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تحریف تاریخی تحلیلی پیرامون ام المؤمنین حضرت خدیجه کبری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8258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88260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88262_653776707">
            <w:r>
              <w:rPr>
                <w:webHidden/>
                <w:rStyle w:val="IndexLink"/>
                <w:rtl w:val="true"/>
              </w:rPr>
              <w:t>حرز حضرت خدیجه علیها السلام</w:t>
            </w:r>
            <w:r>
              <w:rPr>
                <w:rStyle w:val="IndexLink"/>
                <w:rtl w:val="true"/>
              </w:rPr>
              <w:tab/>
            </w:r>
            <w:r>
              <w:rPr>
                <w:rStyle w:val="IndexLink"/>
              </w:rPr>
              <w:t>7</w:t>
            </w:r>
          </w:hyperlink>
        </w:p>
        <w:p>
          <w:pPr>
            <w:pStyle w:val="Contents2"/>
            <w:tabs>
              <w:tab w:val="clear" w:pos="8743"/>
              <w:tab w:val="right" w:pos="9026" w:leader="dot"/>
            </w:tabs>
            <w:rPr/>
          </w:pPr>
          <w:hyperlink w:anchor="__RefHeading___Toc1688264_65377670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688266_65377670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688268_653776707">
            <w:r>
              <w:rPr>
                <w:webHidden/>
                <w:rStyle w:val="IndexLink"/>
                <w:rtl w:val="true"/>
              </w:rPr>
              <w:t>تحریفات در زندگانی حضرت خدیجه کبری علیها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1688270_653776707">
            <w:r>
              <w:rPr>
                <w:webHidden/>
                <w:rStyle w:val="IndexLink"/>
                <w:rtl w:val="true"/>
              </w:rPr>
              <w:t>آیا در زندگانی ام المؤمنین حضرت خدیجه کبری علیها السلام تحریفاتی صورت گرفته است ؟</w:t>
            </w:r>
            <w:r>
              <w:rPr>
                <w:rStyle w:val="IndexLink"/>
                <w:rtl w:val="true"/>
              </w:rPr>
              <w:tab/>
            </w:r>
            <w:r>
              <w:rPr>
                <w:rStyle w:val="IndexLink"/>
              </w:rPr>
              <w:t>11</w:t>
            </w:r>
          </w:hyperlink>
        </w:p>
        <w:p>
          <w:pPr>
            <w:pStyle w:val="Contents3"/>
            <w:tabs>
              <w:tab w:val="clear" w:pos="8459"/>
              <w:tab w:val="right" w:pos="9026" w:leader="dot"/>
            </w:tabs>
            <w:rPr/>
          </w:pPr>
          <w:hyperlink w:anchor="__RefHeading___Toc1688272_653776707">
            <w:r>
              <w:rPr>
                <w:webHidden/>
                <w:rStyle w:val="IndexLink"/>
                <w:rtl w:val="true"/>
              </w:rPr>
              <w:t>علل تحریف تاریخ زندگی ام المؤمنین علیها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1688274_653776707">
            <w:r>
              <w:rPr>
                <w:webHidden/>
                <w:rStyle w:val="IndexLink"/>
                <w:rtl w:val="true"/>
              </w:rPr>
              <w:t>عقیل و معاویه</w:t>
            </w:r>
            <w:r>
              <w:rPr>
                <w:rStyle w:val="IndexLink"/>
                <w:rtl w:val="true"/>
              </w:rPr>
              <w:tab/>
            </w:r>
            <w:r>
              <w:rPr>
                <w:rStyle w:val="IndexLink"/>
              </w:rPr>
              <w:t>16</w:t>
            </w:r>
          </w:hyperlink>
        </w:p>
        <w:p>
          <w:pPr>
            <w:pStyle w:val="Contents3"/>
            <w:tabs>
              <w:tab w:val="clear" w:pos="8459"/>
              <w:tab w:val="right" w:pos="9026" w:leader="dot"/>
            </w:tabs>
            <w:rPr/>
          </w:pPr>
          <w:hyperlink w:anchor="__RefHeading___Toc1688276_653776707">
            <w:r>
              <w:rPr>
                <w:webHidden/>
                <w:rStyle w:val="IndexLink"/>
                <w:rtl w:val="true"/>
              </w:rPr>
              <w:t>اقدامات منافقان برای تخریب تاریخ زندگی ام</w:t>
            </w:r>
            <w:r>
              <w:rPr>
                <w:rStyle w:val="IndexLink"/>
                <w:rtl w:val="true"/>
              </w:rPr>
              <w:softHyphen/>
            </w:r>
            <w:r>
              <w:rPr>
                <w:rStyle w:val="IndexLink"/>
                <w:rtl w:val="true"/>
              </w:rPr>
              <w:t>المؤمنین علیها السلام و نتایج آن</w:t>
            </w:r>
            <w:r>
              <w:rPr>
                <w:rStyle w:val="IndexLink"/>
                <w:rtl w:val="true"/>
              </w:rPr>
              <w:tab/>
            </w:r>
            <w:r>
              <w:rPr>
                <w:rStyle w:val="IndexLink"/>
              </w:rPr>
              <w:t>22</w:t>
            </w:r>
          </w:hyperlink>
        </w:p>
        <w:p>
          <w:pPr>
            <w:pStyle w:val="Contents2"/>
            <w:tabs>
              <w:tab w:val="clear" w:pos="8743"/>
              <w:tab w:val="right" w:pos="9026" w:leader="dot"/>
            </w:tabs>
            <w:rPr/>
          </w:pPr>
          <w:hyperlink w:anchor="__RefHeading___Toc1688278_653776707">
            <w:r>
              <w:rPr>
                <w:webHidden/>
                <w:rStyle w:val="IndexLink"/>
                <w:rtl w:val="true"/>
              </w:rPr>
              <w:t>حضرت خدیجه کبری علیها السلام در چه سنی با پیامبر اسلام صلی الله علیه و آله و سلم ازدواج نمودند و آیا قبلاً با دو کافر ازدواج کرده بودند ؟</w:t>
            </w:r>
            <w:r>
              <w:rPr>
                <w:rStyle w:val="IndexLink"/>
                <w:rtl w:val="true"/>
              </w:rPr>
              <w:tab/>
            </w:r>
            <w:r>
              <w:rPr>
                <w:rStyle w:val="IndexLink"/>
              </w:rPr>
              <w:t>26</w:t>
            </w:r>
          </w:hyperlink>
        </w:p>
        <w:p>
          <w:pPr>
            <w:pStyle w:val="Contents3"/>
            <w:tabs>
              <w:tab w:val="clear" w:pos="8459"/>
              <w:tab w:val="right" w:pos="9026" w:leader="dot"/>
            </w:tabs>
            <w:rPr/>
          </w:pPr>
          <w:hyperlink w:anchor="__RefHeading___Toc1688280_653776707">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688282_653776707">
            <w:r>
              <w:rPr>
                <w:webHidden/>
                <w:rStyle w:val="IndexLink"/>
                <w:rtl w:val="true"/>
              </w:rPr>
              <w:t>سن حضرت خدیجه علیها السلام هنگام ازدواج با پیامبر اکرم صلی الله علیه و آله و سلم</w:t>
            </w:r>
            <w:r>
              <w:rPr>
                <w:rStyle w:val="IndexLink"/>
                <w:rtl w:val="true"/>
              </w:rPr>
              <w:tab/>
            </w:r>
            <w:r>
              <w:rPr>
                <w:rStyle w:val="IndexLink"/>
              </w:rPr>
              <w:t>26</w:t>
            </w:r>
          </w:hyperlink>
        </w:p>
        <w:p>
          <w:pPr>
            <w:pStyle w:val="Contents2"/>
            <w:tabs>
              <w:tab w:val="clear" w:pos="8743"/>
              <w:tab w:val="right" w:pos="9026" w:leader="dot"/>
            </w:tabs>
            <w:rPr/>
          </w:pPr>
          <w:hyperlink w:anchor="__RefHeading___Toc1688284_653776707">
            <w:r>
              <w:rPr>
                <w:webHidden/>
                <w:rStyle w:val="IndexLink"/>
                <w:rtl w:val="true"/>
              </w:rPr>
              <w:t>بیوه بودن ام المؤمنین خدیجه علیها السلام مردود است ؟</w:t>
            </w:r>
            <w:r>
              <w:rPr>
                <w:rStyle w:val="IndexLink"/>
                <w:rtl w:val="true"/>
              </w:rPr>
              <w:tab/>
            </w:r>
            <w:r>
              <w:rPr>
                <w:rStyle w:val="IndexLink"/>
              </w:rPr>
              <w:t>36</w:t>
            </w:r>
          </w:hyperlink>
        </w:p>
        <w:p>
          <w:pPr>
            <w:pStyle w:val="Contents3"/>
            <w:tabs>
              <w:tab w:val="clear" w:pos="8459"/>
              <w:tab w:val="right" w:pos="9026" w:leader="dot"/>
            </w:tabs>
            <w:rPr/>
          </w:pPr>
          <w:hyperlink w:anchor="__RefHeading___Toc1688286_653776707">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688288_653776707">
            <w:r>
              <w:rPr>
                <w:webHidden/>
                <w:rStyle w:val="IndexLink"/>
                <w:rtl w:val="true"/>
              </w:rPr>
              <w:t xml:space="preserve">مورد اول </w:t>
            </w:r>
            <w:r>
              <w:rPr>
                <w:rStyle w:val="IndexLink"/>
                <w:rtl w:val="true"/>
              </w:rPr>
              <w:t xml:space="preserve">: </w:t>
            </w:r>
            <w:r>
              <w:rPr>
                <w:rStyle w:val="IndexLink"/>
                <w:rtl w:val="true"/>
              </w:rPr>
              <w:t>ناسازگاریِ بیوه بودن حضرت خدیجه علیها السلام با مبانی اعتقادی تشیع</w:t>
            </w:r>
            <w:r>
              <w:rPr>
                <w:rStyle w:val="IndexLink"/>
                <w:rtl w:val="true"/>
              </w:rPr>
              <w:tab/>
            </w:r>
            <w:r>
              <w:rPr>
                <w:rStyle w:val="IndexLink"/>
              </w:rPr>
              <w:t>36</w:t>
            </w:r>
          </w:hyperlink>
        </w:p>
        <w:p>
          <w:pPr>
            <w:pStyle w:val="Contents3"/>
            <w:tabs>
              <w:tab w:val="clear" w:pos="8459"/>
              <w:tab w:val="right" w:pos="9026" w:leader="dot"/>
            </w:tabs>
            <w:rPr/>
          </w:pPr>
          <w:hyperlink w:anchor="__RefHeading___Toc1688290_653776707">
            <w:r>
              <w:rPr>
                <w:webHidden/>
                <w:rStyle w:val="IndexLink"/>
                <w:rtl w:val="true"/>
              </w:rPr>
              <w:t>مورد دوم</w:t>
            </w:r>
            <w:r>
              <w:rPr>
                <w:rStyle w:val="IndexLink"/>
                <w:rtl w:val="true"/>
              </w:rPr>
              <w:t xml:space="preserve">: </w:t>
            </w:r>
            <w:r>
              <w:rPr>
                <w:rStyle w:val="IndexLink"/>
                <w:rtl w:val="true"/>
              </w:rPr>
              <w:t>عدم اعتبار بیوه بودن حضرت خدیجه علیها السلام از نظر تاریخ</w:t>
            </w:r>
            <w:r>
              <w:rPr>
                <w:rStyle w:val="IndexLink"/>
                <w:rtl w:val="true"/>
              </w:rPr>
              <w:tab/>
            </w:r>
            <w:r>
              <w:rPr>
                <w:rStyle w:val="IndexLink"/>
              </w:rPr>
              <w:t>41</w:t>
            </w:r>
          </w:hyperlink>
        </w:p>
        <w:p>
          <w:pPr>
            <w:pStyle w:val="Contents2"/>
            <w:tabs>
              <w:tab w:val="clear" w:pos="8743"/>
              <w:tab w:val="right" w:pos="9026" w:leader="dot"/>
            </w:tabs>
            <w:rPr/>
          </w:pPr>
          <w:hyperlink w:anchor="__RefHeading___Toc1688292_653776707">
            <w:r>
              <w:rPr>
                <w:webHidden/>
                <w:rStyle w:val="IndexLink"/>
                <w:rtl w:val="true"/>
              </w:rPr>
              <w:t>اسلام با حمایت مالی چه کسی پیشرفت کرد ؟</w:t>
            </w:r>
            <w:r>
              <w:rPr>
                <w:rStyle w:val="IndexLink"/>
                <w:rtl w:val="true"/>
              </w:rPr>
              <w:tab/>
            </w:r>
            <w:r>
              <w:rPr>
                <w:rStyle w:val="IndexLink"/>
              </w:rPr>
              <w:t>51</w:t>
            </w:r>
          </w:hyperlink>
        </w:p>
        <w:p>
          <w:pPr>
            <w:pStyle w:val="Contents3"/>
            <w:tabs>
              <w:tab w:val="clear" w:pos="8459"/>
              <w:tab w:val="right" w:pos="9026" w:leader="dot"/>
            </w:tabs>
            <w:rPr/>
          </w:pPr>
          <w:hyperlink w:anchor="__RefHeading___Toc1688294_653776707">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688296_653776707">
            <w:r>
              <w:rPr>
                <w:webHidden/>
                <w:rStyle w:val="IndexLink"/>
                <w:rtl w:val="true"/>
              </w:rPr>
              <w:t>آیا ابوبکر با مال از رسول خدا صلی الله علیه و آله و سلم دفاع نموده است ؟</w:t>
            </w:r>
            <w:r>
              <w:rPr>
                <w:rStyle w:val="IndexLink"/>
                <w:rtl w:val="true"/>
              </w:rPr>
              <w:tab/>
            </w:r>
            <w:r>
              <w:rPr>
                <w:rStyle w:val="IndexLink"/>
              </w:rPr>
              <w:t>60</w:t>
            </w:r>
          </w:hyperlink>
        </w:p>
        <w:p>
          <w:pPr>
            <w:pStyle w:val="Contents3"/>
            <w:tabs>
              <w:tab w:val="clear" w:pos="8459"/>
              <w:tab w:val="right" w:pos="9026" w:leader="dot"/>
            </w:tabs>
            <w:rPr/>
          </w:pPr>
          <w:hyperlink w:anchor="__RefHeading___Toc1688298_653776707">
            <w:r>
              <w:rPr>
                <w:webHidden/>
                <w:rStyle w:val="IndexLink"/>
                <w:rtl w:val="true"/>
              </w:rPr>
              <w:t>بررسی وضع مالی ابوبکر و پدرش</w:t>
            </w:r>
            <w:r>
              <w:rPr>
                <w:rStyle w:val="IndexLink"/>
                <w:rtl w:val="true"/>
              </w:rPr>
              <w:tab/>
            </w:r>
            <w:r>
              <w:rPr>
                <w:rStyle w:val="IndexLink"/>
              </w:rPr>
              <w:t>61</w:t>
            </w:r>
          </w:hyperlink>
        </w:p>
        <w:p>
          <w:pPr>
            <w:pStyle w:val="Contents2"/>
            <w:tabs>
              <w:tab w:val="clear" w:pos="8743"/>
              <w:tab w:val="right" w:pos="9026" w:leader="dot"/>
            </w:tabs>
            <w:rPr/>
          </w:pPr>
          <w:hyperlink w:anchor="__RefHeading___Toc1688300_653776707">
            <w:r>
              <w:rPr>
                <w:webHidden/>
                <w:rStyle w:val="IndexLink"/>
                <w:rtl w:val="true"/>
              </w:rPr>
              <w:t>پاسخ به یک سئوال</w:t>
            </w:r>
            <w:r>
              <w:rPr>
                <w:rStyle w:val="IndexLink"/>
                <w:rtl w:val="true"/>
              </w:rPr>
              <w:tab/>
            </w:r>
            <w:r>
              <w:rPr>
                <w:rStyle w:val="IndexLink"/>
              </w:rPr>
              <w:t>71</w:t>
            </w:r>
          </w:hyperlink>
        </w:p>
        <w:p>
          <w:pPr>
            <w:pStyle w:val="Contents2"/>
            <w:tabs>
              <w:tab w:val="clear" w:pos="8743"/>
              <w:tab w:val="right" w:pos="9026" w:leader="dot"/>
            </w:tabs>
            <w:rPr/>
          </w:pPr>
          <w:hyperlink w:anchor="__RefHeading___Toc1688302_653776707">
            <w:r>
              <w:rPr>
                <w:webHidden/>
                <w:rStyle w:val="IndexLink"/>
                <w:rtl w:val="true"/>
              </w:rPr>
              <w:t>نخستین اسلام و ایمان آورنده حضرت علی علیه السلام است یا ام المؤمنین حضرت خدیجه علیها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1688304_653776707">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688306_653776707">
            <w:r>
              <w:rPr>
                <w:webHidden/>
                <w:rStyle w:val="IndexLink"/>
                <w:rtl w:val="true"/>
              </w:rPr>
              <w:t>حضرت علی بن ابیطالب علیه السلام نخستین یار رسول الله صلی الله علیه و آله و سلم</w:t>
            </w:r>
            <w:r>
              <w:rPr>
                <w:rStyle w:val="IndexLink"/>
                <w:rtl w:val="true"/>
              </w:rPr>
              <w:tab/>
            </w:r>
            <w:r>
              <w:rPr>
                <w:rStyle w:val="IndexLink"/>
              </w:rPr>
              <w:t>77</w:t>
            </w:r>
          </w:hyperlink>
        </w:p>
        <w:p>
          <w:pPr>
            <w:pStyle w:val="Contents2"/>
            <w:tabs>
              <w:tab w:val="clear" w:pos="8743"/>
              <w:tab w:val="right" w:pos="9026" w:leader="dot"/>
            </w:tabs>
            <w:rPr/>
          </w:pPr>
          <w:hyperlink w:anchor="__RefHeading___Toc1688308_653776707">
            <w:r>
              <w:rPr>
                <w:webHidden/>
                <w:rStyle w:val="IndexLink"/>
                <w:rtl w:val="true"/>
              </w:rPr>
              <w:t>مهریه فرزانه قریش حضرت خدیجه علیها السلام چه قدر بوده است ؟</w:t>
            </w:r>
            <w:r>
              <w:rPr>
                <w:rStyle w:val="IndexLink"/>
                <w:rtl w:val="true"/>
              </w:rPr>
              <w:tab/>
            </w:r>
            <w:r>
              <w:rPr>
                <w:rStyle w:val="IndexLink"/>
              </w:rPr>
              <w:t>80</w:t>
            </w:r>
          </w:hyperlink>
        </w:p>
        <w:p>
          <w:pPr>
            <w:pStyle w:val="Contents2"/>
            <w:tabs>
              <w:tab w:val="clear" w:pos="8743"/>
              <w:tab w:val="right" w:pos="9026" w:leader="dot"/>
            </w:tabs>
            <w:rPr/>
          </w:pPr>
          <w:hyperlink w:anchor="__RefHeading___Toc1688310_653776707">
            <w:r>
              <w:rPr>
                <w:webHidden/>
                <w:rStyle w:val="IndexLink"/>
                <w:rtl w:val="true"/>
              </w:rPr>
              <w:t>آیا حضرت خدیجه علیها السلام قبل از ازدواج بار سول خدا صلی الله علیه و آله و سلم دارای فرزند بوده است ؟</w:t>
            </w:r>
            <w:r>
              <w:rPr>
                <w:rStyle w:val="IndexLink"/>
                <w:rtl w:val="true"/>
              </w:rPr>
              <w:tab/>
            </w:r>
            <w:r>
              <w:rPr>
                <w:rStyle w:val="IndexLink"/>
              </w:rPr>
              <w:t>83</w:t>
            </w:r>
          </w:hyperlink>
        </w:p>
        <w:p>
          <w:pPr>
            <w:pStyle w:val="Contents3"/>
            <w:tabs>
              <w:tab w:val="clear" w:pos="8459"/>
              <w:tab w:val="right" w:pos="9026" w:leader="dot"/>
            </w:tabs>
            <w:rPr/>
          </w:pPr>
          <w:hyperlink w:anchor="__RefHeading___Toc1688312_653776707">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688314_653776707">
            <w:r>
              <w:rPr>
                <w:webHidden/>
                <w:rStyle w:val="IndexLink"/>
                <w:rtl w:val="true"/>
              </w:rPr>
              <w:t>یک بازنگری درباره فرزندان خدیجه علیها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1688316_653776707">
            <w:r>
              <w:rPr>
                <w:webHidden/>
                <w:rStyle w:val="IndexLink"/>
                <w:rtl w:val="true"/>
              </w:rPr>
              <w:t>پاسخ به دو سئوال</w:t>
            </w:r>
            <w:r>
              <w:rPr>
                <w:rStyle w:val="IndexLink"/>
                <w:rtl w:val="true"/>
              </w:rPr>
              <w:tab/>
            </w:r>
            <w:r>
              <w:rPr>
                <w:rStyle w:val="IndexLink"/>
              </w:rPr>
              <w:t>88</w:t>
            </w:r>
          </w:hyperlink>
        </w:p>
        <w:p>
          <w:pPr>
            <w:pStyle w:val="Contents2"/>
            <w:tabs>
              <w:tab w:val="clear" w:pos="8743"/>
              <w:tab w:val="right" w:pos="9026" w:leader="dot"/>
            </w:tabs>
            <w:rPr/>
          </w:pPr>
          <w:hyperlink w:anchor="__RefHeading___Toc1688318_653776707">
            <w:r>
              <w:rPr>
                <w:webHidden/>
                <w:rStyle w:val="IndexLink"/>
                <w:rtl w:val="true"/>
              </w:rPr>
              <w:t>شماری از کتاب</w:t>
            </w:r>
            <w:r>
              <w:rPr>
                <w:rStyle w:val="IndexLink"/>
                <w:rtl w:val="true"/>
              </w:rPr>
              <w:softHyphen/>
            </w:r>
            <w:r>
              <w:rPr>
                <w:rStyle w:val="IndexLink"/>
                <w:rtl w:val="true"/>
              </w:rPr>
              <w:t>های تالیف شده پیرامون حضرت خدیجه علیها السلام</w:t>
            </w:r>
            <w:r>
              <w:rPr>
                <w:rStyle w:val="IndexLink"/>
                <w:rtl w:val="true"/>
              </w:rPr>
              <w:tab/>
            </w:r>
            <w:r>
              <w:rPr>
                <w:rStyle w:val="IndexLink"/>
              </w:rPr>
              <w:t>90</w:t>
            </w:r>
          </w:hyperlink>
        </w:p>
        <w:p>
          <w:pPr>
            <w:pStyle w:val="Contents2"/>
            <w:tabs>
              <w:tab w:val="clear" w:pos="8743"/>
              <w:tab w:val="right" w:pos="9026" w:leader="dot"/>
            </w:tabs>
            <w:rPr/>
          </w:pPr>
          <w:hyperlink w:anchor="__RefHeading___Toc1688320_653776707">
            <w:r>
              <w:rPr>
                <w:webHidden/>
                <w:rStyle w:val="IndexLink"/>
                <w:rtl w:val="true"/>
              </w:rPr>
              <w:t>منابع و مآخذ</w:t>
            </w:r>
            <w:r>
              <w:rPr>
                <w:rStyle w:val="IndexLink"/>
                <w:rtl w:val="true"/>
              </w:rPr>
              <w:tab/>
            </w:r>
            <w:r>
              <w:rPr>
                <w:rStyle w:val="IndexLink"/>
              </w:rPr>
              <w:t>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12_54671"/>
      <w:bookmarkStart w:id="1" w:name="pg6512_54671"/>
      <w:bookmarkEnd w:id="1"/>
    </w:p>
    <w:p>
      <w:pPr>
        <w:pStyle w:val="Heading2"/>
        <w:numPr>
          <w:ilvl w:val="1"/>
          <w:numId w:val="1"/>
        </w:numPr>
        <w:rPr/>
      </w:pPr>
      <w:bookmarkStart w:id="2" w:name="pg6512_54671"/>
      <w:bookmarkStart w:id="3" w:name="__RefHeading___Toc1688258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آقابابایی، مهدی،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تاریخی تحلیلی پیرامون ام المومنین حضرت خدیجه کبری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مهدی آقابابایی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96452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7</w:t>
      </w:r>
      <w:r>
        <w:rPr>
          <w:rFonts w:ascii="IRNazanin" w:hAnsi="IRNazanin" w:eastAsia="IRNazanin"/>
          <w:color w:val="111111"/>
          <w:sz w:val="28"/>
          <w:sz w:val="28"/>
          <w:szCs w:val="28"/>
          <w:lang w:bidi="fa-IR"/>
        </w:rPr>
        <w:t>۲۲</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۵۹۴</w:t>
      </w:r>
      <w:r>
        <w:rPr>
          <w:rFonts w:eastAsia="IRNazanin" w:cs="IRNazanin"/>
          <w:color w:val="111111"/>
          <w:sz w:val="28"/>
          <w:szCs w:val="28"/>
          <w:lang w:bidi="fa-IR"/>
        </w:rPr>
        <w:t>7</w:t>
      </w:r>
      <w:r>
        <w:rPr>
          <w:rFonts w:ascii="IRNazanin" w:hAnsi="IRNazanin" w:eastAsia="IRNazanin"/>
          <w:color w:val="111111"/>
          <w:sz w:val="28"/>
          <w:sz w:val="28"/>
          <w:szCs w:val="28"/>
          <w:lang w:bidi="fa-IR"/>
        </w:rPr>
        <w:t>۳۴۸</w:t>
      </w:r>
    </w:p>
    <w:p>
      <w:pPr>
        <w:pStyle w:val="Heading2"/>
        <w:numPr>
          <w:ilvl w:val="1"/>
          <w:numId w:val="1"/>
        </w:numPr>
        <w:rPr/>
      </w:pPr>
      <w:bookmarkStart w:id="5" w:name="__RefHeading___Toc1688260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تحریف تاریخی تحلیلی</w:t>
      </w:r>
    </w:p>
    <w:p>
      <w:pPr>
        <w:pStyle w:val="BookText"/>
        <w:rPr/>
      </w:pPr>
      <w:r>
        <w:rPr>
          <w:rFonts w:ascii="IRNazanin" w:hAnsi="IRNazanin" w:eastAsia="IRNazanin"/>
          <w:color w:val="111111"/>
          <w:sz w:val="28"/>
          <w:sz w:val="28"/>
          <w:szCs w:val="28"/>
          <w:rtl w:val="true"/>
          <w:lang w:bidi="fa-IR"/>
        </w:rPr>
        <w:t>پیرامون</w:t>
      </w:r>
    </w:p>
    <w:p>
      <w:pPr>
        <w:pStyle w:val="BookText"/>
        <w:rPr/>
      </w:pPr>
      <w:r>
        <w:rPr>
          <w:rFonts w:ascii="IRNazanin" w:hAnsi="IRNazanin" w:eastAsia="IRNazanin"/>
          <w:color w:val="111111"/>
          <w:sz w:val="28"/>
          <w:sz w:val="28"/>
          <w:szCs w:val="28"/>
          <w:rtl w:val="true"/>
          <w:lang w:bidi="fa-IR"/>
        </w:rPr>
        <w:t>ام المؤمنین حضرت خدیجه کبری علیها السلام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آقابابایی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512_54674"/>
      <w:bookmarkStart w:id="8" w:name="pg6512_54674"/>
      <w:bookmarkEnd w:id="8"/>
    </w:p>
    <w:p>
      <w:pPr>
        <w:pStyle w:val="Heading2"/>
        <w:numPr>
          <w:ilvl w:val="1"/>
          <w:numId w:val="1"/>
        </w:numPr>
        <w:rPr/>
      </w:pPr>
      <w:bookmarkStart w:id="9" w:name="pg6512_54674"/>
      <w:bookmarkStart w:id="10" w:name="__RefHeading___Toc1688262_653776707"/>
      <w:bookmarkStart w:id="11" w:name="_Toc3"/>
      <w:bookmarkEnd w:id="9"/>
      <w:bookmarkEnd w:id="10"/>
      <w:r>
        <w:rPr>
          <w:rtl w:val="true"/>
        </w:rPr>
        <w:t>حرز حضرت خدیجه علیها السلام</w:t>
      </w:r>
      <w:bookmarkEnd w:id="11"/>
    </w:p>
    <w:p>
      <w:pPr>
        <w:pStyle w:val="BookText"/>
        <w:rPr/>
      </w:pPr>
      <w:r>
        <w:rPr>
          <w:rFonts w:ascii="IRNazanin" w:hAnsi="IRNazanin" w:eastAsia="IRNazanin"/>
          <w:color w:val="111111"/>
          <w:sz w:val="28"/>
          <w:sz w:val="28"/>
          <w:szCs w:val="28"/>
          <w:rtl w:val="true"/>
          <w:lang w:bidi="fa-IR"/>
        </w:rPr>
        <w:t>بسم الله الرحمن الرحیم، یا الله یا حافظ یا حفیظ یا رقیب</w:t>
      </w:r>
      <w:r>
        <w:rPr>
          <w:rFonts w:eastAsia="IRNazanin" w:cs="IRNazanin"/>
          <w:color w:val="111111"/>
          <w:sz w:val="28"/>
          <w:szCs w:val="28"/>
          <w:rtl w:val="true"/>
          <w:lang w:bidi="fa-IR"/>
        </w:rPr>
        <w:t>.</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بخشاینده و مهربان ، ای خدا ، ای حافظ و ای نگهدارنده و ای نگهبان </w:t>
      </w:r>
      <w:r>
        <w:rPr>
          <w:rFonts w:eastAsia="IRNazanin" w:cs="IRNazanin"/>
          <w:color w:val="111111"/>
          <w:sz w:val="28"/>
          <w:szCs w:val="28"/>
          <w:rtl w:val="true"/>
          <w:lang w:bidi="fa-IR"/>
        </w:rPr>
        <w:t>.</w:t>
      </w:r>
      <w:bookmarkStart w:id="12" w:name="pg6512_54675"/>
    </w:p>
    <w:p>
      <w:pPr>
        <w:pStyle w:val="Heading2"/>
        <w:numPr>
          <w:ilvl w:val="1"/>
          <w:numId w:val="1"/>
        </w:numPr>
        <w:rPr/>
      </w:pPr>
      <w:bookmarkStart w:id="13" w:name="__RefHeading___Toc1688264_653776707"/>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تحریفات در زندگانی ام المؤمنین حضرت خدیجه کبری علیها السلام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آیا تحریفاتی در زندگانی ام المؤمنین حضرت خدیجه کبری علیها السلام صورت گرفته است؟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علل تحریف تاریخ زندگی ام المؤمنین علیها السلام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عقیل و معاویه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اقدامات منافقان برای تخریب تاریخ زندگی ام المؤمنین حضرت خدیجه علیها السلام و نتایج آن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المؤمنین خدیجه علیها السلام در چه سنی با پیامبر اسلام صلی الله علیه و آله و سلم ازدواج نمودند و آیا قبلاً با دو کافر ازدواج کرده بودند؟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سن حضرت خدیجه علیها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بیوه بودن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خدیجه علیها السلام مردود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ناسازگاری با مبانی اعتقادی مکتب تشیع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بیوه بودن حضرت خدیجه علیها السلام از نظر تاریخ</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اسلام با حمایت مالی چه کسی پیشرفت کرد؟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آیا ابوبکر با مال از رسول خدا صلی الله علیه و آله و سلم دفاع نموده است؟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بررسی وضع مالی ابوبکر و پدرش </w:t>
      </w:r>
      <w:r>
        <w:rPr>
          <w:rFonts w:eastAsia="IRNazanin" w:cs="IRNazanin"/>
          <w:color w:val="111111"/>
          <w:sz w:val="28"/>
          <w:szCs w:val="28"/>
          <w:lang w:bidi="fa-IR"/>
        </w:rPr>
        <w:t>58</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یک سئوال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نخستین اسلام و ایمان آورنده حضرت علی علیه السلام است یا حضرت خدیجه علیها السلام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حضرت علی بن ابیطالب علیه السلام نخستین یار رسول الله صلی الله علیه و آله و سلم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مهریه فرزانه قریش حضرت خدیجه علیها السلام چه قدر بوده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 xml:space="preserve">آیا حضرت خدیجه علیها السلام قبل از ازدواج بار سول خدا صلی الله علیه و آله و سلم دارای فرزند بوده است؟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یک بازنگری درباره فرزندان خدیجه علیها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پاسخ به دو سئوال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شماری از کتابهای تالیف شده پیرامون حضرت خدیجه علیها السلام </w:t>
      </w:r>
      <w:r>
        <w:rPr>
          <w:rFonts w:eastAsia="IRNazanin" w:cs="IRNazanin"/>
          <w:color w:val="111111"/>
          <w:sz w:val="28"/>
          <w:szCs w:val="28"/>
          <w:lang w:bidi="fa-IR"/>
        </w:rPr>
        <w:t>87</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5" w:name="pg6512_54677"/>
    </w:p>
    <w:p>
      <w:pPr>
        <w:pStyle w:val="Heading2"/>
        <w:numPr>
          <w:ilvl w:val="1"/>
          <w:numId w:val="1"/>
        </w:numPr>
        <w:rPr/>
      </w:pPr>
      <w:bookmarkStart w:id="16" w:name="__RefHeading___Toc1688266_653776707"/>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بی شک مطالعه و تحقیق در سیره برگزیدگان الهی،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 آشنایی با نظام ارزشهای معتبر و مورد قبول است ؛ زیرا که شخصیت آنان برای اهل ایمان به عنوان الگو و نمونۀ رفتاری پذیرفته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کبری علیها السلام از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نمونه تاریخ است ، چرا که آن والاگوهر در مکتب اهل بیت علیهم السلام از جایگاهی بس بلند برخوردار است و به گواهی رسول الله صلی الله علیه و آله و سلم یکی از چهار زن برگزیدۀ جهان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جملۀ بزرگترین حامیان نشر دیانت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در این راه هیچ کوششی را فرو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شریف آن بانو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مهم و حیاتی بود که پس از در گذشت او و حضرت ابوطالب علیه السلام ، اقامت در مکه برای رسول خدا صلی الله علیه و آله و سلم دشوار آمد و خداوند به آن حضرت فرمان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شو که دیگر تو را در آنجا یاوری نیست</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لذا تدبر و تفکر در نکات تاریخی که از زندگی این بانوی بزرگ به دست ما رسیده است 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سودمندی به انسان می دهد که در بسیاری از شئون مختفل زندگی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تلاشی اندک دربارۀ پاسخ به شبهاتی دربارۀ زندگانی حضرت خدیجه علیها السلام که انشاء الله مورد توجه خداوند تبارک و تعالی و اهل بیت عصمت و طهارت علیهم السلام واقع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خوانندگان گرامی ما را از دعای خیرشان محروم نسازند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آقابابایی رمضان المبارک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8" w:name="pg6512_54678"/>
    </w:p>
    <w:p>
      <w:pPr>
        <w:pStyle w:val="Heading2"/>
        <w:numPr>
          <w:ilvl w:val="1"/>
          <w:numId w:val="1"/>
        </w:numPr>
        <w:rPr/>
      </w:pPr>
      <w:bookmarkStart w:id="19" w:name="__RefHeading___Toc1688268_653776707"/>
      <w:bookmarkStart w:id="20" w:name="_Toc6"/>
      <w:bookmarkEnd w:id="18"/>
      <w:bookmarkEnd w:id="19"/>
      <w:r>
        <w:rPr>
          <w:rtl w:val="true"/>
        </w:rPr>
        <w:t>تحریفات در زندگانی حضرت خدیجه کبری علیها السلام</w:t>
      </w:r>
      <w:bookmarkEnd w:id="20"/>
    </w:p>
    <w:p>
      <w:pPr>
        <w:pStyle w:val="Heading3"/>
        <w:numPr>
          <w:ilvl w:val="2"/>
          <w:numId w:val="1"/>
        </w:numPr>
        <w:rPr/>
      </w:pPr>
      <w:bookmarkStart w:id="21" w:name="__RefHeading___Toc1688270_653776707"/>
      <w:bookmarkStart w:id="22" w:name="_Toc7"/>
      <w:bookmarkEnd w:id="21"/>
      <w:r>
        <w:rPr>
          <w:rtl w:val="true"/>
        </w:rPr>
        <w:t>آیا در زندگانی ام المؤمنین حضرت خدیجه کبری علیها السلام تحریفاتی صورت گرفته است ؟</w:t>
      </w:r>
      <w:bookmarkEnd w:id="22"/>
    </w:p>
    <w:p>
      <w:pPr>
        <w:pStyle w:val="BookText"/>
        <w:rPr/>
      </w:pPr>
      <w:r>
        <w:rPr>
          <w:rFonts w:ascii="IRNazanin" w:hAnsi="IRNazanin" w:eastAsia="IRNazanin"/>
          <w:color w:val="111111"/>
          <w:sz w:val="28"/>
          <w:sz w:val="28"/>
          <w:szCs w:val="28"/>
          <w:rtl w:val="true"/>
          <w:lang w:bidi="fa-IR"/>
        </w:rPr>
        <w:t xml:space="preserve">یکی از راهکارهای منافقین برای کم فروغ نشان دادن جلوه تابناک امیرالمؤمنین علیه السلام در نظر مردم ، تحریف تاریخ صدر اسلام و حذف فضائل و مناقب ایشان از آن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غاصبان در راه عملی کردن این سیاست خود ، آن قدر مصمم بودند که فقط به تحریف و حذف تاریخ مربوط به زندگی امیرالمؤمنین علیه السلام بسنده نکردند بلکه اثری از فضائل اهل بیت و یاران و شیعیان ایشان هم باقی نگذاردند تا که مخاطب این تاریخ ، از فضیلت فرع ، به فضیلت اصل پی نبرده و از طریق اهلبیت علیهم السلام ، خاندان ، اصحاب ، و طرفداران ایشان به راه مستقیم هدایت نگردند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علت است که در این تاریک خانه تاریخ نما ، اثری از اهل بیت پیامبر اسلام صلی الله علیه و آله و سلم و خواص یاران ایشان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در عوض ، از دشمنان آنان و غاصبین حقوقشان تعریف و تمجید شده و برایشان فضیلت و منقبت جعل شده تا آنجا که به جرأت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گفت فضیلتی برای آل محمد علیهم السلام وارد نشده مگر آنکه مشابه آن برای غاصبان جعل کردند ، پیدا شدن دیوار و سقف برای شهر علم </w:t>
      </w:r>
    </w:p>
    <w:p>
      <w:pPr>
        <w:pStyle w:val="BookText"/>
        <w:rPr/>
      </w:pPr>
      <w:r>
        <w:rPr>
          <w:rFonts w:ascii="IRNazanin" w:hAnsi="IRNazanin" w:eastAsia="IRNazanin"/>
          <w:color w:val="111111"/>
          <w:sz w:val="28"/>
          <w:sz w:val="28"/>
          <w:szCs w:val="28"/>
          <w:rtl w:val="true"/>
          <w:lang w:bidi="fa-IR"/>
        </w:rPr>
        <w:t>پیامبر و سید پیران اهل بهشت و همچنین دایی و عمه و خاله برای مسلمین اثر همین سیاست شوم و نکبت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جنایتهای منافقین در راه پرده پوشی حق ، تحریف تاریخ زندگانی ام المؤمنین حضرت خدیجه کبری علیها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تحریفات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ماهرانه صورت گرفته که در نظر اول، هر شخصی سر تسلیم در مقابل آن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به حقیقت آن اذعان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اگر با دیدی بصیر همراه با توجه به مسلمات اعتقادی مذهب حقه به آن نگریسته شود ، دروغ و نفاق از بندبند سطور آن نمایانگر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سره از ناسره و هدایت از ضلالت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bookmarkStart w:id="23" w:name="pg6512_54680"/>
    </w:p>
    <w:p>
      <w:pPr>
        <w:pStyle w:val="Heading3"/>
        <w:numPr>
          <w:ilvl w:val="2"/>
          <w:numId w:val="1"/>
        </w:numPr>
        <w:rPr/>
      </w:pPr>
      <w:bookmarkStart w:id="24" w:name="__RefHeading___Toc1688272_653776707"/>
      <w:bookmarkStart w:id="25" w:name="_Toc8"/>
      <w:bookmarkEnd w:id="23"/>
      <w:bookmarkEnd w:id="24"/>
      <w:r>
        <w:rPr>
          <w:rtl w:val="true"/>
        </w:rPr>
        <w:t>علل تحریف تاریخ زندگی ام المؤمنین علیها السلام</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ایشان با حضرت فاطمه زهرا علیها السلام و همچنین با امیرالمؤمنین علیه السلام و اهلبیت پیامبر اسلام صلی الله علیه و آله و سلم اولین و مهمترین علت این امر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 زیرا این انتساب یکی از افتخارات ائمه اطهار علیهم السلام و باعث سرفرازی ایشان در مقابل دشمنانشان بوده است ،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مفاخره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اهل بیت علیهم السلام در مقابل دشمنانشان یکی از موارد افتخار ، داشتن مادری مثل حضرت خدیجه کبری علیها السلام بوده است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امام سجاد علیه السلام در مجلس یزید در دمشق ، در آن خطبۀ معروفش در فرازی چنین خود را معرفی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ابن خدیجه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خدیجۀ کبری علیها السلام بانوی بزرگ اسلام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المناقب ،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علیها السلام در کربلا روز یازدهم محرم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هنگامی که کنار پیکر پاره پارۀ شهیدان آمد، و مطالبی جانسوز عرضه داشت ، از جمله در آنجا پس از ذکر پیامبر صلی الله علیه و آله و سلم و حضرت علی علیه السلام ، از حضرت خدیجه علیها السلام یاد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بابی خدیجه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خدیجه ، بانوی بزرگ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طرف امامان معصوم علیهم السلام و اولیاء خدا برای امامان و امامزادگان تنظیم شده ، از خدیجه کبری علیها السلام یاد شده و پس از سلام به پیامبران اولوالعزم به او سلام داده شده است تا همواره یاد او در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تجدید گردد و زائران با ایمان به پیشگاه او سلام عرض کنند و او را شفیع در خانۀ خداوند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ندبه که از ناحیۀ مقدسه امام زمان صلی الله علیه و آله و سلم صادر شده ، در فرازی با توجه به حضرت ولی عصر صلی الله علیه و آله و سلم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ابن النبی المصطفی وابن علی المرتضی و ابن خدیجه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پسر پیامبر برگزیده صلی الله علیه و آله و سلم و پسر علی علیه السلام و پسر خدیجه بلند مقام علیها السلام واژه غراء به معنی شامخ و ارجمند است که در اینجا به عنوان صفت برای حضرت خدیجه علیها السلام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خدیجه علیها السلام اسطوره ایثار و مقاومت ، ص</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آنچه همیشه باعث سرافکندگی و مایه ننگ دشمنان ایشان بوده است حسب و نسب پست آنان و انتساب آنان به مادرانی خلاف کار و ناپاک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مادر معاویه از فواحش معروف زمان خود بود که روابط نامشروع وی با بسیاری از مردان قریشی و غیر قریشی درتاریخ به ثبت رسیده است یا صهاک جدۀ عمر بن خطاب نیز آن گونه بود؛ تا جایی که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گاهی در مجادلاتی که افرادی با وی داشتند، برای آنکه وی را شرمنده و سرافکنده کنند ، به حسب و نسب پست وی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و از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الصهاک الحبشیه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بردند </w:t>
      </w:r>
      <w:r>
        <w:rPr>
          <w:rFonts w:eastAsia="IRNazanin" w:cs="IRNazanin"/>
          <w:color w:val="111111"/>
          <w:sz w:val="28"/>
          <w:szCs w:val="28"/>
          <w:rtl w:val="true"/>
          <w:lang w:bidi="fa-IR"/>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مخفی و پوشیده نبود ، بلکه حتی خود غاصبین هم در مواردی به آن اعتراف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ابی الحدید در شرح نهج البلاغه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خلافت غاصبانه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و مشاهده کرد که سخن مردم حاضر در مسجد پیامبر صلی الله علیه و آله و سلم بر سر انتساب آنان و اجداد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نسب برخی دیگر را مورد خدشه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آنان را به پدرانی غیر از پدران ادعایی شان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روی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عیوب کسی را بیان کنید و ریشه انساب را جستجو کنید که اگر من امروز بگویم کسی از درب این مسجد خارج نشود مگر حلال زاده، هیچ کس از درب این مسجد خارج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فردی از قریش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استثناء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حرف او تمام نشده بود که 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ای قین بن قین که دروغ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بعد از آن ، صحبت بر سر این گونه مسائل را ممنوع اعلام کرد </w:t>
      </w:r>
      <w:r>
        <w:rPr>
          <w:rFonts w:eastAsia="IRNazanin" w:cs="IRNazanin"/>
          <w:color w:val="111111"/>
          <w:sz w:val="28"/>
          <w:szCs w:val="28"/>
          <w:rtl w:val="true"/>
          <w:lang w:bidi="fa-IR"/>
        </w:rPr>
        <w:t>.</w:t>
      </w:r>
      <w:r>
        <w:rPr>
          <w:rStyle w:val="FootnoteAnchor"/>
          <w:rtl w:val="true"/>
        </w:rPr>
        <w:footnoteReference w:id="6"/>
      </w:r>
      <w:bookmarkStart w:id="26" w:name="pg6512_54683"/>
    </w:p>
    <w:p>
      <w:pPr>
        <w:pStyle w:val="Heading3"/>
        <w:numPr>
          <w:ilvl w:val="2"/>
          <w:numId w:val="1"/>
        </w:numPr>
        <w:rPr/>
      </w:pPr>
      <w:bookmarkStart w:id="27" w:name="__RefHeading___Toc1688274_653776707"/>
      <w:bookmarkStart w:id="28" w:name="_Toc9"/>
      <w:bookmarkEnd w:id="26"/>
      <w:bookmarkEnd w:id="27"/>
      <w:r>
        <w:rPr>
          <w:rtl w:val="true"/>
        </w:rPr>
        <w:t>عقیل و معاویه</w:t>
      </w:r>
      <w:bookmarkEnd w:id="28"/>
    </w:p>
    <w:p>
      <w:pPr>
        <w:pStyle w:val="BookText"/>
        <w:rPr/>
      </w:pPr>
      <w:r>
        <w:rPr>
          <w:rFonts w:ascii="IRNazanin" w:hAnsi="IRNazanin" w:eastAsia="IRNazanin"/>
          <w:color w:val="111111"/>
          <w:sz w:val="28"/>
          <w:sz w:val="28"/>
          <w:szCs w:val="28"/>
          <w:rtl w:val="true"/>
          <w:lang w:bidi="fa-IR"/>
        </w:rPr>
        <w:t xml:space="preserve">روزی عقیل برادر امیرمومنان علیه السلام در جمع شامیان حاضر بود ، و در آن هنگام هر دو چشم او نابینا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من و لشکر برادرت را چگونه دیدی ؟ زیرا تو بر هر دو لشکر در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w:t>
      </w:r>
    </w:p>
    <w:p>
      <w:pPr>
        <w:pStyle w:val="BookText"/>
        <w:rPr/>
      </w:pPr>
      <w:r>
        <w:rPr>
          <w:rFonts w:ascii="IRNazanin" w:hAnsi="IRNazanin" w:eastAsia="IRNazanin"/>
          <w:color w:val="111111"/>
          <w:sz w:val="28"/>
          <w:sz w:val="28"/>
          <w:szCs w:val="28"/>
          <w:rtl w:val="true"/>
          <w:lang w:bidi="fa-IR"/>
        </w:rPr>
        <w:t xml:space="preserve">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لشکرگاه برادرم مانند لشکرگاه رسول خدا صلی الله علیه و آله و 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از قاریان قرآن و نمازگزاران بودند ، با این تفاوت که رسول خدا صلی الله علیه و آله و سلم در میانشان حاضر نبود ، ولی در لشکرگاه شما گروهی از منافقین مرا استقبال کردند ،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 لیله العقبه با رسول خدا صلی الله علیه و آله و سلم مکر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در پهلوی تو چه کسی جا دارد ؟</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کسی است که چون از مادر متولد شد ، شش پدر بر سر او نزاع داشتند تا معلوم شود که فرزند کیست ؟ آخرالامر او به قصاب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بگو که آن سوی تو چه کسی نشسته است ؟</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بن قیس فهری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بزهای نر را به بزهای 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و مبلغ ناچیزی دست مزد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 اکنون بگو که در پهلوی او چه کسی نشسته است ؟</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اشعری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پدری که به او استنادش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معاویه چون دید یارانش بسیار رنجیده خاطر و خشمناک شدند خواست خشم آنان را فرو نشاند ، لذا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پاسخ معذور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از جای برخاست ، لبخندی زد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چنانکه در حال خروج از مجلس معاویه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شناسی ؟ و آنگاه به سرعت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هر چه فکر کرد ندانست که مقصود عقیل چیست ؟ ناگزیر مردی نسب شناس را احضار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 کیست ؟</w:t>
      </w:r>
    </w:p>
    <w:p>
      <w:pPr>
        <w:pStyle w:val="BookText"/>
        <w:rPr/>
      </w:pPr>
      <w:r>
        <w:rPr>
          <w:rFonts w:ascii="IRNazanin" w:hAnsi="IRNazanin" w:eastAsia="IRNazanin"/>
          <w:color w:val="111111"/>
          <w:sz w:val="28"/>
          <w:sz w:val="28"/>
          <w:szCs w:val="28"/>
          <w:rtl w:val="true"/>
          <w:lang w:bidi="fa-IR"/>
        </w:rPr>
        <w:t xml:space="preserve">مرد نسابه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امان هستم ؟</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نسب نشاس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بزرگ توست که در جاهلیت به فحشاء و زنا دادن شهرت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نصب پرچم بر خانۀ خود ، آمادگی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برای پذیرایی از همگان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در میان جمع خجل شده بود رو به شامیان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نباشید ، همۀ ما مثل هم هستیم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با این اوضاع ، روشن است که چرا منافقین به وجود مادری مانند حضرت خدیجه علیها السلام را برای اهل بیت علیهم السلام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توانستند قبول کنند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دوم این امر ، ورود زنانی مانند عایشه و حفصه به خانه پیامبر صلی الله علیه و آله و سلم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 زیرا آنان پا به این امید به خانه پیامبر صلی الله علیه و آله و سلم پای </w:t>
      </w:r>
    </w:p>
    <w:p>
      <w:pPr>
        <w:pStyle w:val="BookText"/>
        <w:rPr/>
      </w:pPr>
      <w:r>
        <w:rPr>
          <w:rFonts w:ascii="IRNazanin" w:hAnsi="IRNazanin" w:eastAsia="IRNazanin"/>
          <w:color w:val="111111"/>
          <w:sz w:val="28"/>
          <w:sz w:val="28"/>
          <w:szCs w:val="28"/>
          <w:rtl w:val="true"/>
          <w:lang w:bidi="fa-IR"/>
        </w:rPr>
        <w:t>گذارده بودند که از ایشان صاحب اولاد شوند و به این واسطه فرزندانشان بعد از درگذشت پیامبر اسلام صلی الله علیه و آله و سلم وارث مقام خلافت و جانشینی بشوند ، اما خداوند با عقیم قرار دادن آنان تمامی نقشه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را نقش بر آب نمود و سعی شان را باطل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است که وقتی از حضرت امام جعفر صادق علیه السلام علت باقی ماندن نسل پسری از پیامبر اسلام صلی الله علیه و آله و سلم سئوال کردند ، ایشان علت این امر را آماده بودن زمینه جانشینی و خلافت برای امیرالمؤمنین علیه السلام بیان نمودند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علت که خداوند محمد صلی الله علیه و آله و سلم را نبی و علی علیه السلام را وصی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پسری برای رسول خدا صلی الله علیه و آله و سلم بعد از ایشان بود آن پسر اولویت داشت به رسول خدا صلی الله علیه و آله و سلم از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اینصورت وصایت ایشان ثابت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 کوثر اعطایی خداوند به پیامبر صلی الله علیه و آله و سلم که نسل ایشان از آن طریق امتداد پیدا کرد ، حضرت فاطمه زهرا علیها السلام فرزند خدیجه کبری علیها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این مسئله برای دشمنان و منافقان قابل تحمل نبود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علت تحریف زندگی ام المؤمنین علیها السلام ، ریشه در محبت بی حد حصر پیامبر اسلام صلی الله علیه و آله و سلم به ایشان دارد؛ محبتی که حتی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بعد از وفات ایشان عرصه را بر زنان حسودی مانند عایشه و حفصه تنگ کرده بود ؛ به حدی که از قول عایشه نقل شده که بر </w:t>
      </w:r>
    </w:p>
    <w:p>
      <w:pPr>
        <w:pStyle w:val="BookText"/>
        <w:rPr/>
      </w:pP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کدام از همسران رسول خدا صلی الله علیه و آله و سلم به اندازه حضرت خدیجه علیها السلام حسادت نبردم، با اینکه اصلاً او را ندیده بودم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حال اگر آن محبت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اندازه را در کنار این حسادت بی حد و حصر بگذاریم ، سومین علت تحریف واضح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مضافاً اینکه فراموش شدن نام و یاد حضرت خدیجه کبری علیها السلام به هر طریق ممکن امکان یکه تازی آنان در مقام ام المؤمنینی را بیشتر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و در سایه فقدان ذکر و یاد آن بانوی بزرگوار در بین مسلمین زمینه رشد بهتری برایشان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تا بدان وسیله 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بتوانند دین خدا را به نفع غاصبان تاویل و تفسیر نمایند و با سوء استفاده از نام ام المؤمنینی حجابی سترگ میان اهل بیت پیامبر صلی الله علیه و آله و سلم و مردم ایجاد کنند و مانع دسترسی مردم به ایشان گردند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چهارم تحریف زندگی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حضرت خدیجه علیها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این یافت که اگر مسلمانان به حقایق زندگی سراسر نور و برکت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حضرت خدیجه علیها السلام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 ، شأنیت حقیقی همسران رسول خدا صلی الله علیه و آله و سلم برای آنان روشن و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گردید و دیگر </w:t>
      </w:r>
    </w:p>
    <w:p>
      <w:pPr>
        <w:pStyle w:val="BookText"/>
        <w:rPr/>
      </w:pPr>
      <w:r>
        <w:rPr>
          <w:rFonts w:ascii="IRNazanin" w:hAnsi="IRNazanin" w:eastAsia="IRNazanin"/>
          <w:color w:val="111111"/>
          <w:sz w:val="28"/>
          <w:sz w:val="28"/>
          <w:szCs w:val="28"/>
          <w:rtl w:val="true"/>
          <w:lang w:bidi="fa-IR"/>
        </w:rPr>
        <w:t xml:space="preserve">برای امثال عایشه با آن همه فجایعی که خود اهل تسنن برای او نقل کرده اند ، اعتبار و ارزشی قائل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علت از مهمترین علل دستبرد منافقین در تاریخ زندگی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علیها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زیرا درست تمامی انتظاراتی که آنان از ورود عایشه و حفصه به خانه پیامبر صلی الله علیه و آله و سلم داشتند ، یعنی جلب علاقه پیامبر به آنان و همچنین ادامه نسل ایشان از طریق آنان تا بدان وسیله به اهداف شوم خود برسند ، نه تنها بر آورده نشد، بلکه در عین ناکامی ، آن را در شخصیتی همچون خدیجه کبری علیها السلام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یافتند ؛ خدیجه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نه تنها همسر فداکاری برای پیامبر صلی الله علیه و آله و سلم و همچنین مادری پر افتخار برای اهل بیت علیهم السلام ایشان است ، بلکه در درجات معنوی به حدی ممتاز است که پیامبر اسلام صلی الله علیه و آله و سلم ایشان را یکی از چهار زن برگزیده در بهشت برشمرده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قرطبی از ابن عباس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افضل اهل النساء خدیجه بنت خویلد و فاطمه بنت محمد صلی الله علیه و آله و سلم و مریم بنت عمران و آسیه بنت مزاحم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القرطبی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از ابن عباس از رسول خدا صلی الله علیه و آله و سلم نقل نموده که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 نسوه سادات عالمهن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آسیه بنت مزاحم، خدیجه بنت خویلد و فاطمه بنت محمد صلی الله علیه و آله و سلم و افضلهن عالماً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المعانی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ذخائر العقبی ،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درالمثور ذیل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زن سالار زنان روزگار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خدیجه بنت خویلد و فاطمه زهرا علیها السلام و فاطمه علیها السلام افضل ترین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روایت دیگر مانند این روایت از خاصه و عامه نقل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مقامی است که تنها همسر نبی بودن تضمین کننده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 بلکه نشان از قابلیت و لیاقت خود ایشان برای احراز آن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مهمترین دلیل ما در اثبات این ادعا، کتاب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در آن همسر لوط و همسر نوح از غابرین و خیانتکاران به حساب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 آسیه زن فرعون از صالحین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مقام دست نیافتنی ام المؤمنین علیها السلام فقط به واسطه همسری با نبی اکرم به دست نیامد که دیگر زنان هم بتوانند به این طریق خود را در نزد عوام ، قرین ایشان قلمداد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غاصبان وقتی فهمیدند مثل خدیجه شدن برای دیگر همسران پیامبر صلی الله علیه و آله و سلم محال است ، سعی کردند مقام و منزلت خدیجه کبری علیها السلام را در نظر مردم آن قدر پایین بیاورند که دیگر جایگاهی برای ایشان در نزد مردم نماند و در مقابل،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برای آنان فضیلت و منقبت بتراشند تا بدان وسیله در قلوب مردم جایی برایشان باز نمایند و با این پشتوانه به اهداف خود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اولین بار نبود که منافقان برای وصول به اهداف خود دست به چنین نقشه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شومی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 بلکه قبل از آن هم برای توجیه عملکرد خود در عرصه خلافت و پرده پوشی ، اشتباهات فاحش خود که ناشی از جهل آنان به مسائل ابتدایی دین بود ، دست به تخریب شخصیت نبی اکرم صلی الله علیه و آله و سلم زده و ایشان را در نزد عامه تا حد یک انسان معمولی که – 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اشتباهاتی فاحش و امیالی فاسد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تنزل دادند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دشمنان در رویارویی با زندگی پر افتخار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جز تخریب شخصیت ایشان ندیدند و در این راستا اقداماتی چند انجام دادند </w:t>
      </w:r>
      <w:r>
        <w:rPr>
          <w:rFonts w:eastAsia="IRNazanin" w:cs="IRNazanin"/>
          <w:color w:val="111111"/>
          <w:sz w:val="28"/>
          <w:szCs w:val="28"/>
          <w:rtl w:val="true"/>
          <w:lang w:bidi="fa-IR"/>
        </w:rPr>
        <w:t xml:space="preserve">. </w:t>
      </w:r>
      <w:bookmarkStart w:id="29" w:name="pg6512_54689"/>
    </w:p>
    <w:p>
      <w:pPr>
        <w:pStyle w:val="Heading3"/>
        <w:numPr>
          <w:ilvl w:val="2"/>
          <w:numId w:val="1"/>
        </w:numPr>
        <w:rPr/>
      </w:pPr>
      <w:bookmarkStart w:id="30" w:name="__RefHeading___Toc1688276_653776707"/>
      <w:bookmarkStart w:id="31" w:name="_Toc10"/>
      <w:bookmarkEnd w:id="29"/>
      <w:bookmarkEnd w:id="30"/>
      <w:r>
        <w:rPr>
          <w:rtl w:val="true"/>
        </w:rPr>
        <w:t>اقدامات منافقان برای تخریب تاریخ زندگی ام</w:t>
      </w:r>
      <w:r>
        <w:rPr>
          <w:rtl w:val="true"/>
        </w:rPr>
        <w:softHyphen/>
      </w:r>
      <w:r>
        <w:rPr>
          <w:rtl w:val="true"/>
        </w:rPr>
        <w:t>المؤمنین علیها السلام و نتایج آن</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تا آنجا که توانستند برای عایشه و حفصه منقبت جعل کردند تا برای آنان مجالی برای خودنمایی در بین عوام از مردم درست کنند ؛ به عنوان مثال روایتی مانند روایت چهار زن برگزیدۀ بهشتی که به آن اشاره نمودیم را جعل کرده و در آن به نقل از رسول خدا صلی الله علیه و آله و سلم عایشه را افضل زنان عالم معرفی کردند ؛</w:t>
      </w:r>
      <w:r>
        <w:rPr>
          <w:rStyle w:val="FootnoteAnchor"/>
          <w:rtl w:val="true"/>
        </w:rPr>
        <w:footnoteReference w:id="12"/>
      </w:r>
      <w:r>
        <w:rPr>
          <w:rFonts w:ascii="IRNazanin" w:hAnsi="IRNazanin" w:eastAsia="IRNazanin"/>
          <w:color w:val="111111"/>
          <w:sz w:val="28"/>
          <w:sz w:val="28"/>
          <w:szCs w:val="28"/>
          <w:rtl w:val="true"/>
          <w:lang w:bidi="fa-IR"/>
        </w:rPr>
        <w:t>حال آنکه آنان از فهم این مطلب غافل بودند که حب و بغض یا تعریف و تقبیح پیامبر اسلام صلی الله علیه و آله و سلم و ائمه اطهار علیهم السلام مانند بسیاری از افراد بشر ، برگرفته از امیال و غرائز بشری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بلکه این تعریفات و ابراز محبت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یا تقبیحات و اظهار ناخشنودی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تنها و تنها با یک معیار انجام شده است و آن معیار ، تقوی است زیرا به واسطه آیه کریمه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اتقاکم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معیار محبت و کرامت در نزد خداوند فقط تقوی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با توجه به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ینطق عن الهوی</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بایست اذعان نمود که تمامی فرمایشات و گفتار صادره از پیامبر اسلام صلی الله علیه و آله و سلم فقط به اذن حق تعالی و مطابق با خواست او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کنار هم قرار </w:t>
      </w:r>
    </w:p>
    <w:p>
      <w:pPr>
        <w:pStyle w:val="BookText"/>
        <w:rPr/>
      </w:pPr>
      <w:r>
        <w:rPr>
          <w:rFonts w:ascii="IRNazanin" w:hAnsi="IRNazanin" w:eastAsia="IRNazanin"/>
          <w:color w:val="111111"/>
          <w:sz w:val="28"/>
          <w:sz w:val="28"/>
          <w:szCs w:val="28"/>
          <w:rtl w:val="true"/>
          <w:lang w:bidi="fa-IR"/>
        </w:rPr>
        <w:t xml:space="preserve">دادن دو مقدمه فوق بسیار واضح است که امکان ندارد پیامبر اسلام صلی الله علیه و آله و سلم معیاری جز تقوا را در تأیید یا رد افراد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قضاوت در این مورد بسیار آسان است که عایشه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تصریح علمای اهل تسنن بارها اسباب اذیت و آزار پیامبر خدا صلی الله علیه و آله و سلم را فراهم کرد ، عایشه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بعد از شهادت پیامبر اسلام صلی الله علیه و آله و سلم نه تنها سفارشات ایشان را در مورد مودّت به ذوی القربی رعایت نکرد ، بلکه به جنگ با امیرالمؤمنین علیه السلام برخاست ؛ عایشه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بعد از شهادت سبط اکبر پیامبر صلی الله علیه و آله و سلم سوار بر قاطر ، دستور تیرباران پیکر مطهر ایشان را داد ، آیا با این همه جنایات ، دارای معیار تقواست و آیا هیچ انسان عقل و خردی باور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پیامبری که علم به گذشته و آینده دارد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ما اطلاع از گذشته داریم او نیز از آینده مطلع است، عایشه را سیده زنان عالم خوانده باشد و او را به عنوان یکی از چهار زن بهشتی یاد نموده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چینش زندگی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حضرت خدیجه علیها السلام دست بردند و آن را به نحو دلخواه خود عوض کردند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مطابق مصالحشان بود ایشان را به مسلمین معرفی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توانستند فضائل و مناقب ایشان را حذف نمودند یا به دیگران نسبت دادند تا از فروغ جلوات ایشان در نزد عامه مردم بکاهند و مردم را به طرف دیگران متمایل سازند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مورد از مهمترین اقدامات منافقین در مسیر تحریف تاریخ زندگی حضرت خدیجه کبری علیها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قدامات ، ورود تحریفات عدیده در تاریخ زندگی آن بزرگوار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نکته اذعان نمود که این اقدامات نتایج بسیار زیادی در تاریخ صدر اسلام برجای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w:t>
      </w:r>
    </w:p>
    <w:p>
      <w:pPr>
        <w:pStyle w:val="BookText"/>
        <w:rPr/>
      </w:pPr>
      <w:r>
        <w:rPr>
          <w:rFonts w:ascii="IRNazanin" w:hAnsi="IRNazanin" w:eastAsia="IRNazanin"/>
          <w:color w:val="111111"/>
          <w:sz w:val="28"/>
          <w:sz w:val="28"/>
          <w:szCs w:val="28"/>
          <w:rtl w:val="true"/>
          <w:lang w:bidi="fa-IR"/>
        </w:rPr>
        <w:t xml:space="preserve">نقل و کتابت روایات پیامبر اسلام صلی الله علیه و آله و سلم از طرف دیگر ، راه جعل و تحریف را در تمامی امور مربوط به دین باز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کافی بود فرعی از فروع دین و یا جزیی از اجزاء اعتقادات اسلامی کوچکترین ضرری برای دستگاه حکومتی خلفاء و همچنین توابع آنان داشته باشد تا آن را به کلی حذف نموده و یا چنان دستکاری کنند که دیگر کارآیی خود را از دست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چنان به شدت دنبال شد که حتی عبدالله بن عمر هم به این مسئله اقرار نموده است که بعد از پیامبر صلی الله علیه و آله و سلم حتی نماز هم از خطر تحریف مصون نماند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چنین شرایطی منافقین دست به تحریف در زندگی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المؤمنین خدیجه علیها السلام زدند و به وضوح روشن است که اقدامات آنان در این شرایط چه نتایج مخربی توانست به دنبال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این اقدامات موفق شدند در اذهان جمیع مسلمین در تمامی اعصار این چنین وانمود کنند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کبری علیها السلام محبوبترین زنان پیامبر اسلام صلی الله علیه و آله و سلم نبود به علت آنکه او بیوه بود و تفاوت سنی زیادی با پیامبر اکرم صلی الله علیه و آله و سلم داشت و به قول خودشان عجوزه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عجائز قریش بوده است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بلکه توجه پیامبر بیشتر معطوف عایشه جوان بوده است و او را در خاطر خود عزیز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کبری علیها السلام در سن چهل سالگی ، در حالی که قبلاً با دو کافر ازدواج نموده بود به نکاح پیامبر اسلام صلی الله علیه و آله و سلم در 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پشتوانۀ مالی اسلام در سیزده سال حضور پیامبر اکرم صلی الله علیه و آله و سلم در مکه ثروت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که اتفاقاً پدر عایشه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بوده است و ثروت ام المؤمنین خدیجه کبری علیها السلام در راه پیشبرد اهداف دین تاثیر نداشت و یا در مقابل آن به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نشر این اکاذیب و رسوخ دادن آن به درون تاریخ ، سعی در مخدوش کردن جلوه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علیها السلام داشتند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ماهرانه این کار را انجام دادند که در مرحله نخست هر شخصی سر تسلیم در مقابل آن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 اما غافل از این مسئله بودند که اولاً برخی از این تحریفات با مسلمات اعتقادی شیعه مخالف است و پیروان مکتب اهل بیت علیهم السلام به علت اتصال به ائمه اطهار علیهم السلام از چنان استغنای اعتقادی برخوردارند که اگر هزار دلیل تاریخی بر خلاف اعتقادات آنان وجود داشته باشد ، کنار زدن آن را آسان و سهل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نظر آنان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که تنها ورود یک مطلب در تاریخ، دلالت بر حقیقت آن مطلب نیز داشته باشد ، بلکه پیروان مکتب اهل بیت علیهم السلام در مرز تعالیم آن بزرگواران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 هر چه با آن موافق بود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و هر چه مخالف بود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مطلب بعد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موارد یاد شده ادلّه و شواهدی در تاریخ وجود دارد که بیانگر حقیقت محض و باطل کننده و خط تحریف و 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7"/>
      </w:r>
      <w:bookmarkStart w:id="32" w:name="pg6512_54693"/>
    </w:p>
    <w:p>
      <w:pPr>
        <w:pStyle w:val="Heading2"/>
        <w:numPr>
          <w:ilvl w:val="1"/>
          <w:numId w:val="1"/>
        </w:numPr>
        <w:rPr/>
      </w:pPr>
      <w:bookmarkStart w:id="33" w:name="__RefHeading___Toc1688278_653776707"/>
      <w:bookmarkStart w:id="34" w:name="_Toc11"/>
      <w:bookmarkEnd w:id="32"/>
      <w:bookmarkEnd w:id="33"/>
      <w:r>
        <w:rPr>
          <w:rtl w:val="true"/>
        </w:rPr>
        <w:t>حضرت خدیجه کبری علیها السلام در چه سنی با پیامبر اسلام صلی الله علیه و آله و سلم ازدواج نمودند و آیا قبلاً با دو کافر ازدواج کرده بودند ؟</w:t>
      </w:r>
      <w:bookmarkEnd w:id="34"/>
    </w:p>
    <w:p>
      <w:pPr>
        <w:pStyle w:val="Heading3"/>
        <w:numPr>
          <w:ilvl w:val="2"/>
          <w:numId w:val="1"/>
        </w:numPr>
        <w:rPr/>
      </w:pPr>
      <w:bookmarkStart w:id="35" w:name="__RefHeading___Toc1688280_653776707"/>
      <w:bookmarkStart w:id="36" w:name="_Toc12"/>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یکی دیگر از موارد تحریف در زندگی حضرت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خدیجه کبری علیها السلام مساله سن ازدواج ایشان با رسول خدا صلی الله علیه و آله و سلم و همچنین ازدواج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قبلی ایشان با دو نفر از کفار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Heading3"/>
        <w:numPr>
          <w:ilvl w:val="2"/>
          <w:numId w:val="1"/>
        </w:numPr>
        <w:rPr/>
      </w:pPr>
      <w:bookmarkStart w:id="37" w:name="__RefHeading___Toc1688282_653776707"/>
      <w:bookmarkStart w:id="38" w:name="_Toc13"/>
      <w:bookmarkEnd w:id="37"/>
      <w:r>
        <w:rPr>
          <w:rtl w:val="true"/>
        </w:rPr>
        <w:t>سن حضرت خدیجه علیها السلام هنگام ازدواج با پیامبر اکرم صلی الله علیه و آله و سلم</w:t>
      </w:r>
      <w:bookmarkEnd w:id="38"/>
    </w:p>
    <w:p>
      <w:pPr>
        <w:pStyle w:val="BookText"/>
        <w:rPr/>
      </w:pPr>
      <w:r>
        <w:rPr>
          <w:rFonts w:ascii="IRNazanin" w:hAnsi="IRNazanin" w:eastAsia="IRNazanin"/>
          <w:color w:val="111111"/>
          <w:sz w:val="28"/>
          <w:sz w:val="28"/>
          <w:szCs w:val="28"/>
          <w:rtl w:val="true"/>
          <w:lang w:bidi="fa-IR"/>
        </w:rPr>
        <w:t xml:space="preserve">در منابع مختلف، راجع به سن رسول خدا صلی الله علیه و آله و سلم به هنگام ازدواج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ذکر شده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یک سال، بیست و سه سال ، بیست و پنج سال و سی سال است که در میان آنها قول بیست و پنج سال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بعثت و روایات متعددی این قول را تأیید می کند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بها و هو ابن خمس و عشرین سنۀ، قبل ان یبعثه الله نبیاً بخمش عشرۀ سنۀ</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حضرت خدیجه علیها السلام ازدواج کرد و بیست و پنج سال داشت و هنوز پانزده سال مانده بود تا به پیامبری رسد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مورد سن و سال حضرت خدیجه علیها السلام به هنگام پیوندش با والاترین جوان روزگاران ،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یکسان نیست و مورّخان سن ایشان را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بیان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ذیل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بیهقی آن را صحیح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 بر این قول صحه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بلغت خدیجۀ خمساً و ستین سنۀ ، و یقال خمسین سنۀ و هو اصح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که حضرت خدیجه علیها السلام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پنجاه سالگی وفات یافت ، در حالی که سن پنجاه سالگی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بنابراین ، اگر جضرت خدیجه علیها السلام پانزده سال قبل از بعثت</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با پیامبر اکرم صلی الله علیه و آله و سلم ازدواج کرده باشد ، که بیهقی نیز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یعنی هنگام ازدواج بیست و پنج سال داشته</w:t>
      </w:r>
      <w:r>
        <w:rPr>
          <w:rStyle w:val="FootnoteAnchor"/>
          <w:rtl w:val="true"/>
        </w:rPr>
        <w:footnoteReference w:id="21"/>
      </w:r>
      <w:r>
        <w:rPr>
          <w:rFonts w:ascii="IRNazanin" w:hAnsi="IRNazanin" w:eastAsia="IRNazanin"/>
          <w:color w:val="111111"/>
          <w:sz w:val="28"/>
          <w:sz w:val="28"/>
          <w:szCs w:val="28"/>
          <w:rtl w:val="true"/>
          <w:lang w:bidi="fa-IR"/>
        </w:rPr>
        <w:t xml:space="preserve">و سال وفات ایشان هم دهم بعثت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معاصران نیز برخی از علماتصریح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حضرت خدیجه علیها السلام در زمان بعثت رسول خدا صلی الله علیه و آله و سلم بانویی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w:t>
      </w:r>
    </w:p>
    <w:p>
      <w:pPr>
        <w:pStyle w:val="BookText"/>
        <w:rPr/>
      </w:pPr>
      <w:r>
        <w:rPr>
          <w:rFonts w:ascii="IRNazanin" w:hAnsi="IRNazanin" w:eastAsia="IRNazanin"/>
          <w:color w:val="111111"/>
          <w:sz w:val="28"/>
          <w:sz w:val="28"/>
          <w:szCs w:val="28"/>
          <w:rtl w:val="true"/>
          <w:lang w:bidi="fa-IR"/>
        </w:rPr>
        <w:t>توجه به این که زمان بعثت، پانزده سال از ازدواج ایشان گذشته، پس هنگام ازدواج بیست و پنج سال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بیشتر آن را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عماد حنبلی ، به نقل از صحیح بخاری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تزوج خدیجه و هو ابن خمس و عشرین سنۀ ، و هی بنت اربعین علی الصحیح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با حضرت خدیجه علیها السلام ازدواج کرد و بیست و پنج سال داشت و حضرت خدیجه علیها السلام به احتمال قوی دختری چهل ساله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رد این نظریه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بسیاری از تاریخ نگاران</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دیدگاه را ترجیح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 حضرت خدیجه علیها السلام به هنگام ازدواج با پیامبر دوشیزه ای بیست و هشت ساله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رجّح کثیرون انها ابنه ثمان و عشرین و</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 محققان بر آنند که ، او دختری بیست و هشت ساله بود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تزوجها و هو ابن ثلاث و عشرین سنۀ و هی ابنۀ ثمان و عشرین سنۀ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به هنگام ازدواج با حضرت خدیجه علیها السلام ، جوانی بیست و سه ساله و حضرت خدیجه علیها السلام دختری بیست و هشت ساله بوده اند</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ابن عساکر به نقل از 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خدیجۀ یوم تزوجها رسول الله ابنۀ ثمان و عشرین سنۀ و مهرها اثنتی عشرۀ اوقیۀ و کذلک کانت مهور نسائه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حضرت خدیجه علیها السلام با پیامبر صلی الله علیه و آله و سلم ازدواج کرد ، دختری بیست و هشت ساله و مهریه آن بزرگوار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مثقال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مهر دیگر زنان برابری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البدایه و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علیها السلام به هنگام ارتحال پنجاه ساله بود که بیست و پنج سال آن را در خدمت پیامبر اکرم صلی الله علیه و آله و سلم سپری کرده بود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شیعیان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صلی الله علیه و آله و سلم تزوجها بنت ثمان و عشرین سنۀ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خدیجه علیها السلام ازدواج کرد و او دختری بیست و هشت ساله بود</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حاکم نیشابوری قول به بیست و هشت سال را به نقل از ابن اسحاق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لها یوم تزوجها ثمان و عشرون سنۀ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حضرت خدیجه علیها السلام ازدواج کرد ، بیست و هشت ساله بود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طور واضح سن حضرت خدیجه علیها السلام را روشن نساخته ، اما آن جا که از هشام بن عروه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توفیت خدیجه بنت خویلد رضی الله عنها و هی ابنۀ خمس و ستین سنۀ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در سن شصت و پنج سالگی 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قول شاذ فان الذی عندی انها لم تبلغ ستین سنۀ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نادر و شاذی است و به نظر من ، ایشان به سن شصت سالگی نرسیدند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ایشان بر آنند به این که سن حضرت خدیجه علیها السلام به هنگام ازدواج، کمتز از سی سال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نقل شده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تزوجها و هی ابنۀ ثمانی و عشرین سنۀ و مهرا اثنتی عشرۀ اوقیۀ و کذلک کانت مهور نسائه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حضرت خدیجه علیها السلام با پیامبر صلی الله علیه و آله و سلم ازدواج کرد ، دختری بیست و هشت ساله بود و مهریه آن بزرگوار ، دوازده اوقیه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مثقال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مهریه دیگر زنان برابری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ابن حماد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بلغنی ان رسول الله صلی الله علیه و آله و سلم تزوج خدیجه علی اثنتی عشرۀاوقیۀ ذهباً و هی یومئذٍ ابنه ثمانی و عشرین سنۀ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دادند که پیامبر صلی الله علیه و آله و سلم با حضرت خدیجه علیها السلام ازدواج کرد و مهریه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دوازده اوقیه طلا و حضرت خدیجه علیها السلام بیست و هشت ساله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نویری، قول به بیست و هشت سال را پذیرفته و در مورد چهل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نظر ایشان ، سند مشخص و معلومی برای قول به چهل ساله بودن حضرت خدیجه علیها السلام 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فتزوجها و هو ابن خمس و عشرین سنۀ و عشرۀ ایام و خدیجه یومئذٍ بنت ثمان و عشرین سنۀ ، و قیل بنت اربعین سنۀ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با حضرت خدیجه علیها السلام ازدواج کرد و بیست و سال و دو ماه و ده روز داشت و حضرت خدیجه علیها السلام بیست و هشت ساله بود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چهل سال داشت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با اسناد خود به نقل از 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هشام بن محمد بن السائب عن ابیه عن ابی صالح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خدیجۀ یوم تزوجها رسول الله ابنۀ ثمان و عشرین سنۀ و مهرها اثنتی عشرۀ اوقیۀ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خدیجه علیها السلام با پیامبر صلی الله علیه و آله و سلم ازدواج کرد ، دختری بیست و هشت ساله و مهریه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 دوازده اوقیه بود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قال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ان رسول الله تزوج خدیجه علی اثنتی عشرۀ اوقیه ذهباً و هی یومئذٍ ابنۀ ثمانی و عشرین سنۀ؛ ابن حماد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خبرم کرد ه رسول خدا صلی الله علیه و آله و سلم با مهریه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اوقیه طلا با حضرت خدیجه علیها السلام ازدواج کرد و حضرت خدیجه علیها السلام بیست و هشت سال داشت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مسلم است ، آن است که سن مبارک حضرت خدیجه علیها السلام به هنگام ازدواج با پیامبر اکرم صلی الله علیه و آله و سلم ، کمتر از سی سال بود و مورّخانی که بیشتر از سی سال را مطرح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دلیلی برای قول خود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اینکه با توجه به فرزندانی که حضرت خدیجه علیها السلام بعد از ازدواج به دنیا آورده ، با چهل ساله بودن ایشان مناسبتی نداشته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مطابقتی با واقع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وجود خواستگاران زیاد و استنکاف از پذیرش آنان</w:t>
      </w:r>
      <w:r>
        <w:rPr>
          <w:rStyle w:val="FootnoteAnchor"/>
          <w:rtl w:val="true"/>
        </w:rPr>
        <w:footnoteReference w:id="34"/>
      </w:r>
      <w:r>
        <w:rPr>
          <w:rFonts w:ascii="IRNazanin" w:hAnsi="IRNazanin" w:eastAsia="IRNazanin"/>
          <w:color w:val="111111"/>
          <w:sz w:val="28"/>
          <w:sz w:val="28"/>
          <w:szCs w:val="28"/>
          <w:rtl w:val="true"/>
          <w:lang w:bidi="fa-IR"/>
        </w:rPr>
        <w:t xml:space="preserve">، خود مطلبی است که </w:t>
      </w:r>
    </w:p>
    <w:p>
      <w:pPr>
        <w:pStyle w:val="BookText"/>
        <w:rPr/>
      </w:pPr>
      <w:r>
        <w:rPr>
          <w:rFonts w:ascii="IRNazanin" w:hAnsi="IRNazanin" w:eastAsia="IRNazanin"/>
          <w:color w:val="111111"/>
          <w:sz w:val="28"/>
          <w:sz w:val="28"/>
          <w:szCs w:val="28"/>
          <w:rtl w:val="true"/>
          <w:lang w:bidi="fa-IR"/>
        </w:rPr>
        <w:t>وضعیت سنی مناسبی را برای یک زن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سنی مناسب ، یکی از جاذبه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طبیعی زن است که از کثرت خواستگاران حکایت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زیرا همه کسانی که اخباری نقل کرده و روایاتی از آنان بر جای مانده – از شیعه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دارند ، مردی از اشراف قریش و رؤسای آنان نمانده بود که به خواستگاری حضرت خدیجه علیها السلام برود و یا در صدد آن برنیاید، از جمله عقبۀ بن ابی معیط ، الصلت بن ابی یهاب ، ابوجهل بن هشام، و ابوسفیان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هم از پذیرش استنکاف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 ، تا جایی که وقتی به همسری رسول خدا در آمد ،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خشم گرفتند، از او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کردند و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بزرگتان و اشراف قریش از تو خواستگاری کردند و به همسری هیچ یک در نیامدی و به همسری حضرت محمد صلی الله علیه و آله و سلم – یتیم ابوطالب علیه السلام که مردی فقیر است و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آمدی</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جای بحث و سئوال است که چرا لازم است این همه اختلاف ، در خصوص سناین بانوی بزرگ به هنگام ازدواج با رسول خدا صلی الله علیه و آله و سلم مطرح شود ؟ آیا غیر عمدی یا این که تعمدی و بر اساس سیاست پنهان است ؟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خواهند انتخاب شایسته حضرت خدیجه علیها السلام را زیر سئوال ببرند ، که اگر بانویی به بالای سن چهل برسد ، تن به ازدواج با هر شرایطی خواهد داد و انتخاب حضرت محمد امین صلی الله علیه و آله و سلم برای ایشان در </w:t>
      </w:r>
    </w:p>
    <w:p>
      <w:pPr>
        <w:pStyle w:val="BookText"/>
        <w:rPr/>
      </w:pPr>
      <w:r>
        <w:rPr>
          <w:rFonts w:ascii="IRNazanin" w:hAnsi="IRNazanin" w:eastAsia="IRNazanin"/>
          <w:color w:val="111111"/>
          <w:sz w:val="28"/>
          <w:sz w:val="28"/>
          <w:szCs w:val="28"/>
          <w:rtl w:val="true"/>
          <w:lang w:bidi="fa-IR"/>
        </w:rPr>
        <w:t>این سن ، فضیلت نبوده است ؟ آیا هدف ، کاستن مقام و منزلت و ارزش پیامبر صلی الله علیه و آله و سلم بوده که تن به ازدواج با بیوه چهل 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داده ، تا به مال و ثروت او دست یابد ؟ لازم ا ست گفته شود که این دسیسه از طرف دشمنان اسلام ، یهود و پیروان بنی امیه ، به منظور کاستن شخصیت و عظمت حضرت خدیجه علیها السلام بوده است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قبلاً نیز گذشت ، منافقان تحمل این همه فضائل و مناقب برای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خدیجه کبری علیها السلام را نداشتند ؛ مخصوصاً اینکه در طرف مقابل ایشان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عایشه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علم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دارای هیچ کدام از این امتیازات نبود ، پس از یک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فضائل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خدیجه علیها السلام را حذف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از طرف دیگر با جعل روایت و تحریف تاریخ، ایشان را به گونه ای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نمودند که عایشه بتواند در مقابل ایشان قد علم کرده و سرفرازی کند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گذشت این کار شگرد آنان بود ، قبلاً نیز برای جا انداختن خلافت خلفای سه گانه و توجیه انتساب آنان به رسول خدا صلی الله علیه و آله و سلم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مردم و بستن دهان عوام در برابر اشتباهات و اعمال خلاف دین و شرع فاحش آنان، دست به جعل روایات و حکایات تاریخی زدند که به واسطه آن رسول اکرم اسلام صلی الله علیه و آله و سلم را نعوذبالله – به عنوان مسلمانی بی قید و بند و متمایل به لهو و لعب معرفی کردند تا اگر فردی به خلفا خرده گرفت که چرا نبیذ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و یا چرا آشنا به احکام دین نیستند و یا چرا هر روز حکمی از احکام الهی را عوض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یا </w:t>
      </w:r>
    </w:p>
    <w:p>
      <w:pPr>
        <w:pStyle w:val="BookText"/>
        <w:rPr/>
      </w:pPr>
      <w:r>
        <w:rPr>
          <w:rFonts w:ascii="IRNazanin" w:hAnsi="IRNazanin" w:eastAsia="IRNazanin"/>
          <w:color w:val="111111"/>
          <w:sz w:val="28"/>
          <w:sz w:val="28"/>
          <w:szCs w:val="28"/>
          <w:rtl w:val="true"/>
          <w:lang w:bidi="fa-IR"/>
        </w:rPr>
        <w:t>حکم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جعل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یا چرا دستوری به قتل بی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یا منافقان طرد شده در زمان پیامبر صلی الله علیه و آله و سلم را به نزد خود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به آنان منصب و مقام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در عوض، یاران و صحابه واقعی ایشان را طرد وتبعید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یا دستور قتل ایشان را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جواب، پیامبری را معرفی کنند که به مراتب از خلفایش پر اشتباه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به دنیا متمایل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 پیامبری که نه تنها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 بلکه دائماً در تصمیم 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غلط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موضعگیری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برخوردهای خود در برابر افراد ، اعتباری قائل نیست و دائماً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من به فردی مانند شما هستم که ممکن است در جذب و یا طرد افراد و قضاوت درباره آنان اشتباه کرده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پیامبری را به اتباع خودشان معرفی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اما حاشا و کلا ، اگر نبود آیات قرآن و اگر نبود روایات وارده از ائمه اطهار علیهم السلام در تبیین مقام و شخصیت رسول گرامی اسلام صلی الله علیه و آله و سلم و برای شناخت ایشان فقط به تعاریف دشمنان درجه یک ایشان ، یعنی کفار قریش و یهودیان ساکن در مدینه و مسیحیان نجران و دیگر دشمنان ایشان اکتفاء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 در شناخت عظمت وجودی ایشان و مبرا بودن ساحت مقدسشان از بافته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منافقان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این روش ، یعنی پایین آوردن مقام بزرگان دین در انظار مردم برای رسیدن به اهداف شوم و پلیدی که در دستور کار خود داشتند ، شگرد آنان بود ؛ شگردی که به واسطه آن فقط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چقدر مردم را از وصول به حقیقت دور و به سمت آنان جذب نمود </w:t>
      </w:r>
      <w:r>
        <w:rPr>
          <w:rFonts w:eastAsia="IRNazanin" w:cs="IRNazanin"/>
          <w:color w:val="111111"/>
          <w:sz w:val="28"/>
          <w:szCs w:val="28"/>
          <w:rtl w:val="true"/>
          <w:lang w:bidi="fa-IR"/>
        </w:rPr>
        <w:t>.</w:t>
      </w:r>
      <w:r>
        <w:rPr>
          <w:rStyle w:val="FootnoteAnchor"/>
          <w:rtl w:val="true"/>
        </w:rPr>
        <w:footnoteReference w:id="36"/>
      </w:r>
      <w:bookmarkStart w:id="39" w:name="pg6512_54703"/>
    </w:p>
    <w:p>
      <w:pPr>
        <w:pStyle w:val="Heading2"/>
        <w:numPr>
          <w:ilvl w:val="1"/>
          <w:numId w:val="1"/>
        </w:numPr>
        <w:rPr/>
      </w:pPr>
      <w:bookmarkStart w:id="40" w:name="__RefHeading___Toc1688284_653776707"/>
      <w:bookmarkStart w:id="41" w:name="_Toc14"/>
      <w:bookmarkEnd w:id="39"/>
      <w:bookmarkEnd w:id="40"/>
      <w:r>
        <w:rPr>
          <w:rtl w:val="true"/>
        </w:rPr>
        <w:t>بیوه بودن ام المؤمنین خدیجه علیها السلام مردود است ؟</w:t>
      </w:r>
      <w:bookmarkEnd w:id="41"/>
    </w:p>
    <w:p>
      <w:pPr>
        <w:pStyle w:val="Heading3"/>
        <w:numPr>
          <w:ilvl w:val="2"/>
          <w:numId w:val="1"/>
        </w:numPr>
        <w:rPr/>
      </w:pPr>
      <w:bookmarkStart w:id="42" w:name="__RefHeading___Toc1688286_653776707"/>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نسبت چهل ساله بودن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المؤمنین در هنگام ازدواج با رسول خدا صلی الله علیه و آله و سلم و همچنین بیوه بودن ایشان نیز از نتایج همین شگرد منافقین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تهمت ناروا با واقعیت زندگی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المؤمنین علیها السلام فاصله بسیاری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این نسبت با عقاید مذهب حقه ناسازگاری و منافات دارد و ثانیاً از لحاظ تاریخی نیز فاقد وجاهت و اعتبار کافی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در ادامه به تفصیل این دو مورد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پردازیم </w:t>
      </w:r>
      <w:r>
        <w:rPr>
          <w:rFonts w:eastAsia="IRNazanin" w:cs="IRNazanin"/>
          <w:color w:val="111111"/>
          <w:sz w:val="28"/>
          <w:szCs w:val="28"/>
          <w:rtl w:val="true"/>
          <w:lang w:bidi="fa-IR"/>
        </w:rPr>
        <w:t>:</w:t>
      </w:r>
    </w:p>
    <w:p>
      <w:pPr>
        <w:pStyle w:val="Heading3"/>
        <w:numPr>
          <w:ilvl w:val="2"/>
          <w:numId w:val="1"/>
        </w:numPr>
        <w:rPr/>
      </w:pPr>
      <w:bookmarkStart w:id="44" w:name="__RefHeading___Toc1688288_653776707"/>
      <w:bookmarkStart w:id="45" w:name="_Toc16"/>
      <w:bookmarkEnd w:id="44"/>
      <w:r>
        <w:rPr>
          <w:rtl w:val="true"/>
        </w:rPr>
        <w:t xml:space="preserve">مورد اول </w:t>
      </w:r>
      <w:r>
        <w:rPr>
          <w:rtl w:val="true"/>
        </w:rPr>
        <w:t xml:space="preserve">: </w:t>
      </w:r>
      <w:r>
        <w:rPr>
          <w:rtl w:val="true"/>
        </w:rPr>
        <w:t>ناسازگاریِ بیوه بودن حضرت خدیجه علیها السلام با مبانی اعتقادی تشیع</w:t>
      </w:r>
      <w:bookmarkEnd w:id="45"/>
    </w:p>
    <w:p>
      <w:pPr>
        <w:pStyle w:val="BookText"/>
        <w:rPr/>
      </w:pPr>
      <w:r>
        <w:rPr>
          <w:rFonts w:ascii="IRNazanin" w:hAnsi="IRNazanin" w:eastAsia="IRNazanin"/>
          <w:color w:val="111111"/>
          <w:sz w:val="28"/>
          <w:sz w:val="28"/>
          <w:szCs w:val="28"/>
          <w:rtl w:val="true"/>
          <w:lang w:bidi="fa-IR"/>
        </w:rPr>
        <w:t>یکی از ضروریات اعتقادی مذهب حقه جعفری علیه السلام عصمت پیامبر اکرم صلی الله علیه و آله و سلم و اهل بیت ایشان ، یعنی حضرت زهرا علیها السلام و ائمه هدی علیهم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این کلمه در ذهن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دوری از گناه و اشتباه و فکر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که اگر چه معنایی درست و مطابق با موازین اعتقادی است، اما در برگیرنده تمام مفهوم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کاملترین معنای عصمت در قرآن مجید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w:t>
      </w:r>
      <w:r>
        <w:rPr>
          <w:rFonts w:eastAsia="IRNazanin" w:cs="IRNazanin"/>
          <w:color w:val="111111"/>
          <w:sz w:val="28"/>
          <w:szCs w:val="28"/>
          <w:rtl w:val="true"/>
          <w:lang w:bidi="fa-IR"/>
        </w:rPr>
        <w:t>.</w:t>
      </w:r>
      <w:r>
        <w:rPr>
          <w:rStyle w:val="FootnoteAnchor"/>
          <w:rtl w:val="true"/>
        </w:rPr>
        <w:footnoteReference w:id="3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w:t>
      </w:r>
    </w:p>
    <w:p>
      <w:pPr>
        <w:pStyle w:val="BookText"/>
        <w:rPr/>
      </w:pPr>
      <w:r>
        <w:rPr>
          <w:rFonts w:ascii="IRNazanin" w:hAnsi="IRNazanin" w:eastAsia="IRNazanin"/>
          <w:color w:val="111111"/>
          <w:sz w:val="28"/>
          <w:sz w:val="28"/>
          <w:szCs w:val="28"/>
          <w:rtl w:val="true"/>
          <w:lang w:bidi="fa-IR"/>
        </w:rPr>
        <w:t xml:space="preserve">آیه اهل بیت رسول خدا صلی الله علیه و آله و سلم را مبرا از هرگونه ناپاکی و پلیدی و دارای مقام تطهیر دائمی معرفی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از گناه ، فکر آن و اشتباه ، در برگیرندۀ یک قسمت از معنای آیه تطهیر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اما این آیه ، نوعی دیگر از عصمت را نیز متوجه این بزرگواران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در بیان معنای عصمت غفلت می شود یعنی دوری از هرگونه ناپاکی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ناپاکی، دارای مصادیق بسیاری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که یکی از آن مصادیق، آلودگیِ آباء و اجداد معصومین علیهم السلام به انجاس زمان جاهلیت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در این آیه به طور کلی این مساله نفی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ما بر اثبات این مطلب ، عباراتی است که در غالب زیارت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وارده از معصومین علیهم السلام آمده که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نوراً فی اصلاب الشامخه و الارحام المطهره لم تنجسک الجاهلیه بانجاسها</w:t>
      </w:r>
      <w:r>
        <w:rPr>
          <w:rStyle w:val="FootnoteAnchor"/>
          <w:rtl w:val="true"/>
        </w:rPr>
        <w:footnoteReference w:id="38"/>
      </w:r>
      <w:r>
        <w:rPr>
          <w:rFonts w:ascii="IRNazanin" w:hAnsi="IRNazanin" w:eastAsia="IRNazanin"/>
          <w:color w:val="111111"/>
          <w:sz w:val="28"/>
          <w:sz w:val="28"/>
          <w:szCs w:val="28"/>
          <w:rtl w:val="true"/>
          <w:lang w:bidi="fa-IR"/>
        </w:rPr>
        <w:t>شما نوری بودید در 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مردان بلند مرتبه و در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زنان پاک که جاهلیت ، شما را با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نیالود </w:t>
      </w:r>
      <w:r>
        <w:rPr>
          <w:rFonts w:eastAsia="IRNazanin" w:cs="IRNazanin"/>
          <w:color w:val="111111"/>
          <w:sz w:val="28"/>
          <w:szCs w:val="28"/>
          <w:rtl w:val="true"/>
          <w:lang w:bidi="fa-IR"/>
        </w:rPr>
        <w:t>.»</w:t>
      </w:r>
      <w:r>
        <w:rPr>
          <w:rStyle w:val="FootnoteAnchor"/>
          <w:rtl w:val="true"/>
        </w:rPr>
        <w:footnoteReference w:id="3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معتقد باشد که یکی از اجداد پدری یا مادریِ این بزرگواران ، عاری از طهارت و آلوده به انجاس جاهلیت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 در </w:t>
      </w:r>
    </w:p>
    <w:p>
      <w:pPr>
        <w:pStyle w:val="BookText"/>
        <w:rPr/>
      </w:pPr>
      <w:r>
        <w:rPr>
          <w:rFonts w:ascii="IRNazanin" w:hAnsi="IRNazanin" w:eastAsia="IRNazanin"/>
          <w:color w:val="111111"/>
          <w:sz w:val="28"/>
          <w:sz w:val="28"/>
          <w:szCs w:val="28"/>
          <w:rtl w:val="true"/>
          <w:lang w:bidi="fa-IR"/>
        </w:rPr>
        <w:t>مسیر انکار این اصل ضروری دین قرار گرفته و از دایرۀ دین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بیان این مقدمه، دیگر وجه ناسازگاریِ بیوه بودن ام المؤمنین علیها السلام با مبانیِ اعتقادی تشیّع ، واضح و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 زیرا بنابر آنچه در کتب تاریخی تحریف شده در مورد ایشان وارد شده ، آن حضرت قبل از ازدواج با رسول خدا صلی الله علیه و آله و سلم با دو کافر بت پرست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عتیق بن عائذ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نموده و از آنان صاحب اولاد شده بودند که این درست بر خلاف مبانیِ اعتقادیِ شیعه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حضرت با دو کافر بت پرست ، ایشان را از دایرۀ طهارت خارج و قابلیت مادری برای حضرت زهرا علیها السلام و ائمه هدی علیهم السلام را از وی سلب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 زیرا حضرت زهرا علیها السلام و ائمه هدی علیهم السلام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از هرگونه ناپاکی مبرا باشند ؛ یکی از آن ناپاکی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آلودگی پدران و مادران ایشان به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جاهلیت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موحد و تابع شریعت عیسوی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توحیدی ، ازدواج موحد با کافر و مشرک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اگر بر خلاف دستور دین چنین ازدواجی صورت بگیرد ، باطل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 ازدواج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المؤمنین علیها السلام با عتیق و ابوهاله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کافر بت پرست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دینی حرام و در صورت وقوع آن ، ازدواجی غیر شرعی محسوب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است و این خود ، منافات با پاکی و طهارت دارد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اینجا افرادی که با توجه به تاریخ تحریف شده ، ازدواج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 المؤمنین علیها السلام با عتیق و ابوهاله را مورد تایید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 مقابل دو قضیه متناقض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تاریخی مبنی بر ازدواج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علیها السلام با دو کافر که با قبول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معتقد به خروج ایشان از طهارت و عدم قابلیت برای مادری معصومین علیهم السلام باشند ، حال آنکه حضرت خدیجه علیها السلام ایشان در واقع مادر این بزرگواران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اعتقادی عصمت برای معصومین علیهم السلام که به واسطۀ آن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بایست معتقد به پاکیِ پدران و مادران ایشان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قبول قضیه اول، اصل اعتقادیِ عصمت که از ضروریات دین است ، زیر پا گذارده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قبول اصل عصمت، مسالۀ تاریخی ازدواج ایشان با دو کافر بت پرست محال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دو مسأله متناقض برای ما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ازدواج ایشان با دو کافر بت پرست ،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صرفاً تاریخی است که به خودیِ خود دارای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اعتبار و حجیت شرعی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یعنی نه در کتاب خدا و نه در سنّت نبی اکرم و ائمه هدی علیهم السلام برای آن مویّدی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واسطۀ آن دارای اعتبار و حجیت بشود ؛ به خصوص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تاریخ صدر اسلام مملو از تحریف است با توجه به این مطلب، دیگر هیچ وجه عقلایی برای اتکاء به آن تاریخ تحریف شده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طهارت آباء و اجداد معصومین علیهم السلام ، اصل ضروری 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اعتقاد به آن واجب ، و عدم اعتقاد به آن ، موجب خروج از 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حساب در مواجهه این دو قضیه و موراد مشابه آن ، آنچه مورد قبول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اصل اعتقادی و آنچه طرد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 مسائلِ تاریخی متناقض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این – نصب العین قرار دادن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اعتقادی در هنگام مطالعه و تحقیق تاریخ صدر اسلام – تنها راه فهم تحریفات وارد شده در تاریخ محرَّف و فرار از انحرافات عقیدتی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زیرا هدف دشمنان دین در مسالۀ تحریف تاریخ، جز منحرف کردن مخاطبان آن از اصول عقیدتی و دور نگه داشتن آنان از حقیقت زندگیِ اولیای دین نبوده که با نصب العین قرار دادن اصول اعتقادی در حین مطالعه و تحقیق آن ، این تلاش آنان ناکار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r>
        <w:rPr>
          <w:rStyle w:val="FootnoteAnchor"/>
          <w:rtl w:val="true"/>
        </w:rPr>
        <w:footnoteReference w:id="40"/>
      </w:r>
      <w:bookmarkStart w:id="46" w:name="pg6512_54708"/>
    </w:p>
    <w:p>
      <w:pPr>
        <w:pStyle w:val="Heading3"/>
        <w:numPr>
          <w:ilvl w:val="2"/>
          <w:numId w:val="1"/>
        </w:numPr>
        <w:rPr/>
      </w:pPr>
      <w:bookmarkStart w:id="47" w:name="__RefHeading___Toc1688290_653776707"/>
      <w:bookmarkStart w:id="48" w:name="_Toc17"/>
      <w:bookmarkEnd w:id="46"/>
      <w:bookmarkEnd w:id="47"/>
      <w:r>
        <w:rPr>
          <w:rtl w:val="true"/>
        </w:rPr>
        <w:t>مورد دوم</w:t>
      </w:r>
      <w:r>
        <w:rPr>
          <w:rtl w:val="true"/>
        </w:rPr>
        <w:t xml:space="preserve">: </w:t>
      </w:r>
      <w:r>
        <w:rPr>
          <w:rtl w:val="true"/>
        </w:rPr>
        <w:t>عدم اعتبار بیوه بودن حضرت خدیجه علیها السلام از نظر تاریخ</w:t>
      </w:r>
      <w:bookmarkEnd w:id="4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ازدواج ام المؤمنین علیها السلام با دو کافر بت پرست در زمان جاهلیت ، مغایرت با اصول اعتقادیِ شیعه دارد ، و هیچ تردیدی در بطلان آن نباید داشت ، اما نکته جالبی که لازم است در این جا به آن اشاره نمود ، منابع اولیه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حضرت خدیجه علیها السلام قبل از ازدواج با پیامبر اکرم با دو کافر بت پرست ازدواج 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به اهل تسنّن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حتم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در هیچ یک از کتب روایی و تاریخیِ شیعه ردپایی از این ادعا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این خود ، جای تأمل بسیاری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کتب تاریخی و رواییِ اهل تسنن اندک مراجعه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باشد ،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دارای موارد متضاد و متناقض بسیاری هستند که اعتبار آنها نه فقط از طریق شیعه ، بلکه از طرف علمای اهل تسنن نیز مورد خدشه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 به عنوان مثال ، در بین آن همه کتب رواییِ اهل تسنن ،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شش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اعبتار خاصی برخوردار است و در بین این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شش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مورد توجه قرار گرفته ، به طوری که اگر ادعا شود اهل تسنن بعد از قرآن ، هیچ کتابی را به اندازۀ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 ادعای گزافی نیست ، اما با این حال ، کتب زیادی در تنقیح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که </w:t>
      </w:r>
    </w:p>
    <w:p>
      <w:pPr>
        <w:pStyle w:val="BookText"/>
        <w:rPr/>
      </w:pPr>
      <w:r>
        <w:rPr>
          <w:rFonts w:ascii="IRNazanin" w:hAnsi="IRNazanin" w:eastAsia="IRNazanin"/>
          <w:color w:val="111111"/>
          <w:sz w:val="28"/>
          <w:sz w:val="28"/>
          <w:szCs w:val="28"/>
          <w:rtl w:val="true"/>
          <w:lang w:bidi="fa-IR"/>
        </w:rPr>
        <w:t>بسیاری از احادیث آن را مورد خدشه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 زیرا احادیث ساختگی و جعلی و نیز نقل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تاریخیِ تحریف شده فراوانی در این کتاب وجود دارد که تعصب و عناد و دشمنی با اهل بیت پیامبر اکرم صلی الله علیه و آله و سلم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مهمترین ادلۀ جعل و ورود این احادیث و نقل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تاریخی به این کتب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اوضاع وخیمی که در کتب روایی و تاریخیِ اهل تسنن دارد ، نقل این مساله آن هم فقط از طریق اهل تسنن ، قابل تأمل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زیرا بانیان انحراف و غاصبان خلافت ، برای اثبات موضع خود در بین مردم ، دست به جعل و تحریف دین و تاریخ دین زدند که نتیجه آن را امروز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در کتب روایی و تاریخیِ بقایای آنان ، یعنی اهل تسنن مشاهده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اشکال مطرح شود که این مساله ، در برخی از کتب روایی و تاریخی شیعه نیز وارد شده ، که در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وارده در کتب روایی و تاریخیِ شیعه نیز به این علت که به منابع اهل تسنن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فاقد وجاهت و اعتبار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علما شیعه ، مانند سید مرتضی، شیخ طوسی ، ابوالقاسم کوفی</w:t>
      </w:r>
      <w:r>
        <w:rPr>
          <w:rStyle w:val="FootnoteAnchor"/>
          <w:rtl w:val="true"/>
        </w:rPr>
        <w:footnoteReference w:id="4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ابن شهر آشوب ، علامه مامقانی و همچنین احمد بکری و بلاذری از علماء اهل تسنن در کُتب خود زیر بار این مسأله نرفته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را مورد </w:t>
      </w:r>
    </w:p>
    <w:p>
      <w:pPr>
        <w:pStyle w:val="BookText"/>
        <w:rPr/>
      </w:pPr>
      <w:r>
        <w:rPr>
          <w:rFonts w:ascii="IRNazanin" w:hAnsi="IRNazanin" w:eastAsia="IRNazanin"/>
          <w:color w:val="111111"/>
          <w:sz w:val="28"/>
          <w:sz w:val="28"/>
          <w:szCs w:val="28"/>
          <w:rtl w:val="true"/>
          <w:lang w:bidi="fa-IR"/>
        </w:rPr>
        <w:t>تاکید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و چنانچه گفته شد ، غواص دریای روایات اهل بیت علیهم السلام مرحوم علامه محمدباقر مجلسی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روایتی سن ازدواج خدیجه کبری علیها السلام با رسول اکرم اسلام صلی الله علیه و آله و سلم 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بیان کرده است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غاصبان به خیال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با طرح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مسائل ، عایشه را در نظر مردم محبوب واقعی رسول خدا صلی الله علیه و آله و سلم و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علیها السلام را تنها بیوه زنی جلوه دهند ؛ حال آنکه مبانی اعتقادی شیعی این خیال آنان را باطل و پیروان واقعی مکتب اهل بیت علیهم السلام را از خطر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انحرافات بیمه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خاتمه از بحث ذکر آن ضروری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 آن است که چرا عایشه در میان تمامی زنان رسول خدا صلی الله علیه و آله و سلم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برای منافقان با ارزش است که به خاطر مطرح کردن او ، آن همه سعی و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تاریخ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روایت جعل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راستی چه سری در این میان است ؟ برای بیان علت این امر باید برگشتی داشته باشیم به اساس شکل گرفتن دسته منافقین در میان اصحاب رسول خدا صلی الله علیه و آله و سلم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بعد از انتخاب امیرالمؤمنین علیه السلام به عنوان خلیفه رسول خدا و جانشین ایشان از طرف خداوند و ابلاغ آن به وسیله رسول خدا صلی الله علیه و آله و سلم </w:t>
      </w:r>
    </w:p>
    <w:p>
      <w:pPr>
        <w:pStyle w:val="BookText"/>
        <w:rPr/>
      </w:pPr>
      <w:r>
        <w:rPr>
          <w:rFonts w:ascii="IRNazanin" w:hAnsi="IRNazanin" w:eastAsia="IRNazanin"/>
          <w:color w:val="111111"/>
          <w:sz w:val="28"/>
          <w:sz w:val="28"/>
          <w:szCs w:val="28"/>
          <w:rtl w:val="true"/>
          <w:lang w:bidi="fa-IR"/>
        </w:rPr>
        <w:t xml:space="preserve">در هر رمان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مشهورترین آن در روز عید غدیرخم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جلوگیری از رسیدن ایشان به جانشینی رسول خدا صلی الله علیه و آله و سلم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دو ویژگی داشتند را گرد خود جمع کردند و به وسیله کمک و همراهی آنان قبل از شهادت رسول خدا صلی الله علیه و آله و سلم چگونگی غضب خلافت امیرالمومنان علیه السلام را طرح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کرده و بعد از شهادت رسول خدا صلی الله علیه و آله و سلم آن را مو به مو به اجرا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این افراد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نسبت به امیرالمؤمنین علیه السلام و دشمنی با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ایمان واقعی به رسالت رسول خدا صلی الله علیه و آله و سلم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داستان افشای اسرار صحیفه ملعونه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پردازیم تا واقعیت مطلب بیشتر روشن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اصحاب پیامبر هست که با تو در این مطلب حضور داشته باشد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پیامبر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من هم از پیامبر شنیدم همانطور که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و سالم مولی ابی حذیفه و معاذ بن جبل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ما این مطلب را از پیامبر شنیدیم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کردید به صحیفه ملعونه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اول کسانی که بر غصب خلافت هم پیمان شدند اولی و دومی بودند و اساس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طبق آن پیمان بستند و سایر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هم بر آن پایه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بمیرد یا کشته شود این امر خلافت را از اهل بیتش بگیریم به طوری که تا ما هستیم احدی از آنان به خلافت 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ابوعبیدۀ جراح و معاذ بن جبل و در آخر سالم مولی ابی حذیفه هم به آنان پیوستند و پنج 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 شدند و داخل کعبه رفتند و در بین خود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این باره نوشتند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بمیرد یا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این قضایا عایشه و حفصه جاسوسان پدرانشان در خانه پیامبر صلی الله علیه و آله و 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و عمر جمع شدند و سراغ منافقین و آزادشدگان فرستادند و مابین خود مشورت و نظرخواهی کردند و بر این رأی متفق شدند که هنگام بازگشت پبامبر صلی الله علیه و آله و سلم از حجه الوداع در گردنه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مکه، در نزدیکی حجفه است شتر حضرت را برمانند به این طریق حضرت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اجرای نقشه را بر عهده داشتند چهار نفر بودند که در جنگ تبوک هم همین نقش را بر عهده داشتند ولی این نقشه آنان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از طرف خداوند در غدیر خم منصوب شد و سپس پیامبر صلی الله علیه و آله و سلم حرکت کرد تا به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 عده جلوتر رفتند و بر سر راه پنهان شدند، ولی این بار هم خداوند آنان را مفتضح کرد و پیامبرش را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مدینه شدند همگی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ابوبکر جمع شدند، و در بین خود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نوشتند و آنچه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خلافت تعهد کرده بودند در آن ذکر کردند، و اولین مطلب آن شکستن پیمان و ولایت علی بن ابیطالب علیه السلام بود، و اینکه خلافت از آن ابوبکر و عمر و ابوعبیده است و سالم نیز با آنان است و از این عده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صحیفه دوم را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امضاء کردند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همان کمین کنندگان در گردنه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هرشی بودند که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عمر، عثمان، معاویه، عمرو عاص، طلحه، ابوعبیده جراح، عبدالرحمان بن عوف، سالم مولی ابی حذیفه، معاذ بن جبل، ابوموسی اشعری، مغیره بن شعبه، سعد بن ابی وقاص و اوس بن حدثان و بیست نفر دیگر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عکرمه پسر ابوجهل، خالد بن ولید، بشیر بن سعید، سهیل بن عمرو، صهیب بن سنان، ابوالاعور اسلمی، صفوان بن امیه، سعید بن عاص، عیاش بن ابی ربیعه، حکیم بن حزام، مطیع بن اسود مدری و چند نفر دیگر هر کدام از اینان جمعیت عظیمی را به دنبال خود داشتند که سخنانشان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پذیرفتند و از آنان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این صحیفه سعید بن عاص اموی بود و در محرم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آن را نوشتند، سپس آن را به ابوعبیده جراح سپردند و او آن را به مکه فرستاد، آن صحیفه همچنان در کعبه مدفون بود تا زمان عمر که آن را از مجلس بیرون آورد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کعبه بر آن هم پیمان شدید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خداوند محمد را بکشد یا بمیرد امر خلافت را از ما اهل بیت بگیرید </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مطلب را دانستی ؟ ما تو را از آن مطلع نکرده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زبیر و تو ای سلمان و تو ای اباذر و تو ای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و به اسلام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پرسم آیا از پیامبر صلی الله علیه و آله و سلم نشنیدید که در حضور شما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حضرت همین پنج نفر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خود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آن هم پیمان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کاری که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قسم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من کشته شوم یا بمیرم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ما از پیامبر صلی الله علیه و آله و سلم شنیدیم که این مطلب را به تو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بر آنچه انجام دادند عهد بسته و هم پیمان شده ، و در بین خود قراردادی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اگر من کشته شدم یا مردم ، بر علیه تو ، ای علی متحد شوند و این خلافت را از تو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شد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چه کنم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یارانی بر علیه آنان یافتی با آنها جهاد کن و اعلام جنگ نما ، و اگر یارانی نیافتی بیعت کن و خون خود را حفظ نما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چهل نفر که با من بیعت کردند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در راه خدا با شما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w:t>
      </w:r>
    </w:p>
    <w:p>
      <w:pPr>
        <w:pStyle w:val="BookText"/>
        <w:rPr/>
      </w:pPr>
      <w:r>
        <w:rPr>
          <w:rFonts w:ascii="IRNazanin" w:hAnsi="IRNazanin" w:eastAsia="IRNazanin"/>
          <w:color w:val="111111"/>
          <w:sz w:val="28"/>
          <w:sz w:val="28"/>
          <w:szCs w:val="28"/>
          <w:rtl w:val="true"/>
          <w:lang w:bidi="fa-IR"/>
        </w:rPr>
        <w:t xml:space="preserve">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احدی از نسل شما تا روز قیامت به خلافت دست پیدا نخواهد کرد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لذا به جرأت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اساس سقیفه و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غاصبانه بعد از رسول خدا صلی الله علیه و آله و سلم چیزی جز این دو مورد نبوده است ؛ یعنی غاصبان و صاحبان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غاصبانه و اطرافیان آنان بعد از رسول خدا صلی الله علیه و آله و سلم دشمنی عمیقی با امیرمومنان علیه السلام داشتند و ایمان واقعی به رسالت رسول خدا صلی الله علیه و آله و سلم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آن قدر در کلام و گفتار و کردار ایشان واضح است که احتیاج به ارائه دلیل و مدرک در این زمنیه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اساس سقیفه و غصب خلافت و تغییر مسیر اسلام و منحرف شدن آن از مسیر اصلی با این تفکر شکل گرفته ، بسیار طبیعی است که معیار نزدیکی به آنان و محبوب شدن در نزد آنان و همچنین دوری از آنان و طرد شدن از نزد آنان نیز همین تفکر و همین دو ویژگی باشد؛ یعنی هر کس که این دو ویژگی بیشتر در وجود او باشد ؛ اگر چه مطرود نبی اکرم اسلام صلی الله علیه و آله و سلم باشد ، محبوب درگاه غاصبان خواهد بود ؛ مانند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امیه که مطرود رسول خدا صلی الله علیه و آله و سلم بودند ، اما محبوب درگاه خلیفۀ دوم شدند و یا مروان که مطرود رسول خدا صلی الله علیه و آله و سلم بود و محبوب درگاه عثمان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رسول خدا صلی الله علیه و آله و سلم از خالد بن ولید برائت </w:t>
      </w:r>
    </w:p>
    <w:p>
      <w:pPr>
        <w:pStyle w:val="BookText"/>
        <w:rPr/>
      </w:pPr>
      <w:r>
        <w:rPr>
          <w:rFonts w:ascii="IRNazanin" w:hAnsi="IRNazanin" w:eastAsia="IRNazanin"/>
          <w:color w:val="111111"/>
          <w:sz w:val="28"/>
          <w:sz w:val="28"/>
          <w:szCs w:val="28"/>
          <w:rtl w:val="true"/>
          <w:lang w:bidi="fa-IR"/>
        </w:rPr>
        <w:t xml:space="preserve">جستند </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اما در درگاه ابوبکر صاحب مقام و جلالت گردید ،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در یک روز عدۀ زیادی از مسلمین و صحابه رسول خدا را قتل عام کرد و با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آنان زنا کرد و به خاطر این عمل از طرف ابوبکر تشویق هم شد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خالد بن ولید بیست سال بعد از بعثت پیامبر در اواخر زندگانی آن حضرت به همراه عمرو عاص به ظاهر اسلام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او را حاکم شام کرد و عمر او را عزل کرد پس از مدتی در شهر حمص مرد و در همانجا مدفون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اسدالغابه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پیامبر از کارهای خالد بیزاری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بدون اجازه پیامبر بنی جزیمه را به قتل رساند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اسیر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اسیری در دست دارد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 اسراء را نزد پیامبر صلی الله علیه و آله و سلم فرستادند و آن حضرت دستان مبارک را بلند کرد و دو بار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من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به سوی تو از کاری که خالد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سبعه من السلف،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صحیح بخاری،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به عمار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عمار را سب کند، خداوند او را 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سبعه من السلف،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دستور ابوبکر خواست امیرالمؤمنین را به شهادت برساند ولی قبل از هر اقدامی آن حضرت متوجه شدند و با دو انگشت گلوی خالد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فشار دادند که خالد نعره کشید و مردم فرار کردند و خالد لباسش را نجس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مرا به این کار امر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هر کس واسطه شد حضرت او را رها نکرده تا آنکه ابوبکر و عمر فرستادند و ابن عباس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حضرت را به قبر مطهر پیامبر صلی الله علیه و آله و سلم و فرزندانش و حضرت صدیقه علیها السلام قسم داد و حضرت او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نتیجه مشورت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عمر، خالد را برای این کار انتخاب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البلاغه، ابن ابی الحدید معتزلی،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خالد بن ولید مالک بن نویره را با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زیادی از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 به جرم بیعت نکردن با ابوبکر کشت و در همان شب با همسر مالک مرتکب خلاف شد وقتی عمر این قضیه را شنید،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سنگسار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ولی این کار را انجام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سبعه من السلف، ص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نهج البلاغه، ابن ابی الحدید معتزلی،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دیگر هنگامی که ابوبکر او را به سوی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بنی سلیم فرستاد،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مردان قبیله را در محل جمع کرد و آنان را به آتش سوزانید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تقویم شیعه، 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سبعه من السلف،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طبقات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 هر کس از این دو ویژگی مبرا بوده و حب امیرالمؤمنین علیه السلام را در 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 هر چند هم نزد رسول خدا صلی الله علیه و آله و سلم دارای مقام و ارزش و احترام بوده ، در نزد غاصبان خلافت مطرود ، خارجی و گاهی واجب القتل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سلمان ، ابوذر ، مقداد ، مالک بن نویره و دیگر صحابی امیرالمؤمنین علیه السلام از همین موارد هستند که یا تبعید شدند و یا به قتل رسیدند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 معیار ،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چرا در میان زنان رسول خدا صلی الله علیه و آله و سلم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به اندازه عایشه برای منافقان دارای ارزش و قیمتی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 زیرا در دشمنی با اهل بیت رسول خدا صلی الله علیه و آله و سلم گوی سبقت را از دیگران ربوده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بارها به خاطر دشمنی با خاندان رسول خدا صلی الله علیه و آله و سلم اشک حضرت فاطمه زهرا علیها السلام را جاری کرده بود و ایشان بود که بارها با توهین به امیرمومنان علیه السلام اسباب اذیت و آزار رسول خدا صلی الله علیه و آله و سلم را فراهم کرده بود و همو جاسوس بود که از تمامی لحظه به لحظه خانه رسول خدا صلی الله علیه و آله و سلم را برای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که به خاطر همین کار خود مورد خشم پیامبر اسلام صلی الله علیه و آله و سلم واقع شد </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قضاوت کنید که چقدر این زن مورد توجه منافقین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خانه رسول خدا صلی الله علیه و آله و سلم بود به واسطه او آنچه توانستند روایت جعل کردند و در دین خدا بدعت وارد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همین خاطر است که در کتب آنان ام المؤمنین قرین به نام عایشه شده و از دیگر زنان رسول گرامی اسلام صلی الله علیه و آله و سلم حتی از حفصه هم که در بغض اهل بیت علیهم السلام کم از عایشه ندراد کمتر نام برده شده است ؛ زیرا برای مسلمانان عوام و صاحبان کفر و نفاق ، بهتر از او مادری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دلسوزانه و مادرانه برای آنان در تمامی شئون دین از احکام گرفته تا اعتقادات و از تاریخ گرفته تا سیره رسول خدا صلی الله علیه و آله و سلم روایت جعل کند و بدعت وارد دین کند ، با توجه به این مسأله است که ارزش واقعی کلام معصومین علیهم السلام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همیشه شیعیان را متوجه دسیسه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بر این مسأله تاکید داشتند که رشد و پیشرفت در جهت خلاف عملکرد اینان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bookmarkStart w:id="49" w:name="pg6512_54718"/>
    </w:p>
    <w:p>
      <w:pPr>
        <w:pStyle w:val="Heading2"/>
        <w:numPr>
          <w:ilvl w:val="1"/>
          <w:numId w:val="1"/>
        </w:numPr>
        <w:rPr/>
      </w:pPr>
      <w:bookmarkStart w:id="50" w:name="__RefHeading___Toc1688292_653776707"/>
      <w:bookmarkStart w:id="51" w:name="_Toc18"/>
      <w:bookmarkEnd w:id="49"/>
      <w:bookmarkEnd w:id="50"/>
      <w:r>
        <w:rPr>
          <w:rtl w:val="true"/>
        </w:rPr>
        <w:t>اسلام با حمایت مالی چه کسی پیشرفت کرد ؟</w:t>
      </w:r>
      <w:bookmarkEnd w:id="51"/>
    </w:p>
    <w:p>
      <w:pPr>
        <w:pStyle w:val="Heading3"/>
        <w:numPr>
          <w:ilvl w:val="2"/>
          <w:numId w:val="1"/>
        </w:numPr>
        <w:rPr/>
      </w:pPr>
      <w:bookmarkStart w:id="52" w:name="__RefHeading___Toc1688294_653776707"/>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از دیگر تحریفاتی که منافقین در تاریخ صدر اسلام وارد کردند جریان ثروت ابوبکر و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مالی او در جهت پیشرفت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با این کار دو هدف اساسی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بدین وسیله فضیلتی برای او بتراشند</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او را در راه پیشرفت اسلام فردی مؤثر و صاحب خدمات ارزشمند معرفی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کار خدمات ام المؤمنین علیها السلام در جهت پیشرفت اسلام را منکر شده و یا بر آن سرپوش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ادعا به دلائل متعددی، بی اساس است و جزء تحریفات تاریخی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فرزند ابی قحافه از طایفه تیم ، یکی از طوائف قبیله قریش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ابی قحافه در جوانی صیاد بوده و از راه </w:t>
      </w:r>
    </w:p>
    <w:p>
      <w:pPr>
        <w:pStyle w:val="BookText"/>
        <w:rPr/>
      </w:pPr>
      <w:r>
        <w:rPr>
          <w:rFonts w:ascii="IRNazanin" w:hAnsi="IRNazanin" w:eastAsia="IRNazanin"/>
          <w:color w:val="111111"/>
          <w:sz w:val="28"/>
          <w:sz w:val="28"/>
          <w:szCs w:val="28"/>
          <w:rtl w:val="true"/>
          <w:lang w:bidi="fa-IR"/>
        </w:rPr>
        <w:t>شکار پرندگان و فروش آنان زندگی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گذرانده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وی در سن پیری نابینا شد و چون ابوبکر توانایی مالی برای نگهداری از وی و رسیدگی به امور معیشتی او را نداشت ، لاجرم برای به دست آوردن قوت روزانه خود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جدعان</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تاریخ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سال قبل از بعثت جمعی از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مکه که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بن عبدالعزّی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پدری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برای حفظ امنیت مکه و اطراف آن، مجلسی تشکیل دادند و هم پیمان شدند تا به حق مظلومان رسیدگی کنند و از ظلم ستمگران جلوگیری نمایند و چون سه نفر از اعضای مرکزی آن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فصاله، فضل بن وراعه و فضیل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نام این پیمان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با توجه به اینکه حلف به معنی سوگند و پیمان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که در آن هنگام بیست سال داشت به این گروه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این پیمان احترام شایانی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پس از بعثت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نیز مرا به عضویت در آن پیمان دعوت 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شهدت خلقا ما احب الی به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پیمانی شرکت کردم که حاضر نیستم آن را بشکنم و در عوض شتران سرخ موی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گرانبهاترین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خدیجه اسطوره ایثار و مقاومت ، ص</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یکی از اشراف مکه بود در آمد و بر سر سفره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و مردم را برای خوردن غذا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بدین واسطه از عبدالله بن جدعان به اندازه قوت لایموت خود مزد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w:t>
      </w:r>
      <w:r>
        <w:rPr>
          <w:rStyle w:val="FootnoteAnchor"/>
          <w:rtl w:val="true"/>
        </w:rPr>
        <w:footnoteReference w:id="5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بود که خود ابوبکر نیز وضعیتش بهتر از ابوقحافه نبود ؛ زیرا تا قبل از اسلام ، معلم مدرسه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یهودیان بود و به واسطه تعلیم فرزندان آنان حقوقی را از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گذران امور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بعد از اسلام نیز به خیاطی روی آورد و </w:t>
      </w:r>
    </w:p>
    <w:p>
      <w:pPr>
        <w:pStyle w:val="BookText"/>
        <w:rPr/>
      </w:pPr>
      <w:r>
        <w:rPr>
          <w:rFonts w:ascii="IRNazanin" w:hAnsi="IRNazanin" w:eastAsia="IRNazanin"/>
          <w:color w:val="111111"/>
          <w:sz w:val="28"/>
          <w:sz w:val="28"/>
          <w:szCs w:val="28"/>
          <w:rtl w:val="true"/>
          <w:lang w:bidi="fa-IR"/>
        </w:rPr>
        <w:t>حاصل دست این کار را به مسجدالحرام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در آنجا دستاری پهن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تُجاری که به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فروخت </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این وضعیت مالی ابوبکر در مکه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مدینه هم وضعیتی بهتر از این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شهادت اهل تسنن وی در مدینه برای معاش و تهیه خانه محتاج به کمک انصار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شخصی با این اوضاع اسفناک مالی ، اسلام را از ثروت خود مستغنی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نثار مال ، خدمات ارزشمندی در جهت پیشبرد آن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سئوالی است که مدعیان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بایست جواب آن را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خود اهل تسنن روایت زیادی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مبنی بر فقر مالی ابوبکر در زمان حضور وی در مدینه و همچنین طریقه گذران زندگی وی در مکه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دیگر چه جای شک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دروغ بودن این ادعا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ابوهریره وارد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رسول خدا صلی الله علیه و آله و سلم از منزل خارج شدند ، ناگهان چشمشان به عمر و ابابکر افتاد و به آنان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این وقت شما را از خانه بیرون آورده است ؟</w:t>
      </w:r>
    </w:p>
    <w:p>
      <w:pPr>
        <w:pStyle w:val="BookText"/>
        <w:rPr/>
      </w:pPr>
      <w:r>
        <w:rPr>
          <w:rFonts w:ascii="IRNazanin" w:hAnsi="IRNazanin" w:eastAsia="IRNazanin"/>
          <w:color w:val="111111"/>
          <w:sz w:val="28"/>
          <w:sz w:val="28"/>
          <w:szCs w:val="28"/>
          <w:rtl w:val="true"/>
          <w:lang w:bidi="fa-IR"/>
        </w:rPr>
        <w:t xml:space="preserve">آنان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نقل از الجمع بین الصحیحین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کتب روایی اهل تسنن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فردی منصف ، به این روایت و امثال آن بنگرد و همچنین به بافته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p>
    <w:p>
      <w:pPr>
        <w:pStyle w:val="BookText"/>
        <w:rPr/>
      </w:pPr>
      <w:r>
        <w:rPr>
          <w:rFonts w:ascii="IRNazanin" w:hAnsi="IRNazanin" w:eastAsia="IRNazanin"/>
          <w:color w:val="111111"/>
          <w:sz w:val="28"/>
          <w:sz w:val="28"/>
          <w:szCs w:val="28"/>
          <w:rtl w:val="true"/>
          <w:lang w:bidi="fa-IR"/>
        </w:rPr>
        <w:t>منافقان در راه اثبات ثروت و تمکن مالی برای ابوبکر نیز توجه کند که از هر راه ممکن سعی در اثبات آن را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دیگر هیچ شکی در دروغ بودن ادعاهای منافقان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فقط اثبات تمکن مالی ابوبکر نیست که مدعیان ، خدمات مالی وی به اسلام را دچار مشکل کرده است ، بلکه سئوال دیگری نیز در اینجا مطرح است که بر فرض اثبات ثروتمندی وی ، باز هم از طرف آنان بی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آن اینکه این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مالی ابوبکر در چه زمانی و در چه جهتی صرف شد و کدام گره از کار مسلمین با این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شد و چه آثار و نتایجی را در بر داشت ؛ به عنوان مثال ، هرگاه صحبت از ثروت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حد و حصر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خدیجه کبری علیها السلام و نثار کردن آن در راه پیشرفت اسلام صحبتی به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 یکی از نتایجی که برای آن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تاثیر آن در واقع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 سال حضور رسول خدا صلی الله علیه و آله و سلم و عده زیادی از افراد خانواده و اصحاب ایشان در شعب ابی 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زیرا در طول این سه سال ، ایشان و همراهانشان با تحریم همه جانبه کفار مکه مواجه بودند و با سختی و عسرت زندگی را در آن مکان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گذراندند و فقط دارایی ام المؤمنین علیها السلام بود که در آن ایام گره از مشکلات مادی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گشود و ادامه حیات در آن مکان را برای ایشان میسر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ثروت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در چه زمانی و در چه جا و مکانی مصروف پیشرفت اسلام شد ؟ در مکه یا در مدینه ؟ در چه برهه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زمان ؟ آیا در مکه با وجود ثروت مثال زدنی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خدیجه علیها السلام که اشراف قریش برای تجارت خود دست نیاز به درگاهش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 سلم به واسطه غنائم به دست آمده از جنگ با کفار، اسلام و پیامبر بزرگوار آن را مستغنی از هرگونه احیتاجات مالی ننمود ؟ در کدام برهه از زمان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مالی ابوبکر به فریاد اسلام رسید و کدام مشکل را حل کرد ؟ مدعیان این گونه اکاذیب باید جواب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 این سئوال باشند ؟ و تاکنون پاسخی به این سئوالات داده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آیات قرآن مجید که در واقع محک بزرگی برای شناسایی ایمان مسلمانان حاضر در مدینه و همچنین مشخص شدن معرفت و عشق و علاقه آنان به رسول خدا صلی الله علیه و آله و سلم را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شرطی را برای ملاقات با رسول خدا صلی الله علیه و آله و سلم پیش روی مسلمین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هر کس مایل به ملاقات با ایشان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قبل از ملاقات صدقه بدهد</w:t>
      </w:r>
      <w:r>
        <w:rPr>
          <w:rFonts w:eastAsia="IRNazanin" w:cs="IRNazanin"/>
          <w:color w:val="111111"/>
          <w:sz w:val="28"/>
          <w:szCs w:val="28"/>
          <w:rtl w:val="true"/>
          <w:lang w:bidi="fa-IR"/>
        </w:rPr>
        <w:t>.</w:t>
      </w:r>
      <w:r>
        <w:rPr>
          <w:rStyle w:val="FootnoteAnchor"/>
          <w:rtl w:val="true"/>
        </w:rPr>
        <w:footnoteReference w:id="5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نزول این آیه ، صحابه رسول خدا صلی الله علیه و آله و سلم وقت و بی وقت به خدمت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رسیدند و حتی گاهی با مراجعه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مکرر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مورد خود موجبات اذیت ایشان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 اما با نزول این آیه دیگر هیچ یک از ایشان به حضور رسول خدا صلی الله علیه و آله و سلم نرسیدند ؛ زیرا حاضر نبودند برای رسیدن به حضور اشرف کائنات ، رسول گرامی اسلام صلی الله علیه و آله و سلم پولی را خرج نموده و صدقه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شهادت روایات وارده در کتب روایی شیعه و اهل تسنن ، فقط امیرالمؤمنین علیه السلام هر روز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به حضور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رسیدند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البته قابل ذکر است که این آیه بعد از مدت کوتاهی نسخ شد و ثمره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 به جای ماند این بود که بر عالمیان مشخص شد که رسول گرامی اسلام صلی الله علیه و آله و سلم تنها یک عاشق ، یک یاور و یک ناصر در راه ابلاغ رسالت خویش دارد و آن هم کسی نیست جز علی مرتضی علیه السلام ؛ همان بزرگواری که در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شرایط حامی و پشتیبان رسول خدا صلی الله علیه و آله و سلم بوده و فقط با نصرت او بود که نهال نوپای دین، بارور شد و از خطر نابودی نجات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ما در رد کمک مالی ابوبکر ، درست همین آیه و جریانات بعد از نزول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زیرا اگر فرض کنیم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اموال خود را نثار اسلام و پیشرفت آن کرده باشد ،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در این زمان هم که رسیدن به خدمت رسول خدا صلی الله علیه و آله و سلم احتیاج به صرف مال و صدقه دادن دارد ، وی را از اولین کسانی ببینیم که با دادن صدقه به خدمت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رسیده و تا زمان نسخ این آیه بر آن مداومت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شجاعت و از خودگذشتگی دارد که در مکه در زمان غربت اسلام و غلبه کفر ثروت هنگفتی را خرج اسلام و مسلمین کند ، به طور حتم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بایست در مدینه و در زمان قدرت گرفتن اسلام و مسلمین نیز دست از دست و دلبازی برنداشته و برای رسیدن به خدمت نبی مکرم اسلام صلی الله علیه و آله و سلم صدقه بدهد ، نه اینکه به خاطر نزول این آیه قید ملاقات با ایشان را بزند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مدعیان این مطلب در جواب بگویند که ،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بکر در مدینه فقیر بوده و قدرت بر دادن صدقه برای رسیدن خدمت رسول خدا صلی الله علیه و آله و سلم را نداشته که در جواب آنان باید گفت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مدینه مختص به او نبوده ، بلکه اکثر مهاجرین در آن روز فقیر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در همان شرایط نیز این آیه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روایات، امیرالمؤمنین علیه السلام نیز در آن ایام دستشان از دارایی مالی خالی بوده و برای رسیدن به خدمت رسول خدا صلی الله علیه و آله و سلم قرض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به خدمت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در موارد متعددی از افرادی که به خاطر اسلام از جان و مال خود مایه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برای پیشرفت آن از هیچ کمکی دریغ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یاد کرده است ؛ مثلاً برای تقدیر از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بی دریغ مالی ام المؤمنین خدیجه علیها السلام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ووجدک عائلاً فاغنی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 ایشان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رسول خدا صلی الله علیه و آله و سلم به واسطه آن ثروت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یا مثلاً خداوند به خاطر تقدیر از امیرالمؤمنین علیه السلام که در نماز انگشتری را به فقیر صدقه داده بودند ،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والذین یقیمون الصلاه و یؤتون الزکاه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این آیات در قرآن مجید بسیار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سئوال اینجاست که اگر واقعاً ابوبکر صاحب اموال و دارایی بسیاری بوده و آن را در راه اسلام خرج نموده ،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این نثار مال سبب پیشرفت اسلام گردیده ، پس چرا خداوند در قرآن مجید از آن یاد نکرده و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تقدیر از این عمل وی نازل نشده است ؟ این هم از آن دست سئوال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منافقین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بایست جواب گوی آن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در روایت شریف نبوی وارد شده است که ایشان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غربت و تنهایی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بعثت رسول گرامی اسلام صلی الله علیه و آله و سلم هیچ یک از متنفذین مکه و اشراف و بزرگان آن حاضر به قبول اسلام و کمک و همراهی رسول خدا صلی الله علیه و آله و سلم نشدند و همواره سعی در جلوگیری از ترویج آن در میان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تنها در میان بزرگان قریش ، دو عموی گرامی ایشان ، یعنی حضرت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و حضرت حمزه سیدالشهداء علیهما السلام و همچنین حضرت خدیجه کبری علیها السلام در تمامی لحظات تبلیغ در کنار ایشان بوده و یاور و حامی و پشتیبان ایشان در این امر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قابل ذکر است که هر سه این بزرگواران در قبل از بعثت ایشان به رسالت آن بزرگوار معتقد بودند و سالیان درازی منتظر بعثت ایشان بودند و با ابلاغ رسالت به ایشان از جانب خداوند، بی درنگ ایمان خود به ایشان را اعلام داشتند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 صلی الله علیه و آله و سلم به غیر از این بزرگواران در میان بزرگان مکه ، هیچ یاور دیگری نداشت و اشراف مکه، مانند ابوسفیان ، ابوجهل و ابولهب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سنگ اندازی و کند کردن مسیر تبلیغ 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این کار آنان به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بروز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 گاهی تصمیم بر ترور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گاهی مسلمانان و پیروان ایشان که در آن ایام بیشتر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فقیر و تنگدست بودند را شکنجه و اذیت و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و زمانی هم با تحریم همه جانبه ایشان و جمیع پیروانشان اسباب هجرت ایشان را به شعب ابی طالب فراهم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بعد از بعثت به مدینه سیزده سال در مکه به امر تبلیغ دین خدا مشغول بودند که لحظه لحظه آن با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همراه بود ، اما وجود ذی جود ام المؤمنین خدیجه کبری علیها السلام در کنار ایشان و همچنین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مالی ایشان در آن ایام به رسول خدا صلی الله علیه و آله و سلم و همچنین حمایت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 دریغ دو عموی گرامی ایشان بود که حضور در مکه با آن شرائط سخت را برای ایشان میسر نمود،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بعد از رحلت حضرت ابوطالب و ام المؤمنین علیهما السلام دیگر مکه برای ایشان جای امنی نبود وبه مدینه هجرت نمودند و چه خوب رسول گرامی اسلام صلی الله علیه و آله و سلم از زحمات ایشان تقدیر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هنگامی که سبب پایداری و استقامت اسلام در مقابل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همه توطئه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کفار و منافقین را یکی دارایی خدیجه کبری علیها السلام و دیگر شمشیر امیرالمؤمنین علیه السلام بیان نمودند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قام و لااستقام دینی الا بشیئین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خدیجه و سیف علی بن ابی طالب علیه السلام ؛ دین من بر پا و مقدم نشد الا به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حضرت خدیجه علیها السلام و شمشیر حضرت علی بن ابیطالب علیهما السلام</w:t>
      </w:r>
      <w:r>
        <w:rPr>
          <w:rFonts w:eastAsia="IRNazanin" w:cs="IRNazanin"/>
          <w:color w:val="111111"/>
          <w:sz w:val="28"/>
          <w:szCs w:val="28"/>
          <w:rtl w:val="true"/>
          <w:lang w:bidi="fa-IR"/>
        </w:rPr>
        <w:t>.»</w:t>
      </w:r>
      <w:r>
        <w:rPr>
          <w:rStyle w:val="FootnoteAnchor"/>
          <w:rtl w:val="true"/>
        </w:rPr>
        <w:footnoteReference w:id="57"/>
      </w:r>
      <w:bookmarkStart w:id="54" w:name="pg6512_54727"/>
    </w:p>
    <w:p>
      <w:pPr>
        <w:pStyle w:val="Heading3"/>
        <w:numPr>
          <w:ilvl w:val="2"/>
          <w:numId w:val="1"/>
        </w:numPr>
        <w:rPr/>
      </w:pPr>
      <w:bookmarkStart w:id="55" w:name="__RefHeading___Toc1688296_653776707"/>
      <w:bookmarkStart w:id="56" w:name="_Toc20"/>
      <w:bookmarkEnd w:id="54"/>
      <w:bookmarkEnd w:id="55"/>
      <w:r>
        <w:rPr>
          <w:rtl w:val="true"/>
        </w:rPr>
        <w:t>آیا ابوبکر با مال از رسول خدا صلی الله علیه و آله و سلم دفاع نموده است ؟</w:t>
      </w:r>
      <w:bookmarkEnd w:id="56"/>
    </w:p>
    <w:p>
      <w:pPr>
        <w:pStyle w:val="BookText"/>
        <w:rPr/>
      </w:pPr>
      <w:r>
        <w:rPr>
          <w:rFonts w:ascii="IRNazanin" w:hAnsi="IRNazanin" w:eastAsia="IRNazanin"/>
          <w:color w:val="111111"/>
          <w:sz w:val="28"/>
          <w:sz w:val="28"/>
          <w:szCs w:val="28"/>
          <w:rtl w:val="true"/>
          <w:lang w:bidi="fa-IR"/>
        </w:rPr>
        <w:t>هر کس به تاریخ آگاهی داشته باشد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سیره و اخبار را مطالعه کرده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که ابوبکر شخصی فقیر و بی مال بود و در آمدی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آن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دوران جاهلیت معلم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و در دوران اسلام خیاطی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5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نیز از نظر مالی وضعیت بدی داشت و دائم با فقر و ناداری دست و پنجه نرم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همیشه با سختی و تنگدستی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 بیشتر عمرش از راه شکار کبوترها و با فروش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تأمین معاش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جز این، کار دیگری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 ، تا اینکه نابینا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تأمین معاش پدرش عاجز بود ، به ناچار پدر ، به عبدالله بن جدعان</w:t>
      </w:r>
      <w:r>
        <w:rPr>
          <w:rStyle w:val="FootnoteAnchor"/>
          <w:rtl w:val="true"/>
        </w:rPr>
        <w:footnoteReference w:id="59"/>
      </w:r>
      <w:r>
        <w:rPr>
          <w:rFonts w:ascii="IRNazanin" w:hAnsi="IRNazanin" w:eastAsia="IRNazanin"/>
          <w:color w:val="111111"/>
          <w:sz w:val="28"/>
          <w:sz w:val="28"/>
          <w:szCs w:val="28"/>
          <w:rtl w:val="true"/>
          <w:lang w:bidi="fa-IR"/>
        </w:rPr>
        <w:t xml:space="preserve">پناه برد و از وی کمک خواست ، او هم پدر ابوبکر را مأمور </w:t>
      </w:r>
      <w:bookmarkStart w:id="57" w:name="pg6512_54728"/>
    </w:p>
    <w:p>
      <w:pPr>
        <w:pStyle w:val="BookText"/>
        <w:rPr/>
      </w:pPr>
      <w:bookmarkEnd w:id="57"/>
      <w:r>
        <w:rPr>
          <w:rFonts w:ascii="IRNazanin" w:hAnsi="IRNazanin" w:eastAsia="IRNazanin"/>
          <w:color w:val="111111"/>
          <w:sz w:val="28"/>
          <w:sz w:val="28"/>
          <w:szCs w:val="28"/>
          <w:rtl w:val="true"/>
          <w:lang w:bidi="fa-IR"/>
        </w:rPr>
        <w:t>کرد تا هر روز در جمع مردم ، صدا را بلند کرده و آنها را به میهمانی عبدالله بن جدعان فراخواند ، در برابر این کار مزد اندکی که روزانه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تأمین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مالی نداشت که به رسول خدا صلی الله علیه و آله و سلم کمک کند ، کسی که فقر خودش و ناداری پدرش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بود ، توان کمک به دیگران را هم نداشت </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58" w:name="__RefHeading___Toc1688298_653776707"/>
      <w:bookmarkStart w:id="59" w:name="_Toc21"/>
      <w:bookmarkEnd w:id="58"/>
      <w:r>
        <w:rPr>
          <w:rtl w:val="true"/>
        </w:rPr>
        <w:t>بررسی وضع مالی ابوبکر و پدرش</w:t>
      </w:r>
      <w:bookmarkEnd w:id="59"/>
    </w:p>
    <w:p>
      <w:pPr>
        <w:pStyle w:val="BookText"/>
        <w:rPr/>
      </w:pPr>
      <w:r>
        <w:rPr>
          <w:rFonts w:ascii="IRNazanin" w:hAnsi="IRNazanin" w:eastAsia="IRNazanin"/>
          <w:color w:val="111111"/>
          <w:sz w:val="28"/>
          <w:sz w:val="28"/>
          <w:szCs w:val="28"/>
          <w:rtl w:val="true"/>
          <w:lang w:bidi="fa-IR"/>
        </w:rPr>
        <w:t xml:space="preserve">شیخ مفید پس از ذکر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یاتل اولوا الفضل منکم و السعه ان یوتوا اولی القربی و المساکین و المهاجرین فی سببیل الله و لیعفوا و لیصفحوا الا تحبون ان یغفر الله لکم و الله غفور رحیم ؛ و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و توانگرانِ از شما نباید سوگند یاد کنند که به خویشان و مستمندان و مهاجرین در راه خدا ، چیزی ندهند ، و باید درگذرند و چشم بپوشند ، آیا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که خداوند شما را بیامرزد ؟ وخداوند آمرزنده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بخشاینده است</w:t>
      </w:r>
      <w:r>
        <w:rPr>
          <w:rFonts w:eastAsia="IRNazanin" w:cs="IRNazanin"/>
          <w:color w:val="111111"/>
          <w:sz w:val="28"/>
          <w:szCs w:val="28"/>
          <w:rtl w:val="true"/>
          <w:lang w:bidi="fa-IR"/>
        </w:rPr>
        <w:t>. »</w:t>
      </w:r>
      <w:r>
        <w:rPr>
          <w:rStyle w:val="FootnoteAnchor"/>
          <w:rtl w:val="true"/>
        </w:rPr>
        <w:footnoteReference w:id="61"/>
      </w:r>
      <w:r>
        <w:rPr>
          <w:rFonts w:ascii="IRNazanin" w:hAnsi="IRNazanin" w:eastAsia="IRNazanin"/>
          <w:color w:val="111111"/>
          <w:sz w:val="28"/>
          <w:sz w:val="28"/>
          <w:szCs w:val="28"/>
          <w:rtl w:val="true"/>
          <w:lang w:bidi="fa-IR"/>
        </w:rPr>
        <w:t>و نقل سخنان برخی از اهل سنّت که ابوبکر را مصداق این آیه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خبرهای صحیح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مشهور و همۀ قرائن و شواهد نشانگر فقر ابوبکر و ناداری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بین اهل دانش اختلافی نیست که او در جاهلیت معلّم بوده و در دوران اسلام خیاطی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کرده است ، پدرش </w:t>
      </w:r>
    </w:p>
    <w:p>
      <w:pPr>
        <w:pStyle w:val="BookText"/>
        <w:rPr/>
      </w:pPr>
      <w:r>
        <w:rPr>
          <w:rFonts w:ascii="IRNazanin" w:hAnsi="IRNazanin" w:eastAsia="IRNazanin"/>
          <w:color w:val="111111"/>
          <w:sz w:val="28"/>
          <w:sz w:val="28"/>
          <w:szCs w:val="28"/>
          <w:rtl w:val="true"/>
          <w:lang w:bidi="fa-IR"/>
        </w:rPr>
        <w:t>شکارچی بوده و پس از نابینا شدن محتاج دیگران شد تا اینکه عبدالله بن جدعان او را استخدام کرد تا مردم را به میهمانی وی دعوت کند و در برابر این کار روزی یک درهم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پدرش چنین وضعیتی داشته باشد و در آمدش این اندازه باشد فقیر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نیازمند کمک دیگران است ، بنابراین معنی ندارد گفته شود او با مال خودش به رسول خدا صلی الله علیه و آله و سلم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همچنین در جای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ابوبکر اموالی داشت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برخی افراد نادان ادعا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رسول خدا صلی الله علیه و آله و سلم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 باید بین مردم معروف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داستان خاتم بخشی امیرمؤمنان علی علیه السلام در رکوع نماز چنان شهرت یافته که همه از آن آگاهی دارند ، همچنین انفاق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حضرت در شب و روز آشکار و پنهان امری کاملاً شناخته شده است و خداوند در قرآن دربارۀ آن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پس از دستور قرآن ، به صدقه دادن پیش از نجوا با رسول خدا صلی الله علیه و آله و سلم ، از صدقه دادن نهراسید این مطلبی است که همۀ تاریخ نگاران و مفسران بر آن متفقند و غذا دادن وی به مسکین و یتیم و اسیر نیز به قدری معروف است که نیاز به توضیح ندارد ، و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 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آن پرداخته شده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پیرامون بذل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ابوبکر و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مالی وی به رسول خدا صلی الله علیه و آله و سلم مطالب زیادی را از اهل سنت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اما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آنها اعتباری ندارد ، حتی گاهی خود آنها پس از نقل داستانی در این زمینه به ردّ آن پرداخته و با صراحت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نادرست است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مرحوم شیخ مفید پس از آنکه انفاق مال توسط ابوبکر را رد نموده ،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خداوند در این مورد به پیامبرش خبر داده که خودش متولّی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او از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و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همۀ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دنیایی و آخرتی وی شده و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یجدک یتیماً فاوی </w:t>
      </w:r>
      <w:r>
        <w:rPr>
          <w:rFonts w:ascii="IRNazanin" w:hAnsi="IRNazanin" w:eastAsia="IRNazanin"/>
          <w:i/>
          <w:i/>
          <w:iCs/>
          <w:color w:val="111111"/>
          <w:sz w:val="28"/>
          <w:sz w:val="28"/>
          <w:szCs w:val="28"/>
          <w:rtl w:val="true"/>
          <w:lang w:bidi="fa-IR"/>
        </w:rPr>
        <w:t>ووجدک ضالاً فهدی</w:t>
      </w:r>
      <w:r>
        <w:rPr>
          <w:rFonts w:ascii="IRNazanin" w:hAnsi="IRNazanin" w:eastAsia="IRNazanin"/>
          <w:color w:val="111111"/>
          <w:sz w:val="28"/>
          <w:sz w:val="28"/>
          <w:szCs w:val="28"/>
          <w:rtl w:val="true"/>
          <w:lang w:bidi="fa-IR"/>
        </w:rPr>
        <w:t xml:space="preserve"> و وجدک عائلاً فاغنی؛ آیا یتیمت نیافت و در پناه گرفت؟ و تو را بیره یافت و 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مسکین یافت و بی نیازت کرد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اگر با این فرض، برای آن حضرت جایز بود که به بخشش دیگران نیازمند باشد ، باید در هدایتش نیز نیازمند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نیست که خداوند آن حضرت را در هدایتش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 از دیگران کرده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اقتضای یکی بودن اسلوب و روشی که در آیه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دنیا و آخرت از دیگران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 کرده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 اگر در مواردی که خداوند بر شمرده بنا شود کسی صاحب فضیلت گردد ، باید آن فضیلت به پدران بزرگوارش و به عمویش </w:t>
      </w:r>
    </w:p>
    <w:p>
      <w:pPr>
        <w:pStyle w:val="BookText"/>
        <w:rPr/>
      </w:pPr>
      <w:r>
        <w:rPr>
          <w:rFonts w:ascii="IRNazanin" w:hAnsi="IRNazanin" w:eastAsia="IRNazanin"/>
          <w:color w:val="111111"/>
          <w:sz w:val="28"/>
          <w:sz w:val="28"/>
          <w:szCs w:val="28"/>
          <w:rtl w:val="true"/>
          <w:lang w:bidi="fa-IR"/>
        </w:rPr>
        <w:t>ابوطالب علیه السلام و فرزندانش علیهم السلام و به همسرش خدیجه دختر خویلد ،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 نه ابوبکر که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موارد فوق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دوران یتیمی رسول خدا ، وی را در پناه جدش عبدالمطلب قرار داد ، پس از وی در حمایت ابوطالب بود و او بود که سرپرستی وی را بر عهده داشت ، او را پرروش داد ، در بزرگسالیش او را یاری کرد و با جانفشانی خود و فرزندانش وی را از شر دشمن حفظ نمود و اموالی را که از پدرانش به وی رسیده بود در راه او خرج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بزرگان عرب و ثروتمندان آنها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 پس از آن حضرت با اموالی که در تجارت شام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 از دیگران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اموالی که از همسرش حضرت خدیجه علیها السلام به وی ریسده بود ، او را از دیگران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اهل 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که او چه مال هنگفتی در اختیار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افراد مانند ابوبکر و عمر و عثمان و طلحه و زبیر و سعد و سعید و عبدالرحمان و ابوعبیده بن جراح و دیگران در آن اموال سهمی نداشتند که به وسیلۀ آن صاحب فضیلتی شوند ؛ بلکه همۀ آنها فقیر بودند و خداوند آنها را به سبب پیامبرش صلی الله علیه و آله و سلم بی نیاز کرد ، همۀ آنها پست و بی مقدار بودند و با اظهار پیروی از آن حضرت و پذیرش نبوتش به قدرت حکومت دست یافتند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بپذیریم که در میان افراد بالا کسانی بودند که پیش از اسلام ثروتمند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 یا اینکه از شرافت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برخوردار بودند ، ولی آیا هیچ یک از اهل دانش و جستجوگران تاریخ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فقر ابوبکر و بدحالی او در جاهلیت و اسلام دارد ؟ </w:t>
      </w:r>
    </w:p>
    <w:p>
      <w:pPr>
        <w:pStyle w:val="BookText"/>
        <w:rPr/>
      </w:pPr>
      <w:r>
        <w:rPr>
          <w:rFonts w:ascii="IRNazanin" w:hAnsi="IRNazanin" w:eastAsia="IRNazanin"/>
          <w:color w:val="111111"/>
          <w:sz w:val="28"/>
          <w:sz w:val="28"/>
          <w:szCs w:val="28"/>
          <w:rtl w:val="true"/>
          <w:lang w:bidi="fa-IR"/>
        </w:rPr>
        <w:t>آیا تردیدی وجود دارد که قبیلۀ او از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قریش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همۀ افرادش گرفتار فقر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اموالی داشت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با آنها به رسول خدا صلی الله علیه و آله و سلم کمک نماید –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افراد بی اطلاع ادعا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باید با قسمتی از آنها پدرش را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تا مجبور نباشد با بلند کردن صدایش و فراخوانی مردم به سفرۀ عبدالله بن جدعان ، دستمزد ناچیزی بگیرد و به وسیله آن جانش را حفظ کند و آبرویش را نگه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ابوبکر چنین مالی داشت به جای خیاطی و فروش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کهنه و دست دوم در کنار درب خانۀ خدا ، به تجارت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و با تاجران سر و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 و از آموزش بچه ها و سر و کله زدن با آنها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 نداشتن سرمایۀ کافی او را مجبور به این کارها کرده بود و این ، دلیل بر نادرستی ادعای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انفاق مال از سوی ابوبکر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افراد بی اطلاع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ابوبکر اموالش را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 خالی بودن قرآن از ستایش کار وی – که همه بر آن اتفاق دارند – با اینکه قرآن افرادی را که اندک انفاقی در راه خدا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نشان این است که انفاق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برای رضای خدا نبوده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خواسته به این وسیله اسم او بر سر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نیفتد ، که در این صورت نوعی نفاق و دورویی است </w:t>
      </w:r>
      <w:r>
        <w:rPr>
          <w:rFonts w:eastAsia="IRNazanin" w:cs="IRNazanin"/>
          <w:color w:val="111111"/>
          <w:sz w:val="28"/>
          <w:szCs w:val="28"/>
          <w:rtl w:val="true"/>
          <w:lang w:bidi="fa-IR"/>
        </w:rPr>
        <w:t>.</w:t>
      </w:r>
      <w:r>
        <w:rPr>
          <w:rStyle w:val="FootnoteAnchor"/>
          <w:rtl w:val="true"/>
        </w:rPr>
        <w:footnoteReference w:id="6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مرتضی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ابوبکر در کجا بوده است؟ چه شاهدی بر صحت این انفاق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دارد ؟ این انفاق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ادعایی از دو صورت بیرون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قبل از هجرت و در شهر مکه بوده ، و یا در مدینه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بگویید در مکه بوده ، که در آنجا رسول خدا صلی الله علیه و آله و سلم نه سپاهی تجهیز کرده ، نه نیرویی اعزام نموده و نه با دشمنی جنگیده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گسترده برای چنین کارهایی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 وه ، آن حضرت در مکه با داشتن مال حضرت خدیجه علیها السلام در وسعت بوده و به قدر کافی مال در اختیارش بود و تا زمانی که به مدینه هجرت فرمود این اموال را داشت وضعیت خوب مالی حضرت در مکه امری بدیهی و معروف بود و به همین جهت امیرالمؤمنین علی علیه السلام را به خانۀ خود آورد و کفالت او را بر عهده گرفت و به حضرت ابوطالب علیه السلام کمک کرد تا فشار زندگی او کمتر شود ، کسی که محتاج به انفاق ابوبکر باشد چنین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انفاق ابوبکر پس از هجرت باشد ، که ابوبکر بدون هیچ اندوخته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وارد مدینه شد و به همین جهت نیازمند کمک انصار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مورخان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 رسول خدا صلی الله علیه و آله و سلم در مدینه میهمان انصار بود و آنها به نوبت از حضرتش پذیرایی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 هیچ کس نگفته ابوبکر در مدینه میزبانی رسول خدا صلی الله علیه و آله و سلم را بر عهده داشته و مخارج زندگیش را تأمین کرده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سول خدا صلی الله علیه و آله و سلم دو یا سه روز گرسنه بود و از شدت گرسنگی سنگ به شکم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مواردی که در مدینه نیاز به انفاق </w:t>
      </w:r>
    </w:p>
    <w:p>
      <w:pPr>
        <w:pStyle w:val="BookText"/>
        <w:rPr/>
      </w:pPr>
      <w:r>
        <w:rPr>
          <w:rFonts w:ascii="IRNazanin" w:hAnsi="IRNazanin" w:eastAsia="IRNazanin"/>
          <w:color w:val="111111"/>
          <w:sz w:val="28"/>
          <w:sz w:val="28"/>
          <w:szCs w:val="28"/>
          <w:rtl w:val="true"/>
          <w:lang w:bidi="fa-IR"/>
        </w:rPr>
        <w:t xml:space="preserve">داشت کاملاً معلوم بود ؛ زیرا در آنجا تجهیز سپاه وجود داشت و هیچ کس نگفته که ابوبکر در این موارد انفاقی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مورد انفاق ابوبکر و ادعایی که در این مورد شده ،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تهیدست بود و امکاناتی نداشت تا انفاق نماید ، برای اثبات این ادعا به مواردی استشهاد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او به دیگران درس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در برابرش دستمزد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 ، این کار درآمد چندانی نداشت و کاری نبود که افراد برخوردار و ثروتمند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او لباس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دوخت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پدرِ او به نداری و فقر معروف بود ، او در برابر دریافت و دسمتزدی اندک مردم را به سر سفرۀ عبدالله بن جدعان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 اگر ابوبکر ثروتمند بود دست کم پدرش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 معاف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مرحوم سید بن طاووس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ادعاهای عجیب و غریبی که گروهی از مسلمانان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خداوند به پیامبرش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عائلاً فاغنی ؛ و خداوند تو را مسکین یافت و بی نیازت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این سخن را انکار نموده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ابوبکر با مال خویش پیامبر را بی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نازیباست که کتاب خودشان را رد نموده و قرآن را نقض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تاریخ نگاران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ابوبکر نه ثروتی از قدیم داشت و نه سابقه ریاستی در خاندانش بود ؛ نه خودش و نه پدرش و نه پدربزرگش ، در حالی که پیامبرشان حضرت </w:t>
      </w:r>
    </w:p>
    <w:p>
      <w:pPr>
        <w:pStyle w:val="BookText"/>
        <w:rPr/>
      </w:pPr>
      <w:r>
        <w:rPr>
          <w:rFonts w:ascii="IRNazanin" w:hAnsi="IRNazanin" w:eastAsia="IRNazanin"/>
          <w:color w:val="111111"/>
          <w:sz w:val="28"/>
          <w:sz w:val="28"/>
          <w:szCs w:val="28"/>
          <w:rtl w:val="true"/>
          <w:lang w:bidi="fa-IR"/>
        </w:rPr>
        <w:t>محمد صلی الله علیه و آله و سلم از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همیشه دارای ریاست و ثروت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حضرت تا زمانی که در مدینه بود ، علاوه بر مال خودش و مال کفیل و عمویش ابوطالب علیه السلام ، مال خدیجه علیها السلام نیز در اختیارش بود ، ثروتی که از نظر فراوانی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هجرت به مدینه نیز با فتوحات و غنائم جنگی که در اختیارش بود بی نیاز از ثروت دیگران بود ، در کدامیک از این دو زمان ، ابوبکر ثروتی داشت تا رسول خدا صلی الله علیه و آله و سلم را بی نیاز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جالبی که مطلب فوق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این است که ابوقحافه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تهیدست و فقیر بود تا جایی که به کارهای پست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 کسی که وضعیت پدرش این باشد چه ثروتی و انفاقی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جز تهت و دروغ چیزی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مطالبی که در این مورد نقل شده آن چیزی است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هشام بن محمد بن سائب کلبی – که از دانشمندان بزرگ و سرشناس اهل سنت است – در آن کتاب گفته است ،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بر طعام ابن جدعان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آن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عبدالاسد مخزومی، فرزندان و نسل او در مکه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ابوقحافه عثمان بن عامر بن سعد بن تیم، فرزندان او در مدینه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امیه بن ابی صلت در مرثیه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در سوگ عبدالله بن جذعان سروده چنین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داع بمکۀ مشمعلّ</w:t>
      </w:r>
    </w:p>
    <w:p>
      <w:pPr>
        <w:pStyle w:val="BookText"/>
        <w:rPr/>
      </w:pPr>
      <w:r>
        <w:rPr>
          <w:rFonts w:ascii="IRNazanin" w:hAnsi="IRNazanin" w:eastAsia="IRNazanin"/>
          <w:color w:val="111111"/>
          <w:sz w:val="28"/>
          <w:sz w:val="28"/>
          <w:szCs w:val="28"/>
          <w:rtl w:val="true"/>
          <w:lang w:bidi="fa-IR"/>
        </w:rPr>
        <w:t>و آخر فوق دارته ینادی</w:t>
      </w:r>
    </w:p>
    <w:p>
      <w:pPr>
        <w:pStyle w:val="BookText"/>
        <w:rPr/>
      </w:pPr>
      <w:r>
        <w:rPr>
          <w:rFonts w:ascii="IRNazanin" w:hAnsi="IRNazanin" w:eastAsia="IRNazanin"/>
          <w:color w:val="111111"/>
          <w:sz w:val="28"/>
          <w:sz w:val="28"/>
          <w:szCs w:val="28"/>
          <w:rtl w:val="true"/>
          <w:lang w:bidi="fa-IR"/>
        </w:rPr>
        <w:t>الی ردح من الشیزی علیها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لباب البرّ علی بالشهاد </w:t>
      </w:r>
    </w:p>
    <w:p>
      <w:pPr>
        <w:pStyle w:val="BookText"/>
        <w:rPr/>
      </w:pPr>
      <w:r>
        <w:rPr>
          <w:rFonts w:ascii="IRNazanin" w:hAnsi="IRNazanin" w:eastAsia="IRNazanin"/>
          <w:color w:val="111111"/>
          <w:sz w:val="28"/>
          <w:sz w:val="28"/>
          <w:szCs w:val="28"/>
          <w:rtl w:val="true"/>
          <w:lang w:bidi="fa-IR"/>
        </w:rPr>
        <w:t>او در مکه دعوت کنده ای دارد که او مشمعل است ، و دیگری که بر بالای خانه اش صدا می زنند و مردم را به خوردن غذای او نان و عسل در ظرفهای چوبین است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مشمعل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عبدالاسد و دیگری ابوقحافه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سخن کلبی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در ادامه سید ابن طاووس سخنی از ابن عباس در تفسیر آیۀ شریفه نقل کرده و چنین ادامه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نکات عجیب و غریبی که در تناقض گویی آنها وجود دارد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پیامبر خدا یارانش را آزمایش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روشن شود آیا آنها با او مواسات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نه ؟ و به همین جهت خودش را گرسنه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با تحمل گرسنگی برای آنها الگوی صبر در برابر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حمیدی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ابوبکر و عمر ثروتی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تا با رسول خدا صلی الله علیه و آله و سلم مواسات کنند ، او در مسند ابوهریره در حدیث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متفردات مسلم نقل کرده ، چنین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 رسول خدا صلی الله علیه و آله و سلم از خانه خارج شد ، ابوبکر و عمر را دید که از خانه بیرون آمده بودند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ساعت از خانه بیرون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ما را به اینجا کشانده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من در دست اوست ، من هم به همین جهت از خانه بیرون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آمده که یکی از انصار با مقداری خرما از آنها پذیرایی کرد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مرحوم سید بن طاووس پس از نقل این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روایت که خود آنها شهادت به درستی آن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ابوبکر و عمر ثروتی ادعا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جالب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پاسخ اشکال فوق گفت این است که ، علی بن ابیطالب علیهما السلام انگشترش را در راه خدا بخشید و خداوند این آیه را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نازل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ولیکم الله و رسوله والذین آمنوا الذین یقیمون الصلاه و یؤتون الزکاه و هم راکعون ؛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سرور شما ، خداوند و پیامبر اوست و نیز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همان کسانی که نماز را بر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در حال رکوع زکات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حضرت علی و فاطمه علیهما السلام چند قرص نان به یتیم و مسکین و اسیر دادند و دربارۀ آنها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بنابر اعتقاد آنها مال زیادی را بر رسول خدا صلی الله علیه و آله و سلم انفاق کرد ، اما دربارۀ وی حتی یک آیه نازل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یک کلمه در قرآن از او تشکر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ادعای انفاق ابوبکر از ریشه باطل و دروغ است و زشتی این این ادعا را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فهمند </w:t>
      </w:r>
      <w:r>
        <w:rPr>
          <w:rFonts w:eastAsia="IRNazanin" w:cs="IRNazanin"/>
          <w:color w:val="111111"/>
          <w:sz w:val="28"/>
          <w:szCs w:val="28"/>
          <w:rtl w:val="true"/>
          <w:lang w:bidi="fa-IR"/>
        </w:rPr>
        <w:t>!</w:t>
      </w:r>
      <w:r>
        <w:rPr>
          <w:rStyle w:val="FootnoteAnchor"/>
          <w:rtl w:val="true"/>
        </w:rPr>
        <w:footnoteReference w:id="71"/>
      </w:r>
      <w:bookmarkStart w:id="60" w:name="pg6512_54738"/>
    </w:p>
    <w:p>
      <w:pPr>
        <w:pStyle w:val="Heading2"/>
        <w:numPr>
          <w:ilvl w:val="1"/>
          <w:numId w:val="1"/>
        </w:numPr>
        <w:rPr/>
      </w:pPr>
      <w:bookmarkStart w:id="61" w:name="__RefHeading___Toc1688300_653776707"/>
      <w:bookmarkStart w:id="62" w:name="_Toc22"/>
      <w:bookmarkEnd w:id="60"/>
      <w:bookmarkEnd w:id="61"/>
      <w:r>
        <w:rPr>
          <w:rtl w:val="true"/>
        </w:rPr>
        <w:t>پاسخ به یک سئوال</w:t>
      </w:r>
      <w:bookmarkEnd w:id="62"/>
    </w:p>
    <w:p>
      <w:pPr>
        <w:pStyle w:val="BookText"/>
        <w:rPr/>
      </w:pPr>
      <w:r>
        <w:rPr>
          <w:rFonts w:ascii="IRNazanin" w:hAnsi="IRNazanin" w:eastAsia="IRNazanin"/>
          <w:color w:val="111111"/>
          <w:sz w:val="28"/>
          <w:sz w:val="28"/>
          <w:szCs w:val="28"/>
          <w:rtl w:val="true"/>
          <w:lang w:bidi="fa-IR"/>
        </w:rPr>
        <w:t>روایات بر آنند که حضرت خدیجه علیها السلام پس از سیر آسمانی پیامبر ، به حضرت فاطمه علیها السلام باردار شد و این بیان بر اساس آنچه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حدیثی آمده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دوم یا سوم بعثت رخ داده است ، گرچه برخی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که حضرت فاطمه زهرا علیها السلام با توجه به ولادتشان در سال سوم هجری افزون بر دو سال در شکم مادر بوده که این به طور قطع نادرست است و این پرسش 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راه جمع میان این دو سخن چیست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سیر آسمانی پیامبر بیش از یکبار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پاسخ آمده است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اخبار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معراج آن حضرت منحصر به یک مرتبه نبوده ، بلکه مکرر به معراج برده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سفینه البحار از حضرت امام صادق علیه السلام نقل شده که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بالنبی الی السماء ماه و عشرین مره ما من مره الا و قد اوصی الله عزوجل فیها بالولایه لعلی و الائمه علیهم السلام اکثر مما اوصاه بالفرایض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به سوی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یکصد و بیست مرتبه برده شد و نبود در هر مرتبه ، مگر اینکه خدا به او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دربارۀ دوستی حضرت علی و ائمه هدی علیهم السلام ، زیادتر از آنچه سفارش درباره فرائض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r>
        <w:rPr>
          <w:rStyle w:val="FootnoteAnchor"/>
          <w:rtl w:val="true"/>
        </w:rPr>
        <w:footnoteReference w:id="7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را بپذیریم که فاطمه علیها السلام در سال دوم یا سوم بعثت جهان را به نور ولادتش نورباران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دیدگاه با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معراج از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همین دو سال رخ داده است سازگار است </w:t>
      </w:r>
      <w:r>
        <w:rPr>
          <w:rFonts w:eastAsia="IRNazanin" w:cs="IRNazanin"/>
          <w:color w:val="111111"/>
          <w:sz w:val="28"/>
          <w:szCs w:val="28"/>
          <w:rtl w:val="true"/>
          <w:lang w:bidi="fa-IR"/>
        </w:rPr>
        <w:t xml:space="preserve">. </w:t>
      </w:r>
      <w:bookmarkStart w:id="63" w:name="pg6512_54740"/>
    </w:p>
    <w:p>
      <w:pPr>
        <w:pStyle w:val="Heading2"/>
        <w:numPr>
          <w:ilvl w:val="1"/>
          <w:numId w:val="1"/>
        </w:numPr>
        <w:rPr/>
      </w:pPr>
      <w:bookmarkStart w:id="64" w:name="__RefHeading___Toc1688302_653776707"/>
      <w:bookmarkStart w:id="65" w:name="_Toc23"/>
      <w:bookmarkEnd w:id="63"/>
      <w:bookmarkEnd w:id="64"/>
      <w:r>
        <w:rPr>
          <w:rtl w:val="true"/>
        </w:rPr>
        <w:t>نخستین اسلام و ایمان آورنده حضرت علی علیه السلام است یا ام المؤمنین حضرت خدیجه علیها السلام؟</w:t>
      </w:r>
      <w:bookmarkEnd w:id="65"/>
    </w:p>
    <w:p>
      <w:pPr>
        <w:pStyle w:val="Heading3"/>
        <w:numPr>
          <w:ilvl w:val="2"/>
          <w:numId w:val="1"/>
        </w:numPr>
        <w:rPr/>
      </w:pPr>
      <w:bookmarkStart w:id="66" w:name="__RefHeading___Toc1688304_653776707"/>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 xml:space="preserve">مشهور بین مردم آن است که علی بن ابیطالب علیه السلام هرگز به خدا شرک نورزیده است تا اینکه ایمان خود را جدیداً از سرگرفته باشد ، بلکه او تابع و اقتدا کننده به رسول خدا صلی الله علیه و آله و سلم در تمام اعمال و افعال خود بود او در این مرحله به حدی رسید که خداوند متعال او را یاری و توفیق داد تا به مقام عصمت نائل آمد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پس علی بن ابیطالب علیه السلام نخستین فردی است که اسلام آورده است و او همان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بندۀ خدا و برادر پیامبر او هستم و من صدیق اکبرم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کلمه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جز آنکه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 و افتراگر باشد من با پیامبر خدا صلی الله علیه و آله و سلم هفت سال جلوتر از مردم نماز گزاردم </w:t>
      </w:r>
      <w:r>
        <w:rPr>
          <w:rFonts w:eastAsia="IRNazanin" w:cs="IRNazanin"/>
          <w:color w:val="111111"/>
          <w:sz w:val="28"/>
          <w:szCs w:val="28"/>
          <w:rtl w:val="true"/>
          <w:lang w:bidi="fa-IR"/>
        </w:rPr>
        <w:t>.</w:t>
      </w:r>
      <w:r>
        <w:rPr>
          <w:rStyle w:val="FootnoteAnchor"/>
          <w:rtl w:val="true"/>
        </w:rPr>
        <w:footnoteReference w:id="7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برخی از حسدورزان به مقام حضرت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نخستین مسلمانی است که اسلام آوره است و نخستین مخلوقی است که به پیامبر خدا صلی الله علیه و آله و سلم ایمان آورده است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ولی صحیح آن است که خدیجه علیها السلام نخستین ایمان آورنده از قشر زنان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آن هم بعد از حضرت علی علیه السلام و این علی علیه السلام نخستین فرد از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به او ایمان آورد چون این روایت از سلمان ، ابوذر، جناب ابوسعید خدری ، زید بن ارقم آمده است و ابن اسحاق و زهری نیز به آن ملزم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صحابه نخستین پیش از عهد اموی این معنی را مورد تأیید و تأکید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پیامبر خدا صلی الله علیه و آله و سلم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وارد شونده به من در حوض کوثر و نخستین فرد اسلام آورنده حضرت علی بن ابیطالب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امویان کوشیده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خدیجه علیها السلام را نخستین شخص مسلمان معرفی نمایند نه از روی محبت و دوستی به خدیجه علیها السلام ، بلکه به عنوان سرپوش گذاردن بر فضائل حضرت علی صلی الله علیه و آله و سلم چون آنان دشمنان محمد و آل محمد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اسلام آوردن ابوبکر را بر او مقدم بدارند عموماً این ادعای آنان به نابودی کشانده شده است چون علماء ادعاء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اسلام آوردن ابوبکر سالها پس از بعثت نبوی رخ داده است </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یعنی پس از اسلام آوردن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مسلمانان، دقیقاً بعد از واقعۀ </w:t>
      </w:r>
    </w:p>
    <w:p>
      <w:pPr>
        <w:pStyle w:val="BookText"/>
        <w:rPr/>
      </w:pPr>
      <w:r>
        <w:rPr>
          <w:rFonts w:ascii="IRNazanin" w:hAnsi="IRNazanin" w:eastAsia="IRNazanin"/>
          <w:color w:val="111111"/>
          <w:sz w:val="28"/>
          <w:sz w:val="28"/>
          <w:szCs w:val="28"/>
          <w:rtl w:val="true"/>
          <w:lang w:bidi="fa-IR"/>
        </w:rPr>
        <w:t xml:space="preserve">اسراء و معراج که یک سال و نیم قبل از هجرت بنا به روایت واقدی ، رخ داده است یعنی ابوبکر اسلام آورده است در حالی که سن علی صلی الله علیه و آله و سلم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دقیقاً یک سال و نیم پیش از هجرت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است که نخستین ایمان آورنده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من است که مرا تصدیق نمود و با من نماز خواند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از اسلام آوردن او بگوییم ابوالقاسم کوفی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پس از هفت سال از بعثت رسول خدا اسلام آورد </w:t>
      </w:r>
      <w:r>
        <w:rPr>
          <w:rFonts w:eastAsia="IRNazanin" w:cs="IRNazanin"/>
          <w:color w:val="111111"/>
          <w:sz w:val="28"/>
          <w:szCs w:val="28"/>
          <w:rtl w:val="true"/>
          <w:lang w:bidi="fa-IR"/>
        </w:rPr>
        <w:t>.»</w:t>
      </w:r>
      <w:r>
        <w:rPr>
          <w:rStyle w:val="FootnoteAnchor"/>
          <w:rtl w:val="true"/>
        </w:rPr>
        <w:footnoteReference w:id="8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بر آن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حضرت علی علیه السلام هرگز شرک نورزید تا با اسلام خود ، استیناف کرده باشد ؛ بلکه او در تمام افعال و اعمال خود ، تابع و پیرو پیامبر و اقتدا کننده به او بود او بالغ گردید در حالی که در همین وضعیت بود خداوند متعال او را نگه داشت و قلبش را محکم نمود و او را توفیق تبعیت و پیروی از پیامبر خدا را عنایت فرمود و برخی از مردم بر آن هستند که او نخستین ایمان آورنده به رسول خدا است و پیامبر خدا او را دعوت به اسلام نمود در حالی که او در جایگاه تکلیف بود با ظاهر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وانذر عشیرتک الاقربین</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خویشاوندان نزدیک خود را انذار نما و </w:t>
      </w:r>
    </w:p>
    <w:p>
      <w:pPr>
        <w:pStyle w:val="BookText"/>
        <w:rPr/>
      </w:pPr>
      <w:r>
        <w:rPr>
          <w:rFonts w:ascii="IRNazanin" w:hAnsi="IRNazanin" w:eastAsia="IRNazanin"/>
          <w:color w:val="111111"/>
          <w:sz w:val="28"/>
          <w:sz w:val="28"/>
          <w:szCs w:val="28"/>
          <w:rtl w:val="true"/>
          <w:lang w:bidi="fa-IR"/>
        </w:rPr>
        <w:t>آغاز آن از حضرت علی علیه السلام بود چون نزدیک ترین فرد به رسول خدا و مطیع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آنان بود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سیوطی نیز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نخستین فرد اسلام آورنده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برخی از مردم بر این امر اجماع نقل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ابوذر و 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دست علی بن ابیطالب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اولین کسی است که به من ایمان آورده ، و اولین کسی است که در روز قیامت دست در دست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او راستگوی بزرگ و جداکننده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و پیشوای مومنان است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صادق علیه السلام از پدرانش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اولین کسی بود که اسلام آورد </w:t>
      </w:r>
      <w:r>
        <w:rPr>
          <w:rFonts w:eastAsia="IRNazanin" w:cs="IRNazanin"/>
          <w:color w:val="111111"/>
          <w:sz w:val="28"/>
          <w:szCs w:val="28"/>
          <w:rtl w:val="true"/>
          <w:lang w:bidi="fa-IR"/>
        </w:rPr>
        <w:t>.</w:t>
      </w:r>
      <w:r>
        <w:rPr>
          <w:rStyle w:val="FootnoteAnchor"/>
          <w:rtl w:val="true"/>
        </w:rPr>
        <w:footnoteReference w:id="8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اولین کسی باشد که به من ایمان آورد و اول کسی باشد که در روز قیامت با من مصافحه نماید و دست به دست من دهد ، و او صدیق اکبر و جداکننده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حق از باطل است </w:t>
      </w:r>
      <w:r>
        <w:rPr>
          <w:rFonts w:eastAsia="IRNazanin" w:cs="IRNazanin"/>
          <w:color w:val="111111"/>
          <w:sz w:val="28"/>
          <w:szCs w:val="28"/>
          <w:rtl w:val="true"/>
          <w:lang w:bidi="fa-IR"/>
        </w:rPr>
        <w:t>.</w:t>
      </w:r>
      <w:r>
        <w:rPr>
          <w:rStyle w:val="FootnoteAnchor"/>
          <w:rtl w:val="true"/>
        </w:rPr>
        <w:footnoteReference w:id="89"/>
      </w:r>
      <w:bookmarkStart w:id="68" w:name="pg6512_54744"/>
    </w:p>
    <w:p>
      <w:pPr>
        <w:pStyle w:val="Heading3"/>
        <w:numPr>
          <w:ilvl w:val="2"/>
          <w:numId w:val="1"/>
        </w:numPr>
        <w:rPr/>
      </w:pPr>
      <w:bookmarkStart w:id="69" w:name="__RefHeading___Toc1688306_653776707"/>
      <w:bookmarkStart w:id="70" w:name="_Toc25"/>
      <w:bookmarkEnd w:id="68"/>
      <w:bookmarkEnd w:id="69"/>
      <w:r>
        <w:rPr>
          <w:rtl w:val="true"/>
        </w:rPr>
        <w:t>حضرت علی بن ابیطالب علیه السلام نخستین یار رسول الله صلی الله علیه و آله و سلم</w:t>
      </w:r>
      <w:bookmarkEnd w:id="70"/>
    </w:p>
    <w:p>
      <w:pPr>
        <w:pStyle w:val="BookText"/>
        <w:rPr/>
      </w:pPr>
      <w:r>
        <w:rPr>
          <w:rFonts w:ascii="IRNazanin" w:hAnsi="IRNazanin" w:eastAsia="IRNazanin"/>
          <w:color w:val="111111"/>
          <w:sz w:val="28"/>
          <w:sz w:val="28"/>
          <w:szCs w:val="28"/>
          <w:rtl w:val="true"/>
          <w:lang w:bidi="fa-IR"/>
        </w:rPr>
        <w:t>قائلین به تقدّم اسلام حضرت امام علی علیه السلام بزرگان صحابه و تابعین و بسیاری از محدّثان و مورّخان اهل سنت بر این باورند که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نخستین 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 شخص حضرت علی و امام حسن مجتبی علیهم السلام ، نخستین مسلمان را ، حضرت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صحابه و 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 عبد الله بن عباس ، انس بن مالک ، سلمان فارسی ، ابو ایوب انصاری ، ابوذر غفاری ، جابر بن عبدالله انصاری ، مقداد ، خبّاب بن ارت ، محمد بن کعب انصاری ، ابو سعید خدری ، عفیف کندی ، خلیل بن احمد فراهیدی ، ابن ابی لیلی ، ابو اسحاق ، عمر بن خطاب ، سعد بن ابی وقاص ، عبد الرحمن بن عوف ، ابو موسی اشعری ، حسن بصری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که به احادیث آنها اشاره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محدثان و مورخان اهل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از پیامبر پیروی کرد و به او ایمان آورد ، حضرت علی بن ابیطالب علیه السلام و بعد از او زید بن حارثه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اهل بیت علیهم السلام و پیروان آنان ، حضرت علی علیه السلام نخستین مسلمان و نمازگزار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Style w:val="FootnoteAnchor"/>
          <w:rtl w:val="true"/>
        </w:rPr>
        <w:footnoteReference w:id="9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قایل به تقدّم اسلام امام علی علیه السلام است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حضرت علی علیه السلام را نخستین 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علی علیه السلام اول کسی است که پیامبر صلی الله علیه و آله و سلم را تصدیق کرده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ابن عبد البرّ قرطبی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علیه السلام اولین مردی است که به خدا و رسول خدا ایمان آورد و خدیجه علیها السلام نخستین زنی است که به خدا و رسول او ایمان آورد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پیشگامان در اسلام حضرت خدیجه علیها السلام و حضرت علی علیه السلام هستند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عزّالدین ابن اثیر جزری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تقدّم در اسلام با حضرت امام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جای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بسیاری از علما و بزرگان ، حضرت امام علی علیه السلام نخستین 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Style w:val="FootnoteAnchor"/>
          <w:rtl w:val="true"/>
        </w:rPr>
        <w:footnoteReference w:id="9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نخستین مسلمان و نمازگزار را حضرت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قایل به تقدّم اسلام حضرت علی علیه السلام است و بحث مفصلی در این رابطه دارد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صفدی </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مقداد ، خبّاب و زید بن اسلم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امام علی علیه السلام نخستین مسلمان بوده و بر همگان برتری دارد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دِمْیَری </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این باور است که حضرت علی نخستین مسلمان و نمازگزار است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علیهما السلام ، پسر عموی پیامبر صلی الله علیه و آله و سلم و داماد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بهتر این است که ایشان اول مسلمان باشد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جای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قول اکثر اهل علم ایشان اول کسی است که اسلام آورده است </w:t>
      </w:r>
      <w:r>
        <w:rPr>
          <w:rFonts w:eastAsia="IRNazanin" w:cs="IRNazanin"/>
          <w:color w:val="111111"/>
          <w:sz w:val="28"/>
          <w:szCs w:val="28"/>
          <w:rtl w:val="true"/>
          <w:lang w:bidi="fa-IR"/>
        </w:rPr>
        <w:t>.</w:t>
      </w:r>
      <w:r>
        <w:rPr>
          <w:rStyle w:val="FootnoteAnchor"/>
          <w:rtl w:val="true"/>
        </w:rPr>
        <w:footnoteReference w:id="10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متأخرین نیز قایل به تقدّم اسلام حضرت علی علیه السلام بر همگان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Style w:val="FootnoteAnchor"/>
          <w:rtl w:val="true"/>
        </w:rPr>
        <w:footnoteReference w:id="105"/>
      </w:r>
      <w:bookmarkStart w:id="71" w:name="pg6512_54747"/>
    </w:p>
    <w:p>
      <w:pPr>
        <w:pStyle w:val="Heading2"/>
        <w:numPr>
          <w:ilvl w:val="1"/>
          <w:numId w:val="1"/>
        </w:numPr>
        <w:rPr/>
      </w:pPr>
      <w:bookmarkStart w:id="72" w:name="__RefHeading___Toc1688308_653776707"/>
      <w:bookmarkStart w:id="73" w:name="_Toc26"/>
      <w:bookmarkEnd w:id="71"/>
      <w:bookmarkEnd w:id="72"/>
      <w:r>
        <w:rPr>
          <w:rtl w:val="true"/>
        </w:rPr>
        <w:t>مهریه فرزانه قریش حضرت خدیجه علیها السلام چه قدر بوده است ؟</w:t>
      </w:r>
      <w:bookmarkEnd w:id="73"/>
    </w:p>
    <w:p>
      <w:pPr>
        <w:pStyle w:val="BookText"/>
        <w:rPr/>
      </w:pPr>
      <w:r>
        <w:rPr>
          <w:rFonts w:ascii="IRNazanin" w:hAnsi="IRNazanin" w:eastAsia="IRNazanin"/>
          <w:color w:val="111111"/>
          <w:sz w:val="28"/>
          <w:sz w:val="28"/>
          <w:szCs w:val="28"/>
          <w:rtl w:val="true"/>
          <w:lang w:bidi="fa-IR"/>
        </w:rPr>
        <w:t>چون مراسم خواستگاری به پایان رسید ، ورقه بن نوفل پسر عموی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خدیجه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 حضرت ابوطالب علیه السلام با خرسندی پذیرا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آن مبلغ را به عهده گرفتند ، مبلغ چهار هزار دینار با خلعتی به خدمت عباس عموی پیامبر فرستاد تا آن را تحت مراسمی به خویلد پدر حضرت خدیجه علیها السلام تقدیم کند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پیامبر اکرم فقط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از آن را به عنوان مهریه فرستاد ، تا مهرالسنه باشد </w:t>
      </w:r>
      <w:r>
        <w:rPr>
          <w:rFonts w:eastAsia="IRNazanin" w:cs="IRNazanin"/>
          <w:color w:val="111111"/>
          <w:sz w:val="28"/>
          <w:szCs w:val="28"/>
          <w:rtl w:val="true"/>
          <w:lang w:bidi="fa-IR"/>
        </w:rPr>
        <w:t>.</w:t>
      </w:r>
      <w:r>
        <w:rPr>
          <w:rStyle w:val="FootnoteAnchor"/>
          <w:rtl w:val="true"/>
        </w:rPr>
        <w:footnoteReference w:id="10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مهریه به دست خدیجه علیها السلام رسید به ورقه دستور داد که آن را به محضر پیامبر صلی الله علیه و آله و سلم تقدیم کند و اعلام کند که همه اموال خدیجه علیها السلام به آن حضرت متعلق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بن نوفل در میان زمزم و مقام ابراهیم ایستاد و با صدای رسا اعلام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امت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شما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 این مبلغ را با همه اموال ، غلامان و کنیزانش به محمد امین تقدیم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شما را به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طلبد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خویلد پدر خدیجه علیها السلام در مراسم عقد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معشر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سایه نینداخته و زمین بر فراز خود حمل نکرده ، کسی را که از محمد برتر باشد همه گواه باشید که من او را به دامادی خود برگزیدم و به این پیوند مقدس مفتخر هستم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آنگاه حضرت خدیجه علیها السلام اموال ، اغنام ، احشام ، عطریات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فراوان در اختیار حضرت ابوطالب علیه السلام گذاشت تا ولیمه عروسی را بر عهده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علیه السلام سفرة بسیار باشکوهی گسترد و سه روز تمام اهالی مکه و پیرامون آن را میهمان کرد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این نخستین ولیمه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بود که از سوی پیامبر اکرم صلی الله علیه و آله و سلم ترتیب داده شد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 سیره حلبیه آمده است که حضرت ابوطالب علیه السلام ، علاوه بر مهریۀ یاد شده،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جوان نیز از مال خود جزو مهریۀ حضرت خدیجه علیها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طبرسی تصریح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مهریۀ حضرت خدیجه علیها السلام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اوقیه</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مهر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دیگر همسرانش همین مقدار بود </w:t>
      </w:r>
      <w:r>
        <w:rPr>
          <w:rFonts w:eastAsia="IRNazanin" w:cs="IRNazanin"/>
          <w:color w:val="111111"/>
          <w:sz w:val="28"/>
          <w:szCs w:val="28"/>
          <w:rtl w:val="true"/>
          <w:lang w:bidi="fa-IR"/>
        </w:rPr>
        <w:t>.</w:t>
      </w:r>
      <w:r>
        <w:rPr>
          <w:rStyle w:val="FootnoteAnchor"/>
          <w:rtl w:val="true"/>
        </w:rPr>
        <w:footnoteReference w:id="11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امام صادق علیهما السلام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زوج رسول الله صلی الله علیه و آله و سلم شیئاً من بناته و لا تزوج شیئاً من نسائه علی اکثر من اثنی عشر اوقیه و نش یعنی نصف اوقیه ؛ رسول خدا صلی الله علیه و آله و سلم هیچ یک از دختران خود و نه هیچ یک از زنانش را به بیش از دوازده اوقیه و نیم تزویج نکرد </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 در جریان ازدواج حضرت جوادالائمه علیه السلام با دختر مامون عباسی نیز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بذلت لها من الصداق ما بذله رسول الله صلی الله علیه و آله و سلم لازواجه و هو اثنتا عشره اوقیه و نش و علی تمام الخمس مائه</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صداق او را همان قرار دادم که رسول خدا صلی الله علیه و آله و سلم به زنانش بذل فرمود و آن دوازده اوقیه ونیم بود که تمامی پانصد درهم بر ذمه من است </w:t>
      </w:r>
      <w:r>
        <w:rPr>
          <w:rFonts w:eastAsia="IRNazanin" w:cs="IRNazanin"/>
          <w:color w:val="111111"/>
          <w:sz w:val="28"/>
          <w:szCs w:val="28"/>
          <w:rtl w:val="true"/>
          <w:lang w:bidi="fa-IR"/>
        </w:rPr>
        <w:t>.»</w:t>
      </w:r>
      <w:r>
        <w:rPr>
          <w:rStyle w:val="FootnoteAnchor"/>
          <w:rtl w:val="true"/>
        </w:rPr>
        <w:footnoteReference w:id="115"/>
      </w:r>
      <w:bookmarkStart w:id="74" w:name="pg6512_54750"/>
    </w:p>
    <w:p>
      <w:pPr>
        <w:pStyle w:val="Heading2"/>
        <w:numPr>
          <w:ilvl w:val="1"/>
          <w:numId w:val="1"/>
        </w:numPr>
        <w:rPr/>
      </w:pPr>
      <w:bookmarkStart w:id="75" w:name="__RefHeading___Toc1688310_653776707"/>
      <w:bookmarkStart w:id="76" w:name="_Toc27"/>
      <w:bookmarkEnd w:id="74"/>
      <w:bookmarkEnd w:id="75"/>
      <w:r>
        <w:rPr>
          <w:rtl w:val="true"/>
        </w:rPr>
        <w:t>آیا حضرت خدیجه علیها السلام قبل از ازدواج بار سول خدا صلی الله علیه و آله و سلم دارای فرزند بوده است ؟</w:t>
      </w:r>
      <w:bookmarkEnd w:id="76"/>
    </w:p>
    <w:p>
      <w:pPr>
        <w:pStyle w:val="Heading3"/>
        <w:numPr>
          <w:ilvl w:val="2"/>
          <w:numId w:val="1"/>
        </w:numPr>
        <w:rPr/>
      </w:pPr>
      <w:bookmarkStart w:id="77" w:name="__RefHeading___Toc1688312_653776707"/>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این موضوع که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حدیث نگاران ومورخان او را بانوی صاحب فرزند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دیدگاهی سست است و طرفداران آن بدان جهت دستخوش این اشتباه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حضرت خدیجه علیها السلام ، خواهری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او دارای فرزندان دختر و پسر بود و آنان به خاطر مهر و صفای خالۀ اندیشمند و پر مهر خویش، و به دلیل آگاهی و مدیریت و امکانات گستردۀ او ، بیشتر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حضرت در قلمرو مدیریت و مراقبت و تربیت او بودند ؛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او را بر مادر و خانه و خاندان خویش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برای تربیت و سازندگی و شکوفایی شخصیت آنان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خردمندانه و ظریف و با درایت و رعایت نکات تربیتی و عاطفی با آنان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رجهت رشد و رستگاری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کوشید که مردم آنان را فرزندان خدیجه علیها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پنداشتند نه هاله خواهر او </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محققان و اندیشمندان در مورد دختران پیامبر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گسترده ، تحلیلی ، مستند و جالبی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نظر آنان در این باره چنین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ذبیح الله محلاتی در این مورد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همسرش ازدنیا رفت و دو فرزندش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سرپرست نهاد ، و آن حضرت که دارای ثروتی بسیار و درایت و هوش و عاطفه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سرشار بود ، سرپرستی خواهر و خواهرزاده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عهده گرفت و پس از امضای پیمان زندگی مشترک با پیامبر صلی الله علیه و آله و سلم نیز ، خواهرزاده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همچنان مورد مهر و محبت او و در قلمرو سرپرستی و مراقبت مادرانه و آموزگارانه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بودند ، به همین جهت برخی از مردم ، آنان را دختران خدیجه علیها السلام و محمد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پنداشتند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محمد دُخیّل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 السلام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و رقیه بر خلاف پندار برخی از تاریخ نگاران و آورندگان حدیث ، نه دختران پیامبر و همسر عدالت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او خدیجه علیها السلام که خواهر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خدیجه و فرزندان هاله بودند ، اما به خاطر گنامی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جهانی حضرت خدیجه علیها السلام به ایشان نسبت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Style w:val="FootnoteAnchor"/>
          <w:rtl w:val="true"/>
        </w:rPr>
        <w:footnoteReference w:id="11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خبیر ابوالقاسم علی بن احمد بن موسی بن الامام جواد علیه السلام مشهور به ابوالقاسم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الاستغاثه فی بدع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رقیه 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دختران رسول خدا صلی الله علیه و آله و سلم و حضرت خدیجه علیها السلام نیستند و این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مردم عوام، به دلیل عدم معرفت و فهمشان در مورد انساب ایجاد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پژوهش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در مورد دختران ارجمند پیامبر صلی الله علیه و آله و سلم انجام شده ، چنین دریافت که ازدواج رقیه و کلثوم با پسران ابولهب ، و همچنین جدایی از آنان به خاطر تاریک اندیشی و یک دندگیِ شوهرانشان در دشمنی و عداوت با پیامبر صلی الله علیه و آله و سلم و سپس ازدواج عثمان با آن دو ، یکی پس از دیگری واقعیت ندارد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پس در واقع ، سه دختر با نام زینب ، رقیه و ام کلثوم فرزندان هاله ، خواهر حضرت خدیجه علیها السلام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درست این است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بنت خویلد خواهری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که با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از این مرد ، فرزندانی را آورد و وقتی همسرش از دنیا رفت؛ پریشان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خواهرش ، حضرت خدیجه علیها السلام ثروتمند بود ؛ خواهر و فرزندانش را تحت کفالت خود قرار داد و پس از ازدواج حضرت خدیجه علیها السلام با رسول خدا صلی الله علیه و آله و سلم ، فرزندانش در حجر رسول خدا صلی الله علیه و آله و سلم ماندند و به آن حضرت منسوب گردیدند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سید امیر محمد قزوینی در فصل یازدهم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 و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پاروقی 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ان رقیه و ام کلثوم کانت ابنتی هاله اخت خدیجه رضی الله عنها من ذلک یقوی القول انهما لیستا 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جماعه آخرون کانتا ربیبتیه من جحش؛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و ام کلثوم، دختران هاله بودند و هاله، خواهر حضرت خدیجه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می نماید که آند و دختر ، از آنِ حضرت خدیجه علیها السلام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 که آن دو دختر، فرزندان جحش بوده اند</w:t>
      </w:r>
      <w:r>
        <w:rPr>
          <w:rFonts w:eastAsia="IRNazanin" w:cs="IRNazanin"/>
          <w:color w:val="111111"/>
          <w:sz w:val="28"/>
          <w:szCs w:val="28"/>
          <w:rtl w:val="true"/>
          <w:lang w:bidi="fa-IR"/>
        </w:rPr>
        <w:t>.»</w:t>
      </w:r>
      <w:bookmarkStart w:id="79" w:name="pg6512_54753"/>
    </w:p>
    <w:p>
      <w:pPr>
        <w:pStyle w:val="Heading3"/>
        <w:numPr>
          <w:ilvl w:val="2"/>
          <w:numId w:val="1"/>
        </w:numPr>
        <w:rPr/>
      </w:pPr>
      <w:bookmarkStart w:id="80" w:name="__RefHeading___Toc1688314_653776707"/>
      <w:bookmarkStart w:id="81" w:name="_Toc29"/>
      <w:bookmarkEnd w:id="79"/>
      <w:bookmarkEnd w:id="80"/>
      <w:r>
        <w:rPr>
          <w:rtl w:val="true"/>
        </w:rPr>
        <w:t>یک بازنگری درباره فرزندان خدیجه علیها السلام</w:t>
      </w:r>
      <w:bookmarkEnd w:id="81"/>
    </w:p>
    <w:p>
      <w:pPr>
        <w:pStyle w:val="BookText"/>
        <w:rPr/>
      </w:pPr>
      <w:r>
        <w:rPr>
          <w:rFonts w:ascii="IRNazanin" w:hAnsi="IRNazanin" w:eastAsia="IRNazanin"/>
          <w:color w:val="111111"/>
          <w:sz w:val="28"/>
          <w:sz w:val="28"/>
          <w:szCs w:val="28"/>
          <w:rtl w:val="true"/>
          <w:lang w:bidi="fa-IR"/>
        </w:rPr>
        <w:t xml:space="preserve">اخیراً محقق و دانشمند لبنانی، جعفر مرتضی عاملی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النبی ام الربائبه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نموده</w:t>
      </w:r>
      <w:r>
        <w:rPr>
          <w:rStyle w:val="FootnoteAnchor"/>
          <w:rtl w:val="true"/>
        </w:rPr>
        <w:footnoteReference w:id="122"/>
      </w:r>
      <w:r>
        <w:rPr>
          <w:rFonts w:ascii="IRNazanin" w:hAnsi="IRNazanin" w:eastAsia="IRNazanin"/>
          <w:color w:val="111111"/>
          <w:sz w:val="28"/>
          <w:sz w:val="28"/>
          <w:szCs w:val="28"/>
          <w:rtl w:val="true"/>
          <w:lang w:bidi="fa-IR"/>
        </w:rPr>
        <w:t>که کتابی مستند و تحلیلی و جالب است، او در این کتاب پس از نقل روایات مختلف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شیعه و اهل تسنن و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چنین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نتیجه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رقیه و ام کلثوم با پسران ابولهب ، سپس با عثمان از امور واهی است و ثابت نشده است و در مورد عثمان ، تشابه اسمی موجب این اشتباه گردیده است </w:t>
      </w:r>
      <w:r>
        <w:rPr>
          <w:rFonts w:eastAsia="IRNazanin" w:cs="IRNazanin"/>
          <w:color w:val="111111"/>
          <w:sz w:val="28"/>
          <w:szCs w:val="28"/>
          <w:rtl w:val="true"/>
          <w:lang w:bidi="fa-IR"/>
        </w:rPr>
        <w:t>.</w:t>
      </w:r>
      <w:r>
        <w:rPr>
          <w:rStyle w:val="FootnoteAnchor"/>
          <w:rtl w:val="true"/>
        </w:rPr>
        <w:footnoteReference w:id="12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متعددی وجود دارد که حضرت خدیجه علیها السلام قبل از پیامبر ازدواج نکرده است و هنگام ازدواج با پیامبر صلی الله علیه و آله و سلم دوشیزه بوده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 از علامۀ سوری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قدتزوج خدیجه و هی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پیامبر صلی الله علیه و آله و سلم با خدیجه علیها السلام که دوشیزه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آنجا که در آنها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و زینب دختران هاله خواهران خدیجه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یکی از اموری که مطلب فوق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حدیثی ا ست که از پیامبر صلی الله علیه و آله و سلم نقل شده که خطاب به حضرت علی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اوتیت ثَلاثاً لَم یُؤتَهُنَّ احدٌ و لا أنا، اوتیتَ صِهراً مثلی وَ لَم اوتِ اَنا مِثلی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 سه امتیاز و ویژگی به تو ارزانی گردید، که به هیچکس دیگر از مردم، حتی به من ، ارزانی نشد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افتخار دامادی من داده شد در حالی که من پدر همسری بسان تو ندارم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همتا و همسریِ مانند دختر فرزانه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شد ، در حالی که به من همتا و همدلی بسان تو ارزانی نگردید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بدون واسطه ، پسرانی ارجمند و تاریخ ساز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حسن و حسین علیهما السلام عنایت گردید ، اما به من عنایت نشد ، اما شما از من هستید و من از شما </w:t>
      </w:r>
      <w:r>
        <w:rPr>
          <w:rFonts w:eastAsia="IRNazanin" w:cs="IRNazanin"/>
          <w:color w:val="111111"/>
          <w:sz w:val="28"/>
          <w:szCs w:val="28"/>
          <w:rtl w:val="true"/>
          <w:lang w:bidi="fa-IR"/>
        </w:rPr>
        <w:t>.</w:t>
      </w:r>
      <w:r>
        <w:rPr>
          <w:rStyle w:val="FootnoteAnchor"/>
          <w:rtl w:val="true"/>
        </w:rPr>
        <w:footnoteReference w:id="126"/>
      </w:r>
      <w:bookmarkStart w:id="82" w:name="pg6512_54755"/>
    </w:p>
    <w:p>
      <w:pPr>
        <w:pStyle w:val="BookText"/>
        <w:rPr/>
      </w:pPr>
      <w:bookmarkEnd w:id="82"/>
      <w:r>
        <w:rPr>
          <w:rFonts w:ascii="IRNazanin" w:hAnsi="IRNazanin" w:eastAsia="IRNazanin"/>
          <w:color w:val="111111"/>
          <w:sz w:val="28"/>
          <w:sz w:val="28"/>
          <w:szCs w:val="28"/>
          <w:rtl w:val="true"/>
          <w:lang w:bidi="fa-IR"/>
        </w:rPr>
        <w:t>از این روایت با توجه به ویژگی اول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پیامبر صلی الله علیه و آله و سلم تنها یک داماد داشت و آن حضرت امیرالمؤمنین علی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بر این باورند که اصرار برخی در مورد ام کلثوم و رقیه به عنوان دختران پیامبر صلی الله علیه و آله و سلم و همسران عثمان از این رو است که فضائل مخصوص حضرت علی علیه السلام را با رقیب تراشی کم رنگ کنند ، از این رو عثمان را به عنوان ذوالنورین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 همسر دو نور ام کلثوم و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 ولی با اینکه حضرت زهرا علیها السلام به اعتقاد همه ، برترین زنان دو جهان بود و همسر حضرت علی علیه السلام گردیده چنین لقب یا امثال آن را به آن حضرت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w:t>
      </w:r>
      <w:r>
        <w:rPr>
          <w:rStyle w:val="FootnoteAnchor"/>
          <w:rtl w:val="true"/>
        </w:rPr>
        <w:footnoteReference w:id="127"/>
      </w:r>
    </w:p>
    <w:p>
      <w:pPr>
        <w:pStyle w:val="Heading2"/>
        <w:numPr>
          <w:ilvl w:val="1"/>
          <w:numId w:val="1"/>
        </w:numPr>
        <w:rPr/>
      </w:pPr>
      <w:bookmarkStart w:id="83" w:name="__RefHeading___Toc1688316_653776707"/>
      <w:bookmarkStart w:id="84" w:name="_Toc30"/>
      <w:bookmarkEnd w:id="83"/>
      <w:r>
        <w:rPr>
          <w:rtl w:val="true"/>
        </w:rPr>
        <w:t>پاسخ به دو سئوال</w:t>
      </w:r>
      <w:bookmarkEnd w:id="84"/>
    </w:p>
    <w:p>
      <w:pPr>
        <w:pStyle w:val="BookText"/>
        <w:rPr/>
      </w:pPr>
      <w:r>
        <w:rPr>
          <w:rFonts w:ascii="IRNazanin" w:hAnsi="IRNazanin" w:eastAsia="IRNazanin"/>
          <w:color w:val="111111"/>
          <w:sz w:val="28"/>
          <w:sz w:val="28"/>
          <w:szCs w:val="28"/>
          <w:rtl w:val="true"/>
          <w:lang w:bidi="fa-IR"/>
        </w:rPr>
        <w:t>در اینجا دو سئوال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و سلم دخترانی نداشت ، تا بگوییم با پسران ابولهب و سپس با عثمان ازدواج کردند ، پس چرا در قرآن سخن از دختران رسول خدا صلی الله علیه و آله و سلم به میان آمده است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النبی قل لازواجک و بناتک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 و دخترانت و زنان مومنان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روسرهای بلند خود را بر خویش فرو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حجاب را رعایت کنند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بعضی از دعاها یا روایات سخن از دختران پیامبر به میان آمده مثلاً در یکی از دعاهای ماه مبارک رمضان آمده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رقیه و ام کلثوم ابنتی نبیک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درود فرست بر رقیه و ام کلثوم و دو دختر پیامبرت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هر دو سئوال همان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که قبلاً اشاره شد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بانوان دختران هاله خواهر خدیجه علیها السلام بودند و پس از مردن پدرشان تحت کفالت حضرت خدیجه علیها السلام در آمدند ، و پس از ازدواج پیامبر صلی الله علیه و آله و سلم با خدیجه علیها السلام تحت سرپرستی پیامبر قرار گرفتند و به عنوان دختران پیامبر خوانده شدند و اسلام را پذیرفتند و هجرت به مدینه کردند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مانعی دارد که منظور از دختران در آیه و دعای مذکور ، دختر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صلی الله علیه و آله و سلم باشند و یا منظور از آیه مذکور همچون آیه مباهله</w:t>
      </w:r>
      <w:r>
        <w:rPr>
          <w:rStyle w:val="FootnoteAnchor"/>
          <w:rtl w:val="true"/>
        </w:rPr>
        <w:footnoteReference w:id="12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حضرت زهرا علیها السلام باشد </w:t>
      </w:r>
      <w:r>
        <w:rPr>
          <w:rFonts w:eastAsia="IRNazanin" w:cs="IRNazanin"/>
          <w:color w:val="111111"/>
          <w:sz w:val="28"/>
          <w:szCs w:val="28"/>
          <w:rtl w:val="true"/>
          <w:lang w:bidi="fa-IR"/>
        </w:rPr>
        <w:t>.</w:t>
      </w:r>
      <w:r>
        <w:rPr>
          <w:rStyle w:val="FootnoteAnchor"/>
          <w:rtl w:val="true"/>
        </w:rPr>
        <w:footnoteReference w:id="130"/>
      </w:r>
      <w:bookmarkStart w:id="85" w:name="pg6512_54757"/>
    </w:p>
    <w:p>
      <w:pPr>
        <w:pStyle w:val="Heading2"/>
        <w:numPr>
          <w:ilvl w:val="1"/>
          <w:numId w:val="1"/>
        </w:numPr>
        <w:rPr/>
      </w:pPr>
      <w:bookmarkStart w:id="86" w:name="__RefHeading___Toc1688318_653776707"/>
      <w:bookmarkStart w:id="87" w:name="_Toc31"/>
      <w:bookmarkEnd w:id="85"/>
      <w:bookmarkEnd w:id="86"/>
      <w:r>
        <w:rPr>
          <w:rtl w:val="true"/>
        </w:rPr>
        <w:t>شماری از کتاب</w:t>
      </w:r>
      <w:r>
        <w:rPr>
          <w:rtl w:val="true"/>
        </w:rPr>
        <w:softHyphen/>
      </w:r>
      <w:r>
        <w:rPr>
          <w:rtl w:val="true"/>
        </w:rPr>
        <w:t>های تالیف شده پیرامون حضرت خدیجه علیها السلام</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انوارالساطعه من الغراء الطاهره ، سیلاوی ، غالب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الکبری علیها السلام ، بعاج ، عبدالستار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النبی ، بنت الشاطی ، عایشه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صلی الله علیه و آله و سلم ، بنت الشاطی ، عایشه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 دخیل، علی محمد علی ، ترجمه دکتر فیروز حریرچی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ام المؤمنین ، زهراوی ، عبدالحمید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حیاه ام المومنین خدیجه علیها السلام ، سبلی ، محمود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السیده خدیجه ام المومنین و سباقه الی الاسلام ، طهماز ، عبدالحمید محمود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ام المومنین نظرات فی اشراق فجر الاسلام ، عمر ، عبدالمنعم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ام المومنین ، الدومی ، احمد عبدالجواد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ام المومنین، توفیق ، بثینه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ام المومنین ، مهران، ذوالفقار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ام المومنین ، علائلی ، عبدالله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اول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المومنین ، عبدالسلام هلوانی ، احمد عبدالسلام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بنت خویلد ، حسن ، محمد عبدالغنی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زوجه الرسول ، سرور ، دارعبدالباقی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امهات المومنین خدیجه بنت خویلد ، قطب، محمد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بنت خویلد اول اهل القبله ، محامی ، محمد کامل حسن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المومنین خدیجه بنت خویلد ، هاشمی ، عبدالمنعم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آسمان حجاز خدیجه علیها السلام ، کرمی فریدنی ، محمد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اسطوره ایثار و مقاومت، محمدی اشتهاردی، محمد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کوثر ، مهدی پور ، علی اکبر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نگاهی به مدیریت و کار آفرینی حضرت خدیجه کبری علیها السلام ، کرمی فریدنی ، محمد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 السلام ثروتمندترین زن روزگار، حیدری ، سید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تاریخ ، احمدی ، سید موسی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 موسوی ، سید احمد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یادواره بزرگداشت خدیجه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کبری علیها السلام ، موحدابطحی ، میرسید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به معرفی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 برای زندگانی حضرت خدیجه علیها السلام 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نو به زندگانی حضرت خدیجه علیها السلام ، کرمی فریدنی ، محمد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شکوه زندگی ، کمالی نیا و دیگران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کبری ، کمالی نیا ، محمد تقی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 محفل طه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سجاد ، سید محمد حسن و مهرپرور ، علی رضا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حیاه السیده خدیجه بنت خویلد من المهد الی اللحد ، الشرهانی ، حسین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ماه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مهرپرور ، علی رضا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المؤمنین خدیجه الکبری بنت خویلد ، الموسوی ، سید هاشم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بنت خویلد ، علی محمد علی دخیل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در یک مجلد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خدیجه بنت خویلد ، ابراهیم محمد حسن الجمل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دثرینی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خدیجه ، سلوی بالحاج صالح ، العایب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صحابیات حول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زهیر مصطفی یازجی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ام المؤمنین السیده خدیجه ، واصف احمد فاضل کابلی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المؤمنین، ؟ ، قاهره ،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زنها ، منتظر ،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امهات المعصومین ، حسینی شیرازی ، سید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امهات المومنین ، حسینی شیرازی ، سید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دو کتاب مستقل در زمینه حضرت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ولی فصلی از آنها راجع به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 شناشی توصیفی زندگانی حضرت خدیجه علیها السلام ، کاری از گروه پژوهش مدرسه علمیه حضرت خدیجه علیها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مطالعۀ</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 در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که شامل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مطالب مربوط به حضرت خدیجه علیها السلام دست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 افزار شیدا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ذکر شماره صفحات و کتاب موجود در کتابخانه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مستقل در زمینۀ زندگانی حضرت خدیجه علیها السلام هم نام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المؤمنین خدیجه بن خویلد، بانویی در قلب مصطفی صلی الله علیه و آله و سلم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عبده یمانی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زندگانی حضرت خدیجه علیها السلام ، و ازدواج با حضرت رسول صلی الله علیه و آله و سلم ، شرکت نسبی کانون کتاب، ناصر خسرو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المراۀ العصریه و امهات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السیدۀ خدیجه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حریوی حلاوه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بنت خویلد المثل الاعلی لنساء العالمین ، ابراهیم محمد حسن جمیل </w:t>
      </w:r>
      <w:r>
        <w:rPr>
          <w:rFonts w:eastAsia="IRNazanin" w:cs="IRNazanin"/>
          <w:color w:val="111111"/>
          <w:sz w:val="28"/>
          <w:szCs w:val="28"/>
          <w:rtl w:val="true"/>
          <w:lang w:bidi="fa-IR"/>
        </w:rPr>
        <w:t xml:space="preserve">. </w:t>
      </w:r>
      <w:bookmarkStart w:id="88" w:name="pg6512_54761"/>
    </w:p>
    <w:p>
      <w:pPr>
        <w:pStyle w:val="Heading2"/>
        <w:numPr>
          <w:ilvl w:val="1"/>
          <w:numId w:val="1"/>
        </w:numPr>
        <w:rPr/>
      </w:pPr>
      <w:bookmarkStart w:id="89" w:name="__RefHeading___Toc1688320_653776707"/>
      <w:bookmarkStart w:id="90" w:name="_Toc32"/>
      <w:bookmarkEnd w:id="88"/>
      <w:bookmarkEnd w:id="89"/>
      <w:r>
        <w:rPr>
          <w:rtl w:val="true"/>
        </w:rPr>
        <w:t>منابع و مآخذ</w:t>
      </w:r>
      <w:bookmarkEnd w:id="90"/>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فی البدع الثلاثه ، ابوالقاسم کوفی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اسدالغابه ، ابن اثیر ، انتشارات اسماعیلیان ، تهران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آل محمد صلی الله علیه و آله و سلم ، سلیم بن قیس هلالی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انصاری خوئینی زنجانی ، انتشارات دلیل ما ، چاپ سیزدهم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معراج حضرت رسول اکرم صلی الله علیه و آله و سلم ، علی قرنی گلپایگانی ، انتشارات کتابچی ، چاپ دوم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فی تمییز الصحابه ، ابن حجر عسقلانی ، دارالفکر ، مصر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 دارالکتب العلمیه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الافصاح ، شیخ مفید ، کنگره شیخ مفید ، قم ، چاپ اول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 شیخ طوسی،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 زاده ، انتشارات اندیشه هادی ، چاپ اول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امهات المومنین ، آیت الله العظمی سید محمد شیرازی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 احمد بن یحیی بلاذری، الطبعه الاولی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محمودی، بیروت، دارالتعارف للمطبوعات،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الساطعه من الغراء الاطهره خدیجه بنت خویلد، الشیخ غالب السیلاوی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المطبعه علمیه، الطبعه الاولی،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الاوائل ، طبرانی ، سلیمان بن احمد،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الرساله الفرقان، یبروت، الطبعه الاولی،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 علامه محمدباقر مجلسی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 تهران ، چاپ مختلف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البدایه و النهایه ، اسماعیل بن عمر ، ابن کثیر ، داراحیاء التراث العربی ، بیروت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 المحافل ، یحیی بن ابی بکر العامری ، دارصادر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 الملوک، محمد بن جریر طبری، موسسه الاعلمی،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 جلال الدین سیوطی، مکتبۀ المثنی، بغداد ، الطبعه الثالثه،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الخمیس ، حسین الدیار بکری ، موسسه شعبان ، بیروت ، مصر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تاریخ ، سید موسی احمدی، انتشارات اعلام التقی ، قم ، چاپ اول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التعجب ، ابوالفتح کراجکی ، مکتبه المصطفوی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القرطبی ، محمد بن احمد قرطبی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شیعه ، عبدالحسین نیشابوری ، انتشارات دلیل ما ، چاپ سوم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اسطوره ایثار و مقاومت ، محمد محمدی اشتهاردی ، موسسه انتشارات نبوی، چاپ دوم، 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حلیه الاولیاء ، ابونعیم اصفهانی احمد بن عبدالله، مصر قاهره،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القری و دارالفکر بیروت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حیاه الصحابه ، محمد یوسف الکاندهلوی ، دارالمعرفه ، بیروت، لبنان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درالمثور ، سیوطی جلال الدین ، دارالفکر، بیروت ،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النبوه ، احمد بن حسین البیهقی، دارالکتب العلمیه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احمد بن عبدالله طبری، دارالمعرفه، بیروت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 فی تفسیر قرآن العظیم ، سید محمود آلوسی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الشریعه ، ذبیح الله محلاتی ، انتشارات دارالکتب الاسلامیه ، چاپ نهم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سبعه من السلف ، فیروزآبادی، دارالهجره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کوثر ، علی اکبر مهدی پور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اعلام النبلاء ، ذهبی محمد بن احمد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الاسد، موسسه الرساله، بیروت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السیره النبویه ، ابن هاشم،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السقاء، ابراهیم الابیاری و عبدالحفیظ شلبی ، قاهره، مکتبه مصطفی البابی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مکتبه الصدر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السیره النبویه ، احمد زینی دحلان ،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مغلطای ، مغلطای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السیرۀ الحلبیه ، علی بن برهان الدین الحلبی الشافعی،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 ابوالصلاح عبدالحی ابن العماد حنبلی ، داراحیاء التراث العربی، بیروت،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ابن ابی الحدید معتزلی، طبعه دار 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 محمد بن اسماعیل بن ابراهیم ، دارالقلم،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المحرقه ، ابن حجر هیثمی ، الطبعه الثانیه، قاهر، مکتبه القاهره،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 ابن سعد ، محمد، دارصادر، بیروت، 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طرائف ، سید بن طاووس،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الهامی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نوید اسلام ، چاپ دوم ، زمستان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الاثر ، ابوفتح الدین اندلسی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فرائدالسمطین ، ابراهیم بن مجد جوینی ، موسسه محمودی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علی بن محمد مالکی ، المکتبه الحیدریه ، نجف اشرف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 شیخ محمد بن یعقوب کلینی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علمیه اسلامیه ، چاپ اول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 ، ابن اثیر ،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محمد، دارصادر، بیروت،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 محدث اربلی،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تبریز ، چاپ اول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 متقی هندی ، موسسه الرساله ،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القرآن ، محمد بن علی ابن شهرآشوب مازندرانی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 هیثمی ، نورالدین علی بن ابی ابکر ، دارالکتاب العربی، بیروت،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المحبر ، ابن حبیب</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المصطفی صلی الله علیه و آله و سلم ، حسین تهرانی، انتشارات طوبای محبت ، چاپ دوم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تاریخ دمشق ، ابن عساکر ، لمحمد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دارالفکر،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 محدث نوری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 حاکم نیشابوری ، انتشارات دارالکتب العلمیه،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ابوجعفر محمد بن حسن طوسی، موسسه فقه الشیعه، بیروت ، لبنان ،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 شیخ کفعمی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المنیر ، احمد بن محمود فیومی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 شیخ عباس قمی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الفاظ القرآن ، راغب اصفهانی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 الموفق بن احمد خوارزمی ، موسسه النشر الاسلامی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 ابن شهر آشوب ، ذوی القربی،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هجرت ، چاپ دهم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الارب فی فنون الادب ، النویری، احمد بن عبدالوهاب، نشر وزارۀ الثقافه ، الموسسه المصریه العامی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غار ، نجاح الطایی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بیروت، لندن ،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دیگر تألیفات نویسنده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 نهفته در شطرنج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مهربانی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پژوهش در کلام مقام معظم رهبریدام ظله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ماندگار؛ شرح زندگانی و شاگردان و اساتید آیت الله فیاض قدس سره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سوزان خرابه 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مجید نبوی، مهدی آقابابایی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 و کارهای موفقیت در تبلیغ</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رحمان، زندگی نامه و خاطراتی از سردار شهید عبدالرحمان کرمی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فرزند از دیدگاه حضرت زهرا علیها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مبارک امام هفتم علیه السلام در ماه ذی الحجه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خاکی، بر اساس زندگی برادران شهید عبدالرحمان و محمد رضا کرمی هرستانی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خاکی، بر اساس زندگی شهید مصطفی نصراصفهانی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در روز عاشورا در ضمن خطبه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خود را به دشمن معرفی نمود و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شما را 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دانید که جدۀ من خدیجه دختر خویلد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خطاب به دشمن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دانید که من فرزند همسر پیامبر شما خدیجه کبری علیها السلام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صهاک مادر بزرگ عمر آنچه لازم است اشاره شود این است که وی کنیز هاشم بن عبدمناف جد رسول خدا صلی الله علیه و آله و سلم بود عبدالعزی بن ریاح با وی زنا کرد و نُفَیل جد عمر به دنیا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المثالب لنسابه کلبی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ابن ابی الحدید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ابن ابی الحدید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سنان نقل کرده است که از امام صادق علیه السلام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چه علتی برای رسول خدا صلی الله علیه و آله و سلم پسری باقی نماند؟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 اتفاق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افتاد که پیامبر از خانه بیرون رود و خدیجه را به خیر یاد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چندان که یک روز آتش حسد من مشتعل شد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تاکی خدیجه را یاد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کنی؟ او پیرزنی بیش نبوده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بهتر از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خودش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مرحمت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از سخن من در غضب شد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خدا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از خدیجه نصیب من نشد، به من ایمان آورد هنگامی که مردم کافر بودند و تصدیق نبوت من نمود در وقتی که مردم مرا تکذیب کردند و اموال خود را در اخیتار من گذارد در وقتی که مردم مرا از خود دور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از خدیجه به من فرزندانی روزی کرد و رحم تو را عقیم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ریاحین الشریعه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تحریف تاریخ ،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السیرۀ الحلبیه،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السیرۀالنبویه،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البدایه و النهایه،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بها و هو ابن خمس و عشرین سنۀ، قبل ان یبعثه الله نبیاً بخمش عشرۀ سنۀ؛ پیامبر صلی الله علیه و آله و سلم با حضرت خدیجه علیها السلام ازدواج کرد و بیست و پنج سال داشت و هنوز پانزده سال مانده بود تا به پیامبری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سیرۀ النبی الاعظم،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سیراعلام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الحلبیه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مختصر تاریخ مدینه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محبوبه المصطفی،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حنبلی متوفی 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خود به معرفی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مورخین سال اول تا هزارم هجری پرداخته و ضمن بیان حوادث مهم و وفیات وتراجم اعلام کوشیده بی طرفیِ خویش را حفظ کند ، اما گاه به نقد و تحلیل منابع فراوانی که در تألیف بر آنها تکیه داشته ،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پردازد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جامع الاصول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الصحیح فی سیرۀ النبی الاعظم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الارب فی فنون الادب،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خطبها عقبل بن ابی معیط و الصلت بن ابی یهاب و کان لکل واحد منهما اربعمأئۀ عبد و امۀ و خطبها ابوجهل بن هشام و ابوسفیان و خدیجه لا ترغب فی واحد منهم و کان قد قولع قلبها بالنبی صلی الله علیه و آله و سلم ؛ عقبه بن ابی معیط و صلت بن ابویهاب که هر کدام چهارصد غلام و کنیز داشتند، از حضرت خدیجه صلی الله علیه و آله و سلم خواستگاری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ابوجهل و ابوسفیان از او خواستگاری کردند و حضرت خدیجه صلی الله علیه و آله و سلم هیچ رغبتی به آنان نداشت و قلبش فقط برای پیامبر صلی الله علیه و آله و سلم می تپید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محبوبه المصطفی،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تحریف تاریخ،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اربعین امام حسین علیه السلام ، زیارت وارث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علائم شیعه و مؤمن خواندن زیارت اربعین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فیومی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 به معنای پلیدی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فارابی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که پلید شمرده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رجس نامیده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راغب اصفهانی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 چیز پلید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رجس در قرآن مصادیق مختلف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 در معنای شراب، قمار، بت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و ازلام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نوعی بخت آزمایی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رجس در معنای کفر و بی ایمانی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رجس در معنای مردار، خون بیرون ریخته و گوشت خوک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تحریف تاریخ ،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محبوبه المصطفی،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استغاثه ، ج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مناقب ابن شهر آشوب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امهات المؤمنین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داستان صحیفه ملعونه را در بحار الانوار ،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حذیفه نقل کرده که خلاصه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اش چنین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صلی الله علیه و آله و سلم ،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بعث النبی خالد بن الولید 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 رفع الایدی فی الایدی فی الدعاء، مسند احمد بن حنبل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الاصابه فی تمییز الصحابه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 الاول،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 همواره در طول تاریخ در دست چاپلوسان و در خدمت زورمداران بوده، و بسیاری از حقایق مسلم تاریخی دستخوش تحریف شده و رنگ واقعیت تاریخی به خود گرفته تا جایی که اگر پژوهشگری بر اساس یافته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علمی خود پرده از روی واقعیت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بردارد، موجب شگفت همگان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پژوهشگران معاصر، با دلایل متقن اثبات کرده که تنها یار غار پیامبر، عبدالله بن بکر بن اریقط بوده و در عهد معاویه و با پول او داستان غار جعل شده و شخص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ابوبکر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عبدالله یار غار معرفی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یار غار، نجاح الطایی،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لابوالفتح کراجکی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است که در خانۀ او پیمان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 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الطرائف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مدرک مثالب کلبی، شرح نهج البلاغه ابن ابی الحدید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الافصاح ، مرحوم شیخ مفید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 ره مجادله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الانوارالساطعه،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شجره طوبی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اعیان الشیعه،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تحریف تاریخ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 غار، قاضی نورالله شوشتری،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در برخی از منابع آمده که ابوبکر بزار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النفیسه،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الفردوس،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جدعان از طایفۀ تیم بود و از ثروتمندان و بخشنده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دوران جاهلیت شمرده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زیادی پیرامون بخشش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او در تاریخ نقل شده است ، یعقوبی تاریخ نگار معروف او را جزء حاکمان عرب در زمان جاهلیت بر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 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رسول خدا صلی الله علیه و آله و سلم پس از نبوت در آن شرکت داشت ، در خانۀ او به وقوع پیوست ، از رسول خدا صلی الله علیه و آله و سلم روایت شده که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خانۀ عبدالله بن جدعان شاهد پیمانی بودم که دوست ندارم به جای آن شترهای سرخ مو را به من بدهند و اگر در زمان اسلام به این پیمان فراخوانده شوم آن را اجابت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السیره النبویه، ابن 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السنن الکبری، بیهقی،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الاعلام، زرکلی،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فوق را مرحوم کراجکی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الافصاح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الافصاح ،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یارغار ، قاضی نورالله شوشتری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الافصاح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2038/140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یار غار، قاضی نورالله شوشتری،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النبی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معراج حضرت رسول اکرم صلی الله علیه و آله و سلم ،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نبوی دحلان ، الاوائل طبرانی، سیره حلبی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الاثر،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سیره 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حلیه الاولیاء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الحاکم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الاوائل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حیاه الصحابه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الحاکم،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الاوائل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حیاه الصحابه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تاریخ طبری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طبرانی در تفسیر کبیر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 آیه</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المستدرک حاکم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حلیه الاولیاء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خطیب بغدادی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سیره حلبی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یار غار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فرائدالسمطین حموینی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الامم و الملوک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السیره النبویه و اخبار الخلفاء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الثقات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الصغری،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الصغیر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باحوال المصطفی،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حیاه الحیوان الکبری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جالب این است ، در چاپ جدید تقریب التهذیب ، کلام ابن حجر عسقلانی را تحریف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و این گونه نوشته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نفر که به اسلام گروید علی</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بن 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طالب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تقریب التهذیب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الفقه الاسلامی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شباب حول الرسول ،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 علامه حلی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امهات المعصومین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وفاه الزهرا ، سید عبدالرزاق مقرم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 الفقیه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کوثر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 المومنین خدیجه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اوقیه برابر با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اعلاو الوری،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یحضرالفقیه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قاموس الرجال ،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فروغ آسمان حجاز،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علیها السلام ، محمد دخیل،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مناقب ابن شهر آشوب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انوار درخشان، سید محمد حسین حسنی همدانی،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ربیبه پیامبر و خواهرزاده حضرت خدیجه علیها السلام بوده اند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تالیف یافته و چاپ دوم آن در سال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قطع رقعی در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از طرف دفتر تبلیغات حوزه علمیه قم چاپ و منتشر شده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النبی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النبی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مناقب ، عبدالله شافعی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البنی ام ربائبه؟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خدیجه اسطوره ایثار و مقاومت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23566</Words>
  <Characters>85766</Characters>
  <CharactersWithSpaces>108709</CharactersWithSpaces>
  <Paragraphs>860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2026-08-20T00:00:16Z</dcterms:created>
  <dc:creator>ghaemiyeh.com</dc:creator>
  <dc:description/>
  <dc:language>en-US</dc:language>
  <cp:lastModifiedBy/>
  <dcterms:modified xsi:type="dcterms:W3CDTF">2026-08-20T03:31:21Z</dcterms:modified>
  <cp:revision>1</cp:revision>
  <dc:subject/>
  <dc:title>تحریف تاریخی تحلیلی پیرامون ام المؤمنین حضرت خدیجه کبری علیها السلام</dc:title>
</cp:coreProperties>
</file>

<file path=docProps/custom.xml><?xml version="1.0" encoding="utf-8"?>
<Properties xmlns="http://schemas.openxmlformats.org/officeDocument/2006/custom-properties" xmlns:vt="http://schemas.openxmlformats.org/officeDocument/2006/docPropsVTypes"/>
</file>