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پند اهل دانش و هوش به زبان گربه و موش مشهور به داستان موش و گربه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0623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30625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30627_653776707">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1130629_653776707">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130631_653776707">
            <w:r>
              <w:rPr>
                <w:webHidden/>
                <w:rStyle w:val="IndexLink"/>
                <w:rtl w:val="true"/>
              </w:rPr>
              <w:t xml:space="preserve">احوال شیخ بهایی </w:t>
            </w:r>
            <w:r>
              <w:rPr>
                <w:rStyle w:val="IndexLink"/>
                <w:rtl w:val="true"/>
              </w:rPr>
              <w:t>:</w:t>
              <w:tab/>
            </w:r>
            <w:r>
              <w:rPr>
                <w:rStyle w:val="IndexLink"/>
              </w:rPr>
              <w:t>9</w:t>
            </w:r>
          </w:hyperlink>
        </w:p>
        <w:p>
          <w:pPr>
            <w:pStyle w:val="Contents2"/>
            <w:tabs>
              <w:tab w:val="clear" w:pos="8743"/>
              <w:tab w:val="right" w:pos="9026" w:leader="dot"/>
            </w:tabs>
            <w:rPr/>
          </w:pPr>
          <w:hyperlink w:anchor="__RefHeading___Toc1130633_653776707">
            <w:r>
              <w:rPr>
                <w:webHidden/>
                <w:rStyle w:val="IndexLink"/>
                <w:rtl w:val="true"/>
              </w:rPr>
              <w:t>استادان</w:t>
            </w:r>
            <w:r>
              <w:rPr>
                <w:rStyle w:val="IndexLink"/>
                <w:rtl w:val="true"/>
              </w:rPr>
              <w:t>:</w:t>
              <w:tab/>
            </w:r>
            <w:r>
              <w:rPr>
                <w:rStyle w:val="IndexLink"/>
              </w:rPr>
              <w:t>11</w:t>
            </w:r>
          </w:hyperlink>
        </w:p>
        <w:p>
          <w:pPr>
            <w:pStyle w:val="Contents2"/>
            <w:tabs>
              <w:tab w:val="clear" w:pos="8743"/>
              <w:tab w:val="right" w:pos="9026" w:leader="dot"/>
            </w:tabs>
            <w:rPr/>
          </w:pPr>
          <w:hyperlink w:anchor="__RefHeading___Toc1130635_653776707">
            <w:r>
              <w:rPr>
                <w:webHidden/>
                <w:rStyle w:val="IndexLink"/>
                <w:rtl w:val="true"/>
              </w:rPr>
              <w:t>شاگردان</w:t>
            </w:r>
            <w:r>
              <w:rPr>
                <w:rStyle w:val="IndexLink"/>
                <w:rtl w:val="true"/>
              </w:rPr>
              <w:t>:</w:t>
              <w:tab/>
            </w:r>
            <w:r>
              <w:rPr>
                <w:rStyle w:val="IndexLink"/>
              </w:rPr>
              <w:t>11</w:t>
            </w:r>
          </w:hyperlink>
        </w:p>
        <w:p>
          <w:pPr>
            <w:pStyle w:val="Contents2"/>
            <w:tabs>
              <w:tab w:val="clear" w:pos="8743"/>
              <w:tab w:val="right" w:pos="9026" w:leader="dot"/>
            </w:tabs>
            <w:rPr/>
          </w:pPr>
          <w:hyperlink w:anchor="__RefHeading___Toc1130637_653776707">
            <w:r>
              <w:rPr>
                <w:webHidden/>
                <w:rStyle w:val="IndexLink"/>
                <w:rtl w:val="true"/>
              </w:rPr>
              <w:t>موش و گربه</w:t>
            </w:r>
            <w:r>
              <w:rPr>
                <w:rStyle w:val="IndexLink"/>
                <w:rtl w:val="true"/>
              </w:rPr>
              <w:tab/>
            </w:r>
            <w:r>
              <w:rPr>
                <w:rStyle w:val="IndexLink"/>
              </w:rPr>
              <w:t>15</w:t>
            </w:r>
          </w:hyperlink>
        </w:p>
        <w:p>
          <w:pPr>
            <w:pStyle w:val="Contents2"/>
            <w:tabs>
              <w:tab w:val="clear" w:pos="8743"/>
              <w:tab w:val="right" w:pos="9026" w:leader="dot"/>
            </w:tabs>
            <w:rPr/>
          </w:pPr>
          <w:hyperlink w:anchor="__RefHeading___Toc1130639_653776707">
            <w:r>
              <w:rPr>
                <w:webHidden/>
                <w:rStyle w:val="IndexLink"/>
                <w:rtl w:val="true"/>
              </w:rPr>
              <w:t>بحث درمولّف کتاب موش و گربه</w:t>
            </w:r>
            <w:r>
              <w:rPr>
                <w:rStyle w:val="IndexLink"/>
                <w:rtl w:val="true"/>
              </w:rPr>
              <w:t>:</w:t>
              <w:tab/>
            </w:r>
            <w:r>
              <w:rPr>
                <w:rStyle w:val="IndexLink"/>
              </w:rPr>
              <w:t>15</w:t>
            </w:r>
          </w:hyperlink>
        </w:p>
        <w:p>
          <w:pPr>
            <w:pStyle w:val="Contents2"/>
            <w:tabs>
              <w:tab w:val="clear" w:pos="8743"/>
              <w:tab w:val="right" w:pos="9026" w:leader="dot"/>
            </w:tabs>
            <w:rPr/>
          </w:pPr>
          <w:hyperlink w:anchor="__RefHeading___Toc1130641_653776707">
            <w:r>
              <w:rPr>
                <w:webHidden/>
                <w:rStyle w:val="IndexLink"/>
                <w:rtl w:val="true"/>
              </w:rPr>
              <w:t>مسألۀ انتساب اثر به شیخ بهایی</w:t>
            </w:r>
            <w:r>
              <w:rPr>
                <w:rStyle w:val="IndexLink"/>
                <w:rtl w:val="true"/>
              </w:rPr>
              <w:t>:</w:t>
              <w:tab/>
            </w:r>
            <w:r>
              <w:rPr>
                <w:rStyle w:val="IndexLink"/>
              </w:rPr>
              <w:t>17</w:t>
            </w:r>
          </w:hyperlink>
        </w:p>
        <w:p>
          <w:pPr>
            <w:pStyle w:val="Contents2"/>
            <w:tabs>
              <w:tab w:val="clear" w:pos="8743"/>
              <w:tab w:val="right" w:pos="9026" w:leader="dot"/>
            </w:tabs>
            <w:rPr/>
          </w:pPr>
          <w:hyperlink w:anchor="__RefHeading___Toc1130643_653776707">
            <w:r>
              <w:rPr>
                <w:webHidden/>
                <w:rStyle w:val="IndexLink"/>
                <w:rtl w:val="true"/>
              </w:rPr>
              <w:t>تحلیل محتوایی داستان موش و گربه</w:t>
            </w:r>
            <w:r>
              <w:rPr>
                <w:rStyle w:val="IndexLink"/>
                <w:rtl w:val="true"/>
              </w:rPr>
              <w:tab/>
            </w:r>
            <w:r>
              <w:rPr>
                <w:rStyle w:val="IndexLink"/>
              </w:rPr>
              <w:t>24</w:t>
            </w:r>
          </w:hyperlink>
        </w:p>
        <w:p>
          <w:pPr>
            <w:pStyle w:val="Contents2"/>
            <w:tabs>
              <w:tab w:val="clear" w:pos="8743"/>
              <w:tab w:val="right" w:pos="9026" w:leader="dot"/>
            </w:tabs>
            <w:rPr/>
          </w:pPr>
          <w:hyperlink w:anchor="__RefHeading___Toc1130645_653776707">
            <w:r>
              <w:rPr>
                <w:webHidden/>
                <w:rStyle w:val="IndexLink"/>
                <w:rtl w:val="true"/>
              </w:rPr>
              <w:t>نان و یخنی داستان و ارتباط آن با منظومة نان و حلوا</w:t>
            </w:r>
            <w:r>
              <w:rPr>
                <w:rStyle w:val="IndexLink"/>
                <w:rtl w:val="true"/>
              </w:rPr>
              <w:tab/>
            </w:r>
            <w:r>
              <w:rPr>
                <w:rStyle w:val="IndexLink"/>
              </w:rPr>
              <w:t>26</w:t>
            </w:r>
          </w:hyperlink>
        </w:p>
        <w:p>
          <w:pPr>
            <w:pStyle w:val="Contents2"/>
            <w:tabs>
              <w:tab w:val="clear" w:pos="8743"/>
              <w:tab w:val="right" w:pos="9026" w:leader="dot"/>
            </w:tabs>
            <w:rPr/>
          </w:pPr>
          <w:hyperlink w:anchor="__RefHeading___Toc1130647_653776707">
            <w:r>
              <w:rPr>
                <w:webHidden/>
                <w:rStyle w:val="IndexLink"/>
                <w:rtl w:val="true"/>
              </w:rPr>
              <w:t>تحلیل ساختاری داستان</w:t>
            </w:r>
            <w:r>
              <w:rPr>
                <w:rStyle w:val="IndexLink"/>
                <w:rtl w:val="true"/>
              </w:rPr>
              <w:t>:</w:t>
              <w:tab/>
            </w:r>
            <w:r>
              <w:rPr>
                <w:rStyle w:val="IndexLink"/>
              </w:rPr>
              <w:t>27</w:t>
            </w:r>
          </w:hyperlink>
        </w:p>
        <w:p>
          <w:pPr>
            <w:pStyle w:val="Contents2"/>
            <w:tabs>
              <w:tab w:val="clear" w:pos="8743"/>
              <w:tab w:val="right" w:pos="9026" w:leader="dot"/>
            </w:tabs>
            <w:rPr/>
          </w:pPr>
          <w:hyperlink w:anchor="__RefHeading___Toc1130649_653776707">
            <w:r>
              <w:rPr>
                <w:webHidden/>
                <w:rStyle w:val="IndexLink"/>
                <w:rtl w:val="true"/>
              </w:rPr>
              <w:t>تحلیل شخصیت های داستان</w:t>
            </w:r>
            <w:r>
              <w:rPr>
                <w:rStyle w:val="IndexLink"/>
                <w:rtl w:val="true"/>
              </w:rPr>
              <w:t>:</w:t>
              <w:tab/>
            </w:r>
            <w:r>
              <w:rPr>
                <w:rStyle w:val="IndexLink"/>
              </w:rPr>
              <w:t>29</w:t>
            </w:r>
          </w:hyperlink>
        </w:p>
        <w:p>
          <w:pPr>
            <w:pStyle w:val="Contents2"/>
            <w:tabs>
              <w:tab w:val="clear" w:pos="8743"/>
              <w:tab w:val="right" w:pos="9026" w:leader="dot"/>
            </w:tabs>
            <w:rPr/>
          </w:pPr>
          <w:hyperlink w:anchor="__RefHeading___Toc1130651_653776707">
            <w:r>
              <w:rPr>
                <w:webHidden/>
                <w:rStyle w:val="IndexLink"/>
                <w:rtl w:val="true"/>
              </w:rPr>
              <w:t>بررسی مایه های طنز قصه موش و گربه</w:t>
            </w:r>
            <w:r>
              <w:rPr>
                <w:rStyle w:val="IndexLink"/>
                <w:rtl w:val="true"/>
              </w:rPr>
              <w:tab/>
            </w:r>
            <w:r>
              <w:rPr>
                <w:rStyle w:val="IndexLink"/>
              </w:rPr>
              <w:t>32</w:t>
            </w:r>
          </w:hyperlink>
        </w:p>
        <w:p>
          <w:pPr>
            <w:pStyle w:val="Contents2"/>
            <w:tabs>
              <w:tab w:val="clear" w:pos="8743"/>
              <w:tab w:val="right" w:pos="9026" w:leader="dot"/>
            </w:tabs>
            <w:rPr/>
          </w:pPr>
          <w:hyperlink w:anchor="__RefHeading___Toc1130653_653776707">
            <w:r>
              <w:rPr>
                <w:webHidden/>
                <w:rStyle w:val="IndexLink"/>
                <w:rtl w:val="true"/>
              </w:rPr>
              <w:t>متن داستان موش و گربه شیخ بهایی</w:t>
            </w:r>
            <w:r>
              <w:rPr>
                <w:rStyle w:val="IndexLink"/>
                <w:rtl w:val="true"/>
              </w:rPr>
              <w:tab/>
            </w:r>
            <w:r>
              <w:rPr>
                <w:rStyle w:val="IndexLink"/>
              </w:rPr>
              <w:t>36</w:t>
            </w:r>
          </w:hyperlink>
        </w:p>
        <w:p>
          <w:pPr>
            <w:pStyle w:val="Contents2"/>
            <w:tabs>
              <w:tab w:val="clear" w:pos="8743"/>
              <w:tab w:val="right" w:pos="9026" w:leader="dot"/>
            </w:tabs>
            <w:rPr/>
          </w:pPr>
          <w:hyperlink w:anchor="__RefHeading___Toc1130655_653776707">
            <w:r>
              <w:rPr>
                <w:webHidden/>
                <w:rStyle w:val="IndexLink"/>
                <w:rtl w:val="true"/>
              </w:rPr>
              <w:t>فهرستها و لغت نامه</w:t>
            </w:r>
            <w:r>
              <w:rPr>
                <w:rStyle w:val="IndexLink"/>
                <w:rtl w:val="true"/>
              </w:rPr>
              <w:tab/>
            </w:r>
            <w:r>
              <w:rPr>
                <w:rStyle w:val="IndexLink"/>
              </w:rPr>
              <w:t>198</w:t>
            </w:r>
          </w:hyperlink>
        </w:p>
        <w:p>
          <w:pPr>
            <w:pStyle w:val="Contents3"/>
            <w:tabs>
              <w:tab w:val="clear" w:pos="8459"/>
              <w:tab w:val="right" w:pos="9026" w:leader="dot"/>
            </w:tabs>
            <w:rPr/>
          </w:pPr>
          <w:hyperlink w:anchor="__RefHeading___Toc1130657_653776707">
            <w:r>
              <w:rPr>
                <w:webHidden/>
                <w:rStyle w:val="IndexLink"/>
                <w:rtl w:val="true"/>
              </w:rPr>
              <w:t>آیات</w:t>
            </w:r>
            <w:r>
              <w:rPr>
                <w:rStyle w:val="IndexLink"/>
                <w:rtl w:val="true"/>
              </w:rPr>
              <w:tab/>
            </w:r>
            <w:r>
              <w:rPr>
                <w:rStyle w:val="IndexLink"/>
              </w:rPr>
              <w:t>198</w:t>
            </w:r>
          </w:hyperlink>
        </w:p>
        <w:p>
          <w:pPr>
            <w:pStyle w:val="Contents3"/>
            <w:tabs>
              <w:tab w:val="clear" w:pos="8459"/>
              <w:tab w:val="right" w:pos="9026" w:leader="dot"/>
            </w:tabs>
            <w:rPr/>
          </w:pPr>
          <w:hyperlink w:anchor="__RefHeading___Toc1130659_653776707">
            <w:r>
              <w:rPr>
                <w:webHidden/>
                <w:rStyle w:val="IndexLink"/>
                <w:rtl w:val="true"/>
              </w:rPr>
              <w:t>فهرست احادیث نبوی</w:t>
            </w:r>
            <w:r>
              <w:rPr>
                <w:rStyle w:val="IndexLink"/>
                <w:rtl w:val="true"/>
              </w:rPr>
              <w:tab/>
            </w:r>
            <w:r>
              <w:rPr>
                <w:rStyle w:val="IndexLink"/>
              </w:rPr>
              <w:t>200</w:t>
            </w:r>
          </w:hyperlink>
        </w:p>
        <w:p>
          <w:pPr>
            <w:pStyle w:val="Contents3"/>
            <w:tabs>
              <w:tab w:val="clear" w:pos="8459"/>
              <w:tab w:val="right" w:pos="9026" w:leader="dot"/>
            </w:tabs>
            <w:rPr/>
          </w:pPr>
          <w:hyperlink w:anchor="__RefHeading___Toc1130661_653776707">
            <w:r>
              <w:rPr>
                <w:webHidden/>
                <w:rStyle w:val="IndexLink"/>
                <w:rtl w:val="true"/>
              </w:rPr>
              <w:t>فهرست ابیات</w:t>
            </w:r>
            <w:r>
              <w:rPr>
                <w:rStyle w:val="IndexLink"/>
                <w:rtl w:val="true"/>
              </w:rPr>
              <w:tab/>
            </w:r>
            <w:r>
              <w:rPr>
                <w:rStyle w:val="IndexLink"/>
              </w:rPr>
              <w:t>201</w:t>
            </w:r>
          </w:hyperlink>
        </w:p>
        <w:p>
          <w:pPr>
            <w:pStyle w:val="Contents3"/>
            <w:tabs>
              <w:tab w:val="clear" w:pos="8459"/>
              <w:tab w:val="right" w:pos="9026" w:leader="dot"/>
            </w:tabs>
            <w:rPr/>
          </w:pPr>
          <w:hyperlink w:anchor="__RefHeading___Toc1130663_653776707">
            <w:r>
              <w:rPr>
                <w:webHidden/>
                <w:rStyle w:val="IndexLink"/>
                <w:rtl w:val="true"/>
              </w:rPr>
              <w:t>لغت نامه</w:t>
            </w:r>
            <w:r>
              <w:rPr>
                <w:rStyle w:val="IndexLink"/>
                <w:rtl w:val="true"/>
              </w:rPr>
              <w:tab/>
            </w:r>
            <w:r>
              <w:rPr>
                <w:rStyle w:val="IndexLink"/>
              </w:rPr>
              <w:t>206</w:t>
            </w:r>
          </w:hyperlink>
        </w:p>
        <w:p>
          <w:pPr>
            <w:pStyle w:val="Contents2"/>
            <w:tabs>
              <w:tab w:val="clear" w:pos="8743"/>
              <w:tab w:val="right" w:pos="9026" w:leader="dot"/>
            </w:tabs>
            <w:rPr/>
          </w:pPr>
          <w:hyperlink w:anchor="__RefHeading___Toc1130665_653776707">
            <w:r>
              <w:rPr>
                <w:webHidden/>
                <w:rStyle w:val="IndexLink"/>
                <w:rtl w:val="true"/>
              </w:rPr>
              <w:t>کتابنامه</w:t>
            </w:r>
            <w:r>
              <w:rPr>
                <w:rStyle w:val="IndexLink"/>
                <w:rtl w:val="true"/>
              </w:rPr>
              <w:tab/>
            </w:r>
            <w:r>
              <w:rPr>
                <w:rStyle w:val="IndexLink"/>
              </w:rPr>
              <w:t>219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61_79415"/>
      <w:bookmarkStart w:id="1" w:name="pg6461_79415"/>
      <w:bookmarkEnd w:id="1"/>
    </w:p>
    <w:p>
      <w:pPr>
        <w:pStyle w:val="Heading2"/>
        <w:numPr>
          <w:ilvl w:val="1"/>
          <w:numId w:val="1"/>
        </w:numPr>
        <w:rPr/>
      </w:pPr>
      <w:bookmarkStart w:id="2" w:name="pg6461_79415"/>
      <w:bookmarkStart w:id="3" w:name="__RefHeading___Toc1130623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محمدبن حسین، </w:t>
      </w: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 و 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اهل دانش و هوش به زبان گربه و موش مشهور به داستان موش و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به اهتمام محسن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تفریحی شهرداری اصفهان،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2947</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Sheykh bahaee. Mouse &amp; cat story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محسن،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۶۳۴۹ 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۱۶۹۸۵۵۶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0625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به اهتمام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محمدی </w:t>
      </w:r>
      <w:bookmarkStart w:id="7" w:name="pg6461_79417"/>
    </w:p>
    <w:p>
      <w:pPr>
        <w:pStyle w:val="Heading2"/>
        <w:numPr>
          <w:ilvl w:val="1"/>
          <w:numId w:val="1"/>
        </w:numPr>
        <w:rPr/>
      </w:pPr>
      <w:bookmarkStart w:id="8" w:name="__RefHeading___Toc1130627_653776707"/>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با نام و یاد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اهل دانش و هوش به زبان گربه و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موش و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یا رساله ایست مشتمل بر مناظره ای نمادین و سمبلیک میان گربه و موش، در این اثرگربه نماد عقل و نماد طالبان علم و موش نماد نفس امّاره و نماینده صوفیان است مولّف در این اثر سعی داشته است تا به زبان طنز و کنایه از ریاکاران و ظاهرسازان واز آن گروه صوفیانی که به سخن حافظ خرقه شان مستوجب آتش است انتقاد کند؛در جریان داستان گربه و موش روبه روی هم قرار می گیرند و پس از مناظرات بسیار گربه، موش را که دایم در پی راه فراری است، فریب داده به چنگ می‌آورد و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بهاءالدین محمدعاملی</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اثر بیشتر بدو منسوب است یگانه روزگار صفویان، و از دانشمندان و بزرگانی است که تاکنون مقالات و کتابهای متعددی محققان و نویسندگان در باب زندگی و آثار او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باب تنها اثر منثور داستانی منسوب به او موش و گربه کمتر نوشته اند؛ ویرایش حاضر کتاب به سفارش مرکز اصفهان شناسی و خانه ملل برای مخاطب عامّ فراهم شده و متعرّض مقابله نسخ و اختلافات آن نشده است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حاضرمشتمل است بر متن ویرایش شده داستان مذکور براساس چاپ سنگی آن همراه با مقدمه ای در زندگی شیخ، و معرفی تفصیلی </w:t>
      </w:r>
    </w:p>
    <w:p>
      <w:pPr>
        <w:pStyle w:val="BookText"/>
        <w:rPr/>
      </w:pPr>
      <w:r>
        <w:rPr>
          <w:rFonts w:ascii="IRNazanin" w:hAnsi="IRNazanin" w:eastAsia="IRNazanin"/>
          <w:color w:val="111111"/>
          <w:sz w:val="28"/>
          <w:sz w:val="28"/>
          <w:szCs w:val="28"/>
          <w:rtl w:val="true"/>
          <w:lang w:bidi="fa-IR"/>
        </w:rPr>
        <w:t>داستان و تحلیل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محتوایی کتاب وبررسی دو شخصیّت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موش و گربه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وبحث در باره مساله انتساب آن به شیخ بهایی و علامه مجلسی ؛ در پایان نیز لغت نامه ای از واژه هایی که شاید برای برخی خوانندگان دشوار باشد، فراهم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برخود فرض می دانم از آقای دکتر اصغر منتظرالقائم رییس دانشکده ادبیات و علوم انسانی دانشگاه اصفهان و دکتر چلونگر رییس مرکز اصفهان شناسی و خانه ملل که مقدمات نشر این اثر را فراهم نمودند تشکر نمایم، همچنین از مساعدت های خانم قیومیان در تدوین مقدمه، سپاس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الحمد اولا و آخرا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محمدی </w:t>
      </w:r>
      <w:bookmarkStart w:id="10" w:name="pg6461_79419"/>
    </w:p>
    <w:p>
      <w:pPr>
        <w:pStyle w:val="Heading2"/>
        <w:numPr>
          <w:ilvl w:val="1"/>
          <w:numId w:val="1"/>
        </w:numPr>
        <w:rPr/>
      </w:pPr>
      <w:bookmarkStart w:id="11" w:name="__RefHeading___Toc1130629_653776707"/>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احوال شیخ 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موش و گربه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بحث در مولف کتاب موش و گربه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مساله انتساب اثر به شیخ 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تحلیل محتوایی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نان و یخنی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تحلیل ساختاری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تحلیل شخصیت های اصلی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بررسی مایه های طنزقصه موش و گربه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متن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فهرستها و لغت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13" w:name="pg6461_79420"/>
    </w:p>
    <w:p>
      <w:pPr>
        <w:pStyle w:val="Heading2"/>
        <w:numPr>
          <w:ilvl w:val="1"/>
          <w:numId w:val="1"/>
        </w:numPr>
        <w:rPr/>
      </w:pPr>
      <w:bookmarkStart w:id="14" w:name="__RefHeading___Toc1130631_653776707"/>
      <w:bookmarkStart w:id="15" w:name="_Toc5"/>
      <w:bookmarkEnd w:id="13"/>
      <w:bookmarkEnd w:id="14"/>
      <w:r>
        <w:rPr>
          <w:rtl w:val="true"/>
        </w:rPr>
        <w:t xml:space="preserve">احوال شیخ بهایی </w:t>
      </w:r>
      <w:r>
        <w:rPr>
          <w:rtl w:val="true"/>
        </w:rPr>
        <w:t>:</w:t>
      </w:r>
      <w:bookmarkEnd w:id="15"/>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بهاءالدین محمدبن عزالدین حسین بن عبدالصمد حارثی همدانی جبعی، ملقب به شیخ بهایی و عناوین شیخ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الاسلام و ابوالفضائل، عالم و دانشمند متبحر در جمیع علوم روزگار، فقیه، مجتهد، محدث، عارف، شاعر شیعی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 به مناسبت تقدیر از مراتب و فضائل علمی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وی را بهاءالمله و الحق و الدین و علم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الائمه و الاعلام ملقب ساختند و از آن پس وی را شیخ بهایی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اهل علم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حسین بن عبدالصمد حارثی عاملی، محدث، فقیه و مفسری دانشمند بود و از شاگردان شهید ثانی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حسین از نوادگان حارث همدانی منسوب به قبیلۀ همدان بود که در جنگ صفین از حامیان وفادار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زمرۀ صدیقیان آن حضرت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علمی و فضائلش چنان بود که نخستین لقب شیخ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الاسلامی قزوین، پایتخت صفویان، مشهد مقدس و هرات را از آن وی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اقامت در جبل عامل، عازم بعلبک شد و در این شهر بود که شیخ بهایی در غروب روز چهارشنبه به سال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 گام به دنیا نهاد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هفت یا سیزده ساله بود که به همراه خانواده رهسپار ایران شد و در اصفهان رخت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خطه بود که شیخ علی مشار اسباب آشنایی عزالدین حسین را با شاه طهماسب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صفوی که با در پیش گرفتن سیاستهای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گرایانه قصد تحکیم بنیانهای حکومت صفوی را در سر داشت، با اعطای خلعتی به وی از او درخواست کرد تا به قزوین آمده و منصب شیخ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الاسلامی آنجا را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ازدواج شیخ بهایی با </w:t>
      </w:r>
    </w:p>
    <w:p>
      <w:pPr>
        <w:pStyle w:val="BookText"/>
        <w:rPr/>
      </w:pPr>
      <w:r>
        <w:rPr>
          <w:rFonts w:ascii="IRNazanin" w:hAnsi="IRNazanin" w:eastAsia="IRNazanin"/>
          <w:color w:val="111111"/>
          <w:sz w:val="28"/>
          <w:sz w:val="28"/>
          <w:szCs w:val="28"/>
          <w:rtl w:val="true"/>
          <w:lang w:bidi="fa-IR"/>
        </w:rPr>
        <w:t xml:space="preserve">دختر شیخ علی مشار – که زنی فاضل و دانشمند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پیوند میان او و عزالدین حسین مستحکم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اقامت در قزوین از سوی شاه طهماسب مأموریت یافت تا جهت سامان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به امور دینی مردم هرات عازم این شهر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استحکام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عقیدتی مردم آن دیار همت گمارد و نقشی ممتاز در اشاعۀ فرهنگ تشیع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رجعت دوباره به قزوین، جهت زیارت عتبات عالیات به همراه فرزندش از شاه طهماسب، اجازت خواست، و شاه اذن خروج وی را صادر کرد، لیکن شیخ بهایی را به انگیزۀ افادۀ علوم دینی به ماندن مجاب نمود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بهایی با مرگ پدر جانشین وی شد و به لقب شیخ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الاسلامی هرات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همین ایام سفرهای خود را آغاز کرد و سالهای مدیدی را در سیاحت و گردش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مسافرتهای فراوان وی حاصل گرایش او به سمت عرفان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گواهی صاحب ریاض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العلماء و روضات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الجنات، وی مدت سی سال را در سفر حج،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المقدس، شام، آسیای صغیر، مصر، حلب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بزرگان صوفیه و همنشینی با ایشان دستاورد سفرهای بیشمار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عمری سفر به وطن بازگشت و تا پایان عمر در اصفهان زیست و شیخ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الاسلامی آن شهر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وسعت زمانی مسافرتهای یاد شده، مقام شیخ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الاسلامی او در اصفهان مورد تردید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اجماع همگانی بر صحت این عنوان او، ما را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تا نسبت به دامنۀ زمانی سی سالۀ سفرهای وی اندکی تردید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فراوانی در تعیین تاریخ وفات شیخ بهایی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جمهور تذکره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قول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الدین ساوجی را که سال وفات وی را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 در اصفهان ثبت کرده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 </w:t>
      </w:r>
      <w:bookmarkStart w:id="16" w:name="pg6461_79422"/>
    </w:p>
    <w:p>
      <w:pPr>
        <w:pStyle w:val="BookText"/>
        <w:rPr/>
      </w:pPr>
      <w:bookmarkEnd w:id="16"/>
      <w:r>
        <w:rPr>
          <w:rFonts w:ascii="IRNazanin" w:hAnsi="IRNazanin" w:eastAsia="IRNazanin"/>
          <w:color w:val="111111"/>
          <w:sz w:val="28"/>
          <w:sz w:val="28"/>
          <w:szCs w:val="28"/>
          <w:rtl w:val="true"/>
          <w:lang w:bidi="fa-IR"/>
        </w:rPr>
        <w:t>بعد از یازده روز بیماری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طی مکاشفه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وفات خود را تخمین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قبر وی اکنون در سمت پایین ضریح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حرم رضوی است</w:t>
      </w:r>
      <w:r>
        <w:rPr>
          <w:rFonts w:eastAsia="IRNazanin" w:cs="IRNazanin"/>
          <w:color w:val="111111"/>
          <w:sz w:val="28"/>
          <w:szCs w:val="28"/>
          <w:rtl w:val="true"/>
          <w:lang w:bidi="fa-IR"/>
        </w:rPr>
        <w:t>.</w:t>
      </w:r>
    </w:p>
    <w:p>
      <w:pPr>
        <w:pStyle w:val="Heading2"/>
        <w:numPr>
          <w:ilvl w:val="1"/>
          <w:numId w:val="1"/>
        </w:numPr>
        <w:rPr/>
      </w:pPr>
      <w:bookmarkStart w:id="17" w:name="__RefHeading___Toc1130633_653776707"/>
      <w:bookmarkStart w:id="18" w:name="_Toc6"/>
      <w:bookmarkEnd w:id="17"/>
      <w:r>
        <w:rPr>
          <w:rtl w:val="true"/>
        </w:rPr>
        <w:t>استادان</w:t>
      </w:r>
      <w:r>
        <w:rPr>
          <w:rtl w:val="true"/>
        </w:rPr>
        <w:t>:</w:t>
      </w:r>
      <w:bookmarkEnd w:id="18"/>
    </w:p>
    <w:p>
      <w:pPr>
        <w:pStyle w:val="BookText"/>
        <w:rPr/>
      </w:pPr>
      <w:r>
        <w:rPr>
          <w:rFonts w:ascii="IRNazanin" w:hAnsi="IRNazanin" w:eastAsia="IRNazanin"/>
          <w:color w:val="111111"/>
          <w:sz w:val="28"/>
          <w:sz w:val="28"/>
          <w:szCs w:val="28"/>
          <w:rtl w:val="true"/>
          <w:lang w:bidi="fa-IR"/>
        </w:rPr>
        <w:t>مطالعات شیخ بهایی دامنۀ وسیعی از معارف عصر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جمله فقه، تفسیر، صرف و نحو، اصول، هندسه و حساب، فلسفه، کلام، عرفان، ریاضی، نجوم، جغرافیاف علوم غریبه و شعر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عزالدین حسین نخستین استاد وی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علوم عقلی، حدیث، تفسیر و صرف و نحو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استاد وی مولانا عبدالله مدرس یزدی، صاحب حاشیه بر تهذیب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المنطق تفتازانی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فلسفه و قدری معقول را از محضر او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ریاضیات را نزد ریاضیدان عصر خود، ملامحمد باقربن زین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العابدین یزدی صاحب کتابهای مطالع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الانوار و عیون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الحساب و ملا علی مذهّب و مولانا افضل قائینی، فرا گرفت و طب را در مجلس درس حکیم عمادالدین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استادان وی که شیخ از آنان بهرۀ کامل برد، یکی شیخ احمد کجائی کهدمی است که به پیر احمد قزوینی شهرت داشته و دیگر محمدبن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اللطیف مقدسی شافعی است که صحیح بخاری را از دست او خواند و اذن روایت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اجازات بحار از شیخ تحت عنوان ابوالفضائل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1130635_653776707"/>
      <w:bookmarkStart w:id="20" w:name="_Toc7"/>
      <w:bookmarkEnd w:id="19"/>
      <w:r>
        <w:rPr>
          <w:rtl w:val="true"/>
        </w:rPr>
        <w:t>شاگردان</w:t>
      </w:r>
      <w:r>
        <w:rPr>
          <w:rtl w:val="true"/>
        </w:rPr>
        <w:t>:</w:t>
      </w:r>
      <w:bookmarkEnd w:id="20"/>
    </w:p>
    <w:p>
      <w:pPr>
        <w:pStyle w:val="BookText"/>
        <w:rPr/>
      </w:pPr>
      <w:r>
        <w:rPr>
          <w:rFonts w:ascii="IRNazanin" w:hAnsi="IRNazanin" w:eastAsia="IRNazanin"/>
          <w:color w:val="111111"/>
          <w:sz w:val="28"/>
          <w:sz w:val="28"/>
          <w:szCs w:val="28"/>
          <w:rtl w:val="true"/>
          <w:lang w:bidi="fa-IR"/>
        </w:rPr>
        <w:t>از شاگردان معروف او صدرالمتألهین است که او را دانشمند زمانه و شیخ دهر و استاد خویش در علوم نقلی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محمدتقی مجلسی، صاحب شرح من لایحضره الفقیه و شرح صحیفۀ کاملۀ سجادیه، محسن فیض کاشانی، صاحب تألیفات متعدد در فقه، حدیث، حکمت و شاعر ایرانی، سید ماجد بحرانی، صاحب تعلیقه بر کتاب اثنی عشریۀ بهایی، ملا حسنعلی شوشتری، محقق سبزواری، شیخ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الاسلام اصفهان و شارح زبده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الاصول بهایی،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ساوجی، تکمیل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کنندۀ کتاب جامع عباسی از بهایی، شیخ جواد سعد بغدادی، شارح زبده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الاصول و خلاصه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الحساب استاد خود، مظفرالدین علی، صاحب حاشیۀ اربعین و شرح زندگانی شیخ بهایی، ملا خلیل بن غازی قزوینی، مجتهد کرکی، شیخ زین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محمد، نوادۀ شهید ثانی، ملا صالح مازندرانی، رفیع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محمد نائینی، علی بن سلیمان بحرانی، معروف به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الحدیث و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الحدیث و سید احمدبن زین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العابدین علوی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روایت امینی شیخ بهایی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تربیت کرده بود که ذکر نام همۀ آنها در این مجال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عباسی، مهمترین کتاب شیخ بهایی است که آن را به دستور شاه عباس اول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 این کتاب او مأمور بود تا 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فقهی جهت پیاده کردن آن در قلمرو صفویان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برآیند خط و مشی مذهبی دولت صفوی و اداره و اجرای امور سیاسی – مذهبی در زمان شاه عباس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عباسی متنی فقهی است که با ویژگی دیوانی خود پیرامون مسائل ضروری مذهب شیعه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منابع مهم تحقیقات علمای شیعه و راهنمای دینی عامۀ خلق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شاردن در سفرنامۀ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بخشی را اختصاص به فقه داده است و مطالب آن را عیناً از کتاب فوق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جزئیات مربوط به دین ایرانیان، شرح مطهرات، طرز به جا آوردن واجبات دینی، آداب غسل، تدفین و تکفین مردگان و دیگر مسائل را کلمه به کلمه از این کتاب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پیش از به پایان رساندن این کتاب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شاگرد او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ساوجی کار تکمیل و نگارش پایانی آن را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گردید؛ کشکول، که این کتاب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علوم و دانشهای مختلف که شیخ بهایی در آن تبحر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شیخ اشعاری را به فارسی و تازی سروده است که حکایت از ذوق عرفانی وی دارند؛ الزبده، که کتابی فقهی است که شروح متعددی بر آن نگاشته شده است، از جمله شرح فاضل جواد از شاگردان او؛ چهل حدیث یا اربعین حدیثاً که علاوه بر شرح خود شیخ، شمس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محمد بن عاملی و ملا اسماعیل خواجویی شروحی بر آن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اثنی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عشریات خمس یا رسالۀ اثنی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عشریه که در قالب پنج رساله پیرامون طهارت، نماز، زکات، روزه و حج تألیف شده است؛ خلاصه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الحساب که مهمترین تألیف شیخ بهایی در ریاضیات و هندسه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زبانهای مختلفی ترجمه شده و حاوی رموز و مسائل عدیدۀ ریاضی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جزء کتب درسی معمول در ایران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 و حواشی و شروح فراوانی بر آن نگاشته شده است؛ تشریح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الافلاک و رسالۀ اعمال اسطرلاب، هر دو از آثار نجومی شیخ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اثر همچون خلاصه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الحساب در ردیف کتب درسی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ان انوارالکواکب مستفاده من الشمس نیز از جمله 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 در باب نجوم و افلاک است؛ رسالۀ تضاریس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الارض و رساله فی نسبه اعظم الجبال الی قطر الارض در 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 نیز کتاب </w:t>
      </w:r>
    </w:p>
    <w:p>
      <w:pPr>
        <w:pStyle w:val="BookText"/>
        <w:rPr/>
      </w:pPr>
      <w:r>
        <w:rPr>
          <w:rFonts w:ascii="IRNazanin" w:hAnsi="IRNazanin" w:eastAsia="IRNazanin"/>
          <w:color w:val="111111"/>
          <w:sz w:val="28"/>
          <w:sz w:val="28"/>
          <w:szCs w:val="28"/>
          <w:rtl w:val="true"/>
          <w:lang w:bidi="fa-IR"/>
        </w:rPr>
        <w:t>فوائدالصمدیه شیخ که به صمدیه معروف است و آن را برای برادر خود عبدالصمد نگاشته،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از منابع درسی طلاب حوزوی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 و شرح صغیر و کبیر را سید علی خان بر این اثر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حکمی و دقایق ادبی او در کتاب پند اهل دانش و هوش به زبان گربه و موش، انعکاس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ادامه به تفصیل در باره آن صحبت خواهیم کرد، ذوق شاعری شیخ بهایی نیز دستمایۀ خلق اشعاری همانند مثنوی نان و حلوا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قرآن نیز کتاب عروه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الوثقی و حبل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المتین در جمع بنیان احادیث صحیحه حسن و موثق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در این کتاب احادیث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گانۀ صحیح، حسن و موثق را جمع کرده که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العقود،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الایقاعات،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حدائق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الصالحین در شرح صحیفۀ کامله و کتاب عین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الحیات فی تفسیرالآیات، حاشیۀ شرح مختصر اصول و حاشیۀ مطول، حاشیۀ تفسیر قاضی و حاشیۀ قواعد شهید از جمله آثار وی در زمینۀ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نیز 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گانۀ او در باب وحدت وجود محل بحث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نویسندگان زندگانی او بدان آگاهی نداشته و ذکری از آن به میان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اثر منثور داستانی منسوب به شیخ بهایی موش و گربه است که در ادامه به معرفی، نقد ساختاری و محتوایی وتحلیل دو شخصیت اصلی </w:t>
      </w:r>
      <w:bookmarkStart w:id="21" w:name="pg6461_79426"/>
    </w:p>
    <w:p>
      <w:pPr>
        <w:pStyle w:val="BookText"/>
        <w:rPr/>
      </w:pPr>
      <w:bookmarkEnd w:id="21"/>
      <w:r>
        <w:rPr>
          <w:rFonts w:ascii="IRNazanin" w:hAnsi="IRNazanin" w:eastAsia="IRNazanin"/>
          <w:color w:val="111111"/>
          <w:sz w:val="28"/>
          <w:sz w:val="28"/>
          <w:szCs w:val="28"/>
          <w:rtl w:val="true"/>
          <w:lang w:bidi="fa-IR"/>
        </w:rPr>
        <w:t>داستان و انتساب آن به شیخ بهایی و علامه مجلسی و دیگران بحث می کنیم</w:t>
      </w:r>
      <w:r>
        <w:rPr>
          <w:rFonts w:eastAsia="IRNazanin" w:cs="IRNazanin"/>
          <w:color w:val="111111"/>
          <w:sz w:val="28"/>
          <w:szCs w:val="28"/>
          <w:rtl w:val="true"/>
          <w:lang w:bidi="fa-IR"/>
        </w:rPr>
        <w:t>.</w:t>
      </w:r>
    </w:p>
    <w:p>
      <w:pPr>
        <w:pStyle w:val="Heading2"/>
        <w:numPr>
          <w:ilvl w:val="1"/>
          <w:numId w:val="1"/>
        </w:numPr>
        <w:rPr/>
      </w:pPr>
      <w:bookmarkStart w:id="22" w:name="__RefHeading___Toc1130637_653776707"/>
      <w:bookmarkStart w:id="23" w:name="_Toc8"/>
      <w:bookmarkEnd w:id="22"/>
      <w:r>
        <w:rPr>
          <w:rtl w:val="true"/>
        </w:rPr>
        <w:t>موش و گربه</w:t>
      </w:r>
      <w:bookmarkEnd w:id="23"/>
    </w:p>
    <w:p>
      <w:pPr>
        <w:pStyle w:val="BookText"/>
        <w:rPr/>
      </w:pPr>
      <w:r>
        <w:rPr>
          <w:rFonts w:ascii="IRNazanin" w:hAnsi="IRNazanin" w:eastAsia="IRNazanin"/>
          <w:color w:val="111111"/>
          <w:sz w:val="28"/>
          <w:sz w:val="28"/>
          <w:szCs w:val="28"/>
          <w:rtl w:val="true"/>
          <w:lang w:bidi="fa-IR"/>
        </w:rPr>
        <w:t xml:space="preserve">پند اهل دانش و هوش به زبان گربه و موش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و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گشته است، رساله ایست تمثیلی، مشتمل بر مناظره ای نمادین و سمبلیک میان گربه و موش که نمونه های دیگری از آن نیز در ادبیات فارسی و جهان همانند موش و گربه عبید زاکانی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گربه نمادعقل و نماینده طالبان علم و موش نماد نفس امّاره و نماینده صوفیان است، مولف در این اثر سعی داشته است تا به زبان طنز و کنایه و آوردن حکایات واستناد به آیات و احادیث و اشعارو زبان تمثیل از ریاکاران و ظاهرسازان منسوب به تصوف و نه عرفان انتقاد کند، در جریان داستان گربه و موش رو به روی هم قرار می گیرند و پس از مناظرات بسیار گربه موش را که دایم در پی راه فراری است، فریب داده، به چنگ می آورد و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مذکور به صورتهای مختلف پیش از این به چاپ رسیده است که غالب چاپها از اغلاط مختلف خالی نیست</w:t>
      </w:r>
      <w:r>
        <w:rPr>
          <w:rFonts w:eastAsia="IRNazanin" w:cs="IRNazanin"/>
          <w:color w:val="111111"/>
          <w:sz w:val="28"/>
          <w:szCs w:val="28"/>
          <w:rtl w:val="true"/>
          <w:lang w:bidi="fa-IR"/>
        </w:rPr>
        <w:t>.</w:t>
      </w:r>
    </w:p>
    <w:p>
      <w:pPr>
        <w:pStyle w:val="Heading2"/>
        <w:numPr>
          <w:ilvl w:val="1"/>
          <w:numId w:val="1"/>
        </w:numPr>
        <w:rPr/>
      </w:pPr>
      <w:bookmarkStart w:id="24" w:name="__RefHeading___Toc1130639_653776707"/>
      <w:bookmarkStart w:id="25" w:name="_Toc9"/>
      <w:bookmarkEnd w:id="24"/>
      <w:r>
        <w:rPr>
          <w:rtl w:val="true"/>
        </w:rPr>
        <w:t>بحث درمولّف کتاب موش و گربه</w:t>
      </w:r>
      <w:r>
        <w:rPr>
          <w:rtl w:val="true"/>
        </w:rPr>
        <w:t>:</w:t>
      </w:r>
      <w:bookmarkEnd w:id="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مولف این کتاب سخن بسیار است تالیف آن به مجلسی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مشهورتر به شیخ بهایی نسبت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گفته اند که از جمال الدین محمد بن حاجی محمد </w:t>
      </w:r>
    </w:p>
    <w:p>
      <w:pPr>
        <w:pStyle w:val="BookText"/>
        <w:rPr/>
      </w:pPr>
      <w:r>
        <w:rPr>
          <w:rFonts w:ascii="IRNazanin" w:hAnsi="IRNazanin" w:eastAsia="IRNazanin"/>
          <w:color w:val="111111"/>
          <w:sz w:val="28"/>
          <w:sz w:val="28"/>
          <w:szCs w:val="28"/>
          <w:rtl w:val="true"/>
          <w:lang w:bidi="fa-IR"/>
        </w:rPr>
        <w:t>فراهانی است که به روزگارشاه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کتاب مذکور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بمبئی به نام جواهرالعقول</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وبه عنوان تالیفی از تالیفات علامه مجلسی به چاپ رسیده است و مقدمه ای دارد که در نسخه های منسوب به شیخ بهایی نیست، در این مقدمه نامی از مؤلف برده نشده و لازم به یادآوری است که مضمون این مقدمه چندان با اندیشه‌ها و عقاید علامه ملا محمد باقر مجلسی همخوانی ندارد، این احتمال وجود دارد که جواهرالعقول یا موش و گربه در اصل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اهل دانش و هوش به زبان گربه و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باشد و به دلیل آنکه ظاهرا با عقاید و مرام شیخ بهایی تناسبی ندارد و به اندیشه های و تفکر ضد صوفی علامه ملا محمد باقر مجلسی نزدیک تر می نماید به ایشان منسوب شده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نیزکه به گفته علی دوانی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صوفیان بوده اند علامه مجلسی اول و دوم را جزو علمای متمایل به تصوف شمرده اند و از جمله ای که علامه محمد باقر مجلسی در مقدمه زادالمعاد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صفوت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ای که مؤلف طرایق الحقایق به او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هیچگونه دلیلی برصحت آن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وانمود کرده اند که موضوع مخالفت علامه مجلسی با صوفیّه حقیقت ندارد</w:t>
      </w:r>
      <w:r>
        <w:rPr>
          <w:rFonts w:eastAsia="IRNazanin" w:cs="IRNazanin"/>
          <w:color w:val="111111"/>
          <w:sz w:val="28"/>
          <w:szCs w:val="28"/>
          <w:rtl w:val="true"/>
          <w:lang w:bidi="fa-IR"/>
        </w:rPr>
        <w:t>.</w:t>
      </w:r>
      <w:r>
        <w:rPr>
          <w:rStyle w:val="FootnoteAnchor"/>
          <w:rtl w:val="true"/>
        </w:rPr>
        <w:footnoteReference w:id="5"/>
      </w:r>
      <w:bookmarkStart w:id="26" w:name="pg6461_79428"/>
    </w:p>
    <w:p>
      <w:pPr>
        <w:pStyle w:val="BookText"/>
        <w:rPr/>
      </w:pPr>
      <w:bookmarkEnd w:id="26"/>
      <w:r>
        <w:rPr>
          <w:rFonts w:ascii="IRNazanin" w:hAnsi="IRNazanin" w:eastAsia="IRNazanin"/>
          <w:color w:val="111111"/>
          <w:sz w:val="28"/>
          <w:sz w:val="28"/>
          <w:szCs w:val="28"/>
          <w:rtl w:val="true"/>
          <w:lang w:bidi="fa-IR"/>
        </w:rPr>
        <w:t>با این وجودآنچنان که از اکثرکتب علامه مجلسی دوم و شواهد دیگر بر می آید، وی نه تنها میانه ای با صوفیه نداشته بلکه در عصر صفویه که صوفیان به وجود سلاطین صوفی منش برخود می بالند سخت بر آنها تاخته و تمام فرقه های آنها را از نظر دینی و منطق شیعه مردود دانسته، اعمال و اذکار آنان را بدعت و گمراهی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طارمی چهار دلیل برای مخالفت علامه مجلسی با صوفیان روزگار خود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پایبندی بسیاری از اهل تصوف به آداب دینی و منهیّات اخلاقی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 آیین های عبادی یا رفتارهای اجتماعی و اخلاقی که در شریعت از آن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بروز آرایی ناسازگار با آموزه های دینی در میان اهل 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باورداشت جنبه های باطنی در دین و امکان سلوک معنوی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 نظر می رسد موارد یادشده نزدیکی بسیاری بامواردی داردکه در موش و گربه در ذم و قدح صوفی گری موش به زبان گربه بیان می شود البته تطابق این دو مساله نمی تواند دلیل موجه و کافی برای انتساب کتاب به علامه مجلسی باشد</w:t>
      </w:r>
      <w:r>
        <w:rPr>
          <w:rFonts w:eastAsia="IRNazanin" w:cs="IRNazanin"/>
          <w:color w:val="111111"/>
          <w:sz w:val="28"/>
          <w:szCs w:val="28"/>
          <w:rtl w:val="true"/>
          <w:lang w:bidi="fa-IR"/>
        </w:rPr>
        <w:t>.</w:t>
      </w:r>
    </w:p>
    <w:p>
      <w:pPr>
        <w:pStyle w:val="Heading2"/>
        <w:numPr>
          <w:ilvl w:val="1"/>
          <w:numId w:val="1"/>
        </w:numPr>
        <w:rPr/>
      </w:pPr>
      <w:bookmarkStart w:id="27" w:name="__RefHeading___Toc1130641_653776707"/>
      <w:bookmarkStart w:id="28" w:name="_Toc10"/>
      <w:bookmarkEnd w:id="27"/>
      <w:r>
        <w:rPr>
          <w:rtl w:val="true"/>
        </w:rPr>
        <w:t>مسألۀ انتساب اثر به شیخ بهایی</w:t>
      </w:r>
      <w:r>
        <w:rPr>
          <w:rtl w:val="true"/>
        </w:rPr>
        <w:t>:</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صحت انتساب این اثر به شیخ بهایی نیز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مقدمۀ چاپ سنگی کلیات شیخ بهایی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اثر را به یقین متعلق به شیخ بهاءالدین عاملی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نفیسی با استناد به اینکه نام شیخ در مقدمه این اثر در برخی نسخه‌ها آمده است آن را متعلق به شیخ می داند و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اثر در هیچ یک از ترجمه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فهرستها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نشده ولی در آغاز کتاب نام شیخ بهاءالدین محمد آمده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شیخ آقا بزرگ تهرانی کتابشناس عالم دوره معاصر در کتاب ارجمند الذریعه الی تصانیف الشیعه، موش و گربه را جزو آثار شیخ یاد کرده است</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آنچه در صحّت انتساب این اثر به شیخ بهایی تردید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تضادی است که ظاهراً میان مضمون اثر و عقاید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شیخ بهایی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آثار شیخ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عرفان و تصوف علاقه بسیار داشته است و شاید همان گونه که سعید نفیسی پس از بررسی و تحقیق، با اطمینان نتیجه گرفته است، قطعاً مشرب تصوف داشته و طبعاً به عرفان و سلوک متمایل بوده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وی بنا به گفته علامه مجلسی، اهل چلّه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و ریاضات شرعی بوده و به شاگرد خود محمدتقی مجلسی، تعلیم ذکر داده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 ترک تعلقات و مجاهده با نفس و عزلت و دوری گزیدن از اهل دنیا متمایل بوده است چنانچه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چون شاه عباس </w:t>
      </w:r>
    </w:p>
    <w:p>
      <w:pPr>
        <w:pStyle w:val="BookText"/>
        <w:rPr/>
      </w:pPr>
      <w:r>
        <w:rPr>
          <w:rFonts w:ascii="IRNazanin" w:hAnsi="IRNazanin" w:eastAsia="IRNazanin"/>
          <w:color w:val="111111"/>
          <w:sz w:val="28"/>
          <w:sz w:val="28"/>
          <w:szCs w:val="28"/>
          <w:rtl w:val="true"/>
          <w:lang w:bidi="fa-IR"/>
        </w:rPr>
        <w:t>منصب شیخ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الاسلامی اصفهان را به او پیشنهاد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خواسته بپذیرد و بعضی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از مدتی از این منصب استعفا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اشعارش نیز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در تحریض و تشویق به عزلت و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خلق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را توفیق حق آمد دلیل</w:t>
      </w:r>
    </w:p>
    <w:p>
      <w:pPr>
        <w:pStyle w:val="BookText"/>
        <w:rPr/>
      </w:pPr>
      <w:r>
        <w:rPr>
          <w:rFonts w:ascii="IRNazanin" w:hAnsi="IRNazanin" w:eastAsia="IRNazanin"/>
          <w:color w:val="111111"/>
          <w:sz w:val="28"/>
          <w:sz w:val="28"/>
          <w:szCs w:val="28"/>
          <w:rtl w:val="true"/>
          <w:lang w:bidi="fa-IR"/>
        </w:rPr>
        <w:t>عزلتی بگزید و رست از قال و قیل</w:t>
      </w:r>
    </w:p>
    <w:p>
      <w:pPr>
        <w:pStyle w:val="BookText"/>
        <w:rPr/>
      </w:pPr>
      <w:r>
        <w:rPr>
          <w:rFonts w:ascii="IRNazanin" w:hAnsi="IRNazanin" w:eastAsia="IRNazanin"/>
          <w:color w:val="111111"/>
          <w:sz w:val="28"/>
          <w:sz w:val="28"/>
          <w:szCs w:val="28"/>
          <w:rtl w:val="true"/>
          <w:lang w:bidi="fa-IR"/>
        </w:rPr>
        <w:t>عزت اندر عزلت آمد، ای فلان</w:t>
      </w:r>
    </w:p>
    <w:p>
      <w:pPr>
        <w:pStyle w:val="BookText"/>
        <w:rPr/>
      </w:pPr>
      <w:r>
        <w:rPr>
          <w:rFonts w:ascii="IRNazanin" w:hAnsi="IRNazanin" w:eastAsia="IRNazanin"/>
          <w:color w:val="111111"/>
          <w:sz w:val="28"/>
          <w:sz w:val="28"/>
          <w:szCs w:val="28"/>
          <w:rtl w:val="true"/>
          <w:lang w:bidi="fa-IR"/>
        </w:rPr>
        <w:t>تو چه خواهی ز اختلاط این و آن؟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گر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خواهی عزت دنیا و دین</w:t>
      </w:r>
    </w:p>
    <w:p>
      <w:pPr>
        <w:pStyle w:val="BookText"/>
        <w:rPr/>
      </w:pPr>
      <w:r>
        <w:rPr>
          <w:rFonts w:ascii="IRNazanin" w:hAnsi="IRNazanin" w:eastAsia="IRNazanin"/>
          <w:color w:val="111111"/>
          <w:sz w:val="28"/>
          <w:sz w:val="28"/>
          <w:szCs w:val="28"/>
          <w:rtl w:val="true"/>
          <w:lang w:bidi="fa-IR"/>
        </w:rPr>
        <w:t>عزلتی از مردم دنیا گزین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تا بتوانی ز خلق، ای یار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کن و در دامن عزلت آویز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مجازیند این نسناسان</w:t>
      </w:r>
    </w:p>
    <w:p>
      <w:pPr>
        <w:pStyle w:val="BookText"/>
        <w:rPr/>
      </w:pP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انسان مجازی، پرهیز</w:t>
      </w:r>
      <w:r>
        <w:rPr>
          <w:rFonts w:eastAsia="IRNazanin" w:cs="IRNazanin"/>
          <w:color w:val="111111"/>
          <w:sz w:val="28"/>
          <w:szCs w:val="28"/>
          <w:rtl w:val="true"/>
          <w:lang w:bidi="fa-IR"/>
        </w:rPr>
        <w:t>!</w:t>
      </w:r>
      <w:r>
        <w:rPr>
          <w:rStyle w:val="FootnoteAnchor"/>
          <w:rtl w:val="true"/>
        </w:rPr>
        <w:footnoteReference w:id="1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اشعارش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در کنار تمایلی که نسبت به عرفان و تصوف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از اهل مدرسه و علم رسمی و عقل انتقاد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علم </w:t>
      </w:r>
    </w:p>
    <w:p>
      <w:pPr>
        <w:pStyle w:val="BookText"/>
        <w:rPr/>
      </w:pPr>
      <w:r>
        <w:rPr>
          <w:rFonts w:ascii="IRNazanin" w:hAnsi="IRNazanin" w:eastAsia="IRNazanin"/>
          <w:color w:val="111111"/>
          <w:sz w:val="28"/>
          <w:sz w:val="28"/>
          <w:szCs w:val="28"/>
          <w:rtl w:val="true"/>
          <w:lang w:bidi="fa-IR"/>
        </w:rPr>
        <w:t>رسمی را چون سپندی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سخن گفتن از آن در خرابات گزند چشم بد را از آنجا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علم رسمی در خرابات برای دفع چشم بد، سپند است</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ایها القوم الذی فی المدرسه کلّ ما حصلتموها وسوسه</w:t>
      </w:r>
    </w:p>
    <w:p>
      <w:pPr>
        <w:pStyle w:val="BookText"/>
        <w:rPr/>
      </w:pPr>
      <w:r>
        <w:rPr>
          <w:rFonts w:ascii="IRNazanin" w:hAnsi="IRNazanin" w:eastAsia="IRNazanin"/>
          <w:color w:val="111111"/>
          <w:sz w:val="28"/>
          <w:sz w:val="28"/>
          <w:szCs w:val="28"/>
          <w:rtl w:val="true"/>
          <w:lang w:bidi="fa-IR"/>
        </w:rPr>
        <w:t>فکرکم ان کان فی غیر الحبیب ما لکم فی النشأه الاخری نصیب</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علم نبود غیر علم عاشقی ما بقی تلبیس ابلیس شقی</w:t>
      </w:r>
    </w:p>
    <w:p>
      <w:pPr>
        <w:pStyle w:val="BookText"/>
        <w:rPr/>
      </w:pPr>
      <w:r>
        <w:rPr>
          <w:rFonts w:ascii="IRNazanin" w:hAnsi="IRNazanin" w:eastAsia="IRNazanin"/>
          <w:color w:val="111111"/>
          <w:sz w:val="28"/>
          <w:sz w:val="28"/>
          <w:szCs w:val="28"/>
          <w:rtl w:val="true"/>
          <w:lang w:bidi="fa-IR"/>
        </w:rPr>
        <w:t>علم فقه و علم تفسیر و حدیث هست از تلبیس ابلیس خبیث</w:t>
      </w:r>
    </w:p>
    <w:p>
      <w:pPr>
        <w:pStyle w:val="BookText"/>
        <w:rPr/>
      </w:pPr>
      <w:r>
        <w:rPr>
          <w:rFonts w:ascii="IRNazanin" w:hAnsi="IRNazanin" w:eastAsia="IRNazanin"/>
          <w:color w:val="111111"/>
          <w:sz w:val="28"/>
          <w:sz w:val="28"/>
          <w:szCs w:val="28"/>
          <w:rtl w:val="true"/>
          <w:lang w:bidi="fa-IR"/>
        </w:rPr>
        <w:t>زان نگردد بر تو هرگز کشف راز گر بود شاگرد تو صد فخر راز</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تا از ره رسم و عقل بیرون نشوی</w:t>
      </w:r>
    </w:p>
    <w:p>
      <w:pPr>
        <w:pStyle w:val="BookText"/>
        <w:rPr/>
      </w:pPr>
      <w:r>
        <w:rPr>
          <w:rFonts w:ascii="IRNazanin" w:hAnsi="IRNazanin" w:eastAsia="IRNazanin"/>
          <w:color w:val="111111"/>
          <w:sz w:val="28"/>
          <w:sz w:val="28"/>
          <w:szCs w:val="28"/>
          <w:rtl w:val="true"/>
          <w:lang w:bidi="fa-IR"/>
        </w:rPr>
        <w:t>یک ذرّه از آنچه هستی افزون نشوی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مدرسه جز خون جگر، نیست حلال</w:t>
      </w:r>
    </w:p>
    <w:p>
      <w:pPr>
        <w:pStyle w:val="BookText"/>
        <w:rPr/>
      </w:pPr>
      <w:r>
        <w:rPr>
          <w:rFonts w:ascii="IRNazanin" w:hAnsi="IRNazanin" w:eastAsia="IRNazanin"/>
          <w:color w:val="111111"/>
          <w:sz w:val="28"/>
          <w:sz w:val="28"/>
          <w:szCs w:val="28"/>
          <w:rtl w:val="true"/>
          <w:lang w:bidi="fa-IR"/>
        </w:rPr>
        <w:t>آسوده دلی در آن محال است، محال</w:t>
      </w:r>
    </w:p>
    <w:p>
      <w:pPr>
        <w:pStyle w:val="BookText"/>
        <w:rPr/>
      </w:pPr>
      <w:r>
        <w:rPr>
          <w:rFonts w:ascii="IRNazanin" w:hAnsi="IRNazanin" w:eastAsia="IRNazanin"/>
          <w:color w:val="111111"/>
          <w:sz w:val="28"/>
          <w:sz w:val="28"/>
          <w:szCs w:val="28"/>
          <w:rtl w:val="true"/>
          <w:lang w:bidi="fa-IR"/>
        </w:rPr>
        <w:t>این طرفه که تحصیل بدین خون جگر</w:t>
      </w:r>
    </w:p>
    <w:p>
      <w:pPr>
        <w:pStyle w:val="BookText"/>
        <w:rPr/>
      </w:pPr>
      <w:r>
        <w:rPr>
          <w:rFonts w:ascii="IRNazanin" w:hAnsi="IRNazanin" w:eastAsia="IRNazanin"/>
          <w:color w:val="111111"/>
          <w:sz w:val="28"/>
          <w:sz w:val="28"/>
          <w:szCs w:val="28"/>
          <w:rtl w:val="true"/>
          <w:lang w:bidi="fa-IR"/>
        </w:rPr>
        <w:t>در هر دو جهان، جمله وبال است، وبال</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گذشت عمر و تو در فکر نحو و صرف و معانی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برخی همین کتاب گربه و موش را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به این ترتیب به گمان خود، او را از اتّهام به تصوف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این او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الوحده الوجودیه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پروا و آشکارا،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این که برخی از مذوقات این جماعت را چشیده و تجلیاتی را ملاقات کرده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به هر حال این توجیهات برای ردّ نسبت اثر به شیخ بهایی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او در ضمن ابراز علاقه و ارادت نسبت به عرفا و صوفیه، از صوفی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نمایان ریاکار و ظاهرساز انتقاد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برون طعنه زنی بر بایزید وز درونت 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یزید</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شیخ ریا و تزویر و نفاق و دو رویی را که بدتر از شرک ظاهری است به تمام معنا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اغلب موارد خصوصاً در اشعار فارسی خود در حق گرگان متلبّس به لباس میش که دل اسلام را نیش و جسد ایمان را ریش هستند و وظایف دینیه را وسیله مردم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فریبی، خودنمایی و وجهۀ دنیوی خود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تعرّضات و انتقادات بسیار آورده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با وجود انتقاداتی که از اهل علم و مدرسه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خود شخصیت علمی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بوده است که در مقام علوم رسمی زمان خودش دست داشته است و در شماری از آنها منحصر به فرد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عزلت را نیز بدون زهد و علم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که عزلت بدون این دو </w:t>
      </w:r>
    </w:p>
    <w:p>
      <w:pPr>
        <w:pStyle w:val="BookText"/>
        <w:rPr/>
      </w:pPr>
      <w:r>
        <w:rPr>
          <w:rFonts w:ascii="IRNazanin" w:hAnsi="IRNazanin" w:eastAsia="IRNazanin"/>
          <w:color w:val="111111"/>
          <w:sz w:val="28"/>
          <w:sz w:val="28"/>
          <w:szCs w:val="28"/>
          <w:rtl w:val="true"/>
          <w:lang w:bidi="fa-IR"/>
        </w:rPr>
        <w:t>عین علّت و زلّت است و اگر زهد و علم نباشد، قدم گذاشتن در راه عزلت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عزلت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علّت است</w:t>
      </w:r>
    </w:p>
    <w:p>
      <w:pPr>
        <w:pStyle w:val="BookText"/>
        <w:rPr/>
      </w:pPr>
      <w:r>
        <w:rPr>
          <w:rFonts w:ascii="IRNazanin" w:hAnsi="IRNazanin" w:eastAsia="IRNazanin"/>
          <w:color w:val="111111"/>
          <w:sz w:val="28"/>
          <w:sz w:val="28"/>
          <w:szCs w:val="28"/>
          <w:rtl w:val="true"/>
          <w:lang w:bidi="fa-IR"/>
        </w:rPr>
        <w:t xml:space="preserve">ور بود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زلّت است</w:t>
      </w:r>
    </w:p>
    <w:p>
      <w:pPr>
        <w:pStyle w:val="BookText"/>
        <w:rPr/>
      </w:pPr>
      <w:r>
        <w:rPr>
          <w:rFonts w:ascii="IRNazanin" w:hAnsi="IRNazanin" w:eastAsia="IRNazanin"/>
          <w:color w:val="111111"/>
          <w:sz w:val="28"/>
          <w:sz w:val="28"/>
          <w:szCs w:val="28"/>
          <w:rtl w:val="true"/>
          <w:lang w:bidi="fa-IR"/>
        </w:rPr>
        <w:t xml:space="preserve">عزلت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زلّت است</w:t>
      </w:r>
    </w:p>
    <w:p>
      <w:pPr>
        <w:pStyle w:val="BookText"/>
        <w:rPr/>
      </w:pPr>
      <w:r>
        <w:rPr>
          <w:rFonts w:ascii="IRNazanin" w:hAnsi="IRNazanin" w:eastAsia="IRNazanin"/>
          <w:color w:val="111111"/>
          <w:sz w:val="28"/>
          <w:sz w:val="28"/>
          <w:szCs w:val="28"/>
          <w:rtl w:val="true"/>
          <w:lang w:bidi="fa-IR"/>
        </w:rPr>
        <w:t xml:space="preserve">ور بود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علّت است</w:t>
      </w:r>
    </w:p>
    <w:p>
      <w:pPr>
        <w:pStyle w:val="BookText"/>
        <w:rPr/>
      </w:pPr>
      <w:r>
        <w:rPr>
          <w:rFonts w:ascii="IRNazanin" w:hAnsi="IRNazanin" w:eastAsia="IRNazanin"/>
          <w:color w:val="111111"/>
          <w:sz w:val="28"/>
          <w:sz w:val="28"/>
          <w:szCs w:val="28"/>
          <w:rtl w:val="true"/>
          <w:lang w:bidi="fa-IR"/>
        </w:rPr>
        <w:t>زهد و علم ار مجتمع نبود به هم</w:t>
      </w:r>
    </w:p>
    <w:p>
      <w:pPr>
        <w:pStyle w:val="BookText"/>
        <w:rPr/>
      </w:pPr>
      <w:r>
        <w:rPr>
          <w:rFonts w:ascii="IRNazanin" w:hAnsi="IRNazanin" w:eastAsia="IRNazanin"/>
          <w:color w:val="111111"/>
          <w:sz w:val="28"/>
          <w:sz w:val="28"/>
          <w:szCs w:val="28"/>
          <w:rtl w:val="true"/>
          <w:lang w:bidi="fa-IR"/>
        </w:rPr>
        <w:t>کی توان زد در ره عزلت قدم؟</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او حتی بر کسانی که از روی جهل و نادانی افلاطون و ارسطو را طعن و از حکمت و کلام انتقاد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پرخاش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ظواهر گشته قائل چون عوام گاه ذمّ حکمت و گاهی کلام</w:t>
      </w:r>
    </w:p>
    <w:p>
      <w:pPr>
        <w:pStyle w:val="BookText"/>
        <w:rPr/>
      </w:pPr>
      <w:r>
        <w:rPr>
          <w:rFonts w:ascii="IRNazanin" w:hAnsi="IRNazanin" w:eastAsia="IRNazanin"/>
          <w:color w:val="111111"/>
          <w:sz w:val="28"/>
          <w:sz w:val="28"/>
          <w:szCs w:val="28"/>
          <w:rtl w:val="true"/>
          <w:lang w:bidi="fa-IR"/>
        </w:rPr>
        <w:t>گه تنیدن بر ارسطالیس گاه بر فلاطون طعن کردن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دکتر محسن جهانگیری درباره دیدگاه شیخ و انتقادش از اهل علم چنین نوشته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از آن زمره عالمان خبیر و عارفان بصیر و بالأخره از آن جمله انسانهای هوشمند بوده که به خوبی فهمیده و به نیکی دریافته است که اگر توجه بشر، یک سره از حق و حقیقت و از اعتبار به وحی و استناد به تعلیمات انبیا و اولیاء به سوی علم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پرستی و دنیادوستی معطوف گردد و انسانها بیش از حد به عقل خود ببالند و بیش از اندازه فرهنگ ومعارف خویش را بستایند، این برای بشریت آفتی عظیم و بزرگ است، پس بر خود </w:t>
      </w:r>
    </w:p>
    <w:p>
      <w:pPr>
        <w:pStyle w:val="BookText"/>
        <w:rPr/>
      </w:pPr>
      <w:r>
        <w:rPr>
          <w:rFonts w:ascii="IRNazanin" w:hAnsi="IRNazanin" w:eastAsia="IRNazanin"/>
          <w:color w:val="111111"/>
          <w:sz w:val="28"/>
          <w:sz w:val="28"/>
          <w:szCs w:val="28"/>
          <w:rtl w:val="true"/>
          <w:lang w:bidi="fa-IR"/>
        </w:rPr>
        <w:t>فرض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تا اهل علم و ادب و همۀ انسانها را هشدار دهد تا شیفته عقلشان و فریفته عملشان نگردند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گویی شیخ در جست و جوی راهی است تا ارتباط تنگاتنگ علم و زهد و عرفان و جدایی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ناپذیری آنها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استاد سعید نفیسی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کاری که بهایی در جهان کرده، آن است که همواره در تألیف میان طریقت و شریعت کوشیده است، و در همه آثار وی این کوشش جانکاه که در جمع میان عرفان و فقه به کار برده آشکار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نیز به این مسأله اشاره کرده گفته است که شیخ بهایی، طریقت و شریعت را جدا از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سعی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پایانی در آشتی و همراهی آن 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تصوّف راستین و شریعت مهین را همه، راهی به سوی معبود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قبا و عبا و دلق و خرقه و زنّار و دستار را مانعی در راه وصال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توجه به این نکته هم لازم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صوفیان در دولت صفوی به خاطر سیاستهای خاص این دولت موقعیت خوبی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دولت صفوی تنها مسلمانان اهل تسنن و یا پیروان دیگر ادیان را در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بلکه گاهی حتی غلات شیعه و دراویش صوفی مانند مشعشعیان و نقطویان 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2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مقام دوره صفوی متشرّعین کینه و خشم خاصی نسبت به عرفا و متصوّفه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گیر و دار در کمال </w:t>
      </w:r>
      <w:bookmarkStart w:id="29" w:name="pg6461_79435"/>
    </w:p>
    <w:p>
      <w:pPr>
        <w:pStyle w:val="BookText"/>
        <w:rPr/>
      </w:pPr>
      <w:bookmarkEnd w:id="29"/>
      <w:r>
        <w:rPr>
          <w:rFonts w:ascii="IRNazanin" w:hAnsi="IRNazanin" w:eastAsia="IRNazanin"/>
          <w:color w:val="111111"/>
          <w:sz w:val="28"/>
          <w:sz w:val="28"/>
          <w:szCs w:val="28"/>
          <w:rtl w:val="true"/>
          <w:lang w:bidi="fa-IR"/>
        </w:rPr>
        <w:t>شدت تا اواسط قرن سیزدهم هجری و دوره فتحعلی شاه رواج داشته چنانکه از کشتن صوفیان مشهور هم در اصفهان و کرمان و همدان خودداری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پس در موقعیتی چنین که صوفیان تحت فشار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طرفی ریاکاری و تزویر و تباهی در این فرقه راه جسته بود، اگر ببینیم که شیخ بهایی در یکی از آثارش از صوفیه انتقاد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نقد و تعریض از این گروه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جای تعجب نیست</w:t>
      </w:r>
      <w:r>
        <w:rPr>
          <w:rFonts w:eastAsia="IRNazanin" w:cs="IRNazanin"/>
          <w:color w:val="111111"/>
          <w:sz w:val="28"/>
          <w:szCs w:val="28"/>
          <w:rtl w:val="true"/>
          <w:lang w:bidi="fa-IR"/>
        </w:rPr>
        <w:t>.</w:t>
      </w:r>
    </w:p>
    <w:p>
      <w:pPr>
        <w:pStyle w:val="Heading2"/>
        <w:numPr>
          <w:ilvl w:val="1"/>
          <w:numId w:val="1"/>
        </w:numPr>
        <w:rPr/>
      </w:pPr>
      <w:bookmarkStart w:id="30" w:name="__RefHeading___Toc1130643_653776707"/>
      <w:bookmarkStart w:id="31" w:name="_Toc11"/>
      <w:bookmarkEnd w:id="30"/>
      <w:r>
        <w:rPr>
          <w:rtl w:val="true"/>
        </w:rPr>
        <w:t>تحلیل محتوایی داستان موش و گربه</w:t>
      </w:r>
      <w:bookmarkEnd w:id="31"/>
    </w:p>
    <w:p>
      <w:pPr>
        <w:pStyle w:val="BookText"/>
        <w:rPr/>
      </w:pPr>
      <w:r>
        <w:rPr>
          <w:rFonts w:ascii="IRNazanin" w:hAnsi="IRNazanin" w:eastAsia="IRNazanin"/>
          <w:color w:val="111111"/>
          <w:sz w:val="28"/>
          <w:sz w:val="28"/>
          <w:szCs w:val="28"/>
          <w:rtl w:val="true"/>
          <w:lang w:bidi="fa-IR"/>
        </w:rPr>
        <w:t>با توجه به موارد یادشده، در صورتی که انتساب اثر به شیخ بهایی را بپذیریم،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شیخ از تألیف چنین داستانی باید مقصودی جز آنچه از ظاهر داستان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را از جملاتی که در گریزهای خود آورده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به مطالبی که به کمال درک و شعور آراسته نرسی و نصیب کج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طبعان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شود و رنج این حقیر ضایع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آنکه خوانندگان و مستمعان به کمال تدبیر و تفکر در این نظر نمایند تا روزنه خاطر خود را از پرتو این انوار معانی روشن گردانند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چنین به نظر می‌رسد که شیخ ضمن اینکه موش را نماینده صوفیه و گربه را نماد اهل علم دانسته است و سیر داستان را به سود گربه به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در جای جای آن از موش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او را ذم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بینیم که مناظرات را آنچنان در لفّافه طنز و حکایت پیچیده که گویی به هر </w:t>
      </w:r>
    </w:p>
    <w:p>
      <w:pPr>
        <w:pStyle w:val="BookText"/>
        <w:rPr/>
      </w:pPr>
      <w:r>
        <w:rPr>
          <w:rFonts w:ascii="IRNazanin" w:hAnsi="IRNazanin" w:eastAsia="IRNazanin"/>
          <w:color w:val="111111"/>
          <w:sz w:val="28"/>
          <w:sz w:val="28"/>
          <w:szCs w:val="28"/>
          <w:rtl w:val="true"/>
          <w:lang w:bidi="fa-IR"/>
        </w:rPr>
        <w:t>دو گروه قصد تعریض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گربه و موش شیخ بهایی یک نقد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اوضاع زمانه،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متشرّعانی را که در آن زمان قدرتی در دست داشتند، 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این باشد، این ایراد به شیخ وارد است که اگر قصدش برتری دادن اهل علم بر صوفیه است، چرا در جریان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حکایات، پیروزی و تفضّل اهل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وضوح روشن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چراکه تنها در پایان داستان گربه به زور و قدرت بازو و مکر و حیله بر موش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شخصی چون شیخ بهایی چنین مسامحه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 هم در مورد داستانی که به تأکید خواستار غور و تأمل در آن شده است، بسیار بعید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شاید بتوان چنین نتیجه گرفت که مقصود و غرض اصلی شیخ بهایی از تألیف این رساله، نوعی نقد اجتماعی بوده است، نقدی بر اختلافات و مخاصمات و مجادلات میان صوفیه و طالبان علم و متشرّعان و نیز انتقاد از ریاکاری و مکر و تزویر و دو رویی 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خود متمایل به عرفان بوده است و اوضاع زمانه این رویکرد را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تافته، سخن خود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بیان کرده است و در قالبی آراسته که ظاهراً چنین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که او جانبدار متشرّعان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را مظهر عقل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نامد و موش را نماد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پیروزی صوری را به نام گربه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بطن داستان مناظره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سرانجام، ریاکاری و عداوت، مکر و حیله و تزویر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در پوشش زراندود طنز پوشانده شده به چیزی جز نقد و تعریض به اوضاع زمان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w:t>
      </w:r>
      <w:bookmarkStart w:id="32" w:name="pg6461_79437"/>
    </w:p>
    <w:p>
      <w:pPr>
        <w:pStyle w:val="Heading2"/>
        <w:numPr>
          <w:ilvl w:val="1"/>
          <w:numId w:val="1"/>
        </w:numPr>
        <w:rPr/>
      </w:pPr>
      <w:bookmarkStart w:id="33" w:name="__RefHeading___Toc1130645_653776707"/>
      <w:bookmarkStart w:id="34" w:name="_Toc12"/>
      <w:bookmarkEnd w:id="32"/>
      <w:bookmarkEnd w:id="33"/>
      <w:r>
        <w:rPr>
          <w:rtl w:val="true"/>
        </w:rPr>
        <w:t>نان و یخنی داستان و ارتباط آن با منظومة نان و حلوا</w:t>
      </w:r>
      <w:bookmarkEnd w:id="34"/>
    </w:p>
    <w:p>
      <w:pPr>
        <w:pStyle w:val="BookText"/>
        <w:rPr/>
      </w:pPr>
      <w:r>
        <w:rPr>
          <w:rFonts w:ascii="IRNazanin" w:hAnsi="IRNazanin" w:eastAsia="IRNazanin"/>
          <w:color w:val="111111"/>
          <w:sz w:val="28"/>
          <w:sz w:val="28"/>
          <w:szCs w:val="28"/>
          <w:rtl w:val="true"/>
          <w:lang w:bidi="fa-IR"/>
        </w:rPr>
        <w:t>به نظر می رسدکه نان و یخنی و قورمه و کلوچه قندی که در ماجرای گربه و موش به آن اشاره شده است با نان و حلوای مشهور شیخ بهایی نسبتی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خواسته گربه را به هوای گردکان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محبوب طبع 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بفریبد و موفق نشده، حدیث نان و یخنی و برّه بریان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و به هوا و آرزوی این اطعمه، 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فریبد و هر لحظه به امید این سفره معهود گربه را به گوش سپردن به سخنان نیش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گوشه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مجبور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نمک بر زخم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نفس امّاره، عقل انسان را به هوای جاه و مال و منصب و مقام و هوسهای نفسانی و دنیوی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نان و یخنی همان نان و حلوایی است که شیخ بهایی در مثنوی نان و حلوا درباره آن داد سخن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و حلوا چیست؟ این اعمال تو</w:t>
      </w:r>
    </w:p>
    <w:p>
      <w:pPr>
        <w:pStyle w:val="BookText"/>
        <w:rPr/>
      </w:pPr>
      <w:r>
        <w:rPr>
          <w:rFonts w:ascii="IRNazanin" w:hAnsi="IRNazanin" w:eastAsia="IRNazanin"/>
          <w:color w:val="111111"/>
          <w:sz w:val="28"/>
          <w:sz w:val="28"/>
          <w:szCs w:val="28"/>
          <w:rtl w:val="true"/>
          <w:lang w:bidi="fa-IR"/>
        </w:rPr>
        <w:t>جبّۀ پشمین، ردا و شال تو</w:t>
      </w:r>
    </w:p>
    <w:p>
      <w:pPr>
        <w:pStyle w:val="BookText"/>
        <w:rPr/>
      </w:pPr>
      <w:r>
        <w:rPr>
          <w:rFonts w:ascii="IRNazanin" w:hAnsi="IRNazanin" w:eastAsia="IRNazanin"/>
          <w:color w:val="111111"/>
          <w:sz w:val="28"/>
          <w:sz w:val="28"/>
          <w:szCs w:val="28"/>
          <w:rtl w:val="true"/>
          <w:lang w:bidi="fa-IR"/>
        </w:rPr>
        <w:t>نان و حلوا چیست؟ قیل و قال تو</w:t>
      </w:r>
    </w:p>
    <w:p>
      <w:pPr>
        <w:pStyle w:val="BookText"/>
        <w:rPr/>
      </w:pPr>
      <w:r>
        <w:rPr>
          <w:rFonts w:ascii="IRNazanin" w:hAnsi="IRNazanin" w:eastAsia="IRNazanin"/>
          <w:color w:val="111111"/>
          <w:sz w:val="28"/>
          <w:sz w:val="28"/>
          <w:szCs w:val="28"/>
          <w:rtl w:val="true"/>
          <w:lang w:bidi="fa-IR"/>
        </w:rPr>
        <w:t>وین زبان پردازی بی حال تو</w:t>
      </w:r>
    </w:p>
    <w:p>
      <w:pPr>
        <w:pStyle w:val="BookText"/>
        <w:rPr/>
      </w:pPr>
      <w:r>
        <w:rPr>
          <w:rFonts w:ascii="IRNazanin" w:hAnsi="IRNazanin" w:eastAsia="IRNazanin"/>
          <w:color w:val="111111"/>
          <w:sz w:val="28"/>
          <w:sz w:val="28"/>
          <w:szCs w:val="28"/>
          <w:rtl w:val="true"/>
          <w:lang w:bidi="fa-IR"/>
        </w:rPr>
        <w:t>گوش بگشا، لب فرو بند از مقال</w:t>
      </w:r>
    </w:p>
    <w:p>
      <w:pPr>
        <w:pStyle w:val="BookText"/>
        <w:rPr/>
      </w:pPr>
      <w:r>
        <w:rPr>
          <w:rFonts w:ascii="IRNazanin" w:hAnsi="IRNazanin" w:eastAsia="IRNazanin"/>
          <w:color w:val="111111"/>
          <w:sz w:val="28"/>
          <w:sz w:val="28"/>
          <w:szCs w:val="28"/>
          <w:rtl w:val="true"/>
          <w:lang w:bidi="fa-IR"/>
        </w:rPr>
        <w:t>هفته هفته، ماه ماه و سال سال</w:t>
      </w:r>
    </w:p>
    <w:p>
      <w:pPr>
        <w:pStyle w:val="BookText"/>
        <w:rPr/>
      </w:pPr>
      <w:r>
        <w:rPr>
          <w:rFonts w:ascii="IRNazanin" w:hAnsi="IRNazanin" w:eastAsia="IRNazanin"/>
          <w:color w:val="111111"/>
          <w:sz w:val="28"/>
          <w:sz w:val="28"/>
          <w:szCs w:val="28"/>
          <w:rtl w:val="true"/>
          <w:lang w:bidi="fa-IR"/>
        </w:rPr>
        <w:t>نان و حلوا چیست ای فرزانه مرد؟</w:t>
      </w:r>
    </w:p>
    <w:p>
      <w:pPr>
        <w:pStyle w:val="BookText"/>
        <w:rPr/>
      </w:pPr>
      <w:r>
        <w:rPr>
          <w:rFonts w:ascii="IRNazanin" w:hAnsi="IRNazanin" w:eastAsia="IRNazanin"/>
          <w:color w:val="111111"/>
          <w:sz w:val="28"/>
          <w:sz w:val="28"/>
          <w:szCs w:val="28"/>
          <w:rtl w:val="true"/>
          <w:lang w:bidi="fa-IR"/>
        </w:rPr>
        <w:t>منصب دنیاست گرد آن مگرد</w:t>
      </w:r>
    </w:p>
    <w:p>
      <w:pPr>
        <w:pStyle w:val="BookText"/>
        <w:rPr/>
      </w:pPr>
      <w:r>
        <w:rPr>
          <w:rFonts w:ascii="IRNazanin" w:hAnsi="IRNazanin" w:eastAsia="IRNazanin"/>
          <w:color w:val="111111"/>
          <w:sz w:val="28"/>
          <w:sz w:val="28"/>
          <w:szCs w:val="28"/>
          <w:rtl w:val="true"/>
          <w:lang w:bidi="fa-IR"/>
        </w:rPr>
        <w:t>نان و حلوا چیست، دانی ای پسر؟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شاهان است زین قرب الحذر </w:t>
      </w:r>
      <w:bookmarkStart w:id="35" w:name="pg6461_79438"/>
    </w:p>
    <w:p>
      <w:pPr>
        <w:pStyle w:val="BookText"/>
        <w:rPr/>
      </w:pPr>
      <w:bookmarkEnd w:id="35"/>
      <w:r>
        <w:rPr>
          <w:rFonts w:ascii="IRNazanin" w:hAnsi="IRNazanin" w:eastAsia="IRNazanin"/>
          <w:color w:val="111111"/>
          <w:sz w:val="28"/>
          <w:sz w:val="28"/>
          <w:szCs w:val="28"/>
          <w:rtl w:val="true"/>
          <w:lang w:bidi="fa-IR"/>
        </w:rPr>
        <w:t>نان و حلوا چیست؟ این تدریس تو</w:t>
      </w:r>
    </w:p>
    <w:p>
      <w:pPr>
        <w:pStyle w:val="BookText"/>
        <w:rPr/>
      </w:pPr>
      <w:r>
        <w:rPr>
          <w:rFonts w:ascii="IRNazanin" w:hAnsi="IRNazanin" w:eastAsia="IRNazanin"/>
          <w:color w:val="111111"/>
          <w:sz w:val="28"/>
          <w:sz w:val="28"/>
          <w:szCs w:val="28"/>
          <w:rtl w:val="true"/>
          <w:lang w:bidi="fa-IR"/>
        </w:rPr>
        <w:t>کاین بود سرمایۀ تلبیس تو</w:t>
      </w:r>
    </w:p>
    <w:p>
      <w:pPr>
        <w:pStyle w:val="BookText"/>
        <w:rPr/>
      </w:pPr>
      <w:r>
        <w:rPr>
          <w:rFonts w:ascii="IRNazanin" w:hAnsi="IRNazanin" w:eastAsia="IRNazanin"/>
          <w:color w:val="111111"/>
          <w:sz w:val="28"/>
          <w:sz w:val="28"/>
          <w:szCs w:val="28"/>
          <w:rtl w:val="true"/>
          <w:lang w:bidi="fa-IR"/>
        </w:rPr>
        <w:t>بهر اظهار فضیلت، معرکه</w:t>
      </w:r>
    </w:p>
    <w:p>
      <w:pPr>
        <w:pStyle w:val="BookText"/>
        <w:rPr/>
      </w:pPr>
      <w:r>
        <w:rPr>
          <w:rFonts w:ascii="IRNazanin" w:hAnsi="IRNazanin" w:eastAsia="IRNazanin"/>
          <w:color w:val="111111"/>
          <w:sz w:val="28"/>
          <w:sz w:val="28"/>
          <w:szCs w:val="28"/>
          <w:rtl w:val="true"/>
          <w:lang w:bidi="fa-IR"/>
        </w:rPr>
        <w:t>ساختی، افتادی اندر مهلکه</w:t>
      </w:r>
    </w:p>
    <w:p>
      <w:pPr>
        <w:pStyle w:val="BookText"/>
        <w:rPr/>
      </w:pPr>
      <w:r>
        <w:rPr>
          <w:rFonts w:ascii="IRNazanin" w:hAnsi="IRNazanin" w:eastAsia="IRNazanin"/>
          <w:color w:val="111111"/>
          <w:sz w:val="28"/>
          <w:sz w:val="28"/>
          <w:szCs w:val="28"/>
          <w:rtl w:val="true"/>
          <w:lang w:bidi="fa-IR"/>
        </w:rPr>
        <w:t>تا که عامی چند سازی دام خویش</w:t>
      </w:r>
    </w:p>
    <w:p>
      <w:pPr>
        <w:pStyle w:val="BookText"/>
        <w:rPr/>
      </w:pPr>
      <w:r>
        <w:rPr>
          <w:rFonts w:ascii="IRNazanin" w:hAnsi="IRNazanin" w:eastAsia="IRNazanin"/>
          <w:color w:val="111111"/>
          <w:sz w:val="28"/>
          <w:sz w:val="28"/>
          <w:szCs w:val="28"/>
          <w:rtl w:val="true"/>
          <w:lang w:bidi="fa-IR"/>
        </w:rPr>
        <w:t>با صد افسوس آوری در دام خویش</w:t>
      </w:r>
    </w:p>
    <w:p>
      <w:pPr>
        <w:pStyle w:val="BookText"/>
        <w:rPr/>
      </w:pPr>
      <w:r>
        <w:rPr>
          <w:rFonts w:ascii="IRNazanin" w:hAnsi="IRNazanin" w:eastAsia="IRNazanin"/>
          <w:color w:val="111111"/>
          <w:sz w:val="28"/>
          <w:sz w:val="28"/>
          <w:szCs w:val="28"/>
          <w:rtl w:val="true"/>
          <w:lang w:bidi="fa-IR"/>
        </w:rPr>
        <w:t>نان و حلوا چیست ای شوریده سر؟</w:t>
      </w:r>
    </w:p>
    <w:p>
      <w:pPr>
        <w:pStyle w:val="BookText"/>
        <w:rPr/>
      </w:pPr>
      <w:r>
        <w:rPr>
          <w:rFonts w:ascii="IRNazanin" w:hAnsi="IRNazanin" w:eastAsia="IRNazanin"/>
          <w:color w:val="111111"/>
          <w:sz w:val="28"/>
          <w:sz w:val="28"/>
          <w:szCs w:val="28"/>
          <w:rtl w:val="true"/>
          <w:lang w:bidi="fa-IR"/>
        </w:rPr>
        <w:t>متقی خود را نمودن بهر زر</w:t>
      </w:r>
    </w:p>
    <w:p>
      <w:pPr>
        <w:pStyle w:val="BookText"/>
        <w:rPr/>
      </w:pPr>
      <w:r>
        <w:rPr>
          <w:rFonts w:ascii="IRNazanin" w:hAnsi="IRNazanin" w:eastAsia="IRNazanin"/>
          <w:color w:val="111111"/>
          <w:sz w:val="28"/>
          <w:sz w:val="28"/>
          <w:szCs w:val="28"/>
          <w:rtl w:val="true"/>
          <w:lang w:bidi="fa-IR"/>
        </w:rPr>
        <w:t>نان و حلوا چیست؟ ای نیکوسرشت</w:t>
      </w:r>
    </w:p>
    <w:p>
      <w:pPr>
        <w:pStyle w:val="BookText"/>
        <w:rPr/>
      </w:pPr>
      <w:r>
        <w:rPr>
          <w:rFonts w:ascii="IRNazanin" w:hAnsi="IRNazanin" w:eastAsia="IRNazanin"/>
          <w:color w:val="111111"/>
          <w:sz w:val="28"/>
          <w:sz w:val="28"/>
          <w:szCs w:val="28"/>
          <w:rtl w:val="true"/>
          <w:lang w:bidi="fa-IR"/>
        </w:rPr>
        <w:t>این عبادت های تو بهر بهشت</w:t>
      </w:r>
    </w:p>
    <w:p>
      <w:pPr>
        <w:pStyle w:val="BookText"/>
        <w:rPr/>
      </w:pPr>
      <w:r>
        <w:rPr>
          <w:rFonts w:ascii="IRNazanin" w:hAnsi="IRNazanin" w:eastAsia="IRNazanin"/>
          <w:color w:val="111111"/>
          <w:sz w:val="28"/>
          <w:sz w:val="28"/>
          <w:szCs w:val="28"/>
          <w:rtl w:val="true"/>
          <w:lang w:bidi="fa-IR"/>
        </w:rPr>
        <w:t>نان و حلوا چیست؟ اسباب جهان</w:t>
      </w:r>
    </w:p>
    <w:p>
      <w:pPr>
        <w:pStyle w:val="BookText"/>
        <w:rPr/>
      </w:pPr>
      <w:r>
        <w:rPr>
          <w:rFonts w:ascii="IRNazanin" w:hAnsi="IRNazanin" w:eastAsia="IRNazanin"/>
          <w:color w:val="111111"/>
          <w:sz w:val="28"/>
          <w:sz w:val="28"/>
          <w:szCs w:val="28"/>
          <w:rtl w:val="true"/>
          <w:lang w:bidi="fa-IR"/>
        </w:rPr>
        <w:t>کافت جان کهان است و مهان</w:t>
      </w:r>
    </w:p>
    <w:p>
      <w:pPr>
        <w:pStyle w:val="BookText"/>
        <w:rPr/>
      </w:pPr>
      <w:r>
        <w:rPr>
          <w:rFonts w:ascii="IRNazanin" w:hAnsi="IRNazanin" w:eastAsia="IRNazanin"/>
          <w:color w:val="111111"/>
          <w:sz w:val="28"/>
          <w:sz w:val="28"/>
          <w:szCs w:val="28"/>
          <w:rtl w:val="true"/>
          <w:lang w:bidi="fa-IR"/>
        </w:rPr>
        <w:t xml:space="preserve">با توجه به این تناسب و نزدیکی میان مفاهیم نان و یخنی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 و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مثنوی نان و حلوا و به کار رفتن هر دوی آنها به یک معنی در جای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دلیل را نیز برای توجیه انتساب گربه و موش به شیخ بهایی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شیخ بهایی ردّپایی از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اهل دانش و هوش به زبان گربه و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گذاشته است</w:t>
      </w:r>
      <w:r>
        <w:rPr>
          <w:rFonts w:eastAsia="IRNazanin" w:cs="IRNazanin"/>
          <w:color w:val="111111"/>
          <w:sz w:val="28"/>
          <w:szCs w:val="28"/>
          <w:rtl w:val="true"/>
          <w:lang w:bidi="fa-IR"/>
        </w:rPr>
        <w:t>.</w:t>
      </w:r>
    </w:p>
    <w:p>
      <w:pPr>
        <w:pStyle w:val="Heading2"/>
        <w:numPr>
          <w:ilvl w:val="1"/>
          <w:numId w:val="1"/>
        </w:numPr>
        <w:rPr/>
      </w:pPr>
      <w:bookmarkStart w:id="36" w:name="__RefHeading___Toc1130647_653776707"/>
      <w:bookmarkStart w:id="37" w:name="_Toc13"/>
      <w:bookmarkEnd w:id="36"/>
      <w:r>
        <w:rPr>
          <w:rtl w:val="true"/>
        </w:rPr>
        <w:t>تحلیل ساختاری داستان</w:t>
      </w:r>
      <w:r>
        <w:rPr>
          <w:rtl w:val="true"/>
        </w:rPr>
        <w:t>:</w:t>
      </w:r>
      <w:bookmarkEnd w:id="37"/>
    </w:p>
    <w:p>
      <w:pPr>
        <w:pStyle w:val="BookText"/>
        <w:rPr/>
      </w:pPr>
      <w:r>
        <w:rPr>
          <w:rFonts w:ascii="IRNazanin" w:hAnsi="IRNazanin" w:eastAsia="IRNazanin"/>
          <w:color w:val="111111"/>
          <w:sz w:val="28"/>
          <w:sz w:val="28"/>
          <w:szCs w:val="28"/>
          <w:rtl w:val="true"/>
          <w:lang w:bidi="fa-IR"/>
        </w:rPr>
        <w:t>به طور کلی اجزاء پیکره و ساختار داستان موش و گربه را از چند دیدگاه می توان بررسی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 اجزای تشکیل دهنده اثر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و کنش شخصیت 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های مطرح شده در متن مناظرات</w:t>
      </w:r>
    </w:p>
    <w:p>
      <w:pPr>
        <w:pStyle w:val="BookText"/>
        <w:rPr/>
      </w:pPr>
      <w:r>
        <w:rPr>
          <w:rFonts w:ascii="IRNazanin" w:hAnsi="IRNazanin" w:eastAsia="IRNazanin"/>
          <w:color w:val="111111"/>
          <w:sz w:val="28"/>
          <w:sz w:val="28"/>
          <w:szCs w:val="28"/>
          <w:rtl w:val="true"/>
          <w:lang w:bidi="fa-IR"/>
        </w:rPr>
        <w:t>ریز اجزای تشکیل دهنده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ساختاری داستان موش و گربه، از قسمتها و پاره های مختلفی ساخته شده که به وسیله پیوند دهنده های معنایی به 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 را در چند مورد زیر می توان دسته 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ها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گریزهای راوی</w:t>
      </w:r>
    </w:p>
    <w:p>
      <w:pPr>
        <w:pStyle w:val="BookText"/>
        <w:rPr/>
      </w:pPr>
      <w:r>
        <w:rPr>
          <w:rFonts w:ascii="IRNazanin" w:hAnsi="IRNazanin" w:eastAsia="IRNazanin"/>
          <w:color w:val="111111"/>
          <w:sz w:val="28"/>
          <w:sz w:val="28"/>
          <w:szCs w:val="28"/>
          <w:rtl w:val="true"/>
          <w:lang w:bidi="fa-IR"/>
        </w:rPr>
        <w:t>نوع ارتباط هریک از این اجزا با متن و پیکره داستان متفاوت است که به اختصار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آیات و احادیث با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مناظره بین دو شخصیت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و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استناد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تنبیه و هشدار به کار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ترغیب و تشویق استفاده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مسلّمات و مشهورات، در ضمن مناظره برای اقناع طرف مقابل به آن استناد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حکایات و تمثیل‌ها با پیکره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کنایه و تعریض وطعن مورد استفاده قرار می گیرند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تایید مطلب و به عنوان شاهد و نظیر آورده می شود</w:t>
      </w:r>
      <w:r>
        <w:rPr>
          <w:rFonts w:eastAsia="IRNazanin" w:cs="IRNazanin"/>
          <w:color w:val="111111"/>
          <w:sz w:val="28"/>
          <w:szCs w:val="28"/>
          <w:rtl w:val="true"/>
          <w:lang w:bidi="fa-IR"/>
        </w:rPr>
        <w:t xml:space="preserve">. </w:t>
      </w:r>
      <w:bookmarkStart w:id="38" w:name="pg6461_79440"/>
    </w:p>
    <w:p>
      <w:pPr>
        <w:pStyle w:val="BookText"/>
        <w:rPr/>
      </w:pPr>
      <w:bookmarkEnd w:id="38"/>
      <w:r>
        <w:rPr>
          <w:rFonts w:ascii="IRNazanin" w:hAnsi="IRNazanin" w:eastAsia="IRNazanin"/>
          <w:color w:val="111111"/>
          <w:sz w:val="28"/>
          <w:sz w:val="28"/>
          <w:szCs w:val="28"/>
          <w:rtl w:val="true"/>
          <w:lang w:bidi="fa-IR"/>
        </w:rPr>
        <w:t>رابطه ابیات با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مستقیم حجت و برهان واقع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حکایات به آنها استناد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توصیفی صرف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سخن قهرمان داستان است به صورت 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هدر تایید و توجیه مطلب آورده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طعن و کنایه مورد استفاده قرارمی گیرند</w:t>
      </w:r>
      <w:r>
        <w:rPr>
          <w:rFonts w:eastAsia="IRNazanin" w:cs="IRNazanin"/>
          <w:color w:val="111111"/>
          <w:sz w:val="28"/>
          <w:szCs w:val="28"/>
          <w:rtl w:val="true"/>
          <w:lang w:bidi="fa-IR"/>
        </w:rPr>
        <w:t>.</w:t>
      </w:r>
    </w:p>
    <w:p>
      <w:pPr>
        <w:pStyle w:val="Heading2"/>
        <w:numPr>
          <w:ilvl w:val="1"/>
          <w:numId w:val="1"/>
        </w:numPr>
        <w:rPr/>
      </w:pPr>
      <w:bookmarkStart w:id="39" w:name="__RefHeading___Toc1130649_653776707"/>
      <w:bookmarkStart w:id="40" w:name="_Toc14"/>
      <w:bookmarkEnd w:id="39"/>
      <w:r>
        <w:rPr>
          <w:rtl w:val="true"/>
        </w:rPr>
        <w:t>تحلیل شخصیت های داستان</w:t>
      </w:r>
      <w:r>
        <w:rPr>
          <w:rtl w:val="true"/>
        </w:rPr>
        <w:t>:</w:t>
      </w:r>
      <w:bookmarkEnd w:id="40"/>
    </w:p>
    <w:p>
      <w:pPr>
        <w:pStyle w:val="BookText"/>
        <w:rPr/>
      </w:pPr>
      <w:r>
        <w:rPr>
          <w:rFonts w:ascii="IRNazanin" w:hAnsi="IRNazanin" w:eastAsia="IRNazanin"/>
          <w:color w:val="111111"/>
          <w:sz w:val="28"/>
          <w:sz w:val="28"/>
          <w:szCs w:val="28"/>
          <w:rtl w:val="true"/>
          <w:lang w:bidi="fa-IR"/>
        </w:rPr>
        <w:t xml:space="preserve">نویسنده این مناظره داستان وار برای اینکه مضمون و مقصود مورد نظرش را به مخاطب القا کند،برای بیان داستانش دو شخصیت حیوانی مناسب را برگزیده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هریک نماد و سمبل معنا یا واقعیت خارجی مورد نظر نویسنده است که تقابل این دو در ادبیات جهان و ایران سابقه بسیار دارد زاید، خصومت و رویارویی و تقابل همیشگی موش و گربه برای القای تضاد و رویارویی میان نفس اماره وعقل و دو گروه صوفیان و اهل علم، عنصر موثّر و قریب به ذهنی است که این رویارویی و تضاد را ملموس تر وعینی 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نمادین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نماد نفس امّاره معرفی می شود و در مرتبه ای دیگر نویسنده موش را به عنوان نماینده صوفیه نشان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داستان خواننده موش را با صفاتی چون زیرکی، چاره اندیشی، چاپلوسی،و از همه برجسته تر،ریاکاری و دورویی در برابر شخصیت دیگر داستان می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هیچ یک از شخصیت‌ها تشخص ندارد، نه شخصیت های اصلی و نه شخصیت هایی که در ضمن حکایات مندرج در داستان با آنها آشنا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زبان حاکم بر داستان زبان راوی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جریان داستان می بینیم که هرگاه گربه بر موش مسلط می‌شود و موش را به گونه ای گرفتار می سازد، موش در برابر گربه اظهار عجز و ناتوانی و تواضع می کند و گربه را به عنوان هایی چون شهریار عالی مقدار، ای بزرگوار، ای مخدوم، ای شهریار، ای خداوند، می خواند و چون خود بر بحث سوار می شود و به حیله و مکر، گوی سخن را از گربه می رباید او را به عنوان ای گربه نادان و، بی مروت ظالم؛ مورد خطاب قرار می دهدو در خلوت و زمانی که با خود می اندیشد و حدیث نفس می کند او را ظالم 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موش تنها زمانی به معنای باطنی خود که نفس اماره است نزدیک می شود که گربه نمادعقل رابه هوای نان و قورمه و یخنی و برّه بریان می فریبد و خود را از چنگال او رها می کند و جز این مورد در موارد دیگر شباهتی بین تقابل موش و گربه و رویارویی نفس اماره و عقل نمی بینیم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اینکه نویسنده موش را نماد صوفیان دانسته است به نظر می رسد که موش نماد و مظهر مریدان بی تمیز و پیروان بی خبر این فرقه باشد که در قبول سخنان ایشان به شنیدن داستانها و سخنانی در ارتباط با کشف و کرامات ایشان اکتفا کرده اند و از روی نادانی و بی خبری خود را از اهل </w:t>
      </w:r>
    </w:p>
    <w:p>
      <w:pPr>
        <w:pStyle w:val="BookText"/>
        <w:rPr/>
      </w:pPr>
      <w:r>
        <w:rPr>
          <w:rFonts w:ascii="IRNazanin" w:hAnsi="IRNazanin" w:eastAsia="IRNazanin"/>
          <w:color w:val="111111"/>
          <w:sz w:val="28"/>
          <w:sz w:val="28"/>
          <w:szCs w:val="28"/>
          <w:rtl w:val="true"/>
          <w:lang w:bidi="fa-IR"/>
        </w:rPr>
        <w:t>تصوف و صوفی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در برابرسوالات گربه دلیل و توجیهی جز کرامات و مکاشفات این فرقه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 کرامات ایشان سخن می گوید و گاه از مریدان بسیاری که از ایشان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نویسنده موش را به عمد در برابر گربه ساکت و بی دفاع کرده است در حالی که می توانست در هر مورد جواب‌ها و دلایلی که دور از منطق هم نباشد به زبان موش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در طول ماجرا تماما در فکر رهایی از چنگ گربه است و می خواهد به هر مکر و حیله ای شده گربه را از خود دور کند و از بحث کردن با او بگریزد تاجایی که در هنگام بحث تسلیم می شود و آمنّا و صدّقنا می گوید، تنها برای اینکه ازدست گربه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حدیثی دروغین به هم می بافد تا به واسطه آن از مهمان کردن گربه رها شود و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طول داستان و نیز در ضمن گریزها، موش را به عنوان موجودی ناپاک و حرامزاده که قصد فریب و آزار گربه را دارد و می خواهد از شیطان پیروی کرده و فساد انگیزی کند،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نمادین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گربه،نماد عقل ودر مرتبه دیگر نماد اهل علم است در طول داستان و ماجرا، گربه را با ویژگی هایی چون خودخواهی، خودپرستی، طمع کاری، حیله گری و دورویی و حماقت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در خطابه های خود، آنجا که بر موش دستی دارد و موش را هراسان می بیند، او را دزدنابکار، نابکار، حرامزاده، بی خبر نادان و ای موش بی هوش می نامدو چون در برابر او عاجز و ناتوان می شوداو را به خطابه ای موش و شما مورد خطاب قرارمی دهد</w:t>
      </w:r>
      <w:r>
        <w:rPr>
          <w:rFonts w:eastAsia="IRNazanin" w:cs="IRNazanin"/>
          <w:color w:val="111111"/>
          <w:sz w:val="28"/>
          <w:szCs w:val="28"/>
          <w:rtl w:val="true"/>
          <w:lang w:bidi="fa-IR"/>
        </w:rPr>
        <w:t xml:space="preserve">. </w:t>
      </w:r>
      <w:bookmarkStart w:id="41" w:name="pg6461_79443"/>
    </w:p>
    <w:p>
      <w:pPr>
        <w:pStyle w:val="BookText"/>
        <w:rPr/>
      </w:pPr>
      <w:bookmarkEnd w:id="41"/>
      <w:r>
        <w:rPr>
          <w:rFonts w:ascii="IRNazanin" w:hAnsi="IRNazanin" w:eastAsia="IRNazanin"/>
          <w:color w:val="111111"/>
          <w:sz w:val="28"/>
          <w:sz w:val="28"/>
          <w:szCs w:val="28"/>
          <w:rtl w:val="true"/>
          <w:lang w:bidi="fa-IR"/>
        </w:rPr>
        <w:t>در ظاهر موش را به دوستی و برادری می خواند و در باطن به فکر به دست آوردن و خوردن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بحث‌ها و مسائلی که در طول داستان مطرح می شود، همه حیله هایی است تا به گونه ای موش را در تنگنا قرار دهد و او رابه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موش نیزدر گفتگوها به دنبال تحقیر و تعریض بر گربه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حتی در نهایت عجز نیز از بی توجهی و بی اعتنایی به دنیا دم می زند و از سوی دیگر خود به طمع خام نان و قورمه و یخنی، فریفته موش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طالب علم، در پایان چون ترفندهایش برای به دست آوردن موش به نتیجه نمی رسد، با دروغی فریبنده و استادانه، موش را به دام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طول ماجرا به گونه ای آشکار از گربه جانبداری می کند و ظاهرا سیر داستان را همان طور که خود می گوید به سود گربه ادامه می دهد و به پایان می رساند</w:t>
      </w:r>
      <w:r>
        <w:rPr>
          <w:rFonts w:eastAsia="IRNazanin" w:cs="IRNazanin"/>
          <w:color w:val="111111"/>
          <w:sz w:val="28"/>
          <w:szCs w:val="28"/>
          <w:rtl w:val="true"/>
          <w:lang w:bidi="fa-IR"/>
        </w:rPr>
        <w:t>.</w:t>
      </w:r>
    </w:p>
    <w:p>
      <w:pPr>
        <w:pStyle w:val="Heading2"/>
        <w:numPr>
          <w:ilvl w:val="1"/>
          <w:numId w:val="1"/>
        </w:numPr>
        <w:rPr/>
      </w:pPr>
      <w:bookmarkStart w:id="42" w:name="__RefHeading___Toc1130651_653776707"/>
      <w:bookmarkStart w:id="43" w:name="_Toc15"/>
      <w:bookmarkEnd w:id="42"/>
      <w:r>
        <w:rPr>
          <w:rtl w:val="true"/>
        </w:rPr>
        <w:t>بررسی مایه های طنز قصه موش و گربه</w:t>
      </w:r>
      <w:bookmarkEnd w:id="43"/>
    </w:p>
    <w:p>
      <w:pPr>
        <w:pStyle w:val="BookText"/>
        <w:rPr/>
      </w:pPr>
      <w:r>
        <w:rPr>
          <w:rFonts w:ascii="IRNazanin" w:hAnsi="IRNazanin" w:eastAsia="IRNazanin"/>
          <w:color w:val="111111"/>
          <w:sz w:val="28"/>
          <w:sz w:val="28"/>
          <w:szCs w:val="28"/>
          <w:rtl w:val="true"/>
          <w:lang w:bidi="fa-IR"/>
        </w:rPr>
        <w:t>در زمینه ساختار محتوایی این اثر توجه به پیوستگی و آمیختگی جدیت مسایل مطرح شده باهزل و طنز زیبایی که به صورت گفتار نمایشی تصویر شده است، لازم به نظر می رسد،جوانب طنز اثر را از چند زاویه مورد بررسی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شخصیت اصلی داستان، موش و گربه ای هستند که باهم سخن می گویند و حالات و روحیات انسانی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علم آموخته و موش در تصوف دست دارد خود این انسان نمایی دو حیوان،در این کتاب مایه اصلی طنز را تشکیل می 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و گربه، هریک خود را روزه دارمعرفی می کندو هر کدام زبان به پند و نصیحت دیگری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اشعار و ابیات و احادیثی از بر </w:t>
      </w:r>
    </w:p>
    <w:p>
      <w:pPr>
        <w:pStyle w:val="BookText"/>
        <w:rPr/>
      </w:pPr>
      <w:r>
        <w:rPr>
          <w:rFonts w:ascii="IRNazanin" w:hAnsi="IRNazanin" w:eastAsia="IRNazanin"/>
          <w:color w:val="111111"/>
          <w:sz w:val="28"/>
          <w:sz w:val="28"/>
          <w:szCs w:val="28"/>
          <w:rtl w:val="true"/>
          <w:lang w:bidi="fa-IR"/>
        </w:rPr>
        <w:t>دارند که در ضمن مناظره از آنها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دیوان حافظ می خواند و در موسیقی و حتی علم نحو مهارت دارد و گربه نیز صرف و نحو آموخته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دیگری که در این اثر مایه های طنز را افزایش می دهد، جدای از انسان نمایی موش و گربه و رفتار و سخنان آنها، مثل‌ها و حکایاتی است که به تنهایی و جدا از پیکر داستان نیز شیرین و دلنشین و حاوی جوانب بسیاری از طنز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تنظیم سخنان هریک از شخصیت هانیز به مایه های داستان افزوده است، به عنوان نمونه موش در وصف فواید گردکان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گربه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 گردکان خشک را یک جفت چکمه است لایق پاهای مبارک شهریار که در روز برف و باران از منزل خود که اراده مطبخ و گوشه و کنارخانه کنی، در پای مبارک کنی که اقدام شما از رطوبت محفوظ مانده گل الود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توصیف راوی به جذابیت و مایه های طنز داستان افزوده است راوی در بعضی موارد انچنان ماوقع را به تصویر می کشد که گویی واقعا روی داده است تا جایی که جریان را به گونه ای ملموس و عینی می‌نماید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 از بیم آنکه مبادا موش از چنگش خلاصی یابد، چنان جست و خیز کرد که در حالت گرفتن موش سه معلّق زده، به روی یکدیگر رفت و بغلتید و موش را به چنگال و دندان و دست و پا فرو گرفت و نفس می زد و عرق بر جبین مردانه او نشسته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موردی که درزمینه طنزداستانی به نظر می رسد این است که تقابل دو شخصیت در جریان داستان که یکی از خود چابکی و زیرکی نشان می دهد و به مکر و حیله می خواهد طرف مقابل را فریب دهد و نادانی آن طرف دیگر که به مکر او فریفته شده به دام می افتد، مضمون مناسبی برای طنز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نادانی و زیرکی دو عنصر همیشگی سازنده طنز است تاجایی که دیده نشده که در جریانی که از شخصیت‌های عادی شکل گرفته مایه طنز آن چنانی وجود داشته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6461_79447"/>
      <w:bookmarkStart w:id="45" w:name="pg6461_79447"/>
      <w:bookmarkEnd w:id="4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pg6461_79447"/>
      <w:bookmarkStart w:id="47" w:name="__RefHeading___Toc1130653_653776707"/>
      <w:bookmarkStart w:id="48" w:name="_Toc16"/>
      <w:bookmarkEnd w:id="46"/>
      <w:bookmarkEnd w:id="47"/>
      <w:r>
        <w:rPr>
          <w:rtl w:val="true"/>
        </w:rPr>
        <w:t>متن داستان موش و گربه شیخ بهایی</w:t>
      </w:r>
      <w:bookmarkEnd w:id="4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الصلوه والسّلام علی أشرف المرسلین</w:t>
      </w:r>
    </w:p>
    <w:p>
      <w:pPr>
        <w:pStyle w:val="BookText"/>
        <w:rPr/>
      </w:pPr>
      <w:r>
        <w:rPr>
          <w:rFonts w:ascii="IRNazanin" w:hAnsi="IRNazanin" w:eastAsia="IRNazanin"/>
          <w:color w:val="111111"/>
          <w:sz w:val="28"/>
          <w:sz w:val="28"/>
          <w:szCs w:val="28"/>
          <w:rtl w:val="true"/>
          <w:lang w:bidi="fa-IR"/>
        </w:rPr>
        <w:t>و آله الطیبین الطاهرین</w:t>
      </w:r>
    </w:p>
    <w:p>
      <w:pPr>
        <w:pStyle w:val="BookText"/>
        <w:rPr/>
      </w:pPr>
      <w:r>
        <w:rPr>
          <w:rFonts w:ascii="IRNazanin" w:hAnsi="IRNazanin" w:eastAsia="IRNazanin"/>
          <w:color w:val="111111"/>
          <w:sz w:val="28"/>
          <w:sz w:val="28"/>
          <w:szCs w:val="28"/>
          <w:rtl w:val="true"/>
          <w:lang w:bidi="fa-IR"/>
        </w:rPr>
        <w:t>و بعد، چنین گوید محمد المشتهر به بهاء‌الدین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موش پر هوشی سفید در گوشه‌ای قرار گرفته و از گوشه‌ای توشه تمتّع کرده؛ نا گاه گربه‌ای در کلبۀ او در آمد، موش را دست و پا به هم برآمد و در زیر چشم نگاهی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سوز سینه آهی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دزد نابکار از برای چه آه کشیدی و از من چه دیدی که سلام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شهریار عالی مقدار طرفه سوالی کردی که از جواب شما من عاجزم زیرا که هرگز کسی شنیده و دیده باشد که در حالت نزول ملک الموت کسی بر او سلام کرده باشد؟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جواب، گربه بسیار آزرده خاطر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نابکار کجا از من ستمی به تو رسیده و کجا از من به تو آزاری واقع شده که از این قبیل سخنان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مرا به خاطر رسید که چون سلام آثار سلامتی است و سلام کردن در کتابها نوشته شده سنت است و جواب سلام واجب </w:t>
      </w:r>
    </w:p>
    <w:p>
      <w:pPr>
        <w:pStyle w:val="BookText"/>
        <w:rPr/>
      </w:pPr>
      <w:r>
        <w:rPr>
          <w:rFonts w:ascii="IRNazanin" w:hAnsi="IRNazanin" w:eastAsia="IRNazanin"/>
          <w:color w:val="111111"/>
          <w:sz w:val="28"/>
          <w:sz w:val="28"/>
          <w:szCs w:val="28"/>
          <w:rtl w:val="true"/>
          <w:lang w:bidi="fa-IR"/>
        </w:rPr>
        <w:t>است، پس اگر تو سلام کنی امر سنتی به جا آورده باشی و مرا متعهد امر واجبی کرده‌ای، زیرا که دیگر کسی در میان ما وتو نیست که جواب سلام گوید، تا که فرض کفایه به جا آید، پس‌ای موش صرفه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سبقت در سلام ثواب عظیم دارد و خواستم که ثواب جهت تو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 xml:space="preserve">نقلی وارد شده که در ایام حضرت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جایی پنهان شده بود که شاید در سلام بر آن حضرت سبقت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این حال جبرئیل آمد وآن حضرت را خبر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می‌فرماید که فلان شخص در فلان موضع پنهان است؛ تا درسلام بر تو سبقت گیرد و ما نخواستیم که مدعای آن شخص حاصل شود، شما باید برآن شخص در سلام سبقت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بابت مرا نفعی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ضرری هم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بر شما ظاهرست که تکلیف به قدر استطاعت است و زیاده بر آن مالایطاق خواهد بود؟</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موش از سر مکر و حیله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به نمک دیرینه قسم که بسیار حرفها را به خاطر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اما جرأت بیان آن را ندارم چرا که در این وقت که نظرم بر جمال مردانۀ شما افتاد قطع قوای جمیع اعضای من شد، چنانکه بینایی چشم و شنوایی گوش و گویایی زبان و قوت رفتار به کلی از من قطع شد، پس هر گاه استطاعت برگفتن و شنیدن نباشد و شما امر کنید البته مالایطاق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المومنون اخوة، خواستم از راه برادری با تو سلوک مسلوک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عرض کردم که شوکت و عظمت بزرگان باعث ترس و هول زیر دستانست، چون شهریار سؤال نماید و بنده متوهّم،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جواب بگویم؟</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به خاطر راه مده و آنچه به خاطرت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انمّا المومنون اخوه صحیح است اما کسی آیه انما المومنون اخوه جبراً وقهراً نشنیده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بر دو قسم است، یکی برادری حقیقی و یکی برادری طریقی، هر گاه مرا یارایی و توانایی آن نباشد که با احدی از خود قوی‌تر برابری کنم و برادری نمایم، چگونه قبول برادری کنم، پس آنگاه تکلیف چنین لازم می‌آید که مثلاً شاهبازی به گنجشکی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با من پرواز کن و یا شیری به روباهی تکلیف کند که بیا تا باهم جدال کنیم، یقین که اینها تمام خبرست که گفته می‌شود ولکن امکان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شهریار مرا معذور می‌دارد و مرخص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به بنده خانه رفته باشم زهی کرم و منتهای احسان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دربارۀ ضعیفان به جا آورده باشد، چرا که مرا چند فرزند خُرد می‌باشند که همگی چشم در راه و در انتظارند که ایشان را ملاقات نموده و سرکشی نمایم و باز به ملازمت مشرّف شوم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طریقۀ برادری چنین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من وارد تو شده باشم تو مرا تکلیف ننمایی و به خانۀ خود نبری و بروی و </w:t>
      </w:r>
    </w:p>
    <w:p>
      <w:pPr>
        <w:pStyle w:val="BookText"/>
        <w:rPr/>
      </w:pPr>
      <w:r>
        <w:rPr>
          <w:rFonts w:ascii="IRNazanin" w:hAnsi="IRNazanin" w:eastAsia="IRNazanin"/>
          <w:color w:val="111111"/>
          <w:sz w:val="28"/>
          <w:sz w:val="28"/>
          <w:szCs w:val="28"/>
          <w:rtl w:val="true"/>
          <w:lang w:bidi="fa-IR"/>
        </w:rPr>
        <w:t>دیگر از خانه بیرون نیایی و در اندرون با من گفت وگو نمایی، اکنون بیا تا من تو را به خانۀ خود برم ضیافت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مضطرب شد، چرا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اگر اقرار کند جان بیرون نخواهد برد، یارایی گفتنش نماند، تا آخر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تکلیف نکردن بنده این بود که ترکیب مبارک شما قویست و درگاه خانۀ من بسیارتنگست، پس شما را آمدن در خانۀ ما مشکل است و آزار به وجود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بنابراین دو کلمه عرض گستاخی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دیگر باره با خود گفت که هرگاه در این وقت تزویری و حیله‌ای ساختی از چنگ این ظالم خلاص شدی و گرنه خلاصی دیگر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موش سربرآورد و با 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کی گمان بود که با خدّام و فقیران و زیردستان این قدر لطف و شفقت خواهد بود، الحال که دانستم لطف شهریار نسبت به زیردستان تا چه حدست در این وقت که امر عالی باشد، بروم فرشی و نقلی و دو خوانچۀ حاضری به جهت سرکار شهریار بیاورم که رفع خجالت و روسیاهی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شیرین که نثار قدم یار نباشد</w:t>
      </w:r>
    </w:p>
    <w:p>
      <w:pPr>
        <w:pStyle w:val="BookText"/>
        <w:rPr/>
      </w:pPr>
      <w:r>
        <w:rPr>
          <w:rFonts w:ascii="IRNazanin" w:hAnsi="IRNazanin" w:eastAsia="IRNazanin"/>
          <w:color w:val="111111"/>
          <w:sz w:val="28"/>
          <w:sz w:val="28"/>
          <w:szCs w:val="28"/>
          <w:rtl w:val="true"/>
          <w:lang w:bidi="fa-IR"/>
        </w:rPr>
        <w:t>بفکنم دور که آن بر تن من بار نباشد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چون خبر از ناپاکی و حرامزادگی موش داشت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موش در خلاصی خود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ارادۀ گربه آن بود که موش را به دست بیاورد،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دوستی و مهربانی تو را دانستم، لزوم به زحمت و حاجت نقل و فرش نیست، اگر تو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این دم، </w:t>
      </w:r>
    </w:p>
    <w:p>
      <w:pPr>
        <w:pStyle w:val="BookText"/>
        <w:rPr/>
      </w:pPr>
      <w:r>
        <w:rPr>
          <w:rFonts w:ascii="IRNazanin" w:hAnsi="IRNazanin" w:eastAsia="IRNazanin"/>
          <w:color w:val="111111"/>
          <w:sz w:val="28"/>
          <w:sz w:val="28"/>
          <w:szCs w:val="28"/>
          <w:rtl w:val="true"/>
          <w:lang w:bidi="fa-IR"/>
        </w:rPr>
        <w:t>صحبت غنیمت است، بیا تا با هم صحبت بداریم و از غم زمانه آسوده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عرض کردم که فرزندان من منتظرند، من به خانه روم و ایشان را ملاقات نموده باز به خدمت مشرف گردم و شرط کنم که فردای قیامت تو را شفاعت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این مرتبه از کجا حاصل شده است که مرا شفاعت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 شیخ سعدی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شنیدم که در روز امّید و بیم</w:t>
      </w:r>
    </w:p>
    <w:p>
      <w:pPr>
        <w:pStyle w:val="BookText"/>
        <w:rPr/>
      </w:pPr>
      <w:r>
        <w:rPr>
          <w:rFonts w:ascii="IRNazanin" w:hAnsi="IRNazanin" w:eastAsia="IRNazanin"/>
          <w:color w:val="111111"/>
          <w:sz w:val="28"/>
          <w:sz w:val="28"/>
          <w:szCs w:val="28"/>
          <w:rtl w:val="true"/>
          <w:lang w:bidi="fa-IR"/>
        </w:rPr>
        <w:t>بدان را به نیکان ببخشد کریم</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حرامزادۀ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من و خوبی تو از کجا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من آنست که مظلومم و بدی شما آنست که ظالمی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خبر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و هول قیامت خبر نداری، اگر خواهی از برای تو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فرمایید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معتبره خوانده‌ام که فردای قیامت چون اسرافیل درصور بدمد و اعیان اموات از جنّ و انس زنده شوند و درآسمانها گشوده شود و ستاره ها به حکم مفاد اذا السماء انفطرت و اذا النجوم انکدرت زیر و زبر شوند و زمین و آنچه در آنست هموار گردند و از ملائکه و جنّ و </w:t>
      </w:r>
    </w:p>
    <w:p>
      <w:pPr>
        <w:pStyle w:val="BookText"/>
        <w:rPr/>
      </w:pPr>
      <w:r>
        <w:rPr>
          <w:rFonts w:ascii="IRNazanin" w:hAnsi="IRNazanin" w:eastAsia="IRNazanin"/>
          <w:color w:val="111111"/>
          <w:sz w:val="28"/>
          <w:sz w:val="28"/>
          <w:szCs w:val="28"/>
          <w:rtl w:val="true"/>
          <w:lang w:bidi="fa-IR"/>
        </w:rPr>
        <w:t>انس صفها بسته شود و به امر الهی محرابی از نور مهیا گردد، ملائکۀ هفت آسمان و زمین در آن محراب به نماز مشغول شوند و خلقان سرها برهنه در آن آفتاب قیامت ایستاده باشند و هر کس را به قدر استطاعت، آفتاب بر او اثر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بعضی عرق تا کعب و بعضی تا قبۀ پا و بعضی تا ساق و همچنین تا کمر و گردن، و هر کس محبّت خدا در دل داشته باشد آفتاب بر او اثر نکند و لکن وحشت و ترس و حیرانی تمام مردم را مضطرب حال نماید، اول حضرت آدم صفی الله، دم در کشد و مرغ روح نوح، نوحه آغاز کند و عیسی بن مریم به یا مالک الملک و الملکوت ذاکر شود و زکریا به یا سامع المناجات مناجات کند و یعقوب از عقوبت خلق درمانده باشد و یوسف، ریسمان تأسف از بن هر مژگان گشاده کند و سلیمان بساط و تخت بر باد دهد و این ندا از سراچۀ غیب در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نباشد تا خدا راضی ز امت</w:t>
      </w:r>
    </w:p>
    <w:p>
      <w:pPr>
        <w:pStyle w:val="BookText"/>
        <w:rPr/>
      </w:pPr>
      <w:r>
        <w:rPr>
          <w:rFonts w:ascii="IRNazanin" w:hAnsi="IRNazanin" w:eastAsia="IRNazanin"/>
          <w:color w:val="111111"/>
          <w:sz w:val="28"/>
          <w:sz w:val="28"/>
          <w:szCs w:val="28"/>
          <w:rtl w:val="true"/>
          <w:lang w:bidi="fa-IR"/>
        </w:rPr>
        <w:t>کسی را نیست امّید شفاعت</w:t>
      </w:r>
    </w:p>
    <w:p>
      <w:pPr>
        <w:pStyle w:val="BookText"/>
        <w:rPr/>
      </w:pPr>
      <w:r>
        <w:rPr>
          <w:rFonts w:ascii="IRNazanin" w:hAnsi="IRNazanin" w:eastAsia="IRNazanin"/>
          <w:color w:val="111111"/>
          <w:sz w:val="28"/>
          <w:sz w:val="28"/>
          <w:szCs w:val="28"/>
          <w:rtl w:val="true"/>
          <w:lang w:bidi="fa-IR"/>
        </w:rPr>
        <w:t>پس چون هنگام حساب در رسد کافران و منافقان را بی حساب به جهنم وارد کنند و مؤمنان را بدون حساب و عقاب به بهشت در آورند و عاصیان امت را به شفاعت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ایشان به رضوان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در آن روز مرا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خدا امیدوار هستم که مرا ببخشد و جزای عمل تو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خانۀ بیوه زنی که صد درم گندم به جهت قوت خود از چرخ ریسی به هم رسانده، چون فرصت یابی تا دانۀ اخیر را نبری، آرام نگیری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نگارستان خوانده‌ام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راهداری ظالم و بدکیش و بی دیانت، و عمل او راهداری بود و همیشه مسافرین و مترددین از تاجر و غیره از دست ظلم او دلگیر بودند، تا روزی که وفات یافت،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آیا حال این راهدار چگونه باشد، قضا را شبی یکی از صلحا آن شخص را در خواب دید که به کمال خوش وقتی آراسته، آن شخص از آن راهدار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آن مرد راهداری که مردم را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بدانم که تو چگونه رفع آن مظلمه را کردی و این مرتبه از چه جهت یافتی؟</w:t>
      </w:r>
    </w:p>
    <w:p>
      <w:pPr>
        <w:pStyle w:val="BookText"/>
        <w:rPr/>
      </w:pPr>
      <w:r>
        <w:rPr>
          <w:rFonts w:ascii="IRNazanin" w:hAnsi="IRNazanin" w:eastAsia="IRNazanin"/>
          <w:color w:val="111111"/>
          <w:sz w:val="28"/>
          <w:sz w:val="28"/>
          <w:szCs w:val="28"/>
          <w:rtl w:val="true"/>
          <w:lang w:bidi="fa-IR"/>
        </w:rPr>
        <w:t>آن مرد راهدار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خدا بر عصیان من زیادتی کرد و مرا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که وسیلۀ بخشش بیان کن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راهدار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حیات روزی از راهدارخانه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که به گماشتگان سرکشی نمایم در میان راه طفلی را دیدم که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ظرف او شکسته و دوشاب او ریخته، از آن طفل احوال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این ظرف را پر از دوشاب کرد و به من داد که جهت یکی از خویشان ببرم، در عرض راه پای من بلغزید و ظرف از دستم بیفتاد و بشکست و دوشاب تمام بریخت، حال، رفتن و نزد پدر خبر بردن مشکل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این سخن از آن طفل شنیدم او را برداشته به خانۀ خود بردم و به همان شکل ظرف پیدا نمودم و پر از دوشاب کردم و به او دادم تا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حساب و عقاب مرا به صواب آن عمل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 کم از آن طفل نیستم، خداوند عالمیان تو را به بیچارگی من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از قیامت خبر داری چرا دست از ظلم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آنچه در باب قیامت به من گفتی من معتقدم و بدان اعتقاد خواهم داشت، لیکن تو دست از آزار مردم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 گوش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 بد دربارۀ من مبر که من ظالم نیستم بلکه تو خود ظالمی، در این ساعت تو را و ظالمی تو را بر تو معلوم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 قبل از این، گذرم افتاد در مدرسه‌ای به حجرۀ طالب العلمی، قضا را در آن حجره کثرت موش به مرتبه‌ای بود که حد و حصر نداشت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در حجرۀ طالب علم به غیر از کاغذ و پشتی و کتاب و نمد زیر پایی، چیز دیگر نیست، و موشان از عداوت قلبی و ظالمی که جبلّی ذات ایشانست، هجوم به کتابهای طالب علم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دستار سر طالب علم را ضایع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نمد حجره را سوراخ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طالب علم از دست موشان عاجز بود تا آن که من داخل آن حجره شدم و موشی را گرفتم، طالب علم را خوش آمد، در حال ته سفره‌ای که داشت به من داد و هر روز مرا بسیار عزت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مدتی چند بگذشت، روز به روزدر کشتن موشان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ایشان را به جزای خود می</w:t>
      </w:r>
      <w:r>
        <w:rPr>
          <w:rFonts w:eastAsia="IRNazanin" w:cs="IRNazanin"/>
          <w:color w:val="111111"/>
          <w:sz w:val="28"/>
          <w:szCs w:val="28"/>
          <w:rtl w:val="true"/>
          <w:lang w:bidi="fa-IR"/>
        </w:rPr>
        <w:softHyphen/>
        <w:t xml:space="preserve"> </w:t>
      </w:r>
    </w:p>
    <w:p>
      <w:pPr>
        <w:pStyle w:val="BookText"/>
        <w:rPr/>
      </w:pPr>
      <w:r>
        <w:rPr>
          <w:rFonts w:ascii="IRNazanin" w:hAnsi="IRNazanin" w:eastAsia="IRNazanin"/>
          <w:color w:val="111111"/>
          <w:sz w:val="28"/>
          <w:sz w:val="28"/>
          <w:szCs w:val="28"/>
          <w:rtl w:val="true"/>
          <w:lang w:bidi="fa-IR"/>
        </w:rPr>
        <w:t>رسانیدم تا چنان شد که قلیلی موش که مانده بود از من گریزان شدند و طالب علم چون این مردی را از من مشخص کرد، مرا پیش طلبید و دست بر سر و رو و دهن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سنور خیر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 اِجلس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مرا غایط در خاک کردن و پنهان نمودن تعلیم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هم چنین تعلیم بعضی کلمات در اصول و فروع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ما گربه ها موّ موّ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به مدّ و تشدید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و دیگر بسیار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شرعی یاد گرفتم، اکنون در درس و بحث مهارت تام دارم و به کمال صلاح آراسته، و یقین کردم که آزار امثال شما مردم را عبادتست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دلیل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که در حدیث است هر کس از قرار قول و حدیث رسول صلی الله علیه و آله عمل کند عبادتست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حدیث است که موذی را باید کشت و نیز ظاهرست که هیچ مخلوقی عزیزتر و مکرم‌تر از آدم نیست، پس هر گاه قتل آدم موذی واجبست، تو کیستی ؟ حیات و ممات تو چه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طالب علمی من نیز مدّتی در مدرسه بوده‌ام و از مسأله‌های شرعی عاری نیستم و چند سال قبل از این در بقعۀ شیخ سعدی علیه الرحمة مجاور بودم و صوفی شدم و در تصوّف مهارت تمام دارم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گفتی که ما را از حال خود خبر دادی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نیک دیده و فهمیده باشد، چرا ترک حرام خوردن نکند و مدام سعی در خوردن مال مردم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خداوند عالمیان کوه کوه گناه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 و همچنین در پیش دیوار مسجدی روزی نشسته بودم که واعظی موعظه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خداوند عالمیان توبۀ بندگان خود را مغفرت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ما هم آفریدۀ خداییم این موعظه را بیان نما تا بشنویم و ببینیم صحت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می‌کنم، زمانی مستمع باش تا آنچه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این چنین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که در زمان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آن حضرت آمد و گفت یا رسول الله گناهی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اگر توبه کنم خدای تعالی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چرا که خداوند عالمیان ستّارالعیوب است و غفارالذّنوب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مشکل است این گناه که از من صادر شده خدای تعالی ببخشد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گناه خود را به من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مردی می‌باشم نبّاش، یعنی کفن دزدی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آن جمله روزی دختری از بزرگان عرب فوت شده بود دانستم که او را کفن خوش قماشی خواهند کرد، شب رفتم که کفن او را باز کنم شیطان مرا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کفن او را بیرون آوردم و هم با او جمع شدم و مهر بکارت او را بردم و در همان ساعت صدایی بگوشم خورد که‌ای فاسق فاجر من پاک بودم مرا پلید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جزایت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چون این سخن را از آن مرد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شو‌ای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شهر بیرون شد و روی به صحرا نهاد و چهل روز و چهل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 به درگاه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رسول تو مرا از درگاهت راند و بعد از چهل شبانه روز جبریل علیه السّلام به آن حضرت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تو را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ما تو را وسیلۀ آمرزش معصیت عاصیان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چرا این مرد را از درگاه ما ناامید کرده‌ای ؟ او را دریاب که توبۀ او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کس به قصد توبه رو به درگاه ما نهد البته گناه او را می‌آمرزیم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کنم تا خدای تعالی مرا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شنیده‌ای اما درست و تمام نشنیده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 بیان فرمای تا بشنویم و فرا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 xml:space="preserve">چون آیۀ توبه نازل شد، خداوند عالمیان آن مرد نبّاش را مغفرت داد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هنگامی که آن آیه در شأن 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در آن وقت ابلیس پر تلبیس حاضر شد، بسیار بگریست و مضطرب بود، خود را </w:t>
      </w:r>
    </w:p>
    <w:p>
      <w:pPr>
        <w:pStyle w:val="BookText"/>
        <w:rPr/>
      </w:pPr>
      <w:r>
        <w:rPr>
          <w:rFonts w:ascii="IRNazanin" w:hAnsi="IRNazanin" w:eastAsia="IRNazanin"/>
          <w:color w:val="111111"/>
          <w:sz w:val="28"/>
          <w:sz w:val="28"/>
          <w:szCs w:val="28"/>
          <w:rtl w:val="true"/>
          <w:lang w:bidi="fa-IR"/>
        </w:rPr>
        <w:t>در سر کوه بلندی رسانید و هر دو دست خود را برداشته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فرندان او همگی حاضر شدند و دیدند که پدر ایشان بسیار مضطرب است،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چنین مبتلا شده‌ای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قصۀ مهمی رخ نموده است که حد و وصف ندارد، من به سبب سجده نکردن به آدم راندۀ درگاه و مردود شدم و از آن وقت که مرا از درگاه راندند کمر عداوت فرزندان آدم را بر میان بسته و خوشدل شدم و با خود گفتم که شب و روز سعی در فریب دادن فرزندان آدم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گذارم که یکی از فرزندان آدم متابعت امر الهی نمایند و به بهشت روند بلکه همه را گمراه کرده به دوزخ اندازم، حالا خداوند عالمیان آیۀ توبه به رسول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هر کس گناهی کرده باشد چون توبه کند خدای تعالی توبۀ او را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در این صورت کار من تباه شده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در این کار چه تدبیر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فرزندان آن لعین وجه ها و عذرها گفتند، ابلیس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ناگاه پسر بزرگ شیطان که خّناس نام داشت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فریب و گمراهی آدمیان به دست ماست و همچنین که فریب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در امرهای قبیح که رضای خدا در او نیست، همچنین فریب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دهیم ایشان را در نکردن توبه که دفع الوقت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مقتضی گردد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توبه از دنیا روند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چون این سخن را از پسر بزرگ خود خناس شنید برخاست و پیشانی او را بوسید و گفت در میان همة فرزندان من، ارشد و رشیدتر تویی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فریب شیطان نخورده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چرا حالا در حضور من توبه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آگاهی دادی مرا، اما خواجه حافظ علیه الرحمه سخنهای خوب در دیوان خودش گفته، اگر کسی فهم نموده و با آنها کار کرده باشد خوب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نقل از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تو از قول خواجه حافظ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حقیقت معنی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غزلی، حافظ در باب توبه فرمودن و توبه نکردن سخنی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صریح‌تر بیان کن تا فهمیده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دارم و در روزه غزل خواندن هر چند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مبادا خاطر شهریار را ملالی به هم رساند، مع هذا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واعظان کاین جلوه در محراب و منبر می‌کنند</w:t>
      </w:r>
    </w:p>
    <w:p>
      <w:pPr>
        <w:pStyle w:val="BookText"/>
        <w:rPr/>
      </w:pPr>
      <w:r>
        <w:rPr>
          <w:rFonts w:ascii="IRNazanin" w:hAnsi="IRNazanin" w:eastAsia="IRNazanin"/>
          <w:color w:val="111111"/>
          <w:sz w:val="28"/>
          <w:sz w:val="28"/>
          <w:szCs w:val="28"/>
          <w:rtl w:val="true"/>
          <w:lang w:bidi="fa-IR"/>
        </w:rPr>
        <w:t>چون به خلوت می‌روند آن کار دیگر می‌کنند</w:t>
      </w:r>
    </w:p>
    <w:p>
      <w:pPr>
        <w:pStyle w:val="BookText"/>
        <w:rPr/>
      </w:pPr>
      <w:r>
        <w:rPr>
          <w:rFonts w:ascii="IRNazanin" w:hAnsi="IRNazanin" w:eastAsia="IRNazanin"/>
          <w:color w:val="111111"/>
          <w:sz w:val="28"/>
          <w:sz w:val="28"/>
          <w:szCs w:val="28"/>
          <w:rtl w:val="true"/>
          <w:lang w:bidi="fa-IR"/>
        </w:rPr>
        <w:t>مشکلی دارم ز دانشمند مجلس باز پرس</w:t>
      </w:r>
    </w:p>
    <w:p>
      <w:pPr>
        <w:pStyle w:val="BookText"/>
        <w:rPr/>
      </w:pPr>
      <w:r>
        <w:rPr>
          <w:rFonts w:ascii="IRNazanin" w:hAnsi="IRNazanin" w:eastAsia="IRNazanin"/>
          <w:color w:val="111111"/>
          <w:sz w:val="28"/>
          <w:sz w:val="28"/>
          <w:szCs w:val="28"/>
          <w:rtl w:val="true"/>
          <w:lang w:bidi="fa-IR"/>
        </w:rPr>
        <w:t>توبه فرمایان چرا خود توبه کمتر می‌کنند</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که من گناهی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هر گاه هم گناهی کرده باشم از کجا بر تو ظاهر شده که مرا به توبه دلالت و ارشاد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رای و دانش شما بعید است که چون من حقیری، شما را باید نصیحت کنم، اما چون لازم می‌باید علاجی نیست باید </w:t>
      </w:r>
    </w:p>
    <w:p>
      <w:pPr>
        <w:pStyle w:val="BookText"/>
        <w:rPr/>
      </w:pPr>
      <w:r>
        <w:rPr>
          <w:rFonts w:ascii="IRNazanin" w:hAnsi="IRNazanin" w:eastAsia="IRNazanin"/>
          <w:color w:val="111111"/>
          <w:sz w:val="28"/>
          <w:sz w:val="28"/>
          <w:szCs w:val="28"/>
          <w:rtl w:val="true"/>
          <w:lang w:bidi="fa-IR"/>
        </w:rPr>
        <w:t>بگویم که تصوّف وپرهیزگاری از خصایص ادیان و مذاهب است و من آن را در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در محل خود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غیر محل خود کمال حماقت و نادانی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سخاوت و مروت با فقیران ستم دیده و دیانت به صاحب دین و انصاف در امور و رستگاری و حسن معاملات و خود شکنی آنها که تو از من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که کسی از برای دفع گرما پوشش خواهد و آتش افروختن، و در محل سرما پوشش انداختن و آتش نسوختن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کس از برای زمستان نخواست سایۀ بید</w:t>
      </w:r>
    </w:p>
    <w:p>
      <w:pPr>
        <w:pStyle w:val="BookText"/>
        <w:rPr/>
      </w:pPr>
      <w:r>
        <w:rPr>
          <w:rFonts w:ascii="IRNazanin" w:hAnsi="IRNazanin" w:eastAsia="IRNazanin"/>
          <w:color w:val="111111"/>
          <w:sz w:val="28"/>
          <w:sz w:val="28"/>
          <w:szCs w:val="28"/>
          <w:rtl w:val="true"/>
          <w:lang w:bidi="fa-IR"/>
        </w:rPr>
        <w:t>کسی ز شدت گرما برآفتاب نرفت</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در آن وقت به جا آوردن، از فرط بنده نوازی و کمال کارسازی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چه نقصان کز پریشانی ز باغی به بوی گل به بالابر دماغی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وقت این فقیر دور از خانمان را مرخص بسازی، سخاوت از این بهتر چه باشد؟ و اگر این همه مرا آزار نرسانی و بر بیچارگی من رحم کنی و از من درگذری، مروت از این بهتر چه باشد ؟ و‌ای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فکری کنی که این موش بیچاره از سفرۀ من نانی نخورده و از کوزۀ من آبی ننوشیده و بدین جهت ضرر از من دفع کنی و بدین معنی دست از من برداری، دیگر از این انصاف بیشتر نمی‌باشد، و شما دانسته‌ای که دنیا دار مکافات است و هر کسی که ستم و بی مروتی در حق بیچاره‌ای </w:t>
      </w:r>
    </w:p>
    <w:p>
      <w:pPr>
        <w:pStyle w:val="BookText"/>
        <w:rPr/>
      </w:pPr>
      <w:r>
        <w:rPr>
          <w:rFonts w:ascii="IRNazanin" w:hAnsi="IRNazanin" w:eastAsia="IRNazanin"/>
          <w:color w:val="111111"/>
          <w:sz w:val="28"/>
          <w:sz w:val="28"/>
          <w:szCs w:val="28"/>
          <w:rtl w:val="true"/>
          <w:lang w:bidi="fa-IR"/>
        </w:rPr>
        <w:t>کند، عاقبت خود در چنگال بی مروتی گرفتار می‌شود و دیگر هر قدر عجز و التماس کند درگیر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خدایی که بالا و پست آفرید</w:t>
      </w:r>
    </w:p>
    <w:p>
      <w:pPr>
        <w:pStyle w:val="BookText"/>
        <w:rPr/>
      </w:pPr>
      <w:r>
        <w:rPr>
          <w:rFonts w:ascii="IRNazanin" w:hAnsi="IRNazanin" w:eastAsia="IRNazanin"/>
          <w:color w:val="111111"/>
          <w:sz w:val="28"/>
          <w:sz w:val="28"/>
          <w:szCs w:val="28"/>
          <w:rtl w:val="true"/>
          <w:lang w:bidi="fa-IR"/>
        </w:rPr>
        <w:t>زبر دست و هم زیر دست آفرید</w:t>
      </w:r>
    </w:p>
    <w:p>
      <w:pPr>
        <w:pStyle w:val="BookText"/>
        <w:rPr/>
      </w:pPr>
      <w:r>
        <w:rPr>
          <w:rFonts w:ascii="IRNazanin" w:hAnsi="IRNazanin" w:eastAsia="IRNazanin"/>
          <w:color w:val="111111"/>
          <w:sz w:val="28"/>
          <w:sz w:val="28"/>
          <w:szCs w:val="28"/>
          <w:rtl w:val="true"/>
          <w:lang w:bidi="fa-IR"/>
        </w:rPr>
        <w:t>دیگر‌ای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حال من و شما، شیخ سعدی در گلستان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گربه شیر است در گرفتن موش</w:t>
      </w:r>
    </w:p>
    <w:p>
      <w:pPr>
        <w:pStyle w:val="BookText"/>
        <w:rPr/>
      </w:pPr>
      <w:r>
        <w:rPr>
          <w:rFonts w:ascii="IRNazanin" w:hAnsi="IRNazanin" w:eastAsia="IRNazanin"/>
          <w:color w:val="111111"/>
          <w:sz w:val="28"/>
          <w:sz w:val="28"/>
          <w:szCs w:val="28"/>
          <w:rtl w:val="true"/>
          <w:lang w:bidi="fa-IR"/>
        </w:rPr>
        <w:t>لیک موش است در مصاف پلنگ</w:t>
      </w:r>
    </w:p>
    <w:p>
      <w:pPr>
        <w:pStyle w:val="BookText"/>
        <w:rPr/>
      </w:pPr>
      <w:r>
        <w:rPr>
          <w:rFonts w:ascii="IRNazanin" w:hAnsi="IRNazanin" w:eastAsia="IRNazanin"/>
          <w:color w:val="111111"/>
          <w:sz w:val="28"/>
          <w:sz w:val="28"/>
          <w:szCs w:val="28"/>
          <w:rtl w:val="true"/>
          <w:lang w:bidi="fa-IR"/>
        </w:rPr>
        <w:t>امروز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در دست، گرفتارم و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در خاطر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روزی را که خود گرفتار باشی و چون من هر چند عجز کنی در نگیرد، بترس از روزی که به روباهی برخوری که با تو شیری کند و تو در چنگال او چون من عاجز و بیچاره باشی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اینها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و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که اگر تندی کنم از راه دانش دور است، ترسم که از دست من بیرون رود، آنگاه پشیمانی سودی ندارد، پس چونان که او با من در مقام حیله است و می‌خواهد به چرب زبانی از دست من بیرون رود، من هم به دلیل و تمثال و نظیر، او را فریب داده به حیطۀ تصرّف درآورم و اگر رام نگردد و میسر نشود نه او صوفی و نه من طالب علم، از روی مسایل حجّت بر او تمام کنم و او را بگیرم و اگر ممکن </w:t>
      </w:r>
    </w:p>
    <w:p>
      <w:pPr>
        <w:pStyle w:val="BookText"/>
        <w:rPr/>
      </w:pPr>
      <w:r>
        <w:rPr>
          <w:rFonts w:ascii="IRNazanin" w:hAnsi="IRNazanin" w:eastAsia="IRNazanin"/>
          <w:color w:val="111111"/>
          <w:sz w:val="28"/>
          <w:sz w:val="28"/>
          <w:szCs w:val="28"/>
          <w:rtl w:val="true"/>
          <w:lang w:bidi="fa-IR"/>
        </w:rPr>
        <w:t>نشود، از گفت وگوی صوفیانه او را اعلام کرده، به دست آورم، پس گربه، اول بر خود فروتنی و نصایح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 وگوی من در تفکر ماندی، چرا جواب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تو را در دل است، مرا در خاطر است، زیرا که تو از من بد دل شده‌ای و سخن مرا نقیض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من ترک تعلقات دنیا را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بدلیل و حدیث سید کائنات صلی الله علیه و سلّم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الدنیا رأس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عبادة وحبّ الدنیا رأس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کل خطیئه ؛ ترک دنیا سر عباداتست و حب دنیا سر خطاهاست، از این جهت است که شبگیر آمدم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لاقیدی و گوشه نشینی برگزینم تا وقت در‌اید که در ترک تعلقات دنیا، لذتها یابم،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بیا و ترک تعلق کن و به عیش ستیز</w:t>
      </w:r>
    </w:p>
    <w:p>
      <w:pPr>
        <w:pStyle w:val="BookText"/>
        <w:rPr/>
      </w:pPr>
      <w:r>
        <w:rPr>
          <w:rFonts w:ascii="IRNazanin" w:hAnsi="IRNazanin" w:eastAsia="IRNazanin"/>
          <w:color w:val="111111"/>
          <w:sz w:val="28"/>
          <w:sz w:val="28"/>
          <w:szCs w:val="28"/>
          <w:rtl w:val="true"/>
          <w:lang w:bidi="fa-IR"/>
        </w:rPr>
        <w:t>که کاف ترک تعلق، کلید هر گنجست</w:t>
      </w:r>
    </w:p>
    <w:p>
      <w:p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فناست، اهل دنیا نادان و غافل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چنان مردمان جاهل به پیروزی زاد و راحله و بی رفیق، در بیابان پر خار و عمیق از عالم بی‌خودی، در سنگلاح بیابان سفر کنند و در عقبشان دزدان خونخوار در کمین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و طراران پر مکر و حیله روان، در پیش روی ایشان چاه عمیق و آنها از بیخودی غفلت که دارند به عقب و حوالی و حواشی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تا آن که دزدان، ایشان را گرفته برهنه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 تو از کجا این حالها را مشاهده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این مرتبه از چه کس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 اگر بیان نمایی کمال مرحمت کرده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از برای تو نظیری بیاورم صحیح و صریح به کمال بلاغت نظم و نثر به حقیقت آراسته، اما اگر هوسی داری بیان کنم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برای نادان دانش به کار بردن و بر کم فهمان عبارت پردازی کردن، عقد گوهر بر گردن خر بستن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سنگ محکّ است، شهریار را آنچه به خاطر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بیان کند، هر که را بصیرتی هست،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کسی را که بصیرت ندارد نقصان به کمال عقل اهل دانش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اگر جواهر فروش بساط گستراند و اوباشی جواهر او را نشناسد، بر جوهر جوهری کسری و نقصانی نخواهد بود، و تو در بیان نمودن شفقت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 دانسته و آگاه باش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چون دیوانگان گذرم به ویرانه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افتاد، جغدی دیدم که در کنگرۀ قصر خرابه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نشسته و در آبادی بر روی خود بسته،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ویرانه را 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ویرانه را به نقد عمر خود خریده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جغد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روی امتحان به سویی گذر کردم و بر ساکنان باغ و بستان عبور نمودم، دیدم که ساکنان بستان چون عالمان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عمل در پی صحبت می‌باشند و یکی را دیدم که قد در دعوی بر افراشته که من چنارم، نار از غیرت چهره بر افروخته و گلناری نشان داده بانگ بر وی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چناری فی‌الواقع بگو نارت کو؟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تو که در بوستانت نیست ناری</w:t>
      </w:r>
    </w:p>
    <w:p>
      <w:pPr>
        <w:pStyle w:val="BookText"/>
        <w:rPr/>
      </w:pPr>
      <w:r>
        <w:rPr>
          <w:rFonts w:ascii="IRNazanin" w:hAnsi="IRNazanin" w:eastAsia="IRNazanin"/>
          <w:color w:val="111111"/>
          <w:sz w:val="28"/>
          <w:sz w:val="28"/>
          <w:szCs w:val="28"/>
          <w:rtl w:val="true"/>
          <w:lang w:bidi="fa-IR"/>
        </w:rPr>
        <w:t>مکن دعویّ بی جا که چناری</w:t>
      </w:r>
    </w:p>
    <w:p>
      <w:pPr>
        <w:pStyle w:val="BookText"/>
        <w:rPr/>
      </w:pPr>
      <w:r>
        <w:rPr>
          <w:rFonts w:ascii="IRNazanin" w:hAnsi="IRNazanin" w:eastAsia="IRNazanin"/>
          <w:color w:val="111111"/>
          <w:sz w:val="28"/>
          <w:sz w:val="28"/>
          <w:szCs w:val="28"/>
          <w:rtl w:val="true"/>
          <w:lang w:bidi="fa-IR"/>
        </w:rPr>
        <w:t xml:space="preserve">من نارم، اما نورم، قرین طورم، رنگم رنگ نارست و درونم پر از لعل آبدارست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بید در جایی بانگ بر وی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مکن سر تا پا در خون دل غوطه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شد که در این بوستان، فخر کنم بر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نارنج از جایی بانگ بر بید زد، که تو کیستی که فخر بر دوستان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بیدم ، ناگاه ترنج از جا در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مزن دم در سخن‌ای مرد بیدم</w:t>
      </w:r>
    </w:p>
    <w:p>
      <w:pPr>
        <w:pStyle w:val="BookText"/>
        <w:rPr/>
      </w:pPr>
      <w:r>
        <w:rPr>
          <w:rFonts w:ascii="IRNazanin" w:hAnsi="IRNazanin" w:eastAsia="IRNazanin"/>
          <w:color w:val="111111"/>
          <w:sz w:val="28"/>
          <w:sz w:val="28"/>
          <w:szCs w:val="28"/>
          <w:rtl w:val="true"/>
          <w:lang w:bidi="fa-IR"/>
        </w:rPr>
        <w:t>که خود در حق خود گفتی که بیدم</w:t>
      </w:r>
    </w:p>
    <w:p>
      <w:pPr>
        <w:pStyle w:val="BookText"/>
        <w:rPr/>
      </w:pPr>
      <w:r>
        <w:rPr>
          <w:rFonts w:ascii="IRNazanin" w:hAnsi="IRNazanin" w:eastAsia="IRNazanin"/>
          <w:color w:val="111111"/>
          <w:sz w:val="28"/>
          <w:sz w:val="28"/>
          <w:szCs w:val="28"/>
          <w:rtl w:val="true"/>
          <w:lang w:bidi="fa-IR"/>
        </w:rPr>
        <w:t>بید از ترنج پرسید که تو کیستی ؟ گفت مرا ترنج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نصیحت گویمت از من نرنجی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راحت از توحاصل که ترنجی </w:t>
      </w:r>
    </w:p>
    <w:p>
      <w:pPr>
        <w:pStyle w:val="BookText"/>
        <w:rPr/>
      </w:pPr>
      <w:r>
        <w:rPr>
          <w:rFonts w:ascii="IRNazanin" w:hAnsi="IRNazanin" w:eastAsia="IRNazanin"/>
          <w:color w:val="111111"/>
          <w:sz w:val="28"/>
          <w:sz w:val="28"/>
          <w:szCs w:val="28"/>
          <w:rtl w:val="true"/>
          <w:lang w:bidi="fa-IR"/>
        </w:rPr>
        <w:t>جغد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وضع را دیدم، از سیر باغ و بوستان گذشتم و به سیر گلستان پرداختم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سرخ را دیدم بر تخت زمرد تکیه زده، از قطرات ژاله درّ گرانمایه بر گوش افکنده، جواهری گوناگون بر روی بساط زبرجد سبز ریخته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گل زرد را دیدم به مثابۀ طلای دست افشار بر آفتاب حیات آمیخته، بر چهرۀ گلستان رنگارنگ انداخته و سنبل را دیدم به سان گلعذاران زلف را از بن هر موی با چندین دل عشاق آویخته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سوسن و نرگس را دیدم که زبان به تعریف باغ گشوده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قصری در آن باغ بود که کیوان را از رشگ او در دل داغ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پرواز کردم وبر بام آن قصر نشستم تا زمانی تماشا کنم، بازگشتم و از کنگرۀ قصر نگاه کردم و به مفاد لیس فی الدار غیره دیار اثری از آثار آنها ندیدم، همین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دیگر چه گویم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وفایی روزگار بی‌اعتبار و گلهای ناپایدار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چو بلبل دل منه بر شاخ گلزار</w:t>
      </w:r>
    </w:p>
    <w:p>
      <w:pPr>
        <w:pStyle w:val="BookText"/>
        <w:rPr/>
      </w:pPr>
      <w:r>
        <w:rPr>
          <w:rFonts w:ascii="IRNazanin" w:hAnsi="IRNazanin" w:eastAsia="IRNazanin"/>
          <w:color w:val="111111"/>
          <w:sz w:val="28"/>
          <w:sz w:val="28"/>
          <w:szCs w:val="28"/>
          <w:rtl w:val="true"/>
          <w:lang w:bidi="fa-IR"/>
        </w:rPr>
        <w:t>که گریی عاقبت بر خویشتن زار</w:t>
      </w:r>
    </w:p>
    <w:p>
      <w:pPr>
        <w:pStyle w:val="BookText"/>
        <w:rPr/>
      </w:pPr>
      <w:r>
        <w:rPr>
          <w:rFonts w:ascii="IRNazanin" w:hAnsi="IRNazanin" w:eastAsia="IRNazanin"/>
          <w:color w:val="111111"/>
          <w:sz w:val="28"/>
          <w:sz w:val="28"/>
          <w:szCs w:val="28"/>
          <w:rtl w:val="true"/>
          <w:lang w:bidi="fa-IR"/>
        </w:rPr>
        <w:t>هرآن قصری که سقفش بر ثریاست</w:t>
      </w:r>
    </w:p>
    <w:p>
      <w:pPr>
        <w:pStyle w:val="BookText"/>
        <w:rPr/>
      </w:pPr>
      <w:r>
        <w:rPr>
          <w:rFonts w:ascii="IRNazanin" w:hAnsi="IRNazanin" w:eastAsia="IRNazanin"/>
          <w:color w:val="111111"/>
          <w:sz w:val="28"/>
          <w:sz w:val="28"/>
          <w:szCs w:val="28"/>
          <w:rtl w:val="true"/>
          <w:lang w:bidi="fa-IR"/>
        </w:rPr>
        <w:t>چو نیکو بنگری ویرانۀ ماست</w:t>
      </w:r>
    </w:p>
    <w:p>
      <w:pPr>
        <w:pStyle w:val="BookText"/>
        <w:rPr/>
      </w:pPr>
      <w:r>
        <w:rPr>
          <w:rFonts w:ascii="IRNazanin" w:hAnsi="IRNazanin" w:eastAsia="IRNazanin"/>
          <w:color w:val="111111"/>
          <w:sz w:val="28"/>
          <w:sz w:val="28"/>
          <w:szCs w:val="28"/>
          <w:rtl w:val="true"/>
          <w:lang w:bidi="fa-IR"/>
        </w:rPr>
        <w:t>چون بوستان را چنان دیدم، از آن روز در خرابه جا گرفتم و دست از آبادی برداشتم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این سخن شنیدم، به اریکۀ فنایی رسیدم و دست از مال و نعمت دنیا کشیده و از روز نیاز مهر بریدم و در زاویۀ قناعت پای </w:t>
      </w:r>
    </w:p>
    <w:p>
      <w:pPr>
        <w:pStyle w:val="BookText"/>
        <w:rPr/>
      </w:pPr>
      <w:r>
        <w:rPr>
          <w:rFonts w:ascii="IRNazanin" w:hAnsi="IRNazanin" w:eastAsia="IRNazanin"/>
          <w:color w:val="111111"/>
          <w:sz w:val="28"/>
          <w:sz w:val="28"/>
          <w:szCs w:val="28"/>
          <w:rtl w:val="true"/>
          <w:lang w:bidi="fa-IR"/>
        </w:rPr>
        <w:t>در دامن شکیبایی کشیدم و از صحبت خلایق دوری گزیدم و در شاهراه یتوکّل المتوکّلون نشستم و به تنهایی به سر بردم و دست در آغوش صبر نموده و شکیبایی پیشه گرفتم، و در این باب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ای برادر خو به تنهایی چنان کن متصل</w:t>
      </w:r>
    </w:p>
    <w:p>
      <w:pPr>
        <w:pStyle w:val="BookText"/>
        <w:rPr/>
      </w:pPr>
      <w:r>
        <w:rPr>
          <w:rFonts w:ascii="IRNazanin" w:hAnsi="IRNazanin" w:eastAsia="IRNazanin"/>
          <w:color w:val="111111"/>
          <w:sz w:val="28"/>
          <w:sz w:val="28"/>
          <w:szCs w:val="28"/>
          <w:rtl w:val="true"/>
          <w:lang w:bidi="fa-IR"/>
        </w:rPr>
        <w:t>کزخلایق با کسان صحبت نباشدغیردل</w:t>
      </w:r>
    </w:p>
    <w:p>
      <w:pPr>
        <w:pStyle w:val="BookText"/>
        <w:rPr/>
      </w:pPr>
      <w:r>
        <w:rPr>
          <w:rFonts w:ascii="IRNazanin" w:hAnsi="IRNazanin" w:eastAsia="IRNazanin"/>
          <w:color w:val="111111"/>
          <w:sz w:val="28"/>
          <w:sz w:val="28"/>
          <w:szCs w:val="28"/>
          <w:rtl w:val="true"/>
          <w:lang w:bidi="fa-IR"/>
        </w:rPr>
        <w:t>ای موش تو نیز دست از مال مردم کوتاه کن، صبر و قناعت را تحمل نما و بردباری را پیشه کن تا اثر پرتو شعشعۀ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صبرا جمیلا، و نسیم فضل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مفتاح الفرج، بر روزنۀ دل و دماغ تو لامع و ساطع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علم و فراست و کیاست شما، گاهی چیزی چند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در آن ریا و مکر و دروغ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آنچه حمل بر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کدامست؟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الحمد و المّنه که شهریار طالب علم است، به مفاد آیه قرآن مجید لم تقولون مالا تفعلون چرا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به جا آورده شود کدامست؟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این چنین لایق دانشمندان و بزرگان باشد که چون من حقیر را بر کنجی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هر ساعت به تیر خطاب دلدوز و به صولت محنت اندوز به من دست اندازی و ستم آزاری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 آیا این حال لایق ذره پروری و دادگستری باشد که این همه درحق من روا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یک التماس من قبول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تو کدامست ؟</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از تو دارم که مرا مرخص نمایی تا در این اطراف سعی نموده نقلی به جهت سرکار به هم رسانم و بیاورم و عهد کنم که به خانۀ خود نروم مبادا شهریار را دغدغه‌ای به خاطر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اطراف نقل از کجا به هم می‌رسد که تو برای من بیاوری؟</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حوالی دکان بقالی هست و جوال گردکان دارد، هرگاه خواهش داری همه را در خدمت تو حاضر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گردکان به چه کار من می‌آید؟</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حلوای رنگینک و حلوای آرد که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همین مغز گردکان است و وصف بسیار در باب گردکان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 تا بشنویم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گردکان را اگر کسی بر چشم چکاند هرگز نابینا نشود، پوست گردکان خشک را یک جفت چکمه است لایق پاهای مبارک شهریار که در روز برف و باران اگر از منزل خود ارادۀ مطبخ و گوشه و کنار خانه کنی در پای مبارکت کشی که اقدام شما از رطوبت محفوظ مانده گل آلوده نشود، این نکته پردازی در شاهنامه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رستم دستان کلۀ دیو سفید مازندران را پیمانۀ شراب خود ساخته بود، بنده نیز از روی شوخی پوست گردکان را به نقرۀ خام گرفته پیمانۀ شراب ساخته ام، عجب تحفه ایست اما چه فایده که شهریار صائم است و گرنه به رسم ارمغان به خدمت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آورم و درعالم شوخی اگر شهریار را میل به بازی افتد چند عدد گردکان </w:t>
      </w:r>
    </w:p>
    <w:p>
      <w:pPr>
        <w:pStyle w:val="BookText"/>
        <w:rPr/>
      </w:pPr>
      <w:r>
        <w:rPr>
          <w:rFonts w:ascii="IRNazanin" w:hAnsi="IRNazanin" w:eastAsia="IRNazanin"/>
          <w:color w:val="111111"/>
          <w:sz w:val="28"/>
          <w:sz w:val="28"/>
          <w:szCs w:val="28"/>
          <w:rtl w:val="true"/>
          <w:lang w:bidi="fa-IR"/>
        </w:rPr>
        <w:t>را از نشیب به فراز و از فراز به نشیب اندازم و غلطیدن آنها شوق و رغبت تمام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صبحدم بقال بگشاید برویم گر دکان</w:t>
      </w:r>
    </w:p>
    <w:p>
      <w:pPr>
        <w:pStyle w:val="BookText"/>
        <w:rPr/>
      </w:pPr>
      <w:r>
        <w:rPr>
          <w:rFonts w:ascii="IRNazanin" w:hAnsi="IRNazanin" w:eastAsia="IRNazanin"/>
          <w:color w:val="111111"/>
          <w:sz w:val="28"/>
          <w:sz w:val="28"/>
          <w:szCs w:val="28"/>
          <w:rtl w:val="true"/>
          <w:lang w:bidi="fa-IR"/>
        </w:rPr>
        <w:t>من زبهر گردکان گردم بگرد گردکان</w:t>
      </w:r>
    </w:p>
    <w:p>
      <w:pPr>
        <w:pStyle w:val="BookText"/>
        <w:rPr/>
      </w:pPr>
      <w:r>
        <w:rPr>
          <w:rFonts w:ascii="IRNazanin" w:hAnsi="IRNazanin" w:eastAsia="IRNazanin"/>
          <w:color w:val="111111"/>
          <w:sz w:val="28"/>
          <w:sz w:val="28"/>
          <w:szCs w:val="28"/>
          <w:rtl w:val="true"/>
          <w:lang w:bidi="fa-IR"/>
        </w:rPr>
        <w:t>ما دو شخص از بهر تحفه روز و شب</w:t>
      </w:r>
    </w:p>
    <w:p>
      <w:pPr>
        <w:pStyle w:val="BookText"/>
        <w:rPr/>
      </w:pPr>
      <w:r>
        <w:rPr>
          <w:rFonts w:ascii="IRNazanin" w:hAnsi="IRNazanin" w:eastAsia="IRNazanin"/>
          <w:color w:val="111111"/>
          <w:sz w:val="28"/>
          <w:sz w:val="28"/>
          <w:szCs w:val="28"/>
          <w:rtl w:val="true"/>
          <w:lang w:bidi="fa-IR"/>
        </w:rPr>
        <w:t>من بگرد گردکان و جوهری برگرد کان</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 بی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خورده را برودت هوا و سرما به کار نمی‌اید و تشنۀ آب را در تلاطم دریا و غدیر سیراب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صنعت و بازی گردکان به چه کار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p>
    <w:p>
      <w:pPr>
        <w:pStyle w:val="BookText"/>
        <w:rPr/>
      </w:pPr>
      <w:r>
        <w:rPr>
          <w:rFonts w:ascii="IRNazanin" w:hAnsi="IRNazanin" w:eastAsia="IRNazanin"/>
          <w:color w:val="111111"/>
          <w:sz w:val="28"/>
          <w:sz w:val="28"/>
          <w:szCs w:val="28"/>
          <w:rtl w:val="true"/>
          <w:lang w:bidi="fa-IR"/>
        </w:rPr>
        <w:t>موش دانست که گربه گرسنه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ران راست گنجشکی را یخنی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چند قرص کلوچه قندی با آن ذخیره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هرگاه شهریار مرا مرخص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بروم و آن را بیاورم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را ناخن خیال در یخنی پخته فرو رفت و زمام اختیار از دست بداد، در این مقام لسان حال موش به این بیت گویا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که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می‌کنی نمی‌دان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که با هزار کمندت دگر به دست نیایم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خود را از دست گربه رها کرد خویش را در سوراخ خانه انداخت، تنی چون برگ بید لرزان و دلی چون صید خورده به سنان ، با خود گفت که دیگر روزها ازخانه بیرون نروم تا شب درآید، و شب آرام نگیرم تا صبحدم در آید، ساعتی آرام گرفت و بعد از آن به تنعّم و چیز خوردن مشغول شد و بعد از زمانی این بیت برخواند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دل ز دست دشمن چون یافتی رهایی</w:t>
      </w:r>
    </w:p>
    <w:p>
      <w:pPr>
        <w:pStyle w:val="BookText"/>
        <w:rPr/>
      </w:pPr>
      <w:r>
        <w:rPr>
          <w:rFonts w:ascii="IRNazanin" w:hAnsi="IRNazanin" w:eastAsia="IRNazanin"/>
          <w:color w:val="111111"/>
          <w:sz w:val="28"/>
          <w:sz w:val="28"/>
          <w:szCs w:val="28"/>
          <w:rtl w:val="true"/>
          <w:lang w:bidi="fa-IR"/>
        </w:rPr>
        <w:t>فارغ نشین که روزی عمر دوباره یابی</w:t>
      </w:r>
    </w:p>
    <w:p>
      <w:pPr>
        <w:pStyle w:val="BookText"/>
        <w:rPr/>
      </w:pPr>
      <w:r>
        <w:rPr>
          <w:rFonts w:ascii="IRNazanin" w:hAnsi="IRNazanin" w:eastAsia="IRNazanin"/>
          <w:color w:val="111111"/>
          <w:sz w:val="28"/>
          <w:sz w:val="28"/>
          <w:szCs w:val="28"/>
          <w:rtl w:val="true"/>
          <w:lang w:bidi="fa-IR"/>
        </w:rPr>
        <w:t>گربه آن شب و روز منتظر و مضطرب و حیران، گاه می‌گفت که اگر موش نیاید چه خواهی کرد و چه تدبیر خواهی ساخت و این شعر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با این همه عقل و دانش و بینش و هوش</w:t>
      </w:r>
    </w:p>
    <w:p>
      <w:pPr>
        <w:pStyle w:val="BookText"/>
        <w:rPr/>
      </w:pPr>
      <w:r>
        <w:rPr>
          <w:rFonts w:ascii="IRNazanin" w:hAnsi="IRNazanin" w:eastAsia="IRNazanin"/>
          <w:color w:val="111111"/>
          <w:sz w:val="28"/>
          <w:sz w:val="28"/>
          <w:szCs w:val="28"/>
          <w:rtl w:val="true"/>
          <w:lang w:bidi="fa-IR"/>
        </w:rPr>
        <w:t>نایاب بشد دست و زبان، دیده و گوش</w:t>
      </w:r>
    </w:p>
    <w:p>
      <w:pPr>
        <w:pStyle w:val="BookText"/>
        <w:rPr/>
      </w:pPr>
      <w:r>
        <w:rPr>
          <w:rFonts w:ascii="IRNazanin" w:hAnsi="IRNazanin" w:eastAsia="IRNazanin"/>
          <w:color w:val="111111"/>
          <w:sz w:val="28"/>
          <w:sz w:val="28"/>
          <w:szCs w:val="28"/>
          <w:rtl w:val="true"/>
          <w:lang w:bidi="fa-IR"/>
        </w:rPr>
        <w:t>بستی لب و چشم خویش، گشتی خاموش</w:t>
      </w:r>
    </w:p>
    <w:p>
      <w:pPr>
        <w:pStyle w:val="BookText"/>
        <w:rPr/>
      </w:pP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و پری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دلی از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لۀ موش</w:t>
      </w:r>
    </w:p>
    <w:p>
      <w:pPr>
        <w:pStyle w:val="BookText"/>
        <w:rPr/>
      </w:pPr>
      <w:r>
        <w:rPr>
          <w:rFonts w:ascii="IRNazanin" w:hAnsi="IRNazanin" w:eastAsia="IRNazanin"/>
          <w:color w:val="111111"/>
          <w:sz w:val="28"/>
          <w:sz w:val="28"/>
          <w:szCs w:val="28"/>
          <w:rtl w:val="true"/>
          <w:lang w:bidi="fa-IR"/>
        </w:rPr>
        <w:t>و گاه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خواهد آمد و چون در جمع کردن سفره و صحن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اندک طولی به هم رسد مانعی ندارد، یا آن که موش را امری رخ داده که در آمدن تأخیری واقع شده است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آنچه من امروز کردم از ره رحمت به موش</w:t>
      </w:r>
    </w:p>
    <w:p>
      <w:pPr>
        <w:pStyle w:val="BookText"/>
        <w:rPr/>
      </w:pPr>
      <w:r>
        <w:rPr>
          <w:rFonts w:ascii="IRNazanin" w:hAnsi="IRNazanin" w:eastAsia="IRNazanin"/>
          <w:color w:val="111111"/>
          <w:sz w:val="28"/>
          <w:sz w:val="28"/>
          <w:szCs w:val="28"/>
          <w:rtl w:val="true"/>
          <w:lang w:bidi="fa-IR"/>
        </w:rPr>
        <w:t>در همه عالم برادر با برادر کی کند؟</w:t>
      </w:r>
    </w:p>
    <w:p>
      <w:pPr>
        <w:pStyle w:val="BookText"/>
        <w:rPr/>
      </w:pPr>
      <w:r>
        <w:rPr>
          <w:rFonts w:ascii="IRNazanin" w:hAnsi="IRNazanin" w:eastAsia="IRNazanin"/>
          <w:color w:val="111111"/>
          <w:sz w:val="28"/>
          <w:sz w:val="28"/>
          <w:szCs w:val="28"/>
          <w:rtl w:val="true"/>
          <w:lang w:bidi="fa-IR"/>
        </w:rPr>
        <w:t>و گاهی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موش دیگر به دستم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کسی که یافت زچنگال من به حیله رهایی</w:t>
      </w:r>
    </w:p>
    <w:p>
      <w:pPr>
        <w:pStyle w:val="BookText"/>
        <w:rPr/>
      </w:pPr>
      <w:r>
        <w:rPr>
          <w:rFonts w:ascii="IRNazanin" w:hAnsi="IRNazanin" w:eastAsia="IRNazanin"/>
          <w:color w:val="111111"/>
          <w:sz w:val="28"/>
          <w:sz w:val="28"/>
          <w:szCs w:val="28"/>
          <w:rtl w:val="true"/>
          <w:lang w:bidi="fa-IR"/>
        </w:rPr>
        <w:t>اگر به دست بیاید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عقل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 مرا باید انتظار کشیدن تا ببینم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الحاصل یا خوشحالی و شاد کامیست یا آن که باعث تأسف و پشیمانی و ندامت و حسرت و غصه و سرزنش است و یا تمسخر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دل در این گفت وگو بسته با جگر خسته، حیران و به هر حرکتی پای مورچه را قیاس پای 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تا به حدی که دیدۀ انتظاری او از آمدن موش سفید گشته چون سگ چهار چشم گردیده که ناگاه موش در سوراخ دیوار چشمش به گربه افتاد، دید که گربه در انتظار است و دم از گفت وگو بسته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در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علیک‌ای شهریار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آمدی ؟ بسیار انتظار کشیدم، به سبب ملاقات و مؤانست که میان ما و تو واقع شده آن چنان مهر شما در سینۀ من جا گیر شده که از ساعتی که از یکدیگر جدا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آرام نگرفته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این شعر را برخواند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چون برگهای غنچه از یک خلوت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p>
    <w:p>
      <w:pPr>
        <w:pStyle w:val="BookText"/>
        <w:rPr/>
      </w:pPr>
      <w:r>
        <w:rPr>
          <w:rFonts w:ascii="IRNazanin" w:hAnsi="IRNazanin" w:eastAsia="IRNazanin"/>
          <w:color w:val="111111"/>
          <w:sz w:val="28"/>
          <w:sz w:val="28"/>
          <w:szCs w:val="28"/>
          <w:rtl w:val="true"/>
          <w:lang w:bidi="fa-IR"/>
        </w:rPr>
        <w:t>تا جدا گردند از دیگر پری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w:t>
      </w:r>
    </w:p>
    <w:p>
      <w:pPr>
        <w:pStyle w:val="BookText"/>
        <w:rPr/>
      </w:pPr>
      <w:r>
        <w:rPr>
          <w:rFonts w:ascii="IRNazanin" w:hAnsi="IRNazanin" w:eastAsia="IRNazanin"/>
          <w:color w:val="111111"/>
          <w:sz w:val="28"/>
          <w:sz w:val="28"/>
          <w:szCs w:val="28"/>
          <w:rtl w:val="true"/>
          <w:lang w:bidi="fa-IR"/>
        </w:rPr>
        <w:t>باری‌ای موش به کجا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که به جهت شهریار کلوچه قندی و یخنی بیاورم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شهریار معذورم بدار که در خانه اطفال خورده بودند و چیزی به هم نرسید، چون بنده مدتی مدید در خدمت شما بودم اطفال گمان کرده بودند که من جایی به مهمانی رفته‌ام و آنها خورده بودند، چند نفر را بازداشتم که بره‌ای بکشند، اول دل و جگر را قلیه سازند تا شهریار </w:t>
      </w:r>
    </w:p>
    <w:p>
      <w:pPr>
        <w:pStyle w:val="BookText"/>
        <w:rPr/>
      </w:pPr>
      <w:r>
        <w:rPr>
          <w:rFonts w:ascii="IRNazanin" w:hAnsi="IRNazanin" w:eastAsia="IRNazanin"/>
          <w:color w:val="111111"/>
          <w:sz w:val="28"/>
          <w:sz w:val="28"/>
          <w:szCs w:val="28"/>
          <w:rtl w:val="true"/>
          <w:lang w:bidi="fa-IR"/>
        </w:rPr>
        <w:t xml:space="preserve">ناشتایی کند، آنگاه تتمۀ او را صرف چاشت و شام بکنند و قدغن شده که یک ران راستش را قورمه نمایند و ران دیگر را یخنی سازند و تتمۀ او را چلو کباب بسازند و تا مدتی مدید در مقام تعریف و هر لمحه‌ای تمسخر و ریشخندی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گاهی از جهت خام طمعی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اگر چه مدتی صبر واقع می‌شود، اما عجب سفره رنگینی خواهد کشید و جای دوستان و عزیزان خالی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که مکر و حرامزادگی موش زیاده از آن است، زیرا که تزویر و حیله جبلی ذات شریف اوست،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ترسم که انتظار بکشم و عاقبت چیزی در جایی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من این بود که چنین مروتی در حق تو کردم و تو حالا به من درمقام مکر و تزویر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که قول و بول تو یک حال دارد، هر وقت که خواهد بیاید، هر وقت که نخواهد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عقل می‌بود، آ ن وقت از دستم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وگوی موش و گربه را گمان نبرید که بیهوده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موش نفس امارۀ شماست که به مکر و حیله ها می‌خواهد از دست عقل خلاصی یابد و پیروی شیطان کرده فساد کند، بعد ازآن به این تمسخر </w:t>
      </w:r>
    </w:p>
    <w:p>
      <w:pPr>
        <w:pStyle w:val="BookText"/>
        <w:rPr/>
      </w:pPr>
      <w:r>
        <w:rPr>
          <w:rFonts w:ascii="IRNazanin" w:hAnsi="IRNazanin" w:eastAsia="IRNazanin"/>
          <w:color w:val="111111"/>
          <w:sz w:val="28"/>
          <w:sz w:val="28"/>
          <w:szCs w:val="28"/>
          <w:rtl w:val="true"/>
          <w:lang w:bidi="fa-IR"/>
        </w:rPr>
        <w:t>و ریشخند نماید، و هر زمان بنانی و هر لحظه به نعمتی اختیار از دست عقل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صولت و شوکت گربه موش را به تصرّف خود درآورد ولی عاقبت به نان و یخنی که از موش شنید آنچنان ملایم شد و طمع پردۀ فراموشی بر دیدۀ بصیرتش گذاشت که فریب خورده، موش را از دست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عنان از دست، به دست نفس اماره ندادی از نیل به مقصود باز نماندی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از این حکایت این است که در هر لفظی چندین وجه از نصیحت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اما توقع آنکه، قیاس نکنی که به هر کس برسی بگویی شخص خوش طبعی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از روی خواهش دل و هوش، نصیحت برآر از قصۀ گربه و موش، تا حقیقت نفس شهوت که جواز اینها از شدت رغبت و خواهش او به هم می‌رسد بدانی و بیابی و به حقیقت فنایی دنیا و اوضاع او که به زبان گربه نقل کرده دریابی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موش و گربه از هر باب نقل ها خواهی شنید و از تصرّف موش و گربه به مباحثه و مجادلۀ بسیار خواهی دید، اما چه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به مطالبی که به کمال درک و شعور آراسته، نرسیده و نصیب کم طبعان کم خرد شود و رنج این حقیر ضایع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آورده‌ام از بحر برون درّ گهربار تا بر سر بازار دکانی بگش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p>
    <w:p>
      <w:pPr>
        <w:pStyle w:val="BookText"/>
        <w:rPr/>
      </w:pPr>
      <w:r>
        <w:rPr>
          <w:rFonts w:ascii="IRNazanin" w:hAnsi="IRNazanin" w:eastAsia="IRNazanin"/>
          <w:color w:val="111111"/>
          <w:sz w:val="28"/>
          <w:sz w:val="28"/>
          <w:szCs w:val="28"/>
          <w:rtl w:val="true"/>
          <w:lang w:bidi="fa-IR"/>
        </w:rPr>
        <w:t>قدّم شده خم بر سر بازار تکبر تا گوی ز میدان سعادت بربایم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ترسم که شود مشتریم کم نشناسد کز بیم به این ششدر معنی بگشایم </w:t>
      </w:r>
    </w:p>
    <w:p>
      <w:pPr>
        <w:pStyle w:val="BookText"/>
        <w:rPr/>
      </w:pPr>
      <w:r>
        <w:rPr>
          <w:rFonts w:ascii="IRNazanin" w:hAnsi="IRNazanin" w:eastAsia="IRNazanin"/>
          <w:color w:val="111111"/>
          <w:sz w:val="28"/>
          <w:sz w:val="28"/>
          <w:szCs w:val="28"/>
          <w:rtl w:val="true"/>
          <w:lang w:bidi="fa-IR"/>
        </w:rPr>
        <w:t>مطلب آن که خوانندگان و مستمعان، به کمال تدبر و تفکر در این نظر نمایند تا روزنۀ خاطر خود را از پرتو این انوار معانی روشن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آمدیم بر سر صحبت موش و گربه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خون دل می‌خورد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دوستی و مهربانی چنین نباشد که تو با من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 خواستم بینم اعتقاد تو در حق من در چه مرتبه است و اگر نه به دوستی قدیم قسم که چند نفر را باز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در هر وقت که اطعمه پخته شود مرا خبر کنند، چون دانستم که شما را تنها نشستن مشکل است آمدم تا صحبت بدارم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خوانده ای؟</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کوره سوادی دارم، اما در نحو وقوف و مهارتی تمام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گربه گوش به قول موش نموده، با هم به صحبت مشغول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خواجه حافظ را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می‌خواهم از خانه بیرون آیم فالی از دیوان حافظ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چندی از مقام راست و پنجگاه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 پس آوازی هم داری؟</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شناسی آیا مهارتی داری؟</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موسیقی را هم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در مقامات دستی داری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مقامات مهارت تمام دارم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گربه با خود خیال کرد و گفت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طریقی در سفره آوردن و نیاوردن موش اطلاع یافت و هر چند سفره نیاوردن موش بر من تعیین است لکن شک دارم در لا و نعم بلکه شکی در لا و یقینی در نعم دیگر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خواجه حافظ نزد بنده هست خواهی در باب نمک خوری و صافی و راستی با یکدیگر فالی باز کنیم ؟</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کتاب را برداشت و نیت کرد که آیا موش این وعدۀ سفره که با من کرده است راست و یا دروغ است و یا این که مکروحیله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را باز کرد این غزل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صوفی نه همین صافی بی غش باشد</w:t>
      </w:r>
    </w:p>
    <w:p>
      <w:pPr>
        <w:pStyle w:val="BookText"/>
        <w:rPr/>
      </w:pPr>
      <w:r>
        <w:rPr>
          <w:rFonts w:ascii="IRNazanin" w:hAnsi="IRNazanin" w:eastAsia="IRNazanin"/>
          <w:color w:val="111111"/>
          <w:sz w:val="28"/>
          <w:sz w:val="28"/>
          <w:szCs w:val="28"/>
          <w:rtl w:val="true"/>
          <w:lang w:bidi="fa-IR"/>
        </w:rPr>
        <w:t>ای بسا خرقه که شایستۀ 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باشد</w:t>
      </w:r>
    </w:p>
    <w:p>
      <w:pPr>
        <w:pStyle w:val="BookText"/>
        <w:rPr/>
      </w:pPr>
      <w:r>
        <w:rPr>
          <w:rFonts w:ascii="IRNazanin" w:hAnsi="IRNazanin" w:eastAsia="IRNazanin"/>
          <w:color w:val="111111"/>
          <w:sz w:val="28"/>
          <w:sz w:val="28"/>
          <w:szCs w:val="28"/>
          <w:rtl w:val="true"/>
          <w:lang w:bidi="fa-IR"/>
        </w:rPr>
        <w:t>صوفی ما که ز ورد سحری مست شده</w:t>
      </w:r>
    </w:p>
    <w:p>
      <w:pPr>
        <w:pStyle w:val="BookText"/>
        <w:rPr/>
      </w:pPr>
      <w:r>
        <w:rPr>
          <w:rFonts w:ascii="IRNazanin" w:hAnsi="IRNazanin" w:eastAsia="IRNazanin"/>
          <w:color w:val="111111"/>
          <w:sz w:val="28"/>
          <w:sz w:val="28"/>
          <w:szCs w:val="28"/>
          <w:rtl w:val="true"/>
          <w:lang w:bidi="fa-IR"/>
        </w:rPr>
        <w:t>شامگاهش نگران باش که سرخوش باشد</w:t>
      </w:r>
    </w:p>
    <w:p>
      <w:pPr>
        <w:pStyle w:val="BookText"/>
        <w:rPr/>
      </w:pPr>
      <w:r>
        <w:rPr>
          <w:rFonts w:ascii="IRNazanin" w:hAnsi="IRNazanin" w:eastAsia="IRNazanin"/>
          <w:color w:val="111111"/>
          <w:sz w:val="28"/>
          <w:sz w:val="28"/>
          <w:szCs w:val="28"/>
          <w:rtl w:val="true"/>
          <w:lang w:bidi="fa-IR"/>
        </w:rPr>
        <w:t>خوش بود گر محک تجربه آید به میان</w:t>
      </w:r>
    </w:p>
    <w:p>
      <w:pPr>
        <w:pStyle w:val="BookText"/>
        <w:rPr/>
      </w:pPr>
      <w:r>
        <w:rPr>
          <w:rFonts w:ascii="IRNazanin" w:hAnsi="IRNazanin" w:eastAsia="IRNazanin"/>
          <w:color w:val="111111"/>
          <w:sz w:val="28"/>
          <w:sz w:val="28"/>
          <w:szCs w:val="28"/>
          <w:rtl w:val="true"/>
          <w:lang w:bidi="fa-IR"/>
        </w:rPr>
        <w:t>تا سیه روی شود هر که در او غش باشد</w:t>
      </w:r>
    </w:p>
    <w:p>
      <w:pPr>
        <w:pStyle w:val="BookText"/>
        <w:rPr/>
      </w:pPr>
      <w:r>
        <w:rPr>
          <w:rFonts w:ascii="IRNazanin" w:hAnsi="IRNazanin" w:eastAsia="IRNazanin"/>
          <w:color w:val="111111"/>
          <w:sz w:val="28"/>
          <w:sz w:val="28"/>
          <w:szCs w:val="28"/>
          <w:rtl w:val="true"/>
          <w:lang w:bidi="fa-IR"/>
        </w:rPr>
        <w:t>چون این فال را با آهنگ شهناز برخواند، یافت که موش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موش نیز از این معنی متفکر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فالی به موافق دروغ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فال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فال را به نیت مشوّش برداشته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باید بنده خود نیت کنم تا چه برآید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شما نیت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کتاب را برداشت و نیت کرد این غزل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 نهاد دام و سرحقه باز کرد</w:t>
      </w:r>
    </w:p>
    <w:p>
      <w:pPr>
        <w:pStyle w:val="BookText"/>
        <w:rPr/>
      </w:pPr>
      <w:r>
        <w:rPr>
          <w:rFonts w:ascii="IRNazanin" w:hAnsi="IRNazanin" w:eastAsia="IRNazanin"/>
          <w:color w:val="111111"/>
          <w:sz w:val="28"/>
          <w:sz w:val="28"/>
          <w:szCs w:val="28"/>
          <w:rtl w:val="true"/>
          <w:lang w:bidi="fa-IR"/>
        </w:rPr>
        <w:t>بنیاد مکر با فلک حقه باز کرد</w:t>
      </w:r>
    </w:p>
    <w:p>
      <w:pPr>
        <w:pStyle w:val="BookText"/>
        <w:rPr/>
      </w:pPr>
      <w:r>
        <w:rPr>
          <w:rFonts w:ascii="IRNazanin" w:hAnsi="IRNazanin" w:eastAsia="IRNazanin"/>
          <w:color w:val="111111"/>
          <w:sz w:val="28"/>
          <w:sz w:val="28"/>
          <w:szCs w:val="28"/>
          <w:rtl w:val="true"/>
          <w:lang w:bidi="fa-IR"/>
        </w:rPr>
        <w:t>بازی چرخ بشکندش بیضه در کلاه</w:t>
      </w:r>
    </w:p>
    <w:p>
      <w:pPr>
        <w:pStyle w:val="BookText"/>
        <w:rPr/>
      </w:pPr>
      <w:r>
        <w:rPr>
          <w:rFonts w:ascii="IRNazanin" w:hAnsi="IRNazanin" w:eastAsia="IRNazanin"/>
          <w:color w:val="111111"/>
          <w:sz w:val="28"/>
          <w:sz w:val="28"/>
          <w:szCs w:val="28"/>
          <w:rtl w:val="true"/>
          <w:lang w:bidi="fa-IR"/>
        </w:rPr>
        <w:t>زیرا که عرض شعبده با اهل راز کرد</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بهتر و خوش‌تر فالی نمی‌باشد زیرا که تو صوفی و من طالب علم، مرا اهل راز کردند زیرا که ما اهل درس و بحثیم، الحال بر من ظاهر شد که تو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در مهربانی موافق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شرمندگی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من نام تورا صریح بخوانم و خیانت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مهری تو را ظاهر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کدامست؟ موش این شعر را بر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کبک خوشخرام کجا می‌روی به ناز</w:t>
      </w:r>
    </w:p>
    <w:p>
      <w:pPr>
        <w:pStyle w:val="BookText"/>
        <w:rPr/>
      </w:pPr>
      <w:r>
        <w:rPr>
          <w:rFonts w:ascii="IRNazanin" w:hAnsi="IRNazanin" w:eastAsia="IRNazanin"/>
          <w:color w:val="111111"/>
          <w:sz w:val="28"/>
          <w:sz w:val="28"/>
          <w:szCs w:val="28"/>
          <w:rtl w:val="true"/>
          <w:lang w:bidi="fa-IR"/>
        </w:rPr>
        <w:t>غرّه مشو که گربۀ زاهد نماز کرد</w:t>
      </w:r>
    </w:p>
    <w:p>
      <w:pPr>
        <w:pStyle w:val="BookText"/>
        <w:rPr/>
      </w:pP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و تو هر دو سرگردان و در انتظار یکدیگر نشسته باشیم و بی هوده در مکر و حیله بر یکدیگر گشاده، حقیقت آن که دل من با تو صافست اما دل تو را صاف نمی بینم و اگر نه چه معنی دارد که مکرر حرف آزمایش می‌زنی؟ آخر الامر محبت بنده بر تو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اگر ای شهریار دماغی داری، تا رسیدن سفره داستانی بیان کنم؟</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فرمایید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آورده‌اند که در شهر بخارا پادشاهی بود و آن پادشاه را برادری بود و پادشاه دختری داشت و برادر پادشاه هم پسری داشت، در حالت طفولیت، آن پسر و دختر با هم عهد و میثاقی بسته بودند که آن پسر به غیر از آن دختر زن نگیرد و دختر نیز به شرح ایضاً، چون مدتی از این عهد بگذشت برادر پادشاه وفات یافت، وزیر پادشاه فرصت یافته دختر آن پادشاه را از برای پسر خود به خواستگاری عقد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پسر برادر پادشاه این مقدمه را استماع نمود پیغامی به دختر عمو فرستاد که مگر عهد قدیم را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پیغام داد که ای پسر عمّ خاطر را جمع دار که من از توام و تو از من، اما چون طاعت پدر امریست واجب، لاعلاج راضی به پسر وزیر شدم، اما در شب عروسی وعدۀ ما و شما در پشت درخت گل نسترن که از گل‌های باغچۀ 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پسر رسید خوشحال گردید و صبوری پیش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مدتی از این بگذشت وزیر اسباب عروسی درست کرده عروس را در خانۀ داماد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برادر زادۀ پادشاه کمندی را برداشته که شاید خود را داخل باغ نماید، قضا را مشعل داران را دید که مشعل ها روشن ساخته جمع کثیری از خدم عروس و داماد در تردد بودند پسر فرصت یافته خود را در زیر درخت گل موعودی پنهان ساخت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نیمی از شب بگذشت و خدمه ها آرام گرفتند داماد خواست که با دختر نزدیکی نماید، دختر عذری آورده آفتابه برداشت و از قصر بیرون آمد که رفع قضای حاجت نماید، بدین بهانه خود را خلاص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نهایت دل </w:t>
      </w:r>
    </w:p>
    <w:p>
      <w:pPr>
        <w:pStyle w:val="BookText"/>
        <w:rPr/>
      </w:pPr>
      <w:r>
        <w:rPr>
          <w:rFonts w:ascii="IRNazanin" w:hAnsi="IRNazanin" w:eastAsia="IRNazanin"/>
          <w:color w:val="111111"/>
          <w:sz w:val="28"/>
          <w:sz w:val="28"/>
          <w:szCs w:val="28"/>
          <w:rtl w:val="true"/>
          <w:lang w:bidi="fa-IR"/>
        </w:rPr>
        <w:t xml:space="preserve">دختر در فکر بود که آیا پسر آمده یا نه ؟ و چنانچه داخل باغ شده باشد خوبست و الاّ که مشکل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با تفکرات بسیار در خیابان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تا اینکه به درخت گل موعود رسید چون پسر صدای پای دختر را شنید برخاست و نگاه کرد، دختر را دید، رفت و خود را در قدم دختر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محل تواضع نیست، بیا تا به طویله رفته دو سر اسب به زیر زین کشیده سوار شویم و به در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با دختر آمد، قضا را مهتران در خواب بودند، دو سر اسب زین نموده و زر و جواهر بسیار در حقه گذارده سوار شدند و روی در راه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پسر وزیر که داماد باشد دو سه ساعت انتظار عروس را کشید، دید که دختر دیر کرد، از حجله بیرون آمد و هر چند تفحصّ کرد اثری از آثار دختر ندید، پریشان گردید و ترک خانۀ پدر و اوضاع زندگی را کرده در همان شب و همان وقت در طویله آمد و سوار اسب گردید و سر در پی دختر نهاده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قضیه نقل ما و توست، اگر پسر در حجله دست از دختر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اکنون چرا سرگردان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گربه چون این سخن از موش شنید به فکر فرو رفت و فریاد برآورد و گفت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استهزا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حالا که مرا در خانۀ خود نگاهداشته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دام سرور و تمسخر فرو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خداوند عالمیان مرا یک بار دیگر بر تو مسلط گرداند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را حوصله از این زیاده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باشد، به یک خوش طبعی و شوخی از جای درآمدی؟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خاطرت جمع دار که مخلصت بر جاست، چرا نپرسیدی که بر سر دختر و پسر 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تتمۀ حکایت</w:t>
      </w:r>
    </w:p>
    <w:p>
      <w:pPr>
        <w:pStyle w:val="BookText"/>
        <w:rPr/>
      </w:pPr>
      <w:r>
        <w:rPr>
          <w:rFonts w:ascii="IRNazanin" w:hAnsi="IRNazanin" w:eastAsia="IRNazanin"/>
          <w:color w:val="111111"/>
          <w:sz w:val="28"/>
          <w:sz w:val="28"/>
          <w:szCs w:val="28"/>
          <w:rtl w:val="true"/>
          <w:lang w:bidi="fa-IR"/>
        </w:rPr>
        <w:t>چون دختر و پسر از شهر بیرون آمدند طی منازل و قطع مراحل نمودند تا به ساحل گاه رسیدند، از اتفاق کشتی مهیا ایستاده بود، کشتی بان را به مشتی زر و جواهر رضا نمودند و سوار کشتی شدند و راه دریا را پیش گرفته و این شعر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بخت به گرداب بلا افکندیم</w:t>
      </w:r>
    </w:p>
    <w:p>
      <w:pPr>
        <w:pStyle w:val="BookText"/>
        <w:rPr/>
      </w:pPr>
      <w:r>
        <w:rPr>
          <w:rFonts w:ascii="IRNazanin" w:hAnsi="IRNazanin" w:eastAsia="IRNazanin"/>
          <w:color w:val="111111"/>
          <w:sz w:val="28"/>
          <w:sz w:val="28"/>
          <w:szCs w:val="28"/>
          <w:rtl w:val="true"/>
          <w:lang w:bidi="fa-IR"/>
        </w:rPr>
        <w:t>تا مگر باد مرادش ببرد تا ساحل</w:t>
      </w:r>
    </w:p>
    <w:p>
      <w:pPr>
        <w:pStyle w:val="BookText"/>
        <w:rPr/>
      </w:pPr>
      <w:r>
        <w:rPr>
          <w:rFonts w:ascii="IRNazanin" w:hAnsi="IRNazanin" w:eastAsia="IRNazanin"/>
          <w:color w:val="111111"/>
          <w:sz w:val="28"/>
          <w:sz w:val="28"/>
          <w:szCs w:val="28"/>
          <w:rtl w:val="true"/>
          <w:lang w:bidi="fa-IR"/>
        </w:rPr>
        <w:t>ناخدا را چه محل، گر نبود لطف خدای</w:t>
      </w:r>
    </w:p>
    <w:p>
      <w:pPr>
        <w:pStyle w:val="BookText"/>
        <w:rPr/>
      </w:pPr>
      <w:r>
        <w:rPr>
          <w:rFonts w:ascii="IRNazanin" w:hAnsi="IRNazanin" w:eastAsia="IRNazanin"/>
          <w:color w:val="111111"/>
          <w:sz w:val="28"/>
          <w:sz w:val="28"/>
          <w:szCs w:val="28"/>
          <w:rtl w:val="true"/>
          <w:lang w:bidi="fa-IR"/>
        </w:rPr>
        <w:t>باد طوفان شکند، یا که نشیند درگل</w:t>
      </w:r>
    </w:p>
    <w:p>
      <w:pPr>
        <w:pStyle w:val="BookText"/>
        <w:rPr/>
      </w:pPr>
      <w:r>
        <w:rPr>
          <w:rFonts w:ascii="IRNazanin" w:hAnsi="IRNazanin" w:eastAsia="IRNazanin"/>
          <w:color w:val="111111"/>
          <w:sz w:val="28"/>
          <w:sz w:val="28"/>
          <w:szCs w:val="28"/>
          <w:rtl w:val="true"/>
          <w:lang w:bidi="fa-IR"/>
        </w:rPr>
        <w:t>قضا را چون به میان دریا رسیدند به خاطر دختر رسید که در آن حال که حقّۀ زر را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زری به ناخدا دادند حقه را فراموش کرده در ساحل مانده، چون این واقعه را پسر شنید، سنبکی بر آن کشتی بسته سوار بر سنبک گردید و برگشت که حقۀ زر را یافته بردارد 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پسر، طمع ناخدا به حرکت آمده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خدای تعالی نصیب من کرده است، نادانی آن شخص بود که دّر گرانمایه را رها کرد و به طلب زر رفت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ناخدا نزدیک دختر شد و خواست نقاب از روی دختر بردارد، دختر بسیار عاقل و دانشمند بود، با خود فکر کرد که در این وقت اگر تندی کنم </w:t>
      </w:r>
    </w:p>
    <w:p>
      <w:pPr>
        <w:pStyle w:val="BookText"/>
        <w:rPr/>
      </w:pPr>
      <w:r>
        <w:rPr>
          <w:rFonts w:ascii="IRNazanin" w:hAnsi="IRNazanin" w:eastAsia="IRNazanin"/>
          <w:color w:val="111111"/>
          <w:sz w:val="28"/>
          <w:sz w:val="28"/>
          <w:szCs w:val="28"/>
          <w:rtl w:val="true"/>
          <w:lang w:bidi="fa-IR"/>
        </w:rPr>
        <w:t>مرا در دریا خواهد انداخت، پس باید به حیله و تزویر او را به خواب خرگوشی برده و هم دفع الوقت کنم، زیرا تندی و تیزی به 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دم به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توأم اما به شرطی که عقد دایمی که آیین عروسی است نماییم، چرا که فعل حرام از راه عقل و مروت دور می‌باشد،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به زبان قبول دار شد و لنگر از سر زورق تمام برداشت و چادر کشتی را بر سر باد کرد و متوجه وطن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راوی گوید و روایت کند که چون پسر به ساحل رسید، از خاطرش خطور کرد که‌ای دل غافل کدام دانۀ درّ و گوهر عزیزتر از آن درّ گرانمایه خواهد بود که تو از دست دادی وبه طلب زر و زیور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شده زر را هم نیافته باز گردید، چون بدان موضع رسید که کشتی را گذاشته بود از کشتی نشانی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و سرگردان گردیده آن سنبک را روانه نمود در تفحصّ دختر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پسر مثل تو احمق نبود در کشتی چنان گرانمایه دختری را از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از پی زر روان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آیا زر را ببیند یا نبیند و به این مصیبت هم گرفتار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ما و تو چنین است که مرا به صد حیله به دست آوردی و عاقبت به فریب و طمع قورمه و یخنی از دست بدادی، الحال اضطراب و بی ّقراری سودی ندارد و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سر رشتۀ هر کار که از دست به در شد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یافتنش نزد خرد عین محال است </w:t>
      </w:r>
    </w:p>
    <w:p>
      <w:pPr>
        <w:pStyle w:val="BookText"/>
        <w:rPr/>
      </w:pPr>
      <w:r>
        <w:rPr>
          <w:rFonts w:ascii="IRNazanin" w:hAnsi="IRNazanin" w:eastAsia="IRNazanin"/>
          <w:color w:val="111111"/>
          <w:sz w:val="28"/>
          <w:sz w:val="28"/>
          <w:szCs w:val="28"/>
          <w:rtl w:val="true"/>
          <w:lang w:bidi="fa-IR"/>
        </w:rPr>
        <w:t>کی رشتۀ تدبیر، کس از دست گذارد</w:t>
      </w:r>
    </w:p>
    <w:p>
      <w:pPr>
        <w:pStyle w:val="BookText"/>
        <w:rPr/>
      </w:pPr>
      <w:r>
        <w:rPr>
          <w:rFonts w:ascii="IRNazanin" w:hAnsi="IRNazanin" w:eastAsia="IRNazanin"/>
          <w:color w:val="111111"/>
          <w:sz w:val="28"/>
          <w:sz w:val="28"/>
          <w:szCs w:val="28"/>
          <w:rtl w:val="true"/>
          <w:lang w:bidi="fa-IR"/>
        </w:rPr>
        <w:t>آن کس که بدو مرتبۀ عقل و کمال است</w:t>
      </w:r>
    </w:p>
    <w:p>
      <w:pPr>
        <w:pStyle w:val="BookText"/>
        <w:rPr/>
      </w:pPr>
      <w:r>
        <w:rPr>
          <w:rFonts w:ascii="IRNazanin" w:hAnsi="IRNazanin" w:eastAsia="IRNazanin"/>
          <w:color w:val="111111"/>
          <w:sz w:val="28"/>
          <w:sz w:val="28"/>
          <w:szCs w:val="28"/>
          <w:rtl w:val="true"/>
          <w:lang w:bidi="fa-IR"/>
        </w:rPr>
        <w:t>گربه چون این سخن را شنید، فریاد و فغان برداشت و چنگال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دم از اطراف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دید که گربه بسیار مضطرب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این عرض کردم که بزرگان از برای چنین امرهای سهل از جای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کم حوصله نمی‌باشند و به فرض وقوع از برای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گذشته عمر شدی بین وقت رفتن هوش است</w:t>
      </w:r>
    </w:p>
    <w:p>
      <w:pPr>
        <w:pStyle w:val="BookText"/>
        <w:rPr/>
      </w:pPr>
      <w:r>
        <w:rPr>
          <w:rFonts w:ascii="IRNazanin" w:hAnsi="IRNazanin" w:eastAsia="IRNazanin"/>
          <w:color w:val="111111"/>
          <w:sz w:val="28"/>
          <w:sz w:val="28"/>
          <w:szCs w:val="28"/>
          <w:rtl w:val="true"/>
          <w:lang w:bidi="fa-IR"/>
        </w:rPr>
        <w:t>ندیده و نشنیده، نصیب دیده و گوش است</w:t>
      </w:r>
    </w:p>
    <w:p>
      <w:pPr>
        <w:pStyle w:val="BookText"/>
        <w:rPr/>
      </w:pPr>
      <w:r>
        <w:rPr>
          <w:rFonts w:ascii="IRNazanin" w:hAnsi="IRNazanin" w:eastAsia="IRNazanin"/>
          <w:color w:val="111111"/>
          <w:sz w:val="28"/>
          <w:sz w:val="28"/>
          <w:szCs w:val="28"/>
          <w:rtl w:val="true"/>
          <w:lang w:bidi="fa-IR"/>
        </w:rPr>
        <w:t>شده است سست دو زانو و باز ریخته دندان</w:t>
      </w:r>
    </w:p>
    <w:p>
      <w:pPr>
        <w:pStyle w:val="BookText"/>
        <w:rPr/>
      </w:pPr>
      <w:r>
        <w:rPr>
          <w:rFonts w:ascii="IRNazanin" w:hAnsi="IRNazanin" w:eastAsia="IRNazanin"/>
          <w:color w:val="111111"/>
          <w:sz w:val="28"/>
          <w:sz w:val="28"/>
          <w:szCs w:val="28"/>
          <w:rtl w:val="true"/>
          <w:lang w:bidi="fa-IR"/>
        </w:rPr>
        <w:t>هنوز در دل تو آرزوی کشتن موش است</w:t>
      </w:r>
    </w:p>
    <w:p>
      <w:pPr>
        <w:pStyle w:val="BookText"/>
        <w:rPr/>
      </w:pP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خاطرجمع دار واز راه بدگمانی عنان معطوف دار و به شاهراه صدق و صفا طیّ مرحلۀ انصاف و مروت کن و به طمع خامی چرا هوش از دست بدادی؟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از برای تو نقل می‌کنم، بگذار تا که حکایت به اتمام رسد تا که بدانی که بر سر دختر و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که دمی ساکن شوی تا بنده این نقل از برای تو تمام کنم و اطعمه هم پخته گردد تا سفره بیاورم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دختر را برداشته می‌رفت و به ساحل دریا رسید، دختر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 تو را در وطن خود قوم وخویشی هست یا نه ؟</w:t>
      </w:r>
    </w:p>
    <w:p>
      <w:pPr>
        <w:pStyle w:val="BookText"/>
        <w:rPr/>
      </w:pP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کشتی را در اینجا باید لنگر افکنی و به شهر رفته از قوم و خویش خود چند نفر را برداشته بیاوری و مرا به خانۀ خود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سخن دختر را قبول کرد و روانۀ وطن خود گردید که چند نفر از اقوام خود را برداشته آورده تا که دختر را به اعزاز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روانه شد، دخترگفت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پناه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لنگر را برداشت و چادر را در سر باد کرده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 و آذوقه کشتی را می‌راند تا به جزیره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رسید، دید درختان سر به فلک دوّار کشیده، دختر آن کشتی را ببست و در آن جزیره رفت، جزیرۀ معموری به نظر درآورد که اقسام میوه‌های لطیف و آب های روان که شاعر در تعریف آن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 بود گویا آن جزیره که عقل از دیدن آن گشت خیره</w:t>
      </w:r>
    </w:p>
    <w:p>
      <w:pPr>
        <w:pStyle w:val="BookText"/>
        <w:rPr/>
      </w:pPr>
      <w:r>
        <w:rPr>
          <w:rFonts w:ascii="IRNazanin" w:hAnsi="IRNazanin" w:eastAsia="IRNazanin"/>
          <w:color w:val="111111"/>
          <w:sz w:val="28"/>
          <w:sz w:val="28"/>
          <w:szCs w:val="28"/>
          <w:rtl w:val="true"/>
          <w:lang w:bidi="fa-IR"/>
        </w:rPr>
        <w:t>رسیدم بر سرایی همچو جّنت که حق کرده عطا، بی مزد و منّت</w:t>
      </w:r>
    </w:p>
    <w:p>
      <w:pPr>
        <w:pStyle w:val="BookText"/>
        <w:rPr/>
      </w:pPr>
      <w:r>
        <w:rPr>
          <w:rFonts w:ascii="IRNazanin" w:hAnsi="IRNazanin" w:eastAsia="IRNazanin"/>
          <w:color w:val="111111"/>
          <w:sz w:val="28"/>
          <w:sz w:val="28"/>
          <w:szCs w:val="28"/>
          <w:rtl w:val="true"/>
          <w:lang w:bidi="fa-IR"/>
        </w:rPr>
        <w:t>دختر در آن جزیره زمانی ساکن شد که ناگاه جمعی از مستحفظان که در آن جزیره بودند چون دختر را در آنجا دیدند او را برداشته نزد بزرگ خود بردند، چون امیر ایشان آن دختر را با آن حسن و جمال بدید که به عقل و دانش آراسته است از عالم فراست دریافت که این لقمه در خورد گلوی او نیست و با خود گفت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بردارم گلوگیر خواهد شد و خیانت من نزد پادشاه ظاهر شود، این دختر را باید به نظر پادشاه برسانم، پس او را برداشت زوجۀ خود را به همراه او نمود و به حرمسرای پادشاه برد و پیش‌کش او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نظر پادشاه به آن دختر افتاد به صد دل عاشق وی گردید و به آن دختر گرمی زیاده از حد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شد می‌خواست که با دختر مقاربت نماید، آن دختر عذری خواست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پادشاه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دارم که مرا چهل روز مهلت دهی و بعد از آن هر قسم رأی و ارادۀ پادشاه باشد به عمل آورم و پیش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پادشاه از بس که اورا دوست می‌داشت چهل روز او را مهلت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به روز شوق پادشاه به دختر زیاده می‌گردید و آن دختر به طریق خاص رفتار می‌کرد که تمام اهل حرم، محبت او را در میان جان بسته و یک نفس بی او صحبت و عشرت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شبها آن دختر با زنان حرمسرا در صحبت بود تا سخن از امواج دریا و تافتن انوار آفتاب بر روی دریا به نحوی بیان نمود که اهل حرمسرا را همه ارادۀ سیر دریا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یکدیگر قرار دادند که در وقت معین به عرض پادشاه رسانند و رخصت گرفته به سیر دریا روند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چون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به خانه رفت و از اقوام خود چند نفر جمع نموده، خود را به ساحل دریا رسانیدند که آن دختر را از ساحل برداشته و به خانه برند و به خاطر شادی عروسی نمایند، چون به کنار دریا آمدند اثری از کشتی و دختر ندیدند،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ندانست که غم کشتی را خورد یا غم دختر را، از این حالت بسیار محزون شد و دست بر سر زد و گریبان را چاک داد و از اندوه دختر ساحل دریا را گرفت و از عقب او روانه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شبیه است به مقدمۀ من و تو، اگر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دختر را از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الحال در ساحل دریا نمی‌دوید و اگر تو هم مرا از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این معطلی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کشیدی و حال که مرا از دست دادی این از احمقی توست و حالا هر چه از دستت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کوتاهی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دختر را به دست می‌آورد تو هم مرا به دست خواهی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گربه این سخنان را شنید از روی غضب و قهر فریاد برآورد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که مرا سرگردان و امیدوار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بعد از مدتی سخنی چند به روی کار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که سبب مأیوسی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چنین که معلومست پس رفتن از توقف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قدرت و منع نمودن نزد شهریار نیست، نهایت آن که موافق حدیث پیغمبر صلی الله علیه و آله که فرموده الناس احرار و الراجی عبد، یعنی اگر امیدی به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از امیدی که داری منقطع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اگر امیدی قرار ندهی فارغ و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پس اگر خواهی برو تا رشتۀ امید به مقراض مصری قطع نگردد و شما را اندک صبر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تأمل کن و ببین که بر سر دختر و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چه آمد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و اهل حرم قرار با هم کردند که به عرض پادشاه رسانند و رخصت بگیرند که دریا را سیر کنند، چون صبح شد قضا را در آن روز پادشاه صاحب دماغ و خوشحال بود و با اهل حرم به صحبت مشغول شد و از هرجایی سخنی در آوردند تا که سخنی از دریا به میان آمد، یکی از اهل حرم که پادشاه او را بسیار دوست داشت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توقع از پادشاه دارم که ما را به سیر دریا رخصت دهد یا آن که خود قدم رنجه داشته به کشتی نشسته همچنین که خورشید عالمگیر با کشتی خود به روی دریای نیلگون فلک دوّار روان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ستارگان دور او را گرفته اند، ما نیز دور تو را گرفته و دریا را سیر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از دختر پرسید، که تو را هم خواهش دریا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حرم میل سیر دریا دارند هر گاه ولی نعمت فرمان رخصت شفقت فرماید، سبب لطف و مرحمت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پادشاه خواجه سرایی را فرمان داد که در فلان روز شوارع دریا را قرق کن و چهل کس از اهل حرم را نام نوشت و با دختر به سیر دریا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سرایان قرق نمودند و آن چهل حرم و آن دختر را در ساحل دریا رسانیدند و در کشتی نشسته و لنگر کشتی را برداشته و کشتی براندند و خواجه سرایان نیز بر چلۀ کمان پیوسته و چشم انتظار در راه گذاشته که کی دختر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با اهل حرم سه روز کشتی ایشان به روی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 و خواجۀ حرم دید که اثری از برگشتن اهل حرم ظاهر نشد، آمد و حقیقت را به عرض پادشاه رسانید و پادشاه از این سررشته بسیار غمگین گردید و برآشفته شده غواصان و ملاحان را طلب نمود و به روی دریا روان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بیش جستند کمتر یافتند، برگردیدند و به عرض پادشاه رسانیدند که اثری از دختر و اهل حرم نیافتیم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از سر تاج و تخت گذشته دنبالۀ دریا را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طمع خام به آن دختر نمی‌کرد پس حرم خود را همراه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خواجه سرایی اعتماد ننموده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و این همه آزار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تو واقع شده کم از این قضیه نیست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جهت مرا از دست گذاشتی و حیران و سرگردان گشتی، نه راه پیش و نه راه عقب داری و ساعت به ساعت غم و الم تو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در رخصت دادن اهل حرم اندک تأمل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سرگردانی و آزار و الم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اگر تو هم دست از من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داشتی حالا پشیمان نبودی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گربه از این حرف آتش غیرت در کانون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شعله ور گردید، فریاد و فغان برکشید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موش 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لطیفه گویی برآمده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خدای عالمیان مرا یک بار دیگر بر تو مسلط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پشیمان شده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خواب بیدار کردن مرتبۀ عقل نمی‌باشد سخن برگرداند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دیگر دوستی و برادری را خالص گردانیم و مابقی عمر عزیز را در نظر داریم که با یکدیگر صرف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که بر سر حرم و دختر چه آمد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گوش شنیدن و نه درک فهمیدن بر من مانده است، مگر‌ای 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انتظار و امید و تزلزل و سودای مغشوش چه بلاییست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چون سفره به میان آید عقد اخوت را در حین نمک خوردن با یکدیگر تازه خواهیم کرد و برادری با هم به مرتبۀ کمال خواهیم نمود،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خورد نان و نمک را نشناسد</w:t>
      </w:r>
    </w:p>
    <w:p>
      <w:pPr>
        <w:pStyle w:val="BookText"/>
        <w:rPr/>
      </w:pPr>
      <w:r>
        <w:rPr>
          <w:rFonts w:ascii="IRNazanin" w:hAnsi="IRNazanin" w:eastAsia="IRNazanin"/>
          <w:color w:val="111111"/>
          <w:sz w:val="28"/>
          <w:sz w:val="28"/>
          <w:szCs w:val="28"/>
          <w:rtl w:val="true"/>
          <w:lang w:bidi="fa-IR"/>
        </w:rPr>
        <w:t>شک نیست که در اصل خطا داشته باشد</w:t>
      </w:r>
    </w:p>
    <w:p>
      <w:pPr>
        <w:pStyle w:val="BookText"/>
        <w:rPr/>
      </w:pPr>
      <w:r>
        <w:rPr>
          <w:rFonts w:ascii="IRNazanin" w:hAnsi="IRNazanin" w:eastAsia="IRNazanin"/>
          <w:color w:val="111111"/>
          <w:sz w:val="28"/>
          <w:sz w:val="28"/>
          <w:szCs w:val="28"/>
          <w:rtl w:val="true"/>
          <w:lang w:bidi="fa-IR"/>
        </w:rPr>
        <w:t>اکنون زمانی مستمع باش که تا مثل تمام شود، سفره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بشنو که بر سر دختر و اهل حرم 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دختر لنگر را برداشت و کشتی روان شد، بعد از هفت یوم کشتی به جزیره‌ای رسید و آنجا لنگر کردند و بیرون آمد و در جزیره در سیر و گشت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دیده بان، کشتی ایشان را بدید و خبر به پادشاه داد و پادشاه حاکم آن جزیره را به طلب ایشان فرستاد و ایشان را برداشته به خدمت پادشاه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را چون نظر به آن دختر افتاد، به فراست دریافت که این دختر به انواع کمال و حسن جمال آراسته است و به 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خود را نقل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سرگذشت خود را نقل کرد، پادشاه را بسیار خوش آمد و او را بسیار عزت کرد و در عقب دیوان خانۀ خود پس پرده جای داد و فرمود که ندا و تنبیه کنند به دروازه بانان شهر و کدخدایان و رؤسای محله، که هر گاه غریبی داخل این شهر گردد او را به دیوان خانۀ پادشاه حاضر سازند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یک هفته از این مقدمه گذشت یک روز دروازه بان آمد و عرض کرد که غریبی آمده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را به دیوان خانۀ پادشاه حاضر ساختند، چون آن مرد غریب داخل شد دختر از پشت پرده نگاه کرد دید که پسر وزیر که شوهرش باشد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آیی ؟آن مرد آنچه بیان واقع بود عرض کرد، بی زیاد و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 به پشت پرده کرده از دختر تحقیق نمود،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مهمانداری برای او تعیین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نگاهداری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مدت یک ماه بگذشت دروازه بان آمد و عرض کرد که شخص غریبی دیگر آمد، امر شد که او را داخل بارگاه کنند، چون آن شخص را داخل بارگاه کردند دختر پسر عم خود را دید بسیار خوشحال گردید، پس پادشاه از او استفسار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سرگذشت خود را به سبیل تفصیل نقل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دختر پرسید که راست می‌گوید ؟ دختر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مهمانداری برای او تعیین نمود که او را عزت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مدت بیست روز دیگر بگذشت دروازه بان آمد و مرد غریبی را به اتفاق خود آورد، دختر نگاه کرد مرد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را بشناخت، پادشاه حقیقت حال از او پرسید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خلاف عرض کرد که من مردی تاجرم با جمعی به کشتی نشستیم از قضا کشتی من طوفانی شد و من بر تخته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ماندم و حال به این موضع رسیده‌ام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از دختر سؤال کرد، دختر عرض کرد که خلاف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این همان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بان است که دندان طمع بر من کشیده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شخصی را فرمود که او را در خانۀ خود نگاه داشته روزی یک نان به او بدهد، این قدر که از گرسنگی نمیرد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چند روز دیگر بگذشت باز غریبی را آوردند، پادشاه حقیقت حال را از او معلوم نمود،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شهریار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طریقۀ خود می‌دانم که در هر حدیثی دروغ باعث خفت است، اما گاهی به جهت اموری چند، دروغ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چرا که اگر کسی از مسلمانان به فرنگ رود و گوید که فرنگیم، به جهت تقیه یا آن که مسافری در بیابان به دزدی برخورد و دزد احوال پرسد که چیزی داری و آن مسافر به جهت تقیه یا آن که مسافری در بیابان به دزدی برخورد و دزد احوال پرسد که چیزی داری، و آن مسافربه جهت رفع مظنّه گوید که چیزی ندارم و از ترس قسمها یاد کند، با وجود آنکه داشته باشد، خلاصه‌ای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عقیده خودم از راستی چیزی بهتر نمی‌دانم، اما راستی که شهادت بر خیانت در امانت است و دلیل بر حماقت و بی عقلیست لابد او را پنهان داشتن و دروغ گفتن بهتر خواهد بود، چرا که اگر راست گویم شنونده بر من غضب کند و خود خجالت برده باشیم بیان او را چگونه توانم کرد چنانکه شیخ سعدی علیه الرحمه در گلستانش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مصلحت آمیز به از راست فتنه 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رضای خداست</w:t>
      </w:r>
    </w:p>
    <w:p>
      <w:pPr>
        <w:pStyle w:val="BookText"/>
        <w:rPr/>
      </w:pPr>
      <w:r>
        <w:rPr>
          <w:rFonts w:ascii="IRNazanin" w:hAnsi="IRNazanin" w:eastAsia="IRNazanin"/>
          <w:color w:val="111111"/>
          <w:sz w:val="28"/>
          <w:sz w:val="28"/>
          <w:szCs w:val="28"/>
          <w:rtl w:val="true"/>
          <w:lang w:bidi="fa-IR"/>
        </w:rPr>
        <w:t>کس ندیدم که گم شد از ره راست</w:t>
      </w:r>
    </w:p>
    <w:p>
      <w:pPr>
        <w:pStyle w:val="BookText"/>
        <w:rPr/>
      </w:pPr>
      <w:r>
        <w:rPr>
          <w:rFonts w:ascii="IRNazanin" w:hAnsi="IRNazanin" w:eastAsia="IRNazanin"/>
          <w:color w:val="111111"/>
          <w:sz w:val="28"/>
          <w:sz w:val="28"/>
          <w:szCs w:val="28"/>
          <w:rtl w:val="true"/>
          <w:lang w:bidi="fa-IR"/>
        </w:rPr>
        <w:t>پس‌ای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از همه چیز بهتر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رو به سوی آن دختر کرد و پرسید که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این همان پادشاه است که چل حرم او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پادشاه سر رشته را معلوم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غریب ما قبل از بیان، همه را می‌دانیم، احتیاج به بیان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پادشاه اینقدر خجالت از آن گفت وگو کشید که قریب به مردن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درست می‌آید این مقدمه با مقدمۀ من و تو، زیرا که پادشاه را این همه غم و غصه و سفر دیدن و از دیوان پادشاه عادل خجالت کشیدن همه به سبب آن طمع بود که به آن دختر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نیز‌ای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قورمه و یخنی طمع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و مرا از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انتظار و سرگردانی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این شعر را بر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از غم دل ز دیدگان خون باری</w:t>
      </w:r>
    </w:p>
    <w:p>
      <w:pPr>
        <w:pStyle w:val="BookText"/>
        <w:rPr/>
      </w:pPr>
      <w:r>
        <w:rPr>
          <w:rFonts w:ascii="IRNazanin" w:hAnsi="IRNazanin" w:eastAsia="IRNazanin"/>
          <w:color w:val="111111"/>
          <w:sz w:val="28"/>
          <w:sz w:val="28"/>
          <w:szCs w:val="28"/>
          <w:rtl w:val="true"/>
          <w:lang w:bidi="fa-IR"/>
        </w:rPr>
        <w:t>دامان تو طوفان شود اندر زاری</w:t>
      </w:r>
    </w:p>
    <w:p>
      <w:pPr>
        <w:pStyle w:val="BookText"/>
        <w:rPr/>
      </w:pPr>
      <w:r>
        <w:rPr>
          <w:rFonts w:ascii="IRNazanin" w:hAnsi="IRNazanin" w:eastAsia="IRNazanin"/>
          <w:color w:val="111111"/>
          <w:sz w:val="28"/>
          <w:sz w:val="28"/>
          <w:szCs w:val="28"/>
          <w:rtl w:val="true"/>
          <w:lang w:bidi="fa-IR"/>
        </w:rPr>
        <w:t>امید تو حاصل نشود در بر من</w:t>
      </w:r>
    </w:p>
    <w:p>
      <w:pPr>
        <w:pStyle w:val="BookText"/>
        <w:rPr/>
      </w:pPr>
      <w:r>
        <w:rPr>
          <w:rFonts w:ascii="IRNazanin" w:hAnsi="IRNazanin" w:eastAsia="IRNazanin"/>
          <w:color w:val="111111"/>
          <w:sz w:val="28"/>
          <w:sz w:val="28"/>
          <w:szCs w:val="28"/>
          <w:rtl w:val="true"/>
          <w:lang w:bidi="fa-IR"/>
        </w:rPr>
        <w:t>بیهوده کشی از طمع خود خواری</w:t>
      </w:r>
    </w:p>
    <w:p>
      <w:pPr>
        <w:pStyle w:val="BookText"/>
        <w:rPr/>
      </w:pPr>
      <w:r>
        <w:rPr>
          <w:rFonts w:ascii="IRNazanin" w:hAnsi="IRNazanin" w:eastAsia="IRNazanin"/>
          <w:color w:val="111111"/>
          <w:sz w:val="28"/>
          <w:sz w:val="28"/>
          <w:szCs w:val="28"/>
          <w:rtl w:val="true"/>
          <w:lang w:bidi="fa-IR"/>
        </w:rPr>
        <w:t>گربه دست بر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وقت ملک الموت مرا قبض روح می‌کرد بهتر از این گفت وگوی تو بود، مرا گمان چنین بود که چون به در خانۀ تو آمدم با این همه نیکی و مروت که من در حق تو کردم، عاقبت تو هم نیکی در حق من خواهی کرد، اکنون معلوم من شد که تو چه در خاطر داری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چرا این قدر کم حوصله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مصاحبت و رفاقت، خوش طبعی و دروغ و راست بسیار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 بر یک طریق ایستاده و همه را به راست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مشکل است که رفاقت ما و تو بی رنجش خاطر به سر رود و اگر نه دو کلمۀ دیگر از تمثیل </w:t>
      </w:r>
    </w:p>
    <w:p>
      <w:pPr>
        <w:pStyle w:val="BookText"/>
        <w:rPr/>
      </w:pPr>
      <w:r>
        <w:rPr>
          <w:rFonts w:ascii="IRNazanin" w:hAnsi="IRNazanin" w:eastAsia="IRNazanin"/>
          <w:color w:val="111111"/>
          <w:sz w:val="28"/>
          <w:sz w:val="28"/>
          <w:szCs w:val="28"/>
          <w:rtl w:val="true"/>
          <w:lang w:bidi="fa-IR"/>
        </w:rPr>
        <w:t>بیش نمانده است که به اتمام رسد و قورمه هم پخته شده و یخنی هم 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مستمع باش تا به دیوان پادشاه عادل برسی وببینی که به چه قسم به عدالت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پسر وزیر را طلب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وزیر چون مدت مدید زحمت کشیدی تو را از امرای خود دختر بدهم و جمعیت بسیار همراه تو کنم تا تو را به وطن خود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وزیر چون آزار مسافرت بسیار کشیده بود، خوشحال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پادشاه تهیۀ اسباب عروسی را مهیا نمود و دختری از وزرای خود را به جهت پسر عقد بست و عروسی نمود و به پسر داد، بعد از آن پسر را طلبیده جمعیت بسیاری همراه او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وطن خود می‌روی، شاید آن دختر پادشاه که به عقد تو بود زنده باشد و در مملکت دیگر به دست کسی گرفتار باشد و تو او را نتوانی یافت، چنانچه به تصرّف کسی‌اید از برای دنیا و آخرت تو هر دو نقصان دارد و مورد سرزنش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او را به مصلحت شما مطلقه می‌سازم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 صیغۀ طلاق او را جاری نمود و دختر را طلاق داد و پادشاه پسر وزیر را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باید طلاق خام طمعی را بدهی و عروس غیر را برداشته با توکل و قناعت متوجه وطن اندوه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کاری که باشد ابتدای او به نادانی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درآخرحاصلش نبود به جز درد پشیمانی </w:t>
      </w:r>
    </w:p>
    <w:p>
      <w:pPr>
        <w:pStyle w:val="BookText"/>
        <w:rPr/>
      </w:pPr>
      <w:r>
        <w:rPr>
          <w:rFonts w:ascii="IRNazanin" w:hAnsi="IRNazanin" w:eastAsia="IRNazanin"/>
          <w:color w:val="111111"/>
          <w:sz w:val="28"/>
          <w:sz w:val="28"/>
          <w:szCs w:val="28"/>
          <w:rtl w:val="true"/>
          <w:lang w:bidi="fa-IR"/>
        </w:rPr>
        <w:t>گربه فریاد برآورد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موش این مرتبه خوش طبعی را از حد گذرانیدی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خود روزی مثل امروز بر من خوب نگذشته است، در اول روز به چنگال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مروت ظالم گرفتار و در آخر روز، من فارغ و تو به درگاه بخشش و کرم من امیدوار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بیش از این طعنه و سرزنش از زیردستان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شنید، بیا برو تا وقت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صبر کردی، لمحۀ دیگر سهل است شاید که کاری ساخته شود والا که در آخر الامر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آزار ما کردن لایق نیست، چرا تو این قدر بر ما استهزا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 اولی را می‌زنی، نه من تو را خبر کردم که خوش طبعی بسیار ممدوحست و می‌بایست تو از هیچ نرنجی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گوش دار تا ببینی که پادشاه عادل با دختر و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بان و پادشاه طامع و پسر چه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دیگر پادشاه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را طلبیده خطاب کرد که ای حرامزاده سخن خلاف چرا گفتی؟ من از باطن کردار تو آگاهم، در صورتی که شخصی تو را محرم خود بداند خیانت لایق آن کس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تو را به جزای خود می‌رسانم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تا او را به سیاست تمام بکشند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یکیست مقدمۀ تو و آن کشتی بان که خیانت در حق آن پسر کرد، تو مرا به کنج عجز پیچیده بودی و می‌خواستی به ضرب چنگال </w:t>
      </w:r>
    </w:p>
    <w:p>
      <w:pPr>
        <w:pStyle w:val="BookText"/>
        <w:rPr/>
      </w:pPr>
      <w:r>
        <w:rPr>
          <w:rFonts w:ascii="IRNazanin" w:hAnsi="IRNazanin" w:eastAsia="IRNazanin"/>
          <w:color w:val="111111"/>
          <w:sz w:val="28"/>
          <w:sz w:val="28"/>
          <w:szCs w:val="28"/>
          <w:rtl w:val="true"/>
          <w:lang w:bidi="fa-IR"/>
        </w:rPr>
        <w:t>پاره پاره نمایی و خیانت نسبت به من در خاطر داشتی، اکنون جزای تو حسرت و ندامت است، اما کشتن از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وقتی که خود به جزای خود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گردش روزگار و از بی عقلی و لا ابالیگری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حیله‌ای خود را اسیر تو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طبع نازکی و مغروری تا تو را هست، با کسی رفاقت مکن</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چگونه تاب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دیگر سکوت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موش را آواز داد، موش جواب نداد، لمحه ای که بر آمد، صدای موش به گوش گربه رسید، پرسید که کجا بودی ؟ موش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تا ببینم که کار سفره به چه سرانجام رسیده، دیدم گوشت پخته وحلوا آماده گردیده اما هنوز درست بریان نشده، تا این دو کلمه نقل شود سفره آماده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 باش تا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پادشاه عادل، پادشاه خائن را طلبیده و آن چهل حرمسرا را فرمود که آوردند و 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کار تو بر من معلوم شده که از آن خیانت که در خاطر داشتی این همه رنج و تعب را کشیدی و مدتی از ملک و لشکر بازماندی، چنانچه از تو خیانت به ظهور رسیده حالا که آن چهل حرم به دست تو آمد دیگر توبه کن از این امر قبیح، چرا که پادشاهان پاسدار عصمت مردمند، گنج بسیاری به او بخشید و او را روانۀ ملک خودش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با من خیانت درنظر داشتی، اکنون من تو را به اعزار و اکرام تمام به سر منزل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آه برکشید و فریاد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روزی باشد که این قضیه بر تو گذشته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گربۀ نادان 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سرشار سفره در راهست، این قدر صبر کن که مثال تمام شود، بعد از آن معلوم تو خواهد شد که مهربانی این حقیر به آن شهریار چه مقدارست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مستمع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پسر را طلبیده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دختر را بینی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یا نه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آن پرده را از پیش برداشت، پس چون پسر دختر را دید تا مدتی حیران و متعجب بود که آیا من این واقعه را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یا در بیداری، آخر الامر پادشاه دختر را عقد او بسته با مال و اسباب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روانۀ ملک خودشان گردانید، ایشان مال را برداشته متوجه منزل و دیار خود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کلّ طویل احمق، صادق می‌آید حماقت تو، که با این همه عداوت که با من کردی هنوز توقع مهربانی از من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کلّ قصیرفتنه، درست می‌آید و این رباعی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تو به من کلّ طویل احمق من کلّ قصیر فتنه دیدم به ورق</w:t>
      </w:r>
    </w:p>
    <w:p>
      <w:pPr>
        <w:pStyle w:val="BookText"/>
        <w:rPr/>
      </w:pPr>
      <w:r>
        <w:rPr>
          <w:rFonts w:ascii="IRNazanin" w:hAnsi="IRNazanin" w:eastAsia="IRNazanin"/>
          <w:color w:val="111111"/>
          <w:sz w:val="28"/>
          <w:sz w:val="28"/>
          <w:szCs w:val="28"/>
          <w:rtl w:val="true"/>
          <w:lang w:bidi="fa-IR"/>
        </w:rPr>
        <w:t>تو فتنۀ دهر بوده‌ای، من احمق این قول گواهیست بگویم صدّق</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تمثیل به خوش طبعی و هم طریقی گذشت، حالا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ما را بباید رفت یا ماند؟ </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بروی بهتر خواهد بود، چرا که اگر به کوکنار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بروی شاید مرد کوکناری به خواب رفته باشد و لقمه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بربایی و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که ما 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روان شد، 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نیست خدمتکاری تا سفره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گربه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پاره پاره سازند دست از این بر نخواهم داشت، تمام عمر خود را صرف گفت وگوی مکر و حیلۀ 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هر باب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خواری و خفت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 تا مگر موش را به دست آورم و به دندان و چنگال اعضای او را از هم بدرم، یا چنان کنم که از بیم من متواری گردد؛ این چه زندگیست که همچون کسی مثل موش، ترا ملامت کند، جان و عمر خود را صرف این کار می‌کنم تا ببینم چه روی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یا دیدۀ خصم را بدوزم به خدنگ</w:t>
      </w:r>
    </w:p>
    <w:p>
      <w:pPr>
        <w:pStyle w:val="BookText"/>
        <w:rPr/>
      </w:pPr>
      <w:r>
        <w:rPr>
          <w:rFonts w:ascii="IRNazanin" w:hAnsi="IRNazanin" w:eastAsia="IRNazanin"/>
          <w:color w:val="111111"/>
          <w:sz w:val="28"/>
          <w:sz w:val="28"/>
          <w:szCs w:val="28"/>
          <w:rtl w:val="true"/>
          <w:lang w:bidi="fa-IR"/>
        </w:rPr>
        <w:t>یا پنجۀ او به خون ما گردد رنگ</w:t>
      </w:r>
    </w:p>
    <w:p>
      <w:pPr>
        <w:pStyle w:val="BookText"/>
        <w:rPr/>
      </w:pPr>
      <w:r>
        <w:rPr>
          <w:rFonts w:ascii="IRNazanin" w:hAnsi="IRNazanin" w:eastAsia="IRNazanin"/>
          <w:color w:val="111111"/>
          <w:sz w:val="28"/>
          <w:sz w:val="28"/>
          <w:szCs w:val="28"/>
          <w:rtl w:val="true"/>
          <w:lang w:bidi="fa-IR"/>
        </w:rPr>
        <w:t>القصه در این زمانه با صد فرهنگ</w:t>
      </w:r>
    </w:p>
    <w:p>
      <w:pPr>
        <w:pStyle w:val="BookText"/>
        <w:rPr/>
      </w:pPr>
      <w:r>
        <w:rPr>
          <w:rFonts w:ascii="IRNazanin" w:hAnsi="IRNazanin" w:eastAsia="IRNazanin"/>
          <w:color w:val="111111"/>
          <w:sz w:val="28"/>
          <w:sz w:val="28"/>
          <w:szCs w:val="28"/>
          <w:rtl w:val="true"/>
          <w:lang w:bidi="fa-IR"/>
        </w:rPr>
        <w:t>یک کشته به نام به زصد مرده به ننگ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دوستان مستمع روشن باد که قبل از این عرض کردم که مراد از موش نفس اماره است و گربه قوت متخیله که همیشه نفس از راه خیالهای باطل، عقل را زایل می‌گرداند، آنگاه دست درغارت خانۀ دل دراز می‌کند و </w:t>
      </w:r>
    </w:p>
    <w:p>
      <w:pPr>
        <w:pStyle w:val="BookText"/>
        <w:rPr/>
      </w:pPr>
      <w:r>
        <w:rPr>
          <w:rFonts w:ascii="IRNazanin" w:hAnsi="IRNazanin" w:eastAsia="IRNazanin"/>
          <w:color w:val="111111"/>
          <w:sz w:val="28"/>
          <w:sz w:val="28"/>
          <w:szCs w:val="28"/>
          <w:rtl w:val="true"/>
          <w:lang w:bidi="fa-IR"/>
        </w:rPr>
        <w:t>به اندک روزگاری خراب می‌سازد و گاه قوت متخیله زیادتی بر ارادۀ نفس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همچنین که قوۀ متخیلۀ گربه زیادتی بر 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خواهی شنید که گربه موش را سیاست خواهد کرد، یعنی قوت خیالات را فی الحقیقه با نفس اماره زیادتی می‌کند به دستیاری عقل که صاحب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وجه احسن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آمدیم بر سر صحبت موش و گربه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گربه از موش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 در این مباحثه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آیا درس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نحو و صرف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نصر چه صیغه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تو قدم نامبارک خود را از این مقام ببری، نصر بر من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چرا‌ای موش صریح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نماندن تو در این مقام یاری تمام است، پس چون نصر به معنی این است که یاری کرد یکی مرا در زمان سابق، چون بروی معنی نصر بر من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سفره چه شد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این قدر نادان یافته‌ای که آنچه در یک ماه صرف می‌کنم و تو در یک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به تو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روزی یک ماه من صرف یک روز تو شود و من فقیر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توشه بمانم ؟ و آن وقت لابد که ازجهت معاش از خانه بیرون آیم، البته به دست تو گرفتار خواهم شد و اگر ذخیره کنم تا یک ماه معاش نموده در خانۀ خود </w:t>
      </w:r>
    </w:p>
    <w:p>
      <w:pPr>
        <w:pStyle w:val="BookText"/>
        <w:rPr/>
      </w:pPr>
      <w:r>
        <w:rPr>
          <w:rFonts w:ascii="IRNazanin" w:hAnsi="IRNazanin" w:eastAsia="IRNazanin"/>
          <w:color w:val="111111"/>
          <w:sz w:val="28"/>
          <w:sz w:val="28"/>
          <w:szCs w:val="28"/>
          <w:rtl w:val="true"/>
          <w:lang w:bidi="fa-IR"/>
        </w:rPr>
        <w:t>آسایش نمایم وتو در درب خانه سرگردان، هر قدر خواهی بمان چرا که دستی به من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تا در قلعه‌ای آذوقه باشد کسی با لشکریان بسیار آن قلعه را تسخیر نماید؟</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خود خجالت نداری؟</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معنی بسیار خوشحالم که من به قناعت صرف کرده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آنچه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روزی به رنج</w:t>
      </w:r>
    </w:p>
    <w:p>
      <w:pPr>
        <w:pStyle w:val="BookText"/>
        <w:rPr/>
      </w:pPr>
      <w:r>
        <w:rPr>
          <w:rFonts w:ascii="IRNazanin" w:hAnsi="IRNazanin" w:eastAsia="IRNazanin"/>
          <w:color w:val="111111"/>
          <w:sz w:val="28"/>
          <w:sz w:val="28"/>
          <w:szCs w:val="28"/>
          <w:rtl w:val="true"/>
          <w:lang w:bidi="fa-IR"/>
        </w:rPr>
        <w:t>می خورم ماهی به ذوق و عیش و ناز</w:t>
      </w:r>
    </w:p>
    <w:p>
      <w:pPr>
        <w:pStyle w:val="BookText"/>
        <w:rPr/>
      </w:pPr>
      <w:r>
        <w:rPr>
          <w:rFonts w:ascii="IRNazanin" w:hAnsi="IRNazanin" w:eastAsia="IRNazanin"/>
          <w:color w:val="111111"/>
          <w:sz w:val="28"/>
          <w:sz w:val="28"/>
          <w:szCs w:val="28"/>
          <w:rtl w:val="true"/>
          <w:lang w:bidi="fa-IR"/>
        </w:rPr>
        <w:t>موش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سر به جیب تفکر فرو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خاطر داری ؟ ما را جواب نخواهی گفت یا آن که سفره خواهی آورد؟</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شما در این مدت عمر هیچ کاری بی استخاره نکرده‌ام اکنون لمحه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صبر کن که تسبیح در خانه هست، رفته بیاورم تا که در حضور تو استخاره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چنانچه راه می‌دهد سفره بیاورم و الا متوقعم که دیگر حمل بر بخل بنده نباشد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درون رفت که یعنی تسبیح بیاورد تا چون که گرسنه بود به این حیله خود را به درون خانه انداخته از نان و یخنی سیر خورده و بیرون آمد و به گربه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استخاره نمودم در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خوب آمد و در مرتبه‌ای بد آمد، دردفعۀ بد، گمان من این است که گویا ساعت سعد نیست و قمر در عقربست، تأملی کن تا ساعت نیک شود، آن وقت استخاره نمایم تا چه برآید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حساب کرده‌ام قمر در برج مشتریست تا تأمل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به مریخ می‌رود و اگر در آن دم دریا در دست تو باشد، قطره‌ای به من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بعد از این ساعت نحس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برو</w:t>
      </w:r>
    </w:p>
    <w:p>
      <w:pPr>
        <w:pStyle w:val="BookText"/>
        <w:rPr/>
      </w:pPr>
      <w:r>
        <w:rPr>
          <w:rFonts w:ascii="IRNazanin" w:hAnsi="IRNazanin" w:eastAsia="IRNazanin"/>
          <w:color w:val="111111"/>
          <w:sz w:val="28"/>
          <w:sz w:val="28"/>
          <w:szCs w:val="28"/>
          <w:rtl w:val="true"/>
          <w:lang w:bidi="fa-IR"/>
        </w:rPr>
        <w:t xml:space="preserve">ان شاء الله تعالی وقت دیگر ضیافت شما پیش بنده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بعد از این گر شوی مرا مهمان</w:t>
      </w:r>
    </w:p>
    <w:p>
      <w:pPr>
        <w:pStyle w:val="BookText"/>
        <w:rPr/>
      </w:pPr>
      <w:r>
        <w:rPr>
          <w:rFonts w:ascii="IRNazanin" w:hAnsi="IRNazanin" w:eastAsia="IRNazanin"/>
          <w:color w:val="111111"/>
          <w:sz w:val="28"/>
          <w:sz w:val="28"/>
          <w:szCs w:val="28"/>
          <w:rtl w:val="true"/>
          <w:lang w:bidi="fa-IR"/>
        </w:rPr>
        <w:t>میزبان تو باشم از دل و جان</w:t>
      </w:r>
    </w:p>
    <w:p>
      <w:pPr>
        <w:pStyle w:val="BookText"/>
        <w:rPr/>
      </w:pPr>
      <w:r>
        <w:rPr>
          <w:rFonts w:ascii="IRNazanin" w:hAnsi="IRNazanin" w:eastAsia="IRNazanin"/>
          <w:color w:val="111111"/>
          <w:sz w:val="28"/>
          <w:sz w:val="28"/>
          <w:szCs w:val="28"/>
          <w:rtl w:val="true"/>
          <w:lang w:bidi="fa-IR"/>
        </w:rPr>
        <w:t>گربه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بروم موش گوید، گربه را ریشخند کردم و اگر نروم زیاده‌تر تمسخر و استهزاء نماید، پس اولی آنست که از نو صحبتی بنا کنی که شاید خداوند عالمیان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سازد که او را به چنگ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تصوّف خبر داری ؟</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مرتبۀ تصوّف این قدر مهارت دارم که اگر شخصی یک مرتبه بجهد، بنده سی چهل چرخ می‌زنم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تصوّف همین چرخ زدن را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دیگر چیز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جمیع احوال و اقوال تصوّف خبر دارم، از اوراد و چله داشتن و قاعدۀ ذکر کردن و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رموز کشف و کرامات و واصل شدن و وعده و وجود ظاهری و صوری و باطن معنوی تمام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همه جهت آگاهی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کاش نیز از تصوّف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داشتی تا با هم عجیب صحبتی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تصوّف خبر ندارم، اما چنین عاری و مبتدی و بیکاره هم نیستم و اگر شما دماغی داشته باشی صحبتی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گرسنه‌ام و در این حال صحبت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مدرسه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اهل مدرسه به قناعت عادت تمام دارند و نیز چنان عادت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که اگر یک یوم هیچ نخورم مضایقه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هم از سلسۀ صوفیانم، و آن جماعت در خوردن نعمت الهی تقصیر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گاه هنگام سلوک و چلّه نشینی و گاه از صبح تا شام حلیم و کوفته و نان جو و سرکه همه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باز شب هر جا به ضیافت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این قدر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خورند که تا روز دیگر معدۀ ایشان خالی نخواهد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سلوک ایشان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ایشان بسیار خوبست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در باب بعضی از آن جماعت غزلی به خاطرش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زاهد که به خلوتگه این کعبه مقیم است</w:t>
      </w:r>
    </w:p>
    <w:p>
      <w:pPr>
        <w:pStyle w:val="BookText"/>
        <w:rPr/>
      </w:pPr>
      <w:r>
        <w:rPr>
          <w:rFonts w:ascii="IRNazanin" w:hAnsi="IRNazanin" w:eastAsia="IRNazanin"/>
          <w:color w:val="111111"/>
          <w:sz w:val="28"/>
          <w:sz w:val="28"/>
          <w:szCs w:val="28"/>
          <w:rtl w:val="true"/>
          <w:lang w:bidi="fa-IR"/>
        </w:rPr>
        <w:t>غافل مشو از حیله که آن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است</w:t>
      </w:r>
    </w:p>
    <w:p>
      <w:pPr>
        <w:pStyle w:val="BookText"/>
        <w:rPr/>
      </w:pPr>
      <w:r>
        <w:rPr>
          <w:rFonts w:ascii="IRNazanin" w:hAnsi="IRNazanin" w:eastAsia="IRNazanin"/>
          <w:color w:val="111111"/>
          <w:sz w:val="28"/>
          <w:sz w:val="28"/>
          <w:szCs w:val="28"/>
          <w:rtl w:val="true"/>
          <w:lang w:bidi="fa-IR"/>
        </w:rPr>
        <w:t>آن صورت کسوت که برآراسته او راست</w:t>
      </w:r>
    </w:p>
    <w:p>
      <w:pPr>
        <w:pStyle w:val="BookText"/>
        <w:rPr/>
      </w:pPr>
      <w:r>
        <w:rPr>
          <w:rFonts w:ascii="IRNazanin" w:hAnsi="IRNazanin" w:eastAsia="IRNazanin"/>
          <w:color w:val="111111"/>
          <w:sz w:val="28"/>
          <w:sz w:val="28"/>
          <w:szCs w:val="28"/>
          <w:rtl w:val="true"/>
          <w:lang w:bidi="fa-IR"/>
        </w:rPr>
        <w:t>شبگرد براقیست که بر هر که فهیم است</w:t>
      </w:r>
    </w:p>
    <w:p>
      <w:pPr>
        <w:pStyle w:val="BookText"/>
        <w:rPr/>
      </w:pPr>
      <w:r>
        <w:rPr>
          <w:rFonts w:ascii="IRNazanin" w:hAnsi="IRNazanin" w:eastAsia="IRNazanin"/>
          <w:color w:val="111111"/>
          <w:sz w:val="28"/>
          <w:sz w:val="28"/>
          <w:szCs w:val="28"/>
          <w:rtl w:val="true"/>
          <w:lang w:bidi="fa-IR"/>
        </w:rPr>
        <w:t>آن جا که رسد بوی طعامی به دماغش</w:t>
      </w:r>
    </w:p>
    <w:p>
      <w:pPr>
        <w:pStyle w:val="BookText"/>
        <w:rPr/>
      </w:pPr>
      <w:r>
        <w:rPr>
          <w:rFonts w:ascii="IRNazanin" w:hAnsi="IRNazanin" w:eastAsia="IRNazanin"/>
          <w:color w:val="111111"/>
          <w:sz w:val="28"/>
          <w:sz w:val="28"/>
          <w:szCs w:val="28"/>
          <w:rtl w:val="true"/>
          <w:lang w:bidi="fa-IR"/>
        </w:rPr>
        <w:t>گر نار جحیم است چو جنات نعیم است</w:t>
      </w:r>
    </w:p>
    <w:p>
      <w:pPr>
        <w:pStyle w:val="BookText"/>
        <w:rPr/>
      </w:pPr>
      <w:r>
        <w:rPr>
          <w:rFonts w:ascii="IRNazanin" w:hAnsi="IRNazanin" w:eastAsia="IRNazanin"/>
          <w:color w:val="111111"/>
          <w:sz w:val="28"/>
          <w:sz w:val="28"/>
          <w:szCs w:val="28"/>
          <w:rtl w:val="true"/>
          <w:lang w:bidi="fa-IR"/>
        </w:rPr>
        <w:t>هو کردن و جنبیدنش از یاد خدا نیست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جوش سرش از چوبۀ سرجوش حلیم است </w:t>
      </w:r>
    </w:p>
    <w:p>
      <w:pPr>
        <w:pStyle w:val="BookText"/>
        <w:rPr/>
      </w:pPr>
      <w:r>
        <w:rPr>
          <w:rFonts w:ascii="IRNazanin" w:hAnsi="IRNazanin" w:eastAsia="IRNazanin"/>
          <w:color w:val="111111"/>
          <w:sz w:val="28"/>
          <w:sz w:val="28"/>
          <w:szCs w:val="28"/>
          <w:rtl w:val="true"/>
          <w:lang w:bidi="fa-IR"/>
        </w:rPr>
        <w:t>در دعوی ابطال چو فرعون زمانست</w:t>
      </w:r>
    </w:p>
    <w:p>
      <w:pPr>
        <w:pStyle w:val="BookText"/>
        <w:rPr/>
      </w:pPr>
      <w:r>
        <w:rPr>
          <w:rFonts w:ascii="IRNazanin" w:hAnsi="IRNazanin" w:eastAsia="IRNazanin"/>
          <w:color w:val="111111"/>
          <w:sz w:val="28"/>
          <w:sz w:val="28"/>
          <w:szCs w:val="28"/>
          <w:rtl w:val="true"/>
          <w:lang w:bidi="fa-IR"/>
        </w:rPr>
        <w:t>در طور مناجات چو موسی کلیم است</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خبث و ذم اهل الله خوب نیست، مگر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ماییم قلندران معنی در کشور خوش هوای دینی نه صحبت مال و نه غم ننگ با خلق نه آشتی و نه جنگ</w:t>
      </w:r>
    </w:p>
    <w:p>
      <w:pPr>
        <w:pStyle w:val="BookText"/>
        <w:rPr/>
      </w:pPr>
      <w:r>
        <w:rPr>
          <w:rFonts w:ascii="IRNazanin" w:hAnsi="IRNazanin" w:eastAsia="IRNazanin"/>
          <w:color w:val="111111"/>
          <w:sz w:val="28"/>
          <w:sz w:val="28"/>
          <w:szCs w:val="28"/>
          <w:rtl w:val="true"/>
          <w:lang w:bidi="fa-IR"/>
        </w:rPr>
        <w:t>قانع شده بر کهنه پلاسی ننهاده چو دیگران اساسی</w:t>
      </w:r>
    </w:p>
    <w:p>
      <w:pPr>
        <w:pStyle w:val="BookText"/>
        <w:rPr/>
      </w:pPr>
      <w:r>
        <w:rPr>
          <w:rFonts w:ascii="IRNazanin" w:hAnsi="IRNazanin" w:eastAsia="IRNazanin"/>
          <w:color w:val="111111"/>
          <w:sz w:val="28"/>
          <w:sz w:val="28"/>
          <w:szCs w:val="28"/>
          <w:rtl w:val="true"/>
          <w:lang w:bidi="fa-IR"/>
        </w:rPr>
        <w:t>پیموده بساط ربع مسکون دیده همه را ز کوه و هامون</w:t>
      </w:r>
    </w:p>
    <w:p>
      <w:pPr>
        <w:pStyle w:val="BookText"/>
        <w:rPr/>
      </w:pPr>
      <w:r>
        <w:rPr>
          <w:rFonts w:ascii="IRNazanin" w:hAnsi="IRNazanin" w:eastAsia="IRNazanin"/>
          <w:color w:val="111111"/>
          <w:sz w:val="28"/>
          <w:sz w:val="28"/>
          <w:szCs w:val="28"/>
          <w:rtl w:val="true"/>
          <w:lang w:bidi="fa-IR"/>
        </w:rPr>
        <w:t>دیوانه عالم فناییم سرهنگ</w:t>
      </w:r>
    </w:p>
    <w:p>
      <w:pPr>
        <w:pStyle w:val="BookText"/>
        <w:rPr/>
      </w:pPr>
      <w:r>
        <w:rPr>
          <w:rFonts w:ascii="IRNazanin" w:hAnsi="IRNazanin" w:eastAsia="IRNazanin"/>
          <w:color w:val="111111"/>
          <w:sz w:val="28"/>
          <w:sz w:val="28"/>
          <w:szCs w:val="28"/>
          <w:rtl w:val="true"/>
          <w:lang w:bidi="fa-IR"/>
        </w:rPr>
        <w:t>محلۀ صفاییم</w:t>
      </w:r>
    </w:p>
    <w:p>
      <w:pPr>
        <w:pStyle w:val="BookText"/>
        <w:rPr/>
      </w:pPr>
      <w:r>
        <w:rPr>
          <w:rFonts w:ascii="IRNazanin" w:hAnsi="IRNazanin" w:eastAsia="IRNazanin"/>
          <w:color w:val="111111"/>
          <w:sz w:val="28"/>
          <w:sz w:val="28"/>
          <w:szCs w:val="28"/>
          <w:rtl w:val="true"/>
          <w:lang w:bidi="fa-IR"/>
        </w:rPr>
        <w:t>ماییم و به غیر ما کسی نیست از ما به خدا ره بسی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اهل الله‌اند، و خوب باشند و این صفتها که شنیدی جز یک حرف از صفت ایشان نیست، ان شاء الله تعالی دیگر از اوصاف حمیدۀ ایشان خبرها خواهی یافت و صفت ایشان بسیار باشد و گاه باشد از این جا بروند به ترکستان و از آن جا به عراق به یک گام، و ضمیرشان از فیض عبادت و اسرار الله منوّرست و از عیوبات عالم ایشان را خبرست، خراباتیان سر مویی کج نروند تا آن که به مرتبه‌ای برسند، همچنان که اطفال را در مکتب خانه به شناختن یک نقطه و دو نقطه و دانستن مدّ و یافتن شدّ و این که الف چیزی ندارد تعلیم دهند تا در سند، خاطرنشان کنند و هرگاه معلم خواهد دایره دنباله ج، ح، ع، غ را بنویسد، اینها رابه آنان یاد و تعلیم می‌دهد تا آن که آنان را به آنها دانا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کشف و کرامات صوفیّه بیان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ایشان بسیار است، نهایت 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بیان خواهم کرد، و آن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کرامات مشایخ خراسان است، در حالتی که فوت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بعد از چند وقت درخت پسته از مزار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مشایخ عراق در چله، گل سرخ به مریدان در زمستان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در شب به جای روغن، آب در چراغ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احیانا پرواز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پریدند و بعضی هم از درخت خشک میوه 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مشایخ ترکستان هر چه آرزو کرده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ممکن شده است</w:t>
      </w:r>
    </w:p>
    <w:p>
      <w:pPr>
        <w:pStyle w:val="BookText"/>
        <w:rPr/>
      </w:pPr>
      <w:r>
        <w:rPr>
          <w:rFonts w:ascii="IRNazanin" w:hAnsi="IRNazanin" w:eastAsia="IRNazanin"/>
          <w:color w:val="111111"/>
          <w:sz w:val="28"/>
          <w:sz w:val="28"/>
          <w:szCs w:val="28"/>
          <w:rtl w:val="true"/>
          <w:lang w:bidi="fa-IR"/>
        </w:rPr>
        <w:t xml:space="preserve">و اما کشف و کرامات مشایخ ماوراءالنهر هم بسیار است و در میان عرب کشف و کرامات نیست و هر یک از ایشان زحمت عبادت و سلوک و چله داشتن و اوراد و ذکر خفی همه را به جای آوردند تا به حدی که وجود ایشان از میان برخاسته و رو به عالم روحانی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عشق آمد و شد به جانم اندر تک و پوست</w:t>
      </w:r>
    </w:p>
    <w:p>
      <w:pPr>
        <w:pStyle w:val="BookText"/>
        <w:rPr/>
      </w:pPr>
      <w:r>
        <w:rPr>
          <w:rFonts w:ascii="IRNazanin" w:hAnsi="IRNazanin" w:eastAsia="IRNazanin"/>
          <w:color w:val="111111"/>
          <w:sz w:val="28"/>
          <w:sz w:val="28"/>
          <w:szCs w:val="28"/>
          <w:rtl w:val="true"/>
          <w:lang w:bidi="fa-IR"/>
        </w:rPr>
        <w:t>تا کرد مرا تهی و پر کرد ز دوست</w:t>
      </w:r>
    </w:p>
    <w:p>
      <w:pPr>
        <w:pStyle w:val="BookText"/>
        <w:rPr/>
      </w:pPr>
      <w:r>
        <w:rPr>
          <w:rFonts w:ascii="IRNazanin" w:hAnsi="IRNazanin" w:eastAsia="IRNazanin"/>
          <w:color w:val="111111"/>
          <w:sz w:val="28"/>
          <w:sz w:val="28"/>
          <w:szCs w:val="28"/>
          <w:rtl w:val="true"/>
          <w:lang w:bidi="fa-IR"/>
        </w:rPr>
        <w:t>اجزای وجودم همگی پوست گرفت</w:t>
      </w:r>
    </w:p>
    <w:p>
      <w:pPr>
        <w:pStyle w:val="BookText"/>
        <w:rPr/>
      </w:pPr>
      <w:r>
        <w:rPr>
          <w:rFonts w:ascii="IRNazanin" w:hAnsi="IRNazanin" w:eastAsia="IRNazanin"/>
          <w:color w:val="111111"/>
          <w:sz w:val="28"/>
          <w:sz w:val="28"/>
          <w:szCs w:val="28"/>
          <w:rtl w:val="true"/>
          <w:lang w:bidi="fa-IR"/>
        </w:rPr>
        <w:t>فانی ز من وبر من و باقی همه دوست</w:t>
      </w:r>
    </w:p>
    <w:p>
      <w:pPr>
        <w:pStyle w:val="BookText"/>
        <w:rPr/>
      </w:pPr>
      <w:r>
        <w:rPr>
          <w:rFonts w:ascii="IRNazanin" w:hAnsi="IRNazanin" w:eastAsia="IRNazanin"/>
          <w:color w:val="111111"/>
          <w:sz w:val="28"/>
          <w:sz w:val="28"/>
          <w:szCs w:val="28"/>
          <w:rtl w:val="true"/>
          <w:lang w:bidi="fa-IR"/>
        </w:rPr>
        <w:t>چون به عالم روحانی واصل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این باب بحث بسیار است و رموز ایشان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شمار و شناختن حقیقت امر محال، و حدیث قدسی از آثار ایشان ظاهر و هویدا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عالم تصوّف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 و به مرتبۀ کمال و وصال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رسیدی، کشف و کرامات از تو به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اگر چیزی از صفات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اگر حرفی بزنم گمان به کفر خواهی کرد و هرگاه بگویم از تصوّف خیر نداری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 رنجش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اکنون گوش دار شاید به نوع تقریبی شما را حالی نمایم، چون قطره به دریا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قدرش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حلوای تن تنانی، تا نخوری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خواهم که من نیز از این مرتبه چیزی بیابم، مرا چه باید کرد؟</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طالب علمی و صوفی را با طالب علم ملاقاتی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طالب علم را دوست ندارد موافق حدیث، دین و ایمان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حضرت رسول الله علیه الصلاة و السّلام فرموده که هر کس به قلم شکسته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معاونت طالب علمی نماید، خداوند عالمیان چندان حسنه را در نامۀ اعمال او بنویسد، و هر گاه کسی رد طالب علم کند خداوند رد دین و مذهب او کرده باشد، دیگر اینکه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فرقه نماز نمی‌کنند و روزه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اگر نماز نگذارند و روزه ندارند، اعتباری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تو نیز می‌باید که به مرتبه‌ای انصاف داشته باشی، تقلید و تعصب را فرو گذاری و خدای خود را حاضر و ناظردانسته باشی، آن وقت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ایشان به کمال حماقت و نهایت تعصب </w:t>
      </w:r>
    </w:p>
    <w:p>
      <w:pPr>
        <w:pStyle w:val="BookText"/>
        <w:rPr/>
      </w:pPr>
      <w:r>
        <w:rPr>
          <w:rFonts w:ascii="IRNazanin" w:hAnsi="IRNazanin" w:eastAsia="IRNazanin"/>
          <w:color w:val="111111"/>
          <w:sz w:val="28"/>
          <w:sz w:val="28"/>
          <w:szCs w:val="28"/>
          <w:rtl w:val="true"/>
          <w:lang w:bidi="fa-IR"/>
        </w:rPr>
        <w:t>آراسته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زیرا که هرکه ردّ علما کند، ردّ امامان و پیغمبران کرده و همچنین ردّ امر الهی و کتب و ملائکه و اخبار و احکام و حساب و عقاب و عذاب و ثواب بهشت و عقاب دوزخ و حشر و نشر و میزان و صراط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صوفیّه پیش‌تر است به قرب الهی تا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است ؟ بیان کن تا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فقر و سلوک و تعلّقات در ما بین اهل الله و خلق الله هفت مرتبه است، مرتبۀ رفیع اعلی مرتبۀ صوفیان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 بیان کن تا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تا بیان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عالمان، دوم صالحان، سوم سالکان، چهارم عارفان، پنجم خائفان، ششم صادقان، هفتم عاشقان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 مراتب که تو شنیدی، همین مرتبۀ اول با عالم است و باقی شش مراتب به فیض انوار الهی و تأییداتش با صوفیان است، ملا بابا جان چه خوش رباعی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شبنم عشق خاک عالم گل شد</w:t>
      </w:r>
    </w:p>
    <w:p>
      <w:pPr>
        <w:pStyle w:val="BookText"/>
        <w:rPr/>
      </w:pPr>
      <w:r>
        <w:rPr>
          <w:rFonts w:ascii="IRNazanin" w:hAnsi="IRNazanin" w:eastAsia="IRNazanin"/>
          <w:color w:val="111111"/>
          <w:sz w:val="28"/>
          <w:sz w:val="28"/>
          <w:szCs w:val="28"/>
          <w:rtl w:val="true"/>
          <w:lang w:bidi="fa-IR"/>
        </w:rPr>
        <w:t>صد فتنه و شور در جهان حاصل شد</w:t>
      </w:r>
    </w:p>
    <w:p>
      <w:pPr>
        <w:pStyle w:val="BookText"/>
        <w:rPr/>
      </w:pPr>
      <w:r>
        <w:rPr>
          <w:rFonts w:ascii="IRNazanin" w:hAnsi="IRNazanin" w:eastAsia="IRNazanin"/>
          <w:color w:val="111111"/>
          <w:sz w:val="28"/>
          <w:sz w:val="28"/>
          <w:szCs w:val="28"/>
          <w:rtl w:val="true"/>
          <w:lang w:bidi="fa-IR"/>
        </w:rPr>
        <w:t>چون عشق و خرد متفقاً فال زدند</w:t>
      </w:r>
    </w:p>
    <w:p>
      <w:pPr>
        <w:pStyle w:val="BookText"/>
        <w:rPr/>
      </w:pPr>
      <w:r>
        <w:rPr>
          <w:rFonts w:ascii="IRNazanin" w:hAnsi="IRNazanin" w:eastAsia="IRNazanin"/>
          <w:color w:val="111111"/>
          <w:sz w:val="28"/>
          <w:sz w:val="28"/>
          <w:szCs w:val="28"/>
          <w:rtl w:val="true"/>
          <w:lang w:bidi="fa-IR"/>
        </w:rPr>
        <w:t>یک قطره از آن چکید، آن هم دل شد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رتبۀ عشق با صوفیان است و رتبۀ عقل با عالمان، و هر جا که عقل بساط چیده، عشق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تکلف آن را پامال نموده و بر هم زده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عاقل به کنار آب تا پل میجست</w:t>
      </w:r>
    </w:p>
    <w:p>
      <w:pPr>
        <w:pStyle w:val="BookText"/>
        <w:rPr/>
      </w:pPr>
      <w:r>
        <w:rPr>
          <w:rFonts w:ascii="IRNazanin" w:hAnsi="IRNazanin" w:eastAsia="IRNazanin"/>
          <w:color w:val="111111"/>
          <w:sz w:val="28"/>
          <w:sz w:val="28"/>
          <w:szCs w:val="28"/>
          <w:rtl w:val="true"/>
          <w:lang w:bidi="fa-IR"/>
        </w:rPr>
        <w:t>دیوانۀ پا برهنه از آب گذشت</w:t>
      </w:r>
    </w:p>
    <w:p>
      <w:pPr>
        <w:pStyle w:val="BookText"/>
        <w:rPr/>
      </w:pPr>
      <w:r>
        <w:rPr>
          <w:rFonts w:ascii="IRNazanin" w:hAnsi="IRNazanin" w:eastAsia="IRNazanin"/>
          <w:color w:val="111111"/>
          <w:sz w:val="28"/>
          <w:sz w:val="28"/>
          <w:szCs w:val="28"/>
          <w:rtl w:val="true"/>
          <w:lang w:bidi="fa-IR"/>
        </w:rPr>
        <w:t>عشق، فراز و نشیب و گرم و سرد ندارد و دور و نزدیک نمی‌داند و اندک و بسیار و نفع و ضرر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صفات ایشان زیاده از این است که کسی بیان تواند نمود، چاره جز آن نیست که دست طلب در دامن استاد ایشان زند و متابعت کند تا آن که رتبۀ وحدت وصال او را نصیب گردد، والاّ در عمر خود که در مدرسه مشغول بحث و تکرار ضرب، یضرب، ضربا، ضربوا، ضربت، ضربتما، ضربتن و عبارت فهمیدن او را نیز سودی نباشد الاّ سرگردانی، زیرا که راه عالم بسیار دورست و در نزد خداوند عالمیان راه صوفیّه راه بسیار بسیار نزدیک است که به هر لمحه البصر، مناظرۀ جمال الله، در نظر و دیدۀ عارف سالک و عاشق، تجلی و ظهور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یافتن این مراتب همان نحو است که قبل از این مذکور شد و دیگر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پای استدلالیان 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بود</w:t>
      </w:r>
    </w:p>
    <w:p>
      <w:pPr>
        <w:pStyle w:val="BookText"/>
        <w:rPr/>
      </w:pPr>
      <w:r>
        <w:rPr>
          <w:rFonts w:ascii="IRNazanin" w:hAnsi="IRNazanin" w:eastAsia="IRNazanin"/>
          <w:color w:val="111111"/>
          <w:sz w:val="28"/>
          <w:sz w:val="28"/>
          <w:szCs w:val="28"/>
          <w:rtl w:val="true"/>
          <w:lang w:bidi="fa-IR"/>
        </w:rPr>
        <w:t>پای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سخت بی تمکین بود</w:t>
      </w:r>
    </w:p>
    <w:p>
      <w:pPr>
        <w:pStyle w:val="BookText"/>
        <w:rPr/>
      </w:pPr>
      <w:r>
        <w:rPr>
          <w:rFonts w:ascii="IRNazanin" w:hAnsi="IRNazanin" w:eastAsia="IRNazanin"/>
          <w:color w:val="111111"/>
          <w:sz w:val="28"/>
          <w:sz w:val="28"/>
          <w:szCs w:val="28"/>
          <w:rtl w:val="true"/>
          <w:lang w:bidi="fa-IR"/>
        </w:rPr>
        <w:t xml:space="preserve">و دیگر از این مقوله گفت وگو بسیار است، اما تا کسی با ایشان ننشیند و اختلاط ننماید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معرفت الهی خبر دارند؟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 را نشناخته باشند، چگونه عبادت می‌کنند و رتبه ازکجا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 البته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از تعریف و توصیف و اخبار و آثار و کردار و افعال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 بگو تا بشنویم شاید که در این باب مهارت تمام به هم رسد وکمال مراد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حاصل نمودن ایشان آسان نیست، به واسطۀ آن که سلوک و ریاضت وعلم و شکستگی و بردباری ایشان زیاده از حد و بیان است، از آن جمله حلم و ستاری در این مرتبه است که حسین منصور مرد حلاجی بود، یک روز زنی در دکان او آمد که پنبه بخرد و آن زن پیر بود، چون زن نشست در حالت نشستن بادی از آن پیره زن جدا شد چون حسین حلاج آن صدا را بشنید متوجه آن نشد و گرم حلاجی خود شد که مبادا آن پیره زن خجل شود و به سبب آن حلم و ستاری دارای آن مرتبه 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گفت انا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صفات ایشان و کشف و کراماتشان چیزی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باز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بزرگان ایشان در بغداد از کثرت سلوکی که داشته‌اند مرتبۀ ایشان درعالم تقرب و وصال به جایی رسید که ما فی جبّتی سوی الله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 دیگر بیان فرما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یزید 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رنج و تعب و کثرت ریاضت و عبادت،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ما اعظم شأنی، و این منزلت را نیافت جز به صرف عبادت و ایشان از این قبیل کلمات بسیار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کردی که مرا آگاه ساختی از مرتبۀ ایشان، پس سهل چیزی مانده که رتبۀ ایشان را به فرعون برسانی زیرا ایشان هم دعوی خدایی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ایشان را از فرعون کمتر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دعوی خدایی کرد، ایشان نیز کردند، چرا شما به کنه چیزها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ایشان از فرعون کمتر بودند،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اعظم شأنی و لیس فی جبتّی سوی الله و انا الحق و امثال اینها، اما فرعون یک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لی ملک مصر و مرتبۀ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ربکم الاعلی، و لکن مشایخ کبار صوفیّه از آن روز که واصل شدند تا روز وفات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ما اعظم شأنی، بنا براین رتبه و منزلت مشایخ ازفرعون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صوفی شدن و بندگی کردن و به گمان غلط، خود را از خلق ممتاز ساختن مرا حکایتی به خاطر آمده که سخت مناسب است به این نقل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بشنویم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یکی از مردم احشامات، به شهر اصفهان رفت که گلۀ گوسفند بفروشد، قضا را آن وقت جلّاب بسیار آمده بود و گوسفند فراوان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خریدند، آن شخص احشامی گوسفند را به قراء و بلوکات برده و به وعده بفروخت واز آن گوسفندان که فارغ شد آن مرد احشامی به خاطرش رسید که تا هنگام اتمام وعده، مدتی خواهد بود و مرا هم منزلی و دکانی و جایی نیست، بهتر آن است که کدخدا شویم، شاید تا ایام وعده سر انجامی داشته باشیم، باری آن شخص زنی را از جایی سراغ نمود و دلاله‌ای را فرستاد، اهل آن زن این معنی را قبول نمودند اما اقوام آن </w:t>
      </w:r>
    </w:p>
    <w:p>
      <w:pPr>
        <w:pStyle w:val="BookText"/>
        <w:rPr/>
      </w:pPr>
      <w:r>
        <w:rPr>
          <w:rFonts w:ascii="IRNazanin" w:hAnsi="IRNazanin" w:eastAsia="IRNazanin"/>
          <w:color w:val="111111"/>
          <w:sz w:val="28"/>
          <w:sz w:val="28"/>
          <w:szCs w:val="28"/>
          <w:rtl w:val="true"/>
          <w:lang w:bidi="fa-IR"/>
        </w:rPr>
        <w:t>زن قبول ننمودند و گفتند که داماد را باید ببینیم، پس از این دلاله گفت الحال چون ریش تو سفید و رخت تو کثیف شده، باید به حمام بروی و ریشت را رنگ ببندی و دارو بکشی و رخت پاکیزه بپوشی تا آن دم من ترا ببرم و مردم عروس تو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احشامی لر به حمام رفت و گفت دارو بیاورید و از احمقی که داشت نپرسید که این داروی ریشست یا موضع دیگر، از نادانی او را برداشته به ریش و سبیل خود مالیده بعد از چند دقیقه به گمان آن که ریشش رنگ گرفته است آب ریخت، پس از آن موی ریش و سبیل او فرو ریخت، آن مرد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خیال آن که رنگ بستن به همین نحو و منوال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ازحمام بیرون آمد به دکان دلاکی رفت که اصلاح نماید چون وارد دکان شد و نشست دلاک را گفت بیا و مرا اصلاح بکن، دلاک چون نظرش بر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کیف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 آن مرد خیال کرد آدمی تا کیف نخورد او را اصلاح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کیف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دلاک آینه را بدست او داد، چون نظر نمود اثری از ریش و سبیل خود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بسیار حاصل کردن به این قسم و بدون تعقل و فهم موافقت به رنگ ریش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ایا صوفی گرت پروای ریشست کجا زرنیخ باب رنگ ریشست</w:t>
      </w:r>
    </w:p>
    <w:p>
      <w:pPr>
        <w:pStyle w:val="BookText"/>
        <w:rPr/>
      </w:pPr>
      <w:r>
        <w:rPr>
          <w:rFonts w:ascii="IRNazanin" w:hAnsi="IRNazanin" w:eastAsia="IRNazanin"/>
          <w:color w:val="111111"/>
          <w:sz w:val="28"/>
          <w:sz w:val="28"/>
          <w:szCs w:val="28"/>
          <w:rtl w:val="true"/>
          <w:lang w:bidi="fa-IR"/>
        </w:rPr>
        <w:t>هزاران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موی پیداست 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 نه شاسیته به ریشست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صوفی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اکنون دو کلمۀ دیگر در باب کرامات صوفیۀ خراسان بشنو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آورده‌اند که روزی یکی از اهل عراق و از مردمان اراذل، متوجه خراسان شد، قضا را یکی از کدخدایان خراسان از باغ بیرون آمده بود و دستمال میوه‌ای دردست داشت و به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قضا را نظرش به آن مرد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که این مرد یکی از اهل الله باشد، پس آن مرد را پیش خود طلبیده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در این دستمال چه چیز است این امرودها را به تو می‌دهم، اما اگر بگویی چند است هر نه دانه را به تو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عراقی دانست که چه چیز است و چند دانه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کدخدا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دستمال تو امرود است و نه دانه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خراسانی دستمال را با امرودها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اهل کشف و کرامات است، باید که این مرد را به خانه برد و تخمه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این قدر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درک و نافهم باشد و نداند که درخت پسته شایع ملک خراسان است چگونه دارای کشف و کرامات خواهد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پیران خراسان صاحب کشف و کرامات باشند می‌باید که درخت خرما که شایستۀ ملک خراسان نیست یا میوه‌های عراقی یا میوه‌های هندی یا رومی و یا گرمسیری مثل نارنج و لیمو این نوع میوه ها از بر ایشان بروید و حال اینکه کسی هم ندیده که درخت پسته از بر ایشان بروید و به فرض هم که بیرون آمده باشد، نبینی و یا ندیده‌ای که هرگاه درباغی درخت گوگجه باشد، باغی دیگر که در حوالی آن است درآن هم درخت بیرون می</w:t>
      </w:r>
      <w:r>
        <w:rPr>
          <w:rFonts w:eastAsia="IRNazanin" w:cs="IRNazanin"/>
          <w:color w:val="111111"/>
          <w:sz w:val="28"/>
          <w:szCs w:val="28"/>
          <w:rtl w:val="true"/>
          <w:lang w:bidi="fa-IR"/>
        </w:rPr>
        <w:softHyphen/>
        <w:t xml:space="preserve"> </w:t>
      </w:r>
    </w:p>
    <w:p>
      <w:pPr>
        <w:pStyle w:val="BookText"/>
        <w:rPr/>
      </w:pPr>
      <w:r>
        <w:rPr>
          <w:rFonts w:ascii="IRNazanin" w:hAnsi="IRNazanin" w:eastAsia="IRNazanin"/>
          <w:color w:val="111111"/>
          <w:sz w:val="28"/>
          <w:sz w:val="28"/>
          <w:szCs w:val="28"/>
          <w:rtl w:val="true"/>
          <w:lang w:bidi="fa-IR"/>
        </w:rPr>
        <w:t>آید زیرا مرغان آن گوگجه را به منقار خود برده و به اطراف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وازاین جهت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روید، درختان دیگر نیز به همین منوال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جماعتی درک و شعور ندارند و نمی‌دانند که تخم مرغ را از کیسه بیرون آوردن کارشعبده بازی است و نمایندۀ او را اولیاء، قیاس می‌کنند زیرا کسانی که عقل و شعور ندارند در برابر ایشان مشکل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مرد لری دربالای درختی رفته و بر شاخۀ آن نشسته بود و بن آن شاخه را می‌برید، از قضا شخصی از آن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برسرشاخ درخت نشسته و بن شاخه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آن شخص گفت که‌ای مرد تو کرامات داری، ودست در دامن آن مرد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مرد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نیستم از او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کسان به کشف و کرامات اعتقاد دارند که عقل و درک و شعور ندارند و به گمان خود سعی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معرفتی حاصل نموده‌اند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زحمت و رنج خاصر و تصدیعات زائد الوصف درخدمت علمای دین باید کشید تا یک مسألۀ معقولی را فرا گیری و بدانی، تا اینکه مردم تو را از نادانان و کم شعوران نشمارند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صاحب معرفت و دانشمند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خون جگر خورده‌اند تا ره به جایی برده‌اند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استاد دانا در این باب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خاره خاره چو نباشد اثر درد ترا</w:t>
      </w:r>
    </w:p>
    <w:p>
      <w:pPr>
        <w:pStyle w:val="BookText"/>
        <w:rPr/>
      </w:pPr>
      <w:r>
        <w:rPr>
          <w:rFonts w:ascii="IRNazanin" w:hAnsi="IRNazanin" w:eastAsia="IRNazanin"/>
          <w:color w:val="111111"/>
          <w:sz w:val="28"/>
          <w:sz w:val="28"/>
          <w:szCs w:val="28"/>
          <w:rtl w:val="true"/>
          <w:lang w:bidi="fa-IR"/>
        </w:rPr>
        <w:t>لعل گردی چو خوری غوطه به خوناب جگر</w:t>
      </w:r>
    </w:p>
    <w:p>
      <w:pPr>
        <w:pStyle w:val="BookText"/>
        <w:rPr/>
      </w:pPr>
      <w:r>
        <w:rPr>
          <w:rFonts w:ascii="IRNazanin" w:hAnsi="IRNazanin" w:eastAsia="IRNazanin"/>
          <w:color w:val="111111"/>
          <w:sz w:val="28"/>
          <w:sz w:val="28"/>
          <w:szCs w:val="28"/>
          <w:rtl w:val="true"/>
          <w:lang w:bidi="fa-IR"/>
        </w:rPr>
        <w:t>گر تو خواهی که شوی از ره آلایش پاک</w:t>
      </w:r>
    </w:p>
    <w:p>
      <w:pPr>
        <w:pStyle w:val="BookText"/>
        <w:rPr/>
      </w:pPr>
      <w:r>
        <w:rPr>
          <w:rFonts w:ascii="IRNazanin" w:hAnsi="IRNazanin" w:eastAsia="IRNazanin"/>
          <w:color w:val="111111"/>
          <w:sz w:val="28"/>
          <w:sz w:val="28"/>
          <w:szCs w:val="28"/>
          <w:rtl w:val="true"/>
          <w:lang w:bidi="fa-IR"/>
        </w:rPr>
        <w:t>همچو صوفی ز سر قید تعلق بگذر</w:t>
      </w:r>
    </w:p>
    <w:p>
      <w:p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گمان است که هر کس آنچه گوید، همان است، آیا این معنی را ندانسته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 کس دعوی کند، تا در طبق دعوی خود شاهد نیاورد و نگذارد، دعوی او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لاف معرفت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مثلشان مثل آن روباه است که حاجی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 xml:space="preserve">روایت می‌کنند که در اردستان روباه بسیار است، یعنی زیاده از سایربلاد، نظر به آن که انار در آن ملک فراوان و روباه درشکستن انار و اتلافش بسیار راغب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اردستان از خوف و توهّم این که مبادا روباه رنجیده شود و به باغ رفته انارها را ضایع نماید به این سبب ملایمت نموده عزت روباه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به درجه‌ای که روزها در خانه ها عبور و مرور می‌کردند و به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و کسی را قدرت، دم زدن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 را روزی روباهی از 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گذشت، صدای مهیبی به گوش روباه رسید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پریشان و مضطرب شد و متوهم گشت، گویا ابریق کهنه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گوشه‌ای افتاده بود و باد به آن ابریق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صدا می‌داد و روباه از توهم آن حیران، لهذا به هر طرفی نظاره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در حال خود فرو مانده بود </w:t>
      </w:r>
    </w:p>
    <w:p>
      <w:pPr>
        <w:pStyle w:val="BookText"/>
        <w:rPr/>
      </w:pPr>
      <w:r>
        <w:rPr>
          <w:rFonts w:ascii="IRNazanin" w:hAnsi="IRNazanin" w:eastAsia="IRNazanin"/>
          <w:color w:val="111111"/>
          <w:sz w:val="28"/>
          <w:sz w:val="28"/>
          <w:szCs w:val="28"/>
          <w:rtl w:val="true"/>
          <w:lang w:bidi="fa-IR"/>
        </w:rPr>
        <w:t>چنان که از حرکت بازمانده بود، قضا را روباه دیگر به او برخورد و در آن وقت باد، اندکی کم شده بود و صدا از ابریق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چون نظر کرد و آن روباه را دید که حیران و فرو مانده ایستاده و به هر 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دراین حال آن روباه مضطرب به آن روباه دیگر گفت که در اصطرلاب نگاه کردم،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که در این چند روز در همین موضع شیرهایی پیدا شوند که تمام روباه ها را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بهتر اینست تا من و تو از این موضع بیرون برویم دروغ گفتن این روباه به جهت این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آن روباه نداند که او از ابریق کهنه ترسیده است و او را همراه خود ببرد که مبادا در آن حوالی که صدا بود مضرتی باشد و هر گاه چیزی هم واقع شود، او خود بگریزد و آن روباه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را در دام بگذارد و گرفتار گرداند، با این خیال به اتفاق هم به راه افتادند وهر ساعت روباه متوهم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و هوشیاری می‌نمود باز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آن روباه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که‌ای یار عزیز این قدر تامّل چرا می‌کنی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این که در این نزدیکی می‌باید طعمه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و آن روباه بی خبر را به حیلۀ طعمه به آن طرفی که صدا بود روانه کرد و خود از طرفی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دوید و اثری از طعمه نیافت،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تکاپوی بسیار به یکدیگر رسیدند، روباه خاطر جمع شد که از موضع آن صدا گذشته است، تا آن که به تلی رسیدند آن روباه متوهم ابریق شکسته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نظرش درآمد که در آن تل افتاده، با خود گفت که شاید در این طرف دریا باشد و این ابریق روباه را با خود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تامّل کرد تا در رمل نگاه کنند، بعد از مدتی سر 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باید شیر باشد، بیا تا از این 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به سرعت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دوید، آن روباه بیچاره از توهم شیر، گریزان شد و از آن دشت و صحرا بیرون </w:t>
      </w:r>
    </w:p>
    <w:p>
      <w:pPr>
        <w:pStyle w:val="BookText"/>
        <w:rPr/>
      </w:pPr>
      <w:r>
        <w:rPr>
          <w:rFonts w:ascii="IRNazanin" w:hAnsi="IRNazanin" w:eastAsia="IRNazanin"/>
          <w:color w:val="111111"/>
          <w:sz w:val="28"/>
          <w:sz w:val="28"/>
          <w:szCs w:val="28"/>
          <w:rtl w:val="true"/>
          <w:lang w:bidi="fa-IR"/>
        </w:rPr>
        <w:t>رفت، و آن روباه برگردید و بر سر آن ابریق آمد دید که ابرق شکسته ایست چون نزدیکتر شد دید هنوز اندک 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پس معلوم روباه شد که آن صدای سابق هم از آن ابریق بوده است، روباه ازآن صدا و آن نومیدی، از قهر به ابریق گفت که به شب بیداری روباه قسم تا تو را به بلایی گرفتار نکنم از پا ننشینم و آرام نگیرم، پس از آن ابریق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غلطانید و می‌برد تا به کنار دریا رسید، ابریق را بر دم خود استوار نموده به دریا انداخت، هر مرتبه که آب به کوزه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صدا می‌کرد روباه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که اگر صد بار عجز و زاری کنی در نزد من سودی ندارد تا تو را غرق نسازم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ابریق پر شد و سنگین گردیده و روباه را به پایین کشید، روباه چون دیدکه درآب غرق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مضطرب شد و علاجی جز قطع دم خود کردن نیافت، لهذا به صد زحمت دم خویش را قطع نموده ابریق با دم روباه غرق شد و روباه به هزار مشقت خود را از آب بیرون انداخت و روانه شد و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که عجب جانی از این دریا به سلامت بردی، بعد فکر کرد که اگر خویشان مرا در چنین حالتی ببینند نهایت شرمندگی و سرشکستگی من باشد پس بهتر آن است که در جایی پنهان شوم تا مردم مرا نبینند، و به آهستگی 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قضا را درسر راه او بازارچه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و در آن بازارچه دکان صباغی، ازدریچه داخل بدان دکان گردید، استاد به جهت کاری به جایی رفته بود، چون برگشت و در دکان را باز نمود روباه برجست که بیرون رود در خم نیل افتاد، دست و پای بسیاری زد تا این که بیرون آمد و از دریچه بگریخت، درراه با خود گفت که اگر کسی مرا ببیند و از من استفسار نماید که سبب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دمی و جامۀ نیلی پوشیدن تواز چه جهت است، باید گفت که به حجّ رفته بودم و نیلی بودنم هم علامت قبول شدن </w:t>
      </w:r>
    </w:p>
    <w:p>
      <w:pPr>
        <w:pStyle w:val="BookText"/>
        <w:rPr/>
      </w:pPr>
      <w:r>
        <w:rPr>
          <w:rFonts w:ascii="IRNazanin" w:hAnsi="IRNazanin" w:eastAsia="IRNazanin"/>
          <w:color w:val="111111"/>
          <w:sz w:val="28"/>
          <w:sz w:val="28"/>
          <w:szCs w:val="28"/>
          <w:rtl w:val="true"/>
          <w:lang w:bidi="fa-IR"/>
        </w:rPr>
        <w:t>حجّ است چرا که مکه سنگ محک است، بسیارند که به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چون معاودت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تمامی صفات ذمیمۀ ایشان به خوبی مبدل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روباه با خود قرار حاجی شدن داده به میان قبیله آمد و خود را حاجی نام نهاد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دمی و سیاه بختی را حاجی بودن سبب ساخت و نزد آنان که عقل و شعوری داشتند دستگاه مضحکه و ریشخند بود و آنانی که من حیث لایشعر بلکه کالانعام بودند چون روباه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تعظیم و اکرام بجا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روباه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 را با حماقت صوفی یکی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که ایشان نیز به سبب خجالت از دعوی کذب نمی‌دانند به چه وجه مدافعه از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رداء کشف و کرامات بر خود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مردم را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اگر نه در همۀ عمر خود کسی حرف راست از ایشان نشنیده، این چه جای کشف و کرامات است به غیر از خجالت واز آن وسیلۀ شکم چرانی چیز دیگر مقصود ندارند و جز فریب مردمان کالانعام عملی لایق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 جمله، حکایت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شیخی با جمعی از مریدان از دهی بیرون آمده به دهی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در اثنای راه دید که مردی از باغ بیرون آمد و سبدی بر سر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شیخ با خود گفت که در اینجا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کراماتی ظاهر نمود زیرا که اکثر مردم این ده، رئیس حسین و رئیس عزالدین و خالو قاسم، نام دارند و این مرد هم البته یکی از این اسمها دارد وسبد او نیز میوه دارد، اولی آنست که این مرد را صدا زنی و بگویی که سبد میوه را بیاور تا خورده شود و سپس با </w:t>
      </w:r>
    </w:p>
    <w:p>
      <w:pPr>
        <w:pStyle w:val="BookText"/>
        <w:rPr/>
      </w:pPr>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کار به وقوع پیوست عجب کراماتی ظاهر گردد و در این باب شهرت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به آن مرد نموده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رئیس عزالدین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حسین خالو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شهریار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چون اسم رئیس را شنید جواب داد و رو به عقب نمود، دید شیخ با جمعی از مریدان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 میوه را بیاور تا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پیش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عمو 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سبد من هم از میوه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 خود گفت که این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اگر این اسم را نداشت جواب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گویا در دادن میوه مضایقه دارد یا این که مرا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کرامات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خیال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داده‌اند که آنچه در سبد است نصیب من و مریدان است و تو به علت میوه ندادن نام خود را عمو عید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انکار میوه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قسم یاد کرد که یا شیخ از شما عجب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سبد میوه داشت البته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سبد را بر زمین بگذار تا ما خود نگاه کنیم، اگر میوه نداشته باشد سبد را برداشته برو</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نمی‌خواست که سبد را بر زمین بگذارد زیرا سبب خجالت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از این جهت در زمین گذاشتن سبد مضایقه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این دفعه خاطرجمع گردید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رموز و عالم خفا به من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نصیب من و مریدان من است وتو‌ای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قول ما مکن وسبد را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لاعلاج شده سبد را بر زمین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شیخ نگاه کرد دید آن سبد پر از سرگین الاغ است، زیرا مدت ها الاغ در باغ چریده بود و آن مرد سرگین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 نموده در سبد گذارده بود و به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شیخ آن سرگین را بدید از روی خجالت به مریدان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نور عشق فروزان است شروع در خوردن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این چه لذت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مریدان هریک به تقلید یکدیگر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بوی مشک به مشام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عنبر به این خوشبویی بود البته به صد برابر به طلا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شکر را به این چاشنی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باری تا آن از سگ کمتران یک سبد سرگین را بخوردند و تعریف کردند شیخ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که هر کس از این بچشد و دل خود را بد نکند باطن او البته صاف گردد و قوت گرسنگی و تشنگی بهم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در این مدت که در سلک صوفیان بوده‌ای از این لقمه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لذیذ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حکایت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روزی مریدی به نزد شیخی از مشایخ آن زمان رفت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حامله است، می‌ترسم که دختری بیاورد، توقع این که دعا کنی که از برکت انفاس شما، خدای تعالی پسری کرامت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چند خربزه بسیار خوب با نان و پنیر بیاور تا اهل الله بخورند ودر حق تو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رفت و نان و پنیر و خربزه حاضر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صرف و تناول، آن مرد را دعا نمودند، شیخ نیز دعا و فاتحه بخواند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 خاطر جمع دار که خدای تعالی البته تو را پسری کرامت خواهد فرمود که در ده سالگی داخل صوفیان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مدت حمل بگذشت و حمل را بنهاد دختری کریه منظر بود، آن مرد بسیار دلگیر گردید، به خدمت شیخ آمد در حالتی که همۀ مریدان نزد شیخ حاضر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در حق من اثری نکرد و حال این که شما تأکید فرمودی خدای تعالی پسری کرامت خواهد فرمود، الحال دختری بدترکیب و کریه منظر متولد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سفره که به جهت اهل الله آوردی به اکراه بوده، چنانچه آن را از راه رضا و صدق و ارادت آورده بودی البته پسری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 هر حال به نهایت خاطر جمع دار اگر چه دختر است لکن زیاده از پسر به تو نفع خواهد رسید، زیرا من در خلوت و مراقبت چنین دیدم که علامه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ازاین گفت وگو، به دو ماه دختر وفات یافت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باز به نزد شیخ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نیز وفات یافت، غرض این که دعای شما به هیچ وجه تأثیری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این دختر بیش از پسر به تو نفع می‌رساند، اگر زنده می‌ماند بر مشغلۀ دنیا داری و آلودگی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افزود پس بهتر آن که به رحمت ایزدی پیوسته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چون شیخ این بگفت مریدان به یکبار بر خواسته بر دست و پای شیخ افتادند و پای شیخ را بوسه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تعالی وجود شما را سلامت دارد که از این وجه ما را حیات تازه بخشیدی، حقا که نفس و دم پیر کامل، کم از دم عیسی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فیض روح القدس ار باز مدد فرماید</w:t>
      </w:r>
    </w:p>
    <w:p>
      <w:pPr>
        <w:pStyle w:val="BookText"/>
        <w:rPr/>
      </w:pPr>
      <w:r>
        <w:rPr>
          <w:rFonts w:ascii="IRNazanin" w:hAnsi="IRNazanin" w:eastAsia="IRNazanin"/>
          <w:color w:val="111111"/>
          <w:sz w:val="28"/>
          <w:sz w:val="28"/>
          <w:szCs w:val="28"/>
          <w:rtl w:val="true"/>
          <w:lang w:bidi="fa-IR"/>
        </w:rPr>
        <w:t>دیگران هم بکنند آنچه مسیحا می‌کرد</w:t>
      </w:r>
    </w:p>
    <w:p>
      <w:pPr>
        <w:pStyle w:val="BookText"/>
        <w:rPr/>
      </w:pPr>
      <w:r>
        <w:rPr>
          <w:rFonts w:ascii="IRNazanin" w:hAnsi="IRNazanin" w:eastAsia="IRNazanin"/>
          <w:color w:val="111111"/>
          <w:sz w:val="28"/>
          <w:sz w:val="28"/>
          <w:szCs w:val="28"/>
          <w:rtl w:val="true"/>
          <w:lang w:bidi="fa-IR"/>
        </w:rPr>
        <w:t>الحمدالله والمنه که ما کسی را دست به دامن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از پنهان و آشکار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کرامات صوفیّه بدین نوع است که شنیدی و اگر باز چیزی از کرامات ایشان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ویا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بیان کن تا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گرداب عتاب و عناد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اگر نه از برای تو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اما گفت وگوی تو قفل خاموشی بر دهن زده، زیرا که هر چه گفتم عیبی از آن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آوردی ومرا سرگردان ساختی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عناد نمی‌کنم بلکه حجّت و برهان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به خدا قسم که آنچه قبل از این از تصوّف گفتی از صد یکی را جواب نگفتم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خواستم که آنچه در خاطر داری همه را از تو بشنوم و بعد از آن </w:t>
      </w:r>
    </w:p>
    <w:p>
      <w:pPr>
        <w:pStyle w:val="BookText"/>
        <w:rPr/>
      </w:pPr>
      <w:r>
        <w:rPr>
          <w:rFonts w:ascii="IRNazanin" w:hAnsi="IRNazanin" w:eastAsia="IRNazanin"/>
          <w:color w:val="111111"/>
          <w:sz w:val="28"/>
          <w:sz w:val="28"/>
          <w:szCs w:val="28"/>
          <w:rtl w:val="true"/>
          <w:lang w:bidi="fa-IR"/>
        </w:rPr>
        <w:t xml:space="preserve">تو را از روی دوستی نصیحت کنم و بیان غلط ایشان را بر تو ظاهر گردانم و بر عالمیان هم روشن باشد که برجستن و چرخیدن و سماع کردن و دروغ به جای کرامت گفتن کی از عقل و دانش است، بلکه در کمال کودکی و حماقت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از تذکرۀ ایشان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بگو بعد از آن آنچه بنده خاطرنشان تو کنم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از مشایخان خراسان بشنو</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چرا وصف مشایخ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نام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گربه، نام بردن مصلحت نیست، توقع دارم که تو هم نام نگویی تا نسبت بعضی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گوش بده و کرامات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درخراسان شیخی بود و مریدی داشت که نام آن مرید، مجدالدین بود، شیخ آن مرید را بسیار بسیار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وآن مرید هم به کمال صلاح آراسته بود، روزی از آن مرید شیخ را اغبراری به هم رسید، آن روز شیخ در مرتبۀ جلال بود و مرتبۀ جلال را پردۀ استیلای اجلال، غضبناک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آب بمیری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را چنان شد که شیخ گفته بود، چرا که این مرید با جمعی از اشراف و اکابر خراسان مصاحبت و تردد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قضا را شبی به خانه‌ای رفت که صاحب آن خانه، سلطان آن ملک بود وآن سلطان راپسری بود جاهل و تند و شدید، در آن وقت که مرید داخل شد، سلطان زاده بسیار مست بود فرمود که تا او را بگیرند، چون گرفتند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دریاچه آب </w:t>
      </w:r>
    </w:p>
    <w:p>
      <w:pPr>
        <w:pStyle w:val="BookText"/>
        <w:rPr/>
      </w:pPr>
      <w:r>
        <w:rPr>
          <w:rFonts w:ascii="IRNazanin" w:hAnsi="IRNazanin" w:eastAsia="IRNazanin"/>
          <w:color w:val="111111"/>
          <w:sz w:val="28"/>
          <w:sz w:val="28"/>
          <w:szCs w:val="28"/>
          <w:rtl w:val="true"/>
          <w:lang w:bidi="fa-IR"/>
        </w:rPr>
        <w:t xml:space="preserve">انداختند و کسی را قدرت آن نبود که منع نماید، تا آن که مرید شیخ در آب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خبر از برای شیخ آوردند که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مجدالدین که شما به سبب اغبراری که از او در دل داشتی و او را دعا کردی به سبب دعای شما در آب مرد و دعا اثر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چون این مقدمه را شنید و سبب در آب مردن او را فهمید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مجدالدین خون خراسان، خون مجدالدین خون عراق، خون مجدالدین خون بغداد است و چون بغ را گفت و خواست داد را بگوید مریدی دیگر دست به دهانش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عالم را خراب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بغ گفت ودادش ماند، قدری نگذشت که ناگاه هلاکوخان پیدا شد و موافق قول شیخ، عراق وخراسان را قتل عام نمود، این همه خرابی و قتل و غارت به سبب دعای شیخ بود تا بدانی که مردان راه چنین بوده‌اند وتو گمان بد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درباب این کرامات حرفی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دربارۀ اهل الله ظن بد مبر، من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ابداً تو به علم خود مغرور مشو و به نظر حقارت به ایشان منگر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راه عناد و لجاجت بیرون نیامده به جادۀ موافقت و مصاحبت با من رفاقت و رفتار نکرده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با وجود این که بسیار از عالم کشف و کرامات بیان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مع هذا تأثیر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ذی حیاتی باید مرتبۀ خود را داند و از آن تجاوز نکند و اسباب زندگانی کردن و مآل و حال خود را ضبط و ربط </w:t>
      </w:r>
    </w:p>
    <w:p>
      <w:pPr>
        <w:pStyle w:val="BookText"/>
        <w:rPr/>
      </w:pPr>
      <w:r>
        <w:rPr>
          <w:rFonts w:ascii="IRNazanin" w:hAnsi="IRNazanin" w:eastAsia="IRNazanin"/>
          <w:color w:val="111111"/>
          <w:sz w:val="28"/>
          <w:sz w:val="28"/>
          <w:szCs w:val="28"/>
          <w:rtl w:val="true"/>
          <w:lang w:bidi="fa-IR"/>
        </w:rPr>
        <w:t xml:space="preserve">نماید، و می‌باید فکری و تامّلی و تدبیری داشته باشد، خصوصاًهر گاه خواهد در دنیا نزد اقربا و طایفۀ خود ممتاز گردد و در آخرت نزد ابناء خویش با عمل و کردار نیکو سرافراز باشد باید که شب و روز در تفحصّ و تجسس احوال خود بوده و غافل نشود و در گفتن و شنیدن و نشستن و برخاستن و خوردن و آشامیدن تامّل کند و روز به روز در آنچه شایستۀ حال و مآل بوده باشد تدبر و دقّت نماید و کردار نالایق را ترک کند، و این حال کسی را باشد که دارای عقل و شعور و درک و فراست باشد و آنچه در همۀ کتب از موافق و مخالف مسطور است خارج و بیرون از دو وجه نیست، یا بنا بر عقل است و یا بر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بر عقل است باید هر چه بیند و بشنود از روی کمال عقل در آن تأمل و دقّت نماید، گاه باشد که عقل خود به آن شنیده و دیده نرسد، لذا باید از عالمان به احوال روزگار و زمان استفسار نماید تا خاطرجمع باشد زیرا بسیار باشد که چیزی به عقل ما و شما درست‌اید و لکن نزد عقل عقلا غلط و باطل باشد، و گاه باشد چیزی چند در نزد ما و شما غلط و باطل ولی نزد عقلا درست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آورده‌اند که گربه‌ای گذرش در بیابانی افتاد، و در آن بیابان دچار شیری شد، چون آن شیر گربه را دید او را پیش طلبید و مهربانی بسیار نمود و دست بر سر و گوش او همی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مالید و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ابنای جنس مایی، ما به این شوکت و قوت و تو با تن ضعیف و ناتوان،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که به سبب آزار و اذیت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آدم به این حال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آدم چه قسم کسی است که عالم از تزویر او در رنج و آشوب </w:t>
      </w:r>
    </w:p>
    <w:p>
      <w:pPr>
        <w:pStyle w:val="BookText"/>
        <w:rPr/>
      </w:pPr>
      <w:r>
        <w:rPr>
          <w:rFonts w:ascii="IRNazanin" w:hAnsi="IRNazanin" w:eastAsia="IRNazanin"/>
          <w:color w:val="111111"/>
          <w:sz w:val="28"/>
          <w:sz w:val="28"/>
          <w:szCs w:val="28"/>
          <w:rtl w:val="true"/>
          <w:lang w:bidi="fa-IR"/>
        </w:rPr>
        <w:t>است ؟ آه چه فایده اگر کسی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آدم به من می‌رسید انتقام تو را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در آن اثناء هیمه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در آن بیابان بود و هیمه جمع می‌کرد، شیر نظرش به آن هیمه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 افتاد و به سروقت او روانه شد، چون به او رسید بسیار خطاب و عتاب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 بیچاره لرزان و نالان و متفکر مانده و تبر هیمه شکنی را از دست بینداخت، وحیران و سرگردان بر جای خود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عالم را مسخر خود گردانیده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مغرور و ظالم و ستمکار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به نوعی که یکی از ابناء جنس ما در میان شما آمده به این صورت و درجه خفیف و نحیف شده، 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چنگال بیندازم و شکمت را پاره نمایم و سرت را از ملک بدن بر کنم و جسدت را طعمۀ روباهان این دشت و صحرا نمایم که دیگر کسی از بنی آدم این قسم رفتار نماید وبا مردم به رقت و مدارا سلوک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 بیچاره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پادشاه 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پهلوان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از روی غضب وقهر سلوک کنی تو را پهلوان نخوانند، مگر داستان پهلوانان را نشنیده‌ای که هر گاه مدعی خوار و ذلیل باشد از او در گذشتن کمال مردی و مروت باشد و اگر هم صبر و حوصله‌ای درگذشتن نداشته باشد، باز مردی آنست که به او مهلت حاضر ساختن سلاح داده، تا که آماده حرب و جنگ گردد، زیرا شرط مردی نیست کشتن مدعی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دست از تو برداشتن محال است، اما مهلت تهیۀ آلات حرب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از کجا بیاورم ؟ 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خانه و اسلحه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شنیدن این سخن، هیمه کش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اکنون شاید بتوان جان از دست این دشمن خونخوار به سلامت برد و او را به بلای خود گرفتار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شیر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من به کمال زحمت به خانه رفته و اسلحۀ حرب را بیاورم و تا برگردم تو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 و سعی من باطل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صیغه‌ای که تو خواهی مرا قسم بده که من به جایی نروم تا تو باز 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 خاطر مرا آسوده گردانی، باید رخصت دهی تا من دست و پای تو را به ریسمان هیمه کشی به تنۀ خاری و یا درختی ببندم آنگاه از عقب سلاح بروم و بعد از مراجعت شما را مرخص نموده با هم نبرد 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سخن و گفت وگو نسبت به شما کمال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ادبیست، اما چون می‌دانم که شهریار به کمال مروت ومردی آراسته است بنابراین گستاخی نمودم، باقی اختیار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از راه دامیت و حیوانیتی که داشت، پیش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خاطرت چیزی برسد که مرا از آوردن سلاح تو پروایی هست، بیا و مرا به هر قسم که خواهی ببند و زود برو و اسلحۀ خود را بیاور تا با تو مبارزت کنیم و دست برد نماییم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هیمه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 در کمال ترس و بیم رفت و به ریسمان هیمه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کشی دست و پای شیر را محکم ببست، چون از بستن فارغ شد و از طپیدن و </w:t>
      </w:r>
    </w:p>
    <w:p>
      <w:pPr>
        <w:pStyle w:val="BookText"/>
        <w:rPr/>
      </w:pPr>
      <w:r>
        <w:rPr>
          <w:rFonts w:ascii="IRNazanin" w:hAnsi="IRNazanin" w:eastAsia="IRNazanin"/>
          <w:color w:val="111111"/>
          <w:sz w:val="28"/>
          <w:sz w:val="28"/>
          <w:szCs w:val="28"/>
          <w:rtl w:val="true"/>
          <w:lang w:bidi="fa-IR"/>
        </w:rPr>
        <w:t>لرزیدن بخود باز آمد تبر هیمه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را برداشته روی به شیر آورد و بنای زدن نمود، هر مرتبه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غرید هیمه کش در کار تبر زدن بود و اعتنایی به غریدن او نداشت، تا آن که شیر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باب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آدم شنیده بودم زیاده از آن ملاحظه شد و دیدم کسی را درک و شعور و بیان و قوت تأویل، قدرت مقاومت و مباحثه با طالب علم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که صوفیّه به باطن پیر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نازند طالبان علم هم به شرع و برکت آیت و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تو‌ای موش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مباحثۀ ّاشعری را با بهلول دانا ؟</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بیان نمایی بهتر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بغداد، هر روز یکی از علمای اشعری امامت می‌کرد، یکی ازخلفای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عباس که بر مسند خلافت نشسته بودعالم اشعری را رخصت امامت و پیش نمازی داده، آن خلیفه از اقوام نزدیک بهلول بود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بهلول به کمال عقل و دانش آراسته بود و عداوت تمام باعالم اشعری داشت هر روز به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سخنهای رکیک و ناخوش و درشت به معتزلی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چون جماعت پیروان اشعری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که بهلول به معتزلی خفت و خواری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بهلول را از مسجد بیرون کردند و بعد از آن به امر نماز قیام نمودند، چون بهلول چنان دید، روزی پیش از نماز کلوخی برداشت و به مسجد آمده نماز گذارد، عالم اشعری پس از ادای نماز به منبر برآمده مشغول موعظه گردید، عبارتی بر خواند که معنی آن این بود </w:t>
      </w:r>
    </w:p>
    <w:p>
      <w:pPr>
        <w:pStyle w:val="BookText"/>
        <w:rPr/>
      </w:pPr>
      <w:r>
        <w:rPr>
          <w:rFonts w:ascii="IRNazanin" w:hAnsi="IRNazanin" w:eastAsia="IRNazanin"/>
          <w:color w:val="111111"/>
          <w:sz w:val="28"/>
          <w:sz w:val="28"/>
          <w:szCs w:val="28"/>
          <w:rtl w:val="true"/>
          <w:lang w:bidi="fa-IR"/>
        </w:rPr>
        <w:t>که فردای قیامت شیطان را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زیرا که دوزخ آتش است و شیطان هم از آتش است جنس از جنس متأذی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بهلول خواست که بیرون‌اید صبر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عالم اشعری عبارتی دیگر برخواند که معنی آن عبارت این بود که خیر و شر هر دو به رضای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بهلول خواست که بیرون‌اید باز صبر کرد وخود را ضبط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 باز عالم اشعری عبارتی برخواند که معنی آن عبارت این بود که خدای تعالی را در روز قیامت می‌توان رؤیت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شنیدن این عبارت، بهلول را دیگر طاقت صبر نماند و از زیر منبر بیرون آمد و کلوخی که در دست داشت بر سر آن عالم اشعری زد و پیشانی او را بشکست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از مسجد بیرون رفت، آن جماعت چون چنان دیدند برخواسته آن عالم اشعری را برداشته به خانۀ خلیفه بردند و شکایت زیادی از بهلول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از این معنی و عمل بسیار دلتنگ شد و آزرده گردید و در فکر این بود که بهلول را آزار رساند و عقاب و سیاست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بهلول سر و پای برهنه بی سلام داخل گردید و رفت در صدر مجلس از عالم اشعری و خلیفه بالاتر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خلیفه بهلول را دید بسیار عتاب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دیوانۀ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حق داری که بر امام زمان ادعای زیادتی و تعدی نمایی؟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خلیفۀ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مباحثه و فحص در مسایل رنجش نباشد، این مرد سه مسأله بیان نمود و این کمترین سه مسألۀ او را به کلوخی حل نمودم، اگر چنانچه خلیفه توجه فرماید و گوش دهد معلوم شود که این </w:t>
      </w:r>
    </w:p>
    <w:p>
      <w:pPr>
        <w:pStyle w:val="BookText"/>
        <w:rPr/>
      </w:pPr>
      <w:r>
        <w:rPr>
          <w:rFonts w:ascii="IRNazanin" w:hAnsi="IRNazanin" w:eastAsia="IRNazanin"/>
          <w:color w:val="111111"/>
          <w:sz w:val="28"/>
          <w:sz w:val="28"/>
          <w:szCs w:val="28"/>
          <w:rtl w:val="true"/>
          <w:lang w:bidi="fa-IR"/>
        </w:rPr>
        <w:t>کمترین نسبت به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ادبی نکرده‌ام غیر این که جواب مسألۀ او را گفته‌ام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 تا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رو به عالم اشعری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 اشعری تو خود گفتی که شیطان را روز قیامت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زیرا که دوزخ آتش است و شیطان همجنس آتش است جنس از جنس متأذی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اشعری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کلوخ که بر سر تو زدم چه جنس بود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چون بر سر تو زدم متأذی شده‌ای و ضرر رسانید ؟</w:t>
      </w:r>
    </w:p>
    <w:p>
      <w:pPr>
        <w:pStyle w:val="BookText"/>
        <w:rPr/>
      </w:pPr>
      <w:r>
        <w:rPr>
          <w:rFonts w:ascii="IRNazanin" w:hAnsi="IRNazanin" w:eastAsia="IRNazanin"/>
          <w:color w:val="111111"/>
          <w:sz w:val="28"/>
          <w:sz w:val="28"/>
          <w:szCs w:val="28"/>
          <w:rtl w:val="true"/>
          <w:lang w:bidi="fa-IR"/>
        </w:rPr>
        <w:t xml:space="preserve">عالم اشعری ساکت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گفتی که فردای قیامت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کلوخی که بر سر تو زدم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را به من بنما تا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اشعری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را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جزیی از مخلوقات خداست، هر گاه مخلوق حقیر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دید، خدا را چگونه توان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گفت وگو عالم اشعری ساکت شد و جواب نداد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بهلول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گفتی که خیر و شر هر دو به رضای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باشد پس من این کلوخ را به رضای خدا بر سر تو زده‌ام و تو چرا از من رنجیده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وحال این که به رضای خدا عمل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گفت وگو، عالم اشعری خجل مانده و سکوت کرد و به سبب خجالت و رسوایی برخاست و از مجلس بیرون رفت، زیرا چون آفتاب پنهان طالع شود، خفاش را دیده کور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خورشی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چشم خفاش</w:t>
      </w:r>
    </w:p>
    <w:p>
      <w:pPr>
        <w:pStyle w:val="BookText"/>
        <w:rPr/>
      </w:pPr>
      <w:r>
        <w:rPr>
          <w:rFonts w:ascii="IRNazanin" w:hAnsi="IRNazanin" w:eastAsia="IRNazanin"/>
          <w:color w:val="111111"/>
          <w:sz w:val="28"/>
          <w:sz w:val="28"/>
          <w:szCs w:val="28"/>
          <w:rtl w:val="true"/>
          <w:lang w:bidi="fa-IR"/>
        </w:rPr>
        <w:t>پیش من و تست در جهان فاش</w:t>
      </w:r>
    </w:p>
    <w:p>
      <w:p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اگر حرفی داری بگو تا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سخنها دارم وقت تنگ است، مع هذا صحبت را به وقت دیگر اندازیم تا ببینیم چه روی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الوقت در حین صحبت سبب زیادتی دعوی و قوت مدعی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اگر حرفی داری بگو واگر نه به قول علمای دینیه تصدیق کن و از کلمات مزخرف صوفیّه و شطحات آنها احتراز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معاملۀ من و تو معاملۀ دزد است با تاجر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بیان کن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روزی در بیابان، تاجری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و آن تاجر از قافله بازمانده مضطرباً در بیابان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گردید که مگر خود را به قافله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دزدی در آن بیابان بود، چون تاجر آن دزد را دید حیران و پریشان شده بر جای خود بماند، دزد بر سرتاجر نهیب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همراه داری ؟ آن مرد بیچاره یارایی زبان گشودن نداشت و نتوانست جواب گوید، دزد را به گمان آن که از کمال استغنا او را پروایی ندارد، لهذا بر او در غضب شد و شمشیر بر فرق تاجر زد واز اسبش به زیر کشید و برهنه کرد و نقدش از میان باز کرد و رختش را بپوشید و با اسبش سوار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 و دست مرا ببوس و بگو مبارک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حالا‌ای گربه تو نیز بدان، عداوت جبلی که میان موش و گربه می‌باشد و عنادی که طالب علم را با صوفیّه است مرا مخاطب و برابری به هر عمر و زید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تا آن که به زحمت و مشقت از دست تو خلاص شدم و از آن وقت که خلاصی یافتم تا حال جمیع پیران و شیخان مستجاب الدعوه را هرزگویی و ناسزا گفته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مرا همچنان ترسان ساخته‌ای که مدت عمر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نزدیک تو آمد، بلکه سعی در تحصیل معیشت هم بر تن دشوار است، حالا با این همه درد سر و زحمت و بدون برهان و حجّت بیایم تصدیق کنم که طالب علم بر حق است و صوفی باطل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دلیل و نظیر که آوردم همه عبث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حرف شیخ مناسب است که گفته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با سیه دل چه سود خواندن وعظ</w:t>
      </w:r>
    </w:p>
    <w:p>
      <w:pPr>
        <w:pStyle w:val="BookText"/>
        <w:rPr/>
      </w:pPr>
      <w:r>
        <w:rPr>
          <w:rFonts w:ascii="IRNazanin" w:hAnsi="IRNazanin" w:eastAsia="IRNazanin"/>
          <w:color w:val="111111"/>
          <w:sz w:val="28"/>
          <w:sz w:val="28"/>
          <w:szCs w:val="28"/>
          <w:rtl w:val="true"/>
          <w:lang w:bidi="fa-IR"/>
        </w:rPr>
        <w:t>نرود میخ آهنین درسنگ</w:t>
      </w:r>
    </w:p>
    <w:p>
      <w:p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ندانستم که تو را چه قدر کید و مکر است، اکنون دانستم و فهمیدم، چرا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سگ اگر مشرک و بخیل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آب را در زبان نمی‌نوشید</w:t>
      </w:r>
    </w:p>
    <w:p>
      <w:pPr>
        <w:pStyle w:val="BookText"/>
        <w:rPr/>
      </w:pPr>
      <w:r>
        <w:rPr>
          <w:rFonts w:ascii="IRNazanin" w:hAnsi="IRNazanin" w:eastAsia="IRNazanin"/>
          <w:color w:val="111111"/>
          <w:sz w:val="28"/>
          <w:sz w:val="28"/>
          <w:szCs w:val="28"/>
          <w:rtl w:val="true"/>
          <w:lang w:bidi="fa-IR"/>
        </w:rPr>
        <w:t>موش اگر میل راستی می‌داشت چکمۀ زرنگار می‌پوشید</w:t>
      </w:r>
    </w:p>
    <w:p>
      <w:pPr>
        <w:pStyle w:val="BookText"/>
        <w:rPr/>
      </w:pPr>
      <w:r>
        <w:rPr>
          <w:rFonts w:ascii="IRNazanin" w:hAnsi="IRNazanin" w:eastAsia="IRNazanin"/>
          <w:color w:val="111111"/>
          <w:sz w:val="28"/>
          <w:sz w:val="28"/>
          <w:szCs w:val="28"/>
          <w:rtl w:val="true"/>
          <w:lang w:bidi="fa-IR"/>
        </w:rPr>
        <w:t>و اگر صد بار شهد مصفی را اضافۀ افیون نمایید، شیرین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تخم حنظل به هنگام کشت بکارد ملایک به باغ بهشت</w:t>
      </w:r>
    </w:p>
    <w:p>
      <w:pPr>
        <w:pStyle w:val="BookText"/>
        <w:rPr/>
      </w:pPr>
      <w:r>
        <w:rPr>
          <w:rFonts w:ascii="IRNazanin" w:hAnsi="IRNazanin" w:eastAsia="IRNazanin"/>
          <w:color w:val="111111"/>
          <w:sz w:val="28"/>
          <w:sz w:val="28"/>
          <w:szCs w:val="28"/>
          <w:rtl w:val="true"/>
          <w:lang w:bidi="fa-IR"/>
        </w:rPr>
        <w:t>کند شهپر خویش را جای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بدان آبیاری کند جبرییل</w:t>
      </w:r>
    </w:p>
    <w:p>
      <w:pPr>
        <w:pStyle w:val="BookText"/>
        <w:rPr/>
      </w:pPr>
      <w:r>
        <w:rPr>
          <w:rFonts w:ascii="IRNazanin" w:hAnsi="IRNazanin" w:eastAsia="IRNazanin"/>
          <w:color w:val="111111"/>
          <w:sz w:val="28"/>
          <w:sz w:val="28"/>
          <w:szCs w:val="28"/>
          <w:rtl w:val="true"/>
          <w:lang w:bidi="fa-IR"/>
        </w:rPr>
        <w:t>نسیمش اگر نفحۀ جان کند به پایش اگر آب حیوان کند</w:t>
      </w:r>
    </w:p>
    <w:p>
      <w:pPr>
        <w:pStyle w:val="BookText"/>
        <w:rPr/>
      </w:pPr>
      <w:r>
        <w:rPr>
          <w:rFonts w:ascii="IRNazanin" w:hAnsi="IRNazanin" w:eastAsia="IRNazanin"/>
          <w:color w:val="111111"/>
          <w:sz w:val="28"/>
          <w:sz w:val="28"/>
          <w:szCs w:val="28"/>
          <w:rtl w:val="true"/>
          <w:lang w:bidi="fa-IR"/>
        </w:rPr>
        <w:t>سرانجام گوهر نیارد به بار همان</w:t>
      </w:r>
    </w:p>
    <w:p>
      <w:pPr>
        <w:pStyle w:val="BookText"/>
        <w:rPr/>
      </w:pPr>
      <w:r>
        <w:rPr>
          <w:rFonts w:ascii="IRNazanin" w:hAnsi="IRNazanin" w:eastAsia="IRNazanin"/>
          <w:color w:val="111111"/>
          <w:sz w:val="28"/>
          <w:sz w:val="28"/>
          <w:szCs w:val="28"/>
          <w:rtl w:val="true"/>
          <w:lang w:bidi="fa-IR"/>
        </w:rPr>
        <w:t>میوۀ تلخ آرد به بار</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صحبت بودن خوش نیست، هر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حیات را سعی معاش و فکر مأکول و مشروب و ملبوس نمودن و خرج عیال و اطفال و مرمت خانه و ترتیب و تنسیق باغ و فکر هیمه و چراغ و نفع و نقصان و تهیۀ اسباب منزل را لازم است، و اگر ترک همه کنی و مدام در صحبت باشی، عاقبت رسوایی وپریشانی خواهی داشت و دشمن را شادکام خواهی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لهذا هر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حیات را باید که به روزگار خود تأمل کند و چند روزی که زندگانی دارد، به عیش و عشرت با لباسهای الوان و نعمتهای گوناگون خود را جلوه دهد واز باغ زندگانی تمتع بردارد و اگر چنانچه روز و شب در فکر چنان کردن وچنین گفتن باشد، از نعمتها و لباسهای لطیف وظریف وتازه و عشرت و صحبت و لذت بازماند و در نظر اهل روزگار خود را خوار و ذلیل و کثیف نماید و این فراغت عیش، بی سعی پیدا کردن ممکن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پس لابد سیر و گرسنه در اطراف روان باشد تا که معیشت خود را بیابد، گاه باشد لقمۀ لایق حال او به هم رسد و گاه باشد که نرسد، لکن در هر حال باید بهوش و تفکر در طلب شؤون زندگانی و معاش کوشش نماید و حتی الامکان کوتاهی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بخواهد در میان ابنا جنس خود را از مکان وخوراک روز به روز تزاید و ترقی دهد، باید در صدد علو جاه و سموّ مکانت باشد، تا دشمنان کور و غمناک، و دوستان شاد و خرسند گردند و خود از پریشانی که سبب خواری و مذلت است بیاساید، بلکه این قدر سعی کند که ذخیره از برای فرزندان بگذارد تا بعد از آن فرزندان در میان قبایل و اقران ممتاز و سرافراز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بگذاری که دشمنان بخورند به که محتاج دوستان باشی</w:t>
      </w:r>
    </w:p>
    <w:p>
      <w:pPr>
        <w:pStyle w:val="BookText"/>
        <w:rPr/>
      </w:pPr>
      <w:r>
        <w:rPr>
          <w:rFonts w:ascii="IRNazanin" w:hAnsi="IRNazanin" w:eastAsia="IRNazanin"/>
          <w:color w:val="111111"/>
          <w:sz w:val="28"/>
          <w:sz w:val="28"/>
          <w:szCs w:val="28"/>
          <w:rtl w:val="true"/>
          <w:lang w:bidi="fa-IR"/>
        </w:rPr>
        <w:t>دیگر 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که در دهر دیر ایستی مصیبت بود پیری و نیستی </w:t>
      </w:r>
    </w:p>
    <w:p>
      <w:pPr>
        <w:pStyle w:val="BookText"/>
        <w:rPr/>
      </w:pPr>
      <w:r>
        <w:rPr>
          <w:rFonts w:ascii="IRNazanin" w:hAnsi="IRNazanin" w:eastAsia="IRNazanin"/>
          <w:color w:val="111111"/>
          <w:sz w:val="28"/>
          <w:sz w:val="28"/>
          <w:szCs w:val="28"/>
          <w:rtl w:val="true"/>
          <w:lang w:bidi="fa-IR"/>
        </w:rPr>
        <w:t>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بی عمل بیش از این چند کلمه فهمیدن و دانستن و ورقی چند را سیاه کردن چه نفع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 کدام دکان خباز و طباخ به عوض صحبت، نان و آش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 مگر این قدر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فکر بودن خوبست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سعدی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هر که مزروع خود بخورد بخوید وقت خرمنش خوشه باید چید</w:t>
      </w:r>
    </w:p>
    <w:p>
      <w:pPr>
        <w:pStyle w:val="BookText"/>
        <w:rPr/>
      </w:pPr>
      <w:r>
        <w:rPr>
          <w:rFonts w:ascii="IRNazanin" w:hAnsi="IRNazanin" w:eastAsia="IRNazanin"/>
          <w:color w:val="111111"/>
          <w:sz w:val="28"/>
          <w:sz w:val="28"/>
          <w:szCs w:val="28"/>
          <w:rtl w:val="true"/>
          <w:lang w:bidi="fa-IR"/>
        </w:rPr>
        <w:t>چون تهی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باشی و بی چیز گردی در هیچ مهمی و معنی، توجه نتوانی کرد،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مقام و منصب، زندگانی و پهلوانی به کار نمی‌اید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زبان بریده به کنجی نشسته صم بکم</w:t>
      </w:r>
    </w:p>
    <w:p>
      <w:pPr>
        <w:pStyle w:val="BookText"/>
        <w:rPr/>
      </w:pPr>
      <w:r>
        <w:rPr>
          <w:rFonts w:ascii="IRNazanin" w:hAnsi="IRNazanin" w:eastAsia="IRNazanin"/>
          <w:color w:val="111111"/>
          <w:sz w:val="28"/>
          <w:sz w:val="28"/>
          <w:szCs w:val="28"/>
          <w:rtl w:val="true"/>
          <w:lang w:bidi="fa-IR"/>
        </w:rPr>
        <w:t>به از کسی که نباشد زبانش اندر حکم</w:t>
      </w:r>
    </w:p>
    <w:p>
      <w:pPr>
        <w:pStyle w:val="BookText"/>
        <w:rPr/>
      </w:pPr>
      <w:r>
        <w:rPr>
          <w:rFonts w:ascii="IRNazanin" w:hAnsi="IRNazanin" w:eastAsia="IRNazanin"/>
          <w:color w:val="111111"/>
          <w:sz w:val="28"/>
          <w:sz w:val="28"/>
          <w:szCs w:val="28"/>
          <w:rtl w:val="true"/>
          <w:lang w:bidi="fa-IR"/>
        </w:rPr>
        <w:t>از این مزخرفات تاب و توان از گربه بیرون رفت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از این حرفهای بی عقلانه گویی و تأمل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آواز دوستی که در این وقت خواندی ونفهمیدی و ندانستی چه نفعی دارد واین قصۀ پوچ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حاصل که از برای حبّ دنیا تطویل دادی چه فایده و ثمری بخشد؟، اکنون گوش و هوش بدار وجواب رابشنو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گوش خر بفروش و گوش تازه خر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کاین سخن ها در نیابد گوش خر </w:t>
      </w:r>
    </w:p>
    <w:p>
      <w:pPr>
        <w:pStyle w:val="BookText"/>
        <w:rPr/>
      </w:pPr>
      <w:r>
        <w:rPr>
          <w:rFonts w:ascii="IRNazanin" w:hAnsi="IRNazanin" w:eastAsia="IRNazanin"/>
          <w:color w:val="111111"/>
          <w:sz w:val="28"/>
          <w:sz w:val="28"/>
          <w:szCs w:val="28"/>
          <w:rtl w:val="true"/>
          <w:lang w:bidi="fa-IR"/>
        </w:rPr>
        <w:t>دیگر دراین باب گفته‌اند و من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اگر تو ترک عادت جبلّی کنی و مکر و حیله نکنی و گوش هوس به سوی من کنی، البته از من بشنوی و بر لوح جان و خاطر جای داده و ثبت کنی، واگر به طریق اول که آن همه نصایح گفته شد و بر تو اثر نکرد، حال هم چنین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دار تا که شاید این پندها را سرمایۀ روزگار خود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باب فراغت و آسایش و رفاهت دنیا و جمع مال و به عشرت صرف کردن و لباسهای فاخره پوشیدن و طعام لذیذ خوردن و شراب لطیف نوشیدن و در مرتبۀ عیش کوشیدن و سعی در نوال منصب و مقام و اندوختن مال از برای بازماندگان، داد سخنوری دادی، جواب هر یک را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خداوند عالمیان در کلام مجید فرموده که من رفاهیت و آسایش را خلق نکردم و بندگان در سعی و طلب آن می‌کوشند و این معنی که آسایش خلق نشده دلالت و حجّت بر جمیع حال و احوال و اوضاع انسان است و نصّ از کلام خدا، زیرا که جمیع اهل عالم از سه فرقه بیرون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شب و روز در صدد جمع نمودن مال می‌باشند و ذره‌ای ازکار و احوال و اوضاع مردن و سؤال و جواب در گور و حساب و عذاب در خاطر ایشان راه ندارد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جماعتی دیگر در فکر آخرت و سعی درمعرفة الله و پاس دینداری و نگهداری ایمان و پشیمانی از کردۀ خود بوده و از لوازم حیات دنیوی غفلت نموده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جمعی هم خسر الطّرفین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ترک کار دنیا و هم کار آخرت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لهو و لعب و خوردن و خوابیدن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جیفة و طالبها 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چون کسی متوجه دنیا باشد و به خواهش و خیال در جمع مال، دنیا به هم رسانیدن افتد، ترک علم و معرفت و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به سعی در اندوختن مال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معلوم است جمع کردن مال جز به مشقت و خواری و مذلت میسر نگردد زیرا به هر کاری و عملی که خواهد مشغول شود، تا سعی نکند و رنج نکشد ممکن نیست ثروت و مکنت به هم رساند 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نیست که چون کسی متوجه طلب دنیا باشد سر رشتۀ آخرت از دست بدهد و به طلب دنیا مشغول گردد و در گرداب فریب شیطان افتد و به این سبب الیف غفلت گردد و درسعی جمع کردن مال، غم و الم و فکر و غصه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آینه از آخرت باز ماند و عمر به غفلت گذشته و زحمت کشیده و رفاهیت نبرده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ظاهر شد که رفاهیت در دنیا از برای اهل دنیا نیست، پس آنچه در قرآن مجید وارد شده مناسب و دلیل واقع است و همچنین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الدنیا راس کل خطیئه، شاهد این مقال و مقام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بیان معلوم گردید که جمع کردن مال شأن شخص حریص است و گاه باشد که کسی به رنج و زحمت بسیار مال جمع کند، نخورد و نپوشد و صرف نکند به وجهی که حظ نفسانی یافته باشد و چون بمرد و او را دفن کنند، حکام شرع به عنف وارث ذکور او را ارث بیشتر بدهند و قلیلی که بماند دختر حصۀ </w:t>
      </w:r>
    </w:p>
    <w:p>
      <w:pPr>
        <w:pStyle w:val="BookText"/>
        <w:rPr/>
      </w:pPr>
      <w:r>
        <w:rPr>
          <w:rFonts w:ascii="IRNazanin" w:hAnsi="IRNazanin" w:eastAsia="IRNazanin"/>
          <w:color w:val="111111"/>
          <w:sz w:val="28"/>
          <w:sz w:val="28"/>
          <w:szCs w:val="28"/>
          <w:rtl w:val="true"/>
          <w:lang w:bidi="fa-IR"/>
        </w:rPr>
        <w:t>خود را گرفته صرف شوهر کند و یاد از پدر نکند، گویا هرگز پدر نبوده پسر نیز با مصاحبان به عیش و نوش با اوباش و اراذل 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نمیرد یکی به ناکامی</w:t>
      </w:r>
    </w:p>
    <w:p>
      <w:pPr>
        <w:pStyle w:val="BookText"/>
        <w:rPr/>
      </w:pPr>
      <w:r>
        <w:rPr>
          <w:rFonts w:ascii="IRNazanin" w:hAnsi="IRNazanin" w:eastAsia="IRNazanin"/>
          <w:color w:val="111111"/>
          <w:sz w:val="28"/>
          <w:sz w:val="28"/>
          <w:szCs w:val="28"/>
          <w:rtl w:val="true"/>
          <w:lang w:bidi="fa-IR"/>
        </w:rPr>
        <w:t>دیگری شادکام ننشیند</w:t>
      </w:r>
    </w:p>
    <w:p>
      <w:pPr>
        <w:pStyle w:val="BookText"/>
        <w:rPr/>
      </w:pPr>
      <w:r>
        <w:rPr>
          <w:rFonts w:ascii="IRNazanin" w:hAnsi="IRNazanin" w:eastAsia="IRNazanin"/>
          <w:color w:val="111111"/>
          <w:sz w:val="28"/>
          <w:sz w:val="28"/>
          <w:szCs w:val="28"/>
          <w:rtl w:val="true"/>
          <w:lang w:bidi="fa-IR"/>
        </w:rPr>
        <w:t>گاه باشد که بیشتری از زنها، زر و زیور از مال پدر و شوهر اولی ذخیره کرده و برداشته شوهری تازه نمایند و ترک فرزندان و یاران شوهر اولی را کرده به عیش و عشرت مشغول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شد که سعی در مال دنیا غفلت و حسرت و ندامت است و با این همه آزارها و صدمات به مصداق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یعمل مثقال ذره خیرا یره و من یعمل مثقال ذره شرا یره، در آخرت هم حساب باشد و آنچه را وارث به خلاف شرع و طرق نامشروع جمع نموده او را جواب باید گفت و عقاب و عذاب باید کشید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این معنی می‌شد که هر کس را عمر و زندگانی چه مقدار است، البته به اندازۀ آن مال اندوخته نموده 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چون اندازۀ عمر و زندگانی تعیین نشده مع هذا بسیار است که کسی به صد زحمت به گرسنگی و برهنگی به سر برده روز و شب سعی کرده از برای آن که خانه بسازد و زمین خریده باشد و خشت آورده بنای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ناگاه اجل در رسد و خشت خانه و عمارت را به لحد او بگذارند و یا تخته‌ای که از برای در وپنجره و دروازه جمع کرده باشد، از آن برای او تابوت بسازند، یا اینکه خانه تمام شده کسی دیگر در او نشیند و زنش دست در گردن دیگری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شیخ سعدی فرموده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مکن تکیه بر ملک دنیا و پشت</w:t>
      </w:r>
    </w:p>
    <w:p>
      <w:pPr>
        <w:pStyle w:val="BookText"/>
        <w:rPr/>
      </w:pPr>
      <w:r>
        <w:rPr>
          <w:rFonts w:ascii="IRNazanin" w:hAnsi="IRNazanin" w:eastAsia="IRNazanin"/>
          <w:color w:val="111111"/>
          <w:sz w:val="28"/>
          <w:sz w:val="28"/>
          <w:szCs w:val="28"/>
          <w:rtl w:val="true"/>
          <w:lang w:bidi="fa-IR"/>
        </w:rPr>
        <w:t>که بسیار کس چون تو پرورد و کشت</w:t>
      </w:r>
    </w:p>
    <w:p>
      <w:pPr>
        <w:pStyle w:val="BookText"/>
        <w:rPr/>
      </w:pP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منزل راحت اندیش نیست</w:t>
      </w:r>
    </w:p>
    <w:p>
      <w:pPr>
        <w:pStyle w:val="BookText"/>
        <w:rPr/>
      </w:pPr>
      <w:r>
        <w:rPr>
          <w:rFonts w:ascii="IRNazanin" w:hAnsi="IRNazanin" w:eastAsia="IRNazanin"/>
          <w:color w:val="111111"/>
          <w:sz w:val="28"/>
          <w:sz w:val="28"/>
          <w:szCs w:val="28"/>
          <w:rtl w:val="true"/>
          <w:lang w:bidi="fa-IR"/>
        </w:rPr>
        <w:t>عدم یا و جودش دمی بیش نیست</w:t>
      </w:r>
    </w:p>
    <w:p>
      <w:pPr>
        <w:pStyle w:val="BookText"/>
        <w:rPr/>
      </w:pPr>
      <w:r>
        <w:rPr>
          <w:rFonts w:ascii="IRNazanin" w:hAnsi="IRNazanin" w:eastAsia="IRNazanin"/>
          <w:color w:val="111111"/>
          <w:sz w:val="28"/>
          <w:sz w:val="28"/>
          <w:szCs w:val="28"/>
          <w:rtl w:val="true"/>
          <w:lang w:bidi="fa-IR"/>
        </w:rPr>
        <w:t>بسی سرو گلچهرۀ لاله رنگ</w:t>
      </w:r>
    </w:p>
    <w:p>
      <w:pPr>
        <w:pStyle w:val="BookText"/>
        <w:rPr/>
      </w:pPr>
      <w:r>
        <w:rPr>
          <w:rFonts w:ascii="IRNazanin" w:hAnsi="IRNazanin" w:eastAsia="IRNazanin"/>
          <w:color w:val="111111"/>
          <w:sz w:val="28"/>
          <w:sz w:val="28"/>
          <w:szCs w:val="28"/>
          <w:rtl w:val="true"/>
          <w:lang w:bidi="fa-IR"/>
        </w:rPr>
        <w:t>که خاکش گرفته در آغوش تنگ</w:t>
      </w:r>
    </w:p>
    <w:p>
      <w:pPr>
        <w:pStyle w:val="BookText"/>
        <w:rPr/>
      </w:pPr>
      <w:r>
        <w:rPr>
          <w:rFonts w:ascii="IRNazanin" w:hAnsi="IRNazanin" w:eastAsia="IRNazanin"/>
          <w:color w:val="111111"/>
          <w:sz w:val="28"/>
          <w:sz w:val="28"/>
          <w:szCs w:val="28"/>
          <w:rtl w:val="true"/>
          <w:lang w:bidi="fa-IR"/>
        </w:rPr>
        <w:t>بسی دانۀ خال مشکین که مور</w:t>
      </w:r>
    </w:p>
    <w:p>
      <w:pPr>
        <w:pStyle w:val="BookText"/>
        <w:rPr/>
      </w:pPr>
      <w:r>
        <w:rPr>
          <w:rFonts w:ascii="IRNazanin" w:hAnsi="IRNazanin" w:eastAsia="IRNazanin"/>
          <w:color w:val="111111"/>
          <w:sz w:val="28"/>
          <w:sz w:val="28"/>
          <w:szCs w:val="28"/>
          <w:rtl w:val="true"/>
          <w:lang w:bidi="fa-IR"/>
        </w:rPr>
        <w:t>برون آورد هر دم از خاک گور</w:t>
      </w:r>
    </w:p>
    <w:p>
      <w:pPr>
        <w:pStyle w:val="BookText"/>
        <w:rPr/>
      </w:pPr>
      <w:r>
        <w:rPr>
          <w:rFonts w:ascii="IRNazanin" w:hAnsi="IRNazanin" w:eastAsia="IRNazanin"/>
          <w:color w:val="111111"/>
          <w:sz w:val="28"/>
          <w:sz w:val="28"/>
          <w:szCs w:val="28"/>
          <w:rtl w:val="true"/>
          <w:lang w:bidi="fa-IR"/>
        </w:rPr>
        <w:t>جماعتی در سعی و کار آخر شده‌اند که به کلیّه دست از دنیا برداشته‌اند و ایشان شب و روز درغم آخرت و پشیمانی ازعملهای ناشایسته اند، موافق معنی آیه‌ای که قبل از این مذکور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رفاهیت نیست و موافق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الدنیا راس کلّ عباده، ترک دنیا کرده‌اند ودست از کسب و کار کشیده در گوشه‌ای معتکف شده‌اند و اینکه از مال و اموال و نفس و هوی فارغ، و ازدست مردم خلاص یافته دربقعۀ عزلت نشینی و مغاره گزینی چنانکه شیخ سعدی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کنج عافیت بنشستند دندان سگ و دهان مردم بستند</w:t>
      </w:r>
    </w:p>
    <w:p>
      <w:pPr>
        <w:pStyle w:val="BookText"/>
        <w:rPr/>
      </w:pPr>
      <w:r>
        <w:rPr>
          <w:rFonts w:ascii="IRNazanin" w:hAnsi="IRNazanin" w:eastAsia="IRNazanin"/>
          <w:color w:val="111111"/>
          <w:sz w:val="28"/>
          <w:sz w:val="28"/>
          <w:szCs w:val="28"/>
          <w:rtl w:val="true"/>
          <w:lang w:bidi="fa-IR"/>
        </w:rPr>
        <w:t>هرچند اسباب فراغت است و لکن مناسب حال امت حضرت رسول اکرم صلی الله علیه و آله و سلّم نیست، زیرا که آن حضرت فرموده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امت من مثل امتان پیشین در مغاره ساکن نمی‌شوند بی نان و توشه، گاه باشد که دو روز یا سه روز مائده نرسد و آن مرد را صبر و توکل نرسد و دلش به وسوسۀ شیطان از راه رفته کافر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آن که ثواب عظیم و اجر بسیار و جزای بی شمار درآن است که کس با مردم از روی الفت و رأفت سلوک و مدارا کند واز رنگها و بویها وطمعها، کسب کرده وتمتع گیرد و به صرافت طبع ترک آنچه دیده و شنیده کند، نه به دوری و انقطاع و صرف از امور ناشایسته، این است که کسی که مغاره نشین و گوشه نشین شده و در به روی خویش بسته از جمیع کمالات محروم و مأیوس گردد، و حضرت رسول صلی الله علیه و آله وسلّم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الامور اوسطها، پس از این حدیث معلوم شد که طلب کردن به تمام شدت و مشغول شدن به نهایت غفلت کمال جهل و نادانی خواهد شد و ترک دنیا کردن و در مغاره نشستن هم به دلیل خیر الامور اوسطها، غیر جایز و نالایق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بهتر و انسب آن است که معتدلانه سعی در شؤون دنیویه به قدر امکان نموده و کوشش در امور و معیشت یومیه و فراهم آوردن لباس که نماز در آن مقبول و مستجاب بود لازم و واجب دانسته و همچنین تحصیل مکان و منزل به قدر اینکه دفع گرما و سرما کند از شؤون لازمه، و سلوک با مردم از روی ادب و تعظیم و حرمت باز از امور واجبه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بکلّی لذتها را نیافته و مشاهدۀ قدرت نکرده باشد و رنگها را ندیده باشد، چگونه از آثار قدرت کامله خبر تواند یافت ؟ مثلا کسی که عسل نخورده باشد چه داند که قادر قدرت نما از شاخ و بته چنان شهدی ایجاد فرموده، و اگر به سیر باغها نرفته باشد و میوه ها و گلها را با طعم و رنگ و بو تشخیص نکرده باشد،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آن کس از درک آثار قدرت عاری باشد، پس هر کس که در بازار و کوچه و محله می‌گردد ومشاهدۀ باغ و گلزار و صحرا و کشت زار و زراعت مختلف الانواع می</w:t>
      </w:r>
      <w:r>
        <w:rPr>
          <w:rFonts w:eastAsia="IRNazanin" w:cs="IRNazanin"/>
          <w:color w:val="111111"/>
          <w:sz w:val="28"/>
          <w:szCs w:val="28"/>
          <w:rtl w:val="true"/>
          <w:lang w:bidi="fa-IR"/>
        </w:rPr>
        <w:softHyphen/>
        <w:t xml:space="preserve"> </w:t>
      </w:r>
    </w:p>
    <w:p>
      <w:pPr>
        <w:pStyle w:val="BookText"/>
        <w:rPr/>
      </w:pPr>
      <w:r>
        <w:rPr>
          <w:rFonts w:ascii="IRNazanin" w:hAnsi="IRNazanin" w:eastAsia="IRNazanin"/>
          <w:color w:val="111111"/>
          <w:sz w:val="28"/>
          <w:sz w:val="28"/>
          <w:szCs w:val="28"/>
          <w:rtl w:val="true"/>
          <w:lang w:bidi="fa-IR"/>
        </w:rPr>
        <w:t>نماید بر آثار صنعت صانع اطلاع می‌یابد و اگر نه عاری وعاطل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زمان ماضی شخصی فالوده راحمام قیاس و گمان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بوده ؟ بیان کن تا بشنوم</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روزی سلطان محمود به خواجه حسن میمندی که وزیر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باشد که فالوده نخورده باشد؟</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که فالوده نخورده‌اند و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هست و پادشاه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نیست، تا آخر الامر مبلغی زر مهیا کرده ما بین ایشان شرط شد که اگر وزیر چنین کسی پیدا کند مبلغ زر را از پادشاه بگیرد و اگر پیدا نکند وزیر آن مبلغ را دادنی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قرار وزیر به تفحص چنان کسی بیرون آمد، گذرش به بازار گوسفند فروشان افتاد، از قضا لرسرحدی را دید،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جماعت در سر حد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معموری و آبادی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آن شخص لر را به خدمت پادشاه آورد، پادشاه فرمود که قدری از فالوده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به آن مرد لر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این نعمت چیزی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مرد لر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پادشاه نخورده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 چه چیز است و چه نام دارد؟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لر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به یقین نمی‌دانم، اما به گمان من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درآن سرحدّ که ما هستیم مردیست که از ما به عقل وادراک قابل و برتر </w:t>
      </w:r>
    </w:p>
    <w:p>
      <w:pPr>
        <w:pStyle w:val="BookText"/>
        <w:rPr/>
      </w:pPr>
      <w:r>
        <w:rPr>
          <w:rFonts w:ascii="IRNazanin" w:hAnsi="IRNazanin" w:eastAsia="IRNazanin"/>
          <w:color w:val="111111"/>
          <w:sz w:val="28"/>
          <w:sz w:val="28"/>
          <w:szCs w:val="28"/>
          <w:rtl w:val="true"/>
          <w:lang w:bidi="fa-IR"/>
        </w:rPr>
        <w:t>است و هر ساله یک مرتبه به شهر می‌آید، از قضا یک روزی از شهر آمده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در شهر حمامهای خوب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بنده را گمان چنین است که این حمام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پادشاه این راشنید بسیار بخندید و فرمود که مبلغ مذکور را به وزیر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تا دو سر بدهند، زیرا دوسر برده ام، چه که این مرد نه فالوده دیده و نه حمام 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فرمود تا دو سر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پس‌ای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چیزی را ندیده باشد و نخورده باشد چه داند چیست و چه لذّت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چه خداوند عالمیان خلق کرده است از برای این است که ایشان آن را ببینند و بخورند و بنوشند و ببویند و تمتّع یابند و الاخلق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پس خداوند عالمیان این نعمتها را از برای بندگان خلق کرده است و برای ایشان حلال و طیب و طاهر گردانیده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کلوا من طیبات ما رزقناکم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و هویدا شد که خوردن نعمت واستعمال نعمتهای الهی سبب فهمیدن و فهماندن قدرت کامله است و جمیع امور از خوردن و نخوردن و گفتن و نگفتن و پوشیدن و نپوشیدن، از احوال و اوضاع عادیه بشریه است و در این باب حرف بسیار است، لکن از این بیان ظاهر شد که در مغاره نشینی وترک صحبت مردم نفعی نمی‌باشد و فایده نمی‌رسد، و طریق سلوک و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 پسندیده و اولی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و فهمیدی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حرفی داری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وقت تنگ است و وقت نماز می‌گذرد و گفت وگوی زیاد سبب می‌شود که نماز ما و شما فوت شود، الحال برویم به عبادت مشغول گردیم، اگر عمر باقی باشد وقت دیگر صحبت می‌توان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شرایط بسیار است، از جملۀ شروط، وحدت و اخلاص است و خالی بودن از شرک و عناد و رشک و حسد، و به دل پاک، به جناب اقدس الهی روی آوردن، نه مثل آن ترک که گریه در خدمت واعظ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 آن را بیان فرما تا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ترکی از محلۀ شهری می‌گذشت، ناگاه گذرش به مسجدی افتاد، دید که واعظی موعظه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بعد از آن که خلق بسیاری جمع شدند آن ترک در میان مردم بنشست و آن واعظ موعظه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طالبان علم از معنی آن عاجز بودند، مع هذا آن ترک به‌های های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بعد از آن که مردم ملتفت آن حالت شدند از او استفسار نمودند که گریۀ تو از چه چیز است و از چه جهت است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درسرحد گله‌ای دارم و در میان آن گله، بزی دارم و آن بز را بسیار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مدتی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من در این شهرم و آن بز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الحال به ا ین واعظ نگاه کردم دیدم ریش واعظ به ریش بز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آن بز به یاد من آمده از آن سبب است که گریه بر من مستولی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نیز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 از برای آن که اقربا و قبیله تو را اهل نماز دانند و به تو اعتبار کنند، یا آن که صاحب خانه را از برای خیانت و تفضیل فریب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کسی کرد و از حقیقت آن کار با خبر نباشد، آن کار اعتباری ندارد، اکنون تو عذر آوردی ما نیز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تا وقتی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گفت وگو موش منصرف گشت و به خانه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بسیار دلگیر شد و آزرده خاطر مانده به خانه برگشت، قضا را صاحب خانه ته سفره‌ای که در خانه داشت در گوشه‌ای ریخته بود گربه رسید و از آن سیر بخورد و برگشت آمد به درخانۀ موش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دید که گربه باز آمده و به در خانۀ او نشسته، از واهمۀ گربه به او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السّلام‌ای شیخ 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آمده‌ام که مهمان تو باشم و نباید عذر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حقیر بی رونق است به جهت اینکه کسان واهل بیت حقیر، آزرده و مریضند، اکنون‌ای شهریار انصاف بده که مرا چه قدر خجالت باید کشید واگر ممکن است شهریار از روی لطف و بنده نوازی این مرتبه از تقصیر حقیر بگذرد تا وقتی که فارغ البال شده تهیه و تدارکی معقول گرفته آن وقت شهریار را خبر کنم تا که آنچه طریق میزبانی باشد به عمل آرم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اگرصد کس در این خانه بیمار باشد اگر صدهزار فتنه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 و اگر تمام عالم به هم خورد به جایی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گام ازگام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دارم </w:t>
      </w:r>
    </w:p>
    <w:p>
      <w:pPr>
        <w:pStyle w:val="BookText"/>
        <w:rPr/>
      </w:pPr>
      <w:r>
        <w:rPr>
          <w:rFonts w:ascii="IRNazanin" w:hAnsi="IRNazanin" w:eastAsia="IRNazanin"/>
          <w:color w:val="111111"/>
          <w:sz w:val="28"/>
          <w:sz w:val="28"/>
          <w:szCs w:val="28"/>
          <w:rtl w:val="true"/>
          <w:lang w:bidi="fa-IR"/>
        </w:rPr>
        <w:t>و تو خواهی مهمان دارباش، خواهی نباش، و خواهی به خانه روی یا نروی، مرا به حال خود بگذار که من شرط کرده‌ام و فرو گذار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الضیف و لو کان کافرا، امریست که نسبت به مهمان داری و در این باب دلیل فراوان و بسیار است، از آن جمله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در زمان حضرت رسول علیه الصلاة و السّلام شخصی بود بسیار مهمان دوست، و زنی داشت در نهایت خست و لئیم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از توهم و خوف جنگ و فریاد بر آوردن آن زن از کراهت نمودن مهمان بسیار مرارت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لاعلاج روزی به خدمت حضرت رسول علیه السّلام رفت و کیفیت احوال و ماجرا را بیان واقع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که برو به خانه به آن زن بگو در حالتی که مهمان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پشت در مشاهده کن و هنگام بیرون رفتن مهمان نیز در عقب سر ایشان ملتفت شو و نگاه کن تا ببینی که خداوند عالمیان چه برکتی و چه خیری در حق مهمانداری عنایت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مرد به خانه رفت و با زن خود گفت که امروز رسول خدا صلی الله علیه و آله و سلّم را با دو سه نفر دیگر به مهمانی طلبیده ام، لهذا توقع دارم که کج خلقی نکنی و بخل را فروگذاری، و حضرت فرمودند که در حالت داخل شدن مهمان و در حالت بیرون رفتن نگاه کن تا ببینی آنچه را خدای تعالی به برکت مهمان ارزانی داشته است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زن را به هزار عجز راضی کرد و تهیۀ اسباب ضیافت را ساخت، چون وقت داخل شدن مهمانان شد، دید که در دامن مهمانان گوشت و میوه‌های بسیار است و داخل خانه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زن از این حالت بسیار خوشحال شد و چون وقت بیرون رفتن مهمان شد، دید که گزنده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مار و کژدم بسیار در دامن ایشان آویخته از خانه بیرون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تعجب کنان نزد شوهر آمد و گفت چنین چیزی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می‌پرسم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گفت وگو روز دیگر آن مرد به خدمت رسول خدا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من چنین نعمتها در داخل شدن مهمانان دیده و در وقت بیرون رفتن هم چنین گزنده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عرض،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نعمتها به برکت آن است که خداوند عالم به سبب مهمانی و میزبانی ارزانی فرموده و آن گزنده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گناهان صاحب خانه است که بیرون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آن زن چنان راغب مهمان شد که تمام عمر در باب مهمانی کردن به شوهر خود همیشه تأکید و التماس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زمان حضرت ابراهیم علیه السّلام، آن حضرت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مهمان افطار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 روزی واقع شد که مهمان بر آن حضرت نرسید وآن حضرت گرسنه بود از خانه به تفحصّ مهمان بیرون آمد، دید که در صحرا جماعتی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حضرت ابراهیم ایشان را دید پانزده نفر گبرند و بیل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دوش گرفته به 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روند، ایشان را تکلیف به مهمانی کرد، آنها گفتند ما مردمانی هستیم فعله و کارگر بیچاره و هر یک از ما اطفال و عیال داریم، هر گاه ما خود مهمان شویم اهل عیال ما بی معیشت خواهند </w:t>
      </w:r>
    </w:p>
    <w:p>
      <w:pPr>
        <w:pStyle w:val="BookText"/>
        <w:rPr/>
      </w:pPr>
      <w:r>
        <w:rPr>
          <w:rFonts w:ascii="IRNazanin" w:hAnsi="IRNazanin" w:eastAsia="IRNazanin"/>
          <w:color w:val="111111"/>
          <w:sz w:val="28"/>
          <w:sz w:val="28"/>
          <w:szCs w:val="28"/>
          <w:rtl w:val="true"/>
          <w:lang w:bidi="fa-IR"/>
        </w:rPr>
        <w:t xml:space="preserve">بود، حضرت ابراهیم فرمود که اجرت عملگی شما را نیز خواهم داد، به هر حال آنها را راضی کرده همه را به خانه آورده مهمان ساخت، چون گبران ضیافت را دیدند و اجرت هم گرفتند بیرون آمدند با خود گفتند که فی الحقیقه دین ابراهیم بر حق است زیرا مهمانی کند و اجرت هم دهد، در ساعت همه نزد حضرت ابراهیم برگشتند و کلمۀ طیبه شهادت بر جاری ساختند و مؤمن و مسلمان شدند و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بعثت سید کاینات محمد مصطفی صلی الله علیه و آله شد جبرییل امین رسول خدا از این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الضیف و لو کان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دیگر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زمان حضرت رسول علیه الصلاة و السّلام، یک شب پس از نماز خفتن، چهار کس از غیر ملّت بر در مسجد آمدند و گفتند که ما بنده ایم از بندگان خدا، آیا کسی باشد که ما را امشب جای داده و چیزی بدهد تا ساکن شده و بمانیم ؟</w:t>
      </w:r>
    </w:p>
    <w:p>
      <w:pPr>
        <w:pStyle w:val="BookText"/>
        <w:rPr/>
      </w:pPr>
      <w:r>
        <w:rPr>
          <w:rFonts w:ascii="IRNazanin" w:hAnsi="IRNazanin" w:eastAsia="IRNazanin"/>
          <w:color w:val="111111"/>
          <w:sz w:val="28"/>
          <w:sz w:val="28"/>
          <w:szCs w:val="28"/>
          <w:rtl w:val="true"/>
          <w:lang w:bidi="fa-IR"/>
        </w:rPr>
        <w:t>حضرت فرمودند که‌ای مردمان ایشان را دربابید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بعضی از مردمان حاضرین سه نفر از آنها را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بردند و یک نفر را حضرت رسول علیه الصلاة و السّلام برداشته به خانه برد و در اطاقی که مردم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داشتند بنشاند و از برای آن مرد کاسۀ آشی بردند و خدمة آن حضرت که کاسه را برده بودند در خانه را بسته بودند و آن مرد چون گرسنه بود آش بسیاری خورده و خوابیده بود، نیمۀ شب بول و سنگینی معده بر او غالب شده از خواب بیدار گشته هر چند جهد و سعی </w:t>
      </w:r>
    </w:p>
    <w:p>
      <w:pPr>
        <w:pStyle w:val="BookText"/>
        <w:rPr/>
      </w:pPr>
      <w:r>
        <w:rPr>
          <w:rFonts w:ascii="IRNazanin" w:hAnsi="IRNazanin" w:eastAsia="IRNazanin"/>
          <w:color w:val="111111"/>
          <w:sz w:val="28"/>
          <w:sz w:val="28"/>
          <w:szCs w:val="28"/>
          <w:rtl w:val="true"/>
          <w:lang w:bidi="fa-IR"/>
        </w:rPr>
        <w:t>کرد راهی نیافت و ضبط خود را هم نتوانست و آن فرشهای اطاق را به غایت ملوّث کرد و چون صبح شد از خجالت بگریخت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جماعتی به خدمت آن حضرت آمدند و چون حضرت بر سجادۀ نماز تشریف داشتند آنان به آن خانه آمدند که شب آن مرد مهمان در آن بود، دیدند که فرشهای آن خانه ملوّث به نجاست است، لهذا زبان به لوم و کنایه گشادند و می‌گفتند که این چه قسم مهمان بوده که حضرت به خانه آورده و چنین خرابی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را به خاطر آن مرد رسید که مادام این عمل و خرابی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بیا و برگرد و ببین تا چه روی داده، پس از این فکر به در خانۀ رسول خدا به بهانه آن که چیزی گم کرده آمد و در آن اثناء حضرت هم از نماز فارغ شده بود شنید که اصحاب در باب آن عمل شکایت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گفت وگوی آنها تبسمی فرمود و گفت که باک نیست و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درپشت در بود ومی شنید که اصحاب 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الله علیه السّلام ابریق طلب فرمود به دست مبارک خود آن فرشها را بشست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مرد چنین دید صبر کرد تا آن فرشها شسته شد، بعد از آن به اندرون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خجلت خود معذرت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ملتمسم که کلمه‌ای به من بیان و تعلیم فرمایی تا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چند بیان فرمود و آن مرد همان ساعت به شرف ایمان و اسلام مشرف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 داری برکت و شرافت بسیار است، خواستم تا تو را قسمتی باشد و اگر نه بنده حالا اعتکاف ده روزه دارم و احتیاجی به مهمانی نیست و لکن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این ها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همه مکر و تزویر می‌باشد و در خانۀ شما بیماری نیست و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اگر دلت مشوّش است، مشورت کن که در مشورت نفع بسیار است، زیرا رسول خدا صلی الله علیه و آله و سلّم در باب مشورت تأکید بسیار فرموده است و می‌باید شخص در هر امری مشورت کند تا که دغدغه در امور نداشته باشد و به آنچه مشورت راه دهد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با خود گفت که خوب بهانه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به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مشورت می‌نمایم 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موش متوجه خانه شد و بعد از ساعتی بیرون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 از خجالت و شرمندگی شما نمی‌توانم سر بر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 ؟</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آن که مشورت کردم راه نداد و می‌ترسم این که در خاطر شما بگذرد که بنده دروغ گفته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 با که مشورت کردی ؟ با تسبیح یا قرآن یا به کتب مختلفه یا به قرعه یا با دانشمندان یا با زنان؟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موش دریافت که گربه در این باب دقّت و اهتمام می‌نماید تا که او را دروغگو درآورد، با خود گفت که اگر بگویم باتسبیح، خواهد گفت که درحضور من استخاره کن، و اگر بگویم با قرآن، گوید که تو قرآن چه دانی، و اگر بگویم با کتاب، گوید که در کتاب‌های دیگر مشورت و استخاره اعتبار </w:t>
      </w:r>
    </w:p>
    <w:p>
      <w:pPr>
        <w:pStyle w:val="BookText"/>
        <w:rPr/>
      </w:pPr>
      <w:r>
        <w:rPr>
          <w:rFonts w:ascii="IRNazanin" w:hAnsi="IRNazanin" w:eastAsia="IRNazanin"/>
          <w:color w:val="111111"/>
          <w:sz w:val="28"/>
          <w:sz w:val="28"/>
          <w:szCs w:val="28"/>
          <w:rtl w:val="true"/>
          <w:lang w:bidi="fa-IR"/>
        </w:rPr>
        <w:t>ندارد واگر بگویم با زنان کرده‌ام و او قبول ننموده، لهذا باید بگویم درحدیث واقع است که هرگاه کسی خواهد که مشورت کند، چنانچه کسان دانشمندی نباشد با مشورت باید کرد، تا چه روی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نابکار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درست و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 ؟</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زنان به کنه کارها نرسیده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اگر تو را گفته‌اند که مهمانی نیاور، تو راباید که مهمانی کنی و موافق حدیث آن است که باید بر عکس آن کار کنی و من تو را خبر دهم که هر کس بر عکس قول زنان کار نماید در دنیا و آخرت صرفه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زمان یزید علیه ما علیه، لشگر جمع می‌کردند که به محاربۀ اما حسین علیه السّلام روند، خاصّان خود را به اطراف و جوانب می‌فرستاد، آنان که صاحب شمشیر بودند همه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به منصب و حکومت وعده می‌داد، از آن جمله مختار بن ابو عبیده ثقفی را که یکی از صاحبان شمشیر و شجاعت بود و مردم به او اعتقاد دلاوری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حالتی که یزید اسباب سفر و اسامی سرکردگان قبیله ها را سیاهه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از آن جمله اسم مختار را هم نوشته بودند که با جماعتی از کوفیان به سر کردگی او به دعوی و جنگ امام حسین علیه السّلام روند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درحالتی که آن جماعت را روانۀ اطراف نمودند، مختار یک روزی در پشت بام بود،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لب بام آمده‌ای به عقب رو که مبادا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را فرمایش حضرت رسول به یاد آمد که چون به زنان </w:t>
      </w:r>
    </w:p>
    <w:p>
      <w:pPr>
        <w:pStyle w:val="BookText"/>
        <w:rPr/>
      </w:pPr>
      <w:r>
        <w:rPr>
          <w:rFonts w:ascii="IRNazanin" w:hAnsi="IRNazanin" w:eastAsia="IRNazanin"/>
          <w:color w:val="111111"/>
          <w:sz w:val="28"/>
          <w:sz w:val="28"/>
          <w:szCs w:val="28"/>
          <w:rtl w:val="true"/>
          <w:lang w:bidi="fa-IR"/>
        </w:rPr>
        <w:t>مشورت نمایی بر عکس آن عمل نمایید، مختار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از قضا کنار بام، باران خاک آن را شسته بود پای مختار از پیش رفت از بام بیفتاد و پایش بشکست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سه روز از این واقعه بگذشت فرستادۀ یزید به کوفه آمد و به خانۀ مختار رفت، نوشتۀ اسامی جماعت را به مختار نمود و گفت تو را امر شده که با مردم کوفه به جنگ امام حسین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که پای من شکسته است و الاّ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جماعت فرستادۀ یزید، مختار را پا شکسته دیدند برفتند و چگونگی آن حال را به یزید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تقصیری بر مختار لازم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نبود جز برکت قول حضرت رسول علیه الصلاة والسّلام، زیرا که اگر پای او نشکسته بود او را البته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موافقت نماید و به جنگ حضرت امام حسین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زنان مشورت کردی و در مهمانی کردن بنده رأی نداده قبول ننمودند، پس باید حتماً مهمانی کنی تا که بر عکس قول زنان عمل کرده و حدیث رسول اکرم به جا آورده باشی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راست این است که بنده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شما چیز حرام تناول فرموده باشید، چرا که این قسم ضیافت از روی اکراهست و به اخلاص نیست، و اگر در این وقت ما را بگذاری و بروی تا وقت دیگر به خدمت رسیده و تدارک درستی را گرفته آنچه لازمة مهمانی بوده باشد به وقوع برسد بهتر و به صواب نزدیکتر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حکایتی دیگر در باب قول و فعل زنان از برای تو بیان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 تا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چون شیطان لعین مغضوب شد و از درجۀ اعتبار انحراف نمود وبه درکات شقاوت رفت، در هر باب فکر کرده، به هر قسم حیله فریب دادن آدم را برای خود دست آویز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بعد ازتفکّر بسیار، اسباب ساز و هوی به خاطرش رسید بسیار شاد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این راه می‌توان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متفکر شد، مست کننده را به خاطر آورد، مثل شراب و غیره، باز بسیار خوشحال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فکر افعال زنان بود و مکر و کید آنها به خاطرش رسید، از این جهت شوق تمام به هم بسانید، زیرا نگاه گوشۀ چشم زنان و عشوه و نازشان در نظرش بسیار جلوه گرفت، از شدت خوشی ناگاه برجست و به چرخ آمد و با خود گفت که اکنون کار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می‌گویی که صوفیّه اهل تحقیقند، و اهل تحقیق دنیا را به زنان تشبیه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که هر ساعت خود را به رنگی و بویی و عشوه‌ای ساخته و مردم را فریب داده و آنها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توبه و انابت از دنیای فانی بیرون روند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کس که خود را از اهل حقیقت شمارد، باید دوری از آلایش دنیا و خوردن نفس اماره و هوی نماید، زیرا نفس شیطانی و جلوه‌های </w:t>
      </w:r>
    </w:p>
    <w:p>
      <w:pPr>
        <w:pStyle w:val="BookText"/>
        <w:rPr/>
      </w:pPr>
      <w:r>
        <w:rPr>
          <w:rFonts w:ascii="IRNazanin" w:hAnsi="IRNazanin" w:eastAsia="IRNazanin"/>
          <w:color w:val="111111"/>
          <w:sz w:val="28"/>
          <w:sz w:val="28"/>
          <w:szCs w:val="28"/>
          <w:rtl w:val="true"/>
          <w:lang w:bidi="fa-IR"/>
        </w:rPr>
        <w:t>رنگین و عشوه‌های شیرین دنیا فریب، هر ساعتی به طریقی و هر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طوری مردم را از راه بدر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که ندانند و نفهمند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کس که تواند خود را از اهل تحقیق شمارد باید خود را از فریب دادن دنیا محفوظ نگاه دارد و سالک مسلک پارسیان گردد و به نور معرفت حقیقت شناس باشد، و الاّ‌ای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خرمهره را نشناسد و دعوی جوهر شناسی کند لاشک این دلیل بر جهل و حماقت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جواب مرا به راستی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طالب علم و من مرد درویش و گوشه نشین، از این سؤال کردن، شما را چه حاصل ؟ زیرا بنده این قدر علم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چگونه جواب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 جماعتی باشند که به محض این که حدیثی و آیتی دانستند در بازار و مدرسه و مسجد و هر جا که با مردم می‌رسند بحث کج می‌کنند و حرفهای باطل می‌گویند، اما در میان مردم دانا این طریق پسندیده و مقبول نمی‌باشد بلکه اهل سلسله چون به جنس خود می‌رسند کمال مهربانی کنند، خصوصاً طلاب علم بعد از آن که دیگری داخل در صحبت داشتن شد، تفتیش این معنی می‌کنند که کدام کتاب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یا کدام باب خوانده‌ای، آن گاه اگر خواهند که آزمودن درک و قابلیت او کنند از آن کتاب از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تو چیزی از آن خبر نداشته باشی و من از تو بپرسم جای مسأله و تعجب خواهد بود، اما چون قبل از این گفتی که من در تصوّف مهارت تمام دارم لهذا بنده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بدانم که اگر تو در بحث قیل و قال </w:t>
      </w:r>
    </w:p>
    <w:p>
      <w:pPr>
        <w:pStyle w:val="BookText"/>
        <w:rPr/>
      </w:pPr>
      <w:r>
        <w:rPr>
          <w:rFonts w:ascii="IRNazanin" w:hAnsi="IRNazanin" w:eastAsia="IRNazanin"/>
          <w:color w:val="111111"/>
          <w:sz w:val="28"/>
          <w:sz w:val="28"/>
          <w:szCs w:val="28"/>
          <w:rtl w:val="true"/>
          <w:lang w:bidi="fa-IR"/>
        </w:rPr>
        <w:t>تصوّف دلیل و برهانی که ربطی به او داشته باشد چیزی دارید تصدیق قول تو نمایم و اگر نه تو را به بلیه‌ای گرفتار سازم تا دیگر در تصوّف لاف و گزاف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نزنی و رد علمای دین مبین نکنی و خرمهره به جای درّ شاهوار در بازار صرّافان روشندل جلوه ندهی و به شرط این که در مکرو حیله در بندی و در جادۀ انصاف در آیی و دیده و دل را بگشایی و از روی عقل و درک وشعور و تدبیر و تفکر متوجه گفتار من شوی و از هر جا که حرفی داشته باشی بگویی و درجایی که بدانی سخن من راست و درست است از روی اخلاص تصدیق کنی وبحث کج و عناد فرو گذاری تا حق از باطل وباطل از حق ظاهر و آشکار گردد و دیگر آنچه از تو بپرسم به مکر و حیله و بحث جواب ندهی و دم نزنی تا که شاید باطن شرع انور عاقبت تو را دستگیری کند، نه اینکه مثل عمل قاضی غزنوی که او را به واسطۀ بد نهادی و سوء نیت با کنیز تاجر، خدای تعالی به دست حسن میمندی گرفتار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او چونست بیان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زمان سلطان محمود غزنوی تاجری بود و او کنیز بسیار جمیله‌ای داشت که به جمال و وجاهت و فصاحت آراسته بود آن کنیز را انیس و جلیس خود ساخته بود و بی آن کنیز دمی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آسود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مدتی بر این بگذشت آن تاجر را سفری روی نمود، بار بندی کرده می‌خواست که متوجه سفر شود، با خود گفت که اگر این کنیز را همراه خود ببرم در سفر نگاهداشتن او از نظر نامحرم، مانند رفقای سفر و </w:t>
      </w:r>
    </w:p>
    <w:p>
      <w:pPr>
        <w:pStyle w:val="BookText"/>
        <w:rPr/>
      </w:pPr>
      <w:r>
        <w:rPr>
          <w:rFonts w:ascii="IRNazanin" w:hAnsi="IRNazanin" w:eastAsia="IRNazanin"/>
          <w:color w:val="111111"/>
          <w:sz w:val="28"/>
          <w:sz w:val="28"/>
          <w:szCs w:val="28"/>
          <w:rtl w:val="true"/>
          <w:lang w:bidi="fa-IR"/>
        </w:rPr>
        <w:t xml:space="preserve">غیره مشکل است و تو را دراین مملکت اقربا و قوم و خویش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متفکر شد بعد از تأمل بسیار به خاطرش رسید که علاجی جز این نیست که کنیز را به قاضی این شهر بسپارم زیرا که پادشاه را هم دستی به او نیست و او بر مسند دیانت و امانت و صلاح منصوب است و سلسلۀ مهمات مردمان در شرع به تصدیق و تجویز او منتظم ساخته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تدبیر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هذا برخواست و به خانۀ قاضی آمد و تحفۀ لایق همراه خود برد و شرح حال را عرض نمود و مبلغی زر را به جهت مأکول و ملبوس کنیز تسلیم قاضی نمود و کنیز را به او سپرد و روانۀ سفر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دید که تاجر به سفر رفت، مدتی از این بگذشت قاضی کنیز را طلب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تاجر تو را به من بخشیده است اکنون شما از آن من هستی و باید که با من بسازی و دلنواز من باشی تا من دیدۀ امید خود را به جمال تو روشن سازم و تو را از روی آرزو دمساز خود دانسته بر خواتین حرم خود ممتاز و سرافراز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 عجب است از مردم عاقل که از برای سهلی، خود را به نقصان کلی اندازند و کاری کنند که موجب شرمندگی دنیا و آخرت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 آن کدامست که سبب شرمندگی دنیا و آخرت می‌شود؟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تاجر مرا به تو بخشیده، و اگر این قول صحیح است پس چرا در حضور من سفارش مرا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وجه نفقه و کسوت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 </w:t>
      </w:r>
    </w:p>
    <w:p>
      <w:pPr>
        <w:pStyle w:val="BookText"/>
        <w:rPr/>
      </w:pPr>
      <w:r>
        <w:rPr>
          <w:rFonts w:ascii="IRNazanin" w:hAnsi="IRNazanin" w:eastAsia="IRNazanin"/>
          <w:color w:val="111111"/>
          <w:sz w:val="28"/>
          <w:sz w:val="28"/>
          <w:szCs w:val="28"/>
          <w:rtl w:val="true"/>
          <w:lang w:bidi="fa-IR"/>
        </w:rPr>
        <w:t>پس این مسأله ظاهر است هم بر تو و هم بر من و حق شاهد است که تو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خداوند عالمیان درشأن دروغگو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لایحب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دروغ تو به جهت این است که نیت بد و قصد خیانت داری و در شأن خیانتکار هم خداوند عالمیان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لایحب الخائنین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و معلوم است که تو از این صفات ذمیمه ملاحظه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است ؟</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حاضر و ناظر و شاهد و بر اسرار جمیع خلایق آگاه، و عالم بر این است که تو قصد بد و خیانت را با همچو من ضعیفه‌ای که از عقل ناقص و از دانش و تدبیر عاجز و اسیر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اختیار است،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میان عالم و جاهل چه فرق و امتیاز است ؟، گویا همه عالم دروغگو و خائنند؟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که چون من با تومحبت دارم، تو هم با من مهربان باشی و اگر نه تو را تنبیه و سیاست کردن آسان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عاجزم و حقیر و بی کس و با خود این فکر می‌کنم که ازآن روز که مرا اسیر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مادر و پدر و اقربا جدا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ازملک خود به ملک دیگر برده‌اند بسیاری چون من را در این واقعه به شمشیر برنده هلاک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همه قضیه و بلیّه که دیده و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خداوندعالمیان همه را بر من سهل و آسان گردانیده پس قصۀ سیاست و تعذیب تو به این کمینه چه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گرسنگی و برهنگی </w:t>
      </w:r>
    </w:p>
    <w:p>
      <w:pPr>
        <w:pStyle w:val="BookText"/>
        <w:rPr/>
      </w:pPr>
      <w:r>
        <w:rPr>
          <w:rFonts w:ascii="IRNazanin" w:hAnsi="IRNazanin" w:eastAsia="IRNazanin"/>
          <w:color w:val="111111"/>
          <w:sz w:val="28"/>
          <w:sz w:val="28"/>
          <w:szCs w:val="28"/>
          <w:rtl w:val="true"/>
          <w:lang w:bidi="fa-IR"/>
        </w:rPr>
        <w:t>پروائی نیست، و کشتن امریست بهتر از آن که کسی نزد پروردگار خجل و شرمسار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داری، اگر گمان می‌کنی که من با تو رام می‌شوم و سازش نموده و تن در دهم بنهایت غلط رفته 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امریست محال، و آنچه در باب سیاست من به خاطر داری تقصیر و تکاهل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از این گفت وگو بر آشفت و کنیز را بسیار بزد و مقیّد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چند روزی دیگر بگذشت باز قاضی به خانه‌ای که کنیز را مقیّد ساخته بود آمد و زبان به نیاز و لومه بگشاد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باشد که چون تو کسی در بند باشی و گرسنگی و برهنگی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در گردن من در نیاوری که به عیش و عشرت بگذرانی و کنیزان و غلامان و خواجه سرایان همه در خدمت تو باشند ؟ آخر‌ای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عقل من از تاجر کمتر نیستم بیا و از غرور و جهل و نادانی بیرون‌ای و به جادۀ عیش و شادکامی درآی تا چند روزۀ عمر خود را به فراغت بگذرانیم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عیش را بر خود حرام کرده‌ام و بر آنچه واقع می‌شود در عین رضایم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قاضی در خشم شد و آن کنیز بیچاره را بسیاری بزد و باز محبوس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محله که قاضی خانه داشت فاحشه‌ای بود، برادران فاحشه از اعمال و اطوار او خبر گرفتند نیمه شبی او را به قتل رسانیدند و در میان کوچه انداختند چون روز شد، حاکم شهر امر داد مردم محله را گرفتند و قاتل را طلب نمود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کدخدایان محضری ساخته به مضمون این که فاحشه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بود در کمال بی عصمتی، جهال محله به شب او را کشته اند، و اکثر مردم محضر را نزد </w:t>
      </w:r>
    </w:p>
    <w:p>
      <w:pPr>
        <w:pStyle w:val="BookText"/>
        <w:rPr/>
      </w:pPr>
      <w:r>
        <w:rPr>
          <w:rFonts w:ascii="IRNazanin" w:hAnsi="IRNazanin" w:eastAsia="IRNazanin"/>
          <w:color w:val="111111"/>
          <w:sz w:val="28"/>
          <w:sz w:val="28"/>
          <w:szCs w:val="28"/>
          <w:rtl w:val="true"/>
          <w:lang w:bidi="fa-IR"/>
        </w:rPr>
        <w:t>قاضی آوردند و قاضی او را مهر کرد و آنها را خلاص نمود و آن محضر را نزد خود نگاهداشت و با خود فکر کرد که چون تاجر از سفر‌اید و به من ادعای کنیز نماید محضر را بدو نمایم و دعوی اورا باطل سازم و حجّتی بهتر از این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به همان طریق روزها کنیز را نصیحت می‌نمود و او قبول نمی‌کرد و قاضی او را سیاست می‌کرد، تا کار به جایی رسید که انبر سرد و گرم از کنیزک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تمام بدن او را مجروح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بعد از دو سال دیگر، تاجر از سفر آمد و از راه یکسره به در خانۀ قاضی آمد، چرا که اشتیاق بسیاری به دیدار کنیزک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از غلامان قاضی به در خانه بود، آن غلام را گفت که عرض حقیر را به قاضی برسان و بگو که فلان تاجر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تو را سلام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برفت و قاضی را خبر نمود، قاضی با خود گفت که اگر یک مرتبه انکار کنم خوب نیست لهذا غلام را گفت که برو تاجر را بگو که قاضی درخواب است شما فردا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بیچاره با وجود آن خواهش و اشتیاق که با کنیز داشت مأیوسانه برگشت و به خانۀ خود رفت، آن شب تا صبح متفکر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هم سفارش به غلامان کرده بود که چون فردا تاجر بیاید بگویید که خویشان حرم قاضی به مهمانی آمده‌اند و سه روز قاضی به مهمانداری مشغول است و بیرون نمی‌اید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صادق شد تاجر با خود گفت که چون مدتیست قاضی کنیز را نگاهداشته تحفه‌ای باید جهت ایشان برم و کنیز خود را به خانه آورم، لهذا اقمشه‌ای چند از پارچه‌های اعلی در بقچه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بسته بر دوش غلام </w:t>
      </w:r>
    </w:p>
    <w:p>
      <w:pPr>
        <w:pStyle w:val="BookText"/>
        <w:rPr/>
      </w:pPr>
      <w:r>
        <w:rPr>
          <w:rFonts w:ascii="IRNazanin" w:hAnsi="IRNazanin" w:eastAsia="IRNazanin"/>
          <w:color w:val="111111"/>
          <w:sz w:val="28"/>
          <w:sz w:val="28"/>
          <w:szCs w:val="28"/>
          <w:rtl w:val="true"/>
          <w:lang w:bidi="fa-IR"/>
        </w:rPr>
        <w:t>نهاده به درب خانۀ قاضی فرستاد، چون غلام تاجر به در خانۀ قاضی آمد آن بقچه را به اندرون فرستاد، پس از وصول آن، قاضی غلام خود را فرستاد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مهمان دارد و جمعی از خویشان حرمش مهمانند و تا چند روز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شما تشریف ببرید و هر وقت قاضی بیرون تشریف آورد شما را خبر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تاجر بیچاره مضطرب و متفکر شده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تا مدت یک ماه قاضی به تأخیر دفع الوقت کرده بعد از مدت یک ماه، قاضی روزی به دیوان خانه نشسته بود ناگاه تاجر به اندرون آمد و سلام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جواب نداد و تغافل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تاجر بیچاره درگوشه‌ای نشست تا آن که قاضی از دیوان خانه فارغ شد و برخواست که برود آن مرد تاجر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العرضی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 مرد تاجرم که کنیز خود را به تو سپردم، چند وقت است مکرر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و به خدمت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رسم، امروز که به خدمت شما رسیدم و سلام کردم جواب سلام ندادید، جهت چیست ؟ بفرمایی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مرتبه که آمدی چرا مرا خبر نکردی، معذور بدار که تو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سفر شما به طول انجامید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چنین است گاه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کسی به نیت یک ماه می‌رود دو سال سفرش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طرف سفر کرده بودی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هندوستان رفتم و از آنجا خرید کردم و به روم رفتم، پس از آن از راه تبریز و خوی متوجه وطن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پارچه ها که چند روز قبل از این جهت ما فرستاده بودید گویا متاع هند بود و از سوغات روم و تبریز چرا جهت ما چیزی نیاوردی؟</w:t>
      </w:r>
    </w:p>
    <w:p>
      <w:pPr>
        <w:pStyle w:val="BookText"/>
        <w:rPr/>
      </w:pPr>
      <w:r>
        <w:rPr>
          <w:rFonts w:ascii="IRNazanin" w:hAnsi="IRNazanin" w:eastAsia="IRNazanin"/>
          <w:color w:val="111111"/>
          <w:sz w:val="28"/>
          <w:sz w:val="28"/>
          <w:szCs w:val="28"/>
          <w:rtl w:val="true"/>
          <w:lang w:bidi="fa-IR"/>
        </w:rPr>
        <w:t>تاجر سر به زیر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روم و تبریز نیاورده بودم که لایق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باب کنیز شما بر ما واقع شده زیاده از حد وبیان است زحمت بسیار کشیدم لکن از برای خاطر شما همه رامنظور داشته تحمل نمودم، اما چگونگی واقع مختصرش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کنیز شما تا مدت یکسال بیمار بود و کوفته‌های عظیم داشت و آزار ذات الجنب و ذات الصدرداشت و استسقا و اسهال و تب نوبه و تب لرز و یرقان و قولنج و دردسر و آزار باد بواسیر و از مرضهای دیگر هم بسیار عارض او شده بود، حکمای حاذق بر سر او حاضر ساخته و مبلغهای خطیر خرج ادویه و معاجین و صفوف و شربت و عرق کردیم و مبلغ ده دوازده تومان خرج حکماء و اطباء گردید، حال نقل کردن آن همه زحمات لزوم ندارد، ان شاء الله تعالی فردا صحبت خواهیم داشت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بگفت و روانۀ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بیچاره نا امید برگشت و با خود می‌گفت حکایت غریب است و قاضی عجب مرد با انصافیست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بروم شاید که فردا کنیز را بستانم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صبح شد تاجر بیچاره مبلغ ده دوازده تومان زر و پارچه‌ای چند برداشت و به در خانۀ قاضی برد و به غلامان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کنید که مرد تاجر آمده است و کنیز را می‌خواهد</w:t>
      </w:r>
    </w:p>
    <w:p>
      <w:pPr>
        <w:pStyle w:val="BookText"/>
        <w:rPr/>
      </w:pPr>
      <w:r>
        <w:rPr>
          <w:rFonts w:ascii="IRNazanin" w:hAnsi="IRNazanin" w:eastAsia="IRNazanin"/>
          <w:color w:val="111111"/>
          <w:sz w:val="28"/>
          <w:sz w:val="28"/>
          <w:szCs w:val="28"/>
          <w:rtl w:val="true"/>
          <w:lang w:bidi="fa-IR"/>
        </w:rPr>
        <w:t>پس از عرض غلامان،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تاجر بگویید که امشب مهمان مایید، ان شاء الله شب تشریف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 تاجر بیچاره باز مضطرب شد و حیران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شب بر آمد تاجر بر خواست و به خانۀ قاضی آمد و غلامان قاضی را خبر کردند، تاجر را بیاورید و به مهمانخانه بنشانید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ساعتی که قاضی آمد، تاجر از جای برخواست تعظیم و تکریم به جا آورد و گرم صحبت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تازه از سفر آمده‌اید و لایق نبود که یک دفعه به مجرد باز آمدن از سفر، سخن چنین بر دوستان خود گفتن، به این سبب روزی صبر و عدم مکالمه در طلب شما شد، اما اصل مسأله این است که کنیز روزی از روزها ارادۀ حمام کرد و از خانه بیرون رفت، دیگر او را ندیدم تا آن که یک روزی جمعی از جهال محله، فاحشه‌ای بکشتند چون آن خبر منتشر شد معلوم گردید که همان کنیزک بودکه فاحشه شده بود و جهال محله از روی تعصب و غیرت او را کشته بودند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تاجرچون این سخن را شنید بسیار مضطرب و پریشان خاطر شد و دیوانه وار از خانۀ قاضی بیرون آمد و در فکر این بود که آیا قاضی راست می‌گوید ؟ و اگر راست می‌گوید کی این معنی بر من ظاهر خواهد شد ؟ و اگر دروغ می‌گوید این نوع دروغ را چگونه خاطرنشان قاضی نمایم ؟ پس از تفکر با خود گفت اولی این است که عریضه‌ای در این خصوص باید </w:t>
      </w:r>
    </w:p>
    <w:p>
      <w:pPr>
        <w:pStyle w:val="BookText"/>
        <w:rPr/>
      </w:pPr>
      <w:r>
        <w:rPr>
          <w:rFonts w:ascii="IRNazanin" w:hAnsi="IRNazanin" w:eastAsia="IRNazanin"/>
          <w:color w:val="111111"/>
          <w:sz w:val="28"/>
          <w:sz w:val="28"/>
          <w:szCs w:val="28"/>
          <w:rtl w:val="true"/>
          <w:lang w:bidi="fa-IR"/>
        </w:rPr>
        <w:t>نوشت و به در بار پادشاهی سلطان محمود رفته و آن را به محضر سلطان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تاجر عریضه‌ای نوشت و در آن کیفیت مسأله را به عرض پادشاه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پادشاه از مضمون عریضه مطلع گردید کس فرستاد قاضی را حاضر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قاضی به حضور سلطان حاضر شد، 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کنیزی که تاجر به تو سپرده و به سفر رفته و الحال آمده کنیز او را تسلیم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؟ودرسال مبلغ‌های کلی ازمال تجار و امانت مردم حسب الشرع به مهر و حکم تو صورت و فصیل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هر گاه تو را این نوع اعتبار و دین داری بوده باشد لازم آنست که شر تو را از سر مردمان رفع و دفع کنیم و دیگری را تعیین نموده تا رواج کار خلایق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 و دولتت بقا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تاجر کنیزی امانت به این فقیرسپرده به سفر رفت، پس از مدتی کنیز او روزی به حمام رفت و باز نیامد، و در این باب آنچه را قبلا به جهت تاجر نقل کرده بود به عرض پادشاه رسانید و محضری که کدخدایان مهر و امضاء نموده بودند بیرون آورده تقدیم سلطان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سلطان محضر را دید به تاجر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کنیز تو فاحشه شده باشد و کشته شده است در این باب قاضی چه تقصیری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 بیچاره را جواب نماند و حیران و سرگردان و غمناک بر گردید و به منزل خود رفت، و قاضی هم خوشحال به خانه آمد و کنیز را طلبید و شروع درسیاست کرد که شاید او را راضی کند تا که دست خود را در گردن او در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کنیز با این همه سیاست که کشیده بود و بدن او تماما مجروح شده بود، راضی به آن امر شنیع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پس از آن کنیز را به زندان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خاطر جمع از طرف تاجر گشته با خود می‌گفت که دیوان این امر به سلطان رسید و طی شد دیگر تاجر را املی نمانده و قطع تعلق کنیز را نموده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قاعدۀ سلطان محمود این بود که اکثر شبها از خانه بیرون می‌آمد و بر سر گذرها و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مستمع اقوال و مترصد دانستن اعمال و احوال و کردار وضیع و شریف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و تفحصّ حال مردم از غنی و فقیر می‌کرد و اطلاع از احوال مردم می‌گرفت و به فقیر و درویش انعام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را شبی برحسب عادت از خانه بیرون آمد و بر سر کوچه‌ای رسید دید که دکانی را باز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وآواز و صدا از جمعی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طور آهسته آهسته پیش آمد و گوش بداد، شنید که جماعتی از جهالان، بازی پادشاه و وزیر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لمحه‌ای بایستاد، قضا را شخصی از آنها قاپی انداخت، قاپش امیر آمد، چون آن رفیقان دیدند که آن مرد امیر شد همه بر آن شخص خندیدند به سبب آنکه آن مرد سفیه و مجهول و نادان بود و در ضبط و ربط بازی وحکومت شعوری نداشت که گویا بتواند امر و نهی دینی را فیصل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مجمع پسری بود که کلاه نمدی بر سر داشت به آن مرد زبان تمسخر و ریشخند دراز کرده و حاضرین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خندیدند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که میر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چرا این 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 مگر میر شدن من پسند تو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میرشدن تو در ضبط و ربط امور حکومتی مانند حکم کردن سلطان محمود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درمساله و قضیه قاضی و تاجر و کنیز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چون این سخن را شنید آن دکان و آن پسر را نشان کرده برفت وآن شب تا صبح متفکر در این واقعه بود که آیا این چه قضیه ایست و حرف آن پسر چه باشد؟ البته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پادشاه بر تخت سلطنت قرار گرفت و خدمه را فرمود که بروید به فلان محله و به درب دکان فلانی و پسری با این نشان که کلاه نمدی بر سر دارد و دیشب نشسته بود با جمعی بازی میر و وزیر می‌کردند، تفحصّ نموده و آن پسر را برداشته به تعجیل هرچه تمامتر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خدمه بر خاک مذلت افتاده روان شدند تا به آن محل که سلطان فرموده بود رسیدند،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الفور کدخدای محله را طلبیدند و او حاضر شد، شرح مقدمه را به کدخدا بیان نمودند بعد از تفحصّ بسیار و تجسس بی شمار آن پسر را پیدا کردند و او پسر گازر شوخ، کچلی، ظریفی، لاقیدی، بی محاباتی، صاحب شعوری و زبان آوری بود وآن پسر را پدر پیری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پدر بر سر محله آمد، دید که خادم پادشاه پسر را می‌خواهد بسیار مضطرب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خانه ات خراب شود برای فتنه‌ای که برپا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باشد که از هم و غم تو آسوده مانم ؟ کاشکی من تو را نداشتمی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خوش است اگر خلف باد گر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باد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ترس آنکه مبادا پسر اوفسادی کرده باشد که خواری او باشد به جایی و گوشه‌ای متواری و پنهان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خادم پسر را برداشته به درگاه </w:t>
      </w:r>
    </w:p>
    <w:p>
      <w:pPr>
        <w:pStyle w:val="BookText"/>
        <w:rPr/>
      </w:pPr>
      <w:r>
        <w:rPr>
          <w:rFonts w:ascii="IRNazanin" w:hAnsi="IRNazanin" w:eastAsia="IRNazanin"/>
          <w:color w:val="111111"/>
          <w:sz w:val="28"/>
          <w:sz w:val="28"/>
          <w:szCs w:val="28"/>
          <w:rtl w:val="true"/>
          <w:lang w:bidi="fa-IR"/>
        </w:rPr>
        <w:t>سلطان حاضر گردانید و خلق محله از اعلی و ادنی از عقب آن پسر به جهت تماشا و یافتن تقصیر پسر روان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که پادشاه را دشنام داده،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نفرین بدولت شاه نموده و اراجیف بسیار در این خصوص در میان مردم انتشار یافت و پدر پیر چون چنان دید که پسرش را بردند دلش تاب نیاورد زیرا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اگر تودۀ خاکستر است نور دو چشم پدر و مادر است</w:t>
      </w:r>
    </w:p>
    <w:p>
      <w:pPr>
        <w:pStyle w:val="BookText"/>
        <w:rPr/>
      </w:pPr>
      <w:r>
        <w:rPr>
          <w:rFonts w:ascii="IRNazanin" w:hAnsi="IRNazanin" w:eastAsia="IRNazanin"/>
          <w:color w:val="111111"/>
          <w:sz w:val="28"/>
          <w:sz w:val="28"/>
          <w:szCs w:val="28"/>
          <w:rtl w:val="true"/>
          <w:lang w:bidi="fa-IR"/>
        </w:rPr>
        <w:t>پس لاعلاج خود را در میان آن خلق انبوه انداخته و درعقب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تا این که به دربار سلطان رسیدند، پس آن خادم پسر را به اندرون دولتخانه برد و به نظر فیض اثر سلطان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پادشاه را نظر به پسر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دیشب درفلان محله بازی میر و وزیر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آن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به آن شخص می‌گفتی که میری کردن تو مثل حکم کردن سلطان محمود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درقضیۀ قاضی و تاجر و کنیز؟ آن پسر بی ترس و واهمه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حکایتی است و چه صورت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پسر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تأمل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سلطان بلا گردانت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بنده را اختیار و تسلطی بود، بر پادشاه و بر همه کس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چگونه قاضی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کنیز را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گرفتم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را از سخن آن پسر بسیار خوش آمد و تعجب از گفته و کردار و جرأت او نمود، بعد پادشاه به آن پسر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داشتی تا چند روز این مسأله را فیصل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دادی؟ </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روز به اقبال دولت و عداوت پادشاه، کنیز را از قاضی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ستانم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اختیار حکومت را تا شش روز به تو دادیم تا فرمان فرمایی نمایی تا ببینیم که چگونه کنیز تاجر را از قاضی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هرگه کنیز را از قاضی گرفتی فبها و الاّ تو را سیاست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نماییم تا که دیگران عبرت گیرند و این گونه فضولی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ادبی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در خدمت سلطان به خاک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منت دارم چون رأی پادشاه بر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گفت وگو پسر آمد و بر تخت سلطنت قرار گرفت و بفرمود و یکی برفت و قاضی را حاضر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بیرون دولتخانۀ پادشاه مردمانی که حاضر بودند ازاین معنی مطلع و باخبر شدند،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که عجبا از این واقعه بر سر پسر چه واقع خواهد شد؟ و پدر پسر هم به غایت مضطرب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از دست فرزند ناخلف خلاصی و نجات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پسر رو به قاضی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تاجر را چه کردی؟</w:t>
      </w:r>
    </w:p>
    <w:p>
      <w:pPr>
        <w:pStyle w:val="BookText"/>
        <w:rPr/>
      </w:pPr>
      <w:r>
        <w:rPr>
          <w:rFonts w:ascii="IRNazanin" w:hAnsi="IRNazanin" w:eastAsia="IRNazanin"/>
          <w:color w:val="111111"/>
          <w:sz w:val="28"/>
          <w:sz w:val="28"/>
          <w:szCs w:val="28"/>
          <w:rtl w:val="true"/>
          <w:lang w:bidi="fa-IR"/>
        </w:rPr>
        <w:t>قاضی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روزی به حمام رفت پس نیامد بعد از مدتی معلوم و ظاهر شد که فاحشه شده بود، درسر محله جمعی از جهّال او را بشکتند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الشرع باید التزام بنویسی که هرگاه خلاف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ظاهر شود تو را به سیاستی که من بخواهم رسانیده باشم و تو خائن و خاسر شریعت بوده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قاضی از این گفت وگو متوهم گردید و لکن با خود گفت مادام که خود پادشاه نتوانست تو را خائن نماید، دیگر این پسر چه تواند کرد، لهذا التزام بنوشت و تسلیم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 که قاضی را ببرید و در حبس نگاه دارید و آن محضر را از قاضی گرفتند و نزد خود حفظ نمود و آن کسانی که آن محضر را مهر نموده بودند باز حاضر ساختند و ایشان را هر یک جداگانه طلبیده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مردمان آن کسی را که در سر محله کشتند به عین الیقین بر شما ظاهر است که کنیز تاجر بود یا نه ؟ هریک گفتند که بر ما ظاهر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جداگانه به مضمون گفتۀ آنان محضری ساختند و به نظر پادشاه رسانید، کد خدایان گفتند که‌ای قاضی بیا 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فاحشه که بر سر محله کشته شد که بود ؟ و کی ما گفتیم که کنیز تاجر بوده و فاحشه بود و چند روز در این محله بود و جهال محله او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این گونه نبود و آن کشتۀ سر محله ابداً کنیز تاجر نبود و محضری که نوشته شده دخلی به این مطلب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 بیش از این شهادتی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 راست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راستی موجب رضای خداست</w:t>
      </w:r>
    </w:p>
    <w:p>
      <w:pPr>
        <w:pStyle w:val="BookText"/>
        <w:rPr/>
      </w:pPr>
      <w:r>
        <w:rPr>
          <w:rFonts w:ascii="IRNazanin" w:hAnsi="IRNazanin" w:eastAsia="IRNazanin"/>
          <w:color w:val="111111"/>
          <w:sz w:val="28"/>
          <w:sz w:val="28"/>
          <w:szCs w:val="28"/>
          <w:rtl w:val="true"/>
          <w:lang w:bidi="fa-IR"/>
        </w:rPr>
        <w:t>کس ندیدم که گم شد از ره راست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سیاست پادشاه بیش از آنست که تو تصور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راست بگو و از افکار گذشته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حالت پادشاه نشسته و تماشای دیوان پسر و حالات قاضی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بسیار از سیاست و دیوان پسر خوشش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مدتی از اهل شرع بوده‌ای، اگر راست بگویی فهو المراد، و اگر نه امروز بفرمایم تا چند نفر رفته و کنیز را از خانۀ تو بیرون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قاضی مضطرب شد و با خود گفت که گویا اسباب افتضاح فراهم آمده و لابد کس به حرم من بفرستد و کنیز را بیرون آورد و عاقبت کار به اقرار و اعتراف انجامد، لهذا سکوت اختیار نموده و سر به زیر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حالت پسر به دو سه نفر از خواجه سرایان فرمود که بروید به خانۀ قاضی، کنیز و غلام و خدمۀ قاضی را گرفته سیاست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خواجه سرایان گفت که مبادا شما را چیزی به خاطر برسد که دروغ و حیله قبول نموده و یا اینکه رشوه بگیرید و حمایت و رعایت قاضی را منظور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سر مبارک سلطان محمود که اگر سر مویی حیف میل کرده، چشم پوشی نمایید، بفرمایم تا شما ها را به عقوبت هر چه تمام‌تر هلاک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دستور العمل دوباره قاضی را به زندان فرستاد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شد خواجه سرایان به خانة قاضی رفته ابتدا غلام بچۀ کوچکی را که در آن خانه بود گرفتند، قضا را آن غلام بچه از کنیز خبر داشت و همه روزه آب و نان از برای آن کنیز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خواجه سرایان او را سیاست کردند که بگو کنیز در کجاست ؟ آن غلام بچه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تأمل گفت که در فلان جاست و خبر از قاضی نداشت که چه کرده و چه پرداخته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سرایان آن غلام بچه را برداشته روانۀ آن مکان گردیدند و غلام کنیز را بیرون آورده به دست ایشان کنیز را برداشته به دربار سلطان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چون نظرش بر آن کنیز افتاد متعجب گردید، بعد از آن از کنیز حقیقت احوال پرسید و آن کنیز آنچه از قاضی به او رسیده بود تمام را به تفصیل شرح و بیان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بفرمود تا قاضی را حاضر کردند و در حضور قاضی آنچه واقع شده بود باز تقریر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از این سخنان برآشفت، تاجر را طلبیده و خلعت داد و نوازش فرمود و کنیز را با اموالی که تاجر به قاضی سپرده بود گرفته تسلیم تاجر نمود و تاجر را مقتضی المرام روانه ساخت، و قاضی را سیاست تمام کرد و امر کرد که به آتش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به تو بدهم که در عوض آن مردی و خوبی که از تو صادر گردید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به عرض رسانید که امر، امر پادشاه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فرمود که انسب و اولی آن است که تو وزیر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فرمود تا آن پسر را به اعزاز تما م به حمام بردند و او را به خلعت پادشاهی مخلع نموده مرکب و یراق مرصع و خانه و خیمه و ظروف و فرش و آنچه لازمۀ مقام وزارت بود به او عطا گردید و او را وزیر اعظم خود 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خواجه حسن میمندی که شنیده‌ای همان پسر است که پدر و مادر از طفیلی او به مرتبۀ اعلی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که از مکر و تزویر دور باشی، چرا که عاقبت سبب رسوایی و خجالت و شرمساری است و این نظر را از برای آن آوردم تا آگاه باشی و به مرتبۀ انصاف راضی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اهل شرع نیستم که باطن آن مرا بگیرد و لکن بر شما لازم است ملاحظه نمایی مبادا خلاف این دانی که اهل الله باکرامتند، بعد باطن اهل الله تو را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را که تو اهل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اهل شیطانند و خداوند عالمیان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اولیاءهم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متابعت خدا و رسول بگذارد و متابعت غیر اختیار کند البته او تابع شیطان و در دنیا و آخرت خجل و پشیمانی مستوجب عذاب نیران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آنچه رابنده قبل از این در باب صوفیّه و کرامات ایشان بیان کردم همه را رد نموده دلیل بطلان آنها را ظاهر و واضح نکرده‌ای بلکه از جای دیگر نقلها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موش در خاطر داری که خرافات گفتی، پس گوش بدار و بشنو تا بطلان هر یک را برای تو بیان کنم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شیخی که در لفظ این کلمات جاری شد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که گفت خون مجدالدین خون خراسان، خون مجدالدین خون عراق و خون مجدالدین خون بغ، و خواست داد را بگوید مریدی از مریدان دست به دهان او گذاشت و نگذاشت لفظ بغداد را تمام کند زیرا اگر کلمۀ بغداد را </w:t>
      </w:r>
    </w:p>
    <w:p>
      <w:pPr>
        <w:pStyle w:val="BookText"/>
        <w:rPr/>
      </w:pPr>
      <w:r>
        <w:rPr>
          <w:rFonts w:ascii="IRNazanin" w:hAnsi="IRNazanin" w:eastAsia="IRNazanin"/>
          <w:color w:val="111111"/>
          <w:sz w:val="28"/>
          <w:sz w:val="28"/>
          <w:szCs w:val="28"/>
          <w:rtl w:val="true"/>
          <w:lang w:bidi="fa-IR"/>
        </w:rPr>
        <w:t xml:space="preserve">تماماً گذرانیده بود جمیع اهل بغداد قتل عام می‌شد و باقی را که نام برده بود هلاکو قتل عام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قضیه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 ؟گوش هوش را باز دار و بشنو که چقدر غلط در این قول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خداوند عالمیان مهربان و مشفق است پیوسته مرحمت و کرم فرموده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آنچه لازمۀ هر فردی از افراد مخلوق است ممنوع نفرموده، بلکه عنایت را مبذول داشته و آنچه لازمۀ خلق است تماماً مهیا ساخته خصوصاً انسان را، زیرا او را به جان و عقل و تمیز و تدبیر و تفکر و تخیل ونطق و قابلیت آراسته و عرصه زمین را میدان فرصت کار و بار و زرع و کشت و خانه و لانۀ او ساخته، و حیوانات را تابع و مطیع آن گردانیده و خیمۀ آسمان را با قندیل ماه و آفتاب از برای او نورانی ساخته ، الخلاصه اگر در این باب هر چند گفت وگو کنم تمام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خداوند کرۀ آسمان را بر جمیع مخلوقات ممتاز گردانیده و از روی شفقت و مرحمت کتب و صحف را برای پیغمبران فرستاده و به آنها امر به معروف و نهی از منکر فرموده،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خداوند مهربان از برای یکی از شاگردان و مریدان شیخی چندین هزار نفس را برای دعای او به قتل عام اذن داده و رضا شده باشد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آن که حق تعالی در کلام مجید در باب قصاص و قتل ناحق و دیت، بر پیغمبر خود محمد المصطفی صلی الله علیه و سلّم آیۀ الحر بالحر و العبد بالعبد و الانثی بالانثی نازل فرموده پس به مفاد این حکم محکم کتاب لازم می‌آید که هر گاه چنین فعلی ظاهر گردد و او را حمل بر رضای </w:t>
      </w:r>
    </w:p>
    <w:p>
      <w:pPr>
        <w:pStyle w:val="BookText"/>
        <w:rPr/>
      </w:pPr>
      <w:r>
        <w:rPr>
          <w:rFonts w:ascii="IRNazanin" w:hAnsi="IRNazanin" w:eastAsia="IRNazanin"/>
          <w:color w:val="111111"/>
          <w:sz w:val="28"/>
          <w:sz w:val="28"/>
          <w:szCs w:val="28"/>
          <w:rtl w:val="true"/>
          <w:lang w:bidi="fa-IR"/>
        </w:rPr>
        <w:t xml:space="preserve">خدا شود لاشک این اعتقاد منافی و مخالف آیۀ قرآن و احادیث نبوی بوده و خواهد بود، و این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ظاهر و هویدا شد که این حکایت دروغ و خلاف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 حضرت ابراهیم اسم اعظم می‌دانست و چیزی از کوه و دیوار و اشجار مانع قوت باهرۀ آن حضرت نبود، چنانکه به هر طرف که نگاه کردی اوضاع مردم آن طرف را دیدی و همه را به نظر در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طرفی نگاه کرد دید دو کس زنا می‌کنند،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اهلکهم یعنی‌ای پروردگار بکش اینها را، پس آن دو کس بمردند، به طرف دیگر نظر کرد دید دو شخص دیگر زنا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ایشان را هم به همین قسم دعا کرد بمردند، به طرفی دیگر نظر کرد همین حالت را دید، الخلاصه سه طرف را دعا کرد و بمردند، به طرفی دیگر نظر کرد وحی به حضرتش آمد که یا ابراهیم به برکت و اجابت دعای شما شش نفر را هلاک گردانیدیم، ما توبه و انابت را جهت عاصیان فرستاده ایم و وعدۀ ثواب و مغفرت و تهیۀ عذاب جهنم همه را خبر داده ایم تو را به این کارها کار نباشد، اگر چنین سلوک کنی به اندک زمانی کسی دیگر بر روی زمین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ابراهیم با آن قرب و منزلت که داشت او را اذن قتل و هلاک زانی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حالا از کجا ممکن و معلوم شد مردی که یقین به مذهب او نشده که چه مذهب دارد، چندین هزار نفس به سبب دعای او قتل عام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تأمل کن که چگونه خواستند با این نوع حرفهای مزخرف مردم را از راه بیرون برند و تابع این گونه خران نمایند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 که پیغمبر ما محمد المصطفی صلی الله علیه و آله و سلّم در جنگ کفار به سنگ جفا دندان مبارک او را در صدف دهان آن حضرت </w:t>
      </w:r>
    </w:p>
    <w:p>
      <w:pPr>
        <w:pStyle w:val="BookText"/>
        <w:rPr/>
      </w:pPr>
      <w:r>
        <w:rPr>
          <w:rFonts w:ascii="IRNazanin" w:hAnsi="IRNazanin" w:eastAsia="IRNazanin"/>
          <w:color w:val="111111"/>
          <w:sz w:val="28"/>
          <w:sz w:val="28"/>
          <w:szCs w:val="28"/>
          <w:rtl w:val="true"/>
          <w:lang w:bidi="fa-IR"/>
        </w:rPr>
        <w:t>شهید کردند و آن حضرت دست نیاز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قوم نادان منگر، چه که نمی‌دانند که من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باور میداشتند با من این گونه معامله و اذیت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ملاحظه کن هر گاه پیغمبر خدا به خلق ستمگر و ظالم به چنین رفتار و گفتار معامله کند دیگر تو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شیخ به سبب خون یک نفر مرید قتل عام و هلاک و دمار چندین شهر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 و تقصیر کرده باشد، پس این گونه کشف و کرامات به خرج دادن کمال حماقت و خریت و نادانی خواهد بود زیرا که در این معنی شیخ را بر حضرت ابراهیم و محمد مصطفی علیه السّلام تفضیل داده باشی و یا این که روایات و احادیث حضرت رسول را تکذیب نموده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 هرگاه شیخ نزد خداوند عالمیان این قرب و منزلت داشته باشد که به سبب دعای او قطع حیات و هلاک چندین هزار نفس شود، کی جایز و لایق حال او باشد که چنین دعایی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از این معنی که نصف بغداد را قتل عام کردن و نصف دیگر نجات یافتن این واقعه کی بوده و از کجا بوده و به چه عقلی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سنجد؟</w:t>
      </w:r>
    </w:p>
    <w:p>
      <w:pPr>
        <w:pStyle w:val="BookText"/>
        <w:rPr/>
      </w:pPr>
      <w:r>
        <w:rPr>
          <w:rFonts w:ascii="IRNazanin" w:hAnsi="IRNazanin" w:eastAsia="IRNazanin"/>
          <w:color w:val="111111"/>
          <w:sz w:val="28"/>
          <w:sz w:val="28"/>
          <w:szCs w:val="28"/>
          <w:rtl w:val="true"/>
          <w:lang w:bidi="fa-IR"/>
        </w:rPr>
        <w:t>موش سر بر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وقایع از تقاضای حکمت بالغۀ الهی بوده و کسی را درحکمت الهی راه نیست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معلوم شد که همیشه دروغ گو هستی و به دروغ خود دایماً رسوا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مقتضی حکمت الهی در این بوده پس دعای شیخ را در آن مطلب کاری نیست و او لاف دروغ زده، و آن جماعت </w:t>
      </w:r>
    </w:p>
    <w:p>
      <w:pPr>
        <w:pStyle w:val="BookText"/>
        <w:rPr/>
      </w:pPr>
      <w:r>
        <w:rPr>
          <w:rFonts w:ascii="IRNazanin" w:hAnsi="IRNazanin" w:eastAsia="IRNazanin"/>
          <w:color w:val="111111"/>
          <w:sz w:val="28"/>
          <w:sz w:val="28"/>
          <w:szCs w:val="28"/>
          <w:rtl w:val="true"/>
          <w:lang w:bidi="fa-IR"/>
        </w:rPr>
        <w:t>و این گونه کسان که این قسم چیزی را کرامات دانسته باشند البته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عقل و نادان و تابع دروغ زن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ویکی دیگر ممکن است که کسی گوید پدرم دعا کرده و خداوند عالمیان به برکت دعای پدرم عراق را معمور ساخت، لکن نزد عقلاء این نوع دروغ وقوع ندارد، لهذا شیطان است که انسان با کمال و عقل و درک فریب او را خورد و از بادۀ وسیع شریعت رسول خدا انحراف نموده، روی در بیابان ضلالت و گمراهی آورده به مزخرفات کودنان بی عقل باور کرده و فریب خورده و تمییز حق از باطل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تو می‌ماند با آن زن و شوهری که از برای گوشت جنگ کردند و شوهر آن زن را نصیحت و تنبیه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 تا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ایام ماضی مردی بود و زنی داشت بسیار سرخود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تمییز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ادب، هر چند شوهر گوشت به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بیشتر آن گوشت را زن کباب کردی و بخوردی و تتمۀ دیگر را صرف چاشت نمودی و بخوردی، چنانکه اکثر اوقات طعام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گوشت به نزد شوهر آوردی یا آن که اندکی گوشت بر روی طعام بودی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شوهر از بس که چنان دیده بود کمتر گوشت به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مگر گاهی که مهمان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قضا را روزی به مهمان عزیزی رسید، از بازار نیم من گوشت خرید و به خانه رفت که طعام ازبرای مهمان مهیا کند و خود آن مرد به کاری مشغول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دید که شوهر از خانه بیرون رفت فرصت یافته و نصف آن گوشت را قیمه کرده بخورد و با خود گفت معلوم نیست که تا چند روز دیگر گوشت به خانه بیاورد پس اولی آنست که این گوشت را برده به خانۀ همسایه و یا قرض بدهم و یا بسپارم و یا این که بر سبیل مهربانی و تواضع تقدیم همسایه نمایم تا به وقت دیگر بکار من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باقی آن گوشت را برداشته به خانۀ همسایه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شوهرش به خانه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طعام پخته شده یا نه؟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 از شنیدن جواب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شدم گوشت را گربه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مرد چنان شنید از خانه به در آمد و همان گربه را پیدا نمود و زن هم گفت همین گربه است که گوشت را برد، مرد آن گربه را گرفت و به زن گفت سنگ و ترازو را بیاور و گربه را در ترازو گذاشت و بکشید، گربه نیم من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نگاه کن من گربه را کشیدم نیم من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از گربه برداشت و به زن در آویخت و او را می‌زد و می‌گفت که تو می‌گویی گوشت را گربه خورد و من گربه را در حضور تو کشیدم، اگر این که کشیدم گربه است پس گوشت کجا است ؟ و اگر گوشت است پس گربه کجا است ؟ </w:t>
      </w:r>
    </w:p>
    <w:p>
      <w:pPr>
        <w:pStyle w:val="BookText"/>
        <w:rPr/>
      </w:pPr>
      <w:r>
        <w:rPr>
          <w:rFonts w:ascii="IRNazanin" w:hAnsi="IRNazanin" w:eastAsia="IRNazanin"/>
          <w:color w:val="111111"/>
          <w:sz w:val="28"/>
          <w:sz w:val="28"/>
          <w:szCs w:val="28"/>
          <w:rtl w:val="true"/>
          <w:lang w:bidi="fa-IR"/>
        </w:rPr>
        <w:t>و او را می‌زد تا وقتی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طاقت شد، پس از اینکه به هوش و طاقت آمد گفت راستش این است که قدری را خوردم و قدری باقیمانده را به همسایه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عام این شهرها که گفتی به مقتضای حکمت الهی بود پس شیخ را در آن چه کار است ؟ و اگر به دعای شیخ بود، به حکمت چه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باید که گوینده و اعتقاد کنندۀ، این قول را به طریق آن زن خائن که مردش او را بسیاست منزجر ساخت معالجه و معامله نمود تا که دیگر این چنین دروغ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فروغ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موش سؤالی دارم و می‌خواهم که جواب آن را به راستی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 اگر خوانده باشم یا شنیده باشم جواب خواهم گفت، در هر حال شما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جهل و نادانی مدتی گناه بسیار کرده باشد و بعد از آن که فهمیده و دانا شود و توبه کند و رجوع به جانب اقدس الهی آورد آیا خداوند عالم و عالمیان او را مغفرت دهد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عالمیان ارحم الراحمین و اکرم الاکرمین است بی شک و شبهه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عکس این باشد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صریح‌تر بیان فرما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کمال دانش و عقل و تقوی و صلاح عبادت کرده و مدتی به زیارت حجّ و طواف و عمره و عتبات در مقام خضوع و خشوع و صلاحیت بسر برده باشد و به یک مرتبه بر گردیده باشد و خمر بخورد و زنار در بندد وخوک بچراند و ترک جمیع عبادات کند، آیا این گونه کسی صاحب کشف و کرامات خواهد بود یا 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چنین شخصی مرتد است و در شرع مستوجب حد رجم است و اگر او را بسوزانی از گناه پاک شدن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آنانی که ایشان را صاحب کشف و کرامات خوانند و پیر خود می‌دانند حال ایشان چون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کسان کودنان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عقل و شعورند و یا دیوانه و یا کافر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دیگر حرفی داری؟</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گفتم، در این خصوص حرفی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تذکرۀ یکی از مشایخ نقل است که در مکۀ معظمه زادها الله شرفاً و تعظیماً، در خواب دید که با سیصد تن از مریدان به موافقت همدیگر به کعبه رفته و خمر خورده و بت پرستیده و زنار بسته و خوک چرانیده و این همه از آن سبب کرده که عاشق ترسایی بوده و مرتکب آن عملهای نامشروع شده و ترک آن قسم عملهای ناخوش را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جملۀ کراماتست، در این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را چگونه شخص خوب داند مگر کسی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عقل و دیوانه بوده باشد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باشد جایز الخطاست و از عنصر مختلف خلق شده و نفس و هوی در آن راه دارد و شیطان فریب دهنده در پی است و افعال و اوضاع دنیا در هر ساعت خود را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پس احتمال دارد کسی که با این همه علت که در اوست سهوی و خطایی کرده باشد، پس بر عاقل لازم نیست که هر گاه از فرد جاهل افراد فرقه‌ای عمل غیر مناسبی به ظهور رسد همه را بر او قیاس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گفت وگوی زیاد در این موضوع گربه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مزخرفات بسیار شنیده‌ام لکن در خاطرم نیست، اکنون هر کدام را جواب نگفته‌ام بگو تا جواب آن را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که خبث و غیبت را نفهمیده‌ای و این خوب نیست، دیگر اختیار با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خبث و غیبت را نفهمیده‌ام ؟</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 سری نیست که سرّی ز خدا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حرفی که گفتی خبث و غیبت است و یا در موعظه و منع امور خبث و غیبت باشد ؟ در حالتی که جمیع کتب معتبر خالی از این احوال نیست، اولاً در قرآن مجید در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مثل قصص پیشینیان مانند نمرود و شداد و عاد و ثمود و فرعون ومذکور است که کلّ، از اهل کفر و ضلال و بت پرست بوده‌اند و همچنین احادیث و اخبار از کفار و منافقین و اشرار، و حکایت خیر و شر و وعد و وعید و تهدید، از حد بی شمار، و تو اینها را خبث و غیبت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دانی؟ای موش آیا چند روزی قبل از این که از چنگ من رهایی یافتی اگر از برای کسی نقل واقعه کنی، عجبا این غیبت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دانست که غیبت کدام است و خبث کدام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حرف پشت سر کردن وصحبت از برادر مؤمن است که در برابر او چیزی نتوان گفت، و چون او غایب شود از برای دیگری صحبت دشوار و ناملایم از او کنی و این غیبت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وخبث آنست که بگویی فلانی حوصله ندارد و پریشان است و چیزی ندارد و مبلغی هم قرض دارد و </w:t>
      </w:r>
    </w:p>
    <w:p>
      <w:pPr>
        <w:pStyle w:val="BookText"/>
        <w:rPr/>
      </w:pPr>
      <w:r>
        <w:rPr>
          <w:rFonts w:ascii="IRNazanin" w:hAnsi="IRNazanin" w:eastAsia="IRNazanin"/>
          <w:color w:val="111111"/>
          <w:sz w:val="28"/>
          <w:sz w:val="28"/>
          <w:szCs w:val="28"/>
          <w:rtl w:val="true"/>
          <w:lang w:bidi="fa-IR"/>
        </w:rPr>
        <w:t xml:space="preserve">نجابت ندارد، زیرا پدرش فلان کس بود و مادرش فلانه بود و از این قسم حرفها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آنچه در باب بی عقل و نادان و جاهل و منافق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نماز و گمراه گویی و یا شنوی این مباحثه و درس و عبادت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این که گفتی، درهیچ سری نیست که سرّی ز خدا نیست، این معنی و مغزی دارد زیرا آنچه در نفوس مکنون است آن سر الهی باشد و هر کس بر آن مطلع باشد لابد سر و عرفان الهی در او موجود است و خدای تعالی هر کس وهر چیز را که آفریده همه را به قدرتی فایق و مصلحتی و حکمتی آفریده است و هیچ کس در هیچ چیز باطل خلق نشده و خدای را در این حکمتها و مصلحتها است و چون کسی را بر آن مصلحت و حکمت راه نیست لهذا آن را گویند سرّ، و آن سر نیز متفاوت است، مثل آن که سر سایۀ آسمان است بر مخلوقات، پس تفاوت بسیار است، و بعضی از اسرار الهی محفوظ و مصون از ادراک اغلب انسان است و بعضی هم از اسرار وآثار قدرت کامله به عقل و شعور در می‌آید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انسان هر قدر که دانا می‌گردد آثار قدرت الهی در سینه و دل او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گردد، و بعضی هم از معرفت الهی و آثار قدرت و رحمت خبر نداشته و مزخرفی چند گویند که عقل و نقل راه به صحت و فهم آن نداشته و آن را اسرار الهی نام نهند، این نوع اسرار مانند بیهوشی و کیف کسی است که چون قلندری و جاهلی بنگ کشیده و اشتها بر او مستولی شده و چیز بسیار خورده و عقل و دانش از او زایل شده از جادۀ خیالات مختلفه او را به هندوستان برد و بر تخت و پیل سوار شده بزرگیها و شوکتهای خیالیه بیند و در اثر بخار معده و تأثیر کیف بنگ، وسوسۀ شیطان </w:t>
      </w:r>
    </w:p>
    <w:p>
      <w:pPr>
        <w:pStyle w:val="BookText"/>
        <w:rPr/>
      </w:pPr>
      <w:r>
        <w:rPr>
          <w:rFonts w:ascii="IRNazanin" w:hAnsi="IRNazanin" w:eastAsia="IRNazanin"/>
          <w:color w:val="111111"/>
          <w:sz w:val="28"/>
          <w:sz w:val="28"/>
          <w:szCs w:val="28"/>
          <w:rtl w:val="true"/>
          <w:lang w:bidi="fa-IR"/>
        </w:rPr>
        <w:t>از قبیل مکر و تزویر و چیزهای دیگر در خیال او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قلندران نادان جاهل چنان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لهذا تخم شجرۀ ملعون را جزء اعظم و حب الاسرار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که قلندران در کیفیت بنگ مشاهده می‌کنند بسیار بهتر از این اسرار و رموزیست که این فرقه قیاس کرده و گمان برده‌اند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می‌خواهم کرد، لکن خواهش دارم از روی تأمل و تفکر از برای من بیان فرمایی تا که خاطرنشین من شود و بدانم که تصوّف چیست و صوفی کیست ؟</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در اصل صوف بوده و اهل تحقیق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صاد صوفی از صبر است و واوش از وفا و فایش از فنا و در قول بعضی دیگر، صادش صلاحیت و واوش وقار و فایش فقر و فاقه، و بسیاری هم گفته‌اند که صوفی یعنی راستکار و پاکدل و طاهر و پاکیزه اعتقاد و صالح، که خالی از عشق و مکر و حیله و کید و تزویر و شید و سالوس و حماقت و سفاهت بوده باشد و آنچه از خدا و رسول و علمای شریعت به او رسیده همه را از روی صدق و صفا، راست و درست فهمیده و به آن قیام نماید، نه آن که صوفی باید دین علی حده و معرفتی غیر از معرفتی که از ائمة هدی نقل شده داشته باشد، و باید آن را به دلیل آثار و قدرت و صنعت صانع دانسته و بیان نماید نه این که به غیر از این طریق دین و مذهبی و قاعده‌ای چند از روی راه تقلید و هوای نفس و فریب شیطان، ساخته و بر آن اسمی ونامی گذاشته و خود را صوفی شمرند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 که به معنی راستکار است، هر گاه بر کسی اطلاق گردد که در او این معنی نباشد،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اسم و مسمی غیر مطابق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ثمر باشد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را که آهنگری داشته باشد جراح گویند و یا این که خیاط را زرگر نامند، این اطلاق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و بی ثمر است و برای آن کس که به این نام نامیده شود جز دروغ که به هم رسیده ابداً فایده‌ای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هرگاه کسی را به آن شرط که گذشت او را صوفی گویند، لاشک اطلاق آن بر آن کس صحیح و در آن نقص و عیبی واقع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صوفی از تقلید و عناد بگذرد و به شرع شریف رسول عمل کند و به صدق و صفا سلوک نماید صوفی حقیقی خواهد شد و هر گاه مطلب و مسلک او تقلید و ریا و کید و شید و زرق و سالوس باشد، هر گاه او را صوفی خوانند و یا او خود را صوفی نامد فی الواقع او به شخصی ماند که گناهکار باشد و خود را طاهر نام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گفتن طاهر، پلید مطهر نمی‌شود و به اطلاق آن اسم بر او هرگز پاکیزه نخواهد بود، زیرا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نهند نام زنگی 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جاهل و ابله و نادان، این گونه اسماء مثل صوفی و طاهر را شنود گمان کند دارای آن اسم مرد خوب و پاکیزه کردار و خوش رفتار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گربه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حرفی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و صدقنا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گفتن تو به من مثل شرکت کردن آن دو یهودی میوه فروش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که با یکدیگر دکان به شراکت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چه بوده ؟ بیان فرما تا بشنوم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شهر کاشان دو شخص دکان خربزه فروشی داشتند،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خریدند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همیشه در دکان بود و یکی در تردد و گردش، و آن شریک که در تردد بود از شریک دیگر پرسید که امروز چیزی فروخته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خورده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خربزۀ بزرگی که دیروز نشان کرده‌ام کجا رفته که حالا معلوم و پیدا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فکر آنم که در وقت خوردن آن خربزه رفیق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یا نه؟ و این گفت و گو را که می‌کنم ، می‌خواهم بدانم که رفیق تو که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به والله العظیم سوگند که رفیقی نداشته ومن نخورده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شریکش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به این کج خلقی و تندخویی ندیده‌ام که به هر حرفی از جای درآید و قسم خورد، من کی مضایقه در خوردن خربزه با تو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 مطلب و غرض آنست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ترسم این خربزه را اگر تنها خورده باشی آسیبی به تو رسد چرا که آن خربزه بسیار بزرگ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رفیق به شریک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و به قرآن و دین و مذهب و ملت قسم که من نخورده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را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اگر کسی بشنود گمان کند که من در خوردن خربزه با تو مضایقه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زینهار‌ای برادر از برای اینچنین چیز جزیی از جای برآیی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بگویی تخم آن خربزه چه شد و اگر نه خربزه فدای سر تو، بگذار خورده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شنیدن این گفت وگو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تاب شد و به دنیا و آخرت و به مشرق و به مغرب و به عیسی و موسی قسم خورد که ابداً نخورده‌ام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قسمها را برای کسی بخور که تو را نشناخته باشد، با وجود این من قول تو را قبول و باور دارم که تو نخورده‌ای اما کج خلقی تا به این حد خوب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پس از گفت وگوی زیاد، آن شریک بیچاره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نگاه کن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این قدر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اعتقادی ؟ قسمی و سوگندی دیگر نمانده که یاد نمایم، پس از این از من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 این خربزه را به هر قیمت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به فروش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از حصّۀ من کم نموده و حساب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گذشتم و قیمت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بد کردم، اگر من بعد از این مقوله حرف زنم، مرد نباشم، می‌خواهم حالا بدانم که پوست آن خربزه به اسب دادی و یا به یابو و یا به دور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فقیر تاب نیاورد، گریبان خود را پاره پاره کرد و رو به صحرا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در هر حرفی پانصد کلمه از من دلیل و نظیر خواستی و قبول کردی و باز از سر نو گرفتی و گفت وگو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 چون این نظیر را از گربه شنید سکوت اختیار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شده‌ای ؟ 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دردسر دادن خوب نیست، اگر شفقت فرمایی برویم و صحبت را به وقت دیگر گذاریم اصلح و بهتر خواهد بود، چرا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باقی صحبت باقی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برو به خانۀ خود که ما هم برویم، لکن‌ای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مرا حلال و آزاد کنی زیرا که ارادۀ سفر خراسان دارم و می‌ترسم که مبادا اجل در رسد و مرگ امان ندهد که بار دیگر به صحبت یکدیگر برسیم، چرا که 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افکند به غربت فلک بی باکم آواره بکرد گردش افلاکم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 ز کدام چشمه نوشم آبی ؟ آیا به کدام گوشه باشد خاکم؟</w:t>
      </w:r>
    </w:p>
    <w:p>
      <w:pPr>
        <w:pStyle w:val="BookText"/>
        <w:rPr/>
      </w:pPr>
      <w:r>
        <w:rPr>
          <w:rFonts w:ascii="IRNazanin" w:hAnsi="IRNazanin" w:eastAsia="IRNazanin"/>
          <w:color w:val="111111"/>
          <w:sz w:val="28"/>
          <w:sz w:val="28"/>
          <w:szCs w:val="28"/>
          <w:rtl w:val="true"/>
          <w:lang w:bidi="fa-IR"/>
        </w:rPr>
        <w:t>پس چون موش از گربه این را شنید در دل شوق تمام بهم رسانید و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 عجب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داد که به سفر خراسان می‌رود و ما را از مشقت و آزار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برای دفع الوقت به زبانی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شهریار ؟ ان شاء الله تعالی دیدار شریف به خیر و خوبی دیده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تعارفات ظاهری موش به خانه رفت و گربه روان شد و می‌گفت که اکنون در گوشه‌ای کمین کن تا شاید موش را خاطر جمع کنم و او را به چنگ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این فکررا کرد، قضا را ترازو کهنه‌ای افتاده بود، گربه رفت در پس آن ترازو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چون به خانه رفت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رفت که تا کجا لقمه‌ای برباید، اکنون فرصت غنیمت است و حالا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باید بیرون رفت و صحرا را سیر و صفایی کرد، زیرا یقین است که حالا در این حوالی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به این خیال از خانه بیرون آمد، بر می‌جست و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 و رقص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این دو بیت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دشمن ز برم برفت و من شاد شدم</w:t>
      </w:r>
    </w:p>
    <w:p>
      <w:pPr>
        <w:pStyle w:val="BookText"/>
        <w:rPr/>
      </w:pPr>
      <w:r>
        <w:rPr>
          <w:rFonts w:ascii="IRNazanin" w:hAnsi="IRNazanin" w:eastAsia="IRNazanin"/>
          <w:color w:val="111111"/>
          <w:sz w:val="28"/>
          <w:sz w:val="28"/>
          <w:szCs w:val="28"/>
          <w:rtl w:val="true"/>
          <w:lang w:bidi="fa-IR"/>
        </w:rPr>
        <w:t>وز غصه و درد و رنج آزاد شدم</w:t>
      </w:r>
    </w:p>
    <w:p>
      <w:pPr>
        <w:pStyle w:val="BookText"/>
        <w:rPr/>
      </w:pPr>
      <w:r>
        <w:rPr>
          <w:rFonts w:ascii="IRNazanin" w:hAnsi="IRNazanin" w:eastAsia="IRNazanin"/>
          <w:color w:val="111111"/>
          <w:sz w:val="28"/>
          <w:sz w:val="28"/>
          <w:szCs w:val="28"/>
          <w:rtl w:val="true"/>
          <w:lang w:bidi="fa-IR"/>
        </w:rPr>
        <w:t>دیدم رخ عیش و چون ندیدم رخ خصم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صید دگری بودم و صیاد شدم </w:t>
      </w:r>
    </w:p>
    <w:p>
      <w:pPr>
        <w:pStyle w:val="BookText"/>
        <w:rPr/>
      </w:pPr>
      <w:r>
        <w:rPr>
          <w:rFonts w:ascii="IRNazanin" w:hAnsi="IRNazanin" w:eastAsia="IRNazanin"/>
          <w:color w:val="111111"/>
          <w:sz w:val="28"/>
          <w:sz w:val="28"/>
          <w:szCs w:val="28"/>
          <w:rtl w:val="true"/>
          <w:lang w:bidi="fa-IR"/>
        </w:rPr>
        <w:t>هر دم نغمۀ تازه و پردۀ بدیعی و شعر غریبی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رقصید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اثناء گربه می‌دید و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صبر کن و شتاب نکن زیرا پیغمبر خدا صلی الله علیه وسلّم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مفتاح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 هم در این معنی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کالصبر مرّ فی مرارته</w:t>
      </w:r>
    </w:p>
    <w:p>
      <w:pPr>
        <w:pStyle w:val="BookText"/>
        <w:rPr/>
      </w:pPr>
      <w:r>
        <w:rPr>
          <w:rFonts w:ascii="IRNazanin" w:hAnsi="IRNazanin" w:eastAsia="IRNazanin"/>
          <w:color w:val="111111"/>
          <w:sz w:val="28"/>
          <w:sz w:val="28"/>
          <w:szCs w:val="28"/>
          <w:rtl w:val="true"/>
          <w:lang w:bidi="fa-IR"/>
        </w:rPr>
        <w:t>لکن عواقبه أحلی من العسل</w:t>
      </w:r>
    </w:p>
    <w:p>
      <w:pPr>
        <w:pStyle w:val="BookText"/>
        <w:rPr/>
      </w:pPr>
      <w:r>
        <w:rPr>
          <w:rFonts w:ascii="IRNazanin" w:hAnsi="IRNazanin" w:eastAsia="IRNazanin"/>
          <w:color w:val="111111"/>
          <w:sz w:val="28"/>
          <w:sz w:val="28"/>
          <w:szCs w:val="28"/>
          <w:rtl w:val="true"/>
          <w:lang w:bidi="fa-IR"/>
        </w:rPr>
        <w:t xml:space="preserve">پس موش کم کم به نزدیک ترازو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از بیم آنکه مبادا موش از چنگش خلاصی یابد، چنان جست وخیز کرد که در حالت گرفتن موش سه معلق زده به روی یکدیگر بغلطیدند و موش را به چنگال و دندان و دست و پا فرو گرفت و در حالتی که نفس می‌زد و عرق بر جبین مردانه او نشسته بود این بیت را برخواند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دلدار چونت یافتم</w:t>
      </w:r>
    </w:p>
    <w:p>
      <w:pPr>
        <w:pStyle w:val="BookText"/>
        <w:rPr/>
      </w:pPr>
      <w:r>
        <w:rPr>
          <w:rFonts w:ascii="IRNazanin" w:hAnsi="IRNazanin" w:eastAsia="IRNazanin"/>
          <w:color w:val="111111"/>
          <w:sz w:val="28"/>
          <w:sz w:val="28"/>
          <w:szCs w:val="28"/>
          <w:rtl w:val="true"/>
          <w:lang w:bidi="fa-IR"/>
        </w:rPr>
        <w:t>اول بازار گم کردم تو را</w:t>
      </w:r>
    </w:p>
    <w:p>
      <w:pPr>
        <w:pStyle w:val="BookText"/>
        <w:rPr/>
      </w:pPr>
      <w:r>
        <w:rPr>
          <w:rFonts w:ascii="IRNazanin" w:hAnsi="IRNazanin" w:eastAsia="IRNazanin"/>
          <w:color w:val="111111"/>
          <w:sz w:val="28"/>
          <w:sz w:val="28"/>
          <w:szCs w:val="28"/>
          <w:rtl w:val="true"/>
          <w:lang w:bidi="fa-IR"/>
        </w:rPr>
        <w:t>آخر بازار خوبت یافتم</w:t>
      </w:r>
    </w:p>
    <w:p>
      <w:p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بر من باقی نمانده است و الان خود را در حالت نزع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مکن که مرا با تو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کنم عقلم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 که من قول تو را در باب برۀ بریان و یخنی راست و درست دانستم و مدتها در انتظار نشستم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و زندگانی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برازندۀ کام و جان و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ساعت نیکویی بوده این که مرا به دیدار تو دیده روشن و منور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کسی چنین وصلی دیده و یا چنین شهد مرادی چشیده و </w:t>
      </w:r>
    </w:p>
    <w:p>
      <w:pPr>
        <w:pStyle w:val="BookText"/>
        <w:rPr/>
      </w:pPr>
      <w:r>
        <w:rPr>
          <w:rFonts w:ascii="IRNazanin" w:hAnsi="IRNazanin" w:eastAsia="IRNazanin"/>
          <w:color w:val="111111"/>
          <w:sz w:val="28"/>
          <w:sz w:val="28"/>
          <w:szCs w:val="28"/>
          <w:rtl w:val="true"/>
          <w:lang w:bidi="fa-IR"/>
        </w:rPr>
        <w:t xml:space="preserve">چنین عیشی شنیده باشد ؟ الحمد لله رب العالمین حمد و سپاس خدای را عز و جل که کام دل و آرزوی مرا به دیدار تو حاصل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موش اشک از دو دیده روان و خجل و شرمسار سر در زیر افکنده و حیران و سرگردان و مضطرب خود را به بیماری و رنجوری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گربه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فوراً او را بکشم غم از دل من بیرون نخواهد رفت و اگر به بازی مشغول شوم ترسم از دستم رهایی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از خانة خودش دورتر برد و آنگاه دست و پایش را به دندان بشکست و او را گذاشته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 پس از این صدمه و واقعه جواب نگفت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این نوع سیاست از تو توقع نبود زیرا که تو طالب علمی و خداوند عالمیان در کلام خودش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الکاظمین الغیظ و العافین عن الناس</w:t>
      </w:r>
    </w:p>
    <w:p>
      <w:pPr>
        <w:pStyle w:val="BookText"/>
        <w:rPr/>
      </w:pPr>
      <w:r>
        <w:rPr>
          <w:rFonts w:ascii="IRNazanin" w:hAnsi="IRNazanin" w:eastAsia="IRNazanin"/>
          <w:color w:val="111111"/>
          <w:sz w:val="28"/>
          <w:sz w:val="28"/>
          <w:szCs w:val="28"/>
          <w:rtl w:val="true"/>
          <w:lang w:bidi="fa-IR"/>
        </w:rPr>
        <w:t>و حدیث حضرت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لایرحم الله من لا یرحم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دارم از لطف و مروت شهریار که چرا در حق من تا این درجه کم مرحمت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اگر چه می‌دانم که آتش غضب شهریار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مروت پیشه ساخته من حقیر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بخشاید و هیچ وقت روا نبود که من بیچاره به این شکل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و پا مانم و عیال و اطفالم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معیشت و سرگردان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از شنیدن این گفت وگو 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قورمه و یخنی چه شد؟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 که بزرگان 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 تیره شود مرد را روزگار همه آن کند کش نیاید به کار</w:t>
      </w:r>
    </w:p>
    <w:p>
      <w:pPr>
        <w:pStyle w:val="BookText"/>
        <w:rPr/>
      </w:pPr>
      <w:r>
        <w:rPr>
          <w:rFonts w:ascii="IRNazanin" w:hAnsi="IRNazanin" w:eastAsia="IRNazanin"/>
          <w:color w:val="111111"/>
          <w:sz w:val="28"/>
          <w:sz w:val="28"/>
          <w:szCs w:val="28"/>
          <w:rtl w:val="true"/>
          <w:lang w:bidi="fa-IR"/>
        </w:rPr>
        <w:t>چه چاره که غفلت ورزیدم و حال از بدبختی به کیفر آن گرفتار شده و از جهالت و 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دست من گرفتار و اسیری و در معرض موتی و بالاخره اندرون من جای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تأمل کن که به غیر از عمل، از آن مزخرفات صوفیّه تو را سودی و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نه تو‌ای شهریار گفتی که در میان ایشان چنین گفته شده است که هر کس از عالم جسمانی گذشته واصل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 اگر چنانچه نیکوکاری لابد و لاشک، الواصل الی رحمة الله الملک الجلیل خواهید شد و اگر از اهل معصیت و بدکاری الواصل الی الدرک الاسفل فی النار 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خلوت نشینان که می‌گفتی اکنون تو را نفعی دارد و اگر انصافی داری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آن حلوای ارده که گفته شد اگر محل اعتباری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بیان آن حلوا را هر یک از پیغمبران به امتان و اوصیا و اصحاب خود انزال می‌کردند و حضرت رسول خدا که رحمة للعالمین است آنچه پاکیزه‌تر و بهتر و معتبر است مخصوص او و ذریۀ او و امتانش از جانب حق به او وحی و الهام می‌شد و مادام اصحاب و اوصیاء که احقّ ترین از غیرند مدعی و صاحب این رتبه نباشند از کجا شیخ کم سواد را آن رتبه حاصل شد ؟</w:t>
      </w:r>
    </w:p>
    <w:p>
      <w:pPr>
        <w:pStyle w:val="BookText"/>
        <w:rPr/>
      </w:pPr>
      <w:r>
        <w:rPr>
          <w:rFonts w:ascii="IRNazanin" w:hAnsi="IRNazanin" w:eastAsia="IRNazanin"/>
          <w:color w:val="111111"/>
          <w:sz w:val="28"/>
          <w:sz w:val="28"/>
          <w:szCs w:val="28"/>
          <w:rtl w:val="true"/>
          <w:lang w:bidi="fa-IR"/>
        </w:rPr>
        <w:t xml:space="preserve">و اگر گویی که پیغمبران دانستند و اصحاب و اوصیای ایشان خود ترسانند پس نسبت به پیغمبران تهمت گفته‌اند و تقصیر لازم دانسته که تبلیغ رسالت نکرده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آن حلوا کدام است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شراب و بنگ و شوق هوی و هوس نفسانی است که جاهل و فاسق را از او شوری در دل به هم رسد و عاقل و دانا از ایشان و کردار و اعمالشان بیزار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اینچنین کسان مثل مرد بی دست و پایی است که شناوری هم نداند ودر بحر عمیق غوطه ور شود، البته یا غرق می‌گردد و یا در کام نهنگ و امثال آن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یعنی آن مدعیان تصوّف به کمال نادانی متوجه خیال و فکر رقیق و بحر عمیق گردیده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کشتی شریعت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لنگر حقیقت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ملّاح علم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بادبان مرشد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 شناوری، خود را در دریای تفکّر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 افکنده و در کام نهنگ شیطان، درگرداب قلزم بطلان گرفتارند و شیطان هر ساعت ایشان را به طریقی و نوعی فریب می‌دهد تا این که به درجه‌ای گمان برده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که از بحر عمیق غوطه خورده و خلاص شده‌اند و گوهر آبدار به دست آورده‌اند و چون خداوند عالمیان عالم به افعال ایشان و گمراه ساختن شیطان از خرقۀ بنی آدم است لهذا در کلام مجید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بنی آدم أن لا تعبدوا الشیطان انّه لکم عدو مبین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فرستادن پیغمبران و کتابها و نقل قصص پیشینیان و انذار تهدید و وعید و امرو نهی و منع از نامشروع و ناشایسته از برای این است که هر کس بالغ و عاقل و مکلف بوده باشد متابعت امور شرع رسول خدا و اقوال علمای دین مبین نموده به راه ضلالت شیطانی گمراه نگردد، و هر کس که متابعت هوی و هوس کند و پیروی شیطان نماید هر آینه مستوجب عذاب الهی بوده حیران و سر گردان 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راگویند کافر است و خود آن شخص مسلّمان باشد به گفتن مردمان کافر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گاه کافری را مومن نام برند به این نام نهادن او از کفر پاک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میان مردم بسیار باشد که شخصی را فلان خان و فلان سلطان، اسم گذارند و حال اینکه دارای آن اسم، گرسنه و برهنه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بسیار کس می‌شود دارای مال و نعمت است و او را به اسم و لقب بسیط وسهلی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معلوم شد که اسم را به فعلی کار نیست، اما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باید آن شخص که ترقی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اسم خوب و لقب خوب فراخور آن اسم و لقب کاری و فعلی کند که شایستۀ حال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آدم باید چنین سلوک با مردم نماید که از گفتن و شنیدن و نشستن و برخواستن نقصی بر او وارد نیاید و از منهیات و محرمات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اسمی است به معنی صاف بناء علیه، اگر کسی در عبودیت از عیوبات دینی، صاف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غش و تابع شرع شریف بوده باشد از این بهتر و خوبتر چه باشد ؟، و اگر جاهل و نادان و گمراه بوده باشد وگوید من صوفیم دروغ گویی و تهمت نموده و خائب و خاسر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مفاد حدیث حضرت رسول علیه الصلاة و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المرء مع من أحب، ملحق و محسوب خواهد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اندام آزار می‌دهد و شما مفصلا بیان و نصیحت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فرمایی، اگر تو چنان محبتی کنی و طریقۀ ذره پروری در </w:t>
      </w:r>
    </w:p>
    <w:p>
      <w:pPr>
        <w:pStyle w:val="BookText"/>
        <w:rPr/>
      </w:pPr>
      <w:r>
        <w:rPr>
          <w:rFonts w:ascii="IRNazanin" w:hAnsi="IRNazanin" w:eastAsia="IRNazanin"/>
          <w:color w:val="111111"/>
          <w:sz w:val="28"/>
          <w:sz w:val="28"/>
          <w:szCs w:val="28"/>
          <w:rtl w:val="true"/>
          <w:lang w:bidi="fa-IR"/>
        </w:rPr>
        <w:t>بارۀ من فقیر به جا آوری و مرا معالجه کنی بعد از این هر چه گویی و آنچه فرمایی سر نپیچم و عبد و مطیع و فرمانبردار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جمع دار که بنده درشکسته بندی مهارت تمام دارم، الحال دست و پای تو را می‌بندم و در زمانی نزدیک ان شاءالله صحت خواهی یافت و موافقت ما و تو تازه خواهد شد و چند روز زندگی عاریه را با یکدیگر به طریق صحبت و مؤانست به سر خواهیم برد و تو خاطر جمع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 داری آنچه درمیانۀ ما و تو در باب مهمانی و صحبت گذشته است و قبل از این شما بیتی را از گلستان سعدی خواندی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بریده به کنجی نشسته صمّ بکم</w:t>
      </w:r>
    </w:p>
    <w:p>
      <w:pPr>
        <w:pStyle w:val="BookText"/>
        <w:rPr/>
      </w:pPr>
      <w:r>
        <w:rPr>
          <w:rFonts w:ascii="IRNazanin" w:hAnsi="IRNazanin" w:eastAsia="IRNazanin"/>
          <w:color w:val="111111"/>
          <w:sz w:val="28"/>
          <w:sz w:val="28"/>
          <w:szCs w:val="28"/>
          <w:rtl w:val="true"/>
          <w:lang w:bidi="fa-IR"/>
        </w:rPr>
        <w:t>به از کسی که نباشد زبانش اندر حکم</w:t>
      </w:r>
    </w:p>
    <w:p>
      <w:p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گفت وگو که در میانست از مخالف و موافق از برای آن است که بعضی به کمال و شعورو قابلیت تشخیص، معانی آیات و احادیث و اخبار در کلام اکابر فهمیده و اشعار کرده و بعضی از روی جهل و نادانی به عقل ناقص خود قیاس معنی باطل کرده‌اند و به ضلالت و گمراهی هوای نفس و شیطان و کمال خریت گرفتارند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معنی که کسی زبان بریده باشد و در کنجی نشسته بهتر ازآن است که زبان در حکم او نباشد، این است که بی اختیار سخن گوید که باعث فتنه و آزار باشد، و آن تمسخرها و ستم ها که تو با من کردی به سبب کیفر آن اعمال و گفت وگوهای خودت به دام من افتادی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موش پس از شنیدن این مقال فریاد و فغان بر آورد و بنیاد عجز و بیچارگی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اظهار عجز پیش ستم پیشه ابلهیست</w:t>
      </w:r>
    </w:p>
    <w:p>
      <w:pPr>
        <w:pStyle w:val="BookText"/>
        <w:rPr/>
      </w:pPr>
      <w:r>
        <w:rPr>
          <w:rFonts w:ascii="IRNazanin" w:hAnsi="IRNazanin" w:eastAsia="IRNazanin"/>
          <w:color w:val="111111"/>
          <w:sz w:val="28"/>
          <w:sz w:val="28"/>
          <w:szCs w:val="28"/>
          <w:rtl w:val="true"/>
          <w:lang w:bidi="fa-IR"/>
        </w:rPr>
        <w:t>اشک کباب باعث طغیان آتش است</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بزرگان ذکر کرده‌اند که چون صبح روز می‌شود اعضا و جوارح همه با یکدیگر تهنیت و بازدید نمایند و هر یک از یکدیگر احوال پرسی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لسان حال هر یک گویا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حال من به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به همه حال شکر باید کرد که مبادا از این بتر گردد</w:t>
      </w:r>
    </w:p>
    <w:p>
      <w:pPr>
        <w:pStyle w:val="BookText"/>
        <w:rPr/>
      </w:pPr>
      <w:r>
        <w:rPr>
          <w:rFonts w:ascii="IRNazanin" w:hAnsi="IRNazanin" w:eastAsia="IRNazanin"/>
          <w:color w:val="111111"/>
          <w:sz w:val="28"/>
          <w:sz w:val="28"/>
          <w:szCs w:val="28"/>
          <w:rtl w:val="true"/>
          <w:lang w:bidi="fa-IR"/>
        </w:rPr>
        <w:t>تا مادامی که تو را حرکت و سکونی هست، می‌باید شب و روز به کمال تفکر و تدبر شکر کنی که مبادا از این بدتر گردد و عدم شکر و رضا به قضا سبب نقص و ضعف اعتقاد در دین و ایمان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معرفت الهی و تذکیر و توصیف خلفای دین مبین خلاف نمایند و اختلاف جویند و به عقل ناقص خود محاجّه نموده و به دلیل و برهان غلط ثابت کنند و سر و مال و جان و ایمان را به سبب نگاه نداشتن زبان تلف نموده و آیۀ وافیه الهدایه خسر الدنیا و الاخره ذلک هو الخسران المبین، موافق حال آنهاست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مجروح و خسته‌ام لکن درخدمت شهریاری محبوسم که کان مرحمت و احسان است، توقع به مراحم شهریار </w:t>
      </w:r>
    </w:p>
    <w:p>
      <w:pPr>
        <w:pStyle w:val="BookText"/>
        <w:rPr/>
      </w:pPr>
      <w:r>
        <w:rPr>
          <w:rFonts w:ascii="IRNazanin" w:hAnsi="IRNazanin" w:eastAsia="IRNazanin"/>
          <w:color w:val="111111"/>
          <w:sz w:val="28"/>
          <w:sz w:val="28"/>
          <w:szCs w:val="28"/>
          <w:rtl w:val="true"/>
          <w:lang w:bidi="fa-IR"/>
        </w:rPr>
        <w:t>دارم که سؤال مرا به وجه معقول خاطر نشان فرموده و جواب گویی تا دلم یک باره از شبه و شک بیرون آمده و متوجه امر یقین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خلاف و اختلاف و اعتساف صوفیّه در مسلک و امور و اوضاع خود، چرا مردم رغبت دوری از خلاف و مخالفۀ ایشان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مریدان و تابعان آنها روز به روز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w:t>
      </w:r>
    </w:p>
    <w:p>
      <w:pPr>
        <w:pStyle w:val="BookText"/>
        <w:rPr/>
      </w:pPr>
      <w:r>
        <w:rPr>
          <w:rFonts w:ascii="IRNazanin" w:hAnsi="IRNazanin" w:eastAsia="IRNazanin"/>
          <w:color w:val="111111"/>
          <w:sz w:val="28"/>
          <w:sz w:val="28"/>
          <w:szCs w:val="28"/>
          <w:rtl w:val="true"/>
          <w:lang w:bidi="fa-IR"/>
        </w:rPr>
        <w:t>آخر بر فرض، ایشان نادان و بی عقل، دیگران چرا به عقل خود عمل نمی‌نمایند تا که از راه نروند ومتابعت ایشان نکنند ؟</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سؤالی که کردی و پرسیدی چند جهت دارد، اکنون بعضی وجوه را از برای تو نقل و بیان کنم تا بر تو واضح و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آنکه عقل و ادراک مردم به همه چیز نمی‌رسد و پی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مربی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معلم علم شریعت از پیش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آنچه را جماعت صوفیّه از راه ریب و ریا به خلق القا می‌کنند و خود را در نظر مردمان ساده لوح، درلباس تقوی و حقیقت شناسی و عرفان باقی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احیاناً به مریدان خود به ایما و کنایه اشاره می‌کنند که مخالفان مسلک صوفیّه و منکران آنها دور از ایمان و ایقانند و در صراط خطرناک ضلالت سایراند و از این جهت تابعین آنها بر حسب القاها و شطحات مصطلحۀ پیشوایان پیش و هوش و فؤاد ایشان یعنی مریدان عادت گرفته و هر ساعت شیطان با نفس ایشان در ساخته و یکی شده و آنها را از راه تقلید به مقام تعصب در آورده و از راه حقیقت و معرفت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به تیه باطل و وادی گمراهی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چنین کسانی که در عقل آنها ضعف باشد و مرتبۀ دانش وعلمشان ناقص، البته آنچه از آنها به ظهور و بروز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همه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دیگر آنکه، جمعی از مردم مسلّمان دارای صداقت و حسن 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برحسب ظاهر گوش به کلمات نصایح آمیز ایشان داده که نماز خوب، و روزه و شب بیداری خوب است و ذکر توحید الهی سبب زیادتی ایمان و ایقان است و خود جماعت صوفیّه ظاهراً در این مسلک و ترتیب خود را ثابت و عامل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تابعین و مریدان بیچاره از کنه مقصد و اغراض باطنیۀ آنها که جلب قلوب و منافع شخصیه می‌باشد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اطلاع و اصلاً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لهذا در دام اعتقاد و اخلاص به ایشان افتاده و یوماً فیوماً بر ارادت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افزایند و انس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مرتبه مرتبه ایشان رافریب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تا آن که تماماً به 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چنانکه صیادان کبوتر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کیفیت صیادان هند وعراق را از برای من بیان فرما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صیادان هند وقتی که قصد شکار و صید آهو دارند، آهو بره‌ای را به دست آورده و ریسمان درازی را بر دو شاخ او بسته و در مرغزار و صحرای سبز و خرم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او به مرام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چرد و صیادان نیز در کمین گاه آن دشت و صحرا نشسته، چون آهوان ابنای جنس خود را به فراغ بال می‌بیند که می‌چرد، خاطر جمع گشته و با آن آهو الفت گرفته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چرند و پس از چندی به بازی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در هنگام بازی سر در سر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بعد از آن ریسمانی که بر شاخ بره آهو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شاخ دیگران بند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هر قدر قوت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خلاصی ندارند، پس از آن صیادان ازکمینگاه برجسته و آهوان در دام افتاده </w:t>
      </w:r>
    </w:p>
    <w:p>
      <w:pPr>
        <w:pStyle w:val="BookText"/>
        <w:rPr/>
      </w:pPr>
      <w:r>
        <w:rPr>
          <w:rFonts w:ascii="IRNazanin" w:hAnsi="IRNazanin" w:eastAsia="IRNazanin"/>
          <w:color w:val="111111"/>
          <w:sz w:val="28"/>
          <w:sz w:val="28"/>
          <w:szCs w:val="28"/>
          <w:rtl w:val="true"/>
          <w:lang w:bidi="fa-IR"/>
        </w:rPr>
        <w:t>را گرفته و فارغان آغاز رمیدن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جهند و آن بیچارگان گرفتار در دام صیادان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رسم صیادان عراق آنست که کبوتری در دام، دست آموز دارند ودر زمینی که دام از برای صید کبوتران در خاک کرده‌اند دانه ریخته‌اند و آن کبوتر دست آموز را که بال به مقراض بریده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درآن دامگاه سر می‌دهند و خود در کمین نشسته، چون کبوتران در هوا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که صحرای وسیعی است و کبوتری فارغ بال به چرا و چریدن مشغول است، پس آن کبوتران به هوای آن کبوتر در زمین می‌نشینند که چرا نمایند، همین که مشغول به چرا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ناگاه صیادان ازکمین رشتۀ آن دام که گسترده‌اند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همه را یک باره مقید دام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مثل آن جماعت صوفیّه به این مثل و حکایت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آن صیاد شیطان لعین است و مردمان صاف و صادق و کم عقل، مثل آن آهوان صحرایی یا مثل آن کبوتران آسمانی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زیرا چون ابنای جنس خود را دیدند و رغبت مؤانست کردند گرفتار ابلیس پر تلبیس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به انواع ریب و ریا، بنیاد مزخرفات با مردم ساده 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چنانکه آن مرد قلندر، پادشاه و وزیر و وکیل را ببافتن مندیل خیال از راه به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چگونه بوده، توقع و رجا آنکه بیان کرده و نقل فرمایی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در زمان سابق پادشاهی بود در خراسان و قلندری در آن مملکت بوده و آن قلندر کوچک ابدالی داشت، و آن کوچک ابدال چند بیت از قصیدۀ آن قلندر یاد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آن کوچک ابدال در چهار سوق بازار به پادشاه دچار گشت و شروع به خواندن قصیدۀ کرد، با این که چند بیت ناموزون را به نهایت بدآوازی خواند پادشاه را بسیار خوش آمد و مبلغ دوازده تومان زر نقد به آن کوچک ابدال داد، کوچک ابدال هم زر را برداشته به خدمت آن قلندر آمد و شرح حال را برای او نقل نمود، آن قلندر با خود گفت هرگاه این کوچک ابدال به این ناموزونی چند بیت غلط خوانده با وجود این پادشاه را خوش آمده است و این قدر مرحمت و عنایت هم فرموده است، پس اگر من خودم در کمال موزونیت این قصیده را در حضور پادشاه بخوانم مبلغهای کلی از پادشاه خواهم گرفت و یا این که وظیفۀ هر ساله را یقیناً از برای من برقرار خواهند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روزی کوچک ابدال و جمیع قلندران آن مبلغ زر را صرف نمودند، بعد از آن قلندر برخواست و به امید انعام و بخشش پادشاه بر سر راه پادشاه آمد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 را آن روز پادشاه با وزرا و امرا و وکلا و ارکان دولت سوار شده به سیر و سیاحت می‌رفتند، چون قلندر شوکت پادشاه را بدید پیش دوید و شروع به خواندن قصیده کرد، قلندر چند بیتی از آن قصیده بخواند پادشاه را به مرتبه‌ای بد آمد که فرمود به سیاست هر چه تمام قلندر را بکشند، چون </w:t>
      </w:r>
    </w:p>
    <w:p>
      <w:pPr>
        <w:pStyle w:val="BookText"/>
        <w:rPr/>
      </w:pPr>
      <w:r>
        <w:rPr>
          <w:rFonts w:ascii="IRNazanin" w:hAnsi="IRNazanin" w:eastAsia="IRNazanin"/>
          <w:color w:val="111111"/>
          <w:sz w:val="28"/>
          <w:sz w:val="28"/>
          <w:szCs w:val="28"/>
          <w:rtl w:val="true"/>
          <w:lang w:bidi="fa-IR"/>
        </w:rPr>
        <w:t>پادشاه برفت، جلادان ریختند که قلندر را به قتل رسانند، آن قلندر از بیم کشته شدن و از ترس جان خود به وزیر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شود که اگر مرا به قتل نرسانی و خلاص کنی ؛ زیرا مرا کاری چند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در روی زمین از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تو چه می‌آید ؟ از آن جمله مندیل خیال را خوب می‌بافم، چنانکه چشم هیچ بیننده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ندیده باشد، بلکه پادشاه روی زمین نیز چنین قماشی بر سر نگذاشته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از سخن قلندر بسیار تحیر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قلندر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دیگر آن که حلال زاده می‌بیند و حرام زاده نمی‌بیند و از طرح و رنگ قماش او بافندگان عالم عاجزند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نکشند و این معنی را به پادشاه عرض نمود، پادشاه قلندر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مندیلی ببافی که کسی ندیده باشد ؟</w:t>
      </w:r>
    </w:p>
    <w:p>
      <w:pPr>
        <w:pStyle w:val="BookText"/>
        <w:rPr/>
      </w:pPr>
      <w:r>
        <w:rPr>
          <w:rFonts w:ascii="IRNazanin" w:hAnsi="IRNazanin" w:eastAsia="IRNazanin"/>
          <w:color w:val="111111"/>
          <w:sz w:val="28"/>
          <w:sz w:val="28"/>
          <w:szCs w:val="28"/>
          <w:rtl w:val="true"/>
          <w:lang w:bidi="fa-IR"/>
        </w:rPr>
        <w:t>قلندر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گردانت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نعمت امر فرماید مندیلی ساخته و سامان دهم که دیدۀ دوربین فلک ندیده باشد، اما چشم حرام زاده از دیدن آن محروم است و حلال زادگان آن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پادشاه فرمود تا مبلغی زر تحویل و تسلیم قلندر نمودند که صرف کارخانه و مصالح آن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قلندر مبلغ زر را از کارگزاران شاه گرفت و برفت و به عیش و عشرت مشغول گردید تا مدتی چند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پادشاه گفت که‌ای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مندیل قلندر ظاهر نشد؟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آن شب صبح شد وزیر شاطر خود را نزد قلندر فرستاد تا که هر قدر از آن مندیل بافته شده ببرد و به نظر پادشاه برساند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شاطر چون به منزل قلندر آمد و نقل مندیل را در میان آورد قلندر در حال شاطر را برداشته بر سر دستگاه آمد تا که در نظر آرد که چقدر خوش رنگ و پرنزاکت و لطافت بافته شده و بداند که هیچ کس چنین قماشی ندیده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شاطر بیچاره هرچند نظر و نگاه به اطراف کرد چیزی به نظرش در نیامد و لکن از ترس آن که اگر بگوید چیزی نیست، حرامزادگی او ظاهر گردد از خوف و توهم بنای تعریف و توصیف گذارد وخود بیخود بسیار تحسین نموده و معاودت به خدمت وزیر نمود وگفت که قلندر مرا برداشت و برسر دستگاه برد، بنده آن مندیل را دیدم بسیار نازک و لطیف و خوش طرح و رنگین است و تا امروز هیچ کس چنین پارچۀ خوش قماش و خوش طرحی نبافته و ندیده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این همه تعریف را که از شاطر شنید با خود گفت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باید رفت و تماشا کرد و تعجیل نمود که زودتر تمام کند و دیگر این که امتحان کنی که چشم تو می‌بیند یا نه، مبادا که در مجلس پادشاه آن مندیل را نبینی و مردم به تو گمان بد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بر خواستة خود تنها نزد قلندر رفت، قلندر بسیار وزیر را احترام و تعظیم نمود، بعد از آن وزیر را برداشته بر سر دستگاه برد وزیر هر چند نظر کرد و ملاحظه نمود اصلاً چیزی به نظرش در نیامد و با خود گفت دیدی که چه بر سر تو آمد، شاطر بی سر و پایی حلال زاده در آمد و تو حرامزاده شدی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وزیر کودن احمق بیچاره شروع در تعریف کرد که‌ای قلندر آفرین بر تو که بسیار صنعت به کار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قلندر دریافت که مکر و حیلۀ او در گرفته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راهها و بوته‌های سرخ و زرد و رنگهای فرنگ را تماشا کن و آن راه و خط یاسمنی و بوته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ریزه که در میان راههاست و آن سبز زمردی را مشاهده بفرما که چقدر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از روی رغبت تمام تحسین می‌نمود، اما درد دیگر داشت و با خود می‌گفت که اگر گویی چیزی نیست و نمی‌بینم گاهست که دیگران می‌آیند و می‌بینند و حرامزادگی تو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وزیر ضعیف العقل از راه حماقت، باز بسیار تعریف و توصیف کرد و بیرون آمد و به نزد پادشاه رفته بنیاد تعریف و تحسین مندیل را نمود، چون وزیر دست چپ و ناظر شاه آن تعریفات را از وزیر شنید به شأنی شایق گشته علی الصباح به منزل قلندر رفت وقلندر ایشان را برداشته بر سردستگاه آورد و به طریق اول بیان و نشان به ایشان داد، ایشان نیز از توهم حرامزادگی تعریف بسیار کرده بیرون آمد و به خدمت پادشاه رفته صد برابر وزیر اول تعریف کرد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پادشاه روز دیگر برآمد در بابت مندیل تعجیل نمود، وزیر پا شده و بقچه لفافه‌ای همراه خود برد به منزل قلندر رفت، پس از آن قلندر به اندرون خانه آمد و دو دست در برابر یکدیگر نگاه داشته مثل کسی که بر روی دست چیزی وارد و دودست خود را بر روی لفافه گذارد و سپس هر دو دست را کشید و لفافه را پیچید و به دست شاطر وزیر داد و شاطر آن بقچه را بر روی دست نگاه داشت تا خدمت پادشاه رسیدند و در حضور پادشاه آن بقچۀ خالی را گشودند، پادشاه چون چیزی در آن ندید با خود </w:t>
      </w:r>
    </w:p>
    <w:p>
      <w:pPr>
        <w:pStyle w:val="BookText"/>
        <w:rPr/>
      </w:pPr>
      <w:r>
        <w:rPr>
          <w:rFonts w:ascii="IRNazanin" w:hAnsi="IRNazanin" w:eastAsia="IRNazanin"/>
          <w:color w:val="111111"/>
          <w:sz w:val="28"/>
          <w:sz w:val="28"/>
          <w:szCs w:val="28"/>
          <w:rtl w:val="true"/>
          <w:lang w:bidi="fa-IR"/>
        </w:rPr>
        <w:t>گفت که مبادا امروز وزرا و ارکان دولت گمان حرامزادگی بر من ببرند لهذا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یک کدام طرح این مندیل را پسندیده اید؟</w:t>
      </w:r>
    </w:p>
    <w:p>
      <w:pPr>
        <w:pStyle w:val="BookText"/>
        <w:rPr/>
      </w:pPr>
      <w:r>
        <w:rPr>
          <w:rFonts w:ascii="IRNazanin" w:hAnsi="IRNazanin" w:eastAsia="IRNazanin"/>
          <w:color w:val="111111"/>
          <w:sz w:val="28"/>
          <w:sz w:val="28"/>
          <w:szCs w:val="28"/>
          <w:rtl w:val="true"/>
          <w:lang w:bidi="fa-IR"/>
        </w:rPr>
        <w:t>ایشان هریک صفت طرحی را کردند، پادشاه هم لاعلاج تعریف بسیار کرد و آن بقچه را به دست صندوق دار خود سپرد و برخاسته آزرده و متفکر به اندرون حرم رفت و مادر خود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راست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عمل نامشروع نموده‌ای و از باب خیانت بر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مباشرت با غیر پدرم هیچ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مادرگفت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پدرت هر دو باکره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به هم رسیدیم تا تو بهم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این چه حکایت و چه نقدی می‌باشد که تو امروز با من می‌کنی ؟و این چه پریشان اختلاط و مزاح بی معنی و یاوه گوایست که با من مجری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مگر خدای نخواسته چه واقع شده ؟، راست بگو تا من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را حالی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شخص قلندری مندیلی بافته است و می‌گوید حرام زاده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حلال 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آن مندیل را به مجلس آوردند همه امرا و وزرا دیدند و تعریف کردند و من هر چه نظر و دقّت کردم چیزی ندیدم،ای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نزد تو آمدم و سوال می‌کنم اگر راست گویی خوب و الاّ هم تو را و هم خود را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سازم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قسم یاد کرد و گفت در عمر خود دست نامحرمی به دامن من نرسیده، اما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از این معنی باخبر گردی درخلوت آن قلندر را طلب نما و به انعام و چرب زبانی او را امیدوار نموده شاید ازآن شخص </w:t>
      </w:r>
    </w:p>
    <w:p>
      <w:pPr>
        <w:pStyle w:val="BookText"/>
        <w:rPr/>
      </w:pPr>
      <w:r>
        <w:rPr>
          <w:rFonts w:ascii="IRNazanin" w:hAnsi="IRNazanin" w:eastAsia="IRNazanin"/>
          <w:color w:val="111111"/>
          <w:sz w:val="28"/>
          <w:sz w:val="28"/>
          <w:szCs w:val="28"/>
          <w:rtl w:val="true"/>
          <w:lang w:bidi="fa-IR"/>
        </w:rPr>
        <w:t>مذکور این معنی را توانی کشف نمایی، و اگر راست نگوید او را تهدید به سیاست نما تا این که پرده از روی این کار برداشته شود و حقیقت آن حال بر تو واضح و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پادشاه یک روز خلوت نمود و آن قلندر را طلبید و نوازش بسیار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و اکرام از تو دریغ نخواهم نمود بلکه تو را انیس و جلیس خود خواهم داشت، و الحاصل نوازش بسیار به قلندر کرد و چرب زبانی زیاد هم نمود تا آن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مرا و تو را و جمیع مخلوقات را آفریده است و روزی می‌دهد، حقیقت مندیل خیال که بافته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می‌گویی چشم حرام زاده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برای من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شنیدن این مقال قلندر عرض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چهل سال است مسافرت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با هر گروه و با هر فرقه و طایفه‌ای از نوع انسان ملاقات نموده و بر و بحر عالم را سیر و سیاحت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تا کنون اندکی کامل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سعی در معیشت برمن مشکل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ابدالی به هم رسانیدم وچند بیتی را سعی کرده و از بنده فرا گرفت و روزی به بازار رفت که سعی در طلب و جلب معیشت نماید و تحصیل پارچه نانی کند، قضا را به آستان رفیع مکان پادشاه آمده بود و شروع بخواندن قصیده کرده بود و پادشاه کشور پناه را خوش آمده و مبلغ دوازده تومان انعام به آن ابدال مرحمت فرموده بودند، چون آن مبلغ را نزد کمترین آورد دولت پادشاه را دعا گفتم و به صرف وخوردن نعمت مشغول شدیم و چند روزی را از دولت ولی نعمت به عشرت گذرانیدیم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زر صرف شد به خاطر رسید که هر گاه کوچک ابدالی به این ناخوش آوازی و غلط خوانی قصیدۀ را خوانده باشد و پادشاه او را مبلغی </w:t>
      </w:r>
    </w:p>
    <w:p>
      <w:pPr>
        <w:pStyle w:val="BookText"/>
        <w:rPr/>
      </w:pPr>
      <w:r>
        <w:rPr>
          <w:rFonts w:ascii="IRNazanin" w:hAnsi="IRNazanin" w:eastAsia="IRNazanin"/>
          <w:color w:val="111111"/>
          <w:sz w:val="28"/>
          <w:sz w:val="28"/>
          <w:szCs w:val="28"/>
          <w:rtl w:val="true"/>
          <w:lang w:bidi="fa-IR"/>
        </w:rPr>
        <w:t>انعام و بخشش فرموده پس من اگر به خدمت پادشاه بروم و قصیدۀ دیگر را در کمال بلاغت و فصاحت بخوانم امید است که پادشاه وظیفۀ هرساله از برای من مقرر فرماید ولکن از ضعف طالع، چون به خدمت پادشاه رسیدم و شروع به خواندن قصیده کردم در عوض انعام و اکرام، پادشاه فرمود که مرا به سیاست هرچه تمامتر بکشند، چون چنان دیدم، به خاطرم رسید که‌ای بدبخت برگشته طالع و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برای کسب و تحصیل رزق و معیشت بیرون آمدی و حال از سیاه بختی کشته خواهی شد، مادام که طالع واژگون تو این طور است بیا و فکری بکن که شاید از هلاک و کشتن مستخلص کردی و بلکه در این بین اسباب معیشتی هم به دست آوری، پس به وزیر گفتم که‌ای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مکشید زیرا که صنعت بسیار مهم از دست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حال اینکه‌ای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جمیع صنایع بری و عاری بوده 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قلندر شما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از آن جمله مندیل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بافم که تا کنون کسی نبافته و نیافته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مسأله حقیقت نداشت و دروغ گفته بودم و عاقبت هم باعث رسوایی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لهذا گفتم حلال زاده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حرام زاده آن را نخواهد دید و این عذری بود جهت آنکه هرکس نگاه کند و چیزی نبیند به توهم اینکه اگر بگوید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گاه باشد کسان دیگر بینند و تعریف کنند و حرامزادگی او ثابت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جمع دار و دغدغه به خود راه مده و بدان که این عذر و وسیله‌ای بود جهت خلاصی و نجات از کشته شدن والاّ آنها که همگی تعریف نمودند کذب محض است و غرض دفع توهم از خود بوده و یقین دانسته باش که نه وزیر و نه خوانین و نه امرا و نه وکلا و غیره </w:t>
      </w:r>
    </w:p>
    <w:p>
      <w:pPr>
        <w:pStyle w:val="BookText"/>
        <w:rPr/>
      </w:pPr>
      <w:r>
        <w:rPr>
          <w:rFonts w:ascii="IRNazanin" w:hAnsi="IRNazanin" w:eastAsia="IRNazanin"/>
          <w:color w:val="111111"/>
          <w:sz w:val="28"/>
          <w:sz w:val="28"/>
          <w:szCs w:val="28"/>
          <w:rtl w:val="true"/>
          <w:lang w:bidi="fa-IR"/>
        </w:rPr>
        <w:t>هیچکدام چیزی ندیده‌اند و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الواقع چیزی نبوده تا که ببینند و جملگی خلاف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حقیقت حال این است که عرض شد، دیگر خود صاحب اختیارید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چون این سخن را شنید بسیار خوشوقت گردید و فرمود در ساعت وزیر را حاضر نمودند، از قضا آن هنگام فصل زمستان بود و چلۀ بزرگ و اتفاقاً آن روز هم بسیار سردی بود و برف می‌آمد و سختی سرما به درجه‌ای بود که سنگ از سرما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وزیر حاضر شد پادشاه به وزیر امر فرمود مندیلی که قلندر بافته است ما به تو بخشیدیم، بستان و در حضور بر سر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وزیر بیچاره کلاه خود را برداشته به زمین گذاشت و در برابر امر پادشاه نتوانست چیزی بگوید چند دفعه هر دو دست خالی خود را در دور سر گردانیده گویا به پیچیدن مندیل مشغول شده و عاقبت هر دو کف دستهای خود را در چهار طرف سرش گردانید که یعنی مندیل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 مستحکم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هیچ کس از این سر رشته و حکایت مستحضر نبود که پادشاه وزیر را معزز داشته که چنان مندیل خیالی به او مرحمت و شفقت فرموده، حال آنکه پادشاه وزیر بیچاره را قهر و غضب و سیاست کرده بود تا مندیل خیال را سر بگذارد و سر برهنه در آن سرما بنشیند تا تنبیه شود که نیازموده و ندیده و نسنجیده دیگر سخن نگوید و به قول شاطری اعتماد ننماید و تصدیق بلا تصور نکند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بود وزیر درآن سرما سر برهنه مدتی نشست به درجه‌ای که از برودت سرما، وزیر نزدیک به هلاکت رسید، آخر الامر وزیر در آن </w:t>
      </w:r>
    </w:p>
    <w:p>
      <w:pPr>
        <w:pStyle w:val="BookText"/>
        <w:rPr/>
      </w:pPr>
      <w:r>
        <w:rPr>
          <w:rFonts w:ascii="IRNazanin" w:hAnsi="IRNazanin" w:eastAsia="IRNazanin"/>
          <w:color w:val="111111"/>
          <w:sz w:val="28"/>
          <w:sz w:val="28"/>
          <w:szCs w:val="28"/>
          <w:rtl w:val="true"/>
          <w:lang w:bidi="fa-IR"/>
        </w:rPr>
        <w:t>سرما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تاب گشته بنای لرزیدن نمود، پادشاه بعد از عذاب و عتاب بسیار وزیر را معزول از وزارت نموده آن قلندر را منصوب وزارت خود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صوفیان تقلیبی نیزچون کسی فریب ایشان را خورد و داخل سلسلۀ ایشان شود او را به مزخرفات و شطحات خود مبتلا ساخته و در دام ظنون و اوهام اندازند، و الاّ واضح و معلوم است که دیدۀ بی نور شخص احمق و نادان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ادب و کم شعور، به نور اسرار الهی منور نگردد، زیرا که بسیار کس اورادها خواندند و شب بیداری کشیدند و چله نشینی کردند و در آخر به جز افسردگی و پژ مردگی چیز دیگر حاصل ایشان نشد و عاقبت باز به میان خلق الله رفته از سلسلۀ اهل الله بیرون آمدند و این از آن است که در اول از مطلب غافل بوده و اعتقاد هم نداشته‌اند و سرشت ایشان پاک نبوده، و بعضی هم به یک اربعین از اسرار خبر یافته و حدیث وجود دانسته و واصل شدند و این از مرتبۀ اخلاص و عقیدۀ ایشان است به پیر و مرشد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حکایات و روایات بسیار است، من جمله یکی از کودنان بی عقل و احمق از راه جهل و نادانی و وسوسۀ شیطانی به سوراخی تنگ و تاریک رفته در همانجا می‌خوابد و در همانجا می‌رید وپنهان می‌کند و چون بیرون‌اید از ترس آنکه بگویند که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عقل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شعور و ناقابل است همان ساعت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دیشب در چله حضرت پیغمبر علیه الصلاة والسّلام مرا سلام فرمود، و در عقب من نمازکرد و در رموز را بر وجه ما باز نمود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در هندوستان چنین و چنان خواهد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می‌گوید که جبرئیل علیه السّلام آمد و مرا به عرش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لاف گزاف، مثل دیدن مندیل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فهمیدی و دریافتی </w:t>
      </w:r>
    </w:p>
    <w:p>
      <w:pPr>
        <w:pStyle w:val="BookText"/>
        <w:rPr/>
      </w:pPr>
      <w:r>
        <w:rPr>
          <w:rFonts w:ascii="IRNazanin" w:hAnsi="IRNazanin" w:eastAsia="IRNazanin"/>
          <w:color w:val="111111"/>
          <w:sz w:val="28"/>
          <w:sz w:val="28"/>
          <w:szCs w:val="28"/>
          <w:rtl w:val="true"/>
          <w:lang w:bidi="fa-IR"/>
        </w:rPr>
        <w:t>که اغلب خلق عالم بیشتر از برای معیشت در طریق کید و حیله مشی و سلوک نموده و سعی کلی درایجاد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شرم ندارند و نیز مردم احمق ونادان بدون حجّت و برهان فریب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امثال را بسیار با معنی روایت می‌فرمایی از این قبیل هرگاه چیزی به نظر شهریار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بیان فرما تا این حقیر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مرد معلمی از شهر خود بیرون آمده بود و روی به صحرا و قراء نمود که شاید تحصیل و کسب معاشی کند، الحاصل به چندین قریه وآبادی وارد شد و از هیچ جا گشادی و فتوحی ندید، در این حالت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می‌رفت تا اینکه به ده و قریه‌ای رسید و در آنجا جمعی از کدخدایان و ریش سفیدان را دید که اجتماع دارند و صحبت می‌کنند، آن معلم با خود گفت که در این جا فکری توان بافت و حیله‌ای توان ساخت، کمی پیش آمد و بر آن جماعت سلام کرد و بنیاد تعریف و توصیف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که خدای تبارک و تعالی چنین موضعی با صفا و خوش آب و هوا را به شما عطا و ارزانی فرموده و فضای سماء را دراین نقطه به واسطۀ وجود و بودن نفوس صالحه نسبت به اهل دهات دیگر تفضیل نموده است</w:t>
      </w:r>
    </w:p>
    <w:p>
      <w:pPr>
        <w:pStyle w:val="BookText"/>
        <w:rPr/>
      </w:pPr>
      <w:r>
        <w:rPr>
          <w:rFonts w:ascii="IRNazanin" w:hAnsi="IRNazanin" w:eastAsia="IRNazanin"/>
          <w:color w:val="111111"/>
          <w:sz w:val="28"/>
          <w:sz w:val="28"/>
          <w:szCs w:val="28"/>
          <w:rtl w:val="true"/>
          <w:lang w:bidi="fa-IR"/>
        </w:rPr>
        <w:t>ای کد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قریه را چنان یافتم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باید میوۀ آن بسیار رنگین و شیرین بوده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معلم گفت که اگر این کوه در برابر ده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البته میوه و حاصل این موضع رنگین‌تر و خوش بوتر می‌شد و 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از شماها که چرا این کوه را از پیش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و آن جماعت را چنان تحریک کرد که مگر کوه را از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 مرد گفتند که چگونه کوه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پیش برداشت و اگر تو در این باب تدبیری به خاطرت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بیان کن تا در سعی و اجرای آن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چند روزی در خدمت شماها خواهم بود، زیرا بنده مدتی است که مسافرم، و موضعی به این خوبی و باصفایی و خوش هوایی ندیده‌ام و در این موضع مرا فرح و سروری روی نمود و در دلم افتاده است که از برای شماها این کوه را علاجی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جماعت تکلیف ضیافت به آن مرد کردند و هر یک نوبتی از برای ضیافت و مهمانداری او بر خود داده و شروع در مهمانی کردند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قضا شبی در خانۀ مردی مهمانی بود و جمعی با آن مرد صحبت می‌داشتند، آن مرد با خود گفت که اکنون چند روز شده است که از وعده می‌گذرد و نزدیک شده است که تو را به برداشتن کوه تکلیف کنند و بر حسب قول در این موضع بمانی و معیشت بگذرانی، دیگر باره به خانۀ مکر فرو رفت و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خاطرش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شما که در میان خود معلمی ندارید که اطفال شما را تعلیم دهد همه را صاحب دانش نماید تا به اندک زمانی هر یک علی حده نادرۀ عصر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شنیدن این گفتار، گفتند که در این موضع کسی نیست و از جای دیگر هم کسی به این مکان و موضع نیاید و اگر چنانچه شما محبت نموده توجه کنید بنای خیری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دریافت که خوب آن ها را خر کرده،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پادشاه امری فرموده است و من می‌خواهم که به خدمت پادشاه قیام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 که پادشاه چه خدمتی به شما فرموده ؟</w:t>
      </w:r>
    </w:p>
    <w:p>
      <w:pPr>
        <w:pStyle w:val="BookText"/>
        <w:rPr/>
      </w:pPr>
      <w:r>
        <w:rPr>
          <w:rFonts w:ascii="IRNazanin" w:hAnsi="IRNazanin" w:eastAsia="IRNazanin"/>
          <w:color w:val="111111"/>
          <w:sz w:val="28"/>
          <w:sz w:val="28"/>
          <w:szCs w:val="28"/>
          <w:rtl w:val="true"/>
          <w:lang w:bidi="fa-IR"/>
        </w:rPr>
        <w:t>آن مرد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فرموده که شرح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آن نویسم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که جایی با آب و هوا پیدا نمایم تا که اسباب مسرت و نشاط دماغ به هم رسانیده و در آن موضع نشسته و به آن امر قیام نمایم و اگر نه از مهربانی و محبت شما بسیار ممنون بوده به جایی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 که شما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این موضع به حسب آب و هوا و دلنشینی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نظیر است، ممکن است که در این موضع خدمت پادشاهی را به انجام رسانیده و فرزندان ما را هم تعلیم داده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تکلیف وگفت و گوی بسیار در این خصوص، چنان مقرر شد که در هر سنه سه ماه در آن موضع توقف نماید و اطفال ایشان را هم درس بدهد و بعد از آن کوه را در سه سال روزگار بردارد و خرج او را داده و در هر سالی مبلغ شش تومان نقد به عوض حق تعلیم علاوه از اخراجات کارسازی نمایند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قرار، آن مرد یکدل در آن موضع نشست و شروع در تعلیم دادن اطفال ایشان نمود و در هر هفته توقعات و تواضعات از ایشان طلب می‌نمود و ایشان هم لا علاج به امید برداشتن کوه، ناز او را متحمل می‌شدند و چون مدت سه سال تمام شد، آن مرد مبلغی مال جمع کرده بود، پس از </w:t>
      </w:r>
    </w:p>
    <w:p>
      <w:pPr>
        <w:pStyle w:val="BookText"/>
        <w:rPr/>
      </w:pPr>
      <w:r>
        <w:rPr>
          <w:rFonts w:ascii="IRNazanin" w:hAnsi="IRNazanin" w:eastAsia="IRNazanin"/>
          <w:color w:val="111111"/>
          <w:sz w:val="28"/>
          <w:sz w:val="28"/>
          <w:szCs w:val="28"/>
          <w:rtl w:val="true"/>
          <w:lang w:bidi="fa-IR"/>
        </w:rPr>
        <w:t>مدت مذکوره اهالی قریه همه نزد آن مرد آمده گفتند که‌ای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مصداق الوعد دین می‌باید امروز این کوه را از جا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اکنون ما نیز اطفال شما را تعلیم کرده ایم و کتاب پادشاه هم تمام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که به نزد پادشاه بروم، پس از آن اگر حیات عاریه باقی باشد به خدمت شما می‌رسم و شما توجه کنید و این وجه را که شرط کرده‌اید به حقیر شفقت کنید تا من هم این کوه را از جهت شما بردارم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آن مردم زر معینی را آورده به آن مرد دادند و او گفت بروید به خانه‌های خود و هر قدر طناب و ریسمان که دارید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رفتند و هر قدر ریسمان و طناب که داشتند تمامی آوردند و آن مرد همه را بر یکدیگر گره داده بر دور کوه انداخت چون ریسمان کم و کوتاه بود و به دور کوه نمی‌رسید باز بی عقلان فرستادند به شهر و ریسمان بسیار خریدند و آوردند به دور کوه انداختند و آن مرد رفت و نشست و پشت به کوه داده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قوت نمایید و کوه را بردارید و بر پشت من گذارید تا برویم و به دور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عقل که عدد آنها به قدر سیصد نفر بودند آمده و هر چند قوت نمودند نتوانستند که یک پارچه از کوه بردارند تا چه جایی که کوه را بردارند و بر پشت معلم گذارند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چه قدر کاهل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آخر همه یکباره درست قوت کنید تا که این کوه را برداشته و بر پشت من 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هر قدر قوت نمودند آن کوه حرکت نکرد بالاخره به تنگ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کم عقل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می‌توانیم این کوه را برداریم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عقل نیستم، شما بی عقلید زیرا که سیصد نفر جمع شده‌اید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کوه را بردارید و به دوش من گذارید با وجود این توقع دارید که من تنها بردارم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شنیدن این قول، آن جماعت باز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عقلی تصدیق کردند و گفتند که درست است و راست می‌گوید پس گفتند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صبر و تحمل نمود که تا جمعیتی بیشتر از شما به هم رسد و آن وقت کوه را بردارید و بر پشت من نهید تا ببرم به جای دیگر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آن قریه با معلم قرار کار چنین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حالا 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واضح بدان که هر چه بر سر تو آمده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همه از سبب تکبر و خود سری و نادانی خودت بوده که بر تو واقع شده و الاّ هرگز آدم شکسته نفس و بردبار ضرر نکرده و به بلا مبتلا نشده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همیشه سالم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کنی به خود کنی، گر همه نیک و بد کنی</w:t>
      </w:r>
    </w:p>
    <w:p>
      <w:pPr>
        <w:pStyle w:val="BookText"/>
        <w:rPr/>
      </w:pPr>
      <w:r>
        <w:rPr>
          <w:rFonts w:ascii="IRNazanin" w:hAnsi="IRNazanin" w:eastAsia="IRNazanin"/>
          <w:color w:val="111111"/>
          <w:sz w:val="28"/>
          <w:sz w:val="28"/>
          <w:szCs w:val="28"/>
          <w:rtl w:val="true"/>
          <w:lang w:bidi="fa-IR"/>
        </w:rPr>
        <w:t>کس نکند به جای تو، آنچه تو خود به خود کنی</w:t>
      </w:r>
    </w:p>
    <w:p>
      <w:pPr>
        <w:pStyle w:val="BookText"/>
        <w:rPr/>
      </w:pPr>
      <w:r>
        <w:rPr>
          <w:rFonts w:ascii="IRNazanin" w:hAnsi="IRNazanin" w:eastAsia="IRNazanin"/>
          <w:color w:val="111111"/>
          <w:sz w:val="28"/>
          <w:sz w:val="28"/>
          <w:szCs w:val="28"/>
          <w:rtl w:val="true"/>
          <w:lang w:bidi="fa-IR"/>
        </w:rPr>
        <w:t>و دیگر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او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می‌کند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هرچه می‌کند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که در حالت صحت و خوش دماغی و وقت قوت و هنگام نعمت و امنیت مکان است و به کام خود بود و از دوستان و اقران ممتاز، و مستولی بر دشمنان است و در فراغ بال و رفاهیت حال و آسایش است، هر گاه این چنین کس صابر و شاکر و حامد و واقف باشد و غافل و مغرور نگردد، البته او رستگار و سعید است، و باید دانست این همه صفات که بیان گردید جملگی ضد و نقیض، آناً فاناً از عقب می‌رسد، پس هر آن که </w:t>
      </w:r>
    </w:p>
    <w:p>
      <w:pPr>
        <w:pStyle w:val="BookText"/>
        <w:rPr/>
      </w:pPr>
      <w:r>
        <w:rPr>
          <w:rFonts w:ascii="IRNazanin" w:hAnsi="IRNazanin" w:eastAsia="IRNazanin"/>
          <w:color w:val="111111"/>
          <w:sz w:val="28"/>
          <w:sz w:val="28"/>
          <w:szCs w:val="28"/>
          <w:rtl w:val="true"/>
          <w:lang w:bidi="fa-IR"/>
        </w:rPr>
        <w:t>شکستگی پیشه می‌سازد و شکر و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فروتنی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از او این گونه بلاها که صفات غیر حمیده و اخلاق رذیله است بدون شک مندفع خواهد شد و بر مسند سعادت اتکا خواهد نمود و الاّ در پلۀ حساب حیران و سر گردان مانده و ایستاده، چنانکه تو ایستاده‌ای که نه راه پس و نه راه پیش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چون این سخنان و گفتار دهشت آمیز را از گربه شنید آه و فغان بر کشید و زار زار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دستان تقصیر و از بزرگان بخشش، زیرا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و کرم از بهترین اعمال و کردار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شیخ سعدی را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نکویی با بدان کردن چنانست که بد کردن به جای نیک مردان</w:t>
      </w:r>
    </w:p>
    <w:p>
      <w:pPr>
        <w:pStyle w:val="BookText"/>
        <w:rPr/>
      </w:pPr>
      <w:r>
        <w:rPr>
          <w:rFonts w:ascii="IRNazanin" w:hAnsi="IRNazanin" w:eastAsia="IRNazanin"/>
          <w:color w:val="111111"/>
          <w:sz w:val="28"/>
          <w:sz w:val="28"/>
          <w:szCs w:val="28"/>
          <w:rtl w:val="true"/>
          <w:lang w:bidi="fa-IR"/>
        </w:rPr>
        <w:t>ای موش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کردن با غیر اهلش یقین دانسته باش از ضعیفی عقل است و سفاهت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نیکی و مروت در حق چه کسی خوب است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کسی که او از روی جهل و نادانی تقصیری کرده باشد و چون از آن تقصیر و جهل آگاهی یابد پشیمان شود و در تدارک آن بکوشد و از راه تأسف در‌اید و عفو و بخشش طلبد، در این وقت او را باید بخشید، نه آن که با کسی که از روی تکبر و غرور و عناد و خود پرستی و تمسخر چیزها گوید و کار‌های بی معنی کند و به کمال عداوت خصومت و بد سیرتی نموده و در پلۀ حسد و کینه ایساده باشد و هنگامی که مقید و اسیر گردد از روی تقلید جهت خلاصی و رستگاری خود عجز و انکسار </w:t>
      </w:r>
    </w:p>
    <w:p>
      <w:pPr>
        <w:pStyle w:val="BookText"/>
        <w:rPr/>
      </w:pPr>
      <w:r>
        <w:rPr>
          <w:rFonts w:ascii="IRNazanin" w:hAnsi="IRNazanin" w:eastAsia="IRNazanin"/>
          <w:color w:val="111111"/>
          <w:sz w:val="28"/>
          <w:sz w:val="28"/>
          <w:szCs w:val="28"/>
          <w:rtl w:val="true"/>
          <w:lang w:bidi="fa-IR"/>
        </w:rPr>
        <w:t>کند اگر کسی در چنین حالت بدون استحقاق عفو و بخشش نماید البته آن کس بی شعور و بی ادراک بوده و باید اسم او را از دفتر عقلا حکّ و محو نموده و در دفتر جهّال و حمقا ثبت نمایند، چنانکه وزیر به پادشاه گفت که اگر غلام از هند بر گردید اسم شما را از دفتر مذکور برداشته اسم غلام را ثبت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چگونه بوده ؟ بیان فرما تا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 xml:space="preserve">آورده‌اند که پادشاهی در ملک روم بود و غلامی داشت بسیار زیرک و دانا، آن پادشاه روزی خواست که آن غلام را سرمایه‌ای داده به جانب هندوستان روانه نماید تا جهت او متاعی چند خریداری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وزیر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دوازده هزار زر تحویل این غلام کن و در دفتر ثبت نمای تا رفته قدری اقمشۀ هندی خرید نماید و بیاورد، چون وزیر حسب الامر پادشاه زر را تحویل غلام نمود، در دفتر به این مضمون ثبت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سرکار پادشاه سفیه و نادان، مبلغ دوازده هزار زر تحویل فلان غلام دانشمند گردید و به فلان تاریخ روانۀ هند گشت که به جهت سرکار متاع خریداری نماید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دیگر قبض تحویل را با دفتر برداشته نزد پادشاه برد که تا پادشاه قبض را ببیند و برات بدهد، چون قبض و ثبت به نظر پادشاه رسید پادشاه ملاحظه نمود ودر حال وزیر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سفاهت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عقلی به تو ظاهر شده که مرا در دفتر سفیه و نادان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هندی و زر خرید را که دوازده هزار بدهی و روانۀ هند نمایی، سفاهت از این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 به دلیل آنکه غلام سیاه هندی زر خرید که به این سرمایۀ بزرگ معاودت به هند نماید، به چه عقل دیگر بار، بازگشت به اینجا خواهد نمود که محکوم به حکم و بندۀ فرمان شما باشد، البته عیب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نقض عقل شمرد که برگردد زیرا که بدون تعب و رنج این سرمایه را مالک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مملکت خود به این مبلغ فرمانفرما باشد و در نهایت خوش وقتی گذران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لابد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معاودت نمود و باز آمد باید آنچه را نسبت به پادشاه ثبت شده حک نمود و به جای آن غلام را سفیه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آنچه وزیر گفت پادشاه نشنید و غلام را روانه ساخت و غلام چون به وطن خود رسید همانجا ساکن و مقیم گردید و به عیش و عشرت مشغول گشت و باز گشت ننمود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به پادشاه رسید، وزیر را طلبید و بسیار تحسین بر رأی و دانش او نمود و به خلع فاخره مخلّع گردانید و او را ملقب به نیکو رأی نموده صائب الفکر خطاب 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 داری که می‌گفتی اگر گرسنه‌ای خود را به کوکنار خانه برسان، شاید که کوکناری دریابی و لقمه‌ای بربایی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دردسر بیش از این مایۀ سفاهت و نادانی باشد، پس اگر من بعد از این با تو مهربانی کنم البته نادان و سفیه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گربه این را گفت و ناگاه موش را بکشت و بخورد و روانۀ منزل خود گردید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 الکتاب بعون الملک الوهّاب </w:t>
      </w:r>
      <w:bookmarkStart w:id="49" w:name="pg6461_79617"/>
    </w:p>
    <w:p>
      <w:pPr>
        <w:pStyle w:val="Heading2"/>
        <w:numPr>
          <w:ilvl w:val="1"/>
          <w:numId w:val="1"/>
        </w:numPr>
        <w:rPr/>
      </w:pPr>
      <w:bookmarkStart w:id="50" w:name="__RefHeading___Toc1130655_653776707"/>
      <w:bookmarkStart w:id="51" w:name="_Toc17"/>
      <w:bookmarkEnd w:id="49"/>
      <w:bookmarkEnd w:id="50"/>
      <w:r>
        <w:rPr>
          <w:rtl w:val="true"/>
        </w:rPr>
        <w:t>فهرستها و لغت نامه</w:t>
      </w:r>
      <w:bookmarkEnd w:id="51"/>
    </w:p>
    <w:p>
      <w:pPr>
        <w:pStyle w:val="Heading3"/>
        <w:numPr>
          <w:ilvl w:val="2"/>
          <w:numId w:val="1"/>
        </w:numPr>
        <w:rPr/>
      </w:pPr>
      <w:bookmarkStart w:id="52" w:name="__RefHeading___Toc1130657_653776707"/>
      <w:bookmarkStart w:id="53" w:name="_Toc18"/>
      <w:bookmarkEnd w:id="52"/>
      <w:r>
        <w:rPr>
          <w:rtl w:val="true"/>
        </w:rPr>
        <w:t>آیات</w:t>
      </w:r>
      <w:bookmarkEnd w:id="53"/>
    </w:p>
    <w:p>
      <w:pPr>
        <w:pStyle w:val="BookText"/>
        <w:rPr/>
      </w:pPr>
      <w:r>
        <w:rPr>
          <w:rFonts w:ascii="IRNazanin" w:hAnsi="IRNazanin" w:eastAsia="IRNazanin"/>
          <w:color w:val="111111"/>
          <w:sz w:val="28"/>
          <w:sz w:val="28"/>
          <w:szCs w:val="28"/>
          <w:rtl w:val="true"/>
          <w:lang w:bidi="fa-IR"/>
        </w:rPr>
        <w:t>آیات</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اذ السماء انفطرت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آسمان گسسته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،سوره انفطار</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اذ النجوم انکدرت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ستارگان رو به خاموشی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التکویر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ألیس لی ملک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فرمانروایی مصر از آن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انا ربکم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پروردگار برتر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،سوره النازعات</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انّ الله لا یحب الخائنین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خائنان را دوست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بخشی از آیه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سوره انفال</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انما المومنون اخوه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برادرند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بخشی از آیه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،سوره الحجرات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اولیاء هم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سرورشان طاغوت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بخشی از آیه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الحر بالحر و العبد بالعبد و الانثی بالنثی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در برابر آزاد و برده در برابر برده و زن در برابر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الحمد لله رب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که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خسرالدنیا و الاخره ذلک هو الخسران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 زیانکار شده است، این همان زیانکاری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w:t>
      </w:r>
      <w:r>
        <w:rPr>
          <w:rFonts w:eastAsia="IRNazanin" w:cs="IRNazanin"/>
          <w:color w:val="111111"/>
          <w:sz w:val="28"/>
          <w:szCs w:val="28"/>
          <w:lang w:bidi="fa-IR"/>
        </w:rPr>
        <w:t>173</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فاصبر صبرا ََ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صبری نیکو پیشه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،سوره معارج</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یعمل مثقال ذزه خیراَ یره و من یعمل مثقال ذرةِ شراَ 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هرکس همسنگ ذرّه ای عمل خیر انجام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 بیند و هرکس همسنگ ذرّه ای عمل ناشایست انجام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،سوره الزلزلة</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الکاظمین الغیظ و العافین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خود را فرو می خوزند و از مردم در می 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کلوا من طیبات ما رزقناکم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پاکیزه ای که به شما بخشیدیم،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الاعراف</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لم تقولونَ ما لا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چیزی می گویید که انجام نمی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بخشی از آیه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،سوره الصف</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یا بنی آدم ان لا تعبدو الشیطان انه لکم عدوُ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آدمیان با شما پیمان نبسته بودم که شیطان را نپرستید که او دشمن آشکار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 آیه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w:t>
      </w:r>
      <w:r>
        <w:rPr>
          <w:rFonts w:eastAsia="IRNazanin" w:cs="IRNazanin"/>
          <w:color w:val="111111"/>
          <w:sz w:val="28"/>
          <w:szCs w:val="28"/>
          <w:lang w:bidi="fa-IR"/>
        </w:rPr>
        <w:t>170</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یتوکل المتوکلون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بخشی از آیه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54" w:name="pg6461_79619"/>
    </w:p>
    <w:p>
      <w:pPr>
        <w:pStyle w:val="Heading3"/>
        <w:numPr>
          <w:ilvl w:val="2"/>
          <w:numId w:val="1"/>
        </w:numPr>
        <w:rPr/>
      </w:pPr>
      <w:bookmarkStart w:id="55" w:name="__RefHeading___Toc1130659_653776707"/>
      <w:bookmarkStart w:id="56" w:name="_Toc19"/>
      <w:bookmarkEnd w:id="54"/>
      <w:bookmarkEnd w:id="55"/>
      <w:r>
        <w:rPr>
          <w:rtl w:val="true"/>
        </w:rPr>
        <w:t>فهرست احادیث نبوی</w:t>
      </w:r>
      <w:bookmarkEnd w:id="56"/>
    </w:p>
    <w:p>
      <w:pPr>
        <w:pStyle w:val="BookText"/>
        <w:rPr/>
      </w:pPr>
      <w:r>
        <w:rPr>
          <w:rFonts w:ascii="IRNazanin" w:hAnsi="IRNazanin" w:eastAsia="IRNazanin"/>
          <w:color w:val="111111"/>
          <w:sz w:val="28"/>
          <w:sz w:val="28"/>
          <w:szCs w:val="28"/>
          <w:rtl w:val="true"/>
          <w:lang w:bidi="fa-IR"/>
        </w:rPr>
        <w:t>أکرم الضیف و لو کان کافرا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میهمان را حتی اگر کافر باشد اکرام کن</w:t>
      </w:r>
      <w:r>
        <w:rPr>
          <w:rFonts w:eastAsia="IRNazanin" w:cs="IRNazanin"/>
          <w:color w:val="111111"/>
          <w:sz w:val="28"/>
          <w:szCs w:val="28"/>
          <w:rtl w:val="true"/>
          <w:lang w:bidi="fa-IR"/>
        </w:rPr>
        <w:t>.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ترک الدنیا رأس کل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همه عبادتها ترک دنیاست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ترک الدنیا رأس کل عبادة و حبّ الدنیا رآس کل خطیئة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همه عبادتها ترک دنیاست و دوستی دنیا سر همه گناهان است</w:t>
      </w:r>
      <w:r>
        <w:rPr>
          <w:rFonts w:eastAsia="IRNazanin" w:cs="IRNazanin"/>
          <w:color w:val="111111"/>
          <w:sz w:val="28"/>
          <w:szCs w:val="28"/>
          <w:rtl w:val="true"/>
          <w:lang w:bidi="fa-IR"/>
        </w:rPr>
        <w:t>.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حب الدنیا 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خطیئة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طالبها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سر همه گناهان است و خواهند آن همانند سگ است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خیر الامور اوسطها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بهترین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جیفة و طالبها کلاب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مرداری است و خواهنده آن همانند سگ است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الصبر مفتاح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کلید گشایش کارهاست</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لا یرحم الله من لا یرحم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مردم رحم نمی کند، خدا او را رحم نمی کند</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الناس احرار و الراجی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آزاد و فارغند و امیدوار بنده است</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یحشرالمرء مع من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کسی که دوست دارد محشور می شود</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57" w:name="pg6461_79620"/>
    </w:p>
    <w:p>
      <w:pPr>
        <w:pStyle w:val="Heading3"/>
        <w:numPr>
          <w:ilvl w:val="2"/>
          <w:numId w:val="1"/>
        </w:numPr>
        <w:rPr/>
      </w:pPr>
      <w:bookmarkStart w:id="58" w:name="__RefHeading___Toc1130661_653776707"/>
      <w:bookmarkStart w:id="59" w:name="_Toc20"/>
      <w:bookmarkEnd w:id="57"/>
      <w:bookmarkEnd w:id="58"/>
      <w:r>
        <w:rPr>
          <w:rtl w:val="true"/>
        </w:rPr>
        <w:t>فهرست ابیات</w:t>
      </w:r>
      <w:bookmarkEnd w:id="59"/>
    </w:p>
    <w:p>
      <w:pPr>
        <w:pStyle w:val="BookText"/>
        <w:rPr/>
      </w:pPr>
      <w:r>
        <w:rPr>
          <w:rFonts w:ascii="IRNazanin" w:hAnsi="IRNazanin" w:eastAsia="IRNazanin"/>
          <w:color w:val="111111"/>
          <w:sz w:val="28"/>
          <w:sz w:val="28"/>
          <w:szCs w:val="28"/>
          <w:rtl w:val="true"/>
          <w:lang w:bidi="fa-IR"/>
        </w:rPr>
        <w:t xml:space="preserve">فهرست ابیات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آن صورت کسوت که بر آراسته او راست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آنان که به کنج عافیت بنشستند</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آنجا که رسد بوی طعامی به دماغش</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آنچه دشمن می خورد روزی به رنج</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آنچه من امروز کردم از ره رحمت به موش</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آورده ام از بحر برون ، درّ گهر بار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اجزای وجودم همگی پوست گرفت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از شبنم عشق خاک عالم گل شد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اظهار عجز پیش ستم پیشه ابلهی است</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افکند به غربت فلک بی باکم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اگر تخم حنظل به هنگام کشت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امید تو حاصل نشود در بر من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ای برادر خو به تنهایی چنان کن متصل</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ای دل دلدار چونت یافتم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ای دل زدست دشمن چون یافتی رهایی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ای کبک خوش خرام خوش میروی به ناز</w:t>
      </w:r>
      <w:r>
        <w:rPr>
          <w:rFonts w:eastAsia="IRNazanin" w:cs="IRNazanin"/>
          <w:color w:val="111111"/>
          <w:sz w:val="28"/>
          <w:szCs w:val="28"/>
          <w:rtl w:val="true"/>
          <w:lang w:bidi="fa-IR"/>
        </w:rPr>
        <w:t>/</w:t>
      </w:r>
      <w:r>
        <w:rPr>
          <w:rFonts w:eastAsia="IRNazanin" w:cs="IRNazanin"/>
          <w:color w:val="111111"/>
          <w:sz w:val="28"/>
          <w:szCs w:val="28"/>
          <w:lang w:bidi="fa-IR"/>
        </w:rPr>
        <w:t>63</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 صوفی گرت پروای ریش است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همه عقل و دانش و بینش و هوش</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با سیه دل چه سودخواندن وعظ</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بازی چرخ بشکندش بیضه در کلاه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بر عکس نهند نام زنگی کافور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بستی لب و چشم خویش،گشتی خاموش</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بسی دانه خاک مشکین که مور</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بسی سرو گلچهره لاله رنگ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بعد از این گر شوی مرا مهمان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بگذاری که دشمنان بخورند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به همه حال شکر باید کرد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به هر کاری که باشد ابتدای او به نادانی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بهشتی بود گویا آن جزیره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بیا و ترک تعلق کن و به عیش گرای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پای استدلالیان چوبین بود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پیموده بساط ربع مسکون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تا نمیرد یکی به ناکامی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ترسم که شود مشتریم کم نشناسم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تو فتنه دهر بوده ای من احمق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توکه در بوستانت نیست باری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جان شیرین که نثار قدم یار نباشد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جهان منزل راحت اندیش نیست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چو بلبل دل منه بر شاخ گلزار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چو تیره شود مرد را روزگار</w:t>
      </w:r>
      <w:r>
        <w:rPr>
          <w:rFonts w:eastAsia="IRNazanin" w:cs="IRNazanin"/>
          <w:color w:val="111111"/>
          <w:sz w:val="28"/>
          <w:szCs w:val="28"/>
          <w:rtl w:val="true"/>
          <w:lang w:bidi="fa-IR"/>
        </w:rPr>
        <w:t>/</w:t>
      </w:r>
      <w:r>
        <w:rPr>
          <w:rFonts w:eastAsia="IRNazanin" w:cs="IRNazanin"/>
          <w:color w:val="111111"/>
          <w:sz w:val="28"/>
          <w:szCs w:val="28"/>
          <w:lang w:bidi="fa-IR"/>
        </w:rPr>
        <w:t>169</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عشق و خرد متفقً فال زدند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نقصان کز پریشانی زباغی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خاره خاره چون نباشد اثر درد تورا</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خدایی که بالا و پست آفرید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خورشید ندیده چشم خفاش</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خوش بود گر محک تجربه آید به میان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در دعوی ابطال چو فرعون زمان است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دشمن ز برم برفت و من شاد شدم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دوستان چون برگهای غنچه راز خلوتند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دیدم رخ عیش و چون ندیدم رخ خصم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دیوانه عالم فنائیم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راستی موجب رضای خداست</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رسیدم بر سرایی همچو جنت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زاهد که به خلوتگه این کعبه مقیم است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زبان بریده به کنجی نشسته صم بکم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سر رشته هر کار که از دست به در شد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سرانجام گوهر نیارد به بار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سگ اگر مشرک و بخیل نبود</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شده است سست دو زانو و باز ریخته دندان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شنیدم که در روز امّید و بیم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صبحدم بقال بگشاید به رویم گردکان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الصبر کالصبر مرّ فی مرارته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صوفی ما که ز ورد سحری مست شده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صوفی نهاد دام و سر حقًه باز کرد</w:t>
      </w:r>
      <w:r>
        <w:rPr>
          <w:rFonts w:eastAsia="IRNazanin" w:cs="IRNazanin"/>
          <w:color w:val="111111"/>
          <w:sz w:val="28"/>
          <w:szCs w:val="28"/>
          <w:rtl w:val="true"/>
          <w:lang w:bidi="fa-IR"/>
        </w:rPr>
        <w:t>/</w:t>
      </w:r>
      <w:r>
        <w:rPr>
          <w:rFonts w:eastAsia="IRNazanin" w:cs="IRNazanin"/>
          <w:color w:val="111111"/>
          <w:sz w:val="28"/>
          <w:szCs w:val="28"/>
          <w:lang w:bidi="fa-IR"/>
        </w:rPr>
        <w:t>63</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عاقل به کنار آب تا پل می جست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عشق آمد و شد به جانم اندر تک و پوست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عنان من که رها می کنی نمی دانی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فرزند اگر توده خاکستر است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فرزند خوش است اگر خلف باد</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فیض روح القدس ار باز مدد فرماید</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قانع شده بر کهنه پلاسی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قدّم شده خم بر سر بازار تکبر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القصّه در این زمانه با صد فرهنگ</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کسی از برای زمستان نخواست سایه بید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کسی که یافت ز چنگال من به حیله رهایی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کشتی بخت به گرداب بلا افکندیم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کند شهپر خویش را جای بیل</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کی رشته تدبیر، کس از دست گذارد</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گذشته عمر شدی بین که وقت رفتن هوش است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گر از غم دل زدیدگان خون باری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گر تو خواهی که شوی از ره آلایش پاک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گربه شیر است در گرفتن موش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گوش خر بفروش و گوش تازه خر</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گویی تو به من کلّ طویل احمق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ما دو شخص از بهر تحفه روز و شب اندرطواف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مائیم و یه غیر ما کسی نیست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ماییم قلندران معنی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مبادا که در دهر دیر ایستی</w:t>
      </w:r>
      <w:r>
        <w:rPr>
          <w:rFonts w:eastAsia="IRNazanin" w:cs="IRNazanin"/>
          <w:color w:val="111111"/>
          <w:sz w:val="28"/>
          <w:szCs w:val="28"/>
          <w:rtl w:val="true"/>
          <w:lang w:bidi="fa-IR"/>
        </w:rPr>
        <w:t>/</w:t>
      </w:r>
      <w:r>
        <w:rPr>
          <w:rFonts w:eastAsia="IRNazanin" w:cs="IRNazanin"/>
          <w:color w:val="111111"/>
          <w:sz w:val="28"/>
          <w:szCs w:val="28"/>
          <w:lang w:bidi="fa-IR"/>
        </w:rPr>
        <w:t>116</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مزن دم در سخن ای مرد بی دم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مشکلی دارم ز دانشمند مجلس باز پرس</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مکن تکیه بر ملک دنیا و پشت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موش اگر میل راستی می داشت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ناخدا را چه محل گر نبود لطف خدای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نباشد تا خدا راضی ز امّت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نسیمش اگر نفحهء جان کند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نصیحت گویمت از من نرنجی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نقد صوفی نه همه صافی بی غش باشد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نکویی با بدان کردن چنانست</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نه صحبت مال و نه غم ننگ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واعظان کین جلوه در محراب و منبر می کنند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هر آن قصری که سقفش بر ثریاست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هر چه کنی به خود کنی،گر همه نیک و بد کنی</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هر کس که خورد نان و نمک را نشناسد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هر که او نیک می کند یا بد</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هر که مزروع خود بخورد به خوید</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هزاران نکته درهر موی پیداست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هو کردن و جنبیدنش از یاد خدا نیست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یا دیده خصم را بدوزم به خدنگ </w:t>
      </w:r>
      <w:r>
        <w:rPr>
          <w:rFonts w:eastAsia="IRNazanin" w:cs="IRNazanin"/>
          <w:color w:val="111111"/>
          <w:sz w:val="28"/>
          <w:szCs w:val="28"/>
          <w:rtl w:val="true"/>
          <w:lang w:bidi="fa-IR"/>
        </w:rPr>
        <w:t>/</w:t>
      </w:r>
      <w:r>
        <w:rPr>
          <w:rFonts w:eastAsia="IRNazanin" w:cs="IRNazanin"/>
          <w:color w:val="111111"/>
          <w:sz w:val="28"/>
          <w:szCs w:val="28"/>
          <w:lang w:bidi="fa-IR"/>
        </w:rPr>
        <w:t>82</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یارب زکدام چشمه نوشم آبی</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60" w:name="pg6461_79625"/>
    </w:p>
    <w:p>
      <w:pPr>
        <w:pStyle w:val="Heading3"/>
        <w:numPr>
          <w:ilvl w:val="2"/>
          <w:numId w:val="1"/>
        </w:numPr>
        <w:rPr/>
      </w:pPr>
      <w:bookmarkStart w:id="61" w:name="__RefHeading___Toc1130663_653776707"/>
      <w:bookmarkStart w:id="62" w:name="_Toc21"/>
      <w:bookmarkEnd w:id="60"/>
      <w:bookmarkEnd w:id="61"/>
      <w:r>
        <w:rPr>
          <w:rtl w:val="true"/>
        </w:rPr>
        <w:t>لغت نامه</w:t>
      </w:r>
      <w:bookmarkEnd w:id="62"/>
    </w:p>
    <w:p>
      <w:pPr>
        <w:pStyle w:val="BookText"/>
        <w:rPr/>
      </w:pPr>
      <w:r>
        <w:rPr>
          <w:rFonts w:ascii="IRNazanin" w:hAnsi="IRNazanin" w:eastAsia="IRNazanin"/>
          <w:color w:val="111111"/>
          <w:sz w:val="28"/>
          <w:sz w:val="28"/>
          <w:szCs w:val="28"/>
          <w:rtl w:val="true"/>
          <w:lang w:bidi="fa-IR"/>
        </w:rPr>
        <w:t>لغت نامه</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آهنگ شهناز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نوای یکی از آهنگ های موسیقی ایرانی</w:t>
      </w:r>
    </w:p>
    <w:p>
      <w:pPr>
        <w:pStyle w:val="BookText"/>
        <w:rPr/>
      </w:pP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نجیبان، شریفان، کریمان</w:t>
      </w:r>
    </w:p>
    <w:p>
      <w:pPr>
        <w:pStyle w:val="BookText"/>
        <w:rPr/>
      </w:pPr>
      <w:r>
        <w:rPr>
          <w:rFonts w:ascii="IRNazanin" w:hAnsi="IRNazanin" w:eastAsia="IRNazanin"/>
          <w:color w:val="111111"/>
          <w:sz w:val="28"/>
          <w:sz w:val="28"/>
          <w:szCs w:val="28"/>
          <w:rtl w:val="true"/>
          <w:lang w:bidi="fa-IR"/>
        </w:rPr>
        <w:t>ابریق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سفالین، کوزه آب</w:t>
      </w:r>
    </w:p>
    <w:p>
      <w:pPr>
        <w:pStyle w:val="BookText"/>
        <w:rPr/>
      </w:pPr>
      <w:r>
        <w:rPr>
          <w:rFonts w:ascii="IRNazanin" w:hAnsi="IRNazanin" w:eastAsia="IRNazanin"/>
          <w:color w:val="111111"/>
          <w:sz w:val="28"/>
          <w:sz w:val="28"/>
          <w:szCs w:val="28"/>
          <w:rtl w:val="true"/>
          <w:lang w:bidi="fa-IR"/>
        </w:rPr>
        <w:t>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ابن پسران</w:t>
      </w:r>
    </w:p>
    <w:p>
      <w:pPr>
        <w:pStyle w:val="BookText"/>
        <w:rPr/>
      </w:pPr>
      <w:r>
        <w:rPr>
          <w:rFonts w:ascii="IRNazanin" w:hAnsi="IRNazanin" w:eastAsia="IRNazanin"/>
          <w:color w:val="111111"/>
          <w:sz w:val="28"/>
          <w:sz w:val="28"/>
          <w:szCs w:val="28"/>
          <w:rtl w:val="true"/>
          <w:lang w:bidi="fa-IR"/>
        </w:rPr>
        <w:t>اثنا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در خلال</w:t>
      </w:r>
    </w:p>
    <w:p>
      <w:pPr>
        <w:pStyle w:val="BookText"/>
        <w:rPr/>
      </w:pPr>
      <w:r>
        <w:rPr>
          <w:rFonts w:ascii="IRNazanin" w:hAnsi="IRNazanin" w:eastAsia="IRNazanin"/>
          <w:color w:val="111111"/>
          <w:sz w:val="28"/>
          <w:sz w:val="28"/>
          <w:szCs w:val="28"/>
          <w:rtl w:val="true"/>
          <w:lang w:bidi="fa-IR"/>
        </w:rPr>
        <w:t>اجلال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داشتن، بزرگ قدرگردانیدن</w:t>
      </w:r>
    </w:p>
    <w:p>
      <w:pPr>
        <w:pStyle w:val="BookText"/>
        <w:rPr/>
      </w:pPr>
      <w:r>
        <w:rPr>
          <w:rFonts w:ascii="IRNazanin" w:hAnsi="IRNazanin" w:eastAsia="IRNazanin"/>
          <w:color w:val="111111"/>
          <w:sz w:val="28"/>
          <w:sz w:val="28"/>
          <w:szCs w:val="28"/>
          <w:rtl w:val="true"/>
          <w:lang w:bidi="fa-IR"/>
        </w:rPr>
        <w:t>احتراز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پرهیزکردن، دوری جستن</w:t>
      </w:r>
    </w:p>
    <w:p>
      <w:pPr>
        <w:pStyle w:val="BookText"/>
        <w:rPr/>
      </w:pPr>
      <w:r>
        <w:rPr>
          <w:rFonts w:ascii="IRNazanin" w:hAnsi="IRNazanin" w:eastAsia="IRNazanin"/>
          <w:color w:val="111111"/>
          <w:sz w:val="28"/>
          <w:sz w:val="28"/>
          <w:szCs w:val="28"/>
          <w:rtl w:val="true"/>
          <w:lang w:bidi="fa-IR"/>
        </w:rPr>
        <w:t>احشامی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نوکر، خدمتکار</w:t>
      </w:r>
    </w:p>
    <w:p>
      <w:pPr>
        <w:pStyle w:val="BookText"/>
        <w:rPr/>
      </w:pPr>
      <w:r>
        <w:rPr>
          <w:rFonts w:ascii="IRNazanin" w:hAnsi="IRNazanin" w:eastAsia="IRNazanin"/>
          <w:color w:val="111111"/>
          <w:sz w:val="28"/>
          <w:sz w:val="28"/>
          <w:szCs w:val="28"/>
          <w:rtl w:val="true"/>
          <w:lang w:bidi="fa-IR"/>
        </w:rPr>
        <w:t>اختلاط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 شدن، درهم شدن</w:t>
      </w:r>
    </w:p>
    <w:p>
      <w:pPr>
        <w:pStyle w:val="BookText"/>
        <w:rPr/>
      </w:pPr>
      <w:r>
        <w:rPr>
          <w:rFonts w:ascii="IRNazanin" w:hAnsi="IRNazanin" w:eastAsia="IRNazanin"/>
          <w:color w:val="111111"/>
          <w:sz w:val="28"/>
          <w:sz w:val="28"/>
          <w:szCs w:val="28"/>
          <w:rtl w:val="true"/>
          <w:lang w:bidi="fa-IR"/>
        </w:rPr>
        <w:t>اراجیف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بیهوده وبی اصل، خبرهای نادرست</w:t>
      </w:r>
    </w:p>
    <w:p>
      <w:pPr>
        <w:pStyle w:val="BookText"/>
        <w:rPr/>
      </w:pPr>
      <w:r>
        <w:rPr>
          <w:rFonts w:ascii="IRNazanin" w:hAnsi="IRNazanin" w:eastAsia="IRNazanin"/>
          <w:color w:val="111111"/>
          <w:sz w:val="28"/>
          <w:sz w:val="28"/>
          <w:szCs w:val="28"/>
          <w:rtl w:val="true"/>
          <w:lang w:bidi="fa-IR"/>
        </w:rPr>
        <w:t>ارازل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ناکسان، زبونان ومردم پست</w:t>
      </w:r>
    </w:p>
    <w:p>
      <w:pPr>
        <w:pStyle w:val="BookText"/>
        <w:rPr/>
      </w:pPr>
      <w:r>
        <w:rPr>
          <w:rFonts w:ascii="IRNazanin" w:hAnsi="IRNazanin" w:eastAsia="IRNazanin"/>
          <w:color w:val="111111"/>
          <w:sz w:val="28"/>
          <w:sz w:val="28"/>
          <w:szCs w:val="28"/>
          <w:rtl w:val="true"/>
          <w:lang w:bidi="fa-IR"/>
        </w:rPr>
        <w:t>ارمغان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سوغات</w:t>
      </w:r>
    </w:p>
    <w:p>
      <w:pPr>
        <w:pStyle w:val="BookText"/>
        <w:rPr/>
      </w:pPr>
      <w:r>
        <w:rPr>
          <w:rFonts w:ascii="IRNazanin" w:hAnsi="IRNazanin" w:eastAsia="IRNazanin"/>
          <w:color w:val="111111"/>
          <w:sz w:val="28"/>
          <w:sz w:val="28"/>
          <w:szCs w:val="28"/>
          <w:rtl w:val="true"/>
          <w:lang w:bidi="fa-IR"/>
        </w:rPr>
        <w:t>اریکه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سریر</w:t>
      </w:r>
    </w:p>
    <w:p>
      <w:pPr>
        <w:pStyle w:val="BookText"/>
        <w:rPr/>
      </w:pPr>
      <w:r>
        <w:rPr>
          <w:rFonts w:ascii="IRNazanin" w:hAnsi="IRNazanin" w:eastAsia="IRNazanin"/>
          <w:color w:val="111111"/>
          <w:sz w:val="28"/>
          <w:sz w:val="28"/>
          <w:szCs w:val="28"/>
          <w:rtl w:val="true"/>
          <w:lang w:bidi="fa-IR"/>
        </w:rPr>
        <w:t>اسباب افتضاح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بی آبرویی ورسوایی</w:t>
      </w:r>
    </w:p>
    <w:p>
      <w:pPr>
        <w:pStyle w:val="BookText"/>
        <w:rPr/>
      </w:pPr>
      <w:r>
        <w:rPr>
          <w:rFonts w:ascii="IRNazanin" w:hAnsi="IRNazanin" w:eastAsia="IRNazanin"/>
          <w:color w:val="111111"/>
          <w:sz w:val="28"/>
          <w:sz w:val="28"/>
          <w:szCs w:val="28"/>
          <w:rtl w:val="true"/>
          <w:lang w:bidi="fa-IR"/>
        </w:rPr>
        <w:t>استسفار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کردن خواسته، پرسیدن</w:t>
      </w:r>
    </w:p>
    <w:p>
      <w:pPr>
        <w:pStyle w:val="BookText"/>
        <w:rPr/>
      </w:pPr>
      <w:r>
        <w:rPr>
          <w:rFonts w:ascii="IRNazanin" w:hAnsi="IRNazanin" w:eastAsia="IRNazanin"/>
          <w:color w:val="111111"/>
          <w:sz w:val="28"/>
          <w:sz w:val="28"/>
          <w:szCs w:val="28"/>
          <w:rtl w:val="true"/>
          <w:lang w:bidi="fa-IR"/>
        </w:rPr>
        <w:t>استسقا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مرضی که بیمار،آب بسیار خواهد</w:t>
      </w:r>
    </w:p>
    <w:p>
      <w:pPr>
        <w:pStyle w:val="BookText"/>
        <w:rPr/>
      </w:pP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داشتن</w:t>
      </w:r>
    </w:p>
    <w:p>
      <w:pPr>
        <w:pStyle w:val="BookText"/>
        <w:rPr/>
      </w:pPr>
      <w:r>
        <w:rPr>
          <w:rFonts w:ascii="IRNazanin" w:hAnsi="IRNazanin" w:eastAsia="IRNazanin"/>
          <w:color w:val="111111"/>
          <w:sz w:val="28"/>
          <w:sz w:val="28"/>
          <w:szCs w:val="28"/>
          <w:rtl w:val="true"/>
          <w:lang w:bidi="fa-IR"/>
        </w:rPr>
        <w:t>استغنا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 وتوانگری</w:t>
      </w:r>
    </w:p>
    <w:p>
      <w:pPr>
        <w:pStyle w:val="BookText"/>
        <w:rPr/>
      </w:pPr>
      <w:r>
        <w:rPr>
          <w:rFonts w:ascii="IRNazanin" w:hAnsi="IRNazanin" w:eastAsia="IRNazanin"/>
          <w:color w:val="111111"/>
          <w:sz w:val="28"/>
          <w:sz w:val="28"/>
          <w:szCs w:val="28"/>
          <w:rtl w:val="true"/>
          <w:lang w:bidi="fa-IR"/>
        </w:rPr>
        <w:t>استهزا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تمسخر، ریشخند نمودن</w:t>
      </w:r>
    </w:p>
    <w:p>
      <w:pPr>
        <w:pStyle w:val="BookText"/>
        <w:rPr/>
      </w:pPr>
      <w:r>
        <w:rPr>
          <w:rFonts w:ascii="IRNazanin" w:hAnsi="IRNazanin" w:eastAsia="IRNazanin"/>
          <w:color w:val="111111"/>
          <w:sz w:val="28"/>
          <w:sz w:val="28"/>
          <w:szCs w:val="28"/>
          <w:rtl w:val="true"/>
          <w:lang w:bidi="fa-IR"/>
        </w:rPr>
        <w:t>استیلا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 شدن، غلبه</w:t>
      </w:r>
    </w:p>
    <w:p>
      <w:pPr>
        <w:pStyle w:val="BookText"/>
        <w:rPr/>
      </w:pPr>
      <w:r>
        <w:rPr>
          <w:rFonts w:ascii="IRNazanin" w:hAnsi="IRNazanin" w:eastAsia="IRNazanin"/>
          <w:color w:val="111111"/>
          <w:sz w:val="28"/>
          <w:sz w:val="28"/>
          <w:szCs w:val="28"/>
          <w:rtl w:val="true"/>
          <w:lang w:bidi="fa-IR"/>
        </w:rPr>
        <w:t>اصطرلاب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ابزاریست که بدان ارتفاع خورشید راسنجند، اسطرلاب</w:t>
      </w:r>
    </w:p>
    <w:p>
      <w:pPr>
        <w:pStyle w:val="BookText"/>
        <w:rPr/>
      </w:pP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 شایسته تر</w:t>
      </w:r>
    </w:p>
    <w:p>
      <w:pPr>
        <w:pStyle w:val="BookText"/>
        <w:rPr/>
      </w:pPr>
      <w:r>
        <w:rPr>
          <w:rFonts w:ascii="IRNazanin" w:hAnsi="IRNazanin" w:eastAsia="IRNazanin"/>
          <w:color w:val="111111"/>
          <w:sz w:val="28"/>
          <w:sz w:val="28"/>
          <w:szCs w:val="28"/>
          <w:rtl w:val="true"/>
          <w:lang w:bidi="fa-IR"/>
        </w:rPr>
        <w:t>اطوار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حرکات</w:t>
      </w:r>
    </w:p>
    <w:p>
      <w:pPr>
        <w:pStyle w:val="BookText"/>
        <w:rPr/>
      </w:pP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p>
    <w:p>
      <w:pPr>
        <w:pStyle w:val="BookText"/>
        <w:rPr/>
      </w:pPr>
      <w:r>
        <w:rPr>
          <w:rFonts w:ascii="IRNazanin" w:hAnsi="IRNazanin" w:eastAsia="IRNazanin"/>
          <w:color w:val="111111"/>
          <w:sz w:val="28"/>
          <w:sz w:val="28"/>
          <w:szCs w:val="28"/>
          <w:rtl w:val="true"/>
          <w:lang w:bidi="fa-IR"/>
        </w:rPr>
        <w:t>اعزاز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ارجمندکردن، گرامی داشتن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بیراهه رفتن، ازراه راست منحرف شدن </w:t>
      </w:r>
    </w:p>
    <w:p>
      <w:pPr>
        <w:pStyle w:val="BookText"/>
        <w:rPr/>
      </w:pPr>
      <w:r>
        <w:rPr>
          <w:rFonts w:ascii="IRNazanin" w:hAnsi="IRNazanin" w:eastAsia="IRNazanin"/>
          <w:color w:val="111111"/>
          <w:sz w:val="28"/>
          <w:sz w:val="28"/>
          <w:szCs w:val="28"/>
          <w:rtl w:val="true"/>
          <w:lang w:bidi="fa-IR"/>
        </w:rPr>
        <w:t>اعتنا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داشتن به امری یاکسی</w:t>
      </w:r>
    </w:p>
    <w:p>
      <w:pPr>
        <w:pStyle w:val="BookText"/>
        <w:rPr/>
      </w:pPr>
      <w:r>
        <w:rPr>
          <w:rFonts w:ascii="IRNazanin" w:hAnsi="IRNazanin" w:eastAsia="IRNazanin"/>
          <w:color w:val="111111"/>
          <w:sz w:val="28"/>
          <w:sz w:val="28"/>
          <w:szCs w:val="28"/>
          <w:rtl w:val="true"/>
          <w:lang w:bidi="fa-IR"/>
        </w:rPr>
        <w:t>اغبرار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رنگ شدن وگردآلود</w:t>
      </w:r>
    </w:p>
    <w:p>
      <w:pPr>
        <w:pStyle w:val="BookText"/>
        <w:rPr/>
      </w:pPr>
      <w:r>
        <w:rPr>
          <w:rFonts w:ascii="IRNazanin" w:hAnsi="IRNazanin" w:eastAsia="IRNazanin"/>
          <w:color w:val="111111"/>
          <w:sz w:val="28"/>
          <w:sz w:val="28"/>
          <w:szCs w:val="28"/>
          <w:rtl w:val="true"/>
          <w:lang w:bidi="fa-IR"/>
        </w:rPr>
        <w:t>اغراض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 مقاصد</w:t>
      </w:r>
    </w:p>
    <w:p>
      <w:pPr>
        <w:pStyle w:val="BookText"/>
        <w:rPr/>
      </w:pP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کنشها</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مقرشدن، اعترا ف</w:t>
      </w:r>
    </w:p>
    <w:p>
      <w:pPr>
        <w:pStyle w:val="BookText"/>
        <w:rPr/>
      </w:pPr>
      <w:r>
        <w:rPr>
          <w:rFonts w:ascii="IRNazanin" w:hAnsi="IRNazanin" w:eastAsia="IRNazanin"/>
          <w:color w:val="111111"/>
          <w:sz w:val="28"/>
          <w:sz w:val="28"/>
          <w:szCs w:val="28"/>
          <w:rtl w:val="true"/>
          <w:lang w:bidi="fa-IR"/>
        </w:rPr>
        <w:t>اقمشه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قماش پارچه ها</w:t>
      </w:r>
    </w:p>
    <w:p>
      <w:pPr>
        <w:pStyle w:val="BookText"/>
        <w:rPr/>
      </w:pP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 داشتن</w:t>
      </w:r>
    </w:p>
    <w:p>
      <w:p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رنج</w:t>
      </w:r>
    </w:p>
    <w:p>
      <w:pPr>
        <w:pStyle w:val="BookText"/>
        <w:rPr/>
      </w:pPr>
      <w:r>
        <w:rPr>
          <w:rFonts w:ascii="IRNazanin" w:hAnsi="IRNazanin" w:eastAsia="IRNazanin"/>
          <w:color w:val="111111"/>
          <w:sz w:val="28"/>
          <w:sz w:val="28"/>
          <w:szCs w:val="28"/>
          <w:rtl w:val="true"/>
          <w:lang w:bidi="fa-IR"/>
        </w:rPr>
        <w:t>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دمساز، دوست</w:t>
      </w:r>
    </w:p>
    <w:p>
      <w:pPr>
        <w:pStyle w:val="BookText"/>
        <w:rPr/>
      </w:pPr>
      <w:r>
        <w:rPr>
          <w:rFonts w:ascii="IRNazanin" w:hAnsi="IRNazanin" w:eastAsia="IRNazanin"/>
          <w:color w:val="111111"/>
          <w:sz w:val="28"/>
          <w:sz w:val="28"/>
          <w:szCs w:val="28"/>
          <w:rtl w:val="true"/>
          <w:lang w:bidi="fa-IR"/>
        </w:rPr>
        <w:t>امرسهل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کارآسان</w:t>
      </w:r>
    </w:p>
    <w:p>
      <w:pPr>
        <w:pStyle w:val="BookText"/>
        <w:rPr/>
      </w:pPr>
      <w:r>
        <w:rPr>
          <w:rFonts w:ascii="IRNazanin" w:hAnsi="IRNazanin" w:eastAsia="IRNazanin"/>
          <w:color w:val="111111"/>
          <w:sz w:val="28"/>
          <w:sz w:val="28"/>
          <w:szCs w:val="28"/>
          <w:rtl w:val="true"/>
          <w:lang w:bidi="fa-IR"/>
        </w:rPr>
        <w:t>امرود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گلابی</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کردن</w:t>
      </w:r>
    </w:p>
    <w:p>
      <w:pPr>
        <w:pStyle w:val="BookText"/>
        <w:rPr/>
      </w:pPr>
      <w:r>
        <w:rPr>
          <w:rFonts w:ascii="IRNazanin" w:hAnsi="IRNazanin" w:eastAsia="IRNazanin"/>
          <w:color w:val="111111"/>
          <w:sz w:val="28"/>
          <w:sz w:val="28"/>
          <w:szCs w:val="28"/>
          <w:rtl w:val="true"/>
          <w:lang w:bidi="fa-IR"/>
        </w:rPr>
        <w:t>انسب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 درخورتر</w:t>
      </w:r>
    </w:p>
    <w:p>
      <w:pPr>
        <w:pStyle w:val="BookText"/>
        <w:rPr/>
      </w:pP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دوری نمودن</w:t>
      </w:r>
    </w:p>
    <w:p>
      <w:pPr>
        <w:pStyle w:val="BookText"/>
        <w:rPr/>
      </w:pPr>
      <w:r>
        <w:rPr>
          <w:rFonts w:ascii="IRNazanin" w:hAnsi="IRNazanin" w:eastAsia="IRNazanin"/>
          <w:color w:val="111111"/>
          <w:sz w:val="28"/>
          <w:sz w:val="28"/>
          <w:szCs w:val="28"/>
          <w:rtl w:val="true"/>
          <w:lang w:bidi="fa-IR"/>
        </w:rPr>
        <w:t>انکسار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شدن، شکستگی</w:t>
      </w:r>
    </w:p>
    <w:p>
      <w:pPr>
        <w:pStyle w:val="BookText"/>
        <w:rPr/>
      </w:pPr>
      <w:r>
        <w:rPr>
          <w:rFonts w:ascii="IRNazanin" w:hAnsi="IRNazanin" w:eastAsia="IRNazanin"/>
          <w:color w:val="111111"/>
          <w:sz w:val="28"/>
          <w:sz w:val="28"/>
          <w:szCs w:val="28"/>
          <w:rtl w:val="true"/>
          <w:lang w:bidi="fa-IR"/>
        </w:rPr>
        <w:t>انیس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گیرنده، همدم</w:t>
      </w:r>
    </w:p>
    <w:p>
      <w:pPr>
        <w:pStyle w:val="BookText"/>
        <w:rPr/>
      </w:pPr>
      <w:r>
        <w:rPr>
          <w:rFonts w:ascii="IRNazanin" w:hAnsi="IRNazanin" w:eastAsia="IRNazanin"/>
          <w:color w:val="111111"/>
          <w:sz w:val="28"/>
          <w:sz w:val="28"/>
          <w:szCs w:val="28"/>
          <w:rtl w:val="true"/>
          <w:lang w:bidi="fa-IR"/>
        </w:rPr>
        <w:t>اوباش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سفلگان، ولگردان</w:t>
      </w:r>
    </w:p>
    <w:p>
      <w:pPr>
        <w:pStyle w:val="BookText"/>
        <w:rPr/>
      </w:pPr>
      <w:r>
        <w:rPr>
          <w:rFonts w:ascii="IRNazanin" w:hAnsi="IRNazanin" w:eastAsia="IRNazanin"/>
          <w:color w:val="111111"/>
          <w:sz w:val="28"/>
          <w:sz w:val="28"/>
          <w:szCs w:val="28"/>
          <w:rtl w:val="true"/>
          <w:lang w:bidi="fa-IR"/>
        </w:rPr>
        <w:t>اوراد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ورد دعاها</w:t>
      </w:r>
    </w:p>
    <w:p>
      <w:pPr>
        <w:pStyle w:val="BookText"/>
        <w:rPr/>
      </w:pPr>
      <w:r>
        <w:rPr>
          <w:rFonts w:ascii="IRNazanin" w:hAnsi="IRNazanin" w:eastAsia="IRNazanin"/>
          <w:color w:val="111111"/>
          <w:sz w:val="28"/>
          <w:sz w:val="28"/>
          <w:szCs w:val="28"/>
          <w:rtl w:val="true"/>
          <w:lang w:bidi="fa-IR"/>
        </w:rPr>
        <w:t>اوصاف حمیده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صفتهای پسندیده</w:t>
      </w:r>
    </w:p>
    <w:p>
      <w:pPr>
        <w:pStyle w:val="BookText"/>
        <w:rPr/>
      </w:pPr>
      <w:r>
        <w:rPr>
          <w:rFonts w:ascii="IRNazanin" w:hAnsi="IRNazanin" w:eastAsia="IRNazanin"/>
          <w:color w:val="111111"/>
          <w:sz w:val="28"/>
          <w:sz w:val="28"/>
          <w:szCs w:val="28"/>
          <w:rtl w:val="true"/>
          <w:lang w:bidi="fa-IR"/>
        </w:rPr>
        <w:t>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وصی اندرزدهنده، سفارش کننده</w:t>
      </w:r>
    </w:p>
    <w:p>
      <w:pPr>
        <w:pStyle w:val="BookText"/>
        <w:rPr/>
      </w:pPr>
      <w:r>
        <w:rPr>
          <w:rFonts w:ascii="IRNazanin" w:hAnsi="IRNazanin" w:eastAsia="IRNazanin"/>
          <w:color w:val="111111"/>
          <w:sz w:val="28"/>
          <w:sz w:val="28"/>
          <w:szCs w:val="28"/>
          <w:rtl w:val="true"/>
          <w:lang w:bidi="fa-IR"/>
        </w:rPr>
        <w:t>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کردن درکاری، همت گماشتن</w:t>
      </w:r>
    </w:p>
    <w:p>
      <w:pPr>
        <w:pStyle w:val="BookText"/>
        <w:rPr/>
      </w:pP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بازهم</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چشمی، گرسنه چشمی، زفتی</w:t>
      </w:r>
    </w:p>
    <w:p>
      <w:pPr>
        <w:pStyle w:val="BookText"/>
        <w:rPr/>
      </w:pPr>
      <w:r>
        <w:rPr>
          <w:rFonts w:ascii="IRNazanin" w:hAnsi="IRNazanin" w:eastAsia="IRNazanin"/>
          <w:color w:val="111111"/>
          <w:sz w:val="28"/>
          <w:sz w:val="28"/>
          <w:szCs w:val="28"/>
          <w:rtl w:val="true"/>
          <w:lang w:bidi="fa-IR"/>
        </w:rPr>
        <w:t>برودت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سردی، خنکی</w:t>
      </w:r>
    </w:p>
    <w:p>
      <w:pPr>
        <w:pStyle w:val="BookText"/>
        <w:rPr/>
      </w:pPr>
      <w:r>
        <w:rPr>
          <w:rFonts w:ascii="IRNazanin" w:hAnsi="IRNazanin" w:eastAsia="IRNazanin"/>
          <w:color w:val="111111"/>
          <w:sz w:val="28"/>
          <w:sz w:val="28"/>
          <w:szCs w:val="28"/>
          <w:rtl w:val="true"/>
          <w:lang w:bidi="fa-IR"/>
        </w:rPr>
        <w:t xml:space="preserve">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گناه، مبرا</w:t>
      </w:r>
    </w:p>
    <w:p>
      <w:pPr>
        <w:pStyle w:val="BookText"/>
        <w:rPr/>
      </w:pP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گستردن</w:t>
      </w:r>
    </w:p>
    <w:p>
      <w:pPr>
        <w:pStyle w:val="BookText"/>
        <w:rPr/>
      </w:pPr>
      <w:r>
        <w:rPr>
          <w:rFonts w:ascii="IRNazanin" w:hAnsi="IRNazanin" w:eastAsia="IRNazanin"/>
          <w:color w:val="111111"/>
          <w:sz w:val="28"/>
          <w:sz w:val="28"/>
          <w:szCs w:val="28"/>
          <w:rtl w:val="true"/>
          <w:lang w:bidi="fa-IR"/>
        </w:rPr>
        <w:t>بسایند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کردن، بسودن</w:t>
      </w:r>
    </w:p>
    <w:p>
      <w:pPr>
        <w:pStyle w:val="BookText"/>
        <w:rPr/>
      </w:pP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مردفراخ زبان، دارا</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هوشیاری</w:t>
      </w:r>
    </w:p>
    <w:p>
      <w:pPr>
        <w:pStyle w:val="BookText"/>
        <w:rPr/>
      </w:pP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شدن، فاسدشدن</w:t>
      </w:r>
    </w:p>
    <w:p>
      <w:pPr>
        <w:pStyle w:val="BookText"/>
        <w:rPr/>
      </w:pPr>
      <w:r>
        <w:rPr>
          <w:rFonts w:ascii="IRNazanin" w:hAnsi="IRNazanin" w:eastAsia="IRNazanin"/>
          <w:color w:val="111111"/>
          <w:sz w:val="28"/>
          <w:sz w:val="28"/>
          <w:szCs w:val="28"/>
          <w:rtl w:val="true"/>
          <w:lang w:bidi="fa-IR"/>
        </w:rPr>
        <w:t>بقعه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وجایگاه، مزار</w:t>
      </w:r>
    </w:p>
    <w:p>
      <w:pPr>
        <w:pStyle w:val="BookText"/>
        <w:rPr/>
      </w:pP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شیواسخن گفتن، چیره زبانی</w:t>
      </w:r>
    </w:p>
    <w:p>
      <w:pPr>
        <w:pStyle w:val="BookText"/>
        <w:rPr/>
      </w:pPr>
      <w:r>
        <w:rPr>
          <w:rFonts w:ascii="IRNazanin" w:hAnsi="IRNazanin" w:eastAsia="IRNazanin"/>
          <w:color w:val="111111"/>
          <w:sz w:val="28"/>
          <w:sz w:val="28"/>
          <w:szCs w:val="28"/>
          <w:rtl w:val="true"/>
          <w:lang w:bidi="fa-IR"/>
        </w:rPr>
        <w:t>بلوکات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ای شامل چندقریه وده، دهستان</w:t>
      </w:r>
    </w:p>
    <w:p>
      <w:pPr>
        <w:pStyle w:val="BookText"/>
        <w:rPr/>
      </w:pPr>
      <w:r>
        <w:rPr>
          <w:rFonts w:ascii="IRNazanin" w:hAnsi="IRNazanin" w:eastAsia="IRNazanin"/>
          <w:color w:val="111111"/>
          <w:sz w:val="28"/>
          <w:sz w:val="28"/>
          <w:szCs w:val="28"/>
          <w:rtl w:val="true"/>
          <w:lang w:bidi="fa-IR"/>
        </w:rPr>
        <w:t>بلیه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سختی</w:t>
      </w:r>
    </w:p>
    <w:p>
      <w:pPr>
        <w:pStyle w:val="BookText"/>
        <w:rPr/>
      </w:pPr>
      <w:r>
        <w:rPr>
          <w:rFonts w:ascii="IRNazanin" w:hAnsi="IRNazanin" w:eastAsia="IRNazanin"/>
          <w:color w:val="111111"/>
          <w:sz w:val="28"/>
          <w:sz w:val="28"/>
          <w:szCs w:val="28"/>
          <w:rtl w:val="true"/>
          <w:lang w:bidi="fa-IR"/>
        </w:rPr>
        <w:t>بنگ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 که ازکوبیدن برگهاوسرشاخه های شاهدانه گیرند، موادسمی ومخدر</w:t>
      </w:r>
    </w:p>
    <w:p>
      <w:pPr>
        <w:pStyle w:val="BookText"/>
        <w:rPr/>
      </w:pPr>
      <w:r>
        <w:rPr>
          <w:rFonts w:ascii="IRNazanin" w:hAnsi="IRNazanin" w:eastAsia="IRNazanin"/>
          <w:color w:val="111111"/>
          <w:sz w:val="28"/>
          <w:sz w:val="28"/>
          <w:szCs w:val="28"/>
          <w:rtl w:val="true"/>
          <w:lang w:bidi="fa-IR"/>
        </w:rPr>
        <w:t>بی 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خدعه وفریب</w:t>
      </w:r>
    </w:p>
    <w:p>
      <w:pPr>
        <w:pStyle w:val="BookText"/>
        <w:rPr/>
      </w:pPr>
      <w:r>
        <w:rPr>
          <w:rFonts w:ascii="IRNazanin" w:hAnsi="IRNazanin" w:eastAsia="IRNazanin"/>
          <w:color w:val="111111"/>
          <w:sz w:val="28"/>
          <w:sz w:val="28"/>
          <w:szCs w:val="28"/>
          <w:rtl w:val="true"/>
          <w:lang w:bidi="fa-IR"/>
        </w:rPr>
        <w:t>پرده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موسیقیدان</w:t>
      </w:r>
    </w:p>
    <w:p>
      <w:pPr>
        <w:pStyle w:val="BookText"/>
        <w:rPr/>
      </w:pPr>
      <w:r>
        <w:rPr>
          <w:rFonts w:ascii="IRNazanin" w:hAnsi="IRNazanin" w:eastAsia="IRNazanin"/>
          <w:color w:val="111111"/>
          <w:sz w:val="28"/>
          <w:sz w:val="28"/>
          <w:szCs w:val="28"/>
          <w:rtl w:val="true"/>
          <w:lang w:bidi="fa-IR"/>
        </w:rPr>
        <w:t>پلاس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پشمینه ی ستبرکه درویشان پوشند، نوعی جامه های کم بها</w:t>
      </w:r>
    </w:p>
    <w:p>
      <w:pPr>
        <w:pStyle w:val="BookText"/>
        <w:rPr/>
      </w:pPr>
      <w:r>
        <w:rPr>
          <w:rFonts w:ascii="IRNazanin" w:hAnsi="IRNazanin" w:eastAsia="IRNazanin"/>
          <w:color w:val="111111"/>
          <w:sz w:val="28"/>
          <w:sz w:val="28"/>
          <w:szCs w:val="28"/>
          <w:rtl w:val="true"/>
          <w:lang w:bidi="fa-IR"/>
        </w:rPr>
        <w:t>پنجگاه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آوازی است ایرانی ودرپایان راست پنجگاه خوانده می شود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هراس، بیم </w:t>
      </w:r>
    </w:p>
    <w:p>
      <w:pPr>
        <w:pStyle w:val="BookText"/>
        <w:rPr/>
      </w:pPr>
      <w:r>
        <w:rPr>
          <w:rFonts w:ascii="IRNazanin" w:hAnsi="IRNazanin" w:eastAsia="IRNazanin"/>
          <w:color w:val="111111"/>
          <w:sz w:val="28"/>
          <w:sz w:val="28"/>
          <w:szCs w:val="28"/>
          <w:rtl w:val="true"/>
          <w:lang w:bidi="fa-IR"/>
        </w:rPr>
        <w:t>تبلیس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ساز، پنهان کننده ی حقیقت</w:t>
      </w:r>
    </w:p>
    <w:p>
      <w:pPr>
        <w:pStyle w:val="BookText"/>
        <w:rPr/>
      </w:pPr>
      <w:r>
        <w:rPr>
          <w:rFonts w:ascii="IRNazanin" w:hAnsi="IRNazanin" w:eastAsia="IRNazanin"/>
          <w:color w:val="111111"/>
          <w:sz w:val="28"/>
          <w:sz w:val="28"/>
          <w:szCs w:val="28"/>
          <w:rtl w:val="true"/>
          <w:lang w:bidi="fa-IR"/>
        </w:rPr>
        <w:t>تب 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مرضی که با بالارفتن حرارت طبیعی وناراحتی های عصبی همراه است</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بجامانده، باقی مانده</w:t>
      </w:r>
    </w:p>
    <w:p>
      <w:pPr>
        <w:pStyle w:val="BookText"/>
        <w:rPr/>
      </w:pPr>
      <w:r>
        <w:rPr>
          <w:rFonts w:ascii="IRNazanin" w:hAnsi="IRNazanin" w:eastAsia="IRNazanin"/>
          <w:color w:val="111111"/>
          <w:sz w:val="28"/>
          <w:sz w:val="28"/>
          <w:szCs w:val="28"/>
          <w:rtl w:val="true"/>
          <w:lang w:bidi="fa-IR"/>
        </w:rPr>
        <w:t>تجویز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رواشمردن، جایزشمردن</w:t>
      </w:r>
    </w:p>
    <w:p>
      <w:pPr>
        <w:pStyle w:val="BookText"/>
        <w:rPr/>
      </w:pPr>
      <w:r>
        <w:rPr>
          <w:rFonts w:ascii="IRNazanin" w:hAnsi="IRNazanin" w:eastAsia="IRNazanin"/>
          <w:color w:val="111111"/>
          <w:sz w:val="28"/>
          <w:sz w:val="28"/>
          <w:szCs w:val="28"/>
          <w:rtl w:val="true"/>
          <w:lang w:bidi="fa-IR"/>
        </w:rPr>
        <w:t>تحصیل معیشت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آنچه به وسیله آن امرارمعاش کنند،</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چیزبدیع، هدیه</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واقعیت</w:t>
      </w:r>
    </w:p>
    <w:p>
      <w:pPr>
        <w:pStyle w:val="BookText"/>
        <w:rPr/>
      </w:pP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اندیشیدن</w:t>
      </w:r>
    </w:p>
    <w:p>
      <w:pPr>
        <w:pStyle w:val="BookText"/>
        <w:rPr/>
      </w:pP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ها، نوشته ها</w:t>
      </w:r>
    </w:p>
    <w:p>
      <w:pPr>
        <w:pStyle w:val="BookText"/>
        <w:rPr/>
      </w:pP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آمدوشد، رفت وآمد</w:t>
      </w:r>
    </w:p>
    <w:p>
      <w:pPr>
        <w:pStyle w:val="BookText"/>
        <w:rPr/>
      </w:pP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برشدن، برتری یابی</w:t>
      </w:r>
    </w:p>
    <w:p>
      <w:pPr>
        <w:pStyle w:val="BookText"/>
        <w:rPr/>
      </w:pPr>
      <w:r>
        <w:rPr>
          <w:rFonts w:ascii="IRNazanin" w:hAnsi="IRNazanin" w:eastAsia="IRNazanin"/>
          <w:color w:val="111111"/>
          <w:sz w:val="28"/>
          <w:sz w:val="28"/>
          <w:szCs w:val="28"/>
          <w:rtl w:val="true"/>
          <w:lang w:bidi="fa-IR"/>
        </w:rPr>
        <w:t>تزاید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افزونی، زیادشدن</w:t>
      </w:r>
    </w:p>
    <w:p>
      <w:pPr>
        <w:pStyle w:val="BookText"/>
        <w:rPr/>
      </w:pPr>
      <w:r>
        <w:rPr>
          <w:rFonts w:ascii="IRNazanin" w:hAnsi="IRNazanin" w:eastAsia="IRNazanin"/>
          <w:color w:val="111111"/>
          <w:sz w:val="28"/>
          <w:sz w:val="28"/>
          <w:szCs w:val="28"/>
          <w:rtl w:val="true"/>
          <w:lang w:bidi="fa-IR"/>
        </w:rPr>
        <w:t>تزلزل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تشویش ونگرانی</w:t>
      </w:r>
    </w:p>
    <w:p>
      <w:pPr>
        <w:pStyle w:val="BookText"/>
        <w:rPr/>
      </w:pPr>
      <w:r>
        <w:rPr>
          <w:rFonts w:ascii="IRNazanin" w:hAnsi="IRNazanin" w:eastAsia="IRNazanin"/>
          <w:color w:val="111111"/>
          <w:sz w:val="28"/>
          <w:sz w:val="28"/>
          <w:szCs w:val="28"/>
          <w:rtl w:val="true"/>
          <w:lang w:bidi="fa-IR"/>
        </w:rPr>
        <w:t>تزویر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پردازی کردن، فریب دادن</w:t>
      </w:r>
    </w:p>
    <w:p>
      <w:pPr>
        <w:pStyle w:val="BookText"/>
        <w:rPr/>
      </w:pPr>
      <w:r>
        <w:rPr>
          <w:rFonts w:ascii="IRNazanin" w:hAnsi="IRNazanin" w:eastAsia="IRNazanin"/>
          <w:color w:val="111111"/>
          <w:sz w:val="28"/>
          <w:sz w:val="28"/>
          <w:szCs w:val="28"/>
          <w:rtl w:val="true"/>
          <w:lang w:bidi="fa-IR"/>
        </w:rPr>
        <w:t>تصدیعات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دردسر، مزاحمت</w:t>
      </w:r>
    </w:p>
    <w:p>
      <w:pPr>
        <w:pStyle w:val="BookText"/>
        <w:rPr/>
      </w:pP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باورکردن، به راست داشتن، باورداشت</w:t>
      </w:r>
    </w:p>
    <w:p>
      <w:pPr>
        <w:pStyle w:val="BookText"/>
        <w:rPr/>
      </w:pPr>
      <w:r>
        <w:rPr>
          <w:rFonts w:ascii="IRNazanin" w:hAnsi="IRNazanin" w:eastAsia="IRNazanin"/>
          <w:color w:val="111111"/>
          <w:sz w:val="28"/>
          <w:sz w:val="28"/>
          <w:szCs w:val="28"/>
          <w:rtl w:val="true"/>
          <w:lang w:bidi="fa-IR"/>
        </w:rPr>
        <w:t>تطویل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درازگفتن، طول دادن</w:t>
      </w:r>
    </w:p>
    <w:p>
      <w:pPr>
        <w:pStyle w:val="BookText"/>
        <w:rPr/>
      </w:pP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مشقت</w:t>
      </w:r>
    </w:p>
    <w:p>
      <w:pPr>
        <w:pStyle w:val="BookText"/>
        <w:rPr/>
      </w:pPr>
      <w:r>
        <w:rPr>
          <w:rFonts w:ascii="IRNazanin" w:hAnsi="IRNazanin" w:eastAsia="IRNazanin"/>
          <w:color w:val="111111"/>
          <w:sz w:val="28"/>
          <w:sz w:val="28"/>
          <w:szCs w:val="28"/>
          <w:rtl w:val="true"/>
          <w:lang w:bidi="fa-IR"/>
        </w:rPr>
        <w:t>تعذیب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کردن، شکنجه</w:t>
      </w:r>
    </w:p>
    <w:p>
      <w:pPr>
        <w:pStyle w:val="BookText"/>
        <w:rPr/>
      </w:pP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داری کردن</w:t>
      </w:r>
    </w:p>
    <w:p>
      <w:pPr>
        <w:pStyle w:val="BookText"/>
        <w:rPr/>
      </w:pPr>
      <w:r>
        <w:rPr>
          <w:rFonts w:ascii="IRNazanin" w:hAnsi="IRNazanin" w:eastAsia="IRNazanin"/>
          <w:color w:val="111111"/>
          <w:sz w:val="28"/>
          <w:sz w:val="28"/>
          <w:szCs w:val="28"/>
          <w:rtl w:val="true"/>
          <w:lang w:bidi="fa-IR"/>
        </w:rPr>
        <w:t>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درآویختن، دلبستگی داشتن</w:t>
      </w:r>
    </w:p>
    <w:p>
      <w:pPr>
        <w:pStyle w:val="BookText"/>
        <w:rPr/>
      </w:pPr>
      <w:r>
        <w:rPr>
          <w:rFonts w:ascii="IRNazanin" w:hAnsi="IRNazanin" w:eastAsia="IRNazanin"/>
          <w:color w:val="111111"/>
          <w:sz w:val="28"/>
          <w:sz w:val="28"/>
          <w:szCs w:val="28"/>
          <w:rtl w:val="true"/>
          <w:lang w:bidi="fa-IR"/>
        </w:rPr>
        <w:t>تفتیش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بازجستن، بازرسی</w:t>
      </w:r>
    </w:p>
    <w:p>
      <w:pPr>
        <w:pStyle w:val="BookText"/>
        <w:rPr/>
      </w:pPr>
      <w:r>
        <w:rPr>
          <w:rFonts w:ascii="IRNazanin" w:hAnsi="IRNazanin" w:eastAsia="IRNazanin"/>
          <w:color w:val="111111"/>
          <w:sz w:val="28"/>
          <w:sz w:val="28"/>
          <w:szCs w:val="28"/>
          <w:rtl w:val="true"/>
          <w:lang w:bidi="fa-IR"/>
        </w:rPr>
        <w:t>تفحص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بررسی وکاوش</w:t>
      </w:r>
    </w:p>
    <w:p>
      <w:pPr>
        <w:pStyle w:val="BookText"/>
        <w:rPr/>
      </w:pPr>
      <w:r>
        <w:rPr>
          <w:rFonts w:ascii="IRNazanin" w:hAnsi="IRNazanin" w:eastAsia="IRNazanin"/>
          <w:color w:val="111111"/>
          <w:sz w:val="28"/>
          <w:sz w:val="28"/>
          <w:szCs w:val="28"/>
          <w:rtl w:val="true"/>
          <w:lang w:bidi="fa-IR"/>
        </w:rPr>
        <w:t>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دادن، رجحان</w:t>
      </w:r>
    </w:p>
    <w:p>
      <w:pPr>
        <w:pStyle w:val="BookText"/>
        <w:rPr/>
      </w:pP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کردن، کوتاهی</w:t>
      </w:r>
    </w:p>
    <w:p>
      <w:pPr>
        <w:pStyle w:val="BookText"/>
        <w:rPr/>
      </w:pPr>
      <w:r>
        <w:rPr>
          <w:rFonts w:ascii="IRNazanin" w:hAnsi="IRNazanin" w:eastAsia="IRNazanin"/>
          <w:color w:val="111111"/>
          <w:sz w:val="28"/>
          <w:sz w:val="28"/>
          <w:szCs w:val="28"/>
          <w:rtl w:val="true"/>
          <w:lang w:bidi="fa-IR"/>
        </w:rPr>
        <w:t>تقلیب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دیگرگون، مبدل، باژگون</w:t>
      </w:r>
    </w:p>
    <w:p>
      <w:pPr>
        <w:pStyle w:val="BookText"/>
        <w:rPr/>
      </w:pP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w:t>
      </w:r>
    </w:p>
    <w:p>
      <w:pPr>
        <w:pStyle w:val="BookText"/>
        <w:rPr/>
      </w:pP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پرهیزکردن، خوداری ازاظهار عقیده ومذهب خویش درمواردی که ضررمالی وغیره متوجه فردباشد</w:t>
      </w:r>
    </w:p>
    <w:p>
      <w:pPr>
        <w:pStyle w:val="BookText"/>
        <w:rPr/>
      </w:pPr>
      <w:r>
        <w:rPr>
          <w:rFonts w:ascii="IRNazanin" w:hAnsi="IRNazanin" w:eastAsia="IRNazanin"/>
          <w:color w:val="111111"/>
          <w:sz w:val="28"/>
          <w:sz w:val="28"/>
          <w:szCs w:val="28"/>
          <w:rtl w:val="true"/>
          <w:lang w:bidi="fa-IR"/>
        </w:rPr>
        <w:t>تکاهل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خودراکاهل نمودن</w:t>
      </w:r>
    </w:p>
    <w:p>
      <w:pPr>
        <w:pStyle w:val="BookText"/>
        <w:rPr/>
      </w:pP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بردن، کاری رابه مشقت انجام دادن</w:t>
      </w:r>
    </w:p>
    <w:p>
      <w:pPr>
        <w:pStyle w:val="BookText"/>
        <w:rPr/>
      </w:pP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پشته، تپه بلند</w:t>
      </w:r>
    </w:p>
    <w:p>
      <w:pPr>
        <w:pStyle w:val="BookText"/>
        <w:rPr/>
      </w:pP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برخوردارشدن، برخورداری</w:t>
      </w:r>
    </w:p>
    <w:p>
      <w:pPr>
        <w:pStyle w:val="BookText"/>
        <w:rPr/>
      </w:pP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زدن، مثل آوردن</w:t>
      </w:r>
    </w:p>
    <w:p>
      <w:pPr>
        <w:pStyle w:val="BookText"/>
        <w:rPr/>
      </w:pP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نیرو</w:t>
      </w:r>
    </w:p>
    <w:p>
      <w:pPr>
        <w:pStyle w:val="BookText"/>
        <w:rPr/>
      </w:pP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بازشناختن، فرق گذاشتن، شناسایی</w:t>
      </w:r>
    </w:p>
    <w:p>
      <w:pPr>
        <w:pStyle w:val="BookText"/>
        <w:rPr/>
      </w:pPr>
      <w:r>
        <w:rPr>
          <w:rFonts w:ascii="IRNazanin" w:hAnsi="IRNazanin" w:eastAsia="IRNazanin"/>
          <w:color w:val="111111"/>
          <w:sz w:val="28"/>
          <w:sz w:val="28"/>
          <w:szCs w:val="28"/>
          <w:rtl w:val="true"/>
          <w:lang w:bidi="fa-IR"/>
        </w:rPr>
        <w:t>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کردن، هوشیارساختن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تنسیق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دادن، آراستن </w:t>
      </w:r>
    </w:p>
    <w:p>
      <w:pPr>
        <w:pStyle w:val="BookText"/>
        <w:rPr/>
      </w:pPr>
      <w:r>
        <w:rPr>
          <w:rFonts w:ascii="IRNazanin" w:hAnsi="IRNazanin" w:eastAsia="IRNazanin"/>
          <w:color w:val="111111"/>
          <w:sz w:val="28"/>
          <w:sz w:val="28"/>
          <w:szCs w:val="28"/>
          <w:rtl w:val="true"/>
          <w:lang w:bidi="fa-IR"/>
        </w:rPr>
        <w:t>تنعم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آسانی، خوش گذرانی</w:t>
      </w:r>
    </w:p>
    <w:p>
      <w:pPr>
        <w:pStyle w:val="BookText"/>
        <w:rPr/>
      </w:pP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ترسیدن، بیم کردن</w:t>
      </w:r>
    </w:p>
    <w:p>
      <w:pPr>
        <w:pStyle w:val="BookText"/>
        <w:rPr/>
      </w:pPr>
      <w:r>
        <w:rPr>
          <w:rFonts w:ascii="IRNazanin" w:hAnsi="IRNazanin" w:eastAsia="IRNazanin"/>
          <w:color w:val="111111"/>
          <w:sz w:val="28"/>
          <w:sz w:val="28"/>
          <w:szCs w:val="28"/>
          <w:rtl w:val="true"/>
          <w:lang w:bidi="fa-IR"/>
        </w:rPr>
        <w:t>تهنیت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شادباش گفتن</w:t>
      </w:r>
    </w:p>
    <w:p>
      <w:pPr>
        <w:pStyle w:val="BookText"/>
        <w:rPr/>
      </w:pP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بی آب وعلف که درآن سرگردان شوند</w:t>
      </w:r>
    </w:p>
    <w:p>
      <w:pPr>
        <w:pStyle w:val="BookText"/>
        <w:rPr/>
      </w:pPr>
      <w:r>
        <w:rPr>
          <w:rFonts w:ascii="IRNazanin" w:hAnsi="IRNazanin" w:eastAsia="IRNazanin"/>
          <w:color w:val="111111"/>
          <w:sz w:val="28"/>
          <w:sz w:val="28"/>
          <w:szCs w:val="28"/>
          <w:rtl w:val="true"/>
          <w:lang w:bidi="fa-IR"/>
        </w:rPr>
        <w:t>جبرا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رابه زوربه کاری گماشتن باخشم وغضب</w:t>
      </w:r>
    </w:p>
    <w:p>
      <w:pPr>
        <w:pStyle w:val="BookText"/>
        <w:rPr/>
      </w:pPr>
      <w:r>
        <w:rPr>
          <w:rFonts w:ascii="IRNazanin" w:hAnsi="IRNazanin" w:eastAsia="IRNazanin"/>
          <w:color w:val="111111"/>
          <w:sz w:val="28"/>
          <w:sz w:val="28"/>
          <w:szCs w:val="28"/>
          <w:rtl w:val="true"/>
          <w:lang w:bidi="fa-IR"/>
        </w:rPr>
        <w:t>جبلّی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فطری</w:t>
      </w:r>
    </w:p>
    <w:p>
      <w:pPr>
        <w:pStyle w:val="BookText"/>
        <w:rPr/>
      </w:pPr>
      <w:r>
        <w:rPr>
          <w:rFonts w:ascii="IRNazanin" w:hAnsi="IRNazanin" w:eastAsia="IRNazanin"/>
          <w:color w:val="111111"/>
          <w:sz w:val="28"/>
          <w:sz w:val="28"/>
          <w:szCs w:val="28"/>
          <w:rtl w:val="true"/>
          <w:lang w:bidi="fa-IR"/>
        </w:rPr>
        <w:t>جلّاب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بندگان وجز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رابرای بازرگانی ازشهری به شهری کشاند</w:t>
      </w:r>
    </w:p>
    <w:p>
      <w:pPr>
        <w:pStyle w:val="BookText"/>
        <w:rPr/>
      </w:pPr>
      <w:r>
        <w:rPr>
          <w:rFonts w:ascii="IRNazanin" w:hAnsi="IRNazanin" w:eastAsia="IRNazanin"/>
          <w:color w:val="111111"/>
          <w:sz w:val="28"/>
          <w:sz w:val="28"/>
          <w:szCs w:val="28"/>
          <w:rtl w:val="true"/>
          <w:lang w:bidi="fa-IR"/>
        </w:rPr>
        <w:t>جلیس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مصاحب</w:t>
      </w:r>
    </w:p>
    <w:p>
      <w:pPr>
        <w:pStyle w:val="BookText"/>
        <w:rPr/>
      </w:pPr>
      <w:r>
        <w:rPr>
          <w:rFonts w:ascii="IRNazanin" w:hAnsi="IRNazanin" w:eastAsia="IRNazanin"/>
          <w:color w:val="111111"/>
          <w:sz w:val="28"/>
          <w:sz w:val="28"/>
          <w:szCs w:val="28"/>
          <w:rtl w:val="true"/>
          <w:lang w:bidi="fa-IR"/>
        </w:rPr>
        <w:t>جوال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 ازپشم بافته که چیزهادرآن کنند</w:t>
      </w:r>
    </w:p>
    <w:p>
      <w:pPr>
        <w:pStyle w:val="BookText"/>
        <w:rPr/>
      </w:pP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گوهرفروش</w:t>
      </w:r>
    </w:p>
    <w:p>
      <w:pPr>
        <w:pStyle w:val="BookText"/>
        <w:rPr/>
      </w:pPr>
      <w:r>
        <w:rPr>
          <w:rFonts w:ascii="IRNazanin" w:hAnsi="IRNazanin" w:eastAsia="IRNazanin"/>
          <w:color w:val="111111"/>
          <w:sz w:val="28"/>
          <w:sz w:val="28"/>
          <w:szCs w:val="28"/>
          <w:rtl w:val="true"/>
          <w:lang w:bidi="fa-IR"/>
        </w:rPr>
        <w:t>جهال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جاهل نادانان</w:t>
      </w:r>
    </w:p>
    <w:p>
      <w:pPr>
        <w:pStyle w:val="BookText"/>
        <w:rPr/>
      </w:pPr>
      <w:r>
        <w:rPr>
          <w:rFonts w:ascii="IRNazanin" w:hAnsi="IRNazanin" w:eastAsia="IRNazanin"/>
          <w:color w:val="111111"/>
          <w:sz w:val="28"/>
          <w:sz w:val="28"/>
          <w:szCs w:val="28"/>
          <w:rtl w:val="true"/>
          <w:lang w:bidi="fa-IR"/>
        </w:rPr>
        <w:t>چاشت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که به هنگام چاشت خورند</w:t>
      </w:r>
    </w:p>
    <w:p>
      <w:pPr>
        <w:pStyle w:val="BookText"/>
        <w:rPr/>
      </w:pPr>
      <w:r>
        <w:rPr>
          <w:rFonts w:ascii="IRNazanin" w:hAnsi="IRNazanin" w:eastAsia="IRNazanin"/>
          <w:color w:val="111111"/>
          <w:sz w:val="28"/>
          <w:sz w:val="28"/>
          <w:szCs w:val="28"/>
          <w:rtl w:val="true"/>
          <w:lang w:bidi="fa-IR"/>
        </w:rPr>
        <w:t>چکمه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ساق دار، موزه</w:t>
      </w:r>
    </w:p>
    <w:p>
      <w:pPr>
        <w:pStyle w:val="BookText"/>
        <w:rPr/>
      </w:pPr>
      <w:r>
        <w:rPr>
          <w:rFonts w:ascii="IRNazanin" w:hAnsi="IRNazanin" w:eastAsia="IRNazanin"/>
          <w:color w:val="111111"/>
          <w:sz w:val="28"/>
          <w:sz w:val="28"/>
          <w:szCs w:val="28"/>
          <w:rtl w:val="true"/>
          <w:lang w:bidi="fa-IR"/>
        </w:rPr>
        <w:t>چله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روزی که درویشان درگوشه ای نشینندوعبادت کنند</w:t>
      </w:r>
    </w:p>
    <w:p>
      <w:pPr>
        <w:pStyle w:val="BookText"/>
        <w:rPr/>
      </w:pPr>
      <w:r>
        <w:rPr>
          <w:rFonts w:ascii="IRNazanin" w:hAnsi="IRNazanin" w:eastAsia="IRNazanin"/>
          <w:color w:val="111111"/>
          <w:sz w:val="28"/>
          <w:sz w:val="28"/>
          <w:szCs w:val="28"/>
          <w:rtl w:val="true"/>
          <w:lang w:bidi="fa-IR"/>
        </w:rPr>
        <w:t>چله 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 کمان،</w:t>
      </w:r>
    </w:p>
    <w:p>
      <w:pPr>
        <w:pStyle w:val="BookText"/>
        <w:rPr/>
      </w:pP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دوستی</w:t>
      </w:r>
    </w:p>
    <w:p>
      <w:pPr>
        <w:pStyle w:val="BookText"/>
        <w:rPr/>
      </w:pP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اطاق وخانه</w:t>
      </w:r>
    </w:p>
    <w:p>
      <w:pPr>
        <w:pStyle w:val="BookText"/>
        <w:rPr/>
      </w:pPr>
      <w:r>
        <w:rPr>
          <w:rFonts w:ascii="IRNazanin" w:hAnsi="IRNazanin" w:eastAsia="IRNazanin"/>
          <w:color w:val="111111"/>
          <w:sz w:val="28"/>
          <w:sz w:val="28"/>
          <w:szCs w:val="28"/>
          <w:rtl w:val="true"/>
          <w:lang w:bidi="fa-IR"/>
        </w:rPr>
        <w:t>حجله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آراسته جهت عروس وداماد</w:t>
      </w:r>
    </w:p>
    <w:p>
      <w:pPr>
        <w:pStyle w:val="BookText"/>
        <w:rPr/>
      </w:pPr>
      <w:r>
        <w:rPr>
          <w:rFonts w:ascii="IRNazanin" w:hAnsi="IRNazanin" w:eastAsia="IRNazanin"/>
          <w:color w:val="111111"/>
          <w:sz w:val="28"/>
          <w:sz w:val="28"/>
          <w:szCs w:val="28"/>
          <w:rtl w:val="true"/>
          <w:lang w:bidi="fa-IR"/>
        </w:rPr>
        <w:t>حدوحصر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وشمار</w:t>
      </w:r>
    </w:p>
    <w:p>
      <w:pPr>
        <w:pStyle w:val="BookText"/>
        <w:rPr/>
      </w:pP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کردن، نبرد، کارزار</w:t>
      </w:r>
    </w:p>
    <w:p>
      <w:pPr>
        <w:pStyle w:val="BookText"/>
        <w:rPr/>
      </w:pP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 عزت، احترام</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گرداگردسرای وخانه</w:t>
      </w:r>
    </w:p>
    <w:p>
      <w:pPr>
        <w:pStyle w:val="BookText"/>
        <w:rPr/>
      </w:pPr>
      <w:r>
        <w:rPr>
          <w:rFonts w:ascii="IRNazanin" w:hAnsi="IRNazanin" w:eastAsia="IRNazanin"/>
          <w:color w:val="111111"/>
          <w:sz w:val="28"/>
          <w:sz w:val="28"/>
          <w:szCs w:val="28"/>
          <w:rtl w:val="true"/>
          <w:lang w:bidi="fa-IR"/>
        </w:rPr>
        <w:t>حسب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دین وآیین</w:t>
      </w:r>
    </w:p>
    <w:p>
      <w:pPr>
        <w:pStyle w:val="BookText"/>
        <w:rPr/>
      </w:pPr>
      <w:r>
        <w:rPr>
          <w:rFonts w:ascii="IRNazanin" w:hAnsi="IRNazanin" w:eastAsia="IRNazanin"/>
          <w:color w:val="111111"/>
          <w:sz w:val="28"/>
          <w:sz w:val="28"/>
          <w:szCs w:val="28"/>
          <w:rtl w:val="true"/>
          <w:lang w:bidi="fa-IR"/>
        </w:rPr>
        <w:t>حشرونشر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 وزنده کردن مردگان درروزقیامت</w:t>
      </w:r>
    </w:p>
    <w:p>
      <w:pPr>
        <w:pStyle w:val="BookText"/>
        <w:rPr/>
      </w:pP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بهره</w:t>
      </w:r>
    </w:p>
    <w:p>
      <w:pPr>
        <w:pStyle w:val="BookText"/>
        <w:rPr/>
      </w:pP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کوچکی که درآن جواهریااشیاءدیگرگذارند، قوطی</w:t>
      </w:r>
    </w:p>
    <w:p>
      <w:pPr>
        <w:pStyle w:val="BookText"/>
        <w:rPr/>
      </w:pPr>
      <w:r>
        <w:rPr>
          <w:rFonts w:ascii="IRNazanin" w:hAnsi="IRNazanin" w:eastAsia="IRNazanin"/>
          <w:color w:val="111111"/>
          <w:sz w:val="28"/>
          <w:sz w:val="28"/>
          <w:szCs w:val="28"/>
          <w:rtl w:val="true"/>
          <w:lang w:bidi="fa-IR"/>
        </w:rPr>
        <w:t>حکم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اندرزهاوپندهای پرفایده</w:t>
      </w:r>
    </w:p>
    <w:p>
      <w:pPr>
        <w:pStyle w:val="BookText"/>
        <w:rPr/>
      </w:pP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کردن، شکیبایی</w:t>
      </w:r>
    </w:p>
    <w:p>
      <w:pPr>
        <w:pStyle w:val="BookText"/>
        <w:rPr/>
      </w:pPr>
      <w:r>
        <w:rPr>
          <w:rFonts w:ascii="IRNazanin" w:hAnsi="IRNazanin" w:eastAsia="IRNazanin"/>
          <w:color w:val="111111"/>
          <w:sz w:val="28"/>
          <w:sz w:val="28"/>
          <w:szCs w:val="28"/>
          <w:rtl w:val="true"/>
          <w:lang w:bidi="fa-IR"/>
        </w:rPr>
        <w:t>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 به وسیله آردوروغن وشکر، شیرینی</w:t>
      </w:r>
    </w:p>
    <w:p>
      <w:pPr>
        <w:pStyle w:val="BookText"/>
        <w:rPr/>
      </w:pPr>
      <w:r>
        <w:rPr>
          <w:rFonts w:ascii="IRNazanin" w:hAnsi="IRNazanin" w:eastAsia="IRNazanin"/>
          <w:color w:val="111111"/>
          <w:sz w:val="28"/>
          <w:sz w:val="28"/>
          <w:szCs w:val="28"/>
          <w:rtl w:val="true"/>
          <w:lang w:bidi="fa-IR"/>
        </w:rPr>
        <w:t>حماقت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خردی، ساده لوحی</w:t>
      </w:r>
    </w:p>
    <w:p>
      <w:pPr>
        <w:pStyle w:val="BookText"/>
        <w:rPr/>
      </w:pPr>
      <w:r>
        <w:rPr>
          <w:rFonts w:ascii="IRNazanin" w:hAnsi="IRNazanin" w:eastAsia="IRNazanin"/>
          <w:color w:val="111111"/>
          <w:sz w:val="28"/>
          <w:sz w:val="28"/>
          <w:szCs w:val="28"/>
          <w:rtl w:val="true"/>
          <w:lang w:bidi="fa-IR"/>
        </w:rPr>
        <w:t>حنظل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هندوانه ابوجهل، گیاهی ازتیره کدوئیان میوهاش به بزرگی نارنج است ومصرف دارویی داردوبسیارتلخ است</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ها، جوانب</w:t>
      </w:r>
    </w:p>
    <w:p>
      <w:pPr>
        <w:pStyle w:val="BookText"/>
        <w:rPr/>
      </w:pPr>
      <w:r>
        <w:rPr>
          <w:rFonts w:ascii="IRNazanin" w:hAnsi="IRNazanin" w:eastAsia="IRNazanin"/>
          <w:color w:val="111111"/>
          <w:sz w:val="28"/>
          <w:sz w:val="28"/>
          <w:szCs w:val="28"/>
          <w:rtl w:val="true"/>
          <w:lang w:bidi="fa-IR"/>
        </w:rPr>
        <w:t>حوالی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گرداگرد، پیرامون، جوانب</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کردن، احاطه نمودن </w:t>
      </w:r>
    </w:p>
    <w:p>
      <w:pPr>
        <w:pStyle w:val="BookText"/>
        <w:rPr/>
      </w:pPr>
      <w:r>
        <w:rPr>
          <w:rFonts w:ascii="IRNazanin" w:hAnsi="IRNazanin" w:eastAsia="IRNazanin"/>
          <w:color w:val="111111"/>
          <w:sz w:val="28"/>
          <w:sz w:val="28"/>
          <w:szCs w:val="28"/>
          <w:rtl w:val="true"/>
          <w:lang w:bidi="fa-IR"/>
        </w:rPr>
        <w:t>خاسر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زیانکار، زیان رسیده</w:t>
      </w:r>
    </w:p>
    <w:p>
      <w:pPr>
        <w:pStyle w:val="BookText"/>
        <w:rPr/>
      </w:pPr>
      <w:r>
        <w:rPr>
          <w:rFonts w:ascii="IRNazanin" w:hAnsi="IRNazanin" w:eastAsia="IRNazanin"/>
          <w:color w:val="111111"/>
          <w:sz w:val="28"/>
          <w:sz w:val="28"/>
          <w:szCs w:val="28"/>
          <w:rtl w:val="true"/>
          <w:lang w:bidi="fa-IR"/>
        </w:rPr>
        <w:t>خباز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نانوا</w:t>
      </w:r>
    </w:p>
    <w:p>
      <w:pPr>
        <w:pStyle w:val="BookText"/>
        <w:rPr/>
      </w:pPr>
      <w:r>
        <w:rPr>
          <w:rFonts w:ascii="IRNazanin" w:hAnsi="IRNazanin" w:eastAsia="IRNazanin"/>
          <w:color w:val="111111"/>
          <w:sz w:val="28"/>
          <w:sz w:val="28"/>
          <w:szCs w:val="28"/>
          <w:rtl w:val="true"/>
          <w:lang w:bidi="fa-IR"/>
        </w:rPr>
        <w:t>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بدخواهی، دشمنی</w:t>
      </w:r>
    </w:p>
    <w:p>
      <w:pPr>
        <w:pStyle w:val="BookText"/>
        <w:rPr/>
      </w:pPr>
      <w:r>
        <w:rPr>
          <w:rFonts w:ascii="IRNazanin" w:hAnsi="IRNazanin" w:eastAsia="IRNazanin"/>
          <w:color w:val="111111"/>
          <w:sz w:val="28"/>
          <w:sz w:val="28"/>
          <w:szCs w:val="28"/>
          <w:rtl w:val="true"/>
          <w:lang w:bidi="fa-IR"/>
        </w:rPr>
        <w:t>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خدمتکاران</w:t>
      </w:r>
    </w:p>
    <w:p>
      <w:pPr>
        <w:pStyle w:val="BookText"/>
        <w:rPr/>
      </w:pPr>
      <w:r>
        <w:rPr>
          <w:rFonts w:ascii="IRNazanin" w:hAnsi="IRNazanin" w:eastAsia="IRNazanin"/>
          <w:color w:val="111111"/>
          <w:sz w:val="28"/>
          <w:sz w:val="28"/>
          <w:szCs w:val="28"/>
          <w:rtl w:val="true"/>
          <w:lang w:bidi="fa-IR"/>
        </w:rPr>
        <w:t>خدنگ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بسیارسخت که ازچوب آن نیزه وتیروزین اسب سازند</w:t>
      </w:r>
    </w:p>
    <w:p>
      <w:pPr>
        <w:pStyle w:val="BookText"/>
        <w:rPr/>
      </w:pPr>
      <w:r>
        <w:rPr>
          <w:rFonts w:ascii="IRNazanin" w:hAnsi="IRNazanin" w:eastAsia="IRNazanin"/>
          <w:color w:val="111111"/>
          <w:sz w:val="28"/>
          <w:sz w:val="28"/>
          <w:szCs w:val="28"/>
          <w:rtl w:val="true"/>
          <w:lang w:bidi="fa-IR"/>
        </w:rPr>
        <w:t>خراباتیان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شرابخوران، صوفیان</w:t>
      </w:r>
    </w:p>
    <w:p>
      <w:pPr>
        <w:pStyle w:val="BookText"/>
        <w:rPr/>
      </w:pPr>
      <w:r>
        <w:rPr>
          <w:rFonts w:ascii="IRNazanin" w:hAnsi="IRNazanin" w:eastAsia="IRNazanin"/>
          <w:color w:val="111111"/>
          <w:sz w:val="28"/>
          <w:sz w:val="28"/>
          <w:szCs w:val="28"/>
          <w:rtl w:val="true"/>
          <w:lang w:bidi="fa-IR"/>
        </w:rPr>
        <w:t>خرمهره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مهره ی بزرگ سفیدیاآبی که آن رابرگردن 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واسترآویزند</w:t>
      </w:r>
    </w:p>
    <w:p>
      <w:pPr>
        <w:pStyle w:val="BookText"/>
        <w:rPr/>
      </w:pPr>
      <w:r>
        <w:rPr>
          <w:rFonts w:ascii="IRNazanin" w:hAnsi="IRNazanin" w:eastAsia="IRNazanin"/>
          <w:color w:val="111111"/>
          <w:sz w:val="28"/>
          <w:sz w:val="28"/>
          <w:szCs w:val="28"/>
          <w:rtl w:val="true"/>
          <w:lang w:bidi="fa-IR"/>
        </w:rPr>
        <w:t>خسرالطرفین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وضرردوسویه</w:t>
      </w:r>
    </w:p>
    <w:p>
      <w:pPr>
        <w:pStyle w:val="BookText"/>
        <w:rPr/>
      </w:pP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کردن، فرمانبرداری</w:t>
      </w:r>
    </w:p>
    <w:p>
      <w:pPr>
        <w:pStyle w:val="BookText"/>
        <w:rPr/>
      </w:pP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پیکارجوی، منازع</w:t>
      </w:r>
    </w:p>
    <w:p>
      <w:pPr>
        <w:pStyle w:val="BookText"/>
        <w:rPr/>
      </w:pP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کردن، فروتنی</w:t>
      </w:r>
    </w:p>
    <w:p>
      <w:pPr>
        <w:pStyle w:val="BookText"/>
        <w:rPr/>
      </w:pPr>
      <w:r>
        <w:rPr>
          <w:rFonts w:ascii="IRNazanin" w:hAnsi="IRNazanin" w:eastAsia="IRNazanin"/>
          <w:color w:val="111111"/>
          <w:sz w:val="28"/>
          <w:sz w:val="28"/>
          <w:szCs w:val="28"/>
          <w:rtl w:val="true"/>
          <w:lang w:bidi="fa-IR"/>
        </w:rPr>
        <w:t>خطور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یادآمدن، به دل گذشتن</w:t>
      </w:r>
    </w:p>
    <w:p>
      <w:pPr>
        <w:pStyle w:val="BookText"/>
        <w:rPr/>
      </w:pPr>
      <w:r>
        <w:rPr>
          <w:rFonts w:ascii="IRNazanin" w:hAnsi="IRNazanin" w:eastAsia="IRNazanin"/>
          <w:color w:val="111111"/>
          <w:sz w:val="28"/>
          <w:sz w:val="28"/>
          <w:szCs w:val="28"/>
          <w:rtl w:val="true"/>
          <w:lang w:bidi="fa-IR"/>
        </w:rPr>
        <w:t>خطیر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مهم</w:t>
      </w:r>
    </w:p>
    <w:p>
      <w:pPr>
        <w:pStyle w:val="BookText"/>
        <w:rPr/>
      </w:pPr>
      <w:r>
        <w:rPr>
          <w:rFonts w:ascii="IRNazanin" w:hAnsi="IRNazanin" w:eastAsia="IRNazanin"/>
          <w:color w:val="111111"/>
          <w:sz w:val="28"/>
          <w:sz w:val="28"/>
          <w:szCs w:val="28"/>
          <w:rtl w:val="true"/>
          <w:lang w:bidi="fa-IR"/>
        </w:rPr>
        <w:t>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مایگی، خواری</w:t>
      </w:r>
    </w:p>
    <w:p>
      <w:pPr>
        <w:pStyle w:val="BookText"/>
        <w:rPr/>
      </w:pPr>
      <w:r>
        <w:rPr>
          <w:rFonts w:ascii="IRNazanin" w:hAnsi="IRNazanin" w:eastAsia="IRNazanin"/>
          <w:color w:val="111111"/>
          <w:sz w:val="28"/>
          <w:sz w:val="28"/>
          <w:szCs w:val="28"/>
          <w:rtl w:val="true"/>
          <w:lang w:bidi="fa-IR"/>
        </w:rPr>
        <w:t>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خواروبی مقدار</w:t>
      </w:r>
    </w:p>
    <w:p>
      <w:pPr>
        <w:pStyle w:val="BookText"/>
        <w:rPr/>
      </w:pP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ی دوخته که بزرگی به کسی بخشد</w:t>
      </w:r>
    </w:p>
    <w:p>
      <w:pPr>
        <w:pStyle w:val="BookText"/>
        <w:rPr/>
      </w:pP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خلعت</w:t>
      </w:r>
    </w:p>
    <w:p>
      <w:pPr>
        <w:pStyle w:val="BookText"/>
        <w:rPr/>
      </w:pP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نوشابه ی مسکرازشراب، عرق</w:t>
      </w:r>
    </w:p>
    <w:p>
      <w:pPr>
        <w:pStyle w:val="BookText"/>
        <w:rPr/>
      </w:pPr>
      <w:r>
        <w:rPr>
          <w:rFonts w:ascii="IRNazanin" w:hAnsi="IRNazanin" w:eastAsia="IRNazanin"/>
          <w:color w:val="111111"/>
          <w:sz w:val="28"/>
          <w:sz w:val="28"/>
          <w:szCs w:val="28"/>
          <w:rtl w:val="true"/>
          <w:lang w:bidi="fa-IR"/>
        </w:rPr>
        <w:t>خم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سفالین که درآن ماده ای آبی رنگ باشد</w:t>
      </w:r>
    </w:p>
    <w:p>
      <w:pPr>
        <w:pStyle w:val="BookText"/>
        <w:rPr/>
      </w:pPr>
      <w:r>
        <w:rPr>
          <w:rFonts w:ascii="IRNazanin" w:hAnsi="IRNazanin" w:eastAsia="IRNazanin"/>
          <w:color w:val="111111"/>
          <w:sz w:val="28"/>
          <w:sz w:val="28"/>
          <w:szCs w:val="28"/>
          <w:rtl w:val="true"/>
          <w:lang w:bidi="fa-IR"/>
        </w:rPr>
        <w:t>خواتین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خاتون زنان بزرگ، بانوان</w:t>
      </w:r>
    </w:p>
    <w:p>
      <w:pPr>
        <w:pStyle w:val="BookText"/>
        <w:rPr/>
      </w:pPr>
      <w:r>
        <w:rPr>
          <w:rFonts w:ascii="IRNazanin" w:hAnsi="IRNazanin" w:eastAsia="IRNazanin"/>
          <w:color w:val="111111"/>
          <w:sz w:val="28"/>
          <w:sz w:val="28"/>
          <w:szCs w:val="28"/>
          <w:rtl w:val="true"/>
          <w:lang w:bidi="fa-IR"/>
        </w:rPr>
        <w:t>خواجه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w:t>
      </w:r>
    </w:p>
    <w:p>
      <w:pPr>
        <w:pStyle w:val="BookText"/>
        <w:rPr/>
      </w:pPr>
      <w:r>
        <w:rPr>
          <w:rFonts w:ascii="IRNazanin" w:hAnsi="IRNazanin" w:eastAsia="IRNazanin"/>
          <w:color w:val="111111"/>
          <w:sz w:val="28"/>
          <w:sz w:val="28"/>
          <w:szCs w:val="28"/>
          <w:rtl w:val="true"/>
          <w:lang w:bidi="fa-IR"/>
        </w:rPr>
        <w:t>خوانچه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کوچک، طبقی که درآن انواع شیرینی بچینند</w:t>
      </w:r>
    </w:p>
    <w:p>
      <w:pPr>
        <w:pStyle w:val="BookText"/>
        <w:rPr/>
      </w:pPr>
      <w:r>
        <w:rPr>
          <w:rFonts w:ascii="IRNazanin" w:hAnsi="IRNazanin" w:eastAsia="IRNazanin"/>
          <w:color w:val="111111"/>
          <w:sz w:val="28"/>
          <w:sz w:val="28"/>
          <w:szCs w:val="28"/>
          <w:rtl w:val="true"/>
          <w:lang w:bidi="fa-IR"/>
        </w:rPr>
        <w:t>خوش 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سرشت، نیکونهاد</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ترسیدن، بیمناکی</w:t>
      </w:r>
    </w:p>
    <w:p>
      <w:pPr>
        <w:pStyle w:val="BookText"/>
        <w:rPr/>
      </w:pPr>
      <w:r>
        <w:rPr>
          <w:rFonts w:ascii="IRNazanin" w:hAnsi="IRNazanin" w:eastAsia="IRNazanin"/>
          <w:color w:val="111111"/>
          <w:sz w:val="28"/>
          <w:sz w:val="28"/>
          <w:szCs w:val="28"/>
          <w:rtl w:val="true"/>
          <w:lang w:bidi="fa-IR"/>
        </w:rPr>
        <w:t>خوش قماش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ای خوب ونیکو</w:t>
      </w:r>
    </w:p>
    <w:p>
      <w:pPr>
        <w:pStyle w:val="BookText"/>
        <w:rPr/>
      </w:pPr>
      <w:r>
        <w:rPr>
          <w:rFonts w:ascii="IRNazanin" w:hAnsi="IRNazanin" w:eastAsia="IRNazanin"/>
          <w:color w:val="111111"/>
          <w:sz w:val="28"/>
          <w:sz w:val="28"/>
          <w:szCs w:val="28"/>
          <w:rtl w:val="true"/>
          <w:lang w:bidi="fa-IR"/>
        </w:rPr>
        <w:t>خائب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 بی بهره</w:t>
      </w:r>
    </w:p>
    <w:p>
      <w:pPr>
        <w:pStyle w:val="BookText"/>
        <w:rPr/>
      </w:pPr>
      <w:r>
        <w:rPr>
          <w:rFonts w:ascii="IRNazanin" w:hAnsi="IRNazanin" w:eastAsia="IRNazanin"/>
          <w:color w:val="111111"/>
          <w:sz w:val="28"/>
          <w:sz w:val="28"/>
          <w:szCs w:val="28"/>
          <w:rtl w:val="true"/>
          <w:lang w:bidi="fa-IR"/>
        </w:rPr>
        <w:t>خائف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ترسنده، ترسان، هراسان</w:t>
      </w:r>
    </w:p>
    <w:p>
      <w:pPr>
        <w:pStyle w:val="BookText"/>
        <w:rPr/>
      </w:pP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دانا</w:t>
      </w:r>
    </w:p>
    <w:p>
      <w:pPr>
        <w:pStyle w:val="BookText"/>
        <w:rPr/>
      </w:pP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منزلت</w:t>
      </w:r>
    </w:p>
    <w:p>
      <w:pPr>
        <w:pStyle w:val="BookText"/>
        <w:rPr/>
      </w:pPr>
      <w:r>
        <w:rPr>
          <w:rFonts w:ascii="IRNazanin" w:hAnsi="IRNazanin" w:eastAsia="IRNazanin"/>
          <w:color w:val="111111"/>
          <w:sz w:val="28"/>
          <w:sz w:val="28"/>
          <w:szCs w:val="28"/>
          <w:rtl w:val="true"/>
          <w:lang w:bidi="fa-IR"/>
        </w:rPr>
        <w:t>درکات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پایین، ته، طبقه ی دوزخ</w:t>
      </w:r>
    </w:p>
    <w:p>
      <w:pPr>
        <w:pStyle w:val="BookText"/>
        <w:rPr/>
      </w:pPr>
      <w:r>
        <w:rPr>
          <w:rFonts w:ascii="IRNazanin" w:hAnsi="IRNazanin" w:eastAsia="IRNazanin"/>
          <w:color w:val="111111"/>
          <w:sz w:val="28"/>
          <w:sz w:val="28"/>
          <w:szCs w:val="28"/>
          <w:rtl w:val="true"/>
          <w:lang w:bidi="fa-IR"/>
        </w:rPr>
        <w:t>دست 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وسیله دست افشارنند</w:t>
      </w:r>
    </w:p>
    <w:p>
      <w:pPr>
        <w:pStyle w:val="BookText"/>
        <w:rPr/>
      </w:pPr>
      <w:r>
        <w:rPr>
          <w:rFonts w:ascii="IRNazanin" w:hAnsi="IRNazanin" w:eastAsia="IRNazanin"/>
          <w:color w:val="111111"/>
          <w:sz w:val="28"/>
          <w:sz w:val="28"/>
          <w:szCs w:val="28"/>
          <w:rtl w:val="true"/>
          <w:lang w:bidi="fa-IR"/>
        </w:rPr>
        <w:t>دستگاه مضحکه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ومطلبی که موجب خنده شنونده گردد</w:t>
      </w:r>
    </w:p>
    <w:p>
      <w:pPr>
        <w:pStyle w:val="BookText"/>
        <w:rPr/>
      </w:pP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ادعاکردن، ستیزه ونزاع</w:t>
      </w:r>
    </w:p>
    <w:p>
      <w:pPr>
        <w:pStyle w:val="BookText"/>
        <w:rPr/>
      </w:pPr>
      <w:r>
        <w:rPr>
          <w:rFonts w:ascii="IRNazanin" w:hAnsi="IRNazanin" w:eastAsia="IRNazanin"/>
          <w:color w:val="111111"/>
          <w:sz w:val="28"/>
          <w:sz w:val="28"/>
          <w:szCs w:val="28"/>
          <w:rtl w:val="true"/>
          <w:lang w:bidi="fa-IR"/>
        </w:rPr>
        <w:t>دغدغه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وبیم، تشویش خاطر</w:t>
      </w:r>
    </w:p>
    <w:p>
      <w:pPr>
        <w:pStyle w:val="BookText"/>
        <w:rPr/>
      </w:pPr>
      <w:r>
        <w:rPr>
          <w:rFonts w:ascii="IRNazanin" w:hAnsi="IRNazanin" w:eastAsia="IRNazanin"/>
          <w:color w:val="111111"/>
          <w:sz w:val="28"/>
          <w:sz w:val="28"/>
          <w:szCs w:val="28"/>
          <w:rtl w:val="true"/>
          <w:lang w:bidi="fa-IR"/>
        </w:rPr>
        <w:t>دفع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دورکردن موقعیت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میانجی بین فروشنده ومشتری </w:t>
      </w:r>
    </w:p>
    <w:p>
      <w:pPr>
        <w:pStyle w:val="BookText"/>
        <w:rPr/>
      </w:pPr>
      <w:r>
        <w:rPr>
          <w:rFonts w:ascii="IRNazanin" w:hAnsi="IRNazanin" w:eastAsia="IRNazanin"/>
          <w:color w:val="111111"/>
          <w:sz w:val="28"/>
          <w:sz w:val="28"/>
          <w:szCs w:val="28"/>
          <w:rtl w:val="true"/>
          <w:lang w:bidi="fa-IR"/>
        </w:rPr>
        <w:t>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مغزسر، فکر</w:t>
      </w:r>
    </w:p>
    <w:p>
      <w:pPr>
        <w:pStyle w:val="BookText"/>
        <w:rPr/>
      </w:pPr>
      <w:r>
        <w:rPr>
          <w:rFonts w:ascii="IRNazanin" w:hAnsi="IRNazanin" w:eastAsia="IRNazanin"/>
          <w:color w:val="111111"/>
          <w:sz w:val="28"/>
          <w:sz w:val="28"/>
          <w:szCs w:val="28"/>
          <w:rtl w:val="true"/>
          <w:lang w:bidi="fa-IR"/>
        </w:rPr>
        <w:t>دم درکشید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فریادکشیدن</w:t>
      </w:r>
    </w:p>
    <w:p>
      <w:pPr>
        <w:pStyle w:val="BookText"/>
        <w:rPr/>
      </w:pPr>
      <w:r>
        <w:rPr>
          <w:rFonts w:ascii="IRNazanin" w:hAnsi="IRNazanin" w:eastAsia="IRNazanin"/>
          <w:color w:val="111111"/>
          <w:sz w:val="28"/>
          <w:sz w:val="28"/>
          <w:szCs w:val="28"/>
          <w:rtl w:val="true"/>
          <w:lang w:bidi="fa-IR"/>
        </w:rPr>
        <w:t>دوشاب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شیره انگور</w:t>
      </w:r>
    </w:p>
    <w:p>
      <w:pPr>
        <w:pStyle w:val="BookText"/>
        <w:rPr/>
      </w:pPr>
      <w:r>
        <w:rPr>
          <w:rFonts w:ascii="IRNazanin" w:hAnsi="IRNazanin" w:eastAsia="IRNazanin"/>
          <w:color w:val="111111"/>
          <w:sz w:val="28"/>
          <w:sz w:val="28"/>
          <w:szCs w:val="28"/>
          <w:rtl w:val="true"/>
          <w:lang w:bidi="fa-IR"/>
        </w:rPr>
        <w:t>دیوان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 دادگستری</w:t>
      </w:r>
    </w:p>
    <w:p>
      <w:pPr>
        <w:pStyle w:val="BookText"/>
        <w:rPr/>
      </w:pPr>
      <w:r>
        <w:rPr>
          <w:rFonts w:ascii="IRNazanin" w:hAnsi="IRNazanin" w:eastAsia="IRNazanin"/>
          <w:color w:val="111111"/>
          <w:sz w:val="28"/>
          <w:sz w:val="28"/>
          <w:szCs w:val="28"/>
          <w:rtl w:val="true"/>
          <w:lang w:bidi="fa-IR"/>
        </w:rPr>
        <w:t>ذات 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دردپهلو، سینه پهلو</w:t>
      </w:r>
    </w:p>
    <w:p>
      <w:pPr>
        <w:pStyle w:val="BookText"/>
        <w:rPr/>
      </w:pPr>
      <w:r>
        <w:rPr>
          <w:rFonts w:ascii="IRNazanin" w:hAnsi="IRNazanin" w:eastAsia="IRNazanin"/>
          <w:color w:val="111111"/>
          <w:sz w:val="28"/>
          <w:sz w:val="28"/>
          <w:szCs w:val="28"/>
          <w:rtl w:val="true"/>
          <w:lang w:bidi="fa-IR"/>
        </w:rPr>
        <w:t>ذات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 و ورم حادث درحجاب حاجز، آنژین سینه</w:t>
      </w:r>
    </w:p>
    <w:p>
      <w:pPr>
        <w:pStyle w:val="BookText"/>
        <w:rPr/>
      </w:pP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فرزندان</w:t>
      </w:r>
    </w:p>
    <w:p>
      <w:pPr>
        <w:pStyle w:val="BookText"/>
        <w:rPr/>
      </w:pPr>
      <w:r>
        <w:rPr>
          <w:rFonts w:ascii="IRNazanin" w:hAnsi="IRNazanin" w:eastAsia="IRNazanin"/>
          <w:color w:val="111111"/>
          <w:sz w:val="28"/>
          <w:sz w:val="28"/>
          <w:szCs w:val="28"/>
          <w:rtl w:val="true"/>
          <w:lang w:bidi="fa-IR"/>
        </w:rPr>
        <w:t>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 کردن، نکوهش وبدگویی</w:t>
      </w:r>
    </w:p>
    <w:p>
      <w:pPr>
        <w:pStyle w:val="BookText"/>
        <w:rPr/>
      </w:pPr>
      <w:r>
        <w:rPr>
          <w:rFonts w:ascii="IRNazanin" w:hAnsi="IRNazanin" w:eastAsia="IRNazanin"/>
          <w:color w:val="111111"/>
          <w:sz w:val="28"/>
          <w:sz w:val="28"/>
          <w:szCs w:val="28"/>
          <w:rtl w:val="true"/>
          <w:lang w:bidi="fa-IR"/>
        </w:rPr>
        <w:t>ذمیمه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نکوهیده، ناستوده</w:t>
      </w:r>
    </w:p>
    <w:p>
      <w:pPr>
        <w:pStyle w:val="BookText"/>
        <w:rPr/>
      </w:pPr>
      <w:r>
        <w:rPr>
          <w:rFonts w:ascii="IRNazanin" w:hAnsi="IRNazanin" w:eastAsia="IRNazanin"/>
          <w:color w:val="111111"/>
          <w:sz w:val="28"/>
          <w:sz w:val="28"/>
          <w:szCs w:val="28"/>
          <w:rtl w:val="true"/>
          <w:lang w:bidi="fa-IR"/>
        </w:rPr>
        <w:t>ذی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حیات، جاندار</w:t>
      </w:r>
    </w:p>
    <w:p>
      <w:pPr>
        <w:pStyle w:val="BookText"/>
        <w:rPr/>
      </w:pPr>
      <w:r>
        <w:rPr>
          <w:rFonts w:ascii="IRNazanin" w:hAnsi="IRNazanin" w:eastAsia="IRNazanin"/>
          <w:color w:val="111111"/>
          <w:sz w:val="28"/>
          <w:sz w:val="28"/>
          <w:szCs w:val="28"/>
          <w:rtl w:val="true"/>
          <w:lang w:bidi="fa-IR"/>
        </w:rPr>
        <w:t>رای واراده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واختیار، تدبیروقصد</w:t>
      </w:r>
    </w:p>
    <w:p>
      <w:pPr>
        <w:pStyle w:val="BookText"/>
        <w:rPr/>
      </w:pPr>
      <w:r>
        <w:rPr>
          <w:rFonts w:ascii="IRNazanin" w:hAnsi="IRNazanin" w:eastAsia="IRNazanin"/>
          <w:color w:val="111111"/>
          <w:sz w:val="28"/>
          <w:sz w:val="28"/>
          <w:szCs w:val="28"/>
          <w:rtl w:val="true"/>
          <w:lang w:bidi="fa-IR"/>
        </w:rPr>
        <w:t>راحله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ستورسواری وبارکش</w:t>
      </w:r>
    </w:p>
    <w:p>
      <w:pPr>
        <w:pStyle w:val="BookText"/>
        <w:rPr/>
      </w:pP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کننده، مایل، خواهان</w:t>
      </w:r>
    </w:p>
    <w:p>
      <w:pPr>
        <w:pStyle w:val="BookText"/>
        <w:rPr/>
      </w:pPr>
      <w:r>
        <w:rPr>
          <w:rFonts w:ascii="IRNazanin" w:hAnsi="IRNazanin" w:eastAsia="IRNazanin"/>
          <w:color w:val="111111"/>
          <w:sz w:val="28"/>
          <w:sz w:val="28"/>
          <w:szCs w:val="28"/>
          <w:rtl w:val="true"/>
          <w:lang w:bidi="fa-IR"/>
        </w:rPr>
        <w:t>راهداری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و راهزن</w:t>
      </w:r>
    </w:p>
    <w:p>
      <w:pPr>
        <w:pStyle w:val="BookText"/>
        <w:rPr/>
      </w:pPr>
      <w:r>
        <w:rPr>
          <w:rFonts w:ascii="IRNazanin" w:hAnsi="IRNazanin" w:eastAsia="IRNazanin"/>
          <w:color w:val="111111"/>
          <w:sz w:val="28"/>
          <w:sz w:val="28"/>
          <w:szCs w:val="28"/>
          <w:rtl w:val="true"/>
          <w:lang w:bidi="fa-IR"/>
        </w:rPr>
        <w:t>رذیله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ناکسی، فرومایگی</w:t>
      </w:r>
    </w:p>
    <w:p>
      <w:pPr>
        <w:pStyle w:val="BookText"/>
        <w:rPr/>
      </w:pP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امیدداشتن، توقع وچشمداشت</w:t>
      </w:r>
    </w:p>
    <w:p>
      <w:pPr>
        <w:pStyle w:val="BookText"/>
        <w:rPr/>
      </w:pPr>
      <w:r>
        <w:rPr>
          <w:rFonts w:ascii="IRNazanin" w:hAnsi="IRNazanin" w:eastAsia="IRNazanin"/>
          <w:color w:val="111111"/>
          <w:sz w:val="28"/>
          <w:sz w:val="28"/>
          <w:szCs w:val="28"/>
          <w:rtl w:val="true"/>
          <w:lang w:bidi="fa-IR"/>
        </w:rPr>
        <w:t>رشک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حسادت</w:t>
      </w:r>
    </w:p>
    <w:p>
      <w:pPr>
        <w:pStyle w:val="BookText"/>
        <w:rPr/>
      </w:pPr>
      <w:r>
        <w:rPr>
          <w:rFonts w:ascii="IRNazanin" w:hAnsi="IRNazanin" w:eastAsia="IRNazanin"/>
          <w:color w:val="111111"/>
          <w:sz w:val="28"/>
          <w:sz w:val="28"/>
          <w:szCs w:val="28"/>
          <w:rtl w:val="true"/>
          <w:lang w:bidi="fa-IR"/>
        </w:rPr>
        <w:t>رفع مظنّه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کردن گمان وظن</w:t>
      </w:r>
    </w:p>
    <w:p>
      <w:pPr>
        <w:pStyle w:val="BookText"/>
        <w:rPr/>
      </w:pPr>
      <w:r>
        <w:rPr>
          <w:rFonts w:ascii="IRNazanin" w:hAnsi="IRNazanin" w:eastAsia="IRNazanin"/>
          <w:color w:val="111111"/>
          <w:sz w:val="28"/>
          <w:sz w:val="28"/>
          <w:szCs w:val="28"/>
          <w:rtl w:val="true"/>
          <w:lang w:bidi="fa-IR"/>
        </w:rPr>
        <w:t>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وشفقت</w:t>
      </w:r>
    </w:p>
    <w:p>
      <w:pPr>
        <w:pStyle w:val="BookText"/>
        <w:rPr/>
      </w:pP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 که به وسیله ی آن طالع کسان رابه دست آرندوازآینده خبردهند</w:t>
      </w:r>
    </w:p>
    <w:p>
      <w:pPr>
        <w:pStyle w:val="BookText"/>
        <w:rPr/>
      </w:pP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نیکوکاری تظاهرکردن، دورویی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p>
    <w:p>
      <w:pPr>
        <w:pStyle w:val="BookText"/>
        <w:rPr/>
      </w:pP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نشینی توام باریاضت، تمرین وممارست</w:t>
      </w:r>
    </w:p>
    <w:p>
      <w:pPr>
        <w:pStyle w:val="BookText"/>
        <w:rPr/>
      </w:pP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شک وشبهه</w:t>
      </w:r>
    </w:p>
    <w:p>
      <w:pPr>
        <w:pStyle w:val="BookText"/>
        <w:rPr/>
      </w:pPr>
      <w:r>
        <w:rPr>
          <w:rFonts w:ascii="IRNazanin" w:hAnsi="IRNazanin" w:eastAsia="IRNazanin"/>
          <w:color w:val="111111"/>
          <w:sz w:val="28"/>
          <w:sz w:val="28"/>
          <w:szCs w:val="28"/>
          <w:rtl w:val="true"/>
          <w:lang w:bidi="fa-IR"/>
        </w:rPr>
        <w:t>زاویه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وکنج</w:t>
      </w:r>
    </w:p>
    <w:p>
      <w:pPr>
        <w:pStyle w:val="BookText"/>
        <w:rPr/>
      </w:pPr>
      <w:r>
        <w:rPr>
          <w:rFonts w:ascii="IRNazanin" w:hAnsi="IRNazanin" w:eastAsia="IRNazanin"/>
          <w:color w:val="111111"/>
          <w:sz w:val="28"/>
          <w:sz w:val="28"/>
          <w:szCs w:val="28"/>
          <w:rtl w:val="true"/>
          <w:lang w:bidi="fa-IR"/>
        </w:rPr>
        <w:t>زایل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یابنده، برطرف شونده، نابود</w:t>
      </w:r>
    </w:p>
    <w:p>
      <w:pPr>
        <w:pStyle w:val="BookText"/>
        <w:rPr/>
      </w:pPr>
      <w:r>
        <w:rPr>
          <w:rFonts w:ascii="IRNazanin" w:hAnsi="IRNazanin" w:eastAsia="IRNazanin"/>
          <w:color w:val="111111"/>
          <w:sz w:val="28"/>
          <w:sz w:val="28"/>
          <w:szCs w:val="28"/>
          <w:rtl w:val="true"/>
          <w:lang w:bidi="fa-IR"/>
        </w:rPr>
        <w:t>زبرجد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قیمتی، یاقوت زرد</w:t>
      </w:r>
    </w:p>
    <w:p>
      <w:pPr>
        <w:pStyle w:val="BookText"/>
        <w:rPr/>
      </w:pPr>
      <w:r>
        <w:rPr>
          <w:rFonts w:ascii="IRNazanin" w:hAnsi="IRNazanin" w:eastAsia="IRNazanin"/>
          <w:color w:val="111111"/>
          <w:sz w:val="28"/>
          <w:sz w:val="28"/>
          <w:szCs w:val="28"/>
          <w:rtl w:val="true"/>
          <w:lang w:bidi="fa-IR"/>
        </w:rPr>
        <w:t>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دورویی ونفاق، ریاکاری</w:t>
      </w:r>
    </w:p>
    <w:p>
      <w:pPr>
        <w:pStyle w:val="BookText"/>
        <w:rPr/>
      </w:pPr>
      <w:r>
        <w:rPr>
          <w:rFonts w:ascii="IRNazanin" w:hAnsi="IRNazanin" w:eastAsia="IRNazanin"/>
          <w:color w:val="111111"/>
          <w:sz w:val="28"/>
          <w:sz w:val="28"/>
          <w:szCs w:val="28"/>
          <w:rtl w:val="true"/>
          <w:lang w:bidi="fa-IR"/>
        </w:rPr>
        <w:t>زرنیخ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معدنی ازترکیب گوگردوارسنیک که دراصطلاح شیمی به آن سولفورارسنیک گویند</w:t>
      </w:r>
    </w:p>
    <w:p>
      <w:pPr>
        <w:pStyle w:val="BookText"/>
        <w:rPr/>
      </w:pPr>
      <w:r>
        <w:rPr>
          <w:rFonts w:ascii="IRNazanin" w:hAnsi="IRNazanin" w:eastAsia="IRNazanin"/>
          <w:color w:val="111111"/>
          <w:sz w:val="28"/>
          <w:sz w:val="28"/>
          <w:szCs w:val="28"/>
          <w:rtl w:val="true"/>
          <w:lang w:bidi="fa-IR"/>
        </w:rPr>
        <w:t>زمرد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قیمتی به رنگ زردکه هرچه پررنگ ترباشدگرانبهاتر است</w:t>
      </w:r>
    </w:p>
    <w:p>
      <w:pPr>
        <w:pStyle w:val="BookText"/>
        <w:rPr/>
      </w:pPr>
      <w:r>
        <w:rPr>
          <w:rFonts w:ascii="IRNazanin" w:hAnsi="IRNazanin" w:eastAsia="IRNazanin"/>
          <w:color w:val="111111"/>
          <w:sz w:val="28"/>
          <w:sz w:val="28"/>
          <w:szCs w:val="28"/>
          <w:rtl w:val="true"/>
          <w:lang w:bidi="fa-IR"/>
        </w:rPr>
        <w:t>زنار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کمربندی که زردشتیان به کمربندند</w:t>
      </w:r>
    </w:p>
    <w:p>
      <w:pPr>
        <w:pStyle w:val="BookText"/>
        <w:rPr/>
      </w:pPr>
      <w:r>
        <w:rPr>
          <w:rFonts w:ascii="IRNazanin" w:hAnsi="IRNazanin" w:eastAsia="IRNazanin"/>
          <w:color w:val="111111"/>
          <w:sz w:val="28"/>
          <w:sz w:val="28"/>
          <w:szCs w:val="28"/>
          <w:rtl w:val="true"/>
          <w:lang w:bidi="fa-IR"/>
        </w:rPr>
        <w:t>زورق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بسیارکوچک، کرجی، قایق</w:t>
      </w:r>
    </w:p>
    <w:p>
      <w:pPr>
        <w:pStyle w:val="BookText"/>
        <w:rPr/>
      </w:pPr>
      <w:r>
        <w:rPr>
          <w:rFonts w:ascii="IRNazanin" w:hAnsi="IRNazanin" w:eastAsia="IRNazanin"/>
          <w:color w:val="111111"/>
          <w:sz w:val="28"/>
          <w:sz w:val="28"/>
          <w:szCs w:val="28"/>
          <w:rtl w:val="true"/>
          <w:lang w:bidi="fa-IR"/>
        </w:rPr>
        <w:t>ساعت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مبارک وخجسته</w:t>
      </w:r>
    </w:p>
    <w:p>
      <w:pPr>
        <w:pStyle w:val="BookText"/>
        <w:rPr/>
      </w:pPr>
      <w:r>
        <w:rPr>
          <w:rFonts w:ascii="IRNazanin" w:hAnsi="IRNazanin" w:eastAsia="IRNazanin"/>
          <w:color w:val="111111"/>
          <w:sz w:val="28"/>
          <w:sz w:val="28"/>
          <w:szCs w:val="28"/>
          <w:rtl w:val="true"/>
          <w:lang w:bidi="fa-IR"/>
        </w:rPr>
        <w:t>سالوس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 وفریب، متملق</w:t>
      </w:r>
    </w:p>
    <w:p>
      <w:pPr>
        <w:pStyle w:val="BookText"/>
        <w:rPr/>
      </w:pPr>
      <w:r>
        <w:rPr>
          <w:rFonts w:ascii="IRNazanin" w:hAnsi="IRNazanin" w:eastAsia="IRNazanin"/>
          <w:color w:val="111111"/>
          <w:sz w:val="28"/>
          <w:sz w:val="28"/>
          <w:szCs w:val="28"/>
          <w:rtl w:val="true"/>
          <w:lang w:bidi="fa-IR"/>
        </w:rPr>
        <w:t>سانح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فال نیک</w:t>
      </w:r>
    </w:p>
    <w:p>
      <w:pPr>
        <w:pStyle w:val="BookText"/>
        <w:rPr/>
      </w:pPr>
      <w:r>
        <w:rPr>
          <w:rFonts w:ascii="IRNazanin" w:hAnsi="IRNazanin" w:eastAsia="IRNazanin"/>
          <w:color w:val="111111"/>
          <w:sz w:val="28"/>
          <w:sz w:val="28"/>
          <w:szCs w:val="28"/>
          <w:rtl w:val="true"/>
          <w:lang w:bidi="fa-IR"/>
        </w:rPr>
        <w:t>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درندگان، جانوران درنده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سبیل 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وروش شرح وبسط </w:t>
      </w:r>
    </w:p>
    <w:p>
      <w:pPr>
        <w:pStyle w:val="BookText"/>
        <w:rPr/>
      </w:pPr>
      <w:r>
        <w:rPr>
          <w:rFonts w:ascii="IRNazanin" w:hAnsi="IRNazanin" w:eastAsia="IRNazanin"/>
          <w:color w:val="111111"/>
          <w:sz w:val="28"/>
          <w:sz w:val="28"/>
          <w:szCs w:val="28"/>
          <w:rtl w:val="true"/>
          <w:lang w:bidi="fa-IR"/>
        </w:rPr>
        <w:t>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پوشاننده، صفت الهی پوشاننده عیب ها</w:t>
      </w:r>
    </w:p>
    <w:p>
      <w:pPr>
        <w:pStyle w:val="BookText"/>
        <w:rPr/>
      </w:pPr>
      <w:r>
        <w:rPr>
          <w:rFonts w:ascii="IRNazanin" w:hAnsi="IRNazanin" w:eastAsia="IRNazanin"/>
          <w:color w:val="111111"/>
          <w:sz w:val="28"/>
          <w:sz w:val="28"/>
          <w:szCs w:val="28"/>
          <w:rtl w:val="true"/>
          <w:lang w:bidi="fa-IR"/>
        </w:rPr>
        <w:t>سراچه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خانه مخفی وناپیدا، محل راز، خداوفرشتگان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نواحیی که درسرحد منطقه ی عشایری قرارگرفته ودارای هوای خنک است</w:t>
      </w:r>
    </w:p>
    <w:p>
      <w:pPr>
        <w:pStyle w:val="BookText"/>
        <w:rPr/>
      </w:pP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قشون، سردار</w:t>
      </w:r>
    </w:p>
    <w:p>
      <w:pPr>
        <w:pStyle w:val="BookText"/>
        <w:rPr/>
      </w:pP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بیخردی، کم عقلی</w:t>
      </w:r>
    </w:p>
    <w:p>
      <w:pPr>
        <w:pStyle w:val="BookText"/>
        <w:rPr/>
      </w:pP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ابله</w:t>
      </w:r>
    </w:p>
    <w:p>
      <w:pPr>
        <w:pStyle w:val="BookText"/>
        <w:rPr/>
      </w:pP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در راهی، روش ورفتار</w:t>
      </w:r>
    </w:p>
    <w:p>
      <w:pPr>
        <w:pStyle w:val="BookText"/>
        <w:rPr/>
      </w:pP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رفعت</w:t>
      </w:r>
    </w:p>
    <w:p>
      <w:pPr>
        <w:pStyle w:val="BookText"/>
        <w:rPr/>
      </w:pP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سرنیزه</w:t>
      </w:r>
    </w:p>
    <w:p>
      <w:pPr>
        <w:pStyle w:val="BookText"/>
        <w:rPr/>
      </w:pPr>
      <w:r>
        <w:rPr>
          <w:rFonts w:ascii="IRNazanin" w:hAnsi="IRNazanin" w:eastAsia="IRNazanin"/>
          <w:color w:val="111111"/>
          <w:sz w:val="28"/>
          <w:sz w:val="28"/>
          <w:szCs w:val="28"/>
          <w:rtl w:val="true"/>
          <w:lang w:bidi="fa-IR"/>
        </w:rPr>
        <w:t>سنبک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کوچک</w:t>
      </w:r>
    </w:p>
    <w:p>
      <w:pPr>
        <w:pStyle w:val="BookText"/>
        <w:rPr/>
      </w:pPr>
      <w:r>
        <w:rPr>
          <w:rFonts w:ascii="IRNazanin" w:hAnsi="IRNazanin" w:eastAsia="IRNazanin"/>
          <w:color w:val="111111"/>
          <w:sz w:val="28"/>
          <w:sz w:val="28"/>
          <w:szCs w:val="28"/>
          <w:rtl w:val="true"/>
          <w:lang w:bidi="fa-IR"/>
        </w:rPr>
        <w:t>سنگ محک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وزنه آزمایش واندازه گیری</w:t>
      </w:r>
    </w:p>
    <w:p>
      <w:pPr>
        <w:pStyle w:val="BookText"/>
        <w:rPr/>
      </w:pPr>
      <w:r>
        <w:rPr>
          <w:rFonts w:ascii="IRNazanin" w:hAnsi="IRNazanin" w:eastAsia="IRNazanin"/>
          <w:color w:val="111111"/>
          <w:sz w:val="28"/>
          <w:sz w:val="28"/>
          <w:szCs w:val="28"/>
          <w:rtl w:val="true"/>
          <w:lang w:bidi="fa-IR"/>
        </w:rPr>
        <w:t>سنّور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w:t>
      </w:r>
    </w:p>
    <w:p>
      <w:pPr>
        <w:pStyle w:val="BookText"/>
        <w:rPr/>
      </w:pPr>
      <w:r>
        <w:rPr>
          <w:rFonts w:ascii="IRNazanin" w:hAnsi="IRNazanin" w:eastAsia="IRNazanin"/>
          <w:color w:val="111111"/>
          <w:sz w:val="28"/>
          <w:sz w:val="28"/>
          <w:szCs w:val="28"/>
          <w:rtl w:val="true"/>
          <w:lang w:bidi="fa-IR"/>
        </w:rPr>
        <w:t>سودای مغشوش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فکروخیال پریشان</w:t>
      </w:r>
    </w:p>
    <w:p>
      <w:pPr>
        <w:pStyle w:val="BookText"/>
        <w:rPr/>
      </w:pPr>
      <w:r>
        <w:rPr>
          <w:rFonts w:ascii="IRNazanin" w:hAnsi="IRNazanin" w:eastAsia="IRNazanin"/>
          <w:color w:val="111111"/>
          <w:sz w:val="28"/>
          <w:sz w:val="28"/>
          <w:szCs w:val="28"/>
          <w:rtl w:val="true"/>
          <w:lang w:bidi="fa-IR"/>
        </w:rPr>
        <w:t>سهوی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خطاکردن، خبط کردن</w:t>
      </w:r>
    </w:p>
    <w:p>
      <w:pPr>
        <w:pStyle w:val="BookText"/>
        <w:rPr/>
      </w:pP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تنبیه نمودن</w:t>
      </w:r>
    </w:p>
    <w:p>
      <w:pPr>
        <w:pStyle w:val="BookText"/>
        <w:rPr/>
      </w:pPr>
      <w:r>
        <w:rPr>
          <w:rFonts w:ascii="IRNazanin" w:hAnsi="IRNazanin" w:eastAsia="IRNazanin"/>
          <w:color w:val="111111"/>
          <w:sz w:val="28"/>
          <w:sz w:val="28"/>
          <w:szCs w:val="28"/>
          <w:rtl w:val="true"/>
          <w:lang w:bidi="fa-IR"/>
        </w:rPr>
        <w:t>شاطر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چالاک</w:t>
      </w:r>
    </w:p>
    <w:p>
      <w:pPr>
        <w:pStyle w:val="BookText"/>
        <w:rPr/>
      </w:pPr>
      <w:r>
        <w:rPr>
          <w:rFonts w:ascii="IRNazanin" w:hAnsi="IRNazanin" w:eastAsia="IRNazanin"/>
          <w:color w:val="111111"/>
          <w:sz w:val="28"/>
          <w:sz w:val="28"/>
          <w:szCs w:val="28"/>
          <w:rtl w:val="true"/>
          <w:lang w:bidi="fa-IR"/>
        </w:rPr>
        <w:t>شبگیر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گیرنده، آخرشب به عبادت برخاستن</w:t>
      </w:r>
    </w:p>
    <w:p>
      <w:pPr>
        <w:pStyle w:val="BookText"/>
        <w:rPr/>
      </w:pPr>
      <w:r>
        <w:rPr>
          <w:rFonts w:ascii="IRNazanin" w:hAnsi="IRNazanin" w:eastAsia="IRNazanin"/>
          <w:color w:val="111111"/>
          <w:sz w:val="28"/>
          <w:sz w:val="28"/>
          <w:szCs w:val="28"/>
          <w:rtl w:val="true"/>
          <w:lang w:bidi="fa-IR"/>
        </w:rPr>
        <w:t>شطحات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شطحیه، سخنانی که ظاهر آن خلاف شرع باشدوعرفای کامل درشدت وجدوحال آنهارابرزبان رانند</w:t>
      </w:r>
    </w:p>
    <w:p>
      <w:pPr>
        <w:pStyle w:val="BookText"/>
        <w:rPr/>
      </w:pPr>
      <w:r>
        <w:rPr>
          <w:rFonts w:ascii="IRNazanin" w:hAnsi="IRNazanin" w:eastAsia="IRNazanin"/>
          <w:color w:val="111111"/>
          <w:sz w:val="28"/>
          <w:sz w:val="28"/>
          <w:szCs w:val="28"/>
          <w:rtl w:val="true"/>
          <w:lang w:bidi="fa-IR"/>
        </w:rPr>
        <w:t>شعبده 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تردستی، حقه بازی نمودن</w:t>
      </w:r>
    </w:p>
    <w:p>
      <w:pPr>
        <w:pStyle w:val="BookText"/>
        <w:rPr/>
      </w:pPr>
      <w:r>
        <w:rPr>
          <w:rFonts w:ascii="IRNazanin" w:hAnsi="IRNazanin" w:eastAsia="IRNazanin"/>
          <w:color w:val="111111"/>
          <w:sz w:val="28"/>
          <w:sz w:val="28"/>
          <w:szCs w:val="28"/>
          <w:rtl w:val="true"/>
          <w:lang w:bidi="fa-IR"/>
        </w:rPr>
        <w:t>شفقت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دلسوزی</w:t>
      </w:r>
    </w:p>
    <w:p>
      <w:pPr>
        <w:pStyle w:val="BookText"/>
        <w:rPr/>
      </w:pP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 نکبت</w:t>
      </w:r>
    </w:p>
    <w:p>
      <w:pPr>
        <w:pStyle w:val="BookText"/>
        <w:rPr/>
      </w:pPr>
      <w:r>
        <w:rPr>
          <w:rFonts w:ascii="IRNazanin" w:hAnsi="IRNazanin" w:eastAsia="IRNazanin"/>
          <w:color w:val="111111"/>
          <w:sz w:val="28"/>
          <w:sz w:val="28"/>
          <w:szCs w:val="28"/>
          <w:rtl w:val="true"/>
          <w:lang w:bidi="fa-IR"/>
        </w:rPr>
        <w:t>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یکباربوئیدن، بوی خوش</w:t>
      </w:r>
    </w:p>
    <w:p>
      <w:pPr>
        <w:pStyle w:val="BookText"/>
        <w:rPr/>
      </w:pPr>
      <w:r>
        <w:rPr>
          <w:rFonts w:ascii="IRNazanin" w:hAnsi="IRNazanin" w:eastAsia="IRNazanin"/>
          <w:color w:val="111111"/>
          <w:sz w:val="28"/>
          <w:sz w:val="28"/>
          <w:szCs w:val="28"/>
          <w:rtl w:val="true"/>
          <w:lang w:bidi="fa-IR"/>
        </w:rPr>
        <w:t>شنیع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وقبیح</w:t>
      </w:r>
    </w:p>
    <w:p>
      <w:pPr>
        <w:pStyle w:val="BookText"/>
        <w:rPr/>
      </w:pPr>
      <w:r>
        <w:rPr>
          <w:rFonts w:ascii="IRNazanin" w:hAnsi="IRNazanin" w:eastAsia="IRNazanin"/>
          <w:color w:val="111111"/>
          <w:sz w:val="28"/>
          <w:sz w:val="28"/>
          <w:szCs w:val="28"/>
          <w:rtl w:val="true"/>
          <w:lang w:bidi="fa-IR"/>
        </w:rPr>
        <w:t>شوارع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ها، راههای وسیع</w:t>
      </w:r>
    </w:p>
    <w:p>
      <w:pPr>
        <w:pStyle w:val="BookText"/>
        <w:rPr/>
      </w:pPr>
      <w:r>
        <w:rPr>
          <w:rFonts w:ascii="IRNazanin" w:hAnsi="IRNazanin" w:eastAsia="IRNazanin"/>
          <w:color w:val="111111"/>
          <w:sz w:val="28"/>
          <w:sz w:val="28"/>
          <w:szCs w:val="28"/>
          <w:rtl w:val="true"/>
          <w:lang w:bidi="fa-IR"/>
        </w:rPr>
        <w:t>شؤونت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شان شایسته</w:t>
      </w:r>
    </w:p>
    <w:p>
      <w:pPr>
        <w:pStyle w:val="BookText"/>
        <w:rPr/>
      </w:pPr>
      <w:r>
        <w:rPr>
          <w:rFonts w:ascii="IRNazanin" w:hAnsi="IRNazanin" w:eastAsia="IRNazanin"/>
          <w:color w:val="111111"/>
          <w:sz w:val="28"/>
          <w:sz w:val="28"/>
          <w:szCs w:val="28"/>
          <w:rtl w:val="true"/>
          <w:lang w:bidi="fa-IR"/>
        </w:rPr>
        <w:t>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حیله، ریا</w:t>
      </w:r>
    </w:p>
    <w:p>
      <w:pPr>
        <w:pStyle w:val="BookText"/>
        <w:rPr/>
      </w:pPr>
      <w:r>
        <w:rPr>
          <w:rFonts w:ascii="IRNazanin" w:hAnsi="IRNazanin" w:eastAsia="IRNazanin"/>
          <w:color w:val="111111"/>
          <w:sz w:val="28"/>
          <w:sz w:val="28"/>
          <w:szCs w:val="28"/>
          <w:rtl w:val="true"/>
          <w:lang w:bidi="fa-IR"/>
        </w:rPr>
        <w:t>صافی وراستی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غش، خالص</w:t>
      </w:r>
    </w:p>
    <w:p>
      <w:pPr>
        <w:pStyle w:val="BookText"/>
        <w:rPr/>
      </w:pP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 خدای تعالی</w:t>
      </w:r>
    </w:p>
    <w:p>
      <w:pPr>
        <w:pStyle w:val="BookText"/>
        <w:rPr/>
      </w:pP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w:t>
      </w:r>
    </w:p>
    <w:p>
      <w:pPr>
        <w:pStyle w:val="BookText"/>
        <w:rPr/>
      </w:pPr>
      <w:r>
        <w:rPr>
          <w:rFonts w:ascii="IRNazanin" w:hAnsi="IRNazanin" w:eastAsia="IRNazanin"/>
          <w:color w:val="111111"/>
          <w:sz w:val="28"/>
          <w:sz w:val="28"/>
          <w:szCs w:val="28"/>
          <w:rtl w:val="true"/>
          <w:lang w:bidi="fa-IR"/>
        </w:rPr>
        <w:t>صباغی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رنگرز، رنگ ساز</w:t>
      </w:r>
    </w:p>
    <w:p>
      <w:pPr>
        <w:pStyle w:val="BookText"/>
        <w:rPr/>
      </w:pP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کردن، همدمی کردن</w:t>
      </w:r>
    </w:p>
    <w:p>
      <w:pPr>
        <w:pStyle w:val="BookText"/>
        <w:rPr/>
      </w:pPr>
      <w:r>
        <w:rPr>
          <w:rFonts w:ascii="IRNazanin" w:hAnsi="IRNazanin" w:eastAsia="IRNazanin"/>
          <w:color w:val="111111"/>
          <w:sz w:val="28"/>
          <w:sz w:val="28"/>
          <w:szCs w:val="28"/>
          <w:rtl w:val="true"/>
          <w:lang w:bidi="fa-IR"/>
        </w:rPr>
        <w:t>صحن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سرای، فضاوساحت</w:t>
      </w:r>
    </w:p>
    <w:p>
      <w:pPr>
        <w:pStyle w:val="BookText"/>
        <w:rPr/>
      </w:pP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گفتن، راستی</w:t>
      </w:r>
    </w:p>
    <w:p>
      <w:pPr>
        <w:pStyle w:val="BookText"/>
        <w:rPr/>
      </w:pP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طریق</w:t>
      </w:r>
    </w:p>
    <w:p>
      <w:pPr>
        <w:pStyle w:val="BookText"/>
        <w:rPr/>
      </w:pPr>
      <w:r>
        <w:rPr>
          <w:rFonts w:ascii="IRNazanin" w:hAnsi="IRNazanin" w:eastAsia="IRNazanin"/>
          <w:color w:val="111111"/>
          <w:sz w:val="28"/>
          <w:sz w:val="28"/>
          <w:szCs w:val="28"/>
          <w:rtl w:val="true"/>
          <w:lang w:bidi="fa-IR"/>
        </w:rPr>
        <w:t>صرافان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پول نیک را ازبد جداکند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 فایده، بهره </w:t>
      </w:r>
    </w:p>
    <w:p>
      <w:pPr>
        <w:pStyle w:val="BookText"/>
        <w:rPr/>
      </w:pP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پرده، خالص</w:t>
      </w:r>
    </w:p>
    <w:p>
      <w:pPr>
        <w:pStyle w:val="BookText"/>
        <w:rPr/>
      </w:pPr>
      <w:r>
        <w:rPr>
          <w:rFonts w:ascii="IRNazanin" w:hAnsi="IRNazanin" w:eastAsia="IRNazanin"/>
          <w:color w:val="111111"/>
          <w:sz w:val="28"/>
          <w:sz w:val="28"/>
          <w:szCs w:val="28"/>
          <w:rtl w:val="true"/>
          <w:lang w:bidi="fa-IR"/>
        </w:rPr>
        <w:t>صفوف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صف رده ها، رسته ها</w:t>
      </w:r>
    </w:p>
    <w:p>
      <w:pPr>
        <w:pStyle w:val="BookText"/>
        <w:rPr/>
      </w:pP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پیشه، حرفه</w:t>
      </w:r>
    </w:p>
    <w:p>
      <w:pPr>
        <w:pStyle w:val="BookText"/>
        <w:rPr/>
      </w:pP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جامه ی پشمین پوشدوپیرو طریقه ی تصوف باشد</w:t>
      </w:r>
    </w:p>
    <w:p>
      <w:pPr>
        <w:pStyle w:val="BookText"/>
        <w:rPr/>
      </w:pPr>
      <w:r>
        <w:rPr>
          <w:rFonts w:ascii="IRNazanin" w:hAnsi="IRNazanin" w:eastAsia="IRNazanin"/>
          <w:color w:val="111111"/>
          <w:sz w:val="28"/>
          <w:sz w:val="28"/>
          <w:szCs w:val="28"/>
          <w:rtl w:val="true"/>
          <w:lang w:bidi="fa-IR"/>
        </w:rPr>
        <w:t>صولت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p>
    <w:p>
      <w:pPr>
        <w:pStyle w:val="BookText"/>
        <w:rPr/>
      </w:pP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هیئت</w:t>
      </w:r>
    </w:p>
    <w:p>
      <w:pPr>
        <w:pStyle w:val="BookText"/>
        <w:rPr/>
      </w:pPr>
      <w:r>
        <w:rPr>
          <w:rFonts w:ascii="IRNazanin" w:hAnsi="IRNazanin" w:eastAsia="IRNazanin"/>
          <w:color w:val="111111"/>
          <w:sz w:val="28"/>
          <w:sz w:val="28"/>
          <w:szCs w:val="28"/>
          <w:rtl w:val="true"/>
          <w:lang w:bidi="fa-IR"/>
        </w:rPr>
        <w:t>ضایع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تلف</w:t>
      </w:r>
    </w:p>
    <w:p>
      <w:pPr>
        <w:pStyle w:val="BookText"/>
        <w:rPr/>
      </w:pPr>
      <w:r>
        <w:rPr>
          <w:rFonts w:ascii="IRNazanin" w:hAnsi="IRNazanin" w:eastAsia="IRNazanin"/>
          <w:color w:val="111111"/>
          <w:sz w:val="28"/>
          <w:sz w:val="28"/>
          <w:szCs w:val="28"/>
          <w:rtl w:val="true"/>
          <w:lang w:bidi="fa-IR"/>
        </w:rPr>
        <w:t>ضبط وربط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کردن، تصرف کردن</w:t>
      </w:r>
    </w:p>
    <w:p>
      <w:pPr>
        <w:pStyle w:val="BookText"/>
        <w:rPr/>
      </w:pP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شدن، گمراهی</w:t>
      </w:r>
    </w:p>
    <w:p>
      <w:pPr>
        <w:pStyle w:val="BookText"/>
        <w:rPr/>
      </w:pPr>
      <w:r>
        <w:rPr>
          <w:rFonts w:ascii="IRNazanin" w:hAnsi="IRNazanin" w:eastAsia="IRNazanin"/>
          <w:color w:val="111111"/>
          <w:sz w:val="28"/>
          <w:sz w:val="28"/>
          <w:szCs w:val="28"/>
          <w:rtl w:val="true"/>
          <w:lang w:bidi="fa-IR"/>
        </w:rPr>
        <w:t>ضیافت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شدن، مهمانی</w:t>
      </w:r>
    </w:p>
    <w:p>
      <w:pPr>
        <w:pStyle w:val="BookText"/>
        <w:rPr/>
      </w:pPr>
      <w:r>
        <w:rPr>
          <w:rFonts w:ascii="IRNazanin" w:hAnsi="IRNazanin" w:eastAsia="IRNazanin"/>
          <w:color w:val="111111"/>
          <w:sz w:val="28"/>
          <w:sz w:val="28"/>
          <w:szCs w:val="28"/>
          <w:rtl w:val="true"/>
          <w:lang w:bidi="fa-IR"/>
        </w:rPr>
        <w:t>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و اقبال</w:t>
      </w:r>
    </w:p>
    <w:p>
      <w:pPr>
        <w:pStyle w:val="BookText"/>
        <w:rPr/>
      </w:pPr>
      <w:r>
        <w:rPr>
          <w:rFonts w:ascii="IRNazanin" w:hAnsi="IRNazanin" w:eastAsia="IRNazanin"/>
          <w:color w:val="111111"/>
          <w:sz w:val="28"/>
          <w:sz w:val="28"/>
          <w:szCs w:val="28"/>
          <w:rtl w:val="true"/>
          <w:lang w:bidi="fa-IR"/>
        </w:rPr>
        <w:t>طباخ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پزنده، آشپز</w:t>
      </w:r>
    </w:p>
    <w:p>
      <w:pPr>
        <w:pStyle w:val="BookText"/>
        <w:rPr/>
      </w:pPr>
      <w:r>
        <w:rPr>
          <w:rFonts w:ascii="IRNazanin" w:hAnsi="IRNazanin" w:eastAsia="IRNazanin"/>
          <w:color w:val="111111"/>
          <w:sz w:val="28"/>
          <w:sz w:val="28"/>
          <w:szCs w:val="28"/>
          <w:rtl w:val="true"/>
          <w:lang w:bidi="fa-IR"/>
        </w:rPr>
        <w:t>طبع نازک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 ونهادلطیف</w:t>
      </w:r>
    </w:p>
    <w:p>
      <w:pPr>
        <w:pStyle w:val="BookText"/>
        <w:rPr/>
      </w:pPr>
      <w:r>
        <w:rPr>
          <w:rFonts w:ascii="IRNazanin" w:hAnsi="IRNazanin" w:eastAsia="IRNazanin"/>
          <w:color w:val="111111"/>
          <w:sz w:val="28"/>
          <w:sz w:val="28"/>
          <w:szCs w:val="28"/>
          <w:rtl w:val="true"/>
          <w:lang w:bidi="fa-IR"/>
        </w:rPr>
        <w:t>طراران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بر، دزدوسارق</w:t>
      </w:r>
    </w:p>
    <w:p>
      <w:pPr>
        <w:pStyle w:val="BookText"/>
        <w:rPr/>
      </w:pPr>
      <w:r>
        <w:rPr>
          <w:rFonts w:ascii="IRNazanin" w:hAnsi="IRNazanin" w:eastAsia="IRNazanin"/>
          <w:color w:val="111111"/>
          <w:sz w:val="28"/>
          <w:sz w:val="28"/>
          <w:szCs w:val="28"/>
          <w:rtl w:val="true"/>
          <w:lang w:bidi="fa-IR"/>
        </w:rPr>
        <w:t>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نغز</w:t>
      </w:r>
    </w:p>
    <w:p>
      <w:pPr>
        <w:pStyle w:val="BookText"/>
        <w:rPr/>
      </w:pPr>
      <w:r>
        <w:rPr>
          <w:rFonts w:ascii="IRNazanin" w:hAnsi="IRNazanin" w:eastAsia="IRNazanin"/>
          <w:color w:val="111111"/>
          <w:sz w:val="28"/>
          <w:sz w:val="28"/>
          <w:szCs w:val="28"/>
          <w:rtl w:val="true"/>
          <w:lang w:bidi="fa-IR"/>
        </w:rPr>
        <w:t>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طریق و طریقت، وسیله بودن برای رسیدن به چیزی</w:t>
      </w:r>
    </w:p>
    <w:p>
      <w:pPr>
        <w:pStyle w:val="BookText"/>
        <w:rPr/>
      </w:pPr>
      <w:r>
        <w:rPr>
          <w:rFonts w:ascii="IRNazanin" w:hAnsi="IRNazanin" w:eastAsia="IRNazanin"/>
          <w:color w:val="111111"/>
          <w:sz w:val="28"/>
          <w:sz w:val="28"/>
          <w:szCs w:val="28"/>
          <w:rtl w:val="true"/>
          <w:lang w:bidi="fa-IR"/>
        </w:rPr>
        <w:t>طمع خام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امیدوانتظاربیهوده</w:t>
      </w:r>
    </w:p>
    <w:p>
      <w:pPr>
        <w:pStyle w:val="BookText"/>
        <w:rPr/>
      </w:pPr>
      <w:r>
        <w:rPr>
          <w:rFonts w:ascii="IRNazanin" w:hAnsi="IRNazanin" w:eastAsia="IRNazanin"/>
          <w:color w:val="111111"/>
          <w:sz w:val="28"/>
          <w:sz w:val="28"/>
          <w:szCs w:val="28"/>
          <w:rtl w:val="true"/>
          <w:lang w:bidi="fa-IR"/>
        </w:rPr>
        <w:t>عاریه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ازکسی ستانندبرای رفع حاجتی وچون رفع حاجت کنند بازدهند</w:t>
      </w:r>
    </w:p>
    <w:p>
      <w:pPr>
        <w:pStyle w:val="BookText"/>
        <w:rPr/>
      </w:pPr>
      <w:r>
        <w:rPr>
          <w:rFonts w:ascii="IRNazanin" w:hAnsi="IRNazanin" w:eastAsia="IRNazanin"/>
          <w:color w:val="111111"/>
          <w:sz w:val="28"/>
          <w:sz w:val="28"/>
          <w:szCs w:val="28"/>
          <w:rtl w:val="true"/>
          <w:lang w:bidi="fa-IR"/>
        </w:rPr>
        <w:t>عاطل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بیکاره وبیهوده</w:t>
      </w:r>
    </w:p>
    <w:p>
      <w:pPr>
        <w:pStyle w:val="BookText"/>
        <w:rPr/>
      </w:pP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کاربیهوده، امربیفایده</w:t>
      </w:r>
    </w:p>
    <w:p>
      <w:pPr>
        <w:pStyle w:val="BookText"/>
        <w:rPr/>
      </w:pP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گرفتن</w:t>
      </w:r>
    </w:p>
    <w:p>
      <w:pPr>
        <w:pStyle w:val="BookText"/>
        <w:rPr/>
      </w:pP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شدن، سستی</w:t>
      </w:r>
    </w:p>
    <w:p>
      <w:pPr>
        <w:pStyle w:val="BookText"/>
        <w:rPr/>
      </w:pP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مخاصمه</w:t>
      </w:r>
    </w:p>
    <w:p>
      <w:pPr>
        <w:pStyle w:val="BookText"/>
        <w:rPr/>
      </w:pP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w:t>
      </w:r>
    </w:p>
    <w:p>
      <w:pPr>
        <w:pStyle w:val="BookText"/>
        <w:rPr/>
      </w:pPr>
      <w:r>
        <w:rPr>
          <w:rFonts w:ascii="IRNazanin" w:hAnsi="IRNazanin" w:eastAsia="IRNazanin"/>
          <w:color w:val="111111"/>
          <w:sz w:val="28"/>
          <w:sz w:val="28"/>
          <w:szCs w:val="28"/>
          <w:rtl w:val="true"/>
          <w:lang w:bidi="fa-IR"/>
        </w:rPr>
        <w:t>عریضه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نامه عرضحال</w:t>
      </w:r>
    </w:p>
    <w:p>
      <w:pPr>
        <w:pStyle w:val="BookText"/>
        <w:rPr/>
      </w:pPr>
      <w:r>
        <w:rPr>
          <w:rFonts w:ascii="IRNazanin" w:hAnsi="IRNazanin" w:eastAsia="IRNazanin"/>
          <w:color w:val="111111"/>
          <w:sz w:val="28"/>
          <w:sz w:val="28"/>
          <w:szCs w:val="28"/>
          <w:rtl w:val="true"/>
          <w:lang w:bidi="fa-IR"/>
        </w:rPr>
        <w:t>عشرت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 کردن، خوشگذرانی</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نفس ازگناه، پاکدامنی</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گردنبند، رشته مروارید</w:t>
      </w:r>
    </w:p>
    <w:p>
      <w:pPr>
        <w:pStyle w:val="BookText"/>
        <w:rPr/>
      </w:pP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وتدبیر</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دانشمند</w:t>
      </w:r>
    </w:p>
    <w:p>
      <w:pPr>
        <w:pStyle w:val="BookText"/>
        <w:rPr/>
      </w:pP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ستیزه وگردنکشی کردن</w:t>
      </w:r>
    </w:p>
    <w:p>
      <w:pPr>
        <w:pStyle w:val="BookText"/>
        <w:rPr/>
      </w:pPr>
      <w:r>
        <w:rPr>
          <w:rFonts w:ascii="IRNazanin" w:hAnsi="IRNazanin" w:eastAsia="IRNazanin"/>
          <w:color w:val="111111"/>
          <w:sz w:val="28"/>
          <w:sz w:val="28"/>
          <w:szCs w:val="28"/>
          <w:rtl w:val="true"/>
          <w:lang w:bidi="fa-IR"/>
        </w:rPr>
        <w:t>عنان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 زمام</w:t>
      </w:r>
    </w:p>
    <w:p>
      <w:pPr>
        <w:pStyle w:val="BookText"/>
        <w:rPr/>
      </w:pPr>
      <w:r>
        <w:rPr>
          <w:rFonts w:ascii="IRNazanin" w:hAnsi="IRNazanin" w:eastAsia="IRNazanin"/>
          <w:color w:val="111111"/>
          <w:sz w:val="28"/>
          <w:sz w:val="28"/>
          <w:szCs w:val="28"/>
          <w:rtl w:val="true"/>
          <w:lang w:bidi="fa-IR"/>
        </w:rPr>
        <w:t>عنف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دلی، قساوت</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شرط</w:t>
      </w:r>
    </w:p>
    <w:p>
      <w:pPr>
        <w:pStyle w:val="BookText"/>
        <w:rPr/>
      </w:pP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مقصود</w:t>
      </w:r>
    </w:p>
    <w:p>
      <w:pPr>
        <w:pStyle w:val="BookText"/>
        <w:rPr/>
      </w:pPr>
      <w:r>
        <w:rPr>
          <w:rFonts w:ascii="IRNazanin" w:hAnsi="IRNazanin" w:eastAsia="IRNazanin"/>
          <w:color w:val="111111"/>
          <w:sz w:val="28"/>
          <w:sz w:val="28"/>
          <w:szCs w:val="28"/>
          <w:rtl w:val="true"/>
          <w:lang w:bidi="fa-IR"/>
        </w:rPr>
        <w:t>غایط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w:t>
      </w:r>
    </w:p>
    <w:p>
      <w:pPr>
        <w:pStyle w:val="BookText"/>
        <w:rPr/>
      </w:pP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آبگیری که آب باران وسیل درآن جمع شودوبماند، تالاب</w:t>
      </w:r>
    </w:p>
    <w:p>
      <w:pPr>
        <w:pStyle w:val="BookText"/>
        <w:rPr/>
      </w:pP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کردن، خدعه کردن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غواصان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دریا برای طلب مروارید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رود </w:t>
      </w:r>
    </w:p>
    <w:p>
      <w:pPr>
        <w:pStyle w:val="BookText"/>
        <w:rPr/>
      </w:pP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رشک بردن، ناموس پرستی، حمیت</w:t>
      </w:r>
    </w:p>
    <w:p>
      <w:pPr>
        <w:pStyle w:val="BookText"/>
        <w:rPr/>
      </w:pP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زناکار</w:t>
      </w:r>
    </w:p>
    <w:p>
      <w:pPr>
        <w:pStyle w:val="BookText"/>
        <w:rPr/>
      </w:pPr>
      <w:r>
        <w:rPr>
          <w:rFonts w:ascii="IRNazanin" w:hAnsi="IRNazanin" w:eastAsia="IRNazanin"/>
          <w:color w:val="111111"/>
          <w:sz w:val="28"/>
          <w:sz w:val="28"/>
          <w:szCs w:val="28"/>
          <w:rtl w:val="true"/>
          <w:lang w:bidi="fa-IR"/>
        </w:rPr>
        <w:t>فارغ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 شده، نجات یافته</w:t>
      </w:r>
    </w:p>
    <w:p>
      <w:pPr>
        <w:pStyle w:val="BookText"/>
        <w:rPr/>
      </w:pPr>
      <w:r>
        <w:rPr>
          <w:rFonts w:ascii="IRNazanin" w:hAnsi="IRNazanin" w:eastAsia="IRNazanin"/>
          <w:color w:val="111111"/>
          <w:sz w:val="28"/>
          <w:sz w:val="28"/>
          <w:szCs w:val="28"/>
          <w:rtl w:val="true"/>
          <w:lang w:bidi="fa-IR"/>
        </w:rPr>
        <w:t>فاقه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 فقر</w:t>
      </w:r>
    </w:p>
    <w:p>
      <w:pPr>
        <w:pStyle w:val="BookText"/>
        <w:rPr/>
      </w:pPr>
      <w:r>
        <w:rPr>
          <w:rFonts w:ascii="IRNazanin" w:hAnsi="IRNazanin" w:eastAsia="IRNazanin"/>
          <w:color w:val="111111"/>
          <w:sz w:val="28"/>
          <w:sz w:val="28"/>
          <w:szCs w:val="28"/>
          <w:rtl w:val="true"/>
          <w:lang w:bidi="fa-IR"/>
        </w:rPr>
        <w:t>فایق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بهترین هرچیز</w:t>
      </w:r>
    </w:p>
    <w:p>
      <w:pPr>
        <w:pStyle w:val="BookText"/>
        <w:rPr/>
      </w:pPr>
      <w:r>
        <w:rPr>
          <w:rFonts w:ascii="IRNazanin" w:hAnsi="IRNazanin" w:eastAsia="IRNazanin"/>
          <w:color w:val="111111"/>
          <w:sz w:val="28"/>
          <w:sz w:val="28"/>
          <w:szCs w:val="28"/>
          <w:rtl w:val="true"/>
          <w:lang w:bidi="fa-IR"/>
        </w:rPr>
        <w:t>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کاویدن، جستجو</w:t>
      </w:r>
    </w:p>
    <w:p>
      <w:pPr>
        <w:pStyle w:val="BookText"/>
        <w:rPr/>
      </w:pPr>
      <w:r>
        <w:rPr>
          <w:rFonts w:ascii="IRNazanin" w:hAnsi="IRNazanin" w:eastAsia="IRNazanin"/>
          <w:color w:val="111111"/>
          <w:sz w:val="28"/>
          <w:sz w:val="28"/>
          <w:szCs w:val="28"/>
          <w:rtl w:val="true"/>
          <w:lang w:bidi="fa-IR"/>
        </w:rPr>
        <w:t>فراست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زیرکی، هشیاری</w:t>
      </w:r>
    </w:p>
    <w:p>
      <w:pPr>
        <w:pStyle w:val="BookText"/>
        <w:rPr/>
      </w:pP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وبساط</w:t>
      </w:r>
    </w:p>
    <w:p>
      <w:pPr>
        <w:pStyle w:val="BookText"/>
        <w:rPr/>
      </w:pPr>
      <w:r>
        <w:rPr>
          <w:rFonts w:ascii="IRNazanin" w:hAnsi="IRNazanin" w:eastAsia="IRNazanin"/>
          <w:color w:val="111111"/>
          <w:sz w:val="28"/>
          <w:sz w:val="28"/>
          <w:szCs w:val="28"/>
          <w:rtl w:val="true"/>
          <w:lang w:bidi="fa-IR"/>
        </w:rPr>
        <w:t>فرض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بودن امرواجب</w:t>
      </w:r>
    </w:p>
    <w:p>
      <w:pPr>
        <w:pStyle w:val="BookText"/>
        <w:rPr/>
      </w:pP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دانش</w:t>
      </w:r>
    </w:p>
    <w:p>
      <w:pPr>
        <w:pStyle w:val="BookText"/>
        <w:rPr/>
      </w:pP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کلام، تیز زبانی</w:t>
      </w:r>
    </w:p>
    <w:p>
      <w:pPr>
        <w:pStyle w:val="BookText"/>
        <w:rPr/>
      </w:pPr>
      <w:r>
        <w:rPr>
          <w:rFonts w:ascii="IRNazanin" w:hAnsi="IRNazanin" w:eastAsia="IRNazanin"/>
          <w:color w:val="111111"/>
          <w:sz w:val="28"/>
          <w:sz w:val="28"/>
          <w:szCs w:val="28"/>
          <w:rtl w:val="true"/>
          <w:lang w:bidi="fa-IR"/>
        </w:rPr>
        <w:t>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دیوارکوچک درون حصار</w:t>
      </w:r>
    </w:p>
    <w:p>
      <w:pPr>
        <w:pStyle w:val="BookText"/>
        <w:rPr/>
      </w:pP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عمله</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تهیدستی، درویشی، فقرالی الله</w:t>
      </w:r>
    </w:p>
    <w:p>
      <w:pPr>
        <w:pStyle w:val="BookText"/>
        <w:rPr/>
      </w:pPr>
      <w:r>
        <w:rPr>
          <w:rFonts w:ascii="IRNazanin" w:hAnsi="IRNazanin" w:eastAsia="IRNazanin"/>
          <w:color w:val="111111"/>
          <w:sz w:val="28"/>
          <w:sz w:val="28"/>
          <w:szCs w:val="28"/>
          <w:rtl w:val="true"/>
          <w:lang w:bidi="fa-IR"/>
        </w:rPr>
        <w:t>فلک 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وسپهرگردنده</w:t>
      </w:r>
    </w:p>
    <w:p>
      <w:p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قلب</w:t>
      </w:r>
    </w:p>
    <w:p>
      <w:pPr>
        <w:pStyle w:val="BookText"/>
        <w:rPr/>
      </w:pPr>
      <w:r>
        <w:rPr>
          <w:rFonts w:ascii="IRNazanin" w:hAnsi="IRNazanin" w:eastAsia="IRNazanin"/>
          <w:color w:val="111111"/>
          <w:sz w:val="28"/>
          <w:sz w:val="28"/>
          <w:szCs w:val="28"/>
          <w:rtl w:val="true"/>
          <w:lang w:bidi="fa-IR"/>
        </w:rPr>
        <w:t>فیصل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جداکردن حق ازباطل، داوری</w:t>
      </w:r>
    </w:p>
    <w:p>
      <w:pPr>
        <w:pStyle w:val="BookText"/>
        <w:rPr/>
      </w:pP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عطا</w:t>
      </w:r>
    </w:p>
    <w:p>
      <w:pPr>
        <w:pStyle w:val="BookText"/>
        <w:rPr/>
      </w:pPr>
      <w:r>
        <w:rPr>
          <w:rFonts w:ascii="IRNazanin" w:hAnsi="IRNazanin" w:eastAsia="IRNazanin"/>
          <w:color w:val="111111"/>
          <w:sz w:val="28"/>
          <w:sz w:val="28"/>
          <w:szCs w:val="28"/>
          <w:rtl w:val="true"/>
          <w:lang w:bidi="fa-IR"/>
        </w:rPr>
        <w:t>قاپ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های اشتالنگ وکوچک که برای قماربه کاربرند</w:t>
      </w:r>
    </w:p>
    <w:p>
      <w:pPr>
        <w:pStyle w:val="BookText"/>
        <w:rPr/>
      </w:pPr>
      <w:r>
        <w:rPr>
          <w:rFonts w:ascii="IRNazanin" w:hAnsi="IRNazanin" w:eastAsia="IRNazanin"/>
          <w:color w:val="111111"/>
          <w:sz w:val="28"/>
          <w:sz w:val="28"/>
          <w:szCs w:val="28"/>
          <w:rtl w:val="true"/>
          <w:lang w:bidi="fa-IR"/>
        </w:rPr>
        <w:t>قبه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برجستگی پا</w:t>
      </w:r>
    </w:p>
    <w:p>
      <w:pPr>
        <w:pStyle w:val="BookText"/>
        <w:rPr/>
      </w:pP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ناپسند</w:t>
      </w:r>
    </w:p>
    <w:p>
      <w:pPr>
        <w:pStyle w:val="BookText"/>
        <w:rPr/>
      </w:pP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ده که باهم تعلق داشته باشد</w:t>
      </w:r>
    </w:p>
    <w:p>
      <w:pPr>
        <w:pStyle w:val="BookText"/>
        <w:rPr/>
      </w:pPr>
      <w:r>
        <w:rPr>
          <w:rFonts w:ascii="IRNazanin" w:hAnsi="IRNazanin" w:eastAsia="IRNazanin"/>
          <w:color w:val="111111"/>
          <w:sz w:val="28"/>
          <w:sz w:val="28"/>
          <w:szCs w:val="28"/>
          <w:rtl w:val="true"/>
          <w:lang w:bidi="fa-IR"/>
        </w:rPr>
        <w:t>قرق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ورود کسان بجایی</w:t>
      </w:r>
    </w:p>
    <w:p>
      <w:pPr>
        <w:pStyle w:val="BookText"/>
        <w:rPr/>
      </w:pP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 همنشین</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اداکردن آنچه به هنگام مقرر ادا نشده</w:t>
      </w:r>
    </w:p>
    <w:p>
      <w:pPr>
        <w:pStyle w:val="BookText"/>
        <w:rPr/>
      </w:pPr>
      <w:r>
        <w:rPr>
          <w:rFonts w:ascii="IRNazanin" w:hAnsi="IRNazanin" w:eastAsia="IRNazanin"/>
          <w:color w:val="111111"/>
          <w:sz w:val="28"/>
          <w:sz w:val="28"/>
          <w:szCs w:val="28"/>
          <w:rtl w:val="true"/>
          <w:lang w:bidi="fa-IR"/>
        </w:rPr>
        <w:t>قضارا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فرمان</w:t>
      </w:r>
    </w:p>
    <w:p>
      <w:pPr>
        <w:pStyle w:val="BookText"/>
        <w:rPr/>
      </w:pPr>
      <w:r>
        <w:rPr>
          <w:rFonts w:ascii="IRNazanin" w:hAnsi="IRNazanin" w:eastAsia="IRNazanin"/>
          <w:color w:val="111111"/>
          <w:sz w:val="28"/>
          <w:sz w:val="28"/>
          <w:szCs w:val="28"/>
          <w:rtl w:val="true"/>
          <w:lang w:bidi="fa-IR"/>
        </w:rPr>
        <w:t>قلزم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رودبزرگ</w:t>
      </w:r>
    </w:p>
    <w:p>
      <w:pPr>
        <w:pStyle w:val="BookText"/>
        <w:rPr/>
      </w:pPr>
      <w:r>
        <w:rPr>
          <w:rFonts w:ascii="IRNazanin" w:hAnsi="IRNazanin" w:eastAsia="IRNazanin"/>
          <w:color w:val="111111"/>
          <w:sz w:val="28"/>
          <w:sz w:val="28"/>
          <w:szCs w:val="28"/>
          <w:rtl w:val="true"/>
          <w:lang w:bidi="fa-IR"/>
        </w:rPr>
        <w:t>قلندری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قلندریه، بی قید درپوشاک وخوراک وطاعات وعبادات</w:t>
      </w:r>
    </w:p>
    <w:p>
      <w:pPr>
        <w:pStyle w:val="BookText"/>
        <w:rPr/>
      </w:pPr>
      <w:r>
        <w:rPr>
          <w:rFonts w:ascii="IRNazanin" w:hAnsi="IRNazanin" w:eastAsia="IRNazanin"/>
          <w:color w:val="111111"/>
          <w:sz w:val="28"/>
          <w:sz w:val="28"/>
          <w:szCs w:val="28"/>
          <w:rtl w:val="true"/>
          <w:lang w:bidi="fa-IR"/>
        </w:rPr>
        <w:t>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خوراک ازگوشت که درتابه یا دیگ بریان کنند</w:t>
      </w:r>
    </w:p>
    <w:p>
      <w:pPr>
        <w:pStyle w:val="BookText"/>
        <w:rPr/>
      </w:pPr>
      <w:r>
        <w:rPr>
          <w:rFonts w:ascii="IRNazanin" w:hAnsi="IRNazanin" w:eastAsia="IRNazanin"/>
          <w:color w:val="111111"/>
          <w:sz w:val="28"/>
          <w:sz w:val="28"/>
          <w:szCs w:val="28"/>
          <w:rtl w:val="true"/>
          <w:lang w:bidi="fa-IR"/>
        </w:rPr>
        <w:t>قماش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واثاثه، رخت وپارچه</w:t>
      </w:r>
    </w:p>
    <w:p>
      <w:pPr>
        <w:pStyle w:val="BookText"/>
        <w:rPr/>
      </w:pPr>
      <w:r>
        <w:rPr>
          <w:rFonts w:ascii="IRNazanin" w:hAnsi="IRNazanin" w:eastAsia="IRNazanin"/>
          <w:color w:val="111111"/>
          <w:sz w:val="28"/>
          <w:sz w:val="28"/>
          <w:szCs w:val="28"/>
          <w:rtl w:val="true"/>
          <w:lang w:bidi="fa-IR"/>
        </w:rPr>
        <w:t>قولنج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درناحیه شکم 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 مجاوردرصورت شدت ممکن است به مرگ منتهی گردد</w:t>
      </w:r>
    </w:p>
    <w:p>
      <w:pPr>
        <w:pStyle w:val="BookText"/>
        <w:rPr/>
      </w:pP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گیری، سنجش</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p>
    <w:p>
      <w:pPr>
        <w:pStyle w:val="BookText"/>
        <w:rPr/>
      </w:pPr>
      <w:r>
        <w:rPr>
          <w:rFonts w:ascii="IRNazanin" w:hAnsi="IRNazanin" w:eastAsia="IRNazanin"/>
          <w:color w:val="111111"/>
          <w:sz w:val="28"/>
          <w:sz w:val="28"/>
          <w:szCs w:val="28"/>
          <w:rtl w:val="true"/>
          <w:lang w:bidi="fa-IR"/>
        </w:rPr>
        <w:t>کانون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روش</w:t>
      </w:r>
    </w:p>
    <w:p>
      <w:pPr>
        <w:pStyle w:val="BookText"/>
        <w:rPr/>
      </w:pPr>
      <w:r>
        <w:rPr>
          <w:rFonts w:ascii="IRNazanin" w:hAnsi="IRNazanin" w:eastAsia="IRNazanin"/>
          <w:color w:val="111111"/>
          <w:sz w:val="28"/>
          <w:sz w:val="28"/>
          <w:szCs w:val="28"/>
          <w:rtl w:val="true"/>
          <w:lang w:bidi="fa-IR"/>
        </w:rPr>
        <w:t>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کبیر، بزرگان</w:t>
      </w:r>
    </w:p>
    <w:p>
      <w:pPr>
        <w:pStyle w:val="BookText"/>
        <w:rPr/>
      </w:pP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دروغگو</w:t>
      </w:r>
    </w:p>
    <w:p>
      <w:pPr>
        <w:pStyle w:val="BookText"/>
        <w:rPr/>
      </w:pPr>
      <w:r>
        <w:rPr>
          <w:rFonts w:ascii="IRNazanin" w:hAnsi="IRNazanin" w:eastAsia="IRNazanin"/>
          <w:color w:val="111111"/>
          <w:sz w:val="28"/>
          <w:sz w:val="28"/>
          <w:szCs w:val="28"/>
          <w:rtl w:val="true"/>
          <w:lang w:bidi="fa-IR"/>
        </w:rPr>
        <w:t>کریه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ناپسند، ناخوشایند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استخوان بلند پشت پا </w:t>
      </w:r>
    </w:p>
    <w:p>
      <w:pPr>
        <w:pStyle w:val="BookText"/>
        <w:rPr/>
      </w:pPr>
      <w:r>
        <w:rPr>
          <w:rFonts w:ascii="IRNazanin" w:hAnsi="IRNazanin" w:eastAsia="IRNazanin"/>
          <w:color w:val="111111"/>
          <w:sz w:val="28"/>
          <w:sz w:val="28"/>
          <w:szCs w:val="28"/>
          <w:rtl w:val="true"/>
          <w:lang w:bidi="fa-IR"/>
        </w:rPr>
        <w:t>کمند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ریسمانی محکم که هنگام جنگ برگردن دشمن اندازند</w:t>
      </w:r>
    </w:p>
    <w:p>
      <w:pPr>
        <w:pStyle w:val="BookText"/>
        <w:rPr/>
      </w:pPr>
      <w:r>
        <w:rPr>
          <w:rFonts w:ascii="IRNazanin" w:hAnsi="IRNazanin" w:eastAsia="IRNazanin"/>
          <w:color w:val="111111"/>
          <w:sz w:val="28"/>
          <w:sz w:val="28"/>
          <w:szCs w:val="28"/>
          <w:rtl w:val="true"/>
          <w:lang w:bidi="fa-IR"/>
        </w:rPr>
        <w:t>کنج 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ناتوانی</w:t>
      </w:r>
    </w:p>
    <w:p>
      <w:pPr>
        <w:pStyle w:val="BookText"/>
        <w:rPr/>
      </w:pP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 وبلندی بالای دیواروقلعه</w:t>
      </w:r>
    </w:p>
    <w:p>
      <w:pPr>
        <w:pStyle w:val="BookText"/>
        <w:rPr/>
      </w:pP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حقیقت و واقعیت هرچیز</w:t>
      </w:r>
    </w:p>
    <w:p>
      <w:pPr>
        <w:pStyle w:val="BookText"/>
        <w:rPr/>
      </w:pPr>
      <w:r>
        <w:rPr>
          <w:rFonts w:ascii="IRNazanin" w:hAnsi="IRNazanin" w:eastAsia="IRNazanin"/>
          <w:color w:val="111111"/>
          <w:sz w:val="28"/>
          <w:sz w:val="28"/>
          <w:szCs w:val="28"/>
          <w:rtl w:val="true"/>
          <w:lang w:bidi="fa-IR"/>
        </w:rPr>
        <w:t>کوکنار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افیون، تریاک، پوست خشخاش</w:t>
      </w:r>
    </w:p>
    <w:p>
      <w:pPr>
        <w:pStyle w:val="BookText"/>
        <w:rPr/>
      </w:pPr>
      <w:r>
        <w:rPr>
          <w:rFonts w:ascii="IRNazanin" w:hAnsi="IRNazanin" w:eastAsia="IRNazanin"/>
          <w:color w:val="111111"/>
          <w:sz w:val="28"/>
          <w:sz w:val="28"/>
          <w:szCs w:val="28"/>
          <w:rtl w:val="true"/>
          <w:lang w:bidi="fa-IR"/>
        </w:rPr>
        <w:t>کیاست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زیرکی وتیز فهمی، دانایی</w:t>
      </w:r>
    </w:p>
    <w:p>
      <w:pPr>
        <w:pStyle w:val="BookText"/>
        <w:rPr/>
      </w:pP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حیله، مکرکردن</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نشئه وبیهوشی آرد، همانندتریاک وبنگ</w:t>
      </w:r>
    </w:p>
    <w:p>
      <w:pPr>
        <w:pStyle w:val="BookText"/>
        <w:rPr/>
      </w:pPr>
      <w:r>
        <w:rPr>
          <w:rFonts w:ascii="IRNazanin" w:hAnsi="IRNazanin" w:eastAsia="IRNazanin"/>
          <w:color w:val="111111"/>
          <w:sz w:val="28"/>
          <w:sz w:val="28"/>
          <w:szCs w:val="28"/>
          <w:rtl w:val="true"/>
          <w:lang w:bidi="fa-IR"/>
        </w:rPr>
        <w:t>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زردشتی، مجوس</w:t>
      </w:r>
    </w:p>
    <w:p>
      <w:pPr>
        <w:pStyle w:val="BookText"/>
        <w:rPr/>
      </w:pPr>
      <w:r>
        <w:rPr>
          <w:rFonts w:ascii="IRNazanin" w:hAnsi="IRNazanin" w:eastAsia="IRNazanin"/>
          <w:color w:val="111111"/>
          <w:sz w:val="28"/>
          <w:sz w:val="28"/>
          <w:szCs w:val="28"/>
          <w:rtl w:val="true"/>
          <w:lang w:bidi="fa-IR"/>
        </w:rPr>
        <w:t>گردکان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گردو</w:t>
      </w:r>
    </w:p>
    <w:p>
      <w:pPr>
        <w:pStyle w:val="BookText"/>
        <w:rPr/>
      </w:pPr>
      <w:r>
        <w:rPr>
          <w:rFonts w:ascii="IRNazanin" w:hAnsi="IRNazanin" w:eastAsia="IRNazanin"/>
          <w:color w:val="111111"/>
          <w:sz w:val="28"/>
          <w:sz w:val="28"/>
          <w:szCs w:val="28"/>
          <w:rtl w:val="true"/>
          <w:lang w:bidi="fa-IR"/>
        </w:rPr>
        <w:t>گلعذار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ایی مانندگل، گلچهره</w:t>
      </w:r>
    </w:p>
    <w:p>
      <w:pPr>
        <w:pStyle w:val="BookText"/>
        <w:rPr/>
      </w:pPr>
      <w:r>
        <w:rPr>
          <w:rFonts w:ascii="IRNazanin" w:hAnsi="IRNazanin" w:eastAsia="IRNazanin"/>
          <w:color w:val="111111"/>
          <w:sz w:val="28"/>
          <w:sz w:val="28"/>
          <w:szCs w:val="28"/>
          <w:rtl w:val="true"/>
          <w:lang w:bidi="fa-IR"/>
        </w:rPr>
        <w:t>لاابالیگری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باک، بی بندوبار</w:t>
      </w:r>
    </w:p>
    <w:p>
      <w:pPr>
        <w:pStyle w:val="BookText"/>
        <w:rPr/>
      </w:pP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درخشنده، تابان</w:t>
      </w:r>
    </w:p>
    <w:p>
      <w:pPr>
        <w:pStyle w:val="BookText"/>
        <w:rPr/>
      </w:pP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گور،</w:t>
      </w:r>
    </w:p>
    <w:p>
      <w:pPr>
        <w:pStyle w:val="BookText"/>
        <w:rPr/>
      </w:pPr>
      <w:r>
        <w:rPr>
          <w:rFonts w:ascii="IRNazanin" w:hAnsi="IRNazanin" w:eastAsia="IRNazanin"/>
          <w:color w:val="111111"/>
          <w:sz w:val="28"/>
          <w:sz w:val="28"/>
          <w:szCs w:val="28"/>
          <w:rtl w:val="true"/>
          <w:lang w:bidi="fa-IR"/>
        </w:rPr>
        <w:t>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رجیم</w:t>
      </w:r>
    </w:p>
    <w:p>
      <w:pPr>
        <w:pStyle w:val="BookText"/>
        <w:rPr/>
      </w:pPr>
      <w:r>
        <w:rPr>
          <w:rFonts w:ascii="IRNazanin" w:hAnsi="IRNazanin" w:eastAsia="IRNazanin"/>
          <w:color w:val="111111"/>
          <w:sz w:val="28"/>
          <w:sz w:val="28"/>
          <w:szCs w:val="28"/>
          <w:rtl w:val="true"/>
          <w:lang w:bidi="fa-IR"/>
        </w:rPr>
        <w:t>لمحه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اندک</w:t>
      </w:r>
    </w:p>
    <w:p>
      <w:pPr>
        <w:pStyle w:val="BookText"/>
        <w:rPr/>
      </w:pPr>
      <w:r>
        <w:rPr>
          <w:rFonts w:ascii="IRNazanin" w:hAnsi="IRNazanin" w:eastAsia="IRNazanin"/>
          <w:color w:val="111111"/>
          <w:sz w:val="28"/>
          <w:sz w:val="28"/>
          <w:szCs w:val="28"/>
          <w:rtl w:val="true"/>
          <w:lang w:bidi="fa-IR"/>
        </w:rPr>
        <w:t>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کردن، سرزنش کردن</w:t>
      </w:r>
    </w:p>
    <w:p>
      <w:pPr>
        <w:pStyle w:val="BookText"/>
        <w:rPr/>
      </w:pPr>
      <w:r>
        <w:rPr>
          <w:rFonts w:ascii="IRNazanin" w:hAnsi="IRNazanin" w:eastAsia="IRNazanin"/>
          <w:color w:val="111111"/>
          <w:sz w:val="28"/>
          <w:sz w:val="28"/>
          <w:szCs w:val="28"/>
          <w:rtl w:val="true"/>
          <w:lang w:bidi="fa-IR"/>
        </w:rPr>
        <w:t>لئیم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خسیس</w:t>
      </w:r>
    </w:p>
    <w:p>
      <w:pPr>
        <w:pStyle w:val="BookText"/>
        <w:rPr/>
      </w:pPr>
      <w:r>
        <w:rPr>
          <w:rFonts w:ascii="IRNazanin" w:hAnsi="IRNazanin" w:eastAsia="IRNazanin"/>
          <w:color w:val="111111"/>
          <w:sz w:val="28"/>
          <w:sz w:val="28"/>
          <w:szCs w:val="28"/>
          <w:rtl w:val="true"/>
          <w:lang w:bidi="fa-IR"/>
        </w:rPr>
        <w:t>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p>
    <w:p>
      <w:pPr>
        <w:pStyle w:val="BookText"/>
        <w:rPr/>
      </w:pPr>
      <w:r>
        <w:rPr>
          <w:rFonts w:ascii="IRNazanin" w:hAnsi="IRNazanin" w:eastAsia="IRNazanin"/>
          <w:color w:val="111111"/>
          <w:sz w:val="28"/>
          <w:sz w:val="28"/>
          <w:szCs w:val="28"/>
          <w:rtl w:val="true"/>
          <w:lang w:bidi="fa-IR"/>
        </w:rPr>
        <w:t>ماکول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خوراک</w:t>
      </w:r>
    </w:p>
    <w:p>
      <w:pPr>
        <w:pStyle w:val="BookText"/>
        <w:rPr/>
      </w:pPr>
      <w:r>
        <w:rPr>
          <w:rFonts w:ascii="IRNazanin" w:hAnsi="IRNazanin" w:eastAsia="IRNazanin"/>
          <w:color w:val="111111"/>
          <w:sz w:val="28"/>
          <w:sz w:val="28"/>
          <w:szCs w:val="28"/>
          <w:rtl w:val="true"/>
          <w:lang w:bidi="fa-IR"/>
        </w:rPr>
        <w:t>مالایطلاق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فوق طاقت است، طاقت فرسا</w:t>
      </w:r>
    </w:p>
    <w:p>
      <w:pPr>
        <w:pStyle w:val="BookText"/>
        <w:rPr/>
      </w:pP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وگفتگو</w:t>
      </w:r>
    </w:p>
    <w:p>
      <w:pPr>
        <w:pStyle w:val="BookText"/>
        <w:rPr/>
      </w:pPr>
      <w:r>
        <w:rPr>
          <w:rFonts w:ascii="IRNazanin" w:hAnsi="IRNazanin" w:eastAsia="IRNazanin"/>
          <w:color w:val="111111"/>
          <w:sz w:val="28"/>
          <w:sz w:val="28"/>
          <w:szCs w:val="28"/>
          <w:rtl w:val="true"/>
          <w:lang w:bidi="fa-IR"/>
        </w:rPr>
        <w:t>مبتلا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گرفتاربلا، گرفتار</w:t>
      </w:r>
    </w:p>
    <w:p>
      <w:pPr>
        <w:pStyle w:val="BookText"/>
        <w:rPr/>
      </w:pPr>
      <w:r>
        <w:rPr>
          <w:rFonts w:ascii="IRNazanin" w:hAnsi="IRNazanin" w:eastAsia="IRNazanin"/>
          <w:color w:val="111111"/>
          <w:sz w:val="28"/>
          <w:sz w:val="28"/>
          <w:szCs w:val="28"/>
          <w:rtl w:val="true"/>
          <w:lang w:bidi="fa-IR"/>
        </w:rPr>
        <w:t>مبدل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شده، تغییریافته</w:t>
      </w:r>
    </w:p>
    <w:p>
      <w:pPr>
        <w:pStyle w:val="BookText"/>
        <w:rPr/>
      </w:pPr>
      <w:r>
        <w:rPr>
          <w:rFonts w:ascii="IRNazanin" w:hAnsi="IRNazanin" w:eastAsia="IRNazanin"/>
          <w:color w:val="111111"/>
          <w:sz w:val="28"/>
          <w:sz w:val="28"/>
          <w:szCs w:val="28"/>
          <w:rtl w:val="true"/>
          <w:lang w:bidi="fa-IR"/>
        </w:rPr>
        <w:t>مبذول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شده، بخشیده</w:t>
      </w:r>
    </w:p>
    <w:p>
      <w:pPr>
        <w:pStyle w:val="BookText"/>
        <w:rPr/>
      </w:pPr>
      <w:r>
        <w:rPr>
          <w:rFonts w:ascii="IRNazanin" w:hAnsi="IRNazanin" w:eastAsia="IRNazanin"/>
          <w:color w:val="111111"/>
          <w:sz w:val="28"/>
          <w:sz w:val="28"/>
          <w:szCs w:val="28"/>
          <w:rtl w:val="true"/>
          <w:lang w:bidi="fa-IR"/>
        </w:rPr>
        <w:t>متابعت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 تبعیت کردن</w:t>
      </w:r>
    </w:p>
    <w:p>
      <w:pPr>
        <w:pStyle w:val="BookText"/>
        <w:rPr/>
      </w:pP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ازآن سودبرند، کالا، آخرین</w:t>
      </w:r>
    </w:p>
    <w:p>
      <w:pPr>
        <w:pStyle w:val="BookText"/>
        <w:rPr/>
      </w:pPr>
      <w:r>
        <w:rPr>
          <w:rFonts w:ascii="IRNazanin" w:hAnsi="IRNazanin" w:eastAsia="IRNazanin"/>
          <w:color w:val="111111"/>
          <w:sz w:val="28"/>
          <w:sz w:val="28"/>
          <w:szCs w:val="28"/>
          <w:rtl w:val="true"/>
          <w:lang w:bidi="fa-IR"/>
        </w:rPr>
        <w:t>مترددین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آمدوشدکنندگان</w:t>
      </w:r>
    </w:p>
    <w:p>
      <w:pPr>
        <w:pStyle w:val="BookText"/>
        <w:rPr/>
      </w:pPr>
      <w:r>
        <w:rPr>
          <w:rFonts w:ascii="IRNazanin" w:hAnsi="IRNazanin" w:eastAsia="IRNazanin"/>
          <w:color w:val="111111"/>
          <w:sz w:val="28"/>
          <w:sz w:val="28"/>
          <w:szCs w:val="28"/>
          <w:rtl w:val="true"/>
          <w:lang w:bidi="fa-IR"/>
        </w:rPr>
        <w:t>مترصد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 کننده، درکمین</w:t>
      </w:r>
    </w:p>
    <w:p>
      <w:pPr>
        <w:pStyle w:val="BookText"/>
        <w:rPr/>
      </w:pPr>
      <w:r>
        <w:rPr>
          <w:rFonts w:ascii="IRNazanin" w:hAnsi="IRNazanin" w:eastAsia="IRNazanin"/>
          <w:color w:val="111111"/>
          <w:sz w:val="28"/>
          <w:sz w:val="28"/>
          <w:szCs w:val="28"/>
          <w:rtl w:val="true"/>
          <w:lang w:bidi="fa-IR"/>
        </w:rPr>
        <w:t>متفقا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 یکی شونده، دارای یک عقید ویک قول</w:t>
      </w:r>
    </w:p>
    <w:p>
      <w:pPr>
        <w:pStyle w:val="BookText"/>
        <w:rPr/>
      </w:pPr>
      <w:r>
        <w:rPr>
          <w:rFonts w:ascii="IRNazanin" w:hAnsi="IRNazanin" w:eastAsia="IRNazanin"/>
          <w:color w:val="111111"/>
          <w:sz w:val="28"/>
          <w:sz w:val="28"/>
          <w:szCs w:val="28"/>
          <w:rtl w:val="true"/>
          <w:lang w:bidi="fa-IR"/>
        </w:rPr>
        <w:t>متوجه 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آوردن به زادگاه</w:t>
      </w:r>
    </w:p>
    <w:p>
      <w:pPr>
        <w:pStyle w:val="BookText"/>
        <w:rPr/>
      </w:pPr>
      <w:r>
        <w:rPr>
          <w:rFonts w:ascii="IRNazanin" w:hAnsi="IRNazanin" w:eastAsia="IRNazanin"/>
          <w:color w:val="111111"/>
          <w:sz w:val="28"/>
          <w:sz w:val="28"/>
          <w:szCs w:val="28"/>
          <w:rtl w:val="true"/>
          <w:lang w:bidi="fa-IR"/>
        </w:rPr>
        <w:t>متوقع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دارنده، امید دارنده</w:t>
      </w:r>
    </w:p>
    <w:p>
      <w:pPr>
        <w:pStyle w:val="BookText"/>
        <w:rPr/>
      </w:pPr>
      <w:r>
        <w:rPr>
          <w:rFonts w:ascii="IRNazanin" w:hAnsi="IRNazanin" w:eastAsia="IRNazanin"/>
          <w:color w:val="111111"/>
          <w:sz w:val="28"/>
          <w:sz w:val="28"/>
          <w:szCs w:val="28"/>
          <w:rtl w:val="true"/>
          <w:lang w:bidi="fa-IR"/>
        </w:rPr>
        <w:t>متوهم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برنده، کسی که دچاروهم وخیال شده باشد</w:t>
      </w:r>
    </w:p>
    <w:p>
      <w:pPr>
        <w:pStyle w:val="BookText"/>
        <w:rPr/>
      </w:pPr>
      <w:r>
        <w:rPr>
          <w:rFonts w:ascii="IRNazanin" w:hAnsi="IRNazanin" w:eastAsia="IRNazanin"/>
          <w:color w:val="111111"/>
          <w:sz w:val="28"/>
          <w:sz w:val="28"/>
          <w:szCs w:val="28"/>
          <w:rtl w:val="true"/>
          <w:lang w:bidi="fa-IR"/>
        </w:rPr>
        <w:t>مثابه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ستیزه وخصومت</w:t>
      </w:r>
    </w:p>
    <w:p>
      <w:pPr>
        <w:pStyle w:val="BookText"/>
        <w:rPr/>
      </w:pP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کردن، روان ساختن</w:t>
      </w:r>
    </w:p>
    <w:p>
      <w:pPr>
        <w:pStyle w:val="BookText"/>
        <w:rPr/>
      </w:pPr>
      <w:r>
        <w:rPr>
          <w:rFonts w:ascii="IRNazanin" w:hAnsi="IRNazanin" w:eastAsia="IRNazanin"/>
          <w:color w:val="111111"/>
          <w:sz w:val="28"/>
          <w:sz w:val="28"/>
          <w:szCs w:val="28"/>
          <w:rtl w:val="true"/>
          <w:lang w:bidi="fa-IR"/>
        </w:rPr>
        <w:t>محابات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پروا وترس</w:t>
      </w:r>
    </w:p>
    <w:p>
      <w:pPr>
        <w:pStyle w:val="BookText"/>
        <w:rPr/>
      </w:pPr>
      <w:r>
        <w:rPr>
          <w:rFonts w:ascii="IRNazanin" w:hAnsi="IRNazanin" w:eastAsia="IRNazanin"/>
          <w:color w:val="111111"/>
          <w:sz w:val="28"/>
          <w:sz w:val="28"/>
          <w:szCs w:val="28"/>
          <w:rtl w:val="true"/>
          <w:lang w:bidi="fa-IR"/>
        </w:rPr>
        <w:t>محاجه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 کردن، دلیل آوردن</w:t>
      </w:r>
    </w:p>
    <w:p>
      <w:pPr>
        <w:pStyle w:val="BookText"/>
        <w:rPr/>
      </w:pPr>
      <w:r>
        <w:rPr>
          <w:rFonts w:ascii="IRNazanin" w:hAnsi="IRNazanin" w:eastAsia="IRNazanin"/>
          <w:color w:val="111111"/>
          <w:sz w:val="28"/>
          <w:sz w:val="28"/>
          <w:szCs w:val="28"/>
          <w:rtl w:val="true"/>
          <w:lang w:bidi="fa-IR"/>
        </w:rPr>
        <w:t>محاربه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کردن، جنگیدن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بیهوده، بی اصل </w:t>
      </w:r>
    </w:p>
    <w:p>
      <w:pPr>
        <w:pStyle w:val="BookText"/>
        <w:rPr/>
      </w:pPr>
      <w:r>
        <w:rPr>
          <w:rFonts w:ascii="IRNazanin" w:hAnsi="IRNazanin" w:eastAsia="IRNazanin"/>
          <w:color w:val="111111"/>
          <w:sz w:val="28"/>
          <w:sz w:val="28"/>
          <w:szCs w:val="28"/>
          <w:rtl w:val="true"/>
          <w:lang w:bidi="fa-IR"/>
        </w:rPr>
        <w:t>محضری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دفتراسنادرسمی</w:t>
      </w:r>
    </w:p>
    <w:p>
      <w:pPr>
        <w:pStyle w:val="BookText"/>
        <w:rPr/>
      </w:pPr>
      <w:r>
        <w:rPr>
          <w:rFonts w:ascii="IRNazanin" w:hAnsi="IRNazanin" w:eastAsia="IRNazanin"/>
          <w:color w:val="111111"/>
          <w:sz w:val="28"/>
          <w:sz w:val="28"/>
          <w:szCs w:val="28"/>
          <w:rtl w:val="true"/>
          <w:lang w:bidi="fa-IR"/>
        </w:rPr>
        <w:t>مخدوم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خادمان دارد، سرور</w:t>
      </w:r>
    </w:p>
    <w:p>
      <w:pPr>
        <w:pStyle w:val="BookText"/>
        <w:rPr/>
      </w:pPr>
      <w:r>
        <w:rPr>
          <w:rFonts w:ascii="IRNazanin" w:hAnsi="IRNazanin" w:eastAsia="IRNazanin"/>
          <w:color w:val="111111"/>
          <w:sz w:val="28"/>
          <w:sz w:val="28"/>
          <w:szCs w:val="28"/>
          <w:rtl w:val="true"/>
          <w:lang w:bidi="fa-IR"/>
        </w:rPr>
        <w:t>مخلصت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خلاص، محل رهایی</w:t>
      </w:r>
    </w:p>
    <w:p>
      <w:pPr>
        <w:pStyle w:val="BookText"/>
        <w:rPr/>
      </w:pPr>
      <w:r>
        <w:rPr>
          <w:rFonts w:ascii="IRNazanin" w:hAnsi="IRNazanin" w:eastAsia="IRNazanin"/>
          <w:color w:val="111111"/>
          <w:sz w:val="28"/>
          <w:sz w:val="28"/>
          <w:szCs w:val="28"/>
          <w:rtl w:val="true"/>
          <w:lang w:bidi="fa-IR"/>
        </w:rPr>
        <w:t>مخلع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خلعت آراسته نمودن</w:t>
      </w:r>
    </w:p>
    <w:p>
      <w:pPr>
        <w:pStyle w:val="BookText"/>
        <w:rPr/>
      </w:pP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علامتی که روی الف نویسندآ</w:t>
      </w:r>
    </w:p>
    <w:p>
      <w:pPr>
        <w:pStyle w:val="BookText"/>
        <w:rPr/>
      </w:pPr>
      <w:r>
        <w:rPr>
          <w:rFonts w:ascii="IRNazanin" w:hAnsi="IRNazanin" w:eastAsia="IRNazanin"/>
          <w:color w:val="111111"/>
          <w:sz w:val="28"/>
          <w:sz w:val="28"/>
          <w:szCs w:val="28"/>
          <w:rtl w:val="true"/>
          <w:lang w:bidi="fa-IR"/>
        </w:rPr>
        <w:t>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دراز</w:t>
      </w:r>
    </w:p>
    <w:p>
      <w:pPr>
        <w:pStyle w:val="BookText"/>
        <w:rPr/>
      </w:pPr>
      <w:r>
        <w:rPr>
          <w:rFonts w:ascii="IRNazanin" w:hAnsi="IRNazanin" w:eastAsia="IRNazanin"/>
          <w:color w:val="111111"/>
          <w:sz w:val="28"/>
          <w:sz w:val="28"/>
          <w:szCs w:val="28"/>
          <w:rtl w:val="true"/>
          <w:lang w:bidi="fa-IR"/>
        </w:rPr>
        <w:t>مذلت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خوارشدن، ذلیلی</w:t>
      </w:r>
    </w:p>
    <w:p>
      <w:pPr>
        <w:pStyle w:val="BookText"/>
        <w:rPr/>
      </w:pP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دین اسلام را ترک کند</w:t>
      </w:r>
    </w:p>
    <w:p>
      <w:pPr>
        <w:pStyle w:val="BookText"/>
        <w:rPr/>
      </w:pPr>
      <w:r>
        <w:rPr>
          <w:rFonts w:ascii="IRNazanin" w:hAnsi="IRNazanin" w:eastAsia="IRNazanin"/>
          <w:color w:val="111111"/>
          <w:sz w:val="28"/>
          <w:sz w:val="28"/>
          <w:szCs w:val="28"/>
          <w:rtl w:val="true"/>
          <w:lang w:bidi="fa-IR"/>
        </w:rPr>
        <w:t>مرحمت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مهربانی، شفقت</w:t>
      </w:r>
    </w:p>
    <w:p>
      <w:pPr>
        <w:pStyle w:val="BookText"/>
        <w:rPr/>
      </w:pPr>
      <w:r>
        <w:rPr>
          <w:rFonts w:ascii="IRNazanin" w:hAnsi="IRNazanin" w:eastAsia="IRNazanin"/>
          <w:color w:val="111111"/>
          <w:sz w:val="28"/>
          <w:sz w:val="28"/>
          <w:szCs w:val="28"/>
          <w:rtl w:val="true"/>
          <w:lang w:bidi="fa-IR"/>
        </w:rPr>
        <w:t>مرخص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w:t>
      </w:r>
    </w:p>
    <w:p>
      <w:pPr>
        <w:pStyle w:val="BookText"/>
        <w:rPr/>
      </w:pP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مردانگی</w:t>
      </w:r>
    </w:p>
    <w:p>
      <w:pPr>
        <w:pStyle w:val="BookText"/>
        <w:rPr/>
      </w:pPr>
      <w:r>
        <w:rPr>
          <w:rFonts w:ascii="IRNazanin" w:hAnsi="IRNazanin" w:eastAsia="IRNazanin"/>
          <w:color w:val="111111"/>
          <w:sz w:val="28"/>
          <w:sz w:val="28"/>
          <w:szCs w:val="28"/>
          <w:rtl w:val="true"/>
          <w:lang w:bidi="fa-IR"/>
        </w:rPr>
        <w:t>مزخرف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بیهوده</w:t>
      </w:r>
    </w:p>
    <w:p>
      <w:pPr>
        <w:pStyle w:val="BookText"/>
        <w:rPr/>
      </w:pPr>
      <w:r>
        <w:rPr>
          <w:rFonts w:ascii="IRNazanin" w:hAnsi="IRNazanin" w:eastAsia="IRNazanin"/>
          <w:color w:val="111111"/>
          <w:sz w:val="28"/>
          <w:sz w:val="28"/>
          <w:szCs w:val="28"/>
          <w:rtl w:val="true"/>
          <w:lang w:bidi="fa-IR"/>
        </w:rPr>
        <w:t>مستمع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w:t>
      </w:r>
    </w:p>
    <w:p>
      <w:pPr>
        <w:pStyle w:val="BookText"/>
        <w:rPr/>
      </w:pPr>
      <w:r>
        <w:rPr>
          <w:rFonts w:ascii="IRNazanin" w:hAnsi="IRNazanin" w:eastAsia="IRNazanin"/>
          <w:color w:val="111111"/>
          <w:sz w:val="28"/>
          <w:sz w:val="28"/>
          <w:szCs w:val="28"/>
          <w:rtl w:val="true"/>
          <w:lang w:bidi="fa-IR"/>
        </w:rPr>
        <w:t>مستولی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برچیزی تسلط یابد، چیره شونده</w:t>
      </w:r>
    </w:p>
    <w:p>
      <w:pPr>
        <w:pStyle w:val="BookText"/>
        <w:rPr/>
      </w:pPr>
      <w:r>
        <w:rPr>
          <w:rFonts w:ascii="IRNazanin" w:hAnsi="IRNazanin" w:eastAsia="IRNazanin"/>
          <w:color w:val="111111"/>
          <w:sz w:val="28"/>
          <w:sz w:val="28"/>
          <w:szCs w:val="28"/>
          <w:rtl w:val="true"/>
          <w:lang w:bidi="fa-IR"/>
        </w:rPr>
        <w:t>مستحفظ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پاسبان</w:t>
      </w:r>
    </w:p>
    <w:p>
      <w:pPr>
        <w:pStyle w:val="BookText"/>
        <w:rPr/>
      </w:pPr>
      <w:r>
        <w:rPr>
          <w:rFonts w:ascii="IRNazanin" w:hAnsi="IRNazanin" w:eastAsia="IRNazanin"/>
          <w:color w:val="111111"/>
          <w:sz w:val="28"/>
          <w:sz w:val="28"/>
          <w:szCs w:val="28"/>
          <w:rtl w:val="true"/>
          <w:lang w:bidi="fa-IR"/>
        </w:rPr>
        <w:t>مسخّر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تصرف درآمده، مطیع ورام</w:t>
      </w:r>
    </w:p>
    <w:p>
      <w:pPr>
        <w:pStyle w:val="BookText"/>
        <w:rPr/>
      </w:pPr>
      <w:r>
        <w:rPr>
          <w:rFonts w:ascii="IRNazanin" w:hAnsi="IRNazanin" w:eastAsia="IRNazanin"/>
          <w:color w:val="111111"/>
          <w:sz w:val="28"/>
          <w:sz w:val="28"/>
          <w:szCs w:val="28"/>
          <w:rtl w:val="true"/>
          <w:lang w:bidi="fa-IR"/>
        </w:rPr>
        <w:t>مسطور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به سطر درآمده</w:t>
      </w:r>
    </w:p>
    <w:p>
      <w:pPr>
        <w:pStyle w:val="BookText"/>
        <w:rPr/>
      </w:pPr>
      <w:r>
        <w:rPr>
          <w:rFonts w:ascii="IRNazanin" w:hAnsi="IRNazanin" w:eastAsia="IRNazanin"/>
          <w:color w:val="111111"/>
          <w:sz w:val="28"/>
          <w:sz w:val="28"/>
          <w:szCs w:val="28"/>
          <w:rtl w:val="true"/>
          <w:lang w:bidi="fa-IR"/>
        </w:rPr>
        <w:t>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طریقه</w:t>
      </w:r>
    </w:p>
    <w:p>
      <w:pPr>
        <w:pStyle w:val="BookText"/>
        <w:rPr/>
      </w:pP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بودن</w:t>
      </w:r>
    </w:p>
    <w:p>
      <w:pPr>
        <w:pStyle w:val="BookText"/>
        <w:rPr/>
      </w:pPr>
      <w:r>
        <w:rPr>
          <w:rFonts w:ascii="IRNazanin" w:hAnsi="IRNazanin" w:eastAsia="IRNazanin"/>
          <w:color w:val="111111"/>
          <w:sz w:val="28"/>
          <w:sz w:val="28"/>
          <w:szCs w:val="28"/>
          <w:rtl w:val="true"/>
          <w:lang w:bidi="fa-IR"/>
        </w:rPr>
        <w:t>مشروب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 شرب</w:t>
      </w:r>
    </w:p>
    <w:p>
      <w:pPr>
        <w:pStyle w:val="BookText"/>
        <w:rPr/>
      </w:pPr>
      <w:r>
        <w:rPr>
          <w:rFonts w:ascii="IRNazanin" w:hAnsi="IRNazanin" w:eastAsia="IRNazanin"/>
          <w:color w:val="111111"/>
          <w:sz w:val="28"/>
          <w:sz w:val="28"/>
          <w:szCs w:val="28"/>
          <w:rtl w:val="true"/>
          <w:lang w:bidi="fa-IR"/>
        </w:rPr>
        <w:t>مشقت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دشواری</w:t>
      </w:r>
    </w:p>
    <w:p>
      <w:pPr>
        <w:pStyle w:val="BookText"/>
        <w:rPr/>
      </w:pPr>
      <w:r>
        <w:rPr>
          <w:rFonts w:ascii="IRNazanin" w:hAnsi="IRNazanin" w:eastAsia="IRNazanin"/>
          <w:color w:val="111111"/>
          <w:sz w:val="28"/>
          <w:sz w:val="28"/>
          <w:szCs w:val="28"/>
          <w:rtl w:val="true"/>
          <w:lang w:bidi="fa-IR"/>
        </w:rPr>
        <w:t>مصاحبت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همصحبتی، همدلی</w:t>
      </w:r>
    </w:p>
    <w:p>
      <w:pPr>
        <w:pStyle w:val="BookText"/>
        <w:rPr/>
      </w:pPr>
      <w:r>
        <w:rPr>
          <w:rFonts w:ascii="IRNazanin" w:hAnsi="IRNazanin" w:eastAsia="IRNazanin"/>
          <w:color w:val="111111"/>
          <w:sz w:val="28"/>
          <w:sz w:val="28"/>
          <w:szCs w:val="28"/>
          <w:rtl w:val="true"/>
          <w:lang w:bidi="fa-IR"/>
        </w:rPr>
        <w:t>مصفّی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کرده شده</w:t>
      </w:r>
    </w:p>
    <w:p>
      <w:pPr>
        <w:pStyle w:val="BookText"/>
        <w:rPr/>
      </w:pPr>
      <w:r>
        <w:rPr>
          <w:rFonts w:ascii="IRNazanin" w:hAnsi="IRNazanin" w:eastAsia="IRNazanin"/>
          <w:color w:val="111111"/>
          <w:sz w:val="28"/>
          <w:sz w:val="28"/>
          <w:szCs w:val="28"/>
          <w:rtl w:val="true"/>
          <w:lang w:bidi="fa-IR"/>
        </w:rPr>
        <w:t>مصون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حفظ شده</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سختی، بلا</w:t>
      </w:r>
    </w:p>
    <w:p>
      <w:pPr>
        <w:pStyle w:val="BookText"/>
        <w:rPr/>
      </w:pPr>
      <w:r>
        <w:rPr>
          <w:rFonts w:ascii="IRNazanin" w:hAnsi="IRNazanin" w:eastAsia="IRNazanin"/>
          <w:color w:val="111111"/>
          <w:sz w:val="28"/>
          <w:sz w:val="28"/>
          <w:szCs w:val="28"/>
          <w:rtl w:val="true"/>
          <w:lang w:bidi="fa-IR"/>
        </w:rPr>
        <w:t>مضایقه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گرفتن بریکدیگر، سختگیری</w:t>
      </w:r>
    </w:p>
    <w:p>
      <w:pPr>
        <w:pStyle w:val="BookText"/>
        <w:rPr/>
      </w:pPr>
      <w:r>
        <w:rPr>
          <w:rFonts w:ascii="IRNazanin" w:hAnsi="IRNazanin" w:eastAsia="IRNazanin"/>
          <w:color w:val="111111"/>
          <w:sz w:val="28"/>
          <w:sz w:val="28"/>
          <w:szCs w:val="28"/>
          <w:rtl w:val="true"/>
          <w:lang w:bidi="fa-IR"/>
        </w:rPr>
        <w:t>مضرت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وضرر، آسیب</w:t>
      </w:r>
    </w:p>
    <w:p>
      <w:pPr>
        <w:pStyle w:val="BookText"/>
        <w:rPr/>
      </w:pPr>
      <w:r>
        <w:rPr>
          <w:rFonts w:ascii="IRNazanin" w:hAnsi="IRNazanin" w:eastAsia="IRNazanin"/>
          <w:color w:val="111111"/>
          <w:sz w:val="28"/>
          <w:sz w:val="28"/>
          <w:szCs w:val="28"/>
          <w:rtl w:val="true"/>
          <w:lang w:bidi="fa-IR"/>
        </w:rPr>
        <w:t>مطبخ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آشپزخانه، جایی که در آن خوراک پزند</w:t>
      </w:r>
    </w:p>
    <w:p>
      <w:pPr>
        <w:pStyle w:val="BookText"/>
        <w:rPr/>
      </w:pP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داده</w:t>
      </w:r>
    </w:p>
    <w:p>
      <w:pPr>
        <w:pStyle w:val="BookText"/>
        <w:rPr/>
      </w:pPr>
      <w:r>
        <w:rPr>
          <w:rFonts w:ascii="IRNazanin" w:hAnsi="IRNazanin" w:eastAsia="IRNazanin"/>
          <w:color w:val="111111"/>
          <w:sz w:val="28"/>
          <w:sz w:val="28"/>
          <w:szCs w:val="28"/>
          <w:rtl w:val="true"/>
          <w:lang w:bidi="fa-IR"/>
        </w:rPr>
        <w:t>مظلمه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ستمی که بر کسی واردشود</w:t>
      </w:r>
    </w:p>
    <w:p>
      <w:pPr>
        <w:pStyle w:val="BookText"/>
        <w:rPr/>
      </w:pPr>
      <w:r>
        <w:rPr>
          <w:rFonts w:ascii="IRNazanin" w:hAnsi="IRNazanin" w:eastAsia="IRNazanin"/>
          <w:color w:val="111111"/>
          <w:sz w:val="28"/>
          <w:sz w:val="28"/>
          <w:szCs w:val="28"/>
          <w:rtl w:val="true"/>
          <w:lang w:bidi="fa-IR"/>
        </w:rPr>
        <w:t>معاجین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معجون</w:t>
      </w:r>
    </w:p>
    <w:p>
      <w:pPr>
        <w:pStyle w:val="BookText"/>
        <w:rPr/>
      </w:pPr>
      <w:r>
        <w:rPr>
          <w:rFonts w:ascii="IRNazanin" w:hAnsi="IRNazanin" w:eastAsia="IRNazanin"/>
          <w:color w:val="111111"/>
          <w:sz w:val="28"/>
          <w:sz w:val="28"/>
          <w:szCs w:val="28"/>
          <w:rtl w:val="true"/>
          <w:lang w:bidi="fa-IR"/>
        </w:rPr>
        <w:t>معاودت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 عود</w:t>
      </w:r>
    </w:p>
    <w:p>
      <w:pPr>
        <w:pStyle w:val="BookText"/>
        <w:rPr/>
      </w:pPr>
      <w:r>
        <w:rPr>
          <w:rFonts w:ascii="IRNazanin" w:hAnsi="IRNazanin" w:eastAsia="IRNazanin"/>
          <w:color w:val="111111"/>
          <w:sz w:val="28"/>
          <w:sz w:val="28"/>
          <w:szCs w:val="28"/>
          <w:rtl w:val="true"/>
          <w:lang w:bidi="fa-IR"/>
        </w:rPr>
        <w:t>معاونت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کننده، کمک کننده</w:t>
      </w:r>
    </w:p>
    <w:p>
      <w:pPr>
        <w:pStyle w:val="BookText"/>
        <w:rPr/>
      </w:pPr>
      <w:r>
        <w:rPr>
          <w:rFonts w:ascii="IRNazanin" w:hAnsi="IRNazanin" w:eastAsia="IRNazanin"/>
          <w:color w:val="111111"/>
          <w:sz w:val="28"/>
          <w:sz w:val="28"/>
          <w:szCs w:val="28"/>
          <w:rtl w:val="true"/>
          <w:lang w:bidi="fa-IR"/>
        </w:rPr>
        <w:t>معتکف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عبادت درمسجدوخانقاه توقف کند، گوشه نشین</w:t>
      </w:r>
    </w:p>
    <w:p>
      <w:pPr>
        <w:pStyle w:val="BookText"/>
        <w:rPr/>
      </w:pPr>
      <w:r>
        <w:rPr>
          <w:rFonts w:ascii="IRNazanin" w:hAnsi="IRNazanin" w:eastAsia="IRNazanin"/>
          <w:color w:val="111111"/>
          <w:sz w:val="28"/>
          <w:sz w:val="28"/>
          <w:szCs w:val="28"/>
          <w:rtl w:val="true"/>
          <w:lang w:bidi="fa-IR"/>
        </w:rPr>
        <w:t>معزز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دهنده، عزیزکننده، گرامی دارنده</w:t>
      </w:r>
    </w:p>
    <w:p>
      <w:pPr>
        <w:pStyle w:val="BookText"/>
        <w:rPr/>
      </w:pPr>
      <w:r>
        <w:rPr>
          <w:rFonts w:ascii="IRNazanin" w:hAnsi="IRNazanin" w:eastAsia="IRNazanin"/>
          <w:color w:val="111111"/>
          <w:sz w:val="28"/>
          <w:sz w:val="28"/>
          <w:szCs w:val="28"/>
          <w:rtl w:val="true"/>
          <w:lang w:bidi="fa-IR"/>
        </w:rPr>
        <w:t>معزول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ازکار برکنارشده</w:t>
      </w:r>
    </w:p>
    <w:p>
      <w:pPr>
        <w:pStyle w:val="BookText"/>
        <w:rPr/>
      </w:pPr>
      <w:r>
        <w:rPr>
          <w:rFonts w:ascii="IRNazanin" w:hAnsi="IRNazanin" w:eastAsia="IRNazanin"/>
          <w:color w:val="111111"/>
          <w:sz w:val="28"/>
          <w:sz w:val="28"/>
          <w:szCs w:val="28"/>
          <w:rtl w:val="true"/>
          <w:lang w:bidi="fa-IR"/>
        </w:rPr>
        <w:t>معطوف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w:t>
      </w:r>
    </w:p>
    <w:p>
      <w:pPr>
        <w:pStyle w:val="BookText"/>
        <w:rPr/>
      </w:pPr>
      <w:r>
        <w:rPr>
          <w:rFonts w:ascii="IRNazanin" w:hAnsi="IRNazanin" w:eastAsia="IRNazanin"/>
          <w:color w:val="111111"/>
          <w:sz w:val="28"/>
          <w:sz w:val="28"/>
          <w:szCs w:val="28"/>
          <w:rtl w:val="true"/>
          <w:lang w:bidi="fa-IR"/>
        </w:rPr>
        <w:t>معموری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 شده، آبادان</w:t>
      </w:r>
    </w:p>
    <w:p>
      <w:pPr>
        <w:pStyle w:val="BookText"/>
        <w:rPr/>
      </w:pPr>
      <w:r>
        <w:rPr>
          <w:rFonts w:ascii="IRNazanin" w:hAnsi="IRNazanin" w:eastAsia="IRNazanin"/>
          <w:color w:val="111111"/>
          <w:sz w:val="28"/>
          <w:sz w:val="28"/>
          <w:szCs w:val="28"/>
          <w:rtl w:val="true"/>
          <w:lang w:bidi="fa-IR"/>
        </w:rPr>
        <w:t>مغاره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کهف، شکفت</w:t>
      </w:r>
    </w:p>
    <w:p>
      <w:pPr>
        <w:pStyle w:val="BookText"/>
        <w:rPr/>
      </w:pPr>
      <w:r>
        <w:rPr>
          <w:rFonts w:ascii="IRNazanin" w:hAnsi="IRNazanin" w:eastAsia="IRNazanin"/>
          <w:color w:val="111111"/>
          <w:sz w:val="28"/>
          <w:sz w:val="28"/>
          <w:szCs w:val="28"/>
          <w:rtl w:val="true"/>
          <w:lang w:bidi="fa-IR"/>
        </w:rPr>
        <w:t>مقتضی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درخور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اقتضا شده </w:t>
      </w:r>
    </w:p>
    <w:p>
      <w:pPr>
        <w:pStyle w:val="BookText"/>
        <w:rPr/>
      </w:pPr>
      <w:r>
        <w:rPr>
          <w:rFonts w:ascii="IRNazanin" w:hAnsi="IRNazanin" w:eastAsia="IRNazanin"/>
          <w:color w:val="111111"/>
          <w:sz w:val="28"/>
          <w:sz w:val="28"/>
          <w:szCs w:val="28"/>
          <w:rtl w:val="true"/>
          <w:lang w:bidi="fa-IR"/>
        </w:rPr>
        <w:t>مقراض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قیچی</w:t>
      </w:r>
    </w:p>
    <w:p>
      <w:pPr>
        <w:pStyle w:val="BookText"/>
        <w:rPr/>
      </w:pP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شده، دارای پایبند</w:t>
      </w:r>
    </w:p>
    <w:p>
      <w:pPr>
        <w:pStyle w:val="BookText"/>
        <w:rPr/>
      </w:pP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کننده، ثابت شده درجایی</w:t>
      </w:r>
    </w:p>
    <w:p>
      <w:pPr>
        <w:pStyle w:val="BookText"/>
        <w:rPr/>
      </w:pP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داشته شده، آنچه درضمیردارند</w:t>
      </w:r>
    </w:p>
    <w:p>
      <w:pPr>
        <w:pStyle w:val="BookText"/>
        <w:rPr/>
      </w:pPr>
      <w:r>
        <w:rPr>
          <w:rFonts w:ascii="IRNazanin" w:hAnsi="IRNazanin" w:eastAsia="IRNazanin"/>
          <w:color w:val="111111"/>
          <w:sz w:val="28"/>
          <w:sz w:val="28"/>
          <w:szCs w:val="28"/>
          <w:rtl w:val="true"/>
          <w:lang w:bidi="fa-IR"/>
        </w:rPr>
        <w:t>ملاح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ملوان، دریانورد</w:t>
      </w:r>
    </w:p>
    <w:p>
      <w:pPr>
        <w:pStyle w:val="BookText"/>
        <w:rPr/>
      </w:pPr>
      <w:r>
        <w:rPr>
          <w:rFonts w:ascii="IRNazanin" w:hAnsi="IRNazanin" w:eastAsia="IRNazanin"/>
          <w:color w:val="111111"/>
          <w:sz w:val="28"/>
          <w:sz w:val="28"/>
          <w:szCs w:val="28"/>
          <w:rtl w:val="true"/>
          <w:lang w:bidi="fa-IR"/>
        </w:rPr>
        <w:t>ملازمت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پیوستن ودرخدمت کسی بودن</w:t>
      </w:r>
    </w:p>
    <w:p>
      <w:pPr>
        <w:pStyle w:val="BookText"/>
        <w:rPr/>
      </w:pP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نکوهش</w:t>
      </w:r>
    </w:p>
    <w:p>
      <w:pPr>
        <w:pStyle w:val="BookText"/>
        <w:rPr/>
      </w:pPr>
      <w:r>
        <w:rPr>
          <w:rFonts w:ascii="IRNazanin" w:hAnsi="IRNazanin" w:eastAsia="IRNazanin"/>
          <w:color w:val="111111"/>
          <w:sz w:val="28"/>
          <w:sz w:val="28"/>
          <w:szCs w:val="28"/>
          <w:rtl w:val="true"/>
          <w:lang w:bidi="fa-IR"/>
        </w:rPr>
        <w:t>ملایمت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نرمی</w:t>
      </w:r>
    </w:p>
    <w:p>
      <w:pPr>
        <w:pStyle w:val="BookText"/>
        <w:rPr/>
      </w:pPr>
      <w:r>
        <w:rPr>
          <w:rFonts w:ascii="IRNazanin" w:hAnsi="IRNazanin" w:eastAsia="IRNazanin"/>
          <w:color w:val="111111"/>
          <w:sz w:val="28"/>
          <w:sz w:val="28"/>
          <w:szCs w:val="28"/>
          <w:rtl w:val="true"/>
          <w:lang w:bidi="fa-IR"/>
        </w:rPr>
        <w:t>ملبوس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شده، پوشاک</w:t>
      </w:r>
    </w:p>
    <w:p>
      <w:pPr>
        <w:pStyle w:val="BookText"/>
        <w:rPr/>
      </w:pPr>
      <w:r>
        <w:rPr>
          <w:rFonts w:ascii="IRNazanin" w:hAnsi="IRNazanin" w:eastAsia="IRNazanin"/>
          <w:color w:val="111111"/>
          <w:sz w:val="28"/>
          <w:sz w:val="28"/>
          <w:szCs w:val="28"/>
          <w:rtl w:val="true"/>
          <w:lang w:bidi="fa-IR"/>
        </w:rPr>
        <w:t>ملتفت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مطلع</w:t>
      </w:r>
    </w:p>
    <w:p>
      <w:pPr>
        <w:pStyle w:val="BookText"/>
        <w:rPr/>
      </w:pP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 عزرائیل</w:t>
      </w:r>
    </w:p>
    <w:p>
      <w:pPr>
        <w:pStyle w:val="BookText"/>
        <w:rPr/>
      </w:pPr>
      <w:r>
        <w:rPr>
          <w:rFonts w:ascii="IRNazanin" w:hAnsi="IRNazanin" w:eastAsia="IRNazanin"/>
          <w:color w:val="111111"/>
          <w:sz w:val="28"/>
          <w:sz w:val="28"/>
          <w:szCs w:val="28"/>
          <w:rtl w:val="true"/>
          <w:lang w:bidi="fa-IR"/>
        </w:rPr>
        <w:t>ملوث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به پلیدی، آلوده شده</w:t>
      </w:r>
    </w:p>
    <w:p>
      <w:pPr>
        <w:pStyle w:val="BookText"/>
        <w:rPr/>
      </w:pPr>
      <w:r>
        <w:rPr>
          <w:rFonts w:ascii="IRNazanin" w:hAnsi="IRNazanin" w:eastAsia="IRNazanin"/>
          <w:color w:val="111111"/>
          <w:sz w:val="28"/>
          <w:sz w:val="28"/>
          <w:szCs w:val="28"/>
          <w:rtl w:val="true"/>
          <w:lang w:bidi="fa-IR"/>
        </w:rPr>
        <w:t>منتظم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یافته</w:t>
      </w:r>
    </w:p>
    <w:p>
      <w:pPr>
        <w:pStyle w:val="BookText"/>
        <w:rPr/>
      </w:pP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شونده، دورشونده</w:t>
      </w:r>
    </w:p>
    <w:p>
      <w:pPr>
        <w:pStyle w:val="BookText"/>
        <w:rPr/>
      </w:pPr>
      <w:r>
        <w:rPr>
          <w:rFonts w:ascii="IRNazanin" w:hAnsi="IRNazanin" w:eastAsia="IRNazanin"/>
          <w:color w:val="111111"/>
          <w:sz w:val="28"/>
          <w:sz w:val="28"/>
          <w:szCs w:val="28"/>
          <w:rtl w:val="true"/>
          <w:lang w:bidi="fa-IR"/>
        </w:rPr>
        <w:t>مندیل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دستار، عمامه</w:t>
      </w:r>
    </w:p>
    <w:p>
      <w:pPr>
        <w:pStyle w:val="BookText"/>
        <w:rPr/>
      </w:pPr>
      <w:r>
        <w:rPr>
          <w:rFonts w:ascii="IRNazanin" w:hAnsi="IRNazanin" w:eastAsia="IRNazanin"/>
          <w:color w:val="111111"/>
          <w:sz w:val="28"/>
          <w:sz w:val="28"/>
          <w:szCs w:val="28"/>
          <w:rtl w:val="true"/>
          <w:lang w:bidi="fa-IR"/>
        </w:rPr>
        <w:t>منزجر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بازایستنده</w:t>
      </w:r>
    </w:p>
    <w:p>
      <w:pPr>
        <w:pStyle w:val="BookText"/>
        <w:rPr/>
      </w:pPr>
      <w:r>
        <w:rPr>
          <w:rFonts w:ascii="IRNazanin" w:hAnsi="IRNazanin" w:eastAsia="IRNazanin"/>
          <w:color w:val="111111"/>
          <w:sz w:val="28"/>
          <w:sz w:val="28"/>
          <w:szCs w:val="28"/>
          <w:rtl w:val="true"/>
          <w:lang w:bidi="fa-IR"/>
        </w:rPr>
        <w:t>منع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کردن، بازداشتن</w:t>
      </w:r>
    </w:p>
    <w:p>
      <w:pPr>
        <w:pStyle w:val="BookText"/>
        <w:rPr/>
      </w:pP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گسسته، بریده</w:t>
      </w:r>
    </w:p>
    <w:p>
      <w:pPr>
        <w:pStyle w:val="BookText"/>
        <w:rPr/>
      </w:pPr>
      <w:r>
        <w:rPr>
          <w:rFonts w:ascii="IRNazanin" w:hAnsi="IRNazanin" w:eastAsia="IRNazanin"/>
          <w:color w:val="111111"/>
          <w:sz w:val="28"/>
          <w:sz w:val="28"/>
          <w:szCs w:val="28"/>
          <w:rtl w:val="true"/>
          <w:lang w:bidi="fa-IR"/>
        </w:rPr>
        <w:t>منوال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اسلوب</w:t>
      </w:r>
    </w:p>
    <w:p>
      <w:pPr>
        <w:pStyle w:val="BookText"/>
        <w:rPr/>
      </w:pPr>
      <w:r>
        <w:rPr>
          <w:rFonts w:ascii="IRNazanin" w:hAnsi="IRNazanin" w:eastAsia="IRNazanin"/>
          <w:color w:val="111111"/>
          <w:sz w:val="28"/>
          <w:sz w:val="28"/>
          <w:szCs w:val="28"/>
          <w:rtl w:val="true"/>
          <w:lang w:bidi="fa-IR"/>
        </w:rPr>
        <w:t>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سازگار</w:t>
      </w:r>
    </w:p>
    <w:p>
      <w:pPr>
        <w:pStyle w:val="BookText"/>
        <w:rPr/>
      </w:pPr>
      <w:r>
        <w:rPr>
          <w:rFonts w:ascii="IRNazanin" w:hAnsi="IRNazanin" w:eastAsia="IRNazanin"/>
          <w:color w:val="111111"/>
          <w:sz w:val="28"/>
          <w:sz w:val="28"/>
          <w:szCs w:val="28"/>
          <w:rtl w:val="true"/>
          <w:lang w:bidi="fa-IR"/>
        </w:rPr>
        <w:t>مؤانست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همدلی</w:t>
      </w:r>
    </w:p>
    <w:p>
      <w:pPr>
        <w:pStyle w:val="BookText"/>
        <w:rPr/>
      </w:pPr>
      <w:r>
        <w:rPr>
          <w:rFonts w:ascii="IRNazanin" w:hAnsi="IRNazanin" w:eastAsia="IRNazanin"/>
          <w:color w:val="111111"/>
          <w:sz w:val="28"/>
          <w:sz w:val="28"/>
          <w:szCs w:val="28"/>
          <w:rtl w:val="true"/>
          <w:lang w:bidi="fa-IR"/>
        </w:rPr>
        <w:t>موذی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رساننده، حیله گروبدجنس</w:t>
      </w:r>
    </w:p>
    <w:p>
      <w:pPr>
        <w:pStyle w:val="BookText"/>
        <w:rPr/>
      </w:pP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محل، مکان</w:t>
      </w:r>
    </w:p>
    <w:p>
      <w:pPr>
        <w:pStyle w:val="BookText"/>
        <w:rPr/>
      </w:pPr>
      <w:r>
        <w:rPr>
          <w:rFonts w:ascii="IRNazanin" w:hAnsi="IRNazanin" w:eastAsia="IRNazanin"/>
          <w:color w:val="111111"/>
          <w:sz w:val="28"/>
          <w:sz w:val="28"/>
          <w:szCs w:val="28"/>
          <w:rtl w:val="true"/>
          <w:lang w:bidi="fa-IR"/>
        </w:rPr>
        <w:t>موعودی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داده شده</w:t>
      </w:r>
    </w:p>
    <w:p>
      <w:pPr>
        <w:pStyle w:val="BookText"/>
        <w:rPr/>
      </w:pPr>
      <w:r>
        <w:rPr>
          <w:rFonts w:ascii="IRNazanin" w:hAnsi="IRNazanin" w:eastAsia="IRNazanin"/>
          <w:color w:val="111111"/>
          <w:sz w:val="28"/>
          <w:sz w:val="28"/>
          <w:szCs w:val="28"/>
          <w:rtl w:val="true"/>
          <w:lang w:bidi="fa-IR"/>
        </w:rPr>
        <w:t>مهتران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اسب پرستاری ونگهبانی کند</w:t>
      </w:r>
    </w:p>
    <w:p>
      <w:pPr>
        <w:pStyle w:val="BookText"/>
        <w:rPr/>
      </w:pPr>
      <w:r>
        <w:rPr>
          <w:rFonts w:ascii="IRNazanin" w:hAnsi="IRNazanin" w:eastAsia="IRNazanin"/>
          <w:color w:val="111111"/>
          <w:sz w:val="28"/>
          <w:sz w:val="28"/>
          <w:szCs w:val="28"/>
          <w:rtl w:val="true"/>
          <w:lang w:bidi="fa-IR"/>
        </w:rPr>
        <w:t>مهیب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ترسناک، سهمگین</w:t>
      </w:r>
    </w:p>
    <w:p>
      <w:pPr>
        <w:pStyle w:val="BookText"/>
        <w:rPr/>
      </w:pPr>
      <w:r>
        <w:rPr>
          <w:rFonts w:ascii="IRNazanin" w:hAnsi="IRNazanin" w:eastAsia="IRNazanin"/>
          <w:color w:val="111111"/>
          <w:sz w:val="28"/>
          <w:sz w:val="28"/>
          <w:szCs w:val="28"/>
          <w:rtl w:val="true"/>
          <w:lang w:bidi="fa-IR"/>
        </w:rPr>
        <w:t>مهیا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شده، حاضر</w:t>
      </w:r>
    </w:p>
    <w:p>
      <w:pPr>
        <w:pStyle w:val="BookText"/>
        <w:rPr/>
      </w:pP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 اندازه</w:t>
      </w:r>
    </w:p>
    <w:p>
      <w:pPr>
        <w:pStyle w:val="BookText"/>
        <w:rPr/>
      </w:pPr>
      <w:r>
        <w:rPr>
          <w:rFonts w:ascii="IRNazanin" w:hAnsi="IRNazanin" w:eastAsia="IRNazanin"/>
          <w:color w:val="111111"/>
          <w:sz w:val="28"/>
          <w:sz w:val="28"/>
          <w:szCs w:val="28"/>
          <w:rtl w:val="true"/>
          <w:lang w:bidi="fa-IR"/>
        </w:rPr>
        <w:t>نارجحیم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 جهنم</w:t>
      </w:r>
    </w:p>
    <w:p>
      <w:pPr>
        <w:pStyle w:val="BookText"/>
        <w:rPr/>
      </w:pP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ازدستور زبان که به وسیله آن وضع کلمات درجمله شناخته می شود</w:t>
      </w:r>
    </w:p>
    <w:p>
      <w:pPr>
        <w:pStyle w:val="BookText"/>
        <w:rPr/>
      </w:pPr>
      <w:r>
        <w:rPr>
          <w:rFonts w:ascii="IRNazanin" w:hAnsi="IRNazanin" w:eastAsia="IRNazanin"/>
          <w:color w:val="111111"/>
          <w:sz w:val="28"/>
          <w:sz w:val="28"/>
          <w:szCs w:val="28"/>
          <w:rtl w:val="true"/>
          <w:lang w:bidi="fa-IR"/>
        </w:rPr>
        <w:t>نحیف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لاغرونزار، ضعیف</w:t>
      </w:r>
    </w:p>
    <w:p>
      <w:pPr>
        <w:pStyle w:val="BookText"/>
        <w:rPr/>
      </w:pP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فریاد</w:t>
      </w:r>
    </w:p>
    <w:p>
      <w:pPr>
        <w:pStyle w:val="BookText"/>
        <w:rPr/>
      </w:pP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تاسف</w:t>
      </w:r>
    </w:p>
    <w:p>
      <w:pPr>
        <w:pStyle w:val="BookText"/>
        <w:rPr/>
      </w:pPr>
      <w:r>
        <w:rPr>
          <w:rFonts w:ascii="IRNazanin" w:hAnsi="IRNazanin" w:eastAsia="IRNazanin"/>
          <w:color w:val="111111"/>
          <w:sz w:val="28"/>
          <w:sz w:val="28"/>
          <w:szCs w:val="28"/>
          <w:rtl w:val="true"/>
          <w:lang w:bidi="fa-IR"/>
        </w:rPr>
        <w:t>نزاکت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سلیقه نیکو</w:t>
      </w:r>
    </w:p>
    <w:p>
      <w:pPr>
        <w:pStyle w:val="BookText"/>
        <w:rPr/>
      </w:pP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کندن</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صریح، لفظ آشکار</w:t>
      </w:r>
    </w:p>
    <w:p>
      <w:pPr>
        <w:pStyle w:val="BookText"/>
        <w:rPr/>
      </w:pP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مانند، شبیه</w:t>
      </w:r>
    </w:p>
    <w:p>
      <w:pPr>
        <w:pStyle w:val="BookText"/>
        <w:rPr/>
      </w:pP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برانگیزاننده به بدی</w:t>
      </w:r>
    </w:p>
    <w:p>
      <w:pPr>
        <w:pStyle w:val="BookText"/>
        <w:rPr/>
      </w:pP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مایحتاج، معاش</w:t>
      </w:r>
    </w:p>
    <w:p>
      <w:pPr>
        <w:pStyle w:val="BookText"/>
        <w:rPr/>
      </w:pP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روبند، مقنعه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عیب داشتن </w:t>
      </w:r>
    </w:p>
    <w:p>
      <w:pPr>
        <w:pStyle w:val="BookText"/>
        <w:rPr/>
      </w:pPr>
      <w:r>
        <w:rPr>
          <w:rFonts w:ascii="IRNazanin" w:hAnsi="IRNazanin" w:eastAsia="IRNazanin"/>
          <w:color w:val="111111"/>
          <w:sz w:val="28"/>
          <w:sz w:val="28"/>
          <w:szCs w:val="28"/>
          <w:rtl w:val="true"/>
          <w:lang w:bidi="fa-IR"/>
        </w:rPr>
        <w:t>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مخالف</w:t>
      </w:r>
    </w:p>
    <w:p>
      <w:pPr>
        <w:pStyle w:val="BookText"/>
        <w:rPr/>
      </w:pPr>
      <w:r>
        <w:rPr>
          <w:rFonts w:ascii="IRNazanin" w:hAnsi="IRNazanin" w:eastAsia="IRNazanin"/>
          <w:color w:val="111111"/>
          <w:sz w:val="28"/>
          <w:sz w:val="28"/>
          <w:szCs w:val="28"/>
          <w:rtl w:val="true"/>
          <w:lang w:bidi="fa-IR"/>
        </w:rPr>
        <w:t>نمک 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دویاچندتن که باهم نان ونمک خورده باشند</w:t>
      </w:r>
    </w:p>
    <w:p>
      <w:pPr>
        <w:pStyle w:val="BookText"/>
        <w:rPr/>
      </w:pPr>
      <w:r>
        <w:rPr>
          <w:rFonts w:ascii="IRNazanin" w:hAnsi="IRNazanin" w:eastAsia="IRNazanin"/>
          <w:color w:val="111111"/>
          <w:sz w:val="28"/>
          <w:sz w:val="28"/>
          <w:szCs w:val="28"/>
          <w:rtl w:val="true"/>
          <w:lang w:bidi="fa-IR"/>
        </w:rPr>
        <w:t>نوع 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نزدیک</w:t>
      </w:r>
    </w:p>
    <w:p>
      <w:pPr>
        <w:pStyle w:val="BookText"/>
        <w:rPr/>
      </w:pPr>
      <w:r>
        <w:rPr>
          <w:rFonts w:ascii="IRNazanin" w:hAnsi="IRNazanin" w:eastAsia="IRNazanin"/>
          <w:color w:val="111111"/>
          <w:sz w:val="28"/>
          <w:sz w:val="28"/>
          <w:szCs w:val="28"/>
          <w:rtl w:val="true"/>
          <w:lang w:bidi="fa-IR"/>
        </w:rPr>
        <w:t>نهیب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آوازبلندونهیب</w:t>
      </w:r>
    </w:p>
    <w:p>
      <w:pPr>
        <w:pStyle w:val="BookText"/>
        <w:rPr/>
      </w:pPr>
      <w:r>
        <w:rPr>
          <w:rFonts w:ascii="IRNazanin" w:hAnsi="IRNazanin" w:eastAsia="IRNazanin"/>
          <w:color w:val="111111"/>
          <w:sz w:val="28"/>
          <w:sz w:val="28"/>
          <w:szCs w:val="28"/>
          <w:rtl w:val="true"/>
          <w:lang w:bidi="fa-IR"/>
        </w:rPr>
        <w:t>نیران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آتشها</w:t>
      </w:r>
    </w:p>
    <w:p>
      <w:pPr>
        <w:pStyle w:val="BookText"/>
        <w:rPr/>
      </w:pP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 بیابان</w:t>
      </w:r>
    </w:p>
    <w:p>
      <w:pPr>
        <w:pStyle w:val="BookText"/>
        <w:rPr/>
      </w:pPr>
      <w:r>
        <w:rPr>
          <w:rFonts w:ascii="IRNazanin" w:hAnsi="IRNazanin" w:eastAsia="IRNazanin"/>
          <w:color w:val="111111"/>
          <w:sz w:val="28"/>
          <w:sz w:val="28"/>
          <w:szCs w:val="28"/>
          <w:rtl w:val="true"/>
          <w:lang w:bidi="fa-IR"/>
        </w:rPr>
        <w:t>وجاهت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بودن</w:t>
      </w:r>
    </w:p>
    <w:p>
      <w:pPr>
        <w:pStyle w:val="BookText"/>
        <w:rPr/>
      </w:pP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w:t>
      </w:r>
    </w:p>
    <w:p>
      <w:pPr>
        <w:pStyle w:val="BookText"/>
        <w:rPr/>
      </w:pP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شمارش</w:t>
      </w:r>
    </w:p>
    <w:p>
      <w:pPr>
        <w:pStyle w:val="BookText"/>
        <w:rPr/>
      </w:pPr>
      <w:r>
        <w:rPr>
          <w:rFonts w:ascii="IRNazanin" w:hAnsi="IRNazanin" w:eastAsia="IRNazanin"/>
          <w:color w:val="111111"/>
          <w:sz w:val="28"/>
          <w:sz w:val="28"/>
          <w:szCs w:val="28"/>
          <w:rtl w:val="true"/>
          <w:lang w:bidi="fa-IR"/>
        </w:rPr>
        <w:t>وضیع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فرومایه، کوچک، پست</w:t>
      </w:r>
    </w:p>
    <w:p>
      <w:pPr>
        <w:pStyle w:val="BookText"/>
        <w:rPr/>
      </w:pP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اطلاع</w:t>
      </w:r>
    </w:p>
    <w:p>
      <w:pPr>
        <w:pStyle w:val="BookText"/>
        <w:rPr/>
      </w:pPr>
      <w:r>
        <w:rPr>
          <w:rFonts w:ascii="IRNazanin" w:hAnsi="IRNazanin" w:eastAsia="IRNazanin"/>
          <w:color w:val="111111"/>
          <w:sz w:val="28"/>
          <w:sz w:val="28"/>
          <w:szCs w:val="28"/>
          <w:rtl w:val="true"/>
          <w:lang w:bidi="fa-IR"/>
        </w:rPr>
        <w:t>هرزگویی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گوی</w:t>
      </w:r>
    </w:p>
    <w:p>
      <w:pPr>
        <w:pStyle w:val="BookText"/>
        <w:rPr/>
      </w:pP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بیم</w:t>
      </w:r>
    </w:p>
    <w:p>
      <w:pPr>
        <w:pStyle w:val="BookText"/>
        <w:rPr/>
      </w:pP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ظاهر، روشن</w:t>
      </w:r>
    </w:p>
    <w:p>
      <w:pPr>
        <w:pStyle w:val="BookText"/>
        <w:rPr/>
      </w:pPr>
      <w:r>
        <w:rPr>
          <w:rFonts w:ascii="IRNazanin" w:hAnsi="IRNazanin" w:eastAsia="IRNazanin"/>
          <w:color w:val="111111"/>
          <w:sz w:val="28"/>
          <w:sz w:val="28"/>
          <w:szCs w:val="28"/>
          <w:rtl w:val="true"/>
          <w:lang w:bidi="fa-IR"/>
        </w:rPr>
        <w:t>هیمه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w:t>
      </w:r>
    </w:p>
    <w:p>
      <w:pPr>
        <w:pStyle w:val="BookText"/>
        <w:rPr/>
      </w:pPr>
      <w:r>
        <w:rPr>
          <w:rFonts w:ascii="IRNazanin" w:hAnsi="IRNazanin" w:eastAsia="IRNazanin"/>
          <w:color w:val="111111"/>
          <w:sz w:val="28"/>
          <w:sz w:val="28"/>
          <w:szCs w:val="28"/>
          <w:rtl w:val="true"/>
          <w:lang w:bidi="fa-IR"/>
        </w:rPr>
        <w:t>یخنی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آب پز، پخته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نوارهایی ازمفتول مویین سفیدوزردبافته می شودوصاحب منصبان آن رابرروی شانه یاسردست خودمی دوزند </w:t>
      </w:r>
      <w:bookmarkStart w:id="63" w:name="pg6461_79638"/>
    </w:p>
    <w:p>
      <w:pPr>
        <w:pStyle w:val="Heading2"/>
        <w:numPr>
          <w:ilvl w:val="1"/>
          <w:numId w:val="1"/>
        </w:numPr>
        <w:rPr/>
      </w:pPr>
      <w:bookmarkStart w:id="64" w:name="__RefHeading___Toc1130665_653776707"/>
      <w:bookmarkStart w:id="65" w:name="_Toc22"/>
      <w:bookmarkEnd w:id="63"/>
      <w:bookmarkEnd w:id="64"/>
      <w:r>
        <w:rPr>
          <w:rtl w:val="true"/>
        </w:rPr>
        <w:t>کتابنامه</w:t>
      </w:r>
      <w:bookmarkEnd w:id="65"/>
    </w:p>
    <w:p>
      <w:pPr>
        <w:pStyle w:val="BookText"/>
        <w:rPr/>
      </w:pPr>
      <w:r>
        <w:rPr>
          <w:rFonts w:ascii="IRNazanin" w:hAnsi="IRNazanin" w:eastAsia="IRNazanin"/>
          <w:color w:val="111111"/>
          <w:sz w:val="28"/>
          <w:sz w:val="28"/>
          <w:szCs w:val="28"/>
          <w:rtl w:val="true"/>
          <w:lang w:bidi="fa-IR"/>
        </w:rPr>
        <w:t xml:space="preserve">بقایی ، اسدالله؛ شیخ بهایی در آیینه عشق، امور فرهنگی شهرداری اصفهان، اصفهان،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 xml:space="preserve">درگاهی، علی و علی اکبر تلافی؛ کتابشناسی محمد باقرمجلسی، بنیاد فرهنگی امام رضا ، تهران،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 xml:space="preserve">دوانی، علی علامه مجلسی بزرگمرد علم و دین، امیرکبیر، تهران،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 xml:space="preserve">دهخدا؛ علی اکبر، لغت نامه، دانشگاه تهران،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 xml:space="preserve">شیخ بهایی، محمد بن حسین؛ دیوان کامل شیخ بهایی با مقدمه سعید نفیسی، گلشائی، تهران،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 xml:space="preserve">شیخ بهایی ، محمد بن حسین؛کلیات اشعار فارشی و موش و گربه ، به تصحیح و مقدمه‌و پیوست مهدی توحیدی پور، کتابفروشی محمودی، تهران،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 xml:space="preserve">شیخ بهایی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شیخ بهایی، مشتمل بر کتابهای موش و گربه نان و حلوا شیر و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کتابفروشی اسلامیه، تهران،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معین، محمد؛فرهنگ فارسی، امیرکبیر ، تهران،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منزوی، احمد فهرست نسخه‌های خطی دایره المعارف بزرگ اسلامی،ج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مهریزی، مهدی و هادی ربانی؛ شناخت نامه علامه مجلسی، وزارت فرهنگ و ارشاد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میراحمدی،مریم؛ دین و دولت در عهد صفوی ، تهران، امیرکبیر،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از، مدخل شیخ بهایی،نوشته خانم شریعتی، دایره المعارف تشیع برای تفصیل آثار و احوال شیخ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نامه شیخ بهاء الدین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و گفتار های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علی اکبر زمانی نژاد، پژوهشگاه علوم و فرهنگ اسلامی،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کتابشناسی علامه مجلسی، حسین درگاهی و علی اکبر تلافی دارانی،صص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212</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نسخه‌ها جواهرالعقود نامیده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 به فهرست نسخه های دایره المعارف بزرگ اسلامی، فراهم آورده احمد منزوی،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نیز کتابشناسی علامه مجلسی؛حسین درگاهی و علی اکبر تلافی دارانی،صص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،علامه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امیرکبیر،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طارمی؛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طرح نو،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نفیسی، شیخ بهایی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اقبال،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جلد</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5/272</w:t>
      </w:r>
      <w:r>
        <w:rPr>
          <w:rFonts w:ascii="IRNazanin" w:hAnsi="IRNazanin" w:eastAsia="IRNazanin"/>
          <w:b w:val="false"/>
          <w:b w:val="false"/>
          <w:bCs w:val="false"/>
          <w:i w:val="false"/>
          <w:i w:val="false"/>
          <w:iCs w:val="false"/>
          <w:color w:val="333333"/>
          <w:sz w:val="20"/>
          <w:sz w:val="20"/>
          <w:szCs w:val="20"/>
          <w:rtl w:val="true"/>
        </w:rPr>
        <w:t>در نسخه های متعدد کتاب این آشفتگی بیشتر به چشم می خورد برخی نسخه‌ها درمقدمه مولف را شیخ بهایی و برخی دیگر علامه مجلسی دانسته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تفصیل را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های بنیاد دایره المعارف فراهم آورده احمد منزوی،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نسخه های چاپی نیز همین اختلاف را دارند 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کتابهای چاپی خان بابا مشار ج</w:t>
      </w:r>
      <w:r>
        <w:rPr>
          <w:rFonts w:eastAsia="IRNazanin" w:cs="IRNazanin"/>
          <w:b w:val="false"/>
          <w:bCs w:val="false"/>
          <w:i w:val="false"/>
          <w:iCs w:val="false"/>
          <w:color w:val="333333"/>
          <w:sz w:val="20"/>
          <w:szCs w:val="20"/>
        </w:rPr>
        <w:t>2/1614</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1/956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بهایی، کلیات اشعار و آثار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ملازاده،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بهاءالدین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اکبر زمانی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نژاد، شناخت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نامه شیخ بهایی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علوم و فرهنگ اسلامی،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بهایی، کلیات آثار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بهایی، کلیات آثار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بهایی، کلیات،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جهانگیری،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احوال و ذکر آثار و نقل افکار شیخ بهایی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زمانی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نژاد، شناخت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نامه شیخ بهایی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علوم و فرهنگ اسلامی،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بهایی، کلیات آثار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مدرس تبریزی،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بهایی در ریحانه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زمانی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نژاد، شناخت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نامه شیخ بهایی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علوم و فرهنگ اسلامی،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بهایی، کلیات آثار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جهانگیری،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احوال و ذکر آثار و نقل افکار شیخ بهایی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شده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زمانی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نژاد، شناخت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نامه شیخ بهایی،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علوم و فرهنگ اسلامی،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نفیسی، کلیات اشعار و آثار فارسی شیخ بهایی،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شیخ بهایی در آیینه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میراحمدی، دین و دولت در عصر صفوی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نفیسی، کلیات اشعار و آثار فارسی شیخ بهایی،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آیات از ترجمه قرآن بهاء الدین خرمشاهی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ابیات بر مبنای مصراع اول الفبایی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لغات حاضر از لغت نامه دهخدا و فرهنگ معین استخراج شده است و ملاک استخراج واژگان دشوار، سطح متوسط خوانندگان بوده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220</Pages>
  <Words>50211</Words>
  <Characters>183938</Characters>
  <CharactersWithSpaces>231992</CharactersWithSpaces>
  <Paragraphs>2394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2026-08-19T23:25:42Z</dcterms:created>
  <dc:creator>ghaemiyeh.com</dc:creator>
  <dc:description/>
  <dc:language>en-US</dc:language>
  <cp:lastModifiedBy/>
  <dcterms:modified xsi:type="dcterms:W3CDTF">2026-08-20T02:55:47Z</dcterms:modified>
  <cp:revision>1</cp:revision>
  <dc:subject/>
  <dc:title>پند اهل دانش و هوش به زبان گربه و موش مشهور به داستان موش و گربه</dc:title>
</cp:coreProperties>
</file>

<file path=docProps/custom.xml><?xml version="1.0" encoding="utf-8"?>
<Properties xmlns="http://schemas.openxmlformats.org/officeDocument/2006/custom-properties" xmlns:vt="http://schemas.openxmlformats.org/officeDocument/2006/docPropsVTypes"/>
</file>