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مجموعه اشعار بقیع هشتم شوال سالروز تخریب بقیع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100989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0991_653776707">
            <w:r>
              <w:rPr>
                <w:webHidden/>
                <w:rStyle w:val="IndexLink"/>
                <w:rtl w:val="true"/>
              </w:rPr>
              <w:t>سید هاشم وفایی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0993_65377670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ای مدینه جلوگاه کبریا‌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0995_65377670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آتش بزن ای غم تمام پیکرم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0997_653776707">
            <w:r>
              <w:rPr>
                <w:webHidden/>
                <w:rStyle w:val="IndexLink"/>
                <w:rtl w:val="true"/>
              </w:rPr>
              <w:t>مهدی رحیمی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0999_65377670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باید اینجا حرم درست کنند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01_65377670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عمریست به شیعیان حسادت دارند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03_653776707">
            <w:r>
              <w:rPr>
                <w:webHidden/>
                <w:rStyle w:val="IndexLink"/>
                <w:rtl w:val="true"/>
              </w:rPr>
              <w:t>مجید تال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05_653776707">
            <w:r>
              <w:rPr>
                <w:webHidden/>
                <w:rStyle w:val="IndexLink"/>
                <w:rtl w:val="true"/>
              </w:rPr>
              <w:t>غلامرضا سازگار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07_65377670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ای اهل دل را جنّه الاعلا مدینه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09_65377670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اشکم به رخ، خونم به دل، آهم به سینه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11_65377670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غبار صحن تو بر درد جان دواست بقیع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13_65377670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کاش یک شب شمع بودم در شب تار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15_653776707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مدینه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شهر نبی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تربت چهار امام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17_653776707">
            <w:r>
              <w:rPr>
                <w:webHidden/>
                <w:rStyle w:val="IndexLink"/>
                <w:rtl w:val="true"/>
              </w:rPr>
              <w:t>حبیب الله چایچیان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19_653776707">
            <w:r>
              <w:rPr>
                <w:webHidden/>
                <w:rStyle w:val="IndexLink"/>
                <w:rtl w:val="true"/>
              </w:rPr>
              <w:t>مهدی نظری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21_65377670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کاش اینجا داشت تکه سایه بانی لااقل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23_65377670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آخرش آقا به این تقدیر پایان می دهد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25_65377670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صبح و ظهر و عصر این صحن و سرا هم دیدنیست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27_65377670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حیف اینها آرزوهای قلوب مضطر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29_653776707">
            <w:r>
              <w:rPr>
                <w:webHidden/>
                <w:rStyle w:val="IndexLink"/>
                <w:rtl w:val="true"/>
              </w:rPr>
              <w:t>علی زمانیان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31_653776707">
            <w:r>
              <w:rPr>
                <w:webHidden/>
                <w:rStyle w:val="IndexLink"/>
                <w:rtl w:val="true"/>
              </w:rPr>
              <w:t>قاسم نعمتی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33_653776707">
            <w:r>
              <w:rPr>
                <w:webHidden/>
                <w:rStyle w:val="IndexLink"/>
                <w:rtl w:val="true"/>
              </w:rPr>
              <w:t>مهدی مقیمی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35_653776707">
            <w:r>
              <w:rPr>
                <w:webHidden/>
                <w:rStyle w:val="IndexLink"/>
                <w:rtl w:val="true"/>
              </w:rPr>
              <w:t>محمد بیابانی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37_653776707">
            <w:r>
              <w:rPr>
                <w:webHidden/>
                <w:rStyle w:val="IndexLink"/>
                <w:rtl w:val="true"/>
              </w:rPr>
              <w:t>سیدمهدی حسینی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39_653776707">
            <w:r>
              <w:rPr>
                <w:webHidden/>
                <w:rStyle w:val="IndexLink"/>
                <w:rtl w:val="true"/>
              </w:rPr>
              <w:t>محسن ناصحی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41_653776707">
            <w:r>
              <w:rPr>
                <w:webHidden/>
                <w:rStyle w:val="IndexLink"/>
                <w:rtl w:val="true"/>
              </w:rPr>
              <w:t>محمود ژولیده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43_653776707">
            <w:r>
              <w:rPr>
                <w:webHidden/>
                <w:rStyle w:val="IndexLink"/>
                <w:rtl w:val="true"/>
              </w:rPr>
              <w:t>ایوب پرندآور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45_653776707">
            <w:r>
              <w:rPr>
                <w:webHidden/>
                <w:rStyle w:val="IndexLink"/>
                <w:rtl w:val="true"/>
              </w:rPr>
              <w:t>یوسف رحیمی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47_653776707">
            <w:r>
              <w:rPr>
                <w:webHidden/>
                <w:rStyle w:val="IndexLink"/>
                <w:rtl w:val="true"/>
              </w:rPr>
              <w:t>حسین علی شفیعی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49_653776707">
            <w:r>
              <w:rPr>
                <w:webHidden/>
                <w:rStyle w:val="IndexLink"/>
                <w:rtl w:val="true"/>
              </w:rPr>
              <w:t>سید محمد میرهاشمی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51_653776707">
            <w:r>
              <w:rPr>
                <w:webHidden/>
                <w:rStyle w:val="IndexLink"/>
                <w:rtl w:val="true"/>
              </w:rPr>
              <w:t>سید رضا موید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53_653776707">
            <w:r>
              <w:rPr>
                <w:webHidden/>
                <w:rStyle w:val="IndexLink"/>
                <w:rtl w:val="true"/>
              </w:rPr>
              <w:t>وحید قاسمی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55_653776707">
            <w:r>
              <w:rPr>
                <w:webHidden/>
                <w:rStyle w:val="IndexLink"/>
                <w:rtl w:val="true"/>
              </w:rPr>
              <w:t>محمد علی مجاهدی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57_653776707">
            <w:r>
              <w:rPr>
                <w:webHidden/>
                <w:rStyle w:val="IndexLink"/>
                <w:rtl w:val="true"/>
              </w:rPr>
              <w:t>محمّد آزادگان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59_653776707">
            <w:r>
              <w:rPr>
                <w:webHidden/>
                <w:rStyle w:val="IndexLink"/>
                <w:rtl w:val="true"/>
              </w:rPr>
              <w:t>یاسر مسافر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61_653776707">
            <w:r>
              <w:rPr>
                <w:webHidden/>
                <w:rStyle w:val="IndexLink"/>
                <w:rtl w:val="true"/>
              </w:rPr>
              <w:t>حبیب اله موحد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63_653776707">
            <w:r>
              <w:rPr>
                <w:webHidden/>
                <w:rStyle w:val="IndexLink"/>
                <w:rtl w:val="true"/>
              </w:rPr>
              <w:t>شفق‌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65_65377670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جلوه جنت‌به چشم خاکیان دارد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01067_65377670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بس که پنهان گشته گل در زیر دامان بقیع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69_653776707">
            <w:r>
              <w:rPr>
                <w:webHidden/>
                <w:rStyle w:val="IndexLink"/>
                <w:rtl w:val="true"/>
              </w:rPr>
              <w:t>خسرو نژاد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71_653776707">
            <w:r>
              <w:rPr>
                <w:webHidden/>
                <w:rStyle w:val="IndexLink"/>
                <w:rtl w:val="true"/>
              </w:rPr>
              <w:t>محمد سهرابی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73_653776707">
            <w:r>
              <w:rPr>
                <w:webHidden/>
                <w:rStyle w:val="IndexLink"/>
                <w:rtl w:val="true"/>
              </w:rPr>
              <w:t>احسان محسنی 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75_653776707">
            <w:r>
              <w:rPr>
                <w:webHidden/>
                <w:rStyle w:val="IndexLink"/>
                <w:rtl w:val="true"/>
              </w:rPr>
              <w:t>محمد حسین بهجتی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01077_653776707">
            <w:r>
              <w:rPr>
                <w:webHidden/>
                <w:rStyle w:val="IndexLink"/>
                <w:rtl w:val="true"/>
              </w:rPr>
              <w:t>افشین اعلا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459_49017"/>
      <w:bookmarkStart w:id="1" w:name="pg6459_4901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459_49017"/>
      <w:bookmarkStart w:id="3" w:name="__RefHeading___Toc1100989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حیدری دولت آبادی میثم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اشعار 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 شوال سالروز تخریب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تهیه و تنظیم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حیدری دولت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غربت ائمه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اشعار 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 شوال سالروز تخریب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بقیع علیهم السلام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100991_653776707"/>
      <w:bookmarkStart w:id="6" w:name="_Toc2"/>
      <w:bookmarkEnd w:id="5"/>
      <w:r>
        <w:rPr>
          <w:rtl w:val="true"/>
        </w:rPr>
        <w:t>سید هاشم وفایی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7" w:name="__RefHeading___Toc1100993_653776707"/>
      <w:bookmarkStart w:id="8" w:name="_Toc3"/>
      <w:bookmarkEnd w:id="7"/>
      <w:r>
        <w:rPr/>
        <w:t>1</w:t>
      </w:r>
      <w:r>
        <w:rPr>
          <w:rtl w:val="true"/>
        </w:rPr>
        <w:t>-</w:t>
      </w:r>
      <w:r>
        <w:rPr>
          <w:rtl w:val="true"/>
        </w:rPr>
        <w:t>ای مدینه جلوگاه کبریا‌</w:t>
      </w:r>
      <w:bookmarkEnd w:id="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 جلوگاه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 جلوگاه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تجلی گاه انوار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مدینه‌ای تو مشکوی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خاکت خوشتر از بوی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زمینت لاله زار اهلبیت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امین و راز دار اهلبیت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حریمت قبله گاه اهل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نسیمت با رگ جان متصل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گِردَت کعبۀ دل در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در تو اسوۀ شرم و عفاف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 خورشید نبوت خفته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درتو ناموس ولایت خفته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هستی نقشی از ایوان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باد و خاک سرگردان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گلستان گل و آلاله‌ها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نیستان تمام ناله‌ها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وصیتنامۀ درد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هایت دست پرورد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 جانِ جان ما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آیه‌های صبر را معنا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ناله‌های مرتضی در گوش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او خفته درآغوش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گشا از محنت زهرا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و درد علی با ما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کن آن گوهر ناسفته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راز‌های گفته و ناگفته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گرکه عمری سخت پابند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آرزومند توام</w:t>
      </w:r>
      <w:bookmarkStart w:id="9" w:name="pg6459_49019"/>
    </w:p>
    <w:p>
      <w:pPr>
        <w:pStyle w:val="Heading3"/>
        <w:numPr>
          <w:ilvl w:val="2"/>
          <w:numId w:val="1"/>
        </w:numPr>
        <w:rPr/>
      </w:pPr>
      <w:bookmarkStart w:id="10" w:name="__RefHeading___Toc1100995_653776707"/>
      <w:bookmarkStart w:id="11" w:name="_Toc4"/>
      <w:bookmarkEnd w:id="9"/>
      <w:bookmarkEnd w:id="10"/>
      <w:r>
        <w:rPr/>
        <w:t>2</w:t>
      </w:r>
      <w:r>
        <w:rPr>
          <w:rtl w:val="true"/>
        </w:rPr>
        <w:t>-</w:t>
      </w:r>
      <w:r>
        <w:rPr>
          <w:rtl w:val="true"/>
        </w:rPr>
        <w:t>آتش بزن ای غم تمام پیکرم را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بزن ای غم تمام پیکرم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کن از خون دل و چشم ترم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آه و ناله راه بغضم را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پنجۀ بغضی نگیرد حنجرم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خرابم کرد سیل اشک ، 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نظاره تربت پیغمبرم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تا از غربت زهرا بکوبم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پنجره های بقیع او سرم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چون پروانه ای در ماتم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بسوزاند همه بال و پرم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چرا گلچین به گل زد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غم شراره زد دل غم پرورم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نمی بخشم تو را شهر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کجا جویم مزار مادرم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مزن بردفتر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اشک غم رنگین نمودی دفترم را</w:t>
      </w:r>
      <w:bookmarkStart w:id="12" w:name="pg6459_49020"/>
    </w:p>
    <w:p>
      <w:pPr>
        <w:pStyle w:val="Heading2"/>
        <w:numPr>
          <w:ilvl w:val="1"/>
          <w:numId w:val="1"/>
        </w:numPr>
        <w:rPr/>
      </w:pPr>
      <w:bookmarkStart w:id="13" w:name="__RefHeading___Toc1100997_653776707"/>
      <w:bookmarkStart w:id="14" w:name="_Toc5"/>
      <w:bookmarkEnd w:id="12"/>
      <w:bookmarkEnd w:id="13"/>
      <w:r>
        <w:rPr>
          <w:rtl w:val="true"/>
        </w:rPr>
        <w:t>مهدی رحیمی</w:t>
      </w:r>
      <w:bookmarkEnd w:id="14"/>
    </w:p>
    <w:p>
      <w:pPr>
        <w:pStyle w:val="Heading3"/>
        <w:numPr>
          <w:ilvl w:val="2"/>
          <w:numId w:val="1"/>
        </w:numPr>
        <w:rPr/>
      </w:pPr>
      <w:bookmarkStart w:id="15" w:name="__RefHeading___Toc1100999_653776707"/>
      <w:bookmarkStart w:id="16" w:name="_Toc6"/>
      <w:bookmarkEnd w:id="15"/>
      <w:r>
        <w:rPr/>
        <w:t>1</w:t>
      </w:r>
      <w:r>
        <w:rPr>
          <w:rtl w:val="true"/>
        </w:rPr>
        <w:t>-</w:t>
      </w:r>
      <w:r>
        <w:rPr>
          <w:rtl w:val="true"/>
        </w:rPr>
        <w:t>باید اینجا حرم درست کنند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اینجا حرم درست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تا مثل هم درست کتتد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امام حسن سزاوار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باب الکرم درست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طلا دور مرقد سجاد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بیتی از محتشم درست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تولای باقر و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دارالقلم درست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ام البنین نمادی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 و دست و علم درست کنند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این مکان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کریمان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خانی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دورگنبد چهار گلدسته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داغ خم درست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هرجیز را نمی‌سازند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را دست کم درست کنند</w:t>
      </w:r>
      <w:bookmarkStart w:id="17" w:name="pg6459_49021"/>
    </w:p>
    <w:p>
      <w:pPr>
        <w:pStyle w:val="Heading3"/>
        <w:numPr>
          <w:ilvl w:val="2"/>
          <w:numId w:val="1"/>
        </w:numPr>
        <w:rPr/>
      </w:pPr>
      <w:bookmarkStart w:id="18" w:name="__RefHeading___Toc1101001_653776707"/>
      <w:bookmarkStart w:id="19" w:name="_Toc7"/>
      <w:bookmarkEnd w:id="17"/>
      <w:bookmarkEnd w:id="18"/>
      <w:r>
        <w:rPr/>
        <w:t>2</w:t>
      </w:r>
      <w:r>
        <w:rPr>
          <w:rtl w:val="true"/>
        </w:rPr>
        <w:t>-</w:t>
      </w:r>
      <w:r>
        <w:rPr>
          <w:rtl w:val="true"/>
        </w:rPr>
        <w:t>عمریست به شیعیان حسادت دارند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به شیعیان حسادت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بدجور به یکدگر شباهت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کوچه و از بقیع دانستم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به خراب کردن عادت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اینهمه خوب در جهان خوب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مرغوب تری اگر که مخروب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تاکور شود هر آنکه نتواند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گنبد و بی ضریح محبوب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که همیشه جنگ را باخته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 کنند گوئیا ساخته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است که بشنویم درشهر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الحرمین راه انداخته‌اند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آنهمه خاک انتخابت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منشاء اینهمه ثوابت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سبب خیر، عدو خواهد شد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 شدی چونکه خرابت کردند</w:t>
      </w:r>
      <w:bookmarkStart w:id="20" w:name="pg6459_49022"/>
    </w:p>
    <w:p>
      <w:pPr>
        <w:pStyle w:val="Heading2"/>
        <w:numPr>
          <w:ilvl w:val="1"/>
          <w:numId w:val="1"/>
        </w:numPr>
        <w:rPr/>
      </w:pPr>
      <w:bookmarkStart w:id="21" w:name="__RefHeading___Toc1101003_653776707"/>
      <w:bookmarkStart w:id="22" w:name="_Toc8"/>
      <w:bookmarkEnd w:id="20"/>
      <w:bookmarkEnd w:id="21"/>
      <w:r>
        <w:rPr>
          <w:rtl w:val="true"/>
        </w:rPr>
        <w:t>مجید تال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صفای ضریح دم نزنید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از بیرق و علم نزنید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گریه‌های بلند ممنوع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که هیچ سینه هم نزنید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رفته‌ها کنار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از صحن و از حرم نزنید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زائری خسته ام نگهبانان…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زود می‌روم نزنید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زائری داد زد که نا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به مادرم نزنید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ما بدون خاتمه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ما همیشه فاطمه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در‌های صحن وا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در سینه‌ها به پا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با دست حضرت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حرم نیز با صفا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با نغمه حسین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حرم مثل کربلا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مزار ام بنین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طرحی ازعلقمه بنا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بسازیم پنجره فولاد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قدر عقده هست وا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چارتا گنبد طلایی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چارتا مشهد الرضا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بقیعی که این چنین خاکی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رشک پروانه‌های افلاکی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هوایش ستاره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با هر نظاره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شوال آسمان لرزید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صحن و مناره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 بقیع ویران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 راه و چاره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حرم مثل چادر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اینجا دوباره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حرم مثل خیمه‌ی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اوج شراره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بعد قدری آن سو‌تر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قرآن پاره می‌سوزد</w:t>
      </w:r>
      <w:bookmarkStart w:id="23" w:name="pg6459_49023"/>
    </w:p>
    <w:p>
      <w:pPr>
        <w:pStyle w:val="Heading2"/>
        <w:numPr>
          <w:ilvl w:val="1"/>
          <w:numId w:val="1"/>
        </w:numPr>
        <w:rPr/>
      </w:pPr>
      <w:bookmarkStart w:id="24" w:name="__RefHeading___Toc1101005_653776707"/>
      <w:bookmarkStart w:id="25" w:name="_Toc9"/>
      <w:bookmarkEnd w:id="23"/>
      <w:bookmarkEnd w:id="24"/>
      <w:r>
        <w:rPr>
          <w:rtl w:val="true"/>
        </w:rPr>
        <w:t>غلامرضا سازگار</w:t>
      </w:r>
      <w:bookmarkEnd w:id="25"/>
    </w:p>
    <w:p>
      <w:pPr>
        <w:pStyle w:val="Heading3"/>
        <w:numPr>
          <w:ilvl w:val="2"/>
          <w:numId w:val="1"/>
        </w:numPr>
        <w:rPr/>
      </w:pPr>
      <w:bookmarkStart w:id="26" w:name="__RefHeading___Toc1101007_653776707"/>
      <w:bookmarkStart w:id="27" w:name="_Toc10"/>
      <w:bookmarkEnd w:id="26"/>
      <w:r>
        <w:rPr/>
        <w:t>1</w:t>
      </w:r>
      <w:r>
        <w:rPr>
          <w:rtl w:val="true"/>
        </w:rPr>
        <w:t>-</w:t>
      </w:r>
      <w:r>
        <w:rPr>
          <w:rtl w:val="true"/>
        </w:rPr>
        <w:t>ای اهل دل را جنّه الاعلا مدینه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دل را جنّه الاعلا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آمدم آغوش خود بگشا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کز رضا باشد سلامم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تربت گمگشتۀ زهرا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ز باب جبرئیلت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آیم حضور خواجۀ اسری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کنم با چشم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گمگشتۀ سادات را پیدا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کنار قبر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گریم به یاد گریۀ مولا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پر پرواز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گردم به دور قُبّه الخضرا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کنم تشییع در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شیر حق تابوت زهرا را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به دیوار بقیعت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گذارم با تن تنها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بسوزم در بقیعت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سوزان در دل شب‌ها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کنار چار قبرت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اشگ گردد دیده ام دریا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ستون توبه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به بر با گریه و نجوا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به قبر حمزه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غربت انسیّه الحورا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تا بگریم در دل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علی در دامن صحرا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و بگو از خانۀ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از چه رو شد بر فلک بالا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بگشا و بگو حامّی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پشت در چرا از پا مدینه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سؤالی دارد از تو پاسخش ده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کجا و سیلی اعدا مدینه؟</w:t>
      </w:r>
      <w:bookmarkStart w:id="28" w:name="pg6459_49024"/>
    </w:p>
    <w:p>
      <w:pPr>
        <w:pStyle w:val="Heading3"/>
        <w:numPr>
          <w:ilvl w:val="2"/>
          <w:numId w:val="1"/>
        </w:numPr>
        <w:rPr/>
      </w:pPr>
      <w:bookmarkStart w:id="29" w:name="__RefHeading___Toc1101009_653776707"/>
      <w:bookmarkStart w:id="30" w:name="_Toc11"/>
      <w:bookmarkEnd w:id="28"/>
      <w:bookmarkEnd w:id="29"/>
      <w:r>
        <w:rPr/>
        <w:t>2</w:t>
      </w:r>
      <w:r>
        <w:rPr>
          <w:rtl w:val="true"/>
        </w:rPr>
        <w:t>-</w:t>
      </w:r>
      <w:r>
        <w:rPr>
          <w:rtl w:val="true"/>
        </w:rPr>
        <w:t>اشکم به رخ، خونم به دل، آهم به سینه است‌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به رخ، خونم به دل، آهم به سینه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زائرین،ای زائرین این جا مدینه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که خاکش آبرو بخشد به جنّت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محمّد شهر قرآن، شهر عترت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وجب صد‌ها چراغ راه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از قدم‌های رسول الله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 محمّد عالمی را رهبری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یار امّت بود و هم پیغمبری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 ستمکاران کافر عهد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و دندان پیغمبر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شرار آه جبریل امین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از سر و روی محمّد بر زمین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علی پروانه سان گرد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تا آمد نور زخمش به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دل پیغمبر اسلام خون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جگر از پهلوی حمزه برون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محمّد داغ‌ها بر سینه اش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 غم و اندوه بر آئینه اش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قدم بر عرش اعلامی 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پا به جای پای زهرا می‌گذارید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مراد از قبّه الخضراء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سراغ از تربت زهرا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جاست کعبه نه، زکعبه بهتر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فاطمه هم تربت پیغمبر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وحی آید زدیوار رفیعش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باب جبرائیل و هم باب البقیعش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آن محراب و منبر جا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زقبر مخفی زهرا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وحی و روضۀ طاهاست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گرفته خانۀ زهراست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این خانه نزدیک همین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کتک خورد و علی بگریست، چون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این کوچه‌ها گردید نیلی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سراپا سوخته گل خورد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امیرالمؤمنین را دست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لگد پهلوی زهرا 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کشیده بر فلک آتش زبانه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گلی پرپر شده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به زیر پای مردم کوثر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 تنها فاطمه پشت در اوفتاد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چشم شیعه اینجا خون فشان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زیارتگاه قبری بی 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قبری که هر قلبی بیاد او کباب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قبری که تنها زائر او آفتاب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قبری غریب و بی رواق و بی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آن صورت نهد طفلی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قبری که مخفی در دل تنگ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خاکش گل از اشک امیرالمؤمنین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قبری که ما گشتیم و پیدایش نکردیم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هم حتی تماشایش نکردیم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قبر، قبر دختر پیغمبر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که پیدا نیست، چون جان در بر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قبر احمد، این بقیع و قبرهایش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گل‌های پرپر گشته، اما با صفایش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فاطمه بنت اسد آن ام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قبر ابراهیم، احمد را گل 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مجتبی این قبر بی شمع و چراغش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سید سجاد با آن درد و داغش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باقر و این صادق آل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قبر عباس آن عموی پیر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قبر‌ها را یک به یک دیدیم،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یابن الحسن، یابن الحسن، کو قبر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محمّد راز‌ها در پرده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امیرالمؤمنین گُم کرده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شرار، از سینۀ عالم برآید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دارد ار جان از تن میثم برآید</w:t>
      </w:r>
      <w:bookmarkStart w:id="31" w:name="pg6459_49025"/>
    </w:p>
    <w:p>
      <w:pPr>
        <w:pStyle w:val="Heading3"/>
        <w:numPr>
          <w:ilvl w:val="2"/>
          <w:numId w:val="1"/>
        </w:numPr>
        <w:rPr/>
      </w:pPr>
      <w:bookmarkStart w:id="32" w:name="__RefHeading___Toc1101011_653776707"/>
      <w:bookmarkStart w:id="33" w:name="_Toc12"/>
      <w:bookmarkEnd w:id="31"/>
      <w:bookmarkEnd w:id="32"/>
      <w:r>
        <w:rPr/>
        <w:t>3</w:t>
      </w:r>
      <w:r>
        <w:rPr>
          <w:rtl w:val="true"/>
        </w:rPr>
        <w:t>-</w:t>
      </w:r>
      <w:r>
        <w:rPr>
          <w:rtl w:val="true"/>
        </w:rPr>
        <w:t>غبار صحن تو بر درد جان دواست بقیع</w:t>
      </w:r>
      <w:r>
        <w:rPr>
          <w:rtl w:val="true"/>
        </w:rPr>
        <w:t>!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صحن تو بر درد جان دواست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خرابه‌های تو، باغِ بهشتِ ماست،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چو فاطمه در شهر خویش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غریبی و، همه کس با تو آشناست،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روی به کعبه نماز می‌خوانیم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قبله دلِ مایی، خدا گواست،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چهار امامی که در بغل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حَرَمت مثل کربلاست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چهار پسر، در کنار چار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ناله اُمُّ البنین به پاست،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نگفت، به جان علی قسم، تو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قبرِ گمشدۀ فاطمه کجاست بقیع؟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نالۀ زهراست از مدینه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لرزه بر اندامِ مجتبی‌ست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قوی‌ترین سندِ غربت علی در تو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عِذار نیلیِ ناموسِ کبریاست، بقیع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4" w:name="pg6459_49026"/>
    </w:p>
    <w:p>
      <w:pPr>
        <w:pStyle w:val="Heading3"/>
        <w:numPr>
          <w:ilvl w:val="2"/>
          <w:numId w:val="1"/>
        </w:numPr>
        <w:rPr/>
      </w:pPr>
      <w:bookmarkStart w:id="35" w:name="__RefHeading___Toc1101013_653776707"/>
      <w:bookmarkStart w:id="36" w:name="_Toc13"/>
      <w:bookmarkEnd w:id="34"/>
      <w:bookmarkEnd w:id="35"/>
      <w:r>
        <w:rPr/>
        <w:t>4</w:t>
      </w:r>
      <w:r>
        <w:rPr>
          <w:rtl w:val="true"/>
        </w:rPr>
        <w:t>-</w:t>
      </w:r>
      <w:r>
        <w:rPr>
          <w:rtl w:val="true"/>
        </w:rPr>
        <w:t>کاش یک شب شمع بودم در شب تار بقیع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یک شب شمع بودم در شب تار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می‌سوختم چون قلب زوار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می‌شد مخفی از وهابیان سنگدل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می‌نهادم نیمه شب صورت به دیوار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قبه و قبر و رواق و خانه و گلدسته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 از چه ویران گشت آثار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حق گریه‌اش بر چار قبر بی‌چراغ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زائری کز راه دور آید به دیدار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ماه، زائر، اختران، اشکند و گنبد،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مهدی شده شمع شب تار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آب، خون و دانه اشک و ناله‌اش سوز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شد مرغ دل زارش گرفتار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زنان را نیست ره در این گلستان، غم مخور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خلوت می‌شود زهراست، زوار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آثارش بوَد باقی میان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حق بوده‌ست از اول نگهدار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دقت بنگری بر این امامان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می‌چکد پیوسته اشک از چشم خونبار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آغوشش پر است از لاله‌های فاطمه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جنت خیزد از دامان گلزار بقیع</w:t>
      </w:r>
      <w:bookmarkStart w:id="37" w:name="pg6459_49027"/>
    </w:p>
    <w:p>
      <w:pPr>
        <w:pStyle w:val="Heading3"/>
        <w:numPr>
          <w:ilvl w:val="2"/>
          <w:numId w:val="1"/>
        </w:numPr>
        <w:rPr/>
      </w:pPr>
      <w:bookmarkStart w:id="38" w:name="__RefHeading___Toc1101015_653776707"/>
      <w:bookmarkStart w:id="39" w:name="_Toc14"/>
      <w:bookmarkEnd w:id="37"/>
      <w:bookmarkEnd w:id="38"/>
      <w:r>
        <w:rPr/>
        <w:t>5</w:t>
      </w:r>
      <w:r>
        <w:rPr>
          <w:rtl w:val="true"/>
        </w:rPr>
        <w:t>-</w:t>
      </w:r>
      <w:r>
        <w:rPr>
          <w:rtl w:val="true"/>
        </w:rPr>
        <w:t>مدینه</w:t>
      </w:r>
      <w:r>
        <w:rPr>
          <w:rtl w:val="true"/>
        </w:rPr>
        <w:t xml:space="preserve">! </w:t>
      </w:r>
      <w:r>
        <w:rPr>
          <w:rtl w:val="true"/>
        </w:rPr>
        <w:t>شهر نبی</w:t>
      </w:r>
      <w:r>
        <w:rPr>
          <w:rtl w:val="true"/>
        </w:rPr>
        <w:t xml:space="preserve">! </w:t>
      </w:r>
      <w:r>
        <w:rPr>
          <w:rtl w:val="true"/>
        </w:rPr>
        <w:t>تربت چهار امام</w:t>
      </w:r>
      <w:r>
        <w:rPr>
          <w:rtl w:val="true"/>
        </w:rPr>
        <w:t>!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چهار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نقطه نقطه‌ی خاکت ز ما سلام،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ساکت و آرام می‌رسی به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نمانده که گیرد به یاد تو،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چار امامی و، شهر پنج 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شش جهت به سویت حاجت آورند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محفل جان، مسجد الحرام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طواف حریم تو، بسته دل احرام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چو نام شریف تو بر زبان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حرمت سخنم، انبیا کنند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دوای درد دو عالم، ز گرد صحرایی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آرامگاه زهرایی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غم ز وجودم زبانه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گریه، مرغ دلم آب و دانه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آرزوی بهشتم بود، نه شوق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یاد مدینه بهانه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نشانه گذر کرده، با هزار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از آن حرم بی‌نشانه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باد به شهری که نام روح فزاش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دلی که شکسته ست، خانه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باد بر آن داغدیده بانویی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عرض تسلیت از تازیانه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باد به شهری، که تربت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دامنش از اشک غربت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تو به دل ها شراره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شراره بر جگر سنگ خاره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روی داده که خورشید تو غریب شده؟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او به خاک تو، ماه و ستاره افتاده؟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روی داده که مثل علی، ز شدت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خموشی و نفست در شماره افتاده؟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نیلی زهرا قسم بگو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کوچه‌های تو یک گوشواره افتاده؟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بر آر از جگر، بگو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فاطمه از پا دوباره افتاده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گلت چیده شد به گل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غنچۀ خونین گریستی یا 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 وحی تو، آشیانه نداشت؟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ز فتنه‌ی زاغان، امان به لانه نداشت؟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سوخته گردید و آه و ناله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شراره داشت به دل، بر لبش ترانه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بود چنان خو به دانه دانۀ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شوق زندگی و میل آب و دانه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شریک غم دختر رسول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علی، که محیط غمش، کرانه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تسلیتی جز شرار و دود 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مغیره دسته گلی غیر تازیانه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نبود صدای نبی خموش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دود، خانۀ زهرا سیاه پوش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اندوه ریخت بر سر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این همه رنج زمانه، باور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پیمبر ز بس غریب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قاتل زهرا، فراز منبر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سرت آسمان خراب نشد؟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گشت نقش زمین دختر پیمبر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شبی که علی دفن کرد فاطمه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گرفته شد از صبح روح پرور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کوچه‌های تو یک روز، آفتاب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مانده چو ابر سیاه منظر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کوچه، زنی را زدن، رشادت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به فاطمه سیلی زدن، عبادت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که می‌پرسم از تو، راست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تربت زهرا؟ بگو کجاست؟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 و منبر و محراب با حریم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او ز چه پنهان ز چشم ماست؟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فاطمه هجده بهار بیش نداشت؟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هماره ز حق، مرگ خویش خواست؟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زمین تو، یاد آور مصیبت اوست؟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هوای تو این قدر غم فزاست؟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گوشوارۀ در کوچه اوفتاده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فاطمه سیلی زدن رواست؟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لاله‌ای ز تو در بین خار و خس افتاد؟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مصیبت او، بلبل از نفس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بال و پری ز آشیانه می‌بردند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تنی ضعیف، غریبا به شانه می‌بردند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جنازه‌یی که همه انبیا به قربانش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هفت نفر مخفیانه می‌بردند؟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را، روز روشن آزردند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جنازۀ او را شبانه می‌بردند؟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غربت علی و قصۀ در و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دادگاه پیمبر، نشانه می‌بردند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گل که گذارند روی قبر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او، اثر تازیانه می‌بردند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سزای آن همه احسان مصطفی،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هم کفن آن شهیده خونین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مدینه، راست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علی به چاه چه گفت؟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تربت خورشید خود، به ماه چه گفت؟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که روز لبش بسته بود و ناله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دردهای درون با شب سیاه چه گفت؟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علی برد سر فرو در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محسنش، که فدا گشت بی گناه، چه گفت؟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خدا، که پناه عالم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دید فاطمه افتاده بی پناه، چه گفت؟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در پشت در چو آه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شهیده، علی در جواب آه چه گفت؟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غم تو، که نیست خاتمه‌اش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علی، هم برای فاطمه‌اش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طوبی قامت خمیدۀ تو، چه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فاطمۀ داغ دیدۀ تو، چه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فتنه ز اهل جحیم چون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به آتش کشیدۀ تو چه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شکوفه که نشکفته چیده شد،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شبانه به گل آرمیدۀ تو، چه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فاطمه می‌باید از نظر، مخْفی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محسن در خون طپیدۀ تو چه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 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خاک مدینه را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از حرم بی نشان او، 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خود ننگ جاودانه زدید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اذن، علی را قدم به خانه زدید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کبوتری که هنوز آشیانه‌اش می‌سوخت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کرده بود که او را در آشیانه زدید؟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کشتن زهرا هجوم آوردید؟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مادر سادات، تازیانه زدید؟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خانۀ او ریختید بر سر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و صورت و پهلوی و کتف و شانه زدید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محسن زهرا در آن میانه چه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ضربه بر آن طفل نازدانه زدید؟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خون، همۀ دل ها ز صحبت غم اوست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غربت او، در نوای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</w:t>
      </w:r>
      <w:bookmarkStart w:id="40" w:name="pg6459_49028"/>
    </w:p>
    <w:p>
      <w:pPr>
        <w:pStyle w:val="Heading2"/>
        <w:numPr>
          <w:ilvl w:val="1"/>
          <w:numId w:val="1"/>
        </w:numPr>
        <w:rPr/>
      </w:pPr>
      <w:bookmarkStart w:id="41" w:name="__RefHeading___Toc1101017_653776707"/>
      <w:bookmarkStart w:id="42" w:name="_Toc15"/>
      <w:bookmarkEnd w:id="40"/>
      <w:bookmarkEnd w:id="41"/>
      <w:r>
        <w:rPr>
          <w:rtl w:val="true"/>
        </w:rPr>
        <w:t>حبیب الله چایچیان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جهان، هم شأن و همتائی کجا دارد بقیع؟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یک جا، چار محبوب خدا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رسول و پور دل بند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و سجاد و باقر، مجتبی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شد عالم ز یُمن خلقت آل عبا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تن از پنج تن آل عبا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دل دادگان و محرم محراب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زین العابدین، بنگر چه‌ها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آیات قرآن، باقرِ علم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فضل و کمال انبیا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محمّد، ناشر احکام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دانش را، رئیس و پیشوا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آید، زمین بر چرخ سنگینی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خاکش گوهر سنگین بها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تاریک است، در ظاهر ندارد یک 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ایوانِ نجف نور و صفا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راز‌ها گوید به گوش شب در این جا کهکشان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رمز‌ها از خلقت ارض و سما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سایه‌ها نجوا کنان بر مدفن این چارتن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شب گیسو پریشان یا عزا دارد بقیع؟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دیوارش زند هر کس از این جا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سکوتش ناله‌ها و گریه‌ها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معصومند و دورند از حریم جدّشان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شِکوه‌ها از دشمنانِ مصطفی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غاصب در جوار مدفن پاک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او جسم امامان را چرا دارد بقیع؟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 محکوم، ظالم را به هر دور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گفته‌ها با زائران آشنا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از این قبر‌ها بانگ انا المظلوم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مهدی باز آید، این ندا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ثابت که نور حق نمی‌گردد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ویران شد، جلال کبریا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نالهٔ امّ البنین با اشک زهرا همدم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غبارِ غم، جمال کربلا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بود، شب ها، مسیر فاطمه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نامحرم نیاید، انزوا دارد بقیع</w:t>
      </w:r>
      <w:bookmarkStart w:id="43" w:name="pg6459_49029"/>
    </w:p>
    <w:p>
      <w:pPr>
        <w:pStyle w:val="Heading2"/>
        <w:numPr>
          <w:ilvl w:val="1"/>
          <w:numId w:val="1"/>
        </w:numPr>
        <w:rPr/>
      </w:pPr>
      <w:bookmarkStart w:id="44" w:name="__RefHeading___Toc1101019_653776707"/>
      <w:bookmarkStart w:id="45" w:name="_Toc16"/>
      <w:bookmarkEnd w:id="43"/>
      <w:bookmarkEnd w:id="44"/>
      <w:r>
        <w:rPr>
          <w:rtl w:val="true"/>
        </w:rPr>
        <w:t>مهدی نظری</w:t>
      </w:r>
      <w:bookmarkEnd w:id="45"/>
    </w:p>
    <w:p>
      <w:pPr>
        <w:pStyle w:val="Heading3"/>
        <w:numPr>
          <w:ilvl w:val="2"/>
          <w:numId w:val="1"/>
        </w:numPr>
        <w:rPr/>
      </w:pPr>
      <w:bookmarkStart w:id="46" w:name="__RefHeading___Toc1101021_653776707"/>
      <w:bookmarkStart w:id="47" w:name="_Toc17"/>
      <w:bookmarkEnd w:id="46"/>
      <w:r>
        <w:rPr/>
        <w:t>1</w:t>
      </w:r>
      <w:r>
        <w:rPr>
          <w:rtl w:val="true"/>
        </w:rPr>
        <w:t>-</w:t>
      </w:r>
      <w:r>
        <w:rPr>
          <w:rtl w:val="true"/>
        </w:rPr>
        <w:t>کاش اینجا داشت تکه سایه بانی لااقل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اینجا داشت تکه سایه بانی لااقل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میدادند بر گریه زمانی لااقل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می شد بریزی آب بر قبر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اینجا داشت شب ها روضه خوانی لااقل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می شد کنار قبر صادق سینه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تاسحر اینجا بمانی لااقل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می شد بگویی با نگهبان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را خوب می شد که نرانی لااقل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آشکارا ریخت هنگام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دیوار بقیع اشک روانی لااقل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میدادیم با یک روضۀ ام البنین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سنگی نگهبان را تکانی لااقل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در خاک بقیع اذن زیارت داشتیم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وقت نماز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آنهم جماعت داشتیم</w:t>
      </w:r>
      <w:bookmarkStart w:id="48" w:name="pg6459_49030"/>
    </w:p>
    <w:p>
      <w:pPr>
        <w:pStyle w:val="Heading3"/>
        <w:numPr>
          <w:ilvl w:val="2"/>
          <w:numId w:val="1"/>
        </w:numPr>
        <w:rPr/>
      </w:pPr>
      <w:bookmarkStart w:id="49" w:name="__RefHeading___Toc1101023_653776707"/>
      <w:bookmarkStart w:id="50" w:name="_Toc18"/>
      <w:bookmarkEnd w:id="48"/>
      <w:bookmarkEnd w:id="49"/>
      <w:r>
        <w:rPr/>
        <w:t>2</w:t>
      </w:r>
      <w:r>
        <w:rPr>
          <w:rtl w:val="true"/>
        </w:rPr>
        <w:t>-</w:t>
      </w:r>
      <w:r>
        <w:rPr>
          <w:rtl w:val="true"/>
        </w:rPr>
        <w:t>آخرش آقا به این تقدیر پایان می دهد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آخرش آقا به این تقدیر پایان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خاتمه بر غصه قلب پریشان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مطمئنم او بیاید کار عالم دست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و ساز حرم را دست ایران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کارفرما مهدی و ما پارکابش می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اولش نقشه برای صحن و ایوان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و گلدسته و ایوان طلایی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طلای این سه را شاه خراسان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بعدش زائرِ اینجا فراوان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اذن ساخت دهها شبستان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سینه زن بیاید در حرم جا می شود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دورتا دور رواق و صحن غوغا می شود</w:t>
      </w:r>
      <w:bookmarkStart w:id="51" w:name="pg6459_49031"/>
    </w:p>
    <w:p>
      <w:pPr>
        <w:pStyle w:val="Heading3"/>
        <w:numPr>
          <w:ilvl w:val="2"/>
          <w:numId w:val="1"/>
        </w:numPr>
        <w:rPr/>
      </w:pPr>
      <w:bookmarkStart w:id="52" w:name="__RefHeading___Toc1101025_653776707"/>
      <w:bookmarkStart w:id="53" w:name="_Toc19"/>
      <w:bookmarkEnd w:id="51"/>
      <w:bookmarkEnd w:id="52"/>
      <w:r>
        <w:rPr/>
        <w:t>3</w:t>
      </w:r>
      <w:r>
        <w:rPr>
          <w:rtl w:val="true"/>
        </w:rPr>
        <w:t>-</w:t>
      </w:r>
      <w:r>
        <w:rPr>
          <w:rtl w:val="true"/>
        </w:rPr>
        <w:t>صبح و ظهر و عصر این صحن و سرا هم دیدنیست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ظهر و عصر این صحن و سرا هم دیدنیست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گنبد پرچم یا مجتبی هم دیدنیست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هم بسته باشد چشم سر باشد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چارتا نور خدا هم دیدنیست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یک پنجره فولاد در این صحن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کاسه آبی شفا هم دیدنیست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چارتا خورشید پیش هم تلألو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چارتا خورشید این صحن و سرا هم دیدنیست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زیارتنامه خواندن زیر چتر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قاب نور ایوان طلاهم دیدنیست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گلدسته های صحن زیبای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تابش گلدسته های کربلا هم دیدنیست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مسجدی باید به نام حضرت سجاد ساخت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این صحن باید پنجره فولاد ساخت</w:t>
      </w:r>
      <w:bookmarkStart w:id="54" w:name="pg6459_49032"/>
    </w:p>
    <w:p>
      <w:pPr>
        <w:pStyle w:val="Heading3"/>
        <w:numPr>
          <w:ilvl w:val="2"/>
          <w:numId w:val="1"/>
        </w:numPr>
        <w:rPr/>
      </w:pPr>
      <w:bookmarkStart w:id="55" w:name="__RefHeading___Toc1101027_653776707"/>
      <w:bookmarkStart w:id="56" w:name="_Toc20"/>
      <w:bookmarkEnd w:id="54"/>
      <w:bookmarkEnd w:id="55"/>
      <w:r>
        <w:rPr/>
        <w:t>4</w:t>
      </w:r>
      <w:r>
        <w:rPr>
          <w:rtl w:val="true"/>
        </w:rPr>
        <w:t>-</w:t>
      </w:r>
      <w:r>
        <w:rPr>
          <w:rtl w:val="true"/>
        </w:rPr>
        <w:t>حیف اینها آرزوهای قلوب مضطر است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اینها آرزوهای قلوب مضطر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اینها بغض جاری دوتا چشم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بقیعی که پُر از گرد و غباری خود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کدامین گوشه از خاک تو قبر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کجایت نیمه شب ها مرتضی سینه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کجایت رد پای اشک های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خاک تو پُر از درد و غریبی و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در غربت و در غصه چیز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قلب تو خوابیدند یک عده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آرامگاه لاله های پرپر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دیدی که حسن را تیرباران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هم شاهد حلقوم خشک و خنجر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نمیدانم که محسن هست آنجا یاکه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 کرببلا قبر علی اصغر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تو بغض سقا نیست قطعاً ای بقیع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جوان ارباًارباً نیست قطعا ای بقیع</w:t>
      </w:r>
      <w:bookmarkStart w:id="57" w:name="pg6459_49033"/>
    </w:p>
    <w:p>
      <w:pPr>
        <w:pStyle w:val="Heading2"/>
        <w:numPr>
          <w:ilvl w:val="1"/>
          <w:numId w:val="1"/>
        </w:numPr>
        <w:rPr/>
      </w:pPr>
      <w:bookmarkStart w:id="58" w:name="__RefHeading___Toc1101029_653776707"/>
      <w:bookmarkStart w:id="59" w:name="_Toc21"/>
      <w:bookmarkEnd w:id="57"/>
      <w:bookmarkEnd w:id="58"/>
      <w:r>
        <w:rPr>
          <w:rtl w:val="true"/>
        </w:rPr>
        <w:t>علی زمانیان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برای دفتر من همّ و غم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حرف پیشِ مطلعِ حرفِ قلم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نکرد نیست سرانجام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مهمانِ رسمی شب شعر خودم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زمان آدم و حوا، وَ قبل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دست های مشیّت علم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مرحمت که روز شما شب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تو آفریده برای کرم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هشتاد سال و خرده ای انگار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جمع اهل بیتِ حرم دار کم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اتفاق هشتم شؤال آن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گریزِ روضهٔ من در حرم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ماندم چرا زمین و زمان زیر و رو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موقعی که وارد بازی سم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بار هفتمی که لبت رنگ سبز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بار هفتمی چه قَدَر پر ورم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شعله چادر مادر گرفته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زخمیِ دست هیزم و چوبِ ستم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بماند این که چه شد بین کوچه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بماند این که برای چه خم شدی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دگر، نکند فکر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مؤید و شفق و محتشم شدی</w:t>
      </w:r>
      <w:bookmarkStart w:id="60" w:name="pg6459_49034"/>
    </w:p>
    <w:p>
      <w:pPr>
        <w:pStyle w:val="Heading2"/>
        <w:numPr>
          <w:ilvl w:val="1"/>
          <w:numId w:val="1"/>
        </w:numPr>
        <w:rPr/>
      </w:pPr>
      <w:bookmarkStart w:id="61" w:name="__RefHeading___Toc1101031_653776707"/>
      <w:bookmarkStart w:id="62" w:name="_Toc22"/>
      <w:bookmarkEnd w:id="60"/>
      <w:bookmarkEnd w:id="61"/>
      <w:r>
        <w:rPr>
          <w:rtl w:val="true"/>
        </w:rPr>
        <w:t>قاسم نعمتی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و غبار غم زده خیمه به سینه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زائر قبور خراب مدینه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گریه ها همه خاموش و بی صداست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بمیرد از غم آن سرزمین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بغض سینه گلو گیر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جوان ز غربت آن پیر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خاکش همیشه سرخ و هوایش غباری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گریه های فاطمه آیینه کاری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مدینه باب عداوت گشوده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اهل بیت ظلم فراوان نموده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دم از علی زده تخریب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صدیقۀ مطهره تکذیب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بی کس اند که تنها ترش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بلبل اند که خونین پرش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ازنسل هیزمند و به آتش علاقه 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تفریحشان تمسخر هر نالۀ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هم نشان حیا را ندیده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خویش را به رخ زن کشیده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علی زبانه کشد از وجودشان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ریا گرفته همه تار و پودشان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راه حضرت صدیقه بسته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ضربه ای حریم ولایت شکسته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ظلمی اگر که هست از آن لحظه حاکی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چادریست که در کوچه خاکی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امواج یک صدا دلم آزار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صدای صورت و دیوار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به گوش می رسد از قصۀ فدک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آوای نیمه جان و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هر چه درد از آن صحنه شد بدیع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گوشه ای ز غربت آن لحظه شد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اوراق خاطرات غیورانه نیلی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که هست صحنۀ یک ضرب سیلی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درد مردمان زمان جان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رها کنید بمیریم زین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رسد ز سینه غم آزاد می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منتقم حرم آباد می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 می زنیم چونان صحن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بنا کنیم چونان مشهد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داغ دار سیلی ناحق مادریم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 منتقم آل حیدریم</w:t>
      </w:r>
      <w:bookmarkStart w:id="63" w:name="pg6459_49035"/>
    </w:p>
    <w:p>
      <w:pPr>
        <w:pStyle w:val="Heading2"/>
        <w:numPr>
          <w:ilvl w:val="1"/>
          <w:numId w:val="1"/>
        </w:numPr>
        <w:rPr/>
      </w:pPr>
      <w:bookmarkStart w:id="64" w:name="__RefHeading___Toc1101033_653776707"/>
      <w:bookmarkStart w:id="65" w:name="_Toc23"/>
      <w:bookmarkEnd w:id="63"/>
      <w:bookmarkEnd w:id="64"/>
      <w:r>
        <w:rPr>
          <w:rtl w:val="true"/>
        </w:rPr>
        <w:t>مهدی مقیمی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علی و فاطمه ، حسین و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محبتی که پدر داده یادمان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محبتی که سرانجام در حساب و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به روز قیامت به دادِمان این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فقط ز درسِ الفبا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 سِ ی 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بلدیم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شکر که سطح سوادمان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فرق می کند اصلاً عجم ، عرب 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اهل روضه شدیم و نژادمان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زیارت دنیا یکی شفاعت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خواهشِ دلهای خادمان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 می شود آباد مثل کرببلا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گواست که ما اعتقادمان این است</w:t>
      </w:r>
      <w:bookmarkStart w:id="66" w:name="pg6459_49036"/>
    </w:p>
    <w:p>
      <w:pPr>
        <w:pStyle w:val="Heading2"/>
        <w:numPr>
          <w:ilvl w:val="1"/>
          <w:numId w:val="1"/>
        </w:numPr>
        <w:rPr/>
      </w:pPr>
      <w:bookmarkStart w:id="67" w:name="__RefHeading___Toc1101035_653776707"/>
      <w:bookmarkStart w:id="68" w:name="_Toc24"/>
      <w:bookmarkEnd w:id="66"/>
      <w:bookmarkEnd w:id="67"/>
      <w:r>
        <w:rPr>
          <w:rtl w:val="true"/>
        </w:rPr>
        <w:t>محمد بیابانی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گلویم خشک از بغض است و چشمانم ز باران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است احوال من از حالی پریشان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جانشینیان نبی را بی نشان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دانند خود را از مسلمانان مسلمان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ذره ها خاموشی خورشید بود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نفهمیدند بیش از پیش می گردی فروزان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می بینم این بدکارها از کار خود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پشیمانند این دنیا و آن دنیا پشیمان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آرامگاه پنج جنت آفرین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ندیدم هیچ جا را از بهشت تو گلستان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قدری نهان است ای زمین خاکی یثرب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در وجود خاکیت قدریست پنهان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زائری بی جان که جان گیرد ز دیدارت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بیند که برمی گردد از پیش تو بی جان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 باری به حال زائر و زائر به حال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دل می شوی ویران تر و دل از تو ویران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خواب ها دیدیم روزی آستانت را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خواهیم کرد از طوس هم حتی چراغان تر</w:t>
      </w:r>
      <w:bookmarkStart w:id="69" w:name="pg6459_49037"/>
    </w:p>
    <w:p>
      <w:pPr>
        <w:pStyle w:val="Heading2"/>
        <w:numPr>
          <w:ilvl w:val="1"/>
          <w:numId w:val="1"/>
        </w:numPr>
        <w:rPr/>
      </w:pPr>
      <w:bookmarkStart w:id="70" w:name="__RefHeading___Toc1101037_653776707"/>
      <w:bookmarkStart w:id="71" w:name="_Toc25"/>
      <w:bookmarkEnd w:id="69"/>
      <w:bookmarkEnd w:id="70"/>
      <w:r>
        <w:rPr>
          <w:rtl w:val="true"/>
        </w:rPr>
        <w:t>سیدمهدی حسینی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نشانی از نگاه آشنایی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از صدای آشنایی، ردّپایی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طوفانی از اندوه، دلتنگی، پریشانی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جاری‌ست در این دشت، اما ناخدایی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مرزی فراتر از زمین و آسمان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وسعت این خاک، گویا ماورایی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قندیل آه عاشقان، فانوس شرم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مشتی ستاره، بیش از اینش روشنایی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غربت این دشت، اما آنچه می‌پیچد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هیاهوی سکوت است و صدایی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هریک بقیع کوچکی در سینه‌مان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مائیم و اندوهی که آن را آشنایی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شانه‌های غربت ما، زخم می‌روید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که او را ابتدا و انتهایی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مائیم و، ارث چارده قرنِ عزا،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غمگین‌تر از این قصه، گویا ماجرایی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شعله‌های شرم می‌پیچم که می‌بینم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شعرم به یاد غربتش، شعر رسایی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72" w:name="pg6459_49038"/>
    </w:p>
    <w:p>
      <w:pPr>
        <w:pStyle w:val="Heading2"/>
        <w:numPr>
          <w:ilvl w:val="1"/>
          <w:numId w:val="1"/>
        </w:numPr>
        <w:rPr/>
      </w:pPr>
      <w:bookmarkStart w:id="73" w:name="__RefHeading___Toc1101039_653776707"/>
      <w:bookmarkStart w:id="74" w:name="_Toc26"/>
      <w:bookmarkEnd w:id="72"/>
      <w:bookmarkEnd w:id="73"/>
      <w:r>
        <w:rPr>
          <w:rtl w:val="true"/>
        </w:rPr>
        <w:t>محسن ناصحی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خاکی صحن غریب‌ها بد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بقیع، پنجره دارد اگرچه مشهد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دست‌ها که رسیده‌ست تا بقیع از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قد کشیدن زائر به قامت و قد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صحن مانده، نه ایوان، نه آینه، نه رواق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خاک، دلیل نبود مرقد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حس زیارت حرم نمی‌خواهد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گاه عرض ارادت به رفت و آمد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بودن در زیر آفتاب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ماندن و رفتن کسی مردد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سوته دلان مستجاب،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حرم که اجابت به طاق و گنبد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بقیع، خاکی عشق است پس بگو شاعر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شوق ضریح آمده، نیاید، نیست</w:t>
      </w:r>
      <w:bookmarkStart w:id="75" w:name="pg6459_49039"/>
    </w:p>
    <w:p>
      <w:pPr>
        <w:pStyle w:val="Heading2"/>
        <w:numPr>
          <w:ilvl w:val="1"/>
          <w:numId w:val="1"/>
        </w:numPr>
        <w:rPr/>
      </w:pPr>
      <w:bookmarkStart w:id="76" w:name="__RefHeading___Toc1101041_653776707"/>
      <w:bookmarkStart w:id="77" w:name="_Toc27"/>
      <w:bookmarkEnd w:id="75"/>
      <w:bookmarkEnd w:id="76"/>
      <w:r>
        <w:rPr>
          <w:rtl w:val="true"/>
        </w:rPr>
        <w:t>محمود ژولیده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آنروز که آییم به ایوان طلات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چراغ و علم و پرچم و گلدان طلات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صحن بسازیم برای حرمت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باب شود باز به دالان طلات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هر باب بنام یکی از معصومین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سر در هر باب به عنوان طلات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صحن که افتد حرم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تا دور بسازیم شبستان طلات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منصور شود نذر کمیل سحرت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صحن کند پخش ز رضوان طلات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شب ماه مبارک حرمت می چسبد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سحر روضه یاس است و گلستان طلات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آنجاست که ما روضه مادر داریم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هر در سخن از غنچه پرپر داریم</w:t>
      </w:r>
      <w:bookmarkStart w:id="78" w:name="pg6459_49040"/>
    </w:p>
    <w:p>
      <w:pPr>
        <w:pStyle w:val="Heading2"/>
        <w:numPr>
          <w:ilvl w:val="1"/>
          <w:numId w:val="1"/>
        </w:numPr>
        <w:rPr/>
      </w:pPr>
      <w:bookmarkStart w:id="79" w:name="__RefHeading___Toc1101043_653776707"/>
      <w:bookmarkStart w:id="80" w:name="_Toc28"/>
      <w:bookmarkEnd w:id="78"/>
      <w:bookmarkEnd w:id="79"/>
      <w:r>
        <w:rPr>
          <w:rtl w:val="true"/>
        </w:rPr>
        <w:t>ایوب پرندآور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خادمش ابر است و باران ، قبرهای بی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زائرش خاک است و طوفان ، قبرهای بی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آن بسیار جامع، صحن آن بسیار پهن،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آن دشت و بیابان… قبرهای بی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پرسید داغ، از سنگ های آن 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ظهرهای داغ و سوزان ، قبرهای بی ضریح…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بادها از بس که اینجا خاک بر سر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حالتی دارد پریشان ، قبرهای بی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 البنین و حمزه و بنت 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ضریحی شد فراوان… قبرهای بی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ها در غبار غربت بی زائری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مردی شتابان، قبرهای بی ضریح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شمع چشم های حضرت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 شمع و چراغان ، قبرهای بی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هایم در می آید بغض ها سر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هر بقعه در ایران ، قبرهای بی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از کعبه سنگی، از نجف هم آجری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کاشی از خراسان… قبرهای بی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سنگی، دود اسپندی، چراغی، پرچمی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گلزار شهیدان… قبرهای بی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زهرا هم همین اندازه قبری ساده داشت…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بگذریم از بیت پایان… قبرهای بی ضریح…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81" w:name="pg6459_49041"/>
    </w:p>
    <w:p>
      <w:pPr>
        <w:pStyle w:val="Heading2"/>
        <w:numPr>
          <w:ilvl w:val="1"/>
          <w:numId w:val="1"/>
        </w:numPr>
        <w:rPr/>
      </w:pPr>
      <w:bookmarkStart w:id="82" w:name="__RefHeading___Toc1101045_653776707"/>
      <w:bookmarkStart w:id="83" w:name="_Toc29"/>
      <w:bookmarkEnd w:id="81"/>
      <w:bookmarkEnd w:id="82"/>
      <w:r>
        <w:rPr>
          <w:rtl w:val="true"/>
        </w:rPr>
        <w:t>یوسف رحیمی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امشب به مجلس روضه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و بی قرار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کبوتر شده و از سمتِ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حرمی پر غبار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غربت نشسته بر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و بال کبوترانه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چکد لاله لاله اشکِ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خلوت شبانه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ای دل بگو کجا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 از ماتم و شراره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چه دیدی در آن دیار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شکستی و پاره پاره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رفتم به سرزمینی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اندوه و بغض و ماتم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آنجا همیشه دلگیر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آسمانش همیشه شبنم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رنگ خاک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و بال کبوتران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ها هم همیشه در آن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است سایه بان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حرم، نه رواق، نه گنبد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ضریح و نه صحن و گلدسته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آنجا مزار خاکیّ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مرد غریب و دل خسته</w:t>
      </w:r>
      <w:bookmarkStart w:id="84" w:name="pg6459_49042"/>
    </w:p>
    <w:p>
      <w:pPr>
        <w:pStyle w:val="Heading2"/>
        <w:numPr>
          <w:ilvl w:val="1"/>
          <w:numId w:val="1"/>
        </w:numPr>
        <w:rPr/>
      </w:pPr>
      <w:bookmarkStart w:id="85" w:name="__RefHeading___Toc1101047_653776707"/>
      <w:bookmarkStart w:id="86" w:name="_Toc30"/>
      <w:bookmarkEnd w:id="84"/>
      <w:bookmarkEnd w:id="85"/>
      <w:r>
        <w:rPr>
          <w:rtl w:val="true"/>
        </w:rPr>
        <w:t>حسین علی شفیعی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 حقی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 و سرمۀ چشم بصیرت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کربُب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رزمین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و بلاس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و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دیده بر این خاک گوهر افشانده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گنج گم شده آل عصم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را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در آغ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چار رکن از این روی حجّت است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زار مظ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حُس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و مسج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 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و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است 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بقعه ندارد از آن جهت این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خدای خود اندر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بادت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حرمت و معنای 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ربت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آف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 و 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بوسه گاه فلک از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رافت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چراغ ندارد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 به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راغ 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راه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دادگاه عدالت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اش مهدی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جور خصم، کتاب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بقیع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از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نصی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فای 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بقیع</w:t>
      </w:r>
      <w:bookmarkStart w:id="87" w:name="pg6459_49043"/>
    </w:p>
    <w:p>
      <w:pPr>
        <w:pStyle w:val="Heading2"/>
        <w:numPr>
          <w:ilvl w:val="1"/>
          <w:numId w:val="1"/>
        </w:numPr>
        <w:rPr/>
      </w:pPr>
      <w:bookmarkStart w:id="88" w:name="__RefHeading___Toc1101049_653776707"/>
      <w:bookmarkStart w:id="89" w:name="_Toc31"/>
      <w:bookmarkEnd w:id="87"/>
      <w:bookmarkEnd w:id="88"/>
      <w:r>
        <w:rPr>
          <w:rtl w:val="true"/>
        </w:rPr>
        <w:t>سید محمد میرهاشمی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قبله در تو که قبله نماست در تو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کعبه کعبۀ اهل ولاست در تو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برتر از عرش حق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خانۀ اهل سماء است در تو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محض تو در اوج غربت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نماد نالۀ قلب خداست در تو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بی حرم و گنبدی و گل دسته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ز واقعه ای غم فزاست در تو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دو عالم اگر فخر می کنی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مادر شاه وفاست در تو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نم نم خود زائرت سحر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علقمه و کربلاست در تو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مهد ولایی، به کربلا نرسی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سری ز تن خود جداست در تو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تربت مادر به یاد کرب و بلا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نالۀ مهدی رساست در تو بقیع</w:t>
      </w:r>
      <w:bookmarkStart w:id="90" w:name="pg6459_49044"/>
    </w:p>
    <w:p>
      <w:pPr>
        <w:pStyle w:val="Heading2"/>
        <w:numPr>
          <w:ilvl w:val="1"/>
          <w:numId w:val="1"/>
        </w:numPr>
        <w:rPr/>
      </w:pPr>
      <w:bookmarkStart w:id="91" w:name="__RefHeading___Toc1101051_653776707"/>
      <w:bookmarkStart w:id="92" w:name="_Toc32"/>
      <w:bookmarkEnd w:id="90"/>
      <w:bookmarkEnd w:id="91"/>
      <w:r>
        <w:rPr>
          <w:rtl w:val="true"/>
        </w:rPr>
        <w:t>سید رضا موید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همچون لاله سوزم در بیابان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شبانگاهی شوم شمع فروزان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سوی مکه تازد کاروان عمر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کنم بیتوته یک شب در شبستان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همچون پرتو خورشید در هر بامداد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اوفتم بر خاک قبرستان ویران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بمانم زنده و با سوز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بغل گیرم چو جان، قبر امامان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ببینم با دو چشم اشکبار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فرزندان زهرا را به دامان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بیفتم بر قبور پاکشان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گردم حایل خورشید سوزان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که اندر خدمت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زهرا را ببوسم در بیابان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که همچون گوهر غلطان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ارادت رخ نهم بر خاک ایوان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آنجا خفته چون قربانیان راه حق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موید جان عالم باد قربان بقیع</w:t>
      </w:r>
      <w:bookmarkStart w:id="93" w:name="pg6459_49045"/>
    </w:p>
    <w:p>
      <w:pPr>
        <w:pStyle w:val="Heading2"/>
        <w:numPr>
          <w:ilvl w:val="1"/>
          <w:numId w:val="1"/>
        </w:numPr>
        <w:rPr/>
      </w:pPr>
      <w:bookmarkStart w:id="94" w:name="__RefHeading___Toc1101053_653776707"/>
      <w:bookmarkStart w:id="95" w:name="_Toc33"/>
      <w:bookmarkEnd w:id="93"/>
      <w:bookmarkEnd w:id="94"/>
      <w:r>
        <w:rPr>
          <w:rtl w:val="true"/>
        </w:rPr>
        <w:t>وحید قاسمی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ما هم کبوترت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بوس محضرت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با بال های خاکی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سایه گسترت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ما هم به درد می خوردیم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 قبر مطهرت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سوختیم از این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بالای بسترت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که محرمت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ابوذرت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در کوچه ی بنی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مرگان مادرت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ماه محرمی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دهه پای منبرت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که گریه کن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ی تیغ و حنجرت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که سینه زن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ی گریه آورت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در روز تشنگی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نوشان ساغرت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به گریه می 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نوکرت بودیم</w:t>
      </w:r>
      <w:bookmarkStart w:id="96" w:name="pg6459_49046"/>
    </w:p>
    <w:p>
      <w:pPr>
        <w:pStyle w:val="Heading2"/>
        <w:numPr>
          <w:ilvl w:val="1"/>
          <w:numId w:val="1"/>
        </w:numPr>
        <w:rPr/>
      </w:pPr>
      <w:bookmarkStart w:id="97" w:name="__RefHeading___Toc1101055_653776707"/>
      <w:bookmarkStart w:id="98" w:name="_Toc34"/>
      <w:bookmarkEnd w:id="96"/>
      <w:bookmarkEnd w:id="97"/>
      <w:r>
        <w:rPr>
          <w:rtl w:val="true"/>
        </w:rPr>
        <w:t>محمد علی مجاهدی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بر روی من آغوش جان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دوست داری میهمان را ای بقیع؟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خاکی، اما برتر از افلاک داری جایگاه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 می بینم شکوه آسمان را،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خورشید جهان افروز در آغوش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یی رشگ فلک این خاکدان را،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رسیم از گرد ره با کوله بار اشک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ده این کاروان خسته جان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الاحزان بود و زهرا، هیچکس باور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کنند از او دریغ این سایبان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ار جور گلچین شاخه ی این گل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بهاران دید تاراج خزان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باغ یاس او پر شد زگلهای کبود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هرگز نگفت این داستان را ای بقی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گلچین چو گردد با رخ گل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از کف می دهد تاب و توان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آتش را به بیت وحی، دشمن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همچون برق خرمن سوز، آن را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حامل وحی الهی، گاه البلاغ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می زد بارها آن آستان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روز روشن، دشمن آتش 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امان می سوخت آن دارالامان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گلچین آنقدر دامن به آتش زد، که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آن طایر عرش آشیان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درمیان شعله، صاحبخانه 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این ناخوانده مهمان، میزبان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آن شب، علی از درد، آرامی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بود از دست چون آرام جان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لرزان، زبلبل پیکر گل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داری گریه های باغبان را ای بقیع؟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لرزه می افتد به جانت، تا که می آری به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لرزش آن دستهای مهربان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غمهای علی را هیچکس باور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کشی بر دوش خود باری گران را،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با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کعبه ی دلها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 کردی نهان آن بی نشان را ای بقیع؟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یی، اما در آغوش تو دریا خفته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یی پنهان تو بحری بیکران را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تو خون گرید و،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داند کجاست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ی جوشان این اشک روان را، ای بقیع</w:t>
      </w:r>
      <w:bookmarkStart w:id="99" w:name="pg6459_49047"/>
    </w:p>
    <w:p>
      <w:pPr>
        <w:pStyle w:val="Heading2"/>
        <w:numPr>
          <w:ilvl w:val="1"/>
          <w:numId w:val="1"/>
        </w:numPr>
        <w:rPr/>
      </w:pPr>
      <w:bookmarkStart w:id="100" w:name="__RefHeading___Toc1101057_653776707"/>
      <w:bookmarkStart w:id="101" w:name="_Toc35"/>
      <w:bookmarkEnd w:id="99"/>
      <w:bookmarkEnd w:id="100"/>
      <w:r>
        <w:rPr>
          <w:rtl w:val="true"/>
        </w:rPr>
        <w:t>محمّد آزادگان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راهیان شهر نور این جا بقیع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عنبربوی مشک آسا، بقیع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هزاران داستان ناگفته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دوصد سرّ نهان بنهفته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جگرها بس در این خاک بقیع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ز حدّ عقل ادراک بقیع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آیین حق را قبر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خاکش عجین با زهر تلخ و صبر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تا عرش خدا ره توشه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و حطیم و کعبه در هر گوشه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عشق سرمدی را تربت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شهر نی، یک دهر حزن و غربت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کرّمنا بنی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طرازست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زمین تا عرش رحمان راه، بازست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عشق و سرّ حق را جوهر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انهار نور و چشمه سار کوثر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عروج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اِرجعی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پویاست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خاکش قرین با تربت زهراست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عطری ز بوی بقعه زهرا در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حزنی ز اندوه شب مولا در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دانای اسرار نهانِ این جهان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زهرا، مهدی صاحب زمان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آن که از هر بی نشان دارد نشانه؟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آن که باشد آگه از دفن شبانه؟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آن که ریزد اشک و از سیلی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 دل از صورت نیلی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مزار مخفی مادر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جفای خصم بدگوهر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 حق، وی حجّت خلاّق دادار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و غُل از گردن بیمار بردار</w:t>
      </w:r>
      <w:bookmarkStart w:id="102" w:name="pg6459_49048"/>
    </w:p>
    <w:p>
      <w:pPr>
        <w:pStyle w:val="Heading2"/>
        <w:numPr>
          <w:ilvl w:val="1"/>
          <w:numId w:val="1"/>
        </w:numPr>
        <w:rPr/>
      </w:pPr>
      <w:bookmarkStart w:id="103" w:name="__RefHeading___Toc1101059_653776707"/>
      <w:bookmarkStart w:id="104" w:name="_Toc36"/>
      <w:bookmarkEnd w:id="102"/>
      <w:bookmarkEnd w:id="103"/>
      <w:r>
        <w:rPr>
          <w:rtl w:val="true"/>
        </w:rPr>
        <w:t>یاسر مسافر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 کرده اند حرم و بارگاهتان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که زنده اند به لطف نگاهتان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مهربانیتان چشم بسته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نگفته اند چه بوده گناهتان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هیزم آورشان که عجیب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زنند دوباره دل پر زآهتان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سقیفه بود اگر بی حرم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بین کوچه بود که بستند راهتان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زدند مادر و بعدش حسینتان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بین تیغ و نیزه و شد قتلگاهتان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رسید یوسف کنعان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بنا کنیم حرم دلبخواهتان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نشسته است و زغم آه می کشد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بقیع در شب تار و سیاهتان</w:t>
      </w:r>
      <w:bookmarkStart w:id="105" w:name="pg6459_49049"/>
    </w:p>
    <w:p>
      <w:pPr>
        <w:pStyle w:val="Heading2"/>
        <w:numPr>
          <w:ilvl w:val="1"/>
          <w:numId w:val="1"/>
        </w:numPr>
        <w:rPr/>
      </w:pPr>
      <w:bookmarkStart w:id="106" w:name="__RefHeading___Toc1101061_653776707"/>
      <w:bookmarkStart w:id="107" w:name="_Toc37"/>
      <w:bookmarkEnd w:id="105"/>
      <w:bookmarkEnd w:id="106"/>
      <w:r>
        <w:rPr>
          <w:rtl w:val="true"/>
        </w:rPr>
        <w:t>حبیب اله موحد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 داری درون سینه پنهان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چشمی که نباشد بر تو گریان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روزی سکوت خویشتن را بشکنی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از غم می شود بی تاب و حیران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و یاس و شقایق پرپر از باد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در آغوش تو از باغ جانان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دلبند زهرا با دل صد چاک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از زهر جفا نزد تو مهمان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باقرالعلم النبی و صادق و سجاد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جان بنموده ای در خویش پنهان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می گویند زهرا خفته در آغوش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ریخته بر روی تو اشک فراوان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زمین مهمان نوازی کن شکسته پهلویش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درب خانه از بیداد عدوان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 او زخمی و رخساره اش باشد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قلب پیمبر را مسوزان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پیغمبر از نزدیک باشد ناظرت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 هرگز مکن او را پریشان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گنبد و گلدسته هایی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بستند و تو را کردند ویران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های تو برروی زائرانت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راحت بهر دیدار تو مهمان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مهدی زهرا زغیبت می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می شد جلوه گر آن قبر پنهان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امکان رها می شد زجور ناکسان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کویت می شد از نو چون گلستان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داری قلبی از آتش فروزانتر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هر قلب سوزان در تو درمان ای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نگین حلقه ی عالم زغربت غم مخور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روزی شود رنج تو پایان ای بقیع</w:t>
      </w:r>
      <w:bookmarkStart w:id="108" w:name="pg6459_49050"/>
    </w:p>
    <w:p>
      <w:pPr>
        <w:pStyle w:val="Heading2"/>
        <w:numPr>
          <w:ilvl w:val="1"/>
          <w:numId w:val="1"/>
        </w:numPr>
        <w:rPr/>
      </w:pPr>
      <w:bookmarkStart w:id="109" w:name="__RefHeading___Toc1101063_653776707"/>
      <w:bookmarkStart w:id="110" w:name="_Toc38"/>
      <w:bookmarkEnd w:id="108"/>
      <w:bookmarkEnd w:id="109"/>
      <w:r>
        <w:rPr>
          <w:rtl w:val="true"/>
        </w:rPr>
        <w:t>شفق‌</w:t>
      </w:r>
      <w:bookmarkEnd w:id="110"/>
    </w:p>
    <w:p>
      <w:pPr>
        <w:pStyle w:val="Heading3"/>
        <w:numPr>
          <w:ilvl w:val="2"/>
          <w:numId w:val="1"/>
        </w:numPr>
        <w:rPr/>
      </w:pPr>
      <w:bookmarkStart w:id="111" w:name="__RefHeading___Toc1101065_653776707"/>
      <w:bookmarkStart w:id="112" w:name="_Toc39"/>
      <w:bookmarkEnd w:id="111"/>
      <w:r>
        <w:rPr/>
        <w:t>1</w:t>
      </w:r>
      <w:r>
        <w:rPr>
          <w:rtl w:val="true"/>
        </w:rPr>
        <w:t>-</w:t>
      </w:r>
      <w:r>
        <w:rPr>
          <w:rtl w:val="true"/>
        </w:rPr>
        <w:t>جلوه جنت‌به چشم خاکیان دارد بقیع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جنت‌به چشم خاکیان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صفای خلوت افلاکیان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حصار کعبه را جبریل دربانی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چو موسی و مسیحا پاسبان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با شمع و چراغ این آستان بیگانه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الفتی با مهر و ماه آسمان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محصولش بظاهر یک نیستان ناله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چمن گل نیز در آغوش جان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می‌تابد بر او خورشید سوزان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 و بال ملائک سایبان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گفت ازگلاب گریه اهل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نهایت چشمه اشک روان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بشکند بار امانت گرچه پشت کوه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حمل چنین بار گران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سروکارش بود با عترت پاک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عنایت‌با کم و کیف جهان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مبارک بقعه را حاجت‌بنور ماه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هر ذره خورشیدی نهان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ریزد از در و دیوار او گرد ملال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وجب خاکش هزاران داستان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 ابراهیم قربان حسین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 حفظ این امانت را بجان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بنت اسد عباس عم، ام البنین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اینهمه همسایه عرش آستان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پناه مجتبی در ظل زین العابدین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معنوی با قدسیان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علم نبی و صادق آل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خفته‌اند آنجا که عمر جاودان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قرنها بگذشته بر این ماجرا اما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هجده ساله زهرای جوان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نمیداند چرا یا قرة عین الرسول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منظر فصل غم انگیر خزان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اینجا قصه گوی رنج‌بی پایان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و غم کاروان در کاروان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بین منبر و محرابی اما بازهم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ای انسیه حورا نشان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مخفی بودن قبر ترا با ما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بکی مهر خموشی بر دهان دارد بقیع؟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تنها میشود با خلوت روحانی‌اش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 انتظار میهمان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تاریک است و در بر روی مردم بسته‌است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زائری چون مهدی صاحب زمان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باشد قبضه خاکم در آن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فیض فاطمه خط امان دارد بقیع</w:t>
      </w:r>
      <w:bookmarkStart w:id="113" w:name="pg6459_49051"/>
    </w:p>
    <w:p>
      <w:pPr>
        <w:pStyle w:val="Heading3"/>
        <w:numPr>
          <w:ilvl w:val="2"/>
          <w:numId w:val="1"/>
        </w:numPr>
        <w:rPr/>
      </w:pPr>
      <w:bookmarkStart w:id="114" w:name="__RefHeading___Toc1101067_653776707"/>
      <w:bookmarkStart w:id="115" w:name="_Toc40"/>
      <w:bookmarkEnd w:id="113"/>
      <w:bookmarkEnd w:id="114"/>
      <w:r>
        <w:rPr/>
        <w:t>2</w:t>
      </w:r>
      <w:r>
        <w:rPr>
          <w:rtl w:val="true"/>
        </w:rPr>
        <w:t>-</w:t>
      </w:r>
      <w:r>
        <w:rPr>
          <w:rtl w:val="true"/>
        </w:rPr>
        <w:t>بس که پنهان گشته گل در زیر دامان بقیع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پنهان گشته گل در زیر دامان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 می آید از چاک گریبان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شب در سوگ گل هایی که بر این خاک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شب تا سحر، باشد غزل خوان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های حضرت زهرا هنوز آید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فضای حسرت آلودِ غم افشان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ده تا گریه ی زار علی را بشنوی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ها از دل خونین و حیران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حریم عشق دارد عقده ها پنهان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ها سر می کشد از جان سوزان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هر ذرّه بینی جلوه گر صد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شکافی ذرّه ذرّه خاکِ رخشان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 اینجا دارد از خون جگر نقش و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خوش رنگ است گل های گلستان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ام پیمان الفت با مزار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خورده عمق جان من پیوند با جان بقیع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ولیّ حق، تسلاّ بخشِ دل های حزین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سامان ده به گلزار پریشان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این خاکِ گلگون، هست مالامالِ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 ای غمخوار رنجوران به درمان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جهان آباد کن، برخیز و مهر و 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آباد از نو، کوی ویران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ببیند هر غروبش مات و خاموش و غریب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سیلِ خون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به دامان بقیع</w:t>
      </w:r>
      <w:bookmarkStart w:id="116" w:name="pg6459_49052"/>
    </w:p>
    <w:p>
      <w:pPr>
        <w:pStyle w:val="Heading2"/>
        <w:numPr>
          <w:ilvl w:val="1"/>
          <w:numId w:val="1"/>
        </w:numPr>
        <w:rPr/>
      </w:pPr>
      <w:bookmarkStart w:id="117" w:name="__RefHeading___Toc1101069_653776707"/>
      <w:bookmarkStart w:id="118" w:name="_Toc41"/>
      <w:bookmarkEnd w:id="116"/>
      <w:bookmarkEnd w:id="117"/>
      <w:r>
        <w:rPr>
          <w:rtl w:val="true"/>
        </w:rPr>
        <w:t>خسرو نژاد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گشا مُهر خاموشی از زبانت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زهرا را بگو با زائرانت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ما را بنگر و با ما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 خوابیده آن آرام جانت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کن، گم کردهٔ ما را نشانِ ما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 این مُهر خموشی از زبانت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دهی بر من نشان از قبر زهرا،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ندارم سر ز خاک آستانت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مولا رازِ این مطلب مگو با هیچ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بیرون آمدی از امتحانت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نداری اذن از مولا که سازی بر 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با ما بگو از داستانت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با پهلوی بشکسته شد مهمان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دِه خبر ما را ز حال میهمانت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دارد به دل خسرو که تا صاحب زمان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ملا سازد مگر راز نهانت ای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19" w:name="pg6459_49053"/>
    </w:p>
    <w:p>
      <w:pPr>
        <w:pStyle w:val="Heading2"/>
        <w:numPr>
          <w:ilvl w:val="1"/>
          <w:numId w:val="1"/>
        </w:numPr>
        <w:rPr/>
      </w:pPr>
      <w:bookmarkStart w:id="120" w:name="__RefHeading___Toc1101071_653776707"/>
      <w:bookmarkStart w:id="121" w:name="_Toc42"/>
      <w:bookmarkEnd w:id="119"/>
      <w:bookmarkEnd w:id="120"/>
      <w:r>
        <w:rPr>
          <w:rtl w:val="true"/>
        </w:rPr>
        <w:t>محمد سهرابی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یه روز شیعه برات حرم می سازه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برای تو شه کرم می سازه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برات یه گند طلا می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گنبد امام رضا می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مزارت ضریح طلا می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ضریح شش گوشه بهش می نازیم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 خونه بنا کنیم با شور واحساس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قبر ام البنین مادر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دخیل می بندیم و می گیم بر تو اسیریم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حسن می گیم واز عشقت می میریم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کوری عایشه و دشمن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 تو آباد می شه گل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می یاد و می گیره تقاص زهرا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 تو آباد می شه به جان مولا</w:t>
      </w:r>
      <w:bookmarkStart w:id="122" w:name="pg6459_49054"/>
    </w:p>
    <w:p>
      <w:pPr>
        <w:pStyle w:val="Heading2"/>
        <w:numPr>
          <w:ilvl w:val="1"/>
          <w:numId w:val="1"/>
        </w:numPr>
        <w:rPr/>
      </w:pPr>
      <w:bookmarkStart w:id="123" w:name="__RefHeading___Toc1101073_653776707"/>
      <w:bookmarkStart w:id="124" w:name="_Toc43"/>
      <w:bookmarkEnd w:id="122"/>
      <w:bookmarkEnd w:id="123"/>
      <w:r>
        <w:rPr>
          <w:rtl w:val="true"/>
        </w:rPr>
        <w:t>احسان محسنی فر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گرفته یاد ایوان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ای داریم گریان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بر خاکش بتابد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عرش است بر جان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غربتش چون شمع آبم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ویرانش خرابم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در نسل عشق دارم، عاشقم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گرفتارت کما فی السّابقم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فقه و اصول مذهبم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از انوار قال الصّادقم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کرسی درست جهاد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حیّان و مفضّل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فاطمیّه سفره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جانانه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هر شب روضه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ماهانه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اول روضه خوانی بود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حسینیّه است مکتب خانه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یک عمر ما دست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راه کربلا دست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بر بیت ولا آتش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وقت دعا، آتش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دست ولایت بسته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صدیقه را آتش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ردایی نه عمّامه بر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خالی جای زهرا مادرت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سالخورده طاقتش کم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زدن هم قامتش خم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می افتد و در کوچه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ضرب دست محکم می 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خود ای وای مادر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خون زیر معجر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خواهر گرفتارت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ای در فکر آزارت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بیتت را کسی سیلی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زیور آلات کسی غارت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خواهری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با حسرت نگاه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حسین در قتلگاه</w:t>
      </w:r>
      <w:bookmarkStart w:id="125" w:name="pg6459_49055"/>
    </w:p>
    <w:p>
      <w:pPr>
        <w:pStyle w:val="Heading2"/>
        <w:numPr>
          <w:ilvl w:val="1"/>
          <w:numId w:val="1"/>
        </w:numPr>
        <w:rPr/>
      </w:pPr>
      <w:bookmarkStart w:id="126" w:name="__RefHeading___Toc1101075_653776707"/>
      <w:bookmarkStart w:id="127" w:name="_Toc44"/>
      <w:bookmarkEnd w:id="125"/>
      <w:bookmarkEnd w:id="126"/>
      <w:r>
        <w:rPr>
          <w:rtl w:val="true"/>
        </w:rPr>
        <w:t>محمد حسین بهجتی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پنهان گشته گل در زیر دامان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 می‌آید از چاک گریبان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شب در سوگ گلهایی‌که بر این خاک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شب تا سحر، باشد غزلخوان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ناله‌های حضرت زهرا هنوز آید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فضای حسرت آلودِ غم افشان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ده تا گریهی زار علی را بشنوی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شبها از دل خونین و حیران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حریم عشق دارد عقده‌ها پنهان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سر می‌کشد از جان سوزان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هر ذرّه بینی جلوه‌گر صد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شکافی ذرّه ذرّه خاکِ رخشان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 اینجا دارد از خون جگر نقش و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خوش رنگ است گلهای گلستان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بسته‌ام پیمان الفت با مزار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خورده عمق جان من پیوند با جان بقیع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ولیّ حق، تسلاّ بخشِ دلهای حزین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سامان ده به گلزار پریشان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این خاکِ گلگون، هست مالامالِ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 ای غمخوار رنجوران به درمان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جهان آباد کن، برخیز و مهر و 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آباد از نو، کوی ویران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ببیند هر غروبش مات و خاموش و غریب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سیلِ خون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به دامان بقیع</w:t>
      </w:r>
      <w:bookmarkStart w:id="128" w:name="pg6459_49056"/>
    </w:p>
    <w:p>
      <w:pPr>
        <w:pStyle w:val="Heading2"/>
        <w:numPr>
          <w:ilvl w:val="1"/>
          <w:numId w:val="1"/>
        </w:numPr>
        <w:rPr/>
      </w:pPr>
      <w:bookmarkStart w:id="129" w:name="__RefHeading___Toc1101077_653776707"/>
      <w:bookmarkStart w:id="130" w:name="_Toc45"/>
      <w:bookmarkEnd w:id="128"/>
      <w:bookmarkEnd w:id="129"/>
      <w:r>
        <w:rPr>
          <w:rtl w:val="true"/>
        </w:rPr>
        <w:t>افشین اعلا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خانۀ زهرای مهربان ببرید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بوسی آن قبر بی نشان ببرید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نشانی شهر مدینه را بلدید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 دل ما را به آشیان ببرید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اگر رَوَم از دست، بر نگردانید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دست بگیرید و بی امان ببرید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آن جگر شرحه شرحه تا که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سنگ مزارش، کشان کشان ببرید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که مِهر بقیع است در دلم چه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جانب آن چار کهکشان ببرید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اشتیاق به گُل دارم و نه میل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غربت آن هیجده خزان ببرید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صدای مرا در زمین نمی شنود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سخنم را به آسمان ببرید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image" Target="media/image2.jpeg"/><Relationship Id="rId47" Type="http://schemas.openxmlformats.org/officeDocument/2006/relationships/image" Target="media/image2.jpeg"/><Relationship Id="rId48" Type="http://schemas.openxmlformats.org/officeDocument/2006/relationships/footer" Target="footer41.xml"/><Relationship Id="rId49" Type="http://schemas.openxmlformats.org/officeDocument/2006/relationships/numbering" Target="numbering.xml"/><Relationship Id="rId50" Type="http://schemas.openxmlformats.org/officeDocument/2006/relationships/fontTable" Target="fontTable.xml"/><Relationship Id="rId51" Type="http://schemas.openxmlformats.org/officeDocument/2006/relationships/settings" Target="settings.xml"/><Relationship Id="rId5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47</Pages>
  <Words>7650</Words>
  <Characters>27019</Characters>
  <CharactersWithSpaces>33556</CharactersWithSpaces>
  <Paragraphs>1156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2026-08-19T23:23:38Z</dcterms:created>
  <dc:creator>ghaemiyeh.com</dc:creator>
  <dc:description/>
  <dc:language>en-US</dc:language>
  <cp:lastModifiedBy/>
  <dcterms:modified xsi:type="dcterms:W3CDTF">2026-08-20T02:53:40Z</dcterms:modified>
  <cp:revision>1</cp:revision>
  <dc:subject/>
  <dc:title>مجموعه اشعار بقیع هشتم شوال سالروز تخریب بقیع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