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اول مظلوم عالم فتنه ها توطئه ها و کج روی های پس از سقیفه گفتگوهای اعتقادی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7872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87874_23700411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87876_237004111">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187878_237004111">
            <w:r>
              <w:rPr>
                <w:webHidden/>
                <w:rStyle w:val="IndexLink"/>
                <w:rtl w:val="true"/>
              </w:rPr>
              <w:t>مقدّمۀ ناشر</w:t>
            </w:r>
            <w:r>
              <w:rPr>
                <w:rStyle w:val="IndexLink"/>
                <w:rtl w:val="true"/>
              </w:rPr>
              <w:tab/>
            </w:r>
            <w:r>
              <w:rPr>
                <w:rStyle w:val="IndexLink"/>
              </w:rPr>
              <w:t>9</w:t>
            </w:r>
          </w:hyperlink>
        </w:p>
        <w:p>
          <w:pPr>
            <w:pStyle w:val="Contents2"/>
            <w:tabs>
              <w:tab w:val="clear" w:pos="8743"/>
              <w:tab w:val="right" w:pos="9026" w:leader="dot"/>
            </w:tabs>
            <w:rPr/>
          </w:pPr>
          <w:hyperlink w:anchor="__RefHeading___Toc1187880_237004111">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187882_237004111">
            <w:r>
              <w:rPr>
                <w:webHidden/>
                <w:rStyle w:val="IndexLink"/>
                <w:rtl w:val="true"/>
              </w:rPr>
              <w:t>آخرین حج و غدیر خم</w:t>
            </w:r>
            <w:r>
              <w:rPr>
                <w:rStyle w:val="IndexLink"/>
                <w:rtl w:val="true"/>
              </w:rPr>
              <w:tab/>
            </w:r>
            <w:r>
              <w:rPr>
                <w:rStyle w:val="IndexLink"/>
              </w:rPr>
              <w:t>19</w:t>
            </w:r>
          </w:hyperlink>
        </w:p>
        <w:p>
          <w:pPr>
            <w:pStyle w:val="Contents2"/>
            <w:tabs>
              <w:tab w:val="clear" w:pos="8743"/>
              <w:tab w:val="right" w:pos="9026" w:leader="dot"/>
            </w:tabs>
            <w:rPr/>
          </w:pPr>
          <w:hyperlink w:anchor="__RefHeading___Toc1187884_237004111">
            <w:r>
              <w:rPr>
                <w:webHidden/>
                <w:rStyle w:val="IndexLink"/>
                <w:rtl w:val="true"/>
              </w:rPr>
              <w:t>گردنه ی ترور</w:t>
            </w:r>
            <w:r>
              <w:rPr>
                <w:rStyle w:val="IndexLink"/>
                <w:rtl w:val="true"/>
              </w:rPr>
              <w:tab/>
            </w:r>
            <w:r>
              <w:rPr>
                <w:rStyle w:val="IndexLink"/>
              </w:rPr>
              <w:t>24</w:t>
            </w:r>
          </w:hyperlink>
        </w:p>
        <w:p>
          <w:pPr>
            <w:pStyle w:val="Contents2"/>
            <w:tabs>
              <w:tab w:val="clear" w:pos="8743"/>
              <w:tab w:val="right" w:pos="9026" w:leader="dot"/>
            </w:tabs>
            <w:rPr/>
          </w:pPr>
          <w:hyperlink w:anchor="__RefHeading___Toc1187886_237004111">
            <w:r>
              <w:rPr>
                <w:webHidden/>
                <w:rStyle w:val="IndexLink"/>
                <w:rtl w:val="true"/>
              </w:rPr>
              <w:t>سپاه اسامة بن زید</w:t>
            </w:r>
            <w:r>
              <w:rPr>
                <w:rStyle w:val="IndexLink"/>
                <w:rtl w:val="true"/>
              </w:rPr>
              <w:tab/>
            </w:r>
            <w:r>
              <w:rPr>
                <w:rStyle w:val="IndexLink"/>
              </w:rPr>
              <w:t>37</w:t>
            </w:r>
          </w:hyperlink>
        </w:p>
        <w:p>
          <w:pPr>
            <w:pStyle w:val="Contents2"/>
            <w:tabs>
              <w:tab w:val="clear" w:pos="8743"/>
              <w:tab w:val="right" w:pos="9026" w:leader="dot"/>
            </w:tabs>
            <w:rPr/>
          </w:pPr>
          <w:hyperlink w:anchor="__RefHeading___Toc1187888_237004111">
            <w:r>
              <w:rPr>
                <w:webHidden/>
                <w:rStyle w:val="IndexLink"/>
                <w:rtl w:val="true"/>
              </w:rPr>
              <w:t>بازبینی حادثه ی سپاه اسامه</w:t>
            </w:r>
            <w:r>
              <w:rPr>
                <w:rStyle w:val="IndexLink"/>
                <w:rtl w:val="true"/>
              </w:rPr>
              <w:tab/>
            </w:r>
            <w:r>
              <w:rPr>
                <w:rStyle w:val="IndexLink"/>
              </w:rPr>
              <w:t>46</w:t>
            </w:r>
          </w:hyperlink>
        </w:p>
        <w:p>
          <w:pPr>
            <w:pStyle w:val="Contents2"/>
            <w:tabs>
              <w:tab w:val="clear" w:pos="8743"/>
              <w:tab w:val="right" w:pos="9026" w:leader="dot"/>
            </w:tabs>
            <w:rPr/>
          </w:pPr>
          <w:hyperlink w:anchor="__RefHeading___Toc1187890_237004111">
            <w:r>
              <w:rPr>
                <w:webHidden/>
                <w:rStyle w:val="IndexLink"/>
                <w:rtl w:val="true"/>
              </w:rPr>
              <w:t>ماجرای نوشته نشدن وصیت پیامبر و بازبینی آن</w:t>
            </w:r>
            <w:r>
              <w:rPr>
                <w:rStyle w:val="IndexLink"/>
                <w:rtl w:val="true"/>
              </w:rPr>
              <w:tab/>
            </w:r>
            <w:r>
              <w:rPr>
                <w:rStyle w:val="IndexLink"/>
              </w:rPr>
              <w:t>50</w:t>
            </w:r>
          </w:hyperlink>
        </w:p>
        <w:p>
          <w:pPr>
            <w:pStyle w:val="Contents2"/>
            <w:tabs>
              <w:tab w:val="clear" w:pos="8743"/>
              <w:tab w:val="right" w:pos="9026" w:leader="dot"/>
            </w:tabs>
            <w:rPr/>
          </w:pPr>
          <w:hyperlink w:anchor="__RefHeading___Toc1187892_237004111">
            <w:r>
              <w:rPr>
                <w:webHidden/>
                <w:rStyle w:val="IndexLink"/>
                <w:rtl w:val="true"/>
              </w:rPr>
              <w:t>رحلت پیامبر</w:t>
            </w:r>
            <w:r>
              <w:rPr>
                <w:rStyle w:val="IndexLink"/>
                <w:rtl w:val="true"/>
              </w:rPr>
              <w:tab/>
            </w:r>
            <w:r>
              <w:rPr>
                <w:rStyle w:val="IndexLink"/>
              </w:rPr>
              <w:t>53</w:t>
            </w:r>
          </w:hyperlink>
        </w:p>
        <w:p>
          <w:pPr>
            <w:pStyle w:val="Contents2"/>
            <w:tabs>
              <w:tab w:val="clear" w:pos="8743"/>
              <w:tab w:val="right" w:pos="9026" w:leader="dot"/>
            </w:tabs>
            <w:rPr/>
          </w:pPr>
          <w:hyperlink w:anchor="__RefHeading___Toc1187894_237004111">
            <w:r>
              <w:rPr>
                <w:webHidden/>
                <w:rStyle w:val="IndexLink"/>
                <w:rtl w:val="true"/>
              </w:rPr>
              <w:t>بازبینی کلام عمر</w:t>
            </w:r>
            <w:r>
              <w:rPr>
                <w:rStyle w:val="IndexLink"/>
                <w:rtl w:val="true"/>
              </w:rPr>
              <w:tab/>
            </w:r>
            <w:r>
              <w:rPr>
                <w:rStyle w:val="IndexLink"/>
              </w:rPr>
              <w:t>59</w:t>
            </w:r>
          </w:hyperlink>
        </w:p>
        <w:p>
          <w:pPr>
            <w:pStyle w:val="Contents2"/>
            <w:tabs>
              <w:tab w:val="clear" w:pos="8743"/>
              <w:tab w:val="right" w:pos="9026" w:leader="dot"/>
            </w:tabs>
            <w:rPr/>
          </w:pPr>
          <w:hyperlink w:anchor="__RefHeading___Toc1187896_237004111">
            <w:r>
              <w:rPr>
                <w:webHidden/>
                <w:rStyle w:val="IndexLink"/>
                <w:rtl w:val="true"/>
              </w:rPr>
              <w:t>سقیفه و اجرای کودتا</w:t>
            </w:r>
            <w:r>
              <w:rPr>
                <w:rStyle w:val="IndexLink"/>
                <w:rtl w:val="true"/>
              </w:rPr>
              <w:tab/>
            </w:r>
            <w:r>
              <w:rPr>
                <w:rStyle w:val="IndexLink"/>
              </w:rPr>
              <w:t>64</w:t>
            </w:r>
          </w:hyperlink>
        </w:p>
        <w:p>
          <w:pPr>
            <w:pStyle w:val="Contents2"/>
            <w:tabs>
              <w:tab w:val="clear" w:pos="8743"/>
              <w:tab w:val="right" w:pos="9026" w:leader="dot"/>
            </w:tabs>
            <w:rPr/>
          </w:pPr>
          <w:hyperlink w:anchor="__RefHeading___Toc1187898_237004111">
            <w:r>
              <w:rPr>
                <w:webHidden/>
                <w:rStyle w:val="IndexLink"/>
                <w:rtl w:val="true"/>
              </w:rPr>
              <w:t>بازبینی کودتای سقیفه</w:t>
            </w:r>
            <w:r>
              <w:rPr>
                <w:rStyle w:val="IndexLink"/>
                <w:rtl w:val="true"/>
              </w:rPr>
              <w:tab/>
            </w:r>
            <w:r>
              <w:rPr>
                <w:rStyle w:val="IndexLink"/>
              </w:rPr>
              <w:t>70</w:t>
            </w:r>
          </w:hyperlink>
        </w:p>
        <w:p>
          <w:pPr>
            <w:pStyle w:val="Contents2"/>
            <w:tabs>
              <w:tab w:val="clear" w:pos="8743"/>
              <w:tab w:val="right" w:pos="9026" w:leader="dot"/>
            </w:tabs>
            <w:rPr/>
          </w:pPr>
          <w:hyperlink w:anchor="__RefHeading___Toc1187900_237004111">
            <w:r>
              <w:rPr>
                <w:webHidden/>
                <w:rStyle w:val="IndexLink"/>
                <w:rtl w:val="true"/>
              </w:rPr>
              <w:t>حضرت زهرا علیها السلام و کودتاگران</w:t>
            </w:r>
            <w:r>
              <w:rPr>
                <w:rStyle w:val="IndexLink"/>
                <w:rtl w:val="true"/>
              </w:rPr>
              <w:tab/>
            </w:r>
            <w:r>
              <w:rPr>
                <w:rStyle w:val="IndexLink"/>
              </w:rPr>
              <w:t>105</w:t>
            </w:r>
          </w:hyperlink>
        </w:p>
        <w:p>
          <w:pPr>
            <w:pStyle w:val="Contents2"/>
            <w:tabs>
              <w:tab w:val="clear" w:pos="8743"/>
              <w:tab w:val="right" w:pos="9026" w:leader="dot"/>
            </w:tabs>
            <w:rPr/>
          </w:pPr>
          <w:hyperlink w:anchor="__RefHeading___Toc1187902_237004111">
            <w:r>
              <w:rPr>
                <w:webHidden/>
                <w:rStyle w:val="IndexLink"/>
                <w:rtl w:val="true"/>
              </w:rPr>
              <w:t>ماجرای فدک</w:t>
            </w:r>
            <w:r>
              <w:rPr>
                <w:rStyle w:val="IndexLink"/>
                <w:rtl w:val="true"/>
              </w:rPr>
              <w:tab/>
            </w:r>
            <w:r>
              <w:rPr>
                <w:rStyle w:val="IndexLink"/>
              </w:rPr>
              <w:t>111</w:t>
            </w:r>
          </w:hyperlink>
        </w:p>
        <w:p>
          <w:pPr>
            <w:pStyle w:val="Contents2"/>
            <w:tabs>
              <w:tab w:val="clear" w:pos="8743"/>
              <w:tab w:val="right" w:pos="9026" w:leader="dot"/>
            </w:tabs>
            <w:rPr/>
          </w:pPr>
          <w:hyperlink w:anchor="__RefHeading___Toc1187904_237004111">
            <w:r>
              <w:rPr>
                <w:webHidden/>
                <w:rStyle w:val="IndexLink"/>
                <w:rtl w:val="true"/>
              </w:rPr>
              <w:t>بازبینی ماجرای فدک</w:t>
            </w:r>
            <w:r>
              <w:rPr>
                <w:rStyle w:val="IndexLink"/>
                <w:rtl w:val="true"/>
              </w:rPr>
              <w:tab/>
            </w:r>
            <w:r>
              <w:rPr>
                <w:rStyle w:val="IndexLink"/>
              </w:rPr>
              <w:t>115</w:t>
            </w:r>
          </w:hyperlink>
        </w:p>
        <w:p>
          <w:pPr>
            <w:pStyle w:val="Contents2"/>
            <w:tabs>
              <w:tab w:val="clear" w:pos="8743"/>
              <w:tab w:val="right" w:pos="9026" w:leader="dot"/>
            </w:tabs>
            <w:rPr/>
          </w:pPr>
          <w:hyperlink w:anchor="__RefHeading___Toc1187906_237004111">
            <w:r>
              <w:rPr>
                <w:webHidden/>
                <w:rStyle w:val="IndexLink"/>
                <w:rtl w:val="true"/>
              </w:rPr>
              <w:t>خطبه ی فاطمه علیها السلام در مسجد</w:t>
            </w:r>
            <w:r>
              <w:rPr>
                <w:rStyle w:val="IndexLink"/>
                <w:rtl w:val="true"/>
              </w:rPr>
              <w:tab/>
            </w:r>
            <w:r>
              <w:rPr>
                <w:rStyle w:val="IndexLink"/>
              </w:rPr>
              <w:t>119</w:t>
            </w:r>
          </w:hyperlink>
        </w:p>
        <w:p>
          <w:pPr>
            <w:pStyle w:val="Contents2"/>
            <w:tabs>
              <w:tab w:val="clear" w:pos="8743"/>
              <w:tab w:val="right" w:pos="9026" w:leader="dot"/>
            </w:tabs>
            <w:rPr/>
          </w:pPr>
          <w:hyperlink w:anchor="__RefHeading___Toc1187908_237004111">
            <w:r>
              <w:rPr>
                <w:webHidden/>
                <w:rStyle w:val="IndexLink"/>
                <w:rtl w:val="true"/>
              </w:rPr>
              <w:t>علی پس از بیعت</w:t>
            </w:r>
            <w:r>
              <w:rPr>
                <w:rStyle w:val="IndexLink"/>
                <w:rtl w:val="true"/>
              </w:rPr>
              <w:tab/>
            </w:r>
            <w:r>
              <w:rPr>
                <w:rStyle w:val="IndexLink"/>
              </w:rPr>
              <w:t>144</w:t>
            </w:r>
          </w:hyperlink>
        </w:p>
        <w:p>
          <w:pPr>
            <w:pStyle w:val="Contents2"/>
            <w:tabs>
              <w:tab w:val="clear" w:pos="8743"/>
              <w:tab w:val="right" w:pos="9026" w:leader="dot"/>
            </w:tabs>
            <w:rPr/>
          </w:pPr>
          <w:hyperlink w:anchor="__RefHeading___Toc1187910_237004111">
            <w:r>
              <w:rPr>
                <w:webHidden/>
                <w:rStyle w:val="IndexLink"/>
                <w:rtl w:val="true"/>
              </w:rPr>
              <w:t>خلافت برای عمر</w:t>
            </w:r>
            <w:r>
              <w:rPr>
                <w:rStyle w:val="IndexLink"/>
                <w:rtl w:val="true"/>
              </w:rPr>
              <w:tab/>
            </w:r>
            <w:r>
              <w:rPr>
                <w:rStyle w:val="IndexLink"/>
              </w:rPr>
              <w:t>149</w:t>
            </w:r>
          </w:hyperlink>
        </w:p>
        <w:p>
          <w:pPr>
            <w:pStyle w:val="Contents2"/>
            <w:tabs>
              <w:tab w:val="clear" w:pos="8743"/>
              <w:tab w:val="right" w:pos="9026" w:leader="dot"/>
            </w:tabs>
            <w:rPr/>
          </w:pPr>
          <w:hyperlink w:anchor="__RefHeading___Toc1187912_237004111">
            <w:r>
              <w:rPr>
                <w:webHidden/>
                <w:rStyle w:val="IndexLink"/>
                <w:rtl w:val="true"/>
              </w:rPr>
              <w:t>زمانه ی عمر بن خطاب</w:t>
            </w:r>
            <w:r>
              <w:rPr>
                <w:rStyle w:val="IndexLink"/>
                <w:rtl w:val="true"/>
              </w:rPr>
              <w:tab/>
            </w:r>
            <w:r>
              <w:rPr>
                <w:rStyle w:val="IndexLink"/>
              </w:rPr>
              <w:t>170</w:t>
            </w:r>
          </w:hyperlink>
        </w:p>
        <w:p>
          <w:pPr>
            <w:pStyle w:val="Contents2"/>
            <w:tabs>
              <w:tab w:val="clear" w:pos="8743"/>
              <w:tab w:val="right" w:pos="9026" w:leader="dot"/>
            </w:tabs>
            <w:rPr/>
          </w:pPr>
          <w:hyperlink w:anchor="__RefHeading___Toc1187914_237004111">
            <w:r>
              <w:rPr>
                <w:webHidden/>
                <w:rStyle w:val="IndexLink"/>
                <w:rtl w:val="true"/>
              </w:rPr>
              <w:t>مرگ عمر</w:t>
            </w:r>
            <w:r>
              <w:rPr>
                <w:rStyle w:val="IndexLink"/>
                <w:rtl w:val="true"/>
              </w:rPr>
              <w:tab/>
            </w:r>
            <w:r>
              <w:rPr>
                <w:rStyle w:val="IndexLink"/>
              </w:rPr>
              <w:t>191</w:t>
            </w:r>
          </w:hyperlink>
        </w:p>
        <w:p>
          <w:pPr>
            <w:pStyle w:val="Contents2"/>
            <w:tabs>
              <w:tab w:val="clear" w:pos="8743"/>
              <w:tab w:val="right" w:pos="9026" w:leader="dot"/>
            </w:tabs>
            <w:rPr/>
          </w:pPr>
          <w:hyperlink w:anchor="__RefHeading___Toc1187916_237004111">
            <w:r>
              <w:rPr>
                <w:webHidden/>
                <w:rStyle w:val="IndexLink"/>
                <w:rtl w:val="true"/>
              </w:rPr>
              <w:t>شورا</w:t>
            </w:r>
            <w:r>
              <w:rPr>
                <w:rStyle w:val="IndexLink"/>
                <w:rtl w:val="true"/>
              </w:rPr>
              <w:tab/>
            </w:r>
            <w:r>
              <w:rPr>
                <w:rStyle w:val="IndexLink"/>
              </w:rPr>
              <w:t>195</w:t>
            </w:r>
          </w:hyperlink>
        </w:p>
        <w:p>
          <w:pPr>
            <w:pStyle w:val="Contents2"/>
            <w:tabs>
              <w:tab w:val="clear" w:pos="8743"/>
              <w:tab w:val="right" w:pos="9026" w:leader="dot"/>
            </w:tabs>
            <w:rPr/>
          </w:pPr>
          <w:hyperlink w:anchor="__RefHeading___Toc1187918_237004111">
            <w:r>
              <w:rPr>
                <w:webHidden/>
                <w:rStyle w:val="IndexLink"/>
                <w:rtl w:val="true"/>
              </w:rPr>
              <w:t>بازبینی شورای عمر</w:t>
            </w:r>
            <w:r>
              <w:rPr>
                <w:rStyle w:val="IndexLink"/>
                <w:rtl w:val="true"/>
              </w:rPr>
              <w:tab/>
            </w:r>
            <w:r>
              <w:rPr>
                <w:rStyle w:val="IndexLink"/>
              </w:rPr>
              <w:t>209</w:t>
            </w:r>
          </w:hyperlink>
        </w:p>
        <w:p>
          <w:pPr>
            <w:pStyle w:val="Contents2"/>
            <w:tabs>
              <w:tab w:val="clear" w:pos="8743"/>
              <w:tab w:val="right" w:pos="9026" w:leader="dot"/>
            </w:tabs>
            <w:rPr/>
          </w:pPr>
          <w:hyperlink w:anchor="__RefHeading___Toc1187920_237004111">
            <w:r>
              <w:rPr>
                <w:webHidden/>
                <w:rStyle w:val="IndexLink"/>
                <w:rtl w:val="true"/>
              </w:rPr>
              <w:t>زمانه ی عثمان</w:t>
            </w:r>
            <w:r>
              <w:rPr>
                <w:rStyle w:val="IndexLink"/>
                <w:rtl w:val="true"/>
              </w:rPr>
              <w:tab/>
            </w:r>
            <w:r>
              <w:rPr>
                <w:rStyle w:val="IndexLink"/>
              </w:rPr>
              <w:t>230</w:t>
            </w:r>
          </w:hyperlink>
        </w:p>
        <w:p>
          <w:pPr>
            <w:pStyle w:val="Contents2"/>
            <w:tabs>
              <w:tab w:val="clear" w:pos="8743"/>
              <w:tab w:val="right" w:pos="9026" w:leader="dot"/>
            </w:tabs>
            <w:rPr/>
          </w:pPr>
          <w:hyperlink w:anchor="__RefHeading___Toc1187922_237004111">
            <w:r>
              <w:rPr>
                <w:webHidden/>
                <w:rStyle w:val="IndexLink"/>
                <w:rtl w:val="true"/>
              </w:rPr>
              <w:t>شورش های مردمی و عاقبت عثمان</w:t>
            </w:r>
            <w:r>
              <w:rPr>
                <w:rStyle w:val="IndexLink"/>
                <w:rtl w:val="true"/>
              </w:rPr>
              <w:tab/>
            </w:r>
            <w:r>
              <w:rPr>
                <w:rStyle w:val="IndexLink"/>
              </w:rPr>
              <w:t>274</w:t>
            </w:r>
          </w:hyperlink>
        </w:p>
        <w:p>
          <w:pPr>
            <w:pStyle w:val="Contents2"/>
            <w:tabs>
              <w:tab w:val="clear" w:pos="8743"/>
              <w:tab w:val="right" w:pos="9026" w:leader="dot"/>
            </w:tabs>
            <w:rPr/>
          </w:pPr>
          <w:hyperlink w:anchor="__RefHeading___Toc1187924_237004111">
            <w:r>
              <w:rPr>
                <w:webHidden/>
                <w:rStyle w:val="IndexLink"/>
                <w:rtl w:val="true"/>
              </w:rPr>
              <w:t>رهبری علی</w:t>
            </w:r>
            <w:r>
              <w:rPr>
                <w:rStyle w:val="IndexLink"/>
                <w:rtl w:val="true"/>
              </w:rPr>
              <w:tab/>
            </w:r>
            <w:r>
              <w:rPr>
                <w:rStyle w:val="IndexLink"/>
              </w:rPr>
              <w:t>296</w:t>
            </w:r>
          </w:hyperlink>
        </w:p>
        <w:p>
          <w:pPr>
            <w:pStyle w:val="Contents2"/>
            <w:tabs>
              <w:tab w:val="clear" w:pos="8743"/>
              <w:tab w:val="right" w:pos="9026" w:leader="dot"/>
            </w:tabs>
            <w:rPr/>
          </w:pPr>
          <w:hyperlink w:anchor="__RefHeading___Toc1187926_237004111">
            <w:r>
              <w:rPr>
                <w:webHidden/>
                <w:rStyle w:val="IndexLink"/>
                <w:rtl w:val="true"/>
              </w:rPr>
              <w:t>جنگ جمل</w:t>
            </w:r>
            <w:r>
              <w:rPr>
                <w:rStyle w:val="IndexLink"/>
                <w:rtl w:val="true"/>
              </w:rPr>
              <w:tab/>
            </w:r>
            <w:r>
              <w:rPr>
                <w:rStyle w:val="IndexLink"/>
              </w:rPr>
              <w:t>320</w:t>
            </w:r>
          </w:hyperlink>
        </w:p>
        <w:p>
          <w:pPr>
            <w:pStyle w:val="Contents2"/>
            <w:tabs>
              <w:tab w:val="clear" w:pos="8743"/>
              <w:tab w:val="right" w:pos="9026" w:leader="dot"/>
            </w:tabs>
            <w:rPr/>
          </w:pPr>
          <w:hyperlink w:anchor="__RefHeading___Toc1187928_237004111">
            <w:r>
              <w:rPr>
                <w:webHidden/>
                <w:rStyle w:val="IndexLink"/>
                <w:rtl w:val="true"/>
              </w:rPr>
              <w:t>امام در کوفه</w:t>
            </w:r>
            <w:r>
              <w:rPr>
                <w:rStyle w:val="IndexLink"/>
                <w:rtl w:val="true"/>
              </w:rPr>
              <w:tab/>
            </w:r>
            <w:r>
              <w:rPr>
                <w:rStyle w:val="IndexLink"/>
              </w:rPr>
              <w:t>353</w:t>
            </w:r>
          </w:hyperlink>
        </w:p>
        <w:p>
          <w:pPr>
            <w:pStyle w:val="Contents2"/>
            <w:tabs>
              <w:tab w:val="clear" w:pos="8743"/>
              <w:tab w:val="right" w:pos="9026" w:leader="dot"/>
            </w:tabs>
            <w:rPr/>
          </w:pPr>
          <w:hyperlink w:anchor="__RefHeading___Toc1187930_237004111">
            <w:r>
              <w:rPr>
                <w:webHidden/>
                <w:rStyle w:val="IndexLink"/>
                <w:rtl w:val="true"/>
              </w:rPr>
              <w:t>جنگ صفین</w:t>
            </w:r>
            <w:r>
              <w:rPr>
                <w:rStyle w:val="IndexLink"/>
                <w:rtl w:val="true"/>
              </w:rPr>
              <w:tab/>
            </w:r>
            <w:r>
              <w:rPr>
                <w:rStyle w:val="IndexLink"/>
              </w:rPr>
              <w:t>366</w:t>
            </w:r>
          </w:hyperlink>
        </w:p>
        <w:p>
          <w:pPr>
            <w:pStyle w:val="Contents2"/>
            <w:tabs>
              <w:tab w:val="clear" w:pos="8743"/>
              <w:tab w:val="right" w:pos="9026" w:leader="dot"/>
            </w:tabs>
            <w:rPr/>
          </w:pPr>
          <w:hyperlink w:anchor="__RefHeading___Toc1187932_237004111">
            <w:r>
              <w:rPr>
                <w:webHidden/>
                <w:rStyle w:val="IndexLink"/>
                <w:rtl w:val="true"/>
              </w:rPr>
              <w:t>خوارج</w:t>
            </w:r>
            <w:r>
              <w:rPr>
                <w:rStyle w:val="IndexLink"/>
                <w:rtl w:val="true"/>
              </w:rPr>
              <w:tab/>
            </w:r>
            <w:r>
              <w:rPr>
                <w:rStyle w:val="IndexLink"/>
              </w:rPr>
              <w:t>395</w:t>
            </w:r>
          </w:hyperlink>
        </w:p>
        <w:p>
          <w:pPr>
            <w:pStyle w:val="Contents2"/>
            <w:tabs>
              <w:tab w:val="clear" w:pos="8743"/>
              <w:tab w:val="right" w:pos="9026" w:leader="dot"/>
            </w:tabs>
            <w:rPr/>
          </w:pPr>
          <w:hyperlink w:anchor="__RefHeading___Toc1187934_237004111">
            <w:r>
              <w:rPr>
                <w:webHidden/>
                <w:rStyle w:val="IndexLink"/>
                <w:rtl w:val="true"/>
              </w:rPr>
              <w:t>توطئه ی بزرگ</w:t>
            </w:r>
            <w:r>
              <w:rPr>
                <w:rStyle w:val="IndexLink"/>
                <w:rtl w:val="true"/>
              </w:rPr>
              <w:tab/>
            </w:r>
            <w:r>
              <w:rPr>
                <w:rStyle w:val="IndexLink"/>
              </w:rPr>
              <w:t>426</w:t>
            </w:r>
          </w:hyperlink>
        </w:p>
        <w:p>
          <w:pPr>
            <w:pStyle w:val="Contents2"/>
            <w:tabs>
              <w:tab w:val="clear" w:pos="8743"/>
              <w:tab w:val="right" w:pos="9026" w:leader="dot"/>
            </w:tabs>
            <w:rPr/>
          </w:pPr>
          <w:hyperlink w:anchor="__RefHeading___Toc1187936_237004111">
            <w:r>
              <w:rPr>
                <w:webHidden/>
                <w:rStyle w:val="IndexLink"/>
                <w:rtl w:val="true"/>
              </w:rPr>
              <w:t>فهرست منابع</w:t>
            </w:r>
            <w:r>
              <w:rPr>
                <w:rStyle w:val="IndexLink"/>
                <w:rtl w:val="true"/>
              </w:rPr>
              <w:tab/>
            </w:r>
            <w:r>
              <w:rPr>
                <w:rStyle w:val="IndexLink"/>
              </w:rPr>
              <w:t>443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15_51007"/>
      <w:bookmarkStart w:id="1" w:name="pg6215_51007"/>
      <w:bookmarkEnd w:id="1"/>
    </w:p>
    <w:p>
      <w:pPr>
        <w:pStyle w:val="Heading2"/>
        <w:numPr>
          <w:ilvl w:val="1"/>
          <w:numId w:val="1"/>
        </w:numPr>
        <w:rPr/>
      </w:pPr>
      <w:bookmarkStart w:id="2" w:name="pg6215_51007"/>
      <w:bookmarkStart w:id="3" w:name="__RefHeading___Toc1187872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موتمر السقیفه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مظلوم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توطئه‌ها و کج‌روی های پس از سقیفه گفتگوهای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تیجانی‌تونسی ؛ ترجمه مرتضی رحیمی‌نژاد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6119</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رحیمی‌نژاد، مرتضی،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۲۱۴۳۴۹۵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7874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اول مظلوم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توطئه‌ها و کج‌روی های پس از سقیفه گفتگوهای اعتقادی</w:t>
      </w:r>
    </w:p>
    <w:p>
      <w:pPr>
        <w:pStyle w:val="BookText"/>
        <w:rPr/>
      </w:pPr>
      <w:r>
        <w:rPr>
          <w:rFonts w:ascii="IRNazanin" w:hAnsi="IRNazanin" w:eastAsia="IRNazanin"/>
          <w:color w:val="111111"/>
          <w:sz w:val="28"/>
          <w:sz w:val="28"/>
          <w:szCs w:val="28"/>
          <w:rtl w:val="true"/>
          <w:lang w:bidi="fa-IR"/>
        </w:rPr>
        <w:t>محمد تیجانی‌تونسی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مرتضی رحیمی‌نژاد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6215_51011"/>
    </w:p>
    <w:p>
      <w:pPr>
        <w:pStyle w:val="Heading2"/>
        <w:numPr>
          <w:ilvl w:val="1"/>
          <w:numId w:val="1"/>
        </w:numPr>
        <w:rPr/>
      </w:pPr>
      <w:bookmarkStart w:id="8" w:name="__RefHeading___Toc1187876_237004111"/>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مقدّمۀ ناشر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آخرین حج و 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گردنه‌ی ترور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سپاه اسامة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بازبینی حادثه‌ی سپاه اسامه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ماجرای نوشته نشدن وصیت پیامبر و بازبینی آن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رحلت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بازبینی کلام عمر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سقیفه و اجرای کودتا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بازبینی کودتای سقیفه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حضرت زهرا علیها السلام و کودتاگران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ماجرای فدک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بازبینی ماجرای فدک</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خطبه‌ی فاطمه علیها السلام در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علی پس از بیعت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خلافت برای عمر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زمانه‌ی عمر 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مرگ عمر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بازبینی شورای عمر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زمانه‌ی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شورش‌های مردمی و عاقبت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رهبری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امام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جنگ صفین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توطئه‌ی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bookmarkStart w:id="10" w:name="pg6215_510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187878_237004111"/>
      <w:bookmarkStart w:id="12" w:name="_Toc4"/>
      <w:bookmarkEnd w:id="10"/>
      <w:bookmarkEnd w:id="11"/>
      <w:r>
        <w:rPr>
          <w:rtl w:val="true"/>
        </w:rPr>
        <w:t>مقدّمۀ ناشر</w:t>
      </w:r>
      <w:bookmarkStart w:id="13" w:name="pg6215_51017"/>
      <w:bookmarkEnd w:id="12"/>
    </w:p>
    <w:p>
      <w:pPr>
        <w:pStyle w:val="Heading2"/>
        <w:numPr>
          <w:ilvl w:val="1"/>
          <w:numId w:val="1"/>
        </w:numPr>
        <w:rPr/>
      </w:pPr>
      <w:bookmarkStart w:id="14" w:name="__RefHeading___Toc1187880_237004111"/>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سپاس خدایی را که پروردگار جهانیان است و درود و سلام بر شریف‌ترین خلق خدا، آقای همه‌ی انبیا، آقای ما و نبیّ ما ابوالقاسم محمّد صلی الله علیه و آله و بر آل طیب و پاک او، کسانی که خداوند همه‌ی پلیدی‌ها را از آنان دور نمود و برای همه‌ی جهانیان الگو و پیشوا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بر علم و کار نیک موفق نما، به مهربانی‌ات که مهربانترین مهربانانی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بازخوانی و بررسی دقیق تاریخ اسلام، ما را اندوهگین می‌سازد، زیرا حالا دیگر می‌دانیم حقایق آن با بی‌خردی و جهالت کهنه‌ای درهم پیچیده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برای اندیشمندان، مطالعه و شناخت تاریخ اسلام، جز آن مقدار و آن طور که دستگاه رسمی حکومت خلفا و پادشاهان جمع‌آوری نموده‌اند، ممنوع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تا بدون زیاده‌روی و یا بی‌توجّهی، به وظیفه‌ی علمی خود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حق است بگوییم حق است، و باطل را باطل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 در نظر احمقان و فریب‌دهندگان و کسانی که بر چشم‌هایشان پرده کشیده شده و نمی‌توانند حقیقت را ببینند، سیاهی هرگز به سفیدی تغییر نمی‌یابد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حقیقتی که خلفا و پادشاهان تلاش نمودند تا آن را از دسترس مردم دور نگه دارند، نمی‌تواند برای همیشه مخفی بماند، بلکه روزی آشکار خواهد شد و فاش شدن حقیقت، هدف ما در این کتاب است و هیچ قصد و غرض دیگری نداریم و</w:t>
      </w:r>
    </w:p>
    <w:p>
      <w:pPr>
        <w:pStyle w:val="BookText"/>
        <w:rPr/>
      </w:pPr>
      <w:r>
        <w:rPr>
          <w:rFonts w:ascii="IRNazanin" w:hAnsi="IRNazanin" w:eastAsia="IRNazanin"/>
          <w:color w:val="111111"/>
          <w:sz w:val="28"/>
          <w:sz w:val="28"/>
          <w:szCs w:val="28"/>
          <w:rtl w:val="true"/>
          <w:lang w:bidi="fa-IR"/>
        </w:rPr>
        <w:t>هرگز نمی‌خواهیم از کسی یا کسانی مذمت و بدگویی کنیم، این کار را خود تاریخ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بر پشت تاریخ دروغ‌های سنگینی را سوار کردند، پس تاریخی که کارهای گناه‌آلودشان را به همراه خود دارد، روزی آنان را رسوا خواهد نمود و از مقامشان پایین می‌اندازد و نقش آنان را در به وجود آوردن چنین تاریخی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 که تاریخ، برای ما روش و منش پاک و بی‌آلایش بزرگان و بزرگواران را می‌نویسد، کسانی که بدون هیچ مصلحت‌اندیشی و چشم‌داشتی از تاریخ، همه‌ی نیکی‌ها را به مردم بخشیده‌اند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بررسی تاریخی ما به شناخت بیشتر و بهتر کسانی منجر شود که به دلخواه خود گزارش‌های دروغ تاریخی نوشتند و حوادثی گمراه کننده را برای ما به ارث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این کارشان، از سویی، می‌خواستند بین مسلمانان و حقیقت دین فاصله بیندازند و از سویی دیگر، بار دیگر قبیله‌پرستی و جاهلیت گذشته را به درون اسلام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سبب همه‌ی گمراهی و پراکندگی و تفرقه‌ای هستند که امروز ما در میان خودمان مشاهده می‌کنیم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کتاب تلاش خواهیم نمود تا نقاب از چهره‌ی کسانی که با نام صحابی حقایق را وارونه ساختند، برداریم، تا همگان حقیقت درونی آن‌ها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بدانند کسی که در روش و منش تاریخی خود، از حقیقتی پاک و بی‌آلایش و ایمانی پالایش شده برخودار باشد، او صحابی ارجمندی است که سزاوار هر گونه ستایش و مدحی است، اما آن صحابی و همراه پیامبر که از چنین ایمانی برخودار نبوده باید که حصارش شکسته شود و ناپاک بودنش آشکار گردد و همه‌ی ارزش‌ها و</w:t>
      </w:r>
    </w:p>
    <w:p>
      <w:pPr>
        <w:pStyle w:val="BookText"/>
        <w:rPr/>
      </w:pPr>
      <w:r>
        <w:rPr>
          <w:rFonts w:ascii="IRNazanin" w:hAnsi="IRNazanin" w:eastAsia="IRNazanin"/>
          <w:color w:val="111111"/>
          <w:sz w:val="28"/>
          <w:sz w:val="28"/>
          <w:szCs w:val="28"/>
          <w:rtl w:val="true"/>
          <w:lang w:bidi="fa-IR"/>
        </w:rPr>
        <w:t>فضیلت‌های ساختگی، که گناهکاران برای او آراسته‌اند، در معرض دید همگان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کار جان‌های پاکی را از آلوده شدن به بی‌خردی و دنباله‌روی کور کورانه دور خواهیم ساخت و البته دل‌هایی هم از دوستی و محبت کسانی که در این میراث انسانی جایگاهی ندارند، خالی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به سخنان پیامبر اسلام صلی الله علیه و آله که در آن، ما را از وقوع فتنه در پسِ وفات خودشان آگاه می‌سازند </w:t>
      </w:r>
      <w:r>
        <w:rPr>
          <w:rStyle w:val="FootnoteAnchor"/>
          <w:rtl w:val="true"/>
        </w:rPr>
        <w:footnoteReference w:id="2"/>
      </w:r>
      <w:r>
        <w:rPr>
          <w:rFonts w:ascii="IRNazanin" w:hAnsi="IRNazanin" w:eastAsia="IRNazanin"/>
          <w:color w:val="111111"/>
          <w:sz w:val="28"/>
          <w:sz w:val="28"/>
          <w:szCs w:val="28"/>
          <w:rtl w:val="true"/>
          <w:lang w:bidi="fa-IR"/>
        </w:rPr>
        <w:t>،نگاه می‌کنیم و حالا که می‌دانیم چه گروهی آن فتنه را برپا کردند و چه کسانی از آن حمایت کردند و آن را همچون روش و سنت پیروی شده‌ای قرار دادند، لازم است تا با نوشتن تاریخ واقعی، برای یاری حق و جلوگیری از ظلم، حقایق را آشکار سازیم، شاید واقعیت کودتاگران نمایان گردد و امید است خداوند، مردمانی را که به پاکی و قداست این کودتاگران ایمان دارند،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مردمان در گمراهی فرورفته‌اند و بر روش و سنت پدران و نیاکان خود، قدم می‌گذارند و تازه گمان می‌برند که کاری نیک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زبان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وَجَدْنا آباءَنا عَلی أُمَّةٍ وَ إِنّا عَلی آثارِهِمْ مُقْتَدُونَ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خویش را بر آیینی یافته‌ایم و آثار آنان را پی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کسانی را که از سرنادانی و نه از سربصیرت و آگاهی، روش پدران خود را دنباله‌روی می‌کنند، نکوهش می‌کند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 که پیامبر اسلام صلی الله علیه و آله بیان داشته‌اند، پس از خودش امت نسبت به پیمانی</w:t>
      </w:r>
    </w:p>
    <w:p>
      <w:pPr>
        <w:pStyle w:val="BookText"/>
        <w:rPr/>
      </w:pPr>
      <w:r>
        <w:rPr>
          <w:rFonts w:ascii="IRNazanin" w:hAnsi="IRNazanin" w:eastAsia="IRNazanin"/>
          <w:color w:val="111111"/>
          <w:sz w:val="28"/>
          <w:sz w:val="28"/>
          <w:szCs w:val="28"/>
          <w:rtl w:val="true"/>
          <w:lang w:bidi="fa-IR"/>
        </w:rPr>
        <w:t>که با امیرالمؤمنین علیه السلام بسته‌اند، نقض عهد می‌کنند و گروهی خیانت می‌ورزند</w:t>
      </w:r>
      <w:r>
        <w:rPr>
          <w:rStyle w:val="FootnoteAnchor"/>
          <w:rtl w:val="true"/>
        </w:rPr>
        <w:footnoteReference w:id="4"/>
      </w:r>
      <w:r>
        <w:rPr>
          <w:rFonts w:ascii="IRNazanin" w:hAnsi="IRNazanin" w:eastAsia="IRNazanin"/>
          <w:color w:val="111111"/>
          <w:sz w:val="28"/>
          <w:sz w:val="28"/>
          <w:szCs w:val="28"/>
          <w:rtl w:val="true"/>
          <w:lang w:bidi="fa-IR"/>
        </w:rPr>
        <w:t>، دیگر به چه علت باید پیرو کسانی باشیم که در دین خدا بدعت‌ها گذاشتند و هدایت کنندگان حقیقی دین را تغییر دادند و قبل از آنکه به متشابهات دین ستم کنند، در حقّ محکمات دین خیانت روا داشتند؟ آیا سیاست ستمگرانه‌ای که برخی را وا می‌دارد تا در دین خدا معامله کنند و از روش گمراه شدگان پیروی کنند، سبب گمراهی و کج‌روی نشده است؟</w:t>
      </w:r>
    </w:p>
    <w:p>
      <w:pPr>
        <w:pStyle w:val="BookText"/>
        <w:rPr/>
      </w:pPr>
      <w:r>
        <w:rPr>
          <w:rFonts w:ascii="IRNazanin" w:hAnsi="IRNazanin" w:eastAsia="IRNazanin"/>
          <w:color w:val="111111"/>
          <w:sz w:val="28"/>
          <w:sz w:val="28"/>
          <w:szCs w:val="28"/>
          <w:rtl w:val="true"/>
          <w:lang w:bidi="fa-IR"/>
        </w:rPr>
        <w:t>برپا دارندگان سقیفه، سفارش بدون ابهام پیامبر اسلام صلی الله علیه و آله نسبت به خلافت امیرالمؤمنین علی علیه السلام را نپذیرفتند و مخالفت خود را با پیامبر صلی الله علیه و آله که تا آن زمان پنهان و مخفی نگه می‌داشتند، علنی و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برخی از همراهان و اصحاب پیامبر صلی الله علیه و آله، مخالفت با رسول خدا را بدعت نهادند، و سفارش‌ها و آموزه‌های آن حضرت را به دست فراموشی سپردند و در حقیقت با اسلام مخالفتی علنی و غیر قابل توجیه کردند، چگونه می‌توان آن‌ها را بزرگ شمرد و از آن‌ها پیروی و اطاعت کرد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مورد وقایعی که در سقیفه رخ داده است، بررسی و فکر می‌کنم، از خود می‌پرسم که آیا آنچه می‌خوانیم و می‌شنویم واقعاً اتفاق افتاده است؟ آیا به راستی این صحابی پیامبر بودند که برای رسیدن به مطامع دنیایی و نشستن بر صندلی خلافت دست به چنین کار خلاف حقیقت زدند؟ و زمانی که چنین توطئه‌ای</w:t>
      </w:r>
    </w:p>
    <w:p>
      <w:pPr>
        <w:pStyle w:val="BookText"/>
        <w:rPr/>
      </w:pPr>
      <w:r>
        <w:rPr>
          <w:rFonts w:ascii="IRNazanin" w:hAnsi="IRNazanin" w:eastAsia="IRNazanin"/>
          <w:color w:val="111111"/>
          <w:sz w:val="28"/>
          <w:sz w:val="28"/>
          <w:szCs w:val="28"/>
          <w:rtl w:val="true"/>
          <w:lang w:bidi="fa-IR"/>
        </w:rPr>
        <w:t>را می‌ریختند دینشان کجا رفته بود؟ و چه فکری می‌کردند وقتی می‌خواستند آن بنای بزرگی را که پیامبر در طول چندین سال ساخته بود، خراب کنند؟ و آن‌ها چگونه پوشش زیبای ایمان و تقوا را از خود جدا کردند؟ و چگونه با ظاهری جدید که تا قبل از این برای مردم ناشناخته بود در میان مردم ظاهر شدند؟ و چگونه تعالیم و وصایای رسول خدا را فراموش کردند؟</w:t>
      </w:r>
    </w:p>
    <w:p>
      <w:pPr>
        <w:pStyle w:val="BookText"/>
        <w:rPr/>
      </w:pPr>
      <w:r>
        <w:rPr>
          <w:rFonts w:ascii="IRNazanin" w:hAnsi="IRNazanin" w:eastAsia="IRNazanin"/>
          <w:color w:val="111111"/>
          <w:sz w:val="28"/>
          <w:sz w:val="28"/>
          <w:szCs w:val="28"/>
          <w:rtl w:val="true"/>
          <w:lang w:bidi="fa-IR"/>
        </w:rPr>
        <w:t>همه‌ی این‌ها، انگیزه می‌شود تا بارها و بارها از خود بپرسم چرا در تاریخی که به دست ما رسیده، کسانی را که به چنین کار دروغینی دست زدند و به چنین توطئه‌ای اقدام نمودند با زیباترین چهره و برترین فضیلت ستوده و آراسته‌اند؟ چه مصلحتی وجود داشته که آن‌ها را اینطور که امروز می‌بینیم بیارآیند و با فضیلت‌های ساختگی زینت بدهند؟</w:t>
      </w:r>
    </w:p>
    <w:p>
      <w:pPr>
        <w:pStyle w:val="BookText"/>
        <w:rPr/>
      </w:pPr>
      <w:r>
        <w:rPr>
          <w:rFonts w:ascii="IRNazanin" w:hAnsi="IRNazanin" w:eastAsia="IRNazanin"/>
          <w:color w:val="111111"/>
          <w:sz w:val="28"/>
          <w:sz w:val="28"/>
          <w:szCs w:val="28"/>
          <w:rtl w:val="true"/>
          <w:lang w:bidi="fa-IR"/>
        </w:rPr>
        <w:t xml:space="preserve">وقتی ما مسلمان هستیم و باید در مقابل باطل، از حق دفاع کنیم و ساکت نباشیم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شیطان لال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به جای اینکه حقیقت را آشکار کنیم ترسیده‌ایم و ساکت شده‌ایم؟ و بالاخره چرا عدّه‌ی زیادی در نقش‌های این نمایشنامه‌ی ساختگی و خطرناک ذوب شدند و آن را بازی کردند؟ البته شکی نیست که رسانه‌های گمراه کننده و روحانیون دربار اموی، پیوسته کارگردانی سیاست‌های بنی امیّه را به عهده داشتند و مدیریت و نظارت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سؤال‌ها، با خود قرار گذاشتم تا تمام توان و نیرو و قلمم برای فاش ساختن توطئه‌ای که ضد پیامبر و اهل بیت پیامبر برنامه‌ریزی کرده بودند، با شیوه و بیانی جدید، به نوشتن تاریخ اسلام مبادرت نمایم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برای این کار و در مرحله‌ی اول از حادثه‌ی آخرین حج پیامبر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 آغاز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نظر من توطئه‌ی سقیفه از همین</w:t>
      </w:r>
    </w:p>
    <w:p>
      <w:pPr>
        <w:pStyle w:val="BookText"/>
        <w:rPr/>
      </w:pPr>
      <w:r>
        <w:rPr>
          <w:rFonts w:ascii="IRNazanin" w:hAnsi="IRNazanin" w:eastAsia="IRNazanin"/>
          <w:color w:val="111111"/>
          <w:sz w:val="28"/>
          <w:sz w:val="28"/>
          <w:szCs w:val="28"/>
          <w:rtl w:val="true"/>
          <w:lang w:bidi="fa-IR"/>
        </w:rPr>
        <w:t>حادثه و در روز عید غدیر و پس از نصب علی علیه السلام به عنوان جانشین و خلیفه‌ی پیامبر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ریاست پس از پیامبر طمع ورزیده و خود را برای آن آماده کرده بودند با نصب علی علیه السلام توسط پیامبر همه چیز خود را از دست دادند و برایشان هیچ راهی جز آنکه از این به بعد با دستورها و فرمان‌های پیامبر مخالفت بورزند و از آن سرپیچی کنند، 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تحلیل تاریخی، درست خواهد بود اگر بگوییم، علّت تمام حوادثی که در روزهای آخر عمر پیامبر و همچنین پس از رحلت ایشان در مدینه اتفاق افتاد، و در این کتاب به آن‌ها خواهیم پرداخت، همین مخالفت‌ها و سرپیچی‌ها از دستور رسول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حوادث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سرپیچی از دستور پیامبر در آوردن قلم و کاغذ برای نوشتن وصیت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فرماندهی اسامة بن زید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سرپیچی از همراهی با سپاهی که شخص رسول خدا آن را آماده کرده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گرفتن از مردم با زور و تهدید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به آتش انداختن در خانه‌ای که علی و فاطمه و حسن و حسین علیهم السلام در آن بودند و اینان هم بیعت نکرده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زندانی کردن صحابه‌ی پیامبر تا مبادا سخنان پیامبر در مورد جانشینی و خلافت علی علیه السلام را بازگو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کشتن کسانی که از پرداخت زکات به ابوبکر امتناع کرده بودند، زیرا اینان می‌دانستند که خلیفه‌ای که در زمان حضور پیامبر با او بیعت کرده بودند علی علیه السلام بوده است و نه ابوبکر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غصب کردن حق فاطمه‌ی زهرا علیها السلام از فدک و ارث و سهم خمس و دروغگو خواندن دختر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نگه داشتن علی علیه السلام از هر مسئولیّتی در حکومت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و حکمرانی فاسقان و منافقان بنی‌امیه بر مسلمانان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 شدن صحابه از تبرّک جستن به آثار به جا مانده از رسول خدا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محو و از بین بردن نام رسول خدا صلی الله علیه و آله از اذان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 شمردن شهر پیامبر، مدینه، برای سپاه کافری که هر چه می‌خواهند در آن انجام دهند، همه چیز را بسوزانند و هر کسی را در آن به قتل برسانند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دشنام دادن و لعن عترت و خاندان رسول خدا صلی الله علیه و آله و اجبار مردم به این 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و تحت تعقیب قرار دادن تمام شیعیان و کسانی که اهل بیت پیامبر را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حوادث، دین خدا بازیچه و مسخره شد و قرآن پاره پاره، لغو و بیهوده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می‌توان با شهامت تمام از تاریخ سؤال کرد که این اشخاص، برای مصلحت چه کسی و برای چه منفعتی، نقش‌های آن حوادث را بازی کردند و دست به چنان کارهایی زدند؟ آیا فقط طمع‌ورزی‌شان برای به دست آوردن ریاست و خلافت آن‌ها را وادار به سرکشی و توطئه ضد پیامبر کرد، یا علاوه بر آن، به خاطر کینه‌ای بود که از اهل بیت پیامبر به ویژه از علی علیه السلام در دل داشتند؟ چراکه می‌دانیم علی علیه السلام برای به پاداشتن اسلام بسیاری از افراد خانواده‌ی بنی‌امیه را از میان برده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علی آن‌ها را مجبور می‌کرد تا در مسیر حق قرار گیرند، تاریخ به گونه‌ای</w:t>
      </w:r>
    </w:p>
    <w:p>
      <w:pPr>
        <w:pStyle w:val="BookText"/>
        <w:rPr/>
      </w:pPr>
      <w:r>
        <w:rPr>
          <w:rFonts w:ascii="IRNazanin" w:hAnsi="IRNazanin" w:eastAsia="IRNazanin"/>
          <w:color w:val="111111"/>
          <w:sz w:val="28"/>
          <w:sz w:val="28"/>
          <w:szCs w:val="28"/>
          <w:rtl w:val="true"/>
          <w:lang w:bidi="fa-IR"/>
        </w:rPr>
        <w:t>دیگر رقم نمی‌خورد و چهره‌اش بیشتر درخشان نمی‌شد؟ اما تاریخ از آن‌ها به ما فضیلت‌ها و خوبی‌هایی نشان می‌دهد که دیگر در این زمان نمی‌توانیم در برابر آن از خود خویشتن‌داری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گروه‌ها، فرقه‌ها، طائفه‌ها و احزاب مختلف و فراوان تقسیم شده‌اند که هر کدام، ادعا می‌کنند که اسلام حقیقی و گروه رستگار و نجات یافته، همین گروه و حزب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گزافه نیست اگر بگویم این تفرقه و پراکندگی و چند دستگی برداشتی از کاشت دیروز است و نتیجه‌ی حتمی غصب و برگشت خلافت از صاحب اصلی و شرعی‌اش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کتاب و مثل این، به مانند گذاشتن یک آجر در ردیف دیگر آجرها برای ساخت حقیقتی باشد که در راه یاری رساندن به اهل حق و حقیقت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تنها خدمتگزار و خادم حقیقت هستم و آن را با پاکی و صفا می‌نویسم و در اختیار اهل حقیقت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خواننده‌ی گرامی در متن کتاب با سخنی روبرو شد که با عقیده و نظرش منافات دارد، نباید با عصبیّت و غیرت جاهلیت آن را ردّ کند، زیرا حوادث تاریخی را، باید آن طور که حقیقت دارند، مورد بررسی و دقت نظر قرار داد، در این صورت است که حقیقت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حقیقت و واقعیت، بر خلاف چیزی باشد که تو تاکنون به آن اعتقاد داشتی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هیچ‌گاه از حقیقت هر کجا که باشد رو مگردان، حتی اگر بر خلافِ عقیده‌ی خانواده‌ات، دوستانت و همسایگانت که در مسیر غیر عدل و انصاف گام برداشته‌اند،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حفظ آن کوتاهی مکن و آن را با گناه و غرور بی‌جا، معاوضه مکن که در غیر این صورت، دچار خسارت جبران‌ناپذیری خواهی شد و</w:t>
      </w:r>
    </w:p>
    <w:p>
      <w:pPr>
        <w:pStyle w:val="BookText"/>
        <w:rPr/>
      </w:pPr>
      <w:r>
        <w:rPr>
          <w:rFonts w:ascii="IRNazanin" w:hAnsi="IRNazanin" w:eastAsia="IRNazanin"/>
          <w:color w:val="111111"/>
          <w:sz w:val="28"/>
          <w:sz w:val="28"/>
          <w:szCs w:val="28"/>
          <w:rtl w:val="true"/>
          <w:lang w:bidi="fa-IR"/>
        </w:rPr>
        <w:t>به سختی و مصیبت طاقت‌فرسایی مبتلا خواهی گشت و مورد عذاب همیشگی واقع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حوادث تاریخ، تأمّل، دقت، تدبّر و اندیشه کن، شاید خداوند متعال منت گذارد و تو را مشمول لطف و عنایت خودش قرار دهد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از خداوند می‌خواهم تا نعمت و هدایت خودش را بر من و تمام کسانی که علاقه‌مند به شناخت حقیقت و راستی هستند، تمام کند</w:t>
      </w:r>
      <w:r>
        <w:rPr>
          <w:rFonts w:eastAsia="IRNazanin" w:cs="IRNazanin"/>
          <w:color w:val="111111"/>
          <w:sz w:val="28"/>
          <w:szCs w:val="28"/>
          <w:rtl w:val="true"/>
          <w:lang w:bidi="fa-IR"/>
        </w:rPr>
        <w:t>.</w:t>
      </w:r>
      <w:bookmarkStart w:id="16" w:name="pg6215_51027"/>
    </w:p>
    <w:p>
      <w:pPr>
        <w:pStyle w:val="Heading2"/>
        <w:numPr>
          <w:ilvl w:val="1"/>
          <w:numId w:val="1"/>
        </w:numPr>
        <w:rPr/>
      </w:pPr>
      <w:bookmarkStart w:id="17" w:name="__RefHeading___Toc1187882_237004111"/>
      <w:bookmarkStart w:id="18" w:name="_Toc6"/>
      <w:bookmarkEnd w:id="16"/>
      <w:bookmarkEnd w:id="17"/>
      <w:r>
        <w:rPr>
          <w:rtl w:val="true"/>
        </w:rPr>
        <w:t>آخرین حج و غدیر خم</w:t>
      </w:r>
      <w:bookmarkEnd w:id="18"/>
    </w:p>
    <w:p>
      <w:pPr>
        <w:pStyle w:val="BookText"/>
        <w:rPr/>
      </w:pPr>
      <w:r>
        <w:rPr>
          <w:rFonts w:ascii="IRNazanin" w:hAnsi="IRNazanin" w:eastAsia="IRNazanin"/>
          <w:color w:val="111111"/>
          <w:sz w:val="28"/>
          <w:sz w:val="28"/>
          <w:szCs w:val="28"/>
          <w:rtl w:val="true"/>
          <w:lang w:bidi="fa-IR"/>
        </w:rPr>
        <w:t>رسول خدا برای آخرین بار، پیشاپیش مسلمانان، به سفر حج می‌روند و همراهان ایشان تمام سخنان و کارهای پیامبر را با دقت می‌نگرند تا روشی برای پیروی و سرمشقی برای عمل مسلمانان در آینده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مناسک حج، به سمت مدینه باز می‌گردند، اما در راه بازگشت و قبل از آنکه مسلمانان به سمت شهرهای خود پراکنده گردند، در درّه‌ای میان مکّه و مدینه،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صحرایی بدون آب و علف، این آیه بر پیامبر نازل می‌شود که یا أَیُّهَا الرَّسُولُ بَلِّغْ ما أُنْزِلَ إِلَیْکَ مِنْ رَبِّکَ وَ إِنْ لَمْ تَفْعَلْ فَما بَلَّغْتَ رِسالَتَهُ وَ اللّهُ یَعْصِمُکَ مِنَ النّاسِ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را از پروردگارت که به سوی تو فرستاده شده است برسان و اگر انجام ندهی، پیام او را نرسانده‌ای و خداوند تو را از گزند مردم در پناه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سخت‌گیری و اصرار خداوند متعال بر اجرای دستور و برحذر داشتن پیامبر که اگر دستور داده شده در آیه را اجرا نکنی، گویا اصلاً رسالت خود را ابلاغ نکرده‌ای و بالاخره، ضامن شدن خداوند بر نرسیدن هیچ شرّی از طرف مردم در صورت اجرای دستور، نشان دهنده‌ی اهمیت فوق‌العاده‌ی موضوع آیه است، به حدّی که با موضوع رسالت و آینده‌ی آن ارتباط عمیقی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اگر پیامبر در انجام رسالت آسمانی خودش، به این رکن اساسی</w:t>
      </w:r>
    </w:p>
    <w:p>
      <w:pPr>
        <w:pStyle w:val="BookText"/>
        <w:rPr/>
      </w:pPr>
      <w:r>
        <w:rPr>
          <w:rFonts w:ascii="IRNazanin" w:hAnsi="IRNazanin" w:eastAsia="IRNazanin"/>
          <w:color w:val="111111"/>
          <w:sz w:val="28"/>
          <w:sz w:val="28"/>
          <w:szCs w:val="28"/>
          <w:rtl w:val="true"/>
          <w:lang w:bidi="fa-IR"/>
        </w:rPr>
        <w:t>که در آیه گفته شده عمل نکند، مانند این است که ایشان هیچ‌کاری را انجام نداده‌اند و هر چه تا الان تبلیغ کرده، بشارت داده و انذار نموده است، تبلیغی و بشارتی و انذاری ناقص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چاره‌ای، جز، اجرای این دستور مهم الهی ندارد و باید این حقیقت دینی را که در پیوند مستقیم با رسالت است، به مردم برساند، در غیر این صورت رسالتش ناقص خواهد بود، ضمن اینکه از آیه استفاده می‌شود، این امر مهم، با طمع‌ورزی و نقشه‌های گروهی از مسلمانان در تضاد و تقابل قرار دارد، چراکه در پایان آیه به پیامبر اطمینان می‌دهد که از شرّ مردم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آیه، آن‌ها که از آن مکان گذشته بودند، به امر پیامبر بازگشتند و آن‌ها که نرسیده بودند،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ظهر که گفته شد، به امامت پیامبر نماز خوانده شد و پس از پایان نماز، پیامبر بر محلّ بلندی که از جهاز شتران ترتیب داده بودند قرار گرفت و بعد از حمد و ستایش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 این است که شما به یگانگی خداوند و رسالت محمّد که بنده و فرستاده‌ی اوست و به تردیدناپذیری بهشت و دوزخ و مرگ و قیامت و به برانگیخته شدن مردگان گواهی می‌دهید و به راستیِ همه‌ی اینها اعتقاد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این حقایق گواهی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انتقال به سرای دیگر و رسیدن به کنار حوض بر شما سبقت خواهم گرفت پس خوب بنگرید که پس از من، با دو گوهر گران بها و ارجمند که در میان شما می‌گذارم چگونه رفتار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از میان مردم یکی برخاست و فریاد برآورد، که ای رسول خدا آن دو گوهر گران بها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یکی بزرگتر است و آن کتاب خداست، که یک سوی آن به دست خدا و سوی دیگر آن به دست شماست، پس به آن چنگ زنید تا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که کوچکتر از آن است، عترت و خاندان من است و خداوند مهربان و آگاه به من خبر داده که این دو هرگز از هم جدا نمی‌شوند، تا اینکه در کنار حوض بر من وارد شوند و من از خداوند درخواست کرده‌ام تا این دو از هم جدا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از آن دو پیشی گیرید که هلاک می‌شوید و نه از آن دو بازایستید که باز هم هلاک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علی را گرفت و آن را آن قدر بالا برد که سفیدی زیر بغل آن دو نمایان شد و مردم آن دو را می‌دیدند،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چه کسی‌ست که به جان مؤمنان نسبت به خودشان سزاوارتر باشد؟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مولای من و من مولای مؤمنین هستم و من از خودشان به خودشان سزاوارترم، پس هر کس که من مولای او هستم، علی مولای او خواهد بود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جمله را سه یا چهار بار گفتند و ادامه دادند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دوست بدار آن که او را دوست می‌دارد و دشمن بدار آن که او را دشمن می‌دارد و یاری کن آن که او را یاری کند و خوار کن آن که او را خوار کند و او را محور حق و راستی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حاضران به غائبان این را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خطابه‌ی رسول خدا، گروه گروه مردم آمدند و به علی تبریک گفتند و ابوبکر و عمر از نخستین کسانی بودند که به علی تهنیت و شادباش گفتند، هر دوی آن‌ها به علی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 پسر ابوطالب که صبح و شام را درک نمودی در حالی که مولای من و مولای هر مرد و زن مؤمنی شدی</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نامدار عرب که در میان مردم حاضر بود، از پیامبر اجازه خواست تا در همانجا ابیاتی را بسراید، و پیامبر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میمنت و برکت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حسّان رو به جمعیت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گروه قریش، در محضر پیامبر اسلام درباره‌ی ولایت علی که اکنون استوار گردید، شعرم را می‌سرایم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نبیّهمبخمّ وأسمع بالنبیّ منادیا</w:t>
      </w:r>
    </w:p>
    <w:p>
      <w:pPr>
        <w:pStyle w:val="BookText"/>
        <w:rPr/>
      </w:pPr>
      <w:r>
        <w:rPr>
          <w:rFonts w:ascii="IRNazanin" w:hAnsi="IRNazanin" w:eastAsia="IRNazanin"/>
          <w:color w:val="111111"/>
          <w:sz w:val="28"/>
          <w:sz w:val="28"/>
          <w:szCs w:val="28"/>
          <w:rtl w:val="true"/>
          <w:lang w:bidi="fa-IR"/>
        </w:rPr>
        <w:t>در روز غدیر خم پیامبر، مسلمانان را ندا داد و تو بشنو از نبیّ ندایش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فمن مولاکم وولیّکمفقالوا ولم یبدوا هناک التعامیا</w:t>
      </w:r>
    </w:p>
    <w:p>
      <w:pPr>
        <w:pStyle w:val="BookText"/>
        <w:rPr/>
      </w:pPr>
      <w:r>
        <w:rPr>
          <w:rFonts w:ascii="IRNazanin" w:hAnsi="IRNazanin" w:eastAsia="IRNazanin"/>
          <w:color w:val="111111"/>
          <w:sz w:val="28"/>
          <w:sz w:val="28"/>
          <w:szCs w:val="28"/>
          <w:rtl w:val="true"/>
          <w:lang w:bidi="fa-IR"/>
        </w:rPr>
        <w:t>پیامبر گفت مولا و سرپرست شما کیست، پس بدون درنگ و چشم‌پوشی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إلهک مولانا وأنت ولیّناولن تجدن منّا لک الیوم عاصیا</w:t>
      </w:r>
    </w:p>
    <w:p>
      <w:pPr>
        <w:pStyle w:val="BookText"/>
        <w:rPr/>
      </w:pPr>
      <w:r>
        <w:rPr>
          <w:rFonts w:ascii="IRNazanin" w:hAnsi="IRNazanin" w:eastAsia="IRNazanin"/>
          <w:color w:val="111111"/>
          <w:sz w:val="28"/>
          <w:sz w:val="28"/>
          <w:szCs w:val="28"/>
          <w:rtl w:val="true"/>
          <w:lang w:bidi="fa-IR"/>
        </w:rPr>
        <w:t>پروردگار تو مولای ما و تو سرپرست مایی و تو در میان ما امروز مخالفی را نمی‌یابی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قم یا علی فإنّنیرضیتک من بعدی إماماً وهادیا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 زیرا من راضی شده‌ام که تو را پس از خودم امام و هدایت کننده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کنت مولاه فهذا ولیّه فکونوا له أنصار صدق موالیا</w:t>
      </w:r>
    </w:p>
    <w:p>
      <w:pPr>
        <w:pStyle w:val="BookText"/>
        <w:rPr/>
      </w:pPr>
      <w:r>
        <w:rPr>
          <w:rFonts w:ascii="IRNazanin" w:hAnsi="IRNazanin" w:eastAsia="IRNazanin"/>
          <w:color w:val="111111"/>
          <w:sz w:val="28"/>
          <w:sz w:val="28"/>
          <w:szCs w:val="28"/>
          <w:rtl w:val="true"/>
          <w:lang w:bidi="fa-IR"/>
        </w:rPr>
        <w:t>پس هر کس من مولای اویم علی سرپرست اوست، پس برای علی یاور و دوستداران راستینی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هناک دعاهم اللّهمّ وال ولیّهوکن للذی عادی علیّاً معادیا</w:t>
      </w:r>
    </w:p>
    <w:p>
      <w:pPr>
        <w:pStyle w:val="BookText"/>
        <w:rPr/>
      </w:pPr>
      <w:r>
        <w:rPr>
          <w:rFonts w:ascii="IRNazanin" w:hAnsi="IRNazanin" w:eastAsia="IRNazanin"/>
          <w:color w:val="111111"/>
          <w:sz w:val="28"/>
          <w:sz w:val="28"/>
          <w:szCs w:val="28"/>
          <w:rtl w:val="true"/>
          <w:lang w:bidi="fa-IR"/>
        </w:rPr>
        <w:t>پیامبر دعایشان کرد که خدایا دوست بدار دوستدار علی را و دشمن بدار، دشمن علی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پس از شنیدن این ابیات، حسّان را دعا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حسّان مادامی که با زبانت ما را یاری می‌دهی، خداوند به وسیله‌ی روح القدس تو را توفیق دهد</w:t>
      </w:r>
      <w:r>
        <w:rPr>
          <w:rFonts w:eastAsia="IRNazanin" w:cs="IRNazanin"/>
          <w:color w:val="111111"/>
          <w:sz w:val="28"/>
          <w:szCs w:val="28"/>
          <w:rtl w:val="true"/>
          <w:lang w:bidi="fa-IR"/>
        </w:rPr>
        <w:t>.</w:t>
      </w:r>
      <w:r>
        <w:rPr>
          <w:rStyle w:val="FootnoteAnchor"/>
          <w:rtl w:val="true"/>
        </w:rPr>
        <w:footnoteReference w:id="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تصریح کرده‌اند که خداوند متعال پس از پایان خطابه‌ی پیامبر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وَ أَتْمَمْتُ عَلَیْکُمْ نِعْمَتِی وَ رَضِیتُ لَکُمُ الْإِسْلامَ دِیناً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دینتان را کامل و نعمتم را بر شما تمام کردم و اسلام را به عنوان آیین شما پسندیدم</w:t>
      </w:r>
      <w:r>
        <w:rPr>
          <w:rFonts w:eastAsia="IRNazanin" w:cs="IRNazanin"/>
          <w:color w:val="111111"/>
          <w:sz w:val="28"/>
          <w:szCs w:val="28"/>
          <w:rtl w:val="true"/>
          <w:lang w:bidi="fa-IR"/>
        </w:rPr>
        <w:t>».</w:t>
      </w:r>
      <w:bookmarkStart w:id="19" w:name="pg6215_51033"/>
    </w:p>
    <w:p>
      <w:pPr>
        <w:pStyle w:val="Heading2"/>
        <w:numPr>
          <w:ilvl w:val="1"/>
          <w:numId w:val="1"/>
        </w:numPr>
        <w:rPr/>
      </w:pPr>
      <w:bookmarkStart w:id="20" w:name="__RefHeading___Toc1187884_237004111"/>
      <w:bookmarkStart w:id="21" w:name="_Toc7"/>
      <w:bookmarkEnd w:id="19"/>
      <w:bookmarkEnd w:id="20"/>
      <w:r>
        <w:rPr>
          <w:rtl w:val="true"/>
        </w:rPr>
        <w:t>گردنه ی ترور</w:t>
      </w:r>
      <w:bookmarkEnd w:id="21"/>
    </w:p>
    <w:p>
      <w:pPr>
        <w:pStyle w:val="BookText"/>
        <w:rPr/>
      </w:pPr>
      <w:r>
        <w:rPr>
          <w:rFonts w:ascii="IRNazanin" w:hAnsi="IRNazanin" w:eastAsia="IRNazanin"/>
          <w:color w:val="111111"/>
          <w:sz w:val="28"/>
          <w:sz w:val="28"/>
          <w:szCs w:val="28"/>
          <w:rtl w:val="true"/>
          <w:lang w:bidi="fa-IR"/>
        </w:rPr>
        <w:t xml:space="preserve">عده‌ای از قریش که خیلی دیر و کند مسلمان شده بودند، درست از همان روزی که پیامبر، علی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 برای نابودی ولایت و جانشینی علی علیه السلام نقشه‌ها کشیدند و نخستین نقشه‌ی آن‌ها ترور پیامبر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بریدة بن حصیب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شنونده‌ی این توطئه بوده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پیامبر دستور داد تا علی علیه السلام در خیمه‌ای بنشینند و همگان بر ایشان وارد شوند، سلام کنند و علی را به امیرالمؤمنین بخوانند، همه‌ی مهاجران و انصار یکی یکی وارد شدند و سلام دادند، و من پس از آن که سلام دادم و بیعت کردم، از خیمه خارج شدم، ناگهان در میان جمعی از تازه مسلمانان قریش شنیدم که یکی از آن‌ها به دوستش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محمد چه مقام و منزلتی به پسر عمویش بخشید، قسم به خدا، اگر می‌توانست او را پیامبر هم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دوستش در پاسخ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نگران مباش و این کار محمد را چندان بر خود بزرگ نبین، زیرا اگر ما بتوانیم محمد را از میان برداریم، کار امروز او را در زیر پایمان می‌گذاریم و نابودش می‌سازیم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کشتن پیامبر، چهارده نفر از همراهان ایشان جمع شدند و برای اجرای</w:t>
      </w:r>
    </w:p>
    <w:p>
      <w:pPr>
        <w:pStyle w:val="BookText"/>
        <w:rPr/>
      </w:pPr>
      <w:r>
        <w:rPr>
          <w:rFonts w:ascii="IRNazanin" w:hAnsi="IRNazanin" w:eastAsia="IRNazanin"/>
          <w:color w:val="111111"/>
          <w:sz w:val="28"/>
          <w:sz w:val="28"/>
          <w:szCs w:val="28"/>
          <w:rtl w:val="true"/>
          <w:lang w:bidi="fa-IR"/>
        </w:rPr>
        <w:t>نقشه‌ی ترور منتظر فرصت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نفرشان از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بکر، عمر، عثمان، طلحه، عبد الرحمان بن عوف، سعد بن ابی وقّاص، ابو عبیده جرّاح، معاویه و عمرو بن العاص و پنج نفرشان از قریش نبودند؛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اشعری، مغیرة بن شعبه، اوس بن حدثان، ابو هریره و ابو طلحه انصاری که سالم غلام ابی حذیفه نیز پس از اطلاع از توطئه هم به آنها پیوست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ماجرای غدیر خم و در هنگام بازگشت پیامبر به مدینه فرصتی پیش آمد تا آن گروه نقشه‌ی خود را به اجرا درآورند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حادثه را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همراهان پیامبر که شاهد ماجرا بوده بشنویم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شبانه روز پس از حادثه‌ی غدیر، پیامبر همراه با دیگر مسلمانان در راه بازگشت به مدینه، به گردنه‌ای در میان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اما آن گروه چهارده نفره که قبل از ما به آنجا رسیده بودند، خود را در پشت پیچ گردنه با سپرهایی پر از سنگ مخفی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به من و عمار بن یاسر دستور داد تا شتر ایشان را برانیم و من تا زمانی که به سرگردنه رسیدیم، شتر ایشان را می‌کشیدم که ناگاه آن گروه از پشت به ما حمله کردند و به یکباره همه‌ی آن سپرهای پر از سنگ خود را در میان پاهای شتر انداختند تا شتر برَمَد و پیامبر را به زمین اندازد و کار پیامبر را یکسره کنند، نزدیک بود شترِ پیامبر از وحشت برَمَد که پیامبر با صدایی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شتر آرام باش آن‌ها به تو گزندی نخواهند رساند، و اینجا بود که خداوند، شتر را با زبان عربی رسا و گویا به سخن درآورده،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قسم به خدا تا هنگامی که تو بر پشت من نشسته‌ای، دست و پاهایم از جایشان تکان نخواهند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به شتر هجوم آوردند تا شاید بتوانند به پیامبر آسیبی برسانند، در این جا من و عمّار، در آن شب تاریک و سیاه، با شمشیرهایمان با آن‌ها درگیر شدیم و وقتی که از اجرای توطئه‌ی شومشان ناامید گشتند، از ما دور شدند و پا به فرار گذاشتند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آرام شدن اوضاع من به پیامبر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می‌خواستند چنین کاری</w:t>
      </w:r>
    </w:p>
    <w:p>
      <w:pPr>
        <w:pStyle w:val="BookText"/>
        <w:rPr/>
      </w:pPr>
      <w:r>
        <w:rPr>
          <w:rFonts w:ascii="IRNazanin" w:hAnsi="IRNazanin" w:eastAsia="IRNazanin"/>
          <w:color w:val="111111"/>
          <w:sz w:val="28"/>
          <w:sz w:val="28"/>
          <w:szCs w:val="28"/>
          <w:rtl w:val="true"/>
          <w:lang w:bidi="fa-IR"/>
        </w:rPr>
        <w:t>کنند چه کسانی بودند؟</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منافقانی در دنیا و آخرت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کسانی را نمی‌فرستی تا آن‌ها را برگردانند و سرهایشان را جدا کنند؟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فرمان داده تا از آن‌ها دوری کنم، خوش نمی‌دارم که مردم بگویند او خویشان و همراهان خود را به دینش فرا خواند و بعد که با آن‌ها بر دشمنانش پیروز شد، آنان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حذیفه، رهایشان کن، زیرا که خداوند در کمین آن‌هاست و اندک زمانی به آنان مهلت خواهد داد و پس از آن به عذابی دردناک دچارشان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منافقان چه کسانی بودند، آیا از مهاجران، یا از انصار بودند؟ پس پیامبر، اسامی آن‌ها را یکی یکی به من فرمود و آن‌ها چهارده نفر بودند، نه نفرشان از قریش بودند و پنج نفرشان از قریش نبودند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این حادثه را در این زمان، منصفانه و با پرهیز از دشمنی، مورد بررسی قرار دهیم و اگر تلاش کنیم تا برای این پرسش که چرا عده‌ای می‌خواستند پبامبر را ترور کنند؟ و برای این سؤال که آن گروه در برابر تعالیم پیامبر اسلام چه کردند و به دنبال چه هدفی بودند، پاسخی بیابیم، با این حقیقت روبرو می‌شویم که در دل‌های آنان کینه‌ای کهنه و قدیمی وجود داشت که روز به روز هم بر شدت آن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وقت پیامبر، فضیلتی از فضایل و منقبتی از مناقب علی علیه السلام را بیان می‌کردند، دل‌های آنان به درد، و جان‌هایشان به فریاد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w:t>
      </w:r>
    </w:p>
    <w:p>
      <w:pPr>
        <w:pStyle w:val="BookText"/>
        <w:rPr/>
      </w:pPr>
      <w:r>
        <w:rPr>
          <w:rFonts w:ascii="IRNazanin" w:hAnsi="IRNazanin" w:eastAsia="IRNazanin"/>
          <w:color w:val="111111"/>
          <w:sz w:val="28"/>
          <w:sz w:val="28"/>
          <w:szCs w:val="28"/>
          <w:rtl w:val="true"/>
          <w:lang w:bidi="fa-IR"/>
        </w:rPr>
        <w:t>عقده‌ای که نسبت به اصل دین و رسالت و رسول خدا و علی در دل داشتند، آنان را واداشت تا تصمیم به قتل پیامبر بگیرند، و در صورت موفقیّت، هم از محمّد خلاص می‌شدند و هم علی را از خلافت و جانشینی برکنار می‌کردند و در این فرصت بدست آمده، از میان خودشان هر کسی را که می‌خواستند خلیفه و جانشین می‌کردند، ولی خداوند متعال، پیامبر را از نیرنگ آنان آگاه ساخت و از نقشه‌ی شومشان نجاتش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گروه مسلمان‌نما، فکر می‌کردند که پیامبر با نصب علی به خلافت، ستمی روا داشته، چرا به جای اینکه در این موضوع با پیامبر بحث و جدل کنند، تصمیم به ترور پیامبر می‌گیرند؟ مگر نه اینکه آن‌ها از پیامبر پرسیدند، آیا این نصب از جانب خداوند است یا خودت و حضرت پاسخ دادند که خلافت علی به دستور و نصب خداوند متعال بوده است </w:t>
      </w:r>
      <w:r>
        <w:rPr>
          <w:rStyle w:val="FootnoteAnchor"/>
          <w:rtl w:val="true"/>
        </w:rPr>
        <w:footnoteReference w:id="13"/>
      </w:r>
      <w:r>
        <w:rPr>
          <w:rFonts w:ascii="IRNazanin" w:hAnsi="IRNazanin" w:eastAsia="IRNazanin"/>
          <w:color w:val="111111"/>
          <w:sz w:val="28"/>
          <w:sz w:val="28"/>
          <w:szCs w:val="28"/>
          <w:rtl w:val="true"/>
          <w:lang w:bidi="fa-IR"/>
        </w:rPr>
        <w:t>،پس با اینکه آن‌ها می‌دانستند جانشینی و برتری علی علیه السلام از جانب خداوند متعال است، چرا دست به آن کار زشت و ناپسند زدند؟ پاسخ این سؤال روشن است، دل‌ها و عقل‌های آنان که از نور ایمان دور شده، نمی‌توانند به موضوع امامت به عنوان یک مقام الهی نگاه کنند، بلکه از دیدگاه آن‌ها، امامت و خلافت یک مقام سیاسی دنیوی بود که پیامبر خواسته تا آن مقام به پسر عمویش و دامادش و فرمانده‌ی سپاهش بدهد و از دست دیگران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ما باید به زوایا و گوشه‌هایی از حوادث فراوان تاریخ اسلام بپردازیم که تاکنون یا پنهان و مخفی مانده و یا آن‌ها را از جایگاه واقعی و حقیقی خود جابجا کرده‌اند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در بررسی حوادث تاریخی، برای مردم راهی را باز کنیم که با پیمودن آن</w:t>
      </w:r>
    </w:p>
    <w:p>
      <w:pPr>
        <w:pStyle w:val="BookText"/>
        <w:rPr/>
      </w:pPr>
      <w:r>
        <w:rPr>
          <w:rFonts w:ascii="IRNazanin" w:hAnsi="IRNazanin" w:eastAsia="IRNazanin"/>
          <w:color w:val="111111"/>
          <w:sz w:val="28"/>
          <w:sz w:val="28"/>
          <w:szCs w:val="28"/>
          <w:rtl w:val="true"/>
          <w:lang w:bidi="fa-IR"/>
        </w:rPr>
        <w:t>راه، حقیقت آشکار گردد و به چرایی و علت‌های حوادث تاریخی پی ببرند و در عقل‌هایشان نور حقیقت افکنده شود و از آن پس، از بندگی بندگان رها شوند و فکر و اندیشه‌ی خود را از تقلید کسانی که اگر آنان را در ترازوی نیکی و خوبی‌ها قرار دهیم، کمتر کسی از آن میدان خارج می‌شود، آزاد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پس از حادثه‌ی ترور، در مناسبت‌های مختلف به وجود و حضور منافقان در میان خود و مسلمانان و به این که آنان پیوسته در اندیشه‌ی ایجاد فتنه و فساد هستند، اشاره داشته و مسلمانان را از این موضوع آگاه می‌سازند و البته تنها حذیفه اسامی آنان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پیامبر پس از این جریان دستور دادند، هیچ سه نفری با هم بصورت مخفیانه جمع نشوند، ولی باز هم دستور پیامبر را نادیده می‌گیرند و با هم به نجوای پنهانی می‌نشینند و از خود می‌پرسند آیا پیامبر با این سخنانش، آنان را شناخته است و آیا او در سخنانش به این‌ها اشاره دارد؟ و اگر ما را می‌شناسد و از قصد و نقشه‌ی ما خبر دارد چرا تاکنون ما را مجازات نکرده است؟ و چرا هنوز بی‌پرده و آشکارا مردم را از نیّت‌های ما آگاه نمی‌سازد و نقشه‌ی ما را به آن‌ها نمی‌گوید؟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همگی آنان یکبار دیگر جمع می‌شوند تا توطئه‌ای جدید، طرّاحی و نقشه‌ای نو آماده کنند، که همچون نقشه‌ی قبلی خراب نشود و طوری برنامه‌ریزی کنند که این بار به هدفشان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گرفتند، گردهم آیند و با نوشتن عهدنامه‌ای در بر کناری علی از خلافت و انتخاب شخص دیگری به جای ایشان با هم پیمان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پیمان جدید همه‌ی آن چهارده نفر شرکت داشتند و این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آزاد شده‌ی حذیفه که از توافق اینان باخبر شده و خود نیز بغض و کینه‌ی علی را در دل داشت، به آن‌ها اضافه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را نوشت و همه به اجرای آن متعهد و ملتزم شدند و اوّلین بند این عهدنامه عبارت از پیمان‌شکنی با علی علیه السلام و دادن خلافت به ابوبکر و عمر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اندیشه‌های شیطانی در زندگانی پیامبر و رسول رحمت که برای همه‌ی مردم بشارت دهنده و انذار کننده است، اثر خود را گذاشت، آنان تعالیم بلند و آسمانی پیامبر را پشت گوش انداختند و بر ضد ایشان و مسلمانان توطئه‌ها کردند، تا آن جا که می‌خواستند ایشان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می‌توان حکم به بی‌گناهی آنان داد، در حالی که دست و زبان و قلبشان به فتنه و گناه آلوده شده است؟ و براستی چرا برخی از مسلمانان همچنان چشمهایشان را به روی حقیقت چنین اشخاصی که کارشان فتنه‌انگیزی و ضربه زدن به پیامبر بود، بسته‌اند؟</w:t>
      </w:r>
    </w:p>
    <w:p>
      <w:pPr>
        <w:pStyle w:val="BookText"/>
        <w:rPr/>
      </w:pPr>
      <w:r>
        <w:rPr>
          <w:rFonts w:ascii="IRNazanin" w:hAnsi="IRNazanin" w:eastAsia="IRNazanin"/>
          <w:color w:val="111111"/>
          <w:sz w:val="28"/>
          <w:sz w:val="28"/>
          <w:szCs w:val="28"/>
          <w:rtl w:val="true"/>
          <w:lang w:bidi="fa-IR"/>
        </w:rPr>
        <w:t>آن صحیفه‌ی سیاه که همه‌ی آن‌ها، تأییدش کردند و با آن موافقت نمودند و به سرعت هم اجرایش کردند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بخشنده‌ی مهربان</w:t>
      </w:r>
    </w:p>
    <w:p>
      <w:pPr>
        <w:pStyle w:val="BookText"/>
        <w:rPr/>
      </w:pPr>
      <w:r>
        <w:rPr>
          <w:rFonts w:ascii="IRNazanin" w:hAnsi="IRNazanin" w:eastAsia="IRNazanin"/>
          <w:color w:val="111111"/>
          <w:sz w:val="28"/>
          <w:sz w:val="28"/>
          <w:szCs w:val="28"/>
          <w:rtl w:val="true"/>
          <w:lang w:bidi="fa-IR"/>
        </w:rPr>
        <w:t>این پیمان نامه‌ای است که گروهی از اصحاب پیامبر، که خداوند آن‌ها را در کتابش ستوده و از مهاجران و انصار هستند، پس از آنکه با هم به گفتگو پرداختند و به مشورت نشستند، بر آن اتفاق نموده‌اند و آن را نوشتند تا اسلام و مسلمانان برای همیشه‌ی تاریخ ماندگار بمانند و مسلمانانی که از این پس خواهند آمد، از اینان پیروی نمایند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به درستی که خداوند، با منّت و کرم خویش، محمد را برای همه‌ی مردم رسول دین خود قرار داد، دینی که خداوند برای بندگانش اختیار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نیز رسالتش را به انجام رسانید و آنچه را که خداوند به آن امر</w:t>
      </w:r>
    </w:p>
    <w:p>
      <w:pPr>
        <w:pStyle w:val="BookText"/>
        <w:rPr/>
      </w:pPr>
      <w:r>
        <w:rPr>
          <w:rFonts w:ascii="IRNazanin" w:hAnsi="IRNazanin" w:eastAsia="IRNazanin"/>
          <w:color w:val="111111"/>
          <w:sz w:val="28"/>
          <w:sz w:val="28"/>
          <w:szCs w:val="28"/>
          <w:rtl w:val="true"/>
          <w:lang w:bidi="fa-IR"/>
        </w:rPr>
        <w:t>کرده بود به مردم ابلاغ نمود و محمد، عمل به تمام دستورات دین را بر ما واجب نمود و آنگاه که محمد دین خدا را کامل کرد و به تمام آنچه که باید انجام دهد، عمل نمود و سنت‌ها را محکم گردانید، در حالی که خداوند از او راضی و خشنود بود و بدون آنکه کسی را پس از خودش جانشین نماید، به سوی خودش فرا خواند و جانش را ستاند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امر خلافت را به مسلمانان واگذار نمود </w:t>
      </w:r>
      <w:r>
        <w:rPr>
          <w:rStyle w:val="FootnoteAnchor"/>
          <w:rtl w:val="true"/>
        </w:rPr>
        <w:footnoteReference w:id="15"/>
      </w:r>
      <w:r>
        <w:rPr>
          <w:rFonts w:ascii="IRNazanin" w:hAnsi="IRNazanin" w:eastAsia="IRNazanin"/>
          <w:color w:val="111111"/>
          <w:sz w:val="28"/>
          <w:sz w:val="28"/>
          <w:szCs w:val="28"/>
          <w:rtl w:val="true"/>
          <w:lang w:bidi="fa-IR"/>
        </w:rPr>
        <w:t>،تا از میان خود کسی را که به او اطمینان دارند و به رأی و خیرخواهی او اعتماد دارند، به عنوان جانشین پیامبر،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رسول خدا صلی الله علیه و آله برای مسلمانان الگویی نیک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لِمَنْ کانَ یَرْجُوا اللّهَ وَ الْیَوْمَ الْآخِرَ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فرستاده‌ی خداوند برای شما نمونه‌ای نیکوست برای آن کس که به خداوند و به روز بازپسین امید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از آن جهت کسی را به عنوان جانشین برنگزید تا خلافت همچون میراثی در یک خانواده باقی نماند</w:t>
      </w:r>
      <w:r>
        <w:rPr>
          <w:rStyle w:val="FootnoteAnchor"/>
          <w:rtl w:val="true"/>
        </w:rPr>
        <w:footnoteReference w:id="17"/>
      </w:r>
      <w:r>
        <w:rPr>
          <w:rFonts w:ascii="IRNazanin" w:hAnsi="IRNazanin" w:eastAsia="IRNazanin"/>
          <w:color w:val="111111"/>
          <w:sz w:val="28"/>
          <w:sz w:val="28"/>
          <w:szCs w:val="28"/>
          <w:rtl w:val="true"/>
          <w:lang w:bidi="fa-IR"/>
        </w:rPr>
        <w:t>و تا در میان ثروتمندان دست به دست</w:t>
      </w:r>
    </w:p>
    <w:p>
      <w:pPr>
        <w:pStyle w:val="BookText"/>
        <w:rPr/>
      </w:pPr>
      <w:r>
        <w:rPr>
          <w:rFonts w:ascii="IRNazanin" w:hAnsi="IRNazanin" w:eastAsia="IRNazanin"/>
          <w:color w:val="111111"/>
          <w:sz w:val="28"/>
          <w:sz w:val="28"/>
          <w:szCs w:val="28"/>
          <w:rtl w:val="true"/>
          <w:lang w:bidi="fa-IR"/>
        </w:rPr>
        <w:t>نگردد و تا کسی مدعی نگردد که تا روز قیامت خلافت در میان فرزندان او یکی پس از دیگری ماندگار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گاه مرگ خلیفه‌ای از خلفا برسد، لازم است تا صاحبان خرد و نیکوکاران گردهم آیند و در این کار مشورت کنند و هر کسی را که سزاوار خلافت دانستند، سرپرست خودشان قرار دهند، امر جانشینی را به او واگذار کنند و رهبری امت را در اختیارش قرار دهند </w:t>
      </w:r>
      <w:r>
        <w:rPr>
          <w:rStyle w:val="FootnoteAnchor"/>
          <w:rtl w:val="true"/>
        </w:rPr>
        <w:footnoteReference w:id="18"/>
      </w:r>
      <w:r>
        <w:rPr>
          <w:rFonts w:ascii="IRNazanin" w:hAnsi="IRNazanin" w:eastAsia="IRNazanin"/>
          <w:color w:val="111111"/>
          <w:sz w:val="28"/>
          <w:sz w:val="28"/>
          <w:szCs w:val="28"/>
          <w:rtl w:val="true"/>
          <w:lang w:bidi="fa-IR"/>
        </w:rPr>
        <w:t>،زیرا مسلمانان در هر زمانی کسی را که شایسته‌ی خلافت باشد پیدا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اگر کسی از میان مردم ادّعا کند که رسول خدا شخص خاصّی را برای جانشینی برگزیده و او را برای مردم نصب کرده و با نام و نسب به صراحت آشکارش کرده، دروغ می‌گوید و ادّعایی می‌کند که با آن چه که اصحاب پیامبر می‌دانستند مخالفت دارد و با جمع مسلمانان به مخالفت برخاسته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ادعا کند خلافت الهی ارثی است که رسول خدا آن را به عنوان میراث برجا گذاشته، در گفتار خود دچار تناقض شده است، زیرا رسول خدا</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انبیاء چیزی را به ارث نمی‌گذاریم و آنچه را که باقی می‌گذاریم صدقه است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اگر کسی ادعا کند، خلافت ادامه‌ی نبوّت است، بنابراین همانند نبوّت، تنها یک نفر شایسته‌ی آن است و از او تجاوز نمی‌کند و جز او، شخص دیگری صلاحیت ندارد، دروغ گفته، زیرا پیامبر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و یاران من همچون ستارگانی‌اند که به هر کدامشان اقتدا کنید، هدایت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کسی ادعا کند که تنها او و فرزندانش شایسته‌ی خلافت و امامت هستند، زیرا به پیامبر نزدیکترند و در هر عصر و زمانی تا قیام قیامت، پدر، خلافت را به پسر به ارث می‌گذارد و خلافت در خانواده‌ی این‌هاست و دیگران را شایستگی آن نباشد، سخن باطلی به زبان رانده است، او و فرزندانش هر مقدار هم که به پیامبر نزدیک باشند و از یک خانواده باشند باز هم خلافت از این جهت به آن‌ها نمی‌رسد، زیرا خداوند که سخنش داور و فیصله دهنده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أَکْرَمَکُمْ عِنْدَ اللّهِ أَتْقاکُمْ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گرامی‌ترین شما باتقواترین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رسول خدا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مسلمانان یکی است و نزدیکترین آن‌ها در آن تصرف می‌کند و قدرتشان بر آن کس که بخواهد جدایشان سازد یکی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به کتاب خدا ایمان آورده و به سنت رسول خدا گردن نهاده، او به راه راست رفته و به سوی خدا بازگشته است و آن کس که کتاب و سنت</w:t>
      </w:r>
    </w:p>
    <w:p>
      <w:pPr>
        <w:pStyle w:val="BookText"/>
        <w:rPr/>
      </w:pPr>
      <w:r>
        <w:rPr>
          <w:rFonts w:ascii="IRNazanin" w:hAnsi="IRNazanin" w:eastAsia="IRNazanin"/>
          <w:color w:val="111111"/>
          <w:sz w:val="28"/>
          <w:sz w:val="28"/>
          <w:szCs w:val="28"/>
          <w:rtl w:val="true"/>
          <w:lang w:bidi="fa-IR"/>
        </w:rPr>
        <w:t>رسولش را نپذیرد با حق و کتاب خدا به مخالفت برخاسته و جمع مسلمانان را پراکنده ساخته است، چنین کسی را بکشید که کشتن او به صلاح امت است، زیرا رسول خدا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هر که باشد و در هر مقامی که باشد، اگر جمع مسلمانان را پراکنده نماید، او را بکشید، بدرستی که در جماعت رحمت و در پراکندگی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امت من بر گمراهی جمع نمی‌شوند و مسلمانان در برابر کسی که اراده کند تا آن‌ها را از هم جدا کند، قدرت واحدی هستند و جز دشمن مسلمانان از آن‌ها جدا نخواهد شد، چنین کسی دشمن مسلمانان را یاری نموده، پس خداوند و رسول او خونش را مباح دانسته و کشتنش را حلال کرده است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عاص به اتفاق تمام کسانی که در آخر پیمان‌نامه، اسمشان آمده، آن را در سال دهم هجرت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تنها برای پروردگار عالمیان است و درود خدا بر آقای ما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صحیفه را به ابوعبیدة بن جراح دادند تا در مکه نگه دارد و این عهدنامه همچنان در کعبه نگهداری می‌شد تا آغاز خلافت عمر که در آن زمان، او آن را از کعبه بیرون آورد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این پیمان‌نامه، که همچون قانونی برای دشمنی با رسول خدا و خاندان ایشان نوشته شد، تا زمان خلافت عمر عمل کردند و به آن پای‌بند بودند و حالا باید</w:t>
      </w:r>
    </w:p>
    <w:p>
      <w:pPr>
        <w:pStyle w:val="BookText"/>
        <w:rPr/>
      </w:pPr>
      <w:r>
        <w:rPr>
          <w:rFonts w:ascii="IRNazanin" w:hAnsi="IRNazanin" w:eastAsia="IRNazanin"/>
          <w:color w:val="111111"/>
          <w:sz w:val="28"/>
          <w:sz w:val="28"/>
          <w:szCs w:val="28"/>
          <w:rtl w:val="true"/>
          <w:lang w:bidi="fa-IR"/>
        </w:rPr>
        <w:t>تلاش کنیم تا آن را از یک موضوع محض تاریخی خارج سازیم و به بررسی و تحقیق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خواننده از شنیدن و خواندن این حقایق تعجب کند و از خود بپرسد که آیا ممکن است چنین کارهایی از به اصطلاح بزرگان صحابه سر بزند؟ و چرا و برای رسیدن به چه هدفی آن‌ها، این کارها را انجام داده‌اند و این عهدنامه را نوشته‌اند؟ آیا چنین عکس العملی به یکباره شکل گرفت یا اینکه از قبل وجود داشت؟</w:t>
      </w:r>
    </w:p>
    <w:p>
      <w:pPr>
        <w:pStyle w:val="BookText"/>
        <w:rPr/>
      </w:pPr>
      <w:r>
        <w:rPr>
          <w:rFonts w:ascii="IRNazanin" w:hAnsi="IRNazanin" w:eastAsia="IRNazanin"/>
          <w:color w:val="111111"/>
          <w:sz w:val="28"/>
          <w:sz w:val="28"/>
          <w:szCs w:val="28"/>
          <w:rtl w:val="true"/>
          <w:lang w:bidi="fa-IR"/>
        </w:rPr>
        <w:t>البته علت اصلی همه‌ی این کارها روشن است، آن‌ها می‌خواستند با این ادّعا که پیامبر رسالتش را کامل کرد و بی‌آنکه کسی را به عنوان جانشین خودش منصوب کند، از دنیا رفت، رسالت و دعوت آسمانی پیامبر را از درون تهی کنند و از اهداف بلندش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اراده کرده بودند تا قبل از آنکه پیامبر، امر نصب علی به عنوان جانشین را تمام کند، خودشان کار را در دست بگیرند، در این صورت از طرفی موفق می‌شدند از دستور و امر رسول خدا جلوگیری کنند و از طرف دیگر شکستن صف واحد مسلمانان را که کار خودشان بود به گردن علی بیاندازند و بعد هم بگویند کشتن کسی که جمع مسلمانان را پراکنده می‌سازد،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اصلی نوشتن چنان عهدنامه‌ای این بود، و حالا که در توطئه‌ی کشتن پیامبر موفق نشده بودند می‌بایست کارهایشان را مخفیانه انجام دهند، بویژه آنکه پیامبر تصمیم جدی گرفته بود که رسالت خود را به پایان برساند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پس از سفر حجة‌الوداع به مدینه بازگشتند و در منزل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که قبل از این سفر در منزل تمامی همسرانش به سر می‌برد، این بار به مدت یک ماه در آن جا ماند و همین امر باعث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ابوبکر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 از این موضوع نزد پدرانشان شکایت ببرند، اما آن دو در</w:t>
      </w:r>
    </w:p>
    <w:p>
      <w:pPr>
        <w:pStyle w:val="BookText"/>
        <w:rPr/>
      </w:pPr>
      <w:r>
        <w:rPr>
          <w:rFonts w:ascii="IRNazanin" w:hAnsi="IRNazanin" w:eastAsia="IRNazanin"/>
          <w:color w:val="111111"/>
          <w:sz w:val="28"/>
          <w:sz w:val="28"/>
          <w:szCs w:val="28"/>
          <w:rtl w:val="true"/>
          <w:lang w:bidi="fa-IR"/>
        </w:rPr>
        <w:t>جواب شکایت عایشه و حفصه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علّت این کار پیامبر را می‌دانیم ولی شما با او در سخن، مدارا کنید و در باطن، فریبش دهید، در این صورت شما او را بزرگوار می‌یابید، شاید از دلش درآورید و کینه‌اش را برطرف کنید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و عمر می‌خواستند تا بعد از آن کار ناشایستشان، دخترانشان را واسطه کنند، بلکه پیامبر از گناهشان درگذرد، اما پیامبر از نیّت آن‌ها باخبر بود و می‌دانست که آن‌ها چه هدفی دارند</w:t>
      </w:r>
      <w:r>
        <w:rPr>
          <w:rFonts w:eastAsia="IRNazanin" w:cs="IRNazanin"/>
          <w:color w:val="111111"/>
          <w:sz w:val="28"/>
          <w:szCs w:val="28"/>
          <w:rtl w:val="true"/>
          <w:lang w:bidi="fa-IR"/>
        </w:rPr>
        <w:t>.</w:t>
      </w:r>
      <w:bookmarkStart w:id="22" w:name="pg6215_51047"/>
    </w:p>
    <w:p>
      <w:pPr>
        <w:pStyle w:val="Heading2"/>
        <w:numPr>
          <w:ilvl w:val="1"/>
          <w:numId w:val="1"/>
        </w:numPr>
        <w:rPr/>
      </w:pPr>
      <w:bookmarkStart w:id="23" w:name="__RefHeading___Toc1187886_237004111"/>
      <w:bookmarkStart w:id="24" w:name="_Toc8"/>
      <w:bookmarkEnd w:id="22"/>
      <w:bookmarkEnd w:id="23"/>
      <w:r>
        <w:rPr>
          <w:rtl w:val="true"/>
        </w:rPr>
        <w:t>سپاه اسامة بن زید</w:t>
      </w:r>
      <w:bookmarkEnd w:id="24"/>
    </w:p>
    <w:p>
      <w:pPr>
        <w:pStyle w:val="BookText"/>
        <w:rPr/>
      </w:pPr>
      <w:r>
        <w:rPr>
          <w:rFonts w:ascii="IRNazanin" w:hAnsi="IRNazanin" w:eastAsia="IRNazanin"/>
          <w:color w:val="111111"/>
          <w:sz w:val="28"/>
          <w:sz w:val="28"/>
          <w:szCs w:val="28"/>
          <w:rtl w:val="true"/>
          <w:lang w:bidi="fa-IR"/>
        </w:rPr>
        <w:t>در این جا به حادثه‌ی تاریخی دیگری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که بعد از حجة‌الوداع و نقشه‌ی ترور و آن پیمان‌نامه اتفاق افتاده است، دیگر بار مخالفت علنی آن گروه با دستور صریح پیامبر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جریان حادثه را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مشهور نهج البلاغه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مدتی از بازگشت پیامبر از سفر حج به مدینه نمی‌گذشت که ایشان بیمار شدند، و در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همه‌ی مسلمانان، سپاه بزرگی را گردآور و برای جهاد با رومیان به قتلگاه پدرت</w:t>
      </w:r>
      <w:r>
        <w:rPr>
          <w:rStyle w:val="FootnoteAnchor"/>
          <w:rtl w:val="true"/>
        </w:rPr>
        <w:footnoteReference w:id="24"/>
      </w:r>
      <w:r>
        <w:rPr>
          <w:rFonts w:ascii="IRNazanin" w:hAnsi="IRNazanin" w:eastAsia="IRNazanin"/>
          <w:color w:val="111111"/>
          <w:sz w:val="28"/>
          <w:sz w:val="28"/>
          <w:szCs w:val="28"/>
          <w:rtl w:val="true"/>
          <w:lang w:bidi="fa-IR"/>
        </w:rPr>
        <w:t>روانه شو، من تو را فرمانده و امیر این سپاه قرار داده‌ام، برو و با آنان پیکار کن، و اگر خداوند تو را در این جنگ پیروز کرد، اندکی بیش در آنجا درنگ مکن و قبل از گسیل دادن سپاه، خبرآوران خود را جلوتر از سپاه روانه کن و خود در طلایه‌ی لشکر قرار بگیر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دستور پیامبر، همه‌ی مهاجران و انصار و از جمله ابوبکر و عمر را برای خروج از مدینه فراخواندند، ولی عده‌ای در میان مسلمانان سخنی را پراکنده ساختند که چون پیامبر شنید، ایشان را خشمگین ساخت،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جوان خامی را فرمانده‌ی بزرگان مهاجر و انصار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پیامبر در</w:t>
      </w:r>
    </w:p>
    <w:p>
      <w:pPr>
        <w:pStyle w:val="BookText"/>
        <w:rPr/>
      </w:pPr>
      <w:r>
        <w:rPr>
          <w:rFonts w:ascii="IRNazanin" w:hAnsi="IRNazanin" w:eastAsia="IRNazanin"/>
          <w:color w:val="111111"/>
          <w:sz w:val="28"/>
          <w:sz w:val="28"/>
          <w:szCs w:val="28"/>
          <w:rtl w:val="true"/>
          <w:lang w:bidi="fa-IR"/>
        </w:rPr>
        <w:t>حالی که سر خود را با دستاری بسته و رواندازی بر تن کشیده بود بر بالای منبر رفته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این چه سخنی است که برخی از شما درباره‌ی فرماندهی اسامة بن زید بر زبان رانده‌اید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همان طور که درباره‌ی فرماندهی پدرش به من خرده گرفتند و طعنه زدند، درباره‌ی فرماندهی پسرش هم همان را تکرار می‌کنند، قسم به خدا، پدرش، زید، سزاوار فرماندهی سپاه بود و اکنون فرزندش، اسامة شایسته‌ی فرماندهی است و آن دو از دوستدارترین دوستان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 و خوبی او را بخواهید و درباره‌اش نیکی کنید بدرستی که او از بهترین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از منبر پایین آمدند و به سمت خانه رفتند، و مسلمانان بر ایشان وارد شدند، خداحافظی کردند و به سمت لشکر اسامه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مستقر شده بود حرکت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خروج اسامة و همراهانش نگذشته بود که بیماری پیامبر شدت می‌گیرد و در این هنگام بعضی از همسران پیامبر، قاصدی را به سوی اسامه می‌فرستند تا او را از شدت بیماری پیامبر باخبر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نیز از محل استقرار لشکر خارج شده و به سوی مدینه می‌آیند و در حالی که پیامبر به شدت تب کرده بودند، و به ایشان دارو خورانده بودند، بر ایشان وارد شده و پیامبر را می‌بوسند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که قدرت سخن گفتن را هم ندارد، دستانش را به آسمان بلند می‌کند و به اسامه می‌فهماند که باید هر چه زودتر به میان لشکر بازگردد و وظیفه‌ی خود را به انجام برساند و اسامه نیز باز می‌گردد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عائشه و حفصه از همسران پیامبر، به اسامه خبر می‌دهند که حال</w:t>
      </w:r>
    </w:p>
    <w:p>
      <w:pPr>
        <w:pStyle w:val="BookText"/>
        <w:rPr/>
      </w:pPr>
      <w:r>
        <w:rPr>
          <w:rFonts w:ascii="IRNazanin" w:hAnsi="IRNazanin" w:eastAsia="IRNazanin"/>
          <w:color w:val="111111"/>
          <w:sz w:val="28"/>
          <w:sz w:val="28"/>
          <w:szCs w:val="28"/>
          <w:rtl w:val="true"/>
          <w:lang w:bidi="fa-IR"/>
        </w:rPr>
        <w:t>پیامبر بهبود یافته و به مدینه باز گرد، اسامه هم، در روز دوشنبه، دوازدهم ماه ربیع الاول به مدینه باز می‌گردد تا رسول خدا را ملاقات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پیامبر می‌توانند کمی سخن بگویند، و به اسامه تأکید می‌کنند که به سرعت از مدینه خارج شو و با درخواست پیروزی از خداوند، جهاد خود را آغاز کن و این جمله را پیوسته تکرار می‌کردند که به دستوری که درباره‌ی سپاه اسامه داده‌ام عمل کنید و سپاه را روانه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تأکید چند باره‌ی پیامبر، اسامه همراه با ابوبکر و عمر و ابوعبیدة از مدینه به سوی سپاه خارج می‌شوند اما هنوز مقداری راه نرفته بودند که شخصی به آنان خبر داد، پیامبر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 هنگام ظهر همان روز دوشنبه در حالی که پیامبر از دنیا رفته بود به مدینه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اسامة نیز که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بریدة بن حصیب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زمانی به درب خانه‌ی پیامبر رسید که درب بسته شده بود و علی و بعضی از بنی هاشم مشغول غسل و کفن کردن پیامبر بودند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روایتی از سپاه اسامة بود که ابن ابی‌الحدید معتزلی نقل می‌کند ولی روایت دیگری از این جریان وجود دارد که به زوایای بیشتر اشاره می‌کند و از گستردگی بیشتری برخوردار است و آن روایت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مسافران از سفر حج که آخرین حج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مدینه بازگشتند، مدت زیادی نگذشت که پیامبر دستور دادند تا سپاهی بزرگ آماده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بزرگترین سپاهی بود که تا قبل از این، مدینه آن را به چشم خود دیده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سپاه، بزرگانی از مهاجر و انصار همچون ابوبکر، عمر، عثمان و ابوعبیدة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فرماندهی این سپاه بزرگ را به جوان تازه بیست ساله شده‌ای</w:t>
      </w:r>
    </w:p>
    <w:p>
      <w:pPr>
        <w:pStyle w:val="BookText"/>
        <w:rPr/>
      </w:pPr>
      <w:r>
        <w:rPr>
          <w:rFonts w:ascii="IRNazanin" w:hAnsi="IRNazanin" w:eastAsia="IRNazanin"/>
          <w:color w:val="111111"/>
          <w:sz w:val="28"/>
          <w:sz w:val="28"/>
          <w:szCs w:val="28"/>
          <w:rtl w:val="true"/>
          <w:lang w:bidi="fa-IR"/>
        </w:rPr>
        <w:t>به نام اسامة بن زید بن حارثه می‌سپارد و علی‌رغم وجود افراد باتجربه‌تر در جنگ و نیرومندتر در نبرد و کار آزموده‌تر در فرماندهی از اسامة، اما پیامبر او را امیر لشکر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یک جوان بر چنین لشکر بزرگ و بی‌سابقه، تعجب و حیرت برخی از همراهان پیامبر را بر می‌انگیزاند و برای آنان خیلی سخت و سنگین بود که بخواهند و بتوانند از دستور یک جوان کم‌تجربه اطاعت کنند، به همین خاطر، آن‌ها از فرماندهی اسامة ناراحت و ناراضی بودند و علی‌رغم تأکید و اصرار مداوم پیامبر بر هر چه زودتر آماده شدن سپاه، آن‌ها دستور اسامه را با بی‌میلی و کندی پیش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پیامبر را مجبور کرد تا به مسجد رفته و با مردم سخن بگویند و برای چندمین بار از آن‌ها بخواهد، سپاه را آماده کنند و برای جهاد با رومیان تحریک و ترغیب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خطبه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قسم آنچه را که امروز درباره‌ی فرماندهی اسامه می‌گویید، درگذشته درباره‌ی فرماندهی پدرش می‌گفتید، اما همانطور که پدرش شایسته‌ی فرماندهی بود، پسرش نیز سزوار آن است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روایتی که در میان راویان حدیث مشهور است پیامبر پیوسته می‌فرموده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اسامه را جمع کنید و از مدینه خارج شوید و خداوند کسی را که از سپاه اسامه جا بماند و خود را از آن عقب اندازد لعنت کند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فرمان پیامبر، اسامه سپاه خود را از مدینه خارج و آن را در جُرف در نزدیکی مدینه مستقر می‌کند، تا برای جهاد آماده شوند، اما در همین هنگام پیامبر بیمار می‌شوند و روز به روز هم بر شدت بیماری‌اشان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خبر این بیماری در میان سپاه پخش می‌شود و همان عده که از فرماندهی اسامه راضی نبودند، احساس می‌کنند شاید پیامبر در این بیماری از دنیا بروند، پس تلاش می‌کنند تا سپاه حرکت نکند و به مدینه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خدمتگذار عائشه، که رابط و حلقه‌ی وصل عائشه و پدرش و عمر و ابوعبیده است، از طرف عائشه مأمور می‌شود تا هر چه سریعتر خود را به ابوبکر برساند و به او خبر دهد که پیامبر، چندان بیماری‌اش شدت گرفته که امیدی به ادامه‌ی زندگانیش نیست، پس هر طور شده، تو و عمر و ابوعبیده و هر کسی که فکر می‌کنید با خودتان است به مدینه بازگردید، اما شب هنگام و مخفیانه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صهیب خبر بیماری پیامبر را به ابوبکر می‌رساند، ابوبکر دست او را می‌گیرد و به نزد اسامه می‌روند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می‌توانیم پیامبر را در این حال بیماری، رهایش کنیم و او را نبینیم، پس اجازه بده ما به مدینه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به آن‌ها اجازه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از این بیماری بهبود یافتند به سپاه باز می‌گردید و اگر اتفاق دیگری افتاد ما را هم خبر کنید تا در میان مردم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و ابوعبیده و عدّه‌ای دیگر، همانطور که عائشه گفته بود، شبانه و مخفیانه وارد مدینه شدند، رسول خدا در همان حال بیماری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در مدینه شرّی بزرگ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چه شرّی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دستور من سرپیچی کرده‌اند و از سپاه اسامه خارج شده‌اند</w:t>
      </w:r>
    </w:p>
    <w:p>
      <w:pPr>
        <w:pStyle w:val="BookText"/>
        <w:rPr/>
      </w:pPr>
      <w:r>
        <w:rPr>
          <w:rFonts w:ascii="IRNazanin" w:hAnsi="IRNazanin" w:eastAsia="IRNazanin"/>
          <w:color w:val="111111"/>
          <w:sz w:val="28"/>
          <w:sz w:val="28"/>
          <w:szCs w:val="28"/>
          <w:rtl w:val="true"/>
          <w:lang w:bidi="fa-IR"/>
        </w:rPr>
        <w:t>و به مدینه بازگشته‌اند، من از آن‌ها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چندین بار تکرار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اسامه را روانه کنید، سپاه اسامه را روانه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صبح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اذان‌گوی رسول خدا بود، برای نماز صبح اذان گفتند و همچون روزهای گذشته، به در خانه‌ی پیامبر آمدند تا به همراه ایشان برای خواندن نماز صبح به مسجد بروند، اما آن قدر بیماری پیامبر شدت گرفته بود که نگذاشتند بلال بر پیامبر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که از این موضوع باخبر می‌شود، بار دیگر صهیب را پیش پدرش می‌فرستد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بگو، پیامبر چنان بیمار است که دیگر نمی‌تواند برای نماز به مسجد برود، علی هم پیامبر را در چنین حالی رها نمی‌کند و برای نماز نمی‌تواند برود، پس فرصت را غنیمت شمار و تو به مسجد برو تا مردم پشت سرت نماز بخوانند، که اگر چنین کنی تو می‌توانی در آینده برای خلافت خودت، این کار را حجّت قرار دهی و برای تو مبارک خواهد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منتظر بودند تا برای نماز صبح پیامبر به مسجد بیایند و پشت سر ایشان نماز بخوانند و می‌دانستند که اگر بخاطر بیماری نتوانند بیایند، حتماً علی را به مسجد می‌فرستند، اما ناگاه دیدند ابوبکر وارد مسجد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پیامبر بیش از گذشته، ایشان را ناتوان کرده‌اند، و به من دستور داده تا برای خواندن نماز به مسجد بیایم، اما در این میان یکی از یاران پیامبر بلند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 می‌تواند به تو دستور بدهد که بیایی و ما پشت سر تو نماز بخوانیم، در حالی که تو باید در سپاه اسامه باشی، قسم به خدا که من نمی‌توانم قبول کنم که پیامبر کسی را به سوی تو فرستاده و دستور داده باشد که بازگردی و ما پشت سر تو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بلال را صدا زدند و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قاصد شما می‌روم و در این باره از پیامبر اسلام اجازه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با سرعت به</w:t>
      </w:r>
    </w:p>
    <w:p>
      <w:pPr>
        <w:pStyle w:val="BookText"/>
        <w:rPr/>
      </w:pPr>
      <w:r>
        <w:rPr>
          <w:rFonts w:ascii="IRNazanin" w:hAnsi="IRNazanin" w:eastAsia="IRNazanin"/>
          <w:color w:val="111111"/>
          <w:sz w:val="28"/>
          <w:sz w:val="28"/>
          <w:szCs w:val="28"/>
          <w:rtl w:val="true"/>
          <w:lang w:bidi="fa-IR"/>
        </w:rPr>
        <w:t>سمت خانه‌ی پیامبر به راه می‌افتد و وقتی به در خانه رسید چنان به تندی در را کوبید که پیامبر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چه کسی به این تندی در را می‌کوبد،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با علی علیه السلام در کنار بستر پیامبر بودند در را باز می‌کند و از بلال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چه اتفاقی افتاده است؟</w:t>
      </w:r>
    </w:p>
    <w:p>
      <w:pPr>
        <w:pStyle w:val="BookText"/>
        <w:rPr/>
      </w:pPr>
      <w:r>
        <w:rPr>
          <w:rFonts w:ascii="IRNazanin" w:hAnsi="IRNazanin" w:eastAsia="IRNazanin"/>
          <w:color w:val="111111"/>
          <w:sz w:val="28"/>
          <w:sz w:val="28"/>
          <w:szCs w:val="28"/>
          <w:rtl w:val="true"/>
          <w:lang w:bidi="fa-IR"/>
        </w:rPr>
        <w:t>بلال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وارد مسجد شده و در مقام رسول خدا ایستاده و می‌خواهد که مردم پشت سر او نماز بخوانند و گمان می‌برد که رسول خدا به او چنین دستوری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ابوبکر در سپاه اسامه نیست؟ قسم به خدا که این همان شرّ بزرگی است که دیشب وارد مدینه شده است و پیامبر ما را از این شرّ بزرگ آگاه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بلال با همدیگر بر بالین پیامبر وارد شده و پیامبر در همان حال بیماری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و در پاسخ، پیامبر را از آنچه در مسجد اتفاق افتاده، باخبر می‌سازند، پیامبر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بلندم کنید، بلندم کنید و مرا به مسجد ببرید، قسم به کسی که جانم در دست اوست، فتنه‌ای بزرگ بر اسلام وارد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که پدر و مادرم فدای او باد، در حالی که بر سرشان دستاری پیچیده بودند و در بین علی بن ابوطالب و فضل بن عباس، به آن دو تکیه کرده بودند و پاهایشان بر زمین کشیده می‌شد، به مسجد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بیشتر مردم منتظر مانده بودند تا بلال برسد و از خانه‌ی رسول خدا خبری بیاورد، ابوبکر در مقام رسول خدا ایستاده و عمر و ابوعبیده و سالم و صهیب و دیگرانی که با خود از سپاه اسامه خارج کرده بود، به دور او حلقه زده بودند، مردم که دیدند پیامبر با چنین حال ناگوار و ناراحت کننده‌ای به مسجد آمده‌اند، پی بردند که باید امر مهمی</w:t>
      </w:r>
    </w:p>
    <w:p>
      <w:pPr>
        <w:pStyle w:val="BookText"/>
        <w:rPr/>
      </w:pPr>
      <w:r>
        <w:rPr>
          <w:rFonts w:ascii="IRNazanin" w:hAnsi="IRNazanin" w:eastAsia="IRNazanin"/>
          <w:color w:val="111111"/>
          <w:sz w:val="28"/>
          <w:sz w:val="28"/>
          <w:szCs w:val="28"/>
          <w:rtl w:val="true"/>
          <w:lang w:bidi="fa-IR"/>
        </w:rPr>
        <w:t>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سمت جایگاهشان در مسجد رفتند، عبای ابوبکر را کشیده و او را از محراب کنار زدند، در این حال ابوبکر و اطرافیان او پشت سر رسول خدا پنهان شدند و مردم در حالی که پیامبر نشسته بودند، پشت سر رسول خدا به نماز ایستادند و بلال هم تکبیرات نماز را با صدای بلند به گوش مردم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تمام شد، پیامبر رو به مردم کردند، اما ابوبکر را ندیدند، 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آیا از این کار ابوبکر و دوستانش تعجب نمی‌کنید، من آن‌ها را فرستاده بودم تا زیرنظر فرماندهی اسامه در لشکر بمانند و به آن‌ها دستور داده بودم تا به سمت دشمن روانه شوند، اما از این دستور من سرپیچی کرده‌اند و به مدینه بازگشته‌اند زیرا که می‌خواهند فتنه کنند ولی شما آگاه باشید که خداوند آنان را به کفرشان باز می‌گرداند و فتنه‌ی آن‌ها را واژگون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درخواست کردند تا بر بالای منبرشان بروند و در حالی که تکیه داده بودند، بر اوّلین پلّه‌ی منبر نشستند و پس از حمد و ثنای الهی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از جانب پروردگارم فرمان رسیده که من همچون دیگر مردمان به سوی او بازگشت خواهم نمود و من در حالی شما را ترک می‌کنم که همه حجّت‌ها بر شما آشکار و روشن شده است، و شبش همانند روزش شده است، اما شما بعد از من مثل بنی اسرائیل که قبل از شما بودند و اختلاف کردند، در میان خود اختلاف ایجاد نکنید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من برای شما، آنچه را که قرآن حلال کرده، حلال کردم و آنچه را که بر شما حرام کرده، حرام نمودم و من دو گوهر گران‌بها را در میان شما باقی می‌گذارم، مادامی که به آن دو چنگ بزنید، هرگز گمراه نمی‌شوید و لغزش پیدا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نمی‌کنید و آن دو یکی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خانواده‌ام و اهل بیت من هستند، این دو جانشینان من در میان شما هستند و هرگز تا زمانی که در قیامت بر حوض من وارد شوند از هم جدا نخواهند شد و من در آنجا از شما خواهم پرسید که با این دو گوهر گران بها که جانشینان من بودند چه رفتاری کردید و آنجاست که عده‌ای فراوانی از حوض من دور می‌شوند، آنگونه که شترهای سرگردان از گله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من فلانی هستم، من فلانی هستم، و من در پاسخ آن‌ها خواهم گفت بله، شما را یکی یکی می‌شناسم اما شما پس از من به کفر بازگشتید و مرتد شدید پس از رحمت خدا دور باشید، دور شدنی زیاد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25" w:name="pg6215_51057"/>
    </w:p>
    <w:p>
      <w:pPr>
        <w:pStyle w:val="Heading2"/>
        <w:numPr>
          <w:ilvl w:val="1"/>
          <w:numId w:val="1"/>
        </w:numPr>
        <w:rPr/>
      </w:pPr>
      <w:bookmarkStart w:id="26" w:name="__RefHeading___Toc1187888_237004111"/>
      <w:bookmarkStart w:id="27" w:name="_Toc9"/>
      <w:bookmarkEnd w:id="25"/>
      <w:bookmarkEnd w:id="26"/>
      <w:r>
        <w:rPr>
          <w:rtl w:val="true"/>
        </w:rPr>
        <w:t>بازبینی حادثه ی سپاه اسامه</w:t>
      </w:r>
      <w:bookmarkEnd w:id="27"/>
    </w:p>
    <w:p>
      <w:pPr>
        <w:pStyle w:val="BookText"/>
        <w:rPr/>
      </w:pPr>
      <w:r>
        <w:rPr>
          <w:rFonts w:ascii="IRNazanin" w:hAnsi="IRNazanin" w:eastAsia="IRNazanin"/>
          <w:color w:val="111111"/>
          <w:sz w:val="28"/>
          <w:sz w:val="28"/>
          <w:szCs w:val="28"/>
          <w:rtl w:val="true"/>
          <w:lang w:bidi="fa-IR"/>
        </w:rPr>
        <w:t>ممکن است با خواندن جریان لشکر اسامة بن زید پرسش‌هایی در ذهن خواننده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پرسش‌ها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پیامبر با اینکه می‌دانستند در آینده‌ای نزدیک از دنیا خواهند رفت، اصرار زیادی داشتند که هر چه زودتر سپاهی به فرماندهی جوانی که هنوز بیست ساله هم نشده آماده کنند و آن را به بیرون از مرزهای حجاز بفرستند؟ و چرا حضرت، حتی در آخرین لحظه‌های عمر شریفشان، تأکید فراوان داشتند که سپاه اسامه از مدینه خارج شود با اینکه می‌دانستند در مدینه منافقان به ظاهر مسلمانی وجود دارند که از سرسخت‌ترین و کینه‌توزانه‌ترین دشمنان رسول خدا هستند و آنان منتظر و به دنبال فرصت مناسبی هستند که در مدینه فتنه و فساد کنند و در هنگام وفات پیامبر این فرصت به دستشان می‌آید، زیرا از طرفی عموم مسلمانان مهاجر و انصار با سپاه اسامه از مدینه خارج شده‌اند و از طرفی دیگر علی علیه السلام و خاندان رسول خدا هم که مشغول غسل و کفن پیامبر می‌شوند، پس فرصت و موقعیت مناسبی است که بخواهند فساد کنند؟ با این حال چرا رسول خدا اصرار داشتند سپاه اسامه هر چه سریعتر آماده و از مدینه خارج شود؟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پیامبر به شدت راغب بودند که شخص ابوبکر و همچنین عمر در سپاه اسامه حضور داشته باشند و از مدینه خارج شوند، اما علی در مدینه بماند؟ در حالی که آن دو نفر که در جنگ‌های گذشته با پیامبر همراه بوده‌اند، شجاعتی از</w:t>
      </w:r>
    </w:p>
    <w:p>
      <w:pPr>
        <w:pStyle w:val="BookText"/>
        <w:rPr/>
      </w:pPr>
      <w:r>
        <w:rPr>
          <w:rFonts w:ascii="IRNazanin" w:hAnsi="IRNazanin" w:eastAsia="IRNazanin"/>
          <w:color w:val="111111"/>
          <w:sz w:val="28"/>
          <w:sz w:val="28"/>
          <w:szCs w:val="28"/>
          <w:rtl w:val="true"/>
          <w:lang w:bidi="fa-IR"/>
        </w:rPr>
        <w:t>خود نشان نداده و در هنگام بروز سختی‌های جنگ، مشکلی را آسان نکرده و گرهی را از کارزار جنگ باز نکرده‌اند، اما علی در همه‌ی جنگ‌های اسلام پهلوانی کرده و قهرمان بوده و در تمامی جنگ‌ها، کلید فتح و پیروزی در دست علی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این بار باید علی در مدینه بماند و ابوبکر و عمر از مدینه خارج شوند؟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پیامبر فرماندهی این لشکر بزرگ و بی‌سابقه را به دست جوان کم تجربه‌ای می‌سپارد؟ با اینکه در میان مسلمانان، افرادی بودند که تجربه‌ی حضور در بسیاری از جنگ‌ها را داشتند و باتدبیر و کفایت لازم از معرکه‌ی جنگ پیروزمندانه خارج شده‌اند، با این حال این بار چرا پیامبر، اسامه‌ی جوان را امیر لشکر قرار می‌دهد؟</w:t>
      </w:r>
    </w:p>
    <w:p>
      <w:pPr>
        <w:pStyle w:val="BookText"/>
        <w:rPr/>
      </w:pPr>
      <w:r>
        <w:rPr>
          <w:rFonts w:ascii="IRNazanin" w:hAnsi="IRNazanin" w:eastAsia="IRNazanin"/>
          <w:color w:val="111111"/>
          <w:sz w:val="28"/>
          <w:sz w:val="28"/>
          <w:szCs w:val="28"/>
          <w:rtl w:val="true"/>
          <w:lang w:bidi="fa-IR"/>
        </w:rPr>
        <w:t>در ذهن بیشتر کسانی که از دریچه‌ی بررسی و تحلیل، به حوادث تاریخی می‌نگرند، این پرسش‌ها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تحلیل‌گران شیعی، پاسخ منطقی و مناسبی را برای این پرسش‌ها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 که به پاسخ شیعیان دست یافته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عده‌ای می‌گویند اصرار پیامبر بر حضور ابوبکر و عمر در سپاه اسامه به این خاطر بوده است که آن دو نفر در هنگام وفات پیامبر در مدینه حاضر نباشند و از شهر دور شده باشند، زیرا ممکن بود آن‌ها پس از وفات پیامبر برای خلافت و امامت خیز بردارند و آن را به زور و قدرت در دست خود بگیرند ولی علی را در مدینه نگه‌داشت تا امر خلافت بدون درگیری و اختلاف افکنی به ایشان برسد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قاضی عبدالجبار عادت دارد هر اتهام و شبهه‌ای را از دامان ابوبکر و عمر</w:t>
      </w:r>
    </w:p>
    <w:p>
      <w:pPr>
        <w:pStyle w:val="BookText"/>
        <w:rPr/>
      </w:pPr>
      <w:r>
        <w:rPr>
          <w:rFonts w:ascii="IRNazanin" w:hAnsi="IRNazanin" w:eastAsia="IRNazanin"/>
          <w:color w:val="111111"/>
          <w:sz w:val="28"/>
          <w:sz w:val="28"/>
          <w:szCs w:val="28"/>
          <w:rtl w:val="true"/>
          <w:lang w:bidi="fa-IR"/>
        </w:rPr>
        <w:t xml:space="preserve">پاک کند و هر طور شده از آن‌ها دفاع کند، به همین جهت او این پاسخ را نمی‌پذیرد و در برابر تمام روایاتی که می‌گویند ابوبکر در سپاه اسامه حضور داشته </w:t>
      </w:r>
      <w:r>
        <w:rPr>
          <w:rStyle w:val="FootnoteAnchor"/>
          <w:rtl w:val="true"/>
        </w:rPr>
        <w:footnoteReference w:id="31"/>
      </w:r>
      <w:r>
        <w:rPr>
          <w:rFonts w:ascii="IRNazanin" w:hAnsi="IRNazanin" w:eastAsia="IRNazanin"/>
          <w:color w:val="111111"/>
          <w:sz w:val="28"/>
          <w:sz w:val="28"/>
          <w:szCs w:val="28"/>
          <w:rtl w:val="true"/>
          <w:lang w:bidi="fa-IR"/>
        </w:rPr>
        <w:t>،می‌ایستد و می‌گوید پیامبر هیچ اصراری نداشتند که ابوبکر در سپاه اسامه حاضر باشد، بلکه اصلاً ابوبکر در میان سپاه اسامه نبوده است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قاضی عبدالجبار را به خواننده وا می‌گذاریم و می‌گذریم، اما به نظر من بهترین پاسخ را دانشمند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عبدالحسین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و دوستانشان، برای اینکه برنامه‌ها و سیاست‌های خود را از همان ابتدا با قدرت بنیان نهند و ستون‌های آن را استوار گردانند، با دستور رسول خدا برای حضور در لشکر اسامه مسامحه کردند و با بی‌رغبتی و بی‌میلی و کندی در لشکر حاضر شدند و بعد هم به بهانه ای از سپاه خارج شدند و به مدینه بازگشتند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ترجیح دادند به جای اطاعت از دستور رسول خدا در مقابل دستور آشکار و بدون ابهام پیامبر بایستند و سیاست خودشان را اجرایی کنند، زیرا این عمل برای ادامه‌ی برنامه‌هایشان لازمتر و به مصلحتشان نزدیکتر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خوبی می‌دانستند اگر از دستور رسول خدا اطاعت کنند و قبل از وفات پیامبر، فرسنگ‌ها از مدینه دور باشند خلافت از دستشان بیرون خواهد رفت، اما اگر با فرمان رسول خدا مسامحه کنند و در آماده شدن لشکر اسامه اشکال‌تراشی کنند و</w:t>
      </w:r>
    </w:p>
    <w:p>
      <w:pPr>
        <w:pStyle w:val="BookText"/>
        <w:rPr/>
      </w:pPr>
      <w:r>
        <w:rPr>
          <w:rFonts w:ascii="IRNazanin" w:hAnsi="IRNazanin" w:eastAsia="IRNazanin"/>
          <w:color w:val="111111"/>
          <w:sz w:val="28"/>
          <w:sz w:val="28"/>
          <w:szCs w:val="28"/>
          <w:rtl w:val="true"/>
          <w:lang w:bidi="fa-IR"/>
        </w:rPr>
        <w:t>آن را به تأخیر اندازند تا پیامبر از دنیا بروند و خلافت به آنان برسد، باز هم می‌توان سپاهی تشکیل داد و به جنگ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 که پدر و مادرم فدای او باد، می‌خواستند تا آن‌ها از مرکز حکومت دور باشند و بعد از وفاتشان با آرامش خیال و اطمینان خاطر، خلافت به علی علیه السلام برسد و وقتی که آن‌ها بر می‌گشتند کار خلافت تمام شده و برای علی مستحکم شده باشد و دیگر نتوانند نزاع و درگیری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این سؤال که چرا با وجود افراد با کفایت و با تجربه‌تر از اسامه، پیامبر این جوان هفده ساله را فرمانده‌ی لشکر می‌کنند، باید گفت رسول خدا، این کار را کردند تا سرکشی برخی سرکشان از میان برود و لجام آن از نزد برخی که به این فرماندهی اشتها پیدا کرده‌اند کشیده شود، ضمن اینکه اگر یکی از آن‌ها را امیر قرار می‌داد، با توجه به روحیه‌ی برتری‌طلبی آن‌ها، ممکن بود این امر در آینده باعث نزاع و درگیری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این وجود، آن‌ها به تدبیر پیامبر پی بردند، به این خاطر، ابتدا در مورد فرماندهی اسامه، به پیامبر طعنه زدند و از او خرده گرفتند و بعد هم از همراهی با اسامه خودداری کردند و از لشکرگاه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نشده بودند که پیامبر از دنیا رفتند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28" w:name="pg6215_51061"/>
    </w:p>
    <w:p>
      <w:pPr>
        <w:pStyle w:val="Heading2"/>
        <w:numPr>
          <w:ilvl w:val="1"/>
          <w:numId w:val="1"/>
        </w:numPr>
        <w:rPr/>
      </w:pPr>
      <w:bookmarkStart w:id="29" w:name="__RefHeading___Toc1187890_237004111"/>
      <w:bookmarkStart w:id="30" w:name="_Toc10"/>
      <w:bookmarkEnd w:id="28"/>
      <w:bookmarkEnd w:id="29"/>
      <w:r>
        <w:rPr>
          <w:rtl w:val="true"/>
        </w:rPr>
        <w:t>ماجرای نوشته نشدن وصیت پیامبر و بازبینی آن</w:t>
      </w:r>
      <w:bookmarkEnd w:id="30"/>
    </w:p>
    <w:p>
      <w:pPr>
        <w:pStyle w:val="BookText"/>
        <w:rPr/>
      </w:pPr>
      <w:r>
        <w:rPr>
          <w:rFonts w:ascii="IRNazanin" w:hAnsi="IRNazanin" w:eastAsia="IRNazanin"/>
          <w:color w:val="111111"/>
          <w:sz w:val="28"/>
          <w:sz w:val="28"/>
          <w:szCs w:val="28"/>
          <w:rtl w:val="true"/>
          <w:lang w:bidi="fa-IR"/>
        </w:rPr>
        <w:t>یکی دیگر از سرپیچی‌های آن گروه از اطاعت دستورهای رسول خدا، این است که در روزهای آخر عمر پیامبر، هنگامی که عده‌ای از مسلمانان بر بالین ایشان حضور داشتند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 و مرکبی بیاورید تا برای شما وصیتی بنویسم که هرگز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عدّه‌ای با این درخواست پیامبر مخالفت می‌کنند و از میان آن‌ها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هذیان می‌گوید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دستور او اعتنایی نکنید، زیرا او نمی‌داند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خداوند درباره‌ی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هوا و هوس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 وحی نیست که بر او وحی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عمر آشکارا از اجرای دستور رسول خدا سرباز می‌زند و ایشان را متهم به</w:t>
      </w:r>
    </w:p>
    <w:p>
      <w:pPr>
        <w:pStyle w:val="BookText"/>
        <w:rPr/>
      </w:pPr>
      <w:r>
        <w:rPr>
          <w:rFonts w:ascii="IRNazanin" w:hAnsi="IRNazanin" w:eastAsia="IRNazanin"/>
          <w:color w:val="111111"/>
          <w:sz w:val="28"/>
          <w:sz w:val="28"/>
          <w:szCs w:val="28"/>
          <w:rtl w:val="true"/>
          <w:lang w:bidi="fa-IR"/>
        </w:rPr>
        <w:t>هذیان‌گویی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می‌توانیم از عمر بپرسیم که این چه جسارت است که در حق خدا و رسول خدا روا داشته‌ای؟ چطور می‌توانی‌بگویی من به خدا و رسول خدا و اسلام ایمان دارم ولی در همان حال بگویی رسول خدا هذیان می‌گوید و نمی‌داند چه می‌گوید و چه می‌خواهد؟</w:t>
      </w:r>
    </w:p>
    <w:p>
      <w:pPr>
        <w:pStyle w:val="BookText"/>
        <w:rPr/>
      </w:pPr>
      <w:r>
        <w:rPr>
          <w:rFonts w:ascii="IRNazanin" w:hAnsi="IRNazanin" w:eastAsia="IRNazanin"/>
          <w:color w:val="111111"/>
          <w:sz w:val="28"/>
          <w:sz w:val="28"/>
          <w:szCs w:val="28"/>
          <w:rtl w:val="true"/>
          <w:lang w:bidi="fa-IR"/>
        </w:rPr>
        <w:t>عمر می‌دانست که موضوع وصیت، به آینده‌ی مسلمانان و به امر خلافت و جانشینی پیامبر ارتباط مستقیم دارد، به همین خاطر نگذاشت که پیامبر وصیت خود را بنویسند و در مقابل درخواست پیامبر این موضع را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پیامبر، این صحنه را دید و سخن عمر را شنید، از نوشتن وصیت منصرف شد و آن را ننوشت، زیرا می‌دانستند این‌ها ایمان نیاورده‌اند و اگر وصیتشان را بنویسند، آن‌ها بعد از وفات پیامبر به بهانه‌ی هذیان‌گویی، وصیت پیامبر را بی‌اثر می‌کنند و یا طوری آن را معنی و تفسیر می‌کنند که با منافعشان مطابقت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وقتی لوح و مرکب آوردند تا پیامبر وصیت خود را بنویسند،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سخنی که زده شد ؟؟</w:t>
      </w:r>
      <w:r>
        <w:rPr>
          <w:rStyle w:val="FootnoteAnchor"/>
          <w:rtl w:val="true"/>
        </w:rPr>
        <w:footnoteReference w:id="36"/>
      </w:r>
      <w:r>
        <w:rPr>
          <w:rFonts w:ascii="IRNazanin" w:hAnsi="IRNazanin" w:eastAsia="IRNazanin"/>
          <w:color w:val="111111"/>
          <w:sz w:val="28"/>
          <w:sz w:val="28"/>
          <w:szCs w:val="28"/>
          <w:rtl w:val="true"/>
          <w:lang w:bidi="fa-IR"/>
        </w:rPr>
        <w:t>،برای پیامبر روشن شده بود که اگر به جای نوشتن یک وصیت بیست وصیت دیگر هم می‌نوشتند، آن‌ها این نوشته‌ها را بر اساس مصالح و منافع خودشان تغییر می‌دادند و تفسیر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سیّد شرف‌الدین، شگفت‌انگیزترین تحلیل را از نوشته نشدن وصیت به ما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سخن نا به جای عمر، پیامبر ناچار شدند از نوشتن وصیت صرف‌نظر کنند، چون دانستند که پس از این، نوشتن وصیت نه تنها هیچ فایده‌ای ندارد، بلکه باعث می‌گردد در آینده، فتنه و اختلاف به وجود آید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زمان حضور رسول خدا، با هم اختلاف کردند و در مقابل</w:t>
      </w:r>
    </w:p>
    <w:p>
      <w:pPr>
        <w:pStyle w:val="BookText"/>
        <w:rPr/>
      </w:pPr>
      <w:r>
        <w:rPr>
          <w:rFonts w:ascii="IRNazanin" w:hAnsi="IRNazanin" w:eastAsia="IRNazanin"/>
          <w:color w:val="111111"/>
          <w:sz w:val="28"/>
          <w:sz w:val="28"/>
          <w:szCs w:val="28"/>
          <w:rtl w:val="true"/>
          <w:lang w:bidi="fa-IR"/>
        </w:rPr>
        <w:t>چشمان آن حضرت داد و فریاد به راه انداختند، به طور حتم، پس از وفاتشان در میان مردم اختلاف می‌انداختند که آیا پیامبر در موقع نوشتن وصیت هذیان می‌گفته یا نمی‌گفته است؟ به همین دلیل، رسول خدا بیش از این نفرمود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رسول خدا، اصرار بر نوشتن وصیت می‌کردند، در مقابل، آن‌ها هم بر این سخن عمر پافشاری می‌کردند که پیامبر هذیان می‌گوید و بعد هم، دوستان خود را وا می‌داشتند تا برای از بین بردن اثر و فایده‌ی وصیت، افسانه‌هایی درباره‌ی هذیان‌گویی پیامبر درست کنند و در میان مردم رواج دهند و در این صورت دیگر چه کسی می‌توانست با وصیت پیامبر بر دیگران احتجاج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فرزانگی و حکمت پیامبر، مانع از نوشتن وصیت شد، تا در نتیجه، عمر و دوستانشان برای عیب‌جویی در نبوت پیامبر، بهانه‌ای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پیامبر می‌دانستند، علی و دوستان علی در برابر مقصود پیامبر از نوشتن وصیت سر تسلیم فرود می‌آوردند، چه وصیتی نوشته شود و یا نوشته نشود و در برابر، آن‌ها که با علی دشمن هستند، هرگز خلافت علی را نمی‌پذیرند، چه وصیتی نوشته شود یا نوشته نشود، بنابراین دیگر مصلحت نبود، پیامبر وصیتی بنویسند که بعد از خودشان، جز فتنه چیزی به بار نمی‌آورد </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31" w:name="pg6215_51065"/>
    </w:p>
    <w:p>
      <w:pPr>
        <w:pStyle w:val="Heading2"/>
        <w:numPr>
          <w:ilvl w:val="1"/>
          <w:numId w:val="1"/>
        </w:numPr>
        <w:rPr/>
      </w:pPr>
      <w:bookmarkStart w:id="32" w:name="__RefHeading___Toc1187892_237004111"/>
      <w:bookmarkStart w:id="33" w:name="_Toc11"/>
      <w:bookmarkEnd w:id="31"/>
      <w:bookmarkEnd w:id="32"/>
      <w:r>
        <w:rPr>
          <w:rtl w:val="true"/>
        </w:rPr>
        <w:t>رحلت پیامبر</w:t>
      </w:r>
      <w:bookmarkEnd w:id="33"/>
    </w:p>
    <w:p>
      <w:pPr>
        <w:pStyle w:val="BookText"/>
        <w:rPr/>
      </w:pPr>
      <w:r>
        <w:rPr>
          <w:rFonts w:ascii="IRNazanin" w:hAnsi="IRNazanin" w:eastAsia="IRNazanin"/>
          <w:color w:val="111111"/>
          <w:sz w:val="28"/>
          <w:sz w:val="28"/>
          <w:szCs w:val="28"/>
          <w:rtl w:val="true"/>
          <w:lang w:bidi="fa-IR"/>
        </w:rPr>
        <w:t>بیماری و تب پیامبر شدت گرفت، گاه دستان مبارک خود را در آب فرو می‌بردند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از این غم و اندوه و فاطمه، دختر و پاره‌ی تن پیامبر هم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غم و اندوه من بخاطر اندوه تو و پیامبر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پس از امروز دیگر بر پدرت اندوهی نمی‌ماند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سیره‌نویسان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اندکی قبل از وفاتشان احساس سرحالی و نشاط می‌کنند و کمی که از حرارت زیاد بدنشان کاسته می‌شود، با تکیه بر علی و فضل بن عباس به مسجد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منبر تمام توان خود را جمع می‌کنند و با صدایی بلند که حتی کسانی که خارج از مسجد هم نشسته بودند، شنیدند، 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آتش فتنه شعله‌ور شده و فتنه‌ها همچون پاره‌های شب تاریک رو آورده‌اند، سوگند به خدا که شما نمی‌توانید بر ضرر من به چیزی چنگ بزنید، زیرا من حلال ندانستم چیزی را، جز آنچه قرآن آن را حلال دانسته بود و حرام نکردم</w:t>
      </w:r>
    </w:p>
    <w:p>
      <w:pPr>
        <w:pStyle w:val="BookText"/>
        <w:rPr/>
      </w:pPr>
      <w:r>
        <w:rPr>
          <w:rFonts w:ascii="IRNazanin" w:hAnsi="IRNazanin" w:eastAsia="IRNazanin"/>
          <w:color w:val="111111"/>
          <w:sz w:val="28"/>
          <w:sz w:val="28"/>
          <w:szCs w:val="28"/>
          <w:rtl w:val="true"/>
          <w:lang w:bidi="fa-IR"/>
        </w:rPr>
        <w:t xml:space="preserve">چیزی را، جز آنچه قرآن حرام کرده بود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آرامش و راحتی خاصی که در سخنان پیامبر مشاهده شد، برخی از مسلمانان احساس کردند حال پیامبر بهتر شده و رو به بهبودی می‌روند، پس ابوبکر از پیامبر اجازه خواستند تا از مدینه خارج شوند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همسرش در آنجا اقامت داشت برود</w:t>
      </w:r>
      <w:r>
        <w:rPr>
          <w:rStyle w:val="FootnoteAnchor"/>
          <w:rtl w:val="true"/>
        </w:rPr>
        <w:footnoteReference w:id="40"/>
      </w:r>
      <w:r>
        <w:rPr>
          <w:rFonts w:ascii="IRNazanin" w:hAnsi="IRNazanin" w:eastAsia="IRNazanin"/>
          <w:color w:val="111111"/>
          <w:sz w:val="28"/>
          <w:sz w:val="28"/>
          <w:szCs w:val="28"/>
          <w:rtl w:val="true"/>
          <w:lang w:bidi="fa-IR"/>
        </w:rPr>
        <w:t>و دیگر مسلمانان هم به دنبال کارهای روزانه و عادی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پشت اراده‌ی مردم که دوست می‌داشتند پیامبر در میانشان باشد و به زندگی‌اشان ادامه دهند، اراده‌ی حتمی خداوند قرار داشت که خواسته بود تا پیامبر به دیار آخرت بشتابند و در میان دیگر انبیاء و رسولان الهی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از مسجد خارج شدند و به خانه رسیدند، بار دیگر بیماری تمام وجود ایشان را در برگرفت و پیوسته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دوست و مهربان برتر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در کنار بستر پیامبر بودند، با این سخن پیامبر دانستند که پیامبر ملاقات با خدا را بر ادامه‌ی زندگی در این دنیا ترجیح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آن‌ها، علی که دریافتند مرگ پیامبر نزدیک شده ایشان را در آغوش خود گرفتند و پیامبر بر سینه‌ی علی جان به جان‌آفرین تسلیم کردند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مشهور در میان راویان حدیث این است که وفات پیامبر روز دوشنبه بوده</w:t>
      </w:r>
      <w:r>
        <w:rPr>
          <w:rStyle w:val="FootnoteAnchor"/>
          <w:rtl w:val="true"/>
        </w:rPr>
        <w:footnoteReference w:id="43"/>
      </w:r>
      <w:r>
        <w:rPr>
          <w:rFonts w:ascii="IRNazanin" w:hAnsi="IRNazanin" w:eastAsia="IRNazanin"/>
          <w:color w:val="111111"/>
          <w:sz w:val="28"/>
          <w:sz w:val="28"/>
          <w:szCs w:val="28"/>
          <w:rtl w:val="true"/>
          <w:lang w:bidi="fa-IR"/>
        </w:rPr>
        <w:t>و شیعیان نیز معتقدند آن روز، بیست و هشتم ماه صفر بوده است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از میانِ رفتن به سوی خدا که برترین دوستش بود و ماندن در دنیایی که از فتنه‌ها، ستم‌ها و سرکشی‌ها پر شده بود، رفتن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هر آنچه که مردم را به خداوند نزدیک می‌کند و کارهایشان را سامان می‌دهد و بر مدار ایمان به خدای واحد و شریعت واحد جمعشان می‌کند، از جانب خداوند متعال به مردم ابلاغ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مردم را به جهاد، عدالت، ستم نکردن و ستم ستیزی، پیروی از مکارم اخلاق، دفاع از مردان و زنان و کودکان مستضعف و بیچاره و بالاخره به همه‌ی آنچه که سعادت دنیا و آخرت مردم را تأمین می‌کند فراخواندند و به آن‌ها دعوت کردند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بیش از بیست سال، با جهاد و تلاشی خستگی‌ناپذیر ارزش‌هایی را که برای به پا داشتن آن‌ها مبعوث شده بود استوار ساخت و مردم را به شناخت و عمل به آن ارزش‌ها دعوت کرد، تا همچون میراث گران‌بهایی، در هر زمان و مکانی، برای تمامی انسان‌ها، باقی و ماندگار بماند پیامبر در این تلاش طاقت‌فرسایش، همه‌ی خیر و رحمت و محبت خود را برای آینده‌ی مردم به کار برد، با این حال آینده‌ی نزدیک آن‌ها را می‌دید که چگونه به گذشته‌ی کفرآمیز خویش بر می‌گردند و به جاهلیت قدیم بازگشت می‌کنند و جز اندکی از آنان همچون شتران بی‌ساربان</w:t>
      </w:r>
    </w:p>
    <w:p>
      <w:pPr>
        <w:pStyle w:val="BookText"/>
        <w:rPr/>
      </w:pPr>
      <w:r>
        <w:rPr>
          <w:rFonts w:ascii="IRNazanin" w:hAnsi="IRNazanin" w:eastAsia="IRNazanin"/>
          <w:color w:val="111111"/>
          <w:sz w:val="28"/>
          <w:sz w:val="28"/>
          <w:szCs w:val="28"/>
          <w:rtl w:val="true"/>
          <w:lang w:bidi="fa-IR"/>
        </w:rPr>
        <w:t>از این گمراهی و جاهلیت رهایی پیدا نمی‌کنند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 که تمام سیره‌نویسان </w:t>
      </w:r>
      <w:r>
        <w:rPr>
          <w:rStyle w:val="FootnoteAnchor"/>
          <w:rtl w:val="true"/>
        </w:rPr>
        <w:footnoteReference w:id="46"/>
      </w:r>
      <w:r>
        <w:rPr>
          <w:rFonts w:ascii="IRNazanin" w:hAnsi="IRNazanin" w:eastAsia="IRNazanin"/>
          <w:color w:val="111111"/>
          <w:sz w:val="28"/>
          <w:sz w:val="28"/>
          <w:szCs w:val="28"/>
          <w:rtl w:val="true"/>
          <w:lang w:bidi="fa-IR"/>
        </w:rPr>
        <w:t>،نقل کرده‌اند که پیامبر در هنگام بیماری سخت و جان کاهش از اطرافیان خود خواست تا برایشان لوح و مرکبی آورند و وصیّتی بنویسند که پس از آن هرگز گمراه نشوند، اما 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می‌گوید و دستور رسول خدا را بیهوده و لغو دانستند، این بود که پیامبر از این دسته مسلمانان ناامید شدند و آخرت و همجواری با دیگر انبیاء و رسولان الهی را برگزیدند و در حالی که بر سینه‌ی علی آرام گرفته بود، تمام اسرار عالم و زندگانی و همه‌ی حوادث آینده را در سینه‌ی علی ریخت و از دنیا رفتند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صدای شیون زنان، مسلمانان مدینه دریافتند که پیامبر از دنیا رفته‌اند، آنان که تا چند ساعت قبل دیده بودند، حال پیامبر بهتر شده و به مسجد آمده و نماز خوانده‌اند، حالا از مرگ پیامبر تعجب کردند و وحشت زده وسراسیمه به سمت خانه‌ی رسول خدا به راه افتادند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که وارد خانه‌ی پیامبر شد، پارچه را از صورت پیامبر برداشت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مردم منافق گمان برده‌اند که محمد مرده است، ولی به خدا قسم که او نمرده، بلکه به دیدار پروردگارش رفته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چهل شبانه روز از میان دیدگان امتش پنهان ماند، و پس از آنکه عده‌ای گفتند او مرده است، بار دیگر به میان مردمانش بازگشت، قسم به خدا که پیامبر نیز همچون موسی به میان قومش باز خواهد گشت و دست و پای کسانی را که فکر می‌کنند پیامبر مرده است، خواهد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که می‌گفت پیامبر مرده، عمر، با شمشیرش او را می‌زد و به مجازات و کیفر تهدیدش می‌کرد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 مدتی در میان مسلمانان، در مسجد و خارج مسجد، رفت و آمد می‌کرد و آن‌ها را تهدید به مرگ می‌کرد و برایشان خط و نشان می‌کشید و مدام می‌گفت پیامبر نمرده و همچون موسی بن عمران باز خواهد گشت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گفته‌های عمر بر دل بعضی ساده‌دلان، اثر گذاشت و آرزو کردند، پیامبر دوباره به میان آنان باز گردد، گروهی دیگر هم از این حرف و کار عمر، شگفت زده شده و سخن او را عجیب و غریب دانستند و از اینکه او به چنین کاری دست زده و چنین افسانه‌ای را تکرار می‌کند متحیر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دسته از مردم، می‌دانستند که عمر از آن دسته کسانی نیست که خیالبافی کند، او هم می‌داند که پیامبر همچون دیگران می‌میرند و از مرگ نمی‌توان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عمر را می‌شناختند و می‌دانستند که عمر آدمی نیست که بدون حساب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این کار عمر بیشتر</w:t>
      </w:r>
    </w:p>
    <w:p>
      <w:pPr>
        <w:pStyle w:val="BookText"/>
        <w:rPr/>
      </w:pPr>
      <w:r>
        <w:rPr>
          <w:rFonts w:ascii="IRNazanin" w:hAnsi="IRNazanin" w:eastAsia="IRNazanin"/>
          <w:color w:val="111111"/>
          <w:sz w:val="28"/>
          <w:sz w:val="28"/>
          <w:szCs w:val="28"/>
          <w:rtl w:val="true"/>
          <w:lang w:bidi="fa-IR"/>
        </w:rPr>
        <w:t>تعجب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این کارش توانست بر فکر و اندیشه‌ی بیشتر مردم، بویژه کسانی که بدون تحقیق و بررسی هر سخنی را می‌پذیرند و کورکورانه از هر سخنی تقلید می‌کنند و عقل و خرد خود را به کار نمی‌گیرند، مسلط و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و سرسختی عمر که از ویژگی‌های او بود، توانست روی این جماعت کارساز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آن‌ها را به بازگشت کسی که مردم او را دوست می‌داشتند امید می‌داد و اگر هم نمی‌پذیرفتند به کشتن، مجازات و بریدن دست و پا تهدیدشان می‌کرد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رفتارهای عمر در نخستین ساعات مرگ پیامبر، کسانی را که اسیر احساسات عاطفی هستند و با خیال و وهم، خود را سرگرم می‌کنند، تحت تأثیر قرار داد، بویژه آنکه این حرف در مورد شخصیت بزرگی بود که با سایر مردم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عمر توانست تا مدتی مردم را از موضوع اصلی بازدارد</w:t>
      </w:r>
      <w:r>
        <w:rPr>
          <w:rFonts w:eastAsia="IRNazanin" w:cs="IRNazanin"/>
          <w:color w:val="111111"/>
          <w:sz w:val="28"/>
          <w:szCs w:val="28"/>
          <w:rtl w:val="true"/>
          <w:lang w:bidi="fa-IR"/>
        </w:rPr>
        <w:t>.</w:t>
      </w:r>
      <w:bookmarkStart w:id="34" w:name="pg6215_51071"/>
    </w:p>
    <w:p>
      <w:pPr>
        <w:pStyle w:val="Heading2"/>
        <w:numPr>
          <w:ilvl w:val="1"/>
          <w:numId w:val="1"/>
        </w:numPr>
        <w:rPr/>
      </w:pPr>
      <w:bookmarkStart w:id="35" w:name="__RefHeading___Toc1187894_237004111"/>
      <w:bookmarkStart w:id="36" w:name="_Toc12"/>
      <w:bookmarkEnd w:id="34"/>
      <w:bookmarkEnd w:id="35"/>
      <w:r>
        <w:rPr>
          <w:rtl w:val="true"/>
        </w:rPr>
        <w:t>بازبینی کلام عمر</w:t>
      </w:r>
      <w:bookmarkEnd w:id="36"/>
    </w:p>
    <w:p>
      <w:pPr>
        <w:pStyle w:val="BookText"/>
        <w:rPr/>
      </w:pPr>
      <w:r>
        <w:rPr>
          <w:rFonts w:ascii="IRNazanin" w:hAnsi="IRNazanin" w:eastAsia="IRNazanin"/>
          <w:color w:val="111111"/>
          <w:sz w:val="28"/>
          <w:sz w:val="28"/>
          <w:szCs w:val="28"/>
          <w:rtl w:val="true"/>
          <w:lang w:bidi="fa-IR"/>
        </w:rPr>
        <w:t>تردیدی نیست که عمر از مرگ پیامبر آگاه بود و به آن یقین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دست افرادی نبود که خودش با این خیالبافی‌ها سرگرم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زمانی که بیماری پیامبر شدت گرفت مطمئن شد که پیامبر در آینده‌ای نزدیک، پروردگارش را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اطمینان، از حضور در سپاه اسامه سرپیچی کرد و برای بیرون نرفتن سپاه اسامه از مدینه دست به هر کاری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وقتی پیامبر از اطرافیانش می‌خواهد که وصیت بنویسد، او می‌گوید پیامبر هذیان می‌گوید و کتاب خدا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همانگونه که بر زبان می‌راند که پیامبر نمرده در دل هم اعتقاد داشت که پیامبر نمی‌میرد، چرا نگذاشت پیامبر وصیت خودشان را بنویسند؟ برای او چه فرقی می‌کرد که پیامبر سفارش بنویسد یا ننویسد؟ وقتی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می‌داند که پیامبر می‌میرد و با این سخنش می‌خواهد بگوید بعد از وفات پیامبر کتاب خدا بس است و به کتاب پیامبر نیازی نداریم،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نمی‌توانم بپذیرم که کسی بگوید عمر، واقعاً نمی‌دانست که پیامبر مرده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بعضی ساده اندیشان گفته‌اند که عمر واقعاً نمی‌دانست و بعد برای اینکه شایستگی او را برای خلافت زیر سؤال ببرند، گفته‌اند کسی که از درک ساده‌ترین</w:t>
      </w:r>
    </w:p>
    <w:p>
      <w:pPr>
        <w:pStyle w:val="BookText"/>
        <w:rPr/>
      </w:pPr>
      <w:r>
        <w:rPr>
          <w:rFonts w:ascii="IRNazanin" w:hAnsi="IRNazanin" w:eastAsia="IRNazanin"/>
          <w:color w:val="111111"/>
          <w:sz w:val="28"/>
          <w:sz w:val="28"/>
          <w:szCs w:val="28"/>
          <w:rtl w:val="true"/>
          <w:lang w:bidi="fa-IR"/>
        </w:rPr>
        <w:t>امور عاجز است، چگونه شایسته‌ی خلافت می‌تواند باشد؟</w:t>
      </w:r>
      <w:r>
        <w:rPr>
          <w:rStyle w:val="FootnoteAnchor"/>
          <w:rtl w:val="true"/>
        </w:rPr>
        <w:footnoteReference w:id="51"/>
      </w:r>
      <w:r>
        <w:rPr>
          <w:rFonts w:ascii="IRNazanin" w:hAnsi="IRNazanin" w:eastAsia="IRNazanin"/>
          <w:color w:val="111111"/>
          <w:sz w:val="28"/>
          <w:sz w:val="28"/>
          <w:szCs w:val="28"/>
          <w:rtl w:val="true"/>
          <w:lang w:bidi="fa-IR"/>
        </w:rPr>
        <w:t xml:space="preserve">و یا عده‌ای دیگر برای توجیه کار عمر، گفته‌اند خبر رحلت پیامبر، او را چنان پریشان حال کرده بود که هوشیاری‌اش را از دست داده بود و نمی‌دانست چه می‌گوید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این بهانه‌ها را نمی‌توانم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دوستانش بارها دیده بودند که پیامبر، آشکارا و بدون ابهام، علی علیه السلام را جانشین خود قرار داده‌اند و پی برده بودند که اصرار پیامبر بر فراهم آوردن سپاه اسامه و خارج شدن آن از مدینه و تأکید پیوسته‌ی ایشان بر حضور ابوبکر و عمر در این سپاه، تنها به این خاطر است که پس از وفات پیامبر و در نبود این دو نفر، در فضایی آرام و بدون درگیری و اختلاف، کار خلافت علی علیه السلام را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ابوبکر می‌دانستند، وصیتی که پیامبر می‌خواستند آن را بنویسند، در حقیقت دستور و کلام صریح پیامبر در مورد جانشینی علی علیه السلام است و به همین خاطر، عمر سخنی گفت که پیامبر از نوشتن آن، صرف‌نظر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می‌ترسید که در نخستین لحظه‌های وفات پیامبر و در نبود ابوبکر، مردم مدینه علی را جانشین پیامبر قرار دهند، این ترس بیشتر می‌شد، وقتی می‌دانست عده‌ی زیادی از مردم کسی غیر از علی را شایسته‌ی خلافت نمی‌دانند، پس بهترین کار این بود که تا رسیدن ابوبکر و دیگر دوستانشان، مردم را از موضوع خلافت و بیعت با علی منصرف کند و فکر آن‌ها را با مسأله‌ی مردن یا نمردن پیامبر مشغول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می‌خواست مردمی که در خلافت و جانشینی علی پس از پیامبر تردیدی</w:t>
      </w:r>
    </w:p>
    <w:p>
      <w:pPr>
        <w:pStyle w:val="BookText"/>
        <w:rPr/>
      </w:pPr>
      <w:r>
        <w:rPr>
          <w:rFonts w:ascii="IRNazanin" w:hAnsi="IRNazanin" w:eastAsia="IRNazanin"/>
          <w:color w:val="111111"/>
          <w:sz w:val="28"/>
          <w:sz w:val="28"/>
          <w:szCs w:val="28"/>
          <w:rtl w:val="true"/>
          <w:lang w:bidi="fa-IR"/>
        </w:rPr>
        <w:t xml:space="preserve">نداشتند </w:t>
      </w:r>
      <w:r>
        <w:rPr>
          <w:rStyle w:val="FootnoteAnchor"/>
          <w:rtl w:val="true"/>
        </w:rPr>
        <w:footnoteReference w:id="53"/>
      </w:r>
      <w:r>
        <w:rPr>
          <w:rFonts w:ascii="IRNazanin" w:hAnsi="IRNazanin" w:eastAsia="IRNazanin"/>
          <w:color w:val="111111"/>
          <w:sz w:val="28"/>
          <w:sz w:val="28"/>
          <w:szCs w:val="28"/>
          <w:rtl w:val="true"/>
          <w:lang w:bidi="fa-IR"/>
        </w:rPr>
        <w:t>،تا زمانی که دوستانش جمع شوند، از بیعت با علی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مدام در میان مردم رفت و آمد می‌کرد و می‌گفت پیامبر نمرده است، و این کار را تا آمدن ابوبکر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که آمد با هم به خانه‌ی پیامبر رفتند و وقتی ابوبکر بدن بی‌جان پیامبر را دید، با سرعت از خانه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آن کس که محمد را می‌پرستد بداند که محمد مرده است و آن کس که خدا را می‌پرستد بداند خدا زنده است و نمی‌میرد و بعد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مُحَمَّدٌ إِلاّ رَسُولٌ قَدْ خَلَتْ مِنْ قَبْلِهِ الرُّسُلُ أَ فَإِنْ ماتَ أَوْ قُتِلَ انْقَلَبْتُمْ عَلی أَعْقابِکُمْ وَ مَنْ یَنْقَلِبْ عَلی عَقِبَیْهِ فَلَنْ یَضُرَّ اللّهَ شَیْئاً </w:t>
      </w:r>
      <w:r>
        <w:rPr>
          <w:rStyle w:val="FootnoteAnchor"/>
          <w:rtl w:val="true"/>
        </w:rPr>
        <w:footnoteReference w:id="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محمد جز فرستاده‌ای نیست که پیش از او فرستادگانی گذشته‌اند آیا اگر بمیرد یا کشته گردد به گذشته‌ی خود باز می‌گردید و هر کس به گذشته‌ی خود باز گردد هرگز زیانی به خداوند نمی‌رساند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که با فریادهای عمر به وحشت افتاده بودند، حالا با سخن ابوبکر و خواندن آن آیه، مثل این بود که از خواب بیدار شده باشند و برای اولین بار آن آیه به گوششان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سخن ابوبکر را پذیرفتند و عمر هم دیگر ساکت شده بود و سروصدایی نمی‌کرد، گویی تا حالا هیچ کاری نکرده بود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عمر و ابوعبیدة بن جراح، بلا فاصله از خانه‌ی رسول خدا خارج شدند و علی و اهل بیت پیامبر را با بدن بی‌جان رسول خدا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فاجعه‌ی مرگ پیامبر، چندان علی و اهل بیت پیامبر را مصیبت زده کرده بود که به هیچ چیز، حتی خلافت، نمی‌توانستند 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از تاریخ سؤال کنیم که چرا در حالی که پیامبر خدا از دنیا رفته و همه‌ی مسلمانان از همه جای مدینه، سراسیمه به خانه‌ی رسول خدا می‌روند، این دو آن خانه را ترک می‌کنند؟ آن‌ها کجا رفتند؟ و برای اجرای کدام نقشه‌ی از پیش طرّاحی شده، علی و جنازه‌ی بر زمین مانده‌ی پیامبر را تنها گذاشتند؟</w:t>
      </w:r>
    </w:p>
    <w:p>
      <w:pPr>
        <w:pStyle w:val="BookText"/>
        <w:rPr/>
      </w:pPr>
      <w:r>
        <w:rPr>
          <w:rFonts w:ascii="IRNazanin" w:hAnsi="IRNazanin" w:eastAsia="IRNazanin"/>
          <w:color w:val="111111"/>
          <w:sz w:val="28"/>
          <w:sz w:val="28"/>
          <w:szCs w:val="28"/>
          <w:rtl w:val="true"/>
          <w:lang w:bidi="fa-IR"/>
        </w:rPr>
        <w:t>تاریخ از پاسخ به این سؤال ساکت مانده، اما شواهد و قرائن، در یافتن پاسخ به ما کمک می‌کنند و می‌توانیم بگوییم آن‌ها خانه‌ی رسول خدا را ترک کردند تا برای به دست گرفتن خلافت و چیره شدن بر آن و دور کردن علی از جانشینی رسول خدا آماده شوند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قبل از وفات پیامبر، نخستین گام‌های اجرای این نقشه‌ی شوم را برداشته بودند، مسامحه و بی‌رغبتی آن‌ها برای حضور در سپاه اسامه و خروج آن‌ها از آن سپاه، علی رغم اصرار پیامبر برای هر چه سریعتر آماده شدن سپاه و سخن نا به جای عمر در برابر درخواست پیامبر برای نوشتن وصیت و بالاخره عکس‌العمل عمر در مواجهه با وفات پیامبر و فریادهای او که پیامبر نمرده و مانند موسی به دیدار پروردگارش رفته و باز خواهد گشت و در نهایت فروکش کردن این سروصداها در هنگام رسیدن ابوبکر، همه و همه شواهد آشکاری است که می‌توان ادّعا کرد، موضعگیری عمر در برابر رحلت پیامبر و کوشش او در انحراف افکار مردم از فوت رسول خدا، تنها اجرای مرحله‌ای از مراحل کودتایی بود که قبلاً در آن</w:t>
      </w:r>
    </w:p>
    <w:p>
      <w:pPr>
        <w:pStyle w:val="BookText"/>
        <w:rPr/>
      </w:pPr>
      <w:r>
        <w:rPr>
          <w:rFonts w:ascii="IRNazanin" w:hAnsi="IRNazanin" w:eastAsia="IRNazanin"/>
          <w:color w:val="111111"/>
          <w:sz w:val="28"/>
          <w:sz w:val="28"/>
          <w:szCs w:val="28"/>
          <w:rtl w:val="true"/>
          <w:lang w:bidi="fa-IR"/>
        </w:rPr>
        <w:t>پیمان‌نامه متعهد شده بودند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مستشرقین و نویسندگان جسور عرب، در کتاب‌هایشان به این حقیقت رسیده و آن را منتشر ساخته‌اند، از جمله‌ی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حزب سیاسی قریش که ابوبکر و عمر بن خطاب و ابوعبیدة بن جراح در رأس آن بودند، یک شبه و ناگهانی و بدون مقدمه به وجود نیامد، بلکه نتیجه‌ی یک کودتای مخفی و مجرمانه‌ای بود که اساس و شالوده‌ی آن را بسیار محکم پی‌ریزی کرده بودند و ابوبکر و عمر و ابوعبیدة بن جراح کارگزاران آن کودتا و عائشه و حفصه اعضای آن حزب بودند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37" w:name="pg6215_51077"/>
    </w:p>
    <w:p>
      <w:pPr>
        <w:pStyle w:val="Heading2"/>
        <w:numPr>
          <w:ilvl w:val="1"/>
          <w:numId w:val="1"/>
        </w:numPr>
        <w:rPr/>
      </w:pPr>
      <w:bookmarkStart w:id="38" w:name="__RefHeading___Toc1187896_237004111"/>
      <w:bookmarkStart w:id="39" w:name="_Toc13"/>
      <w:bookmarkEnd w:id="37"/>
      <w:bookmarkEnd w:id="38"/>
      <w:r>
        <w:rPr>
          <w:rtl w:val="true"/>
        </w:rPr>
        <w:t>سقیفه و اجرای کودتا</w:t>
      </w:r>
      <w:bookmarkEnd w:id="39"/>
    </w:p>
    <w:p>
      <w:pPr>
        <w:pStyle w:val="BookText"/>
        <w:rPr/>
      </w:pPr>
      <w:r>
        <w:rPr>
          <w:rFonts w:ascii="IRNazanin" w:hAnsi="IRNazanin" w:eastAsia="IRNazanin"/>
          <w:color w:val="111111"/>
          <w:sz w:val="28"/>
          <w:sz w:val="28"/>
          <w:szCs w:val="28"/>
          <w:rtl w:val="true"/>
          <w:lang w:bidi="fa-IR"/>
        </w:rPr>
        <w:t>همه‌ی تاریخ‌نویسان، اتفاق نظر دارند که برخورد عمر در مواجهه با رحلت پیامبر و آن فریادهایش، با آمدن ابوبکر و سخنانش در خانه‌ی رسول خدا تمام می‌شود و عمر آرام می‌گیرد و بعد هم بلافاصله، از میان مصیبت‌زدگان جدا شده و خانه‌ی رسول خدا 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گفتیم قرائن و شواهد نشان می‌دهد که آن‌ها برای اینکه بتوانند حوادث بعدی را در اختیار خود داشته باشند و آن را کنترل کنند، تا از دستشان خارج نشود به مکانی که از قبل مشخص شده بود،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عموم مسلمانان مدینه این اعتقاد وجود داشت که کسی غیر از علی شایسته‌ی جانشینی پیامبر نیست، در این صورت، پرسش اساسی این است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سقیفه‌ی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 و از دورن آن ابوبکر به خلافت می‌رسد؟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بیشتر گروه انصار و شاید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بودند که تنها علی علیه السلام شایسته‌ی خلافت است، با این حال چرا آن‌ها برای بحث و گفتگو در مورد خلافت پس از رسول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سقیفه‌ی بنی‌ساعده</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جمع می‌شوند؟</w:t>
      </w:r>
    </w:p>
    <w:p>
      <w:pPr>
        <w:pStyle w:val="BookText"/>
        <w:rPr/>
      </w:pPr>
      <w:r>
        <w:rPr>
          <w:rFonts w:ascii="IRNazanin" w:hAnsi="IRNazanin" w:eastAsia="IRNazanin"/>
          <w:color w:val="111111"/>
          <w:sz w:val="28"/>
          <w:sz w:val="28"/>
          <w:szCs w:val="28"/>
          <w:rtl w:val="true"/>
          <w:lang w:bidi="fa-IR"/>
        </w:rPr>
        <w:t>در تحلیل شکل‌گیری سقیفه باید گفت، با رفتن ابوبکر و عمر از خانه‌ی رسول خدا، برای انصار روشن شد که آن‌ها می‌خواهند در برابر سخنان فراوان و آشکار رسول خدا در مورد جانشینی علی علیه السلام خود را به فراموشی بزنند و خلافت را با زور در اختیار خودشان بگیرند و علی علیه السلام را کنار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متوجه شدند که این هم پیمانی جدید قریش و مهاجر، بازگشتی به روح جاهلیت و زنده کردن درگیری‌ها و اختلاف‌های قبیله‌ای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گفتند، این ما بودیم که پیامبر را برای تبلیغ دینش به مدینه دعوت کردیم و خیلی بیشتر از مهاجران، مال و جان خودمان را در راه اسلام فدا کرده‌ایم، و امروز که پیامبر از دنیا رفته، چرا فقط مهاجران حکومت و قدرت را در دست بگیرند؟</w:t>
      </w:r>
    </w:p>
    <w:p>
      <w:pPr>
        <w:pStyle w:val="BookText"/>
        <w:rPr/>
      </w:pPr>
      <w:r>
        <w:rPr>
          <w:rFonts w:ascii="IRNazanin" w:hAnsi="IRNazanin" w:eastAsia="IRNazanin"/>
          <w:color w:val="111111"/>
          <w:sz w:val="28"/>
          <w:sz w:val="28"/>
          <w:szCs w:val="28"/>
          <w:rtl w:val="true"/>
          <w:lang w:bidi="fa-IR"/>
        </w:rPr>
        <w:t>بنابراین گروهی از انصار به رهبری سعد بن عباده برای بحث در مورد خلافت، در سقیفه‌ی بنی ساعده جمع شدند و پس از تبادل نظر، سعد بن عباده را برای خلافت نامزد کردند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جمع شدن انصار، به واسطه‌ی کسانی که با سعد بن عباده مخالف بودند و مایل بودند شخص دیگری به خلافت برسد، به ابوبکر و عمر و دوستانشان رسید، آن‌ها نیز بلافاصله خود را به سقیفه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جمع، کسی برخاست و پس از ستودن و مدح و ثنای انصار، جهاد و فداکاری‌های آنان در راه اسلام را برشمرد و از مهاجران خواست تا انصار را به فراموشی نسپارند و در امر خلافت آنان را شریک کنند و پس از او ابوبکر، از برتری‌ها و بزرگواری‌ها و فضایل قریش سخن گفت و اذهان همه را به جایگاه عرب جاهلی و قبل از اسلام و مباهات عرب به حسب و</w:t>
      </w:r>
    </w:p>
    <w:p>
      <w:pPr>
        <w:pStyle w:val="BookText"/>
        <w:rPr/>
      </w:pPr>
      <w:r>
        <w:rPr>
          <w:rFonts w:ascii="IRNazanin" w:hAnsi="IRNazanin" w:eastAsia="IRNazanin"/>
          <w:color w:val="111111"/>
          <w:sz w:val="28"/>
          <w:sz w:val="28"/>
          <w:szCs w:val="28"/>
          <w:rtl w:val="true"/>
          <w:lang w:bidi="fa-IR"/>
        </w:rPr>
        <w:t>نسب،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مهاجران کسانی هستیم که زودتر از شما مسلمان شدیم و نسب ما والاتر، خانه‌هایمان بزرگتر، و صورت‌هایمان زیباتر است و به خویشاوندی رسول خدا ما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جز از قریش فرمانبرداری نمی‌کند، پس ای گروه انصار، آن برتری را که خداوند به مهاجران بخشیده، شما از آنان دریغ مدارید و بر آن بخل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عمر بن خطاب و ابوعبیدة بن جراح یکی را برای خلافت بر شما پسندیده‌ام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حالی که ابوبکر، از برتری‌های قریش و به ویژه مهاجران سخن می‌گفت،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خزرجی، پسر عموی سعد بن عباده، او را از جا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که بر پسر عمویش حسادت می‌ورزید، از میان جمعیت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محمد از قریش است و خویشان او به جانشینی او سزاوارتر و شایسته‌ترند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در این امر هرگز با آن‌ها کشمکش و ستیزه نخواهم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خزرجی که از سخن دروغ و منافقانه و حسادت‌آمیز بشیر به خشم آمده بود و نمی‌توانست ببیند، بشیر با ظاهر فریبنده‌ای در میان مردم شناخته شود، رو به مردم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خلافت سعد بن عباده بر بشیر گران آمده است، زیرا او به پسر عمویش حسادت ورزیده و از او کینه در دل دارد، به همین خاطر بشیر به ظاهر کسی درآمده که مدعی است در مورد حقّی که دیگران به او سزاوارترند ستیزه نمی‌کند و بعد رو به خود بشیر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چه چیزی تو را مجبور ساخت تا چنین سخنی بگویی؟ تو بر خلافت سعد بخل ورزیدی و از او دریغ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فراگیری کشمکش و جدل در میان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أسید بن حضیر</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یکی از بزرگان قبیله‌ی اوس با سخنانش، بار دیگر کینه‌های قدیمی جاهلیت را در دل مردم برانگیخت و اختلاف‌ها و کینه‌های میان دو گروه اوس و خزرج که به برکت اسلام خاموش شده بود،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قبیله‌ی خود، اوس 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اوس، قسم به خدا که اگر تنها یک بار، سعد را بر خود حاکم کنید، خزرج برای همیشه بر شما برتری خواهند یافت و هرگز از آن خلافت سهمی به شما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ابوبکر از فرصتی که بشیر بن سعد آماده کرد و به کشمکش و نزاع میان انصار و مهاجر ختم شد، استفاده کرد و در همان حال، دست عمر بن الخطاب و ابوعبیدة بن جرّاح را با دو دست خود بلند کرد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عمر و این ابوعبیدة، با هر کدام که خواستید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تبانی این سه نفر پی برده بود، از میان مردم برخاست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سرنوشت خودتان را، خودتان به دست گیرید و سخن این سه نفر را نشنیده بگیرید، زیرا آنان سهمی و بهره‌ای از خلافت را به شما نخواهند داد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که با سخن حباب، خشم وعصبانیت تمام وجودش را فراگرفت،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از دوستان و خویشان محمد هستیم چه کسی می‌تواند در جانشینی او با ما به ستیزه آید و کشمکش کند، جز آن که به باطلی راهنما باشد و یا راغب به گناهی باشد و یا در هلاکتی گرفتار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منذر که مبارزه‌طلبی عمر را شنید و رفتار متکبّرانه‌ای او را دید، رو به انصار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اگر آنچه را که اینان از شما می‌خواهند، بر نمی‌تابید و برایتان سنگین و گران می‌آید، آن‌ها را از این شهر بیرون کنید، به خدا قسم که شما به این امر از آنان سزاوارترید، مگر نه اینکه با شمشیرهای شما، اینان در برابر دین خدا خاضع و فرمانبردار شدند و سپس در حالی که شمشیر خود را از نیام بیرون کشیده و به رخ کشاند،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اندیشه‌ای استوار دارم، به خدا قسم اگر بخواهید آن را میان خود تقسیم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حباب و آن خشم عمر که دیگر نمی‌توانست آن را کنترل کند، می‌رفت تا زمینه‌ساز فتنه‌ای بزرگ شود و در این هنگام ابوعبیدة بن جراح برای جلوگیری از هر اتفاق ناگواری با صدایی که خشم‌ها را فرو می‌نشاند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شما نخستین کسانی بودید که پیامبر خدا را یاری دادید، پس نخستین کسانی مباشید که دین خدا را تغییر دادند و آن را وارونه کردند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لحنی آرام و امیدوارانه، انصار را ساکت کرد و در میان آنان تفرقه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بن خطاب، به سمت ابوبکر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دستان خود را برای بیعت باز کن، هیچ کس نمی‌تواند تو را از مقامی که رسول خدا تو را در آن مقام قرار داده،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ابوعبیدة به طرف ابوبکر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تمام مهاجران برتری، تو همنشین پیامبر در غار و جانشین رسول خدا در اقامه‌ی نماز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ابوبکر دستان خود را برای بیعت جلو می‌آورد و آن دو با ابوبکر بیعت می‌کنند و بدنبال این دو نفر، بشیر بن سعد و گروهی از خزرج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بن حُضیر و دوستان اوسی‌اش هم آخرین کسانی بودند که با ابوبکر بیعت کردند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برای ابوبکر بیعت گرفته شد و در حالی که او را ستایش می‌کردند، از سقیفه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هر کسی رسیدند، دستش را گرفتند و با ابوبکر بیعتش دادند و اگر هم کسی نمی‌پذیرفت عمر بن خطاب با تازیانه‌اش او را می‌زد و دوستان عمر به او فشار می‌آوردند و مجبور به بیعتش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اینجنین بود که ناگهان ابوبکر خلیفه‌ی رسول خدا شد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40" w:name="pg6215_51083"/>
    </w:p>
    <w:p>
      <w:pPr>
        <w:pStyle w:val="Heading2"/>
        <w:numPr>
          <w:ilvl w:val="1"/>
          <w:numId w:val="1"/>
        </w:numPr>
        <w:rPr/>
      </w:pPr>
      <w:bookmarkStart w:id="41" w:name="__RefHeading___Toc1187898_237004111"/>
      <w:bookmarkStart w:id="42" w:name="_Toc14"/>
      <w:bookmarkEnd w:id="40"/>
      <w:bookmarkEnd w:id="41"/>
      <w:r>
        <w:rPr>
          <w:rtl w:val="true"/>
        </w:rPr>
        <w:t>بازبینی کودتای سقیفه</w:t>
      </w:r>
      <w:bookmarkEnd w:id="42"/>
    </w:p>
    <w:p>
      <w:pPr>
        <w:pStyle w:val="BookText"/>
        <w:rPr/>
      </w:pPr>
      <w:r>
        <w:rPr>
          <w:rFonts w:ascii="IRNazanin" w:hAnsi="IRNazanin" w:eastAsia="IRNazanin"/>
          <w:color w:val="111111"/>
          <w:sz w:val="28"/>
          <w:sz w:val="28"/>
          <w:szCs w:val="28"/>
          <w:rtl w:val="true"/>
          <w:lang w:bidi="fa-IR"/>
        </w:rPr>
        <w:t>شواهد آشکاری که در گذشته به آن‌ها پرداختیم، از یک توطئه برنامه‌ریزی شده به هدف تسلّط بر خلافت و دور کردن علی علیه السلام از آن، حکایت می‌کند و نشان می‌دهد این کودتا ناگهانی و به یکباره نبوده است، بلکه مولود یک برنامه‌ریزی دقیق و از پیش ریخته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موردی که رهبران کودتا یعنی ابوبکر و عمر و ابوعبیده را غافلگیر کرد، موضع‌گیری سعد بن عباده و همراهان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گفتگوهای میان سعد بن عباده و رهبران کودتا نشان می‌دهد کودتاچیان در برخورد با این گروه غافلگیر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قوی‌ترین دلیلی که کارگزاران حزب سیاسی قریش در برابر انصار برای در اختیار گرفتن خلافت به آن استدلال کردند دو دلیل بیشتر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مهاجران زودتر از انصار مسلمان شده‌اند و دوم اینکه مهاجران خویشاوندی نزدیکتری به رسول خدا دارند و از خاندان او به حساب می‌آیند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مقتضای این دو دلیل، کودتاگران خود را خوار و ضعیف کرده‌اند، چرا که اگر زودتر مسلمان شدن و سبقت در گرویدن به اسلام و همچنین خویشاوندی نزدیک با پیامبر، محکم‌ترین دلیل برای به دست گرفتن خلافت باشد، باید تنها علی علیه السلام شایسته‌ی خلافت و سزاوار به آن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اتفاق همه‌ی مسلمانان، علی علیه السلام نخستین کسی است که اسلام را پذیرفته و به رسول خدا ایمان</w:t>
      </w:r>
    </w:p>
    <w:p>
      <w:pPr>
        <w:pStyle w:val="BookText"/>
        <w:rPr/>
      </w:pPr>
      <w:r>
        <w:rPr>
          <w:rFonts w:ascii="IRNazanin" w:hAnsi="IRNazanin" w:eastAsia="IRNazanin"/>
          <w:color w:val="111111"/>
          <w:sz w:val="28"/>
          <w:sz w:val="28"/>
          <w:szCs w:val="28"/>
          <w:rtl w:val="true"/>
          <w:lang w:bidi="fa-IR"/>
        </w:rPr>
        <w:t xml:space="preserve">آورده و رسالت محمدی را تصدیق کرده است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پیامبر در مکه میان مهاجران و در مدینه میان مهاجران و انصار عقد اخوّت و برادری می‌بست، علی را برادر خویش دانست و میان خود و علی عقد اخوت برقرار کرد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از همه کس به خاندان پیامبر نزدیکتر است، زیرا پسر عمو، قلب و جان پیامبر است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در این حقیقت تردید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می‌دانند اسلام با قهرمانی‌ها و فداکاری‌های علی پا برجا شد، همه می‌دانند اسلام، با تلاش‌ها و جهاد علی، بر شرک و بت‌پرستی و بر قریشی که امروز به جاهلیت خود بازگشته و با محمد به خاطر علی می‌جنگد، پیروز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ابوبکر نمی‌تواند خود را نسبت به حقیقت این موضوع به بی‌خبری بزند او بهتر از هر کسی از سبقت علی در اسلام و خویشاوندی و برادری او با پیامبر و فداکاری‌ها و قهرمانی‌های علی آگاهی داشت، امّا خود را به بی‌خبری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با دو دلیل یاد شده عمر و ابو عبیده را برای خلافت نامزد کرد و با انصار به استدلال پرداخت به خوبی می‌دانست که حداقل به همین دو دلیل، تنها، علی شایسته‌ی خلافت است اما او خود را به فراموشی زد و علی را از یاد برد، گویا او</w:t>
      </w:r>
    </w:p>
    <w:p>
      <w:pPr>
        <w:pStyle w:val="BookText"/>
        <w:rPr/>
      </w:pPr>
      <w:r>
        <w:rPr>
          <w:rFonts w:ascii="IRNazanin" w:hAnsi="IRNazanin" w:eastAsia="IRNazanin"/>
          <w:color w:val="111111"/>
          <w:sz w:val="28"/>
          <w:sz w:val="28"/>
          <w:szCs w:val="28"/>
          <w:rtl w:val="true"/>
          <w:lang w:bidi="fa-IR"/>
        </w:rPr>
        <w:t>فراموش کرده که سه ماه قبل از رحلت پیامبر صدها هزار نفر در غدیر خم با علی به عنوان خلیفه‌ی پیامبر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و افراد حزب او و برخی از انصار توافق کرده بودند به هر شکلی که شده، نگذارند خلافت به علی برسد و آن را خودشان در اختیار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ابوبکر و دو دوستش، با این دو دلیل که از پشتوانه‌ی منطقی نیرومندی برخوردار بود، با گروهی دیگر از انصار که در سقیفه‌ی بنی ساعده جمع شده بودند و می‌خواستند به جای ابوبکر، خلافت را در میان انصار قرار دهند، به استدلال می‌پردازد، اگرچه آنان را گمراه کرد و سخن راست را با دروغ به هم 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عمر به پیشنهاد ابوبکر مبنی بر بیعت مردم با عمر و یا ابوعبیده، اشکارا نشان می‌دهد که ابوبکر و حزب او برای رسیدن به خلافت، حاضر شدند مردم را گمراه کنند و حق و باطل را به هم درآمیزند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بلافاصله پس از پیشنهاد ابوبکر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تو زنده باشی و کسی غیر از تو خلیفه باشد هیچ کس نمی‌تواند تو را از مقامی که رسول خدا، آن را برای تو قرار داده، کنار بزند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عمر، علاوه بر اینکه تبانی او با ابوبکر را آشکار می‌سازد، نشان می‌دهد چگونه عمر تلاش داشته تا مردم را گمراه کند و به آنان بباوراند که رسول خدا، ابوبکر را برای خلافت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می‌دانیم که هیچ یک از مورخین و راویان مورد اعتمادی که سخنان و زندگانی رسول خدا را برای ما روایت کرده‌اند، چنین ادعایی که عمر در مورد ابوبکر می‌کند،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نه تنها هیچ اشاره‌ای به مقام خلافت برای ابوبکر نداشته، بلکه بر عکس، هیچ سفارشی در مورد او نداشته و او را در هیچ مقامی که امتیاز خاصی را برایش ایجاد کند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او را در غزوه‌ی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سپاه قرار می‌دهد و یا در خیبر پرچم سپاه را به او می‌سپارد، می‌دانیم در هر دو مورد، او درمانده و شکست خورده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پیامبر در اواخر عمر شریفشان دستور دادند ابوبکر و عمر، مانند یک سرباز عادی و معمولی در لشکری حاضر باشند که فرماندهی آن را به اسامه‌ی جوان سپرده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پاسخ به این سخن ابوعبیده که می‌گوید ابوبکر در جایگاه پیامبر ایستاده و مردم پشت سر او نماز خوانده‌اند، پس شایسته‌ی خلافت است، باید گفت امامت جماعت مقامی ویژه و مخصوص انبیاء و جانشینان او و اولیای خدا نیست، بلکه هر کوچک و بزرگی و هر فاضل و غیر فاضلی می‌تواند به امامت جماعت بایستد، پس فضیلتی نیست که تنها به خاطر آن، ابوبکر شایستگی خلافت پیدا کند، ضمن اینکه حتی همین مقام هم برای ابوبکر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گذشته گفتیم، زمانی که پیامبر به علت بیماری توانایی رفتن به مسجد را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ابوبکر به پدرش پیغام می‌دهد که به مسجد برو و در مقام رسول خدا نماز بخوان و وقتی به پیامبر خبر می‌رسد که ابوبکر در محراب مسجد برای نماز ایستاده، در همان حال بیماری و با تکیه بر دوش علی و فضل بن عباس از خانه به سمت مسجد رفته و ابوبکر را از محراب دور می‌کنند و خودشان با مردم نماز</w:t>
      </w:r>
    </w:p>
    <w:p>
      <w:pPr>
        <w:pStyle w:val="BookText"/>
        <w:rPr/>
      </w:pP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گروهی از دانشمندان اهل سنت، نماز خواندن ابوبکر در محراب رسول خدا را فضیلتی برای شایستگی خلافت ابوبکر به حساب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راستی که این سخنی عجیب و به دور از عقل و منطق است، زیرا اینان خودشان می‌دانند که علی چه جایگاه و موقعیت ویژه‌ای نزد پیامبر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امتیازهای ویژه‌ی علی، نزد پیامبر و مسلمانان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جریان دعوت پیامبر از خویشان خویش به اسلام در خانه‌ی ابوطالب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و در آنجا علی را وصی و برادر خویش خواند، تا در بسیاری از جنگ‌های اسلام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حادثه‌ی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ایجاد پیمان برادری میان خودشان و علی، همه و همه امتیازهای علی به حساب می‌آیند و حالا چگونه است که هیچ کدام از این‌ها، دلیل و فضیلتی برای شایستگی خلافت علی نمی‌شود ولی دو رکعت نماز خواندن در محراب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آشکاری برای صلاحیت ابوبکر در رهبری امت پس از پیامبر، می‌شود؟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رکعت نماز خواندن در محراب پیامبر، به کسی شایستگی خلافت پیامبر را می‌دهد </w:t>
      </w:r>
      <w:r>
        <w:rPr>
          <w:rStyle w:val="FootnoteAnchor"/>
          <w:rtl w:val="true"/>
        </w:rPr>
        <w:footnoteReference w:id="64"/>
      </w:r>
      <w:r>
        <w:rPr>
          <w:rFonts w:ascii="IRNazanin" w:hAnsi="IRNazanin" w:eastAsia="IRNazanin"/>
          <w:color w:val="111111"/>
          <w:sz w:val="28"/>
          <w:sz w:val="28"/>
          <w:szCs w:val="28"/>
          <w:rtl w:val="true"/>
          <w:lang w:bidi="fa-IR"/>
        </w:rPr>
        <w:t>،پس به طور قطع و یقین، این همه فضیلت‌ها و برتری‌های علی و این</w:t>
      </w:r>
    </w:p>
    <w:p>
      <w:pPr>
        <w:pStyle w:val="BookText"/>
        <w:rPr/>
      </w:pPr>
      <w:r>
        <w:rPr>
          <w:rFonts w:ascii="IRNazanin" w:hAnsi="IRNazanin" w:eastAsia="IRNazanin"/>
          <w:color w:val="111111"/>
          <w:sz w:val="28"/>
          <w:sz w:val="28"/>
          <w:szCs w:val="28"/>
          <w:rtl w:val="true"/>
          <w:lang w:bidi="fa-IR"/>
        </w:rPr>
        <w:t>همه سخنان صریح پیامبر در مناسبت‌های مختلف درباره‌ی خلافت و وصایت علی، او را بیش از همه کس سزاوار خلافت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بود که علی و تمام مردم مدینه جز عده‌ی کمی، خلافت مسلمانان را پس از پیامبر در علی می‌دیدند و در این مورد تردیدی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شارح نهج البلاغه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هیچ شکّی نداشت که امر خلافت برای خودش است و کسی با او در این باره کشمکش نخواهد کرد و به همین جهت وقتی عباس، عموی پیامبر به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جلو بیاور تا من با تو بیعت کنم و وقتی مردم دانستند عموی پیامبر با پسر عموی رسول خدا بیعت کرده، اختلاف نمی‌کنند،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مگر کسی غیر از من شایسته‌ی خلافت است؟</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بیعت از پشت در و پنهانی را دوست نمی‌دارم و می‌خواهم علنی باشد </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ادامه‌ی ماجرای سقیفه را از زبان راوی دیگری برای شما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آنکه عمر و ابوعبیده، با ابوبکر 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تا گروه اوس را برای بیعت با ابوبکر جمع کند و در حالی که همه به</w:t>
      </w:r>
    </w:p>
    <w:p>
      <w:pPr>
        <w:pStyle w:val="BookText"/>
        <w:rPr/>
      </w:pPr>
      <w:r>
        <w:rPr>
          <w:rFonts w:ascii="IRNazanin" w:hAnsi="IRNazanin" w:eastAsia="IRNazanin"/>
          <w:color w:val="111111"/>
          <w:sz w:val="28"/>
          <w:sz w:val="28"/>
          <w:szCs w:val="28"/>
          <w:rtl w:val="true"/>
          <w:lang w:bidi="fa-IR"/>
        </w:rPr>
        <w:t xml:space="preserve">سمت ابوبکر هجوم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حالی مریض بر گلیم خود نشسته بود، در میان ازدحام و فشار جمعیت فریاد بر آورد که کشتید مرا، کشتید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در این هنگام، در میان همهمه‌ی جمعیت با صدایی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 بکشید، خدا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سعد که در همان نزدیکی بود خود را به عمر رساند و در حالی که ریش عمر را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صهّاک </w:t>
      </w:r>
      <w:r>
        <w:rPr>
          <w:rStyle w:val="FootnoteAnchor"/>
          <w:rtl w:val="true"/>
        </w:rPr>
        <w:footnoteReference w:id="66"/>
      </w:r>
      <w:r>
        <w:rPr>
          <w:rFonts w:ascii="IRNazanin" w:hAnsi="IRNazanin" w:eastAsia="IRNazanin"/>
          <w:color w:val="111111"/>
          <w:sz w:val="28"/>
          <w:sz w:val="28"/>
          <w:szCs w:val="28"/>
          <w:rtl w:val="true"/>
          <w:lang w:bidi="fa-IR"/>
        </w:rPr>
        <w:t>،ای کسی که در زمان جنگ می‌ترسی و از آن فرار می‌کنی ولی در زمانی که جنگ نیست خود را دلیر و شجاع نشان می‌دهی، سوگند به خدا اگر یک تار مو از بدن پدرم جا به جا شود، صورتت را می‌شکافم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که شاهد صحنه‌ی درگیری عمر و قیس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مدارا کن که نرم‌خویی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بیمار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صهاک به خدا سوگند اگر قدرت می‌داشتم که از جایم برخیزم، از من چیزی را می‌شنیدید که دیگر، تو و دوستانت از شنیدن آن آرام و قراری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دو نفر را به قومی ملحق می‌ساختم که در آن خوار و ذلیل بودید و نوکری دیگران را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حد خودتان، گستاخ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خزرج مرا از محلّ فتنه به خانه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سعد، در نمازهای ابوبکر شرکت نمی‌کرد و به خواسته‌های آن دو بی‌اعتنا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علی آماده می‌شد تا بدن پیامبر را غسل دهد و کفن کند و بر آن نماز بخواند، عده‌ای از انصار و غیر انصار با ابوبکر بیعت کردند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بر بدن پیامبر نماز گزارد و مردم، چه آن‌ها که بیعت کرده بودند و چه آن‌ها که بیعت نکرده بودند در این نماز شرکت کردند، پس از آن، علی به مسجد رفت و</w:t>
      </w:r>
    </w:p>
    <w:p>
      <w:pPr>
        <w:pStyle w:val="BookText"/>
        <w:rPr/>
      </w:pPr>
      <w:r>
        <w:rPr>
          <w:rFonts w:ascii="IRNazanin" w:hAnsi="IRNazanin" w:eastAsia="IRNazanin"/>
          <w:color w:val="111111"/>
          <w:sz w:val="28"/>
          <w:sz w:val="28"/>
          <w:szCs w:val="28"/>
          <w:rtl w:val="true"/>
          <w:lang w:bidi="fa-IR"/>
        </w:rPr>
        <w:t xml:space="preserve">بنی‌هاشم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نیز در میان آن‌ها بود در گوشه‌ای از مسجد دور علی حلقه زدند، بنوامیّه نیز به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بنو زهره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گوشه‌ی دیگر مسجد منتظر نشسته بودند که ابوبکر و عمر و ابوعبیده وارد شدند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کدام از شما در گوشه‌ای از مسجد نشسته‌اید، برخیزید و با ابوبکر بیعت کنید، زیرا انصار و دیگران با او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و عبدالرحمن بن عوف و کسانی که به همراه آن دو بودند بلند شدند و با ابوبکر بیعت کردند ولی علی و همراهان ایشان بیعت نکردند و به خانه‌ی علی بازگشتند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و گروهی از دوستانش که اسید بن حضیر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کودتاگران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سلمة بن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آن‌ها بودند، به دنبال علی، به سمت خانه‌اش رفتند، به در خانه که رسیدند، دیدند همه‌ی بنی هاشم و از جمله زبیر بن عوام در خانه‌ی علی جمع شده‌اند؛ همراهان عمر رو به بنی هاشم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با ابوبکر بیعت کنید، زیرا مردم با او بیعت کرده‌اند، اما بنی هاشم مخالفت کردند و در این هنگام زبیر برمی‌خیزد تا شمشیرش را از نیام بیرون بکشد که عمر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سگ را بگیرید و شرّش را از ما دور کنید، بلا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زبیر حمله‌ی می‌برد و شمشیر را از دست او می‌گیرد و به عمر می‌دهد و عمر هم شمشیر زبیر را محکم به زمین می‌کوبد و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همراهان عمر تمام بنی هاشم را به زور به نزد ابوبکر می‌برند و از آنان می‌خواهند تا ابوبکر بیعت کنند و به آن‌ها می‌گویند، قسم به خداوند که اگر بیعت نکنید با شمشیر شما را مجازات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که این سختگیری را مشاهده کردند، یکی یکی بلند شدند و با ابوبکر بیعت کردند، ولی تنها کسی که حاضر نشد در همان جلسه با ابوبکر بیعت کند،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علی گفته شد با ابوبکر بیعت کن،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خلافت از ابوبکر سزاوارترم و شایسته‌تر این است که شما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خلافت را از انصار به این دلیل که به خویشاوندی رسول خدا نزدیکترید، گرفتید و حق ما اهل بیت را غصب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شما خلافت را به دلیل جایگاه نزدیکتان به رسول خدا از انصار گرفتید و آن‌ها هم اختیار خلافت را به شما دادند و شما هم، آن را در میان خود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نیز به مانند آنچه که شما بر انصار احتجاج نمودید، بر شما احتجاج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همه‌ی شما، به رسول خدا چه آن گاه که زنده بودند و چه اکنون که وفات کرده‌اند نزدیکترم، من جانشین و وزیر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نگهدار اسرار و علم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راستگوی بزرگ که نخستین کسی بودم که به او ایمان آوردم و او را تصدیق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جهاد با مشرکان از همه‌ی شما کوشاتر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شما به کتاب و سنت رسول خدا و دین خدا داناترم و به آینده‌ی کارها آگاه‌ترم، زبانم گویاتر و قدم‌هایم باثبات‌تر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رویی در امر خلافت با من به کشمکش و ستیزه برخاسته‌اید؟ اگر از خدا می‌ترسید حق ما را به ما برگردانید و آن را برای ما بشناسید، همانطور که انصار آن را برای شما شناخته بودند، در غیر این صورت باید ستمی را که خود بر آن آگاه هستید، به دوش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اهل بیت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الگو نیست؟</w:t>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بپرس</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بنی هاشم خودشان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ما، حجّت برای علی، نیست، پناه می‌بریم به خدا اگر بگوییم ما با او هم‌وزن و هم‌سنگ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نمی‌توانی بروی جز اینکه به دلخواه یا به اجبار با ابوبکر بیعت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بدوش که برایت سهمی باشد، امروز به ابوبکر کمک کن تا فردا آن را به تو بازگرداند، پس من هرگز گفته‌ی تو را نمی‌پذیرم و در جایگاه تو قرار نمی‌گیرم و بیعت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 علی با عمر، ابوبکر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آرام باش، ما بر تو سخت نمی‌گیریم و تو را مجبور نمی‌سازیم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ابوعبیده هم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ما نمی‌خواهیم خویشاوندی نزدیک تو به رسول خدا و پیشی گرفتن تو در اسلام و دانایی‌ات و یاری‌ات در راه دین خدا را به کناری بزنیم، اما تو الان جوان هستی</w:t>
      </w:r>
      <w:r>
        <w:rPr>
          <w:rStyle w:val="FootnoteAnchor"/>
          <w:rtl w:val="true"/>
        </w:rPr>
        <w:footnoteReference w:id="68"/>
      </w:r>
      <w:r>
        <w:rPr>
          <w:rFonts w:ascii="IRNazanin" w:hAnsi="IRNazanin" w:eastAsia="IRNazanin"/>
          <w:color w:val="111111"/>
          <w:sz w:val="28"/>
          <w:sz w:val="28"/>
          <w:szCs w:val="28"/>
          <w:rtl w:val="true"/>
          <w:lang w:bidi="fa-IR"/>
        </w:rPr>
        <w:t>و ابوبکر در میان قوم تو، بزرگی از بزرگان و باتجربه‌تر است، و او بهتر می‌تواند سنگینی امر خلافت را به دوش بکشد، و اکنون خلافت به او رسیده، پس تو هم، به او واگذار کن و اگر خداوند به تو عمری دراز بخشید، در آینده امر خلافت را به تو خواهند سپرد و آن گاه کسی مخالفت نمی‌کند، زیرا در آن هنگام تو به آن سزاوارتری و برای تو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فتنه برپا مکن که تو می‌دانی، عرب و غیر عرب از تو چه کینه‌هایی بر دل دارند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امیر 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مهاجران و ای انصار، خدا را خدا را، سفارش رسول خدا را درباره‌ی من به فراموشی مسپارید و حاکمیت محمد را از درون خانه‌اش به درون خانه‌های خود مبرید که در این صورت شایستگان حق را از حق و مقامشان در میان خود، دور ساخته‌اید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 خواسته و</w:t>
      </w:r>
    </w:p>
    <w:p>
      <w:pPr>
        <w:pStyle w:val="BookText"/>
        <w:rPr/>
      </w:pPr>
      <w:r>
        <w:rPr>
          <w:rFonts w:ascii="IRNazanin" w:hAnsi="IRNazanin" w:eastAsia="IRNazanin"/>
          <w:color w:val="111111"/>
          <w:sz w:val="28"/>
          <w:sz w:val="28"/>
          <w:szCs w:val="28"/>
          <w:rtl w:val="true"/>
          <w:lang w:bidi="fa-IR"/>
        </w:rPr>
        <w:t>حکم رانده و پیامبر خدا از همه داناتر و شما هم می‌دانید که ما اهل بیت پیامبر، از شما به خلافت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خواننده‌ی کتاب خدا از میان ما نیست؟ آیا داننده‌ی دین خدا از میان ما نیست؟ آیا نیرومندتر به امر رعیّت از میان ما نیست؟ قسم به خدا که اینان در میان ما هستند و نه در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فرمانبردار هوای نفس خود مباشید که در این صورت همواره از حق دورتر خواهید شد و با فتنه و فسادی که امروز برپا کرده‌اید، ارزش‌های گذشته‌ی خود را خراب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علی در میان مردم همهمه ایجاد کرد و هر کسی چیزی می‌گفت، سروصداها که بلند شد، عمر ترسید که نکند دل‌های مردم به علی تمایل کنند، پس مجلس را بر هم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دل‌ها و دیدگان را دگرگون سازد </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جز علی، عده‌ای از بزرگان و خوبان مهاجر و انصار و کسانی که پیامبر آنان را به نیکی ستوده بود، در مقابل حاکمیت جدید به مقابله و مخالفت برخاستند و جار و جنجال‌ها و فریب‌کاری‌ها کودتاگران، آنان را فریب نداد، بلکه با درایت و ثبات قدم در کنار علی ایستادند و از حق منحرف نشدند و بر مدار علی می‌چرخیدند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شجاعت و شهامتی بی‌مانند، حاکمیت جدید را به چالش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تاریخ درباره‌ی این گروه چه نوشته و چه قضاوتی کرده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گروهی که با خلافت ابوبکر مخالفت کردند، دوازده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سعید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سلمان فارسی، ابوذر غفاری، مقداد بن اسود کندی، عمار بن یاسر، بریدة اسلمی که اینها از مهاجران بودند، و ابوالهَیثم بن التیهان، سهل بن حنیف، عثمان بن حنیف، خزیمة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بن کعب وابوایوب انصاری که این‌ها از انصار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اینان در مسجد رسول خدا نشسته بودند که ابوبکر بالای منبر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خودشان مشورت می‌کنند که چه برخوردی با ابوبکر داشته باشند؟ بعضی می‌گویند قسم به خدا که می‌رویم و او را از منبر رسول خدا به زیر می‌کشیم ولی عده‌ای دیگر می‌گویند، با این کار خودتان را دچار مشکل و سختی می‌کنید و خداوند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تُلْقُوا بِأَیْدِیکُمْ إِلَی التَّهْلُکَةِ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خویش خود را به نابودی نیفکنید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بیایید تا با امیرالمؤمنین علی علیه السلام مشورت کنیم و از رأی او آگاه شویم، همگی به نزد علی علیه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از حقی صرف نظر کردید که شما به آن سزاوارتر و شایسته‌تر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پیامبر شنیده‌ایم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و حق با علی است و حق بر مدار علی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می‌خواستیم او را از منبر رسول خدا به زیر آوریم، اما آمده‌ایم تا با شما مشورت کنیم و از رأی و فرمان شما آگاه گردیم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دست به چنین کاری می‌زدید جز دشمنی و جنگ حاصلی نداشت، لکن شما همچون نمک غذا و سرمه‌ی چشمان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آن کار را می‌کردید در حالی پیش من می‌آمدید که شمشیرهایتان از نیام بیرون آمده و آماده‌ی جنگ و خون‌ریزی بودید و در آن</w:t>
      </w:r>
    </w:p>
    <w:p>
      <w:pPr>
        <w:pStyle w:val="BookText"/>
        <w:rPr/>
      </w:pPr>
      <w:r>
        <w:rPr>
          <w:rFonts w:ascii="IRNazanin" w:hAnsi="IRNazanin" w:eastAsia="IRNazanin"/>
          <w:color w:val="111111"/>
          <w:sz w:val="28"/>
          <w:sz w:val="28"/>
          <w:szCs w:val="28"/>
          <w:rtl w:val="true"/>
          <w:lang w:bidi="fa-IR"/>
        </w:rPr>
        <w:t>هنگام آن‌ها نیز به من می‌گفتند یا بیعت کن و یا تو را می‌کشیم و من هم چاره‌ای جز آنکه آن‌ها را از خود دور سازم،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 خدا، قبل از وفاتشان به من امر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بعد از من مردم به تو خیانت می‌کنند و سفارش مرا درباره‌ی تو، نادیده می‌گیرند و پیمان خود را می‌شکنند، تو برای من مانند هارون برای موسی هستی و خلافت پس از من نیز همانند هارون و پیروانش و سامری و پیروانش خواهد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آن هنگام که فرا رسد، شما چه سفارشی به من می‌کنید؟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یاورانی داشتی شتاب کن و با آنان به جهاد برخیز، ولی اگر یاورانی نداشتی، دست نگه‌دار و از خون خود محافظت نما تا مظلومانه به من ملحق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رسول خدا وفات کردند، من مشغول غسل دادن و کفن کردن ایشان شدم و بعد از آن سوگند خوردم تا قرآن را جمع‌آوری کنم و برای انجام آن جز برای نماز به کار دیگری مشغول نشوم، جمع قرآن که به پایان رسید، دست فاطمه و حسن و حسین گرفتم و به سوی کسانی رفتیم که در جنگ بدر بودند و سابقه‌ی بیشتری در اسلام داشتند، از آنان حق خودم را در خلافت خواستار شدم و برای یاری کردنم در این راه، دعوتشان کردم، اما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پاسخ دعوت مرا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ساکت نباشید و از خدا پروا کنید، زیرا شما از کینه و بغضی که اینان از خدا و رسول خدا و اهل بیت رسول خدا در دل دارند، آگاهید، همگی به سمت ابوبکر روانه شوید و آنچه را که از رسول خدا شنیده‌اید به او یادآور شوید، زیرا وقتی آنان در قیامت بر رسول خدا وارد شوند، این کار شما حجت را بر ضررشان محکمتر، و در نپذیرفتن عذر و بهانه‌اشان رساتر و از رسول خدا دورترشان</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 علی، هر دوازده نفر به مسجد رفتند و در روزی که گفته شده روز جمعه بوده، بر دور منبر رسول خدا حلقه زدند، همین که ابوبکر بالای منبر رفت، آن‌ها، کارشان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به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قدم شوید و سخن بگویید، اما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باید پیش قدم شوید، زیرا خداوند متعال در کتابش شما را به پیامبر نزدیکتر دانسته،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تابَ اللّهُ عَلَی النَّبِیِّ وَ الْمُهاجِرِینَ وَ الْأَنْصارِ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پیامبر و مهاجران و انصار بخشایش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از خدا پروا کن، تو خودت می‌دانی که در روز جنگ با یهودیان بنی قریظه، آنگاه که خداوند، پیامبر را پیروز کرده بود و علی عده‌ای از دلیران و شجاعان آنان را کشته بود و همه‌ی ما در محضر آن حضرت بودیم،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 و انصار، من شما را سفارشی می‌کنم و آن را نگه دارید و نزد شما امری را باقی می‌گذارم و آن را حفظ کنید، آگاه باشید که پس از من علی بن ابی‌طالب، بر شما امیر خواهد بود و در میان شما جانشین من خواهد بود و خداوند متعال مرا بر این امر سفارش کرده است و آگاه باشید که اگر این سفارش مرا حفظ نکنید و او را یاری و کمک نکنید، در کارهایتان اختلاف خواهید کرد و امور دینی شما مختل و درهم و برهم خواهد شد و بدکاران بر شما سرپرست خواهند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خاندان من، وارثان من هستند و پس از من، آنان دانایان به امر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هر کس از امت من که خاندان مرا فرمانبرداری کند و سفارش مرا در مورد آنان رعایت کند، در گروه من قرارش بده و از همراهی با من</w:t>
      </w:r>
    </w:p>
    <w:p>
      <w:pPr>
        <w:pStyle w:val="BookText"/>
        <w:rPr/>
      </w:pPr>
      <w:r>
        <w:rPr>
          <w:rFonts w:ascii="IRNazanin" w:hAnsi="IRNazanin" w:eastAsia="IRNazanin"/>
          <w:color w:val="111111"/>
          <w:sz w:val="28"/>
          <w:sz w:val="28"/>
          <w:szCs w:val="28"/>
          <w:rtl w:val="true"/>
          <w:lang w:bidi="fa-IR"/>
        </w:rPr>
        <w:t>برای او سهمی عطا نما تا با آن، نور آخرت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هر کس که درباره‌ی خلافت اهل بیت من، بدی روا دارد، از بهشتی که عرض آن مانند عرض آسمان و زمین است، محروم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خالد که به اینجا رسید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 ساکت باش، نه شایسته‌ی مشورتی که با تو مشورت کنند و نه کسی هستی که از عقیده‌ی تو پیروی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خالد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تو ساکت باش، زیرا تو ا کنون در جایگاهی نشسته‌ای که سزاوارش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قریش می‌داند که فرومایه‌ترین حسب و نسب، پست‌ترین مقام، اندک‌ترین ارزش و گمنام‌ترین نام و نشان تو داری و بی‌اعتناترین شخص نسبت به امر خدا و رسول خدا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جنگ‌ها ترسوترین و در انفاقِ مال بخیل‌ترینی، و تو از پست‌ترین نژاد هستی، نه در میان قریش برای تو فخر و مباهاتی هست و نه در جنگ‌ها از تو نامی ذکر شده، تو در این امر همچون شیطان می‌مانی، آنگاه که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لِلْإِنْسانِ اکْفُرْ فَلَمّا کَفَرَ قالَ إِنِّی بَرِیءٌ مِنْکَ إِنِّی أَخافُ اللّهَ رَبَّ الْعالَمِینَ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عاقِبَتَهُما أَنَّهُما فِی النّارِ خالِدَیْنِ فِیها وَ ذلِکَ جَزاءُ الظّالِمِینَ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آدمی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 و چون کافر شد گفت من از تو بیزارم، که من از خداوند پرورگار جهانیان می‌هراسم پس عاقبت شیطان و او این است که هر دو در آتش جاودانند و آن آتش کیفر ستمکاران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سخن خالد گیج و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بیعت امتناع کرده بود و به همین خاطر هم کتک خورده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و نکردید و ندانید چه کردید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ابوبکر، اگر با حادثه‌ای روبرو شوی که امر آن را نمی‌شناسی، به چه کسی</w:t>
      </w:r>
    </w:p>
    <w:p>
      <w:pPr>
        <w:pStyle w:val="BookText"/>
        <w:rPr/>
      </w:pPr>
      <w:r>
        <w:rPr>
          <w:rFonts w:ascii="IRNazanin" w:hAnsi="IRNazanin" w:eastAsia="IRNazanin"/>
          <w:color w:val="111111"/>
          <w:sz w:val="28"/>
          <w:sz w:val="28"/>
          <w:szCs w:val="28"/>
          <w:rtl w:val="true"/>
          <w:lang w:bidi="fa-IR"/>
        </w:rPr>
        <w:t>پناه می‌بری؟ و اگر از تو پرسشی شود که پاسخ آن را نمی‌دانی از چه کسی کمک می‌گیری؟ تو در اینکه در خلافت، از کسی پیشی گرفتی که از تو داناتر است و به رسول خدا نزدیک‌تر است و به تفسیر کتاب خدا و سنّت رسول خدا، آگاهتر است، چه عذر و بهانه‌ای داری؟ او کسی است که پیامبر در زمان زندگانیش، مقدّمش داشته و برای زمان وفاتش به او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سخن پیامبر را دور انداختید و سفارش پیامبر درباره‌ی او را به فراموشی سپردید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که داده بودید، پشت سر انداختید و پیمانی را که بسته بودید شکستید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 پیامبر که به شما فرمان داده بود تا در لشکر اسامة بن زید تحت امر او باشید سرپیچی کردید و به آن نپیوستید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می‌خواست شما در لشکر اسامه باشید تا از مثل آنچه که امروز انجام می‌دهید، جلوگیری کرده و امت را از مخالفت شما با فرمانش که بزرگترین گناه و جرم است، آگاه کرده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را خلیفه صدا می‌زنند، ولی دیر نیست که بار گناه آن بر تو سنگینی کند و زود است که به سوی قبرت سرازیر شوی، در حالی که گناهی را همراهت می‌بری که خودت مرتکب آن شده‌ای، اما اگر هر چه زودتر حق را به جایگاهش برگردانی و خودت آن را جبران کنی و از گناه بزرگی که مرتکب شده‌ای، به سوی خدا باز گردی و توبه کنی، این کار برای روزی که دوستانت تو را، در قبرت، تنها می‌گذارند، به نجات تو نزدیکتر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شنیده‌ای، آنچه که ما شنیده‌ایم و دیده‌ای آنچه که ما دیده‌ایم، پس چرا، آن شنیده‌ها و دیده‌ها تو را از این کار که امروز به آن چسبیده‌ای باز نمی‌دارد؟ تو در خلافتی که به گردن انداخته‌ای هیچ عذر و بهانه‌ای نداری و در خلیفه شدن تو، برای دین و مسلمانان هیچ سودی و منفعتی وجود</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داشته باش، آن کس که به تو هشدار داد تقصیری ندارد و تو چون کسی مباش که پشت کرد و از قبول حق سرپیچی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 نیز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قریش به کار زشتی دست زده‌اید و خویشاوندی با رسول خدا را رها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این کار جماعتی از عرب به گذشته باز خواهند گشت و در این دین سردرگم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خلافت را در اهل بیت پیامبرتان قرار دهید، هیچ شمشیری بر ضد شما بلند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خلافت به دست کسی افتاده که اکنون آن را به زور گرفته و چشمانی به سوی آن خیره شده‌اند که شایسته‌اش نیستند و برای به دست آوردن آن خون‌های زیادی ریخته خواهد شد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می‌دانید و خوبان شما می‌دانند که رسول خدا فرموده است، امر خلافت پس از من برای علی است و پس از علی، برای حسن و حسین و پس از این دو برای پاکان خاندانش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سخن پیامبر را نادیده انگاشتید و آن پیمانی را که به آن سفارش کرده بود به فراموشی سپردید و از دنیای رفتنی پیروی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ماندگار را که جوانی‌اش به پیری نمی‌رسد و دارائی‌هایش پایانی ندارد و بر ساکنانش غمی و مرگی نمی‌رسد، به دنیای پست و بی‌مقدار و از بین رفتنی فروختید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امت‌هایی که قبل از شما بودند، پس از مرگ پیامبرانشان کفر ورزیدند و به قهقرا بازگشتند ودینشان را تغییر دادند و جابجا کردند و در آن اختلاف کردند، پس شما گام در گام آن‌ها گذاشته‌اید و مانند آن‌ها شده‌اید، همانند پرهایی که روی تیر و در ردیف هم سوار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زود است که نتیجه‌ی کار بد خود را بچشید و برای آنچه که به آن دست زده‌اید مجازات شوید و خداوند برای بندگانش ستمکار</w:t>
      </w:r>
    </w:p>
    <w:p>
      <w:pPr>
        <w:pStyle w:val="BookText"/>
        <w:rPr/>
      </w:pPr>
      <w:r>
        <w:rPr>
          <w:rFonts w:ascii="IRNazanin" w:hAnsi="IRNazanin" w:eastAsia="IRNazanin"/>
          <w:color w:val="111111"/>
          <w:sz w:val="28"/>
          <w:sz w:val="28"/>
          <w:szCs w:val="28"/>
          <w:rtl w:val="true"/>
          <w:lang w:bidi="fa-IR"/>
        </w:rPr>
        <w:t>نیست</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جایش بلند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ابوبکر، از ستمی که کرده‌ای باز گرد، و به سوی خدایت بازگشت نما و در خانه‌ات بنشین و بر گناهی که مرتکب شده‌ای گریه کن و امر خلافت را به مالک آن که از تو به آن سزاوارتر است واگذار نما، تو از بیعت با او که رسول خدا برگردنت نهاده باخبر هستی و می‌دانی که رسول خدا، تو را ملزم کرد که تحت فرماندهی اسامه که بنده‌ی رسول خدا بود، در سپاه اسامه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تو و کمک کار تو را بر باطل کردن امر رسول خدا آگاهت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کسی است که خداوند این آیه را درباره‌اش نازل فرمود که إِنَّ شانِئَکَ هُوَ الْأَبْتَرُ </w:t>
      </w:r>
      <w:r>
        <w:rPr>
          <w:rStyle w:val="FootnoteAnchor"/>
          <w:rtl w:val="true"/>
        </w:rPr>
        <w:footnoteReference w:id="7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سرزنشگر تو خود بی‌پساوند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همه‌ی اهل علم اتفاق نظر دارند که این آیه درباره عمرو بن عاص نازل شده است و این در حالی است که پیامبر، او را در غزوه‌ی سلاسل بر شما امیر قرار داد و فرمان داد تا شما در زیر پرچم او که اصل نفاق و تفرقه و اختلاف است، باشید و او هم شما را به حراست و نگهداری لشکرش گماشت و حالا از حراست لشکر عمرو به خلافت رسیده‌اید؟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حراست لشکر عمرو کجا و خلافت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قبل از آنکه وقت بگذرد، از لغزش و گناه خود طلب بخشش کن، زیرا این کار برای دنیا و آخرت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اعتماد نکن و قریش و غیر قریش تو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دنیای تو از بین برود و سپس</w:t>
      </w:r>
    </w:p>
    <w:p>
      <w:pPr>
        <w:pStyle w:val="BookText"/>
        <w:rPr/>
      </w:pPr>
      <w:r>
        <w:rPr>
          <w:rFonts w:ascii="IRNazanin" w:hAnsi="IRNazanin" w:eastAsia="IRNazanin"/>
          <w:color w:val="111111"/>
          <w:sz w:val="28"/>
          <w:sz w:val="28"/>
          <w:szCs w:val="28"/>
          <w:rtl w:val="true"/>
          <w:lang w:bidi="fa-IR"/>
        </w:rPr>
        <w:t>به سوی خدایت بازگردی و کیفر کارت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و یقین داری که پس از رسول خدا، علی بن ابی طالب، جانشین و خلیفه است، پس آنچه را که خداوند برای او قرار داده به او واگذار کن، با این کار پرهیزکاریت کاملتر و گناهانت سبکتر می‌شود، به خدا قسم که من تو را نصیحت کردم، اگر نصیحتم را بپذیری، و همه‌ی امور به سوی خدا بازگشت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مقداد بن اسود که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خداییم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طرف باطل چه چیزهایی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ابوبکر آیا فراموش کرده‌ای و یا خودت را به فراموشی زده‌ای، آیا گول خورده‌ای و یا خودت را گول می‌زنی و یا زشتی‌ها برایت زیبا جلوه می‌کند؟ آیا به یاد نمی‌آوری که رسول خدا به ما فرمان داد تا علی را به امیرالمؤمنین نام گذاریم و در حالی که پیامبر در میان ما بود، خودش بارها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امیرالمؤمنین و کشنده‌ی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پیشه کن و گناهت را جبران کن، قبل از آنکه نتوانی جبران کنی و جان خود را از آنچه به هلاکتش می‌اندازد نجات ده، خلافت را به کسی که از تو سزاوارتر است برگردان و همچنان به غصب آن ادامه مده، اکنون که می‌توانی برگردی بازگرد، من خالصانه تو را نصیحت کردم و به راه نجات راهنمایت شدم پس تو پشتیبان گناهکاران مباش</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بریده اسلمی که نشست، این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ای مسلمانان اگر می‌دانید که وای بر شما و اگر نه، بدانید که اهل بیت پیامبر به خلافت شایسته‌تر و به میراث رسول خدا سزاواترند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امور دین پایدارتر،</w:t>
      </w:r>
    </w:p>
    <w:p>
      <w:pPr>
        <w:pStyle w:val="BookText"/>
        <w:rPr/>
      </w:pPr>
      <w:r>
        <w:rPr>
          <w:rFonts w:ascii="IRNazanin" w:hAnsi="IRNazanin" w:eastAsia="IRNazanin"/>
          <w:color w:val="111111"/>
          <w:sz w:val="28"/>
          <w:sz w:val="28"/>
          <w:szCs w:val="28"/>
          <w:rtl w:val="true"/>
          <w:lang w:bidi="fa-IR"/>
        </w:rPr>
        <w:t>بر مؤمنان امین‌تر و برای مسلمانان نگاهدارتر و دلسوزترند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از آنکه رشته‌ی پیوند شما از هم بگسلد و کار شما ضعیف گردد و دشمن بر شما چیره شود، خلافت را از ابوبکر بستانید و به شایسته‌ی حق بازگردانید، زیرا می‌دانید بنی هاشم به امر خلافت از شما سزاوارترند و به سفارش خدا و رسول خدا، از میان بنی هاشم، علیّ ولیّ و سرپرست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امتیازی‌های علی یکی پس از دیگری آگاهی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همه‌ی درهایی که به مسجد باز می‌شد را جز باب علی بستند و از میان خواستگاران دخترش فاطمه، تنها علی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دانش هستم و علی دروازه‌ی آن، هر کس خواستار حکمت است از دروازه‌ی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شما در مشکلات دینی از او کمک می‌طلبید ولی او از همه‌ی شما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پیشینه‌ها و سوابقی است که بهترین‌های شما هم آن سوابق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چه شده که از او کناره می‌گیرید و حقّی را که برای اوست جابجا کرده‌اید و تغییر داده‌اید و زندگانی دنیوی را بر آخرت ترجیح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ستم‌کاران بد جایگزینی است آنچه را که خداوند برای او قرار داده، به او بدهید و به او پشت نکنید و به گذشته‌ی خویش باز نگردید که خسارت خواهید دید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حقی را که خداوند برای غیر تو قرار داده، انکار مکن و نخستین کسی مباش که با امر رسول خدا در مورد جانشینش و دوستش مخالفت کرده و به امر او پشت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اهلش بازگردان تا فرمانبردار شوی و بر ستم خویش ادامه مده که پشیمان خواهی گشت و به توبه کردن شتاب کن تا گناهت سبکتر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را که خداوند برای تو قرار نداده مخصوص خود مگردان، که پایان کارِ بد خود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است که</w:t>
      </w:r>
    </w:p>
    <w:p>
      <w:pPr>
        <w:pStyle w:val="BookText"/>
        <w:rPr/>
      </w:pPr>
      <w:r>
        <w:rPr>
          <w:rFonts w:ascii="IRNazanin" w:hAnsi="IRNazanin" w:eastAsia="IRNazanin"/>
          <w:color w:val="111111"/>
          <w:sz w:val="28"/>
          <w:sz w:val="28"/>
          <w:szCs w:val="28"/>
          <w:rtl w:val="true"/>
          <w:lang w:bidi="fa-IR"/>
        </w:rPr>
        <w:t>تو از آنچه داری جدا شوی و به سوی پروردگارت باز گردی و خداوند از جنایتی که کرده‌ای تو را مورد بازخواست قرار می‌دهد و پروردگار برای بندگانش ستمکار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هشتمین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بن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آیا نمی‌دانید که پیامبر گواهی مرا به تنهایی به جای دو شاهد قبول کردند </w:t>
      </w:r>
      <w:r>
        <w:rPr>
          <w:rStyle w:val="FootnoteAnchor"/>
          <w:rtl w:val="true"/>
        </w:rPr>
        <w:footnoteReference w:id="7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می‌دهم که خودم از رسول خدا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میان حق و باطل جدایی می‌اندازند و آنان پیشوایانی هستند که از آنان پیروی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که می‌دانستم گفتم و بر پیام‌آور، جز تبلیغی و رساندنی آشکار، چیز دیگری 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ابوالهیثم بن تیهان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آمد،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w:t>
      </w:r>
    </w:p>
    <w:p>
      <w:pPr>
        <w:pStyle w:val="BookText"/>
        <w:rPr/>
      </w:pPr>
      <w:r>
        <w:rPr>
          <w:rFonts w:ascii="IRNazanin" w:hAnsi="IRNazanin" w:eastAsia="IRNazanin"/>
          <w:color w:val="111111"/>
          <w:sz w:val="28"/>
          <w:sz w:val="28"/>
          <w:szCs w:val="28"/>
          <w:rtl w:val="true"/>
          <w:lang w:bidi="fa-IR"/>
        </w:rPr>
        <w:t>پیامبر ما، در روز غدیر خم، علی را به مردم معرفی کردند، بعد از آن،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 برای خلافت معرفی ننموده و عده‌ای دیگر گفتند او را معرفی کرده تا مردم بدانند که علی مولای کسی است که رسول خدا مولای اوست، و چون اینان غرق در گفتگو بودند، ما عده‌ای را نزد پیامبر فرستادیم تا در این باره از ایشان سؤال کنند و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علی سرپرست و ولیّ مؤمنان است و برای امت من اندرز دهنده‌ترین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آنچه در نزد من بود، گواهی دادم، پس هر که خواسته باشد ایمان آورد و هر که بخواهد کفر ورزد، بدرستی که زمانی برای جدایی حق از باطل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حمد و ثنای الهی و درود بر پیامبر،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شاهد باشید که من گواهی می‌دهم که رسول خدا در همین مکان، دست علی را گرفته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پس از من علی امام شما خواهد بود و در زمان حیات من و پس از وفات من، او جانشین، پرداخت کننده‌ی قرض‌ها و وفا کننده‌ی وعده‌های من است، او نخستین کسی است که در قیامت، بر سر حوض من، به من دست خواهد داد، پس خوشا به حال کسی که از او پیروی کند و او را یاری دهد و افسوس برای کسی که از او جا بماند و او را تنها گذارد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سهل،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رسول خدا شنیدیم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ستارگان روی زمین هستند، بر آنان پیشی نگیرید و آنان پس از من، والیان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مردی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اهل بیت شما چه کسانی هستند؟ و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فرزندان پاکش و یکی یکی آن‌ها را نام برد، پس ای ابوبکر تو نخستین کسی مباش که به این سخن رسول خدا کافر شده، لا تَخُونُوا اللّهَ وَ الرَّسُولَ وَ تَخُونُوا أَماناتِکُمْ</w:t>
      </w:r>
    </w:p>
    <w:p>
      <w:pPr>
        <w:pStyle w:val="BookText"/>
        <w:rPr/>
      </w:pPr>
      <w:r>
        <w:rPr>
          <w:rFonts w:ascii="Amiri" w:hAnsi="Amiri" w:eastAsia="Amiri" w:cs="Amiri"/>
          <w:color w:val="111111"/>
          <w:sz w:val="28"/>
          <w:sz w:val="28"/>
          <w:szCs w:val="28"/>
          <w:rtl w:val="true"/>
          <w:lang w:bidi="ar-SA"/>
        </w:rPr>
        <w:t xml:space="preserve">وَ أَنْتُمْ تَعْلَمُونَ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و پیامبر خیانت نکنید و در امانت‌های خود دانسته خیانت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در مورد اهل بیت پیامبرتان از خداوند پرهیز کنید و حقی را که خداوند برای آنان قرار داده، به آن‌ها بازگردانید، شما هم شنیده‌اید آنچه را برادران شما از پیامبر، در موارد متعدد و مجالس مختلف،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بارها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اهل بیت من، امامان شما هستند و در حالی که به علی اشاره می‌کردند،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نیکوکاران و کشنده‌ی کافران است، تنها شده، هر که او را تنها گذارد و یاری شده، آنکه او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ستمی که کرده‌اید به سوی خدا توبه کنید و خداوند توبه‌پذیر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پشت نکنید و از او کناره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گفته شده، عبداللّه بن مسعود نیز در این جمع بوده و او گفته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قریش شما می‌دانید و خوبان شما هم می‌دانند که اهل بیت پیامبرتان از شما به رسول خدا نزدیکترند، اگر شما خلافت را به دلیل قرابت با رسول خدا برای خود ادعا می‌کنید و می‌گویید ما سابقه داریم، اهل بیت پیامبر که از شما به پیامبر نزدیکترند و سابقه‌ی بیشتری از شما دارند و علی بن ابی‌طالب دارنده‌ی خلافت است، پس آنچه را که خداوند برای او قرار داده به او ببخشید و در حالی که زیان دیده‌اید به قهقرا باز نگردید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مردانی که این سخنان را بر زبانشان جاری ساختند، کسانی‌اند که به پیمانی که با خداوند بسته بودند، وفادار ماندند و از صحابه‌ی بزرگوار پیامبرند که کسی در ایمان آن‌ها شکی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به عنوان افراد مورد اعتماد شناخته‌اند، زیرا هر کدامشان گواه راستگویی برای رسول خدا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یاران علی علیه السلام یادآور پیمان و بیعتی بود که قریش با علی علیه السلام بسته بودند، با این وجود نتوانست آن‌ها را از ستمی که در حق علی علیه السلام روا داشتند، بازدارد، بلکه همچنان به گمراهی و سرکشی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قدرتِ اسلحه و چند مزدور، با حق و حقیقت به جنگ برخاستند، چراکه نمی‌خواستند صدای به قهقرا رفتنشان و بازگشتشان به جاهلیت گذشته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طوری عمل کردند که گویا پیامبر، هیچ گاه در میان آن‌ها نبوده و آن‌ها را هدایت نکرده و از ذلت گناه و بت‌پرستی به عزت فرمانبرداری و خداپرستی، بیرون نیاورده و به شناخت خداوند رهنمونشان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بار نبود که قریش با رسول خدا مخالفت می‌کرد، در فصل‌های گذشته دیدیم که چگونه با دستورهای رسول خدا در زمان حضور ایشان مخالفت می‌کردند و آنچه را که پیامبر برای آن برگزیده شده بود، به فراموشی می‌سپردند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دید، پس از این احتجاجات و فریادهای کمک‌خواهی، مسلمانان، دیروز و امروز چه عکس العملی در برابر صدای اعتراض این گروه که از جان‌هایی آگاه و بیدار، برای اصلاح دین و یاری حق، برخاسته بود نشان دادند؟ و یا به آن چگونه نگریسته‌اند؟ آیا این اعتراض‌ها، توانسته در دیدگاه عقلا و مؤمنان نسبت به</w:t>
      </w:r>
    </w:p>
    <w:p>
      <w:pPr>
        <w:pStyle w:val="BookText"/>
        <w:rPr/>
      </w:pPr>
      <w:r>
        <w:rPr>
          <w:rFonts w:ascii="IRNazanin" w:hAnsi="IRNazanin" w:eastAsia="IRNazanin"/>
          <w:color w:val="111111"/>
          <w:sz w:val="28"/>
          <w:sz w:val="28"/>
          <w:szCs w:val="28"/>
          <w:rtl w:val="true"/>
          <w:lang w:bidi="fa-IR"/>
        </w:rPr>
        <w:t>فرومایگانی که جنگ با دین خدا و اهل بیت پیامبر را شروع کرده بودند، تغییری ایجاد کند؟ آیا از اینکه می‌دیدند اسلام به دست کسانی افتاده که خداوند آن‌ها را منافق دانسته و آزاد شده‌ی پیامبرند و فرومایگان جامعه هستند، وجدانی بیدار شده است؟ آیا مردم دانسته‌اند که باید به دین به عنوان یک امر الهی و آسمانی که هیچ ارتباطی با رفتارهای درست و یا نادرست شخص یا اشخاص ندارد، نگاه کنند؟</w:t>
      </w:r>
    </w:p>
    <w:p>
      <w:pPr>
        <w:pStyle w:val="BookText"/>
        <w:rPr/>
      </w:pPr>
      <w:r>
        <w:rPr>
          <w:rFonts w:ascii="IRNazanin" w:hAnsi="IRNazanin" w:eastAsia="IRNazanin"/>
          <w:color w:val="111111"/>
          <w:sz w:val="28"/>
          <w:sz w:val="28"/>
          <w:szCs w:val="28"/>
          <w:rtl w:val="true"/>
          <w:lang w:bidi="fa-IR"/>
        </w:rPr>
        <w:t>هسته‌ی آغازین بازگشت برخی مسلمانان به جاهلیت گذشته، با همان پیمان‌نامه‌ای که قبل از رحلت رسول خدا نوشتند،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پیمان‌نامه، سرآغازی برای ارتداد، سندی برای گمراهی و پلی برای ستمکاری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پیمان‌نامه آنان را ملزم می‌ساخت تا هر طور و با هر شکل که شده، به مقابله‌ی با حق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سقیفه، جدال میان دو جناح مهاجر و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جناح مهاجر، ابوبکر، عمر و ابوعبیدة جراح بودند و در آن سو، عدّه‌ی زیادی از انصار، سعد بن عباده را برای زمامداری انتخاب کرده بودند و می‌پنداشتند او از ابوبکر و یا مثل ابوبکر به خلافت سزاوارتر است، چون از اوّل بعثت پیامبر تا پایان زندگانی ایشان، ابوبکر و دوستانش کاری نکرده بودند که انصار از آن‌ها راضی و خشنود باشند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جدال انصار با مهاجران در سقیفه و نامزدی سعد بن عباده برای خلافت، به این دلیل نبود که انصار علی را شایسته‌ی خلافت نمی‌دانستند، بلکه به این دلیل بود که انصار از توطئه‌ی کودتاگران باخبر شده بودند و پی برده بودند که افراد با نفوذ در گروه مهاجران یعنی ابوبکر و عمر، هر طور شده می‌خواهند، خلافت را از علی علیه السلام بگیرند، در این صورت چرا خلیفه از میان انصار نباشد؟ شاید این گفته‌ی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بزرگان انصار،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علی را برای خلافت بر</w:t>
      </w:r>
    </w:p>
    <w:p>
      <w:pPr>
        <w:pStyle w:val="BookText"/>
        <w:rPr/>
      </w:pPr>
      <w:r>
        <w:rPr>
          <w:rFonts w:ascii="IRNazanin" w:hAnsi="IRNazanin" w:eastAsia="IRNazanin"/>
          <w:color w:val="111111"/>
          <w:sz w:val="28"/>
          <w:sz w:val="28"/>
          <w:szCs w:val="28"/>
          <w:rtl w:val="true"/>
          <w:lang w:bidi="fa-IR"/>
        </w:rPr>
        <w:t xml:space="preserve">می‌گزیدند، هیچ فردی از انصار مخالفتی نداشت </w:t>
      </w:r>
      <w:r>
        <w:rPr>
          <w:rStyle w:val="FootnoteAnchor"/>
          <w:rtl w:val="true"/>
        </w:rPr>
        <w:footnoteReference w:id="80"/>
      </w:r>
      <w:r>
        <w:rPr>
          <w:rFonts w:ascii="IRNazanin" w:hAnsi="IRNazanin" w:eastAsia="IRNazanin"/>
          <w:color w:val="111111"/>
          <w:sz w:val="28"/>
          <w:sz w:val="28"/>
          <w:szCs w:val="28"/>
          <w:rtl w:val="true"/>
          <w:lang w:bidi="fa-IR"/>
        </w:rPr>
        <w:t>،اشاره به همین مطلب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مرا بیش از هر چیزی به تعجب وا می‌دارد و سرگردانی مرا بیشتر می‌کند این است که عده‌ای، برای آن‌هایی که با دین خدا و اهل بیت پیامبر به جنگ برخاستند، فضایل، منزلت و خوبی‌هایی درست کرده‌اند که اصلاً واقعیت ندارد و آن‌ها آن فضایل را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بنی امیه، چگونه توانسته این همه القاب و فضایل و مفاخر برای آن‌ها درست کند، چندان که کتاب‌های تاریخی از این همه فضیلت‌های ساختگی به ستوه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این مرحله از تاریخ، مردم، بدون فکر و اندیشه به سمت حزب و گروهی رفتند که دارای قدرت بیشتری بود، همچون موج ویرانگری که هر سنگ ریزه‌ای را به سمت خود جذب می‌کند، مردم هم جذب آن حزب قدرتمند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از ارتداد و بازگشت آن‌ها به جاهلیت خبر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مُحَمَّدٌ إِلاّ رَسُولٌ قَدْ خَلَتْ مِنْ قَبْلِهِ الرُّسُلُ أَ فَإِنْ ماتَ أَوْ قُتِلَ انْقَلَبْتُمْ عَلی أَعْقابِکُمْ وَ مَنْ یَنْقَلِبْ عَلی عَقِبَیْهِ فَلَنْ یَضُرَّ اللّهَ شَیْئاً </w:t>
      </w:r>
      <w:r>
        <w:rPr>
          <w:rStyle w:val="FootnoteAnchor"/>
          <w:rtl w:val="true"/>
        </w:rPr>
        <w:footnoteReference w:id="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محمد جز فرستاده‌ای نیست که پیش از او فرستادگانی گذشته‌اند آیا اگر بمیرد یا کشته گردد به گذشته‌ی خود باز می‌گردید و هر کس به گذشته‌ی خود باز گردد هرگز زیانی به خداوند نمی‌رساند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پی در پی، نقشه‌ها و کارهای ستمکارانه‌ی خود را، ضد دین و اهل بیت</w:t>
      </w:r>
    </w:p>
    <w:p>
      <w:pPr>
        <w:pStyle w:val="BookText"/>
        <w:rPr/>
      </w:pPr>
      <w:r>
        <w:rPr>
          <w:rFonts w:ascii="IRNazanin" w:hAnsi="IRNazanin" w:eastAsia="IRNazanin"/>
          <w:color w:val="111111"/>
          <w:sz w:val="28"/>
          <w:sz w:val="28"/>
          <w:szCs w:val="28"/>
          <w:rtl w:val="true"/>
          <w:lang w:bidi="fa-IR"/>
        </w:rPr>
        <w:t>پیامبر انجام می‌دادند، گویا از اسلام اصلاً چیزی نشنیده‌اند؟</w:t>
      </w:r>
    </w:p>
    <w:p>
      <w:pPr>
        <w:pStyle w:val="BookText"/>
        <w:rPr/>
      </w:pPr>
      <w:r>
        <w:rPr>
          <w:rFonts w:ascii="IRNazanin" w:hAnsi="IRNazanin" w:eastAsia="IRNazanin"/>
          <w:color w:val="111111"/>
          <w:sz w:val="28"/>
          <w:sz w:val="28"/>
          <w:szCs w:val="28"/>
          <w:rtl w:val="true"/>
          <w:lang w:bidi="fa-IR"/>
        </w:rPr>
        <w:t>آیا کسانی که امروز خلافت را به زور به دست گرفته‌اند، خودشان به برتری‌های علی گواهی نداده بودند؟</w:t>
      </w:r>
      <w:r>
        <w:rPr>
          <w:rStyle w:val="FootnoteAnchor"/>
          <w:rtl w:val="true"/>
        </w:rPr>
        <w:footnoteReference w:id="82"/>
      </w:r>
      <w:r>
        <w:rPr>
          <w:rFonts w:ascii="IRNazanin" w:hAnsi="IRNazanin" w:eastAsia="IRNazanin"/>
          <w:color w:val="111111"/>
          <w:sz w:val="28"/>
          <w:sz w:val="28"/>
          <w:szCs w:val="28"/>
          <w:rtl w:val="true"/>
          <w:lang w:bidi="fa-IR"/>
        </w:rPr>
        <w:t>بلکه برعکس، بارها با او بیعت کرده بودند و بارها شهادت داده بودند که علی در اسلام بر آنان سبقت گرفته 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آرزو می‌کردند که ای کاش کمی از برتری‌های علی سهم آنان می‌شد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در اعتراض به جلو انداختن علی از رسول خدا سؤال می‌کردند که مقدّم داشتن علی از جانب خداوند است یا خودت او را مقدم می‌داری و حضرت پاسخ می‌دادند، پیشاپیشی علی از جانب خداوند است و پیامبر نمی‌تواند از روی هوا و هوس سخنی بگوید، بلکه هر چه می‌گوید از جانب خداوند به او وحی شده است</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بار دیگر این سؤال را مطرح می‌کنم که این منافقان چگونه توانستند در طول همراهی‌اشان با رسول خدا، به دروغ لباس انسانیّت بر تن کنند؟ چگونه عدّه‌ی زیادی از مردم راضی شدند تا کسی بر آن‌ها سرپرست و حاکم باشد که شایسته‌ی خلافت نیست؟ چگونه مردم، کسی را که تا قبل از اسلام بت‌پرست بوده، بر کسی که لحظه‌ای بت‌پرستی نکرده مقدّم داشتند؟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منافقانی که آن پیمان‌نامه را نوشتند تا خلافت را از دست علی خارج کنند، هر کاری را با برنامه و با کمال دقت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اراده کرده بودند، صدای حق را از مردم پوشیده بدارند تا دعوت محمد به مردم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خواننده‌ی منصفی که تاریخ را به این شکل می‌خواند، از شنیدن حقایق آن سرگردان و حیرت زده می‌شود و از اینکه تاکنون از روش و سیره‌ی منافقانی پیروی می‌کرده که به زور و بدون شایستگی، خلافت را غصب کرده‌اند، پشیمان و سرخورده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خواننده‌ای، باید چندین بار دیگر تاریخ را بخواند و رفتار و کارهای آن‌ها را از نو، شناسایی کند، تا پاسخ این سؤال را پیدا کند که چرا عده‌ای از مسلمانان، آن منافقان را در هر موضوعی، مقدم و پیش‌قدم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حتی برای یک نفرشان دلیل قانع کننده‌ای و یا فضیلتی برای مقدم داشتنشان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 خدمت مفیدی برای انسانیت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کدام اثر علمی و یا ادبی را از خود به جای گذاشته‌اند؟ اگر تاریخ زبانی دارد، به سخن آید و حتی یک فضیلت و فخری را از آن‌ها برای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هیچ فضیلتی نداشته‌اند، بلکه کسانی بودند که بارها با خدا و رسول خدا به مخالفت برخاستند و به خاطر کینه‌ای که از علی به دل داشتند و همچنین به طمع حکومت، تلاش کردند تا پیامبر را ترور کنند و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کسانی‌اند که با سنگدلی و بی‌رحمی بر مردم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می‌توانستند هر صحابی بزرگوار و یا هر دوستدار علی و اهل بیت علی را در تنگنا و فشار، قرار می‌دادند و آن قدر از آن‌ها را کشتند که نمادی گویا از ترس و وحشت و ترور شدند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هر کسی را که در اسلام سابقه‌ای داشت و برای برقراری آن جهاد، و برای سربلندی آن دفاع، کرده بود را، گمنام و بی‌هویت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کدام فضیلت را می‌توان برای آن‌ها و کسانی که پس از آن‌ها با زور بر مردم حکومت کردند، برشمرد؟</w:t>
      </w:r>
    </w:p>
    <w:p>
      <w:pPr>
        <w:pStyle w:val="BookText"/>
        <w:rPr/>
      </w:pPr>
      <w:r>
        <w:rPr>
          <w:rFonts w:ascii="IRNazanin" w:hAnsi="IRNazanin" w:eastAsia="IRNazanin"/>
          <w:color w:val="111111"/>
          <w:sz w:val="28"/>
          <w:sz w:val="28"/>
          <w:szCs w:val="28"/>
          <w:rtl w:val="true"/>
          <w:lang w:bidi="fa-IR"/>
        </w:rPr>
        <w:t>اگر بختک گمراهی و نقاب دروغین را از چهره‌های منافقان برداریم، و اگر حقیقت را برای مسلمانانی که آن‌ها را با همان نقاب‌های نمایشی و دروغین می‌شناسد، آشکار سازیم مسلمانان خواهند دانست که تاکنون از چه کسی پیروی می‌کرده‌اند و تاکنون چه کسی را پاک و بزرگوار و مقدس می‌پنداشته‌اند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 زمانی که تاریخ بر اساس سیاست سیاستمداران و تجارت تاجران نوشته می‌شود، باید به کدام تاریخ مراجعه کرد و کدام روایت از تاریخ را ورق زد؟ سیاستمداران و تاجرانی که با دین خدا تجارت می‌کنند، برخی از تاریخنگاران و نویسندگانی که پیامبر را ندیده‌اند و از ایشان چیزی نشنیده‌اند را اجیر کردند تا بگویند و تاریخ بنویسند که ما دیدیم رسول خدا چنین گفت و شنیدیم که پیامبر چنان گفت و ما با رسول خدا نشسته بودیم و ایشان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المال مسلمانان مزد دادند تا دروغ‌هایی را بسازند و به عنوان روایت و حدیث رسول خدا به مردم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کارها آن فریب‌کاری و توطئه‌ای که از زمان نوشتن آن عهدنامه آغاز شده بود، نسل به نسل به مسلمانان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بار دیگر به ادامه‌ی ماجرای بیعت با ابوبکر و اعتراض معترضان باز می‌گردیم و روش صحابه‌ای که افق جدیدی از نیرنگ و فریبکاری را به روی مردم گشودند و همچنین چگونگی توطئه‌ای که در آن زمان روشن نبود را آشکار می‌سازیم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عده‌ای از مردم با ابوبکر بیعت کردند و عده‌ای از دوستداران علی و صاحبان اندیشه و خرد به ابوبکر اعتراض کردند، او از منبر پایین آمده و به سمت خانه‌اش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سه روز تمام در خانه ماند و به مسجد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نفر به خانه‌ی ابوبکر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خانه نشسته‌اید،</w:t>
      </w:r>
    </w:p>
    <w:p>
      <w:pPr>
        <w:pStyle w:val="BookText"/>
        <w:rPr/>
      </w:pPr>
      <w:r>
        <w:rPr>
          <w:rFonts w:ascii="IRNazanin" w:hAnsi="IRNazanin" w:eastAsia="IRNazanin"/>
          <w:color w:val="111111"/>
          <w:sz w:val="28"/>
          <w:sz w:val="28"/>
          <w:szCs w:val="28"/>
          <w:rtl w:val="true"/>
          <w:lang w:bidi="fa-IR"/>
        </w:rPr>
        <w:t>بخدا قسم که بنی هاشم به خلافت طمع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بنده‌ی آزاد شده‌ی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کدام به همراه هزار نفر در اطراف خانه‌ی ابوبکر جمع شدند، مردم هم پی در پی می‌آمدند، تعدادشان به چهار هزار نفر که رسید، در حالی که شمشیرهایشان را از نیام بیرون آورده بودند و عمر بن الخطاب پیشقراول جماعت بود به سمت مسجد رسول خدا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مسجد رسیدند عمر با صدایی بلند فریاد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همراهان علی، امروز، اگر یک نفر از شما همان سخنی را بگوید که پیش از این گفته است، چشمانش را از کاسه بیرون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سعید که فریاد عمر را شنید،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صهّاک، آیا با شمشیرهایتان ما را تهدید می‌کنید یا ما را از تعداد زیادتان می‌ترسانید، قسم به خدا که شمشیرهای ما تیزتر از شمشیرهای شماست و تعداد ما هر چند کم است ولی چون حجّت خدا در میان ما حضور دارد از شما بیشتر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من نمی‌دانستم که فرمانبرداری از امام، به من شایسته‌تر است، شمشیرم را می‌کشیدم و در راه خدا با شما جهاد می‌کردم، تا آن موقع که از من عذرخواهی کنید و رضایتم را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امیرالمؤمنین علی علیه السلام برخاستند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 بنشین، خداوند به جایگاه تو آگاهی دارد و تلاش تو در پیشگاه خداوند دارای اجر و تقدیر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به دستور امام، نشست، اما این بار، سلمان فارسی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من خودم از رسول خدا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روزی را که برادرم و پسر عمویم با گروهی از یارانش در مسجد من نشسته‌اند و عده‌ای از</w:t>
      </w:r>
    </w:p>
    <w:p>
      <w:pPr>
        <w:pStyle w:val="BookText"/>
        <w:rPr/>
      </w:pPr>
      <w:r>
        <w:rPr>
          <w:rFonts w:ascii="IRNazanin" w:hAnsi="IRNazanin" w:eastAsia="IRNazanin"/>
          <w:color w:val="111111"/>
          <w:sz w:val="28"/>
          <w:sz w:val="28"/>
          <w:szCs w:val="28"/>
          <w:rtl w:val="true"/>
          <w:lang w:bidi="fa-IR"/>
        </w:rPr>
        <w:t>سگ‌های جهنمی به آنان یورش برده‌اند و می‌خواهند او و یارانش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ندارم که آن سگ‌های جهنمی شما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شدت خشم به طرف سلمان حمله‌ور شد ولی امیرالمؤمنین به یکباره لباس عمر را گرفته و او را به زمین انداختند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صهاک حبشی، اگر نبود کتابی از خدا و سفارشی از رسول خدا که از پیش به من داده شده، همانا به تو نشان می‌دادم که کدامیک از ما، یارانی ضعیف‌تر و افرادی کمتر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همراهان خویش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رحم کند،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که به مسجد وارد نشدم جز آنگونه که برادرانم موسی و هارون داخل شدند آنگاه که همراهانش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أَنْتَ وَ رَبُّکَ فَقاتِلا إِنّا هاهُنا قاعِدُونَ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برو و پروردگارت پس نبرد کنید که ما همین جا خواهیم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که جز برای زیارت رسول خدا یا قضاوت در امری به مسجد وارد نخواهم شد، زیرا برای کسی که به عنوان حجّت از جانب رسول خدا تعیین می‌شود جایز نیست مردم را در سرگردانی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عمر با اراده‌ای محکمتر از گذشته، در مدینه می‌گشت و فریاد بر می‌آورد که با ابوبکر بیعت شده پس همگی بیایید و با او بیعت کنید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ابی‌الحدید در شرح نهج البلاغه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او چنین گفته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می‌دیدم که ابوبکر و عمر و ابوعبیده و گروهی دیگر از سقیفه‌نشینان، در</w:t>
      </w:r>
    </w:p>
    <w:p>
      <w:pPr>
        <w:pStyle w:val="BookText"/>
        <w:rPr/>
      </w:pPr>
      <w:r>
        <w:rPr>
          <w:rFonts w:ascii="IRNazanin" w:hAnsi="IRNazanin" w:eastAsia="IRNazanin"/>
          <w:color w:val="111111"/>
          <w:sz w:val="28"/>
          <w:sz w:val="28"/>
          <w:szCs w:val="28"/>
          <w:rtl w:val="true"/>
          <w:lang w:bidi="fa-IR"/>
        </w:rPr>
        <w:t>حالی که لنگی یمنی به کمر بسته بودند، با کسی روبرو نمی‌شدند مگر آنکه او را می‌گرفتند و می‌زدند و دستش را می‌کشیدند تا به دست ابوبکر بکشد و از او چه بخواهد و چه نخواهد بیعت می‌گرفتند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بیعت اجباری مسلمانان با ابوبکر، علی علیه السلام شش ماه یا مقداری کمتر خانه‌نشین شدند و همراه با عده‌ای از بزرگان صحابه از بیعت با ابوبکر امتناع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مدت به هیچ اقدام عملی ضد حکومت جدید دست نزدند، و البته به کسی هم اجازه‌ی شورش نمی‌دادند، زیرا مصلحت حفظ اسلام در نزد علی گران‌بهاتر و گران‌مایه‌تر از دنیا و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مواردی خواستار حق خلافت خود می‌شدند برای این بود که می‌خواستند اسلام و مسلمانان را به همان مسیر درستی هدایت کنند که پیامبر اسلام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در همان آغاز انحراف، بر ضد حکومت جدید دست به اقدام عملی می‌زد، بدون تردید آتش جنگ در مدینه شعله‌ور می‌شد، بویژه آن که منافقان، از این اقدام علی بر ضد او بهره‌برداری سیاسی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علی علیه السلام صدای اعتراض معترضان را خاموش نکرد و مایل بودند تا بحث و گفتگو و جدل در مورد حق خلافت اهل بیت در میان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چندی نگذشت که صدای اعتراض و اختلاف در حکومت و حوادث مربوط به آن، به دیگر شهرها رسید و آهسته آهسته نشانه‌های سرکشی و سرپیچی نمایان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طلیحة بن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بودند که پرچم ارتداد را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گروه‌های</w:t>
      </w:r>
    </w:p>
    <w:p>
      <w:pPr>
        <w:pStyle w:val="BookText"/>
        <w:rPr/>
      </w:pPr>
      <w:r>
        <w:rPr>
          <w:rFonts w:ascii="IRNazanin" w:hAnsi="IRNazanin" w:eastAsia="IRNazanin"/>
          <w:color w:val="111111"/>
          <w:sz w:val="28"/>
          <w:sz w:val="28"/>
          <w:szCs w:val="28"/>
          <w:rtl w:val="true"/>
          <w:lang w:bidi="fa-IR"/>
        </w:rPr>
        <w:t xml:space="preserve">دیگر عرب خارج از مدینه،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دست به شورش بردند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داخل مدینه نیز همچنان در برابر امری قرار گرفته بودند که دیگر کشمکش و منازعه در مورد آن فایده‌ای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موقعیت ویژه‌ای که اسلام از هر سو در معرض خطر مرتد شدگان و منافقین قرار گرفته بود، لازم بود تا مسلمانان برای دفاع از اسلام و برقراری امنیت، با وجود اختلافشان در مسأله‌ی خلافت از خود خویشتن‌داری نشان دهند و در میان مسلمانان، علی تنها کسی بود که بیش و پیش از همه، حاضر بود در راه اسلام فداکاری کند و از حق خود گذشت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که اگر ستمی جز بر علی نباشد، با آنچه که امور مسلمین را رو به راه نگه می‌دارد مصالحه می‌کنم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در جای دیگری در همین زمینه فرموده‌اند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نه از قلبم می‌گذشت و نه در خاطرم می‌آمد که عرب، پس از رسول خدا، خلافت را از اهل بیت او دور کند و یا پس از پیامبر، آن را از من بگیرد، پس چیزی مرا شگفت زده نکرد، جز آنکه دیدم مردم از هر سو بر ابوبکر گردآمده‌اند تا با او بیعت کنند، من دست کشیدم تا آنجا که دیدم مردم از اسلام روی‌گردان می‌شوند و تشویق می‌شوند تا دین محمد را تباه سازند، پس ترسیدم که اگر اسلام و مسلمانان را یاری نکنم، باید شاهد شکستگی و یا ویرانی آن باشم که در این صورت مصیبت آن بر من، بسیار بزرگتر از رها کردن ولایت بر شماست،</w:t>
      </w:r>
    </w:p>
    <w:p>
      <w:pPr>
        <w:pStyle w:val="BookText"/>
        <w:rPr/>
      </w:pPr>
      <w:r>
        <w:rPr>
          <w:rFonts w:ascii="IRNazanin" w:hAnsi="IRNazanin" w:eastAsia="IRNazanin"/>
          <w:color w:val="111111"/>
          <w:sz w:val="28"/>
          <w:sz w:val="28"/>
          <w:szCs w:val="28"/>
          <w:rtl w:val="true"/>
          <w:lang w:bidi="fa-IR"/>
        </w:rPr>
        <w:t>زیرا ولایت بر شما، کالای روزهای کم دنیاست که از بین رفتنی است، همانند سراب که از بین می‌رود و یا مانند ابرهایی‌ست که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آن حوادث بپا خاستم، تا آنگاه که باطل از بین رفت و دین ماندگار شد و آرام یافت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ابی‌طالب، جز به ماندگاری اسلام نمی‌اندیشید و جز از ویرانی و نابودی آن نمی‌ترسید، به همین خاطر وقتی مشاهده کرد، مردم از اسلام بر می‌گردند و مرتد می‌شوند، خودش و همه‌ی اعتبارش را فراموش کرد و برای برقراری دین خدا، فداکاری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همراهانش و همه‌ی مسلمانان مدینه در یک صف به هم فشرده، در برابر کسانی که از اسلام برگشته بودند و دست به شورش می‌زدند، محکم ایستادند و علی همچون طوفانی تند و سخت در پیشقراول این صف قرار داشت و مانند زمانی که با مشرکان می‌جنگید، هیچ لشکری و هیچ پهلوانی تاب مقاومت و ایستادگی در برابرش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علی علیه السلام در موقعیت ویژه‌ای قرار گرفت و پس از آنکه آنچه را در دل داشت، بدون فریبکاری بر زبان رانده با ابوبکر بیعت کرد و حکومت جدید را گردن نهاد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به ابوبکر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بیعت نکردن ما با تو، نه به خاطر حسادت و رقابت در امری بود که خداوند برای تو فراهم ساخت، بلکه به این</w:t>
      </w:r>
    </w:p>
    <w:p>
      <w:pPr>
        <w:pStyle w:val="BookText"/>
        <w:rPr/>
      </w:pPr>
      <w:r>
        <w:rPr>
          <w:rFonts w:ascii="IRNazanin" w:hAnsi="IRNazanin" w:eastAsia="IRNazanin"/>
          <w:color w:val="111111"/>
          <w:sz w:val="28"/>
          <w:sz w:val="28"/>
          <w:szCs w:val="28"/>
          <w:rtl w:val="true"/>
          <w:lang w:bidi="fa-IR"/>
        </w:rPr>
        <w:t>خاطر بود که خلافت حق ما اهل بیت است، اما شما آن را از دست ما درآوردید و بر آن چیره شدید و بین ما و حق ما فاصله انداختید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با این گفته‌اش، به ابوبکر و دوستانش فهماند که اگر دیروز بر گرفتن حق خلافت اصرار می‌کرد برای مصلحت اسلام بود و امروز هم که از آن چشم می‌پوشد برای مصلحت اسلام است، پس آنان هنوز مسئولیت جنایت و خیانتی را که مرتکب شدند، در نزد خداوند باید تحمّل کنند</w:t>
      </w:r>
      <w:r>
        <w:rPr>
          <w:rFonts w:eastAsia="IRNazanin" w:cs="IRNazanin"/>
          <w:color w:val="111111"/>
          <w:sz w:val="28"/>
          <w:szCs w:val="28"/>
          <w:rtl w:val="true"/>
          <w:lang w:bidi="fa-IR"/>
        </w:rPr>
        <w:t>.</w:t>
      </w:r>
      <w:bookmarkStart w:id="43" w:name="pg6215_51119"/>
    </w:p>
    <w:p>
      <w:pPr>
        <w:pStyle w:val="Heading2"/>
        <w:numPr>
          <w:ilvl w:val="1"/>
          <w:numId w:val="1"/>
        </w:numPr>
        <w:rPr/>
      </w:pPr>
      <w:bookmarkStart w:id="44" w:name="__RefHeading___Toc1187900_237004111"/>
      <w:bookmarkStart w:id="45" w:name="_Toc15"/>
      <w:bookmarkEnd w:id="43"/>
      <w:bookmarkEnd w:id="44"/>
      <w:r>
        <w:rPr>
          <w:rtl w:val="true"/>
        </w:rPr>
        <w:t>حضرت زهرا علیها السلام و کودتاگران</w:t>
      </w:r>
      <w:bookmarkEnd w:id="45"/>
    </w:p>
    <w:p>
      <w:pPr>
        <w:pStyle w:val="BookText"/>
        <w:rPr/>
      </w:pPr>
      <w:r>
        <w:rPr>
          <w:rFonts w:ascii="IRNazanin" w:hAnsi="IRNazanin" w:eastAsia="IRNazanin"/>
          <w:color w:val="111111"/>
          <w:sz w:val="28"/>
          <w:sz w:val="28"/>
          <w:szCs w:val="28"/>
          <w:rtl w:val="true"/>
          <w:lang w:bidi="fa-IR"/>
        </w:rPr>
        <w:t>حضرت زهرا نیز همچون بیشتر مسلمانان مدینه، تنها علی را سزاوار خلافت پس از پیامبر می‌دانستند، زیرا پیامبر بارها و آشکارا علی را به عنوان جانشین خود برگزیده و آن را علنی بیان کرده بودند و فاطمه هم مثل بقیه‌ی مردم آن سخنان را شنیده بود، بنابراین نه ایشان و نه بنی‌هاشم و نه عموم مسلمانان مدینه توقع نداشتند با خلافت ناگهانی ابوبکر روبرو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هنوز بدن بی‌جان پیامبر را احساس نکرده بود و اهل بیت پیامبر هنوز کار غسل و دفن و نماز بر ایشان را تمام نکرده بودند که ناگهان، فاطمه‌ی زهرا با یک تغییر و جابجایی خطرناک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بود تا در برابر این تغییر ظالمانه، موضعی محکم و مقتدرانه داشته باشند و از حق علی برای خلافت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دیدگاه حضرت زهرا، خلافت، ادامه‌ی رسالتی ست که پدرش پیامبر و شوهرش علی، بیش از هر فرد دیگری برای حفظ و استواری آن فداکاری کردند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من، ربودن حق فدک و سهم ذوی القربی از فاطمه، نتیجه‌ی همین موضعگیری سخت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باقی ماندن فدک در دست حضرت زهرا، قدرتی بالقوه محسوب می‌شد که می‌توانست بخشی از ثروت آن را برای مقابله با حاکمیت جدید در اختیار علی بگذارد و موضع اهل بیت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آنکه عده‌ی زیادی از مسلمانان استدلال‌های قرآنی و منطقی حضرت زهرا در مورد حق خودشان در فدک را پذیرفته و به آن متمایل شده بودند، پس حاکمیت جدید آن را</w:t>
      </w:r>
    </w:p>
    <w:p>
      <w:pPr>
        <w:pStyle w:val="BookText"/>
        <w:rPr/>
      </w:pPr>
      <w:r>
        <w:rPr>
          <w:rFonts w:ascii="IRNazanin" w:hAnsi="IRNazanin" w:eastAsia="IRNazanin"/>
          <w:color w:val="111111"/>
          <w:sz w:val="28"/>
          <w:sz w:val="28"/>
          <w:szCs w:val="28"/>
          <w:rtl w:val="true"/>
          <w:lang w:bidi="fa-IR"/>
        </w:rPr>
        <w:t>از دست فاطمه ربود و به اموال دولتی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فراوانی وجود دارد که موضوع فدک و یک تکّه زمین و سهم ذوی القربی و مقداری ثروت مالی و مطالبه‌ی آن‌ها، هدف اصلی حضرت زهرا در مواجهه‌ی با حکومت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اصلی ایشان، مطالبه‌ی حق خلافت بود، حقّی که خداوند متعال آن را برای علی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خطبه‌ی بی‌نظیر ایشان در مسجد پیامبر که در برابر ابوبکر و مسلمانان ایراد نمودند، برای تأکیدِ چند باره‌ی ایشان بر حق خلافت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در همه جا محور سخنان خودشان را علی و امتیازهای ویژه‌ی علی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را در کار بی‌خردانه‌ی که انجام داده بودند و در بازگشتشان به جاهلیت گذشته، سرزنش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یادآور می‌شدند که شما با در اختیار گذاشتن خلافت به کسانی که شایستگی آن را ندارند، آشکارا با کتاب خدا مخالفت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موضعگیری و توجه و اهتمام ایشان بر حق و شایستگی علی برای خلافت متمرکز شده بود، چندان که دیگر نمی‌توان فدک را هدف اصلی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هنگامی که ایشان در بستر بیماری افتاده بودند، بعضی از زنان مهاجر و انصار به رسم عیادت به نزدشان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در این مجلس می‌فرمایند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زمامداری را از ستون رسالت و پایه‌های نبوت و محل فرود روح الامین و دانای به امر دین و دنیا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تباه شدنی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ایرادی از ابوالحسن گرفتند، از شمشیر آخته‌اش، از پایداری بی‌باکش، از یورش به دشمنانش یا از خشم در راه خدایش ایراد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بیایید و بشنوید، از روزگار شگفتی‌ها می‌بینی، و اگر تو را به شگفتی آورد، شگفت‌انگیزترش همین کار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کاش می‌دانستم به کدامین پناه، پناه برده‌اند و به کدامین دستاویز چنگ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سرپرستی و چه بد همدمی و چه بد جایگزینی برای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عقب ماندگان را با پیشگامان و ناتوانان را با نیرومندان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خوار باد شکست خوردگانی که می‌پندارند کار نیکی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آنان، آیا آن کس که به سوی حق راهنماست سزاوارتر است که فرمانبرداری شود و یا کسی که هدایت نمی‌شود جز آن که هدایتش کنند، شما را چه شده است که اینچنین حکم می‌رانید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از این، حضرت زهرا در موقعیت‌های دیگری نیز، شایستگی علی برای خلافت را به مردم یادآوری می‌کردند و کودتای سقیفه را نکوهش می‌کردند، کودتایی که در آن ابوبکر بر خلافت پیامبر چیره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روایات ادّعا شده که علی علیه السلام، حضرت زهرا را شبانه سوار بر مرکبی کرده و به در خانه‌های انصار می‌بردند و در آنجا، حضرت زهرا، امتیازها و فداکاری‌های علی در راه دین اسلام و سخنان آشکار پیامبر در مورد جانشینی علی را به آنان یادآوری می‌کرد و از آنان می‌خواست که برای بازپس‌گیری حق علی آن‌ها را یاری دهند، اما بیشتر انصار در برابر این درخواست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ابوبکر بیعت را تمام کرده‌ایم و اگر شوهر تو زودتر از او با ما بیعت می‌گرفت، هرگز کسی را به جای او بر نمی‌گزیدیم وعلی علیه السلام هم در مقابل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انتظار داشتید بدن پیامبر را در میان خانواده‌اش و زنانش، بدون غسل و دفن رها کنم و برای</w:t>
      </w:r>
    </w:p>
    <w:p>
      <w:pPr>
        <w:pStyle w:val="BookText"/>
        <w:rPr/>
      </w:pPr>
      <w:r>
        <w:rPr>
          <w:rFonts w:ascii="IRNazanin" w:hAnsi="IRNazanin" w:eastAsia="IRNazanin"/>
          <w:color w:val="111111"/>
          <w:sz w:val="28"/>
          <w:sz w:val="28"/>
          <w:szCs w:val="28"/>
          <w:rtl w:val="true"/>
          <w:lang w:bidi="fa-IR"/>
        </w:rPr>
        <w:t>جدال و ستیزه در مورد خلافت از خانه خارج شوم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پذیرش چنین روایتی نوعی سبکی برای مقام والای علی و فاطمه دیده می‌شود، با این حال و با وجود ضعف در سند روایت، بعضی از نویسندگان شیعه، بدون توجه به هدف سازندگان چنین روایتی، آن را در کتاب‌هایشان نقل کرده‌اند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سازندگان این روایتِ ساختگی این است که می‌خواهند بگویند، وقتی علی و فاطمه، نتوانستند با دلیل و منطق مردم را به خلافت علی قانع کنند، مخفیانه از انصار می‌خواستند تا حکومت جدید را به رسمیت نشناخته و بر ضد آن سرکشی و انقلاب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انصار، با درخواست علی و فاطمه موافقت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روایت را نمی‌پذیریم اما شکی وجود ندارد که حضرت زهرا، در برابر عده‌ی زیادی از مهاجر و انصار، به سوابق علی، از ابتدای طلوع بعثت پیامبر و فداکاری‌های او را در راه دین خدا اشاره داشته و گفته‌های رسول خدا را در مورد جانشینی و آماده کردن علی برای پذیرش رهبری امت، به آنان یادآوری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ذلت‌بارشان و انحرافشان از راه مستقیم و کمکشان به کسانی که به جاهلیت بازگشتند تا بر خلافت چیره شوند را نکوهش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بی‌پرده و موضع محکم حضرت زهرا در دل عده‌ای از مسلمانان اثر گذاشت، و از اینکه امر خلافت از مسیر طبیعی خودش خارج شده، شرمگین شدند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نمی‌خواستند گرفتار خشم حضرت زهرا شوند، زیرا بارها از رسول خدا شنیده</w:t>
      </w:r>
    </w:p>
    <w:p>
      <w:pPr>
        <w:pStyle w:val="BookText"/>
        <w:rPr/>
      </w:pPr>
      <w:r>
        <w:rPr>
          <w:rFonts w:ascii="IRNazanin" w:hAnsi="IRNazanin" w:eastAsia="IRNazanin"/>
          <w:color w:val="111111"/>
          <w:sz w:val="28"/>
          <w:sz w:val="28"/>
          <w:szCs w:val="28"/>
          <w:rtl w:val="true"/>
          <w:lang w:bidi="fa-IR"/>
        </w:rPr>
        <w:t xml:space="preserve">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خشم فاطمه به خشم می‌آید و از خشنودی او خشنود می‌شود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 شنیده بودند که پیامبر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پاره‌ی تن من است هر که او را آزار دهد مرا آزار داده و هر که مرا آزار دهد، خداوند را آزار داده است </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عده می‌ترسیدند که اگر فاطمه را یاری نکنند، خداوند از خشم فاطمه، بر آنان خشم گیرد اما، آن‌ها در مقابل عده‌ی زیادی که به دنیا رویی آورده بودند و از علی کینه به دل داشتند، تعدادشان بسیار اندک بود و کاری از دستشان بر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موضع و دیدگاه خود را نسبت به حاکمیت جدید، در همه جا، مسجد یا خانه، بی‌پرده و آشکارا برای مردم بیان کرده است و دیگر دلیلی نداشته که علی، ایشان را شبانه و پنهانی سوار بر مرکب کنند و به در خانه‌ی این و آن ببرند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اینکه، در زمانی که حرکت مرتدشدگان هر روز بیشتر از گذشته اسلام را تهدید می‌کرد، علی نمی‌توانست در اندیشه‌ی یک شورش مسلحانه بر ضد حاکمیت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علی و فاطمه، مصلحت حفظ و ماندگاری اسلام، بیش از هر چیز دیگری اهمیت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نکردن و اعتراض علی و فاطمه به دستگاه خلافت تنها به این دلیل بود که دشمنی و انحراف منافقان را از راهی که پیامبر برای خلافت شرعی پس از خودشان مشخص کرده بودند، به آنان و دیگران نشان دهند و در تاریخ ثبت شود، و در مقابل همین اعتراض، ابوبکر و عمر، فدک و سهم ذوی القربی را از فاطمه می‌ربایند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اگر حضرت زهرا در مدت کمی که پس از پیامبر، زنده بودند، چنین موضع سخت و محکمی را در برابر حاکمیت نمی‌گرفتند، هرگز داستان فدک و سهم ذوی القربی پیش نمی‌آمد</w:t>
      </w:r>
      <w:r>
        <w:rPr>
          <w:rFonts w:eastAsia="IRNazanin" w:cs="IRNazanin"/>
          <w:color w:val="111111"/>
          <w:sz w:val="28"/>
          <w:szCs w:val="28"/>
          <w:rtl w:val="true"/>
          <w:lang w:bidi="fa-IR"/>
        </w:rPr>
        <w:t>.</w:t>
      </w:r>
      <w:bookmarkStart w:id="46" w:name="pg6215_51125"/>
    </w:p>
    <w:p>
      <w:pPr>
        <w:pStyle w:val="Heading2"/>
        <w:numPr>
          <w:ilvl w:val="1"/>
          <w:numId w:val="1"/>
        </w:numPr>
        <w:rPr/>
      </w:pPr>
      <w:bookmarkStart w:id="47" w:name="__RefHeading___Toc1187902_237004111"/>
      <w:bookmarkStart w:id="48" w:name="_Toc16"/>
      <w:bookmarkEnd w:id="46"/>
      <w:bookmarkEnd w:id="47"/>
      <w:r>
        <w:rPr>
          <w:rtl w:val="true"/>
        </w:rPr>
        <w:t>ماجرای فدک</w:t>
      </w:r>
      <w:bookmarkEnd w:id="48"/>
    </w:p>
    <w:p>
      <w:pPr>
        <w:pStyle w:val="BookText"/>
        <w:rPr/>
      </w:pPr>
      <w:r>
        <w:rPr>
          <w:rFonts w:ascii="IRNazanin" w:hAnsi="IRNazanin" w:eastAsia="IRNazanin"/>
          <w:color w:val="111111"/>
          <w:sz w:val="28"/>
          <w:sz w:val="28"/>
          <w:szCs w:val="28"/>
          <w:rtl w:val="true"/>
          <w:lang w:bidi="fa-IR"/>
        </w:rPr>
        <w:t xml:space="preserve">یکی از مهمترین مسائلی که از زمان وفات رسول خدا، همچنان میدانی برای بحث و گفتگو میان دو فرقه‌ی شیعه و اهل تسنن است، داستان غم‌انگیز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آنکه تاریخِ ماجرای فدک، با زمان سلطه‌ی کودتاگران بر خلافت امت اسلام همزمان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فدک، روستایی است که تا مدینة النبی، به اندازه‌ی مسافت دو یا سه روز راه، فاصله دارد و در کنار بزرگترین منطقه‌ی حجاز،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خیبر، با قلعه‌های بسیار محکم و غیر قابل نفوذش، در اختیار یهودیان بود، اما پس از فتح آن توسط پیامبر، ایشان اجازه دادند تا خود یهودیان بر روی زمین‌هایشان کار کنند و از درآمد آن نیمی برای خودشان و نصف دیگر آن برای مسلمانانی باشد که آنجا را فتح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روستای کوچک فدک، وقتی فتح خیبر را مشاهده کردند، دانستند که در آینده‌ای نزدیک، پیامبر به همراه مسلمانان برای فتح فدک اقدام خواهند کرد، از این رو، وحشت تمام وجودشان را در برگرفت، چندان که از آن به تنگ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فرستاده‌ای را نزد پیامبر فرستادند تا بگوید، ساکنان فدک آماده‌اند زمین‌هایشان را در اختیار شما بگذارند، به شرط آنکه همچون ساکنان خیبر، فدک‌نشینان نیز، روی زمین‌هایشان کار کنند و نیمی از درآمد آن را به شما بدهند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این پیشنهاد موافقت و با آنان مصالحه می‌کنند، بدین ترتیب فدک ملک</w:t>
      </w:r>
    </w:p>
    <w:p>
      <w:pPr>
        <w:pStyle w:val="BookText"/>
        <w:rPr/>
      </w:pPr>
      <w:r>
        <w:rPr>
          <w:rFonts w:ascii="IRNazanin" w:hAnsi="IRNazanin" w:eastAsia="IRNazanin"/>
          <w:color w:val="111111"/>
          <w:sz w:val="28"/>
          <w:sz w:val="28"/>
          <w:szCs w:val="28"/>
          <w:rtl w:val="true"/>
          <w:lang w:bidi="fa-IR"/>
        </w:rPr>
        <w:t>پیامبر شد</w:t>
      </w:r>
      <w:r>
        <w:rPr>
          <w:rStyle w:val="FootnoteAnchor"/>
          <w:rtl w:val="true"/>
        </w:rPr>
        <w:footnoteReference w:id="98"/>
      </w:r>
      <w:r>
        <w:rPr>
          <w:rFonts w:ascii="IRNazanin" w:hAnsi="IRNazanin" w:eastAsia="IRNazanin"/>
          <w:color w:val="111111"/>
          <w:sz w:val="28"/>
          <w:sz w:val="28"/>
          <w:szCs w:val="28"/>
          <w:rtl w:val="true"/>
          <w:lang w:bidi="fa-IR"/>
        </w:rPr>
        <w:t>زیرا بدون استفاده از نیروی نظامی و توسط ساکنان فدک، پیامبر بر آن مسلط شده بود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شده، هنگامی که آیه‌ی وَ آتِ ذَا الْقُرْبی حَقَّهُ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خویشاوند 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پیامبر حضرت زهرا را فراخوانده و فدک را به ایشان هدیه می‌کنند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زهرا نیز از درآمد آن، مقداری برای خودشان برداشته و بقیّه‌ی آن را به پیامبر می‌دادند تا هر طور که بخواهند مصرف 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نهج البلاغه،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پس از آنکه بر سرزمین فدک مسلط شدند، آن را به فاطمه بخشید و تا زمانی که پیامبر زنده بودند در اختیار حضرت زهرا قرار داشت اما پس از وفات رسول خدا، ابوبکر آن را از دست فاطمه درآورد و به اموال عمومی حکومت اضافه کرد و وقتی فاطمه، آن را از ابوبکر مطالبه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شنیده‌ام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انبیاء ارثی به</w:t>
      </w:r>
    </w:p>
    <w:p>
      <w:pPr>
        <w:pStyle w:val="BookText"/>
        <w:rPr/>
      </w:pPr>
      <w:r>
        <w:rPr>
          <w:rFonts w:ascii="IRNazanin" w:hAnsi="IRNazanin" w:eastAsia="IRNazanin"/>
          <w:color w:val="111111"/>
          <w:sz w:val="28"/>
          <w:sz w:val="28"/>
          <w:szCs w:val="28"/>
          <w:rtl w:val="true"/>
          <w:lang w:bidi="fa-IR"/>
        </w:rPr>
        <w:t>جا نمی‌نهیم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پاسخ ابوبکربه این صورت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درهم و دیناری را به ارث نگذاشت و پدرت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انبیاء ارثی به جا نمی‌نهیم و آنچه از ما باقی مانده صدقه است و قسم به خدا که من صدقه‌ی رسول خدا را از همان وضعی که داشته تغییر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آن را به من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بیاور که پیامبر آن را به تو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 علیه السلام و ام ایمن را حاضر کرد و آن دو شهادت دادند که پیامبر فدک را به ایشان بخشیده است اما، از طرفی دیگر عمر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شهادت می‌دهند که فدک صدقه بوده و پیامبر درآمد آن را در میان مسلمانان تقسیم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شهادت‌ها، ابوبکر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تو راست می‌گویی، علی و ام ایمن هم راست می‌گویند، عمر و عبدالرحمن هم راست می‌گویند، زیرا فدک مال پدرت بود که از درآمد آن، به اندازه‌ی نیاز، به شما می‌داد و باقی مانده‌ی آن را در میان مسلمانان تقسیم می‌کرد، حالا پس از پدرت می‌خواهی با آن چکار کنی؟</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کاری را می‌کنم که پدرم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خدا متعهد می‌شوم با فدک همان کاری را انجام دهم که پدرت انجام می‌داد، فاطمه نیز موافقت کرد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از این گفتگو وجود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برای فاطمه نامه‌ای</w:t>
      </w:r>
    </w:p>
    <w:p>
      <w:pPr>
        <w:pStyle w:val="BookText"/>
        <w:rPr/>
      </w:pPr>
      <w:r>
        <w:rPr>
          <w:rFonts w:ascii="IRNazanin" w:hAnsi="IRNazanin" w:eastAsia="IRNazanin"/>
          <w:color w:val="111111"/>
          <w:sz w:val="28"/>
          <w:sz w:val="28"/>
          <w:szCs w:val="28"/>
          <w:rtl w:val="true"/>
          <w:lang w:bidi="fa-IR"/>
        </w:rPr>
        <w:t>نوشت که در آن، گواهی داده بود، فدک حق فاطمه است، اما عمر بن خطاب آن نامه را از فاطمه گرفت و پاره کرد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گفته شده که، ابوبکر شهادت علی را به این دلیل که به نفع خودش و فاطمه شهادت داده، نپذیرفته و شهادت ام ایمن را هم به این دلیل که او یک زن است و باید در شهادت دو مرد یا یک مرد و دو زن شهادت دهند، رد کرده است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ماجرا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می‌خواست درباره‌ی فدک برای حضرت زهرا گواهی‌نامه‌ای بنویسد که عمر او را از این کار باز می‌دارد و به ابوبکر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او به نفع خودش شهادت می‌دهد و اما امّ ایمن، سخنش گنگ و مبهم است و مشخص نیست که چه می‌خواهد بگوید و اما شهادت حسن و حسین هم پذیرفته نیست، زیرا کودک هستند و شهادت کودک قابل قبول نیست</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خلاصه‌ای از داستان فدک بود</w:t>
      </w:r>
      <w:r>
        <w:rPr>
          <w:rFonts w:eastAsia="IRNazanin" w:cs="IRNazanin"/>
          <w:color w:val="111111"/>
          <w:sz w:val="28"/>
          <w:szCs w:val="28"/>
          <w:rtl w:val="true"/>
          <w:lang w:bidi="fa-IR"/>
        </w:rPr>
        <w:t>.</w:t>
      </w:r>
      <w:bookmarkStart w:id="49" w:name="pg6215_51129"/>
    </w:p>
    <w:p>
      <w:pPr>
        <w:pStyle w:val="Heading2"/>
        <w:numPr>
          <w:ilvl w:val="1"/>
          <w:numId w:val="1"/>
        </w:numPr>
        <w:rPr/>
      </w:pPr>
      <w:bookmarkStart w:id="50" w:name="__RefHeading___Toc1187904_237004111"/>
      <w:bookmarkStart w:id="51" w:name="_Toc17"/>
      <w:bookmarkEnd w:id="49"/>
      <w:bookmarkEnd w:id="50"/>
      <w:r>
        <w:rPr>
          <w:rtl w:val="true"/>
        </w:rPr>
        <w:t>بازبینی ماجرای فدک</w:t>
      </w:r>
      <w:bookmarkEnd w:id="51"/>
    </w:p>
    <w:p>
      <w:pPr>
        <w:pStyle w:val="BookText"/>
        <w:rPr/>
      </w:pPr>
      <w:r>
        <w:rPr>
          <w:rFonts w:ascii="IRNazanin" w:hAnsi="IRNazanin" w:eastAsia="IRNazanin"/>
          <w:color w:val="111111"/>
          <w:sz w:val="28"/>
          <w:sz w:val="28"/>
          <w:szCs w:val="28"/>
          <w:rtl w:val="true"/>
          <w:lang w:bidi="fa-IR"/>
        </w:rPr>
        <w:t>نخستین موردی که در بازبینی موضوع فدک به نظر می‌آید، مخالفت ابوبکر و عمر با خدا 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با نپذیرفتن شهادت علی، با قانون اسلام و سخن پیامبر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نمی‌بایست تنها به این دلیل که علی شوهر فاطمه است، پس به نفع او شهادت می‌دهد، از شهادت علی سرباز زنند و آن را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خویشاوندی به تنهایی، مانع از قبول شهادت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بزرگی بود که به علی زدند، در حالی که بارها از زبان پیامبر شنیده بودند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قرآن است و قرآن با علی</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 حق است و حق با علی است </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،و آیات و روایات فراوان دیگری که این اتهام را از علی دور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مطابق با قوانین قضایی اسلام، در چنین شکایاتی قاضی با وجود دو نفر شاهد عادل و یا یک نفر شاهد عادل و سوگند خوردن ادّعا کننده، حکم می‌کند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لازم بود تا ابوبکر شهادت علی را بپذیرد و فاطمه را هم سوگند دهد و در نتیجه حکم به نفع فاطمه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بی‌گمان ابوبکر و عمر این مسأله‌ی قضایی و شرعی</w:t>
      </w:r>
    </w:p>
    <w:p>
      <w:pPr>
        <w:pStyle w:val="BookText"/>
        <w:rPr/>
      </w:pPr>
      <w:r>
        <w:rPr>
          <w:rFonts w:ascii="IRNazanin" w:hAnsi="IRNazanin" w:eastAsia="IRNazanin"/>
          <w:color w:val="111111"/>
          <w:sz w:val="28"/>
          <w:sz w:val="28"/>
          <w:szCs w:val="28"/>
          <w:rtl w:val="true"/>
          <w:lang w:bidi="fa-IR"/>
        </w:rPr>
        <w:t>اسلام را می‌دانستند، چرا که بارها، پیامبر اکرم در حضور آن‌ها، به این شکل قضاوت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که در اینجا مطرح می‌کنم، این است که هیچ تردیدی وجود ندارد که پیامبر فدک را به فاطمه هدیه کرده بودند و بیشتر مسلمانان می‌دانستند که حضرت زهرا در ادّعایی که بر مالکیت فدک داشتند راست می‌گفتند، زیرا مسلمانان دیده بودند که فاطمه، درآمد فدک را، به مقدار نیاز، استفاده و بقیه‌ی آن را به پیامبر داده، ایشان هر طور مصلحت می‌دیدند، مصرف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مالکیت حضرت زهرا بر فدک، موضوعی نبوده که بر مسلمانان بویژه ابوبکر و عمر پوشیده باشد در این صورت چرا حضرت زهرا، فقط علی و ام ایمن و حسن و حسین را برای گواهی دادن حاضر می‌کند؟ آیا فاطمه در آوردن علی و ام ایمن و حسن و حسین که در آن روز کودکی بیش نبودند، ناچار بوده است؟ آیا فاطمه از افرادی همچون، ابو ذر غفاری، عمار بن یاسر، مقداد بن اسود، عباس بن عبدالمطلب، سلمان فارسی، ابوسعید خدری که هیچ کس نمی‌توانست به گواهی و شهادت آنان عیبی و طعنه‌ای وارد کند، نخواست که به نفع او شهادت دهند؟ یا خواست و آن‌ها سرپیچی کردند؟ با اینکه آن‌ها کسانی بودند که تحت هر شرائطی حتی اگر آزار و اذیت هم می‌دیدند باز به نفع فاطمه شهادت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این است که چرا حضرت زهرا این افراد را برای شهادت دادن پیش نکشید و تنها علی و ام ایمن و حسن و حسین را شاهدان ادّعای خود قرار داد؟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گذشته گفتم، فدک، برای فاطمه هیچ اهمیتی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فدک، هدف اصلی فاطمه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حسن و حسین را شاهدان خود قرار می‌دهد تا به مسلمانان مدینه بفهماند و ثابت کند که، ابوبکر و</w:t>
      </w:r>
    </w:p>
    <w:p>
      <w:pPr>
        <w:pStyle w:val="BookText"/>
        <w:rPr/>
      </w:pPr>
      <w:r>
        <w:rPr>
          <w:rFonts w:ascii="IRNazanin" w:hAnsi="IRNazanin" w:eastAsia="IRNazanin"/>
          <w:color w:val="111111"/>
          <w:sz w:val="28"/>
          <w:sz w:val="28"/>
          <w:szCs w:val="28"/>
          <w:rtl w:val="true"/>
          <w:lang w:bidi="fa-IR"/>
        </w:rPr>
        <w:t>عمر، با سخنان پیامبر در باره‌ی علی و فرزندانش آشکارا به مخالفت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یقین داشت که اگر بیست شاهد عادل دیگر هم بیاورد، ابوبکر نمی‌خواهد فدک را به او برگرداند و آماده بود تا اگر حضرت زهرا شاهدان بیشتری بیاورد، او هم همین کار را بکند و تعداد شاهدان خودش را زیاد کند، همچنانکه در برابر شهادت علی و ام ایمن، شهادت عمر و عبدالرحمن بن عوف را جلو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فاطمه روشن بود که ابوبکر به هر وسیله‌ای، حتی دروغ گفتن پشت سر پیامبر، چنگ می‌زند تا فدک به او بازنگردد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تاریخنگاران و راویان حدیث، اتفاق نظر دارند که تنها کسی که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ارثی به جا نمی‌نهیم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ارثی به جا نمی‌نهیم و آنچه باقی می‌گذاریم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ابوبکر است و هیچ صحابی دیگری آن را از پیامبر نشنیده است، و بعد هم ابوهریره آن را رواج می‌دهد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روایت ابوبکر حقیقت داشته باشد و پیامبر فرموده باشند که ما پیامبران ارثی به جا نمی‌نهیم، بلافاصله این سؤال به ذهن می‌آید که آیا جایز است پیامبر حکمی را بگویند که مخالف با آیات قرآنی باشد؟ با اینکه، قرآن مجید، موضوع ارث‌بری فرزندان از پدران و احکام شرعی مربوط به آن را بیان نموده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جایز است این مسأله‌ی شرعی را پیامبر، از دخترش و علی که دربِ شهر علم است و دارنده‌ی علم الکتاب است مخفی بدارد؟ چرا پیامبر چنین حکمی را از همه‌ی مسلمانان بویژه علی و فاطمه، پنهان می‌کنند و آن را فقط به ابوبکر می‌گویند با این که می‌دانستند، چنین حکمی در آینده باعث اختلاف در میان مسلمانان می‌شود؟</w:t>
      </w:r>
    </w:p>
    <w:p>
      <w:pPr>
        <w:pStyle w:val="BookText"/>
        <w:rPr/>
      </w:pPr>
      <w:r>
        <w:rPr>
          <w:rFonts w:ascii="IRNazanin" w:hAnsi="IRNazanin" w:eastAsia="IRNazanin"/>
          <w:color w:val="111111"/>
          <w:sz w:val="28"/>
          <w:sz w:val="28"/>
          <w:szCs w:val="28"/>
          <w:rtl w:val="true"/>
          <w:lang w:bidi="fa-IR"/>
        </w:rPr>
        <w:t>چرا پیامبر به خود فاطمه نفرمودند که ما پیامبران ارثی به جا نمی‌نهیم، تا فاطمه هم، پس از رسول خدا، مطالبه‌ی ارث پدرش را نکند؟ مگر نه اینکه، این مطالبه باعث آزار و اذیت دادن به فاطمه می‌شد و بارها پیامبر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خشم فاطمه خشم می‌گیرد و از خشنودی او خشنود می‌شود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پاره‌ی تن من است، آزار می‌دهد مرا، آنچه را که فاطمه را آزار می‌دهد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بدون هیچ تردیدی، آنکس که به خدا و پیامبرش ایمان دارد و به مقام و جایگاه علی و زهرا در نزد رسول خدا آگاهی دارد، می‌داند که حدیث ابوبکر دروغ محض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هدف فاطمه‌ی زهرا از درخواست فدک، این بود که ظلمی را که ابوبکر و حاکمیت جدید در حق دختر و اهل بیت پیامبر می‌کنند به مردم نشان دهد و آن را در تاریخ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فاطمه، اهمیت فوق العاده داشت، ادامه‌ی حاکمیت پیامبر و گسترش رسالت پدرشان بود و برای فاطمه که می‌داند در آینده‌ای نزدیک به دیدار پدرش خواهد رفت، فدک و یا غیر فدک چه ارزشی می‌تواند داشته باشد</w:t>
      </w:r>
      <w:r>
        <w:rPr>
          <w:rFonts w:eastAsia="IRNazanin" w:cs="IRNazanin"/>
          <w:color w:val="111111"/>
          <w:sz w:val="28"/>
          <w:szCs w:val="28"/>
          <w:rtl w:val="true"/>
          <w:lang w:bidi="fa-IR"/>
        </w:rPr>
        <w:t>.</w:t>
      </w:r>
      <w:bookmarkStart w:id="52" w:name="pg6215_51133"/>
    </w:p>
    <w:p>
      <w:pPr>
        <w:pStyle w:val="Heading2"/>
        <w:numPr>
          <w:ilvl w:val="1"/>
          <w:numId w:val="1"/>
        </w:numPr>
        <w:rPr/>
      </w:pPr>
      <w:bookmarkStart w:id="53" w:name="__RefHeading___Toc1187906_237004111"/>
      <w:bookmarkStart w:id="54" w:name="_Toc18"/>
      <w:bookmarkEnd w:id="52"/>
      <w:bookmarkEnd w:id="53"/>
      <w:r>
        <w:rPr>
          <w:rtl w:val="true"/>
        </w:rPr>
        <w:t>خطبه ی فاطمه علیها السلام در مسجد</w:t>
      </w:r>
      <w:bookmarkEnd w:id="54"/>
    </w:p>
    <w:p>
      <w:pPr>
        <w:pStyle w:val="BookText"/>
        <w:rPr/>
      </w:pPr>
      <w:r>
        <w:rPr>
          <w:rFonts w:ascii="IRNazanin" w:hAnsi="IRNazanin" w:eastAsia="IRNazanin"/>
          <w:color w:val="111111"/>
          <w:sz w:val="28"/>
          <w:sz w:val="28"/>
          <w:szCs w:val="28"/>
          <w:rtl w:val="true"/>
          <w:lang w:bidi="fa-IR"/>
        </w:rPr>
        <w:t>گذشت که چگونه فاطمه‌ی زهرا در موضوع خلافت علی علیه السلام وارث بردنش از پیامبر و مطالبه‌ی حق خودش از فدک، موضعگیری سخت و مقتدرانه‌ای در پیش گرفت، و وقتی، پافشاری ابوبکر در انحراف از مسیر حق را مشاهده کرد چاره‌ی ندید جز آنکه اینبار، موضع و دیدگاه خود را برای مردم آشکارا نشان دهد و ستمی که در حقش روا داشته‌اند را برای همه‌ی مردم بیان کند تا از آن پس برای هیچ بهانه‌گیری، بهانه و عذری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از همه‌ی مسلمانان خواست تا در روز جمعه‌ای در مسجد پیامبر گردهم آیند و چون آن روز فرا رسید، بر سر خویش چادری پیچید و به همراه چند تن از زنان خویش در حالی که چادر خود را زیر پا می‌گرفت و همچون رسول خدا گام بر می‌داشت، بر ابوبکر وعده‌ی زیادی از مهاجران و انصار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نوه‌ی امام حسن علیه السلام، در شرح واقعه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وارد شد ابوبکر میان فاطمه و کسانی که همراه با ابوبکر نشسته بودند، پارچه‌ای سفید و نازک کشید، سپس فاطمه ناله‌ای سرداد که همگان را به گریه وا داشت، مدتی درنگ نمود تا مردم ساکت شوند و سپس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می‌کنم با سپاس خدایی که او به سپاس و سخاوت و بزرگواری سزاوارتر است، ستایش خدایی را، بر آنچه عطا فرموده و برای او سپاس بر آنچه الهام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حضرت زهرا، به نعمت‌های خداوند بر بندگانش و به فداکاری‌ها و تلاش‌ها و زحمات پیامبر اسلام در راه دعوت مردم به حق و نجات آنان از گمراهی و بت‌پرستی اشاره می‌کند و سپس رو به جمعیت حاضر در مسجد کرده، ادامه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بندگان خدایید، برپای دارندگان امر و نهی خدا، حاملان دین و وحی خدا، امین خداوند بر جان‌هایتان و سخنوران دین خدا برای دیگر امت‌ها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شما از جانب خدا زمامداری راستین، و پیمانی است که پیش از این آن را به سوی شما جلو انداخته و یادگاری است که خداوند آن را بر شما جانشین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ناطق خدا، قرآن راستگو، نور تابناک و شعاع درخشنده است که روشن بینی‌هایش واضح و رازهایش روشن و ظواهرش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کردنش به بهشت خدا، و شنیدنش به نجات رهنمون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قرآن به راهنمایان نورانی و واجبات تبیین شده و محارم منع شده‌ی خداوند، دست یافته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ایمان را سبب پاکی شما از شرک، و نماز را برای دوری شما از کبر و خودبزرگ‌بینی، و زکات را برای اصلاح جان و فزونی در رزق، و روزه را برای استواری اخلاص، و حج را برای بلندی دین قرار داد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تحقیق فرستاده‌ای از سنخ خودتان، به سوی شما آمده، سخت بود بر او آنچه بر شما سخت بود،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حریص بود و نسبت به مؤمنان رئوف و مهربان بود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ارجمندش بدارید و او را بشناسید، می‌یابید که او پدر من است نه پدر زن‌های شما و برادرِ پسر عموی من است نه برادر مردان شما و چه خوب</w:t>
      </w:r>
    </w:p>
    <w:p>
      <w:pPr>
        <w:pStyle w:val="BookText"/>
        <w:rPr/>
      </w:pPr>
      <w:r>
        <w:rPr>
          <w:rFonts w:ascii="IRNazanin" w:hAnsi="IRNazanin" w:eastAsia="IRNazanin"/>
          <w:color w:val="111111"/>
          <w:sz w:val="28"/>
          <w:sz w:val="28"/>
          <w:szCs w:val="28"/>
          <w:rtl w:val="true"/>
          <w:lang w:bidi="fa-IR"/>
        </w:rPr>
        <w:t>نسبت افتخارآمیزی، و رسالت خود را در حالی که انذارش آشکار و از روش مشرکان روی گردان و کمرشان را شکسته و گلویشان را گرفته، ابلاغ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حکمت و پند نیکو به راه پروردگارش دعوت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شکست و سرهایشان را ریش ریش کرد تا اینکه جمع آنان از هم پاشیده شد و همه عقب‌نشینی کردند، شب درید و صبح دمیده شد و چهره‌ی حق از موضع خالصش هویدا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دین به سخن آمد و فریادهای شیاطین خاموش گردید و فرومایگان منافق هلاک شدند و گره‌های کفر و شقاق از هم پاشیده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حالی به کلمه‌ی اخلاص سخن گفتید که بر لبه‌ی گودال آتش بودید، جرعه‌ی هر نوشنده، و شکار هر طمعکار و همچون آتشگیره‌ی انسان شتاب‌زده بودید، زیر قدم‌های دیگران بودید، از آب‌های کثیف و کدر می‌نوشیدید و غذایتان پوست دبّاغی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مردمانی بی‌مقدار و فرومایه بودید، چندان که می‌ترسیدید، دیگرانی از هر سو بر شما حمله برند، تا آنکه خداوند تبارک و تعالی به وسیله‌ی پدرم محمد، شما را بعد از این همه سختی‌ها و حوادث ناگوار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آنکه پیامبر، گرفتار پهلوانان کفار و گرگ‌های عرب و سرکشان از اهل کتاب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آتش جنگ می‌افروختند خداوند آن را خاموش می‌کرد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 یا هرگاه شاخ شیطان بیرون می‌زد و یا دهان مشرکی باز می‌شد، پیامبر، برادرش علی را به حلقومشان می‌انداخت و او هم تا آنگاه که گوش‌هایشان را با کف پاهایش له نمی‌کرد و با شمشیرش آتش آنان را خاموش نمی‌کرد، باز نمی‌گشت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کسی است که در راه خدا خود را به زحمت و سختی می‌اندازد و در</w:t>
      </w:r>
    </w:p>
    <w:p>
      <w:pPr>
        <w:pStyle w:val="BookText"/>
        <w:rPr/>
      </w:pPr>
      <w:r>
        <w:rPr>
          <w:rFonts w:ascii="IRNazanin" w:hAnsi="IRNazanin" w:eastAsia="IRNazanin"/>
          <w:color w:val="111111"/>
          <w:sz w:val="28"/>
          <w:sz w:val="28"/>
          <w:szCs w:val="28"/>
          <w:rtl w:val="true"/>
          <w:lang w:bidi="fa-IR"/>
        </w:rPr>
        <w:t>انجام امر الهی بسیار کوشش می‌کند، به پیامبر خدا نزدیک و در میان اولیای خدا، سرور و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جدّی، دلسوز، کوشنده و رنج برنده است و در راه خدا، سرزنشِ سرزنش کنندگان در او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است که شما در راحتی، ناز و نعمت، نشاط و امنیت و آسایش به سر 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نبرد خود را کنار می‌کشیدید و از میدان جنگ پا به فرار می‌گذاشتید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خداوند، برای پیامبرش، منزلگاه انبیاء و جایگاه برگزیدگانش را اختیار نمود، کینه‌ی منافقانه‌ی شما پدیدار گشت، پوشش دین کهنه شد و گمراهان خشمگین به سخن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شیطان در حالی که شما را صدا می‌زد، از مخفی‌گاه خود سربرآورد و دریافت که شما دعوت او را اجابت کرده‌اید و برای فریب خوردن در او نظاره‌گر شده‌اید، سپس شیطان از شما خواست که برخیزید، پس دریافت که شما فرز و چابک شده‌اید، شما را به خشم و غضب تحریک می‌کرد، پس دریافت که شما غضب می‌کنید، در این حال شترهای دیگران را داغ کردید و علامت گذاشتید و در غیر محل آب خوری خود وارد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این‌ها، در زمانی اتفاق افتاد که هنوز مدت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نگذشته بود و زخم ناشی از آن گسترده بود و جراحت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التیام نیافته بود و پیامبر هنوز دفن نشده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گمان ترس از ایجاد فتنه، با سرعت و عجله آن کار را کردید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در فتنه سقوط کردند و بدرستی که جهنم از هر سو بر کافران احاطه</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قرآن را پشت سر انداختید، آیا خواسته‌اید که از او روی گردان شوید و یا با غیر از قرآن می‌خواهید 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جایگزینی برای ستمکاران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به غیر از اسلام دینی اختیار کند از او پذیرفته نمی‌شود و او در آخرت از زیانکاران خواهد بود </w:t>
      </w:r>
      <w:r>
        <w:rPr>
          <w:rStyle w:val="FootnoteAnchor"/>
          <w:rtl w:val="true"/>
        </w:rPr>
        <w:footnoteReference w:id="1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خواستار حکم جاهلیت هستید و چه کسی نیکوتر از خدا حکم می‌راند برای گروهی که یقین دارند </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،آیا اندیشه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ابوبکر کرده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ابی قحافه، آیا ارث پدرم باید به زور گرفته شود؟ آیا در کتاب خدا آمده که تو از پدرت، ارث ببری ولی من از پدرم ارث نبرم؟ به راستی که امری شگفت‌انگیز آورده‌ای؟ آیا از روی قصد، کتاب خدا را رها کرده‌اید و آن را پشت سر انداخته‌اید؟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سلیمان از داود ارث برده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 آنجا که خبر از داستان یحیی، پسر زکریا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جانب خودت فرزندی به من ببخش که از من و خاندان یعقوب ارث ببرد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خویشان بعضی از آن‌ها نسبت به بعضی دیگر در کتاب خدا سزاوارترند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 آنجا که فرموده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سفارش می‌کند خدا شما را درباره‌ی فرزندانتان برای پسر همانند سهم دو دختر</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چیزی بعد از خود باقی بگذارد برای والدین و خویشان به نیکی وصیت کند و این حقی است که پرهیزکاران باید انجام دهند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کرده‌اید بهره‌ای برای من نیست؟ و ارثی از پدرم برای من نیست و میان من و پدرم هیچ خویشاوندی نیست؟ آیا خداوند آیه‌ای را مخصوص شما قرار داده که پدرم را از آن خارج کرده است؟ یا می‌گویید که ما اهل دو آیین و دین هستیم که از همدیگر ارث نمی‌بریم؟ آیا من و پدرم از یک آیین و دین نیستیم؟ یا اینکه شما به خصوص و عموم قرآن از پدر و پسر عمویم آگاه‌ترید؟ پس، این فدک و این مرکب زین و افسار شده‌ی آماده را، بردار تا آنگاه که در روز حشر تو را ملاقات نماید، زیرا که خداوند خوب داوری و محمد خوب زمامداری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وعده‌گاه قیامت باشد و هنگام قیامت اهل باطل زیان می‌کنند و آنگاه که پشیمان شوید برای شما سودی نخواهد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خبری وعده‌گاهی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خواهید دانست که چه کسی گرفتار عذاب خوار کننده خواهد شد و بر چه کسی عذاب ابدی نازل می‌شود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حضرت، نگاهشان را به قبر پدرشان انداخته، به اشعاری از هند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چنین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کان بعدک أنباء وهنبثةلو کنت شاهدها لم تکثر الخطب</w:t>
      </w:r>
    </w:p>
    <w:p>
      <w:pPr>
        <w:pStyle w:val="BookText"/>
        <w:rPr/>
      </w:pPr>
      <w:r>
        <w:rPr>
          <w:rFonts w:ascii="IRNazanin" w:hAnsi="IRNazanin" w:eastAsia="IRNazanin"/>
          <w:color w:val="111111"/>
          <w:sz w:val="28"/>
          <w:sz w:val="28"/>
          <w:szCs w:val="28"/>
          <w:rtl w:val="true"/>
          <w:lang w:bidi="fa-IR"/>
        </w:rPr>
        <w:t>پس از تو حوادث و مصیبت‌هایی واقع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بودی و می‌دیدی، گرفتاری‌ها زیاد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أبدت رجال لنا نجوی صدورهملما مضیت وحالت دونک الترب</w:t>
      </w:r>
    </w:p>
    <w:p>
      <w:pPr>
        <w:pStyle w:val="BookText"/>
        <w:rPr/>
      </w:pPr>
      <w:r>
        <w:rPr>
          <w:rFonts w:ascii="IRNazanin" w:hAnsi="IRNazanin" w:eastAsia="IRNazanin"/>
          <w:color w:val="111111"/>
          <w:sz w:val="28"/>
          <w:sz w:val="28"/>
          <w:szCs w:val="28"/>
          <w:rtl w:val="true"/>
          <w:lang w:bidi="fa-IR"/>
        </w:rPr>
        <w:t>مردانی، کینه‌های رها شده از سینه‌هایشان را برای ما آشکار کردند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تو رفتی و میان ما و تو تلّی از خاک حایل شد</w:t>
      </w:r>
    </w:p>
    <w:p>
      <w:pPr>
        <w:pStyle w:val="BookText"/>
        <w:rPr/>
      </w:pPr>
      <w:r>
        <w:rPr>
          <w:rFonts w:ascii="IRNazanin" w:hAnsi="IRNazanin" w:eastAsia="IRNazanin"/>
          <w:color w:val="111111"/>
          <w:sz w:val="28"/>
          <w:sz w:val="28"/>
          <w:szCs w:val="28"/>
          <w:rtl w:val="true"/>
          <w:lang w:bidi="fa-IR"/>
        </w:rPr>
        <w:t>تجهمتنا رجال واستخفّ بناإذا غبت عنّا فنحن الیوم نغتصب</w:t>
      </w:r>
    </w:p>
    <w:p>
      <w:pPr>
        <w:pStyle w:val="BookText"/>
        <w:rPr/>
      </w:pPr>
      <w:r>
        <w:rPr>
          <w:rFonts w:ascii="IRNazanin" w:hAnsi="IRNazanin" w:eastAsia="IRNazanin"/>
          <w:color w:val="111111"/>
          <w:sz w:val="28"/>
          <w:sz w:val="28"/>
          <w:szCs w:val="28"/>
          <w:rtl w:val="true"/>
          <w:lang w:bidi="fa-IR"/>
        </w:rPr>
        <w:t>مردانی با روی ترش با ما رفتار، و به ما اهانت کردند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تو از میان ما رفتی و ما امروز غصب شده هستیم</w:t>
      </w:r>
    </w:p>
    <w:p>
      <w:pPr>
        <w:pStyle w:val="BookText"/>
        <w:rPr/>
      </w:pPr>
      <w:r>
        <w:rPr>
          <w:rFonts w:ascii="IRNazanin" w:hAnsi="IRNazanin" w:eastAsia="IRNazanin"/>
          <w:color w:val="111111"/>
          <w:sz w:val="28"/>
          <w:sz w:val="28"/>
          <w:szCs w:val="28"/>
          <w:rtl w:val="true"/>
          <w:lang w:bidi="fa-IR"/>
        </w:rPr>
        <w:t>با خواندن این اشعار، دیده نشده بود که هیچ مرد و زنی، بیشتر از آن روز گریه کرده باشند، سپس رو به گروه انصار نموده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مانده از گذشته، و ای یاوران دین و دژهای اسلام، این چه سستی است در یاری من و این چه خوابی است که از مطالبه‌ی حق منِ مظلوم شما را فراگرفته و این چه ضعفی است درباره‌ی حق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رسول خدا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هر شخصی در فرزندانش نگه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حادثه آفریدید و چه با عجله انجام دادید، آنچه را که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پیامبر مرده، دینش را می‌میرانید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قسم مرگ او مصیبتی بزرگ، ضعفی گسترده و شکافی پیچیده است که التیام دهنده‌ای نخواهد داشت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غیبت پیامبر زمین تاریک شد، کوه‌ها سست شدند، امیدها به ناامیدی کشیده شد، پس از او حریم آن حضرت گم شد و حرمتش دریده شد و این همه فاجعه‌ای</w:t>
      </w:r>
    </w:p>
    <w:p>
      <w:pPr>
        <w:pStyle w:val="BookText"/>
        <w:rPr/>
      </w:pPr>
      <w:r>
        <w:rPr>
          <w:rFonts w:ascii="IRNazanin" w:hAnsi="IRNazanin" w:eastAsia="IRNazanin"/>
          <w:color w:val="111111"/>
          <w:sz w:val="28"/>
          <w:sz w:val="28"/>
          <w:szCs w:val="28"/>
          <w:rtl w:val="true"/>
          <w:lang w:bidi="fa-IR"/>
        </w:rPr>
        <w:t>بود که قرآن مجید، قبل از وفات پیامبر از آن خبر داده بود و پیامبر هم قبل از رحلتش، شما را از آن آگاه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محمد مگر رسولی که پیش از او رسولانی گذشته‌اند، آیا اگر او بمیرد یا کشته شود شما به گذشته‌ی خود باز می‌گردید و هر کس به عقب باز گردد هیچ ضرری به خدا نزده است و خداوند به زودی جزای شکرگزاران را خواهد داد </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شما خیلی بعید است ای پسران قیله</w:t>
      </w:r>
      <w:r>
        <w:rPr>
          <w:rStyle w:val="FootnoteAnchor"/>
          <w:rtl w:val="true"/>
        </w:rPr>
        <w:footnoteReference w:id="126"/>
      </w:r>
      <w:r>
        <w:rPr>
          <w:rFonts w:ascii="IRNazanin" w:hAnsi="IRNazanin" w:eastAsia="IRNazanin"/>
          <w:color w:val="111111"/>
          <w:sz w:val="28"/>
          <w:sz w:val="28"/>
          <w:szCs w:val="28"/>
          <w:rtl w:val="true"/>
          <w:lang w:bidi="fa-IR"/>
        </w:rPr>
        <w:t>که در جلوی دیدگان شما، میراث پدرم مورد ستم واقع شود، در حالی که دعوتم به شما رسیده و صدایم را شنیده‌اید و شما دارای افراد و قدرت و امکانات و نیرو هستید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برگزیدگانی هستید که خداوند انتخاب نموده و خیرخواهانی هستید که خداوند اختیار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عرب پیکار کرده‌اید و درکارها تدبیری نیک داشته‌اید و با مردان دلیر به مبارزه برخاسته‌اید، تا آنجا که با کمک شما آسیای اسلام به گردش درآمد و برکات آن جریان پیدا کرد و آتش جنگ خاموش گردید و قدرت شرک، خوار و ذلیل گشت و دعوت به آشوب، آرام گرفت و چهارچوب دین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پس از انجام آن کارها، خود را به عقب بازگردانده‌اید و پس از سختی، دست بازداشته‌اید و پس از شجاعت ترسیده‌اید، از گروهی که پس از پیمانشان، ایمان خود را عار دانستند و در دین شما طعنه و عیب وارد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امامان کفر جنگ کنید که آنان پای‌بند به سوگندهایشان نیستند، شاید که از کارهای</w:t>
      </w:r>
    </w:p>
    <w:p>
      <w:pPr>
        <w:pStyle w:val="BookText"/>
        <w:rPr/>
      </w:pPr>
      <w:r>
        <w:rPr>
          <w:rFonts w:ascii="IRNazanin" w:hAnsi="IRNazanin" w:eastAsia="IRNazanin"/>
          <w:color w:val="111111"/>
          <w:sz w:val="28"/>
          <w:sz w:val="28"/>
          <w:szCs w:val="28"/>
          <w:rtl w:val="true"/>
          <w:lang w:bidi="fa-IR"/>
        </w:rPr>
        <w:t xml:space="preserve">خود برگردند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باشید که شما به رفاه زندگانی اعتماد کرده‌اید و به راحتی میل نموده‌اید و کسی را که پذیرفته بودید، انکار کردید و آنچه را که خورده بودید برگرداندید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شما و هر کسی که در روی زمین است کفر ورزد، به درستی که خداوند بی‌نیاز و سپاس شده است </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من آنچه را که گفتم بر این اساس بود که می‌دانم یاری نکردن و سستی و ضعف ایمان، دامنگیرتان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شتر خلافت را بگیرید و صاحب آن شوید در حالی که پشت آن شتر مجروح شده، پایش سست شده، ننگش ابدی شده، با علامتی داغ نشانه شده، و به آتش روشن خداوند رسانیده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بر قلب‌ها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انجام می‌دهید در حضور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زودی ستمکاران می‌دانند که چه عاقبتی خواهند داشت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آتشین حضرت، کم کم تأثیرش را بر بیشتر مسلمانان گذاشت و می‌رفت تا آثار پشیمانی بر آنان ظاهر شود، با هم از ستمی که بر فاطمه رفته، سخن گفتند و خودشان را بخاطر آنکه او را یاری نکرده‌اند و از حق علی در خلافت دست برداشته‌اند، ملامت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امر باعث شد تا ابوبکر بر بالای منبر برود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این چه حرف‌هایی است که شنیده می‌شود، در زمان رسول خدا، این آرزوها کجا بودند؟ اگر کسی شنیده، بیاید بگوید، اگر کسی گواه بوده بیاید حرف بزند، این موضوع به روباهی می‌ماند که شاهدش دمش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هر فتنه‌ای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می‌گوید فتنه را به همان گذشته‌اش بازگردانید، پس از آن که کهنه و قدیمی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ناتوانان کمک می‌گیرند و زنان را به یاری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دوست داشتنی‌ترین چیز برایش زناست، بدانید، اگر من بخواهم بگویم می‌گویم و اگر گفتم آشکار می‌گویم، ولی تا رهایم کرده‌اند ساکت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انصار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احمقانِ شما به من رسیده، سزاوارتر آن است که شما ملازم با زمان رسول خدا باشید، چرا که شما پیامبر را پناه و یاری دادید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ابن ابی‌الحدید پس از نقل سخنان ابوبکر، در شرح نهج البلاغه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 گفته‌های ابوبکر را برای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ابویحیی جعفر بن یحیی بصری</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خواندم و از او پرسیدم روی سخن ابوبکر با کیست؟ و منظور او چه کسی است؟</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روشن گفته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آشکارا گفته بود، من از شما سؤال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ابوبکر با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حرف‌ها را به علی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موضوع حکومت است،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سخنان انصار چه گفتند و چه کاری کردند؟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با سخنان حضرت زهرا، به سمت علی گرویدند و می‌خواستند دست به شمشیر ببرند، اما چون علی از به هم ریختگی اوضاع واهمه داشتند، آنان را از این کار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پرسش و پاسخ، استاد برخی از الفاظ گفته‌ی ابوبکر را برایم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در توضیح این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شاهدش دمش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میان عرب ضرب المثل معروفی است می‌گویند روباه برای اینکه شیر را فریب دهد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دیدم که گرگ، گوسفندی را که تو برای خودت آماده کرده بودی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به روباه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شاهد این ادّعای توست، و روباه دمش را به عنوان شاهد تکان داد و شیر که گوسفندش را از دست داده بود، شهادت دم روباه را قبول کرد و گرگ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 طحال، زنی بوده که در جاهلیت زنا می‌کرده است و به عنوان ضرب المثلی گفته می‌شود از ام طحال زانی‌تر است</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تند و آتشین حضرت زهرا، در مسجد پیامبر، خیلی زود، بر دل‌های عده‌ای از مسلمانان تأثیرش را گذاشت و همانطور که گذشت گروهی از انصار، برای مطالبه‌ی حق فاطمه، به سمت علی گرایش پیدا کردند، اما آن حضرت آنان را به آرامش دعوت کرد، زیرا علی علیه السلام از به هم ریختگی امور به شدت پرهیز می‌کردند،</w:t>
      </w:r>
    </w:p>
    <w:p>
      <w:pPr>
        <w:pStyle w:val="BookText"/>
        <w:rPr/>
      </w:pPr>
      <w:r>
        <w:rPr>
          <w:rFonts w:ascii="IRNazanin" w:hAnsi="IRNazanin" w:eastAsia="IRNazanin"/>
          <w:color w:val="111111"/>
          <w:sz w:val="28"/>
          <w:sz w:val="28"/>
          <w:szCs w:val="28"/>
          <w:rtl w:val="true"/>
          <w:lang w:bidi="fa-IR"/>
        </w:rPr>
        <w:t>ضمن اینکه، حالا دیگر همه می‌دانند که مقصود فاطمه از سرزنش کردن و مرتد و منافق خواندن بعضی‌ها، چه کسانی هستند و در خطابه‌اش به چه کسانی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ابوبکر می‌ترسید که با پیوستن انصار به علی، خلافت بر سرش خراب شود، لذا با آن حرف‌هایش انصار را تهدید کرد و آنان را از اینکه دست به کاری بر خلاف وضع موجود بزنند، برحذر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گذشته تأکید داشتیم، تمام تلاش‌ها و فعالیت‌های حضرت زهرا، بر محور امر خلافت دور می‌زد و دیدیم که در ملاقات با زنان مهاجر و انصار، ایشان، تنها به مسأله‌ی خلافت و موضع ذلیلانه‌ی مردانشان در برابر آن، اشاره می‌کنند و در آن ملاقات، اصلاً به موضوع فدک یا سهم ذوی القربی و ارث نمی‌پردازند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خطابه‌ی مسجد النبی صلی الله علیه و آله، موضوع ارث بری خود از پدرشان، پیامبر را مطرح می‌کنند، تنها به این دلیل است که ثابت کنند چگونه ابوبکر و دوستانش، از دستور خداوند متعال که در قرآن نازل نموده است، آشکارا نافرمانی کردند و به آیه‌های قرآن توجهی نکردند و الّا، محور سخنان آن حضرت در مسجد نیز، چیره شدن ستمکارانه‌ی آنان بر خلافت بود که تلخی‌های آن را جرعه جرعه می‌نوشید و در میان همه‌ی حوادثی که پس از مرگ پدرش اتفاق افتاد، غصب خلافت رنجورترین حادثه‌ای بود که می‌دید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آن حضرت، مصلحت اسلام اقتضاء می‌کند، علی علیه السلام بر مسند خلافت بنشیند زیرا حکومت علی در امتداد حکومت پیامبر خواهد بود و تنها در همین حکومت است که منافع اسلام و مسلمانان تأمین خواهد شد و موجبات گسترش اسلام را فراهم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اهمیت بسیار زیاد موضوع خلافت در نزد</w:t>
      </w:r>
    </w:p>
    <w:p>
      <w:pPr>
        <w:pStyle w:val="BookText"/>
        <w:rPr/>
      </w:pPr>
      <w:r>
        <w:rPr>
          <w:rFonts w:ascii="IRNazanin" w:hAnsi="IRNazanin" w:eastAsia="IRNazanin"/>
          <w:color w:val="111111"/>
          <w:sz w:val="28"/>
          <w:sz w:val="28"/>
          <w:szCs w:val="28"/>
          <w:rtl w:val="true"/>
          <w:lang w:bidi="fa-IR"/>
        </w:rPr>
        <w:t>ایشان، بر اساس همین دیدگاه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نشانه‌های اینکه، در نزد حضرت زهرا، بقای اسلام و حکومت پیامبر بر همه چیز مقدم بود، روایتی است که می‌گوید، آن حضرت، پس از ایراد خطابه‌اش، در حالی که نامه‌ای در مورد فدک از ابوبکر به دست داشت، به منزل بر می‌گردند، اما در میانه‌ی راه، عمر بن خطاب، به زور آن نامه را از ایشان گرفته و پاره می‌کنند و آن حضرت در حالی که به شدت خشمگین شده بودند، فرمودند، خداوند شکمت را پاره کند، همانطور که این نامه را پاره کردی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غمگین از حق غصب شده‌اش به خانه برگشتند و با علی علیه السلام از سختی‌ها و رنج‌هایش سخن گفتند، در این هنگام، اذان گو، اذان گفتند و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امیرالمؤمنین برخاسته و در حالی که شمشیرشان به دست گرفته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خلافت وارث را می‌خواهی یا رسالت پدرت و ماندگاریش و فاطمه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رسالت بس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و دشمنان اهل بیت، هر دو، در موضوع فدک و میراث حضرت زهرا، روایات فراوانی را در کتاب‌هایشان آورده‌اند، هر چند ممکن است، پس از بررسی عالمانه، تنها تعداد کمی از آن روایات، مورد قبول واقع شود، اما در میان آن همه روایات، این مطلب حقیقت دارد و حتمی است که آن حضرت در برابر شایستگی و سزاوار بودن علی برای خلافت و حق ارث بری‌اش از پیامبر، موضعی محکم و مقتدرانه گرفتند و دشمنانش را مجبور ساخت تا حق ایشان را بپذیرند و مهاجران و انصار را در برابر مسئولیت‌هایشان قرار داد تا آنجا که عده‌ی زیادی از مهاجران و</w:t>
      </w:r>
    </w:p>
    <w:p>
      <w:pPr>
        <w:pStyle w:val="BookText"/>
        <w:rPr/>
      </w:pPr>
      <w:r>
        <w:rPr>
          <w:rFonts w:ascii="IRNazanin" w:hAnsi="IRNazanin" w:eastAsia="IRNazanin"/>
          <w:color w:val="111111"/>
          <w:sz w:val="28"/>
          <w:sz w:val="28"/>
          <w:szCs w:val="28"/>
          <w:rtl w:val="true"/>
          <w:lang w:bidi="fa-IR"/>
        </w:rPr>
        <w:t>انصار به علی پیوستند، اما جریان ارتدادی که از خارج مدینه شکل گرفته بود و نزدیک بود تا در داخل مدینه نیز گسترش یابد، علی را مجبور ساخت تا خطایی را که از مهاجران و انصار، سرزده به فراموشی بسپارد و به موضوع ارتداد مرتدین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فداکاری بزرگی بود که باید به فداکاریهای خردمندانه‌ی علی و فاطمه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فدک در دست گروهی ماند که از منافع و درآمد آن برای مصالح خودشان استفاده می‌کردند و اگر گاهی مقداری از آن را به مسلمانان می‌دادند، باز هم برای حفظ مصالح خودشان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ابوبکر و دوستانش واجب بود تا سفارش رسول خدا در مورد حضرت زهرا را مراعات می‌کردند و آن را پاس می‌داشتند، لازم بود تا از به خشم آوردن حضرت پرهیز می‌کردند، زیرا پیامبر که از روی هوای نفس سخن نمی‌گوید، بارها به آنان گفته بود که با خشم فاطمه، خداوند به خشم می‌آید و نمی‌بایست با آزار رساندن به فاطمه، پیامبر را می‌آزردند، زیرا بارها از پیامبر شنیده بودند که هر کس فاطمه را آزرده خاطر کند،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فرض محال، فاطمه ادّعای باطل و غیر واقعی هم می‌کرد باز، شایسته بود، آنان، ادّعای فاطمه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نمی‌کنم که اگر ابوبکر و دوستانش ادّعای فاطمه را می‌پذیرفتند و فدک و سهم ذوی القربی را به ایشان باز می‌گرداندند، کسی از مسلمانان بر آن‌ها اعتراضی می‌کرد، ولی همانطور که گفتیم، موضوع فراتر از یک مطالبه‌ی ساده‌ی ارث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فدک، تا زمان خلافت علی در دست گروهی ماند که هر طور دلشان می‌خواست در آن دخل و تصرف می‌کردند، اما وقتی خلافت به علی رسید، از درآمد آن، برای مصالح مسلمانان استفاده می‌کرد، همانطور که در اموال شخصی خودش چنین</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معاویه، فدک را به سه قسمت تقسیم کرد، یک قسمت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را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و در اواخر عمرش همه‌ی آن را یکجا به مروان بن حکم بخشید، مروان نیز همه‌ی آن را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و عبدالعزیز نیز،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و چون خلافت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را فراخواند و تمام فدک را به ایشان واگذار نمود و این اولین حقی بود که عمر بن عبدالعزیز آن را به علویین و اهل بیت بر می‌گرداند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سه یا شش ماهی که حضرت زهرا پس از پیامبر زندگی کردند، پیوسته با دشمنان ستیزه‌گرش در جهاد و کشمکش سخت بود، دشمنانی که توانسته بودند با نقشه‌هایی از پیش تعیین شده، بر خلافت و امور مسلمانان چیره و مسلط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حضرت زهرا، مدام مراقب اوضاع بودند و با منطق و دلیل قانع کننده با آن‌ها احتجاج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ابوبکر و دوستانش هم، بر از دست ندادن خلافت و بیعت‌گیری اجباری از مسلمانان پافشاری می‌کردند، چندان که هرگز حرمت حضرت زهرا و سفارش پیامبر را در مورد فاطمه و اهل بیت مراعات نکردند و تلاش می‌کردند تا هر طور شده از علی بیعت بگیرند و او را با خود همراه سازند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از بیعت کردن خودداری می‌کرد و با گروهی از بهترین یارانش در خانه جمع شده بودند، ابوبکر، عمر بن خطاب را در رأس گروهی مأمور کرد تا خانه‌ی علی را به محاصره درآورده و همه‌ی کسانی را که در آن خانه جمع شده بودند به</w:t>
      </w:r>
    </w:p>
    <w:p>
      <w:pPr>
        <w:pStyle w:val="BookText"/>
        <w:rPr/>
      </w:pPr>
      <w:r>
        <w:rPr>
          <w:rFonts w:ascii="IRNazanin" w:hAnsi="IRNazanin" w:eastAsia="IRNazanin"/>
          <w:color w:val="111111"/>
          <w:sz w:val="28"/>
          <w:sz w:val="28"/>
          <w:szCs w:val="28"/>
          <w:rtl w:val="true"/>
          <w:lang w:bidi="fa-IR"/>
        </w:rPr>
        <w:t>مسجد بیاورد، با این دستور، عمر و کسانی که با او بودند، در حالی که با خود هیزم‌های آتشینی را برای سوزاندن خانه‌ی علی به همراه داشتند به سوی خانه‌ی علی به راه افتادند، به درِ خانه که رسیدند، عمر با صدایی بلند فریاد برآورد که با اختیار خودتان از خانه خارج شوید، قبل از آن که مجبور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کسی که جان عمر در دست اوست، یا از خانه خارج شوید یا خانه را می‌سوزانم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در کتاب تاریخ خودش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ابوبکر خبر رسید که گروهی از مهاجران و انصار همراه با علی بن ابی طالب در خانه‌ی فاطمه جمع شده‌اند، پس خودش با جماعتی به خانه‌ی زهرا هجوم بردند و علی در حالی که شمشیر به دست گرفته بود از خانه خارج شدند، اما عمر، شمشیر را از علی گرفته آن را شکست و به داخل خانه ریختند، فاطمه که این وضع را مشاهد کرد، بیرون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می‌شوید یا موهایم را بیرون آورم و به سوی خداوند ناله و زاری کنم؟ پس آن‌ها و کسانی که در خانه بودند، از خانه خارج شدند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ابوالفداء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حالی که هیزم آتشینی را در دست داشت تا خانه‌ی زهرا را بسوزاند، جلو آمده، اما فاطمه از خانه خارج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خطاب کجا؟ آمده‌ای خانه‌ی ما را آتش بزنی؟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در بیعتی که مسلمانان در آن وارد شده‌اند، نشوید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مؤرخان نیز همچون 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و ابن قتیبه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والسیاسة</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 طبری در تاریخ طبری</w:t>
      </w:r>
      <w:r>
        <w:rPr>
          <w:rStyle w:val="FootnoteAnchor"/>
          <w:rtl w:val="true"/>
        </w:rPr>
        <w:footnoteReference w:id="141"/>
      </w:r>
      <w:r>
        <w:rPr>
          <w:rFonts w:ascii="IRNazanin" w:hAnsi="IRNazanin" w:eastAsia="IRNazanin"/>
          <w:color w:val="111111"/>
          <w:sz w:val="28"/>
          <w:sz w:val="28"/>
          <w:szCs w:val="28"/>
          <w:rtl w:val="true"/>
          <w:lang w:bidi="fa-IR"/>
        </w:rPr>
        <w:t xml:space="preserve">و ابن ابی‌الحدید در شرح نهج البلاغه </w:t>
      </w:r>
      <w:r>
        <w:rPr>
          <w:rStyle w:val="FootnoteAnchor"/>
          <w:rtl w:val="true"/>
        </w:rPr>
        <w:footnoteReference w:id="142"/>
      </w:r>
      <w:r>
        <w:rPr>
          <w:rFonts w:ascii="IRNazanin" w:hAnsi="IRNazanin" w:eastAsia="IRNazanin"/>
          <w:color w:val="111111"/>
          <w:sz w:val="28"/>
          <w:sz w:val="28"/>
          <w:szCs w:val="28"/>
          <w:rtl w:val="true"/>
          <w:lang w:bidi="fa-IR"/>
        </w:rPr>
        <w:t>،موضوع آتش‌سوزی خانه‌ی زهرا را تأیید و نقل کرده‌اند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دیگر از روایات آمده که در همان حال که عمر آتش به دست گرفته بود، عده‌ای از صحابه‌ی پیامبر، برای اینکه او را از آتش زدن خانه‌ی حضرت، منصرف کنند، گفتند در این خانه فاطمه و فرزندانش هستند، اما عمر توجهی نکرده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فاطمه باشد، فاطمه نیز به پدرش پناه برده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 از تو، ما از ابوبکر و عمر چه چیزهایی دیدیم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نقل شده که همراهان عمر، علی را از خانه بیرون کشیدند و</w:t>
      </w:r>
    </w:p>
    <w:p>
      <w:pPr>
        <w:pStyle w:val="BookText"/>
        <w:rPr/>
      </w:pPr>
      <w:r>
        <w:rPr>
          <w:rFonts w:ascii="IRNazanin" w:hAnsi="IRNazanin" w:eastAsia="IRNazanin"/>
          <w:color w:val="111111"/>
          <w:sz w:val="28"/>
          <w:sz w:val="28"/>
          <w:szCs w:val="28"/>
          <w:rtl w:val="true"/>
          <w:lang w:bidi="fa-IR"/>
        </w:rPr>
        <w:t>همراه با خود به مسجد بردند و از او خواستند تا بیعت کند و تهدید کردند که اگر بیعت نکنی تو را می‌کشیم و حضرت در برابر خواسته‌ی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بکشید، بنده‌ای از بندگان خدا و برادر رسول خدا را کشته‌اید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بنده‌ی خدا آری، ولی برادری‌ات با رسول خدا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ابوبکر احساس کرد، بیشتر مسلمانان چنین برخورد متکبرانه‌ی ستمکارانه با مردی همچون علی را خوش نمی‌دارند، بویژه آنکه فاطمه نیز، از بسیاریِ اندوه، گاه از پدرش و گاه از مسلمانان فریادرسی می‌طلبید، بنابراین ابوبکر ترسید که با این اوضاعِ مصیبت‌بار، مسلمانان تحریک شوند و بر ضد او شورش کنند، پس دستور داد تا علی را در آن حال رها کنند و حضرت در حالی که از آنچه دیده بود و رخ داد، شکایت داشت به سمت قبر پیامبر رفته و این آیه را 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اسْتَضْعَفُونِی وَ کادُوا یَقْتُلُونَنِی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قوم مرا ناتوان شمردند و نزدیک بود مرا بکشند </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دیگری هم گفته شده که وقتی عمر و همراهانش خواستند تا به خانه‌ی فاطمه هجوم برند و علی را از خانه بیرون آورند، فاطمه میان آن‌ها و علی حایل شد و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فاطمه سیلی زد و چشمانش را معیوب کردند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روایت شده در آن حال که فاطمه حایل شده بود، عمر با تازیانه‌اش</w:t>
      </w:r>
    </w:p>
    <w:p>
      <w:pPr>
        <w:pStyle w:val="BookText"/>
        <w:rPr/>
      </w:pPr>
      <w:r>
        <w:rPr>
          <w:rFonts w:ascii="IRNazanin" w:hAnsi="IRNazanin" w:eastAsia="IRNazanin"/>
          <w:color w:val="111111"/>
          <w:sz w:val="28"/>
          <w:sz w:val="28"/>
          <w:szCs w:val="28"/>
          <w:rtl w:val="true"/>
          <w:lang w:bidi="fa-IR"/>
        </w:rPr>
        <w:t>به حضرت زدند که بر اثر آن، بازوی حضرت ورم کرد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راوی در روایت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پشت در خانه ایستاد تا از هجوم و ریختن مهاجمان به خانه جلوگیری کند، اما آنان به سمت خانه هجوم بردند و با فشار، در خانه را به سمت فاطمه هل دادند و بر اثر فشار، فرزندی را که در شکم داشتند و پیامبر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بودند، سقط کردند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روایت دیگری گفته شده، فاطمه همراه با عده‌ای از زنان بنی‌هاشم پشت سر علی به سمت مسجد به راه افتادند و چون به مسجد رسیدند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عمویم را رها کنید، قسم به خدایی که محمد را به دین حق برانگیخت اگر او را رها نکنید، موهایم را برهنه می‌سازم و پیراهن رسول خدا را بر سر می‌اندازم، و خداوند متعال را به فریادرسی می‌طلبم، در این حال، ناقه‌ی صالح از من گرامی‌تر نیست و کره‌ی آن در نزد خدا، از فرزندان من گرامی‌تر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که در کنار حضرت زهرا بودند می‌گویند، می‌دیدم دیوارهای مسجد از پایین، از جا درآمده و آویزان شدند، چندان که اگر کسی می‌خواست از زیر دیوارها بیرون برود می‌توانست، من به سمت حضرت رفتم و گفتم ای دختر رسول خدا، خداوند متعال، پدرت را برای جهانیان رحمت قرار داده، پس شما سبب هلاکت این مردم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مردم که اوضاع مسجد را از</w:t>
      </w:r>
    </w:p>
    <w:p>
      <w:pPr>
        <w:pStyle w:val="BookText"/>
        <w:rPr/>
      </w:pPr>
      <w:r>
        <w:rPr>
          <w:rFonts w:ascii="IRNazanin" w:hAnsi="IRNazanin" w:eastAsia="IRNazanin"/>
          <w:color w:val="111111"/>
          <w:sz w:val="28"/>
          <w:sz w:val="28"/>
          <w:szCs w:val="28"/>
          <w:rtl w:val="true"/>
          <w:lang w:bidi="fa-IR"/>
        </w:rPr>
        <w:t>نزدیک مشاهد کردند، علی را رها کردند و ایشان با فاطمه به خانه برگشتند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سند بعضی از این روایات نیازمند بررسی و نقد علمی بیشتری باشد، اما بعید نبود که اگر فاطمه از خداوند می‌خواستند تا حقش را از آن‌ها بگیرد، خداوند متعال اجابت می‌نمود، ولی با وجود آن که او و پدرش و فرزندانش از دشمنان دین خدا، ستم‌های فراوانی دیدند، هرگز از خداوند نخواستند تا از آنها در این دنیا انتقام بگیرد، بلکه در برابر همه‌ی بلا و مصیبت‌ها صبر پیشه کردند و به قضای الهی راضی شدند تا از نعمت‌هایی که خداوند در سرای آخرت برای صابران آماده نموده، بهره‌مند شوند و از همین رو، آنان شگفت‌انگیزترین نمونه‌های عالی جهاد و فداکاری در راه خدا و کار نیک، برای تمام مردم بودند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و رنج‌های فراوان، فاطمه را درهم شکست و او را بیمار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پدرش، غصب خلافت، ربودن فدک، و محروم نمودنش از میراث پدرش و دیگر مصیبت‌ها چنان او را احاطه کردند که جسم نحیف و تکیده‌اش نمی‌توانست همه‌ی آن‌ها را تحمل کند، پس درمانده‌اش کرد و با بستر بیماری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فاطمه، انصار و مهاجر را از برخورد ناشایستی که با فاطمه کرده بودند، پشیمان ساخت، ابوبکر و عمر نیز تصمیم گرفتند برای دلجویی و اظهار پشیمانی از کاری که با فاطمه کرده بودند، به عیادت ایشان بروند، حضرت در ابتدا، اجازه ندادند ولی آن دو نفر با اصرار فراوان از علی خواستند تا واسطه شود و از فاطمه بخواهند، تا رضایت دهند و اجازه دهند که از حضرت عیادت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نیز، خواسته‌ی</w:t>
      </w:r>
    </w:p>
    <w:p>
      <w:pPr>
        <w:pStyle w:val="BookText"/>
        <w:rPr/>
      </w:pPr>
      <w:r>
        <w:rPr>
          <w:rFonts w:ascii="IRNazanin" w:hAnsi="IRNazanin" w:eastAsia="IRNazanin"/>
          <w:color w:val="111111"/>
          <w:sz w:val="28"/>
          <w:sz w:val="28"/>
          <w:szCs w:val="28"/>
          <w:rtl w:val="true"/>
          <w:lang w:bidi="fa-IR"/>
        </w:rPr>
        <w:t>آن دو نفر را با حضرت زهرا مطرح کردند و اینبار فاطمه دیگر نمی‌توانست با درخواست علی مخالفت کند، آن دو نفر وارد خانه شدند، سلام کردند، ولی فاطمه، نه تنها جواب سلامشان را نداد، بلکه روی خود را برگرداند و اجازه نداد تا آن‌ها صحبتی کنند و باز چون پافشاری ابوبکر و عمر را دید، اجازه دادند تا قدری سخن بگویند 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رسول خدا، قسم به خدا که خویشاوندی رسول خدا، برای من، دوست داشتنی‌تر از خویشاوندی خودم است و شما، از عایشه که دخترم می‌باشد، برای من دوست داشتنی‌تر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می‌داشتم که قبل از مرگ پدرت، من می‌مردم، اقرار می‌کنم که تو را می‌شناسم و به فضل و شرف تو اعتراف دارم و من از حق و ارث تو مانع نشدم جز بخاطر آنکه از رسول خدا شنیده بودم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انبیاء، ارثی از خود به جا نمی‌نهیم و آنچه از ما باقی می‌ماند،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فاطمه، به سخنان ابوبکر اهمیتی نداد و درباره‌ی حق و ارث خود سخنی نگفت، بلکه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متعال را به یاد شما می‌آورم، آیا شما دو نفر از رسول خدا نشنیدید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فاطمه رضایت من و خشم فاطمه خشم من است و هر که فاطمه دخترم را دوست داشته باشد، مرا دوست داشته و هر که او را به خشم آورد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این سخن پیامبر را شنیده‌ایم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فاطمه دو دست خود را به سوی آسمان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و فرشتگان و رسول خدا را شاهد و گواه می‌گیرم که شما دو نفر مرا به خشم آوردید و اگر رسول خدا را ملاقات نمایم، از دست شما دو نفر به او شکایت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ابوبکر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زنده هستم در هر نمازی که می‌خوانم تو را نفرین خواهم کرد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منصفانه این ماجرا را موشکافی کند، برای او آشکار خواهد شد که به گواهی حضرت زهرا، که دارای عصمت است و به رضایت او پیامبر راضی می‌شود و به خشم او پیامبر خشمگین می‌شود، همه‌ی کسانی که در سقیفه جمع شدند و برای غصب خلافت توطئه کردند، با اصل دین و رسول خدا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مسلمانان چگونه قضاوت می‌کنید؟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بعضی از روایات، آن حضرت، تنها چهل شبانه روز، پس از رحلت پیامبر زنده بودند و چون بیماری‌اش شدّت گرفت، به علی علیه السلام سفارشهایی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سفارشها این بود که هیچ کس از کسانی که حق او را غصب کردند، در تشییع و دفن و خواندن نماز بر جنازه‌اش حضور نداشته باشد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خبر درگذشت فاطمه، به گوش اهالی مدینه رسید، مدینه، از گریه‌های مردان و زنان به تلاطم درآمد و مردم همچون روزی که رسول خدا وفات کرده بودند، سرگردان و سرآسیمه شده بودند، ابوبکر و عمر نزد علی رفتند و ضمن تسلیت‌گویی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در هنگام نماز بر پیکر دختر پیامبر از ما پیشی مگیر و ما 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 که فرا رسید، علی، عباس و فرزندانش و سلمان و مقداد و ابو ذر و عمار را صدا زد و بر جسم پاک دختر پیامبر نماز خواندند و شب هنگام او را دفن کردند و بر چهل قبر در بقیع خاک ریختند تا قبر فاطمه شناخته نشود و صبح فردا که دمیده شد، ابوبکر و عمر و جمعی دیگر، آماده شدند تا بر فاطمه نماز بخوانند، اما مقداد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دیشب فاطمه را دفن کردیم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 شما حسادت قدیمی خود را با ما هرگز رها نمی‌کنید و این کینه‌هایی که در سینه‌هایتان قرار دارد هرگز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من او را از قبر بیرون می‌آورم و بر او نماز می‌گزارم و 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صهّاک، اگر به چنین کاری اقدام کنی، قبل از آن که به سنگی از سنگ‌ها دست بزنی، چشمانت را از کاسه بیرون می‌آورم و اگر شمشیرم را از نیام بیرون آورم، آن را در نیام نمی‌کنم جز آنکه خونت را بریزم و زمین را از خون شما سیراب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که می‌دانست اگر علی قسم بخورد، دروغ نمی‌گوید ساکت شد و با ابوبکر در حالی که به خواسته‌ی خود نرسیده بودند، از همان راهی که آمده بودند بازگشتند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خلافت برای کودتاگران استوار گردید و در فصل بعد به عکس‌العمل‌ها و برخوردهای علی پس از وفات فاطمه اشاره می‌کنیم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کاظم ازری، ماجرای فاطمه و کودتاگران را در اشعاری خلاصه نموده که</w:t>
      </w:r>
    </w:p>
    <w:p>
      <w:pPr>
        <w:pStyle w:val="BookText"/>
        <w:rPr/>
      </w:pPr>
      <w:r>
        <w:rPr>
          <w:rFonts w:ascii="IRNazanin" w:hAnsi="IRNazanin" w:eastAsia="IRNazanin"/>
          <w:color w:val="111111"/>
          <w:sz w:val="28"/>
          <w:sz w:val="28"/>
          <w:szCs w:val="28"/>
          <w:rtl w:val="true"/>
          <w:lang w:bidi="fa-IR"/>
        </w:rPr>
        <w:t>مناسب است در پایان این فصل، آن اشعار را برای شما بازگو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أیّ بنت نبیّ‌عن مواریثها أبوها زواها</w:t>
      </w:r>
    </w:p>
    <w:p>
      <w:pPr>
        <w:pStyle w:val="BookText"/>
        <w:rPr/>
      </w:pPr>
      <w:r>
        <w:rPr>
          <w:rFonts w:ascii="IRNazanin" w:hAnsi="IRNazanin" w:eastAsia="IRNazanin"/>
          <w:color w:val="111111"/>
          <w:sz w:val="28"/>
          <w:sz w:val="28"/>
          <w:szCs w:val="28"/>
          <w:rtl w:val="true"/>
          <w:lang w:bidi="fa-IR"/>
        </w:rPr>
        <w:t>ای مردم کدام دختر پیامبری از میراث پدرش منعش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یزوی عنّی تراثی عتیقبأحادیث من لدنه افتراها</w:t>
      </w:r>
    </w:p>
    <w:p>
      <w:pPr>
        <w:pStyle w:val="BookText"/>
        <w:rPr/>
      </w:pPr>
      <w:r>
        <w:rPr>
          <w:rFonts w:ascii="IRNazanin" w:hAnsi="IRNazanin" w:eastAsia="IRNazanin"/>
          <w:color w:val="111111"/>
          <w:sz w:val="28"/>
          <w:sz w:val="28"/>
          <w:szCs w:val="28"/>
          <w:rtl w:val="true"/>
          <w:lang w:bidi="fa-IR"/>
        </w:rPr>
        <w:t>چگونه از میراث ماندگارم مرا باز می‌دارند با احادیثی که خودش بر پیامبر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الکتب فاسألوها تروهابالمواریث ناطقاً فحواها</w:t>
      </w:r>
    </w:p>
    <w:p>
      <w:pPr>
        <w:pStyle w:val="BookText"/>
        <w:rPr/>
      </w:pPr>
      <w:r>
        <w:rPr>
          <w:rFonts w:ascii="IRNazanin" w:hAnsi="IRNazanin" w:eastAsia="IRNazanin"/>
          <w:color w:val="111111"/>
          <w:sz w:val="28"/>
          <w:sz w:val="28"/>
          <w:szCs w:val="28"/>
          <w:rtl w:val="true"/>
          <w:lang w:bidi="fa-IR"/>
        </w:rPr>
        <w:t>این آیه‌های قرآن، از آن‌ها بپرسید تا آشکارا از میراث برای شما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وبمعنی یوصیکم اللّه أمرشامل للعباد فی قرباها</w:t>
      </w:r>
    </w:p>
    <w:p>
      <w:pPr>
        <w:pStyle w:val="BookText"/>
        <w:rPr/>
      </w:pPr>
      <w:r>
        <w:rPr>
          <w:rFonts w:ascii="IRNazanin" w:hAnsi="IRNazanin" w:eastAsia="IRNazanin"/>
          <w:color w:val="111111"/>
          <w:sz w:val="28"/>
          <w:sz w:val="28"/>
          <w:szCs w:val="28"/>
          <w:rtl w:val="true"/>
          <w:lang w:bidi="fa-IR"/>
        </w:rPr>
        <w:t>خداوند در مورد ارث خویشاوندان شما را سفارش می‌کند، سفارشی که شامل همه‌ی بندگان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لم یوصنا بذلک مولاناوتیماً</w:t>
      </w:r>
      <w:r>
        <w:rPr>
          <w:rStyle w:val="FootnoteAnchor"/>
          <w:rtl w:val="true"/>
        </w:rPr>
        <w:footnoteReference w:id="154"/>
      </w:r>
      <w:r>
        <w:rPr>
          <w:rFonts w:ascii="IRNazanin" w:hAnsi="IRNazanin" w:eastAsia="IRNazanin"/>
          <w:color w:val="111111"/>
          <w:sz w:val="28"/>
          <w:sz w:val="28"/>
          <w:szCs w:val="28"/>
          <w:rtl w:val="true"/>
          <w:lang w:bidi="fa-IR"/>
        </w:rPr>
        <w:t>من دوننا أوصاها</w:t>
      </w:r>
    </w:p>
    <w:p>
      <w:pPr>
        <w:pStyle w:val="BookText"/>
        <w:rPr/>
      </w:pPr>
      <w:r>
        <w:rPr>
          <w:rFonts w:ascii="IRNazanin" w:hAnsi="IRNazanin" w:eastAsia="IRNazanin"/>
          <w:color w:val="111111"/>
          <w:sz w:val="28"/>
          <w:sz w:val="28"/>
          <w:szCs w:val="28"/>
          <w:rtl w:val="true"/>
          <w:lang w:bidi="fa-IR"/>
        </w:rPr>
        <w:t>چگونه است که خداوند، خاندان ما را به میراث خویشاوندان سفارش نمی‌کند و تنها به قوم تَیْم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رآنا لا نستحقّ اهتداءواستحقّت تیم الهدی فهداها</w:t>
      </w:r>
    </w:p>
    <w:p>
      <w:pPr>
        <w:pStyle w:val="BookText"/>
        <w:rPr/>
      </w:pPr>
      <w:r>
        <w:rPr>
          <w:rFonts w:ascii="IRNazanin" w:hAnsi="IRNazanin" w:eastAsia="IRNazanin"/>
          <w:color w:val="111111"/>
          <w:sz w:val="28"/>
          <w:sz w:val="28"/>
          <w:szCs w:val="28"/>
          <w:rtl w:val="true"/>
          <w:lang w:bidi="fa-IR"/>
        </w:rPr>
        <w:t>شاید خداوند ما را سزاوار هدایت ندانسته ولی قوم تیم را به هدایت سزاوار دانسته و فقط آن‌ها را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تراه أضلّنا فی البرایابعد علم لکی نصیب خطاها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شاید ما را در میان مخلوقات گمراه کرده پس از آنکه می‌داند، تا بدی‌ها را نصیب ما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أنصفونی من جائرین أضاعا ذمّة المصطفی وما رعیاها</w:t>
      </w:r>
    </w:p>
    <w:p>
      <w:pPr>
        <w:pStyle w:val="BookText"/>
        <w:rPr/>
      </w:pPr>
      <w:r>
        <w:rPr>
          <w:rFonts w:ascii="IRNazanin" w:hAnsi="IRNazanin" w:eastAsia="IRNazanin"/>
          <w:color w:val="111111"/>
          <w:sz w:val="28"/>
          <w:sz w:val="28"/>
          <w:szCs w:val="28"/>
          <w:rtl w:val="true"/>
          <w:lang w:bidi="fa-IR"/>
        </w:rPr>
        <w:t>انصاف دهید مرا، چه کسی ستمکارانه پیمان مصطفی و آنچه را که باید مراعات می‌کرد، خوار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وانظروا فی عواقب الدهر کمأمست عتاة الرجال من صرعاها</w:t>
      </w:r>
    </w:p>
    <w:p>
      <w:pPr>
        <w:pStyle w:val="BookText"/>
        <w:rPr/>
      </w:pPr>
      <w:r>
        <w:rPr>
          <w:rFonts w:ascii="IRNazanin" w:hAnsi="IRNazanin" w:eastAsia="IRNazanin"/>
          <w:color w:val="111111"/>
          <w:sz w:val="28"/>
          <w:sz w:val="28"/>
          <w:szCs w:val="28"/>
          <w:rtl w:val="true"/>
          <w:lang w:bidi="fa-IR"/>
        </w:rPr>
        <w:t>پس در عاقبت روزگار نظاره کنید که چه مقدار سرکشان را به خاک مالیده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لکم قد منعتموها حقوقاًأوجب اللّه فی الکتاب أداها</w:t>
      </w:r>
    </w:p>
    <w:p>
      <w:pPr>
        <w:pStyle w:val="BookText"/>
        <w:rPr/>
      </w:pPr>
      <w:r>
        <w:rPr>
          <w:rFonts w:ascii="IRNazanin" w:hAnsi="IRNazanin" w:eastAsia="IRNazanin"/>
          <w:color w:val="111111"/>
          <w:sz w:val="28"/>
          <w:sz w:val="28"/>
          <w:szCs w:val="28"/>
          <w:rtl w:val="true"/>
          <w:lang w:bidi="fa-IR"/>
        </w:rPr>
        <w:t>چرا حق ما را از ما دریغ داشتید حق‌هایی که خداوند، ادای آن را در کتابش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وحذوتم حذو الیهود غداةاتّخذوا العجل بعد موسی إلها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مرگ پیامبر قدم در جای یهودیان گذاشتید، آنگاه که پس از موسی گوساله را خدای خود کردند</w:t>
      </w:r>
      <w:r>
        <w:rPr>
          <w:rFonts w:eastAsia="IRNazanin" w:cs="IRNazanin"/>
          <w:color w:val="111111"/>
          <w:sz w:val="28"/>
          <w:szCs w:val="28"/>
          <w:rtl w:val="true"/>
          <w:lang w:bidi="fa-IR"/>
        </w:rPr>
        <w:t>.</w:t>
      </w:r>
      <w:r>
        <w:rPr>
          <w:rStyle w:val="FootnoteAnchor"/>
          <w:rtl w:val="true"/>
        </w:rPr>
        <w:footnoteReference w:id="155"/>
      </w:r>
      <w:bookmarkStart w:id="55" w:name="pg6215_51159"/>
    </w:p>
    <w:p>
      <w:pPr>
        <w:pStyle w:val="Heading2"/>
        <w:numPr>
          <w:ilvl w:val="1"/>
          <w:numId w:val="1"/>
        </w:numPr>
        <w:rPr/>
      </w:pPr>
      <w:bookmarkStart w:id="56" w:name="__RefHeading___Toc1187908_237004111"/>
      <w:bookmarkStart w:id="57" w:name="_Toc19"/>
      <w:bookmarkEnd w:id="55"/>
      <w:bookmarkEnd w:id="56"/>
      <w:r>
        <w:rPr>
          <w:rtl w:val="true"/>
        </w:rPr>
        <w:t>علی پس از بیعت</w:t>
      </w:r>
      <w:bookmarkEnd w:id="57"/>
    </w:p>
    <w:p>
      <w:pPr>
        <w:pStyle w:val="BookText"/>
        <w:rPr/>
      </w:pPr>
      <w:r>
        <w:rPr>
          <w:rFonts w:ascii="IRNazanin" w:hAnsi="IRNazanin" w:eastAsia="IRNazanin"/>
          <w:color w:val="111111"/>
          <w:sz w:val="28"/>
          <w:sz w:val="28"/>
          <w:szCs w:val="28"/>
          <w:rtl w:val="true"/>
          <w:lang w:bidi="fa-IR"/>
        </w:rPr>
        <w:t>موضع امیرالمؤمنین نسبت به کودتای سقیفه، موضعی خردمندانه و در عین حال مقتدرانه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اگر در مدینه، مشاجرات و کشمکش‌ها بر سر موضوع خلافت، همچنان ادامه داشته باشد، اسلام و ماندگاری آن به خطر می‌افتد، پس دست از اختلاف‌ها کشید و مشغول جمع‌آوری قرآن و تفسیر و توضیح پیچیدگی‌های آیه‌های قرآن، برای مسلمانان شد و چون مردم می‌دانستند، او همچون چراغی از نور نبوت، می‌تواند راه نجات زندگانی‌اشان را روشن کند و مشکلات آنان را حل کند، دور او حلقه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به خاطر منافع سیاسی عدّه‌ای، که اکنون بر آن‌ها مسلّط شده‌اند و خلافت را به دست گرفته‌اند، حقّ‌ِ شرعی خلافت علی را به فراموشی سپردند، اما نمی‌توانستند این فرموده‌ی رسول خدا، در مورد علی را از یاد ببرند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شهر علم هستم و علی دورازه‌ی آن، هر کس می‌خواهد وارد این شهر شود، از دروازه‌اش وارد شود </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نمی‌توانستند ارتباط عمیق علی با پیامبر را فراموش کنند، ارتباطی که</w:t>
      </w:r>
    </w:p>
    <w:p>
      <w:pPr>
        <w:pStyle w:val="BookText"/>
        <w:rPr/>
      </w:pPr>
      <w:r>
        <w:rPr>
          <w:rFonts w:ascii="IRNazanin" w:hAnsi="IRNazanin" w:eastAsia="IRNazanin"/>
          <w:color w:val="111111"/>
          <w:sz w:val="28"/>
          <w:sz w:val="28"/>
          <w:szCs w:val="28"/>
          <w:rtl w:val="true"/>
          <w:lang w:bidi="fa-IR"/>
        </w:rPr>
        <w:t>موجب شده بود تا علی دانشی را از پیامبر به دست آورد که دیگران از آن دانش بهره‌ای و سهمی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علی بود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هزار باب علم را به من آموخت و برای من از هر دری از آن هزار، هزار در دیگری می‌گشود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وقتی خداوند متعال، آیه‌ی وَ تَعِیَها أُذُنٌ واعِیَةٌ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گوش‌های نیوشنده، آن را به گوش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 نازل کردند، مردم از رسول خدا شنیدند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من از خداوند درخواست کردم تا آن گوش، گوش تو باشد، پس خداوند درخواست مرا اجابت نمود و به من ارزانی داشت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از علی علیه السلام شنیده بودند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که از آن پس، در هر چه از رسول خدا می‌شنیدم، شک نمی‌کردم و چیزی از آن‌ها را فراموش نمی‌کردم </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 هرگاه در کار مردم گرهی و مشکلی پدید می‌آمد و یا حوادث و</w:t>
      </w:r>
    </w:p>
    <w:p>
      <w:pPr>
        <w:pStyle w:val="BookText"/>
        <w:rPr/>
      </w:pPr>
      <w:r>
        <w:rPr>
          <w:rFonts w:ascii="IRNazanin" w:hAnsi="IRNazanin" w:eastAsia="IRNazanin"/>
          <w:color w:val="111111"/>
          <w:sz w:val="28"/>
          <w:sz w:val="28"/>
          <w:szCs w:val="28"/>
          <w:rtl w:val="true"/>
          <w:lang w:bidi="fa-IR"/>
        </w:rPr>
        <w:t>دگرگونی‌های روزگار، بر مردم سخت می‌گرفت، غیر از علی، جایگزینی برای حلّ مشکل و چاره‌جویی از دشواری‌ها، نداشتند و به درِ خانه‌ی علی می‌رفتند و از او کمک می‌خواستند و برای علی چه کار دیگری بود غیر از آنکه به مردم احکام خداوند را بیاموزد و آن‌ها را آگاه کند و رسالت آسمانی اسلام را گسترش دهد و احادیث پیامبر اسلام را جمع‌آوری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پس از آنکه مصلحت اسلام و مسلمانان را در این دید که از خلافت چشم‌پوشی کند به گردآوری قرآن و تدوین فقه اسلام پرداخت و در نتیجه کتاب بزرگی را تألیف کرد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که به املاء نبی و خط وصی ست، معروف گشت</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هرگاه در میان مردم اختلافی پیش می‌آمد، علی نقش تعیین کننده‌ای در حل اختلاف‌ها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داوری او را می‌پذیرفتند و در قضاوت‌ها تنها قضاوت او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تمام کننده‌ی سخن‌ها بود، آنگاه که اختلاف پیش می‌آمد و نظر او، اولین و آخرین نظر بود، آنگاه که امور به هم پیچیده می‌شد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هیچ یک از صحابه‌ی پیامبر چنین موقعیت ویژه‌ای را نداشت بلکه هیچ کس هم نمی‌توانست، مردم را از رجوع به علی در هنگام بروز مشکلات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سران حاکمیت جدید نیز که همواره می‌کوشیدند تا دل‌های مردم را، از علی دور سازند و نقش تعیین کننده‌ی او را بی‌اهمیت جلوه دهند، آنگاه که برایشان مشکلی پیش می‌آمد و در چاره‌جویی آن درمانده می‌شدند، نزد علی می‌رفتند و از ایشان کمک می‌خواستند، آن‌ها هم می‌دانستند که نه خودشان و نه هیچ کس دیگری قدرت ندارد تا مردم را از علی و علم علی دور کند، لذا آن‌ها هم این واقعیت را 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حکومت به جایی رسید که حتی عمر که خودش، نقشه‌ی کودتای غصب خلافت و حوادث بعد از وفات رسول خدا را کشیده بود، به کسانی که در مسجد می‌نشستند تا جوابگوی مسائل شرعی مردم باشند،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علی در مسجد حاضر باشد، هیچ یک از شما حق ندارید فتوا بدهید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او، بارها در مناسبت‌های مختلف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نگه ندارد، آنگاه که مشکلی پیش آید و ابوالحسن برای چاره‌جویی آن نباشد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می‌شد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کودتاگران برای تحقق دلخواهشان و طمعشان به خلافت توانستند با زور و ستم، خلافت را از علی بربایند، اما هرگز نتوانستند و نمی‌توانستند که مردم را از علم علی و داوری او، به طرف علم و داوری شخص دیگری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آنکه بیشتر مسلمانان از رسول خدا شنیده بودند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دروازه‌ی شهر علم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قاضی‌تر از شماست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همراه حق است و هر طور او بچرخد،</w:t>
      </w:r>
    </w:p>
    <w:p>
      <w:pPr>
        <w:pStyle w:val="BookText"/>
        <w:rPr/>
      </w:pPr>
      <w:r>
        <w:rPr>
          <w:rFonts w:ascii="IRNazanin" w:hAnsi="IRNazanin" w:eastAsia="IRNazanin"/>
          <w:color w:val="111111"/>
          <w:sz w:val="28"/>
          <w:sz w:val="28"/>
          <w:szCs w:val="28"/>
          <w:rtl w:val="true"/>
          <w:lang w:bidi="fa-IR"/>
        </w:rPr>
        <w:t>حق همراه با او می‌چرخد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قرآن جدا نمی‌گردد </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علی نیز بارهای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آنکه مرا نیابید از من پرسش کنید، سوگند به خدایی که جانم در اختیار اوست، از من نمی‌پرسید، نه از آنچه اکنون تا قیامت برای شما رخ می‌دهد و نه از گروهی که صد نفر را هدایت می‌کند و نه از گروهی که صد نفر را گمراه می‌کند، جز آنکه شما را از آن کس که جار و جنجال به راه انداخته و زمامدار و رهبر آن گروه شده، و آنجا که فرود می‌آیند و بار می‌گشایند، آگاهتان می‌کنم </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کتاب خدا، مرا سؤال کنید، سوگند به خدایی که جز او خدایی نیست، هیچ آیه‌ی نیست مگر آنکه من داناترم که در شب نازل شده یا در روز، و یا در زمین هموار نازل شده یا در کوه </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برای من تکیه‌گاهی آماده سازند، در میان اهل تورات با تورات و در میان اهل انجیل با انجیل و در میان اهل فرقان با فرقانشان داوری می‌کردم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همه‌ی حوادث پس از رسول خدا را دید و شنید ولی از همه‌ی آنچه که دید و شنید، چشم فروبست و خود را پیرو هواهای نفسانی نکرد، حتی آن روزی که ابوبکر مردم را جمع کرد تا عمر بن خطاب را پس از خودش، خلیفه‌ی مسلمین قرار دهد، گویی گوش‌های خود را بسته بود</w:t>
      </w:r>
      <w:r>
        <w:rPr>
          <w:rFonts w:eastAsia="IRNazanin" w:cs="IRNazanin"/>
          <w:color w:val="111111"/>
          <w:sz w:val="28"/>
          <w:szCs w:val="28"/>
          <w:rtl w:val="true"/>
          <w:lang w:bidi="fa-IR"/>
        </w:rPr>
        <w:t>.</w:t>
      </w:r>
      <w:bookmarkStart w:id="58" w:name="pg6215_51165"/>
    </w:p>
    <w:p>
      <w:pPr>
        <w:pStyle w:val="Heading2"/>
        <w:numPr>
          <w:ilvl w:val="1"/>
          <w:numId w:val="1"/>
        </w:numPr>
        <w:rPr/>
      </w:pPr>
      <w:bookmarkStart w:id="59" w:name="__RefHeading___Toc1187910_237004111"/>
      <w:bookmarkStart w:id="60" w:name="_Toc20"/>
      <w:bookmarkEnd w:id="58"/>
      <w:bookmarkEnd w:id="59"/>
      <w:r>
        <w:rPr>
          <w:rtl w:val="true"/>
        </w:rPr>
        <w:t>خلافت برای عمر</w:t>
      </w:r>
      <w:bookmarkEnd w:id="60"/>
    </w:p>
    <w:p>
      <w:pPr>
        <w:pStyle w:val="BookText"/>
        <w:rPr/>
      </w:pPr>
      <w:r>
        <w:rPr>
          <w:rFonts w:ascii="IRNazanin" w:hAnsi="IRNazanin" w:eastAsia="IRNazanin"/>
          <w:color w:val="111111"/>
          <w:sz w:val="28"/>
          <w:sz w:val="28"/>
          <w:szCs w:val="28"/>
          <w:rtl w:val="true"/>
          <w:lang w:bidi="fa-IR"/>
        </w:rPr>
        <w:t>مثل این است که خلافت، دارایی ابوبکر است که به هر که می‌خواهد می‌بخشد و گویا فراموش کرده‌اند که تا چندی پیش، او و دوستانش، به این بهانه که انتخاب خلیفه، حقّ مسلمانان است تا از میان خود، یکی را به خلافت برگزینند، وصیت پیامبر به خلافت علی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خلافت میراث ابوبکر شده و آن را به عمر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جمع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سوگند به خدا، من هر چه در توان داشتم در این باره بررسی کردم و هیچ خویشاوندی را برنگزیدم و من عمر بن خطاب را بر شما جانشین می‌کنم پس از او شنوایی داشته باشید و او را فرمان ببرید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گفته شده، هنگامی که ابوبکر احساس کرد مرگش نزدیک شده، مردم را جمع کرد و برای آنان سخن گفت، اما از قصدش درباره‌ی جانشینی عمر چیزی نگفت، هر چند بیشتر مردم منتظر بودند تا عمر بن خطاب را به عنوان جانشین خودش معرفی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آنکه سخنانش تمام شد، نامه‌ای به عمر نوشت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بگیر و به مردم بگو این سفارش ابوبکر است و از آنان دربارۀ فرمانبرداری و اطاعتشان از این سفارش سؤال کن، عمر هم همین کار را کرد و مردم هم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شنیدیم و فرمانبرداریم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مردم یکی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حفص، در آن نامه چه چیزهایی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اما من نخستین کسی هستم که شنیدم و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آن مرد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می‌دانم روزی، تو او را امیر کردی و امروز او تو را امیر می‌کند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نامه و این سؤال و جواب، باعث گردید تا مردم جار و جنجال کنند و همهمه‌ای بلند شود و هر کس با دیگری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از کاری که ابوبکر کرده و عمر را به عنوان خلیفه‌ی مسلمین تعیین کرده، ناراضی بودند و آن‌ها را متهم به تبانی و توطئه کردند و می‌گفتند او و عمر و ابوعبیدة بن جرّاح که کودتاگران سقیفه بودند، تبانی کرده‌اند تا خلافت پس از ابوبکر به عمر و ابوعبیدة بن جرّاح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عده‌ی دیگری از مسلمانان هم، از سخت‌گیری و سنگدلی عمر به ابوبکر اعتراض می‌کردند </w:t>
      </w:r>
      <w:r>
        <w:rPr>
          <w:rStyle w:val="FootnoteAnchor"/>
          <w:rtl w:val="true"/>
        </w:rPr>
        <w:footnoteReference w:id="173"/>
      </w:r>
      <w:r>
        <w:rPr>
          <w:rFonts w:ascii="IRNazanin" w:hAnsi="IRNazanin" w:eastAsia="IRNazanin"/>
          <w:color w:val="111111"/>
          <w:sz w:val="28"/>
          <w:sz w:val="28"/>
          <w:szCs w:val="28"/>
          <w:rtl w:val="true"/>
          <w:lang w:bidi="fa-IR"/>
        </w:rPr>
        <w:t xml:space="preserve">،و از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همه به جنب و جوش افتاده بود و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خلافت پس از ابوبکر، طمع ورزیده بود، پیش ابوبکر رفت و او را نصیحت کرد و از او خواست تا کار ناشایستش را جبران کند، اما ابوبکر به شدت او را از خودش راند، کوچکش شمرد و او را از خانه‌اش بیرون کرد، چندان که آرزوی خلافت را از دلش بیرون برد، طلحه نیز همچون دیگر مردمان تسلیم شد و اطاعت کرد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از همه‌ی این حوادث آگاه بود و می‌دانست که کشمکش و ستیزه بر سر</w:t>
      </w:r>
    </w:p>
    <w:p>
      <w:pPr>
        <w:pStyle w:val="BookText"/>
        <w:rPr/>
      </w:pPr>
      <w:r>
        <w:rPr>
          <w:rFonts w:ascii="IRNazanin" w:hAnsi="IRNazanin" w:eastAsia="IRNazanin"/>
          <w:color w:val="111111"/>
          <w:sz w:val="28"/>
          <w:sz w:val="28"/>
          <w:szCs w:val="28"/>
          <w:rtl w:val="true"/>
          <w:lang w:bidi="fa-IR"/>
        </w:rPr>
        <w:t>خلافت فایده‌ای جز زیاد شدن دشواری‌ها و پیچیدگی امور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روزی که مسلمانان از قدرت کمی برخوردار بودند، بخاطر مصلحت بقای اسلام از حق خودش دست کشید، پس عاقلانه نبود امروز که مسلمانان قدرتمند شده‌اند و از شرّ مرتد شده‌ها رهایی یافته‌اند و اسلام به خارج از مرزهای حجاز گسترش یافته و پیروزی‌های پی در پی سپاه اسلام، کام مسلمانان را شیرین کرده، بر سر خلافت به نزاع و درگیری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زمانی که خودش به خلافت رسید و البته حوادث ناگوار، یکی پس از دیگری، از هر سو، همچون بادی سخت و طوفانی تند، دور زمامداری‌اش حلقه زده بود، پس از بیست و اندی سال، درد دل خود را در خطبه‌ای معروف به شقشقیه به زبان می‌آورد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سوگند به خدا، در حالی ابوبکر جامه‌ی خلافت را بر تن کرد که می‌دانست جایگاه من نسبت به خلافت، همچون محور آسیاب است به آسیاب، از من سیل دانش سرازیر می‌شود و مرغان در پرواز، به اوج من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ردای خلافت را رها کرده و دامن جمع نموده و از آن کناره‌گیری کردم و در این اندیشه بودم که آیا با دست تنها برای گرفتن حقّ خود به پا خیزم یا در این تاریکی فراگیر صبر پیشه‌ی خود سازم؟ صبری که پیران را فرسوده، جوانان را فرتوت و مؤمن را در چنگال رنج خود اسیر می‌سازد تا آنگاه که پروردگارش را ملاقات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کردم در حالی که گویا خار در چشم و استخوان در گلو مانده بود، می‌دیدم که میراث مرا به غارت می‌برند تا آنکه ابوبکر به راه خود رفت و خلافت را پس از خودش به عمر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شگفت‌انگیز است او، که در زمان زنده بودنش خود را از خلافت معذور می‌دانست، در همان حال، آن را به عقد دیگری در</w:t>
      </w:r>
    </w:p>
    <w:p>
      <w:pPr>
        <w:pStyle w:val="BookText"/>
        <w:rPr/>
      </w:pPr>
      <w:r>
        <w:rPr>
          <w:rFonts w:ascii="IRNazanin" w:hAnsi="IRNazanin" w:eastAsia="IRNazanin"/>
          <w:color w:val="111111"/>
          <w:sz w:val="28"/>
          <w:sz w:val="28"/>
          <w:szCs w:val="28"/>
          <w:rtl w:val="true"/>
          <w:lang w:bidi="fa-IR"/>
        </w:rPr>
        <w:t>می‌آورد تا از این پستان شتر شیرده هر کدام قسمت خود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کارش، خلافت را در مرکز خشونت قرار داد، سخنش تند و درشت و لمس کردنش خشن بود، لغزش‌ها زیاد گشت و پوزش‌طلبی‌ها فراوان شد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این خطبه، آشکارا، موضع ابوبکر و دوستانش را در موضوع خلافت بیان می‌کند و نشان می‌دهد که آن‌ها چگونه خلافت را میان خود، دست به دست کردند و در پایان هم به حوادثی می‌پردازند که باعث گردید خلافت به خودشان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عبدالفتاح عبدالمقصود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مشهور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موضع امام علی علیه السلام درباره‌ی جانشینی عمر به دست ابوبکر اشاره می‌کند،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کاری که ابوبکر کرد، سزاوار بود سینه‌ی علی پر از خشم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ستمی بعد از ستمی بود، اما علی خشم خود را فرو برد و صبر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برخی یاران رسول خدا هم رأی شده‌اند و تصمیم گرفته‌اند، خلافت را از دست اهل بیت محمد بیرون آورند و برای بار دوم از مرکز آن خارج کنند، اگر علی با مردم همراهی کند، چه ضرری به علی می‌رسد؟ و برای بار اول هم نیست که قریش با علی چنین برخوردهایی می‌کند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حالا که پس از گذشت چندین سال، اختلاف میان علی و ابوبکر فروکش</w:t>
      </w:r>
    </w:p>
    <w:p>
      <w:pPr>
        <w:pStyle w:val="BookText"/>
        <w:rPr/>
      </w:pPr>
      <w:r>
        <w:rPr>
          <w:rFonts w:ascii="IRNazanin" w:hAnsi="IRNazanin" w:eastAsia="IRNazanin"/>
          <w:color w:val="111111"/>
          <w:sz w:val="28"/>
          <w:sz w:val="28"/>
          <w:szCs w:val="28"/>
          <w:rtl w:val="true"/>
          <w:lang w:bidi="fa-IR"/>
        </w:rPr>
        <w:t xml:space="preserve">کرده و امور استوار گردیده، از ابوبکر بعید بود که با وجود علی علیه السلام </w:t>
      </w:r>
      <w:r>
        <w:rPr>
          <w:rStyle w:val="FootnoteAnchor"/>
          <w:rtl w:val="true"/>
        </w:rPr>
        <w:footnoteReference w:id="177"/>
      </w:r>
      <w:r>
        <w:rPr>
          <w:rFonts w:ascii="IRNazanin" w:hAnsi="IRNazanin" w:eastAsia="IRNazanin"/>
          <w:color w:val="111111"/>
          <w:sz w:val="28"/>
          <w:sz w:val="28"/>
          <w:szCs w:val="28"/>
          <w:rtl w:val="true"/>
          <w:lang w:bidi="fa-IR"/>
        </w:rPr>
        <w:t>،عمر را به جانشینی خود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جایگاه این جوان در میان مسلمانان و نقش تعیین کننده‌ی او در حیات اجتماعی مسلمانان، برای ابوبکر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خوبی می‌دانست که علی در آغاز اسلام چه فداکاری‌هایی داشته و اکنون هم که اسلام، گسترش یافته تا راه کمال خود را در پیش گیرد، این جوان دارای چه حکمت‌ها و فضیلت‌هاست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روشی که ابوبکر برای تعیین خلیفه در پیش گرفت، روشی بود که نشانه‌های فتنه و فساد در آن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کاری که انجام می‌دهد، اهل بیت رسول خدا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همان اشتباهی را مرتکب شد که عمر پس از وفات رسول خدا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وقتی می‌خواست، خلافت را برای ابوبکر تمام کند، تنها با او به سقیفه‌ی بنی ساعده رفت و هیچ یک از افراد بنی هاشم را دعوت نکرد و آن‌ها را به فراموشی سپرد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هم که امروز می‌خواهد، عمر را به جای خودش انتخاب کند، علی را از حساب خودش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علی بیشتر از هر شخص دیگری سزاوار بود به حساب آید و حقّش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همه‌ی کسانی که ابوبکر با آن‌ها مشورت کرد به مشورت شایسته‌تر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می‌توانم بگویم، آنچنانکه ظاهر است، این مشورت هم نمی‌توانست،</w:t>
      </w:r>
    </w:p>
    <w:p>
      <w:pPr>
        <w:pStyle w:val="BookText"/>
        <w:rPr/>
      </w:pPr>
      <w:r>
        <w:rPr>
          <w:rFonts w:ascii="IRNazanin" w:hAnsi="IRNazanin" w:eastAsia="IRNazanin"/>
          <w:color w:val="111111"/>
          <w:sz w:val="28"/>
          <w:sz w:val="28"/>
          <w:szCs w:val="28"/>
          <w:rtl w:val="true"/>
          <w:lang w:bidi="fa-IR"/>
        </w:rPr>
        <w:t>ابوبکر را از تصمیمی که گرفته بازدارد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تمام عرب، چه کسی پیدا می‌شد که از پسر عموی رسول خدا یا از کسی که می‌تواند در مقام او قرار گیرد برتر باشد، تا ابوبکر بخواهد با او مشورت کند و علی را رها کند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شگفت‌انگیز است که خلیفه، اگر در مورد یک نفر از مسلمانان، اختلافی پیش می‌آمد، راه حل را در نزد علی پیدا می‌کرد، اما حالا که درباره‌ی دولت اسلامی و تمام افراد این امت، می‌خواهد تصمیمی بگیرد، با علی مشورت نمی‌کند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از ابوبکر، او در مورد خلافت خودش مطمئن نیست و یقین نداشت که آیا خودش سزاوار خلافت بوده یا کسی دیگر، چندان که قبل از مرگش در حالی که عبدالرحمن بن عوف در کنارش نشسته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می‌داشتم درباره‌ی خلافت بعد از رسول خدا از ایشان سؤال می‌کردم تا در این باره کسی کشمکش نمی‌کرد </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،اما امروز عمر را با یک مشورت صوری به جانشینی خودش انتخاب</w:t>
      </w:r>
    </w:p>
    <w:p>
      <w:pPr>
        <w:pStyle w:val="BookText"/>
        <w:rPr/>
      </w:pPr>
      <w:r>
        <w:rPr>
          <w:rFonts w:ascii="IRNazanin" w:hAnsi="IRNazanin" w:eastAsia="IRNazanin"/>
          <w:color w:val="111111"/>
          <w:sz w:val="28"/>
          <w:sz w:val="28"/>
          <w:szCs w:val="28"/>
          <w:rtl w:val="true"/>
          <w:lang w:bidi="fa-IR"/>
        </w:rPr>
        <w:t>می‌کند و حتی یک مشورت ظاهری هم با کسی که سزاوار مشورت بود، نمی‌کند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ابوبکر، عمر را برای جانشینی خودش انتخاب می‌کند و هیچ تردیدی نیست که این انتخاب نه حاصل مشورت با صحابه، بلکه نتیجه‌ی توافقی بود که قبل از این، ابوبکر و دوستانش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یکی از میان مردم، آشکارا پرده را از این تصمیم بر می‌دارد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تو او را امیر کردی و امروز هم او، تو را امیر می‌کند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دوستان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از همه، دوست می‌داشت خلافت به عمر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تاریخی نوشته شده، ابوبکر، عثمان را نزد خویش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درباره‌ی عمر بن خطاب چیست؟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خلیفه‌ی رسول خدا، تو او را از من بهتر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ابوبکر اصرار کرد تا عثمان سخنی بگوید و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من می‌دانم باطن عمر، از ظاهرش نیکوتر است و در میان ما مانندی ندارد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از این سخن عثمان به وجد آمد و چهره‌اش باز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خدا تو را رحمت دهد، سوگند به خدا، اگر</w:t>
      </w:r>
    </w:p>
    <w:p>
      <w:pPr>
        <w:pStyle w:val="BookText"/>
        <w:rPr/>
      </w:pPr>
      <w:r>
        <w:rPr>
          <w:rFonts w:ascii="IRNazanin" w:hAnsi="IRNazanin" w:eastAsia="IRNazanin"/>
          <w:color w:val="111111"/>
          <w:sz w:val="28"/>
          <w:sz w:val="28"/>
          <w:szCs w:val="28"/>
          <w:rtl w:val="true"/>
          <w:lang w:bidi="fa-IR"/>
        </w:rPr>
        <w:t>اکنون می‌توانستم عمر را نادیده بگیرم، هرگز نمی‌توانستم از تو چشم‌پوشی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عثمان خواست تا گفتگوی میان خود را فاش نسازد و کسی را از آن آگاه نکند و همچنین از او خواست تا سفارشی را، درباره‌ی خلافت عمر،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گفت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سفارشی است از ابوبکر به تمام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جا که رسید، گویا سخن گفتن بر ابوبکر دشوار می‌شود و مدتی از حال می‌رود، عثمان سر بلند می‌کند و می‌بیند، ابوبکر بیهوش شده است، اضطراب و نگرانی او را در بر می‌گیرد و با خود می‌گوید نکند قبل از آنکه وصیتش تمام شود، از دنیا برود، پس خودش دست به کار می‌شود و وصیت ابوبکر را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بن خطاب را بر شما خلیفه قرار می‌دهم، سخن او را بشنوید و از او فرمانبرداری کنید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که به هوش می‌آید، عثمان نوشته‌ی خود را به او نشان می‌دهد، ابوبکر نوشته‌ی عثمان را می‌پذیرد و خشنودی خود را ابراز می‌دارد، سپس سفارش را به مهر خلافت، مهر می‌زند و به ابوبکر می‌دهد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اینچنین بود که پس از جدالی سخت میان طلحه و عمر، در حالی که علی را به فراموشی سپرده بودند، خلافت برای عمر تمام می‌شود و مرحله‌ای دیگر از توطئه‌ی خود را به اجرا در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می‌توانیم بگوییم، عثمان نیز در این تبانی و توطئه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ابوبکر که می‌گوید اگر عمر بن خطاب نبود، نمی‌توانستم از عثمان چشم‌پوشی کنم، یکی از نشانه‌های شرکت عثمان در این توافق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نشانه‌های حضور عثمان در این تبانی،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ابوسفیان، یکی از سرسخت‌ترین مخالفان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خاندان ابوبکر، در میان قریش را، پست‌ترین خاندان می‌پنداشت </w:t>
      </w:r>
      <w:r>
        <w:rPr>
          <w:rStyle w:val="FootnoteAnchor"/>
          <w:rtl w:val="true"/>
        </w:rPr>
        <w:footnoteReference w:id="186"/>
      </w:r>
      <w:r>
        <w:rPr>
          <w:rFonts w:ascii="IRNazanin" w:hAnsi="IRNazanin" w:eastAsia="IRNazanin"/>
          <w:color w:val="111111"/>
          <w:sz w:val="28"/>
          <w:sz w:val="28"/>
          <w:szCs w:val="28"/>
          <w:rtl w:val="true"/>
          <w:lang w:bidi="fa-IR"/>
        </w:rPr>
        <w:t>،اما وقتی ابوبکر عمر را جانشین خودش تعیین می‌کند، آن مخالفت‌ها و دشمنی‌ها به یکباره فروکش می‌کند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هیچ تردیدی، سکوت ابوسفیان به رایگان نبوده است و ابوبکر برای سکوت و رضایت ابوسفیان و خاندان او، باید بهایی گران پرداخت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برخی از تاریخ‌نویسان نوشته‌اند، حکومت اجازه داده بود تا ابوسفیان هر مقدار مالیاتی را که جمع‌آوری می‌کند، برای خودش بردارد</w:t>
      </w:r>
      <w:r>
        <w:rPr>
          <w:rStyle w:val="FootnoteAnchor"/>
          <w:rtl w:val="true"/>
        </w:rPr>
        <w:footnoteReference w:id="187"/>
      </w:r>
      <w:r>
        <w:rPr>
          <w:rFonts w:ascii="IRNazanin" w:hAnsi="IRNazanin" w:eastAsia="IRNazanin"/>
          <w:color w:val="111111"/>
          <w:sz w:val="28"/>
          <w:sz w:val="28"/>
          <w:szCs w:val="28"/>
          <w:rtl w:val="true"/>
          <w:lang w:bidi="fa-IR"/>
        </w:rPr>
        <w:t>و این گران‌ترین بهایی بود که برای سکوت ابوسفیان پرداخت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ابوسفیان، وقتی بیشتر راضی می‌شد که در حکومت و قدرت سیاسی نیز سهمی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ابوبکر از طرفی به عثمان وعده‌ی حکومت آینده را بدهد</w:t>
      </w:r>
      <w:r>
        <w:rPr>
          <w:rStyle w:val="FootnoteAnchor"/>
          <w:rtl w:val="true"/>
        </w:rPr>
        <w:footnoteReference w:id="188"/>
      </w:r>
      <w:r>
        <w:rPr>
          <w:rFonts w:ascii="IRNazanin" w:hAnsi="IRNazanin" w:eastAsia="IRNazanin"/>
          <w:color w:val="111111"/>
          <w:sz w:val="28"/>
          <w:sz w:val="28"/>
          <w:szCs w:val="28"/>
          <w:rtl w:val="true"/>
          <w:lang w:bidi="fa-IR"/>
        </w:rPr>
        <w:t>و بگوید اگر</w:t>
      </w:r>
    </w:p>
    <w:p>
      <w:pPr>
        <w:pStyle w:val="BookText"/>
        <w:rPr/>
      </w:pPr>
      <w:r>
        <w:rPr>
          <w:rFonts w:ascii="IRNazanin" w:hAnsi="IRNazanin" w:eastAsia="IRNazanin"/>
          <w:color w:val="111111"/>
          <w:sz w:val="28"/>
          <w:sz w:val="28"/>
          <w:szCs w:val="28"/>
          <w:rtl w:val="true"/>
          <w:lang w:bidi="fa-IR"/>
        </w:rPr>
        <w:t xml:space="preserve">می‌توانستم، عمر را نادیده بگیرم، از تو نمی‌توانستم چشم‌پوشی کنم و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ابوسفیان را، پس از آنکه رومی‌ها، سربازان خود را از شام خارج می‌کنند، به فرمانداری شام منصوب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ده سال، عمر به وعده‌ای که ابوبکر به عثمان داده بود، وفا کرد و عثمان را با روشی جدید که تا آن زمان سابقه نداشت به خلافت می‌رساند و اینچنین بود که خاندان ابوسفیان را به خلافت عمر راضی ساختند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کار ابوبکر با سخن او در تناقضی آشکار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سویی عمر را به عنوان جانشین خود و خلیفه‌ی مسلمین، تعیین می‌کند و عثمان را هم برای پس از عمر، نامزد خلافت می‌کند ولی از سویی دیگر درباره‌ی خلافت خود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رها کنید، در حالی که علی در میان شماست، من از شما بهتر نیستم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رسول خدا در مورد خلافت پس از خودش، سؤال کرده بودم و پرسیده بودم که آیا برای انصار در خلافت سهمی قرار داده شده یا نه؟ در این صورت هیچ کس درباره‌ی حق انصار به نزاع بر نمی‌خاست</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از کار و سخن متناقض ابوبکر به شگفتی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او در هنگام مرگ، درباره‌ی خلافت خودش تردید می‌کند و می‌ترسد که شاید خلافت، حق شخص دیگری بوده و او غصب کرده و از اینکه از رسول خدا در این مورد پرسشی نکرده، اندوهگین است ولی همو، عثمان را پس از خلافت عمر، نامزد می‌کند و به او می‌گوید اگر عمر بن خطاب نبود، از تو چشم‌پوشی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در این ادّعایش که می‌ترسد، شاید پیامبر شخص دیگری را به خلافت برگزیده، راست می‌گوید، آیا به ذهنش خطور نمی‌کرد که شاید آن شخص دیگر، علی بن ابی‌طالب باشد و پیامبر او را پس از خودش به جانشینی انتخاب کرده باشد؟ چرا ابوبکر، علی را چنان به فراموشی می‌سپارد که گویا اصلاً وجود ندارد ولی عثمان بن عفان را به حساب می‌آورد و می‌گوید هیچ مانعی برای خلافت تو جز وجود عمر بن خطاب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 ابوبکر که می‌گوید، ای کاش از رسول خدا درباره‌ی خلافت پس از خودش، سؤال کرده بودم، راست باشد و در واقع، ابوبکر این سخن را گفته باشد، تنها به این دلیل گفته که مردم درباره‌ی وصیت و سفارش رسول خدا به خلافت علی علیه السلام شک و تردید کنند؟ مردمی که از موضع رسول خدا نسبت به خلافت علی، چه در غدیر خم و چه در غیر آن آگاهی داشتند و از آن باخبر بودند، با این سخن ابوبکر به تردید می‌افتد که نکند اصلاً پیامبر حرفی نزده باشد؟ و نکند پیامبر وصیتی نکرده باشد؟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عبدالفتاح عبدالمقصود، در این باره که چرا، ابوبکر همان زمان، عثمان را</w:t>
      </w:r>
    </w:p>
    <w:p>
      <w:pPr>
        <w:pStyle w:val="BookText"/>
        <w:rPr/>
      </w:pPr>
      <w:r>
        <w:rPr>
          <w:rFonts w:ascii="IRNazanin" w:hAnsi="IRNazanin" w:eastAsia="IRNazanin"/>
          <w:color w:val="111111"/>
          <w:sz w:val="28"/>
          <w:sz w:val="28"/>
          <w:szCs w:val="28"/>
          <w:rtl w:val="true"/>
          <w:lang w:bidi="fa-IR"/>
        </w:rPr>
        <w:t>انتخاب نکرد و عمر را به جانشینی خود برگزید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ابوبکر در همان حال احتضار و مرگ می‌دید که دوستانش چگونه دگرگون شده‌اند و پس از آنکه از دنیا روی گردان بودند، بدان روی آوردند، بدین جهت همین که مرگش نزدیک شد، خواست کسی را به زمامداری برگزیند که در او خشونت و پارسایی می‌دید، تا مسلمانان را از آنچه درباره‌ی آنان نگران بود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تا حدّی هم در این انتخابش موفق بود و توانست تا چند سالی همان خلافت معنوی را ادامه دهد، اما در همین پیش‌بینی درستش، به خطا رفته است، چرا که باز، علی را از یاد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و زهد نشانه‌ی بارز علی بود و عمر بن خطاب در این راه هرگز نمی‌توانست به پای علی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بار سوم حق علی را نابود ساخت، آنجا که به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می‌توانستم از عمر بگذرم، از تو نمی‌توانستم چشم‌پوشی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 در شمار کدام پارسایان بود؟ عثمان بن عفان چه امتیازی داشت که می‌توانست بر علی بن ابی‌طالب پیشی گیرد و علی آن امتیاز را نداشت؟ و ابوبکر با کدام زبان، این حرف را زده است، آیا با زبان تعارف و تملّق و چاپلوسی با دوستان یا با زبان کسی که خود را ملزم می‌دارد از روی حساب و با دقت حرف بزند؟</w:t>
      </w:r>
    </w:p>
    <w:p>
      <w:pPr>
        <w:pStyle w:val="BookText"/>
        <w:rPr/>
      </w:pPr>
      <w:r>
        <w:rPr>
          <w:rFonts w:ascii="IRNazanin" w:hAnsi="IRNazanin" w:eastAsia="IRNazanin"/>
          <w:color w:val="111111"/>
          <w:sz w:val="28"/>
          <w:sz w:val="28"/>
          <w:szCs w:val="28"/>
          <w:rtl w:val="true"/>
          <w:lang w:bidi="fa-IR"/>
        </w:rPr>
        <w:t xml:space="preserve">شاید این پرسش‌ها، در همان موقع به ذهن خود ابوبکر هم رسیده باشد ولی پاسخ مناسبی از او به ما نرسیده است و البته حوادث آینده، به داوری خواهد نشست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ساختن خلافت از اهل بیت رسول خدا و بیرون</w:t>
      </w:r>
    </w:p>
    <w:p>
      <w:pPr>
        <w:pStyle w:val="BookText"/>
        <w:rPr/>
      </w:pPr>
      <w:r>
        <w:rPr>
          <w:rFonts w:ascii="IRNazanin" w:hAnsi="IRNazanin" w:eastAsia="IRNazanin"/>
          <w:color w:val="111111"/>
          <w:sz w:val="28"/>
          <w:sz w:val="28"/>
          <w:szCs w:val="28"/>
          <w:rtl w:val="true"/>
          <w:lang w:bidi="fa-IR"/>
        </w:rPr>
        <w:t>آوردن این حق از دست آنان، اصل و قانونی بود که قریش، همیشه در انتخاب خلفا خود را ملزم به رعایت آن می‌دید و حوادثی که پس از رسول خدا در مدینه پیش آمد این حقیقت را تأیید و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قریش پای‌بندی خود را به این اصل در آغاز بر زبان جاری نمی‌ساخت و فقط در کارهایشان نشان می‌دادند، اما با گذشت زمان این راز از پرده برون افتاد و در سخنانشان نیز آشکارا جاری شد ولذا در هنگام وفات رسول خدا، که خلافت را برای ابوبکر آماده می‌کردند، برایشان دشوار نبود که آشکارا و با صدایی بلند، ناخشنودی خود را از اینکه نبوت و خلافت در یک خانه جمع شود، ابراز دارند </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قدیم و جدید تاریخ اسلام، در کتاب‌هایشان به این دشمنی قریش با اهل بیت رسول خدا اشاره کرده‌اند و بر این نکته تأکید داشته‌اند که قریش تصمیم گرفته بود تا خلافت و نبوّت در یک خاندان جمع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آن نویسندگان، یکی ابن ابی‌الحدید، شارح مشهور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آنگاه که از موضع قریش نسبت به علی بن ابی‌طالب سخن می‌گوید، می‌نویسد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عرب و بویژه قریش را در کینه و خشمی که از علی در دل داشتند و در کناره‌گیری آن‌ها از علی، سرزنش نمی‌کنم، زیرا این علی بود که بسیاری از آن‌ها را کشته بود و خونشان را ریخته بود و این علی بود که در جنگ‌ها، نقاب‌هایشان را از صورت‌هایشان بر می‌داشت و تو، عرب و کینه‌هایشان را خوب می‌شناسی و حتی دین اسلام هم مانع از ماندن کینه‌ها در دل‌هایشان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ما می‌توانیم این حقیقت را در میان مردم مشاهده کنیم، چراکه طبیعت و خوی مردم امروز با مردم صدر اسلام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هر خون مشرک یا کافری که رسول خدا توسط شمشیر علی یا غیر علی به زمین می‌ریخت، پس از وفات رسول خدا، قریش همه‌ی آن را به حساب علی گذاشت، زیرا در خاندان رسول خدا، چه کسی غیر از علی بود که در سنت و قانون عرب، بشود آن خون‌ها را به حساب او بگذارند </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می‌گویم، ابن ابی‌الحدید، در آنچه گفته، راست می‌گوید، اما فراموش کرده که یک علّت دیگر هم برای کینه و خشم قریش از علی اضافه کند، علّتی که اهمیتش کمتر از علّت نخست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این علت باید گفت، کسانی چون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بن ابی‌جهل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زورگویان و سرکشان قریش در برابر دعوت محمد به اسلام، مخالفتی سخت و محکم در پیش گرفتند و تا آن زمان که بینی‌اشان به خاک ذلّت و خواری مالیده نشد و تسلیم نشدند، بر مخالفت خود پافشاری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مخالفت و مقاومت آن‌ها در برابر دعوت محمد، این بود که اسلام با منافع و امتیازهای ویژه‌ای که قریش برای خودشان درست کرده بودند، در تعارض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محمد، آن‌ها را با بردگان، فقیران و ضعیفان برابر می‌دانست و آن‌ها نمی‌توانستند این برابری را تحمّل کنند و بپذیرند، از این رو با دعوت محمد، سخت به مقابله برخاستند و حالا پس از وفات رسول خدا، آن‌ها می‌دانستند که اگر علی بر مسند خلافت تکیه زند و حکومت و قدرت در دست علی باشد، او همان شیوه و راهی را می‌رود و ادامه می‌دهد که پیامبر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به خاطر مصلحت اسلام، پس از فتح مکه با قریش، مدارا کرد و بر آن‌ها سخت نگرفت، اما اکنون آن مصلحت نیست و علی در اجرای دین خدا اهل مسامحه و گذشت نیست و می‌دانستند که علی اهل حق و عدل</w:t>
      </w:r>
    </w:p>
    <w:p>
      <w:pPr>
        <w:pStyle w:val="BookText"/>
        <w:rPr/>
      </w:pPr>
      <w:r>
        <w:rPr>
          <w:rFonts w:ascii="IRNazanin" w:hAnsi="IRNazanin" w:eastAsia="IRNazanin"/>
          <w:color w:val="111111"/>
          <w:sz w:val="28"/>
          <w:sz w:val="28"/>
          <w:szCs w:val="28"/>
          <w:rtl w:val="true"/>
          <w:lang w:bidi="fa-IR"/>
        </w:rPr>
        <w:t>است و میان آن‌ها و ضعیف‌ترین مردمان به عدالت و حق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غیر از علی، شخص دیگری به خلافت برسد و قدرت و حکومت به دست کسی غیر از علی باشد، آن شخص می‌تواند آن‌ها را راضی نگه دارد و به خواسته‌هایشان برساند، به همین جهت بود که قریش از همان ابتدا به خلافت ابوبکر یا هر کس دیگری غیر از علی راضی شدند و مردم را به کشتن تمام کسانی که شیفته‌ی علی بودند، دعوت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کتاب‌های تاریخی نوشته شده که، برخی از انصار، پس از بیعت با ابوبکر از کار خود پشیمان شده و همدیگر را سرزنش می‌کردند، آنان برای جبران اشتباهشان، دوستی خود را به علی ابراز داشتند و مایل بودند خلافت به علی برسد،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وضعیت ترسیده بود، بزرگان قریش را به دور خود جمع کرده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گروه را انصار نامیده، در قرآن آن‌ها را ستوده و از این رو مقامی شایسته و در خور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این مردم، خلافت را برای خودشان و علی می‌خواهند، و علی در خانه نشسته اگر بخواهد پاسخ آن‌ها را می‌دهد، پس بیایید تا آن‌ها را برای تجدید بیعت با دوست خودمان دعوت کنیم، اگر انصار پذیرفتند و دعوت شما را اجابت کردند که چه بهتر ولی اگر نپذیرفتند آن‌ها را بکشید، به خدا سوگند من امیدوارم بر آن‌ها پیروز شوید همانطور که به وسیله‌ی آن‌ها در جنگ‌ها پیروز می‌شدید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این انصار بودند که در آغاز، ایمان در قلب‌هایشان رسوخ کرد و به جای ما، آن‌ها رسول خدا را در خانه‌هایشان جا دادند، پس امروز شما به آن‌ها جا دهید و کمکشان کنید، زیرا آن‌ها به امری رغبت پیدا کرده‌اند که اگر بر آن امر پای‌بند باشند، در این صورت،</w:t>
      </w:r>
    </w:p>
    <w:p>
      <w:pPr>
        <w:pStyle w:val="BookText"/>
        <w:rPr/>
      </w:pPr>
      <w:r>
        <w:rPr>
          <w:rFonts w:ascii="IRNazanin" w:hAnsi="IRNazanin" w:eastAsia="IRNazanin"/>
          <w:color w:val="111111"/>
          <w:sz w:val="28"/>
          <w:sz w:val="28"/>
          <w:szCs w:val="28"/>
          <w:rtl w:val="true"/>
          <w:lang w:bidi="fa-IR"/>
        </w:rPr>
        <w:t>آنان از آنچه به آن شهرت پیدا کرده‌اند خارج خواهند شد و میان ما و آن‌ها، چیزی جز شمشیر نخواهد بود ولی اگر از آن امر دست بردارند، کاری انجام داده‌اند که به نفعشان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بن ابی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گفته‌ی رسول خدا نبود که زمامداران همه از قریش هستند ما هرگز مخالفتی با انصار نمی‌داشتیم، و آن‌ها را شایسته‌ی خلافت می‌دانستیم، اما فرموده‌ی رسول خدا تردیدناپذیر است و محلّی برای اختیار و انتخاب باقی نگذاشته، پس خطا و گناهشان را به آنان یادآور شوید و اگر نپذیرفتند با آن‌ها را بجنگید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این سه نفر، هر آنکه در آن جمع بود بر مخالفت و تحقیر انصار که دوستی خود را به علی اظهار داشته بودند، سخنی گفت و همه را به جنگیدن با آنان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به صراحت در کلام سهیل بن عمرو و به اشاره در کلام حرث بن هاشم مشاهده می‌شود، تنها دلیل این یورش قریش به انصار و دعوت به کشتن آن‌ها این بود که انصار به خلافت علی تمایل نشان داده بودند و می‌کوشیدند تا حق خلافت به علی بازگردد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که امروز دوست ابوبکر و دوستدار خلافت او شده‌اند، در گذشته‌ای نه چندان دور، از سرسخت‌ترین دشمنان اسلام بودند و چون، سخنان تند و جنگ‌طلبانه‌ی قریش به گوش انصار رسید، بر آنان گران آمد،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قیس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سخنی کوتاه که از هزار سخن رساتر بود، آتش درونی آن‌ها را</w:t>
      </w:r>
    </w:p>
    <w:p>
      <w:pPr>
        <w:pStyle w:val="BookText"/>
        <w:rPr/>
      </w:pPr>
      <w:r>
        <w:rPr>
          <w:rFonts w:ascii="IRNazanin" w:hAnsi="IRNazanin" w:eastAsia="IRNazanin"/>
          <w:color w:val="111111"/>
          <w:sz w:val="28"/>
          <w:sz w:val="28"/>
          <w:szCs w:val="28"/>
          <w:rtl w:val="true"/>
          <w:lang w:bidi="fa-IR"/>
        </w:rPr>
        <w:t>خاموش و راهنمایی‌شان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سخنان قریش باید بر شما گران آید، اگر که آن‌ها از اهل دین به شمار آیند، اما اکنون که دنیاپرستان قریش آن حرف‌ها را بر زبان رانده‌اند بر شما گران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میان قریش کسانی که اهل آخرت هستند چنین سخنانی گفته باشند، آنگاه در جواب آنان هر چه دوست می‌دارید بگویید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با این سخن خردمندانه، خشم انصار فروکش کرد، آن‌ها یکبار دیگر گذشته‌ی قریش را به یاد آوردند، گذشته‌ای که نشان می‌داد قریش، چگونه با دین خدا و پیامبر خدا دشمنی می‌کردند و چگونه مسلمان شدند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نوشته‌های تاریخی گفته شده، قریش در ادامه‌ی دشمنی خود با علی و پس از آنکه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عبادة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شدند و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را کشت، گفتند جنّ او را کشته و در این باره شعری هم گفتند </w:t>
      </w:r>
      <w:r>
        <w:rPr>
          <w:rStyle w:val="FootnoteAnchor"/>
          <w:rtl w:val="true"/>
        </w:rPr>
        <w:footnoteReference w:id="196"/>
      </w:r>
      <w:r>
        <w:rPr>
          <w:rFonts w:ascii="IRNazanin" w:hAnsi="IRNazanin" w:eastAsia="IRNazanin"/>
          <w:color w:val="111111"/>
          <w:sz w:val="28"/>
          <w:sz w:val="28"/>
          <w:szCs w:val="28"/>
          <w:rtl w:val="true"/>
          <w:lang w:bidi="fa-IR"/>
        </w:rPr>
        <w:t>،در این فکر بودند که از دست علی چگونه راحت شوند؟ آن‌ها و از جمله ابوبکر به خالد بن ولید دستور دادند تا در هنگام خواندن نماز، علی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ابوبکر در آخرین لحظه از تصمیم خود منصرف می‌شود و در همان حال نماز، آنجا که باید نماز را با دادن سلام تمام کند با این حرف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 آن کار را نکن، نماز را تمام می‌کند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 ابوبکر برای بعضی از فقهای اهل سنت، دلیل شده تا فتوا بدهند و بگویند جایز است که از حال نماز به غیر از گفتن سلام هم، خارج شد و نماز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کار ابوبکر حجت شرعی است، همانطور که قرآن و سنت پیامبر حجّت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پدران، برادران و خویشاوندان بزرگان قریش را کشته و خون آن را در تمامی جنگ‌های اسلام ریخته بود، با این حال و با وجود اینکه عرب برای گرفتن انتقام نمی‌تواند صبر کند، پس به چه دلیل یا دلایلی، پس از وفات رسول خدا، قریش، علی را نکشت؟</w:t>
      </w:r>
    </w:p>
    <w:p>
      <w:pPr>
        <w:pStyle w:val="BookText"/>
        <w:rPr/>
      </w:pPr>
      <w:r>
        <w:rPr>
          <w:rFonts w:ascii="IRNazanin" w:hAnsi="IRNazanin" w:eastAsia="IRNazanin"/>
          <w:color w:val="111111"/>
          <w:sz w:val="28"/>
          <w:sz w:val="28"/>
          <w:szCs w:val="28"/>
          <w:rtl w:val="true"/>
          <w:lang w:bidi="fa-IR"/>
        </w:rPr>
        <w:t xml:space="preserve">ابن ابی الحدید در شرح نهج البلاغه، پس از آنکه به برخی از آن دلایل اشاره می‌کند به نقل ماجرای ترور علی علیه السلام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ابو جعفر پرسیدم، آیا روایت توطئه‌ی قتل علی توسط خالد بن ولید که می‌گویند قریش، نقشه‌ی آن را کشیده بود، حقیقت دارد؟ او پاسخ داد، عده‌ای از امامیّه آن را گفته‌اند و بعد ادامه داد، مردی، نزدِ یکی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 بن 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از او درباره‌ی این فتوای ابو حنیفه که گفته جایز است، نماز را با کاری یا سخنی غیر از گفتن سلام تمام کنیم سؤال می‌کند و زفر بن هذیل در پاسخ می‌گوید، فتوای ابوحنیفه درست است و جایز است که به سخنی غیر از سلام، نماز را تمام کنیم، زیرا ابوبکر با سخنی غیر از گفتن سلام نماز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زفر می‌پرسد مگر ابوبکر در نماز چه گفته است؟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زفر می‌گوید، برای تو چه اهمیتی دارد، ولی آن مرد چندین بار از زفر می‌خواهد تا پاسخش را بدهد و بگوید که ابوبکر با چه سخنی نمازش را تمام کرد، و زفر در هر بار نه تنها پاسخی به او نمی‌دهد بلکه در نهایت می‌گوید او را از اینجا بیرون</w:t>
      </w:r>
    </w:p>
    <w:p>
      <w:pPr>
        <w:pStyle w:val="BookText"/>
        <w:rPr/>
      </w:pPr>
      <w:r>
        <w:rPr>
          <w:rFonts w:ascii="IRNazanin" w:hAnsi="IRNazanin" w:eastAsia="IRNazanin"/>
          <w:color w:val="111111"/>
          <w:sz w:val="28"/>
          <w:sz w:val="28"/>
          <w:szCs w:val="28"/>
          <w:rtl w:val="true"/>
          <w:lang w:bidi="fa-IR"/>
        </w:rPr>
        <w:t xml:space="preserve">ببرید، او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ابن ابی‌الحدید از ابوجعفر می‌پرسد، نظر خود شما چیست؟ و در این موضوع چه می‌گویید؟</w:t>
      </w:r>
    </w:p>
    <w:p>
      <w:pPr>
        <w:pStyle w:val="BookText"/>
        <w:rPr/>
      </w:pPr>
      <w:r>
        <w:rPr>
          <w:rFonts w:ascii="IRNazanin" w:hAnsi="IRNazanin" w:eastAsia="IRNazanin"/>
          <w:color w:val="111111"/>
          <w:sz w:val="28"/>
          <w:sz w:val="28"/>
          <w:szCs w:val="28"/>
          <w:rtl w:val="true"/>
          <w:lang w:bidi="fa-IR"/>
        </w:rPr>
        <w:t>ابو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روایت را امامیه نقل کرده‌اند ولی من آن را بعید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بعید است که این ماجرا اتفاق افتاده باشد، البته این کار را از خالد بن ولید بعید نبوده چون هم شجاع بود و هم از علی کینه به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ابوبکر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نمی‌توانست هم خلافت را از علی بگیرد، هم فدک را غصب کند و حق فاطمه را ندهد و هم برای ترور علی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او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می‌گوید من از ابو جعفر پرسیدم آیا خالد بن ولید، قدرت کشتن علی را داشت؟ و ابو جعفر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چطور قدرت نداشت در حالی که شمشیر به دست داشت و علی هم از ماجرا غافل بود و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را غافلگیر کرد و او را کشت، خالد بن ولید که شجاعتر از ابن ملجم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می‌گوید من از ابوجعفر خواستم تا روایتی که امامیه نقل کرده‌اند، با همان الفاظ برای من بخواند، اما ابو جعفر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کسانی هستند که از امری آگاهند ولی در عین حال سؤال می‌کنند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سپس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معنی که انسان چیزی را می‌داند ولی</w:t>
      </w:r>
    </w:p>
    <w:p>
      <w:pPr>
        <w:pStyle w:val="BookText"/>
        <w:rPr/>
      </w:pPr>
      <w:r>
        <w:rPr>
          <w:rFonts w:ascii="IRNazanin" w:hAnsi="IRNazanin" w:eastAsia="IRNazanin"/>
          <w:color w:val="111111"/>
          <w:sz w:val="28"/>
          <w:sz w:val="28"/>
          <w:szCs w:val="28"/>
          <w:rtl w:val="true"/>
          <w:lang w:bidi="fa-IR"/>
        </w:rPr>
        <w:t xml:space="preserve">باز هم سؤال می‌کند، می‌توانی شعری بخوانی؟ ابن ابی الحدید می‌گوید من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أدری وقد سألنا بنجدأطویل طریقنا أم یطول</w:t>
      </w:r>
    </w:p>
    <w:p>
      <w:pPr>
        <w:pStyle w:val="BookText"/>
        <w:rPr/>
      </w:pPr>
      <w:r>
        <w:rPr>
          <w:rFonts w:ascii="IRNazanin" w:hAnsi="IRNazanin" w:eastAsia="IRNazanin"/>
          <w:color w:val="111111"/>
          <w:sz w:val="28"/>
          <w:sz w:val="28"/>
          <w:szCs w:val="28"/>
          <w:rtl w:val="true"/>
          <w:lang w:bidi="fa-IR"/>
        </w:rPr>
        <w:t>ما می‌دانیم ولی با این حال از راه روشن پرسش می‌کنیم، آیا راه طولانی است و یا به طول می‌کشد؟</w:t>
      </w:r>
    </w:p>
    <w:p>
      <w:pPr>
        <w:pStyle w:val="BookText"/>
        <w:rPr/>
      </w:pPr>
      <w:r>
        <w:rPr>
          <w:rFonts w:ascii="IRNazanin" w:hAnsi="IRNazanin" w:eastAsia="IRNazanin"/>
          <w:color w:val="111111"/>
          <w:sz w:val="28"/>
          <w:sz w:val="28"/>
          <w:szCs w:val="28"/>
          <w:rtl w:val="true"/>
          <w:lang w:bidi="fa-IR"/>
        </w:rPr>
        <w:t>وکثیر من السؤال اشتیاقوکثیر من ردّه تعلیل</w:t>
      </w:r>
    </w:p>
    <w:p>
      <w:pPr>
        <w:pStyle w:val="BookText"/>
        <w:rPr/>
      </w:pPr>
      <w:r>
        <w:rPr>
          <w:rFonts w:ascii="IRNazanin" w:hAnsi="IRNazanin" w:eastAsia="IRNazanin"/>
          <w:color w:val="111111"/>
          <w:sz w:val="28"/>
          <w:sz w:val="28"/>
          <w:szCs w:val="28"/>
          <w:rtl w:val="true"/>
          <w:lang w:bidi="fa-IR"/>
        </w:rPr>
        <w:t>بسیاری از سؤال‌ها از روی شیفتگی است و بسیاری از پاسخ‌ها علتی دارد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دیدید، زفر بن هذیل از دادن پاسخ روشن به آن مرد پرسشگر، خودداری می‌کند و حتی پس از اصرار او در دادن پاسخ، زفر او را از مجلس بیرون می‌کند و می‌گوید او از اصحاب ابوالخطاب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سخن ابوبکر چیزی باشد که نمی‌خواهند آن را فاش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ابوبکر غیر از آن چیزی است که شیعه می‌گوید، چرا شاگرد ابو حنیفه پاسخ آن مرد پرسش کننده را نداد و چه دلیلی داشت که او را از مجلس خودش بیرون کرد؟</w:t>
      </w:r>
    </w:p>
    <w:p>
      <w:pPr>
        <w:pStyle w:val="BookText"/>
        <w:rPr/>
      </w:pPr>
      <w:r>
        <w:rPr>
          <w:rFonts w:ascii="IRNazanin" w:hAnsi="IRNazanin" w:eastAsia="IRNazanin"/>
          <w:color w:val="111111"/>
          <w:sz w:val="28"/>
          <w:sz w:val="28"/>
          <w:szCs w:val="28"/>
          <w:rtl w:val="true"/>
          <w:lang w:bidi="fa-IR"/>
        </w:rPr>
        <w:t>همچنین سؤال و جواب ابن ابی‌الحدید و ابو جعفر نیز بر پایه‌ای از شک و تردید، در اصل ماجرا استوار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دو از اینکه به خلیفه گناهی نسبت دهند که در اسلام نمونه‌ای ندارد، پرهیز می‌کنند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ابوجعفر بر می‌آید که او به دروغ بودن ماجرایی که شیعه ادّعای واقعی بودن آن را دارد، مطمئن نیست و تنها آن را از ابوبکر بعید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بعید می‌داند که ابوبکر بخواهد هم خلافت را از علی بگیرد و هم حق فاطمه در فدک را غصب کند و هم علی را به قتل برساند، او هیچ دلیل دیگری را برای دروغ بودن ادّعای امامیه</w:t>
      </w:r>
    </w:p>
    <w:p>
      <w:pPr>
        <w:pStyle w:val="BookText"/>
        <w:rPr/>
      </w:pPr>
      <w:r>
        <w:rPr>
          <w:rFonts w:ascii="IRNazanin" w:hAnsi="IRNazanin" w:eastAsia="IRNazanin"/>
          <w:color w:val="111111"/>
          <w:sz w:val="28"/>
          <w:sz w:val="28"/>
          <w:szCs w:val="28"/>
          <w:rtl w:val="true"/>
          <w:lang w:bidi="fa-IR"/>
        </w:rPr>
        <w:t>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مجرّد بعید بودن آن کار از خلیفه نمی‌توان گفت ادّعای امامیه حقیقت ندارد، زیرا آن‌ها شبیه این کارها را قبلاً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نکشتند و به گردن جنّ نیداختند؟ و مگر فاطمه را به خشم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دقت، به سیر حوادثی که پس از رسول خدا اتفاق افتاد، بنگرد، می‌داند که چنین کاری یا حتی بیشتر، از آن‌ها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برخی از این حوادث، مانند رفتارهایی که با امام علی و فاطمه علیهما السلام داشتند، در گذشته اشاره کردیم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عین حال، تنها به این دلیل که قریش در گذشته، شبیه این کارها را انجام داده و بعید نیست که قصد ترور علی را هم داشته باشند و بر آن اقدام کرده‌اند، نمی‌شود ترور علی را به آن‌ها نسبت داد، بویژه آنکه روایات صحیح زیادی در این موضوع وجود ندارد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bookmarkStart w:id="61" w:name="pg6215_51187"/>
    </w:p>
    <w:p>
      <w:pPr>
        <w:pStyle w:val="Heading2"/>
        <w:numPr>
          <w:ilvl w:val="1"/>
          <w:numId w:val="1"/>
        </w:numPr>
        <w:rPr/>
      </w:pPr>
      <w:bookmarkStart w:id="62" w:name="__RefHeading___Toc1187912_237004111"/>
      <w:bookmarkStart w:id="63" w:name="_Toc21"/>
      <w:bookmarkEnd w:id="61"/>
      <w:bookmarkEnd w:id="62"/>
      <w:r>
        <w:rPr>
          <w:rtl w:val="true"/>
        </w:rPr>
        <w:t>زمانه ی عمر بن خطاب</w:t>
      </w:r>
      <w:bookmarkEnd w:id="63"/>
    </w:p>
    <w:p>
      <w:pPr>
        <w:pStyle w:val="BookText"/>
        <w:rPr/>
      </w:pPr>
      <w:r>
        <w:rPr>
          <w:rFonts w:ascii="IRNazanin" w:hAnsi="IRNazanin" w:eastAsia="IRNazanin"/>
          <w:color w:val="111111"/>
          <w:sz w:val="28"/>
          <w:sz w:val="28"/>
          <w:szCs w:val="28"/>
          <w:rtl w:val="true"/>
          <w:lang w:bidi="fa-IR"/>
        </w:rPr>
        <w:t>بار دیگر به کلام امیرالمؤمنین در خطبه‌ی شقشقیه باز می‌گردیم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شگفت‌انگیز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زنده بودنش، خود را از خلافت معذور می‌داشت، در همان حال، آن را به عقد دیگری در می‌آورد تا از این پستان شتر شیرده هر کدام قسمت خود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کارش خلافت را در مرکز خشونت قرار داد، سخنش تند و درشت و لمس کردنش خشن بود، لغزش‌ها زیاد گشت و پوزش‌طلبی‌ها فراوان شد </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در مورد جانشینی عمر مشورت کرد، و آنان ناخشنودی خود را از این موضوع به دلیل سنگدلی و خشن بودن عمر به ابوبکر اعلام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این سنگدل و بی‌رحم را بر ما حاکم گردانی چگونه می‌توانی پاسخ خداوند را بدهی؟</w:t>
      </w:r>
      <w:r>
        <w:rPr>
          <w:rStyle w:val="FootnoteAnchor"/>
          <w:rtl w:val="true"/>
        </w:rPr>
        <w:footnoteReference w:id="202"/>
      </w:r>
      <w:r>
        <w:rPr>
          <w:rFonts w:ascii="IRNazanin" w:hAnsi="IRNazanin" w:eastAsia="IRNazanin"/>
          <w:color w:val="111111"/>
          <w:sz w:val="28"/>
          <w:sz w:val="28"/>
          <w:szCs w:val="28"/>
          <w:rtl w:val="true"/>
          <w:lang w:bidi="fa-IR"/>
        </w:rPr>
        <w:t>اما تنها کسی که از خلافت عمر راضی بود، عثمان بن عفان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می‌خواهیم از ابوبکر بپرسیم که چرا از میان تمام صحابه‌ی پیامبر که برخی سابقه و فضل بیشتری از بعضی داشتند، تنها با افراد خاصی مشورت می‌کند؟ چرا او با صاحب‌نظران و بزرگان مدینه مشورت نکرد؟ گذشته از این، انگیزه‌ی ابوبکر از سپردن خلافت به عمر چه بود؟</w:t>
      </w:r>
    </w:p>
    <w:p>
      <w:pPr>
        <w:pStyle w:val="BookText"/>
        <w:rPr/>
      </w:pPr>
      <w:r>
        <w:rPr>
          <w:rFonts w:ascii="IRNazanin" w:hAnsi="IRNazanin" w:eastAsia="IRNazanin"/>
          <w:color w:val="111111"/>
          <w:sz w:val="28"/>
          <w:sz w:val="28"/>
          <w:szCs w:val="28"/>
          <w:rtl w:val="true"/>
          <w:lang w:bidi="fa-IR"/>
        </w:rPr>
        <w:t>به نظر می‌رسد این جانشینی، اجرای مرحله‌ی دیگری از توافق قبلی این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اکنون وقت آن رسیده تا ابوبکر رو به مرگ به عهدی که در هنگام نوشتن آن پیمان‌نامه متلزم بود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دوستان قریشی او در هنگام نوشتن پیمان‌نامه‌ای که در آغاز کتاب به آن پرداختیم، علاوه بر اینکه متعهد شده بودند علی را از خلافت کنار بزنند و با او مثل یک فرد معمولی برخورد کنند، همچنین متلزم شده بودند، پس از ابوبکر، خلافت به عمر داده شود و حالا وقت آن رسیده بود که ابوبکر به قولی که داده،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مشورت‌های ابوبکر، نمی‌توانست او را از عمل به تصمیمی که گرفته بازدارد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رأی و نظر مردم و بزرگان صحابه برای ابوبکر هیچ اهمیتی نداشت، بلکه رأی و نظر کسانی مهم بود که در سقیفه جمع شدند و قدرت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حکومت فقط حق این‌ها بود که بر اساس منافع و مصالح خودشان بر مردم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ابوبکر از چنین حقی برخوردار بود که به جای مردم تصمیم بگیرد؟ او در هر مقامی هم که بود می‌بایست به نظر مسلمانان و صحابه‌ی بزرگوار پیامبر اهمیت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دیدگاه ابوبکر، مردم نه تنها حق اظهار نظر ندارند، بلکه از توافق قبلی قریش نیز نباید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خلافت عمر را بدون چون و چرا بپذیرند و هیچ کس حق اعتراض و یا شکایتی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همین توافق و سیاست قریش، عمر اطمینان کامل داشت که در</w:t>
      </w:r>
    </w:p>
    <w:p>
      <w:pPr>
        <w:pStyle w:val="BookText"/>
        <w:rPr/>
      </w:pPr>
      <w:r>
        <w:rPr>
          <w:rFonts w:ascii="IRNazanin" w:hAnsi="IRNazanin" w:eastAsia="IRNazanin"/>
          <w:color w:val="111111"/>
          <w:sz w:val="28"/>
          <w:sz w:val="28"/>
          <w:szCs w:val="28"/>
          <w:rtl w:val="true"/>
          <w:lang w:bidi="fa-IR"/>
        </w:rPr>
        <w:t>نهایت خلافت به او خواهد رسید و هر گونه اعتراضی را با خشن‌ترین رفتار، از میان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عمر، با مرگ ابوبکر به خلافت رسید و مردم همچنانکه خلافت ابوبکر را پذیرفتند و فرمانبردار او شدند، خلافت عمر را هم پذیرفتند و فرمانبردار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خلافت عمر، مرحله‌ی دیگری از نقشه‌ی از پیش نوشته شده‌ی قریش به اجرا درآمد و تا زمانی که قریش تصمیم گرفته تا نبوت و خلافت در یک خاندان جمع نشود، باید همچنان در انتظار حوادث بعدی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قریش تلاش می‌کرد تا این موضوع را که نباید نبوت و خلافت در خاندان بنی هاشم جمع شود، در میان خود همچون رازی سربسته نگه دارد، اما هنوز مدتی از خلافت عمر نگذشته بود که خلیفه، در گفتگویی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عموی علی علیه السلام آن راز را فاش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آیا می‌دانی چرا مردم خلافت را به خاندان شما ندادند؟</w:t>
      </w:r>
    </w:p>
    <w:p>
      <w:pPr>
        <w:pStyle w:val="BookText"/>
        <w:rPr/>
      </w:pPr>
      <w:r>
        <w:rPr>
          <w:rFonts w:ascii="IRNazanin" w:hAnsi="IRNazanin" w:eastAsia="IRNazanin"/>
          <w:color w:val="111111"/>
          <w:sz w:val="28"/>
          <w:sz w:val="28"/>
          <w:szCs w:val="28"/>
          <w:rtl w:val="true"/>
          <w:lang w:bidi="fa-IR"/>
        </w:rPr>
        <w:t>پسر عبّاس که با خلیفه ارتباط بیشتر و نزدیکتری داشت و بارها با او به گفتگو نشسته است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بود که قریش راضی نمی‌شد، خاندان بنی هاشم، نبوت و خلافت را با هم در اختیار داشته باشند، زیرا در این صورت به آن می‌بالیدید و فخر می‌فروختید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ربودن خلافت از اهل بیت رسول خدا، همچون قانون الزام‌آوری بود که قریش در انتخاب خلیفه، ملتزم به رعایت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اساس همین قانون به خلافت</w:t>
      </w:r>
    </w:p>
    <w:p>
      <w:pPr>
        <w:pStyle w:val="BookText"/>
        <w:rPr/>
      </w:pPr>
      <w:r>
        <w:rPr>
          <w:rFonts w:ascii="IRNazanin" w:hAnsi="IRNazanin" w:eastAsia="IRNazanin"/>
          <w:color w:val="111111"/>
          <w:sz w:val="28"/>
          <w:sz w:val="28"/>
          <w:szCs w:val="28"/>
          <w:rtl w:val="true"/>
          <w:lang w:bidi="fa-IR"/>
        </w:rPr>
        <w:t>رسید، همچنانکه قبل از او، ابوبکر مطابق با همین قانون خلیفه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سیاست و برخورد با صحابه‌ی پیامبر همان روشی را در پیش گرفت که ابوبکر به همان روش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این سخن خلیفه‌ی اول را فراموش نکرد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چند نفر از اصحاب رسول خدا صلی الله علیه و آله که بادی به گلو انداخته‌اند و حریص و طمعکارند برحذر باش </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پیداست که ابوبکر، تا چه اندازه در پی آن است که خلافت به خاندان بنی هاشم نرسد و همچنان برای عمر و دوستانش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اینکه برخی صحابه‌ی پیامبر بخواهند از مدینه به سمت دیگر شهرها خارج شوند و مردم آن شهرها را ضد عمر بسیج کنند و برای خلافت عمر دردسر درست کنند و یا خود را از فرمانبرداری خلیفه خارج سازند و ادعای استقلال‌طلبی کنند و بالاخره دل‌های مردم را جذب بنی هاشم کنند، به شدت واهمه داشت و از چنین وضعیتی 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عمر هم، به این سفارش ابوبکر بیشتر از سایر سفارش‌های او پای‌بند شد و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همین سفارش، عده‌ای از بزرگان صحابه، به دستور خلیفه‌ی دوم در مدینه زندانی می‌شوند</w:t>
      </w:r>
      <w:r>
        <w:rPr>
          <w:rStyle w:val="FootnoteAnchor"/>
          <w:rtl w:val="true"/>
        </w:rPr>
        <w:footnoteReference w:id="205"/>
      </w:r>
      <w:r>
        <w:rPr>
          <w:rFonts w:ascii="IRNazanin" w:hAnsi="IRNazanin" w:eastAsia="IRNazanin"/>
          <w:color w:val="111111"/>
          <w:sz w:val="28"/>
          <w:sz w:val="28"/>
          <w:szCs w:val="28"/>
          <w:rtl w:val="true"/>
          <w:lang w:bidi="fa-IR"/>
        </w:rPr>
        <w:t>و عمر اجازه نمی‌داد آن‌ها از مدینه خارج شوند و اگر تقاضا می‌کردند تا با لشکریان اسلام برای جهاد بروند، به آن‌ها می‌گفت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خانه‌ی خودتان بمانید و به مسجد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و حضور شما در جنگ‌هایی که با پیامبر اسلام داشتید، برای شما کفایت می‌کند و بهتر است که امروز شما دنیا را</w:t>
      </w:r>
    </w:p>
    <w:p>
      <w:pPr>
        <w:pStyle w:val="BookText"/>
        <w:rPr/>
      </w:pPr>
      <w:r>
        <w:rPr>
          <w:rFonts w:ascii="IRNazanin" w:hAnsi="IRNazanin" w:eastAsia="IRNazanin"/>
          <w:color w:val="111111"/>
          <w:sz w:val="28"/>
          <w:sz w:val="28"/>
          <w:szCs w:val="28"/>
          <w:rtl w:val="true"/>
          <w:lang w:bidi="fa-IR"/>
        </w:rPr>
        <w:t>نبینید و دنیا هم شما را نبیند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به دلخواه خود با اصحاب رفتار می‌کرد و اجازه نمی‌داد بدون اطلاع عمر، دست به کاری بزنند، تنها، برای مدتی محدود و با حسرت و اندوه، اجازه داشتند، برای دیدن شهرهایی که مردمان آن تازه مسلمان شده‌اند، از مدینه خارج شوند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محدودیت، برخی از اصحاب پیامبر را نگران و ناراضی کرده بود و عمر هم از این نگرانی و خشم آن‌ها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می‌دانست که آن‌ها تلاش می‌کنند تا خود را از این محاصره بیرون آورند، بنابراین لازم بود تا کار خود را توجیه کند و خود را مدافع محرومان جامعه معرفی کند و بدین ترتیب دل‌های آنان را 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او سعی می‌کرد تا سختگیری‌های خود را به نام دین توجیه کند، پس گاهی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می‌خواهد تا مال خدا را به جای آنکه به بندگان خدا برسد، برای خود بردارد ولی تا عمر بن خطاب زنده است این کار شدنی نیست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هم محاصره‌ی اصحاب را به این دلیل که او می‌خواهد آن‌ها را از خشم خداوند دور سازد توجیه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میانه‌ی تنگه‌ی حرّه ایستاده‌ام و گلوهای قریش را فشرده‌ام تا مبادا شتابان خود را به آتش درافکند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علی علیه السلام، در مورد جانشینی عمر، اعتراض علنی نکرد، هیچ یک از مورخان در این باره که علی، ارتباط خود را با خلافت و خلیفه به هم زده باشد یا اعتراضی کرده باشد، چیزی ننوشته‌اند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بهتر می‌دید که همچون دیگر مسلمانان باشد و تنها به جنبه‌های مثبت اوضاع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رأی و اندیشه‌ی حکیمانه‌ی خود، دشواری‌ها و گرفتاری‌های پیش روی مردم را، چاره‌جویی می‌کرد و از این زاویه به حوادث می‌نگریست که مصلحت ماندن اسلام از هر امر دیگری بیشتر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با جهاد مسلمانان، اسلام، به سرعت، مرزهای حجاز را درنوردیده و در خارج از مدینه گسترش یافته و حکومت حاکمان کافر زیر پاهای فاتحان مسلمان له و چروکیده شده و صدای اذان‌گویان از کوه‌ها و دشت‌ها و از بالای کنیسه‌ها به گوش رسیده و مسلمانان در امنیت قرار گرفته، دیگر برای علی مهم نیست که چه کسی حکومت می‌کند و یا چگونه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این درس شگفت‌آور خود را به گوش مردم می‌رسانید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تا هنگامی که امور مسلمانان رو به راه باشد و جز به من، به دیگری ستم نشود تسلیم هستم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تا آنجا که مصلحت برقراری اسلام اجازه می‌داد با حاکمیت مدارا کرد و مسئولیت خود را در برابر مردم به خوبی انجام داد، او شاید بیش از گذشته، در ارشاد و راهنمایی مردم و در چاره‌جویی مشکلات و داوری در اختلافات، تلاش می‌کرد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 عمر نیز به سخن و رأی علی احترام می‌گذاشت و نظر علی را حتی در امور عادی می‌پذیرفت و همیشه می‌گفت، خداوند مرا در مشکلی که برای</w:t>
      </w:r>
    </w:p>
    <w:p>
      <w:pPr>
        <w:pStyle w:val="BookText"/>
        <w:rPr/>
      </w:pPr>
      <w:r>
        <w:rPr>
          <w:rFonts w:ascii="IRNazanin" w:hAnsi="IRNazanin" w:eastAsia="IRNazanin"/>
          <w:color w:val="111111"/>
          <w:sz w:val="28"/>
          <w:sz w:val="28"/>
          <w:szCs w:val="28"/>
          <w:rtl w:val="true"/>
          <w:lang w:bidi="fa-IR"/>
        </w:rPr>
        <w:t>چاره‌جویی آن ابوالحسن نباشد،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 می‌توان به ماجرای تعیین مبدأ تاریخ مسلمانان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مردی نزد عمر بن خطاب آمد و در حالی که سندی به همراه داشت، از دست بدهکار خود شکایت کرد، در آن سند نوشته شده بود، بدهکار باید اصل پول را در ماه شعبان به طلبکار پرداخت کند، عمر که با دقت به سند نگاه می‌کرد، از شاکی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شعبان، کدام ماه شعبان است، آیا ماه شعبان امسال مورد نظر بوده یا سال‌های بعد؟ شاکی در پاسخ سؤال عمر، جوابی داد که خلیفه را قانع و راضی نکرد، زیرا هر کدام از بدهکار و طلبکار مدّعی چیزی بودند که دیگری نمی‌پذیرفت و در سند هم تاریخ مشخصی برای ادای دین نوشته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مسلمانان هم تاریخ مشخصی نداشتند، بلکه عده‌ای از آن‌ها عام الفیل و برخی دیگر تاریخ دولت‌های همسایه را برای خود تعیین کرده بودند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ماجرا انگیزه شد تا عمر، گروهی از صحابه را جمع کند و درباره‌ی اینکه مبدأ تاریخی را برای مسلمانان تعیین کننده نظر بدهند، هر کدام نظری دادند و چیزی گفتند، ولی نتیجه‌ای نگرفتند، در این هنگام که نزدیک بود جلسه به هم بخورد، کلام علی، همه‌ی آنان را به ادامه‌ی جلسه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علی علیه السلام می‌پرسد نظر شما چیست؟ و علی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رسول خدا از مکه به مدینه را مبدأ تاریخ مسلمانان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یکبار دیگر با رأی درست و قاطع خود همه را به شگفتی واداشت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تو همیشه موفق بوده‌ای</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رسول خدا، آغاز پیروزی اسلام بر شرک و یک حادثه‌ی مهم تاریخی است و شاید بیش از هر حادثه‌ی دیگری در تاریخ اسلام دارای اثر و فایده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ما را به یاد فداکاری‌های بزرگ علی می‌اندازد، فداکاری‌هایی که باعث شد تا پیامبر رسالتش را به انجام برساند و سپس در شرق و غرب عالم گسترش یابد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ماجرای دیگری، ابن ابی‌الحدید در شرح نهج البلاغه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خلافت عمر، امری مهم و مشکلی پیچیده، آرامش را از خلیفه گرفته بود، برای چاره‌جویی مشکل، عده‌ای را پیش خود آورد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برای حلّ این مشکل چیست؟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چاره‌جوی دشواری‌ها، تنها تویی، عمر از این سخن به شدّت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از خداوند پروا داشته باشید و سخنی درست و حق بگویید، سوگند به خدا که من و شما می‌دانیم که چه کسی دانا و آگاه به این امر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علی بن ابی طالب را می‌گویی؟</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از او چشم‌پوشی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تشنه‌ای از مانند او سیرآب شده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او را نزد خود فرا می‌خواندی؟</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او از بزرگان بنی هاشم و باقیمانده‌ای از دانش پیامبر و از خویشاوندان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دیدار علی برویم نه اینکه او را پیش خود بیاوریم، پس برخیزید تا با هم به نزد او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روانه شدند و در حالی او را یافتند که جامه‌ای بر روی خود انداخته و مدام با بیل به خاک می‌زد و آن را جا به جا می‌کرد، از گونه‌هایش اشک می‌ریخت و این آیه‌ی قرآن را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یَحْسَبُ الْإِنْسانُ أَنْ یُتْرَکَ سُدیً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آدمی می‌پندارد بیهوده وا نهاده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و همراهانش که علی را در این حال دیدند، از گریه‌ی او به گریه افتادند، سپس عمر، از مشکل پیش آمده سؤال نمود و علی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از پاسخ علی راضی و خشنود به نظر می‌رسید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حق با تو بود، اما خویشاوندانت آن را از تو دریغ داشتند و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حفص، از همین جا کار را بر خودت آسان گیر، زیرا بدرستی روز جدایی‌ها،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در حالی که یک دست خود را به دست دیگرش می‌زد به زمین خیره شد و از علی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شدت شرم به خاک نگاه می‌کرد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تنها دو نمونه از دشواری‌های فراوانی بود که خلیفه و یا دیگران به آن دچار</w:t>
      </w:r>
    </w:p>
    <w:p>
      <w:pPr>
        <w:pStyle w:val="BookText"/>
        <w:rPr/>
      </w:pPr>
      <w:r>
        <w:rPr>
          <w:rFonts w:ascii="IRNazanin" w:hAnsi="IRNazanin" w:eastAsia="IRNazanin"/>
          <w:color w:val="111111"/>
          <w:sz w:val="28"/>
          <w:sz w:val="28"/>
          <w:szCs w:val="28"/>
          <w:rtl w:val="true"/>
          <w:lang w:bidi="fa-IR"/>
        </w:rPr>
        <w:t>می‌شدند و ناچار بودند برای چاره‌جویی آن از علی کمک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دوست و دشمن، عمر بن خطاب را به سخت‌گیری و سنگدلی می‌شناختند و اگر چه او با حضرت زهرا برخوردی ناشایست و بی‌ادبانه و بی‌رحمانه داشت، اما در مناسبت‌های مختلف به دانش علی و نیازمندی مسلمانان به دانش او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عمر از دانش فراوان علی، او را وا می‌داشت تا گاهی به صراحت و گاهی با اشاره به حقانیت و شایستگی علی برای منصب خلافت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همیشه مسئولیت کنار زدن علی را به گردن دیگران می‌انداخت و یا توجیهی می‌کرد که واقعیت و حقیقت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بیشتر گفته‌های خود را در این باره با عبداللّه بن عباس در میان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جوانِ عباس، همنشین خوبی برای خلیفه بود و سخن او به عمر، اطمینان و آرامش خاطر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ترش‌رویی و شوکت خلیفه، عبداللّه را نمی‌ترساند و مانع از اظهار نظرش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هیچ واهمه‌ای، بارها از جنایتی که بر پسر عمویش، علی رفته و حقّش را از دستش بیرون آورده بودند، با عمر به بحث و گفتگو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گفتگوها، پس از اقرار عمر به ستمی که بر علی شده، خلیفه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من علی را مظلوم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پس اکنون، ستمی را که به او شده، جبران کن و حق او را باز گردان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پس از اندکی تأمل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قریش به دلیل جوان بودن علی خلافت را به او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عرب، سن علی را برای خلافت کم می‌دانست، اگرچه الان کامل شده است و مگر نمی‌دانی، خداوند، پیامبران را در</w:t>
      </w:r>
    </w:p>
    <w:p>
      <w:pPr>
        <w:pStyle w:val="BookText"/>
        <w:rPr/>
      </w:pPr>
      <w:r>
        <w:rPr>
          <w:rFonts w:ascii="IRNazanin" w:hAnsi="IRNazanin" w:eastAsia="IRNazanin"/>
          <w:color w:val="111111"/>
          <w:sz w:val="28"/>
          <w:sz w:val="28"/>
          <w:szCs w:val="28"/>
          <w:rtl w:val="true"/>
          <w:lang w:bidi="fa-IR"/>
        </w:rPr>
        <w:t>چهل سالگی مبعوث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پاسخ ابن عباس به ستمی که که خود خلیفه هم بر علی روا داشته، اشاره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آن‌ها که حق علی را از او دریغ داشتند، از همان آغاز طلوع اسلام با علی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علی، در حالی به بهانه‌ی جوان بودن علی حقش را ندادند و محرومش ساختند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فرمانده‌ی لشکری قرار داد که بزرگان قریش در آن لشکر بودند و اسامة بن زید هم جوانی بود که هنوز بیست ساله نشده بود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گفته شده شبی، علی و ابن عباس در کنار خانه‌ی علی ایستاده بودند که عمر از کنار آنان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گفتگویی کوتاه، علی از عمر می‌پرسد، در این هنگام شب کجا می‌روی؟</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بقیع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همراهی داشته باشی؟</w:t>
      </w:r>
    </w:p>
    <w:p>
      <w:pPr>
        <w:pStyle w:val="BookText"/>
        <w:rPr/>
      </w:pPr>
      <w:r>
        <w:rPr>
          <w:rFonts w:ascii="IRNazanin" w:hAnsi="IRNazanin" w:eastAsia="IRNazanin"/>
          <w:color w:val="111111"/>
          <w:sz w:val="28"/>
          <w:sz w:val="28"/>
          <w:szCs w:val="28"/>
          <w:rtl w:val="true"/>
          <w:lang w:bidi="fa-IR"/>
        </w:rPr>
        <w:t>خلیفه، از این پیشنهاد علی خوشحال و اظهار رضایت می‌کند، و علی به ابن عباس اشاره می‌کنند تا با خلیفه باشند و او ار تا بقیع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میانه‌ی راه، گفتگوی این دو نفر به موضوع خلافت کشیده می‌شود و خلیفه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پس از رسول خدا، علی از همه‌ی مردم به خلافت سزاوارتر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دو علت ترسیدیم که خلافت را به او بسپاریم، یکی جوان بودن او و دیگری اینکه او خاندان عبدالمطلب را زیاد دوست می‌داشت</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شرح نهج البلاغه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آنکه علی با عمر</w:t>
      </w:r>
    </w:p>
    <w:p>
      <w:pPr>
        <w:pStyle w:val="BookText"/>
        <w:rPr/>
      </w:pPr>
      <w:r>
        <w:rPr>
          <w:rFonts w:ascii="IRNazanin" w:hAnsi="IRNazanin" w:eastAsia="IRNazanin"/>
          <w:color w:val="111111"/>
          <w:sz w:val="28"/>
          <w:sz w:val="28"/>
          <w:szCs w:val="28"/>
          <w:rtl w:val="true"/>
          <w:lang w:bidi="fa-IR"/>
        </w:rPr>
        <w:t>و عده‌ای از مسلمانان در مسجد نشسته بودند، علی بر می‌خیزد و از مسجد خارج می‌شود، در این حال برخی می‌گویند چقدر علی خودپسند و متکبر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این سخن خشمناک می‌گردد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و خودبزرگ‌بینی به علی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شمشیر علی نبود هرگز ستون اسلام استوار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امت از همه داورتر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پیشی گرفته و از همه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میان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که تو می‌گویی، پس چرا از حق خلافت او دریغ کردید؟</w:t>
      </w:r>
    </w:p>
    <w:p>
      <w:pPr>
        <w:pStyle w:val="BookText"/>
        <w:rPr/>
      </w:pPr>
      <w:r>
        <w:rPr>
          <w:rFonts w:ascii="IRNazanin" w:hAnsi="IRNazanin" w:eastAsia="IRNazanin"/>
          <w:color w:val="111111"/>
          <w:sz w:val="28"/>
          <w:sz w:val="28"/>
          <w:szCs w:val="28"/>
          <w:rtl w:val="true"/>
          <w:lang w:bidi="fa-IR"/>
        </w:rPr>
        <w:t>و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جوان بودن او و اینکه بنی عبدالمطلب را زیاد دوست می‌داشت، خوش نداشتیم که خلافت را در اختیار او قرار دهیم</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بارها چه در گفتگوهایی که با ابن عباس داشته و چه در سخنانی که با دیگران داشته، همیشه به این دو دلیل برای نسپردن خلافت به علی اشاره می‌کند ولی من گمان نمی‌کنم که وقتی او به این دو دلیل اشاره دارد، جدّی و راستگو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آنگونه که عمر مدّعی است، علی کم سن و سال نبوده است، بلکه در آن زمان بیش از سی سال داشته است و برای کدام مسلمانی در سن او، اتفاق افتاده است که همچون علی در تمام جنگ‌های اسلام حضور داشته باشد و با قهرمانان و شجاعان عرب بجنگد و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عمر و دیگران می‌دانستند که علی کسی نیست که بخواهد، فقط خویشان و خاندان عبدالمطلب را بر کارها بگمارد، او در هیچ موقعیتی لغزش دیگری را به حساب دیگری نمی‌گذارد و از کسی تنها به علت خویشاوندی حمایت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عمر، به این دلیل که علی خاندان عبدالمطلب را بسیار دوست می‌دارد و می‌ترسد که نکند این دوست داشتن در</w:t>
      </w:r>
    </w:p>
    <w:p>
      <w:pPr>
        <w:pStyle w:val="BookText"/>
        <w:rPr/>
      </w:pPr>
      <w:r>
        <w:rPr>
          <w:rFonts w:ascii="IRNazanin" w:hAnsi="IRNazanin" w:eastAsia="IRNazanin"/>
          <w:color w:val="111111"/>
          <w:sz w:val="28"/>
          <w:sz w:val="28"/>
          <w:szCs w:val="28"/>
          <w:rtl w:val="true"/>
          <w:lang w:bidi="fa-IR"/>
        </w:rPr>
        <w:t>خلافت او اثر بگذارد، از بیعت با او سرباز می‌زند و حقش را غصب می‌کند، ولی از اینکه عثمان بن عفان خاندانش را دوست داشته باشد، نه تنها نمی‌ترسد بلکه زمینه‌های خلافت او را هم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عثمان را در شورای تعیین خلیفه قرار داد،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خلافت را در دست گیرد، خاندان بنی‌امیه را بر گرده‌ی مردم سوار می‌کند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از گفتگوی دیگر خود با عمر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خلیفه نشسته بودم، ناگهان چنان آهی کشید که گمان بردم دنده‌های سینه‌اش از جا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آه جانکاه جز از دلی که دچار اندوهی سخت شده، بر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عباس، من در این فکر بودم که خلافت را پس از خودم به چه کسی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فکر می‌کنی، علی سزاوار این منصب است؟</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نباشد، با جهادی که او داشته، با خویشاوندی که او با رسول خدا دارد و با فداکاری‌ها و دانشی که او دارد، چه چیزی مانع از رسیدن خلافت به علی می‌شود؟</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ولی انسان بسیار شوخ طبعی‌ست</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عمر بن خطاب به دنبال دلیلی می‌گردد تا بتواند، غصب خلافت علی را</w:t>
      </w:r>
    </w:p>
    <w:p>
      <w:pPr>
        <w:pStyle w:val="BookText"/>
        <w:rPr/>
      </w:pPr>
      <w:r>
        <w:rPr>
          <w:rFonts w:ascii="IRNazanin" w:hAnsi="IRNazanin" w:eastAsia="IRNazanin"/>
          <w:color w:val="111111"/>
          <w:sz w:val="28"/>
          <w:sz w:val="28"/>
          <w:szCs w:val="28"/>
          <w:rtl w:val="true"/>
          <w:lang w:bidi="fa-IR"/>
        </w:rPr>
        <w:t>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می‌گوید، قریش نمی‌خواست نبوت و خلافت در یک خاندان با هم باشد، گاهی می‌گوید علی جوان است، گاهی می‌گوید علی خاندان عبدالمطلب را بسیار دوست می‌دارد و گاهی هم می‌گوید علی شوخ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بهانه‌ها را در حالی به زبان می‌راند که بارها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علی، خلافت و سرپرستی این امت را به عهده داشت، مسلمانان را به راه راست و حق روشن هدایت می‌کرد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است که عمر، شوخ طبعی را، مانعی برای سپردن خلافت به علی می‌داند، اما سنگدلی، خشونت، بی‌رحمی و بدرفتاری خودش را که همه او را با همین صفات می‌شناختند، مانعی برای خلافت خلیفه نمی‌داند؟ مگر نه این بود که بیشتر کسانی که ابوبکر با آن‌ها در مورد عمر مشورت کرد، عمر را به بداخلاقی و تندخویی می‌شناختند؟ چطور می‌شود خلیفه‌ی رسول خدا، چنین اخلاقی داشته باشد که مردم از آن تنفّر دارند، در حالی که خداوند به پیامبر یادآوری می‌کند که اگر تو خشن و بی‌رحم باشی، مردم از تو دور می‌شوند وَ لَوْ کُنْتَ فَظًّا غَلِیظَ الْقَلْبِ لاَنْفَضُّوا مِنْ حَوْلِکَ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درشتخویی سنگدل می‌بودی از دورت می‌پراکندند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ابوبکر چنین فردی را به عنوان خلیفه و جانشین رسول خدا به مردم معرفی می‌کند؟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است که عمر، خوش‌رویی و انس علی با نیازمندان، فقیران و ضعیفان و</w:t>
      </w:r>
    </w:p>
    <w:p>
      <w:pPr>
        <w:pStyle w:val="BookText"/>
        <w:rPr/>
      </w:pPr>
      <w:r>
        <w:rPr>
          <w:rFonts w:ascii="IRNazanin" w:hAnsi="IRNazanin" w:eastAsia="IRNazanin"/>
          <w:color w:val="111111"/>
          <w:sz w:val="28"/>
          <w:sz w:val="28"/>
          <w:szCs w:val="28"/>
          <w:rtl w:val="true"/>
          <w:lang w:bidi="fa-IR"/>
        </w:rPr>
        <w:t>تو اضافه کن همه‌ی صفات برتر علی را، دلیل نسپردن خلافت به علی می‌داند؟</w:t>
      </w:r>
    </w:p>
    <w:p>
      <w:pPr>
        <w:pStyle w:val="BookText"/>
        <w:rPr/>
      </w:pPr>
      <w:r>
        <w:rPr>
          <w:rFonts w:ascii="IRNazanin" w:hAnsi="IRNazanin" w:eastAsia="IRNazanin"/>
          <w:color w:val="111111"/>
          <w:sz w:val="28"/>
          <w:sz w:val="28"/>
          <w:szCs w:val="28"/>
          <w:rtl w:val="true"/>
          <w:lang w:bidi="fa-IR"/>
        </w:rPr>
        <w:t xml:space="preserve">این بهانه‌ی عمر که علی شوخ طبع است، سبب شد تا سال‌ها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کوچک شمردن و خوار کردن علی، آن را در مجالسی که با معاویه داشت تکرار کند و چون به گوش علی رسید که عمرو بن عاص در شام، چنین می‌گوید،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شگفتا از پسر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شام می‌گوید من اهل شوخی و خوش‌گذرانی بوده و عمر را بیهوده می‌گذرانم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باطل گفته و گناهی بر زبان رانده، هان، بدترین سخن دروغ است، او حرف می‌زند و دروغ می‌گوید، وعده می‌دهد و به وعده‌اش وفا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چیزی خواسته می‌شود ولی او بخل می‌ورزد و اگر چیزی بخواهد سماجت به خرج می‌دهد، به پیمان خیانت می‌ورزد و پیوند خویشاوندی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جنگ آنگاه که هنوز دست به شمشیرها برده نشده، او در امر و نهی بی‌مانند است، اما وقتی جنگ آغاز گردد بزرگترین نیرنگ او این است که عورت خویش آشکار کرده،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به خدا سوگند، یاد مرگ، مرا از شوخی و کارهای بیهوده باز می‌دارد، اما عمرو بن عاص، فراموشی آخرت او را از گفتن حق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شرط با معاویه بیعت کرد که پاداشی بگیرد و در برابر ترک دین، بهایی اندک به او پرداخت کند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نیز، هر از گاهی، به قصد کوچک شمردن و سرزنش علی، همین صفت شوخ طبعی را بر زبان می‌راند، یکبار، پس از آنکه امر حکومتش استوار شده بود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ابوالحسن را، او آدمی شاد و خندان و جک‌گویی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که به نیّت معاویه از این سخن، پی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 شوخی می‌کرد و برای اصحابش لبخند می‌زد، اما من می‌دانم که تو این حرف را به قصد عیبجویی از علی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علی با خوش‌رویی و چهره‌ی خندانش، شوکت و هیبتش از شیری که گرسنه‌ای به او دست زده باشد، بیشتر بود و آن هیبت تقوا بود نه هیبت مثل تو که شامیان از تو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خُلق متعادل علی، از آن زمان تاکنون پیوسته به دوستدارانش رسیده، همچنانکه، ستم و خشونت و ترس از طرف دیگر به دوستان شما رسیده است</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در گفتگوی دیگری میان خلیفه و ابن عباس در موضوع خلافت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می‌دانی چه چیزی، مردم را وادار کرد تا خلافت را از شما دریغ دارند؟</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می‌دانم، قریش خوش نمی‌داشت تا نبوّت و خلافت، با هم در خاندان شما جمع شود زیرا، در این صورت، شما به خود می‌بالیدید و خود را بزرگ‌می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قریش در این باره اندیشه کرد، راهش را برگزید و در این انتخاب موفق شد و به نتیجه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خشم خود را از من دور می‌دارد و می‌شنود آنچه را که می‌خواهم بگویم؟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گفتی قریش خوش نداشت، پس بشنو که خداوند فرموده است ذلِکَ بِأَنَّهُمْ کَرِهُوا ما أَنْزَلَ اللّهُ فَأَحْبَطَ أَعْمالَهُمْ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این روست که آنان آنچه را خداوند فرو فرستاد نپسندیدند بنابراین کردارهایشان را تباه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گفتی، ما فخر می‌فروختیم و تکبر می‌ورزیدیم، اگر ما می‌خواستیم با خلافت به خود ببالیم، با خویشاوندی و قرابتی که با رسول خدا داشتیم، همین کار را می‌کردیم، ولی ما قومی هستیم که اخلاق و رفتارمان به اخلاق و رفتار رسول خدا رفته و از او سرچشمه می‌گیرد و خداوند هم در این باره فرموده است وَ إِنَّکَ لَعَلی خُلُقٍ عَظِیمٍ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براستی تو را خویی است سترگ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 قریش راه خود را انتخاب و اختیار کرده است پس بشنو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رَبُّکَ یَخْلُقُ ما یَشاءُ وَ یَخْتارُ ما کانَ لَهُمُ الْخِیَرَةُ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هر چه خواهد می‌آفریند و می‌گزیند، آنان را گزینشی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امیرالمؤمنین، خوب می‌دانی که خداوند متعال از میان بندگانش، چه کسی را برای خلافت برگزیده است و اگر قریش همان کسی را انتخاب و اختیار می‌کرد که خداوند انتخاب و برگزیده است، در این صورت بود که درست انتخاب کرده بود و به نتیجه رسیده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ابن عباس، خلیفه را به شدت خشمناک می‌گرداند، زیرا به حقیقتی بزرگ اشاره دارد و آن این است که خلافت علی به نصّ الهی واقع شده و عمر هم به این حقیقت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تمام وجود عمر را در بر می‌گیرد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عباس، شتاب مکن، دل‌های شما بنی هاشم جز برای فریب‌کاری در کار قریش و کینه‌ی همیشگی به آنان، نمی‌تپد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دل‌های بنی هاشم را به فریب‌کاری نسبت مده، زیرا سرچشمه‌ی دل‌های بنی هاشم، دل رسول خداوند است و خداوند قلب رسول خدا و اهل بیت او را پاک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 قرآن کریم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خداوند می‌خواهد از شما اهل بیت هر پلیدی را بزداید و شما را به شایستگی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 دل‌های بنی هاشم از کینه‌ی قریش می‌تپد، ما چگونه به قریش که حق غصب شده‌ی خود را در دستان آنان می‌دیدیم، کینه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بار، از صراحت و بی‌پرده‌گویی ابن عباس، خلیفه خشمگین‌تر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هیچ یک از گفتگویی که با خلیفه داشته، اینچنین بی‌پرده و رکّ، سخن نگفته است و از این رو، عمر، این گفتگو را مبارزه‌ای آشکار با خود و ابوبکر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 تا حرفی از ابن عباس را که تا این زمان به خاطر دوستی‌اشان از او پنهان کرده بود، حالا به او بگوید و او را مورد بازخواست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این رک‌گویی، دلیلی برای کتمان آن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سخنی از تو به گوش من رسیده که خوش نمی‌داشتم با گفتن آن، از قدر و منزلت تو پیش ما کاسته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آن چیست؟ مرا از آن آگاه ساز، اگر گفته‌ی باطل و نادرستی باشد، انسان مثل من، باطل را از خود دور می‌سازد و اگر گفته‌ی حقی باشد، با سخن حق قدر و منزلت من پایین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داده‌اند که تو پیوسته می‌گویی، قریش از روی حسادت و ستمگرانه خلافت را از ما بنی هاشم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بدون درنگ و بدون آنکه از موضع قبلی خود عقب‌نشینی کند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روی حسادت و ستم خلافت را از ما بنی هاشم گرفتند، همانگونه که ابلیس به آدم حسد ورزید و خداوند، شیطان را از بهشت بیرون انداخت، ما هم پسران همان آدمی هستیم که به او حسد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را ستمگرانه از ما ربودند و تو ای امیرالمؤمنین، خوب می‌دانی که چه کسی سزاوار و شایسته‌ی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خلافت، عرب بر غیر عرب به خاطر قرابتی که با رسول خدا داشت، احتجاج کرد و قریش به خاطر خویشاوندی‌اش به رسول خدا بر عرب احتجاج کرد و ما خاندان بنی‌هاشم از همه کس، چه از عرب و چه از قریش به رسول خدا نزدیکتر و سزاوارتر به خلافت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که دیگر پاسخی نداشت، و سینه‌اش از این همه صراحت ابن عباس به تنگ آمده بود، دوست داشت هر چه زودتر به این گفتگو پایان دهد، بنابراین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خانه‌ات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عباس، به هدف خود رسیده بود، پس بر می‌خیزد تا مجلس را ترک 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عمر احساس کرد که این گفتگو با دلخوری به پایان رسیده و گمان برد که به ابن عباس بدی کرده باشد، پس قبل از آنکه ابن عباس برود،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حق تو را پاس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که ترسی به دل راه نداده بود و نرم‌خویی عمر، او را از خود بی‌خود نکرده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بر تو و بر تمام مسلمانان به خاطر خویشاوندی با رسول خدا حقی است، هر کس آن را پاس دارد، حق خودش</w:t>
      </w:r>
    </w:p>
    <w:p>
      <w:pPr>
        <w:pStyle w:val="BookText"/>
        <w:rPr/>
      </w:pPr>
      <w:r>
        <w:rPr>
          <w:rFonts w:ascii="IRNazanin" w:hAnsi="IRNazanin" w:eastAsia="IRNazanin"/>
          <w:color w:val="111111"/>
          <w:sz w:val="28"/>
          <w:sz w:val="28"/>
          <w:szCs w:val="28"/>
          <w:rtl w:val="true"/>
          <w:lang w:bidi="fa-IR"/>
        </w:rPr>
        <w:t>را پاس داشته و هر آنکه آن را نابود سازد حق خودش را ضایع کرده است</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در حالی از مجلس بیرون رفت که از آنچه گفته بود، خوشحال به نظر می‌رسید و وجدانش از سخن حقی که بر زبان آورده بود، 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از خشم و سنگدلی خلیفه و نه از زیادی همراهان عمر،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گفتگو، ابن عباس، خلیفه را تحقیر کرد و رفتاری در خور شأن خلیفه، با او نداشت، با این وجود او، همچنان مورد ستایش و مدح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گفتگوست که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ابن عباس، من ندیده‌ام که او با کسی ستیزه و کشمکش کند، مگر آنکه پیروز شده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عمر و ابن عباس، در موضوع خلافت و شایستگی علی، گفتگوهای زیادی انجام گرفته و با وجود ترش‌رویی و خشونت خلیفه، ابن عباس در همه‌ی این گفتگوها، دیدگاه بنی هاشم و صحابه‌ی پیامبر را بدون ترس و واهمه بیان می‌کرده و عمر نیز در بسیاری از این گفتگوها، به سزاواری و شایستگی علی اقرار و اعتراف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البته ستم رفته بر اهل بیت پیامبر را به گردن قریش می‌انداخت، مثل اینکه خودش هیچ تقصیری نداشته و گویا او نبود که با دوستانش آن پیمان‌نامه را نوشتند، تا علی را از خلافت دور سازند، اما امروز، قریش را مقصر می‌داند تا شاید با به راه انداختن گرد و غبار در چشم مردم، حقیقت گم و پوشیده شود، اما حداقل به این حقیقت اشاره داشته که علی سزاوار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موضوع خلافت، پیش کشیده می‌شد عمر، نام علی را بر زبان می‌راند و به شایستگی او اقرار می‌کرد، تا جایی که بیشتر مسلمانان گمان می‌کردند، او، علی را برای خلافت پس از</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خودش انتخاب خواهد کرد، بویژه آنکه بنا به ادعای بعضی از تاریخ‌نویسان، عمر داماد علی می‌شود و ام کلثوم دختر علی را به عقد خود در می‌آورد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بعضی از دانشمندان شیعی وقوع این ازدواج را بعید دانسته‌اند</w:t>
      </w:r>
      <w:r>
        <w:rPr>
          <w:rStyle w:val="FootnoteAnchor"/>
          <w:rtl w:val="true"/>
        </w:rPr>
        <w:footnoteReference w:id="228"/>
      </w:r>
      <w:r>
        <w:rPr>
          <w:rFonts w:ascii="IRNazanin" w:hAnsi="IRNazanin" w:eastAsia="IRNazanin"/>
          <w:color w:val="111111"/>
          <w:sz w:val="28"/>
          <w:sz w:val="28"/>
          <w:szCs w:val="28"/>
          <w:rtl w:val="true"/>
          <w:lang w:bidi="fa-IR"/>
        </w:rPr>
        <w:t>اما من بعید نمی‌دانم</w:t>
      </w:r>
      <w:r>
        <w:rPr>
          <w:rFonts w:eastAsia="IRNazanin" w:cs="IRNazanin"/>
          <w:color w:val="111111"/>
          <w:sz w:val="28"/>
          <w:szCs w:val="28"/>
          <w:rtl w:val="true"/>
          <w:lang w:bidi="fa-IR"/>
        </w:rPr>
        <w:t>.</w:t>
      </w:r>
      <w:bookmarkStart w:id="64" w:name="pg6215_51209"/>
    </w:p>
    <w:p>
      <w:pPr>
        <w:pStyle w:val="Heading2"/>
        <w:numPr>
          <w:ilvl w:val="1"/>
          <w:numId w:val="1"/>
        </w:numPr>
        <w:rPr/>
      </w:pPr>
      <w:bookmarkStart w:id="65" w:name="__RefHeading___Toc1187914_237004111"/>
      <w:bookmarkStart w:id="66" w:name="_Toc22"/>
      <w:bookmarkEnd w:id="64"/>
      <w:bookmarkEnd w:id="65"/>
      <w:r>
        <w:rPr>
          <w:rtl w:val="true"/>
        </w:rPr>
        <w:t>مرگ عمر</w:t>
      </w:r>
      <w:bookmarkEnd w:id="66"/>
    </w:p>
    <w:p>
      <w:pPr>
        <w:pStyle w:val="BookText"/>
        <w:rPr/>
      </w:pPr>
      <w:r>
        <w:rPr>
          <w:rFonts w:ascii="IRNazanin" w:hAnsi="IRNazanin" w:eastAsia="IRNazanin"/>
          <w:color w:val="111111"/>
          <w:sz w:val="28"/>
          <w:sz w:val="28"/>
          <w:szCs w:val="28"/>
          <w:rtl w:val="true"/>
          <w:lang w:bidi="fa-IR"/>
        </w:rPr>
        <w:t xml:space="preserve">من در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ماجرای کشته شدن عمر و عوامل پشت پرده و مسایل پیرامون آن به تفصیل پرداخته‌ام، اما در اینجا آن را خلاصه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تاریخ‌نویسان در کتاب‌هایشان نوشته‌اند، عمر در اثر زدن نیزه‌ای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می‌زند، به شدّت زخمی می‌شود و پس از مدتی از دنیا می‌رود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نالان و گریه‌کنان دور او جمع می‌شوند و در حالی که در اثر خون‌ریزی زیاد، توانش را از دست داده بود، به او گفتند، ای امیرالمؤمنین، کاش کسی را به جای خود، جانشین می‌ساختی؟ عمر، کمی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را جانشین خود قرار دهم همانا آن کسی که بهتر از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را به جای خود جانشین قرار داد و اگر این کار را نکنم، همانا آن کس که بهتر از من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نکرد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 این حرفش به پیامبر صلی الله علیه و آله و ابوبکر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پیامبر به موضوع خلافت پس از خودش، نپرداخت تا خود مسلمانان، هر کسی را که از او رضایت دارند و او را می‌پذیرند برای جانشینی انتخاب کنند، اما ابوبکر این کار را کرد و برای خودش جانشین تعیین کرد و هر دوی آن‌ها هم، بهتر از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سخنِ پر از گمراهی عمر، خوب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مرگ هم، سخنی می‌گوید که گویا رسول خدا، علی علیه السلام را جانشین خود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روز غدیر به علی بن ابی طالب به مناسبت خلافتش تبریک گفت، اما هوای نفسانی عقل و حقیقت را نابود می‌سازد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حالتی اندوهناک که نفس‌هایش را به شماره انداخته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تا او را جانشین خود قرار می‌دادم و اگر پروردگارم در این باره از من پرسش می‌نمود، می‌گفتم من از پیامبر تو شنیدم که می‌گفت او امین این امت است و 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ابو حذیفه زنده بود تا او را جانشین خود تعیین می‌کردم و اگر پروردگارم از من پرسش می‌نمود، می‌گفتم من از پیامبر تو</w:t>
      </w:r>
    </w:p>
    <w:p>
      <w:pPr>
        <w:pStyle w:val="BookText"/>
        <w:rPr/>
      </w:pPr>
      <w:r>
        <w:rPr>
          <w:rFonts w:ascii="IRNazanin" w:hAnsi="IRNazanin" w:eastAsia="IRNazanin"/>
          <w:color w:val="111111"/>
          <w:sz w:val="28"/>
          <w:sz w:val="28"/>
          <w:szCs w:val="28"/>
          <w:rtl w:val="true"/>
          <w:lang w:bidi="fa-IR"/>
        </w:rPr>
        <w:t>شنیدم که می‌گفت او بسیار دوستدار خداوند بود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ای خواننده‌ی آگاه، خوب بنگر که چگونه عمر آرزو می‌کند تا دوستان و هم پیمانانش زنده بودند تا آن‌ها را از سهمی که از کودتای سقیفه برده‌اند، برخوردار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مرگ در کمین آن‌ها بود و قبل از آنکه در سایه‌ی خلافت، خوشگذرانی کنند، مرگشان فرا رسید و هم در دنیا و هم در آخرت خسران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عمر چقدر حرف‌های ضد و نقیض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مردم سخنی می‌گوید ولی بر خلاف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ابوبکر در روز سقیفه به انصار می‌گویند، پیامبر فرموده است خلافت برای قریش است، اما امروز آرزو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قریش نبود، زنده بود تا او را به خلافت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فرموده‌های پیامبر اسلام درباره‌ی علی را که درباره‌ی هیچ کس دیگر نفرموده،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گویا حرف خودش هم فراموش کرده است، مگر نه اینکه او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خلافت را به دست می‌گرفت، مردم را به راه راست و بر اساس کتاب خدا و سنت رسول خدا، راهبری می‌کرد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عبدالفتاح عبدالمقصود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مشهورش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سخن عمر را نقل می‌کند، فرصت را غنیمت شمرده و با زبانی که آماده کرده تا حزب توطئه‌گر قریش را مخاطب خود قرار دهد،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عمر در حال مرگ، حتی اندکی از فرموده‌های فراوان رسول خدا را درباره‌ی خلافت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به یاد نیاورد؟ اما بدون تردید، او، گفته‌های پیامبر را به یاد می‌آورد او، حتی همه‌ی آنچه را که تا قبل از این انجام داده بود، به یاد می‌آورد، او، همه ارزش‌ها و فضیلت‌های علی را در همه جا به یاد می‌آورد، نه آن فضایلی که تنها دوستان علی بر زبان می‌آوردند، بلکه ارزش‌هایی که او خودش از آن‌ها خبر داشت، ارزش‌هایی که علی را فراتر از دیگران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او سیاست قریش را هم به یاد می‌آورد، سیاستی که قریش برای خود انتخاب کرده بود و عمر یا آن را درست می‌دانست و یا به ناچار در آن وارد شده بود و از آن دست بر نمی‌داشت، در هر صورت عمر در این راه، موفقیت را از دست داد و راه درست را نپیمود</w:t>
      </w:r>
      <w:r>
        <w:rPr>
          <w:rFonts w:eastAsia="IRNazanin" w:cs="IRNazanin"/>
          <w:color w:val="111111"/>
          <w:sz w:val="28"/>
          <w:szCs w:val="28"/>
          <w:rtl w:val="true"/>
          <w:lang w:bidi="fa-IR"/>
        </w:rPr>
        <w:t>.»</w:t>
      </w:r>
      <w:r>
        <w:rPr>
          <w:rStyle w:val="FootnoteAnchor"/>
          <w:rtl w:val="true"/>
        </w:rPr>
        <w:footnoteReference w:id="232"/>
      </w:r>
      <w:bookmarkStart w:id="67" w:name="pg6215_51213"/>
    </w:p>
    <w:p>
      <w:pPr>
        <w:pStyle w:val="Heading2"/>
        <w:numPr>
          <w:ilvl w:val="1"/>
          <w:numId w:val="1"/>
        </w:numPr>
        <w:rPr/>
      </w:pPr>
      <w:bookmarkStart w:id="68" w:name="__RefHeading___Toc1187916_237004111"/>
      <w:bookmarkStart w:id="69" w:name="_Toc23"/>
      <w:bookmarkEnd w:id="67"/>
      <w:bookmarkEnd w:id="68"/>
      <w:r>
        <w:rPr>
          <w:rtl w:val="true"/>
        </w:rPr>
        <w:t>شورا</w:t>
      </w:r>
      <w:bookmarkEnd w:id="69"/>
    </w:p>
    <w:p>
      <w:pPr>
        <w:pStyle w:val="BookText"/>
        <w:rPr/>
      </w:pPr>
      <w:r>
        <w:rPr>
          <w:rFonts w:ascii="IRNazanin" w:hAnsi="IRNazanin" w:eastAsia="IRNazanin"/>
          <w:color w:val="111111"/>
          <w:sz w:val="28"/>
          <w:sz w:val="28"/>
          <w:szCs w:val="28"/>
          <w:rtl w:val="true"/>
          <w:lang w:bidi="fa-IR"/>
        </w:rPr>
        <w:t>اکنون که مرگ عمر، نزدیک شده است، چه کسی خلیفه خواهد شد؟ آیا عمر، کسی را برای خلافت برگزیده است؟ خیلی روشن است که او، همچون سلف خود یعنی ابوبکر باید قانون و سیاست الزام‌آور قریش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طور شده نباید کاری کند که بنی هاشم و بویژه علی، حکومت را در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اجرای این قانون نقشه‌ای زیرکانه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نقشه‌ای که در نتیجه‌ی اجرای آن، خاندان اموی بر تخت خلافت و پادشاهی می‌نشستند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می‌کرد تا خلافت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خلیفه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خلافت را برای پسرت عبداللّه قرار ده، اما عمر، با نگاهی که حکایت از خشم و غضب او داشت، بر سرش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بکشد، تو با این پیشنهاد، هدفی جز به پا کردن شرّ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خلافت را برای کسی استوار سازم که حتی از طلاق دادن همسرش هم ناتوان است؟ پس از عمر، بار دیگر خلافت به پسران خطّاب نمی‌رسد و برای عمر، آنچه را که از خلافت تحمّل نمود، کافی است و من نمی‌توانم، هم در حال زنده بودنم و هم در حال مرگ آن را تحمّل کنم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با زیرکی تمام، خلافت فرزندش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بهانه که عبداللّه، آدم ضعیفی است، زمینه را برای خلافت خاندان بنی امیّه آماده کرد، گویا می‌دانست، تنها بنی‌امیّه می‌توانند بنی هاشم و علی را از خلافت دور سازند و خود بر تخت خلافت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را به عقب برگردانند و چنان تعالیم و قوانین آن را جا بجا کنند که از محتوای بلند آن تهی و خالی شود و تنها به یک مجموعه‌ی عبادی صرف تبدیل شود، چیزی که امروز آن را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برای رسیدن به این هدف، موضوع شورا را بدون آنکه در اسلام سابقه‌ای داشته باشد، ابداع می‌کند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که تاریخ‌نویسان نوشته‌اند، عمر اندکی قبل از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جمع می‌کند و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دنیا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صهیب </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،امام جماعت مردم باشد و شما، سه روز میان خود مشورت کنید و چهارمین روز نمی‌آید مگر آنکه از میان خود، خلیفه را تعیین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هم مشاور شما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کار شریک شما خواهد بود، پس اگر سه نفر از شما، کسی را برای خلافت پیش قدم کرد، او را خلیفه قرار دهید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طلحة انصاری</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دستور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از انصار را انتخاب نما تا این گروه را تحریک و ترغیب کنند و از میان خودشان خلیفه‌ای را برگزینند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مرا در قبرم گذاشتید، این گروه را در خانه‌ای جمع کن، تا از میان خود شخصی را به عنوان خلیفه برگزینند، پس اگر پنج نفر از آنان شخصی را معین کردند و یک نفرشان نپذیرفت، با شمشیر، سرش را بزن و اگر چهار نفر بر خلافت شخصی راضی شدند و دو نفرشان نپذیرفتند، سر آن دو نفر را بزن و اما اگر سه نفرشان بر شخصی و سه نفرشان بر شخص دیگری توافق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داور قرار دهید تا او یک نفر را معین کند و اگر داوری عبداللّه بن عمر را هم نپذیرفتند، پس شما با گروهی باشید که عبدالرحمن بن عوف در آن گروه قرار دارد و هر کسی که این را نپذیرد و از آنچه که مردم بر آن توافق دارند، رو گرداند، او را بکشید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عمر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جسد او نماز خواند و دفنش کردند و سپس مقداد، اعضای شورا را در جایی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در آغاز جلسه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میان شما حاضر است از خلافت دست بکشد تا بهترین شما خلیفه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هیچ کدامشان به عبدالرحمن جوابی ندادند،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از خلافت برکنار می‌سازم، عثمان گفت من نخستین کسی هستم که رضایت</w:t>
      </w:r>
    </w:p>
    <w:p>
      <w:pPr>
        <w:pStyle w:val="BookText"/>
        <w:rPr/>
      </w:pPr>
      <w:r>
        <w:rPr>
          <w:rFonts w:ascii="IRNazanin" w:hAnsi="IRNazanin" w:eastAsia="IRNazanin"/>
          <w:color w:val="111111"/>
          <w:sz w:val="28"/>
          <w:sz w:val="28"/>
          <w:szCs w:val="28"/>
          <w:rtl w:val="true"/>
          <w:lang w:bidi="fa-IR"/>
        </w:rPr>
        <w:t>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اعضای شورا هم، یکی یکی رضایت خود را اعلام کردند، اما در این میان علی ساکت بود و چیزی نمی‌گفت، در این حال 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نظر تو چیست؟ و علی علیه السلام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اطمینان بده که حق را بر می‌گزینی و از هوای نفس فرمانبرداری نمی‌کنی و امری را به خویشاوندانت مخصوص نمی‌سازی و در دلسوزی و نصیحت به مردم کوتاهی نمی‌کنی، عبدالرحمن هم او را مطمئن ساخت</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تبادل نظر و جرّ و بحث زیاد، عبدالرحمن رو به علی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بیعت می‌کنم به این شرط که روش خود در خلافت را بر اساس کتاب خدا و سنت پیامبر و روش ابوبکر و عمر، قرار دهی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خلافت خود را بر اساس کتاب خدا و سنت پیامبر و نظر خودم استوار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سپس رو به عثمان کرده، همان شرطی را که با علی در میان گذاشت، به عثمان می‌گوید و البته عثمان آن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برای چندین بار میان عبدالرحمن و علی و عثمان رد و بدل می‌شود و در هر بار، پاسخ علی علیه السلام یکی است، در این هنگام عبدالرحمن با عثمان بیعت می‌کند و دیگران هم او را به عنوان خلیفه می‌پذیرند و بدین ترتیب عثمان خلیفه می‌شود، اما امیرالمؤمنین علی علیه السلام به 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کار را انجام ندادی جز بخاطر آنکه تو همان انتظاری</w:t>
      </w:r>
    </w:p>
    <w:p>
      <w:pPr>
        <w:pStyle w:val="BookText"/>
        <w:rPr/>
      </w:pPr>
      <w:r>
        <w:rPr>
          <w:rFonts w:ascii="IRNazanin" w:hAnsi="IRNazanin" w:eastAsia="IRNazanin"/>
          <w:color w:val="111111"/>
          <w:sz w:val="28"/>
          <w:sz w:val="28"/>
          <w:szCs w:val="28"/>
          <w:rtl w:val="true"/>
          <w:lang w:bidi="fa-IR"/>
        </w:rPr>
        <w:t>را از عثمان داری که ابوبکر و عمر از همدیگر داشتند خداوند زشتی‌هایتان را آشکار سازد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از ماجرای شورا، برای ما واقعیت بیشتری را آشکار می‌سازد، در این روایت آمده است که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دنیا رفت در حالی که از این شش نفر راضی و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عثمان و طلحة بن عبداللّه و سعد بن ابی وقاص و زبیر بن عوام و عبدالرحمن بن عوف و من بهتر دیدم تا در میان این شش نفر شورایی تعیین کنم که از میان خود، کسی را برای خلافت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آن‌ها را به نزدش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همگی آنان در کنار عمر جمع شدند، نگاهی به آن‌ها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همه‌ی شما انتظار دارید که پس از من، خلیفه‌ی مسلمانان گردید؟ و چون جوابی نشنید، سخن خود را بار دیگر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ما را برای خلافت شایسته نمی‌دانی، اما تو خلیفه شدی در حالی که در آن زمان، در میان قریش، ما، کمتر از تو نبودیم و سابقه‌ی تو در اسلام بیشتر از 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خودتان را به خودتان بشناسانم و از درونتان آگاهتان سازم؟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ما تو را ببخشیم، تو ما را نمی‌بخشی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زبیر، عیب‌جو و فتنه‌گری، آن زمان که خشنودی، مؤمن هستی و در حال خشم کافر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انسانی و روز دیگر شیطان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به تو برسد، یک شهر را برای به دست آوردن مدّی از جو به آشوب</w:t>
      </w:r>
    </w:p>
    <w:p>
      <w:pPr>
        <w:pStyle w:val="BookText"/>
        <w:rPr/>
      </w:pPr>
      <w:r>
        <w:rPr>
          <w:rFonts w:ascii="IRNazanin" w:hAnsi="IRNazanin" w:eastAsia="IRNazanin"/>
          <w:color w:val="111111"/>
          <w:sz w:val="28"/>
          <w:sz w:val="28"/>
          <w:szCs w:val="28"/>
          <w:rtl w:val="true"/>
          <w:lang w:bidi="fa-IR"/>
        </w:rPr>
        <w:t>می‌کشی و من نمی‌دانم، اگر خلافت به تو برسد، در آن روز که شیطان می‌شوی و خشمگین هستی چه بر سر مردم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نخواهد که تو با چنین اخلاقی و صفتی بر مردم حاکم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زبیر نوبت به طلحه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از کسانی بود که طمع داشت پس از ابوبکر خلافت، به او برسد، اما او که از نقشه و سیاست قریش و توطئه‌ی ابوبکر و عمر بی‌خبر و غافل بود، سنگدلی و قساوت عمر را بهانه کرده و به ابوبکر اعتراض می‌کند، از همین رو، عمر از همان ابتدا، دل خوشی از طلحه نداشت و از او کینه به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رو به طلحه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یا ساکت بمانم؟</w:t>
      </w:r>
    </w:p>
    <w:p>
      <w:pPr>
        <w:pStyle w:val="BookText"/>
        <w:rPr/>
      </w:pP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تو هیچ گاه به نیکی سخن نمی‌گویی</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همان موقع که انگشتان تو در جنگ احد آسیب دید</w:t>
      </w:r>
      <w:r>
        <w:rPr>
          <w:rStyle w:val="FootnoteAnchor"/>
          <w:rtl w:val="true"/>
        </w:rPr>
        <w:footnoteReference w:id="241"/>
      </w:r>
      <w:r>
        <w:rPr>
          <w:rFonts w:ascii="IRNazanin" w:hAnsi="IRNazanin" w:eastAsia="IRNazanin"/>
          <w:color w:val="111111"/>
          <w:sz w:val="28"/>
          <w:sz w:val="28"/>
          <w:szCs w:val="28"/>
          <w:rtl w:val="true"/>
          <w:lang w:bidi="fa-IR"/>
        </w:rPr>
        <w:t>تو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این آسیب دیدگی به دیگران فخر فروختی، در حالی که پیامبر از دنیا رفت و از تو بخاطر حرفی که پس از نزول آیه‌ی حجاب زدی </w:t>
      </w:r>
      <w:r>
        <w:rPr>
          <w:rStyle w:val="FootnoteAnchor"/>
          <w:rtl w:val="true"/>
        </w:rPr>
        <w:footnoteReference w:id="242"/>
      </w:r>
      <w:r>
        <w:rPr>
          <w:rFonts w:ascii="IRNazanin" w:hAnsi="IRNazanin" w:eastAsia="IRNazanin"/>
          <w:color w:val="111111"/>
          <w:sz w:val="28"/>
          <w:sz w:val="28"/>
          <w:szCs w:val="28"/>
          <w:rtl w:val="true"/>
          <w:lang w:bidi="fa-IR"/>
        </w:rPr>
        <w:t>،ناراضی و</w:t>
      </w:r>
    </w:p>
    <w:p>
      <w:pPr>
        <w:pStyle w:val="BookText"/>
        <w:rPr/>
      </w:pPr>
      <w:r>
        <w:rPr>
          <w:rFonts w:ascii="IRNazanin" w:hAnsi="IRNazanin" w:eastAsia="IRNazanin"/>
          <w:color w:val="111111"/>
          <w:sz w:val="28"/>
          <w:sz w:val="28"/>
          <w:szCs w:val="28"/>
          <w:rtl w:val="true"/>
          <w:lang w:bidi="fa-IR"/>
        </w:rPr>
        <w:t>دلگیر بود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نگاهی به سعد ابن ابی وقاص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تو ای سعد، تو با شکار و شکارچیان رفاقت داری، و دوستدار تیر و کمان و شکار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زهره</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کجا و خلافت و تدبیر امور مردم کجا؟</w:t>
      </w:r>
    </w:p>
    <w:p>
      <w:pPr>
        <w:pStyle w:val="BookText"/>
        <w:rPr/>
      </w:pPr>
      <w:r>
        <w:rPr>
          <w:rFonts w:ascii="IRNazanin" w:hAnsi="IRNazanin" w:eastAsia="IRNazanin"/>
          <w:color w:val="111111"/>
          <w:sz w:val="28"/>
          <w:sz w:val="28"/>
          <w:szCs w:val="28"/>
          <w:rtl w:val="true"/>
          <w:lang w:bidi="fa-IR"/>
        </w:rPr>
        <w:t>و به عبدالرحمن عوف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عبدالرحمن، اگر ایمان تو را با نیمی از ایمان مسلمانان وزن کنند، بدون شک ایمان تو بر ایمان نیمی از مسلمانان برتری خواهد داشت و سنگینی می‌کند، اما تو دارای نقطه ضعفی هستی که به مصلحت نیست خلافت به تو برسد و بنو زهره کجا و خلافت بر مسلمانان کجا؟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تو ای علی، سوگند به خدا که خلافت، تنها تو را سزاست، اگر این شوخ طبعی در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زمامدار مردم باشی آن‌ها را به حق روشن و راه مستقیم رهبری خواهی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ای عثمان، خلافت از تو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همین الان می‌بینم که قریش به خاطر دوستی با تو، خلافت را به گردنت آویزان می‌کنند، تو نیز بنی‌امیه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گرده‌ی مردم سوار می‌کنی، آنان را بر بیت‌المال مسلمانان مسلط می‌سازی و در این حال گروهی از گرگان و دزدان عرب به سوی تو حمله‌ور می‌شوند و تو را در خانه‌ات به قتل می‌رسانند سوگند به خدا که اگر قریش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خلیفه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انجام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 اموال مسلمانان مسلط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هم با تو همان کار را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پیشانی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شد، سخن مرا به یاد آور زیرا حتماً اتفاق خواهد افتاد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توصیفی بود که عمر در پایان عمرش از این شش نفر می‌کند، ولی من نمی‌دانم چه بگویم؟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عمر می‌داند که افراد قبیله‌ی بنو زهره شایسته‌ی خلافت نیستند و اگر سعد را متهم به خوشگذرانی می‌کند و در عبدالرحمن نقطه ضعف می‌بیند، چرا این دو نفر را از افراد شورا قرار می‌دهد و با این کار آن‌ها را نامزد خلافت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این کار را کرد تا خلافت عثمان بدون هیچ دردسری و مشکلی در شورا تمام شود زیرا عبدالرحمن داماد عثمان است و سعد، پسر عموی عبدالرحمن است و حالا که خلیفه دستور داده، کسی پس از خودش خلیفه است که گروه عبدالرحمن او را انتخاب کرده باشد پس از همان اول، عثمان را برای خلافت تعیین کرده است و حضور عبدالرحمن و سعد برای کمک به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عمر با ظاهری فریبنده به نام شورا، عثمان را به خلافت رساند و اگر هوا و هوس نفسانی اجازه دهد، درک این حقیقت چندان مشکل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اطمینان دارد که عثمان، بنی‌امیه را بر اموال مسلمانان چیره می‌سازد و آن‌ها را بر بهترین شهرها حاکم می‌گرداند، پس چرا زمینه‌ی خلافت عثمان را آماده می‌کند؟ و چرا او را با این روش بی‌سابقه که دست کمی از نصب و تعیین خلیفه ندارد، به خلافت بر می‌گزیند؟ مگر عمر نبود که می‌گفت من نمی‌توانم خلافت مسلمانان را هم در حال زندگانی و هم در حال مرگ به دوش بکشم، پس چرا، بدین شکل عثمان را خلیفه می‌کند و از دنیا می‌رود؟</w:t>
      </w:r>
    </w:p>
    <w:p>
      <w:pPr>
        <w:pStyle w:val="BookText"/>
        <w:rPr/>
      </w:pPr>
      <w:r>
        <w:rPr>
          <w:rFonts w:ascii="IRNazanin" w:hAnsi="IRNazanin" w:eastAsia="IRNazanin"/>
          <w:color w:val="111111"/>
          <w:sz w:val="28"/>
          <w:sz w:val="28"/>
          <w:szCs w:val="28"/>
          <w:rtl w:val="true"/>
          <w:lang w:bidi="fa-IR"/>
        </w:rPr>
        <w:t>او با وجود اینکه زشت‌ترین و بدترین صفت‌ها را به عثمان نسبت می‌دهد و با وجود اینکه می‌داند و می‌گوید با خلافت علی، مردم به راه راست و حق روشن رهبری می‌شوند، اما به بهانه‌ی شورا، خلافت را برای عثمان آسان و برای علی، مشکل و پیچیده می‌سازد و این در حالی بود که دل‌های مردم به سوی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علی را می‌شناختند و می‌دانستند که بخاطر ویژگی‌ها و صفات بارز او، خلافت تنها شایسته‌ی اوست و دیگران شایستگی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حالی از دنیا رفت که به ابو طلحه انصاری دستور داده بود تا بلافاصله پس از مرگش با گردآوری پنجاه نفر از افراد شمشیر به دست، افراد شورا را در جایی جمع و مجبور سازد تا به سرعت از میان خودشان یکی را به خلافت برگزینند و چنانچه پس از تعیین خلیفه، کسی از آن گروه اعتراض کند و خلیفه‌ی جدید را نپذیرد، سرش را از بدن جدا کند و اگر اختلاف کردند، آن شخصی خلیفه باشد که گروه عبدالرحمن بن عوف او را به خلافت تعیین کرده‌اند و بالاخره اگر سه روز گذشت و خلیفه‌ای تعیین نشد هر شش نفرشان را بکشد، تا مسلمانان از میان خودشان کسی را خلیفه قرار دهند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وصیت پر از تهدید و خشونت، اعضای شورا از خانه‌ی عمر خارج</w:t>
      </w:r>
    </w:p>
    <w:p>
      <w:pPr>
        <w:pStyle w:val="BookText"/>
        <w:rPr/>
      </w:pPr>
      <w:r>
        <w:rPr>
          <w:rFonts w:ascii="IRNazanin" w:hAnsi="IRNazanin" w:eastAsia="IRNazanin"/>
          <w:color w:val="111111"/>
          <w:sz w:val="28"/>
          <w:sz w:val="28"/>
          <w:szCs w:val="28"/>
          <w:rtl w:val="true"/>
          <w:lang w:bidi="fa-IR"/>
        </w:rPr>
        <w:t>می‌شوند و منتظر می‌مانند تا زمان شورا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می‌دانست خلافت به عثمان خواهد رسید، در حالی از میان ازدحام و شلوغی مردم بیرون می‌رود که آشکارا، نگرانی‌اش از آینده در چشمانش هویدا بود و چنان خشمگین به نظر می‌رسید که نزدیک بود خون از بدنش بیرون بزند، در همین زمان عمویش عباس به سمت او می‌آید و درباره‌ی آنچه در خانه‌ی عمر رخ داده است پرسش می‌کند و علی همه‌ی آنچه را که اتفاق افتاده بود مو به مو به عمویش می‌گوید و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را در میان گروهی قرار داد که گمان می‌برد من همسنگ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گفته است اگر سه نفر از شما به شخصی رأی دادند و سه نفر دیگر به شخصی دیگر رأی دادند، خلیفه آن شخصی باشد که گروه عبدالرحمن بن عوف را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سرش 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 تو با آن‌ها در این شورا وارد مشو و رهایشان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پسر عباس نیز رأی پدرش را می‌پسندد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این کار خواسته است تا خلافت به عثمان برسد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نظر عباس و پسرش را درست می‌دانست و تردیدی نداشت که با حضور افراد شناخته شده‌ی این شورا، خلافت به علی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می‌دانست که طلحه نسبت به خاندان بنی هاشم حسادت و کینه دارد و به او اشاره دارد آنجا که در خطبه‌ی شقشقیه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آنها با کینه‌ای که از من داشت روی برتافت </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علی می‌دانست که سعد بن ابی وقاص، هرگز پسر عمویش عبدالرحمن بن عوف را رها نمی‌کند و علی را بر او ترجیح نمی‌دهد، ضمن این که به</w:t>
      </w:r>
    </w:p>
    <w:p>
      <w:pPr>
        <w:pStyle w:val="BookText"/>
        <w:rPr/>
      </w:pPr>
      <w:r>
        <w:rPr>
          <w:rFonts w:ascii="IRNazanin" w:hAnsi="IRNazanin" w:eastAsia="IRNazanin"/>
          <w:color w:val="111111"/>
          <w:sz w:val="28"/>
          <w:sz w:val="28"/>
          <w:szCs w:val="28"/>
          <w:rtl w:val="true"/>
          <w:lang w:bidi="fa-IR"/>
        </w:rPr>
        <w:t>خاطر وجود پیمان‌هایی، سعد ابن ابی وقاص مایل به خاندان اموی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می‌دانست که عبدالرحمن بن عوف داماد عثمان است، پس با این وضع هیچ کدام از آن‌ها به علی رأی نخواهند داد، اما در عین حال به عمویش و پسر عمویش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شما می‌گویید آگاهی دارم و می‌دانم، اما در این شورا با آن‌ها خواهم بود، زیرا عمر، پیش از این می‌گفت خلافت و نبوت در یک خاندان جمع نمی‌شود ولی الان مرا شایسته‌ی خلافت می‌داند پس در این شورا خواهم بود تا دورویی و دوگانگی میان حرف و کار او بر مردم آشکار گردد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آنچنان که مورخان نوشته‌اند، اعضای شورا در دو روز نخست پس از مرگ عمر به نتیجه‌ی قطعی نرسیده‌اند، زیرا هر کدام امیدوار بود خلافت به او برسد و چون روز سوم فرارسید، ابوطلحه به آن‌ها یادآوری کرد که امروز مهلت تمام می‌شود و تهدیدشان کرد که چنانچه امروز خلیفه‌ای تعیین نکنند و اختلافشان همچنان باقی بماند، نتایج ناگواری بر ایشان به دنبال خواهد داشت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باید هر کدامشان تصمیمی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طلحه بن عبداللّه از نامزدی خلافت انصراف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شده بود رقابت اصلی میان علی و عثمان است و حالا وقت آن رسیده است که کینه‌ی قدیمی میان او و علی که عایشه نیز آن را پرورش داده بود، نقش خود را در این نزاع بازی کند، گذشته از اینکه می‌دانست، قاطعیت علی در انداختن خلافت، در مسیر حق روشن و راه مستقیم، تمام ثروتمندان سرکش و مال‌اندوزان طمعکار قریش و غیر قریش را از علی دور و به عثمان نزدیک می‌سازد، پس یقین پیدا کرد که اصرارش بر نامزدی خلافت، او را از</w:t>
      </w:r>
    </w:p>
    <w:p>
      <w:pPr>
        <w:pStyle w:val="BookText"/>
        <w:rPr/>
      </w:pPr>
      <w:r>
        <w:rPr>
          <w:rFonts w:ascii="IRNazanin" w:hAnsi="IRNazanin" w:eastAsia="IRNazanin"/>
          <w:color w:val="111111"/>
          <w:sz w:val="28"/>
          <w:sz w:val="28"/>
          <w:szCs w:val="28"/>
          <w:rtl w:val="true"/>
          <w:lang w:bidi="fa-IR"/>
        </w:rPr>
        <w:t>شورا دست خالی بیرون می‌اندازد و مردم او را به علی و یا حتی عثمان ترجیح نمی‌دهند، لذا تصمیم گرفت با دفاع از عثمان و انداختن رأی خود در صندوق عثمان، کینه‌ی خود را از علی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طلحه، زبیر نیز از نامزدی‌اش انصراف داد، او فهمید که طلحه به خاطر دشمنی و کینه‌ای که از علی به دل دارد، به نفع عثمان کنار رفته است و با وجود اینکه می‌دانست خلافت به علی نخواهد رسید، حق خویشاوندی، او را به سمت علی کشاند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شاهد می‌گیرم که به نفع علی بن ابی طالب از نامزدی خلافت انصراف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تنها چهار نفر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 نفر نیز، سعد بن ابی‌وقاص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حق خودم را به عبدالرحمن بن عوف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عبدالرحمن رو به علی و عثمان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به نفع دیگری کنار می‌رود؟ اما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عبدالرحمن با این حرفش خود را از نامزدی کنار کشیده است، او قبل از اینکه یکی از این دو نفر را به خلافت برگزیند، شروطی را مطرح کرد و از آن دو نفر پیمان گرفت که در امور خلافت پیرو حق باشند و از هوای نفسانی فرمانبرداری نکنند و امری را مخصوصِ خویشان خود قرار ندهند و در دلسوزی و نصیحت به مردم کوتاهی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هم این شرطها را پذیرفتند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موافقت علی با این شروط، کار را بر عبدالرحمن و دیگران سخت می‌کند، زیرا عبدالرحمن نمی‌تواند دست از عثمان بردارد و خلافت را به علی بسپارد، پس برای نرسیدن علی به خلافت، باید تدبیری دیگر بیاندیشند و به دنبال راه حل دیگری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عبدالرحمن گاهی با سعد ابن ابی وقاص و زمانی دیگر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w:t>
      </w:r>
    </w:p>
    <w:p>
      <w:pPr>
        <w:pStyle w:val="BookText"/>
        <w:rPr/>
      </w:pPr>
      <w:r>
        <w:rPr>
          <w:rFonts w:ascii="IRNazanin" w:hAnsi="IRNazanin" w:eastAsia="IRNazanin"/>
          <w:color w:val="111111"/>
          <w:sz w:val="28"/>
          <w:sz w:val="28"/>
          <w:szCs w:val="28"/>
          <w:rtl w:val="true"/>
          <w:lang w:bidi="fa-IR"/>
        </w:rPr>
        <w:t>بن مخرمه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از بنی زهره بودند، در گوشه‌ای و به دور از دیگران به مشورت می‌نشیند تا بتوانند خلافت را به راحتی به عثمان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دنبال شرطی می‌گشتند که با مطرح شدن آن علی نپذیرد و با آن موافقت نکند، و اما عثمان بپذیرد، بدین ترتیب می‌توانند بدون دردسر عثمان را خلیفه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که می‌داند این گوشه‌نشینی‌ها و خلوت کردن‌های عبدالرحمن برای برون رفت از مشکل به وجود آمده است و آن‌ها دنبال چاره‌ای می‌گردند تا خلافت را به عثمان بسپارند، به سعد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 از خداوند و خویشان پروا داشته باش، از تو بخاطر خویشاوندی فرزندم به رسول خدا و خویشاوندی تو به عمویم حمزه</w:t>
      </w:r>
      <w:r>
        <w:rPr>
          <w:rStyle w:val="FootnoteAnchor"/>
          <w:rtl w:val="true"/>
        </w:rPr>
        <w:footnoteReference w:id="248"/>
      </w:r>
      <w:r>
        <w:rPr>
          <w:rFonts w:ascii="IRNazanin" w:hAnsi="IRNazanin" w:eastAsia="IRNazanin"/>
          <w:color w:val="111111"/>
          <w:sz w:val="28"/>
          <w:sz w:val="28"/>
          <w:szCs w:val="28"/>
          <w:rtl w:val="true"/>
          <w:lang w:bidi="fa-IR"/>
        </w:rPr>
        <w:t>می‌خواهم، به نفع عثمان، پشتیبان عبدالرحمن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بیرون از جلسه سروصداهای مردم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پاک، ضعیفان و فقیران، محرومان و ناتوانان و بنی هاشم و دوستداران بنی هاشم که بیشتر مردم را هم تشکیل می‌دادند، مایل بودند علی به خلافت برسد، ولی از سوی دیگر، ثروتمندان متکبر و سرکش، بنی امیه و طمعکاران به خلافت و دارندگان امتیازهای ویژه دوست داشتند، اعضای شورا عثمان را به خلافت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در بیرون جلسه، متشنج بود و هر لحظه احتمال داده می‌شد میان مردم درگیری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است که عمار بن یاسر و مقداد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گلاویز شده‌اند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ابی وقاص که اوضاع را ناآرام و غیر قابل کنترل می‌بیند، به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مردم خودشان را بکشند، هر چه سریعتر کار را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عبدالرحمن شرط جدیدی را که با مشورت با سعد ابن ابی وقاص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 بن مخرمه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رسیده و توافق کرده بودند، با علی در میان می‌گذارد و رو به علی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بیعت می‌کنم، به آن شرط که خلافت خود را بر اساس کتاب خدا و سنت پیامبر و روش ابوبکر و عمر برقرار سازی، اما علی این شرط را نمی‌پذیرد و می‌فرمایند، من بر اساس کتاب خدا و سنت پیامبر عمل می‌کنم و در امری که در کتاب خدا و سنت پیامبر نیامده به رأی و نظر خودم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عبدالرحمن همان شرط را به عثمان می‌گوید و عثمان با رغبت و حرص هر چه بیشتر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که می‌دانست علی هرگز این شرط را قبول نمی‌کند و نمی‌پذیرد، چندین بار شرط خود با امیرالمؤمنین علیه السلام مطرح می‌کند و هر بار علی از پذیرش آن سرباز می‌زند، اما عثمان می‌پذیرد و عبدالرحمن با او بیعت می‌کند و بدین ترتیب عثمان خلیفه می‌شود و مرحله‌ی دیگری از نقشه‌ی قریش که پسر خطاب آن را طراحی کرده بود تا خلافت به خاندان بنی هاشم و علی نرسد به اجرا در می‌آید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bookmarkStart w:id="70" w:name="pg6215_51227"/>
    </w:p>
    <w:p>
      <w:pPr>
        <w:pStyle w:val="Heading2"/>
        <w:numPr>
          <w:ilvl w:val="1"/>
          <w:numId w:val="1"/>
        </w:numPr>
        <w:rPr/>
      </w:pPr>
      <w:bookmarkStart w:id="71" w:name="__RefHeading___Toc1187918_237004111"/>
      <w:bookmarkStart w:id="72" w:name="_Toc24"/>
      <w:bookmarkEnd w:id="70"/>
      <w:bookmarkEnd w:id="71"/>
      <w:r>
        <w:rPr>
          <w:rtl w:val="true"/>
        </w:rPr>
        <w:t>بازبینی شورای عمر</w:t>
      </w:r>
      <w:bookmarkEnd w:id="72"/>
    </w:p>
    <w:p>
      <w:pPr>
        <w:pStyle w:val="BookText"/>
        <w:rPr/>
      </w:pPr>
      <w:r>
        <w:rPr>
          <w:rFonts w:ascii="IRNazanin" w:hAnsi="IRNazanin" w:eastAsia="IRNazanin"/>
          <w:color w:val="111111"/>
          <w:sz w:val="28"/>
          <w:sz w:val="28"/>
          <w:szCs w:val="28"/>
          <w:rtl w:val="true"/>
          <w:lang w:bidi="fa-IR"/>
        </w:rPr>
        <w:t>در آغاز بررسی ماجرای شورای خلافت، پرسش‌های زیر به ذهن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قانون عادلانه‌ای به عمر اجازه می‌دهد تا انتخاب خلیفه را در این شش نفر محدود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کدام قانون، عمر آن‌ها را مجبور می‌سازد تا حتماً در این شورا وارد 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کدام آیه از کتاب خدا و یا روایتی از رسول خدا، عمر اجازه دارد که اگر هر کدام از آن‌ها از دستور عمر امتناع کردند به قتل برساند؟ چگونه عمر دستور به قتل افرادی می‌دهد که بنابر اعتراف خودش، پیامبر اسلام به آن‌ها بشارت بهشت داده است؟</w:t>
      </w:r>
      <w:r>
        <w:rPr>
          <w:rStyle w:val="FootnoteAnchor"/>
          <w:rtl w:val="true"/>
        </w:rPr>
        <w:footnoteReference w:id="250"/>
      </w:r>
      <w:r>
        <w:rPr>
          <w:rFonts w:ascii="IRNazanin" w:hAnsi="IRNazanin" w:eastAsia="IRNazanin"/>
          <w:color w:val="111111"/>
          <w:sz w:val="28"/>
          <w:sz w:val="28"/>
          <w:szCs w:val="28"/>
          <w:rtl w:val="true"/>
          <w:lang w:bidi="fa-IR"/>
        </w:rPr>
        <w:t>چگونه می‌شود کسی را که رأی درستی دارد، تنها به خاطر مخالفتش با دیگر اعضای شورا به قتل رساند؟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عمر از این ترتیب شش نفره‌ی بی‌سابقه و فرمان قطعی‌اش بر قتل هر کدام از آن‌ها در صورت مخالفت با رأی دیگر اعضاء چه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عمر، ابوطلحه انصاری را مسئول امنیت جلسه می‌کند و به او اجازه می‌دهد تا در صورت مخالفت اعضاء با یکدیگر آن‌ها را بکشد؟ او از کجا مطمئن بود که ابوطلحه کارش را به درستی انجام می‌دهد و از مسیر حق منحرف نمی‌شود؟</w:t>
      </w:r>
    </w:p>
    <w:p>
      <w:pPr>
        <w:pStyle w:val="BookText"/>
        <w:rPr/>
      </w:pPr>
      <w:r>
        <w:rPr>
          <w:rFonts w:ascii="IRNazanin" w:hAnsi="IRNazanin" w:eastAsia="IRNazanin"/>
          <w:color w:val="111111"/>
          <w:sz w:val="28"/>
          <w:sz w:val="28"/>
          <w:szCs w:val="28"/>
          <w:rtl w:val="true"/>
          <w:lang w:bidi="fa-IR"/>
        </w:rPr>
        <w:t>در چنین اوضاع آشفته‌ای که هر کدام از آن شش نفر، خود را برای خلیفه شدن از دیگران سزاوارتر می‌داند و ممکن است بعضی از آن‌ها برای به دست آوردن خلافت خون مردم هم بریزد، عمر از کجا مطمئن بود که ابوطلحه فریب نمی‌خورد و به بهانه‌ی اجرای دستور عمر، از هوای نفسانی‌اش اطاعت نمی‌کند و با افراد شمشیر به دستش هر کاری را که بخواهد انجام نمی‌دهد؟ در این صورت چه کسی می‌تواند جلودار ابوطلحه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چرا عمر ترتیب کشته شدن افراد را هم به ابوطلحه می‌گوید؟ چرا به این ترتیب دستور می‌دهد که اگر یکی مخالفت کرد، او را بکش و اگر دو نفرشان مخالفت کردند هر دو را به قتل برسان و اگر سه نفرشان مخالفت کردند، آن سه نفری را به قتل برسان که در آن سه نفر، عبدالرحمن بن عوف نباشد؟</w:t>
      </w:r>
    </w:p>
    <w:p>
      <w:pPr>
        <w:pStyle w:val="BookText"/>
        <w:rPr/>
      </w:pPr>
      <w:r>
        <w:rPr>
          <w:rFonts w:ascii="IRNazanin" w:hAnsi="IRNazanin" w:eastAsia="IRNazanin"/>
          <w:color w:val="111111"/>
          <w:sz w:val="28"/>
          <w:sz w:val="28"/>
          <w:szCs w:val="28"/>
          <w:rtl w:val="true"/>
          <w:lang w:bidi="fa-IR"/>
        </w:rPr>
        <w:t>این همه پرسش یک پاسخ بیشتر ندارد و آن این است که عمر می‌بایست هر طور که شده، مانع از رسیدن خلافت به علی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رسیدن به این هدف، با تشکیل شورایی از افرادی خاص، علی را بر سر یک دوراهی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یا وارد شورا می‌شود و یا نمی‌شود، پس باید نقشه‌ای طرّاحی کند که در هر دو صورت، قریش و بنی امیّه پیروز شوند و علی از رسیدن به خلافت همچنان محروم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احتمال قوی و یا به عبارت درست‌تر، یقین داشت که علی، نخستین کسی خواهد بود که با افراد شورا و تصمیم آن‌ها مخالفت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تنها کسی بود که با هیچ راه و روشی جز راه روشن پیامبر اسلام موافقت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می‌دانست که علی از سنت پیامبر، حتی به اندازه‌ی تار مویی منحرف نشده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او با افراد شورا و در حقیقت با نقشه‌ی از پیش طراحی</w:t>
      </w:r>
    </w:p>
    <w:p>
      <w:pPr>
        <w:pStyle w:val="BookText"/>
        <w:rPr/>
      </w:pPr>
      <w:r>
        <w:rPr>
          <w:rFonts w:ascii="IRNazanin" w:hAnsi="IRNazanin" w:eastAsia="IRNazanin"/>
          <w:color w:val="111111"/>
          <w:sz w:val="28"/>
          <w:sz w:val="28"/>
          <w:szCs w:val="28"/>
          <w:rtl w:val="true"/>
          <w:lang w:bidi="fa-IR"/>
        </w:rPr>
        <w:t>شده‌ی عمر مخالفت کند و کسی هم با عقیده و رأی او موافقت نکند، همان کسی خواهد بود که قانون عمر را رعایت نکرده و او همان کسی می‌شود که باید به دستور عمر کشته شود تا در این صورت جامعه‌ی اسلامی از سخت‌گیری او در امر دین و همراه نشدن او با کسانی که به دنیا و اموال دنیا رغبت دارند، 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کسی که احتمال می‌داد، مخالفت کند زبیر بن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پسر عمّه‌ی علی و علی پسر دایی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با علی بیشتر از دیگران ارتباط داشت، بویژه آنکه در ماجرای سقیفه، زبیر تا حدودی از علی دفاع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سومین نفری که احتمال می‌داد او نیز با این روش، مخالفت کند، طلحه بن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از ابتدا با خلافت عمر مخالفت داشت و تا آخرین لحظه، از او ناراضی بود و دیدیم که به عمر گفت از زبان تو خیری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طلحه با عثمان و بنی زهره هم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 سه نفر مخالفت کنند، ابوطلحه انصاری دستور قتل آن‌ها را از عمر گرفته است، عبدالرحمن بن عوف و سعد ابن ابی وقاص هم که از بنو زهره بودند و به اعتراف خود عمر، بنو زهره کجا و خلافت بر مردم کجا؟ بدین ترتیب کسی غیر از عثمان نمی‌ماند و به این شکل از تشکیل شورا، عثمان از مسابقه پیروزمندانه خارج می‌شود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یقین داشت که اگر علی وارد شورا شود حتماً مخالفت خواهد کرد، پس دامی را برای او پهن کرده بود تا قریش در ابتدا از دست علی و در مرحله‌ی بعد از دست زبیر و طلحه که با هر سه نفر این‌ها دشمن بود، 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هوشیارتر از این بود که به آسانی فریب بخورد و در دام عمر بیافتد، او زیرک‌تر از آن بود که فرصت نقشه‌ی قریش را به عمر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خیلی روشن بود که ابوطلحه، به بهانه‌ی اجرای دستور عمر می‌خواهد او را بکشد، در این صورت قریش</w:t>
      </w:r>
    </w:p>
    <w:p>
      <w:pPr>
        <w:pStyle w:val="BookText"/>
        <w:rPr/>
      </w:pPr>
      <w:r>
        <w:rPr>
          <w:rFonts w:ascii="IRNazanin" w:hAnsi="IRNazanin" w:eastAsia="IRNazanin"/>
          <w:color w:val="111111"/>
          <w:sz w:val="28"/>
          <w:sz w:val="28"/>
          <w:szCs w:val="28"/>
          <w:rtl w:val="true"/>
          <w:lang w:bidi="fa-IR"/>
        </w:rPr>
        <w:t>با کمترین هزینه از دست علی راحت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کینه‌ی طلحه نسبت به خودش آگاه بود، طلحه از بنی تیم بود و علی از بنی هاشم و حادثه‌ی سقیفه، دشمنی و کینه‌ی این دو خاندان را بیشتر کرده بود، پس طلحه هرگز به علی رأی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علی می‌دانست که رأی عبدالرحمن بن عوف، به نفع او نخواهد بود، زیرا عبدالرحمن هرگز عثمان را که دامادشان بود، با علی عوض نمی‌کند، و سعد ابن ابی وقاص هم پس عمویش، عبدالرحمن را در چنین وضعی تنها نمی‌گذارد، اما با این وجود، امیرالمؤمنین علی علیه السلام در جلسه‌ی شورا حاضر شد و آنان را همراهی کرد، اگر علی از وارد شدن به شورا امتناع می‌ورزید، نقشه‌ی طراحی شده‌ی قریش و عمر برای کشتن علی به آسانی و کمترین هزینه اجرا می‌شد و اگر علی کشته می‌شد، کشتن طلحه و زبیر نیز در مرحله‌ی بعدی نقشه‌ی عمر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وارد شدن به شورا نیمی از نقشه‌ی عمر را خنثی کرد، در این صورت باید بخش دیگر طرح عمر برای نرسیدن خلافت به علی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عمر این بود که به هیچ وجه و با هر هزینه‌ای که شده، علی خلیفه نشود، او از اینکه حق خلافت به شایستگانش باز گردد، می‌ترسید، پس باید تدبیری می‌اندیشید که در صورت وارد شدن علی به شورای خلافت، او پیروز این مبارزه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می‌بایست آنچنان کار را محکم و درست انجام می‌داد که اگر علی از شمشیر ابوطلحه جان سالم بدر ببرد، از بخش دیگر نقشه‌ی عمر نتواند به راحتی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دید عمر برای این قسمت از برنامه، چه فکری کرده بود؟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برنامه‌ی از قبل ریخته شده، علی در کنار افرادی قرار گرفت که هیچ تعادلی میان آن‌ها از جهت ایمان، سابقه و فداکاری در اسلام و نزدیکی به رسول</w:t>
      </w:r>
    </w:p>
    <w:p>
      <w:pPr>
        <w:pStyle w:val="BookText"/>
        <w:rPr/>
      </w:pPr>
      <w:r>
        <w:rPr>
          <w:rFonts w:ascii="IRNazanin" w:hAnsi="IRNazanin" w:eastAsia="IRNazanin"/>
          <w:color w:val="111111"/>
          <w:sz w:val="28"/>
          <w:sz w:val="28"/>
          <w:szCs w:val="28"/>
          <w:rtl w:val="true"/>
          <w:lang w:bidi="fa-IR"/>
        </w:rPr>
        <w:t>خدا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خلیفه‌ی دوم، علی را که شیر درنده‌ی پیکارها، تناور دلاوران، پهلوان خندق و احزاب و در آورنده‌ی درب خیبر بود، همسنگ کسانی قرار داد که خودشان هم می‌دانستند میان آن‌ها و علی فاصله‌ی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پنج نفر را همچون علی اهل و شایسته‌ی خلافت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مقابل چشم همه‌ی مردم، آن پنج نفر را در ردیف و مرتبه‌ی علی نشاند و در حقیقت مقام بزرگ علی که از همه کس برتر بود، را کوچک شمرد و آن را پایین آورد و این در حالی بود که مردم، هیچ کدام از افراد شورا را به جز علی سزاوار خلافت نمی‌دیدند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مردم، آن پنج نفر دارای امتیاز ویژه‌ای نبودند و یا سابقه‌ی چشمگیری در اسلام نداشتند که امروز شایسته‌ی خلافت باشند، بلکه غیر از این‌ها، کسانی بودند که شأن و مقام خود را برتر و بزرگ‌تر و یا حداقل برابر با آن‌ها می‌دانستند و یکی از آن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به حکم خلیفه حکمران شام است و پدرش هم رهبر امویان است و حالا به دلیل حضور این افراد در شورای خلافت و قرار گرفتنشان در کنار علی، خود را به خلافت مسلمانان از همه‌ی آن‌ها شایسته‌تر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مقام علی هم‌سنگِ طلحه و زبیر و سعد و عبدالرحمن و عثمان است، معاویه می‌تواند بگوید من تجربه‌ی خلافت بر شامیان را دارم و پدرم، ابوسفیان هم همان کسی است که مردم را گروه گروه گردآورد تا در دل تازه مسلمانان ترس و وحشت اندازد و از هر سو بر آنان مسلط شود، اما آن پنج نفر چه سابقه‌ی بیشتری از من دارند و چه افتخار ویژه‌ای در اسلام کسب کرده‌اند که شایسته‌ی خلافت شده‌اند؟ از همه‌ی اینها گذشته، عمر معاویه را هم کاندیدای خلافت کرده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شگفت زده شوید و بپرسید، کجا و چگونه عمر، معاویه را نامزد خلافت</w:t>
      </w:r>
    </w:p>
    <w:p>
      <w:pPr>
        <w:pStyle w:val="BookText"/>
        <w:rPr/>
      </w:pPr>
      <w:r>
        <w:rPr>
          <w:rFonts w:ascii="IRNazanin" w:hAnsi="IRNazanin" w:eastAsia="IRNazanin"/>
          <w:color w:val="111111"/>
          <w:sz w:val="28"/>
          <w:sz w:val="28"/>
          <w:szCs w:val="28"/>
          <w:rtl w:val="true"/>
          <w:lang w:bidi="fa-IR"/>
        </w:rPr>
        <w:t>کرده است؟ من در پاسخ می‌گویم، خلیفه از دو راه، معاویة را نامزد خلافت پس از خودش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است که اکنون به آن پرداختم، یعنی هنگامی که عمر، علی را در کنار افرادی، همچون سعد بن ابی وقاص و عبدالرحمن بن عوف قرار می‌دهد، در حقیقت معاویه را تحریک و ترغیب می‌کند که او هم ادّعای خلافت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بن عبداللّه و زبیر بن عوام و عثمان بن عفان در برابر با معاویه، چه ویژگی خاصی دارند که معاویه ندارد؟</w:t>
      </w:r>
    </w:p>
    <w:p>
      <w:pPr>
        <w:pStyle w:val="BookText"/>
        <w:rPr/>
      </w:pPr>
      <w:r>
        <w:rPr>
          <w:rFonts w:ascii="IRNazanin" w:hAnsi="IRNazanin" w:eastAsia="IRNazanin"/>
          <w:color w:val="111111"/>
          <w:sz w:val="28"/>
          <w:sz w:val="28"/>
          <w:szCs w:val="28"/>
          <w:rtl w:val="true"/>
          <w:lang w:bidi="fa-IR"/>
        </w:rPr>
        <w:t>و دوم از طریق یک پیغام غیر مستقیم که عمر برای معاویه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که در فصل گذشته با او و گفتگوهایش با عمر، آشنا شدیم، از این پیغام غیر مستقیم به ما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می‌شنیدم که عمر بن خطاب به افراد شورا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همدیگر را کمک کنید، یاری کنید و برای همدیگر دلسوزی داشته باشید، برای همیشه، خودتان و فرزندانتان از طعم خلافت خواهید چشید، اما اگر به همدیگر حسادت ورزید و به همدیگر پشت کنید و با هم دشمنی کنید و به خلافت، اهمیتی ندهید، معاویة بن ابوسفیان، در این امر بر شما چیره خواهد گشت</w:t>
      </w:r>
      <w:r>
        <w:rPr>
          <w:rFonts w:eastAsia="IRNazanin" w:cs="IRNazanin"/>
          <w:color w:val="111111"/>
          <w:sz w:val="28"/>
          <w:szCs w:val="28"/>
          <w:rtl w:val="true"/>
          <w:lang w:bidi="fa-IR"/>
        </w:rPr>
        <w:t>.»</w:t>
      </w:r>
      <w:r>
        <w:rPr>
          <w:rStyle w:val="FootnoteAnchor"/>
          <w:rtl w:val="true"/>
        </w:rPr>
        <w:footnoteReference w:id="25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ابن ابی الحدید در شرح نهج البلاغه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عمر از ضربه‌ی ابولؤلؤ زخمی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همراهان پیامبر با همدیگر مشورت کنید و دلسوز هم باشید زیرا اگر چنین نکنید عمرو بن عاص و یا معاویه بن ابوسفیان بر شما حاکم خواهند شد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ابن ابی الحدید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 از دانشمندان شیعه در یکی از کتاب‌هایش نوشته است که عمر با این گفته‌اش هم عمرو بن عاص و هم معاویه را برای به دست گرفتن خلافت حریص و تشویق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یکی بر شام و دیگری بر مصر به حکم خلیفه حکمران بودند و عمر می‌ترسید که شاید در جلسه‌ی شورا عثمان ضعیف شود و علی خلیفه گردد، لذا این حرف را در میان مردم پخش کرد تا به گوش عمرو عاص در مصر و معاویه در شام برسد که اگر چنانچه خلافت به علی رسید، بیایند و فتنه کنند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عمر با فرستادن این پیغام غیر مستقیم برای معاویه، او را اهل و شایسته‌ی خلافت مسلمانان دانسته است واِلّا چه دلیلی غیر از این برای ترسیدن عمر از ایجاد اختلاف میان افراد شورا و در نتیجه چیره شدن معاویه بر آنان وجود دارد؟ شاید این را هم بتوانیم اضافه کنیم که عمر، معاویه را برای اداره‌ی امور مسلمانان و خلافت شایسته‌تر و قوی‌تر از دیگران می‌دانست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با این نقشه، علی را ناخواسته بر سر دو راهی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در جلسه‌ی شورا شرکت نکند، یک طرف نقشه‌ای او عملی می‌شد، یعنی ابوطلحه انصاری به دستور عمر، علی را به قتل می‌رساند و در این صورت عمر به تنها خواسته‌ی خود می‌رسید و اگر علی وارد شورا شود و در جلسه شرکت کند عمر، او را تحقیر کرده است و قدر و منزلت او را در ردیف افرادی همچون طلحه و زبیر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علی، همچون دیگر افراد جامعه است که هیچ فضیلتی بخاطر سابقه‌اش و فداکاری‌هایش و نزدیکی‌اش به رسول خدا صلی الله علیه و آله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را در کنار طلحه و زبیر نشاند تا هم علی را کوچک کند و هم طلحه و زبیر را</w:t>
      </w:r>
    </w:p>
    <w:p>
      <w:pPr>
        <w:pStyle w:val="BookText"/>
        <w:rPr/>
      </w:pPr>
      <w:r>
        <w:rPr>
          <w:rFonts w:ascii="IRNazanin" w:hAnsi="IRNazanin" w:eastAsia="IRNazanin"/>
          <w:color w:val="111111"/>
          <w:sz w:val="28"/>
          <w:sz w:val="28"/>
          <w:szCs w:val="28"/>
          <w:rtl w:val="true"/>
          <w:lang w:bidi="fa-IR"/>
        </w:rPr>
        <w:t>شایسته‌ی خلافت بداند و به همین دلیل بود که سال‌ها بعد، طلحه و زبیر به جنگ با علی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خود را همچون علی سزاوار خلافت می‌دانستند و برای مردم جنگ آن دو با علی عجیب نبود و از این بابت شگفت زده نمی‌شدند، آن دو نفر نه از عثمان کمتر بودند و نه قدر و منزلتی پایین‌تر از علی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برای به دست آوردن ریاست و خلافت، به بهانه‌ی خوانخواهی عثمان با علی به جنگ برنخیزند؟</w:t>
      </w:r>
    </w:p>
    <w:p>
      <w:pPr>
        <w:pStyle w:val="BookText"/>
        <w:rPr/>
      </w:pPr>
      <w:r>
        <w:rPr>
          <w:rFonts w:ascii="IRNazanin" w:hAnsi="IRNazanin" w:eastAsia="IRNazanin"/>
          <w:color w:val="111111"/>
          <w:sz w:val="28"/>
          <w:sz w:val="28"/>
          <w:szCs w:val="28"/>
          <w:rtl w:val="true"/>
          <w:lang w:bidi="fa-IR"/>
        </w:rPr>
        <w:t>ابن ابی الحدید در شرح نهج البلاغه و در همین ارتباط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علت‌های اختلاف در میان افراد شورا، این بود که عمر، تعیین خلیفه را در میان این شش نفر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کس را نه از میان این شش نفر و نه از غیر این‌ها، برای خلافت تعیین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خیلی طبیعی بود که هر کدام فکر کنند خودش شایسته‌ی خلافت است و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فکر و طمع که هر کدام خود را اهل ریاست و حکمرانی می‌دانست برای همیشه در درونشان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فکر بود که سبب جدایی و کشمکش میان علی و عثمان شد تا جایی که به قتل عثمان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فکر، علت کشته شدن طلحه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می‌کرد خلافت پس از عثمان باید به او برسد و به همین خاطر پیوسته در کارهای عثمان اشکال می‌تراشید، او سعی می‌کرد مردم از عثمان بدشان بیاید و دل‌های مردم را از او بر می‌گرداند و اهالی مدینه و حتی دیگر شهرها را نیز به این کار تشویق می‌کرد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ایجاد این بدبینی نسبت به عثمان، زبیر هم به طلحه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نیز خود را شایسته‌ی ریاست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خود را کمتر از علی نمی‌دیدند بلکه حتی بیشتر از او امیدوار بودند به ریاست برسند، چراکه ابوبکر و عمر، علی را کنار زده بودند، و او را از مقام بلندش پایین کشیده بودند و بزرگی او را در میان مردم</w:t>
      </w:r>
    </w:p>
    <w:p>
      <w:pPr>
        <w:pStyle w:val="BookText"/>
        <w:rPr/>
      </w:pPr>
      <w:r>
        <w:rPr>
          <w:rFonts w:ascii="IRNazanin" w:hAnsi="IRNazanin" w:eastAsia="IRNazanin"/>
          <w:color w:val="111111"/>
          <w:sz w:val="28"/>
          <w:sz w:val="28"/>
          <w:szCs w:val="28"/>
          <w:rtl w:val="true"/>
          <w:lang w:bidi="fa-IR"/>
        </w:rPr>
        <w:t>شکسته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فراموش شده بود و بیشتر آن‌هایی که علی را با همان سابقه‌اش و فداکاری‌هایش می‌شناختند از دنیا رفته بودند و مردمی جای آن‌ها را گرفته بودند که علی را نمی‌شناختند و او را همچون دیگر مسلمانان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فضیلتی از علی باقی نگذاشته بودند، تنها چیزی که مانده بود این بود که او پسر عموی رسول خدا و همسر دختر پیامبر و پدر حسن و حسین است، اما همه‌ی ارزش‌ها و فضایل علی فراموش شده بود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ابن ابی الحدید، با این گفته‌اش، آشکارا و با صراحت تمام اعتراف می‌کند که ابوبکر و عمر آگاهانه و از روی عمد، مردم را از علی و از راهنمایی‌ها و اندرزهای او دور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مقام و ارزش و منزلت علی را پایین آوردند، و از امور سیاسی و حکومتی کنارش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آن‌هایی که علی را به عنوان نخستین مسلمان و قهرمان جنگ‌ها و باسابقه‌ترین پیکار کننده و خلیفه‌ی منصوص پیامبر می‌شناختند، از دنیا رفته بودند، پس عجیب نبود وقتی که طلحه و زبیر و عایشه با علی جنگیدند، کسی علی را نشناسد و فضیلتی بیشتر از اینکه پسر عموی پیامبر است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صاحبان بصیرت درنگ کنید که چه ستمی بر علی رفته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نویسنده‌ی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تحلیلی زیبا از شورای عمر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آگاهانه و از روی عمد، کاری کرد که کینه‌ها و حسادت‌های قریش نسبت به بنی هاشم برای همیشه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او این افراد خاص را وارد شورای خلافت کرد، راهی را برگزید که در نهایت به شکست می‌انجامید، زیرا کجا بنی تیم به خلافت علی راضی می‌شد؟ این شورا چگونه می‌توانست، کینه‌های</w:t>
      </w:r>
    </w:p>
    <w:p>
      <w:pPr>
        <w:pStyle w:val="BookText"/>
        <w:rPr/>
      </w:pPr>
      <w:r>
        <w:rPr>
          <w:rFonts w:ascii="IRNazanin" w:hAnsi="IRNazanin" w:eastAsia="IRNazanin"/>
          <w:color w:val="111111"/>
          <w:sz w:val="28"/>
          <w:sz w:val="28"/>
          <w:szCs w:val="28"/>
          <w:rtl w:val="true"/>
          <w:lang w:bidi="fa-IR"/>
        </w:rPr>
        <w:t>قدیمی قریش که پیوسته پدران اموی، فرزندان خود را بر آن بزرگ و تربیت کرده بودند از بین ببرد؟ قریش همیشه امیدوار بود، روزی فرا رسد تا بتواند از نسل بنی هاشم انتقام بگیرد و برای این کار کافی بود تا علی از بنی هاشم و طلحه از بنی تیم و عثمان از بنی امیه در این شورا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تمام دوران خلافتش تلاش می‌کرد تا همه نیروهای دارای عصبیت قومی و قبیله‌ای را ضد علی بن ابی طالب بسیج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همین تلاش بود که سعد ابن ابی وقاص و عبدالرحمن بن عوف را در میان افراد شورا قرار داد، زیرا هر دو از بنی زهره بودند و سعد از ناحیه‌ی مادرش که دختر ابوسفیان بود و عبدالرحمن از ناحیه‌ی همسرش که خواهر عثمان بود با بنی امیه نسبت خویشاوندی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چه کسی به علی فرصت خلافت می‌داد؟ با این شکل از ترکیب شورا، شکست علی قطعی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عمر، برای شکست علی چیزی نوشته باشد یا سفارشی کرده باشد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شورای عمر، سبک جدیدی از قرارداد بود که تا قبل از آن در اسلام نمونه‌ای نداشته است و روشی تازه در برگزیدن خلیفه قبل از انتخاب خلیفه بود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حادثه‌ی شورا دچار چنان آشفتگی است که جا دارد، انسان‌های کنجکاو، همچنان درباره‌ی آن به بررسی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شورا، با اصل حقیقت شورا که قبل از دین، آزادیخواهی بشر، مبدأ آن است،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شورای عمر، خودکامگی یک فرد بر سرنوشت یک ملت بود، زیرا عمر، رأی خود را به دست افرادی داد که اگر نگوییم از روی هوای نفسانی انتخاب کرده بود، حداقل از</w:t>
      </w:r>
    </w:p>
    <w:p>
      <w:pPr>
        <w:pStyle w:val="BookText"/>
        <w:rPr/>
      </w:pPr>
      <w:r>
        <w:rPr>
          <w:rFonts w:ascii="IRNazanin" w:hAnsi="IRNazanin" w:eastAsia="IRNazanin"/>
          <w:color w:val="111111"/>
          <w:sz w:val="28"/>
          <w:sz w:val="28"/>
          <w:szCs w:val="28"/>
          <w:rtl w:val="true"/>
          <w:lang w:bidi="fa-IR"/>
        </w:rPr>
        <w:t>روی نظر شخصی خودش انتخاب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هم‌وزن شدن این افراد در شورا، ستمی بود که عمر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امتیازها و فرق‌های فراوان میان افراد شورا آشکارا اعلام می‌کرد که آنان همسنگ و هم‌ردیف همدیگر نیستند و در یک درجه قرار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گذشته از همه‌ی این‌ها، عمر، با ایجاد این شورا، همه نیروهایی که دل‌هایشان از عصبیت‌های قومی و کینه‌های قبیله‌ای پر بود را یکپارچه کرد تا در ستمگری و سرکشی ضد علی و بنی هاشم، برتری با آنان باشد و سررشته‌ی طغیان را در دست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شورای عمر، نادیده گرفتن رأی و نظر درستی بود که می‌بایست از همان ابتدا به خاطر مصلحت مردم به آن عمل می‌شد و در نهایت رأی و نظری برگزیده شد که هیچگاه به درست بودن نزدیک نشد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نویسنده‌ی دیگری در تحلیل ماجرای شورا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ابتدا روشن بود که عمر، زمینه را برای خلافت عثمان آماده می‌کند و شورای او تنها یک ترفند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شورای خلافت را از افراد خاصی تشکیل داد تا به مردم نشان دهد، با حضور این افراد در این شورا، علی خلیفه نخواهد شد، زیرا فکر می‌کرد علی سزاوار خلافت نیست و مردم هم او را نخواهند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این چینش در افراد شورا، برگ برنده‌ی خلافت را از دست علی خارج ساخت و از جنبه‌ی سیاسی او را 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ترفند عمر و به دنبال بیرون کردن علی از دایره‌ی خلافت، طلحه و زبیر نیز خود بخود خارج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سعد ابن ابی وقاص و عبدالرحمن بن عوف در شورا هم تنها برای این بود که در نقشه‌ی طرّاحی شده توسط عمر، توازن و تعادل</w:t>
      </w:r>
    </w:p>
    <w:p>
      <w:pPr>
        <w:pStyle w:val="BookText"/>
        <w:rPr/>
      </w:pPr>
      <w:r>
        <w:rPr>
          <w:rFonts w:ascii="IRNazanin" w:hAnsi="IRNazanin" w:eastAsia="IRNazanin"/>
          <w:color w:val="111111"/>
          <w:sz w:val="28"/>
          <w:sz w:val="28"/>
          <w:szCs w:val="28"/>
          <w:rtl w:val="true"/>
          <w:lang w:bidi="fa-IR"/>
        </w:rPr>
        <w:t>برقرار شود واِلّا آن‌ها سزاوار خلافت نبودند، بدین ترتیب و در نهایت امر خلافت به عثمان بن عفان می‌رسید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گذشت که نمایشنامه‌ی عمر چگونه به پایان رسید و چگونه عثمان با بیعت عبدالرحمن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حضور علی در شورا نمی‌تواند نقطه ضعفی برای ایشان به حساب آید، زیرا او از میان دنیا و آزادی رأی و حقّ، دومی را انتخاب کرد و عبدالرحمن هم می‌دانست که علی آزادی رأی و حق را با هیچ چیز عوض نمی‌کند، از این رو بارها شرط عمل به سیره‌ی ابوبکر و عمر را بر علی عرضه کرد تا بهانه‌ای برای خارج ساختن خلافت از دست 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گذشت که چگونه علی، برای ابوبکر و عمر، چاره‌ساز اول و آخر در تمام دشواری‌ها و پیچیدگی‌های دنیایی و دینی بود، ولی با این وجود مخالف سیاست‌ها و روش‌های متفاوت حکومتی آن 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در روش حکومت و سیاست زمامداری با هم تفاوت و اختلاف داشتند، بنابراین عبدالرحمن، دنباله‌روی از کدام سیره و روش را از علی می‌خواست؟ علی به سیره و روش کدامیک از آن دو در امر دین و دنیا عمل کند تا عبدالرحمن رضایت دهد و با علی بیعت کند؟ آن دو در طول چندین سال از حکومت، براساس مصالح و منافع شخصی یا عمومی، روش‌های متفاوتی در برخورد با حوادث و امور جاری داشته‌اند، بنابراین لازم است تا از عبدالرحمن پرسیده شود که او تبعیّت از کدام روش را از علی خواستار شده است؟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پرسش دیگری از عبدالرحمن می‌کنیم و آن این است که چرا او خلافت خلیفه‌ی سوم را مشروط به دنباله‌روی و عمل به سیره‌ی خلیفه‌ی اول و دوم می‌کند؟</w:t>
      </w:r>
    </w:p>
    <w:p>
      <w:pPr>
        <w:pStyle w:val="BookText"/>
        <w:rPr/>
      </w:pPr>
      <w:r>
        <w:rPr>
          <w:rFonts w:ascii="IRNazanin" w:hAnsi="IRNazanin" w:eastAsia="IRNazanin"/>
          <w:color w:val="111111"/>
          <w:sz w:val="28"/>
          <w:sz w:val="28"/>
          <w:szCs w:val="28"/>
          <w:rtl w:val="true"/>
          <w:lang w:bidi="fa-IR"/>
        </w:rPr>
        <w:t>چرا عبدالرحمن، عمل به سیره‌ی شیخین را در کنار عمل به کتاب خدا و سنت رسول خدا قرار می‌دهد؟</w:t>
      </w:r>
    </w:p>
    <w:p>
      <w:pPr>
        <w:pStyle w:val="BookText"/>
        <w:rPr/>
      </w:pPr>
      <w:r>
        <w:rPr>
          <w:rFonts w:ascii="IRNazanin" w:hAnsi="IRNazanin" w:eastAsia="IRNazanin"/>
          <w:color w:val="111111"/>
          <w:sz w:val="28"/>
          <w:sz w:val="28"/>
          <w:szCs w:val="28"/>
          <w:rtl w:val="true"/>
          <w:lang w:bidi="fa-IR"/>
        </w:rPr>
        <w:t xml:space="preserve">ما می‌دانیم که کتاب خدا، قانون الهی و اساس شریعت اسلام است و سنت رسول خدا هم، همچون کتاب خدا، شریعت و قانون الهی است، زیرا پیامبر جز به وحی سخن نمی‌گوید و خداوند هم در کتابش به ما دستور داده است تا از او اطاعت کنیم، آنجا که فرموده است وَ ما آتاکُمُ الرَّسُولُ فَخُذُوهُ وَ ما نَهاکُمْ عَنْهُ فَانْتَهُوا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پیامبر به شما می‌دهد بگیرید و از آنچه شما را باز می‌دارد دست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فرمانبرداری از پیامبر را، فرمانبرداری از خداوند دانسته است،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یُطِعِ الرَّسُولَ فَقَدْ أَطاعَ اللّهَ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پیامبر فرمانبرداری کند بی‌گمان از خداوند فرمان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تا به کتاب خدا و سنت رسول خدا عمل کنیم و به آن پای‌بند باشیم، اما عبدالرحمن التزام به سیره‌ی شیخین را از کجا آورده است؟ چرا او خلافت را در گرو عمل به سیره‌ی خلیفه‌ی اول و دوم قرار داد؟ آیا همانگونه که جبرائیل بر پیامبر نازل می‌شده، بر آن دو نفر هم نازل می‌شده است؟ آیا فرمانبرداری از آن دو نفر، همچون فرمانبرداری از پیامبر است؟ آیا در قرآن مجید، آیاتی نازل شده است که باید از سیره‌ی آن دو نفر اطاعت کنیم و مخالفت با آن دو جایز نیست؟ به چه دلیل، علی باید از سیره‌ی ابوبکر و عمر دنباله‌روی بکند؟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پرسش‌ها را نادیده بگیریم، پرسشی مهمتر پیش روی ما قرار دارد و آن این است که چرا علی خلافت را نپذیرفت؟ او که همچون زبانه‌ی آتش بر افروخته</w:t>
      </w:r>
    </w:p>
    <w:p>
      <w:pPr>
        <w:pStyle w:val="BookText"/>
        <w:rPr/>
      </w:pPr>
      <w:r>
        <w:rPr>
          <w:rFonts w:ascii="IRNazanin" w:hAnsi="IRNazanin" w:eastAsia="IRNazanin"/>
          <w:color w:val="111111"/>
          <w:sz w:val="28"/>
          <w:sz w:val="28"/>
          <w:szCs w:val="28"/>
          <w:rtl w:val="true"/>
          <w:lang w:bidi="fa-IR"/>
        </w:rPr>
        <w:t xml:space="preserve">می‌شد ولی خشم خود را فرو می‌برد و بر تاریکی دل کوردلان، بردباری پیشه می‌کرد، چندان که گویا در چشمش خار و در گلویش استخوان بود و بر خلافت از دست رفته‌اش افسوس و دریغ می‌خورد و حالا تنها با یک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به راحتی به آن برسد چرا آن را از دست خود بیرون انداخت؟</w:t>
      </w:r>
    </w:p>
    <w:p>
      <w:pPr>
        <w:pStyle w:val="BookText"/>
        <w:rPr/>
      </w:pPr>
      <w:r>
        <w:rPr>
          <w:rFonts w:ascii="IRNazanin" w:hAnsi="IRNazanin" w:eastAsia="IRNazanin"/>
          <w:color w:val="111111"/>
          <w:sz w:val="28"/>
          <w:sz w:val="28"/>
          <w:szCs w:val="28"/>
          <w:rtl w:val="true"/>
          <w:lang w:bidi="fa-IR"/>
        </w:rPr>
        <w:t>زمانی که عبدالرحمن برای علی شرط گذاشت که در خلافت خود به سیره‌ی ابوبکر و عمر عمل کند، کدام امر مهمتری وجود داشت که علی شرط را نپذیرفت و خلافت را از خود دور کرد و از آن روی برگرداند؟ مگر، اگر پذیرفته بود چه چیزی در شرف نابودی قرار می‌گرفت؟ اگر خواسته‌ی عبدالرحمن را می‌پذیرفت و به او پاسخ مثبت می‌داد، و خلافت بر مسلمانان را به دست می‌آورد که در آن صورت امور مسلمانان به اراده‌ی او بستگی می‌داشت، کدام ضرر و خطری به وجود می‌آمد؟ آن مصیبت بزرگتری که بر پذیرش خواسته‌ی عبدالرحمن مترتب می‌شد چیست؟ علی باید کدام ارزشی را از دست می‌داد اگر می‌گفت، بله می‌پذیرم؟ علی دچار کدام گرفتاری و دشواری می‌شد اگر خلافت مسلمانان را در شورای عمر می‌پذیرفت؟</w:t>
      </w:r>
    </w:p>
    <w:p>
      <w:pPr>
        <w:pStyle w:val="BookText"/>
        <w:rPr/>
      </w:pPr>
      <w:r>
        <w:rPr>
          <w:rFonts w:ascii="IRNazanin" w:hAnsi="IRNazanin" w:eastAsia="IRNazanin"/>
          <w:color w:val="111111"/>
          <w:sz w:val="28"/>
          <w:sz w:val="28"/>
          <w:szCs w:val="28"/>
          <w:rtl w:val="true"/>
          <w:lang w:bidi="fa-IR"/>
        </w:rPr>
        <w:t>من در اینجا به این پرسش‌ها پاسخ خواهم داد و با دلیل قطعی و برهان یقینی، حقیقت را روشن می‌سازم، در این صورت است که کسی نمی‌تواند ایراد بگیرد و بگوید، گفتن و طرح این مسایل، احساسات برخی مسلمانان را جریحه‌دار می‌کند و آنان را وادار به واکنش می‌کند، زیرا من تنها حقیقت را بیان می‌کنم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دست‌یابی به حقیقت، ابتدا پرسشی را مطرح می‌کنم و آن این است که آیا روش ابوبکر و عمر در امور دنیایی و دینی حکومت، برگرفته از کتاب خدا و سنت رسول خدا بود یا نبود؟ اگر سیره‌ی آن دو نفر از کتاب و سنت، گرفته شده باشد در</w:t>
      </w:r>
    </w:p>
    <w:p>
      <w:pPr>
        <w:pStyle w:val="BookText"/>
        <w:rPr/>
      </w:pPr>
      <w:r>
        <w:rPr>
          <w:rFonts w:ascii="IRNazanin" w:hAnsi="IRNazanin" w:eastAsia="IRNazanin"/>
          <w:color w:val="111111"/>
          <w:sz w:val="28"/>
          <w:sz w:val="28"/>
          <w:szCs w:val="28"/>
          <w:rtl w:val="true"/>
          <w:lang w:bidi="fa-IR"/>
        </w:rPr>
        <w:t>این صورت، عمل به قرآن الهی و سنت نبوی، عمل به سیره‌ی شیخین هم خواهد بود، پس دیگر دلیلی برای عبدالرحمن باقی نمی‌ماند که عمل به سیره‌ی خلیفه‌ی اول و دوم را در کنار عمل به قرآن و سنت، شرط خلافت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سیره‌ی آن دو، برگرفته از کتاب و سنت نباشد، بار دیگر سؤال می‌کنیم که آیا آن سیره، با کتاب و سنت موافقت دارد یا ندارد؟ و در صورت موافقت و هماهنگی میان سیره‌ی شیخین و کتاب و سنت، چرا امیرالمؤمنین علیه السلام شرط عمل به سیره‌ی خلیفه‌ی اول و دوم را نپذیرفت؟ علی می‌داند که اگر شرط عبدالرحمن را نپذیرد خلافتی را که حق خود می‌دانست از دست خواهد داد و فرزند ابوطالب داناتر و فرزانه‌تر از آن است که با نپذیرفتن یک شرط معمولی، خلافت را بازیچه‌ی دست هوس‌بازان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می‌گیریم که پذیرفتن شرط عبدالرحمن بن عوف، با کتاب خدا و سنت رسول خدا منافات و مخالفت داشته است و محال است که علی برای به دست آوردن خلافت هر قدر هم که ارزش داشته باشد، با خواست و اراده‌ی خدا و رسولش مخالفت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علی از زمامداری، جلب رضایت خدا و رسول خداست، رغبت او به خلافت تنها برای ماندگاری دین و به پاداشتن قانون و شریعت الهی است، در حالی که پذیرفتن شرط عبدالرحمن، با این هدف منافات دارد و علی را از هدفش دور می‌سازد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علی، خلافت، پا گذاشتن و حرکت در مسیر مستقیمی است که در نهایت آن، باید مسلمانان به درجه‌ای از کمال و قرب الهی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زمامداری برای علی، از کفش کهنه‌ی وصله شده‌ای، کم‌ارزش‌تر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پس از ماجرای شورا، آنگاه که خلافت در دستان علی قرار گرفت، روزی ابن عباس به نزد علی می‌رود و علی در حالی که کفش کهنه‌اش را که از لیف نخل دوخته شده بود، وصله می‌زد، از ابن 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این کفش کهنه چقدر ارزش دارد؟</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من حقی را به پا ندارم و یا باطلی را نابود نسازم، این کفش کهنه پیش من محبوب‌تر از زمامداری بر شماست</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حاشا از علی که خود را ملتزم به امری بکند که با قرآن الهی و سنت نبوی موافقت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در حالی که پای‌بند به عقیده‌اش و فرمانبرداری از خداست، وعده بدهد و به ظاهر به عبدالرحمن پاسخ مثبت بدهد و بعد به وعده‌اش وفا نکند؟ در چنین وضعیتی بگذار، هوس‌بازان هر طور که دوست می‌دارند، با خلافت بازی کنند، زیرا در نهایت به سوی خدایی بازگشت می‌کنند که به آنچه انجام داده‌اند، آگاهشان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حتی به فرض محال، اگر علی با این شرط عبدالرحمن هم موافقت می‌کرد، عبدالرحمن و دوستانش، پیش روی علی شرطی دیگر و به دنبال آن، شرط و شرطهایی می‌گذاشتند تا بالاخره علی با یکی از آن شرطها مخالفت کند و خلافت را از او بستانند و به عثمان بسپارند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که به عثمان بن عفان رسید، علی همچون گذشته مصلحت را در همراهی و مقابله نکردن با قریش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نبوت، سرچشمه‌ی حکمت، امان برای زمینیان و نجات برای کسی هستیم که خواستار نجات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حقی است که اگر به ما بدهند آن را به دست می‌گیریم و اگر ما را کنار زدند، تن به سختی و مشقّت می‌دهیم</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سپس رو به عبدالرحمن کرده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بار نیست که شما برای دشمنی با ما به همدیگر یاری می‌رسانید، پس شکیبایی زیباست و بر آنچه که شما انجام می‌دهید از خداوند کمک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تو او را خلیفه نساختی جز برای آنکه روزی او، آن را به تو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امیدی را از او داشتی که دوستان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در روز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زشتی‌هایتان را آشکار سازد</w:t>
      </w:r>
      <w:r>
        <w:rPr>
          <w:rFonts w:eastAsia="IRNazanin" w:cs="IRNazanin"/>
          <w:color w:val="111111"/>
          <w:sz w:val="28"/>
          <w:szCs w:val="28"/>
          <w:rtl w:val="true"/>
          <w:lang w:bidi="fa-IR"/>
        </w:rPr>
        <w:t>.»</w:t>
      </w:r>
      <w:r>
        <w:rPr>
          <w:rStyle w:val="FootnoteAnchor"/>
          <w:rtl w:val="true"/>
        </w:rPr>
        <w:footnoteReference w:id="26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شرح نهج البلاغه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هلال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دعای امیرالمؤمنین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و عثمان بن عفان در حالی از دنیا رفتند که از همدیگر قهر بودند و هیچ ارتباطی با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به خاطر بدرفتاری و بدعت‌هایی که عثمان انجام می‌داد، او را مورد سرزنش و نکوهش قرار می‌داد و همین امر باعث شده بود تا میان این دو نفر کدورت حاصل شود و از همدیگر دور شوند و عبدالرحمن هرگز به امیدی که از خلافت عثمان داشت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هنگامی که عثمان برای</w:t>
      </w:r>
    </w:p>
    <w:p>
      <w:pPr>
        <w:pStyle w:val="BookText"/>
        <w:rPr/>
      </w:pPr>
      <w:r>
        <w:rPr>
          <w:rFonts w:ascii="IRNazanin" w:hAnsi="IRNazanin" w:eastAsia="IRNazanin"/>
          <w:color w:val="111111"/>
          <w:sz w:val="28"/>
          <w:sz w:val="28"/>
          <w:szCs w:val="28"/>
          <w:rtl w:val="true"/>
          <w:lang w:bidi="fa-IR"/>
        </w:rPr>
        <w:t>خود کاخی زیبا ساخته بود، تعداد زیادی از مردم و از جمله عبدالرحمن را برای دیدن کاخ و خوردن غذا دعوت می‌کند، عبدالرحمن وقتی نگاهی به کاخ و غذا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عفان، آنچه را که ما نسبت به تو دروغ می‌پنداشتیم، اکنون به حقیقت رسیده است، من از بیعتی که با تو کردم به خداوند پناه می‌برم، عثمان که از این کلام عبدالرحمن به خشم آمده بود، دستور داد تا او را از کاخ بیرون اندازند و سپس فرمان داد تا هیچ کس با او همنشین و هم‌صحبت نشود، تنها ابن عباس به نزد او می‌رفت و قرآن و مسایل دینی را از او می‌پرسید و بالاخره هنگامی که عبدالرحمن در بستر مرگ خوابیده بود، عثمان از او عیادت می‌کند ولی عبدالرحمن از او روی بر می‌گرداند و حرفی نمی‌زند و سرانجام از دنیا می‌رود</w:t>
      </w:r>
      <w:r>
        <w:rPr>
          <w:rFonts w:eastAsia="IRNazanin" w:cs="IRNazanin"/>
          <w:color w:val="111111"/>
          <w:sz w:val="28"/>
          <w:szCs w:val="28"/>
          <w:rtl w:val="true"/>
          <w:lang w:bidi="fa-IR"/>
        </w:rPr>
        <w:t>.»</w:t>
      </w:r>
      <w:r>
        <w:rPr>
          <w:rStyle w:val="FootnoteAnchor"/>
          <w:rtl w:val="true"/>
        </w:rPr>
        <w:footnoteReference w:id="26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روز سوم به پایان نرسیده بود که نمایشنامه‌ی عمر که خودش نویسنده‌اش بود و افرادی همانند عبدالرحمن و سعد ابن ابی وقاص، بازیگران آن بودند، با خلافت عثمان به سرانجام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بنی امیه به ریاستی دست یافت که سالیانی چند در آرزوی آن بود و برای به دست آوردن آن پیوسته با اسلام و مسلمانان جنگیده بود و آن‌ها اگر مدتی بر خلاف میل قلبی، مسلمان شدند و اسلام را تنها بر زبان‌هایشان آوردند، اما همیشه جنگ میان بنی امیه و اسلام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منتظر بودند تا در زمانی مناسب، کینه‌هایشان و دشمنی‌هایشان را آشکار سازند و اکنون به لطف نقشه‌ی عمر بن خطاب، موقعیتی مناسب بر ایشان</w:t>
      </w:r>
    </w:p>
    <w:p>
      <w:pPr>
        <w:pStyle w:val="BookText"/>
        <w:rPr/>
      </w:pPr>
      <w:r>
        <w:rPr>
          <w:rFonts w:ascii="IRNazanin" w:hAnsi="IRNazanin" w:eastAsia="IRNazanin"/>
          <w:color w:val="111111"/>
          <w:sz w:val="28"/>
          <w:sz w:val="28"/>
          <w:szCs w:val="28"/>
          <w:rtl w:val="true"/>
          <w:lang w:bidi="fa-IR"/>
        </w:rPr>
        <w:t>ایجاد شده است، پس همگی آنان گرداگرد عثمان حلقه زدند، گویا با خلافت عثمان از بند آزاد شده‌اند، بال‌هایشان گشوده شده و روی هوا راه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پس از شکست رنج‌آور و رسوا کننده‌ای که از زمان هشام بن عبد مناف دچار آن شده بود و سپس در جنگ‌های اسلام با ریخته شدن خون بزرگانشان به دست علی بن ابی طالب ادامه یافته بود، حالا از مستی غرور، سرکش و ستمگر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همراه با عثمان وارد مسجد شدند، ابوسفیان بزرگ بنی امیه، که حالا دیگر پیر و نابینا شده بود، از میان جمعیت راهی باز کرد تا احساس قلبی‌اش که فاقد شعور عقلانی بود به زبان آورد، او از مستی ریاستی که امروز بنی امیه به دست آورده بود و توانسته بود خلافت را از بنی هاشم بستاند، همچون روزی که در جنگ احد بر بالای 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و همسرش هند، مانند یک حیوان درنده که بر بالای شکارش نشسته، بدن پاک حمزه را مثله و اعضای بدن او را پاره پاره می‌کرد، شادمان و مغرور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در حالی که بر بدن حمزه لگد می‌زد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 بچش، این جزای کاری است که انجام دادی و با خویشانت و قریش قطع رحم کردی</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اینک پس از پیروزی عثمان، ابوسفیان در میان قوم خود که غرور پیروزی چشمهایشان را از درک حقیقت کور کرده بود، سری به اطراف گرداند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غریبه‌ای هست؟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قامت خمیده‌ی خود را راست کرد و در حالی که ذلت و خواری خود را</w:t>
      </w:r>
    </w:p>
    <w:p>
      <w:pPr>
        <w:pStyle w:val="BookText"/>
        <w:rPr/>
      </w:pPr>
      <w:r>
        <w:rPr>
          <w:rFonts w:ascii="IRNazanin" w:hAnsi="IRNazanin" w:eastAsia="IRNazanin"/>
          <w:color w:val="111111"/>
          <w:sz w:val="28"/>
          <w:sz w:val="28"/>
          <w:szCs w:val="28"/>
          <w:rtl w:val="true"/>
          <w:lang w:bidi="fa-IR"/>
        </w:rPr>
        <w:t>در روزی که به ظاهر مسلمان شده بود، فراموش کرده بود و آرزوهای جوانی‌اش و خودپسندی پدرانش را به یاد می‌آورد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امیه، خلافت را همچون گوی بقاپید و در چنگ خود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چیزی که ابوسفیان به آن سوگند می‌خورد نه بهشتی است و نه جهنمی، نه حسابی است و نه عقابی، و من همیشه آرزو داشتم ریاست به شما برسد پس آن را برای فرزندان خود به ارث گذارید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سپس با غرور و خودپسندی از مجلس خارج شد و با خادم خود به سمت کوه احد و مزار شهیدان جنگ احد رفت، به قبر حمزه عموی پیامبر که رسید تا آنجا که می‌توانست دهانش را از روی زشت‌ترین شادی‌ها باز کرد و در حالی که با پاهایش به قبر لگد می‌زد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ابوعمارة آن چیزی که برای به دست آوردن آن با شمشیرها به هم می‌تاختیم اینک در دستان بچّه‌های ما افتاده، با آن بازی می‌کنند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گمان می‌کرد با این کار انتقام خود و پدرانش را از بنی هاشم می‌گیرد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قریش یکبار دیگر حق مسلم علی را ربود و او را از زمامداری بر مسلمانان دور ساخت، اما علی دارای منطقی است که مسیر حرکت آینده‌ی او و</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دوستانش را مشخص و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داشتن این منطق که مصلحت پایداری اسلام و وجود امنیت برای مردم دو رکن اساسی آن را تشکیل می‌دهد، همچون گذشته در برابر دشواری‌ها و سختی‌های روزگار صبر پیشه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مردم مؤمنی که در آن روز گردآمده بودند تا ببینند از شورای عمر چه کسی به عنوان خلیفه بیرون می‌آید حضور یافت و از مسیر حرکت خود در آینده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می‌دانید من از همه‌ی آن‌ها به خلافت سزاوارتر هستم، اما شورا اکنون به نتیجه‌ای رسید که شما از آن آگاهید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مادامی که امور مسلمانان رو به راه باشد و جز به من به دیگری ستم نشود گردن می‌نهم تا در برابر این سکوت و گذشت پاداش و فضیلتی داشته باشم و از رقابتی که برای به دست آوردن زر و زیور با هم دارید، کناره می‌گیرم</w:t>
      </w:r>
      <w:r>
        <w:rPr>
          <w:rFonts w:eastAsia="IRNazanin" w:cs="IRNazanin"/>
          <w:color w:val="111111"/>
          <w:sz w:val="28"/>
          <w:szCs w:val="28"/>
          <w:rtl w:val="true"/>
          <w:lang w:bidi="fa-IR"/>
        </w:rPr>
        <w:t>.»</w:t>
      </w:r>
      <w:r>
        <w:rPr>
          <w:rStyle w:val="FootnoteAnchor"/>
          <w:rtl w:val="true"/>
        </w:rPr>
        <w:footnoteReference w:id="268"/>
      </w:r>
      <w:bookmarkStart w:id="73" w:name="pg6215_51249"/>
    </w:p>
    <w:p>
      <w:pPr>
        <w:pStyle w:val="Heading2"/>
        <w:numPr>
          <w:ilvl w:val="1"/>
          <w:numId w:val="1"/>
        </w:numPr>
        <w:rPr/>
      </w:pPr>
      <w:bookmarkStart w:id="74" w:name="__RefHeading___Toc1187920_237004111"/>
      <w:bookmarkStart w:id="75" w:name="_Toc25"/>
      <w:bookmarkEnd w:id="73"/>
      <w:bookmarkEnd w:id="74"/>
      <w:r>
        <w:rPr>
          <w:rtl w:val="true"/>
        </w:rPr>
        <w:t>زمانه ی عثمان</w:t>
      </w:r>
      <w:bookmarkEnd w:id="75"/>
    </w:p>
    <w:p>
      <w:pPr>
        <w:pStyle w:val="BookText"/>
        <w:rPr/>
      </w:pPr>
      <w:r>
        <w:rPr>
          <w:rFonts w:ascii="IRNazanin" w:hAnsi="IRNazanin" w:eastAsia="IRNazanin"/>
          <w:color w:val="111111"/>
          <w:sz w:val="28"/>
          <w:sz w:val="28"/>
          <w:szCs w:val="28"/>
          <w:rtl w:val="true"/>
          <w:lang w:bidi="fa-IR"/>
        </w:rPr>
        <w:t>اکنون، علی همانند سایر مسلمانان با عثمان بیعت کرده و مثل گذشته با تمام توان در مسیر مصلحت اسلام و مردم گام برمی‌دارد، او همچنان، مردم را از دانایی و دانش خود بهره‌مند می‌ساخت و دشواری‌های مردم و حکومت را چاره‌جویی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خلافت عثمان مشکل جدیدی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 جدید این بود که خلیفه‌ی سوم نه تنها حاضر نشد به سیره‌ی ابوبکر و عمر عمل کند بلکه دست بنی امیه را باز گذاشت تا آهسته آهسته بر شهرها حاکم گردند و بر اموال مسلمانان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بنی امیه بود که حکومت می‌کرد و عثمان فقط نام خلیفه را با خود حمل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وصف این وضعیت جدید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که سومی به خلافت رسید، دو پهلویش از پرخوری برجسته شد او مدام در مسیر انباشتن شکم و خالی کردن آن بود، پس خویشان پدری او از بنی‌امیه، مال خدا را با تمام دهان خود می‌خوردند، آنگونه که شتر دهان خود را از گیاه بهاری پر می‌کند تا آنجا که ریسمان بافته‌ی او، ریش ریش و از هم باز شد و کردارش کار او را یکسره کرد و شکم‌بارگی‌اش او را بی‌مقدار کرد</w:t>
      </w:r>
      <w:r>
        <w:rPr>
          <w:rFonts w:eastAsia="IRNazanin" w:cs="IRNazanin"/>
          <w:color w:val="111111"/>
          <w:sz w:val="28"/>
          <w:szCs w:val="28"/>
          <w:rtl w:val="true"/>
          <w:lang w:bidi="fa-IR"/>
        </w:rPr>
        <w:t>.»</w:t>
      </w:r>
      <w:r>
        <w:rPr>
          <w:rStyle w:val="FootnoteAnchor"/>
          <w:rtl w:val="true"/>
        </w:rPr>
        <w:footnoteReference w:id="26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در این فرموده‌ی گهربارش به روشنی نشان داده است که چگونه زمامداری عثمان باعث لغزش و در نتیجه نابودی‌اش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عثمان به جایی رسید که</w:t>
      </w:r>
    </w:p>
    <w:p>
      <w:pPr>
        <w:pStyle w:val="BookText"/>
        <w:rPr/>
      </w:pPr>
      <w:r>
        <w:rPr>
          <w:rFonts w:ascii="IRNazanin" w:hAnsi="IRNazanin" w:eastAsia="IRNazanin"/>
          <w:color w:val="111111"/>
          <w:sz w:val="28"/>
          <w:sz w:val="28"/>
          <w:szCs w:val="28"/>
          <w:rtl w:val="true"/>
          <w:lang w:bidi="fa-IR"/>
        </w:rPr>
        <w:t>تنها موردی که در اراده‌اش باقی مانده بود، خوردن و آشامیدن بود واِلّا در هیچ یک از امور زمامداری اختیاری از خود نداشت و این در حالی بود که بنی امیه هر طور می‌خواست با جان و مال مردم بازی و در زمین خدا فساد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برای مسلمانان غیر قابل تحمّل بود و باعث شد تا مردم ضد عثمان دست به شورش بزنند و این شورش با کشته شدن خلیفه به نهایت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که عمر، عاقبت خلافت عثمان را به او گوشزد نموده بود و گفت که من همینک می‌بینم که دزدان عرب به خانه‌ات ریخته‌اند و تو را به قتل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زشت‌کاری‌های عثمان را در چند سطر خلاصه کرده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بنی امیه را بر گرده‌ی مردم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بهترین شهرها را به آنان بخشید و آن‌ها را مالک پر حاصلخیزترین زمین‌ها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زمانه‌ی عثمان شهری ارمنی فتح شد و عثمان تمام خمس آن را گرفته به مروان بن حکم بخشید و درباره‌ی همین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حنبل 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اعتراض شعری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أحلف باللّه ربّ الأنامما ترک اللّه شیئاً سدی</w:t>
      </w:r>
    </w:p>
    <w:p>
      <w:pPr>
        <w:pStyle w:val="BookText"/>
        <w:rPr/>
      </w:pPr>
      <w:r>
        <w:rPr>
          <w:rFonts w:ascii="IRNazanin" w:hAnsi="IRNazanin" w:eastAsia="IRNazanin"/>
          <w:color w:val="111111"/>
          <w:sz w:val="28"/>
          <w:sz w:val="28"/>
          <w:szCs w:val="28"/>
          <w:rtl w:val="true"/>
          <w:lang w:bidi="fa-IR"/>
        </w:rPr>
        <w:t>به خداوندِ پروردگار مردمان، سوگند می‌خورم که هیچ چیز را خداوند بیهوده رها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خلقت لنا فتنةلکی نبتلی بک أو تبتلی</w:t>
      </w:r>
    </w:p>
    <w:p>
      <w:pPr>
        <w:pStyle w:val="BookText"/>
        <w:rPr/>
      </w:pPr>
      <w:r>
        <w:rPr>
          <w:rFonts w:ascii="IRNazanin" w:hAnsi="IRNazanin" w:eastAsia="IRNazanin"/>
          <w:color w:val="111111"/>
          <w:sz w:val="28"/>
          <w:sz w:val="28"/>
          <w:szCs w:val="28"/>
          <w:rtl w:val="true"/>
          <w:lang w:bidi="fa-IR"/>
        </w:rPr>
        <w:t>ولی تو برای ما فتنه‌ای آفریدی تا ما به تو آزمایش شویم یا تو آزمایش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وأعطیت لمروان خمس البلادفهیهات سعیک فیمن سعی</w:t>
      </w:r>
      <w:r>
        <w:rPr>
          <w:rStyle w:val="FootnoteAnchor"/>
          <w:rtl w:val="true"/>
        </w:rPr>
        <w:footnoteReference w:id="27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خمس سرزمین‌های فتح شده را به مروان بخشیدی و این سعی تو چقدر از سعی ابوبکر و عمر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کارهای ناپسند عثمان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تقاضای هدیه‌ای می‌کند و عثمان چهارصد هزار درهم به او می‌بخشد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نکوهیده‌ترین و زشت‌ترین کاری که خشم مهاجر و انصار را برانگیخت و مردم را از خلیفه برگرداند این بود که عثمان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 که به دستور پیامبر برای همیشه از مدینه رانده شده بودند بار دیگر به مدینه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عاص عموی عثمان، از دسته کسانی بود که در فتح مکه به ظاهر مسلمان شده بودند، او که از دین و ایمان حقیقی برخوردار نبود، پیوسته پیامبر را اذیت می‌کرد و از آزار رساندن به پیامبر خوشحال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اذیت‌های حکم این بود که هرگاه پیامبر راه می‌رفتند، او پشت سر پیامبر راه می‌رفت و با مسخره و ریشخند ادای رسول خدا را در می‌آورد، بینی و دهان خود را به حالت مسخره، تکان می‌داد و بی‌شرمانه راه می‌رفت و هرگاه که پیامبر نماز می‌گزاردند، او پشت سر پیامبر می‌ایستاد و با حرکات دستش، پیامبر را مسخره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روزی پیامبر او را در همین حال مشاهده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همین حالت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تا زمان مرگش دست و پایش شل شد و از کار افتاد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پیوسته پیامبر را مورد آزار قرار می‌داد، یکی از روزها، او پیامبر را در</w:t>
      </w:r>
    </w:p>
    <w:p>
      <w:pPr>
        <w:pStyle w:val="BookText"/>
        <w:rPr/>
      </w:pPr>
      <w:r>
        <w:rPr>
          <w:rFonts w:ascii="IRNazanin" w:hAnsi="IRNazanin" w:eastAsia="IRNazanin"/>
          <w:color w:val="111111"/>
          <w:sz w:val="28"/>
          <w:sz w:val="28"/>
          <w:szCs w:val="28"/>
          <w:rtl w:val="true"/>
          <w:lang w:bidi="fa-IR"/>
        </w:rPr>
        <w:t>حالی که زمان استراحتشان بود، وادار می‌سازد تا از خانه بیرون آیند و چون پیامبر از خانه خارج می‌شوند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است که مرا در برابر این سوسمار لعنت شده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دستم به او برسد چشمانش را در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که من و او و فرزندش نمی‌توانیم با هم در یک شهر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برای همیشه به منطقه‌ی طائف تبعید می‌کند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 خلافت عثمان و به دستور او آن‌ها را به مدینه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تو خوب به این کار ناپسند خلیفه بنگر که چگونه دشمنان پیامبر را به خود نزدیک می‌سازد و از اموال مسلمانان به آن‌ها بذل و بخشش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با اینکه می‌داند حکم، تبعید شده‌ی پیامبر است و نه پیامبر و نه خلیفه‌ی اول و دوم، واسطه‌گری عثمان در بازگرداندن حکم به مدینه را پذیرفتند </w:t>
      </w:r>
      <w:r>
        <w:rPr>
          <w:rStyle w:val="FootnoteAnchor"/>
          <w:rtl w:val="true"/>
        </w:rPr>
        <w:footnoteReference w:id="274"/>
      </w:r>
      <w:r>
        <w:rPr>
          <w:rFonts w:ascii="IRNazanin" w:hAnsi="IRNazanin" w:eastAsia="IRNazanin"/>
          <w:color w:val="111111"/>
          <w:sz w:val="28"/>
          <w:sz w:val="28"/>
          <w:szCs w:val="28"/>
          <w:rtl w:val="true"/>
          <w:lang w:bidi="fa-IR"/>
        </w:rPr>
        <w:t>،اما اکنون که خود به خلافت رسیده است، یکی از اوّلین کارهایش، بازگرداندن آن‌ها به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مخالفت با رسول خدا و در حقیقت اذیت رساندن به ایشان نیست؟ این مخالفت آن قدر بی‌شرمانه است که وقتی حکم از دنیا می‌رود، عثمان بر روی قبرش خیمه‌ای بنا می‌کند و عبدالرحمن بن حسان برای پسرش مروان، در این باره شعری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اللعین أباک فارمّ عظامهإن ترم ترم مخلجاً مجنوناً</w:t>
      </w:r>
    </w:p>
    <w:p>
      <w:pPr>
        <w:pStyle w:val="BookText"/>
        <w:rPr/>
      </w:pPr>
      <w:r>
        <w:rPr>
          <w:rFonts w:ascii="IRNazanin" w:hAnsi="IRNazanin" w:eastAsia="IRNazanin"/>
          <w:color w:val="111111"/>
          <w:sz w:val="28"/>
          <w:sz w:val="28"/>
          <w:szCs w:val="28"/>
          <w:rtl w:val="true"/>
          <w:lang w:bidi="fa-IR"/>
        </w:rPr>
        <w:t>استخوان‌های پوسیده‌ی پدر لعنت شده‌ات را زنده کن و اگر زنده ساختی او را دیوانه‌ی شل شده کن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یضحی خمیص البطن من عمل التقیویظل من عمل الخبیث بطیناً</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شکم خالی نشانه‌ی تقوا پیشگان است و اما شکم بزرگ سایه‌ای از فساد و پستی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این کار زشت عثمان را ناپسند شمردند و او را سرزنش کردند، ولی برای عثمان این ناخشنودی مسلمانان چه اهمیتی داشت، زیرا او و دوستانش با کودتای سقیفه، اسلام را از محتوای حقیقی‌اش خارج ساختند، منافقان و آزاد شده‌های پیامبر در روز فتح مکه را به خود نزدیک ساختند و خشم و کینه‌ی خود را بر مؤمنان و صحابه‌ی پرهیزکار پیامبر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خلیفه‌ی سوم نه تنها، آشکارا با دستور پیامبر مخالفت کرد و حَکَم را به مدینه بازگرداند، بلکه او را مأمور کرد تا مالیات منطقه‌ی قضاعه را که بیشتر از سیصد هزار درهم می‌شد جمع‌آوری کند و سپس همه‌ی آن را به او بخشید</w:t>
      </w:r>
      <w:r>
        <w:rPr>
          <w:rStyle w:val="FootnoteAnchor"/>
          <w:rtl w:val="true"/>
        </w:rPr>
        <w:footnoteReference w:id="276"/>
      </w:r>
      <w:r>
        <w:rPr>
          <w:rFonts w:ascii="IRNazanin" w:hAnsi="IRNazanin" w:eastAsia="IRNazanin"/>
          <w:color w:val="111111"/>
          <w:sz w:val="28"/>
          <w:sz w:val="28"/>
          <w:szCs w:val="28"/>
          <w:rtl w:val="true"/>
          <w:lang w:bidi="fa-IR"/>
        </w:rPr>
        <w:t>و اگر کسی به او ایراد می‌گرفت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روز فتح مکه خون حکم را مباح دانست و ریختن خونش را به هدر داد اما به شفاعت من او را بخشید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در شرح نهج البلاغه می‌نویسد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قطعه‌ای از بازار مدینه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به عنوان صدقه برای تمامی مسلمانان قرار داد، اما در خلافت عثمان، او همه‌ی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حَکَم و برادر مروان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فدک را که پیامبر اسلام آن را به فاطمه‌ی زهرا بخشیده بود و پس از پیامبر، با وجود مطالبه‌ی زهرا، ابوبکر آن را از ایشان ربود، به</w:t>
      </w:r>
    </w:p>
    <w:p>
      <w:pPr>
        <w:pStyle w:val="BookText"/>
        <w:rPr/>
      </w:pPr>
      <w:r>
        <w:rPr>
          <w:rFonts w:ascii="IRNazanin" w:hAnsi="IRNazanin" w:eastAsia="IRNazanin"/>
          <w:color w:val="111111"/>
          <w:sz w:val="28"/>
          <w:sz w:val="28"/>
          <w:szCs w:val="28"/>
          <w:rtl w:val="true"/>
          <w:lang w:bidi="fa-IR"/>
        </w:rPr>
        <w:t>مروان بن حکم سوسمار، پسر سوسمار بخشید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تمام چراگاه‌های سرسبز اطراف مدینه را تنها برای گوسفندان بنی امیه قرق کرد و اجازه نداد تا گوسفندان دیگر مسلمانان در آن چراگاه‌ها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تمام غنیمت‌های شهر فتح شده‌ای در مغرب را بدون آنکه کسی را شریک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اینک با من باشید تا بگویم عبداللّه بن ابی سرح چه کسی بوده است؟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ابی سرح که این همه مورد لطف و بخشش عثمان قرار گرفت، قبل از فتح مکه مسلمان می‌شود و به مدینه هجرت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برای رسول خدا، آیات قرآنی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مرتد شد و بار دیگر مشرک گردید و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پشت سر رسول خدا دروغ می‌بافت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را از آنچه که او می‌خواست نوشته شود، منصرف می‌ساختم، اگر او می‌خواست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من می‌گفتم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آن را از من می‌پذیرفت و می‌گفت این هم خوب و پسندیده است و هر دو، آیه‌ی قرآن است و یا اگر می‌گفت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می‌نوشتم پس آنچه را که محمد می‌گوید من هم می‌گویم و به من هم همانند او وحی می‌شود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درباره‌ی کار او آیه نازل کرد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أَوْ قالَ أُوحِیَ إِلَیَّ وَ لَمْ یُوحَ إِلَیْهِ شَیْ‌ءٌ وَ مَنْ قالَ سَأُنْزِلُ مِثْلَ ما أَنْزَلَ اللّهُ 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ستمگرتر از کسی که بر خداوند دروغی بندد کیست یا گوید به من وحی شده است در حالی که هیچ چیز به او وحی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گوید به زودی مانند آنچه خداوند فروفرستاده است، فرو خواهم فرستاد و کاش هنگامی را می‌دیدی که ستمگران در سختی‌های مرگند و فرشتگان دست گشوده‌اند که جان‌هایتان را بسپارید امروز به سبب آنچه ناحق درباره‌ی خداوند گفتید و از آیات او سر بر می‌تافتید با عذاب خوار ساز کیفر داده می‌شوید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هنگامی که فتح مکه فرا رسید، پیامبر ریختن خون او را همانند دیگر مشرکان و منافقان مباح دانستند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خانه‌ی ابوسفیان است به جز دشمن خدا پسر ابی سرح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عثمان که برادر رضاعی او بود نزد پیامبر شفاعت عبداللّه ابن ابی سرح می‌کند، و هر چه اصرار می‌کنند، پیامبر پاسخی نمی‌دهند، عثمان دست بردار نیست و اینبار، او را همراه خود نزد پیامبر می‌برد، اما پیامبر چندین بار صورت خود را از او بر می‌گرداند تا آن که در آخرین اصرار عثمان، پیامبر تنها به گفتن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از مجلس بیرون می‌رود، رسول خدا رو به حاضران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کسی نبود که برخیزد و این سگ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سکوت نکردم جز برای آنکه یکی از شما بلند</w:t>
      </w:r>
    </w:p>
    <w:p>
      <w:pPr>
        <w:pStyle w:val="BookText"/>
        <w:rPr/>
      </w:pPr>
      <w:r>
        <w:rPr>
          <w:rFonts w:ascii="IRNazanin" w:hAnsi="IRNazanin" w:eastAsia="IRNazanin"/>
          <w:color w:val="111111"/>
          <w:sz w:val="28"/>
          <w:sz w:val="28"/>
          <w:szCs w:val="28"/>
          <w:rtl w:val="true"/>
          <w:lang w:bidi="fa-IR"/>
        </w:rPr>
        <w:t>شود و قبل از آنکه امان دهم،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اشاره‌ای می‌کردی، او را به قتل می‌رساندیم و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را با اشاره نمی‌کشم و چشمان پیامبران خیانت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بعدها، هنگامی که عثمان به خلافت می‌رسد، عبداللّه بن ابی سرح را در سال بیست و پنج هجری به حکومت مصر منصوب می‌کند و تا سال سی و چهار هجری، همچنان حاکم مصر می‌ماند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او قیام می‌کند و عبداللّه مجبور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کند و تا زمان مرگ عثمان در همانجا می‌ماند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او در آفریقا می‌میرد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پیامبر او را دشمن خدا و رسولش می‌داند و دستور به قتل او می‌دهد ولو به کعبه پناه آورده باشد، و از شفاعت عثمان خشمگین می‌شود و مایل است تا مسلمانی برخیزد و او را همانجا بکشد، عثمان او را حاکم مصر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رفتار و گفتار پیامبر درباره‌ی پسر ابی سرح بر این حقیقت دلالت نمی‌کرد که او هرگز به خدا و رسول خدا ایمان نیاورده و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آخر عمر بر دشمنی‌اش به خدا و رسول خدا باقی ماند، پس چگونه است که عثمان به او حکومت مصر می‌بخشد؟ آیا این مخالفتی و ستیزه‌ای آشکار با خدا و رسول خدا نیست؟</w:t>
      </w:r>
    </w:p>
    <w:p>
      <w:pPr>
        <w:pStyle w:val="BookText"/>
        <w:rPr/>
      </w:pPr>
      <w:r>
        <w:rPr>
          <w:rFonts w:ascii="IRNazanin" w:hAnsi="IRNazanin" w:eastAsia="IRNazanin"/>
          <w:color w:val="111111"/>
          <w:sz w:val="28"/>
          <w:sz w:val="28"/>
          <w:szCs w:val="28"/>
          <w:rtl w:val="true"/>
          <w:lang w:bidi="fa-IR"/>
        </w:rPr>
        <w:t>عثمان در ادامه زشت‌کاری‌هایش، در روزی که دخترش را به عقد مروان بن حکم در می‌آورد از بیت‌المال صد هزار درهم به داماد و دویست هزار درهم به ابوسفیان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بخشش، موجب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 عثمان قرار می‌گیرد و در حالی که گریه می‌کند کلیدهای خزانه را جلوی عثمان می‌اندازد، عثمان از این کار، تعجب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اینکه صله‌ی رحم کرده‌ام و به خویشان خودم هدیه‌ای داده‌ام گریه می‌کنی؟ زید بن ارقم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کردم زیرا گمان می‌کنم تو این پول‌ها را در عوض آن مالی به بنی‌امیه می‌بخشی که در زمان رسول خدا انفاق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مروان صد درهم هم زیادی‌ست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که از این حرف خشمناک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 را برگردان ما به جای تو شخص دیگری را خزانه‌دار بیت‌المال می‌کنیم</w:t>
      </w:r>
      <w:r>
        <w:rPr>
          <w:rStyle w:val="FootnoteAnchor"/>
          <w:rtl w:val="true"/>
        </w:rPr>
        <w:footnoteReference w:id="283"/>
      </w:r>
      <w:r>
        <w:rPr>
          <w:rFonts w:ascii="IRNazanin" w:hAnsi="IRNazanin" w:eastAsia="IRNazanin"/>
          <w:color w:val="111111"/>
          <w:sz w:val="28"/>
          <w:sz w:val="28"/>
          <w:szCs w:val="28"/>
          <w:rtl w:val="true"/>
          <w:lang w:bidi="fa-IR"/>
        </w:rPr>
        <w:t>و عثمان پس از برکناری زید بن ارقم، دختر دیگرش عایشه را به ازدواج برادر مروان، حارث بن حکم در می‌آورد و از بیت‌المال صد هزار درهم به او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دیگری، ابوموسی اموال زیادی را از عراق برای عثمان می‌آورد و عثمان همه‌ی آن‌ها را میان بنی امیه تقسیم می‌کند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اینچنین بود که سرنوشت امت اسلامی در دستان امویان قرار گرفت و بنی‌امیّه بدون آنکه بخواهند به کسی حساب پس دهند و یا کسانی با آن‌ها رقابتی داشته باشند، با حکومت و مسلمانان هر طور دلشان می‌خواست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حکم و پدرش و برادرش در مدینه، معاویه در شام، عبداللّه بن ابی سرح در مصر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امور حکومت اسلامی را به دلخواه خود اداره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ولید بن عقبه، پیوسته بزرگانی از صحابه‌ی پیامبر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کوفه حکومت می‌کردند، اما با خلافت عثمان، ولید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ابن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کوفه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رفتارهای عقبه پدر ولید نگاهی می‌اندازیم زشتی کار عثمان عریان‌تر می‌شود و شگفت زده می‌شویم که خلیفه‌ی مسلمانان چگونه دشمنان خدا و رسول خدا را بر مال و جان مردم مسلط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در مکه همسایه‌ی پیامبر بود و با ایشان ارتباط و انس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عقبه از جمله نخستین کسانی بود که به پیامبر ایمان آورد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او، روزی غذایی تهیه می‌کند و از پیامبر دعوت می‌کند برای خوردن غذا به خانه‌اش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دعوت عقبه را می‌پذیرد، اما در هنگام خوردن غذا پیامبر به عقبه می‌گوید من به شرطی این غذا را می‌خورم که تو مسلمان شوی، او شرط پیامبر را می‌پذیرد و مسلمان می‌شود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زود خبر مسلمان شدن عقبه در تمام مکه پخش می‌شود، قریش، او را متهم به صابئی شدن کرده، گفتند او از آیین پدرانش دست برداشته و صابئی شده، اتهامی که به هر تازه مسلمانی می‌زدند و چون می‌ترسیدند مسلمان شدن عقبه، سبب مسلمانی کسان دیگری از قریش بشود، تصمیم گرفتند، همه‌ی ارتباط خود را با عقبه قطع کنند، او را در میان خودشان راه ندادند و حتی پاسخ سلامش را هم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اهمیتی نمی‌داد و گویا عقبه اصلاً از قریش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واکنش قریش به مسلمان شدن خود را تحمل نکرد و دنبال چاره‌ای می‌گشت تا از این وضع بیرون آید، او با اصرار فراوان به یکی از دوستانش می‌گوید من، چه کار باید انجام دهم تا قریش مرا ببخشد و بار دیگر مرا در میان خودشان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که</w:t>
      </w:r>
    </w:p>
    <w:p>
      <w:pPr>
        <w:pStyle w:val="BookText"/>
        <w:rPr/>
      </w:pPr>
      <w:r>
        <w:rPr>
          <w:rFonts w:ascii="IRNazanin" w:hAnsi="IRNazanin" w:eastAsia="IRNazanin"/>
          <w:color w:val="111111"/>
          <w:sz w:val="28"/>
          <w:sz w:val="28"/>
          <w:szCs w:val="28"/>
          <w:rtl w:val="true"/>
          <w:lang w:bidi="fa-IR"/>
        </w:rPr>
        <w:t>پشیمانی و اصرار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دیدار محمد بروی و هنگامی که او را دیدی، آب دهانت را به صورتش بیانداز و پس از آن زشت‌ترین ناسزا و فحش‌ها را به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برای خلاصی خودش از این وضع چاره‌ای جز عمل به توصیه دوستش نداشت، پس به دیدار پیامبر رفت و آن کار زشت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صورت خود را تمییز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بیرون از مکه ببینم گردنت را می‌زنم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بیشتر تفاسیر گفته شده، آیه‌ی شریفه‌ی وَ یَوْمَ یَعَضُّ الظّالِمُ عَلی یَدَیْهِ یَقُولُ یا لَیْتَنِی اتَّخَذْتُ مَعَ الرَّسُولِ سَبِیلاً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وَیْلَتی لَیْتَنِی لَمْ أَتَّخِذْ فُلاناً خَلِیلاً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أَضَلَّنِی عَنِ الذِّکْرِ بَعْدَ إِذْ جاءَنِی وَ کانَ الشَّیْطانُ لِلْإِنْسانِ خَذُولاً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که ستم‌پیشه، دست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می‌گزد می‌گوید ای کاش راهی با پیامبر در پیش می‌گرفتم، ای وای، کاش فلانی را به دوستی نمی‌گرفتم، به راستی او مرا از قرآن پس از آن که به من رسیده بود، گمراه کرد و شیطان آدمی را وا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همین ماجرا نازل شده است</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عقبة بن ابی معیط، از مسلمان شدن خود پشیمان شد و از سرسخت‌ترین دشمنان پیامبر خدا گردید و زشت‌ترین اذیت‌ها را به پیامبر می‌رساند، او زباله‌های</w:t>
      </w:r>
    </w:p>
    <w:p>
      <w:pPr>
        <w:pStyle w:val="BookText"/>
        <w:rPr/>
      </w:pPr>
      <w:r>
        <w:rPr>
          <w:rFonts w:ascii="IRNazanin" w:hAnsi="IRNazanin" w:eastAsia="IRNazanin"/>
          <w:color w:val="111111"/>
          <w:sz w:val="28"/>
          <w:sz w:val="28"/>
          <w:szCs w:val="28"/>
          <w:rtl w:val="true"/>
          <w:lang w:bidi="fa-IR"/>
        </w:rPr>
        <w:t xml:space="preserve">مکه را جمع می‌کرد و جلوی در خانه‌ی پیامبر می‌ریخت </w:t>
      </w:r>
      <w:r>
        <w:rPr>
          <w:rStyle w:val="FootnoteAnchor"/>
          <w:rtl w:val="true"/>
        </w:rPr>
        <w:footnoteReference w:id="288"/>
      </w:r>
      <w:r>
        <w:rPr>
          <w:rFonts w:ascii="IRNazanin" w:hAnsi="IRNazanin" w:eastAsia="IRNazanin"/>
          <w:color w:val="111111"/>
          <w:sz w:val="28"/>
          <w:sz w:val="28"/>
          <w:szCs w:val="28"/>
          <w:rtl w:val="true"/>
          <w:lang w:bidi="fa-IR"/>
        </w:rPr>
        <w:t>،او حتی پس از هجرت رسول خدا، همچنان امیدوار بود روزی بار دیگر پیامبر را ببیند و ایشان را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پس از هجرت پیامبر به مدینه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 الناقة القصواء هاجرناعمّا قلیل ترانی راکب الفرس</w:t>
      </w:r>
    </w:p>
    <w:p>
      <w:pPr>
        <w:pStyle w:val="BookText"/>
        <w:rPr/>
      </w:pPr>
      <w:r>
        <w:rPr>
          <w:rFonts w:ascii="IRNazanin" w:hAnsi="IRNazanin" w:eastAsia="IRNazanin"/>
          <w:color w:val="111111"/>
          <w:sz w:val="28"/>
          <w:sz w:val="28"/>
          <w:szCs w:val="28"/>
          <w:rtl w:val="true"/>
          <w:lang w:bidi="fa-IR"/>
        </w:rPr>
        <w:t xml:space="preserve">ای صاحب شتری که ما را ترک کردی زود باشد که مرا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جنگیدن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سوار شده‌ام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 رمحی فیکم بعد انهلهوالسیف یأخذ منکم کلّ ملتبس</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من نیزه‌ام را پس از آنکه از خون شما سیراب کرده‌ام بالا می‌گیرم و هر زره‌پوشی شمشیرها را از شما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از دسته‌ی مشرکانی است که پس از شرکت در جنگ بدر، به دست مسلمانان اسیر می‌شود و هنگامی که پیامبر دستور می‌دهند او را بکشند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چه کسی فرزندانم را سرپرستی می‌کند و پیامبر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w:t>
      </w:r>
      <w:r>
        <w:rPr>
          <w:rStyle w:val="FootnoteAnchor"/>
          <w:rtl w:val="true"/>
        </w:rPr>
        <w:footnoteReference w:id="290"/>
      </w:r>
      <w:r>
        <w:rPr>
          <w:rFonts w:ascii="IRNazanin" w:hAnsi="IRNazanin" w:eastAsia="IRNazanin"/>
          <w:color w:val="111111"/>
          <w:sz w:val="28"/>
          <w:sz w:val="28"/>
          <w:szCs w:val="28"/>
          <w:rtl w:val="true"/>
          <w:lang w:bidi="fa-IR"/>
        </w:rPr>
        <w:t>از آن پس فرزندان عقبه به فرزندان آتش مشهور شدند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اسارت عقبه در جنگ بدر گفته شده، هنگام اسارت عقبه، پیامبر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تو را می‌کشم، یکی از مسلمانان به پیامبر</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میان اسیران قریش تنها او را می‌کشی و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زیرا او دشمنی با خدا را به نهایت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در مکه در حالی که من در سجده بودم، پاهایش را روی گردنم گذاشت و آن قدر می‌فشرد که من احساس کردم چشمانم بیرون می‌آید و بار دیگر در حال سجده، بچه‌دان گوسفندی را روی سرم ریخت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اما ولید پسر عقبه نیز از کسانی است که در روز فتح مکه به ظاهر و به ناچار مسلمان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ناحیه‌ی مادری، برادر عثمان است، در همین خانواده‌ی اموی پرورش یافته و بر همین دشمنی با خدا و رسول خدا تربیت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پیامبر به امید اینکه کینه و دشمنی آن‌ها را با اسلام کاهش دهد، با آن‌ها مهربان بود و رفتاری اسلامی داشت، اما آن‌ها همیشه در پی فرصتی بودند تا دشمنی خود با اسلام را که در دل پنهان می‌داشتند، به بهانه‌ای آشکار سازند و حالا به لطف خلافت عثمان این فرصت را به دست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کسانی را بر گرده‌ی مسلمانان سوار کرد و کسانی را به حکومت شهرها منصوب کرد که پدرانشان و خودشان از سرسخت‌ترین دشمنان اسلام بودند، بارها با پیامبر و مسلمانان جنگ کرده بودند و پیامبر ریختن خون آنان را مباح کرده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کارهای عثمان مخالفتی عمدی و آشکار با خدا و رسول خدا نبود؟ بچّه‌های آتش، از نزدیکان و رازداران عثمان شده بودند و عثمان امنیت شهرهای اسلامی را به آنان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عثمان و دوستانش نمی‌خواستند با این کارها اسلامی را به مردم معرفی کنند که با حقیقت دین خدا فاصله‌ی زیادی داشت؟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دهید قبل از آنکه، ولید بن عقبه را بیشتر بشناسیم، داستانی از کینه‌ی قریش پس از مسلمان شدنشان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قریش هیچ‌گاه به رسول خدا و دین خدا ایمان نیاورد، آن‌ها از شکست اسلام و مسلمانان شادمان و از پیروزی دین خدا خشمگین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ارتباط،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حادثه‌ی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یرموک</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حضور داشتم، اما بخاطر آنکه هنوز خیلی جوان بودم در معرکه‌ی جنگ شرکت نکردم، در همان حال از دور گروهی را دیدم که بر بالای تپّه‌ای ایستاده‌اند و فریاد می‌زنند، سوار بر اسب شده به نزد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نزدیک‌تر شدم، ابو سفیان و عده‌ی دیگری از قریش که پس از فتح مکه مسلمان شده بودند را دیدم، مدتی با آن‌ها بودم و می‌دیدم که هرگاه جنگ به نفع رومیان و به ضرر مسلمانان پیش می‌رفت، آن‌ها با فریادهایشان زردرویان رومی را تشویق می‌کردند و اگر کارزار به نفع مسلمانان و به ضرر رومیان جلو می‌رفت، با فریادهایشان ناراحتی و تأسف خود را ابراز می‌داشتند، جنگ به پیروزی اسلام و مسلمانان و شکست رومیان انجامید و من پس از جنگ، ماجرای قریش را برای پدرم تعریف کردم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بکشد، جز از سردشمنی و کینه، از اسلام روی گردان نشدند، سوگند به خدا ما برای آن‌ها بهتر از رومیان هستیم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حالا عثمان، ولید را که فرزند چنان پدری است، به حکومت کوفه منصوب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کسی است که قرآن مجید او را در آیه‌ی زیر فاسق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اگر بزهکاری خبری برایتان آورد بررسی کنید مبادا نادانسته به گروهی زیان رسانید آنگاه از آنچه کرده‌اید پشیمان گردید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مفسران در شأن نزول این آیه گفته‌اند، پیامبر اسلام، ولید بن عقبه را مأمور جمع‌آوری زکات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هنگامی که او برای اجرای دستور پیامبر به سمت قوم بنی المصطلق حرکت می‌کند، اهل قبیله برای خوش‌آمدگویی به پیشواز او می‌آیند، اما ولید تصور می‌کند آن‌ها آمده‌اند تا او را بکشند، بدون درنگ به مدینه باز می‌گردد و به دروغ به پیامبر می‌گوید، قوم بنی المصطلق از پرداخت زکات خودداری کردند و مرتد شده‌اند، پیامبر دستور می‌دهند تا عده‌ای از مسلمانان سلاحشان را بردارند و همراه با ولید بار دیگر به سمت آن قوم حرکت کنند، وقتی آن عده به محل زندگی قبیله‌ی بنی المصطلق می‌رسند، آنان را همچنان مسلمان و وفادار به پیامبر می‌بینند و معلوم می‌شود ولید بدون آنکه وارد آنجا شود، به مدینه بازگشته و به پیامبر دروغ گفته است، و در این حال آیه‌ی مذکور نازل می‌شود و</w:t>
      </w:r>
    </w:p>
    <w:p>
      <w:pPr>
        <w:pStyle w:val="BookText"/>
        <w:rPr/>
      </w:pPr>
      <w:r>
        <w:rPr>
          <w:rFonts w:ascii="IRNazanin" w:hAnsi="IRNazanin" w:eastAsia="IRNazanin"/>
          <w:color w:val="111111"/>
          <w:sz w:val="28"/>
          <w:sz w:val="28"/>
          <w:szCs w:val="28"/>
          <w:rtl w:val="true"/>
          <w:lang w:bidi="fa-IR"/>
        </w:rPr>
        <w:t>ولید را فاسق می‌شمارد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در دو سال آغازین خلافت خود، حکومت کوفه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ابی‌وقاص می‌سپارد اما حرص و طمع ولید به ریاست کوفه و چرب زبانی‌اش در نزد خلیفه، عثمان را مجبور می‌سازد تا سعد را عزل و به جای او، ولید را به ریاست کوفه منصوب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ولید به دارالخلافه‌ی کوفه می‌رسد تا حکم عزل سعد را به او بدهد، پسر ابی وقاص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نمی‌دانم آیا تو بعد از ما زیرک می‌شوی یا ما بعد از تو دیوانه و احمق می‌گردیم و ولید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ابواسحاق بی‌تابی مکن، خلافت، مُلکی است که عده‌ای با آن صبح می‌کنند و گروهی دیگر با آن، شب را آغاز می‌کنند</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اصفهانی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دو بیت شعر را سبب ولایت‌مداری ولید بر کوفه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 خلافت عثمان به اندازه‌ای ساخته شده بود که غیر از خلیفه، تنها جای نشستن یک نفر دیگر بود و فقط عباس عموی پیامبر، ابوسفیان، حکم بن عاص و ولید بن عقبه حق داشتند در کنار خلیفه بر تخت خلافت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عثمان و ولید بر تخت تکیه زده بودند که حکم بن</w:t>
      </w:r>
    </w:p>
    <w:p>
      <w:pPr>
        <w:pStyle w:val="BookText"/>
        <w:rPr/>
      </w:pPr>
      <w:r>
        <w:rPr>
          <w:rFonts w:ascii="IRNazanin" w:hAnsi="IRNazanin" w:eastAsia="IRNazanin"/>
          <w:color w:val="111111"/>
          <w:sz w:val="28"/>
          <w:sz w:val="28"/>
          <w:szCs w:val="28"/>
          <w:rtl w:val="true"/>
          <w:lang w:bidi="fa-IR"/>
        </w:rPr>
        <w:t>عاص وارد می‌شود، در این هنگام عثمان به ولید اشاره می‌کند تا او برخیزد و حکم بنشیند، پس از پایان مجلس و رفتن حکم، ولید رو به عثمان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از هنگامی که حکم آمد و تو عمویت را بر پسر مادرت</w:t>
      </w:r>
      <w:r>
        <w:rPr>
          <w:rStyle w:val="FootnoteAnchor"/>
          <w:rtl w:val="true"/>
        </w:rPr>
        <w:footnoteReference w:id="297"/>
      </w:r>
      <w:r>
        <w:rPr>
          <w:rFonts w:ascii="IRNazanin" w:hAnsi="IRNazanin" w:eastAsia="IRNazanin"/>
          <w:color w:val="111111"/>
          <w:sz w:val="28"/>
          <w:sz w:val="28"/>
          <w:szCs w:val="28"/>
          <w:rtl w:val="true"/>
          <w:lang w:bidi="fa-IR"/>
        </w:rPr>
        <w:t>ترجیح دادی و جای من را به او دادی، پیش خود شعری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دلگیر نشو، حکم پیر و بزرگ قریش است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شعرت را بخوان و ولید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لعمّ المرء زلفی قرابةدوین أخیه حادثاً لم یکن قدماً</w:t>
      </w:r>
    </w:p>
    <w:p>
      <w:pPr>
        <w:pStyle w:val="BookText"/>
        <w:rPr/>
      </w:pPr>
      <w:r>
        <w:rPr>
          <w:rFonts w:ascii="IRNazanin" w:hAnsi="IRNazanin" w:eastAsia="IRNazanin"/>
          <w:color w:val="111111"/>
          <w:sz w:val="28"/>
          <w:sz w:val="28"/>
          <w:szCs w:val="28"/>
          <w:rtl w:val="true"/>
          <w:lang w:bidi="fa-IR"/>
        </w:rPr>
        <w:t>من دیدم که عموی آدم قدر و منزلت بیشتری دارد و دل برادر جوانش به درد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فاملت عمراً أن یشیب وخالداًلکی یدعوانی یوم مزحمة عمّاً</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پس آرزو کردم عمر و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شوند تا در روزی که ازدحام می‌شود عمویشان را یاد کنند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ماجرا مدت زمانی نگذشت که عثمان سعد را از کوفه عزل و به جای او</w:t>
      </w:r>
    </w:p>
    <w:p>
      <w:pPr>
        <w:pStyle w:val="BookText"/>
        <w:rPr/>
      </w:pPr>
      <w:r>
        <w:rPr>
          <w:rFonts w:ascii="IRNazanin" w:hAnsi="IRNazanin" w:eastAsia="IRNazanin"/>
          <w:color w:val="111111"/>
          <w:sz w:val="28"/>
          <w:sz w:val="28"/>
          <w:szCs w:val="28"/>
          <w:rtl w:val="true"/>
          <w:lang w:bidi="fa-IR"/>
        </w:rPr>
        <w:t>ولید را جایگزین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این جابجایی را اقدامی شگفت‌انگیز و در عین حال خطرناک دانستند، زیرا سعد از صحابه‌ی پیامبر بود و ولید فرزند آتش و فاسقی بود که زشت‌کاری‌هایش را آشکارا و بدون ترس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شب‌های خلافت خود را همراه با بدکاران کوفه با مستی به صبح می‌رسانید و از تبهکاری و گنهکاری خود شرم و حیایی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تاریخ‌نویسان نوشته‌اند، روزی او، پس از مستی شبانه برای خواندن نماز صبح به مسجد می‌آید، اما به جای خواندن دو رکعت چهار رکعت می‌خواند و در محراب استفراغ کرد و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سرحال هستم اگر می‌خواهید باز هم بخوانم</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دارالخلافه و مسجد کوفه را محلی برای انجام هوس‌بازی‌های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روزی ساحری را در مسجد نشانده و مردم را دور او جمع کرده بود تا برای آنان سحر و جادو کند، ساحر با کارهای عجیب و شگفت‌آورش نزدیک بود، عقیده‌ی مردم به خدا را خراب کند، از میان مردم، 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جلب توجه دیگران بلند می‌شود و خود را به ساحر نزدیک می‌کند و سپس با شمشیر چنان ضربه‌ای به سرش می‌زند که در دم ساحر کشته می‌شود و جندب می‌گوید اگر آنچه انجام می‌دادی راست بود حالا خودت را زنده کن، ولید از کشته شدن ساحر خشمگین می‌شود و دستور می‌دهد همانجا جندب را بکشند، اما قبیله‌ی او مانع شدند و ولید رضایت داد تا زندانی‌اش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را در زندان گذراند</w:t>
      </w:r>
    </w:p>
    <w:p>
      <w:pPr>
        <w:pStyle w:val="BookText"/>
        <w:rPr/>
      </w:pPr>
      <w:r>
        <w:rPr>
          <w:rFonts w:ascii="IRNazanin" w:hAnsi="IRNazanin" w:eastAsia="IRNazanin"/>
          <w:color w:val="111111"/>
          <w:sz w:val="28"/>
          <w:sz w:val="28"/>
          <w:szCs w:val="28"/>
          <w:rtl w:val="true"/>
          <w:lang w:bidi="fa-IR"/>
        </w:rPr>
        <w:t>تا آنکه زندانبان او را مخفیانه فراری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نیز بدون درنگ خود را به مدینه می‌رساند و مسلمانان مدینه را از فسق و فجور ولید باخبر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که از فرار زندانی آگاه شد، دستور داد تا زندانبان را دویست تازیانه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از این همه خلاف و ناپسندکاری ولید به تنگ آمدند و شکایت او را در نامه‌ای به نزد عثمان بردند و خواستار برکناری ولید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عثمان نپذیرفت و او را برکنار نکرد، مردم از خواسته‌ی خود کوتاه نیامدند و پیوسته زشت‌کاری حاکم کوفه را به عثمان می‌رساندند، تا اینکه در نهایت، عثمان او را از کوفه برداشت و به جای او، یکی دیگر از افراد خانواده‌ی بنی‌امیه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حکومت کوفه منصوب کرد و ولید هم مأمور جمع‌آوری زکات قبیله‌ی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دین و حکومت اسلامی کالایی است که میان خلیفه و فرزندان بنی‌امیه و ابوسفیان خرید و فروش می‌شود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افراد خانواده‌ی اموی که حکومت عثمان را جولان‌گاه هوس‌بازی‌ها خود قرار دادند معاویه است، پدرش ابوسفیان و مادرش هند دختر عتبه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سنگدلی، تاریخ، مثل او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قبل از خلافت عثمان و پس 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حکم خلیفه‌ی دوم، حاکم شام شده است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وجود اینکه معاویه در رفتارش با مردم ظاهری نرم‌خو داشت و با آنان مدارا می‌کرد، اما دشمنی او با اسلام و مسلمانان بیشتر از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رفتار بدون خشونت و با زیرکی و شیطنت ویژه‌ی خودش مردم را به خود جذب می‌کرد و آهسته آهسته زمینه‌ی لازم را برای پادشاهی خودش آماده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بیت‌المال برای خودش یار و یاور می‌خرید و هرگاه بخاطر ریخت و پاش اموال مردم از او انتقاد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خداست و ما جانشینان خدا در روی زمین هستیم پس آنچه را که از بیت‌المال بر می‌داریم، مال خودمان است و آنچه را که بر نمی‌داریم برای ما مباح است</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معاویه با اسلام، ارثی بود که از خانواده‌ی اموی و پدر منافقش ابوسفیان و مادر بی‌رحم و خونخوارش هند،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ریاست‌طلبی معاویه که از ویژگی‌های بارز او به حساب می‌آید، در زمانه‌ی عثمان به اوج خود رسید و به او فرصتی داد تا با زیرکی مقدمات آن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 و نامه‌های فراوانی از علی علیه السلام به جا مانده است که در آن‌ها چهره‌ی واقعی معاویه را به ما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فرموده‌ی اوست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مترف قد أخذ الشیطان منک مأخذه وبلغ فیک أمله وجری منک مجری الروح والدم</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ناز پرورده‌ای هستی که شیطان راهش را از تو می‌گیرد و آرزوهایش را در تو به انجام می‌رساند و چون روح و خون، در تو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فصل‌های آینده، معاویه را بیشتر خواهیم شناخت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زمانه‌ی خلیفه‌ی سوم، تکّه‌ای از تاریخ اسلام است که از یک سو تبهکاران و</w:t>
      </w:r>
    </w:p>
    <w:p>
      <w:pPr>
        <w:pStyle w:val="BookText"/>
        <w:rPr/>
      </w:pPr>
      <w:r>
        <w:rPr>
          <w:rFonts w:ascii="IRNazanin" w:hAnsi="IRNazanin" w:eastAsia="IRNazanin"/>
          <w:color w:val="111111"/>
          <w:sz w:val="28"/>
          <w:sz w:val="28"/>
          <w:szCs w:val="28"/>
          <w:rtl w:val="true"/>
          <w:lang w:bidi="fa-IR"/>
        </w:rPr>
        <w:t>گنهکاران همانند ولید و معاویه و خانواده‌ی اموی، در سایه‌ی خلافت عثمان می‌توانستند به هوس‌بازی بپردازند و به راحتی بر مال و جان مسلمانان حکومت کنند و از سویی دیگر مسلمانانِ بااخلاص و صحابه‌ی ارجمند پیامبر، زشتی‌های عثمان و والیانش را می‌دیدند و رنج می‌بردند و هرگاه کسی از آن‌ها به خلاف‌کارهای فرومایگان اموی اعتراضی می‌کرد، با دشنام و تندخویی و کتک خوردن و یا تبعید از مدینه روبرو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عثمان،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قرآنی را با لهجه‌ی قریش بنویسند و سپس به تمام والیان و حکمرانان خود در سراسر حکومت فرمان داد تا همه‌ی قرآن‌هایی را که در اختیار دارند جمع‌آوری و سپس بسوزانند، آن‌ها بلافاصله دستور خلیفه را اجرا کردند،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زمان در کوفه بود، قرآن خود را در اختیار عثمان قرار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عثمان نوشت و او را از خودداری عبداللّه بن مسعود باخبر ساخت، عثمان که این گستاخی عبداللّه را نمی‌توانست تحمل کند، بلافاصله پیکی فرستاد تا عبداللّه را به مدینه بازگردانند</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نخستین بار نبود که عبداللّه بن مسعود از اوامر خلیفه سرپیچی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گفته شده، ولید بن عقبه، از بیت المال مبلغی را برداشته بود و عبداللّه بن مسعود که در آن زمان خزانه‌دار کوفه بود، از او می‌خواهد تا پول را به خزانه بازگرداند ولی ولید آن را باز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اصرار خزانه‌دار بر بازگشت پول به بیت‌المال، ولید به عثمان نامه‌ای نوشت و از عبداللّه بن مسعود شکایت کرد، عثمان در پاسخ به عبداللّه بن مسعود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خزانه‌دار ما هستی، پس برای ولید مزاحمتی ایجاد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این نامه به شدت خشمگین شد، کلیدهای خزانه را به سمت ولید پرت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تاکنون گمان می‌کردم خزانه‌دار مسلمانان هستم اما حالا که خزانه‌دار شما شده‌ام به این کار نیازی ندارم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که همچون مروان و دیگران خاندان اموی، هر صدای مخالفی را خفه می‌کردند و در مقابل هر اعتراضی به شدت و بی‌رحمانه برخورد می‌کردند، در نامه‌ای برای عثمان به دروغ نوشت که عبداللّه بن مسعود در کوفه، خلیفه را سرزنش و نکوهش می‌کند و با فرمان‌های خلیفه مخالفت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نامه، عثمان دستور داد هر چه سریعتر او را به مدینه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صحابی رسول خدا، با بدرقه‌ای بی‌سابقه از کوفه خارج شد و به سمت مدینه حرکت کرد و هنگامی به مدینه رسید که عثمان در مسجد رسول خدا برای مردم خطبه می‌خواند، خلیفه از آن بالا عبداللّه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همینک چهارپای کوچکی بر شما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پاسخش را داد ولی عثمان را خشمناکتر کرد و به نوکرانش دستور داد تا او را بگیرند، آنان عبداللّه را کشان کشان از مسجد بیرون انداختند و آن قدر او را کتک زدند که دنده‌هایش شکست و استخوان‌هایش کوبیده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تنها به این اکتفا نکرد بلکه همچنین سهم او را از بیت‌المال قطع کرد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از تازیانه‌های عثمان و لگدکوبی‌های نوکرانش بیمار و خانه‌نشین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خشن و بی‌رحمانه‌ی عثمان با پسر مسعود، بر مسلمانان مدینه گران آمد، حتی عایشه نیز عثمان را بخاطر این کار ناپسندش،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عثمان را مورد انتقاد و ایراد قرار دادند و خلیفه برای جبران کار زشتی که انجام داده بود و همچنین برای ترمیم موقعیت متزلزل خودش، تصمیم گرفت تا از عبداللّه بن مسعود عیادت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خانه‌اش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حرف‌هایی که در مخالفت با من زده‌ای به گوش من رسانده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نوکران و خادمان تو آن قدر مرا کتک زده‌اند که دنده‌هایم را شکستند، دیگر نمی‌توانم حتی میان وقت نماز ظهر و نماز عصر را از همدیگر تشخیص دهم و می‌بینی که به چه روزی افتاده‌ام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شکوه داری؟</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چیز جز گناهانم شکایتی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دوست می‌داری؟</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 جز رحمت خداوند اشتها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طبیبی را بر بالینت حاضر سازم؟</w:t>
      </w:r>
    </w:p>
    <w:p>
      <w:pPr>
        <w:pStyle w:val="BookText"/>
        <w:rPr/>
      </w:pPr>
      <w:r>
        <w:rPr>
          <w:rFonts w:ascii="IRNazanin" w:hAnsi="IRNazanin" w:eastAsia="IRNazanin"/>
          <w:color w:val="111111"/>
          <w:sz w:val="28"/>
          <w:sz w:val="28"/>
          <w:szCs w:val="28"/>
          <w:rtl w:val="true"/>
          <w:lang w:bidi="fa-IR"/>
        </w:rPr>
        <w:t>عبدللّه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مرا بیمار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که می‌خواست از عبداللّه دلجویی کند و هر طور که شده کار زشت خود را جبران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در اختیار تو قرار می‌دهم، با من همان کاری بکن که من با تو کردم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نمی‌کنم، من جزای کار تو را به کسی وا می‌گذارم که انتقامش سخت‌تر و کیفرش بزرگتر است و من دوست نمی‌دارم باب قصاص بر خلیفه به دست من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دستور دهم سهم تو را بازگردانند؟</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 به آن پول نیاز داشتم، از من دریغ داشتی و امروز که به آن احتیاجی ندارم می‌خواهی بازگردانی، من دیگر آن را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فرزندانت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فرزندانم را آفریده، روزی آنان را می‌رساند و از تو و غیر تو بی‌نیازشان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بار دیگر از او خواست تا عذرش را بپذیرد، اما عبداللّه، عثمان را ناکام گذاشت، درخواست‌های خلیفه را رد کرد و عذرش را نپذیرفت و از خداوند خواست تا حقش را از او بگیرد و عثمان ناامید بازگشت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عبداللّه روز به روز شدیدتر شد تا آنکه مرگش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کرده بود تا در هنگام مرگ عثمان بر جنازه‌اش حاضر نشود و بر او نماز نخواند، از این رو عمار بن یاسر بدون اطلاع خلیفه، بر عبداللّه نماز گذارد و دفنش کرد و چون خبر به عثمان دادند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دست این سیاه‌زاده، سپس او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خبر ندادی و عمار پاسخ داد، او از من قول گرفت که تو را خبر نکنم تا تو بر جنازه‌اش نماز نخوانی</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پس از مرگ پسر مسعود افسوس می‌خورد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w:t>
      </w:r>
    </w:p>
    <w:p>
      <w:pPr>
        <w:pStyle w:val="BookText"/>
        <w:rPr/>
      </w:pPr>
      <w:r>
        <w:rPr>
          <w:rFonts w:ascii="IRNazanin" w:hAnsi="IRNazanin" w:eastAsia="IRNazanin"/>
          <w:color w:val="111111"/>
          <w:sz w:val="28"/>
          <w:sz w:val="28"/>
          <w:szCs w:val="28"/>
          <w:rtl w:val="true"/>
          <w:lang w:bidi="fa-IR"/>
        </w:rPr>
        <w:t>بهترین صحابه‌ی رسول خدا که در میان شما باقی مانده بود، از دنیا رفت و زبیر که این سخن عثمان را شنید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لألفینّک بعد الموت تندبنیوفی حیاتی ما زودتنی زادی</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تو را نبینم بعد از مرگ من برایم نوحه‌سرایی کنی در حالی که در هنگام زندگانی‌ام توشه‌ای برایم فراهم ندیدی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کتک زدن، تبعید، ناسزاگویی و خوار کردن و قطع کردن سهم بیت‌المال، هر کدام مجازاتی بود که عثمان در برابر اعتراض و شکایت مردم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کسی را که از خلاف‌کاری‌های عثمان و وابستگانش شکایت می‌کرد، به شدت مجازات می‌کرد، بلکه اگر کسی او را نصیحت می‌کرد و به انجام امور پسندیده راهنمایی می‌کرد، نیز از دست عقوبت و کیفر عثمان در امان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امور حکومت در اختیار مروان بن 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داماد عثمان هم بود از از شکایت شاکیان و نصیحت ناصحان می‌ترسید، زیرا می‌دانست که چنانچه عثمان به دلسوزی دلسوزان گوش کند، دست او و خویشان اموی‌اش از حکومت و اموال بیت المال کوتاه می‌شود، بنابراین اختیار عثمان را در دست گرفت و هر طور او دوست می‌داشت، عثمان اجرا می‌کرد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مسلمانان، از این همه بی‌حرمتی به اصحاب گرانمایه‌ی رسول خدا و زشت‌کاری حکومت به ستوه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اینکه کارهای عثمان با کتاب خدا و سنت رسولش مخالفت دارد و ارزش‌های انسانی و اسلامی را رعایت نمی‌کند و به پند و اندرزهای دیگران گوش نمی‌دهد،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مشورت با همدیگر تصمیم گرفتند تا نامه‌ای گلایه‌آمیز و در بردارنده‌ی اوضاع نابسامان</w:t>
      </w:r>
    </w:p>
    <w:p>
      <w:pPr>
        <w:pStyle w:val="BookText"/>
        <w:rPr/>
      </w:pPr>
      <w:r>
        <w:rPr>
          <w:rFonts w:ascii="IRNazanin" w:hAnsi="IRNazanin" w:eastAsia="IRNazanin"/>
          <w:color w:val="111111"/>
          <w:sz w:val="28"/>
          <w:sz w:val="28"/>
          <w:szCs w:val="28"/>
          <w:rtl w:val="true"/>
          <w:lang w:bidi="fa-IR"/>
        </w:rPr>
        <w:t>حکومت، بنویسند و برای عثمان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نوشته شد و امضاء کنندگان، عمار بن یاسر، صحابه‌ی ارجمند پیامبر را مأمور کردند تا به نمایندگی از همه، آن را به عثمان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نزد خلیفه رفت و نامه را به او داد، عثمان، چند سطری از نامه را که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این را امضاء کرده‌اند کجایند؟ و چرا با تو نیامدند؟</w:t>
      </w:r>
    </w:p>
    <w:p>
      <w:pPr>
        <w:pStyle w:val="BookText"/>
        <w:rPr/>
      </w:pP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تو ترسیدند و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چرا نترسیدی و خود را جلو انداختی؟</w:t>
      </w:r>
    </w:p>
    <w:p>
      <w:pPr>
        <w:pStyle w:val="BookText"/>
        <w:rPr/>
      </w:pP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دلسوزی من برای تو بیشتر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سمیه</w:t>
      </w:r>
      <w:r>
        <w:rPr>
          <w:rStyle w:val="FootnoteAnchor"/>
          <w:rtl w:val="true"/>
        </w:rPr>
        <w:footnoteReference w:id="310"/>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سمیه و پدرم یاسر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که این گفتگو را می‌شنید، به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سیاه مردم را ضد تو می‌شوراند، اگر او را بکشی، کسانی که پشت سر او سنگر گرفته‌اند می‌ترسند و می‌روند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بدون درنگ، پیشنهاد داماد خود را می‌پذیرد و با عصای خود ضربه‌ای محکم به عمار می‌زند و سپس دستور می‌دهد او را کتک بزنند، خود خلیفه هم در کتک زدن به عمار شریک نوکرانش می‌شود، او آن قدر با پاهایش به عمار لگد زد تا اینکه او را بیهوش کرد و بعد هم جسم نیمه جان و بی‌هوش صحابه‌ی رسول خدا</w:t>
      </w:r>
    </w:p>
    <w:p>
      <w:pPr>
        <w:pStyle w:val="BookText"/>
        <w:rPr/>
      </w:pPr>
      <w:r>
        <w:rPr>
          <w:rFonts w:ascii="IRNazanin" w:hAnsi="IRNazanin" w:eastAsia="IRNazanin"/>
          <w:color w:val="111111"/>
          <w:sz w:val="28"/>
          <w:sz w:val="28"/>
          <w:szCs w:val="28"/>
          <w:rtl w:val="true"/>
          <w:lang w:bidi="fa-IR"/>
        </w:rPr>
        <w:t>را از دارالخلافه بیرون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مردم، عمار را در کوچه‌ای دور افتاده پیدا کردند و به خانه‌ی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پیامبر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شبانه‌روز در بی‌هوشی به سر برد و نماز آن روز را 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پس از از این کتک خوردن، دچار بیماری فتق شد و در بستر بیماری خوابید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گفته شده، سبب کتک خوردن عمار این بوده که در بیت‌المال مسلمانان سبدی از جواهر زینتی گران‌بهایی وجود داشته که عثمان آن را بدون اطلاع مسلمانان برداشته و به زنان خود هدیه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 و دل‌بازی بی‌سابقه، بر مسلمانان گران آمد و بر خلیفه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شکایت از خلیفه در تمام شهر پیچید و چون عثمان از این اعتراض باخبر شد، مردم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بیت‌المال، نیاز خود را برآورده می‌سازیم اگر چه بینی کسانی به خاک مالیده 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گستاخی عثمان همه را بر آشفت و علی علیه السلام که در میان مردم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بیت‌المال از دسترس تو دور نگه‌داشته شود و میان تو و بیت‌المال فاصله افتد و سپس عمار بلند شد و فریاد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بینی‌ام به خاک مالیده شده و به این کار ناپسند تو اعتراض دارم، در این هنگام عثمان با لحنی تهدیدآمیز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یاسر، جسور و گستاخ شده‌ای، و سپس دستور داد تا نوکرانش عمار را بگیرند و همانجا کتک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کتک خورد که غش کرد و بی‌هوش شد و بعد از یک روز تمام که به هوش آمد، سپاسگذار خداوند شد</w:t>
      </w:r>
    </w:p>
    <w:p>
      <w:pPr>
        <w:pStyle w:val="BookText"/>
        <w:rPr/>
      </w:pPr>
      <w:r>
        <w:rPr>
          <w:rFonts w:ascii="IRNazanin" w:hAnsi="IRNazanin" w:eastAsia="IRNazanin"/>
          <w:color w:val="111111"/>
          <w:sz w:val="28"/>
          <w:sz w:val="28"/>
          <w:szCs w:val="28"/>
          <w:rtl w:val="true"/>
          <w:lang w:bidi="fa-IR"/>
        </w:rPr>
        <w:t>و در حالی که بیاد می‌آورد چگونه در راه ایمان به خدا و رسول خدا از سرکشان و ستمگران قریش همانند ابوجهل و ابولهب آزار و اذیت می‌دید و امروز هم بار دیگر در راه پایداری‌اش بر همان ایمان و راه مستقیم، تازیانه‌های عثمان را می‌خورد،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روزی نیست که در راه خدا اذیت می‌شویم و آزار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در گذشته با قبیله‌ی بنی مخزوم هم پیمان شده بود، از این رو، بیش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زشت عثمان برآشفت و برای حمایت از هم‌پیمان قدیمی‌اش نزد عثمان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را که کنار زدی و حالا هم رویت باز شده و عمار را چنان می‌زنی که نزدیک است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اگر عمار از این بیماری بمیرد، مردی از مردان بزرگ بنی‌امیه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به او هم ناسزا گفت و او را بیرون انداخت</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جسارت‌های عثمان و خلاف‌کاری‌هایش تمام شدنی نبود، او همه را از خود رنجانیده بود و جز به مال‌اندوزی و رفاه خانواده‌ی اموی نمی‌اندیشید، مردم، گستاخی‌های عثمان را دهن کجی به خدا و رسول خدا و تعالیم اسلام و عدالتی قلمداد می‌کردند که صحابه‌ی رسول خدا منادی آن بودند، بویژه آنانی که از ابتدا با پیامبر بوده و دردناکترین اذیت‌ها را به جان خریده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همه کس از همه جا به او و کارهایش اعتراض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عایشه، همسر پیامبر نیز از کاری که عثمان با عمار انجام داده بود، خشمگین شده و تار مو و کفش و پیراهن پیامبر را به میان مردم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مو و لباس پیامبر کهنه نشده ولی عثمان سنت رسول</w:t>
      </w:r>
    </w:p>
    <w:p>
      <w:pPr>
        <w:pStyle w:val="BookText"/>
        <w:rPr/>
      </w:pPr>
      <w:r>
        <w:rPr>
          <w:rFonts w:ascii="IRNazanin" w:hAnsi="IRNazanin" w:eastAsia="IRNazanin"/>
          <w:color w:val="111111"/>
          <w:sz w:val="28"/>
          <w:sz w:val="28"/>
          <w:szCs w:val="28"/>
          <w:rtl w:val="true"/>
          <w:lang w:bidi="fa-IR"/>
        </w:rPr>
        <w:t>خدا را فرسوده کرده است</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در زمان زندگانی رسول خدا نیز، یکبار دیگر، عمار را مورد اهانت، تهدید و اذیت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تاریخ‌نویسان نوشته‌اند، پیامبر و علی و عمار و عده‌ای از مسلمانان مهاجر و انصار در حال ساختن مسجدی بودند، همه‌ی آن‌ها حتی شخص پیامبر اسلام، کار می‌کردند تا هر چه زودتر ساختمان ساده‌ی مسجد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مسلمانان، عثمان نه تنها کار و کمکی نمی‌کرد، بلکه اگر گرد و غباری از جابجایی وسایل روی صورتش و لباس‌هایش می‌نشست فوری آن را پاک می‌کرد و از آن جا دور می‌شد مسلمانان که سرگرم کار کردن بودند، علی برای رفع خستگی سرودی می‌خواند و پیامبر و دیگر مسلمانان پشت سر او تکرار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یستوی من یعمر المساجدایدأب فیها قائماً وقاعداً</w:t>
      </w:r>
    </w:p>
    <w:p>
      <w:pPr>
        <w:pStyle w:val="BookText"/>
        <w:rPr/>
      </w:pPr>
      <w:r>
        <w:rPr>
          <w:rFonts w:ascii="IRNazanin" w:hAnsi="IRNazanin" w:eastAsia="IRNazanin"/>
          <w:color w:val="111111"/>
          <w:sz w:val="28"/>
          <w:sz w:val="28"/>
          <w:szCs w:val="28"/>
          <w:rtl w:val="true"/>
          <w:lang w:bidi="fa-IR"/>
        </w:rPr>
        <w:t>کسانی که مساجد را آباد می‌سازند و پیوسته ایستاده و نشسته آن را انجام می‌دهند،</w:t>
      </w:r>
    </w:p>
    <w:p>
      <w:pPr>
        <w:pStyle w:val="BookText"/>
        <w:rPr/>
      </w:pPr>
      <w:r>
        <w:rPr>
          <w:rFonts w:ascii="IRNazanin" w:hAnsi="IRNazanin" w:eastAsia="IRNazanin"/>
          <w:color w:val="111111"/>
          <w:sz w:val="28"/>
          <w:sz w:val="28"/>
          <w:szCs w:val="28"/>
          <w:rtl w:val="true"/>
          <w:lang w:bidi="fa-IR"/>
        </w:rPr>
        <w:t>ومن یری عن الغبار حائداً</w:t>
      </w:r>
    </w:p>
    <w:p>
      <w:pPr>
        <w:pStyle w:val="BookText"/>
        <w:rPr/>
      </w:pPr>
      <w:r>
        <w:rPr>
          <w:rFonts w:ascii="IRNazanin" w:hAnsi="IRNazanin" w:eastAsia="IRNazanin"/>
          <w:color w:val="111111"/>
          <w:sz w:val="28"/>
          <w:sz w:val="28"/>
          <w:szCs w:val="28"/>
          <w:rtl w:val="true"/>
          <w:lang w:bidi="fa-IR"/>
        </w:rPr>
        <w:t>با کسانی که دیده می‌شوند خود را از گرد و غبار کناره می‌گیرند، یکسان نیستند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خواندن دسته جمعی این سرود را، طعنه و سرزنشی به خود حساب کرد، او که با حضور پیامبر جرأت نداشت به علی جسارتی کند، پس از چند روز عمار را می‌بیند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سمیه، سرودتان را شنیدم، سوگند به خدا با همین عصا تو را</w:t>
      </w:r>
    </w:p>
    <w:p>
      <w:pPr>
        <w:pStyle w:val="BookText"/>
        <w:rPr/>
      </w:pPr>
      <w:r>
        <w:rPr>
          <w:rFonts w:ascii="IRNazanin" w:hAnsi="IRNazanin" w:eastAsia="IRNazanin"/>
          <w:color w:val="111111"/>
          <w:sz w:val="28"/>
          <w:sz w:val="28"/>
          <w:szCs w:val="28"/>
          <w:rtl w:val="true"/>
          <w:lang w:bidi="fa-IR"/>
        </w:rPr>
        <w:t>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 و اهانت عثمان که به گوش پیامبر 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عمار چکار دارند؟ عمار آن‌ها را به بهشت دعوت می‌کند و آن‌ها، عمار را به آتش فرا می‌خوانند، به راستی که عمار به منزله‌ی پوستی است که میان چشم و بینی من قرار گرفته و مرا حفظ می‌کند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بارها، عمار را ستوده است، گاهی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عمار را به خشم آورد، خداوند را به خشم آورده است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را تا کف پاهایش پر از ایمان است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عمار، او را گروهی ستمگر</w:t>
      </w:r>
    </w:p>
    <w:p>
      <w:pPr>
        <w:pStyle w:val="BookText"/>
        <w:rPr/>
      </w:pPr>
      <w:r>
        <w:rPr>
          <w:rFonts w:ascii="IRNazanin" w:hAnsi="IRNazanin" w:eastAsia="IRNazanin"/>
          <w:color w:val="111111"/>
          <w:sz w:val="28"/>
          <w:sz w:val="28"/>
          <w:szCs w:val="28"/>
          <w:rtl w:val="true"/>
          <w:lang w:bidi="fa-IR"/>
        </w:rPr>
        <w:t xml:space="preserve">سلطه‌جوی او را می‌کشند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 حق است، هر کجا حق بچرخد او هم می‌چرخد</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و اطرافیان اموی‌اش، روز به روز به سیاست ناپسند و کارهای ناشایستشان ادامه می‌دادند، نه نصیحت ناصحان را می‌پذیرفتند و نه دلسوزی دلسوزان را باور داشتند، اما عمار و همانند عمار، فداکاری و پایداری در راه حق و عدالت را، همراه با پیامبر فراگرفته بودند، آن‌ها بارها به عثمان گوشزد کرده بودند که ادامه‌ی این سیاست و روش حکومت منجر به شورش مردم ضد حکومت خواهد شد ولی عثمان با تازیانه آنان را مجازات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تازیانه‌های عثمان و فرزندان ستمگر و سرکش بنی امیّه، دلسوزان و ناصحان را نمی‌ترساند، کجا عمار از تازیانه ترسیده است؟ آیا شلاق‌های عثمان دردناکتر از شلاق‌های ابو جهل و ابوسفیان بود، آنگاه که به عمار می‌زدند تا به پیامبر پشت کند؟ او و مثل او بر آن اذیت‌ها و دردها صبر کردند و محمد را یاری دادند تا آنکه بر سرکشان قریش پیروز شدند، امروز هم در برابر کارهای عثمان مقاومت می‌کنند تا پیروز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صحابه‌ی ارجمند و بزرگوار پیامبر که در برابر خلاف‌کاری‌ها و سرپیچی‌های عثمان از کتاب خدا و رسول خدا و روش ناپسند او و خانواده‌ی بنی‌امیه در اداره‌ی حکومت اسلامی آشکارا و بدون هیچ ترسی، اعتراض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نخستین افرادی است که در مکه مسلمان شد و به پیامبر خدا ایمان آورد و تا آخرین لحظه‌ی زندگی‌اش بر ایمان خود پایدار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پس از گرویدن به اسلام و به دستور پیامبر اسلام به قبیله‌ی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پس از هجرت رسول خدا به مدینه، او نیز مهاجرت کرد و از یاران پیامبر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راستگویی‌اش، اخلاصش، فداکاری و پایداری‌اش در راه دین خدا و بی‌رغبتی‌اش به دنیا، بیش از دیگران او را به پیامبر نزدیک کرد و از این رو پیامبر بارها او را ستوده و از او به نیکی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سایه نیفکنده و زمین بر خود حمل نکرده کسی که راستگوتر از ابوذر باشد</w:t>
      </w:r>
      <w:r>
        <w:rPr>
          <w:rFonts w:eastAsia="IRNazanin" w:cs="IRNazanin"/>
          <w:color w:val="111111"/>
          <w:sz w:val="28"/>
          <w:szCs w:val="28"/>
          <w:rtl w:val="true"/>
          <w:lang w:bidi="fa-IR"/>
        </w:rPr>
        <w:t>.»</w:t>
      </w:r>
      <w:r>
        <w:rPr>
          <w:rStyle w:val="FootnoteAnchor"/>
          <w:rtl w:val="true"/>
        </w:rPr>
        <w:footnoteReference w:id="31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پیامبر از آینده‌ی درخشان او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ماجرای غزوه‌ی تبوک، ابوذر به علت لاغری و ضعفی که در شترش بود نتوانست، پیامبر را از همان ابتدا همراهی کند، اما پس از مدتی با همان شتر به سمت پیامبر از مدینه خارج می‌شود، در میانه‌ی راه شتر ابوذر از حرکت باز می‌ماند، او هر چه تلاش</w:t>
      </w:r>
    </w:p>
    <w:p>
      <w:pPr>
        <w:pStyle w:val="BookText"/>
        <w:rPr/>
      </w:pPr>
      <w:r>
        <w:rPr>
          <w:rFonts w:ascii="IRNazanin" w:hAnsi="IRNazanin" w:eastAsia="IRNazanin"/>
          <w:color w:val="111111"/>
          <w:sz w:val="28"/>
          <w:sz w:val="28"/>
          <w:szCs w:val="28"/>
          <w:rtl w:val="true"/>
          <w:lang w:bidi="fa-IR"/>
        </w:rPr>
        <w:t>می‌کند تا شتر را به حرکت درآورد، موفق نمی‌شود، به ناچار، آنچه بر بار شتر بود را به دوش گرفته و پیاده به راه می‌افتد و پس از چند روز به پیامبر و دیگر مسلمانان می‌رسد، پیامبر اسلام که او را از دور با چنین وضعی می‌بینند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تو به تنهایی زندگی می‌کنی و در تنهایی می‌میری و به تنهایی وارد بهشت می‌شوی و گروهی از اهل عراق سعادتمند می‌شوند آنگاه که تو را غسل می‌دهند و کفن می‌کنند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رحلت پیامبر اسلام، ابوذر به همراه سلمان و مقداد و عمار در صف علی و در کنار حق ایستاد، او علی را رهبر خویش می‌دانست و همچون امیرالمؤمنین به ستمدیدگان و بیچارگان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برای عمل به تعالیم اسلام نه از تازیانه‌ی عثمان می‌ترسید و نه از سخت‌گیری‌های دوستان اموی عثمان هراسی به دل راه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راه خود را از مسیر حقیقت کج نکرد و در برابر دنیا و فریب‌کاری‌های بنی امیه نرمشی از خود نشان نداد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زشتی‌های عثمان و خاندان بنی امیه را از نزدیک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می‌دید که چگونه ولید و مروان و گستاخان بنی‌امیّه دین و ارزش‌های اسلامی را مسخره و ریشخند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سرکشان بنی امیّه نه حرمت کسی را پاس می‌داشتند و نه آبروی کسی را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اینکه می‌دید فرومایگان بنی امیه، حکومت اسلامی را</w:t>
      </w:r>
    </w:p>
    <w:p>
      <w:pPr>
        <w:pStyle w:val="BookText"/>
        <w:rPr/>
      </w:pPr>
      <w:r>
        <w:rPr>
          <w:rFonts w:ascii="IRNazanin" w:hAnsi="IRNazanin" w:eastAsia="IRNazanin"/>
          <w:color w:val="111111"/>
          <w:sz w:val="28"/>
          <w:sz w:val="28"/>
          <w:szCs w:val="28"/>
          <w:rtl w:val="true"/>
          <w:lang w:bidi="fa-IR"/>
        </w:rPr>
        <w:t>پوششی برای کارهای زشت و خلاف اسلام خود قرار داده‌اند تا بدین وسیله از خشم مردم در امان بمانند، رنج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و پرهیزکاری همچون ابوذر چگونه می‌توانست تحمّل کند که در حکومت عثمان، ارزش‌های جاهلی و برتری‌طلبی‌های قبیله‌ای و خانوادگی که اسلام با آن مبارزه کرده و آن را نابود ساخته بود، بار دیگر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عثمان، خاندان بنی‌امیّه، با قدرت سیاسی و پول بیت‌المال برای خود طبقه‌ای ویژه و ممتاز درست کرده بود که تنها کسانی می‌توانستند وارد حلقه‌ی حکومت بنی امیه بشوند که یا از همان خاندان باشند و یا همانند آنان ثروتمند باشند و مثل بنی امیه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در سازمان حکومت اسلامی پیامبر که بر دل‌های مردم حکومت می‌کرد، حرمت و شایستگی هر انسانی در زندگی بدون کم و کاست ادا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با بیگاری کشی و ایجاد امتیازات عصر جاهلیت قبل از اسلام که ستمگران و یاغیان برای خود ساخته بودند به شدت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پیامبر، کسی، امتیاز ویژه و بیشتری دارد که تقوا و عمل نیک بیشتری داشته باشد، نه اینکه رنگ پوستش سفیدتر باشد و یا قبیله‌اش و خاندانش ثروت بیشتری داشته باشند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عثمان، اسلام و ارزش‌های آن نادیده گرفته می‌شد و ارزش‌های ابوجهلی و ابوسفیانی بار دیگر زنده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کجا می‌تواند ابوذر آرام باشد؟ او در هر کجا که می‌توانست و به هر کسی که می‌رسید، انحراف‌های عثمان را می‌گفت و آنگاه که گوش شنوایی نمی‌یافت فریاد بر می‌آورد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می‌بینم که حق خاموش می‌شود، باطل زنده می‌شود، راست دروغ می‌شود،</w:t>
      </w:r>
    </w:p>
    <w:p>
      <w:pPr>
        <w:pStyle w:val="BookText"/>
        <w:rPr/>
      </w:pPr>
      <w:r>
        <w:rPr>
          <w:rFonts w:ascii="IRNazanin" w:hAnsi="IRNazanin" w:eastAsia="IRNazanin"/>
          <w:color w:val="111111"/>
          <w:sz w:val="28"/>
          <w:sz w:val="28"/>
          <w:szCs w:val="28"/>
          <w:rtl w:val="true"/>
          <w:lang w:bidi="fa-IR"/>
        </w:rPr>
        <w:t>برتری‌ها به غیر تقواست و خوبی‌ها مخصوص افرادی خاص می‌شود</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از بذل و بخشش‌های بدون حساب عثمان که از بیت‌المال به خانواده‌ی بنی‌امیه می‌بخشید، بر می‌آشفت و همه جا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عذابی دردناک بشارت باد و این آیه از قرآن مجید را می‌خواند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مؤمنان بسیاری از دانشوران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راهبان دارایی‌های مردم را ناحق می‌خورند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خداوند باز می‌دارند و آنان را که زر و سیم می‌ابنارند و آن را در راه خداوند نمی‌بخشند به عذابی دردناک نوید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که از کار ابوذر به شدت عصبانی شده بود، به یکی از همراهان خود گفت برو به ابوذر بگو ساکت شو و این حرف‌ها را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خلیفه که به ابوذر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عثمان می‌خواهد من کتاب خدا را تلاوت نکنم یا از اینکه امر خداوند را ترک کرده سرزنش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من به واسطه‌ی غضب عثمان خداوند را خشنود سازم، نزد من دوست داشتنی‌تر و بهتر از آن است که به واسطه‌ی خشنودی عثمان خداوند را به خشم آورم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خلیفه از سرزنش و نکوهش‌های پی در پی ابوذر، هر روز رو به فزونی</w:t>
      </w:r>
    </w:p>
    <w:p>
      <w:pPr>
        <w:pStyle w:val="BookText"/>
        <w:rPr/>
      </w:pPr>
      <w:r>
        <w:rPr>
          <w:rFonts w:ascii="IRNazanin" w:hAnsi="IRNazanin" w:eastAsia="IRNazanin"/>
          <w:color w:val="111111"/>
          <w:sz w:val="28"/>
          <w:sz w:val="28"/>
          <w:szCs w:val="28"/>
          <w:rtl w:val="true"/>
          <w:lang w:bidi="fa-IR"/>
        </w:rPr>
        <w:t xml:space="preserve">می‌نهاد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ادامه‌ی حضور ابوذر را در مدینه به نفع خود و حکومتش نمی‌دانست از اینکه چه کیفری به او بدهد و چگونه او را مجازات کند، درمانده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زندانی کند و یا او را به قتل برساند، هر گونه کیفری به صحابی ارجمند و عالی مقام پیامبر، واکنش تند مردم را به دنبال داشت و موجب می‌گشت تا خلیفه بیشتر سرزنش شود و جایگاه خود را در میان مردم و صحابه متزلزل‌تر کند، چیزی که جبران آن به سادگی امکان‌پذیر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تصمیم گرفت او را به شام نزد معاویه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از سویی به ابوذر پیغام داد که آزار و اذیت تو به من و دوستانم زیاد شده است، پس از مدینه به سمت شام خارج شو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سویی دیگر به معاویه سفارش کرد که بر ابوذر سخت بگیر و همه‌ی کارها و رفت و آمدهایش را کنترل کن و تحت نظر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به شام تبعید شد اما فریادهای اعتراضی و روشن‌گرانه‌اش پایانی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شام بلای جان معاویه شد و او را به دلیل مال‌اندوزی و اسراف‌کاری‌هایش سرزنش می‌کرد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معاویه برای آرام نگه‌داشتن ابوذر مبلغ سیصد دینار برای او فرستاد اما ابوذر از دریافت آن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مبلغ سهم من از بیت‌المال باشد که امسال آن را از من دریغ داشتید می‌پذیرم ولی اگر هدیه‌ای از جانب معاویه است من به آن احتیاجی ندارم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گفته شده، هنگامی که معاویه کاخ سبز خود را می‌ساخت، ابوذر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اگر این کاخ از مال خدا و بیت‌المال ساخته‌ای، تو خیانت کرده‌ای و اگر از اموال شخصی خودت بنا می‌کنی، اسراف کرده‌ای</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نکوهش‌های ابوذر از شیوه‌ی حکومت‌داری معاویه، روز به روز شدت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جلّام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قبیله‌ی ابوذر بوده،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معاویه والی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برای انجام کاری نزد معاویه رفتم که ناگهان صدایی از بیرون کاخ به گوشم رسید که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آهن‌های گداخته شده آمد، خدایا، کسانی را که به معروف امر می‌کنند ولی خود تارک آن معروف هستند لعنت کن، خدایا کسانی را که از منکری نهی می‌کنند ولی خود آن منکر را انجام می‌دهند لعنت کن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فریاد رنگ چهره‌ی معاویه سرخ شد و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جلّام آیا این صدا را می‌شناسی؟</w:t>
      </w:r>
    </w:p>
    <w:p>
      <w:pPr>
        <w:pStyle w:val="BookText"/>
        <w:rPr/>
      </w:pPr>
      <w:r>
        <w:rPr>
          <w:rFonts w:ascii="IRNazanin" w:hAnsi="IRNazanin" w:eastAsia="IRNazanin"/>
          <w:color w:val="111111"/>
          <w:sz w:val="28"/>
          <w:sz w:val="28"/>
          <w:szCs w:val="28"/>
          <w:rtl w:val="true"/>
          <w:lang w:bidi="fa-IR"/>
        </w:rPr>
        <w:t>جلّام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مرا از دست جندب بن جناده راحت کند؟ او هر روز صبح جلوی در کاخ می‌آید و فریاد بر می‌آورد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دستور داد تا او را دست بسته به درون کاخ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دوست داشتم تا ابوذر غفاری را از نزدیک ببینم، زیرا او و من از یک قبیله و قوم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درون کاخ آوردند و من به سمت او رفتم و او را مردی لاغر و گندمگون با موهایی کم پشت و پشتی خمیده،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 به ابوذر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w:t>
      </w:r>
    </w:p>
    <w:p>
      <w:pPr>
        <w:pStyle w:val="BookText"/>
        <w:rPr/>
      </w:pPr>
      <w:r>
        <w:rPr>
          <w:rFonts w:ascii="IRNazanin" w:hAnsi="IRNazanin" w:eastAsia="IRNazanin"/>
          <w:color w:val="111111"/>
          <w:sz w:val="28"/>
          <w:sz w:val="28"/>
          <w:szCs w:val="28"/>
          <w:rtl w:val="true"/>
          <w:lang w:bidi="fa-IR"/>
        </w:rPr>
        <w:t>خدا و دشمن رسول خدا، چرا هر روز می‌آیی جلوی کاخ و فریاد می‌زنی؟ اگر می‌توانستم یکی از اصحاب محمد را بدون اجازه خلیفه بکشم، حتماً تو را می‌کشتم اما درباره‌ی تو باید اجازه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با دلی پر از آرامش و اطمینان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و رسول خدا من نیستم، بلکه تو و پدرت دشمن خدا و رسول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ظاهر اسلام را پذیرفتید، ولی همچنان شرک را در درونتان جای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پیامبر خدا تو را لعنت کرده و بارها تو را نفرین کرده تا هرگز از خوردن، سیر 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ملعونی با معده‌ای بزرگ که هر چه می‌خورد سیر نمی‌شود بر این امت حاکم گردد، پس امت از او بترسد و برحذر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مرد هستی، زیرا پیامبر مرا از این امر آگاه ساخته است، روزی تو از کنار پیامبر عبور می‌کردی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لعنت کن و جز با خاک او را سیر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می‌شنیدم که پیامبر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جلّام، راوی این روایت می‌گوید، پس از این سخن ابوذر، معاویه خندید و دستور داد تا او را زندانی کنند</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پیوسته دنبال بهانه‌ای می‌گشت تا از شر ابوذر خلاص شود و او را به مدینه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شیطان شام، معاویه، هزار دینار برای ابوذر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آن را گرفت و در همان شب همه‌ی آن هزار دینار را میان فقیران و مستمندان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می‌دانست ابوذر، دینارها را پیش خود نگه نمی‌دارد و برای اینکه بهانه‌ای برای راندن ابوذر از شام به دست آورد، صبح همان روز به فرستاده‌ای که</w:t>
      </w:r>
    </w:p>
    <w:p>
      <w:pPr>
        <w:pStyle w:val="BookText"/>
        <w:rPr/>
      </w:pPr>
      <w:r>
        <w:rPr>
          <w:rFonts w:ascii="IRNazanin" w:hAnsi="IRNazanin" w:eastAsia="IRNazanin"/>
          <w:color w:val="111111"/>
          <w:sz w:val="28"/>
          <w:sz w:val="28"/>
          <w:szCs w:val="28"/>
          <w:rtl w:val="true"/>
          <w:lang w:bidi="fa-IR"/>
        </w:rPr>
        <w:t>پول را برای ابوذر فرستاده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ابوذر برو و به او بگو آن هزار دینار برای تو نبوده و من اشتباهی به تو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بخاطر این اشتباه می‌خواهد مرا مجازات کند، پول را برگردان و مرا از عذاب و کیفر معاویه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معاویه بگو از آن پول دیناری پیش من باقی نمانده، اما اگر سه روز مهلت دهی، آن را تهیه می‌کنم و بر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معاویه که دیگر طاقت حضور ابوذر در شام را نداشت، توصیه‌ی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سلمه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شام را بر سرت خراب می‌کند، اگر می‌خواهی همچنان شام در اختیار تو باشد، چاره‌ای بیندیش، پذیرفت و در نامه‌ای به عثمان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شام به من سخت می‌گیرد و دل‌های مردم را ضد تو و حکومت تو می‌شوراند، اگر هنوز به شام و مردمانش نیازمندی، ابوذر را به مدینه بازگردان</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در پاسخ درخواست معاویه، به او نامه نوشت و دستور داد که ابوذر را بر خشن‌ترین و ناهموارترین شتر سوار کن و به مدینه بازگردان</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نیز دستور خلیفه را به بدترین وضع اجرا کرد و به کسانی که ابوذر را می‌بردند گفت، شب و روز برانید تا زودتر به مدینه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وقتی ابوذر به مدینه رسید، از سختی شتر، پاهایش زخمی و استخوان‌هایش کوبیده شده بود</w:t>
      </w:r>
      <w:r>
        <w:rPr>
          <w:rStyle w:val="FootnoteAnchor"/>
          <w:rtl w:val="true"/>
        </w:rPr>
        <w:footnoteReference w:id="332"/>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وقتی خلیفه، او را به دارالخلافه فراخواند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جنیدب </w:t>
      </w:r>
      <w:r>
        <w:rPr>
          <w:rStyle w:val="FootnoteAnchor"/>
          <w:rtl w:val="true"/>
        </w:rPr>
        <w:footnoteReference w:id="333"/>
      </w:r>
      <w:r>
        <w:rPr>
          <w:rFonts w:ascii="IRNazanin" w:hAnsi="IRNazanin" w:eastAsia="IRNazanin"/>
          <w:color w:val="111111"/>
          <w:sz w:val="28"/>
          <w:sz w:val="28"/>
          <w:szCs w:val="28"/>
          <w:rtl w:val="true"/>
          <w:lang w:bidi="fa-IR"/>
        </w:rPr>
        <w:t>،خدا چشمانت را روشن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جندب هستم، و پیامبر مرا عبداللّه نامید و من نامی را که پیامبر برای من انتخاب کرده برای خود برگزیده‌ام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گمان کرده‌ای ما می‌گوییم دست خدا از روی بخل بسته شده و خدا فقیر است ولی ما ثروتمند و بی‌نیاز هستیم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نمی‌گفتید، مال خدا را به بندگانش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پیامبر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فرزندان عاص به سی نفر رسیدند، مال خدا را میان خود دست به دست می‌کنند، بندگان خدا را نوکران خود می‌کنند و دین خدا را به فساد می‌کشانند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رو به حاضران در مجلس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میان شما این فرمایش را از رسول خدا شنیده است؟ و چون کسی از حاضران پاسخ خلیفه را نداد، عثمان فرمان داد تا علی علیه السلام بیایند و شهادت دهند که آیا ابوذر راست می‌گوید یا نه؟</w:t>
      </w:r>
    </w:p>
    <w:p>
      <w:pPr>
        <w:pStyle w:val="BookText"/>
        <w:rPr/>
      </w:pPr>
      <w:r>
        <w:rPr>
          <w:rFonts w:ascii="IRNazanin" w:hAnsi="IRNazanin" w:eastAsia="IRNazanin"/>
          <w:color w:val="111111"/>
          <w:sz w:val="28"/>
          <w:sz w:val="28"/>
          <w:szCs w:val="28"/>
          <w:rtl w:val="true"/>
          <w:lang w:bidi="fa-IR"/>
        </w:rPr>
        <w:t>و چون علی علیه السلام آمدند و عثمان از او سؤال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از پیامبر نشنیده‌ام ولی ابوذر راست می‌گوید، زیرا من درباره‌ی ابوذر از رسول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نیفکنده و زمین بر خود حمل نکرده کسی که راستگوتر از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مجلس حضور داشتند، همگی این فرموده‌ی علی را تصدیق کردند</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بار دیگر گرفتار زبان راستگوی ابوذر شده بود، روز به روز اعتراض‌های ابوذر شدیدتر و فریادهایش بلندتر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عثمان به دنبال راهی بود تا برای همیشه از شرّ ابوذر و سرزنش‌هایش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می‌بایست از میان کشتن ابوذر و یا بیرون کردن او از مدینه یکی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کشتن ابوذر به صلاح عثمان و حکومت او نبود، زیرا تمام کسانی که در حجاز یا خارج از حجاز بودند، از جایگاه بلند ابوذر در نزد پیامبر باخبر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او در راه دین و موضع انتقادی‌اش در برابر حکومت او را در میان بیشتر مسلمانان مشهور کرده بود و در این صورت اگر عثمان ابوذر را به قتل می‌رساند باعث برانگیخته شدن خشم مردم از حکومت او می‌شد پس، بهترین تصمیم این بود که او را بار دیگر از مدینه تبعید کند؟ اما به کجا؟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 را به شهرهای پرجمعیت و آباد تبعید کند، مشکل عثمان حل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ابوذر بار دیگر همان کاری را خواهد کرد که در شام انجام داد، پس باید به جایی او را تبعید کند که نتواند با مردم ارتباطی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بهترین مکان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ربذه تبعید کرد و به مروان بن حکم گفت هیچ کس اجازه ندارد ابوذر را بدرقه کند و با او هم صحبت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مردم مدینه چقدر سخت و دشوار بود که می‌دیدند مروان بن حکم که زمانی به دستور رسول خدا از مدینه رانده شده بود، امروز صحابی ارجمند و عالی مقام رسول خدا را از مدینه بیرون می‌کند، اما از ترس مجازات و کیفر عثمان از بدرقه‌ی ابوذر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که برای وداع با ابوذر، او را تا دروازه‌ی مدینه همراهی کردند، علی و برادرش عقیل و امام حسن و امام حسین پسران علی و عمار بن یاسر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دستور عثمان را نادیده گرفتند و برای بدرقه‌ی ابوذر پیش قدم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مروان بن حکم آن‌ها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که خلیفه فرمان داده‌اند کسی با ابوذر صحبت نکند و او را بدرقه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جلو آمدند و با تازیانه‌ای که داشتند به سر مرکب مروان بن حکم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خدا تو را به آتش اندازد، مروان ترسید و به کناری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رو به ابوذر کرده، فرمودند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همانا تو برای خدا به خشم آمدی، پس امید به کسی داشته باش که به خاطر او غضبناک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دنیای خود از تو ترسیدند و تو بر دین خویش از آنان ترسیدی، پس دنیا را که به خاطر آن از تو ترسیدند به خودشان واگذار و با دین خود که برای آن ترسیدی، از آنان بگریز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گروه به آنچه که تو آنان را از آن ترساندی، محتاج‌ترند و چقدر تو از آنچه آنان تو را منع کردند، بی‌نیازتری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خواهی یافت که فردا چه کسی سود می‌برد و</w:t>
      </w:r>
    </w:p>
    <w:p>
      <w:pPr>
        <w:pStyle w:val="BookText"/>
        <w:rPr/>
      </w:pPr>
      <w:r>
        <w:rPr>
          <w:rFonts w:ascii="IRNazanin" w:hAnsi="IRNazanin" w:eastAsia="IRNazanin"/>
          <w:color w:val="111111"/>
          <w:sz w:val="28"/>
          <w:sz w:val="28"/>
          <w:szCs w:val="28"/>
          <w:rtl w:val="true"/>
          <w:lang w:bidi="fa-IR"/>
        </w:rPr>
        <w:t>چه کسی بیشتر زیان دیده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آسمان‌ها و زمین، درهای خود را به روی بنده‌ای ببندند، و سپس او از خدا پروا داشته باشد، خداوند از میان آسمان‌ها و زمین راه نجاتی را برای او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 چیزی با تو انس نگیرد و جز باطل چیزی تو را به وحشت نیندازد، اگر تو دنیای آنان را می‌پذیرفتی تو را دوست می‌داشتند و اگر سهمی از آنان بر می‌گرفتی، دست از تو بر می‌داشتند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شاید اگر کسی تمام تلاش خود را می‌کرد تا بتواند از موضع ابوذر نسبت به حکومت عثمان و بنی امیه و موضع آن‌ها نسبت به ابوذر تصویری روشن، کوتاه و اندک ارائه دهد، بهتر از آنچه امیرالمؤمنین علی علیه السلام فرموده‌اند، نمی‌توانست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رساترین و مفیدترین سخنی است که می‌توان از دلیل اصلی موضع انتقادی ابوذر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عمار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تو دنیای آنان را می‌خواستی، تو را امان می‌دادند و اگر به کارهای آنان رضایت می‌دادی تو را دوست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 می‌بینی که این گروه با تو 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دنیا را در نزد خود با یادآوری فرو پاشی‌اش و سختی‌هایش را به امید آینده، خوار و بی‌مقدار کن و صبر پیشه نما تا پیامبر را در حالی که او از تو راضی است، ملاقات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امام حسین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 خداوند قدرت دارد تا آنچه را که امروز برای تو رخ داده تغییر دهد، پس از خدا صبر طلب کن، زیرا صبر از دین است و بی‌تابی و بی‌قراری مکن، زیرا بی‌تابی نه رزقی را به جلو می‌اندازد و نه مرگی را به تأخیر می‌اندازد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ابوذر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رحمت، خدا شما را رحمت</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شما را می‌بینم به یاد رسول خدا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حجاز برای عثمان و در شام برای معاویه دردسر و مایه‌ی دشواری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خوش نمی‌داشت من در مصر نزد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بصره نزد پسر خاله‌اش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زیرا می‌ترسید مردم را ضد عثمان بشورانم، پس مرا به جایی فرستاد که هیچ یار و یاوری جز خداوند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همدمی جز خداوند نمی‌خواهم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تا پایان عمر در ربذه ماند و آنگاه که از دنیا رفت، خدا خواست تا عبداللّه بن مسعود با گروهی از اهل عراق که عازم مکه بودند، از آنجا عبور کنند و چون با کمک خانواده‌ی ابوذر که از دور آنان را می‌دیدند، بر بالای جسد ابوذر حاضر شدند، از اینکه صحابی ارجمند پیامبر با چنین وضع اسف‌باری از دنیا رفته، حیران و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ابوذر را غسل دادند و همانجا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سخن رسول خدا درباره‌ی ابوذر محقق شد،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تو به تنهایی زندگی می‌کنی و به تنهایی دفن می‌شوی و به تنهایی محشور می‌شوی، و سعادتمند می‌شوند گروهی از اهل عراق که تو را غسل می‌دهند و در قبرت، خاک می‌ریزند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bookmarkStart w:id="76" w:name="pg6215_51293"/>
    </w:p>
    <w:p>
      <w:pPr>
        <w:pStyle w:val="Heading2"/>
        <w:numPr>
          <w:ilvl w:val="1"/>
          <w:numId w:val="1"/>
        </w:numPr>
        <w:rPr/>
      </w:pPr>
      <w:bookmarkStart w:id="77" w:name="__RefHeading___Toc1187922_237004111"/>
      <w:bookmarkStart w:id="78" w:name="_Toc26"/>
      <w:bookmarkEnd w:id="76"/>
      <w:bookmarkEnd w:id="77"/>
      <w:r>
        <w:rPr>
          <w:rtl w:val="true"/>
        </w:rPr>
        <w:t>شورش های مردمی و عاقبت عثمان</w:t>
      </w:r>
      <w:bookmarkEnd w:id="78"/>
    </w:p>
    <w:p>
      <w:pPr>
        <w:pStyle w:val="BookText"/>
        <w:rPr/>
      </w:pPr>
      <w:r>
        <w:rPr>
          <w:rFonts w:ascii="IRNazanin" w:hAnsi="IRNazanin" w:eastAsia="IRNazanin"/>
          <w:color w:val="111111"/>
          <w:sz w:val="28"/>
          <w:sz w:val="28"/>
          <w:szCs w:val="28"/>
          <w:rtl w:val="true"/>
          <w:lang w:bidi="fa-IR"/>
        </w:rPr>
        <w:t>افزایش روز افزون و چشم‌گیر قدرت سیاسی و اقتصادی بنی امیّه در حکومت عثمان امری نبود که مردم را راضی و ساکت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روز مشاهده می‌کردند که حکومت و ثروت شهرهای مسلمانان، در میان بستگان ناشایست عثمان دست به دست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سویی می‌دیدند که در حکومت فاسد عثمان، مفسدانی همچون مروان بن حکم و ولید بن عقبه و معاویة بن ابوسفیان که از فرومایگان جامعه‌ی اسلامی بودند، به لطف خویشاوندی با عثمان، به یکباره شخصیت‌های والا و برتر جامعه شده‌اند و به دلخواه خود امر و نهی می‌کنند و شریعت و دین اسلام را به بازی گرفته‌اند و از سوی دیگر می‌دیدند که مردمان مؤمن به خدا و صحابه‌های عالی قدر پیامبر اسلام به جرم انجام فریضه‌ی امر به معروف و نهی از منکر و حق‌خواهی و حق‌گویی به شدت مجازات می‌شوند و به کیفر تبعید از این شهر به آن شهر گرفتار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مسلمانان و به ویژه صحابه‌ی ارجمند پیامبر اسلام، هر چه توان داشتند، بکار بستند تا از انحراف و فساد بیشتر حکومت عثمان جلوگیری کنند، اما با شدت مجازات بیشتری روبرو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آنان دریافتند که عثمان قصد تغییر در روش حکومت خود را ندارد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آهسته آهسته صدای شکایت‌ها از والیان عثمان و اعتراض‌های علنی به رفتار حاکمان، از گوشه و کنار شهرهای پرجمعیتی همچون مصر و کوفه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آن شهرها با نوشتن نامه و یا با فرستادن نماینده‌ای ضمن شکایت از رفتار کارگزاران حکومت و درخواست از عثمان برای برکناری و تغییر آنان، نخستین لرزه‌های شورش عمومی را در کاخ عثمان به صدا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نه تنها به این شکایت‌ها اعتنایی نمی‌کرد بلکه شکایت کنندگان را نیز مجازات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شراب‌خواری ولید و شکایت کوفیان از او در نزد عثمان نمونه‌ای از نخستین اعتراض‌های مردمی است</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همزمان با مردم کوفه، فریاد اعتراض مصریان نیز از مصر برخاست، آنان بهتر دیدند برای شکایت از رفتارهای ستمگرانه‌ی عبداللّه بن ابی سرح که کارگزار عثمان در مصر بود، خود روانه‌ی مدینه شوند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مدینه، مرکز خلافت اسلامی آبستن حوادث تازه‌ای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مدینه نیز که بیشترشان از انصار بودند، خود را از موج اعتراضی که از سراسر شهرهای اسلامی بلند شده بود، برکنار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عده‌ای از صحابه‌ی پیامبر که در مدینه سکونت داشتند برای دوستان صحابی خود که در دیگر شهرهای اسلامی بودند نامه‌ای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عثمان را به جرم بدعت در دین خدا و تباه کردن سنت رسول خدا مجرم شناختند و دوستان خود را به جهاد ضد حکومت عثمان فرا خواندند و آمادگی خود را برای برکناری عثمان از حکومت اعلام داشتند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دیگر کمتر کسی پیدا می‌شد که از عثمان و کارهایش جانب‌داری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شاکیان و معترضان که از تمام شهرها به مدینه آمده بودند، دور کاخ عثمان حلقه زدند و او را برای نخستین بار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بود که تمام مصر و کوفه و بصره در مدینه جمع شده باشند، آنان از علی علیه السلام خواستند تا با عثمان صحبت کند و او را به اصلاح امور و تغییر کارگزاران فاسد و قرار گرفتن در مسیر حق و انصاف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از همه داناتر و دلسوزتر به جامعه‌ی اسلامی بود و هرگونه ناآرامی و هرج و مرج را به مصلحت اسلام نمی‌دید، درخواست معترضان را پذیرفت و با عثمان به گفتگو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میانجی‌گری و گفتگوی علی با خلیفه به ثمر نشست، عثمان پس از این، به مسجد آمده، از کارهای خود توبه کرد و وعده داد تا از این پس از کارهای خلاف گذشته دست بردارد و امور مملکت اسلامی اصلاح گردد</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عثمان خلیفه‌ای نبود که خودش بتواند به تنهایی تصمیم بگیرد و کاری را انجام دهد، از مسجد که به خانه برگشت، مروان توبه‌ی خلیفه را نکوهش کرد و نظر او را برای سامان دادن به امور حکومت برگرداند و سپس با مشورت و دستور خلیفه با مردمی که از توبه و وعده‌ی عثمان خوشحال بودند، با تندی و زشتی سخن گفت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گستاخی رو به مردم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که اینجا جمع شده‌اید؟ گویا برای چپاول آمده‌اید، رویتان سیاه، آیا می‌خواهید حکومت ما را از ما بستانید، از ما دور شوید، به خانه‌های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آنچه را که در دستان خود داریم، از دست نمی‌دهیم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پررویی مروان مردم را بیش از گذشته خشمگین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ساعتی قبل توبه‌ی خلیفه را دیده بودند و حالا از زبان مروان خلاف آن را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با شکستن عهدی که با مردم بسته بود و با فراموشی توبه‌ی خود و حرف شنوی از مروان زمینه‌ی اصلی انقلاب مردمی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مردم معترضی که در مدینه جمع شده بودند، در نامه‌ای به عثمان او را دعوت به توبه کردند و قسم خوردند که تا رسیدن به خواسته‌هایشان مقاومت می‌کنند و دست از سر او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جدّی و راسخ معترضان، عثمان را وادار به واکنش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کرد که اگر چنانچه به خواسته‌های مردم اعتنایی نکند و آن‌ها را اجرا نکند، ممکن است به کشته شدنش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اینبار او از علی خواست تا میان او و مردم میانجی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می‌بینی که مردم چه می‌کنند و می‌دانی که من چه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کشته شدن خودم به دست این جماعت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ضامن می‌گیرم که از همه‌ی آنچه که آنان را ناخشنود ساخته، درگذرم و از خود و خویشانم آنچه را که می‌خواهند ببخشم، اگرچه خونم ریخته 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در پاسخ به این درخواست عثمان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عدالت تو بیش از کشته شدن تو نیازمندند، من مردمانی را می‌بینم که جز با رسیدن به خواسته‌هایشان با تو همراهی و موافقت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یکبار دیگر نیز خداوند را بر این مردم گواه گرفتی که از همه‌ی آنچه که مردم را بر تو شورانیده دست برداری و به راه مستقیم بازگردی و من هم آنان را از تو دور ساختم، اما تو به هیچ یک از وعده‌هایت پای‌بند نشدی، پس اینبار مرا به وعده‌هایت فریب مده، من اینبار حق آنان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می‌پذیرم، همینک حق آنان را بده، به خدا سوگند، هر چه تو بخواهی من به آنان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خانه‌ی عثمان خارج شد و به مردم خشمگین که جمع شده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خواستار حق خود شده‌اید و من حقتان را به شما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از طرف خود و خویشان خود پذیرفته است تا درباره‌ی شما به انصاف عمل نماید و از آنچه شما را آزرده خاطر کرده رو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از او بپذیرید و پیمانتان را بر او محکم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می‌پذیریم، اما ما را از او مطمئن ساز، زیرا دیگر به سخن بدون عمل او رضایت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حق را به مردم داد و بار دیگر به نزد عثمان بازگشت و او را از درخواست مردم آگاه نمود و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مردم وعده‌ای بگذار، تا من تا آن زمان فرصت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نمی‌توانم در یک روز رضایت آنان را به دست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مدینه هستند مهلتی نمی‌خواهند و اما آنان که از بیرون مدینه آمده‌اند تا رسیدن فرمان تو به شهرهایشان مهلت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می‌پذیرم، مهلت من در مدینه هم سه روز 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با قبول وعده‌ی عثمان به میان مردم آمد و آنان را از تعهدی که از عثمان گرفته باخبر ساخت و آنگاه میان عثمان و مردم پیمان نامه‌ای نوشتند که بر اساس آن، خلیفه سه روز فرصت داشت، هر ستمی را جبران کند و هر حاکمی که مردم او را بر نمی‌تابند برکنار سازد و محکم‌ترین پیمان را که خداوند از کسی گرفته تا به عهدش وفا کند، از عثمان گرفتند و گروهی از مهاجر و انصار را بر این</w:t>
      </w:r>
    </w:p>
    <w:p>
      <w:pPr>
        <w:pStyle w:val="BookText"/>
        <w:rPr/>
      </w:pPr>
      <w:r>
        <w:rPr>
          <w:rFonts w:ascii="IRNazanin" w:hAnsi="IRNazanin" w:eastAsia="IRNazanin"/>
          <w:color w:val="111111"/>
          <w:sz w:val="28"/>
          <w:sz w:val="28"/>
          <w:szCs w:val="28"/>
          <w:rtl w:val="true"/>
          <w:lang w:bidi="fa-IR"/>
        </w:rPr>
        <w:t>پیمان‌نامه شاهد گرفتند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میانجی‌گری علی و نوشتن صلح‌نامه، مردم، دست از محاصره‌ی عثمان برداشتند و با امیدی مضاعف به وفای به عهد عثمان، ساکنان مدینه به خانه‌های خود بازگشتند و مردمان دیگر شهرها راهی دیار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مصریان نیز که حکم کارگزاری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مصر را از عثمان گرفته بودند، همراه با حاکم جدید خود راهی مصر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روزی که در پیمان‌نامه‌ی مردم با عثمان آمده بود، گذشت اما هیچ چیز تغییر نکرد، نه تنها ظلمی جبران نشد و حاکمی از حاکمان فاسد اموی برکنار نشد، بلکه برعکس عثمان، از سویی با جمع‌آوری سلاح و سربازان دولتی در تدارک جنگیدن با معترضان بود و از سویی دیگر با فرستادن پیک‌هایی محرمانه به والیان خود در شهرهای اسلامی از آن‌ها می‌خواست ضمن فرستادن نیروی نظامی به مدینه انتقام سختی را از معترضان و شکایت کنندگان از دستگاه حکومت بگیرند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 گذشت که مصریان پس از وعده‌ی عثمان همراه با محمد پسر ابوبکر، حاکم جدید مصر به مصر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میانه‌ی راه با سواری برخورد کردند که از مدینه می‌آمد، وقتی از نام و مقصد او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غلام عثمان هستم و از طرف او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پیغامی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مصری‌ها که از این پیک به شک افتادند، همه‌ی بار او را بازرسی کردند و در مشک آب او، نامه‌ی عثمان که</w:t>
      </w:r>
    </w:p>
    <w:p>
      <w:pPr>
        <w:pStyle w:val="BookText"/>
        <w:rPr/>
      </w:pPr>
      <w:r>
        <w:rPr>
          <w:rFonts w:ascii="IRNazanin" w:hAnsi="IRNazanin" w:eastAsia="IRNazanin"/>
          <w:color w:val="111111"/>
          <w:sz w:val="28"/>
          <w:sz w:val="28"/>
          <w:szCs w:val="28"/>
          <w:rtl w:val="true"/>
          <w:lang w:bidi="fa-IR"/>
        </w:rPr>
        <w:t>به طرز ماهرانه‌ای جاسازی شده بود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این نامه از عبداللّه بن سعد خواسته بود تا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بزند و دست و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همگی از بزرگان معترضان بودند، قطع کند و آنان را به همان حال رها کند تا در خون خودشان دست و پا بزنند و پس از مرگ، بدن‌هایشان را بر تنه‌ی درخت خرما آویزان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عثمان خواسته بود تا عبداللّه بن سعد، هیچ حکمی را در موضوع کارگزاری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نپذیرد، بلکه بر او سخت گیرد و در صدد کشتن محمد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بود که خودت همچنان فرماندار باش تا فرمان بعدی من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ابوبکر و همراهان مصری او از موضوع نامه خشمناک شدند و در حالی که همگی می‌گفتند ریختن خون عثمان مباح است به مدینه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به مدینه رسیدند به نزد علی رفتند و نامه‌ی عثمان را به ایشان نشان دادند، برای چندمین مرتبه علی به خانه‌ی عثمان رفت تا از خلیفه درباره‌ی این نامه سؤال کند، ولی عثمان از نوشتن نامه اظهار بی‌اطلاعی کرد و با بی‌حیایی علی علیه السلام و منشی حکومت را متهم به نوشتن نامه کرد، علی علیه السلام که از این اتهام ناروای عثمان به شدت غضبناک شده بود، با حالتی قهرآلود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دستور و کار خودت است و از خانه‌ی عثمان بیرون آمد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علی، خود مصریان پیش عثمان رفتند و در مورد نامه از او بازخواست کردند، اما عثمان همچنان اصرار بر بی‌خبری از نوشتن نامه و محتوای آن می‌کرد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ننوشته‌ام و نمی‌دانم چه می‌گویید؟</w:t>
      </w:r>
    </w:p>
    <w:p>
      <w:pPr>
        <w:pStyle w:val="BookText"/>
        <w:rPr/>
      </w:pPr>
      <w:r>
        <w:rPr>
          <w:rFonts w:ascii="IRNazanin" w:hAnsi="IRNazanin" w:eastAsia="IRNazanin"/>
          <w:color w:val="111111"/>
          <w:sz w:val="28"/>
          <w:sz w:val="28"/>
          <w:szCs w:val="28"/>
          <w:rtl w:val="true"/>
          <w:lang w:bidi="fa-IR"/>
        </w:rPr>
        <w:t>مصریان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غلام توست؟</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شتر توست؟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نامه‌ی توست؟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سوگند به خدا که من آن را ننوشته‌ام و به نوشتن آن هم دستوری نداده‌ام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مهری که به نامه زده شده است، مهر توست؟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می‌شود که غلام تو با شتر تو همراه با نامه‌ای با مهر تو از مدینه خارج می‌شود و تو بی‌خبر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این‌ها بدون اجازه‌ی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را بدون اطلاع من دزدیده‌اند و خطی شبیه به خط منشی من نوشته‌اند و مهر جعلی زده‌اند و به غلام من داده‌اند</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مردم مصر از پاسخ عثمان قانع نشدند و او را برای دومین بار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نیز که خبر بازگشت مصریان را شنیدند، خود را به مدینه رساندند تا کار عثمان را یکسره کنند</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ساکنان مدینه نیز کمتر کسی پیدا می‌شد که از حکومت عثمان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سرسخت‌ترین مخالفان عثمان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ابوبکر و همسر پیامبر بودند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تن هر کدام به نوبه‌ی خود در افزودن محاصره‌ی عثمان و سخت‌گیری بر او، نقشی بسیار مهم و اساسی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زمانی است که همه مخالفان عثمان و معترضان به او و بستگانش به قصد اصلاح امور و تغییر روش حکومت، از سراسر شهرهای اسلامی وارد مدینه شده‌اند و عثمان را در تنگنا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عثمان می‌خواستند تا بدون درنگ خود و اطرافیانش از خلاف‌کاری‌هایشان دست بردارند و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فاسد را برکنار و ستم‌هایی که بر جان و مال مسلمانان روا داشته‌اند، جبران کنند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سوگند خوردند که شمشیرهایشان را تا زمانی که به خواسته‌هایشان نرسند از گردنشان پایین ننهند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حتی در چنین وضعیت دشواری نیز حاضر به بازگشت و به دست آوردن رضایت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کسی را که شما دوست نمی‌دارد برکنار کنم و آن که را مایل هستید کارگزار خود کنم پس من چه کاره‌ام؟ با این سخن عثمان، مردم دریافتند که او کسی نیست که تن به خواسته‌هایشان بدهد، 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شایسته‌ی خلافت نیستی، خود را از آن برکنار کن و یا تو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 نخست به خاطر توبه‌ای که کردی و وعده‌ای که دادی، از تو دست برداشتیم، اما تو به فرماندار مصر نامه نوشتی و دستور قتل ما را صادر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نه توبه‌ات ونه وعده‌ات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خلافت برکنار و یکی از اصحاب رسول خدا را جایگزین تو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خلافت</w:t>
      </w:r>
    </w:p>
    <w:p>
      <w:pPr>
        <w:pStyle w:val="BookText"/>
        <w:rPr/>
      </w:pPr>
      <w:r>
        <w:rPr>
          <w:rFonts w:ascii="IRNazanin" w:hAnsi="IRNazanin" w:eastAsia="IRNazanin"/>
          <w:color w:val="111111"/>
          <w:sz w:val="28"/>
          <w:sz w:val="28"/>
          <w:szCs w:val="28"/>
          <w:rtl w:val="true"/>
          <w:lang w:bidi="fa-IR"/>
        </w:rPr>
        <w:t>را به ما واگذار و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جامه‌ای را که خداوند بر تن من کرده و به واسطه‌ی آن مرا گرامی داشته، وا نمی‌گذارم ولی توبه می‌کنم</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دیگر خیلی دیر شده بود، امکان هیچگونه مصالحه‌ای وجود نداشت، معترضان نه توبه و وعده‌های عثمان را می‌پذیرفتند و نه میانجی‌گری کسی را قبول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نیز که بیش از هر کسی خواستار آرامش و حفظ امنیت جامعه بود پس از ناامیدی از اصلاح عثمان و برخورد زشت او، دیگر مایل به میانجی‌گری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چندین مرتبه از علی علیه السلام خواسته بود تا مدینه را ترک کند و باز هرگاه به او و میانجی‌گری او نیازمند می‌شد، پیغام می‌فرستاد که به مدینه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خود در این 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عباس، عثمان جز این نمی‌خواهد که مرا چون شتر آبکش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بروم و زمانی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پیغام فرستاد از مدینه خارج شوم دوباره خبر داد که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تو را فرستاده که از شهر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قدر از او دفاع کردم که ترسیدم گناهکار باشم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مروان و معاویه و عبداللّه بن عامر و سعید بن عاص این بلا را بر سر عثمان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 را نصیحت می‌کردم مرا نادیده می‌گرفت تا نشنود و نبیند تا آنکه بر سرش آمده آنچه را که می‌بینی</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امام برای از بین بردن هر گونه سوء استفاده و یا متهم شدن به</w:t>
      </w:r>
    </w:p>
    <w:p>
      <w:pPr>
        <w:pStyle w:val="BookText"/>
        <w:rPr/>
      </w:pPr>
      <w:r>
        <w:rPr>
          <w:rFonts w:ascii="IRNazanin" w:hAnsi="IRNazanin" w:eastAsia="IRNazanin"/>
          <w:color w:val="111111"/>
          <w:sz w:val="28"/>
          <w:sz w:val="28"/>
          <w:szCs w:val="28"/>
          <w:rtl w:val="true"/>
          <w:lang w:bidi="fa-IR"/>
        </w:rPr>
        <w:t>دامن زدن به آشوب از مدینه خارج می‌شود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به روز محاصره‌ی عثمان تنگ‌تر می‌شود و او را در تنگنای بیشتری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هیچ ساحل آرامی برای موج اعتراض‌ها و ناآرامی‌های مدینه درآینده‌ای نزدیک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مطمئن بود که این بار مردم همچون گذشته او را رها نمی‌کنند، پس دست به دامان معاویه و دیگر کارگزارانش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فکر بود که با کمک گرفتن از نیروی نظامی شامیان، شورش را سرکوب کند و تا رسیدن آن‌ها به مدینه، باید وقت 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نامه‌ای محرمانه به معاویه در شام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کافر شده‌اند بیعت را شکسته‌اند و نافرمان شده‌اند، پس جنگجویان شامی را با هر سختی که شده به سوی من روانه ساز</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معاویه شیطان‌تر از آن بود که از این ناآرامی و شورش سوء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می‌داشت اوضاع مدینه و مرکز حکومت عثمان همچنان ناآرام باشد تا هر چه زودتر عثمان کشته شود و خلافت را قبضه کند، پس درخواست خلیفه را زمانی به اجرا درآورد که خلیفه کشته شده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معاویه دوازده هزار جنگجوی شامی را پس از مدتی گردآوری و به سمت مدینه روانه کرد، اما دستور داد تا وارد مدینه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خارج از مدینه نگه‌داشت و خود به تنهایی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نزد عثمان رفت و خلیفه از او سؤال کرد که لشکر شام کجاست،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لشکر را در پشت</w:t>
      </w:r>
    </w:p>
    <w:p>
      <w:pPr>
        <w:pStyle w:val="BookText"/>
        <w:rPr/>
      </w:pPr>
      <w:r>
        <w:rPr>
          <w:rFonts w:ascii="IRNazanin" w:hAnsi="IRNazanin" w:eastAsia="IRNazanin"/>
          <w:color w:val="111111"/>
          <w:sz w:val="28"/>
          <w:sz w:val="28"/>
          <w:szCs w:val="28"/>
          <w:rtl w:val="true"/>
          <w:lang w:bidi="fa-IR"/>
        </w:rPr>
        <w:t>دروازه‌های مدینه نگه‌داشته‌ام تا بیایم و نظر تو را جویا شوم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دروغ می‌گویی، تو می‌خواهی من کشته شوم و بعد به خوانخواهی من قیام کنی، برو و همین الان لشکر شام را وارد مدینه کن، معاویه رفت ولی زمانی به مدینه بازگشت که خلیفه کشته شده بود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اینکه معاویه قدرت نظامی و جنگجویانی شجاع را در اختیار داشت اما زمانی که عثمان به آن احتیاج داشت، معاویه از او دریغ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می‌دانیم، جمع شدن مردم از سراسر شهرهای اسلامی در مدینه و محاصره‌ی عثمان چندین ماه به طول انجامیده و در خلال این مدت عثمان در انتظار لشکر معاویه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توبه‌های پشت سر هم عثمان و وعده‌های پیوسته‌ی او مبنی بر سامان دادن به امور حکومتی تنها یک وقت کشی و ترفند سیاسی بوده تا معاویه لشکر خود را آماده و به مدینه اعزام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در پی آن بود تا اوضاع آشفته‌ی مدینه را به سود خود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خلیفه را در انتظار گذاشت که وقت، سپری و عثمان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قصد یاری عثمان را داشت، می‌توانست لشکر خود را در زمانی کوتاه به مدینه گسیل کند، اما او این کار را نکرد تا همانطور که عثمان اشاره کرد، بتواند فردا در برابر مردم شام و دیگر منافقان، مدّعی دروغین خون خلیفه شود و بر خلیفه‌ی شرعی و مورد رضایت مردم شورش کند و خود خلافت را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نیز در نامه‌ای به معاویه، به این حقیقت اشاره می‌کنند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 مرا با عثمان به یادآوردی، تو حق داری که در این باره به خاطر خویشاوندی‌ات جواب داده شوی، اما راستی کدام یک از ما دشمنی‌اش با عثمان بیشتر بود و راه را برای کشندگانش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او یاری</w:t>
      </w:r>
    </w:p>
    <w:p>
      <w:pPr>
        <w:pStyle w:val="BookText"/>
        <w:rPr/>
      </w:pPr>
      <w:r>
        <w:rPr>
          <w:rFonts w:ascii="IRNazanin" w:hAnsi="IRNazanin" w:eastAsia="IRNazanin"/>
          <w:color w:val="111111"/>
          <w:sz w:val="28"/>
          <w:sz w:val="28"/>
          <w:szCs w:val="28"/>
          <w:rtl w:val="true"/>
          <w:lang w:bidi="fa-IR"/>
        </w:rPr>
        <w:t>رساند و از او خواست به جایش بنشیند و دست بازدارد یا آن که از او یاری خواست و دریغ کرد؟ و به انتظار نشست تا مرگش فرا رسد</w:t>
      </w:r>
      <w:r>
        <w:rPr>
          <w:rStyle w:val="FootnoteAnchor"/>
          <w:rtl w:val="true"/>
        </w:rPr>
        <w:footnoteReference w:id="3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مخالفان ستیزه‌جوی عثمان در مدینه،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آغاز خلافت عثمان از حامیان و موافقان خلیفه بود، به دلایلی از جمله کاسته شدن سهمش از بیت‌المال توسط عثمان </w:t>
      </w:r>
      <w:r>
        <w:rPr>
          <w:rStyle w:val="FootnoteAnchor"/>
          <w:rtl w:val="true"/>
        </w:rPr>
        <w:footnoteReference w:id="357"/>
      </w:r>
      <w:r>
        <w:rPr>
          <w:rFonts w:ascii="IRNazanin" w:hAnsi="IRNazanin" w:eastAsia="IRNazanin"/>
          <w:color w:val="111111"/>
          <w:sz w:val="28"/>
          <w:sz w:val="28"/>
          <w:szCs w:val="28"/>
          <w:rtl w:val="true"/>
          <w:lang w:bidi="fa-IR"/>
        </w:rPr>
        <w:t>،در گروه تندترین مخالفان خلیفه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مناسبت‌های مختلف، مردم را ضد عثمان تحریک می‌کرد </w:t>
      </w:r>
      <w:r>
        <w:rPr>
          <w:rStyle w:val="FootnoteAnchor"/>
          <w:rtl w:val="true"/>
        </w:rPr>
        <w:footnoteReference w:id="358"/>
      </w:r>
      <w:r>
        <w:rPr>
          <w:rFonts w:ascii="IRNazanin" w:hAnsi="IRNazanin" w:eastAsia="IRNazanin"/>
          <w:color w:val="111111"/>
          <w:sz w:val="28"/>
          <w:sz w:val="28"/>
          <w:szCs w:val="28"/>
          <w:rtl w:val="true"/>
          <w:lang w:bidi="fa-IR"/>
        </w:rPr>
        <w:t>،در گذشته به واکنش عایشه در ماجرای کتک خوردن عمار اشاره داشتیم که چگونه از پیراهن پیامبر اسلام برای تحریک مردم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مطمئن شد، شورشی که ضد عثمان در مدینه برپا شده جز با کنار زدن خلیفه و یا کشتن او فروکش نمی‌کند به بهانه‌ی انجام مناسک حج قصد خروج از مدینه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دیگر از میانجی‌گری علی ناامید شده و هیچ پناهی ندارد، مروان بن حکم را نزد عایشه فرستاد تا شاید عایشه، خلیفه را در چنین وضع ناگواری حمایت کند و او را تنها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نزد عایشه رفت و از او خواست تا از مدینه خارج نشود و کوشش کند تا زمینه‌ی آشتی میان خلیفه و شورشیان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عایشه که دل‌خوشی از عثمان نداشت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سفر بسته‌ام و حج را بر خود واجب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خواسته‌ی شما را انجام نمی‌دهم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که به عایشه امیدی نداشت، برخاست و در همان حال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وحرق قیس علیّ البلاد فلمّا أن اضطرمت أحجما</w:t>
      </w:r>
    </w:p>
    <w:p>
      <w:pPr>
        <w:pStyle w:val="BookText"/>
        <w:rPr/>
      </w:pPr>
      <w:r>
        <w:rPr>
          <w:rFonts w:ascii="IRNazanin" w:hAnsi="IRNazanin" w:eastAsia="IRNazanin"/>
          <w:color w:val="111111"/>
          <w:sz w:val="28"/>
          <w:sz w:val="28"/>
          <w:szCs w:val="28"/>
          <w:rtl w:val="true"/>
          <w:lang w:bidi="fa-IR"/>
        </w:rPr>
        <w:t>و قیس شهرهایی را بر من آتش زد و چون آتش شعله‌ور گردید از من روی گردان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که از شعر کنایه‌آمیز مروان به شدت رنجیده خاطر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مروان گمان داری من درباره‌ی خویش تو عثمان، تردیدی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دوست می‌دارم که او را در یکی از جامه‌دان‌هایم می‌گذاشتم و توان آن را داشتم تا با خود ببرم و او را در دریا بیندازم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بی‌اعتنا به وضع دشوار عثمان و در عین حال خوشحال از سرنوشت خلیفه، به سمت مکه از مدینه خارج شد و در بین راه به عبداللّه بن عباس که از سوی خلیفه امیر الحاج بود و به سمت مکه حرکت می‌کرد، برخورد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نکند با این زبان گیرایت از این سرکش حمایت کنی و مردمی را که بر او شوریده‌اند به تردید بیاندازی، اکنون مردم بیدار شده‌اند و از تمام شهرها برای امری که آهنگ آن را کرده‌اند و شدنی است،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طلحه را دیدم که کلیدهای خزانه را در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خلافت به دست او افتد، سیره و روش پسر عمویش ابوبکر را پیش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عبداللّه با پاسخی کوبنده، آرزوهای عایشه را بر سرش خراب کرد و گفت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مادر، اگر برای این مرد اتفاقی بیافتد و کشته شود، مردم جز به آقای ما به کسی</w:t>
      </w:r>
    </w:p>
    <w:p>
      <w:pPr>
        <w:pStyle w:val="BookText"/>
        <w:rPr/>
      </w:pPr>
      <w:r>
        <w:rPr>
          <w:rFonts w:ascii="IRNazanin" w:hAnsi="IRNazanin" w:eastAsia="IRNazanin"/>
          <w:color w:val="111111"/>
          <w:sz w:val="28"/>
          <w:sz w:val="28"/>
          <w:szCs w:val="28"/>
          <w:rtl w:val="true"/>
          <w:lang w:bidi="fa-IR"/>
        </w:rPr>
        <w:t>دیگر پناه نمی‌برند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از عایشه که سودای خلافت طلحه و هم قبیله‌ای خود را در سر می‌پروراند، خود طلحه و همچنین زبیر از تندترین و سرسخت‌ترین مخالفان عثمان در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بیش از هر کسی در تحریک مردم و تشدید ناآرامی در مدینه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امید دست‌یابی به خلافت، همه‌ی تلاش خود را برای از بین بردن عثمان به کار می‌گیرد و در نقش یک فرمانده، حلقه‌ی محاصره‌ی عثمان را روز به روز تنگ‌تر می‌کند و در روزهای آخر محاصره، از فرستادن آب به خانه‌ی عثمان جلوگیری می‌کند و هنگامی که علی علیه السلام از این کار طلحه باخبر می‌شود، برای او پیغام می‌فرستد که از این کار دست بردار و بگذار او از چاه خودش آب بنوشد و مانع از آب خوردن خلیفه مباش، ولی طلحه نپذیرفت و پیغام علی را نشنیده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خودش دست به کار شد و سه مشک پر از آب را به خانه‌ی عثمان فرستاد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که طلحه را خوب می‌شناخت گاهی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دست پسر حضرمیّه، چقدر به او طلا و سکه دادم و حالا می‌خواهد خونم را بریزد خدایا او را از آن همه ثروت سودی مده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عثمان آن‌ها را به قدرت سیاسی و یا ثروت هنگفت رسانده بود در روزهای سختی و دشواری عثمان نه تنها به او کمکی نکردند، بلکه در ستیز با عثمان پیش قدم شدند و نارضایتی و شکایت مردم را به سمتی بردند که با منافع و مصالح خودشان موافقت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ناراضیان تا آخرین لحظه امیدوار بودند که عثمان به درخواست‌های آن‌ها توجه کند و به خواسته‌هایشان رسیدگی کند، اما از سویی با دامن زدن طلحه به هرج و مرج موجود در مدینه و کشته شدن یکی از معترضان، از سویی دیگر، همه‌ی امیدها به یأس مبدل شد و دیگر چیزی، جز کشته شدن خلیفه مردم را راضی نمی‌کرد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 ابی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نقل می‌کنند که نقش طلحه در ناآرام شدن بیشتر اوضاع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هنگام محاصره‌ی عثمان نزد او رفتم و در حالی که دستانم را گرفته بود، مرا متوجه صداهای مردم که از بیرون خانه به گوش می‌رسید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نشسته‌اید؟ زودتر او را بکشید و گروهی 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شاید خودش از خلافت کناره‌گیری کند و به سمت مردم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صدای طلحه می‌شنیدیم که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می‌گشت و پس از آنکه او را پیدا کرد و با هم در گوشی صحبت کردند، ابن عدیس برگشت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هیچ کس به نزد عثمان برود و یا از پیش او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این صدا را که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طلحه است، خدایا مرا از دست طلحه نجات ده، او مردم را وادار کرده که بر من بشورند، سوگند به خدا امیدوارم دست خالی بازگردد و خونش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از خانه‌ی عثمان خارج شوم که با دستور ابن عدیس</w:t>
      </w:r>
    </w:p>
    <w:p>
      <w:pPr>
        <w:pStyle w:val="BookText"/>
        <w:rPr/>
      </w:pPr>
      <w:r>
        <w:rPr>
          <w:rFonts w:ascii="IRNazanin" w:hAnsi="IRNazanin" w:eastAsia="IRNazanin"/>
          <w:color w:val="111111"/>
          <w:sz w:val="28"/>
          <w:sz w:val="28"/>
          <w:szCs w:val="28"/>
          <w:rtl w:val="true"/>
          <w:lang w:bidi="fa-IR"/>
        </w:rPr>
        <w:t>نگذاشتند تا آنکه محمد بن ابوبکر از آنجا رد شد و من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مدتی که گذشت، یکی از مصریان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بن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صحابه‌ی رسول خدا هم بود، برخاست و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از خلافت کناره گیر در همین حال که او این درخواست را از عثمان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بن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دوستان عثمان بود، برخاست و تیری بر قلب نیاز بن عیاض نشاند و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صحابی رسول خدا برای مردم قابل تحمل نبود و احساسات آن‌ها را جریحه‌دار کرد، بنابراین از عثمان خواستند تا قاتل را تسلیم مردم کند، اما عثمان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که از جان من محافظت کرده به کشتن نمی‌دهم، در حالی که شما می‌خواهید مرا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بود که از هر طرف به عثمان حمله‌ور شدند و او را کشتند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روایت شده است که طلحه، صورت خود را با پارچه‌ای می‌پوشاند تا مردم او را نشناسند و با همین حال، خانه‌ی عثمان را تیرباران می‌کرد، سپس او با کمک همراهان شورشی خود، از پشت بام خانه‌ی یکی از همسایگان عثمان وارد خانه‌ی او شدند و خلیفه را به قتل رساندند</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زبیر نیز در اوضاع وخیم و درهم پیچیده شده‌ی مدینه، بیکار ننشسته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خشمگین و عصبانی را به قتل خلیفه، ترغیب و تشویق می‌کرد و می‌گفت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را بکشید، او دین خدا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فردای قیامت مردار گندیده‌ای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زبیر می‌گفتند پسرت جلوی در خانه‌ی خلیفه ایستاده و</w:t>
      </w:r>
    </w:p>
    <w:p>
      <w:pPr>
        <w:pStyle w:val="BookText"/>
        <w:rPr/>
      </w:pPr>
      <w:r>
        <w:rPr>
          <w:rFonts w:ascii="IRNazanin" w:hAnsi="IRNazanin" w:eastAsia="IRNazanin"/>
          <w:color w:val="111111"/>
          <w:sz w:val="28"/>
          <w:sz w:val="28"/>
          <w:szCs w:val="28"/>
          <w:rtl w:val="true"/>
          <w:lang w:bidi="fa-IR"/>
        </w:rPr>
        <w:t>از عثمان دفاع می‌کند،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نمی‌آید که عثمان کشته شود، اگر چه از پسرم شروع شود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قبل از زبیر، عایشه فرمان قتل عثمان را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مشاجره‌ای که پس از دستور خلیفه بر قتل برادرش محمد، با عثمان داشت، فرمان قتل خلیفه را صادر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نعثل را که کافر شده است</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عایشه آن اندازه از عثمان متنفر است که نه تنها نام او را نمی‌برد بلکه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تا از عمق دشمنی و ستیزه‌اش حکایت کند و نعثل که نام پیرمرد یهودی دارای موی زیاد و ریش بلند و شبیه به خلیفه بود، برای همیشه بر عثمان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قتل عثمان به عایشه رسید، او در راه بازگشت به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همچون کسی که عنان خود را از کف داده و آرزوی خلافت طلحه را دست یافتنی می‌دید، بدون درنگ و با شادی زیادی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باد نعثل، از رحمت خدا دور باد، پیش رو ای صاحب انگشت </w:t>
      </w:r>
      <w:r>
        <w:rPr>
          <w:rStyle w:val="FootnoteAnchor"/>
          <w:rtl w:val="true"/>
        </w:rPr>
        <w:footnoteReference w:id="367"/>
      </w:r>
      <w:r>
        <w:rPr>
          <w:rFonts w:ascii="IRNazanin" w:hAnsi="IRNazanin" w:eastAsia="IRNazanin"/>
          <w:color w:val="111111"/>
          <w:sz w:val="28"/>
          <w:sz w:val="28"/>
          <w:szCs w:val="28"/>
          <w:rtl w:val="true"/>
          <w:lang w:bidi="fa-IR"/>
        </w:rPr>
        <w:t>،پیش رو ای ابا شَبل، پیش رو ای پسر عمو، گویا همینک می‌بینم که مردم هجوم آورده‌اند و جا باز می‌کنند تا با دستان او بیعت کنند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شادمانی بی‌اندازه‌ی عایشه از کشته شدن عثمان، همراهانش را حیرت زده کرد، و چگونه خوشحال نباشد او که یقین داشت مردم، کسی غیر از طلحه را به خلافت</w:t>
      </w:r>
    </w:p>
    <w:p>
      <w:pPr>
        <w:pStyle w:val="BookText"/>
        <w:rPr/>
      </w:pPr>
      <w:r>
        <w:rPr>
          <w:rFonts w:ascii="IRNazanin" w:hAnsi="IRNazanin" w:eastAsia="IRNazanin"/>
          <w:color w:val="111111"/>
          <w:sz w:val="28"/>
          <w:sz w:val="28"/>
          <w:szCs w:val="28"/>
          <w:rtl w:val="true"/>
          <w:lang w:bidi="fa-IR"/>
        </w:rPr>
        <w:t>نمی‌نشانند، اما پس از آنکه کمی آرام شد و نگاهی به اطرافش انداخت، احساس کرد حادثه‌ای رخ داده که آرزوی خلافت طلحه را برباد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عثمان مردم با چه کسی بیعت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علی بن ابی طالب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شنید، مثل این بود که همه‌ی دشمنی‌هایش را با عثمان فراموش کرده باشد و بدون اینکه بداند کسانی حرف‌ها و برخوردهای او با عثمان را شنیده‌اند و دیده‌اند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آسمان به زمین می‌آمد، عثمان را مظلومانه کشتند، او را به توبه واداشتند و سپس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علی او را نکشته، من از این پس خونخواه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یک روز خلافت عثمان بهتر از یک عمر خلافت علی است</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کشته شدن عثمان، برای کسانی که مردم را ضد او شورانیدند تا به منافع سیاسی و اقتصادی خود برسند، واقعه‌ی خوش‌آیندی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و سعد ابن ابی وقاص و عایشه و مروان و معاویه از جمله کسانی بودند که دوست می‌داشتند زندگانی سیاسی عثمان هر چه سریعتر با کشته شدنش پایان یابد، آنان هر چند در اهداف سیاسی خود اختلاف نظر داشتند، اما همگی از قتل عثمان شادمان شدند و البته پس از آنکه مردم علی را به خلافت برگزیدند و آرزوهایشان برباد رفت، دست به دست هم دادند و به خونخواهی دروغین عثمان به مخالفت با علی برخاستند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امیرالمؤمنین علی علیه السلام، با وجود اینکه عثمان و بستگان</w:t>
      </w:r>
    </w:p>
    <w:p>
      <w:pPr>
        <w:pStyle w:val="BookText"/>
        <w:rPr/>
      </w:pPr>
      <w:r>
        <w:rPr>
          <w:rFonts w:ascii="IRNazanin" w:hAnsi="IRNazanin" w:eastAsia="IRNazanin"/>
          <w:color w:val="111111"/>
          <w:sz w:val="28"/>
          <w:sz w:val="28"/>
          <w:szCs w:val="28"/>
          <w:rtl w:val="true"/>
          <w:lang w:bidi="fa-IR"/>
        </w:rPr>
        <w:t>اموی‌اش دل‌خوشی از او نداشتند و مروان همیشه در این فکر بود که از دست علی راحت شود و عثمان را هم به این کار ترغیب می‌کرد، تمام تلاش خود را به کار بست تا با گذشت و محبت و نصیحت از خون‌ریزی خلیفه و هرج و مرج پس از آن،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چندین بار میان مردم ناراضی و عثمان میانجی‌گری کرد، اما همانگونه که خود امام فرموده‌اند هر بار، مروان و معاویه از به سامان رسیدن امور مانع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ویژه‌ی امام و میانجی‌گری او، نه به مذاق مروان و معاویه که در درون حکومت عثمان دارای قدرت اقتصادی و سیاسی بودند خوش می‌آید و نه طلحه و عایشه و زبیر را که در اندیشه‌ی خلافت پس از عثمان بودند راضی نگه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گروه برای شدت بخشیدن به گره‌های موجود میان مردم و حکومت عثمان و خراب کردن آنچه علی آن را درست می‌کرد، کوشش می‌کردند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یکی از روزهای محاصره به طلحه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خدا سوگند، مردم را از گرد عثمان پراکنده ساز و طلحه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بنی‌امیّه به حق مردم گردن نهند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از تاریخ‌نویسان، نوشته‌اند که علی علیه السلام دو فرزند گرامی خود، حسن و حسین و طلحه و زبیر، پسران خود، محمد و عبداللّه را در زمان حصر خلیفه بر در خانه‌ی عثمان گماشتند تا از هجوم مردم مانع شوند و پس از آنکه علی علیه السلام از کشته شدن عثمان باخبر شد بدون درنگ به خانه‌ی عثمان آمد و با محافظان خانه به تندی و با عتاب برخورد می‌کند</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از همان ابتدا که صدای شکایت مردم از کردار نابجای عثمان و بستگانش و والیانش در شهرها به مدینه می‌رسید، سعی وافری می‌نمود تا حوادث به گونه‌ای پیش برود که هم شوکت خلیفه‌ی مسلمانان حفظ شود و هم امت اسلامی به حق مسلم خود برسند، به همین دلیل بارها با عثمان به گفتگو نشست و او را به اجرای حق و انصاف و عدالت راهنمایی می‌کرد، همانطور که با معترضان سخن می‌گفت و آنان را به آرامش و صبر و خویشتن‌داری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چه توانست خواسته‌های معترضان را در مسیر صحیحی هدایت کند و در این راه موفق شد، اما از تغییر موضع عثمان و اطرافیانش ناامید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می‌دید عثمان وعده</w:t>
      </w:r>
    </w:p>
    <w:p>
      <w:pPr>
        <w:pStyle w:val="BookText"/>
        <w:rPr/>
      </w:pPr>
      <w:r>
        <w:rPr>
          <w:rFonts w:ascii="IRNazanin" w:hAnsi="IRNazanin" w:eastAsia="IRNazanin"/>
          <w:color w:val="111111"/>
          <w:sz w:val="28"/>
          <w:sz w:val="28"/>
          <w:szCs w:val="28"/>
          <w:rtl w:val="true"/>
          <w:lang w:bidi="fa-IR"/>
        </w:rPr>
        <w:t>می‌دهد و مروان نمی‌گذارد خلیفه به وعده‌اش عمل کند و یا هنگامی که می‌دید، عثمان به دلسوزی‌ها و نصیحت‌های او گوش فرا نمی‌دهد و متهم به تحریک شورشیان هم می‌شود، مصلحت دید تا از متن حوادث کناره‌گیری کند و از مدینه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یقین پیدا کرد که عثمان و ستمگران بنی امیه، حاضر به دست برداشتن از سیاست‌ها و روش‌های خودشان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را کنار کشید تا کسانی که خواستار حق و عدالت هستند خودشان از حقشان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من بعید می‌دانم که شخصیتی چون علی که تمام زندگانی خود را وقف حق و عدالت و دفاع از مظلوم نمود، فرزندان رسول خدا را برای دفاع و محافظت از ستمگران بگمارد، بلکه ایشان با این کار نمی‌خواستند در جامعه‌ی نوپای اسلامی کار زشت خلیفه کشی، باب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آرزو بود که نهایت امر به کشته شدن خلیفه‌ی مسلمانان نیانجامد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کلامی گهربار و رساتر از هر سخنی در این باره فرموده‌اند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جریان عثمان را برایتان خلاصه می‌کنم، عثمان خودسر شد و بد خودکامگی کرد و شما بی‌تابی کردید، پس بی‌تابی را از حد گذراندید و خداوند در خودکامگی و ستمکاری و در بی‌تابی و تندروی حکمی دارد که تحقق خواهد یافت</w:t>
      </w:r>
      <w:r>
        <w:rPr>
          <w:rFonts w:eastAsia="IRNazanin" w:cs="IRNazanin"/>
          <w:color w:val="111111"/>
          <w:sz w:val="28"/>
          <w:szCs w:val="28"/>
          <w:rtl w:val="true"/>
          <w:lang w:bidi="fa-IR"/>
        </w:rPr>
        <w:t>.»</w:t>
      </w:r>
      <w:r>
        <w:rPr>
          <w:rStyle w:val="FootnoteAnchor"/>
          <w:rtl w:val="true"/>
        </w:rPr>
        <w:footnoteReference w:id="371"/>
      </w:r>
      <w:bookmarkStart w:id="79" w:name="pg6215_51315"/>
    </w:p>
    <w:p>
      <w:pPr>
        <w:pStyle w:val="Heading2"/>
        <w:numPr>
          <w:ilvl w:val="1"/>
          <w:numId w:val="1"/>
        </w:numPr>
        <w:rPr/>
      </w:pPr>
      <w:bookmarkStart w:id="80" w:name="__RefHeading___Toc1187924_237004111"/>
      <w:bookmarkStart w:id="81" w:name="_Toc27"/>
      <w:bookmarkEnd w:id="79"/>
      <w:bookmarkEnd w:id="80"/>
      <w:r>
        <w:rPr>
          <w:rtl w:val="true"/>
        </w:rPr>
        <w:t>رهبری علی</w:t>
      </w:r>
      <w:bookmarkEnd w:id="81"/>
    </w:p>
    <w:p>
      <w:pPr>
        <w:pStyle w:val="BookText"/>
        <w:rPr/>
      </w:pPr>
      <w:r>
        <w:rPr>
          <w:rFonts w:ascii="IRNazanin" w:hAnsi="IRNazanin" w:eastAsia="IRNazanin"/>
          <w:color w:val="111111"/>
          <w:sz w:val="28"/>
          <w:sz w:val="28"/>
          <w:szCs w:val="28"/>
          <w:rtl w:val="true"/>
          <w:lang w:bidi="fa-IR"/>
        </w:rPr>
        <w:t xml:space="preserve">در ماه ذی الحجة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شورش عمومی مسلمانان در مدینه که پی آمد خودکامگی حکومت بود، خلیفه‌ی خودسر مسلمانان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مردمی که با حسرت و افسوس از کشته شدن عثمان نظاره‌گر حوادث آینده هستند، در انتظار نجات دهنده‌ای نشسته‌اند که آنان را به راه روشن هدایت کند و کشتی طوفان زده‌ی خلافت را به ساحل آرام عدالت و انصاف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کسانی که به خلافت پس از عثمان چشم طمع دوخته بودند و برای رسیدن به آن با کارهایشان، آتش فتنه‌ی مدینه را شعله‌ورتر می‌ساختند و در برابر هر گونه آشتی و میانجی‌گری در ستیز میان مردم و حکومت مانع‌تراشی می‌کردند نقش طلحه و زبیر و عایشه از همه پررنگ‌تر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هنوز خلیفه زنده اما محصور بود، طلحه به جای او در مسجد نماز می‌خواند</w:t>
      </w:r>
      <w:r>
        <w:rPr>
          <w:rStyle w:val="FootnoteAnchor"/>
          <w:rtl w:val="true"/>
        </w:rPr>
        <w:footnoteReference w:id="372"/>
      </w:r>
      <w:r>
        <w:rPr>
          <w:rFonts w:ascii="IRNazanin" w:hAnsi="IRNazanin" w:eastAsia="IRNazanin"/>
          <w:color w:val="111111"/>
          <w:sz w:val="28"/>
          <w:sz w:val="28"/>
          <w:szCs w:val="28"/>
          <w:rtl w:val="true"/>
          <w:lang w:bidi="fa-IR"/>
        </w:rPr>
        <w:t>و کلید خزانه‌ی مسلمانان را در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گویا قبل از کشته شدن عثمان خود را خلیفه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طلحه، زبیر و سعد ابن ابی وقاص، چهار نفری که عمر بن خطاب آن را به عضویت شورای خلافت برگزیده بود، برای کسب مقام خلافت، نسبت به دیگران از شانس بیشتری برخوردار بودند و البته از میان آنان علی کاندیدای نخست مردم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ساکنان مدینه و عموم کسانی که از شهرهای دیگر در مدینه گرد آمده بودند،</w:t>
      </w:r>
    </w:p>
    <w:p>
      <w:pPr>
        <w:pStyle w:val="BookText"/>
        <w:rPr/>
      </w:pPr>
      <w:r>
        <w:rPr>
          <w:rFonts w:ascii="IRNazanin" w:hAnsi="IRNazanin" w:eastAsia="IRNazanin"/>
          <w:color w:val="111111"/>
          <w:sz w:val="28"/>
          <w:sz w:val="28"/>
          <w:szCs w:val="28"/>
          <w:rtl w:val="true"/>
          <w:lang w:bidi="fa-IR"/>
        </w:rPr>
        <w:t>پس از چشیدن طعم تلخ ظلم و بی‌عدالتی همگی در انتظار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دریافتند که علی، همان کسی است که می‌تواند ستم‌ها را جبران، عدالت را اجرا و میان مردم به انصاف عمل کند و کارگزاران صالحی را بر حکومت شهرها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تحقق خواسته‌های خود را که برای به دست‌آوری آن‌ها، انقلاب کرده بودند، در خلیفه شدن علی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برای مردم انقلابی که رفتارهای طلحه و زبیر را در هنگام آشوب مدینه زیر نظر داشتند، روشن شد که خصومت طلحه و زبیر با عثمان، نه برای خدا و از میان بردن ستم عثمان و برقراری عدالت، بلکه برای به دست آوردن ریاست و منافع دنیایی پیرامون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دانستند که طلحه دست کمی از عثمان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ابن ابی وقاص نیز گرچه از آن هنگام که عمر بن خطاب او را به عضویت شورا درآورده بود، آرزوی خلافت را در سر می‌پروراند و برای به چنگ آوردن از انجام هیچ‌کاری دریغ نمی‌کرد، اما خودش می‌دانست که با وجود علی، مردم او را هیچگاه کاندیدای خلافت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طلحه و زبیر که در میان صحابه جایگاه بهتری نسبت به برخی دیگر، داشتند، روی گردان شده‌اند، سعد چگونه خود را نامزد خلافت کند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که علی پس از ناامیدی از رفتارهای خودسرانه‌ی عثمان، خود را از متن فتنه و آشوب دور کرد، اما هنگامی که عثمان کشته شد و اوضاع مدینه کمی رو به آرامش گذاشت، مردم دریافتند که باید هر چه زودتر خلیفه‌ای را تعیین و با او بیعت کنند، پس مردم در حالی که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ما علی بن ابی طالب است، همگی شتابان به سمت خانه‌ی علی دویدند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بگشا تا با تو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دانای فرزانه‌ای است که مردم را ناآگاهانه به انجام امری سوق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آغاز از پذیرش درخواست مردم خودداری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امری است که در شأن شما نیست، بلکه مقامی است که باید صحابه‌ی بزرگ پیامبر که در جنگ بدر شرکت داشتند کسی را به خلافت برگزینند و اگر آنان خلافت کسی را پسندیدند او خلیفه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بدریّون گردهم می‌آییم و در این باره به گفتگو و مشورت خواهیم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خودداری امام، مردم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خبر قتل خلیفه در تمام شهرها بپیچد و اگر تنها خبر قتل خلیفه را بشنوند و در پی آن نشنوند که با چه کسی بیعت شده هر کسی در هر جایی، فتنه و آشوب به راه می‌اندازد و دست به شورش می‌زند و در این صورت امنیت شهرها به خطر می‌افتد، پس برگردید و علی را به خلافت راضی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نیز در میان مردم فریاد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مشورت را در میان شما قرار داد و با آن امیال و خواسته‌های نفسانی را از میان برد، ما مشورت کرده‌ایم و به خلافت علی رضایت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اینبار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فرماندهی معترضان کوفه را به عهده داشت، خواستند تا به نمایندگی از سوی آنان با علی صحبت کند و او را به پذیرش خلافت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مالک نزد علی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بگشا تا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همچنان علی از پذیرش خلافت خودداری می‌کنند و می‌فرمایند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واگذارید و دیگری را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به استقبال امری می‌رویم که دارای چهره‌های گوناگون و رنگارنگ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بر آن ایستادگی ندارد و عقل‌ها</w:t>
      </w:r>
    </w:p>
    <w:p>
      <w:pPr>
        <w:pStyle w:val="BookText"/>
        <w:rPr/>
      </w:pPr>
      <w:r>
        <w:rPr>
          <w:rFonts w:ascii="IRNazanin" w:hAnsi="IRNazanin" w:eastAsia="IRNazanin"/>
          <w:color w:val="111111"/>
          <w:sz w:val="28"/>
          <w:sz w:val="28"/>
          <w:szCs w:val="28"/>
          <w:rtl w:val="true"/>
          <w:lang w:bidi="fa-IR"/>
        </w:rPr>
        <w:t>بر آن استوار نمی‌ماند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مالک که از اصرار و پافشاری خود نتیجه‌ای نگرفت، حضرت را نسبت به پی‌آمدهای ناگوار ایجاد فتنه و آشوبی جدید، در صورت نپذیرفتن خلافت، حسّاس کرد و آنگاه بار دیگر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اگر من دعوت شما را بپذیریم، بر اساس آنچه که می‌دانم با شما رفتار می‌کنم و به سخن این و آن و ملامت ملامت‌گران گوش فرا نمی‌دهم</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بدریون که سخن علی را شنیدند همگی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هیچکس را شایسته‌تر از تو نمی‌شناسیم و سپس از هر سو گرد علی جمع شدند و بیعت کردند</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از ماجرای خلافت علی و از زبان محمد بن حنفیه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عثمان من نزد پدرم بودم که تنی چند از اصحاب رسول خدا به خانه‌ی پدرم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قتل رسیده و مردم در داشتن امام ناگزیرند و ما امروز کسی را سزاوارتر از تو برای امامت مردم، نیافته‌ایم، اما پدرم گفت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را نکنید من پشتیبان و وزیر شما باشم بهتر از آن است که امیر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 دست به کاری نمی‌زنیم مگر آنکه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همچنان بر خواسته‌ی خویش پافشاری کردند تا آنگاه که</w:t>
      </w:r>
    </w:p>
    <w:p>
      <w:pPr>
        <w:pStyle w:val="BookText"/>
        <w:rPr/>
      </w:pPr>
      <w:r>
        <w:rPr>
          <w:rFonts w:ascii="IRNazanin" w:hAnsi="IRNazanin" w:eastAsia="IRNazanin"/>
          <w:color w:val="111111"/>
          <w:sz w:val="28"/>
          <w:sz w:val="28"/>
          <w:szCs w:val="28"/>
          <w:rtl w:val="true"/>
          <w:lang w:bidi="fa-IR"/>
        </w:rPr>
        <w:t>پدرم پذیرفت 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مسجد، زیرا بیعت من پنهانی نخواهد بود و باید تمام مردم به آن رضایت دهند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تاریخ‌نگار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عثمان، در حالی که مردم در اطراف علی حلقه زده بودند، من در پی آن حضرت بودم که ناگاه وارد نخلستان‌های بنو مازن شدند، در این هنگام مردم او را در پناه نخلی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جمعیت میان من و علی فاصله انداخت، اما آن اندازه می‌دیدم که مردم پشت‌سر هم دستان علی را تا آرنج می‌گیرند، سپس او را به مسجد آوردند و نخستین کسی که از منبر بالا رفت و با علی بیعت کرد، طلحه بن عبیداللّه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دست طلحه چلاق بود، کسی آن را به فال بد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سزاوار بیعت 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طلحه، زبیر و اصحاب پیامبر و تمام مسلمانانی که در مدینه بودند، با علی بیعت کردند</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توصیفی از آن روز، می‌فرمایند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مرا نترسانید جز انبوهی مردم به سمت من، همچون بال کفتار از هر سو به سوی من گرد آمدند، آن اندازه که حسن و حسین لگدکوب شدند و دو سوی جامه‌ی من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چونان گله‌ی گوسفند مرا در میان گرفتند و چون برای انجام امر خلافت به پا خواستم گروهی پیمان شکستند و گروهی از دین خارج شدند و گروهی ستم پیشه کردند، گویا سخن خدا را نشنیدند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سرای</w:t>
      </w:r>
    </w:p>
    <w:p>
      <w:pPr>
        <w:pStyle w:val="BookText"/>
        <w:rPr/>
      </w:pPr>
      <w:r>
        <w:rPr>
          <w:rFonts w:ascii="IRNazanin" w:hAnsi="IRNazanin" w:eastAsia="IRNazanin"/>
          <w:color w:val="111111"/>
          <w:sz w:val="28"/>
          <w:sz w:val="28"/>
          <w:szCs w:val="28"/>
          <w:rtl w:val="true"/>
          <w:lang w:bidi="fa-IR"/>
        </w:rPr>
        <w:t>آخرت از آن کسانی است که خواهان سرکشی و تبه‌کاری در روی زمین نباشند و پایان کار به سود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 که شنیدند و دانستند اما دنیا در دیدگانشان زیبا آمد و نقش و نگار آن به شگفتی‌اشان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دانه را شکافت و جان را آفرید، اگر حضور حاضران نبود و اگر یاران، حجت را بر من راست نمی‌کردند و اگر خداوند از علما پیمان نگرفته بود تا ستمکارِ شکمباره را بر نتابند و بر گرسنگی ستمدیدگان آرام نگیرند، رشته‌ی این کار را از دست می‌گذاشتم و پایانش را به کاسه‌ی نخستین آن سیراب می‌کردم و آنگاه می‌دیدید که دنیای شما نزد من از آب بینی بزغاله‌ای بی‌ارزش‌تر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بیعت با علی زمانی انجام گرفت که تنها چند روز از قتل خلیفه‌ی سوم می‌گذشت و فضای مدینه هنوز شکننده و آتشین بود، در چنین وضعی تمام مردم مدینه و کسانی که از شهرهای مصر، کوفه و بصره آمده بودند جز تعدادی انگشت شمار با امام بیعت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تعداد افرادی بودند که با امام بیعت نکردند</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کشمکش پیوسته‌ی خاندان بنی امیه با بنی هاشم آگاهی دارد، بیعت ننمودن مروان با علی، او را شگفت زده نمی‌کند و در همراهی و همبستگی با همین خاندان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بیعت با امام گردن نمی‌نهد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طرف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ابوسفیان بن امیّه با امویان خویشاوند است، در دل هوای بنی امیه را</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آن روز که از خلافت کوفه برکنار گردید تا ولید اموی به جای او بنشیند، کینه‌ی بنی امیه را به دل نگرفت و با آنان دشمن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همه‌ی این افراد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موضع قریش به خوبی آگاهی دارد و در همین باره پس از بیعت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پیروزی بر قریش و یارانشان از تو کمک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پیوند خویشاوندی مرا بریدند و کار مرا دگرگون کردند و همگی برای مبارزه‌ی با من در حقی که از همه‌ی آنان سزاوارترم یکی شدند، پس به اطرافم نگریستم دیدم که نه یاوری و نه حمایت کننده‌ای و کمک دهنده‌ای دارم، جز خانواده‌ام که مرگ را از آنان دریغ می‌داشتم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 باز در جای دیگری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قریش چکار، سوگند به خدا در حالی که کافر بودند با آنان جنگیدم و اکنون نیز که فریفته شده‌اند با آنان مبارزه می‌کنم، من دیروز هماورد آنان بودم و امروز هم پای پس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قریش از ما کینه به دل نگرفت جز برای آنکه خداوند ما را بر آنان برگزید</w:t>
      </w:r>
      <w:r>
        <w:rPr>
          <w:rFonts w:eastAsia="IRNazanin" w:cs="IRNazanin"/>
          <w:color w:val="111111"/>
          <w:sz w:val="28"/>
          <w:szCs w:val="28"/>
          <w:rtl w:val="true"/>
          <w:lang w:bidi="fa-IR"/>
        </w:rPr>
        <w:t>.»</w:t>
      </w:r>
      <w:r>
        <w:rPr>
          <w:rStyle w:val="FootnoteAnchor"/>
          <w:rtl w:val="true"/>
        </w:rPr>
        <w:footnoteReference w:id="38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وقتی امام از سعد بن ابی وقاص خواستند تا بیعت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زمانی بیعت می‌کنم که تمام مردم بیعت کرده باشند و تا آن زمان از طرف من بر تو باکی نیست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 او سخت نگرفت و رهایش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ندادند کسی با او با خشونت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از عبداللّه پسر عمر بن خطاب خواستند تا با علی</w:t>
      </w:r>
    </w:p>
    <w:p>
      <w:pPr>
        <w:pStyle w:val="BookText"/>
        <w:rPr/>
      </w:pPr>
      <w:r>
        <w:rPr>
          <w:rFonts w:ascii="IRNazanin" w:hAnsi="IRNazanin" w:eastAsia="IRNazanin"/>
          <w:color w:val="111111"/>
          <w:sz w:val="28"/>
          <w:sz w:val="28"/>
          <w:szCs w:val="28"/>
          <w:rtl w:val="true"/>
          <w:lang w:bidi="fa-IR"/>
        </w:rPr>
        <w:t>بیعت کند، گفته‌ی سعد را تکرار کرد و بیعت خود را به بیعت تمامی مردم مشروط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تا آن زمان از تو ضمانتی می‌خواهیم که فتنه برپا نکنی، اما عبداللّه با گفتن این جمله که من ضامنی را نمی‌یابم، از این کار نیز خودداری کرد و در این هنگام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کنید، من ضامن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 او از کودکی تاکنون تا چه اندازه بداخلاق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امام هیچکس را به بیعت اجباری وادار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امام این بود که بیعت باید همگانی و علنی باشد تا نشان دهد، بیعت گروهی خاص با ابوبکر و یا وصیت او برای خلافت عمر از اساس با روش اسلام منافات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که با حضور و رضایت عموم مردم تمام شد، امام از همان روز نخست، همه‌ی نیرو و امکانات خود را بسیج کرد تا امور حکومت که توسط خودسری‌ها و زیاده‌روی‌های عثمان خراب و فاسد شده بود را درست و اصلاح کند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لازم دیدند تا در آغاز به چاره‌جویی مشکلاتی بپردازند که در نزد مردم ستمدیده از اهمیت بیشتری برخوردار بود و در میان دشواری‌های موجود دو</w:t>
      </w:r>
    </w:p>
    <w:p>
      <w:pPr>
        <w:pStyle w:val="BookText"/>
        <w:rPr/>
      </w:pPr>
      <w:r>
        <w:rPr>
          <w:rFonts w:ascii="IRNazanin" w:hAnsi="IRNazanin" w:eastAsia="IRNazanin"/>
          <w:color w:val="111111"/>
          <w:sz w:val="28"/>
          <w:sz w:val="28"/>
          <w:szCs w:val="28"/>
          <w:rtl w:val="true"/>
          <w:lang w:bidi="fa-IR"/>
        </w:rPr>
        <w:t>موضوع، یکی تقسیم ناعادلانه‌ی درآمدهای حکومتی و دیگری، وجود کارگزاران فاسد، بیش از همه راه حلّی فوری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بیشتر خشم و شکایت مردم در حکومت‌های گذشته و بویژه در حکومت عثمان به همین دو امر باز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بیست سال بود که منافع و درآمد حکومت اسلامی به عدالت در میان مردم تقسیم نمی‌شد و از سنت رسول خدا منحرف شده بود و علی می‌دانست که عمر آنگاه که بر اساس قدر و منزلت و سابقه‌ی در اسلام درآمدها را تقسیم می‌کرد، بیش از آنکه به روش اسلام و سنت پیامبر عمل کرده باشد، به عواطف و احساسات و مصلحت بینی‌های شخصی خود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می‌دانست که کار عثمان آنگاه که دست بستگان و خویشان اموی خود را باز گذاشته بود تا هر طور دلشان می‌خواهد با مال خدا بازی کنند و در روی زمین خدا فساد کنند، بر پایه‌ی قبیله‌گرایی دوران جاهلیت وکینه‌جوی‌های بنی‌امیّه از اسلامی استوار بود که هرگونه امتیازی مبتنی بر خویشاوندی را ممنوع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مشکلات موجود لازم بود تا امام سیاست و روش جدید حکومت را به اطلاع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شده در دومین روز خلافت خویش، مردم را گرد آورده، فرمودند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فردی از خود شما هستم، آنچه سود یا زیان به شما می‌رسد، به من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راه و روش پیامبران رهنمون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قطعه زمینی و یا مالی از اموال خدا که عثمان به کسی بخشیده، به بیت‌المال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چیز حق را باطل نمی‌کند و اگر بیابم که با آن مال، زنی به همسری گرفته شده و یا کنیزکی خریداری شده و یا در شهرها پخش گردیده، آن را به بیت‌المال مسلمانان باز می‌گردانم، چرا که در عدل گشایش است و آن کسی که</w:t>
      </w:r>
    </w:p>
    <w:p>
      <w:pPr>
        <w:pStyle w:val="BookText"/>
        <w:rPr/>
      </w:pPr>
      <w:r>
        <w:rPr>
          <w:rFonts w:ascii="IRNazanin" w:hAnsi="IRNazanin" w:eastAsia="IRNazanin"/>
          <w:color w:val="111111"/>
          <w:sz w:val="28"/>
          <w:sz w:val="28"/>
          <w:szCs w:val="28"/>
          <w:rtl w:val="true"/>
          <w:lang w:bidi="fa-IR"/>
        </w:rPr>
        <w:t>عدالت او را در تنگنا قرار دهد، پس ستمکاری او را در تنگنای بیشتری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کسانی که دنیا آنان را در خود غوطه‌ور ساخته و دارای املاک گشته و رودها را در زمین گشوده و بر اسبانی سوار شده و دوشیزگانی را در برگرفته‌اند، آنگاه که من از آنچه که آنان را در خود فرو برده مانع گردم و به حقوقی که خودشان می‌دانند بسندشان کنم، فردا نگویند پسر ابوطالب ما را از حق خودمان محروم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آگاه باشید، هر مهاجر و انصاری از همراهان رسول خدا که گمان می‌برد بخاطر همنشینی‌اش با رسول خدا امتیازی بر دیگران پیدا می‌کند، بداند که آن امتیاز، و پاداش آن را فردای قیامت در نزد خدا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کسی که به خدا و رسول خدا ایمان آورد و آیین ما را بپذیرد و در دین ما وارد شود و به سوی قبله‌ی ما رو آورد لایق حقوق و قوانین و مقرّرات اسلام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بندگان خدا، و مال هم مال خداست، میان شما به طور مساوی تقسیم می‌شود و هیچ کس بر دیگری برتری ندارد و البته برای پرهیزکاران در نزد خدا بهترین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همین جا جمع شوید تا مالی را میان شما تقسیم کنیم و هیچ کس از عرب یا عجم جا نماند</w:t>
      </w:r>
      <w:r>
        <w:rPr>
          <w:rFonts w:eastAsia="IRNazanin" w:cs="IRNazanin"/>
          <w:color w:val="111111"/>
          <w:sz w:val="28"/>
          <w:szCs w:val="28"/>
          <w:rtl w:val="true"/>
          <w:lang w:bidi="fa-IR"/>
        </w:rPr>
        <w:t>.»</w:t>
      </w:r>
      <w:r>
        <w:rPr>
          <w:rStyle w:val="FootnoteAnchor"/>
          <w:rtl w:val="true"/>
        </w:rPr>
        <w:footnoteReference w:id="38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با این بیان، سیاست و روش خود را که بر عدالت همگانی استوار بوده و هیچ گونه امتیاز ویژه‌ای را به کسی یا گروهی نمی‌دهد،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همه‌ی ارزش‌های ساختگی را که عده‌ای برای به دست آوردن سهم بیشتر، برای خود درست کرده بودند، خراب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 طلحه و زبیر که عمر بن خطاب آنان را هم سنگ علی نشانده بود، در حکومت امام هم‌ردیف دیگر مردمان</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دریافتند که در حکومت جدید هیچ برتری و امتیازی بر دیگران نخواهند داشت و سهمی که از بیت‌المال دریافت می‌کنند به مقدار سهمی خواهد بود که برده‌ای یا کنیزی دریافت می‌کند، اندازه‌ای که در نظر آنان بسیار اندک و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همچون دوران عمر، بار دیگر در داخل مدینه زندانی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طبیعی بود که خیلی زود، عده‌ای و به ویژه طلحه و زبیر در صف مخالفان و دشمنان علی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آنکه علی با درخواست طلحه و زبیر برای حکمرانی بر بصره و کوفه موافقت نکرده و به آن دو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در مدینه بمانید تا با کمک شما امور حکومت را پیش ببرم، من از دوری شما می‌ترسم</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علی می‌دانست که طمع و حرص طلحه و زبیر تمام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می‌دانستند که مخالفت طلحه و زبیر با عثمان نه از سر دلسوزی و مصلحت اسلام و قیام برای خدا، بلکه فقط به طمع خلافت بود که مردم را ضد عثمان تحریک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وقتی سیاست علی برای طلحه و زبیر آشکار گشت و دانستند که در حکومت علی نمی‌توانند به آرزوهایشان برسند، با ناخشنودی از علی و روش او، برای شورشی جدید ضد حکومت امام پس از چهار ماه از بیعت با امیرالمؤمنین به سمت مکه رفتند و خود را در حلقه‌ی حزب اموی وارد کردند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مخالفان سرسخت و سرشناس علی،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او در مسیر بازگشت از سفر حج، از بیعت مردم با علی، باخبر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خبر</w:t>
      </w:r>
    </w:p>
    <w:p>
      <w:pPr>
        <w:pStyle w:val="BookText"/>
        <w:rPr/>
      </w:pPr>
      <w:r>
        <w:rPr>
          <w:rFonts w:ascii="IRNazanin" w:hAnsi="IRNazanin" w:eastAsia="IRNazanin"/>
          <w:color w:val="111111"/>
          <w:sz w:val="28"/>
          <w:sz w:val="28"/>
          <w:szCs w:val="28"/>
          <w:rtl w:val="true"/>
          <w:lang w:bidi="fa-IR"/>
        </w:rPr>
        <w:t>چنان خشمناک می‌شود که ضمن بازگشت دوباره به مکه، آرزو می‌کند که آسمان به زمین افتد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عثمان مظلومانه کشته شد و من به خوانخواهی او بر می‌خیزم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یکی از همراهان عایشه،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تو نخستین کسی هستی که حرفت را بر 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می‌گفتی نعثل را بکشید که کافر شده است و حالا می‌گویی عثمان مظلومانه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به توبه واداشتند و سپس او را کشتند و گفته‌ی امروز من بهتر از گفته‌ی گذشته‌ی من است</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روایت می‌کند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ابی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متناقض عایشه را شنید، ابیات زیر را به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فمنک البدء ومنک الغیرومنک الریاح ومنک المطر</w:t>
      </w:r>
    </w:p>
    <w:p>
      <w:pPr>
        <w:pStyle w:val="BookText"/>
        <w:rPr/>
      </w:pPr>
      <w:r>
        <w:rPr>
          <w:rFonts w:ascii="IRNazanin" w:hAnsi="IRNazanin" w:eastAsia="IRNazanin"/>
          <w:color w:val="111111"/>
          <w:sz w:val="28"/>
          <w:sz w:val="28"/>
          <w:szCs w:val="28"/>
          <w:rtl w:val="true"/>
          <w:lang w:bidi="fa-IR"/>
        </w:rPr>
        <w:t>آغاز از تو و تغییر از تو توفان از تو و باران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أمرت بقتل الإماموقلت لنا إنّه قد کفر</w:t>
      </w:r>
    </w:p>
    <w:p>
      <w:pPr>
        <w:pStyle w:val="BookText"/>
        <w:rPr/>
      </w:pPr>
      <w:r>
        <w:rPr>
          <w:rFonts w:ascii="IRNazanin" w:hAnsi="IRNazanin" w:eastAsia="IRNazanin"/>
          <w:color w:val="111111"/>
          <w:sz w:val="28"/>
          <w:sz w:val="28"/>
          <w:szCs w:val="28"/>
          <w:rtl w:val="true"/>
          <w:lang w:bidi="fa-IR"/>
        </w:rPr>
        <w:t>تو فرمان قتل خلیفه را دادی و تو به ما گفتی که او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فهبنا أطعناک فی قتلهوقاتله عندنا من أمر</w:t>
      </w:r>
    </w:p>
    <w:p>
      <w:pPr>
        <w:pStyle w:val="BookText"/>
        <w:rPr/>
      </w:pPr>
      <w:r>
        <w:rPr>
          <w:rFonts w:ascii="IRNazanin" w:hAnsi="IRNazanin" w:eastAsia="IRNazanin"/>
          <w:color w:val="111111"/>
          <w:sz w:val="28"/>
          <w:sz w:val="28"/>
          <w:szCs w:val="28"/>
          <w:rtl w:val="true"/>
          <w:lang w:bidi="fa-IR"/>
        </w:rPr>
        <w:t>ما گرچه در کشتن او از تو اطاعت کردیم اما نزد ما قاتل او کسی است که بر کشتنش فرمان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یسقط السقف من فوقناولم تنکسف شمسنا والقمر</w:t>
      </w:r>
      <w:r>
        <w:rPr>
          <w:rStyle w:val="FootnoteAnchor"/>
          <w:rtl w:val="true"/>
        </w:rPr>
        <w:footnoteReference w:id="38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کشته شد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زمین فرود نیامده و نور خورشید و ماه گرفته</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از خشم عایشه سوء استفاده کرده و در مکه به عایشه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نفر که تا قبل از خلافت علی، از سرسخت‌ترین دشمنان عثمان و بنی امیه بودند و این دو گروه ریختن خون همدیگر را مباح کرده بودند، امروز که حکومت علی مانع امیال و هوای نفسانی آن‌ها شده، با هم دوست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نفسانی میان دشمنان نه چندان قدیمی، دوستی ایجاد می‌کند و همگی برای مبارزه با حکومت جدید در یک جبهه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همه‌ی کسانی را که تاکنون از خوان نعمت عثمان بهره می‌بردند و از سهم فقیران و نیازمندان، صاحب مال و سرمایه شده بودند و از امتیازات ویژه‌ای سود می‌جستند، برای شورشی جدید ضد حکومتی که اجازه نمی‌داد کسی با سهم و حق دیگران دارایی به دست آورد، بسیج کردند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کینه‌توزترین دشمن علی علیه السلام، عایشه بود، او بیش از همه دیگران را ضد علی تحریک می‌کرد و می‌شوراند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تاریخ‌نگاران به بیان علت‌های دشمنی عایشه با علی پرداخته‌اند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علت‌ها، عطوفت و علاقه‌مندی فراوان پیامبر اسلام به علی و دخترش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و زهرا را بیش از هر کسی دوست می‌داشت و آن دو را بر هر مرد و زن برتری می‌داد و البته عایشه دوست می‌داشت که او و پدرش، چنین منزلتی در نزد پیامبر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با صدای بلند به پیامبر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می‌دانم علی در نزد تو دوست داشتنی‌تر از من و پدرم می‌باشد</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دیگر دلایل این بود که علی همسر فاطمه است و فاطمه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خدیجه همسری است که پیامبر پیوسته او را به نیکی و خوش اخلاقی و بزرگواری ستوده است و همیشه فداکاری‌های او در راه تبلیغ رسالت را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نام خدیجه برده می‌شد، پیامبر با افسوس و حسرتی بی‌نظیر به یاد روزهایی می‌افتاد که با خدیجه بود و البته عایشه نمی‌توانست حسادت خود را نسبت به خدیجه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من خدیجه را ندیده بودم اما پیامبر بسیار او را یاد می‌کرد و من به هیچیک از زنان پیامبر به اندازه‌ی خدیجه رشک نبرده‌ام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و موارد دیگر، باعث شده بود تا دشمنی کینه‌توزانه‌ی عایشه با علی به شدت افزایش یابد و اوج این دشمنی را در جنگ جمل خواهیم دید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اگر پس از عثمان کسی غیر از علی به خلافت می‌رسید، عایشه چنین موضعگیری سرسختانه‌ای را نداشت و با او وارد جنگ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درگیری عایشه با امیرالمؤمنین، نه برای خوانخواهی عثمان و خلافت طلحه، بلکه فقط به این دلیل بود که عایشه با علی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سخنی به این حقیقت اشاره داشته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عایشه، پس اندیشه‌ی زنانه او را گرفت و کینه‌ای چون بوته‌ی آهنگری در سینه‌اش به غلیان افتاد و اگر فراخوانده می‌شد تا آنچه را بر سر من آورد، در حق دیگری انجام دهد، هرگز نمی‌کرد و هنوز هم همان احترام</w:t>
      </w:r>
    </w:p>
    <w:p>
      <w:pPr>
        <w:pStyle w:val="BookText"/>
        <w:rPr/>
      </w:pPr>
      <w:r>
        <w:rPr>
          <w:rFonts w:ascii="IRNazanin" w:hAnsi="IRNazanin" w:eastAsia="IRNazanin"/>
          <w:color w:val="111111"/>
          <w:sz w:val="28"/>
          <w:sz w:val="28"/>
          <w:szCs w:val="28"/>
          <w:rtl w:val="true"/>
          <w:lang w:bidi="fa-IR"/>
        </w:rPr>
        <w:t>نخستین او پابرجاست و رسیدگی بر عهده‌ی خداست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گرفتاری‌های امام، بسنده به ناخشنودی طلحه و زبیر و خصومت عایشه نمی‌شد، بلکه در ادامه، امام با مشکل بزرگ سرکشی معاویه روبرو شدند که از همه‌ی مشکلات پیچیده‌تر و خطرناک‌تر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و قدرت سیاسی، امری بود که خاندان بنی امیّه برای به چنگ آوردن آن، همیشه با اسلام و مسلمانان در ستیز و کشمکش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آزمندی بیش از اندازه‌ی معاویة بن ابوسفیان به قدرت و سلطنت و سرسختی او برای رسیدن به آن، میراثی بود که او از پدران خویش به ارث برده بود</w:t>
      </w:r>
      <w:r>
        <w:rPr>
          <w:rStyle w:val="FootnoteAnchor"/>
          <w:rtl w:val="true"/>
        </w:rPr>
        <w:footnoteReference w:id="393"/>
      </w:r>
      <w:r>
        <w:rPr>
          <w:rFonts w:ascii="IRNazanin" w:hAnsi="IRNazanin" w:eastAsia="IRNazanin"/>
          <w:color w:val="111111"/>
          <w:sz w:val="28"/>
          <w:sz w:val="28"/>
          <w:szCs w:val="28"/>
          <w:rtl w:val="true"/>
          <w:lang w:bidi="fa-IR"/>
        </w:rPr>
        <w:t>او از زمانی که در حکومت عمر بن خطاب، حکمران سرزمین شام شد، خود را برای ریاست آماده می‌کرد و با آزادی عمل بیشتری که در زمانه‌ی عثمان پیدا کرد و عثمان شام را در اختیار کامل او قرار داده بود تا هر طور دلش بخواهد رفتار کند، خود را در چند قدمی خلافت می‌دید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با بخشش‌های فراوان از مال خدا به آدم‌های حریص و مزدور، برای خود لشکری گرد آورد که برای حفظ منافع خودش و نه منافع دولت اسلامی، هر اراده‌ای می‌کرد، آن‌ها فرمانبردار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لشکری است که عثمان بارها از معاویه می‌خواست تا برای سرکوب شورش مردم به مدینه گسیل کند، اما معاویه هر</w:t>
      </w:r>
    </w:p>
    <w:p>
      <w:pPr>
        <w:pStyle w:val="BookText"/>
        <w:rPr/>
      </w:pPr>
      <w:r>
        <w:rPr>
          <w:rFonts w:ascii="IRNazanin" w:hAnsi="IRNazanin" w:eastAsia="IRNazanin"/>
          <w:color w:val="111111"/>
          <w:sz w:val="28"/>
          <w:sz w:val="28"/>
          <w:szCs w:val="28"/>
          <w:rtl w:val="true"/>
          <w:lang w:bidi="fa-IR"/>
        </w:rPr>
        <w:t>بار وعده‌ی دروغ به عثمان می‌داد تا اینکه بالاخره خلیفه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می‌دانست، چنانچه معاویه همچنان بر شام حکمرانی کند، به بهانه‌ی خونخواهی عثمان دست به شورش مسلحانه خواهد زد و سبب گمراهی مردم را فراهم خواهد آورد، فرمان برکناری او را از شام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دریافته بود که اگر افزون بر شام، بصره و کوفه را نیز در اختیار معاویه قرار دهد، نه تنها او تسلیم نخواهد شد و با امام بیعت نخواهد کرد، بلکه با قدرت نظامی و اقتصادی بیشتری، خواهد توانست نفوذ سیاسی خود را در میان مردم تشدید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لشکر شام آن اندازه از معاویه فرمانبرداری می‌کنند که انگشتان معاویه از او اطاعت نمی‌کنند، امام چگونه می‌تواند با حاکم شام به نتیجه‌ی امیدوار کننده‌ای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سیاست امام نسبت به کارگزاران فاسد عثمان ایجاب می‌کرد تا با ادامه‌ی ریاست معاویه بر شام موافقت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امام برای برکناری معاویه از این رو بود که ایشان همراه با دیگر مردم معترض تا آخرین لحظه از عثمان می‌خواستند تا کارگزاران فاسد را برکنار و به جای آنان مسلمانان با کفایتی را جایگزین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نیز از این موضع انتقادی امام نسبت به سیاست خلیفه‌ی سوم آگاهی داشتند، بنابراین چگونه ممکن است، امام که اینک خلافت را خود در اختیار دارد، به ادامه‌ی حکومت فردی بر شام موافقت کنند که از همه‌ی والیان فاسدتر و خطرناک‌تر بود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امام، قدرت سیاسی ابزاری برای اجرای حق و عدالت و انصاف است و ادامه‌ی حکومت معاویه بر شام حتی برای یک روز پذیرش باطل و گمراهی مردم و سستی در اجرای دین و خلاف حق و عدالت و انصاف است و در این صورت محال است که امیرالمؤمنین همچون دیگر سیاست‌مداران برای رسیدن به هدفش از</w:t>
      </w:r>
    </w:p>
    <w:p>
      <w:pPr>
        <w:pStyle w:val="BookText"/>
        <w:rPr/>
      </w:pPr>
      <w:r>
        <w:rPr>
          <w:rFonts w:ascii="IRNazanin" w:hAnsi="IRNazanin" w:eastAsia="IRNazanin"/>
          <w:color w:val="111111"/>
          <w:sz w:val="28"/>
          <w:sz w:val="28"/>
          <w:szCs w:val="28"/>
          <w:rtl w:val="true"/>
          <w:lang w:bidi="fa-IR"/>
        </w:rPr>
        <w:t>ابزار باطل استفاده کند و خود را تا این اندازه کوچک و خوار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 بود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گفتند معاویه را بر حکومت شام نگه‌دار و او را برکنار مکن </w:t>
      </w:r>
      <w:r>
        <w:rPr>
          <w:rStyle w:val="FootnoteAnchor"/>
          <w:rtl w:val="true"/>
        </w:rPr>
        <w:footnoteReference w:id="39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گمراه شوندگان را یاور خویش نمی‌گیرم</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نویسنده‌ی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می‌نویسد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رأی و سیاست امام در مورد برکناری کارگزاران فاسد عثمان و جایگزینی کسانی که به حضرت ایمان داشتند به خوبی بنگرد، در می‌یابد که سیاست و روش امام کاملاً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روشن‌بینی ویژه‌ی خود دریافت که تغییر کارگزاران فاسد، خواست مردم سراسر شهرهای اسلامی است که با استقبال آنان روبرو خواهد شد و گذشتِ زمان فراست امام را ثابت کرد و مسلمانان از هر شهر و دیار به فرمانبرداریش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شام، با دیگر شهرها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قبضه‌ی مردی قرار داشت که شیفته‌ی قدرت و ریاست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 معاویه را بر حکومت شام ابقا می‌کرد و یا نمی‌کرد، تفاوتی نداشت، زیرا او جز به خودسری و به چنگ آوردن قدرتی که اینک در اختیار دشمن قدیمی‌اش قرار گرفته، رضایت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اگر امام اجازه می‌داد او همچنان شام را در اختیار</w:t>
      </w:r>
    </w:p>
    <w:p>
      <w:pPr>
        <w:pStyle w:val="BookText"/>
        <w:rPr/>
      </w:pPr>
      <w:r>
        <w:rPr>
          <w:rFonts w:ascii="IRNazanin" w:hAnsi="IRNazanin" w:eastAsia="IRNazanin"/>
          <w:color w:val="111111"/>
          <w:sz w:val="28"/>
          <w:sz w:val="28"/>
          <w:szCs w:val="28"/>
          <w:rtl w:val="true"/>
          <w:lang w:bidi="fa-IR"/>
        </w:rPr>
        <w:t>داشته باشد با قدرت بیشتری می‌توانست افکار عمومی را منحرف کند و چنین وانمود کند که ولایت شام حق السکوتی است که علی در مقابل اتهام قتل عثمان، به معاویه پرداخت می‌کند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خلاصه اینکه امام، با گرفتاری‌ها و دشواری‌های زیادی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مسلمانانی که در مدینه جمع بودند، ضد عثمان شوریدند و همه‌ی آنان برای برکناری و قتل او دست به دست هم دادند، ولی در این کار به جز افرادی انگشت شمار که برای خدا و حق و عدالت و دفاع از ستمدیدگان و بیچارگان با مردم معترض همراهی کردند، دیگرانی و به ویژه قریش، هر کدام غرض و هدف خاص خود را دنبال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فضای فتنه و طغیان و اعتراض شدید ضد عثمان، مصلحت‌های شخصی و یا گروهی از طرف قریش و به خصوص بنی‌امیه از مصلحت اسلام و دفاع از مسلمانان جلو می‌زند و البته در این راه تعدادی مزدور هم به کار گرفته می‌شوند و امام در چنین وضع دشواری به خلافت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علی قصد آن را داشت که حکومت و مردم را بر اساس کتاب خدا و سنت رسولش هدایت کند، چیزی که تا قبل از آن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کیسه‌ی اسلام برای فریب دیگران هزینه نمی‌کرد و دیناری را از بیت‌المال مسلمانان بی‌مورد مصرف نمی‌کرد، پس خیلی طبیعی بود که گرفتاری‌ها از هر سو حکومت علی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مدّعی شود حکومت امام به نتیجه‌ی دلخواه نرسید باید به وضعی که علی در آن وضع به خلافت رسید توجه بیشتری بکند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علی، کمترین انتظاری که مردم از جانشین رسول خدا دارند این است</w:t>
      </w:r>
    </w:p>
    <w:p>
      <w:pPr>
        <w:pStyle w:val="BookText"/>
        <w:rPr/>
      </w:pPr>
      <w:r>
        <w:rPr>
          <w:rFonts w:ascii="IRNazanin" w:hAnsi="IRNazanin" w:eastAsia="IRNazanin"/>
          <w:color w:val="111111"/>
          <w:sz w:val="28"/>
          <w:sz w:val="28"/>
          <w:szCs w:val="28"/>
          <w:rtl w:val="true"/>
          <w:lang w:bidi="fa-IR"/>
        </w:rPr>
        <w:t>که نگذارد قانون خدا بازیچه‌ی دست هواپرستان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کسی است که باید از وجود فساد جلوگیری کند و نعمت‌های روی زمین را ویژه‌ی خود و یا گروهی خاص نکند و علی برای استواری این اصول و اجرای بدون نرمش آن در حکومت خویش، گام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آنگونه که دیگران از عمل به روش رسول خدا منحرف شدند، منحرف نشد و راه و روش ستمگران و گردنکشان را دنبال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پیشنهاد ابن عباس ومغیره، مبنی بر ماندن معاویه بر حکومت شام موافقت نکرد و تلاش نمود تا او را برکنار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حکم جایگزینی معاویه رهسپار شام کرد، اما هنگامی که سهل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سوارانی از سوی معاویه از ورود او به شام جلوگیری کردند و گفتند اگر تو را عثمان فرستاده بشتاب و اما اگر غیر از عثمان تو را فرستاده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سهل به مدینه بازگشت،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من شما را از آن برحذر می‌داشتم رخ داد، این فتنه همچون آتش است</w:t>
      </w:r>
      <w:r>
        <w:rPr>
          <w:rFonts w:eastAsia="IRNazanin" w:cs="IRNazanin"/>
          <w:color w:val="111111"/>
          <w:sz w:val="28"/>
          <w:szCs w:val="28"/>
          <w:rtl w:val="true"/>
          <w:lang w:bidi="fa-IR"/>
        </w:rPr>
        <w:t>.»</w:t>
      </w:r>
      <w:r>
        <w:rPr>
          <w:rStyle w:val="FootnoteAnchor"/>
          <w:rtl w:val="true"/>
        </w:rPr>
        <w:footnoteReference w:id="39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بازگرداندن کارگزار امام از شام، مردم مدینه را پریشان خاطر و مضطرب ساخت، آنان یقین کردند که معاویه با امام بیعت نخواهد کرد و از سمت شام جبهه‌ای با تمام امکاناتی که در مدت بیست سال معاویه آن را آماده کرده است، ضد حکومت علی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 معاویه در ادامه‌ی نافرمانی خود، خون عثمان را که او و خویشانش با کردارهای ناشایستشان باعث ریخته شدنش شدند، بهانه‌ای برای سرکشی‌اش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معاویه از نارضایتی طلحه و زبیر</w:t>
      </w:r>
    </w:p>
    <w:p>
      <w:pPr>
        <w:pStyle w:val="BookText"/>
        <w:rPr/>
      </w:pPr>
      <w:r>
        <w:rPr>
          <w:rFonts w:ascii="IRNazanin" w:hAnsi="IRNazanin" w:eastAsia="IRNazanin"/>
          <w:color w:val="111111"/>
          <w:sz w:val="28"/>
          <w:sz w:val="28"/>
          <w:szCs w:val="28"/>
          <w:rtl w:val="true"/>
          <w:lang w:bidi="fa-IR"/>
        </w:rPr>
        <w:t>و عایشه نیز بهره‌برداری کرد، او برای تقویت و گسترش جبهه‌ی عایشه و تضعیف جبهه‌ی علی، اموال زیادی را پخش کرد و با وعده‌ی پشتیبانی و بیعت شامیان با آنان، گروه سه نفره‌ی طلحه و زبیر و عایشه را می‌فریفت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در نامه‌ای به معاویه نوشت، مردم بدون مشورت با من عثمان را به قتل رساندند، اما با مشورت میان خودشان و حضور گسترده‌ی آنان با من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نامه‌ام به دست تو رسید با من بیعت کن و از پیش خود از اشراف شامیان برای من بیعت بگیر و قبل از خودت اشراف شامیان را به سوی من گسیل کن، و چون فرستاده‌ی امام به شام رسید و معاویه نامه‌ی امام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نامه‌ای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روانه‌ی مدینه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نامه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بنده‌ی خدا، امیرالمؤمنین، زبیر بن عوام، از معاویه بن ابوسفیان، من بیعت شامیان را برای تو گرفته‌ام و آنان پذیرفته‌اند و مانند شیر دوشیده شده، جمع شده‌اند قبل از آنکه پسر ابوطالب بر تو پیشی بگیرد، بصره و کوفه را بگیر، زیرا اگر این دو شهر را در اختیار داشته باشی، دیگر شهرها چیزی نیستند و من پس از تو برای طلحه بیعت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دو نفر خون عثمان را بهانه کنید و به خونخواهی او قیام کنید، مردم را به آن فرا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امر جدّی و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دو نفر را پیروز و دشمنانتان را خوار و ذلیل گرداند</w:t>
      </w:r>
      <w:r>
        <w:rPr>
          <w:rFonts w:eastAsia="IRNazanin" w:cs="IRNazanin"/>
          <w:color w:val="111111"/>
          <w:sz w:val="28"/>
          <w:szCs w:val="28"/>
          <w:rtl w:val="true"/>
          <w:lang w:bidi="fa-IR"/>
        </w:rPr>
        <w:t>.»</w:t>
      </w:r>
      <w:r>
        <w:rPr>
          <w:rStyle w:val="FootnoteAnchor"/>
          <w:rtl w:val="true"/>
        </w:rPr>
        <w:footnoteReference w:id="39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نامه به دست زبیر رسید، او از موضوع نامه خوشحال شد و خبر آن را به طلحه داد، گویا این دو نفر در وعده‌ی که معاویه داده بود، شک نکردند و از همین رو وقتی از ولایت بر بصره و کوفه از سوی امیرالمؤمنین ناامید شدند و دانستند که</w:t>
      </w:r>
    </w:p>
    <w:p>
      <w:pPr>
        <w:pStyle w:val="BookText"/>
        <w:rPr/>
      </w:pPr>
      <w:r>
        <w:rPr>
          <w:rFonts w:ascii="IRNazanin" w:hAnsi="IRNazanin" w:eastAsia="IRNazanin"/>
          <w:color w:val="111111"/>
          <w:sz w:val="28"/>
          <w:sz w:val="28"/>
          <w:szCs w:val="28"/>
          <w:rtl w:val="true"/>
          <w:lang w:bidi="fa-IR"/>
        </w:rPr>
        <w:t>در حکومت علی طمعشان به بار نمی‌نشیند راهی جبهه‌ی عایشه در مکه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عایشه در مکه پایگاهی بود تا دشمنان علی و کینه‌جویان بنی‌امیّه در آنجا گردهم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عامر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عثمان در مکه، نخستین کسی بود که به عایشه پیوست 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طلحه و زبیر از مدینه و سعید بن عاص و ولید بن عقبه و سایر بنی امیه از سراسر شهرها با انبوهی از مال و امکانات نظامی به سمت مکه روانه شدند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گروهی از مردم به نزد عایشه می‌رفتند، او آنان را برای شرکت و حضور در مبارزه‌ی مسلحانه با علی ترغیب و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حادثه‌ای بزرگ و امری ناخوشایند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یاری برادران بصری خود بشتابید زیرا آنان بیعت با علی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و نیروی شامیان، شما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این کار شما، خداوند از خون عثمان و مسلمانان انتقام بگیرد</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نشان می‌دهد که عبداللّه بن عامر گمان می‌کرد او در بصره یارانی دارد که می‌تواند با کمک آن‌ها بر امام شورش برند، از این رو با پیشنهاد او، عایشه ترجیح می‌دهد بصره را پایگاه مبارزه قرار دهد، طلحه و زبیر نیز این رأی را می‌پذیرند و همگی بر آن به توافق می‌رسند</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عایشه برای تقویت سیاسی جبهه‌ی خویش، از دیگر زنان پیامبر نیز دعوت می‌کند تا در شورش ضد علی او را همراهی کنند، اما از میان زنان پیامبر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 بن خطاب موافقت می‌کند و می‌گوید من دنباله‌رو عایشه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نیز هنگامی که برادرش عبداللّه می‌خواهد تا در مکه بماند و به سمت بصره حرکت نکند، عایشه را تنها می‌گذارد، اگرچه هنوز دلش با عایشه بود</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شده وقتی سپاه علی در جنگ جمل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عایشه در نامه‌ای به حفصه نوشت که علی هم‌اکنون در ذی قار است و چون از تعداد و قدرت ما باخبر شده، وحشت و ترس او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شتر سرخ رویی است که اگر جلو بیاید پی می‌شود و اگر به عقب بازگردد ذبح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حفصه نامه را خواند، کنیزکان خود را فراخواند تا بر دف‌ها بکوبند و آواز سردهند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الخبر علیّ فی‌السفر کالفرس الأشقر إن تقدّم عقر وإن تأخّر نحر</w:t>
      </w:r>
    </w:p>
    <w:p>
      <w:pPr>
        <w:pStyle w:val="BookText"/>
        <w:rPr/>
      </w:pPr>
      <w:r>
        <w:rPr>
          <w:rFonts w:ascii="IRNazanin" w:hAnsi="IRNazanin" w:eastAsia="IRNazanin"/>
          <w:color w:val="111111"/>
          <w:sz w:val="28"/>
          <w:sz w:val="28"/>
          <w:szCs w:val="28"/>
          <w:rtl w:val="true"/>
          <w:lang w:bidi="fa-IR"/>
        </w:rPr>
        <w:t>خبر چیست؟ علی در راه سفر است همچون شتری اگر جلو آید پی می‌شود و اگر عقب برود ذبح می‌شود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دختران بنی امیه و آزاد شده‌های پیامبر نیز با شنیدن آواز کنیزکان حفصه به خانه‌ی او آمدند و چون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رسید، چادر به سر کرده و همراه با زنانی که از این کار حفصه ناراحت شدند به خانه‌ی او رفتند و همینکه ام‌کلثوم حجاب خود را از صورتش برداشت و حفصه او را شناخت، از رفتار خود</w:t>
      </w:r>
    </w:p>
    <w:p>
      <w:pPr>
        <w:pStyle w:val="BookText"/>
        <w:rPr/>
      </w:pPr>
      <w:r>
        <w:rPr>
          <w:rFonts w:ascii="IRNazanin" w:hAnsi="IRNazanin" w:eastAsia="IRNazanin"/>
          <w:color w:val="111111"/>
          <w:sz w:val="28"/>
          <w:sz w:val="28"/>
          <w:szCs w:val="28"/>
          <w:rtl w:val="true"/>
          <w:lang w:bidi="fa-IR"/>
        </w:rPr>
        <w:t>خجالت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و عایشه امروز در برابر علی به همدیگر یاری می‌رسانید، در گذشته‌ای نه چندان دور، ضد برادرش پیامبر چنین کردید و آنگاه درباره‌ی شما خداوند آیه نازل نمود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که از آن خبر داری و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بس است و گفت تا نامه‌ی عایشه را بیاورند و آن را پاره کرد</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عایشه عاقلانه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تلاش کرد تا عایشه را از رفتن به راهی که انتخاب نموده، بازگرداند و از او خواست تا از عواطف و احساسات زنانه‌اش دست بردارد و عاقلانه بیاندیشد و سپس آیاتی از قرآن را به او یادآوری کرد که از زنان، جهاد را برداشته و پیامبر بر زنان واجب نموده تا در خانه‌هایشان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می‌آوری روزی را که من در حال شستن سر پیامبر بودم و تو آب می‌ریختی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سوار بر شتر پرمویی هستید که سگ‌های حوأب بر او پارس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پناه بر خدا از آنچه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 شانه‌ی تو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 دور باش از اینکه تو باشی</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تاریخ‌نگاران به نامه‌ای اشاره می‌کنند که ام‌سلمة به عایشه نوشته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ام‌سلمة همسر پیامبر به عایشه مادر مؤمنان، سپاس خدایی را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می‌دانستند که زنان یارای جهاد دارند،</w:t>
      </w:r>
    </w:p>
    <w:p>
      <w:pPr>
        <w:pStyle w:val="BookText"/>
        <w:rPr/>
      </w:pPr>
      <w:r>
        <w:rPr>
          <w:rFonts w:ascii="IRNazanin" w:hAnsi="IRNazanin" w:eastAsia="IRNazanin"/>
          <w:color w:val="111111"/>
          <w:sz w:val="28"/>
          <w:sz w:val="28"/>
          <w:szCs w:val="28"/>
          <w:rtl w:val="true"/>
          <w:lang w:bidi="fa-IR"/>
        </w:rPr>
        <w:t>البته تو را به آن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پیامبر تو را از بی‌توجهی و کوتاهی در دین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ستون‌های دین لرزان شده باشند، با زنان استوار نمی‌گردد و اگر در دین شکافی رخ دهد با زنان ترمیم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زنان فروهشتن چشمها و پاکدامنی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 بر رسول خدا وارد خواهی شد و اگر از تو بپرسد که چرا سوار بر شتر، روانه‌ی بیابان‌ها از این شهر به آن شهر شدی چه می‌گویی؟ و قسم به خدا که اگر رسول خدا به من بگوید داخل بهشت شو، من از رسول خدا شرم دارم که وارد بهشت شوم، در حالی که حجابی را که بر من نهاده بود، دریده باشم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عایشه به نصیحت‌های ام‌سلمة اهمیتی نداد و راهش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آماده‌ی نبرد با علی می‌کرد و کسانی را گرداگرد خود جمع کرده بود که مروان بن حکم و عبداللّه بن عامر و یعلی بن امیّه، با پول و وعده‌ی حکومت، آنان را فریفته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چگونه می‌توانست به نصیحت‌های ام‌سلمه گوش فرا دهد و قدرت و خلافت علی را بپذیرد در حالی که حتی از شنیدن اسم علی به خشم می‌آمد</w:t>
      </w:r>
      <w:r>
        <w:rPr>
          <w:rFonts w:eastAsia="IRNazanin" w:cs="IRNazanin"/>
          <w:color w:val="111111"/>
          <w:sz w:val="28"/>
          <w:szCs w:val="28"/>
          <w:rtl w:val="true"/>
          <w:lang w:bidi="fa-IR"/>
        </w:rPr>
        <w:t>.</w:t>
      </w:r>
      <w:bookmarkStart w:id="82" w:name="pg6215_51339"/>
    </w:p>
    <w:p>
      <w:pPr>
        <w:pStyle w:val="Heading2"/>
        <w:numPr>
          <w:ilvl w:val="1"/>
          <w:numId w:val="1"/>
        </w:numPr>
        <w:rPr/>
      </w:pPr>
      <w:bookmarkStart w:id="83" w:name="__RefHeading___Toc1187926_237004111"/>
      <w:bookmarkStart w:id="84" w:name="_Toc28"/>
      <w:bookmarkEnd w:id="82"/>
      <w:bookmarkEnd w:id="83"/>
      <w:r>
        <w:rPr>
          <w:rtl w:val="true"/>
        </w:rPr>
        <w:t>جنگ جمل</w:t>
      </w:r>
      <w:bookmarkEnd w:id="84"/>
    </w:p>
    <w:p>
      <w:pPr>
        <w:pStyle w:val="BookText"/>
        <w:rPr/>
      </w:pPr>
      <w:r>
        <w:rPr>
          <w:rFonts w:ascii="IRNazanin" w:hAnsi="IRNazanin" w:eastAsia="IRNazanin"/>
          <w:color w:val="111111"/>
          <w:sz w:val="28"/>
          <w:sz w:val="28"/>
          <w:szCs w:val="28"/>
          <w:rtl w:val="true"/>
          <w:lang w:bidi="fa-IR"/>
        </w:rPr>
        <w:t>با خلافت علی و رفتار پیامبرگونه‌ی ایشان در امور حکومت، منافع سیاسی و اقتصادی عده‌ای به خطر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که نه به پست سیاسی رسیده بودند</w:t>
      </w:r>
      <w:r>
        <w:rPr>
          <w:rStyle w:val="FootnoteAnchor"/>
          <w:rtl w:val="true"/>
        </w:rPr>
        <w:footnoteReference w:id="407"/>
      </w:r>
      <w:r>
        <w:rPr>
          <w:rFonts w:ascii="IRNazanin" w:hAnsi="IRNazanin" w:eastAsia="IRNazanin"/>
          <w:color w:val="111111"/>
          <w:sz w:val="28"/>
          <w:sz w:val="28"/>
          <w:szCs w:val="28"/>
          <w:rtl w:val="true"/>
          <w:lang w:bidi="fa-IR"/>
        </w:rPr>
        <w:t>و نه امام اجازه داده بودند تا آن‌ها از بیت‌المال سهم بیشتری در مقایسه با دیگر مسلمانان داشته باشند</w:t>
      </w:r>
      <w:r>
        <w:rPr>
          <w:rStyle w:val="FootnoteAnchor"/>
          <w:rtl w:val="true"/>
        </w:rPr>
        <w:footnoteReference w:id="408"/>
      </w:r>
      <w:r>
        <w:rPr>
          <w:rFonts w:ascii="IRNazanin" w:hAnsi="IRNazanin" w:eastAsia="IRNazanin"/>
          <w:color w:val="111111"/>
          <w:sz w:val="28"/>
          <w:sz w:val="28"/>
          <w:szCs w:val="28"/>
          <w:rtl w:val="true"/>
          <w:lang w:bidi="fa-IR"/>
        </w:rPr>
        <w:t>پیوسته به دنبال بهانه‌ی می‌گشتند تا خود را از بیعت با علی آزاد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خودداری عایشه از بازگشت به مدینه در پی به خلافت رسیدن علی</w:t>
      </w:r>
      <w:r>
        <w:rPr>
          <w:rStyle w:val="FootnoteAnchor"/>
          <w:rtl w:val="true"/>
        </w:rPr>
        <w:footnoteReference w:id="409"/>
      </w:r>
      <w:r>
        <w:rPr>
          <w:rFonts w:ascii="IRNazanin" w:hAnsi="IRNazanin" w:eastAsia="IRNazanin"/>
          <w:color w:val="111111"/>
          <w:sz w:val="28"/>
          <w:sz w:val="28"/>
          <w:szCs w:val="28"/>
          <w:rtl w:val="true"/>
          <w:lang w:bidi="fa-IR"/>
        </w:rPr>
        <w:t>و گرد آمدن کارگزاران برکنار شده و فراری عثمان دور او در مکه</w:t>
      </w:r>
      <w:r>
        <w:rPr>
          <w:rStyle w:val="FootnoteAnchor"/>
          <w:rtl w:val="true"/>
        </w:rPr>
        <w:footnoteReference w:id="410"/>
      </w:r>
      <w:r>
        <w:rPr>
          <w:rFonts w:ascii="IRNazanin" w:hAnsi="IRNazanin" w:eastAsia="IRNazanin"/>
          <w:color w:val="111111"/>
          <w:sz w:val="28"/>
          <w:sz w:val="28"/>
          <w:szCs w:val="28"/>
          <w:rtl w:val="true"/>
          <w:lang w:bidi="fa-IR"/>
        </w:rPr>
        <w:t>بهترین فرصتی بود که طلحه و زبیر را برای خروج از مدینه به وسوسه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بهانه‌ی انجام عمره نزد امام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تا از شما برای انجام عمره اجازه بگیریم و از مدینه خارج شویم زیرا مدتی است که به مکّه نرفته‌ایم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که از قصد درونی آن‌ها آگاه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شما نمی‌خواهید برای عمره از مدینه خارج شوید، بلکه می‌خواهید به سمت بصره بروید و بیعت خود را بشکنید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که ما فقط اراده‌ی انجام عمره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خداوند بزرگ قسم یاد کنید که قصد فساد در امور مسلمانان و شکستن بیعت با من را ندارید و سعی در برپایی فتنه نخواهید 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طلحه و زبیر سوگند خوردند و راهی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که زودتر از همه با علی بیعت کرده بودند، با ورود به مکه در میان کسانی نشستند که از اوّل با علی دشمن بودند و هرگز با او بیعت نکردند و حالا به دنبال راهی بودند تا با حفظ آبرو، زودتر از همه آشکارا پیمان خود را بشکنند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حکم پیشنهادی فریبکارانه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پیرمردان چه ایرادی دارد که شما مردم را به بیعتی همانند بیعت علی فرا بخوانید، اگر مردم، دعوت شما را پذیرفتند که در این صورت با بیعتی مثل بیعت خودش به مبارزه‌اش برخاسته‌اید و اگر نپذیرفتند به جایگاه خودتان در دل‌های مردم پی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اینجاست که بیعت علی در پیش چشم همه‌ی مردم و همگانی بوده است و ما اکنون به چه بهانه‌ای بیعت‌شکنی کنیم؟</w:t>
      </w:r>
    </w:p>
    <w:p>
      <w:pPr>
        <w:pStyle w:val="BookText"/>
        <w:rPr/>
      </w:pPr>
      <w:r>
        <w:rPr>
          <w:rFonts w:ascii="IRNazanin" w:hAnsi="IRNazanin" w:eastAsia="IRNazanin"/>
          <w:color w:val="111111"/>
          <w:sz w:val="28"/>
          <w:sz w:val="28"/>
          <w:szCs w:val="28"/>
          <w:rtl w:val="true"/>
          <w:lang w:bidi="fa-IR"/>
        </w:rPr>
        <w:t>و زبیر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این است که ما به یاری عثمان برنخاستیم و با علی خیلی زود بیعت کردیم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سوم این گفتگو، ولید بن عقبه است، او برای فریب بیشتر طلحه و 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یاری نکردن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کردید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جنگیدن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خوبی می‌کنید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بیعت زود هنگام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کردید اکنون راه درست را انتخاب کرده‌اید و شما در حال حاضر بهتر از دیروزتان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مروان برای</w:t>
      </w:r>
    </w:p>
    <w:p>
      <w:pPr>
        <w:pStyle w:val="BookText"/>
        <w:rPr/>
      </w:pPr>
      <w:r>
        <w:rPr>
          <w:rFonts w:ascii="IRNazanin" w:hAnsi="IRNazanin" w:eastAsia="IRNazanin"/>
          <w:color w:val="111111"/>
          <w:sz w:val="28"/>
          <w:sz w:val="28"/>
          <w:szCs w:val="28"/>
          <w:rtl w:val="true"/>
          <w:lang w:bidi="fa-IR"/>
        </w:rPr>
        <w:t>تحریک بیشتر آن دو شیفته‌ی حکومت،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هوای شام در سر دارم و شما دو نفر هوای بصره، اما من اگر چه هلاک گردم با شما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عاص نیز که در این جمع حضور داشته به طلحه و زبیر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عامر شما را برای رفتن به بصره ترغیب کرده در حالی که او آنگاه که ساکنان بصره هنوز فرمانبردار عثمان بودند، همچون غلامی فراری از آنجا گریخته و اکنون او چگونه می‌خواهد، مردمی را که اینک فرمانبردار علی شده‌اند به جنگ با علی بکشاند، او در حالی که امیر مردم بود از بصره بیرون آمده و آیا اکنون همچون رانده شده‌ای به میان مردم بازگردد؟ عبداللّه به شما وعده‌ی هوادار و کمک مالی داده است، اما بدانید که اموال هنوز در اختیار خودش است و او در بصره هیچ هواداری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خانه‌ام باز می‌گردم و شما را همراهی نخواهم کرد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سعید بن عاص نخستین کسی باشد که طلحه و زبیر را از جنگیدن با علی باز می‌دارد، اما دشمنان اموی علی و پیمان‌شکنان طمعکار، عزم خود را برای رفتن به بصره به بهانه‌ی خوانخواهی عثمان جزم کرده‌اند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برای فریب و جذب بیشتر مردم و تقویت جنبه‌ی سیاسی شورش، عایشه همسر رسول خدا را که برای مبارزه‌ی با علی همیشه آماده بود با خود همراه کردند، اما لازم بود تا از افراد بانفوذ بیشتری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طلحه به 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دل‌های مردم هیچ چیز سودمندتر از این نیست که عبداللّه پسر عمر بن خطاب را همراه خود کنیم و در این راه او را برجسته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عبداللّه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عبدالرحمن، مادرمان عایشه، برای اصلاح امور مردم آماده‌ی رفتن به بصره است تو نیز با ما بیا، بهتر است او را الگوی خود قرار دهی،</w:t>
      </w:r>
    </w:p>
    <w:p>
      <w:pPr>
        <w:pStyle w:val="BookText"/>
        <w:rPr/>
      </w:pPr>
      <w:r>
        <w:rPr>
          <w:rFonts w:ascii="IRNazanin" w:hAnsi="IRNazanin" w:eastAsia="IRNazanin"/>
          <w:color w:val="111111"/>
          <w:sz w:val="28"/>
          <w:sz w:val="28"/>
          <w:szCs w:val="28"/>
          <w:rtl w:val="true"/>
          <w:lang w:bidi="fa-IR"/>
        </w:rPr>
        <w:t>اگر مردم با ما بیعت کردند، تو از همه به خلافت سزاوارتری، و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پیرمردان آیا می‌خواهید مرا از خانه‌ام بیرون آورید و سپس در چنگ پسر ابوطالب بیاندازید، آن هم با مردمی که با دیدن دینار و درهم فریب می‌خورند، من گوشه‌نشینی در خانه‌ام را به خلافت ترجیح می‌دهم</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مروان فریبکار، طلحه و زبیر را رها نمی‌کند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و با پسر عمر صحبت کنید، شاید پشیمان شده و عقیده‌اش را تغییر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طلحه و زبیر به نزد عبداللّه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ابوعبدالرحمن به خدا سوگند، چه بسا حقوقی بوده که ما آن را ضایع و رها کرده‌ایم، اما اینک پوزش خواسته و با امر حقی جبرانش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علی در پی اجرای حاکمیت خودش رفته، اما معاویه با او بیعت نکرده و ما هم بهتر می‌دانیم تا امر خلافت به شورا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ما و امّ‌المؤمنین باشی امور مسلمانان اصلاح می‌گردد و در غیر این صورت هلاکت در پیش خواهد بود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اینبار با صراحت بیشتری با آن‌ها روبرو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می‌گویید حق است، و من شما را همراهی نکنم در این صورت تنها فضیلتی را از دست داده‌ام و اگر سخنان شما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نیامدنم از گرفتاری و شرّی نجات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بدانید که برای عایشه، خانه‌اش بهتر از کجاوه‌اش است و برای شما دو نفر مدینه بهتر از بصره و ذلّت بهتر از شمشیر است، کسی با علی می‌جنگد که از او بهتر باشد و اما اینکه گفتید می‌خواهیم خلافت را به شورا بازگردانیم، قسم به خدا که با وجود</w:t>
      </w:r>
    </w:p>
    <w:p>
      <w:pPr>
        <w:pStyle w:val="BookText"/>
        <w:rPr/>
      </w:pPr>
      <w:r>
        <w:rPr>
          <w:rFonts w:ascii="IRNazanin" w:hAnsi="IRNazanin" w:eastAsia="IRNazanin"/>
          <w:color w:val="111111"/>
          <w:sz w:val="28"/>
          <w:sz w:val="28"/>
          <w:szCs w:val="28"/>
          <w:rtl w:val="true"/>
          <w:lang w:bidi="fa-IR"/>
        </w:rPr>
        <w:t>شورا علی جلو افتاد و شما را به عقب انداخت و خلافت را تنها کسانی به شورا باز می‌گردانند که در آن حکم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از سر من بردارید</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اقداماتی که در راستای جلب نظر مردم انجام دادند، یکی این بود که برای سه نفر از سران قبیله‌های بصره، جداگانه نامه‌هایی نوشتند و از آن‌ها خواستند تا در مبارزه‌ی با علی به اردوگاه عایشه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کدام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پاسخ‌هایی دادند که به مذاق طلحه و زبیر خوش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سور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ظالم بوده و کشته شده، شما چرا به خوانخواهی ظالم برخاسته‌اید و اگر مظلوم کشته شده باید کسانی سزاوارتر و شایسته‌تر از شما به این امر رسیدگی کنند</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طلحه و زبیر، پیمان‌شکنی و عایشه، کینه‌ی قدیمی و بنی‌امیه، دشمنی خود با علی و همگی آن‌ها رسیدن به خواسته‌هایی که علی مانع آن‌ها شده بود را، پشت شعار فریبنده‌ی قیام برای خونخواهی خلیفه‌ی مقتول پنهان می‌دارند و با لشکری که گفته شده بیش از سه هزار نفر</w:t>
      </w:r>
      <w:r>
        <w:rPr>
          <w:rStyle w:val="FootnoteAnchor"/>
          <w:rtl w:val="true"/>
        </w:rPr>
        <w:footnoteReference w:id="415"/>
      </w:r>
      <w:r>
        <w:rPr>
          <w:rFonts w:ascii="IRNazanin" w:hAnsi="IRNazanin" w:eastAsia="IRNazanin"/>
          <w:color w:val="111111"/>
          <w:sz w:val="28"/>
          <w:sz w:val="28"/>
          <w:szCs w:val="28"/>
          <w:rtl w:val="true"/>
          <w:lang w:bidi="fa-IR"/>
        </w:rPr>
        <w:t>بوده‌اند راهی بصره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تاریخ‌نگاران از ماجراها و گفته‌هایی از لشکر عایشه در مسیر حرکت به سمت بصره خبر می‌دهند که پرده از آزمندی آنان به دنیا و ریاست را بر می‌دارد و آشکارا بطلان راهشان را به نمایش می‌گذارد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وقتی کاروان شورشیان از مکه خارج شد، مروان بن حکم نزد طلحه و</w:t>
      </w:r>
    </w:p>
    <w:p>
      <w:pPr>
        <w:pStyle w:val="BookText"/>
        <w:rPr/>
      </w:pPr>
      <w:r>
        <w:rPr>
          <w:rFonts w:ascii="IRNazanin" w:hAnsi="IRNazanin" w:eastAsia="IRNazanin"/>
          <w:color w:val="111111"/>
          <w:sz w:val="28"/>
          <w:sz w:val="28"/>
          <w:szCs w:val="28"/>
          <w:rtl w:val="true"/>
          <w:lang w:bidi="fa-IR"/>
        </w:rPr>
        <w:t>زبیر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کدامیک از شما دو نفر را امیرالمؤمنین بخوانیم و از این پس چه کسی از شما دو نفر در نماز، امام جماعت خواهد بود؟ عبداللّه پسر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محمد پسر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چون عایشه از شیطنت مروان باخبر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در میان دوستان ما فتنه‌انگیزی کنی؟ پسر خواهرم، عبداللّه بن زبیر امام جماعت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کشمکش معاذ بن عبیداللّه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اگر حتی بر علی پیروز شویم، میان خودمان جنگ به راه می‌افتد، زیرا نه زبیر به خلافت طلحه راضی می‌شود و نه طلحه می‌پذیرد که زبیر خلیفه شود</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پرآوازه‌ترین حادثه‌ای که در مسیر رفتن سپاه مکّه به بصره رخ داده، ماجرای سگان حوأب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تاریخی گزارش می‌کنند، کاروان شبی به محلی که در آن آب وجود داشته می‌رسند، ناگهان صدای پارس سگ‌های اطراف آب، توجه همه را 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که بیش از همه از پارس سگ‌ها ترسیده بود، از اطرافیانش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کجاست، این کدام آب است؟ و در جواب می‌گویند، اینجا آب حوأب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عایشه دانست که به حوأب رسیده است بی‌درنگ شتر را خوابانید و فریاد 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للّه‌وإنّا إلیه راجعون بشتابید و مرا به مدینه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عایشه که از اصرار همراه با ترس او شگفت زده شده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اتفاقی رخ داده است؟ و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که سگانی در کنار آب حوأب بر زنی از زنان من که در گروه ستمکاران است پارس می‌کنند و سپس رو به من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w:t>
      </w:r>
    </w:p>
    <w:p>
      <w:pPr>
        <w:pStyle w:val="BookText"/>
        <w:rPr/>
      </w:pPr>
      <w:r>
        <w:rPr>
          <w:rFonts w:ascii="IRNazanin" w:hAnsi="IRNazanin" w:eastAsia="IRNazanin"/>
          <w:color w:val="111111"/>
          <w:sz w:val="28"/>
          <w:sz w:val="28"/>
          <w:szCs w:val="28"/>
          <w:rtl w:val="true"/>
          <w:lang w:bidi="fa-IR"/>
        </w:rPr>
        <w:t>بپرهیز از اینکه تو همان زن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این حرف‌ها را ول کن، باید پیش برویم، شاید خداوند به دست تو امور مسلمانان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پنجاه نفر را جمع کردند تا به دروغ شهادت بدهند که اینجا حوأب نیست و این نخستین شهادت ناحقی بود که در اسلام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زبیر نیز در نزد عایشه سوگند یاد کرد که ما حوأب را پشت سر گذاشته‌ایم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ماجرای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حاضر نشدند پیمان‌شکنان را همراهی کنند در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لشکر عایشه برخورد می‌کنند، سعید نزد عایشه رفته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امّ‌المؤمنین، این لشکر را به سمت کدام شهر می‌برید؟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بصره می‌رویم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بصره می‌خواهید چه بکنید؟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مطالبه‌ی خون عثمان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کشندگان عثمان در لشکر شما هستند، آن‌ها با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سعید رو به مروان کرده، همان سؤال را از او می‌کند و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عثمان را کشتند همراه شما هستند و سوگند به خدا که جز طلحه و زبیر کسی دیگر خلیفه را نکشته و آن دو نفر هم خلافت را برای خودشان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برای آنکه نشان دهد طلحه و زبیر تنها به قصد رسیدن به خلافت، عایشه را همراه خود کرده‌اند به نزد آنان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بگویید اگر شما بر علی پیروز شوید خلافت را به کدامتان می‌سپارید؟</w:t>
      </w:r>
    </w:p>
    <w:p>
      <w:pPr>
        <w:pStyle w:val="BookText"/>
        <w:rPr/>
      </w:pPr>
      <w:r>
        <w:rPr>
          <w:rFonts w:ascii="IRNazanin" w:hAnsi="IRNazanin" w:eastAsia="IRNazanin"/>
          <w:color w:val="111111"/>
          <w:sz w:val="28"/>
          <w:sz w:val="28"/>
          <w:szCs w:val="28"/>
          <w:rtl w:val="true"/>
          <w:lang w:bidi="fa-IR"/>
        </w:rPr>
        <w:t>هر کدام از ما که مردم او را انتخاب کردند خلیفه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نه این است که شما به خونخواهی عثمان قیام کرده‌اید، پس بهتر است پسر عثمان را خلیفه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بزرگان و پیران مهاجر را رها کنیم و به خلافت فرزندان آنان راضی شویم</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مغیرة بن شعبه نیز، در میان سپاه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قصد کرده‌اید تا مادرتان عایشه را همراهی کنید بهتر است با او به مکه باز گردید و اگر به مطالبه‌ی خون عثمان راه افتاده‌اید، پس بدانید که همین طلحه و زبیر که اینک بر شما ریاست می‌کنند، عثمان را کشته‌اند و اگر به علی ایراد و اعتراضی دارید، پس آشکارا ایرادتان را بگویید و نگذارید در یک سال دو فتنه واقع شود</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کسی به حرف‌های سعد و مغیره گوش فرا نداد و بعد سعید راهی یمن و مغیره راهی طائف شدند</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شورشیان مکه به بصره نزدیک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امام، حاکم بصره شده است، قبل از رسیدن لشکر به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ابوالاسود دوئلی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پیشاپیش نزد طلحه و زبیر فرستاد تا شاید با گفتگو از وقوع فتنه‌ای جدید که نتیجه‌ای جز خون‌ریزی مسلمانان به بار نمی‌آورد، جلوگیری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گفتگو، ابوالاسود به طلحه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عثمان را کشتید در حالی که در کشتن او با ما مشورت نکردید و سپس با علی بیعت کردید، باز هم در بیعت با علی با ما مشورت نکردید و ما نه آنگاه که عثمان کشته شد و نه آنگاه که با علی بیعت شد، شورش به راه نینداختیم و اکنون که شما می‌خواهید علی را از خلافت بردارید ما همچنان بر رأی گذشته‌ی خود هستیم، بروید و مشکلی را که خودتان درست کرده‌اید، خودتان هم چاره‌اش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امر خلافت کسی را همتای خود نمی‌داند و حاضر نیست کسی را در این امر شریک خود گرداند و ما با این حال با او بیعت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باید خونش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عمران به سخن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عثمان را کشتید، چون شما به این کار رضایت داده بودید ما بر شما خشم نگرفتیم و بعد هم که با علی بیعت کردید ما هم بیعت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عثمان کار درستی بوده این لشکرکشی چیست و اگر کار خطا و اشتباهی بوده سهم شما در این کار خطا بیش از دیگران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ابوالاسود که از این گفتگو ناامید شده بود به دوستش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برای</w:t>
      </w:r>
    </w:p>
    <w:p>
      <w:pPr>
        <w:pStyle w:val="BookText"/>
        <w:rPr/>
      </w:pPr>
      <w:r>
        <w:rPr>
          <w:rFonts w:ascii="IRNazanin" w:hAnsi="IRNazanin" w:eastAsia="IRNazanin"/>
          <w:color w:val="111111"/>
          <w:sz w:val="28"/>
          <w:sz w:val="28"/>
          <w:szCs w:val="28"/>
          <w:rtl w:val="true"/>
          <w:lang w:bidi="fa-IR"/>
        </w:rPr>
        <w:t>خلافت دست به شورش زده است برویم و با زبیر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زبیر هم صحبت کردند ولی موضع او همان موضع طلحه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ابوالاسود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طلحه یک روح در دو جسد هستیم، ما در رفتارمان با عثمان دچار اشتباهاتی شدیم و اگر زمان به عقب بازگردد ما به یاری عثمان می‌شتابیم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عثمان با عایشه نیز به مذاکره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 این چه راهی است که انتخاب کرده‌اید؟ آیا رسول خدا، در این باره به شما سفارشی کرده است؟ آیا مردم، با پسر عموی رسولشان و جانشین پیامبرشان و بهتر از هر کسی که می‌شناسید بیعت نکرده‌اند؟ چرا شهر رسول خدا را رها کرده‌ای و به بصره آمده‌ای؟</w:t>
      </w:r>
    </w:p>
    <w:p>
      <w:pPr>
        <w:pStyle w:val="BookText"/>
        <w:rPr/>
      </w:pPr>
      <w:r>
        <w:rPr>
          <w:rFonts w:ascii="IRNazanin" w:hAnsi="IRNazanin" w:eastAsia="IRNazanin"/>
          <w:color w:val="111111"/>
          <w:sz w:val="28"/>
          <w:sz w:val="28"/>
          <w:szCs w:val="28"/>
          <w:rtl w:val="true"/>
          <w:lang w:bidi="fa-IR"/>
        </w:rPr>
        <w:t>و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مظلومانه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خاطر تازیانه زدن‌هایش و چوب‌دستی‌اش برای شما خشمناک شدیم، آیا اکنون که عثمان کشته شده به خونخواهی‌اش برنخیزیم؟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چکار به تازیانه و شمشیر داری؟ شما وابسته به رسول خدا هستید و ایشان امر کرده که در خانه بمانی، در حالی که الان آمده‌اید و می‌خواهید مردم را به جان همدیگر بیاندازید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کسی سر جنگ با ما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سوگند به خدا با تو چنان می‌جنگند که با سبک‌ترین جنگش، استخوان سرها از هم پاشیده می‌شود</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بازداردنده‌ی فرستادگان عثمان بن حنیف نتوانست عایشه و لشکر او را از ورود به بصره منصرف سازد، آن‌ها در ادامه‌ی راه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زدند و هر کدام از فرماندهان لشکر با سخنرانی‌های پر از احساس و فریب، مردم را آماده‌ی نبرد ساختند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ذهن بیشتر مردم این سؤال نقش بسته بود که چرا همسر پیامبر باید مدینه را ترک کند و برای جنگ راهی بصره شود؟ عده‌ای حضور او در سپاه را پاسخی برای درستی کار عایشه دانستند و به او پیوستند، اما عده‌ای این کار عایشه را مخالفت با امر خدا و رسول خدا دانستند و از این رو سعی کردند تا او را از ورود به جنگ بازدارند</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المؤمنین به خدا قسم، کشتن عثمان بی‌مقدارتر از کار شماست که سوار بر این شتر ملعون از مکه بیرون آمده‌ای و خود را برای جنگ آماده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سبب همسری پیامبر حرمت و احترام داشتی، اما با این کار، حرمت خود را شکستی و احترام خود را دریدی، آن کس که جنگ با تو را سزا بداند، کشتن تو را نیز روا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w:t>
      </w:r>
    </w:p>
    <w:p>
      <w:pPr>
        <w:pStyle w:val="BookText"/>
        <w:rPr/>
      </w:pPr>
      <w:r>
        <w:rPr>
          <w:rFonts w:ascii="IRNazanin" w:hAnsi="IRNazanin" w:eastAsia="IRNazanin"/>
          <w:color w:val="111111"/>
          <w:sz w:val="28"/>
          <w:sz w:val="28"/>
          <w:szCs w:val="28"/>
          <w:rtl w:val="true"/>
          <w:lang w:bidi="fa-IR"/>
        </w:rPr>
        <w:t>به دلخواه خود به بصره آمده‌اید به خانه‌ات برگرد و اگر به اجبار کسی آمده‌اید از مردم کمک بگیرید تا شما را از دست او رها کرده به مکه بازگردانند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نوشته‌های تاریخی به ما این امکان را می‌دهد که مدعی شویم طلحه و زبیر آن اندازه با علی دشمن بودند که هیچ چیز نمی‌توانست آن‌ها را از نبرد با امام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دروغ، قتل عثمان را مظلومانه جلوه دادند و خود را در کشتن او بی‌گناه دانستند و با وارد نمودن این اتهام به امام که او آن‌ها را به بیعت با خودش مجبور ساخته، مردم را گمراه و از دست‌یابی به حقیقت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و آن دروغ، تنها، بهانه‌ای برای مخفی نگه‌داشتن دشمنی خود با علی از دید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حضور عایشه، همسر پیامبر و دختر نخستین خلیفه‌ی مسلمانان تأثیر بسزایی در سرگردانی مردم و جذب عده‌ی زیادی از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عایشه و سخنرانی‌های آتشین او یکی از عوامل اساسی در تحریک و ترغیب مردم به جنگ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موجی از دشمنی‌های کینه‌توزانه، دروغ، اتهام ناروا و فریبکاری را در میان فرماندهان لشکر مکه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طبری، هنگامی که سپاه مکه، برای تصرف فرمانداری بصره وارد شهر شد، عثمان بن حنیف جلو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اعتراضی به علی دارید که اینطور لشکرکشی کرده و قصد جنگ با او کرده‌اید؟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به خلافت سزاوارتر نیست و کارهایی انجام داده که تو از آن باخبری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فرماندار بصره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خلیفه‌ی مسلمانان به من فرمان داده تا قصد شما را برای ورود به بصره در نامه‌ای به او بنویسم و تا زمانی که دستور امام برسد من همچنان فرماندار بصره خواهم بود و در مسجد 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با پیشنهاد عثمان موافقت کردند و قرار شد تا رسیدن نامه‌ی امام صبر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بیش از دو روز نتوانستند بر پیمان خود بمانند و در محلّه‌ی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تصرف فرمانداری بصره با عثمان بن حنیف به پیکار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زیادی لشکر عایشه، این درگیری به نفع آن‌ها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بصره اسیر و شهر از حاکمیت او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تصمیم می‌گیرند تا عثمان بن حنیف را به قتل برسانند اما از ترس اینکه مبادا برادرش سهل بن حنیف، انصار مدینه را جمع و به انتقام برادرش راهی بصره شود، از کشتن او صرف‌نظر می‌کنند و به چیدن موهای سر و صورت و زندانی کردن او اکتفا می‌کنند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تاریخی دیگر، توافق نامه‌ی میان فرماندار بصره و لشکر عایشه را پس از درگیری‌های خونین دو گروه دانسته و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میان عثمان بن حنیف و شورشیان مکه، جنگ‌هایی صورت گرفت و از هر دو طرف عده‌ای کشته شدند، توافق کردند تا آمدن امام به بصره از درگیری خودداری کنند، مشروط به اینکه، فرمانداری و پیش‌نمازی و بیت‌المال مسلمانان همچنان در اختیار عثمان بن حنیف باقی بماند و طلحه و زبیر و کسانی که با این دو هستند، در هر جایی از بصره که خواستند می‌توانند سکونت داشته باشند و هیچ کس حق تعرض به آنان را ندارد و پس از آنکه امام آمدند، اگر دو گروه به توافق نهایی دست یافتند، فتنه خاموش</w:t>
      </w:r>
    </w:p>
    <w:p>
      <w:pPr>
        <w:pStyle w:val="BookText"/>
        <w:rPr/>
      </w:pPr>
      <w:r>
        <w:rPr>
          <w:rFonts w:ascii="IRNazanin" w:hAnsi="IRNazanin" w:eastAsia="IRNazanin"/>
          <w:color w:val="111111"/>
          <w:sz w:val="28"/>
          <w:sz w:val="28"/>
          <w:szCs w:val="28"/>
          <w:rtl w:val="true"/>
          <w:lang w:bidi="fa-IR"/>
        </w:rPr>
        <w:t>می‌شود واگر به توافق نرسیدند، هر کدام راه خود را دنبال می‌کنند و صلح‌نامه را با محکمترین پیمان‌هایی که خداوند از پیامبرانش گرفته، پایان دادند</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توافق‌نامه، عثمان بن حنیف به دارالامارة بازگشت و دستور داد تا مردم سلاح خود را به زمین نهند و پراکنده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بار دیگر، آرامش به شهر بازگشت و هر کس به کار خویش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اندک مدتی، طلحه و زبیر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کنیم تا علی وارد بصره شود، با وجود کمی امکانات جنگی و شمار کم سربازان، علی همه‌ی ما را به کشتن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بهانه‌ی خونخواهی عثمان اما به قصد جمع‌آوری سلاح و نیرو، با رؤسای قبایل بصره و اطراف آن وارد مذاکره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موفق به کسب موافقت جمعی از قبایل شدند و چون از قدرت کافی برخوردار شدند، پیمانی را که با فرماندار بصره بسته بودند شکستند و در یک شب بارانی به فرمانداری حمله‌ور شده و تمام چهل نفر نگهبان آن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بن حنیف را گرفته و تمام موی سر و صورت او را تراشیدند و آنگاه با چپاول بیت‌المال هر چه در آن بود را برداشتند و گفتند این همان غنیمتی است که خداوند به ما وعده‌اش را داده بود و بدین سان بر شهر تسلّط کامل یافتند</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در مروج الذهب، تعداد کسانی که در آن شب بارانی در فرمانداری بصره کشته شدند را هفتاد نفر می‌داند که پنجاه نفر از آنان را پس از اسارت به قتل رساندند</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 صبح همان روز، هنگامی که مردم برای خواندن نماز صبح در مسجد گرد آمده بودند، طلحه و زبیر بار دیگر برای پیش‌نمازی با هم درگیر می‌شوند و هر کدام سعی می‌کرد تا خودش در محراب نماز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آن اندازه ادامه یافت که نزدیک بود خورشید طلوع کند و وقت نماز بگذرد، مردم که می‌دیدند، دعوای این دو نفر پایانی ندارد، فریاد 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رسول خدا، نماز، نماز، و باز عایشه با این سخن که یک روز محمد پسر طلحه و روز دیگر عبداللّه پسر زبیر پیش‌نماز باشد، غائله‌ی پدرانشان را خاتمه می‌دهد</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حنیف به عنوان کارگزار علی و مسئول امنیت شهر، سعی فراوان کرد تا از رخداد جنگ جلوگیری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امر به خوبی آگاه بود که اگر آتش جنگ شعله‌ور شود و در این ستیزه، خون مسلمانان ریخته شود و اموال آنان به غارت رود، معاویه نخستین کسی خواهد بود که از این جنگ به سود خود بهره‌برداری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دشمنی با علی، چشم فرماندهان لشکر عایشه یعنی طلحه و زبیر را از دیدن حقیقت و آثار غیر قابل جبران جنگ کور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موضع خود پافشاری کردند و با پیمان‌شکنی آغازگر جنگ شدند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تاریخ‌نگاران از درگیری‌های خونین دیگری خبر می‌دهند که قبل از آمدن امام در بصره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جنگی است که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جبله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آنگاه که از سرنوشت فرماندار بصره مطلع گردید با هفتصد نفر از افراد قبیله‌ی خود، به جنگ طلحه و زبیر رفته که در نهایت به کشته شدنش می‌انجامد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درگیری‌های پی در پی بصره، امام را که در میانه‌ی چاره‌جویی مشکل معاویه و شام بودند، ناچار به خروج از مدینه می‌کند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قبل از آن لازم است تا مردم را به راه روشن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خطبه‌ای به بیان اهداف طلحه و زبیر از پیمان‌شکنی پرداخته و سپس قصد اصلی آنان که در پشت ادعای قیام برای خونخواهی عثمان پنهان شده را آشکار می‌سازند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امام با این امید که بتواند ناکثان را به جمع مسلمانان بازگرداند و آنان و کسانی را که همراه خود کرده بودند، از گمراهی نجات دهد، با شمار زیادی از همراهان خویش که بیشترشان سابقه‌ی حضور در جنگ‌های بدر و احد را داشتند، به سرعت به سمت بصره حرکت می‌کنند</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لشکر امام به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پذیرای فرماندار خود در بصره شدند که با سر و صورتی تراشیده شده از بصره بیرونش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هنگامی که مرا به بصره فرستادی ریش داشتم و اکنون</w:t>
      </w:r>
    </w:p>
    <w:p>
      <w:pPr>
        <w:pStyle w:val="BookText"/>
        <w:rPr/>
      </w:pPr>
      <w:r>
        <w:rPr>
          <w:rFonts w:ascii="IRNazanin" w:hAnsi="IRNazanin" w:eastAsia="IRNazanin"/>
          <w:color w:val="111111"/>
          <w:sz w:val="28"/>
          <w:sz w:val="28"/>
          <w:szCs w:val="28"/>
          <w:rtl w:val="true"/>
          <w:lang w:bidi="fa-IR"/>
        </w:rPr>
        <w:t>مانند نوجوانی بی‌ریش، بازگشته‌ام و امام در مقام دلجویی برآمده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اجر و خیر دست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در شگفتم که چگونه از ابوبکر و عمر و عثمان فرمان بردند و اطاعت کردند، اما بیعت با من را شکستند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 دیدن عثمان و شنیدن اخبار درگیری‌های بصره دریافتند که آتش فتنه‌ی بصره فراگیر شده و چنانچه امروز آن را با زور خاموش نسازد، به تمام سرزمین اسلامی گسترش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میانه‌ی راه،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والی کوفه بود نوشتند و از او خواستند تا مردم کوفه را برای حضور در لشکر امام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ابوموسی از دستور امام سرپیچی کرده و به نامه‌ی ایشان اعتنایی نکرد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دیگر امام،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نامه‌ای برای مردم به سمت کوفه فرستاد، تا ضمن برکناری ابوموسی از ولایت کوفه، مردم را برای جهاد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نامه، قصد خود را از جنگ و فراخوانی مردم به جهاد بیان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موضوع بیعت‌شکنی طلحه و زبیر و فتنه‌انگیزی آنان به همراهی عایشه تأکید داشته و خروج خود را از مدینه به هدف از میان برداشتن آتش فتنه می‌دانند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کوفه در مسجد جمع می‌شوند تا به نامه‌ی امام و سخنان فرستادگان ایشان گوش فرا دهند و ابوموسی همچنان تلاش می‌کند تا مردم کوفه را از حضور در جبهه‌ی امام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گفتن اینکه ماجرای بصره و خروج امام از مدینه فتنه‌ی</w:t>
      </w:r>
    </w:p>
    <w:p>
      <w:pPr>
        <w:pStyle w:val="BookText"/>
        <w:rPr/>
      </w:pPr>
      <w:r>
        <w:rPr>
          <w:rFonts w:ascii="IRNazanin" w:hAnsi="IRNazanin" w:eastAsia="IRNazanin"/>
          <w:color w:val="111111"/>
          <w:sz w:val="28"/>
          <w:sz w:val="28"/>
          <w:szCs w:val="28"/>
          <w:rtl w:val="true"/>
          <w:lang w:bidi="fa-IR"/>
        </w:rPr>
        <w:t>کوری است که مردم باید از آن دوری کنند، روشن‌بینی‌های امام و فرزندش را خنثی می‌کند، اما با سخنان آتشین امام حسن و عمار بن یاسر هزاران مرد جنگی آماده‌ی پیکار شدند و به صف امام پیوستند</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پس از گردآمدن پیکارجویان، پیوسته آنان را به راهی که انتخاب کرده‌اند آگاه می‌سازد و دروغ‌گویی‌ها و اتهام‌های ناروای طلحه و زبیر را فاش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ادامه‌ی تلاش برای فرونشاندن فتنه و جلوگیری از ریخته شدن خون مسلمانان، قبل از اینکه به بصره برسند، در نامه‌ای به طلحه و زبیر و عایشه، ضمن نکوهیدن رفتار آنان که به کشته شدن مسلمانان بی‌گناه انجامیده و زشت دانستن کاری که با فرماندار بصره انجام داده‌اند، آنان را به اطاعت و فرمانبرداری از خویش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حامل نامه‌ی امام بود، به جایی نرسید و با گفتن این جمله به امام که آنان چیزی جز جنگیدن با شما را نمی‌خواهند به اردوگاه امام بازگشت</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 سو، عایشه سوار بر شتر، همچنان سربازان خود را با گفته‌هایش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که به خاطر تازیانه‌های عثمان برای شما غضب کردیم، آیا برای کشته شدن عثمان خشم نگیریم؟ مردم، بدانید خلیفه‌ی شما مظلوم کشته شده، ما از بعضی کارهای او ایراد می‌گرفتیم، سرزنش و ملامتش می‌کردیم، اما او به اشتباه خود پی برد و در پیشگاه خداوند توبه نمود و از انسان خطاکار بیش از</w:t>
      </w:r>
    </w:p>
    <w:p>
      <w:pPr>
        <w:pStyle w:val="BookText"/>
        <w:rPr/>
      </w:pPr>
      <w:r>
        <w:rPr>
          <w:rFonts w:ascii="IRNazanin" w:hAnsi="IRNazanin" w:eastAsia="IRNazanin"/>
          <w:color w:val="111111"/>
          <w:sz w:val="28"/>
          <w:sz w:val="28"/>
          <w:szCs w:val="28"/>
          <w:rtl w:val="true"/>
          <w:lang w:bidi="fa-IR"/>
        </w:rPr>
        <w:t>این خواسته نشده که از اشتباهاتش دست بردارد و به درگاه الهی توبه کند و مردم را راضی نگه دارد، لیکن دشمنانش بر او یورش بردند 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کارشان، حرمت خون مسلم و ماه حرام و شهر مدینه را حلال شمردند</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امام با این گفته‌ها، از تلاش خود برای جلوگیری از وقوع جنگ باز نمی‌ایستد و اینبار عبداللّه بن عباس را برای گفتگو با فرماندهان شورشیان به اردوگاهشان روانه کرده،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قرآن نزد عایشه، طلحه و زبیر برو و به آنچه در قرآن است آن‌ها را فرا بخوان و به آنان بگو شما با اختیار، با من بیعت کردید، پس چه چیزی شما را به شکستن بیعت من واداشت؟ و اکنون کتاب خدا میان ما و شما داوری خواهد کرد</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که ابن عباس از گفتگوی خود با آنان می‌دهد نومید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پاسخ روبرو شده بود که میان ما فقط شمشیر داوری خواهد کرد</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آنان نصیحت هیچ نصیحت‌کننده‌ای و دلسوزی هیچ دلسوزی را نپذیرفتند و همچنان بر طبل جنگ می‌کوبیدند، ناگزیر امام با سپاه چند هزار نفری خود روانه‌ی بصره شدند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فرماندهان هر جناح را تعیین کردند و پرچم لشکر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سپردند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لشکر رو در روی هم قرار گرفتند و امام برای چندمین بار</w:t>
      </w:r>
    </w:p>
    <w:p>
      <w:pPr>
        <w:pStyle w:val="BookText"/>
        <w:rPr/>
      </w:pPr>
      <w:r>
        <w:rPr>
          <w:rFonts w:ascii="IRNazanin" w:hAnsi="IRNazanin" w:eastAsia="IRNazanin"/>
          <w:color w:val="111111"/>
          <w:sz w:val="28"/>
          <w:sz w:val="28"/>
          <w:szCs w:val="28"/>
          <w:rtl w:val="true"/>
          <w:lang w:bidi="fa-IR"/>
        </w:rPr>
        <w:t>تلاش می‌کنند تا شاید از رخداد جنگ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خودشان روبروی لشکر دشمن قرار گرفته، طلحه و زبیر را پیش خود فرا خوانده،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دو نفر با من بیعت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ما در حالی با تو بیعت کردیم که بر گردنمان شمشیر نشانده بودند و تو از ما به خلافت سزاوارتر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امام رو به طلحه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ناموس خود را در خانه پرده‌نشین کرده‌ای، اما همسر رسول خدا را آورده‌ای و با کمک او به جنگ برخاسته‌ای؟ اگر رسول خدا از تو بپرسد که چرا همسر مرا به این سرزمین آورده‌ای چه پاسخی می‌دهی؟</w:t>
      </w:r>
    </w:p>
    <w:p>
      <w:pPr>
        <w:pStyle w:val="BookText"/>
        <w:rPr/>
      </w:pPr>
      <w:r>
        <w:rPr>
          <w:rFonts w:ascii="IRNazanin" w:hAnsi="IRNazanin" w:eastAsia="IRNazanin"/>
          <w:color w:val="111111"/>
          <w:sz w:val="28"/>
          <w:sz w:val="28"/>
          <w:szCs w:val="28"/>
          <w:rtl w:val="true"/>
          <w:lang w:bidi="fa-IR"/>
        </w:rPr>
        <w:t>و به زبیر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ما تو را از خاندان عبدالمطلب می‌شناختیم تا آنکه پسر بدت میان ما و تو فاصله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می‌آوری روزی را که رسول خدا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علی ستم می‌کنی با او می‌جنگی؟</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اگر کلام رسول خدا را زودتر یادآوری کرده بودی در این جنگ هرگز شرکت نمی‌کردم</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زمان می‌گذشت، امید برای رسیدن به توافق و بارگشت طلحه و زبیر</w:t>
      </w:r>
    </w:p>
    <w:p>
      <w:pPr>
        <w:pStyle w:val="BookText"/>
        <w:rPr/>
      </w:pPr>
      <w:r>
        <w:rPr>
          <w:rFonts w:ascii="IRNazanin" w:hAnsi="IRNazanin" w:eastAsia="IRNazanin"/>
          <w:color w:val="111111"/>
          <w:sz w:val="28"/>
          <w:sz w:val="28"/>
          <w:szCs w:val="28"/>
          <w:rtl w:val="true"/>
          <w:lang w:bidi="fa-IR"/>
        </w:rPr>
        <w:t>کمرنگ می‌شد، اما امام همچنان به دنبال خاموش کردن آتش فتنه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چندین بار در میان لشکر فریاد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این قرآن را بر لشکر دشمن عرضه بدارد تا در حالی که تیرها به سویش می‌آیند آنان را به پذیرش حکم قرآن فرا بخواند و من ضامن بهشت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هر درخواست امام، جوانی بر می‌خاست و برای انجام خواست امام اعلام آمادگی می‌کرد، هر چند امام دوست می‌داشت تا برای حفظ جان آن جوان، کسی دیگر این کار را انجام دهد، ولی تقدیر این بود که او در مقابل لشکر دشمن قرار گیرد، و آنان را به حکم قرآن فرا بخواند، در یک لحظه، تیرهای دشمن از هر سو مانند قطره‌های باران بر بدن او نشست تا اینکه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جوان، جسد او را نزد امام آوردند و امام از شدت ناراحتی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و دستور دادند تا سپاه به دشمن نزدیک شود، اما تا آن گاه که حجت تمام نشده دست به جنگ نبرند و آنان آغازگر جنگ نباشند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عمار بن یاسر که پیشاپیش لشکر حرکت می‌کرد، رو به سپاه دشمن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شما با پیامبرتان به انصاف رفتار نکردید، آنگاه که همسران خود را پرده‌نشین در خانه‌هایتان گذاشتید، اما همسر پیامبر را در میان شمشیرها گرفتار کرده‌اید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عمار تمام نشده بود که موج تیرها از سمت دشمن روانه‌ی سپاه امام شد، تیری به برادر عبداللّه بن بدیل اصابت کرده و جان سپرد، جسد او</w:t>
      </w:r>
    </w:p>
    <w:p>
      <w:pPr>
        <w:pStyle w:val="BookText"/>
        <w:rPr/>
      </w:pPr>
      <w:r>
        <w:rPr>
          <w:rFonts w:ascii="IRNazanin" w:hAnsi="IRNazanin" w:eastAsia="IRNazanin"/>
          <w:color w:val="111111"/>
          <w:sz w:val="28"/>
          <w:sz w:val="28"/>
          <w:szCs w:val="28"/>
          <w:rtl w:val="true"/>
          <w:lang w:bidi="fa-IR"/>
        </w:rPr>
        <w:t>را نزد امام می‌برند و از ایشان می‌خواهند تا جنگ آغاز گردد، امام در حالی که می‌گریستند،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اکنون رواست که با آنان بجنگید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آغاز شد، چنان نبردی که بصره تا آن روز به خود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درگیری در اطراف شتر عایشه بیش از جاهای دیگر بود، زیرا شتری که عایشه بر آن سوار بود، به عنوان پرچم لشکر شناخته شده بود و هر کسی با افتخار، سعی می‌کرد با گرفتن افسارش نگذارد به پرچم لشکر و سوار آن آسیبی برسد و چون کشته می‌شد، بی‌درنگ، کسی دیگر جای او 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نیز سوار بر شتر، با سخنانی حماسی سربازان خود را به هیجان و تحریک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دستش را از کجاوه‌اش بیرون می‌آورد و کیسه‌ای پر از درهم و دینار نشان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سر علی را برای من بیاورد و صاحب این کیسه شود </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سربازانش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امّنا عایش لا تراعیکلّ بنیک بطل شجاع</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ای مادر ما، ای زندگی، نترس تمام پسران تو قهرمانان شجاعی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یاران امام در پاسخ می‌خواندند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امّنا أعقّ امّ نعلموالاُمّ تغذو ولدها وترحم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مادر، می‌دانیم که بیش از هر مادری نافرمانی‌ات کرده‌اند و مادر فرزندش را</w:t>
      </w:r>
    </w:p>
    <w:p>
      <w:pPr>
        <w:pStyle w:val="BookText"/>
        <w:rPr/>
      </w:pPr>
      <w:r>
        <w:rPr>
          <w:rFonts w:ascii="IRNazanin" w:hAnsi="IRNazanin" w:eastAsia="IRNazanin"/>
          <w:color w:val="111111"/>
          <w:sz w:val="28"/>
          <w:sz w:val="28"/>
          <w:szCs w:val="28"/>
          <w:rtl w:val="true"/>
          <w:lang w:bidi="fa-IR"/>
        </w:rPr>
        <w:t>حمایت و رحم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ترین کم شجاع یکلموتختلی منه ید ومعصم</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آیا نمی‌بینی که چه اندازه شجاعان را مجروح می‌سازد و دست و پا به زمین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می‌گذشت و مردم چیزی جز دست‌های جدا شده از بدن و پاهای قطع شده و اجسادی که این طرف و آن طرف افتاده بودند، چیزی نمی‌دیدند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ادامه‌ی جنگ، امام دریافتند که تا زمانی که شتر عایشه در مرکز جنگ قرار گرفته، علی رغم کشته‌های زیاد، دشمن اطراف آن را رها نمی‌کند و آتش جنگ همچنان شعله‌ور خواهد بود،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بکشید که شیطان است </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محمد بن حنفیه که پرچم‌دار لشکر بود، دستور دادند تا گروهی را همراه خود کند و به قلب دشمن حمله‌ور شود، اما تیرهای دشمن، محمد را از انجام فوری دستور امام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بار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دشمن یورش ببر و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نمی‌بینید که تیرها چگونه چون قطره‌های باران بر ما فرود می‌آیند، منتظر هستم تا کمی از تیراندازی‌ها کاسته شود و بعد حمله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به سینه‌ی محمد زده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رگی از مادرت در تو وجود دارد</w:t>
      </w:r>
      <w:r>
        <w:rPr>
          <w:rStyle w:val="FootnoteAnchor"/>
          <w:rtl w:val="true"/>
        </w:rPr>
        <w:footnoteReference w:id="450"/>
      </w:r>
      <w:r>
        <w:rPr>
          <w:rFonts w:ascii="IRNazanin" w:hAnsi="IRNazanin" w:eastAsia="IRNazanin"/>
          <w:color w:val="111111"/>
          <w:sz w:val="28"/>
          <w:sz w:val="28"/>
          <w:szCs w:val="28"/>
          <w:rtl w:val="true"/>
          <w:lang w:bidi="fa-IR"/>
        </w:rPr>
        <w:t>و سپس خودشان پرچم را</w:t>
      </w:r>
    </w:p>
    <w:p>
      <w:pPr>
        <w:pStyle w:val="BookText"/>
        <w:rPr/>
      </w:pPr>
      <w:r>
        <w:rPr>
          <w:rFonts w:ascii="IRNazanin" w:hAnsi="IRNazanin" w:eastAsia="IRNazanin"/>
          <w:color w:val="111111"/>
          <w:sz w:val="28"/>
          <w:sz w:val="28"/>
          <w:szCs w:val="28"/>
          <w:rtl w:val="true"/>
          <w:lang w:bidi="fa-IR"/>
        </w:rPr>
        <w:t>به دست گرفته و چون بادی سخت و طوفانی، صف دشمن را درهم درید و دستور دادند تا شتر را پی کنند و چون شتر به زمین افتاد ناله‌ای سرداد که تا آن زمان شنیده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دشمن متفرق شد، عده‌ای کشته شدند و عده‌ای پا به فرار گذاشتند و در نهایت اصحاب امام توانستند بر اوضاع مسلط شوند و پیروز نبرد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عایشه تنها در کجاوه نشسته و دیگر هیچ سربازی در اطراف او نیست، امام به برادر عایشه، محمد، فرمودند، برو، ببین آیا به خواهرت صدمه‌ای رسیده است یا نه؟ محمد در کنار کجاوه نشست و دستش را داخل آن کرد، عایشه فریاد زد، کیستی؟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نزدیکترین خویشاوند تو و در عین حال دشمن‌ترینشان نسبت به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برادرت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فرموده‌اند آیا تیری به شما اصابت کرده است؟ و عایشه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تیری به من خورده ولی جراحتی برنداشته‌ام و ضرری به من نرسانده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جلو آمده و با چوبی به کجاوه زده،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 آیا رسول خدا به تو دستور داده بود تا چنین کاری کنی؟ آیا به تو نفرموده بود که در خانه‌ات بمانی؟ به خداوند سوگند، کسانی که همسران خود را در خانه نشاندند ولی تو را بیرون آوردند با تو به انصاف رفتار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دستور دادند تا تحت حفاظت شدید، او را به خانه‌ی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ابوطلحه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تاریخی از سرنوشت زبیر گزارش‌های مختلفی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آن‌ها گفته شده، زبیر پس از گفتگوی با امام و شنیدن فرموده‌ی رسول خدا که تو در حالی که در حق علی ستم می‌کنی، با او می‌جنگی، با این جمله که من با تو نخواهم جنگید، پشیمان شده و قبل از شروع جنگ، صحنه‌ی کارزار را ترک و به سمت مدینه باز می‌گردند</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برخی دیگر از منابع بر آنند که زبیر از رفتار خود پشیمان نشده، بلکه برای مدتی در جنگ شرکت داشته، ولی قبل از کشته شدن از صحنه‌ی نبرد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منابع آمده است که زبیر، پس از گفتگوی با امام، در حالی که شک و دو دلی او را در خود فرو برده بود به لشکر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پسرش عبداللّه که چهره‌ی مردد او را مشاهده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از پیامبر خدا روایتی کرد که من از این پس با او نخواهم جنگید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موقعی که پرچم‌های سپاه علی را دیدی، یقین کردی که مرگ حتمی است، به این دلیل از جنگ با علی می‌ترسی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تو، من سوگند خورده‌ام که با علی نجنگم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فراوانند انسان‌هایی که قسم یاد می‌کنند اما به خلاف آن عمل می‌کنند و کفّاره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کفّاره‌ی سوگندت آزاد کن و بازگرد و با دشمن بجنگ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پیشنهاد فرزندش را می‌پذیرد و برای مدتی در جنگ شرکت می‌کند ولی از ترس کشته شدن پا به فرار می‌گذارد</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صورت، چه زبیر در روز جنگ جمل پشیمان شده و از ابتدا صحنه‌ی نبرد را ترک کرده باشد و یا جنگیده اما بعد فرار کرده است، منابع تاریخی اتفاق نظر دارند که او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است </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می‌نماید که زبیر فرمایش رسول خدا را فراموش کرده باشد، بنابراین درست این است که بگوییم زبیر در جنگ شرکت داشته اما پس از شکست لشکر، او به همراه دیگر فراریان از صحنه‌ی نبرد فرار کرده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او حدیث پیامبر را هم فراموش کرده باشد، اما به یقین می‌دانست که کشتن مسلمانان بی‌گناه جرم و جنایتی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طلحه قبل از اینکه امام به بصره برسند و جنگ آغاز گردد، با درگیری‌های خونینی، تعدادی از مسلمانان را کشته و یا زخمی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خلافت، چشمانشان را کور و گوشهایشان را کر کرده بود و برای رسیدن به آن، هر حرامی را حلال و مباح</w:t>
      </w:r>
    </w:p>
    <w:p>
      <w:pPr>
        <w:pStyle w:val="BookText"/>
        <w:rPr/>
      </w:pP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یادآوری فرمایش رسول خدا نیز نمی‌توانست او را از گمراهی و جهالتی که دامنگیرش شده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هزاران سرباز حریص و طمعکار به دنیا او را دوره کرده‌اند و امید دارند در جنگ با علی پیروز شوند و تا زمانی که معاویه، همچنان که گذشت، او را به نام امیرالمؤمنین می‌خواند، زبیر برای شنیدن حق، گوش شنوایی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تاریخ‌نگاران از کشته شدن طلحه در میدان جنگ به دست مروان بن حکم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با دیدن طلحه در میدان جنگ از شلوغی صحنه‌ی نبرد استفاده کرده و با این گفته که، فرصتی بهتر از این برای انتقام از خون عثمان پیدا نمی‌شود، با پرتاب تیری به رگ پای طلحه که به خون‌ریزی شدید او منجر می‌شود، طلحه را از پای در می‌آورد</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سال‌ها بعد از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مروان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پدرم به من خبر نداده بود که او طلحه را کشته است، هیچ کس از قبیله‌ی تیم را به خوانخواهی عثمان زنده نمی‌گذاشتم</w:t>
      </w:r>
      <w:r>
        <w:rPr>
          <w:rFonts w:eastAsia="IRNazanin" w:cs="IRNazanin"/>
          <w:color w:val="111111"/>
          <w:sz w:val="28"/>
          <w:szCs w:val="28"/>
          <w:rtl w:val="true"/>
          <w:lang w:bidi="fa-IR"/>
        </w:rPr>
        <w:t>.»</w:t>
      </w:r>
      <w:r>
        <w:rPr>
          <w:rStyle w:val="FootnoteAnchor"/>
          <w:rtl w:val="true"/>
        </w:rPr>
        <w:footnoteReference w:id="45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با شکست لشکر عایشه جنگ جمل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از</w:t>
      </w:r>
    </w:p>
    <w:p>
      <w:pPr>
        <w:pStyle w:val="BookText"/>
        <w:rPr/>
      </w:pPr>
      <w:r>
        <w:rPr>
          <w:rFonts w:ascii="IRNazanin" w:hAnsi="IRNazanin" w:eastAsia="IRNazanin"/>
          <w:color w:val="111111"/>
          <w:sz w:val="28"/>
          <w:sz w:val="28"/>
          <w:szCs w:val="28"/>
          <w:rtl w:val="true"/>
          <w:lang w:bidi="fa-IR"/>
        </w:rPr>
        <w:t>آنچه رخ داد،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اینکه عده‌ای از همراهان رسول خدا به پیروی از هوای نفسانی و هوس خلافت دنیایی و بدون بصیرت در دین، هزاران مسلمان بی‌گناه را به هلاکت رساندند، غمگین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غصه‌ی امام آنگاه شدت یافت که در میان کشته شدگان هر دو لشکر ایستاد و در میان آنان کسانی را دید که در راه استواری دین اسلام، سختی‌ها و دشواری‌های زیادی را به جان خریده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امام به درد آمد، آنگاه که در میان کشته شدگان به افرادی برخورد کرد که همراه با آنان در رکاب رسول خدا برای پایداری اسلام با دشمنان دین خدا جهاد نموده بودند، اما اینک حرص و طمع به دنیا، آنان را به کام مرگ فرو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کشتن هیچ مسلمانی، اگرچه مخالف با او باشد علاقه‌مند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آرزو داشت تا در آغاز خلافت خویش، بدون وجود هیچ مشکلی با کمک مردم با دشمنان دین خدا مبارزه کند و اهداف بلند خود را به اجرا در آورد، اما اینک که فتنه‌ی جنگ میان مسلمانان رخ داده است، آینده‌ای سخت و دشوار در پیش رو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می‌دانست که قریش همانگونه که در راه رسالت پیامبر سنگ‌اندازی می‌کرد برای ایجاد فتنه‌های جدید در کمین خلافت نشسته است، پس باید آماده‌ی نبرد با آن‌ها باشد، زیرا پیامبر به ایشان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تنزیل قرآن جنگیدم و تو برای تأویل آن خواهی جنگید</w:t>
      </w:r>
      <w:r>
        <w:rPr>
          <w:rFonts w:eastAsia="IRNazanin" w:cs="IRNazanin"/>
          <w:color w:val="111111"/>
          <w:sz w:val="28"/>
          <w:szCs w:val="28"/>
          <w:rtl w:val="true"/>
          <w:lang w:bidi="fa-IR"/>
        </w:rPr>
        <w:t>.»</w:t>
      </w:r>
      <w:r>
        <w:rPr>
          <w:rStyle w:val="FootnoteAnchor"/>
          <w:rtl w:val="true"/>
        </w:rPr>
        <w:footnoteReference w:id="45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جنگ، امام دستور دادند تا بر کشته‌شدگان نماز بخوانند و آنان را</w:t>
      </w:r>
    </w:p>
    <w:p>
      <w:pPr>
        <w:pStyle w:val="BookText"/>
        <w:rPr/>
      </w:pPr>
      <w:r>
        <w:rPr>
          <w:rFonts w:ascii="IRNazanin" w:hAnsi="IRNazanin" w:eastAsia="IRNazanin"/>
          <w:color w:val="111111"/>
          <w:sz w:val="28"/>
          <w:sz w:val="28"/>
          <w:szCs w:val="28"/>
          <w:rtl w:val="true"/>
          <w:lang w:bidi="fa-IR"/>
        </w:rPr>
        <w:t xml:space="preserve">دفن کنند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اجازه ندادند، اموال کشته‌شدگان یا فراریان به غارت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نداشت غیر از سلاحی که در میدان جنگ باقی مانده بود، کالای دیگری را از کشته‌شدگان برای خود به غنیمت ببرد و اگر کسی برداشته بود باید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از سوی امام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شدگان را نکشید و به دنبال فراریان نروید و تنها سلاح آنان را میان خود تقسیم کنید</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یاران امام، به این دلیل که چون خون سپاهیان لشکر دشمن مباح بوده، پس غارت اموالشان نیز باید مباح باشد، نسبت به دستور امام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با این استدلال که ما با شورشیان مسلمان جنگیده‌ایم و نه با کافران و مشرکان، بنابراین اموال آنان میراث وارثانشان خواهد بود </w:t>
      </w:r>
      <w:r>
        <w:rPr>
          <w:rStyle w:val="FootnoteAnchor"/>
          <w:rtl w:val="true"/>
        </w:rPr>
        <w:footnoteReference w:id="460"/>
      </w:r>
      <w:r>
        <w:rPr>
          <w:rFonts w:ascii="IRNazanin" w:hAnsi="IRNazanin" w:eastAsia="IRNazanin"/>
          <w:color w:val="111111"/>
          <w:sz w:val="28"/>
          <w:sz w:val="28"/>
          <w:szCs w:val="28"/>
          <w:rtl w:val="true"/>
          <w:lang w:bidi="fa-IR"/>
        </w:rPr>
        <w:t>،مردم را از غارت اموال کشته‌شدگان برحذر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عده‌ای همچنان بر به غنیمت بردن اموال دشمن اصرار داشتند و امام با این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میان اسیران است، او سهم کدامیک از شما خواهد بود، آنان را شرمنده ساخت و غائله را پایان داد</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اگر لشکر مکّه پیروز می‌شد، هرگز با اصحاب امام چنین رفتار انسانی نمی‌کردند و از هیچ جنایت و غارتی فروگذاری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تمام جنگ‌هایی که با دشمنانشان داشتند، به هدف اینکه سپاهی با سلاح و تجهیزات جنگی بر سپاهی دیگر پیروز گردد، نمی‌جنگید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هدف از جنگ این است که مسلمانان، با جنگیدن حقی را به پا دارند و ستم ستمگران و سرکشانِ خود رأی را از میان بردارند تا در نتیجه دین اسلام در نهان انسان‌ها شکوفا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نیز امام همه‌ی تلاش خود را به کار بست تا از وقوع جنگ میان مسلمانان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هر فرصتی همه را به صلح و وحدت راه و هدف، دعوت می‌کرد و زمانی به جنگ رو آورد که از برگشت دشمنانش به جمع مسلمانان ناامید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جنگ پیروز شده باشد اندوهگین نمی‌شود، اما امام پس از پیروزی در جنگ و دیدن مسلمانان کشته شده اندوهگین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فاتحان شهرها پس از پیروزی، با غرور و تکبر وارد شهر می‌شوند اما امام و یارانش با چنین حالتی وارد بصره نشدند، زیرا هدف مورد نظر ایشان در جنگ محقق نشده بود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تحلیلی از جنگ جمل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تردیدی نداشت که پس از عثمان او خلیفه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او مردم را نسبت به عثمان بدبین می‌کرد و هنگامی که عثمان کشته شد، طلحه از همه بیشتر به خلافت رغبت داشت، چندان که اگر مالک اشتر و همراهان شجاع او نبودند، علی به خلافت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خلافتی را که در آرزویش بودند، از دست دادند، از این رو از علی بریدند و سپس برای ایجاد فتنه به قصد عراق از مدینه خارج شدند و عایشه را با خود همراه کردند و جنگ جمل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جمل مقدمه‌ای برای جنگ صفین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آنچه را که در</w:t>
      </w:r>
    </w:p>
    <w:p>
      <w:pPr>
        <w:pStyle w:val="BookText"/>
        <w:rPr/>
      </w:pPr>
      <w:r>
        <w:rPr>
          <w:rFonts w:ascii="IRNazanin" w:hAnsi="IRNazanin" w:eastAsia="IRNazanin"/>
          <w:color w:val="111111"/>
          <w:sz w:val="28"/>
          <w:sz w:val="28"/>
          <w:szCs w:val="28"/>
          <w:rtl w:val="true"/>
          <w:lang w:bidi="fa-IR"/>
        </w:rPr>
        <w:t>جنگ جمل رخ داده بود، بهانه‌ای برای سرکشی‌اش قرار داد و در میان شامیان تبلیغ کرد که علی به جرم جنگیدن با امّ المؤمنین و مسلمانان، فاسق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را متهم کرد که قاتل زبیر و طلحه‌ای شده که اهل بهشت بودند و هر کسی که مؤمن اهل بهشت را به قتل برساند او اهل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فسادی که در صفین اتفاق افتاد، رشته‌ای از فساد جنگ جمل و بر اساس آن بود و از فساد صفین و گمراهی معاویه، همه‌ی زشتی‌ها و تبه‌کاری‌های بنی‌امیّه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فتنه‌ی پسر زبیر نیز شاخه‌ای از ماجرای قتل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عبداللّه بن زبیر مدعی بود که در روزی که عثمان کشته شده، خلیفه او را به خلافت برگزیده و مروان بن حکم را نیز شاهد این انتصاب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شاخه‌های یک درخت و آتش یک هیزم هستند و اینچنین است که فساد پشت سر فساد و تبه‌کاری پشت سر تبه‌کاری به وجود می‌آید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ابن ابی الحدید درست می‌گوید و من اضافه می‌کنم، تباهی و فسادی که از کودتای سقیفه برخاسته شد، شاخه‌ای از غصب حقّی بود که خداوند آن را برای علی اختیار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کسی را به خلافت نشاندند که به پای علی و قدر و منزلت او نمی‌رسید، به همین دلیل، کسانی مدّعی خلافت شدند که دل‌هایشان آنچه را که بر زبان می‌آوردند باور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زبان اسلام آوردند ولی نفاق خود را در قلب‌هایشان پنهان کردند و منتظر ماندند تا در فرصتی مناسب به دین و مسلمانان آسیب وارد کنند، با هم پیمان بستند تا هر طور شده ولو به بهای ریخته شدن خون هزاران بی‌گناه، نگذارند خلافت به صاحب حقیقی آن برسد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گرفتار شدن عایشه و کشته شدن طلحه و زبیر و همچنین با هلاکت چندین</w:t>
      </w:r>
    </w:p>
    <w:p>
      <w:pPr>
        <w:pStyle w:val="BookText"/>
        <w:rPr/>
      </w:pPr>
      <w:r>
        <w:rPr>
          <w:rFonts w:ascii="IRNazanin" w:hAnsi="IRNazanin" w:eastAsia="IRNazanin"/>
          <w:color w:val="111111"/>
          <w:sz w:val="28"/>
          <w:sz w:val="28"/>
          <w:szCs w:val="28"/>
          <w:rtl w:val="true"/>
          <w:lang w:bidi="fa-IR"/>
        </w:rPr>
        <w:t>هزار مسلمان فریفته شده و هزاران فراری رانده شده، به تدریج زندگی عادی در بصره از سرگرفته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که با علی بیعت کرده بودند بار دیگر بیعت خود را تجدید کردند و کسانی که تاکنون از بیعت سرپیچی کرده بودند با امام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نخست امام این بود که هر چه زودتر عایشه را به مدینه بازگرداند از این رو، به ابن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عایشه برو و او را به خانه‌اش که خداوند دستور داده در آن جا بماند،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عایشه رفتم و اجازه خواستم تا وارد شوم، اما 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اجازه‌ی او وارد شدم و بر روی گلیمی در کنار او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کسی را مثل تو ندیدم که بدون اذن ما وارد خانه‌ی ما بشود و بر روی فرش ما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ما، سنت را به تو یاد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خانه‌ی تو نیست، خانه‌ی تو جایی است که خداوند فرمان داده در آنجا بمانی، اما نماندی و اینک امیرالمؤمنین دستور داده‌اند تا تو به مدینه بازگردی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عمر بود و خدا او را رحمت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ولی اکنون امیرالمؤمنین علی بن ابی طالب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هرگز امارت او را نمی‌پذیرم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سرپیچی و نپذیرفتن تو مثل شتری می‌ماند که شیر در پستانش جمع شده، نه سودی دارد و نه ضرری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امر و نهی تو سود و زیانی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عایشه با صدای بلند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می‌گردم، زیرا بدترین شهرها نزد من شهری است که شماها در آن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کاری که تو کردی پاداش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مادر مؤمنان و پدرت</w:t>
      </w:r>
    </w:p>
    <w:p>
      <w:pPr>
        <w:pStyle w:val="BookText"/>
        <w:rPr/>
      </w:pPr>
      <w:r>
        <w:rPr>
          <w:rFonts w:ascii="IRNazanin" w:hAnsi="IRNazanin" w:eastAsia="IRNazanin"/>
          <w:color w:val="111111"/>
          <w:sz w:val="28"/>
          <w:sz w:val="28"/>
          <w:szCs w:val="28"/>
          <w:rtl w:val="true"/>
          <w:lang w:bidi="fa-IR"/>
        </w:rPr>
        <w:t>را صدّیق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پسر عباس با خویشی‌ات به رسول خدا بر ما منت می‌نهی؟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من به واسطه‌ی کسی بر تو منت می‌نهم که اگر تو به واسطه‌ی او چنین منزلتی داشتی حتماً بر ما منت می‌گذاشتی</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عایشه را با احترام و همراه با تعدادی از زنان به مدینه باز می‌گردانند</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روایت می‌کنند، وقتی عایشه به مدینه بازگشت، پیوسته با صدای بلند گریه می‌کرد و هر کسی بر او وارد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بیست سال پیش از این مرده بودم </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 که گریه‌ی او از روی توبه و استغفار در درگاه الهی نبود، بلکه بخاطر شکستی بود که در جنگ جمل از علی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فرماندهان لشکرش کشته شدند و چیزی جز عار و ننگ دامنگیرش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امام در این جنگ پیروز شد و قدرت بیشتری پیدا کرد و این چیزی نبود که عایشه بتواند آن را تحمل کند</w:t>
      </w:r>
      <w:r>
        <w:rPr>
          <w:rFonts w:eastAsia="IRNazanin" w:cs="IRNazanin"/>
          <w:color w:val="111111"/>
          <w:sz w:val="28"/>
          <w:szCs w:val="28"/>
          <w:rtl w:val="true"/>
          <w:lang w:bidi="fa-IR"/>
        </w:rPr>
        <w:t>.</w:t>
      </w:r>
      <w:bookmarkStart w:id="85" w:name="pg6215_51373"/>
    </w:p>
    <w:p>
      <w:pPr>
        <w:pStyle w:val="Heading2"/>
        <w:numPr>
          <w:ilvl w:val="1"/>
          <w:numId w:val="1"/>
        </w:numPr>
        <w:rPr/>
      </w:pPr>
      <w:bookmarkStart w:id="86" w:name="__RefHeading___Toc1187928_237004111"/>
      <w:bookmarkStart w:id="87" w:name="_Toc29"/>
      <w:bookmarkEnd w:id="85"/>
      <w:bookmarkEnd w:id="86"/>
      <w:r>
        <w:rPr>
          <w:rtl w:val="true"/>
        </w:rPr>
        <w:t>امام در کوفه</w:t>
      </w:r>
      <w:bookmarkEnd w:id="87"/>
    </w:p>
    <w:p>
      <w:pPr>
        <w:pStyle w:val="BookText"/>
        <w:rPr/>
      </w:pPr>
      <w:r>
        <w:rPr>
          <w:rFonts w:ascii="IRNazanin" w:hAnsi="IRNazanin" w:eastAsia="IRNazanin"/>
          <w:color w:val="111111"/>
          <w:sz w:val="28"/>
          <w:sz w:val="28"/>
          <w:szCs w:val="28"/>
          <w:rtl w:val="true"/>
          <w:lang w:bidi="fa-IR"/>
        </w:rPr>
        <w:t>با پایان نبرد، امنیت، نظم و آرامش به بصره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شورشیان یا کشته شده بودند و یا پا به فرار نهادند، عایشه به مدینه بازگردانده شد و امام پس از مدتی که در بصره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ولایت بصره برگزیدند</w:t>
      </w:r>
      <w:r>
        <w:rPr>
          <w:rStyle w:val="FootnoteAnchor"/>
          <w:rtl w:val="true"/>
        </w:rPr>
        <w:footnoteReference w:id="466"/>
      </w:r>
      <w:r>
        <w:rPr>
          <w:rFonts w:ascii="IRNazanin" w:hAnsi="IRNazanin" w:eastAsia="IRNazanin"/>
          <w:color w:val="111111"/>
          <w:sz w:val="28"/>
          <w:sz w:val="28"/>
          <w:szCs w:val="28"/>
          <w:rtl w:val="true"/>
          <w:lang w:bidi="fa-IR"/>
        </w:rPr>
        <w:t>و سپس خود به همراه سپاهی که از مدینه آورده بود به سمت کوفه از بصره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تاریخی هیچ سندی از اینکه امام از ابتدای خروج از مدینه تصمیم گرفته باشند که دیگر به آنجا باز نگردند و کوفه یا شهر دیگری را مقر حکومت خود قرار دهند،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در میان تاریخنگاران در باره‌ی انگیزه‌ی امام از رفتن به کوفه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این باورند که اصرار کوفیان به رهبری مالک اشتر، امام را ناگزیر ساخت تا به میل آنان در کوفه اقامت نماید</w:t>
      </w:r>
      <w:r>
        <w:rPr>
          <w:rStyle w:val="FootnoteAnchor"/>
          <w:rtl w:val="true"/>
        </w:rPr>
        <w:footnoteReference w:id="467"/>
      </w:r>
      <w:r>
        <w:rPr>
          <w:rFonts w:ascii="IRNazanin" w:hAnsi="IRNazanin" w:eastAsia="IRNazanin"/>
          <w:color w:val="111111"/>
          <w:sz w:val="28"/>
          <w:sz w:val="28"/>
          <w:szCs w:val="28"/>
          <w:rtl w:val="true"/>
          <w:lang w:bidi="fa-IR"/>
        </w:rPr>
        <w:t xml:space="preserve">و بعضی نیز بر آنند که امام از ترس اینکه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گمراهش که فتنه‌ی مدینه و بصره را با پا کردند، در کوفه نیز چنین کنند کوفه را محل حکومت و سکونت خویش قرار دادند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نیز گفته شده، پس از آن که از سوی امام، عبداللّه بن عباس به ولایت</w:t>
      </w:r>
    </w:p>
    <w:p>
      <w:pPr>
        <w:pStyle w:val="BookText"/>
        <w:rPr/>
      </w:pPr>
      <w:r>
        <w:rPr>
          <w:rFonts w:ascii="IRNazanin" w:hAnsi="IRNazanin" w:eastAsia="IRNazanin"/>
          <w:color w:val="111111"/>
          <w:sz w:val="28"/>
          <w:sz w:val="28"/>
          <w:szCs w:val="28"/>
          <w:rtl w:val="true"/>
          <w:lang w:bidi="fa-IR"/>
        </w:rPr>
        <w:t xml:space="preserve">بصره و دو برادر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یمن و حجاز منصوب شدند، مالک اشتر با گفتن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چه ما عثمان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امام اعتراض می‌کنند و به کوفه باز می‌گردند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بازگشت معترضانه‌ی مالک به کوفه سبب می‌شود تا امام از ترس اینکه مبادا کوفه پایگاهی برای معترضان واقع شود، رهسپار کوفه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هیچکدام از این دلایل برای اقامت امام در کوفه درست به نظر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تحقیق دقیق دانشمندان شیعی، روشن شده که عبداللّه بن سبأ و سبائیت افسانه‌ای است که دشمنان شیعه آن را برای خراب کردن چهره‌ی حقیقی شیعه ساخته‌اند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اینکه اگر واقعیتی به نام سبائیت وجود داشته باشد، باید آن را در ماجرای جنگ جمل تمام شده بدانیم، زیرا با آنچه در بصره رخ داد، دیگر به نفع گروه عبداللّه بن سبأ نبود که در کوفه فتنه و آشوبی جدید به پا کنند، زیرا هرگاه چنین قصدی داشتند، امام به راحتی آن را از بین می‌برد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اعتراض مالک اشتر به امام در پی ولایت پسران عباس بن عبدالمطلب نیز از ساخته‌ی سازندگان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می‌تواند این روایت درست باشد هنگامی که امام درباره‌ی مالک اشتر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در نزد من، همچون من در نزد رسول خدا بود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شأن و مقام مالک فراتر از آن است که او اخلالگر باشد و مردم را به اخلالگری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جایگاه پسران عباس را در اسلام می‌شناخت و</w:t>
      </w:r>
    </w:p>
    <w:p>
      <w:pPr>
        <w:pStyle w:val="BookText"/>
        <w:rPr/>
      </w:pPr>
      <w:r>
        <w:rPr>
          <w:rFonts w:ascii="IRNazanin" w:hAnsi="IRNazanin" w:eastAsia="IRNazanin"/>
          <w:color w:val="111111"/>
          <w:sz w:val="28"/>
          <w:sz w:val="28"/>
          <w:szCs w:val="28"/>
          <w:rtl w:val="true"/>
          <w:lang w:bidi="fa-IR"/>
        </w:rPr>
        <w:t>از وفاداری آن‌ها به راه و روش امام آگاهی داشت و می‌دانست که آن‌ها امور حکومت جدید را به راهی پیش می‌برند که امام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حوادث ناگواری که در آغاز خلافت امام اتفاق افتاد، می‌توانیم به انگیزه‌ی امام از بازنگشتنشان به مدینه، که تا آن زمان پایتخت حکومت اسلام بود و اقامت ایشان در کوفه، به عنوان مرکزی جدید برای حکومت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قبل از شورش بصره، آماده می‌شدند تا با فراهم آوردن سپاهی نیرومند، سرکشی و نافرمانی معاویه در شام را که خطری بزرگ برای جامعه‌ی اسلامی به شمار می‌آمد، با برکناری معاویه از میان ببرند </w:t>
      </w:r>
      <w:r>
        <w:rPr>
          <w:rStyle w:val="FootnoteAnchor"/>
          <w:rtl w:val="true"/>
        </w:rPr>
        <w:footnoteReference w:id="472"/>
      </w:r>
      <w:r>
        <w:rPr>
          <w:rFonts w:ascii="IRNazanin" w:hAnsi="IRNazanin" w:eastAsia="IRNazanin"/>
          <w:color w:val="111111"/>
          <w:sz w:val="28"/>
          <w:sz w:val="28"/>
          <w:szCs w:val="28"/>
          <w:rtl w:val="true"/>
          <w:lang w:bidi="fa-IR"/>
        </w:rPr>
        <w:t>،اما با ایجاد فتنه‌ی بصره به رهبری طلحه و زبیری که بیعت خود را با امام شکسته بودند و تنی چند از امویان دنیاپرست را همراه خود کرده بودند، امام دریافتند که خطر آشوب بصره کمتر از خطر سرکشی معاویه نیست و غفلت از جنجال بصره، ممکن است به زیانی به مراتب بیشتر از زیان سرکشی معاویه در حکومت و امت اسلامی منجر شود، بنابراین امام ناگزیر شدند تا چاره‌جویی برای مشکل نافرمانی معاویه را برای مدتی عقب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این طریق، فرصت مناسبی به دست آورد تا بتواند برای مبارزه‌ی با امام از آمادگی بیشتری برخوردار 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مدتی که امام مشغول جنگ با بیعت‌شکنان در بصره بود، معاویه به بهانه‌ی مطالبه‌ی خون عثمان توانست شامیان را با نقشه‌های خود همراه کند </w:t>
      </w:r>
      <w:r>
        <w:rPr>
          <w:rStyle w:val="FootnoteAnchor"/>
          <w:rtl w:val="true"/>
        </w:rPr>
        <w:footnoteReference w:id="473"/>
      </w:r>
      <w:r>
        <w:rPr>
          <w:rFonts w:ascii="IRNazanin" w:hAnsi="IRNazanin" w:eastAsia="IRNazanin"/>
          <w:color w:val="111111"/>
          <w:sz w:val="28"/>
          <w:sz w:val="28"/>
          <w:szCs w:val="28"/>
          <w:rtl w:val="true"/>
          <w:lang w:bidi="fa-IR"/>
        </w:rPr>
        <w:t>،آن اندازه که دیگر این شامیان بودند که به اصرار از معاویه می‌خواستند تا به خونخواهی عثمان</w:t>
      </w:r>
    </w:p>
    <w:p>
      <w:pPr>
        <w:pStyle w:val="BookText"/>
        <w:rPr/>
      </w:pPr>
      <w:r>
        <w:rPr>
          <w:rFonts w:ascii="IRNazanin" w:hAnsi="IRNazanin" w:eastAsia="IRNazanin"/>
          <w:color w:val="111111"/>
          <w:sz w:val="28"/>
          <w:sz w:val="28"/>
          <w:szCs w:val="28"/>
          <w:rtl w:val="true"/>
          <w:lang w:bidi="fa-IR"/>
        </w:rPr>
        <w:t xml:space="preserve">ضد علی قیام کند </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معاویه به قصد گردآوری نیرو و امکانات بیشتر، جنگ با امام را به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این مدت، با فریبکاری و برانگیختن آزمندی بزرگان و رؤسای قبیله‌های مختلف به خصوص قبیله‌هایی که در عراق سکونت داشتند، توانست برخی از آنان را در نبرد با امام همراه خود کند</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بصره بود، اما از معاویه و تلاش‌های او برای ایجاد آشوبی جدید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امام، کوفه را برای اقامت خویش و استقرار لشکر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کوفه به مرزهای شام این امکان را به امام می‌داد تا بتواند هم بر عراق و هم بر شام که از اهمیت فوق‌العاده‌ای برخوردار بودند، مسلط 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امام در روزهای پایانی ماه رجب سال سی و شش قمری، در حالی که مردم کوفه از هر سو به پیشواز ایشان آمده بودند با احترامی ویژه و استقبالی شایان وارد کوفه شدند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ماه‌های باقی مانده از سال، سپاه خود را برای جنگ با معاویه همچنان آماده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جنگ جمل، شجاعت مردم و انگیزه‌ی آنان را برای مبارزه با سرکشی معاویه چندین برابر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با امام در نخستین نبرد شرکت کرده بودند و طعم شیرین پیروزی را چشیده بودند، اینبار به دنبال فتح شام و پیروزی مجدد بودند و آن‌ها که دعوت امام را برای مبارزه</w:t>
      </w:r>
    </w:p>
    <w:p>
      <w:pPr>
        <w:pStyle w:val="BookText"/>
        <w:rPr/>
      </w:pPr>
      <w:r>
        <w:rPr>
          <w:rFonts w:ascii="IRNazanin" w:hAnsi="IRNazanin" w:eastAsia="IRNazanin"/>
          <w:color w:val="111111"/>
          <w:sz w:val="28"/>
          <w:sz w:val="28"/>
          <w:szCs w:val="28"/>
          <w:rtl w:val="true"/>
          <w:lang w:bidi="fa-IR"/>
        </w:rPr>
        <w:t>با پیمان‌شکنان بصره اجابت نکرده بودند و در جنگ جمل شرکت نکردند، در پی جبران سستی و کاهلی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آن‌ها از امام می‌خواستند تا قبل از اینکه معاویه اقدام به جنگ کند، آن‌ها نبرد با شامیان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هر چند امام را امیدوار و مطمئن ساخته بود، با این حال، نمی‌خواستند خود آغازگر جنگ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همان روشی را که با پیمان‌شکنان جمل به کار برد، در برخورد با معاویه نیز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اتمام حجت، با فرستادن نماینده و یا نوشتن نامه، معاویه و اهل شام را به اطاعت و پیوستن به دیگر مسلمانان دعوت می‌کند</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پیوسته در پی این هدف بودند که با روشنگری و خنثی کردن تبلیغات فریبنده‌ی معاویه، مردم را از اطراف او دور سازد، اما معاویه نه تنها به دلسوزی‌ها و نصیحت‌های امام اعتنایی نکرد، بلکه روز به روز به دشمنی و سرکشی خود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یکی از نامه‌هایش به امام که نشانگر تبه‌کاری بی‌اندازه‌ی معاویه است،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همه‌ی خلفا رشک بردی و با همه‌ی ایشان گردن‌کشی کردی و ما این را در نگاه خشم آلود و یاوه‌گویی و آه دردناک تو و کندی‌ات در بیعت با آنان یافتیم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بیعت‌هایت همچون شتر نری که در بینی‌اش افسار زده باشند، کشانده می‌شدی تا به اکراه و زور با آنان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 از همه به پسر عمّه‌ات عثمان حسادت ورزیدی، حال آنکه به خویشاوندی‌اش با رسول خدا و تو و خوبی‌هایش، بیشتر از همه سزاوار آن بود که تو با او چنان نکنی، پس خویش‌ات را با او بریدی،</w:t>
      </w:r>
    </w:p>
    <w:p>
      <w:pPr>
        <w:pStyle w:val="BookText"/>
        <w:rPr/>
      </w:pPr>
      <w:r>
        <w:rPr>
          <w:rFonts w:ascii="IRNazanin" w:hAnsi="IRNazanin" w:eastAsia="IRNazanin"/>
          <w:color w:val="111111"/>
          <w:sz w:val="28"/>
          <w:sz w:val="28"/>
          <w:szCs w:val="28"/>
          <w:rtl w:val="true"/>
          <w:lang w:bidi="fa-IR"/>
        </w:rPr>
        <w:t>نیکی‌هایش را زشت شمردی و دشمنی‌ات را با او آشکار ساختی و پنهانی بر او خیانت ورزیدی و مردم را ضد او شورانیدی، تا آنگاه که از هر سو گروهی بر او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تو خود را در خون او بی‌گناه می‌دانی، اگر راست می‌گویی کشندگان او را به ما واگذار تا آن‌ها را به قصاص بکشیم، آنگاه برای بیعت با تو ما شتابنده‌ترین مردم به سوی تو خواهیم بود، در غیر این صورت تنها شمشیر، میان ما و تو داوری خواهد کرد </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در بیشتر نامه‌هایش به امام از واژه‌هایی تحریک‌آمیز، تحقیرآمیز، پرخاشگرانه و مبارزه‌جویانه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شورشیان بصره و وعده‌های مخفیانه‌ای که برخی از رؤسای قبایل عراق برای مبارزه‌ی با علی به معاویه داده بودند او را گستاخ و جسور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امام در ادامه‌ی روشنگری‌هایش باید با روشی انسانی که مناسب شأن و مقام پسر ابوطالب باشد، دروغ‌پراکنی‌ها و فریب‌کاری‌های معاویه را فاش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رفتار اسلامی و بزرگوارانه‌ی خویش که در تمام گفتار و کردارهایش نمایان است، به اتهام‌های ناروای معاویه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پنداشته‌ای که من بر تمام خلفا حسد ورزیده و با همه‌ی آن‌ها گردنکشی کرده‌ام، اگر چنین است که تو گفته‌ای پس جنایتی بر تو نرفته تا از آن پس، از تو عذرخواهی کنم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شکوه‌هایی است که ننگ آن دامنگیر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گفته‌ای که مرا چون شتر مهار کرده به پیش می‌راندند تا بیعت کنم، سوگند به خدا، خواسته‌ای نکوهش کنی اما ستایش کرده‌ای، خواسته‌ای رسوا کنی اما خود را رسوا ساخته‌ای، مسلمان را چه عیبی است که مظلوم واقع شود، مادام که در دین خود دودل نبوده و به یقین خود گمان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حجّت خویش، دیگری جز تو را آهنگ کرده‌ام، لیکن آن مقدار که از خاطرم گذشت به سوی تو روانه ساخته‌ام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کار من و عثمان سخن گفته‌ای، حق داری که به سبب خویشاوندی‌ات با او در این باره جواب داده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کدامیک از ما دو تن، دشمنی‌اش با او بیشتر و برای کشندگانش راهنماتر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یاری خود را به او پیشکش کرد و از او خواست تا به جایش بنشیند و دست بازدارد و یا کسی که عثمان از او یاری خواست و دریغ کرد، تا آنکه مرگ به سویش کشانید و سرنوشتش بر او فرو بارید؟ نه چنین است، به خدا سوگند، خداوند از جنگ بازدارندگان شما و گویندگان به برادرانشان را که به نزد ما بشتابید و آنان که جز اندکی به کارزار نمی‌آیند به خوبی می‌شناسند</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اینکه به بدعت‌هایی که او پدید می‌آورد خرده می‌گرفتم، هرگز کسی نیستم که پوزش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رهنمودهایم و بالنده نمودنم به او، گناه من بوده است، پس چه بسا سرزنش شده‌ای که او را گناهی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باشد که بدگمانی سودی است که بهره‌ی اندرز دهنده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خواسته‌ای ندارم جز به سامان آوردن، تا آنجا که بتوانم، و پیروزی‌ام در این کار تنها به خدا بستگی دارد که کار خود را به او وا می‌گذارم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یاد کرده‌ای که برای من و یارانم جز شمشیر چیزی نداری، به راستی که پس</w:t>
      </w:r>
    </w:p>
    <w:p>
      <w:pPr>
        <w:pStyle w:val="BookText"/>
        <w:rPr/>
      </w:pPr>
      <w:r>
        <w:rPr>
          <w:rFonts w:ascii="IRNazanin" w:hAnsi="IRNazanin" w:eastAsia="IRNazanin"/>
          <w:color w:val="111111"/>
          <w:sz w:val="28"/>
          <w:sz w:val="28"/>
          <w:szCs w:val="28"/>
          <w:rtl w:val="true"/>
          <w:lang w:bidi="fa-IR"/>
        </w:rPr>
        <w:t>از به گریه درآوردن به خنده انداخته‌ای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دیده‌ای که فرزندان عبدالمطلب از دشمنان پس نشینند و به شمشیر بیم داده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لختی درنگ کن حَمَل به کارزار پیوندد </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که می‌جویی به زودی به سوی تو خواهد آمد و از آنچه می‌گریزی به تو نزدیک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سپاهی بزرگ از مهاجران و انصار و نیکی تابعان ایشان، شتابان به سویت خواهم آمد، انبوهشان سخت و به هم فشرده، و گرد و غبار حرکتشان در آسمان پخش شده و جامه‌های مرگ بر تنشان کشیده شده، دوست داشتنی‌تر دیدار، دیدار با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فرزندانی از بدریان هستند و همراه خود شمشیرهای هاشمی دارند که برخورد آن شمشیرها را در تن برادر، دایی و جدّ و خاندانت را شناخته‌ای و آن‌ها از ستمگران دور نیست </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نامه‌های رد و بدل شده‌ی میان امام و معاویه ماه‌ها بطول انجامیده است</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شام در تمام این نامه‌ها کوشیده تا اذهان مردم را از حقیقت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ادّعا که امام در ریختن خون عثمان شریک بوده، بنابراین باید خود را از خلافت کنار بکشد و امر خلافت به شورا باز گردد، مردم را با فریبکاری در مغالطه‌ای آشکار فرو می‌برد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نظر امام این بود که اگر او واقعاً در پی قصاص کشندگان عثمان است، باید ابتدا در آن چیزی که همه‌ی مسلمانان در آن داخل شده‌اند وارد شود و با امام بیعت کند و کار محاکمه‌ی کشندگان عثمان را به</w:t>
      </w:r>
    </w:p>
    <w:p>
      <w:pPr>
        <w:pStyle w:val="BookText"/>
        <w:rPr/>
      </w:pPr>
      <w:r>
        <w:rPr>
          <w:rFonts w:ascii="IRNazanin" w:hAnsi="IRNazanin" w:eastAsia="IRNazanin"/>
          <w:color w:val="111111"/>
          <w:sz w:val="28"/>
          <w:sz w:val="28"/>
          <w:szCs w:val="28"/>
          <w:rtl w:val="true"/>
          <w:lang w:bidi="fa-IR"/>
        </w:rPr>
        <w:t xml:space="preserve">خلیفه واگذار کند </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چگونه می‌تواند بدون بیعت با خلیفه‌ی شرعی، مطالبه‌ی خون عثمان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مظلومانه هم کشته شده باشد این حق قانونی خانواده‌ی اوست که خواهان قصاص قاتلانش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حرص و طمع معاویه است که او را به این گستاخی واداشته، امری که بر هیچ کس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او از فراهم آوردن بزرگترین لشکر جنگی، مبارزه با هر کسی بود که مقام خلافت را در دست داشت، تا در نتیجه خود به خلافت برسد، حتی اگر آن شخص طلحه و یا زبیر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کدام از طلحه و زبیر در جنگ جمل پیروز می‌شد و مقام خلافت را عهده‌دار می‌شد، معاویه همان رفتاری را با او می‌کرد که امروز با علی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فرضی او علی را بر می‌انگیخت تا فتنه‌ای به پا کند، چنانکه پدرش در روزی که ابوبکر به خلافت رسید همین کار را کرد</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با همان شعاری مردم شام را می‌فریفت که طلحه و زبیر با همان شعار اذهان مردم بصره را منحرف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ادّعای قصاص کشندگان عثمان و تعیین خلیفه از مسیر شورا، خلافت امیرالمؤمنین علی را غیر شرعی و فاقد وجاهت قانونی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آنگاه که از شورا دم می‌زند، مقصودش شورایی نبود که با حضور مهاجران و انصار در مدینه تشکیل شود و خلیفه تعیین کند، بلکه مقصود او</w:t>
      </w:r>
    </w:p>
    <w:p>
      <w:pPr>
        <w:pStyle w:val="BookText"/>
        <w:rPr/>
      </w:pPr>
      <w:r>
        <w:rPr>
          <w:rFonts w:ascii="IRNazanin" w:hAnsi="IRNazanin" w:eastAsia="IRNazanin"/>
          <w:color w:val="111111"/>
          <w:sz w:val="28"/>
          <w:sz w:val="28"/>
          <w:szCs w:val="28"/>
          <w:rtl w:val="true"/>
          <w:lang w:bidi="fa-IR"/>
        </w:rPr>
        <w:t>شورایی بود که اکنون باید در شام تشکیل شود و شورای شامیان کسی را به عنوان خلیفه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نامه‌ای به امام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شام چیزی جز جنگ با تو را نمی‌خواهند مگر آنکه قاتلان عثمان را برای قصاص به آنان بسپاری، پس اگر چنین کنی شورایی میان مسلمانان تشکیل خواهد شد و البته اهل حجاز در گذشته کسانی بودند که برای مردم تصمیم می‌گرفتند و حق در میان آنان بود، اما چون از حق فاصله گرفتند و از آن دوری جستند اکنون اهل شام در این باره برای مردم حکم می‌رانند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تردیدی نیست که شورایی که از شامیان برای تعیین خلیفه تشکیل شود کسی غیر از معاویه را به مقام خلافت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این ادّعای معاویه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گفته‌ای شامیان بر اهل حجاز داوری کنند، تو یک مرد قریشی از شام را بیاور که مردم حضور او را در شورا بپذیرند یا آنکه او را سزاوار خلافت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نام ببری، مهاجران و انصار تو را تکذیب خواهند کرد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معاویه توانسته بود با تهدید و یا تطمیع، تمام دشمنان علی را دور خود جمع کند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یا امویان کینه‌توز و شکست خورده بودند و یا آزمندانی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به وعده‌ی ولایت مصر، همنشین و مشاور معاویه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با وعده‌ی حکومت مصر، عمرو عاص را به شام می‌کشاند تا در مبارزه‌ی با علی به او کمک کند و او نیز به بهای فروختن دین و آخرت خود به این همکاری تن می‌دهد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دوستی میان این دو ظاهری و مصلحتی بود، هیچ کدام به دیگری اطمینان نداشت و اختلاف میان آن‌ها زمانی آشکار شد که معاویه توانسته بود با فریبکاری به خلافت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اختلاف این بود که معاویه، حکومت مصر را برای عمرو عاص زیادی می‌دانست و او را در حد و اندازه‌ی ولایت مصر نمی‌دانست، در حالی که عمرو، پیروزی معاویه را نتیجه‌ی تدبیر و سیاست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 تا با نوشتن پیمانی، معاویه در برابر فرمانبرداری عمرو عاص از او، تنها هفت سال حکومت مصر را به عمرو بسپارد</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آن دو با زبان کنایه به برخی از حقایق اشاره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روزی معاویه از دوستان خود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همه چیز شگفت‌انگیزترین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هر کدام به نوبه‌ی خود چیزی گفتند، تا آنکه نوبت به عمرو عاص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شگفت‌انگیزترین چیز این است که انسان باطلی بر انسان صاحب حقی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عمرو عاص از انسان باطل، معاویه و از انسان صاحب حق، علی علیه السلام بود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معاویه چون این کنایه را شنید، بی‌درنگ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شگفت‌انگیزترین چیز این است که به انسان، بخششی کنی که او را سزا نیست، به ویژه که این کار را از</w:t>
      </w:r>
    </w:p>
    <w:p>
      <w:pPr>
        <w:pStyle w:val="BookText"/>
        <w:rPr/>
      </w:pPr>
      <w:r>
        <w:rPr>
          <w:rFonts w:ascii="IRNazanin" w:hAnsi="IRNazanin" w:eastAsia="IRNazanin"/>
          <w:color w:val="111111"/>
          <w:sz w:val="28"/>
          <w:sz w:val="28"/>
          <w:szCs w:val="28"/>
          <w:rtl w:val="true"/>
          <w:lang w:bidi="fa-IR"/>
        </w:rPr>
        <w:t>ترس او انجام دهی</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عاص می‌دانست که حق با علی‌ست و معاویه شایستگی حکومت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هیچ گاه در شایستگی علی و برتری او نسبت به معاویه تردیدی نداشت، اما حکومت بر مصر، برتر از علی و شایستگی او در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 زیر را، عمرو عاص زمانی سرود که معاویه در سپردن ولایت مصر به او، امروز و فردا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الفضل لا تنس لیوعن منهج الحقّ لا تعدل</w:t>
      </w:r>
    </w:p>
    <w:p>
      <w:pPr>
        <w:pStyle w:val="BookText"/>
        <w:rPr/>
      </w:pPr>
      <w:r>
        <w:rPr>
          <w:rFonts w:ascii="IRNazanin" w:hAnsi="IRNazanin" w:eastAsia="IRNazanin"/>
          <w:color w:val="111111"/>
          <w:sz w:val="28"/>
          <w:sz w:val="28"/>
          <w:szCs w:val="28"/>
          <w:rtl w:val="true"/>
          <w:lang w:bidi="fa-IR"/>
        </w:rPr>
        <w:t>معاویه بهتری مرا فراموش مکن و از مسیر حق کج مشو</w:t>
      </w:r>
    </w:p>
    <w:p>
      <w:pPr>
        <w:pStyle w:val="BookText"/>
        <w:rPr/>
      </w:pPr>
      <w:r>
        <w:rPr>
          <w:rFonts w:ascii="IRNazanin" w:hAnsi="IRNazanin" w:eastAsia="IRNazanin"/>
          <w:color w:val="111111"/>
          <w:sz w:val="28"/>
          <w:sz w:val="28"/>
          <w:szCs w:val="28"/>
          <w:rtl w:val="true"/>
          <w:lang w:bidi="fa-IR"/>
        </w:rPr>
        <w:t>نصرناک من جهلنا یا ابن هندعلی السیّد الأعظم الأفضل</w:t>
      </w:r>
    </w:p>
    <w:p>
      <w:pPr>
        <w:pStyle w:val="BookText"/>
        <w:rPr/>
      </w:pPr>
      <w:r>
        <w:rPr>
          <w:rFonts w:ascii="IRNazanin" w:hAnsi="IRNazanin" w:eastAsia="IRNazanin"/>
          <w:color w:val="111111"/>
          <w:sz w:val="28"/>
          <w:sz w:val="28"/>
          <w:szCs w:val="28"/>
          <w:rtl w:val="true"/>
          <w:lang w:bidi="fa-IR"/>
        </w:rPr>
        <w:t>ای پسر هند ما از روی نادانی تو را یاری رساندیم بر آقای بزرگ و برتر</w:t>
      </w:r>
    </w:p>
    <w:p>
      <w:pPr>
        <w:pStyle w:val="BookText"/>
        <w:rPr/>
      </w:pPr>
      <w:r>
        <w:rPr>
          <w:rFonts w:ascii="IRNazanin" w:hAnsi="IRNazanin" w:eastAsia="IRNazanin"/>
          <w:color w:val="111111"/>
          <w:sz w:val="28"/>
          <w:sz w:val="28"/>
          <w:szCs w:val="28"/>
          <w:rtl w:val="true"/>
          <w:lang w:bidi="fa-IR"/>
        </w:rPr>
        <w:t>وما کان بینکما نسبةفأین الحسام من المنجل</w:t>
      </w:r>
    </w:p>
    <w:p>
      <w:pPr>
        <w:pStyle w:val="BookText"/>
        <w:rPr/>
      </w:pPr>
      <w:r>
        <w:rPr>
          <w:rFonts w:ascii="IRNazanin" w:hAnsi="IRNazanin" w:eastAsia="IRNazanin"/>
          <w:color w:val="111111"/>
          <w:sz w:val="28"/>
          <w:sz w:val="28"/>
          <w:szCs w:val="28"/>
          <w:rtl w:val="true"/>
          <w:lang w:bidi="fa-IR"/>
        </w:rPr>
        <w:t>میان تو و علی نسبتی نیست شمشیر برّان کجا، داس کند کجا</w:t>
      </w:r>
    </w:p>
    <w:p>
      <w:pPr>
        <w:pStyle w:val="BookText"/>
        <w:rPr/>
      </w:pPr>
      <w:r>
        <w:rPr>
          <w:rFonts w:ascii="IRNazanin" w:hAnsi="IRNazanin" w:eastAsia="IRNazanin"/>
          <w:color w:val="111111"/>
          <w:sz w:val="28"/>
          <w:sz w:val="28"/>
          <w:szCs w:val="28"/>
          <w:rtl w:val="true"/>
          <w:lang w:bidi="fa-IR"/>
        </w:rPr>
        <w:t>وأین الثریا وأین الثریوأین معاویة من علی</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ستاره کجا، زمین کجا معاویه کجا، علی کجا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حکایت‌ها، آشکار می‌سازد که آنچه معاویه و عمرو را برای مدتی به هم نزدیک ساخت، دوستی، بر اساس مصلحت امت اسلام نبود، بلکه هوای ریاست، آن دو را در مبارزه‌ی با علی در یک جبهه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شده بود تا این دو نفر از هر وسیله‌ای برای رسیدن به خواسته‌های دنیوی‌اشان،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هدف امام از حکومت تنها برپایی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غیر از این، هدفی</w:t>
      </w:r>
    </w:p>
    <w:p>
      <w:pPr>
        <w:pStyle w:val="BookText"/>
        <w:rPr/>
      </w:pPr>
      <w:r>
        <w:rPr>
          <w:rFonts w:ascii="IRNazanin" w:hAnsi="IRNazanin" w:eastAsia="IRNazanin"/>
          <w:color w:val="111111"/>
          <w:sz w:val="28"/>
          <w:sz w:val="28"/>
          <w:szCs w:val="28"/>
          <w:rtl w:val="true"/>
          <w:lang w:bidi="fa-IR"/>
        </w:rPr>
        <w:t>دیگر داشتند، کسی با ایشان سرجنگ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چنین صورتی امام نمی‌تواند از وسیله‌ی باطلی برای رسیدن به هدفش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برپایی و استواری حق، جهاد می‌کند و دیگر مهم نیست که در نهایت به این هدف برسد یا نرسد، بلکه برای امام مهم این است که او در این راه جهاد کرده، و به وظیفه‌اش عمل کرده، حتی اگر به شکستشان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امام پیروزی و رستگاری این است که در راه رسیدن به هدف، جهاد و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چراغ روشنی است که برای همیشه در میان امت اسلام باقی خواهد ماند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نامه‌نگاری‌ها و فرستادن نماینده، به نتیجه‌ی دلخواه امام یعنی پرهیز از جنگ و فرمانبرداری معاویه ختم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لشکر خود را با هزاران مرد جنگی به سمت عراق گسیل داد و چون خبر به امام رسید، ایشان نیر لشکر خود را از مرزهای عراق خارج ساخت تا از ورود سپاه معاویه به عراق جلوگیری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آغاز جنگ صفین است</w:t>
      </w:r>
      <w:r>
        <w:rPr>
          <w:rFonts w:eastAsia="IRNazanin" w:cs="IRNazanin"/>
          <w:color w:val="111111"/>
          <w:sz w:val="28"/>
          <w:szCs w:val="28"/>
          <w:rtl w:val="true"/>
          <w:lang w:bidi="fa-IR"/>
        </w:rPr>
        <w:t>.</w:t>
      </w:r>
      <w:bookmarkStart w:id="88" w:name="pg6215_51387"/>
    </w:p>
    <w:p>
      <w:pPr>
        <w:pStyle w:val="Heading2"/>
        <w:numPr>
          <w:ilvl w:val="1"/>
          <w:numId w:val="1"/>
        </w:numPr>
        <w:rPr/>
      </w:pPr>
      <w:bookmarkStart w:id="89" w:name="__RefHeading___Toc1187930_237004111"/>
      <w:bookmarkStart w:id="90" w:name="_Toc30"/>
      <w:bookmarkEnd w:id="88"/>
      <w:bookmarkEnd w:id="89"/>
      <w:r>
        <w:rPr>
          <w:rtl w:val="true"/>
        </w:rPr>
        <w:t>جنگ صفین</w:t>
      </w:r>
      <w:bookmarkEnd w:id="90"/>
    </w:p>
    <w:p>
      <w:pPr>
        <w:pStyle w:val="BookText"/>
        <w:rPr/>
      </w:pPr>
      <w:r>
        <w:rPr>
          <w:rFonts w:ascii="IRNazanin" w:hAnsi="IRNazanin" w:eastAsia="IRNazanin"/>
          <w:color w:val="111111"/>
          <w:sz w:val="28"/>
          <w:sz w:val="28"/>
          <w:szCs w:val="28"/>
          <w:rtl w:val="true"/>
          <w:lang w:bidi="fa-IR"/>
        </w:rPr>
        <w:t xml:space="preserve">دو لشکر عراق و شام، کنار رود فرات و در منطقه‌ی صفین </w:t>
      </w:r>
      <w:r>
        <w:rPr>
          <w:rStyle w:val="FootnoteAnchor"/>
          <w:rtl w:val="true"/>
        </w:rPr>
        <w:footnoteReference w:id="492"/>
      </w:r>
      <w:r>
        <w:rPr>
          <w:rFonts w:ascii="IRNazanin" w:hAnsi="IRNazanin" w:eastAsia="IRNazanin"/>
          <w:color w:val="111111"/>
          <w:sz w:val="28"/>
          <w:sz w:val="28"/>
          <w:szCs w:val="28"/>
          <w:rtl w:val="true"/>
          <w:lang w:bidi="fa-IR"/>
        </w:rPr>
        <w:t>،رو در روی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نخستین بهانه‌ی درگیری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معاویه که قبل از سپاه امام به صفین رسیده بود </w:t>
      </w:r>
      <w:r>
        <w:rPr>
          <w:rStyle w:val="FootnoteAnchor"/>
          <w:rtl w:val="true"/>
        </w:rPr>
        <w:footnoteReference w:id="493"/>
      </w:r>
      <w:r>
        <w:rPr>
          <w:rFonts w:ascii="IRNazanin" w:hAnsi="IRNazanin" w:eastAsia="IRNazanin"/>
          <w:color w:val="111111"/>
          <w:sz w:val="28"/>
          <w:sz w:val="28"/>
          <w:szCs w:val="28"/>
          <w:rtl w:val="true"/>
          <w:lang w:bidi="fa-IR"/>
        </w:rPr>
        <w:t>،با گماردن نیروهای تیرانداز، تنها مسیر برخورداری از آب را در اختیار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داده بود تا از رسیدن حتی یک قطره آب به سپاه امام جلوگیری شود</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آب، مشکل طاقت‌فرسایی بود که سپاه امام در بدو ورود به آن دچار شد، از این رو،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معاویه برو و بگو، من نمی‌خواهم قبل از اتمام حجت، آغازگر جنگ باشم، اما تو سپاهت را جلو فرستاده‌ای و قبل از اینکه ما جنگ را آغاز کنیم تو با ما جنگیده‌ای و اکنون هم مانع از رسیدن آب به مردم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قبل از تو به آب می‌رسیدیم، چنین کاری را با تو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سپاهیان از آب بنوشند تا سپس به گفتگو بنشینیم</w:t>
      </w:r>
    </w:p>
    <w:p>
      <w:pPr>
        <w:pStyle w:val="BookText"/>
        <w:rPr/>
      </w:pPr>
      <w:r>
        <w:rPr>
          <w:rFonts w:ascii="IRNazanin" w:hAnsi="IRNazanin" w:eastAsia="IRNazanin"/>
          <w:color w:val="111111"/>
          <w:sz w:val="28"/>
          <w:sz w:val="28"/>
          <w:szCs w:val="28"/>
          <w:rtl w:val="true"/>
          <w:lang w:bidi="fa-IR"/>
        </w:rPr>
        <w:t>و اگر می‌خواهی برای نوشیدن آب نبرد کنیم ما آماده‌ایم</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صعصعه نزد معاویه رفت، اما گفتگوی او با معاویه کارساز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مخالفت عمرو عاص نیز نتوانست معاویه را از تصمیم خود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عمرو، این بود که بدون درگیری، مشکل آب حل شود، اما معاویه با ردّ رأی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شامیان این نخستین پیروزی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و پدرم را از حوض رسول خدا سیراب نکند، اگر بگذارم آن‌ها از این آب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مانند عثمان از تشنگی بمیرند</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نرسیدن آب به سپاه چند هزار نفری عراق که گفته شده یک شبانه روز به طول انجامیده </w:t>
      </w:r>
      <w:r>
        <w:rPr>
          <w:rStyle w:val="FootnoteAnchor"/>
          <w:rtl w:val="true"/>
        </w:rPr>
        <w:footnoteReference w:id="497"/>
      </w:r>
      <w:r>
        <w:rPr>
          <w:rFonts w:ascii="IRNazanin" w:hAnsi="IRNazanin" w:eastAsia="IRNazanin"/>
          <w:color w:val="111111"/>
          <w:sz w:val="28"/>
          <w:sz w:val="28"/>
          <w:szCs w:val="28"/>
          <w:rtl w:val="true"/>
          <w:lang w:bidi="fa-IR"/>
        </w:rPr>
        <w:t>،امام را با وجود اینکه همچنان علاقه‌مند بودند تا با گفتگو مشکل را حل کنند و خود آغازگر جنگ نباشند، ناگزیر می‌سازد تا برای نجات سپاه خود از تشنگی به جنگ رو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دستور امام، مالک اشتر با تعدادی از سربازان خود، در اندک مدتی توانست با نبردی بی‌نظیر، مسیر بردن آب را آزاد کرده و بر آن چیره شود</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سپاه عراق، ترس از اینکه مبادا سپاه شام بدون آب بماند، تمام شامیان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بیش از همه ترسیده بود به عمرو عاص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گمان داری؟ آیا بخاطر آنکه ما آب را بر سپاه او بستیم او چنین کاری را با ما خواهد کرد؟ و عمرو که به دلیل نپذیرفتن رأیش، دلخور شده بود، معاویه را سرزنش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همانطور که آن‌ها جنگیدند و آب را در اختیار گرفتند تو با آن‌ها بجنگی و بار دیگر بر آب مسلط شوی؟ اما بدان که علی چنین کاری را که تو بر سپاه او روا داشتی بر سپاه تو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آب به اینجا نیامده است</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و عمرو عاص به خوبی امام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می‌دانستند که علی، کسی نیست که بخواهد تلافی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معاویه پیروزی را با ستم‌کاری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بزرگوارتر از آن است که بخواهد مانع از رسیدن آب به سپاه شام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بخشش در مرتبه‌ی بلندی از اخلاق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دوی آن‌ها مطمئن بودند که امام مانع از رسیدن آب به شامیان نخواهد شد، حتی اگر موجب تقویت یا پیروزی جبهه‌ی معاویه شود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 برخی از یاران امام از ایشان می‌خواستند، حتی برای مدتی، اجازه ندهند سپاه شام از آب استفاده کند، اما امام دستور می‌دهند تا سربازانش به مقدار نیازشان آب بردارند و به لشکر بازگردند و میان آب و سپاه شام مانع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دادند تا سپاه شام که ساعاتی پیش، ایشان و یارانش را به مردن از تشنگی</w:t>
      </w:r>
    </w:p>
    <w:p>
      <w:pPr>
        <w:pStyle w:val="BookText"/>
        <w:rPr/>
      </w:pPr>
      <w:r>
        <w:rPr>
          <w:rFonts w:ascii="IRNazanin" w:hAnsi="IRNazanin" w:eastAsia="IRNazanin"/>
          <w:color w:val="111111"/>
          <w:sz w:val="28"/>
          <w:sz w:val="28"/>
          <w:szCs w:val="28"/>
          <w:rtl w:val="true"/>
          <w:lang w:bidi="fa-IR"/>
        </w:rPr>
        <w:t>تهدید می‌کردند از آب بنوشند</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رفتار انسانی و اسلامی امام، کافی بود تا شامیان با مقایسه‌ی کار امام و معاویه، این دو نفر را بهتر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سپاه شام، اندکی از اخلاق نیکو برخودار بودند، باید می‌دانستند که با یاری رساندنشان به معاویه، در حقیقت در برابر حق و بخشش، به یاری باطل و سرکشی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هر مقامی، یاران خود را ملزم به رفتار انسانی با سپاه شام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آنگاه که شنیدند دو تن از یارانش در پاسخ دشنام‌های سپاهیان شام، ناسزا گفته و آن‌ها را مورد لعن قرار داده‌اند، بی‌درنگ یاران خود را از ناسزاگویی بازداشته و در جواب این پرسش آنان که مگر ما بر حق نیستیم،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لیکن من خوش ندارم که شما لعن‌گوی دشنام دهنده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کردار ناشایست و حال نکوهیده‌ی آنان را بیان دارید، در سخن‌گویی راست‌تر و در اتمام حجت رساتر است و خوب بود شما در برابر دشنام آنان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خون ما و خون آنان را حفظ کن و آنان از گمراهی به راه راست هدایت کن، تا آن کس که حق را نشناخته، آگاه گردد و آن کس که فریفته‌ی کینه و دشمنی شده، دست از آن بردارد </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صفین، همچنان تلاش داشت با بدون درگیری معاویه را به اطاعت و</w:t>
      </w:r>
    </w:p>
    <w:p>
      <w:pPr>
        <w:pStyle w:val="BookText"/>
        <w:rPr/>
      </w:pPr>
      <w:r>
        <w:rPr>
          <w:rFonts w:ascii="IRNazanin" w:hAnsi="IRNazanin" w:eastAsia="IRNazanin"/>
          <w:color w:val="111111"/>
          <w:sz w:val="28"/>
          <w:sz w:val="28"/>
          <w:szCs w:val="28"/>
          <w:rtl w:val="true"/>
          <w:lang w:bidi="fa-IR"/>
        </w:rPr>
        <w:t xml:space="preserve">بازگشت به جماعت مسلمانان وا دارد </w:t>
      </w:r>
      <w:r>
        <w:rPr>
          <w:rStyle w:val="FootnoteAnchor"/>
          <w:rtl w:val="true"/>
        </w:rPr>
        <w:footnoteReference w:id="502"/>
      </w:r>
      <w:r>
        <w:rPr>
          <w:rFonts w:ascii="IRNazanin" w:hAnsi="IRNazanin" w:eastAsia="IRNazanin"/>
          <w:color w:val="111111"/>
          <w:sz w:val="28"/>
          <w:sz w:val="28"/>
          <w:szCs w:val="28"/>
          <w:rtl w:val="true"/>
          <w:lang w:bidi="fa-IR"/>
        </w:rPr>
        <w:t xml:space="preserve">،اما هر بار معاویه با غرور، نافرمانی کرده، دعوت امام را رد می‌کرد </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تلاش‌ها همراه با خودداری امام از آغاز جنگ</w:t>
      </w:r>
      <w:r>
        <w:rPr>
          <w:rStyle w:val="FootnoteAnchor"/>
          <w:rtl w:val="true"/>
        </w:rPr>
        <w:footnoteReference w:id="504"/>
      </w:r>
      <w:r>
        <w:rPr>
          <w:rFonts w:ascii="IRNazanin" w:hAnsi="IRNazanin" w:eastAsia="IRNazanin"/>
          <w:color w:val="111111"/>
          <w:sz w:val="28"/>
          <w:sz w:val="28"/>
          <w:szCs w:val="28"/>
          <w:rtl w:val="true"/>
          <w:lang w:bidi="fa-IR"/>
        </w:rPr>
        <w:t>، موجب گشت تا برخی از سپاهیان عراق، امام را متهم به ترس و دودلی در برخورد با معاویه کنند، اما امام در برابر این اتهام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سخن شما که می‌گویید خویشتن‌داری از ترس مرگ است، پس سوگند به خدا باکی ندارم من به سوی مرگ بروم یا مرگ به سوی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سخن که می‌گویید من درباره‌ی اهل شام به دودلی افتاده‌ام، به خدا سوگند من جنگ را هیچ روزی به عقب نیانداختم مگر به آن امید که گروهی به من ملحق شوند و به واسطه‌ی من هدایت یابند و به سوی نور من بشتابند و این برای من دوست داشتنی‌تر از آن است که آنان را در گمراهی، بکشم، اگر چه در این صورت نیز آنان گناهانشان را به دوش می‌کشند </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آنکه شامیان، سپاه عراق را به جنگ تحریک کردند و میان آنان زد و خوردهایی رخ داد که به کشته شدن تعدادی از هر دو طرف انجامید </w:t>
      </w:r>
      <w:r>
        <w:rPr>
          <w:rStyle w:val="FootnoteAnchor"/>
          <w:rtl w:val="true"/>
        </w:rPr>
        <w:footnoteReference w:id="506"/>
      </w:r>
      <w:r>
        <w:rPr>
          <w:rFonts w:ascii="IRNazanin" w:hAnsi="IRNazanin" w:eastAsia="IRNazanin"/>
          <w:color w:val="111111"/>
          <w:sz w:val="28"/>
          <w:sz w:val="28"/>
          <w:szCs w:val="28"/>
          <w:rtl w:val="true"/>
          <w:lang w:bidi="fa-IR"/>
        </w:rPr>
        <w:t>،ناگزیر امام اجازه‌ی جنگ را برای تمام سپاه خویش صادر کردند و در این هنگام دست به دعا برداشته، خواندند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زمین که آن را جایگاه سکونت انسان‌ها و راه رفت و شد</w:t>
      </w:r>
    </w:p>
    <w:p>
      <w:pPr>
        <w:pStyle w:val="BookText"/>
        <w:rPr/>
      </w:pPr>
      <w:r>
        <w:rPr>
          <w:rFonts w:ascii="IRNazanin" w:hAnsi="IRNazanin" w:eastAsia="IRNazanin"/>
          <w:color w:val="111111"/>
          <w:sz w:val="28"/>
          <w:sz w:val="28"/>
          <w:szCs w:val="28"/>
          <w:rtl w:val="true"/>
          <w:lang w:bidi="fa-IR"/>
        </w:rPr>
        <w:t xml:space="preserve">حشرات و چارپایان و پدیده‌های دیدنی و نادیدنی بی‌شمار قرار داده‌ای و ای پروردگار کوه‌های بلند و پابرجا که آن را برای زمین چونان میخ‌های محکم و برای آفریده شده‌ها، تکیه‌گاه مطمئن ساختی، اگر بر دشمن پیروزمان کردی ما را از ستم برکنار دار و بر حق استوارمان ساز و اگر آن‌ها را بر ما پیروز گرداندی، پس شهادت را روزی ما قرار ده و ما را از فتنه و آشوب نگهدار </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سپاه، چنان شعله‌ی جنگ را برافروختند که تا آن زمان تاریخ، چنین جنگی را به خود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 صفین به جز امام، تعدادی از صحابه‌ی رسول خدا نیز شرکت داشتند که در پیشاپیش آنان عمار بن یاسر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شجاعتی بی‌همتا صفوف دشمن را در می‌نوردید و فریاد بر می‌آورد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آن اندازه ما را بزنید و تکه تکه کنید و سپس ما را به دوردست‌ترین نخلستان‌ها بیندازید باز هم یقین داریم که حق با ما و شما بر باطل هستید</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و همچنان که تیرها به بدنش می‌نشست می‌گفت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هیچ کاری نزد تو، رضایت‌مندتر از جهاد با اینان نمی‌شناسم و اگر</w:t>
      </w:r>
    </w:p>
    <w:p>
      <w:pPr>
        <w:pStyle w:val="BookText"/>
        <w:rPr/>
      </w:pPr>
      <w:r>
        <w:rPr>
          <w:rFonts w:ascii="IRNazanin" w:hAnsi="IRNazanin" w:eastAsia="IRNazanin"/>
          <w:color w:val="111111"/>
          <w:sz w:val="28"/>
          <w:sz w:val="28"/>
          <w:szCs w:val="28"/>
          <w:rtl w:val="true"/>
          <w:lang w:bidi="fa-IR"/>
        </w:rPr>
        <w:t>می‌دانستم نزد تو کاری دوست داشتنی‌تر از جهاد با اینان است بی‌درنگ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می‌دانی که اگر بدانم، خشنودی تو در این است که لبه‌ی شمشیر خود را در شکم خویش فرو برم و سپس خم شوم چندان که آن را از پشت خویشتن درآورم هر آینه انجام می‌دادم</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جهاد همراه با شجاعت و ایستادگی همراه با یقین عمار که به شهادت او انجامید، در میان سپاه معاویه ولوله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هنوز سخن رسول خدا که همانند آیه‌های قرآن در میان مسلمانان پخش شده بود را فراموش نکرده بودند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عمار، گروهی یاغی و ستمگر او را می‌کشند</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با حق است و هر جا حق باشد او همانجاست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 اینک این عمار است که در سپاه علی با اطمینان خاطر و بصیرت کامل می‌جنگد و فریاد می‌زند که رضایت‌مندترین کار در نزد خداوند جهاد با معاویه است، پس به دلیل سخن پیامبر خدا، که هر چه بگوید وحی خداوندی است، معاویه و سپاهش همان گروه ستمگرند و قرآن کریم نیز به مسلمانان فرمان داده تا با ستمگران تا نهایت امر به جنگ برخیزند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 گروه از مؤمنان به</w:t>
      </w:r>
    </w:p>
    <w:p>
      <w:pPr>
        <w:pStyle w:val="BookText"/>
        <w:rPr/>
      </w:pPr>
      <w:r>
        <w:rPr>
          <w:rFonts w:ascii="IRNazanin" w:hAnsi="IRNazanin" w:eastAsia="IRNazanin"/>
          <w:color w:val="111111"/>
          <w:sz w:val="28"/>
          <w:sz w:val="28"/>
          <w:szCs w:val="28"/>
          <w:rtl w:val="true"/>
          <w:lang w:bidi="fa-IR"/>
        </w:rPr>
        <w:t>جنگ پردازند در میان آن‌ها صلح کنید و اگر یکی از آن‌ها بر دیگری تجاوز کند پس پیکار کنید با گروهی که تجاوز کرده تا به فرمان خدا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عمار هم به حکم قرآن با معاویه و یاران ستمگرش به جنگ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فریاد طنین‌افکنش که به گوش سپاه شام می‌رسید،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بسوی بهشت، بسوی بهشت، بندگان خدا دوستم رسول خدا به من خبر داده است که آخرین نوشیدنی‌ام از دنیا شیر است و مرا گروهی یاغی می‌کشند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فریادهای عمار، هزاران سپاهی شام را که فریفته‌ی معاویه و عمرو عاص شده بودند، آشفته و سرگردان کرد و می‌رفت تا ضعف و سستی تمام سپاه شام را در برگیرد، بویژه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ذوالکلاع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قبیله‌اش که با معاویه بودند، تصمیم گرفتند مادام که عمار در سپاه علی‌ست، دست از جنگ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برای معاویه ناخوشایند بود، او برای خروج از این تنگنا، با مشورت عمرو بن عاص برای فرماندهان لشکرش قسم یاد کرد که بزودی عمار دست از علی بر می‌دارد و به لشکر معاویه می‌پیوندد، پس تا آن زمان که عمار زیر بیرق معاویه بیاید به جنگ با علی ادامه دهید</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حیله‌ی معاویه کارگر افتاد و سپاهیان مردد شام با حالتی از ترس و بیم، روزها</w:t>
      </w:r>
    </w:p>
    <w:p>
      <w:pPr>
        <w:pStyle w:val="BookText"/>
        <w:rPr/>
      </w:pPr>
      <w:r>
        <w:rPr>
          <w:rFonts w:ascii="IRNazanin" w:hAnsi="IRNazanin" w:eastAsia="IRNazanin"/>
          <w:color w:val="111111"/>
          <w:sz w:val="28"/>
          <w:sz w:val="28"/>
          <w:szCs w:val="28"/>
          <w:rtl w:val="true"/>
          <w:lang w:bidi="fa-IR"/>
        </w:rPr>
        <w:t>و شبهای جنگ را در صفین پشت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شدت جنگ روز به روز افزوده می‌شد و امام با لشکرش همچون آتشی که از آسمان فرود آید بر لشکر شام فرود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تیری بر سینه‌ی دشمنی از دشمنان امام نمی‌نشست، مگر آنکه او را به آتش جهنم فرو می‌برد و هیچ فتنه‌گری پا به جلو نمی‌گذاشت مگر آنکه از ترس پا به عقب می‌نهاد و یا با آشکار کردن شرم گاهش خود را از معرکه نجات می‌داد، کاری که عمر بن عاص در برابر امام انجام داد</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روزی از روزهای سخت جنگ با تیری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ابوالعادیة 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عمار بن یاسر به شهادت می‌رسد </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روز نیز ذوالکلاع، فرمانده‌ی سپاه شام به هلاکت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عمرو بن عاص هر دو از این امر خوشحال می‌شوند، آن اندازه که عمرو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نمی‌دانم از کشته شدن کدام یک از این دو نفر خوشحال‌تر هستم، اگر ذوالکلاع می‌ماند و کشته شدن عمار را می‌دید با تمام نیروهایش به جبهه‌ی علی می‌پیوست و کار را بر ما خراب می‌کرد</w:t>
      </w:r>
      <w:r>
        <w:rPr>
          <w:rFonts w:eastAsia="IRNazanin" w:cs="IRNazanin"/>
          <w:color w:val="111111"/>
          <w:sz w:val="28"/>
          <w:szCs w:val="28"/>
          <w:rtl w:val="true"/>
          <w:lang w:bidi="fa-IR"/>
        </w:rPr>
        <w:t>.»</w:t>
      </w:r>
      <w:r>
        <w:rPr>
          <w:rStyle w:val="FootnoteAnchor"/>
          <w:rtl w:val="true"/>
        </w:rPr>
        <w:footnoteReference w:id="517"/>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تاریخ‌نگاران از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ابتدا با معاویه و در سپاه شام بودم و شامیان می‌گفتند که ما هرگز عمار را نمی‌کشیم، اگر ما او را بکشیم همان کسانی خواهیم بود که آن‌ها می‌گویند و چون عمار در صفین به شهادت رسید، من بی‌درنگ نزد عمرو بن عاص رفتم و او در حالی که بر تختش</w:t>
      </w:r>
    </w:p>
    <w:p>
      <w:pPr>
        <w:pStyle w:val="BookText"/>
        <w:rPr/>
      </w:pPr>
      <w:r>
        <w:rPr>
          <w:rFonts w:ascii="IRNazanin" w:hAnsi="IRNazanin" w:eastAsia="IRNazanin"/>
          <w:color w:val="111111"/>
          <w:sz w:val="28"/>
          <w:sz w:val="28"/>
          <w:szCs w:val="28"/>
          <w:rtl w:val="true"/>
          <w:lang w:bidi="fa-IR"/>
        </w:rPr>
        <w:t>تکیه زده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چه می‌خواهی؟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عمار بن یاسر از رسول خدا چه شنیده‌ای؟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شنیده‌ام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ستمگر او را می‌کشند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او کشته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من خودم دیدم که او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سخن مرا باور نکرد تا آنگاه که خودش جسد عمار را دید، برای مدتی رنگ از چهره‌اش پرید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کسانی کشته‌اند که به اینجا آورده‌اند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نیز با همین فریبکاری عمرو، شامیان را فریفت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که به خونخواهی عثمان برخاسته‌ایم گروه ستمگر هستیم؟ آیا مراد رسول خدا از گروه ستمگر ما هستیم یا کسانی که او را به جنگ آوردند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با گمراهی و فریبکاری عمرو عاص و معاویه، برخی خیالشان راحت شد، اما عده‌ای همچنان در سرگردانی به سر بردند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عصبیت همراه با گمراهی، جنگ صفین را ماه‌ها به درازا کشید و سپاه امام، جان بر کف، چنان به سپاه شام حمله‌ور می‌شد که هیچ کسی از شامیان</w:t>
      </w:r>
    </w:p>
    <w:p>
      <w:pPr>
        <w:pStyle w:val="BookText"/>
        <w:rPr/>
      </w:pPr>
      <w:r>
        <w:rPr>
          <w:rFonts w:ascii="IRNazanin" w:hAnsi="IRNazanin" w:eastAsia="IRNazanin"/>
          <w:color w:val="111111"/>
          <w:sz w:val="28"/>
          <w:sz w:val="28"/>
          <w:szCs w:val="28"/>
          <w:rtl w:val="true"/>
          <w:lang w:bidi="fa-IR"/>
        </w:rPr>
        <w:t>سربلند نمی‌کرد، مگر آنکه سرش زده می‌شد و هیچ آتشی در سپاه شام روشن نمی‌گشت، مگر آنکه به دست سپاه عراق خاموش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خود، در پیشاپیش یاران جنگجویش قرار می‌گرفت با هیچ گروهی از شامیان برخورد نمی‌کردند مگر آنکه آنان را به هلاکت می‌رساند و یا مجبور به فرارشان می‌کردند</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شامیان، فراوان کشته شدند و گفته شده تعداد کشته شدگان از هر دو طرف به شصت هزار نفر یا بیشتر می‌رسد</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حمله‌ی برق‌آسا از سوی سپاه امام، هیچ صفی از صفوف دشمن نبود مگر آنه دریده می‌شد، تا آنکه به خیمه‌های معاویه نزدیک شدند، معاویه برای نجات خود سوار بر اسب شده، قصد فرار داشت که عمرو بن عاص او را از این کار منصرف می‌سازد</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 امام در نیمه‌ی همان شب دستور می‌دهند تا شتران سپاه را برای کوچ آماده کنند، سروصدای شترها که بلند می‌شود، معاویه به عمرو بن عاص می‌گوید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سپاه علی چه خبر شده است و عمرو بن عاص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می‌خواهند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صبح فرا می‌رسد، می‌بینند که سپاه امام در کنار سپاه شام</w:t>
      </w:r>
    </w:p>
    <w:p>
      <w:pPr>
        <w:pStyle w:val="BookText"/>
        <w:rPr/>
      </w:pPr>
      <w:r>
        <w:rPr>
          <w:rFonts w:ascii="IRNazanin" w:hAnsi="IRNazanin" w:eastAsia="IRNazanin"/>
          <w:color w:val="111111"/>
          <w:sz w:val="28"/>
          <w:sz w:val="28"/>
          <w:szCs w:val="28"/>
          <w:rtl w:val="true"/>
          <w:lang w:bidi="fa-IR"/>
        </w:rPr>
        <w:t xml:space="preserve">درآمیخته و آن‌ها را در محاصره قرار داده‌اند </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 دیدن این وضع، یقین پیدا می‌کند که از جنگ به سلامت بیرون نمی‌رود و کشته خواهد شد و این همان روزی بود که اهل شام خواری و ذلت خود را به چشم دیدند و اهل عراق به پیروزی خود مطمئن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امام به پیروزی نهایی نزدیک شده بود و معاویه‌ی ترسو در حال فرار بود، در این حال عمرو بن عاص، آخرین حیله‌ی خود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معاویه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چاره‌ای اندیشیده‌ام که در این وقت سپاه شام را بار دیگر جمع می‌کند و در میان سپاه علی پراکندگی می‌آورد، ما قرآن‌ها را برفراز نیزه‌ها می‌کنیم و آن‌ها را به حکم قرآن دعوت می‌کنیم، اگر همه‌ی آن‌ها به دعوت ما پاسخ دادند که جنگ پایان می‌پذیرد و اگر در میانشان اختلاف افتاد، شوکت و قدرتشان را از دست خواهند داد</w:t>
      </w:r>
      <w:r>
        <w:rPr>
          <w:rFonts w:eastAsia="IRNazanin" w:cs="IRNazanin"/>
          <w:color w:val="111111"/>
          <w:sz w:val="28"/>
          <w:szCs w:val="28"/>
          <w:rtl w:val="true"/>
          <w:lang w:bidi="fa-IR"/>
        </w:rPr>
        <w:t>.»</w:t>
      </w:r>
      <w:r>
        <w:rPr>
          <w:rStyle w:val="FootnoteAnchor"/>
          <w:rtl w:val="true"/>
        </w:rPr>
        <w:footnoteReference w:id="524"/>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نیرنگ عمرو بن عاص را به امید اینکه جنگ بدون شکست او پایان یابد، پذیرفت و دستور داد تا قرآن‌ها را بر نیزه‌ها کنند و همه به داوری قرآن رو آورند و شامیان که نزدیک بود بطور کامل از سپاه امام شکست بخورند از هر سو فریادها بلند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 این کتاب خدا میان ما و شماست، پس برای عمل به قرآن 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همچنان به جنگ ادامه دهیم و کشته شویم، پس از</w:t>
      </w:r>
    </w:p>
    <w:p>
      <w:pPr>
        <w:pStyle w:val="BookText"/>
        <w:rPr/>
      </w:pPr>
      <w:r>
        <w:rPr>
          <w:rFonts w:ascii="IRNazanin" w:hAnsi="IRNazanin" w:eastAsia="IRNazanin"/>
          <w:color w:val="111111"/>
          <w:sz w:val="28"/>
          <w:sz w:val="28"/>
          <w:szCs w:val="28"/>
          <w:rtl w:val="true"/>
          <w:lang w:bidi="fa-IR"/>
        </w:rPr>
        <w:t>اهل شام، شهرها و فرزندان شام و پس از اهل عراق، شهرها و فرزندان عراق به دست چه کسانی خواهد افتاد؟ رومیان به مرزهای شام و فارسیان به مرزهای عراق طمع می‌کنند</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باره نجاشی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 اهل الشام قد رفعوا القناعلیها کتاب اللّه خیر قرآن</w:t>
      </w:r>
    </w:p>
    <w:p>
      <w:pPr>
        <w:pStyle w:val="BookText"/>
        <w:rPr/>
      </w:pPr>
      <w:r>
        <w:rPr>
          <w:rFonts w:ascii="IRNazanin" w:hAnsi="IRNazanin" w:eastAsia="IRNazanin"/>
          <w:color w:val="111111"/>
          <w:sz w:val="28"/>
          <w:sz w:val="28"/>
          <w:szCs w:val="28"/>
          <w:rtl w:val="true"/>
          <w:lang w:bidi="fa-IR"/>
        </w:rPr>
        <w:t>و شامیان نیزه‌ها را بلند کردند که بر آن بهترین کتاب خدا، قرآن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ونادوا علیّاً یا این عمّ محمّدأما تتقی أن تهلک الثقلان</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 فریاد زدند، ای علی پسر عموی محمد، آیا پروا نمی‌کنی که دو سپاه هلاک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که از فریب عمرو عاص و معاویه آگاه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اینان یاران قرآن نیستند، بلکه نیرنگ می‌کنند و فریب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پیمان‌شکنان در جنگ جمل، قرآن را برافراشتم و اکنون آن‌ها از کار من خبر دارند و می‌خواهند مانند من انجام دهند، اما آنچه من می‌خواستم آن‌ها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کار آنان منگرید و همچنان بر یقین و قصد خود را استوار بمانید</w:t>
      </w:r>
      <w:r>
        <w:rPr>
          <w:rFonts w:eastAsia="IRNazanin" w:cs="IRNazanin"/>
          <w:color w:val="111111"/>
          <w:sz w:val="28"/>
          <w:szCs w:val="28"/>
          <w:rtl w:val="true"/>
          <w:lang w:bidi="fa-IR"/>
        </w:rPr>
        <w:t>.»</w:t>
      </w:r>
      <w:r>
        <w:rPr>
          <w:rStyle w:val="FootnoteAnchor"/>
          <w:rtl w:val="true"/>
        </w:rPr>
        <w:footnoteReference w:id="527"/>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که امام در جنگ جمل، یکبار عبداللّه بن عباس و بار دیگر جوانی را همراه با قرآن به میان فرماندهان لشکر عایشه فرستاد تا به داوری قرآن رضایت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پس از آن صورت گرفت که امام پیوسته تلاش داشتند تا اختلاف، به</w:t>
      </w:r>
    </w:p>
    <w:p>
      <w:pPr>
        <w:pStyle w:val="BookText"/>
        <w:rPr/>
      </w:pPr>
      <w:r>
        <w:rPr>
          <w:rFonts w:ascii="IRNazanin" w:hAnsi="IRNazanin" w:eastAsia="IRNazanin"/>
          <w:color w:val="111111"/>
          <w:sz w:val="28"/>
          <w:sz w:val="28"/>
          <w:szCs w:val="28"/>
          <w:rtl w:val="true"/>
          <w:lang w:bidi="fa-IR"/>
        </w:rPr>
        <w:t>جنگ، که نتایج تلخی را به بار خواهد آورد، نیانجامد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به این کار مبادرت کردند که مطمئن بودند، اگر جنگی هم رخ دهد، نتیجه‌ی آن به نفع ایشان خواهد بود، اما پیروزیِ بدون خون‌ریزی و جنگ را، به پیروزی با جنگیدن ترجیح دادند، در حالی که قصد عمرو بن عاص و معاویه از داوری قرآن فرار از شکست و فریب اذهان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مبارزه‌ی با معاویه نیز از نخستین روزی که در کوفه استقرار یافتند، روش مسالمت‌آمیز و پرهیز از خون‌ریزی خود را به 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چندین ماه با نوشتن نامه یا با فرستادن نماینده به شام، معاویه را از جنگ و آثار بدی که برای مسلمانان خواهد داشت، برحذر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گاه که در صفین بر آب مسلط شدند و توانستند با نبرد، راه رسیدن به آب را در اختیار بگیرند با در پیش گرفتن اعجاب‌آورترین نمونه‌ی بخشش و گذشت، اجازه داد سپاه دشمن همانند سپاه خودش از آب فرات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همانند پیامبر دارای پیامی بودند که می‌خواستند در میان تمام انسان‌ها پراکنده گردد و خواستار حقی بودند که می‌خواستند تمام انسان‌ها از آن پیروی کنند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معاویه برای به دست‌آوری قدرت و حکومت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همان روحیه‌ای با امام مبارزه می‌کرد که پدرش ابوسفیان و تمام خاندان اموی با پیامبر و رسالت ایشان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همین دلیل است که معاویه زمانی به یاد قرآن افتاد و آن را بر سرنیزه‌ها بلند کرد که در شرف نابودی بود و هیچ امیدی به پیروزی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معاویه از این کار، این نبود که به داوری قرآن تن در دهد، بلکه هدف او در ابتدا نجات خود و سپس به دست آوردن فرصت دوباره‌ای برای مبارزه و برهم زدن یکپارچگی سپاه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آنکه نتوانسته بود با قدرت و سلاح</w:t>
      </w:r>
    </w:p>
    <w:p>
      <w:pPr>
        <w:pStyle w:val="BookText"/>
        <w:rPr/>
      </w:pPr>
      <w:r>
        <w:rPr>
          <w:rFonts w:ascii="IRNazanin" w:hAnsi="IRNazanin" w:eastAsia="IRNazanin"/>
          <w:color w:val="111111"/>
          <w:sz w:val="28"/>
          <w:sz w:val="28"/>
          <w:szCs w:val="28"/>
          <w:rtl w:val="true"/>
          <w:lang w:bidi="fa-IR"/>
        </w:rPr>
        <w:t>جنگی سپاه امام را از هم بپاشد با خدعه و نیرنگی جدید، توانست در میان سپاه امام پراکندگی و دودلی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خدعه‌ی او به کار آمد، همین که فریاد کتاب خدا، کتاب خدای شامیان بلند شد صدای فریب خورده‌های سپاه امام هم از اینجا و آنجای لشکر به هوا برخاست که ما موافقیم تا بر اساس کتاب خدا با شامیان سازش کنیم </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 گروه از سپاه امام با فریادهایشان به وعده‌ی خویش با شامیان وفا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این دسته از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همه به توقف جنگ و حکمیتی که خواست معاویه بود اصرار داشت </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مردی چند چهره است که مدام در حال تغییر و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رسول خدا مسلمان شد، اما پس از رحلت حضرت مرتد شد و سپس در زمان خلیفه‌ی اول، پس از جنگی که با مسلمانان داشت مسلمان شده و با خواهر ابوبکر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خلیفه‌ی دوم او را به حال خود رها کرد ولی با خلافت عثمان او به ولایت آذربایجان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خلافت امام، او از حکومت آذربایجان برکنار شد و 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از کسانی است که امام به او اعتماد کافی نداشت، از این رو او را بطور کامل زیرنظر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اشعث در سپاه امام بود، اما معاویه توانست با پول و وعده‌های فریبنده او را بفریبد تا اشعث زمینه را برای قبول حکمیت در میان اهل عراق آماده کند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توانست پس از کشمکش‌های زیاد با فرماندهان سپاه امام، یکپارچگی</w:t>
      </w:r>
    </w:p>
    <w:p>
      <w:pPr>
        <w:pStyle w:val="BookText"/>
        <w:rPr/>
      </w:pPr>
      <w:r>
        <w:rPr>
          <w:rFonts w:ascii="IRNazanin" w:hAnsi="IRNazanin" w:eastAsia="IRNazanin"/>
          <w:color w:val="111111"/>
          <w:sz w:val="28"/>
          <w:sz w:val="28"/>
          <w:szCs w:val="28"/>
          <w:rtl w:val="true"/>
          <w:lang w:bidi="fa-IR"/>
        </w:rPr>
        <w:t>جبهه‌ی عراق را به هم بزند و آن‌ها را به پذیرش حکمیت وادار سازد</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حضور افراد سست ایمانی همچون اشعث در سپاه امام، معاویه توانسته بود بخش بزرگی از سپاه امام را نسبت به ادامه‌ی جنگ بی‌انگیزه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سپاهیان امام با شنیدن وعده‌های فریبنده‌ای که معاویه به شامیان می‌داد، در دل میل به معاویه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یک مورد، معاویه به قبیله‌ی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بود که اگر با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علی بجنگند و پیروز شوند، سهم هر کدامشان از بیت المال شام را دو برابر خواهد کرد و چنانچه کسی از آن‌ها کشته شود، سهم او را به پسر عمویش پرداخت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خبر به گوش اهل عراق رسید، هر کسی که در دل به امام و راه امام اطمینان نداشت، دوست می‌داشت در سپاه معاویه بود</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دیگری نیز به از هم پاشیدگی درونی سپاه امام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امام از دسته‌های مختلفی تشکیل می‌شد که از حجاز، کوفه و بصره به امام پیوسته بودند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این سپاه، کسانی بودند که آن‌ها همچنان عثمان را خلیفه‌ی مقتول و مظلوم می‌دانستند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 و همچنین کسانی بودند که آن‌ها در جنگ جمل در سپاه طلحه و زبیر بودند اما یا اسیر شده و یا فرار کرده بودند و امروز در سپاه امام شرکت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با انگیزه‌ی ایمان به امام و رضایت از حکومت ایشان با معاویه نمی‌جنگند، بلکه بر عکس از امام به دلیل آنکه در جنگ جمل تعدادی از خویشان آن‌ها را کشته بود، دل خوشی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وبالاخره اینکه در</w:t>
      </w:r>
    </w:p>
    <w:p>
      <w:pPr>
        <w:pStyle w:val="BookText"/>
        <w:rPr/>
      </w:pPr>
      <w:r>
        <w:rPr>
          <w:rFonts w:ascii="IRNazanin" w:hAnsi="IRNazanin" w:eastAsia="IRNazanin"/>
          <w:color w:val="111111"/>
          <w:sz w:val="28"/>
          <w:sz w:val="28"/>
          <w:szCs w:val="28"/>
          <w:rtl w:val="true"/>
          <w:lang w:bidi="fa-IR"/>
        </w:rPr>
        <w:t>مدتی که در ماه محرم سال سی و هفت هجری، میان دو لشکر جنگی صورت نمی‌گرفت، سپاه عراق با سپاه شام در رفت و آمد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احوال همدیگر مطلع می‌شدند، حتی برخی از آن‌ها با معاویه وعمرو بن عاص از نزدیک دیدارهای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اسباب از هم پاشیدگی سپاه امام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معاویه به 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روزی که سپاه امام به پیروزی نزدیک می‌شد و من خود را آماده می‌کردم که سوار اسب شده و از میدان جنگ فرار کنم، ناگهان یک نفر از سپاه امام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سپاه علی همانند کسی که شبانگاه از منی به سوی مکه می‌رود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دیدن او از فرار کردن پشیمان شدم و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 هر چه به معاویه اصرار کردم تا نام آن شخص را بگوید، امتناع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نام او را به زبان نخواهم آورد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اکنون شاید با اطمینان بیشتری بتوانیم بگوییم که نیرنگ برافراشتن قرآن بر سر نیزه‌ها و دعوت به داوری قرآن که هم زمان با پیروزی سپاه امام و شکست شامیان بوده، نتیجه‌ی توطئه‌ای بود که معاویه و عمرو بن عاص با همدستی اشعث بن قیس و دیگر طمعکاران اهل عراق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روزهای آغازین جنگ یا در خلال ماه محرم که دو سپاه از جنگ دست کشیده بودند با هم به توافق رسیده‌اند که چنانچه سپاه معاویه نتواند با سلاح و تجهیزات جنگی به پیروزی برسد، به هدف ایجاد آشوب و از هم پاشیدگی سپاه امام، با به نیزه درآوردن قرآن‌ها، همگی را به داوری قرآن فرا بخوانند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توطئه‌گران شام و عراق خیلی زود به هدف خود رسیدند، همین که قرآن بر سر نیزه‌ها رفت، از چهار گوشه‌ی سپاه امام، خواستار توقف جنگ و مراجعه به حکم</w:t>
      </w:r>
    </w:p>
    <w:p>
      <w:pPr>
        <w:pStyle w:val="BookText"/>
        <w:rPr/>
      </w:pPr>
      <w:r>
        <w:rPr>
          <w:rFonts w:ascii="IRNazanin" w:hAnsi="IRNazanin" w:eastAsia="IRNazanin"/>
          <w:color w:val="111111"/>
          <w:sz w:val="28"/>
          <w:sz w:val="28"/>
          <w:szCs w:val="28"/>
          <w:rtl w:val="true"/>
          <w:lang w:bidi="fa-IR"/>
        </w:rPr>
        <w:t>قرآن شدند و امام هر چه تلاش کرد تا با فاش ساختن نیرنگ معاویه و آثار بد آن، سپاه خود را به ادامه‌ی جنگ ترغیب کند، موفق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ادّعا را که بر سر نیزه کردن قرآن‌ها، توافق پنهانی معاویه و برخی از سران سپاه امام بوده را با دو دلیل تقویت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تمام کسانی که فریفته‌ی معاویه شدند و با دست کشیدن از جنگ به داوری قرآن رضایت دادند و امام را علی‌رغم خواست ایشان ناگزیر به پذیرش حکمیت کردند، پس از نوشتن موافقت نامه، شمشیرهایشان را به روی امام کشیدند و از ایشان خواستند تا تعهد خود را زیر پا گذاشته و از کرده‌ی خویش توبه کند، اما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شما آیا پس از آنکه پیمان بستیم و رضایت دادیم، برگردیم، آیا خداوند نفرموده است که أَوْفُوا بِالْعُقُودِ </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کنید به پیمان‌ها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أَوْفُوا بِعَهْدِ اللّهِ إِذا عاهَدْتُمْ وَ لا تَنْقُضُوا الْأَیْمانَ بَعْدَ تَوْکِیدِها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وفا کنید به عهد خدا آنگاه که عهد بستید و نشکنید سوگندها پس از استواری آن‌ها</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با خودداری امام و نپذیرفتن خواست آنان زمینه‌های شکل‌گیری خوارج به وجود می‌آید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دوم این است که چرا سپاهی که در شرف پیروزی است، به سرعت از هم می‌پاشد؟ چرا برخی از فرماندهان سپاه، از جمله اشعث بن قیس، اصرار می‌کنند که جنگ پایان پذیرد و امام را که در آستانه‌ی پیروزی بودند به پذیرش حکمیت ناگزیر می‌سازند؟ آیا این، دلیل بر یک توطئه‌ی از پیش طراحی شده نیست؟</w:t>
      </w:r>
    </w:p>
    <w:p>
      <w:pPr>
        <w:pStyle w:val="BookText"/>
        <w:rPr/>
      </w:pPr>
      <w:r>
        <w:rPr>
          <w:rFonts w:ascii="IRNazanin" w:hAnsi="IRNazanin" w:eastAsia="IRNazanin"/>
          <w:color w:val="111111"/>
          <w:sz w:val="28"/>
          <w:sz w:val="28"/>
          <w:szCs w:val="28"/>
          <w:rtl w:val="true"/>
          <w:lang w:bidi="fa-IR"/>
        </w:rPr>
        <w:t>برخی از تاریخ‌نگاران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که معاویه او را به سمت خود کشیده بود</w:t>
      </w:r>
      <w:r>
        <w:rPr>
          <w:rStyle w:val="FootnoteAnchor"/>
          <w:rtl w:val="true"/>
        </w:rPr>
        <w:footnoteReference w:id="536"/>
      </w:r>
      <w:r>
        <w:rPr>
          <w:rFonts w:ascii="IRNazanin" w:hAnsi="IRNazanin" w:eastAsia="IRNazanin"/>
          <w:color w:val="111111"/>
          <w:sz w:val="28"/>
          <w:sz w:val="28"/>
          <w:szCs w:val="28"/>
          <w:rtl w:val="true"/>
          <w:lang w:bidi="fa-IR"/>
        </w:rPr>
        <w:t>به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تو را به امر حقی فرا می‌خوانند،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 را فریفته‌اند و می‌خواهند شما را از خود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اشعث به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یا آنچه را که آنان می‌گویند می‌پذیری و یا استخوانهایت را به سوی آن‌ها پرت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از هر کسی که به کتاب خدا رضایت دهد شایسته‌ترم ولی معاویه و عمرو بن عاص و ابن ابی معیط و ابن سرح و ابن مسلمة، دین‌دار نیستند و از یاران قرآن به شمار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بهتر و بیشتر از شما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کودکی تاکنون با آن‌ها همراه بوده‌ام و آن‌ها چه در کودکی و چه اکنون از شرورترین مردمان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دعوت آن‌ها سخن حقی است که با آن باطل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خدعه و نیرنگ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مرا با بازوانتان یاری‌ام کنید، اینک حق به پیروزی‌اش نزدیک شده و چیزی نمانده که پشت ستمگران نابود گردد</w:t>
      </w:r>
      <w:r>
        <w:rPr>
          <w:rFonts w:eastAsia="IRNazanin" w:cs="IRNazanin"/>
          <w:color w:val="111111"/>
          <w:sz w:val="28"/>
          <w:szCs w:val="28"/>
          <w:rtl w:val="true"/>
          <w:lang w:bidi="fa-IR"/>
        </w:rPr>
        <w:t>.»</w:t>
      </w:r>
      <w:r>
        <w:rPr>
          <w:rStyle w:val="FootnoteAnchor"/>
          <w:rtl w:val="true"/>
        </w:rPr>
        <w:footnoteReference w:id="537"/>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تمام نشده بود که هزاران سربازی که تا ساعاتی پیش به فرمان امام بودند به یکباره دست از جنگ کشیدند و در حالی که شمشیرهای خود را بالای سر امام گرفته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اشتر بگو باز گردد و یا تو را می‌کشیم، همچنان که</w:t>
      </w:r>
    </w:p>
    <w:p>
      <w:pPr>
        <w:pStyle w:val="BookText"/>
        <w:rPr/>
      </w:pPr>
      <w:r>
        <w:rPr>
          <w:rFonts w:ascii="IRNazanin" w:hAnsi="IRNazanin" w:eastAsia="IRNazanin"/>
          <w:color w:val="111111"/>
          <w:sz w:val="28"/>
          <w:sz w:val="28"/>
          <w:szCs w:val="28"/>
          <w:rtl w:val="true"/>
          <w:lang w:bidi="fa-IR"/>
        </w:rPr>
        <w:t>عثمان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به آنچه شامیان می‌گویند جواب ندهی، این کار را انجام می‌دهیم</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پیشتر سپاهیان امام همان راهی را در پیش گرفتند که اشعث اختیار کرده بود و تنها تعداد کمی از خاندان بنی هاشم و دوستداران حقیقی امام، همراه با امام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خود به شمار اندک یاران خود اشاره می‌کنند، آنجا که در پاسخ خوارج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اینکه گفتید من در روز صفین با شما نجنگیدم برای آن بود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تُلْقُوا بِأَیْدِیکُمْ إِلَی التَّهْلُکَةِ </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نیندازید خود را با دستان خودتان به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شما فراوان بود در حالی که من و خاندانم کم شمار بودیم</w:t>
      </w:r>
      <w:r>
        <w:rPr>
          <w:rFonts w:eastAsia="IRNazanin" w:cs="IRNazanin"/>
          <w:color w:val="111111"/>
          <w:sz w:val="28"/>
          <w:szCs w:val="28"/>
          <w:rtl w:val="true"/>
          <w:lang w:bidi="fa-IR"/>
        </w:rPr>
        <w:t>.»</w:t>
      </w:r>
      <w:r>
        <w:rPr>
          <w:rStyle w:val="FootnoteAnchor"/>
          <w:rtl w:val="true"/>
        </w:rPr>
        <w:footnoteReference w:id="540"/>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حالتی بیش از دو انتخاب در برابر امام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با یارانی اندک، به جنگ سپاه شام و هزاران عراقی می‌رفت که در این صورت بعید نبود خود و خانواده‌ی پاک و برگزیده‌اشان به شهادت برسند و این نتیجه‌ی دلخواه معاویه و عمرو بن عاص بود و یا باید حکمیت را می‌پذیرفتند و زیان این انتخاب به مراتب کمتر از انتخاب نخست بود، بنابراین پس از آنکه امام از نتیجه‌ی حکمیت آگاه بود و همچنین می‌دانستند که خواست واقعی معاویه و عمرو بن عاص در چنین وضعیتی، جنگیدن امام با تعداد کم یارانش است، موافقت خود را با حکمیت 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تحکیم انتخاب ناگزیری بود که امام چاره‌ای از آن نداشت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شامیان به اتفاق، انجام مذاکره در مورد حکمیت را به عمرو بن عاص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سپاه امام در این مورد که چه کسی از طرف آن‌ها با عمرو بن عاص گفتگو کند و نماینده‌ی آن‌ها باشد،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امام این بود که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را انتخاب کنند، اما اشعث بن قیس و گروهی که با او بودند با این افراد مخالفت کردند و به جای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استدلال که او در هیچ جنگی شرکت نداشته و بی‌طرف است، انتخاب کردند</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ابوموسی دشمن امام بود </w:t>
      </w:r>
      <w:r>
        <w:rPr>
          <w:rStyle w:val="FootnoteAnchor"/>
          <w:rtl w:val="true"/>
        </w:rPr>
        <w:footnoteReference w:id="543"/>
      </w:r>
      <w:r>
        <w:rPr>
          <w:rFonts w:ascii="IRNazanin" w:hAnsi="IRNazanin" w:eastAsia="IRNazanin"/>
          <w:color w:val="111111"/>
          <w:sz w:val="28"/>
          <w:sz w:val="28"/>
          <w:szCs w:val="28"/>
          <w:rtl w:val="true"/>
          <w:lang w:bidi="fa-IR"/>
        </w:rPr>
        <w:t>،او همان کسی بود که مردم کوفه را از پیوستن به</w:t>
      </w:r>
    </w:p>
    <w:p>
      <w:pPr>
        <w:pStyle w:val="BookText"/>
        <w:rPr/>
      </w:pPr>
      <w:r>
        <w:rPr>
          <w:rFonts w:ascii="IRNazanin" w:hAnsi="IRNazanin" w:eastAsia="IRNazanin"/>
          <w:color w:val="111111"/>
          <w:sz w:val="28"/>
          <w:sz w:val="28"/>
          <w:szCs w:val="28"/>
          <w:rtl w:val="true"/>
          <w:lang w:bidi="fa-IR"/>
        </w:rPr>
        <w:t>لشکر امام منصرف ساخت و در جنگ جمل همراه امام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می‌دانست که خطر ابوموسی کمتر از خطر عمرو بن عاص نیست، به همین دلیل در ابتدا از پذیرفتن ابوموسی خودداری کردند، اما همان کسانی که امام را مجبور به پذیرش حکمیت کردند، به نمایندگی ابوموسی نیز ناگزیرش ساختند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پافشاری اشعث بر انتخاب ابوموسی، ادّعای گذشته‌ی مرا بار دیگر تقویت می‌کند، کسانی که نیرنگ حکمیت را مطرح ساختند، از همان ابتدا، ابوموسی را به</w:t>
      </w:r>
    </w:p>
    <w:p>
      <w:pPr>
        <w:pStyle w:val="BookText"/>
        <w:rPr/>
      </w:pPr>
      <w:r>
        <w:rPr>
          <w:rFonts w:ascii="IRNazanin" w:hAnsi="IRNazanin" w:eastAsia="IRNazanin"/>
          <w:color w:val="111111"/>
          <w:sz w:val="28"/>
          <w:sz w:val="28"/>
          <w:szCs w:val="28"/>
          <w:rtl w:val="true"/>
          <w:lang w:bidi="fa-IR"/>
        </w:rPr>
        <w:t>عنوان نماینده‌ی سپاه امام انتخاب کرده بودند و در حقیقت، این کار مرحله‌ای از مراحل توطئه‌ای بود که معاویه با همکاری سپاهیان عراق آن را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داوری ابوموسی را نمی‌پذیرفت، چاره‌ای جز جنگ پیش روی ایشان نبود و نتیجه‌ی جنگ چیزی نبود که در آن وضعیت به مصلحت امام و حکومت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نماینده‌ی هر دو طرف تعیین شد و طبق توافق تا پایان مذاکره‌ی نمایندگان، جنگ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مذاکره نیز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سپاهیان، صفین را ترک کنند، در میان انبوه جمعیت، عمرو عاص از طرف شامیان و ابو موسی از طرف اهل عراق برای نوشتن بندهای موافقت‌نامه در محلی گرد 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موافقت‌نامه را با این جمله آغاز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مصالحه‌ای میان علی بن ابی طالب امیر المؤمنین و معاویه پسر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پذیرفته بودم که علی، امیرالمؤمنین است پس چرا با او به جنگ برخاستم؟ و به دنبال او عمرو بن عاص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پدرش را می‌نویسیم، او امیر شماست و امیر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امام خبر دادند که معاویه، نپذیرفته که در موافقت‌نامه، ایشان را امیرالمؤمنین بخوانند،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امام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امیرالمؤمنین را از خود پاک مکن، زیرا می‌ترسم که اگر چنین کنی دیگر هرگز به تو بازنگردد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چقدر به روز مصالحه‌ی حدیبیه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نوشته شد، این مصالحه‌ای میان محمد رسول خدا و سهیل بن عمرو است، 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می‌دانستم که تو رسول خدا هستی با تو مخالفتی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w:t>
      </w:r>
    </w:p>
    <w:p>
      <w:pPr>
        <w:pStyle w:val="BookText"/>
        <w:rPr/>
      </w:pPr>
      <w:r>
        <w:rPr>
          <w:rFonts w:ascii="IRNazanin" w:hAnsi="IRNazanin" w:eastAsia="IRNazanin"/>
          <w:color w:val="111111"/>
          <w:sz w:val="28"/>
          <w:sz w:val="28"/>
          <w:szCs w:val="28"/>
          <w:rtl w:val="true"/>
          <w:lang w:bidi="fa-IR"/>
        </w:rPr>
        <w:t>حال که رسول خدا هستی من از طواف تو در بیت اللّه الحرام جلوگیری کنم، بر تو ستم کرده‌ام، پس به جای آن بنویس محمد پسر عبداللّه و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رسول خدا و محمد پسر عبداللّه هستم و اگر تو بنویسی محمد پسر عبداللّه، رسالت الهی من از بین نخواهد رفت، پس پاک کن آنچه که آن‌ها می‌خواهند پاک شود و برای تو نیز در حالی که مجبور شده‌ای چنین روزی خواهد آمد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در روایت دیگری گفته شده، عمرو بن عاص، موافقت‌نامه را به نزد امام برده و از ایشان می‌خواهند تا نام امیرالمؤمنین را پاک کنند، امام پس از آنکه ماجرای صلح حدیبیه را برای او یادآوری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صلح‌نامه را که میان ما و مشرکان بود، من نوشتم و امروز آن را برای فرزندانشان می‌نویسم، آنگونه که پیامبر برای پدرانشان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حالی که مسلمان هستیم ما را شبیه کفار و مشرکان می‌کنی و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بوده که تو برای کافران دوست و برای مسلمانان دشمن نباشی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عاص که از رک‌گوئی امام خشمگین شده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از این پس، هیچ‌گاه در یک مجلس با تو نمی‌نشینم و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امیدوارم که خداوند ما را بر شما و دوستانتان پیروز گرداند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در صلح‌نامه‌ای که به امضای تعدادی از سران دو طرف رسید، هر دو به داوری قرآن رضایت دادند و متعهد شدند در موارد اختلاف، حُکم کتاب خدا را بپذیرند و اگر چنانچه در قرآن برای موردی از موارد اختلافشان حکمی نیافتند به سنت رسول خدا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اهل عراق، و معاویه و اهل شام، ملتزم شدند تا آنچه را که عمرو بن عاص و ابو موسی حکم می‌کنند بپذیرند و کسی اجازه‌ی مخالفت با آن‌ها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در امنیت کامل به سر خواهند برد و هر قضاوتی بکنند و به هر نتیجه‌ای، برسند خونشان و اموالشان و خانواده‌اشان آسیبی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اجازه ندارد در مجلسِ داوری آن‌ها حضور داشته باشد مگر آنکه آن‌ها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سلاح‌های هر دو طرف به زمین گذاشته می‌شود تا دو داور در فضایی آرام به کار خویش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خلاصه‌ای از صلح‌نامه‌ی میان امام و معاویه بود</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موضوعی که در این موافقت‌نامه به روشنی از آن سخنی نرفته و به آن پرداخته نشده، خواسته‌های غیر منطقی معاویه است که او به همین دلیل از اطاعت امام سرپیچی کرد و به نبرد خلیفه‌ی شرعی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علت جنگ معاویه با امام برای همه روشن بود، اما در این توافق‌نامه به آن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قبل از جنگ با ادّعای خونخواهی عثمان و با اصرار از امام می‌خواست تا قاتلان عثمان را برای محاکمه به او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پس از پایان جنگ جمل و کشته شدن طلحه و زبیر، با این بهانه که امام به دلیل قتل اصحاب رسول خدا و مسلمانان از این پس شایستگی خلافت را ندارد مدّعی شد که خلافت به شورایی در شام باز گردد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روشنگری، همه‌ی ادّعاهای معاویه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یادآور شدند که برای محاکمه‌ی قاتلان عثمان، در ابتدا، باید معاویه همانند دیگر مسلمانان در فرمانبرداری خلیفه‌ی شرعی وارد شود و خلافت امام را بپذیرد، سپس در صورتی که کشندگان عثمان جرمی را مرتکب شده باشند که موجب قصاص باشد، حاکم شرعی آن‌ها را محاکمه خواهد کرد و به معاویه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گذشت که امام در مورد شورای شام نیز به او پاسخ داد که هیچ مرد شامی را نمی‌توان یافت که مورد پذیرش مهاجران و انصار قرار گیرد، در حالی که خلافت امام، گذشته از اینکه مورد پذیرش و رضایت مهاجران و انصار مکه و مدینه قرار گرفته، مسلمانان دیگر شهرها نیز که در مدینه بودند، با امام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تعداد انگشت شماری با امام بیعت نکردند که هیچ کدام از آن‌ها از پشتیبانی مردم برخوردار نشدند و کسی به آن‌ها نپیوست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بیعت مسلمانان دیگر شهرها هم نبود، بیعت مهاجران و انصار با امام برای همه الزام‌آور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شامیان تنها کسانی بودند که هنوز به دلیل فریبکاری‌ها و سرکشی معاویه با امام بیعت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همانند دیگر مسلمانان، باید بیعت می‌کردند، در غیر این صورت آشوب‌گرانی به حساب می‌آمدند که به حکم قرآن باید با آن‌ها جنگ می‌شد، تا به امر خداوند متعال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توافق‌نامه‌ی یاد شده، به هیچ یک از ادّعاهای معاویه نپرداخت، در حالی که</w:t>
      </w:r>
    </w:p>
    <w:p>
      <w:pPr>
        <w:pStyle w:val="BookText"/>
        <w:rPr/>
      </w:pPr>
      <w:r>
        <w:rPr>
          <w:rFonts w:ascii="IRNazanin" w:hAnsi="IRNazanin" w:eastAsia="IRNazanin"/>
          <w:color w:val="111111"/>
          <w:sz w:val="28"/>
          <w:sz w:val="28"/>
          <w:szCs w:val="28"/>
          <w:rtl w:val="true"/>
          <w:lang w:bidi="fa-IR"/>
        </w:rPr>
        <w:t>می‌بایست به موضوع محاکمه‌ی قاتلان عثمان و شورای مورد ادعای معاویه اشاره می‌کرد و برای برون رفت از مشکل پیش آمده چاره‌سازی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حتی در گفتگوهای عمرو بن عاص و ابوموسی نیز درباره‌ی این موضوع آنچنان اثری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 دو نفر، ادّعاهای معاویه را مبنی بر اینکه امام شایستگی خلافت ندارد، پذیرفته‌اند واختلاف آن‌ها تنها در تعیین جانشین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ابوموسی از ابتدا پیشنهاد می‌کند، عبداللّه پسر عمر بن خطاب را جایگزین امام کنند، اما عمرو عاص با این استدلال که عثمان مظلومانه کشته شده و معاویه ولیّ دم اوست، با پیشنهاد ابوموسی مخالفت می‌کند</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عاص برای تأیید استدلال خود از این آیه‌ی شریفه نیز بهره‌برداری می‌کند که وَ مَنْ قُتِلَ مَظْلُوماً فَقَدْ جَعَلْنا لِوَلِیِّهِ سُلْطاناً </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مظلوم کشته شده برای ولیّ او سلطه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ولیّ دم در آیه، وارث کشته شده است و در صورت نداشتن وارث حاکم شرعی جایگزین او خواهد بود، و در آن زمان امام، حاکم شرعی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که چرا ابوموسی در برابر این استدلال عمرو عاص پاسخ قاطعی نداده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عمرو بن عاص و ابوموسی اشعری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داوری نهایی به مذاکره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از ابتدا تلاش می‌کند تا با فریفتن ابوموسی و اینکه اگر معاویه به خلافت برسد، او نیز کارگزار معاویه خواهد بود</w:t>
      </w:r>
      <w:r>
        <w:rPr>
          <w:rStyle w:val="FootnoteAnchor"/>
          <w:rtl w:val="true"/>
        </w:rPr>
        <w:footnoteReference w:id="549"/>
      </w:r>
      <w:r>
        <w:rPr>
          <w:rFonts w:ascii="IRNazanin" w:hAnsi="IRNazanin" w:eastAsia="IRNazanin"/>
          <w:color w:val="111111"/>
          <w:sz w:val="28"/>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خلافت را برای معاویه تمام کند، اما پس از آنکه از این راه موفق نمی‌شود، عمرو به ابوموسی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و ابوموسی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علی و معاویه را از خلافت کنار می‌گذاریم و تعیین خلیفه را به شورای مسلمانان وا می‌گذاریم تا هر که را که خواستند به خلافت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در ظاهر با پیشنهاد ابوموسی موافقت می‌کند، سپس به میان مردم می‌آیند تا توافق خود را به اطلاع آنان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ابن عباس از ابوموسی می‌خواهد تا اوّل، عمرو بن عاص سخن بگوید، اما ابو موسی نظر ابن عباس را به این دلیل که ما با هم به توافق رسیده‌ایم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موسی رو به مردم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عمرو بن عاص به توافق رسیدیم تا علی و معاویه را از خلافت کنار نهیم و تعیین خلیفه را به شما مسلمانان واگذاریم، تا هر که را که دوست می‌دارید انتخاب کنید، سپس نوبت به عمرو بن عاص 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ابو موسی را شنیدید، او علی را از خلافت کنار گذاشت و من هم علی را از خلافت کنار می‌گذارم و خلافت را به معاویه می‌سپارم زیرا او خونخواه عثمان است و به خلافت سزاوارتر است </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w:t>
      </w:r>
    </w:p>
    <w:p>
      <w:pPr>
        <w:pStyle w:val="BookText"/>
        <w:rPr/>
      </w:pPr>
      <w:r>
        <w:rPr>
          <w:rFonts w:ascii="IRNazanin" w:hAnsi="IRNazanin" w:eastAsia="IRNazanin"/>
          <w:color w:val="111111"/>
          <w:sz w:val="28"/>
          <w:sz w:val="28"/>
          <w:szCs w:val="28"/>
          <w:rtl w:val="true"/>
          <w:lang w:bidi="fa-IR"/>
        </w:rPr>
        <w:t>موضوع حکمیت با غفلت ابوموسی و خدعه‌ی عمرو بن عاص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امام از نتیجه‌ی حکمیت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می‌دانست که نتیجه‌ی حکمیت تقویت موضع معاویه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قصد هر دو نفرشان باخبر بود و می‌دانست که خطر هیچ کدام از دیگری کمتر نیست، با این حال پذیرش حکمیت، خطری به مراتب کمتر از ادامه‌ی جنگ با یاران کم‌شمار امام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ادامه‌ی جنگ، امام با یاران اندکشان میان دو دشمن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خشن‌ترین دشمن او یعنی معاویه و طرف دیگر خیانت‌ورزانی چون اشعث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هوشیاری کامل، خواستِ کسانی را که در نظر داشتند پس از امضای موافقت‌نامه، امام را به ادامه‌ی جنگ بکشانند، رد کرد و آن‌ها را به مدارا و پذیرش صلح دعوت کردند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دو یا سه روز پس از امضای موافقت‌نامه، به سمت عراق از صفین خارج شدند </w:t>
      </w:r>
      <w:r>
        <w:rPr>
          <w:rStyle w:val="FootnoteAnchor"/>
          <w:rtl w:val="true"/>
        </w:rPr>
        <w:footnoteReference w:id="551"/>
      </w:r>
      <w:r>
        <w:rPr>
          <w:rFonts w:ascii="IRNazanin" w:hAnsi="IRNazanin" w:eastAsia="IRNazanin"/>
          <w:color w:val="111111"/>
          <w:sz w:val="28"/>
          <w:sz w:val="28"/>
          <w:szCs w:val="28"/>
          <w:rtl w:val="true"/>
          <w:lang w:bidi="fa-IR"/>
        </w:rPr>
        <w:t>،زیرا با ادامه‌ی حضورشان در صفین، ممکن بود آتش جنگ بار دیگر شعله‌ور و در عراق، آشوب و فتنه به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کسانی را که می‌خواستند همچنان جنگ ادامه یابد، قانع و سپس دستور دادند شهدا را در همان محل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صفین را ترک کرد که آلام و دردهای حوادث صفین، در دل داشتند و از آن اندوهگین بودند، اندوهی که فقط علی می‌توانست آن را تحمل کند</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bookmarkStart w:id="91" w:name="pg6215_51417"/>
    </w:p>
    <w:p>
      <w:pPr>
        <w:pStyle w:val="Heading2"/>
        <w:numPr>
          <w:ilvl w:val="1"/>
          <w:numId w:val="1"/>
        </w:numPr>
        <w:rPr/>
      </w:pPr>
      <w:bookmarkStart w:id="92" w:name="__RefHeading___Toc1187932_237004111"/>
      <w:bookmarkStart w:id="93" w:name="_Toc31"/>
      <w:bookmarkEnd w:id="91"/>
      <w:bookmarkEnd w:id="92"/>
      <w:r>
        <w:rPr>
          <w:rtl w:val="true"/>
        </w:rPr>
        <w:t>خوارج</w:t>
      </w:r>
      <w:bookmarkEnd w:id="93"/>
    </w:p>
    <w:p>
      <w:pPr>
        <w:pStyle w:val="BookText"/>
        <w:rPr/>
      </w:pPr>
      <w:r>
        <w:rPr>
          <w:rFonts w:ascii="IRNazanin" w:hAnsi="IRNazanin" w:eastAsia="IRNazanin"/>
          <w:color w:val="111111"/>
          <w:sz w:val="28"/>
          <w:sz w:val="28"/>
          <w:szCs w:val="28"/>
          <w:rtl w:val="true"/>
          <w:lang w:bidi="fa-IR"/>
        </w:rPr>
        <w:t>با توطئه‌ی پنهانی و همه‌جانبه‌ی تحکیم که به وسیله‌ی دو تن از دشمنان امام به اجرا درآمد، جنگ صفین که نزدیک بود به پیروزی سپاه عراق بر سپاه شام بیانجامد،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تاریخ‌نگاران کوشیده‌اند تا موضوع تحکیم را تنها یک راه حل برای پایان جنگ، و نه یک توطئه‌ی از پیش برنامه‌ریزی شده، جلوه دهند، اما اگر واقعیت امر همین باشد، با نتیجه‌ای که از حکمیت عمرو بن عاص و ابوموسی به دست آمد، می‌بایست آتش فتنه و آشوب در کوفه خاموش گردد و امور حکومت و مردم به حالت عادی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کافی بود تا تمام سپاه عراق دور امام و فرمانده‌ی بزرگشان حلقه بزنند و از او اطاعت کنند، کسی که توانست با اندیشه‌ی ژرف‌بین و سیاست راهبردی‌اش وضعیت خسته کننده و در عین حال بسیار خطرناک روزهای پایانی جنگ صفین را به سامان برساند، اما حتی پس از این نتیجه‌ای که هرگز نمی‌توانست مورد پذیرش دین و عقل و عرف قرار گیرد، تبه‌کاران همچنان در روی زمین فتنه و فساد می‌کنند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فتنه‌جویان، در مسیر حرکت امام از صفین به کوفه در شکل و شمایلی جدید به فتنه‌انگیزی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پیش کشیدن این موضوع که با پذیرفتن داوری به کفر و گناه آلوده شده، اما اکنون از آن بازگشته‌اند و توبه کرده‌اند، از امام نیز می‌خواستند تا مانند خودشان پس از اعتراف به کفر و گناه توبه کند و بار دیگر</w:t>
      </w:r>
    </w:p>
    <w:p>
      <w:pPr>
        <w:pStyle w:val="BookText"/>
        <w:rPr/>
      </w:pPr>
      <w:r>
        <w:rPr>
          <w:rFonts w:ascii="IRNazanin" w:hAnsi="IRNazanin" w:eastAsia="IRNazanin"/>
          <w:color w:val="111111"/>
          <w:sz w:val="28"/>
          <w:sz w:val="28"/>
          <w:szCs w:val="28"/>
          <w:rtl w:val="true"/>
          <w:lang w:bidi="fa-IR"/>
        </w:rPr>
        <w:t>جنگ در صفین را از سر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بود که بازگشت آن‌ها، تلاشی ناامید کننده بود، از این رو امام که به نتایج جبران‌ناپذیر و خطرآفرین ادامه‌ی جنگ آگاه بود، با درخواست آنان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یادآوری این نکته که من هم قبل از امضای موافقت‌نامه از شما می‌خواستم که به جنگ ادامه دهیم، اما شما از درخواست من سرپیچی کردید،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 گناه نیست، بلکه ناتوانی در اندیشیدن، سستی در عقل‌ورزی و کاهلی در انجام امور است</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با رد درخواست آن‌ها از سوی امام، هزاران نفر با شکستن بیعت خود از دایره‌ی یاوران و همراهان امام خارج شده و قبل از اینکه به کوفه برسند در منطقه‌ی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نزدیکی کوفه جمع شدند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همین رو برخی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 فتنه‌ی خوارج شکل می‌گیرد و امام به هدف پرهیز از جنگ و به امید آنکه آن‌ها با گفتگو از گمراهی به درآیند، عبداللّه بن عباس را برای مذاکره راهی حروراء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آغاز گفتگو به آن‌ها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چه ایراد و اعتراضی به امیرالمؤمنین علی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امیرالمؤمنین بود، اما آنگاه که در دین خدا داوری کرد از ایمان خارج، و کافر شده است واگر توبه کند ما به حکومت او باز می‌گردیم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برای مؤمنی که ایمانش را هرگز به شک آلوده نساخته، شایسته نیست که به کفر خودش اعتراف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دین خدا داوری کرده، پس کافر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خداوند در کتابش، ما را به داوری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آنجا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تَقْتُلُوا الصَّیْدَ وَ أَنْتُمْ حُرُمٌ وَ مَنْ قَتَلَهُ مِنْکُمْ مُتَعَمِّداً فَجَزاءٌ مِثْلُ ما قَتَلَ مِنَ النَّعَمِ یَحْکُمُ بِهِ ذَوا عَدْلٍ مِنْکُمْ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نکشید شکار را در حالی که شما محرم هستید و هر کس از شما آن را بکشد از روی عمد، پس مجازات او معادل آن چیزی است که از چهارپایان کشته،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عادل داوری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در کشتن صید حرم، ما را به داوری امر کرده، چگونه در موضوع مهم امامت که برای مسلمانان مورد ابهام و ایراد واقع شده، داوری را کفر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این داوری به ضرر او، حکم داده شده و او از این حکمیت راضی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همچون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به گناه و فسق آلوده شد، نافرمانی از او واجب می‌شود، در قضاوت هم، اگر دو قاضی از حکم خداوند تجاوز کنند و با حکم قرآن مخالفت کنند، فاسق شده و داوری آن‌ها قابل پذیرش نیست و رد می‌شود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استدلال و تأثیر کلام ابن عباس سبب شد تا برخی از خوارج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Amiri" w:hAnsi="Amiri" w:eastAsia="Amiri" w:cs="Amiri"/>
          <w:color w:val="111111"/>
          <w:sz w:val="28"/>
          <w:sz w:val="28"/>
          <w:szCs w:val="28"/>
          <w:rtl w:val="true"/>
          <w:lang w:bidi="ar-SA"/>
        </w:rPr>
        <w:t>سخن ابن عباس خود را محکوم نکنید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قرشیانی‌ست که خداوند در باره‌ی آن‌ها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قَوْمٌ خَصِمُونَ </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گروهی کینه‌توز و پرخاشگرند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تُنْذِرَ بِهِ قَوْماً لُدًّا </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وسیله‌ی قرآن انذار کنی دشمنان سرسخت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از ادامه‌ی گفتگو با ابن عباس رو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ابن عباس به کوفه بازگشت و امام را در جریان گفتگوی خود با خوارج گذاشت</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شخص امام با جمعی از یارانشان برای انجام مذاکره به حروراء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برو و ببین پیشقراولشان کیست و دور چه کسی هستند؟</w:t>
      </w:r>
    </w:p>
    <w:p>
      <w:pPr>
        <w:pStyle w:val="BookText"/>
        <w:rPr/>
      </w:pPr>
      <w:r>
        <w:rPr>
          <w:rFonts w:ascii="IRNazanin" w:hAnsi="IRNazanin" w:eastAsia="IRNazanin"/>
          <w:color w:val="111111"/>
          <w:sz w:val="28"/>
          <w:sz w:val="28"/>
          <w:szCs w:val="28"/>
          <w:rtl w:val="true"/>
          <w:lang w:bidi="fa-IR"/>
        </w:rPr>
        <w:t>و صعصعة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را کسی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قیس ارحبی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حروراء نزدیک شدند، خیمه‌های خوارج را که در کنار هم به پا کرده بودند، یکی یکی پشت‌سر گذاشتند تا به خیمه‌ی یزید بن قیس وارد شدند، دو رکعت نماز به جا آوردند و سپس از آنجا خارج شده و در حالی که کمان خویش را تکیه‌گاهشان قرار داده بودند، رو به مردم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مقامی است که هر کس دلیل خود را خوب بیان کند و پیروز گردد، در روز قیامت کامیاب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ادامه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خداوند قسم می‌دهم، آیا کسی را از میان خودتان می‌شناسید که نسبت به پذیرش حکمیت از من ناراضی‌تر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نمی‌شناسیم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قبول دارید که شما، مرا بر پذیرش حکمیت مجبور ساختید تا آنگاه که پذیرفتم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اکنون چه شده که به مخالفت با من برخاسته‌اید و به من اعلام جنگ داده‌اید؟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گناهی بزرگ مرتکب شدیم، اما پشیمان شده و توبه کرده‌ایم، پس تو نیز از آن گناه توبه کن و اگر توبه کنی ما به فرمانبرداری‌ات باز خواهیم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فقط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گناهی از خداوند بخشش می‌طلبم</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سخن کوتاه، اما هوشمندانه‌ی امام، بدون آنکه در بردارنده‌ی پذیرش گناه یا لغزشی از سوی امام باشد، چندین هزار نفر از مخالفت با امام دست برداشته و با ایشان به کوفه بازگشتند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بازگشت آنان، اوضاع کوفه رو به آرامی گذاشت، اما آشوب‌گران و فتنه‌جویانی مانند اشعث نمی‌توانند آرامش کوفه را تحمل کنند، آن‌ها می‌ترسیدند، چنانچه زندگی طبیعی و عادی در کوفه جریان پیدا کند و رابطه‌ی میان امام با مردم بدون مشکل ادامه یابد، مردم با زیرپا گذاشتن موافقت‌نامه‌ی با شامیان، بار دیگر برای جنگ با معاویه آماده خواهند شد، در این صورت به نتایجی که از حکمیت انتظار داشتند،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کوفه شایعه کردند که امام حکمیت را نپذیرفته و آن را گمراهی می‌داند </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منتظر است تا با فراهم آمدن سلاح و پول بار دیگر به جنگ با شامیان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شایعه‌پراکنی، اشعث با جمعی از کوفیان نزد امام رفته،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امیرالمؤمنین مردم کوفه می‌گویند شما حکمیت را گمراهی و پابرجایی آن را کفر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به دنبال آن بود تا با اصرار و فشار از امام سخنی بشنود که بتواند آن را وسیله‌ی آشوب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کوفیانی که از خوارج بریده و بدون درگیری به کوفه بازگشته بودند، بار دیگر تحریک به شورش و آشوب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اشعث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گمان برده من از حکمیت پشیمان شده‌ام، دروغ می‌گوید و هر کس آن را گمراهی دانسته، خود گمراه شده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با این سخن امام، خوارج از مسجد خارج شدند و با اظهار نافرمانی و سرکشی به سمت نهروان</w:t>
      </w:r>
      <w:r>
        <w:rPr>
          <w:rStyle w:val="FootnoteAnchor"/>
          <w:rtl w:val="true"/>
        </w:rPr>
        <w:footnoteReference w:id="563"/>
      </w:r>
      <w:r>
        <w:rPr>
          <w:rFonts w:ascii="IRNazanin" w:hAnsi="IRNazanin" w:eastAsia="IRNazanin"/>
          <w:color w:val="111111"/>
          <w:sz w:val="28"/>
          <w:sz w:val="28"/>
          <w:szCs w:val="28"/>
          <w:rtl w:val="true"/>
          <w:lang w:bidi="fa-IR"/>
        </w:rPr>
        <w:t>به حرکت درآمدند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من در راست بودن این گفتگوی میان اشعث و امام تردید دارم و بعید می‌دانم که امام چنین سخنی گفته باشند، اما آنچه یقینی است و در آن تردیدی ندارم</w:t>
      </w:r>
    </w:p>
    <w:p>
      <w:pPr>
        <w:pStyle w:val="BookText"/>
        <w:rPr/>
      </w:pPr>
      <w:r>
        <w:rPr>
          <w:rFonts w:ascii="IRNazanin" w:hAnsi="IRNazanin" w:eastAsia="IRNazanin"/>
          <w:color w:val="111111"/>
          <w:sz w:val="28"/>
          <w:sz w:val="28"/>
          <w:szCs w:val="28"/>
          <w:rtl w:val="true"/>
          <w:lang w:bidi="fa-IR"/>
        </w:rPr>
        <w:t>این است که کناره‌گیری دوباره‌ی این جماعت از امام به تحریک اشعث و کسانی همچون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اینکه مردم کوفه را از آمادگی برای جنگ با معاویه منصرف سازند، شایعه به راه انداختند و مردم را پراکنده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خوارج در طی مسیر از کوفه به سمت نهروان به جنایت‌های فاجعه‌آمیزی دست زدند و به مال و جان مردم دست درازی می‌کردند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فاجعه‌آفرین و ناگوارترین جنایتی که خوارج در آغاز سرکشی خود بدان مرتکب شدند، کشتن یکی از فرزندان صحابه‌ی پیامبر به همراه همسرش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قرآنی را به گردن آویزان کرده بود، همراه با همسرش که آخرین روزهای حاملگی‌اش را به پایان می‌برد، در جایی به هم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عبداللّه خود را به آن‌ها معرفی می‌کند،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پدرت حدیثی را شنیده‌ای که او از پیامبر شنیده برای ما بگو و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شنیدم که پیامبر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فتنه‌ای به پا خواهد شد که در آن فتنه، دلِ آدمی می‌میرد، آنگونه که جسم او می‌میرد، شب را با ایمان سپری می‌کند اما در صبحگاه کافر گردیده و یا صبحگاهان مؤمن است اما در هنگام شب کافر شده است، پس تو در این هنگام انسان مقتول باش و نه انسان 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که خوارج از این حدیث ناخرسند شده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قرآنی که به گردن آویخته‌ای ما را به کشتن تو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زنده بدارید آنچه را که قرآن زنده داشته است و بمیرانید آنچه را که قرآن میرانده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وسط گفتگوی خوارج با عبداللّه، یکی از آن‌ها خم شده و یک دانه رطبی را</w:t>
      </w:r>
    </w:p>
    <w:p>
      <w:pPr>
        <w:pStyle w:val="BookText"/>
        <w:rPr/>
      </w:pPr>
      <w:r>
        <w:rPr>
          <w:rFonts w:ascii="IRNazanin" w:hAnsi="IRNazanin" w:eastAsia="IRNazanin"/>
          <w:color w:val="111111"/>
          <w:sz w:val="28"/>
          <w:sz w:val="28"/>
          <w:szCs w:val="28"/>
          <w:rtl w:val="true"/>
          <w:lang w:bidi="fa-IR"/>
        </w:rPr>
        <w:t>که از درخت نخلی به زمین افتاده بود برداشته و در دهان می‌گذارد، ناگهان از هر طرف بر سرش فریاد زدند که حلال نیست، آیا قبل از آنکه بهایش را پرداخت کنی، می‌خوری؟ آن مرد ترسیده و رطب را از دهانش بیرون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همین هنگام، یکی دیگر از خوارج خوکی را که از کنارشان رد می‌شد، با شمشیر از پای در می‌آورد، و دوستانش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تو کردی، فساد در روی زمین است، باید صاحب خوک را که فردی ذمّی است پیدا کنی و از او رضایت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خباب با دیدن این صحنه‌ها دلش آرام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آنچه که می‌بینم به راستی عمل کرده باشید من از شرّ شما در امان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خوارج به گفتگوی خود با عبداللّه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درباره‌ی ابوبکر و عمر چیست؟ و عبداللّه از آن‌ها به خوبی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او پرسیدند که نظر تو درباره‌ی عثمان در چند سال آخر حکومتش و درباره‌ی علی قبل از موضوع حکمیت چیست؟ و عبداللّه اینبار نیز آن‌ها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از او پرسیدند که نظر تو درباره علی پس از ماجرای تحکیم چیست؟ و این بار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خداوند، از ما داناتر است و او بیشتر از هر کسی دین خود را نگهدارنده‌تر است و از هر کسی روشن‌بین‌تر و ژرف‌نگرتر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پاسخ عبداللّه، 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کسانی هستی که از راهنمایی و هدایت دنباله‌روی نمی‌کنند بلکه پیرو هوای نفس هستی و مردان را فقط به خاطر نامهایشان پیروی می‌کنی، قسم به خدا، تو را طوری خواهیم کشت که تاکنون کسی به آن صورت کشته نشده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را گرفتند و کشان کشان به کنار رود آوردند و سرش را بریدند و بعد به سراغ زنش رفتند، او را گرفته، شکمش را دریدند و به شهادت رساندند</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در حالی مسلمانی را به دلیل مخالفت با عقیده‌اشان به مصیبت‌بارترین وضع کشتند، که در همان حال به دلیل کشتن یک خوک از صاحب نصرانی‌اش رضایت 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محض اینکه از فاجعه‌ی کشته شدن عبداللّه و همسرش و تبه‌کاری خوارج باخبر شدند، در حالی که خود را برای مبارزه با فتنه‌ی شام و جنگ با معاویه آماده می‌کردند با تعدادی از یاران خود رهسپار نهروان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سپاه امام رو در روی خوارج قرار گرفت، امام نماینده‌ای را نزد آن‌ها فرستاده،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 کشندگان عبداللّه و دیگر مسلمانانی را که در راه نهروان کشته‌اند، برای قصاص به ما بسپارید، من کاری به شما نخواهم داشت و از همین جا برای نبرد با شامیان خواهم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خوارج با ردّ درخواست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قاتلان عبداللّه هستیم و ما خون همه‌ی شما را مباح می‌دانیم</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امام، خود در برابر خوارج ایستادند و فرمودند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من شما را بیم می‌دهم که صبح کنید در حالی که مردم جنازه‌های</w:t>
      </w:r>
    </w:p>
    <w:p>
      <w:pPr>
        <w:pStyle w:val="BookText"/>
        <w:rPr/>
      </w:pPr>
      <w:r>
        <w:rPr>
          <w:rFonts w:ascii="IRNazanin" w:hAnsi="IRNazanin" w:eastAsia="IRNazanin"/>
          <w:color w:val="111111"/>
          <w:sz w:val="28"/>
          <w:sz w:val="28"/>
          <w:szCs w:val="28"/>
          <w:rtl w:val="true"/>
          <w:lang w:bidi="fa-IR"/>
        </w:rPr>
        <w:t>شما را در اطراف این رود بیابند که در زمین‌های پست و بلند آن افتاده باشد، بدون آنکه از جانب پروردگارتان حجت و برهانی آشکار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حکمیت باز داشتم و به شما فهماندم که خواسته‌ی اهل شام از شما، خدعه و نیرنگی بیش نیست و شما را آگاه ساختم که آن‌ها اهل دین و قرآن نیستند و من آن‌ها را بهتر از شما می‌شناسم، من آن‌ها را در کودکی و بزرگسالی اهل نیرنگ و فریب و فتنه می‌دانم، اما شما از من فرمان نبردید و مرا مجبور کردید تا با حکمیت موافقت کنم، پس از آن که شرط کردم و از داوران تعهد گرفتم که تنها، زنده کنند آنچه را که قرآن زنده کرده و بمیرانند آنچه را که قرآن میرانده است، اما آن‌ها با هم اختلاف کردند و با حکم خدا و سنت رسول خدا مخالفت کردند و به هوای نفس عمل کردند، پس داوری آن‌ها را به کنار نهادیم و به وضعیت قبل از حکمیت بازگشتیم و من اکنون برای جنگ با معاویه و همراهان او رهسپار شام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که به اینجا رسید، خوارج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آنگاه که حکمیت آن دو نفر را پذیرفتیم، به خطا رفتیم و به گناه آلوده شدیم و با این گناه کافر شدیم، اما از گناه خویش توبه کردیم و از خداوند طلب بخشش کردیم، اکنون اگر تو هم چون ما، به کفر خود شهادت دهی و سپس توبه کنی، ما با تو خواهیم بود و از تو فرمان خواهیم برد، در غیر این صورت ما را رها کن و اگر رهایمان نکنی با تو به جنگ رو خواهیم آورد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پر از گرد و غبار، شما را در خود بپوشاند و از شما یکی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ایمان به خدا و هجرت و جهادم با رسول خدا به کفر خویش شهادت دهم، در این حال من گمراه شده‌ام و از هدایت یافتگان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به کدامین دلیل و برهان جنگ با ما را روا داشته‌اید و از جماعت</w:t>
      </w:r>
    </w:p>
    <w:p>
      <w:pPr>
        <w:pStyle w:val="BookText"/>
        <w:rPr/>
      </w:pPr>
      <w:r>
        <w:rPr>
          <w:rFonts w:ascii="IRNazanin" w:hAnsi="IRNazanin" w:eastAsia="IRNazanin"/>
          <w:color w:val="111111"/>
          <w:sz w:val="28"/>
          <w:sz w:val="28"/>
          <w:szCs w:val="28"/>
          <w:rtl w:val="true"/>
          <w:lang w:bidi="fa-IR"/>
        </w:rPr>
        <w:t>ما خارج شده‌اید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امام که پایان یافت، خوارج فریاد برآوردند که دیگر با آن‌ها سخنی نگویید و خود را برای جنگ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با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شمشیرهایشان را از نیام بیرون آورده و به روی اصحاب امام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سپاه امام نزدیک شدند، اما ایشان دستور دادند تا اصحاب آغازگر جنگ نباشند، و همینکه آن‌ها تعدادی از اصحاب امام را زخمی کردند، جنگ آغاز شد، ساعاتی نگذشت که با تیرِ تیراندازان و نیزه‌ی کمان دارانِ سپاه امام، خوارج به هلاکت رسیدند و جنازه‌هایشان در اطراف نهروان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آن‌ها گفته شده بود بمیرید و آن‌ها در دم مرده بودند</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جنگ، امام به سپاهشان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حمله برید، سوگند به خدا، از شما ده تن کشته نمی‌شوند و از آن‌ها ده تن باقی نمی‌مانند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و فرموده‌ی امام محقق شد، از اصحاب امام نه نفر کشته شدند و از آن‌ها هم تنها هشت نفر فرار کردند</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مشهورترین ماجرایی که در جنگ نهروان رخ داده است، کشته شدن مردی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پستان زن،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پیامبر، امام را از حوادث آینده و جنگ با خوارج آگاه می‌کرد، به این شخص و ویژگی‌های او نیز اشاره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روزی که پیامبر غنایم جنگ حنین را میان مسلمانان تقسیم می‌کردند، مردی از قبیله‌ی تمیم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الخویصره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برخاسته و به پیامبر گفت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عدالت را رعایت کن،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عدالت رفتار می‌کنم، برای دومین و سومین بار، ذو الخویصرة جسارت کرده به پیامبر گفت، عدالت را رعایت کن، و اینبار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اگر من به عدالت رفتار نکنم چه کسی می‌خواهد عدالت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یاران رسول خدا برخاسته،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تا گردنش را بزنم اما پیامبر اجازه نداده،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کن، از تبار او گروهی پدید خواهند آمد که همانند تیری که از شکار خارج می‌شود، از دین خدا بیرون می‌روند و در زمانی که مردم دسته دسته شده‌اند، آن‌ها از دین خدا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یارانی خواهد داشت که نمازهای شما در کنار نمازهای آن‌ها بسیار اندک و ناچیز خواهد بود، قرآن تلاوت می‌کنند اما از حنجره‌هایشان بالاتر نمی‌رود و نشانه‌ی آن‌ها، مرد سیاه چهره‌ای است که دستانی ناقص دارد و یکی از دستانش همچون سینه‌ی زن برآمده 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در روایتی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مسروق، تو فرزندی از فرزندانم، و از دوست داشتنی‌ترین آن‌ها هستی، آیا از او که دستان ناقصی دارد، خبری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علی بن ابی طالب او را در کنار رودی که به نهروان معروف است به قتل رسانیده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می‌توانی برای گفته‌ات دلیل و شاهدی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عده‌ای را نزد عایشه بردم و آن‌ها شهادت دادند که آن مرد در نهروان کشته شده است، و بعد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احترام قبر رسول خدا، اگر سخنی را از رسول خدا درباره‌ی این مرد شنیده‌ای بازگو، و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خدا و کسی که در نزد خدا نزدیکترین وسیله است، بدکارترین خلق خدا را می‌کشد</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عایشه نقل شده، هنگامی که به او خبر رسید که علی بن ابی طالب آن مرد را در نهروان کشته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عمرو بن عاص را لعنت کند، او به من نوشته بود که آن مرد را در اسکندریه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 چیزی که در دل دارم، مانع از آن نیست که سخنی را که از رسول خدا شنیده‌ام، بگویم، رسول خدا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فرد از امت من او را به قتل خواهد رساند</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تاریخی و روایی، متون فراوانی وجود دارد که امام در پایان جنگ نهروان به یارانشان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کشته شدگان بگردید و ذو الثدیه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پس از مدتی جستجو، ناامید شده و 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پیدا نکردیم، اما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دو باره جستجو کنید، زیرا من دروغ نگفته‌ام و به من دروغ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جستجو، اینبار که خود امام نیز در پیدا کردن جسد او شرکت کرده، او را در میان تلی از کشته شدگان می‌یابند، امام و اصحاب، تکبیرگویان خوشحالی خود را از تحقق وعده‌ی پیامبر ابراز می‌دارند</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اگر خبر پیامبر درباره‌ی گروه خوارج و ذوالثدیة نبود، امام برای پیدا کردن جسد او چندان اهمیتی نمی‌دادند و به دلیل سخن رسول خداست که عمرو بن عاص، موضوع کشته شدن آن مرد را از عایشه مخفی نگه می‌دارد و به دروغ می‌گوید او را در مصر کشته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این اندازه، از نگاهی گذرا به گروهی که در تاریخ به خوارج مشهور شده‌اند، بسنده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تاریخ‌نگاران و نویسندگانی که درباره‌ی قدیمی‌ترین فرقه‌های اسلامی کتاب نوشته‌اند، خوارج نهروان را هسته‌ی آغازین گروهی می‌دانند که بسترهای حکومت امویان را در طول نزدیک به یک قرن آماده</w:t>
      </w:r>
    </w:p>
    <w:p>
      <w:pPr>
        <w:pStyle w:val="BookText"/>
        <w:rPr/>
      </w:pPr>
      <w:r>
        <w:rPr>
          <w:rFonts w:ascii="IRNazanin" w:hAnsi="IRNazanin" w:eastAsia="IRNazanin"/>
          <w:color w:val="111111"/>
          <w:sz w:val="28"/>
          <w:sz w:val="28"/>
          <w:szCs w:val="28"/>
          <w:rtl w:val="true"/>
          <w:lang w:bidi="fa-IR"/>
        </w:rPr>
        <w:t>ساختند</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جنبش خوارج در طول این قرن، دعوت به برابری و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اصول و فروع اسلام آرایی دارند که همیشه در میان اندیشمندان و صاحب نظران موردی برای بحث و مناقشه بوده است، بویژه آنگاه که آرای دیگر فرق اسلامی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پدید آمد، جدال با اندیشه‌های خوارج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هنگامی که آن‌ها بر امام شوریدند و از بیعت با امام خارج شدند، هیچ ویژگی خاصی که آن‌ها را از دیگر بیعت‌شکنان همچون طلحه و زبیر و معاویه جدا کند،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 برای جنبشی که به وجود آوردند، هیچ هدف خاصی را دنبال نمی‌کردند، در حالی که هدف طلحه و زبیر و معاویه رسیدن به حکومت و قدرت سیاسی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درگیری‌های کلامی میان امام و آنان در موضوع حکمیت نیز که تاریخ‌نگاران به آنان نسبت می‌دهند</w:t>
      </w:r>
      <w:r>
        <w:rPr>
          <w:rStyle w:val="FootnoteAnchor"/>
          <w:rtl w:val="true"/>
        </w:rPr>
        <w:footnoteReference w:id="576"/>
      </w:r>
      <w:r>
        <w:rPr>
          <w:rFonts w:ascii="IRNazanin" w:hAnsi="IRNazanin" w:eastAsia="IRNazanin"/>
          <w:color w:val="111111"/>
          <w:sz w:val="28"/>
          <w:sz w:val="28"/>
          <w:szCs w:val="28"/>
          <w:rtl w:val="true"/>
          <w:lang w:bidi="fa-IR"/>
        </w:rPr>
        <w:t>اگر واقعیت داشته باشد، چیزی بیشتر از آنکه آنان را در نهایتِ سادگی نشان دهد،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من همچنان بر این عقیده پای بند هستم که خوارج نهروان، قربانی توطئه‌گرانِ فتنه‌جویی شدند که در پی برپایی آشوب در سپاه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فتنه‌گران با ایجاد موضوع انحرافی خوارج، امام و سپاه امام را از معاویه و جنگ با او دور ساختند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 شدن هزاران خارجی، تأثیر ناخوشایندی را در میان سپاه امام بر جای</w:t>
      </w:r>
    </w:p>
    <w:p>
      <w:pPr>
        <w:pStyle w:val="BookText"/>
        <w:rPr/>
      </w:pPr>
      <w:r>
        <w:rPr>
          <w:rFonts w:ascii="IRNazanin" w:hAnsi="IRNazanin" w:eastAsia="IRNazanin"/>
          <w:color w:val="111111"/>
          <w:sz w:val="28"/>
          <w:sz w:val="28"/>
          <w:szCs w:val="28"/>
          <w:rtl w:val="true"/>
          <w:lang w:bidi="fa-IR"/>
        </w:rPr>
        <w:t>گذاشت، زیرا بیشتر کشته شدگان از قبیله‌های کوفه و بصره بودند و بیشتر یاران امام نیز از همین دو شهر بودند و طبیعی است که کشته شدن عده‌ای توسط کسانی که با کشته شدگان از یک ایل و طایفه باشند چه پیامدهای ناگواری 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پیامدها، ایجاد سستی و ناتوانی و اختلاف در میان سپاه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پس از جنگ نهروان، هرگاه امام سپاه خود را برای جنگ با معاویه فرا می‌خواند، چیزی جز تنبلی و مخالفت با امام از آن‌ها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پاسخ دعوت امام می‌گفتند، تیرهایمان ته کشیده، تاب و توانمان نمانده، پیکان نیزه‌هایمان زدوده شده و شمشیرهایمان شکسته شده، پس با ما به کوفه بازگرد تا آماده‌گی بهتری پیدا کنیم و به آن تعداد که از ما کشته شده‌اند بر ما افزوده گردد، که در این حال، ما بر دشمنانمان قوی‌تر خواهیم بود</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گفته شده، امام، پس از جنگ با خوارج در نهروان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زدند و دستور دادند تا سربازان، کمتر از اردوگاه خارج شوند و خود را آماده‌ی جنگ با معاویه کنند، اما بیشتر آنان از فرمان امام 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می‌رفتند ولی باز نمی‌گشتند و تنها عده‌ی کمی با امام ماندند، آن مقدار که امام مجبور شدند به کوفه باز گردند</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از نافرمانی کوفیان از فرمان بسیج امام، نباید تأثیر بدِ فتنه‌ی فتنه‌جویانی چون اشعث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سستی سپاه امام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آنان جز خرابکاری و پراکندن احساس تنبلی در میان سربازان امام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و دوستانش، مدعی بودند که امام باید همان رفتاری را با خوارج نهروان می‌کرد که عثمان با مخالفانش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آنان، تعداد خوارج به اندازه‌ای نبود که بخواهند برای حکومت دردسر و خطری ایجاد کنند، پس لازم بود تا امام آن‌ها را نادیده می‌گرفت و از آن‌ها چشم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اشعث از این حرف‌ها، آشفته کردن اذهان سپاه امام و پراکنده کردن سپاه عراق از حلقه‌ی امام و ایجاد اختلاف در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می‌خواست دل سربازان امام را که با کشته شدگان نهروان خویشاوند و یا از یک قبیله بودند، از کینه‌ی امام پر کند و میان آنان و امام دشمنی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اردوگاه نخیله خطبه‌ای ایراد کرده و ضمن نکوهش سستی کوفیان در نبرد با دشمن، آنان را برای جهاد با معاویه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خطبه، یاری نکردن امامشان را مورد سرزنش قرار داده،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شما کوفیان، به راستی که سرزنش شما مرا به ستوه آورده، آیا به جای زندگی اخروی به زندگی دنیوی خشنود شده‌اید، هرگاه شما را برای جهاد با دشمنان فراخواندم، چشمانتان در کاسه گردید، مثل این بود که از دشواری مرگ ترسیده‌اید و از سرگردانی آن از خود بیخود شده‌اید</w:t>
      </w:r>
      <w:r>
        <w:rPr>
          <w:rFonts w:eastAsia="IRNazanin" w:cs="IRNazanin"/>
          <w:color w:val="111111"/>
          <w:sz w:val="28"/>
          <w:szCs w:val="28"/>
          <w:rtl w:val="true"/>
          <w:lang w:bidi="fa-IR"/>
        </w:rPr>
        <w:t>.»</w:t>
      </w:r>
      <w:r>
        <w:rPr>
          <w:rStyle w:val="FootnoteAnchor"/>
          <w:rtl w:val="true"/>
        </w:rPr>
        <w:footnoteReference w:id="579"/>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امام به پایان نرسیده بود که اشعث از میان جمعیت برخاسته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چرا همان کاری را که عثمان انجام داد، انجام نمی‌دهی؟</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چه کاری کرد؟ و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اینکه در برخورد با اخلالگران به زور متوسل شود و با قدرتِ شمشیر، آن‌ها را از خود دور کند، خودداری کرد تا آنگاه که کشته شد</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پاسخ سخن اشعث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از شرّ آنچه می‌گویی، به خدا پناه می‌برم، آنچه که عثمان انجام داد، ذلّت است برای کسی که دین ندارد و یا حجّتی به همراه ندارد، اما من از جانب پروردگارم حجّت دارم و حق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آن که دشمنش را بر جان خویش راه دهد تا استخوان‌هایش را خرد کند و خونش را بریزد، ناتوانی‌اش بزرگ و قلبش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اشعث، اگر خواستی همانگونه باش، اما من با کمتر از اینکه با شمشیر آب دیده بر پیکر دشمن ضربه‌ای وارد آورم، از پای نخواهم نشست، چنان ضربه‌ای که ریزه‌های استخوان سرش پخش گردد و دستهایشان جدا شوند و گردن‌هایشان زده شود و از آن پس هر چه خدا خواهد انجام دهد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با پخش سخنان اشعث در کوفه، سستی مردم و پراکندگی میان آنان افزوده 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به معاویه امکان داد تا بیش از گذشته، ارتباط خود را با سران و بزرگان قبایل کوفه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نامه‌هایی که معاویه به آن‌ها می‌نوشت پر از وعده‌های فریبنده همراه با درهم و دینارهای زرّین بود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وعده‌های معاویه، طمع و آرزوهای آنان را به جلو می‌انداخت و با دینارهایی اندک، به امید به دست آوردن ثروت</w:t>
      </w:r>
    </w:p>
    <w:p>
      <w:pPr>
        <w:pStyle w:val="BookText"/>
        <w:rPr/>
      </w:pPr>
      <w:r>
        <w:rPr>
          <w:rFonts w:ascii="IRNazanin" w:hAnsi="IRNazanin" w:eastAsia="IRNazanin"/>
          <w:color w:val="111111"/>
          <w:sz w:val="28"/>
          <w:sz w:val="28"/>
          <w:szCs w:val="28"/>
          <w:rtl w:val="true"/>
          <w:lang w:bidi="fa-IR"/>
        </w:rPr>
        <w:t>فراوان در آینده، آن‌ها را می‌فریفت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توانست با پول و وعده‌های دل‌ربا آنان را بخرد و رابطه‌ی میان آنان و امام را خراب کند، از این پس سپاه امام تنها با زبان فرمانبردار امام بودند، ولی در دل‌هایشان از ایشان رو گردانیدند و با نافرمانی از یاری‌اش دست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توطئه‌گران و فتنه‌جویانی همانند اشعث، توانستند خواسته‌های معاویه در عراق را برآورده سازند و حرکت رو به جلو امام را از کار بیاندازند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و دشواری‌هایی که آن‌ها برای حکومت امام به وجود آوردند، یکبار دیگر امام را ناگزیر ساخت تا جنگ با معاویه را به عقب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گرفتاری‌ها، آشوب‌های جنگ‌طلبانه‌ی برخی از شکست خوردگان و فراریان جنگ نهروان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و کینه‌هایی که جنگ نهروان در میان خویشان و افراد قبیله‌های کشته شدگان آن، بر جایی گذاشت امری نبود که بتوانند به آسانی فراموش کنند، بویژه آنکه فتنه‌جویانی که در عراق با معاویه در ارتباط بودند، با پول، به کینه‌ی آنان از امام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شکست خوردگان و فراریان جنگ نهروان از هر گوشه‌ای در عراق سر برآوردند و با جمعیتی چند صد نفری به شورش و آشوب دست زدند، آن اندازه که یاران باوفای امام از خاموش کردن شورشی و کشتن آشوب‌گران در ناحیه‌ای از عراق به کوفه باز نمی‌گشتند، مگر آنکه ناگزیر بودند برای نابود ساختن آشوبی دیگر در ناحیه‌ای دیگر، از کوفه خارج شوند</w:t>
      </w:r>
      <w:r>
        <w:rPr>
          <w:rFonts w:eastAsia="IRNazanin" w:cs="IRNazanin"/>
          <w:color w:val="111111"/>
          <w:sz w:val="28"/>
          <w:szCs w:val="28"/>
          <w:rtl w:val="true"/>
          <w:lang w:bidi="fa-IR"/>
        </w:rPr>
        <w:t>.</w:t>
      </w:r>
      <w:r>
        <w:rPr>
          <w:rStyle w:val="FootnoteAnchor"/>
          <w:rtl w:val="true"/>
        </w:rPr>
        <w:footnoteReference w:id="583"/>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نافرمانی و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چندین شورشی است که تاریخ‌نگاران به آن پرداخته‌اند، خریت همراه با سیصد نفر از قبیله‌ی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سه جنگ جمل، صفین و نهروان، امام را همراهی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کوفه روزی نزد امام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از این پس فرمانبردار تو نخواهم بود و پشت سر تو، به نماز نخواهم ایستاد و فردا صبح من از تو جدا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تو پروردگارت را نافرمانی کرده‌ای، پیمان خود را شکسته‌ای و جز به خودت زیان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چرا می‌خواهی چنین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آنکه تو در کتاب خدا، داوری مردان را پذیرفتی و حق را آنگاه که نیرومند شده بود، سست ساختی و به سمت کسانی تمایل پیدا کردی که بر جان خویش ستم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سرزنش کننده‌ی تو و ایراد گیرنده‌ی آنان خواهم بود و همه‌ی ما از تو جدا 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تو، بیا تا کتاب خدا را به تو یاد دهم و درباره‌ی سنت‌ها با هم به گفتگو بنشینیم و حق را به رویت بگشایم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کتاب خدا و سنت داناترم، شاید آنچه را که اکنون نمی‌دانی پس از این بر تو آشکار گردد و از آن آگاه گردی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می‌پذیرم و فردا بر می‌گردم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تا آن وقت شیطان تو را شیدای خود نکند و نادانی تو را به خواری نیفکند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گفتگوی کوتاه و وعده‌ی دیدار فردا، خرّیت از نزد امام برخاسته و بیرون می‌رود، اما در همان شب او و قبیله‌ی بنی ناجیه به قصد شورشی تازه از کوفه خارج می‌شوند و چون صبحگاهان مردم کوفه از خبر فرار خرّیت و همراهانش باخبر می‌شوند،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خصفه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می‌دهند تا با گردآوری سپاهی کوچک، هرچه زودتر آن‌ها را پیدا کرده و به کوفه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همه‌ی</w:t>
      </w:r>
    </w:p>
    <w:p>
      <w:pPr>
        <w:pStyle w:val="BookText"/>
        <w:rPr/>
      </w:pPr>
      <w:r>
        <w:rPr>
          <w:rFonts w:ascii="IRNazanin" w:hAnsi="IRNazanin" w:eastAsia="IRNazanin"/>
          <w:color w:val="111111"/>
          <w:sz w:val="28"/>
          <w:sz w:val="28"/>
          <w:szCs w:val="28"/>
          <w:rtl w:val="true"/>
          <w:lang w:bidi="fa-IR"/>
        </w:rPr>
        <w:t>کارگزارانش در شهرهای مختلف نامه نوشت که اگر خرّیت را در جایی یافتند، امام را در جریان امر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از فرار خرّیت نمی‌گذشت که پیکی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قرظة بن کعب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آمده و نامه‌ای را به امام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قرظة در این نامه نوشته بود که خرّیت، مسلمانی را به جرم پذیرفتن امامت امام، کافر دانسته و سپس او را کشته است، اما به یک نفر ذمّی که همراه آن مسلمان بوده، آسیبی نرسانده و خبر کشته شدن مسلمان را همان ذمّی به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حادثه بود که امام در نامه‌ای به زیاد بن خصفه دستور دادند، پس از آنکه خرّیت را یافتند، او را به کوفه بازگردانند تا به جرم ریختن خون یک مسلمان بی‌گناه محاکمه شود و اگر نپذیرفت و سرپیچی کرد با یاری خواستن از خداوند با آن‌ها به جنگ رو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نامه را برای زیاد می‌برد،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جستجوی فراوان، ما خرّیت را در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کردیم و سپس زیاد و خرّیت به گفتگو نشستند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خرّیت، به دلیل پذیرش حکمیت از سوی امام، امامت امام را نپذیرفته و به موضوع شورا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هرگاه شورایی از مردم کسی را به عنوان خلیفه تعیین کردند و تمام مردم نیز به خلافت او راضی شدند، من با مردم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زیاد با بر شمردن فضایل امام و با این استدلال که عموم مسلمانان امامت امام را پذیرفته، از خرّیت می‌خواهد تا با قبول دوباره‌ی امامت امام، به کوفه بازگشته و گشندگانِ مسلمانِ بی‌گناه را برای محاکمه به امام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خرّیت با هیچیک از درخواست‌های زیاد موافقت نمی‌کند، او نه به کوفه باز می‌گردد و نه قاتلان را به زیاد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 بنا به دستور امام چاره‌ای جز</w:t>
      </w:r>
    </w:p>
    <w:p>
      <w:pPr>
        <w:pStyle w:val="BookText"/>
        <w:rPr/>
      </w:pPr>
      <w:r>
        <w:rPr>
          <w:rFonts w:ascii="IRNazanin" w:hAnsi="IRNazanin" w:eastAsia="IRNazanin"/>
          <w:color w:val="111111"/>
          <w:sz w:val="28"/>
          <w:sz w:val="28"/>
          <w:szCs w:val="28"/>
          <w:rtl w:val="true"/>
          <w:lang w:bidi="fa-IR"/>
        </w:rPr>
        <w:t>جنگیدن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آغاز شد و یک روز تمام به دراز کشید، قدرت و شجاعت سپاه امام، خرّیت را مجبور ساخت تا با سپاه نیمه‌جان خود، شب هنگام از محل جنگ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زود اخبار جنگ زیاد با خریت به کوفه رسید و امام جهت حمایت و پشتیبانی از سپاه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سربازانی تازه نفس برای پیدا کردن خرّیت از کوفه گسیل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نامه‌ای از عبداللّه بن عباس که در آن زمان کارگزار امام در بصره بود می‌خواهد تا سپاهی را نیز از بصره در اختیار معقل بن قیس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معقل که اینک با وجود سربازانی از بصره قدرتش دو چندان شده، خرّیت و شورشیان همراه او را در کوه‌های رامهرمز به چنگ می‌آورند و در همانجا با آنان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همراهان خریت کشته و زخمی می‌شوند، اما خریت بار دیگر از جنگ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فرار با گردآوری تمام کسانی که با امام دشمنی دارند، در پی بازسازی سپاه شکست خورده‌اش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خریت از کوفه بیرون می‌رفت عقیده‌ی خوارج را داشت، اما اینک مخفیانه حتی با کسانی که معتقد بودند عثمان مظلومانه کشته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 هم عقیده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برخی مسیحیانی، که به اسلام گرویده بودند ولی با دیدن اختلاف مسلمانان به نصرانیت گذشته‌ی خود بازگشته بودند، از پی آمد ارتداد و قتل ترسانیده و توانسته بود به این طریق آنان را نیز در جنگ با امام با خود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 با جمع‌آوری عده‌ای از دشمنان امام، آن‌ها را برای مبارزه و جنگ با سپاه امام آماده کرد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معقل با دستوری که از امام گرفته بود همچنان در پی شورشیان بود، تا اینکه در نهایت خریت را یافته و بار دیگر جنگی سخت در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جنگ</w:t>
      </w:r>
    </w:p>
    <w:p>
      <w:pPr>
        <w:pStyle w:val="BookText"/>
        <w:rPr/>
      </w:pPr>
      <w:r>
        <w:rPr>
          <w:rFonts w:ascii="IRNazanin" w:hAnsi="IRNazanin" w:eastAsia="IRNazanin"/>
          <w:color w:val="111111"/>
          <w:sz w:val="28"/>
          <w:sz w:val="28"/>
          <w:szCs w:val="28"/>
          <w:rtl w:val="true"/>
          <w:lang w:bidi="fa-IR"/>
        </w:rPr>
        <w:t>خرّیت کشته می‌شود و پانصد نفر از مسیحیان به اسارت سپاه امام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همراه با سپاه پیروز خود و اسیران نصرانی در راه بازگشت به کوفه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مصقلة بن 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کارگزار امام در یکی از مناطق فارس بود، روبرو می‌شوند و چون اسیران، مصقله را می‌بینند، زنان و کودکانشان ناله و زاری سر می‌دهند و مردانشان فریاد می‌زنند که ای مصقله بر ما منت بگذار و ما را از معقل خریداری کن و آزادمان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مصقله با توافق معقل و اجازه‌ی امام، همه‌ی پانصد اسیر را به پانصد هزار درهم می‌خرد، به این شرط که مقداری از پول را نقدی و مانده‌ی آن را در چند نوبت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مصقله پس از آزاد کردن اسیران با خودداری از پرداخت پول در جواب عبداللّه بن عباس که از او مطالبه‌ی پول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من از عثمان خیلی بیشتر از این پول را می‌خواستم به من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نمی‌دیدی که عثمان سالیانه صد هزار درهم از مالیات آذربایجان را به اشعث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مصقله قبل از آنکه بدهی خود را به امام پرداخت کند، با خروج از دایره‌ی یاران امام راهی شام شد و به معاویه پیوست و معاویه از او استقبال شایانی کرد و هر آنچه که مصقله می‌خواست در اختیارش می‌گذاشت و چون خبر فرار مصقله به امام رسید،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مصقله را چه شده؟ خدا او را گرفتار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بزرگواران کار نیکی انجام داد، اما همانند بردگان فرار کرد و چون گناهکاران خیانت ورزید، به خداوند سوگند، اگر او می‌ماند و نمی‌توانست بدهی خود را پرداخت کند، او را به زندان می‌انداختیم و اگر می‌دانستیم که او مالی برای پرداخت ندارد او را می‌بخشیدیم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دادند خانه‌اش را ویران کنند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مصقله در کوفه برادری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او از شام نامه‌ای به نعیم می‌نویسد و می‌خواهد تا نعیم به شام آمده و در حلقه‌ی اصحاب معاویه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w:t>
      </w:r>
    </w:p>
    <w:p>
      <w:pPr>
        <w:pStyle w:val="BookText"/>
        <w:rPr/>
      </w:pPr>
      <w:r>
        <w:rPr>
          <w:rFonts w:ascii="IRNazanin" w:hAnsi="IRNazanin" w:eastAsia="IRNazanin"/>
          <w:color w:val="111111"/>
          <w:sz w:val="28"/>
          <w:sz w:val="28"/>
          <w:szCs w:val="28"/>
          <w:rtl w:val="true"/>
          <w:lang w:bidi="fa-IR"/>
        </w:rPr>
        <w:t>نصرانی نامه را به کوفه می‌آورد، اما قبل از اینکه به دست برادر مصقله برسد، اصحاب امام مرد نصرانی را که برای معاویه جاسوسی می‌کرد، گرفته و دستانش را قطع می‌کنند</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حادثه و حوادث دیگری از این دست، مورد حمایت آشوبگران و حامیان توطئه‌گر آن‌ها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در این فکر بودند که با توطئه و گسترش هرج و مرج در تمام قلمروی حکومت امام، قدرت و توان امام را صرف حلّ مشکلات و آشوب‌های داخل عراق کرده تا در نتیجه فکر امام را از فتنه‌ی معاویه و تجاوزگری‌های او منصرف سازند و به همین دلیل بعید نیست که مصقله با شورشیان خریت در ارتباط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او به آزادی اسرا در برابر مبلغی که از عهده‌ی پرداخت آن هم برنیامد، ممکن است در ابتدا، همانگونه که از ظاهر چنین حوادثی بر می‌آید به انگیزه‌ی یک امر انسانی باشد، اما با دقت و بررسی بیشتر می‌توانیم مدّعی شویم که علاقه‌ی او به آزادی اسرا به انگیزه‌ی احساس مسئولیتی بود که او در برابر گروه توطئه‌گر و فتنه‌جو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با آن‌ها هدف مشترکی داشت و به آن‌ها وعده داده بود که در موقع نیاز به کمکشان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و گشاده‌رویی معاویه از مصقله و برخورداری او از درهم و دینارهای معاویه، به این دلیل است که مصقله در تبه‌کاری و هرج و مرج به وجود آمده، شریک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کمک خرابکارانی شتافت که با فسادهایشان در دل امام، اندوه نشاندند و امور حکومتش</w:t>
      </w:r>
    </w:p>
    <w:p>
      <w:pPr>
        <w:pStyle w:val="BookText"/>
        <w:rPr/>
      </w:pPr>
      <w:r>
        <w:rPr>
          <w:rFonts w:ascii="IRNazanin" w:hAnsi="IRNazanin" w:eastAsia="IRNazanin"/>
          <w:color w:val="111111"/>
          <w:sz w:val="28"/>
          <w:sz w:val="28"/>
          <w:szCs w:val="28"/>
          <w:rtl w:val="true"/>
          <w:lang w:bidi="fa-IR"/>
        </w:rPr>
        <w:t>را به سختی انداختند و در مقابل برای معاویه، پسر هند، راه‌گشا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 آشفته و سیاه‌آلود داخل عراق، این امکان را به معاویه داد تا بدون اینکه پای‌بند به اخلاق دینی، یا کسی جلودار او باشد به سمت شهرها و روستاهای عراق که در نزدیکی مرزهای شام قرار داشتند حمله برد </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این حمله‌ها مسلمانانی را می‌کشت، اموالی را به چپاول می‌برد و نیروهای محافظ مرزها را به شدت مورد اذیت و آزار قرار می‌داد </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هر زمان امام، از اهل عراق می‌خواست تا با درگیری با متجاوزان و سرکوب آن‌ها به کمک برادران خود بشتابند، واکنشی که امام را راضی کند از آن مردم دیده نمی‌شد</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در همین زمان است که سپاه معاویه،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حجاز و یمن را مورد غارت و چپاول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بسر فرمان داده بود تا با هر وسیله‌ای که ممکن است به هرج و مرج دامن بزند و ترس و وحشت را در همه‌ی حجاز و یمن پراکنده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در اجرای فرمان معاویه و در مسیر حرکت به مدینه، به هر شهر و روستایی می‌رسید، همه‌ی حرمت‌ها را سبک می‌شمرد، خون‌های مسلمانان را می‌ریخت، اموالشان را چپاول می‌کرد و آبرو و حرمت‌هایشان را بی‌ارزش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به مدینه رسید، با سنگدلی و خشونت هر چه بیشتر عده‌ی زیادی از ساکنان مدینه را قتل رساند و هر کسی که توانسته بود از دم شمشیر بسر نجات یابد، مجبورش می‌کرد تا با معاویه بیعت کند و چون اخبار قتل و غارت بی‌رحمانه‌ی بسر به اهالی یمن رسید، ترس و وحشت همه</w:t>
      </w:r>
    </w:p>
    <w:p>
      <w:pPr>
        <w:pStyle w:val="BookText"/>
        <w:rPr/>
      </w:pPr>
      <w:r>
        <w:rPr>
          <w:rFonts w:ascii="IRNazanin" w:hAnsi="IRNazanin" w:eastAsia="IRNazanin"/>
          <w:color w:val="111111"/>
          <w:sz w:val="28"/>
          <w:sz w:val="28"/>
          <w:szCs w:val="28"/>
          <w:rtl w:val="true"/>
          <w:lang w:bidi="fa-IR"/>
        </w:rPr>
        <w:t xml:space="preserve">یمنی‌ها را فرا گرفت، آن اندازه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کارگزار امام در یمن بود ناچار به فرار شد و وقتی بسر به یمن رسید، بیشتر از آنچه در مدینه انجام داده بود، به کشتار و تبه‌کاری و غارت اموال مسلمانان دست زد</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مصیبت‌بارترین اقدام بی‌رحمانه‌اش در یمن، دو فرزند خرد سال عبیداللّه بن عباس را در آغوش مادرشان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دو طفل، پس از دیدن صحنه‌ی دلخراش کشته شدن فرزندانش دیوانه شد و آن قدر گریه کرد تا آنکه پس از مدتی از اندوه و غم جان سپرد</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در اقدامی دیگر، سپاهی را برای فتح مصر به فرماندهی عمرو بن عاص که همچنان در آرزوی حکومت مصر بود به آنجا گسیل داد</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خبر لشکرکشی معاویه، به کوفه رسید، بار دیگر امام، کوفیان را برای نجات برادران مسلمان مصری خود به جهاد با معاویه فراخواند، اما فقط تعدادی اندک آن هم پس از اصرار فراوان به ندای امام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همین تعداد اندک هم، از کوفه خارج نشده بودند که خبر رسید، پسر عاص بر مصر مسلط شده و</w:t>
      </w:r>
    </w:p>
    <w:p>
      <w:pPr>
        <w:pStyle w:val="BookText"/>
        <w:rPr/>
      </w:pPr>
      <w:r>
        <w:rPr>
          <w:rFonts w:ascii="IRNazanin" w:hAnsi="IRNazanin" w:eastAsia="IRNazanin"/>
          <w:color w:val="111111"/>
          <w:sz w:val="28"/>
          <w:sz w:val="28"/>
          <w:szCs w:val="28"/>
          <w:rtl w:val="true"/>
          <w:lang w:bidi="fa-IR"/>
        </w:rPr>
        <w:t>محمد بن ابوبکر، کارگزار امام در مصر را، به شهادت رسانده، و سپس در حالی که او را مثله کرده به آتش کشیده است</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خبر، امام، در حالی که از کشته شدن پسر ابوبکر اندوهگین بود</w:t>
      </w:r>
      <w:r>
        <w:rPr>
          <w:rStyle w:val="FootnoteAnchor"/>
          <w:rtl w:val="true"/>
        </w:rPr>
        <w:footnoteReference w:id="592"/>
      </w:r>
      <w:r>
        <w:rPr>
          <w:rFonts w:ascii="IRNazanin" w:hAnsi="IRNazanin" w:eastAsia="IRNazanin"/>
          <w:color w:val="111111"/>
          <w:sz w:val="28"/>
          <w:sz w:val="28"/>
          <w:szCs w:val="28"/>
          <w:rtl w:val="true"/>
          <w:lang w:bidi="fa-IR"/>
        </w:rPr>
        <w:t>، مالک اشتر، یار وفادار خود را به ولایت مصر گماشت و از او خواست تا به مصر رفته و آنجا را از دست ستمکاران بیرون آورد</w:t>
      </w:r>
      <w:r>
        <w:rPr>
          <w:rStyle w:val="FootnoteAnchor"/>
          <w:rtl w:val="true"/>
        </w:rPr>
        <w:footnoteReference w:id="593"/>
      </w:r>
      <w:r>
        <w:rPr>
          <w:rFonts w:ascii="IRNazanin" w:hAnsi="IRNazanin" w:eastAsia="IRNazanin"/>
          <w:color w:val="111111"/>
          <w:sz w:val="28"/>
          <w:sz w:val="28"/>
          <w:szCs w:val="28"/>
          <w:rtl w:val="true"/>
          <w:lang w:bidi="fa-IR"/>
        </w:rPr>
        <w:t>و چون معاویه از این خبر آگاه شد، سراسیمه و آشفته گشت و ترس و وحشت تمام سپاه او و نیروهایی که از مرزهای مصر محافظت می‌کردند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برای اینکه خود و سپاهش را از این تنگنا خارج کند، چاره‌ای ندید، جز آنکه یکی از دهقان‌های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فریب داده تا در مقابل بخشودگی چندین سال مالیات زمین‌هایش، مالک را از پای درآورد و هنگامی که مالک در مسیر حرکت به مصر به قلزم رسید، با خوراندن عسل مسمومی که برایش آماده کرده بود، او را به شهادت رساند</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خوراندن عسل مسموم، روشی بود که معاویه برای از میان بردن دشمنانش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همین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ابوحذیفه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علیه السلام را از سرراه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معاویه به استفاده از این روش افتخار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لشکریانی از عسل دارد که به وسیله‌ی آن به نفع دوستانش از دشمنانش انتقام می‌گیرد</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شورش‌های داخلی عراق و شهرهایی که امام بر آن تسلط داشت، یکی پس از دیگری پدید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سرکشی گروهی را به پایان نمی‌برد مگر آنکه طغیانی دیگری سر می‌گرفت و هیچ رخنه‌ای را نمی‌پوشاند مگر آنکه شکافی دیگر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شورش‌ها به اندازه‌ای بود که معاویه را به طمع می‌انداخت تا به مرزهای عراق و یا حجاز و یمن لشکرکشی کند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مرزهای عراق ناآرام بود، حجاز و یمن مورد غارت و چپاول قرار گرفته بود، شهرهایی در اشغال معاویه بود، تعدادی از مسلمانان بی‌گناه با فاجعه‌آمیزترین و ناگوارترین وضع کشته شده بودند و مصر در اختیار معاویه بود، با این حال اهل عراق، همچنان با امام مخالفت می‌کردند و به دنبال خواسته‌های خود و عافیت‌طلبی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آنان را برای جهاد بسیج می‌کرد، حرکت نمی‌کردند و هرگاه دعوتشان می‌کرد، پاسخی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بهانه‌های واهی همچون گرمی تابستان و سردی</w:t>
      </w:r>
    </w:p>
    <w:p>
      <w:pPr>
        <w:pStyle w:val="BookText"/>
        <w:rPr/>
      </w:pPr>
      <w:r>
        <w:rPr>
          <w:rFonts w:ascii="IRNazanin" w:hAnsi="IRNazanin" w:eastAsia="IRNazanin"/>
          <w:color w:val="111111"/>
          <w:sz w:val="28"/>
          <w:sz w:val="28"/>
          <w:szCs w:val="28"/>
          <w:rtl w:val="true"/>
          <w:lang w:bidi="fa-IR"/>
        </w:rPr>
        <w:t xml:space="preserve">زمستان عذر می‌تراشیدند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برای حق و دین به خشم می‌آمدند و نه برای حمایت آوارگان و بیچارگان غضبناک می‌شدند، امام، آن اندازه از اینان دلخور بود که گاه آرزو می‌کرد، مرگ، او را از آنان جدا کند </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به یاد دوستان شهید وفادارش می‌افتاد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کی بدبخت‌ترین مردم بر می‌خیزد و این صورت را با سر رنگین می‌کند </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امام آرزو می‌کرد معاویه مانند مبادله‌ی درهم و دینار، ده نفر از اصحاب امام را بخرد و در عوضِ آن‌ها، معاویه، تنها یک نفر از اصحاب خود را به امام بدهد</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وصف، امام آماده می‌شدند تا با یاران کم‌شمار و خویشان خویش که با امام هم‌عقیده بودند، به جنگ با معاویه برود و در این راه که راه حق و عدالت است به شهادت برسند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خطبه‌ی با صراحتِ تمام، پی‌آمدهای سستی‌اشان را به دوششان نهاده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سرزنش شما و سخن با شما به ستوه آمده‌ام، به من بگویید چه می‌خواهید بکنید؟ اگر می‌خواهید با من به سوی دشمنم بیایید، این همان چیزی است که من می‌خواهم و دوست می‌دارم و اگر نمی‌خواهید بیایید از قصدتان مرا</w:t>
      </w:r>
    </w:p>
    <w:p>
      <w:pPr>
        <w:pStyle w:val="BookText"/>
        <w:rPr/>
      </w:pPr>
      <w:r>
        <w:rPr>
          <w:rFonts w:ascii="IRNazanin" w:hAnsi="IRNazanin" w:eastAsia="IRNazanin"/>
          <w:color w:val="111111"/>
          <w:sz w:val="28"/>
          <w:sz w:val="28"/>
          <w:szCs w:val="28"/>
          <w:rtl w:val="true"/>
          <w:lang w:bidi="fa-IR"/>
        </w:rPr>
        <w:t>آگاه سازید تا من بدانم باید چه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همه‌ی شما با من نیایید تا با دشمنانتان بجنگید، تا آنگاه که خداوند که بهترین داور است، میان ما و معاویه حکم کند، همه‌ی شما را نفرین خواهم کرد، سپس خود به دشمنانتان حمله خواهم برد، حتی اگر با من ده تن بیشتر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مردان تندخو و احمق شام در یاری دادن به گمراهی از شما پایدارتر باشند، و به پیمانشان بر باطل، استوارتر از شما، در پیمانتان بر حق باشند؟ دردتان چیست؟ درمانتان چیست؟ آنان هم، چون شما، هستند، اگر جنگیدند، دیگر تا قیامت پراکنده نمی‌گردند</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محکم و تردیدناپذیر امام، توانست کوفیان را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یقین کردند که امام حتی با شمار اندک یاران و خویشان خویش به جنگ با معاویه خواهد رفت و چنانچه او را یاری نکنند، ننگ و ذلت یاری نکردن امام را باید برای همیشه به دوش بکشند و از آن پس قصّه‌ی یاری نرساندنشان زبانزده این و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رؤسا و بزرگان قبیله‌های مختلف یکی یکی برخاستند و با سخنانی زیبا امام را از یاری خود مطمئن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افراد قبیله‌ی خود را به یاری امام فراخواندند و از هر سو همگان را به جهاد با معاویه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سخن هر کوفی مبارزه با معاویه بود و پیمان بستند تا حد مرگ از یاری امام دست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به همه‌ی کارگزارانش در شهرهای مختلف نامه نوشتند و از آن‌ها خواستند تا سربازان خود را برای جنگ با معاویه بسیج کنند</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اردوگاه نخیله بازگشتند و منتظر ماندند تا ماه رمضان سال چهلم هجری پایان یابد و از آن پس جنگ را از سر گیرند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زیاد بن خصفه را به عنوان پیشقراول سپاه امام با تعدادی از جنگجویان عراقی به نواحی شام فرستاد </w:t>
      </w:r>
      <w:r>
        <w:rPr>
          <w:rStyle w:val="FootnoteAnchor"/>
          <w:rtl w:val="true"/>
        </w:rPr>
        <w:footnoteReference w:id="602"/>
      </w:r>
      <w:r>
        <w:rPr>
          <w:rFonts w:ascii="IRNazanin" w:hAnsi="IRNazanin" w:eastAsia="IRNazanin"/>
          <w:color w:val="111111"/>
          <w:sz w:val="28"/>
          <w:sz w:val="28"/>
          <w:szCs w:val="28"/>
          <w:rtl w:val="true"/>
          <w:lang w:bidi="fa-IR"/>
        </w:rPr>
        <w:t>،و خود و بیشتر سپاه در کوفه ماندگار شدند تا ماه رمضان به پایان برسد، اما سرنوشت، ماجرای دیگری را برای امام و اهل عراق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ماه رمضان به پایان نرسیده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و در صبحگاه نوزدهم ماه رمضان سال چهلم هجری با ضربه‌ی شمشیری به سر مبارک امام در حال نماز، ایشان را به شهادت رساند و امام در آن حال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 کعبه که رستگار شدم</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bookmarkStart w:id="94" w:name="pg6215_51449"/>
    </w:p>
    <w:p>
      <w:pPr>
        <w:pStyle w:val="Heading2"/>
        <w:numPr>
          <w:ilvl w:val="1"/>
          <w:numId w:val="1"/>
        </w:numPr>
        <w:rPr/>
      </w:pPr>
      <w:bookmarkStart w:id="95" w:name="__RefHeading___Toc1187934_237004111"/>
      <w:bookmarkStart w:id="96" w:name="_Toc32"/>
      <w:bookmarkEnd w:id="94"/>
      <w:bookmarkEnd w:id="95"/>
      <w:r>
        <w:rPr>
          <w:rtl w:val="true"/>
        </w:rPr>
        <w:t>توطئه ی بزرگ</w:t>
      </w:r>
      <w:bookmarkEnd w:id="96"/>
    </w:p>
    <w:p>
      <w:pPr>
        <w:pStyle w:val="BookText"/>
        <w:rPr/>
      </w:pPr>
      <w:r>
        <w:rPr>
          <w:rFonts w:ascii="IRNazanin" w:hAnsi="IRNazanin" w:eastAsia="IRNazanin"/>
          <w:color w:val="111111"/>
          <w:sz w:val="28"/>
          <w:sz w:val="28"/>
          <w:szCs w:val="28"/>
          <w:rtl w:val="true"/>
          <w:lang w:bidi="fa-IR"/>
        </w:rPr>
        <w:t>تلاش امام در بسیج کوفیان، برای مبارزه با دشمنان امت اسلام بویژه معاویه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پیوسته سعی می‌کرد تا یارانش را برای یاری رساندن به حق و به افرادی که در اثر آشوب‌های عراق نیازمند، و آواره شده بودند،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کوشش می‌کرد تا آن‌ها همیشه در آمادگی کامل باشند، از همین رو، عده‌ای از سپاه خود را به دیگر شهرهای عراق و حجاز و یمن که مورد هجوم و تاراج معاویه قرار گرفته بودند، فرستاد تا بررسی‌های لازم را انجام داده و نتیجه را به آگاهی امام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اقدامات امام در این زمان، سفارش‌های ارزشمندی بود که به کارگزارانش در سراسر قلمرو حکومت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کارگزارانش توصیه می‌کرد تا فقط در مسیر حق گام بردارند و حکومت را امانتی بدانند که خداوند در اختیارشان گذاشته است و در عمل به کم‌ترین حقوق مردم کوتاهی نکنند</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میانه‌ی همین تلاش‌ها بود که امام، در ماه مبارک رمضان سال چهلم هجری و در خانه‌ی خدا و با شمشیر عبدالرحمن بن ملجم به شهادت می‌رسد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تاریخ‌نویسان بر آنند که شهادت امام برآمده از توطئه‌ی مشترکی است که سه تن از خوارج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ملجم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عبداللّه</w:t>
      </w:r>
    </w:p>
    <w:p>
      <w:pPr>
        <w:pStyle w:val="BookText"/>
        <w:rPr/>
      </w:pPr>
      <w:r>
        <w:rPr>
          <w:rFonts w:ascii="IRNazanin" w:hAnsi="IRNazanin" w:eastAsia="IRNazanin"/>
          <w:color w:val="111111"/>
          <w:sz w:val="28"/>
          <w:sz w:val="28"/>
          <w:szCs w:val="28"/>
          <w:rtl w:val="true"/>
          <w:lang w:bidi="fa-IR"/>
        </w:rPr>
        <w:t>صریمی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بکر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زادویه مولی بنی العنبر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سال سی و نه و در کنار خانه‌ی خدا به انجام آن دست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نیست که آیا تصادف، آن‌ها را سر راه همدیگر قرار داده یا با برنامه‌ریزی قبلی در مکه گردآمده‌اند، در هر صورت آن‌ها درباره‌ی وضع مسلمانان و اختلاف و چند دستگی و فسادی که دامنگیر امت اسلام شده است به گفتگو می‌نشینند و در نهایت به این نتیجه می‌رسند که تا زمانی که علی و معاویه و عمرو بن عاص زنده هستند امت اسلام همچنان دچار هرج و مرج، فساد و پراکندگی خواهد بود، پس تصمیم گرفتند که آن سه نفر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ترور امام را به عهده گرفت و برک، ترور معاویه را پذیرفت و زادویه، ترور عمرو بن عاص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همچنین با همدیگر وعده کردند تا در صبح روز نوزدهم یا هفدهم ماه رمضان سال بعد در هنگام نماز صبح در سه شهر کوفه، شام و مصر توطئه‌ی مشترک خود را عملی سازند</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دیدار این سه نفر در مکه، نه در موسم حج بلکه پس از آن و در ماه</w:t>
      </w:r>
    </w:p>
    <w:p>
      <w:pPr>
        <w:pStyle w:val="BookText"/>
        <w:rPr/>
      </w:pPr>
      <w:r>
        <w:rPr>
          <w:rFonts w:ascii="IRNazanin" w:hAnsi="IRNazanin" w:eastAsia="IRNazanin"/>
          <w:color w:val="111111"/>
          <w:sz w:val="28"/>
          <w:sz w:val="28"/>
          <w:szCs w:val="28"/>
          <w:rtl w:val="true"/>
          <w:lang w:bidi="fa-IR"/>
        </w:rPr>
        <w:t xml:space="preserve">رجب سال چهلم هجری و در خلال اعمال عمره‌ی مفرده واقع شده است </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با آنچه یعقوبی می‌گوید که ابن ملجم در بیستم ماه شعبان همان سال به کوفه وارد شده است </w:t>
      </w:r>
      <w:r>
        <w:rPr>
          <w:rStyle w:val="FootnoteAnchor"/>
          <w:rtl w:val="true"/>
        </w:rPr>
        <w:footnoteReference w:id="607"/>
      </w:r>
      <w:r>
        <w:rPr>
          <w:rFonts w:ascii="IRNazanin" w:hAnsi="IRNazanin" w:eastAsia="IRNazanin"/>
          <w:color w:val="111111"/>
          <w:sz w:val="28"/>
          <w:sz w:val="28"/>
          <w:szCs w:val="28"/>
          <w:rtl w:val="true"/>
          <w:lang w:bidi="fa-IR"/>
        </w:rPr>
        <w:t>،تقویت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عقیده‌ی برخی دیگر از تاریخنگاران، شهادت امام در نتیجه‌ی توطئه‌ای بود که اشعث بن قیس، با همکاری ابن ملجم مرادی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ساخته و پرداخته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این عده برای عقیده‌ی خود، روایتی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این روایت روزی اشعث نزد امام رفته و درباره‌ی موضوعی با امام گفتگو می‌کند، اما امام از سخن اشعث برآشفته و با تندی با اشعث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امام را تهدید به کشتن می‌کند ولی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به مرگ تهدید می‌کنی؟ سوگند به خدا، برایم اهمیتی ندارد که من بر مرگ وارد شوم یا مرگ مرا در خود بگیرد</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 دیگری گفته شده اشعث، در همان شبی که امام ترور شد در حالی که با ابن ملجم در اطراف مسجد خلوت کرده بود،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قصد خود شتاب کن، شتاب کن، نزدیک است که روشنایی صبح تو را رسوا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بطور اتفاقی از کنار اشعث رد می‌شد، سخن او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 چشم، امام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سرعت خود را به مسجد رساند، اما ابن ملجم زودتر از او</w:t>
      </w:r>
    </w:p>
    <w:p>
      <w:pPr>
        <w:pStyle w:val="BookText"/>
        <w:rPr/>
      </w:pPr>
      <w:r>
        <w:rPr>
          <w:rFonts w:ascii="IRNazanin" w:hAnsi="IRNazanin" w:eastAsia="IRNazanin"/>
          <w:color w:val="111111"/>
          <w:sz w:val="28"/>
          <w:sz w:val="28"/>
          <w:szCs w:val="28"/>
          <w:rtl w:val="true"/>
          <w:lang w:bidi="fa-IR"/>
        </w:rPr>
        <w:t>رسیده و امام را در محراب مسجد به شهادت رسانده بود</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کسانی که معتقدند، شهادت امام نتیجه‌ی توطئه‌ی اشعث و ابن ملجم است مواضع کینه‌توزانه و پر از دشمنی اشعث نسبت به امام است که در فصل‌های گذشته به برخی از آن مواضع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دو دیدگاه، دیدگاه سومی نیز وجود دارد که ترور امام را برآمده از توطئه‌ی معاویه و ابن ملجم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دولت‌های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طبری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محققان، برای تأیید این دیدگاه به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دؤلی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ماجرای ترور امام سروده است،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سروده، اسود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أبلغ معاویة بن حربفلا قرّت عیون الشامتینا</w:t>
      </w:r>
    </w:p>
    <w:p>
      <w:pPr>
        <w:pStyle w:val="BookText"/>
        <w:rPr/>
      </w:pPr>
      <w:r>
        <w:rPr>
          <w:rFonts w:ascii="IRNazanin" w:hAnsi="IRNazanin" w:eastAsia="IRNazanin"/>
          <w:color w:val="111111"/>
          <w:sz w:val="28"/>
          <w:sz w:val="28"/>
          <w:szCs w:val="28"/>
          <w:rtl w:val="true"/>
          <w:lang w:bidi="fa-IR"/>
        </w:rPr>
        <w:t>به معاویة بن حرب خبر برسان، پس هرگز چشم‌های ملامت‌گران روشن مباد</w:t>
      </w:r>
    </w:p>
    <w:p>
      <w:pPr>
        <w:pStyle w:val="BookText"/>
        <w:rPr/>
      </w:pPr>
      <w:r>
        <w:rPr>
          <w:rFonts w:ascii="IRNazanin" w:hAnsi="IRNazanin" w:eastAsia="IRNazanin"/>
          <w:color w:val="111111"/>
          <w:sz w:val="28"/>
          <w:sz w:val="28"/>
          <w:szCs w:val="28"/>
          <w:rtl w:val="true"/>
          <w:lang w:bidi="fa-IR"/>
        </w:rPr>
        <w:t>أفی شهر الصیام فجعتمونابخیر الناس طرّاً أجمعینا</w:t>
      </w:r>
    </w:p>
    <w:p>
      <w:pPr>
        <w:pStyle w:val="BookText"/>
        <w:rPr/>
      </w:pPr>
      <w:r>
        <w:rPr>
          <w:rFonts w:ascii="IRNazanin" w:hAnsi="IRNazanin" w:eastAsia="IRNazanin"/>
          <w:color w:val="111111"/>
          <w:sz w:val="28"/>
          <w:sz w:val="28"/>
          <w:szCs w:val="28"/>
          <w:rtl w:val="true"/>
          <w:lang w:bidi="fa-IR"/>
        </w:rPr>
        <w:t>آیا در ماه رمضان ما را داغدار کردید، به سوگ بهترینِ تمام ما مردم</w:t>
      </w:r>
    </w:p>
    <w:p>
      <w:pPr>
        <w:pStyle w:val="BookText"/>
        <w:rPr/>
      </w:pPr>
      <w:r>
        <w:rPr>
          <w:rFonts w:ascii="IRNazanin" w:hAnsi="IRNazanin" w:eastAsia="IRNazanin"/>
          <w:color w:val="111111"/>
          <w:sz w:val="28"/>
          <w:sz w:val="28"/>
          <w:szCs w:val="28"/>
          <w:rtl w:val="true"/>
          <w:lang w:bidi="fa-IR"/>
        </w:rPr>
        <w:t>قتلتم خیر من رکب المطایاومن رکب السفینا</w:t>
      </w:r>
    </w:p>
    <w:p>
      <w:pPr>
        <w:pStyle w:val="BookText"/>
        <w:rPr/>
      </w:pPr>
      <w:r>
        <w:rPr>
          <w:rFonts w:ascii="IRNazanin" w:hAnsi="IRNazanin" w:eastAsia="IRNazanin"/>
          <w:color w:val="111111"/>
          <w:sz w:val="28"/>
          <w:sz w:val="28"/>
          <w:szCs w:val="28"/>
          <w:rtl w:val="true"/>
          <w:lang w:bidi="fa-IR"/>
        </w:rPr>
        <w:t>کشتید بهتر از هر کسی که بر مرکب نشسته‌اند و بر کشتی نشسته‌اند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لبس النعال ومن حذاهاومن قرأ المثانی والمبینا</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 کسی که کفش‌ها را پوشیده و کسی که آن‌ها را بخشیده و کسی که سوره‌های قرآن،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بیت‌های دوم و سوم این سروده، معاویه و حزبش را مسئول مستقیم جنایتی می‌داند که به شهادت امام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امام در نتیجه‌ی توطئه‌ی خوارج بود، نسبت قتل به معاویه بدون دلیل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چپ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 کشیدن این سؤال که چرا نقشه‌ی ترور امام عملی شد و امام به شهادت رسید، ولی ترور معاویه و عمرو بن عاص با شکست روبرو شد؟ معتقد است که ترور امام، حاصل نقشه و برنامه‌ریزی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ترور امام چندان دقیق و حساب شده و با مهارت انجام شد، که از این جهت بر هر جنایت دیگری برتری داشت و با هوشیاری کامل از هر ظرفیتی در بالاترین حد آن استفاده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تردید، مردم در هنگام اجرای این جنایت بزرگ می‌دانستند یا حداقل گمان می‌بردند که ترور امام توطئه‌ای از جانب شام و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عده‌ی زیادی روشن بود و برخی هم همچون اسود دؤلی آشکارا از این حقیقت سخن گفته‌اند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از دیرباز تاکنون درباره‌ی ترور موفق ابن ملجم و شهادت امام و ترور ناموفق معاویه و عمرو بن عاص همین سه دیدگاه را مطرح کرده‌اند، با این حال بیشتر مورخان بدون بررسی لازم در روایات، و بازنگری در حوادثی که در دوران</w:t>
      </w:r>
    </w:p>
    <w:p>
      <w:pPr>
        <w:pStyle w:val="BookText"/>
        <w:rPr/>
      </w:pPr>
      <w:r>
        <w:rPr>
          <w:rFonts w:ascii="IRNazanin" w:hAnsi="IRNazanin" w:eastAsia="IRNazanin"/>
          <w:color w:val="111111"/>
          <w:sz w:val="28"/>
          <w:sz w:val="28"/>
          <w:szCs w:val="28"/>
          <w:rtl w:val="true"/>
          <w:lang w:bidi="fa-IR"/>
        </w:rPr>
        <w:t>خلافت امام رخ داد و بدون در نظر گرفتن زمان اجرای ترور امام، دیدگاه اوّل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این دیدگاه را نمی‌پذیرم و برای نپذیرفتن آن و نادرستی این رأی، دلایلی دارم، امّا، حتی اگر فرض کنیم که ترور امام توطئه‌ای از طرف سه از تن خوارجی بود که قرار گذاشته بودند تا در یک زمان معیّن، در کوفه و شام و مصر، امام و معاویه و عمرو بن عاص را به قتل برسانند و از آن زمان تا اجرای نقشه بیش از ده ماه فاصله بوده است، با این حال نقشه‌ی آن‌ها نمی‌تواند بدون اطلاع و موافقت با عمرو بن عاص و عبداللّه بن زبیر و یا دیگر کسانی باشد که چشم طمع به خلافت بر مسلمانان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انتظار کشته شدن امام و معاویه بودند، تا از آن به بعد، بدون حضور این دو نفر، خود بر تخت خلافت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عمرو بن عاص بر خلاف انتظار و معمول هر شب، همان شب به مسجد نمی‌آید</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عمرو بن عاص به خلافت طمع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داشت تا ابوموسی را به خلافت خودش یا فرزندش عبداللّه راضی کند </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بعید نیست که او نقشه‌ی ترور امام و معاویه را طوری کشیده باشد که کسی به او شک نکند و هیچ کس او را متهم به قتل امام نکند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گمان نمی‌کنم، اگر کسی تاریخ زندگانی عمرو بن عاص و عبداللّه پسر زبیر را گردآوری کند و آن را مورد بررسی قرار دهد و همچنین اگر به حوادثی که در این قطعه از تاریخ اسلام رخ داده، مراجعه کند، این توطئه‌ی بزرگ را از آن‌ها و کسانی که طمع خلیفه شدن را داشتند، بعید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اینجاست که کسی که درباره‌ی این موضوع در منابع تاریخی به بررسی می‌پردازد، هیچ دلیلی که نشان دهد ترور امام توطئه‌ای از جانب معاویه و یا عمرو بن عاص بوده،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حتی نمی‌تواند، سندی بیابد که نشان دهد، ترور امام، تنها، برآمده از توطئه‌ی سه تن از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ترور امام را، آنگونه که بیشتر مؤرخان به آن اعتقاد دارند، امری بدانیم که تنها سه تن از خوارج به آن دست زده‌اند، بی‌آنکه معاویه و عمرو بن عاص از آن اطلاع داشته باشند، با پیچیدگی‌ها و پرسش ابهام‌آوری روبرو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گردآمدن سه نفر از خوارج در موسم حج برای انجام کاری بسیار بزرگ، بعید می‌نماید، بویژه آنکه این سه نفر از نه از رهبران خوارج و نه از افراد شناخته شده‌ی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پرسش در این باره این است که چرا آن‌ها اجرای نقشه‌ی ترور را تا روزهای پایانی ماه رمضان سال بعد به عقب انداختند؟</w:t>
      </w:r>
    </w:p>
    <w:p>
      <w:pPr>
        <w:pStyle w:val="BookText"/>
        <w:rPr/>
      </w:pPr>
      <w:r>
        <w:rPr>
          <w:rFonts w:ascii="IRNazanin" w:hAnsi="IRNazanin" w:eastAsia="IRNazanin"/>
          <w:color w:val="111111"/>
          <w:sz w:val="28"/>
          <w:sz w:val="28"/>
          <w:szCs w:val="28"/>
          <w:rtl w:val="true"/>
          <w:lang w:bidi="fa-IR"/>
        </w:rPr>
        <w:t>پرسش‌های بعدی این است که چرا عمرو بن عاص درست در همان روز برای ادای نماز صبح به مسجد نمی‌رود و شخص دیگری را جایگزین خود می‌کند؟ چرا معاویه در همان روز، در حالی برای خواندن نماز صبح به مسجد می‌رود، که بر خلاف معمول روزهای دیگر زره بر تن می‌کند؟</w:t>
      </w:r>
      <w:r>
        <w:rPr>
          <w:rStyle w:val="FootnoteAnchor"/>
          <w:rtl w:val="true"/>
        </w:rPr>
        <w:footnoteReference w:id="613"/>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روایاتی که به موضوع زخمی شدن معاویه در این ترور پرداخته‌اند به کم بودن زخم و کاری نبودن آن اشاره دارند </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معاویه آن اندازه اندک و سطحی بوده که بعضی از نویسندگان در اینکه حتی معاویه زخمی شده باشد تردید</w:t>
      </w:r>
    </w:p>
    <w:p>
      <w:pPr>
        <w:pStyle w:val="BookText"/>
        <w:rPr/>
      </w:pPr>
      <w:r>
        <w:rPr>
          <w:rFonts w:ascii="IRNazanin" w:hAnsi="IRNazanin" w:eastAsia="IRNazanin"/>
          <w:color w:val="111111"/>
          <w:sz w:val="28"/>
          <w:sz w:val="28"/>
          <w:szCs w:val="28"/>
          <w:rtl w:val="true"/>
          <w:lang w:bidi="fa-IR"/>
        </w:rPr>
        <w:t>کرده و برخی دیگر آن را یک دورغ تاریخی به حساب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توطئه‌ی ترور امام در مکه و تنها در میان سه تن از خوارج بوده، به چه دلیل ابن ملجم در کوفه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 بن 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 بن مجالد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کمک می‌کند؟ و به چه دلیل اشعث، ابن ملجم را تحریک می‌کند تا زودتر امام را ترور کند؟</w:t>
      </w:r>
      <w:r>
        <w:rPr>
          <w:rStyle w:val="FootnoteAnchor"/>
          <w:rtl w:val="true"/>
        </w:rPr>
        <w:footnoteReference w:id="615"/>
      </w:r>
      <w:r>
        <w:rPr>
          <w:rFonts w:ascii="IRNazanin" w:hAnsi="IRNazanin" w:eastAsia="IRNazanin"/>
          <w:color w:val="111111"/>
          <w:sz w:val="28"/>
          <w:sz w:val="28"/>
          <w:szCs w:val="28"/>
          <w:rtl w:val="true"/>
          <w:lang w:bidi="fa-IR"/>
        </w:rPr>
        <w:t>این دست پرسش‌ها ما را در درستی و راستی آنچه که بیشتر مورخان به آن گرویده‌اند، به تردید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نزدیکتر به درک منطقی حوادث این قطعه از تاریخ، و پی‌آمدهای آن، این است که ترور امام نتیجه‌ی توطئه‌ی معاویه و عمرو بن عاص بوده که با همکاری اشعث و دیگر خیانت‌ورزان کوفه برنامه‌ریزی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یقین پیدا کرده بودند که امام همراه با سپاه عراق برای جنگ با معاویه به سمت شام خواهد رفت و اینبار دیگر هیچ مکر و نیرنگی کارساز نخواهد بود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 آن روایات، اشعث امام را تهدید به قتل می‌کند و همچنین گزارش‌های تاریخی که نشان می‌دهد، ابن ملجم پس از ورود به کوفه به مدت یکماه در نزد اشعث بوده و بالاخره سخن تحریک کننده‌ی اشعث به ابن ملجم که شتاب کن، نزدیک است، روشنایی صبح رسوایت کند، همگی این رأی را که ترور امام توطئه‌ی معاویه و عمرو بن عاص بوده، تأیید و تقویت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حوادثی که پس از بازگشت امام از صفین رخ داد، حلقه‌های به هم پیوسته‌ی توطئه‌ای هستند که از نیرنگ بر سر نیزه کردن قرآن در صفین آغاز شد و پس از آن، زنجیروار ادامه پیدا کرد تا اینکه در نهایت به ترور و شهادت امام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تروری که با دقت تمام و در کمال محکم‌کاری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ابوالاسود نیز نشان می‌دهد، نقش اساسی معاویه در این ترور، امری مخفی و پنهانی نبوده و به همین دلیل ابوالاسود ترور امام را به معاویه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از چگونگی شهادت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مسجد اعظم کوفه، همراه با عده‌ای از اهالی شهر که در تمام ماه رمضان از ابتدا تا آخر شب به عبادت می‌گذراندند، مشغول خواندن نماز بودم، ناگاه چشمم به کسانی افتاد که جلوی در مسجد به نماز ایستاده‌اند و از قیام و رکوع و سجود خود خسته نمی‌شوند، تا آنگاه که در هنگام فجر، امام وارد مسجد شده و 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نمی‌دانم ندای امام را شنیدم یا برق شمشیری را دیدم و صدای کسی را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برای خداست، ای علی، نه برای تو و دوستان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برق شمشیر دومی را دیدم و می‌شنیدم که امام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دستتان فرار نکند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 شمشیر اول، ضربه‌ی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 بن بجره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ضربه‌اش به خطا رفته و به سقف مسجد می‌خورد و اما برق شمشیر دوم، ضربه‌ی ابن ملجم بوده که بر فرق سر امام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گویای آن است که ضربت ابن ملجم قبل از ادای نماز بوده است، امّا بیشتر روایات بر این نکته تصریح دارند که ضربه‌ی ابن ملجم در هنگامِ سر</w:t>
      </w:r>
    </w:p>
    <w:p>
      <w:pPr>
        <w:pStyle w:val="BookText"/>
        <w:rPr/>
      </w:pPr>
      <w:r>
        <w:rPr>
          <w:rFonts w:ascii="IRNazanin" w:hAnsi="IRNazanin" w:eastAsia="IRNazanin"/>
          <w:color w:val="111111"/>
          <w:sz w:val="28"/>
          <w:sz w:val="28"/>
          <w:szCs w:val="28"/>
          <w:rtl w:val="true"/>
          <w:lang w:bidi="fa-IR"/>
        </w:rPr>
        <w:t>برداشتن امام از سجده‌ی نماز بوده است</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که در مسجد، صحنه‌ی ترور امام را مشاهده می‌کردند از هر سو برای گرفتن شبیب و ابن ملجم به سمت آن‌ها هجوم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زودتر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ابن ملجم رسید، او را به زمین زده و شمشیر را از دستش گرفت، شخصی دیگری نیز شبیب را گرفت و بر زمین زد، اما همینکه بر سینه‌اش نشست تا او را بکشد، از ترس اینکه مبادا مردم او را به اشتباه گرفته و به او آسیبی برسانند، بلند شد و خود را کنار کشید و شبیب از این فرصت استفاده کرد و توانست خیزی برداشته و به طرف خانه‌اش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شبیب به خانه‌اش وارد شد و در حالی که تکّه‌هایی از ابریشمی که با آن شمشیرش را مخفی کرده بود، هنوز در دستانش نگه داشته بود، پسر عمویش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شبیب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و تو را چه شده است؟ نکند امام را به قتل رسانده‌ای؟ و شبیب که می‌خواست بگوید نه، گفت بله، پس پسر عمویش مهلتش نداد و او را در دم به هلاکت رساند</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 مردم ابن ملجم را به نزد امام بردند، و من هم همراه کسانی بودم که به خانه‌ی امام رفته بودند و در این هنگام شنیدم که امام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جان در برابر یک جان، اگر من از دنیا رفتم، پس او را همانگونه که مرا کشته، بکشید و اگر زنده</w:t>
      </w:r>
    </w:p>
    <w:p>
      <w:pPr>
        <w:pStyle w:val="BookText"/>
        <w:rPr/>
      </w:pPr>
      <w:r>
        <w:rPr>
          <w:rFonts w:ascii="IRNazanin" w:hAnsi="IRNazanin" w:eastAsia="IRNazanin"/>
          <w:color w:val="111111"/>
          <w:sz w:val="28"/>
          <w:sz w:val="28"/>
          <w:szCs w:val="28"/>
          <w:rtl w:val="true"/>
          <w:lang w:bidi="fa-IR"/>
        </w:rPr>
        <w:t xml:space="preserve">ماندم، در باره‌اش تصمیم می‌گیرم </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شمشیر را به هزار درهم خریده‌ام و به هزار درهم مسمومش کرده‌ام، اگر کارگر نیفتد خداوند نابودش کند</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ابن ملجم را به محاصره‌ی خود درآورده بودند و از خشم می‌خواستند تا با دندان‌هایشان او را به دهان بکشند، از همه جای کوفه، صدای شیون و فریاد و گریه بلند بود و مردم کوفه از این حادثه‌ی بزرگ سرآسیمه و حیرت زده بودند و به ابن ملجم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این چه کاری بود که تو کردی، امت محمد را نابود ساختی و بهترین خلق خدا را کشتی و اما ابن ملجم ساکت بود و چیزی نمی‌گفت</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پزشکان کوفه را بر بالینش آوردند و داناتر و ماهرتر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اثیر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بالین امام آمد، به زخم سر امام نگاهی انداخت و با صدایی بریده بریده که از غم و اندوه درونی‌اش حکایت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اگر سفارشی داری بگو، زیرا ضربه‌ای این ملعون به مغز استخوان سرت رسیده است</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بی‌آنکه از سخن اثیر نگران و ناراحت شده باشد، فرزندان خود را گرد آورد و آنان را به چنگ زدن به پیمان الهی و مکارم اخلاق و نیکی به تهی‌دستان و</w:t>
      </w:r>
    </w:p>
    <w:p>
      <w:pPr>
        <w:pStyle w:val="BookText"/>
        <w:rPr/>
      </w:pPr>
      <w:r>
        <w:rPr>
          <w:rFonts w:ascii="IRNazanin" w:hAnsi="IRNazanin" w:eastAsia="IRNazanin"/>
          <w:color w:val="111111"/>
          <w:sz w:val="28"/>
          <w:sz w:val="28"/>
          <w:szCs w:val="28"/>
          <w:rtl w:val="true"/>
          <w:lang w:bidi="fa-IR"/>
        </w:rPr>
        <w:t>بیچارگان سفارش نمود</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این وصیت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خدا را، درباره‌ی فقیران و بیچارگان یاد آرید، پس آنان را در درآمدهای زندگی خویش شریک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درباره‌ی زنان و کسانی که آن‌ها را در اختیار دارید یاد کنید، زیرا پیامبر در آخرین سفارش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درباره‌ی دو گروه ناتوان، زنان و آنانی را که در اختیار خود گرفته‌اید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نیکی سخن بگویید، آنگونه که خداوند شما را به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کنار ننهید که در این صورت، امور شما را خداوند به بدکاران می‌سپارد و از آن پس، شما دعا می‌کنید ولی به اجابت نمی‌رسد، و بر شما باد به فروتنی و بخشش و بر حذر باشید از پراکندگی و اختلاف و قهر و بر کار نیک و تقوا کمک رسان هم باشید و بر گناه و دشمنی پشتیبان هم مباشید</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و وصیت‌های دیگرشان همه سفارش‌هایی بودند که در طول زندگی‌اشان مردم را بر عمل به آن‌ها تشویق و ترغیب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امام در شب بیست و یکم ماه مبارک رمضان سال چهلم هجری از زخم شمشیر ابن ملجم مرادی به شهادت رسیدند </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شهید حق و عدالت و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شهادت خویش</w:t>
      </w:r>
    </w:p>
    <w:p>
      <w:pPr>
        <w:pStyle w:val="BookText"/>
        <w:rPr/>
      </w:pPr>
      <w:r>
        <w:rPr>
          <w:rFonts w:ascii="IRNazanin" w:hAnsi="IRNazanin" w:eastAsia="IRNazanin"/>
          <w:color w:val="111111"/>
          <w:sz w:val="28"/>
          <w:sz w:val="28"/>
          <w:szCs w:val="28"/>
          <w:rtl w:val="true"/>
          <w:lang w:bidi="fa-IR"/>
        </w:rPr>
        <w:t>شگفت‌انگیزترین نمونه‌ی فداکاری و قهرمانی و بی‌ارزش دانستن دنیا و خوار شمردن کالای دنیایی را پس از خود به جایی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به شهادت رسیدند که دنیای مادی را زیر پا گذاشته و آن را مورد خطاب خود قرار داده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دنیا کسی جز من را فریب ده که مرا در تو هیچ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سه طلاقه کرده‌ام تا بازگشتی نباشد </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همانگونه که در مسجد به دنیا آمده بود، در مسجد هم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به شهادت رسید که امام حسن و امام حسین و زینب و فرزندان پاک او در میان دشمنان خدا، معاویه و کسانی که پس از او به حکومت رسیدند،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ناگوارترین دشواری‌ها و دردها را به فرزندان امام چشاندند و در طول زمان با سنگدلی و بی‌رحمی، فاجعه‌آمیزترین مصیبت‌ها را به فرزندان امام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که بشر دهشتناک‌تر از آن سختی‌ها را به خود ندیده و در طول تاریخ بلند بشر دشوارتر از آن‌ها را به کسی روا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و نفرین خدا و تمام نفرین کنندگان بر دشمنان امام از آن روز که به دنیا آمدند تا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به پایان کتاب رسیده‌ایم و به تفصیل، پی‌آمدهای کودتای سقیفه را بر شمردیم، شایسته است بار دیگر به صورت مختصر به پیامدهای کودتای سقیفه اشاره‌ای داشته باشیم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پیامدها، پراکندگی و اختلاف و ضعفی بود که در میان امت اسلام به</w:t>
      </w:r>
    </w:p>
    <w:p>
      <w:pPr>
        <w:pStyle w:val="BookText"/>
        <w:rPr/>
      </w:pPr>
      <w:r>
        <w:rPr>
          <w:rFonts w:ascii="IRNazanin" w:hAnsi="IRNazanin" w:eastAsia="IRNazanin"/>
          <w:color w:val="111111"/>
          <w:sz w:val="28"/>
          <w:sz w:val="28"/>
          <w:szCs w:val="28"/>
          <w:rtl w:val="true"/>
          <w:lang w:bidi="fa-IR"/>
        </w:rPr>
        <w:t>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مردم به اصول اسلام، سست گردید و خود را حقیر و کوچک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 تا حکومت اسلامی به دست امویانی بیفتد که در دشمنی دیرینه‌ی خود با اسلام و مسلمانان مشهور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جنایتی که در کشتار کربلاء و مدینه‌ی منوره و خراب کردن خانه‌ی خدا انجام دادند، همه نتیجه‌ی حکمرانی امویان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آثار کودتای سقیفه، تغییر و دگرگونی اساسی حقیقت اسلام و ارکان آن در زمان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بنیان‌گذار این تغییر بود و عمر در تمام دوران خلافتش چارچوب آن را استوار کرد و بنی امیه با در اختیار داشتن پست‌های مهم حکومتی که ابوبکر و عمر به آن‌ها سپرده بودند، فرصتی پیدا کردند تا هر طور که دلشان می‌خواست، سرنوشت امت اسلام را به بازی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نشاندن عثمان که از سران بنی امیه است و باز گذاشتن دست معاویه در شام که از ستمکارترینشان است، در ادامه‌ی همین تغییر اساسی در حقیقت و روح اسلام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وبالاخره تمام حوادث فاجعه‌آفرینی که در طول سال‌های سیاه حکومت بنی امیه و بنی عباس تا به امروز اتفاق افتاده و از این پس تا همیشه‌ی تاریخ رخ خواهد داد، از پی‌آمدهای ناگوار کودتای سقیفه است و مسئولیت همه‌ی آن‌ها بر گردن کسانی است که آن کودتای مصیبت‌بار را به وجود آوردند و به دست‌اندرکاران آن تا امروز کمک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دور نگه داشتن مردم از هر آنچه که حقیقت و روح اسلام به شمار می‌آمد، از اصول اسلام چیزی جز جنبه‌ی شکلی و ظاهری آن را باقی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مسلمان با زبان خویش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اما در دلش هزاران شریک و معبود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عبادت خداوند امری باقی نمانده، مگر آیین‌های ظاهری که آن هم بنا به عادت همیشگی انجام</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ناگوارترین پیامد کودتای سقیفه شهادت امام علی بن ابی طالب و یاران باوفایش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نتیجه‌ای از نتایج شکل‌گیری خوارج و جنگ نهروان بود و خوارج پس از قضیّه‌ی تحکیم در جنگ صفین پدید آمدند و جنگ صفین به دلیل سرکشی و نافرمانی معاویه در شام شکل گرفت و حکومت معاویه بر شام از زمان خلافت عمر بن خطاب شروع شد و در تمام دوران حکومت عثمان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معاویه بر شام هیچ محدودیتی نداشت و در اختیار کامل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شام را به معاویه بخشیده بود تا او بتواند با تشکیل سپاهی قدرتمند در برابر امام صف‌آرایی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عمر بن خطاب سوگند یاد کرده بود که زنده و مرده در برابر امام بایستد و نگذارد امام به مقامی که خدا و رسول خدا، تنها برای او در نظر گرفته‌اند،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خطاب، پایه‌گذار حکومت بنی‌امیه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قدرتمند ساختن معاویه اجازه داد تا معاویه قصد خود و پدرش ابوسفیان را در مبارزه‌ی با حق و پیروان حق که از زمان جاهلیت و بعد از آن در اسلام به دنبال آن بودند، عملی سازد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پی‌آمدهای کودتای سقیفه و از دیگر نتایج خلافت ابوبکر و عمر، کشته شدن عثمان و ایجاد اختلاف در میان مسلمانان و پاره شدن رشته‌ی اتحاد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برای استواری اتحاد مسلمانان سعی فراوان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است و به دنبال کشته شدن عثمان و به وجود آمدن تفرقه و اختلاف در میان مسلمانان، زمینه‌ای فراهم شد تا سرکشان و تبه‌کارانی همچون معاویه و عایشه و طلحه و زبیر، به امام، اتهام ناروای شرکت در توطئه‌ی قتل عثمان وارد آورند و با این اتهام دو جنگ جمل و صفین و گرفتاری‌های پس از آن را به راه بیاندازند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زیاده‌گویی نیست اگر بگوییم شهادت امام حسین و یاران مخلص و باوفایش از نتایج به قدرت رسیدن معاویه است و دلایل به قدرت رسیدن معاویه به کودتای سقیفه باز می‌گردد و در یک کلمه می‌گوییم هر انحرافی که در حقیقت اسلام وارده شده است، از نتایج شوم کودتای سقیفه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عاقل منصفی تردید ندارد که اگر خلافت به صاحب شرعی آن یعنی علی بن ابی طالب می‌رسید، هیچ یک از این گرفتاری‌ها و ناگواری‌ها به وجود نمی‌آمد و هیچ جنگی را در جهان اسلام مشاهده نمی‌کردیم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پس از وفات پیامبر، علی بن ابی طالب، که نگهبان اصول قرآن و سنت رسول خدا بود به حکومت می‌رسید و حکومت امام بیش از سی سال به درازا کشیده می‌شد، هرگز با شمشیر ابن ملجم به شهادت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حزبی یا خوارجی پدید نمی‌آمدند و دیگر کسی چشم طمع به خلافت نمی‌انداخت و آرزوی آن را در سر نمی‌پروراند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تنها، علی و خاندان معصوم اویند که دارنده‌ی این مقام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و مانند آن‌ها نیست تا خودش را برای خلافت سزاوار بداند یا درباره‌ی آن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هیچ همانندی در عالم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و فرزندان معصومش به حکومت می‌رسیدند، همه‌ی امور در شهرهای اسلامی به درستی انجام می‌گرفت و به سامان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جان‌های مسلمانان استوار بود و مسلمانان در برابر حق و اهل حق تسلیم بودند و حق و اهل حق را ستایش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اسلام، آنچنان که خدا و رسول خدا می‌خواستند با گام‌های ثابت و محکم به جلو می‌رفت و بدون تردید پیشرفت اسلام بر خلاف پیشرفتی بود که در زمان کودتاگران سقیفه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اسلام در آن زمان تنها در گسترش جغرافیایی اسلام رخ داد و مانند دیگر کشورگشایی‌هایی</w:t>
      </w:r>
    </w:p>
    <w:p>
      <w:pPr>
        <w:pStyle w:val="BookText"/>
        <w:rPr/>
      </w:pPr>
      <w:r>
        <w:rPr>
          <w:rFonts w:ascii="IRNazanin" w:hAnsi="IRNazanin" w:eastAsia="IRNazanin"/>
          <w:color w:val="111111"/>
          <w:sz w:val="28"/>
          <w:sz w:val="28"/>
          <w:szCs w:val="28"/>
          <w:rtl w:val="true"/>
          <w:lang w:bidi="fa-IR"/>
        </w:rPr>
        <w:t xml:space="preserve">که از دین و اسلام بیگانه بود، تنها به توسعه‌ی سرزمین‌های اسلامی محدود شد و حتی آنان حقایق اسلام و عدالت اسلامی را با کارهای ستمگرانه و گناه‌آلودشان زشت و ناپسند جلوه دادند و وَ سَیَعْلَمُ الَّذِینَ ظَلَمُوا أَیَّ مُنْقَلَبٍ یَنْقَلِبُونَ </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بزودی می‌دانند آن‌ها که ستم کردند که بازگشتشان به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رسولان الهی و سپاس برای پروردگار جهانیان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bookmarkStart w:id="97" w:name="pg6215_51467"/>
    </w:p>
    <w:p>
      <w:pPr>
        <w:pStyle w:val="Heading2"/>
        <w:numPr>
          <w:ilvl w:val="1"/>
          <w:numId w:val="1"/>
        </w:numPr>
        <w:rPr/>
      </w:pPr>
      <w:bookmarkStart w:id="98" w:name="__RefHeading___Toc1187936_237004111"/>
      <w:bookmarkStart w:id="99" w:name="_Toc33"/>
      <w:bookmarkEnd w:id="97"/>
      <w:bookmarkEnd w:id="98"/>
      <w:r>
        <w:rPr>
          <w:rtl w:val="true"/>
        </w:rPr>
        <w:t>فهرست منابع</w:t>
      </w:r>
      <w:bookmarkEnd w:id="99"/>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الوصیة، علی بن الحسین المسعودی، مکتبة بصیرتی،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الطوال، احمد بن داود الدینوری، تحقیق عبد المنعم عامر، دار احیاء الکتب العربی، بیروت،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شیخ طوسی، تحقیق سید مهدی رجائی، مؤسسة آل البیت،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 الغابة فی معرفة الصحابة، ابن اثیر، انتشارات اسماعیلیان،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الاعمال، رضی الدین ابن طاووس، تحقیق جواد قیومی، دفتر تبلیغات اسلامی،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الآحاد والمثانی، الضحاک، تحقیق باسم الجوابرة، دار الدرایة، ریاض،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احمد بن علی الطبرسی، تحقیق سید محمد باقر خرسان، دار النعمان، نجف،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 شیخ مفید، تصحیح علی اکبر غفاری، انتشارات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الارشاد، شیخ مفید، دار المفید،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الازریة، کاظم آزری، تحقیق جابر کاظمی، دار الاضواء، بیروت،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الاستذکار، ابن عبد البر، تحقیق سالم محمد عطا، دار الکتب العلمیة،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ابن عبدالبر، تحقیق علی محمد البجاوی، دار الجیل،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الاصابة فی تمییز الصحابة، ابن حجر، تحقیق عادل عبدالموجود، دار الکتب العلمیة،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الاغانی، ابوالفرج الاصفهانی، دار الثقافة، بیروت،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الاکمال فی اسماء الرجال، الخطیب التبریزی، تحقیق اسد اللّه الانصاری، مؤسسة اهل البیت،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الامالی، محمد بن الحسن الطوسی، دار 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 علی بن ابی طالب، عبد الفتاح عبدالمقصود، منشورات مکتبة العرفان،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علی فی آراء الخلفاء، مهدی فقیه ایمانی، موسسة المعارف الاسلامیة،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الامامة والسیاسة، عبد اللّه بن مسلم ابن قتیبة، تحقیق طه محمد الزینی، موسسة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الانساب، محمد بن منصور السمعانی، تحقیق عبد اللّه البارودی، دار الجنان، 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الاوائل، ابو هلال العسکری، تحقیق محمد وکیل، ناشر سید اسعد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الاوائل، سلیمان بن احمد الطبرانی، تحقیق محمد شکور الحاجی، مؤسسة الرسالة،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الایضاح، فضل بن شاذان، تحقیق سید جلال الدین حسینی، انتشارات دانشگاه تهران،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امتاع الاسماع، احمد بن علی المقریزی، تحقیق محمد النمیسی، دار الکتب العلمیة،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الاشراف، احمد بن یحیی البلاذری، تحقیق محمدباقر محمودی، منشورات الاعلمی، بیروت،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محمدباقر مجلسی، مؤسسة الوفاء،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ابن کثیر، تحقیق علی شیری، دار احیاء التراث العربی، 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البدء والتاریخ، مطهر بن طاهر المقدسی، انتشارات اسدی، تهران،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محمد بن الحسن الصفار، تحقیق حسن کوچه‌باغی، منشورات الاعلمی،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بلاغات النساء، ابن طیفور، انتشارات بصیرتی،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الاسلام، محمد بن احمد الذهبی، تحقیق عمر تدمری، دار الکتاب العربی،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الخلفاء، جلال الدین السیوطی، تحقیق محمد عبدالحمید، مطبعة السعادة، قاهره،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التاریخ الکبیر، محمد بن اسماعیل البخاری، المکتبة الاسلامیة، دیار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المدینة المنورة، عمر بن شبه، دار الفکر،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احمد بن علی الخطیب، تحقیق مصطفی عبد القادر، دار الکتب العلمیة، 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خلیفه، ابن خیاط العصقری، تحقیق سهیل زکار، دار الفکر،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محمد بن جریر الطبری، مطبعة الاستقامة، قاهره،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ابن عساکر، تحقیق علی شیری، دار 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احمد بن ابی یعقوب، دار صادر، بیروت،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مختلف الحدیث، عبداللّه بن مسلم ابن قتیبة، دار الکتب العلمیة، بیروت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تخریج الاحادیث، الزیعلی، تحقیق عبد اللّه السعد، دار ابن خزیمة، ریاض،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سبط ابن الجوزی، مطبعة العلمیة، نجف،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ابن کثیر، تحقیق یوسف المرعشلی، دار المعرفة، بیروت،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الآلوسی، محمد آلوسی، انتشارات جهان،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السمرقندی، ابو اللیث السمرقندی، تحقیق محمد مطرجی،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عیاشی، محمد بن مسعود عیاشی، تحقیق هاشم رسولی محلاتی، المکتبة العلمیة الاسلامیة،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علی بن ابراهیم القمی، تحقیق سید طیب موسوی، دار 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الکبیر، فخر الرازی، دار الکتب العلمیة،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التمهید، ابن عبد البر، تحقیق مصطفی العلوی، وزارت اوقاف مغرب،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تمهید الاوائل وتلخیص الدلائل، محمد بن الطیب الباقلانی، تحقیق عمادالدین حیدر، مؤسسة الکتب الثقافیة،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التنبیه والاشراف، علی بن الحسین المسعودی، تصحیح عبد اللّه الصاوی، مکتبة العصریة، بغداد،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جمال الدین المزی، تحقیق بشار معروف، مؤسسة الرسالة، 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الثقات، ابن حبان، مطبعة مجلس دائرة المعارف عثمانیه، حیدرآباد،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البیان، محمد بن جریر الطبری، تحقیق خلیل المیس، دار الفکر،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بیان العلم، ابن عبدالبر، دار الکتب العلمیة،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الصحیح، مسلم بن حجاج، دار احیاء التراث العربی، بیروت،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جلال الدین السیوطی، دار الفکر، بیروت،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القرطبی، تحقیق احمد البردونی، دار احیاء التراث العربی،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والتعدیل، عبدالرحمن بن ابی حاتم الرازی، مطبعة مجلس دائرة المعارف العثمانیة، حیدرآباد،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الجمل، شیخ مفید، انتشارات داوری،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المطالب، محمد بن احمد الدمشقی، تحقیق محمد باقر محمودی، مجمع احیاء الثقافة الاسلامیة،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قطب الدین الراوندی، مؤسسة الامام المهدی،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امیر المؤمنین، احمد بن شعیب النسایی، تحقیق محمد هادی امینی، مکتبة نینوی الحدیثة،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محمد بن علی الصدوق، تصحیح علی اکبر غفاری، نشر جامعه مدرسین،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 جلال الدین السیوطی،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النظیم، ابن حاتم العاملی، انتشارات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ابن عبد البر، تحقیق شوقی ضیف، منشورات المجلس الاعلی للشئون الاسلامیة، قاهره،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زواج ام کلثوم، شهرستانی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السلسلة العلویة، ابو نصر البخاری، تحقیق سید محمد صادق بحر العلوم، انتشارات شریف رضی،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السقیفة وفدک، احمد بن عبدالعزیز الجوهری، تحقیق محمدهادی امینی، شرکة الکتبی،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ابی داود، سلیمان بن اشعث السجستانی، تحقیق سید محمد اللحام، دار الفکر، بیروت،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محمد بن عیسی الترمذی، تحقیق عبد الوهاب عبداللطیف، دار الفکر،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الکبری، احمد بن الحسین البیهقی،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احمد بن شعیب النسایی، تحقیق عبد الغفار البذاری، دار الکتب العلمیة، بیروت،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النسایی، احمد بن شعیب النسایی، دار الفکر، بیروت،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اعلام النبلاء، محمد بن احمد الذهبی، تحقیق شعیب الارنؤوط، مؤسسة الرسالة،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الائمّة الاثنی عشر، هاشم معروف الحسنی، دار التعارف، بیروت،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حلبی، دار المعرفة،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ابن هشام الحمیری، تحقیق محمد عبد الحمید، مکتبة محمد علی صبیح، قاهره،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ابوالفداء، تحقیق مصطفی عبدالواحد، مطبعة الحلبی، قاهره،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 عمر بن الخطاب، عبد الرحمن بن علی ابن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الشافی، 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عبدالزهراء الخطیب، مؤسسة الصادق، تهران،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ابن ابی الحدید، تحقیق محمد ابو الفضل ابراهیم، دار احیاء الکتب العربیة، بیروت،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علاء الدین الفارسی، تحقیق شعیب الارنؤوط، مؤسسة الرسالة،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محمد بن اسماعیل البخاری، دار الفکر، بیروت،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الصحیح من سیرة النبی صلی الله علیه و آله، سید جعفر مرتضی العاملی، دار الهادی، بیروت،</w:t>
      </w:r>
    </w:p>
    <w:p>
      <w:pPr>
        <w:pStyle w:val="BookText"/>
        <w:rPr/>
      </w:pP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المستقیم، زین الدین علی بن یونس العاملی، تحقیق محمدباقر بهبودی، المکتبة المرتضویة،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محمد ابن سعد، دار صادر، بیروت،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رضی الدین ابن طاووس، چاپ خیام،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الفرید، احمد بن عبد ربه، تحقیق محمد سعید العریان، مطبعة الاستقامة، قاهره،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 شیخ صدوق، انتشارات داوری،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الاثر، محمد بن عبداللّه ابن سید الناس، مؤسسة عز الدین، بیروت،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عبد الحسین امینی، دار الکتاب العربی، بیروت،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غریب الحدیث، ابن قتیبة، تحقیق عبداللّه الجبوری، دار الکتب العلمیة،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الفائق فی غریب الحدیث، جار اللّه الزمخشری، دار الکتب العلمیة،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الباری، ابن حجر العسقلانی،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الفتنة ووقعة الجمل، سیف بن عمر الضبی، تحقیق احمد عرموش، دار النفائس،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احمد ابن اعثم، تحقیق علی شیری، دار الاضواء،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 البلدان، احمد بن یحیی البلاذری، تحقیق صلاح الدین المنجد، مکتبة النهضة، قاهره،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السمطین، ابراهیم بن محمد الجوینی، تحقیق محمد باقر محمودی، مؤسسة المحمودی، بیروت،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الصحابة، احمد بن شعیب النسایی،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سیدة النساء، عمر بن شاهین، تحقیق ابو اسحاق الحوینی، مکتبة التربیة الاسلامیة، قاهره،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محمد بن یعقوب کلینی، تصحیح علی اکبر غفاری، دار الکتب الاسلامیة،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ابن اثیر، دار صادر، بیروت،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ضعفاء الرجال، عبداللّه ابن عدی، تحقیق یحیی غزاوی، دار الفکر، 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محمد بن یزید المبرد، مطبعة نهضة،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المجروحین، ابن حبان، تحقیق محمد ابراهیم زاید، دار الباز،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الهلالی، تحقیق محمد باقر انصاری، نشر الهادی،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الکشّاف عن حقائق التنزیل، جار اللّه الزمخشری، مکتبة الحلبی، قاهره،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الائمّة، علی بن عیسی الاربلی، دار الاضواء،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الکنی والالقاب، شیخ عباس قمی، تحقیق محمد هادی امینی، مکتبة الصدر،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علاء الدین الهندی، مؤسسة الرسالة،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شیعنی الحسین، ادریس حسینی، انوار الهدی، تهران،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نور الدین الهیثمی، دار الکتب العلمیة، 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المحصول فی علم اصول الفقه، فخر الدین الرازی، تحقیق طه العلوانی، مؤسسة</w:t>
      </w:r>
    </w:p>
    <w:p>
      <w:pPr>
        <w:pStyle w:val="BookText"/>
        <w:rPr/>
      </w:pPr>
      <w:r>
        <w:rPr>
          <w:rFonts w:ascii="IRNazanin" w:hAnsi="IRNazanin" w:eastAsia="IRNazanin"/>
          <w:color w:val="111111"/>
          <w:sz w:val="28"/>
          <w:sz w:val="28"/>
          <w:szCs w:val="28"/>
          <w:rtl w:val="true"/>
          <w:lang w:bidi="fa-IR"/>
        </w:rPr>
        <w:t xml:space="preserve">الرسالة، بیروت،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المختصر فی اخبار البشر، ابو الفداء، دار الفکر، بیروت،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المراجعات، سید عبدالحسین شرف‌الدین، تحقیق حسین الراضی، دارالکتاب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علی بن الحسین المسعودی، تحقیق محمد عبد الحمید، مطبعة السعادة، قاهره،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علی الصحیحین، حاکم نیشابوری،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احمد، احمد بن حنبل،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فاطمة الزهراء علیها السلام، جلال الدین السیوطی، مطبعة العزیزیة، حیدرآباد،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ابن ابی شیبة، تحقیق سعید اللحام، دار الفکر، بیروت،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عبد الرزاق بن همام الصنعانی، تحقیق حبیب الرحمن الاعظمی، منشورات المجلس العلمی،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المعارف، ابن قتیبة، تحقیق ثروت عکاشه، دار المعارف، قاهره،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محمد بن علی الصدوق، تصحیح علی اکبر غفاری، انتشارات جامعه مدرسین،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الاوسط، سلیمان بن احمد الطبرانی، دار الحرمین،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سلیمان بن احمد الطبرانی، تحقیق حمدی السلفی، دار احیاء التراث العربی، بیروت،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المعیار والموازنة، ابو جعفر الاسکافی، تحقیق محمد باقر محمودی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المغازی، محمد بن عمر الواقدی، تحقیق مارسدن جونز، مؤسسة الاعلمی للمطبوعات، بیروت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ابو الفرج الاصفهانی، تحقیق کاظم المظفر، مؤسسة دار الکتاب، قم،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الامام امیر المؤمنین علیه السلام، ابن ابی الدنیا، تحقیق محمد باقر محمودی، مجمع احیاء الثقافة الاسلامیة،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الملل والنحل، محمد بن عبدالکریم الشهرستانی، تحقیق محمد سعید گیلانی،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ابن شهرآشوب، المکتبة الحیدریة، نجف،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المواقف، الایجی، تحقیق عبدالرحمن عمیرة، دار الجیل، 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فی نقد الرجال، محمد بن احمد الذهبی، تحقیق علی محمد البجاوی، دار المعرفة، بیروت،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النزاع والتخاصم، احمد بن علی المقریزی، تحقیق سید علی عاشور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السمطین، محمد بن یوسف الزرندی، تصحیح محمد هادی امینی، مکتبة الامام علی علیه السلام،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غریب الحدیث، ابن اثیر، تحقیق محمود الطناحی، مؤسسة اسماعیلیان،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الایمان، علی بن یوسف ابن جبر، تحقیق سید احمد حسینی، مجتمع امام هادی، مشهد،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سید شریف رضی</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بالوفیات، الصفدی، تحقیق احمد الارنؤوط، دار احیاء التراث العربی،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صفین، نصر بن مزاحم المنقری، تحقیق عبدالسلام هارون، منشورات مکتبة المرعشی،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الکبری، حسین بن حمدان الخصیبی، موسسة البلاغ، بیروت،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رضی الدین ابن طاووس، تحقیق انصاری، مؤسسة دار الکتاب،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نیشابوری،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وطبرانی، المعجم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هندی،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خطیب،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ابن اثیر،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الفداء، 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بیشتر از ماجرای غدیر خم و مدارک تاریخی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تفسیر ابن کثیر، طبری، تفسیر طبری، سیوطی، الدرّ المنثور وآلوسی تفسیر روح المعانی، ذیل آیه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منابع روایی، تفسیری و تاریخی اهل سنت، ماجرای ترور پیامبر اسلام را در مسیر بازگشت ایشان از جنگ تبوک و از زبان حذیفه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دو گزارش اهل سنت و تشیّع از این ماجرا، شباهت‌های فراوانی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ماجرا از زبان حذیفه، حضور عمار بن یاسر، چگونگی رخداد ترور، تعداد منافقانی که دست به ترور زده‌اند و بالاخره برخی از فرموده‌های پیامبر به حذیفه، در هر دو منابع یکسان هستند، تنها موردی که در ابتدای امر متفاوت به نظر می‌رسد، زمان وقوع حادثه است که منابع اهل سنت، زمان اجرای ترور را پس از جنگ تبوک و منابع شیعی پس از حجة الوداع و غدیر خم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بررسی بیشتر، در می‌یابیم که منافقان، نفشه‌ی ترور پیامبر را در چندین مورد به اجرا گذاشته‌اند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هنگامی که حذیفه به نقل ماجرای ترور در بعد از حجة‌الوداع می‌پردازد،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دشمنان رسول خدا و منافقان، چندین بار می‌خواستند با ترور یا خوراندن سم، پیامبر را از پای درآورند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یک بار دیگر در جنگ تبوک نیز دست به چنین کاری زده بودند، اما خداوند متعال شرّ آن‌ها را از سر پیامبر اسلام برداشت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گفته‌ی حذیفه نشانگر آن است که گزارش‌های اهل سنت و تشیع هر کدام به موردی از موارد متعدد اجرای نقشه‌ی ترور پیامبر اشاره داشته و با هم منافاتی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منابع اهل سنت، رجوع کنید به کتب تفسیری اهل سنت ذیل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توبه و همچنین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هیثمی، مجمع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ابن طاووس، الاقبال،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قمی،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این عبارت، آن‌ها نصب خلافت علی علیه السلام را از سوی پیامبر انکار کرده و آن را رد می‌کنند، ولی این نادانی محض است زیرا اگر گفته‌ی این‌ها درست بود نباید هیچ پیامبری برای پس از خودش جانشین تعیین می‌کرد، در حالی که می‌دانیم تمام پیامبران برای ادامه‌ی رسالتشان و تبلیغ امانت الهی، جانشین تعیین کرده‌اند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این قول خداوند متعال اشاره دارند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وَأَمْرُهُمْ شُوری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پیامبرخلافت را به مسلمانان واگذار کرده و کسی را به عنوان جانشین تعیین نکرده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حالی که پیامبر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و یازده نفر از فرزندان او جانشین من هستند، این‌هادر این عهدنامه آن را انکار کرده‌اند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وقتی این گفته را با کارشان می‌سنجی، آشکارا تناقضی را می‌بینی که گویی این گفته‌ی آن‌هاشوخی و مسخره‌ای بیش نیست و از حقیقت و واقعیت به دور است، اگر می‌بایست صاحبان خرد مشورت کنند و جانشین تعیین کنند، پس در خلافت ابوبکر چرا مشورت نکردند؟ صاحبان رأی و خرد در خلافت ابوبکر چه کسانی‌اند؟ ما که می‌دانیم چگونه با زور و خشونت بیعت با ابوبکر به انجام رسید با این وصف، چگونه عمر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بیعت با ابوبکر اشتباهی بود که واقع شد و خداوند شرّ آن را از مسلمانان دور نگه دارد، پس هر کس بار دیگر چنین کاری کند او را بکشید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وقتی به پیمان خودشان ملتزم نیستند چگونه می‌توانند به امر خدا و رسول خدا ملتزم شوند؟</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گفته، برای ما روشن می‌سازد که آن‌ها با این روایت دروغی که در این عهدنامه آوردند، چگونه با زور و قدرت، حق فاطمه زهرا، پاره‌ی تن رسول خدا را غصب کردند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این بند از عهدنامه، آشکارا تصریح کردند تا تنها موردش علی علیه السلام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می‌دانستند که علی علیه السلام در آینده برای احقاق حقش در خلافت و امامت به تنهایی در برابر آن‌ها خواهد ایستاد، و با این کارش تنها او در مقابل جمع مسلمانان قرار خواهد گرفت، پس کشتن هر کس که در برابر رأی مسلمانان بایستد، مباح خواهد بود هر چند علی علیه السلام باشد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پدرش، زید بن حارثه در محلی به نام مؤته به قتل رسیده بود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جُرف، محلّی است در نزدیکی مدینه به سمت شام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واقدی، المغازی،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ابن سعد، 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جوهری، السقیفه و فدک،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شهرستانی،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تاریخ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ابن سعد، 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جوهری، السقیفة‌وفدک،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شرف الدین، المراجعات، مراجعه‌ی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بخاری،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العلم،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کتاب الوصیة،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ابن سعد، 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نسایی، السنن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الصحیح،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الدرر،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شرف الدین، المراجعات، مراجعه‌ی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بخاری، صحیح البخاری، باب مرض النبی،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قروینی،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الصحیح،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حلبی،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بخاری، صحیح بخاری، باب من أحبّ لقاء اللّه،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حنبل،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مسعودی، التنبیه والاشراف،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بخاری، 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فتح الباری،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کنید به پاورقی شماره‌ی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صفار، بصائر الدرجات،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صدوق، الخصال،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مؤرّخان نوشته‌اند، ابوبکر در زمان وفات پیامبر در مدینه نبوده است اما من در این باره تردید دارم و ترجیح می‌دهم که بگویم، او در مدینه با گروهی از دوستانش برای غصب خلافت و حق شرعی علی نقشه‌ها می‌کشیدند و عمر را زدوتر در میان مردم فرستادند تا آنان را برای مدتی از کاری که به مصلحت آن گروه منافق نبود، بازدارد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ابوالفداء، 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ابن ابی‌الحدید،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الدرر،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سید الناس، عیون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ابی‌الحدید در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به نقل از زبیر بن بکار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عموم‌مهاجران و انصار در اینکه، پس از وفات رسول خدا، علی جانشین ایشان خواهد شد شکی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حلبی،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ابن ابی‌الحدید،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بخاری،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بیهقی، السنن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کنر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 کودتای پنهانی حقیقتی است که تاریخنگاران مسلمان از به زبان آوردن آن خودداری می‌کنند ولی این مستشرق به بیان آن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کارها و سخنان کسانی که او از آن‌ها نام برده بر وجود کودتای سرّی دلالت دارند، به ویژه آنکه این افراد در زمان حضور رسول خدا از خودشان یک چهره‌ی مؤمن و پرهیزکار ساخته بودند ولی پس از وفات پیامبر، از پس آن چهره‌ی دروغین که برای خود ساخته بودند و هرگز مؤمن و پرهیزکار واقعی نبودند، چهره‌ی واقعی خود را نشان دادند، زیرا پس از وفات پیامبر منافقان شناخته شدند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سقیفه بنی ساعده، نام سایبانی در نزدیکی چاهی متعلق به خاندان بنی ساعده از گروه خزرجیان مدینه است و چون سعد بن عباده که از خزرجیان بوده و او و دوستانش در آنجا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اسید بن حضیر یکی از افراد کودتا بود که به عنوان جاسوس و پشتیبان کودتاگران در میان‌انصار معین شده بود و او و بشیر بن سعد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عدیم بن ساعده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مأموریت داشتند تا در موضوع خلافت، رأی انصار را به سمت مهاجران متمایل کنند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بیشتر از ماجرای سقیفه،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ابن قتیبه،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جوهری، السقیفة و فدک،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حنبل،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نسایی، فضائل الصحابة،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حاکم‌نیشابوری،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بیهقی، 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طبرانی، الاوائل،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اسکافی، المعیار والموازنة،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المعجم الکبیر،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سید الناس، عیون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تفاسیر ذیل آیه‌ی مباهله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الخلفاء،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ابن ابی‌الحدید،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جوهری، السقیفه وفدک،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ابن قتیبه،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اگر بپذیریم که ابوبکر در مسجد و محراب رسول خدا نماز خوانده و به این دلیل‌شایسته‌ی جانشینی ست، مشکل دیگری به وجود می‌آید و آن این است که، غیر از ابوبکر، افراد دیگری در زمان حیات رسول خدا و به دستور ایشان در مسجد و محراب حضرت، نماز خوانده‌اند، اما هیچکدام از آن‌ها، به این دلیل، ادّعای خلافت رسول خدا را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نقل تاریخنگاران،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ام مکتوم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کلثوم بن حصین 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تن از کسانی‌اند که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مادر بزرگ عمر است که کنیزی حبشیه بوده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مادر زبیر بن عوام، صفیّه دختر عبدالمطلب و عمّه‌ی پیامبر است، از این جهت، زبیر خود رااز بنی‌هاشم می‌دانست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امیر المؤمنین علی علیه السلام در آن زمان سی و سه ساله بودند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قتیبه،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جوهری، السقیفه و فدک،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ابن ابی‌الحدید،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مجلسی،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ابوذر در آن روز پیش‌بینی کرد، اتفاق افتاد و در این راه خون‌های زیادی ریخته شد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خواننده‌ی گرامی، آیا در آنچه که تاکنون برای تو روایت کرده‌ایم، تردید داری، آیا این سخن ابو ذر دلیلی گویا و ماندگار نیست؟ آیا ابوذر، همان کسی نیست که رسول خدا او را ستوده و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بر خود حمل نکرده و آسمان سایه نیفکنده است بر کسی که راستگوتر از ابوذر باشد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 شده که، پیامبر اسلام از یک نفر بادیه‌نشین حجاز، اسبی رامی‌خرند، اما آن بادیه‌نشین به تحریک برخی از منافقان مدینه، در هنگام پرداخت بهای اسب مدّعی می‌شود که به بیشتر از مقداری که رسول خدا پرداخت می‌کند، معامله کرده است، و اگر پیامبر قبول نمی‌کند، اسب را برگرداند، در اینجا پیامبر می‌فرمایند که، سوگند به حقّی که مرا برانگیخته، تو به همین مقدار به من فروختی و در این هنگام خزیمة بن ثابت برخاسته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اعرابی، من شهادت می‌دهم که پیامبر خدا به این مقدار، اسب را از تو خریده و نه بیشتر، و پیامبر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خزیمه، چگونه تو شهادت می‌دهی در حالی که زمان معامله با ما نبودی و خزیمه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شما از خداوند و از آسمان‌ها برای ما خبر می‌آوری و تو را تصدیق می‌کنیم، آیا تو را در مقدار بهای یک اسب، تصدیق نکنیم؟ و به همین مناسبت، پیامبر اسلام، خزیمه را ذو الشهادتین 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شهادت او به اندازه‌ی دو شاهد، در مواردی که نیاز به دو شاهد باشد، حجّت شرعی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الاختصاص،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الخصال،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ابن طاووس، الیقین،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گرازشی دیگر از برخی منابع اهل تسنن نارضایتی دوستان و شیعیان امام اشاره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ایمانی، الامام علی علیه السلام فی آراء الخلفاء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امینی،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عاملی، الدر النظیم،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جبر، نهج الایمان،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جوهری، السقیفة وفدک،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اثیر،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نامه‌ی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 به یادآوری است که رضایت امام به حکومت ابوبکر، پس از شهادت حضرت زهرا علیها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بخاری، 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بخاری، 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معانی الاخبار،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ابی‌الحدید،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طیفور، بلاغات النساء،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جوهری، السقیفة وفدک،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جوهری، السقیفه،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ابن ابی‌الحدید،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امینی،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هندی،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نیشابوری،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ضحّاک، الآحاد والمثانی،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عدی،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مسند فاطمة،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بخاری،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نسایی، فضائل الصحابة،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بیهقی، السنن الکبری،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شیبة،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ضحّاک، الآحاد والمثانی،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نسایی،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المعجم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 بن شاهین، فضائل سیدة النساء،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جوهری، السقیفة وفدک،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خیاط، تاریخ خلیفة،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المعارف،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شبة، تاریخ المدینة،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التنبیه والاشراف،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مطابق با مقررات اسلامی، سرزمینی که بدون استفاده‌ی نیروی نظامی، فتح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تنها به پیامبر و جانشینان بر حق او اختصاص خواهد داشت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هیثمی،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هندی، 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8696</w:t>
      </w:r>
      <w:r>
        <w:rPr>
          <w:rFonts w:ascii="IRNazanin" w:hAnsi="IRNazanin" w:eastAsia="IRNazanin"/>
          <w:b w:val="false"/>
          <w:b w:val="false"/>
          <w:bCs w:val="false"/>
          <w:i w:val="false"/>
          <w:i w:val="false"/>
          <w:iCs w:val="false"/>
          <w:color w:val="333333"/>
          <w:sz w:val="20"/>
          <w:sz w:val="20"/>
          <w:szCs w:val="20"/>
          <w:rtl w:val="true"/>
        </w:rPr>
        <w:t xml:space="preserve">؛ و ابن ابی الحدید،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عدی، 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تفاسیر شیعه و اهل تسنن ذیل آیه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جوهری، السقیفة و فدک،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جوهری، السقیفة وفدک،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قمی،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جوهری، السقیفة وفدک،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نیشابوری،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المعجم الاوسط،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اسکافی، المعیار والموازنة،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خطیب، 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هیثمی،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پاورقی شماره‌ی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صدوق، معانی الاخبار،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پاورقی شماره‌ی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قیله نام زنی است که نسل دو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می‌رسد و انصار هم همان‌طایفه‌ی اوس و خزرج هستند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جوهری، السقیفة وفدک،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ابن ابی‌الحدید،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مجلسی، 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طاووس، الطرائف،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طیفور، بلاغات النساء،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مصادر این خطبه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جوهری، السقیفة وفدک،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جعفر، یحیی بن محمد بن ابی زید، استاد ابن ابی الحدید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شیعه و از بزرگان بصره‌بوده که در سال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همانجا به دنیا آمده و ریاست علویان در بصره را عهده‌دار بوده است و وی دانشمندی است که به تاریخ، انساب، ادب و اشعار عرب شناخت کافی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از دنیا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زرکلی، الاعلام،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حلبی،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سمرقندی، تفسیر سمرقندی،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ابی‌الحدید،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قمی،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جوهری، السقیفة وفدک،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ابی‌الحدید،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جوهری، السقیفة وفدک،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فصل‌های آینده خواهی دید که با وجود اینکه در زمان خلافت علی علیه السلام، تمام قدرت در اختیار ایشان بود، اما هرگز عبداللّه پسر عمر بن خطاب را مجبور به بیعت با خودشان ننمودند، ضمن اینکه عبداللّه بن عمر تنها بود و از گروه کسانی که با علی بیعت کرده بودند، خارج شده بود، این در حالی است که می‌بینی، پدرش عمر بن خطاب، هیزم آتش بر می‌دارد تا خانه‌ی امام را بسوزاند و با زور و اجبار برای ابوبکر بیعت بگیرد، بیعتی که خودش آن را امری ناگهانی می‌داند که خداوند مسلمانان را از شرّ آن نگه دارد و می‌گوید هر کس به چنین بیعتی باز گردد او را بکشید، پس تو ای خواننده به این گفته‌ی عمر خوب بنگر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البته تمام تاریخ‌نویسان معتقدند عمر، شمشیر زبیر بن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الفداء، المختصر فی اخبار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قتیبه،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همانند،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مسند فاطمه،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قتیبه،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مفید، الاختصاص،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هاشم معروف حسنی، سیرة الائمة الاثنی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خصیبی، الهدایة الکبری،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 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شهرستانی،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الوافی بالوفیات،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مجلسی،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حموینی،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خصیبی، الهدایة الکبری،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شیخ مفید، الاختصاص،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کلینی،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شهرآشوب،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صدوق،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مجلسی،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الفداء، 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بخاری، 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جوهری، السقیفة وفدک،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ابن حبان، الصحیح،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شبة، تاریخ المدینة،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مقریزی، امتاع الاسماع،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منابع اهل تسنن به خشم فاطمه و قهر ایشان با ابوبکر اشاره دارند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ابن ابی‌الحدید،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بخاری، 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بیهقی، 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الصحیح،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شبة، تاریخ المدینة،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است به ابوبکر، زیرا وی از قوم تیم بوده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ازری، الازریّه،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حاکم نیشابوری،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المعجم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حموینی،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36463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حبان، کتاب المجروحین،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عدی،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سیر اعلام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مدینة دمشق،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زرندی، درر السمطین،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حموینی،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 التبیان و فیض کاشانی، تفسیر الصافی و فرات بن ابراهیم، تفسیر فرات، و طبری، جامع البیان و ثعلبی، تفسیر الثعلبی و سمعانی، تفسیر السمعانی و رازی، تفسیر رازی و قرطبی، تفسیر قرطبی و آلوسی، تفسیر آلوسی، ذیل آیه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از این کتاب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طهرانی، 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زرندی، درر السمطین،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تأویل مختلف الحدیث،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ابن سعد، 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سبط ابن الجوزی، تذکرة الخواص،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سبط ابن الجوزی، تذکرة الخواص،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تأویل مختلف الحدیث،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زرندی، درر السمطین،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مدینة دمشق،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ابن‌عبد 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فتح الباری،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ایجی، 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این حدیث در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این حدیث در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حموینی،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جامع بیان العلم،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حموینی،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سبط ابن الجوزی، تذکرة الخواص،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قتیبه،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شبة، تاریخ المدینة،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قسمتی از خطبه‌ی سوم نهج البلاغه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که علی پدران و برادران مشرک آن‌ها را کشته بود و آنان حتی پس از مسلمان شدنشان علی را نبخشیده‌اند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ابوبکر تا قبل از این، به فضایل و امتیازات علی پی نبرده بود؟ چرا، می‌دانست، اما کودتاهم بود، تبانی هم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پیمان‌نامه‌ای هم بود که در آن متعهد شده بودند پس از رسول خدا حق را از علی بربایند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چگونه عمر، بنی هاشم را به سقیفه دعوت کند در حالی که او و دوستان کودتاگرش اراده‌کرده‌اند تا بنی هاشم را نابود سازند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پوزش از استاد عبدالمقصود می‌گوییم، سخن شما در صورتی درست است، که جانشین از قبل تعیین نشده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اگر با تمام صحابه هم مشورت می‌کرد، او را از تصمیمی که برای تعیین خلافت عمر گرفته بود باز نمی‌داشت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براستی در تمام عرب، چه کسی هم‌طراز فضل و مقام علی بود که خلافت را از او ربودند و حقّش را غصب کردند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ابوبکر در مسائلی با علی مشورت می‌کند که ارتباطی با حاکمیت نداشته باشد، اما اگر با او مشورت می‌کرد که چه کسی را برای خلافت تعیین کنیم و امام پاسخ می‌داد من سزاوار به خلافت هستم، ابوبکر چه جوابی داشت که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می‌توانست بگوید من و عمر متعهد شده‌ایم که خلافت به تو نرسد؟</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قتیبه،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الفتاح عبد المقصود الامام 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عثمان راست می‌گوید، در میان آنان کسی مانند عمر نبود که اینچنین به اهل بیت رسول خداستم و ظلم کند و حق آنها را ندهد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پس از این درباره‌ی نقش عمر فصلی نو می‌گشاییم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ابن سعد،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شبة، تاریخ المدینة،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خواننده‌ی عزیز، به این ماجرا خوب بنگر، چگونه است که ابوبکر بیهوش می‌شود و عثمان وصیت او را می‌نویسد و مسلمانان هم آن را می‌پذیرند، اما وقتی پیامبر می‌خواهد سفارش بنویسد که پس از آن گمراه نشوند، عمر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هذیان می‌گوید، چگونه است که مسلمانان وصیت ابوبکر را که دارای مقام عصمت نیست، می‌پذیرند و از عمر اطاعت می‌کنند ولی وصیت پیامبر خدا را که جز وحی سخن نمی‌گوید، نمی‌پذیرند؟</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جوهری، السقیفة وفدک،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جوهری، السقیفة وفدک،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زیرا عثمان از بنی امیّه بود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اسکافی، المعیار والموازنة،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المعجم الاوسط،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صنعانی، 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تأویل مختلف الحدیث،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باقلانی، تمهید الاوائل،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قرطبی، 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آلوسی، تفسیر آلوسی،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تاریخ الخلفاء،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ابن قتیبه،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مصادر سنی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فیکم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نشد ولی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طاووس، الطرائف،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عاملی،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کتب اهل سنت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قتیبه،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طبری،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چند، قریش منافق دوست داشت، موضع انصار بر مطالبه‌ی حق علی تغییر نکند و مایل بودند بار دیگر همچون زمان جاهلیت به جنگ بپا خیزند ولی سکوت علی و درخواست ایشان از انصار مبنی بر سکوت، طمع آنان را از ریشه بیرون انداخت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راوندی،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صدوق، علل الشرایع،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شاذان، الایضاح،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قمی،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طوسی، اختیار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خطابیه، فرقه‌ای هستند که از افکار و آراء ابوالخطاب محمد بن ابی زینب الاسدی پیروی می‌کنند، وی که در زمان امام صادق علیه السلام می‌زیست معتقد بود، امام صادق خداوند است و پیروان ابوالخطاب هم معتقد بودند، ابو الخطاب پیامبری است که از سوی امام صادق علیه السلام فرستاده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حلال خدا را حرام و واجبات را ترک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صادق علیه السلام در روایات زیادی، آن‌ها را لعن کرده، آراء و عقایدشان را باطل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توجه به روایات صحیح فراوانی که در این موضوع وجو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نویسنده‌ی نکته‌سنج کتاب که حوادث تاریخی را به دقت مورد بررسی و تحلیل قرار می‌دهد، در صحت ماجرای ترور امام علی علیه السلام تردید وارد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خطبه‌ی سوم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هندی،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ابی‌الحدید، شرح‌نهج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جوزی، سیرة عمر بن الخطاب،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شیبة،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باقلانی، تمهید الاوائل،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شبة، تاریخ المدینة،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اسکافی، المعیار والموازنة،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شهرستانی،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جوهری، السقیفة وفدک،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ابن ابی‌الحدید،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الجوزی، سیرة عمر بن الخطاب،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خطیب، الاکمال فی اسماء الرجال،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مدینة دمشق،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نیشابوری، 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شیبة، المصنف،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سیر اعلام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ابی‌الحدید، 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ضبی، الفتنة ووقعة الجمل،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جوزی، سیرة عمر بن الخطاب،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ضبی، الفتنة ووقعة الجمل،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شبة، تاریخ المدینة،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سیوطی، تاریخ الخلفاء،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ذهبی،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ابن جوزی، سیرة عمر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جوهری، السقیفة وفدک،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شبة، تاریخ المدینة،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زمخشری، الفائق فی غریب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شبة، تاریخ المدینة،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باقلانی، تمهید الاوائل،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شبة، تاریخ المدینة،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زمخشری، الفائق فی غریب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ابی‌الحدید،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الجوزی، سیرة عمر بن الخطاب،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ابی‌الحدید،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نیشابوری،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زرندی، درر السمطین،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 الهدی، الشافی،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کلینی،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شهرستانی، زواج ام کلثوم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نیشابوری،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بیهقی، السنن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الصحیح،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تاریخ الخلفاء،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ابی‌الحدید،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36034</w:t>
      </w:r>
      <w:r>
        <w:rPr>
          <w:rFonts w:ascii="IRNazanin" w:hAnsi="IRNazanin" w:eastAsia="IRNazanin"/>
          <w:b w:val="false"/>
          <w:b w:val="false"/>
          <w:bCs w:val="false"/>
          <w:i w:val="false"/>
          <w:i w:val="false"/>
          <w:iCs w:val="false"/>
          <w:color w:val="333333"/>
          <w:sz w:val="20"/>
          <w:sz w:val="20"/>
          <w:szCs w:val="20"/>
          <w:rtl w:val="true"/>
        </w:rPr>
        <w:t xml:space="preserve">؛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قتیبه،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الجوزی، سیرة عمر بن الخطاب،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حنبل،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بخاری، 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نیشابوری،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الصحیح،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التمهید،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ابن قتیبه،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شبة، تاریخ المدینة،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امام علی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عمر خودش برنامه‌ریز اصلی این سیاست قریش بود پس نمی‌توانیم بگوییم او در پیمودن این راه مجبور بوده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36047</w:t>
      </w:r>
      <w:r>
        <w:rPr>
          <w:rFonts w:ascii="IRNazanin" w:hAnsi="IRNazanin" w:eastAsia="IRNazanin"/>
          <w:b w:val="false"/>
          <w:b w:val="false"/>
          <w:bCs w:val="false"/>
          <w:i w:val="false"/>
          <w:i w:val="false"/>
          <w:iCs w:val="false"/>
          <w:color w:val="333333"/>
          <w:sz w:val="20"/>
          <w:sz w:val="20"/>
          <w:szCs w:val="20"/>
          <w:rtl w:val="true"/>
        </w:rPr>
        <w:t xml:space="preserve">؛ ابن سعد،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صهیب بن سنان، همان کسی است که میان عایشه و ابوبکر واسطه شد و به دوستان ابوبکراطلاع داد که عایشه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بیماری‌اش شدیدتر شده و از سپاه اسامه خارج شوید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تاریخ الخلفاء،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ابوطلحة انصاری جزو همان چهارده نفری است که قصد ترور پیامبر را داشتند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تاریخ الخلفاء،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جوهری، السقیفه و فدک،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اینکه عبدالرحمن با خارج ساختن خود از نامزدی خلافت، خود را برای داوری میان دیگر اعضای شورا آماده کرده است، به گونه‌ای که دیگران هم در نهایت رأی او را بپذیرند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برداشت، سخن عثمان است که می‌گوید، من راضی هستم و دیگران هم می‌پذیرند و علی علیه السلام از او می‌خواهد تا به او اطمینان دهد که در داوری‌اش از حق خارج نمی‌شود و خویشان خود را مقدم نمی‌دارد و بالاخره هم با داوری عبدالرحمن، عثمان خلیفه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ابن ابی‌الحدید،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حرف نیکی نزده است لا بدّ هر چه می‌گوید شرّ است و تو ای خواننده‌ی عزیز خوب بنگر که خلیفه نزد صحابه‌ی پیامبر چه مقدار قدر و منزلت داشته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گفته شده در جنگ احد، طلحه برای جلوگیری از زخمی شدن پیامبر با دست خود از ایشان‌دفاع کرده که در همان زمان تیری به دستش اصابت نموده و موجب می‌شود تا از آن پس دست طلحه خشک و فلج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تاریخ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برای آگاهی از حقیقت امر،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الصحیح من سیرة النبی،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گفته شده، طلحه پس از نزول آیه‌ی 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لا تَدْخُلُوا بُیُوتَ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عِنْدَ اللّهِ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می‌شود محمد با زنان ما ازدواج کند و ما با زنان او ازدواج نکنیم، سوگند به خدا، اگر او بمیرد ما زنانش را به ازدواج خود در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چقدر خلیفه متناقض حرف می‌زند، در آغاز این روایت او می‌گوید پیامبر در حالی از دنیا رفت که از این شش نفر راضی بود اما حالا به طلحه می‌گوید پیامبر از دنیا رفت در حالی که از تو رضایت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چگونه می‌شود پیامبر از زبیر راضی باشد ولی او روزی انسان و روزی شیطان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صهیب بن سنان را به امام جماعت منصوب می‌کند و می‌داند که این مقام، ربطی به خلافت ندارد و او را حتی جزء افراد شورا نمی‌کند ولی دیروز و در سقیفه نماز خواندن ابوبکر در محراب پیامبر را بزرگترین دلیل برای خلافت ابوبکر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عثمان و سعد بن ابی وقاص را به بدترین و زشت‌ترین صفات توصیف می‌کند اما می‌گوید پیامبر از دنیا رفت در حالی که از آن‌ها راضی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این همه تناقض میان حرف و عمل او تعجب می‌کنم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زهره، قبیله‌ی سعد بن ابی وقاص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باقلانی، تمهید الاوائل،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خطبه‌ی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نظر می‌رسد این جمله‌ی حضرت، اشاره به سعد ابن ابی‌وقاص باشد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شبة، تاریخ المدینة،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مادر حمزه بن عبدالمطلب،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أهیب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عمّه‌ی سعد است، بنابراین حمزه پسر عمه‌ی سعد و سعد پسر دایی حمزه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شبه، تاریخ المدینة،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جوهری، السقیفة وفدک،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تفسیر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31478</w:t>
      </w:r>
      <w:r>
        <w:rPr>
          <w:rFonts w:ascii="IRNazanin" w:hAnsi="IRNazanin" w:eastAsia="IRNazanin"/>
          <w:b w:val="false"/>
          <w:b w:val="false"/>
          <w:bCs w:val="false"/>
          <w:i w:val="false"/>
          <w:i w:val="false"/>
          <w:iCs w:val="false"/>
          <w:color w:val="333333"/>
          <w:sz w:val="20"/>
          <w:sz w:val="20"/>
          <w:szCs w:val="20"/>
          <w:rtl w:val="true"/>
        </w:rPr>
        <w:t xml:space="preserve">؛ و ابن عساکر، تاریخ مدینة دمشق،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ادریس حسینی، لقد شیّعنی الحسین،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غریب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زمخشری، الفائق فی غریب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حکمت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شیبة، تاریخ المدینة المنوّرة،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جوهری، السقیفة وفدک،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هلال العسکری، الاوائل،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می‌گویم عبدالرحمن هم در دنیا و هم در آخرت خود را به هلاکت انداخت، در دنیا، زمانی که عثمان او را از مجلس خود بیرون انداخت و اما در آخرت، از زمانی بود که به پیروی از هوای نفس و تعصب قبیلگی، عثمان را بر امام علی علیه السلام در شورا مقدم داشت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السیرة النبویة،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جوهری، السقیفة وفدک،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ای خواننده‌ی نکته‌سنج لا بد می‌دانی که ابوسفیان، وقتی ایمان به بهشت و جهنم ندارد، به چه چیزی سوگند می‌خورد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سوگند او به غیر از لات و عزّی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بدبختی مسلمانان بود که در حضور خلیفه‌ی مسلمانان به لات و عزی قسم خورده می‌شود ولی کسی نیست که او را از این کار بازدارد و اعتراضی کند هر چند گفته شده، عثمان چنین کاری کرده اما با توجه به کودتای سقیفه و نبود روایات صحیح، این قول پذیرفتنی نیست و از بدبختی مسلمانان است که در این زمان به دفاع از این کافر ملحد کتاب نوشته می‌شود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مقریزی، النزاع والتخاصم،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خطبه‌ی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قتیبه، المعارف،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قتیبه، المعارف،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نیشابوری،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حلبی، 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مقریزی، النزاع والتخاصم،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مقریزی، النزاع والتخاصم،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قتیبه، المعارف،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المعارف،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پستی و فرومایگی خلیفه‌ی مسلمانان را ببین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دیروز فدکی را که حق مسلم دختر پیامبر خدا بود از او دریغ داشتند تا نکند اهل بیت پیامبر با درآمد آن بخواهند مطالبه‌ی حق غصب شده‌ی خود را بکنند ولی امروز آن را به دشمن خدا و رسول خدا و دشمن مسلمانان می‌بخشند آیا با این کارشان، رسول خدا را از روی قصد و غرض آزار نداده‌اند؟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صفدی،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صفدی، الوافی بالوفیات،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قرطبی، الجامع لاحکام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التنبیه والاشراف،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تاریخ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امینی،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زیعلی، تخریج الاحادیث،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مقریزی، امتاع الاسماع،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 الدر المنثور، و آلوسی، تفسیر آلوسی، و بیضاوی، تفسیر البیضاوی و طبری، جامع البیان و قرطبی، الجامع لاحکام القرآن و ثعلبی، تفسیر الثعلبی، ذیل آیه‌ی مذکور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مقریزی، امتاع الاسماع،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مقریزی، امتاع الاسماع،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ذهبی، تاریخ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الاصابة،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سجستانی، سنن ابی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المعجم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نیشابوری،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ذهبی، تاریخ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مقریزی، النزاع والتخاصم،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یرموک منطقه‌ای در شام بوده که در سال سیزدهم یا پانزدهم هجری، در آنجا جنگی بزرگ‌میان مسلمانان و رومیان واقع می‌شود و به پیروزی مسلمانان می‌انجامد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مدینة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مقریزی، النزاع والتخاصم،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موضعگیری و گفته‌ی ابوسفیان چقدر به موضعگیری و گفته‌ی او در جنگ حنین شباهت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زمخشری، الکشاف و قرطبی، الجامع لاحکام القرآن و ابن کثیر، تفسیر ابن کثیر و سیوطی، الدرّ المنثور و طبری، جامع البیان، ذیل آیه‌ی مذکور و ابن سعد، 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رازی، الجرح والتعدیل،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جوهری، السقیفة وفدک،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قتیبه، المعارف،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المِزّی، تهذیب الکمال،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صفدی، الوافی بالوفیات،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مادر عثمان، زنی است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کریز بن ربیعه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او در ابتدا به همسری‌عفّان درآمده که از او عثمان متولد می‌شود و سپس عقبة بن ابی معیط او را به ازدواج خود در می‌آورد و ولید، خالد، عماره و ام‌کلثوم فرزندان اویند، بنابراین مادر عثمان و ولید یکی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وای به حال مسلمانانی که رانده‌ی رسول خدا، پیش خلیفه‌ی رسول خدا بزرگ قریش‌خوانده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سخنی از تفکر جاهلیت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خداوند عزت انسان را اسلام و خواری‌اش را نفاق دانسته است، تبعید شده‌ی رسول خدا، عزیز قریش می‌شود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اصفهانی، الاغانی،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جوهری، السقیفة وفدک،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نسایی، السنن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تاریخ الخلفاء،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قتبیة،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المزی، تهذیب الکمال،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صفدی، الوافی بالوفیات،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جوهری، السقیفة وفدک،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جوهری، السقیفة وفدک،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ابی‌الحدید، شرح نهج 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وبخاری، التاریخ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ذهبی،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حکومت معاویه پسر ابو سفیان بر شام، در ازای همکاری و سکوتی بود که ابو سفیان باکودتاگران داشت و تو خوب بنگر که چگونه حکومت اسلامی پیامبر کالایی برای داد و ستد کفّار و منافقان شده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نامه‌ی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شبه، تاریخ المدینة المنورة،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امینی،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بلاذری،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زیعلی، تخریج الاحادیث،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عبدالبر، التمهید،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مدینة دمشق،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قرطبی، الجامع لاحکام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امینی، 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تنها نام مادر عمار را می‌برد و با این حرف، می‌خواهد به مادر عمار اهانت کند و عمار را زنازاده بخواند، به همین خاطر عمار در پاسخ هم نام مادر و هم نام پدر خود را می‌برد تا پاسخی کوبنده به عثمان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سمیه، اولین شهید زن در اسلام است، او و همسرش و فرزندش عمار در راه استواری اسلامی، اذیت‌های زیادی از قریش دیدند ولی صبر پیشه کردند، امری که برخی از مسلمانان تحمّل آن را نداشتند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شبه، تاریخ المدینة،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شبه، تاریخ المدینة،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صفدی، الوافی بالوفیات،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اسکافی، المعیار والموازنة،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رازی، المحصول،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مقریزی، امتاع الاسماع،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حنبل،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نسایی، فضائل الصحابة،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نیشابوری،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شیبة،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نسایی،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خطیب،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الصحیح،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صفدی، الوافی بالوفیات،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والحلبی، السیرة الحلبیه،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شیبة،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الصحیح،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نیشابوری،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بیهقی، السنن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ابن‌عبد 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حنبل،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بخاری، 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ابن سعد، الطبقات،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مدینة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ذهبی،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هندی،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نیشابوری،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شیبة،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بن عبد البر،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نیشابوری،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الاصابة،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تاریخ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 الهدی، الشافی،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امینی،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 الهدی، الشافی،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ابی ابی الحدید، 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امینی،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بلاذری، انساب الاشراف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حاکم ستمگری که با مال حرام خوش می‌گذراند و به شکم‌پروری عادت کرده، کی و کجاگوش به حق و موعظه می‌دهد؟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الهدی، الشافی،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وامینی،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امینی،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امینی،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شیبه، تاریخ المدینة المنورة،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امینی،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مسلمانان، با دقت به کارهای ناپسند دشمنان خدا و رسول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آنانی که روزی برای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جنیدب تصغیر جندب است که مطابق با قواعد ادبیات عرب تصغیر در جایی به کار برده‌می‌شود که گوینده قصد کوچک کردن و یا اهانت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عثمان می‌خواست با گفتن جنیدب ابوذر را کوچک بشمارد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الطبرانی، المعجم الکبیر،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حنبل،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نیشابوری، المستدرک،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تاریخ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مقریزی، النزاع والتخاصم،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ربذه، روستای بی‌آب و علفی بود که تا مدینه سه روز پیاده راه بود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جوهری، السقیفة وفدک،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امینی،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ابن هشام، 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حاکم نیشابوری،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مقریزی، امتاع الاسماع،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جوهری، السقیفة و فدک،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خطبه‌ی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و ابن اثیر، همان 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شبه، تاریخ المدینة المنورة،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شبه، تاریخ المدینة المنورة،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تاریخ الخلفاء،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شبه، همان، 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ابن شبه، همان، ص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هندی،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طیفور، بلاغات النساء،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اعثم، 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شبه، تاریخ المدینة،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شبه، تاریخ المدینة المنورة،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الثقات،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تاریخ الخلفاء،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امینی، 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الحضرمیّة نام مادر طلحه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شبه، تاریخ المدینة المنورة،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امینی، 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رازی، المحصول،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النهایة فی غریب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شل شدن دستان طلحه در جنگ احد دارد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رازی، المحصول،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قتیبه،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شیبه، 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شبه، تاریخ المدینة المنورة،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طلحه به امام، نشان از توطئه‌ای پشت پرده دارد، مثل این است که بنی‌امیه‌ی پلید در فضای پر التهاب مدینه به چیزی جز کشتن عثمان رضایت نمی‌دهد زیرا می‌دانستند که اگر نزاع میان مردم و حکومت با صلح و سازش پایان یابد نقش آن‌ها در ایجاد فتنه برای مردم آشکار می‌شود و مایه‌ی آبروریزی خواهد شد بنابراین با کشتن یکی از معترضان، آتش فتنه را شعله‌ور ساختند تا در مقابل مردم هم، عثمان را بکشند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حبان،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شبه، تاریخ المدینة المنورة،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تاریخ الخلفاء،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می‌رسد پسران طلحه و زبیر، نه برای حفاظت از جان عثمان، بلکه برای امر دیگری آنجا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عاقلانه نیست پدرانشان آتش فتنه را در مدینه شعله‌ور کنند و از بام دارالخلافه به عثمان حمله ببرند و او را بکشند، ولی پسرانشان محافظ جان خلیفه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عبداللّه، در خانه‌ی عثمان بودند تا رویدادهای دار الخلافه را سریعتر و مطمئن‌تر به پدرانشان برسانند و هرگز قصد خیری نداشته‌اند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عبدالبر، الاستذکار،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مدینة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تاریخ الخلفاء،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رضایت مردم و آشکار بودن بیعت امر حقی بود که امام از همان ابتدا به آن پای‌بند شدند و نمی‌خواستند امر باطلی که در خلافت ابوبکر و وصیت ابوبکر به عمر اتفاق افتاد و با بیعت یک یا دو نفر خلافت تمام می‌گشت، بار دیگر تکرار شود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معروف به خطبه‌ی شقشقیه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خطبه‌ی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وضبی، الفتنة ووقعة جمل،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اینجا با امام بیعت نمی‌کند اما سال‌ها بعد وقتی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کارگزار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عبدالملک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مکه می‌شود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درختی به دار می‌آویزد، نزد حجاج رفته و می‌گوید دستت را جلو بیاور تا با عبدالملک بن مروان بیعت کنم زیرا از رسول خدا شنیدم که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 که بمیرد و امام زمانش را نشناسد به مرگ جاهلی مرده است، حجاج پایش را دراز کرد و گفت با پایم بیعت کن، با دستم کار دارم، عبداللّه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مسخره‌ام می‌کنی؟ و حجاج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احمق، تو با علی بیعت نکردی و امروز حدیث رسول خدا برای من می‌خوانی، مگر علی امام زمان تو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خدا که تو، نه برای گفته‌ی رسول خدا، بلکه از ترس این درخت آمده‌ای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الکنی والالقاب،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طوسی، الامالی،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همان،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همان و ضبی، الفتنة ووقعة الجمل،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نسایی،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بخاری،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قزوینی،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نسایی،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معاویه یکی از آثار شوم کودتای سقیفه و شورای خلافت عمر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کودتاگران که ازرویارویی ابوسفیان با خود می‌ترسیدند، با او پیمان بستند که در مقابل سکوت ابوسفیان پسران او را به حکومت شهرها بگمارند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اینکه کودتاگران از خصومت بنی‌امیه و بنی‌هاشم بهره‌برداری سیاسی کردند، آن‌ها مایل بودند این دو خاندان همچنان به دشمنی خودشان ادامه دهند تا میدان برای کودتاگران خالی از رقیب باشد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ضبی، الفتنة ووقعة الجمل،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ابن حبان،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الفتاح عبدالمقصود، الامام 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دینوری، الاخبار الطوال،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ضبی، الفتنة ووقعة الجمل،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ضبی، الفتنة ووقعة الجمل،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همان و ضبی، الفتنة ووقعة الجمل،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حبان و ضبی، همان و ابن قتیبه،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همان و ابن حبان، 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ضبی، الفتنة ووقعة الجمل،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مفید، الجمل،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آیات آغازین سوره‌ی تحریم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شیعه و اهل سنت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اسکافی، المعیار والموازنة،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الدمشقی، جواهر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قسمتی از آن در،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مفید، الجمل،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مفید، الجمل،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ضبی، الفتنة ووقعة الجمل،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ابن حبان،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قتیبة، 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اشراف الانساب،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نیشابوری،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مجمع الزواید،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اسکافی، المعیار والموازنة،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شیبه، 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الصحیح،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مقریزی، امتاع الاسماع،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المقریزی، امتاع الاسماع،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درستی این روایت تردید دارم زیرا کسی که حوادث آن روزگار را بررسی می‌کند، 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الدمشقی، جواهر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اسکافی، المعیار والموازنة،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مفید، الجمل،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خیاط، تاریخ خلیفة،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ضبی، الفتنة ووقعة الجمل،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مقریزی، امتاع الاسماع،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خیّاط، تاریخ خلیفة،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مفید، الجمل،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ضبی، الفتنة ووقعة الجمل،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مقریزی، امتاع الاسماع،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مفید، الجمل،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ضبی، الفتنة ووقعة الجمل،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عبدالبر،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مفید، الجمل،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مفید، الجمل،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ضبی، الفتنة ووقعة الجمل،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مقریزی، امتاع الاسماع،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اسکافی، المعیار والموازنة،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مقریزی، امتاع الاسماع،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ضبی، الفتنة ووقعة الجمل،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ومفید، الجمل،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مفید، الجمل،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دینوری، اخبار الطوال،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مفید، الجمل،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مفید، الجمل،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دینوری، اخبار الطوال،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حجر،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مقریزی، امتاع الاسماع،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شیبه، 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دینوری، اخبار الطوال،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مفید، الجمل،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مسعودی، همان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مسعودی، همان و دینوری، اخبار الطوال،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همان، و مفید، الجمل،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هاشم معروف حسنی، سیرة الائمّة الاثنی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مفید، الجمل،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ضبی، الفتنة ووقعة الجمل،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دینوری، اخبار الطوال،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همان،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ضبی، 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بلاذری، 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همان،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مقریزی، امتاع الاسماع،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مفید، الجمل،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نصربخاری، سر السلسلة العلویة،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مفید، الجمل،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دینوری، اخبار الطوال،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ضبی، الفتنة و</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الدمشقی، جواهر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مفید، الجمل،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وضبی، الفتنة ووقعة الجمل،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خیاط، تاریخ خلیفه،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دینوری، اخبار الطوال،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مفید، الجمل،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نیشابوری،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الدمشقی، جواهر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نیشابوری،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نسائی،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مفید، الجمل،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مفید، الجمل،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مفید، الجمل،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مقدسی، البدءوالتاریخ،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الدمشقی، جواهر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الدمشقی، جواهر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ضبی، الفتنة ووقعة الجمل،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خطیب، تاریخ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وذهبی،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قتیبه،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دینوری، اخبار الطوال،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شیبه، 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مرتضی، عبداللّه بن سبأ</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 خلاصة الاقوال،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ابن‌جبر، نهج الایمان،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منقری، وقعة صفین،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قتیبه،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منقری، 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منقری، 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دینوری، اخبار الطوال،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منقری، وقعه صفین،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بلاذری، 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منقری، 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الدمشقی،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المثلی است برای هماورد طلبیدن در میدان جنگ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منقری، وقعة صفین،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منقری، 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نامه‌ی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دینوری، اخبار الطوال،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مدینه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جوهری، السقیفة وفدک،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الدمشقی،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قتیبه،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منقری، وقعة صفین،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اعثم، همان،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منقری، 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قتیبه، 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امینی،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صفین قریه‌ای مخروبه از قرای روم بوده که به اندازه‌ی فاصله‌ی تیررس با فرات فاصله‌داشته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اخبار الطوال،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منقری، وقعة صفین،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دینوری، اخبار الطوال،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همان،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منقری، 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همان، و ابن اعثم،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همان،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منقری، همان 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منقری، وقعة صفین،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دینوری، اخبار الطوال،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منقری، وقعة صفین،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دینوری، اخبار الطوال،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منقری، وقعة صفین،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اعثم، 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منقری، 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همان،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همان،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منقری، وقعة صفین،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خطبه‌ی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اسکافی، المعیار والموازنة،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دینوری، اخبار الطوال،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منقری، 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منقری، 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اعثم،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منقری، وقعة صفین،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نیشابوری،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وهیثمی،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اسکافی، المعیار والموازنة،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شیبه، 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منقری، وقعة صفین،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اسکافی، المعیار والموازنة،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منقری، وقعة صفین،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منقری، وقعة صفین،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حنبل،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نیشابوری،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دینوری، اخبار الطوال،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خیّاط، تاریخ خلیفه،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منقری، وقعة صفین،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دینوری، اخبار الطوال،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حبان،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اسکافی، المعیار والموازنة،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منقری، وقعة صفین،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دینوری، اخبار الطوال،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و 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منقری، همان،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منقری، وقعة صفین،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منقری، همان،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مزی، تهذیب الکمال،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منقری، وقعة صفین،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منقری، وقعة صفین،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اسکافی، المعیار والموازنة،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منقری، وقعة صفین،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اعثم، 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منقری، همان،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اسکافی، 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همان،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مدینة دمشق،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مسعودی، همان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حبان،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منقری، وقعة صفین،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دینوری، اخبار الطوال،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ابوموسی اشعری از کسانی است که در مکه و قبل از هجرت پیامبر به مدینه مسلمان شده وسپس به دیار خود بازگشته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همزمانی بازگشت او و تعداد دیگری از اشعری‌ها به مدینه، با بازگشت جعفر بن ابوطالب از حبشه، سبب شده تا برخی گمان برند که او نیز همراه با جعفر در میان مهاجران به حبشه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خلیفه‌ی دوم، او را به ولایت بصره منصوب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همچنان در بصره بود تا اینکه عثمان او را برکنار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سپس به کوفه رفت و پس از آنکه کوفیان سعید بن عاص را که والی عثمان بود از کوفه بیرون کردند، عثمان به درخواست کوفیان، ابوموسی را به ولایت کوفه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قتل عثمان همچنان حاکم کوفه بود،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منقری، وقعة صفین،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حلبی، السیرة الحلبیة،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دینوری، اخبار الطوال،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و ابن اعثم، 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منقری، وقعة صفین،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دینوری، اخبار الطوال،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منقری، وقعة صفین،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منقری، وقعة صفین،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ودینوری، اخبار الطوال،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اسکافی، المعیار والموازنة،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روایتی از امام نقل شده که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آن‌ها در حروراء جمع شده‌اند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المبرد، 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المبرد، 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اسکافی، المعیار والموازنة،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اسکافی، المعیار والموازنة،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المبرد، 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المبرد، 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 در اینجا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اشعث، اصل و ریشه‌ی همه‌ی فسادها، تبه‌کاری‌ها و آشوب‌هایی است که در حکومت علی پدید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کشمکش‌های او با علی در موضوع حکومت نبود، هرگز جنگ نهروان رخ نمی‌داد و علی با خاطری آسوده، مشکل شام و معاویه را چاره‌جویی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خوارج با یک استغفار امام راضی شده و به کوفه باز گشته بودند، اما اشعث، آرام ننشست و بار دیگر فتنه را از سر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نهروان منطقه‌ای در شرق دجله است که رودی بزرگ به نام نهروان در آن جریان دارد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بیهقی، السنن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شیبة، 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دینوری، اخبار الطوال،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خطبه‌های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نیشابوری، المستدرک،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بیهقی، السنن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شیبة، 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فتح الباری،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بخاری،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قزوینی،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مقریزی، امتاع الاسماع،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نسایی، 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مسند احمد، در نسخه‌های کنونی مسند احمد، این روایت وجود ندارد، ولی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حاکم نیشابوری، 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خطیب،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نیشابوری، المستدرک،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بیهقی، السنن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ابن حجر، فتح الباری،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تاریخ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شیبة، 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المعجم الاوسط،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خطیب، 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شهرستانی،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نیشابوری،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بیهقی، السنن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واسکافی، المعیار والموازنة،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دینوری، اخبار الطوال،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خطیب،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منابع یاد شده، این گفته را از اشعث نقل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دینوری، اخبار الطوال،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قتیبة، همان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عبدالکریم الخطیب، الامام علی علیه السلام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معاویه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پس از صفین، با علی، بدون لشکرکشی جنگیدم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اعثم، 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خطبه‌ی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مدینة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ابن اثیر،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ذهبی،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مِزّی، تهذیب الکمال،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آنگاه که خبر کشته شدن محمد ابن ابوبکر را شنید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ما به اندازه‌ی سرورشامیان است، اما نه، بلکه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الاصابة،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مدینة دمشق،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سمعانی، الانساب،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حبان،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نهج البلاغه، خطبه‌ی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ضحاک، الآحاد والمثانی،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طبرانی، المعجم الکبیر،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هندی،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قتیبة،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المبرد، 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بنگرید به نامه‌های امام به فرمانداران در نهج البلاغه 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تاریخ الخلفاء،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قتیبه،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دینوری، اخبار الطوال،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قتیبه،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طبری، تاریخ طبری،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منابعی که قبلاً در مورد ترور امیرالمؤمنین گذشت به این موضوع اشاره دارند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اسکافی، المعیار والموازنة،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دینوری، اخبار الطوال،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قتیبه،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طوسی، امالی،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هندی،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الدنیا، مقتل الامام امیرالمؤمنین،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و 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الفرج اصفهانی، مقاتل الطالبیین،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صفدی، الوافی بالوفیات،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الفرج اصفهانی، 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الفرج اصفهانی، 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ابوالفرج اصفهانی، مقاتل الطالبیین،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ابی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مدینة دمشق،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image" Target="media/image2.jpeg"/><Relationship Id="rId456" Type="http://schemas.openxmlformats.org/officeDocument/2006/relationships/image" Target="media/image2.jpeg"/><Relationship Id="rId457" Type="http://schemas.openxmlformats.org/officeDocument/2006/relationships/footer" Target="footer450.xml"/><Relationship Id="rId458" Type="http://schemas.openxmlformats.org/officeDocument/2006/relationships/footnotes" Target="footnotes.xml"/><Relationship Id="rId459" Type="http://schemas.openxmlformats.org/officeDocument/2006/relationships/numbering" Target="numbering.xml"/><Relationship Id="rId460" Type="http://schemas.openxmlformats.org/officeDocument/2006/relationships/fontTable" Target="fontTable.xml"/><Relationship Id="rId461" Type="http://schemas.openxmlformats.org/officeDocument/2006/relationships/settings" Target="settings.xml"/><Relationship Id="rId4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453</Pages>
  <Words>123377</Words>
  <Characters>465267</Characters>
  <CharactersWithSpaces>585931</CharactersWithSpaces>
  <Paragraphs>3341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2026-08-19T19:21:45Z</dcterms:created>
  <dc:creator>ghaemiyeh.com</dc:creator>
  <dc:description/>
  <dc:language>en-US</dc:language>
  <cp:lastModifiedBy/>
  <dcterms:modified xsi:type="dcterms:W3CDTF">2026-08-19T22:51:58Z</dcterms:modified>
  <cp:revision>1</cp:revision>
  <dc:subject/>
  <dc:title>اول مظلوم عالم فتنه ها توطئه ها و کج روی های پس از سقیفه گفتگوهای اعتقادی</dc:title>
</cp:coreProperties>
</file>

<file path=docProps/custom.xml><?xml version="1.0" encoding="utf-8"?>
<Properties xmlns="http://schemas.openxmlformats.org/officeDocument/2006/custom-properties" xmlns:vt="http://schemas.openxmlformats.org/officeDocument/2006/docPropsVTypes"/>
</file>