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پیک افتخار </w:t>
      </w:r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صیاد دل خاطراتی از زندگی امیر سپهبد علی صیاد شیرازی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915750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1575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15754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15756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15758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خود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15760_581953129">
            <w:r>
              <w:rPr>
                <w:webHidden/>
                <w:rStyle w:val="IndexLink"/>
                <w:rtl w:val="true"/>
              </w:rPr>
              <w:t>زندگی‌نامه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915762_581953129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851_71939"/>
      <w:bookmarkStart w:id="1" w:name="pg5851_7193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851_71939"/>
      <w:bookmarkStart w:id="3" w:name="__RefHeading___Toc4915750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صیاد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 امیر سپهبد علی صیاد‌شیرازی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گردآوری و بازنویسی علی پاک 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مسافر،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م‌س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heart conqueror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صیاد‌شیرازی،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۰۸۴۴۰۹۲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۱۰۷۷۲۳۹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915752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 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88950526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٠٢١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www.ayehayeisar.org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فرهنگی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موفق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نایبی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66480717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٠٢١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و صحافی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همۀحقوق چاپ و نشر برای ستاد آیه های ایثار وتلاشمحفوظ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تشکر از وزارت فرهنگ وارشاد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توزیع رایگان در هواپیمائی جمهوری اسلامی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سپهبد علی صیاد شیرازی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معظم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مانند دیگر مردان حق، از روزی که قدم در راه انقلاب نهادند همواره سر و جان خود را، نثار در راه خدا، بر روی دست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های داغ خوزستان و گردنه‌های برافراشته کردستان سال ها شاهد آمادگی و فداکاری این انسان پاک نهاد و مصمم و شجاع بوده و جبهه‌های دفاع مقدس صدها خاطره از رشادت و از خودگذشتگی او حفظ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شهادت سپهبد علی صیاد شیرازی </w:t>
      </w:r>
      <w:bookmarkStart w:id="7" w:name="pg5851_71942"/>
    </w:p>
    <w:p>
      <w:pPr>
        <w:pStyle w:val="Heading2"/>
        <w:numPr>
          <w:ilvl w:val="1"/>
          <w:numId w:val="1"/>
        </w:numPr>
        <w:rPr/>
      </w:pPr>
      <w:bookmarkStart w:id="8" w:name="__RefHeading___Toc4915754_581953129"/>
      <w:bookmarkStart w:id="9" w:name="_Toc3"/>
      <w:bookmarkEnd w:id="7"/>
      <w:bookmarkEnd w:id="8"/>
      <w:r>
        <w:rPr>
          <w:rtl w:val="true"/>
        </w:rPr>
        <w:t>اشاره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عنوانی است برای خاطراتی آموزنده از بزرگ‌مردان و شیر‌زنان این مرز و بوم در زمانه ای که تاریکی و ظلمت می رفت تا یک بار دیگر آسمان آبی‌اش را دلگیر کند؛ مردان و زنانی که شرف و غیرت ایرانی مسلمان را برای همیشه معنی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آنان کسانی هستند که فرزندان این آب و خاک همواره به بالای بلندشان خواهند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نام آنان را با افتخار و غرور بر زبان 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خاطره ای است برای آنان‌که بودند و دیدند؛ و آیینه ای است برای آنان‌که نبودند اما تشنه‌ی رؤیت خورشید وجودشان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 های ایثار و تلاش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5851_71947"/>
      <w:bookmarkStart w:id="11" w:name="pg5851_71947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5851_71947"/>
      <w:bookmarkStart w:id="13" w:name="__RefHeading___Toc4915756_581953129"/>
      <w:bookmarkStart w:id="14" w:name="_Toc4"/>
      <w:bookmarkEnd w:id="12"/>
      <w:bookmarkEnd w:id="13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دیگران</w:t>
      </w:r>
      <w:bookmarkEnd w:id="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لباس می‌شستم که آمد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ناهار چی داریم عزیز؟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آب‌گوشت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کتری را آب کرد و گذاشت روی چراغ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که جوش آمد، چایی دم کرد و چای‌شیرین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آب‌گوشت دوست نداشت، اما هیچ وقت هم اعتراض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خانه ساخته بودیم و حسابی رفته بودیم زیر قرض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بود که علی می‌خواست دیپلم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یک‌روز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می‌خواهم تدریس خصوصی کنم تا لااقل خرج مدرسه‌ام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خودم دربیاورم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خانه‌مان بزرگ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اتاق بهش دادیم و قرار شد کلاس‌هایش را همان‌جا دایر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 کارش بالا گرفت و خرج خودش را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دوره‌ی تکاوری، دانش‌جوها را برده بودیم راهپیمایی استقامت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بشدت گرم بود و همه خسته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افتاد به صیاد؛ عرق بدنش بخار می‌شد و می‌رفت هوا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یک‌لحظه حس کردم دارد آب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شنیده بودم قدرت بدنی بالایی دارد، پیش خودم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دارد می‌برِِّد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نزدیکش و 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برایت مقدور نیست، می‌توانی آرام‌تر ادامه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این‌که خود صیاد به حرف بیاید، یکی از دانشجوها خودش را رساند به من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 استاد ایشان روزه است؛ شانزده هفده روزه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الآن ماه رمضان است و ایشان هم روزه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ایستادم و صیاد بی‌این‌که چیزی بگوید، ازم فاصله گرفت و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اوایل انقلاب ماشینش ژیان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بیا از این همه ماشینی که توی موتوری است، یکی را بردار و سوار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هم از سرم زیادیه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استانداری دو تا حواله‌ی پیکان فرستادند؛ یکی برای صیاد، یکی برای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بی‌این‌که چیزی به صیاد بگویم، نود هزار تومان جور کردم و ریختم به حساب ناسیونال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وقت بعد که خبر را بهش دادم، تلخ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پیکان خواسته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 را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ژیانش را گرفتم و فروختم بیست‌هزار تومان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پنج هزار تومان هم برایش وام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پیکان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بعد، ستاد مشترک ارتش بهش حواله‌ی حج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نمی‌خواست با پول ستاد به مکه برود، پیکان را فروخت و خرج سفرش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اولی بود که آمده بود سنندج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ستون حرکت می‌کرد و می‌رفت طرف مریوان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شجاع، خیلی جسور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گفته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نیست شما جلوی ستون حرکت نکنید و دیگران را بفرستید جلو؟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باید با چندتا از این ستون‌ها بروم و بیایم تا برای بقیه جا بیفتد که این‌جوری هم می‌شود کار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طول نکشید تا همان‌طور که گفته بود برای بقیه هم کم‌کم جا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می‌خواست برود مأموریت، اول صدقه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قرآن را باز می‌کرد و یک سوره می‌خواند؛ با ترجمه‌اش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برنامه‌ها را مرور می‌کرد و راهی می‌شدیم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هر شهری هم که می‌شدیم، اول می‌رفت گلزار شهدا؛ فاتحه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می‌رفت سراغ خانواده‌ی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 نان صحبت می‌کرد و به درد دل‌هایشان گوش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مشکلات را می‌پرسید و یادداشت برمی‌داشت تا اگر از دستش برآمد، کمکی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مأموریت تازه بعد از این مقدمات شروع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و خویش‌ها گله دارند که جناب صیاد هم ماشین دارد هم راننده؛ آن‌وقت ما باید با تاکسی از ترمینال بیاییم خانه‌تان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مسئله‌ای نیست؛ فوقش دلخور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آن‌ها که نمی‌خواهند در آن دنیا به جای من جواب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و ماشین که اموال شخصی من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صبح راه افتاد؛ درجه هم با خودش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فرمانده گردان صدوبیست و پنج تشویق بشه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بهش درجه بدهم؛ همین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را باید ستاد تصویب کنه،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هم دارند پل را می‌کوبند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نمی‌توانی رد شوی؟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باید همین امروز این کار را بکنم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بدهم حسابش فرق می‌کند؛ تاثیرش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گلوله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به قدم خمپاره می‌خورد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قرارگاه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گذاشته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پیش آمده، صبر کن تا برگردم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کردم؛ آن‌قدر که ساعت از دوازده شب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دیدمش؛ با لباس خاکی، خاک خالی، خرد و خمیر؛ عین سربازهای صفر،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و بش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خوردی؟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فکر کردی تا این وقت شب گرسنه می‌مانم؟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خب، پس بنشین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حرف‌هایمان را می‌زنیم، هم یک بار دیگر شام بخور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از شام بدش می‌آید؟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ما را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پرچمش را آوردند؛ خیار و گوجه و پنیر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که تمام شد، صدام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جلسه‌ی امروز همه‌اش اداری نبود؛ حرف و کار شخصی 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قدر بابت پذیرایی هزینه کرده‌اید، بنویسید به حساب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عملیات والفجر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سرهنگ صیاد شیرازی به عنوان دیده بان در قمطره مستقر بود و من نیز در مرکز هدایت آتش گردان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هدایت آتش را برعهده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از من درخواست آتش می‌کرد و من تیراندازی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تیمسار از من خواست که قبضه را دقیق‌تر بر روی هدف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تنظیم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گلوله، هواپیماهای عراق، خودشان آن هدف را اشتباهی بمباران کردند و باعث آتش گرفتن حجم وسیعی از مهمات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الحمدلله، عراق خودش هدف را از بین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مواقعی که روزه بود، همراه با مهمان‌هایش، خودش هم چای و میوه برمی‌داشت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روزه‌ام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خدمتکار دفتر هم می‌دانست که صیاد، چه روزه باشد چه نباشد، باید ظرف پذیرایی را بگذارد جلویش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هم هیچ‌وقت اجازه نداشتند پیش مهمان‌ها از روزه بودن ایشان چیزی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یک ماموریت ویژه به من و جناب سرهنگ افرایی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هنگامی‌که در بندرعباس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برای عرض گزارش خدمتشان رسیدیم، امیر کوششی از فرط خستگی روی صندلی خوابش برده بود و شهید صیاد در حالت سجده پایان نماز شب راز و نیاز می‌کرد و اشک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ایستادیم تا او برخیزد و این حال خوشش به هم نخورد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لختی گذشت و گزارش ماموریت انجام شد ولی شهادت ما بر اشک‌های نیمه‌شب او هنوز جاری و ساری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پانرده سال بود که اسم نوشته بودم بروم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اگر می‌توانی، اسمم را بیندار جلو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جان، به حق خودت قانع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می‌خواهی حق مردم را بگیری؟ این‌جوری که حجِّت درست نیست؛ هست؟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کاری است که شما می‌کنید؟ چرا می‌روید آن‌ور خط وسط عراقی‌ها؟ کجای دنیا فرمانده‌ی نیروی زمینی می‌رود وسط دشمن؟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آرام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باید خودم به یقین برسم، بعد نیروهایم را بفرستم آن‌ور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لجم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بیا برویم پیش این حاج‌آقا ببینیم شما شرعاً حق دارید بروید توی مهلکه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بنشین،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هم حرص نخور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زمینی ارتش، بدون فرمانده نمی‌ماند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نباشم، یکی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عیالم بیمارستان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پول نیاز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درخواستم را نوشتم و دادم بهش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پی‌نوشت کرد به رئیس 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آجودانش بودم و توقع این‌کار را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تیمسار، چرا مستقیم دستور نمی‌دهید؟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نتوانم برای دیگران هم مستقیم دستور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بقیه فکر کنند صیاد فقط به نیروهای خودش اهمیت می‌دهد و بین‌شان با دیگران فرق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زمین داده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نوشت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می‌ترسم آخرتم را با گرفتن این زمین معامله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را بگیر و بساز؛ یعنی یک خانه هم سهم تو نمی‌شود؟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طلاهای خانمش را فروخت و و با قرض از این طرف و آن طرف، پول جور کرد و اسکلت خانه را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چه فکری کرد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نامه نوشت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نمی‌خواهم آخرتم را با دنیا معامله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یک‌دفعه متوجه سروصدا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می‌آمدند طرفم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نیروی زمینی تشریف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درصد هم احتمال نمی‌دادم آن وقت شب، فرمانده نیرو بیاید از خط بازدید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جلو می‌آمدند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نمی‌شد صبر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کاری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نارنجک را کشیدم و پرت کردم طرفشان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بازداشتگاه فهمیدم که فرمانده نیروی زمینی ارتش و همراهانش مجروح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سرباز باید تشویق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 پست حواسش بوده، هوشیار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مقصر فرمانده گردان است که بی‌موقع داد کشید از 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منطقه تماس می‌گرفت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با مشهد صحبت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این تماس‌ها را یادداشت می‌کردیم؛ در پایان ماه جمع‌بندی می‌کردیم و از حقوقش کسر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فرصت بود؛ حدس زدم خواب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پوتینش را از جلوی سنگر برداشتم و دویدم توی آشپزخانه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فرچه و قوطی واکس را از توی کشو برداشتم و شروع کردم به واکس زدن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یک لنگه‌اش مانده بود که سر و کله‌ی یکی از افسرها پیدا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حدس زدم که آمده دنبال پوتین تیمسار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خودم نیاوردم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از جایم بلند نشدم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 و تند فرچه می‌کشیدم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یک‌دفعه، سر و کله‌ی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پیدا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افسر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گفتید پوتین‌های من را واکس بزند؟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خیر، به هیچ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طرفم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نزدیکم که رسید،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پسرم، شما خودت باید دو سال خدمت سربازیت را انجام بدهی، من هم باید خودم پوتین‌هایم را واکس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روی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پوتین‌ها را ازم گرفت و شروع کرد به فرچه کشیدن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خودم نبود؛ دوستش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کردم شهید شده وصیت‌نامه‌اش را آورده‌اند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را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انگشتر عقیق برایم فرستاده بود، از جبهه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انگشتر را فرستادم به پاس صبرها و تحمل‌های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زحمت‌هایی که کشیده‌ای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به تو هدیه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تلفنی تماس گرفتم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ما این است که امشب حرکت کنیم و برویم به کرمانشاه برای رسیدگی به واحدهای سپاه در برابر این تجاوز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ما را همراهی می‌کنید؟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صیاد بدون یک لحظه درنگ، در حالی‌که هیچ مسئولیتی در ارتش و نیروهای مسلح نداشت و تنها نماینده حضرت 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شورای عالی دفاع بود، پاسخ مثبت داد و قول داد یک ساعت بعد در فرودگاه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ساعت، با همان چهرة بشاش و با لباس نظامی‌حاضر شد و به اتفاق حرکت کردیم تا به کرمانشاه رسیدیم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نشست روی نقشه کار کرد و طرح و نقشه کوبیدن منافقین را از هوا با واحدهای هلی‌کوپتری هوانیروز تهیه کرد و صبح زود، بعد از نماز، به پایگاه هوانیروز کرمانشاه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خلبانان را بسیج کرد و خود نیز در هلی‌کوپتر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و منافقین را در تنگه‌ی چارزبر زمین‌گیر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جمعه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می‌خواهم یک‌کار خیر برایت انجام بدهم؛ هم برای شما هم برای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می‌گرفت و می‌رفت توی آشپزخانه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نکیند این‌کار را، من ناراحت می‌شوم، باعث شرمندگیم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می‌بست و آشپزخانه را می‌شست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تیمسار صیاد و تیمسار دستمزد تمرین تیراندازی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کجاست؟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هدف،همان جایی است که 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کمی‌فکر می‌کنم و بعد متوجه می‌شوم که به خاطر دقتش در نشانه گیری؛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هدف، همان جایی است که تیر به آن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حالش خوب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 کار مریضش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می‌کردم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مرخصی بگیر و استراحت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برویم مسافرت، برای سلامتیت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اولش قبول نمی‌کرد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بالأخره راضی شد، مرخصی گرفت و راهی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می‌رفتیم فکر و ذکرش جبهه و جنگ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که دیگر زده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که تمام شده، چرا ولش نمی‌کنی؟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 چه داریم از جنگ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نمی‌دانم چطور شد که پایش را کرد توی یک کفش که برویم شلمچه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می‌روم شلمچه، یاد دوست‌هایم می‌افتم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خاطره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کردم؛ خانوادگی رفتیم شلمچ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ایشان درخواست دست‌خط یادگاری کردم و خواستم در صفحه‌ای از کتاب شهید چمران باشد که نام هر دو را یک‌جا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کان لله، کان الله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خدا باشد، خدا با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بودم ملاقاتش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ویلچر نشسته بود و داشت ورزش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وضعیتت را گزارش کنم و اسمت برود توی لیست جانبازها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 که بدنش را کش و قوس می‌داد،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چی بشه؟ نمی‌خواد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ثبت می‌کنه کافیه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جلساتمان تا یک ساعت پس از نیمه‌شب طول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گرفتم و به چادر مجاور رفتم تا استراحتی بکنم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نگهبان سفارش کردم که بیست دقیقه قبل از اذان بیدارم کند تا مقدمات نماز جماعت را فراهم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که شدم، دیدم ایشان مشغول نماز و عبادتند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نگهبان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رفتن من ایشان استراحت نکردند؟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شما، در جلسه ی دیگری هم شرکت کردند و الآن هم مدتی است که بیدار شده و مشغول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افتاد به خانواده‌ها؛ صیاد یک‌دفعه بغض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کردم؛ چشمش پر از اشک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 شد جناب سرهنگ؟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خانواده‌ام خجالت می‌کشم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حق‌شان خیلی کوتاهی کرده‌ام؛ کم‌تر بهشان رسیده‌ام؛ کم‌تر در حق‌شان پدری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نه این‌که فرصتش بوده و من نکرده‌ام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نه؛ فرصت نبوده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شده بود واسطه و تلفن زده بود به فرمانده نیروی انتظامی‌خراسان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پسرخاله‌ی صیاد سرباز شماست، توی نهبندان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می‌شود جایش را عوض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داغ‌دار است؛ تازه برادرش را از دست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فهمیده بود؛ ناراحت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مادرش دست‌بردار نبود؛ من را واسطه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من که بی‌تأثیر بود، تو یک کاری بکن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دوستشی، رفیقشی؛ شاید به حرفت گوش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حرفم را نزده بودم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چی می‌خواهی بگویی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خودت بگو، قوم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من با بچه‌های مردم چه فرقی دارند؟ او اگر بیاید، یکی دیگر را می‌فرستند جایش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درست است؟ خدا را خوش می‌آید؟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آشنایانش از پرواز جا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دستور نمی‌دهید با هواپیمای نظامی‌ببرندش؟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صریح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دیگر چرا؟ شما که غریبه نیستید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امکان ندارد من مجوز استفاده‌ی شخصی از هواپیمای نظامی‌را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برای خودم، نه برای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فرهنگی هیئت زمانی که به طرف فرودگاه می‌رفتیم از من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این سفر را چه بگذاریم؟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به ماوراء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این که در این سفرها، تیمسار صیاد چنان محیطی معنوی و متراکم از کارها و مأموریتهای پی در پی ایجاد می‌کند که تا چند روزی ما از دنیا و هرچه دنیایی است بریده و ماورایی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طلبه‌های شیراز خدمت آیت‌الله مرحوم بهاءالدینی رسیدند، از ایشان درخواست کردند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درسی به ما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آیت‌الله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از صیاد شیرازی درس زندگی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تیمسار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شیرازی شدید، هم دنیا را دارید، هم آخرت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این بنده‌ی خدا را داشته باشید؛ به وضعیتش رسیدگی کنید و زندگی‌اش را سر و سامان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پیشش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چه سر و سری با این رفته‌گرها دارید؟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دل‌هایشان را گوش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 بتوانم قدمی‌برمی‌دارم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دریافت درجه‌ی سرلشکری از دست مقام معظم رهبری، توی راه بهش تبریک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برای چه؟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درجه‌ی سرلشکری‌تان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می‌دانی من بیست سال است که به دنبال شهادت می‌دوم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برایم مهم نیست، دعا کن شهید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بازگشت از بیت آقا، به هر کی از ما یک اسکناس دویست تومانی دادند گفتند که این عیدی آقاست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ایشان تشکر کردیم و بعد متوجه شدیم که درجه سرلشگری ایشان همان‌روز توسط مقام معظم رهبری تأیید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خندیدم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آقا، با این حساب به عنوان شیرینی ارتقا درجه، یک هتل استقلال میهمان شما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خندیدند و گفتند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خیلی به دنبال این نیستیم که سرتیپ شویم، سرلشگر بشویم و ستوان بشویم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ایشان تعبیر ستوان را هم عنوان نمودند و فرمودند که می‌خواهیم خدمت کنیم فرقی نمی‌کند که چه درجه‌ای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شوخی گفتم البته برای ما فرق می‌کند و یک شیرینی درست و حسابی هم داره … بعد ایشان لبخندی زدند و همه صلوات فرستادیم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آبی تنش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ماسک زده بود و داشت خیابان را جارو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کردم؛ رفته‌گرها که لباسشون نارنجیه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حیاط را تا آخر باز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گاز داد و رفت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یک‌لنگه‌ی در را بستم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چفت را بالا انداختم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جارویش را گذاشت کنار و رفت جلو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نامه از جیبش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تا دیدش، به جای این‌که شیشه را بکشد پائین، در ماشین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را ازش گرفت که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دولا شدم چفت پائین را ببندم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تیر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یکی دارد می‌دود به طرف پائین خیابان؛ هم او بود که لباس آبی به تن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چسبیده بودم به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نتوانستم از جایم تکان بخورم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مدتی که از زمین کنده شدم، دویدم طرف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رسیدم بالای 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همان‌طور، مثل همیشه، نشسته بود پشت فرمان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کمربند ایمنی‌اش را هم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افتاده بود پائین؛ انگار خوابیده باشد، اما غرق 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ماه قبل از شهادتش، در ایام ماه مبارک رمضان خواب دیدم آمدند به منطقة عمومی‌طلائیه؛ جائی که ما مشغول ساخت یک حسینیه در جوار مرقد شهدای گمنام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هدیه‌ای برایمان آورده بود؛ یک پارچه‌ی سفید که با خط سرخ بسیار زیبایی در آن زیارت عاشورا نوشته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بیدار شدم، این‌طور به خاطرم رسید که ایشان قصد دارند کمکی به ساخت این حسینیه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روز بعد در مسیر نماز دیدمش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 خدمتشان عرض کردم و بعد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نمی‌دانم شما برای حسینیه چه کمکی می‌خواهید بکنید؟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اینکه از این خواب‌ها برای من ببینید ولی انشاءا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ماه بعد، درست در مراسم افتتاحییه‌ی حسینیه، خبر شهادت این شهید بزرگوار را با ماجرای پارچه‌ی سفید منقش به زیارت عاشورا، به حاضرین اعلام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روز بعد از شهادتش، چند نفری که از ظاهرشان پیدا بود انسان‌های مستحقی هستند، آمدند در خانه‌مان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نمی‌دانستیم ایشان فرمانده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نمی‌شناختیمش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وقتی تلویزیون نشانش داد، فهمیدیم چه کسی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فقط می‌آمد به ما کمک می‌کرد و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5" w:name="pg5851_71999"/>
    </w:p>
    <w:p>
      <w:pPr>
        <w:pStyle w:val="Heading2"/>
        <w:numPr>
          <w:ilvl w:val="1"/>
          <w:numId w:val="1"/>
        </w:numPr>
        <w:rPr/>
      </w:pPr>
      <w:bookmarkStart w:id="16" w:name="__RefHeading___Toc4915758_581953129"/>
      <w:bookmarkStart w:id="17" w:name="_Toc5"/>
      <w:bookmarkEnd w:id="15"/>
      <w:bookmarkEnd w:id="16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خود</w:t>
      </w:r>
      <w:bookmarkEnd w:id="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سروان خ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سر این بود که انسان چگونه باید تسلیم خدا شود و 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مبنای این تسلیم عمل صالح انجام بدهد و اجرش را هم از خدا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شدم که حالت او جور دیگری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داشت به حرف هایم گوش می‌داد، ولی چشمانش را به زمین دوخته بود و سعی می‌کرد از نگاه من دوری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و هوای دیگری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که تو حال خودت نیستی، چیزی شده؟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حقیقتش حالم زیاد خوش نیست، یعنی روحیه‌ام بد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نمی‌خواستم بگویم، از صبح حکم بازداشت تو را به من داده‌اند و من مانده‌ام چه کار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برایم جالب بود ولی باعث ترس و هراسم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مسئله‌ای نیست، همان اول می‌گفتی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عیبی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وظیفه‌ای که به گردنت گذاشته‌اند، انجام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کرمانشاه رسیدم و رفتم قرارگاه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وارد اتاق شدم، دیدم بنی صدر و شهید رجایی که نخست وزیر بود، با تعدادی از مشاورانشان در آنجایند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خوشحال بودم چون می‌خواستم خبر رسیدن ستون به سردشت را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به طرف بنی صدر رفتم و او را گرم در آغوش گرفتم ولی دست او مانند دست مرده سرد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اهمیتی ندادم و با او روبوسی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 چه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هیچی، الحمدلله نجات پیدا کرد و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دفعه تکان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شنیدن این خبر را نداشت؛ چون آمده بود مرا به دلیل به کشتن دادن نیروها و به اسارت دادنشان، از فرماندهی برکنار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تلفات داده 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آنجا که اطلاع دارم، حدود هفتاد هشتاد تا شهید داده‌ایم و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مجروح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ساکت شد و هیچ چیز نپرسید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و پنج روز در بیمارستان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حالم خوب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 بیشتر از یک ساعت خوابم نمی‌برد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عمل جراحی رویم انجام دادند تا این که توانستند وضع آشفته ام را سامان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خبرنگاران تلویزیون آمدند مصاحبه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که حالم خوب نبود، روی دیوار اتاق نقشه‌ای از کردستان را چسباندم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پلنگی پوشیدم و بر روی یک چهار پایه معمولی نشستم و به صورت کامل اوضاع و احوال آنجا را شرح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که تا آن زمان کردستان را از دست رفته می‌پنداشتند، با شنیدن حرف‌های من، روحیه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دفتر شهید رجایی احضار شدم و مسئله بوکان و اشنویه و آزاد سازی آن مطرح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بدهید همین روال کار در سپاه ادامه یابد؛ شیوه‌ی کار ما در اینجا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صحبت و بحث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جلسه بعد شهید باهنر هم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مقدمه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مطلب را به حضرت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گفته‌ایم و ایشان این مطلب را تأیید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شدم و گفتم خب این را از اول می‌گفتید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و هشت ساعت وقت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سه کیلومتری شهر که رسیدیم، به شب خوردیم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عملیات متوقف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به قرارگاه برگشتم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همه دارند به من تبریک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تمام نشده است که شما تبریک می‌گویید ان شاالله شهر بوکان فردا آزاد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این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رادیو اعلام کرد به پیشنهاد شورای عالی دفاع و به حکم امام، شما فرمانده نیروی زمینی شده 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قرارگاه کربلا به طرحی رسیدیم که تنها راه فتح خرمشهربود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سردار رضایی جلسه‌ای گذاشتیم و برای اینکه هماهنگ با یکدیگر عمل کنیم این طرح را مورد بررسی قرار دادیم، این جلسه حدود پنج دقیقه بیشتر وقت نگرفت و هر دوی ما با امیدواری و قوت قلب گفتیم این طرح بهترین طرح برای فتح خرمشهر است که باید اجرا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لحظه دیدم سردار رضایی مکث کرد و گفت این طرح را چگونه به فرماندهان ابلاغ کنیم، به ما می‌گویند چرا در مورد این طرح مشورت نکردید؟ خصوصا بچه‌های سپاه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داشتند در اجرای طرح‌ها مورد مشورت قرار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خطاب به سردار رضایی گفتم؛ من این طرح را ابلاغ می‌کنم شما نگران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قرارگاه جنوب در نزدیکی اهواز و خرمشهر با فرماندهان دور هم نشستیم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فرماندهان گفتم تصمیم دارم فرمانی را به شما ابلاغ کنم، همه ساکت شدند و گوش دادند و من فرمان را ابلاغ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طرح ابتدا با مقاومت برخی فرماندهان نظیر احمد کاظمی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شهید خرازی روبرو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بعد با همکاری سردار رحیم صفوی و بعد هم همراهی همین فرماندهان معترض به اجرا در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حین عملیات همه‌اش دعا می‌کردم که خدا کمک کند موفق شویم؛ چون در غیر این‌صورت دیگر نمی‌توانستم به این جمع فرمان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هشت صبح بود، متوجه داد و بیداد حاج حسین خرازی از بیسیم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زدیم به مواضع دشمن، کارمان هم خوب گرفت اما نیروهای عراقی جلو ما دست های‌شان را بالا گرفته اند و می‌خواهند تسلیم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تعدادشان آن قدر زیاد است که نمی‌توانیم بشماریم، چکار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بالگرد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مأمور کردیم تا برود بالای منطقه و اوضاع را گزارش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هنگامی‌که رفت بالای مواضع فتح شده و بالای شهر خرمشهر، خلبان با شوق زیاد پشت بیسیم داد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کار می‌کند، توی کوچه ها و خیابان‌های خرمشهر سرباز عراقی است که پشت سر هم صف بسته‌اند و دست‌هایشان را بالا گرفته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قابل شمارش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خرمشهر تا اهواز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کیلومتر راه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وسیله‌ای نداشتیم تا اسرا را به عقب بفرستیم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نیروهایی که در خط مقدم داشتیم، گفتم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صورت دشتبان و در یک صف، در غرب جاده خرمشهر به اهواز بایستند تا این‌طوری به یکدیگر وصل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اسلحه اسرا را گرفتیم و به آنان فهماندیم فعلاً باید در جاده خرمشهر به طرف اهواز پیاده حرکت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بالگرد خودم را رساندم به 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شدم فرمانده تیپ ترسیده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میانشان فرمانده گردانی بود به نام لهراسبی؛ خرم آبادی بود؛ شجاع و فداکار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از عملیات طریق القدس می‌شناختم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تانک‌های دشمن را می‌زنم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این روحیه،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همین الان فرمانده تیپ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باورش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در میدان جنگ می‌شود کسی را فرمانده تیپ کرد؟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 می‌شود، این هم درجه 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لهراسبی شد فرمانده تیپ و رفت جلو، تیپی که چند تانک از دست داده بود و روحیه اش آن گونه بود، توانست چنان مقاومتی بکند که دشمن مجبور به عقب نشینی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بدجوری گیج شده بودیم که چه بکنیم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را برای حمله از چهار محور ریخته بودیم و فقط دو محور باقی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در آن دو محور هم اصلاً با محاسبات و معیارهای تخصصی نمی‌خواند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به این نتیجه رسیدیم که خدمت حضرت امام برسیم و ببینیم نظر او در این اوضاع آشفته چیست؟ باید از راهنمایی ایشان استفاده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هر دو فرمانده اصلی عملیات یعنی من و آقای رضایی نمی‌توانستیم همزمان منطقه را ترک کنیم، قرار شد آقای محسن رضایی خدمت امام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5851_72018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سوار هواپیمای جنگی شد و به تهران رفت و بعد از حدود سه ساعت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دورش جمع شدیم تا ببینیم نظر امام 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امام رسیدم و عرض کردم وضع خیلی خراب است و واقعاً درمانده ایم که چه بکنیم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مهمات کم داریم و نیروهایمان 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حمله کرده و فشار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منطقه حالت عجیبی پیدا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کردم ایشان حداقل استخاره‌ای بکنند که حمله بکنیم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استخاره نمی‌کنم ولی خود شما بروید با حضور قلب و نیت خالص قرآن را باز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نباشید، حتماً کارتان حل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این کار را انجام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را باز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فتح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4915760_581953129"/>
      <w:bookmarkStart w:id="20" w:name="_Toc6"/>
      <w:bookmarkEnd w:id="19"/>
      <w:r>
        <w:rPr>
          <w:rtl w:val="true"/>
        </w:rPr>
        <w:t>زندگی‌نامه</w:t>
      </w:r>
      <w:bookmarkEnd w:id="20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سپهبد علی صیادشیرازی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شهرستان درگز از استان خراسان در خانواده‌ای مذهبی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دیپلم گرفت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کنکور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دانشکده افسری شرکت کرد و پذیرفته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در 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رسته توپخانه دانش آموخته شد و با درجة ستوان دومی‌وارد ارتش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لیاقت‌ها و دقت‌هایش در کار، برای تکمیل تخصص‌های توپخانه از طرف ارتش به امریکا اعزام شد تا دوره هواسنجی بالستیک را بگذراند؛ در شهر فورت‌سیل از ایالت اوکلاهما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بین آشنایان جدیدش در امریکا به مرد مذهبی مشهور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توپخانه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منتقل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آن‌جا و در ضمن خدمت، فعالیت‌های مذهبی‌اش را نیز پی گرفت و به همین دلیل در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و زندانی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صیاد با پیروزی انقلاب اسلامی‌وارد مرحله‌ی جدیدی می‌شود؛ او با هماهنگ کردن ارتش و سپاه موجبات آزادی سنندج را فراهم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طولی نمی‌گذرد که با بنی‌صدر اختلاف پیدا می‌کند و خلع درجه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سقوط بنی‌صدر، سروان مجدداً با دو درجه به ارتش بازمی‌گردد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هفتم 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رهبر معظم انقلاب،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فرماندهی نیروی زمینی ارتش منصوب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مرداد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فرماندهی نیروی زمینی استعفا می‌دهد و به عنوان نماینده‌ی رهبر انقلاب به شورای‌عالی دفاع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درجه سرتیپی نایل می‌آید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عملیات مرصاد، ضربات محکمی‌را بر پیکر مزدوران منافق وارد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امیرسپهبد علی صیادشیرازی در مقام جانشینی ریاست ستادکل و پس از عمری تلاش و مجاهدت، در روز 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 ماه سال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حوالی منزلش به دست منافقان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5851_72023"/>
    </w:p>
    <w:p>
      <w:pPr>
        <w:pStyle w:val="Heading2"/>
        <w:numPr>
          <w:ilvl w:val="1"/>
          <w:numId w:val="1"/>
        </w:numPr>
        <w:rPr/>
      </w:pPr>
      <w:bookmarkStart w:id="22" w:name="__RefHeading___Toc4915762_581953129"/>
      <w:bookmarkStart w:id="23" w:name="_Toc7"/>
      <w:bookmarkEnd w:id="21"/>
      <w:bookmarkEnd w:id="22"/>
      <w:r>
        <w:rPr>
          <w:rtl w:val="true"/>
        </w:rPr>
        <w:t>فهرست منابع</w:t>
      </w:r>
      <w:bookmarkEnd w:id="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سال‌های نبرد، محسن مؤمنی، نشر شاهد؛ با همکاری حوزه‌ی هنری، چاپ اول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ناگفته‌های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سپهبد علی صیاد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تدوین احمد دهقان، نشر شاهد، چاپ چهارم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یادداشت‌های سفر شهید صیاد شیرازی، محسن کاظمی، دفتر ادبیات و هنر مقاومت،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صیاد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رضا رسولی، روایت فتح، چاپ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کمین گل سرخ، محسن مؤمنی، سوره‌ی مهر، چاپ چهارم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نرم‌افزار شهید صیاد شیرازی، اداره‌ی کل انتشارات و اطلاع رسانی بنیاد شهید و امور ایثارگران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دلاور، امیرحسین انبارداران، نشر شاهد،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احمد کاظمی فرمانده نیروی زمینی سپاه در نهم دی ماه سال هشتاد و چهار با سقوط هواپیمای حامل ایشان و تنی چند از مسؤلین نیروی زمینی سپاه، به شهادت رسیدند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</Pages>
  <Words>4945</Words>
  <Characters>19845</Characters>
  <CharactersWithSpaces>24503</CharactersWithSpaces>
  <Paragraphs>344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2026-08-19T05:29:12Z</dcterms:created>
  <dc:creator>ghaemiyeh.com</dc:creator>
  <dc:description/>
  <dc:language>en-US</dc:language>
  <cp:lastModifiedBy/>
  <dcterms:modified xsi:type="dcterms:W3CDTF">2026-08-19T08:59:53Z</dcterms:modified>
  <cp:revision>1</cp:revision>
  <dc:subject/>
  <dc:title>پیک افتخار 3 - صیاد دل خاطراتی از زندگی امیر سپهبد علی صیاد شیرازی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