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footer17.xml" ContentType="application/vnd.openxmlformats-officedocument.wordprocessingml.footer+xml"/>
  <Override PartName="/word/footer16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oter2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media/image2.jpeg" ContentType="image/jpeg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theme/theme1.xml" ContentType="application/vnd.openxmlformats-officedocument.theme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24</w:t>
      </w:r>
      <w:r>
        <w:rPr>
          <w:rtl w:val="true"/>
        </w:rPr>
        <w:t xml:space="preserve"> </w:t>
      </w:r>
      <w:r>
        <w:rPr>
          <w:rtl w:val="true"/>
        </w:rPr>
        <w:t>برای فرزندانمان چگونه الگو باشیم؟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229847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29849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29851_581953129">
            <w:r>
              <w:rPr>
                <w:webHidden/>
                <w:rStyle w:val="IndexLink"/>
                <w:rtl w:val="true"/>
              </w:rPr>
              <w:t>برای فرزندانمان چگونه الگو باشیم؟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29853_58195312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ارائه الگو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29855_58195312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الگو و اهمیت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29857_58195312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نیاز کودک به الگو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29859_58195312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ویژگی های الگو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29861_581953129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جنبه الگویی والدین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29863_581953129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دلایل مهم بودن رفتار والدین برای کودک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29865_581953129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مسوولیت شناسی والدین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29867_581953129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کودک و الگوهای غلط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29869_581953129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خطای مربیان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29871_581953129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نکاتی درباره الگو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773_48797"/>
      <w:bookmarkStart w:id="1" w:name="pg5773_4879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773_48797"/>
      <w:bookmarkStart w:id="3" w:name="__RefHeading___Toc4229847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فرزندانمان چگونه الگو باشیم؟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 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والدین و کودک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جنبه‌های اخلاقی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تربیت خانوادگی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جنبه‌های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روابط با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و پرورش دوران اولیه کودکی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والدین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HQ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۳۰۶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۸۷۴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۲۸۶۹۶۸۴</w:t>
      </w:r>
      <w:bookmarkStart w:id="5" w:name="pg5773_48798"/>
    </w:p>
    <w:p>
      <w:pPr>
        <w:pStyle w:val="Heading2"/>
        <w:numPr>
          <w:ilvl w:val="1"/>
          <w:numId w:val="1"/>
        </w:numPr>
        <w:rPr/>
      </w:pPr>
      <w:bookmarkStart w:id="6" w:name="__RefHeading___Toc4229849_581953129"/>
      <w:bookmarkStart w:id="7" w:name="_Toc2"/>
      <w:bookmarkEnd w:id="5"/>
      <w:bookmarkEnd w:id="6"/>
      <w:r>
        <w:rPr>
          <w:rtl w:val="true"/>
        </w:rPr>
        <w:t>اشاره</w:t>
      </w:r>
      <w:bookmarkEnd w:id="7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8" w:name="pg5773_48801"/>
    </w:p>
    <w:p>
      <w:pPr>
        <w:pStyle w:val="Heading2"/>
        <w:numPr>
          <w:ilvl w:val="1"/>
          <w:numId w:val="1"/>
        </w:numPr>
        <w:rPr/>
      </w:pPr>
      <w:bookmarkStart w:id="9" w:name="__RefHeading___Toc4229851_581953129"/>
      <w:bookmarkStart w:id="10" w:name="_Toc3"/>
      <w:bookmarkEnd w:id="8"/>
      <w:bookmarkEnd w:id="9"/>
      <w:r>
        <w:rPr>
          <w:rtl w:val="true"/>
        </w:rPr>
        <w:t>برای فرزندانمان چگونه الگو باشیم؟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به پرسش های زیر انگیزۀ قلمزدن و انتشار این کتابچه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 چیست و چه نقشی در تربیت فرزندان دارد؟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الگو چه ویژگی هایی باید داشته باشد؟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الگوهای غلط چه باید کرد؟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زمینه ارائه الگوها به فرزندانمان چه نکاتی را باید توجه داشته باشیم؟</w:t>
      </w:r>
      <w:bookmarkStart w:id="11" w:name="pg5773_48802"/>
    </w:p>
    <w:p>
      <w:pPr>
        <w:pStyle w:val="Heading2"/>
        <w:numPr>
          <w:ilvl w:val="1"/>
          <w:numId w:val="1"/>
        </w:numPr>
        <w:rPr/>
      </w:pPr>
      <w:bookmarkStart w:id="12" w:name="__RefHeading___Toc4229853_581953129"/>
      <w:bookmarkStart w:id="13" w:name="_Toc4"/>
      <w:bookmarkEnd w:id="11"/>
      <w:bookmarkEnd w:id="12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ارائه الگو</w:t>
      </w:r>
      <w:bookmarkEnd w:id="13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بسیاری از ناسازگاری ها و انحرافات و نیز کجروی های افراد در دوران بزرگسالی را باید ناشی از دوران کودکی و متأثر از روش غلط تربیتی والدین و مربیان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رفتارهای ناصواب واشتباهات مسؤولان تربیتی درس های بدی برای کودکان ما و سبب زحمت یک عمر برای آنهاست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 هائی چون مهرورزی یا بی مهری ، خشونت یا لطف، بد زبانی و یا سخنگوئی والدین و مربیان از روی منطق و صواب در ساختن سرنوشت کودکان بی اثر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" w:name="pg5773_48803"/>
    </w:p>
    <w:p>
      <w:pPr>
        <w:pStyle w:val="BookText"/>
        <w:rPr/>
      </w:pPr>
      <w:bookmarkEnd w:id="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بسیارند افرادی که قربانی خطاهای والدین خویش هستند و از آنها راه انحراف و کجروی را آموخته اند و این امر بدان علت است که کودکان در دوران حیات خود رفتار آنان را الگو قرار می دهند و در رفتاری که از خود بروز می دهند به الگوها بیشتر تأسی دارند تا به قانون و مقررات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مقاومت ها ، جوانمردی ها و سخت سری ها در برابر دشواری های زندگی را از روش والدین خود می آموزند نه از دستورات اخلاقی و قانونی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5" w:name="__RefHeading___Toc4229855_581953129"/>
      <w:bookmarkStart w:id="16" w:name="_Toc5"/>
      <w:bookmarkEnd w:id="15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الگو و اهمیت آن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ما از الگو؛ نمونه ای است که در برابر چشمان قرار دارد و آدمی بدون استفاده از لغات و کلمات از او چیز می آموزد و یا می توان گفت الگو عبارتست از قاعده و دستوری مجسم ولی غیر مستقیم که آدمی آگاهانه و یا ناخود آگاه از آن تقلید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در آغاز زندگی همچون آینه ای است که در برابر اشخاص ،پدیده ها ، موجودات و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17" w:name="pg5773_48805"/>
    </w:p>
    <w:p>
      <w:pPr>
        <w:pStyle w:val="BookText"/>
        <w:rPr/>
      </w:pPr>
      <w:bookmarkEnd w:id="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اشیاء قرار می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شک هر آن چه را که در روبروی اوست ، منعکس می سازد و بعدها در سایه رشد فکر و عقل و یافتن تجارب برای او حق انتخاب پیدا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براین اساس نقش الگوئی برای افراد فوق العاده مهم و حیاتی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والدین و مربیان به عنوان الگوهای اساسی زندگی کودک، همه کارها و رفتارهای شان برای طفل سند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به چنین اهمیتی است که در تربیت اسلامی به این امر توصیه بسیار شده و از مربیان خواسته شده که در جنبه های اخلاقی و رفتاری خود کمال توجه را داشته باشند و یا در انتخاب الگو به اسوه های اسلامی، پیامبر و حضرات معصومین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توجه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</w:t>
      </w:r>
    </w:p>
    <w:p>
      <w:pPr>
        <w:pStyle w:val="Heading2"/>
        <w:numPr>
          <w:ilvl w:val="1"/>
          <w:numId w:val="1"/>
        </w:numPr>
        <w:rPr/>
      </w:pPr>
      <w:bookmarkStart w:id="18" w:name="__RefHeading___Toc4229857_581953129"/>
      <w:bookmarkStart w:id="19" w:name="_Toc6"/>
      <w:bookmarkEnd w:id="18"/>
      <w:r>
        <w:rPr/>
        <w:t>3</w:t>
      </w:r>
      <w:r>
        <w:rPr>
          <w:rtl w:val="true"/>
        </w:rPr>
        <w:t xml:space="preserve">. </w:t>
      </w:r>
      <w:r>
        <w:rPr>
          <w:rtl w:val="true"/>
        </w:rPr>
        <w:t>نیاز کودک به الگو</w:t>
      </w:r>
      <w:bookmarkEnd w:id="19"/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 برای داشتن یک زندگی عادی و جمع پسند نیاز به الگو و عمل بر اساس آن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نیاز دارد که بفهمد چه باید بکند ، چه نوع رفتاری از خود بروز دهد ، در برابر امور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دشواری ها چه موضع و راه حلی را در پیش گیرد و چگونه با امور مواجه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دیگر فواید الگوها آموزش سریع مسائل و انتقال مفاهیم و معرفی مصداق ها بگونه ای مستند و قابل فهم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بخواهیم مسأله ای را از روی نوشته و کتاب و یا از طریق داستان ها به کودک بیاموزیم راهی طولانی در پیش خواهیم داشت و فرصتی دراز مورد نیاز خواهد بود و تازه معلوم نیست در آنچه که خواستیم به کودک منتقل کنیم موفق باشیم در حالی که می توان همان مفاهیم و مصادیق را از راه الگو به زودی به طفل یاد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تربیت اسلامی برای انتقال سریع مسائل و نیز بی غلط بودن آن تکیه به ارائه الگو شده است آیاتی از قرآن مجید پیامبر را الگو معرفی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مردم را هدایت می نماید به او تاسی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والدین و مربیان هم باید به عنوان نمونه های عالی تربیت قرآنی و الگوی مجسم تعالیم قرآن باشند تا کودکان در رفتار خود به آنها تاسی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0" w:name="pg5773_48807"/>
    </w:p>
    <w:p>
      <w:pPr>
        <w:pStyle w:val="Heading2"/>
        <w:numPr>
          <w:ilvl w:val="1"/>
          <w:numId w:val="1"/>
        </w:numPr>
        <w:rPr/>
      </w:pPr>
      <w:bookmarkStart w:id="21" w:name="__RefHeading___Toc4229859_581953129"/>
      <w:bookmarkStart w:id="22" w:name="_Toc7"/>
      <w:bookmarkEnd w:id="20"/>
      <w:bookmarkEnd w:id="21"/>
      <w:r>
        <w:rPr/>
        <w:t>4</w:t>
      </w:r>
      <w:r>
        <w:rPr>
          <w:rtl w:val="true"/>
        </w:rPr>
        <w:t xml:space="preserve">. </w:t>
      </w:r>
      <w:r>
        <w:rPr>
          <w:rtl w:val="true"/>
        </w:rPr>
        <w:t>ویژگی های الگو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تربیت باید مورد توجه باشد ویژگی های مورد نظر در مورد الگو 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الگوهای تربیتی باید دارای صفات عالیه و اخلاق سنجیده انسانی باشند، کمبودها و نارسائی های قابل رویتی نداشته باشند ، در تقوا ، در حسن خلق ، در معاشرت ، در شکیبایی به موقع ، در مقاومت به هنگام ، در تصمیم گیری و اعلام تصمیم ، در جدیت و اعمال اراده نمونه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الگوها نادرست باشند، عالی ترین قواعد ودستورات هم نمی توانند کودکان ناسازگار را اصلاح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المثل زمانی که والدین سخت گیر و خشن ، تنبل و بد زبان و بد اخلاق و کینه جو باشند، چگونه خواهند توانست فرزندان خود را به مهرورزی و تلاش و گذشت و فداکاری دعوت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والدین و مربیان بخواهند کودکان را با تربیت اسلامی بار آورند نخست باید ببینند اسلام چه رفتاری را می پسندد، چه اخلاق و روشی را می پذیرد، چه راه و رسمی را برای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23" w:name="pg5773_48809"/>
    </w:p>
    <w:p>
      <w:pPr>
        <w:pStyle w:val="BookText"/>
        <w:rPr/>
      </w:pPr>
      <w:bookmarkEnd w:id="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زندگانی قبول دارد و آنگاه بکوشند همان صفات و ویژگی ها را بپذیرند و بدان عامل باشند وگرنه انتظار از کودکان بی مورد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4" w:name="__RefHeading___Toc4229861_581953129"/>
      <w:bookmarkStart w:id="25" w:name="_Toc8"/>
      <w:bookmarkEnd w:id="24"/>
      <w:r>
        <w:rPr/>
        <w:t>5</w:t>
      </w:r>
      <w:r>
        <w:rPr>
          <w:rtl w:val="true"/>
        </w:rPr>
        <w:t xml:space="preserve">. </w:t>
      </w:r>
      <w:r>
        <w:rPr>
          <w:rtl w:val="true"/>
        </w:rPr>
        <w:t>جنبه الگویی والدین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والدین به عنوان نخستین مربیان کودک باید آنچنان رفتاری را از خود بروز دهند که خواستار همان رفتار از وی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به طفل بگوئیم تو کاری به کار من نداشته باش و خودت عامل به فلان رفتار باش، سخن درستی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در امر تربیت، کودک باید رسماً رفتار مورد پسند را ببیند و بدان عامل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4229863_581953129"/>
      <w:bookmarkStart w:id="27" w:name="_Toc9"/>
      <w:bookmarkEnd w:id="26"/>
      <w:r>
        <w:rPr/>
        <w:t>6</w:t>
      </w:r>
      <w:r>
        <w:rPr>
          <w:rtl w:val="true"/>
        </w:rPr>
        <w:t xml:space="preserve">. </w:t>
      </w:r>
      <w:r>
        <w:rPr>
          <w:rtl w:val="true"/>
        </w:rPr>
        <w:t xml:space="preserve">دلایل مهم بودن رفتار والدین برای کودک </w:t>
      </w:r>
      <w:r>
        <w:rPr>
          <w:rtl w:val="true"/>
        </w:rPr>
        <w:t>:</w:t>
      </w:r>
      <w:bookmarkEnd w:id="2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همانندی و تقلید در انسان و بویژه در کودکان آنچنان نیرومند است که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حیوانی در این قسمت شبیه انسان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این زمینه و حالت در فرد باعث می شود که همه رفتارها را مورد تقلید قرار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زمینه کنجکاوی در انسان از همه حیوانات بیشتر است بگونه ای که دوست دارند از همه مسائل و اسرار سر در آورد به همین جهت دائماً درصدد جستجو و کشف است تا آنچه را که از دیگران می یابد به مرحله اجرا و عمل در آورند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حالت قهرمان پرستی در انسان و مخصوصاً در کودکان قوی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دارند که عمل خود را با عمل یک قهرمان تطابق دهند و کارهائی فوق العاده همانند آنان از اینان سرزند آنچه را که می بینند و به نظرشان جالب می آید ؛ مثبت باشد یا منفی مورد عمل قرار می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به شگفت آوردن و در سایه آن جلب نظر و محبت کردن در کودکان قوی است به ویژه از آن بابت که آنان فوق العاده نیازمند به کمک و همکاری با دیگران هستند و این</w:t>
      </w:r>
      <w:bookmarkStart w:id="28" w:name="pg5773_48811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باعث می شود تا هر چه که فرد محبوب و مورد علاقه اش انجام می دهد او هم بدان تن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اساس والدین و مربیان به عنوان افراد محبت کننده ، مقتدر ،قهرمان و مهربان ، مجریان قواعد و ضوابط در نظر کودک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هر عملی که در برابر دیدگان کنجکاو و مترصد او انجام دهند از نظر کودک دور نمی ماند و به واقع در برابر عمل خود مسوولیت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4229865_581953129"/>
      <w:bookmarkStart w:id="30" w:name="_Toc10"/>
      <w:bookmarkEnd w:id="29"/>
      <w:r>
        <w:rPr/>
        <w:t>7</w:t>
      </w:r>
      <w:r>
        <w:rPr>
          <w:rtl w:val="true"/>
        </w:rPr>
        <w:t xml:space="preserve">. </w:t>
      </w:r>
      <w:r>
        <w:rPr>
          <w:rtl w:val="true"/>
        </w:rPr>
        <w:t>مسوولیت شناسی والدین</w:t>
      </w:r>
      <w:r>
        <w:rPr>
          <w:rtl w:val="true"/>
        </w:rPr>
        <w:t>: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اساس والدین در برابر عملکردهای خود بخصوص در حضور کودکان مسوولند و این مسؤولیت در قبال خدا و جامعه هم مطرح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است رفتاری از مربی سر زند که در کودک مؤثر افتد و با این کار ناسازگاری او را ریشه دارتر و بیشتر و یا آن را کمتر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گونه که ذکر شد بسیاری از انحرافات و کجروی های افراد در سنین بزرگسالی ناشی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رفتار غلط والدین در دوران کودکی آنهاست شک نیست که اگر این انحرافات موجب وارد آمدن لطمه ای بر کودک و یا بر جامعه شود والدین نیز در آن مسؤولیت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جنبه بازسازی اطفال توجه به این نکته اهمیت دارد که تنبلی ، بی بند و باری، بی نظمی کودکان اصلاح نخواهد شد مگر آنگاه که خود راه نظم و انضباط را در پیش 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پروری اطفال از میان نخواهد رفت مگر آنگاه که خود از این حالت بیرون آییم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والدین مسؤولند ، مسؤول بی نظمی های کودکان ، بد زبانی آنها ، عقده ها و ناسازگاری هایشان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چشم و زبان و گوش و دیگر اعضای خود را باید تحت کنترل در آورند و به این امر هم از نظر وظیفۀ عبادی که در برعهده شان هست و هم از نظر مسوولیتی که در زمینه تربیت دارند توجه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1" w:name="pg5773_48814"/>
    </w:p>
    <w:p>
      <w:pPr>
        <w:pStyle w:val="Heading2"/>
        <w:numPr>
          <w:ilvl w:val="1"/>
          <w:numId w:val="1"/>
        </w:numPr>
        <w:rPr/>
      </w:pPr>
      <w:bookmarkStart w:id="32" w:name="__RefHeading___Toc4229867_581953129"/>
      <w:bookmarkStart w:id="33" w:name="_Toc11"/>
      <w:bookmarkEnd w:id="31"/>
      <w:bookmarkEnd w:id="32"/>
      <w:r>
        <w:rPr/>
        <w:t>8</w:t>
      </w:r>
      <w:r>
        <w:rPr>
          <w:rtl w:val="true"/>
        </w:rPr>
        <w:t xml:space="preserve">. </w:t>
      </w:r>
      <w:r>
        <w:rPr>
          <w:rtl w:val="true"/>
        </w:rPr>
        <w:t xml:space="preserve">کودک و الگوهای غلط </w:t>
      </w:r>
      <w:r>
        <w:rPr>
          <w:rtl w:val="true"/>
        </w:rPr>
        <w:t>: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بسیاری از موارد کودکان در خانه با الگوهای شایسته ای مواجهند ولی در مدرسه یا اجتماع یا احیاناً در خانه همسایگان و بستگان به الگوهایی بر می خورند که بد آموزی هایی دارند و یا شاهد رفتارهای ناصوابی می شوند که ناسازگاری شان را تشدید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بدیهی است در چنین مواردی وظایف تربیتی والدین سنگین تر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مسؤولان تربیتی کودک ضروری است که تا حدّ امکان کودک خود را از تماس و معاشرت با چنین افرادی بر حذر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با بیان نقاط ضعف آنها و عوارض معاشرت با اینان در حدود منطق و امکان شان به آنها تفهیم نمایند تا طفل با نظر طرد و لا اقل تردید به آنها بنگرد و رفتارشان را مورد پذیرش و عمل قرار ندهد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بد آموزی ها گاهی ممکن است از طریق وسایل ارتباط جمعی ، عکس ها ،پوسترها ، مجله ها ، روزنامه ها ، فیلم ها به کودک منتقل شود، به همین جهت باید این عوامل</w:t>
      </w:r>
      <w:bookmarkStart w:id="34" w:name="pg5773_48815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کنترل در آیند و نیز درگیریهای شخصی را باید از نظر کودک دور داشت تا موجب بد آموزی برای کودک نباشد و اگر چنین موردی ناآگاهانه پیش آمد باید آن را بگونه ای معقول توجیه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حال مراقبت ها باید متوجه این نکته باشد که کودک نسبت به آنچه که خوبست با نظر مثبت بنگرد و آنچه ناشایست است با نظر منفی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4229869_581953129"/>
      <w:bookmarkStart w:id="36" w:name="_Toc12"/>
      <w:bookmarkEnd w:id="35"/>
      <w:r>
        <w:rPr/>
        <w:t>9</w:t>
      </w:r>
      <w:r>
        <w:rPr>
          <w:rtl w:val="true"/>
        </w:rPr>
        <w:t xml:space="preserve">. </w:t>
      </w:r>
      <w:r>
        <w:rPr>
          <w:rtl w:val="true"/>
        </w:rPr>
        <w:t>خطای مربیان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زندگی روزانه برای هر کدام از ما به نسبتی اشتباهاتی پدید می آید و این امر گاهی در حضور کودکان واقع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خطاست که اشتباه خود را در این مورد صواب قلمداد کنیم و برای حفظ جلال و ابهت خود بر سر خطای خود بایستیم و خلافکاری های خود را در خانواده و یا در حضور کودکان مطرح و از آن ابراز غرور و شادمانی نمائیم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تربیتی کودک ایجاب می کند که اگر والدین و مربیان هم در حضور او خطایی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مرتکب شدند آن را به عهده گیرند و بدان اعتراف کنند تا هم کودک از آن درس درستی بگیرد و هم در یابد که علاوه بر این که خود خطا مهم است اعتراف بدان هم به همان اندازه و بلکه بیشتر اهمیت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والدینی که در حضور کودک با هم دعوا و نزاع داشته اند یا باید اعتراف کنند که عمل بدی را مرتکب شده اند و یا باید به کودکان تفهیم نمایند که این عمل به فلان علت انجام گرفته و چاره ای جز آن نداشته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عبارت دیگر عمل خود را به گونه ای معقول توجیه نمایند در غیر این صورت امکان اصلاح و سازندگی برای کودک ایجاد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بدیهی است که این امر نیاز به خود سازی برای مربیان دارد و آنها که عمری با این روش خو گرفته اند کمتر قادر به بازسازی کودکان خواهند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دیگر خطاها این است که گاهی خود، اشتباهی را مرتکب می شویم و به کودک می گوییم تو چنین نباش مثلاً خود سیگار می کشیم و اعتراف می کنیم کار بدی انجام می دهیم و آن گاه</w:t>
      </w:r>
      <w:bookmarkStart w:id="37" w:name="pg5773_48818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کودکان می خواهیم که چنین نکنند در حالی که راه درست این است که اگر سیگار کشیدن را بد می دانیم خود نیز آن را ترک گوییم و این درس شهامت را به کودکان بدهیم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4229871_581953129"/>
      <w:bookmarkStart w:id="39" w:name="_Toc13"/>
      <w:bookmarkEnd w:id="38"/>
      <w:r>
        <w:rPr/>
        <w:t>10</w:t>
      </w:r>
      <w:r>
        <w:rPr>
          <w:rtl w:val="true"/>
        </w:rPr>
        <w:t xml:space="preserve">. </w:t>
      </w:r>
      <w:r>
        <w:rPr>
          <w:rtl w:val="true"/>
        </w:rPr>
        <w:t>نکاتی درباره الگو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زمینه عرضه و ارائه الگوها باید به نکاتی توجه داشت که مهم ترین آن ها بدین قرارند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والدین الگوی پاکی ، خلوص ، صفا ، عفت و یا ریا و فریب برای کودکانند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گونه ای که باشند کودک از آنها تاثیر می پذیرد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زندگی هر کس باید براساس تعالیم مکتبی باشد که بدان عقیده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و نهی های لفظی را با عمل توأم کنید تا بیشتر موثر افتد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را بدون تحریک های نابجا ، بدون اعمال خشم بی مورد بگذرانید ، به موقع تصمیم بگیرید ، به هنگام عمل کنید تا رفتار شما برای کودکانتان درسهای آموزنده ای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و دقت شما در امور، تسلط تان بر اعصاب ، کنترل مداومتان در رفتار ، سازنده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مسأله توجه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حال فراموش نکنید که کودک شما آیینه تمام نمای وجودتان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گاهی آن چنان تاثیر می گیرد که جداً همانند شما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روان شناسان مکتب رفتاری گویند تو اول کودکت را بمن بنما بگویم تا که تو کیستی؟ و این حاکی از میزان تاثیر پذیری کودکان از والدین خویش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برگرفته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و نوسازی کودکان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دکترعلی قائمی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2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image" Target="media/image2.jpeg"/><Relationship Id="rId31" Type="http://schemas.openxmlformats.org/officeDocument/2006/relationships/image" Target="media/image2.jpeg"/><Relationship Id="rId32" Type="http://schemas.openxmlformats.org/officeDocument/2006/relationships/footer" Target="footer25.xml"/><Relationship Id="rId33" Type="http://schemas.openxmlformats.org/officeDocument/2006/relationships/numbering" Target="numbering.xml"/><Relationship Id="rId34" Type="http://schemas.openxmlformats.org/officeDocument/2006/relationships/fontTable" Target="fontTable.xml"/><Relationship Id="rId35" Type="http://schemas.openxmlformats.org/officeDocument/2006/relationships/settings" Target="settings.xml"/><Relationship Id="rId3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28</Pages>
  <Words>2317</Words>
  <Characters>8490</Characters>
  <CharactersWithSpaces>10675</CharactersWithSpaces>
  <Paragraphs>147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2026-08-19T04:37:23Z</dcterms:created>
  <dc:creator>ghaemiyeh.com</dc:creator>
  <dc:description/>
  <dc:language>en-US</dc:language>
  <cp:lastModifiedBy/>
  <dcterms:modified xsi:type="dcterms:W3CDTF">2026-08-19T08:07:24Z</dcterms:modified>
  <cp:revision>1</cp:revision>
  <dc:subject/>
  <dc:title>رهنما 24 برای فرزندانمان چگونه الگو باشیم؟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