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3.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پیک افتخار </w:t>
      </w:r>
      <w:r>
        <w:rPr/>
        <w:t>9</w:t>
      </w:r>
      <w:r>
        <w:rPr>
          <w:rtl w:val="true"/>
        </w:rPr>
        <w:t xml:space="preserve"> - </w:t>
      </w:r>
      <w:r>
        <w:rPr>
          <w:rtl w:val="true"/>
        </w:rPr>
        <w:t>همسفر ملائک خاطراتی از سرلشگر خلبان شهید عباس بابایی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7353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7353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73540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873542_581953129">
            <w:r>
              <w:rPr>
                <w:webHidden/>
                <w:rStyle w:val="IndexLink"/>
                <w:rtl w:val="true"/>
              </w:rPr>
              <w:t>خاطرات به روایت دیگران</w:t>
            </w:r>
            <w:r>
              <w:rPr>
                <w:rStyle w:val="IndexLink"/>
                <w:rtl w:val="true"/>
              </w:rPr>
              <w:tab/>
            </w:r>
            <w:r>
              <w:rPr>
                <w:rStyle w:val="IndexLink"/>
              </w:rPr>
              <w:t>8</w:t>
            </w:r>
          </w:hyperlink>
        </w:p>
        <w:p>
          <w:pPr>
            <w:pStyle w:val="Contents2"/>
            <w:tabs>
              <w:tab w:val="clear" w:pos="8743"/>
              <w:tab w:val="right" w:pos="9026" w:leader="dot"/>
            </w:tabs>
            <w:rPr/>
          </w:pPr>
          <w:hyperlink w:anchor="__RefHeading___Toc3873544_581953129">
            <w:r>
              <w:rPr>
                <w:webHidden/>
                <w:rStyle w:val="IndexLink"/>
                <w:rtl w:val="true"/>
              </w:rPr>
              <w:t>خاطرات به روایت همسر</w:t>
            </w:r>
            <w:r>
              <w:rPr>
                <w:rStyle w:val="IndexLink"/>
                <w:rtl w:val="true"/>
              </w:rPr>
              <w:tab/>
            </w:r>
            <w:r>
              <w:rPr>
                <w:rStyle w:val="IndexLink"/>
              </w:rPr>
              <w:t>33</w:t>
            </w:r>
          </w:hyperlink>
        </w:p>
        <w:p>
          <w:pPr>
            <w:pStyle w:val="Contents2"/>
            <w:tabs>
              <w:tab w:val="clear" w:pos="8743"/>
              <w:tab w:val="right" w:pos="9026" w:leader="dot"/>
            </w:tabs>
            <w:rPr/>
          </w:pPr>
          <w:hyperlink w:anchor="__RefHeading___Toc3873546_581953129">
            <w:r>
              <w:rPr>
                <w:webHidden/>
                <w:rStyle w:val="IndexLink"/>
                <w:rtl w:val="true"/>
              </w:rPr>
              <w:t>یک خاطره به روایت شهید</w:t>
            </w:r>
            <w:r>
              <w:rPr>
                <w:rStyle w:val="IndexLink"/>
                <w:rtl w:val="true"/>
              </w:rPr>
              <w:tab/>
            </w:r>
            <w:r>
              <w:rPr>
                <w:rStyle w:val="IndexLink"/>
              </w:rPr>
              <w:t>46</w:t>
            </w:r>
          </w:hyperlink>
        </w:p>
        <w:p>
          <w:pPr>
            <w:pStyle w:val="Contents2"/>
            <w:tabs>
              <w:tab w:val="clear" w:pos="8743"/>
              <w:tab w:val="right" w:pos="9026" w:leader="dot"/>
            </w:tabs>
            <w:rPr/>
          </w:pPr>
          <w:hyperlink w:anchor="__RefHeading___Toc3873548_581953129">
            <w:r>
              <w:rPr>
                <w:webHidden/>
                <w:rStyle w:val="IndexLink"/>
                <w:rtl w:val="true"/>
              </w:rPr>
              <w:t>زندگی نامه</w:t>
            </w:r>
            <w:r>
              <w:rPr>
                <w:rStyle w:val="IndexLink"/>
                <w:rtl w:val="true"/>
              </w:rPr>
              <w:tab/>
            </w:r>
            <w:r>
              <w:rPr>
                <w:rStyle w:val="IndexLink"/>
              </w:rPr>
              <w:t>50</w:t>
            </w:r>
          </w:hyperlink>
        </w:p>
        <w:p>
          <w:pPr>
            <w:pStyle w:val="Contents2"/>
            <w:tabs>
              <w:tab w:val="clear" w:pos="8743"/>
              <w:tab w:val="right" w:pos="9026" w:leader="dot"/>
            </w:tabs>
            <w:rPr/>
          </w:pPr>
          <w:hyperlink w:anchor="__RefHeading___Toc3873550_581953129">
            <w:r>
              <w:rPr>
                <w:webHidden/>
                <w:rStyle w:val="IndexLink"/>
                <w:rtl w:val="true"/>
              </w:rPr>
              <w:t>منابع</w:t>
            </w:r>
            <w:r>
              <w:rPr>
                <w:rStyle w:val="IndexLink"/>
                <w:rtl w:val="true"/>
              </w:rPr>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18_40467"/>
      <w:bookmarkStart w:id="1" w:name="pg5718_40467"/>
      <w:bookmarkEnd w:id="1"/>
    </w:p>
    <w:p>
      <w:pPr>
        <w:pStyle w:val="Heading2"/>
        <w:numPr>
          <w:ilvl w:val="1"/>
          <w:numId w:val="1"/>
        </w:numPr>
        <w:rPr/>
      </w:pPr>
      <w:bookmarkStart w:id="2" w:name="pg5718_40467"/>
      <w:bookmarkStart w:id="3" w:name="__RefHeading___Toc3873536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پاک،علی،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سرلشگر خلبان شهید عباس 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و بازنویسی علی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آیه‌های ایثار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مسافر،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افتخار؛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5029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مشارکت و حمایت معاونت امور فرهنگی 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عباس،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آیه‌های ایثار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۱۱۵۳۰۱۶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p>
    <w:p>
      <w:pPr>
        <w:pStyle w:val="Heading2"/>
        <w:numPr>
          <w:ilvl w:val="1"/>
          <w:numId w:val="1"/>
        </w:numPr>
        <w:rPr/>
      </w:pPr>
      <w:bookmarkStart w:id="5" w:name="__RefHeading___Toc387353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پیک افتخار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ستاد آیه های ایثار و تلاش</w:t>
      </w:r>
    </w:p>
    <w:p>
      <w:pPr>
        <w:pStyle w:val="BookText"/>
        <w:rPr/>
      </w:pPr>
      <w:r>
        <w:rPr>
          <w:rFonts w:eastAsia="IRNazanin" w:cs="IRNazanin"/>
          <w:color w:val="111111"/>
          <w:sz w:val="28"/>
          <w:szCs w:val="28"/>
          <w:lang w:bidi="fa-IR"/>
        </w:rPr>
        <w:t>17185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22330114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www.ayehayeisar.org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نشانی الکترونیکی</w:t>
      </w:r>
    </w:p>
    <w:p>
      <w:pPr>
        <w:pStyle w:val="BookText"/>
        <w:rPr/>
      </w:pPr>
      <w:r>
        <w:rPr>
          <w:rFonts w:ascii="IRNazanin" w:hAnsi="IRNazanin" w:eastAsia="IRNazanin"/>
          <w:color w:val="111111"/>
          <w:sz w:val="28"/>
          <w:sz w:val="28"/>
          <w:szCs w:val="28"/>
          <w:rtl w:val="true"/>
          <w:lang w:bidi="fa-IR"/>
        </w:rPr>
        <w:t>همسفر ملائک</w:t>
      </w:r>
    </w:p>
    <w:p>
      <w:pPr>
        <w:pStyle w:val="BookText"/>
        <w:rPr/>
      </w:pPr>
      <w:r>
        <w:rPr>
          <w:rFonts w:ascii="IRNazanin" w:hAnsi="IRNazanin" w:eastAsia="IRNazanin"/>
          <w:color w:val="111111"/>
          <w:sz w:val="28"/>
          <w:sz w:val="28"/>
          <w:szCs w:val="28"/>
          <w:rtl w:val="true"/>
          <w:lang w:bidi="fa-IR"/>
        </w:rPr>
        <w:t>گردآوری و 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پاک</w:t>
      </w:r>
    </w:p>
    <w:p>
      <w:pPr>
        <w:pStyle w:val="BookText"/>
        <w:rPr/>
      </w:pPr>
      <w:r>
        <w:rPr>
          <w:rFonts w:ascii="IRNazanin" w:hAnsi="IRNazanin" w:eastAsia="IRNazanin"/>
          <w:color w:val="111111"/>
          <w:sz w:val="28"/>
          <w:sz w:val="28"/>
          <w:szCs w:val="28"/>
          <w:rtl w:val="true"/>
          <w:lang w:bidi="fa-IR"/>
        </w:rPr>
        <w:t>تهیه شده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کتاب مسافر</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نایبی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66480717-19</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همۀحقوق چاپ و نشر برای ستاد آیه های ایثار وتلاش</w:t>
      </w:r>
    </w:p>
    <w:p>
      <w:pPr>
        <w:pStyle w:val="BookText"/>
        <w:rPr/>
      </w:pP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مشارکت و حمایت معاونت امور فرهنگی</w:t>
      </w:r>
    </w:p>
    <w:p>
      <w:pPr>
        <w:pStyle w:val="BookText"/>
        <w:rPr/>
      </w:pPr>
      <w:r>
        <w:rPr>
          <w:rFonts w:ascii="IRNazanin" w:hAnsi="IRNazanin" w:eastAsia="IRNazanin"/>
          <w:color w:val="111111"/>
          <w:sz w:val="28"/>
          <w:sz w:val="28"/>
          <w:szCs w:val="28"/>
          <w:rtl w:val="true"/>
          <w:lang w:bidi="fa-IR"/>
        </w:rPr>
        <w:t>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رایگان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هواپیمائی جمهوری اسلامی ایران و قطارهای رجاء</w:t>
      </w:r>
    </w:p>
    <w:p>
      <w:pPr>
        <w:pStyle w:val="BookText"/>
        <w:rPr/>
      </w:pPr>
      <w:r>
        <w:rPr>
          <w:rFonts w:ascii="IRNazanin" w:hAnsi="IRNazanin" w:eastAsia="IRNazanin"/>
          <w:color w:val="111111"/>
          <w:sz w:val="28"/>
          <w:sz w:val="28"/>
          <w:szCs w:val="28"/>
          <w:rtl w:val="true"/>
          <w:lang w:bidi="fa-IR"/>
        </w:rPr>
        <w:t xml:space="preserve">پیک افتخار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همسفر ملائک</w:t>
      </w:r>
    </w:p>
    <w:p>
      <w:pPr>
        <w:pStyle w:val="BookText"/>
        <w:rPr/>
      </w:pPr>
      <w:r>
        <w:rPr>
          <w:rFonts w:ascii="IRNazanin" w:hAnsi="IRNazanin" w:eastAsia="IRNazanin"/>
          <w:color w:val="111111"/>
          <w:sz w:val="28"/>
          <w:sz w:val="28"/>
          <w:szCs w:val="28"/>
          <w:rtl w:val="true"/>
          <w:lang w:bidi="fa-IR"/>
        </w:rPr>
        <w:t>خاطراتی از</w:t>
      </w:r>
    </w:p>
    <w:p>
      <w:pPr>
        <w:pStyle w:val="BookText"/>
        <w:rPr/>
      </w:pPr>
      <w:r>
        <w:rPr>
          <w:rFonts w:ascii="IRNazanin" w:hAnsi="IRNazanin" w:eastAsia="IRNazanin"/>
          <w:color w:val="111111"/>
          <w:sz w:val="28"/>
          <w:sz w:val="28"/>
          <w:szCs w:val="28"/>
          <w:rtl w:val="true"/>
          <w:lang w:bidi="fa-IR"/>
        </w:rPr>
        <w:t>سرلشکر خلبان شهید عباس</w:t>
      </w:r>
    </w:p>
    <w:p>
      <w:pPr>
        <w:pStyle w:val="BookText"/>
        <w:rPr/>
      </w:pPr>
      <w:r>
        <w:rPr>
          <w:rFonts w:ascii="IRNazanin" w:hAnsi="IRNazanin" w:eastAsia="IRNazanin"/>
          <w:color w:val="111111"/>
          <w:sz w:val="28"/>
          <w:sz w:val="28"/>
          <w:szCs w:val="28"/>
          <w:rtl w:val="true"/>
          <w:lang w:bidi="fa-IR"/>
        </w:rPr>
        <w:t>بابایی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آیه های ایثار و تلاش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شهید عزیزمان انسانی مومن و متقی، و سربازی عاشق و فداکار بود؛ و در طول این چند سالی که من ایشان را میشناختم، همیشه بر همین خصوصیات ثابت و پابرجا بود</w:t>
      </w:r>
      <w:r>
        <w:rPr>
          <w:rFonts w:eastAsia="IRNazanin" w:cs="IRNazanin"/>
          <w:color w:val="111111"/>
          <w:sz w:val="28"/>
          <w:szCs w:val="28"/>
          <w:rtl w:val="true"/>
          <w:lang w:bidi="fa-IR"/>
        </w:rPr>
        <w:t xml:space="preserve">. </w:t>
      </w:r>
      <w:bookmarkStart w:id="7" w:name="pg5718_40470"/>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p>
    <w:p>
      <w:pPr>
        <w:pStyle w:val="Heading2"/>
        <w:numPr>
          <w:ilvl w:val="1"/>
          <w:numId w:val="1"/>
        </w:numPr>
        <w:rPr/>
      </w:pPr>
      <w:bookmarkStart w:id="8" w:name="__RefHeading___Toc3873540_581953129"/>
      <w:bookmarkStart w:id="9" w:name="_Toc3"/>
      <w:bookmarkEnd w:id="8"/>
      <w:r>
        <w:rPr>
          <w:rtl w:val="true"/>
        </w:rPr>
        <w:t>اشاره</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برای خاطراتی از بزرگمردان و شیرزنان این مرز و بوم در زمان های که تاریکی و ظلمت میرفت تا آسمان آبیاش را دلگیر کند؛ مردانی که شرف و غیرت ایرانی مسلمان را</w:t>
      </w:r>
    </w:p>
    <w:p>
      <w:pPr>
        <w:pStyle w:val="BookText"/>
        <w:rPr/>
      </w:pPr>
      <w:r>
        <w:rPr>
          <w:rFonts w:ascii="IRNazanin" w:hAnsi="IRNazanin" w:eastAsia="IRNazanin"/>
          <w:color w:val="111111"/>
          <w:sz w:val="28"/>
          <w:sz w:val="28"/>
          <w:szCs w:val="28"/>
          <w:rtl w:val="true"/>
          <w:lang w:bidi="fa-IR"/>
        </w:rPr>
        <w:t>برای همیشه معنی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آنان کسانی هستند که فرزندان این آب و خاک، همواره به بالای بلندشان خواهند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نام آنان را با افتخار و غرور بر زبان نراند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تجدید خاطره است برای آنانکه بودند و دیدند؛ و آیین های است برای آنانکه نبودند اما تشنه ی رؤیت خورشید وجودشان هستند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آیه های ایثار و تلاش </w:t>
      </w:r>
      <w:bookmarkStart w:id="10" w:name="pg5718_40471"/>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p>
    <w:p>
      <w:pPr>
        <w:pStyle w:val="Heading2"/>
        <w:numPr>
          <w:ilvl w:val="1"/>
          <w:numId w:val="1"/>
        </w:numPr>
        <w:rPr/>
      </w:pPr>
      <w:bookmarkStart w:id="11" w:name="__RefHeading___Toc3873542_581953129"/>
      <w:bookmarkStart w:id="12" w:name="_Toc4"/>
      <w:bookmarkEnd w:id="11"/>
      <w:r>
        <w:rPr>
          <w:rtl w:val="true"/>
        </w:rPr>
        <w:t>خاطرات به روایت دیگران</w:t>
      </w:r>
      <w:bookmarkEnd w:id="12"/>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شوهرم سرایدار مدرسه ای بودیم که عباس آخرین سال دوره ی ابتدایی را در آن مدرسه می گذراند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بود که همسرم از بیماری کمردرد رنج می برد؛ به همین خاطر آن گونه که باید، توانایی انجام کار مدرسه را نداشت و من هم به تنهایی قادر به نظافت مدرسه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باعث شده بود مدیر مدرسه همسرم را چند بار در حضور شاگردان مورد سرزنش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 و دار، یک روز صبح که از خواب بیدار شدیم، دیدیم حیاط و کلاس ها کاملاً نظافت شده اند و منبع آب هم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خوشحال شدیم که این اتفاق افتاده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p>
    <w:p>
      <w:pPr>
        <w:pStyle w:val="BookText"/>
        <w:rPr/>
      </w:pPr>
      <w:r>
        <w:rPr>
          <w:rFonts w:ascii="IRNazanin" w:hAnsi="IRNazanin" w:eastAsia="IRNazanin"/>
          <w:color w:val="111111"/>
          <w:sz w:val="28"/>
          <w:sz w:val="28"/>
          <w:szCs w:val="28"/>
          <w:rtl w:val="true"/>
          <w:lang w:bidi="fa-IR"/>
        </w:rPr>
        <w:t>از طرف دیگر کنجکاو بودیم ببینیم چه کسی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از من خواست تا موضوع را پیگیری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هیچ چیز دستگیرمان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این ماجرا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وقتی از خواب بیدار شدیم، دیدیم مدرسه نظافت شده و همه چیز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شدیم که تا هر طور شده از ماجرا سر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شب بعد را کشیک بکشیم و این راز را کشف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وقتی هوا گرگ و میش بود و در حالی که چشمان ما از انتظار و بی خوابی می سوخت، ناگهان دیدیم یکی از شاگردان مدرسه، از دیوار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حیاط پرید و پس از برداشتن جارو و خاک انداز مشغول نظافت حیاط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آرام آرام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لباس ساده و پاکیزه ای به تن داشت و خیلی با وقار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حضور من شد، سرش را به زیر انداخت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را پاسخ دادم و اسمش را پرسیدم؛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بابایی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در حالی که بغض راه گلویم را بسته بود و گریه امانم نمی داد، از کاری که کرده بود تشکر کردم و از او خواستم دیگر این کار را تکرار نکند؛ چون ممکن است پدر و مادرش از ماجرا بو ببرند و برای ما درد سر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حالی که چشمان معصومش را به زمین دوخته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به شما کمک می کنم، خدا هم در خواندن درسهایم به من کمک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عبور از خیابانِ منتهی به دبستان دهخدا بودم، که دیدم عباس، که آن زمان در کلاس پنجم ابتدایی بود، همراه با دانش آموزان از مدرسه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 پرسی به طرف خانه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سعدی عده ای کارگر در حال کندن یک کانال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کارگران پیرمردی بود که توانایی انجام کار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با دیدن پیرمرد که به سختی کلنگ می زد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و عرق از سر و رویش می چکید، لحظه ای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پیرمرد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متر باید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نفس نفس زنان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متر طولش باید بشه، یک متر گودی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کتاب هایی را که در زیر بغل داشت به پیرمرد داد و کلنگ او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کمی استراحت کنید پدرجان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 به کندن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تحت تأثیر این رفتار عباس قرار گرفته بودم بیلی را که روی زمین افتاده بود، برداشتم و در بیرون ریختن خاک کانال به عباس کمک کردم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به بعد، عباس هر روز پس از تعطیل شدن مدرسه، به یاری پیرمرد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تا پایان حفاری و لوله گذاری خیابان سعدی قزوین ادامه داد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در حال عبور از خیابان سعدی بودم که یکباره چشمم افتاد به عباس که پارچه ی نارکی را کشیده روی سرش و پیرمردی را کول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فکر که ببینم چه اتفاقی افتاده، پیش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اتفاقی افتاده عباس؟ این بنده خدا کیه؟ چه اش شده؟</w:t>
      </w:r>
    </w:p>
    <w:p>
      <w:pPr>
        <w:pStyle w:val="BookText"/>
        <w:rPr/>
      </w:pPr>
      <w:r>
        <w:rPr>
          <w:rFonts w:ascii="IRNazanin" w:hAnsi="IRNazanin" w:eastAsia="IRNazanin"/>
          <w:color w:val="111111"/>
          <w:sz w:val="28"/>
          <w:sz w:val="28"/>
          <w:szCs w:val="28"/>
          <w:rtl w:val="true"/>
          <w:lang w:bidi="fa-IR"/>
        </w:rPr>
        <w:t>انگار با دیدن من غافلگیر شده باشد، متعجب نگاهم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جایش پا به پا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این بنده خدا را میبرم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ندارد و مدتی هست که استحمام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خوش نمی آد که همینطور رهاش کنیم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جایم میخکوب شدم و با نگاه تحسین آمیزم بدرقه اش کردم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در دوران تحصیل در آمریکا، یک روزی در بولتن خبری پایگاه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درباره ی عباس چاپ شده بود که توجه همه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دانشجو عباس بابایی،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می دود تا شیطان را از خودش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بابایی هم اتاق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ماجرا را ازش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شب پیش، بی خوابی به سرم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میدان چمن پایگاه و شروع کردم به دویدن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کلنل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پایگاه با همسرش از میهمانی شبانه برمی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دیدن من در آن حال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ماشین اش را نگه داشت و صدایم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شب برای چه میدوی؟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خوابم نمی آمد، خواستم کمی ورزش کنم تا بلکه خسته شوم و بتوانم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توضیحی که دادم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واقعیت را برایش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در اطراف من می گذرد که گاهی سبب می شود شیطان با وسوسه هایش مرا به گناه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توصیه شده برای رهایی از این وسوسه ها و در چنین مواقعی، سر خودمان را به کاری گرم کنیم، یا اگر مقدورمان بود بدویم، و یا دوش آب سرد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یک روز با لحنی معترضانه از عباس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آخه تو بهانه ات برای نخوردن پپسی چیست؛ ما نباید بدانیم تو چرا این همه از این نوشیدنی دوری میکنی؟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آرام و ملایم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ی پپسی متعلق به اسرائیلی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با خوردن آن، به اسرائیلی ها کمک کرده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یک روز گرم دزفول، که پس از پایان کار به خانه برگشته بودم و در حال استراحت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همسرم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دم در با شما کار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را باز کردم، چشمم به عباس افتاد؛ ناباورانه به آغوشش کشیدم و دستش را گرفتم کشیدمش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چند سال که در آمریکا بود، حسابی دلم برایش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التحصیل شده ام و حالا هم به عنوان خلبان شکاری به این پایگاه منتقل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در پوست خودم نمیگنجیدم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مشغول حرف زدن بودیم، عباس دستی به عرق پیشانیاش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تان چرا اینقدر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کولر که نداریم؛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خودمان هم برای اینکه خنک بشویم، اول یک دوش میگیریم، بعد میرویم مینشینیم زیر پنکه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دیدم عباس با یک کولر آبی به منزل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ناقابل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ی عروسیتان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اینجا نبودم؛ حالا باید جبران بکنم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همسرم از هدیه ی عباس خیلی 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یقین داشتم این کولر را او به سختی تهیه کرده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روزهای ماه مبارک رمضان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طبق معمول، صبح زود و قبل 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w:t>
      </w:r>
    </w:p>
    <w:p>
      <w:pPr>
        <w:pStyle w:val="BookText"/>
        <w:rPr/>
      </w:pPr>
      <w:r>
        <w:rPr>
          <w:rFonts w:ascii="IRNazanin" w:hAnsi="IRNazanin" w:eastAsia="IRNazanin"/>
          <w:color w:val="111111"/>
          <w:sz w:val="28"/>
          <w:sz w:val="28"/>
          <w:szCs w:val="28"/>
          <w:rtl w:val="true"/>
          <w:lang w:bidi="fa-IR"/>
        </w:rPr>
        <w:t xml:space="preserve">رفتن به محل کار، به خانه ی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هر روزه را در چهره اش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این گرفتگی را پرسیدیم،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اند امروز روزه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ام چه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قراره یکی از ژنرال های آمریکایی به پایگاه بیاید و ناهار را در باشگاه همراه با خلبانان بخورد؛ برای همین دستور داده اند امروز کسی روزه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دلداریش بدهیم،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است؛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دیدی تا ظهر تصمیمشان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آسمان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کند همانطور که تو میگویی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حدود سه بعدازظهر بود که دیدیم با خوشحالی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خانه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روزه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کن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نگاهش از پنجره ی خانه رفت بیرون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١٥</w:t>
      </w:r>
    </w:p>
    <w:p>
      <w:pPr>
        <w:pStyle w:val="BookText"/>
        <w:rPr/>
      </w:pPr>
      <w:r>
        <w:rPr>
          <w:rFonts w:ascii="IRNazanin" w:hAnsi="IRNazanin" w:eastAsia="IRNazanin"/>
          <w:color w:val="111111"/>
          <w:sz w:val="28"/>
          <w:sz w:val="28"/>
          <w:szCs w:val="28"/>
          <w:rtl w:val="true"/>
          <w:lang w:bidi="fa-IR"/>
        </w:rPr>
        <w:t>کمی سکوت کرد و 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ژنرالی که قرار بود ناهار را با خلبان ها بخورد، قبل از ظهر، وقتی داشته با کایت پرواز میکرده، در سد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دز سقوط میکند و کشته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در ارومیه سرباز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پاکت نامه ای به دستم رسید که در آن مقداری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روی پاکت را که بررسی کردم، نام و نشانی از فرستنده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چند ماه پشت سر هم تکرار شد و من همچنان سردرگم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یکی از مرخصی ها، موضوع را با خانواده و برخی از خویشاوندانم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اظهار بی اطلاعی کردند تا اینکه یک روز اتفاقی برادرم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نشانی محل خدمت تو را به عباس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کار را کردی؟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١٦</w:t>
      </w:r>
    </w:p>
    <w:p>
      <w:pPr>
        <w:pStyle w:val="BookText"/>
        <w:rPr/>
      </w:pPr>
      <w:r>
        <w:rPr>
          <w:rFonts w:ascii="IRNazanin" w:hAnsi="IRNazanin" w:eastAsia="IRNazanin"/>
          <w:color w:val="111111"/>
          <w:sz w:val="28"/>
          <w:sz w:val="28"/>
          <w:szCs w:val="28"/>
          <w:rtl w:val="true"/>
          <w:lang w:bidi="fa-IR"/>
        </w:rPr>
        <w:t>با این حرف، دیگر برایم تردیدی باقی نماند که آن پاکت ها همه از جانب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شرمند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 عباس با آن همه گرفتاری ها هنوز مرا از یاد نبرده اما من در این مدت حتی یکبار هم به ذهنم نرسیده تا احوال او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فرصت نزد عباس رفتم و پس از احوالپرسی، با یقینی که داشتم، بابت پاکت ها از او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شرمنده میکنی و برایم پول می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 لبخند ملایمی از ماجرا اظهار بی خبری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کوتاه نیامدم،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بیاورم و آن مقدار پول را به تو برگردانم؟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همیشه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کن</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در یکی از ساعت های استراحت نزد من آمد و سر صحبت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کجاهای قرآن را حفظ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قرآن حفظ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آیاتی از قرآن را به تو یاد بدهم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کرد در مورد فضیلت های آیه الکرسی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زیر بار حرفهایش نمیرفتم؛ ولی او از من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کوچکی از جیبش بیرون آورد؛ آیه الکرسی را برایم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ببینم میتوانی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در ساعات بیکاری و استراحت پیوسته با من قرآن کار میکرد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وقتی کلاسِ پانزده روزهمان تمام شد، من با عنایت و تلاش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را حفظ کرده بودم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زمانی که شهید بابایی فرماندهی پایگاه هشتم را به عهده گرفتند، از تاریخ آخرین لایروبی منبع های آب پایگاه حدود سه سال می گذشت و ساکنین پایگاه نسبت به آلودگی آب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شهید بابایی از قضیه اطلاع یافتند، از واحد تأسیسات خواستند تا جهت لایروبی از شرکت های دارای صلاحیت استعلام بها کرده و سریعاً نتیجه را به اطلاع ایشان برسانند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استعلام پایین ترین مبلغ پیشنهادی، حدود سیصد هزار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این مبلغ در آن موقعیت، برای پایگاه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شهید بابایی شخصاً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دادند پس از خرید تعدادی چکمه ی بلند پلاستیکی، یک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گروهان از سربازان را در مقابل منبع های آب حاضر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انجام شد و سربازان را در روز مقرر جلوی منبع ها حاضر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بابایی با لباس شخصی به همراه چند تن از مسئولین تأسیسات پایگاه به آنجا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توضیح مختصر یکی از کارمندان در مورد چگونگی نظافت منبع ها، شهید بابایی به عنوان اولین نفر داخل یکی از منبع ها شد و به دنبالش هم سربازها رفتند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فضای تاریک داخل منبع و سختی کار، باعث شده بود تا همه فراموش کنند که فرمانده پایگاه هم به همراهشان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گاهی در حین انجام کار، با پاشیدن لجن بر روی هم با یکدیگر شوخی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من که از طرف شهید بابایی مأمور بودم تا بر کار سربازان نظارت داشته باشم، احساس کردم سربازی پشت یکی از ستون ها ایستاده دارد کار کردن دوستانش را نظاره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خودم را به آن ستون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پشت او زدم و با صدای بلند فریاد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ایستاده ای تماشا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کارت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بنده ی خدا هم بی اینکه حرفی بزند و اعتراضی بکند، رفت و دوباره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مواظبش بودم که کمکم جلوتر رفت و در پرتو نور دِریچه ی منبع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مو بر بدنم راست شد؛ کسی که سرش فریاد کشیده بودم و هلش داده بودم به جلو، فرماندهی پایگاه، بابایی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شرمندگی نزدیکش رفتم و عذر 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لبخندی 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اما سعی کن سربازها را اذیت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چه با هم شوخی می کنند؛ ولی کارشان را هم انجام می دهند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عباس همیشه علاقه داشت گمنام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تشویق، شهرت و مقام سخت گریزان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فرمانده پایگاه اصفهان بود، نامه ای از ستاد فرماندهی تهران رسید که در آن از ما خواسته بودند اسامی چند نفر از خلبانان نمونه را جهت تشویق و اعطای اتومبیل به تهران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نیز قید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هدیه از جانب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کار را سپرد دست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اسامی را تهیه کردیم و نام او را هم جزو اسامی در لیست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فهرست را برای امضاء بردیم پیشش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اسم خودش، دیگر اجازه نداد صحبت های من تمام شود، با ناراحتی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دیگران است؛ نه من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دانستم هر چه بگویم فایده ای ندارد، اما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پادگان شما بیشترین ساعات پروازی را دارید؛ چطور حق دیگران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اصلاً حرف هایم را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خودکار را برداشت، روی اسم خودش خط کشید و نام یکی دیگر از خلبانان را نوشت و بعد لیست را امضا کرد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یک شب همراه با عباس برای دیدار با شهید آیت الله صدوقی به یزد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جلوی در، با کمال شگفتی دیدیم ایشان در مقابل در منزل منتظر ما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سلام کرد و خواست دست آقا را ببوسد که ایشان اجازه ندادند و عباس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عباس را بر روی سینه شان گذاشتند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شما تشریف می آورید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ما خدمتگزار شما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اطرافیان آیت الله صدوقی در داخل خانه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 حاج آقا صحبت های زیادی با هم کردند و تا آنجا که من متوجه شدم، بیشتر صحبتشان درباره ی کارگران پایگاه و افراد بی بضاعت بود و نبودن بودجه ی کافی برای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خداحافظی، حاج آقا سوییچ یک سواری پیکان را مقابل عباس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شماست؛ گر چه در مقایسه با زحمات شما در طول جنگ ناقابل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کاری کرده ایم وظیفه مان بوده؛ در ثانی من احتیاجی به ماشین ندارم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عباس یک ماشین دوج اوراق داشت که هر روز در تعمیرگاه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که خلبانان پایگاه ماشین گرفته اند، ولی شما نگرفته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میخواهم این ماشین را به شما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دست شما را رد کنم؛ پس شما لطف بفرمایید و این ماشین را به پایگاه هدیه کنید؛ آن وقت ما هم سوار آن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خودش سهمیه ی ماشین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در حالی که سر به زیر انداخته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ببخشید؛ اگر ماشین را به پایگاه هدیه کنید من بیشتر خوشحال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شما اصرار دارید، باشد؛ من این ماشین را به پایگاه هدیه می کنم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خرابی منبع ها، آب آشامیدنی پایگاه 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بابایی از من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w:t>
      </w:r>
    </w:p>
    <w:p>
      <w:pPr>
        <w:pStyle w:val="BookText"/>
        <w:rPr/>
      </w:pPr>
      <w:r>
        <w:rPr>
          <w:rFonts w:ascii="IRNazanin" w:hAnsi="IRNazanin" w:eastAsia="IRNazanin"/>
          <w:color w:val="111111"/>
          <w:sz w:val="28"/>
          <w:sz w:val="28"/>
          <w:szCs w:val="28"/>
          <w:rtl w:val="true"/>
          <w:lang w:bidi="fa-IR"/>
        </w:rPr>
        <w:t>خواست تا به طور مرتب با تانکر از دریاچه و یا از شهر اصفهان به داخل پایگاه آب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مدتی این کار را با کمک چند نفر از دوستانم انجام میدادم اما گویا ایشان احساس کرده بود به خاطر کمبود نیرو، کار کند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من خواست رانندگی با تانکر را یادش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کردم و ایشان هم در چند نوبتی که پشت فرمان نشستند، رانندگی با تانکر را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مواقع بیکاری و استراحت، می آمد و به ما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روزها، وقتی آمد دیدم آنقدر خسته است که نای حرکت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نمیخواهد زحمت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پسِ کارها برمی آم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دست گذاشتم روی چیزی که به آن حس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مگر فرمانده پایگاه نیستید؟ آیا نباید بیش از همه مقررات را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w:t>
      </w:r>
    </w:p>
    <w:p>
      <w:pPr>
        <w:pStyle w:val="BookText"/>
        <w:rPr/>
      </w:pPr>
      <w:r>
        <w:rPr>
          <w:rFonts w:ascii="IRNazanin" w:hAnsi="IRNazanin" w:eastAsia="IRNazanin"/>
          <w:color w:val="111111"/>
          <w:sz w:val="28"/>
          <w:sz w:val="28"/>
          <w:szCs w:val="28"/>
          <w:rtl w:val="true"/>
          <w:lang w:bidi="fa-IR"/>
        </w:rPr>
        <w:t>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چه شده مگه؟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گواهینامه ی پایه ی یک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برخلاف قوانین می خواهید پشت فرمان تانکر بنشینید؟ این خلاف مقررات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بی درنگ ماشین را نگه داشت و از پشت فرمان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شما بنشینید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14</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شب ها نگهبان پاس دو، که نوبت پاسداری اش از ساعت دو الی چهار صبح بود، سراسیمه مرا از خواب بیدار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ضلع جنوبی قرارگاه، یک نفر هست که فکر می کنم برایش مشکلی پیش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روی خاک ها انداخته و یک ریز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لباس پوشیدم و همراه سرباز به طرف محلی که او نشان میداد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های آن بنده ی خدا که رسیدیم، به سرباز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همین جا بمان و جلوتر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و بیصدا رفتم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نظرم آشنا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که شدم، صاحب صدا را شناختم؛ تیمسار بابایی، فرمانده ی قرارگاه،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 خشک پناه برده بود و در دل شب خلوتی برای خودش دست و 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غرق در مناجات و راز و نیاز به درگاه خداوند بود، که به اطراف خود هیچ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کردم دیدم نمیتوانم به خودم اجازه بدهم خلوتش را برهم بزنم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بیصدا برگشتم و به نگهبان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کاری نداشته باش و این موضوع را هم برای کسی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نقل نکن</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یکی از خلبانان هواپیماهای مسافربری، در بازگشت از آفریقا، جهت دیدن تیمسار بابایی به دفترش آمد و مقداری موز و آناناس، که آن زمان در ایران کمیاب بود، برایش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بابایی یک آناناس را از میان کیسه برداشت و کمی به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دست چرخاند و چند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در کناری ایستاده بود و از این که تیمسار بابایی از هدیه ای که او آورده بود خشنود است،خوشحال به نظر می رسید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بابایی طبق عادتش از شگفتی این نعمت خداوند حرف زد، رو به آن خلبان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من از این هدیه ای که آورده ای بیشتر خوشحال شوم،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آنها را ببر پایین و با دست خودت به کارگرهایی بده که در محوطه ی ساختمان مشغول 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خلبان که کمی جا خورده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من اینها را برای شما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بابایی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تشکر می کنم؛ ولی اگر این را کارگران بخورند، لذتشّ برای من بیشتر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آخرین بار که به خانه ی ما آمد، سخنانش دلنشین تر از روزهای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حرفهایی که آن روز زد و هنوز در گوش من است،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اذان صبح می شود، پس از اینکه وضو گرفتی، به طرف قبله بایست و بگو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 من بگذار و تا صبح فردا برندار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لحنی که بیشتر شوخی بود تا جد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ی، </w:t>
      </w:r>
      <w:bookmarkStart w:id="13" w:name="pg5718_40496"/>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ی این کار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خدا روی سرمان باشد، شیطان هرگز نمی تواند فریبمان دهد</w:t>
      </w:r>
      <w:r>
        <w:rPr>
          <w:rFonts w:eastAsia="IRNazanin" w:cs="IRNazanin"/>
          <w:color w:val="111111"/>
          <w:sz w:val="28"/>
          <w:szCs w:val="28"/>
          <w:rtl w:val="true"/>
          <w:lang w:bidi="fa-IR"/>
        </w:rPr>
        <w:t xml:space="preserve">!" </w:t>
      </w:r>
      <w:r>
        <w:rPr>
          <w:rStyle w:val="FootnoteAnchor"/>
          <w:rtl w:val="true"/>
        </w:rPr>
        <w:footnoteReference w:id="13"/>
      </w:r>
    </w:p>
    <w:p>
      <w:pPr>
        <w:pStyle w:val="Heading2"/>
        <w:numPr>
          <w:ilvl w:val="1"/>
          <w:numId w:val="1"/>
        </w:numPr>
        <w:rPr/>
      </w:pPr>
      <w:bookmarkStart w:id="14" w:name="__RefHeading___Toc3873544_581953129"/>
      <w:bookmarkStart w:id="15" w:name="_Toc5"/>
      <w:bookmarkEnd w:id="14"/>
      <w:r>
        <w:rPr>
          <w:rtl w:val="true"/>
        </w:rPr>
        <w:t>خاطرات به روایت همسر</w:t>
      </w:r>
      <w:bookmarkEnd w:id="15"/>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به نظرم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یکی از دوستان عباس دعوتمان کرد به میهمانی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 یک میهمانی ساده و معمولی است که با دوستان میخواهیم دور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وارد مجلس شدیم، تازه فهمیدیم که به جشن سالگرد ازدواج میزبان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شناختی که از روحیه ی عباس داشتند، به دروغ گفته بودند میهمانی ساده و معمولی تا او دعوت را 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مراسم شروع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شد و وضع زننده ای در مجلس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لحظه عباس را دیدم که صورتش سرخ شده و از شد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 خشم تاب و تحمل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دقیقه ای از شروع برنامه نگذشته بود که عباس یکباره بلند شد، از میزبان عذرخواهی کرد و با هم از خانه بیرون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خیابان تند تند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می دویدم تا بهش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وارد خانه شدیم، یکدفعه بغضش ترکید و شروع کرد به سرزنش خودش که چرا در آن مجلس 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که آرام شد، رفت وضو گرفت و شروع کرد به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ریخت و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میخواست غباری را که با شرکت ناخواسته در آن مجلس بر روح و جانش نشسته بود، بزداید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وقتی حامله بودم،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یک اسمی بگرد که مذهبی باشه، کسی هم نگذاشته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را از کتابی که همان وقتها میخواندم پیدا کردم؛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زیبا که یزید عاشقش میشود و او هم زهر میریزد توی 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را انتخاب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خواست؛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اسم دخترمان میشود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شده خانه مان را عوض 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پرسنل با هشت تا بچه در یک خانه ی دو اتاقه زندگی میکنند؛ خدا را خوش نمی آد که ما با دو بچه در این خانه ی بزرگ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بنده ی خدا هم نمیدانسته کجا می خواهد اسباب کشی کند؛ برای همین، وقتی می فهمد فرماندهی پایگاه خانه ی خودش را به او داده، از آمدن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 تصمیمش را گرفته بود و او به ناچار قبول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همانقدر که مسؤولیت هایش بیشتر میشد، زمان کنار همدیگر بودنمان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که در آن درس می دادم، نزدیکی های حرم حضرت عبدالعظیم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زیادی را تحمل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صبح باید بچه ها را آماده میکردم؛ حسین و محمد را میگذاشتم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٣٤</w:t>
      </w:r>
    </w:p>
    <w:p>
      <w:pPr>
        <w:pStyle w:val="BookText"/>
        <w:rPr/>
      </w:pPr>
      <w:r>
        <w:rPr>
          <w:rFonts w:ascii="IRNazanin" w:hAnsi="IRNazanin" w:eastAsia="IRNazanin"/>
          <w:color w:val="111111"/>
          <w:sz w:val="28"/>
          <w:sz w:val="28"/>
          <w:szCs w:val="28"/>
          <w:rtl w:val="true"/>
          <w:lang w:bidi="fa-IR"/>
        </w:rPr>
        <w:t>مهد کودک و آمادگی و سلما هم مدرسه ی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تا محل کار، باید بیست کیلومتر میرفتم، بیست کیلومتر می آمدم؛ با آن ترافیک سختی که آن مسیر داشت و اکثراً ماشین های سنگین میرفتند 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تو را به خدا یک کاری کن با این همه مشکلات، حداقل راه من یک کم نزدیک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اگر هم بتوانم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پارتی ندارند پس چه کار کنند؟ ما هم مثل 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حداقل زن و شوهر کنار همدیگر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مثل مردم این سختی های را تحمل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در نوبت گرفتن خانه ی سازمانی بودیم؛ در حالیکه در همان سال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٣٥</w:t>
      </w:r>
    </w:p>
    <w:p>
      <w:pPr>
        <w:pStyle w:val="BookText"/>
        <w:rPr/>
      </w:pPr>
      <w:r>
        <w:rPr>
          <w:rFonts w:ascii="IRNazanin" w:hAnsi="IRNazanin" w:eastAsia="IRNazanin"/>
          <w:color w:val="111111"/>
          <w:sz w:val="28"/>
          <w:sz w:val="28"/>
          <w:szCs w:val="28"/>
          <w:rtl w:val="true"/>
          <w:lang w:bidi="fa-IR"/>
        </w:rPr>
        <w:t>چند جا را برایمان در نظر گرفته بودند؛ یک خانه در قسمت حفاظتی پایگاه؛ یک خانه در داخل شهر و یک خانه ی ویلایی نوساز که آماده کرده بود تا ما برویم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را قبول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می مانیم تا نوبتمان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معلم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موقع برگشتن از مدرسه آن قدر برف و باران زیاد آمده بود که تمام راهها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رودخانه سر راه مدرسه تا پایگاه بالا آمده بود و ترافیک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ساعت پنج تعطیل شد، من ساعت نهُ رسیدم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عباس دارد دم در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پایین بود و از دیر کردن ما نگران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ترمز کردم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که دید دستش را بلند کرد و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خوش می آید تو با این همه کار و مشغله، زیر این باران منتظر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٣٦</w:t>
      </w:r>
    </w:p>
    <w:p>
      <w:pPr>
        <w:pStyle w:val="BookText"/>
        <w:rPr/>
      </w:pPr>
      <w:r>
        <w:rPr>
          <w:rFonts w:ascii="IRNazanin" w:hAnsi="IRNazanin" w:eastAsia="IRNazanin"/>
          <w:color w:val="111111"/>
          <w:sz w:val="28"/>
          <w:sz w:val="28"/>
          <w:szCs w:val="28"/>
          <w:rtl w:val="true"/>
          <w:lang w:bidi="fa-IR"/>
        </w:rPr>
        <w:t>ما بایستی؟ اگر مدرسه ام نزدیک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را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ما از بقیه رنگین 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همیشه به آشناهایمان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به من نزدیکتر شوید، کارتان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فامیل ها می دانستند که نباید بابت کار سربازی بچه هایشان پیش عباس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آشناها، برای غریبه ها کمکی همیشگی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با هم برویم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بینهایت خوشحال شدم از این که میخواهیم جایی برویم که هر مسلمانی آرزویش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بعد از یازده سال دو نفری یک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مسافرت درست و حسابی غیر از مسیر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که خانه ی پدریمان بود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حالی در پوست خودم نمی گنجیدم اما یک چیزی بود ته دلم که آزارم میداد و نمیگذاشت با خیال راحت به این سفر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همکارانم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کنم قرار است یک اتفاقی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کنم وقتی برگردم با صحنه ی دلخراشی روبه رو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مسافرهایی که میخواهند سفر طولانی بروند، چنین احساسی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فکرها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حرفهایی میزد که خیلی خوشایند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روز تابوت من را ببینی چه کار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تو را به خدا از این حرفها نزن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میگم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دست گذاشت روی شانه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صبور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زودتر از اینها میرفتم، ولی چون تو تحملش را نداشتی، خدا مرا نبرد؛ اما احساس میکنم کم کم دیگر وقتش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یعنی میخواهی واقعاً</w:t>
      </w:r>
    </w:p>
    <w:p>
      <w:pPr>
        <w:pStyle w:val="BookText"/>
        <w:rPr/>
      </w:pPr>
      <w:r>
        <w:rPr>
          <w:rFonts w:ascii="IRNazanin" w:hAnsi="IRNazanin" w:eastAsia="IRNazanin"/>
          <w:color w:val="111111"/>
          <w:sz w:val="28"/>
          <w:sz w:val="28"/>
          <w:szCs w:val="28"/>
          <w:rtl w:val="true"/>
          <w:lang w:bidi="fa-IR"/>
        </w:rPr>
        <w:t>دل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کلاس های آموزشی حج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جزوه هایی را که بهم می دادند نگاه میکرد و با من آنها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معاینات پزشکی را هم آمد 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ساکش را هم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روز قبل از حرکت بود که یک دفعه گفت نمی تواند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اردستانی اینها بودیم که یکباره رو کرد به ایشان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من همسرم را اول به خدا،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p>
    <w:p>
      <w:pPr>
        <w:pStyle w:val="BookText"/>
        <w:rPr/>
      </w:pPr>
      <w:r>
        <w:rPr>
          <w:rFonts w:ascii="IRNazanin" w:hAnsi="IRNazanin" w:eastAsia="IRNazanin"/>
          <w:color w:val="111111"/>
          <w:sz w:val="28"/>
          <w:sz w:val="28"/>
          <w:szCs w:val="28"/>
          <w:rtl w:val="true"/>
          <w:lang w:bidi="fa-IR"/>
        </w:rPr>
        <w:t>بعد به تو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متعجب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نمی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نکنم بتوانم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جد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نمی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دیدید قبل از این که لباس احرام بپوشید و بروید عرفات، رسیدم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یادت باشه چشمت که به کعبه افتاد، دعا کنی جنگ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طول عمر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هواپیما که شدی، آیه الکرسی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اتوبوسها منتظرمان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حیاط مسجد، مرا کشید کناری و شروع کرد به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منتظرمان بودند و او با من حرف میزد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٤٠</w:t>
      </w:r>
    </w:p>
    <w:p>
      <w:pPr>
        <w:pStyle w:val="BookText"/>
        <w:rPr/>
      </w:pPr>
      <w:r>
        <w:rPr>
          <w:rFonts w:ascii="IRNazanin" w:hAnsi="IRNazanin" w:eastAsia="IRNazanin"/>
          <w:color w:val="111111"/>
          <w:sz w:val="28"/>
          <w:sz w:val="28"/>
          <w:szCs w:val="28"/>
          <w:rtl w:val="true"/>
          <w:lang w:bidi="fa-IR"/>
        </w:rPr>
        <w:t>حتی بچه ها هم که آمدند پیشمان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پیش پدربزرگ و مادربزرگ؛ میخواهم با مامانتان تنها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سوار شدند و فقط ماندم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راضی شد جدا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کنار اتوبوس مداحی میکرد و تند تند از مردم صلوات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یکباره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شهید بابایی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 میخکوب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دیگر جلوتر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عباس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 کار خداست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داشتیم سوار ماشین می شدیم که برویم عرفات که خبر دادند عباس تلفن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احرام دوان دوان رفتم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رسیدم، با یک صف پانزده نفره روبه رو شدم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٤١</w:t>
      </w:r>
    </w:p>
    <w:p>
      <w:pPr>
        <w:pStyle w:val="BookText"/>
        <w:rPr/>
      </w:pPr>
      <w:r>
        <w:rPr>
          <w:rFonts w:ascii="IRNazanin" w:hAnsi="IRNazanin" w:eastAsia="IRNazanin"/>
          <w:color w:val="111111"/>
          <w:sz w:val="28"/>
          <w:sz w:val="28"/>
          <w:szCs w:val="28"/>
          <w:rtl w:val="true"/>
          <w:lang w:bidi="fa-IR"/>
        </w:rPr>
        <w:t>که همه شان میخواستند با عباس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دادند دستم، عباس خیلی آرام شروع کرد به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شنیدم دارید میروید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صبر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برگشتی مبادا بی تابی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این حرفها چیه که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میکردم تو الآن راه افتادی و داری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همه چیز تمومه؟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با هم حرف زدیم بیخود بود؟ از خدا صبر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ارتباطت را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 از دستم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گریه کردم که از حال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حالم کمی بهتر شد، دیدم هنوز یکی دارد با عباس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 را علی رغم سماجتش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نمیتوانم بگویم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چه کارکنم؟ به دادم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چیزی بگوید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نه او میتوانست حرفی بزند، نه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٤٢</w:t>
      </w:r>
    </w:p>
    <w:p>
      <w:pPr>
        <w:pStyle w:val="BookText"/>
        <w:rPr/>
      </w:pPr>
      <w:r>
        <w:rPr>
          <w:rFonts w:ascii="IRNazanin" w:hAnsi="IRNazanin" w:eastAsia="IRNazanin"/>
          <w:color w:val="111111"/>
          <w:sz w:val="28"/>
          <w:sz w:val="28"/>
          <w:szCs w:val="28"/>
          <w:rtl w:val="true"/>
          <w:lang w:bidi="fa-IR"/>
        </w:rPr>
        <w:t>آمدیم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چادرمان نشسته بودم که یکباره دلم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هایی که در چادر بودند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چرا اینطوری شدم؟ دلم میخواهد سر به کوه و بیابان بگذارم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اش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بوی عجیبی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خوب بود که از حال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لحظه، مردهای چادر بِغل دستی، عباس را دیده بودند که کنار چادر ما ایستاده و قرآن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او را به یکدیگر نشان میدهند</w:t>
      </w:r>
      <w:r>
        <w:rPr>
          <w:rFonts w:eastAsia="IRNazanin" w:cs="IRNazanin"/>
          <w:color w:val="111111"/>
          <w:sz w:val="28"/>
          <w:szCs w:val="28"/>
          <w:rtl w:val="true"/>
          <w:lang w:bidi="fa-IR"/>
        </w:rPr>
        <w:t xml:space="preserve">. </w:t>
      </w:r>
      <w:bookmarkStart w:id="16" w:name="pg5718_40509"/>
    </w:p>
    <w:p>
      <w:pPr>
        <w:pStyle w:val="BookText"/>
        <w:rPr/>
      </w:pPr>
      <w:bookmarkEnd w:id="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٤٣</w:t>
      </w:r>
    </w:p>
    <w:p>
      <w:pPr>
        <w:pStyle w:val="Heading2"/>
        <w:numPr>
          <w:ilvl w:val="1"/>
          <w:numId w:val="1"/>
        </w:numPr>
        <w:rPr/>
      </w:pPr>
      <w:bookmarkStart w:id="17" w:name="__RefHeading___Toc3873546_581953129"/>
      <w:bookmarkStart w:id="18" w:name="_Toc6"/>
      <w:bookmarkEnd w:id="17"/>
      <w:r>
        <w:rPr>
          <w:rtl w:val="true"/>
        </w:rPr>
        <w:t>یک خاطره به روایت شهید</w:t>
      </w:r>
      <w:bookmarkEnd w:id="18"/>
    </w:p>
    <w:p>
      <w:pPr>
        <w:pStyle w:val="BookText"/>
        <w:rPr/>
      </w:pPr>
      <w:r>
        <w:rPr>
          <w:rFonts w:ascii="IRNazanin" w:hAnsi="IRNazanin" w:eastAsia="IRNazanin"/>
          <w:color w:val="111111"/>
          <w:sz w:val="28"/>
          <w:sz w:val="28"/>
          <w:szCs w:val="28"/>
          <w:rtl w:val="true"/>
          <w:lang w:bidi="fa-IR"/>
        </w:rPr>
        <w:t>دوره ی خلبانی ما در آمریکا تمام شده بود، اما به خاطر گزارش هایی که در پرونده ی خدمت من درج شده بود، هنوز تکلیفم روشن نبود و به من گواهینامه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دفتر مسؤول دانشکده، که یک ژنرال بود، احضار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اتاقش رفتم و احترام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که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پروندهام روی 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آخرین کسی بود که باید نسبت به قبول یا رد شدنم اظهار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شروع کرد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 ها برمی آمد که نظر خوشی نسبت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برایم خوشایند نبود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احساس میکردم رنج دو سال دوری از خانواده و شوق برنامه هایی که برای زندگی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٤٤</w:t>
      </w:r>
    </w:p>
    <w:p>
      <w:pPr>
        <w:pStyle w:val="BookText"/>
        <w:rPr/>
      </w:pPr>
      <w:r>
        <w:rPr>
          <w:rFonts w:ascii="IRNazanin" w:hAnsi="IRNazanin" w:eastAsia="IRNazanin"/>
          <w:color w:val="111111"/>
          <w:sz w:val="28"/>
          <w:sz w:val="28"/>
          <w:szCs w:val="28"/>
          <w:rtl w:val="true"/>
          <w:lang w:bidi="fa-IR"/>
        </w:rPr>
        <w:t>آینده ام در سر داشتم، همه در حال محو شدن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نتیجه نمی رسیدیم، من باید دست خالی و بدون دریافت گواهینامه ی خلبانی به ایران برمی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فکرها بودم که در اتاق به صدا در آمد و شخصی اجازه خواست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ی ژنرال مرد تو آمد و بعد از احترام، ژنرال را برای کار مهمی، به بیرون اتاق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ژنرال، من لحظاتی را در اتاق تنها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ساعتم نگاه کردم، وقت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کاش در اینجا نبودم و می توانستم نماز را اول وقت بخوانم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رفته انتظارم برای آمدن ژنرال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که هیچ کار مهمی بالاتر از نماز نیست؛ همینجا نماز را میخوانم؛ إنشاءالله که تا نمازم تمام نشود،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به گوشه ای از اتاق رفتم و روزنامه ای را که همراه داشتم به زمین انداختم و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نماز بودم که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٤٥</w:t>
      </w:r>
    </w:p>
    <w:p>
      <w:pPr>
        <w:pStyle w:val="BookText"/>
        <w:rPr/>
      </w:pPr>
      <w:r>
        <w:rPr>
          <w:rFonts w:ascii="IRNazanin" w:hAnsi="IRNazanin" w:eastAsia="IRNazanin"/>
          <w:color w:val="111111"/>
          <w:sz w:val="28"/>
          <w:sz w:val="28"/>
          <w:szCs w:val="28"/>
          <w:rtl w:val="true"/>
          <w:lang w:bidi="fa-IR"/>
        </w:rPr>
        <w:t>متوجه شدم ژنرال وارد اتاق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چه کنم؟ نماز را ادامه بدهم یا بشکنم؟ بالاخره گفتم؛ نمازم را ادامه میدهم، هرچه خدا بخواهد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نماز را تمام کردم و بلند شدم آمدم طرف میز ژنرال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روی صندلی مینشستم، از ژنرال معذرت 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پس از چند لحظه سکوت، نگاه معناداری به من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ما دستور بر این است که در ساعت های معین از شبانه روز باید با خداوند به نیایش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الآن هم زمان آن فرا رسیده بود، من هم از نبودن شما در اتاق استفاده کردم و این واجب دینی را انجام دادم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با توضیحات من سری تکان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ی این مطالبی که در پرونده 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٤٦</w:t>
      </w:r>
    </w:p>
    <w:p>
      <w:pPr>
        <w:pStyle w:val="BookText"/>
        <w:rPr/>
      </w:pPr>
      <w:r>
        <w:rPr>
          <w:rFonts w:ascii="IRNazanin" w:hAnsi="IRNazanin" w:eastAsia="IRNazanin"/>
          <w:color w:val="111111"/>
          <w:sz w:val="28"/>
          <w:sz w:val="28"/>
          <w:szCs w:val="28"/>
          <w:rtl w:val="true"/>
          <w:lang w:bidi="fa-IR"/>
        </w:rPr>
        <w:t>تو آمده، مثل این که راجع به همین کارهاست،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نگاهش خواندم که از صداقت و پایبندی من به سنت و فرهنگ خودم خوشش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خودنویس را از جیبش بیرون آورد و با خوشرویی پرونده ام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احترآمیز از جایش بلند شد، دستش را به سوی من دراز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برایتان آرزوی موفقیت دارم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متقابلاً از او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گذاشتم و از اتاق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محل خلوتی که رسیدم، به پاس این نعمت بزرگ که خداوند به من عطا کرده بود، دو رکعت نماز شکر خواندم</w:t>
      </w:r>
      <w:r>
        <w:rPr>
          <w:rFonts w:eastAsia="IRNazanin" w:cs="IRNazanin"/>
          <w:color w:val="111111"/>
          <w:sz w:val="28"/>
          <w:szCs w:val="28"/>
          <w:rtl w:val="true"/>
          <w:lang w:bidi="fa-IR"/>
        </w:rPr>
        <w:t xml:space="preserve">. </w:t>
      </w:r>
      <w:bookmarkStart w:id="19" w:name="pg5718_40513"/>
    </w:p>
    <w:p>
      <w:pPr>
        <w:pStyle w:val="BookText"/>
        <w:rPr/>
      </w:pPr>
      <w:bookmarkEnd w:id="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٤٧</w:t>
      </w:r>
    </w:p>
    <w:p>
      <w:pPr>
        <w:pStyle w:val="Heading2"/>
        <w:numPr>
          <w:ilvl w:val="1"/>
          <w:numId w:val="1"/>
        </w:numPr>
        <w:rPr/>
      </w:pPr>
      <w:bookmarkStart w:id="20" w:name="__RefHeading___Toc3873548_581953129"/>
      <w:bookmarkStart w:id="21" w:name="_Toc7"/>
      <w:bookmarkEnd w:id="20"/>
      <w:r>
        <w:rPr>
          <w:rtl w:val="true"/>
        </w:rPr>
        <w:t>زندگی نامه</w:t>
      </w:r>
      <w:bookmarkEnd w:id="21"/>
    </w:p>
    <w:p>
      <w:pPr>
        <w:pStyle w:val="BookText"/>
        <w:rPr/>
      </w:pPr>
      <w:r>
        <w:rPr>
          <w:rFonts w:ascii="IRNazanin" w:hAnsi="IRNazanin" w:eastAsia="IRNazanin"/>
          <w:color w:val="111111"/>
          <w:sz w:val="28"/>
          <w:sz w:val="28"/>
          <w:szCs w:val="28"/>
          <w:rtl w:val="true"/>
          <w:lang w:bidi="fa-IR"/>
        </w:rPr>
        <w:t xml:space="preserve">سرلشگر خلبان، شهید عباس بابایی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قزوین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دوره ی ابتدایی را در دبستان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دوره ی متوسطه را در دبیرستان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قزوین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حالی که در رشته پزشکی پذیرفته شده بود، داوطلب تحصیل در دانشکده ی خلبانی نیروی هوایی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گذراندن دوره آموزشی مقدماتی خلبانی، تحت تکمیل دوره، به کشور آمریکا 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 دوره ی آموزشی خلبانی هواپیماهای شکاری را با موفقیت به پایان رساند و پس از بازگشت به ایران،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درجه ی ستوان دومی، در پایگاه هوایی دزفول مشغول به خدمت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ورود هواپیماهای پیشرفته ی به نیروی هوایی ایران، شهید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بابایی در دهم آبان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پرواز با این هواپیما انتخاب شد و به پایگاه هوایی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٤٨</w:t>
      </w:r>
    </w:p>
    <w:p>
      <w:pPr>
        <w:pStyle w:val="BookText"/>
        <w:rPr/>
      </w:pPr>
      <w:r>
        <w:rPr>
          <w:rFonts w:ascii="IRNazanin" w:hAnsi="IRNazanin" w:eastAsia="IRNazanin"/>
          <w:color w:val="111111"/>
          <w:sz w:val="28"/>
          <w:sz w:val="28"/>
          <w:szCs w:val="28"/>
          <w:rtl w:val="true"/>
          <w:lang w:bidi="fa-IR"/>
        </w:rPr>
        <w:t>اصفهان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اوج گیری مبارزات مردم مسلمان علیه نظام شاهنشاهی، وارد صفوف مبارزان شد و با فعالیت های مخفیانه در درون سازمان، به ایفای نقش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شکوهمند انقلاب اسلامی، به عنوان سرپرست انجمن اسلامی پایگاه هوایی اصفهان، پاسداری از دستاوردهای انقلاب اسلامی را وجهه ی همت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بابایی، در هفتم مرداد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ی سروانی به سرهنگ دومی ارتقاء یافت و به فرماندهی پایگاه هشتم اصفهان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نهم آذرماه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ترفیع به درجهی سرهنگ تمامی، به 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مت معاونت عملیات فرماندهی نیروی هوایی منصوب شد و به ستاد فرماندهی این نیرو در تهران، عزیمت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سرانجام در تاریخ هشتم اردیبهشت 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ی سرتیپی مفتخر شد و در پانزدهم مرداد ماه همان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در حالی که به درخواست ها و خواهش های پی در پی دوستان و نزدیکانش مبنی بر شرکت در مراسم حج</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سال پاسخ رد داده بود، برابر با روز عید قربان در حین یک عملیات برون مرزی، به شهادت رسید و لقاء دوست را برگزید</w:t>
      </w:r>
      <w:r>
        <w:rPr>
          <w:rFonts w:eastAsia="IRNazanin" w:cs="IRNazanin"/>
          <w:color w:val="111111"/>
          <w:sz w:val="28"/>
          <w:szCs w:val="28"/>
          <w:rtl w:val="true"/>
          <w:lang w:bidi="fa-IR"/>
        </w:rPr>
        <w:t xml:space="preserve">. </w:t>
      </w:r>
      <w:bookmarkStart w:id="22" w:name="pg5718_40516"/>
    </w:p>
    <w:p>
      <w:pPr>
        <w:pStyle w:val="BookText"/>
        <w:rPr/>
      </w:pPr>
      <w:bookmarkEnd w:id="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٥٠</w:t>
      </w:r>
    </w:p>
    <w:p>
      <w:pPr>
        <w:pStyle w:val="Heading2"/>
        <w:numPr>
          <w:ilvl w:val="1"/>
          <w:numId w:val="1"/>
        </w:numPr>
        <w:rPr/>
      </w:pPr>
      <w:bookmarkStart w:id="23" w:name="__RefHeading___Toc3873550_581953129"/>
      <w:bookmarkStart w:id="24" w:name="_Toc8"/>
      <w:bookmarkEnd w:id="23"/>
      <w:r>
        <w:rPr>
          <w:rtl w:val="true"/>
        </w:rPr>
        <w:t>منابع</w:t>
      </w:r>
      <w:bookmarkEnd w:id="24"/>
    </w:p>
    <w:p>
      <w:pPr>
        <w:pStyle w:val="BookText"/>
        <w:rPr/>
      </w:pPr>
      <w:r>
        <w:rPr>
          <w:rFonts w:ascii="IRNazanin" w:hAnsi="IRNazanin" w:eastAsia="IRNazanin"/>
          <w:color w:val="111111"/>
          <w:sz w:val="28"/>
          <w:sz w:val="28"/>
          <w:szCs w:val="28"/>
          <w:rtl w:val="true"/>
          <w:lang w:bidi="fa-IR"/>
        </w:rPr>
        <w:t xml:space="preserve">پرواز تا بی نهایت، علی اکبر، حکمت قاضی میرسعید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آجا، چاپ دهم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خم ابروی یار، احمد مومنی راد، سروش، چاپ اول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برگهایی از بهشت، غلامعلی رجایی، معاونت تبلیغات و انتشارات نیروی زمینی، چاپ اول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نیمه ی پنهان ماه، علی مروج، روایت فتح، چاپ دوم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جامع دفاع مقدس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www.sajed.ir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افزار چند رسانهای عرشیان، نشر شاهد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خویینی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کرم زمانی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ستوان عظیم دربند سری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سیمیاری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ستوان عظیم دربند سری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ستوان اکبر صادقیان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تیمسار خلبان علی اصغر جهانبخش</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ستوان حسن دوشن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جلیل مسعودیان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خلیل صرّاف</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ستوان حسن دوشن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اقدس بابایی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51.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5977</Words>
  <Characters>23114</Characters>
  <CharactersWithSpaces>28715</CharactersWithSpaces>
  <Paragraphs>431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2026-08-19T04:01:08Z</dcterms:created>
  <dc:creator>ghaemiyeh.com</dc:creator>
  <dc:description/>
  <dc:language>en-US</dc:language>
  <cp:lastModifiedBy/>
  <dcterms:modified xsi:type="dcterms:W3CDTF">2026-08-19T07:31:09Z</dcterms:modified>
  <cp:revision>1</cp:revision>
  <dc:subject/>
  <dc:title>پیک افتخار 9 - همسفر ملائک خاطراتی از سرلشگر خلبان شهید عباس بابایی</dc:title>
</cp:coreProperties>
</file>

<file path=docProps/custom.xml><?xml version="1.0" encoding="utf-8"?>
<Properties xmlns="http://schemas.openxmlformats.org/officeDocument/2006/custom-properties" xmlns:vt="http://schemas.openxmlformats.org/officeDocument/2006/docPropsVTypes"/>
</file>