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جهاد خودکفایی در اندیشه ی دفاعی فرماندهی معظم کل قوا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5681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725683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725685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725687_581953129">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3725689_581953129">
            <w:r>
              <w:rPr>
                <w:webHidden/>
                <w:rStyle w:val="IndexLink"/>
                <w:rtl w:val="true"/>
              </w:rPr>
              <w:t>فصل اول</w:t>
            </w:r>
            <w:r>
              <w:rPr>
                <w:rStyle w:val="IndexLink"/>
                <w:rtl w:val="true"/>
              </w:rPr>
              <w:t>:</w:t>
            </w:r>
            <w:r>
              <w:rPr>
                <w:rStyle w:val="IndexLink"/>
                <w:rtl w:val="true"/>
              </w:rPr>
              <w:t>جهاد خودکفایی</w:t>
            </w:r>
            <w:r>
              <w:rPr>
                <w:rStyle w:val="IndexLink"/>
                <w:rtl w:val="true"/>
              </w:rPr>
              <w:tab/>
            </w:r>
            <w:r>
              <w:rPr>
                <w:rStyle w:val="IndexLink"/>
              </w:rPr>
              <w:t>35</w:t>
            </w:r>
          </w:hyperlink>
        </w:p>
        <w:p>
          <w:pPr>
            <w:pStyle w:val="Contents3"/>
            <w:tabs>
              <w:tab w:val="clear" w:pos="8459"/>
              <w:tab w:val="right" w:pos="9026" w:leader="dot"/>
            </w:tabs>
            <w:rPr/>
          </w:pPr>
          <w:hyperlink w:anchor="__RefHeading___Toc3725691_58195312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725693_581953129">
            <w:r>
              <w:rPr>
                <w:webHidden/>
                <w:rStyle w:val="IndexLink"/>
                <w:rtl w:val="true"/>
              </w:rPr>
              <w:t>چیستی جهاد، خودکفایی و جهاد خودکفایی</w:t>
            </w:r>
            <w:r>
              <w:rPr>
                <w:rStyle w:val="IndexLink"/>
                <w:rtl w:val="true"/>
              </w:rPr>
              <w:tab/>
            </w:r>
            <w:r>
              <w:rPr>
                <w:rStyle w:val="IndexLink"/>
              </w:rPr>
              <w:t>37</w:t>
            </w:r>
          </w:hyperlink>
        </w:p>
        <w:p>
          <w:pPr>
            <w:pStyle w:val="Contents4"/>
            <w:tabs>
              <w:tab w:val="clear" w:pos="8176"/>
              <w:tab w:val="right" w:pos="9026" w:leader="dot"/>
            </w:tabs>
            <w:rPr/>
          </w:pPr>
          <w:hyperlink w:anchor="__RefHeading___Toc3725695_581953129">
            <w:r>
              <w:rPr>
                <w:webHidden/>
                <w:rStyle w:val="IndexLink"/>
                <w:rtl w:val="true"/>
              </w:rPr>
              <w:t>جهاد</w:t>
            </w:r>
            <w:r>
              <w:rPr>
                <w:rStyle w:val="IndexLink"/>
                <w:rtl w:val="true"/>
              </w:rPr>
              <w:tab/>
            </w:r>
            <w:r>
              <w:rPr>
                <w:rStyle w:val="IndexLink"/>
              </w:rPr>
              <w:t>37</w:t>
            </w:r>
          </w:hyperlink>
        </w:p>
        <w:p>
          <w:pPr>
            <w:pStyle w:val="Contents5"/>
            <w:tabs>
              <w:tab w:val="clear" w:pos="7892"/>
              <w:tab w:val="right" w:pos="9026" w:leader="dot"/>
            </w:tabs>
            <w:rPr/>
          </w:pPr>
          <w:hyperlink w:anchor="__RefHeading___Toc3725697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3725699_581953129">
            <w:r>
              <w:rPr>
                <w:webHidden/>
                <w:rStyle w:val="IndexLink"/>
              </w:rPr>
              <w:t>1</w:t>
            </w:r>
            <w:r>
              <w:rPr>
                <w:rStyle w:val="IndexLink"/>
                <w:rtl w:val="true"/>
              </w:rPr>
              <w:t xml:space="preserve">. </w:t>
            </w:r>
            <w:r>
              <w:rPr>
                <w:rStyle w:val="IndexLink"/>
                <w:rtl w:val="true"/>
              </w:rPr>
              <w:t>لزوم جهاد در تمامی زمان‌ها</w:t>
            </w:r>
            <w:r>
              <w:rPr>
                <w:rStyle w:val="IndexLink"/>
                <w:rtl w:val="true"/>
              </w:rPr>
              <w:tab/>
            </w:r>
            <w:r>
              <w:rPr>
                <w:rStyle w:val="IndexLink"/>
              </w:rPr>
              <w:t>38</w:t>
            </w:r>
          </w:hyperlink>
        </w:p>
        <w:p>
          <w:pPr>
            <w:pStyle w:val="Contents5"/>
            <w:tabs>
              <w:tab w:val="clear" w:pos="7892"/>
              <w:tab w:val="right" w:pos="9026" w:leader="dot"/>
            </w:tabs>
            <w:rPr/>
          </w:pPr>
          <w:hyperlink w:anchor="__RefHeading___Toc3725701_581953129">
            <w:r>
              <w:rPr>
                <w:webHidden/>
                <w:rStyle w:val="IndexLink"/>
              </w:rPr>
              <w:t>2</w:t>
            </w:r>
            <w:r>
              <w:rPr>
                <w:rStyle w:val="IndexLink"/>
                <w:rtl w:val="true"/>
              </w:rPr>
              <w:t xml:space="preserve">. </w:t>
            </w:r>
            <w:r>
              <w:rPr>
                <w:rStyle w:val="IndexLink"/>
                <w:rtl w:val="true"/>
              </w:rPr>
              <w:t>معنای جهاد فی سبیل الله</w:t>
            </w:r>
            <w:r>
              <w:rPr>
                <w:rStyle w:val="IndexLink"/>
                <w:rtl w:val="true"/>
              </w:rPr>
              <w:tab/>
            </w:r>
            <w:r>
              <w:rPr>
                <w:rStyle w:val="IndexLink"/>
              </w:rPr>
              <w:t>38</w:t>
            </w:r>
          </w:hyperlink>
        </w:p>
        <w:p>
          <w:pPr>
            <w:pStyle w:val="Contents5"/>
            <w:tabs>
              <w:tab w:val="clear" w:pos="7892"/>
              <w:tab w:val="right" w:pos="9026" w:leader="dot"/>
            </w:tabs>
            <w:rPr/>
          </w:pPr>
          <w:hyperlink w:anchor="__RefHeading___Toc3725703_581953129">
            <w:r>
              <w:rPr>
                <w:webHidden/>
                <w:rStyle w:val="IndexLink"/>
              </w:rPr>
              <w:t>3</w:t>
            </w:r>
            <w:r>
              <w:rPr>
                <w:rStyle w:val="IndexLink"/>
                <w:rtl w:val="true"/>
              </w:rPr>
              <w:t xml:space="preserve">. </w:t>
            </w:r>
            <w:r>
              <w:rPr>
                <w:rStyle w:val="IndexLink"/>
                <w:rtl w:val="true"/>
              </w:rPr>
              <w:t>جهاد یعنی مبارزه</w:t>
            </w:r>
            <w:r>
              <w:rPr>
                <w:rStyle w:val="IndexLink"/>
                <w:rtl w:val="true"/>
              </w:rPr>
              <w:tab/>
            </w:r>
            <w:r>
              <w:rPr>
                <w:rStyle w:val="IndexLink"/>
              </w:rPr>
              <w:t>39</w:t>
            </w:r>
          </w:hyperlink>
        </w:p>
        <w:p>
          <w:pPr>
            <w:pStyle w:val="Contents5"/>
            <w:tabs>
              <w:tab w:val="clear" w:pos="7892"/>
              <w:tab w:val="right" w:pos="9026" w:leader="dot"/>
            </w:tabs>
            <w:rPr/>
          </w:pPr>
          <w:hyperlink w:anchor="__RefHeading___Toc3725705_581953129">
            <w:r>
              <w:rPr>
                <w:webHidden/>
                <w:rStyle w:val="IndexLink"/>
              </w:rPr>
              <w:t>4</w:t>
            </w:r>
            <w:r>
              <w:rPr>
                <w:rStyle w:val="IndexLink"/>
                <w:rtl w:val="true"/>
              </w:rPr>
              <w:t xml:space="preserve">. </w:t>
            </w:r>
            <w:r>
              <w:rPr>
                <w:rStyle w:val="IndexLink"/>
                <w:rtl w:val="true"/>
              </w:rPr>
              <w:t>ابعاد مختلف جهاد</w:t>
            </w:r>
            <w:r>
              <w:rPr>
                <w:rStyle w:val="IndexLink"/>
                <w:rtl w:val="true"/>
              </w:rPr>
              <w:tab/>
            </w:r>
            <w:r>
              <w:rPr>
                <w:rStyle w:val="IndexLink"/>
              </w:rPr>
              <w:t>40</w:t>
            </w:r>
          </w:hyperlink>
        </w:p>
        <w:p>
          <w:pPr>
            <w:pStyle w:val="Contents5"/>
            <w:tabs>
              <w:tab w:val="clear" w:pos="7892"/>
              <w:tab w:val="right" w:pos="9026" w:leader="dot"/>
            </w:tabs>
            <w:rPr/>
          </w:pPr>
          <w:hyperlink w:anchor="__RefHeading___Toc3725707_581953129">
            <w:r>
              <w:rPr>
                <w:webHidden/>
                <w:rStyle w:val="IndexLink"/>
              </w:rPr>
              <w:t>5</w:t>
            </w:r>
            <w:r>
              <w:rPr>
                <w:rStyle w:val="IndexLink"/>
                <w:rtl w:val="true"/>
              </w:rPr>
              <w:t xml:space="preserve">. </w:t>
            </w:r>
            <w:r>
              <w:rPr>
                <w:rStyle w:val="IndexLink"/>
                <w:rtl w:val="true"/>
              </w:rPr>
              <w:t>جهاد در مقابل دشمن</w:t>
            </w:r>
            <w:r>
              <w:rPr>
                <w:rStyle w:val="IndexLink"/>
                <w:rtl w:val="true"/>
              </w:rPr>
              <w:tab/>
            </w:r>
            <w:r>
              <w:rPr>
                <w:rStyle w:val="IndexLink"/>
              </w:rPr>
              <w:t>40</w:t>
            </w:r>
          </w:hyperlink>
        </w:p>
        <w:p>
          <w:pPr>
            <w:pStyle w:val="Contents5"/>
            <w:tabs>
              <w:tab w:val="clear" w:pos="7892"/>
              <w:tab w:val="right" w:pos="9026" w:leader="dot"/>
            </w:tabs>
            <w:rPr/>
          </w:pPr>
          <w:hyperlink w:anchor="__RefHeading___Toc3725709_581953129">
            <w:r>
              <w:rPr>
                <w:webHidden/>
                <w:rStyle w:val="IndexLink"/>
              </w:rPr>
              <w:t>6</w:t>
            </w:r>
            <w:r>
              <w:rPr>
                <w:rStyle w:val="IndexLink"/>
                <w:rtl w:val="true"/>
              </w:rPr>
              <w:t xml:space="preserve">. </w:t>
            </w:r>
            <w:r>
              <w:rPr>
                <w:rStyle w:val="IndexLink"/>
                <w:rtl w:val="true"/>
              </w:rPr>
              <w:t>جهاد، احساس تکلیف</w:t>
            </w:r>
            <w:r>
              <w:rPr>
                <w:rStyle w:val="IndexLink"/>
                <w:rtl w:val="true"/>
              </w:rPr>
              <w:tab/>
            </w:r>
            <w:r>
              <w:rPr>
                <w:rStyle w:val="IndexLink"/>
              </w:rPr>
              <w:t>41</w:t>
            </w:r>
          </w:hyperlink>
        </w:p>
        <w:p>
          <w:pPr>
            <w:pStyle w:val="Contents5"/>
            <w:tabs>
              <w:tab w:val="clear" w:pos="7892"/>
              <w:tab w:val="right" w:pos="9026" w:leader="dot"/>
            </w:tabs>
            <w:rPr/>
          </w:pPr>
          <w:hyperlink w:anchor="__RefHeading___Toc3725711_581953129">
            <w:r>
              <w:rPr>
                <w:webHidden/>
                <w:rStyle w:val="IndexLink"/>
              </w:rPr>
              <w:t>7</w:t>
            </w:r>
            <w:r>
              <w:rPr>
                <w:rStyle w:val="IndexLink"/>
                <w:rtl w:val="true"/>
              </w:rPr>
              <w:t xml:space="preserve">. </w:t>
            </w:r>
            <w:r>
              <w:rPr>
                <w:rStyle w:val="IndexLink"/>
                <w:rtl w:val="true"/>
              </w:rPr>
              <w:t>جهاد، دری از درهای بهشت</w:t>
            </w:r>
            <w:r>
              <w:rPr>
                <w:rStyle w:val="IndexLink"/>
                <w:rtl w:val="true"/>
              </w:rPr>
              <w:tab/>
            </w:r>
            <w:r>
              <w:rPr>
                <w:rStyle w:val="IndexLink"/>
              </w:rPr>
              <w:t>41</w:t>
            </w:r>
          </w:hyperlink>
        </w:p>
        <w:p>
          <w:pPr>
            <w:pStyle w:val="Contents5"/>
            <w:tabs>
              <w:tab w:val="clear" w:pos="7892"/>
              <w:tab w:val="right" w:pos="9026" w:leader="dot"/>
            </w:tabs>
            <w:rPr/>
          </w:pPr>
          <w:hyperlink w:anchor="__RefHeading___Toc3725713_581953129">
            <w:r>
              <w:rPr>
                <w:webHidden/>
                <w:rStyle w:val="IndexLink"/>
              </w:rPr>
              <w:t>8</w:t>
            </w:r>
            <w:r>
              <w:rPr>
                <w:rStyle w:val="IndexLink"/>
                <w:rtl w:val="true"/>
              </w:rPr>
              <w:t xml:space="preserve">. </w:t>
            </w:r>
            <w:r>
              <w:rPr>
                <w:rStyle w:val="IndexLink"/>
                <w:rtl w:val="true"/>
              </w:rPr>
              <w:t>کار جهادی، اقدامی هوشمندانه و عاقلانه</w:t>
            </w:r>
            <w:r>
              <w:rPr>
                <w:rStyle w:val="IndexLink"/>
                <w:rtl w:val="true"/>
              </w:rPr>
              <w:tab/>
            </w:r>
            <w:r>
              <w:rPr>
                <w:rStyle w:val="IndexLink"/>
              </w:rPr>
              <w:t>42</w:t>
            </w:r>
          </w:hyperlink>
        </w:p>
        <w:p>
          <w:pPr>
            <w:pStyle w:val="Contents5"/>
            <w:tabs>
              <w:tab w:val="clear" w:pos="7892"/>
              <w:tab w:val="right" w:pos="9026" w:leader="dot"/>
            </w:tabs>
            <w:rPr/>
          </w:pPr>
          <w:hyperlink w:anchor="__RefHeading___Toc3725715_581953129">
            <w:r>
              <w:rPr>
                <w:webHidden/>
                <w:rStyle w:val="IndexLink"/>
              </w:rPr>
              <w:t>9</w:t>
            </w:r>
            <w:r>
              <w:rPr>
                <w:rStyle w:val="IndexLink"/>
                <w:rtl w:val="true"/>
              </w:rPr>
              <w:t xml:space="preserve">. </w:t>
            </w:r>
            <w:r>
              <w:rPr>
                <w:rStyle w:val="IndexLink"/>
                <w:rtl w:val="true"/>
              </w:rPr>
              <w:t>جهاد، تلاش صادقانه</w:t>
            </w:r>
            <w:r>
              <w:rPr>
                <w:rStyle w:val="IndexLink"/>
                <w:rtl w:val="true"/>
              </w:rPr>
              <w:tab/>
            </w:r>
            <w:r>
              <w:rPr>
                <w:rStyle w:val="IndexLink"/>
              </w:rPr>
              <w:t>42</w:t>
            </w:r>
          </w:hyperlink>
        </w:p>
        <w:p>
          <w:pPr>
            <w:pStyle w:val="Contents5"/>
            <w:tabs>
              <w:tab w:val="clear" w:pos="7892"/>
              <w:tab w:val="right" w:pos="9026" w:leader="dot"/>
            </w:tabs>
            <w:rPr/>
          </w:pPr>
          <w:hyperlink w:anchor="__RefHeading___Toc3725717_581953129">
            <w:r>
              <w:rPr>
                <w:webHidden/>
                <w:rStyle w:val="IndexLink"/>
              </w:rPr>
              <w:t>10</w:t>
            </w:r>
            <w:r>
              <w:rPr>
                <w:rStyle w:val="IndexLink"/>
                <w:rtl w:val="true"/>
              </w:rPr>
              <w:t xml:space="preserve">. </w:t>
            </w:r>
            <w:r>
              <w:rPr>
                <w:rStyle w:val="IndexLink"/>
                <w:rtl w:val="true"/>
              </w:rPr>
              <w:t>امتداد روحیه‌ی پیروزی آفرین</w:t>
            </w:r>
            <w:r>
              <w:rPr>
                <w:rStyle w:val="IndexLink"/>
                <w:rtl w:val="true"/>
              </w:rPr>
              <w:tab/>
            </w:r>
            <w:r>
              <w:rPr>
                <w:rStyle w:val="IndexLink"/>
              </w:rPr>
              <w:t>42</w:t>
            </w:r>
          </w:hyperlink>
        </w:p>
        <w:p>
          <w:pPr>
            <w:pStyle w:val="Contents5"/>
            <w:tabs>
              <w:tab w:val="clear" w:pos="7892"/>
              <w:tab w:val="right" w:pos="9026" w:leader="dot"/>
            </w:tabs>
            <w:rPr/>
          </w:pPr>
          <w:hyperlink w:anchor="__RefHeading___Toc3725719_581953129">
            <w:r>
              <w:rPr>
                <w:webHidden/>
                <w:rStyle w:val="IndexLink"/>
              </w:rPr>
              <w:t>11</w:t>
            </w:r>
            <w:r>
              <w:rPr>
                <w:rStyle w:val="IndexLink"/>
                <w:rtl w:val="true"/>
              </w:rPr>
              <w:t xml:space="preserve">. </w:t>
            </w:r>
            <w:r>
              <w:rPr>
                <w:rStyle w:val="IndexLink"/>
                <w:rtl w:val="true"/>
              </w:rPr>
              <w:t>موانع بر سر راه جهاد</w:t>
            </w:r>
            <w:r>
              <w:rPr>
                <w:rStyle w:val="IndexLink"/>
                <w:rtl w:val="true"/>
              </w:rPr>
              <w:tab/>
            </w:r>
            <w:r>
              <w:rPr>
                <w:rStyle w:val="IndexLink"/>
              </w:rPr>
              <w:t>43</w:t>
            </w:r>
          </w:hyperlink>
        </w:p>
        <w:p>
          <w:pPr>
            <w:pStyle w:val="Contents4"/>
            <w:tabs>
              <w:tab w:val="clear" w:pos="8176"/>
              <w:tab w:val="right" w:pos="9026" w:leader="dot"/>
            </w:tabs>
            <w:rPr/>
          </w:pPr>
          <w:hyperlink w:anchor="__RefHeading___Toc3725721_581953129">
            <w:r>
              <w:rPr>
                <w:webHidden/>
                <w:rStyle w:val="IndexLink"/>
                <w:rtl w:val="true"/>
              </w:rPr>
              <w:t>خودکفایی</w:t>
            </w:r>
            <w:r>
              <w:rPr>
                <w:rStyle w:val="IndexLink"/>
                <w:rtl w:val="true"/>
              </w:rPr>
              <w:tab/>
            </w:r>
            <w:r>
              <w:rPr>
                <w:rStyle w:val="IndexLink"/>
              </w:rPr>
              <w:t>43</w:t>
            </w:r>
          </w:hyperlink>
        </w:p>
        <w:p>
          <w:pPr>
            <w:pStyle w:val="Contents5"/>
            <w:tabs>
              <w:tab w:val="clear" w:pos="7892"/>
              <w:tab w:val="right" w:pos="9026" w:leader="dot"/>
            </w:tabs>
            <w:rPr/>
          </w:pPr>
          <w:hyperlink w:anchor="__RefHeading___Toc3725723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3725725_581953129">
            <w:r>
              <w:rPr>
                <w:webHidden/>
                <w:rStyle w:val="IndexLink"/>
                <w:rtl w:val="true"/>
              </w:rPr>
              <w:t>جهاد خودکفایی</w:t>
            </w:r>
            <w:r>
              <w:rPr>
                <w:rStyle w:val="IndexLink"/>
                <w:rtl w:val="true"/>
              </w:rPr>
              <w:tab/>
            </w:r>
            <w:r>
              <w:rPr>
                <w:rStyle w:val="IndexLink"/>
              </w:rPr>
              <w:t>44</w:t>
            </w:r>
          </w:hyperlink>
        </w:p>
        <w:p>
          <w:pPr>
            <w:pStyle w:val="Contents5"/>
            <w:tabs>
              <w:tab w:val="clear" w:pos="7892"/>
              <w:tab w:val="right" w:pos="9026" w:leader="dot"/>
            </w:tabs>
            <w:rPr/>
          </w:pPr>
          <w:hyperlink w:anchor="__RefHeading___Toc3725727_581953129">
            <w:r>
              <w:rPr>
                <w:webHidden/>
                <w:rStyle w:val="IndexLink"/>
                <w:rtl w:val="true"/>
              </w:rPr>
              <w:t>شکل گیری جهاد خودکفایی</w:t>
            </w:r>
            <w:r>
              <w:rPr>
                <w:rStyle w:val="IndexLink"/>
                <w:rtl w:val="true"/>
              </w:rPr>
              <w:tab/>
            </w:r>
            <w:r>
              <w:rPr>
                <w:rStyle w:val="IndexLink"/>
              </w:rPr>
              <w:t>44</w:t>
            </w:r>
          </w:hyperlink>
        </w:p>
        <w:p>
          <w:pPr>
            <w:pStyle w:val="Contents6"/>
            <w:tabs>
              <w:tab w:val="clear" w:pos="7609"/>
              <w:tab w:val="right" w:pos="9026" w:leader="dot"/>
            </w:tabs>
            <w:rPr/>
          </w:pPr>
          <w:hyperlink w:anchor="__RefHeading___Toc3725729_581953129">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3725731_581953129">
            <w:r>
              <w:rPr>
                <w:webHidden/>
                <w:rStyle w:val="IndexLink"/>
              </w:rPr>
              <w:t>1</w:t>
            </w:r>
            <w:r>
              <w:rPr>
                <w:rStyle w:val="IndexLink"/>
                <w:rtl w:val="true"/>
              </w:rPr>
              <w:t xml:space="preserve">. </w:t>
            </w:r>
            <w:r>
              <w:rPr>
                <w:rStyle w:val="IndexLink"/>
                <w:rtl w:val="true"/>
              </w:rPr>
              <w:t>گرایش به استقلال در ارتش</w:t>
            </w:r>
            <w:r>
              <w:rPr>
                <w:rStyle w:val="IndexLink"/>
                <w:rtl w:val="true"/>
              </w:rPr>
              <w:tab/>
            </w:r>
            <w:r>
              <w:rPr>
                <w:rStyle w:val="IndexLink"/>
              </w:rPr>
              <w:t>45</w:t>
            </w:r>
          </w:hyperlink>
        </w:p>
        <w:p>
          <w:pPr>
            <w:pStyle w:val="Contents6"/>
            <w:tabs>
              <w:tab w:val="clear" w:pos="7609"/>
              <w:tab w:val="right" w:pos="9026" w:leader="dot"/>
            </w:tabs>
            <w:rPr/>
          </w:pPr>
          <w:hyperlink w:anchor="__RefHeading___Toc3725733_581953129">
            <w:r>
              <w:rPr>
                <w:webHidden/>
                <w:rStyle w:val="IndexLink"/>
              </w:rPr>
              <w:t>2</w:t>
            </w:r>
            <w:r>
              <w:rPr>
                <w:rStyle w:val="IndexLink"/>
                <w:rtl w:val="true"/>
              </w:rPr>
              <w:t xml:space="preserve">. </w:t>
            </w:r>
            <w:r>
              <w:rPr>
                <w:rStyle w:val="IndexLink"/>
                <w:rtl w:val="true"/>
              </w:rPr>
              <w:t>اعلام جهاد خودکفایی</w:t>
            </w:r>
            <w:r>
              <w:rPr>
                <w:rStyle w:val="IndexLink"/>
                <w:rtl w:val="true"/>
              </w:rPr>
              <w:tab/>
            </w:r>
            <w:r>
              <w:rPr>
                <w:rStyle w:val="IndexLink"/>
              </w:rPr>
              <w:t>45</w:t>
            </w:r>
          </w:hyperlink>
        </w:p>
        <w:p>
          <w:pPr>
            <w:pStyle w:val="Contents6"/>
            <w:tabs>
              <w:tab w:val="clear" w:pos="7609"/>
              <w:tab w:val="right" w:pos="9026" w:leader="dot"/>
            </w:tabs>
            <w:rPr/>
          </w:pPr>
          <w:hyperlink w:anchor="__RefHeading___Toc3725735_581953129">
            <w:r>
              <w:rPr>
                <w:webHidden/>
                <w:rStyle w:val="IndexLink"/>
              </w:rPr>
              <w:t>3</w:t>
            </w:r>
            <w:r>
              <w:rPr>
                <w:rStyle w:val="IndexLink"/>
                <w:rtl w:val="true"/>
              </w:rPr>
              <w:t xml:space="preserve">. </w:t>
            </w:r>
            <w:r>
              <w:rPr>
                <w:rStyle w:val="IndexLink"/>
                <w:rtl w:val="true"/>
              </w:rPr>
              <w:t>کارهای با ارزشی انجام شد</w:t>
            </w:r>
            <w:r>
              <w:rPr>
                <w:rStyle w:val="IndexLink"/>
                <w:rtl w:val="true"/>
              </w:rPr>
              <w:tab/>
            </w:r>
            <w:r>
              <w:rPr>
                <w:rStyle w:val="IndexLink"/>
              </w:rPr>
              <w:t>45</w:t>
            </w:r>
          </w:hyperlink>
        </w:p>
        <w:p>
          <w:pPr>
            <w:pStyle w:val="Contents6"/>
            <w:tabs>
              <w:tab w:val="clear" w:pos="7609"/>
              <w:tab w:val="right" w:pos="9026" w:leader="dot"/>
            </w:tabs>
            <w:rPr/>
          </w:pPr>
          <w:hyperlink w:anchor="__RefHeading___Toc3725737_581953129">
            <w:r>
              <w:rPr>
                <w:webHidden/>
                <w:rStyle w:val="IndexLink"/>
              </w:rPr>
              <w:t>4</w:t>
            </w:r>
            <w:r>
              <w:rPr>
                <w:rStyle w:val="IndexLink"/>
                <w:rtl w:val="true"/>
              </w:rPr>
              <w:t xml:space="preserve">. </w:t>
            </w:r>
            <w:r>
              <w:rPr>
                <w:rStyle w:val="IndexLink"/>
                <w:rtl w:val="true"/>
              </w:rPr>
              <w:t>ارزش آفریدند</w:t>
            </w:r>
            <w:r>
              <w:rPr>
                <w:rStyle w:val="IndexLink"/>
                <w:rtl w:val="true"/>
              </w:rPr>
              <w:tab/>
            </w:r>
            <w:r>
              <w:rPr>
                <w:rStyle w:val="IndexLink"/>
              </w:rPr>
              <w:t>46</w:t>
            </w:r>
          </w:hyperlink>
        </w:p>
        <w:p>
          <w:pPr>
            <w:pStyle w:val="Contents6"/>
            <w:tabs>
              <w:tab w:val="clear" w:pos="7609"/>
              <w:tab w:val="right" w:pos="9026" w:leader="dot"/>
            </w:tabs>
            <w:rPr/>
          </w:pPr>
          <w:hyperlink w:anchor="__RefHeading___Toc3725739_581953129">
            <w:r>
              <w:rPr>
                <w:webHidden/>
                <w:rStyle w:val="IndexLink"/>
              </w:rPr>
              <w:t>5</w:t>
            </w:r>
            <w:r>
              <w:rPr>
                <w:rStyle w:val="IndexLink"/>
                <w:rtl w:val="true"/>
              </w:rPr>
              <w:t xml:space="preserve">. </w:t>
            </w:r>
            <w:r>
              <w:rPr>
                <w:rStyle w:val="IndexLink"/>
                <w:rtl w:val="true"/>
              </w:rPr>
              <w:t>بایستی در حد اعلا باشیم</w:t>
            </w:r>
            <w:r>
              <w:rPr>
                <w:rStyle w:val="IndexLink"/>
                <w:rtl w:val="true"/>
              </w:rPr>
              <w:tab/>
            </w:r>
            <w:r>
              <w:rPr>
                <w:rStyle w:val="IndexLink"/>
              </w:rPr>
              <w:t>46</w:t>
            </w:r>
          </w:hyperlink>
        </w:p>
        <w:p>
          <w:pPr>
            <w:pStyle w:val="Contents6"/>
            <w:tabs>
              <w:tab w:val="clear" w:pos="7609"/>
              <w:tab w:val="right" w:pos="9026" w:leader="dot"/>
            </w:tabs>
            <w:rPr/>
          </w:pPr>
          <w:hyperlink w:anchor="__RefHeading___Toc3725741_581953129">
            <w:r>
              <w:rPr>
                <w:webHidden/>
                <w:rStyle w:val="IndexLink"/>
              </w:rPr>
              <w:t>6</w:t>
            </w:r>
            <w:r>
              <w:rPr>
                <w:rStyle w:val="IndexLink"/>
                <w:rtl w:val="true"/>
              </w:rPr>
              <w:t xml:space="preserve">. </w:t>
            </w:r>
            <w:r>
              <w:rPr>
                <w:rStyle w:val="IndexLink"/>
                <w:rtl w:val="true"/>
              </w:rPr>
              <w:t>خودکفایی در آموزش</w:t>
            </w:r>
            <w:r>
              <w:rPr>
                <w:rStyle w:val="IndexLink"/>
                <w:rtl w:val="true"/>
              </w:rPr>
              <w:tab/>
            </w:r>
            <w:r>
              <w:rPr>
                <w:rStyle w:val="IndexLink"/>
              </w:rPr>
              <w:t>47</w:t>
            </w:r>
          </w:hyperlink>
        </w:p>
        <w:p>
          <w:pPr>
            <w:pStyle w:val="Contents6"/>
            <w:tabs>
              <w:tab w:val="clear" w:pos="7609"/>
              <w:tab w:val="right" w:pos="9026" w:leader="dot"/>
            </w:tabs>
            <w:rPr/>
          </w:pPr>
          <w:hyperlink w:anchor="__RefHeading___Toc3725743_581953129">
            <w:r>
              <w:rPr>
                <w:webHidden/>
                <w:rStyle w:val="IndexLink"/>
              </w:rPr>
              <w:t>7</w:t>
            </w:r>
            <w:r>
              <w:rPr>
                <w:rStyle w:val="IndexLink"/>
                <w:rtl w:val="true"/>
              </w:rPr>
              <w:t xml:space="preserve">. </w:t>
            </w:r>
            <w:r>
              <w:rPr>
                <w:rStyle w:val="IndexLink"/>
                <w:rtl w:val="true"/>
              </w:rPr>
              <w:t>برترین ارزش‌ها برای آنکه جهاد می‌کند</w:t>
            </w:r>
            <w:r>
              <w:rPr>
                <w:rStyle w:val="IndexLink"/>
                <w:rtl w:val="true"/>
              </w:rPr>
              <w:tab/>
            </w:r>
            <w:r>
              <w:rPr>
                <w:rStyle w:val="IndexLink"/>
              </w:rPr>
              <w:t>47</w:t>
            </w:r>
          </w:hyperlink>
        </w:p>
        <w:p>
          <w:pPr>
            <w:pStyle w:val="Contents6"/>
            <w:tabs>
              <w:tab w:val="clear" w:pos="7609"/>
              <w:tab w:val="right" w:pos="9026" w:leader="dot"/>
            </w:tabs>
            <w:rPr/>
          </w:pPr>
          <w:hyperlink w:anchor="__RefHeading___Toc3725745_581953129">
            <w:r>
              <w:rPr>
                <w:webHidden/>
                <w:rStyle w:val="IndexLink"/>
              </w:rPr>
              <w:t>8</w:t>
            </w:r>
            <w:r>
              <w:rPr>
                <w:rStyle w:val="IndexLink"/>
                <w:rtl w:val="true"/>
              </w:rPr>
              <w:t xml:space="preserve">. </w:t>
            </w:r>
            <w:r>
              <w:rPr>
                <w:rStyle w:val="IndexLink"/>
                <w:rtl w:val="true"/>
              </w:rPr>
              <w:t>تلاش در راه خودکفایی</w:t>
            </w:r>
            <w:r>
              <w:rPr>
                <w:rStyle w:val="IndexLink"/>
                <w:rtl w:val="true"/>
              </w:rPr>
              <w:tab/>
            </w:r>
            <w:r>
              <w:rPr>
                <w:rStyle w:val="IndexLink"/>
              </w:rPr>
              <w:t>48</w:t>
            </w:r>
          </w:hyperlink>
        </w:p>
        <w:p>
          <w:pPr>
            <w:pStyle w:val="Contents6"/>
            <w:tabs>
              <w:tab w:val="clear" w:pos="7609"/>
              <w:tab w:val="right" w:pos="9026" w:leader="dot"/>
            </w:tabs>
            <w:rPr/>
          </w:pPr>
          <w:hyperlink w:anchor="__RefHeading___Toc3725747_581953129">
            <w:r>
              <w:rPr>
                <w:webHidden/>
                <w:rStyle w:val="IndexLink"/>
              </w:rPr>
              <w:t>9</w:t>
            </w:r>
            <w:r>
              <w:rPr>
                <w:rStyle w:val="IndexLink"/>
                <w:rtl w:val="true"/>
              </w:rPr>
              <w:t xml:space="preserve">. </w:t>
            </w:r>
            <w:r>
              <w:rPr>
                <w:rStyle w:val="IndexLink"/>
                <w:rtl w:val="true"/>
              </w:rPr>
              <w:t>تشکیل معاونت جهاد خودکفایی</w:t>
            </w:r>
            <w:r>
              <w:rPr>
                <w:rStyle w:val="IndexLink"/>
                <w:rtl w:val="true"/>
              </w:rPr>
              <w:tab/>
            </w:r>
            <w:r>
              <w:rPr>
                <w:rStyle w:val="IndexLink"/>
              </w:rPr>
              <w:t>48</w:t>
            </w:r>
          </w:hyperlink>
        </w:p>
        <w:p>
          <w:pPr>
            <w:pStyle w:val="Contents5"/>
            <w:tabs>
              <w:tab w:val="clear" w:pos="7892"/>
              <w:tab w:val="right" w:pos="9026" w:leader="dot"/>
            </w:tabs>
            <w:rPr/>
          </w:pPr>
          <w:hyperlink w:anchor="__RefHeading___Toc3725749_581953129">
            <w:r>
              <w:rPr>
                <w:webHidden/>
                <w:rStyle w:val="IndexLink"/>
                <w:rtl w:val="true"/>
              </w:rPr>
              <w:t>اهداف جهاد خودکفایی</w:t>
            </w:r>
            <w:r>
              <w:rPr>
                <w:rStyle w:val="IndexLink"/>
                <w:rtl w:val="true"/>
              </w:rPr>
              <w:tab/>
            </w:r>
            <w:r>
              <w:rPr>
                <w:rStyle w:val="IndexLink"/>
              </w:rPr>
              <w:t>49</w:t>
            </w:r>
          </w:hyperlink>
        </w:p>
        <w:p>
          <w:pPr>
            <w:pStyle w:val="Contents6"/>
            <w:tabs>
              <w:tab w:val="clear" w:pos="7609"/>
              <w:tab w:val="right" w:pos="9026" w:leader="dot"/>
            </w:tabs>
            <w:rPr/>
          </w:pPr>
          <w:hyperlink w:anchor="__RefHeading___Toc3725751_581953129">
            <w:r>
              <w:rPr>
                <w:webHidden/>
                <w:rStyle w:val="IndexLink"/>
              </w:rPr>
              <w:t>1</w:t>
            </w:r>
            <w:r>
              <w:rPr>
                <w:rStyle w:val="IndexLink"/>
                <w:rtl w:val="true"/>
              </w:rPr>
              <w:t xml:space="preserve">. </w:t>
            </w:r>
            <w:r>
              <w:rPr>
                <w:rStyle w:val="IndexLink"/>
                <w:rtl w:val="true"/>
              </w:rPr>
              <w:t>بی نیازی از بیگانگان</w:t>
            </w:r>
            <w:r>
              <w:rPr>
                <w:rStyle w:val="IndexLink"/>
                <w:rtl w:val="true"/>
              </w:rPr>
              <w:tab/>
            </w:r>
            <w:r>
              <w:rPr>
                <w:rStyle w:val="IndexLink"/>
              </w:rPr>
              <w:t>49</w:t>
            </w:r>
          </w:hyperlink>
        </w:p>
        <w:p>
          <w:pPr>
            <w:pStyle w:val="Contents6"/>
            <w:tabs>
              <w:tab w:val="clear" w:pos="7609"/>
              <w:tab w:val="right" w:pos="9026" w:leader="dot"/>
            </w:tabs>
            <w:rPr/>
          </w:pPr>
          <w:hyperlink w:anchor="__RefHeading___Toc3725753_581953129">
            <w:r>
              <w:rPr>
                <w:webHidden/>
                <w:rStyle w:val="IndexLink"/>
              </w:rPr>
              <w:t>2</w:t>
            </w:r>
            <w:r>
              <w:rPr>
                <w:rStyle w:val="IndexLink"/>
                <w:rtl w:val="true"/>
              </w:rPr>
              <w:t xml:space="preserve">. </w:t>
            </w:r>
            <w:r>
              <w:rPr>
                <w:rStyle w:val="IndexLink"/>
                <w:rtl w:val="true"/>
              </w:rPr>
              <w:t>ایستادگی در برابر منافع استکبار</w:t>
            </w:r>
            <w:r>
              <w:rPr>
                <w:rStyle w:val="IndexLink"/>
                <w:rtl w:val="true"/>
              </w:rPr>
              <w:tab/>
            </w:r>
            <w:r>
              <w:rPr>
                <w:rStyle w:val="IndexLink"/>
              </w:rPr>
              <w:t>50</w:t>
            </w:r>
          </w:hyperlink>
        </w:p>
        <w:p>
          <w:pPr>
            <w:pStyle w:val="Contents6"/>
            <w:tabs>
              <w:tab w:val="clear" w:pos="7609"/>
              <w:tab w:val="right" w:pos="9026" w:leader="dot"/>
            </w:tabs>
            <w:rPr/>
          </w:pPr>
          <w:hyperlink w:anchor="__RefHeading___Toc3725755_581953129">
            <w:r>
              <w:rPr>
                <w:webHidden/>
                <w:rStyle w:val="IndexLink"/>
              </w:rPr>
              <w:t>3</w:t>
            </w:r>
            <w:r>
              <w:rPr>
                <w:rStyle w:val="IndexLink"/>
                <w:rtl w:val="true"/>
              </w:rPr>
              <w:t xml:space="preserve">. </w:t>
            </w:r>
            <w:r>
              <w:rPr>
                <w:rStyle w:val="IndexLink"/>
                <w:rtl w:val="true"/>
              </w:rPr>
              <w:t>استقلال واقعی کشور</w:t>
            </w:r>
            <w:r>
              <w:rPr>
                <w:rStyle w:val="IndexLink"/>
                <w:rtl w:val="true"/>
              </w:rPr>
              <w:tab/>
            </w:r>
            <w:r>
              <w:rPr>
                <w:rStyle w:val="IndexLink"/>
              </w:rPr>
              <w:t>50</w:t>
            </w:r>
          </w:hyperlink>
        </w:p>
        <w:p>
          <w:pPr>
            <w:pStyle w:val="Contents6"/>
            <w:tabs>
              <w:tab w:val="clear" w:pos="7609"/>
              <w:tab w:val="right" w:pos="9026" w:leader="dot"/>
            </w:tabs>
            <w:rPr/>
          </w:pPr>
          <w:hyperlink w:anchor="__RefHeading___Toc3725757_581953129">
            <w:r>
              <w:rPr>
                <w:webHidden/>
                <w:rStyle w:val="IndexLink"/>
              </w:rPr>
              <w:t>4</w:t>
            </w:r>
            <w:r>
              <w:rPr>
                <w:rStyle w:val="IndexLink"/>
                <w:rtl w:val="true"/>
              </w:rPr>
              <w:t xml:space="preserve">. </w:t>
            </w:r>
            <w:r>
              <w:rPr>
                <w:rStyle w:val="IndexLink"/>
                <w:rtl w:val="true"/>
              </w:rPr>
              <w:t>ساخت ارتشی ماهر و خودکفا</w:t>
            </w:r>
            <w:r>
              <w:rPr>
                <w:rStyle w:val="IndexLink"/>
                <w:rtl w:val="true"/>
              </w:rPr>
              <w:tab/>
            </w:r>
            <w:r>
              <w:rPr>
                <w:rStyle w:val="IndexLink"/>
              </w:rPr>
              <w:t>51</w:t>
            </w:r>
          </w:hyperlink>
        </w:p>
        <w:p>
          <w:pPr>
            <w:pStyle w:val="Contents6"/>
            <w:tabs>
              <w:tab w:val="clear" w:pos="7609"/>
              <w:tab w:val="right" w:pos="9026" w:leader="dot"/>
            </w:tabs>
            <w:rPr/>
          </w:pPr>
          <w:hyperlink w:anchor="__RefHeading___Toc3725759_581953129">
            <w:r>
              <w:rPr>
                <w:webHidden/>
                <w:rStyle w:val="IndexLink"/>
              </w:rPr>
              <w:t>5</w:t>
            </w:r>
            <w:r>
              <w:rPr>
                <w:rStyle w:val="IndexLink"/>
                <w:rtl w:val="true"/>
              </w:rPr>
              <w:t xml:space="preserve">. </w:t>
            </w:r>
            <w:r>
              <w:rPr>
                <w:rStyle w:val="IndexLink"/>
                <w:rtl w:val="true"/>
              </w:rPr>
              <w:t xml:space="preserve">خودکفایی برای </w:t>
            </w:r>
            <w:r>
              <w:rPr>
                <w:rStyle w:val="IndexLink"/>
                <w:rtl w:val="true"/>
              </w:rPr>
              <w:t>«</w:t>
            </w:r>
            <w:r>
              <w:rPr>
                <w:rStyle w:val="IndexLink"/>
                <w:rtl w:val="true"/>
              </w:rPr>
              <w:t>ماندن</w:t>
            </w:r>
            <w:r>
              <w:rPr>
                <w:rStyle w:val="IndexLink"/>
                <w:rtl w:val="true"/>
              </w:rPr>
              <w:t xml:space="preserve">» </w:t>
            </w:r>
            <w:r>
              <w:rPr>
                <w:rStyle w:val="IndexLink"/>
                <w:rtl w:val="true"/>
              </w:rPr>
              <w:t xml:space="preserve">و </w:t>
            </w:r>
            <w:r>
              <w:rPr>
                <w:rStyle w:val="IndexLink"/>
                <w:rtl w:val="true"/>
              </w:rPr>
              <w:t>«</w:t>
            </w:r>
            <w:r>
              <w:rPr>
                <w:rStyle w:val="IndexLink"/>
                <w:rtl w:val="true"/>
              </w:rPr>
              <w:t>بودن</w:t>
            </w:r>
            <w:r>
              <w:rPr>
                <w:rStyle w:val="IndexLink"/>
                <w:rtl w:val="true"/>
              </w:rPr>
              <w:t>»</w:t>
              <w:tab/>
            </w:r>
            <w:r>
              <w:rPr>
                <w:rStyle w:val="IndexLink"/>
              </w:rPr>
              <w:t>54</w:t>
            </w:r>
          </w:hyperlink>
        </w:p>
        <w:p>
          <w:pPr>
            <w:pStyle w:val="Contents6"/>
            <w:tabs>
              <w:tab w:val="clear" w:pos="7609"/>
              <w:tab w:val="right" w:pos="9026" w:leader="dot"/>
            </w:tabs>
            <w:rPr/>
          </w:pPr>
          <w:hyperlink w:anchor="__RefHeading___Toc3725761_581953129">
            <w:r>
              <w:rPr>
                <w:webHidden/>
                <w:rStyle w:val="IndexLink"/>
              </w:rPr>
              <w:t>6</w:t>
            </w:r>
            <w:r>
              <w:rPr>
                <w:rStyle w:val="IndexLink"/>
                <w:rtl w:val="true"/>
              </w:rPr>
              <w:t xml:space="preserve">. </w:t>
            </w:r>
            <w:r>
              <w:rPr>
                <w:rStyle w:val="IndexLink"/>
                <w:rtl w:val="true"/>
              </w:rPr>
              <w:t>عدم اتکا به غیر</w:t>
            </w:r>
            <w:r>
              <w:rPr>
                <w:rStyle w:val="IndexLink"/>
                <w:rtl w:val="true"/>
              </w:rPr>
              <w:tab/>
            </w:r>
            <w:r>
              <w:rPr>
                <w:rStyle w:val="IndexLink"/>
              </w:rPr>
              <w:t>54</w:t>
            </w:r>
          </w:hyperlink>
        </w:p>
        <w:p>
          <w:pPr>
            <w:pStyle w:val="Contents6"/>
            <w:tabs>
              <w:tab w:val="clear" w:pos="7609"/>
              <w:tab w:val="right" w:pos="9026" w:leader="dot"/>
            </w:tabs>
            <w:rPr/>
          </w:pPr>
          <w:hyperlink w:anchor="__RefHeading___Toc3725763_581953129">
            <w:r>
              <w:rPr>
                <w:webHidden/>
                <w:rStyle w:val="IndexLink"/>
              </w:rPr>
              <w:t>7</w:t>
            </w:r>
            <w:r>
              <w:rPr>
                <w:rStyle w:val="IndexLink"/>
                <w:rtl w:val="true"/>
              </w:rPr>
              <w:t xml:space="preserve">. </w:t>
            </w:r>
            <w:r>
              <w:rPr>
                <w:rStyle w:val="IndexLink"/>
                <w:rtl w:val="true"/>
              </w:rPr>
              <w:t>تقویت نیروهای مسلح</w:t>
            </w:r>
            <w:r>
              <w:rPr>
                <w:rStyle w:val="IndexLink"/>
                <w:rtl w:val="true"/>
              </w:rPr>
              <w:tab/>
            </w:r>
            <w:r>
              <w:rPr>
                <w:rStyle w:val="IndexLink"/>
              </w:rPr>
              <w:t>54</w:t>
            </w:r>
          </w:hyperlink>
        </w:p>
        <w:p>
          <w:pPr>
            <w:pStyle w:val="Contents6"/>
            <w:tabs>
              <w:tab w:val="clear" w:pos="7609"/>
              <w:tab w:val="right" w:pos="9026" w:leader="dot"/>
            </w:tabs>
            <w:rPr/>
          </w:pPr>
          <w:hyperlink w:anchor="__RefHeading___Toc3725765_581953129">
            <w:r>
              <w:rPr>
                <w:webHidden/>
                <w:rStyle w:val="IndexLink"/>
              </w:rPr>
              <w:t>8</w:t>
            </w:r>
            <w:r>
              <w:rPr>
                <w:rStyle w:val="IndexLink"/>
                <w:rtl w:val="true"/>
              </w:rPr>
              <w:t xml:space="preserve">. </w:t>
            </w:r>
            <w:r>
              <w:rPr>
                <w:rStyle w:val="IndexLink"/>
                <w:rtl w:val="true"/>
              </w:rPr>
              <w:t>ارتقاء روحیه‌ی خودباوری و خودکفایی</w:t>
            </w:r>
            <w:r>
              <w:rPr>
                <w:rStyle w:val="IndexLink"/>
                <w:rtl w:val="true"/>
              </w:rPr>
              <w:tab/>
            </w:r>
            <w:r>
              <w:rPr>
                <w:rStyle w:val="IndexLink"/>
              </w:rPr>
              <w:t>55</w:t>
            </w:r>
          </w:hyperlink>
        </w:p>
        <w:p>
          <w:pPr>
            <w:pStyle w:val="Contents5"/>
            <w:tabs>
              <w:tab w:val="clear" w:pos="7892"/>
              <w:tab w:val="right" w:pos="9026" w:leader="dot"/>
            </w:tabs>
            <w:rPr/>
          </w:pPr>
          <w:hyperlink w:anchor="__RefHeading___Toc3725767_581953129">
            <w:r>
              <w:rPr>
                <w:webHidden/>
                <w:rStyle w:val="IndexLink"/>
                <w:rtl w:val="true"/>
              </w:rPr>
              <w:t>اهمیّت خودکفایی</w:t>
            </w:r>
            <w:r>
              <w:rPr>
                <w:rStyle w:val="IndexLink"/>
                <w:rtl w:val="true"/>
              </w:rPr>
              <w:tab/>
            </w:r>
            <w:r>
              <w:rPr>
                <w:rStyle w:val="IndexLink"/>
              </w:rPr>
              <w:t>56</w:t>
            </w:r>
          </w:hyperlink>
        </w:p>
        <w:p>
          <w:pPr>
            <w:pStyle w:val="Contents6"/>
            <w:tabs>
              <w:tab w:val="clear" w:pos="7609"/>
              <w:tab w:val="right" w:pos="9026" w:leader="dot"/>
            </w:tabs>
            <w:rPr/>
          </w:pPr>
          <w:hyperlink w:anchor="__RefHeading___Toc3725769_581953129">
            <w:r>
              <w:rPr>
                <w:webHidden/>
                <w:rStyle w:val="IndexLink"/>
              </w:rPr>
              <w:t>1</w:t>
            </w:r>
            <w:r>
              <w:rPr>
                <w:rStyle w:val="IndexLink"/>
                <w:rtl w:val="true"/>
              </w:rPr>
              <w:t xml:space="preserve">. </w:t>
            </w:r>
            <w:r>
              <w:rPr>
                <w:rStyle w:val="IndexLink"/>
                <w:rtl w:val="true"/>
              </w:rPr>
              <w:t>باید به خودکفایی برسیم</w:t>
            </w:r>
            <w:r>
              <w:rPr>
                <w:rStyle w:val="IndexLink"/>
                <w:rtl w:val="true"/>
              </w:rPr>
              <w:tab/>
            </w:r>
            <w:r>
              <w:rPr>
                <w:rStyle w:val="IndexLink"/>
              </w:rPr>
              <w:t>56</w:t>
            </w:r>
          </w:hyperlink>
        </w:p>
        <w:p>
          <w:pPr>
            <w:pStyle w:val="Contents6"/>
            <w:tabs>
              <w:tab w:val="clear" w:pos="7609"/>
              <w:tab w:val="right" w:pos="9026" w:leader="dot"/>
            </w:tabs>
            <w:rPr/>
          </w:pPr>
          <w:hyperlink w:anchor="__RefHeading___Toc3725771_581953129">
            <w:r>
              <w:rPr>
                <w:webHidden/>
                <w:rStyle w:val="IndexLink"/>
              </w:rPr>
              <w:t>2</w:t>
            </w:r>
            <w:r>
              <w:rPr>
                <w:rStyle w:val="IndexLink"/>
                <w:rtl w:val="true"/>
              </w:rPr>
              <w:t xml:space="preserve">. </w:t>
            </w:r>
            <w:r>
              <w:rPr>
                <w:rStyle w:val="IndexLink"/>
                <w:rtl w:val="true"/>
              </w:rPr>
              <w:t>خودکفایی مهم ترین اصول ارتش</w:t>
            </w:r>
            <w:r>
              <w:rPr>
                <w:rStyle w:val="IndexLink"/>
                <w:rtl w:val="true"/>
              </w:rPr>
              <w:tab/>
            </w:r>
            <w:r>
              <w:rPr>
                <w:rStyle w:val="IndexLink"/>
              </w:rPr>
              <w:t>57</w:t>
            </w:r>
          </w:hyperlink>
        </w:p>
        <w:p>
          <w:pPr>
            <w:pStyle w:val="Contents6"/>
            <w:tabs>
              <w:tab w:val="clear" w:pos="7609"/>
              <w:tab w:val="right" w:pos="9026" w:leader="dot"/>
            </w:tabs>
            <w:rPr/>
          </w:pPr>
          <w:hyperlink w:anchor="__RefHeading___Toc3725773_581953129">
            <w:r>
              <w:rPr>
                <w:webHidden/>
                <w:rStyle w:val="IndexLink"/>
              </w:rPr>
              <w:t>3</w:t>
            </w:r>
            <w:r>
              <w:rPr>
                <w:rStyle w:val="IndexLink"/>
                <w:rtl w:val="true"/>
              </w:rPr>
              <w:t xml:space="preserve">. </w:t>
            </w:r>
            <w:r>
              <w:rPr>
                <w:rStyle w:val="IndexLink"/>
                <w:rtl w:val="true"/>
              </w:rPr>
              <w:t>خودکفایی یک اصل پایه</w:t>
            </w:r>
            <w:r>
              <w:rPr>
                <w:rStyle w:val="IndexLink"/>
                <w:rtl w:val="true"/>
              </w:rPr>
              <w:tab/>
            </w:r>
            <w:r>
              <w:rPr>
                <w:rStyle w:val="IndexLink"/>
              </w:rPr>
              <w:t>58</w:t>
            </w:r>
          </w:hyperlink>
        </w:p>
        <w:p>
          <w:pPr>
            <w:pStyle w:val="Contents6"/>
            <w:tabs>
              <w:tab w:val="clear" w:pos="7609"/>
              <w:tab w:val="right" w:pos="9026" w:leader="dot"/>
            </w:tabs>
            <w:rPr/>
          </w:pPr>
          <w:hyperlink w:anchor="__RefHeading___Toc3725775_581953129">
            <w:r>
              <w:rPr>
                <w:webHidden/>
                <w:rStyle w:val="IndexLink"/>
              </w:rPr>
              <w:t>4</w:t>
            </w:r>
            <w:r>
              <w:rPr>
                <w:rStyle w:val="IndexLink"/>
                <w:rtl w:val="true"/>
              </w:rPr>
              <w:t xml:space="preserve">. </w:t>
            </w:r>
            <w:r>
              <w:rPr>
                <w:rStyle w:val="IndexLink"/>
                <w:rtl w:val="true"/>
              </w:rPr>
              <w:t>خودکفایی وظیفه‌ی مسئولین</w:t>
            </w:r>
            <w:r>
              <w:rPr>
                <w:rStyle w:val="IndexLink"/>
                <w:rtl w:val="true"/>
              </w:rPr>
              <w:tab/>
            </w:r>
            <w:r>
              <w:rPr>
                <w:rStyle w:val="IndexLink"/>
              </w:rPr>
              <w:t>58</w:t>
            </w:r>
          </w:hyperlink>
        </w:p>
        <w:p>
          <w:pPr>
            <w:pStyle w:val="Contents6"/>
            <w:tabs>
              <w:tab w:val="clear" w:pos="7609"/>
              <w:tab w:val="right" w:pos="9026" w:leader="dot"/>
            </w:tabs>
            <w:rPr/>
          </w:pPr>
          <w:hyperlink w:anchor="__RefHeading___Toc3725777_581953129">
            <w:r>
              <w:rPr>
                <w:webHidden/>
                <w:rStyle w:val="IndexLink"/>
              </w:rPr>
              <w:t>5</w:t>
            </w:r>
            <w:r>
              <w:rPr>
                <w:rStyle w:val="IndexLink"/>
                <w:rtl w:val="true"/>
              </w:rPr>
              <w:t xml:space="preserve">. </w:t>
            </w:r>
            <w:r>
              <w:rPr>
                <w:rStyle w:val="IndexLink"/>
                <w:rtl w:val="true"/>
              </w:rPr>
              <w:t>جهاد خودکفایی فعال، با ابتکار و خلاقیّت</w:t>
            </w:r>
            <w:r>
              <w:rPr>
                <w:rStyle w:val="IndexLink"/>
                <w:rtl w:val="true"/>
              </w:rPr>
              <w:tab/>
            </w:r>
            <w:r>
              <w:rPr>
                <w:rStyle w:val="IndexLink"/>
              </w:rPr>
              <w:t>59</w:t>
            </w:r>
          </w:hyperlink>
        </w:p>
        <w:p>
          <w:pPr>
            <w:pStyle w:val="Contents6"/>
            <w:tabs>
              <w:tab w:val="clear" w:pos="7609"/>
              <w:tab w:val="right" w:pos="9026" w:leader="dot"/>
            </w:tabs>
            <w:rPr/>
          </w:pPr>
          <w:hyperlink w:anchor="__RefHeading___Toc3725779_581953129">
            <w:r>
              <w:rPr>
                <w:webHidden/>
                <w:rStyle w:val="IndexLink"/>
              </w:rPr>
              <w:t>6</w:t>
            </w:r>
            <w:r>
              <w:rPr>
                <w:rStyle w:val="IndexLink"/>
                <w:rtl w:val="true"/>
              </w:rPr>
              <w:t xml:space="preserve">. </w:t>
            </w:r>
            <w:r>
              <w:rPr>
                <w:rStyle w:val="IndexLink"/>
                <w:rtl w:val="true"/>
              </w:rPr>
              <w:t>خودکفایی ضامن بقای انقلاب</w:t>
            </w:r>
            <w:r>
              <w:rPr>
                <w:rStyle w:val="IndexLink"/>
                <w:rtl w:val="true"/>
              </w:rPr>
              <w:tab/>
            </w:r>
            <w:r>
              <w:rPr>
                <w:rStyle w:val="IndexLink"/>
              </w:rPr>
              <w:t>60</w:t>
            </w:r>
          </w:hyperlink>
        </w:p>
        <w:p>
          <w:pPr>
            <w:pStyle w:val="Contents6"/>
            <w:tabs>
              <w:tab w:val="clear" w:pos="7609"/>
              <w:tab w:val="right" w:pos="9026" w:leader="dot"/>
            </w:tabs>
            <w:rPr/>
          </w:pPr>
          <w:hyperlink w:anchor="__RefHeading___Toc3725781_581953129">
            <w:r>
              <w:rPr>
                <w:webHidden/>
                <w:rStyle w:val="IndexLink"/>
              </w:rPr>
              <w:t>7</w:t>
            </w:r>
            <w:r>
              <w:rPr>
                <w:rStyle w:val="IndexLink"/>
                <w:rtl w:val="true"/>
              </w:rPr>
              <w:t xml:space="preserve">. </w:t>
            </w:r>
            <w:r>
              <w:rPr>
                <w:rStyle w:val="IndexLink"/>
                <w:rtl w:val="true"/>
              </w:rPr>
              <w:t>از هیچ به همه چیز، با جهاد خودکفایی</w:t>
            </w:r>
            <w:r>
              <w:rPr>
                <w:rStyle w:val="IndexLink"/>
                <w:rtl w:val="true"/>
              </w:rPr>
              <w:tab/>
            </w:r>
            <w:r>
              <w:rPr>
                <w:rStyle w:val="IndexLink"/>
              </w:rPr>
              <w:t>60</w:t>
            </w:r>
          </w:hyperlink>
        </w:p>
        <w:p>
          <w:pPr>
            <w:pStyle w:val="Contents6"/>
            <w:tabs>
              <w:tab w:val="clear" w:pos="7609"/>
              <w:tab w:val="right" w:pos="9026" w:leader="dot"/>
            </w:tabs>
            <w:rPr/>
          </w:pPr>
          <w:hyperlink w:anchor="__RefHeading___Toc3725783_581953129">
            <w:r>
              <w:rPr>
                <w:webHidden/>
                <w:rStyle w:val="IndexLink"/>
              </w:rPr>
              <w:t>8</w:t>
            </w:r>
            <w:r>
              <w:rPr>
                <w:rStyle w:val="IndexLink"/>
                <w:rtl w:val="true"/>
              </w:rPr>
              <w:t xml:space="preserve">. </w:t>
            </w:r>
            <w:r>
              <w:rPr>
                <w:rStyle w:val="IndexLink"/>
                <w:rtl w:val="true"/>
              </w:rPr>
              <w:t>اقدامات خودکفایی قابل تصور نیست</w:t>
            </w:r>
            <w:r>
              <w:rPr>
                <w:rStyle w:val="IndexLink"/>
                <w:rtl w:val="true"/>
              </w:rPr>
              <w:tab/>
            </w:r>
            <w:r>
              <w:rPr>
                <w:rStyle w:val="IndexLink"/>
              </w:rPr>
              <w:t>61</w:t>
            </w:r>
          </w:hyperlink>
        </w:p>
        <w:p>
          <w:pPr>
            <w:pStyle w:val="Contents6"/>
            <w:tabs>
              <w:tab w:val="clear" w:pos="7609"/>
              <w:tab w:val="right" w:pos="9026" w:leader="dot"/>
            </w:tabs>
            <w:rPr/>
          </w:pPr>
          <w:hyperlink w:anchor="__RefHeading___Toc3725785_581953129">
            <w:r>
              <w:rPr>
                <w:webHidden/>
                <w:rStyle w:val="IndexLink"/>
              </w:rPr>
              <w:t>9</w:t>
            </w:r>
            <w:r>
              <w:rPr>
                <w:rStyle w:val="IndexLink"/>
                <w:rtl w:val="true"/>
              </w:rPr>
              <w:t xml:space="preserve">. </w:t>
            </w:r>
            <w:r>
              <w:rPr>
                <w:rStyle w:val="IndexLink"/>
                <w:rtl w:val="true"/>
              </w:rPr>
              <w:t>ایمان و باور عمیق به جهاد خودکفایی</w:t>
            </w:r>
            <w:r>
              <w:rPr>
                <w:rStyle w:val="IndexLink"/>
                <w:rtl w:val="true"/>
              </w:rPr>
              <w:tab/>
            </w:r>
            <w:r>
              <w:rPr>
                <w:rStyle w:val="IndexLink"/>
              </w:rPr>
              <w:t>61</w:t>
            </w:r>
          </w:hyperlink>
        </w:p>
        <w:p>
          <w:pPr>
            <w:pStyle w:val="Contents6"/>
            <w:tabs>
              <w:tab w:val="clear" w:pos="7609"/>
              <w:tab w:val="right" w:pos="9026" w:leader="dot"/>
            </w:tabs>
            <w:rPr/>
          </w:pPr>
          <w:hyperlink w:anchor="__RefHeading___Toc3725787_581953129">
            <w:r>
              <w:rPr>
                <w:webHidden/>
                <w:rStyle w:val="IndexLink"/>
              </w:rPr>
              <w:t>10</w:t>
            </w:r>
            <w:r>
              <w:rPr>
                <w:rStyle w:val="IndexLink"/>
                <w:rtl w:val="true"/>
              </w:rPr>
              <w:t xml:space="preserve">. </w:t>
            </w:r>
            <w:r>
              <w:rPr>
                <w:rStyle w:val="IndexLink"/>
                <w:rtl w:val="true"/>
              </w:rPr>
              <w:t>رشد خودکفایی در ارتش</w:t>
            </w:r>
            <w:r>
              <w:rPr>
                <w:rStyle w:val="IndexLink"/>
                <w:rtl w:val="true"/>
              </w:rPr>
              <w:tab/>
            </w:r>
            <w:r>
              <w:rPr>
                <w:rStyle w:val="IndexLink"/>
              </w:rPr>
              <w:t>62</w:t>
            </w:r>
          </w:hyperlink>
        </w:p>
        <w:p>
          <w:pPr>
            <w:pStyle w:val="Contents6"/>
            <w:tabs>
              <w:tab w:val="clear" w:pos="7609"/>
              <w:tab w:val="right" w:pos="9026" w:leader="dot"/>
            </w:tabs>
            <w:rPr/>
          </w:pPr>
          <w:hyperlink w:anchor="__RefHeading___Toc3725789_581953129">
            <w:r>
              <w:rPr>
                <w:webHidden/>
                <w:rStyle w:val="IndexLink"/>
              </w:rPr>
              <w:t>11</w:t>
            </w:r>
            <w:r>
              <w:rPr>
                <w:rStyle w:val="IndexLink"/>
                <w:rtl w:val="true"/>
              </w:rPr>
              <w:t xml:space="preserve">. </w:t>
            </w:r>
            <w:r>
              <w:rPr>
                <w:rStyle w:val="IndexLink"/>
                <w:rtl w:val="true"/>
              </w:rPr>
              <w:t>به این ارتش کیفیت بدهید</w:t>
            </w:r>
            <w:r>
              <w:rPr>
                <w:rStyle w:val="IndexLink"/>
                <w:rtl w:val="true"/>
              </w:rPr>
              <w:tab/>
            </w:r>
            <w:r>
              <w:rPr>
                <w:rStyle w:val="IndexLink"/>
              </w:rPr>
              <w:t>63</w:t>
            </w:r>
          </w:hyperlink>
        </w:p>
        <w:p>
          <w:pPr>
            <w:pStyle w:val="Contents6"/>
            <w:tabs>
              <w:tab w:val="clear" w:pos="7609"/>
              <w:tab w:val="right" w:pos="9026" w:leader="dot"/>
            </w:tabs>
            <w:rPr/>
          </w:pPr>
          <w:hyperlink w:anchor="__RefHeading___Toc3725791_581953129">
            <w:r>
              <w:rPr>
                <w:webHidden/>
                <w:rStyle w:val="IndexLink"/>
              </w:rPr>
              <w:t>12</w:t>
            </w:r>
            <w:r>
              <w:rPr>
                <w:rStyle w:val="IndexLink"/>
                <w:rtl w:val="true"/>
              </w:rPr>
              <w:t xml:space="preserve">. </w:t>
            </w:r>
            <w:r>
              <w:rPr>
                <w:rStyle w:val="IndexLink"/>
                <w:rtl w:val="true"/>
              </w:rPr>
              <w:t>قدرت سیاسی با خود اتّکایی</w:t>
            </w:r>
            <w:r>
              <w:rPr>
                <w:rStyle w:val="IndexLink"/>
                <w:rtl w:val="true"/>
              </w:rPr>
              <w:tab/>
            </w:r>
            <w:r>
              <w:rPr>
                <w:rStyle w:val="IndexLink"/>
              </w:rPr>
              <w:t>64</w:t>
            </w:r>
          </w:hyperlink>
        </w:p>
        <w:p>
          <w:pPr>
            <w:pStyle w:val="Contents5"/>
            <w:tabs>
              <w:tab w:val="clear" w:pos="7892"/>
              <w:tab w:val="right" w:pos="9026" w:leader="dot"/>
            </w:tabs>
            <w:rPr/>
          </w:pPr>
          <w:hyperlink w:anchor="__RefHeading___Toc3725793_581953129">
            <w:r>
              <w:rPr>
                <w:webHidden/>
                <w:rStyle w:val="IndexLink"/>
                <w:rtl w:val="true"/>
              </w:rPr>
              <w:t>ویژگی‌های جهاد خودکفایی</w:t>
            </w:r>
            <w:r>
              <w:rPr>
                <w:rStyle w:val="IndexLink"/>
                <w:rtl w:val="true"/>
              </w:rPr>
              <w:tab/>
            </w:r>
            <w:r>
              <w:rPr>
                <w:rStyle w:val="IndexLink"/>
              </w:rPr>
              <w:t>64</w:t>
            </w:r>
          </w:hyperlink>
        </w:p>
        <w:p>
          <w:pPr>
            <w:pStyle w:val="Contents6"/>
            <w:tabs>
              <w:tab w:val="clear" w:pos="7609"/>
              <w:tab w:val="right" w:pos="9026" w:leader="dot"/>
            </w:tabs>
            <w:rPr/>
          </w:pPr>
          <w:hyperlink w:anchor="__RefHeading___Toc3725795_581953129">
            <w:r>
              <w:rPr>
                <w:webHidden/>
                <w:rStyle w:val="IndexLink"/>
              </w:rPr>
              <w:t>1</w:t>
            </w:r>
            <w:r>
              <w:rPr>
                <w:rStyle w:val="IndexLink"/>
                <w:rtl w:val="true"/>
              </w:rPr>
              <w:t xml:space="preserve">. </w:t>
            </w:r>
            <w:r>
              <w:rPr>
                <w:rStyle w:val="IndexLink"/>
                <w:rtl w:val="true"/>
              </w:rPr>
              <w:t>ذهن ها و مغزهای پیچیده و خلاق</w:t>
            </w:r>
            <w:r>
              <w:rPr>
                <w:rStyle w:val="IndexLink"/>
                <w:rtl w:val="true"/>
              </w:rPr>
              <w:tab/>
            </w:r>
            <w:r>
              <w:rPr>
                <w:rStyle w:val="IndexLink"/>
              </w:rPr>
              <w:t>64</w:t>
            </w:r>
          </w:hyperlink>
        </w:p>
        <w:p>
          <w:pPr>
            <w:pStyle w:val="Contents6"/>
            <w:tabs>
              <w:tab w:val="clear" w:pos="7609"/>
              <w:tab w:val="right" w:pos="9026" w:leader="dot"/>
            </w:tabs>
            <w:rPr/>
          </w:pPr>
          <w:hyperlink w:anchor="__RefHeading___Toc3725797_581953129">
            <w:r>
              <w:rPr>
                <w:webHidden/>
                <w:rStyle w:val="IndexLink"/>
              </w:rPr>
              <w:t>2</w:t>
            </w:r>
            <w:r>
              <w:rPr>
                <w:rStyle w:val="IndexLink"/>
                <w:rtl w:val="true"/>
              </w:rPr>
              <w:t xml:space="preserve">. </w:t>
            </w:r>
            <w:r>
              <w:rPr>
                <w:rStyle w:val="IndexLink"/>
                <w:rtl w:val="true"/>
              </w:rPr>
              <w:t>خودکفایی شعار جدی ارتش</w:t>
            </w:r>
            <w:r>
              <w:rPr>
                <w:rStyle w:val="IndexLink"/>
                <w:rtl w:val="true"/>
              </w:rPr>
              <w:tab/>
            </w:r>
            <w:r>
              <w:rPr>
                <w:rStyle w:val="IndexLink"/>
              </w:rPr>
              <w:t>65</w:t>
            </w:r>
          </w:hyperlink>
        </w:p>
        <w:p>
          <w:pPr>
            <w:pStyle w:val="Contents6"/>
            <w:tabs>
              <w:tab w:val="clear" w:pos="7609"/>
              <w:tab w:val="right" w:pos="9026" w:leader="dot"/>
            </w:tabs>
            <w:rPr/>
          </w:pPr>
          <w:hyperlink w:anchor="__RefHeading___Toc3725799_581953129">
            <w:r>
              <w:rPr>
                <w:webHidden/>
                <w:rStyle w:val="IndexLink"/>
              </w:rPr>
              <w:t>3</w:t>
            </w:r>
            <w:r>
              <w:rPr>
                <w:rStyle w:val="IndexLink"/>
                <w:rtl w:val="true"/>
              </w:rPr>
              <w:t xml:space="preserve">. </w:t>
            </w:r>
            <w:r>
              <w:rPr>
                <w:rStyle w:val="IndexLink"/>
                <w:rtl w:val="true"/>
              </w:rPr>
              <w:t>ثمرات اعتماد به نفس</w:t>
            </w:r>
            <w:r>
              <w:rPr>
                <w:rStyle w:val="IndexLink"/>
                <w:rtl w:val="true"/>
              </w:rPr>
              <w:tab/>
            </w:r>
            <w:r>
              <w:rPr>
                <w:rStyle w:val="IndexLink"/>
              </w:rPr>
              <w:t>66</w:t>
            </w:r>
          </w:hyperlink>
        </w:p>
        <w:p>
          <w:pPr>
            <w:pStyle w:val="Contents6"/>
            <w:tabs>
              <w:tab w:val="clear" w:pos="7609"/>
              <w:tab w:val="right" w:pos="9026" w:leader="dot"/>
            </w:tabs>
            <w:rPr/>
          </w:pPr>
          <w:hyperlink w:anchor="__RefHeading___Toc3725801_581953129">
            <w:r>
              <w:rPr>
                <w:webHidden/>
                <w:rStyle w:val="IndexLink"/>
              </w:rPr>
              <w:t>4</w:t>
            </w:r>
            <w:r>
              <w:rPr>
                <w:rStyle w:val="IndexLink"/>
                <w:rtl w:val="true"/>
              </w:rPr>
              <w:t xml:space="preserve">. </w:t>
            </w:r>
            <w:r>
              <w:rPr>
                <w:rStyle w:val="IndexLink"/>
                <w:rtl w:val="true"/>
              </w:rPr>
              <w:t>خودکفایی در روش‌ها و قالب‌ها</w:t>
            </w:r>
            <w:r>
              <w:rPr>
                <w:rStyle w:val="IndexLink"/>
                <w:rtl w:val="true"/>
              </w:rPr>
              <w:tab/>
            </w:r>
            <w:r>
              <w:rPr>
                <w:rStyle w:val="IndexLink"/>
              </w:rPr>
              <w:t>66</w:t>
            </w:r>
          </w:hyperlink>
        </w:p>
        <w:p>
          <w:pPr>
            <w:pStyle w:val="Contents6"/>
            <w:tabs>
              <w:tab w:val="clear" w:pos="7609"/>
              <w:tab w:val="right" w:pos="9026" w:leader="dot"/>
            </w:tabs>
            <w:rPr/>
          </w:pPr>
          <w:hyperlink w:anchor="__RefHeading___Toc3725803_581953129">
            <w:r>
              <w:rPr>
                <w:webHidden/>
                <w:rStyle w:val="IndexLink"/>
              </w:rPr>
              <w:t>5</w:t>
            </w:r>
            <w:r>
              <w:rPr>
                <w:rStyle w:val="IndexLink"/>
                <w:rtl w:val="true"/>
              </w:rPr>
              <w:t xml:space="preserve">. </w:t>
            </w:r>
            <w:r>
              <w:rPr>
                <w:rStyle w:val="IndexLink"/>
                <w:rtl w:val="true"/>
              </w:rPr>
              <w:t>روح و معنا و تحرک</w:t>
            </w:r>
            <w:r>
              <w:rPr>
                <w:rStyle w:val="IndexLink"/>
                <w:rtl w:val="true"/>
              </w:rPr>
              <w:tab/>
            </w:r>
            <w:r>
              <w:rPr>
                <w:rStyle w:val="IndexLink"/>
              </w:rPr>
              <w:t>67</w:t>
            </w:r>
          </w:hyperlink>
        </w:p>
        <w:p>
          <w:pPr>
            <w:pStyle w:val="Contents6"/>
            <w:tabs>
              <w:tab w:val="clear" w:pos="7609"/>
              <w:tab w:val="right" w:pos="9026" w:leader="dot"/>
            </w:tabs>
            <w:rPr/>
          </w:pPr>
          <w:hyperlink w:anchor="__RefHeading___Toc3725805_581953129">
            <w:r>
              <w:rPr>
                <w:webHidden/>
                <w:rStyle w:val="IndexLink"/>
              </w:rPr>
              <w:t>6</w:t>
            </w:r>
            <w:r>
              <w:rPr>
                <w:rStyle w:val="IndexLink"/>
                <w:rtl w:val="true"/>
              </w:rPr>
              <w:t xml:space="preserve">. </w:t>
            </w:r>
            <w:r>
              <w:rPr>
                <w:rStyle w:val="IndexLink"/>
                <w:rtl w:val="true"/>
              </w:rPr>
              <w:t>مصراع بلند و مایة افتخار</w:t>
            </w:r>
            <w:r>
              <w:rPr>
                <w:rStyle w:val="IndexLink"/>
                <w:rtl w:val="true"/>
              </w:rPr>
              <w:tab/>
            </w:r>
            <w:r>
              <w:rPr>
                <w:rStyle w:val="IndexLink"/>
              </w:rPr>
              <w:t>67</w:t>
            </w:r>
          </w:hyperlink>
        </w:p>
        <w:p>
          <w:pPr>
            <w:pStyle w:val="Contents6"/>
            <w:tabs>
              <w:tab w:val="clear" w:pos="7609"/>
              <w:tab w:val="right" w:pos="9026" w:leader="dot"/>
            </w:tabs>
            <w:rPr/>
          </w:pPr>
          <w:hyperlink w:anchor="__RefHeading___Toc3725807_581953129">
            <w:r>
              <w:rPr>
                <w:webHidden/>
                <w:rStyle w:val="IndexLink"/>
              </w:rPr>
              <w:t>7</w:t>
            </w:r>
            <w:r>
              <w:rPr>
                <w:rStyle w:val="IndexLink"/>
                <w:rtl w:val="true"/>
              </w:rPr>
              <w:t xml:space="preserve">. </w:t>
            </w:r>
            <w:r>
              <w:rPr>
                <w:rStyle w:val="IndexLink"/>
                <w:rtl w:val="true"/>
              </w:rPr>
              <w:t xml:space="preserve">خودکفایی به عنوان یک </w:t>
            </w:r>
            <w:r>
              <w:rPr>
                <w:rStyle w:val="IndexLink"/>
                <w:rtl w:val="true"/>
              </w:rPr>
              <w:t>«</w:t>
            </w:r>
            <w:r>
              <w:rPr>
                <w:rStyle w:val="IndexLink"/>
                <w:rtl w:val="true"/>
              </w:rPr>
              <w:t>جهاد</w:t>
            </w:r>
            <w:r>
              <w:rPr>
                <w:rStyle w:val="IndexLink"/>
                <w:rtl w:val="true"/>
              </w:rPr>
              <w:t>»</w:t>
              <w:tab/>
            </w:r>
            <w:r>
              <w:rPr>
                <w:rStyle w:val="IndexLink"/>
              </w:rPr>
              <w:t>67</w:t>
            </w:r>
          </w:hyperlink>
        </w:p>
        <w:p>
          <w:pPr>
            <w:pStyle w:val="Contents6"/>
            <w:tabs>
              <w:tab w:val="clear" w:pos="7609"/>
              <w:tab w:val="right" w:pos="9026" w:leader="dot"/>
            </w:tabs>
            <w:rPr/>
          </w:pPr>
          <w:hyperlink w:anchor="__RefHeading___Toc3725809_581953129">
            <w:r>
              <w:rPr>
                <w:webHidden/>
                <w:rStyle w:val="IndexLink"/>
              </w:rPr>
              <w:t>8</w:t>
            </w:r>
            <w:r>
              <w:rPr>
                <w:rStyle w:val="IndexLink"/>
                <w:rtl w:val="true"/>
              </w:rPr>
              <w:t xml:space="preserve">. </w:t>
            </w:r>
            <w:r>
              <w:rPr>
                <w:rStyle w:val="IndexLink"/>
                <w:rtl w:val="true"/>
              </w:rPr>
              <w:t>هماهنگی فعالیّت ها با ارزش های انقلابی و اسلامی</w:t>
            </w:r>
            <w:r>
              <w:rPr>
                <w:rStyle w:val="IndexLink"/>
                <w:rtl w:val="true"/>
              </w:rPr>
              <w:tab/>
            </w:r>
            <w:r>
              <w:rPr>
                <w:rStyle w:val="IndexLink"/>
              </w:rPr>
              <w:t>68</w:t>
            </w:r>
          </w:hyperlink>
        </w:p>
        <w:p>
          <w:pPr>
            <w:pStyle w:val="Contents6"/>
            <w:tabs>
              <w:tab w:val="clear" w:pos="7609"/>
              <w:tab w:val="right" w:pos="9026" w:leader="dot"/>
            </w:tabs>
            <w:rPr/>
          </w:pPr>
          <w:hyperlink w:anchor="__RefHeading___Toc3725811_581953129">
            <w:r>
              <w:rPr>
                <w:webHidden/>
                <w:rStyle w:val="IndexLink"/>
              </w:rPr>
              <w:t>9</w:t>
            </w:r>
            <w:r>
              <w:rPr>
                <w:rStyle w:val="IndexLink"/>
                <w:rtl w:val="true"/>
              </w:rPr>
              <w:t xml:space="preserve">. </w:t>
            </w:r>
            <w:r>
              <w:rPr>
                <w:rStyle w:val="IndexLink"/>
                <w:rtl w:val="true"/>
              </w:rPr>
              <w:t>موانع جهاد خودکفایی</w:t>
            </w:r>
            <w:r>
              <w:rPr>
                <w:rStyle w:val="IndexLink"/>
                <w:rtl w:val="true"/>
              </w:rPr>
              <w:tab/>
            </w:r>
            <w:r>
              <w:rPr>
                <w:rStyle w:val="IndexLink"/>
              </w:rPr>
              <w:t>69</w:t>
            </w:r>
          </w:hyperlink>
        </w:p>
        <w:p>
          <w:pPr>
            <w:pStyle w:val="Contents2"/>
            <w:tabs>
              <w:tab w:val="clear" w:pos="8743"/>
              <w:tab w:val="right" w:pos="9026" w:leader="dot"/>
            </w:tabs>
            <w:rPr/>
          </w:pPr>
          <w:hyperlink w:anchor="__RefHeading___Toc3725813_581953129">
            <w:r>
              <w:rPr>
                <w:webHidden/>
                <w:rStyle w:val="IndexLink"/>
                <w:rtl w:val="true"/>
              </w:rPr>
              <w:t xml:space="preserve">فصل دوم </w:t>
            </w:r>
            <w:r>
              <w:rPr>
                <w:rStyle w:val="IndexLink"/>
                <w:rtl w:val="true"/>
              </w:rPr>
              <w:t>:</w:t>
            </w:r>
            <w:r>
              <w:rPr>
                <w:rStyle w:val="IndexLink"/>
                <w:rtl w:val="true"/>
              </w:rPr>
              <w:t>استقلال و قطع وابستگی</w:t>
            </w:r>
            <w:r>
              <w:rPr>
                <w:rStyle w:val="IndexLink"/>
                <w:rtl w:val="true"/>
              </w:rPr>
              <w:tab/>
            </w:r>
            <w:r>
              <w:rPr>
                <w:rStyle w:val="IndexLink"/>
              </w:rPr>
              <w:t>71</w:t>
            </w:r>
          </w:hyperlink>
        </w:p>
        <w:p>
          <w:pPr>
            <w:pStyle w:val="Contents3"/>
            <w:tabs>
              <w:tab w:val="clear" w:pos="8459"/>
              <w:tab w:val="right" w:pos="9026" w:leader="dot"/>
            </w:tabs>
            <w:rPr/>
          </w:pPr>
          <w:hyperlink w:anchor="__RefHeading___Toc3725815_58195312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3725817_581953129">
            <w:r>
              <w:rPr>
                <w:webHidden/>
                <w:rStyle w:val="IndexLink"/>
                <w:rtl w:val="true"/>
              </w:rPr>
              <w:t>ضرورت استقلال</w:t>
            </w:r>
            <w:r>
              <w:rPr>
                <w:rStyle w:val="IndexLink"/>
                <w:rtl w:val="true"/>
              </w:rPr>
              <w:tab/>
            </w:r>
            <w:r>
              <w:rPr>
                <w:rStyle w:val="IndexLink"/>
              </w:rPr>
              <w:t>73</w:t>
            </w:r>
          </w:hyperlink>
        </w:p>
        <w:p>
          <w:pPr>
            <w:pStyle w:val="Contents4"/>
            <w:tabs>
              <w:tab w:val="clear" w:pos="8176"/>
              <w:tab w:val="right" w:pos="9026" w:leader="dot"/>
            </w:tabs>
            <w:rPr/>
          </w:pPr>
          <w:hyperlink w:anchor="__RefHeading___Toc3725819_581953129">
            <w:r>
              <w:rPr>
                <w:webHidden/>
                <w:rStyle w:val="IndexLink"/>
                <w:rtl w:val="true"/>
              </w:rPr>
              <w:t>نمونه ای از قطع وابستگی</w:t>
            </w:r>
            <w:r>
              <w:rPr>
                <w:rStyle w:val="IndexLink"/>
                <w:rtl w:val="true"/>
              </w:rPr>
              <w:tab/>
            </w:r>
            <w:r>
              <w:rPr>
                <w:rStyle w:val="IndexLink"/>
              </w:rPr>
              <w:t>73</w:t>
            </w:r>
          </w:hyperlink>
        </w:p>
        <w:p>
          <w:pPr>
            <w:pStyle w:val="Contents5"/>
            <w:tabs>
              <w:tab w:val="clear" w:pos="7892"/>
              <w:tab w:val="right" w:pos="9026" w:leader="dot"/>
            </w:tabs>
            <w:rPr/>
          </w:pPr>
          <w:hyperlink w:anchor="__RefHeading___Toc3725821_58195312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725823_581953129">
            <w:r>
              <w:rPr>
                <w:webHidden/>
                <w:rStyle w:val="IndexLink"/>
              </w:rPr>
              <w:t>1</w:t>
            </w:r>
            <w:r>
              <w:rPr>
                <w:rStyle w:val="IndexLink"/>
                <w:rtl w:val="true"/>
              </w:rPr>
              <w:t xml:space="preserve">. </w:t>
            </w:r>
            <w:r>
              <w:rPr>
                <w:rStyle w:val="IndexLink"/>
                <w:rtl w:val="true"/>
              </w:rPr>
              <w:t>تکلیف مهم</w:t>
            </w:r>
            <w:r>
              <w:rPr>
                <w:rStyle w:val="IndexLink"/>
                <w:rtl w:val="true"/>
              </w:rPr>
              <w:tab/>
            </w:r>
            <w:r>
              <w:rPr>
                <w:rStyle w:val="IndexLink"/>
              </w:rPr>
              <w:t>74</w:t>
            </w:r>
          </w:hyperlink>
        </w:p>
        <w:p>
          <w:pPr>
            <w:pStyle w:val="Contents5"/>
            <w:tabs>
              <w:tab w:val="clear" w:pos="7892"/>
              <w:tab w:val="right" w:pos="9026" w:leader="dot"/>
            </w:tabs>
            <w:rPr/>
          </w:pPr>
          <w:hyperlink w:anchor="__RefHeading___Toc3725825_581953129">
            <w:r>
              <w:rPr>
                <w:webHidden/>
                <w:rStyle w:val="IndexLink"/>
              </w:rPr>
              <w:t>2</w:t>
            </w:r>
            <w:r>
              <w:rPr>
                <w:rStyle w:val="IndexLink"/>
                <w:rtl w:val="true"/>
              </w:rPr>
              <w:t xml:space="preserve">. </w:t>
            </w:r>
            <w:r>
              <w:rPr>
                <w:rStyle w:val="IndexLink"/>
                <w:rtl w:val="true"/>
              </w:rPr>
              <w:t>تکلیف امروز برای رسیدن به استقلال</w:t>
            </w:r>
            <w:r>
              <w:rPr>
                <w:rStyle w:val="IndexLink"/>
                <w:rtl w:val="true"/>
              </w:rPr>
              <w:tab/>
            </w:r>
            <w:r>
              <w:rPr>
                <w:rStyle w:val="IndexLink"/>
              </w:rPr>
              <w:t>74</w:t>
            </w:r>
          </w:hyperlink>
        </w:p>
        <w:p>
          <w:pPr>
            <w:pStyle w:val="Contents5"/>
            <w:tabs>
              <w:tab w:val="clear" w:pos="7892"/>
              <w:tab w:val="right" w:pos="9026" w:leader="dot"/>
            </w:tabs>
            <w:rPr/>
          </w:pPr>
          <w:hyperlink w:anchor="__RefHeading___Toc3725827_581953129">
            <w:r>
              <w:rPr>
                <w:webHidden/>
                <w:rStyle w:val="IndexLink"/>
              </w:rPr>
              <w:t>3</w:t>
            </w:r>
            <w:r>
              <w:rPr>
                <w:rStyle w:val="IndexLink"/>
                <w:rtl w:val="true"/>
              </w:rPr>
              <w:t xml:space="preserve">. </w:t>
            </w:r>
            <w:r>
              <w:rPr>
                <w:rStyle w:val="IndexLink"/>
                <w:rtl w:val="true"/>
              </w:rPr>
              <w:t>ضرورت حفظ استقلال</w:t>
            </w:r>
            <w:r>
              <w:rPr>
                <w:rStyle w:val="IndexLink"/>
                <w:rtl w:val="true"/>
              </w:rPr>
              <w:tab/>
            </w:r>
            <w:r>
              <w:rPr>
                <w:rStyle w:val="IndexLink"/>
              </w:rPr>
              <w:t>75</w:t>
            </w:r>
          </w:hyperlink>
        </w:p>
        <w:p>
          <w:pPr>
            <w:pStyle w:val="Contents5"/>
            <w:tabs>
              <w:tab w:val="clear" w:pos="7892"/>
              <w:tab w:val="right" w:pos="9026" w:leader="dot"/>
            </w:tabs>
            <w:rPr/>
          </w:pPr>
          <w:hyperlink w:anchor="__RefHeading___Toc3725829_581953129">
            <w:r>
              <w:rPr>
                <w:webHidden/>
                <w:rStyle w:val="IndexLink"/>
              </w:rPr>
              <w:t>4</w:t>
            </w:r>
            <w:r>
              <w:rPr>
                <w:rStyle w:val="IndexLink"/>
                <w:rtl w:val="true"/>
              </w:rPr>
              <w:t xml:space="preserve">. </w:t>
            </w:r>
            <w:r>
              <w:rPr>
                <w:rStyle w:val="IndexLink"/>
                <w:rtl w:val="true"/>
              </w:rPr>
              <w:t>منتظر سلاح های ابرقدرت ها نمی شویم</w:t>
            </w:r>
            <w:r>
              <w:rPr>
                <w:rStyle w:val="IndexLink"/>
                <w:rtl w:val="true"/>
              </w:rPr>
              <w:tab/>
            </w:r>
            <w:r>
              <w:rPr>
                <w:rStyle w:val="IndexLink"/>
              </w:rPr>
              <w:t>75</w:t>
            </w:r>
          </w:hyperlink>
        </w:p>
        <w:p>
          <w:pPr>
            <w:pStyle w:val="Contents5"/>
            <w:tabs>
              <w:tab w:val="clear" w:pos="7892"/>
              <w:tab w:val="right" w:pos="9026" w:leader="dot"/>
            </w:tabs>
            <w:rPr/>
          </w:pPr>
          <w:hyperlink w:anchor="__RefHeading___Toc3725831_581953129">
            <w:r>
              <w:rPr>
                <w:webHidden/>
                <w:rStyle w:val="IndexLink"/>
              </w:rPr>
              <w:t>5</w:t>
            </w:r>
            <w:r>
              <w:rPr>
                <w:rStyle w:val="IndexLink"/>
                <w:rtl w:val="true"/>
              </w:rPr>
              <w:t xml:space="preserve">. </w:t>
            </w:r>
            <w:r>
              <w:rPr>
                <w:rStyle w:val="IndexLink"/>
                <w:rtl w:val="true"/>
              </w:rPr>
              <w:t>لبیک ارتشی‌ها به ندای امام</w:t>
            </w:r>
            <w:r>
              <w:rPr>
                <w:rStyle w:val="IndexLink"/>
                <w:rtl w:val="true"/>
              </w:rPr>
              <w:tab/>
            </w:r>
            <w:r>
              <w:rPr>
                <w:rStyle w:val="IndexLink"/>
              </w:rPr>
              <w:t>76</w:t>
            </w:r>
          </w:hyperlink>
        </w:p>
        <w:p>
          <w:pPr>
            <w:pStyle w:val="Contents5"/>
            <w:tabs>
              <w:tab w:val="clear" w:pos="7892"/>
              <w:tab w:val="right" w:pos="9026" w:leader="dot"/>
            </w:tabs>
            <w:rPr/>
          </w:pPr>
          <w:hyperlink w:anchor="__RefHeading___Toc3725833_581953129">
            <w:r>
              <w:rPr>
                <w:webHidden/>
                <w:rStyle w:val="IndexLink"/>
              </w:rPr>
              <w:t>6</w:t>
            </w:r>
            <w:r>
              <w:rPr>
                <w:rStyle w:val="IndexLink"/>
                <w:rtl w:val="true"/>
              </w:rPr>
              <w:t xml:space="preserve">. </w:t>
            </w:r>
            <w:r>
              <w:rPr>
                <w:rStyle w:val="IndexLink"/>
                <w:rtl w:val="true"/>
              </w:rPr>
              <w:t>ایرانِ مستقل سر خم نمی‌کند</w:t>
            </w:r>
            <w:r>
              <w:rPr>
                <w:rStyle w:val="IndexLink"/>
                <w:rtl w:val="true"/>
              </w:rPr>
              <w:tab/>
            </w:r>
            <w:r>
              <w:rPr>
                <w:rStyle w:val="IndexLink"/>
              </w:rPr>
              <w:t>76</w:t>
            </w:r>
          </w:hyperlink>
        </w:p>
        <w:p>
          <w:pPr>
            <w:pStyle w:val="Contents5"/>
            <w:tabs>
              <w:tab w:val="clear" w:pos="7892"/>
              <w:tab w:val="right" w:pos="9026" w:leader="dot"/>
            </w:tabs>
            <w:rPr/>
          </w:pPr>
          <w:hyperlink w:anchor="__RefHeading___Toc3725835_581953129">
            <w:r>
              <w:rPr>
                <w:webHidden/>
                <w:rStyle w:val="IndexLink"/>
              </w:rPr>
              <w:t>7</w:t>
            </w:r>
            <w:r>
              <w:rPr>
                <w:rStyle w:val="IndexLink"/>
                <w:rtl w:val="true"/>
              </w:rPr>
              <w:t xml:space="preserve">. </w:t>
            </w:r>
            <w:r>
              <w:rPr>
                <w:rStyle w:val="IndexLink"/>
                <w:rtl w:val="true"/>
              </w:rPr>
              <w:t>خفّتی بالاتر از وابستگی نیست</w:t>
            </w:r>
            <w:r>
              <w:rPr>
                <w:rStyle w:val="IndexLink"/>
                <w:rtl w:val="true"/>
              </w:rPr>
              <w:tab/>
            </w:r>
            <w:r>
              <w:rPr>
                <w:rStyle w:val="IndexLink"/>
              </w:rPr>
              <w:t>77</w:t>
            </w:r>
          </w:hyperlink>
        </w:p>
        <w:p>
          <w:pPr>
            <w:pStyle w:val="Contents5"/>
            <w:tabs>
              <w:tab w:val="clear" w:pos="7892"/>
              <w:tab w:val="right" w:pos="9026" w:leader="dot"/>
            </w:tabs>
            <w:rPr/>
          </w:pPr>
          <w:hyperlink w:anchor="__RefHeading___Toc3725837_581953129">
            <w:r>
              <w:rPr>
                <w:webHidden/>
                <w:rStyle w:val="IndexLink"/>
              </w:rPr>
              <w:t>8</w:t>
            </w:r>
            <w:r>
              <w:rPr>
                <w:rStyle w:val="IndexLink"/>
                <w:rtl w:val="true"/>
              </w:rPr>
              <w:t xml:space="preserve">. </w:t>
            </w:r>
            <w:r>
              <w:rPr>
                <w:rStyle w:val="IndexLink"/>
                <w:rtl w:val="true"/>
              </w:rPr>
              <w:t>ضرورت قطع وابستگی</w:t>
            </w:r>
            <w:r>
              <w:rPr>
                <w:rStyle w:val="IndexLink"/>
                <w:rtl w:val="true"/>
              </w:rPr>
              <w:tab/>
            </w:r>
            <w:r>
              <w:rPr>
                <w:rStyle w:val="IndexLink"/>
              </w:rPr>
              <w:t>77</w:t>
            </w:r>
          </w:hyperlink>
        </w:p>
        <w:p>
          <w:pPr>
            <w:pStyle w:val="Contents5"/>
            <w:tabs>
              <w:tab w:val="clear" w:pos="7892"/>
              <w:tab w:val="right" w:pos="9026" w:leader="dot"/>
            </w:tabs>
            <w:rPr/>
          </w:pPr>
          <w:hyperlink w:anchor="__RefHeading___Toc3725839_581953129">
            <w:r>
              <w:rPr>
                <w:webHidden/>
                <w:rStyle w:val="IndexLink"/>
              </w:rPr>
              <w:t>9</w:t>
            </w:r>
            <w:r>
              <w:rPr>
                <w:rStyle w:val="IndexLink"/>
                <w:rtl w:val="true"/>
              </w:rPr>
              <w:t xml:space="preserve">. </w:t>
            </w:r>
            <w:r>
              <w:rPr>
                <w:rStyle w:val="IndexLink"/>
                <w:rtl w:val="true"/>
              </w:rPr>
              <w:t>ارتش، حقیقت عبرت انگیز</w:t>
            </w:r>
            <w:r>
              <w:rPr>
                <w:rStyle w:val="IndexLink"/>
                <w:rtl w:val="true"/>
              </w:rPr>
              <w:tab/>
            </w:r>
            <w:r>
              <w:rPr>
                <w:rStyle w:val="IndexLink"/>
              </w:rPr>
              <w:t>78</w:t>
            </w:r>
          </w:hyperlink>
        </w:p>
        <w:p>
          <w:pPr>
            <w:pStyle w:val="Contents5"/>
            <w:tabs>
              <w:tab w:val="clear" w:pos="7892"/>
              <w:tab w:val="right" w:pos="9026" w:leader="dot"/>
            </w:tabs>
            <w:rPr/>
          </w:pPr>
          <w:hyperlink w:anchor="__RefHeading___Toc3725841_581953129">
            <w:r>
              <w:rPr>
                <w:webHidden/>
                <w:rStyle w:val="IndexLink"/>
              </w:rPr>
              <w:t>10</w:t>
            </w:r>
            <w:r>
              <w:rPr>
                <w:rStyle w:val="IndexLink"/>
                <w:rtl w:val="true"/>
              </w:rPr>
              <w:t xml:space="preserve">. </w:t>
            </w:r>
            <w:r>
              <w:rPr>
                <w:rStyle w:val="IndexLink"/>
                <w:rtl w:val="true"/>
              </w:rPr>
              <w:t>چه افتخاراتی که بر باد می‌رود</w:t>
            </w:r>
            <w:r>
              <w:rPr>
                <w:rStyle w:val="IndexLink"/>
                <w:rtl w:val="true"/>
              </w:rPr>
              <w:tab/>
            </w:r>
            <w:r>
              <w:rPr>
                <w:rStyle w:val="IndexLink"/>
              </w:rPr>
              <w:t>79</w:t>
            </w:r>
          </w:hyperlink>
        </w:p>
        <w:p>
          <w:pPr>
            <w:pStyle w:val="Contents5"/>
            <w:tabs>
              <w:tab w:val="clear" w:pos="7892"/>
              <w:tab w:val="right" w:pos="9026" w:leader="dot"/>
            </w:tabs>
            <w:rPr/>
          </w:pPr>
          <w:hyperlink w:anchor="__RefHeading___Toc3725843_581953129">
            <w:r>
              <w:rPr>
                <w:webHidden/>
                <w:rStyle w:val="IndexLink"/>
              </w:rPr>
              <w:t>11</w:t>
            </w:r>
            <w:r>
              <w:rPr>
                <w:rStyle w:val="IndexLink"/>
                <w:rtl w:val="true"/>
              </w:rPr>
              <w:t xml:space="preserve">. </w:t>
            </w:r>
            <w:r>
              <w:rPr>
                <w:rStyle w:val="IndexLink"/>
                <w:rtl w:val="true"/>
              </w:rPr>
              <w:t>سند شرف و افتخار کشور</w:t>
            </w:r>
            <w:r>
              <w:rPr>
                <w:rStyle w:val="IndexLink"/>
                <w:rtl w:val="true"/>
              </w:rPr>
              <w:tab/>
            </w:r>
            <w:r>
              <w:rPr>
                <w:rStyle w:val="IndexLink"/>
              </w:rPr>
              <w:t>80</w:t>
            </w:r>
          </w:hyperlink>
        </w:p>
        <w:p>
          <w:pPr>
            <w:pStyle w:val="Contents5"/>
            <w:tabs>
              <w:tab w:val="clear" w:pos="7892"/>
              <w:tab w:val="right" w:pos="9026" w:leader="dot"/>
            </w:tabs>
            <w:rPr/>
          </w:pPr>
          <w:hyperlink w:anchor="__RefHeading___Toc3725845_581953129">
            <w:r>
              <w:rPr>
                <w:webHidden/>
                <w:rStyle w:val="IndexLink"/>
              </w:rPr>
              <w:t>12</w:t>
            </w:r>
            <w:r>
              <w:rPr>
                <w:rStyle w:val="IndexLink"/>
                <w:rtl w:val="true"/>
              </w:rPr>
              <w:t xml:space="preserve">. </w:t>
            </w:r>
            <w:r>
              <w:rPr>
                <w:rStyle w:val="IndexLink"/>
                <w:rtl w:val="true"/>
              </w:rPr>
              <w:t>اعتبار یک ارتش، به استقلال آن است</w:t>
            </w:r>
            <w:r>
              <w:rPr>
                <w:rStyle w:val="IndexLink"/>
                <w:rtl w:val="true"/>
              </w:rPr>
              <w:tab/>
            </w:r>
            <w:r>
              <w:rPr>
                <w:rStyle w:val="IndexLink"/>
              </w:rPr>
              <w:t>80</w:t>
            </w:r>
          </w:hyperlink>
        </w:p>
        <w:p>
          <w:pPr>
            <w:pStyle w:val="Contents5"/>
            <w:tabs>
              <w:tab w:val="clear" w:pos="7892"/>
              <w:tab w:val="right" w:pos="9026" w:leader="dot"/>
            </w:tabs>
            <w:rPr/>
          </w:pPr>
          <w:hyperlink w:anchor="__RefHeading___Toc3725847_581953129">
            <w:r>
              <w:rPr>
                <w:webHidden/>
                <w:rStyle w:val="IndexLink"/>
              </w:rPr>
              <w:t>13</w:t>
            </w:r>
            <w:r>
              <w:rPr>
                <w:rStyle w:val="IndexLink"/>
                <w:rtl w:val="true"/>
              </w:rPr>
              <w:t xml:space="preserve">. </w:t>
            </w:r>
            <w:r>
              <w:rPr>
                <w:rStyle w:val="IndexLink"/>
                <w:rtl w:val="true"/>
              </w:rPr>
              <w:t>روحیه‌ی عزّت، استقلال</w:t>
            </w:r>
            <w:r>
              <w:rPr>
                <w:rStyle w:val="IndexLink"/>
                <w:rtl w:val="true"/>
              </w:rPr>
              <w:tab/>
            </w:r>
            <w:r>
              <w:rPr>
                <w:rStyle w:val="IndexLink"/>
              </w:rPr>
              <w:t>81</w:t>
            </w:r>
          </w:hyperlink>
        </w:p>
        <w:p>
          <w:pPr>
            <w:pStyle w:val="Contents5"/>
            <w:tabs>
              <w:tab w:val="clear" w:pos="7892"/>
              <w:tab w:val="right" w:pos="9026" w:leader="dot"/>
            </w:tabs>
            <w:rPr/>
          </w:pPr>
          <w:hyperlink w:anchor="__RefHeading___Toc3725849_581953129">
            <w:r>
              <w:rPr>
                <w:webHidden/>
                <w:rStyle w:val="IndexLink"/>
              </w:rPr>
              <w:t>14</w:t>
            </w:r>
            <w:r>
              <w:rPr>
                <w:rStyle w:val="IndexLink"/>
                <w:rtl w:val="true"/>
              </w:rPr>
              <w:t xml:space="preserve">. </w:t>
            </w:r>
            <w:r>
              <w:rPr>
                <w:rStyle w:val="IndexLink"/>
                <w:rtl w:val="true"/>
              </w:rPr>
              <w:t>راه نجات، رسیدن به استقلال کامل</w:t>
            </w:r>
            <w:r>
              <w:rPr>
                <w:rStyle w:val="IndexLink"/>
                <w:rtl w:val="true"/>
              </w:rPr>
              <w:tab/>
            </w:r>
            <w:r>
              <w:rPr>
                <w:rStyle w:val="IndexLink"/>
              </w:rPr>
              <w:t>82</w:t>
            </w:r>
          </w:hyperlink>
        </w:p>
        <w:p>
          <w:pPr>
            <w:pStyle w:val="Contents5"/>
            <w:tabs>
              <w:tab w:val="clear" w:pos="7892"/>
              <w:tab w:val="right" w:pos="9026" w:leader="dot"/>
            </w:tabs>
            <w:rPr/>
          </w:pPr>
          <w:hyperlink w:anchor="__RefHeading___Toc3725851_581953129">
            <w:r>
              <w:rPr>
                <w:webHidden/>
                <w:rStyle w:val="IndexLink"/>
              </w:rPr>
              <w:t>15</w:t>
            </w:r>
            <w:r>
              <w:rPr>
                <w:rStyle w:val="IndexLink"/>
                <w:rtl w:val="true"/>
              </w:rPr>
              <w:t xml:space="preserve">. </w:t>
            </w:r>
            <w:r>
              <w:rPr>
                <w:rStyle w:val="IndexLink"/>
                <w:rtl w:val="true"/>
              </w:rPr>
              <w:t>امتحان خوبِ نیروهای مسلح</w:t>
            </w:r>
            <w:r>
              <w:rPr>
                <w:rStyle w:val="IndexLink"/>
                <w:rtl w:val="true"/>
              </w:rPr>
              <w:tab/>
            </w:r>
            <w:r>
              <w:rPr>
                <w:rStyle w:val="IndexLink"/>
              </w:rPr>
              <w:t>83</w:t>
            </w:r>
          </w:hyperlink>
        </w:p>
        <w:p>
          <w:pPr>
            <w:pStyle w:val="Contents5"/>
            <w:tabs>
              <w:tab w:val="clear" w:pos="7892"/>
              <w:tab w:val="right" w:pos="9026" w:leader="dot"/>
            </w:tabs>
            <w:rPr/>
          </w:pPr>
          <w:hyperlink w:anchor="__RefHeading___Toc3725853_581953129">
            <w:r>
              <w:rPr>
                <w:webHidden/>
                <w:rStyle w:val="IndexLink"/>
              </w:rPr>
              <w:t>16</w:t>
            </w:r>
            <w:r>
              <w:rPr>
                <w:rStyle w:val="IndexLink"/>
                <w:rtl w:val="true"/>
              </w:rPr>
              <w:t xml:space="preserve">. </w:t>
            </w:r>
            <w:r>
              <w:rPr>
                <w:rStyle w:val="IndexLink"/>
                <w:rtl w:val="true"/>
              </w:rPr>
              <w:t>استقلال ما قربانی استکبار نخواهد شد</w:t>
            </w:r>
            <w:r>
              <w:rPr>
                <w:rStyle w:val="IndexLink"/>
                <w:rtl w:val="true"/>
              </w:rPr>
              <w:tab/>
            </w:r>
            <w:r>
              <w:rPr>
                <w:rStyle w:val="IndexLink"/>
              </w:rPr>
              <w:t>84</w:t>
            </w:r>
          </w:hyperlink>
        </w:p>
        <w:p>
          <w:pPr>
            <w:pStyle w:val="Contents5"/>
            <w:tabs>
              <w:tab w:val="clear" w:pos="7892"/>
              <w:tab w:val="right" w:pos="9026" w:leader="dot"/>
            </w:tabs>
            <w:rPr/>
          </w:pPr>
          <w:hyperlink w:anchor="__RefHeading___Toc3725855_581953129">
            <w:r>
              <w:rPr>
                <w:webHidden/>
                <w:rStyle w:val="IndexLink"/>
              </w:rPr>
              <w:t>17</w:t>
            </w:r>
            <w:r>
              <w:rPr>
                <w:rStyle w:val="IndexLink"/>
                <w:rtl w:val="true"/>
              </w:rPr>
              <w:t xml:space="preserve">. </w:t>
            </w:r>
            <w:r>
              <w:rPr>
                <w:rStyle w:val="IndexLink"/>
                <w:rtl w:val="true"/>
              </w:rPr>
              <w:t>نیروهای مسلح، مدافع مرزها و استقلال</w:t>
            </w:r>
            <w:r>
              <w:rPr>
                <w:rStyle w:val="IndexLink"/>
                <w:rtl w:val="true"/>
              </w:rPr>
              <w:tab/>
            </w:r>
            <w:r>
              <w:rPr>
                <w:rStyle w:val="IndexLink"/>
              </w:rPr>
              <w:t>84</w:t>
            </w:r>
          </w:hyperlink>
        </w:p>
        <w:p>
          <w:pPr>
            <w:pStyle w:val="Contents5"/>
            <w:tabs>
              <w:tab w:val="clear" w:pos="7892"/>
              <w:tab w:val="right" w:pos="9026" w:leader="dot"/>
            </w:tabs>
            <w:rPr/>
          </w:pPr>
          <w:hyperlink w:anchor="__RefHeading___Toc3725857_581953129">
            <w:r>
              <w:rPr>
                <w:webHidden/>
                <w:rStyle w:val="IndexLink"/>
              </w:rPr>
              <w:t>18</w:t>
            </w:r>
            <w:r>
              <w:rPr>
                <w:rStyle w:val="IndexLink"/>
                <w:rtl w:val="true"/>
              </w:rPr>
              <w:t xml:space="preserve">. </w:t>
            </w:r>
            <w:r>
              <w:rPr>
                <w:rStyle w:val="IndexLink"/>
                <w:rtl w:val="true"/>
              </w:rPr>
              <w:t>استقلال در سایه ی کفایت و کاردانی</w:t>
            </w:r>
            <w:r>
              <w:rPr>
                <w:rStyle w:val="IndexLink"/>
                <w:rtl w:val="true"/>
              </w:rPr>
              <w:tab/>
            </w:r>
            <w:r>
              <w:rPr>
                <w:rStyle w:val="IndexLink"/>
              </w:rPr>
              <w:t>85</w:t>
            </w:r>
          </w:hyperlink>
        </w:p>
        <w:p>
          <w:pPr>
            <w:pStyle w:val="Contents5"/>
            <w:tabs>
              <w:tab w:val="clear" w:pos="7892"/>
              <w:tab w:val="right" w:pos="9026" w:leader="dot"/>
            </w:tabs>
            <w:rPr/>
          </w:pPr>
          <w:hyperlink w:anchor="__RefHeading___Toc3725859_581953129">
            <w:r>
              <w:rPr>
                <w:webHidden/>
                <w:rStyle w:val="IndexLink"/>
              </w:rPr>
              <w:t>19</w:t>
            </w:r>
            <w:r>
              <w:rPr>
                <w:rStyle w:val="IndexLink"/>
                <w:rtl w:val="true"/>
              </w:rPr>
              <w:t xml:space="preserve">. </w:t>
            </w:r>
            <w:r>
              <w:rPr>
                <w:rStyle w:val="IndexLink"/>
                <w:rtl w:val="true"/>
              </w:rPr>
              <w:t>آمادگی برای صیانت و حراست</w:t>
            </w:r>
            <w:r>
              <w:rPr>
                <w:rStyle w:val="IndexLink"/>
                <w:rtl w:val="true"/>
              </w:rPr>
              <w:tab/>
            </w:r>
            <w:r>
              <w:rPr>
                <w:rStyle w:val="IndexLink"/>
              </w:rPr>
              <w:t>86</w:t>
            </w:r>
          </w:hyperlink>
        </w:p>
        <w:p>
          <w:pPr>
            <w:pStyle w:val="Contents5"/>
            <w:tabs>
              <w:tab w:val="clear" w:pos="7892"/>
              <w:tab w:val="right" w:pos="9026" w:leader="dot"/>
            </w:tabs>
            <w:rPr/>
          </w:pPr>
          <w:hyperlink w:anchor="__RefHeading___Toc3725861_581953129">
            <w:r>
              <w:rPr>
                <w:webHidden/>
                <w:rStyle w:val="IndexLink"/>
              </w:rPr>
              <w:t>20</w:t>
            </w:r>
            <w:r>
              <w:rPr>
                <w:rStyle w:val="IndexLink"/>
                <w:rtl w:val="true"/>
              </w:rPr>
              <w:t xml:space="preserve">. </w:t>
            </w:r>
            <w:r>
              <w:rPr>
                <w:rStyle w:val="IndexLink"/>
                <w:rtl w:val="true"/>
              </w:rPr>
              <w:t>استقلال، مهم ترین بخشِ هویت انقلاب</w:t>
            </w:r>
            <w:r>
              <w:rPr>
                <w:rStyle w:val="IndexLink"/>
                <w:rtl w:val="true"/>
              </w:rPr>
              <w:tab/>
            </w:r>
            <w:r>
              <w:rPr>
                <w:rStyle w:val="IndexLink"/>
              </w:rPr>
              <w:t>86</w:t>
            </w:r>
          </w:hyperlink>
        </w:p>
        <w:p>
          <w:pPr>
            <w:pStyle w:val="Contents5"/>
            <w:tabs>
              <w:tab w:val="clear" w:pos="7892"/>
              <w:tab w:val="right" w:pos="9026" w:leader="dot"/>
            </w:tabs>
            <w:rPr/>
          </w:pPr>
          <w:hyperlink w:anchor="__RefHeading___Toc3725863_581953129">
            <w:r>
              <w:rPr>
                <w:webHidden/>
                <w:rStyle w:val="IndexLink"/>
              </w:rPr>
              <w:t>21</w:t>
            </w:r>
            <w:r>
              <w:rPr>
                <w:rStyle w:val="IndexLink"/>
                <w:rtl w:val="true"/>
              </w:rPr>
              <w:t xml:space="preserve">. </w:t>
            </w:r>
            <w:r>
              <w:rPr>
                <w:rStyle w:val="IndexLink"/>
                <w:rtl w:val="true"/>
              </w:rPr>
              <w:t>شما مظهر این ایستادگی باشید</w:t>
            </w:r>
            <w:r>
              <w:rPr>
                <w:rStyle w:val="IndexLink"/>
                <w:rtl w:val="true"/>
              </w:rPr>
              <w:tab/>
            </w:r>
            <w:r>
              <w:rPr>
                <w:rStyle w:val="IndexLink"/>
              </w:rPr>
              <w:t>87</w:t>
            </w:r>
          </w:hyperlink>
        </w:p>
        <w:p>
          <w:pPr>
            <w:pStyle w:val="Contents5"/>
            <w:tabs>
              <w:tab w:val="clear" w:pos="7892"/>
              <w:tab w:val="right" w:pos="9026" w:leader="dot"/>
            </w:tabs>
            <w:rPr/>
          </w:pPr>
          <w:hyperlink w:anchor="__RefHeading___Toc3725865_581953129">
            <w:r>
              <w:rPr>
                <w:webHidden/>
                <w:rStyle w:val="IndexLink"/>
              </w:rPr>
              <w:t>22</w:t>
            </w:r>
            <w:r>
              <w:rPr>
                <w:rStyle w:val="IndexLink"/>
                <w:rtl w:val="true"/>
              </w:rPr>
              <w:t xml:space="preserve">. </w:t>
            </w:r>
            <w:r>
              <w:rPr>
                <w:rStyle w:val="IndexLink"/>
                <w:rtl w:val="true"/>
              </w:rPr>
              <w:t>عزّت ملی، رسیدن به استقلال</w:t>
            </w:r>
            <w:r>
              <w:rPr>
                <w:rStyle w:val="IndexLink"/>
                <w:rtl w:val="true"/>
              </w:rPr>
              <w:tab/>
            </w:r>
            <w:r>
              <w:rPr>
                <w:rStyle w:val="IndexLink"/>
              </w:rPr>
              <w:t>87</w:t>
            </w:r>
          </w:hyperlink>
        </w:p>
        <w:p>
          <w:pPr>
            <w:pStyle w:val="Contents4"/>
            <w:tabs>
              <w:tab w:val="clear" w:pos="8176"/>
              <w:tab w:val="right" w:pos="9026" w:leader="dot"/>
            </w:tabs>
            <w:rPr/>
          </w:pPr>
          <w:hyperlink w:anchor="__RefHeading___Toc3725867_581953129">
            <w:r>
              <w:rPr>
                <w:webHidden/>
                <w:rStyle w:val="IndexLink"/>
                <w:rtl w:val="true"/>
              </w:rPr>
              <w:t>آثار و برکات استقلال و قطع وابستگی</w:t>
            </w:r>
            <w:r>
              <w:rPr>
                <w:rStyle w:val="IndexLink"/>
                <w:rtl w:val="true"/>
              </w:rPr>
              <w:tab/>
            </w:r>
            <w:r>
              <w:rPr>
                <w:rStyle w:val="IndexLink"/>
              </w:rPr>
              <w:t>88</w:t>
            </w:r>
          </w:hyperlink>
        </w:p>
        <w:p>
          <w:pPr>
            <w:pStyle w:val="Contents5"/>
            <w:tabs>
              <w:tab w:val="clear" w:pos="7892"/>
              <w:tab w:val="right" w:pos="9026" w:leader="dot"/>
            </w:tabs>
            <w:rPr/>
          </w:pPr>
          <w:hyperlink w:anchor="__RefHeading___Toc3725869_581953129">
            <w:r>
              <w:rPr>
                <w:webHidden/>
                <w:rStyle w:val="IndexLink"/>
                <w:rtl w:val="true"/>
              </w:rPr>
              <w:t>نوید آینده‌ای روشن</w:t>
            </w:r>
            <w:r>
              <w:rPr>
                <w:rStyle w:val="IndexLink"/>
                <w:rtl w:val="true"/>
              </w:rPr>
              <w:tab/>
            </w:r>
            <w:r>
              <w:rPr>
                <w:rStyle w:val="IndexLink"/>
              </w:rPr>
              <w:t>88</w:t>
            </w:r>
          </w:hyperlink>
        </w:p>
        <w:p>
          <w:pPr>
            <w:pStyle w:val="Contents5"/>
            <w:tabs>
              <w:tab w:val="clear" w:pos="7892"/>
              <w:tab w:val="right" w:pos="9026" w:leader="dot"/>
            </w:tabs>
            <w:rPr/>
          </w:pPr>
          <w:hyperlink w:anchor="__RefHeading___Toc3725871_581953129">
            <w:r>
              <w:rPr>
                <w:webHidden/>
                <w:rStyle w:val="IndexLink"/>
              </w:rPr>
              <w:t>2</w:t>
            </w:r>
            <w:r>
              <w:rPr>
                <w:rStyle w:val="IndexLink"/>
                <w:rtl w:val="true"/>
              </w:rPr>
              <w:t xml:space="preserve">. </w:t>
            </w:r>
            <w:r>
              <w:rPr>
                <w:rStyle w:val="IndexLink"/>
                <w:rtl w:val="true"/>
              </w:rPr>
              <w:t>ثمرهای مهم انقلاب اسلامی</w:t>
            </w:r>
            <w:r>
              <w:rPr>
                <w:rStyle w:val="IndexLink"/>
                <w:rtl w:val="true"/>
              </w:rPr>
              <w:tab/>
            </w:r>
            <w:r>
              <w:rPr>
                <w:rStyle w:val="IndexLink"/>
              </w:rPr>
              <w:t>89</w:t>
            </w:r>
          </w:hyperlink>
        </w:p>
        <w:p>
          <w:pPr>
            <w:pStyle w:val="Contents5"/>
            <w:tabs>
              <w:tab w:val="clear" w:pos="7892"/>
              <w:tab w:val="right" w:pos="9026" w:leader="dot"/>
            </w:tabs>
            <w:rPr/>
          </w:pPr>
          <w:hyperlink w:anchor="__RefHeading___Toc3725873_581953129">
            <w:r>
              <w:rPr>
                <w:webHidden/>
                <w:rStyle w:val="IndexLink"/>
              </w:rPr>
              <w:t>3</w:t>
            </w:r>
            <w:r>
              <w:rPr>
                <w:rStyle w:val="IndexLink"/>
                <w:rtl w:val="true"/>
              </w:rPr>
              <w:t xml:space="preserve">. </w:t>
            </w:r>
            <w:r>
              <w:rPr>
                <w:rStyle w:val="IndexLink"/>
                <w:rtl w:val="true"/>
              </w:rPr>
              <w:t>فرصتی برای ساخت ارتش</w:t>
            </w:r>
            <w:r>
              <w:rPr>
                <w:rStyle w:val="IndexLink"/>
                <w:rtl w:val="true"/>
              </w:rPr>
              <w:tab/>
            </w:r>
            <w:r>
              <w:rPr>
                <w:rStyle w:val="IndexLink"/>
              </w:rPr>
              <w:t>89</w:t>
            </w:r>
          </w:hyperlink>
        </w:p>
        <w:p>
          <w:pPr>
            <w:pStyle w:val="Contents5"/>
            <w:tabs>
              <w:tab w:val="clear" w:pos="7892"/>
              <w:tab w:val="right" w:pos="9026" w:leader="dot"/>
            </w:tabs>
            <w:rPr/>
          </w:pPr>
          <w:hyperlink w:anchor="__RefHeading___Toc3725875_581953129">
            <w:r>
              <w:rPr>
                <w:webHidden/>
                <w:rStyle w:val="IndexLink"/>
              </w:rPr>
              <w:t>4</w:t>
            </w:r>
            <w:r>
              <w:rPr>
                <w:rStyle w:val="IndexLink"/>
                <w:rtl w:val="true"/>
              </w:rPr>
              <w:t xml:space="preserve">. </w:t>
            </w:r>
            <w:r>
              <w:rPr>
                <w:rStyle w:val="IndexLink"/>
                <w:rtl w:val="true"/>
              </w:rPr>
              <w:t>حفظ استقلال و روی پای خود ایستادن</w:t>
            </w:r>
            <w:r>
              <w:rPr>
                <w:rStyle w:val="IndexLink"/>
                <w:rtl w:val="true"/>
              </w:rPr>
              <w:tab/>
            </w:r>
            <w:r>
              <w:rPr>
                <w:rStyle w:val="IndexLink"/>
              </w:rPr>
              <w:t>90</w:t>
            </w:r>
          </w:hyperlink>
        </w:p>
        <w:p>
          <w:pPr>
            <w:pStyle w:val="Contents5"/>
            <w:tabs>
              <w:tab w:val="clear" w:pos="7892"/>
              <w:tab w:val="right" w:pos="9026" w:leader="dot"/>
            </w:tabs>
            <w:rPr/>
          </w:pPr>
          <w:hyperlink w:anchor="__RefHeading___Toc3725877_581953129">
            <w:r>
              <w:rPr>
                <w:webHidden/>
                <w:rStyle w:val="IndexLink"/>
              </w:rPr>
              <w:t>5</w:t>
            </w:r>
            <w:r>
              <w:rPr>
                <w:rStyle w:val="IndexLink"/>
                <w:rtl w:val="true"/>
              </w:rPr>
              <w:t xml:space="preserve">. </w:t>
            </w:r>
            <w:r>
              <w:rPr>
                <w:rStyle w:val="IndexLink"/>
                <w:rtl w:val="true"/>
              </w:rPr>
              <w:t>نیروهای مسلح، آقای خودشان باشند</w:t>
            </w:r>
            <w:r>
              <w:rPr>
                <w:rStyle w:val="IndexLink"/>
                <w:rtl w:val="true"/>
              </w:rPr>
              <w:tab/>
            </w:r>
            <w:r>
              <w:rPr>
                <w:rStyle w:val="IndexLink"/>
              </w:rPr>
              <w:t>91</w:t>
            </w:r>
          </w:hyperlink>
        </w:p>
        <w:p>
          <w:pPr>
            <w:pStyle w:val="Contents5"/>
            <w:tabs>
              <w:tab w:val="clear" w:pos="7892"/>
              <w:tab w:val="right" w:pos="9026" w:leader="dot"/>
            </w:tabs>
            <w:rPr/>
          </w:pPr>
          <w:hyperlink w:anchor="__RefHeading___Toc3725879_581953129">
            <w:r>
              <w:rPr>
                <w:webHidden/>
                <w:rStyle w:val="IndexLink"/>
              </w:rPr>
              <w:t>6</w:t>
            </w:r>
            <w:r>
              <w:rPr>
                <w:rStyle w:val="IndexLink"/>
                <w:rtl w:val="true"/>
              </w:rPr>
              <w:t xml:space="preserve">. </w:t>
            </w:r>
            <w:r>
              <w:rPr>
                <w:rStyle w:val="IndexLink"/>
                <w:rtl w:val="true"/>
              </w:rPr>
              <w:t>استقلال یا وابستگی</w:t>
            </w:r>
            <w:r>
              <w:rPr>
                <w:rStyle w:val="IndexLink"/>
                <w:rtl w:val="true"/>
              </w:rPr>
              <w:tab/>
            </w:r>
            <w:r>
              <w:rPr>
                <w:rStyle w:val="IndexLink"/>
              </w:rPr>
              <w:t>91</w:t>
            </w:r>
          </w:hyperlink>
        </w:p>
        <w:p>
          <w:pPr>
            <w:pStyle w:val="Contents5"/>
            <w:tabs>
              <w:tab w:val="clear" w:pos="7892"/>
              <w:tab w:val="right" w:pos="9026" w:leader="dot"/>
            </w:tabs>
            <w:rPr/>
          </w:pPr>
          <w:hyperlink w:anchor="__RefHeading___Toc3725881_581953129">
            <w:r>
              <w:rPr>
                <w:webHidden/>
                <w:rStyle w:val="IndexLink"/>
              </w:rPr>
              <w:t>7</w:t>
            </w:r>
            <w:r>
              <w:rPr>
                <w:rStyle w:val="IndexLink"/>
                <w:rtl w:val="true"/>
              </w:rPr>
              <w:t xml:space="preserve">. </w:t>
            </w:r>
            <w:r>
              <w:rPr>
                <w:rStyle w:val="IndexLink"/>
                <w:rtl w:val="true"/>
              </w:rPr>
              <w:t>افتخار نیروی هوایی</w:t>
            </w:r>
            <w:r>
              <w:rPr>
                <w:rStyle w:val="IndexLink"/>
                <w:rtl w:val="true"/>
              </w:rPr>
              <w:tab/>
            </w:r>
            <w:r>
              <w:rPr>
                <w:rStyle w:val="IndexLink"/>
              </w:rPr>
              <w:t>93</w:t>
            </w:r>
          </w:hyperlink>
        </w:p>
        <w:p>
          <w:pPr>
            <w:pStyle w:val="Contents5"/>
            <w:tabs>
              <w:tab w:val="clear" w:pos="7892"/>
              <w:tab w:val="right" w:pos="9026" w:leader="dot"/>
            </w:tabs>
            <w:rPr/>
          </w:pPr>
          <w:hyperlink w:anchor="__RefHeading___Toc3725883_581953129">
            <w:r>
              <w:rPr>
                <w:webHidden/>
                <w:rStyle w:val="IndexLink"/>
              </w:rPr>
              <w:t>8</w:t>
            </w:r>
            <w:r>
              <w:rPr>
                <w:rStyle w:val="IndexLink"/>
                <w:rtl w:val="true"/>
              </w:rPr>
              <w:t>. «</w:t>
            </w:r>
            <w:r>
              <w:rPr>
                <w:rStyle w:val="IndexLink"/>
                <w:rtl w:val="true"/>
              </w:rPr>
              <w:t>استقلال</w:t>
            </w:r>
            <w:r>
              <w:rPr>
                <w:rStyle w:val="IndexLink"/>
                <w:rtl w:val="true"/>
              </w:rPr>
              <w:t xml:space="preserve">» </w:t>
            </w:r>
            <w:r>
              <w:rPr>
                <w:rStyle w:val="IndexLink"/>
                <w:rtl w:val="true"/>
              </w:rPr>
              <w:t>اساس انقلاب</w:t>
            </w:r>
            <w:r>
              <w:rPr>
                <w:rStyle w:val="IndexLink"/>
                <w:rtl w:val="true"/>
              </w:rPr>
              <w:tab/>
            </w:r>
            <w:r>
              <w:rPr>
                <w:rStyle w:val="IndexLink"/>
              </w:rPr>
              <w:t>93</w:t>
            </w:r>
          </w:hyperlink>
        </w:p>
        <w:p>
          <w:pPr>
            <w:pStyle w:val="Contents5"/>
            <w:tabs>
              <w:tab w:val="clear" w:pos="7892"/>
              <w:tab w:val="right" w:pos="9026" w:leader="dot"/>
            </w:tabs>
            <w:rPr/>
          </w:pPr>
          <w:hyperlink w:anchor="__RefHeading___Toc3725885_581953129">
            <w:r>
              <w:rPr>
                <w:webHidden/>
                <w:rStyle w:val="IndexLink"/>
              </w:rPr>
              <w:t>9</w:t>
            </w:r>
            <w:r>
              <w:rPr>
                <w:rStyle w:val="IndexLink"/>
                <w:rtl w:val="true"/>
              </w:rPr>
              <w:t xml:space="preserve">. </w:t>
            </w:r>
            <w:r>
              <w:rPr>
                <w:rStyle w:val="IndexLink"/>
                <w:rtl w:val="true"/>
              </w:rPr>
              <w:t>نجات از دوران تلخ اسارت</w:t>
            </w:r>
            <w:r>
              <w:rPr>
                <w:rStyle w:val="IndexLink"/>
                <w:rtl w:val="true"/>
              </w:rPr>
              <w:tab/>
            </w:r>
            <w:r>
              <w:rPr>
                <w:rStyle w:val="IndexLink"/>
              </w:rPr>
              <w:t>94</w:t>
            </w:r>
          </w:hyperlink>
        </w:p>
        <w:p>
          <w:pPr>
            <w:pStyle w:val="Contents5"/>
            <w:tabs>
              <w:tab w:val="clear" w:pos="7892"/>
              <w:tab w:val="right" w:pos="9026" w:leader="dot"/>
            </w:tabs>
            <w:rPr/>
          </w:pPr>
          <w:hyperlink w:anchor="__RefHeading___Toc3725887_581953129">
            <w:r>
              <w:rPr>
                <w:webHidden/>
                <w:rStyle w:val="IndexLink"/>
              </w:rPr>
              <w:t>10</w:t>
            </w:r>
            <w:r>
              <w:rPr>
                <w:rStyle w:val="IndexLink"/>
                <w:rtl w:val="true"/>
              </w:rPr>
              <w:t xml:space="preserve">. </w:t>
            </w:r>
            <w:r>
              <w:rPr>
                <w:rStyle w:val="IndexLink"/>
                <w:rtl w:val="true"/>
              </w:rPr>
              <w:t>شما مایه ی افتخارید</w:t>
            </w:r>
            <w:r>
              <w:rPr>
                <w:rStyle w:val="IndexLink"/>
                <w:rtl w:val="true"/>
              </w:rPr>
              <w:tab/>
            </w:r>
            <w:r>
              <w:rPr>
                <w:rStyle w:val="IndexLink"/>
              </w:rPr>
              <w:t>94</w:t>
            </w:r>
          </w:hyperlink>
        </w:p>
        <w:p>
          <w:pPr>
            <w:pStyle w:val="Contents5"/>
            <w:tabs>
              <w:tab w:val="clear" w:pos="7892"/>
              <w:tab w:val="right" w:pos="9026" w:leader="dot"/>
            </w:tabs>
            <w:rPr/>
          </w:pPr>
          <w:hyperlink w:anchor="__RefHeading___Toc3725889_581953129">
            <w:r>
              <w:rPr>
                <w:webHidden/>
                <w:rStyle w:val="IndexLink"/>
              </w:rPr>
              <w:t>11</w:t>
            </w:r>
            <w:r>
              <w:rPr>
                <w:rStyle w:val="IndexLink"/>
                <w:rtl w:val="true"/>
              </w:rPr>
              <w:t xml:space="preserve">. </w:t>
            </w:r>
            <w:r>
              <w:rPr>
                <w:rStyle w:val="IndexLink"/>
                <w:rtl w:val="true"/>
              </w:rPr>
              <w:t>ما را تحقیر می‌کردند</w:t>
            </w:r>
            <w:r>
              <w:rPr>
                <w:rStyle w:val="IndexLink"/>
                <w:rtl w:val="true"/>
              </w:rPr>
              <w:tab/>
            </w:r>
            <w:r>
              <w:rPr>
                <w:rStyle w:val="IndexLink"/>
              </w:rPr>
              <w:t>95</w:t>
            </w:r>
          </w:hyperlink>
        </w:p>
        <w:p>
          <w:pPr>
            <w:pStyle w:val="Contents5"/>
            <w:tabs>
              <w:tab w:val="clear" w:pos="7892"/>
              <w:tab w:val="right" w:pos="9026" w:leader="dot"/>
            </w:tabs>
            <w:rPr/>
          </w:pPr>
          <w:hyperlink w:anchor="__RefHeading___Toc3725891_581953129">
            <w:r>
              <w:rPr>
                <w:webHidden/>
                <w:rStyle w:val="IndexLink"/>
              </w:rPr>
              <w:t>12</w:t>
            </w:r>
            <w:r>
              <w:rPr>
                <w:rStyle w:val="IndexLink"/>
                <w:rtl w:val="true"/>
              </w:rPr>
              <w:t xml:space="preserve">. </w:t>
            </w:r>
            <w:r>
              <w:rPr>
                <w:rStyle w:val="IndexLink"/>
                <w:rtl w:val="true"/>
              </w:rPr>
              <w:t>ملت شایسته‌ی تکریم</w:t>
            </w:r>
            <w:r>
              <w:rPr>
                <w:rStyle w:val="IndexLink"/>
                <w:rtl w:val="true"/>
              </w:rPr>
              <w:tab/>
            </w:r>
            <w:r>
              <w:rPr>
                <w:rStyle w:val="IndexLink"/>
              </w:rPr>
              <w:t>95</w:t>
            </w:r>
          </w:hyperlink>
        </w:p>
        <w:p>
          <w:pPr>
            <w:pStyle w:val="Contents5"/>
            <w:tabs>
              <w:tab w:val="clear" w:pos="7892"/>
              <w:tab w:val="right" w:pos="9026" w:leader="dot"/>
            </w:tabs>
            <w:rPr/>
          </w:pPr>
          <w:hyperlink w:anchor="__RefHeading___Toc3725893_581953129">
            <w:r>
              <w:rPr>
                <w:webHidden/>
                <w:rStyle w:val="IndexLink"/>
              </w:rPr>
              <w:t>13</w:t>
            </w:r>
            <w:r>
              <w:rPr>
                <w:rStyle w:val="IndexLink"/>
                <w:rtl w:val="true"/>
              </w:rPr>
              <w:t xml:space="preserve">. </w:t>
            </w:r>
            <w:r>
              <w:rPr>
                <w:rStyle w:val="IndexLink"/>
                <w:rtl w:val="true"/>
              </w:rPr>
              <w:t>آن‌ها کجایند، شما کجایید</w:t>
            </w:r>
            <w:r>
              <w:rPr>
                <w:rStyle w:val="IndexLink"/>
                <w:rtl w:val="true"/>
              </w:rPr>
              <w:tab/>
            </w:r>
            <w:r>
              <w:rPr>
                <w:rStyle w:val="IndexLink"/>
              </w:rPr>
              <w:t>96</w:t>
            </w:r>
          </w:hyperlink>
        </w:p>
        <w:p>
          <w:pPr>
            <w:pStyle w:val="Contents4"/>
            <w:tabs>
              <w:tab w:val="clear" w:pos="8176"/>
              <w:tab w:val="right" w:pos="9026" w:leader="dot"/>
            </w:tabs>
            <w:rPr/>
          </w:pPr>
          <w:hyperlink w:anchor="__RefHeading___Toc3725895_581953129">
            <w:r>
              <w:rPr>
                <w:webHidden/>
                <w:rStyle w:val="IndexLink"/>
                <w:rtl w:val="true"/>
              </w:rPr>
              <w:t>عناصر کلیدی استقلال</w:t>
            </w:r>
            <w:r>
              <w:rPr>
                <w:rStyle w:val="IndexLink"/>
                <w:rtl w:val="true"/>
              </w:rPr>
              <w:tab/>
            </w:r>
            <w:r>
              <w:rPr>
                <w:rStyle w:val="IndexLink"/>
              </w:rPr>
              <w:t>98</w:t>
            </w:r>
          </w:hyperlink>
        </w:p>
        <w:p>
          <w:pPr>
            <w:pStyle w:val="Contents5"/>
            <w:tabs>
              <w:tab w:val="clear" w:pos="7892"/>
              <w:tab w:val="right" w:pos="9026" w:leader="dot"/>
            </w:tabs>
            <w:rPr/>
          </w:pPr>
          <w:hyperlink w:anchor="__RefHeading___Toc3725897_581953129">
            <w:r>
              <w:rPr>
                <w:webHidden/>
                <w:rStyle w:val="IndexLink"/>
                <w:rtl w:val="true"/>
              </w:rPr>
              <w:t>تکیه به خدا</w:t>
            </w:r>
            <w:r>
              <w:rPr>
                <w:rStyle w:val="IndexLink"/>
                <w:rtl w:val="true"/>
              </w:rPr>
              <w:tab/>
            </w:r>
            <w:r>
              <w:rPr>
                <w:rStyle w:val="IndexLink"/>
              </w:rPr>
              <w:t>98</w:t>
            </w:r>
          </w:hyperlink>
        </w:p>
        <w:p>
          <w:pPr>
            <w:pStyle w:val="Contents5"/>
            <w:tabs>
              <w:tab w:val="clear" w:pos="7892"/>
              <w:tab w:val="right" w:pos="9026" w:leader="dot"/>
            </w:tabs>
            <w:rPr/>
          </w:pPr>
          <w:hyperlink w:anchor="__RefHeading___Toc3725899_581953129">
            <w:r>
              <w:rPr>
                <w:webHidden/>
                <w:rStyle w:val="IndexLink"/>
              </w:rPr>
              <w:t>2</w:t>
            </w:r>
            <w:r>
              <w:rPr>
                <w:rStyle w:val="IndexLink"/>
                <w:rtl w:val="true"/>
              </w:rPr>
              <w:t xml:space="preserve">. </w:t>
            </w:r>
            <w:r>
              <w:rPr>
                <w:rStyle w:val="IndexLink"/>
                <w:rtl w:val="true"/>
              </w:rPr>
              <w:t>اتکا به نفس</w:t>
            </w:r>
            <w:r>
              <w:rPr>
                <w:rStyle w:val="IndexLink"/>
                <w:rtl w:val="true"/>
              </w:rPr>
              <w:tab/>
            </w:r>
            <w:r>
              <w:rPr>
                <w:rStyle w:val="IndexLink"/>
              </w:rPr>
              <w:t>98</w:t>
            </w:r>
          </w:hyperlink>
        </w:p>
        <w:p>
          <w:pPr>
            <w:pStyle w:val="Contents5"/>
            <w:tabs>
              <w:tab w:val="clear" w:pos="7892"/>
              <w:tab w:val="right" w:pos="9026" w:leader="dot"/>
            </w:tabs>
            <w:rPr/>
          </w:pPr>
          <w:hyperlink w:anchor="__RefHeading___Toc3725901_581953129">
            <w:r>
              <w:rPr>
                <w:webHidden/>
                <w:rStyle w:val="IndexLink"/>
              </w:rPr>
              <w:t>3</w:t>
            </w:r>
            <w:r>
              <w:rPr>
                <w:rStyle w:val="IndexLink"/>
                <w:rtl w:val="true"/>
              </w:rPr>
              <w:t xml:space="preserve">. </w:t>
            </w:r>
            <w:r>
              <w:rPr>
                <w:rStyle w:val="IndexLink"/>
                <w:rtl w:val="true"/>
              </w:rPr>
              <w:t>استقلال در گرو جهادی وسیع</w:t>
            </w:r>
            <w:r>
              <w:rPr>
                <w:rStyle w:val="IndexLink"/>
                <w:rtl w:val="true"/>
              </w:rPr>
              <w:tab/>
            </w:r>
            <w:r>
              <w:rPr>
                <w:rStyle w:val="IndexLink"/>
              </w:rPr>
              <w:t>99</w:t>
            </w:r>
          </w:hyperlink>
        </w:p>
        <w:p>
          <w:pPr>
            <w:pStyle w:val="Contents5"/>
            <w:tabs>
              <w:tab w:val="clear" w:pos="7892"/>
              <w:tab w:val="right" w:pos="9026" w:leader="dot"/>
            </w:tabs>
            <w:rPr/>
          </w:pPr>
          <w:hyperlink w:anchor="__RefHeading___Toc3725903_581953129">
            <w:r>
              <w:rPr>
                <w:webHidden/>
                <w:rStyle w:val="IndexLink"/>
              </w:rPr>
              <w:t>4</w:t>
            </w:r>
            <w:r>
              <w:rPr>
                <w:rStyle w:val="IndexLink"/>
                <w:rtl w:val="true"/>
              </w:rPr>
              <w:t xml:space="preserve">. </w:t>
            </w:r>
            <w:r>
              <w:rPr>
                <w:rStyle w:val="IndexLink"/>
                <w:rtl w:val="true"/>
              </w:rPr>
              <w:t>اتکای به خود</w:t>
            </w:r>
            <w:r>
              <w:rPr>
                <w:rStyle w:val="IndexLink"/>
                <w:rtl w:val="true"/>
              </w:rPr>
              <w:tab/>
            </w:r>
            <w:r>
              <w:rPr>
                <w:rStyle w:val="IndexLink"/>
              </w:rPr>
              <w:t>99</w:t>
            </w:r>
          </w:hyperlink>
        </w:p>
        <w:p>
          <w:pPr>
            <w:pStyle w:val="Contents5"/>
            <w:tabs>
              <w:tab w:val="clear" w:pos="7892"/>
              <w:tab w:val="right" w:pos="9026" w:leader="dot"/>
            </w:tabs>
            <w:rPr/>
          </w:pPr>
          <w:hyperlink w:anchor="__RefHeading___Toc3725905_581953129">
            <w:r>
              <w:rPr>
                <w:webHidden/>
                <w:rStyle w:val="IndexLink"/>
              </w:rPr>
              <w:t>5</w:t>
            </w:r>
            <w:r>
              <w:rPr>
                <w:rStyle w:val="IndexLink"/>
                <w:rtl w:val="true"/>
              </w:rPr>
              <w:t xml:space="preserve">. </w:t>
            </w:r>
            <w:r>
              <w:rPr>
                <w:rStyle w:val="IndexLink"/>
                <w:rtl w:val="true"/>
              </w:rPr>
              <w:t>قدرت دفاعی منهای دیگران</w:t>
            </w:r>
            <w:r>
              <w:rPr>
                <w:rStyle w:val="IndexLink"/>
                <w:rtl w:val="true"/>
              </w:rPr>
              <w:tab/>
            </w:r>
            <w:r>
              <w:rPr>
                <w:rStyle w:val="IndexLink"/>
              </w:rPr>
              <w:t>100</w:t>
            </w:r>
          </w:hyperlink>
        </w:p>
        <w:p>
          <w:pPr>
            <w:pStyle w:val="Contents5"/>
            <w:tabs>
              <w:tab w:val="clear" w:pos="7892"/>
              <w:tab w:val="right" w:pos="9026" w:leader="dot"/>
            </w:tabs>
            <w:rPr/>
          </w:pPr>
          <w:hyperlink w:anchor="__RefHeading___Toc3725907_581953129">
            <w:r>
              <w:rPr>
                <w:webHidden/>
                <w:rStyle w:val="IndexLink"/>
              </w:rPr>
              <w:t>6</w:t>
            </w:r>
            <w:r>
              <w:rPr>
                <w:rStyle w:val="IndexLink"/>
                <w:rtl w:val="true"/>
              </w:rPr>
              <w:t xml:space="preserve">. </w:t>
            </w:r>
            <w:r>
              <w:rPr>
                <w:rStyle w:val="IndexLink"/>
                <w:rtl w:val="true"/>
              </w:rPr>
              <w:t>بهره گیری از همه استعدادها</w:t>
            </w:r>
            <w:r>
              <w:rPr>
                <w:rStyle w:val="IndexLink"/>
                <w:rtl w:val="true"/>
              </w:rPr>
              <w:tab/>
            </w:r>
            <w:r>
              <w:rPr>
                <w:rStyle w:val="IndexLink"/>
              </w:rPr>
              <w:t>101</w:t>
            </w:r>
          </w:hyperlink>
        </w:p>
        <w:p>
          <w:pPr>
            <w:pStyle w:val="Contents2"/>
            <w:tabs>
              <w:tab w:val="clear" w:pos="8743"/>
              <w:tab w:val="right" w:pos="9026" w:leader="dot"/>
            </w:tabs>
            <w:rPr/>
          </w:pPr>
          <w:hyperlink w:anchor="__RefHeading___Toc3725909_581953129">
            <w:r>
              <w:rPr>
                <w:webHidden/>
                <w:rStyle w:val="IndexLink"/>
                <w:rtl w:val="true"/>
              </w:rPr>
              <w:t>فصل سوم</w:t>
            </w:r>
            <w:r>
              <w:rPr>
                <w:rStyle w:val="IndexLink"/>
                <w:rtl w:val="true"/>
              </w:rPr>
              <w:t xml:space="preserve">: </w:t>
            </w:r>
            <w:r>
              <w:rPr>
                <w:rStyle w:val="IndexLink"/>
                <w:rtl w:val="true"/>
              </w:rPr>
              <w:t>تحقیقات و پژوهش، علم و دانش</w:t>
            </w:r>
            <w:r>
              <w:rPr>
                <w:rStyle w:val="IndexLink"/>
                <w:rtl w:val="true"/>
              </w:rPr>
              <w:tab/>
            </w:r>
            <w:r>
              <w:rPr>
                <w:rStyle w:val="IndexLink"/>
              </w:rPr>
              <w:t>103</w:t>
            </w:r>
          </w:hyperlink>
        </w:p>
        <w:p>
          <w:pPr>
            <w:pStyle w:val="Contents3"/>
            <w:tabs>
              <w:tab w:val="clear" w:pos="8459"/>
              <w:tab w:val="right" w:pos="9026" w:leader="dot"/>
            </w:tabs>
            <w:rPr/>
          </w:pPr>
          <w:hyperlink w:anchor="__RefHeading___Toc3725911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725913_581953129">
            <w:r>
              <w:rPr>
                <w:webHidden/>
                <w:rStyle w:val="IndexLink"/>
                <w:rtl w:val="true"/>
              </w:rPr>
              <w:t>تحقیقات و پژوهش</w:t>
            </w:r>
            <w:r>
              <w:rPr>
                <w:rStyle w:val="IndexLink"/>
                <w:rtl w:val="true"/>
              </w:rPr>
              <w:tab/>
            </w:r>
            <w:r>
              <w:rPr>
                <w:rStyle w:val="IndexLink"/>
              </w:rPr>
              <w:t>105</w:t>
            </w:r>
          </w:hyperlink>
        </w:p>
        <w:p>
          <w:pPr>
            <w:pStyle w:val="Contents4"/>
            <w:tabs>
              <w:tab w:val="clear" w:pos="8176"/>
              <w:tab w:val="right" w:pos="9026" w:leader="dot"/>
            </w:tabs>
            <w:rPr/>
          </w:pPr>
          <w:hyperlink w:anchor="__RefHeading___Toc3725915_581953129">
            <w:r>
              <w:rPr>
                <w:webHidden/>
                <w:rStyle w:val="IndexLink"/>
              </w:rPr>
              <w:t>1</w:t>
            </w:r>
            <w:r>
              <w:rPr>
                <w:rStyle w:val="IndexLink"/>
                <w:rtl w:val="true"/>
              </w:rPr>
              <w:t xml:space="preserve">. </w:t>
            </w:r>
            <w:r>
              <w:rPr>
                <w:rStyle w:val="IndexLink"/>
                <w:rtl w:val="true"/>
              </w:rPr>
              <w:t>لازمه‌ی پیشرفت همه جانبه</w:t>
            </w:r>
            <w:r>
              <w:rPr>
                <w:rStyle w:val="IndexLink"/>
                <w:rtl w:val="true"/>
              </w:rPr>
              <w:tab/>
            </w:r>
            <w:r>
              <w:rPr>
                <w:rStyle w:val="IndexLink"/>
              </w:rPr>
              <w:t>105</w:t>
            </w:r>
          </w:hyperlink>
        </w:p>
        <w:p>
          <w:pPr>
            <w:pStyle w:val="Contents4"/>
            <w:tabs>
              <w:tab w:val="clear" w:pos="8176"/>
              <w:tab w:val="right" w:pos="9026" w:leader="dot"/>
            </w:tabs>
            <w:rPr/>
          </w:pPr>
          <w:hyperlink w:anchor="__RefHeading___Toc3725917_581953129">
            <w:r>
              <w:rPr>
                <w:webHidden/>
                <w:rStyle w:val="IndexLink"/>
              </w:rPr>
              <w:t>2</w:t>
            </w:r>
            <w:r>
              <w:rPr>
                <w:rStyle w:val="IndexLink"/>
                <w:rtl w:val="true"/>
              </w:rPr>
              <w:t xml:space="preserve">. </w:t>
            </w:r>
            <w:r>
              <w:rPr>
                <w:rStyle w:val="IndexLink"/>
                <w:rtl w:val="true"/>
              </w:rPr>
              <w:t>پیشرفت‌ها، با ارزش و چشمگیر</w:t>
            </w:r>
            <w:r>
              <w:rPr>
                <w:rStyle w:val="IndexLink"/>
                <w:rtl w:val="true"/>
              </w:rPr>
              <w:tab/>
            </w:r>
            <w:r>
              <w:rPr>
                <w:rStyle w:val="IndexLink"/>
              </w:rPr>
              <w:t>105</w:t>
            </w:r>
          </w:hyperlink>
        </w:p>
        <w:p>
          <w:pPr>
            <w:pStyle w:val="Contents4"/>
            <w:tabs>
              <w:tab w:val="clear" w:pos="8176"/>
              <w:tab w:val="right" w:pos="9026" w:leader="dot"/>
            </w:tabs>
            <w:rPr/>
          </w:pPr>
          <w:hyperlink w:anchor="__RefHeading___Toc3725919_581953129">
            <w:r>
              <w:rPr>
                <w:webHidden/>
                <w:rStyle w:val="IndexLink"/>
              </w:rPr>
              <w:t>3</w:t>
            </w:r>
            <w:r>
              <w:rPr>
                <w:rStyle w:val="IndexLink"/>
                <w:rtl w:val="true"/>
              </w:rPr>
              <w:t xml:space="preserve">. </w:t>
            </w:r>
            <w:r>
              <w:rPr>
                <w:rStyle w:val="IndexLink"/>
                <w:rtl w:val="true"/>
              </w:rPr>
              <w:t>توسعه دانش و تحقیقات نظامی</w:t>
            </w:r>
            <w:r>
              <w:rPr>
                <w:rStyle w:val="IndexLink"/>
                <w:rtl w:val="true"/>
              </w:rPr>
              <w:tab/>
            </w:r>
            <w:r>
              <w:rPr>
                <w:rStyle w:val="IndexLink"/>
              </w:rPr>
              <w:t>106</w:t>
            </w:r>
          </w:hyperlink>
        </w:p>
        <w:p>
          <w:pPr>
            <w:pStyle w:val="Contents4"/>
            <w:tabs>
              <w:tab w:val="clear" w:pos="8176"/>
              <w:tab w:val="right" w:pos="9026" w:leader="dot"/>
            </w:tabs>
            <w:rPr/>
          </w:pPr>
          <w:hyperlink w:anchor="__RefHeading___Toc3725921_581953129">
            <w:r>
              <w:rPr>
                <w:webHidden/>
                <w:rStyle w:val="IndexLink"/>
              </w:rPr>
              <w:t>4</w:t>
            </w:r>
            <w:r>
              <w:rPr>
                <w:rStyle w:val="IndexLink"/>
                <w:rtl w:val="true"/>
              </w:rPr>
              <w:t xml:space="preserve">. </w:t>
            </w:r>
            <w:r>
              <w:rPr>
                <w:rStyle w:val="IndexLink"/>
                <w:rtl w:val="true"/>
              </w:rPr>
              <w:t>جبران عقب‌ماندگی با جهاد علمی و پژوهشی</w:t>
            </w:r>
            <w:r>
              <w:rPr>
                <w:rStyle w:val="IndexLink"/>
                <w:rtl w:val="true"/>
              </w:rPr>
              <w:tab/>
            </w:r>
            <w:r>
              <w:rPr>
                <w:rStyle w:val="IndexLink"/>
              </w:rPr>
              <w:t>106</w:t>
            </w:r>
          </w:hyperlink>
        </w:p>
        <w:p>
          <w:pPr>
            <w:pStyle w:val="Contents4"/>
            <w:tabs>
              <w:tab w:val="clear" w:pos="8176"/>
              <w:tab w:val="right" w:pos="9026" w:leader="dot"/>
            </w:tabs>
            <w:rPr/>
          </w:pPr>
          <w:hyperlink w:anchor="__RefHeading___Toc3725923_581953129">
            <w:r>
              <w:rPr>
                <w:webHidden/>
                <w:rStyle w:val="IndexLink"/>
              </w:rPr>
              <w:t>5</w:t>
            </w:r>
            <w:r>
              <w:rPr>
                <w:rStyle w:val="IndexLink"/>
                <w:rtl w:val="true"/>
              </w:rPr>
              <w:t xml:space="preserve">. </w:t>
            </w:r>
            <w:r>
              <w:rPr>
                <w:rStyle w:val="IndexLink"/>
                <w:rtl w:val="true"/>
              </w:rPr>
              <w:t>پیشرفت های علمی با جوانان انقلابی</w:t>
            </w:r>
            <w:r>
              <w:rPr>
                <w:rStyle w:val="IndexLink"/>
                <w:rtl w:val="true"/>
              </w:rPr>
              <w:tab/>
            </w:r>
            <w:r>
              <w:rPr>
                <w:rStyle w:val="IndexLink"/>
              </w:rPr>
              <w:t>107</w:t>
            </w:r>
          </w:hyperlink>
        </w:p>
        <w:p>
          <w:pPr>
            <w:pStyle w:val="Contents4"/>
            <w:tabs>
              <w:tab w:val="clear" w:pos="8176"/>
              <w:tab w:val="right" w:pos="9026" w:leader="dot"/>
            </w:tabs>
            <w:rPr/>
          </w:pPr>
          <w:hyperlink w:anchor="__RefHeading___Toc3725925_581953129">
            <w:r>
              <w:rPr>
                <w:webHidden/>
                <w:rStyle w:val="IndexLink"/>
              </w:rPr>
              <w:t>6</w:t>
            </w:r>
            <w:r>
              <w:rPr>
                <w:rStyle w:val="IndexLink"/>
                <w:rtl w:val="true"/>
              </w:rPr>
              <w:t xml:space="preserve">. </w:t>
            </w:r>
            <w:r>
              <w:rPr>
                <w:rStyle w:val="IndexLink"/>
                <w:rtl w:val="true"/>
              </w:rPr>
              <w:t>تأثیرگذاری تحقیقات بر رشد و توسعه</w:t>
            </w:r>
            <w:r>
              <w:rPr>
                <w:rStyle w:val="IndexLink"/>
                <w:rtl w:val="true"/>
              </w:rPr>
              <w:tab/>
            </w:r>
            <w:r>
              <w:rPr>
                <w:rStyle w:val="IndexLink"/>
              </w:rPr>
              <w:t>107</w:t>
            </w:r>
          </w:hyperlink>
        </w:p>
        <w:p>
          <w:pPr>
            <w:pStyle w:val="Contents4"/>
            <w:tabs>
              <w:tab w:val="clear" w:pos="8176"/>
              <w:tab w:val="right" w:pos="9026" w:leader="dot"/>
            </w:tabs>
            <w:rPr/>
          </w:pPr>
          <w:hyperlink w:anchor="__RefHeading___Toc3725927_581953129">
            <w:r>
              <w:rPr>
                <w:webHidden/>
                <w:rStyle w:val="IndexLink"/>
              </w:rPr>
              <w:t>7</w:t>
            </w:r>
            <w:r>
              <w:rPr>
                <w:rStyle w:val="IndexLink"/>
                <w:rtl w:val="true"/>
              </w:rPr>
              <w:t xml:space="preserve">. </w:t>
            </w:r>
            <w:r>
              <w:rPr>
                <w:rStyle w:val="IndexLink"/>
                <w:rtl w:val="true"/>
              </w:rPr>
              <w:t>پژوهش و دانش و یادگیری را جدی بگیرید</w:t>
            </w:r>
            <w:r>
              <w:rPr>
                <w:rStyle w:val="IndexLink"/>
                <w:rtl w:val="true"/>
              </w:rPr>
              <w:tab/>
            </w:r>
            <w:r>
              <w:rPr>
                <w:rStyle w:val="IndexLink"/>
              </w:rPr>
              <w:t>108</w:t>
            </w:r>
          </w:hyperlink>
        </w:p>
        <w:p>
          <w:pPr>
            <w:pStyle w:val="Contents4"/>
            <w:tabs>
              <w:tab w:val="clear" w:pos="8176"/>
              <w:tab w:val="right" w:pos="9026" w:leader="dot"/>
            </w:tabs>
            <w:rPr/>
          </w:pPr>
          <w:hyperlink w:anchor="__RefHeading___Toc3725929_581953129">
            <w:r>
              <w:rPr>
                <w:webHidden/>
                <w:rStyle w:val="IndexLink"/>
              </w:rPr>
              <w:t>8</w:t>
            </w:r>
            <w:r>
              <w:rPr>
                <w:rStyle w:val="IndexLink"/>
                <w:rtl w:val="true"/>
              </w:rPr>
              <w:t xml:space="preserve">. </w:t>
            </w:r>
            <w:r>
              <w:rPr>
                <w:rStyle w:val="IndexLink"/>
                <w:rtl w:val="true"/>
              </w:rPr>
              <w:t>به خود متکی باشید</w:t>
            </w:r>
            <w:r>
              <w:rPr>
                <w:rStyle w:val="IndexLink"/>
                <w:rtl w:val="true"/>
              </w:rPr>
              <w:tab/>
            </w:r>
            <w:r>
              <w:rPr>
                <w:rStyle w:val="IndexLink"/>
              </w:rPr>
              <w:t>109</w:t>
            </w:r>
          </w:hyperlink>
        </w:p>
        <w:p>
          <w:pPr>
            <w:pStyle w:val="Contents4"/>
            <w:tabs>
              <w:tab w:val="clear" w:pos="8176"/>
              <w:tab w:val="right" w:pos="9026" w:leader="dot"/>
            </w:tabs>
            <w:rPr/>
          </w:pPr>
          <w:hyperlink w:anchor="__RefHeading___Toc3725931_581953129">
            <w:r>
              <w:rPr>
                <w:webHidden/>
                <w:rStyle w:val="IndexLink"/>
              </w:rPr>
              <w:t>9</w:t>
            </w:r>
            <w:r>
              <w:rPr>
                <w:rStyle w:val="IndexLink"/>
                <w:rtl w:val="true"/>
              </w:rPr>
              <w:t xml:space="preserve">. </w:t>
            </w:r>
            <w:r>
              <w:rPr>
                <w:rStyle w:val="IndexLink"/>
                <w:rtl w:val="true"/>
              </w:rPr>
              <w:t>لزوم تقویت دانشگاه ها</w:t>
            </w:r>
            <w:r>
              <w:rPr>
                <w:rStyle w:val="IndexLink"/>
                <w:rtl w:val="true"/>
              </w:rPr>
              <w:tab/>
            </w:r>
            <w:r>
              <w:rPr>
                <w:rStyle w:val="IndexLink"/>
              </w:rPr>
              <w:t>109</w:t>
            </w:r>
          </w:hyperlink>
        </w:p>
        <w:p>
          <w:pPr>
            <w:pStyle w:val="Contents4"/>
            <w:tabs>
              <w:tab w:val="clear" w:pos="8176"/>
              <w:tab w:val="right" w:pos="9026" w:leader="dot"/>
            </w:tabs>
            <w:rPr/>
          </w:pPr>
          <w:hyperlink w:anchor="__RefHeading___Toc3725933_581953129">
            <w:r>
              <w:rPr>
                <w:webHidden/>
                <w:rStyle w:val="IndexLink"/>
              </w:rPr>
              <w:t>10</w:t>
            </w:r>
            <w:r>
              <w:rPr>
                <w:rStyle w:val="IndexLink"/>
                <w:rtl w:val="true"/>
              </w:rPr>
              <w:t xml:space="preserve">. </w:t>
            </w:r>
            <w:r>
              <w:rPr>
                <w:rStyle w:val="IndexLink"/>
                <w:rtl w:val="true"/>
              </w:rPr>
              <w:t>ضرورت هماهنگی بین مراکز علمی</w:t>
            </w:r>
            <w:r>
              <w:rPr>
                <w:rStyle w:val="IndexLink"/>
                <w:rtl w:val="true"/>
              </w:rPr>
              <w:tab/>
            </w:r>
            <w:r>
              <w:rPr>
                <w:rStyle w:val="IndexLink"/>
              </w:rPr>
              <w:t>109</w:t>
            </w:r>
          </w:hyperlink>
        </w:p>
        <w:p>
          <w:pPr>
            <w:pStyle w:val="Contents3"/>
            <w:tabs>
              <w:tab w:val="clear" w:pos="8459"/>
              <w:tab w:val="right" w:pos="9026" w:leader="dot"/>
            </w:tabs>
            <w:rPr/>
          </w:pPr>
          <w:hyperlink w:anchor="__RefHeading___Toc3725935_581953129">
            <w:r>
              <w:rPr>
                <w:webHidden/>
                <w:rStyle w:val="IndexLink"/>
                <w:rtl w:val="true"/>
              </w:rPr>
              <w:t>علم و دانش</w:t>
            </w:r>
            <w:r>
              <w:rPr>
                <w:rStyle w:val="IndexLink"/>
                <w:rtl w:val="true"/>
              </w:rPr>
              <w:tab/>
            </w:r>
            <w:r>
              <w:rPr>
                <w:rStyle w:val="IndexLink"/>
              </w:rPr>
              <w:t>110</w:t>
            </w:r>
          </w:hyperlink>
        </w:p>
        <w:p>
          <w:pPr>
            <w:pStyle w:val="Contents4"/>
            <w:tabs>
              <w:tab w:val="clear" w:pos="8176"/>
              <w:tab w:val="right" w:pos="9026" w:leader="dot"/>
            </w:tabs>
            <w:rPr/>
          </w:pPr>
          <w:hyperlink w:anchor="__RefHeading___Toc3725937_581953129">
            <w:r>
              <w:rPr>
                <w:webHidden/>
                <w:rStyle w:val="IndexLink"/>
              </w:rPr>
              <w:t>1</w:t>
            </w:r>
            <w:r>
              <w:rPr>
                <w:rStyle w:val="IndexLink"/>
                <w:rtl w:val="true"/>
              </w:rPr>
              <w:t xml:space="preserve">. </w:t>
            </w:r>
            <w:r>
              <w:rPr>
                <w:rStyle w:val="IndexLink"/>
                <w:rtl w:val="true"/>
              </w:rPr>
              <w:t>علم و تولید، دو پایه اصلی پیشرفت مادی کشور</w:t>
            </w:r>
            <w:r>
              <w:rPr>
                <w:rStyle w:val="IndexLink"/>
                <w:rtl w:val="true"/>
              </w:rPr>
              <w:tab/>
            </w:r>
            <w:r>
              <w:rPr>
                <w:rStyle w:val="IndexLink"/>
              </w:rPr>
              <w:t>110</w:t>
            </w:r>
          </w:hyperlink>
        </w:p>
        <w:p>
          <w:pPr>
            <w:pStyle w:val="Contents4"/>
            <w:tabs>
              <w:tab w:val="clear" w:pos="8176"/>
              <w:tab w:val="right" w:pos="9026" w:leader="dot"/>
            </w:tabs>
            <w:rPr/>
          </w:pPr>
          <w:hyperlink w:anchor="__RefHeading___Toc3725939_581953129">
            <w:r>
              <w:rPr>
                <w:webHidden/>
                <w:rStyle w:val="IndexLink"/>
              </w:rPr>
              <w:t>2</w:t>
            </w:r>
            <w:r>
              <w:rPr>
                <w:rStyle w:val="IndexLink"/>
                <w:rtl w:val="true"/>
              </w:rPr>
              <w:t xml:space="preserve">. </w:t>
            </w:r>
            <w:r>
              <w:rPr>
                <w:rStyle w:val="IndexLink"/>
                <w:rtl w:val="true"/>
              </w:rPr>
              <w:t>دفاع از ارزش‌ها؛ با استفاده از علم</w:t>
            </w:r>
            <w:r>
              <w:rPr>
                <w:rStyle w:val="IndexLink"/>
                <w:rtl w:val="true"/>
              </w:rPr>
              <w:tab/>
            </w:r>
            <w:r>
              <w:rPr>
                <w:rStyle w:val="IndexLink"/>
              </w:rPr>
              <w:t>111</w:t>
            </w:r>
          </w:hyperlink>
        </w:p>
        <w:p>
          <w:pPr>
            <w:pStyle w:val="Contents4"/>
            <w:tabs>
              <w:tab w:val="clear" w:pos="8176"/>
              <w:tab w:val="right" w:pos="9026" w:leader="dot"/>
            </w:tabs>
            <w:rPr/>
          </w:pPr>
          <w:hyperlink w:anchor="__RefHeading___Toc3725941_581953129">
            <w:r>
              <w:rPr>
                <w:webHidden/>
                <w:rStyle w:val="IndexLink"/>
              </w:rPr>
              <w:t>3</w:t>
            </w:r>
            <w:r>
              <w:rPr>
                <w:rStyle w:val="IndexLink"/>
                <w:rtl w:val="true"/>
              </w:rPr>
              <w:t xml:space="preserve">. </w:t>
            </w:r>
            <w:r>
              <w:rPr>
                <w:rStyle w:val="IndexLink"/>
                <w:rtl w:val="true"/>
              </w:rPr>
              <w:t>علم، مقدمه ی ثروت و اقتدار</w:t>
            </w:r>
            <w:r>
              <w:rPr>
                <w:rStyle w:val="IndexLink"/>
                <w:rtl w:val="true"/>
              </w:rPr>
              <w:tab/>
            </w:r>
            <w:r>
              <w:rPr>
                <w:rStyle w:val="IndexLink"/>
              </w:rPr>
              <w:t>111</w:t>
            </w:r>
          </w:hyperlink>
        </w:p>
        <w:p>
          <w:pPr>
            <w:pStyle w:val="Contents4"/>
            <w:tabs>
              <w:tab w:val="clear" w:pos="8176"/>
              <w:tab w:val="right" w:pos="9026" w:leader="dot"/>
            </w:tabs>
            <w:rPr/>
          </w:pPr>
          <w:hyperlink w:anchor="__RefHeading___Toc3725943_581953129">
            <w:r>
              <w:rPr>
                <w:webHidden/>
                <w:rStyle w:val="IndexLink"/>
              </w:rPr>
              <w:t>4</w:t>
            </w:r>
            <w:r>
              <w:rPr>
                <w:rStyle w:val="IndexLink"/>
                <w:rtl w:val="true"/>
              </w:rPr>
              <w:t xml:space="preserve">. </w:t>
            </w:r>
            <w:r>
              <w:rPr>
                <w:rStyle w:val="IndexLink"/>
                <w:rtl w:val="true"/>
              </w:rPr>
              <w:t>علم عامل قدرت ملی</w:t>
            </w:r>
            <w:r>
              <w:rPr>
                <w:rStyle w:val="IndexLink"/>
                <w:rtl w:val="true"/>
              </w:rPr>
              <w:tab/>
            </w:r>
            <w:r>
              <w:rPr>
                <w:rStyle w:val="IndexLink"/>
              </w:rPr>
              <w:t>112</w:t>
            </w:r>
          </w:hyperlink>
        </w:p>
        <w:p>
          <w:pPr>
            <w:pStyle w:val="Contents4"/>
            <w:tabs>
              <w:tab w:val="clear" w:pos="8176"/>
              <w:tab w:val="right" w:pos="9026" w:leader="dot"/>
            </w:tabs>
            <w:rPr/>
          </w:pPr>
          <w:hyperlink w:anchor="__RefHeading___Toc3725945_581953129">
            <w:r>
              <w:rPr>
                <w:webHidden/>
                <w:rStyle w:val="IndexLink"/>
              </w:rPr>
              <w:t>5</w:t>
            </w:r>
            <w:r>
              <w:rPr>
                <w:rStyle w:val="IndexLink"/>
                <w:rtl w:val="true"/>
              </w:rPr>
              <w:t xml:space="preserve">. </w:t>
            </w:r>
            <w:r>
              <w:rPr>
                <w:rStyle w:val="IndexLink"/>
                <w:rtl w:val="true"/>
              </w:rPr>
              <w:t>علم عامل امنیّت بلند مدت کشور</w:t>
            </w:r>
            <w:r>
              <w:rPr>
                <w:rStyle w:val="IndexLink"/>
                <w:rtl w:val="true"/>
              </w:rPr>
              <w:tab/>
            </w:r>
            <w:r>
              <w:rPr>
                <w:rStyle w:val="IndexLink"/>
              </w:rPr>
              <w:t>112</w:t>
            </w:r>
          </w:hyperlink>
        </w:p>
        <w:p>
          <w:pPr>
            <w:pStyle w:val="Contents4"/>
            <w:tabs>
              <w:tab w:val="clear" w:pos="8176"/>
              <w:tab w:val="right" w:pos="9026" w:leader="dot"/>
            </w:tabs>
            <w:rPr/>
          </w:pPr>
          <w:hyperlink w:anchor="__RefHeading___Toc3725947_581953129">
            <w:r>
              <w:rPr>
                <w:webHidden/>
                <w:rStyle w:val="IndexLink"/>
              </w:rPr>
              <w:t>6</w:t>
            </w:r>
            <w:r>
              <w:rPr>
                <w:rStyle w:val="IndexLink"/>
                <w:rtl w:val="true"/>
              </w:rPr>
              <w:t xml:space="preserve">. </w:t>
            </w:r>
            <w:r>
              <w:rPr>
                <w:rStyle w:val="IndexLink"/>
                <w:rtl w:val="true"/>
              </w:rPr>
              <w:t>نتایج عقب ماندگی علمی</w:t>
            </w:r>
            <w:r>
              <w:rPr>
                <w:rStyle w:val="IndexLink"/>
                <w:rtl w:val="true"/>
              </w:rPr>
              <w:tab/>
            </w:r>
            <w:r>
              <w:rPr>
                <w:rStyle w:val="IndexLink"/>
              </w:rPr>
              <w:t>113</w:t>
            </w:r>
          </w:hyperlink>
        </w:p>
        <w:p>
          <w:pPr>
            <w:pStyle w:val="Contents4"/>
            <w:tabs>
              <w:tab w:val="clear" w:pos="8176"/>
              <w:tab w:val="right" w:pos="9026" w:leader="dot"/>
            </w:tabs>
            <w:rPr/>
          </w:pPr>
          <w:hyperlink w:anchor="__RefHeading___Toc3725949_581953129">
            <w:r>
              <w:rPr>
                <w:webHidden/>
                <w:rStyle w:val="IndexLink"/>
              </w:rPr>
              <w:t>7</w:t>
            </w:r>
            <w:r>
              <w:rPr>
                <w:rStyle w:val="IndexLink"/>
                <w:rtl w:val="true"/>
              </w:rPr>
              <w:t xml:space="preserve">. </w:t>
            </w:r>
            <w:r>
              <w:rPr>
                <w:rStyle w:val="IndexLink"/>
                <w:rtl w:val="true"/>
              </w:rPr>
              <w:t>بر ثروت علمی بشر بیفزاییم</w:t>
            </w:r>
            <w:r>
              <w:rPr>
                <w:rStyle w:val="IndexLink"/>
                <w:rtl w:val="true"/>
              </w:rPr>
              <w:tab/>
            </w:r>
            <w:r>
              <w:rPr>
                <w:rStyle w:val="IndexLink"/>
              </w:rPr>
              <w:t>113</w:t>
            </w:r>
          </w:hyperlink>
        </w:p>
        <w:p>
          <w:pPr>
            <w:pStyle w:val="Contents4"/>
            <w:tabs>
              <w:tab w:val="clear" w:pos="8176"/>
              <w:tab w:val="right" w:pos="9026" w:leader="dot"/>
            </w:tabs>
            <w:rPr/>
          </w:pPr>
          <w:hyperlink w:anchor="__RefHeading___Toc3725951_581953129">
            <w:r>
              <w:rPr>
                <w:webHidden/>
                <w:rStyle w:val="IndexLink"/>
              </w:rPr>
              <w:t>8</w:t>
            </w:r>
            <w:r>
              <w:rPr>
                <w:rStyle w:val="IndexLink"/>
                <w:rtl w:val="true"/>
              </w:rPr>
              <w:t xml:space="preserve">. </w:t>
            </w:r>
            <w:r>
              <w:rPr>
                <w:rStyle w:val="IndexLink"/>
                <w:rtl w:val="true"/>
              </w:rPr>
              <w:t>نمی خواهند ملتی الگو باشد</w:t>
            </w:r>
            <w:r>
              <w:rPr>
                <w:rStyle w:val="IndexLink"/>
                <w:rtl w:val="true"/>
              </w:rPr>
              <w:tab/>
            </w:r>
            <w:r>
              <w:rPr>
                <w:rStyle w:val="IndexLink"/>
              </w:rPr>
              <w:t>114</w:t>
            </w:r>
          </w:hyperlink>
        </w:p>
        <w:p>
          <w:pPr>
            <w:pStyle w:val="Contents4"/>
            <w:tabs>
              <w:tab w:val="clear" w:pos="8176"/>
              <w:tab w:val="right" w:pos="9026" w:leader="dot"/>
            </w:tabs>
            <w:rPr/>
          </w:pPr>
          <w:hyperlink w:anchor="__RefHeading___Toc3725953_581953129">
            <w:r>
              <w:rPr>
                <w:webHidden/>
                <w:rStyle w:val="IndexLink"/>
              </w:rPr>
              <w:t>8</w:t>
            </w:r>
            <w:r>
              <w:rPr>
                <w:rStyle w:val="IndexLink"/>
                <w:rtl w:val="true"/>
              </w:rPr>
              <w:t xml:space="preserve">. </w:t>
            </w:r>
            <w:r>
              <w:rPr>
                <w:rStyle w:val="IndexLink"/>
                <w:rtl w:val="true"/>
              </w:rPr>
              <w:t>موقعیت برجسته ارتش</w:t>
            </w:r>
            <w:r>
              <w:rPr>
                <w:rStyle w:val="IndexLink"/>
                <w:rtl w:val="true"/>
              </w:rPr>
              <w:tab/>
            </w:r>
            <w:r>
              <w:rPr>
                <w:rStyle w:val="IndexLink"/>
              </w:rPr>
              <w:t>115</w:t>
            </w:r>
          </w:hyperlink>
        </w:p>
        <w:p>
          <w:pPr>
            <w:pStyle w:val="Contents4"/>
            <w:tabs>
              <w:tab w:val="clear" w:pos="8176"/>
              <w:tab w:val="right" w:pos="9026" w:leader="dot"/>
            </w:tabs>
            <w:rPr/>
          </w:pPr>
          <w:hyperlink w:anchor="__RefHeading___Toc3725955_581953129">
            <w:r>
              <w:rPr>
                <w:webHidden/>
                <w:rStyle w:val="IndexLink"/>
              </w:rPr>
              <w:t>9</w:t>
            </w:r>
            <w:r>
              <w:rPr>
                <w:rStyle w:val="IndexLink"/>
                <w:rtl w:val="true"/>
              </w:rPr>
              <w:t xml:space="preserve">. </w:t>
            </w:r>
            <w:r>
              <w:rPr>
                <w:rStyle w:val="IndexLink"/>
                <w:rtl w:val="true"/>
              </w:rPr>
              <w:t>دین و تقوا در کنار دانش</w:t>
            </w:r>
            <w:r>
              <w:rPr>
                <w:rStyle w:val="IndexLink"/>
                <w:rtl w:val="true"/>
              </w:rPr>
              <w:tab/>
            </w:r>
            <w:r>
              <w:rPr>
                <w:rStyle w:val="IndexLink"/>
              </w:rPr>
              <w:t>115</w:t>
            </w:r>
          </w:hyperlink>
        </w:p>
        <w:p>
          <w:pPr>
            <w:pStyle w:val="Contents4"/>
            <w:tabs>
              <w:tab w:val="clear" w:pos="8176"/>
              <w:tab w:val="right" w:pos="9026" w:leader="dot"/>
            </w:tabs>
            <w:rPr/>
          </w:pPr>
          <w:hyperlink w:anchor="__RefHeading___Toc3725957_581953129">
            <w:r>
              <w:rPr>
                <w:webHidden/>
                <w:rStyle w:val="IndexLink"/>
              </w:rPr>
              <w:t>10</w:t>
            </w:r>
            <w:r>
              <w:rPr>
                <w:rStyle w:val="IndexLink"/>
                <w:rtl w:val="true"/>
              </w:rPr>
              <w:t xml:space="preserve">. </w:t>
            </w:r>
            <w:r>
              <w:rPr>
                <w:rStyle w:val="IndexLink"/>
                <w:rtl w:val="true"/>
              </w:rPr>
              <w:t>سوءاستفاده ی قدرت ها از علم و صنعت</w:t>
            </w:r>
            <w:r>
              <w:rPr>
                <w:rStyle w:val="IndexLink"/>
                <w:rtl w:val="true"/>
              </w:rPr>
              <w:tab/>
            </w:r>
            <w:r>
              <w:rPr>
                <w:rStyle w:val="IndexLink"/>
              </w:rPr>
              <w:t>115</w:t>
            </w:r>
          </w:hyperlink>
        </w:p>
        <w:p>
          <w:pPr>
            <w:pStyle w:val="Contents4"/>
            <w:tabs>
              <w:tab w:val="clear" w:pos="8176"/>
              <w:tab w:val="right" w:pos="9026" w:leader="dot"/>
            </w:tabs>
            <w:rPr/>
          </w:pPr>
          <w:hyperlink w:anchor="__RefHeading___Toc3725959_581953129">
            <w:r>
              <w:rPr>
                <w:webHidden/>
                <w:rStyle w:val="IndexLink"/>
              </w:rPr>
              <w:t>11</w:t>
            </w:r>
            <w:r>
              <w:rPr>
                <w:rStyle w:val="IndexLink"/>
                <w:rtl w:val="true"/>
              </w:rPr>
              <w:t xml:space="preserve">. </w:t>
            </w:r>
            <w:r>
              <w:rPr>
                <w:rStyle w:val="IndexLink"/>
                <w:rtl w:val="true"/>
              </w:rPr>
              <w:t>اتکا به علم و استعداد خودمان</w:t>
            </w:r>
            <w:r>
              <w:rPr>
                <w:rStyle w:val="IndexLink"/>
                <w:rtl w:val="true"/>
              </w:rPr>
              <w:tab/>
            </w:r>
            <w:r>
              <w:rPr>
                <w:rStyle w:val="IndexLink"/>
              </w:rPr>
              <w:t>116</w:t>
            </w:r>
          </w:hyperlink>
        </w:p>
        <w:p>
          <w:pPr>
            <w:pStyle w:val="Contents4"/>
            <w:tabs>
              <w:tab w:val="clear" w:pos="8176"/>
              <w:tab w:val="right" w:pos="9026" w:leader="dot"/>
            </w:tabs>
            <w:rPr/>
          </w:pPr>
          <w:hyperlink w:anchor="__RefHeading___Toc3725961_581953129">
            <w:r>
              <w:rPr>
                <w:webHidden/>
                <w:rStyle w:val="IndexLink"/>
              </w:rPr>
              <w:t>12</w:t>
            </w:r>
            <w:r>
              <w:rPr>
                <w:rStyle w:val="IndexLink"/>
                <w:rtl w:val="true"/>
              </w:rPr>
              <w:t xml:space="preserve">. </w:t>
            </w:r>
            <w:r>
              <w:rPr>
                <w:rStyle w:val="IndexLink"/>
                <w:rtl w:val="true"/>
              </w:rPr>
              <w:t>علم و فناوری متعلق به همه بشریت</w:t>
            </w:r>
            <w:r>
              <w:rPr>
                <w:rStyle w:val="IndexLink"/>
                <w:rtl w:val="true"/>
              </w:rPr>
              <w:tab/>
            </w:r>
            <w:r>
              <w:rPr>
                <w:rStyle w:val="IndexLink"/>
              </w:rPr>
              <w:t>116</w:t>
            </w:r>
          </w:hyperlink>
        </w:p>
        <w:p>
          <w:pPr>
            <w:pStyle w:val="Contents4"/>
            <w:tabs>
              <w:tab w:val="clear" w:pos="8176"/>
              <w:tab w:val="right" w:pos="9026" w:leader="dot"/>
            </w:tabs>
            <w:rPr/>
          </w:pPr>
          <w:hyperlink w:anchor="__RefHeading___Toc3725963_581953129">
            <w:r>
              <w:rPr>
                <w:webHidden/>
                <w:rStyle w:val="IndexLink"/>
              </w:rPr>
              <w:t>13</w:t>
            </w:r>
            <w:r>
              <w:rPr>
                <w:rStyle w:val="IndexLink"/>
                <w:rtl w:val="true"/>
              </w:rPr>
              <w:t xml:space="preserve">. </w:t>
            </w:r>
            <w:r>
              <w:rPr>
                <w:rStyle w:val="IndexLink"/>
                <w:rtl w:val="true"/>
              </w:rPr>
              <w:t>آمادگی علمی و تجهیزاتی</w:t>
            </w:r>
            <w:r>
              <w:rPr>
                <w:rStyle w:val="IndexLink"/>
                <w:rtl w:val="true"/>
              </w:rPr>
              <w:tab/>
            </w:r>
            <w:r>
              <w:rPr>
                <w:rStyle w:val="IndexLink"/>
              </w:rPr>
              <w:t>118</w:t>
            </w:r>
          </w:hyperlink>
        </w:p>
        <w:p>
          <w:pPr>
            <w:pStyle w:val="Contents4"/>
            <w:tabs>
              <w:tab w:val="clear" w:pos="8176"/>
              <w:tab w:val="right" w:pos="9026" w:leader="dot"/>
            </w:tabs>
            <w:rPr/>
          </w:pPr>
          <w:hyperlink w:anchor="__RefHeading___Toc3725965_581953129">
            <w:r>
              <w:rPr>
                <w:webHidden/>
                <w:rStyle w:val="IndexLink"/>
              </w:rPr>
              <w:t>14</w:t>
            </w:r>
            <w:r>
              <w:rPr>
                <w:rStyle w:val="IndexLink"/>
                <w:rtl w:val="true"/>
              </w:rPr>
              <w:t xml:space="preserve">. </w:t>
            </w:r>
            <w:r>
              <w:rPr>
                <w:rStyle w:val="IndexLink"/>
                <w:rtl w:val="true"/>
              </w:rPr>
              <w:t>هوش بالای ایرانی</w:t>
            </w:r>
            <w:r>
              <w:rPr>
                <w:rStyle w:val="IndexLink"/>
                <w:rtl w:val="true"/>
              </w:rPr>
              <w:tab/>
            </w:r>
            <w:r>
              <w:rPr>
                <w:rStyle w:val="IndexLink"/>
              </w:rPr>
              <w:t>118</w:t>
            </w:r>
          </w:hyperlink>
        </w:p>
        <w:p>
          <w:pPr>
            <w:pStyle w:val="Contents4"/>
            <w:tabs>
              <w:tab w:val="clear" w:pos="8176"/>
              <w:tab w:val="right" w:pos="9026" w:leader="dot"/>
            </w:tabs>
            <w:rPr/>
          </w:pPr>
          <w:hyperlink w:anchor="__RefHeading___Toc3725967_581953129">
            <w:r>
              <w:rPr>
                <w:webHidden/>
                <w:rStyle w:val="IndexLink"/>
              </w:rPr>
              <w:t>15</w:t>
            </w:r>
            <w:r>
              <w:rPr>
                <w:rStyle w:val="IndexLink"/>
                <w:rtl w:val="true"/>
              </w:rPr>
              <w:t xml:space="preserve">. </w:t>
            </w:r>
            <w:r>
              <w:rPr>
                <w:rStyle w:val="IndexLink"/>
                <w:rtl w:val="true"/>
              </w:rPr>
              <w:t>خودتان را با علم و عمل بسازید</w:t>
            </w:r>
            <w:r>
              <w:rPr>
                <w:rStyle w:val="IndexLink"/>
                <w:rtl w:val="true"/>
              </w:rPr>
              <w:tab/>
            </w:r>
            <w:r>
              <w:rPr>
                <w:rStyle w:val="IndexLink"/>
              </w:rPr>
              <w:t>119</w:t>
            </w:r>
          </w:hyperlink>
        </w:p>
        <w:p>
          <w:pPr>
            <w:pStyle w:val="Contents4"/>
            <w:tabs>
              <w:tab w:val="clear" w:pos="8176"/>
              <w:tab w:val="right" w:pos="9026" w:leader="dot"/>
            </w:tabs>
            <w:rPr/>
          </w:pPr>
          <w:hyperlink w:anchor="__RefHeading___Toc3725969_581953129">
            <w:r>
              <w:rPr>
                <w:webHidden/>
                <w:rStyle w:val="IndexLink"/>
              </w:rPr>
              <w:t>16</w:t>
            </w:r>
            <w:r>
              <w:rPr>
                <w:rStyle w:val="IndexLink"/>
                <w:rtl w:val="true"/>
              </w:rPr>
              <w:t xml:space="preserve">. </w:t>
            </w:r>
            <w:r>
              <w:rPr>
                <w:rStyle w:val="IndexLink"/>
                <w:rtl w:val="true"/>
              </w:rPr>
              <w:t>مثل یک چشمه‌ی جوشان</w:t>
            </w:r>
            <w:r>
              <w:rPr>
                <w:rStyle w:val="IndexLink"/>
                <w:rtl w:val="true"/>
              </w:rPr>
              <w:tab/>
            </w:r>
            <w:r>
              <w:rPr>
                <w:rStyle w:val="IndexLink"/>
              </w:rPr>
              <w:t>119</w:t>
            </w:r>
          </w:hyperlink>
        </w:p>
        <w:p>
          <w:pPr>
            <w:pStyle w:val="Contents4"/>
            <w:tabs>
              <w:tab w:val="clear" w:pos="8176"/>
              <w:tab w:val="right" w:pos="9026" w:leader="dot"/>
            </w:tabs>
            <w:rPr/>
          </w:pPr>
          <w:hyperlink w:anchor="__RefHeading___Toc3725971_581953129">
            <w:r>
              <w:rPr>
                <w:webHidden/>
                <w:rStyle w:val="IndexLink"/>
              </w:rPr>
              <w:t>17</w:t>
            </w:r>
            <w:r>
              <w:rPr>
                <w:rStyle w:val="IndexLink"/>
                <w:rtl w:val="true"/>
              </w:rPr>
              <w:t xml:space="preserve">. </w:t>
            </w:r>
            <w:r>
              <w:rPr>
                <w:rStyle w:val="IndexLink"/>
                <w:rtl w:val="true"/>
              </w:rPr>
              <w:t>از این هم پیش‌تر خواهیم رفت</w:t>
            </w:r>
            <w:r>
              <w:rPr>
                <w:rStyle w:val="IndexLink"/>
                <w:rtl w:val="true"/>
              </w:rPr>
              <w:tab/>
            </w:r>
            <w:r>
              <w:rPr>
                <w:rStyle w:val="IndexLink"/>
              </w:rPr>
              <w:t>120</w:t>
            </w:r>
          </w:hyperlink>
        </w:p>
        <w:p>
          <w:pPr>
            <w:pStyle w:val="Contents4"/>
            <w:tabs>
              <w:tab w:val="clear" w:pos="8176"/>
              <w:tab w:val="right" w:pos="9026" w:leader="dot"/>
            </w:tabs>
            <w:rPr/>
          </w:pPr>
          <w:hyperlink w:anchor="__RefHeading___Toc3725973_581953129">
            <w:r>
              <w:rPr>
                <w:webHidden/>
                <w:rStyle w:val="IndexLink"/>
              </w:rPr>
              <w:t>18</w:t>
            </w:r>
            <w:r>
              <w:rPr>
                <w:rStyle w:val="IndexLink"/>
                <w:rtl w:val="true"/>
              </w:rPr>
              <w:t xml:space="preserve">. </w:t>
            </w:r>
            <w:r>
              <w:rPr>
                <w:rStyle w:val="IndexLink"/>
                <w:rtl w:val="true"/>
              </w:rPr>
              <w:t>خود را علماً و عملاً و اخلاقاً بسازید</w:t>
            </w:r>
            <w:r>
              <w:rPr>
                <w:rStyle w:val="IndexLink"/>
                <w:rtl w:val="true"/>
              </w:rPr>
              <w:tab/>
            </w:r>
            <w:r>
              <w:rPr>
                <w:rStyle w:val="IndexLink"/>
              </w:rPr>
              <w:t>121</w:t>
            </w:r>
          </w:hyperlink>
        </w:p>
        <w:p>
          <w:pPr>
            <w:pStyle w:val="Contents4"/>
            <w:tabs>
              <w:tab w:val="clear" w:pos="8176"/>
              <w:tab w:val="right" w:pos="9026" w:leader="dot"/>
            </w:tabs>
            <w:rPr/>
          </w:pPr>
          <w:hyperlink w:anchor="__RefHeading___Toc3725975_581953129">
            <w:r>
              <w:rPr>
                <w:webHidden/>
                <w:rStyle w:val="IndexLink"/>
              </w:rPr>
              <w:t>19</w:t>
            </w:r>
            <w:r>
              <w:rPr>
                <w:rStyle w:val="IndexLink"/>
                <w:rtl w:val="true"/>
              </w:rPr>
              <w:t xml:space="preserve">. </w:t>
            </w:r>
            <w:r>
              <w:rPr>
                <w:rStyle w:val="IndexLink"/>
                <w:rtl w:val="true"/>
              </w:rPr>
              <w:t>ابتکار و روح آفرینندگی مایه ی سرافرازی</w:t>
            </w:r>
            <w:r>
              <w:rPr>
                <w:rStyle w:val="IndexLink"/>
                <w:rtl w:val="true"/>
              </w:rPr>
              <w:tab/>
            </w:r>
            <w:r>
              <w:rPr>
                <w:rStyle w:val="IndexLink"/>
              </w:rPr>
              <w:t>122</w:t>
            </w:r>
          </w:hyperlink>
        </w:p>
        <w:p>
          <w:pPr>
            <w:pStyle w:val="Contents4"/>
            <w:tabs>
              <w:tab w:val="clear" w:pos="8176"/>
              <w:tab w:val="right" w:pos="9026" w:leader="dot"/>
            </w:tabs>
            <w:rPr/>
          </w:pPr>
          <w:hyperlink w:anchor="__RefHeading___Toc3725977_581953129">
            <w:r>
              <w:rPr>
                <w:webHidden/>
                <w:rStyle w:val="IndexLink"/>
              </w:rPr>
              <w:t>20</w:t>
            </w:r>
            <w:r>
              <w:rPr>
                <w:rStyle w:val="IndexLink"/>
                <w:rtl w:val="true"/>
              </w:rPr>
              <w:t xml:space="preserve">. </w:t>
            </w:r>
            <w:r>
              <w:rPr>
                <w:rStyle w:val="IndexLink"/>
                <w:rtl w:val="true"/>
              </w:rPr>
              <w:t>اتکا به اراده ها و ایمان ها</w:t>
            </w:r>
            <w:r>
              <w:rPr>
                <w:rStyle w:val="IndexLink"/>
                <w:rtl w:val="true"/>
              </w:rPr>
              <w:tab/>
            </w:r>
            <w:r>
              <w:rPr>
                <w:rStyle w:val="IndexLink"/>
              </w:rPr>
              <w:t>122</w:t>
            </w:r>
          </w:hyperlink>
        </w:p>
        <w:p>
          <w:pPr>
            <w:pStyle w:val="Contents4"/>
            <w:tabs>
              <w:tab w:val="clear" w:pos="8176"/>
              <w:tab w:val="right" w:pos="9026" w:leader="dot"/>
            </w:tabs>
            <w:rPr/>
          </w:pPr>
          <w:hyperlink w:anchor="__RefHeading___Toc3725979_581953129">
            <w:r>
              <w:rPr>
                <w:webHidden/>
                <w:rStyle w:val="IndexLink"/>
              </w:rPr>
              <w:t>21</w:t>
            </w:r>
            <w:r>
              <w:rPr>
                <w:rStyle w:val="IndexLink"/>
                <w:rtl w:val="true"/>
              </w:rPr>
              <w:t xml:space="preserve">. </w:t>
            </w:r>
            <w:r>
              <w:rPr>
                <w:rStyle w:val="IndexLink"/>
                <w:rtl w:val="true"/>
              </w:rPr>
              <w:t>پیشرفت‌های علمی و فناوری با اعتماد به نفس</w:t>
            </w:r>
            <w:r>
              <w:rPr>
                <w:rStyle w:val="IndexLink"/>
                <w:rtl w:val="true"/>
              </w:rPr>
              <w:tab/>
            </w:r>
            <w:r>
              <w:rPr>
                <w:rStyle w:val="IndexLink"/>
              </w:rPr>
              <w:t>123</w:t>
            </w:r>
          </w:hyperlink>
        </w:p>
        <w:p>
          <w:pPr>
            <w:pStyle w:val="Contents4"/>
            <w:tabs>
              <w:tab w:val="clear" w:pos="8176"/>
              <w:tab w:val="right" w:pos="9026" w:leader="dot"/>
            </w:tabs>
            <w:rPr/>
          </w:pPr>
          <w:hyperlink w:anchor="__RefHeading___Toc3725981_581953129">
            <w:r>
              <w:rPr>
                <w:webHidden/>
                <w:rStyle w:val="IndexLink"/>
              </w:rPr>
              <w:t>22</w:t>
            </w:r>
            <w:r>
              <w:rPr>
                <w:rStyle w:val="IndexLink"/>
                <w:rtl w:val="true"/>
              </w:rPr>
              <w:t xml:space="preserve">. </w:t>
            </w:r>
            <w:r>
              <w:rPr>
                <w:rStyle w:val="IndexLink"/>
                <w:rtl w:val="true"/>
              </w:rPr>
              <w:t>خودباوری و پیشرفت علمی؛ ثمرات انقلاب</w:t>
            </w:r>
            <w:r>
              <w:rPr>
                <w:rStyle w:val="IndexLink"/>
                <w:rtl w:val="true"/>
              </w:rPr>
              <w:tab/>
            </w:r>
            <w:r>
              <w:rPr>
                <w:rStyle w:val="IndexLink"/>
              </w:rPr>
              <w:t>123</w:t>
            </w:r>
          </w:hyperlink>
        </w:p>
        <w:p>
          <w:pPr>
            <w:pStyle w:val="Contents4"/>
            <w:tabs>
              <w:tab w:val="clear" w:pos="8176"/>
              <w:tab w:val="right" w:pos="9026" w:leader="dot"/>
            </w:tabs>
            <w:rPr/>
          </w:pPr>
          <w:hyperlink w:anchor="__RefHeading___Toc3725983_581953129">
            <w:r>
              <w:rPr>
                <w:webHidden/>
                <w:rStyle w:val="IndexLink"/>
              </w:rPr>
              <w:t>23</w:t>
            </w:r>
            <w:r>
              <w:rPr>
                <w:rStyle w:val="IndexLink"/>
                <w:rtl w:val="true"/>
              </w:rPr>
              <w:t xml:space="preserve">. </w:t>
            </w:r>
            <w:r>
              <w:rPr>
                <w:rStyle w:val="IndexLink"/>
                <w:rtl w:val="true"/>
              </w:rPr>
              <w:t>ضرورت تقویت علم و ایمان</w:t>
            </w:r>
            <w:r>
              <w:rPr>
                <w:rStyle w:val="IndexLink"/>
                <w:rtl w:val="true"/>
              </w:rPr>
              <w:tab/>
            </w:r>
            <w:r>
              <w:rPr>
                <w:rStyle w:val="IndexLink"/>
              </w:rPr>
              <w:t>124</w:t>
            </w:r>
          </w:hyperlink>
        </w:p>
        <w:p>
          <w:pPr>
            <w:pStyle w:val="Contents4"/>
            <w:tabs>
              <w:tab w:val="clear" w:pos="8176"/>
              <w:tab w:val="right" w:pos="9026" w:leader="dot"/>
            </w:tabs>
            <w:rPr/>
          </w:pPr>
          <w:hyperlink w:anchor="__RefHeading___Toc3725985_581953129">
            <w:r>
              <w:rPr>
                <w:webHidden/>
                <w:rStyle w:val="IndexLink"/>
              </w:rPr>
              <w:t>24</w:t>
            </w:r>
            <w:r>
              <w:rPr>
                <w:rStyle w:val="IndexLink"/>
                <w:rtl w:val="true"/>
              </w:rPr>
              <w:t xml:space="preserve">. </w:t>
            </w:r>
            <w:r>
              <w:rPr>
                <w:rStyle w:val="IndexLink"/>
                <w:rtl w:val="true"/>
              </w:rPr>
              <w:t>راه را بر سلطه دشمن ببندید</w:t>
            </w:r>
            <w:r>
              <w:rPr>
                <w:rStyle w:val="IndexLink"/>
                <w:rtl w:val="true"/>
              </w:rPr>
              <w:tab/>
            </w:r>
            <w:r>
              <w:rPr>
                <w:rStyle w:val="IndexLink"/>
              </w:rPr>
              <w:t>125</w:t>
            </w:r>
          </w:hyperlink>
        </w:p>
        <w:p>
          <w:pPr>
            <w:pStyle w:val="Contents4"/>
            <w:tabs>
              <w:tab w:val="clear" w:pos="8176"/>
              <w:tab w:val="right" w:pos="9026" w:leader="dot"/>
            </w:tabs>
            <w:rPr/>
          </w:pPr>
          <w:hyperlink w:anchor="__RefHeading___Toc3725987_581953129">
            <w:r>
              <w:rPr>
                <w:webHidden/>
                <w:rStyle w:val="IndexLink"/>
              </w:rPr>
              <w:t>25</w:t>
            </w:r>
            <w:r>
              <w:rPr>
                <w:rStyle w:val="IndexLink"/>
                <w:rtl w:val="true"/>
              </w:rPr>
              <w:t xml:space="preserve">. </w:t>
            </w:r>
            <w:r>
              <w:rPr>
                <w:rStyle w:val="IndexLink"/>
                <w:rtl w:val="true"/>
              </w:rPr>
              <w:t>راه پیشرفت علمی را به جد دنبال کنید</w:t>
            </w:r>
            <w:r>
              <w:rPr>
                <w:rStyle w:val="IndexLink"/>
                <w:rtl w:val="true"/>
              </w:rPr>
              <w:tab/>
            </w:r>
            <w:r>
              <w:rPr>
                <w:rStyle w:val="IndexLink"/>
              </w:rPr>
              <w:t>125</w:t>
            </w:r>
          </w:hyperlink>
        </w:p>
        <w:p>
          <w:pPr>
            <w:pStyle w:val="Contents4"/>
            <w:tabs>
              <w:tab w:val="clear" w:pos="8176"/>
              <w:tab w:val="right" w:pos="9026" w:leader="dot"/>
            </w:tabs>
            <w:rPr/>
          </w:pPr>
          <w:hyperlink w:anchor="__RefHeading___Toc3725989_581953129">
            <w:r>
              <w:rPr>
                <w:webHidden/>
                <w:rStyle w:val="IndexLink"/>
              </w:rPr>
              <w:t>26</w:t>
            </w:r>
            <w:r>
              <w:rPr>
                <w:rStyle w:val="IndexLink"/>
                <w:rtl w:val="true"/>
              </w:rPr>
              <w:t xml:space="preserve">. </w:t>
            </w:r>
            <w:r>
              <w:rPr>
                <w:rStyle w:val="IndexLink"/>
                <w:rtl w:val="true"/>
              </w:rPr>
              <w:t>میدان کسب علم، میدان اراده ها</w:t>
            </w:r>
            <w:r>
              <w:rPr>
                <w:rStyle w:val="IndexLink"/>
                <w:rtl w:val="true"/>
              </w:rPr>
              <w:tab/>
            </w:r>
            <w:r>
              <w:rPr>
                <w:rStyle w:val="IndexLink"/>
              </w:rPr>
              <w:t>126</w:t>
            </w:r>
          </w:hyperlink>
        </w:p>
        <w:p>
          <w:pPr>
            <w:pStyle w:val="Contents4"/>
            <w:tabs>
              <w:tab w:val="clear" w:pos="8176"/>
              <w:tab w:val="right" w:pos="9026" w:leader="dot"/>
            </w:tabs>
            <w:rPr/>
          </w:pPr>
          <w:hyperlink w:anchor="__RefHeading___Toc3725991_581953129">
            <w:r>
              <w:rPr>
                <w:webHidden/>
                <w:rStyle w:val="IndexLink"/>
              </w:rPr>
              <w:t>27</w:t>
            </w:r>
            <w:r>
              <w:rPr>
                <w:rStyle w:val="IndexLink"/>
                <w:rtl w:val="true"/>
              </w:rPr>
              <w:t xml:space="preserve">. </w:t>
            </w:r>
            <w:r>
              <w:rPr>
                <w:rStyle w:val="IndexLink"/>
                <w:rtl w:val="true"/>
              </w:rPr>
              <w:t>ساختار جدید با نگاه علمی</w:t>
            </w:r>
            <w:r>
              <w:rPr>
                <w:rStyle w:val="IndexLink"/>
                <w:rtl w:val="true"/>
              </w:rPr>
              <w:tab/>
            </w:r>
            <w:r>
              <w:rPr>
                <w:rStyle w:val="IndexLink"/>
              </w:rPr>
              <w:t>127</w:t>
            </w:r>
          </w:hyperlink>
        </w:p>
        <w:p>
          <w:pPr>
            <w:pStyle w:val="Contents4"/>
            <w:tabs>
              <w:tab w:val="clear" w:pos="8176"/>
              <w:tab w:val="right" w:pos="9026" w:leader="dot"/>
            </w:tabs>
            <w:rPr/>
          </w:pPr>
          <w:hyperlink w:anchor="__RefHeading___Toc3725993_581953129">
            <w:r>
              <w:rPr>
                <w:webHidden/>
                <w:rStyle w:val="IndexLink"/>
              </w:rPr>
              <w:t>28</w:t>
            </w:r>
            <w:r>
              <w:rPr>
                <w:rStyle w:val="IndexLink"/>
                <w:rtl w:val="true"/>
              </w:rPr>
              <w:t xml:space="preserve">. </w:t>
            </w:r>
            <w:r>
              <w:rPr>
                <w:rStyle w:val="IndexLink"/>
                <w:rtl w:val="true"/>
              </w:rPr>
              <w:t>ارتباط مثل ظروف مرتبطه</w:t>
            </w:r>
            <w:r>
              <w:rPr>
                <w:rStyle w:val="IndexLink"/>
                <w:rtl w:val="true"/>
              </w:rPr>
              <w:tab/>
            </w:r>
            <w:r>
              <w:rPr>
                <w:rStyle w:val="IndexLink"/>
              </w:rPr>
              <w:t>128</w:t>
            </w:r>
          </w:hyperlink>
        </w:p>
        <w:p>
          <w:pPr>
            <w:pStyle w:val="Contents4"/>
            <w:tabs>
              <w:tab w:val="clear" w:pos="8176"/>
              <w:tab w:val="right" w:pos="9026" w:leader="dot"/>
            </w:tabs>
            <w:rPr/>
          </w:pPr>
          <w:hyperlink w:anchor="__RefHeading___Toc3725995_581953129">
            <w:r>
              <w:rPr>
                <w:webHidden/>
                <w:rStyle w:val="IndexLink"/>
              </w:rPr>
              <w:t>29</w:t>
            </w:r>
            <w:r>
              <w:rPr>
                <w:rStyle w:val="IndexLink"/>
                <w:rtl w:val="true"/>
              </w:rPr>
              <w:t xml:space="preserve">. </w:t>
            </w:r>
            <w:r>
              <w:rPr>
                <w:rStyle w:val="IndexLink"/>
                <w:rtl w:val="true"/>
              </w:rPr>
              <w:t>عزت شما را دشمنان هم تصدیق می‌کنند</w:t>
            </w:r>
            <w:r>
              <w:rPr>
                <w:rStyle w:val="IndexLink"/>
                <w:rtl w:val="true"/>
              </w:rPr>
              <w:tab/>
            </w:r>
            <w:r>
              <w:rPr>
                <w:rStyle w:val="IndexLink"/>
              </w:rPr>
              <w:t>129</w:t>
            </w:r>
          </w:hyperlink>
        </w:p>
        <w:p>
          <w:pPr>
            <w:pStyle w:val="Contents4"/>
            <w:tabs>
              <w:tab w:val="clear" w:pos="8176"/>
              <w:tab w:val="right" w:pos="9026" w:leader="dot"/>
            </w:tabs>
            <w:rPr/>
          </w:pPr>
          <w:hyperlink w:anchor="__RefHeading___Toc3725997_581953129">
            <w:r>
              <w:rPr>
                <w:webHidden/>
                <w:rStyle w:val="IndexLink"/>
              </w:rPr>
              <w:t>30</w:t>
            </w:r>
            <w:r>
              <w:rPr>
                <w:rStyle w:val="IndexLink"/>
                <w:rtl w:val="true"/>
              </w:rPr>
              <w:t xml:space="preserve">. </w:t>
            </w:r>
            <w:r>
              <w:rPr>
                <w:rStyle w:val="IndexLink"/>
                <w:rtl w:val="true"/>
              </w:rPr>
              <w:t>علم، پاسخ گوی نیاز ملّت</w:t>
            </w:r>
            <w:r>
              <w:rPr>
                <w:rStyle w:val="IndexLink"/>
                <w:rtl w:val="true"/>
              </w:rPr>
              <w:tab/>
            </w:r>
            <w:r>
              <w:rPr>
                <w:rStyle w:val="IndexLink"/>
              </w:rPr>
              <w:t>130</w:t>
            </w:r>
          </w:hyperlink>
        </w:p>
        <w:p>
          <w:pPr>
            <w:pStyle w:val="Contents2"/>
            <w:tabs>
              <w:tab w:val="clear" w:pos="8743"/>
              <w:tab w:val="right" w:pos="9026" w:leader="dot"/>
            </w:tabs>
            <w:rPr/>
          </w:pPr>
          <w:hyperlink w:anchor="__RefHeading___Toc3725999_581953129">
            <w:r>
              <w:rPr>
                <w:webHidden/>
                <w:rStyle w:val="IndexLink"/>
                <w:rtl w:val="true"/>
              </w:rPr>
              <w:t>فصل چهارم</w:t>
            </w:r>
            <w:r>
              <w:rPr>
                <w:rStyle w:val="IndexLink"/>
                <w:rtl w:val="true"/>
              </w:rPr>
              <w:t xml:space="preserve">: </w:t>
            </w:r>
            <w:r>
              <w:rPr>
                <w:rStyle w:val="IndexLink"/>
                <w:rtl w:val="true"/>
              </w:rPr>
              <w:t>نوآوری، ابتکار و خلاقیّت</w:t>
            </w:r>
            <w:r>
              <w:rPr>
                <w:rStyle w:val="IndexLink"/>
                <w:rtl w:val="true"/>
              </w:rPr>
              <w:tab/>
            </w:r>
            <w:r>
              <w:rPr>
                <w:rStyle w:val="IndexLink"/>
              </w:rPr>
              <w:t>131</w:t>
            </w:r>
          </w:hyperlink>
        </w:p>
        <w:p>
          <w:pPr>
            <w:pStyle w:val="Contents3"/>
            <w:tabs>
              <w:tab w:val="clear" w:pos="8459"/>
              <w:tab w:val="right" w:pos="9026" w:leader="dot"/>
            </w:tabs>
            <w:rPr/>
          </w:pPr>
          <w:hyperlink w:anchor="__RefHeading___Toc3726001_58195312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726003_581953129">
            <w:r>
              <w:rPr>
                <w:webHidden/>
                <w:rStyle w:val="IndexLink"/>
                <w:rtl w:val="true"/>
              </w:rPr>
              <w:t>ابتکار و خلاقیت با توکل به خداوند</w:t>
            </w:r>
            <w:r>
              <w:rPr>
                <w:rStyle w:val="IndexLink"/>
                <w:rtl w:val="true"/>
              </w:rPr>
              <w:tab/>
            </w:r>
            <w:r>
              <w:rPr>
                <w:rStyle w:val="IndexLink"/>
              </w:rPr>
              <w:t>133</w:t>
            </w:r>
          </w:hyperlink>
        </w:p>
        <w:p>
          <w:pPr>
            <w:pStyle w:val="Contents3"/>
            <w:tabs>
              <w:tab w:val="clear" w:pos="8459"/>
              <w:tab w:val="right" w:pos="9026" w:leader="dot"/>
            </w:tabs>
            <w:rPr/>
          </w:pPr>
          <w:hyperlink w:anchor="__RefHeading___Toc3726005_581953129">
            <w:r>
              <w:rPr>
                <w:webHidden/>
                <w:rStyle w:val="IndexLink"/>
                <w:rtl w:val="true"/>
              </w:rPr>
              <w:t>ارتش باید از کارآیی بالایی برخوردار باشد</w:t>
            </w:r>
            <w:r>
              <w:rPr>
                <w:rStyle w:val="IndexLink"/>
                <w:rtl w:val="true"/>
              </w:rPr>
              <w:tab/>
            </w:r>
            <w:r>
              <w:rPr>
                <w:rStyle w:val="IndexLink"/>
              </w:rPr>
              <w:t>133</w:t>
            </w:r>
          </w:hyperlink>
        </w:p>
        <w:p>
          <w:pPr>
            <w:pStyle w:val="Contents3"/>
            <w:tabs>
              <w:tab w:val="clear" w:pos="8459"/>
              <w:tab w:val="right" w:pos="9026" w:leader="dot"/>
            </w:tabs>
            <w:rPr/>
          </w:pPr>
          <w:hyperlink w:anchor="__RefHeading___Toc3726007_581953129">
            <w:r>
              <w:rPr>
                <w:webHidden/>
                <w:rStyle w:val="IndexLink"/>
                <w:rtl w:val="true"/>
              </w:rPr>
              <w:t>کشف راه های جدید با ابتکار و تلاش</w:t>
            </w:r>
            <w:r>
              <w:rPr>
                <w:rStyle w:val="IndexLink"/>
                <w:rtl w:val="true"/>
              </w:rPr>
              <w:tab/>
            </w:r>
            <w:r>
              <w:rPr>
                <w:rStyle w:val="IndexLink"/>
              </w:rPr>
              <w:t>134</w:t>
            </w:r>
          </w:hyperlink>
        </w:p>
        <w:p>
          <w:pPr>
            <w:pStyle w:val="Contents3"/>
            <w:tabs>
              <w:tab w:val="clear" w:pos="8459"/>
              <w:tab w:val="right" w:pos="9026" w:leader="dot"/>
            </w:tabs>
            <w:rPr/>
          </w:pPr>
          <w:hyperlink w:anchor="__RefHeading___Toc3726009_581953129">
            <w:r>
              <w:rPr>
                <w:webHidden/>
                <w:rStyle w:val="IndexLink"/>
                <w:rtl w:val="true"/>
              </w:rPr>
              <w:t>تقویت روحیه ی خلاقیت و ابتکار</w:t>
            </w:r>
            <w:r>
              <w:rPr>
                <w:rStyle w:val="IndexLink"/>
                <w:rtl w:val="true"/>
              </w:rPr>
              <w:tab/>
            </w:r>
            <w:r>
              <w:rPr>
                <w:rStyle w:val="IndexLink"/>
              </w:rPr>
              <w:t>135</w:t>
            </w:r>
          </w:hyperlink>
        </w:p>
        <w:p>
          <w:pPr>
            <w:pStyle w:val="Contents3"/>
            <w:tabs>
              <w:tab w:val="clear" w:pos="8459"/>
              <w:tab w:val="right" w:pos="9026" w:leader="dot"/>
            </w:tabs>
            <w:rPr/>
          </w:pPr>
          <w:hyperlink w:anchor="__RefHeading___Toc3726011_581953129">
            <w:r>
              <w:rPr>
                <w:webHidden/>
                <w:rStyle w:val="IndexLink"/>
                <w:rtl w:val="true"/>
              </w:rPr>
              <w:t>اهتمام به نوآوری</w:t>
            </w:r>
            <w:r>
              <w:rPr>
                <w:rStyle w:val="IndexLink"/>
                <w:rtl w:val="true"/>
              </w:rPr>
              <w:tab/>
            </w:r>
            <w:r>
              <w:rPr>
                <w:rStyle w:val="IndexLink"/>
              </w:rPr>
              <w:t>135</w:t>
            </w:r>
          </w:hyperlink>
        </w:p>
        <w:p>
          <w:pPr>
            <w:pStyle w:val="Contents3"/>
            <w:tabs>
              <w:tab w:val="clear" w:pos="8459"/>
              <w:tab w:val="right" w:pos="9026" w:leader="dot"/>
            </w:tabs>
            <w:rPr/>
          </w:pPr>
          <w:hyperlink w:anchor="__RefHeading___Toc3726013_581953129">
            <w:r>
              <w:rPr>
                <w:webHidden/>
                <w:rStyle w:val="IndexLink"/>
                <w:rtl w:val="true"/>
              </w:rPr>
              <w:t>سرافرازی و بالندگی ثمره ی تلاش</w:t>
            </w:r>
            <w:r>
              <w:rPr>
                <w:rStyle w:val="IndexLink"/>
                <w:rtl w:val="true"/>
              </w:rPr>
              <w:tab/>
            </w:r>
            <w:r>
              <w:rPr>
                <w:rStyle w:val="IndexLink"/>
              </w:rPr>
              <w:t>135</w:t>
            </w:r>
          </w:hyperlink>
        </w:p>
        <w:p>
          <w:pPr>
            <w:pStyle w:val="Contents3"/>
            <w:tabs>
              <w:tab w:val="clear" w:pos="8459"/>
              <w:tab w:val="right" w:pos="9026" w:leader="dot"/>
            </w:tabs>
            <w:rPr/>
          </w:pPr>
          <w:hyperlink w:anchor="__RefHeading___Toc3726015_581953129">
            <w:r>
              <w:rPr>
                <w:webHidden/>
                <w:rStyle w:val="IndexLink"/>
                <w:rtl w:val="true"/>
              </w:rPr>
              <w:t>لزوم استفاده بهینه از نخبگان</w:t>
            </w:r>
            <w:r>
              <w:rPr>
                <w:rStyle w:val="IndexLink"/>
                <w:rtl w:val="true"/>
              </w:rPr>
              <w:tab/>
            </w:r>
            <w:r>
              <w:rPr>
                <w:rStyle w:val="IndexLink"/>
              </w:rPr>
              <w:t>136</w:t>
            </w:r>
          </w:hyperlink>
        </w:p>
        <w:p>
          <w:pPr>
            <w:pStyle w:val="Contents3"/>
            <w:tabs>
              <w:tab w:val="clear" w:pos="8459"/>
              <w:tab w:val="right" w:pos="9026" w:leader="dot"/>
            </w:tabs>
            <w:rPr/>
          </w:pPr>
          <w:hyperlink w:anchor="__RefHeading___Toc3726017_581953129">
            <w:r>
              <w:rPr>
                <w:webHidden/>
                <w:rStyle w:val="IndexLink"/>
                <w:rtl w:val="true"/>
              </w:rPr>
              <w:t>چشم به خود بدوزید، نه به بیگانه</w:t>
            </w:r>
            <w:r>
              <w:rPr>
                <w:rStyle w:val="IndexLink"/>
                <w:rtl w:val="true"/>
              </w:rPr>
              <w:tab/>
            </w:r>
            <w:r>
              <w:rPr>
                <w:rStyle w:val="IndexLink"/>
              </w:rPr>
              <w:t>136</w:t>
            </w:r>
          </w:hyperlink>
        </w:p>
        <w:p>
          <w:pPr>
            <w:pStyle w:val="Contents3"/>
            <w:tabs>
              <w:tab w:val="clear" w:pos="8459"/>
              <w:tab w:val="right" w:pos="9026" w:leader="dot"/>
            </w:tabs>
            <w:rPr/>
          </w:pPr>
          <w:hyperlink w:anchor="__RefHeading___Toc3726019_581953129">
            <w:r>
              <w:rPr>
                <w:webHidden/>
                <w:rStyle w:val="IndexLink"/>
                <w:rtl w:val="true"/>
              </w:rPr>
              <w:t>قدرت دفاع و قدرت سازندگی</w:t>
            </w:r>
            <w:r>
              <w:rPr>
                <w:rStyle w:val="IndexLink"/>
                <w:rtl w:val="true"/>
              </w:rPr>
              <w:tab/>
            </w:r>
            <w:r>
              <w:rPr>
                <w:rStyle w:val="IndexLink"/>
              </w:rPr>
              <w:t>137</w:t>
            </w:r>
          </w:hyperlink>
        </w:p>
        <w:p>
          <w:pPr>
            <w:pStyle w:val="Contents3"/>
            <w:tabs>
              <w:tab w:val="clear" w:pos="8459"/>
              <w:tab w:val="right" w:pos="9026" w:leader="dot"/>
            </w:tabs>
            <w:rPr/>
          </w:pPr>
          <w:hyperlink w:anchor="__RefHeading___Toc3726021_581953129">
            <w:r>
              <w:rPr>
                <w:webHidden/>
                <w:rStyle w:val="IndexLink"/>
                <w:rtl w:val="true"/>
              </w:rPr>
              <w:t>ابتکار و نوآوری با تلاش های صادقانه</w:t>
            </w:r>
            <w:r>
              <w:rPr>
                <w:rStyle w:val="IndexLink"/>
                <w:rtl w:val="true"/>
              </w:rPr>
              <w:tab/>
            </w:r>
            <w:r>
              <w:rPr>
                <w:rStyle w:val="IndexLink"/>
              </w:rPr>
              <w:t>138</w:t>
            </w:r>
          </w:hyperlink>
        </w:p>
        <w:p>
          <w:pPr>
            <w:pStyle w:val="Contents3"/>
            <w:tabs>
              <w:tab w:val="clear" w:pos="8459"/>
              <w:tab w:val="right" w:pos="9026" w:leader="dot"/>
            </w:tabs>
            <w:rPr/>
          </w:pPr>
          <w:hyperlink w:anchor="__RefHeading___Toc3726023_581953129">
            <w:r>
              <w:rPr>
                <w:webHidden/>
                <w:rStyle w:val="IndexLink"/>
                <w:rtl w:val="true"/>
              </w:rPr>
              <w:t>هرچه تلاش کنید ، جا دارد</w:t>
            </w:r>
            <w:r>
              <w:rPr>
                <w:rStyle w:val="IndexLink"/>
                <w:rtl w:val="true"/>
              </w:rPr>
              <w:tab/>
            </w:r>
            <w:r>
              <w:rPr>
                <w:rStyle w:val="IndexLink"/>
              </w:rPr>
              <w:t>139</w:t>
            </w:r>
          </w:hyperlink>
        </w:p>
        <w:p>
          <w:pPr>
            <w:pStyle w:val="Contents3"/>
            <w:tabs>
              <w:tab w:val="clear" w:pos="8459"/>
              <w:tab w:val="right" w:pos="9026" w:leader="dot"/>
            </w:tabs>
            <w:rPr/>
          </w:pPr>
          <w:hyperlink w:anchor="__RefHeading___Toc3726025_581953129">
            <w:r>
              <w:rPr>
                <w:webHidden/>
                <w:rStyle w:val="IndexLink"/>
                <w:rtl w:val="true"/>
              </w:rPr>
              <w:t>تلاش مؤمنانه به همراه ابتکار و نوآوری</w:t>
            </w:r>
            <w:r>
              <w:rPr>
                <w:rStyle w:val="IndexLink"/>
                <w:rtl w:val="true"/>
              </w:rPr>
              <w:tab/>
            </w:r>
            <w:r>
              <w:rPr>
                <w:rStyle w:val="IndexLink"/>
              </w:rPr>
              <w:t>139</w:t>
            </w:r>
          </w:hyperlink>
        </w:p>
        <w:p>
          <w:pPr>
            <w:pStyle w:val="Contents3"/>
            <w:tabs>
              <w:tab w:val="clear" w:pos="8459"/>
              <w:tab w:val="right" w:pos="9026" w:leader="dot"/>
            </w:tabs>
            <w:rPr/>
          </w:pPr>
          <w:hyperlink w:anchor="__RefHeading___Toc3726027_581953129">
            <w:r>
              <w:rPr>
                <w:webHidden/>
                <w:rStyle w:val="IndexLink"/>
                <w:rtl w:val="true"/>
              </w:rPr>
              <w:t>ارزش‌های اسلامی با ابتکار و نوآوری</w:t>
            </w:r>
            <w:r>
              <w:rPr>
                <w:rStyle w:val="IndexLink"/>
                <w:rtl w:val="true"/>
              </w:rPr>
              <w:tab/>
            </w:r>
            <w:r>
              <w:rPr>
                <w:rStyle w:val="IndexLink"/>
              </w:rPr>
              <w:t>141</w:t>
            </w:r>
          </w:hyperlink>
        </w:p>
        <w:p>
          <w:pPr>
            <w:pStyle w:val="Contents3"/>
            <w:tabs>
              <w:tab w:val="clear" w:pos="8459"/>
              <w:tab w:val="right" w:pos="9026" w:leader="dot"/>
            </w:tabs>
            <w:rPr/>
          </w:pPr>
          <w:hyperlink w:anchor="__RefHeading___Toc3726029_581953129">
            <w:r>
              <w:rPr>
                <w:webHidden/>
                <w:rStyle w:val="IndexLink"/>
                <w:rtl w:val="true"/>
              </w:rPr>
              <w:t>تیر دشمن به سنگ خورد</w:t>
            </w:r>
            <w:r>
              <w:rPr>
                <w:rStyle w:val="IndexLink"/>
                <w:rtl w:val="true"/>
              </w:rPr>
              <w:tab/>
            </w:r>
            <w:r>
              <w:rPr>
                <w:rStyle w:val="IndexLink"/>
              </w:rPr>
              <w:t>141</w:t>
            </w:r>
          </w:hyperlink>
        </w:p>
        <w:p>
          <w:pPr>
            <w:pStyle w:val="Contents3"/>
            <w:tabs>
              <w:tab w:val="clear" w:pos="8459"/>
              <w:tab w:val="right" w:pos="9026" w:leader="dot"/>
            </w:tabs>
            <w:rPr/>
          </w:pPr>
          <w:hyperlink w:anchor="__RefHeading___Toc3726031_581953129">
            <w:r>
              <w:rPr>
                <w:webHidden/>
                <w:rStyle w:val="IndexLink"/>
                <w:rtl w:val="true"/>
              </w:rPr>
              <w:t>نوآوری و ابتکار در خدمت انقلاب</w:t>
            </w:r>
            <w:r>
              <w:rPr>
                <w:rStyle w:val="IndexLink"/>
                <w:rtl w:val="true"/>
              </w:rPr>
              <w:tab/>
            </w:r>
            <w:r>
              <w:rPr>
                <w:rStyle w:val="IndexLink"/>
              </w:rPr>
              <w:t>142</w:t>
            </w:r>
          </w:hyperlink>
        </w:p>
        <w:p>
          <w:pPr>
            <w:pStyle w:val="Contents3"/>
            <w:tabs>
              <w:tab w:val="clear" w:pos="8459"/>
              <w:tab w:val="right" w:pos="9026" w:leader="dot"/>
            </w:tabs>
            <w:rPr/>
          </w:pPr>
          <w:hyperlink w:anchor="__RefHeading___Toc3726033_581953129">
            <w:r>
              <w:rPr>
                <w:webHidden/>
                <w:rStyle w:val="IndexLink"/>
                <w:rtl w:val="true"/>
              </w:rPr>
              <w:t>روحیه سازندگی، نوآوری، ابتکار</w:t>
            </w:r>
            <w:r>
              <w:rPr>
                <w:rStyle w:val="IndexLink"/>
                <w:rtl w:val="true"/>
              </w:rPr>
              <w:tab/>
            </w:r>
            <w:r>
              <w:rPr>
                <w:rStyle w:val="IndexLink"/>
              </w:rPr>
              <w:t>143</w:t>
            </w:r>
          </w:hyperlink>
        </w:p>
        <w:p>
          <w:pPr>
            <w:pStyle w:val="Contents3"/>
            <w:tabs>
              <w:tab w:val="clear" w:pos="8459"/>
              <w:tab w:val="right" w:pos="9026" w:leader="dot"/>
            </w:tabs>
            <w:rPr/>
          </w:pPr>
          <w:hyperlink w:anchor="__RefHeading___Toc3726035_581953129">
            <w:r>
              <w:rPr>
                <w:webHidden/>
                <w:rStyle w:val="IndexLink"/>
                <w:rtl w:val="true"/>
              </w:rPr>
              <w:t>باور کنید که می‌توانید</w:t>
            </w:r>
            <w:r>
              <w:rPr>
                <w:rStyle w:val="IndexLink"/>
                <w:rtl w:val="true"/>
              </w:rPr>
              <w:tab/>
            </w:r>
            <w:r>
              <w:rPr>
                <w:rStyle w:val="IndexLink"/>
              </w:rPr>
              <w:t>143</w:t>
            </w:r>
          </w:hyperlink>
        </w:p>
        <w:p>
          <w:pPr>
            <w:pStyle w:val="Contents3"/>
            <w:tabs>
              <w:tab w:val="clear" w:pos="8459"/>
              <w:tab w:val="right" w:pos="9026" w:leader="dot"/>
            </w:tabs>
            <w:rPr/>
          </w:pPr>
          <w:hyperlink w:anchor="__RefHeading___Toc3726037_581953129">
            <w:r>
              <w:rPr>
                <w:webHidden/>
                <w:rStyle w:val="IndexLink"/>
                <w:rtl w:val="true"/>
              </w:rPr>
              <w:t>راه های میانبر را پیدا کنید</w:t>
            </w:r>
            <w:r>
              <w:rPr>
                <w:rStyle w:val="IndexLink"/>
                <w:rtl w:val="true"/>
              </w:rPr>
              <w:tab/>
            </w:r>
            <w:r>
              <w:rPr>
                <w:rStyle w:val="IndexLink"/>
              </w:rPr>
              <w:t>144</w:t>
            </w:r>
          </w:hyperlink>
        </w:p>
        <w:p>
          <w:pPr>
            <w:pStyle w:val="Contents3"/>
            <w:tabs>
              <w:tab w:val="clear" w:pos="8459"/>
              <w:tab w:val="right" w:pos="9026" w:leader="dot"/>
            </w:tabs>
            <w:rPr/>
          </w:pPr>
          <w:hyperlink w:anchor="__RefHeading___Toc3726039_581953129">
            <w:r>
              <w:rPr>
                <w:webHidden/>
                <w:rStyle w:val="IndexLink"/>
                <w:rtl w:val="true"/>
              </w:rPr>
              <w:t>پیشرفت در همه چیز</w:t>
            </w:r>
            <w:r>
              <w:rPr>
                <w:rStyle w:val="IndexLink"/>
                <w:rtl w:val="true"/>
              </w:rPr>
              <w:tab/>
            </w:r>
            <w:r>
              <w:rPr>
                <w:rStyle w:val="IndexLink"/>
              </w:rPr>
              <w:t>144</w:t>
            </w:r>
          </w:hyperlink>
        </w:p>
        <w:p>
          <w:pPr>
            <w:pStyle w:val="Contents3"/>
            <w:tabs>
              <w:tab w:val="clear" w:pos="8459"/>
              <w:tab w:val="right" w:pos="9026" w:leader="dot"/>
            </w:tabs>
            <w:rPr/>
          </w:pPr>
          <w:hyperlink w:anchor="__RefHeading___Toc3726041_581953129">
            <w:r>
              <w:rPr>
                <w:webHidden/>
                <w:rStyle w:val="IndexLink"/>
                <w:rtl w:val="true"/>
              </w:rPr>
              <w:t>هر لحظه را قدر بدانید</w:t>
            </w:r>
            <w:r>
              <w:rPr>
                <w:rStyle w:val="IndexLink"/>
                <w:rtl w:val="true"/>
              </w:rPr>
              <w:tab/>
            </w:r>
            <w:r>
              <w:rPr>
                <w:rStyle w:val="IndexLink"/>
              </w:rPr>
              <w:t>144</w:t>
            </w:r>
          </w:hyperlink>
        </w:p>
        <w:p>
          <w:pPr>
            <w:pStyle w:val="Contents3"/>
            <w:tabs>
              <w:tab w:val="clear" w:pos="8459"/>
              <w:tab w:val="right" w:pos="9026" w:leader="dot"/>
            </w:tabs>
            <w:rPr/>
          </w:pPr>
          <w:hyperlink w:anchor="__RefHeading___Toc3726043_581953129">
            <w:r>
              <w:rPr>
                <w:webHidden/>
                <w:rStyle w:val="IndexLink"/>
                <w:rtl w:val="true"/>
              </w:rPr>
              <w:t>نشاط و تحرّک</w:t>
            </w:r>
            <w:r>
              <w:rPr>
                <w:rStyle w:val="IndexLink"/>
                <w:rtl w:val="true"/>
              </w:rPr>
              <w:tab/>
            </w:r>
            <w:r>
              <w:rPr>
                <w:rStyle w:val="IndexLink"/>
              </w:rPr>
              <w:t>145</w:t>
            </w:r>
          </w:hyperlink>
        </w:p>
        <w:p>
          <w:pPr>
            <w:pStyle w:val="Contents3"/>
            <w:tabs>
              <w:tab w:val="clear" w:pos="8459"/>
              <w:tab w:val="right" w:pos="9026" w:leader="dot"/>
            </w:tabs>
            <w:rPr/>
          </w:pPr>
          <w:hyperlink w:anchor="__RefHeading___Toc3726045_581953129">
            <w:r>
              <w:rPr>
                <w:webHidden/>
                <w:rStyle w:val="IndexLink"/>
                <w:rtl w:val="true"/>
              </w:rPr>
              <w:t>چشمه‌ی وجود شما تمام شدنی نیست</w:t>
            </w:r>
            <w:r>
              <w:rPr>
                <w:rStyle w:val="IndexLink"/>
                <w:rtl w:val="true"/>
              </w:rPr>
              <w:tab/>
            </w:r>
            <w:r>
              <w:rPr>
                <w:rStyle w:val="IndexLink"/>
              </w:rPr>
              <w:t>145</w:t>
            </w:r>
          </w:hyperlink>
        </w:p>
        <w:p>
          <w:pPr>
            <w:pStyle w:val="Contents3"/>
            <w:tabs>
              <w:tab w:val="clear" w:pos="8459"/>
              <w:tab w:val="right" w:pos="9026" w:leader="dot"/>
            </w:tabs>
            <w:rPr/>
          </w:pPr>
          <w:hyperlink w:anchor="__RefHeading___Toc3726047_581953129">
            <w:r>
              <w:rPr>
                <w:webHidden/>
                <w:rStyle w:val="IndexLink"/>
                <w:rtl w:val="true"/>
              </w:rPr>
              <w:t>این سرچشمه می‌گیرد و زاییده می‌شود</w:t>
            </w:r>
            <w:r>
              <w:rPr>
                <w:rStyle w:val="IndexLink"/>
                <w:rtl w:val="true"/>
              </w:rPr>
              <w:t>.</w:t>
              <w:tab/>
            </w:r>
            <w:r>
              <w:rPr>
                <w:rStyle w:val="IndexLink"/>
              </w:rPr>
              <w:t>146</w:t>
            </w:r>
          </w:hyperlink>
        </w:p>
        <w:p>
          <w:pPr>
            <w:pStyle w:val="Contents3"/>
            <w:tabs>
              <w:tab w:val="clear" w:pos="8459"/>
              <w:tab w:val="right" w:pos="9026" w:leader="dot"/>
            </w:tabs>
            <w:rPr/>
          </w:pPr>
          <w:hyperlink w:anchor="__RefHeading___Toc3726049_581953129">
            <w:r>
              <w:rPr>
                <w:webHidden/>
                <w:rStyle w:val="IndexLink"/>
                <w:rtl w:val="true"/>
              </w:rPr>
              <w:t>پیشرفت با نوآوری و ابتکار</w:t>
            </w:r>
            <w:r>
              <w:rPr>
                <w:rStyle w:val="IndexLink"/>
                <w:rtl w:val="true"/>
              </w:rPr>
              <w:tab/>
            </w:r>
            <w:r>
              <w:rPr>
                <w:rStyle w:val="IndexLink"/>
              </w:rPr>
              <w:t>146</w:t>
            </w:r>
          </w:hyperlink>
        </w:p>
        <w:p>
          <w:pPr>
            <w:pStyle w:val="Contents3"/>
            <w:tabs>
              <w:tab w:val="clear" w:pos="8459"/>
              <w:tab w:val="right" w:pos="9026" w:leader="dot"/>
            </w:tabs>
            <w:rPr/>
          </w:pPr>
          <w:hyperlink w:anchor="__RefHeading___Toc3726051_581953129">
            <w:r>
              <w:rPr>
                <w:webHidden/>
                <w:rStyle w:val="IndexLink"/>
                <w:rtl w:val="true"/>
              </w:rPr>
              <w:t>عزت ملت در گرو افزایش قدرت دفاعی</w:t>
            </w:r>
            <w:r>
              <w:rPr>
                <w:rStyle w:val="IndexLink"/>
                <w:rtl w:val="true"/>
              </w:rPr>
              <w:tab/>
            </w:r>
            <w:r>
              <w:rPr>
                <w:rStyle w:val="IndexLink"/>
              </w:rPr>
              <w:t>147</w:t>
            </w:r>
          </w:hyperlink>
        </w:p>
        <w:p>
          <w:pPr>
            <w:pStyle w:val="Contents3"/>
            <w:tabs>
              <w:tab w:val="clear" w:pos="8459"/>
              <w:tab w:val="right" w:pos="9026" w:leader="dot"/>
            </w:tabs>
            <w:rPr/>
          </w:pPr>
          <w:hyperlink w:anchor="__RefHeading___Toc3726053_581953129">
            <w:r>
              <w:rPr>
                <w:webHidden/>
                <w:rStyle w:val="IndexLink"/>
                <w:rtl w:val="true"/>
              </w:rPr>
              <w:t>عزت ملت با ابتکار و نوآوری</w:t>
            </w:r>
            <w:r>
              <w:rPr>
                <w:rStyle w:val="IndexLink"/>
                <w:rtl w:val="true"/>
              </w:rPr>
              <w:tab/>
            </w:r>
            <w:r>
              <w:rPr>
                <w:rStyle w:val="IndexLink"/>
              </w:rPr>
              <w:t>148</w:t>
            </w:r>
          </w:hyperlink>
        </w:p>
        <w:p>
          <w:pPr>
            <w:pStyle w:val="Contents3"/>
            <w:tabs>
              <w:tab w:val="clear" w:pos="8459"/>
              <w:tab w:val="right" w:pos="9026" w:leader="dot"/>
            </w:tabs>
            <w:rPr/>
          </w:pPr>
          <w:hyperlink w:anchor="__RefHeading___Toc3726055_581953129">
            <w:r>
              <w:rPr>
                <w:webHidden/>
                <w:rStyle w:val="IndexLink"/>
                <w:rtl w:val="true"/>
              </w:rPr>
              <w:t>نوآوری در همه عرصه ها</w:t>
            </w:r>
            <w:r>
              <w:rPr>
                <w:rStyle w:val="IndexLink"/>
                <w:rtl w:val="true"/>
              </w:rPr>
              <w:tab/>
            </w:r>
            <w:r>
              <w:rPr>
                <w:rStyle w:val="IndexLink"/>
              </w:rPr>
              <w:t>149</w:t>
            </w:r>
          </w:hyperlink>
        </w:p>
        <w:p>
          <w:pPr>
            <w:pStyle w:val="Contents3"/>
            <w:tabs>
              <w:tab w:val="clear" w:pos="8459"/>
              <w:tab w:val="right" w:pos="9026" w:leader="dot"/>
            </w:tabs>
            <w:rPr/>
          </w:pPr>
          <w:hyperlink w:anchor="__RefHeading___Toc3726057_581953129">
            <w:r>
              <w:rPr>
                <w:webHidden/>
                <w:rStyle w:val="IndexLink"/>
                <w:rtl w:val="true"/>
              </w:rPr>
              <w:t>خود را با نوآوری نیرومند کنید</w:t>
            </w:r>
            <w:r>
              <w:rPr>
                <w:rStyle w:val="IndexLink"/>
                <w:rtl w:val="true"/>
              </w:rPr>
              <w:tab/>
            </w:r>
            <w:r>
              <w:rPr>
                <w:rStyle w:val="IndexLink"/>
              </w:rPr>
              <w:t>149</w:t>
            </w:r>
          </w:hyperlink>
        </w:p>
        <w:p>
          <w:pPr>
            <w:pStyle w:val="Contents3"/>
            <w:tabs>
              <w:tab w:val="clear" w:pos="8459"/>
              <w:tab w:val="right" w:pos="9026" w:leader="dot"/>
            </w:tabs>
            <w:rPr/>
          </w:pPr>
          <w:hyperlink w:anchor="__RefHeading___Toc3726059_581953129">
            <w:r>
              <w:rPr>
                <w:webHidden/>
                <w:rStyle w:val="IndexLink"/>
                <w:rtl w:val="true"/>
              </w:rPr>
              <w:t>عزّت جمهوری اسلامی در سایه‌ی اسلام</w:t>
            </w:r>
            <w:r>
              <w:rPr>
                <w:rStyle w:val="IndexLink"/>
                <w:rtl w:val="true"/>
              </w:rPr>
              <w:tab/>
            </w:r>
            <w:r>
              <w:rPr>
                <w:rStyle w:val="IndexLink"/>
              </w:rPr>
              <w:t>150</w:t>
            </w:r>
          </w:hyperlink>
        </w:p>
        <w:p>
          <w:pPr>
            <w:pStyle w:val="Contents3"/>
            <w:tabs>
              <w:tab w:val="clear" w:pos="8459"/>
              <w:tab w:val="right" w:pos="9026" w:leader="dot"/>
            </w:tabs>
            <w:rPr/>
          </w:pPr>
          <w:hyperlink w:anchor="__RefHeading___Toc3726061_581953129">
            <w:r>
              <w:rPr>
                <w:webHidden/>
                <w:rStyle w:val="IndexLink"/>
                <w:rtl w:val="true"/>
              </w:rPr>
              <w:t>طرح‌های ابتکاری را جدی بگیرید</w:t>
            </w:r>
            <w:r>
              <w:rPr>
                <w:rStyle w:val="IndexLink"/>
                <w:rtl w:val="true"/>
              </w:rPr>
              <w:tab/>
            </w:r>
            <w:r>
              <w:rPr>
                <w:rStyle w:val="IndexLink"/>
              </w:rPr>
              <w:t>151</w:t>
            </w:r>
          </w:hyperlink>
        </w:p>
        <w:p>
          <w:pPr>
            <w:pStyle w:val="Contents3"/>
            <w:tabs>
              <w:tab w:val="clear" w:pos="8459"/>
              <w:tab w:val="right" w:pos="9026" w:leader="dot"/>
            </w:tabs>
            <w:rPr/>
          </w:pPr>
          <w:hyperlink w:anchor="__RefHeading___Toc3726063_581953129">
            <w:r>
              <w:rPr>
                <w:webHidden/>
                <w:rStyle w:val="IndexLink"/>
                <w:rtl w:val="true"/>
              </w:rPr>
              <w:t>میل به تحرّک و ابتکار و نوآوری</w:t>
            </w:r>
            <w:r>
              <w:rPr>
                <w:rStyle w:val="IndexLink"/>
                <w:rtl w:val="true"/>
              </w:rPr>
              <w:tab/>
            </w:r>
            <w:r>
              <w:rPr>
                <w:rStyle w:val="IndexLink"/>
              </w:rPr>
              <w:t>152</w:t>
            </w:r>
          </w:hyperlink>
        </w:p>
        <w:p>
          <w:pPr>
            <w:pStyle w:val="Contents2"/>
            <w:tabs>
              <w:tab w:val="clear" w:pos="8743"/>
              <w:tab w:val="right" w:pos="9026" w:leader="dot"/>
            </w:tabs>
            <w:rPr/>
          </w:pPr>
          <w:hyperlink w:anchor="__RefHeading___Toc3726065_581953129">
            <w:r>
              <w:rPr>
                <w:webHidden/>
                <w:rStyle w:val="IndexLink"/>
                <w:rtl w:val="true"/>
              </w:rPr>
              <w:t>فصل پنجم</w:t>
            </w:r>
            <w:r>
              <w:rPr>
                <w:rStyle w:val="IndexLink"/>
                <w:rtl w:val="true"/>
              </w:rPr>
              <w:t xml:space="preserve">: </w:t>
            </w:r>
            <w:r>
              <w:rPr>
                <w:rStyle w:val="IndexLink"/>
                <w:rtl w:val="true"/>
              </w:rPr>
              <w:t>ساخت و تولید، تعمیر و نگهداری</w:t>
            </w:r>
            <w:r>
              <w:rPr>
                <w:rStyle w:val="IndexLink"/>
                <w:rtl w:val="true"/>
              </w:rPr>
              <w:tab/>
            </w:r>
            <w:r>
              <w:rPr>
                <w:rStyle w:val="IndexLink"/>
              </w:rPr>
              <w:t>153</w:t>
            </w:r>
          </w:hyperlink>
        </w:p>
        <w:p>
          <w:pPr>
            <w:pStyle w:val="Contents3"/>
            <w:tabs>
              <w:tab w:val="clear" w:pos="8459"/>
              <w:tab w:val="right" w:pos="9026" w:leader="dot"/>
            </w:tabs>
            <w:rPr/>
          </w:pPr>
          <w:hyperlink w:anchor="__RefHeading___Toc3726067_58195312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3726069_581953129">
            <w:r>
              <w:rPr>
                <w:webHidden/>
                <w:rStyle w:val="IndexLink"/>
                <w:rtl w:val="true"/>
              </w:rPr>
              <w:t>ساخت و تولید</w:t>
            </w:r>
            <w:r>
              <w:rPr>
                <w:rStyle w:val="IndexLink"/>
                <w:rtl w:val="true"/>
              </w:rPr>
              <w:tab/>
            </w:r>
            <w:r>
              <w:rPr>
                <w:rStyle w:val="IndexLink"/>
              </w:rPr>
              <w:t>155</w:t>
            </w:r>
          </w:hyperlink>
        </w:p>
        <w:p>
          <w:pPr>
            <w:pStyle w:val="Contents4"/>
            <w:tabs>
              <w:tab w:val="clear" w:pos="8176"/>
              <w:tab w:val="right" w:pos="9026" w:leader="dot"/>
            </w:tabs>
            <w:rPr/>
          </w:pPr>
          <w:hyperlink w:anchor="__RefHeading___Toc3726071_581953129">
            <w:r>
              <w:rPr>
                <w:webHidden/>
                <w:rStyle w:val="IndexLink"/>
              </w:rPr>
              <w:t>1</w:t>
            </w:r>
            <w:r>
              <w:rPr>
                <w:rStyle w:val="IndexLink"/>
                <w:rtl w:val="true"/>
              </w:rPr>
              <w:t xml:space="preserve">. </w:t>
            </w:r>
            <w:r>
              <w:rPr>
                <w:rStyle w:val="IndexLink"/>
                <w:rtl w:val="true"/>
              </w:rPr>
              <w:t>بسازید، بپردازید و کیفیت بدهید</w:t>
            </w:r>
            <w:r>
              <w:rPr>
                <w:rStyle w:val="IndexLink"/>
                <w:rtl w:val="true"/>
              </w:rPr>
              <w:tab/>
            </w:r>
            <w:r>
              <w:rPr>
                <w:rStyle w:val="IndexLink"/>
              </w:rPr>
              <w:t>155</w:t>
            </w:r>
          </w:hyperlink>
        </w:p>
        <w:p>
          <w:pPr>
            <w:pStyle w:val="Contents4"/>
            <w:tabs>
              <w:tab w:val="clear" w:pos="8176"/>
              <w:tab w:val="right" w:pos="9026" w:leader="dot"/>
            </w:tabs>
            <w:rPr/>
          </w:pPr>
          <w:hyperlink w:anchor="__RefHeading___Toc3726073_581953129">
            <w:r>
              <w:rPr>
                <w:webHidden/>
                <w:rStyle w:val="IndexLink"/>
              </w:rPr>
              <w:t>2</w:t>
            </w:r>
            <w:r>
              <w:rPr>
                <w:rStyle w:val="IndexLink"/>
                <w:rtl w:val="true"/>
              </w:rPr>
              <w:t xml:space="preserve">. </w:t>
            </w:r>
            <w:r>
              <w:rPr>
                <w:rStyle w:val="IndexLink"/>
                <w:rtl w:val="true"/>
              </w:rPr>
              <w:t>خودتان سازنده و تولید کننده باشید</w:t>
            </w:r>
            <w:r>
              <w:rPr>
                <w:rStyle w:val="IndexLink"/>
                <w:rtl w:val="true"/>
              </w:rPr>
              <w:tab/>
            </w:r>
            <w:r>
              <w:rPr>
                <w:rStyle w:val="IndexLink"/>
              </w:rPr>
              <w:t>156</w:t>
            </w:r>
          </w:hyperlink>
        </w:p>
        <w:p>
          <w:pPr>
            <w:pStyle w:val="Contents4"/>
            <w:tabs>
              <w:tab w:val="clear" w:pos="8176"/>
              <w:tab w:val="right" w:pos="9026" w:leader="dot"/>
            </w:tabs>
            <w:rPr/>
          </w:pPr>
          <w:hyperlink w:anchor="__RefHeading___Toc3726075_581953129">
            <w:r>
              <w:rPr>
                <w:webHidden/>
                <w:rStyle w:val="IndexLink"/>
              </w:rPr>
              <w:t>3</w:t>
            </w:r>
            <w:r>
              <w:rPr>
                <w:rStyle w:val="IndexLink"/>
                <w:rtl w:val="true"/>
              </w:rPr>
              <w:t xml:space="preserve">. </w:t>
            </w:r>
            <w:r>
              <w:rPr>
                <w:rStyle w:val="IndexLink"/>
                <w:rtl w:val="true"/>
              </w:rPr>
              <w:t>آمریکایی ها باور نمی کنند</w:t>
            </w:r>
            <w:r>
              <w:rPr>
                <w:rStyle w:val="IndexLink"/>
                <w:rtl w:val="true"/>
              </w:rPr>
              <w:tab/>
            </w:r>
            <w:r>
              <w:rPr>
                <w:rStyle w:val="IndexLink"/>
              </w:rPr>
              <w:t>156</w:t>
            </w:r>
          </w:hyperlink>
        </w:p>
        <w:p>
          <w:pPr>
            <w:pStyle w:val="Contents4"/>
            <w:tabs>
              <w:tab w:val="clear" w:pos="8176"/>
              <w:tab w:val="right" w:pos="9026" w:leader="dot"/>
            </w:tabs>
            <w:rPr/>
          </w:pPr>
          <w:hyperlink w:anchor="__RefHeading___Toc3726077_581953129">
            <w:r>
              <w:rPr>
                <w:webHidden/>
                <w:rStyle w:val="IndexLink"/>
              </w:rPr>
              <w:t>4</w:t>
            </w:r>
            <w:r>
              <w:rPr>
                <w:rStyle w:val="IndexLink"/>
                <w:rtl w:val="true"/>
              </w:rPr>
              <w:t xml:space="preserve">. </w:t>
            </w:r>
            <w:r>
              <w:rPr>
                <w:rStyle w:val="IndexLink"/>
                <w:rtl w:val="true"/>
              </w:rPr>
              <w:t>چشمداشتی به تجهیزات استکبار نداریم</w:t>
            </w:r>
            <w:r>
              <w:rPr>
                <w:rStyle w:val="IndexLink"/>
                <w:rtl w:val="true"/>
              </w:rPr>
              <w:tab/>
            </w:r>
            <w:r>
              <w:rPr>
                <w:rStyle w:val="IndexLink"/>
              </w:rPr>
              <w:t>156</w:t>
            </w:r>
          </w:hyperlink>
        </w:p>
        <w:p>
          <w:pPr>
            <w:pStyle w:val="Contents4"/>
            <w:tabs>
              <w:tab w:val="clear" w:pos="8176"/>
              <w:tab w:val="right" w:pos="9026" w:leader="dot"/>
            </w:tabs>
            <w:rPr/>
          </w:pPr>
          <w:hyperlink w:anchor="__RefHeading___Toc3726079_581953129">
            <w:r>
              <w:rPr>
                <w:webHidden/>
                <w:rStyle w:val="IndexLink"/>
              </w:rPr>
              <w:t>5</w:t>
            </w:r>
            <w:r>
              <w:rPr>
                <w:rStyle w:val="IndexLink"/>
                <w:rtl w:val="true"/>
              </w:rPr>
              <w:t xml:space="preserve">. </w:t>
            </w:r>
            <w:r>
              <w:rPr>
                <w:rStyle w:val="IndexLink"/>
                <w:rtl w:val="true"/>
              </w:rPr>
              <w:t>پیشرفت چشمگیر با نگاه به کیفیت</w:t>
            </w:r>
            <w:r>
              <w:rPr>
                <w:rStyle w:val="IndexLink"/>
                <w:rtl w:val="true"/>
              </w:rPr>
              <w:tab/>
            </w:r>
            <w:r>
              <w:rPr>
                <w:rStyle w:val="IndexLink"/>
              </w:rPr>
              <w:t>157</w:t>
            </w:r>
          </w:hyperlink>
        </w:p>
        <w:p>
          <w:pPr>
            <w:pStyle w:val="Contents4"/>
            <w:tabs>
              <w:tab w:val="clear" w:pos="8176"/>
              <w:tab w:val="right" w:pos="9026" w:leader="dot"/>
            </w:tabs>
            <w:rPr/>
          </w:pPr>
          <w:hyperlink w:anchor="__RefHeading___Toc3726081_581953129">
            <w:r>
              <w:rPr>
                <w:webHidden/>
                <w:rStyle w:val="IndexLink"/>
              </w:rPr>
              <w:t>6</w:t>
            </w:r>
            <w:r>
              <w:rPr>
                <w:rStyle w:val="IndexLink"/>
                <w:rtl w:val="true"/>
              </w:rPr>
              <w:t xml:space="preserve">. </w:t>
            </w:r>
            <w:r>
              <w:rPr>
                <w:rStyle w:val="IndexLink"/>
                <w:rtl w:val="true"/>
              </w:rPr>
              <w:t>اهتمام به خودکفایی و تولید، در حد عالی</w:t>
            </w:r>
            <w:r>
              <w:rPr>
                <w:rStyle w:val="IndexLink"/>
                <w:rtl w:val="true"/>
              </w:rPr>
              <w:tab/>
            </w:r>
            <w:r>
              <w:rPr>
                <w:rStyle w:val="IndexLink"/>
              </w:rPr>
              <w:t>157</w:t>
            </w:r>
          </w:hyperlink>
        </w:p>
        <w:p>
          <w:pPr>
            <w:pStyle w:val="Contents4"/>
            <w:tabs>
              <w:tab w:val="clear" w:pos="8176"/>
              <w:tab w:val="right" w:pos="9026" w:leader="dot"/>
            </w:tabs>
            <w:rPr/>
          </w:pPr>
          <w:hyperlink w:anchor="__RefHeading___Toc3726083_581953129">
            <w:r>
              <w:rPr>
                <w:webHidden/>
                <w:rStyle w:val="IndexLink"/>
              </w:rPr>
              <w:t>7</w:t>
            </w:r>
            <w:r>
              <w:rPr>
                <w:rStyle w:val="IndexLink"/>
                <w:rtl w:val="true"/>
              </w:rPr>
              <w:t xml:space="preserve">. </w:t>
            </w:r>
            <w:r>
              <w:rPr>
                <w:rStyle w:val="IndexLink"/>
                <w:rtl w:val="true"/>
              </w:rPr>
              <w:t>بسازید، تولید کنید</w:t>
            </w:r>
            <w:r>
              <w:rPr>
                <w:rStyle w:val="IndexLink"/>
                <w:rtl w:val="true"/>
              </w:rPr>
              <w:tab/>
            </w:r>
            <w:r>
              <w:rPr>
                <w:rStyle w:val="IndexLink"/>
              </w:rPr>
              <w:t>159</w:t>
            </w:r>
          </w:hyperlink>
        </w:p>
        <w:p>
          <w:pPr>
            <w:pStyle w:val="Contents4"/>
            <w:tabs>
              <w:tab w:val="clear" w:pos="8176"/>
              <w:tab w:val="right" w:pos="9026" w:leader="dot"/>
            </w:tabs>
            <w:rPr/>
          </w:pPr>
          <w:hyperlink w:anchor="__RefHeading___Toc3726085_581953129">
            <w:r>
              <w:rPr>
                <w:webHidden/>
                <w:rStyle w:val="IndexLink"/>
              </w:rPr>
              <w:t>8</w:t>
            </w:r>
            <w:r>
              <w:rPr>
                <w:rStyle w:val="IndexLink"/>
                <w:rtl w:val="true"/>
              </w:rPr>
              <w:t xml:space="preserve">. </w:t>
            </w:r>
            <w:r>
              <w:rPr>
                <w:rStyle w:val="IndexLink"/>
                <w:rtl w:val="true"/>
              </w:rPr>
              <w:t>سبب خیر</w:t>
            </w:r>
            <w:r>
              <w:rPr>
                <w:rStyle w:val="IndexLink"/>
                <w:rtl w:val="true"/>
              </w:rPr>
              <w:tab/>
            </w:r>
            <w:r>
              <w:rPr>
                <w:rStyle w:val="IndexLink"/>
              </w:rPr>
              <w:t>159</w:t>
            </w:r>
          </w:hyperlink>
        </w:p>
        <w:p>
          <w:pPr>
            <w:pStyle w:val="Contents4"/>
            <w:tabs>
              <w:tab w:val="clear" w:pos="8176"/>
              <w:tab w:val="right" w:pos="9026" w:leader="dot"/>
            </w:tabs>
            <w:rPr/>
          </w:pPr>
          <w:hyperlink w:anchor="__RefHeading___Toc3726087_581953129">
            <w:r>
              <w:rPr>
                <w:webHidden/>
                <w:rStyle w:val="IndexLink"/>
              </w:rPr>
              <w:t>9</w:t>
            </w:r>
            <w:r>
              <w:rPr>
                <w:rStyle w:val="IndexLink"/>
                <w:rtl w:val="true"/>
              </w:rPr>
              <w:t xml:space="preserve">. </w:t>
            </w:r>
            <w:r>
              <w:rPr>
                <w:rStyle w:val="IndexLink"/>
                <w:rtl w:val="true"/>
              </w:rPr>
              <w:t>ما باید تانک بسازیم</w:t>
            </w:r>
            <w:r>
              <w:rPr>
                <w:rStyle w:val="IndexLink"/>
                <w:rtl w:val="true"/>
              </w:rPr>
              <w:tab/>
            </w:r>
            <w:r>
              <w:rPr>
                <w:rStyle w:val="IndexLink"/>
              </w:rPr>
              <w:t>160</w:t>
            </w:r>
          </w:hyperlink>
        </w:p>
        <w:p>
          <w:pPr>
            <w:pStyle w:val="Contents4"/>
            <w:tabs>
              <w:tab w:val="clear" w:pos="8176"/>
              <w:tab w:val="right" w:pos="9026" w:leader="dot"/>
            </w:tabs>
            <w:rPr/>
          </w:pPr>
          <w:hyperlink w:anchor="__RefHeading___Toc3726089_581953129">
            <w:r>
              <w:rPr>
                <w:webHidden/>
                <w:rStyle w:val="IndexLink"/>
              </w:rPr>
              <w:t>10</w:t>
            </w:r>
            <w:r>
              <w:rPr>
                <w:rStyle w:val="IndexLink"/>
                <w:rtl w:val="true"/>
              </w:rPr>
              <w:t xml:space="preserve">. </w:t>
            </w:r>
            <w:r>
              <w:rPr>
                <w:rStyle w:val="IndexLink"/>
                <w:rtl w:val="true"/>
              </w:rPr>
              <w:t>نمایش قدرت در مرحله بازسازی</w:t>
            </w:r>
            <w:r>
              <w:rPr>
                <w:rStyle w:val="IndexLink"/>
                <w:rtl w:val="true"/>
              </w:rPr>
              <w:tab/>
            </w:r>
            <w:r>
              <w:rPr>
                <w:rStyle w:val="IndexLink"/>
              </w:rPr>
              <w:t>160</w:t>
            </w:r>
          </w:hyperlink>
        </w:p>
        <w:p>
          <w:pPr>
            <w:pStyle w:val="Contents4"/>
            <w:tabs>
              <w:tab w:val="clear" w:pos="8176"/>
              <w:tab w:val="right" w:pos="9026" w:leader="dot"/>
            </w:tabs>
            <w:rPr/>
          </w:pPr>
          <w:hyperlink w:anchor="__RefHeading___Toc3726091_581953129">
            <w:r>
              <w:rPr>
                <w:webHidden/>
                <w:rStyle w:val="IndexLink"/>
              </w:rPr>
              <w:t>11</w:t>
            </w:r>
            <w:r>
              <w:rPr>
                <w:rStyle w:val="IndexLink"/>
                <w:rtl w:val="true"/>
              </w:rPr>
              <w:t xml:space="preserve">. </w:t>
            </w:r>
            <w:r>
              <w:rPr>
                <w:rStyle w:val="IndexLink"/>
                <w:rtl w:val="true"/>
              </w:rPr>
              <w:t>تکیه بر دستان پُر هنر و مغزهای فعال</w:t>
            </w:r>
            <w:r>
              <w:rPr>
                <w:rStyle w:val="IndexLink"/>
                <w:rtl w:val="true"/>
              </w:rPr>
              <w:tab/>
            </w:r>
            <w:r>
              <w:rPr>
                <w:rStyle w:val="IndexLink"/>
              </w:rPr>
              <w:t>160</w:t>
            </w:r>
          </w:hyperlink>
        </w:p>
        <w:p>
          <w:pPr>
            <w:pStyle w:val="Contents4"/>
            <w:tabs>
              <w:tab w:val="clear" w:pos="8176"/>
              <w:tab w:val="right" w:pos="9026" w:leader="dot"/>
            </w:tabs>
            <w:rPr/>
          </w:pPr>
          <w:hyperlink w:anchor="__RefHeading___Toc3726093_581953129">
            <w:r>
              <w:rPr>
                <w:webHidden/>
                <w:rStyle w:val="IndexLink"/>
              </w:rPr>
              <w:t>12</w:t>
            </w:r>
            <w:r>
              <w:rPr>
                <w:rStyle w:val="IndexLink"/>
                <w:rtl w:val="true"/>
              </w:rPr>
              <w:t xml:space="preserve">. </w:t>
            </w:r>
            <w:r>
              <w:rPr>
                <w:rStyle w:val="IndexLink"/>
                <w:rtl w:val="true"/>
              </w:rPr>
              <w:t>به هیچ دولت و هیچ قدرتی متکی نیستیم</w:t>
            </w:r>
            <w:r>
              <w:rPr>
                <w:rStyle w:val="IndexLink"/>
                <w:rtl w:val="true"/>
              </w:rPr>
              <w:tab/>
            </w:r>
            <w:r>
              <w:rPr>
                <w:rStyle w:val="IndexLink"/>
              </w:rPr>
              <w:t>161</w:t>
            </w:r>
          </w:hyperlink>
        </w:p>
        <w:p>
          <w:pPr>
            <w:pStyle w:val="Contents4"/>
            <w:tabs>
              <w:tab w:val="clear" w:pos="8176"/>
              <w:tab w:val="right" w:pos="9026" w:leader="dot"/>
            </w:tabs>
            <w:rPr/>
          </w:pPr>
          <w:hyperlink w:anchor="__RefHeading___Toc3726095_581953129">
            <w:r>
              <w:rPr>
                <w:webHidden/>
                <w:rStyle w:val="IndexLink"/>
              </w:rPr>
              <w:t>13</w:t>
            </w:r>
            <w:r>
              <w:rPr>
                <w:rStyle w:val="IndexLink"/>
                <w:rtl w:val="true"/>
              </w:rPr>
              <w:t xml:space="preserve">. </w:t>
            </w:r>
            <w:r>
              <w:rPr>
                <w:rStyle w:val="IndexLink"/>
                <w:rtl w:val="true"/>
              </w:rPr>
              <w:t>دوران بلوغ و سازندگی</w:t>
            </w:r>
            <w:r>
              <w:rPr>
                <w:rStyle w:val="IndexLink"/>
                <w:rtl w:val="true"/>
              </w:rPr>
              <w:tab/>
            </w:r>
            <w:r>
              <w:rPr>
                <w:rStyle w:val="IndexLink"/>
              </w:rPr>
              <w:t>162</w:t>
            </w:r>
          </w:hyperlink>
        </w:p>
        <w:p>
          <w:pPr>
            <w:pStyle w:val="Contents4"/>
            <w:tabs>
              <w:tab w:val="clear" w:pos="8176"/>
              <w:tab w:val="right" w:pos="9026" w:leader="dot"/>
            </w:tabs>
            <w:rPr/>
          </w:pPr>
          <w:hyperlink w:anchor="__RefHeading___Toc3726097_581953129">
            <w:r>
              <w:rPr>
                <w:webHidden/>
                <w:rStyle w:val="IndexLink"/>
              </w:rPr>
              <w:t>14</w:t>
            </w:r>
            <w:r>
              <w:rPr>
                <w:rStyle w:val="IndexLink"/>
                <w:rtl w:val="true"/>
              </w:rPr>
              <w:t xml:space="preserve">. </w:t>
            </w:r>
            <w:r>
              <w:rPr>
                <w:rStyle w:val="IndexLink"/>
                <w:rtl w:val="true"/>
              </w:rPr>
              <w:t>عناصر صالح، رمز موفقیت</w:t>
            </w:r>
            <w:r>
              <w:rPr>
                <w:rStyle w:val="IndexLink"/>
                <w:rtl w:val="true"/>
              </w:rPr>
              <w:tab/>
            </w:r>
            <w:r>
              <w:rPr>
                <w:rStyle w:val="IndexLink"/>
              </w:rPr>
              <w:t>162</w:t>
            </w:r>
          </w:hyperlink>
        </w:p>
        <w:p>
          <w:pPr>
            <w:pStyle w:val="Contents4"/>
            <w:tabs>
              <w:tab w:val="clear" w:pos="8176"/>
              <w:tab w:val="right" w:pos="9026" w:leader="dot"/>
            </w:tabs>
            <w:rPr/>
          </w:pPr>
          <w:hyperlink w:anchor="__RefHeading___Toc3726099_581953129">
            <w:r>
              <w:rPr>
                <w:webHidden/>
                <w:rStyle w:val="IndexLink"/>
              </w:rPr>
              <w:t>15</w:t>
            </w:r>
            <w:r>
              <w:rPr>
                <w:rStyle w:val="IndexLink"/>
                <w:rtl w:val="true"/>
              </w:rPr>
              <w:t xml:space="preserve">. </w:t>
            </w:r>
            <w:r>
              <w:rPr>
                <w:rStyle w:val="IndexLink"/>
                <w:rtl w:val="true"/>
              </w:rPr>
              <w:t>دفاع ملی در گرو سازندگی</w:t>
            </w:r>
            <w:r>
              <w:rPr>
                <w:rStyle w:val="IndexLink"/>
                <w:rtl w:val="true"/>
              </w:rPr>
              <w:tab/>
            </w:r>
            <w:r>
              <w:rPr>
                <w:rStyle w:val="IndexLink"/>
              </w:rPr>
              <w:t>163</w:t>
            </w:r>
          </w:hyperlink>
        </w:p>
        <w:p>
          <w:pPr>
            <w:pStyle w:val="Contents4"/>
            <w:tabs>
              <w:tab w:val="clear" w:pos="8176"/>
              <w:tab w:val="right" w:pos="9026" w:leader="dot"/>
            </w:tabs>
            <w:rPr/>
          </w:pPr>
          <w:hyperlink w:anchor="__RefHeading___Toc3726101_581953129">
            <w:r>
              <w:rPr>
                <w:webHidden/>
                <w:rStyle w:val="IndexLink"/>
              </w:rPr>
              <w:t>16</w:t>
            </w:r>
            <w:r>
              <w:rPr>
                <w:rStyle w:val="IndexLink"/>
                <w:rtl w:val="true"/>
              </w:rPr>
              <w:t xml:space="preserve">. </w:t>
            </w:r>
            <w:r>
              <w:rPr>
                <w:rStyle w:val="IndexLink"/>
                <w:rtl w:val="true"/>
              </w:rPr>
              <w:t>به این مقدار نباید اکتفا کنید</w:t>
            </w:r>
            <w:r>
              <w:rPr>
                <w:rStyle w:val="IndexLink"/>
                <w:rtl w:val="true"/>
              </w:rPr>
              <w:tab/>
            </w:r>
            <w:r>
              <w:rPr>
                <w:rStyle w:val="IndexLink"/>
              </w:rPr>
              <w:t>165</w:t>
            </w:r>
          </w:hyperlink>
        </w:p>
        <w:p>
          <w:pPr>
            <w:pStyle w:val="Contents4"/>
            <w:tabs>
              <w:tab w:val="clear" w:pos="8176"/>
              <w:tab w:val="right" w:pos="9026" w:leader="dot"/>
            </w:tabs>
            <w:rPr/>
          </w:pPr>
          <w:hyperlink w:anchor="__RefHeading___Toc3726103_581953129">
            <w:r>
              <w:rPr>
                <w:webHidden/>
                <w:rStyle w:val="IndexLink"/>
              </w:rPr>
              <w:t>17</w:t>
            </w:r>
            <w:r>
              <w:rPr>
                <w:rStyle w:val="IndexLink"/>
                <w:rtl w:val="true"/>
              </w:rPr>
              <w:t xml:space="preserve">. </w:t>
            </w:r>
            <w:r>
              <w:rPr>
                <w:rStyle w:val="IndexLink"/>
                <w:rtl w:val="true"/>
              </w:rPr>
              <w:t>ساخت جنگنده‌ی مجهّز و پیشرفته</w:t>
            </w:r>
            <w:r>
              <w:rPr>
                <w:rStyle w:val="IndexLink"/>
                <w:rtl w:val="true"/>
              </w:rPr>
              <w:tab/>
            </w:r>
            <w:r>
              <w:rPr>
                <w:rStyle w:val="IndexLink"/>
              </w:rPr>
              <w:t>166</w:t>
            </w:r>
          </w:hyperlink>
        </w:p>
        <w:p>
          <w:pPr>
            <w:pStyle w:val="Contents4"/>
            <w:tabs>
              <w:tab w:val="clear" w:pos="8176"/>
              <w:tab w:val="right" w:pos="9026" w:leader="dot"/>
            </w:tabs>
            <w:rPr/>
          </w:pPr>
          <w:hyperlink w:anchor="__RefHeading___Toc3726105_581953129">
            <w:r>
              <w:rPr>
                <w:webHidden/>
                <w:rStyle w:val="IndexLink"/>
              </w:rPr>
              <w:t>18</w:t>
            </w:r>
            <w:r>
              <w:rPr>
                <w:rStyle w:val="IndexLink"/>
                <w:rtl w:val="true"/>
              </w:rPr>
              <w:t xml:space="preserve">. </w:t>
            </w:r>
            <w:r>
              <w:rPr>
                <w:rStyle w:val="IndexLink"/>
                <w:rtl w:val="true"/>
              </w:rPr>
              <w:t>جوان ایرانی قدرت نوآوری و ابتکار نداشت</w:t>
            </w:r>
            <w:r>
              <w:rPr>
                <w:rStyle w:val="IndexLink"/>
                <w:rtl w:val="true"/>
              </w:rPr>
              <w:tab/>
            </w:r>
            <w:r>
              <w:rPr>
                <w:rStyle w:val="IndexLink"/>
              </w:rPr>
              <w:t>167</w:t>
            </w:r>
          </w:hyperlink>
        </w:p>
        <w:p>
          <w:pPr>
            <w:pStyle w:val="Contents4"/>
            <w:tabs>
              <w:tab w:val="clear" w:pos="8176"/>
              <w:tab w:val="right" w:pos="9026" w:leader="dot"/>
            </w:tabs>
            <w:rPr/>
          </w:pPr>
          <w:hyperlink w:anchor="__RefHeading___Toc3726107_581953129">
            <w:r>
              <w:rPr>
                <w:webHidden/>
                <w:rStyle w:val="IndexLink"/>
              </w:rPr>
              <w:t>19</w:t>
            </w:r>
            <w:r>
              <w:rPr>
                <w:rStyle w:val="IndexLink"/>
                <w:rtl w:val="true"/>
              </w:rPr>
              <w:t xml:space="preserve">. </w:t>
            </w:r>
            <w:r>
              <w:rPr>
                <w:rStyle w:val="IndexLink"/>
                <w:rtl w:val="true"/>
              </w:rPr>
              <w:t>حرکت به سمت هدف‌های والای ملت</w:t>
            </w:r>
            <w:r>
              <w:rPr>
                <w:rStyle w:val="IndexLink"/>
                <w:rtl w:val="true"/>
              </w:rPr>
              <w:tab/>
            </w:r>
            <w:r>
              <w:rPr>
                <w:rStyle w:val="IndexLink"/>
              </w:rPr>
              <w:t>167</w:t>
            </w:r>
          </w:hyperlink>
        </w:p>
        <w:p>
          <w:pPr>
            <w:pStyle w:val="Contents4"/>
            <w:tabs>
              <w:tab w:val="clear" w:pos="8176"/>
              <w:tab w:val="right" w:pos="9026" w:leader="dot"/>
            </w:tabs>
            <w:rPr/>
          </w:pPr>
          <w:hyperlink w:anchor="__RefHeading___Toc3726109_581953129">
            <w:r>
              <w:rPr>
                <w:webHidden/>
                <w:rStyle w:val="IndexLink"/>
              </w:rPr>
              <w:t>20</w:t>
            </w:r>
            <w:r>
              <w:rPr>
                <w:rStyle w:val="IndexLink"/>
                <w:rtl w:val="true"/>
              </w:rPr>
              <w:t xml:space="preserve">. </w:t>
            </w:r>
            <w:r>
              <w:rPr>
                <w:rStyle w:val="IndexLink"/>
                <w:rtl w:val="true"/>
              </w:rPr>
              <w:t>عزت واقعی با اتکا به خویش</w:t>
            </w:r>
            <w:r>
              <w:rPr>
                <w:rStyle w:val="IndexLink"/>
                <w:rtl w:val="true"/>
              </w:rPr>
              <w:tab/>
            </w:r>
            <w:r>
              <w:rPr>
                <w:rStyle w:val="IndexLink"/>
              </w:rPr>
              <w:t>168</w:t>
            </w:r>
          </w:hyperlink>
        </w:p>
        <w:p>
          <w:pPr>
            <w:pStyle w:val="Contents4"/>
            <w:tabs>
              <w:tab w:val="clear" w:pos="8176"/>
              <w:tab w:val="right" w:pos="9026" w:leader="dot"/>
            </w:tabs>
            <w:rPr/>
          </w:pPr>
          <w:hyperlink w:anchor="__RefHeading___Toc3726111_581953129">
            <w:r>
              <w:rPr>
                <w:webHidden/>
                <w:rStyle w:val="IndexLink"/>
              </w:rPr>
              <w:t>21</w:t>
            </w:r>
            <w:r>
              <w:rPr>
                <w:rStyle w:val="IndexLink"/>
                <w:rtl w:val="true"/>
              </w:rPr>
              <w:t xml:space="preserve">. </w:t>
            </w:r>
            <w:r>
              <w:rPr>
                <w:rStyle w:val="IndexLink"/>
                <w:rtl w:val="true"/>
              </w:rPr>
              <w:t>خودسازی و بازگشت به خود</w:t>
            </w:r>
            <w:r>
              <w:rPr>
                <w:rStyle w:val="IndexLink"/>
                <w:rtl w:val="true"/>
              </w:rPr>
              <w:tab/>
            </w:r>
            <w:r>
              <w:rPr>
                <w:rStyle w:val="IndexLink"/>
              </w:rPr>
              <w:t>169</w:t>
            </w:r>
          </w:hyperlink>
        </w:p>
        <w:p>
          <w:pPr>
            <w:pStyle w:val="Contents4"/>
            <w:tabs>
              <w:tab w:val="clear" w:pos="8176"/>
              <w:tab w:val="right" w:pos="9026" w:leader="dot"/>
            </w:tabs>
            <w:rPr/>
          </w:pPr>
          <w:hyperlink w:anchor="__RefHeading___Toc3726113_581953129">
            <w:r>
              <w:rPr>
                <w:webHidden/>
                <w:rStyle w:val="IndexLink"/>
              </w:rPr>
              <w:t>22</w:t>
            </w:r>
            <w:r>
              <w:rPr>
                <w:rStyle w:val="IndexLink"/>
                <w:rtl w:val="true"/>
              </w:rPr>
              <w:t xml:space="preserve">. </w:t>
            </w:r>
            <w:r>
              <w:rPr>
                <w:rStyle w:val="IndexLink"/>
                <w:rtl w:val="true"/>
              </w:rPr>
              <w:t>افتخارات نیروی هوایی</w:t>
            </w:r>
            <w:r>
              <w:rPr>
                <w:rStyle w:val="IndexLink"/>
                <w:rtl w:val="true"/>
              </w:rPr>
              <w:tab/>
            </w:r>
            <w:r>
              <w:rPr>
                <w:rStyle w:val="IndexLink"/>
              </w:rPr>
              <w:t>169</w:t>
            </w:r>
          </w:hyperlink>
        </w:p>
        <w:p>
          <w:pPr>
            <w:pStyle w:val="Contents4"/>
            <w:tabs>
              <w:tab w:val="clear" w:pos="8176"/>
              <w:tab w:val="right" w:pos="9026" w:leader="dot"/>
            </w:tabs>
            <w:rPr/>
          </w:pPr>
          <w:hyperlink w:anchor="__RefHeading___Toc3726115_581953129">
            <w:r>
              <w:rPr>
                <w:webHidden/>
                <w:rStyle w:val="IndexLink"/>
              </w:rPr>
              <w:t>23</w:t>
            </w:r>
            <w:r>
              <w:rPr>
                <w:rStyle w:val="IndexLink"/>
                <w:rtl w:val="true"/>
              </w:rPr>
              <w:t xml:space="preserve">. </w:t>
            </w:r>
            <w:r>
              <w:rPr>
                <w:rStyle w:val="IndexLink"/>
                <w:rtl w:val="true"/>
              </w:rPr>
              <w:t>آسیب‌ناپذیر و مقتدر</w:t>
            </w:r>
            <w:r>
              <w:rPr>
                <w:rStyle w:val="IndexLink"/>
                <w:rtl w:val="true"/>
              </w:rPr>
              <w:tab/>
            </w:r>
            <w:r>
              <w:rPr>
                <w:rStyle w:val="IndexLink"/>
              </w:rPr>
              <w:t>170</w:t>
            </w:r>
          </w:hyperlink>
        </w:p>
        <w:p>
          <w:pPr>
            <w:pStyle w:val="Contents4"/>
            <w:tabs>
              <w:tab w:val="clear" w:pos="8176"/>
              <w:tab w:val="right" w:pos="9026" w:leader="dot"/>
            </w:tabs>
            <w:rPr/>
          </w:pPr>
          <w:hyperlink w:anchor="__RefHeading___Toc3726117_581953129">
            <w:r>
              <w:rPr>
                <w:webHidden/>
                <w:rStyle w:val="IndexLink"/>
              </w:rPr>
              <w:t>24</w:t>
            </w:r>
            <w:r>
              <w:rPr>
                <w:rStyle w:val="IndexLink"/>
                <w:rtl w:val="true"/>
              </w:rPr>
              <w:t xml:space="preserve">. </w:t>
            </w:r>
            <w:r>
              <w:rPr>
                <w:rStyle w:val="IndexLink"/>
                <w:rtl w:val="true"/>
              </w:rPr>
              <w:t>روند تحرک و تقویت ، توقف ناپذیر</w:t>
            </w:r>
            <w:r>
              <w:rPr>
                <w:rStyle w:val="IndexLink"/>
                <w:rtl w:val="true"/>
              </w:rPr>
              <w:tab/>
            </w:r>
            <w:r>
              <w:rPr>
                <w:rStyle w:val="IndexLink"/>
              </w:rPr>
              <w:t>170</w:t>
            </w:r>
          </w:hyperlink>
        </w:p>
        <w:p>
          <w:pPr>
            <w:pStyle w:val="Contents4"/>
            <w:tabs>
              <w:tab w:val="clear" w:pos="8176"/>
              <w:tab w:val="right" w:pos="9026" w:leader="dot"/>
            </w:tabs>
            <w:rPr/>
          </w:pPr>
          <w:hyperlink w:anchor="__RefHeading___Toc3726119_581953129">
            <w:r>
              <w:rPr>
                <w:webHidden/>
                <w:rStyle w:val="IndexLink"/>
              </w:rPr>
              <w:t>25</w:t>
            </w:r>
            <w:r>
              <w:rPr>
                <w:rStyle w:val="IndexLink"/>
                <w:rtl w:val="true"/>
              </w:rPr>
              <w:t xml:space="preserve">. </w:t>
            </w:r>
            <w:r>
              <w:rPr>
                <w:rStyle w:val="IndexLink"/>
                <w:rtl w:val="true"/>
              </w:rPr>
              <w:t>سرنوشت قطعی ملت، رسیدن به قله ها</w:t>
            </w:r>
            <w:r>
              <w:rPr>
                <w:rStyle w:val="IndexLink"/>
                <w:rtl w:val="true"/>
              </w:rPr>
              <w:tab/>
            </w:r>
            <w:r>
              <w:rPr>
                <w:rStyle w:val="IndexLink"/>
              </w:rPr>
              <w:t>171</w:t>
            </w:r>
          </w:hyperlink>
        </w:p>
        <w:p>
          <w:pPr>
            <w:pStyle w:val="Contents4"/>
            <w:tabs>
              <w:tab w:val="clear" w:pos="8176"/>
              <w:tab w:val="right" w:pos="9026" w:leader="dot"/>
            </w:tabs>
            <w:rPr/>
          </w:pPr>
          <w:hyperlink w:anchor="__RefHeading___Toc3726121_581953129">
            <w:r>
              <w:rPr>
                <w:webHidden/>
                <w:rStyle w:val="IndexLink"/>
              </w:rPr>
              <w:t>26</w:t>
            </w:r>
            <w:r>
              <w:rPr>
                <w:rStyle w:val="IndexLink"/>
                <w:rtl w:val="true"/>
              </w:rPr>
              <w:t xml:space="preserve">. </w:t>
            </w:r>
            <w:r>
              <w:rPr>
                <w:rStyle w:val="IndexLink"/>
                <w:rtl w:val="true"/>
              </w:rPr>
              <w:t>راه تکامل هرگز متوقف‌شدنی نیست</w:t>
            </w:r>
            <w:r>
              <w:rPr>
                <w:rStyle w:val="IndexLink"/>
                <w:rtl w:val="true"/>
              </w:rPr>
              <w:tab/>
            </w:r>
            <w:r>
              <w:rPr>
                <w:rStyle w:val="IndexLink"/>
              </w:rPr>
              <w:t>172</w:t>
            </w:r>
          </w:hyperlink>
        </w:p>
        <w:p>
          <w:pPr>
            <w:pStyle w:val="Contents4"/>
            <w:tabs>
              <w:tab w:val="clear" w:pos="8176"/>
              <w:tab w:val="right" w:pos="9026" w:leader="dot"/>
            </w:tabs>
            <w:rPr/>
          </w:pPr>
          <w:hyperlink w:anchor="__RefHeading___Toc3726123_581953129">
            <w:r>
              <w:rPr>
                <w:webHidden/>
                <w:rStyle w:val="IndexLink"/>
              </w:rPr>
              <w:t>27</w:t>
            </w:r>
            <w:r>
              <w:rPr>
                <w:rStyle w:val="IndexLink"/>
                <w:rtl w:val="true"/>
              </w:rPr>
              <w:t xml:space="preserve">. </w:t>
            </w:r>
            <w:r>
              <w:rPr>
                <w:rStyle w:val="IndexLink"/>
                <w:rtl w:val="true"/>
              </w:rPr>
              <w:t>خلاءها را شناسایی و پر کند</w:t>
            </w:r>
            <w:r>
              <w:rPr>
                <w:rStyle w:val="IndexLink"/>
                <w:rtl w:val="true"/>
              </w:rPr>
              <w:tab/>
            </w:r>
            <w:r>
              <w:rPr>
                <w:rStyle w:val="IndexLink"/>
              </w:rPr>
              <w:t>173</w:t>
            </w:r>
          </w:hyperlink>
        </w:p>
        <w:p>
          <w:pPr>
            <w:pStyle w:val="Contents4"/>
            <w:tabs>
              <w:tab w:val="clear" w:pos="8176"/>
              <w:tab w:val="right" w:pos="9026" w:leader="dot"/>
            </w:tabs>
            <w:rPr/>
          </w:pPr>
          <w:hyperlink w:anchor="__RefHeading___Toc3726125_581953129">
            <w:r>
              <w:rPr>
                <w:webHidden/>
                <w:rStyle w:val="IndexLink"/>
              </w:rPr>
              <w:t>28</w:t>
            </w:r>
            <w:r>
              <w:rPr>
                <w:rStyle w:val="IndexLink"/>
                <w:rtl w:val="true"/>
              </w:rPr>
              <w:t xml:space="preserve">. </w:t>
            </w:r>
            <w:r>
              <w:rPr>
                <w:rStyle w:val="IndexLink"/>
                <w:rtl w:val="true"/>
              </w:rPr>
              <w:t>نگذارید این حرکت علمی و صنعتی از دور بیفتد</w:t>
            </w:r>
            <w:r>
              <w:rPr>
                <w:rStyle w:val="IndexLink"/>
                <w:rtl w:val="true"/>
              </w:rPr>
              <w:tab/>
            </w:r>
            <w:r>
              <w:rPr>
                <w:rStyle w:val="IndexLink"/>
              </w:rPr>
              <w:t>174</w:t>
            </w:r>
          </w:hyperlink>
        </w:p>
        <w:p>
          <w:pPr>
            <w:pStyle w:val="Contents4"/>
            <w:tabs>
              <w:tab w:val="clear" w:pos="8176"/>
              <w:tab w:val="right" w:pos="9026" w:leader="dot"/>
            </w:tabs>
            <w:rPr/>
          </w:pPr>
          <w:hyperlink w:anchor="__RefHeading___Toc3726127_581953129">
            <w:r>
              <w:rPr>
                <w:webHidden/>
                <w:rStyle w:val="IndexLink"/>
              </w:rPr>
              <w:t>29</w:t>
            </w:r>
            <w:r>
              <w:rPr>
                <w:rStyle w:val="IndexLink"/>
                <w:rtl w:val="true"/>
              </w:rPr>
              <w:t xml:space="preserve">. </w:t>
            </w:r>
            <w:r>
              <w:rPr>
                <w:rStyle w:val="IndexLink"/>
                <w:rtl w:val="true"/>
              </w:rPr>
              <w:t>مسئله‌ی قطعه‌سازی خیلی مهم است</w:t>
            </w:r>
            <w:r>
              <w:rPr>
                <w:rStyle w:val="IndexLink"/>
                <w:rtl w:val="true"/>
              </w:rPr>
              <w:tab/>
            </w:r>
            <w:r>
              <w:rPr>
                <w:rStyle w:val="IndexLink"/>
              </w:rPr>
              <w:t>174</w:t>
            </w:r>
          </w:hyperlink>
        </w:p>
        <w:p>
          <w:pPr>
            <w:pStyle w:val="Contents4"/>
            <w:tabs>
              <w:tab w:val="clear" w:pos="8176"/>
              <w:tab w:val="right" w:pos="9026" w:leader="dot"/>
            </w:tabs>
            <w:rPr/>
          </w:pPr>
          <w:hyperlink w:anchor="__RefHeading___Toc3726129_581953129">
            <w:r>
              <w:rPr>
                <w:webHidden/>
                <w:rStyle w:val="IndexLink"/>
              </w:rPr>
              <w:t>30</w:t>
            </w:r>
            <w:r>
              <w:rPr>
                <w:rStyle w:val="IndexLink"/>
                <w:rtl w:val="true"/>
              </w:rPr>
              <w:t xml:space="preserve">. </w:t>
            </w:r>
            <w:r>
              <w:rPr>
                <w:rStyle w:val="IndexLink"/>
                <w:rtl w:val="true"/>
              </w:rPr>
              <w:t>تأکید بر روی شناورهای زیرسطحی</w:t>
            </w:r>
            <w:r>
              <w:rPr>
                <w:rStyle w:val="IndexLink"/>
                <w:rtl w:val="true"/>
              </w:rPr>
              <w:tab/>
            </w:r>
            <w:r>
              <w:rPr>
                <w:rStyle w:val="IndexLink"/>
              </w:rPr>
              <w:t>175</w:t>
            </w:r>
          </w:hyperlink>
        </w:p>
        <w:p>
          <w:pPr>
            <w:pStyle w:val="Contents4"/>
            <w:tabs>
              <w:tab w:val="clear" w:pos="8176"/>
              <w:tab w:val="right" w:pos="9026" w:leader="dot"/>
            </w:tabs>
            <w:rPr/>
          </w:pPr>
          <w:hyperlink w:anchor="__RefHeading___Toc3726131_581953129">
            <w:r>
              <w:rPr>
                <w:webHidden/>
                <w:rStyle w:val="IndexLink"/>
              </w:rPr>
              <w:t>31</w:t>
            </w:r>
            <w:r>
              <w:rPr>
                <w:rStyle w:val="IndexLink"/>
                <w:rtl w:val="true"/>
              </w:rPr>
              <w:t xml:space="preserve">. </w:t>
            </w:r>
            <w:r>
              <w:rPr>
                <w:rStyle w:val="IndexLink"/>
                <w:rtl w:val="true"/>
              </w:rPr>
              <w:t>روی مسئله‌ی جنگ الکترونیک تأکید کنید</w:t>
            </w:r>
            <w:r>
              <w:rPr>
                <w:rStyle w:val="IndexLink"/>
                <w:rtl w:val="true"/>
              </w:rPr>
              <w:tab/>
            </w:r>
            <w:r>
              <w:rPr>
                <w:rStyle w:val="IndexLink"/>
              </w:rPr>
              <w:t>175</w:t>
            </w:r>
          </w:hyperlink>
        </w:p>
        <w:p>
          <w:pPr>
            <w:pStyle w:val="Contents4"/>
            <w:tabs>
              <w:tab w:val="clear" w:pos="8176"/>
              <w:tab w:val="right" w:pos="9026" w:leader="dot"/>
            </w:tabs>
            <w:rPr/>
          </w:pPr>
          <w:hyperlink w:anchor="__RefHeading___Toc3726133_581953129">
            <w:r>
              <w:rPr>
                <w:webHidden/>
                <w:rStyle w:val="IndexLink"/>
              </w:rPr>
              <w:t>32</w:t>
            </w:r>
            <w:r>
              <w:rPr>
                <w:rStyle w:val="IndexLink"/>
                <w:rtl w:val="true"/>
              </w:rPr>
              <w:t xml:space="preserve">. </w:t>
            </w:r>
            <w:r>
              <w:rPr>
                <w:rStyle w:val="IndexLink"/>
                <w:rtl w:val="true"/>
              </w:rPr>
              <w:t>پیشی گرفتن در میدان ابزارهای مادی</w:t>
            </w:r>
            <w:r>
              <w:rPr>
                <w:rStyle w:val="IndexLink"/>
                <w:rtl w:val="true"/>
              </w:rPr>
              <w:tab/>
            </w:r>
            <w:r>
              <w:rPr>
                <w:rStyle w:val="IndexLink"/>
              </w:rPr>
              <w:t>175</w:t>
            </w:r>
          </w:hyperlink>
        </w:p>
        <w:p>
          <w:pPr>
            <w:pStyle w:val="Contents4"/>
            <w:tabs>
              <w:tab w:val="clear" w:pos="8176"/>
              <w:tab w:val="right" w:pos="9026" w:leader="dot"/>
            </w:tabs>
            <w:rPr/>
          </w:pPr>
          <w:hyperlink w:anchor="__RefHeading___Toc3726135_581953129">
            <w:r>
              <w:rPr>
                <w:webHidden/>
                <w:rStyle w:val="IndexLink"/>
              </w:rPr>
              <w:t>33</w:t>
            </w:r>
            <w:r>
              <w:rPr>
                <w:rStyle w:val="IndexLink"/>
                <w:rtl w:val="true"/>
              </w:rPr>
              <w:t xml:space="preserve">. </w:t>
            </w:r>
            <w:r>
              <w:rPr>
                <w:rStyle w:val="IndexLink"/>
                <w:rtl w:val="true"/>
              </w:rPr>
              <w:t>هرچه جلو برویم، جا دارد</w:t>
            </w:r>
            <w:r>
              <w:rPr>
                <w:rStyle w:val="IndexLink"/>
                <w:rtl w:val="true"/>
              </w:rPr>
              <w:tab/>
            </w:r>
            <w:r>
              <w:rPr>
                <w:rStyle w:val="IndexLink"/>
              </w:rPr>
              <w:t>176</w:t>
            </w:r>
          </w:hyperlink>
        </w:p>
        <w:p>
          <w:pPr>
            <w:pStyle w:val="Contents4"/>
            <w:tabs>
              <w:tab w:val="clear" w:pos="8176"/>
              <w:tab w:val="right" w:pos="9026" w:leader="dot"/>
            </w:tabs>
            <w:rPr/>
          </w:pPr>
          <w:hyperlink w:anchor="__RefHeading___Toc3726137_581953129">
            <w:r>
              <w:rPr>
                <w:webHidden/>
                <w:rStyle w:val="IndexLink"/>
              </w:rPr>
              <w:t>34</w:t>
            </w:r>
            <w:r>
              <w:rPr>
                <w:rStyle w:val="IndexLink"/>
                <w:rtl w:val="true"/>
              </w:rPr>
              <w:t xml:space="preserve">. </w:t>
            </w:r>
            <w:r>
              <w:rPr>
                <w:rStyle w:val="IndexLink"/>
                <w:rtl w:val="true"/>
              </w:rPr>
              <w:t>کشف ظرفیت‌های تازه</w:t>
            </w:r>
            <w:r>
              <w:rPr>
                <w:rStyle w:val="IndexLink"/>
                <w:rtl w:val="true"/>
              </w:rPr>
              <w:tab/>
            </w:r>
            <w:r>
              <w:rPr>
                <w:rStyle w:val="IndexLink"/>
              </w:rPr>
              <w:t>176</w:t>
            </w:r>
          </w:hyperlink>
        </w:p>
        <w:p>
          <w:pPr>
            <w:pStyle w:val="Contents3"/>
            <w:tabs>
              <w:tab w:val="clear" w:pos="8459"/>
              <w:tab w:val="right" w:pos="9026" w:leader="dot"/>
            </w:tabs>
            <w:rPr/>
          </w:pPr>
          <w:hyperlink w:anchor="__RefHeading___Toc3726139_581953129">
            <w:r>
              <w:rPr>
                <w:webHidden/>
                <w:rStyle w:val="IndexLink"/>
                <w:rtl w:val="true"/>
              </w:rPr>
              <w:t>تعمیر و نگهداری</w:t>
            </w:r>
            <w:r>
              <w:rPr>
                <w:rStyle w:val="IndexLink"/>
                <w:rtl w:val="true"/>
              </w:rPr>
              <w:tab/>
            </w:r>
            <w:r>
              <w:rPr>
                <w:rStyle w:val="IndexLink"/>
              </w:rPr>
              <w:t>178</w:t>
            </w:r>
          </w:hyperlink>
        </w:p>
        <w:p>
          <w:pPr>
            <w:pStyle w:val="Contents4"/>
            <w:tabs>
              <w:tab w:val="clear" w:pos="8176"/>
              <w:tab w:val="right" w:pos="9026" w:leader="dot"/>
            </w:tabs>
            <w:rPr/>
          </w:pPr>
          <w:hyperlink w:anchor="__RefHeading___Toc3726141_581953129">
            <w:r>
              <w:rPr>
                <w:webHidden/>
                <w:rStyle w:val="IndexLink"/>
              </w:rPr>
              <w:t>1</w:t>
            </w:r>
            <w:r>
              <w:rPr>
                <w:rStyle w:val="IndexLink"/>
                <w:rtl w:val="true"/>
              </w:rPr>
              <w:t xml:space="preserve">. </w:t>
            </w:r>
            <w:r>
              <w:rPr>
                <w:rStyle w:val="IndexLink"/>
                <w:rtl w:val="true"/>
              </w:rPr>
              <w:t>تعمیر و نگهداری اولویت امروز</w:t>
            </w:r>
            <w:r>
              <w:rPr>
                <w:rStyle w:val="IndexLink"/>
                <w:rtl w:val="true"/>
              </w:rPr>
              <w:tab/>
            </w:r>
            <w:r>
              <w:rPr>
                <w:rStyle w:val="IndexLink"/>
              </w:rPr>
              <w:t>178</w:t>
            </w:r>
          </w:hyperlink>
        </w:p>
        <w:p>
          <w:pPr>
            <w:pStyle w:val="Contents4"/>
            <w:tabs>
              <w:tab w:val="clear" w:pos="8176"/>
              <w:tab w:val="right" w:pos="9026" w:leader="dot"/>
            </w:tabs>
            <w:rPr/>
          </w:pPr>
          <w:hyperlink w:anchor="__RefHeading___Toc3726143_581953129">
            <w:r>
              <w:rPr>
                <w:webHidden/>
                <w:rStyle w:val="IndexLink"/>
              </w:rPr>
              <w:t>2</w:t>
            </w:r>
            <w:r>
              <w:rPr>
                <w:rStyle w:val="IndexLink"/>
                <w:rtl w:val="true"/>
              </w:rPr>
              <w:t xml:space="preserve">. </w:t>
            </w:r>
            <w:r>
              <w:rPr>
                <w:rStyle w:val="IndexLink"/>
                <w:rtl w:val="true"/>
              </w:rPr>
              <w:t>عمر انقلابی پس از عمر قانونی</w:t>
            </w:r>
            <w:r>
              <w:rPr>
                <w:rStyle w:val="IndexLink"/>
                <w:rtl w:val="true"/>
              </w:rPr>
              <w:tab/>
            </w:r>
            <w:r>
              <w:rPr>
                <w:rStyle w:val="IndexLink"/>
              </w:rPr>
              <w:t>178</w:t>
            </w:r>
          </w:hyperlink>
        </w:p>
        <w:p>
          <w:pPr>
            <w:pStyle w:val="Contents4"/>
            <w:tabs>
              <w:tab w:val="clear" w:pos="8176"/>
              <w:tab w:val="right" w:pos="9026" w:leader="dot"/>
            </w:tabs>
            <w:rPr/>
          </w:pPr>
          <w:hyperlink w:anchor="__RefHeading___Toc3726145_581953129">
            <w:r>
              <w:rPr>
                <w:webHidden/>
                <w:rStyle w:val="IndexLink"/>
              </w:rPr>
              <w:t>3</w:t>
            </w:r>
            <w:r>
              <w:rPr>
                <w:rStyle w:val="IndexLink"/>
                <w:rtl w:val="true"/>
              </w:rPr>
              <w:t xml:space="preserve">. </w:t>
            </w:r>
            <w:r>
              <w:rPr>
                <w:rStyle w:val="IndexLink"/>
                <w:rtl w:val="true"/>
              </w:rPr>
              <w:t>تعمیرات را جدی بگیرید</w:t>
            </w:r>
            <w:r>
              <w:rPr>
                <w:rStyle w:val="IndexLink"/>
                <w:rtl w:val="true"/>
              </w:rPr>
              <w:tab/>
            </w:r>
            <w:r>
              <w:rPr>
                <w:rStyle w:val="IndexLink"/>
              </w:rPr>
              <w:t>179</w:t>
            </w:r>
          </w:hyperlink>
        </w:p>
        <w:p>
          <w:pPr>
            <w:pStyle w:val="Contents4"/>
            <w:tabs>
              <w:tab w:val="clear" w:pos="8176"/>
              <w:tab w:val="right" w:pos="9026" w:leader="dot"/>
            </w:tabs>
            <w:rPr/>
          </w:pPr>
          <w:hyperlink w:anchor="__RefHeading___Toc3726147_581953129">
            <w:r>
              <w:rPr>
                <w:webHidden/>
                <w:rStyle w:val="IndexLink"/>
              </w:rPr>
              <w:t>4</w:t>
            </w:r>
            <w:r>
              <w:rPr>
                <w:rStyle w:val="IndexLink"/>
                <w:rtl w:val="true"/>
              </w:rPr>
              <w:t xml:space="preserve">. </w:t>
            </w:r>
            <w:r>
              <w:rPr>
                <w:rStyle w:val="IndexLink"/>
                <w:rtl w:val="true"/>
              </w:rPr>
              <w:t xml:space="preserve">متمم تعمیر </w:t>
            </w:r>
            <w:r>
              <w:rPr>
                <w:rStyle w:val="IndexLink"/>
                <w:rtl w:val="true"/>
              </w:rPr>
              <w:t>«</w:t>
            </w:r>
            <w:r>
              <w:rPr>
                <w:rStyle w:val="IndexLink"/>
                <w:rtl w:val="true"/>
              </w:rPr>
              <w:t>نگهداری خوب</w:t>
            </w:r>
            <w:r>
              <w:rPr>
                <w:rStyle w:val="IndexLink"/>
                <w:rtl w:val="true"/>
              </w:rPr>
              <w:t xml:space="preserve">» </w:t>
            </w:r>
            <w:r>
              <w:rPr>
                <w:rStyle w:val="IndexLink"/>
                <w:rtl w:val="true"/>
              </w:rPr>
              <w:t>است</w:t>
            </w:r>
            <w:r>
              <w:rPr>
                <w:rStyle w:val="IndexLink"/>
                <w:rtl w:val="true"/>
              </w:rPr>
              <w:tab/>
            </w:r>
            <w:r>
              <w:rPr>
                <w:rStyle w:val="IndexLink"/>
              </w:rPr>
              <w:t>179</w:t>
            </w:r>
          </w:hyperlink>
        </w:p>
        <w:p>
          <w:pPr>
            <w:pStyle w:val="Contents4"/>
            <w:tabs>
              <w:tab w:val="clear" w:pos="8176"/>
              <w:tab w:val="right" w:pos="9026" w:leader="dot"/>
            </w:tabs>
            <w:rPr/>
          </w:pPr>
          <w:hyperlink w:anchor="__RefHeading___Toc3726149_581953129">
            <w:r>
              <w:rPr>
                <w:webHidden/>
                <w:rStyle w:val="IndexLink"/>
              </w:rPr>
              <w:t>5</w:t>
            </w:r>
            <w:r>
              <w:rPr>
                <w:rStyle w:val="IndexLink"/>
                <w:rtl w:val="true"/>
              </w:rPr>
              <w:t xml:space="preserve">. </w:t>
            </w:r>
            <w:r>
              <w:rPr>
                <w:rStyle w:val="IndexLink"/>
                <w:rtl w:val="true"/>
              </w:rPr>
              <w:t>تکیه بر تعمیر و نگهداری</w:t>
            </w:r>
            <w:r>
              <w:rPr>
                <w:rStyle w:val="IndexLink"/>
                <w:rtl w:val="true"/>
              </w:rPr>
              <w:tab/>
            </w:r>
            <w:r>
              <w:rPr>
                <w:rStyle w:val="IndexLink"/>
              </w:rPr>
              <w:t>179</w:t>
            </w:r>
          </w:hyperlink>
        </w:p>
        <w:p>
          <w:pPr>
            <w:pStyle w:val="Contents4"/>
            <w:tabs>
              <w:tab w:val="clear" w:pos="8176"/>
              <w:tab w:val="right" w:pos="9026" w:leader="dot"/>
            </w:tabs>
            <w:rPr/>
          </w:pPr>
          <w:hyperlink w:anchor="__RefHeading___Toc3726151_581953129">
            <w:r>
              <w:rPr>
                <w:webHidden/>
                <w:rStyle w:val="IndexLink"/>
              </w:rPr>
              <w:t>6</w:t>
            </w:r>
            <w:r>
              <w:rPr>
                <w:rStyle w:val="IndexLink"/>
                <w:rtl w:val="true"/>
              </w:rPr>
              <w:t xml:space="preserve">. </w:t>
            </w:r>
            <w:r>
              <w:rPr>
                <w:rStyle w:val="IndexLink"/>
                <w:rtl w:val="true"/>
              </w:rPr>
              <w:t>تعمیر و بازسازی با سرانگشت معجزه گر</w:t>
            </w:r>
            <w:r>
              <w:rPr>
                <w:rStyle w:val="IndexLink"/>
                <w:rtl w:val="true"/>
              </w:rPr>
              <w:tab/>
            </w:r>
            <w:r>
              <w:rPr>
                <w:rStyle w:val="IndexLink"/>
              </w:rPr>
              <w:t>180</w:t>
            </w:r>
          </w:hyperlink>
        </w:p>
        <w:p>
          <w:pPr>
            <w:pStyle w:val="Contents4"/>
            <w:tabs>
              <w:tab w:val="clear" w:pos="8176"/>
              <w:tab w:val="right" w:pos="9026" w:leader="dot"/>
            </w:tabs>
            <w:rPr/>
          </w:pPr>
          <w:hyperlink w:anchor="__RefHeading___Toc3726153_581953129">
            <w:r>
              <w:rPr>
                <w:webHidden/>
                <w:rStyle w:val="IndexLink"/>
              </w:rPr>
              <w:t>7</w:t>
            </w:r>
            <w:r>
              <w:rPr>
                <w:rStyle w:val="IndexLink"/>
                <w:rtl w:val="true"/>
              </w:rPr>
              <w:t xml:space="preserve">. </w:t>
            </w:r>
            <w:r>
              <w:rPr>
                <w:rStyle w:val="IndexLink"/>
                <w:rtl w:val="true"/>
              </w:rPr>
              <w:t>به شدت به خارج وابسته بودیم</w:t>
            </w:r>
            <w:r>
              <w:rPr>
                <w:rStyle w:val="IndexLink"/>
                <w:rtl w:val="true"/>
              </w:rPr>
              <w:tab/>
            </w:r>
            <w:r>
              <w:rPr>
                <w:rStyle w:val="IndexLink"/>
              </w:rPr>
              <w:t>181</w:t>
            </w:r>
          </w:hyperlink>
        </w:p>
        <w:p>
          <w:pPr>
            <w:pStyle w:val="Contents4"/>
            <w:tabs>
              <w:tab w:val="clear" w:pos="8176"/>
              <w:tab w:val="right" w:pos="9026" w:leader="dot"/>
            </w:tabs>
            <w:rPr/>
          </w:pPr>
          <w:hyperlink w:anchor="__RefHeading___Toc3726155_581953129">
            <w:r>
              <w:rPr>
                <w:webHidden/>
                <w:rStyle w:val="IndexLink"/>
              </w:rPr>
              <w:t>8</w:t>
            </w:r>
            <w:r>
              <w:rPr>
                <w:rStyle w:val="IndexLink"/>
                <w:rtl w:val="true"/>
              </w:rPr>
              <w:t xml:space="preserve">. </w:t>
            </w:r>
            <w:r>
              <w:rPr>
                <w:rStyle w:val="IndexLink"/>
                <w:rtl w:val="true"/>
              </w:rPr>
              <w:t>فرهنگ تعمیر و نگهداری</w:t>
            </w:r>
            <w:r>
              <w:rPr>
                <w:rStyle w:val="IndexLink"/>
                <w:rtl w:val="true"/>
              </w:rPr>
              <w:tab/>
            </w:r>
            <w:r>
              <w:rPr>
                <w:rStyle w:val="IndexLink"/>
              </w:rPr>
              <w:t>181</w:t>
            </w:r>
          </w:hyperlink>
        </w:p>
        <w:p>
          <w:pPr>
            <w:pStyle w:val="Contents4"/>
            <w:tabs>
              <w:tab w:val="clear" w:pos="8176"/>
              <w:tab w:val="right" w:pos="9026" w:leader="dot"/>
            </w:tabs>
            <w:rPr/>
          </w:pPr>
          <w:hyperlink w:anchor="__RefHeading___Toc3726157_581953129">
            <w:r>
              <w:rPr>
                <w:webHidden/>
                <w:rStyle w:val="IndexLink"/>
              </w:rPr>
              <w:t>9</w:t>
            </w:r>
            <w:r>
              <w:rPr>
                <w:rStyle w:val="IndexLink"/>
                <w:rtl w:val="true"/>
              </w:rPr>
              <w:t xml:space="preserve">. </w:t>
            </w:r>
            <w:r>
              <w:rPr>
                <w:rStyle w:val="IndexLink"/>
                <w:rtl w:val="true"/>
              </w:rPr>
              <w:t>تعمیر و نگهداری وظیفه‌ی مهم و حتمی</w:t>
            </w:r>
            <w:r>
              <w:rPr>
                <w:rStyle w:val="IndexLink"/>
                <w:rtl w:val="true"/>
              </w:rPr>
              <w:tab/>
            </w:r>
            <w:r>
              <w:rPr>
                <w:rStyle w:val="IndexLink"/>
              </w:rPr>
              <w:t>182</w:t>
            </w:r>
          </w:hyperlink>
        </w:p>
        <w:p>
          <w:pPr>
            <w:pStyle w:val="Contents4"/>
            <w:tabs>
              <w:tab w:val="clear" w:pos="8176"/>
              <w:tab w:val="right" w:pos="9026" w:leader="dot"/>
            </w:tabs>
            <w:rPr/>
          </w:pPr>
          <w:hyperlink w:anchor="__RefHeading___Toc3726159_581953129">
            <w:r>
              <w:rPr>
                <w:webHidden/>
                <w:rStyle w:val="IndexLink"/>
              </w:rPr>
              <w:t>10</w:t>
            </w:r>
            <w:r>
              <w:rPr>
                <w:rStyle w:val="IndexLink"/>
                <w:rtl w:val="true"/>
              </w:rPr>
              <w:t xml:space="preserve">. </w:t>
            </w:r>
            <w:r>
              <w:rPr>
                <w:rStyle w:val="IndexLink"/>
                <w:rtl w:val="true"/>
              </w:rPr>
              <w:t>شما توانستید</w:t>
            </w:r>
            <w:r>
              <w:rPr>
                <w:rStyle w:val="IndexLink"/>
                <w:rtl w:val="true"/>
              </w:rPr>
              <w:tab/>
            </w:r>
            <w:r>
              <w:rPr>
                <w:rStyle w:val="IndexLink"/>
              </w:rPr>
              <w:t>182</w:t>
            </w:r>
          </w:hyperlink>
        </w:p>
        <w:p>
          <w:pPr>
            <w:pStyle w:val="Contents4"/>
            <w:tabs>
              <w:tab w:val="clear" w:pos="8176"/>
              <w:tab w:val="right" w:pos="9026" w:leader="dot"/>
            </w:tabs>
            <w:rPr/>
          </w:pPr>
          <w:hyperlink w:anchor="__RefHeading___Toc3726161_581953129">
            <w:r>
              <w:rPr>
                <w:webHidden/>
                <w:rStyle w:val="IndexLink"/>
              </w:rPr>
              <w:t>11</w:t>
            </w:r>
            <w:r>
              <w:rPr>
                <w:rStyle w:val="IndexLink"/>
                <w:rtl w:val="true"/>
              </w:rPr>
              <w:t xml:space="preserve">. </w:t>
            </w:r>
            <w:r>
              <w:rPr>
                <w:rStyle w:val="IndexLink"/>
                <w:rtl w:val="true"/>
              </w:rPr>
              <w:t>برخورداری از موهبت بزرگ</w:t>
            </w:r>
            <w:r>
              <w:rPr>
                <w:rStyle w:val="IndexLink"/>
                <w:rtl w:val="true"/>
              </w:rPr>
              <w:tab/>
            </w:r>
            <w:r>
              <w:rPr>
                <w:rStyle w:val="IndexLink"/>
              </w:rPr>
              <w:t>183</w:t>
            </w:r>
          </w:hyperlink>
        </w:p>
        <w:p>
          <w:pPr>
            <w:pStyle w:val="Contents4"/>
            <w:tabs>
              <w:tab w:val="clear" w:pos="8176"/>
              <w:tab w:val="right" w:pos="9026" w:leader="dot"/>
            </w:tabs>
            <w:rPr/>
          </w:pPr>
          <w:hyperlink w:anchor="__RefHeading___Toc3726163_581953129">
            <w:r>
              <w:rPr>
                <w:webHidden/>
                <w:rStyle w:val="IndexLink"/>
              </w:rPr>
              <w:t>12</w:t>
            </w:r>
            <w:r>
              <w:rPr>
                <w:rStyle w:val="IndexLink"/>
                <w:rtl w:val="true"/>
              </w:rPr>
              <w:t xml:space="preserve">. </w:t>
            </w:r>
            <w:r>
              <w:rPr>
                <w:rStyle w:val="IndexLink"/>
                <w:rtl w:val="true"/>
              </w:rPr>
              <w:t>وابستگی با سیاست‌های استعماری</w:t>
            </w:r>
            <w:r>
              <w:rPr>
                <w:rStyle w:val="IndexLink"/>
                <w:rtl w:val="true"/>
              </w:rPr>
              <w:tab/>
            </w:r>
            <w:r>
              <w:rPr>
                <w:rStyle w:val="IndexLink"/>
              </w:rPr>
              <w:t>184</w:t>
            </w:r>
          </w:hyperlink>
        </w:p>
        <w:p>
          <w:pPr>
            <w:pStyle w:val="Contents4"/>
            <w:tabs>
              <w:tab w:val="clear" w:pos="8176"/>
              <w:tab w:val="right" w:pos="9026" w:leader="dot"/>
            </w:tabs>
            <w:rPr/>
          </w:pPr>
          <w:hyperlink w:anchor="__RefHeading___Toc3726165_581953129">
            <w:r>
              <w:rPr>
                <w:webHidden/>
                <w:rStyle w:val="IndexLink"/>
              </w:rPr>
              <w:t>13</w:t>
            </w:r>
            <w:r>
              <w:rPr>
                <w:rStyle w:val="IndexLink"/>
                <w:rtl w:val="true"/>
              </w:rPr>
              <w:t xml:space="preserve">. </w:t>
            </w:r>
            <w:r>
              <w:rPr>
                <w:rStyle w:val="IndexLink"/>
                <w:rtl w:val="true"/>
              </w:rPr>
              <w:t>ساخت و تولید با توکل به خدا</w:t>
            </w:r>
            <w:r>
              <w:rPr>
                <w:rStyle w:val="IndexLink"/>
                <w:rtl w:val="true"/>
              </w:rPr>
              <w:tab/>
            </w:r>
            <w:r>
              <w:rPr>
                <w:rStyle w:val="IndexLink"/>
              </w:rPr>
              <w:t>185</w:t>
            </w:r>
          </w:hyperlink>
        </w:p>
        <w:p>
          <w:pPr>
            <w:pStyle w:val="Contents2"/>
            <w:tabs>
              <w:tab w:val="clear" w:pos="8743"/>
              <w:tab w:val="right" w:pos="9026" w:leader="dot"/>
            </w:tabs>
            <w:rPr/>
          </w:pPr>
          <w:hyperlink w:anchor="__RefHeading___Toc3726167_581953129">
            <w:r>
              <w:rPr>
                <w:webHidden/>
                <w:rStyle w:val="IndexLink"/>
                <w:rtl w:val="true"/>
              </w:rPr>
              <w:t>فصل ششم</w:t>
            </w:r>
            <w:r>
              <w:rPr>
                <w:rStyle w:val="IndexLink"/>
                <w:rtl w:val="true"/>
              </w:rPr>
              <w:t xml:space="preserve">: </w:t>
            </w:r>
            <w:r>
              <w:rPr>
                <w:rStyle w:val="IndexLink"/>
                <w:rtl w:val="true"/>
              </w:rPr>
              <w:t>شرایط و الزامات راهبردی جهاد خودکفایی</w:t>
            </w:r>
            <w:r>
              <w:rPr>
                <w:rStyle w:val="IndexLink"/>
                <w:rtl w:val="true"/>
              </w:rPr>
              <w:tab/>
            </w:r>
            <w:r>
              <w:rPr>
                <w:rStyle w:val="IndexLink"/>
              </w:rPr>
              <w:t>187</w:t>
            </w:r>
          </w:hyperlink>
        </w:p>
        <w:p>
          <w:pPr>
            <w:pStyle w:val="Contents3"/>
            <w:tabs>
              <w:tab w:val="clear" w:pos="8459"/>
              <w:tab w:val="right" w:pos="9026" w:leader="dot"/>
            </w:tabs>
            <w:rPr/>
          </w:pPr>
          <w:hyperlink w:anchor="__RefHeading___Toc3726169_58195312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3726171_581953129">
            <w:r>
              <w:rPr>
                <w:webHidden/>
                <w:rStyle w:val="IndexLink"/>
                <w:rtl w:val="true"/>
              </w:rPr>
              <w:t>حرکت به سمت اهداف انقلاب</w:t>
            </w:r>
            <w:r>
              <w:rPr>
                <w:rStyle w:val="IndexLink"/>
                <w:rtl w:val="true"/>
              </w:rPr>
              <w:tab/>
            </w:r>
            <w:r>
              <w:rPr>
                <w:rStyle w:val="IndexLink"/>
              </w:rPr>
              <w:t>189</w:t>
            </w:r>
          </w:hyperlink>
        </w:p>
        <w:p>
          <w:pPr>
            <w:pStyle w:val="Contents3"/>
            <w:tabs>
              <w:tab w:val="clear" w:pos="8459"/>
              <w:tab w:val="right" w:pos="9026" w:leader="dot"/>
            </w:tabs>
            <w:rPr/>
          </w:pPr>
          <w:hyperlink w:anchor="__RefHeading___Toc3726173_581953129">
            <w:r>
              <w:rPr>
                <w:webHidden/>
                <w:rStyle w:val="IndexLink"/>
                <w:rtl w:val="true"/>
              </w:rPr>
              <w:t>خودکفایی در همه‌ی ابعاد</w:t>
            </w:r>
            <w:r>
              <w:rPr>
                <w:rStyle w:val="IndexLink"/>
                <w:rtl w:val="true"/>
              </w:rPr>
              <w:tab/>
            </w:r>
            <w:r>
              <w:rPr>
                <w:rStyle w:val="IndexLink"/>
              </w:rPr>
              <w:t>189</w:t>
            </w:r>
          </w:hyperlink>
        </w:p>
        <w:p>
          <w:pPr>
            <w:pStyle w:val="Contents3"/>
            <w:tabs>
              <w:tab w:val="clear" w:pos="8459"/>
              <w:tab w:val="right" w:pos="9026" w:leader="dot"/>
            </w:tabs>
            <w:rPr/>
          </w:pPr>
          <w:hyperlink w:anchor="__RefHeading___Toc3726175_581953129">
            <w:r>
              <w:rPr>
                <w:webHidden/>
                <w:rStyle w:val="IndexLink"/>
                <w:rtl w:val="true"/>
              </w:rPr>
              <w:t>امور نگهداری، مهم ترین اصول در ارتش</w:t>
            </w:r>
            <w:r>
              <w:rPr>
                <w:rStyle w:val="IndexLink"/>
                <w:rtl w:val="true"/>
              </w:rPr>
              <w:tab/>
            </w:r>
            <w:r>
              <w:rPr>
                <w:rStyle w:val="IndexLink"/>
              </w:rPr>
              <w:t>190</w:t>
            </w:r>
          </w:hyperlink>
        </w:p>
        <w:p>
          <w:pPr>
            <w:pStyle w:val="Contents3"/>
            <w:tabs>
              <w:tab w:val="clear" w:pos="8459"/>
              <w:tab w:val="right" w:pos="9026" w:leader="dot"/>
            </w:tabs>
            <w:rPr/>
          </w:pPr>
          <w:hyperlink w:anchor="__RefHeading___Toc3726177_581953129">
            <w:r>
              <w:rPr>
                <w:webHidden/>
                <w:rStyle w:val="IndexLink"/>
                <w:rtl w:val="true"/>
              </w:rPr>
              <w:t>استفاده به جا از تجهیزات و نیروی انسانی</w:t>
            </w:r>
            <w:r>
              <w:rPr>
                <w:rStyle w:val="IndexLink"/>
                <w:rtl w:val="true"/>
              </w:rPr>
              <w:tab/>
            </w:r>
            <w:r>
              <w:rPr>
                <w:rStyle w:val="IndexLink"/>
              </w:rPr>
              <w:t>190</w:t>
            </w:r>
          </w:hyperlink>
        </w:p>
        <w:p>
          <w:pPr>
            <w:pStyle w:val="Contents3"/>
            <w:tabs>
              <w:tab w:val="clear" w:pos="8459"/>
              <w:tab w:val="right" w:pos="9026" w:leader="dot"/>
            </w:tabs>
            <w:rPr/>
          </w:pPr>
          <w:hyperlink w:anchor="__RefHeading___Toc3726179_581953129">
            <w:r>
              <w:rPr>
                <w:webHidden/>
                <w:rStyle w:val="IndexLink"/>
                <w:rtl w:val="true"/>
              </w:rPr>
              <w:t>جهاد اسلامی، با اخلاص و برادری</w:t>
            </w:r>
            <w:r>
              <w:rPr>
                <w:rStyle w:val="IndexLink"/>
                <w:rtl w:val="true"/>
              </w:rPr>
              <w:tab/>
            </w:r>
            <w:r>
              <w:rPr>
                <w:rStyle w:val="IndexLink"/>
              </w:rPr>
              <w:t>191</w:t>
            </w:r>
          </w:hyperlink>
        </w:p>
        <w:p>
          <w:pPr>
            <w:pStyle w:val="Contents3"/>
            <w:tabs>
              <w:tab w:val="clear" w:pos="8459"/>
              <w:tab w:val="right" w:pos="9026" w:leader="dot"/>
            </w:tabs>
            <w:rPr/>
          </w:pPr>
          <w:hyperlink w:anchor="__RefHeading___Toc3726181_581953129">
            <w:r>
              <w:rPr>
                <w:webHidden/>
                <w:rStyle w:val="IndexLink"/>
                <w:rtl w:val="true"/>
              </w:rPr>
              <w:t>باور کنیم که می‌توانیم</w:t>
            </w:r>
            <w:r>
              <w:rPr>
                <w:rStyle w:val="IndexLink"/>
                <w:rtl w:val="true"/>
              </w:rPr>
              <w:tab/>
            </w:r>
            <w:r>
              <w:rPr>
                <w:rStyle w:val="IndexLink"/>
              </w:rPr>
              <w:t>191</w:t>
            </w:r>
          </w:hyperlink>
        </w:p>
        <w:p>
          <w:pPr>
            <w:pStyle w:val="Contents3"/>
            <w:tabs>
              <w:tab w:val="clear" w:pos="8459"/>
              <w:tab w:val="right" w:pos="9026" w:leader="dot"/>
            </w:tabs>
            <w:rPr/>
          </w:pPr>
          <w:hyperlink w:anchor="__RefHeading___Toc3726183_581953129">
            <w:r>
              <w:rPr>
                <w:webHidden/>
                <w:rStyle w:val="IndexLink"/>
                <w:rtl w:val="true"/>
              </w:rPr>
              <w:t>کارهای نشدنی را شدنی کنید</w:t>
            </w:r>
            <w:r>
              <w:rPr>
                <w:rStyle w:val="IndexLink"/>
                <w:rtl w:val="true"/>
              </w:rPr>
              <w:tab/>
            </w:r>
            <w:r>
              <w:rPr>
                <w:rStyle w:val="IndexLink"/>
              </w:rPr>
              <w:t>191</w:t>
            </w:r>
          </w:hyperlink>
        </w:p>
        <w:p>
          <w:pPr>
            <w:pStyle w:val="Contents3"/>
            <w:tabs>
              <w:tab w:val="clear" w:pos="8459"/>
              <w:tab w:val="right" w:pos="9026" w:leader="dot"/>
            </w:tabs>
            <w:rPr/>
          </w:pPr>
          <w:hyperlink w:anchor="__RefHeading___Toc3726185_581953129">
            <w:r>
              <w:rPr>
                <w:webHidden/>
                <w:rStyle w:val="IndexLink"/>
                <w:rtl w:val="true"/>
              </w:rPr>
              <w:t>دوباره نگاه کنید</w:t>
            </w:r>
            <w:r>
              <w:rPr>
                <w:rStyle w:val="IndexLink"/>
                <w:rtl w:val="true"/>
              </w:rPr>
              <w:tab/>
            </w:r>
            <w:r>
              <w:rPr>
                <w:rStyle w:val="IndexLink"/>
              </w:rPr>
              <w:t>192</w:t>
            </w:r>
          </w:hyperlink>
        </w:p>
        <w:p>
          <w:pPr>
            <w:pStyle w:val="Contents3"/>
            <w:tabs>
              <w:tab w:val="clear" w:pos="8459"/>
              <w:tab w:val="right" w:pos="9026" w:leader="dot"/>
            </w:tabs>
            <w:rPr/>
          </w:pPr>
          <w:hyperlink w:anchor="__RefHeading___Toc3726187_581953129">
            <w:r>
              <w:rPr>
                <w:webHidden/>
                <w:rStyle w:val="IndexLink"/>
                <w:rtl w:val="true"/>
              </w:rPr>
              <w:t>پیمودن راه های میان‌بُر</w:t>
            </w:r>
            <w:r>
              <w:rPr>
                <w:rStyle w:val="IndexLink"/>
                <w:rtl w:val="true"/>
              </w:rPr>
              <w:tab/>
            </w:r>
            <w:r>
              <w:rPr>
                <w:rStyle w:val="IndexLink"/>
              </w:rPr>
              <w:t>193</w:t>
            </w:r>
          </w:hyperlink>
        </w:p>
        <w:p>
          <w:pPr>
            <w:pStyle w:val="Contents3"/>
            <w:tabs>
              <w:tab w:val="clear" w:pos="8459"/>
              <w:tab w:val="right" w:pos="9026" w:leader="dot"/>
            </w:tabs>
            <w:rPr/>
          </w:pPr>
          <w:hyperlink w:anchor="__RefHeading___Toc3726189_581953129">
            <w:r>
              <w:rPr>
                <w:webHidden/>
                <w:rStyle w:val="IndexLink"/>
                <w:rtl w:val="true"/>
              </w:rPr>
              <w:t>سازندگی، متکی به عشق، ابتکار و خلاقیت</w:t>
            </w:r>
            <w:r>
              <w:rPr>
                <w:rStyle w:val="IndexLink"/>
                <w:rtl w:val="true"/>
              </w:rPr>
              <w:tab/>
            </w:r>
            <w:r>
              <w:rPr>
                <w:rStyle w:val="IndexLink"/>
              </w:rPr>
              <w:t>193</w:t>
            </w:r>
          </w:hyperlink>
        </w:p>
        <w:p>
          <w:pPr>
            <w:pStyle w:val="Contents3"/>
            <w:tabs>
              <w:tab w:val="clear" w:pos="8459"/>
              <w:tab w:val="right" w:pos="9026" w:leader="dot"/>
            </w:tabs>
            <w:rPr/>
          </w:pPr>
          <w:hyperlink w:anchor="__RefHeading___Toc3726191_581953129">
            <w:r>
              <w:rPr>
                <w:webHidden/>
                <w:rStyle w:val="IndexLink"/>
                <w:rtl w:val="true"/>
              </w:rPr>
              <w:t>خود را بسازید و آماده نگه دارید</w:t>
            </w:r>
            <w:r>
              <w:rPr>
                <w:rStyle w:val="IndexLink"/>
                <w:rtl w:val="true"/>
              </w:rPr>
              <w:tab/>
            </w:r>
            <w:r>
              <w:rPr>
                <w:rStyle w:val="IndexLink"/>
              </w:rPr>
              <w:t>194</w:t>
            </w:r>
          </w:hyperlink>
        </w:p>
        <w:p>
          <w:pPr>
            <w:pStyle w:val="Contents3"/>
            <w:tabs>
              <w:tab w:val="clear" w:pos="8459"/>
              <w:tab w:val="right" w:pos="9026" w:leader="dot"/>
            </w:tabs>
            <w:rPr/>
          </w:pPr>
          <w:hyperlink w:anchor="__RefHeading___Toc3726193_581953129">
            <w:r>
              <w:rPr>
                <w:webHidden/>
                <w:rStyle w:val="IndexLink"/>
                <w:rtl w:val="true"/>
              </w:rPr>
              <w:t>سراغ کارها و سازندگی‌های بزرگ بروید</w:t>
            </w:r>
            <w:r>
              <w:rPr>
                <w:rStyle w:val="IndexLink"/>
                <w:rtl w:val="true"/>
              </w:rPr>
              <w:tab/>
            </w:r>
            <w:r>
              <w:rPr>
                <w:rStyle w:val="IndexLink"/>
              </w:rPr>
              <w:t>194</w:t>
            </w:r>
          </w:hyperlink>
        </w:p>
        <w:p>
          <w:pPr>
            <w:pStyle w:val="Contents3"/>
            <w:tabs>
              <w:tab w:val="clear" w:pos="8459"/>
              <w:tab w:val="right" w:pos="9026" w:leader="dot"/>
            </w:tabs>
            <w:rPr/>
          </w:pPr>
          <w:hyperlink w:anchor="__RefHeading___Toc3726195_581953129">
            <w:r>
              <w:rPr>
                <w:webHidden/>
                <w:rStyle w:val="IndexLink"/>
                <w:rtl w:val="true"/>
              </w:rPr>
              <w:t>راه های میانبر</w:t>
            </w:r>
            <w:r>
              <w:rPr>
                <w:rStyle w:val="IndexLink"/>
                <w:rtl w:val="true"/>
              </w:rPr>
              <w:tab/>
            </w:r>
            <w:r>
              <w:rPr>
                <w:rStyle w:val="IndexLink"/>
              </w:rPr>
              <w:t>195</w:t>
            </w:r>
          </w:hyperlink>
        </w:p>
        <w:p>
          <w:pPr>
            <w:pStyle w:val="Contents3"/>
            <w:tabs>
              <w:tab w:val="clear" w:pos="8459"/>
              <w:tab w:val="right" w:pos="9026" w:leader="dot"/>
            </w:tabs>
            <w:rPr/>
          </w:pPr>
          <w:hyperlink w:anchor="__RefHeading___Toc3726197_581953129">
            <w:r>
              <w:rPr>
                <w:webHidden/>
                <w:rStyle w:val="IndexLink"/>
                <w:rtl w:val="true"/>
              </w:rPr>
              <w:t>برای کارایی سازمان، در حدِّ اعلی عمل کنید</w:t>
            </w:r>
            <w:r>
              <w:rPr>
                <w:rStyle w:val="IndexLink"/>
                <w:rtl w:val="true"/>
              </w:rPr>
              <w:tab/>
            </w:r>
            <w:r>
              <w:rPr>
                <w:rStyle w:val="IndexLink"/>
              </w:rPr>
              <w:t>195</w:t>
            </w:r>
          </w:hyperlink>
        </w:p>
        <w:p>
          <w:pPr>
            <w:pStyle w:val="Contents3"/>
            <w:tabs>
              <w:tab w:val="clear" w:pos="8459"/>
              <w:tab w:val="right" w:pos="9026" w:leader="dot"/>
            </w:tabs>
            <w:rPr/>
          </w:pPr>
          <w:hyperlink w:anchor="__RefHeading___Toc3726199_581953129">
            <w:r>
              <w:rPr>
                <w:webHidden/>
                <w:rStyle w:val="IndexLink"/>
                <w:rtl w:val="true"/>
              </w:rPr>
              <w:t>روز به روز بر کیفیّت خودتان بیفزایید</w:t>
            </w:r>
            <w:r>
              <w:rPr>
                <w:rStyle w:val="IndexLink"/>
                <w:rtl w:val="true"/>
              </w:rPr>
              <w:tab/>
            </w:r>
            <w:r>
              <w:rPr>
                <w:rStyle w:val="IndexLink"/>
              </w:rPr>
              <w:t>196</w:t>
            </w:r>
          </w:hyperlink>
        </w:p>
        <w:p>
          <w:pPr>
            <w:pStyle w:val="Contents3"/>
            <w:tabs>
              <w:tab w:val="clear" w:pos="8459"/>
              <w:tab w:val="right" w:pos="9026" w:leader="dot"/>
            </w:tabs>
            <w:rPr/>
          </w:pPr>
          <w:hyperlink w:anchor="__RefHeading___Toc3726201_581953129">
            <w:r>
              <w:rPr>
                <w:webHidden/>
                <w:rStyle w:val="IndexLink"/>
                <w:rtl w:val="true"/>
              </w:rPr>
              <w:t>مقابله با هر نوع وابستگی</w:t>
            </w:r>
            <w:r>
              <w:rPr>
                <w:rStyle w:val="IndexLink"/>
                <w:rtl w:val="true"/>
              </w:rPr>
              <w:tab/>
            </w:r>
            <w:r>
              <w:rPr>
                <w:rStyle w:val="IndexLink"/>
              </w:rPr>
              <w:t>197</w:t>
            </w:r>
          </w:hyperlink>
        </w:p>
        <w:p>
          <w:pPr>
            <w:pStyle w:val="Contents3"/>
            <w:tabs>
              <w:tab w:val="clear" w:pos="8459"/>
              <w:tab w:val="right" w:pos="9026" w:leader="dot"/>
            </w:tabs>
            <w:rPr/>
          </w:pPr>
          <w:hyperlink w:anchor="__RefHeading___Toc3726203_581953129">
            <w:r>
              <w:rPr>
                <w:webHidden/>
                <w:rStyle w:val="IndexLink"/>
                <w:rtl w:val="true"/>
              </w:rPr>
              <w:t>همه باید تلاش مضاعف کنند</w:t>
            </w:r>
            <w:r>
              <w:rPr>
                <w:rStyle w:val="IndexLink"/>
                <w:rtl w:val="true"/>
              </w:rPr>
              <w:tab/>
            </w:r>
            <w:r>
              <w:rPr>
                <w:rStyle w:val="IndexLink"/>
              </w:rPr>
              <w:t>198</w:t>
            </w:r>
          </w:hyperlink>
        </w:p>
        <w:p>
          <w:pPr>
            <w:pStyle w:val="Contents3"/>
            <w:tabs>
              <w:tab w:val="clear" w:pos="8459"/>
              <w:tab w:val="right" w:pos="9026" w:leader="dot"/>
            </w:tabs>
            <w:rPr/>
          </w:pPr>
          <w:hyperlink w:anchor="__RefHeading___Toc3726205_581953129">
            <w:r>
              <w:rPr>
                <w:webHidden/>
                <w:rStyle w:val="IndexLink"/>
                <w:rtl w:val="true"/>
              </w:rPr>
              <w:t>خودتان را قوی‌تر کنید</w:t>
            </w:r>
            <w:r>
              <w:rPr>
                <w:rStyle w:val="IndexLink"/>
                <w:rtl w:val="true"/>
              </w:rPr>
              <w:tab/>
            </w:r>
            <w:r>
              <w:rPr>
                <w:rStyle w:val="IndexLink"/>
              </w:rPr>
              <w:t>198</w:t>
            </w:r>
          </w:hyperlink>
        </w:p>
        <w:p>
          <w:pPr>
            <w:pStyle w:val="Contents3"/>
            <w:tabs>
              <w:tab w:val="clear" w:pos="8459"/>
              <w:tab w:val="right" w:pos="9026" w:leader="dot"/>
            </w:tabs>
            <w:rPr/>
          </w:pPr>
          <w:hyperlink w:anchor="__RefHeading___Toc3726207_581953129">
            <w:r>
              <w:rPr>
                <w:webHidden/>
                <w:rStyle w:val="IndexLink"/>
                <w:rtl w:val="true"/>
              </w:rPr>
              <w:t>ضرورت جهت دهی و سازماندهی تحقیقات</w:t>
            </w:r>
            <w:r>
              <w:rPr>
                <w:rStyle w:val="IndexLink"/>
                <w:rtl w:val="true"/>
              </w:rPr>
              <w:tab/>
            </w:r>
            <w:r>
              <w:rPr>
                <w:rStyle w:val="IndexLink"/>
              </w:rPr>
              <w:t>199</w:t>
            </w:r>
          </w:hyperlink>
        </w:p>
        <w:p>
          <w:pPr>
            <w:pStyle w:val="Contents3"/>
            <w:tabs>
              <w:tab w:val="clear" w:pos="8459"/>
              <w:tab w:val="right" w:pos="9026" w:leader="dot"/>
            </w:tabs>
            <w:rPr/>
          </w:pPr>
          <w:hyperlink w:anchor="__RefHeading___Toc3726209_581953129">
            <w:r>
              <w:rPr>
                <w:webHidden/>
                <w:rStyle w:val="IndexLink"/>
                <w:rtl w:val="true"/>
              </w:rPr>
              <w:t>برای آمادگی، هیچ فرصتی را از دست ندهید</w:t>
            </w:r>
            <w:r>
              <w:rPr>
                <w:rStyle w:val="IndexLink"/>
                <w:rtl w:val="true"/>
              </w:rPr>
              <w:tab/>
            </w:r>
            <w:r>
              <w:rPr>
                <w:rStyle w:val="IndexLink"/>
              </w:rPr>
              <w:t>199</w:t>
            </w:r>
          </w:hyperlink>
        </w:p>
        <w:p>
          <w:pPr>
            <w:pStyle w:val="Contents3"/>
            <w:tabs>
              <w:tab w:val="clear" w:pos="8459"/>
              <w:tab w:val="right" w:pos="9026" w:leader="dot"/>
            </w:tabs>
            <w:rPr/>
          </w:pPr>
          <w:hyperlink w:anchor="__RefHeading___Toc3726211_581953129">
            <w:r>
              <w:rPr>
                <w:webHidden/>
                <w:rStyle w:val="IndexLink"/>
                <w:rtl w:val="true"/>
              </w:rPr>
              <w:t>مراکز تحقیقاتی را متمرکز کنید</w:t>
            </w:r>
            <w:r>
              <w:rPr>
                <w:rStyle w:val="IndexLink"/>
                <w:rtl w:val="true"/>
              </w:rPr>
              <w:tab/>
            </w:r>
            <w:r>
              <w:rPr>
                <w:rStyle w:val="IndexLink"/>
              </w:rPr>
              <w:t>200</w:t>
            </w:r>
          </w:hyperlink>
        </w:p>
        <w:p>
          <w:pPr>
            <w:pStyle w:val="Contents3"/>
            <w:tabs>
              <w:tab w:val="clear" w:pos="8459"/>
              <w:tab w:val="right" w:pos="9026" w:leader="dot"/>
            </w:tabs>
            <w:rPr/>
          </w:pPr>
          <w:hyperlink w:anchor="__RefHeading___Toc3726213_581953129">
            <w:r>
              <w:rPr>
                <w:webHidden/>
                <w:rStyle w:val="IndexLink"/>
                <w:rtl w:val="true"/>
              </w:rPr>
              <w:t>تأثیر روحیه جهادی</w:t>
            </w:r>
            <w:r>
              <w:rPr>
                <w:rStyle w:val="IndexLink"/>
                <w:rtl w:val="true"/>
              </w:rPr>
              <w:tab/>
            </w:r>
            <w:r>
              <w:rPr>
                <w:rStyle w:val="IndexLink"/>
              </w:rPr>
              <w:t>200</w:t>
            </w:r>
          </w:hyperlink>
        </w:p>
        <w:p>
          <w:pPr>
            <w:pStyle w:val="Contents3"/>
            <w:tabs>
              <w:tab w:val="clear" w:pos="8459"/>
              <w:tab w:val="right" w:pos="9026" w:leader="dot"/>
            </w:tabs>
            <w:rPr/>
          </w:pPr>
          <w:hyperlink w:anchor="__RefHeading___Toc3726215_581953129">
            <w:r>
              <w:rPr>
                <w:webHidden/>
                <w:rStyle w:val="IndexLink"/>
                <w:rtl w:val="true"/>
              </w:rPr>
              <w:t>اعتلا و عزّت با اعتماد به نفس</w:t>
            </w:r>
            <w:r>
              <w:rPr>
                <w:rStyle w:val="IndexLink"/>
                <w:rtl w:val="true"/>
              </w:rPr>
              <w:tab/>
            </w:r>
            <w:r>
              <w:rPr>
                <w:rStyle w:val="IndexLink"/>
              </w:rPr>
              <w:t>200</w:t>
            </w:r>
          </w:hyperlink>
        </w:p>
        <w:p>
          <w:pPr>
            <w:pStyle w:val="Contents3"/>
            <w:tabs>
              <w:tab w:val="clear" w:pos="8459"/>
              <w:tab w:val="right" w:pos="9026" w:leader="dot"/>
            </w:tabs>
            <w:rPr/>
          </w:pPr>
          <w:hyperlink w:anchor="__RefHeading___Toc3726217_581953129">
            <w:r>
              <w:rPr>
                <w:webHidden/>
                <w:rStyle w:val="IndexLink"/>
                <w:rtl w:val="true"/>
              </w:rPr>
              <w:t>بسازید، نگه دارید، افزایش دهید</w:t>
            </w:r>
            <w:r>
              <w:rPr>
                <w:rStyle w:val="IndexLink"/>
                <w:rtl w:val="true"/>
              </w:rPr>
              <w:tab/>
            </w:r>
            <w:r>
              <w:rPr>
                <w:rStyle w:val="IndexLink"/>
              </w:rPr>
              <w:t>201</w:t>
            </w:r>
          </w:hyperlink>
        </w:p>
        <w:p>
          <w:pPr>
            <w:pStyle w:val="Contents3"/>
            <w:tabs>
              <w:tab w:val="clear" w:pos="8459"/>
              <w:tab w:val="right" w:pos="9026" w:leader="dot"/>
            </w:tabs>
            <w:rPr/>
          </w:pPr>
          <w:hyperlink w:anchor="__RefHeading___Toc3726219_581953129">
            <w:r>
              <w:rPr>
                <w:webHidden/>
                <w:rStyle w:val="IndexLink"/>
                <w:rtl w:val="true"/>
              </w:rPr>
              <w:t>آنچه را که دارید، خوب نگه دارید</w:t>
            </w:r>
            <w:r>
              <w:rPr>
                <w:rStyle w:val="IndexLink"/>
                <w:rtl w:val="true"/>
              </w:rPr>
              <w:tab/>
            </w:r>
            <w:r>
              <w:rPr>
                <w:rStyle w:val="IndexLink"/>
              </w:rPr>
              <w:t>201</w:t>
            </w:r>
          </w:hyperlink>
        </w:p>
        <w:p>
          <w:pPr>
            <w:pStyle w:val="Contents3"/>
            <w:tabs>
              <w:tab w:val="clear" w:pos="8459"/>
              <w:tab w:val="right" w:pos="9026" w:leader="dot"/>
            </w:tabs>
            <w:rPr/>
          </w:pPr>
          <w:hyperlink w:anchor="__RefHeading___Toc3726221_581953129">
            <w:r>
              <w:rPr>
                <w:webHidden/>
                <w:rStyle w:val="IndexLink"/>
                <w:rtl w:val="true"/>
              </w:rPr>
              <w:t>عزت ملی، مبارزه با تنبلی</w:t>
            </w:r>
            <w:r>
              <w:rPr>
                <w:rStyle w:val="IndexLink"/>
                <w:rtl w:val="true"/>
              </w:rPr>
              <w:tab/>
            </w:r>
            <w:r>
              <w:rPr>
                <w:rStyle w:val="IndexLink"/>
              </w:rPr>
              <w:t>201</w:t>
            </w:r>
          </w:hyperlink>
        </w:p>
        <w:p>
          <w:pPr>
            <w:pStyle w:val="Contents3"/>
            <w:tabs>
              <w:tab w:val="clear" w:pos="8459"/>
              <w:tab w:val="right" w:pos="9026" w:leader="dot"/>
            </w:tabs>
            <w:rPr/>
          </w:pPr>
          <w:hyperlink w:anchor="__RefHeading___Toc3726223_581953129">
            <w:r>
              <w:rPr>
                <w:webHidden/>
                <w:rStyle w:val="IndexLink"/>
                <w:rtl w:val="true"/>
              </w:rPr>
              <w:t>جبران گذشته ها</w:t>
            </w:r>
            <w:r>
              <w:rPr>
                <w:rStyle w:val="IndexLink"/>
                <w:rtl w:val="true"/>
              </w:rPr>
              <w:tab/>
            </w:r>
            <w:r>
              <w:rPr>
                <w:rStyle w:val="IndexLink"/>
              </w:rPr>
              <w:t>202</w:t>
            </w:r>
          </w:hyperlink>
        </w:p>
        <w:p>
          <w:pPr>
            <w:pStyle w:val="Contents3"/>
            <w:tabs>
              <w:tab w:val="clear" w:pos="8459"/>
              <w:tab w:val="right" w:pos="9026" w:leader="dot"/>
            </w:tabs>
            <w:rPr/>
          </w:pPr>
          <w:hyperlink w:anchor="__RefHeading___Toc3726225_581953129">
            <w:r>
              <w:rPr>
                <w:webHidden/>
                <w:rStyle w:val="IndexLink"/>
                <w:rtl w:val="true"/>
              </w:rPr>
              <w:t xml:space="preserve">شعار </w:t>
            </w:r>
            <w:r>
              <w:rPr>
                <w:rStyle w:val="IndexLink"/>
                <w:rtl w:val="true"/>
              </w:rPr>
              <w:t>«</w:t>
            </w:r>
            <w:r>
              <w:rPr>
                <w:rStyle w:val="IndexLink"/>
                <w:rtl w:val="true"/>
              </w:rPr>
              <w:t>نه شرقی، نه غربی</w:t>
            </w:r>
            <w:r>
              <w:rPr>
                <w:rStyle w:val="IndexLink"/>
                <w:rtl w:val="true"/>
              </w:rPr>
              <w:t>»</w:t>
              <w:tab/>
            </w:r>
            <w:r>
              <w:rPr>
                <w:rStyle w:val="IndexLink"/>
              </w:rPr>
              <w:t>202</w:t>
            </w:r>
          </w:hyperlink>
        </w:p>
        <w:p>
          <w:pPr>
            <w:pStyle w:val="Contents3"/>
            <w:tabs>
              <w:tab w:val="clear" w:pos="8459"/>
              <w:tab w:val="right" w:pos="9026" w:leader="dot"/>
            </w:tabs>
            <w:rPr/>
          </w:pPr>
          <w:hyperlink w:anchor="__RefHeading___Toc3726227_581953129">
            <w:r>
              <w:rPr>
                <w:webHidden/>
                <w:rStyle w:val="IndexLink"/>
                <w:rtl w:val="true"/>
              </w:rPr>
              <w:t>اعتماد به نفس ملی و خودباوری</w:t>
            </w:r>
            <w:r>
              <w:rPr>
                <w:rStyle w:val="IndexLink"/>
                <w:rtl w:val="true"/>
              </w:rPr>
              <w:tab/>
            </w:r>
            <w:r>
              <w:rPr>
                <w:rStyle w:val="IndexLink"/>
              </w:rPr>
              <w:t>203</w:t>
            </w:r>
          </w:hyperlink>
        </w:p>
        <w:p>
          <w:pPr>
            <w:pStyle w:val="Contents3"/>
            <w:tabs>
              <w:tab w:val="clear" w:pos="8459"/>
              <w:tab w:val="right" w:pos="9026" w:leader="dot"/>
            </w:tabs>
            <w:rPr/>
          </w:pPr>
          <w:hyperlink w:anchor="__RefHeading___Toc3726229_581953129">
            <w:r>
              <w:rPr>
                <w:webHidden/>
                <w:rStyle w:val="IndexLink"/>
                <w:rtl w:val="true"/>
              </w:rPr>
              <w:t>الزامات پیشرفت علمی</w:t>
            </w:r>
            <w:r>
              <w:rPr>
                <w:rStyle w:val="IndexLink"/>
                <w:rtl w:val="true"/>
              </w:rPr>
              <w:tab/>
            </w:r>
            <w:r>
              <w:rPr>
                <w:rStyle w:val="IndexLink"/>
              </w:rPr>
              <w:t>203</w:t>
            </w:r>
          </w:hyperlink>
        </w:p>
        <w:p>
          <w:pPr>
            <w:pStyle w:val="Contents3"/>
            <w:tabs>
              <w:tab w:val="clear" w:pos="8459"/>
              <w:tab w:val="right" w:pos="9026" w:leader="dot"/>
            </w:tabs>
            <w:rPr/>
          </w:pPr>
          <w:hyperlink w:anchor="__RefHeading___Toc3726231_581953129">
            <w:r>
              <w:rPr>
                <w:webHidden/>
                <w:rStyle w:val="IndexLink"/>
                <w:rtl w:val="true"/>
              </w:rPr>
              <w:t>تحریم نعمتی بود</w:t>
            </w:r>
            <w:r>
              <w:rPr>
                <w:rStyle w:val="IndexLink"/>
                <w:rtl w:val="true"/>
              </w:rPr>
              <w:tab/>
            </w:r>
            <w:r>
              <w:rPr>
                <w:rStyle w:val="IndexLink"/>
              </w:rPr>
              <w:t>204</w:t>
            </w:r>
          </w:hyperlink>
        </w:p>
        <w:p>
          <w:pPr>
            <w:pStyle w:val="Contents3"/>
            <w:tabs>
              <w:tab w:val="clear" w:pos="8459"/>
              <w:tab w:val="right" w:pos="9026" w:leader="dot"/>
            </w:tabs>
            <w:rPr/>
          </w:pPr>
          <w:hyperlink w:anchor="__RefHeading___Toc3726233_581953129">
            <w:r>
              <w:rPr>
                <w:webHidden/>
                <w:rStyle w:val="IndexLink"/>
                <w:rtl w:val="true"/>
              </w:rPr>
              <w:t>تحریم، عامل پیشرفت علمی کشور</w:t>
            </w:r>
            <w:r>
              <w:rPr>
                <w:rStyle w:val="IndexLink"/>
                <w:rtl w:val="true"/>
              </w:rPr>
              <w:tab/>
            </w:r>
            <w:r>
              <w:rPr>
                <w:rStyle w:val="IndexLink"/>
              </w:rPr>
              <w:t>205</w:t>
            </w:r>
          </w:hyperlink>
        </w:p>
        <w:p>
          <w:pPr>
            <w:pStyle w:val="Contents3"/>
            <w:tabs>
              <w:tab w:val="clear" w:pos="8459"/>
              <w:tab w:val="right" w:pos="9026" w:leader="dot"/>
            </w:tabs>
            <w:rPr/>
          </w:pPr>
          <w:hyperlink w:anchor="__RefHeading___Toc3726235_581953129">
            <w:r>
              <w:rPr>
                <w:webHidden/>
                <w:rStyle w:val="IndexLink"/>
                <w:rtl w:val="true"/>
              </w:rPr>
              <w:t>پرهیز از موازی کاری</w:t>
            </w:r>
            <w:r>
              <w:rPr>
                <w:rStyle w:val="IndexLink"/>
                <w:rtl w:val="true"/>
              </w:rPr>
              <w:tab/>
            </w:r>
            <w:r>
              <w:rPr>
                <w:rStyle w:val="IndexLink"/>
              </w:rPr>
              <w:t>205</w:t>
            </w:r>
          </w:hyperlink>
        </w:p>
        <w:p>
          <w:pPr>
            <w:pStyle w:val="Contents3"/>
            <w:tabs>
              <w:tab w:val="clear" w:pos="8459"/>
              <w:tab w:val="right" w:pos="9026" w:leader="dot"/>
            </w:tabs>
            <w:rPr/>
          </w:pPr>
          <w:hyperlink w:anchor="__RefHeading___Toc3726237_581953129">
            <w:r>
              <w:rPr>
                <w:webHidden/>
                <w:rStyle w:val="IndexLink"/>
                <w:rtl w:val="true"/>
              </w:rPr>
              <w:t>جبران عقب افتادگی ها با تلاش مضاعف</w:t>
            </w:r>
            <w:r>
              <w:rPr>
                <w:rStyle w:val="IndexLink"/>
                <w:rtl w:val="true"/>
              </w:rPr>
              <w:tab/>
            </w:r>
            <w:r>
              <w:rPr>
                <w:rStyle w:val="IndexLink"/>
              </w:rPr>
              <w:t>206</w:t>
            </w:r>
          </w:hyperlink>
        </w:p>
        <w:p>
          <w:pPr>
            <w:pStyle w:val="Contents2"/>
            <w:tabs>
              <w:tab w:val="clear" w:pos="8743"/>
              <w:tab w:val="right" w:pos="9026" w:leader="dot"/>
            </w:tabs>
            <w:rPr/>
          </w:pPr>
          <w:hyperlink w:anchor="__RefHeading___Toc3726239_581953129">
            <w:r>
              <w:rPr>
                <w:webHidden/>
                <w:rStyle w:val="IndexLink"/>
                <w:rtl w:val="true"/>
              </w:rPr>
              <w:t>فصل هفتم</w:t>
            </w:r>
            <w:r>
              <w:rPr>
                <w:rStyle w:val="IndexLink"/>
                <w:rtl w:val="true"/>
              </w:rPr>
              <w:t xml:space="preserve">: </w:t>
            </w:r>
            <w:r>
              <w:rPr>
                <w:rStyle w:val="IndexLink"/>
                <w:rtl w:val="true"/>
              </w:rPr>
              <w:t>دستاوردها و نتایج جهاد خودکفایی</w:t>
            </w:r>
            <w:r>
              <w:rPr>
                <w:rStyle w:val="IndexLink"/>
                <w:rtl w:val="true"/>
              </w:rPr>
              <w:tab/>
            </w:r>
            <w:r>
              <w:rPr>
                <w:rStyle w:val="IndexLink"/>
              </w:rPr>
              <w:t>209</w:t>
            </w:r>
          </w:hyperlink>
        </w:p>
        <w:p>
          <w:pPr>
            <w:pStyle w:val="Contents3"/>
            <w:tabs>
              <w:tab w:val="clear" w:pos="8459"/>
              <w:tab w:val="right" w:pos="9026" w:leader="dot"/>
            </w:tabs>
            <w:rPr/>
          </w:pPr>
          <w:hyperlink w:anchor="__RefHeading___Toc3726241_581953129">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3726243_581953129">
            <w:r>
              <w:rPr>
                <w:webHidden/>
                <w:rStyle w:val="IndexLink"/>
                <w:rtl w:val="true"/>
              </w:rPr>
              <w:t>در عرصه سازندگی</w:t>
            </w:r>
            <w:r>
              <w:rPr>
                <w:rStyle w:val="IndexLink"/>
                <w:rtl w:val="true"/>
              </w:rPr>
              <w:tab/>
            </w:r>
            <w:r>
              <w:rPr>
                <w:rStyle w:val="IndexLink"/>
              </w:rPr>
              <w:t>211</w:t>
            </w:r>
          </w:hyperlink>
        </w:p>
        <w:p>
          <w:pPr>
            <w:pStyle w:val="Contents4"/>
            <w:tabs>
              <w:tab w:val="clear" w:pos="8176"/>
              <w:tab w:val="right" w:pos="9026" w:leader="dot"/>
            </w:tabs>
            <w:rPr/>
          </w:pPr>
          <w:hyperlink w:anchor="__RefHeading___Toc3726245_581953129">
            <w:r>
              <w:rPr>
                <w:webHidden/>
                <w:rStyle w:val="IndexLink"/>
              </w:rPr>
              <w:t>1</w:t>
            </w:r>
            <w:r>
              <w:rPr>
                <w:rStyle w:val="IndexLink"/>
                <w:rtl w:val="true"/>
              </w:rPr>
              <w:t xml:space="preserve">. </w:t>
            </w:r>
            <w:r>
              <w:rPr>
                <w:rStyle w:val="IndexLink"/>
                <w:rtl w:val="true"/>
              </w:rPr>
              <w:t>عرصه ی سازندگی، مایه ی اعجاب</w:t>
            </w:r>
            <w:r>
              <w:rPr>
                <w:rStyle w:val="IndexLink"/>
                <w:rtl w:val="true"/>
              </w:rPr>
              <w:tab/>
            </w:r>
            <w:r>
              <w:rPr>
                <w:rStyle w:val="IndexLink"/>
              </w:rPr>
              <w:t>211</w:t>
            </w:r>
          </w:hyperlink>
        </w:p>
        <w:p>
          <w:pPr>
            <w:pStyle w:val="Contents4"/>
            <w:tabs>
              <w:tab w:val="clear" w:pos="8176"/>
              <w:tab w:val="right" w:pos="9026" w:leader="dot"/>
            </w:tabs>
            <w:rPr/>
          </w:pPr>
          <w:hyperlink w:anchor="__RefHeading___Toc3726247_581953129">
            <w:r>
              <w:rPr>
                <w:webHidden/>
                <w:rStyle w:val="IndexLink"/>
              </w:rPr>
              <w:t>2</w:t>
            </w:r>
            <w:r>
              <w:rPr>
                <w:rStyle w:val="IndexLink"/>
                <w:rtl w:val="true"/>
              </w:rPr>
              <w:t xml:space="preserve">. </w:t>
            </w:r>
            <w:r>
              <w:rPr>
                <w:rStyle w:val="IndexLink"/>
                <w:rtl w:val="true"/>
              </w:rPr>
              <w:t>سازندگی انسان‌ها</w:t>
            </w:r>
            <w:r>
              <w:rPr>
                <w:rStyle w:val="IndexLink"/>
                <w:rtl w:val="true"/>
              </w:rPr>
              <w:tab/>
            </w:r>
            <w:r>
              <w:rPr>
                <w:rStyle w:val="IndexLink"/>
              </w:rPr>
              <w:t>211</w:t>
            </w:r>
          </w:hyperlink>
        </w:p>
        <w:p>
          <w:pPr>
            <w:pStyle w:val="Contents4"/>
            <w:tabs>
              <w:tab w:val="clear" w:pos="8176"/>
              <w:tab w:val="right" w:pos="9026" w:leader="dot"/>
            </w:tabs>
            <w:rPr/>
          </w:pPr>
          <w:hyperlink w:anchor="__RefHeading___Toc3726249_581953129">
            <w:r>
              <w:rPr>
                <w:webHidden/>
                <w:rStyle w:val="IndexLink"/>
              </w:rPr>
              <w:t>3</w:t>
            </w:r>
            <w:r>
              <w:rPr>
                <w:rStyle w:val="IndexLink"/>
                <w:rtl w:val="true"/>
              </w:rPr>
              <w:t xml:space="preserve">. </w:t>
            </w:r>
            <w:r>
              <w:rPr>
                <w:rStyle w:val="IndexLink"/>
                <w:rtl w:val="true"/>
              </w:rPr>
              <w:t>تولید سلاح پیچیده به برکت تحریم</w:t>
            </w:r>
            <w:r>
              <w:rPr>
                <w:rStyle w:val="IndexLink"/>
                <w:rtl w:val="true"/>
              </w:rPr>
              <w:tab/>
            </w:r>
            <w:r>
              <w:rPr>
                <w:rStyle w:val="IndexLink"/>
              </w:rPr>
              <w:t>212</w:t>
            </w:r>
          </w:hyperlink>
        </w:p>
        <w:p>
          <w:pPr>
            <w:pStyle w:val="Contents4"/>
            <w:tabs>
              <w:tab w:val="clear" w:pos="8176"/>
              <w:tab w:val="right" w:pos="9026" w:leader="dot"/>
            </w:tabs>
            <w:rPr/>
          </w:pPr>
          <w:hyperlink w:anchor="__RefHeading___Toc3726251_581953129">
            <w:r>
              <w:rPr>
                <w:webHidden/>
                <w:rStyle w:val="IndexLink"/>
              </w:rPr>
              <w:t>4</w:t>
            </w:r>
            <w:r>
              <w:rPr>
                <w:rStyle w:val="IndexLink"/>
                <w:rtl w:val="true"/>
              </w:rPr>
              <w:t xml:space="preserve">. </w:t>
            </w:r>
            <w:r>
              <w:rPr>
                <w:rStyle w:val="IndexLink"/>
                <w:rtl w:val="true"/>
              </w:rPr>
              <w:t>ما کجا و ساخت هواپیمای نظامی کجا</w:t>
            </w:r>
            <w:r>
              <w:rPr>
                <w:rStyle w:val="IndexLink"/>
                <w:rtl w:val="true"/>
              </w:rPr>
              <w:t>!</w:t>
            </w:r>
            <w:r>
              <w:rPr>
                <w:rStyle w:val="IndexLink"/>
                <w:rtl w:val="true"/>
              </w:rPr>
              <w:t>؟</w:t>
            </w:r>
            <w:r>
              <w:rPr>
                <w:rStyle w:val="IndexLink"/>
                <w:rtl w:val="true"/>
              </w:rPr>
              <w:tab/>
            </w:r>
            <w:r>
              <w:rPr>
                <w:rStyle w:val="IndexLink"/>
              </w:rPr>
              <w:t>213</w:t>
            </w:r>
          </w:hyperlink>
        </w:p>
        <w:p>
          <w:pPr>
            <w:pStyle w:val="Contents4"/>
            <w:tabs>
              <w:tab w:val="clear" w:pos="8176"/>
              <w:tab w:val="right" w:pos="9026" w:leader="dot"/>
            </w:tabs>
            <w:rPr/>
          </w:pPr>
          <w:hyperlink w:anchor="__RefHeading___Toc3726253_581953129">
            <w:r>
              <w:rPr>
                <w:webHidden/>
                <w:rStyle w:val="IndexLink"/>
              </w:rPr>
              <w:t>5</w:t>
            </w:r>
            <w:r>
              <w:rPr>
                <w:rStyle w:val="IndexLink"/>
                <w:rtl w:val="true"/>
              </w:rPr>
              <w:t xml:space="preserve">. </w:t>
            </w:r>
            <w:r>
              <w:rPr>
                <w:rStyle w:val="IndexLink"/>
                <w:rtl w:val="true"/>
              </w:rPr>
              <w:t>از زمین به آسمان رفته‌ایم</w:t>
            </w:r>
            <w:r>
              <w:rPr>
                <w:rStyle w:val="IndexLink"/>
                <w:rtl w:val="true"/>
              </w:rPr>
              <w:tab/>
            </w:r>
            <w:r>
              <w:rPr>
                <w:rStyle w:val="IndexLink"/>
              </w:rPr>
              <w:t>213</w:t>
            </w:r>
          </w:hyperlink>
        </w:p>
        <w:p>
          <w:pPr>
            <w:pStyle w:val="Contents4"/>
            <w:tabs>
              <w:tab w:val="clear" w:pos="8176"/>
              <w:tab w:val="right" w:pos="9026" w:leader="dot"/>
            </w:tabs>
            <w:rPr/>
          </w:pPr>
          <w:hyperlink w:anchor="__RefHeading___Toc3726255_581953129">
            <w:r>
              <w:rPr>
                <w:webHidden/>
                <w:rStyle w:val="IndexLink"/>
              </w:rPr>
              <w:t>6</w:t>
            </w:r>
            <w:r>
              <w:rPr>
                <w:rStyle w:val="IndexLink"/>
                <w:rtl w:val="true"/>
              </w:rPr>
              <w:t xml:space="preserve">. </w:t>
            </w:r>
            <w:r>
              <w:rPr>
                <w:rStyle w:val="IndexLink"/>
                <w:rtl w:val="true"/>
              </w:rPr>
              <w:t>پرواز جنگنده‌ی ایرانی در آسمان</w:t>
            </w:r>
            <w:r>
              <w:rPr>
                <w:rStyle w:val="IndexLink"/>
                <w:rtl w:val="true"/>
              </w:rPr>
              <w:tab/>
            </w:r>
            <w:r>
              <w:rPr>
                <w:rStyle w:val="IndexLink"/>
              </w:rPr>
              <w:t>214</w:t>
            </w:r>
          </w:hyperlink>
        </w:p>
        <w:p>
          <w:pPr>
            <w:pStyle w:val="Contents4"/>
            <w:tabs>
              <w:tab w:val="clear" w:pos="8176"/>
              <w:tab w:val="right" w:pos="9026" w:leader="dot"/>
            </w:tabs>
            <w:rPr/>
          </w:pPr>
          <w:hyperlink w:anchor="__RefHeading___Toc3726257_581953129">
            <w:r>
              <w:rPr>
                <w:webHidden/>
                <w:rStyle w:val="IndexLink"/>
              </w:rPr>
              <w:t>7</w:t>
            </w:r>
            <w:r>
              <w:rPr>
                <w:rStyle w:val="IndexLink"/>
                <w:rtl w:val="true"/>
              </w:rPr>
              <w:t xml:space="preserve">. </w:t>
            </w:r>
            <w:r>
              <w:rPr>
                <w:rStyle w:val="IndexLink"/>
                <w:rtl w:val="true"/>
              </w:rPr>
              <w:t>اعتماد به نفس</w:t>
            </w:r>
            <w:r>
              <w:rPr>
                <w:rStyle w:val="IndexLink"/>
                <w:rtl w:val="true"/>
              </w:rPr>
              <w:tab/>
            </w:r>
            <w:r>
              <w:rPr>
                <w:rStyle w:val="IndexLink"/>
              </w:rPr>
              <w:t>216</w:t>
            </w:r>
          </w:hyperlink>
        </w:p>
        <w:p>
          <w:pPr>
            <w:pStyle w:val="Contents4"/>
            <w:tabs>
              <w:tab w:val="clear" w:pos="8176"/>
              <w:tab w:val="right" w:pos="9026" w:leader="dot"/>
            </w:tabs>
            <w:rPr/>
          </w:pPr>
          <w:hyperlink w:anchor="__RefHeading___Toc3726259_581953129">
            <w:r>
              <w:rPr>
                <w:webHidden/>
                <w:rStyle w:val="IndexLink"/>
              </w:rPr>
              <w:t>8</w:t>
            </w:r>
            <w:r>
              <w:rPr>
                <w:rStyle w:val="IndexLink"/>
                <w:rtl w:val="true"/>
              </w:rPr>
              <w:t xml:space="preserve">. </w:t>
            </w:r>
            <w:r>
              <w:rPr>
                <w:rStyle w:val="IndexLink"/>
                <w:rtl w:val="true"/>
              </w:rPr>
              <w:t>مقایسه پیشرفت‌های علمی امروز با دیروز</w:t>
            </w:r>
            <w:r>
              <w:rPr>
                <w:rStyle w:val="IndexLink"/>
                <w:rtl w:val="true"/>
              </w:rPr>
              <w:tab/>
            </w:r>
            <w:r>
              <w:rPr>
                <w:rStyle w:val="IndexLink"/>
              </w:rPr>
              <w:t>217</w:t>
            </w:r>
          </w:hyperlink>
        </w:p>
        <w:p>
          <w:pPr>
            <w:pStyle w:val="Contents4"/>
            <w:tabs>
              <w:tab w:val="clear" w:pos="8176"/>
              <w:tab w:val="right" w:pos="9026" w:leader="dot"/>
            </w:tabs>
            <w:rPr/>
          </w:pPr>
          <w:hyperlink w:anchor="__RefHeading___Toc3726261_581953129">
            <w:r>
              <w:rPr>
                <w:webHidden/>
                <w:rStyle w:val="IndexLink"/>
              </w:rPr>
              <w:t>9</w:t>
            </w:r>
            <w:r>
              <w:rPr>
                <w:rStyle w:val="IndexLink"/>
                <w:rtl w:val="true"/>
              </w:rPr>
              <w:t xml:space="preserve">. </w:t>
            </w:r>
            <w:r>
              <w:rPr>
                <w:rStyle w:val="IndexLink"/>
                <w:rtl w:val="true"/>
              </w:rPr>
              <w:t>به جاهای بسیار پیشرفته‌ای رسیدیم</w:t>
            </w:r>
            <w:r>
              <w:rPr>
                <w:rStyle w:val="IndexLink"/>
                <w:rtl w:val="true"/>
              </w:rPr>
              <w:tab/>
            </w:r>
            <w:r>
              <w:rPr>
                <w:rStyle w:val="IndexLink"/>
              </w:rPr>
              <w:t>218</w:t>
            </w:r>
          </w:hyperlink>
        </w:p>
        <w:p>
          <w:pPr>
            <w:pStyle w:val="Contents4"/>
            <w:tabs>
              <w:tab w:val="clear" w:pos="8176"/>
              <w:tab w:val="right" w:pos="9026" w:leader="dot"/>
            </w:tabs>
            <w:rPr/>
          </w:pPr>
          <w:hyperlink w:anchor="__RefHeading___Toc3726263_581953129">
            <w:r>
              <w:rPr>
                <w:webHidden/>
                <w:rStyle w:val="IndexLink"/>
              </w:rPr>
              <w:t>10</w:t>
            </w:r>
            <w:r>
              <w:rPr>
                <w:rStyle w:val="IndexLink"/>
                <w:rtl w:val="true"/>
              </w:rPr>
              <w:t xml:space="preserve">. </w:t>
            </w:r>
            <w:r>
              <w:rPr>
                <w:rStyle w:val="IndexLink"/>
                <w:rtl w:val="true"/>
              </w:rPr>
              <w:t>با تهدیدها و تحریم‌ها به اینجا رسیدیم</w:t>
            </w:r>
            <w:r>
              <w:rPr>
                <w:rStyle w:val="IndexLink"/>
                <w:rtl w:val="true"/>
              </w:rPr>
              <w:tab/>
            </w:r>
            <w:r>
              <w:rPr>
                <w:rStyle w:val="IndexLink"/>
              </w:rPr>
              <w:t>220</w:t>
            </w:r>
          </w:hyperlink>
        </w:p>
        <w:p>
          <w:pPr>
            <w:pStyle w:val="Contents4"/>
            <w:tabs>
              <w:tab w:val="clear" w:pos="8176"/>
              <w:tab w:val="right" w:pos="9026" w:leader="dot"/>
            </w:tabs>
            <w:rPr/>
          </w:pPr>
          <w:hyperlink w:anchor="__RefHeading___Toc3726265_581953129">
            <w:r>
              <w:rPr>
                <w:webHidden/>
                <w:rStyle w:val="IndexLink"/>
              </w:rPr>
              <w:t>11</w:t>
            </w:r>
            <w:r>
              <w:rPr>
                <w:rStyle w:val="IndexLink"/>
                <w:rtl w:val="true"/>
              </w:rPr>
              <w:t xml:space="preserve">. </w:t>
            </w:r>
            <w:r>
              <w:rPr>
                <w:rStyle w:val="IndexLink"/>
                <w:rtl w:val="true"/>
              </w:rPr>
              <w:t>توانایی‌های خود را قدر بدانید</w:t>
            </w:r>
            <w:r>
              <w:rPr>
                <w:rStyle w:val="IndexLink"/>
                <w:rtl w:val="true"/>
              </w:rPr>
              <w:tab/>
            </w:r>
            <w:r>
              <w:rPr>
                <w:rStyle w:val="IndexLink"/>
              </w:rPr>
              <w:t>221</w:t>
            </w:r>
          </w:hyperlink>
        </w:p>
        <w:p>
          <w:pPr>
            <w:pStyle w:val="Contents3"/>
            <w:tabs>
              <w:tab w:val="clear" w:pos="8459"/>
              <w:tab w:val="right" w:pos="9026" w:leader="dot"/>
            </w:tabs>
            <w:rPr/>
          </w:pPr>
          <w:hyperlink w:anchor="__RefHeading___Toc3726267_581953129">
            <w:r>
              <w:rPr>
                <w:webHidden/>
                <w:rStyle w:val="IndexLink"/>
                <w:rtl w:val="true"/>
              </w:rPr>
              <w:t>پیشرفت‌های علمی</w:t>
            </w:r>
            <w:r>
              <w:rPr>
                <w:rStyle w:val="IndexLink"/>
                <w:rtl w:val="true"/>
              </w:rPr>
              <w:tab/>
            </w:r>
            <w:r>
              <w:rPr>
                <w:rStyle w:val="IndexLink"/>
              </w:rPr>
              <w:t>222</w:t>
            </w:r>
          </w:hyperlink>
        </w:p>
        <w:p>
          <w:pPr>
            <w:pStyle w:val="Contents4"/>
            <w:tabs>
              <w:tab w:val="clear" w:pos="8176"/>
              <w:tab w:val="right" w:pos="9026" w:leader="dot"/>
            </w:tabs>
            <w:rPr/>
          </w:pPr>
          <w:hyperlink w:anchor="__RefHeading___Toc3726269_581953129">
            <w:r>
              <w:rPr>
                <w:webHidden/>
                <w:rStyle w:val="IndexLink"/>
              </w:rPr>
              <w:t>1</w:t>
            </w:r>
            <w:r>
              <w:rPr>
                <w:rStyle w:val="IndexLink"/>
                <w:rtl w:val="true"/>
              </w:rPr>
              <w:t xml:space="preserve">. </w:t>
            </w:r>
            <w:r>
              <w:rPr>
                <w:rStyle w:val="IndexLink"/>
                <w:rtl w:val="true"/>
              </w:rPr>
              <w:t>حرکت در جهت خودباوری و خودکفایی</w:t>
            </w:r>
            <w:r>
              <w:rPr>
                <w:rStyle w:val="IndexLink"/>
                <w:rtl w:val="true"/>
              </w:rPr>
              <w:tab/>
            </w:r>
            <w:r>
              <w:rPr>
                <w:rStyle w:val="IndexLink"/>
              </w:rPr>
              <w:t>222</w:t>
            </w:r>
          </w:hyperlink>
        </w:p>
        <w:p>
          <w:pPr>
            <w:pStyle w:val="Contents4"/>
            <w:tabs>
              <w:tab w:val="clear" w:pos="8176"/>
              <w:tab w:val="right" w:pos="9026" w:leader="dot"/>
            </w:tabs>
            <w:rPr/>
          </w:pPr>
          <w:hyperlink w:anchor="__RefHeading___Toc3726271_581953129">
            <w:r>
              <w:rPr>
                <w:webHidden/>
                <w:rStyle w:val="IndexLink"/>
              </w:rPr>
              <w:t>2</w:t>
            </w:r>
            <w:r>
              <w:rPr>
                <w:rStyle w:val="IndexLink"/>
                <w:rtl w:val="true"/>
              </w:rPr>
              <w:t xml:space="preserve">. </w:t>
            </w:r>
            <w:r>
              <w:rPr>
                <w:rStyle w:val="IndexLink"/>
                <w:rtl w:val="true"/>
              </w:rPr>
              <w:t>پیشرفت‌های چشمگیر و خرسندکننده</w:t>
            </w:r>
            <w:r>
              <w:rPr>
                <w:rStyle w:val="IndexLink"/>
                <w:rtl w:val="true"/>
              </w:rPr>
              <w:tab/>
            </w:r>
            <w:r>
              <w:rPr>
                <w:rStyle w:val="IndexLink"/>
              </w:rPr>
              <w:t>223</w:t>
            </w:r>
          </w:hyperlink>
        </w:p>
        <w:p>
          <w:pPr>
            <w:pStyle w:val="Contents4"/>
            <w:tabs>
              <w:tab w:val="clear" w:pos="8176"/>
              <w:tab w:val="right" w:pos="9026" w:leader="dot"/>
            </w:tabs>
            <w:rPr/>
          </w:pPr>
          <w:hyperlink w:anchor="__RefHeading___Toc3726273_581953129">
            <w:r>
              <w:rPr>
                <w:webHidden/>
                <w:rStyle w:val="IndexLink"/>
              </w:rPr>
              <w:t>3</w:t>
            </w:r>
            <w:r>
              <w:rPr>
                <w:rStyle w:val="IndexLink"/>
                <w:rtl w:val="true"/>
              </w:rPr>
              <w:t xml:space="preserve">. </w:t>
            </w:r>
            <w:r>
              <w:rPr>
                <w:rStyle w:val="IndexLink"/>
                <w:rtl w:val="true"/>
              </w:rPr>
              <w:t>حرکت‌های جبرانی</w:t>
            </w:r>
            <w:r>
              <w:rPr>
                <w:rStyle w:val="IndexLink"/>
                <w:rtl w:val="true"/>
              </w:rPr>
              <w:tab/>
            </w:r>
            <w:r>
              <w:rPr>
                <w:rStyle w:val="IndexLink"/>
              </w:rPr>
              <w:t>224</w:t>
            </w:r>
          </w:hyperlink>
        </w:p>
        <w:p>
          <w:pPr>
            <w:pStyle w:val="Contents4"/>
            <w:tabs>
              <w:tab w:val="clear" w:pos="8176"/>
              <w:tab w:val="right" w:pos="9026" w:leader="dot"/>
            </w:tabs>
            <w:rPr/>
          </w:pPr>
          <w:hyperlink w:anchor="__RefHeading___Toc3726275_581953129">
            <w:r>
              <w:rPr>
                <w:webHidden/>
                <w:rStyle w:val="IndexLink"/>
              </w:rPr>
              <w:t>4</w:t>
            </w:r>
            <w:r>
              <w:rPr>
                <w:rStyle w:val="IndexLink"/>
                <w:rtl w:val="true"/>
              </w:rPr>
              <w:t xml:space="preserve">. </w:t>
            </w:r>
            <w:r>
              <w:rPr>
                <w:rStyle w:val="IndexLink"/>
                <w:rtl w:val="true"/>
              </w:rPr>
              <w:t>رشد علمی کشور</w:t>
            </w:r>
            <w:r>
              <w:rPr>
                <w:rStyle w:val="IndexLink"/>
                <w:rtl w:val="true"/>
              </w:rPr>
              <w:tab/>
            </w:r>
            <w:r>
              <w:rPr>
                <w:rStyle w:val="IndexLink"/>
              </w:rPr>
              <w:t>224</w:t>
            </w:r>
          </w:hyperlink>
        </w:p>
        <w:p>
          <w:pPr>
            <w:pStyle w:val="Contents4"/>
            <w:tabs>
              <w:tab w:val="clear" w:pos="8176"/>
              <w:tab w:val="right" w:pos="9026" w:leader="dot"/>
            </w:tabs>
            <w:rPr/>
          </w:pPr>
          <w:hyperlink w:anchor="__RefHeading___Toc3726277_581953129">
            <w:r>
              <w:rPr>
                <w:webHidden/>
                <w:rStyle w:val="IndexLink"/>
              </w:rPr>
              <w:t>5</w:t>
            </w:r>
            <w:r>
              <w:rPr>
                <w:rStyle w:val="IndexLink"/>
                <w:rtl w:val="true"/>
              </w:rPr>
              <w:t>. «</w:t>
            </w:r>
            <w:r>
              <w:rPr>
                <w:rStyle w:val="IndexLink"/>
                <w:rtl w:val="true"/>
              </w:rPr>
              <w:t>اقتدار نظامی</w:t>
            </w:r>
            <w:r>
              <w:rPr>
                <w:rStyle w:val="IndexLink"/>
                <w:rtl w:val="true"/>
              </w:rPr>
              <w:t xml:space="preserve">» </w:t>
            </w:r>
            <w:r>
              <w:rPr>
                <w:rStyle w:val="IndexLink"/>
                <w:rtl w:val="true"/>
              </w:rPr>
              <w:t>از اهداف بزرگ کشور</w:t>
            </w:r>
            <w:r>
              <w:rPr>
                <w:rStyle w:val="IndexLink"/>
                <w:rtl w:val="true"/>
              </w:rPr>
              <w:tab/>
            </w:r>
            <w:r>
              <w:rPr>
                <w:rStyle w:val="IndexLink"/>
              </w:rPr>
              <w:t>225</w:t>
            </w:r>
          </w:hyperlink>
        </w:p>
        <w:p>
          <w:pPr>
            <w:pStyle w:val="Contents4"/>
            <w:tabs>
              <w:tab w:val="clear" w:pos="8176"/>
              <w:tab w:val="right" w:pos="9026" w:leader="dot"/>
            </w:tabs>
            <w:rPr/>
          </w:pPr>
          <w:hyperlink w:anchor="__RefHeading___Toc3726279_581953129">
            <w:r>
              <w:rPr>
                <w:webHidden/>
                <w:rStyle w:val="IndexLink"/>
              </w:rPr>
              <w:t>6</w:t>
            </w:r>
            <w:r>
              <w:rPr>
                <w:rStyle w:val="IndexLink"/>
                <w:rtl w:val="true"/>
              </w:rPr>
              <w:t xml:space="preserve">. </w:t>
            </w:r>
            <w:r>
              <w:rPr>
                <w:rStyle w:val="IndexLink"/>
                <w:rtl w:val="true"/>
              </w:rPr>
              <w:t>جمهوری اسلامی در خط مقدم توانایی نظامی</w:t>
            </w:r>
            <w:r>
              <w:rPr>
                <w:rStyle w:val="IndexLink"/>
                <w:rtl w:val="true"/>
              </w:rPr>
              <w:tab/>
            </w:r>
            <w:r>
              <w:rPr>
                <w:rStyle w:val="IndexLink"/>
              </w:rPr>
              <w:t>226</w:t>
            </w:r>
          </w:hyperlink>
        </w:p>
        <w:p>
          <w:pPr>
            <w:pStyle w:val="Contents4"/>
            <w:tabs>
              <w:tab w:val="clear" w:pos="8176"/>
              <w:tab w:val="right" w:pos="9026" w:leader="dot"/>
            </w:tabs>
            <w:rPr/>
          </w:pPr>
          <w:hyperlink w:anchor="__RefHeading___Toc3726281_581953129">
            <w:r>
              <w:rPr>
                <w:webHidden/>
                <w:rStyle w:val="IndexLink"/>
              </w:rPr>
              <w:t>7</w:t>
            </w:r>
            <w:r>
              <w:rPr>
                <w:rStyle w:val="IndexLink"/>
                <w:rtl w:val="true"/>
              </w:rPr>
              <w:t xml:space="preserve">. </w:t>
            </w:r>
            <w:r>
              <w:rPr>
                <w:rStyle w:val="IndexLink"/>
                <w:rtl w:val="true"/>
              </w:rPr>
              <w:t>پیشرفت‌های علمی به برکت خون شهدا</w:t>
            </w:r>
            <w:r>
              <w:rPr>
                <w:rStyle w:val="IndexLink"/>
                <w:rtl w:val="true"/>
              </w:rPr>
              <w:tab/>
            </w:r>
            <w:r>
              <w:rPr>
                <w:rStyle w:val="IndexLink"/>
              </w:rPr>
              <w:t>227</w:t>
            </w:r>
          </w:hyperlink>
        </w:p>
        <w:p>
          <w:pPr>
            <w:pStyle w:val="Contents4"/>
            <w:tabs>
              <w:tab w:val="clear" w:pos="8176"/>
              <w:tab w:val="right" w:pos="9026" w:leader="dot"/>
            </w:tabs>
            <w:rPr/>
          </w:pPr>
          <w:hyperlink w:anchor="__RefHeading___Toc3726283_581953129">
            <w:r>
              <w:rPr>
                <w:webHidden/>
                <w:rStyle w:val="IndexLink"/>
              </w:rPr>
              <w:t>8</w:t>
            </w:r>
            <w:r>
              <w:rPr>
                <w:rStyle w:val="IndexLink"/>
                <w:rtl w:val="true"/>
              </w:rPr>
              <w:t xml:space="preserve">. </w:t>
            </w:r>
            <w:r>
              <w:rPr>
                <w:rStyle w:val="IndexLink"/>
                <w:rtl w:val="true"/>
              </w:rPr>
              <w:t>پیشرفت‌های علمی و فناوری، مرهون دفاع مقدس</w:t>
            </w:r>
            <w:r>
              <w:rPr>
                <w:rStyle w:val="IndexLink"/>
                <w:rtl w:val="true"/>
              </w:rPr>
              <w:tab/>
            </w:r>
            <w:r>
              <w:rPr>
                <w:rStyle w:val="IndexLink"/>
              </w:rPr>
              <w:t>227</w:t>
            </w:r>
          </w:hyperlink>
        </w:p>
        <w:p>
          <w:pPr>
            <w:pStyle w:val="Contents4"/>
            <w:tabs>
              <w:tab w:val="clear" w:pos="8176"/>
              <w:tab w:val="right" w:pos="9026" w:leader="dot"/>
            </w:tabs>
            <w:rPr/>
          </w:pPr>
          <w:hyperlink w:anchor="__RefHeading___Toc3726285_581953129">
            <w:r>
              <w:rPr>
                <w:webHidden/>
                <w:rStyle w:val="IndexLink"/>
              </w:rPr>
              <w:t>9</w:t>
            </w:r>
            <w:r>
              <w:rPr>
                <w:rStyle w:val="IndexLink"/>
                <w:rtl w:val="true"/>
              </w:rPr>
              <w:t xml:space="preserve">. </w:t>
            </w:r>
            <w:r>
              <w:rPr>
                <w:rStyle w:val="IndexLink"/>
                <w:rtl w:val="true"/>
              </w:rPr>
              <w:t>ظرفیت حیرت آور علمی کشور</w:t>
            </w:r>
            <w:r>
              <w:rPr>
                <w:rStyle w:val="IndexLink"/>
                <w:rtl w:val="true"/>
              </w:rPr>
              <w:tab/>
            </w:r>
            <w:r>
              <w:rPr>
                <w:rStyle w:val="IndexLink"/>
              </w:rPr>
              <w:t>227</w:t>
            </w:r>
          </w:hyperlink>
        </w:p>
        <w:p>
          <w:pPr>
            <w:pStyle w:val="Contents3"/>
            <w:tabs>
              <w:tab w:val="clear" w:pos="8459"/>
              <w:tab w:val="right" w:pos="9026" w:leader="dot"/>
            </w:tabs>
            <w:rPr/>
          </w:pPr>
          <w:hyperlink w:anchor="__RefHeading___Toc3726287_581953129">
            <w:r>
              <w:rPr>
                <w:webHidden/>
                <w:rStyle w:val="IndexLink"/>
                <w:rtl w:val="true"/>
              </w:rPr>
              <w:t>دستاوردهای فرهنگی</w:t>
            </w:r>
            <w:r>
              <w:rPr>
                <w:rStyle w:val="IndexLink"/>
                <w:rtl w:val="true"/>
              </w:rPr>
              <w:tab/>
            </w:r>
            <w:r>
              <w:rPr>
                <w:rStyle w:val="IndexLink"/>
              </w:rPr>
              <w:t>228</w:t>
            </w:r>
          </w:hyperlink>
        </w:p>
        <w:p>
          <w:pPr>
            <w:pStyle w:val="Contents4"/>
            <w:tabs>
              <w:tab w:val="clear" w:pos="8176"/>
              <w:tab w:val="right" w:pos="9026" w:leader="dot"/>
            </w:tabs>
            <w:rPr/>
          </w:pPr>
          <w:hyperlink w:anchor="__RefHeading___Toc3726289_581953129">
            <w:r>
              <w:rPr>
                <w:webHidden/>
                <w:rStyle w:val="IndexLink"/>
              </w:rPr>
              <w:t>1</w:t>
            </w:r>
            <w:r>
              <w:rPr>
                <w:rStyle w:val="IndexLink"/>
                <w:rtl w:val="true"/>
              </w:rPr>
              <w:t xml:space="preserve">. </w:t>
            </w:r>
            <w:r>
              <w:rPr>
                <w:rStyle w:val="IndexLink"/>
                <w:rtl w:val="true"/>
              </w:rPr>
              <w:t>رایج‌ترین تبلیغات دوره‌ی پهلوی</w:t>
            </w:r>
            <w:r>
              <w:rPr>
                <w:rStyle w:val="IndexLink"/>
                <w:rtl w:val="true"/>
              </w:rPr>
              <w:tab/>
            </w:r>
            <w:r>
              <w:rPr>
                <w:rStyle w:val="IndexLink"/>
              </w:rPr>
              <w:t>228</w:t>
            </w:r>
          </w:hyperlink>
        </w:p>
        <w:p>
          <w:pPr>
            <w:pStyle w:val="Contents4"/>
            <w:tabs>
              <w:tab w:val="clear" w:pos="8176"/>
              <w:tab w:val="right" w:pos="9026" w:leader="dot"/>
            </w:tabs>
            <w:rPr/>
          </w:pPr>
          <w:hyperlink w:anchor="__RefHeading___Toc3726291_581953129">
            <w:r>
              <w:rPr>
                <w:webHidden/>
                <w:rStyle w:val="IndexLink"/>
              </w:rPr>
              <w:t>2</w:t>
            </w:r>
            <w:r>
              <w:rPr>
                <w:rStyle w:val="IndexLink"/>
                <w:rtl w:val="true"/>
              </w:rPr>
              <w:t>. «</w:t>
            </w:r>
            <w:r>
              <w:rPr>
                <w:rStyle w:val="IndexLink"/>
                <w:rtl w:val="true"/>
              </w:rPr>
              <w:t>ما می‌توانیم</w:t>
            </w:r>
            <w:r>
              <w:rPr>
                <w:rStyle w:val="IndexLink"/>
                <w:rtl w:val="true"/>
              </w:rPr>
              <w:t xml:space="preserve">» </w:t>
            </w:r>
            <w:r>
              <w:rPr>
                <w:rStyle w:val="IndexLink"/>
                <w:rtl w:val="true"/>
              </w:rPr>
              <w:t>شعار انقلاب</w:t>
            </w:r>
            <w:r>
              <w:rPr>
                <w:rStyle w:val="IndexLink"/>
                <w:rtl w:val="true"/>
              </w:rPr>
              <w:tab/>
            </w:r>
            <w:r>
              <w:rPr>
                <w:rStyle w:val="IndexLink"/>
              </w:rPr>
              <w:t>228</w:t>
            </w:r>
          </w:hyperlink>
        </w:p>
        <w:p>
          <w:pPr>
            <w:pStyle w:val="Contents4"/>
            <w:tabs>
              <w:tab w:val="clear" w:pos="8176"/>
              <w:tab w:val="right" w:pos="9026" w:leader="dot"/>
            </w:tabs>
            <w:rPr/>
          </w:pPr>
          <w:hyperlink w:anchor="__RefHeading___Toc3726293_581953129">
            <w:r>
              <w:rPr>
                <w:webHidden/>
                <w:rStyle w:val="IndexLink"/>
              </w:rPr>
              <w:t>3</w:t>
            </w:r>
            <w:r>
              <w:rPr>
                <w:rStyle w:val="IndexLink"/>
                <w:rtl w:val="true"/>
              </w:rPr>
              <w:t xml:space="preserve">. </w:t>
            </w:r>
            <w:r>
              <w:rPr>
                <w:rStyle w:val="IndexLink"/>
                <w:rtl w:val="true"/>
              </w:rPr>
              <w:t>احساس عزت و هویت جدید</w:t>
            </w:r>
            <w:r>
              <w:rPr>
                <w:rStyle w:val="IndexLink"/>
                <w:rtl w:val="true"/>
              </w:rPr>
              <w:tab/>
            </w:r>
            <w:r>
              <w:rPr>
                <w:rStyle w:val="IndexLink"/>
              </w:rPr>
              <w:t>229</w:t>
            </w:r>
          </w:hyperlink>
        </w:p>
        <w:p>
          <w:pPr>
            <w:pStyle w:val="Contents4"/>
            <w:tabs>
              <w:tab w:val="clear" w:pos="8176"/>
              <w:tab w:val="right" w:pos="9026" w:leader="dot"/>
            </w:tabs>
            <w:rPr/>
          </w:pPr>
          <w:hyperlink w:anchor="__RefHeading___Toc3726295_581953129">
            <w:r>
              <w:rPr>
                <w:webHidden/>
                <w:rStyle w:val="IndexLink"/>
              </w:rPr>
              <w:t>4</w:t>
            </w:r>
            <w:r>
              <w:rPr>
                <w:rStyle w:val="IndexLink"/>
                <w:rtl w:val="true"/>
              </w:rPr>
              <w:t xml:space="preserve">. </w:t>
            </w:r>
            <w:r>
              <w:rPr>
                <w:rStyle w:val="IndexLink"/>
                <w:rtl w:val="true"/>
              </w:rPr>
              <w:t>عزت و استقلال جایگزین حقارت و وابستگی</w:t>
            </w:r>
            <w:r>
              <w:rPr>
                <w:rStyle w:val="IndexLink"/>
                <w:rtl w:val="true"/>
              </w:rPr>
              <w:tab/>
            </w:r>
            <w:r>
              <w:rPr>
                <w:rStyle w:val="IndexLink"/>
              </w:rPr>
              <w:t>230</w:t>
            </w:r>
          </w:hyperlink>
        </w:p>
        <w:p>
          <w:pPr>
            <w:pStyle w:val="Contents4"/>
            <w:tabs>
              <w:tab w:val="clear" w:pos="8176"/>
              <w:tab w:val="right" w:pos="9026" w:leader="dot"/>
            </w:tabs>
            <w:rPr/>
          </w:pPr>
          <w:hyperlink w:anchor="__RefHeading___Toc3726297_581953129">
            <w:r>
              <w:rPr>
                <w:webHidden/>
                <w:rStyle w:val="IndexLink"/>
              </w:rPr>
              <w:t>5</w:t>
            </w:r>
            <w:r>
              <w:rPr>
                <w:rStyle w:val="IndexLink"/>
                <w:rtl w:val="true"/>
              </w:rPr>
              <w:t xml:space="preserve">. </w:t>
            </w:r>
            <w:r>
              <w:rPr>
                <w:rStyle w:val="IndexLink"/>
                <w:rtl w:val="true"/>
              </w:rPr>
              <w:t xml:space="preserve">نهادینه شدن شعار </w:t>
            </w:r>
            <w:r>
              <w:rPr>
                <w:rStyle w:val="IndexLink"/>
                <w:rtl w:val="true"/>
              </w:rPr>
              <w:t>«</w:t>
            </w:r>
            <w:r>
              <w:rPr>
                <w:rStyle w:val="IndexLink"/>
                <w:rtl w:val="true"/>
              </w:rPr>
              <w:t>ما می‌توانیم</w:t>
            </w:r>
            <w:r>
              <w:rPr>
                <w:rStyle w:val="IndexLink"/>
                <w:rtl w:val="true"/>
              </w:rPr>
              <w:t>»</w:t>
              <w:tab/>
            </w:r>
            <w:r>
              <w:rPr>
                <w:rStyle w:val="IndexLink"/>
              </w:rPr>
              <w:t>231</w:t>
            </w:r>
          </w:hyperlink>
        </w:p>
        <w:p>
          <w:pPr>
            <w:pStyle w:val="Contents4"/>
            <w:tabs>
              <w:tab w:val="clear" w:pos="8176"/>
              <w:tab w:val="right" w:pos="9026" w:leader="dot"/>
            </w:tabs>
            <w:rPr/>
          </w:pPr>
          <w:hyperlink w:anchor="__RefHeading___Toc3726299_581953129">
            <w:r>
              <w:rPr>
                <w:webHidden/>
                <w:rStyle w:val="IndexLink"/>
              </w:rPr>
              <w:t>6</w:t>
            </w:r>
            <w:r>
              <w:rPr>
                <w:rStyle w:val="IndexLink"/>
                <w:rtl w:val="true"/>
              </w:rPr>
              <w:t xml:space="preserve">. </w:t>
            </w:r>
            <w:r>
              <w:rPr>
                <w:rStyle w:val="IndexLink"/>
                <w:rtl w:val="true"/>
              </w:rPr>
              <w:t>معجزه‌ی ایمان و همّت انسان</w:t>
            </w:r>
            <w:r>
              <w:rPr>
                <w:rStyle w:val="IndexLink"/>
                <w:rtl w:val="true"/>
              </w:rPr>
              <w:tab/>
            </w:r>
            <w:r>
              <w:rPr>
                <w:rStyle w:val="IndexLink"/>
              </w:rPr>
              <w:t>231</w:t>
            </w:r>
          </w:hyperlink>
        </w:p>
        <w:p>
          <w:pPr>
            <w:pStyle w:val="Contents2"/>
            <w:tabs>
              <w:tab w:val="clear" w:pos="8743"/>
              <w:tab w:val="right" w:pos="9026" w:leader="dot"/>
            </w:tabs>
            <w:rPr/>
          </w:pPr>
          <w:hyperlink w:anchor="__RefHeading___Toc3726301_581953129">
            <w:r>
              <w:rPr>
                <w:webHidden/>
                <w:rStyle w:val="IndexLink"/>
                <w:rtl w:val="true"/>
              </w:rPr>
              <w:t>فصل هشتم</w:t>
            </w:r>
            <w:r>
              <w:rPr>
                <w:rStyle w:val="IndexLink"/>
                <w:rtl w:val="true"/>
              </w:rPr>
              <w:t xml:space="preserve">: </w:t>
            </w:r>
            <w:r>
              <w:rPr>
                <w:rStyle w:val="IndexLink"/>
                <w:rtl w:val="true"/>
              </w:rPr>
              <w:t>تدابیر راهبردی جهاد خودکفایی</w:t>
            </w:r>
            <w:r>
              <w:rPr>
                <w:rStyle w:val="IndexLink"/>
                <w:rtl w:val="true"/>
              </w:rPr>
              <w:tab/>
            </w:r>
            <w:r>
              <w:rPr>
                <w:rStyle w:val="IndexLink"/>
              </w:rPr>
              <w:t>235</w:t>
            </w:r>
          </w:hyperlink>
        </w:p>
        <w:p>
          <w:pPr>
            <w:pStyle w:val="Contents3"/>
            <w:tabs>
              <w:tab w:val="clear" w:pos="8459"/>
              <w:tab w:val="right" w:pos="9026" w:leader="dot"/>
            </w:tabs>
            <w:rPr/>
          </w:pPr>
          <w:hyperlink w:anchor="__RefHeading___Toc3726303_581953129">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3726305_581953129">
            <w:r>
              <w:rPr>
                <w:webHidden/>
                <w:rStyle w:val="IndexLink"/>
                <w:rtl w:val="true"/>
              </w:rPr>
              <w:t>اهداف خودکفایی</w:t>
            </w:r>
            <w:r>
              <w:rPr>
                <w:rStyle w:val="IndexLink"/>
                <w:rtl w:val="true"/>
              </w:rPr>
              <w:tab/>
            </w:r>
            <w:r>
              <w:rPr>
                <w:rStyle w:val="IndexLink"/>
              </w:rPr>
              <w:t>237</w:t>
            </w:r>
          </w:hyperlink>
        </w:p>
        <w:p>
          <w:pPr>
            <w:pStyle w:val="Contents3"/>
            <w:tabs>
              <w:tab w:val="clear" w:pos="8459"/>
              <w:tab w:val="right" w:pos="9026" w:leader="dot"/>
            </w:tabs>
            <w:rPr/>
          </w:pPr>
          <w:hyperlink w:anchor="__RefHeading___Toc3726307_581953129">
            <w:r>
              <w:rPr>
                <w:webHidden/>
                <w:rStyle w:val="IndexLink"/>
                <w:rtl w:val="true"/>
              </w:rPr>
              <w:t>اهمیّت خودکفایی</w:t>
            </w:r>
            <w:r>
              <w:rPr>
                <w:rStyle w:val="IndexLink"/>
                <w:rtl w:val="true"/>
              </w:rPr>
              <w:tab/>
            </w:r>
            <w:r>
              <w:rPr>
                <w:rStyle w:val="IndexLink"/>
              </w:rPr>
              <w:t>240</w:t>
            </w:r>
          </w:hyperlink>
        </w:p>
        <w:p>
          <w:pPr>
            <w:pStyle w:val="Contents3"/>
            <w:tabs>
              <w:tab w:val="clear" w:pos="8459"/>
              <w:tab w:val="right" w:pos="9026" w:leader="dot"/>
            </w:tabs>
            <w:rPr/>
          </w:pPr>
          <w:hyperlink w:anchor="__RefHeading___Toc3726309_581953129">
            <w:r>
              <w:rPr>
                <w:webHidden/>
                <w:rStyle w:val="IndexLink"/>
                <w:rtl w:val="true"/>
              </w:rPr>
              <w:t>ویژگی های خودکفایی</w:t>
            </w:r>
            <w:r>
              <w:rPr>
                <w:rStyle w:val="IndexLink"/>
                <w:rtl w:val="true"/>
              </w:rPr>
              <w:tab/>
            </w:r>
            <w:r>
              <w:rPr>
                <w:rStyle w:val="IndexLink"/>
              </w:rPr>
              <w:t>242</w:t>
            </w:r>
          </w:hyperlink>
        </w:p>
        <w:p>
          <w:pPr>
            <w:pStyle w:val="Contents3"/>
            <w:tabs>
              <w:tab w:val="clear" w:pos="8459"/>
              <w:tab w:val="right" w:pos="9026" w:leader="dot"/>
            </w:tabs>
            <w:rPr/>
          </w:pPr>
          <w:hyperlink w:anchor="__RefHeading___Toc3726311_581953129">
            <w:r>
              <w:rPr>
                <w:webHidden/>
                <w:rStyle w:val="IndexLink"/>
                <w:rtl w:val="true"/>
              </w:rPr>
              <w:t>ضرورت استقلال و قطع وابستگی</w:t>
            </w:r>
            <w:r>
              <w:rPr>
                <w:rStyle w:val="IndexLink"/>
                <w:rtl w:val="true"/>
              </w:rPr>
              <w:tab/>
            </w:r>
            <w:r>
              <w:rPr>
                <w:rStyle w:val="IndexLink"/>
              </w:rPr>
              <w:t>245</w:t>
            </w:r>
          </w:hyperlink>
        </w:p>
        <w:p>
          <w:pPr>
            <w:pStyle w:val="Contents3"/>
            <w:tabs>
              <w:tab w:val="clear" w:pos="8459"/>
              <w:tab w:val="right" w:pos="9026" w:leader="dot"/>
            </w:tabs>
            <w:rPr/>
          </w:pPr>
          <w:hyperlink w:anchor="__RefHeading___Toc3726313_581953129">
            <w:r>
              <w:rPr>
                <w:webHidden/>
                <w:rStyle w:val="IndexLink"/>
                <w:rtl w:val="true"/>
              </w:rPr>
              <w:t>آثار و برکات استقلال و قطع وابستگی</w:t>
            </w:r>
            <w:r>
              <w:rPr>
                <w:rStyle w:val="IndexLink"/>
                <w:rtl w:val="true"/>
              </w:rPr>
              <w:tab/>
            </w:r>
            <w:r>
              <w:rPr>
                <w:rStyle w:val="IndexLink"/>
              </w:rPr>
              <w:t>250</w:t>
            </w:r>
          </w:hyperlink>
        </w:p>
        <w:p>
          <w:pPr>
            <w:pStyle w:val="Contents3"/>
            <w:tabs>
              <w:tab w:val="clear" w:pos="8459"/>
              <w:tab w:val="right" w:pos="9026" w:leader="dot"/>
            </w:tabs>
            <w:rPr/>
          </w:pPr>
          <w:hyperlink w:anchor="__RefHeading___Toc3726315_581953129">
            <w:r>
              <w:rPr>
                <w:webHidden/>
                <w:rStyle w:val="IndexLink"/>
                <w:rtl w:val="true"/>
              </w:rPr>
              <w:t>عناصر کلیدی استقلال</w:t>
            </w:r>
            <w:r>
              <w:rPr>
                <w:rStyle w:val="IndexLink"/>
                <w:rtl w:val="true"/>
              </w:rPr>
              <w:tab/>
            </w:r>
            <w:r>
              <w:rPr>
                <w:rStyle w:val="IndexLink"/>
              </w:rPr>
              <w:t>252</w:t>
            </w:r>
          </w:hyperlink>
        </w:p>
        <w:p>
          <w:pPr>
            <w:pStyle w:val="Contents3"/>
            <w:tabs>
              <w:tab w:val="clear" w:pos="8459"/>
              <w:tab w:val="right" w:pos="9026" w:leader="dot"/>
            </w:tabs>
            <w:rPr/>
          </w:pPr>
          <w:hyperlink w:anchor="__RefHeading___Toc3726317_581953129">
            <w:r>
              <w:rPr>
                <w:webHidden/>
                <w:rStyle w:val="IndexLink"/>
                <w:rtl w:val="true"/>
              </w:rPr>
              <w:t>تحقیقات و پژوهش، علم و دانش</w:t>
            </w:r>
            <w:r>
              <w:rPr>
                <w:rStyle w:val="IndexLink"/>
                <w:rtl w:val="true"/>
              </w:rPr>
              <w:tab/>
            </w:r>
            <w:r>
              <w:rPr>
                <w:rStyle w:val="IndexLink"/>
              </w:rPr>
              <w:t>253</w:t>
            </w:r>
          </w:hyperlink>
        </w:p>
        <w:p>
          <w:pPr>
            <w:pStyle w:val="Contents3"/>
            <w:tabs>
              <w:tab w:val="clear" w:pos="8459"/>
              <w:tab w:val="right" w:pos="9026" w:leader="dot"/>
            </w:tabs>
            <w:rPr/>
          </w:pPr>
          <w:hyperlink w:anchor="__RefHeading___Toc3726319_581953129">
            <w:r>
              <w:rPr>
                <w:webHidden/>
                <w:rStyle w:val="IndexLink"/>
                <w:rtl w:val="true"/>
              </w:rPr>
              <w:t>نوآوری، ابتکار و خلاقیّت</w:t>
            </w:r>
            <w:r>
              <w:rPr>
                <w:rStyle w:val="IndexLink"/>
                <w:rtl w:val="true"/>
              </w:rPr>
              <w:tab/>
            </w:r>
            <w:r>
              <w:rPr>
                <w:rStyle w:val="IndexLink"/>
              </w:rPr>
              <w:t>259</w:t>
            </w:r>
          </w:hyperlink>
        </w:p>
        <w:p>
          <w:pPr>
            <w:pStyle w:val="Contents3"/>
            <w:tabs>
              <w:tab w:val="clear" w:pos="8459"/>
              <w:tab w:val="right" w:pos="9026" w:leader="dot"/>
            </w:tabs>
            <w:rPr/>
          </w:pPr>
          <w:hyperlink w:anchor="__RefHeading___Toc3726321_581953129">
            <w:r>
              <w:rPr>
                <w:webHidden/>
                <w:rStyle w:val="IndexLink"/>
                <w:rtl w:val="true"/>
              </w:rPr>
              <w:t>ساخت و تولید</w:t>
            </w:r>
            <w:r>
              <w:rPr>
                <w:rStyle w:val="IndexLink"/>
                <w:rtl w:val="true"/>
              </w:rPr>
              <w:tab/>
            </w:r>
            <w:r>
              <w:rPr>
                <w:rStyle w:val="IndexLink"/>
              </w:rPr>
              <w:t>263</w:t>
            </w:r>
          </w:hyperlink>
        </w:p>
        <w:p>
          <w:pPr>
            <w:pStyle w:val="Contents3"/>
            <w:tabs>
              <w:tab w:val="clear" w:pos="8459"/>
              <w:tab w:val="right" w:pos="9026" w:leader="dot"/>
            </w:tabs>
            <w:rPr/>
          </w:pPr>
          <w:hyperlink w:anchor="__RefHeading___Toc3726323_581953129">
            <w:r>
              <w:rPr>
                <w:webHidden/>
                <w:rStyle w:val="IndexLink"/>
                <w:rtl w:val="true"/>
              </w:rPr>
              <w:t>تعمیر و نگهداری</w:t>
            </w:r>
            <w:r>
              <w:rPr>
                <w:rStyle w:val="IndexLink"/>
                <w:rtl w:val="true"/>
              </w:rPr>
              <w:tab/>
            </w:r>
            <w:r>
              <w:rPr>
                <w:rStyle w:val="IndexLink"/>
              </w:rPr>
              <w:t>268</w:t>
            </w:r>
          </w:hyperlink>
        </w:p>
        <w:p>
          <w:pPr>
            <w:pStyle w:val="Contents2"/>
            <w:tabs>
              <w:tab w:val="clear" w:pos="8743"/>
              <w:tab w:val="right" w:pos="9026" w:leader="dot"/>
            </w:tabs>
            <w:rPr/>
          </w:pPr>
          <w:hyperlink w:anchor="__RefHeading___Toc3726325_581953129">
            <w:r>
              <w:rPr>
                <w:webHidden/>
                <w:rStyle w:val="IndexLink"/>
                <w:rtl w:val="true"/>
              </w:rPr>
              <w:t>پیوستها و ضمائم</w:t>
            </w:r>
            <w:r>
              <w:rPr>
                <w:rStyle w:val="IndexLink"/>
                <w:rtl w:val="true"/>
              </w:rPr>
              <w:tab/>
            </w:r>
            <w:r>
              <w:rPr>
                <w:rStyle w:val="IndexLink"/>
              </w:rPr>
              <w:t>273</w:t>
            </w:r>
          </w:hyperlink>
        </w:p>
        <w:p>
          <w:pPr>
            <w:pStyle w:val="Contents3"/>
            <w:tabs>
              <w:tab w:val="clear" w:pos="8459"/>
              <w:tab w:val="right" w:pos="9026" w:leader="dot"/>
            </w:tabs>
            <w:rPr/>
          </w:pPr>
          <w:hyperlink w:anchor="__RefHeading___Toc3726327_581953129">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3726329_581953129">
            <w:r>
              <w:rPr>
                <w:webHidden/>
                <w:rStyle w:val="IndexLink"/>
                <w:rtl w:val="true"/>
              </w:rPr>
              <w:t>زمینه‌ها و روند شکل گیری جهاد خودکفایی</w:t>
            </w:r>
            <w:r>
              <w:rPr>
                <w:rStyle w:val="IndexLink"/>
                <w:rtl w:val="true"/>
              </w:rPr>
              <w:tab/>
            </w:r>
            <w:r>
              <w:rPr>
                <w:rStyle w:val="IndexLink"/>
              </w:rPr>
              <w:t>282</w:t>
            </w:r>
          </w:hyperlink>
        </w:p>
        <w:p>
          <w:pPr>
            <w:pStyle w:val="Contents3"/>
            <w:tabs>
              <w:tab w:val="clear" w:pos="8459"/>
              <w:tab w:val="right" w:pos="9026" w:leader="dot"/>
            </w:tabs>
            <w:rPr/>
          </w:pPr>
          <w:hyperlink w:anchor="__RefHeading___Toc3726331_581953129">
            <w:r>
              <w:rPr>
                <w:webHidden/>
                <w:rStyle w:val="IndexLink"/>
                <w:rtl w:val="true"/>
              </w:rPr>
              <w:t>عمر قانونی، عمر انقلابی</w:t>
            </w:r>
            <w:r>
              <w:rPr>
                <w:rStyle w:val="IndexLink"/>
                <w:rtl w:val="true"/>
              </w:rPr>
              <w:tab/>
            </w:r>
            <w:r>
              <w:rPr>
                <w:rStyle w:val="IndexLink"/>
              </w:rPr>
              <w:t>292</w:t>
            </w:r>
          </w:hyperlink>
        </w:p>
        <w:p>
          <w:pPr>
            <w:pStyle w:val="Contents2"/>
            <w:tabs>
              <w:tab w:val="clear" w:pos="8743"/>
              <w:tab w:val="right" w:pos="9026" w:leader="dot"/>
            </w:tabs>
            <w:rPr/>
          </w:pPr>
          <w:hyperlink w:anchor="__RefHeading___Toc3726333_581953129">
            <w:r>
              <w:rPr>
                <w:webHidden/>
                <w:rStyle w:val="IndexLink"/>
                <w:rtl w:val="true"/>
              </w:rPr>
              <w:t>منابع و مآخذ</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88_37543"/>
      <w:bookmarkStart w:id="1" w:name="pg5688_37543"/>
      <w:bookmarkEnd w:id="1"/>
    </w:p>
    <w:p>
      <w:pPr>
        <w:pStyle w:val="Heading2"/>
        <w:numPr>
          <w:ilvl w:val="1"/>
          <w:numId w:val="1"/>
        </w:numPr>
        <w:rPr/>
      </w:pPr>
      <w:bookmarkStart w:id="2" w:name="pg5688_37543"/>
      <w:bookmarkStart w:id="3" w:name="__RefHeading___Toc372568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خودکفایی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در بیانات حضرت‌ آیت‌الله‌العظمی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‫‭978-964-2951-89-5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جمهوری اسلامی ایران در بیانات حضرت‌ آیت‌الله‌العظمی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و فرماندهی کل 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علی، رهبر‌جمهوری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خودکفایی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ارتش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21391</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 1692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2549206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2568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جهاد خودکفایی</w:t>
      </w:r>
    </w:p>
    <w:p>
      <w:pPr>
        <w:pStyle w:val="BookText"/>
        <w:rPr/>
      </w:pPr>
      <w:r>
        <w:rPr>
          <w:rFonts w:ascii="IRNazanin" w:hAnsi="IRNazanin" w:eastAsia="IRNazanin"/>
          <w:color w:val="111111"/>
          <w:sz w:val="28"/>
          <w:sz w:val="28"/>
          <w:szCs w:val="28"/>
          <w:rtl w:val="true"/>
          <w:lang w:bidi="fa-IR"/>
        </w:rPr>
        <w:t>ارتش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بیانات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5688_37550"/>
    </w:p>
    <w:p>
      <w:pPr>
        <w:pStyle w:val="Heading2"/>
        <w:numPr>
          <w:ilvl w:val="1"/>
          <w:numId w:val="1"/>
        </w:numPr>
        <w:rPr/>
      </w:pPr>
      <w:bookmarkStart w:id="8" w:name="__RefHeading___Toc3725685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برقراری نظام جمهوری اسلامی به تعبیر رسای بنیانگذار آن،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بزرگ الهی بر مردم این سرزمین و تمامی مستضعفین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پرافتخار این نهضت و شکل‌گیری نظام مقدّس جمهوری اسلامی به روشنی نقش و تأثیر اصل مترقّی ولایت فقیه و رهبری حکیمانه‌ی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آیت الله العظمی سیّدعلی خامنه‌ای، رهبر معظّم انقلاب اسلامی، را در هدایت انقلاب در کوران حوادث گوناگون روزگار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پژوهشی فرهنگی انقلاب اسلامی که وظیفه‌ی حفظ و نشر آثار مقام معظم رهبری را برعهده دارد، در انجام همین وظیفه به انتشار کتابهای موضوعی به منظور نشر بیانات، دیدگاه‌ها و رهنمودهای معظّمٌ‌له در مقاطع، مناسبتها و موضوعات مختلف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بیانات مقام معظّم رهبری پیرامون جهاد خودکفایی ارتش است که به کوشش امیر سرتیپ دوّم محمدرضا کارشکی تهیّه شده و از سوی انتشارات انقلاب اسلامی عرضه می‌شود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خودکفایی تبلور یکی از شعارهای اصلی انقلاب اسلامی یعنی شعار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اسلامی کشور در وابستگی کامل به بیگانگان به سر می‌برد و از جمله مهمترین سازمانهای وابسته و با عدم </w:t>
      </w:r>
    </w:p>
    <w:p>
      <w:pPr>
        <w:pStyle w:val="BookText"/>
        <w:rPr/>
      </w:pPr>
      <w:r>
        <w:rPr>
          <w:rFonts w:ascii="IRNazanin" w:hAnsi="IRNazanin" w:eastAsia="IRNazanin"/>
          <w:color w:val="111111"/>
          <w:sz w:val="28"/>
          <w:sz w:val="28"/>
          <w:szCs w:val="28"/>
          <w:rtl w:val="true"/>
          <w:lang w:bidi="fa-IR"/>
        </w:rPr>
        <w:t>روحیّه خود‌باوری ارتش بود که نه تنها قادر به ساخت تجهیزات مهم نظامی نبود بلکه حتی تعمیر قطعات آنها نیز از سوی بیگانگان و در خارج از کشور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و طی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بیرون رانده شدن مستشاران نظامی بیگانه از کشور و همچنین تاکید بر ایجاد و تقویت روحیه خود باوری تعدادی از جوانان نیروی هوایی با تکیه بر ظرفیتهای درونی خود به فکر راهکاری بودند تا بر کمبودهای فنی و تجهیزاتی نظامی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پیشنهاد به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موافقت معظّم‌ٌله معاونتی تحت عنوان جهاد خودکفایی در نیروهای سه گانه‌ی ارتش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پیش رو به منظور آشنایی با این تشکیلات انقلابی و تبیین چیستی، شکل‌گیری، اهداف، اهمیّت‌ها، ویژگی‌ها، پیشرفت‌های علمی، دستاوردهای فرهنگی و فناوریهای به دست آمده از نگاه مقام معظّم رهبری تنظیم شده و در هشت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خودکفایی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قطع وابستگی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و پژوهش،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ابتکار و خلاقیّت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تولید، تعمیر و 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الزامات راهبری جهاد خودکفایی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 و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 راهبردی جهاد خود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مخاطبان قرار می‌گیرد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w:t>
      </w:r>
    </w:p>
    <w:p>
      <w:pPr>
        <w:pStyle w:val="BookText"/>
        <w:rPr/>
      </w:pPr>
      <w:r>
        <w:rPr>
          <w:rFonts w:ascii="Amiri" w:hAnsi="Amiri" w:eastAsia="Amiri" w:cs="Amiri"/>
          <w:color w:val="111111"/>
          <w:sz w:val="28"/>
          <w:sz w:val="28"/>
          <w:szCs w:val="28"/>
          <w:rtl w:val="true"/>
          <w:lang w:bidi="ar-SA"/>
        </w:rPr>
        <w:t>وَلَنِ یَجعَلَ اللهُ لِلکافِرینَ عَلَی اَلمُؤمِنینَ سَبیلاً</w:t>
      </w:r>
    </w:p>
    <w:p>
      <w:pPr>
        <w:pStyle w:val="BookText"/>
        <w:rPr/>
      </w:pPr>
      <w:r>
        <w:rPr>
          <w:rFonts w:ascii="IRNazanin" w:hAnsi="IRNazanin" w:eastAsia="IRNazanin"/>
          <w:color w:val="111111"/>
          <w:sz w:val="28"/>
          <w:sz w:val="28"/>
          <w:szCs w:val="28"/>
          <w:rtl w:val="true"/>
          <w:lang w:bidi="fa-IR"/>
        </w:rPr>
        <w:t>و خداوند هیچ‌گاه برای کافران نسبت به اهل ایمان راه تسلط باز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این که شما با ابتکارات خود و اعتماد به خداوند کارهای مهمی انجام داده‌اید و دستگاه های پیچیده ای را به کار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تقدیر و 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به نفس، بعد از اعتماد به خداوند منشاء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کشورها ما را آرام بگذارند، مردم همه‌ی امور را اصلاح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شما خودتان را بیابید، زیرا در رژیم گذشته ما خودمان را گم کرده بودیم و آن‌ها هر کاری که می‌خواستند کردند و به ما تزریق کردند که شما توانایی انجام کارها را ندارید و دانشمندان ما از آن‌ها تو سری می‌خوردند و این بود که وضع ما و مردم ما هم می‌گفتند برای چه کسی کار بکنیم، چون همه چیز ما وابسته است و مصیبت بالاتر این بود که جوانان ما با دستور مستشاران خارجی عمل می‌کردند و منافعشان به جیب اجانب می‌رفت و قهراً هرکسی که می‌خواست در چنین محیطی انسان مستقلی باشد، توسری می‌خورد و از مسائل مأیوس و افسرده می‌شد، ولی اکنون که بحمدالله از شرّ آن‌ها پاک‌سازی شده است، می‌بینید که جوانان عزیز و مردم ما توانایی انجام کارها و برداشتن موانع را دارند و من امیدوارم که به زودی به حدّ خودکفایی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گوی همه‌ی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اعضای دفتر مشاورت امام و متخصصان نیروی هوایی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صحیفه امام،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ملت ایران راه‌های دشواری را طی کرده، از گردنه‌های سختی عبور کرده و بخش بسیار مهمی از راهِ رسیدن به قله را پیموده و به این قله خواهد رسید؛ این سرنوشت قطعی ملتی است که تلاش می‌کند و می‌داند چه‌کار می‌کند؛ می‌داند کجا می‌رود،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زمینه، سهم بسیار مهمی دارید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با فرماندهان و کارکنان نیروی هوایی،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10" w:name="pg5688_37558"/>
    </w:p>
    <w:p>
      <w:pPr>
        <w:pStyle w:val="Heading2"/>
        <w:numPr>
          <w:ilvl w:val="1"/>
          <w:numId w:val="1"/>
        </w:numPr>
        <w:rPr/>
      </w:pPr>
      <w:bookmarkStart w:id="11" w:name="__RefHeading___Toc3725687_58195312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خودکفایی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چیستی جهاد، خودکفایی و جهاد خودکفایی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جهاد در تمامی زمان‌ها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جهاد فی سبیل الله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یعنی مبارزه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مختلف جهاد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مقابل دشمن</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احساس تکلیف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دری از درهای بهشت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جهادی، اقدامی هوشمندانه و عاقلانه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تلاش صادقانه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امتداد روحیه‌ی پیروزی آفرین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بر سر راه جهاد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جهاد خودکفایی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شکل گیری جهاد خودکفایی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استقلال در ارتش</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جهاد خودکفایی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با ارزشی انجام شد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آفریدند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در حد اعلا باشیم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در آموزش</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ارزش‌ها برای آنکه جهاد می‌کند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راه خودکفایی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معاونت جهاد خودکفایی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اهداف جهاد خودکفایی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از بیگانگان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در برابر منافع استکبار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واقعی کشور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ارتشی ماهر و خودکفا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خودکفایی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اتکا به غیر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نیروهای مسلح</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روحیه‌ی خودباوری و خودکفایی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اهمیّت خودکفایی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خودکفایی برسیم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مهم ترین اصول ارتش</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یک اصل پایه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وظیفه‌ی مسئولین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خودکفایی فعال، با ابتکار و خلاقیّت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ضامن بقای انقلاب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هیچ به همه چیز، با جهاد خودکفایی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خودکفایی قابل تصور نیست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باور عمیق به جهاد خودکفایی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خودکفایی در ارتش</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ارتش کیفیت بدهید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سیاسی با خود اتّکایی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ویژگی‌های جهاد خودکفایی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ها و مغزهای پیچیده و خلاق</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شعار جدی ارتش</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اعتماد به نفس</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در روش‌ها و قالب‌ها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معنا و تحرک</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مصراع بلند و مایة افتخار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خودکفایی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فعالیّت ها با ارزش های انقلابی و اسلامی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جهاد خودکفایی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قطع وابستگی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ضرورت استقلال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نمونه ای از قطع وابستگی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مهم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امروز برای رسیدن به استقلال</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حفظ استقلال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سلاح های ابرقدرت ها نمی شویم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ارتشی‌ها به ندای امام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مستقل سر خم نمی‌کند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خفّتی بالاتر از وابستگی نیست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قطع وابستگی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حقیقت عبرت انگیز</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افتخاراتی که بر باد می‌رود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شرف و افتخار کشور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یک ارتش، به استقلال آن 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روحیه‌ی عزّت، استقلال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نجات، رسیدن به استقلال کامل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خوبِ نیروهای مسلح</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ما قربانی استکبار نخواهد شد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مسلح، مدافع مرزها و استقلال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در سایه ی کفایت و کاردانی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صیانت و حراست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مهم ترین بخشِ هویت انقلاب</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مظهر این ایستادگی باشید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ملی، رسیدن به استقلال</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آثار و برکات استقلال و قطع وابستگی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آینده‌ای روشن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ثمرهای مهم انقلاب اسلامی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فرصتی برای ساخت ارتش</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استقلال و روی پای خود ایستادن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مسلح، آقای خودشان باشند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یا وابستگی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نیروی هوایی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انقلاب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از دوران تلخ اسارت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مایه ی افتخارید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 تحقیر می‌کردند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شایسته‌ی تکریم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کجایند، شما کجایید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عناصر کلیدی استقلال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به خدا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 به نفس</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در گرو جهادی وسیع</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اتکای به خود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دفاعی منهای دیگران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همه استعدادها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پژوهش، 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تحقیقات و پژوهش</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لازمه‌ی پیشرفت همه جانبه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پیشرفت‌ها، با ارزش و چشمگیر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دانش و تحقیقات نظامی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عقب‌ماندگی با جهاد علمی و پژوهشی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های علمی با جوانان انقلابی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تأثیرگذاری تحقیقات بر رشد و توسعه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دانش و یادگیری را جدی بگیرید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 متکی باشید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تقویت دانشگاه 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هماهنگی بین مراکز علمی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تولید، دو پایه اصلی پیشرفت مادی کشور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ارزش‌ها؛ با استفاده از علم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مقدمه ی ثروت و اقتدار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عامل قدرت ملی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عامل امنیّت بلند مدت کشور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عقب ماندگی علمی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ثروت علمی بشر بیفزاییم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خواهند ملتی الگو باشد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برجسته ارتش</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تقوا در کنار دانش</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ی قدرت ها از علم و صنعت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 به علم و استعداد خودمان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فناوری متعلق به همه بشریت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علمی و تجهیزاتی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بالای ایرانی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را با علم و عمل بسازید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یک چشمه‌ی جوشان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هم پیش‌تر خواهیم رفت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را علماً و عملاً و اخلاقاً بسازید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 و روح آفرینندگی مایه ی سرافرازی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اتکا به اراده ها و ایمان ها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پیشرفت‌های علمی و فناوری با اعتماد به نفس</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خودباوری و پیشرفت علمی؛ ثمرات انقلاب</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تقویت علم و ایمان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را بر سلطه دشمن ببندید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پیشرفت علمی را به جد دنبال کنید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 کسب علم، میدان اراده ها</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جدید با نگاه علمی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مثل ظروف مرتبطه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شما را دشمنان هم تصدیق می‌کنند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پاسخ گوی نیاز ملّت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ابتکار و خلاقیّت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ابتکار و خلاقیت با توکل به خداوند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ارتش باید از کارآیی بالایی برخوردار باشد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کشف راه های جدید با ابتکار و تلاش</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تقویت روحیه ی خلاقیت و ابتکار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اهتمام به نوآوری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سرافرازی و بالندگی ثمره ی تلاش</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لزوم استفاده بهینه از نخبگان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چشم به خود بدوزید، نه به بیگانه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قدرت دفاع و قدرت سازندگی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ابتکار و نوآوری با تلاش های صادقانه</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تلاش کنید ، جا دارد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مؤمنانه به همراه ابتکار و نوآوری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ارزش‌های اسلامی با ابتکار و نوآوری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تیر دشمن به سنگ خورد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نوآوری و ابتکار در خدمت انقلاب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روحیه سازندگی، نوآوری، ابتکار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باور کنید که می‌توانید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راه های میانبر را پیدا کنید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پیشرفت در همه چیز</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هر لحظه را قدر بدانید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نشاط و تحرّک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چشمه‌ی وجود شما تمام شدنی نیست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پیشرفت با نوآوری و ابتکار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عزت ملت در گرو افزایش قدرت دفاعی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عزت ملت با ابتکار و نوآوری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نوآوری در همه عرصه ها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خود را با نوآوری نیرومند کنید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عزّت جمهوری اسلامی در سایه‌ی اسلام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طرح‌های ابتکاری را جدی بگیرید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میل به تحرّک و ابتکار و نوآوری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تولید، تعمیر و نگهداری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ساخت و تولید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بسازید، بپردازید و کیفیت بدهید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سازنده و تولید کننده باشید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آمریکایی ها باور نمی کنند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چشمداشتی به تجهیزات استکبار نداریم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چشمگیر با نگاه به کیفیت</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خودکفایی و تولید، در حد عالی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بسازید، تولید کنید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خیر</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تانک بسازیم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قدرت در مرحله بازسازی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دستان پُر هنر و مغزهای فعال</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دولت و هیچ قدرتی متکی نیستیم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بلوغ و سازندگی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صالح، رمز موفقیت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ملی در گرو سازندگی</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مقدار نباید اکتفا کنید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جنگنده‌ی مجهّز و پیشرفته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ایرانی قدرت نوآوری و ابتکار نداشت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به سمت هدف‌های والای ملت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واقعی با اتکا به خویش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و بازگشت به خود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افتخارات نیروی هوایی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آسیب‌ناپذیر و مقتدر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تحرک و تقویت ، توقف ناپذیر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قطعی ملت، رسیدن به قله ها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تکامل هرگز متوقف‌شدنی نیست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خلاءها را شناسایی و پر کند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نگذارید این حرکت علمی و صنعتی از دور بیفتد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مسئله‌ی قطعه‌سازی خیلی مهم است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روی شناورهای زیرسطحی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مسئله‌ی جنگ الکترونیک تأکید کنید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 گرفتن در میدان ابزارهای مادی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جلو برویم، جا دارد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ظرفیت‌های تازه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تعمیر و نگهداری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 نگهداری اولویت امروز</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انقلابی پس از عمر قانونی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تعمیرات را جدی بگیرید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متمم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تعمیر و نگهداری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 بازسازی با سرانگشت معجزه گر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شدت به خارج وابسته بودیم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تعمیر و نگهداری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 نگهداری وظیفه‌ی مهم و حتمی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توانستید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موهبت بزرگ</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با سیاست‌های استعماری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تولید با توکل به خدا</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الزامات راهبردی جهاد خودکفایی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حرکت به سمت اهداف انقلاب</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خودکفایی در همه‌ی ابعاد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امور نگهداری، مهم ترین اصول در ارتش</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استفاده به جا از تجهیزات و نیروی انسانی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جهاد اسلامی، با اخلاص و برادری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باور کنیم که می‌توانیم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کارهای نشدنی را شدنی کنید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دوباره نگاه کنید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پیمودن راه های میان‌بُر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سازندگی، متکی به عشق، ابتکار و خلاقیت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خود را بسازید و آماده نگه دارید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سراغ کارها و سازندگی‌های بزرگ بروید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راه های میانبر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برای کارایی سازمان، در حدِّ اعلی عمل کنید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روز به روز بر کیفیّت خودتان بیفزایید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مقابله با هر نوع وابستگی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همه باید تلاش مضاعف کنند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خودتان را قوی‌تر کنید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ضرورت جهت دهی و سازماندهی تحقیقات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برای آمادگی، هیچ فرصتی را از دست ندهید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مراکز تحقیقاتی را متمرکز کنید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تأثیر روحیه جهادی</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اعتلا و عزّت با اعتماد به نفس</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بسازید، نگه دارید، افزایش دهید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آنچه را که دارید، خوب نگه دارید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عزت ملی، مبارزه با تنبلی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جبران گذشته ها</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اعتماد به نفس ملی و خودباوری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الزامات پیشرفت علمی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تحریم نعمتی بود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تحریم، عامل پیشرفت علمی کشور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پرهیز از موازی کاری</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عقب افتادگی ها با تلاش مضاعف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 و نتایج جهاد خودکفایی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در عرصه سازندگی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ی سازندگی، مایه ی اعجاب</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سازندگی انسان‌ها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سلاح پیچیده به برکت تحریم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کجا و ساخت هواپیمای نظامی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زمین به آسمان رفته‌ایم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جنگنده‌ی ایرانی در آسمان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پیشرفت‌های علمی امروز با دیروز</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جاهای بسیار پیشرفته‌ای رسیدیم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تهدیدها و تحریم‌ها به اینجا رسیدیم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توانایی‌های خود را قدر بدانید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پیشرفت‌های علمی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در جهت خودباوری و خودکفایی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پیشرفت‌های چشمگیر و خرسندکننده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حرکت‌های جبرانی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علمی کشور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بزرگ کشور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در خط مقدم توانایی نظامی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پیشرفت‌های علمی به برکت خون شهدا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پیشرفت‌های علمی و فناوری، مرهون دفاع مقدس</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حیرت آور علمی کشور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دستاوردهای فرهنگی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رایج‌ترین تبلیغات دوره‌ی پهلوی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انقلاب</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عزت و هویت جدید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استقلال جایگزین حقارت و وابستگی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نهادینه شدن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معجزه‌ی ایمان و همّت انسان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راهبردی جهاد خودکفایی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اهداف خودکفایی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اهمیّت خودکفایی</w:t>
      </w:r>
      <w:r>
        <w:rPr>
          <w:rFonts w:eastAsia="IRNazanin" w:cs="IRNazanin"/>
          <w:color w:val="111111"/>
          <w:sz w:val="28"/>
          <w:szCs w:val="28"/>
          <w:rtl w:val="true"/>
          <w:lang w:bidi="fa-IR"/>
        </w:rPr>
        <w:t>...</w:t>
      </w:r>
      <w:r>
        <w:rPr>
          <w:rFonts w:eastAsia="IRNazanin" w:cs="IRNazanin"/>
          <w:color w:val="111111"/>
          <w:sz w:val="28"/>
          <w:szCs w:val="28"/>
          <w:lang w:bidi="fa-IR"/>
        </w:rPr>
        <w:t>206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خودکفایی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استقلال و قطع وابستگی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آثار و برکات استقلال و قطع وابستگی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عناصر کلیدی استقلال</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تحقیقات و پژوهش، علم و دانش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نوآوری، ابتکار و خلاقیّت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ساخت و تولید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تعمیر و نگهداری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پیوستها و ضمائم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زمینه‌ها و روند شکل گیری جهاد خودکفایی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عمر قانونی، عمر انقلابی</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3" w:name="pg5693_37599"/>
    </w:p>
    <w:p>
      <w:pPr>
        <w:pStyle w:val="Heading2"/>
        <w:numPr>
          <w:ilvl w:val="1"/>
          <w:numId w:val="1"/>
        </w:numPr>
        <w:rPr/>
      </w:pPr>
      <w:bookmarkStart w:id="14" w:name="__RefHeading___Toc3725689_581953129"/>
      <w:bookmarkStart w:id="15" w:name="_Toc5"/>
      <w:bookmarkEnd w:id="13"/>
      <w:bookmarkEnd w:id="14"/>
      <w:r>
        <w:rPr>
          <w:rtl w:val="true"/>
        </w:rPr>
        <w:t>فصل اول</w:t>
      </w:r>
      <w:r>
        <w:rPr>
          <w:rtl w:val="true"/>
        </w:rPr>
        <w:t>:</w:t>
      </w:r>
      <w:r>
        <w:rPr>
          <w:rtl w:val="true"/>
        </w:rPr>
        <w:t>جهاد خودکفایی</w:t>
      </w:r>
      <w:bookmarkEnd w:id="15"/>
    </w:p>
    <w:p>
      <w:pPr>
        <w:pStyle w:val="Heading3"/>
        <w:numPr>
          <w:ilvl w:val="2"/>
          <w:numId w:val="1"/>
        </w:numPr>
        <w:rPr/>
      </w:pPr>
      <w:bookmarkStart w:id="16" w:name="__RefHeading___Toc3725691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خودکفایی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693_37603"/>
      <w:bookmarkStart w:id="19" w:name="pg5693_37603"/>
      <w:bookmarkEnd w:id="19"/>
    </w:p>
    <w:p>
      <w:pPr>
        <w:pStyle w:val="Heading3"/>
        <w:numPr>
          <w:ilvl w:val="2"/>
          <w:numId w:val="1"/>
        </w:numPr>
        <w:rPr/>
      </w:pPr>
      <w:bookmarkStart w:id="20" w:name="pg5693_37603"/>
      <w:bookmarkStart w:id="21" w:name="__RefHeading___Toc3725693_581953129"/>
      <w:bookmarkStart w:id="22" w:name="_Toc7"/>
      <w:bookmarkEnd w:id="20"/>
      <w:bookmarkEnd w:id="21"/>
      <w:r>
        <w:rPr>
          <w:rtl w:val="true"/>
        </w:rPr>
        <w:t>چیستی جهاد، خودکفایی و جهاد خودکفایی</w:t>
      </w:r>
      <w:bookmarkEnd w:id="22"/>
    </w:p>
    <w:p>
      <w:pPr>
        <w:pStyle w:val="Heading4"/>
        <w:numPr>
          <w:ilvl w:val="3"/>
          <w:numId w:val="1"/>
        </w:numPr>
        <w:rPr/>
      </w:pPr>
      <w:bookmarkStart w:id="23" w:name="__RefHeading___Toc3725695_581953129"/>
      <w:bookmarkStart w:id="24" w:name="_Toc8"/>
      <w:bookmarkEnd w:id="23"/>
      <w:r>
        <w:rPr>
          <w:rtl w:val="true"/>
        </w:rPr>
        <w:t>جهاد</w:t>
      </w:r>
      <w:bookmarkEnd w:id="24"/>
    </w:p>
    <w:p>
      <w:pPr>
        <w:pStyle w:val="Heading5"/>
        <w:numPr>
          <w:ilvl w:val="4"/>
          <w:numId w:val="1"/>
        </w:numPr>
        <w:rPr/>
      </w:pPr>
      <w:bookmarkStart w:id="25" w:name="__RefHeading___Toc3725697_581953129"/>
      <w:bookmarkStart w:id="26" w:name="_Toc9"/>
      <w:bookmarkEnd w:id="25"/>
      <w:r>
        <w:rPr>
          <w:rtl w:val="true"/>
        </w:rPr>
        <w:t>اشاره</w:t>
      </w:r>
      <w:bookmarkEnd w:id="2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جهد و تلاش از لحاظ ریشه یکی‌اند؛ یعنی در آن معنای جهد و کوشش وجود دارد؛ اما جهاد فقط این نیست؛ جهاد یعنی مبارزه؛ مبارزه‌ی در همین اصطلاح متعارف فارسیِ امروز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علمی داریم، مبارزه‌ی مطبوعاتی داریم، مبارزه‌ی سیاسی داریم، مبارزه‌ی اقتصادی داریم، مبارزه‌ی نظامی داریم، مبارزه‌ی آشکار داریم، مبارزه‌ی پنهان داریم؛ اما یک نقطه‌ی مشترک در همه‌ی این‌ها وجود دارد و آن اینکه در مقابلِ یک خصم است؛ در مقابلِ یک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دوست معنی ندارد؛ مبارزه در مقابلِ یک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دوران اختناق، کسی هر هفته مثلاً پنج‌تا کتاب می‌خواند؛ خیلی کار بود؛ اما لزوماً مبارزه نبود؛ جهد بود، جهاد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جهاد باشد، باید کتابی را می‌خواند که در حرکت او در مواجهه‌ی با رژیم طاغوت و رژیم اختناق، تأثیر داشت؛ آن‌وقت می‌شد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جهاد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جهاد شما علم و فناوری است؛ یعنی شما اینجا از شمشیر و نیزه و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استفاده کنید؛ از مغز و امکانات اندیشمندیِ درون انسان و فکر و قلم و چشم و این‌ها می‌خواهید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مجموعه‌ی علمی است؛ اما در چه </w:t>
      </w:r>
      <w:bookmarkStart w:id="27" w:name="pg5693_37605"/>
    </w:p>
    <w:p>
      <w:pPr>
        <w:pStyle w:val="BookText"/>
        <w:rPr/>
      </w:pPr>
      <w:bookmarkEnd w:id="27"/>
      <w:r>
        <w:rPr>
          <w:rFonts w:ascii="IRNazanin" w:hAnsi="IRNazanin" w:eastAsia="IRNazanin"/>
          <w:color w:val="111111"/>
          <w:sz w:val="28"/>
          <w:sz w:val="28"/>
          <w:szCs w:val="28"/>
          <w:rtl w:val="true"/>
          <w:lang w:bidi="fa-IR"/>
        </w:rPr>
        <w:t>جهتی باشد تا جهاد باشد؟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برای کشور شما، برای انقلاب شما، برای اهدافی که این انقلاب ترسیم کرده، کدام دشمن عنود در کمین نشسته و شما باید با آن دشمن عنود مبارزه کنید؟ کارتان در آن صراط که شد، می‌شود جهاد</w:t>
      </w:r>
      <w:r>
        <w:rPr>
          <w:rFonts w:eastAsia="IRNazanin" w:cs="IRNazanin"/>
          <w:color w:val="111111"/>
          <w:sz w:val="28"/>
          <w:szCs w:val="28"/>
          <w:rtl w:val="true"/>
          <w:lang w:bidi="fa-IR"/>
        </w:rPr>
        <w:t>.</w:t>
      </w:r>
      <w:r>
        <w:rPr>
          <w:rStyle w:val="FootnoteAnchor"/>
          <w:rtl w:val="true"/>
        </w:rPr>
        <w:footnoteReference w:id="2"/>
      </w:r>
    </w:p>
    <w:p>
      <w:pPr>
        <w:pStyle w:val="Heading5"/>
        <w:numPr>
          <w:ilvl w:val="4"/>
          <w:numId w:val="1"/>
        </w:numPr>
        <w:rPr/>
      </w:pPr>
      <w:bookmarkStart w:id="28" w:name="__RefHeading___Toc3725699_581953129"/>
      <w:bookmarkStart w:id="29" w:name="_Toc10"/>
      <w:bookmarkEnd w:id="28"/>
      <w:r>
        <w:rPr/>
        <w:t>1</w:t>
      </w:r>
      <w:r>
        <w:rPr>
          <w:rtl w:val="true"/>
        </w:rPr>
        <w:t xml:space="preserve">. </w:t>
      </w:r>
      <w:r>
        <w:rPr>
          <w:rtl w:val="true"/>
        </w:rPr>
        <w:t>لزوم جهاد در تمامی زمان‌ها</w:t>
      </w:r>
      <w:bookmarkEnd w:id="29"/>
    </w:p>
    <w:p>
      <w:pPr>
        <w:pStyle w:val="BookText"/>
        <w:rPr/>
      </w:pPr>
      <w:r>
        <w:rPr>
          <w:rFonts w:ascii="IRNazanin" w:hAnsi="IRNazanin" w:eastAsia="IRNazanin"/>
          <w:color w:val="111111"/>
          <w:sz w:val="28"/>
          <w:sz w:val="28"/>
          <w:szCs w:val="28"/>
          <w:rtl w:val="true"/>
          <w:lang w:bidi="fa-IR"/>
        </w:rPr>
        <w:t>ملت ما، جوانان ما، زن و مرد ما نباید احساس کنند که دوران مجاهدت به پایان رسید، خطری ما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خطر نظامی ما را تهدید نکند، همین‌جور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به آن رتبه‌ای از اقتدار رسیده که خطرپذیری دشمنان خود را بسیار بالا برده، جرئت نمی‌کنند به این ملت تهاجم نظامی کنند؛ می‌دانند سرکوب خواهند شد؛ می‌دانند که این ملت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خطر تهاجم نظامی بسیار پایین است؛ اما تهاجم فقط تهاجم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آن نقاطی متوجه می‌شود که پشتوانه‌ی استقامت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وحدت ملی و ایمان عمیق دینی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روحیه‌ی صبر و استقامت مردان و زنان ما را هدف قرار می‌دهد؛ این تهاجم از تهاجم نظامی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نظامی شما طرفتان را می‌شناسید، دشمنتان را می‌بینید؛ اما در تهاجم معنوی، تهاجم فرهنگی، تهاجم نرم، شما دشمن را در مقابل چشمتان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لازم است</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30" w:name="__RefHeading___Toc3725701_581953129"/>
      <w:bookmarkStart w:id="31" w:name="_Toc11"/>
      <w:bookmarkEnd w:id="30"/>
      <w:r>
        <w:rPr/>
        <w:t>2</w:t>
      </w:r>
      <w:r>
        <w:rPr>
          <w:rtl w:val="true"/>
        </w:rPr>
        <w:t xml:space="preserve">. </w:t>
      </w:r>
      <w:r>
        <w:rPr>
          <w:rtl w:val="true"/>
        </w:rPr>
        <w:t>معنای جهاد فی سبیل الله</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برای اعلای کلمه‌ی حق، اعلای کلمه‌ی اسلام، عزت بخشیدن به امت اسلامی و ملت مؤمن و مسلمان ایران تلاش می‌کند، این </w:t>
      </w:r>
      <w:bookmarkStart w:id="32" w:name="pg5693_37607"/>
    </w:p>
    <w:p>
      <w:pPr>
        <w:pStyle w:val="BookText"/>
        <w:rPr/>
      </w:pPr>
      <w:bookmarkEnd w:id="32"/>
      <w:r>
        <w:rPr>
          <w:rFonts w:ascii="IRNazanin" w:hAnsi="IRNazanin" w:eastAsia="IRNazanin"/>
          <w:color w:val="111111"/>
          <w:sz w:val="28"/>
          <w:sz w:val="28"/>
          <w:szCs w:val="28"/>
          <w:rtl w:val="true"/>
          <w:lang w:bidi="fa-IR"/>
        </w:rPr>
        <w:t>جهاد می‌شود جهاد فی‌سبیل‌اللَّه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این تلاش، برکات و عظمت و شأن جهاد فی‌سبیل‌اللَّه وجود دارد</w:t>
      </w:r>
      <w:r>
        <w:rPr>
          <w:rFonts w:eastAsia="IRNazanin" w:cs="IRNazanin"/>
          <w:color w:val="111111"/>
          <w:sz w:val="28"/>
          <w:szCs w:val="28"/>
          <w:rtl w:val="true"/>
          <w:lang w:bidi="fa-IR"/>
        </w:rPr>
        <w:t>.</w:t>
      </w:r>
      <w:r>
        <w:rPr>
          <w:rStyle w:val="FootnoteAnchor"/>
          <w:rtl w:val="true"/>
        </w:rPr>
        <w:footnoteReference w:id="4"/>
      </w:r>
    </w:p>
    <w:p>
      <w:pPr>
        <w:pStyle w:val="Heading5"/>
        <w:numPr>
          <w:ilvl w:val="4"/>
          <w:numId w:val="1"/>
        </w:numPr>
        <w:rPr/>
      </w:pPr>
      <w:bookmarkStart w:id="33" w:name="__RefHeading___Toc3725703_581953129"/>
      <w:bookmarkStart w:id="34" w:name="_Toc12"/>
      <w:bookmarkEnd w:id="33"/>
      <w:r>
        <w:rPr/>
        <w:t>3</w:t>
      </w:r>
      <w:r>
        <w:rPr>
          <w:rtl w:val="true"/>
        </w:rPr>
        <w:t xml:space="preserve">. </w:t>
      </w:r>
      <w:r>
        <w:rPr>
          <w:rtl w:val="true"/>
        </w:rPr>
        <w:t>جهاد یعنی مبارزه</w:t>
      </w:r>
      <w:bookmarkEnd w:id="34"/>
    </w:p>
    <w:p>
      <w:pPr>
        <w:pStyle w:val="BookText"/>
        <w:rPr/>
      </w:pPr>
      <w:r>
        <w:rPr>
          <w:rFonts w:ascii="IRNazanin" w:hAnsi="IRNazanin" w:eastAsia="IRNazanin"/>
          <w:color w:val="111111"/>
          <w:sz w:val="28"/>
          <w:sz w:val="28"/>
          <w:szCs w:val="28"/>
          <w:rtl w:val="true"/>
          <w:lang w:bidi="fa-IR"/>
        </w:rPr>
        <w:t>جهاد یعنی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جنگ و ستیزه‌گری معنای مبارزه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من دارم مبارزه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علمی می‌کنم، مبارزه‌ی اجتماعی می‌کنم، مبارزه‌ی سیاسی می‌کنم، مبارزه‌ی مسلحانه می‌کنم؛ همه‌ی این‌ها مبارزه است 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یعنی تلاش پُر نیرو در مقابل یک مانع یا یک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مانعی در مقابل انسان نباشد، مبارزه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جاده‌ی آسفالته، انسان پایش را روی گاز بگذارد و با باک پُر از بنزین سفر کند؛ این را مبارزه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آنجایی است که انسان با مانعی برخورد کند، که این مانع در جبهه‌های انسانی، می‌شود دشمن؛ و در جبهه‌های طبیعی، می‌شود موانع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این موانع درگیر شود و سعی کند آن‌ها را از میان بردارد، این می‌شود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زبان عربی عیناً به همین معناست؛ یعنی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قرآن و حدیث هم به همین معناست؛ همه جا به معنای جنگ مسلحانه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جا با جنگ مسلحانه تطبیق می‌کند، یک جا هم با جنگ غیر مسلحانه تطبیق می‌کند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یک بارِ معنائی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را نمی‌شود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رویاروئی با دشمن،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تلاشی می‌کند، دشمنی در مقابل او نیست؛ این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شما می‌خواهید یک تلاشی را انجام دهید، که بخصوص یک دشمنی سینه به </w:t>
      </w:r>
      <w:bookmarkStart w:id="35" w:name="pg5693_37608"/>
    </w:p>
    <w:p>
      <w:pPr>
        <w:pStyle w:val="BookText"/>
        <w:rPr/>
      </w:pPr>
      <w:bookmarkEnd w:id="35"/>
      <w:r>
        <w:rPr>
          <w:rFonts w:ascii="IRNazanin" w:hAnsi="IRNazanin" w:eastAsia="IRNazanin"/>
          <w:color w:val="111111"/>
          <w:sz w:val="28"/>
          <w:sz w:val="28"/>
          <w:szCs w:val="28"/>
          <w:rtl w:val="true"/>
          <w:lang w:bidi="fa-IR"/>
        </w:rPr>
        <w:t>سینه‌ی شما ایستاده است؛ این می‌شود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وقت این جهاد به‌شکل قتال باشد، ممکن است جهاد مالی باشد، ممکن است جهاد علمی باشد، ممکن است جهاد فنی باشد؛ همه‌ی اینها جهاد است؛ انواع و اقسام جهاد و مبارزه است</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36" w:name="__RefHeading___Toc3725705_581953129"/>
      <w:bookmarkStart w:id="37" w:name="_Toc13"/>
      <w:bookmarkEnd w:id="36"/>
      <w:r>
        <w:rPr/>
        <w:t>4</w:t>
      </w:r>
      <w:r>
        <w:rPr>
          <w:rtl w:val="true"/>
        </w:rPr>
        <w:t xml:space="preserve">. </w:t>
      </w:r>
      <w:r>
        <w:rPr>
          <w:rtl w:val="true"/>
        </w:rPr>
        <w:t>ابعاد مختلف جهاد</w:t>
      </w:r>
      <w:bookmarkEnd w:id="37"/>
    </w:p>
    <w:p>
      <w:pPr>
        <w:pStyle w:val="BookText"/>
        <w:rPr/>
      </w:pPr>
      <w:r>
        <w:rPr>
          <w:rFonts w:ascii="IRNazanin" w:hAnsi="IRNazanin" w:eastAsia="IRNazanin"/>
          <w:color w:val="111111"/>
          <w:sz w:val="28"/>
          <w:sz w:val="28"/>
          <w:szCs w:val="28"/>
          <w:rtl w:val="true"/>
          <w:lang w:bidi="fa-IR"/>
        </w:rPr>
        <w:t>یک جهاد بزرگ در مقابل ملت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لزوماً جهاد نظامی نیست؛ جهاد سیاسی است، جهاد فکری است، جهاد علمی است، جهاد اجتماعی است، جهاد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بزرگ اسلام بتدریج با ابعاد گوناگون این جهاد آشنا شده است و آشنا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مجاهدت فقط جنگیدن و به میدان جنگ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میدان علم، اخلاق، همکاری‌های سیاسی و تحقیق نیز برای مردم جهاد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فرهنگ و اندیشه‌ی صحیح در جامعه نیز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جهاد در راه خدا و جهاد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این جهاد، مستکبران، دشمنان و کسانی هستند که با اسلام، ایران، هویّت، ملیّت، اسلامیّت و صفتهای اسلامی عناد و دشمنی دارند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38" w:name="__RefHeading___Toc3725707_581953129"/>
      <w:bookmarkStart w:id="39" w:name="_Toc14"/>
      <w:bookmarkEnd w:id="38"/>
      <w:r>
        <w:rPr/>
        <w:t>5</w:t>
      </w:r>
      <w:r>
        <w:rPr>
          <w:rtl w:val="true"/>
        </w:rPr>
        <w:t xml:space="preserve">. </w:t>
      </w:r>
      <w:r>
        <w:rPr>
          <w:rtl w:val="true"/>
        </w:rPr>
        <w:t>جهاد در مقابل دشمن</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یک معنای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جهاد فقط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اسلامی، جهاد عبارت است از آن تلاشی که در مقابل یک دشمن است، در مقابل یک خصم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با نفس، مجاهدت در مقابل شیطان، جهاد در میدان نظامی، مواجهه‌ی با یک دشمن است؛ مواجهه‌ی با یک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در زمینه‌ی علم </w:t>
      </w:r>
      <w:bookmarkStart w:id="40" w:name="pg5693_37610"/>
    </w:p>
    <w:p>
      <w:pPr>
        <w:pStyle w:val="BookText"/>
        <w:rPr/>
      </w:pPr>
      <w:bookmarkEnd w:id="40"/>
      <w:r>
        <w:rPr>
          <w:rFonts w:ascii="IRNazanin" w:hAnsi="IRNazanin" w:eastAsia="IRNazanin"/>
          <w:color w:val="111111"/>
          <w:sz w:val="28"/>
          <w:sz w:val="28"/>
          <w:szCs w:val="28"/>
          <w:rtl w:val="true"/>
          <w:lang w:bidi="fa-IR"/>
        </w:rPr>
        <w:t>نیاز داریم که این‌جور تلاشی در کشور بکنیم؛ احساس کنیم موانعی وجود دارد، باید این موانع را برداریم؛ دارد معارضه‌هائی می‌شود، باید این معارضه‌ها را در هم بشکنیم؛ در زمینه‌ی عرضه‌ی امکانات علمی، خسته‌ائی از سوی کسانی که صاحبان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کشورهای پیشرفته‌ی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باید در مقابل این خسّتها از خودمان عزت و جوشندگی و فورانِ از درون نشان بدهیم</w:t>
      </w:r>
      <w:r>
        <w:rPr>
          <w:rFonts w:eastAsia="IRNazanin" w:cs="IRNazanin"/>
          <w:color w:val="111111"/>
          <w:sz w:val="28"/>
          <w:szCs w:val="28"/>
          <w:rtl w:val="true"/>
          <w:lang w:bidi="fa-IR"/>
        </w:rPr>
        <w:t xml:space="preserve">. </w:t>
      </w:r>
      <w:r>
        <w:rPr>
          <w:rStyle w:val="FootnoteAnchor"/>
          <w:rtl w:val="true"/>
        </w:rPr>
        <w:footnoteReference w:id="9"/>
      </w:r>
    </w:p>
    <w:p>
      <w:pPr>
        <w:pStyle w:val="Heading5"/>
        <w:numPr>
          <w:ilvl w:val="4"/>
          <w:numId w:val="1"/>
        </w:numPr>
        <w:rPr/>
      </w:pPr>
      <w:bookmarkStart w:id="41" w:name="__RefHeading___Toc3725709_581953129"/>
      <w:bookmarkStart w:id="42" w:name="_Toc15"/>
      <w:bookmarkEnd w:id="41"/>
      <w:r>
        <w:rPr/>
        <w:t>6</w:t>
      </w:r>
      <w:r>
        <w:rPr>
          <w:rtl w:val="true"/>
        </w:rPr>
        <w:t xml:space="preserve">. </w:t>
      </w:r>
      <w:r>
        <w:rPr>
          <w:rtl w:val="true"/>
        </w:rPr>
        <w:t>جهاد، احساس تکلیف</w:t>
      </w:r>
      <w:bookmarkEnd w:id="42"/>
    </w:p>
    <w:p>
      <w:pPr>
        <w:pStyle w:val="BookText"/>
        <w:rPr/>
      </w:pPr>
      <w:r>
        <w:rPr>
          <w:rFonts w:ascii="IRNazanin" w:hAnsi="IRNazanin" w:eastAsia="IRNazanin"/>
          <w:color w:val="111111"/>
          <w:sz w:val="28"/>
          <w:sz w:val="28"/>
          <w:szCs w:val="28"/>
          <w:rtl w:val="true"/>
          <w:lang w:bidi="fa-IR"/>
        </w:rPr>
        <w:t>یک ملت وقتی معتقد به جهاد شد، در همه‌ی میدان‌ها پیشرو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تفنگ به دست گرفتن نیست؛ جهاد این است که انسان خود را همیشه در میدان حرکت و مبارزه با مانع‌ها و مانع‌تراشها ببیند، احساس تکلیف کند، احساس تعهد کند؛ این می‌شود جهاد؛ جهاد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گاهی با جان است، گاهی با مال است، گاهی با فکر است، گاهی با دادن شعار است، گاهی با حضور در خیابان است، گاهی با حضور در پای صندوق رأی است؛ این می‌شود جهاد فی‌سبیل‌اللَّه؛ و این است که یک ملت را رشد می‌دهد، طراوت می‌دهد، تازگی می‌دهد، امید می‌دهد و یک ملت پیش می‌رود</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43" w:name="__RefHeading___Toc3725711_581953129"/>
      <w:bookmarkStart w:id="44" w:name="_Toc16"/>
      <w:bookmarkEnd w:id="43"/>
      <w:r>
        <w:rPr/>
        <w:t>7</w:t>
      </w:r>
      <w:r>
        <w:rPr>
          <w:rtl w:val="true"/>
        </w:rPr>
        <w:t xml:space="preserve">. </w:t>
      </w:r>
      <w:r>
        <w:rPr>
          <w:rtl w:val="true"/>
        </w:rPr>
        <w:t>جهاد، دری از درهای بهشت</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نهج 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الجهاد باب من ابواب الجنّهًْ فتحه اللَّه لخاصّهًْ اولیائه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این معنایش چیست؟ جهاد، مجاهدت در راه خدا و در راه حق دری از درهای بهشت است که خدای متعال این در را فقط برای خاصان اولیای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جوانهای شما، شهیدان شما، عزیزان شما جزو خاصان اولیای الهی بودند که توانستند از این در عبور </w:t>
      </w:r>
      <w:bookmarkStart w:id="45" w:name="pg5693_37613"/>
    </w:p>
    <w:p>
      <w:pPr>
        <w:pStyle w:val="BookText"/>
        <w:rPr/>
      </w:pPr>
      <w:bookmarkEnd w:id="45"/>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متعال این‌ها را خاصان اولیای خود می‌داند؟ زیرا اگر این مجاهدتها نباشد، یک ملت همیشه توسری‌خور، همیشه عقب‌مانده، همیشه ضعیف، همیشه زورشنو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 بزرگ ایران در مجموعه‌های گوناگون این عظمت را از خودشان نشان دادند و شما در اینجا امتحان خوبی دادید؛ شما در این امتحان بزرگ رتبه‌ی خوبی کسب کردید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6" w:name="__RefHeading___Toc3725713_581953129"/>
      <w:bookmarkStart w:id="47" w:name="_Toc17"/>
      <w:bookmarkEnd w:id="46"/>
      <w:r>
        <w:rPr/>
        <w:t>8</w:t>
      </w:r>
      <w:r>
        <w:rPr>
          <w:rtl w:val="true"/>
        </w:rPr>
        <w:t xml:space="preserve">. </w:t>
      </w:r>
      <w:r>
        <w:rPr>
          <w:rtl w:val="true"/>
        </w:rPr>
        <w:t>کار جهادی، اقدامی هوشمندانه و عاقلانه</w:t>
      </w:r>
      <w:bookmarkEnd w:id="47"/>
    </w:p>
    <w:p>
      <w:pPr>
        <w:pStyle w:val="BookText"/>
        <w:rPr/>
      </w:pPr>
      <w:r>
        <w:rPr>
          <w:rFonts w:ascii="IRNazanin" w:hAnsi="IRNazanin" w:eastAsia="IRNazanin"/>
          <w:color w:val="111111"/>
          <w:sz w:val="28"/>
          <w:sz w:val="28"/>
          <w:szCs w:val="28"/>
          <w:rtl w:val="true"/>
          <w:lang w:bidi="fa-IR"/>
        </w:rPr>
        <w:t>کار جهادی باید هدفمند، درست متوجه به آرمان‌ها و هوشمندانه و عاقلانه و دشمن‌شکن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معنائی که ما مبارزه را در اصطلاح معمولی به کار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مبارزه می‌کنم؛ این یک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تعبیر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این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بخش جهاد</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8" w:name="__RefHeading___Toc3725715_581953129"/>
      <w:bookmarkStart w:id="49" w:name="_Toc18"/>
      <w:bookmarkEnd w:id="48"/>
      <w:r>
        <w:rPr/>
        <w:t>9</w:t>
      </w:r>
      <w:r>
        <w:rPr>
          <w:rtl w:val="true"/>
        </w:rPr>
        <w:t xml:space="preserve">. </w:t>
      </w:r>
      <w:r>
        <w:rPr>
          <w:rtl w:val="true"/>
        </w:rPr>
        <w:t>جهاد، تلاش صادقانه</w:t>
      </w:r>
      <w:bookmarkEnd w:id="49"/>
    </w:p>
    <w:p>
      <w:pPr>
        <w:pStyle w:val="BookText"/>
        <w:rPr/>
      </w:pPr>
      <w:r>
        <w:rPr>
          <w:rFonts w:ascii="IRNazanin" w:hAnsi="IRNazanin" w:eastAsia="IRNazanin"/>
          <w:color w:val="111111"/>
          <w:sz w:val="28"/>
          <w:sz w:val="28"/>
          <w:szCs w:val="28"/>
          <w:rtl w:val="true"/>
          <w:lang w:bidi="fa-IR"/>
        </w:rPr>
        <w:t>مسئله‌ی شهادت و مسئله‌ی جهاد در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از همه سو سود، بدون زیان؛ تلاشِ صادقانه‌ای که به زندگی انسان معنا می‌دهد؛ جهت حرکت انسان را معین می‌کند؛ چشم‌انداز آینده‌ی زندگی را به عنوان یک ملت، چشم‌انداز روشن و تابناکی می‌کند و چشم‌انداز سرنوشت نهایی انسان را به عنوان یک فرد، رضوان الهی قرار می‌دهد؛ این جهاد و شهادت اسلام است؛ هیچ‌چیز جای این را نمی‌گیرد</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50" w:name="__RefHeading___Toc3725717_581953129"/>
      <w:bookmarkStart w:id="51" w:name="_Toc19"/>
      <w:bookmarkEnd w:id="50"/>
      <w:r>
        <w:rPr/>
        <w:t>10</w:t>
      </w:r>
      <w:r>
        <w:rPr>
          <w:rtl w:val="true"/>
        </w:rPr>
        <w:t xml:space="preserve">. </w:t>
      </w:r>
      <w:r>
        <w:rPr>
          <w:rtl w:val="true"/>
        </w:rPr>
        <w:t>امتداد روحیه‌ی پیروزی آفرین</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روحیات پیروزی‌آفرین و احساسات و تفکراتی را که توانست آن </w:t>
      </w:r>
      <w:bookmarkStart w:id="52" w:name="pg5693_37615"/>
    </w:p>
    <w:p>
      <w:pPr>
        <w:pStyle w:val="BookText"/>
        <w:rPr/>
      </w:pPr>
      <w:bookmarkEnd w:id="52"/>
      <w:r>
        <w:rPr>
          <w:rFonts w:ascii="IRNazanin" w:hAnsi="IRNazanin" w:eastAsia="IRNazanin"/>
          <w:color w:val="111111"/>
          <w:sz w:val="28"/>
          <w:sz w:val="28"/>
          <w:szCs w:val="28"/>
          <w:rtl w:val="true"/>
          <w:lang w:bidi="fa-IR"/>
        </w:rPr>
        <w:t>امتحان را به آن شکل افتخارآمیز به پایان برساند، در خودمان حفظ کنیم و خود را رها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که وقتی گفته می‌شود دوران بازسازی است، یعنی دیگر دوران حماسه و شور و انقلابی‌گری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این‌طور تبلیغ کند که دوران بعد از جنگ و دوران بازسازی، یعنی دورانی که دیگر شور و حماسه‌ی انقلاب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حماسه‌ها و ایمان جوشان و فداکاری‌ها و صلابت در مقابل دشمن، مخصوص دوران جنگ بود و حالا دیگر آن دوران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دوران این است که برگردیم به همان شکلی که مردم غافل بعضی از کشورها در آن شکل زندگی می‌کنند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3" w:name="__RefHeading___Toc3725719_581953129"/>
      <w:bookmarkStart w:id="54" w:name="_Toc20"/>
      <w:bookmarkEnd w:id="53"/>
      <w:r>
        <w:rPr/>
        <w:t>11</w:t>
      </w:r>
      <w:r>
        <w:rPr>
          <w:rtl w:val="true"/>
        </w:rPr>
        <w:t xml:space="preserve">. </w:t>
      </w:r>
      <w:r>
        <w:rPr>
          <w:rtl w:val="true"/>
        </w:rPr>
        <w:t>موانع بر سر راه جهاد</w:t>
      </w:r>
      <w:bookmarkEnd w:id="54"/>
    </w:p>
    <w:p>
      <w:pPr>
        <w:pStyle w:val="BookText"/>
        <w:rPr/>
      </w:pPr>
      <w:r>
        <w:rPr>
          <w:rFonts w:ascii="IRNazanin" w:hAnsi="IRNazanin" w:eastAsia="IRNazanin"/>
          <w:color w:val="111111"/>
          <w:sz w:val="28"/>
          <w:sz w:val="28"/>
          <w:szCs w:val="28"/>
          <w:rtl w:val="true"/>
          <w:lang w:bidi="fa-IR"/>
        </w:rPr>
        <w:t>سر راه انسان موانع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همین وجود مانع است که به تلاش انسان معنا و حقیقت معنوی می‌بخشد و اسمش می‌شود جهاد؛ و الّا اگر مانع نبود، جهاد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جد و جهد همراه با زحمت و چالش با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چه بودند؟ ما دو نوع موانع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موانع درونی، یکی موانع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درونی یعنی چه چیزهائی؟ یعنی آن چیزهائی که در درون خود ما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تصمیم‌گیرانمان، چه آحاد مردممان، چه ناظرین بیرون از گود مبارزه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این‌ها موانع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درونی، ضعف‌هاست؛ ضعف‌های فکری است، ضعف‌های عقلانی است، راحت‌طلبی است، آسان‌گرائی است، آسان‌پنداری است؛ این گاهی اوقات خودش یکی از موانع تحقق آن چیز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5" w:name="__RefHeading___Toc3725721_581953129"/>
      <w:bookmarkStart w:id="56" w:name="_Toc21"/>
      <w:bookmarkEnd w:id="55"/>
      <w:r>
        <w:rPr>
          <w:rtl w:val="true"/>
        </w:rPr>
        <w:t>خودکفایی</w:t>
      </w:r>
      <w:bookmarkEnd w:id="56"/>
    </w:p>
    <w:p>
      <w:pPr>
        <w:pStyle w:val="Heading5"/>
        <w:numPr>
          <w:ilvl w:val="4"/>
          <w:numId w:val="1"/>
        </w:numPr>
        <w:rPr/>
      </w:pPr>
      <w:bookmarkStart w:id="57" w:name="__RefHeading___Toc3725723_581953129"/>
      <w:bookmarkStart w:id="58" w:name="_Toc22"/>
      <w:bookmarkEnd w:id="57"/>
      <w:r>
        <w:rPr>
          <w:rtl w:val="true"/>
        </w:rPr>
        <w:t>اشاره</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خودکفایی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خودکفایی یک شعار نیست، یک دستور </w:t>
      </w:r>
      <w:bookmarkStart w:id="59" w:name="pg5693_37617"/>
    </w:p>
    <w:p>
      <w:pPr>
        <w:pStyle w:val="BookText"/>
        <w:rPr/>
      </w:pPr>
      <w:bookmarkEnd w:id="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یک خط و مشی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حرکات و تاکتیک‌ها باید ما را به خودکفایی نزدیک کند؛ هم خودکفایی انسانی و هم خودکفایی تجهیزاتی و ما وسایلش را در اختیار داریم</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60" w:name="__RefHeading___Toc3725725_581953129"/>
      <w:bookmarkStart w:id="61" w:name="_Toc23"/>
      <w:bookmarkEnd w:id="60"/>
      <w:r>
        <w:rPr>
          <w:rtl w:val="true"/>
        </w:rPr>
        <w:t>جهاد خودکفایی</w:t>
      </w:r>
      <w:bookmarkEnd w:id="61"/>
    </w:p>
    <w:p>
      <w:pPr>
        <w:pStyle w:val="BookText"/>
        <w:rPr/>
      </w:pPr>
      <w:r>
        <w:rPr>
          <w:rFonts w:ascii="IRNazanin" w:hAnsi="IRNazanin" w:eastAsia="IRNazanin"/>
          <w:color w:val="111111"/>
          <w:sz w:val="28"/>
          <w:sz w:val="28"/>
          <w:szCs w:val="28"/>
          <w:rtl w:val="true"/>
          <w:lang w:bidi="fa-IR"/>
        </w:rPr>
        <w:t>جهاد خودکفایی تشکیلاتی است که در دل هر نیرویی از نیروهای سه‌گانه ارتش جمهوری اسلامی ایران حضور دارد ؛ از مقررات دست و پا گیر تا حدود زیادی رهاست و می‌تواند جذب کند و اگر به این تکیه شود، از آن کار خواسته شود و باری بر دوشش گذاشته شود ، توانایی کشیدن بارها را دارد و قوه جذبش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مؤمن و فعال جهاد خودکفایی را بگذارید هرچه می‌خواهند ، تلاش کنند؛ تلاش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جهاد خودکفایی ، یکی از خطرات بزرگ این است که سازمانی مانند سازمان‌های دیگر شود ، حال آنکه بیشتر جنبه شکلی‌اش مورد توجه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62" w:name="__RefHeading___Toc3725727_581953129"/>
      <w:bookmarkStart w:id="63" w:name="_Toc24"/>
      <w:bookmarkEnd w:id="62"/>
      <w:r>
        <w:rPr>
          <w:rtl w:val="true"/>
        </w:rPr>
        <w:t>شکل گیری جهاد خودکفایی</w:t>
      </w:r>
      <w:bookmarkEnd w:id="63"/>
    </w:p>
    <w:p>
      <w:pPr>
        <w:pStyle w:val="Heading6"/>
        <w:numPr>
          <w:ilvl w:val="5"/>
          <w:numId w:val="1"/>
        </w:numPr>
        <w:rPr/>
      </w:pPr>
      <w:bookmarkStart w:id="64" w:name="__RefHeading___Toc3725729_581953129"/>
      <w:bookmarkStart w:id="65" w:name="_Toc25"/>
      <w:bookmarkEnd w:id="64"/>
      <w:r>
        <w:rPr>
          <w:rtl w:val="true"/>
        </w:rPr>
        <w:t>اشاره</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این نکته را گفته‌ام که یک روز در این کشور اگر قطعه‌ای از جنگنده‌هایی که امروز شما دارید، خراب می‌شد، آن را داخل هواپیما می‌گذاشتند و برای تعمیر به امریکا می‌بردند و برمی‌گرداندند؛ یعنی اجازه نمی‌دادند این قطعه در ایران باز شود و مهندس و صنعتگر نظامیِ ایرانی اصلاً بداند درون این قطعه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شما هواپیما می‌سازید و آن را به پرواز درمی‌آورید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جنگ وقتی می‌گفتند فلان قطعه را نداریم، ما عزا می‌گرفتیم و می‌ماندیم آن را از کجا بیاوریم؛ اما امروز این قطعات را خودِ شما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نقطه در ارتش که جهاد خودکفایی </w:t>
      </w:r>
      <w:bookmarkStart w:id="66" w:name="pg5693_37619"/>
    </w:p>
    <w:p>
      <w:pPr>
        <w:pStyle w:val="BookText"/>
        <w:rPr/>
      </w:pPr>
      <w:bookmarkEnd w:id="66"/>
      <w:r>
        <w:rPr>
          <w:rFonts w:ascii="IRNazanin" w:hAnsi="IRNazanin" w:eastAsia="IRNazanin"/>
          <w:color w:val="111111"/>
          <w:sz w:val="28"/>
          <w:sz w:val="28"/>
          <w:szCs w:val="28"/>
          <w:rtl w:val="true"/>
          <w:lang w:bidi="fa-IR"/>
        </w:rPr>
        <w:t>را به وجود آورد، نیروی هوایی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حدود سال شصت این‌ها جهاد خودکفایی را به وجود آوردند، بعد خبرش را به ما دادند، ما هم این سازمان را در کلّ ارتش ایجاد کردیم</w:t>
      </w:r>
      <w:r>
        <w:rPr>
          <w:rFonts w:eastAsia="IRNazanin" w:cs="IRNazanin"/>
          <w:color w:val="111111"/>
          <w:sz w:val="28"/>
          <w:szCs w:val="28"/>
          <w:rtl w:val="true"/>
          <w:lang w:bidi="fa-IR"/>
        </w:rPr>
        <w:t>.</w:t>
      </w:r>
      <w:r>
        <w:rPr>
          <w:rStyle w:val="FootnoteAnchor"/>
          <w:rtl w:val="true"/>
        </w:rPr>
        <w:footnoteReference w:id="20"/>
      </w:r>
    </w:p>
    <w:p>
      <w:pPr>
        <w:pStyle w:val="Heading6"/>
        <w:numPr>
          <w:ilvl w:val="5"/>
          <w:numId w:val="1"/>
        </w:numPr>
        <w:rPr/>
      </w:pPr>
      <w:bookmarkStart w:id="67" w:name="__RefHeading___Toc3725731_581953129"/>
      <w:bookmarkStart w:id="68" w:name="_Toc26"/>
      <w:bookmarkEnd w:id="67"/>
      <w:r>
        <w:rPr/>
        <w:t>1</w:t>
      </w:r>
      <w:r>
        <w:rPr>
          <w:rtl w:val="true"/>
        </w:rPr>
        <w:t xml:space="preserve">. </w:t>
      </w:r>
      <w:r>
        <w:rPr>
          <w:rtl w:val="true"/>
        </w:rPr>
        <w:t>گرایش به استقلال در ارتش</w:t>
      </w:r>
      <w:bookmarkEnd w:id="68"/>
    </w:p>
    <w:p>
      <w:pPr>
        <w:pStyle w:val="BookText"/>
        <w:rPr/>
      </w:pPr>
      <w:r>
        <w:rPr>
          <w:rFonts w:ascii="IRNazanin" w:hAnsi="IRNazanin" w:eastAsia="IRNazanin"/>
          <w:color w:val="111111"/>
          <w:sz w:val="28"/>
          <w:sz w:val="28"/>
          <w:szCs w:val="28"/>
          <w:rtl w:val="true"/>
          <w:lang w:bidi="fa-IR"/>
        </w:rPr>
        <w:t>یکی از چیزهایی که بر اثر انقلاب در کل کشور، از جمله در ارتش، گُل کرد، عبارت بود از گرایش به استقلال و تولید و خلّاقیّت در زمینه‌های مرتبط با علم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اوایل انقلاب بود که به پیشنهاد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از نیروی هوایی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جهاد خودکفایی را راه‌اندازی کردیم و جهاد خودکفایی مفهومی بود که در خود ارتش درست شد ، پیشنهادش از خود ارتش داده شد، این را ما به ارتش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از نیروی هوایی با بنده مرتبط بودند، بعضی‌هایشان پیش از انقلاب، آمدند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نقطه روشن امید بخشی است که آن را دنبال کردیم و پیش رفته است</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69" w:name="__RefHeading___Toc3725733_581953129"/>
      <w:bookmarkStart w:id="70" w:name="_Toc27"/>
      <w:bookmarkEnd w:id="69"/>
      <w:r>
        <w:rPr/>
        <w:t>2</w:t>
      </w:r>
      <w:r>
        <w:rPr>
          <w:rtl w:val="true"/>
        </w:rPr>
        <w:t xml:space="preserve">. </w:t>
      </w:r>
      <w:r>
        <w:rPr>
          <w:rtl w:val="true"/>
        </w:rPr>
        <w:t>اعلام جهاد خودکفایی</w:t>
      </w:r>
      <w:bookmarkEnd w:id="70"/>
    </w:p>
    <w:p>
      <w:pPr>
        <w:pStyle w:val="BookText"/>
        <w:rPr/>
      </w:pPr>
      <w:r>
        <w:rPr>
          <w:rFonts w:ascii="IRNazanin" w:hAnsi="IRNazanin" w:eastAsia="IRNazanin"/>
          <w:color w:val="111111"/>
          <w:sz w:val="28"/>
          <w:sz w:val="28"/>
          <w:szCs w:val="28"/>
          <w:rtl w:val="true"/>
          <w:lang w:bidi="fa-IR"/>
        </w:rPr>
        <w:t>یکی از کارهای بسیار مهمی که هرگز از یاد نمی‌رود، تشکیل جهاد خودکفایی و احساس اعتماد به نفس در این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اول در نیروی هوایی انجام گرفت و اصلاً جهاد خودکفایی را بنده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آن نیز از نیروی هوایی به من داده شد</w:t>
      </w:r>
      <w:r>
        <w:rPr>
          <w:rFonts w:eastAsia="IRNazanin" w:cs="IRNazanin"/>
          <w:color w:val="111111"/>
          <w:sz w:val="28"/>
          <w:szCs w:val="28"/>
          <w:rtl w:val="true"/>
          <w:lang w:bidi="fa-IR"/>
        </w:rPr>
        <w:t>.</w:t>
      </w:r>
      <w:r>
        <w:rPr>
          <w:rStyle w:val="FootnoteAnchor"/>
          <w:rtl w:val="true"/>
        </w:rPr>
        <w:footnoteReference w:id="22"/>
      </w:r>
    </w:p>
    <w:p>
      <w:pPr>
        <w:pStyle w:val="Heading6"/>
        <w:numPr>
          <w:ilvl w:val="5"/>
          <w:numId w:val="1"/>
        </w:numPr>
        <w:rPr/>
      </w:pPr>
      <w:bookmarkStart w:id="71" w:name="__RefHeading___Toc3725735_581953129"/>
      <w:bookmarkStart w:id="72" w:name="_Toc28"/>
      <w:bookmarkEnd w:id="71"/>
      <w:r>
        <w:rPr/>
        <w:t>3</w:t>
      </w:r>
      <w:r>
        <w:rPr>
          <w:rtl w:val="true"/>
        </w:rPr>
        <w:t xml:space="preserve">. </w:t>
      </w:r>
      <w:r>
        <w:rPr>
          <w:rtl w:val="true"/>
        </w:rPr>
        <w:t>کارهای با ارزشی انجام شد</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عرصه‌ی سازندگی هم اولین بخش از ارتش که جهاد خودکفایی </w:t>
      </w:r>
      <w:bookmarkStart w:id="73" w:name="pg5693_37621"/>
    </w:p>
    <w:p>
      <w:pPr>
        <w:pStyle w:val="BookText"/>
        <w:rPr/>
      </w:pPr>
      <w:bookmarkEnd w:id="73"/>
      <w:r>
        <w:rPr>
          <w:rFonts w:ascii="IRNazanin" w:hAnsi="IRNazanin" w:eastAsia="IRNazanin"/>
          <w:color w:val="111111"/>
          <w:sz w:val="28"/>
          <w:sz w:val="28"/>
          <w:szCs w:val="28"/>
          <w:rtl w:val="true"/>
          <w:lang w:bidi="fa-IR"/>
        </w:rPr>
        <w:t>را به معنای حقیقی کلمه در خود ایجاد کرد، نیروی هوایی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نزدیک در جریان فعّالیت‌های جهاد خودکفایی در نیروی هوایی و در سایر سازمان‌های ارتش بودم، که کارهای با ارزشی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استقلال، میل به اینکه ارتشیِ ایرانی و مسلمان بتواند سر خود را بالا بگیرد و به نیروی ذاتی خود افتخار کند، اول در این نیرو بود که سر کشید و به کارهای بزرگ و با ارزشی منتهی شد و گره‌هایی را باز کرد</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74" w:name="__RefHeading___Toc3725737_581953129"/>
      <w:bookmarkStart w:id="75" w:name="_Toc29"/>
      <w:bookmarkEnd w:id="74"/>
      <w:r>
        <w:rPr/>
        <w:t>4</w:t>
      </w:r>
      <w:r>
        <w:rPr>
          <w:rtl w:val="true"/>
        </w:rPr>
        <w:t xml:space="preserve">. </w:t>
      </w:r>
      <w:r>
        <w:rPr>
          <w:rtl w:val="true"/>
        </w:rPr>
        <w:t>ارزش آفریدند</w:t>
      </w:r>
      <w:bookmarkEnd w:id="75"/>
    </w:p>
    <w:p>
      <w:pPr>
        <w:pStyle w:val="BookText"/>
        <w:rPr/>
      </w:pPr>
      <w:r>
        <w:rPr>
          <w:rFonts w:ascii="IRNazanin" w:hAnsi="IRNazanin" w:eastAsia="IRNazanin"/>
          <w:color w:val="111111"/>
          <w:sz w:val="28"/>
          <w:sz w:val="28"/>
          <w:szCs w:val="28"/>
          <w:rtl w:val="true"/>
          <w:lang w:bidi="fa-IR"/>
        </w:rPr>
        <w:t>اولین مؤسسه‌ی جهاد خودکفائی نیروهای مسلح در نیروی هوائی به وجود آمد؛ کادرهای پروازی یک جور، کادرهای فنی یک جور؛ ارزش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این خدمات را هرگز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ارتش به‌پاخاست، سپاه به‌پاخاست، مسئولان گوناگون نیروهای مسلح به‌پاخاستند، دانشگاه‌ها کمک کردند، دانشمندان کشور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علاوه‌ی بر نیروی ایمان و معنویت و ارزش‌های معنوی خود، متکی است به ابزارهای مادیِ فرآورده‌ی به دست خود و با ابتکار خود؛ این افتخار است</w:t>
      </w:r>
      <w:r>
        <w:rPr>
          <w:rFonts w:eastAsia="IRNazanin" w:cs="IRNazanin"/>
          <w:color w:val="111111"/>
          <w:sz w:val="28"/>
          <w:szCs w:val="28"/>
          <w:rtl w:val="true"/>
          <w:lang w:bidi="fa-IR"/>
        </w:rPr>
        <w:t xml:space="preserve">. </w:t>
      </w:r>
      <w:r>
        <w:rPr>
          <w:rStyle w:val="FootnoteAnchor"/>
          <w:rtl w:val="true"/>
        </w:rPr>
        <w:footnoteReference w:id="24"/>
      </w:r>
    </w:p>
    <w:p>
      <w:pPr>
        <w:pStyle w:val="Heading6"/>
        <w:numPr>
          <w:ilvl w:val="5"/>
          <w:numId w:val="1"/>
        </w:numPr>
        <w:rPr/>
      </w:pPr>
      <w:bookmarkStart w:id="76" w:name="__RefHeading___Toc3725739_581953129"/>
      <w:bookmarkStart w:id="77" w:name="_Toc30"/>
      <w:bookmarkEnd w:id="76"/>
      <w:r>
        <w:rPr/>
        <w:t>5</w:t>
      </w:r>
      <w:r>
        <w:rPr>
          <w:rtl w:val="true"/>
        </w:rPr>
        <w:t xml:space="preserve">. </w:t>
      </w:r>
      <w:r>
        <w:rPr>
          <w:rtl w:val="true"/>
        </w:rPr>
        <w:t>بایستی در حد اعلا باشیم</w:t>
      </w:r>
      <w:bookmarkEnd w:id="7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در چارچوب امکانات و موجودی و ممکناتمان، بایستی در حد اعلی باشیم و تا جایی که ممکن است، باید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کمبودها موجب و یا به تعبیر دیگری بهانه برای نقص ها و نارسایی‌ها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ابزار را آماده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قبل از این، برای همین قضیه جهاد خودکفایی را تشکیل دادم</w:t>
      </w:r>
      <w:r>
        <w:rPr>
          <w:rFonts w:eastAsia="IRNazanin" w:cs="IRNazanin"/>
          <w:color w:val="111111"/>
          <w:sz w:val="28"/>
          <w:szCs w:val="28"/>
          <w:rtl w:val="true"/>
          <w:lang w:bidi="fa-IR"/>
        </w:rPr>
        <w:t>.</w:t>
      </w:r>
      <w:r>
        <w:rPr>
          <w:rStyle w:val="FootnoteAnchor"/>
          <w:rtl w:val="true"/>
        </w:rPr>
        <w:footnoteReference w:id="25"/>
      </w:r>
      <w:bookmarkStart w:id="78" w:name="pg5693_37623"/>
    </w:p>
    <w:p>
      <w:pPr>
        <w:pStyle w:val="Heading6"/>
        <w:numPr>
          <w:ilvl w:val="5"/>
          <w:numId w:val="1"/>
        </w:numPr>
        <w:rPr/>
      </w:pPr>
      <w:bookmarkStart w:id="79" w:name="__RefHeading___Toc3725741_581953129"/>
      <w:bookmarkStart w:id="80" w:name="_Toc31"/>
      <w:bookmarkEnd w:id="78"/>
      <w:bookmarkEnd w:id="79"/>
      <w:r>
        <w:rPr/>
        <w:t>6</w:t>
      </w:r>
      <w:r>
        <w:rPr>
          <w:rtl w:val="true"/>
        </w:rPr>
        <w:t xml:space="preserve">. </w:t>
      </w:r>
      <w:r>
        <w:rPr>
          <w:rtl w:val="true"/>
        </w:rPr>
        <w:t>خودکفایی در آموزش</w:t>
      </w:r>
      <w:bookmarkEnd w:id="80"/>
    </w:p>
    <w:p>
      <w:pPr>
        <w:pStyle w:val="BookText"/>
        <w:rPr/>
      </w:pPr>
      <w:r>
        <w:rPr>
          <w:rFonts w:ascii="IRNazanin" w:hAnsi="IRNazanin" w:eastAsia="IRNazanin"/>
          <w:color w:val="111111"/>
          <w:sz w:val="28"/>
          <w:sz w:val="28"/>
          <w:szCs w:val="28"/>
          <w:rtl w:val="true"/>
          <w:lang w:bidi="fa-IR"/>
        </w:rPr>
        <w:t>یکی از آرزوهای نیروی هوایی این بود، که در امر آموزش به مرحله ی خودکفایی برسد، و برادارن این همّت را داشتند که بحمدالله در این یکی دو سال اخیر توفیق پیدا کردند؛ دانشگاه هوایی را به وجود آورند، که دانشکده های متعددی دارد، و در همه ی رشته هایی که برای نیروی هوایی لازم است؛ بتوانند به خودکفایی برسند، و خودشان را از لحاظ آموزش اداره کنند</w:t>
      </w:r>
      <w:r>
        <w:rPr>
          <w:rFonts w:eastAsia="IRNazanin" w:cs="IRNazanin"/>
          <w:color w:val="111111"/>
          <w:sz w:val="28"/>
          <w:szCs w:val="28"/>
          <w:rtl w:val="true"/>
          <w:lang w:bidi="fa-IR"/>
        </w:rPr>
        <w:t>.</w:t>
      </w:r>
      <w:r>
        <w:rPr>
          <w:rStyle w:val="FootnoteAnchor"/>
          <w:rtl w:val="true"/>
        </w:rPr>
        <w:footnoteReference w:id="26"/>
      </w:r>
    </w:p>
    <w:p>
      <w:pPr>
        <w:pStyle w:val="Heading6"/>
        <w:numPr>
          <w:ilvl w:val="5"/>
          <w:numId w:val="1"/>
        </w:numPr>
        <w:rPr/>
      </w:pPr>
      <w:bookmarkStart w:id="81" w:name="__RefHeading___Toc3725743_581953129"/>
      <w:bookmarkStart w:id="82" w:name="_Toc32"/>
      <w:bookmarkEnd w:id="81"/>
      <w:r>
        <w:rPr/>
        <w:t>7</w:t>
      </w:r>
      <w:r>
        <w:rPr>
          <w:rtl w:val="true"/>
        </w:rPr>
        <w:t xml:space="preserve">. </w:t>
      </w:r>
      <w:r>
        <w:rPr>
          <w:rtl w:val="true"/>
        </w:rPr>
        <w:t>برترین ارزش‌ها برای آنکه جهاد می‌کند</w:t>
      </w:r>
      <w:bookmarkEnd w:id="82"/>
    </w:p>
    <w:p>
      <w:pPr>
        <w:pStyle w:val="BookText"/>
        <w:rPr/>
      </w:pPr>
      <w:r>
        <w:rPr>
          <w:rFonts w:ascii="IRNazanin" w:hAnsi="IRNazanin" w:eastAsia="IRNazanin"/>
          <w:color w:val="111111"/>
          <w:sz w:val="28"/>
          <w:sz w:val="28"/>
          <w:szCs w:val="28"/>
          <w:rtl w:val="true"/>
          <w:lang w:bidi="fa-IR"/>
        </w:rPr>
        <w:t>انقلاب عظیم اسلامی گوهر گران بهایی است که ما برای حفظ آن، مسئولیت‌های بسیار سنگینی داریم و این مسئولیت را 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نحوی، مسئولان دولتی نوعی مأموریت و مسئولیت دارند، ارتش جمهوری اسلامی ایران نوعی مأموریت و مسئولیت دارد، سپاه پاسداران انقلاب اسلامی ایران نوعی مأموریت دارد، نیروهای انتظامی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دستگاه های تولیدی این کشور تلاش و فعالیت می‌کنند، همین طور؛ کسانی که در مزارع و کشتزارها کار می‌کنند، همین طور و خلاصه، آحاد ملت و یکایک افراد ملت، در قبال این گوهر گران‌بهایی که با خون هزاران شهید به دست آمده است، مسئولیتی دارند و همه باید این مسئولیت را انجام 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کسی نخواهد به وظایف خود عمل کند، ما با او کاری نداریم، اما این اجتماع هم برای او ارزشی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این جامعه تابع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ایمان دارد و عمل صالح می‌کند از بالاترین ارزش‌ها برخوردار است؛ آنکه جهاد می‌کند، از برترین ارزش‌ها برخوردار است و آنکه نمی‌کند خیر؛ اما آنکه معارضه می‌کند، از </w:t>
      </w:r>
      <w:bookmarkStart w:id="83" w:name="pg5693_37625"/>
    </w:p>
    <w:p>
      <w:pPr>
        <w:pStyle w:val="BookText"/>
        <w:rPr/>
      </w:pPr>
      <w:bookmarkEnd w:id="83"/>
      <w:r>
        <w:rPr>
          <w:rFonts w:ascii="IRNazanin" w:hAnsi="IRNazanin" w:eastAsia="IRNazanin"/>
          <w:color w:val="111111"/>
          <w:sz w:val="28"/>
          <w:sz w:val="28"/>
          <w:szCs w:val="28"/>
          <w:rtl w:val="true"/>
          <w:lang w:bidi="fa-IR"/>
        </w:rPr>
        <w:t>ارزش منفی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هم در مقابل معارضه کنندگان وظایفی بر عهده دارد</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84" w:name="__RefHeading___Toc3725745_581953129"/>
      <w:bookmarkStart w:id="85" w:name="_Toc33"/>
      <w:bookmarkEnd w:id="84"/>
      <w:r>
        <w:rPr/>
        <w:t>8</w:t>
      </w:r>
      <w:r>
        <w:rPr>
          <w:rtl w:val="true"/>
        </w:rPr>
        <w:t xml:space="preserve">. </w:t>
      </w:r>
      <w:r>
        <w:rPr>
          <w:rtl w:val="true"/>
        </w:rPr>
        <w:t>تلاش در راه خودکفایی</w:t>
      </w:r>
      <w:bookmarkEnd w:id="85"/>
    </w:p>
    <w:p>
      <w:pPr>
        <w:pStyle w:val="BookText"/>
        <w:rPr/>
      </w:pPr>
      <w:r>
        <w:rPr>
          <w:rFonts w:ascii="IRNazanin" w:hAnsi="IRNazanin" w:eastAsia="IRNazanin"/>
          <w:color w:val="111111"/>
          <w:sz w:val="28"/>
          <w:sz w:val="28"/>
          <w:szCs w:val="28"/>
          <w:rtl w:val="true"/>
          <w:lang w:bidi="fa-IR"/>
        </w:rPr>
        <w:t>به شما برادران عزیز نیروی دریایی و همچنین برادران عزیز نیروی هوایی توصیه یی می‌کنم؛ این توصیه شامل همه آحاد ارتش جمهوری اسلامی ایران است، اما بیشتر شامل نیروی هوایی و نیروی دریایی است و آن توصیه این است که شما باید همه تلاش خود را در راه خودکفایی انسانی و خودکفایی تجهیزاتی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بدانید که ما مصممیم که دست به سوی دشمنان این ملت دراز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ملت خیال کرده‌اند که خواهند توانست ما را به خاطر چند قطعه یدکی، یا چند ابزار جنگی، یا آموزش چند انسان، به زانو درآورند؛ حاشا وکلا</w:t>
      </w:r>
      <w:r>
        <w:rPr>
          <w:rFonts w:eastAsia="IRNazanin" w:cs="IRNazanin"/>
          <w:color w:val="111111"/>
          <w:sz w:val="28"/>
          <w:szCs w:val="28"/>
          <w:rtl w:val="true"/>
          <w:lang w:bidi="fa-IR"/>
        </w:rPr>
        <w:t>.</w:t>
      </w:r>
      <w:r>
        <w:rPr>
          <w:rStyle w:val="FootnoteAnchor"/>
          <w:rtl w:val="true"/>
        </w:rPr>
        <w:footnoteReference w:id="28"/>
      </w:r>
    </w:p>
    <w:p>
      <w:pPr>
        <w:pStyle w:val="Heading6"/>
        <w:numPr>
          <w:ilvl w:val="5"/>
          <w:numId w:val="1"/>
        </w:numPr>
        <w:rPr/>
      </w:pPr>
      <w:bookmarkStart w:id="86" w:name="__RefHeading___Toc3725747_581953129"/>
      <w:bookmarkStart w:id="87" w:name="_Toc34"/>
      <w:bookmarkEnd w:id="86"/>
      <w:r>
        <w:rPr/>
        <w:t>9</w:t>
      </w:r>
      <w:r>
        <w:rPr>
          <w:rtl w:val="true"/>
        </w:rPr>
        <w:t xml:space="preserve">. </w:t>
      </w:r>
      <w:r>
        <w:rPr>
          <w:rtl w:val="true"/>
        </w:rPr>
        <w:t>تشکیل معاونت جهاد خودکفایی</w:t>
      </w:r>
      <w:bookmarkEnd w:id="87"/>
    </w:p>
    <w:p>
      <w:pPr>
        <w:pStyle w:val="BookText"/>
        <w:rPr/>
      </w:pPr>
      <w:r>
        <w:rPr>
          <w:rFonts w:ascii="IRNazanin" w:hAnsi="IRNazanin" w:eastAsia="IRNazanin"/>
          <w:color w:val="111111"/>
          <w:sz w:val="28"/>
          <w:sz w:val="28"/>
          <w:szCs w:val="28"/>
          <w:rtl w:val="true"/>
          <w:lang w:bidi="fa-IR"/>
        </w:rPr>
        <w:t>شما جوان‌ها، شما میانسال‌ها، شما افراد کارآمد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ذهن‌های خلاق، شما دل‌های علاقه‌مند ، شما دست‌های کارآمد، بکوشید و فعالیت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مقابل دشمنان این ملت که قصد بلعیدن ملت ما را دارند، دست دراز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صنعتی بزرگ دنیا فکر کرده‌اند که نقطه ضعف‌ها را یافته‌اند؛ با خود گفته‌اند که نقطه ضعف این‌ها ابزار یدکی، وسائل اضافی و ابزار جنگی است، و ما این ابزارها را به آن‌ها نمی‌فروشیم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که ما در اولین روزهای جنگ از پا در خواهیم آمد ، اما نمی‌دانستند که دل‌های مؤمن و دست‌های ماهر و ذهن‌های خلاق آنچه را که داریم برای ما نگه خواهند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کامپیوترهای آمریکایی نمی‌دانند ما چه هواپیماهایی داریم؛ </w:t>
      </w:r>
      <w:bookmarkStart w:id="88" w:name="pg5693_37627"/>
    </w:p>
    <w:p>
      <w:pPr>
        <w:pStyle w:val="BookText"/>
        <w:rPr/>
      </w:pPr>
      <w:bookmarkEnd w:id="88"/>
      <w:r>
        <w:rPr>
          <w:rFonts w:ascii="IRNazanin" w:hAnsi="IRNazanin" w:eastAsia="IRNazanin"/>
          <w:color w:val="111111"/>
          <w:sz w:val="28"/>
          <w:sz w:val="28"/>
          <w:szCs w:val="28"/>
          <w:rtl w:val="true"/>
          <w:lang w:bidi="fa-IR"/>
        </w:rPr>
        <w:t>چقدر داریم و چگونه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حدس می‌زدند که هواپیماهای ما در همان روزهای اول، زمین گیر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که مغز فعال و مؤمن جوان ایرانی، نظامی ایرانی، افسر و همافر و درجه دار فنی ایرانی، کار دست‌های مزد بگیر آن‌ها را خیلی بهتر از خود آن‌ها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جنگی ما در واقع در فهرست ذهنی و حدسی دشمنان ما وجود ندارد؛ آن‌ها فکر می‌کنند که این ابزارها مدت‌هاست که از رده خارج شده و کنار رفته است و ما نتوانسته ایم آن‌ها را تعمیر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بدانند ما چه کرده‌ایم؛ اگر بدانند چه چیزهایی را تعمیر کرده‌ایم و چه چیزهایی را وارد کار کرده‌ایم، دق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عزیز در این راه پیش بروید و من با اجازه فرماندهی کل نیروهای مسلح، مقام معظم رهبری به ستاد مشترک جمهوری اسلامی ایران و به فرماندهان سه قوه پیشنهاد قطعی خواهم کرد که یک معاونت برای هر نیرویی، به عنوان معاونت جهاد خودکفایی به وجود آورند و همه نیروها دست‌هایی که می‌توانند ما و نیروهای مسلح جمهوری اسلامی را به خودکفایی برسانند، جمع کنند و از آن‌ها کمال استفاده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برادران نظامی و برادران غیر نظامی که در نیروهای مسلح به کار و فعالیت اشتغال دارند، باید همکاری کنند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89" w:name="__RefHeading___Toc3725749_581953129"/>
      <w:bookmarkStart w:id="90" w:name="_Toc35"/>
      <w:bookmarkEnd w:id="89"/>
      <w:r>
        <w:rPr>
          <w:rtl w:val="true"/>
        </w:rPr>
        <w:t>اهداف جهاد خودکفایی</w:t>
      </w:r>
      <w:bookmarkEnd w:id="90"/>
    </w:p>
    <w:p>
      <w:pPr>
        <w:pStyle w:val="Heading6"/>
        <w:numPr>
          <w:ilvl w:val="5"/>
          <w:numId w:val="1"/>
        </w:numPr>
        <w:rPr/>
      </w:pPr>
      <w:bookmarkStart w:id="91" w:name="__RefHeading___Toc3725751_581953129"/>
      <w:bookmarkStart w:id="92" w:name="_Toc36"/>
      <w:bookmarkEnd w:id="91"/>
      <w:r>
        <w:rPr/>
        <w:t>1</w:t>
      </w:r>
      <w:r>
        <w:rPr>
          <w:rtl w:val="true"/>
        </w:rPr>
        <w:t xml:space="preserve">. </w:t>
      </w:r>
      <w:r>
        <w:rPr>
          <w:rtl w:val="true"/>
        </w:rPr>
        <w:t>بی نیازی از بیگانگان</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باید به صورت خوب و با ابتکار و با حداکثر تلاش همراه باشد و ما مصمم هستیم که خود را از بیگانگان بی نیاز نماییم و بر این اساس هم این جانب در نیروهای مسلح، معاونت جهاد خودکفایی را قرار داده ام که خوشبختانه مقدمات آن نیز آماده است و کارکنان سازمان صنایع دفاع </w:t>
      </w:r>
      <w:bookmarkStart w:id="93" w:name="pg5693_37629"/>
    </w:p>
    <w:p>
      <w:pPr>
        <w:pStyle w:val="BookText"/>
        <w:rPr/>
      </w:pPr>
      <w:bookmarkEnd w:id="93"/>
      <w:r>
        <w:rPr>
          <w:rFonts w:ascii="IRNazanin" w:hAnsi="IRNazanin" w:eastAsia="IRNazanin"/>
          <w:color w:val="111111"/>
          <w:sz w:val="28"/>
          <w:sz w:val="28"/>
          <w:szCs w:val="28"/>
          <w:rtl w:val="true"/>
          <w:lang w:bidi="fa-IR"/>
        </w:rPr>
        <w:t>ملی باید کوشش کنند که مجموعه این سازمان در حقیقت تلاش بزرگ و عظیمی برای خودکفایی و مظهر جهاد خودکفایی باشد</w:t>
      </w:r>
      <w:r>
        <w:rPr>
          <w:rFonts w:eastAsia="IRNazanin" w:cs="IRNazanin"/>
          <w:color w:val="111111"/>
          <w:sz w:val="28"/>
          <w:szCs w:val="28"/>
          <w:rtl w:val="true"/>
          <w:lang w:bidi="fa-IR"/>
        </w:rPr>
        <w:t>.</w:t>
      </w:r>
      <w:r>
        <w:rPr>
          <w:rStyle w:val="FootnoteAnchor"/>
          <w:rtl w:val="true"/>
        </w:rPr>
        <w:footnoteReference w:id="30"/>
      </w:r>
    </w:p>
    <w:p>
      <w:pPr>
        <w:pStyle w:val="Heading6"/>
        <w:numPr>
          <w:ilvl w:val="5"/>
          <w:numId w:val="1"/>
        </w:numPr>
        <w:rPr/>
      </w:pPr>
      <w:bookmarkStart w:id="94" w:name="__RefHeading___Toc3725753_581953129"/>
      <w:bookmarkStart w:id="95" w:name="_Toc37"/>
      <w:bookmarkEnd w:id="94"/>
      <w:r>
        <w:rPr/>
        <w:t>2</w:t>
      </w:r>
      <w:r>
        <w:rPr>
          <w:rtl w:val="true"/>
        </w:rPr>
        <w:t xml:space="preserve">. </w:t>
      </w:r>
      <w:r>
        <w:rPr>
          <w:rtl w:val="true"/>
        </w:rPr>
        <w:t>ایستادگی در برابر منافع استکبار</w:t>
      </w:r>
      <w:bookmarkEnd w:id="95"/>
    </w:p>
    <w:p>
      <w:pPr>
        <w:pStyle w:val="BookText"/>
        <w:rPr/>
      </w:pPr>
      <w:r>
        <w:rPr>
          <w:rFonts w:ascii="IRNazanin" w:hAnsi="IRNazanin" w:eastAsia="IRNazanin"/>
          <w:color w:val="111111"/>
          <w:sz w:val="28"/>
          <w:sz w:val="28"/>
          <w:szCs w:val="28"/>
          <w:rtl w:val="true"/>
          <w:lang w:bidi="fa-IR"/>
        </w:rPr>
        <w:t>شما جوانان و دانش آموزان که جگرگوشگان این ملت و مملکت هستید، باید با حداکثر توان سعی و تلاش کنید؛ همچنین شما مدیران و مسئولان و هیئت علمی این مرکز آموزش دانشگاهی باید با همه اخلاص و توانتان سعی کنید که این سکوی پرش به سمت خودکفایی نیروی دریایی ارتش جمهوری اسلامی ایران را هر چه بیشتر مجهزتر و موفق 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ارتش جمهوری اسلامی ایران امروز در صحنه فداکاری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ما فقط یک اسم نیست؛ حقیقتی است که توانسته است با شجاعت و ایمان خود و با کارآیی لازم، توجه همه مردمی را که به مسائل ایران توجه می کنند، به سمت خود جلب کند و این توفیق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ارتش جمهوری اسلامی ایران، امروز درست آن حرکتی را انجام می دهد که صد در صد عکسِ خواست و امید استعمارگران و استکبار جهانی بوده است؛ از این رو، نیروی دریایی ارتش جمهوری اسلامی ایران باید به کارایی خود هر چه بیشتر بیفزاید</w:t>
      </w:r>
      <w:r>
        <w:rPr>
          <w:rFonts w:eastAsia="IRNazanin" w:cs="IRNazanin"/>
          <w:color w:val="111111"/>
          <w:sz w:val="28"/>
          <w:szCs w:val="28"/>
          <w:rtl w:val="true"/>
          <w:lang w:bidi="fa-IR"/>
        </w:rPr>
        <w:t xml:space="preserve">. </w:t>
      </w:r>
      <w:r>
        <w:rPr>
          <w:rStyle w:val="FootnoteAnchor"/>
          <w:rtl w:val="true"/>
        </w:rPr>
        <w:footnoteReference w:id="31"/>
      </w:r>
    </w:p>
    <w:p>
      <w:pPr>
        <w:pStyle w:val="Heading6"/>
        <w:numPr>
          <w:ilvl w:val="5"/>
          <w:numId w:val="1"/>
        </w:numPr>
        <w:rPr/>
      </w:pPr>
      <w:bookmarkStart w:id="96" w:name="__RefHeading___Toc3725755_581953129"/>
      <w:bookmarkStart w:id="97" w:name="_Toc38"/>
      <w:bookmarkEnd w:id="96"/>
      <w:r>
        <w:rPr/>
        <w:t>3</w:t>
      </w:r>
      <w:r>
        <w:rPr>
          <w:rtl w:val="true"/>
        </w:rPr>
        <w:t xml:space="preserve">. </w:t>
      </w:r>
      <w:r>
        <w:rPr>
          <w:rtl w:val="true"/>
        </w:rPr>
        <w:t>استقلال واقعی کشور</w:t>
      </w:r>
      <w:bookmarkEnd w:id="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و کشور ما امروز به سمت خودکفایی می رود، سعی کنید این مسئله را با بهترین و دقیق ترین شکل تعقیب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توصیه های من </w:t>
      </w:r>
      <w:bookmarkStart w:id="98" w:name="pg5693_37631"/>
    </w:p>
    <w:p>
      <w:pPr>
        <w:pStyle w:val="BookText"/>
        <w:rPr/>
      </w:pPr>
      <w:bookmarkEnd w:id="98"/>
      <w:r>
        <w:rPr>
          <w:rFonts w:ascii="IRNazanin" w:hAnsi="IRNazanin" w:eastAsia="IRNazanin"/>
          <w:color w:val="111111"/>
          <w:sz w:val="28"/>
          <w:sz w:val="28"/>
          <w:szCs w:val="28"/>
          <w:rtl w:val="true"/>
          <w:lang w:bidi="fa-IR"/>
        </w:rPr>
        <w:t>تعمیر و نگهداری وسایل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نظامی را باید تعمیر و 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مصممیم ملتمان و کشورمان و انقلابمان را به درِ خانه ی کمپانی ها، دلال ها و دولت ها نبریم و به آن ها اظهار نیاز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نیازمان را خودمان باید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درگذشته سعی کرده اند ما را وابسته کنند، اما امروز باید سعی کنیم خود را مستقل کنیم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ارتش ما یک نیروی فعال، زنده، قابل اطمینان و منسجم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یاری برادران مؤمن ارتشی در تمامی رده ها، با رسیدن به خودکفایی در ارتش، گامی بسیار بزرگ در راه استقلال واقعی این نظام برداشته شود</w:t>
      </w:r>
      <w:r>
        <w:rPr>
          <w:rFonts w:eastAsia="IRNazanin" w:cs="IRNazanin"/>
          <w:color w:val="111111"/>
          <w:sz w:val="28"/>
          <w:szCs w:val="28"/>
          <w:rtl w:val="true"/>
          <w:lang w:bidi="fa-IR"/>
        </w:rPr>
        <w:t>.</w:t>
      </w:r>
      <w:r>
        <w:rPr>
          <w:rStyle w:val="FootnoteAnchor"/>
          <w:rtl w:val="true"/>
        </w:rPr>
        <w:footnoteReference w:id="33"/>
      </w:r>
    </w:p>
    <w:p>
      <w:pPr>
        <w:pStyle w:val="Heading6"/>
        <w:numPr>
          <w:ilvl w:val="5"/>
          <w:numId w:val="1"/>
        </w:numPr>
        <w:rPr/>
      </w:pPr>
      <w:bookmarkStart w:id="99" w:name="__RefHeading___Toc3725757_581953129"/>
      <w:bookmarkStart w:id="100" w:name="_Toc39"/>
      <w:bookmarkEnd w:id="99"/>
      <w:r>
        <w:rPr/>
        <w:t>4</w:t>
      </w:r>
      <w:r>
        <w:rPr>
          <w:rtl w:val="true"/>
        </w:rPr>
        <w:t xml:space="preserve">. </w:t>
      </w:r>
      <w:r>
        <w:rPr>
          <w:rtl w:val="true"/>
        </w:rPr>
        <w:t>ساخت ارتشی ماهر و خودکفا</w:t>
      </w:r>
      <w:bookmarkEnd w:id="1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نیرو انسجام لازم، احساس همکاری، دلسوزی عمیق و صمیمیت بوجود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احساس کند که ملت، نیرو و قدرت شما را از آن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در نیروی هوایی باید احساس کنند که یک وظیفه وجدانی و دینی بر عهده آن هاست و با توجه به قهرمانی های مردم در این برهه حساس زمانی باید گفت همه چیز ما فدای حرکت افتخارآفرین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را نیکو و محکم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مقدس خودکفایی را برافروزید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آموزش، یک حرکت عظیم آموزشی را شروع کنید و در میان ارتش های منطقه، جایگاه یک ارتش ماهر و متخصص را هم چنان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بخاطر </w:t>
      </w:r>
    </w:p>
    <w:p>
      <w:pPr>
        <w:pStyle w:val="BookText"/>
        <w:rPr/>
      </w:pPr>
      <w:r>
        <w:rPr>
          <w:rFonts w:ascii="IRNazanin" w:hAnsi="IRNazanin" w:eastAsia="IRNazanin"/>
          <w:color w:val="111111"/>
          <w:sz w:val="28"/>
          <w:sz w:val="28"/>
          <w:szCs w:val="28"/>
          <w:rtl w:val="true"/>
          <w:lang w:bidi="fa-IR"/>
        </w:rPr>
        <w:t>تظاهر، بلکه برای انجام وظیفه حساسی که بر عهده شماست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جهاد خودکفایی هم که در نیروها به وجود آمده باید، فعالانه تر عمل کنند و با پشتکار به سمت استغنای علمی و ابزاری در نیروی دریایی به پیش بروید و باید بپذیرید که می توانید این مهم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دقیق انضباط و آداب نظامی گری از سوی همه کسانی که در ارگان های نظامی مشغول خدمت هستند و هم چنین حداکثر استفاده از وسایل موجود و تعمیر و نگاهداری آن ها ضرورت 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ارتش، ارتشی است که به سمت خودکفایی و استقلال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پیچیده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ساختن ابزارهای پیچیده تر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نظامی را بالاتر و بهتر از کسانی که آن روز می خواستند به ارتش درس بدهند،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خصوصیاتی است که در ارتش جمهوری اسلامی، امروز هست و ارتش را به سمت یک ارتشی ایده آل دارد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ملت ایران البته بیشتر بدانید که ارتش شما یک ارتش مردمی و اسلامی است و قدر آن را بدانید که البته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ارتشی ها بدانید که بحمدالله تحول پیدا کردید و بدانید که برای رسیدن به نقطه مطلوب و ایده آل هنوز راه طولانی ای در پیش دارید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استغناء و خودکفایی را هم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شدیداً نیازمند است که خود را به استغناء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بگردید، راه های </w:t>
      </w:r>
    </w:p>
    <w:p>
      <w:pPr>
        <w:pStyle w:val="BookText"/>
        <w:rPr/>
      </w:pPr>
      <w:r>
        <w:rPr>
          <w:rFonts w:ascii="IRNazanin" w:hAnsi="IRNazanin" w:eastAsia="IRNazanin"/>
          <w:color w:val="111111"/>
          <w:sz w:val="28"/>
          <w:sz w:val="28"/>
          <w:szCs w:val="28"/>
          <w:rtl w:val="true"/>
          <w:lang w:bidi="fa-IR"/>
        </w:rPr>
        <w:t>جدید را پیدا کنید و ببینید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با دشمن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اسلحه را برای تماشا آنجا نگذاشته است؛ برای دکور آنجا نگذاشته و پول بیهوده خرج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 که این اسلحه را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این‌ها نتوانند از کاربرد این اسلحه به زیان ما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راه‌هایش را پیدا کنید؛ راه های تهاجمی و تدافعی و انواع و اقسام شیوه‌ها را بیابید و می‌شود یافت؛ مگر نمی‌شود؟ در بخش‌های دیگر ما توانستیم و در این بخش هم باید بتوانیم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مسلح مثل کمیته و سپاه، این ها فرزندان انقلابند، ولی معجزه ای که رخ داده تحول در ارتش است؛ که با نیت آمریکایی و ضد انسانی درست شده بود، و امروز ارتش به معنای حقیقی کلمه، جزو لاینفک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بدانید که باید روح انضباط اسلامی و سلسله مراتب را به منتهی درجه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اندرکاران گروه پدافند بدانند که امروز یکی از مهم ترین و با اهمیت ترین وظایفشان تجهیز پدافند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خلاق و زاینده، باید کار خودشان را هیچ وقت تمام شده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بر این است که استعداد شما جوانان این مملکت می تواند جای خالی متخصصین خارجی پرخرج و پرمنت را پرکند و بر اساس مطالعاتی که افراد مطلع و صاحب نظر انجام داده اند؛ ما در بخش عمده ای از تجهیزات نظامی در ده سال آینده می توانیم خودکفا شویم که این خود، تلاش و کوشش شما را لازم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ارتش ما به خودکفایی نسبی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کشورهای جهان سوم، ارتش خودکفا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های بزرگ و </w:t>
      </w:r>
      <w:bookmarkStart w:id="101" w:name="pg5693_37637"/>
    </w:p>
    <w:p>
      <w:pPr>
        <w:pStyle w:val="BookText"/>
        <w:rPr/>
      </w:pPr>
      <w:bookmarkEnd w:id="101"/>
      <w:r>
        <w:rPr>
          <w:rFonts w:ascii="IRNazanin" w:hAnsi="IRNazanin" w:eastAsia="IRNazanin"/>
          <w:color w:val="111111"/>
          <w:sz w:val="28"/>
          <w:sz w:val="28"/>
          <w:szCs w:val="28"/>
          <w:rtl w:val="true"/>
          <w:lang w:bidi="fa-IR"/>
        </w:rPr>
        <w:t>کمپانی های تسلیحاتی جهان هرگز اجازه نداده اند که ارتشی ها حتی امید و تصور استقلال در ابزارهای جنگی و دانش نظامی و سازماندهی را در دلشان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ما با گستاخی کامل، با شجاعت، با اتکاء به نفس احساس می کند که می‌تواند سرپای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خودش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ما سلاح پیچیده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استراتژیک و تعیین کننده را آزمایش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ارتش جمهوری اسلامی، آینده درخشان تری را در خدمت به انقلاب، اسلام و مردم پیش بینی می کنیم</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102" w:name="__RefHeading___Toc3725759_581953129"/>
      <w:bookmarkStart w:id="103" w:name="_Toc40"/>
      <w:bookmarkEnd w:id="102"/>
      <w:r>
        <w:rPr/>
        <w:t>5</w:t>
      </w:r>
      <w:r>
        <w:rPr>
          <w:rtl w:val="true"/>
        </w:rPr>
        <w:t xml:space="preserve">. </w:t>
      </w:r>
      <w:r>
        <w:rPr>
          <w:rtl w:val="true"/>
        </w:rPr>
        <w:t xml:space="preserve">خودکفایی برای </w:t>
      </w:r>
      <w:r>
        <w:rPr>
          <w:rtl w:val="true"/>
        </w:rPr>
        <w:t>«</w:t>
      </w:r>
      <w:r>
        <w:rPr>
          <w:rtl w:val="true"/>
        </w:rPr>
        <w:t>ماندن</w:t>
      </w:r>
      <w:r>
        <w:rPr>
          <w:rtl w:val="true"/>
        </w:rPr>
        <w:t xml:space="preserve">» </w:t>
      </w:r>
      <w:r>
        <w:rPr>
          <w:rtl w:val="true"/>
        </w:rPr>
        <w:t xml:space="preserve">و </w:t>
      </w:r>
      <w:r>
        <w:rPr>
          <w:rtl w:val="true"/>
        </w:rPr>
        <w:t>«</w:t>
      </w:r>
      <w:r>
        <w:rPr>
          <w:rtl w:val="true"/>
        </w:rPr>
        <w:t>بودن</w:t>
      </w:r>
      <w:r>
        <w:rPr>
          <w:rtl w:val="true"/>
        </w:rPr>
        <w:t>»</w:t>
      </w:r>
      <w:bookmarkEnd w:id="103"/>
    </w:p>
    <w:p>
      <w:pPr>
        <w:pStyle w:val="BookText"/>
        <w:rPr/>
      </w:pPr>
      <w:r>
        <w:rPr>
          <w:rFonts w:ascii="IRNazanin" w:hAnsi="IRNazanin" w:eastAsia="IRNazanin"/>
          <w:color w:val="111111"/>
          <w:sz w:val="28"/>
          <w:sz w:val="28"/>
          <w:szCs w:val="28"/>
          <w:rtl w:val="true"/>
          <w:lang w:bidi="fa-IR"/>
        </w:rPr>
        <w:t xml:space="preserve">باید از شعار به درک عمیق رسید و با یک باور عمیق قبول کرد که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خودکفایی در ما وجود نداشته باشد، پوسیده خواهیم شد</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104" w:name="__RefHeading___Toc3725761_581953129"/>
      <w:bookmarkStart w:id="105" w:name="_Toc41"/>
      <w:bookmarkEnd w:id="104"/>
      <w:r>
        <w:rPr/>
        <w:t>6</w:t>
      </w:r>
      <w:r>
        <w:rPr>
          <w:rtl w:val="true"/>
        </w:rPr>
        <w:t xml:space="preserve">. </w:t>
      </w:r>
      <w:r>
        <w:rPr>
          <w:rtl w:val="true"/>
        </w:rPr>
        <w:t>عدم اتکا به غیر</w:t>
      </w:r>
      <w:bookmarkEnd w:id="105"/>
    </w:p>
    <w:p>
      <w:pPr>
        <w:pStyle w:val="BookText"/>
        <w:rPr/>
      </w:pPr>
      <w:r>
        <w:rPr>
          <w:rFonts w:ascii="IRNazanin" w:hAnsi="IRNazanin" w:eastAsia="IRNazanin"/>
          <w:color w:val="111111"/>
          <w:sz w:val="28"/>
          <w:sz w:val="28"/>
          <w:szCs w:val="28"/>
          <w:rtl w:val="true"/>
          <w:lang w:bidi="fa-IR"/>
        </w:rPr>
        <w:t>ارتش ما قبل از انقلاب مصرف کننده محض بود؛ اما امروز یک تولیدکننده دستگاه های پیچیده و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خودکفایی در نیروهای سه گانه و صنایع دفاع ملی که اکنون مسئول تولید قطعات مجهز است متکی به غیر نیست، زیرا انقلاب ما بخاطر خصلت ضد استکباری خود، دشمن دارد و ملتی که دشمن دارد باید بتواند از خود دفاع کند</w:t>
      </w:r>
      <w:r>
        <w:rPr>
          <w:rFonts w:eastAsia="IRNazanin" w:cs="IRNazanin"/>
          <w:color w:val="111111"/>
          <w:sz w:val="28"/>
          <w:szCs w:val="28"/>
          <w:rtl w:val="true"/>
          <w:lang w:bidi="fa-IR"/>
        </w:rPr>
        <w:t>.</w:t>
      </w:r>
      <w:r>
        <w:rPr>
          <w:rStyle w:val="FootnoteAnchor"/>
          <w:rtl w:val="true"/>
        </w:rPr>
        <w:footnoteReference w:id="41"/>
      </w:r>
    </w:p>
    <w:p>
      <w:pPr>
        <w:pStyle w:val="Heading6"/>
        <w:numPr>
          <w:ilvl w:val="5"/>
          <w:numId w:val="1"/>
        </w:numPr>
        <w:rPr/>
      </w:pPr>
      <w:bookmarkStart w:id="106" w:name="__RefHeading___Toc3725763_581953129"/>
      <w:bookmarkStart w:id="107" w:name="_Toc42"/>
      <w:bookmarkEnd w:id="106"/>
      <w:r>
        <w:rPr/>
        <w:t>7</w:t>
      </w:r>
      <w:r>
        <w:rPr>
          <w:rtl w:val="true"/>
        </w:rPr>
        <w:t xml:space="preserve">. </w:t>
      </w:r>
      <w:r>
        <w:rPr>
          <w:rtl w:val="true"/>
        </w:rPr>
        <w:t>تقویت نیروهای مسلح</w:t>
      </w:r>
      <w:bookmarkEnd w:id="1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نیروهای مسلح را تقویت کنیم؛ تقویت با ابزار مدرن و پیشرفته، تقویت با نگهداری و خودکفایی، تقویت با سازندگی‌ها در </w:t>
      </w:r>
      <w:bookmarkStart w:id="108" w:name="pg5693_37639"/>
    </w:p>
    <w:p>
      <w:pPr>
        <w:pStyle w:val="BookText"/>
        <w:rPr/>
      </w:pPr>
      <w:bookmarkEnd w:id="108"/>
      <w:r>
        <w:rPr>
          <w:rFonts w:ascii="IRNazanin" w:hAnsi="IRNazanin" w:eastAsia="IRNazanin"/>
          <w:color w:val="111111"/>
          <w:sz w:val="28"/>
          <w:sz w:val="28"/>
          <w:szCs w:val="28"/>
          <w:rtl w:val="true"/>
          <w:lang w:bidi="fa-IR"/>
        </w:rPr>
        <w:t>درون نیروهای نظامی و سازمان صنایع دفاع، تقویت با دانش کاری که شما در اینجا می‌کنید تقویت با تجربه و آزمایش و تمرین دایمی و مستمر، تقویت با ایمان که پشتوانه‌ی همه‌ی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را حفظ و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تعبد اسلامیتان را روز به روز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پیروز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وسیله‌ای خواهد شد که بر دشمن فایق خواهید بود</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109" w:name="__RefHeading___Toc3725765_581953129"/>
      <w:bookmarkStart w:id="110" w:name="_Toc43"/>
      <w:bookmarkEnd w:id="109"/>
      <w:r>
        <w:rPr/>
        <w:t>8</w:t>
      </w:r>
      <w:r>
        <w:rPr>
          <w:rtl w:val="true"/>
        </w:rPr>
        <w:t xml:space="preserve">. </w:t>
      </w:r>
      <w:r>
        <w:rPr>
          <w:rtl w:val="true"/>
        </w:rPr>
        <w:t>ارتقاء روحیه‌ی خودباوری و خودکفایی</w:t>
      </w:r>
      <w:bookmarkEnd w:id="11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ابتکاراتی که امروز شما در داخل نیروی هوایی انجام می‌دهید، مرهون همان روحیه‌ی خودکفایی است که در دوران جنگ به وجود آمد؛ و الّا در روز اول جنگ که ما این‌طور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جنگ، ما هواپیما بسیار داشتیم؛ قطعات یدکی خیلی داشتیم؛ هواپیمای آماده هم داشتیم؛ اما آنچه که نداشتیم، خودجوشی بود؛ که این خودجوشی به مرور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نمی‌کنم که چند روزی از شروع جنگ تحمیلی گذشته بود که مسئولان نیروی هوایی فهرستی برای من آوردند که نشان می‌داد که ما تا فلان مقطع زمانی که حداکثر حدود سی و چند روز می‌شد تمام هواپیماهای 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لیست که طولانی‌ترین مدت را داشت، هواپیماهای ترابری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فهرست که نگاه می‌کردیم، معلوم می‌شد که ما حدود یک ماه و نیم دیگر هیچ هواپیمای قابل پروازی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برای یک ملت،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آن روز خیال می‌کردند که ما از بین رفتنی هستیم؛ آمریکایی‌ها هم همین‌طور خیال می‌کردند؛ فکر می‌کردند که تمام شد؛ جنگی است و در ظرف یک ماه، دو ماه، شش ماه، تمام وسایل و تجهیزات هوایی و غیر هوایی جمهوری اسلامی را از بین خواهند برد؛ بعد این ملت مجبور است که دست‌هایش را بالا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11" w:name="pg5693_37641"/>
    </w:p>
    <w:p>
      <w:pPr>
        <w:pStyle w:val="BookText"/>
        <w:rPr/>
      </w:pPr>
      <w:bookmarkEnd w:id="111"/>
      <w:r>
        <w:rPr>
          <w:rFonts w:ascii="IRNazanin" w:hAnsi="IRNazanin" w:eastAsia="IRNazanin"/>
          <w:color w:val="111111"/>
          <w:sz w:val="28"/>
          <w:sz w:val="28"/>
          <w:szCs w:val="28"/>
          <w:rtl w:val="true"/>
          <w:lang w:bidi="fa-IR"/>
        </w:rPr>
        <w:t>حقیقت روشن این است که این ملت در مقابل این توطئه‌ها به خودسازی و درون‌سازی و خودجوشی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چیزی دارید که یک ملت به این آسانی آن را به دست نمی‌آورد و آن، اتکاء به نفس و کشف قدرت درونی و نفسانی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شما امروز از آن روزها و از همه‌ی گذشته‌ی نیروی هوایی و ارتش در دوران تاریخش بسیار قوی‌ترید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بحمدالله کار تحقیق در نیروی هوایی پایه‌ی استواری یافته است، و تحقیق خود پایه‌ی پیشرفت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مسلح از درون خود دانش و معرفت جوشیدند، باید یقین کرد که استقلال، نه فقط یک اسم و ادعا، که یک واقعیت و 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پدیده را در نهاجا به وضوح می‌بینم، و از همه‌ی دست‌اندرکاران، از فرمانده نهاجا که اهل علم و تحقیق است، از جهاد خودکفایی که نخستین پرچم خودباوری را بلند کرده است و از یکایک کسانی که در این پیشرفت مؤثر بوده‌اند،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اولاً باور داشته باشید که حالا کار را آغاز کرده‌اید و نپندارید که کار را تمام کرده‌اید ثانیاً باور داشته باشید که تا همه جا می‌شود پیش رفت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112" w:name="__RefHeading___Toc3725767_581953129"/>
      <w:bookmarkStart w:id="113" w:name="_Toc44"/>
      <w:bookmarkEnd w:id="112"/>
      <w:r>
        <w:rPr>
          <w:rtl w:val="true"/>
        </w:rPr>
        <w:t>اهمیّت خودکفایی</w:t>
      </w:r>
      <w:bookmarkEnd w:id="113"/>
    </w:p>
    <w:p>
      <w:pPr>
        <w:pStyle w:val="Heading6"/>
        <w:numPr>
          <w:ilvl w:val="5"/>
          <w:numId w:val="1"/>
        </w:numPr>
        <w:rPr/>
      </w:pPr>
      <w:bookmarkStart w:id="114" w:name="__RefHeading___Toc3725769_581953129"/>
      <w:bookmarkStart w:id="115" w:name="_Toc45"/>
      <w:bookmarkEnd w:id="114"/>
      <w:r>
        <w:rPr/>
        <w:t>1</w:t>
      </w:r>
      <w:r>
        <w:rPr>
          <w:rtl w:val="true"/>
        </w:rPr>
        <w:t xml:space="preserve">. </w:t>
      </w:r>
      <w:r>
        <w:rPr>
          <w:rtl w:val="true"/>
        </w:rPr>
        <w:t>باید به خودکفایی برسیم</w:t>
      </w:r>
      <w:bookmarkEnd w:id="11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برآنیم که با آنچه داریم، زندگی کنیم و نیز برآنیم که آنچه را </w:t>
      </w:r>
      <w:bookmarkStart w:id="116" w:name="pg5693_37643"/>
    </w:p>
    <w:p>
      <w:pPr>
        <w:pStyle w:val="BookText"/>
        <w:rPr/>
      </w:pPr>
      <w:bookmarkEnd w:id="116"/>
      <w:r>
        <w:rPr>
          <w:rFonts w:ascii="IRNazanin" w:hAnsi="IRNazanin" w:eastAsia="IRNazanin"/>
          <w:color w:val="111111"/>
          <w:sz w:val="28"/>
          <w:sz w:val="28"/>
          <w:szCs w:val="28"/>
          <w:rtl w:val="true"/>
          <w:lang w:bidi="fa-IR"/>
        </w:rPr>
        <w:t>داریم، به تدریج از بهترین و برترین کیفیت‌ها برخوردار سازیم؛ آنچه را داریم ، نگه داریم و ابزار و وسائل را با کیفیت‌های لازم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را خودتان تولید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 دستگاه های پیچیده، ابزار و آلات نظامی را باید چنان که هست و با کیفیت برتر و بالاتر ، نگه داریم و بسازیم</w:t>
      </w:r>
      <w:r>
        <w:rPr>
          <w:rFonts w:eastAsia="IRNazanin" w:cs="IRNazanin"/>
          <w:color w:val="111111"/>
          <w:sz w:val="28"/>
          <w:szCs w:val="28"/>
          <w:rtl w:val="true"/>
          <w:lang w:bidi="fa-IR"/>
        </w:rPr>
        <w:t>.</w:t>
      </w:r>
      <w:r>
        <w:rPr>
          <w:rStyle w:val="FootnoteAnchor"/>
          <w:rtl w:val="true"/>
        </w:rPr>
        <w:footnoteReference w:id="45"/>
      </w:r>
    </w:p>
    <w:p>
      <w:pPr>
        <w:pStyle w:val="Heading6"/>
        <w:numPr>
          <w:ilvl w:val="5"/>
          <w:numId w:val="1"/>
        </w:numPr>
        <w:rPr/>
      </w:pPr>
      <w:bookmarkStart w:id="117" w:name="__RefHeading___Toc3725771_581953129"/>
      <w:bookmarkStart w:id="118" w:name="_Toc46"/>
      <w:bookmarkEnd w:id="117"/>
      <w:r>
        <w:rPr/>
        <w:t>2</w:t>
      </w:r>
      <w:r>
        <w:rPr>
          <w:rtl w:val="true"/>
        </w:rPr>
        <w:t xml:space="preserve">. </w:t>
      </w:r>
      <w:r>
        <w:rPr>
          <w:rtl w:val="true"/>
        </w:rPr>
        <w:t>خودکفایی مهم ترین اصول ارتش</w:t>
      </w:r>
      <w:bookmarkEnd w:id="118"/>
    </w:p>
    <w:p>
      <w:pPr>
        <w:pStyle w:val="BookText"/>
        <w:rPr/>
      </w:pPr>
      <w:r>
        <w:rPr>
          <w:rFonts w:ascii="IRNazanin" w:hAnsi="IRNazanin" w:eastAsia="IRNazanin"/>
          <w:color w:val="111111"/>
          <w:sz w:val="28"/>
          <w:sz w:val="28"/>
          <w:szCs w:val="28"/>
          <w:rtl w:val="true"/>
          <w:lang w:bidi="fa-IR"/>
        </w:rPr>
        <w:t>تلاش برای جهاد خودکفایی، گامی اساسی در جهت به‌کارگیری هزاران استعداد جوشنده و با ایمان در خدمت انقلاب اسلامی و امت مسلمان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حیاتی و فوری که باید در آن تمام خصوصیات یک جهاد اسلامی مورد ملاحظه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خودکفایی در ارتش چون اصل انقلاب، امری اجتناب ناپذیر و قطع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ندارد که انقلاب اسلامی به وقوع بپیوندد، اما در روش ها و شیوه های ارتش تغییری حاصل نشود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افسران، درجه داران، همافران، سربازان، کارمندان و همه موظفان ارتش، باید بدانید که این ملت، ملتی شکرگزار و حق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و نگهداری و دقت در بکار بردن لوازم و اشیاء ایجاد روابط صمیمانه میان افراد، وجود یک نظم قوی و دقیق، پرهیز جدی از کم کاری و بی کاری و پرداختن به آموزش‌های دینی مهم ترین دستورالعمل امروزی ارتش جمهوری اسلامی است و شما می بایست این دستورالعمل ها را مورد مطالعه قرار دهید</w:t>
      </w:r>
      <w:r>
        <w:rPr>
          <w:rFonts w:eastAsia="IRNazanin" w:cs="IRNazanin"/>
          <w:color w:val="111111"/>
          <w:sz w:val="28"/>
          <w:szCs w:val="28"/>
          <w:rtl w:val="true"/>
          <w:lang w:bidi="fa-IR"/>
        </w:rPr>
        <w:t>.</w:t>
      </w:r>
      <w:r>
        <w:rPr>
          <w:rStyle w:val="FootnoteAnchor"/>
          <w:rtl w:val="true"/>
        </w:rPr>
        <w:footnoteReference w:id="47"/>
      </w:r>
      <w:bookmarkStart w:id="119" w:name="pg5693_37645"/>
    </w:p>
    <w:p>
      <w:pPr>
        <w:pStyle w:val="Heading6"/>
        <w:numPr>
          <w:ilvl w:val="5"/>
          <w:numId w:val="1"/>
        </w:numPr>
        <w:rPr/>
      </w:pPr>
      <w:bookmarkStart w:id="120" w:name="__RefHeading___Toc3725773_581953129"/>
      <w:bookmarkStart w:id="121" w:name="_Toc47"/>
      <w:bookmarkEnd w:id="119"/>
      <w:bookmarkEnd w:id="120"/>
      <w:r>
        <w:rPr/>
        <w:t>3</w:t>
      </w:r>
      <w:r>
        <w:rPr>
          <w:rtl w:val="true"/>
        </w:rPr>
        <w:t xml:space="preserve">. </w:t>
      </w:r>
      <w:r>
        <w:rPr>
          <w:rtl w:val="true"/>
        </w:rPr>
        <w:t>خودکفایی یک اصل پایه</w:t>
      </w:r>
      <w:bookmarkEnd w:id="121"/>
    </w:p>
    <w:p>
      <w:pPr>
        <w:pStyle w:val="BookText"/>
        <w:rPr/>
      </w:pPr>
      <w:r>
        <w:rPr>
          <w:rFonts w:ascii="IRNazanin" w:hAnsi="IRNazanin" w:eastAsia="IRNazanin"/>
          <w:color w:val="111111"/>
          <w:sz w:val="28"/>
          <w:sz w:val="28"/>
          <w:szCs w:val="28"/>
          <w:rtl w:val="true"/>
          <w:lang w:bidi="fa-IR"/>
        </w:rPr>
        <w:t>این رسالت بزرگی است، من اصرار دارم بر اینکه به همه بخش‌های نیروی هوایی و ارتش این معنا تفهیم شود که اصل خودکفایی باید به معنی یک اصل پایه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خودکفایی در خیلی از بخش‌ها با وضعی که دارند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چه کار کنیم؟ آیا این وضع را باید تحمل کرد و از مسئله خودکفایی باید گذشت و همواره محتاج بود؟ یا نه، در آن سازماندهی‌ها باید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قسمت دوم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یک اصل است، هر بخش مسئولیت و کاری را دنبال می‌کند و در مجموعه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در تمام مجموعه مثل یک روح، مثل یک هوای آزاد می‌ماند و اگر در این مجموعه نباشد، آن را دچار فساد و پوسیدگی خواهد کرد، خودکفایی است، یعنی احساس خودکفایی در تمام قسمت‌های ارتش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 باید بر مبنای بینش و روحیه‌ی خودکفایی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نمی‌گویم که ما چون می‌خواهیم به خودکفایی برسیم بایستی هر چه در دسترس داریم دور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تفکر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بنده هیچ تائید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همه چیز بدون اینکه جایگزینی داشته باشد صرفاً یک حرکت انحرافی است</w:t>
      </w:r>
      <w:r>
        <w:rPr>
          <w:rFonts w:eastAsia="IRNazanin" w:cs="IRNazanin"/>
          <w:color w:val="111111"/>
          <w:sz w:val="28"/>
          <w:szCs w:val="28"/>
          <w:rtl w:val="true"/>
          <w:lang w:bidi="fa-IR"/>
        </w:rPr>
        <w:t>.</w:t>
      </w:r>
      <w:r>
        <w:rPr>
          <w:rStyle w:val="FootnoteAnchor"/>
          <w:rtl w:val="true"/>
        </w:rPr>
        <w:footnoteReference w:id="48"/>
      </w:r>
    </w:p>
    <w:p>
      <w:pPr>
        <w:pStyle w:val="Heading6"/>
        <w:numPr>
          <w:ilvl w:val="5"/>
          <w:numId w:val="1"/>
        </w:numPr>
        <w:rPr/>
      </w:pPr>
      <w:bookmarkStart w:id="122" w:name="__RefHeading___Toc3725775_581953129"/>
      <w:bookmarkStart w:id="123" w:name="_Toc48"/>
      <w:bookmarkEnd w:id="122"/>
      <w:r>
        <w:rPr/>
        <w:t>4</w:t>
      </w:r>
      <w:r>
        <w:rPr>
          <w:rtl w:val="true"/>
        </w:rPr>
        <w:t xml:space="preserve">. </w:t>
      </w:r>
      <w:r>
        <w:rPr>
          <w:rtl w:val="true"/>
        </w:rPr>
        <w:t>خودکفایی وظیفه‌ی مسئولین</w:t>
      </w:r>
      <w:bookmarkEnd w:id="12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پیام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پرسنل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پیام هم، مژده به پیروزی است و سومین پیام، توصیه به قدر دانستن موقعیتی است که نیروهای مسلح و به خصوص ارتش، در سایه جنگ در میان مردم و در دل های مردم کسب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این را قدر بدانند و به هرچه عمیق تر نمودن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هایی برای بدست آوردن رویه  ای که ما را در ارتش به خودکفایی برساند، انجام گرفته است؛ و من از این </w:t>
      </w:r>
      <w:bookmarkStart w:id="124" w:name="pg5693_37647"/>
    </w:p>
    <w:p>
      <w:pPr>
        <w:pStyle w:val="BookText"/>
        <w:rPr/>
      </w:pPr>
      <w:bookmarkEnd w:id="124"/>
      <w:r>
        <w:rPr>
          <w:rFonts w:ascii="IRNazanin" w:hAnsi="IRNazanin" w:eastAsia="IRNazanin"/>
          <w:color w:val="111111"/>
          <w:sz w:val="28"/>
          <w:sz w:val="28"/>
          <w:szCs w:val="28"/>
          <w:rtl w:val="true"/>
          <w:lang w:bidi="fa-IR"/>
        </w:rPr>
        <w:t>تلاش ها تقدیر می کنم، و از کسانی که عامل این تلاش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انتظار ما این است که این تلاش ها مضاعف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دستورالعمل ایجاد یک سازمانی که مخصوص اندیشیدن به خودکفایی در ارتش و محل در این راه باشد، مورد بررسی قرارگرفته و این سمینارهایی که بطورمتوالی تشکیل شده و آخرین آن سمینار ستاد مشترک بود، به همین منظور تشکیل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کارهای مقدماتی است که کار اصلی هنوز انجام نشده، اگرچه کارهای مقدماتی آن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بر این است، که همه کسانی که در ارتش احساس لزوم استقلال و حرکت ناوابسته را بصورت عمیق و جدی دارند، بایستی برای ایجاد خودکفایی در ارتش جدیت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کسان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برادرانی هستند که به مسئله خودکفایی عمیقاً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مسئولین ارتش بایستی این چنین بیاندیشند تا ما ان‌شاءالله به خودکفایی برسیم</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125" w:name="__RefHeading___Toc3725777_581953129"/>
      <w:bookmarkStart w:id="126" w:name="_Toc49"/>
      <w:bookmarkEnd w:id="125"/>
      <w:r>
        <w:rPr/>
        <w:t>5</w:t>
      </w:r>
      <w:r>
        <w:rPr>
          <w:rtl w:val="true"/>
        </w:rPr>
        <w:t xml:space="preserve">. </w:t>
      </w:r>
      <w:r>
        <w:rPr>
          <w:rtl w:val="true"/>
        </w:rPr>
        <w:t>جهاد خودکفایی فعال، با ابتکار و خلاقیّت</w:t>
      </w:r>
      <w:bookmarkEnd w:id="126"/>
    </w:p>
    <w:p>
      <w:pPr>
        <w:pStyle w:val="BookText"/>
        <w:rPr/>
      </w:pPr>
      <w:r>
        <w:rPr>
          <w:rFonts w:ascii="IRNazanin" w:hAnsi="IRNazanin" w:eastAsia="IRNazanin"/>
          <w:color w:val="111111"/>
          <w:sz w:val="28"/>
          <w:sz w:val="28"/>
          <w:szCs w:val="28"/>
          <w:rtl w:val="true"/>
          <w:lang w:bidi="fa-IR"/>
        </w:rPr>
        <w:t>همان‌طور که گفتم، با ابتکار، با فعالیت، با خلاقیت، با فعال کردن جهاد خودکفایی، این کار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اولین کارهایی که باید در نیرو انجام بگیرد، همین مسئله جهاد خودکفایی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نیروی هوایی ما یک جهاد خودکفایی فعال داریم و آثارش را داریم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جهاد خودکفایی، یعنی این حرکت در نیروی هوایی کاملاً مشهود و محسوس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نیروی دریایی هم این حرکت باید انجام بگیرد و من تصور می‌کنم که حرکت و فعالیت نیروی دریایی و جهاد خودکفایی حتی بیش از نیروی هوایی امروز مورد احتیاج و لزوم است، چون از مدت‌ها پیش این کار به شکل لازم و مورد احتیاج انجام نگرفته است و این باید </w:t>
      </w:r>
      <w:bookmarkStart w:id="127" w:name="pg5693_37649"/>
    </w:p>
    <w:p>
      <w:pPr>
        <w:pStyle w:val="BookText"/>
        <w:rPr/>
      </w:pPr>
      <w:bookmarkEnd w:id="127"/>
      <w:r>
        <w:rPr>
          <w:rFonts w:ascii="IRNazanin" w:hAnsi="IRNazanin" w:eastAsia="IRNazanin"/>
          <w:color w:val="111111"/>
          <w:sz w:val="28"/>
          <w:sz w:val="28"/>
          <w:szCs w:val="28"/>
          <w:rtl w:val="true"/>
          <w:lang w:bidi="fa-IR"/>
        </w:rPr>
        <w:t>جبران 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ارتشی و سپاهی با همه امکانات موجودی که در دست دارند، در بهترین شکل باید بجنگند و آنچه را که دارند نگه دارند و به جهاد خودکفایی اهمیت بدهند و به آموزش های نظامی، فکری و سیاسی اهمیت دهند</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128" w:name="__RefHeading___Toc3725779_581953129"/>
      <w:bookmarkStart w:id="129" w:name="_Toc50"/>
      <w:bookmarkEnd w:id="128"/>
      <w:r>
        <w:rPr/>
        <w:t>6</w:t>
      </w:r>
      <w:r>
        <w:rPr>
          <w:rtl w:val="true"/>
        </w:rPr>
        <w:t xml:space="preserve">. </w:t>
      </w:r>
      <w:r>
        <w:rPr>
          <w:rtl w:val="true"/>
        </w:rPr>
        <w:t>خودکفایی ضامن بقای انقلاب</w:t>
      </w:r>
      <w:bookmarkEnd w:id="129"/>
    </w:p>
    <w:p>
      <w:pPr>
        <w:pStyle w:val="BookText"/>
        <w:rPr/>
      </w:pPr>
      <w:r>
        <w:rPr>
          <w:rFonts w:ascii="IRNazanin" w:hAnsi="IRNazanin" w:eastAsia="IRNazanin"/>
          <w:color w:val="111111"/>
          <w:sz w:val="28"/>
          <w:sz w:val="28"/>
          <w:szCs w:val="28"/>
          <w:rtl w:val="true"/>
          <w:lang w:bidi="fa-IR"/>
        </w:rPr>
        <w:t>خودکفایی، تضمین حقیقی برای بقای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انقلاب در کشاکش نیازها، روزی ناچار به تسلیم یا سازش خواهد بود، و آن دیگر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جهاد خودکفایی نهاجا کارتان را از کم شروع کرده‌اید، و امروز به پیشرفت‌های چشمگیری نائل آمده‌اید، باز هم کار و تلاش، باز هم پیشرفت، پیشرفت شما پیشرفت نیرو است</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130" w:name="__RefHeading___Toc3725781_581953129"/>
      <w:bookmarkStart w:id="131" w:name="_Toc51"/>
      <w:bookmarkEnd w:id="130"/>
      <w:r>
        <w:rPr/>
        <w:t>7</w:t>
      </w:r>
      <w:r>
        <w:rPr>
          <w:rtl w:val="true"/>
        </w:rPr>
        <w:t xml:space="preserve">. </w:t>
      </w:r>
      <w:r>
        <w:rPr>
          <w:rtl w:val="true"/>
        </w:rPr>
        <w:t>از هیچ به همه چیز، با جهاد خودکفایی</w:t>
      </w:r>
      <w:bookmarkEnd w:id="13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این دنیائی که با این وضعیت عجیب، ما و تمام بشریت را احاطه کرده است؛ تنها ملتی هستیم که توانسته ایم در مقابل این موج وابستگی مقاومت کنیم و گذشت زمان نشان داد که این توانایی در ما وجود دارد و ما خود نیز به این باور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سخن رسانه های گروهی جهان نسبت به ارتش ایران و نیروهای رزمنده‌ی جمهوری اسلامی و آینده‌ی این جنگ با گذشته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نشان دادیم و رزمندگان ما نشان دادند که می‌توان، منهای کمک ها و حمایت های ابر قدرت ها، به قدرت باطنی و معنوی متکی بود و روی </w:t>
      </w:r>
      <w:bookmarkStart w:id="132" w:name="pg5693_37651"/>
    </w:p>
    <w:p>
      <w:pPr>
        <w:pStyle w:val="BookText"/>
        <w:rPr/>
      </w:pPr>
      <w:bookmarkEnd w:id="132"/>
      <w:r>
        <w:rPr>
          <w:rFonts w:ascii="IRNazanin" w:hAnsi="IRNazanin" w:eastAsia="IRNazanin"/>
          <w:color w:val="111111"/>
          <w:sz w:val="28"/>
          <w:sz w:val="28"/>
          <w:szCs w:val="28"/>
          <w:rtl w:val="true"/>
          <w:lang w:bidi="fa-IR"/>
        </w:rPr>
        <w:t>پای ایستاد، وقتی جامعه ای این چنین بدرخشد و این طور دنیا را تحت‌الشعاع خود قرار بدهد باید این راه نو را باز کند و قدم اولش هم همین کاری است که شما امروز دارید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هیچ، همه چیز به وجود می‌آورید، قطعه می‌سازید، تعمیر و نگهداری و زنگ زدائی می‌کنید و کارهای زیاد دیگری که در جهاد خودکفائی انجام می‌گیرد و این کار باید ادامه پیدا کند، و در این حد به تصور اینکه کاری کرده‌اید نباید متوقف بمانید</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133" w:name="__RefHeading___Toc3725783_581953129"/>
      <w:bookmarkStart w:id="134" w:name="_Toc52"/>
      <w:bookmarkEnd w:id="133"/>
      <w:r>
        <w:rPr/>
        <w:t>8</w:t>
      </w:r>
      <w:r>
        <w:rPr>
          <w:rtl w:val="true"/>
        </w:rPr>
        <w:t xml:space="preserve">. </w:t>
      </w:r>
      <w:r>
        <w:rPr>
          <w:rtl w:val="true"/>
        </w:rPr>
        <w:t>اقدامات خودکفایی قابل تصور نیست</w:t>
      </w:r>
      <w:bookmarkEnd w:id="134"/>
    </w:p>
    <w:p>
      <w:pPr>
        <w:pStyle w:val="BookText"/>
        <w:rPr/>
      </w:pPr>
      <w:r>
        <w:rPr>
          <w:rFonts w:ascii="IRNazanin" w:hAnsi="IRNazanin" w:eastAsia="IRNazanin"/>
          <w:color w:val="111111"/>
          <w:sz w:val="28"/>
          <w:sz w:val="28"/>
          <w:szCs w:val="28"/>
          <w:rtl w:val="true"/>
          <w:lang w:bidi="fa-IR"/>
        </w:rPr>
        <w:t>ارتش در طول این مدت سعی کرده خودش را به خودکفایی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خودکفایی در کار تسلیحات یکی از مشکل ترین اقلام خودکفایی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ارتش ما در این راه قدم گذاشته و ما امروز، به خصوص در نیروی هوایی و هم چنین در نیروهای دیگر البته کمتر از نیروی هوایی مشاهده می کنیم که کارهایی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تعمیر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قطعاتی را تولید می کنند که واقعاً برای هیچ بیننده با اطلاعی قابل تصور نیست و به وسیله همین کارایی‌های رزمی گوناگون، در عملیات نظامی هم وقتی ما می‌بینیم در همین عملیات افتخارآفرین، از قبیل همین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بارز و برجسته ای است</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135" w:name="__RefHeading___Toc3725785_581953129"/>
      <w:bookmarkStart w:id="136" w:name="_Toc53"/>
      <w:bookmarkEnd w:id="135"/>
      <w:r>
        <w:rPr/>
        <w:t>9</w:t>
      </w:r>
      <w:r>
        <w:rPr>
          <w:rtl w:val="true"/>
        </w:rPr>
        <w:t xml:space="preserve">. </w:t>
      </w:r>
      <w:r>
        <w:rPr>
          <w:rtl w:val="true"/>
        </w:rPr>
        <w:t>ایمان و باور عمیق به جهاد خودکفایی</w:t>
      </w:r>
      <w:bookmarkEnd w:id="13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می‌کنم که شما برادران عزیز در خط این حرکت بسیار اصولی و حیاتی برای کشورمان و برای انقلاب آنچنان تلاش کرده‌اید که می‌توان آن را به عنوان الگویی برای قسمت‌های دیگر چه در ارتش و چه در غیر ارتش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در نیروی هوایی، خودکفایی و </w:t>
      </w:r>
      <w:bookmarkStart w:id="137" w:name="pg5693_37653"/>
    </w:p>
    <w:p>
      <w:pPr>
        <w:pStyle w:val="BookText"/>
        <w:rPr/>
      </w:pPr>
      <w:bookmarkEnd w:id="137"/>
      <w:r>
        <w:rPr>
          <w:rFonts w:ascii="IRNazanin" w:hAnsi="IRNazanin" w:eastAsia="IRNazanin"/>
          <w:color w:val="111111"/>
          <w:sz w:val="28"/>
          <w:sz w:val="28"/>
          <w:szCs w:val="28"/>
          <w:rtl w:val="true"/>
          <w:lang w:bidi="fa-IR"/>
        </w:rPr>
        <w:t>پذیرفتن اینکه تلاش در راه رسیدن به آن یک جهاد است، به صورت یک ایمان و یک باور عمیق در آمده است، و امروز شما نتایج آن را از نزدیک ملاحظه می‌فرمایید، و برای کل نظام و مردم ما نتایج آن به خوبی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اولین بار پیام جهاد خودکفایی مطرح شد برادران نیروی هوایی و فرمانده نیرو با آغوش باز آن را پذیرفتند و این مسئله را با همه‌ی وجودشان درک کردند که این البته در سایر نیروهای دیگر به این خوبی نبوده و آن‌ها هم بایستی به همین کیفیت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نباید به صورت یک شعار باقی بماند، بلکه باید به صورت یک ایمان و یک درک عمیق از آنچه که باید بشود،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در مورد آنچه که شما به خوبی میدانید و خود می‌توانید پیام آور آن برای دیگران باشید، سخنی بگویم و تفسیری بکنم و بگویم که امروز تا چه اندازه تمام شخصیت ما به این احساس و به این درک و ایمان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متوالی بلکه قرن‌های پیاپی ما را از این احساس دور نگه داشته‌اند و این قطعاً یک حرکت خصمانه است و نمی‌تواند طبیعی جلوه کند</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138" w:name="__RefHeading___Toc3725787_581953129"/>
      <w:bookmarkStart w:id="139" w:name="_Toc54"/>
      <w:bookmarkEnd w:id="138"/>
      <w:r>
        <w:rPr/>
        <w:t>10</w:t>
      </w:r>
      <w:r>
        <w:rPr>
          <w:rtl w:val="true"/>
        </w:rPr>
        <w:t xml:space="preserve">. </w:t>
      </w:r>
      <w:r>
        <w:rPr>
          <w:rtl w:val="true"/>
        </w:rPr>
        <w:t>رشد خودکفایی در ارتش</w:t>
      </w:r>
      <w:bookmarkEnd w:id="13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ملتی که نتواند از خود دفاع کند، مرده است و لایق ستایش نیست و ما باید بتوانیم از خود و مقدساتمان و از کشور و مردممان دفاع کنیم و برای این دفاع، نیازمند کار آیی‌ای هستیم که دیگران حاضر نیستند آن را در اختیار ما قرار دهند و می خواهند ما شرف و عزت خود را قربانی کنیم و آن ها به ما آموزش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ملتی که این گونه در مقابل دشمن ایستاده و آن ها را وادار به شکست کرده است، حاضر به تحمل این زبونی می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دانشجویان خود را آموزش می دهیم و در این چند سالی که ما این کلاس ها و دوره های پیچیده را </w:t>
      </w:r>
      <w:bookmarkStart w:id="140" w:name="pg5693_37655"/>
    </w:p>
    <w:p>
      <w:pPr>
        <w:pStyle w:val="BookText"/>
        <w:rPr/>
      </w:pPr>
      <w:bookmarkEnd w:id="140"/>
      <w:r>
        <w:rPr>
          <w:rFonts w:ascii="IRNazanin" w:hAnsi="IRNazanin" w:eastAsia="IRNazanin"/>
          <w:color w:val="111111"/>
          <w:sz w:val="28"/>
          <w:sz w:val="28"/>
          <w:szCs w:val="28"/>
          <w:rtl w:val="true"/>
          <w:lang w:bidi="fa-IR"/>
        </w:rPr>
        <w:t>تشکیل داده و این مراسم، چندمین مراسم فارغ‌التحصیلی ما بوده است، خدا را شکر می کنیم که پیشرفت های ما در کلیة زمینه ها بسیار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جهاد خودکفایی را در ارتش ایجاد کردیم، هیچ کس باور نمی کرد که این شعار، جدی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جهاد خودکفایی بحمدالله رشدکرده و من یک بار دیگر در اینجا از جهاد خودکفایی نیروی هوایی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نیروهای دیگر هم، حرکت‌هایی را آغاز کرده‌اند و مبارک و بسیار خوب هم است، اما نیروی هوائی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هم نشوید از ابزاری که داریم باید استفاده کنیم با همین ابزار ما باید نشان بدهیم که همه کاره انسان است، انسان با اراده و مؤمن است که می‌تواند ابزار را هم بکار بگیرد</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141" w:name="__RefHeading___Toc3725789_581953129"/>
      <w:bookmarkStart w:id="142" w:name="_Toc55"/>
      <w:bookmarkEnd w:id="141"/>
      <w:r>
        <w:rPr/>
        <w:t>11</w:t>
      </w:r>
      <w:r>
        <w:rPr>
          <w:rtl w:val="true"/>
        </w:rPr>
        <w:t xml:space="preserve">. </w:t>
      </w:r>
      <w:r>
        <w:rPr>
          <w:rtl w:val="true"/>
        </w:rPr>
        <w:t>به این ارتش کیفیت بدهید</w:t>
      </w:r>
      <w:bookmarkEnd w:id="1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ما وقف برای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برای اهداف الهی؛ برای اهدافی که اگر آن‌ها را با هر انسان باانصافی در میان بگذارند، تأیید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میهن و حفظ استقلال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مسلّح ما می‌خواهد کشور، در اختیار دشمن قرار نگیرد و سلطه‌گران بر آن غلبه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هدف کوچکی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این بالاتر و مقدّس‌تر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به این ارتش، کیفیّت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دوره‌های مختلف تحصیل کردید و این ارتش به گردنتان حق تعلیم پیدا کرده است، تمام وجود و تلاشتان را در حدّ میسور، در راه ارتقای کیفیّت این ارتش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نقص دارد؛ اما این نقص‌ها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ده‌ها سال پیش، تلاش بر این بوده است که نگذارند این ارتش، از لحاظ تجهیزات، روی پای خودش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بحمداللّه، جهادهای خودکفایی و دستگاه‌های فنّی، </w:t>
      </w:r>
      <w:bookmarkStart w:id="143" w:name="pg5693_37657"/>
    </w:p>
    <w:p>
      <w:pPr>
        <w:pStyle w:val="BookText"/>
        <w:rPr/>
      </w:pPr>
      <w:bookmarkEnd w:id="143"/>
      <w:r>
        <w:rPr>
          <w:rFonts w:ascii="IRNazanin" w:hAnsi="IRNazanin" w:eastAsia="IRNazanin"/>
          <w:color w:val="111111"/>
          <w:sz w:val="28"/>
          <w:sz w:val="28"/>
          <w:szCs w:val="28"/>
          <w:rtl w:val="true"/>
          <w:lang w:bidi="fa-IR"/>
        </w:rPr>
        <w:t>مشغول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هرچه می‌توانید،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کوشش کردند از لحاظ سازماندهی و معیارهای نظامی، ارتش را وابسته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باید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نظامی را از همه باید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هرکس و هر جا باید فراگرفت؛ اما وابستگی نظامی، نه</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144" w:name="__RefHeading___Toc3725791_581953129"/>
      <w:bookmarkStart w:id="145" w:name="_Toc56"/>
      <w:bookmarkEnd w:id="144"/>
      <w:r>
        <w:rPr/>
        <w:t>12</w:t>
      </w:r>
      <w:r>
        <w:rPr>
          <w:rtl w:val="true"/>
        </w:rPr>
        <w:t xml:space="preserve">. </w:t>
      </w:r>
      <w:r>
        <w:rPr>
          <w:rtl w:val="true"/>
        </w:rPr>
        <w:t>قدرت سیاسی با خود اتّکایی</w:t>
      </w:r>
      <w:bookmarkEnd w:id="145"/>
    </w:p>
    <w:p>
      <w:pPr>
        <w:pStyle w:val="BookText"/>
        <w:rPr/>
      </w:pPr>
      <w:r>
        <w:rPr>
          <w:rFonts w:ascii="IRNazanin" w:hAnsi="IRNazanin" w:eastAsia="IRNazanin"/>
          <w:color w:val="111111"/>
          <w:sz w:val="28"/>
          <w:sz w:val="28"/>
          <w:szCs w:val="28"/>
          <w:rtl w:val="true"/>
          <w:lang w:bidi="fa-IR"/>
        </w:rPr>
        <w:t>ملت ما قبل از انقلاب، سال‌های متمادی اسیر تضعیف روحیه ‌ی خودباوری در میان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اول مسئولان دولتی، بعد به تدریج آحاد مردم چشم باز کردند و در مقابل پیشرفت خیره کننده ‌ی علمیِ غرب مبهوت شدند، به تدریج احساس کمبود، احساس حقارت، احساس خودکم ‌بینی در این کشور و در میان ملت ما ترویج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انقلاب همه چیز را دگرگون کرد؛ از جمله این حالت و این روحیه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بنیان‌گذاری کارهای اقتصادی بر پایه ‌ی دانش، هم موجب تقویت روحیه و شخصیت و هویت ملی است، هم 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استقلال و خوداتکایی در یک کشور، قدرت سیاسی می‌دهد؛ علاوه بر قدرت اقتصادی که خب، طبیعی است و وجود دارد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46" w:name="__RefHeading___Toc3725793_581953129"/>
      <w:bookmarkStart w:id="147" w:name="_Toc57"/>
      <w:bookmarkEnd w:id="146"/>
      <w:r>
        <w:rPr>
          <w:rtl w:val="true"/>
        </w:rPr>
        <w:t>ویژگی‌های جهاد خودکفایی</w:t>
      </w:r>
      <w:bookmarkEnd w:id="147"/>
    </w:p>
    <w:p>
      <w:pPr>
        <w:pStyle w:val="Heading6"/>
        <w:numPr>
          <w:ilvl w:val="5"/>
          <w:numId w:val="1"/>
        </w:numPr>
        <w:rPr/>
      </w:pPr>
      <w:bookmarkStart w:id="148" w:name="__RefHeading___Toc3725795_581953129"/>
      <w:bookmarkStart w:id="149" w:name="_Toc58"/>
      <w:bookmarkEnd w:id="148"/>
      <w:r>
        <w:rPr/>
        <w:t>1</w:t>
      </w:r>
      <w:r>
        <w:rPr>
          <w:rtl w:val="true"/>
        </w:rPr>
        <w:t xml:space="preserve">. </w:t>
      </w:r>
      <w:r>
        <w:rPr>
          <w:rtl w:val="true"/>
        </w:rPr>
        <w:t>ذهن ها و مغزهای پیچیده و خلاق</w:t>
      </w:r>
      <w:bookmarkEnd w:id="14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خودکفایی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ها و مغزهای پیچیده و خلاق و ابتکار و نوآوری‌های برادران نیروهای مسلح جمهوری اسلامی ایران، مهم ترین وسیله و ابزار خودکفایی است که بحمدالله آن </w:t>
      </w:r>
      <w:bookmarkStart w:id="150" w:name="pg5693_37659"/>
    </w:p>
    <w:p>
      <w:pPr>
        <w:pStyle w:val="BookText"/>
        <w:rPr/>
      </w:pPr>
      <w:bookmarkEnd w:id="150"/>
      <w:r>
        <w:rPr>
          <w:rFonts w:ascii="IRNazanin" w:hAnsi="IRNazanin" w:eastAsia="IRNazanin"/>
          <w:color w:val="111111"/>
          <w:sz w:val="28"/>
          <w:sz w:val="28"/>
          <w:szCs w:val="28"/>
          <w:rtl w:val="true"/>
          <w:lang w:bidi="fa-IR"/>
        </w:rPr>
        <w:t>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ظرفیّت دستگاه های صنعتی خودمان و همان تکنولوژی‌هایی که امروز در اختیارمان است، به همان اندازه که وجود دارد، باید استفاده کنیم و ظرفیت‌ها را بالا ببریم، کیفیت را برتری دهیم و راه های تازه و جدید را باز کنیم</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51" w:name="__RefHeading___Toc3725797_581953129"/>
      <w:bookmarkStart w:id="152" w:name="_Toc59"/>
      <w:bookmarkEnd w:id="151"/>
      <w:r>
        <w:rPr/>
        <w:t>2</w:t>
      </w:r>
      <w:r>
        <w:rPr>
          <w:rtl w:val="true"/>
        </w:rPr>
        <w:t xml:space="preserve">. </w:t>
      </w:r>
      <w:r>
        <w:rPr>
          <w:rtl w:val="true"/>
        </w:rPr>
        <w:t>خودکفایی شعار جدی ارتش</w:t>
      </w:r>
      <w:bookmarkEnd w:id="152"/>
    </w:p>
    <w:p>
      <w:pPr>
        <w:pStyle w:val="BookText"/>
        <w:rPr/>
      </w:pPr>
      <w:r>
        <w:rPr>
          <w:rFonts w:ascii="IRNazanin" w:hAnsi="IRNazanin" w:eastAsia="IRNazanin"/>
          <w:color w:val="111111"/>
          <w:sz w:val="28"/>
          <w:sz w:val="28"/>
          <w:szCs w:val="28"/>
          <w:rtl w:val="true"/>
          <w:lang w:bidi="fa-IR"/>
        </w:rPr>
        <w:t>ما تصمیم داریم با آنچه که داریم بجنگیم که آن هم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با آن وجود خود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نیازمان به قدرت های بزرگ آن چنان باشد که ما را ذلیل کنند، ما آن قدرت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ذلیلانه و حقیرانه با کشورهای دیگر معامله کنیم، که خیال کنند دست ما زیر سنگ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زیرسنگ ملت ما، همت ما و قدرت انقلابی مردم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توانسته ایم کاری کنیم که دنیا در چهل سال پیش فکر و تصور آن را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به هم مژده می دادند که این انقلاب و نظام، رفتنی و زائل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مأیوس شده اند و این نظام، امروز توان خود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پول و تحرک اقتصادی و صنعتی، چیزی که این نظام را توانسته تثبیت کند، مردمی بودن آن است، که مردم هم تمام شدنی و زایل شدنی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همین استقلال و بر روی پای خود ایستادن و به مردم و همت و ایمان متکی بودن را برای خود حفظ کنیم که هرکس وظیفه ای دارد و شما آموزشتان را تقویت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خلبانان و کسانی که توانایی دارید،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نیرو، مسئولان نیرو کلاس های خلبانی راه بیاندازند و آن را عمق و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ابتکارات خود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هوش و استعداد و توانایی خود توانستید بفهمید، تثبیت کنید و به آموزش در نیروی هوایی خیلی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تعمیرات و نگهداری؛ سعی </w:t>
      </w:r>
      <w:bookmarkStart w:id="153" w:name="pg5693_37661"/>
    </w:p>
    <w:p>
      <w:pPr>
        <w:pStyle w:val="BookText"/>
        <w:rPr/>
      </w:pPr>
      <w:bookmarkEnd w:id="153"/>
      <w:r>
        <w:rPr>
          <w:rFonts w:ascii="IRNazanin" w:hAnsi="IRNazanin" w:eastAsia="IRNazanin"/>
          <w:color w:val="111111"/>
          <w:sz w:val="28"/>
          <w:sz w:val="28"/>
          <w:szCs w:val="28"/>
          <w:rtl w:val="true"/>
          <w:lang w:bidi="fa-IR"/>
        </w:rPr>
        <w:t>کنید در قناعت و گسترش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خودکفایی که به عنوان شعار جدی در ارتش و ازجمله نیروی هوایی تکرار می کنیم، به همین معناست که در همه جوانب، در زمینه های آموزشی، تعمیراتی، اختراع و سازندگی بر روی پای خود بایستیم و تحت تأثیر القائات دشمن قرار نگیریم</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154" w:name="__RefHeading___Toc3725799_581953129"/>
      <w:bookmarkStart w:id="155" w:name="_Toc60"/>
      <w:bookmarkEnd w:id="154"/>
      <w:r>
        <w:rPr/>
        <w:t>3</w:t>
      </w:r>
      <w:r>
        <w:rPr>
          <w:rtl w:val="true"/>
        </w:rPr>
        <w:t xml:space="preserve">. </w:t>
      </w:r>
      <w:r>
        <w:rPr>
          <w:rtl w:val="true"/>
        </w:rPr>
        <w:t>ثمرات اعتماد به نفس</w:t>
      </w:r>
      <w:bookmarkEnd w:id="155"/>
    </w:p>
    <w:p>
      <w:pPr>
        <w:pStyle w:val="BookText"/>
        <w:rPr/>
      </w:pPr>
      <w:r>
        <w:rPr>
          <w:rFonts w:ascii="IRNazanin" w:hAnsi="IRNazanin" w:eastAsia="IRNazanin"/>
          <w:color w:val="111111"/>
          <w:sz w:val="28"/>
          <w:sz w:val="28"/>
          <w:szCs w:val="28"/>
          <w:rtl w:val="true"/>
          <w:lang w:bidi="fa-IR"/>
        </w:rPr>
        <w:t>اعتماد به نفس ملی که باید در نخبگان یک کشور بروز کند، مهم‌ترین تأثیرش این است که حالت انتظار کمک و دستگیری از دیگران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خودش اعتماد ندارد، همیشه منتظر است برای او چیزی فراهم کنند و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منتظر بودید برایتان غذای آماده بیاورند، دیگر غذا درست نمی‌کنید؛</w:t>
      </w:r>
    </w:p>
    <w:p>
      <w:pPr>
        <w:pStyle w:val="BookText"/>
        <w:rPr/>
      </w:pPr>
      <w:r>
        <w:rPr>
          <w:rFonts w:ascii="IRNazanin" w:hAnsi="IRNazanin" w:eastAsia="IRNazanin"/>
          <w:color w:val="111111"/>
          <w:sz w:val="28"/>
          <w:sz w:val="28"/>
          <w:szCs w:val="28"/>
          <w:rtl w:val="true"/>
          <w:lang w:bidi="fa-IR"/>
        </w:rPr>
        <w:t>غذا درست کردن هم بلد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خطرات عمده است، خیلی هم واضح است؛ یعنی چیز فلسفیِ پیچیده‌ی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شی‌ء واضح و سازوکار واضح برای عقب‌ماندگی کشور، گاهی از نظر ماها مورد غفلت قرار می‌گیرد</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156" w:name="__RefHeading___Toc3725801_581953129"/>
      <w:bookmarkStart w:id="157" w:name="_Toc61"/>
      <w:bookmarkEnd w:id="156"/>
      <w:r>
        <w:rPr/>
        <w:t>4</w:t>
      </w:r>
      <w:r>
        <w:rPr>
          <w:rtl w:val="true"/>
        </w:rPr>
        <w:t xml:space="preserve">. </w:t>
      </w:r>
      <w:r>
        <w:rPr>
          <w:rtl w:val="true"/>
        </w:rPr>
        <w:t>خودکفایی در روش‌ها و قالب‌ها</w:t>
      </w:r>
      <w:bookmarkEnd w:id="157"/>
    </w:p>
    <w:p>
      <w:pPr>
        <w:pStyle w:val="BookText"/>
        <w:rPr/>
      </w:pPr>
      <w:r>
        <w:rPr>
          <w:rFonts w:ascii="IRNazanin" w:hAnsi="IRNazanin" w:eastAsia="IRNazanin"/>
          <w:color w:val="111111"/>
          <w:sz w:val="28"/>
          <w:sz w:val="28"/>
          <w:szCs w:val="28"/>
          <w:rtl w:val="true"/>
          <w:lang w:bidi="fa-IR"/>
        </w:rPr>
        <w:t>اگر ما درمقابل تجاوز سستی و ضعف نشان داده بودیم، برخلاف اسلام و احکام قرآن و شرف اسلامی ملتمان بود و جنگ تحمیلی ملت قهرمان ایران را در مقابل یک آزمایش عظیم تاریخی قرارداد که با اتکاء به خداوند در مقابل نیروهای استکبار جهانی بایستد و ملت قهرمان ما پس از شش سال جنگ نشان داد که شش سال دفاع مقدس و افتخار داشته است و نیروهای مسلح ما طی این مدت روز به روز قدرتمندتر و احساس مسئولیتشان بیشتر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درمقابل استکبارجهانی آماده تر بود و ارتش جمهوری اسلامی </w:t>
      </w:r>
      <w:bookmarkStart w:id="158" w:name="pg5693_37662"/>
    </w:p>
    <w:p>
      <w:pPr>
        <w:pStyle w:val="BookText"/>
        <w:rPr/>
      </w:pPr>
      <w:bookmarkEnd w:id="158"/>
      <w:r>
        <w:rPr>
          <w:rFonts w:ascii="IRNazanin" w:hAnsi="IRNazanin" w:eastAsia="IRNazanin"/>
          <w:color w:val="111111"/>
          <w:sz w:val="28"/>
          <w:sz w:val="28"/>
          <w:szCs w:val="28"/>
          <w:rtl w:val="true"/>
          <w:lang w:bidi="fa-IR"/>
        </w:rPr>
        <w:t>ایران که در راه خودکفایی، گام های بلندی برداشته است، باید بداند، راه ارتش، خودکفایی در روش ها و قالب هاست و امسال ارتش، خصوصاً نیروی هوایی، درخودکفایی گام های بلندی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آن ها در نیروهای مسلح به سمت آمادگی کامل خود حرکت می کنند</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159" w:name="__RefHeading___Toc3725803_581953129"/>
      <w:bookmarkStart w:id="160" w:name="_Toc62"/>
      <w:bookmarkEnd w:id="159"/>
      <w:r>
        <w:rPr/>
        <w:t>5</w:t>
      </w:r>
      <w:r>
        <w:rPr>
          <w:rtl w:val="true"/>
        </w:rPr>
        <w:t xml:space="preserve">. </w:t>
      </w:r>
      <w:r>
        <w:rPr>
          <w:rtl w:val="true"/>
        </w:rPr>
        <w:t>روح و معنا و تحرک</w:t>
      </w:r>
      <w:bookmarkEnd w:id="160"/>
    </w:p>
    <w:p>
      <w:pPr>
        <w:pStyle w:val="BookText"/>
        <w:rPr/>
      </w:pPr>
      <w:r>
        <w:rPr>
          <w:rFonts w:ascii="IRNazanin" w:hAnsi="IRNazanin" w:eastAsia="IRNazanin"/>
          <w:color w:val="111111"/>
          <w:sz w:val="28"/>
          <w:sz w:val="28"/>
          <w:szCs w:val="28"/>
          <w:rtl w:val="true"/>
          <w:lang w:bidi="fa-IR"/>
        </w:rPr>
        <w:t>جهاد خودکفایی باید روح و معنا و تحرک داشته باشد و کمتر به شکل و بیشتر به معنا و محتوا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انسانی در همه جا هست؛ البته جهاد خودکفایی یک نمونه است؛ در خود ستاد نیرو، در پایگاه های چندگانه نیرو، در داخل ناوها، روی دریا، در خشکی، در تهران، در مراکز دریایی و در مراکز آموزشی، همه جا باید انسان‌های متعهد و کارآمد و مؤمن را به یکایک کارها گماشت</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161" w:name="__RefHeading___Toc3725805_581953129"/>
      <w:bookmarkStart w:id="162" w:name="_Toc63"/>
      <w:bookmarkEnd w:id="161"/>
      <w:r>
        <w:rPr/>
        <w:t>6</w:t>
      </w:r>
      <w:r>
        <w:rPr>
          <w:rtl w:val="true"/>
        </w:rPr>
        <w:t xml:space="preserve">. </w:t>
      </w:r>
      <w:r>
        <w:rPr>
          <w:rtl w:val="true"/>
        </w:rPr>
        <w:t>مصراع بلند و مایة افتخار</w:t>
      </w:r>
      <w:bookmarkEnd w:id="162"/>
    </w:p>
    <w:p>
      <w:pPr>
        <w:pStyle w:val="BookText"/>
        <w:rPr/>
      </w:pPr>
      <w:r>
        <w:rPr>
          <w:rFonts w:ascii="IRNazanin" w:hAnsi="IRNazanin" w:eastAsia="IRNazanin"/>
          <w:color w:val="111111"/>
          <w:sz w:val="28"/>
          <w:sz w:val="28"/>
          <w:szCs w:val="28"/>
          <w:rtl w:val="true"/>
          <w:lang w:bidi="fa-IR"/>
        </w:rPr>
        <w:t>شما در این چند سال از خود جوشیدید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چند سال خودتان را ساختید و خودتان را در خدمت انقلاب قراردادید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خودکفایی نیروی هوایی، یک مصراع بلند، یک مایة افتخار برای این نیرو و برای همه ارتش است که استعدادها را در خدمت انقلاب بسیج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امام عزیزمان به شما، پیمودن صمیمانه و پرتلاش هرچه بیشتر این راه است</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163" w:name="__RefHeading___Toc3725807_581953129"/>
      <w:bookmarkStart w:id="164" w:name="_Toc64"/>
      <w:bookmarkEnd w:id="163"/>
      <w:r>
        <w:rPr/>
        <w:t>7</w:t>
      </w:r>
      <w:r>
        <w:rPr>
          <w:rtl w:val="true"/>
        </w:rPr>
        <w:t xml:space="preserve">. </w:t>
      </w:r>
      <w:r>
        <w:rPr>
          <w:rtl w:val="true"/>
        </w:rPr>
        <w:t xml:space="preserve">خودکفایی به عنوان یک </w:t>
      </w:r>
      <w:r>
        <w:rPr>
          <w:rtl w:val="true"/>
        </w:rPr>
        <w:t>«</w:t>
      </w:r>
      <w:r>
        <w:rPr>
          <w:rtl w:val="true"/>
        </w:rPr>
        <w:t>جهاد</w:t>
      </w:r>
      <w:r>
        <w:rPr>
          <w:rtl w:val="true"/>
        </w:rPr>
        <w:t>»</w:t>
      </w:r>
      <w:bookmarkEnd w:id="16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شکر که اندیشه‌ی خودکفایی و تلقی تلاشی که در راه آن </w:t>
      </w:r>
      <w:bookmarkStart w:id="165" w:name="pg5693_37665"/>
    </w:p>
    <w:p>
      <w:pPr>
        <w:pStyle w:val="BookText"/>
        <w:rPr/>
      </w:pPr>
      <w:bookmarkEnd w:id="165"/>
      <w:r>
        <w:rPr>
          <w:rFonts w:ascii="IRNazanin" w:hAnsi="IRNazanin" w:eastAsia="IRNazanin"/>
          <w:color w:val="111111"/>
          <w:sz w:val="28"/>
          <w:sz w:val="28"/>
          <w:szCs w:val="28"/>
          <w:rtl w:val="true"/>
          <w:lang w:bidi="fa-IR"/>
        </w:rPr>
        <w:t xml:space="preserve">انجام می‌گیرد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ثمر نشسته و نمونه های ستایش انگیز از کار و جهاد خالصانه‌ی برادران در همه جا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مطلب و جان کلام است که اگر ارتش جمهوری اسلامی ایران می‌باید در جایگاه شایسته‌ی خود قرار داشته باشد این، بی عنایتی خاص و اندیشه‌ی خودکفایی،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در همه‌ی ابعاد و از همه سو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از ملت و کشوری مستقل دفاع می‌کند نمی‌تواند متکی به غیر باشد، و ارتشی که بازوی مسلح اسلام و نوک پیکان بندگان جهادگر خدا است نمی‌تواند به غیر خدا امید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خدا و ایمان به او، امید و ایمان به خویش را نیز در آدمی زنده می‌کند، و چنین است که همواره یک امت واقعاً مؤمن، به خود و هویت ذاتی خود متکی و از غیر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به ویژه نیروی هوایی در این راه، در شمار پیشگامان است و این جای بسی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روی برادران در این پایگاه که به گفته‌ی فرماندهی نیروی هوایی پیشروان راه خودکفایی‌اند تأکید ویژه شود و برای آنان ارزش ویژه‌ی انسان‌های پیشرو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خدا را در نظر داشته باشید، تقوا را دستورالعمل بدانید به خود متکی باشید و به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انقلاب ما و رهنمودهای امام ما است؛ و اینست راه خدا</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66" w:name="__RefHeading___Toc3725809_581953129"/>
      <w:bookmarkStart w:id="167" w:name="_Toc65"/>
      <w:bookmarkEnd w:id="166"/>
      <w:r>
        <w:rPr/>
        <w:t>8</w:t>
      </w:r>
      <w:r>
        <w:rPr>
          <w:rtl w:val="true"/>
        </w:rPr>
        <w:t xml:space="preserve">. </w:t>
      </w:r>
      <w:r>
        <w:rPr>
          <w:rtl w:val="true"/>
        </w:rPr>
        <w:t>هماهنگی فعالیّت ها با ارزش های انقلابی و اسلامی</w:t>
      </w:r>
      <w:bookmarkEnd w:id="167"/>
    </w:p>
    <w:p>
      <w:pPr>
        <w:pStyle w:val="BookText"/>
        <w:rPr/>
      </w:pPr>
      <w:r>
        <w:rPr>
          <w:rFonts w:ascii="IRNazanin" w:hAnsi="IRNazanin" w:eastAsia="IRNazanin"/>
          <w:color w:val="111111"/>
          <w:sz w:val="28"/>
          <w:sz w:val="28"/>
          <w:szCs w:val="28"/>
          <w:rtl w:val="true"/>
          <w:lang w:bidi="fa-IR"/>
        </w:rPr>
        <w:t>من از پیشرفت‌های نیروی هوایی مطلعم و آن‌ها را بسیار پُرارج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کارهای خوبی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در نیروی هوایی جریان دارد، حاکی از زنده بودن و زدن نبض سالم این نیروست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تپشی که امروز در نیروی هوایی هست، چیز خوبی است؛ این را حفظ کنید؛ آن حقیقت ارزشی را همواره به آن برسانید؛ مراقب باشید که </w:t>
      </w:r>
      <w:bookmarkStart w:id="168" w:name="pg5693_37666"/>
    </w:p>
    <w:p>
      <w:pPr>
        <w:pStyle w:val="BookText"/>
        <w:rPr/>
      </w:pPr>
      <w:bookmarkEnd w:id="168"/>
      <w:r>
        <w:rPr>
          <w:rFonts w:ascii="IRNazanin" w:hAnsi="IRNazanin" w:eastAsia="IRNazanin"/>
          <w:color w:val="111111"/>
          <w:sz w:val="28"/>
          <w:sz w:val="28"/>
          <w:szCs w:val="28"/>
          <w:rtl w:val="true"/>
          <w:lang w:bidi="fa-IR"/>
        </w:rPr>
        <w:t>این حرکات و این کاری که انجام می‌گیرد، با ارزش‌های انقلابی و اسلامی، هماهنگ و دوش به دوش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طوری بشود که ارزش‌های انقلابی و اسلامی، در گوشه‌یی از گوشه‌های ارتش از جمله نیروی هوایی و سایر نیروهای مسلح، غریب و مهجور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ریشه‌داریِ این ملت و شما عزیزان، ناشی از همان انگیزه‌های معنوی و اسلامی و آن روح شجاعت و آن ایستادگی است</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169" w:name="__RefHeading___Toc3725811_581953129"/>
      <w:bookmarkStart w:id="170" w:name="_Toc66"/>
      <w:bookmarkEnd w:id="169"/>
      <w:r>
        <w:rPr/>
        <w:t>9</w:t>
      </w:r>
      <w:r>
        <w:rPr>
          <w:rtl w:val="true"/>
        </w:rPr>
        <w:t xml:space="preserve">. </w:t>
      </w:r>
      <w:r>
        <w:rPr>
          <w:rtl w:val="true"/>
        </w:rPr>
        <w:t>موانع جهاد خودکفایی</w:t>
      </w:r>
      <w:bookmarkEnd w:id="170"/>
    </w:p>
    <w:p>
      <w:pPr>
        <w:pStyle w:val="BookText"/>
        <w:rPr/>
      </w:pPr>
      <w:r>
        <w:rPr>
          <w:rFonts w:ascii="IRNazanin" w:hAnsi="IRNazanin" w:eastAsia="IRNazanin"/>
          <w:color w:val="111111"/>
          <w:sz w:val="28"/>
          <w:sz w:val="28"/>
          <w:szCs w:val="28"/>
          <w:rtl w:val="true"/>
          <w:lang w:bidi="fa-IR"/>
        </w:rPr>
        <w:t>متأسفانه من احساس می کنم که در نیروهای مسلح جمهوری اسلامی ایران میدان لازم برای نوآوری ها و خلاقیت ها باز نشده است؛ چرا؟باید به همه نوآوری ها و خلاقیت هایی که برای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ارتش مستقل و یک ملت مستقل، مانند ارتش و ملت ما، لازم است، میدان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داد تا ذهن های فعّال کارکنند و امکانات داد تا دست های کارآمد بسازند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5693_37670"/>
      <w:bookmarkStart w:id="172" w:name="pg5693_37670"/>
      <w:bookmarkEnd w:id="172"/>
    </w:p>
    <w:p>
      <w:pPr>
        <w:pStyle w:val="Heading2"/>
        <w:numPr>
          <w:ilvl w:val="1"/>
          <w:numId w:val="1"/>
        </w:numPr>
        <w:rPr/>
      </w:pPr>
      <w:bookmarkStart w:id="173" w:name="pg5693_37670"/>
      <w:bookmarkStart w:id="174" w:name="__RefHeading___Toc3725813_581953129"/>
      <w:bookmarkStart w:id="175" w:name="_Toc67"/>
      <w:bookmarkEnd w:id="173"/>
      <w:bookmarkEnd w:id="174"/>
      <w:r>
        <w:rPr>
          <w:rtl w:val="true"/>
        </w:rPr>
        <w:t xml:space="preserve">فصل دوم </w:t>
      </w:r>
      <w:r>
        <w:rPr>
          <w:rtl w:val="true"/>
        </w:rPr>
        <w:t>:</w:t>
      </w:r>
      <w:r>
        <w:rPr>
          <w:rtl w:val="true"/>
        </w:rPr>
        <w:t>استقلال و قطع وابستگی</w:t>
      </w:r>
      <w:bookmarkEnd w:id="175"/>
    </w:p>
    <w:p>
      <w:pPr>
        <w:pStyle w:val="Heading3"/>
        <w:numPr>
          <w:ilvl w:val="2"/>
          <w:numId w:val="1"/>
        </w:numPr>
        <w:rPr/>
      </w:pPr>
      <w:bookmarkStart w:id="176" w:name="__RefHeading___Toc3725815_581953129"/>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فصل دوم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و قطع وابستگی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5693_37674"/>
      <w:bookmarkStart w:id="179" w:name="pg5693_37674"/>
      <w:bookmarkEnd w:id="179"/>
    </w:p>
    <w:p>
      <w:pPr>
        <w:pStyle w:val="Heading3"/>
        <w:numPr>
          <w:ilvl w:val="2"/>
          <w:numId w:val="1"/>
        </w:numPr>
        <w:rPr/>
      </w:pPr>
      <w:bookmarkStart w:id="180" w:name="pg5693_37674"/>
      <w:bookmarkStart w:id="181" w:name="__RefHeading___Toc3725817_581953129"/>
      <w:bookmarkStart w:id="182" w:name="_Toc69"/>
      <w:bookmarkEnd w:id="180"/>
      <w:bookmarkEnd w:id="181"/>
      <w:r>
        <w:rPr>
          <w:rtl w:val="true"/>
        </w:rPr>
        <w:t>ضرورت استقلال</w:t>
      </w:r>
      <w:bookmarkEnd w:id="182"/>
    </w:p>
    <w:p>
      <w:pPr>
        <w:pStyle w:val="Heading4"/>
        <w:numPr>
          <w:ilvl w:val="3"/>
          <w:numId w:val="1"/>
        </w:numPr>
        <w:rPr/>
      </w:pPr>
      <w:bookmarkStart w:id="183" w:name="__RefHeading___Toc3725819_581953129"/>
      <w:bookmarkStart w:id="184" w:name="_Toc70"/>
      <w:bookmarkEnd w:id="183"/>
      <w:r>
        <w:rPr>
          <w:rtl w:val="true"/>
        </w:rPr>
        <w:t>نمونه ای از قطع وابستگی</w:t>
      </w:r>
      <w:bookmarkEnd w:id="184"/>
    </w:p>
    <w:p>
      <w:pPr>
        <w:pStyle w:val="Heading5"/>
        <w:numPr>
          <w:ilvl w:val="4"/>
          <w:numId w:val="1"/>
        </w:numPr>
        <w:rPr/>
      </w:pPr>
      <w:bookmarkStart w:id="185" w:name="__RefHeading___Toc3725821_581953129"/>
      <w:bookmarkStart w:id="186" w:name="_Toc71"/>
      <w:bookmarkEnd w:id="185"/>
      <w:r>
        <w:rPr>
          <w:rtl w:val="true"/>
        </w:rPr>
        <w:t>اشاره</w:t>
      </w:r>
      <w:bookmarkEnd w:id="1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خدمت به این مردم و انقلاب، شب و روز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معجزه و غلبه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تمام سعی و کوششی که جهت نابودی این انقلاب می کند، لیکن آنچه واقع می شود برخلاف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رژیم گذشته این خرج های گزاف برای تربیت خلبانان بدین خاطر انجام می گرفت که بتوانند یک انسان را از سابقه، ریشه، تاریخ و تفکر و اخلاق و ایدئولوژیش بیگانه کنند، تا بتوانند براحتی وی را در اختیار بگیرند، ولی انقلاب همه این افکار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شما در رابطه با تشکیل آموزشگاه خلبانی کردید، یک نمونه از این تلاش جهت قطع کامل وابستگی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خلبانی به معنی تربیت انسان های متخصص از فرزندان این کشور و عناصر جوان و مستعد این جامعه، با از دست ندادن آن همه ثروت مادی و معنوی برای کسب این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کسب تخصص در این آموزشگاه خلبانی و تقویت بنیه فکری و معنوی و اسلامی که از جانب مسئولان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انجام می گیرد، ما را در آینده دارای متخصصانی خواهید کرد که برای این ملت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ذهنشان از برای این ملت است و در خارج از محدوده آرمان ها و آینده فکری این ملت فکر نمی کنند و این ارزش والایی برای نیروی هوایی و در نهایت برای ملت و انقلاب </w:t>
      </w:r>
      <w:bookmarkStart w:id="187" w:name="pg5693_37676"/>
    </w:p>
    <w:p>
      <w:pPr>
        <w:pStyle w:val="BookText"/>
        <w:rPr/>
      </w:pPr>
      <w:bookmarkEnd w:id="187"/>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شما سازندگی انسان ها و رفع نیازها و شکوفا کردن استعدادها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دلی گرم و روح مصمم و پرامید بسوی قطع وابستگی ها از جمله در این بخش که شما مسئول و متخصص آن هستید، بروید و من مطمئن هستم که خلبانانی که از کلاس شما فارغ‌التحصیل می‌شوند، کمتر از خلبانان آمریکایی و روسی نخواهند بود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88" w:name="__RefHeading___Toc3725823_581953129"/>
      <w:bookmarkStart w:id="189" w:name="_Toc72"/>
      <w:bookmarkEnd w:id="188"/>
      <w:r>
        <w:rPr/>
        <w:t>1</w:t>
      </w:r>
      <w:r>
        <w:rPr>
          <w:rtl w:val="true"/>
        </w:rPr>
        <w:t xml:space="preserve">. </w:t>
      </w:r>
      <w:r>
        <w:rPr>
          <w:rtl w:val="true"/>
        </w:rPr>
        <w:t>تکلیف مهم</w:t>
      </w:r>
      <w:bookmarkEnd w:id="189"/>
    </w:p>
    <w:p>
      <w:pPr>
        <w:pStyle w:val="BookText"/>
        <w:rPr/>
      </w:pPr>
      <w:r>
        <w:rPr>
          <w:rFonts w:ascii="IRNazanin" w:hAnsi="IRNazanin" w:eastAsia="IRNazanin"/>
          <w:color w:val="111111"/>
          <w:sz w:val="28"/>
          <w:sz w:val="28"/>
          <w:szCs w:val="28"/>
          <w:rtl w:val="true"/>
          <w:lang w:bidi="fa-IR"/>
        </w:rPr>
        <w:t>امروز فرصت بی سابقه و مناسبی برای شما ارتشیان کارآمد و میهن دوست و علاقمند به شرف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زمانی که قرار می‌گرفتید، امکان نداشت بتوانید آرزوی ایجاد یک ارتش مستقل، با شرف و سرافراز را مثل امروز در دل بپرورانید و به آن همت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امروز که انقلاب اسلامی ایران با این قدرت، حساسیّت و توان عظیم بی سابقه ای که چشم همه را در دنیا خیره کرده است، نتوانید ارتش کاملاً خودکفا و مستقلی بسازید، فردا نظامیان بعد از شما، شما را ملامت خواهند کرد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90" w:name="__RefHeading___Toc3725825_581953129"/>
      <w:bookmarkStart w:id="191" w:name="_Toc73"/>
      <w:bookmarkEnd w:id="190"/>
      <w:r>
        <w:rPr/>
        <w:t>2</w:t>
      </w:r>
      <w:r>
        <w:rPr>
          <w:rtl w:val="true"/>
        </w:rPr>
        <w:t xml:space="preserve">. </w:t>
      </w:r>
      <w:r>
        <w:rPr>
          <w:rtl w:val="true"/>
        </w:rPr>
        <w:t>تکلیف امروز برای رسیدن به استقلال</w:t>
      </w:r>
      <w:bookmarkEnd w:id="19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هوایی و نیروهای مسلح، امروز در خدمت مردم، انقلاب و استقلال و سربلندی این میهن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بیشتر باشد، انسان سعادتمندتر است و هرکه بیشتر کارکند و خدمت کند و در بالابردن ارزش علمی نیروهای مسلح تلاش کند، در نزد خدا و بندگان او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بایستی روح کار و ابتکار را درخود و همکارانتان زنده نمایید</w:t>
      </w:r>
      <w:r>
        <w:rPr>
          <w:rFonts w:eastAsia="IRNazanin" w:cs="IRNazanin"/>
          <w:color w:val="111111"/>
          <w:sz w:val="28"/>
          <w:szCs w:val="28"/>
          <w:rtl w:val="true"/>
          <w:lang w:bidi="fa-IR"/>
        </w:rPr>
        <w:t xml:space="preserve">. </w:t>
      </w:r>
      <w:r>
        <w:rPr>
          <w:rStyle w:val="FootnoteAnchor"/>
          <w:rtl w:val="true"/>
        </w:rPr>
        <w:footnoteReference w:id="70"/>
      </w:r>
      <w:bookmarkStart w:id="192" w:name="pg5693_37678"/>
    </w:p>
    <w:p>
      <w:pPr>
        <w:pStyle w:val="Heading5"/>
        <w:numPr>
          <w:ilvl w:val="4"/>
          <w:numId w:val="1"/>
        </w:numPr>
        <w:rPr/>
      </w:pPr>
      <w:bookmarkStart w:id="193" w:name="__RefHeading___Toc3725827_581953129"/>
      <w:bookmarkStart w:id="194" w:name="_Toc74"/>
      <w:bookmarkEnd w:id="192"/>
      <w:bookmarkEnd w:id="193"/>
      <w:r>
        <w:rPr/>
        <w:t>3</w:t>
      </w:r>
      <w:r>
        <w:rPr>
          <w:rtl w:val="true"/>
        </w:rPr>
        <w:t xml:space="preserve">. </w:t>
      </w:r>
      <w:r>
        <w:rPr>
          <w:rtl w:val="true"/>
        </w:rPr>
        <w:t>ضرورت حفظ استقلال</w:t>
      </w:r>
      <w:bookmarkEnd w:id="194"/>
    </w:p>
    <w:p>
      <w:pPr>
        <w:pStyle w:val="BookText"/>
        <w:rPr/>
      </w:pPr>
      <w:r>
        <w:rPr>
          <w:rFonts w:ascii="IRNazanin" w:hAnsi="IRNazanin" w:eastAsia="IRNazanin"/>
          <w:color w:val="111111"/>
          <w:sz w:val="28"/>
          <w:sz w:val="28"/>
          <w:szCs w:val="28"/>
          <w:rtl w:val="true"/>
          <w:lang w:bidi="fa-IR"/>
        </w:rPr>
        <w:t>ارتش ما امروز یک ارتش مستقل است؛ برخلاف بیشتر ارتش‌های دنیا، برخلاف آن چیزی که در گذشته ارتش ما را ساخته بودند و برخلاف آن چیزی که قدرت‌های بزرگ آن را همواره خواسته‌اند و برای آن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ارتش ما مستقل است و این یکی از نمودارهای استقلال ملت ماست؛ سعی کنید این استقلال را حفظ کنید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95" w:name="__RefHeading___Toc3725829_581953129"/>
      <w:bookmarkStart w:id="196" w:name="_Toc75"/>
      <w:bookmarkEnd w:id="195"/>
      <w:r>
        <w:rPr/>
        <w:t>4</w:t>
      </w:r>
      <w:r>
        <w:rPr>
          <w:rtl w:val="true"/>
        </w:rPr>
        <w:t xml:space="preserve">. </w:t>
      </w:r>
      <w:r>
        <w:rPr>
          <w:rtl w:val="true"/>
        </w:rPr>
        <w:t>منتظر سلاح های ابرقدرت ها نمی شویم</w:t>
      </w:r>
      <w:bookmarkEnd w:id="1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تاریخ و ملتی را که پس از گذشت قرن ها استقلال خود را می خواهد بدست بیاورد و انتظار ملل دنیا را که انقلاب، امید استقلال را در دل آنان برافروخته است، باید تأمین کنیم و بر این اساس آمادگی خود را در زمینه های گوناگون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هواپیماهای پیشرفته و موشک های فوق مدرن و وسایل دفاعی پیشرفته در اختیار ما نمی گذارد و این وسایل در اختیار مخالفان ارزش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که به مقابله با سلطه قدرتمندان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طبیعی است که آمریکا، شوروی، فرانسه، انگلستان و سازندگان سلاح های مدرن به ما اسلحه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 شود که ما به سلاح ابرقدرت ها محتاج باشیم، بدان معناست که ملتی در برابر قدرت ها مبارزه نکند و در نتیجه، انقلاب و ارزش های آن توسط قدرتمندان جهان مضمحل و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ما منتظر سلاح های ابرقدرت ها نمی شویم و امروز انقلاب این افتخار را در جهان دارد که علی رغم میل ابرقدرت ها، خود بسیاری از سلاح ها را تهیه کند و از زیردست و چشم ابرقدرت ها به سلاح های مدرن مجهز شود</w:t>
      </w:r>
      <w:r>
        <w:rPr>
          <w:rFonts w:eastAsia="IRNazanin" w:cs="IRNazanin"/>
          <w:color w:val="111111"/>
          <w:sz w:val="28"/>
          <w:szCs w:val="28"/>
          <w:rtl w:val="true"/>
          <w:lang w:bidi="fa-IR"/>
        </w:rPr>
        <w:t>.</w:t>
      </w:r>
      <w:r>
        <w:rPr>
          <w:rStyle w:val="FootnoteAnchor"/>
          <w:rtl w:val="true"/>
        </w:rPr>
        <w:footnoteReference w:id="72"/>
      </w:r>
      <w:bookmarkStart w:id="197" w:name="pg5693_37680"/>
    </w:p>
    <w:p>
      <w:pPr>
        <w:pStyle w:val="Heading5"/>
        <w:numPr>
          <w:ilvl w:val="4"/>
          <w:numId w:val="1"/>
        </w:numPr>
        <w:rPr/>
      </w:pPr>
      <w:bookmarkStart w:id="198" w:name="__RefHeading___Toc3725831_581953129"/>
      <w:bookmarkStart w:id="199" w:name="_Toc76"/>
      <w:bookmarkEnd w:id="197"/>
      <w:bookmarkEnd w:id="198"/>
      <w:r>
        <w:rPr/>
        <w:t>5</w:t>
      </w:r>
      <w:r>
        <w:rPr>
          <w:rtl w:val="true"/>
        </w:rPr>
        <w:t xml:space="preserve">. </w:t>
      </w:r>
      <w:r>
        <w:rPr>
          <w:rtl w:val="true"/>
        </w:rPr>
        <w:t>لبیک ارتشی‌ها به ندای امام</w:t>
      </w:r>
      <w:bookmarkEnd w:id="199"/>
    </w:p>
    <w:p>
      <w:pPr>
        <w:pStyle w:val="BookText"/>
        <w:rPr/>
      </w:pPr>
      <w:r>
        <w:rPr>
          <w:rFonts w:ascii="IRNazanin" w:hAnsi="IRNazanin" w:eastAsia="IRNazanin"/>
          <w:color w:val="111111"/>
          <w:sz w:val="28"/>
          <w:sz w:val="28"/>
          <w:szCs w:val="28"/>
          <w:rtl w:val="true"/>
          <w:lang w:bidi="fa-IR"/>
        </w:rPr>
        <w:t>ارتش ما در دوره ستم شاهی، رنج های عمومی مردم ما را داشت، با یک وجه مضاعف؛ بدبختی های ملت ما در دوران ستم شاهی از سلطه بیگانه بود که این سلطه در ارتش بیشتر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ها و دیگر بیگانگان در محیط ارتش و سازماندهی آن، صاحب همه گونه اختیار بودند و حقیقتاً برای یک ایرانی باشرف مصیبتی از این بالاتر نبود که ببیند بازوی توانایی که در همه جای دنیا وظیفه دفاع از میهن را برعهده دارد، این گونه مورد تحقیر بیگانه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صاحب منصبان بالای ارتش نیز از این مسئله رنج می بردند ولی سیاست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ها به این ندای امام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 و در جنگ تحمیلی، ارتش جمهوری اسلامی، بالاخص نیروی هوایی، در صحنه های مختلف، امتحان‌های دشواری دادند و سربلند بیرون آمدند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200" w:name="__RefHeading___Toc3725833_581953129"/>
      <w:bookmarkStart w:id="201" w:name="_Toc77"/>
      <w:bookmarkEnd w:id="200"/>
      <w:r>
        <w:rPr/>
        <w:t>6</w:t>
      </w:r>
      <w:r>
        <w:rPr>
          <w:rtl w:val="true"/>
        </w:rPr>
        <w:t xml:space="preserve">. </w:t>
      </w:r>
      <w:r>
        <w:rPr>
          <w:rtl w:val="true"/>
        </w:rPr>
        <w:t>ایرانِ مستقل سر خم نمی‌کند</w:t>
      </w:r>
      <w:bookmarkEnd w:id="2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ایران، یک ایرانِ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زیر بارِ تحمیلی هیچ زورگویی در دنیا، سر خم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از امکانات مادّی و معنوی‌اش، برای کشور و امروز و آینده‌ی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نیروهای مسلّح کشور ایران می‌دانند برای چه و که مجهّز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بارِ مقدّس و افتخارآفرینِ دفاع از ملت، کشور و مقدّسات ملی، بر دوش آن‌هاست؛ از آن لذت می‌برند و به آن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نیروهای مسلّح مجبور نیستند زورگویان و عناصر خارجی را در میان، یا بالای سرِ خود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دوره‌هایی که امروز دانشجویان نظامی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دانشگاه که، بحمدالله سطح راقی‌ای دارد و چه در دانشگاه های دیگر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می‌گیرند، پیش از این، مجبور بودند برای فراگرفتنش، به خارج از این مرزها بروند، تحمیل‌ها را تحمّل کنند و </w:t>
      </w:r>
      <w:bookmarkStart w:id="202" w:name="pg5693_37682"/>
    </w:p>
    <w:p>
      <w:pPr>
        <w:pStyle w:val="BookText"/>
        <w:rPr/>
      </w:pPr>
      <w:bookmarkEnd w:id="202"/>
      <w:r>
        <w:rPr>
          <w:rFonts w:ascii="IRNazanin" w:hAnsi="IRNazanin" w:eastAsia="IRNazanin"/>
          <w:color w:val="111111"/>
          <w:sz w:val="28"/>
          <w:sz w:val="28"/>
          <w:szCs w:val="28"/>
          <w:rtl w:val="true"/>
          <w:lang w:bidi="fa-IR"/>
        </w:rPr>
        <w:t>تحقیرها را بپذیرند، تا چیزی یاد بگیرند یا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خودشان حقّ تصمیم‌گیری برای ملت‌ها و کشورهای جهان قائلند، ملت ایران، نظامی ایران، عنصر ایرانی و همه‌ی ملت‌های غیر خودشان را، انسان‌های درجه‌ی دوم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هم نسبت به کشورهایی که تحمیلات آن‌ها را پذیرفته‌اند،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زورگویان عالم از ملت و حکومت ایران و نظام جمهوری اسلامی ناراضی‌اند و حق هم دارند که ناراضی باشند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03" w:name="__RefHeading___Toc3725835_581953129"/>
      <w:bookmarkStart w:id="204" w:name="_Toc78"/>
      <w:bookmarkEnd w:id="203"/>
      <w:r>
        <w:rPr/>
        <w:t>7</w:t>
      </w:r>
      <w:r>
        <w:rPr>
          <w:rtl w:val="true"/>
        </w:rPr>
        <w:t xml:space="preserve">. </w:t>
      </w:r>
      <w:r>
        <w:rPr>
          <w:rtl w:val="true"/>
        </w:rPr>
        <w:t>خفّتی بالاتر از وابستگی نیست</w:t>
      </w:r>
      <w:bookmarkEnd w:id="204"/>
    </w:p>
    <w:p>
      <w:pPr>
        <w:pStyle w:val="BookText"/>
        <w:rPr/>
      </w:pPr>
      <w:r>
        <w:rPr>
          <w:rFonts w:ascii="IRNazanin" w:hAnsi="IRNazanin" w:eastAsia="IRNazanin"/>
          <w:color w:val="111111"/>
          <w:sz w:val="28"/>
          <w:sz w:val="28"/>
          <w:szCs w:val="28"/>
          <w:rtl w:val="true"/>
          <w:lang w:bidi="fa-IR"/>
        </w:rPr>
        <w:t>خفّتی بالاتر از وابستگی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یک ملت از سوی مسئولان، جنایتی سنگین‌تر از وابسته کردن آن ملت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مسئولان یک ملت، هیچ خدمت و وظیفه‌ای بزرگ‌تر از این نیست که استقلال او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استقلال هم مراتبی دارد که اوّلِ آن، استقلال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سیاسی آسان‌ترینش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حکومتی به وجود آید که به قدرت‌ها، وابسته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در زمان رژیم طاغوت منحوس، رژیم ذلیل، رژیم فاسد که تا گردن در لجن‌زار وابستگی گیر کرده بود، اصلاً وابسته زاییده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که پدرش وابستگی داشت، از ابتدای تولّد در محیط وابستگی حرکت و تنفّس کرده بود و اصلاً غیر از این را تصوّر نمی‌کرد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205" w:name="__RefHeading___Toc3725837_581953129"/>
      <w:bookmarkStart w:id="206" w:name="_Toc79"/>
      <w:bookmarkEnd w:id="205"/>
      <w:r>
        <w:rPr/>
        <w:t>8</w:t>
      </w:r>
      <w:r>
        <w:rPr>
          <w:rtl w:val="true"/>
        </w:rPr>
        <w:t xml:space="preserve">. </w:t>
      </w:r>
      <w:r>
        <w:rPr>
          <w:rtl w:val="true"/>
        </w:rPr>
        <w:t>ضرورت قطع وابستگی</w:t>
      </w:r>
      <w:bookmarkEnd w:id="2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بخش‌ها هم، شما ارتشیان عزیز هستید؛ که باید وابستگی‌تان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ابزارهایی داریم که ساخت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خیال می‌کردند چون این ابزارها مصنوع آن‌هاست، پس وابسته‌ی به </w:t>
      </w:r>
      <w:bookmarkStart w:id="207" w:name="pg5693_37684"/>
    </w:p>
    <w:p>
      <w:pPr>
        <w:pStyle w:val="BookText"/>
        <w:rPr/>
      </w:pPr>
      <w:bookmarkEnd w:id="207"/>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و در جنگ تحمیلی، دلشان به این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رابطه‌ی این مولود را از آن جفت قطع کردید و وابستگی تمام شد،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مستقل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روزی وسایل موجود در جمهوری اسلامی مثل جنین از آن جفت تغذیه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چنین نیست و کشور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شما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مسئولان دلسوز و علاقه‌مند و عناصر مؤمن و حزب‌اللّهی انجام دادند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208" w:name="__RefHeading___Toc3725839_581953129"/>
      <w:bookmarkStart w:id="209" w:name="_Toc80"/>
      <w:bookmarkEnd w:id="208"/>
      <w:r>
        <w:rPr/>
        <w:t>9</w:t>
      </w:r>
      <w:r>
        <w:rPr>
          <w:rtl w:val="true"/>
        </w:rPr>
        <w:t xml:space="preserve">. </w:t>
      </w:r>
      <w:r>
        <w:rPr>
          <w:rtl w:val="true"/>
        </w:rPr>
        <w:t>ارتش، حقیقت عبرت انگیز</w:t>
      </w:r>
      <w:bookmarkEnd w:id="2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بدون آنکه بخواهیم به زبان مبالغه صحبت کنیم، یک حقیقت بسیار عبرت‌انگیز و تفکر طلب در دوران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در حقیقت یک پدیده‌ی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که ارتش امروز، تداوم ارتش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و این هویّت جمعی، یک ساختار جدید است که بر مبنای یک نوسازیِ به معنای درست کلمه بنا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نوسازی هم سه رکن دارد و تا هرجایی که شما همّت کنید و قدرت و ابتکار نشان دهید و بدرخشید و پیش بروید،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رکن و سه پایه،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دین و اخلاق؛ دوم، استقلال؛ سوم، کارایی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سه عنصر برای ارتش جمهوری اسلامی، چقدر حیاتی و اصلی است و اگر کسی به این عناصر توجّه کند، خواهد دید که این ارتش، ارتش تازه‌ای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دین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بنای این مجموعه‌ی انسانی و نیز سازماندهی و جهت‌گیری و تعامل درونش با بیرونش، بر اساس دین و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مجموعه‌ی نظام جمهوری اسلامی، از دین و اخلاق تهی ماندن، یک علامت صد درصد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دین و اخلاق را بیشتر دارد، به لبّ و حقیقت جمهوری اسلامی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که به ارتش نگاه می‌کنیم، می‌بینیم که سهم وافری از دین و اخلاق، روابط و عملکرد و </w:t>
      </w:r>
      <w:bookmarkStart w:id="210" w:name="pg5693_37686"/>
    </w:p>
    <w:p>
      <w:pPr>
        <w:pStyle w:val="BookText"/>
        <w:rPr/>
      </w:pPr>
      <w:bookmarkEnd w:id="210"/>
      <w:r>
        <w:rPr>
          <w:rFonts w:ascii="IRNazanin" w:hAnsi="IRNazanin" w:eastAsia="IRNazanin"/>
          <w:color w:val="111111"/>
          <w:sz w:val="28"/>
          <w:sz w:val="28"/>
          <w:szCs w:val="28"/>
          <w:rtl w:val="true"/>
          <w:lang w:bidi="fa-IR"/>
        </w:rPr>
        <w:t>ایمان دینی و احترام به مبانی اخلاقی را برده و یا در خود به وجود آورده و بر اساس آن، کار و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استقلال است؛ یعنی برای خود بودن، برای کشور و مردم خود بودن و حرکت و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خصوصیت جدیدی در ارتش عزیز ما نیست؟ کسی می‌تواند این را انکار کند؟ ارتشی که گوش به فرمان دیگران نیست، چشم به اشاره‌ی دیگران نیست، تحت فرمان دیگران نیست، برای مصالح دیگران حرکت نمی‌کند؛ هرچه هست، متعلّق به خودِ اوست، متعلّق به ملت اوست، متعلّق به آینده‌ی اوست، متعلّق به کشور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مستقل،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ارتش،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دوران هشت‌ساله‌ی جنگ تحمیلی نشان داد که رکن رکینی برای دفاع از مرزها و استقلال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ارتش، ماجراهای جنگ تحمیلی، حضور نیروهای مختلف ارتش در عرصه‌ی جنگ نیروی هوایی یک طور، نیروی زمینی یک طور، نیروی دریایی یک طور و نقش عظیم این‌ها در طول این مدت در دفاع از این مرزها، که نمی‌گویم هیچ انسان باانصاف؛ حتّی انسانی که چشم دارد و نگاه می‌کند، نمی‌تواند منکر این نقش عظیم شود، شاهد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جهت، بازسازی 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بکنید، این سه رکن اصلی را در حرکت خودتان در نظر داشته باشید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211" w:name="__RefHeading___Toc3725841_581953129"/>
      <w:bookmarkStart w:id="212" w:name="_Toc81"/>
      <w:bookmarkEnd w:id="211"/>
      <w:r>
        <w:rPr/>
        <w:t>10</w:t>
      </w:r>
      <w:r>
        <w:rPr>
          <w:rtl w:val="true"/>
        </w:rPr>
        <w:t xml:space="preserve">. </w:t>
      </w:r>
      <w:r>
        <w:rPr>
          <w:rtl w:val="true"/>
        </w:rPr>
        <w:t>چه افتخاراتی که بر باد می‌رود</w:t>
      </w:r>
      <w:bookmarkEnd w:id="2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شاهد ملتها و کشورهایی بوده است که نیروهای علمی را پروریدند و آفریدند، ولی بهره‌برداری از آن را دشمنان اشغالگر کردند، نیروهای اقتصادی کارخانجات را به‌وجود آوردند، نظامهای اقتصادی را درست کردند، ولی چون از لحاظ قدرت دفاعی ضعیف بودند، دشمنانشان آمدند و از آن امکانات اقتصادی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ملتها، چه </w:t>
      </w:r>
      <w:bookmarkStart w:id="213" w:name="pg5693_37688"/>
    </w:p>
    <w:p>
      <w:pPr>
        <w:pStyle w:val="BookText"/>
        <w:rPr/>
      </w:pPr>
      <w:bookmarkEnd w:id="213"/>
      <w:r>
        <w:rPr>
          <w:rFonts w:ascii="IRNazanin" w:hAnsi="IRNazanin" w:eastAsia="IRNazanin"/>
          <w:color w:val="111111"/>
          <w:sz w:val="28"/>
          <w:sz w:val="28"/>
          <w:szCs w:val="28"/>
          <w:rtl w:val="true"/>
          <w:lang w:bidi="fa-IR"/>
        </w:rPr>
        <w:t xml:space="preserve">حیثیتها، چه افتخارات، چه شرفها و چه استقلالهایی در کشورهایی بر باد رفت، به خاطر اینکه نیروهای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سرپنجه‌های قدرتمند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کشورها ضعیف، مسؤولیت ناشناس و نابلد و ناماهر بودند</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214" w:name="__RefHeading___Toc3725843_581953129"/>
      <w:bookmarkStart w:id="215" w:name="_Toc82"/>
      <w:bookmarkEnd w:id="214"/>
      <w:r>
        <w:rPr/>
        <w:t>11</w:t>
      </w:r>
      <w:r>
        <w:rPr>
          <w:rtl w:val="true"/>
        </w:rPr>
        <w:t xml:space="preserve">. </w:t>
      </w:r>
      <w:r>
        <w:rPr>
          <w:rtl w:val="true"/>
        </w:rPr>
        <w:t>سند شرف و افتخار کشور</w:t>
      </w:r>
      <w:bookmarkEnd w:id="215"/>
    </w:p>
    <w:p>
      <w:pPr>
        <w:pStyle w:val="BookText"/>
        <w:rPr/>
      </w:pPr>
      <w:r>
        <w:rPr>
          <w:rFonts w:ascii="IRNazanin" w:hAnsi="IRNazanin" w:eastAsia="IRNazanin"/>
          <w:color w:val="111111"/>
          <w:sz w:val="28"/>
          <w:sz w:val="28"/>
          <w:szCs w:val="28"/>
          <w:rtl w:val="true"/>
          <w:lang w:bidi="fa-IR"/>
        </w:rPr>
        <w:t>عزیزان من، بدانید که این مرزها سند شرف و افتخار و استقلال این کشور است و مرزهای نظامی و جغرافیایی آن وقتی می‌تواند مورد دفاع نیروهای مسلح و حراست هوشمندانه‌ی آنها قرار گیرد که آنها از لحاظ معنوی، علمی، اخلاقی، بیداری وجدان، احساس تکلیف، احساس مسؤولیت و پیوند با خدا، خود را آماده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این تلاشی که انجام می‌گیرد، همه‌ی این همتی که برای تربیت شما جوانان پاک‌نهاد در ارتش جمهوری اسلامی و در دیگر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و نیروهای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به خاطر این است که این پشتوانه‌های مستحکم و این انسانهای پولادین، با قوت ایمان بتوانند تکلیف خود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به برکت اسلام و ایمان در این کشور، افق را آن چنان روشن و تابناک می‌بینید که یک جوان می‌تواند امیدوار و خرسند باشد که آینده‌ی او، آینده‌یی همراه با کار و ابتکار و افتخار و پیشرفت در همه‌ی زمینه‌ها از جمله در زمینه‌های نظامی خواهد بود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216" w:name="__RefHeading___Toc3725845_581953129"/>
      <w:bookmarkStart w:id="217" w:name="_Toc83"/>
      <w:bookmarkEnd w:id="216"/>
      <w:r>
        <w:rPr/>
        <w:t>12</w:t>
      </w:r>
      <w:r>
        <w:rPr>
          <w:rtl w:val="true"/>
        </w:rPr>
        <w:t xml:space="preserve">. </w:t>
      </w:r>
      <w:r>
        <w:rPr>
          <w:rtl w:val="true"/>
        </w:rPr>
        <w:t>اعتبار یک ارتش، به استقلال آن است</w:t>
      </w:r>
      <w:bookmarkEnd w:id="21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وسایل مدرن و پیشرفته‌ای که به‌وسیله‌ی دیگران به یک کشور و به یک ارتش داده می‌شود و در مقابل، منابع آن کشور و آن ملت غارت می‌شود و بر کسانی که صاحبان آن منابعند، تسلّط می‌یابند،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یک ارتش و یک نیروی هوایی به این </w:t>
      </w:r>
      <w:bookmarkStart w:id="218" w:name="pg5693_37690"/>
    </w:p>
    <w:p>
      <w:pPr>
        <w:pStyle w:val="BookText"/>
        <w:rPr/>
      </w:pPr>
      <w:bookmarkEnd w:id="218"/>
      <w:r>
        <w:rPr>
          <w:rFonts w:ascii="IRNazanin" w:hAnsi="IRNazanin" w:eastAsia="IRNazanin"/>
          <w:color w:val="111111"/>
          <w:sz w:val="28"/>
          <w:sz w:val="28"/>
          <w:szCs w:val="28"/>
          <w:rtl w:val="true"/>
          <w:lang w:bidi="fa-IR"/>
        </w:rPr>
        <w:t>نیست که مدرن‌ترین هواپیماها را، دیگرانی که ساخته‌اند، دیگرانی که آن را می‌شناسند، دیگرانی که آن را تعمیر می‌کنند و دیگرانی که خود را مالک آن می‌دانند، با بهای گزافی، به یک ارتش، یا به یک نیروی هوایی بدهند و در برابر آن، خود را آقابالاسر و همه‌کاره و صاحب اختیار و کلیددار آن ارتش و آن نیروی هوایی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اعتباری برای یک ارتش و یک نیروی هوایی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یک ارتش، به استقلال آن است؛ به متّصل بودن به منافع ملت است؛ به ایستادن روی پای خود است؛ به داشتن قدرت اقدام در مقابل دشمن است؛ به سرافرازی و غرور و مناعت در مقابل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در رأس آن کسانی قرار گیرند که مجبور باشند در مقابل بیگانه تعظیم کنند، ارتش غیور و با مناعت و بلندپروازی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از کشورها هستند که از لحاظ ارزیابی و تقویم موقعیت ارتششان، در آخرین ردیف‌های فهرستِ ارتش‌های دنیا قرار می‌گیرند؛ اما انبارهایشان هم پُر از وسایل مدرن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ملتشان را گرفتند و به این‌ها دادند، چهار نفر هم ارباب بالای سرشان گذاشتند؛ این مایه‌ی افتخار نیست و هیچ ارزشی ندارد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219" w:name="__RefHeading___Toc3725847_581953129"/>
      <w:bookmarkStart w:id="220" w:name="_Toc84"/>
      <w:bookmarkEnd w:id="219"/>
      <w:r>
        <w:rPr/>
        <w:t>13</w:t>
      </w:r>
      <w:r>
        <w:rPr>
          <w:rtl w:val="true"/>
        </w:rPr>
        <w:t xml:space="preserve">. </w:t>
      </w:r>
      <w:r>
        <w:rPr>
          <w:rtl w:val="true"/>
        </w:rPr>
        <w:t>روحیه‌ی عزّت، استقلال</w:t>
      </w:r>
      <w:bookmarkEnd w:id="2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قدرتمندان سعی می‌کنند فشار بیاورند، تا ملتی که با زحمت و با دادن شهدای زیاد و مقاومت حیرت‌آور، استقلال را به‌دست آورده است،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هست، فشار هست؛ اما با همین نیروی ایمان، این سنگلاخ‌ها را خواهیم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به‌فضل پروردگار خواهید توانست؛ این ملت بزرگ و شجاع خواهد توانست به قلّه‌های آرزوهای بزرگ برسد و علی‌رغم میل دشمن، آنچه را که دشمن نمی‌خواهد ملت ایران به آن دست پیدا کند، به آن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من به شما این </w:t>
      </w:r>
      <w:bookmarkStart w:id="221" w:name="pg5693_37692"/>
    </w:p>
    <w:p>
      <w:pPr>
        <w:pStyle w:val="BookText"/>
        <w:rPr/>
      </w:pPr>
      <w:bookmarkEnd w:id="221"/>
      <w:r>
        <w:rPr>
          <w:rFonts w:ascii="IRNazanin" w:hAnsi="IRNazanin" w:eastAsia="IRNazanin"/>
          <w:color w:val="111111"/>
          <w:sz w:val="28"/>
          <w:sz w:val="28"/>
          <w:szCs w:val="28"/>
          <w:rtl w:val="true"/>
          <w:lang w:bidi="fa-IR"/>
        </w:rPr>
        <w:t>است که این روحیه را در خودتان حفظ کنید؛ روحیه‌ی عزّت، روحیه‌ی استقلال، روحیه‌ی تکیه به توانایی‌های خود، روحیه‌ی استغناء؛ استغناء از همه‌ی کسانی که می‌خواهند در مقابل آنچه از مادیّات می‌دهند، بخش عظیمی از معنویات و عزّت و ایمان و استقلال و شخصیت و هویت انسانی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استغناء در مقابل این‌ها، بزرگ‌ترین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کنیم و ملت ایران حفظ کرده است و ارتش عزیز ما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نیروی هوایی، یکی از بهترین مظاهر حفظ این نیرو و این حالت و این روحیه بودید و هستید و باید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سختی‌هایی هم وجود دارد که باید تحمّل کرد تا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لحظه‌های تعیین‌کننده، در سرنوشت این ملت و این کشور و این تاریخ بسیار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کمک و تفضّل و رحمت الهی شامل حال شما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نمی‌کردند ملتی که ارتشش تنهای تنهاست و نیروهای مسلّح و رزمندگانش اعم از ارتش و سپاه و بسیج و بقیه‌ی کسانی که در میدان نبرد و رزمِ دلاورانه‌ی این دوران حضور داشتند جز به قدرت خودشان و توکّل به خدا، به هیچ نیرویی اتکا ندارند، بتواند بر دشمنش که از همه جا کمک می‌گرفت،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نمی‌کردند؛ ولی این به برکت ایمان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تاریخ ملت ما خواهد ماند؛ این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تفضّل را به همه‌ی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ایمان و این روحیه و این توکّل را حفظ کنیم، رحمت الهی هم برای ما ادامه خواهد داشت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222" w:name="__RefHeading___Toc3725849_581953129"/>
      <w:bookmarkStart w:id="223" w:name="_Toc85"/>
      <w:bookmarkEnd w:id="222"/>
      <w:r>
        <w:rPr/>
        <w:t>14</w:t>
      </w:r>
      <w:r>
        <w:rPr>
          <w:rtl w:val="true"/>
        </w:rPr>
        <w:t xml:space="preserve">. </w:t>
      </w:r>
      <w:r>
        <w:rPr>
          <w:rtl w:val="true"/>
        </w:rPr>
        <w:t>راه نجات، رسیدن به استقلال کامل</w:t>
      </w:r>
      <w:bookmarkEnd w:id="2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نجات ملت‌ها، اتّکای به خود، استقلال کامل و فراهم آوردن عناصر بقا و اقتدار در خود است؛ نه فقط اقتدار ظاهری و مادّی، بلکه اقتدار معنوی و روحی و فکری و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جوانان عزیز یکی از </w:t>
      </w:r>
      <w:bookmarkStart w:id="224" w:name="pg5693_37694"/>
    </w:p>
    <w:p>
      <w:pPr>
        <w:pStyle w:val="BookText"/>
        <w:rPr/>
      </w:pPr>
      <w:bookmarkEnd w:id="224"/>
      <w:r>
        <w:rPr>
          <w:rFonts w:ascii="IRNazanin" w:hAnsi="IRNazanin" w:eastAsia="IRNazanin"/>
          <w:color w:val="111111"/>
          <w:sz w:val="28"/>
          <w:sz w:val="28"/>
          <w:szCs w:val="28"/>
          <w:rtl w:val="true"/>
          <w:lang w:bidi="fa-IR"/>
        </w:rPr>
        <w:t>بهترین فرصت‌ها را برای این کار در اختیار دارید و آن، محیط آموزش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توصیه می‌کنم که از این فرصت جوانی حدّاکثر استفاده را در این مراکز نظامی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تقویت اراده، تقویت جسم، تقویت روح، تقویت فکر و اندیشه و آمادگی کامل برای انجام دادن وظایف بزرگی که با آن مواجه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نیروهای مسلّح نظام جمهوری اسلامی ایران ارتش و سپاه در میان مردم محبوبند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مردمی، نظامیان خدایی، نظامیان مدافع از اسلام، عنوان‌هایی است که بر شما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رفتار و روحیه و کار شما خرسندم؛ اما به شما عرض کنم، باید روز به روز خودتان را کامل‌تر کنید و گام‌های بلندتری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پیشرفت بشر، بن‌بست و مسدود و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دانش و انضباط و تقوا و نظم را تا آخرین تلاش‌های خودتان بالا ببرید و آن‌ها را روز به روز بهتر کنید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225" w:name="__RefHeading___Toc3725851_581953129"/>
      <w:bookmarkStart w:id="226" w:name="_Toc86"/>
      <w:bookmarkEnd w:id="225"/>
      <w:r>
        <w:rPr/>
        <w:t>15</w:t>
      </w:r>
      <w:r>
        <w:rPr>
          <w:rtl w:val="true"/>
        </w:rPr>
        <w:t xml:space="preserve">. </w:t>
      </w:r>
      <w:r>
        <w:rPr>
          <w:rtl w:val="true"/>
        </w:rPr>
        <w:t>امتحان خوبِ نیروهای مسلح</w:t>
      </w:r>
      <w:bookmarkEnd w:id="226"/>
    </w:p>
    <w:p>
      <w:pPr>
        <w:pStyle w:val="BookText"/>
        <w:rPr/>
      </w:pPr>
      <w:r>
        <w:rPr>
          <w:rFonts w:ascii="IRNazanin" w:hAnsi="IRNazanin" w:eastAsia="IRNazanin"/>
          <w:color w:val="111111"/>
          <w:sz w:val="28"/>
          <w:sz w:val="28"/>
          <w:szCs w:val="28"/>
          <w:rtl w:val="true"/>
          <w:lang w:bidi="fa-IR"/>
        </w:rPr>
        <w:t>خدا را شکر می‌کنیم که ملت بزرگ و نیرومند ما توانسته است در همه‌ی بخش‌های دارای نشان حیات و زندگی، استقلال و اراده‌ی قوی خود را به همه نشان دهد؛ از جمله در بخش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ما امتحان خوبی دادند و دفاع خوبی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جوانی، حضور در صفوف نیروهای مسلّح جمهوری اسلامی چه ارتش، چه سپاه و چه بخش‌های دیگرِ نیروهای مسلّح یک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انگیزه‌های استقلال‌طلبی در میان ملت‌های دنیا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این حقیقت خود را نشان می‌دهد که ملت‌ها نمی‌توانند برای همیشه تسلیم و مطیع قدرت‌های مداخله‌گر جهانی و بین‌المللی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ملت ایران و نیروهای مسلّح در دفاع جانانه‌ی </w:t>
      </w:r>
      <w:bookmarkStart w:id="227" w:name="pg5693_37696"/>
    </w:p>
    <w:p>
      <w:pPr>
        <w:pStyle w:val="BookText"/>
        <w:rPr/>
      </w:pPr>
      <w:bookmarkEnd w:id="227"/>
      <w:r>
        <w:rPr>
          <w:rFonts w:ascii="IRNazanin" w:hAnsi="IRNazanin" w:eastAsia="IRNazanin"/>
          <w:color w:val="111111"/>
          <w:sz w:val="28"/>
          <w:sz w:val="28"/>
          <w:szCs w:val="28"/>
          <w:rtl w:val="true"/>
          <w:lang w:bidi="fa-IR"/>
        </w:rPr>
        <w:t>هشت‌ساله و نیز حضور این فکر شجاعانه در میان ملت‌ها، نقش بسیاری داشته‌اند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28" w:name="__RefHeading___Toc3725853_581953129"/>
      <w:bookmarkStart w:id="229" w:name="_Toc87"/>
      <w:bookmarkEnd w:id="228"/>
      <w:r>
        <w:rPr/>
        <w:t>16</w:t>
      </w:r>
      <w:r>
        <w:rPr>
          <w:rtl w:val="true"/>
        </w:rPr>
        <w:t xml:space="preserve">. </w:t>
      </w:r>
      <w:r>
        <w:rPr>
          <w:rtl w:val="true"/>
        </w:rPr>
        <w:t>استقلال ما قربانی استکبار نخواهد شد</w:t>
      </w:r>
      <w:bookmarkEnd w:id="229"/>
    </w:p>
    <w:p>
      <w:pPr>
        <w:pStyle w:val="BookText"/>
        <w:rPr/>
      </w:pPr>
      <w:r>
        <w:rPr>
          <w:rFonts w:ascii="IRNazanin" w:hAnsi="IRNazanin" w:eastAsia="IRNazanin"/>
          <w:color w:val="111111"/>
          <w:sz w:val="28"/>
          <w:sz w:val="28"/>
          <w:szCs w:val="28"/>
          <w:rtl w:val="true"/>
          <w:lang w:bidi="fa-IR"/>
        </w:rPr>
        <w:t>ملت ما امروز در دنیا به عنوان ملتی که استقلال و شرف ملی و آرمان‌ها و خواست‌های خود را قربانی خواست‌های قدرت‌های استکباری نخواهد کرد،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اسلامی، آن چیزی که بیش از همه، قدرت‌های زیاده‌خواه و سلطه‌طلب دنیا را نسبت به این انقلاب و این نظام حسّاس کرد و به موضع‌گیری انداخت، همین روحیه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کردند این نظام، این حکومت و این ملت، آن حکومت و ملتی نیست که با اشاره‌ی یک قدرت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امریکا و چه شورویِ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از حرف و راه و منافع و عزّت خود دست بکشد؛ چون این روحیه را اسلام به آن‌ها داده بود؛ چون ایمان آن‌ها پشتوانه‌ی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قدرت‌ها، با اسلام و ایمان این مردم دشمنی کردند؛ و الّا اگر اسلامشان، اعتقاد خشک و بی‌روحی بود که در عمل و رفتار و انگیزه‌ها و هدف‌گیری‌ها و رفتار سیاسی و ملی این‌ها اثر نمی‌گذاشت، می‌توانستند از اسلام هم به‌راحتی اغماض کنند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30" w:name="__RefHeading___Toc3725855_581953129"/>
      <w:bookmarkStart w:id="231" w:name="_Toc88"/>
      <w:bookmarkEnd w:id="230"/>
      <w:r>
        <w:rPr/>
        <w:t>17</w:t>
      </w:r>
      <w:r>
        <w:rPr>
          <w:rtl w:val="true"/>
        </w:rPr>
        <w:t xml:space="preserve">. </w:t>
      </w:r>
      <w:r>
        <w:rPr>
          <w:rtl w:val="true"/>
        </w:rPr>
        <w:t>نیروهای مسلح، مدافع مرزها و استقلال</w:t>
      </w:r>
      <w:bookmarkEnd w:id="2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جوانان عزیز و افسران و فرماندهان نیروی هوایی و به همه‌ی کسانی که در قبال ملت و کشور و تاریخ خود احساس مسئولیت می‌کنند،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بهوش باشید؛ این مقاطعِ حسّاس و تعیین‌کننده، از پیش خود را معرفی نمی‌کنند؛ غالباً بعد از گذر از پیچ‌های </w:t>
      </w:r>
      <w:bookmarkStart w:id="232" w:name="pg5693_37698"/>
    </w:p>
    <w:p>
      <w:pPr>
        <w:pStyle w:val="BookText"/>
        <w:rPr/>
      </w:pPr>
      <w:bookmarkEnd w:id="232"/>
      <w:r>
        <w:rPr>
          <w:rFonts w:ascii="IRNazanin" w:hAnsi="IRNazanin" w:eastAsia="IRNazanin"/>
          <w:color w:val="111111"/>
          <w:sz w:val="28"/>
          <w:sz w:val="28"/>
          <w:szCs w:val="28"/>
          <w:rtl w:val="true"/>
          <w:lang w:bidi="fa-IR"/>
        </w:rPr>
        <w:t>خطرناک است که یک ملت می‌فهمد چه مسیری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حقیقت این است که همیشه هوش و دانش و عزم و ایمان و جدّیت را در همه‌ی بخش‌ها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نیروهای مسلّح در دل ملت جا دارند و مدافع مرزهای استقلال و آبرو و حیثیّت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بخش‌های مختلف، هرکدام مسئولیتی دارند و باید این مسئولیت را به‌درستی بشناسند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از جمله‌ی حسّاس‌ترین بخش‌هایی هستند که باید مسئولیت‌های خود را به‌درستی بشناسند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خصوصیّات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گری، دانش، فناوری، شجاعت، اخلاق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تقویت کنید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33" w:name="__RefHeading___Toc3725857_581953129"/>
      <w:bookmarkStart w:id="234" w:name="_Toc89"/>
      <w:bookmarkEnd w:id="233"/>
      <w:r>
        <w:rPr/>
        <w:t>18</w:t>
      </w:r>
      <w:r>
        <w:rPr>
          <w:rtl w:val="true"/>
        </w:rPr>
        <w:t xml:space="preserve">. </w:t>
      </w:r>
      <w:r>
        <w:rPr>
          <w:rtl w:val="true"/>
        </w:rPr>
        <w:t>استقلال در سایه ی کفایت و کاردانی</w:t>
      </w:r>
      <w:bookmarkEnd w:id="2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ملتِ مستقل، تنها در سایه‌ی نشان دادنِ کفایت و کاردانی و شجاعت است که می‌تواند خود را در برابر توفان‌های سهمگینِ زیاده‌خواهی و طغیان‌گریِ شروران عالم حفظ کند و زندگی، کشور، آینده و تاریخ خود را افتخار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امروز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همیشه‌ی تاریخ، قدرتمندانِ شروری وجود داشته‌اند که با زیاده‌طلبی‌ها و شرارتِ ذاتی خود، موجبات مزاحمت و اذیّت را برای ملت‌های مستقل فراهم می‌کرده‌اند و ملت‌ها فقط یکی از دو راه را در پیش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ایستادگی و تکیه‌ی به خود و استفاده از نیروهایی که خداوند متعال در درون یک ملت به ودیعه گذاشته و با ارزش‌ترین ذخایر آن‌ها را تشکیل داده و تحصیل کاردانی و نشان دادن غیرت و شجاعتِ لازم و یا تسلیم و ذلّت؛ آن‌چنان که سرنوشت بعضی از ملت‌ها بر اثر بی‌کفایتی یا طمع‌ورزی های مسئولان آن‌ها چنین رقم زده شد</w:t>
      </w:r>
      <w:r>
        <w:rPr>
          <w:rFonts w:eastAsia="IRNazanin" w:cs="IRNazanin"/>
          <w:color w:val="111111"/>
          <w:sz w:val="28"/>
          <w:szCs w:val="28"/>
          <w:rtl w:val="true"/>
          <w:lang w:bidi="fa-IR"/>
        </w:rPr>
        <w:t>.</w:t>
      </w:r>
      <w:r>
        <w:rPr>
          <w:rStyle w:val="FootnoteAnchor"/>
          <w:rtl w:val="true"/>
        </w:rPr>
        <w:footnoteReference w:id="86"/>
      </w:r>
      <w:bookmarkStart w:id="235" w:name="pg5693_37701"/>
    </w:p>
    <w:p>
      <w:pPr>
        <w:pStyle w:val="Heading5"/>
        <w:numPr>
          <w:ilvl w:val="4"/>
          <w:numId w:val="1"/>
        </w:numPr>
        <w:rPr/>
      </w:pPr>
      <w:bookmarkStart w:id="236" w:name="__RefHeading___Toc3725859_581953129"/>
      <w:bookmarkStart w:id="237" w:name="_Toc90"/>
      <w:bookmarkEnd w:id="235"/>
      <w:bookmarkEnd w:id="236"/>
      <w:r>
        <w:rPr/>
        <w:t>19</w:t>
      </w:r>
      <w:r>
        <w:rPr>
          <w:rtl w:val="true"/>
        </w:rPr>
        <w:t xml:space="preserve">. </w:t>
      </w:r>
      <w:r>
        <w:rPr>
          <w:rtl w:val="true"/>
        </w:rPr>
        <w:t>آمادگی برای صیانت و حراست</w:t>
      </w:r>
      <w:bookmarkEnd w:id="237"/>
    </w:p>
    <w:p>
      <w:pPr>
        <w:pStyle w:val="BookText"/>
        <w:rPr/>
      </w:pPr>
      <w:r>
        <w:rPr>
          <w:rFonts w:ascii="IRNazanin" w:hAnsi="IRNazanin" w:eastAsia="IRNazanin"/>
          <w:color w:val="111111"/>
          <w:sz w:val="28"/>
          <w:sz w:val="28"/>
          <w:szCs w:val="28"/>
          <w:rtl w:val="true"/>
          <w:lang w:bidi="fa-IR"/>
        </w:rPr>
        <w:t>ملت‌ها چه وظیفه‌ای دارند؟ ملت‌ها وظیفه دارند برای صیانت و حراست از خود و برای دفاع از کیان، عزت و هویت خود، خود را آماده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ملتی که در این راه غفلت کند، نابود شده است؛ آن ملتی که نتواند نیاز خود را به دفاع، به ایستادگی و به مقاومت، بهنگام بفهمد، پامال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نشان داده است که دچار چنین غفلتی نشده و نخواهد شد؛ نیروهای مسلح ما نشان داده‌اند که در میدان دفاع از منافع ملت و کشورشان لحظه‌یی دچار سستی و درنگ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با نامهای مختلف، همه یک خانواده‌اند؛ ارتش و سپاه و بسیج و نیروی انتظامی، همه اجزای مکمل یک مجموعه‌ی دفاع‌کننده‌ی از حیثیت و شرف این کشورند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38" w:name="__RefHeading___Toc3725861_581953129"/>
      <w:bookmarkStart w:id="239" w:name="_Toc91"/>
      <w:bookmarkEnd w:id="238"/>
      <w:r>
        <w:rPr/>
        <w:t>20</w:t>
      </w:r>
      <w:r>
        <w:rPr>
          <w:rtl w:val="true"/>
        </w:rPr>
        <w:t xml:space="preserve">. </w:t>
      </w:r>
      <w:r>
        <w:rPr>
          <w:rtl w:val="true"/>
        </w:rPr>
        <w:t>استقلال، مهم ترین بخشِ هویت انقلاب</w:t>
      </w:r>
      <w:bookmarkEnd w:id="239"/>
    </w:p>
    <w:p>
      <w:pPr>
        <w:pStyle w:val="BookText"/>
        <w:rPr/>
      </w:pPr>
      <w:r>
        <w:rPr>
          <w:rFonts w:ascii="IRNazanin" w:hAnsi="IRNazanin" w:eastAsia="IRNazanin"/>
          <w:color w:val="111111"/>
          <w:sz w:val="28"/>
          <w:sz w:val="28"/>
          <w:szCs w:val="28"/>
          <w:rtl w:val="true"/>
          <w:lang w:bidi="fa-IR"/>
        </w:rPr>
        <w:t>یکی از مهم‌ترین بخش‌های تشکیل‌دهنده‌ی هویت این انقلاب، استقلال و هویت ملت ایران بود؛ چیزی که در طول دوران پنجاه ساله‌ی حکومت پهلوی و در حدود پنجاه سال قبل از آن در حکومت قاجار، بکل لگدمال شده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به این بزرگی، ملت به این بااستعدادی، ثروت به این انبوهی، یکجا در اختیار سیاست‌های بیگانه بود؛ یک روز در رقابت روس و انگلیس، یک روز مستقلاً در اختیار انگلیس، در نهایت هم در اختیار دزدی قوی‌پنجه‌تر از این‌ها؛ یعنی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فرزانگانشان که با علم و آگاهی از آن وضعیت رنج می‌بردند، و چه آحاد مردم که از آثار آن وضعیت دچار شکنجه و ستم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هدف‌هایشان این بود که این هویت اسیر را بازیابی کنند؛ استقلال </w:t>
      </w:r>
      <w:bookmarkStart w:id="240" w:name="pg5693_37702"/>
    </w:p>
    <w:p>
      <w:pPr>
        <w:pStyle w:val="BookText"/>
        <w:rPr/>
      </w:pPr>
      <w:bookmarkEnd w:id="240"/>
      <w:r>
        <w:rPr>
          <w:rFonts w:ascii="IRNazanin" w:hAnsi="IRNazanin" w:eastAsia="IRNazanin"/>
          <w:color w:val="111111"/>
          <w:sz w:val="28"/>
          <w:sz w:val="28"/>
          <w:szCs w:val="28"/>
          <w:rtl w:val="true"/>
          <w:lang w:bidi="fa-IR"/>
        </w:rPr>
        <w:t>خودشان را به‌دست بیاورند و تابع سیاست این کشور و آن کشور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مهم‌ترین دشمنی‌هایی که با این انقلاب می‌شود، به‌خاطر همین است</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241" w:name="__RefHeading___Toc3725863_581953129"/>
      <w:bookmarkStart w:id="242" w:name="_Toc92"/>
      <w:bookmarkEnd w:id="241"/>
      <w:r>
        <w:rPr/>
        <w:t>21</w:t>
      </w:r>
      <w:r>
        <w:rPr>
          <w:rtl w:val="true"/>
        </w:rPr>
        <w:t xml:space="preserve">. </w:t>
      </w:r>
      <w:r>
        <w:rPr>
          <w:rtl w:val="true"/>
        </w:rPr>
        <w:t>شما مظهر این ایستادگی باشید</w:t>
      </w:r>
      <w:bookmarkEnd w:id="242"/>
    </w:p>
    <w:p>
      <w:pPr>
        <w:pStyle w:val="BookText"/>
        <w:rPr/>
      </w:pPr>
      <w:r>
        <w:rPr>
          <w:rFonts w:ascii="IRNazanin" w:hAnsi="IRNazanin" w:eastAsia="IRNazanin"/>
          <w:color w:val="111111"/>
          <w:sz w:val="28"/>
          <w:sz w:val="28"/>
          <w:szCs w:val="28"/>
          <w:rtl w:val="true"/>
          <w:lang w:bidi="fa-IR"/>
        </w:rPr>
        <w:t>ملت ایران راه انقلاب را که راه آزادی، راه استقلال و راه دست‌یافتن به آرمان‌های والای اسلامی است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راه را ادامه داده، بعد از این هم به حول و قوه‌ی الهی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نیروی هوایی و در مجموعه‌ی ارتش جمهوری اسلامی و در خانواده‌ی نیروهای مسلح می‌توانید مظهر این ایستادگی باشید</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243" w:name="__RefHeading___Toc3725865_581953129"/>
      <w:bookmarkStart w:id="244" w:name="_Toc93"/>
      <w:bookmarkEnd w:id="243"/>
      <w:r>
        <w:rPr/>
        <w:t>22</w:t>
      </w:r>
      <w:r>
        <w:rPr>
          <w:rtl w:val="true"/>
        </w:rPr>
        <w:t xml:space="preserve">. </w:t>
      </w:r>
      <w:r>
        <w:rPr>
          <w:rtl w:val="true"/>
        </w:rPr>
        <w:t>عزّت ملی، رسیدن به استقلال</w:t>
      </w:r>
      <w:bookmarkEnd w:id="244"/>
    </w:p>
    <w:p>
      <w:pPr>
        <w:pStyle w:val="BookText"/>
        <w:rPr/>
      </w:pPr>
      <w:r>
        <w:rPr>
          <w:rFonts w:ascii="IRNazanin" w:hAnsi="IRNazanin" w:eastAsia="IRNazanin"/>
          <w:color w:val="111111"/>
          <w:sz w:val="28"/>
          <w:sz w:val="28"/>
          <w:szCs w:val="28"/>
          <w:rtl w:val="true"/>
          <w:lang w:bidi="fa-IR"/>
        </w:rPr>
        <w:t>ملت ما را در طول سال‌های متمادی به یک ملت وابسته تبدیل کرده بودند؛ ملت ما را با تبلیغات پیوسته، از فرهنگ خود، از اعتماد به خود تهی کرده بودند؛ ملت ما را به خود بی‌اعتماد و ناامید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با این سابقه‌ی تاریخی، در این موقعیت حساس جغرافیایی، با این همه استعداد انسانی و طبیعیِ نهفته‌ی در این سرزمین، تبدیل شده بود به وسیله‌ای برای استفاده و بهره‌برداری قدرت‌های بیگانه؛ مدتی انگلیس، بعد هم امریکا؛ اما این انقلاب ما را بیدار کرد؛ ما را به خود آورد؛ این همان حرکت عاشورایی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بزرگ، سرنوشت و راه ما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راه عزت، در راه استقلال، در راه استفاده از استعدادهای طبیعی و انسانی خودمان حرکت می‌کنیم و پیش رفته‌ایم و دنیا هم تا حدود زیادی به این اعتراف کرده و آن را قبول کرده است؛ چاره‌یی ندارد؛ اما ما باید این راه </w:t>
      </w:r>
      <w:bookmarkStart w:id="245" w:name="pg5693_37704"/>
    </w:p>
    <w:p>
      <w:pPr>
        <w:pStyle w:val="BookText"/>
        <w:rPr/>
      </w:pPr>
      <w:bookmarkEnd w:id="245"/>
      <w:r>
        <w:rPr>
          <w:rFonts w:ascii="IRNazanin" w:hAnsi="IRNazanin" w:eastAsia="IRNazanin"/>
          <w:color w:val="111111"/>
          <w:sz w:val="28"/>
          <w:sz w:val="28"/>
          <w:szCs w:val="28"/>
          <w:rtl w:val="true"/>
          <w:lang w:bidi="fa-IR"/>
        </w:rPr>
        <w:t>را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ملتی با تنبلی و تن‌آسایی نخواهد توانست به عزت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استقلال، رسیدن به عزت ملی، رسیدن به کرامت انسانی، برای یک ملت هزینه دارد، که باید این هزینه را متحمل شد و باید تلاش کرد؛ باید به عاقبت کار، امیدوارانه و واقع‌بینانه نگاه کرد، که یک نگاه واقع‌بینانه، امید به انسان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است که می‌خواهد شما را مأیوس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بخشی از بخش‌های کشور وظیفه‌ای دارند؛ نیروهای مسلح، ارتش جمهوری اسلامی، نیروی هوایی، وظایف ویژه‌ی خودشان را دارند؛ باید این وظایف را با دقت و با پیگیری و اهتمام انجام دهند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46" w:name="__RefHeading___Toc3725867_581953129"/>
      <w:bookmarkStart w:id="247" w:name="_Toc94"/>
      <w:bookmarkEnd w:id="246"/>
      <w:r>
        <w:rPr>
          <w:rtl w:val="true"/>
        </w:rPr>
        <w:t>آثار و برکات استقلال و قطع وابستگی</w:t>
      </w:r>
      <w:bookmarkEnd w:id="247"/>
    </w:p>
    <w:p>
      <w:pPr>
        <w:pStyle w:val="Heading5"/>
        <w:numPr>
          <w:ilvl w:val="4"/>
          <w:numId w:val="1"/>
        </w:numPr>
        <w:rPr/>
      </w:pPr>
      <w:bookmarkStart w:id="248" w:name="__RefHeading___Toc3725869_581953129"/>
      <w:bookmarkStart w:id="249" w:name="_Toc95"/>
      <w:bookmarkEnd w:id="248"/>
      <w:r>
        <w:rPr>
          <w:rtl w:val="true"/>
        </w:rPr>
        <w:t>نوید آینده‌ای روشن</w:t>
      </w:r>
      <w:bookmarkEnd w:id="249"/>
    </w:p>
    <w:p>
      <w:pPr>
        <w:pStyle w:val="BookText"/>
        <w:rPr/>
      </w:pPr>
      <w:r>
        <w:rPr>
          <w:rFonts w:ascii="IRNazanin" w:hAnsi="IRNazanin" w:eastAsia="IRNazanin"/>
          <w:color w:val="111111"/>
          <w:sz w:val="28"/>
          <w:sz w:val="28"/>
          <w:szCs w:val="28"/>
          <w:rtl w:val="true"/>
          <w:lang w:bidi="fa-IR"/>
        </w:rPr>
        <w:t>من به شما برادران عزیزی که امروز به یادبود آن خاطره پرشکوه و افتخارآمیز</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 جا جمع شده اید، مژده می دهم که آینده ارتش جمهوری اسلامی و آینده نیروی هوایی، آینده  ای بسیار روشن و سرافراز است و شما برادران عزیز نظامی و مخصوصاً جوان هایی که با نشاط این راه را مشتاقانه طی می کنید، باید بدانید که آینده روشن و خوبی در ا نتظار شما، ارتش و انقلاب شماست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دشمن را مأیوس کرده و دوستتان را امیدوار کردید و این بزرگ‌ترین افتخار در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شما علاقمند است و شما برای ملت فداکاری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حتی دشمن برای شما احترام قائل </w:t>
      </w:r>
      <w:bookmarkStart w:id="250" w:name="pg5693_37706"/>
    </w:p>
    <w:p>
      <w:pPr>
        <w:pStyle w:val="BookText"/>
        <w:rPr/>
      </w:pPr>
      <w:bookmarkEnd w:id="250"/>
      <w:r>
        <w:rPr>
          <w:rFonts w:ascii="IRNazanin" w:hAnsi="IRNazanin" w:eastAsia="IRNazanin"/>
          <w:color w:val="111111"/>
          <w:sz w:val="28"/>
          <w:sz w:val="28"/>
          <w:szCs w:val="28"/>
          <w:rtl w:val="true"/>
          <w:lang w:bidi="fa-IR"/>
        </w:rPr>
        <w:t>است، زیرا ارتشی و ملتی است که بدون وابستگی و مستقل و برروی پای خود ایستاده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51" w:name="__RefHeading___Toc3725871_581953129"/>
      <w:bookmarkStart w:id="252" w:name="_Toc96"/>
      <w:bookmarkEnd w:id="251"/>
      <w:r>
        <w:rPr/>
        <w:t>2</w:t>
      </w:r>
      <w:r>
        <w:rPr>
          <w:rtl w:val="true"/>
        </w:rPr>
        <w:t xml:space="preserve">. </w:t>
      </w:r>
      <w:r>
        <w:rPr>
          <w:rtl w:val="true"/>
        </w:rPr>
        <w:t>ثمرهای مهم انقلاب اسلامی</w:t>
      </w:r>
      <w:bookmarkEnd w:id="252"/>
    </w:p>
    <w:p>
      <w:pPr>
        <w:pStyle w:val="BookText"/>
        <w:rPr/>
      </w:pPr>
      <w:r>
        <w:rPr>
          <w:rFonts w:ascii="IRNazanin" w:hAnsi="IRNazanin" w:eastAsia="IRNazanin"/>
          <w:color w:val="111111"/>
          <w:sz w:val="28"/>
          <w:sz w:val="28"/>
          <w:szCs w:val="28"/>
          <w:rtl w:val="true"/>
          <w:lang w:bidi="fa-IR"/>
        </w:rPr>
        <w:t>ارتش ما از دیرباز یک ارتش متکی و نامستقلی بود که همه کشورهای قدرتمند خارجی روی آن کار می کردند و طبیعی است وقتی یک دستگاه خارجی در میان ارتش و کشوری که خودش امکانات ندارد، جایی را بازکند، این جای پا را به آسانی رها نمی کند و تا مدت ها دیدگاه های این کشورها در ارتش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ابرقدرت ها در ارتش فقط به این معنا نیست که به ارتش سلاح، آموزش و روش بدهند و ارتش را بخود وابسته کنند، بلکه بهره برداری سیاسی هم به دنبال نفوذ سلطه بیگانگان در ارتش یک حقیقت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مسئله را از دیرباز تا قبل از انقلاب اسلامی داشته ایم و ثمرهای مهم انقلاب اسلامی این است که با ظهور خود، حضور قدرت های خارجی را به کلی در ارتش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انقلاب اسلامی پس از گذشت ده ها سال اولین فرصت را برای بدست آوردن یک ارتش مستقل پیداکرده ایم</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53" w:name="__RefHeading___Toc3725873_581953129"/>
      <w:bookmarkStart w:id="254" w:name="_Toc97"/>
      <w:bookmarkEnd w:id="253"/>
      <w:r>
        <w:rPr/>
        <w:t>3</w:t>
      </w:r>
      <w:r>
        <w:rPr>
          <w:rtl w:val="true"/>
        </w:rPr>
        <w:t xml:space="preserve">. </w:t>
      </w:r>
      <w:r>
        <w:rPr>
          <w:rtl w:val="true"/>
        </w:rPr>
        <w:t>فرصتی برای ساخت ارتش</w:t>
      </w:r>
      <w:bookmarkEnd w:id="25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بعد از انقلاب اسلامی، پس از گذشت ده ها سال اولین فرصت را برای بدست آوردن یک ارتش مستقل،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سیستم ارتش در دوران حکومت گذشته اعتراض تلخی داریم، ولی نسبت به افراد ارتش مگر بجز سردمداران آن رژیم، هیچ گونه اعتراضی نداریم؛ انسان ها دریک جریان عمومی بدون این که خود بخواهند، قربانی </w:t>
      </w:r>
      <w:bookmarkStart w:id="255" w:name="pg5693_37708"/>
    </w:p>
    <w:p>
      <w:pPr>
        <w:pStyle w:val="BookText"/>
        <w:rPr/>
      </w:pPr>
      <w:bookmarkEnd w:id="255"/>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خویشاوندی خود را در دوران انقلاب، بلکه تا چندی پیش از انقلاب نسبت به ارتش احساس کردیم</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256" w:name="__RefHeading___Toc3725875_581953129"/>
      <w:bookmarkStart w:id="257" w:name="_Toc98"/>
      <w:bookmarkEnd w:id="256"/>
      <w:r>
        <w:rPr/>
        <w:t>4</w:t>
      </w:r>
      <w:r>
        <w:rPr>
          <w:rtl w:val="true"/>
        </w:rPr>
        <w:t xml:space="preserve">. </w:t>
      </w:r>
      <w:r>
        <w:rPr>
          <w:rtl w:val="true"/>
        </w:rPr>
        <w:t>حفظ استقلال و روی پای خود ایستادن</w:t>
      </w:r>
      <w:bookmarkEnd w:id="25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مایه مسرت است که شما عزیزان را در خانه خودتان، در محوطه افتخارتان زیارت می کنم و به نمایندگی از طرف مردم، از همه شما و همه برادرانی که در این منطقه هوایی، تأثیری در پروازهای ترابری و شکاری داشته، اعم از خلبانان، همافران، درجه داران و کارمندان، صمیمانه تشکر می کنم، و حقیقت این است که امروز مردم ما از نیروهای مسلح راضی و متشکرند و این برای ما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ارتشی ها در خدمت قدرتمندانی بودند که در مقابل مردم قرار داشتند؛ و امروز نیز در خیلی جاهای دنیا همین طور است، و این بدان معنا نیست که ارتش های آن جباران، از آدم های بد تشکیل شده، بلکه این ها از خوب ها و خوبی ها، بدها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انرژی اتمی یا قدرت های شگفت آور عالم طبیعت بد است؟ این ها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 نامردمانی هستند که از خوبی ها بسود بدها و بدی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همت کردید، این بدها و بدی ها را دور ریختید و امروز روح پاک و مخلص شما در خدمت انسان ها، فضیلت ها و هدف های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ارتش جمهوری اسلامی ایران را یک ارتش استثنایی در دنیا می داند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همین محوطه، هواپیماهای شما پرواز و مانور کرد و تیمسار ما با هیجان 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فرزندان اسلام و سربازان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سربازان اسلام و فرزندان دین خدا هستید و افتخار بزرگ شما آن وقت بزرگ‌تر خواهد شد که از چیزی که در اختیار شماست، حداکثر استفاده را بکنید و کاری کنید که این استقلال کوتاه مدتی که یافته ایم به درازمدت مبدل شود</w:t>
      </w:r>
      <w:r>
        <w:rPr>
          <w:rFonts w:eastAsia="IRNazanin" w:cs="IRNazanin"/>
          <w:color w:val="111111"/>
          <w:sz w:val="28"/>
          <w:szCs w:val="28"/>
          <w:rtl w:val="true"/>
          <w:lang w:bidi="fa-IR"/>
        </w:rPr>
        <w:t>.</w:t>
      </w:r>
      <w:r>
        <w:rPr>
          <w:rStyle w:val="FootnoteAnchor"/>
          <w:rtl w:val="true"/>
        </w:rPr>
        <w:footnoteReference w:id="95"/>
      </w:r>
      <w:bookmarkStart w:id="258" w:name="pg5693_37710"/>
    </w:p>
    <w:p>
      <w:pPr>
        <w:pStyle w:val="Heading5"/>
        <w:numPr>
          <w:ilvl w:val="4"/>
          <w:numId w:val="1"/>
        </w:numPr>
        <w:rPr/>
      </w:pPr>
      <w:bookmarkStart w:id="259" w:name="__RefHeading___Toc3725877_581953129"/>
      <w:bookmarkStart w:id="260" w:name="_Toc99"/>
      <w:bookmarkEnd w:id="258"/>
      <w:bookmarkEnd w:id="259"/>
      <w:r>
        <w:rPr/>
        <w:t>5</w:t>
      </w:r>
      <w:r>
        <w:rPr>
          <w:rtl w:val="true"/>
        </w:rPr>
        <w:t xml:space="preserve">. </w:t>
      </w:r>
      <w:r>
        <w:rPr>
          <w:rtl w:val="true"/>
        </w:rPr>
        <w:t>نیروهای مسلح، آقای خودشان باشند</w:t>
      </w:r>
      <w:bookmarkEnd w:id="260"/>
    </w:p>
    <w:p>
      <w:pPr>
        <w:pStyle w:val="BookText"/>
        <w:rPr/>
      </w:pPr>
      <w:r>
        <w:rPr>
          <w:rFonts w:ascii="IRNazanin" w:hAnsi="IRNazanin" w:eastAsia="IRNazanin"/>
          <w:color w:val="111111"/>
          <w:sz w:val="28"/>
          <w:sz w:val="28"/>
          <w:szCs w:val="28"/>
          <w:rtl w:val="true"/>
          <w:lang w:bidi="fa-IR"/>
        </w:rPr>
        <w:t>رژیم گذشته ایران بعنوان رژیم سلاح و مهمات معروف بود، اما مستقل نبود؛ لذا آن روز قدرت ها از ارتش و ملت ما احساس ترس و واهمه نمی کردند، اما امروز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تمامی قدرت های بزرگ، از نیروهای بزرگ، از نیروهای ارتش و ملت ما هراس دارند، زیرا امروز ما احساس استقلال می کنیم و نیروهای مسلح و مردم ما می خواهند، در منطقه آقای خودشان باشند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61" w:name="__RefHeading___Toc3725879_581953129"/>
      <w:bookmarkStart w:id="262" w:name="_Toc100"/>
      <w:bookmarkEnd w:id="261"/>
      <w:r>
        <w:rPr/>
        <w:t>6</w:t>
      </w:r>
      <w:r>
        <w:rPr>
          <w:rtl w:val="true"/>
        </w:rPr>
        <w:t xml:space="preserve">. </w:t>
      </w:r>
      <w:r>
        <w:rPr>
          <w:rtl w:val="true"/>
        </w:rPr>
        <w:t>استقلال یا وابستگی</w:t>
      </w:r>
      <w:bookmarkEnd w:id="262"/>
    </w:p>
    <w:p>
      <w:pPr>
        <w:pStyle w:val="BookText"/>
        <w:rPr/>
      </w:pPr>
      <w:r>
        <w:rPr>
          <w:rFonts w:ascii="IRNazanin" w:hAnsi="IRNazanin" w:eastAsia="IRNazanin"/>
          <w:color w:val="111111"/>
          <w:sz w:val="28"/>
          <w:sz w:val="28"/>
          <w:szCs w:val="28"/>
          <w:rtl w:val="true"/>
          <w:lang w:bidi="fa-IR"/>
        </w:rPr>
        <w:t>وضع کشور ما اکنون یک وضع استثنایی و بی نظیر است؛ به طوری که در تاریخ گذشته هم ما چنین وضعی را کم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الآن در دوران انتخاب استقلال یا وابستگی است؛ در دوران انتخاب افتخار یا سرشکستگی است؛ ما الآن چنین وضعی را می‌گذرانیم البته این مردم انگیزه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مسلمانند و در واقع ایمان اسلامی و مذهبی شان دارد آن‌ها را به این میدان‌های خطرناک و بسیار دشوار می‌کشاند و این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واقعیت را ندیده بگیرد، اما آن چیزی که اسلام امروز آن‌ها را دعوت به آن می‌کند، چیست؟ به این نکته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امروز مردم ما را دعوت می‌کند تا کشورشان را یک کشور مستقل، آزاد و سربلند در میان کشورهای دنیا قرار دهند و از ذلت بیرون بکشند و این هدفی است که حتی کسانی هم که اسلام را قبول ندارند، آن را قبول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با توجه به انگیزه  ی ایمانی و اسلامی و مذهبی مردم، این هدف حتی برای زندگی مردم عادی که سطح سواد و معلوماتشان هم پایین است، یک هدف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روشنفکران </w:t>
      </w:r>
    </w:p>
    <w:p>
      <w:pPr>
        <w:pStyle w:val="BookText"/>
        <w:rPr/>
      </w:pPr>
      <w:r>
        <w:rPr>
          <w:rFonts w:ascii="IRNazanin" w:hAnsi="IRNazanin" w:eastAsia="IRNazanin"/>
          <w:color w:val="111111"/>
          <w:sz w:val="28"/>
          <w:sz w:val="28"/>
          <w:szCs w:val="28"/>
          <w:rtl w:val="true"/>
          <w:lang w:bidi="fa-IR"/>
        </w:rPr>
        <w:t>یک کشور، چقدر باید کار کنند تا بتوانند یک مشت آدم را متوجه مفهوم استقلال و آزادی ملت و کشور کنند و تازه در دل‌ها و ذهن‌ها هم ریشه 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به برکت ایمان مذهبی مردم و به برکت انگیزه های دینی، این احساس و این خواست در همه وجود دارد و یک حرکت عمومی عظیم و بی نظیر الآن دارد در این مملکت انجام می‌گیرد؛ برای این که مملکت بتواند روی پای خود زندگی کند؛ مردم وابسته نباشند؛ سرنوشت سیاسی و اقتصادی و نظامی کشور را قدرت‌ها و رژیم‌های دیگر و مصالح آن قدرت‌ها تعیین نکنند، بلکه مصالح خود این ملت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این مملکت، سیاست خارجی ما و تنظیمات داخلی کشورمان، تابع خواست سیاست‌گذارانِ جهانی بود و اگر آمریکایی‌ها لازم می‌دانستند و می‌خواستند، می‌بایست در این جا اصلاحات ارضی شود؛ اگر لازم می‌دانستند، فرض بفرمایید که با فلان کشور می‌بایست روابط می‌داشتیم یا روابط مان را قطع می‌کردیم؛ فلان صنعت را در کشور راه می‌انداختیم یا نه؛ فلان امکانات نظامی یا اقتصادی را برای خودمان به وجود می‌آوردیم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متعلق به مردم و متعلق به کشور است و می‌بایست تابع نیاز و خواست و اراده این ملت باشد، به هیچ وجه به این ملت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نگاه کنید به امکانات ارتش خودمان؛ این را احساس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چیزها در ارتش ما هست که ما به آن‌ها احتیاج نداشتیم و خیلی چیزها نیست که ما به آن‌ها احتیاج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چه کسانی بودند؟ تعیین کننده کسانی بودند که به مصالح کشور ما فکر نمی‌کردند یا اگر فکر می‌کردند، در جهت مصالح خودشان فکر می‌کردند، وقتی مصالح خودشان تأمین می‌شد، نیازهای این ملت را هم احیاناً در حاشیه مورد نظر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برای یک کشور مرگ است؛ برای یک ملت به معنای زوال و نابودی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ما یک تکان بود، یک حرکت بود، برای این که کشور بتواند </w:t>
      </w:r>
      <w:bookmarkStart w:id="263" w:name="pg5693_37714"/>
    </w:p>
    <w:p>
      <w:pPr>
        <w:pStyle w:val="BookText"/>
        <w:rPr/>
      </w:pPr>
      <w:bookmarkEnd w:id="263"/>
      <w:r>
        <w:rPr>
          <w:rFonts w:ascii="IRNazanin" w:hAnsi="IRNazanin" w:eastAsia="IRNazanin"/>
          <w:color w:val="111111"/>
          <w:sz w:val="28"/>
          <w:sz w:val="28"/>
          <w:szCs w:val="28"/>
          <w:rtl w:val="true"/>
          <w:lang w:bidi="fa-IR"/>
        </w:rPr>
        <w:t>از این وابستگی نجات یابد و پیام استقلال خود را به کشورها و ملت‌های دیگر برساند؛ آن انگیزه را در آن‌ها هم ایجاد کند و منافع ابر قدرت‌ها را مورد تردید و مورد سؤال و مورد انکار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تا کنون برای ابر قدرت‌ها قابل تحمل نبوده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264" w:name="__RefHeading___Toc3725881_581953129"/>
      <w:bookmarkStart w:id="265" w:name="_Toc101"/>
      <w:bookmarkEnd w:id="264"/>
      <w:r>
        <w:rPr/>
        <w:t>7</w:t>
      </w:r>
      <w:r>
        <w:rPr>
          <w:rtl w:val="true"/>
        </w:rPr>
        <w:t xml:space="preserve">. </w:t>
      </w:r>
      <w:r>
        <w:rPr>
          <w:rtl w:val="true"/>
        </w:rPr>
        <w:t>افتخار نیروی هوایی</w:t>
      </w:r>
      <w:bookmarkEnd w:id="265"/>
    </w:p>
    <w:p>
      <w:pPr>
        <w:pStyle w:val="BookText"/>
        <w:rPr/>
      </w:pPr>
      <w:r>
        <w:rPr>
          <w:rFonts w:ascii="IRNazanin" w:hAnsi="IRNazanin" w:eastAsia="IRNazanin"/>
          <w:color w:val="111111"/>
          <w:sz w:val="28"/>
          <w:sz w:val="28"/>
          <w:szCs w:val="28"/>
          <w:rtl w:val="true"/>
          <w:lang w:bidi="fa-IR"/>
        </w:rPr>
        <w:t>امروز نیروی هوایی افتخار می کند که به خود متکی است و این امید را بصورت منطقی و مستدل با خود دارد تا بتواند بدون هیچ گونه تکیه و نیازی به دیگران درآیندهای نه چندان دور به یکی از نیرومندترین نیروهای هوایی در منطقه تبدیل شود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66" w:name="__RefHeading___Toc3725883_581953129"/>
      <w:bookmarkStart w:id="267" w:name="_Toc102"/>
      <w:bookmarkEnd w:id="266"/>
      <w:r>
        <w:rPr/>
        <w:t>8</w:t>
      </w:r>
      <w:r>
        <w:rPr>
          <w:rtl w:val="true"/>
        </w:rPr>
        <w:t>. «</w:t>
      </w:r>
      <w:r>
        <w:rPr>
          <w:rtl w:val="true"/>
        </w:rPr>
        <w:t>استقلال</w:t>
      </w:r>
      <w:r>
        <w:rPr>
          <w:rtl w:val="true"/>
        </w:rPr>
        <w:t xml:space="preserve">» </w:t>
      </w:r>
      <w:r>
        <w:rPr>
          <w:rtl w:val="true"/>
        </w:rPr>
        <w:t>اساس انقلاب</w:t>
      </w:r>
      <w:bookmarkEnd w:id="2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قضیه در این انقلاب و این کشور،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استقلال از خیرات و برکات، همه چیز به یک کشور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همه‌ی ضعف‌ها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به خارج، واصل و عاید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وابستگی، اوّلِ ندیده گرفتن موجودی‌ها و موهبات الهی در حق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شدن به یک مرکز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حدّی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دنباله‌رو آن بودن و حرکت کردن؛ ندیدن عقاید، ندیدن فرهنگ بومی، ملاحظه نکردن آمال مردم و حتّی ملاحظه نکردن مصلحت ملی، از نتایج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دولت‌ها و حکومت‌ها حکومتی است که وابستگی را بر ملت خود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نمی‌خواهند وابسته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یک روستا را شما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دلش می‌خواهد وابسته به مرکز روستا یا فرضاً مرکز شهر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وابستگی، خلاف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دولت‌ها آن را بر مردمشان </w:t>
      </w:r>
      <w:bookmarkStart w:id="268" w:name="pg5693_37716"/>
    </w:p>
    <w:p>
      <w:pPr>
        <w:pStyle w:val="BookText"/>
        <w:rPr/>
      </w:pPr>
      <w:bookmarkEnd w:id="268"/>
      <w:r>
        <w:rPr>
          <w:rFonts w:ascii="IRNazanin" w:hAnsi="IRNazanin" w:eastAsia="IRNazanin"/>
          <w:color w:val="111111"/>
          <w:sz w:val="28"/>
          <w:sz w:val="28"/>
          <w:szCs w:val="28"/>
          <w:rtl w:val="true"/>
          <w:lang w:bidi="fa-IR"/>
        </w:rPr>
        <w:t>تحمیل می‌کنند و در راه این تحمیل، ملت را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نوعی و امروز به نوعی دیگر</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69" w:name="__RefHeading___Toc3725885_581953129"/>
      <w:bookmarkStart w:id="270" w:name="_Toc103"/>
      <w:bookmarkEnd w:id="269"/>
      <w:r>
        <w:rPr/>
        <w:t>9</w:t>
      </w:r>
      <w:r>
        <w:rPr>
          <w:rtl w:val="true"/>
        </w:rPr>
        <w:t xml:space="preserve">. </w:t>
      </w:r>
      <w:r>
        <w:rPr>
          <w:rtl w:val="true"/>
        </w:rPr>
        <w:t>نجات از دوران تلخ اسارت</w:t>
      </w:r>
      <w:bookmarkEnd w:id="270"/>
    </w:p>
    <w:p>
      <w:pPr>
        <w:pStyle w:val="BookText"/>
        <w:rPr/>
      </w:pPr>
      <w:r>
        <w:rPr>
          <w:rFonts w:ascii="IRNazanin" w:hAnsi="IRNazanin" w:eastAsia="IRNazanin"/>
          <w:color w:val="111111"/>
          <w:sz w:val="28"/>
          <w:sz w:val="28"/>
          <w:szCs w:val="28"/>
          <w:rtl w:val="true"/>
          <w:lang w:bidi="fa-IR"/>
        </w:rPr>
        <w:t>هیچ‌کس منّتی بر سر ارتش جمهوری اسلامی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دست ارتش را به سوی انقلاب و اسلام و نور هدایت نگرفته است و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منّت‌پذیرِ انقلاب و اسلامیم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گردن همه‌ی ما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گردن همه‌ی ما حق دارد که ما را از دوران تلخ اسارت و وابستگی و بی‌حالی و عدم امکان بروز استعدادها و قبول سلطه‌ی بیگانگان خارج نمود و به دورانی وارد کرد که اگر دشواری و سختی‌ای هم داشته باشد، در راه ایجاد یک دنیای بهتر و برای ایستادن روی پای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از جمله‌ی اجزایی از این ملت بود که با شوق خود، با پای خود، به میل خود، با ابتکار خود، با قبول خطرها، به سمت انقلاب آمد، انقلاب را در آغوش گرفت و در انقلاب حل شد و مظهر آن، روز نوزدهم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71" w:name="__RefHeading___Toc3725887_581953129"/>
      <w:bookmarkStart w:id="272" w:name="_Toc104"/>
      <w:bookmarkEnd w:id="271"/>
      <w:r>
        <w:rPr/>
        <w:t>10</w:t>
      </w:r>
      <w:r>
        <w:rPr>
          <w:rtl w:val="true"/>
        </w:rPr>
        <w:t xml:space="preserve">. </w:t>
      </w:r>
      <w:r>
        <w:rPr>
          <w:rtl w:val="true"/>
        </w:rPr>
        <w:t>شما مایه ی افتخارید</w:t>
      </w:r>
      <w:bookmarkEnd w:id="2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مایه‌ی افتخار را شما دارید؛ شما که روی پای خودتان ایستادید؛ شما که بیگانه‌ای را بر خود و در خود نمی‌پذیرید؛ شما که سعی می‌کنید با موجودیِ خودتان، بهترین خدمات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اگر این روحیه‌ی اقتدار و مناعت و اتّکاءِ به نفس و عزّت در وجودتان بیشتر باشد، ارزشتان بالاتر و فایده‌تان برای ملت بیشتر است</w:t>
      </w:r>
      <w:r>
        <w:rPr>
          <w:rFonts w:eastAsia="IRNazanin" w:cs="IRNazanin"/>
          <w:color w:val="111111"/>
          <w:sz w:val="28"/>
          <w:szCs w:val="28"/>
          <w:rtl w:val="true"/>
          <w:lang w:bidi="fa-IR"/>
        </w:rPr>
        <w:t>.</w:t>
      </w:r>
      <w:r>
        <w:rPr>
          <w:rStyle w:val="FootnoteAnchor"/>
          <w:rtl w:val="true"/>
        </w:rPr>
        <w:footnoteReference w:id="101"/>
      </w:r>
      <w:bookmarkStart w:id="273" w:name="pg5693_37718"/>
    </w:p>
    <w:p>
      <w:pPr>
        <w:pStyle w:val="Heading5"/>
        <w:numPr>
          <w:ilvl w:val="4"/>
          <w:numId w:val="1"/>
        </w:numPr>
        <w:rPr/>
      </w:pPr>
      <w:bookmarkStart w:id="274" w:name="__RefHeading___Toc3725889_581953129"/>
      <w:bookmarkStart w:id="275" w:name="_Toc105"/>
      <w:bookmarkEnd w:id="273"/>
      <w:bookmarkEnd w:id="274"/>
      <w:r>
        <w:rPr/>
        <w:t>11</w:t>
      </w:r>
      <w:r>
        <w:rPr>
          <w:rtl w:val="true"/>
        </w:rPr>
        <w:t xml:space="preserve">. </w:t>
      </w:r>
      <w:r>
        <w:rPr>
          <w:rtl w:val="true"/>
        </w:rPr>
        <w:t>ما را تحقیر می‌کردند</w:t>
      </w:r>
      <w:bookmarkEnd w:id="275"/>
    </w:p>
    <w:p>
      <w:pPr>
        <w:pStyle w:val="BookText"/>
        <w:rPr/>
      </w:pPr>
      <w:r>
        <w:rPr>
          <w:rFonts w:ascii="IRNazanin" w:hAnsi="IRNazanin" w:eastAsia="IRNazanin"/>
          <w:color w:val="111111"/>
          <w:sz w:val="28"/>
          <w:sz w:val="28"/>
          <w:szCs w:val="28"/>
          <w:rtl w:val="true"/>
          <w:lang w:bidi="fa-IR"/>
        </w:rPr>
        <w:t>در همین پایگاه‌ها و مراکز تصمیم‌گیر و اثرگذار آن، امریکایی‌های درجه‌ی چندم و نه برجستگانشان، حضور داشتند و در حقیقت فرمانروایی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ایرانی بود؛ اما فرمانروا، آن کسی که اراده‌ی او بر همه چیز غلبه پیدا می‌کرد، یک خارجی، بیگانه و بی‌علاقه‌ی به سرنوشت این کشور و این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حتی اُمرا و جوان‌های ما را تحقیر می‌کردند و به آن‌ها نه در زمینه‌های فنی اجازه‌ی درست فهمیدن می‌دادند، و نه اجازه اقدام و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برای یک ملت چقدر تلخ است که افرادی از آن سوی مرزهایش بیایند و برای تأمین منافع خودشان در اینجا حضور نظامی، سیاسی و مدیریتی پیدا کنند؛ نظر آن‌ها ملاک عمل و خواست‌شان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وضعیتی بود که در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خیلی به‌دشواری می‌توانید آن وضعیت را حتّی تصور کنید، اما جوان‌های آن روز نیروی هوایی که دل‌های پاک و روشنی داشتند، ندای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شنیدند، آن را با منطق صحیح و حق و احساسات خود و خواست‌های حقیقی‌شان منطبق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من می‌خواهم شما را از زیر بار ذلّت امریکا و تحکُّم بیگانه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جوان‌ها این را حس می‌کردند و می‌فهمیدند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شوق، علاقه و فداکاری به سمت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شدند و این افتخار بزرگ را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اقدام نوزده بهمن در مجموع حرکات انقلاب، تأثیر نمایانی بود و خیلی کارهای دشوار را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روز، روزِ فراموش‌نشدنی است و این کار، کار بزرگی است</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76" w:name="__RefHeading___Toc3725891_581953129"/>
      <w:bookmarkStart w:id="277" w:name="_Toc106"/>
      <w:bookmarkEnd w:id="276"/>
      <w:r>
        <w:rPr/>
        <w:t>12</w:t>
      </w:r>
      <w:r>
        <w:rPr>
          <w:rtl w:val="true"/>
        </w:rPr>
        <w:t xml:space="preserve">. </w:t>
      </w:r>
      <w:r>
        <w:rPr>
          <w:rtl w:val="true"/>
        </w:rPr>
        <w:t>ملت شایسته‌ی تکریم</w:t>
      </w:r>
      <w:bookmarkEnd w:id="2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ملت وقتی از شرف، استقلال، آزادی و هویت حقیقی خود دفاع </w:t>
      </w:r>
      <w:bookmarkStart w:id="278" w:name="pg5693_37720"/>
    </w:p>
    <w:p>
      <w:pPr>
        <w:pStyle w:val="BookText"/>
        <w:rPr/>
      </w:pPr>
      <w:bookmarkEnd w:id="278"/>
      <w:r>
        <w:rPr>
          <w:rFonts w:ascii="IRNazanin" w:hAnsi="IRNazanin" w:eastAsia="IRNazanin"/>
          <w:color w:val="111111"/>
          <w:sz w:val="28"/>
          <w:sz w:val="28"/>
          <w:szCs w:val="28"/>
          <w:rtl w:val="true"/>
          <w:lang w:bidi="fa-IR"/>
        </w:rPr>
        <w:t>کرد و ایستاد، شایسته‌ی تکریم و اکرام است و این احساس و حالت و روحیه، هیچ وقت کهنه و نسخ نمی‌شود؛ برای ملت‌ها همیشه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قدرت‌های طمّاع و جهانگشا که همیشه در پی این‌اند که قدرت خود را توسعه دهند و منافع نامشروعشان را از دارایی‌های دیگران تأمین کنند، همیشه در دنیا هستند، امروز هم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صحنه‌ی سیاسی دنیا را ببینید که جهانگشایی به شکل مدرن آن و به‌خاطر طمع‌ورزی قدرت‌های طمّاع، چقدر کار را برای ملت‌ها و انسان‌ها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اگر ملتی همت و انگیزه و ایمان و توان دفاع از خود را نداشته باشد، بیچاره است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79" w:name="__RefHeading___Toc3725893_581953129"/>
      <w:bookmarkStart w:id="280" w:name="_Toc107"/>
      <w:bookmarkEnd w:id="279"/>
      <w:r>
        <w:rPr/>
        <w:t>13</w:t>
      </w:r>
      <w:r>
        <w:rPr>
          <w:rtl w:val="true"/>
        </w:rPr>
        <w:t xml:space="preserve">. </w:t>
      </w:r>
      <w:r>
        <w:rPr>
          <w:rtl w:val="true"/>
        </w:rPr>
        <w:t>آن‌ها کجایند، شما کجایید</w:t>
      </w:r>
      <w:bookmarkEnd w:id="280"/>
    </w:p>
    <w:p>
      <w:pPr>
        <w:pStyle w:val="BookText"/>
        <w:rPr/>
      </w:pPr>
      <w:r>
        <w:rPr>
          <w:rFonts w:ascii="IRNazanin" w:hAnsi="IRNazanin" w:eastAsia="IRNazanin"/>
          <w:color w:val="111111"/>
          <w:sz w:val="28"/>
          <w:sz w:val="28"/>
          <w:szCs w:val="28"/>
          <w:rtl w:val="true"/>
          <w:lang w:bidi="fa-IR"/>
        </w:rPr>
        <w:t xml:space="preserve">نظام سلطه که به کمک زر و زور و به کمک سلاح و تهاجم نظامی تلاش کرده بود اختیار ملت‌ها را و کشورها را در سراسر دنیا در دست بگیرد و بباوراند که ملت‌ها بدون تکیه‌ی به ابرقدرت‌ها و صاحبان زر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سرشان هم کمپانی‌های صهیونیستی و غیر صهیونیستی صف کشیده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راهی به عظمت و شخصیت و هویت و استقلال پیدا کنند، شما این را در هم شکستید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شما ملاحظه کنید؛ ملت ایران را مقایسه کنید با ملت‌هایی که سی سال در سیطره‌ی قدرت آمریکا بودند؛ ببینید شما کجایید، آن‌ها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سی سال حرف مستقل خود را گفت؛ سخن حق خود را تکرار کرد؛ به سلطه‌گران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دولت‌هایی، ملت‌هایی هستند و بودند که در این سی سال در سیطره‌ی آمریکا بودند دولت‌های سرسپرده‌ی آمریکا که ملت هاشان را زیر پای سلطه‌گران انداخته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هستند؛ ببینید آن‌ها کجایند، شما کجایید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ایران با حرکت خود، با استقلال خود، با خودباوری خود، با </w:t>
      </w:r>
    </w:p>
    <w:p>
      <w:pPr>
        <w:pStyle w:val="BookText"/>
        <w:rPr/>
      </w:pPr>
      <w:r>
        <w:rPr>
          <w:rFonts w:ascii="IRNazanin" w:hAnsi="IRNazanin" w:eastAsia="IRNazanin"/>
          <w:color w:val="111111"/>
          <w:sz w:val="28"/>
          <w:sz w:val="28"/>
          <w:szCs w:val="28"/>
          <w:rtl w:val="true"/>
          <w:lang w:bidi="fa-IR"/>
        </w:rPr>
        <w:t>توکل به خدا، اثبات کرد که می‌توان و می‌باید در مقابل سلطه‌ی بیگانگان و سلطه‌جویان ایستاد و می‌توان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ملت ایران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پیش ملت ایران در قافله‌ی علم و تمدن و پیشرفت و فناوری و نفوذ سیاسی کجا بود؟ امروز کجاست؟ به برکت ایستادگی، به برکت توکل به خدا، به برکت به میدان آوردنِ همه‌ی استعدادهای خود؛ این یک تجربه است؛ هم برای خود ملت ایران و نسل‌های آینده تجربه است، هم برای ملت‌های دیگر تجربه است و نیروی هوایی جمهوری اسلامی یکی از نمونه‌هاست در این ایستادگی و حرکتی که متکی به خودباوری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ادامه بدهید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ملت ایران باید این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پربرکتی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ملت ایران در این سی و چند سال هر چه در توان داشتند، علیه این ملت به کار گرفتند؛ چیزی در چنته ندارند که علیه ملت ایران به کار نگرفته باشند؛ تحریکات کردند، جنگ راه انداختند، از دشمن جمهوری اسلامی با همه‌ی توان حمایت کردند، معارضه‌ی سخت کردند، معارضه‌ی نرم کردند؛ هر چه در توان داشتند، با این ملت مبارزه کردند؛ اما ملت ایستاد، ایستادگی کرد؛ نه فقط نتوانستند او را به زانو در بیاورند و بشکنند، نتوانستند جلوی پیشرفت او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پیشرفت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در اختیارشان بود و می‌توانستند، در این سی سال استفاده کردند؛ توطئه کردند، کودتا راه انداختند، تحریک نظامی کردند، حمله به هواپیما کردند، تحریم های سخت و شدید کردند؛ روز به‌روز تحریم‌ها را زیاد کردند، به امید اینکه بتوانند ملت را از صحنه خارج کنند؛ بتوانند ملت را نا امید کنند؛ بتوانند ملت را نسبت به اسلام و جمهوری اسلامی بدبین کنند؛ اما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کارنامه‌ی جمهوری اسلامی است</w:t>
      </w:r>
      <w:r>
        <w:rPr>
          <w:rFonts w:eastAsia="IRNazanin" w:cs="IRNazanin"/>
          <w:color w:val="111111"/>
          <w:sz w:val="28"/>
          <w:szCs w:val="28"/>
          <w:rtl w:val="true"/>
          <w:lang w:bidi="fa-IR"/>
        </w:rPr>
        <w:t>.</w:t>
      </w:r>
      <w:r>
        <w:rPr>
          <w:rStyle w:val="FootnoteAnchor"/>
          <w:rtl w:val="true"/>
        </w:rPr>
        <w:footnoteReference w:id="104"/>
      </w:r>
      <w:bookmarkStart w:id="281" w:name="pg5693_37724"/>
    </w:p>
    <w:p>
      <w:pPr>
        <w:pStyle w:val="Heading4"/>
        <w:numPr>
          <w:ilvl w:val="3"/>
          <w:numId w:val="1"/>
        </w:numPr>
        <w:rPr/>
      </w:pPr>
      <w:bookmarkStart w:id="282" w:name="__RefHeading___Toc3725895_581953129"/>
      <w:bookmarkStart w:id="283" w:name="_Toc108"/>
      <w:bookmarkEnd w:id="281"/>
      <w:bookmarkEnd w:id="282"/>
      <w:r>
        <w:rPr>
          <w:rtl w:val="true"/>
        </w:rPr>
        <w:t>عناصر کلیدی استقلال</w:t>
      </w:r>
      <w:bookmarkEnd w:id="283"/>
    </w:p>
    <w:p>
      <w:pPr>
        <w:pStyle w:val="Heading5"/>
        <w:numPr>
          <w:ilvl w:val="4"/>
          <w:numId w:val="1"/>
        </w:numPr>
        <w:rPr/>
      </w:pPr>
      <w:bookmarkStart w:id="284" w:name="__RefHeading___Toc3725897_581953129"/>
      <w:bookmarkStart w:id="285" w:name="_Toc109"/>
      <w:bookmarkEnd w:id="284"/>
      <w:r>
        <w:rPr>
          <w:rtl w:val="true"/>
        </w:rPr>
        <w:t>تکیه به خدا</w:t>
      </w:r>
      <w:bookmarkEnd w:id="285"/>
    </w:p>
    <w:p>
      <w:pPr>
        <w:pStyle w:val="BookText"/>
        <w:rPr/>
      </w:pPr>
      <w:r>
        <w:rPr>
          <w:rFonts w:ascii="IRNazanin" w:hAnsi="IRNazanin" w:eastAsia="IRNazanin"/>
          <w:color w:val="111111"/>
          <w:sz w:val="28"/>
          <w:sz w:val="28"/>
          <w:szCs w:val="28"/>
          <w:rtl w:val="true"/>
          <w:lang w:bidi="fa-IR"/>
        </w:rPr>
        <w:t>سلطه گران، چشم دیدن آزاد زیستن ملتی بدون وابستگی به یکی از سلطه های جهانی را ندارند و ملت ایران این سنت غلط را که سلطه گران بزرگ جهان دیکته کرده بودند، بر هم زد و نشان داد که با تکیه به خدا و نیروهای بی پایان انسانی و اتکال به نیروهای بی نهایت طبیعی خود می‌تواند آزاد، مستقل، سرافراز، و سربلند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از رهبر تا تک تک آحادش، حاضر به فداکاری هستند، هرگز شکست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قدرت مبارزه با شما را ندارد؛ هرچند می‌کوشند زشتی‌های خود را نشان ندهند، ولی در برابر چشم‌های بیدار جهان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دشمن بود که ملت مسلمان و مظلوم همسایه‌ی ما را که در زیر یوغ سلطه‌ی چند نفر جبار قرار دارد، علیه ما تحریک کرد و این جنگ تحمیلی، اگر چه در آغاز غیر منتظره بود، اما در نهایت، امید است برای دو ملت دارای خیر و برکت باشد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86" w:name="__RefHeading___Toc3725899_581953129"/>
      <w:bookmarkStart w:id="287" w:name="_Toc110"/>
      <w:bookmarkEnd w:id="286"/>
      <w:r>
        <w:rPr/>
        <w:t>2</w:t>
      </w:r>
      <w:r>
        <w:rPr>
          <w:rtl w:val="true"/>
        </w:rPr>
        <w:t xml:space="preserve">. </w:t>
      </w:r>
      <w:r>
        <w:rPr>
          <w:rtl w:val="true"/>
        </w:rPr>
        <w:t>اتکا به نفس</w:t>
      </w:r>
      <w:bookmarkEnd w:id="287"/>
    </w:p>
    <w:p>
      <w:pPr>
        <w:pStyle w:val="BookText"/>
        <w:rPr/>
      </w:pPr>
      <w:r>
        <w:rPr>
          <w:rFonts w:ascii="IRNazanin" w:hAnsi="IRNazanin" w:eastAsia="IRNazanin"/>
          <w:color w:val="111111"/>
          <w:sz w:val="28"/>
          <w:sz w:val="28"/>
          <w:szCs w:val="28"/>
          <w:rtl w:val="true"/>
          <w:lang w:bidi="fa-IR"/>
        </w:rPr>
        <w:t>جنگی هم که ابرقدرت ها بر ما تحمیل کرده اند و انگیزه اصلی آن بغض ابرقدرت ها نسبت به انقلاب ما بود، نیز برای ما موهبت و برکت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گرد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احساس استقلال و اتکاء به نفس داد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ارتش ما احساس وابستگی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نیروی زمینی ما، نیروی هوایی ما، نیروی دریایی ما احساس می کنند که توانایی دارند خودشان را مستقل از ابرقدرت ها، به کارآیی لازم برسانند و بخش مهمی </w:t>
      </w:r>
      <w:bookmarkStart w:id="288" w:name="pg5693_37726"/>
    </w:p>
    <w:p>
      <w:pPr>
        <w:pStyle w:val="BookText"/>
        <w:rPr/>
      </w:pPr>
      <w:bookmarkEnd w:id="288"/>
      <w:r>
        <w:rPr>
          <w:rFonts w:ascii="IRNazanin" w:hAnsi="IRNazanin" w:eastAsia="IRNazanin"/>
          <w:color w:val="111111"/>
          <w:sz w:val="28"/>
          <w:sz w:val="28"/>
          <w:szCs w:val="28"/>
          <w:rtl w:val="true"/>
          <w:lang w:bidi="fa-IR"/>
        </w:rPr>
        <w:t>از این کارآیی را هم نشان داده اند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89" w:name="__RefHeading___Toc3725901_581953129"/>
      <w:bookmarkStart w:id="290" w:name="_Toc111"/>
      <w:bookmarkEnd w:id="289"/>
      <w:r>
        <w:rPr/>
        <w:t>3</w:t>
      </w:r>
      <w:r>
        <w:rPr>
          <w:rtl w:val="true"/>
        </w:rPr>
        <w:t xml:space="preserve">. </w:t>
      </w:r>
      <w:r>
        <w:rPr>
          <w:rtl w:val="true"/>
        </w:rPr>
        <w:t>استقلال در گرو جهادی وسیع</w:t>
      </w:r>
      <w:bookmarkEnd w:id="290"/>
    </w:p>
    <w:p>
      <w:pPr>
        <w:pStyle w:val="BookText"/>
        <w:rPr/>
      </w:pPr>
      <w:r>
        <w:rPr>
          <w:rFonts w:ascii="IRNazanin" w:hAnsi="IRNazanin" w:eastAsia="IRNazanin"/>
          <w:color w:val="111111"/>
          <w:sz w:val="28"/>
          <w:sz w:val="28"/>
          <w:szCs w:val="28"/>
          <w:rtl w:val="true"/>
          <w:lang w:bidi="fa-IR"/>
        </w:rPr>
        <w:t>استقلال و نیل به استقلال سیاسی، اجتماعی و فرهنگی درگروی جهادی وسیع و بزرگ برای دستیابی به خودکفایی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نیروی هوایی و دیگر نیروهای مسلح این مسئله را با تمام وجود درک کرده اند که ما</w:t>
      </w:r>
    </w:p>
    <w:p>
      <w:pPr>
        <w:pStyle w:val="BookText"/>
        <w:rPr/>
      </w:pPr>
      <w:r>
        <w:rPr>
          <w:rFonts w:ascii="IRNazanin" w:hAnsi="IRNazanin" w:eastAsia="IRNazanin"/>
          <w:color w:val="111111"/>
          <w:sz w:val="28"/>
          <w:sz w:val="28"/>
          <w:szCs w:val="28"/>
          <w:rtl w:val="true"/>
          <w:lang w:bidi="fa-IR"/>
        </w:rPr>
        <w:t>به کار و تلاش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نباید در شعار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باید بصورت یک ایمان از آنچه که می تواند و باید باشد،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برای قوام هرچه بیشتر شخصیت خودمان به غرور نیاز داریم و غرور ما در خودکفایی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91" w:name="__RefHeading___Toc3725903_581953129"/>
      <w:bookmarkStart w:id="292" w:name="_Toc112"/>
      <w:bookmarkEnd w:id="291"/>
      <w:r>
        <w:rPr/>
        <w:t>4</w:t>
      </w:r>
      <w:r>
        <w:rPr>
          <w:rtl w:val="true"/>
        </w:rPr>
        <w:t xml:space="preserve">. </w:t>
      </w:r>
      <w:r>
        <w:rPr>
          <w:rtl w:val="true"/>
        </w:rPr>
        <w:t>اتکای به خود</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این جوان های دانشجو، فارغ التحصیل و استادان مؤمن، صبور و کوشنده را مشاهده می کند، این امید و اعتماد که از اول انقلاب در ما بوجود آمد که می توانیم روی پای خود بایستیم، درخشنده تر از همیشه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نمی شد حتی خیال کند که ملت ایران بتواند با اتکای به خدا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باید بپذیریم که این امکان بوجود آمده است و برای یک ملت، آن روز که این باور بوجود آمد، روز ولادت جدید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وقتی شما می‌بینید آن استقلال حقیقی و اتکا به نفس واقعی که ناشی از انقلاب و اسلام است این ملت و این کشور و </w:t>
      </w:r>
      <w:bookmarkStart w:id="293" w:name="pg5693_37728"/>
    </w:p>
    <w:p>
      <w:pPr>
        <w:pStyle w:val="BookText"/>
        <w:rPr/>
      </w:pPr>
      <w:bookmarkEnd w:id="293"/>
      <w:r>
        <w:rPr>
          <w:rFonts w:ascii="IRNazanin" w:hAnsi="IRNazanin" w:eastAsia="IRNazanin"/>
          <w:color w:val="111111"/>
          <w:sz w:val="28"/>
          <w:sz w:val="28"/>
          <w:szCs w:val="28"/>
          <w:rtl w:val="true"/>
          <w:lang w:bidi="fa-IR"/>
        </w:rPr>
        <w:t>این دولت را با ناصیه‌یی درخشان در دنیا معرفی می‌کند و قدر این استقلال را می‌دانید و می‌خواهید این استقلال را حفظ بکنید؛ وقتی تجربه‌ی آزاد زیستن در نظام الهی و اسلامی را تجربه‌ی شیرینی می‌دانید و می‌خواهید آن را روز به روز به سمت کمال پیش ببرید، پس باید خودتان را آماده‌ی دفاع بکنید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94" w:name="__RefHeading___Toc3725905_581953129"/>
      <w:bookmarkStart w:id="295" w:name="_Toc113"/>
      <w:bookmarkEnd w:id="294"/>
      <w:r>
        <w:rPr/>
        <w:t>5</w:t>
      </w:r>
      <w:r>
        <w:rPr>
          <w:rtl w:val="true"/>
        </w:rPr>
        <w:t xml:space="preserve">. </w:t>
      </w:r>
      <w:r>
        <w:rPr>
          <w:rtl w:val="true"/>
        </w:rPr>
        <w:t>قدرت دفاعی منهای دیگران</w:t>
      </w:r>
      <w:bookmarkEnd w:id="29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هدف های بلند و با همت عالی شروع کنیم اما با امکاناتمان پیش برویم و برون از امکانات، هر فکری و هرآرزویی، صورت خام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امکانات به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امکانات مربوط به وزارت دفاع و مسئولین بالای ارتش و مسئولین بالای فرماندهی است که خود باید این ها را تأمین کنند و تأمین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از خارج باید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تولیدات داخلی است و ابتکار و خلاقیت و نوآوری 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مربوط می شود به جهادهای خودکفایی بخش های فنی با سازمان صنایع و وزارت دفاع و همة کسانی که به هنر اندیشیدن و هنر نوآموزی درآن ها وجود دارد و همت سازندگی درآن ها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بخش است که باید حتماً دنبال این 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تولید داخلی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بدون این ما نمی توانیم اطمینان پیدا کنیم به استقلال نظامی خودمان و به استقلال دفاعی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دفاعی منظورم قدرت دفاعی منهای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اطمینان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بخش است که سازندگی و نوآوری است و یک بخش نگهداری و تعمیر؛ و این از کارهای بسیار مهم است</w:t>
      </w:r>
      <w:r>
        <w:rPr>
          <w:rFonts w:eastAsia="IRNazanin" w:cs="IRNazanin"/>
          <w:color w:val="111111"/>
          <w:sz w:val="28"/>
          <w:szCs w:val="28"/>
          <w:rtl w:val="true"/>
          <w:lang w:bidi="fa-IR"/>
        </w:rPr>
        <w:t>.</w:t>
      </w:r>
      <w:r>
        <w:rPr>
          <w:rStyle w:val="FootnoteAnchor"/>
          <w:rtl w:val="true"/>
        </w:rPr>
        <w:footnoteReference w:id="110"/>
      </w:r>
      <w:bookmarkStart w:id="296" w:name="pg5693_37730"/>
    </w:p>
    <w:p>
      <w:pPr>
        <w:pStyle w:val="Heading5"/>
        <w:numPr>
          <w:ilvl w:val="4"/>
          <w:numId w:val="1"/>
        </w:numPr>
        <w:rPr/>
      </w:pPr>
      <w:bookmarkStart w:id="297" w:name="__RefHeading___Toc3725907_581953129"/>
      <w:bookmarkStart w:id="298" w:name="_Toc114"/>
      <w:bookmarkEnd w:id="296"/>
      <w:bookmarkEnd w:id="297"/>
      <w:r>
        <w:rPr/>
        <w:t>6</w:t>
      </w:r>
      <w:r>
        <w:rPr>
          <w:rtl w:val="true"/>
        </w:rPr>
        <w:t xml:space="preserve">. </w:t>
      </w:r>
      <w:r>
        <w:rPr>
          <w:rtl w:val="true"/>
        </w:rPr>
        <w:t>بهره گیری از همه استعدادها</w:t>
      </w:r>
      <w:bookmarkEnd w:id="2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جلوه‌ی دیگری از ایمان و کارائی و حسن اداره و دلسوزی و صمیمیت را در نیروی هوایی ارتش جمهوری اسلامی ایران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نمایشگر آن است که نیروی هوایی و ارتش جداً مصمم است پایه‌های استقلال خود که لازمه‌ی اسلامی بودن آن است استوار و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همه‌ی استعدادها و ابتکارها امکان خواهد داد که این روند مبارک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باور به توانائی خود و احساس مسئولیت در برابر آینده‌ی ارتش، همه‌ی دشواری‌ها را برطرف خواهد ساخت و مشاهده‌ی موفقیت‌های پیاپی، خستگی را از تن دست‌اندرکاران خواهد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ثواب الهی و سپاس نسل‌های آینده، پایدارتر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5693_37734"/>
      <w:bookmarkStart w:id="300" w:name="pg5693_37734"/>
      <w:bookmarkEnd w:id="300"/>
    </w:p>
    <w:p>
      <w:pPr>
        <w:pStyle w:val="Heading2"/>
        <w:numPr>
          <w:ilvl w:val="1"/>
          <w:numId w:val="1"/>
        </w:numPr>
        <w:rPr/>
      </w:pPr>
      <w:bookmarkStart w:id="301" w:name="pg5693_37734"/>
      <w:bookmarkStart w:id="302" w:name="__RefHeading___Toc3725909_581953129"/>
      <w:bookmarkStart w:id="303" w:name="_Toc115"/>
      <w:bookmarkEnd w:id="301"/>
      <w:bookmarkEnd w:id="302"/>
      <w:r>
        <w:rPr>
          <w:rtl w:val="true"/>
        </w:rPr>
        <w:t>فصل سوم</w:t>
      </w:r>
      <w:r>
        <w:rPr>
          <w:rtl w:val="true"/>
        </w:rPr>
        <w:t xml:space="preserve">: </w:t>
      </w:r>
      <w:r>
        <w:rPr>
          <w:rtl w:val="true"/>
        </w:rPr>
        <w:t>تحقیقات و پژوهش، علم و دانش</w:t>
      </w:r>
      <w:bookmarkEnd w:id="303"/>
    </w:p>
    <w:p>
      <w:pPr>
        <w:pStyle w:val="Heading3"/>
        <w:numPr>
          <w:ilvl w:val="2"/>
          <w:numId w:val="1"/>
        </w:numPr>
        <w:rPr/>
      </w:pPr>
      <w:bookmarkStart w:id="304" w:name="__RefHeading___Toc3725911_581953129"/>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فصل سوم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و پژوهش، علم و دانش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5693_37738"/>
      <w:bookmarkStart w:id="307" w:name="pg5693_37738"/>
      <w:bookmarkEnd w:id="307"/>
    </w:p>
    <w:p>
      <w:pPr>
        <w:pStyle w:val="Heading3"/>
        <w:numPr>
          <w:ilvl w:val="2"/>
          <w:numId w:val="1"/>
        </w:numPr>
        <w:rPr/>
      </w:pPr>
      <w:bookmarkStart w:id="308" w:name="pg5693_37738"/>
      <w:bookmarkStart w:id="309" w:name="__RefHeading___Toc3725913_581953129"/>
      <w:bookmarkStart w:id="310" w:name="_Toc117"/>
      <w:bookmarkEnd w:id="308"/>
      <w:bookmarkEnd w:id="309"/>
      <w:r>
        <w:rPr>
          <w:rtl w:val="true"/>
        </w:rPr>
        <w:t>تحقیقات و پژوهش</w:t>
      </w:r>
      <w:bookmarkEnd w:id="310"/>
    </w:p>
    <w:p>
      <w:pPr>
        <w:pStyle w:val="Heading4"/>
        <w:numPr>
          <w:ilvl w:val="3"/>
          <w:numId w:val="1"/>
        </w:numPr>
        <w:rPr/>
      </w:pPr>
      <w:bookmarkStart w:id="311" w:name="__RefHeading___Toc3725915_581953129"/>
      <w:bookmarkStart w:id="312" w:name="_Toc118"/>
      <w:bookmarkEnd w:id="311"/>
      <w:r>
        <w:rPr/>
        <w:t>1</w:t>
      </w:r>
      <w:r>
        <w:rPr>
          <w:rtl w:val="true"/>
        </w:rPr>
        <w:t xml:space="preserve">. </w:t>
      </w:r>
      <w:r>
        <w:rPr>
          <w:rtl w:val="true"/>
        </w:rPr>
        <w:t>لازمه‌ی پیشرفت همه جانبه</w:t>
      </w:r>
      <w:bookmarkEnd w:id="312"/>
    </w:p>
    <w:p>
      <w:pPr>
        <w:pStyle w:val="BookText"/>
        <w:rPr/>
      </w:pPr>
      <w:r>
        <w:rPr>
          <w:rFonts w:ascii="IRNazanin" w:hAnsi="IRNazanin" w:eastAsia="IRNazanin"/>
          <w:color w:val="111111"/>
          <w:sz w:val="28"/>
          <w:sz w:val="28"/>
          <w:szCs w:val="28"/>
          <w:rtl w:val="true"/>
          <w:lang w:bidi="fa-IR"/>
        </w:rPr>
        <w:t>اگر می‌خواهید کشور ایران آباد شود، رفاه و رونق اقتصادی، پیشرفت همه‌جانبه، عزّت سیاسی، امنیّت اجتماعی، امنیّت شغلی، دانش و پیشرفت تحقیقات از یک طرف، و معنویت از یک طرف این کشور را روشن و نورانی کند، دو چیز را باید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وظیفه‌ی همه‌ی قشرها، مخصوصاً قشرهای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خیال کند که مملکت بدون فعّالیت و تلاشِ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ذکر خدا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خواهد 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باید مجاهدت کرد؛ هم مجاهدت علمی، هم مجاهدت عملی</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13" w:name="__RefHeading___Toc3725917_581953129"/>
      <w:bookmarkStart w:id="314" w:name="_Toc119"/>
      <w:bookmarkEnd w:id="313"/>
      <w:r>
        <w:rPr/>
        <w:t>2</w:t>
      </w:r>
      <w:r>
        <w:rPr>
          <w:rtl w:val="true"/>
        </w:rPr>
        <w:t xml:space="preserve">. </w:t>
      </w:r>
      <w:r>
        <w:rPr>
          <w:rtl w:val="true"/>
        </w:rPr>
        <w:t>پیشرفت‌ها، با ارزش و چشمگیر</w:t>
      </w:r>
      <w:bookmarkEnd w:id="31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هم به معنای آمادگی علمی است که مبتنی بر آموزش و بازخوانی و تحقیق است و هم آمادگی تجهیزاتی که مبتنی بر نگهداری، ساخت، ابتکار و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نیروهای مسلّحِ ما در سازمان‌های گوناگون، هم در زمینه‌ی ساخت بحمدالله پیشرفت‌های با ارزش و چشمگیری کرده‌اند و هم در زمینه‌ی آمادگی عملیاتی که سازماندهی و </w:t>
      </w:r>
      <w:bookmarkStart w:id="315" w:name="pg5693_37740"/>
    </w:p>
    <w:p>
      <w:pPr>
        <w:pStyle w:val="BookText"/>
        <w:rPr/>
      </w:pPr>
      <w:bookmarkEnd w:id="315"/>
      <w:r>
        <w:rPr>
          <w:rFonts w:ascii="IRNazanin" w:hAnsi="IRNazanin" w:eastAsia="IRNazanin"/>
          <w:color w:val="111111"/>
          <w:sz w:val="28"/>
          <w:sz w:val="28"/>
          <w:szCs w:val="28"/>
          <w:rtl w:val="true"/>
          <w:lang w:bidi="fa-IR"/>
        </w:rPr>
        <w:t>آموزش‌های مربوط به آن در این زمینه لازم است مورد توجّه دقیق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مقوله‌ی وسیع و همه‌جانبه‌ای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نیروهای مسلّح، هم در دوران جنگ و هم در دورانی که تهدیدی کشور را متوجّه خود نمی‌کند، می‌توانند برای کشور و برای ملت مفید واقع شوند و برای مردم عزیزمان این احساس را به‌وجود آورند که سازمان‌های مسلّح در خدمت آنها در جهت رسیدن به آرمانهای الهی و ملی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این‌گونه بوده است؛ در آینده هم باید ان‌شاءالله همین‌گونه باشد</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316" w:name="__RefHeading___Toc3725919_581953129"/>
      <w:bookmarkStart w:id="317" w:name="_Toc120"/>
      <w:bookmarkEnd w:id="316"/>
      <w:r>
        <w:rPr/>
        <w:t>3</w:t>
      </w:r>
      <w:r>
        <w:rPr>
          <w:rtl w:val="true"/>
        </w:rPr>
        <w:t xml:space="preserve">. </w:t>
      </w:r>
      <w:r>
        <w:rPr>
          <w:rtl w:val="true"/>
        </w:rPr>
        <w:t>توسعه دانش و تحقیقات نظامی</w:t>
      </w:r>
      <w:bookmarkEnd w:id="317"/>
    </w:p>
    <w:p>
      <w:pPr>
        <w:pStyle w:val="BookText"/>
        <w:rPr/>
      </w:pPr>
      <w:r>
        <w:rPr>
          <w:rFonts w:ascii="IRNazanin" w:hAnsi="IRNazanin" w:eastAsia="IRNazanin"/>
          <w:color w:val="111111"/>
          <w:sz w:val="28"/>
          <w:sz w:val="28"/>
          <w:szCs w:val="28"/>
          <w:rtl w:val="true"/>
          <w:lang w:bidi="fa-IR"/>
        </w:rPr>
        <w:t>اما الآن به هر زحمتی هست، باید وارد این میدان شوید؛ آنگاه خواهید دید که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وارد شدند و دیدند که می‌توانند؛ لذا هواپیما و تانک و سلاحهای پیشرفته و موشک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اینها را ساختند؟ همین شما جوانها و شما نظامیها؛ هم در ارتش و هم در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ابزارهای پیشرفته استفاده کنید و حتی‌المقدور آنها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این رشته، حداکثر استفاده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دانشکده‌ی شما حقیقتاً مرکز دانش و اطلاعات و تحقیقات باشد؛ جوانها یاد بگیرند، اساتید زحمت بکشند و محققان پژوهش کنند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18" w:name="__RefHeading___Toc3725921_581953129"/>
      <w:bookmarkStart w:id="319" w:name="_Toc121"/>
      <w:bookmarkEnd w:id="318"/>
      <w:r>
        <w:rPr/>
        <w:t>4</w:t>
      </w:r>
      <w:r>
        <w:rPr>
          <w:rtl w:val="true"/>
        </w:rPr>
        <w:t xml:space="preserve">. </w:t>
      </w:r>
      <w:r>
        <w:rPr>
          <w:rtl w:val="true"/>
        </w:rPr>
        <w:t>جبران عقب‌ماندگی با جهاد علمی و پژوهشی</w:t>
      </w:r>
      <w:bookmarkEnd w:id="3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کشور با این همه انسان با استعداد، با این همه زمینه‌ی رشد و پیشرفت علمی و فنی و صنعتی و بخشهای مختلف علمی و با این همه امکانات، امروز با یک فاصله‌ی بسیار ژرف و عمیقی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فاصله را طی کنیم؛ همه‌ی کسانی که توانایی‌یی در خودشان سراغ </w:t>
      </w:r>
      <w:bookmarkStart w:id="320" w:name="pg5693_37742"/>
    </w:p>
    <w:p>
      <w:pPr>
        <w:pStyle w:val="BookText"/>
        <w:rPr/>
      </w:pPr>
      <w:bookmarkEnd w:id="320"/>
      <w:r>
        <w:rPr>
          <w:rFonts w:ascii="IRNazanin" w:hAnsi="IRNazanin" w:eastAsia="IRNazanin"/>
          <w:color w:val="111111"/>
          <w:sz w:val="28"/>
          <w:sz w:val="28"/>
          <w:szCs w:val="28"/>
          <w:rtl w:val="true"/>
          <w:lang w:bidi="fa-IR"/>
        </w:rPr>
        <w:t>دارند – هر نوع توانایی در هر بخش که است؛ چه در بخش ساخت و ساز، چه در بخش صنعت، چه در بخش کشاورزی، چه در بخش علم و تحقیق و پژوهش و پرورش انسانهای دانشمند، چه در بخشهای گوناگون دیگر، حتی در ورزش و هنر و امثال اینها – باید به این لشکر افتخار بپیوندند و در این راه بیفتد؛ مشکلات این کشور را حل کنند و به فضل پروردگار حل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بسیار کوچک‌تر از آن است که یک مجموعه‌ی مؤمن و متوکل به خدا و دارای اعتماد به نفس نتواند آنها را حل کند؛ حل می‌شود و حل خواهیم کرد؛ منتها هر چه که خیلِ پیوستگان به این مجموعه انبوه تر و با کیفیت تر و با نشاط تر و سر زنده تر باشند، این کار سریع تر انجام خواهد گرفت و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که همه ی شما این توفیق را پیدا کنید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21" w:name="__RefHeading___Toc3725923_581953129"/>
      <w:bookmarkStart w:id="322" w:name="_Toc122"/>
      <w:bookmarkEnd w:id="321"/>
      <w:r>
        <w:rPr/>
        <w:t>5</w:t>
      </w:r>
      <w:r>
        <w:rPr>
          <w:rtl w:val="true"/>
        </w:rPr>
        <w:t xml:space="preserve">. </w:t>
      </w:r>
      <w:r>
        <w:rPr>
          <w:rtl w:val="true"/>
        </w:rPr>
        <w:t>پیشرفت های علمی با جوانان انقلابی</w:t>
      </w:r>
      <w:bookmarkEnd w:id="322"/>
    </w:p>
    <w:p>
      <w:pPr>
        <w:pStyle w:val="BookText"/>
        <w:rPr/>
      </w:pPr>
      <w:r>
        <w:rPr>
          <w:rFonts w:ascii="IRNazanin" w:hAnsi="IRNazanin" w:eastAsia="IRNazanin"/>
          <w:color w:val="111111"/>
          <w:sz w:val="28"/>
          <w:sz w:val="28"/>
          <w:szCs w:val="28"/>
          <w:rtl w:val="true"/>
          <w:lang w:bidi="fa-IR"/>
        </w:rPr>
        <w:t>من به شما عرض کنم؛ ما پیشرفت‌های علمی و پژوهشیِ بسیار زیادی در بخش‌های مختلف داشته‌ایم که ستون اصلی این بخش‌ها را همین جوانان انقلابی و بچه‌های مؤمن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وارد میدان شدند و بر اساس همان روحیه، بسیاری از گردنه‌ها و عقبه‌های تحقیقات و کار مهمّ علمی را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معنویت، دنیای انسان را هم آبادتر می‌کند؛ منتها دنیای سالم</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23" w:name="__RefHeading___Toc3725925_581953129"/>
      <w:bookmarkStart w:id="324" w:name="_Toc123"/>
      <w:bookmarkEnd w:id="323"/>
      <w:r>
        <w:rPr/>
        <w:t>6</w:t>
      </w:r>
      <w:r>
        <w:rPr>
          <w:rtl w:val="true"/>
        </w:rPr>
        <w:t xml:space="preserve">. </w:t>
      </w:r>
      <w:r>
        <w:rPr>
          <w:rtl w:val="true"/>
        </w:rPr>
        <w:t>تأثیرگذاری تحقیقات بر رشد و توسعه</w:t>
      </w:r>
      <w:bookmarkEnd w:id="3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کاربردی کردن تحقیقات و اختراعات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بعضی از جوان‌ها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چیزهائی است که من رویش تکیه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ممکن است یک تحقیقاتی بکنیم، در یک پروژه‌ی تبلیغاتی به جاهای خوبی هم محققِ ما برسد؛ اما این در وضع کشور، در جهت رشد و توسعه‌ی کشور </w:t>
      </w:r>
      <w:bookmarkStart w:id="325" w:name="pg5693_37744"/>
    </w:p>
    <w:p>
      <w:pPr>
        <w:pStyle w:val="BookText"/>
        <w:rPr/>
      </w:pPr>
      <w:bookmarkEnd w:id="325"/>
      <w:r>
        <w:rPr>
          <w:rFonts w:ascii="IRNazanin" w:hAnsi="IRNazanin" w:eastAsia="IRNazanin"/>
          <w:color w:val="111111"/>
          <w:sz w:val="28"/>
          <w:sz w:val="28"/>
          <w:szCs w:val="28"/>
          <w:rtl w:val="true"/>
          <w:lang w:bidi="fa-IR"/>
        </w:rPr>
        <w:t>نقشی نداشته باشد؛ یعنی نتواند به ثروت ملی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علم مان را بتوانیم به ثروت ملی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لازم دارد، برنامه‌ریزی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نکته‌ای در کنار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همان نقشه‌ی جامع علمی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باید زنجیره‌ی علم و فناوری را تکمیل کنیم، که گاهی یک جاهائی از این زنجیره قطع شده است، تا یک خط تولید واقعی درست بشود و علم بتواند از همه‌ی جهات به اهداف خودش برسد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26" w:name="__RefHeading___Toc3725927_581953129"/>
      <w:bookmarkStart w:id="327" w:name="_Toc124"/>
      <w:bookmarkEnd w:id="326"/>
      <w:r>
        <w:rPr/>
        <w:t>7</w:t>
      </w:r>
      <w:r>
        <w:rPr>
          <w:rtl w:val="true"/>
        </w:rPr>
        <w:t xml:space="preserve">. </w:t>
      </w:r>
      <w:r>
        <w:rPr>
          <w:rtl w:val="true"/>
        </w:rPr>
        <w:t>پژوهش و دانش و یادگیری را جدی بگیرید</w:t>
      </w:r>
      <w:bookmarkEnd w:id="327"/>
    </w:p>
    <w:p>
      <w:pPr>
        <w:pStyle w:val="BookText"/>
        <w:rPr/>
      </w:pPr>
      <w:r>
        <w:rPr>
          <w:rFonts w:ascii="IRNazanin" w:hAnsi="IRNazanin" w:eastAsia="IRNazanin"/>
          <w:color w:val="111111"/>
          <w:sz w:val="28"/>
          <w:sz w:val="28"/>
          <w:szCs w:val="28"/>
          <w:rtl w:val="true"/>
          <w:lang w:bidi="fa-IR"/>
        </w:rPr>
        <w:t>شما در نیروهای مسلح و جوانان عزیز ما در بخش‌های مختلف این کشور، پیش‌گامان این حرکتید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این پیام نو، این پیام روشن، این پیام صلح و سعادت را برای جهان امروز و فردا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مال شماست،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راسخ، با نیت درست، با به میدان آوردن همه‌ی ظرفیت وجودی خود، آن هسته‌ی مستحکم را به وجود بیاورید، توسعه بدهید تا بتوانید به معنای واقعی کلمه سربازان و پیش‌گامان و پیشاهنگان این حرکت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نیروهای مسلح به توفیق الهی در جمهوری اسلامی ایران امتیازات بزرگی دارند، امتیازات برجسته و کم‌نظیری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را روز به روز در خودتان افزایش بدهید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و دانش و یادگیری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را برای بروز استعدادهای گوناگونی که خدای متعال در وجود شما نهاده است، مغتنم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خدمت را به این کشور، این ملت، با این هدف‌های والا و روشن،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صف مقدم دفاع و خدمت به یک چنین کشوری، یک چنین ملتی، به یک چنین نظامی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افتخار امروز در اختیار ما، نسل‌های پی‌درپیِ برخاسته و </w:t>
      </w:r>
      <w:bookmarkStart w:id="328" w:name="pg5693_37746"/>
    </w:p>
    <w:p>
      <w:pPr>
        <w:pStyle w:val="BookText"/>
        <w:rPr/>
      </w:pPr>
      <w:bookmarkEnd w:id="328"/>
      <w:r>
        <w:rPr>
          <w:rFonts w:ascii="IRNazanin" w:hAnsi="IRNazanin" w:eastAsia="IRNazanin"/>
          <w:color w:val="111111"/>
          <w:sz w:val="28"/>
          <w:sz w:val="28"/>
          <w:szCs w:val="28"/>
          <w:rtl w:val="true"/>
          <w:lang w:bidi="fa-IR"/>
        </w:rPr>
        <w:t>نشأت‌گرفته‌ی در انقلاب اسلامی قرار گرفته؛ این را مغتنم بشمرید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29" w:name="__RefHeading___Toc3725929_581953129"/>
      <w:bookmarkStart w:id="330" w:name="_Toc125"/>
      <w:bookmarkEnd w:id="329"/>
      <w:r>
        <w:rPr/>
        <w:t>8</w:t>
      </w:r>
      <w:r>
        <w:rPr>
          <w:rtl w:val="true"/>
        </w:rPr>
        <w:t xml:space="preserve">. </w:t>
      </w:r>
      <w:r>
        <w:rPr>
          <w:rtl w:val="true"/>
        </w:rPr>
        <w:t>به خود متکی باشید</w:t>
      </w:r>
      <w:bookmarkEnd w:id="330"/>
    </w:p>
    <w:p>
      <w:pPr>
        <w:pStyle w:val="BookText"/>
        <w:rPr/>
      </w:pPr>
      <w:r>
        <w:rPr>
          <w:rFonts w:ascii="IRNazanin" w:hAnsi="IRNazanin" w:eastAsia="IRNazanin"/>
          <w:color w:val="111111"/>
          <w:sz w:val="28"/>
          <w:sz w:val="28"/>
          <w:szCs w:val="28"/>
          <w:rtl w:val="true"/>
          <w:lang w:bidi="fa-IR"/>
        </w:rPr>
        <w:t>ما می‌خواهیم جوانان ما احساس کنند که می‌توانند به خودشان و به کمک خدای متعال متکی باشند؛ می‌توانند از مستکبران و متکبران عالم مستغنی باشند؛ می‌توانند نیروهای مسلحی مجهز به فرآورده‌ها و محصولات ذهن و ابتکار ایرانی به 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با این دید نگاه کنید، درس را با این دید بخوانید، تحقیق و پژوهش را با این سمت و سو ادامه دهید، به خود متکی باشید؛ این تجربه‌ی شماست، تجربه‌ی کشور شماست، تجربه‌ی پیشکسوتان شماست در ارتش جمهوری اسلامی و در کل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که متکی بودید، نیروهای شما، استعدادهای شما مثل چشمه‌ی لایزالی از درون می‌جوشد و فرآورده‌های آن را تقدیم شما و تقدیم سازمان شما و تقدیم ملت شما می‌کند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31" w:name="__RefHeading___Toc3725931_581953129"/>
      <w:bookmarkStart w:id="332" w:name="_Toc126"/>
      <w:bookmarkEnd w:id="331"/>
      <w:r>
        <w:rPr/>
        <w:t>9</w:t>
      </w:r>
      <w:r>
        <w:rPr>
          <w:rtl w:val="true"/>
        </w:rPr>
        <w:t xml:space="preserve">. </w:t>
      </w:r>
      <w:r>
        <w:rPr>
          <w:rtl w:val="true"/>
        </w:rPr>
        <w:t>لزوم تقویت دانشگاه ها</w:t>
      </w:r>
      <w:bookmarkEnd w:id="332"/>
    </w:p>
    <w:p>
      <w:pPr>
        <w:pStyle w:val="BookText"/>
        <w:rPr/>
      </w:pPr>
      <w:r>
        <w:rPr>
          <w:rFonts w:ascii="IRNazanin" w:hAnsi="IRNazanin" w:eastAsia="IRNazanin"/>
          <w:color w:val="111111"/>
          <w:sz w:val="28"/>
          <w:sz w:val="28"/>
          <w:szCs w:val="28"/>
          <w:rtl w:val="true"/>
          <w:lang w:bidi="fa-IR"/>
        </w:rPr>
        <w:t>دانشگاه، موتور پیشرفت کشور است؛ در این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ملتی عزت می‌خواهد، اگر استقلال می‌خواهد، اگر اقتدار می‌خواهد، اگر ثروت می‌خواهد، باید دانشگاه خود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نکته در ذهنیت مسئولین کشور جا افتاده است؛ همه این را درک کرده‌اند که باید به دانشگاه اهمیت بدهند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333" w:name="__RefHeading___Toc3725933_581953129"/>
      <w:bookmarkStart w:id="334" w:name="_Toc127"/>
      <w:bookmarkEnd w:id="333"/>
      <w:r>
        <w:rPr/>
        <w:t>10</w:t>
      </w:r>
      <w:r>
        <w:rPr>
          <w:rtl w:val="true"/>
        </w:rPr>
        <w:t xml:space="preserve">. </w:t>
      </w:r>
      <w:r>
        <w:rPr>
          <w:rtl w:val="true"/>
        </w:rPr>
        <w:t>ضرورت هماهنگی بین مراکز علمی</w:t>
      </w:r>
      <w:bookmarkEnd w:id="33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ضعف‌ها ناهماهنگی‌هاست؛ در بخش‌های مرتبط با دانش و </w:t>
      </w:r>
      <w:bookmarkStart w:id="335" w:name="pg5693_37748"/>
    </w:p>
    <w:p>
      <w:pPr>
        <w:pStyle w:val="BookText"/>
        <w:rPr/>
      </w:pPr>
      <w:bookmarkEnd w:id="335"/>
      <w:r>
        <w:rPr>
          <w:rFonts w:ascii="IRNazanin" w:hAnsi="IRNazanin" w:eastAsia="IRNazanin"/>
          <w:color w:val="111111"/>
          <w:sz w:val="28"/>
          <w:sz w:val="28"/>
          <w:szCs w:val="28"/>
          <w:rtl w:val="true"/>
          <w:lang w:bidi="fa-IR"/>
        </w:rPr>
        <w:t>علم و فناوری، بایستی هماهنگی کامل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مسئله‌ی ارتباط صنعت و دانشگاه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 الحمد للَّه در این زمینه دارد کار می‌شود و بیشتر هم کار خواهد شد؛ حالا مسئولین مطالبی هم درباره‌ی ارتباط نخبگان با مراکز تحقیقاتی یا با صنایع و امثال این‌ها، با ما در میان گذاشتند که مژده‌بخش است و إن شاء اللَّه در وقت خودش به شما گفته خواهد شد و اطلاع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هماهنگی بین خود مراکز علمی خیلی لازم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36" w:name="__RefHeading___Toc3725935_581953129"/>
      <w:bookmarkStart w:id="337" w:name="_Toc128"/>
      <w:bookmarkEnd w:id="336"/>
      <w:r>
        <w:rPr>
          <w:rtl w:val="true"/>
        </w:rPr>
        <w:t>علم و دانش</w:t>
      </w:r>
      <w:bookmarkEnd w:id="337"/>
    </w:p>
    <w:p>
      <w:pPr>
        <w:pStyle w:val="Heading4"/>
        <w:numPr>
          <w:ilvl w:val="3"/>
          <w:numId w:val="1"/>
        </w:numPr>
        <w:rPr/>
      </w:pPr>
      <w:bookmarkStart w:id="338" w:name="__RefHeading___Toc3725937_581953129"/>
      <w:bookmarkStart w:id="339" w:name="_Toc129"/>
      <w:bookmarkEnd w:id="338"/>
      <w:r>
        <w:rPr/>
        <w:t>1</w:t>
      </w:r>
      <w:r>
        <w:rPr>
          <w:rtl w:val="true"/>
        </w:rPr>
        <w:t xml:space="preserve">. </w:t>
      </w:r>
      <w:r>
        <w:rPr>
          <w:rtl w:val="true"/>
        </w:rPr>
        <w:t>علم و تولید، دو پایه اصلی پیشرفت مادی کشور</w:t>
      </w:r>
      <w:bookmarkEnd w:id="339"/>
    </w:p>
    <w:p>
      <w:pPr>
        <w:pStyle w:val="BookText"/>
        <w:rPr/>
      </w:pPr>
      <w:r>
        <w:rPr>
          <w:rFonts w:ascii="IRNazanin" w:hAnsi="IRNazanin" w:eastAsia="IRNazanin"/>
          <w:color w:val="111111"/>
          <w:sz w:val="28"/>
          <w:sz w:val="28"/>
          <w:szCs w:val="28"/>
          <w:rtl w:val="true"/>
          <w:lang w:bidi="fa-IR"/>
        </w:rPr>
        <w:t>پیشرفت مادی کشور در درجه‌ی اول، متوقف بر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 عنصر علم است؛ یک عنصر، عنصر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نباشد، تولید هم صدمه می‌بیند؛ کشور با علم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باشد، اما بر اساس این علم و بر بنیاد دانش، تولید تحول و تکامل و افزایش پیدا نکند، باز کشور درجا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کار ما در دوران حکومت طواغیت این بود که نه علم داشتیم، و چون علم نبود، نه تولید متکی بر پایه‌ی علم و پیش‌رونده و رشدیابنده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دنیا وقتی وارد میدان صنعت شد، پیش رفت؛ قاره‌ی آسیا که دیرتر از اروپا وارد میدان صنعت شده بود، پیش رفت؛ ولی ما بر اثر حکومت این طواغیت و شرائط گوناگون، عقب ماندیم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می‌خواهیم، و ملتمان حرکت هم کرده است و به میزان زیادی پیش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علم و تولید اهمیت بدهیم؛ باید در مراکز علم، در مراکز تحقیق، با شکل‌های نو و مدرن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که من روی مسئله‌ی علم تکیه </w:t>
      </w:r>
      <w:bookmarkStart w:id="340" w:name="pg5693_37750"/>
    </w:p>
    <w:p>
      <w:pPr>
        <w:pStyle w:val="BookText"/>
        <w:rPr/>
      </w:pPr>
      <w:bookmarkEnd w:id="340"/>
      <w:r>
        <w:rPr>
          <w:rFonts w:ascii="IRNazanin" w:hAnsi="IRNazanin" w:eastAsia="IRNazanin"/>
          <w:color w:val="111111"/>
          <w:sz w:val="28"/>
          <w:sz w:val="28"/>
          <w:szCs w:val="28"/>
          <w:rtl w:val="true"/>
          <w:lang w:bidi="fa-IR"/>
        </w:rPr>
        <w:t>می‌کنم و الحمد للَّه چرخ‌های پیشرفت علمی و تولید علم در کشور به حرکت درآمده است؛ البته باید باز هم سرعت بگیرد، هنوز اول راهیم</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341" w:name="__RefHeading___Toc3725939_581953129"/>
      <w:bookmarkStart w:id="342" w:name="_Toc130"/>
      <w:bookmarkEnd w:id="341"/>
      <w:r>
        <w:rPr/>
        <w:t>2</w:t>
      </w:r>
      <w:r>
        <w:rPr>
          <w:rtl w:val="true"/>
        </w:rPr>
        <w:t xml:space="preserve">. </w:t>
      </w:r>
      <w:r>
        <w:rPr>
          <w:rtl w:val="true"/>
        </w:rPr>
        <w:t>دفاع از ارزش‌ها؛ با استفاده از علم</w:t>
      </w:r>
      <w:bookmarkEnd w:id="342"/>
    </w:p>
    <w:p>
      <w:pPr>
        <w:pStyle w:val="BookText"/>
        <w:rPr/>
      </w:pPr>
      <w:r>
        <w:rPr>
          <w:rFonts w:ascii="IRNazanin" w:hAnsi="IRNazanin" w:eastAsia="IRNazanin"/>
          <w:color w:val="111111"/>
          <w:sz w:val="28"/>
          <w:sz w:val="28"/>
          <w:szCs w:val="28"/>
          <w:rtl w:val="true"/>
          <w:lang w:bidi="fa-IR"/>
        </w:rPr>
        <w:t>علم مایه‌ی قدرت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شما و نظام جمهوری اسلامی باید به این قدرت و اقتدار دست پیدا کند تا بتواند از ملت خود، از کشور خود، از ارزشهای خود و از نظام خود پشتیبانی کند و مصونیت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فایده‌اش این است؛ اقتدار برای زورگوئی به دیگران نیست، برای جلوگیری از زورگوئی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کنار این به ثروت احتیاج دارد تا بتواند مشکلات گوناگونی را که میراث سالها حکومت استبدادی در این کشور است برطرف کند، باید علم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ملت، علم وسیله‌ای است برای رسیدن به اقتدار ملی و ثروت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ما در این زمینه امکانات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محاسبه بشود، شاید بتوان گفت واقعاً حدود صد و پنجاه سال ملت ایران را متوقف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جوشانی را که شما امروز می‌بینید، این مال امروز نیست؛ همیشه نسلهای ایرانی این استعداد را داشته‌اند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43" w:name="__RefHeading___Toc3725941_581953129"/>
      <w:bookmarkStart w:id="344" w:name="_Toc131"/>
      <w:bookmarkEnd w:id="343"/>
      <w:r>
        <w:rPr/>
        <w:t>3</w:t>
      </w:r>
      <w:r>
        <w:rPr>
          <w:rtl w:val="true"/>
        </w:rPr>
        <w:t xml:space="preserve">. </w:t>
      </w:r>
      <w:r>
        <w:rPr>
          <w:rtl w:val="true"/>
        </w:rPr>
        <w:t>علم، مقدمه ی ثروت و اقتدار</w:t>
      </w:r>
      <w:bookmarkEnd w:id="3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پیشرفت یک کشور، یعنی آن محور اصلی برای اقتدار یک کشور، پیشرفتِ همراه با اقتدار،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بسیاری از توطئه‌های امروزی که علیه جمهوری اسلامی هست، علم و اهل علم و دانشجویان علم و محیط علمی است؛ این را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تیر طبق آن هدف‌گیری دشمن، به هدفی که آن‌ها گرفته‌اند،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را نگذارید متوقف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همه‌ی این حرف‌هائی که گفته شد، </w:t>
      </w:r>
      <w:bookmarkStart w:id="345" w:name="pg5693_37752"/>
    </w:p>
    <w:p>
      <w:pPr>
        <w:pStyle w:val="BookText"/>
        <w:rPr/>
      </w:pPr>
      <w:bookmarkEnd w:id="345"/>
      <w:r>
        <w:rPr>
          <w:rFonts w:ascii="IRNazanin" w:hAnsi="IRNazanin" w:eastAsia="IRNazanin"/>
          <w:color w:val="111111"/>
          <w:sz w:val="28"/>
          <w:sz w:val="28"/>
          <w:szCs w:val="28"/>
          <w:rtl w:val="true"/>
          <w:lang w:bidi="fa-IR"/>
        </w:rPr>
        <w:t>مهم‌تر، مسئله‌ی علم و تحقیق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ثروتش از ناحیه‌ی علم است، اقتدارش از ناحیه‌ی علم است، زورگوئی‌ای که امروز می‌کند، به خاطر علمی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فی نفسه اقتدار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اقتدار می‌آورد،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آمریکا پیشرفتگیِ علمیِ خودش را نمی‌داشت، نمی‌توانست در دنیا این‌جور زورگوئی بکند و در همه‌ی مسائل عالم دخالت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هم اگر به دست می‌آید، از ناحیه‌ی علم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من سال‌هاست روی مسئله‌ی علم، تحقیق، پژوهش، پیشرفت، نوآوری، شکستن مرزهای علمیِ موجود تکیه می‌کنم، به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انواع دانش، اقتدار کشور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اقتدار می‌آورد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346" w:name="__RefHeading___Toc3725943_581953129"/>
      <w:bookmarkStart w:id="347" w:name="_Toc132"/>
      <w:bookmarkEnd w:id="346"/>
      <w:r>
        <w:rPr/>
        <w:t>4</w:t>
      </w:r>
      <w:r>
        <w:rPr>
          <w:rtl w:val="true"/>
        </w:rPr>
        <w:t xml:space="preserve">. </w:t>
      </w:r>
      <w:r>
        <w:rPr>
          <w:rtl w:val="true"/>
        </w:rPr>
        <w:t>علم عامل قدرت ملی</w:t>
      </w:r>
      <w:bookmarkEnd w:id="347"/>
    </w:p>
    <w:p>
      <w:pPr>
        <w:pStyle w:val="BookText"/>
        <w:rPr/>
      </w:pPr>
      <w:r>
        <w:rPr>
          <w:rFonts w:ascii="IRNazanin" w:hAnsi="IRNazanin" w:eastAsia="IRNazanin"/>
          <w:color w:val="111111"/>
          <w:sz w:val="28"/>
          <w:sz w:val="28"/>
          <w:szCs w:val="28"/>
          <w:rtl w:val="true"/>
          <w:lang w:bidi="fa-IR"/>
        </w:rPr>
        <w:t>آنچه که در درجه‌ی اول در ایجاد قدرت ملی مهم است، به نظر من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است، یکی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مایه‌ی قدرت است؛ هم امروز و هم در طول تاریخ؛ در آینده هم همین‌جور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یک‌وقت منتهی به یک فناوری خواهد شد، یک‌وقت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دانش مایه‌ی اقتدار است؛ ثروت‌آفرین است؛ قدرت‌نظامی‌آفرین است؛ قدرت سیاسی‌آفرین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48" w:name="__RefHeading___Toc3725945_581953129"/>
      <w:bookmarkStart w:id="349" w:name="_Toc133"/>
      <w:bookmarkEnd w:id="348"/>
      <w:r>
        <w:rPr/>
        <w:t>5</w:t>
      </w:r>
      <w:r>
        <w:rPr>
          <w:rtl w:val="true"/>
        </w:rPr>
        <w:t xml:space="preserve">. </w:t>
      </w:r>
      <w:r>
        <w:rPr>
          <w:rtl w:val="true"/>
        </w:rPr>
        <w:t>علم عامل امنیّت بلند مدت کشور</w:t>
      </w:r>
      <w:bookmarkEnd w:id="3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اینی که من توی این چند سال به دانشگاه‌ها مرتب راجع به مسائل علم و تحقیق و پژوهش و نوآوری و جنبش نرم‌افزاری و ارتباط صنعت و دانشگاه و این‌ها این همه تأکید کردم، برای خاطر این است که یک رکن امنیت بلندمدت کشور و ملتتان علم است</w:t>
      </w:r>
      <w:r>
        <w:rPr>
          <w:rFonts w:eastAsia="IRNazanin" w:cs="IRNazanin"/>
          <w:color w:val="111111"/>
          <w:sz w:val="28"/>
          <w:szCs w:val="28"/>
          <w:rtl w:val="true"/>
          <w:lang w:bidi="fa-IR"/>
        </w:rPr>
        <w:t xml:space="preserve">. </w:t>
      </w:r>
      <w:r>
        <w:rPr>
          <w:rStyle w:val="FootnoteAnchor"/>
          <w:rtl w:val="true"/>
        </w:rPr>
        <w:footnoteReference w:id="126"/>
      </w:r>
      <w:bookmarkStart w:id="350" w:name="pg5693_37754"/>
    </w:p>
    <w:p>
      <w:pPr>
        <w:pStyle w:val="Heading4"/>
        <w:numPr>
          <w:ilvl w:val="3"/>
          <w:numId w:val="1"/>
        </w:numPr>
        <w:rPr/>
      </w:pPr>
      <w:bookmarkStart w:id="351" w:name="__RefHeading___Toc3725947_581953129"/>
      <w:bookmarkStart w:id="352" w:name="_Toc134"/>
      <w:bookmarkEnd w:id="350"/>
      <w:bookmarkEnd w:id="351"/>
      <w:r>
        <w:rPr/>
        <w:t>6</w:t>
      </w:r>
      <w:r>
        <w:rPr>
          <w:rtl w:val="true"/>
        </w:rPr>
        <w:t xml:space="preserve">. </w:t>
      </w:r>
      <w:r>
        <w:rPr>
          <w:rtl w:val="true"/>
        </w:rPr>
        <w:t>نتایج عقب ماندگی علمی</w:t>
      </w:r>
      <w:bookmarkEnd w:id="352"/>
    </w:p>
    <w:p>
      <w:pPr>
        <w:pStyle w:val="BookText"/>
        <w:rPr/>
      </w:pPr>
      <w:r>
        <w:rPr>
          <w:rFonts w:ascii="IRNazanin" w:hAnsi="IRNazanin" w:eastAsia="IRNazanin"/>
          <w:color w:val="111111"/>
          <w:sz w:val="28"/>
          <w:sz w:val="28"/>
          <w:szCs w:val="28"/>
          <w:rtl w:val="true"/>
          <w:lang w:bidi="fa-IR"/>
        </w:rPr>
        <w:t>در گذشته سرچشمه‌ی علم در این کشور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این کار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 که در مقابل هیمنه‌ی پیشرفت دانش غربی، این تصور در کشور ما غلیظ شد و مورد تأکید قرار گرفت که ایرانی قادر نیست، ایرانی نمی‌تواند، ایرانی استعداد لازم را برای پیشرفت علمی و صنعتی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حرف به گوش شما بیگانه و ناآشناست؛ اما بدانید که در یک دوره‌ی طولانی، این فکر در کشور تولید و ترویج شد؛ گفتند ایرانی به درد ادبیات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بزم و گل و بلبل و این‌طور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ادبیات به معنای شعر؛ و الّا تحقیقات ادبی را هم باز باید اروپایی‌ها و مستشرقین اروپایی می‌آمدند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 به درد کارهای جدی و اساسی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فقر علمی، فقر صنعتی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فقر صنعتی، خرج کردن همه‌ی سرمایه‌ها برای رسیدن به سطح زندگی معمولیِ متعارف دنیایی شد؛ یعنی وارد کردن، صنعت مونتاژ، دائم دنبال دیگران دویدن، نفت و همه‌ی سرمایه‌های داخلی را تقدیم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دیگرش این بود که خیلی از استعدادهای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استعدادهای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مردمی دانشمند نبودند، اهل صنعت نبودند و فناوری و علم نداشتند، از بسیاری از ثروت های موجود طبیعی خودشان هم غافل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متمادی می‌گذشت؛ نفت در این کشور بود، اما کسی نبود که بداند این نفت چیست و به چه درد می‌خورد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353" w:name="__RefHeading___Toc3725949_581953129"/>
      <w:bookmarkStart w:id="354" w:name="_Toc135"/>
      <w:bookmarkEnd w:id="353"/>
      <w:r>
        <w:rPr/>
        <w:t>7</w:t>
      </w:r>
      <w:r>
        <w:rPr>
          <w:rtl w:val="true"/>
        </w:rPr>
        <w:t xml:space="preserve">. </w:t>
      </w:r>
      <w:r>
        <w:rPr>
          <w:rtl w:val="true"/>
        </w:rPr>
        <w:t>بر ثروت علمی بشر بیفزاییم</w:t>
      </w:r>
      <w:bookmarkEnd w:id="3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سمت کارهای بزرگ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هست شما می‌توانید هواپیمایی را که دیگران اختراع کرده‌اند و ساخته‌اند، خودتان </w:t>
      </w:r>
      <w:bookmarkStart w:id="355" w:name="pg5693_37756"/>
    </w:p>
    <w:p>
      <w:pPr>
        <w:pStyle w:val="BookText"/>
        <w:rPr/>
      </w:pPr>
      <w:bookmarkEnd w:id="355"/>
      <w:r>
        <w:rPr>
          <w:rFonts w:ascii="IRNazanin" w:hAnsi="IRNazanin" w:eastAsia="IRNazanin"/>
          <w:color w:val="111111"/>
          <w:sz w:val="28"/>
          <w:sz w:val="28"/>
          <w:szCs w:val="28"/>
          <w:rtl w:val="true"/>
          <w:lang w:bidi="fa-IR"/>
        </w:rPr>
        <w:t>بدون کمک دیگران در داخل کشور بسازید، این خیلی خوب است؛ این بهتر از خریدن هواپیمای ساخته شده است؛ اما یک‌وقت هست شما خودتان یک چیزی در سطح هواپیما در کشورتان تولید می‌کنید؛ این است آنچه که ما لازم داریم؛ ما باید بر ثروت علمی بشر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نمی‌شود؛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بشریت فناوری ریزترین‌ها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 بعد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صد تا میدان دیگر ممکن است وجود داشته باشد که بشر نمی‌شناسد؛ اما می‌توان آن‌ها را شناخت و می‌توان جلو رفت</w:t>
      </w:r>
      <w:r>
        <w:rPr>
          <w:rFonts w:eastAsia="IRNazanin" w:cs="IRNazanin"/>
          <w:color w:val="111111"/>
          <w:sz w:val="28"/>
          <w:szCs w:val="28"/>
          <w:rtl w:val="true"/>
          <w:lang w:bidi="fa-IR"/>
        </w:rPr>
        <w:t xml:space="preserve">. </w:t>
      </w:r>
      <w:r>
        <w:rPr>
          <w:rStyle w:val="FootnoteAnchor"/>
          <w:rtl w:val="true"/>
        </w:rPr>
        <w:footnoteReference w:id="128"/>
      </w:r>
    </w:p>
    <w:p>
      <w:pPr>
        <w:pStyle w:val="Heading4"/>
        <w:numPr>
          <w:ilvl w:val="3"/>
          <w:numId w:val="1"/>
        </w:numPr>
        <w:rPr/>
      </w:pPr>
      <w:bookmarkStart w:id="356" w:name="__RefHeading___Toc3725951_581953129"/>
      <w:bookmarkStart w:id="357" w:name="_Toc136"/>
      <w:bookmarkEnd w:id="356"/>
      <w:r>
        <w:rPr/>
        <w:t>8</w:t>
      </w:r>
      <w:r>
        <w:rPr>
          <w:rtl w:val="true"/>
        </w:rPr>
        <w:t xml:space="preserve">. </w:t>
      </w:r>
      <w:r>
        <w:rPr>
          <w:rtl w:val="true"/>
        </w:rPr>
        <w:t>نمی خواهند ملتی الگو باشد</w:t>
      </w:r>
      <w:bookmarkEnd w:id="35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ملت حرف خودش را به دنیا زده و دنیا به درستی شناخته که این ملت چه می خواهد بکند 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سلطه گر نمی خواهند ملتی را در میان ملت های دنیا بعنوان الگو ببینند که با سلطة سلطه گران نمی سازد و ابرقدرت ها را به ابرقدرتی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روی پای خودش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علمی را دلیل و موجب برتری سیاسی و سلطه سیاسی و اقتصادی و نظامی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نمی‌خواهد سرنوشت او را، آینده او را، سیاست او را، روش های او را، حتی فرهنگ و اعتقادات او را دیگران به او دیکته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جهت که برتری تکنولوژیک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دلیلی شد؟ مگر برتری تکنولوژیک در یک کشور و برای یک ملت موجب می شود که به دیگر ملت ها زور بگوید؟ این ملت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راه پیشرفت علمی را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خودجوشی استعدادها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 نیستیم از فرهنگمان، از اعتقاداتمان، از اسلاممان، از انسانیتمان، از استقلالمان، از هویت ملی و اسلامی خود، دست برداریم و زیرسلطه و قدرت شما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حرف را ملت ما با همه وجود زده و در جبهه های نبرد نظامی و نیز در </w:t>
      </w:r>
      <w:bookmarkStart w:id="358" w:name="pg5693_37759"/>
    </w:p>
    <w:p>
      <w:pPr>
        <w:pStyle w:val="BookText"/>
        <w:rPr/>
      </w:pPr>
      <w:bookmarkEnd w:id="358"/>
      <w:r>
        <w:rPr>
          <w:rFonts w:ascii="IRNazanin" w:hAnsi="IRNazanin" w:eastAsia="IRNazanin"/>
          <w:color w:val="111111"/>
          <w:sz w:val="28"/>
          <w:sz w:val="28"/>
          <w:szCs w:val="28"/>
          <w:rtl w:val="true"/>
          <w:lang w:bidi="fa-IR"/>
        </w:rPr>
        <w:t>جبهه های نبرد سیاسی و اقتصادی این را به اثبات رسانده و شما برادران عزیز، در این امر سهم مؤثر و بسزایی داشته اید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59" w:name="__RefHeading___Toc3725953_581953129"/>
      <w:bookmarkStart w:id="360" w:name="_Toc137"/>
      <w:bookmarkEnd w:id="359"/>
      <w:r>
        <w:rPr/>
        <w:t>8</w:t>
      </w:r>
      <w:r>
        <w:rPr>
          <w:rtl w:val="true"/>
        </w:rPr>
        <w:t xml:space="preserve">. </w:t>
      </w:r>
      <w:r>
        <w:rPr>
          <w:rtl w:val="true"/>
        </w:rPr>
        <w:t>موقعیت برجسته ارتش</w:t>
      </w:r>
      <w:bookmarkEnd w:id="360"/>
    </w:p>
    <w:p>
      <w:pPr>
        <w:pStyle w:val="BookText"/>
        <w:rPr/>
      </w:pPr>
      <w:r>
        <w:rPr>
          <w:rFonts w:ascii="IRNazanin" w:hAnsi="IRNazanin" w:eastAsia="IRNazanin"/>
          <w:color w:val="111111"/>
          <w:sz w:val="28"/>
          <w:sz w:val="28"/>
          <w:szCs w:val="28"/>
          <w:rtl w:val="true"/>
          <w:lang w:bidi="fa-IR"/>
        </w:rPr>
        <w:t>من بعنوان کسی که با زیبایی های ارتش آشنا است و از نقاط ضعف هم غافل نیست، باید بگویم ارتش جمهوری اسلامی ایران موقعیت برجسته ای را احرازکرده و این نظر منصفانه ای است که ارتش تلاش بسیار دارد و وظیفه بزرگی را بردوش گرفته است و آن وظیفه علاوه بر توانایی های علمی و فنی توأم با شوق و عشق و ایمان به کشور و به انقلاب است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361" w:name="__RefHeading___Toc3725955_581953129"/>
      <w:bookmarkStart w:id="362" w:name="_Toc138"/>
      <w:bookmarkEnd w:id="361"/>
      <w:r>
        <w:rPr/>
        <w:t>9</w:t>
      </w:r>
      <w:r>
        <w:rPr>
          <w:rtl w:val="true"/>
        </w:rPr>
        <w:t xml:space="preserve">. </w:t>
      </w:r>
      <w:r>
        <w:rPr>
          <w:rtl w:val="true"/>
        </w:rPr>
        <w:t>دین و تقوا در کنار دانش</w:t>
      </w:r>
      <w:bookmarkEnd w:id="362"/>
    </w:p>
    <w:p>
      <w:pPr>
        <w:pStyle w:val="BookText"/>
        <w:rPr/>
      </w:pPr>
      <w:r>
        <w:rPr>
          <w:rFonts w:ascii="IRNazanin" w:hAnsi="IRNazanin" w:eastAsia="IRNazanin"/>
          <w:color w:val="111111"/>
          <w:sz w:val="28"/>
          <w:sz w:val="28"/>
          <w:szCs w:val="28"/>
          <w:rtl w:val="true"/>
          <w:lang w:bidi="fa-IR"/>
        </w:rPr>
        <w:t>در ارتش جمهوری اسلامی ایران، در کنار دانش، به دین و تقوا اهمیت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مخصوصاً به شما جوانان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بر اساس اسلام و دین و قرآن حرکت کرده است، ارتشش باید متدین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 و پاک و خالص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هرچه می‌توانید، روح و خلوص دینی و تقوا را در کار و عمل خودتان تقویت کنید و آن را با خود به داخل یگان‌ها یا قسمت‌ها و اداراتی که به آنجا مأمور خواهید شد، ببرید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363" w:name="__RefHeading___Toc3725957_581953129"/>
      <w:bookmarkStart w:id="364" w:name="_Toc139"/>
      <w:bookmarkEnd w:id="363"/>
      <w:r>
        <w:rPr/>
        <w:t>10</w:t>
      </w:r>
      <w:r>
        <w:rPr>
          <w:rtl w:val="true"/>
        </w:rPr>
        <w:t xml:space="preserve">. </w:t>
      </w:r>
      <w:r>
        <w:rPr>
          <w:rtl w:val="true"/>
        </w:rPr>
        <w:t>سوءاستفاده ی قدرت ها از علم و صنعت</w:t>
      </w:r>
      <w:bookmarkEnd w:id="3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دنیا می‌بینید که بعضی از قدرت‌های جهانی، به برکت علم </w:t>
      </w:r>
      <w:bookmarkStart w:id="365" w:name="pg5693_37761"/>
    </w:p>
    <w:p>
      <w:pPr>
        <w:pStyle w:val="BookText"/>
        <w:rPr/>
      </w:pPr>
      <w:bookmarkEnd w:id="365"/>
      <w:r>
        <w:rPr>
          <w:rFonts w:ascii="IRNazanin" w:hAnsi="IRNazanin" w:eastAsia="IRNazanin"/>
          <w:color w:val="111111"/>
          <w:sz w:val="28"/>
          <w:sz w:val="28"/>
          <w:szCs w:val="28"/>
          <w:rtl w:val="true"/>
          <w:lang w:bidi="fa-IR"/>
        </w:rPr>
        <w:t>و صنعت پیشرفته ‌ای که در اختیار دارند و با سوءاستفاده از آن، تمام مهارهای عالم و زمام‌های قدرت چه مهارهای اقتصادی و چه مهارهای سیاسی و چه تولید و تبلیغات و فرهنگ عمومی ملت‌ها در سرتاسر جهان را به دست خود گرفته‌اند و یا خواسته‌اند بگیرند؛ در حالی که این علم متعلق به آن‌ها نیست و متعلق به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کسانی به وجود آوردند که متعلق به این قدرت‌ها نبودند؛ بلکه متعلق به جامعه‌ی بشری بودند و این ابتکارها و اختراع‌ها و پیشرفت‌های علمی را برای بشر فراهم و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سوءاستفاده از علم و صنعت، متعلق به امروز هم نیست؛ در گذشته هم همین‌طور بوده 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66" w:name="__RefHeading___Toc3725959_581953129"/>
      <w:bookmarkStart w:id="367" w:name="_Toc140"/>
      <w:bookmarkEnd w:id="366"/>
      <w:r>
        <w:rPr/>
        <w:t>11</w:t>
      </w:r>
      <w:r>
        <w:rPr>
          <w:rtl w:val="true"/>
        </w:rPr>
        <w:t xml:space="preserve">. </w:t>
      </w:r>
      <w:r>
        <w:rPr>
          <w:rtl w:val="true"/>
        </w:rPr>
        <w:t>اتکا به علم و استعداد خودمان</w:t>
      </w:r>
      <w:bookmarkEnd w:id="367"/>
    </w:p>
    <w:p>
      <w:pPr>
        <w:pStyle w:val="BookText"/>
        <w:rPr/>
      </w:pPr>
      <w:r>
        <w:rPr>
          <w:rFonts w:ascii="IRNazanin" w:hAnsi="IRNazanin" w:eastAsia="IRNazanin"/>
          <w:color w:val="111111"/>
          <w:sz w:val="28"/>
          <w:sz w:val="28"/>
          <w:szCs w:val="28"/>
          <w:rtl w:val="true"/>
          <w:lang w:bidi="fa-IR"/>
        </w:rPr>
        <w:t>جوانانِ بااستعداد هستند؛ نیروهای علمی در میان ما هستند؛ روح ابتکار در میان ملت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می‌تواند روی پای خودش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مؤمنین و به اسلام هیچ‌گونه کمکی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اسلام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مسئولین در بخش‌های مختلف، باید به این نکته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خودمان متّکی باشیم؛ به سرمایه‌های خودمان، به علم خودمان، به استعداد خودمان، به توانایی‌های مادّی خودمان، به ذخایر زیرزمینی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راه دادوستد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تسلیم و مقهور قدرت دشمن شویم</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68" w:name="__RefHeading___Toc3725961_581953129"/>
      <w:bookmarkStart w:id="369" w:name="_Toc141"/>
      <w:bookmarkEnd w:id="368"/>
      <w:r>
        <w:rPr/>
        <w:t>12</w:t>
      </w:r>
      <w:r>
        <w:rPr>
          <w:rtl w:val="true"/>
        </w:rPr>
        <w:t xml:space="preserve">. </w:t>
      </w:r>
      <w:r>
        <w:rPr>
          <w:rtl w:val="true"/>
        </w:rPr>
        <w:t>علم و فناوری متعلق به همه بشریت</w:t>
      </w:r>
      <w:bookmarkEnd w:id="3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آنچه را که امروز دارد، با همت فرزندان خود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گردنمان زیر بار منت هیچ‌کس در دنیا خم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تجهیزات مدرن جهانی استفاده کرده‌ایم؛ اما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استفاده خواهیم کرد؛ اما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بیشترین امید، اعتماد و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تکیه‌ی ما به نیروهای ذاتی و درونی ایران اسلامی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و مغزهای متفکر و دست‌های ماهر و روح‌های بزرگ سازنده و مبتکر خود ما هستند که باید ما را مجهز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به شما فرزندان شجاع این آب و خاک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متکی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 و راه را به روی خودمان نمی‌بندیم که از امکانات جهان و فناوری جدید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فناوری متعلق به همه‌ی بشریت است و هیچ‌کس نمی‌تواند آن را منحصر به خود بداند و منت آن را بر سر کسی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بشر در تکوین موجودی امروز مدنیت بشری، باهم سهیم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روی خودمان نمی‌بندیم و این را حق خودمان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اینکه، تکیه‌ی اصلی ما به نیروهای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همت کنید؛ شما باید بسازید؛ شما باید مهارت به دست بیاورید؛ همچنان که پس از پیروزی انقلاب اسلامی، گام‌های بسیار بلندی در این راه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اطلاعات و اخبار را دارند، می‌دانند که امروز، آشنایی، مهارت و تسلط جوانان ما در نیروهای مسلح جمهوری اسلامی بر تجهیزات پیچیده و مدرن، ده‌ها برابر بیش از قبل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روی پای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دوم اینکه، محصول این همه دستاورد، برای حفاظت از انقلاب است؛ حفاظت از این گوهر گران‌بهایی که ملت ما با خون خود آن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استقلال، آزادی ملی، سرسپرده نبودن و دنباله‌رو قدرت‌های بزرگ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قدرت‌های بزرگ را از ملت ایران خشمگین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استکبار، هیچ‌گونه ابهت و ارزشی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خشمگین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سطح جهان، قدرت‌های استکباری می‌خواهند با استبداد و خودسری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اگر دولت‌های وابسته و سر سپرده پذیرفته‌اند، ما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آزاده، بخصوص ملت ما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بزرگی با امکانات بی‌شمار و استعداد فراوان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زنده خواهیم کرد، تا روش ملت ایران، الگویی برای ملت‌های دربند باشد</w:t>
      </w:r>
      <w:r>
        <w:rPr>
          <w:rFonts w:eastAsia="IRNazanin" w:cs="IRNazanin"/>
          <w:color w:val="111111"/>
          <w:sz w:val="28"/>
          <w:szCs w:val="28"/>
          <w:rtl w:val="true"/>
          <w:lang w:bidi="fa-IR"/>
        </w:rPr>
        <w:t>.</w:t>
      </w:r>
      <w:r>
        <w:rPr>
          <w:rStyle w:val="FootnoteAnchor"/>
          <w:rtl w:val="true"/>
        </w:rPr>
        <w:footnoteReference w:id="134"/>
      </w:r>
      <w:bookmarkStart w:id="370" w:name="pg5693_37765"/>
    </w:p>
    <w:p>
      <w:pPr>
        <w:pStyle w:val="Heading4"/>
        <w:numPr>
          <w:ilvl w:val="3"/>
          <w:numId w:val="1"/>
        </w:numPr>
        <w:rPr/>
      </w:pPr>
      <w:bookmarkStart w:id="371" w:name="__RefHeading___Toc3725963_581953129"/>
      <w:bookmarkStart w:id="372" w:name="_Toc142"/>
      <w:bookmarkEnd w:id="370"/>
      <w:bookmarkEnd w:id="371"/>
      <w:r>
        <w:rPr/>
        <w:t>13</w:t>
      </w:r>
      <w:r>
        <w:rPr>
          <w:rtl w:val="true"/>
        </w:rPr>
        <w:t xml:space="preserve">. </w:t>
      </w:r>
      <w:r>
        <w:rPr>
          <w:rtl w:val="true"/>
        </w:rPr>
        <w:t>آمادگی علمی و تجهیزاتی</w:t>
      </w:r>
      <w:bookmarkEnd w:id="372"/>
    </w:p>
    <w:p>
      <w:pPr>
        <w:pStyle w:val="BookText"/>
        <w:rPr/>
      </w:pPr>
      <w:r>
        <w:rPr>
          <w:rFonts w:ascii="IRNazanin" w:hAnsi="IRNazanin" w:eastAsia="IRNazanin"/>
          <w:color w:val="111111"/>
          <w:sz w:val="28"/>
          <w:sz w:val="28"/>
          <w:szCs w:val="28"/>
          <w:rtl w:val="true"/>
          <w:lang w:bidi="fa-IR"/>
        </w:rPr>
        <w:t>امروز یکی از مناطقی که این دفاع مقدّس و بزرگ و منطقی، در آن زمینه پیدا می‌کند، منطقه‌ی دریاست و شما چه سپاهی و چه ارتشی هرکدام باید همه‌ی آمادگی‌های لازم آمادگی علمی، عملی، فرماندهی و مدیریّتی؛ آمادگی تجهیزاتی و پشتیبانی و آمادگی انضباطی را برای خودتان فراهم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هستید، انتظار ملت ایران و انتظار من به عنوان خدمت‌گزار شما و دیگران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مراکز علمی، نظامی علاقه‌مندم، که ترکیبی است از دانش، که خود هنر بزرگ انسانی است و انضباط نظامی، که هنر بزرگ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یکی از همان مراکز علمی،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مرکز علمی، نظامی باید از همه جهت، درخشان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چندمی است که به این مرکز می‌آیم و مایلم این بار این مرکز را از همه‌ی جهات، بهتر از دفعات دیگر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گزارش‌ها این را نشان می‌دهد و قراین هم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جوانانی که در این مرکز هستید چه خودتان، چه اساتیدتان و چه فرماندهانتان باید بدانید که این مرکز، یک ساحت پاکیزه است و باید آن را، چه به لحاظ اخلاقی و چه به لحاظ عملی و دینی، پاکیزه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این استان مبارزخیز، استان جهاد، استان شهادت، استان اخلاص و در این شهر زندگی می‌کنید، باید برای مردم این شهر و مردم این استان، نمونه‌های تقوا و پرهیزگاری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ارتشی‌ها و هم سپاهی‌ها هر دو مشمول این سخنانند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373" w:name="__RefHeading___Toc3725965_581953129"/>
      <w:bookmarkStart w:id="374" w:name="_Toc143"/>
      <w:bookmarkEnd w:id="373"/>
      <w:r>
        <w:rPr/>
        <w:t>14</w:t>
      </w:r>
      <w:r>
        <w:rPr>
          <w:rtl w:val="true"/>
        </w:rPr>
        <w:t xml:space="preserve">. </w:t>
      </w:r>
      <w:r>
        <w:rPr>
          <w:rtl w:val="true"/>
        </w:rPr>
        <w:t>هوش بالای ایرانی</w:t>
      </w:r>
      <w:bookmarkEnd w:id="3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نقاط قوت ملت ایران هوش بالای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صرفاً ما مدعی برخورداری مردم ایران از این نقطه‌ی قوت باشیم؛ بلکه همه‌ی </w:t>
      </w:r>
      <w:bookmarkStart w:id="375" w:name="pg5693_37768"/>
    </w:p>
    <w:p>
      <w:pPr>
        <w:pStyle w:val="BookText"/>
        <w:rPr/>
      </w:pPr>
      <w:bookmarkEnd w:id="375"/>
      <w:r>
        <w:rPr>
          <w:rFonts w:ascii="IRNazanin" w:hAnsi="IRNazanin" w:eastAsia="IRNazanin"/>
          <w:color w:val="111111"/>
          <w:sz w:val="28"/>
          <w:sz w:val="28"/>
          <w:szCs w:val="28"/>
          <w:rtl w:val="true"/>
          <w:lang w:bidi="fa-IR"/>
        </w:rPr>
        <w:t>تحصیل‌کردگان یا مدرسین دانشگاههای دنیا که با چنین مباحثی آشنایی دارند، می‌دانند متوسط هوش ایرانی از متوسط هوش جهانی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دنیا، متخصصینی که ضریب هوشی ملتها را برآورد می‌کنند و محققینی که کارشان سنجش هوش و استعداد است، بر این نقطه‌ی قوت ایرانیان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ملت ایران، ملتی با هوش است و نتیجه‌ی بهره‌مندی از این نقطه‌ی قوت، آن است که پیشرفت علمی، پیشرفت صنعتی و پیشرفت سیاسی برای او میسر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76" w:name="__RefHeading___Toc3725967_581953129"/>
      <w:bookmarkStart w:id="377" w:name="_Toc144"/>
      <w:bookmarkEnd w:id="376"/>
      <w:r>
        <w:rPr/>
        <w:t>15</w:t>
      </w:r>
      <w:r>
        <w:rPr>
          <w:rtl w:val="true"/>
        </w:rPr>
        <w:t xml:space="preserve">. </w:t>
      </w:r>
      <w:r>
        <w:rPr>
          <w:rtl w:val="true"/>
        </w:rPr>
        <w:t>خودتان را با علم و عمل بسازید</w:t>
      </w:r>
      <w:bookmarkEnd w:id="377"/>
    </w:p>
    <w:p>
      <w:pPr>
        <w:pStyle w:val="BookText"/>
        <w:rPr/>
      </w:pPr>
      <w:r>
        <w:rPr>
          <w:rFonts w:ascii="IRNazanin" w:hAnsi="IRNazanin" w:eastAsia="IRNazanin"/>
          <w:color w:val="111111"/>
          <w:sz w:val="28"/>
          <w:sz w:val="28"/>
          <w:szCs w:val="28"/>
          <w:rtl w:val="true"/>
          <w:lang w:bidi="fa-IR"/>
        </w:rPr>
        <w:t>ما یک ملت آزاد و مستقل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می‌اندیشیم و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نمی‌کنیم که این و آن چه می‌گویند، تا دستورالعمل خود را از گفته‌ی قدرت‌ها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مصالح ملت و کشور و بینشِ درست و استدلالِ صحیح را چراغِ راهِ خودمان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ما به خدا و به این ملت بزرگ است و شما نیروهای مسلّح، بازوان نیرومند و پنجه‌های قویِ این ملتِ بزرگ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علم و عمل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ایمان و دانشِ نظامی و انضباط و اخلاص و شجاعت را در خودتان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شما، نقش شرافتمندانه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شما، یک افتخار بی‌بدیل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78" w:name="__RefHeading___Toc3725969_581953129"/>
      <w:bookmarkStart w:id="379" w:name="_Toc145"/>
      <w:bookmarkEnd w:id="378"/>
      <w:r>
        <w:rPr/>
        <w:t>16</w:t>
      </w:r>
      <w:r>
        <w:rPr>
          <w:rtl w:val="true"/>
        </w:rPr>
        <w:t xml:space="preserve">. </w:t>
      </w:r>
      <w:r>
        <w:rPr>
          <w:rtl w:val="true"/>
        </w:rPr>
        <w:t>مثل یک چشمه‌ی جوشان</w:t>
      </w:r>
      <w:bookmarkEnd w:id="3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نظامی‌گری، باید دانش و پیشرفت های علمی و تحقیقی و صنعت و غیره، در حد مطلوب، در این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w:t>
      </w:r>
      <w:bookmarkStart w:id="380" w:name="pg5693_37770"/>
    </w:p>
    <w:p>
      <w:pPr>
        <w:pStyle w:val="BookText"/>
        <w:rPr/>
      </w:pPr>
      <w:bookmarkEnd w:id="38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چون محیطی است که عناصر مختلفی را می طلبد، لذا احتیاج دارد به این که نظمِ لازم هم در آن استقرار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ملاحظه می کنید که باید پیشرفت نظامی، پیشرفت علمی و پیشرفت در زمینه نظم داشته باشد؛ و برای این که همه این ها بتواند آینده دار باشد و مثل دریاچه بزرگی نباشد که به هیچ جا وصل نیست و اگر آبش تبخیر شد یا حادثه دیگری برایش پیش آمد، دیگر هیچ فردایی برای آن متصور نیست، یعنی برای این که مثل یک چشمه جوشان باشد، باید دستگاه آموزشی فعال و سازنده و زنده و متکی به نفس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همه این ها، تعبّد، دیانت، تدین، پافشاری و پایبندی بر مظاهر و ظواهر دین، ایمان دینی، و عمل دینی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381" w:name="__RefHeading___Toc3725971_581953129"/>
      <w:bookmarkStart w:id="382" w:name="_Toc146"/>
      <w:bookmarkEnd w:id="381"/>
      <w:r>
        <w:rPr/>
        <w:t>17</w:t>
      </w:r>
      <w:r>
        <w:rPr>
          <w:rtl w:val="true"/>
        </w:rPr>
        <w:t xml:space="preserve">. </w:t>
      </w:r>
      <w:r>
        <w:rPr>
          <w:rtl w:val="true"/>
        </w:rPr>
        <w:t>از این هم پیش‌تر خواهیم رفت</w:t>
      </w:r>
      <w:bookmarkEnd w:id="3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در طول این هفده سال توانسته است ثابت کند که قدرتمند، رشید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با طمأنینه، آرامش و با اتّکای به نفس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پیش، ملت ما، این ارتش، این نیروی هوایی، این نظم و سطح عالی دانش در نیروهای مسلّح و این دانشجو و استاد و چنین فرماندهان و مسئولان دانشگاهی را نداشت، و این، آسان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و کوشش‌ها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از این هم پیش‌تر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روز به روز، به هدف‌های خود نزدیک‌تر خواهند شد، و روز به روز توانایی‌های بیشتری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توانایی‌ها، فقط توانایی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علمی، صنعتی و روحی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به نفس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هرچه می‌تواند، تلاش کند</w:t>
      </w:r>
      <w:r>
        <w:rPr>
          <w:rFonts w:eastAsia="IRNazanin" w:cs="IRNazanin"/>
          <w:color w:val="111111"/>
          <w:sz w:val="28"/>
          <w:szCs w:val="28"/>
          <w:rtl w:val="true"/>
          <w:lang w:bidi="fa-IR"/>
        </w:rPr>
        <w:t>.</w:t>
      </w:r>
      <w:r>
        <w:rPr>
          <w:rStyle w:val="FootnoteAnchor"/>
          <w:rtl w:val="true"/>
        </w:rPr>
        <w:footnoteReference w:id="139"/>
      </w:r>
      <w:bookmarkStart w:id="383" w:name="pg5693_37773"/>
    </w:p>
    <w:p>
      <w:pPr>
        <w:pStyle w:val="Heading4"/>
        <w:numPr>
          <w:ilvl w:val="3"/>
          <w:numId w:val="1"/>
        </w:numPr>
        <w:rPr/>
      </w:pPr>
      <w:bookmarkStart w:id="384" w:name="__RefHeading___Toc3725973_581953129"/>
      <w:bookmarkStart w:id="385" w:name="_Toc147"/>
      <w:bookmarkEnd w:id="383"/>
      <w:bookmarkEnd w:id="384"/>
      <w:r>
        <w:rPr/>
        <w:t>18</w:t>
      </w:r>
      <w:r>
        <w:rPr>
          <w:rtl w:val="true"/>
        </w:rPr>
        <w:t xml:space="preserve">. </w:t>
      </w:r>
      <w:r>
        <w:rPr>
          <w:rtl w:val="true"/>
        </w:rPr>
        <w:t>خود را علماً و عملاً و اخلاقاً بسازید</w:t>
      </w:r>
      <w:bookmarkEnd w:id="3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مقام مقایسه، کسی بگوید که در کشور ما هرگز ارتشی با این خصوصیات، با این امتیازات که امروز بحمدالله ارتش جمهوری اسلامی ایران از آن برخوردار است، وجود نداشته است، بی‌شک سخنی صادقانه و دقیق و منطبق بر حقیقت بر زبان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خصوصیت ممتاز را ما امروز در ارتش جمهوری اسلامی ایران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پیشرفت‌های نظامی، چه در زمینه‌ی علمی، چه در زمینه‌های عملی و چه در زمینه‌ی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پیشرفت‌های اخلاقی و معنوی؛ که امروز جوانان این ارتش، بسیاری از مسؤولان این سازمان رزمی، انسان‌های نورانی و متدین و گاهی مجسمه‌های اخلاق و معنویت و تقوا و دیانتند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نه فقط در کشور ما، در هیچ نقطه‌یی از عالم تا آنجایی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 سراغ داریم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هیچ ارتشی سابقه ندارد، دیده نشده و در تاریخ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این جنبه، در قله‌ی ارتش‌های تاریخ خودمان و ارتش‌های جهان 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خصوصیت تابناک و این ارزش حقیقی، مثل همه‌ی گوهرهای تابناک دیگر وجود انسانی و عالم آفرینش، نادیده و ناشناخته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خواهند دید، همه از آن بهره خواهند گرفت، همه آن را خواهند ستود؛ و خصوصیت سوم، محبوبیت مردمی، پشتوانه‌ی عواطف و علایق ملت ایران و پیوند مستحکم با این ملت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عزیز، فرزندان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کسانی که بدنه‌ی این ارتش و رأس و ارکان این ارتش را در آینده تشکیل خواهید داد و مسئولیت‌های بزرگ را بر دوش خواهید گرفت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جوانی خودتان، از نیروی خودتان، از وضع مناسبی که امروز بحمدالله در سازمان ارتش از آن برخوردار هستید، و از فضای معنوی این کشور الهی و اسلامی، حداکثر استفاده را ببرید، خود را علماً و عملاً و اخلاقاً بسازید</w:t>
      </w:r>
      <w:r>
        <w:rPr>
          <w:rFonts w:eastAsia="IRNazanin" w:cs="IRNazanin"/>
          <w:color w:val="111111"/>
          <w:sz w:val="28"/>
          <w:szCs w:val="28"/>
          <w:rtl w:val="true"/>
          <w:lang w:bidi="fa-IR"/>
        </w:rPr>
        <w:t>.</w:t>
      </w:r>
      <w:r>
        <w:rPr>
          <w:rStyle w:val="FootnoteAnchor"/>
          <w:rtl w:val="true"/>
        </w:rPr>
        <w:footnoteReference w:id="140"/>
      </w:r>
      <w:bookmarkStart w:id="386" w:name="pg5693_37775"/>
    </w:p>
    <w:p>
      <w:pPr>
        <w:pStyle w:val="Heading4"/>
        <w:numPr>
          <w:ilvl w:val="3"/>
          <w:numId w:val="1"/>
        </w:numPr>
        <w:rPr/>
      </w:pPr>
      <w:bookmarkStart w:id="387" w:name="__RefHeading___Toc3725975_581953129"/>
      <w:bookmarkStart w:id="388" w:name="_Toc148"/>
      <w:bookmarkEnd w:id="386"/>
      <w:bookmarkEnd w:id="387"/>
      <w:r>
        <w:rPr/>
        <w:t>19</w:t>
      </w:r>
      <w:r>
        <w:rPr>
          <w:rtl w:val="true"/>
        </w:rPr>
        <w:t xml:space="preserve">. </w:t>
      </w:r>
      <w:r>
        <w:rPr>
          <w:rtl w:val="true"/>
        </w:rPr>
        <w:t>ابتکار و روح آفرینندگی مایه ی سرافرازی</w:t>
      </w:r>
      <w:bookmarkEnd w:id="388"/>
    </w:p>
    <w:p>
      <w:pPr>
        <w:pStyle w:val="BookText"/>
        <w:rPr/>
      </w:pPr>
      <w:r>
        <w:rPr>
          <w:rFonts w:ascii="IRNazanin" w:hAnsi="IRNazanin" w:eastAsia="IRNazanin"/>
          <w:color w:val="111111"/>
          <w:sz w:val="28"/>
          <w:sz w:val="28"/>
          <w:szCs w:val="28"/>
          <w:rtl w:val="true"/>
          <w:lang w:bidi="fa-IR"/>
        </w:rPr>
        <w:t>امروز بار دیگر نشانه‌های برجستگی و دانائی و هوشمندی را در این مرکز آموزشی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 روح آفرینندگی و شجاعت اقدام همراه با ایمان و امید، سرمایه‌ئی است که نیروی هوایی ارتش جمهوری اسلامی ایران توانسته با آن برای خود و میهن و فرماندهان و کارکنانش سرافرازی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چنین باد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89" w:name="__RefHeading___Toc3725977_581953129"/>
      <w:bookmarkStart w:id="390" w:name="_Toc149"/>
      <w:bookmarkEnd w:id="389"/>
      <w:r>
        <w:rPr/>
        <w:t>20</w:t>
      </w:r>
      <w:r>
        <w:rPr>
          <w:rtl w:val="true"/>
        </w:rPr>
        <w:t xml:space="preserve">. </w:t>
      </w:r>
      <w:r>
        <w:rPr>
          <w:rtl w:val="true"/>
        </w:rPr>
        <w:t>اتکا به اراده ها و ایمان ها</w:t>
      </w:r>
      <w:bookmarkEnd w:id="390"/>
    </w:p>
    <w:p>
      <w:pPr>
        <w:pStyle w:val="BookText"/>
        <w:rPr/>
      </w:pPr>
      <w:r>
        <w:rPr>
          <w:rFonts w:ascii="IRNazanin" w:hAnsi="IRNazanin" w:eastAsia="IRNazanin"/>
          <w:color w:val="111111"/>
          <w:sz w:val="28"/>
          <w:sz w:val="28"/>
          <w:szCs w:val="28"/>
          <w:rtl w:val="true"/>
          <w:lang w:bidi="fa-IR"/>
        </w:rPr>
        <w:t xml:space="preserve">شما جوانان عزیزی که امروز در سازمان‌های گوناگون نیروهای مسلح جمهوری اسلامی ایران به خدمت مشغول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ارتش، چه سپاه، چه بسیج، چه نیروی انتظامی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خود را به درستی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بسیار سنگین است و اهتمام ویژه و جدی‌ای را می‌طلبد که از شما جوانان مؤمن این اهتمام هم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متکی به جسم‌ها نیستیم؛ متکی به اراده‌ها، به ایمان‌ها، به دل‌های پُر از عشق و محبت، به ذهن‌ها و مغزهای فعال، به استفاده از علم و پیشرفت‌هایی که در اختیار ماست، هستیم؛ این‌ها باید دستورالعمل کاری نیروهای مسلح را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استفاده کنید؛ از تجارب با ارزش دوران دفاع مقدس استفاده کنید؛ از هوش و ابتکار خدادادِ جوان ایرانی حداکثر استفاده را بکنید؛ از آنچه که در اختیار دارید، بجا و به‌هنگام استفاده کنید؛ نگذارید نیروی خداداده‌ای که در اختیار شماست، معطل بماند و در هنگام نیاز به کار نیاید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استان مانند سایر مناطق کشور پهناور و عزیز ایران اسلامی، مانند وجب به وجب این خاک معطر و عبیرآمیز، برای یکایک آحاد این ملت، عزیز و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گوناگون در بخش‌های مختلف نیروهای </w:t>
      </w:r>
      <w:bookmarkStart w:id="391" w:name="pg5693_37777"/>
    </w:p>
    <w:p>
      <w:pPr>
        <w:pStyle w:val="BookText"/>
        <w:rPr/>
      </w:pPr>
      <w:bookmarkEnd w:id="391"/>
      <w:r>
        <w:rPr>
          <w:rFonts w:ascii="IRNazanin" w:hAnsi="IRNazanin" w:eastAsia="IRNazanin"/>
          <w:color w:val="111111"/>
          <w:sz w:val="28"/>
          <w:sz w:val="28"/>
          <w:szCs w:val="28"/>
          <w:rtl w:val="true"/>
          <w:lang w:bidi="fa-IR"/>
        </w:rPr>
        <w:t>مسلح، باید کوشش کنند خود را به روز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خوبی در اختیار هست و می‌توانید این امکانات را ارتقاء ببخشید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92" w:name="__RefHeading___Toc3725979_581953129"/>
      <w:bookmarkStart w:id="393" w:name="_Toc150"/>
      <w:bookmarkEnd w:id="392"/>
      <w:r>
        <w:rPr/>
        <w:t>21</w:t>
      </w:r>
      <w:r>
        <w:rPr>
          <w:rtl w:val="true"/>
        </w:rPr>
        <w:t xml:space="preserve">. </w:t>
      </w:r>
      <w:r>
        <w:rPr>
          <w:rtl w:val="true"/>
        </w:rPr>
        <w:t>پیشرفت‌های علمی و فناوری با اعتماد به نفس</w:t>
      </w:r>
      <w:bookmarkEnd w:id="393"/>
    </w:p>
    <w:p>
      <w:pPr>
        <w:pStyle w:val="BookText"/>
        <w:rPr/>
      </w:pPr>
      <w:r>
        <w:rPr>
          <w:rFonts w:ascii="IRNazanin" w:hAnsi="IRNazanin" w:eastAsia="IRNazanin"/>
          <w:color w:val="111111"/>
          <w:sz w:val="28"/>
          <w:sz w:val="28"/>
          <w:szCs w:val="28"/>
          <w:rtl w:val="true"/>
          <w:lang w:bidi="fa-IR"/>
        </w:rPr>
        <w:t>امروز بحمدالله این جرأت، این گستاخی، این دلیری و این اعتماد به نفس که می‌توانیم، می‌کنیم، پیش می‌رویم؛ چه در زمینه های علمی، چه در زمینه های فناوری و چه در زمینه های سیاسی در نسل جوان ما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مزورانه‌ی قدرتها اثری روی روحیه مردم و جوانهای ما نمی‌گذارد؛ این فرصت خیلی بزرگی است؛ این را به همین شکل پیش ببرید و مرعوب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زمینه‌ی علمی مرعوب شوید، نه در زمینه‌ی فناوری مرعوب شوید، نه در زمینه‌ی سیاسی مرعوب شوید، نه در زمینه‌ی نوآوری مرعوب شوید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394" w:name="__RefHeading___Toc3725981_581953129"/>
      <w:bookmarkStart w:id="395" w:name="_Toc151"/>
      <w:bookmarkEnd w:id="394"/>
      <w:r>
        <w:rPr/>
        <w:t>22</w:t>
      </w:r>
      <w:r>
        <w:rPr>
          <w:rtl w:val="true"/>
        </w:rPr>
        <w:t xml:space="preserve">. </w:t>
      </w:r>
      <w:r>
        <w:rPr>
          <w:rtl w:val="true"/>
        </w:rPr>
        <w:t>خودباوری و پیشرفت علمی؛ ثمرات انقلاب</w:t>
      </w:r>
      <w:bookmarkEnd w:id="3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ملت بر اثر انقلاب اسلامی و نظام اسلامی به خودباوری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باور کرد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به ما درس داد و فضای عمومی نظام اسلامی این را برای ما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ما، دانشجوی ما، استاد ما، پژوهشگر ما، صنعتگر و سازنده‌ی ما باور دارد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خودباوری در علم به ما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میدان علم پیشرفتهای زیادی کرده‌ایم؛ اما هنوز عقبیم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خیال نکند که چون در میدان علم پیشرفت‌کرده‌ایم، به مقصد رسیده‌ایم و دیگر بس است؛ نه، ما را خیلی عقب نگه داشته‌اند؛ ولی ما پیشرفت کرده‌ایم و در این بیست </w:t>
      </w:r>
      <w:bookmarkStart w:id="396" w:name="pg5693_37780"/>
    </w:p>
    <w:p>
      <w:pPr>
        <w:pStyle w:val="BookText"/>
        <w:rPr/>
      </w:pPr>
      <w:bookmarkEnd w:id="396"/>
      <w:r>
        <w:rPr>
          <w:rFonts w:ascii="IRNazanin" w:hAnsi="IRNazanin" w:eastAsia="IRNazanin"/>
          <w:color w:val="111111"/>
          <w:sz w:val="28"/>
          <w:sz w:val="28"/>
          <w:szCs w:val="28"/>
          <w:rtl w:val="true"/>
          <w:lang w:bidi="fa-IR"/>
        </w:rPr>
        <w:t>و پنج سال خیلی جلو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در دوران انقلاب، نسبت پیشرفت علمی ما از همه‌ی دنیا بالاتر و بیشتر بوده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97" w:name="__RefHeading___Toc3725983_581953129"/>
      <w:bookmarkStart w:id="398" w:name="_Toc152"/>
      <w:bookmarkEnd w:id="397"/>
      <w:r>
        <w:rPr/>
        <w:t>23</w:t>
      </w:r>
      <w:r>
        <w:rPr>
          <w:rtl w:val="true"/>
        </w:rPr>
        <w:t xml:space="preserve">. </w:t>
      </w:r>
      <w:r>
        <w:rPr>
          <w:rtl w:val="true"/>
        </w:rPr>
        <w:t>ضرورت تقویت علم و ایمان</w:t>
      </w:r>
      <w:bookmarkEnd w:id="3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ملت مورد تهدید قرار می‌گیرد، عمل صالح این است که انسان‌هایی در مقابل تهدید دشمنانِ متجاوز سینه سپر کنند؛ امکانات خودشان را متمرکز کنند؛ از همه‌ی نیرو و استعدادِ خودشان بهره بگیرند؛ علم و عمل و ابتکار و شجاعت را باهم بیامیزند و در مقابل دشمن زورگو و متجاوز بایستند و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با عمل صالح همراه شد، انسان از خسران نجات پیدا می‌کند؛ آن وقت ملت‌ها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ایران اسلامی کارخانه‌ی منحصر به فرد آن را در درون خود داشته است،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هم از این کارخانه می‌ترسند و از این تولید واهمه دارند؛ بقیه‌ی حرف‌ها دروغ و بهانه و 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مؤمن، روزی که دانش و ایمان و شجاعت و ابتکار و نواندیشی و اغتنام فرصت را باهم بیامیزید و در میدان علم و عمل آن را به کار بگیرید، برترین فرآورده‌های این کارخانه‌اید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جمهوری اسلامی که حرکت نظامی سلطه را در همه‌ی مدارهای آن با مشکل مواجه کرده و نظام سلطه‌ی جهانی را به چالش طلبیده، بیست و پنج سال است که علی‌رغم همه دشمنی‌ها و کارشکنی‌ها، بیش از پیش زنده و سرپا و ریشه‌دار و مقتدرتر است، راز آن در همین تولید علم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را در خودتان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جوان‌های برگزیده‌ای هستید که در برهه‌ی حساسی از تاریخ این کشور واقع شده‌اید؛ این هم اقبال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من و شما در دورانی زندگی کنیم که مجال هیچ کار و تلاشی در آن نبود</w:t>
      </w:r>
      <w:r>
        <w:rPr>
          <w:rFonts w:eastAsia="IRNazanin" w:cs="IRNazanin"/>
          <w:color w:val="111111"/>
          <w:sz w:val="28"/>
          <w:szCs w:val="28"/>
          <w:rtl w:val="true"/>
          <w:lang w:bidi="fa-IR"/>
        </w:rPr>
        <w:t>.</w:t>
      </w:r>
      <w:r>
        <w:rPr>
          <w:rStyle w:val="FootnoteAnchor"/>
          <w:rtl w:val="true"/>
        </w:rPr>
        <w:footnoteReference w:id="145"/>
      </w:r>
      <w:bookmarkStart w:id="399" w:name="pg5693_37782"/>
    </w:p>
    <w:p>
      <w:pPr>
        <w:pStyle w:val="Heading4"/>
        <w:numPr>
          <w:ilvl w:val="3"/>
          <w:numId w:val="1"/>
        </w:numPr>
        <w:rPr/>
      </w:pPr>
      <w:bookmarkStart w:id="400" w:name="__RefHeading___Toc3725985_581953129"/>
      <w:bookmarkStart w:id="401" w:name="_Toc153"/>
      <w:bookmarkEnd w:id="399"/>
      <w:bookmarkEnd w:id="400"/>
      <w:r>
        <w:rPr/>
        <w:t>24</w:t>
      </w:r>
      <w:r>
        <w:rPr>
          <w:rtl w:val="true"/>
        </w:rPr>
        <w:t xml:space="preserve">. </w:t>
      </w:r>
      <w:r>
        <w:rPr>
          <w:rtl w:val="true"/>
        </w:rPr>
        <w:t>راه را بر سلطه دشمن ببندید</w:t>
      </w:r>
      <w:bookmarkEnd w:id="401"/>
    </w:p>
    <w:p>
      <w:pPr>
        <w:pStyle w:val="BookText"/>
        <w:rPr/>
      </w:pPr>
      <w:r>
        <w:rPr>
          <w:rFonts w:ascii="IRNazanin" w:hAnsi="IRNazanin" w:eastAsia="IRNazanin"/>
          <w:color w:val="111111"/>
          <w:sz w:val="28"/>
          <w:sz w:val="28"/>
          <w:szCs w:val="28"/>
          <w:rtl w:val="true"/>
          <w:lang w:bidi="fa-IR"/>
        </w:rPr>
        <w:t>نظامی‌گری در یک چنین نظامی، مایه‌ی افتخار است و به نظامی‌گریِ خود ببالید و افتخار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اکتفا نکنید؛ در عمل، نظامیِ مؤمن، یعنی مجاهد فی سبیل الله،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مجاهد، آماده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و فن و تجربه و پیشرفت‌هایی که ذهن بشر در همه‌ی اقطار عالم به آن دست یافته است، خود را آشنا و مجهز کنید و به دیگران نیز بیاموزید؛ ذهن‌هایتان را پیچیده کنید و از تجربه‌های دوران دفاع مقدس حداکثرِ استفاده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همین نیروی هوایی و همین ارتش و سپاه و بسیج، با امکانات کم، با محاصره‌ی اقتصادی و با تحریم عمومی توانستند در مقابل جبهه‌ای بایستند که اگرچه صفوف مقدمش نظامیان بعثی صدام بودند؛ اما صفوف مؤخر آن، همه‌ی قدرت‌های نظامیِ شرق و غرب بودند و پشتیبانی فنی و علمی و اطلاعاتی و سازماندهی و مدیریتی از سوی آن‌ها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جبهه‌ی وسیعی، ما توانستیم به همت جوان‌هایمان، به همت بسیجمان، سپاهمان، ارتشمان، خلبانان و فنی‌های شجاعمان و عناصر کارآمد رسته‌های مختلف نیروهای مسلحمان بر دشمن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تجربه درس بگیرید و با آن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ارتش را مغتنم بشمارید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02" w:name="__RefHeading___Toc3725987_581953129"/>
      <w:bookmarkStart w:id="403" w:name="_Toc154"/>
      <w:bookmarkEnd w:id="402"/>
      <w:r>
        <w:rPr/>
        <w:t>25</w:t>
      </w:r>
      <w:r>
        <w:rPr>
          <w:rtl w:val="true"/>
        </w:rPr>
        <w:t xml:space="preserve">. </w:t>
      </w:r>
      <w:r>
        <w:rPr>
          <w:rtl w:val="true"/>
        </w:rPr>
        <w:t>راه پیشرفت علمی را به جد دنبال کنید</w:t>
      </w:r>
      <w:bookmarkEnd w:id="4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پیشرفت علمی را به جد دنبال کنید، نکته‌ای که من در مجامع دانشگاهی و علمی، با دانشجو، با استاد و با محقق در مورد مسائل علم و تحقیق بارها تکرار کرده‌ام و این ناشی از یک نگاه بررسی شده، تحقیق شده غیرقابل تردید است، این که عزّت کشور، امنیت بلند مدت کشور از جاده علم عبور می‌کند و بدون علم نمی‌شود به این‌ها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ایمان به جای خود محفوظ، نقش فداکاری و ایثار و جهاد در راه </w:t>
      </w:r>
      <w:bookmarkStart w:id="404" w:name="pg5693_37784"/>
    </w:p>
    <w:p>
      <w:pPr>
        <w:pStyle w:val="BookText"/>
        <w:rPr/>
      </w:pPr>
      <w:bookmarkEnd w:id="404"/>
      <w:r>
        <w:rPr>
          <w:rFonts w:ascii="IRNazanin" w:hAnsi="IRNazanin" w:eastAsia="IRNazanin"/>
          <w:color w:val="111111"/>
          <w:sz w:val="28"/>
          <w:sz w:val="28"/>
          <w:szCs w:val="28"/>
          <w:rtl w:val="true"/>
          <w:lang w:bidi="fa-IR"/>
        </w:rPr>
        <w:t>خدا همه به جای خود محفوظ، این‌ها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هم کافی نیست، علم بدون ایمان، علم مشوب به اغراض مادی و شهوات هم کافی نیست، آن هم مضر است، لکن بدون علم هم هر فعالیت مثبت، هر نقطه مثبت دیگری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خدای متعال سازنده میسر و تعیین‌کننده مسیر زندگی انسان‌ها قرار داده است علم هم 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الاِنسانَ مالَم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نعمت خداست و بزرگ‌ترین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خدای متعال به بشر داده است تا راه زندگی‌اش را ترسیم کند، پیدا کند،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 در دنیایی که آحاد بشر به شکل‌های گوناگون از علم استفاده می‌کنند بدون علم زندگی و پیشرفت کرد؟ درست فهمیدند کسانی که می‌خواستند بر دنیا تسلّط پیدا کنند و منافع متراکم و ذخایر فیاض این منطقه را بدست بگیرند که باید اولین قدمشان این باشد که ما را از علم‌مان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خودشان هم محروم نگهدارند و همین کار را کردند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405" w:name="__RefHeading___Toc3725989_581953129"/>
      <w:bookmarkStart w:id="406" w:name="_Toc155"/>
      <w:bookmarkEnd w:id="405"/>
      <w:r>
        <w:rPr/>
        <w:t>26</w:t>
      </w:r>
      <w:r>
        <w:rPr>
          <w:rtl w:val="true"/>
        </w:rPr>
        <w:t xml:space="preserve">. </w:t>
      </w:r>
      <w:r>
        <w:rPr>
          <w:rtl w:val="true"/>
        </w:rPr>
        <w:t>میدان کسب علم، میدان اراده ها</w:t>
      </w:r>
      <w:bookmarkEnd w:id="406"/>
    </w:p>
    <w:p>
      <w:pPr>
        <w:pStyle w:val="BookText"/>
        <w:rPr/>
      </w:pPr>
      <w:r>
        <w:rPr>
          <w:rFonts w:ascii="IRNazanin" w:hAnsi="IRNazanin" w:eastAsia="IRNazanin"/>
          <w:color w:val="111111"/>
          <w:sz w:val="28"/>
          <w:sz w:val="28"/>
          <w:szCs w:val="28"/>
          <w:rtl w:val="true"/>
          <w:lang w:bidi="fa-IR"/>
        </w:rPr>
        <w:t>ما امروز به علم احتیاج داریم، بدون علم نمی‌شود، میدان علم هم مثل همه مجاهدت‌های دیگر میدان اراده است، بدون اراده نمی‌شود علم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عزیزان من اصلاً همه جنگ‌های دنیا در واقع جنگ اراده‌هاست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اراده‌ها هستند که باهم می‌جنگند، ابزارها در درجه دوم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اراده‌ها هستند که در مقابل هم صف‌آرایی می‌کنند، و هر اراده‌ای که قوی‌تر بود امید بقا برای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علم هم همین جور است با اراده می‌شود میدان‌های علم را کسب کرد، با اراده می‌شود در علم، پیشرفت به معنای حقیقی کلمه پیدا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من می‌بینم این دوستان عزیزی که اینجا صحبت کردند، هر کدام بخشی از حقایق مربوط به پیشرفت علمی را در بیاناتشان به </w:t>
      </w:r>
      <w:bookmarkStart w:id="407" w:name="pg5693_37787"/>
    </w:p>
    <w:p>
      <w:pPr>
        <w:pStyle w:val="BookText"/>
        <w:rPr/>
      </w:pPr>
      <w:bookmarkEnd w:id="407"/>
      <w:r>
        <w:rPr>
          <w:rFonts w:ascii="IRNazanin" w:hAnsi="IRNazanin" w:eastAsia="IRNazanin"/>
          <w:color w:val="111111"/>
          <w:sz w:val="28"/>
          <w:sz w:val="28"/>
          <w:szCs w:val="28"/>
          <w:rtl w:val="true"/>
          <w:lang w:bidi="fa-IR"/>
        </w:rPr>
        <w:t>صورت خوبی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زمینه نوآوری، در زمینه کشف حقایق بی‌پایان کشف نشده عالم، بایستی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که حتماً ما باید همان راهی را برویم که دنیایی که امروز برخوردار از علم است رفته است، هیچ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داشتن علم نمی‌توان علم بیشتر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 امّا معنایش این نیست که همان راهی را که دانشوران امروز و برخورداران از دانش در زمینه فن‌آوری طی کردند، عیناً همان راه را، دنبال آن‌ها،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همیشه عقب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راه‌های میانبر را پیدا کنیم و راه‌های میانبر الی ماشاء‌الله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پیچیده و تو در توی این عالم همچنان قابل کشف است آن قدر ذخایر، حقایق و ارتباطات کشف نشده بین عناصر این عالم وجود دارد که هر جای این سرزمین را بکاوید به یک چیزی دست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نباشید که آن جایی که دیگران حفاری کردند حتماً همان جا برویم و از آنجا چیزی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 کنید، حقایق کشف نشده در این عالم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هوشیاری به خرج دادند، بیداری به خرج دادند، کشف کردند، آن کشف را تبدیل به علم کردند، آن علم را تبدیل به فن‌آوری کردند، آن فن‌آوری را وسیله پیشرفت در زندگی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شهواتشان موجب شد که آن را وسیله غلبه و سیطره بر انسان‌ها هم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همین تلاش را انجام بدهیم</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408" w:name="__RefHeading___Toc3725991_581953129"/>
      <w:bookmarkStart w:id="409" w:name="_Toc156"/>
      <w:bookmarkEnd w:id="408"/>
      <w:r>
        <w:rPr/>
        <w:t>27</w:t>
      </w:r>
      <w:r>
        <w:rPr>
          <w:rtl w:val="true"/>
        </w:rPr>
        <w:t xml:space="preserve">. </w:t>
      </w:r>
      <w:r>
        <w:rPr>
          <w:rtl w:val="true"/>
        </w:rPr>
        <w:t>ساختار جدید با نگاه علمی</w:t>
      </w:r>
      <w:bookmarkEnd w:id="40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جای دانش مرغوب و مطلوب است، در این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تحقیقات و کارهای علمی یک منطقه اختصاصی مربوط به ارتش جمهوری اسلامی ایران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نگاه ویژ‌ه‌ای بکنید به تحقیقات علمی مرتبط با مسائل ارتش جمهوری اسلامی ایران، مسائل فنی سلاح، مسائل تاکتیکی، مسائل سازمانی و مدیریتی، در همه این </w:t>
      </w:r>
      <w:bookmarkStart w:id="410" w:name="pg5693_37789"/>
    </w:p>
    <w:p>
      <w:pPr>
        <w:pStyle w:val="BookText"/>
        <w:rPr/>
      </w:pPr>
      <w:bookmarkEnd w:id="410"/>
      <w:r>
        <w:rPr>
          <w:rFonts w:ascii="IRNazanin" w:hAnsi="IRNazanin" w:eastAsia="IRNazanin"/>
          <w:color w:val="111111"/>
          <w:sz w:val="28"/>
          <w:sz w:val="28"/>
          <w:szCs w:val="28"/>
          <w:rtl w:val="true"/>
          <w:lang w:bidi="fa-IR"/>
        </w:rPr>
        <w:t>زمینه‌ها نگاه علمی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نداریم که با یک نگاه علمی جدید ساختار ارتش را به شکل بهینه تغییر بدهیم، به شرطی که از درون خود ارتش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ساختار نیروهای نظامی‌مان را در واقع به تقلید دیگران شکل دادیم به تقلید دیگران شکل گرفتیم، هیچ اشکالی ندارد که محققین ما حتی در این زمینه‌ها، زمینه‌های مدیریتی، سازمانی و تشکیلاتی کار تحقیقاتی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زمینه مسائل مربوط به رزم نکته بسیار خوبی را گفتند، تاکتیک را تعریف کنیم و بر اساس آن تعریف، سلاح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نکته بسیار صحیح و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مسائل مربوط به ارتش، مسئله بهداشت و درمان رزمی و نظامی که در بیانات این دوستان ذکر شد، مسائلی که در حوزه ارتش، سازمان ارتش، و در حوزه نیروهای مسلّح مورد ابتلاء است به این‌ها نگاه ویژه و اهتمام خاص بشود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411" w:name="__RefHeading___Toc3725993_581953129"/>
      <w:bookmarkStart w:id="412" w:name="_Toc157"/>
      <w:bookmarkEnd w:id="411"/>
      <w:r>
        <w:rPr/>
        <w:t>28</w:t>
      </w:r>
      <w:r>
        <w:rPr>
          <w:rtl w:val="true"/>
        </w:rPr>
        <w:t xml:space="preserve">. </w:t>
      </w:r>
      <w:r>
        <w:rPr>
          <w:rtl w:val="true"/>
        </w:rPr>
        <w:t>ارتباط مثل ظروف مرتبطه</w:t>
      </w:r>
      <w:bookmarkEnd w:id="4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بیرون ارتش، در نیروهای مسلّح مثل سپاه پاسداران انقلاب اسلامی، کارهای علمی پُر وزن و با ارزشی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است که نه شما از کارهای آن‌ها درست خبر دارید، نه آن‌ها از کارهای شما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تولید و خلاقیت و فن‌آوری و پشت سر این‌ها عشق و اخلاص و کارآمدی و اراده و عزم دارید، هم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خلاقیت و نوآوری و پیشرفت و تنوع در تولیدات و پشت سر آن عشق و ایمان و علاقه به این کار را دارند، باهم مثل بیگانه‌ها نباید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ارتش و سپاه و ستاد کل در این زمینه ترتیبی بدهند تا بتوانند مثل ظروف مرتبطه این‌ها را باهم وصل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استفاده کنند شما از آن‌ها استفاده کنید و پیش ببرید کارهایتان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قضیه در ارتباط با وزارت دفاع هست بخشی از کارها در وزارت دفاع به شکل خیلی خوب در قسمت‌های گوناگون انجام می‌گیرد، کارهای خوبی هم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تحقیقات هست، پیشرفت هست، شوق </w:t>
      </w:r>
      <w:bookmarkStart w:id="413" w:name="pg5693_37791"/>
    </w:p>
    <w:p>
      <w:pPr>
        <w:pStyle w:val="BookText"/>
        <w:rPr/>
      </w:pPr>
      <w:bookmarkEnd w:id="413"/>
      <w:r>
        <w:rPr>
          <w:rFonts w:ascii="IRNazanin" w:hAnsi="IRNazanin" w:eastAsia="IRNazanin"/>
          <w:color w:val="111111"/>
          <w:sz w:val="28"/>
          <w:sz w:val="28"/>
          <w:szCs w:val="28"/>
          <w:rtl w:val="true"/>
          <w:lang w:bidi="fa-IR"/>
        </w:rPr>
        <w:t>هست، ایمان هست، ترسیم آرمان‌های زیبا و شیوا برای آینده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سازمان‌های ارتش و سپاه اعتقادم این است، قبلاً هم گفتم نباید خودشان را سرگرم به تولید انبوه و تولید صنعتی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محوّل کنند به صنعت و به وزارت دفاع، همین کاری که تا حالا انجام گرفته است، یعنی تحقیق را می‌کنید، نمونه را به وجود می‌آورید، کار با ارزش را خلق می‌کنید و بعد می‌دهید دستگاه‌های تولیدکننده و تکثیرکننده آن را تکثیر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ارتش و دستگاه‌های گوناگون فعّال علمی و بازوهای تحقیقاتی را نباید سرگرم این کار کرد، باید داد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تقسیم کاری هم می‌تواند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سپاه و ارتش هم همین جور، بین این دو سازمان هم احتمالاً امکان این وجود دارد که بخشی از کارهای حساس و مهم بیشتر مورد تکیه بر این سازمان و بخشی بیشتر مورد تکیه بر آن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فرماندهان ارتش و سپاه که واقعاً به نظر من جزو بندگان خوب خدا، و حقیقتاً جزو برگزیدگانند، جزو صالحانند، می‌توانند این کار را انجام بدهند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414" w:name="__RefHeading___Toc3725995_581953129"/>
      <w:bookmarkStart w:id="415" w:name="_Toc158"/>
      <w:bookmarkEnd w:id="414"/>
      <w:r>
        <w:rPr/>
        <w:t>29</w:t>
      </w:r>
      <w:r>
        <w:rPr>
          <w:rtl w:val="true"/>
        </w:rPr>
        <w:t xml:space="preserve">. </w:t>
      </w:r>
      <w:r>
        <w:rPr>
          <w:rtl w:val="true"/>
        </w:rPr>
        <w:t>عزت شما را دشمنان هم تصدیق می‌کنند</w:t>
      </w:r>
      <w:bookmarkEnd w:id="4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عزیز و عزتمندید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شما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جهت که در راه علم، در راه جهاد و با زلال معنویت و ایمان، جوانیِ ارجمند خودتان را می‌گذرانید؛ این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العزّهًْ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متعلق به خدا و پیامبر و مؤمنان است؛ و شما با این شیوه، در خیل مؤمنان داخلید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 است که شما مایه‌ی عزت کشور خود و ملت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کشور و آن ملتی که بتواند ثابت کند که آماده است برای استقلال خود، برای حفظ هویت خود، برای آرمان‌های خود، برای موجودیت خود، ایستادگی کند و مردانه دفاع کند، </w:t>
      </w:r>
      <w:bookmarkStart w:id="416" w:name="pg5693_37793"/>
    </w:p>
    <w:p>
      <w:pPr>
        <w:pStyle w:val="BookText"/>
        <w:rPr/>
      </w:pPr>
      <w:bookmarkEnd w:id="416"/>
      <w:r>
        <w:rPr>
          <w:rFonts w:ascii="IRNazanin" w:hAnsi="IRNazanin" w:eastAsia="IRNazanin"/>
          <w:color w:val="111111"/>
          <w:sz w:val="28"/>
          <w:sz w:val="28"/>
          <w:szCs w:val="28"/>
          <w:rtl w:val="true"/>
          <w:lang w:bidi="fa-IR"/>
        </w:rPr>
        <w:t>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آن ملت را حتّی دشمنان در اعماق وجود خودشان تصدیق می‌کنند؛ اگرچه از روی عناد حاضر نباشند بر زبان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عزت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نوک پیکان استوارِ دفاع ملی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هم تصدیق می‌کنند؛ بسیاری بر زبان هم می‌آورند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417" w:name="__RefHeading___Toc3725997_581953129"/>
      <w:bookmarkStart w:id="418" w:name="_Toc159"/>
      <w:bookmarkEnd w:id="417"/>
      <w:r>
        <w:rPr/>
        <w:t>30</w:t>
      </w:r>
      <w:r>
        <w:rPr>
          <w:rtl w:val="true"/>
        </w:rPr>
        <w:t xml:space="preserve">. </w:t>
      </w:r>
      <w:r>
        <w:rPr>
          <w:rtl w:val="true"/>
        </w:rPr>
        <w:t>علم، پاسخ گوی نیاز ملّت</w:t>
      </w:r>
      <w:bookmarkEnd w:id="4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زنجیره‌ی علم، فناوری، تولید محصول و تجاری‌سازی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زنجیره‌ی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شکل‌گیری است؛ یعنی دانش را تولید می‌کنند، آن را تبدیل به فناوری می‌کنند، محصول را تولید می‌کنند، محصول را به بازار تجارت جهانی می‌آورند و برای کشور تولید ثروت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فقط دل‌خوشکنک نیست، که ما بدانیم حالا در این زمینه پیشرفت کردیم؛ نه، این دانش کشور را ثروتمند می‌کند، سودش به همه‌ی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کشاندن مسیر تولید علم به ثروت ملی کشور است و پاسخگوئی به نیازهای ملت</w:t>
      </w:r>
      <w:r>
        <w:rPr>
          <w:rFonts w:eastAsia="IRNazanin" w:cs="IRNazanin"/>
          <w:color w:val="111111"/>
          <w:sz w:val="28"/>
          <w:szCs w:val="28"/>
          <w:rtl w:val="true"/>
          <w:lang w:bidi="fa-IR"/>
        </w:rPr>
        <w:t xml:space="preserve">. </w:t>
      </w:r>
      <w:r>
        <w:rPr>
          <w:rStyle w:val="FootnoteAnchor"/>
          <w:rtl w:val="true"/>
        </w:rPr>
        <w:footnoteReference w:id="152"/>
      </w:r>
      <w:bookmarkStart w:id="419" w:name="pg5693_37795"/>
    </w:p>
    <w:p>
      <w:pPr>
        <w:pStyle w:val="Heading2"/>
        <w:numPr>
          <w:ilvl w:val="1"/>
          <w:numId w:val="1"/>
        </w:numPr>
        <w:rPr/>
      </w:pPr>
      <w:bookmarkStart w:id="420" w:name="__RefHeading___Toc3725999_581953129"/>
      <w:bookmarkStart w:id="421" w:name="_Toc160"/>
      <w:bookmarkEnd w:id="419"/>
      <w:bookmarkEnd w:id="420"/>
      <w:r>
        <w:rPr>
          <w:rtl w:val="true"/>
        </w:rPr>
        <w:t>فصل چهارم</w:t>
      </w:r>
      <w:r>
        <w:rPr>
          <w:rtl w:val="true"/>
        </w:rPr>
        <w:t xml:space="preserve">: </w:t>
      </w:r>
      <w:r>
        <w:rPr>
          <w:rtl w:val="true"/>
        </w:rPr>
        <w:t>نوآوری، ابتکار و خلاقیّت</w:t>
      </w:r>
      <w:bookmarkEnd w:id="421"/>
    </w:p>
    <w:p>
      <w:pPr>
        <w:pStyle w:val="Heading3"/>
        <w:numPr>
          <w:ilvl w:val="2"/>
          <w:numId w:val="1"/>
        </w:numPr>
        <w:rPr/>
      </w:pPr>
      <w:bookmarkStart w:id="422" w:name="__RefHeading___Toc3726001_581953129"/>
      <w:bookmarkStart w:id="423" w:name="_Toc161"/>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فصل چهارم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نوآوری، ابتکار و خلاقیّت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5693_37799"/>
      <w:bookmarkStart w:id="425" w:name="pg5693_37799"/>
      <w:bookmarkEnd w:id="425"/>
    </w:p>
    <w:p>
      <w:pPr>
        <w:pStyle w:val="Heading3"/>
        <w:numPr>
          <w:ilvl w:val="2"/>
          <w:numId w:val="1"/>
        </w:numPr>
        <w:rPr/>
      </w:pPr>
      <w:bookmarkStart w:id="426" w:name="pg5693_37799"/>
      <w:bookmarkStart w:id="427" w:name="__RefHeading___Toc3726003_581953129"/>
      <w:bookmarkStart w:id="428" w:name="_Toc162"/>
      <w:bookmarkEnd w:id="426"/>
      <w:bookmarkEnd w:id="427"/>
      <w:r>
        <w:rPr>
          <w:rtl w:val="true"/>
        </w:rPr>
        <w:t>ابتکار و خلاقیت با توکل به خداوند</w:t>
      </w:r>
      <w:bookmarkEnd w:id="428"/>
    </w:p>
    <w:p>
      <w:pPr>
        <w:pStyle w:val="BookText"/>
        <w:rPr/>
      </w:pPr>
      <w:r>
        <w:rPr>
          <w:rFonts w:ascii="IRNazanin" w:hAnsi="IRNazanin" w:eastAsia="IRNazanin"/>
          <w:color w:val="111111"/>
          <w:sz w:val="28"/>
          <w:sz w:val="28"/>
          <w:szCs w:val="28"/>
          <w:rtl w:val="true"/>
          <w:lang w:bidi="fa-IR"/>
        </w:rPr>
        <w:t>این روح مسلمانانه جنگیدن را که خمیره بزرگ آن این است که نه ظلم می کنیم و نه زیر بار ظلم می‌رویم، نه تجاوز می کنیم و نه زیر بار تجاوز می رویم، در همه افراد زیر نظر خود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روح ابتکار و خلاقیت و نوسازی را در کلیه افراد بیدار و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خدمات پرسنل ارتش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قصورها و کوتاهی ها و هم چنین حفظ و نگهداری کامل ابزار جنگی و سلاح های استراتژیک سخت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آنچه که داریم تا آنجا که بتوانیم می جنگیم و با توکل به خدای متعال و به امید استعدادهای همین مردم، ان‌شاءالله آرزوی کمک خواهی ما از قدرت های سلطه گر را برای همیشه به دلشان خواهیم گذارد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429" w:name="__RefHeading___Toc3726005_581953129"/>
      <w:bookmarkStart w:id="430" w:name="_Toc163"/>
      <w:bookmarkEnd w:id="429"/>
      <w:r>
        <w:rPr>
          <w:rtl w:val="true"/>
        </w:rPr>
        <w:t>ارتش باید از کارآیی بالایی برخوردار باشد</w:t>
      </w:r>
      <w:bookmarkEnd w:id="4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رو به کمال ارتش، یکی از اجزای مهم و اساسی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کمترجایی در دنیا بتوان یافت که ارتش، این چنین در دل و ذهن مردم جاگرفته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 را هم چون عناصری مقدس دوست دارند و فرماندهان نظامی وقتی در میان مردم </w:t>
      </w:r>
      <w:bookmarkStart w:id="431" w:name="pg5693_37801"/>
    </w:p>
    <w:p>
      <w:pPr>
        <w:pStyle w:val="BookText"/>
        <w:rPr/>
      </w:pPr>
      <w:bookmarkEnd w:id="431"/>
      <w:r>
        <w:rPr>
          <w:rFonts w:ascii="IRNazanin" w:hAnsi="IRNazanin" w:eastAsia="IRNazanin"/>
          <w:color w:val="111111"/>
          <w:sz w:val="28"/>
          <w:sz w:val="28"/>
          <w:szCs w:val="28"/>
          <w:rtl w:val="true"/>
          <w:lang w:bidi="fa-IR"/>
        </w:rPr>
        <w:t>ظاهر می شوند، بمانند مقدسین از آنان استقبال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که مورد ملاحظه ماست، ارزش های اصیل اسلامی و منطقی است و یقیناً یکی از ارزش هایی هم که باید در حوزه مأموریت شما قرار بگیرد، ارزش کارآیی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تشویق دانایان، خبرگان و افراد ورزیده و زبردست در کار جنگ، بایستی این خبرگی را ترویج نمایید و جوشش و شکوفایی این ارزش ها را مدنظر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پرسنل نظامی احساس کنند، ابتکارها و هوشمندی های آنان و بها دادن به آن از نظر فرماندهان ارزشمند است، به این دانایی تشویق خواهند شد و به پیش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دنیایی که کشورها از تهدید نظامی ابرقدرت ها لحظه ای آسایش ندارند، ارتش باید از کارآیی نظامی بالایی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بهترین دانشگاه های نظامی را در جبهه ها و میدان های جنگ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دانش نظامی، تنها در کتاب‌ها، نوشته ها و کلاس‌ها خلاصه می شد و با واقعیت ها منطبق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ارتش جمهوری اسلامی ایران یک ارتش جنگ دیده است و ما هم اکنون جنگ چند ساله‌ای را پشت سر می گذاریم که برای ما از لحاظ کارآیی و بالا رفتن دانش نظامی، فوق العاده ارزشمند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کسانی هم که می توانند برای پیشبرد اندیشه نظامی در این کشور مؤثر باشند، باید تشویق گردند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432" w:name="__RefHeading___Toc3726007_581953129"/>
      <w:bookmarkStart w:id="433" w:name="_Toc164"/>
      <w:bookmarkEnd w:id="432"/>
      <w:r>
        <w:rPr>
          <w:rtl w:val="true"/>
        </w:rPr>
        <w:t>کشف راه های جدید با ابتکار و تلاش</w:t>
      </w:r>
      <w:bookmarkEnd w:id="4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روی نقش ابتکار خیلی تکیه می‌کنم و اعتقادم بر این است که در جاهایی که یک مسیر به نظر بن‌بست می‌رسد، در سایه ابتکار انسان، ده ها راه برای انسان کشف می‌شود؛ یعنی واقعاً وقتی آدمی چیزی را بخواهد و برای آن هدف و خواسته خود تلاش کند، هیچ بن بستی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ابتکار، با تلاش، با خرج کردن همه فکر و توان، انسان می‌تواند مشکلات زیادی را برطرف کند و بن‌بست‌هایی </w:t>
      </w:r>
      <w:bookmarkStart w:id="434" w:name="pg5693_37803"/>
    </w:p>
    <w:p>
      <w:pPr>
        <w:pStyle w:val="BookText"/>
        <w:rPr/>
      </w:pPr>
      <w:bookmarkEnd w:id="434"/>
      <w:r>
        <w:rPr>
          <w:rFonts w:ascii="IRNazanin" w:hAnsi="IRNazanin" w:eastAsia="IRNazanin"/>
          <w:color w:val="111111"/>
          <w:sz w:val="28"/>
          <w:sz w:val="28"/>
          <w:szCs w:val="28"/>
          <w:rtl w:val="true"/>
          <w:lang w:bidi="fa-IR"/>
        </w:rPr>
        <w:t>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از ارتش این بوده و هست که در این خط و جهتی که ملت ایران حرکت می‌کنند، هم چنان پیشاپیش صفوف حرکت کنند، دارای راه ها و شیوه های ابتکاری همیشگی باشند و این حرکتشان را هم چنان ادامه دهند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435" w:name="__RefHeading___Toc3726009_581953129"/>
      <w:bookmarkStart w:id="436" w:name="_Toc165"/>
      <w:bookmarkEnd w:id="435"/>
      <w:r>
        <w:rPr>
          <w:rtl w:val="true"/>
        </w:rPr>
        <w:t>تقویت روحیه ی خلاقیت و ابتکار</w:t>
      </w:r>
      <w:bookmarkEnd w:id="436"/>
    </w:p>
    <w:p>
      <w:pPr>
        <w:pStyle w:val="BookText"/>
        <w:rPr/>
      </w:pPr>
      <w:r>
        <w:rPr>
          <w:rFonts w:ascii="IRNazanin" w:hAnsi="IRNazanin" w:eastAsia="IRNazanin"/>
          <w:color w:val="111111"/>
          <w:sz w:val="28"/>
          <w:sz w:val="28"/>
          <w:szCs w:val="28"/>
          <w:rtl w:val="true"/>
          <w:lang w:bidi="fa-IR"/>
        </w:rPr>
        <w:t>تقویت روحیه ی خلاقیت و ابتکار عواملی هستند که باید در بین نیروهای مسلح گسترش و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مشکلات زیادی را متحمل شدیم، اما ملت ما آبدیده تر شد و امروز مردم با تجربه و سنجیدگی و اتکای قوی در صحنه های مختلف انقلاب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سپاه دو بازوی توانمند این ملتند و سال ها مقاومت کردند و در زمان صلح نیز در کنار هم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و پیروزی های امروز ما ناشی از سال ها تلاش و دلاوری شما برادران رزمنده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437" w:name="__RefHeading___Toc3726011_581953129"/>
      <w:bookmarkStart w:id="438" w:name="_Toc166"/>
      <w:bookmarkEnd w:id="437"/>
      <w:r>
        <w:rPr>
          <w:rtl w:val="true"/>
        </w:rPr>
        <w:t>اهتمام به نوآوری</w:t>
      </w:r>
      <w:bookmarkEnd w:id="438"/>
    </w:p>
    <w:p>
      <w:pPr>
        <w:pStyle w:val="BookText"/>
        <w:rPr/>
      </w:pPr>
      <w:r>
        <w:rPr>
          <w:rFonts w:ascii="IRNazanin" w:hAnsi="IRNazanin" w:eastAsia="IRNazanin"/>
          <w:color w:val="111111"/>
          <w:sz w:val="28"/>
          <w:sz w:val="28"/>
          <w:szCs w:val="28"/>
          <w:rtl w:val="true"/>
          <w:lang w:bidi="fa-IR"/>
        </w:rPr>
        <w:t>از جمله‌ی چیزهائی که باید مورد توجه قرار بگیرد، نوآوری کردن در همه‌ی تولیدات به‌صورت پی‌درپی و لحاظ حس، یعنی اشباع حس زیبائی‌شناسی در مصرف‌کننده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 قابل توجه هست که بایستی به آن اهمیت بدهیم</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439" w:name="__RefHeading___Toc3726013_581953129"/>
      <w:bookmarkStart w:id="440" w:name="_Toc167"/>
      <w:bookmarkEnd w:id="439"/>
      <w:r>
        <w:rPr>
          <w:rtl w:val="true"/>
        </w:rPr>
        <w:t>سرافرازی و بالندگی ثمره ی تلاش</w:t>
      </w:r>
      <w:bookmarkEnd w:id="4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نخستین ثمرات تلاش دلسوزانه و ابتکار آمیز شما مسئولان و </w:t>
      </w:r>
      <w:bookmarkStart w:id="441" w:name="pg5693_37804"/>
    </w:p>
    <w:p>
      <w:pPr>
        <w:pStyle w:val="BookText"/>
        <w:rPr/>
      </w:pPr>
      <w:bookmarkEnd w:id="441"/>
      <w:r>
        <w:rPr>
          <w:rFonts w:ascii="IRNazanin" w:hAnsi="IRNazanin" w:eastAsia="IRNazanin"/>
          <w:color w:val="111111"/>
          <w:sz w:val="28"/>
          <w:sz w:val="28"/>
          <w:szCs w:val="28"/>
          <w:rtl w:val="true"/>
          <w:lang w:bidi="fa-IR"/>
        </w:rPr>
        <w:t>دست‌اندرکاران نیروی هوایی ارتش جمهوری اسلامی ایران، در برابر چشم خودی و بیگانه، با سرافرازی و بالندگی، خود را نشان داد و در حقیقت مهارت و پشتکار و اعتماد بنفس شما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به شما توان و توفیق داد و راهها را به سمت هدف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سپاس که نعمت خدا را قدر دانستید و راه او را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سه چیز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تداوم حرکت را، هرگز متوقف نشوید و دائماً به پیش بروید دوم به کیفیت، بسیار اهمیت بدهید، حداقل باندازه کمیت سوم پرداختن به تقوای خود و دانشجویانتان، این پشتوانه‌ی حقیقیِ پیشرفت و راز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توفیقات روزافزون شما را مسئلت می‌کنم</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442" w:name="__RefHeading___Toc3726015_581953129"/>
      <w:bookmarkStart w:id="443" w:name="_Toc168"/>
      <w:bookmarkEnd w:id="442"/>
      <w:r>
        <w:rPr>
          <w:rtl w:val="true"/>
        </w:rPr>
        <w:t>لزوم استفاده بهینه از نخبگان</w:t>
      </w:r>
      <w:bookmarkEnd w:id="443"/>
    </w:p>
    <w:p>
      <w:pPr>
        <w:pStyle w:val="BookText"/>
        <w:rPr/>
      </w:pPr>
      <w:r>
        <w:rPr>
          <w:rFonts w:ascii="IRNazanin" w:hAnsi="IRNazanin" w:eastAsia="IRNazanin"/>
          <w:color w:val="111111"/>
          <w:sz w:val="28"/>
          <w:sz w:val="28"/>
          <w:szCs w:val="28"/>
          <w:rtl w:val="true"/>
          <w:lang w:bidi="fa-IR"/>
        </w:rPr>
        <w:t>یکی از چیزهایی که در کار یک سازمان نظامی حایز اهمیت است، نشاط برای استفاده‌ی بهتر از استعدادها و قدرت‌ها و موجودی‌های مادّی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 را جستجو کنید و آن‌ها را به جوشش و درخشش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دست‌های ماهر و مغزهای نافذ و خلاق و چشم‌های دقیق، در پیشرفت کار و مسئولیت بزرگ</w:t>
      </w:r>
    </w:p>
    <w:p>
      <w:pPr>
        <w:pStyle w:val="BookText"/>
        <w:rPr/>
      </w:pPr>
      <w:r>
        <w:rPr>
          <w:rFonts w:ascii="IRNazanin" w:hAnsi="IRNazanin" w:eastAsia="IRNazanin"/>
          <w:color w:val="111111"/>
          <w:sz w:val="28"/>
          <w:sz w:val="28"/>
          <w:szCs w:val="28"/>
          <w:rtl w:val="true"/>
          <w:lang w:bidi="fa-IR"/>
        </w:rPr>
        <w:t>خودتان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تصمیم‌گیری‌های بجا و شناختن تکلیف لحظه‌هاست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444" w:name="__RefHeading___Toc3726017_581953129"/>
      <w:bookmarkStart w:id="445" w:name="_Toc169"/>
      <w:bookmarkEnd w:id="444"/>
      <w:r>
        <w:rPr>
          <w:rtl w:val="true"/>
        </w:rPr>
        <w:t>چشم به خود بدوزید، نه به بیگانه</w:t>
      </w:r>
      <w:bookmarkEnd w:id="44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به خود بدوزید، نه به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ارتش و سپاه پاسداران انقلاب اسلامی، تجهیزات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نیروهای مسلح خود را تا آنجا که در وسع و قدرت ماست، با تمام توان تجهیز می‌کنیم؛ اما </w:t>
      </w:r>
      <w:bookmarkStart w:id="446" w:name="pg5693_37807"/>
    </w:p>
    <w:p>
      <w:pPr>
        <w:pStyle w:val="BookText"/>
        <w:rPr/>
      </w:pPr>
      <w:bookmarkEnd w:id="446"/>
      <w:r>
        <w:rPr>
          <w:rFonts w:ascii="IRNazanin" w:hAnsi="IRNazanin" w:eastAsia="IRNazanin"/>
          <w:color w:val="111111"/>
          <w:sz w:val="28"/>
          <w:sz w:val="28"/>
          <w:szCs w:val="28"/>
          <w:rtl w:val="true"/>
          <w:lang w:bidi="fa-IR"/>
        </w:rPr>
        <w:t>توصیه‌ی دایمی ما این است که به ابتکار و به دست و بازو و توانایی‌های خود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نیروی هوایی و نیروی دریایی، در درون خود استعدادهای فراوانی دارند که باید از این استعدادها حداکثر استفاده را بکنند، و بحمداللّه می‌بینیم که امروز استفاده می‌شود؛ اما روز به روز این 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مشترک هم نقش هدایت‌کننده و هماهنگ‌کننده و تکمیل‌کننده را نسبت به این تلاش‌ها در کلّ نیروهای مسلح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ان‌شاءالله موفق باشید و ارتش ما آن‌چنان ارتشی باشد که شایسته‌ی ملت بزرگ و قهرمان ماست</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447" w:name="__RefHeading___Toc3726019_581953129"/>
      <w:bookmarkStart w:id="448" w:name="_Toc170"/>
      <w:bookmarkEnd w:id="447"/>
      <w:r>
        <w:rPr>
          <w:rtl w:val="true"/>
        </w:rPr>
        <w:t>قدرت دفاع و قدرت سازندگی</w:t>
      </w:r>
      <w:bookmarkEnd w:id="448"/>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رزمنده‌ی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تجربه‌های تاریخی، آنچه بیش از همه برای ملت‌ها مایه‌ی افتخار است، عبارت است از قدرت دفاع و قدرت سازندگی؛ در معیار تقدیر و ارزش‌گذاری بر روی ملت‌ها، آنچه در بالای صفحه قرار می‌گیرد، این دو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تاریخ، کشوری را به خاطر مثلاً وسعت بازرگانیش یا تجملات زندگی یا مصرف زیاد و از این‌گونه چیزها ستایش نمی‌کنند؛ مگر زبان‌های سطحی‌جو و مغزهای سطحی‌نگر؛ اما ملت‌هایی را که توانسته‌اند در مواقع حساس از خود دفاع کنند، تاریخ ستایش می‌کند و قشرهای ژرف‌نگر به چشم تجلیل بر آن‌ها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همچنین ملت‌هایی را که توانسته‌اند پس از ضربه‌های هولناک و ویرانی‌های وسیع، با سازندگی و قدرت نوآوری، دوباره خود را به حال اول بلکه بهتر برگردانند، ستایش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نیروهای مسلح و همه‌ی ملت ایران، در یک مرحله امتحان خوبی دادید؛ در مرحله‌ی دوم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مرحله‌ی بازسازی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همان نمایش قدرت در همه‌ی سطوح کشور و در هر جایی که انسان سربلند و شایسته‌یی از مردم ایران در آن حضور دارد، وجود داشته باشد</w:t>
      </w:r>
      <w:r>
        <w:rPr>
          <w:rFonts w:eastAsia="IRNazanin" w:cs="IRNazanin"/>
          <w:color w:val="111111"/>
          <w:sz w:val="28"/>
          <w:szCs w:val="28"/>
          <w:rtl w:val="true"/>
          <w:lang w:bidi="fa-IR"/>
        </w:rPr>
        <w:t xml:space="preserve">. </w:t>
      </w:r>
      <w:bookmarkStart w:id="449" w:name="pg5693_37811"/>
    </w:p>
    <w:p>
      <w:pPr>
        <w:pStyle w:val="BookText"/>
        <w:rPr/>
      </w:pPr>
      <w:bookmarkEnd w:id="449"/>
      <w:r>
        <w:rPr>
          <w:rFonts w:ascii="IRNazanin" w:hAnsi="IRNazanin" w:eastAsia="IRNazanin"/>
          <w:color w:val="111111"/>
          <w:sz w:val="28"/>
          <w:sz w:val="28"/>
          <w:szCs w:val="28"/>
          <w:rtl w:val="true"/>
          <w:lang w:bidi="fa-IR"/>
        </w:rPr>
        <w:t xml:space="preserve">در دوران دفاع مقدس، همه‌ی ملت با یکدیگر تشریک مساعی کردند و پیشاپیش،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سپاه و اقیانوس پهناور بسیج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گوناگون آن‌چنان عظمتی آفریدند که چشم دنیا را به خود متوجه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مانند سالهای گذشته و بیشتر از آن، ما نشانه‌ی این التفات و اعجاب جهانی را مشاهده می‌کنیم</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450" w:name="__RefHeading___Toc3726021_581953129"/>
      <w:bookmarkStart w:id="451" w:name="_Toc171"/>
      <w:bookmarkEnd w:id="450"/>
      <w:r>
        <w:rPr>
          <w:rtl w:val="true"/>
        </w:rPr>
        <w:t>ابتکار و نوآوری با تلاش های صادقانه</w:t>
      </w:r>
      <w:bookmarkEnd w:id="451"/>
    </w:p>
    <w:p>
      <w:pPr>
        <w:pStyle w:val="BookText"/>
        <w:rPr/>
      </w:pPr>
      <w:r>
        <w:rPr>
          <w:rFonts w:ascii="IRNazanin" w:hAnsi="IRNazanin" w:eastAsia="IRNazanin"/>
          <w:color w:val="111111"/>
          <w:sz w:val="28"/>
          <w:sz w:val="28"/>
          <w:szCs w:val="28"/>
          <w:rtl w:val="true"/>
          <w:lang w:bidi="fa-IR"/>
        </w:rPr>
        <w:t>وقتی مجاهدت نیروی هوایی را در طول این چهارده سال؛ بخصوص در دوران جنگ به یاد می‌آورم و وقتی اطلاعات گوناگونی را که از اوضاع و احوال این نیرو، از آغاز جنگ تا امروز داشتم، مرور می‌کنم، می‌بینم مجموعه‌ی عظیمی از فداکاری ها و تلاش‌های صادقانه و ابتکارها و نوآوری‌ها و به کمک اسلام شتافتن در لحظات دشوار روزهای غربت و چه بسیار کارهای عالمانه و دلسوزانه انجام گرفته است که همه‌ی این‌ها حاکی از علاقه‌مندی و توان فکری و علمی در زمینه‌های فنی و حرکت‌های عاشقانه‌ی خلبانان در رفتن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خطرهای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را در کنار هم می‌گذارم و چهره‌ی عزیز شهدای بزرگی چون شهید بابایی و دیگران را به یاد می‌آورم، می‌توانم در این روزهای ولادت، خطاب به ولیّ‌عصر، ولی اللّه الاعظم أرواحنا فداه،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بزرگوار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مرکز عشق و محبت و سوز ما و ای نقطه‌ی اوج امید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هوایی که ما در طول این چهارده سال دیدیم، سپاهیان تو هستند؛ سربازان تو هستند؛ نیروی هوایی تو هستند؛ و این افتخار بسیار بزرگی است</w:t>
      </w:r>
      <w:r>
        <w:rPr>
          <w:rFonts w:eastAsia="IRNazanin" w:cs="IRNazanin"/>
          <w:color w:val="111111"/>
          <w:sz w:val="28"/>
          <w:szCs w:val="28"/>
          <w:rtl w:val="true"/>
          <w:lang w:bidi="fa-IR"/>
        </w:rPr>
        <w:t>.</w:t>
      </w:r>
      <w:r>
        <w:rPr>
          <w:rStyle w:val="FootnoteAnchor"/>
          <w:rtl w:val="true"/>
        </w:rPr>
        <w:footnoteReference w:id="162"/>
      </w:r>
      <w:bookmarkStart w:id="452" w:name="pg5693_37815"/>
    </w:p>
    <w:p>
      <w:pPr>
        <w:pStyle w:val="Heading3"/>
        <w:numPr>
          <w:ilvl w:val="2"/>
          <w:numId w:val="1"/>
        </w:numPr>
        <w:rPr/>
      </w:pPr>
      <w:bookmarkStart w:id="453" w:name="__RefHeading___Toc3726023_581953129"/>
      <w:bookmarkStart w:id="454" w:name="_Toc172"/>
      <w:bookmarkEnd w:id="452"/>
      <w:bookmarkEnd w:id="453"/>
      <w:r>
        <w:rPr>
          <w:rtl w:val="true"/>
        </w:rPr>
        <w:t>هرچه تلاش کنید ، جا دارد</w:t>
      </w:r>
      <w:bookmarkEnd w:id="454"/>
    </w:p>
    <w:p>
      <w:pPr>
        <w:pStyle w:val="BookText"/>
        <w:rPr/>
      </w:pPr>
      <w:r>
        <w:rPr>
          <w:rFonts w:ascii="IRNazanin" w:hAnsi="IRNazanin" w:eastAsia="IRNazanin"/>
          <w:color w:val="111111"/>
          <w:sz w:val="28"/>
          <w:sz w:val="28"/>
          <w:szCs w:val="28"/>
          <w:rtl w:val="true"/>
          <w:lang w:bidi="fa-IR"/>
        </w:rPr>
        <w:t>باید عرض کنم که فعالیت های نیروی هوایی، بحمد اللّه به شکل صحیحی تقریباً در همه‌ی زمینه‌ها، بخصوص در بعضی از زمینه‌ها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تاکنون شده است، هرچند خوب است و انسان نباید از سپاس نسبت به تلاش‌هایی که این بندگان خدا و مؤمنین و تلاشگران صادق انجام می‌دهند، لحظه‌ای غافل بماند، اما آنچه ظرفیت انسانی شما و اخلاص و ایمان آن و بحمد اللّه ظرفیت های بشری آن اقتضا می‌کند،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تلاش کنید،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فعالیت کنید، مورد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این میدان های ابتکار و نوآوری چه بخش های عملیاتی، چه بخش های فنی، چه بخش های مدیریتی و سازماندهی و چه بخش های تحقیقاتی پیش بروید، مورد نیاز ملت و کشورتان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هم بحمد اللّه نیروی هوایی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زحمات و تلاش های شما تا آن حدود که اطلاع می‌یابند، اظهار محبت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اطلاع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کنید، مورد رضای الهی و محبت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تلاش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کنید، تلاش کنید و عناصر جوان و مؤمن را تربیت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تدین را در نیرو گسترش دهید و کاری کنید که عناصر مؤمن در نیروی هوایی، احساس کنند که مجموعه‌ی نیرو به سوی آرمان‌های الهی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روز به روز بیشتر خواهید درخشید و بیشتر مورد رضای ولیّ‌عصر أرواحنا فداه قرار خواهید گرفت و روح مطهر امام عزیزمان از شما راضی خواهد بود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455" w:name="__RefHeading___Toc3726025_581953129"/>
      <w:bookmarkStart w:id="456" w:name="_Toc173"/>
      <w:bookmarkEnd w:id="455"/>
      <w:r>
        <w:rPr>
          <w:rtl w:val="true"/>
        </w:rPr>
        <w:t>تلاش مؤمنانه به همراه ابتکار و نوآوری</w:t>
      </w:r>
      <w:bookmarkEnd w:id="45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صحیح نیرو، این است که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دانش و تخصّص را با روشن‌بینی و آگاهی و احساسِ تکلیف دینی و جرأتِ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در طول جنگ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رسمی جنگ هم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خاتمه جنگ هم، تا امروز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نیرو علم هست؛ ابتکار و نوآوری هست؛ تلاش مؤمنانه و خالصانه هست؛ آگاهی و نگرش صحیح به زمان و شناخت جریان‌های زندگی و سیاست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خصوصیات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خصوصیاتی است که یک موجود زنده، در حقیقت، شخصیت خود را در پناهشان مشخّص می‌کند 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بسیار، حادثه‌ی روز نوزدهم بهمن در این شکل‌گیری‌ها و در ادامه‌ی راه به این شکل مؤثّر بوده است که خودِ آن هم البته معلول عواملی است که دست قدرت الهی در آن دخیل و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نیروی هوایی را که نیروی امتحان داده‌ای است، صادقانه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خلبان‌های نیرو در طول جنگ، یکی از بهترین آزمایش‌ها را دادند و بعد از جنگ هم از آزمایش‌ها سربلند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مفهومی است که تا وقتی در میدان عمل پیش نیامده است، هر کسی آن را بر زبان می‌آورد و مشت‌ها را گره و رگ‌های گردن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فاصله‌ی این زمان و این لحظه با لحظه‌ی تحقّق فداکاری، یک فاصله‌ی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 حرفشان بایستند،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در نیروی هوایی از لحاظ تعداد و کیفیّت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هیچ کس نباید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سهم خودم هرگز فراموش نکرده‌ام 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هم نباید فراموش کند؛ مردم هم نباید فراموش کنند؛ بدنه‌ی ارتش جمهوری اسلامی و نیروهای مسلّح هم نباید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نمی‌خواهیم این افتخارات را به نیروی هوایی منحصر کنیم؛ بلکه می‌خواهیم سهم درخشان نیروی هوایی را در این مورد مطرح نماییم و یک بار دیگر به مناسبت نوزدهم بهمن، بر روی آن تأکید ورزیم و بگوییم این افتخارات در تاریخ ما ثبت شده است</w:t>
      </w:r>
      <w:r>
        <w:rPr>
          <w:rFonts w:eastAsia="IRNazanin" w:cs="IRNazanin"/>
          <w:color w:val="111111"/>
          <w:sz w:val="28"/>
          <w:szCs w:val="28"/>
          <w:rtl w:val="true"/>
          <w:lang w:bidi="fa-IR"/>
        </w:rPr>
        <w:t>.</w:t>
      </w:r>
      <w:r>
        <w:rPr>
          <w:rStyle w:val="FootnoteAnchor"/>
          <w:rtl w:val="true"/>
        </w:rPr>
        <w:footnoteReference w:id="164"/>
      </w:r>
      <w:bookmarkStart w:id="457" w:name="pg5693_37821"/>
    </w:p>
    <w:p>
      <w:pPr>
        <w:pStyle w:val="Heading3"/>
        <w:numPr>
          <w:ilvl w:val="2"/>
          <w:numId w:val="1"/>
        </w:numPr>
        <w:rPr/>
      </w:pPr>
      <w:bookmarkStart w:id="458" w:name="__RefHeading___Toc3726027_581953129"/>
      <w:bookmarkStart w:id="459" w:name="_Toc174"/>
      <w:bookmarkEnd w:id="457"/>
      <w:bookmarkEnd w:id="458"/>
      <w:r>
        <w:rPr>
          <w:rtl w:val="true"/>
        </w:rPr>
        <w:t>ارزش‌های اسلامی با ابتکار و نوآوری</w:t>
      </w:r>
      <w:bookmarkEnd w:id="459"/>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ارزش‌های اسلام ناب و ارزش‌های انقلاب، همیشه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این ارزش‌ها بیشتر پایبند است، باید ارزشمندتر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هم که به این ارزش‌ها بی‌اعتناتر است، باید از ارزش کمتری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اسلامی در ضمنِ کار، دانش، تخصّص، فن، ابتکار و نوآوری می‌تواند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تظاهر به مقدّسی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مؤمن است که با وجود خطر، خالصانه در میدان کار و ابتکار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خلبان که وقتی مأموریت دشواری را به او پیشنهاد می‌کنند، با سربلندی و سینه‌ی جلو داده، قبول خطر می‌کند، مظهر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صنعتگر و افسر فنّی و عنصر فنّی که شبانه‌روز تلاش می‌کند تا بر دانشش بیفزاید و نوآوری کند، مظهر ارزش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تعلیم تلاش می‌کند؛ کسی که در سازماندهی تلاش می‌کند؛ کسی که در تدوین مقرّرات لازم و گرداندن آن به سمت تصویب تلاش می‌کند؛ کسی که فرماندهی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قلّه‌ی همه‌ی این تلاش‌های برجسته است و فرماندهیِ خوب، در رأس همه‌ی تلاش‌ها و کارهاست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مظهر ارزش‌های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باید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عمل اسلامی، تعبّد اسلامی، رعایت حلال و حرام اسلامی، رعایت ارزش‌های انقلابی و جهت گیری‌های انقلابی، همه و همه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معنای واقعی کلمه، در سطح نیرو و در هرجا که هست، متدیّن و پایبند به دین است، باید مورد توجّه و ارزشمند محسوب شود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460" w:name="__RefHeading___Toc3726029_581953129"/>
      <w:bookmarkStart w:id="461" w:name="_Toc175"/>
      <w:bookmarkEnd w:id="460"/>
      <w:r>
        <w:rPr>
          <w:rtl w:val="true"/>
        </w:rPr>
        <w:t>تیر دشمن به سنگ خورد</w:t>
      </w:r>
      <w:bookmarkEnd w:id="4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 را شکر می‌کنم که بحمدالله نیروی هوایی، حرکت خوبی را شروع کرده و تا امروز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62" w:name="pg5693_37824"/>
    </w:p>
    <w:p>
      <w:pPr>
        <w:pStyle w:val="BookText"/>
        <w:rPr/>
      </w:pPr>
      <w:bookmarkEnd w:id="462"/>
      <w:r>
        <w:rPr>
          <w:rFonts w:ascii="IRNazanin" w:hAnsi="IRNazanin" w:eastAsia="IRNazanin"/>
          <w:color w:val="111111"/>
          <w:sz w:val="28"/>
          <w:sz w:val="28"/>
          <w:szCs w:val="28"/>
          <w:rtl w:val="true"/>
          <w:lang w:bidi="fa-IR"/>
        </w:rPr>
        <w:t>مجموع تلاش‌هایی که در نیروی هوایی هست، خشنود و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معنا که در هیچ گوشه‌ی نیرو، هیچ مسأله‌ای که موجب نارضایی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جمع بندی و کسر و انکسار می‌کنیم، می‌بینیم که مجموعه‌ی نیرو مجموعه‌ای خوب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نیروی هوایی باید از این شیواتر و خوب‌تر و مطلوب‌تر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پایبندی‌ها و این ارزش‌ها و ارزش‌گذاری‌ها، باید در سطح نیرو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تلاش و مجاهدت کردند،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سوابق درخشانی دارند،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کاری و خدمتی ارائه کردند،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را این‌طور باید پیش ببرید و ادامه دهید و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روی نیروی هوایی، هر چه توانست کار کرد و تیرش به سنگ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نیروی هوایی آگاه است و جریانات را می‌شناسد، به این دلیل است که عناصر نیروی هوایی، دشمن را ناکام</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سرمایه‌گذاری کرد و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دشمن را ناکام و ناموفّق بگذارید و تلاش او را نقش بر آب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متعال به همه‌ی شما توفیق دهد تا بتوانید آنچنان که وظیفه‌ی هر فرد مؤمن و انقلابی است، از لحاظ آموزش و تربیت و تجربه و نوآوری و دانش، سطح نیرو را بالاتر ببرید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463" w:name="__RefHeading___Toc3726031_581953129"/>
      <w:bookmarkStart w:id="464" w:name="_Toc176"/>
      <w:bookmarkEnd w:id="463"/>
      <w:r>
        <w:rPr>
          <w:rtl w:val="true"/>
        </w:rPr>
        <w:t>نوآوری و ابتکار در خدمت انقلاب</w:t>
      </w:r>
      <w:bookmarkEnd w:id="4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خواهش می‌کنم برادران عزیز دانشمند و دارای فکر و قدرت علمی در بخش دفاعی، هر چه می‌توانید، نوآوری و ابتکار خود را در خدمت این کشور و این انقلاب و این ملت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خیلی عقب نگه داشته شده؛ هرچه شما تلاش کنید، به جاست؛ زیادی نیست</w:t>
      </w:r>
      <w:r>
        <w:rPr>
          <w:rFonts w:eastAsia="IRNazanin" w:cs="IRNazanin"/>
          <w:color w:val="111111"/>
          <w:sz w:val="28"/>
          <w:szCs w:val="28"/>
          <w:rtl w:val="true"/>
          <w:lang w:bidi="fa-IR"/>
        </w:rPr>
        <w:t>.</w:t>
      </w:r>
      <w:r>
        <w:rPr>
          <w:rStyle w:val="FootnoteAnchor"/>
          <w:rtl w:val="true"/>
        </w:rPr>
        <w:footnoteReference w:id="167"/>
      </w:r>
      <w:bookmarkStart w:id="465" w:name="pg5693_37827"/>
    </w:p>
    <w:p>
      <w:pPr>
        <w:pStyle w:val="Heading3"/>
        <w:numPr>
          <w:ilvl w:val="2"/>
          <w:numId w:val="1"/>
        </w:numPr>
        <w:rPr/>
      </w:pPr>
      <w:bookmarkStart w:id="466" w:name="__RefHeading___Toc3726033_581953129"/>
      <w:bookmarkStart w:id="467" w:name="_Toc177"/>
      <w:bookmarkEnd w:id="465"/>
      <w:bookmarkEnd w:id="466"/>
      <w:r>
        <w:rPr>
          <w:rtl w:val="true"/>
        </w:rPr>
        <w:t>روحیه سازندگی، نوآوری، ابتکار</w:t>
      </w:r>
      <w:bookmarkEnd w:id="467"/>
    </w:p>
    <w:p>
      <w:pPr>
        <w:pStyle w:val="BookText"/>
        <w:rPr/>
      </w:pPr>
      <w:r>
        <w:rPr>
          <w:rFonts w:ascii="IRNazanin" w:hAnsi="IRNazanin" w:eastAsia="IRNazanin"/>
          <w:color w:val="111111"/>
          <w:sz w:val="28"/>
          <w:sz w:val="28"/>
          <w:szCs w:val="28"/>
          <w:rtl w:val="true"/>
          <w:lang w:bidi="fa-IR"/>
        </w:rPr>
        <w:t>باید این راه ان‌شاءالله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روحیه‌ی سازندگی، نوآوری، ابتکار و غنی کردن نیرو از درون و غنی کردن ارتش و کشور به برکت غنای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کارهایی که شهید ستّاری روز به‌روز و قدم به قدم دنبالش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کاملاً ادامه پیدا کند و هم تقویت معنوی نیرو، از لحاظ آموزش، روحیه، دین، احساسات انقلابی، ارزش‌گذاری بر حوادث نیرو و پدیده‌های داخل نیرو که باز آن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 آن شهید، چه شهید اردستانی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پیگیر این قضایا بودند، ان‌شاءالله و به فضل پروردگار، به‌طور کامل دنبال شود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468" w:name="__RefHeading___Toc3726035_581953129"/>
      <w:bookmarkStart w:id="469" w:name="_Toc178"/>
      <w:bookmarkEnd w:id="468"/>
      <w:r>
        <w:rPr>
          <w:rtl w:val="true"/>
        </w:rPr>
        <w:t>باور کنید که می‌توانید</w:t>
      </w:r>
      <w:bookmarkEnd w:id="469"/>
    </w:p>
    <w:p>
      <w:pPr>
        <w:pStyle w:val="BookText"/>
        <w:rPr/>
      </w:pPr>
      <w:r>
        <w:rPr>
          <w:rFonts w:ascii="IRNazanin" w:hAnsi="IRNazanin" w:eastAsia="IRNazanin"/>
          <w:color w:val="111111"/>
          <w:sz w:val="28"/>
          <w:sz w:val="28"/>
          <w:szCs w:val="28"/>
          <w:rtl w:val="true"/>
          <w:lang w:bidi="fa-IR"/>
        </w:rPr>
        <w:t>شما عزیزان من بدانید که تا آنجا که همّت و تلاش داشته باشید، امکان پیش رفتن و رشد کردن و رشد دادن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رشد شخصی نیست؛ منظور رشد این شجره‌ی طیّبه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ارتش ما از بیشتر ارتش‌هایی که سراغ دارید و می‌شناسید، قوی‌تر و منسجم‌تر و به‌دردبخورتر و در روزهای سختی، کارآمدتر است؛ اما از این، ده برابر می‌توانید جلوتر بروید و باید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در هرجا که هستید، آنجا را سنگر حقّ و حقیقت و ارزش‌های معنوی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کنید و یک‌لحظه را هدر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سازمانی بخش مربوطه و کلّ ارتش، کارهای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سازندگی، نوآوری و مثل همین کارهایی را که می‌کنید، جدّی‌تر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مقداری که جلوِ دوربین‌های تلویزیون می‌آید، کمتر از آن است که در واقعیت وجود دارد</w:t>
      </w:r>
      <w:r>
        <w:rPr>
          <w:rFonts w:eastAsia="IRNazanin" w:cs="IRNazanin"/>
          <w:color w:val="111111"/>
          <w:sz w:val="28"/>
          <w:szCs w:val="28"/>
          <w:rtl w:val="true"/>
          <w:lang w:bidi="fa-IR"/>
        </w:rPr>
        <w:t>.</w:t>
      </w:r>
      <w:r>
        <w:rPr>
          <w:rStyle w:val="FootnoteAnchor"/>
          <w:rtl w:val="true"/>
        </w:rPr>
        <w:footnoteReference w:id="169"/>
      </w:r>
      <w:bookmarkStart w:id="470" w:name="pg5693_37830"/>
    </w:p>
    <w:p>
      <w:pPr>
        <w:pStyle w:val="Heading3"/>
        <w:numPr>
          <w:ilvl w:val="2"/>
          <w:numId w:val="1"/>
        </w:numPr>
        <w:rPr/>
      </w:pPr>
      <w:bookmarkStart w:id="471" w:name="__RefHeading___Toc3726037_581953129"/>
      <w:bookmarkStart w:id="472" w:name="_Toc179"/>
      <w:bookmarkEnd w:id="470"/>
      <w:bookmarkEnd w:id="471"/>
      <w:r>
        <w:rPr>
          <w:rtl w:val="true"/>
        </w:rPr>
        <w:t>راه های میانبر را پیدا کنید</w:t>
      </w:r>
      <w:bookmarkEnd w:id="472"/>
    </w:p>
    <w:p>
      <w:pPr>
        <w:pStyle w:val="BookText"/>
        <w:rPr/>
      </w:pPr>
      <w:r>
        <w:rPr>
          <w:rFonts w:ascii="IRNazanin" w:hAnsi="IRNazanin" w:eastAsia="IRNazanin"/>
          <w:color w:val="111111"/>
          <w:sz w:val="28"/>
          <w:sz w:val="28"/>
          <w:szCs w:val="28"/>
          <w:rtl w:val="true"/>
          <w:lang w:bidi="fa-IR"/>
        </w:rPr>
        <w:t>امروز خوشبختانه ارتش در زمینه‌ی ادوات زرهی و ضدّ زره، در زمینه‌ی انواع و اقسام وسایل دفاعی و خیلی کارهای دیگر، مشغول است؛ خوب هم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ابتکار و نوآوری به خرج دهید و راه‌های میان‌بُر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و باید باور کنید که می‌توانید؛ کما اینکه 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همین مقدار را هم نه دشمن باور می‌کرد و نه خیلی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مؤمن نشان دادند که می‌شود و</w:t>
      </w:r>
    </w:p>
    <w:p>
      <w:pPr>
        <w:pStyle w:val="BookText"/>
        <w:rPr/>
      </w:pPr>
      <w:r>
        <w:rPr>
          <w:rFonts w:ascii="IRNazanin" w:hAnsi="IRNazanin" w:eastAsia="IRNazanin"/>
          <w:color w:val="111111"/>
          <w:sz w:val="28"/>
          <w:sz w:val="28"/>
          <w:szCs w:val="28"/>
          <w:rtl w:val="true"/>
          <w:lang w:bidi="fa-IR"/>
        </w:rPr>
        <w:t>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جلوتر هم می‌توانید بروید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473" w:name="__RefHeading___Toc3726039_581953129"/>
      <w:bookmarkStart w:id="474" w:name="_Toc180"/>
      <w:bookmarkEnd w:id="473"/>
      <w:r>
        <w:rPr>
          <w:rtl w:val="true"/>
        </w:rPr>
        <w:t>پیشرفت در همه چیز</w:t>
      </w:r>
      <w:bookmarkEnd w:id="474"/>
    </w:p>
    <w:p>
      <w:pPr>
        <w:pStyle w:val="BookText"/>
        <w:rPr/>
      </w:pPr>
      <w:r>
        <w:rPr>
          <w:rFonts w:ascii="IRNazanin" w:hAnsi="IRNazanin" w:eastAsia="IRNazanin"/>
          <w:color w:val="111111"/>
          <w:sz w:val="28"/>
          <w:sz w:val="28"/>
          <w:szCs w:val="28"/>
          <w:rtl w:val="true"/>
          <w:lang w:bidi="fa-IR"/>
        </w:rPr>
        <w:t>از رأس نیرو که بحمدالله فرماندهی و مجموعه‌ی ستادی سطح بالای نیرو، عناصر مؤمن و مورد قبول و رضایت ما هستند، تا عناصر مختلف از فرماندهی‌ها و مدیریت‌ها در هر نقطه‌ای که هستند، باید نسبت به کار خودشان، احساس وظیفه‌ی عمیق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احساس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همه‌ی بخش‌ها، در تربیت نیروی انسانی، در سرِپا نگه داشتن قدرت، به پرواز در آوردن ابزارها و وسایل پرنده و حفظ و حراست از آسمان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بخشِ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در کارهای فنّی، در سازندگی، در ابتکار و نوآوری، در کارهای سازماندهی، در آموزش و تربیت علمی، در انضباط نظامی و رعایت این جهات و کلاًّ در همه چیز باید احساس مسئولیت کنید و پیشرفت به وجود آورید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475" w:name="__RefHeading___Toc3726041_581953129"/>
      <w:bookmarkStart w:id="476" w:name="_Toc181"/>
      <w:bookmarkEnd w:id="475"/>
      <w:r>
        <w:rPr>
          <w:rtl w:val="true"/>
        </w:rPr>
        <w:t>هر لحظه را قدر بدانید</w:t>
      </w:r>
      <w:bookmarkEnd w:id="47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لحظات سرنوشت‌ساز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سال‌های انقلاب تا امروز و تا سال‌ها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ملت، با همّت و پشتکار و هوشمندی و ابتکار، </w:t>
      </w:r>
      <w:bookmarkStart w:id="477" w:name="pg5693_37833"/>
    </w:p>
    <w:p>
      <w:pPr>
        <w:pStyle w:val="BookText"/>
        <w:rPr/>
      </w:pPr>
      <w:bookmarkEnd w:id="477"/>
      <w:r>
        <w:rPr>
          <w:rFonts w:ascii="IRNazanin" w:hAnsi="IRNazanin" w:eastAsia="IRNazanin"/>
          <w:color w:val="111111"/>
          <w:sz w:val="28"/>
          <w:sz w:val="28"/>
          <w:szCs w:val="28"/>
          <w:rtl w:val="true"/>
          <w:lang w:bidi="fa-IR"/>
        </w:rPr>
        <w:t>احساس مسئولیت کند و به آن عمل نماید، سرنوشتش یک چیز خواهد بود و اگر خدای نکرده امروز هم مثل بعضی از گذشتگانِ ما در دوران قاجار و دوران پهلوی که کوتاهی کردند و سرنوشت این کشور را ده ها سال دچار بدبختی و رکود کردند، عمل کنیم، خدای نکرده سرنوشت چیز دیگری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عرض می‌کنم خسته نشوید و از تلاش کردن، ابتکار کردن، احساس مسئولیت کردن، هر لحظه را قدر دانستن؛ از همه‌ی توانایی خود برای پیشبرد کاری که به شما سپرده شده است، استفاده کردن،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هرکجا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تا ذیل، در بخش‌های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یک سنگر انحصاری و اختصاصی و تعیین‌کننده به حساب آورید که همین‌طور هم هست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478" w:name="__RefHeading___Toc3726043_581953129"/>
      <w:bookmarkStart w:id="479" w:name="_Toc182"/>
      <w:bookmarkEnd w:id="478"/>
      <w:r>
        <w:rPr>
          <w:rtl w:val="true"/>
        </w:rPr>
        <w:t>نشاط و تحرّک</w:t>
      </w:r>
      <w:bookmarkEnd w:id="479"/>
    </w:p>
    <w:p>
      <w:pPr>
        <w:pStyle w:val="BookText"/>
        <w:rPr/>
      </w:pPr>
      <w:r>
        <w:rPr>
          <w:rFonts w:ascii="IRNazanin" w:hAnsi="IRNazanin" w:eastAsia="IRNazanin"/>
          <w:color w:val="111111"/>
          <w:sz w:val="28"/>
          <w:sz w:val="28"/>
          <w:szCs w:val="28"/>
          <w:rtl w:val="true"/>
          <w:lang w:bidi="fa-IR"/>
        </w:rPr>
        <w:t xml:space="preserve">توصیه ام به دوستان این است که در بخش های گوناگون مدیریتی خود در نیروی هوایی به این نکات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را با نشاط ، پرتحرک و پر ابتکار نگه دارید و کارهایی را که حس می کنید برای امروز شما لازم است ، بدون فوت وقت انجام دهید </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480" w:name="__RefHeading___Toc3726045_581953129"/>
      <w:bookmarkStart w:id="481" w:name="_Toc183"/>
      <w:bookmarkEnd w:id="480"/>
      <w:r>
        <w:rPr>
          <w:rtl w:val="true"/>
        </w:rPr>
        <w:t>چشمه‌ی وجود شما تمام شدنی نیست</w:t>
      </w:r>
      <w:bookmarkEnd w:id="481"/>
    </w:p>
    <w:p>
      <w:pPr>
        <w:pStyle w:val="BookText"/>
        <w:rPr/>
      </w:pPr>
      <w:r>
        <w:rPr>
          <w:rFonts w:ascii="IRNazanin" w:hAnsi="IRNazanin" w:eastAsia="IRNazanin"/>
          <w:color w:val="111111"/>
          <w:sz w:val="28"/>
          <w:sz w:val="28"/>
          <w:szCs w:val="28"/>
          <w:rtl w:val="true"/>
          <w:lang w:bidi="fa-IR"/>
        </w:rPr>
        <w:t>بنده توصیه‌ی مؤکدم این است که مسؤولان ارتش در بخش‌های مختلف به سازماندهی، دانش، ساخت، نگهداری، ابتکار در زمینه‌های فرماندهی و مادر همه‌ی این‌ها، به ایمان؛ ایمان به کار و به ملت خود و ایمان به خداوند و آن چیزی که از آن دفاع می‌کنند؛ عزت اسلامی، بپردازند؛ این رئوس مطالبی است که از همه اهمیتش بیشتر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و تولید و ابتکار سلاح و امکانات و تجهیزات گوناگون از </w:t>
      </w:r>
      <w:bookmarkStart w:id="482" w:name="pg5693_37835"/>
    </w:p>
    <w:p>
      <w:pPr>
        <w:pStyle w:val="Heading3"/>
        <w:numPr>
          <w:ilvl w:val="2"/>
          <w:numId w:val="1"/>
        </w:numPr>
        <w:rPr/>
      </w:pPr>
      <w:bookmarkStart w:id="483" w:name="__RefHeading___Toc3726047_581953129"/>
      <w:bookmarkStart w:id="484" w:name="_Toc184"/>
      <w:bookmarkEnd w:id="482"/>
      <w:bookmarkEnd w:id="483"/>
      <w:r>
        <w:rPr>
          <w:rtl w:val="true"/>
        </w:rPr>
        <w:t>این سرچشمه می‌گیرد و زاییده می‌شود</w:t>
      </w:r>
      <w:r>
        <w:rPr>
          <w:rtl w:val="true"/>
        </w:rPr>
        <w:t>.</w:t>
      </w:r>
      <w:bookmarkEnd w:id="484"/>
    </w:p>
    <w:p>
      <w:pPr>
        <w:pStyle w:val="BookText"/>
        <w:rPr/>
      </w:pPr>
      <w:r>
        <w:rPr>
          <w:rFonts w:ascii="IRNazanin" w:hAnsi="IRNazanin" w:eastAsia="IRNazanin"/>
          <w:color w:val="111111"/>
          <w:sz w:val="28"/>
          <w:sz w:val="28"/>
          <w:szCs w:val="28"/>
          <w:rtl w:val="true"/>
          <w:lang w:bidi="fa-IR"/>
        </w:rPr>
        <w:t>هنگامی که ایمان، اطمینان به نفس، اعتماد به خدا و خود و باور به توانایی‌های خود بود، آن‌وقت از درون انسان آن چشمه‌یی که تمام نشدنی و لایزال است،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چشمه‌یی در وجود شماست که اگر بتوانید آن را بکاوید، تمام شدنی نیست و آن، چشمه‌ی استعدادها و ظرفیت‌های عظیم انسانی است که باید آن را به‌طور دائم کشف کرد و به فعلیت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فلسفه‌ی وجود نیروهای مسلح، همان چیزی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معروف خود به مالک اشتر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بِاِذنِ اللّهِ حُصُونُ الرَّعِیَّهِ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حصار ملت و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حصار چیست؟ ایجاد امنیت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ارتش و سازمان مسلح این مسؤولیت را برای خود اساسی‌ترین محور تصمیم‌گیری و سازندگی بداند، آن‌گاه وضع خیلی فرق خواهد کرد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آستانه ی روز ارتش، </w:t>
      </w:r>
      <w:r>
        <w:rPr>
          <w:rFonts w:eastAsia="IRNazanin" w:cs="IRNazanin"/>
          <w:color w:val="111111"/>
          <w:sz w:val="28"/>
          <w:szCs w:val="28"/>
          <w:lang w:bidi="fa-IR"/>
        </w:rPr>
        <w:t>27/01/1382</w:t>
      </w:r>
      <w:r>
        <w:rPr>
          <w:rFonts w:eastAsia="IRNazanin" w:cs="IRNazanin"/>
          <w:color w:val="111111"/>
          <w:sz w:val="28"/>
          <w:szCs w:val="28"/>
          <w:rtl w:val="true"/>
          <w:lang w:bidi="fa-IR"/>
        </w:rPr>
        <w:t>.</w:t>
      </w:r>
    </w:p>
    <w:p>
      <w:pPr>
        <w:pStyle w:val="Heading3"/>
        <w:numPr>
          <w:ilvl w:val="2"/>
          <w:numId w:val="1"/>
        </w:numPr>
        <w:rPr/>
      </w:pPr>
      <w:bookmarkStart w:id="485" w:name="__RefHeading___Toc3726049_581953129"/>
      <w:bookmarkStart w:id="486" w:name="_Toc185"/>
      <w:bookmarkEnd w:id="485"/>
      <w:r>
        <w:rPr>
          <w:rtl w:val="true"/>
        </w:rPr>
        <w:t>پیشرفت با نوآوری و ابتکار</w:t>
      </w:r>
      <w:bookmarkEnd w:id="486"/>
    </w:p>
    <w:p>
      <w:pPr>
        <w:pStyle w:val="BookText"/>
        <w:rPr/>
      </w:pPr>
      <w:r>
        <w:rPr>
          <w:rFonts w:ascii="IRNazanin" w:hAnsi="IRNazanin" w:eastAsia="IRNazanin"/>
          <w:color w:val="111111"/>
          <w:sz w:val="28"/>
          <w:sz w:val="28"/>
          <w:szCs w:val="28"/>
          <w:rtl w:val="true"/>
          <w:lang w:bidi="fa-IR"/>
        </w:rPr>
        <w:t>نوآوری، ابتکار، استفاده از دل‌های پاک و نیروهای با استعداد عمیق، می‌تواند روز به‌روز ارتش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 و کشور شما به این فعالیت درونی 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ایمان شما از طرفی و تلاش و کارتان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استقلال ایران را نمی‌پسندند و مخالف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کسانی‌که ده ها سال ظالمانه از سفره‌ی این ملت دزدیده و غارت کرده‌اند، قدرتمدارانی که به چپاولگریِ این مرز و بوم در طول حکومت فرمانروایانِ بی‌کفایت و خائن عادت کرده‌اند، در دوران جمهوری اسلامی که دست‌شان کوتاه شده است به فکر کارشکنی‌اند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اولِ انقلاب و تشکیل نظام اسلامی، این دشمنی‌ها شروع شده و فراز و نشیب داشته که به فضل پروردگار تا امروز شکست خورده و بعد از این هم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ملت ایران و </w:t>
      </w:r>
      <w:bookmarkStart w:id="487" w:name="pg5693_37838"/>
    </w:p>
    <w:p>
      <w:pPr>
        <w:pStyle w:val="BookText"/>
        <w:rPr/>
      </w:pPr>
      <w:bookmarkEnd w:id="487"/>
      <w:r>
        <w:rPr>
          <w:rFonts w:ascii="IRNazanin" w:hAnsi="IRNazanin" w:eastAsia="IRNazanin"/>
          <w:color w:val="111111"/>
          <w:sz w:val="28"/>
          <w:sz w:val="28"/>
          <w:szCs w:val="28"/>
          <w:rtl w:val="true"/>
          <w:lang w:bidi="fa-IR"/>
        </w:rPr>
        <w:t xml:space="preserve">مأموران این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مختلف به خود و خدای خود متکی باشند، که هستند؛ البته در تمام مدت انقلاب اسلامی و دورانِ شکوهمند نظام اسلامی همین‌طور بوده و بعد از این هم همین‌گونه خواهد بود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488" w:name="__RefHeading___Toc3726051_581953129"/>
      <w:bookmarkStart w:id="489" w:name="_Toc186"/>
      <w:bookmarkEnd w:id="488"/>
      <w:r>
        <w:rPr>
          <w:rtl w:val="true"/>
        </w:rPr>
        <w:t>عزت ملت در گرو افزایش قدرت دفاعی</w:t>
      </w:r>
      <w:bookmarkEnd w:id="489"/>
    </w:p>
    <w:p>
      <w:pPr>
        <w:pStyle w:val="BookText"/>
        <w:rPr/>
      </w:pPr>
      <w:r>
        <w:rPr>
          <w:rFonts w:ascii="IRNazanin" w:hAnsi="IRNazanin" w:eastAsia="IRNazanin"/>
          <w:color w:val="111111"/>
          <w:sz w:val="28"/>
          <w:sz w:val="28"/>
          <w:szCs w:val="28"/>
          <w:rtl w:val="true"/>
          <w:lang w:bidi="fa-IR"/>
        </w:rPr>
        <w:t>اگر ملتی قدرت دفاع از خود را نداشته باشد، عزت او هم هیچ‌گونه تضمینی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هوس‌ها و انگیزه‌های مادی به جای ارزش‌های معنوی بر انسان‌های صاحب قدرت حکمرانی می‌کند، هیچ ملتی نمی‌تواند از هیچ مرکز دیگری جز قدرت درونی خود که خدای متعال به او بخشیده است، امید هیچ‌گونه کمکی و چشم‌داشتِ حمایتی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 باید به خودشان تکیه کنند تا بتوانند عزتی را که خود را شایسته‌ی آن می‌دانند،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قدرت علمی است؛ قدرت دفاع از خود است؛ تواناییِ بروز استعدادهای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باید این توانایی‌ها را داشته باشد تا بتواند عزیز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قدرت دفاعی یک کشور شماها هستید؛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هنگامه‌ی آزمایش‌های بزرگ، همه‌ی ملت پشت سر نیروهای مسلح قرار می‌گیرند و نیروهای مسلح را تنها نمی‌گذارند؛ کما اینکه در دوران دفاع هشت‌ساله ثابت شد، ولی با این حال، آن مجموعه‌یی که اوّلین مسئولیت و اصلی‌ترین مأموریت را در زمینه‌ی دفاع دارد، نیروهای مسلح کشورند و شما جوان‌های عزیز با این نیت، با این فکر، با این احساس وارد بخش‌ها و دستگاه‌ها و یگان‌ها و قسمت‌های مورد نیاز بشوید و مأموریت‌تان را آغاز کنید که می‌خواهید سازمان خودتان را به سطوح آرمانیِ آن برسانید تا بتوانید سهم خود را در قدرت دفاع این </w:t>
      </w:r>
      <w:bookmarkStart w:id="490" w:name="pg5693_37841"/>
    </w:p>
    <w:p>
      <w:pPr>
        <w:pStyle w:val="BookText"/>
        <w:rPr/>
      </w:pPr>
      <w:bookmarkEnd w:id="490"/>
      <w:r>
        <w:rPr>
          <w:rFonts w:ascii="IRNazanin" w:hAnsi="IRNazanin" w:eastAsia="IRNazanin"/>
          <w:color w:val="111111"/>
          <w:sz w:val="28"/>
          <w:sz w:val="28"/>
          <w:szCs w:val="28"/>
          <w:rtl w:val="true"/>
          <w:lang w:bidi="fa-IR"/>
        </w:rPr>
        <w:t>ملت بزرگ و عزیز ایفا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نوآوری، انگیزه‌ی خالص خدمتی، حفظ پاک‌دامنی و صفایی که امروز در شما جوان‌ها بحمدالله هست، دقت در ضابطه‌های نیروهای مسلح و رعایت این ضوابط، توکل به خدا، اعتماد به خدا، توفیق خواستن از خداوند متعال و اعتماد به نیروی ذاتی خود؛ این‌ها رمزهای موفقیت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میدان گسترده‌یی که پیش روی شماست، استعدادهایی بروز خواهد کرد و شخصیت‌هایی رشد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بی‌گمان کسانی خواهند بود که تأثیرات بزرگی در ارتش جمهوری اسلامی ایران و در پیشرفت این سازمان خواهند داشت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491" w:name="__RefHeading___Toc3726053_581953129"/>
      <w:bookmarkStart w:id="492" w:name="_Toc187"/>
      <w:bookmarkEnd w:id="491"/>
      <w:r>
        <w:rPr>
          <w:rtl w:val="true"/>
        </w:rPr>
        <w:t>عزت ملت با ابتکار و نوآوری</w:t>
      </w:r>
      <w:bookmarkEnd w:id="492"/>
    </w:p>
    <w:p>
      <w:pPr>
        <w:pStyle w:val="BookText"/>
        <w:rPr/>
      </w:pPr>
      <w:r>
        <w:rPr>
          <w:rFonts w:ascii="IRNazanin" w:hAnsi="IRNazanin" w:eastAsia="IRNazanin"/>
          <w:color w:val="111111"/>
          <w:sz w:val="28"/>
          <w:sz w:val="28"/>
          <w:szCs w:val="28"/>
          <w:rtl w:val="true"/>
          <w:lang w:bidi="fa-IR"/>
        </w:rPr>
        <w:t>امروز شما کارکنان 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نظامیانی که در این بخش مهم مشغول فعالیتید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خودتان را درست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بسیار مهم است؛ به یک معنا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بخش پدافند شما جزو مؤثرترین بخش‌های همه‌ی دستگاه‌های نظامی کشور برای دفاع از عزت، استقلال و سربلندی ملت ایران است، که جز با همت و اراده و اعتماد به نفس و توکل شما به خدا و کار خستگی‌ناپذیرتان، این قله‌های بلند را نمی‌شود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نیروی هوایی با آن کار بزرگ خود در بیست و دو بهمن، تحول را در مجموعه‌ی کشور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جوان‌هایی که آن روز آمدند، نمی‌دانستند که چه کار مهمی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ایمان، یک عشق آن‌ها را به میدان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آن‌ها به‌شدت در کلّ حرکت انقلاب تأثیرگذار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بخشی از بخش‌های نیروهای مسلح و بیرون از نیروهای مسلح، می‌توانند در مواقع خاصی به‌شدت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اعتماد </w:t>
      </w:r>
      <w:bookmarkStart w:id="493" w:name="pg5693_37844"/>
    </w:p>
    <w:p>
      <w:pPr>
        <w:pStyle w:val="BookText"/>
        <w:rPr/>
      </w:pPr>
      <w:bookmarkEnd w:id="493"/>
      <w:r>
        <w:rPr>
          <w:rFonts w:ascii="IRNazanin" w:hAnsi="IRNazanin" w:eastAsia="IRNazanin"/>
          <w:color w:val="111111"/>
          <w:sz w:val="28"/>
          <w:sz w:val="28"/>
          <w:szCs w:val="28"/>
          <w:rtl w:val="true"/>
          <w:lang w:bidi="fa-IR"/>
        </w:rPr>
        <w:t>کنید، از نیروی درونی و ذاتی خود استفاده کنید و بدانید که شما می‌توانید بخش خودتان را با اراده و ابتکار و نوآوری و فعالیت خودتان، در سطح بالا، وسیله‌ی عزت ملت خودتان قرار بدهید؛ می‌شود؛ تا حالا هم امتحان کرده‌ایم 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سازماندهی شده، منظم، با اعتماد به خود، و با حفظ آن انضباط دقیق و ظریف نظامی، و با اخلاص، و با توکل به خدا؛ در همه‌ی قسمت‌های شما یک چنین کاری با این روح و با این جوهر و حقیقت، می‌تواند تأثیرات بزرگی را بگذارد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494" w:name="__RefHeading___Toc3726055_581953129"/>
      <w:bookmarkStart w:id="495" w:name="_Toc188"/>
      <w:bookmarkEnd w:id="494"/>
      <w:r>
        <w:rPr>
          <w:rtl w:val="true"/>
        </w:rPr>
        <w:t>نوآوری در همه عرصه ها</w:t>
      </w:r>
      <w:bookmarkEnd w:id="495"/>
    </w:p>
    <w:p>
      <w:pPr>
        <w:pStyle w:val="BookText"/>
        <w:rPr/>
      </w:pPr>
      <w:r>
        <w:rPr>
          <w:rFonts w:ascii="IRNazanin" w:hAnsi="IRNazanin" w:eastAsia="IRNazanin"/>
          <w:color w:val="111111"/>
          <w:sz w:val="28"/>
          <w:sz w:val="28"/>
          <w:szCs w:val="28"/>
          <w:rtl w:val="true"/>
          <w:lang w:bidi="fa-IR"/>
        </w:rPr>
        <w:t>نوآوری مخصوص یک عرصه خاصی نیست؛ در آزمایشگاه و مرکز تحقیقات، در کلاس درس، در حوزه علمیه، در دانشگاه، در کارگاه صنعتی، در محیط اداری، در منطقه کشاورزی و باغی و در همه جا، ابتکارات انسان‌های مبتکر و نوآور می‌تواند هر کاری را یک گام پیش ببرد و در مجموع، کشور را از یک گذرگاه مهمی عبور بدهد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496" w:name="__RefHeading___Toc3726057_581953129"/>
      <w:bookmarkStart w:id="497" w:name="_Toc189"/>
      <w:bookmarkEnd w:id="496"/>
      <w:r>
        <w:rPr>
          <w:rtl w:val="true"/>
        </w:rPr>
        <w:t>خود را با نوآوری نیرومند کنید</w:t>
      </w:r>
      <w:bookmarkEnd w:id="497"/>
    </w:p>
    <w:p>
      <w:pPr>
        <w:pStyle w:val="BookText"/>
        <w:rPr/>
      </w:pPr>
      <w:r>
        <w:rPr>
          <w:rFonts w:ascii="IRNazanin" w:hAnsi="IRNazanin" w:eastAsia="IRNazanin"/>
          <w:color w:val="111111"/>
          <w:sz w:val="28"/>
          <w:sz w:val="28"/>
          <w:szCs w:val="28"/>
          <w:rtl w:val="true"/>
          <w:lang w:bidi="fa-IR"/>
        </w:rPr>
        <w:t xml:space="preserve">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ارتش، چه سپاه، چه بسیج، چه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باید خود را نیرومندتر کنند؛ نوآوری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فقط در ساخت سلاح و تجهیزات نیست؛ اگرچه نوآوریِ در ساخت و ابتکار در به وجود آوردن روش‌های جدید تسلیحاتی یکی از نوآوری‌های مهم است، اما نوآوری در آموزش، نوآوری در سازماندهی و تشکیلات، نوآوری در شیوه‌های پشتیبانی، نوآوری در دستورالعمل‌های رزمی، همه‌ی این‌ها، لازم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گام‌های بلند بردارید، گام‌های محکم بردارید، به سمت هدف‌های </w:t>
      </w:r>
      <w:bookmarkStart w:id="498" w:name="pg5693_37849"/>
    </w:p>
    <w:p>
      <w:pPr>
        <w:pStyle w:val="BookText"/>
        <w:rPr/>
      </w:pPr>
      <w:bookmarkEnd w:id="498"/>
      <w:r>
        <w:rPr>
          <w:rFonts w:ascii="IRNazanin" w:hAnsi="IRNazanin" w:eastAsia="IRNazanin"/>
          <w:color w:val="111111"/>
          <w:sz w:val="28"/>
          <w:sz w:val="28"/>
          <w:szCs w:val="28"/>
          <w:rtl w:val="true"/>
          <w:lang w:bidi="fa-IR"/>
        </w:rPr>
        <w:t>روشن با قوّت و قدرت حرکت کنید، خودتان را نیرومند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و این حصار را برای ملت بزرگ ایران اطمینان‌بخش‌تر کنید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499" w:name="__RefHeading___Toc3726059_581953129"/>
      <w:bookmarkStart w:id="500" w:name="_Toc190"/>
      <w:bookmarkEnd w:id="499"/>
      <w:r>
        <w:rPr>
          <w:rtl w:val="true"/>
        </w:rPr>
        <w:t>عزّت جمهوری اسلامی در سایه‌ی اسلام</w:t>
      </w:r>
      <w:bookmarkEnd w:id="500"/>
    </w:p>
    <w:p>
      <w:pPr>
        <w:pStyle w:val="BookText"/>
        <w:rPr/>
      </w:pPr>
      <w:r>
        <w:rPr>
          <w:rFonts w:ascii="IRNazanin" w:hAnsi="IRNazanin" w:eastAsia="IRNazanin"/>
          <w:color w:val="111111"/>
          <w:sz w:val="28"/>
          <w:sz w:val="28"/>
          <w:szCs w:val="28"/>
          <w:rtl w:val="true"/>
          <w:lang w:bidi="fa-IR"/>
        </w:rPr>
        <w:t xml:space="preserve">جمهوری اسلامی راه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عزّت در سایه‌ی اسلام، امنیت در سایه‌ی اسلام، عدالت در سایه‌ی اسلام، مردم‌سالاری در سایه‌ی اسلام و برخاسته‌ی از اندیشه‌ی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داد و بدون هیچ تردیدی، بدون هیچ سستی‌ای پیش خواهد رفت و نسل‌های آینده قضاوت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جوان‌های امروز ما و نسل‌های بعد از اینها خواهند آمد، با تجربه‌ی عظیم انباشته‌ی در دل این ملّت در مواجهه‌ی با استکبار، و راه قلّه‌ها را ادامه خواهند داد و به این قلّه‌ها هم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شایسته‌ی رسیدن به قلّه‌هاست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هوشمند است، دارای ابتکار است، دارای ایمان است، وقتی این ملّت آزادی ناشی از اسلام را که انقلاب به ما عطا کرده است، داشته باشد، اینچنین ملّتی در سیر خود، در حرکت خود، هیچ جا متوقف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روز را شما جوان‌ها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بخش خودتان، و همه در بخش‌های خودشان، تلاش کنند، همّت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نیروی هوایی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فرمانده محترم نیرو گزارش دادند – پیشرفت‌های خوبی داشته است؛ ما هم از پیشرفت‌های خوب نیروی هوایی در بخش‌های مختلف مطلعیم؛ لیکن در عین حال هیچ توقفی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موجود قناعت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ابتکارها را به کار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شایسته‌ی بیش از این هستید، و ملّت شما شایسته‌ی نیروی هواییِ حتّی مقتدرتر از این است</w:t>
      </w:r>
      <w:r>
        <w:rPr>
          <w:rFonts w:eastAsia="IRNazanin" w:cs="IRNazanin"/>
          <w:color w:val="111111"/>
          <w:sz w:val="28"/>
          <w:szCs w:val="28"/>
          <w:rtl w:val="true"/>
          <w:lang w:bidi="fa-IR"/>
        </w:rPr>
        <w:t>.</w:t>
      </w:r>
      <w:r>
        <w:rPr>
          <w:rStyle w:val="FootnoteAnchor"/>
          <w:rtl w:val="true"/>
        </w:rPr>
        <w:footnoteReference w:id="180"/>
      </w:r>
      <w:bookmarkStart w:id="501" w:name="pg5693_37851"/>
    </w:p>
    <w:p>
      <w:pPr>
        <w:pStyle w:val="Heading3"/>
        <w:numPr>
          <w:ilvl w:val="2"/>
          <w:numId w:val="1"/>
        </w:numPr>
        <w:rPr/>
      </w:pPr>
      <w:bookmarkStart w:id="502" w:name="__RefHeading___Toc3726061_581953129"/>
      <w:bookmarkStart w:id="503" w:name="_Toc191"/>
      <w:bookmarkEnd w:id="501"/>
      <w:bookmarkEnd w:id="502"/>
      <w:r>
        <w:rPr>
          <w:rtl w:val="true"/>
        </w:rPr>
        <w:t>طرح‌های ابتکاری را جدی بگیرید</w:t>
      </w:r>
      <w:bookmarkEnd w:id="503"/>
    </w:p>
    <w:p>
      <w:pPr>
        <w:pStyle w:val="BookText"/>
        <w:rPr/>
      </w:pPr>
      <w:r>
        <w:rPr>
          <w:rFonts w:ascii="IRNazanin" w:hAnsi="IRNazanin" w:eastAsia="IRNazanin"/>
          <w:color w:val="111111"/>
          <w:sz w:val="28"/>
          <w:sz w:val="28"/>
          <w:szCs w:val="28"/>
          <w:rtl w:val="true"/>
          <w:lang w:bidi="fa-IR"/>
        </w:rPr>
        <w:t>به نظر من مسئله‌ی طرح‌های ابتکاری را هم خیلی 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نیروهای مسلح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توده‌ی استعداد، که یک بخشی از این استعداد، یک لایه‌ی روئین این استعداد در معرض استفاده قرار گرفته؛ اعماق این توده‌ی استعداد هنوز همچنان باز نشده؛ ملت ما این‌جوری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آدم احساس می‌کند و می‌بیند که در اول انقلاب، در بخش‌های مختلف، از این توده‌ی ظرفیت فکری و استعداد فکری و کسب مهارت‌ها در بخش‌های گوناگون، یک مقدار کمی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موجب شد یک تحرکی به وجود بیاید؛ در بخش‌های علمی، در بخش‌های فناوری، در بخش‌های سازندگی، در بخش‌های فرهنگی، سیاسی و غیره؛ استعدادها شکوفا شد، 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 مجموعه‌ی توده‌ی فشرده و متراکم به انبوه، لایه‌های دیگری هم همین طور هی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به ما نشان می‌دهد که ظرفیت‌های ما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کارهای ابتکاری، بروید دنبال کارهائی که دنیا آن‌ها را نیازموده و تجربه نکرده؛ در طراحی‌های عملیاتی، در طراحی‌های اطلاعاتی، در نوع برخورد با دشمن؛ فریب یک‌جور، تدبیر یک‌جور؛ این‌ها کارهای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من روی نوع سازماندهی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مسلح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 سپاه و هم ارتش در این صراط قدم برداشته‌اند، دارند فکر می‌کنند 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سازماندهی سنتی تا حالا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جوری، در ارتش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کارهای ابتکاری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کار جدیدی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جدیدی که با ملاحظه‌ی کامل، دقت و آزمون همراه باشد،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کارهای ابتکاری بروید؛ همچنان که تا حالا هم در بخش‌های مختلفِ نیروهای مسلح همین بوده؛ جهاد خودکفایی ارتش یک نمونه‌اش است، که از سی سال پیش چه کارهای بزرگی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فعالیت‌های متعدد و فراوان در این زمینه‌ها وجود </w:t>
      </w:r>
      <w:bookmarkStart w:id="504" w:name="pg5693_37855"/>
    </w:p>
    <w:p>
      <w:pPr>
        <w:pStyle w:val="BookText"/>
        <w:rPr/>
      </w:pPr>
      <w:bookmarkEnd w:id="504"/>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دستمان از تجربه‌های امیدبخش و امیدآفرین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می‌بیند کارهای بزرگی را می‌شود انجام داد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505" w:name="__RefHeading___Toc3726063_581953129"/>
      <w:bookmarkStart w:id="506" w:name="_Toc192"/>
      <w:bookmarkEnd w:id="505"/>
      <w:r>
        <w:rPr>
          <w:rtl w:val="true"/>
        </w:rPr>
        <w:t>میل به تحرّک و ابتکار و نوآوری</w:t>
      </w:r>
      <w:bookmarkEnd w:id="5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موفّق باشید و بتوانید هر گامی که جلو می‌گذارید، کشور را و ملّت عزیزی را که پشتیبان شما است یک گام به جلو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عشق به پیشرفت، میل به تحرّک و ابتکار و نوآوری، در کشور ما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علمی، فنّی، ابتکارات، مسائل سیاسی،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فکر ایجاد راه‌های ابتکاری و نو هستند، و برای شما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دانشجو و افسران جوان در ارتش جمهوری اسلامی و در سراسر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جوانید و برخوردار از موهبت نشاط جوانی، هم در محیط علمی مشغول تلاشید، هم افتخار حضور در نیروهای مسلّح را دارید که به فرموده‌ی امیر مؤمنان حصونِ رعیتند، حصارهای مستحکم کشور و ملّتند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انجام وظیفه‌اید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می‌گذرد، اهمّیّت و ارزش تلاش در بنای جمهوری اسلامی و استحکام بخشیدن به آن بیشتر آشکار می‌شود</w:t>
      </w:r>
      <w:r>
        <w:rPr>
          <w:rFonts w:eastAsia="IRNazanin" w:cs="IRNazanin"/>
          <w:color w:val="111111"/>
          <w:sz w:val="28"/>
          <w:szCs w:val="28"/>
          <w:rtl w:val="true"/>
          <w:lang w:bidi="fa-IR"/>
        </w:rPr>
        <w:t>.</w:t>
      </w:r>
      <w:r>
        <w:rPr>
          <w:rStyle w:val="FootnoteAnchor"/>
          <w:rtl w:val="true"/>
        </w:rPr>
        <w:footnoteReference w:id="182"/>
      </w:r>
      <w:bookmarkStart w:id="507" w:name="pg5693_37857"/>
    </w:p>
    <w:p>
      <w:pPr>
        <w:pStyle w:val="Heading2"/>
        <w:numPr>
          <w:ilvl w:val="1"/>
          <w:numId w:val="1"/>
        </w:numPr>
        <w:rPr/>
      </w:pPr>
      <w:bookmarkStart w:id="508" w:name="__RefHeading___Toc3726065_581953129"/>
      <w:bookmarkStart w:id="509" w:name="_Toc193"/>
      <w:bookmarkEnd w:id="507"/>
      <w:bookmarkEnd w:id="508"/>
      <w:r>
        <w:rPr>
          <w:rtl w:val="true"/>
        </w:rPr>
        <w:t>فصل پنجم</w:t>
      </w:r>
      <w:r>
        <w:rPr>
          <w:rtl w:val="true"/>
        </w:rPr>
        <w:t xml:space="preserve">: </w:t>
      </w:r>
      <w:r>
        <w:rPr>
          <w:rtl w:val="true"/>
        </w:rPr>
        <w:t>ساخت و تولید، تعمیر و نگهداری</w:t>
      </w:r>
      <w:bookmarkEnd w:id="509"/>
    </w:p>
    <w:p>
      <w:pPr>
        <w:pStyle w:val="Heading3"/>
        <w:numPr>
          <w:ilvl w:val="2"/>
          <w:numId w:val="1"/>
        </w:numPr>
        <w:rPr/>
      </w:pPr>
      <w:bookmarkStart w:id="510" w:name="__RefHeading___Toc3726067_581953129"/>
      <w:bookmarkStart w:id="511" w:name="_Toc194"/>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فصل پنجم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و تولید، تعمیر و نگهداری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5693_37862"/>
      <w:bookmarkStart w:id="513" w:name="pg5693_37862"/>
      <w:bookmarkEnd w:id="513"/>
    </w:p>
    <w:p>
      <w:pPr>
        <w:pStyle w:val="Heading3"/>
        <w:numPr>
          <w:ilvl w:val="2"/>
          <w:numId w:val="1"/>
        </w:numPr>
        <w:rPr/>
      </w:pPr>
      <w:bookmarkStart w:id="514" w:name="pg5693_37862"/>
      <w:bookmarkStart w:id="515" w:name="__RefHeading___Toc3726069_581953129"/>
      <w:bookmarkStart w:id="516" w:name="_Toc195"/>
      <w:bookmarkEnd w:id="514"/>
      <w:bookmarkEnd w:id="515"/>
      <w:r>
        <w:rPr>
          <w:rtl w:val="true"/>
        </w:rPr>
        <w:t>ساخت و تولید</w:t>
      </w:r>
      <w:bookmarkEnd w:id="516"/>
    </w:p>
    <w:p>
      <w:pPr>
        <w:pStyle w:val="Heading4"/>
        <w:numPr>
          <w:ilvl w:val="3"/>
          <w:numId w:val="1"/>
        </w:numPr>
        <w:rPr/>
      </w:pPr>
      <w:bookmarkStart w:id="517" w:name="__RefHeading___Toc3726071_581953129"/>
      <w:bookmarkStart w:id="518" w:name="_Toc196"/>
      <w:bookmarkEnd w:id="517"/>
      <w:r>
        <w:rPr/>
        <w:t>1</w:t>
      </w:r>
      <w:r>
        <w:rPr>
          <w:rtl w:val="true"/>
        </w:rPr>
        <w:t xml:space="preserve">. </w:t>
      </w:r>
      <w:r>
        <w:rPr>
          <w:rtl w:val="true"/>
        </w:rPr>
        <w:t>بسازید، بپردازید و کیفیت بدهید</w:t>
      </w:r>
      <w:bookmarkEnd w:id="51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ارتش از سه عنصر اصلی انسان ها، ابزارها و روش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بایستی انسان ها را تغییرکیفی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مهره ها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هستند، این ها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فرماندهی نیرو و دست شما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ابزارها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در اختیار دارید درست کنید، اگر انسان هایتان باکیفیت شدند، ابزارهایتان درست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خودتان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خودتان بکاوید تا بتوانید جایگزین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روش‌ها از همه حساس تر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ها را درست کردید، انسان ها هم درست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بیگانه را با روش های بیگانه داشتن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یک عنصر بیجان است و به هر طریق که بخواهید دردست شما قرار خواهد گرفت و این شما هستید که به آن روش می دهید و آن را به هرکیفیتی که مصلحت باشد می چرخانید</w:t>
      </w:r>
      <w:r>
        <w:rPr>
          <w:rFonts w:eastAsia="IRNazanin" w:cs="IRNazanin"/>
          <w:color w:val="111111"/>
          <w:sz w:val="28"/>
          <w:szCs w:val="28"/>
          <w:rtl w:val="true"/>
          <w:lang w:bidi="fa-IR"/>
        </w:rPr>
        <w:t>.</w:t>
      </w:r>
      <w:r>
        <w:rPr>
          <w:rStyle w:val="FootnoteAnchor"/>
          <w:rtl w:val="true"/>
        </w:rPr>
        <w:footnoteReference w:id="183"/>
      </w:r>
      <w:bookmarkStart w:id="519" w:name="pg5693_37864"/>
    </w:p>
    <w:p>
      <w:pPr>
        <w:pStyle w:val="Heading4"/>
        <w:numPr>
          <w:ilvl w:val="3"/>
          <w:numId w:val="1"/>
        </w:numPr>
        <w:rPr/>
      </w:pPr>
      <w:bookmarkStart w:id="520" w:name="__RefHeading___Toc3726073_581953129"/>
      <w:bookmarkStart w:id="521" w:name="_Toc197"/>
      <w:bookmarkEnd w:id="519"/>
      <w:bookmarkEnd w:id="520"/>
      <w:r>
        <w:rPr/>
        <w:t>2</w:t>
      </w:r>
      <w:r>
        <w:rPr>
          <w:rtl w:val="true"/>
        </w:rPr>
        <w:t xml:space="preserve">. </w:t>
      </w:r>
      <w:r>
        <w:rPr>
          <w:rtl w:val="true"/>
        </w:rPr>
        <w:t>خودتان سازنده و تولید کننده باشید</w:t>
      </w:r>
      <w:bookmarkEnd w:id="521"/>
    </w:p>
    <w:p>
      <w:pPr>
        <w:pStyle w:val="BookText"/>
        <w:rPr/>
      </w:pPr>
      <w:r>
        <w:rPr>
          <w:rFonts w:ascii="IRNazanin" w:hAnsi="IRNazanin" w:eastAsia="IRNazanin"/>
          <w:color w:val="111111"/>
          <w:sz w:val="28"/>
          <w:sz w:val="28"/>
          <w:szCs w:val="28"/>
          <w:rtl w:val="true"/>
          <w:lang w:bidi="fa-IR"/>
        </w:rPr>
        <w:t>من از اوایل انقلاب، نیروی هوایی را می شناختم و درجریان فعالیت ها و افتخارآفرینی‌های این نیرو تا به امروز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مبارزه با شیوه های استعماری را که توسط فرماندهی نیرو عنوان شد تأیید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نیروی هوایی به ابتکار و تکیه برنفس زیاد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همة کارهایی را که به رشد این نیرو کمک می کند، تأکید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زیربار هیچ کس نیستید و از تشکیلاتی که زیرنظر خود شما و ملت است استفاده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ببینید مصلحت در چیست و کدام روش غلط و کدام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توانید از تجربیات دیگران هم استفاده کنید اما خودتان سازنده و تولیدکننده باشید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522" w:name="__RefHeading___Toc3726075_581953129"/>
      <w:bookmarkStart w:id="523" w:name="_Toc198"/>
      <w:bookmarkEnd w:id="522"/>
      <w:r>
        <w:rPr/>
        <w:t>3</w:t>
      </w:r>
      <w:r>
        <w:rPr>
          <w:rtl w:val="true"/>
        </w:rPr>
        <w:t xml:space="preserve">. </w:t>
      </w:r>
      <w:r>
        <w:rPr>
          <w:rtl w:val="true"/>
        </w:rPr>
        <w:t>آمریکایی ها باور نمی کنند</w:t>
      </w:r>
      <w:bookmarkEnd w:id="523"/>
    </w:p>
    <w:p>
      <w:pPr>
        <w:pStyle w:val="BookText"/>
        <w:rPr/>
      </w:pPr>
      <w:r>
        <w:rPr>
          <w:rFonts w:ascii="IRNazanin" w:hAnsi="IRNazanin" w:eastAsia="IRNazanin"/>
          <w:color w:val="111111"/>
          <w:sz w:val="28"/>
          <w:sz w:val="28"/>
          <w:szCs w:val="28"/>
          <w:rtl w:val="true"/>
          <w:lang w:bidi="fa-IR"/>
        </w:rPr>
        <w:t xml:space="preserve">اکنون دشمن از این دستاوردها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طراحی، بدنه سازی و تولید تسلیحات و تجهیزات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بیمناک است و هنوز آمریکایی ها و استکبار جهانی نمی توانند باور کنند که ما به چه توفیقاتی دست یافته ایم و روز به روز نیز باید یک قدم جلوتر حرکت کنیم و با اختراع و ساخت جدید تجهیزات نظامی، فاصله عقب ماندگی تحمیلی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کمترکنیم</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524" w:name="__RefHeading___Toc3726077_581953129"/>
      <w:bookmarkStart w:id="525" w:name="_Toc199"/>
      <w:bookmarkEnd w:id="524"/>
      <w:r>
        <w:rPr/>
        <w:t>4</w:t>
      </w:r>
      <w:r>
        <w:rPr>
          <w:rtl w:val="true"/>
        </w:rPr>
        <w:t xml:space="preserve">. </w:t>
      </w:r>
      <w:r>
        <w:rPr>
          <w:rtl w:val="true"/>
        </w:rPr>
        <w:t>چشمداشتی به تجهیزات استکبار نداریم</w:t>
      </w:r>
      <w:bookmarkEnd w:id="52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موظف هستیم حرکت عظیم مردمی را برای دفاع آبرومندانه از میهن اسلامی با امکانات خود تجهیز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چشمداشتی هم به تجهیزات مدرنی که در اختیار استکبار جهانی است نداریم و معتقدیم با ایمان </w:t>
      </w:r>
      <w:bookmarkStart w:id="526" w:name="pg5693_37866"/>
    </w:p>
    <w:p>
      <w:pPr>
        <w:pStyle w:val="BookText"/>
        <w:rPr/>
      </w:pPr>
      <w:bookmarkEnd w:id="526"/>
      <w:r>
        <w:rPr>
          <w:rFonts w:ascii="IRNazanin" w:hAnsi="IRNazanin" w:eastAsia="IRNazanin"/>
          <w:color w:val="111111"/>
          <w:sz w:val="28"/>
          <w:sz w:val="28"/>
          <w:szCs w:val="28"/>
          <w:rtl w:val="true"/>
          <w:lang w:bidi="fa-IR"/>
        </w:rPr>
        <w:t>می توانیم خلاءها را پرکنیم، زیرا آن چیزی که باعث پیروزی است، تجهیزات نیست، بلکه وجود انسان‌های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هرسلاحی به یک به‌کارگیرنده‌ای احتیاج دارد و اگر بکارگیرنده آن سلاح ایمان نداشته باشد، آن سلاح، جز آهن پاره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انگیزه، اراده و تصمیم برای استفاده از سلاح های موجود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تجهیز امکاناتمان، با سلاح های خود، میدان های جنگ را اداره خواهیم کرد و معتقدیم پیروزی به مردم با ایمان و فداکار متعلق خواهد بود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527" w:name="__RefHeading___Toc3726079_581953129"/>
      <w:bookmarkStart w:id="528" w:name="_Toc200"/>
      <w:bookmarkEnd w:id="527"/>
      <w:r>
        <w:rPr/>
        <w:t>5</w:t>
      </w:r>
      <w:r>
        <w:rPr>
          <w:rtl w:val="true"/>
        </w:rPr>
        <w:t xml:space="preserve">. </w:t>
      </w:r>
      <w:r>
        <w:rPr>
          <w:rtl w:val="true"/>
        </w:rPr>
        <w:t>پیشرفت چشمگیر با نگاه به کیفیت</w:t>
      </w:r>
      <w:bookmarkEnd w:id="528"/>
    </w:p>
    <w:p>
      <w:pPr>
        <w:pStyle w:val="BookText"/>
        <w:rPr/>
      </w:pPr>
      <w:r>
        <w:rPr>
          <w:rFonts w:ascii="IRNazanin" w:hAnsi="IRNazanin" w:eastAsia="IRNazanin"/>
          <w:color w:val="111111"/>
          <w:sz w:val="28"/>
          <w:sz w:val="28"/>
          <w:szCs w:val="28"/>
          <w:rtl w:val="true"/>
          <w:lang w:bidi="fa-IR"/>
        </w:rPr>
        <w:t>امروز نقش کارشناسان بیگانه در ارتش دوران پادشاهی در ده ها کتاب و نوشته و مقاله که بعد از انقلاب توسط خود آن ها منتشرشده،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کاره بودند، برادران ارتشی متعلق به این آب و خاک هیچ کاره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بیگانه ها در خانه ما از ما دفاع نمی کنند، آنچه که از آن دفاع می کنند، منافع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در ستاد مشترک عناصر مؤمن و مخلصی تلاش کردند ارتشی را که مورد تهاجم قرار داشت برای مردم و میهن اسلامی و مقابله با دشمنان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نگاه به کیفیت ها، پیشرفت‌های چشمگیری کردیم که قابل مقایسه با آن روزها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تاکنون پیش رفتیم، بخشی از راه را پیمودیم و هنوز راه طولانی در پیش داریم</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529" w:name="__RefHeading___Toc3726081_581953129"/>
      <w:bookmarkStart w:id="530" w:name="_Toc201"/>
      <w:bookmarkEnd w:id="529"/>
      <w:r>
        <w:rPr/>
        <w:t>6</w:t>
      </w:r>
      <w:r>
        <w:rPr>
          <w:rtl w:val="true"/>
        </w:rPr>
        <w:t xml:space="preserve">. </w:t>
      </w:r>
      <w:r>
        <w:rPr>
          <w:rtl w:val="true"/>
        </w:rPr>
        <w:t>اهتمام به خودکفایی و تولید، در حد عالی</w:t>
      </w:r>
      <w:bookmarkEnd w:id="5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همت خود تسریع کنید، تا واحدهایی که در جبهه هستند، کیفیت عالی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مناسب شأن جمهوری اسلامی، باید از نظر آمادگی و انضباط و روحیه، عالی باشد و به تجهیزات در حد توان دست </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را در حد عالی نگفتم؛ چون ممکن است کشور نتواند تجهیزاتی را که شما امروز لازم دارید، برایتان فراهم کند؛ اما آمادگی و پرداختن به تعمیر و نگهداری و پشتیبانی و اهتمام به خودکفایی و تولید و ابتکار، باید در حد 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درجه‌ی خوب و بسیار خوب قانع نمی‌شوم؛ باید همت کنید و تا درجه‌ی عالی کارتان را به پیش ببرید، و اعتقاد دارم که به نتیجه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وصیت‌نامه‌ی سیاسی، الهی خویش به خودکفایی ارتش اشاره کرده بودند و مرقوم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چیزهایی را با قیمت ارزان‌تر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همان گزارشی بود که در آن سال به ایشان دادم و گفتم در زمان طاغوت وقتی می‌خواستند قطعه‌یی از تجهیزات ارتش را تعمیر کنند، با هواپیما آن را به کشور سازنده می‌بردند و پس از تعمیر، به کشور برمی‌گرداندند؛ ولی امروز همین قطعات داخل ایران ساخته و تعمیر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داد و ایشان این موضوع را در وصیت‌نامه‌ی سیاسی، الهی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که من به امام دادم، بر اساس شایعات و گفته‌ها نبود؛ بلکه از روی اطلاع و بر اساس واقعیات ارتش بود که در جریان عمل، به آن رسیده بودم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را ادامه دهید و تلاش خود 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 این کار شدنی نیست، او را به کوتاهی همت متهم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نیست که از انسان ساخته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نیرومندتر از این حرفهاست و می‌تواند کارهای نشدنی را شدنی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می‌توانید، باید با قوّت اراده و تصمیم، نظم و انضباط و آموزش و پشتیبانی و کیفیت تجهیزات و ابزارتان را بالا ببرید؛ مخصوصاً واحدهای مناطق مرزی که باید مسئولان ارتش و نیروی زمینی، به صورت ویژه به آن‌ها بپردازند و هرگونه ساییدگی را از بین ببرند و آن‌ها را قابل عرضه کنند، تا هرکس آرایش واحد و کیفیت استقرار یگانها و افراد و ابزارها را دید، بفهمد که فرماندهی قوی و با کیفیت بالایی بر این واحد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w:t>
      </w:r>
      <w:bookmarkStart w:id="531" w:name="pg5693_37870"/>
    </w:p>
    <w:p>
      <w:pPr>
        <w:pStyle w:val="BookText"/>
        <w:rPr/>
      </w:pPr>
      <w:bookmarkEnd w:id="531"/>
      <w:r>
        <w:rPr>
          <w:rFonts w:ascii="IRNazanin" w:hAnsi="IRNazanin" w:eastAsia="IRNazanin"/>
          <w:color w:val="111111"/>
          <w:sz w:val="28"/>
          <w:sz w:val="28"/>
          <w:szCs w:val="28"/>
          <w:rtl w:val="true"/>
          <w:lang w:bidi="fa-IR"/>
        </w:rPr>
        <w:t>مسئله، در تجهیزات هوایی و دریایی مطرح است و البته وزارت دفاع و سازمان صنایع، خوب می‌توانند در این زمینه مؤثر باشند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532" w:name="__RefHeading___Toc3726083_581953129"/>
      <w:bookmarkStart w:id="533" w:name="_Toc202"/>
      <w:bookmarkEnd w:id="532"/>
      <w:r>
        <w:rPr/>
        <w:t>7</w:t>
      </w:r>
      <w:r>
        <w:rPr>
          <w:rtl w:val="true"/>
        </w:rPr>
        <w:t xml:space="preserve">. </w:t>
      </w:r>
      <w:r>
        <w:rPr>
          <w:rtl w:val="true"/>
        </w:rPr>
        <w:t>بسازید، تولید کنید</w:t>
      </w:r>
      <w:bookmarkEnd w:id="533"/>
    </w:p>
    <w:p>
      <w:pPr>
        <w:pStyle w:val="BookText"/>
        <w:rPr/>
      </w:pPr>
      <w:r>
        <w:rPr>
          <w:rFonts w:ascii="IRNazanin" w:hAnsi="IRNazanin" w:eastAsia="IRNazanin"/>
          <w:color w:val="111111"/>
          <w:sz w:val="28"/>
          <w:sz w:val="28"/>
          <w:szCs w:val="28"/>
          <w:rtl w:val="true"/>
          <w:lang w:bidi="fa-IR"/>
        </w:rPr>
        <w:t>ما این فکر را که هر آنچه بدست می‌آوریم از درون امکانات خودمان بدست می‌آوریم، این فکر را باید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نیروی دریایی، نیروی زمینی امکانات ساخت دارند، کشور هم امکانات ساخت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امکانات بایستی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نیروی هوایی من باید همین جا بگویم خوشبختانه در این بخش گام‌های بلندی برداشته و کارهای خوبی انجام داده و تلاش آقای سرتیپ ستاری و همکاران ایشان مورد تقدیر ماست، به خاطر این تلاش‌ها، اولاً خود نیروی هوایی هم با اینکه پیشرفت‌های خوبی داشته، در یک حد متوقف نباید بماند، ثانیاً نیروی دریایی و نیروی زمینی هم بایستی همین جور تلاش‌های نوآورانه و ابتکار آمیز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بسازید باید تولید کنید و می‌شود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534" w:name="__RefHeading___Toc3726085_581953129"/>
      <w:bookmarkStart w:id="535" w:name="_Toc203"/>
      <w:bookmarkEnd w:id="534"/>
      <w:r>
        <w:rPr/>
        <w:t>8</w:t>
      </w:r>
      <w:r>
        <w:rPr>
          <w:rtl w:val="true"/>
        </w:rPr>
        <w:t xml:space="preserve">. </w:t>
      </w:r>
      <w:r>
        <w:rPr>
          <w:rtl w:val="true"/>
        </w:rPr>
        <w:t>سبب خیر</w:t>
      </w:r>
      <w:bookmarkEnd w:id="5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خاردار را به ما نفروختند،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کاتیوشا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جنگ شاید آقای سرلشکر ظهیر نژاد یادش باشد بقیه برادرها شاید تا این حد وارد نبودند آن وقت، ما به کاتیوشا احتیاج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کاتیوشا به ما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توی خودمان بعد تلاش کردیم؛ خودمان ساختیم، تولید کردیم</w:t>
      </w:r>
      <w:r>
        <w:rPr>
          <w:rFonts w:eastAsia="IRNazanin" w:cs="IRNazanin"/>
          <w:color w:val="111111"/>
          <w:sz w:val="28"/>
          <w:szCs w:val="28"/>
          <w:rtl w:val="true"/>
          <w:lang w:bidi="fa-IR"/>
        </w:rPr>
        <w:t>.</w:t>
      </w:r>
      <w:r>
        <w:rPr>
          <w:rStyle w:val="FootnoteAnchor"/>
          <w:rtl w:val="true"/>
        </w:rPr>
        <w:footnoteReference w:id="190"/>
      </w:r>
      <w:bookmarkStart w:id="536" w:name="pg5693_37872"/>
    </w:p>
    <w:p>
      <w:pPr>
        <w:pStyle w:val="Heading4"/>
        <w:numPr>
          <w:ilvl w:val="3"/>
          <w:numId w:val="1"/>
        </w:numPr>
        <w:rPr/>
      </w:pPr>
      <w:bookmarkStart w:id="537" w:name="__RefHeading___Toc3726087_581953129"/>
      <w:bookmarkStart w:id="538" w:name="_Toc204"/>
      <w:bookmarkEnd w:id="536"/>
      <w:bookmarkEnd w:id="537"/>
      <w:r>
        <w:rPr/>
        <w:t>9</w:t>
      </w:r>
      <w:r>
        <w:rPr>
          <w:rtl w:val="true"/>
        </w:rPr>
        <w:t xml:space="preserve">. </w:t>
      </w:r>
      <w:r>
        <w:rPr>
          <w:rtl w:val="true"/>
        </w:rPr>
        <w:t>ما باید تانک بسازیم</w:t>
      </w:r>
      <w:bookmarkEnd w:id="538"/>
    </w:p>
    <w:p>
      <w:pPr>
        <w:pStyle w:val="BookText"/>
        <w:rPr/>
      </w:pPr>
      <w:r>
        <w:rPr>
          <w:rFonts w:ascii="IRNazanin" w:hAnsi="IRNazanin" w:eastAsia="IRNazanin"/>
          <w:color w:val="111111"/>
          <w:sz w:val="28"/>
          <w:sz w:val="28"/>
          <w:szCs w:val="28"/>
          <w:rtl w:val="true"/>
          <w:lang w:bidi="fa-IR"/>
        </w:rPr>
        <w:t>ما نترسیدیم هرگز از دشمنی این‌ها، ایستادگی کردیم، باز هم ایستادگی می‌کنیم، ما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 منش درستی است، خوب با این منش البته دیگر تانک پیشرفته هم بما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سلاح پیشرفته هم دیگر بما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را بایستی از قدیم جبران کنیم، باید بسازیم، تانک را باید بسازید، نفربَر را باید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نیروها از امکانات خودشان استفاده کنند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539" w:name="__RefHeading___Toc3726089_581953129"/>
      <w:bookmarkStart w:id="540" w:name="_Toc205"/>
      <w:bookmarkEnd w:id="539"/>
      <w:r>
        <w:rPr/>
        <w:t>10</w:t>
      </w:r>
      <w:r>
        <w:rPr>
          <w:rtl w:val="true"/>
        </w:rPr>
        <w:t xml:space="preserve">. </w:t>
      </w:r>
      <w:r>
        <w:rPr>
          <w:rtl w:val="true"/>
        </w:rPr>
        <w:t>نمایش قدرت در مرحله بازسازی</w:t>
      </w:r>
      <w:bookmarkEnd w:id="540"/>
    </w:p>
    <w:p>
      <w:pPr>
        <w:pStyle w:val="BookText"/>
        <w:rPr/>
      </w:pPr>
      <w:r>
        <w:rPr>
          <w:rFonts w:ascii="IRNazanin" w:hAnsi="IRNazanin" w:eastAsia="IRNazanin"/>
          <w:color w:val="111111"/>
          <w:sz w:val="28"/>
          <w:sz w:val="28"/>
          <w:szCs w:val="28"/>
          <w:rtl w:val="true"/>
          <w:lang w:bidi="fa-IR"/>
        </w:rPr>
        <w:t xml:space="preserve">شما نیروهای مسلح و همه‌ی ملت ایران، در یک مرحله امتحان خوبی دادید؛ در مرحله‌ی دوم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مرحله‌ی بازسازیی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همان نمایش قدرت در همه‌ی سطوح کشور و در هر جایی که انسان سربلند و شایسته‌یی از مردم ایران در آن حضور دارد،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دفاع مقدس، همه‌ی ملت با یکدیگر تشریک مساعی کردند و پیشاپیش،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سپاه و اقیانوس پهناور بسیج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گوناگون آن‌چنان عظمتی آفریدند که چشم دنیا را به خود متوجه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مانند سال‌های گذشته و بیشتر از آن، ما نشانه‌ی این التفات و اعجاب جهانی را مشاهده می‌کنیم</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541" w:name="__RefHeading___Toc3726091_581953129"/>
      <w:bookmarkStart w:id="542" w:name="_Toc206"/>
      <w:bookmarkEnd w:id="541"/>
      <w:r>
        <w:rPr/>
        <w:t>11</w:t>
      </w:r>
      <w:r>
        <w:rPr>
          <w:rtl w:val="true"/>
        </w:rPr>
        <w:t xml:space="preserve">. </w:t>
      </w:r>
      <w:r>
        <w:rPr>
          <w:rtl w:val="true"/>
        </w:rPr>
        <w:t>تکیه بر دستان پُر هنر و مغزهای فعال</w:t>
      </w:r>
      <w:bookmarkEnd w:id="54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با موقعیتی که جمهوری اسلامی در جهان دارد، ما امروز قادریم امکانات خودمان را از اکثر بخش‌های عالم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مشکلات سابق به آن شکل وجود ندارد، و در بعضی از بخش‌ها </w:t>
      </w:r>
      <w:bookmarkStart w:id="543" w:name="pg5693_37874"/>
    </w:p>
    <w:p>
      <w:pPr>
        <w:pStyle w:val="BookText"/>
        <w:rPr/>
      </w:pPr>
      <w:bookmarkEnd w:id="543"/>
      <w:r>
        <w:rPr>
          <w:rFonts w:ascii="IRNazanin" w:hAnsi="IRNazanin" w:eastAsia="IRNazanin"/>
          <w:color w:val="111111"/>
          <w:sz w:val="28"/>
          <w:sz w:val="28"/>
          <w:szCs w:val="28"/>
          <w:rtl w:val="true"/>
          <w:lang w:bidi="fa-IR"/>
        </w:rPr>
        <w:t>هیچ مشکلی وجود ندارد؛ اما با وجود این، تکیه‌ی بیشتر باید بر خود، بر ابتکار خود، بر ثروت خود، بر قدرت دستان پُرهنر خود و مغزهای فعال و پُرابتکار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بخش‌ها این را یک دستور کلی به حساب بیاورید و بر اساس آن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نگهداری و بازسازی نیروهای انسانی و استخراج سرچشمه‌های استعداد در آن‌ها در همه‌ی بخش‌ها، سرآمد همه‌ی کارهاست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544" w:name="__RefHeading___Toc3726093_581953129"/>
      <w:bookmarkStart w:id="545" w:name="_Toc207"/>
      <w:bookmarkEnd w:id="544"/>
      <w:r>
        <w:rPr/>
        <w:t>12</w:t>
      </w:r>
      <w:r>
        <w:rPr>
          <w:rtl w:val="true"/>
        </w:rPr>
        <w:t xml:space="preserve">. </w:t>
      </w:r>
      <w:r>
        <w:rPr>
          <w:rtl w:val="true"/>
        </w:rPr>
        <w:t>به هیچ دولت و هیچ قدرتی متکی نیستیم</w:t>
      </w:r>
      <w:bookmarkEnd w:id="5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هیچ دولت و هیچ قدرتی از قدرت‌های دنیا چه قدرت سیاسی، چه اقتصادی و چه نظامی متّکی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خودش باید بسازد و با دستان خودش باید این بنا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دورانِ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 دورانِ دشوار، باید با تلاش بیشتر، با شوق بیشتر و با امید روشن‌تر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ارتش جمهوری اسلامی ایران از این تلاش، سهم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اعتقادم این است که این سازندگی، در درجه‌ی اوّل در محدوده‌ی خود این سازمان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سازمان‌های نظامی، سازندگی را باید از خودشان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توانستند در سازندگی‌های عمومی کشور هم شرکت کنند،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تازه وارد ارتش شده‌اند و فارغ‌التحصیل دوره‌های نظامی هستند و کسانی که سابقه‌ی کمتری دارند، باید این دورانی را که در مقابل خود دارند، از هم‌اکنون دوران افتخار دنیا و آخرت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به دوران خدمتتان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کارِ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کارِ نظامی، وقتی با نیّت صحیح انجام گیرد، یک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خداوند متعال شما را مشمول لطف و رحمت خود قرار دهد، و روز به روز توفیقات شما را بیشتر کند و ان شاء اللّه در آینده هم شاهد پیشرفت‌های علمی و فرهنگی و عملی و ابتکارات شما در میدان‌های </w:t>
      </w:r>
      <w:bookmarkStart w:id="546" w:name="pg5693_37876"/>
    </w:p>
    <w:p>
      <w:pPr>
        <w:pStyle w:val="BookText"/>
        <w:rPr/>
      </w:pPr>
      <w:bookmarkEnd w:id="546"/>
      <w:r>
        <w:rPr>
          <w:rFonts w:ascii="IRNazanin" w:hAnsi="IRNazanin" w:eastAsia="IRNazanin"/>
          <w:color w:val="111111"/>
          <w:sz w:val="28"/>
          <w:sz w:val="28"/>
          <w:szCs w:val="28"/>
          <w:rtl w:val="true"/>
          <w:lang w:bidi="fa-IR"/>
        </w:rPr>
        <w:t>مختلف باشیم</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547" w:name="__RefHeading___Toc3726095_581953129"/>
      <w:bookmarkStart w:id="548" w:name="_Toc208"/>
      <w:bookmarkEnd w:id="547"/>
      <w:r>
        <w:rPr/>
        <w:t>13</w:t>
      </w:r>
      <w:r>
        <w:rPr>
          <w:rtl w:val="true"/>
        </w:rPr>
        <w:t xml:space="preserve">. </w:t>
      </w:r>
      <w:r>
        <w:rPr>
          <w:rtl w:val="true"/>
        </w:rPr>
        <w:t>دوران بلوغ و سازندگی</w:t>
      </w:r>
      <w:bookmarkEnd w:id="548"/>
    </w:p>
    <w:p>
      <w:pPr>
        <w:pStyle w:val="BookText"/>
        <w:rPr/>
      </w:pPr>
      <w:r>
        <w:rPr>
          <w:rFonts w:ascii="IRNazanin" w:hAnsi="IRNazanin" w:eastAsia="IRNazanin"/>
          <w:color w:val="111111"/>
          <w:sz w:val="28"/>
          <w:sz w:val="28"/>
          <w:szCs w:val="28"/>
          <w:rtl w:val="true"/>
          <w:lang w:bidi="fa-IR"/>
        </w:rPr>
        <w:t>نگاه کنید ببینید طبیعت این سرزمین، طبیعت این ارتش، طبیعت کاری که بر دوش شماست و وظیفه‌ای که از شما منتظَر است، چیست؟ بر طبق آن، سازماندهی‌ها و کارهای خودتان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همه‌ی این‌ها را ارتش ما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نظامی را با اصول ارزشی خودتان منطبق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مقرّراتی را که می‌بینید با ارزش‌های اسلامی ناسازگار است، تبدیل به مقرّراتی که با ارزش‌های اسلامی سازگار باشد،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تقویت خواهد کرد و به پیش خواهد برد و عزّتتان را در چشم مردم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در یک دوران بلوغ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دوران‌های سازندگی، برای کشورها دوران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سازندگی بعد از آن ویرانگری‌های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گذشته‌ی نزدیک، ویرانگریِ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ویرانگری، سلطه‌ی بیگانگان و بیگانه پرستان بر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این ویرانگری، خطرناک‌تر و صعب‌العلاج تر از ویرانگری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یک ملت که بخواهد ویرانی‌ها را بسازد و به عمارت و تجدید بنا تبدیل کند، کاری دشوار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549" w:name="__RefHeading___Toc3726097_581953129"/>
      <w:bookmarkStart w:id="550" w:name="_Toc209"/>
      <w:bookmarkEnd w:id="549"/>
      <w:r>
        <w:rPr/>
        <w:t>14</w:t>
      </w:r>
      <w:r>
        <w:rPr>
          <w:rtl w:val="true"/>
        </w:rPr>
        <w:t xml:space="preserve">. </w:t>
      </w:r>
      <w:r>
        <w:rPr>
          <w:rtl w:val="true"/>
        </w:rPr>
        <w:t>عناصر صالح، رمز موفقیت</w:t>
      </w:r>
      <w:bookmarkEnd w:id="55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سازندگی هم، در سراسر نیروهای مسلّح، کارهای زیادی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مورد بحث ما نیروی هوایی ارتش جمهوری اسلامی ایران است که همان عناصرِ آن روزِ اوّل در اینجا هم وجود داشت و پشتیبان حرکت شد و مضمون حفظ شد و در سازماندهی و تکیه بر </w:t>
      </w:r>
      <w:bookmarkStart w:id="551" w:name="pg5693_37878"/>
    </w:p>
    <w:p>
      <w:pPr>
        <w:pStyle w:val="BookText"/>
        <w:rPr/>
      </w:pPr>
      <w:bookmarkEnd w:id="551"/>
      <w:r>
        <w:rPr>
          <w:rFonts w:ascii="IRNazanin" w:hAnsi="IRNazanin" w:eastAsia="IRNazanin"/>
          <w:color w:val="111111"/>
          <w:sz w:val="28"/>
          <w:sz w:val="28"/>
          <w:szCs w:val="28"/>
          <w:rtl w:val="true"/>
          <w:lang w:bidi="fa-IR"/>
        </w:rPr>
        <w:t>نیروی انسانی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همه‌ی آنچه که گفته شد، به برکت خصالِ انسانی است که بروز می‌کند و امکان وجود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عدّه آدم‌های بی‌ایمان، وابسته و فاسد، در رأس کار و تشکیلاتی باشند، آن تشکیلات نمی‌تواند حرکت لازم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تأکیدی که چه در زمان حیات مبارک امام رضوان الله تعالی علیه و چه بعد از رحلت ایشان همواره بر روی صلاحیت اشخاص بوده است،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نکند بحثِ صلاحیت افراد که می‌شود، بحث تنگ‌نظری‌ها و کوته‌بینی‌ها و این قبیل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بحث موجودیّتِ یک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نیروی هوایی، وقتی موجودیّت پیدا می‌کند و در جنگ، در سازندگی، در صلح و در سازماندهیِ همه‌ی اموری که برای یک سازمان و نیروی مسلّح لازم است، پیش می‌رود که عناصر صالحی رأس و نقاط حسّاس و مراکز مهمِّ آن را در اداره و قبضه‌ی مدیریّت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اصل قضایا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نیروی هوایی که در دوران فرماندهیِ صالح، پدافندش آن‌گونه عمل کرد که در والفجر هشت و کربلای پنج و بقیه‌ی حماسه‌های بزرگِ دوران دفاع مقدّس، آن شور و غوغا را در زمین و آسمان به وجود آورد؛ همین نیروی هوایی که آن همه پروازهای موفّق و شجاعت‌های بزرگ را ارائه کرد و نشان داد، در دوره‌ای در اوایل کار، در اختیار برخی از افراد بود که ایمان لازم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نیروی هوایی، آن روز پا در گل مانده بود و نمی‌توانست حرکت کند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552" w:name="__RefHeading___Toc3726099_581953129"/>
      <w:bookmarkStart w:id="553" w:name="_Toc210"/>
      <w:bookmarkEnd w:id="552"/>
      <w:r>
        <w:rPr/>
        <w:t>15</w:t>
      </w:r>
      <w:r>
        <w:rPr>
          <w:rtl w:val="true"/>
        </w:rPr>
        <w:t xml:space="preserve">. </w:t>
      </w:r>
      <w:r>
        <w:rPr>
          <w:rtl w:val="true"/>
        </w:rPr>
        <w:t>دفاع ملی در گرو سازندگی</w:t>
      </w:r>
      <w:bookmarkEnd w:id="5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می‌کنید که نیروی هوایی در همه‌ی افتخارات جنگ، از اوّل تا به آخر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عملیات است که در آن، نیروی هوایی ارتش جمهوری اسلامی ایران، نقشی فعّال و مؤثّر ایفا نکرده باشد؟ در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سخت‌ترین جاها، بی‌دفاع ترین مناطق و بن‌بست‌ترین گذرگاه ها، عناصر شجاع، خلبان‌های شجاع و پشتیبانی‌های فنّی و همه‌ی دستگاه عظیم نیروی هوایی که پشت سر آن نوک حمله قرار داشتند به کار می‌افتادند و مؤثّر و سهیم و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هر یک از این عواملِ ایمان، امید به آینده، شجاعت و تصمیم بر مبارزه نبود،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تنبلی و عادت به تکرار بود،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نیروی هوایی در میدان سازندگی وارد شد، باز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اتّفاق افتاد که کوچک‌ترین ابزار یدکی تسلیحاتی را، دارندگان جهانی آن از ارتش و نیروهای مسلّح ما دریغ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پروازها چگونه انجام گرفت؟ هواپیماهای جنگی چگونه به حرکت درآمد؟ اگر پشتیبانی نبود، اگر کار فنّی نبود، اگر کارگاه‌های سازندگی نبود، اگر حرکتِ حقیقتاً مجاهدت‌آمیز ساخت و ساز نبود، این همه پرواز، این همه کار، این همه حمله و این همه دفاع و حضور در جاهایی که لازم بود حضور انجام پذیرد، چگونه ممکن بود؟ آنجا هم، باز ایمان وجود داشت، شجاعت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آن میدان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ما که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شجاعتِ ورود در میدان‌های سازندگی، از شجاعت در میدان جنگ هم بالاتر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میدان کسانی درمی‌مانند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امروز به همه‌ی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روز ورود در میدان‌های سازندگی است؛ چون سازندگی فقط یک جبهه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جبهه‌ی سازندگی در کشور وجود دارد که یکی از مهم‌ترین آن‌ها سازندگی‌ای است که امکان و اقتدارِ دفاع ملی به آن احتیاج دارد؛ یعنی سازندگی در داخل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دچار ضعف، تنبلی، بدبینی، ناامیدی و یا احساس عدم ایمان شوند، باز فاجعه به وجود خواهد آمد و باز پیشرفت متوقّف خواهد شد</w:t>
      </w:r>
      <w:r>
        <w:rPr>
          <w:rFonts w:eastAsia="IRNazanin" w:cs="IRNazanin"/>
          <w:color w:val="111111"/>
          <w:sz w:val="28"/>
          <w:szCs w:val="28"/>
          <w:rtl w:val="true"/>
          <w:lang w:bidi="fa-IR"/>
        </w:rPr>
        <w:t>.</w:t>
      </w:r>
      <w:r>
        <w:rPr>
          <w:rStyle w:val="FootnoteAnchor"/>
          <w:rtl w:val="true"/>
        </w:rPr>
        <w:footnoteReference w:id="197"/>
      </w:r>
      <w:bookmarkStart w:id="554" w:name="pg5693_37882"/>
    </w:p>
    <w:p>
      <w:pPr>
        <w:pStyle w:val="Heading4"/>
        <w:numPr>
          <w:ilvl w:val="3"/>
          <w:numId w:val="1"/>
        </w:numPr>
        <w:rPr/>
      </w:pPr>
      <w:bookmarkStart w:id="555" w:name="__RefHeading___Toc3726101_581953129"/>
      <w:bookmarkStart w:id="556" w:name="_Toc211"/>
      <w:bookmarkEnd w:id="554"/>
      <w:bookmarkEnd w:id="555"/>
      <w:r>
        <w:rPr/>
        <w:t>16</w:t>
      </w:r>
      <w:r>
        <w:rPr>
          <w:rtl w:val="true"/>
        </w:rPr>
        <w:t xml:space="preserve">. </w:t>
      </w:r>
      <w:r>
        <w:rPr>
          <w:rtl w:val="true"/>
        </w:rPr>
        <w:t>به این مقدار نباید اکتفا کنید</w:t>
      </w:r>
      <w:bookmarkEnd w:id="556"/>
    </w:p>
    <w:p>
      <w:pPr>
        <w:pStyle w:val="BookText"/>
        <w:rPr/>
      </w:pPr>
      <w:r>
        <w:rPr>
          <w:rFonts w:ascii="IRNazanin" w:hAnsi="IRNazanin" w:eastAsia="IRNazanin"/>
          <w:color w:val="111111"/>
          <w:sz w:val="28"/>
          <w:sz w:val="28"/>
          <w:szCs w:val="28"/>
          <w:rtl w:val="true"/>
          <w:lang w:bidi="fa-IR"/>
        </w:rPr>
        <w:t>امروز، شما که در نیروی هوایی هستید، برای اینکه ارزش و شخصیت خودتان را باور کنید، احتیاج ندارید که کسی به شما این را بگوید، یا کسی تعریف خلاف واقعی از شما بکند؛ در پرونده‌ی خودتان در نیروی هوایی، شما مجموعه‌ای از افتخارات، فداکاری‌های شکوهمند، پروازهای خوب، کارهای فنّی خوب، دفاع‌های بجا، حمله‌های بجا، کارایی‌های برجسته و نوسازی‌های خوب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سابقه و پرونده‌ی شماست و کسی هم نمی‌تواند انکارشان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اصالت و ارزش نیروی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شما عرض می‌کنم و از شما می‌خواهم، این است که به این مقدار نباید 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به احتمال قوی، نقش آینده‌اش از نقش گذشته‌اش هم اهمیت بیشتری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هوایی، وضع تعیین‌کننده‌ای در بسیاری از جاها دارد؛ هم نقش اصلی او که حراست از آسمان کشور و پشتیبانی است و هم نقش‌هایی که احیاناً در مواردی برای نیروی هوایی پیش می‌آید و آن، تهاجم و بر عهده گرفتن نقش اصلی در یک مبارزه و یک جنگ است؛ چه نقش هجومی و چه نقش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جهت پیشرفت نیروی هوایی، باید برای این نیرو به شکل بی‌نهایت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نگویید که ما این کارها را کردیم و این خوب است و احساس کنید که کافی است و شما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اگر این‌طور می‌خواستیم حرکت کنیم، نیروی هواییِ ما به اینجا که شما هستید، نمی‌رسید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طول جنگ، تعداد زیادی از امکانات هوایی مان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مقداری هم جایگزین کردیم؛ ولی آن مقداری که از دست دادیم، شاید از لحاظ ارزش، از آنچه که جایگزین کردیم،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الآن نیروی هوایی ما، از ده سال پیش، از شانزده سال پیش، پیشرفته‌تر و بهتر و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چیزهایی را می‌دانید، با </w:t>
      </w:r>
      <w:bookmarkStart w:id="557" w:name="pg5693_37884"/>
    </w:p>
    <w:p>
      <w:pPr>
        <w:pStyle w:val="BookText"/>
        <w:rPr/>
      </w:pPr>
      <w:bookmarkEnd w:id="557"/>
      <w:r>
        <w:rPr>
          <w:rFonts w:ascii="IRNazanin" w:hAnsi="IRNazanin" w:eastAsia="IRNazanin"/>
          <w:color w:val="111111"/>
          <w:sz w:val="28"/>
          <w:sz w:val="28"/>
          <w:szCs w:val="28"/>
          <w:rtl w:val="true"/>
          <w:lang w:bidi="fa-IR"/>
        </w:rPr>
        <w:t>ابزارهایی آشنا هستید، در میدان‌هایی توانایی‌هایی دارید که ده سال پیش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روز به روز جلو رفتید؛ در حالی که به قدر اقتضای این جلو رفتن، شما هواپیمای جدید و جنگنده‌ی جدید و ابزار جدید نداشتید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558" w:name="__RefHeading___Toc3726103_581953129"/>
      <w:bookmarkStart w:id="559" w:name="_Toc212"/>
      <w:bookmarkEnd w:id="558"/>
      <w:r>
        <w:rPr/>
        <w:t>17</w:t>
      </w:r>
      <w:r>
        <w:rPr>
          <w:rtl w:val="true"/>
        </w:rPr>
        <w:t xml:space="preserve">. </w:t>
      </w:r>
      <w:r>
        <w:rPr>
          <w:rtl w:val="true"/>
        </w:rPr>
        <w:t>ساخت جنگنده‌ی مجهّز و پیشرفته</w:t>
      </w:r>
      <w:bookmarkEnd w:id="55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رژیم گذشته‌ی کشور عزیز ما، پول‌های گزاف و بی‌حسابی به بیگانگان داده می‌شد که هنوز پرونده‌ی آن پول‌ها و آن معاملات، در دادگاه های جهانی گشوده است و جمهوری اسلامی ایران دنبال آن پرونده‌هاست؛ ما آن‌ها را رها هم نکرده‌ایم و ابزارهای نظامی در اختیار آن رژیم قرار می‌گرفت؛ اما کاملاً تحت اختیار و زیر کلید و در کنترل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هواپیمایی را که به ایران می‌فروختند، حتّی اجازه نمی‌دادند قطعات یدکی‌اش در اینجا ساخته شود؛ حتّی قطعات مرکّب آن در اینجا بازگردد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را همین‌طور در بسته سوار هواپیما می‌کردند و به کشور سازنده می‌بردند؛ در آنجا یک قطعه‌ی دیگر با قیمت گزافی می‌فروختند و به ایران می‌فرستادند؛ در حالی که ایرانی می‌توانست آن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صنعتگر ایرانی که امروز در نیروی هوایی ارتش جمهوری اسلامی ایران به خود این گستاخی و جرأت را می‌دهند که به فکر ساختن یک هواپیمای شکاری بمب‌افکن بیفتند و یک جنگنده‌ی مجهّز و پیشرفته بسازند، در ارتش آن روزِ ایران و در سراسر کشور ما بودند؛ اما کارایی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بود، امکان بود؛ اما قدرتِ به کار انداختن نبود و به آن‌ها فرصت داده نمی‌شد</w:t>
      </w:r>
      <w:r>
        <w:rPr>
          <w:rFonts w:eastAsia="IRNazanin" w:cs="IRNazanin"/>
          <w:color w:val="111111"/>
          <w:sz w:val="28"/>
          <w:szCs w:val="28"/>
          <w:rtl w:val="true"/>
          <w:lang w:bidi="fa-IR"/>
        </w:rPr>
        <w:t>.</w:t>
      </w:r>
      <w:r>
        <w:rPr>
          <w:rStyle w:val="FootnoteAnchor"/>
          <w:rtl w:val="true"/>
        </w:rPr>
        <w:footnoteReference w:id="199"/>
      </w:r>
      <w:bookmarkStart w:id="560" w:name="pg5693_37886"/>
    </w:p>
    <w:p>
      <w:pPr>
        <w:pStyle w:val="Heading4"/>
        <w:numPr>
          <w:ilvl w:val="3"/>
          <w:numId w:val="1"/>
        </w:numPr>
        <w:rPr/>
      </w:pPr>
      <w:bookmarkStart w:id="561" w:name="__RefHeading___Toc3726105_581953129"/>
      <w:bookmarkStart w:id="562" w:name="_Toc213"/>
      <w:bookmarkEnd w:id="560"/>
      <w:bookmarkEnd w:id="561"/>
      <w:r>
        <w:rPr/>
        <w:t>18</w:t>
      </w:r>
      <w:r>
        <w:rPr>
          <w:rtl w:val="true"/>
        </w:rPr>
        <w:t xml:space="preserve">. </w:t>
      </w:r>
      <w:r>
        <w:rPr>
          <w:rtl w:val="true"/>
        </w:rPr>
        <w:t>جوان ایرانی قدرت نوآوری و ابتکار نداشت</w:t>
      </w:r>
      <w:bookmarkEnd w:id="562"/>
    </w:p>
    <w:p>
      <w:pPr>
        <w:pStyle w:val="BookText"/>
        <w:rPr/>
      </w:pPr>
      <w:r>
        <w:rPr>
          <w:rFonts w:ascii="IRNazanin" w:hAnsi="IRNazanin" w:eastAsia="IRNazanin"/>
          <w:color w:val="111111"/>
          <w:sz w:val="28"/>
          <w:sz w:val="28"/>
          <w:szCs w:val="28"/>
          <w:rtl w:val="true"/>
          <w:lang w:bidi="fa-IR"/>
        </w:rPr>
        <w:t>امروز جوانان ما، صنعتگران ما، مهندسان ما و فن‌آوران ما، با ابتکاری که مخصوص ملت ماست به این معنا که ملت ما هم بحمدالله از آن به صورت ویژه‌ای برخوردار است در زمینه‌ی ساخت تجهیزات نظامی، توانسته‌اند به پیشرفت‌های زیادی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هواپیمای آذرخش را با استفاده از تجربیّات خود ساختند؛ چون ما انواع هواپیماهای ساخت کشورهای مختلف را در اینجا داریم؛ هواپیماهای ساخت کشورهای غربی، ساخت کشورهای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آموزش‌ها و تجربه‌های خودشان به دست آوردند، بر روی هم گذاشتند و این هواپیما امروز ساخته شده است و جمهوری اسلامی ایران به وسیله‌ی همین نیروهای مؤمن ما، در عداد سازندگان جنگنده‌های پیشرفته‌ی دنیا درآمده است؛ اما در گذشته چنین فرصت‌هایی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نظامی و ارتشی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رژیم‌های خائنی که بر این کشور و بر این آب و خاک مقدّس حکومت می‌کردند، سال‌های متمادی پدران شما را تحقیر کردند و اجازه دادند که بیگانگان مردم ایران را تحقیر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سیاستمدار ایرانی جرأت نفس کشیدن داشت، نه دانشمند و فن‌آور ایرانی قدرت کار کردن داشت، نه جوان ایرانی قدرت نوآوری و ابتکار داشت و نه نظامی ایرانی حتّی توان دفاع از مرزهای این کشور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استعمارگران، امپراتوری استعمارگر پیر انگلیس، ملت ایران را این طور می‌طلبیدند و این‌گونه می‌پسندیدند؛ مثل جسم مرده‌ی بی‌جانی با جیب‌های پر از پول، که بیایند با او هرچه می‌خواهند بکنند و ثروت او را غارت کنند و ببرند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563" w:name="__RefHeading___Toc3726107_581953129"/>
      <w:bookmarkStart w:id="564" w:name="_Toc214"/>
      <w:bookmarkEnd w:id="563"/>
      <w:r>
        <w:rPr/>
        <w:t>19</w:t>
      </w:r>
      <w:r>
        <w:rPr>
          <w:rtl w:val="true"/>
        </w:rPr>
        <w:t xml:space="preserve">. </w:t>
      </w:r>
      <w:r>
        <w:rPr>
          <w:rtl w:val="true"/>
        </w:rPr>
        <w:t>حرکت به سمت هدف‌های والای ملت</w:t>
      </w:r>
      <w:bookmarkEnd w:id="56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شما بپرسید که آیا من به آنچه در نیروی هوایی، یا ارتش، یا هرجای دیگری از این کشور اتفاق افتاده، قانعم؟ می‌گویم نه؛ قناعت در </w:t>
      </w:r>
      <w:bookmarkStart w:id="565" w:name="pg5693_37888"/>
    </w:p>
    <w:p>
      <w:pPr>
        <w:pStyle w:val="BookText"/>
        <w:rPr/>
      </w:pPr>
      <w:bookmarkEnd w:id="565"/>
      <w:r>
        <w:rPr>
          <w:rFonts w:ascii="IRNazanin" w:hAnsi="IRNazanin" w:eastAsia="IRNazanin"/>
          <w:color w:val="111111"/>
          <w:sz w:val="28"/>
          <w:sz w:val="28"/>
          <w:szCs w:val="28"/>
          <w:rtl w:val="true"/>
          <w:lang w:bidi="fa-IR"/>
        </w:rPr>
        <w:t>اینجا، جا ندارد، اینجا جای قناعت نیست، اینجا جای افزون‌طلبی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پای پیشرفت ملی در کار است، آنجایی که پای رشد یک ملت در کار است و مسأله، مسأله‌ی حرکت به سمت هدف‌های والای یک ملت است، توقف، قناعت و به یک حد بسنده‌کردن، معنا ندارد؛ هر چه می‌توانید، بالا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با دو رکن اساسی در نیروی هوایی شکل گرفته است؛ یعنی رکن کارهای فنی و ساخت و تولید و هر چه از این قبیل است، و رکن تربیت خلبان‌ها و انسان‌های فداکاری که بتوانند در هنگام لازم، بهترین کار را در بهترین جا، با بهترین روحیه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دانشکده‌ی خلبانی ما، امروز ما را از هر کس دیگری بی‌نیاز کرده است و بسیاری به ما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کمبودی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فنّی ما هم نمونه‌های فراوانی دارد؛ که نمونه‌ی نزدیک آن که همه می‌توانند ببینند کار ساخت و پرداخت و تولید آذرخش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هم آذرخش نیست؛ خیلی کارهای با ارزش در گوشه و کنار، و با امکانات خیلی کم، انجام گرفته است که خیلی‌ها قدر آن را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در هنگام خودش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نیروی هوایی دارد این کارها را انجام می‌دهد؛ این‌ها ارزش است، این‌ها برای یک ملت، آبروست؛ این‌ها برای یک مجموعه، مایه‌ی افتخار و مباهات است</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566" w:name="__RefHeading___Toc3726109_581953129"/>
      <w:bookmarkStart w:id="567" w:name="_Toc215"/>
      <w:bookmarkEnd w:id="566"/>
      <w:r>
        <w:rPr/>
        <w:t>20</w:t>
      </w:r>
      <w:r>
        <w:rPr>
          <w:rtl w:val="true"/>
        </w:rPr>
        <w:t xml:space="preserve">. </w:t>
      </w:r>
      <w:r>
        <w:rPr>
          <w:rtl w:val="true"/>
        </w:rPr>
        <w:t>عزت واقعی با اتکا به خویش</w:t>
      </w:r>
      <w:bookmarkEnd w:id="56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سال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قسم می‌خورد که تا بیست سال دیگر نیروهای مسلح ایران، ممکن است خودشان ابزار درست کنند، هر کسی که مطلع بود، محال بود باور کند؛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داریم، می‌رویم و می‌خریم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ارباب‌زاده‌های بی‌هنر؛ پول در جیبشان بریزند، بروند از این و آن بخرند، راه بروند و خیال کنند عزت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واقعی مال آن کسی است که </w:t>
      </w:r>
      <w:bookmarkStart w:id="568" w:name="pg5693_37890"/>
    </w:p>
    <w:p>
      <w:pPr>
        <w:pStyle w:val="BookText"/>
        <w:rPr/>
      </w:pPr>
      <w:bookmarkEnd w:id="568"/>
      <w:r>
        <w:rPr>
          <w:rFonts w:ascii="IRNazanin" w:hAnsi="IRNazanin" w:eastAsia="IRNazanin"/>
          <w:color w:val="111111"/>
          <w:sz w:val="28"/>
          <w:sz w:val="28"/>
          <w:szCs w:val="28"/>
          <w:rtl w:val="true"/>
          <w:lang w:bidi="fa-IR"/>
        </w:rPr>
        <w:t>متکی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عزت واقعی را نیروهای مسلح ما دارند که می‌توانند ابزارشان را خودشان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برای ما بزرگ‌ترین تجربه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دفاع هشت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دارید، خوب حفظ کنید، خوب نگهداری کنید؛ و آنچه ندارید، به وجود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یک جور، و معنویات، مهم‌تر از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خوب، عمل خوب، توکل به خدا، ارتباط با خدا، ارتباط با یکدیگر و اهتمام به استحکام سازماندهی در نیروهای مسلح داشته باشید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569" w:name="__RefHeading___Toc3726111_581953129"/>
      <w:bookmarkStart w:id="570" w:name="_Toc216"/>
      <w:bookmarkEnd w:id="569"/>
      <w:r>
        <w:rPr/>
        <w:t>21</w:t>
      </w:r>
      <w:r>
        <w:rPr>
          <w:rtl w:val="true"/>
        </w:rPr>
        <w:t xml:space="preserve">. </w:t>
      </w:r>
      <w:r>
        <w:rPr>
          <w:rtl w:val="true"/>
        </w:rPr>
        <w:t>خودسازی و بازگشت به خود</w:t>
      </w:r>
      <w:bookmarkEnd w:id="570"/>
    </w:p>
    <w:p>
      <w:pPr>
        <w:pStyle w:val="BookText"/>
        <w:rPr/>
      </w:pPr>
      <w:r>
        <w:rPr>
          <w:rFonts w:ascii="IRNazanin" w:hAnsi="IRNazanin" w:eastAsia="IRNazanin"/>
          <w:color w:val="111111"/>
          <w:sz w:val="28"/>
          <w:sz w:val="28"/>
          <w:szCs w:val="28"/>
          <w:rtl w:val="true"/>
          <w:lang w:bidi="fa-IR"/>
        </w:rPr>
        <w:t>در طول جنگ، نیروی هوایی یکی از بهترین امتحان‌ها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پدیده‌ی بزرگ، نمی‌تواند از آن اقدام روز نوزدهم بهمن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روحیه است؛ یکجا آن‌طور خودش را نشان می‌دهد؛ یکجا در طول جنگ این‌طور ظهور و بروز می‌کند؛ یک‌بار و یک جا هم در دوران سازندگی پس از جنگ و خودسازی و بازگشت به خود، باید طور دیگری خود را نشان دهد، که می‌دهد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571" w:name="__RefHeading___Toc3726113_581953129"/>
      <w:bookmarkStart w:id="572" w:name="_Toc217"/>
      <w:bookmarkEnd w:id="571"/>
      <w:r>
        <w:rPr/>
        <w:t>22</w:t>
      </w:r>
      <w:r>
        <w:rPr>
          <w:rtl w:val="true"/>
        </w:rPr>
        <w:t xml:space="preserve">. </w:t>
      </w:r>
      <w:r>
        <w:rPr>
          <w:rtl w:val="true"/>
        </w:rPr>
        <w:t>افتخارات نیروی هوایی</w:t>
      </w:r>
      <w:bookmarkEnd w:id="57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وسایل زمینی رادارها و وسایل هدایت شونده‌ی زمینی و به‌کارگیری بسیار دشوار و پیچیده‌ی آن‌ها جزو افتخارات نیروی هوایی است، که شهید ستّاری قبل از آنکه فرمانده نیروی هوایی شود، یکی از قهرمان‌های این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بسیاری دیگر که امروز در بین شما هستند و من آن‌ها را می‌شناسم، از همان زمان و بعد از آن زمان، در داخل جبهه‌ها لحظه به لحظه مشغول تحرّک و فعّالیت جان‌کاه، اما شیرین </w:t>
      </w:r>
      <w:bookmarkStart w:id="573" w:name="pg5693_37892"/>
    </w:p>
    <w:p>
      <w:pPr>
        <w:pStyle w:val="BookText"/>
        <w:rPr/>
      </w:pPr>
      <w:bookmarkEnd w:id="573"/>
      <w:r>
        <w:rPr>
          <w:rFonts w:ascii="IRNazanin" w:hAnsi="IRNazanin" w:eastAsia="IRNazanin"/>
          <w:color w:val="111111"/>
          <w:sz w:val="28"/>
          <w:sz w:val="28"/>
          <w:szCs w:val="28"/>
          <w:rtl w:val="true"/>
          <w:lang w:bidi="fa-IR"/>
        </w:rPr>
        <w:t>برای یک انسان متعهّد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افتخارات هم در پرونده‌ی نیروی هوایی ما هست، اما آن کار نیروی هوایی در ابتدای انقلاب، افتخاری جداگانه است؛ افتخاری نه از شیوه‌ی معمول افتخارات نیروهای نظامی، بلکه افتخار به وسیله‌ی یک حرکت عظیم انقلابی</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574" w:name="__RefHeading___Toc3726115_581953129"/>
      <w:bookmarkStart w:id="575" w:name="_Toc218"/>
      <w:bookmarkEnd w:id="574"/>
      <w:r>
        <w:rPr/>
        <w:t>23</w:t>
      </w:r>
      <w:r>
        <w:rPr>
          <w:rtl w:val="true"/>
        </w:rPr>
        <w:t xml:space="preserve">. </w:t>
      </w:r>
      <w:r>
        <w:rPr>
          <w:rtl w:val="true"/>
        </w:rPr>
        <w:t>آسیب‌ناپذیر و مقتدر</w:t>
      </w:r>
      <w:bookmarkEnd w:id="575"/>
    </w:p>
    <w:p>
      <w:pPr>
        <w:pStyle w:val="BookText"/>
        <w:rPr/>
      </w:pPr>
      <w:r>
        <w:rPr>
          <w:rFonts w:ascii="IRNazanin" w:hAnsi="IRNazanin" w:eastAsia="IRNazanin"/>
          <w:color w:val="111111"/>
          <w:sz w:val="28"/>
          <w:sz w:val="28"/>
          <w:szCs w:val="28"/>
          <w:rtl w:val="true"/>
          <w:lang w:bidi="fa-IR"/>
        </w:rPr>
        <w:t>در چنین شرایط بسیار حسّاسی، ملت ما بیش از همیشه احتیاج به این دارد که خود را از لحاظ معنوی و مادّی آسیب‌ناپذیر و مقتدر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اقتدار به مسائل اقتصادی و فرهنگی و سیاسی ارتباط پیدا می‌کند و بخش مهمّی از آن هم مرتبط با مجموعه‌های نظامی است که باید روز به روز تواناییهای خود را در درون از همه جهت افزایش دهند؛ استحکام سازماندهی، ارتقاءِ قدرت رزمی، توانایی لازم برای تولید، تهیه، تکمیل و نگهداری تجهیزات، بالا نگهداشتن روحیه‌ی مسئولیت نظامی و همه‌ی چیزهای دیگری که با ابتکار و مدیریّتِ مدیران خوب و مسئول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نیروی زمینی ارتش جمهوری اسلامی از فرماندهی و مسئولان اداره‌کننده‌ی خوب و مؤمن برخوردار است؛ همچنان که از هزارها عنصر باشرف و مؤمن در سرتاسر کشور در یگانهای مختلف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وضعیت، که رو به هرچه بهتر شدن است، سپاسگزاریم</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576" w:name="__RefHeading___Toc3726117_581953129"/>
      <w:bookmarkStart w:id="577" w:name="_Toc219"/>
      <w:bookmarkEnd w:id="576"/>
      <w:r>
        <w:rPr/>
        <w:t>24</w:t>
      </w:r>
      <w:r>
        <w:rPr>
          <w:rtl w:val="true"/>
        </w:rPr>
        <w:t xml:space="preserve">. </w:t>
      </w:r>
      <w:r>
        <w:rPr>
          <w:rtl w:val="true"/>
        </w:rPr>
        <w:t>روند تحرک و تقویت ، توقف ناپذیر</w:t>
      </w:r>
      <w:bookmarkEnd w:id="5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خواسته‌ایم و به حول و قوّه‌ی الهی توانسته‌ایم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سال برای فشارهای بین‌المللی زمان کوتاهی نیست؛ اما نظام جمهوری اسلامی با ساخت مستحکمِ مردمی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ملات این ساخت هم ایمان و </w:t>
      </w:r>
      <w:bookmarkStart w:id="578" w:name="pg5693_37894"/>
    </w:p>
    <w:p>
      <w:pPr>
        <w:pStyle w:val="BookText"/>
        <w:rPr/>
      </w:pPr>
      <w:bookmarkEnd w:id="578"/>
      <w:r>
        <w:rPr>
          <w:rFonts w:ascii="IRNazanin" w:hAnsi="IRNazanin" w:eastAsia="IRNazanin"/>
          <w:color w:val="111111"/>
          <w:sz w:val="28"/>
          <w:sz w:val="28"/>
          <w:szCs w:val="28"/>
          <w:rtl w:val="true"/>
          <w:lang w:bidi="fa-IR"/>
        </w:rPr>
        <w:t>آمادگی برای مجاهدت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تا امروز نه فقط در مقابل فشارها مقاومت کند، بلکه روز به روز خود را مستحکم‌تر نماید؛ بعد از این هم همین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قوی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روزی این فشارها ادامه پیدا خواهد کرد که دشمنان مأیوس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آن‌ها به چیست؟ به این است که احساس کنند روند تحرّک و تقویت خویشتن در جمهوری اسلامی توقّف‌پذیر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کار بزرگ به عهده‌ی شماست، بخشی به عهده‌ی دانشمندان غیر نظامی است، بخشی به عهده‌ی دانشگاه‌هاست، بخشی به عهده‌ی سیاستمداران است؛ آن‌ها هم می‌توانند در ایجاد این باور که فشارها را دور یا کم خواهد کرد،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نقش عمده‌ای به عهده‌ی شماست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579" w:name="__RefHeading___Toc3726119_581953129"/>
      <w:bookmarkStart w:id="580" w:name="_Toc220"/>
      <w:bookmarkEnd w:id="579"/>
      <w:r>
        <w:rPr/>
        <w:t>25</w:t>
      </w:r>
      <w:r>
        <w:rPr>
          <w:rtl w:val="true"/>
        </w:rPr>
        <w:t xml:space="preserve">. </w:t>
      </w:r>
      <w:r>
        <w:rPr>
          <w:rtl w:val="true"/>
        </w:rPr>
        <w:t>سرنوشت قطعی ملت، رسیدن به قله ها</w:t>
      </w:r>
      <w:bookmarkEnd w:id="58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تاکنون نیروی هوایی آزمایش‌های خوبی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قبل از پیروزی انقلاب مجال بروز و ظهور نداشت؛ پرسنل نیرو، افسر نیرو، درجه‌دار نیرو، کارکنان گوناگون نیرو، در جمع نیرو گم بودند؛ فقط چند نفر فرمانده برای مسئولان عالی‌رتبه شناخته‌شده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دستشان روی هم بود و برای هم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برکت انقلاب اسلامی، در طول این سال‌های متمادی، بخصوص سال‌های دفاع مقدس، نیروی هوایی با همه‌ی اجزاء وجود خود، خودش را در مقابل چشم ملت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قضاوت ملت ایران درباره‌ی نیروی هوایی ارتش جمهوری اسلامی، بسیار ستایشگرانه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عظیمی را که شما در دوران جنگ، چه در بخش پرواز، چه در بخش پدافند، چه در بخش پشتیبانی‌ها، چه در بخش سازماندهی اداری، چه در بخش ساخت و تولید انجام دادید، مردم فراموش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کارهایی کرد که اثرش را مردم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مردم با همان چشم به </w:t>
      </w:r>
      <w:bookmarkStart w:id="581" w:name="pg5693_37896"/>
    </w:p>
    <w:p>
      <w:pPr>
        <w:pStyle w:val="BookText"/>
        <w:rPr/>
      </w:pPr>
      <w:bookmarkEnd w:id="581"/>
      <w:r>
        <w:rPr>
          <w:rFonts w:ascii="IRNazanin" w:hAnsi="IRNazanin" w:eastAsia="IRNazanin"/>
          <w:color w:val="111111"/>
          <w:sz w:val="28"/>
          <w:sz w:val="28"/>
          <w:szCs w:val="28"/>
          <w:rtl w:val="true"/>
          <w:lang w:bidi="fa-IR"/>
        </w:rPr>
        <w:t>نیروی هوایی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هرچه بیشتر بسازید و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موجود زنده‌ای که تمام اجزاء آن در بخش‌های مختلف و با مسئولیت‌های مختلف، از جان و روح و تحرک واحدی برخوردار است، در همه‌ی بخش‌ها تولید کنید؛ تولید فکر، تولید محصول، تولید ابتکار، تولید ایمان؛ مثل موجودی که در همه‌ی بخش‌های بدن او نبض می‌زند و زندگی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راه‌های دشواری را طی کرده، از گردنه‌های سختی عبور کرده و بخش بسیار مهمی از راهِ رسیدن به قله را پیموده و به این قله خواهد رسید؛ این سرنوشت قطعی ملتی است که تلاش می‌کند و می‌داند چه‌کار می‌کند؛ می‌داند کجا می‌رود،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زمینه، سهم بسیار مهمی دارید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582" w:name="__RefHeading___Toc3726121_581953129"/>
      <w:bookmarkStart w:id="583" w:name="_Toc221"/>
      <w:bookmarkEnd w:id="582"/>
      <w:r>
        <w:rPr/>
        <w:t>26</w:t>
      </w:r>
      <w:r>
        <w:rPr>
          <w:rtl w:val="true"/>
        </w:rPr>
        <w:t xml:space="preserve">. </w:t>
      </w:r>
      <w:r>
        <w:rPr>
          <w:rtl w:val="true"/>
        </w:rPr>
        <w:t>راه تکامل هرگز متوقف‌شدنی نیست</w:t>
      </w:r>
      <w:bookmarkEnd w:id="583"/>
    </w:p>
    <w:p>
      <w:pPr>
        <w:pStyle w:val="BookText"/>
        <w:rPr/>
      </w:pPr>
      <w:r>
        <w:rPr>
          <w:rFonts w:ascii="IRNazanin" w:hAnsi="IRNazanin" w:eastAsia="IRNazanin"/>
          <w:color w:val="111111"/>
          <w:sz w:val="28"/>
          <w:sz w:val="28"/>
          <w:szCs w:val="28"/>
          <w:rtl w:val="true"/>
          <w:lang w:bidi="fa-IR"/>
        </w:rPr>
        <w:t>امروز ملت ایران عزیز است؛ الهام‌بخش است؛ نظام جمهوری اسلامی یک نظام مقتدر شناخته شده است و کشورهای گوناگون، قدرت‌های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و فرامنطقه‌ای در مقابل عظمت ملت ایران ناچار به اعتراف هستند و عظمت این ملت را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زمینه‌ها ملت ایران توانائی خود را، قدرت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را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جوانان عزیزی که در نیروی هوائی جمهوری اسلامی به خدمت مشغول هستید، همین عناصر را در تداوم کارتان بایستی مورد ملاحظه قرار بدهید و همین‌ها را دنبال کنید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هوایی باید رشد کند، باید پیشرفت کند، باید همین اقتدار و عزتی را که به دست آورده است، مضاعف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دفاع مقدس نیروی هوایی خوب آزمایشی داد؛ بعد از دوران دفاع مقدس هم کارهای </w:t>
      </w:r>
      <w:bookmarkStart w:id="584" w:name="pg5693_37898"/>
    </w:p>
    <w:p>
      <w:pPr>
        <w:pStyle w:val="BookText"/>
        <w:rPr/>
      </w:pPr>
      <w:bookmarkEnd w:id="584"/>
      <w:r>
        <w:rPr>
          <w:rFonts w:ascii="IRNazanin" w:hAnsi="IRNazanin" w:eastAsia="IRNazanin"/>
          <w:color w:val="111111"/>
          <w:sz w:val="28"/>
          <w:sz w:val="28"/>
          <w:szCs w:val="28"/>
          <w:rtl w:val="true"/>
          <w:lang w:bidi="fa-IR"/>
        </w:rPr>
        <w:t>بزرگی در این نیرو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باید ادامه بدهید؛ راه تکامل هرگز متوقف‌شدنی نیست و این بسته به همت شما جوانان در رده‌های مختلف در نیروی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مال شماست؛ کشور متعلق به شماست؛ ارتش و نیروی هوایی متعلق به شما کارکنان ارتش جمهوری اسلامی و نیروی هوایی است؛ و شما پیشرفتتان پیشرفت ملت است، پیشرفت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نیرومند کنید؛ این نیرومندی فقط هم به ابزار مادی نیست؛ نیروی ایمان، نیروی اراده و عزم راسخ و تصمیم بر پیشرفت؛ این را در خودتان تقویت کنید؛ روز به روز پیش بروید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585" w:name="__RefHeading___Toc3726123_581953129"/>
      <w:bookmarkStart w:id="586" w:name="_Toc222"/>
      <w:bookmarkEnd w:id="585"/>
      <w:r>
        <w:rPr/>
        <w:t>27</w:t>
      </w:r>
      <w:r>
        <w:rPr>
          <w:rtl w:val="true"/>
        </w:rPr>
        <w:t xml:space="preserve">. </w:t>
      </w:r>
      <w:r>
        <w:rPr>
          <w:rtl w:val="true"/>
        </w:rPr>
        <w:t>خلاءها را شناسایی و پر کند</w:t>
      </w:r>
      <w:bookmarkEnd w:id="58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سهم خودتان، در مجموعه‌ی نیروی هوائی ارتش جمهوری اسلامی، وظائف مشخص و تعریف‌شده‌ای دارید؛ هم در قسمت اصلی نیروی هوائی، هم در قسمت پدافند هوائی، وظائف مهمی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این است که انسان احساس کند باید خلأها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هستید، خلأهای تجهیزاتی، خلأهای سازمانی، خلأهای مدیریتی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مجموعه عزم پیشرفت دارد، منتظر نمی‌ماند که از جائی به جائی برود، یا کسی به او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عرصه‌ای که او مشغول کار است، نیازسنجی می‌کند و سعی می‌کند که آن نیاز را برطرف کند و وظیفه‌ی خودش را به نحو کامل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توفیق الهی، به فضل الهی تاکنون در نیروی هوائی ارتش وجود داشته است، بعد از این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نگاهم به چهره‌های جوان و مؤمن و با عزم و اراده‌ی نیروی هوائی وقتی می‌افتد، این را احساس می‌کنم؛ از گزارش‌ها و از اطلاعاتی هم که انسان دارد، این را می‌تواند بفهمد</w:t>
      </w:r>
      <w:r>
        <w:rPr>
          <w:rFonts w:eastAsia="IRNazanin" w:cs="IRNazanin"/>
          <w:color w:val="111111"/>
          <w:sz w:val="28"/>
          <w:szCs w:val="28"/>
          <w:rtl w:val="true"/>
          <w:lang w:bidi="fa-IR"/>
        </w:rPr>
        <w:t>.</w:t>
      </w:r>
      <w:r>
        <w:rPr>
          <w:rStyle w:val="FootnoteAnchor"/>
          <w:rtl w:val="true"/>
        </w:rPr>
        <w:footnoteReference w:id="209"/>
      </w:r>
      <w:bookmarkStart w:id="587" w:name="pg5693_37900"/>
    </w:p>
    <w:p>
      <w:pPr>
        <w:pStyle w:val="Heading4"/>
        <w:numPr>
          <w:ilvl w:val="3"/>
          <w:numId w:val="1"/>
        </w:numPr>
        <w:rPr/>
      </w:pPr>
      <w:bookmarkStart w:id="588" w:name="__RefHeading___Toc3726125_581953129"/>
      <w:bookmarkStart w:id="589" w:name="_Toc223"/>
      <w:bookmarkEnd w:id="587"/>
      <w:bookmarkEnd w:id="588"/>
      <w:r>
        <w:rPr/>
        <w:t>28</w:t>
      </w:r>
      <w:r>
        <w:rPr>
          <w:rtl w:val="true"/>
        </w:rPr>
        <w:t xml:space="preserve">. </w:t>
      </w:r>
      <w:r>
        <w:rPr>
          <w:rtl w:val="true"/>
        </w:rPr>
        <w:t>نگذارید این حرکت علمی و صنعتی از دور بیفتد</w:t>
      </w:r>
      <w:bookmarkEnd w:id="589"/>
    </w:p>
    <w:p>
      <w:pPr>
        <w:pStyle w:val="BookText"/>
        <w:rPr/>
      </w:pPr>
      <w:r>
        <w:rPr>
          <w:rFonts w:ascii="IRNazanin" w:hAnsi="IRNazanin" w:eastAsia="IRNazanin"/>
          <w:color w:val="111111"/>
          <w:sz w:val="28"/>
          <w:sz w:val="28"/>
          <w:szCs w:val="28"/>
          <w:rtl w:val="true"/>
          <w:lang w:bidi="fa-IR"/>
        </w:rPr>
        <w:t>من بارها این حدیث را از قول پیغمبر اکرم به مخاطبان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عمل عملا فأتقنه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خدا بر کسی که کار را انجام دهد و آن را محکم انجام دهد، درست انجام دهد، با اتقان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با اتقان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یک نکته این است که ساخت این ناوشکن، صرفاً ساخت یک ناوشکن نبود؛ این نهادینه‌سازی طراحی و ساخت رزم‌ناوهای بزرگ در کارخانجات کشور بود؛ دانشگاه‌های ما بهره بردند، دانشگاه امام خمینی بهره برد، صنایع نیروی دریائی بهره بردند، صنعت وزارت دفاع بهره برد؛ ذهن‌ها به کار افتاد و در بخش‌های گوناگون الکترونیک، دستگاه‌های مختلف به کار وادار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تحرک ورزشیِ ذهنی و عملی، برای کشور یک دستاورد است؛ که این حالت تحرک، خودش کمتر از به دست آوردن و دارا شدن یک رزم‌ناو با این خصوصیات نیست؛ این خیلی با ارزش است؛ این را حفظ کنید؛ نگذارید این حرکت علمی و صنعتی از دور بیفتد؛ پی‌درپی کار، پی‌درپی ابتکار</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590" w:name="__RefHeading___Toc3726127_581953129"/>
      <w:bookmarkStart w:id="591" w:name="_Toc224"/>
      <w:bookmarkEnd w:id="590"/>
      <w:r>
        <w:rPr/>
        <w:t>29</w:t>
      </w:r>
      <w:r>
        <w:rPr>
          <w:rtl w:val="true"/>
        </w:rPr>
        <w:t xml:space="preserve">. </w:t>
      </w:r>
      <w:r>
        <w:rPr>
          <w:rtl w:val="true"/>
        </w:rPr>
        <w:t>مسئله‌ی قطعه‌سازی خیلی مهم است</w:t>
      </w:r>
      <w:bookmarkEnd w:id="59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یک سفارش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 بسیار با اهمیت را با تولید قطعه‌های لازم باید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در خلال گزارش‌های امروز به گوشم خورد که قطعه‌سازی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این‌جور نیست، من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قطعه‌سازی،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هنگام نیاز یا نزدیک هنگام نیاز، به سراغ قطعه‌هائی که مورد نیاز است، برویم؛ نه، از همین اول، کار قطعه‌سازی را به عنوان یک کار مستقل دنبال کنید؛ خود این فوائد و برکاتی دارد</w:t>
      </w:r>
      <w:r>
        <w:rPr>
          <w:rFonts w:eastAsia="IRNazanin" w:cs="IRNazanin"/>
          <w:color w:val="111111"/>
          <w:sz w:val="28"/>
          <w:szCs w:val="28"/>
          <w:rtl w:val="true"/>
          <w:lang w:bidi="fa-IR"/>
        </w:rPr>
        <w:t>.</w:t>
      </w:r>
      <w:r>
        <w:rPr>
          <w:rStyle w:val="FootnoteAnchor"/>
          <w:rtl w:val="true"/>
        </w:rPr>
        <w:footnoteReference w:id="211"/>
      </w:r>
      <w:bookmarkStart w:id="592" w:name="pg5693_37902"/>
    </w:p>
    <w:p>
      <w:pPr>
        <w:pStyle w:val="Heading4"/>
        <w:numPr>
          <w:ilvl w:val="3"/>
          <w:numId w:val="1"/>
        </w:numPr>
        <w:rPr/>
      </w:pPr>
      <w:bookmarkStart w:id="593" w:name="__RefHeading___Toc3726129_581953129"/>
      <w:bookmarkStart w:id="594" w:name="_Toc225"/>
      <w:bookmarkEnd w:id="592"/>
      <w:bookmarkEnd w:id="593"/>
      <w:r>
        <w:rPr/>
        <w:t>30</w:t>
      </w:r>
      <w:r>
        <w:rPr>
          <w:rtl w:val="true"/>
        </w:rPr>
        <w:t xml:space="preserve">. </w:t>
      </w:r>
      <w:r>
        <w:rPr>
          <w:rtl w:val="true"/>
        </w:rPr>
        <w:t>تأکید بر روی شناورهای زیرسطحی</w:t>
      </w:r>
      <w:bookmarkEnd w:id="594"/>
    </w:p>
    <w:p>
      <w:pPr>
        <w:pStyle w:val="BookText"/>
        <w:rPr/>
      </w:pPr>
      <w:r>
        <w:rPr>
          <w:rFonts w:ascii="IRNazanin" w:hAnsi="IRNazanin" w:eastAsia="IRNazanin"/>
          <w:color w:val="111111"/>
          <w:sz w:val="28"/>
          <w:sz w:val="28"/>
          <w:szCs w:val="28"/>
          <w:rtl w:val="true"/>
          <w:lang w:bidi="fa-IR"/>
        </w:rPr>
        <w:t>من می‌خواهم بر روی شناورهای زیرسطحی هم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دریائی یکی از هدف‌ها و جهت‌گیری‌های کلی‌اش باید مسئله‌ی شناورهای زیرسطحی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همان جور که قبلاً گفته‌ایم</w:t>
      </w:r>
    </w:p>
    <w:p>
      <w:pPr>
        <w:pStyle w:val="BookText"/>
        <w:rPr/>
      </w:pPr>
      <w:r>
        <w:rPr>
          <w:rFonts w:ascii="IRNazanin" w:hAnsi="IRNazanin" w:eastAsia="IRNazanin"/>
          <w:color w:val="111111"/>
          <w:sz w:val="28"/>
          <w:sz w:val="28"/>
          <w:szCs w:val="28"/>
          <w:rtl w:val="true"/>
          <w:lang w:bidi="fa-IR"/>
        </w:rPr>
        <w:t>نیروی دریائی یک نیروی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کشور جزو خطوط مسلّم حتمی است، باید با زیرسطحی‌ها منطقه را در دست بگیرید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595" w:name="__RefHeading___Toc3726131_581953129"/>
      <w:bookmarkStart w:id="596" w:name="_Toc226"/>
      <w:bookmarkEnd w:id="595"/>
      <w:r>
        <w:rPr/>
        <w:t>31</w:t>
      </w:r>
      <w:r>
        <w:rPr>
          <w:rtl w:val="true"/>
        </w:rPr>
        <w:t xml:space="preserve">. </w:t>
      </w:r>
      <w:r>
        <w:rPr>
          <w:rtl w:val="true"/>
        </w:rPr>
        <w:t>روی مسئله‌ی جنگ الکترونیک تأکید کنید</w:t>
      </w:r>
      <w:bookmarkEnd w:id="596"/>
    </w:p>
    <w:p>
      <w:pPr>
        <w:pStyle w:val="BookText"/>
        <w:rPr/>
      </w:pPr>
      <w:r>
        <w:rPr>
          <w:rFonts w:ascii="IRNazanin" w:hAnsi="IRNazanin" w:eastAsia="IRNazanin"/>
          <w:color w:val="111111"/>
          <w:sz w:val="28"/>
          <w:sz w:val="28"/>
          <w:szCs w:val="28"/>
          <w:rtl w:val="true"/>
          <w:lang w:bidi="fa-IR"/>
        </w:rPr>
        <w:t>یک مسئله هم مسئله‌ی جنگ الکترونیک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در طی سال‌ها، هم در دیدار با نیروی دریائی، هم در دیدار با نیروی هوائی، روی مسئله‌ی جنگ الکترونیک تأکید کرده‌ام، باز هم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بر روی توانائی‌های الکترونیکی در زمینه‌ی سلاح‌های جنگی متمرکزند و سال‌ها هم هست که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الکترونیکی برای ما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مسائل الکترونیک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الکترونیک ما خوب است، دانشمندان خوبی داریم، فعالان خوبی داریم و یک سرمایه‌ی عظیم تمام نشدنی داریم که آن، جوان‌های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متعال همه‌ی شماها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دعا می‌کنم و امیدوارم که شما جوانان نیروی دریائی بتوانید ان شاءاللَّه یک نیروی دریائی‌ای بسازید که در شأن ملت ایران باشد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597" w:name="__RefHeading___Toc3726133_581953129"/>
      <w:bookmarkStart w:id="598" w:name="_Toc227"/>
      <w:bookmarkEnd w:id="597"/>
      <w:r>
        <w:rPr/>
        <w:t>32</w:t>
      </w:r>
      <w:r>
        <w:rPr>
          <w:rtl w:val="true"/>
        </w:rPr>
        <w:t xml:space="preserve">. </w:t>
      </w:r>
      <w:r>
        <w:rPr>
          <w:rtl w:val="true"/>
        </w:rPr>
        <w:t>پیشی گرفتن در میدان ابزارهای مادی</w:t>
      </w:r>
      <w:bookmarkEnd w:id="59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اسلامی با اتکا به ایمان توانست در میدان ابزارهای مادی هم بر دیگران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نیروی هوائی ارتش جمهوری اسلامی ایران و </w:t>
      </w:r>
      <w:bookmarkStart w:id="599" w:name="pg5693_37904"/>
    </w:p>
    <w:p>
      <w:pPr>
        <w:pStyle w:val="BookText"/>
        <w:rPr/>
      </w:pPr>
      <w:bookmarkEnd w:id="599"/>
      <w:r>
        <w:rPr>
          <w:rFonts w:ascii="IRNazanin" w:hAnsi="IRNazanin" w:eastAsia="IRNazanin"/>
          <w:color w:val="111111"/>
          <w:sz w:val="28"/>
          <w:sz w:val="28"/>
          <w:szCs w:val="28"/>
          <w:rtl w:val="true"/>
          <w:lang w:bidi="fa-IR"/>
        </w:rPr>
        <w:t>شهدای عالیقدر آن، مثل شهید ستاری و شهید بابائی و شهید خضرائی و شهید دوران و دیگران و دیگران در این راه پیش‌قدم بودند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600" w:name="__RefHeading___Toc3726135_581953129"/>
      <w:bookmarkStart w:id="601" w:name="_Toc228"/>
      <w:bookmarkEnd w:id="600"/>
      <w:r>
        <w:rPr/>
        <w:t>33</w:t>
      </w:r>
      <w:r>
        <w:rPr>
          <w:rtl w:val="true"/>
        </w:rPr>
        <w:t xml:space="preserve">. </w:t>
      </w:r>
      <w:r>
        <w:rPr>
          <w:rtl w:val="true"/>
        </w:rPr>
        <w:t>هرچه جلو برویم، جا دارد</w:t>
      </w:r>
      <w:bookmarkEnd w:id="601"/>
    </w:p>
    <w:p>
      <w:pPr>
        <w:pStyle w:val="BookText"/>
        <w:rPr/>
      </w:pPr>
      <w:r>
        <w:rPr>
          <w:rFonts w:ascii="IRNazanin" w:hAnsi="IRNazanin" w:eastAsia="IRNazanin"/>
          <w:color w:val="111111"/>
          <w:sz w:val="28"/>
          <w:sz w:val="28"/>
          <w:szCs w:val="28"/>
          <w:rtl w:val="true"/>
          <w:lang w:bidi="fa-IR"/>
        </w:rPr>
        <w:t>گزارشی که از نیروی هوائی به من رسید و گزارش‌ها می‌رسد و امروز هم فرمانده محترم نیرو بخشی از آن‌ها را بیان کردند، گزارش‌های خوبی است؛ لیکن می‌خواهم بگویم به این‌ها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قطعه‌سازی، مسئله‌ی شبیه‌سازی، مسئله‌ی تولید، آموزش‌های گوناگون، این‌ها چیزهای بسیار با ارزشی است؛ سازماندهی بسیار با ارزش است، چه در بخش نیروی هوائی، چه در بخش پدافند؛ لیکن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نقص‌ها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ورزشکاری فقط به آن بخش‌هایی از ماهیچه‌های برآمده‌ی خود نگاه کند که با ورزش توانسته این‌ها را به دست بیاورد، بخش‌های مغفول مانده و ضعیف را نگاه نکند، در یک موقعیت حساس زمین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ضعف‌ها کجاست، ببینید اشکالات در کجاست، آن‌ها را برطرف کنید؛ هر کس در بخش خود، در قسمت مربوط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به‌روز تکمیل کنید؛ و تکمیل شدن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جلو برویم، جا دارد برای جلو رفتن و کامل‌تر شدن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3726137_581953129"/>
      <w:bookmarkStart w:id="603" w:name="_Toc229"/>
      <w:bookmarkEnd w:id="602"/>
      <w:r>
        <w:rPr/>
        <w:t>34</w:t>
      </w:r>
      <w:r>
        <w:rPr>
          <w:rtl w:val="true"/>
        </w:rPr>
        <w:t xml:space="preserve">. </w:t>
      </w:r>
      <w:r>
        <w:rPr>
          <w:rtl w:val="true"/>
        </w:rPr>
        <w:t>کشف ظرفیت‌های تازه</w:t>
      </w:r>
      <w:bookmarkEnd w:id="60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دوستان عزیزِ فرماندهان نیرو و بقیه‌ی فرماندهان نیروهای مسلح هم من بارها می گویم؛ محدودیت‌ها در بخش‌های مختلف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هست، محدودیت‌های مالی هست، چیزهای گوناگونی وجود دارد از این‌ها باید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زیرک‌ترین انسان‌ها کسانی هستند که شرائط موجود را می‌سنجند، بعد می‌بینند برای عمل در شرائط کنونی </w:t>
      </w:r>
    </w:p>
    <w:p>
      <w:pPr>
        <w:pStyle w:val="BookText"/>
        <w:rPr/>
      </w:pPr>
      <w:r>
        <w:rPr>
          <w:rFonts w:ascii="IRNazanin" w:hAnsi="IRNazanin" w:eastAsia="IRNazanin"/>
          <w:color w:val="111111"/>
          <w:sz w:val="28"/>
          <w:sz w:val="28"/>
          <w:szCs w:val="28"/>
          <w:rtl w:val="true"/>
          <w:lang w:bidi="fa-IR"/>
        </w:rPr>
        <w:t>چه توانائی‌هائی دارند و از آن توانائی‌ها و ظرفیت‌ها استفاده می‌کنند؛ والّا انسان نگاه کند، بگوید خب، این که نشد، این را که نداریم، پس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 نباید ما را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کمبودها بایستی باعث شود که ما بیشتر به خودمان مراجعه کنیم، ظرفیت‌های تازه‌ی خودمان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 دهه‌ی پیش، کی در نیروی هوائی حدس می‌زد که این نیرو بتواند این همه امکانات برای خودش به وجود بیاورد و تولید کند؟ در بخش‌های دیگر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فضائی ما، در بخش‌های پزشکی ما، در بخش‌های داروئی ما، در بخش‌های گوناگون علمی و فنی ما، تا دو سه دهه‌ی پیش کی حدس می‌زد که می‌شود این کارها را کرد؟ اما رفتند، جوانان ما همت کردند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شده است که امروز دشمنان ما هم زبان به اعتراف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دشمنی می‌کنند؛ این را وسیله‌ای قرار می‌دهند برای سیاست‌های ایران‌ستیزی و ایران‌هراسی و اسلام‌هراسی و اسلام‌ستیزی؛ لیکن اعتراف می‌کنند به اینکه این‌ها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به شما بگویم؛ شما هم از اینکه کمبودهائی در بخش‌هایی وجود دارد، مطلقاً پا عقب نکشید؛ بروید سراغ اینکه از ظرفیت‌های تازه‌ای استفاده کنید در وجود خودتان، در استعداد خودتان، در ذهن و مغز خودتان، در توان سرپنجه‌های ماهر خودتان، و آن کمبودها را از طرق دیگری جبران کنید؛ این عملی است، این شدنی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بخش‌هایی از بخش‌های صنعتی کشور مبتلا شدیم به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کنندگان خیال کردند حالا که تحریم کردند، این بخش‌ها خواهد خوابید؛ اما بعکس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موجب شد که جوانان ما به فکر بیفتند که خودشان آنچه را که دشمن نمی‌خواهد به ما برسد،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کردند، در مواردی بهترش را تولید کردند؛ کم‌هزینه‌تر، سبک‌تر، کارآمدتر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 اینجوری حرکت کنید</w:t>
      </w:r>
      <w:r>
        <w:rPr>
          <w:rFonts w:eastAsia="IRNazanin" w:cs="IRNazanin"/>
          <w:color w:val="111111"/>
          <w:sz w:val="28"/>
          <w:szCs w:val="28"/>
          <w:rtl w:val="true"/>
          <w:lang w:bidi="fa-IR"/>
        </w:rPr>
        <w:t>.</w:t>
      </w:r>
      <w:r>
        <w:rPr>
          <w:rStyle w:val="FootnoteAnchor"/>
          <w:rtl w:val="true"/>
        </w:rPr>
        <w:footnoteReference w:id="216"/>
      </w:r>
      <w:bookmarkStart w:id="604" w:name="pg5693_37908"/>
    </w:p>
    <w:p>
      <w:pPr>
        <w:pStyle w:val="Heading3"/>
        <w:numPr>
          <w:ilvl w:val="2"/>
          <w:numId w:val="1"/>
        </w:numPr>
        <w:rPr/>
      </w:pPr>
      <w:bookmarkStart w:id="605" w:name="__RefHeading___Toc3726139_581953129"/>
      <w:bookmarkStart w:id="606" w:name="_Toc230"/>
      <w:bookmarkEnd w:id="604"/>
      <w:bookmarkEnd w:id="605"/>
      <w:r>
        <w:rPr>
          <w:rtl w:val="true"/>
        </w:rPr>
        <w:t>تعمیر و نگهداری</w:t>
      </w:r>
      <w:bookmarkEnd w:id="606"/>
    </w:p>
    <w:p>
      <w:pPr>
        <w:pStyle w:val="Heading4"/>
        <w:numPr>
          <w:ilvl w:val="3"/>
          <w:numId w:val="1"/>
        </w:numPr>
        <w:rPr/>
      </w:pPr>
      <w:bookmarkStart w:id="607" w:name="__RefHeading___Toc3726141_581953129"/>
      <w:bookmarkStart w:id="608" w:name="_Toc231"/>
      <w:bookmarkEnd w:id="607"/>
      <w:r>
        <w:rPr/>
        <w:t>1</w:t>
      </w:r>
      <w:r>
        <w:rPr>
          <w:rtl w:val="true"/>
        </w:rPr>
        <w:t xml:space="preserve">. </w:t>
      </w:r>
      <w:r>
        <w:rPr>
          <w:rtl w:val="true"/>
        </w:rPr>
        <w:t>تعمیر و نگهداری اولویت امروز</w:t>
      </w:r>
      <w:bookmarkEnd w:id="608"/>
    </w:p>
    <w:p>
      <w:pPr>
        <w:pStyle w:val="BookText"/>
        <w:rPr/>
      </w:pPr>
      <w:r>
        <w:rPr>
          <w:rFonts w:ascii="IRNazanin" w:hAnsi="IRNazanin" w:eastAsia="IRNazanin"/>
          <w:color w:val="111111"/>
          <w:sz w:val="28"/>
          <w:sz w:val="28"/>
          <w:szCs w:val="28"/>
          <w:rtl w:val="true"/>
          <w:lang w:bidi="fa-IR"/>
        </w:rPr>
        <w:t>هر نوع حرکت آزمایشی و تمرینی که ما را در زمینه نگهداری از امکاناتمان قدری عقب براند، غلط و در مواردی خیانت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نیروی دریایی و هوایی بایستی به تعمیر، نوآوری و نگهداری وسایل پرداخته و در هر زمینه طرحی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امانتی در دست شما و مال ملت، انقلاب و کشور است که بایستی خود را بیاراید و از تمام امکانات و ارزش هایی که به دردش می خورد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در داخل نیروی هوایی اخلاق، ایثار، عطوفت، مهربانی و چیزهایی که شرط یک مجموعه کامل است، جمع آوری و از قشرگرایی پرهیز شود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609" w:name="__RefHeading___Toc3726143_581953129"/>
      <w:bookmarkStart w:id="610" w:name="_Toc232"/>
      <w:bookmarkEnd w:id="609"/>
      <w:r>
        <w:rPr/>
        <w:t>2</w:t>
      </w:r>
      <w:r>
        <w:rPr>
          <w:rtl w:val="true"/>
        </w:rPr>
        <w:t xml:space="preserve">. </w:t>
      </w:r>
      <w:r>
        <w:rPr>
          <w:rtl w:val="true"/>
        </w:rPr>
        <w:t>عمر انقلابی پس از عمر قانونی</w:t>
      </w:r>
      <w:bookmarkEnd w:id="6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این ملت را که در اختیار شما قرارگرفته اند، به سلاح و صلاحیت های رزمی مجهز کنید و دیگر ابزار و تجهیزاتی را که دارید،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روزی نیست که ما حق داشته باشیم یک چیزی را بعد از عمر قانونی از رده خارج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یافتن عمر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انقلابی</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شروع می شود، به آن عمر انقلابی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خوب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ابزار و تجهیزات را خوب نگه ندارند، خیانت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تجهیزات را خوب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محکم کاری کنید که پیغمبر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رحمت کند آن مردمی را که کاری را انجام بدهند و از راه محکم و </w:t>
      </w:r>
      <w:bookmarkStart w:id="611" w:name="pg5693_37911"/>
    </w:p>
    <w:p>
      <w:pPr>
        <w:pStyle w:val="BookText"/>
        <w:rPr/>
      </w:pPr>
      <w:bookmarkEnd w:id="611"/>
      <w:r>
        <w:rPr>
          <w:rFonts w:ascii="IRNazanin" w:hAnsi="IRNazanin" w:eastAsia="IRNazanin"/>
          <w:color w:val="111111"/>
          <w:sz w:val="28"/>
          <w:sz w:val="28"/>
          <w:szCs w:val="28"/>
          <w:rtl w:val="true"/>
          <w:lang w:bidi="fa-IR"/>
        </w:rPr>
        <w:t>کامل انجام بدهند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612" w:name="__RefHeading___Toc3726145_581953129"/>
      <w:bookmarkStart w:id="613" w:name="_Toc233"/>
      <w:bookmarkEnd w:id="612"/>
      <w:r>
        <w:rPr/>
        <w:t>3</w:t>
      </w:r>
      <w:r>
        <w:rPr>
          <w:rtl w:val="true"/>
        </w:rPr>
        <w:t xml:space="preserve">. </w:t>
      </w:r>
      <w:r>
        <w:rPr>
          <w:rtl w:val="true"/>
        </w:rPr>
        <w:t>تعمیرات را جدی بگیرید</w:t>
      </w:r>
      <w:bookmarkEnd w:id="613"/>
    </w:p>
    <w:p>
      <w:pPr>
        <w:pStyle w:val="BookText"/>
        <w:rPr/>
      </w:pPr>
      <w:r>
        <w:rPr>
          <w:rFonts w:ascii="IRNazanin" w:hAnsi="IRNazanin" w:eastAsia="IRNazanin"/>
          <w:color w:val="111111"/>
          <w:sz w:val="28"/>
          <w:sz w:val="28"/>
          <w:szCs w:val="28"/>
          <w:rtl w:val="true"/>
          <w:lang w:bidi="fa-IR"/>
        </w:rPr>
        <w:t>آموزش باید در خود کشور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برای جوانان که این نیرو را دوست دارند و می توانند اهداف مقدس اسلام را پیاده کنند، برای ارتشی های دنیا نمونه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شما از همه نیروهای منطقه بیشتر است و سطح کار و استعداد کار و ایمان و علاقمندی شما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بهتر هم می توانید بشوید و بایستی تعمیرات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داریم با آنچه که داریم بجنگیم که آن هم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با آن وجود خود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نیازمان به قدرت های بزرگ آن چنان باشد که ما را ذلیل کنند، ما آن قدرت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ذلیلانه و حقیرانه با کشورهای دیگر معامله کنیم، که خیال کنند دست ما زیر سنگ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زیرسنگ ملت ما، همت ما و قدرت انقلابی مردم ماست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614" w:name="__RefHeading___Toc3726147_581953129"/>
      <w:bookmarkStart w:id="615" w:name="_Toc234"/>
      <w:bookmarkEnd w:id="614"/>
      <w:r>
        <w:rPr/>
        <w:t>4</w:t>
      </w:r>
      <w:r>
        <w:rPr>
          <w:rtl w:val="true"/>
        </w:rPr>
        <w:t xml:space="preserve">. </w:t>
      </w:r>
      <w:r>
        <w:rPr>
          <w:rtl w:val="true"/>
        </w:rPr>
        <w:t xml:space="preserve">متمم تعمیر </w:t>
      </w:r>
      <w:r>
        <w:rPr>
          <w:rtl w:val="true"/>
        </w:rPr>
        <w:t>«</w:t>
      </w:r>
      <w:r>
        <w:rPr>
          <w:rtl w:val="true"/>
        </w:rPr>
        <w:t>نگهداری خوب</w:t>
      </w:r>
      <w:r>
        <w:rPr>
          <w:rtl w:val="true"/>
        </w:rPr>
        <w:t xml:space="preserve">» </w:t>
      </w:r>
      <w:r>
        <w:rPr>
          <w:rtl w:val="true"/>
        </w:rPr>
        <w:t>است</w:t>
      </w:r>
      <w:bookmarkEnd w:id="615"/>
    </w:p>
    <w:p>
      <w:pPr>
        <w:pStyle w:val="BookText"/>
        <w:rPr/>
      </w:pPr>
      <w:r>
        <w:rPr>
          <w:rFonts w:ascii="IRNazanin" w:hAnsi="IRNazanin" w:eastAsia="IRNazanin"/>
          <w:color w:val="111111"/>
          <w:sz w:val="28"/>
          <w:sz w:val="28"/>
          <w:szCs w:val="28"/>
          <w:rtl w:val="true"/>
          <w:lang w:bidi="fa-IR"/>
        </w:rPr>
        <w:t>از دیگر کارهایی که خیلی باید بر آن تکیه کنید، مسئله تعمیر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تعمیر جداً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داریم، باید حداکثر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تعمیر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نگهداری بشود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616" w:name="__RefHeading___Toc3726149_581953129"/>
      <w:bookmarkStart w:id="617" w:name="_Toc235"/>
      <w:bookmarkEnd w:id="616"/>
      <w:r>
        <w:rPr/>
        <w:t>5</w:t>
      </w:r>
      <w:r>
        <w:rPr>
          <w:rtl w:val="true"/>
        </w:rPr>
        <w:t xml:space="preserve">. </w:t>
      </w:r>
      <w:r>
        <w:rPr>
          <w:rtl w:val="true"/>
        </w:rPr>
        <w:t>تکیه بر تعمیر و نگهداری</w:t>
      </w:r>
      <w:bookmarkEnd w:id="6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دیدارهایی که با برادران نظامی داشتم، غالباً بر روی تعمیر و </w:t>
      </w:r>
      <w:bookmarkStart w:id="618" w:name="pg5693_37913"/>
    </w:p>
    <w:p>
      <w:pPr>
        <w:pStyle w:val="BookText"/>
        <w:rPr/>
      </w:pPr>
      <w:bookmarkEnd w:id="618"/>
      <w:r>
        <w:rPr>
          <w:rFonts w:ascii="IRNazanin" w:hAnsi="IRNazanin" w:eastAsia="IRNazanin"/>
          <w:color w:val="111111"/>
          <w:sz w:val="28"/>
          <w:sz w:val="28"/>
          <w:szCs w:val="28"/>
          <w:rtl w:val="true"/>
          <w:lang w:bidi="fa-IR"/>
        </w:rPr>
        <w:t>نگهداری ابزارها و وسایل جنگی تکیه کردم؛ حالا هم می‌خواهم روی این مسئله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به خصوص در این مورد، احتیاج به فعالیت مضاعف و فوق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هر چه توان و قدرتمان باشد، سعی خواهیم کرد که تجهیزات نیروی دریایی را تا حد ممکن به شکل مدرن و کارآمد و مورد نیاز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و نظر شما باید این باشد که با شرایط موجود و با وضع موجود، خودتان را بسازید و وظایفتان را انجام دهید و این امکان پذیر است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619" w:name="__RefHeading___Toc3726151_581953129"/>
      <w:bookmarkStart w:id="620" w:name="_Toc236"/>
      <w:bookmarkEnd w:id="619"/>
      <w:r>
        <w:rPr/>
        <w:t>6</w:t>
      </w:r>
      <w:r>
        <w:rPr>
          <w:rtl w:val="true"/>
        </w:rPr>
        <w:t xml:space="preserve">. </w:t>
      </w:r>
      <w:r>
        <w:rPr>
          <w:rtl w:val="true"/>
        </w:rPr>
        <w:t>تعمیر و بازسازی با سرانگشت معجزه گر</w:t>
      </w:r>
      <w:bookmarkEnd w:id="62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حمدالله روز به روز توانایی، تجربه و پختگی در نیروهای مسلح جمهوری اسلامی ایران رو به افزایش بوده و هست و این امر اثر خود را چه در جنگ و عرصه زورآزمایی با دشمنان متجاوز و زورگو و چه در عرصه سیاسی، تا آنجا که ناظران و تحلیل گران جهانی حضور دارند گذاشته است و این به کوشش شما برادران عزیز و مسئولان و نیروهای مؤمن و فرماندهان و کسانی است که حقیقتاً برای ارتش جمهوری اسلامی ایران نقش شایسته آن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نیروهای متجاوز و مداخله گر نیروهای مسلح ما را با ارزیابی بسیار سبک و ناشایسته ای مورد بررسی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سران رژیم ستم شاهی نیز به چشم تحقیر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آن ها و دیگران به افراد سطح پایین و متوسط ما به چشم سردارانی نگاه می کنند که می بایستی از آنان در هراس و وحشت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آن که تجهیزات نظامی را آمریکایی ها به ما فروخته بودند اما خود آنان از راه اندازی این تجهیزات عاجز بوده اند و افرادی را که به کشورمان می فرستادند از نظرکارشناسی در سطح پایینی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همافر و یا افسر فنی ما همان وسائل و تجهیزات را راه‌اندازی می کنند و برادران </w:t>
      </w:r>
      <w:bookmarkStart w:id="621" w:name="pg5693_37915"/>
    </w:p>
    <w:p>
      <w:pPr>
        <w:pStyle w:val="BookText"/>
        <w:rPr/>
      </w:pPr>
      <w:bookmarkEnd w:id="621"/>
      <w:r>
        <w:rPr>
          <w:rFonts w:ascii="IRNazanin" w:hAnsi="IRNazanin" w:eastAsia="IRNazanin"/>
          <w:color w:val="111111"/>
          <w:sz w:val="28"/>
          <w:sz w:val="28"/>
          <w:szCs w:val="28"/>
          <w:rtl w:val="true"/>
          <w:lang w:bidi="fa-IR"/>
        </w:rPr>
        <w:t>ما با سرانگشتِ معجزه گر خود وسائل پیچیده نظامی را تعمیر و بازسازی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از تجهیزاتی استفاده می کنیم که دنیا انتظار ندارد مورد استفاده قرار گیرد و این به برکت انقلاب اسلامی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622" w:name="__RefHeading___Toc3726153_581953129"/>
      <w:bookmarkStart w:id="623" w:name="_Toc237"/>
      <w:bookmarkEnd w:id="622"/>
      <w:r>
        <w:rPr/>
        <w:t>7</w:t>
      </w:r>
      <w:r>
        <w:rPr>
          <w:rtl w:val="true"/>
        </w:rPr>
        <w:t xml:space="preserve">. </w:t>
      </w:r>
      <w:r>
        <w:rPr>
          <w:rtl w:val="true"/>
        </w:rPr>
        <w:t>به شدت به خارج وابسته بودیم</w:t>
      </w:r>
      <w:bookmarkEnd w:id="623"/>
    </w:p>
    <w:p>
      <w:pPr>
        <w:pStyle w:val="BookText"/>
        <w:rPr/>
      </w:pPr>
      <w:r>
        <w:rPr>
          <w:rFonts w:ascii="IRNazanin" w:hAnsi="IRNazanin" w:eastAsia="IRNazanin"/>
          <w:color w:val="111111"/>
          <w:sz w:val="28"/>
          <w:sz w:val="28"/>
          <w:szCs w:val="28"/>
          <w:rtl w:val="true"/>
          <w:lang w:bidi="fa-IR"/>
        </w:rPr>
        <w:t>ما از لحاظ ابزار، تعمیر و نگهداری وسایل مورد نیاز ارتش به شدت وابسته به خارج بودیم و این ایمان و شور و شوق پرسنل غیور و متعهد ارتش بود که توانست از این ابزارها به بهترین وجه استفاده کرده و کارایی آن ها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ما به عنوان ارتش نمونه در دنیا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داند که ارتش ما چه معجزه هایی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برکت اسلام و تلاش برخاسته از ایمان پرسنل ارتش، اولین هواپیمای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جمهوری اسلامی ایران ان‌شاءالله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آینده به پرواز در خواهد آمد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624" w:name="__RefHeading___Toc3726155_581953129"/>
      <w:bookmarkStart w:id="625" w:name="_Toc238"/>
      <w:bookmarkEnd w:id="624"/>
      <w:r>
        <w:rPr/>
        <w:t>8</w:t>
      </w:r>
      <w:r>
        <w:rPr>
          <w:rtl w:val="true"/>
        </w:rPr>
        <w:t xml:space="preserve">. </w:t>
      </w:r>
      <w:r>
        <w:rPr>
          <w:rtl w:val="true"/>
        </w:rPr>
        <w:t>فرهنگ تعمیر و نگهداری</w:t>
      </w:r>
      <w:bookmarkEnd w:id="62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به هیچ وجه بخرج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همة امور، امروز کشور باید اجتناب کند که از اسراف در تجهیزات نظامی، از سلاح، خودرو، وسایل مهندسی و همه چیزهائی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ساختمان ها و بنا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اسراف پرهیز کند 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بایستی بصورت فرهنگ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گذشته که یک چیزی را از سر سیری به مجرد این که احساس می کردند یک ذره گوشه اش سائیده است، می انداختند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انبار متروکه یا احیاناً خارج از رده، بیرون از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626" w:name="pg5693_37917"/>
    </w:p>
    <w:p>
      <w:pPr>
        <w:pStyle w:val="BookText"/>
        <w:rPr/>
      </w:pPr>
      <w:bookmarkEnd w:id="626"/>
      <w:r>
        <w:rPr>
          <w:rFonts w:ascii="IRNazanin" w:hAnsi="IRNazanin" w:eastAsia="IRNazanin"/>
          <w:color w:val="111111"/>
          <w:sz w:val="28"/>
          <w:sz w:val="28"/>
          <w:szCs w:val="28"/>
          <w:rtl w:val="true"/>
          <w:lang w:bidi="fa-IR"/>
        </w:rPr>
        <w:t>علتش معلوم بود؛ از بالا کسانی می خواستند معامله بکنند و این معامله برایشان مایة سود بود و آن معاملات برایشان ایجاب می کرد که زودتر از رده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چیزها که شما دیدید از رده خارج های ما در جنگ چقدر بدرد ما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 هایی داشتیم که از رده خارج شده بود، برای ما در جنگ تعیین کننده شد و تجهیزات و امکانات فراوان امروز، روزی که از هر ذره و قطرة موجودی باید به حد اعلاء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حالا که جنگ تمام شد مسئلة تعمیر و نگهداری فراموش شود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627" w:name="__RefHeading___Toc3726157_581953129"/>
      <w:bookmarkStart w:id="628" w:name="_Toc239"/>
      <w:bookmarkEnd w:id="627"/>
      <w:r>
        <w:rPr/>
        <w:t>9</w:t>
      </w:r>
      <w:r>
        <w:rPr>
          <w:rtl w:val="true"/>
        </w:rPr>
        <w:t xml:space="preserve">. </w:t>
      </w:r>
      <w:r>
        <w:rPr>
          <w:rtl w:val="true"/>
        </w:rPr>
        <w:t>تعمیر و نگهداری وظیفه‌ی مهم و حتمی</w:t>
      </w:r>
      <w:bookmarkEnd w:id="628"/>
    </w:p>
    <w:p>
      <w:pPr>
        <w:pStyle w:val="BookText"/>
        <w:rPr/>
      </w:pPr>
      <w:r>
        <w:rPr>
          <w:rFonts w:ascii="IRNazanin" w:hAnsi="IRNazanin" w:eastAsia="IRNazanin"/>
          <w:color w:val="111111"/>
          <w:sz w:val="28"/>
          <w:sz w:val="28"/>
          <w:szCs w:val="28"/>
          <w:rtl w:val="true"/>
          <w:lang w:bidi="fa-IR"/>
        </w:rPr>
        <w:t>امیدوارم که روز به روز وضع شما بهتر و پیشرفتتان بیشتر و درخشان‌تر و چشمگیرتر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را هم تأکید کنم که در نگهداری ابزار و وسایل در سطح نیرو و استفاده‌ی کامل و بهینه از آن‌ها، باید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و نوآوری و تعمیر و نگهداری، جزو وظایف حتمی و مهمِّ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از خدای متعال، برای شما درخواست توفیق و کمک و هدایت و فضل و رحمتش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مشمول تفضّلات ولیّ‌عصر أرواحنا له الفداء باشید و کاری کنید که دعای آن بزرگوار شامل حال شما شود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629" w:name="__RefHeading___Toc3726159_581953129"/>
      <w:bookmarkStart w:id="630" w:name="_Toc240"/>
      <w:bookmarkEnd w:id="629"/>
      <w:r>
        <w:rPr/>
        <w:t>10</w:t>
      </w:r>
      <w:r>
        <w:rPr>
          <w:rtl w:val="true"/>
        </w:rPr>
        <w:t xml:space="preserve">. </w:t>
      </w:r>
      <w:r>
        <w:rPr>
          <w:rtl w:val="true"/>
        </w:rPr>
        <w:t>شما توانستید</w:t>
      </w:r>
      <w:bookmarkEnd w:id="63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سازندگی و نیز در بخش نگهداری،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زورگوهای دنیا با شما لج افتادند کردند و خیال کردند می‌توانند شما را از پا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ما سیم‌خاردار و گلوله‌ی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هم نمی‌دادند؛ ولی شما توانستید از آن وضعیت خودتان را به اینجا </w:t>
      </w:r>
      <w:bookmarkStart w:id="631" w:name="pg5693_37919"/>
    </w:p>
    <w:p>
      <w:pPr>
        <w:pStyle w:val="BookText"/>
        <w:rPr/>
      </w:pPr>
      <w:bookmarkEnd w:id="631"/>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بگذار ندهند؛ چه اهمیتی دارد؟ اما علی‌رغم وجود آن سیاست‌ها، کسانی که چشمشان دنبال پول و معامله است، در دنیا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خیال می‌کنند که تحریم تسلیحاتی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می‌شود؛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وسط جنگ و تحریم اقتصادی، چیزهای ممنوع و مُحرّم و آن میوه‌های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آن‌ها بهشتی را از جاهای فراوانی به دست می‌آوردیم و امروز هم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نتوانیم به دست آوریم، آن‌ها را می‌سازیم؛ لیکن با توجّه به تضییقاتی که در این زمینه وجود دارد، آنچه را که داریم باید قدر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تجهیزات و جنگنده‌ها و دیگر وسایل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تفنگ معمولی نگهداری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و اسراف در سرمایه‌های ارتش، ممنوع و حرام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ندارد این تفریط را بکند؛ همچنان که تفریط نیروهای انسانی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عناصر کارآمد را معطّل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شایسته و خوب باید از انسان‌های کارآمد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گردونه به طور دائم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در نظر داشته باشید و مهم‌تر اینکه به پشتیبان و تضمین‌کننده‌ی موفّقیت همه‌ی این‌ها که روح ایمان است، توجّه کنید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632" w:name="__RefHeading___Toc3726161_581953129"/>
      <w:bookmarkStart w:id="633" w:name="_Toc241"/>
      <w:bookmarkEnd w:id="632"/>
      <w:r>
        <w:rPr/>
        <w:t>11</w:t>
      </w:r>
      <w:r>
        <w:rPr>
          <w:rtl w:val="true"/>
        </w:rPr>
        <w:t xml:space="preserve">. </w:t>
      </w:r>
      <w:r>
        <w:rPr>
          <w:rtl w:val="true"/>
        </w:rPr>
        <w:t>برخورداری از موهبت بزرگ</w:t>
      </w:r>
      <w:bookmarkEnd w:id="6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نیروی هوایی احساس می‌کند که دارد برای خودش کار می‌کند، 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خلبان را خودش آموزش می‌دهد، وسیله‌ی نظامی را خودش تعمیر یا نگهداری می‌کند و یا می‌سازد، و خودش برای هدف‌های مورد علاقه و مورد دلبستگی خودش،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 از آن شرایطی است که بیگانه دستور بدهد، </w:t>
      </w:r>
      <w:bookmarkStart w:id="634" w:name="pg5693_37921"/>
    </w:p>
    <w:p>
      <w:pPr>
        <w:pStyle w:val="BookText"/>
        <w:rPr/>
      </w:pPr>
      <w:bookmarkEnd w:id="634"/>
      <w:r>
        <w:rPr>
          <w:rFonts w:ascii="IRNazanin" w:hAnsi="IRNazanin" w:eastAsia="IRNazanin"/>
          <w:color w:val="111111"/>
          <w:sz w:val="28"/>
          <w:sz w:val="28"/>
          <w:szCs w:val="28"/>
          <w:rtl w:val="true"/>
          <w:lang w:bidi="fa-IR"/>
        </w:rPr>
        <w:t>فرمانده معین کند، راه و چاه نشان بدهد، و به میل خود آن مقداری که لازم می‌داند، معلومات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سوزن بالاتر از آن را اجازه ندهد که پیش برود؛ چون بالاخره بیگانه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جوانمرد و رادمرد، این را 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امروز، شرافتمندانه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افسر نیروی هوایی، با شرف است؛ برای خودش، برای کشور و برای اهداف مورد علاقه‌اش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افسر باشرف نیروی هوایی، برای اینکه این‌گونه حرکت بکند، میدانی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انسان‌هایی هم که برخوردار از این موهبت بزرگ نبودند، در رأس کار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بحمدالله هر روز که می‌گذرد، ما می‌بینیم که نیروی هوایی کارهای برجسته‌یی انجام می‌دهد؛ که امروز آقای سرتیپ بقایی، مقداری از این‌ها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گزارش‌ها متعددی دارم و از آنچه اتفاق افتاده است، تقریباً به طور دقیق مطلعم</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635" w:name="__RefHeading___Toc3726163_581953129"/>
      <w:bookmarkStart w:id="636" w:name="_Toc242"/>
      <w:bookmarkEnd w:id="635"/>
      <w:r>
        <w:rPr/>
        <w:t>12</w:t>
      </w:r>
      <w:r>
        <w:rPr>
          <w:rtl w:val="true"/>
        </w:rPr>
        <w:t xml:space="preserve">. </w:t>
      </w:r>
      <w:r>
        <w:rPr>
          <w:rtl w:val="true"/>
        </w:rPr>
        <w:t>وابستگی با سیاست‌های استعماری</w:t>
      </w:r>
      <w:bookmarkEnd w:id="63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را شاید بار دیگری هم گفته باشم که این جت‌های جنگنده‌ای که در زمان رژیم گذشته از امریکا خریداری کرده بودند، اگر در قطعه‌ای از آن‌ها که هر قطعه، گاهی خودش متشکّل از ده‌ها قطعه است عیبی پیدا می‌شد؛ یعنی یک قطعه‌ی ریز در یک مجموعه قطعه، اشکال پیدا کرده بود، آمریکایی‌ها اصلاً اجازه نمی‌دادند که عناصر فنّی نیروی هوایی ما، این قطعه‌ی بزرگ را باز کنند و عیب آن را بیابند و آن قطعه‌ی ریز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قطعه‌ی کامل که گاهی متشکّل از ده ها و گاهی صدها قطعه بود سوار هواپیما می‌شد، به امریکا می‌رفت، عوض می‌شد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تعداد دانشجو، نه کیفیّت تحصیلی، نه میدان کار، نه روحیه‌ی پرورش و تحقیق و آموزش و </w:t>
      </w:r>
      <w:bookmarkStart w:id="637" w:name="pg5693_37923"/>
    </w:p>
    <w:p>
      <w:pPr>
        <w:pStyle w:val="BookText"/>
        <w:rPr/>
      </w:pPr>
      <w:bookmarkEnd w:id="637"/>
      <w:r>
        <w:rPr>
          <w:rFonts w:ascii="IRNazanin" w:hAnsi="IRNazanin" w:eastAsia="IRNazanin"/>
          <w:color w:val="111111"/>
          <w:sz w:val="28"/>
          <w:sz w:val="28"/>
          <w:szCs w:val="28"/>
          <w:rtl w:val="true"/>
          <w:lang w:bidi="fa-IR"/>
        </w:rPr>
        <w:t>پژوهش، در کشور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شما توقّع دارید که ملت ایران پیشرفتی کرده باشد؟</w:t>
      </w:r>
      <w:r>
        <w:rPr>
          <w:rStyle w:val="FootnoteAnchor"/>
          <w:rtl w:val="true"/>
        </w:rPr>
        <w:footnoteReference w:id="229"/>
      </w:r>
    </w:p>
    <w:p>
      <w:pPr>
        <w:pStyle w:val="Heading4"/>
        <w:numPr>
          <w:ilvl w:val="3"/>
          <w:numId w:val="1"/>
        </w:numPr>
        <w:rPr/>
      </w:pPr>
      <w:bookmarkStart w:id="638" w:name="__RefHeading___Toc3726165_581953129"/>
      <w:bookmarkStart w:id="639" w:name="_Toc243"/>
      <w:bookmarkEnd w:id="638"/>
      <w:r>
        <w:rPr/>
        <w:t>13</w:t>
      </w:r>
      <w:r>
        <w:rPr>
          <w:rtl w:val="true"/>
        </w:rPr>
        <w:t xml:space="preserve">. </w:t>
      </w:r>
      <w:r>
        <w:rPr>
          <w:rtl w:val="true"/>
        </w:rPr>
        <w:t>ساخت و تولید با توکل به خدا</w:t>
      </w:r>
      <w:bookmarkEnd w:id="63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هوایی، نیرویی است که دانش و صنعت و مهارت را با یکدیگر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درخشان سرداران و جان‌برکفان نیروی هوایی ارتش جمهوری اسلامی ایران، آن‌چنان روشن است که این نیرو را در چشم ملت ایران ارتقاء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نیروی هوایی و خدمات آن را می‌دانند؛ می‌شناسند و ارج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در ساخت، پردازش، ترمیم، تولید، مطرح کردن شیوه‌های جدید و به کار بردن روش‌های کارآمد کوشش کنید و بدانید خدا با شماست؛ دست قدرت الهی پشتیبان شماست، و توکل به خدا و اعتماد به عزم و اراده‌ی خویشتن، بزرگ‌ترین سرمایه‌ی یک ملت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5693_37927"/>
      <w:bookmarkStart w:id="641" w:name="pg5693_37927"/>
      <w:bookmarkEnd w:id="641"/>
    </w:p>
    <w:p>
      <w:pPr>
        <w:pStyle w:val="Heading2"/>
        <w:numPr>
          <w:ilvl w:val="1"/>
          <w:numId w:val="1"/>
        </w:numPr>
        <w:rPr/>
      </w:pPr>
      <w:bookmarkStart w:id="642" w:name="pg5693_37927"/>
      <w:bookmarkStart w:id="643" w:name="__RefHeading___Toc3726167_581953129"/>
      <w:bookmarkStart w:id="644" w:name="_Toc244"/>
      <w:bookmarkEnd w:id="642"/>
      <w:bookmarkEnd w:id="643"/>
      <w:r>
        <w:rPr>
          <w:rtl w:val="true"/>
        </w:rPr>
        <w:t>فصل ششم</w:t>
      </w:r>
      <w:r>
        <w:rPr>
          <w:rtl w:val="true"/>
        </w:rPr>
        <w:t xml:space="preserve">: </w:t>
      </w:r>
      <w:r>
        <w:rPr>
          <w:rtl w:val="true"/>
        </w:rPr>
        <w:t>شرایط و الزامات راهبردی جهاد خودکفایی</w:t>
      </w:r>
      <w:bookmarkEnd w:id="644"/>
    </w:p>
    <w:p>
      <w:pPr>
        <w:pStyle w:val="Heading3"/>
        <w:numPr>
          <w:ilvl w:val="2"/>
          <w:numId w:val="1"/>
        </w:numPr>
        <w:rPr/>
      </w:pPr>
      <w:bookmarkStart w:id="645" w:name="__RefHeading___Toc3726169_581953129"/>
      <w:bookmarkStart w:id="646" w:name="_Toc245"/>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فصل ششم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و الزامات راهبردی جهاد خودکفایی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5693_37930"/>
      <w:bookmarkStart w:id="648" w:name="pg5693_37930"/>
      <w:bookmarkEnd w:id="648"/>
    </w:p>
    <w:p>
      <w:pPr>
        <w:pStyle w:val="Heading3"/>
        <w:numPr>
          <w:ilvl w:val="2"/>
          <w:numId w:val="1"/>
        </w:numPr>
        <w:rPr/>
      </w:pPr>
      <w:bookmarkStart w:id="649" w:name="pg5693_37930"/>
      <w:bookmarkStart w:id="650" w:name="__RefHeading___Toc3726171_581953129"/>
      <w:bookmarkStart w:id="651" w:name="_Toc246"/>
      <w:bookmarkEnd w:id="649"/>
      <w:bookmarkEnd w:id="650"/>
      <w:r>
        <w:rPr>
          <w:rtl w:val="true"/>
        </w:rPr>
        <w:t>حرکت به سمت اهداف انقلاب</w:t>
      </w:r>
      <w:bookmarkEnd w:id="651"/>
    </w:p>
    <w:p>
      <w:pPr>
        <w:pStyle w:val="BookText"/>
        <w:rPr/>
      </w:pPr>
      <w:r>
        <w:rPr>
          <w:rFonts w:ascii="IRNazanin" w:hAnsi="IRNazanin" w:eastAsia="IRNazanin"/>
          <w:color w:val="111111"/>
          <w:sz w:val="28"/>
          <w:sz w:val="28"/>
          <w:szCs w:val="28"/>
          <w:rtl w:val="true"/>
          <w:lang w:bidi="fa-IR"/>
        </w:rPr>
        <w:t>بایستی از تخصص ها، معرفت ها، ایمان ها و انگیزه ها حداکثر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شرایطی هستیم که هرگونه ارزشی برای ما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بایستی بدانند که در نظام انقلاب اسلامی و در دولت جمهوری اسلامی حرکت ها به سمت اهداف این انقلاب یعنی نیک بختی مردم، شرف ملی، استقلال، آزادی و زیر نفوذ بیگانگان نبودن است و بدین لحاظ، نیرو و قدرت همه انسان ها در این کشور بایستی به این سمت بسیج شود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652" w:name="__RefHeading___Toc3726173_581953129"/>
      <w:bookmarkStart w:id="653" w:name="_Toc247"/>
      <w:bookmarkEnd w:id="652"/>
      <w:r>
        <w:rPr>
          <w:rtl w:val="true"/>
        </w:rPr>
        <w:t>خودکفایی در همه‌ی ابعاد</w:t>
      </w:r>
      <w:bookmarkEnd w:id="65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سعی کنیم تا حتی المقدور در راه رسیدن به خودکفایی گام برداریم و اسراف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معاونت جهاد خودکفایی را برای نیروها مطرح کردیم، مورد استقبال عده ای قرار گرفت و من همان جا اعلام کردم که خودکفایی تنها در ابزار و وسیله نباید باشد، بلکه باید در دستورها نیز گنجانده شود</w:t>
      </w:r>
      <w:r>
        <w:rPr>
          <w:rFonts w:eastAsia="IRNazanin" w:cs="IRNazanin"/>
          <w:color w:val="111111"/>
          <w:sz w:val="28"/>
          <w:szCs w:val="28"/>
          <w:rtl w:val="true"/>
          <w:lang w:bidi="fa-IR"/>
        </w:rPr>
        <w:t>.</w:t>
      </w:r>
      <w:r>
        <w:rPr>
          <w:rStyle w:val="FootnoteAnchor"/>
          <w:rtl w:val="true"/>
        </w:rPr>
        <w:footnoteReference w:id="232"/>
      </w:r>
      <w:bookmarkStart w:id="654" w:name="pg5693_37932"/>
    </w:p>
    <w:p>
      <w:pPr>
        <w:pStyle w:val="Heading3"/>
        <w:numPr>
          <w:ilvl w:val="2"/>
          <w:numId w:val="1"/>
        </w:numPr>
        <w:rPr/>
      </w:pPr>
      <w:bookmarkStart w:id="655" w:name="__RefHeading___Toc3726175_581953129"/>
      <w:bookmarkStart w:id="656" w:name="_Toc248"/>
      <w:bookmarkEnd w:id="654"/>
      <w:bookmarkEnd w:id="655"/>
      <w:r>
        <w:rPr>
          <w:rtl w:val="true"/>
        </w:rPr>
        <w:t>امور نگهداری، مهم ترین اصول در ارتش</w:t>
      </w:r>
      <w:bookmarkEnd w:id="656"/>
    </w:p>
    <w:p>
      <w:pPr>
        <w:pStyle w:val="BookText"/>
        <w:rPr/>
      </w:pPr>
      <w:r>
        <w:rPr>
          <w:rFonts w:ascii="IRNazanin" w:hAnsi="IRNazanin" w:eastAsia="IRNazanin"/>
          <w:color w:val="111111"/>
          <w:sz w:val="28"/>
          <w:sz w:val="28"/>
          <w:szCs w:val="28"/>
          <w:rtl w:val="true"/>
          <w:lang w:bidi="fa-IR"/>
        </w:rPr>
        <w:t>امروزه نگهداری باید یکی از مهم ترین اصول در ارتش جمهوری اسلامی باشد و خودکفایی ما باید تا حد امکان نیازمان را به این قبیل چیزها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بد دل ها سخت برخورد می کنیم و با کج فهم ها موضع توجیهی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از این خودکفایی استقبال می کنند و آن را در ارتش بکار می برند، همکاری خواهد شد و همه چیز در اختیارشان قرار خواهد گرفت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657" w:name="__RefHeading___Toc3726177_581953129"/>
      <w:bookmarkStart w:id="658" w:name="_Toc249"/>
      <w:bookmarkEnd w:id="657"/>
      <w:r>
        <w:rPr>
          <w:rtl w:val="true"/>
        </w:rPr>
        <w:t>استفاده به جا از تجهیزات و نیروی انسانی</w:t>
      </w:r>
      <w:bookmarkEnd w:id="658"/>
    </w:p>
    <w:p>
      <w:pPr>
        <w:pStyle w:val="BookText"/>
        <w:rPr/>
      </w:pPr>
      <w:r>
        <w:rPr>
          <w:rFonts w:ascii="IRNazanin" w:hAnsi="IRNazanin" w:eastAsia="IRNazanin"/>
          <w:color w:val="111111"/>
          <w:sz w:val="28"/>
          <w:sz w:val="28"/>
          <w:szCs w:val="28"/>
          <w:rtl w:val="true"/>
          <w:lang w:bidi="fa-IR"/>
        </w:rPr>
        <w:t>پرسنل نیروی هوایی ما توانستند حس افتخار ملت ایران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دشمن در قبل و بعد از شروع جنگ تحمیلی تبلیغات سوء زیادی کرده است، اما علی رغم همه این جوسازی ها، ارتش و نیروی هوایی، سربلند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امتحان خوبی در جبهه و در پشت جبهه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توانست علی رغم خواست قدرت‌هایی که همه چیز را از آن خود می دانستند، از تجهیزات استفاده و محبت مردم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تاریخ بماند که اولین گروه نظامی که انقلاب اسلامی را پذیرا شد، پرسنلی از نیروی هوایی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 شما موظفید که این خط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را از نظر تجهیزات و نیروی انسانی به بهترین نحو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 خواهیم به عنوان یک ملت حرکت کنیم و آنچه در فرهنگ قدرت های بزرگ، جرم محسوب می شود، ایمان و اعتقاد به نیروی انسانی ایران است که در فرهنگ ما یک افتخار و فریضه‌ی بزرگ است و شما در نیروی هوایی مسئول انجام این فریضه هستید</w:t>
      </w:r>
      <w:r>
        <w:rPr>
          <w:rFonts w:eastAsia="IRNazanin" w:cs="IRNazanin"/>
          <w:color w:val="111111"/>
          <w:sz w:val="28"/>
          <w:szCs w:val="28"/>
          <w:rtl w:val="true"/>
          <w:lang w:bidi="fa-IR"/>
        </w:rPr>
        <w:t>.</w:t>
      </w:r>
      <w:r>
        <w:rPr>
          <w:rStyle w:val="FootnoteAnchor"/>
          <w:rtl w:val="true"/>
        </w:rPr>
        <w:footnoteReference w:id="234"/>
      </w:r>
      <w:bookmarkStart w:id="659" w:name="pg5693_37934"/>
    </w:p>
    <w:p>
      <w:pPr>
        <w:pStyle w:val="Heading3"/>
        <w:numPr>
          <w:ilvl w:val="2"/>
          <w:numId w:val="1"/>
        </w:numPr>
        <w:rPr/>
      </w:pPr>
      <w:bookmarkStart w:id="660" w:name="__RefHeading___Toc3726179_581953129"/>
      <w:bookmarkStart w:id="661" w:name="_Toc250"/>
      <w:bookmarkEnd w:id="659"/>
      <w:bookmarkEnd w:id="660"/>
      <w:r>
        <w:rPr>
          <w:rtl w:val="true"/>
        </w:rPr>
        <w:t>جهاد اسلامی، با اخلاص و برادری</w:t>
      </w:r>
      <w:bookmarkEnd w:id="661"/>
    </w:p>
    <w:p>
      <w:pPr>
        <w:pStyle w:val="BookText"/>
        <w:rPr/>
      </w:pPr>
      <w:r>
        <w:rPr>
          <w:rFonts w:ascii="IRNazanin" w:hAnsi="IRNazanin" w:eastAsia="IRNazanin"/>
          <w:color w:val="111111"/>
          <w:sz w:val="28"/>
          <w:sz w:val="28"/>
          <w:szCs w:val="28"/>
          <w:rtl w:val="true"/>
          <w:lang w:bidi="fa-IR"/>
        </w:rPr>
        <w:t>سرعت، نظم، اخلاص و صمیمیت از جمله وسایل مورد نیاز در یک جهاد اسلامی است و باید در ارتش، همه با کمال صمیمیت و خلوص و با نهایت مهربانی طرحی نو را پایه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فوق العاده مقدسی است که جز با برادری و اخلاص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هر فردی در ارتش بدون رعایت درجه و رسته، بیشتر و بهتر کمک کند و کار انجام بدهد، عزیزتر و با ارزش‌تر است</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662" w:name="__RefHeading___Toc3726181_581953129"/>
      <w:bookmarkStart w:id="663" w:name="_Toc251"/>
      <w:bookmarkEnd w:id="662"/>
      <w:r>
        <w:rPr>
          <w:rtl w:val="true"/>
        </w:rPr>
        <w:t>باور کنیم که می‌توانیم</w:t>
      </w:r>
      <w:bookmarkEnd w:id="663"/>
    </w:p>
    <w:p>
      <w:pPr>
        <w:pStyle w:val="BookText"/>
        <w:rPr/>
      </w:pPr>
      <w:r>
        <w:rPr>
          <w:rFonts w:ascii="IRNazanin" w:hAnsi="IRNazanin" w:eastAsia="IRNazanin"/>
          <w:color w:val="111111"/>
          <w:sz w:val="28"/>
          <w:sz w:val="28"/>
          <w:szCs w:val="28"/>
          <w:rtl w:val="true"/>
          <w:lang w:bidi="fa-IR"/>
        </w:rPr>
        <w:t>امروز باید قبول و باور کنیم که می‌توانیم متکی به خودمان به استعدادمان، به توانائی‌هایمان باشیم و کار بیافرینیم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امروز ما درصدد انجام دادن آن هستیم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جامعه مان به مرز 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است برای بازگشت به یک جامعه اسلامی و انسانی که ما خودمان را از این و آن بی نیاز کنیم و دست نیاز به طرف دیگران دراز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نوبت این است که راه های تازه ای بر روی بشریت باز کنیم، بشریت مصرف گرا، بشریتی که تن به فضا و تکنولوژی داده است آیا احتیاج ندارد راهی در مقابلش گذاشته شود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664" w:name="__RefHeading___Toc3726183_581953129"/>
      <w:bookmarkStart w:id="665" w:name="_Toc252"/>
      <w:bookmarkEnd w:id="664"/>
      <w:r>
        <w:rPr>
          <w:rtl w:val="true"/>
        </w:rPr>
        <w:t>کارهای نشدنی را شدنی کنید</w:t>
      </w:r>
      <w:bookmarkEnd w:id="66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را ادامه دهید و تلاش خود 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 این کار شدنی نیست، او را به کوتاهی همت متهم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نیست که از انسان ساخته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نیرومندتر از این حرف‌هاست و می‌تواند کارهای نشدنی را شدنی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می‌توانید، باید با قوّت </w:t>
      </w:r>
      <w:bookmarkStart w:id="666" w:name="pg5693_37936"/>
    </w:p>
    <w:p>
      <w:pPr>
        <w:pStyle w:val="BookText"/>
        <w:rPr/>
      </w:pPr>
      <w:bookmarkEnd w:id="666"/>
      <w:r>
        <w:rPr>
          <w:rFonts w:ascii="IRNazanin" w:hAnsi="IRNazanin" w:eastAsia="IRNazanin"/>
          <w:color w:val="111111"/>
          <w:sz w:val="28"/>
          <w:sz w:val="28"/>
          <w:szCs w:val="28"/>
          <w:rtl w:val="true"/>
          <w:lang w:bidi="fa-IR"/>
        </w:rPr>
        <w:t>اراده و تصمیم، نظم و انضباط و آموزش و پشتیبانی و کیفیت تجهیزات و ابزارتان را بالا ببرید؛ مخصوصاً واحدهای مناطق مرزی که باید مسئولان ارتش و نیروی زمینی، به صورت ویژه به آن‌ها بپردازند و هرگونه ساییدگی را از بین ببرند و آن‌ها را قابل عرضه کنند، تا هرکس آرایش واحد و کیفیت استقرار یگان‌ها و افراد و ابزارها را دید، بفهمد که فرماندهی قوی و با کیفیت بالایی بر این واحد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مسئله، در تجهیزات هوایی و دریایی مطرح است و البته وزارت دفاع و سازمان صنایع، خوب می‌توانند در این زمینه مؤثر باشند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667" w:name="__RefHeading___Toc3726185_581953129"/>
      <w:bookmarkStart w:id="668" w:name="_Toc253"/>
      <w:bookmarkEnd w:id="667"/>
      <w:r>
        <w:rPr>
          <w:rtl w:val="true"/>
        </w:rPr>
        <w:t>دوباره نگاه کنید</w:t>
      </w:r>
      <w:bookmarkEnd w:id="66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طول این هشت سالی که گذشت، باید تجربه‌های زیادی آموخته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چیزهایی که نداشتیم، فراهم کنیم و آن چیزهایی که داشتیم و خوب نگه نداشتیم، طرز نگهداری آن‌ها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 بگیریم که از آن چیزهایی که داشتیم و خوب از آن‌ها استفاده نکردیم، خوب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نفهمیدیم وجودش در هنگام ضرورت لازم است و خسارتی که از این ناحیه بر ما وارد شد، باید جلوی این کار و خسارت‌های مشابه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صفحه‌ی جنگ و صفحه‌ی هشت سال تجربه، در پیش روی ما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را ببینید و یک بازنگری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البصر کرّتین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کنید، ببینید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چه خبر بود؟ چگونه می‌توانست باشد و چرا آن‌طور نشد؟ به خودمان برگردیم و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آنچه که گذشته و پشت سر ماست، درس بگیریم و می‌توانیم درس بگیریم</w:t>
      </w:r>
      <w:r>
        <w:rPr>
          <w:rFonts w:eastAsia="IRNazanin" w:cs="IRNazanin"/>
          <w:color w:val="111111"/>
          <w:sz w:val="28"/>
          <w:szCs w:val="28"/>
          <w:rtl w:val="true"/>
          <w:lang w:bidi="fa-IR"/>
        </w:rPr>
        <w:t>.</w:t>
      </w:r>
      <w:r>
        <w:rPr>
          <w:rStyle w:val="FootnoteAnchor"/>
          <w:rtl w:val="true"/>
        </w:rPr>
        <w:footnoteReference w:id="238"/>
      </w:r>
      <w:bookmarkStart w:id="669" w:name="pg5693_37938"/>
    </w:p>
    <w:p>
      <w:pPr>
        <w:pStyle w:val="Heading3"/>
        <w:numPr>
          <w:ilvl w:val="2"/>
          <w:numId w:val="1"/>
        </w:numPr>
        <w:rPr/>
      </w:pPr>
      <w:bookmarkStart w:id="670" w:name="__RefHeading___Toc3726187_581953129"/>
      <w:bookmarkStart w:id="671" w:name="_Toc254"/>
      <w:bookmarkEnd w:id="669"/>
      <w:bookmarkEnd w:id="670"/>
      <w:r>
        <w:rPr>
          <w:rtl w:val="true"/>
        </w:rPr>
        <w:t>پیمودن راه های میان‌بُر</w:t>
      </w:r>
      <w:bookmarkEnd w:id="671"/>
    </w:p>
    <w:p>
      <w:pPr>
        <w:pStyle w:val="BookText"/>
        <w:rPr/>
      </w:pPr>
      <w:r>
        <w:rPr>
          <w:rFonts w:ascii="IRNazanin" w:hAnsi="IRNazanin" w:eastAsia="IRNazanin"/>
          <w:color w:val="111111"/>
          <w:sz w:val="28"/>
          <w:sz w:val="28"/>
          <w:szCs w:val="28"/>
          <w:rtl w:val="true"/>
          <w:lang w:bidi="fa-IR"/>
        </w:rPr>
        <w:t>روی تعمیر و نگهداری، سفارش مؤکد می‌کنم؛ امروز این وظیفه‌یی بسیار مهم برای شماست؛ فرصتی است برای بازسازی ابزار و تجهیزات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جدیت و با ابتکار دنبال کنید و آن‌چنان که از انسان‌های مصمم و با اراده و انقلابی‌یی مثل شما مورد انتظار است، راه‌های میان‌بُر را پیدا کنید و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نیروهای مسلح در همه جای کشور، باید بازسازی ابزار و تجهیزات و نیز تعمیر و نگهداری را درس فراموش‌نشدنی و بسیار لازم خود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استعداد دارید؛ این استعدادها باید در باب نیروهای مسلح، از جمله در این بخش که نقطه‌ی مهم و حساسی است بُروز کند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672" w:name="__RefHeading___Toc3726189_581953129"/>
      <w:bookmarkStart w:id="673" w:name="_Toc255"/>
      <w:bookmarkEnd w:id="672"/>
      <w:r>
        <w:rPr>
          <w:rtl w:val="true"/>
        </w:rPr>
        <w:t>سازندگی، متکی به عشق، ابتکار و خلاقیت</w:t>
      </w:r>
      <w:bookmarkEnd w:id="673"/>
    </w:p>
    <w:p>
      <w:pPr>
        <w:pStyle w:val="BookText"/>
        <w:rPr/>
      </w:pPr>
      <w:r>
        <w:rPr>
          <w:rFonts w:ascii="IRNazanin" w:hAnsi="IRNazanin" w:eastAsia="IRNazanin"/>
          <w:color w:val="111111"/>
          <w:sz w:val="28"/>
          <w:sz w:val="28"/>
          <w:szCs w:val="28"/>
          <w:rtl w:val="true"/>
          <w:lang w:bidi="fa-IR"/>
        </w:rPr>
        <w:t>نیروهای مسلح باید در سازندگی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سازندگی درونی به شکل جهادی، به شکل بسیجی، به شکل انسان‌های انقلابی، بدون انتظارِ فراهم آمدن همه‌ی جزییاتی که برای آدم‌های معمولی لازم و مؤثر است، سر از پا نشناخته، عاشقانه، با جوشش ابتکار و استعداد، بدون اینکه گفته شود این را نداریم و آن را نداریم، حتّی با دست خالی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آنجا که متکی به عشق و شوق و ابتکار و خلاقیت انسان‌ها باشد، با همه‌ی فَقدها و نداشتن‌ها هم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دچار نداشتن هم نیستیم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بجوشیم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استعدادها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بیرون نیروهای مسلح، ارتش و سپاه می‌توانند سهم خود را در بازسازی عمومی کشور هم ایفا کنند؛ همچنان که امروز هر دو سازمان و بخصوص سپاه طرح‌های بزرگی را از سازندگی عمومی کشور </w:t>
      </w:r>
      <w:bookmarkStart w:id="674" w:name="pg5693_37940"/>
    </w:p>
    <w:p>
      <w:pPr>
        <w:pStyle w:val="BookText"/>
        <w:rPr/>
      </w:pPr>
      <w:bookmarkEnd w:id="674"/>
      <w:r>
        <w:rPr>
          <w:rFonts w:ascii="IRNazanin" w:hAnsi="IRNazanin" w:eastAsia="IRNazanin"/>
          <w:color w:val="111111"/>
          <w:sz w:val="28"/>
          <w:sz w:val="28"/>
          <w:szCs w:val="28"/>
          <w:rtl w:val="true"/>
          <w:lang w:bidi="fa-IR"/>
        </w:rPr>
        <w:t>برعهده‌گرفته و شریک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عزیز ما باید حس کند که نیروهای مسلح نه فقط در دوران جنگ، بلکه در دوران بازسازی هم می‌توانند پیشگام و پیش‌قدم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مسأله‌ی اول در نیروهای مسلح، حفظ آمادگی‌های رزمی و متراکم کردن هرچه بیشتر آموزش، انضباط، توانایی‌های گوناگون و نوسازی در درون سازمان نیروهای مسلح، و در درجه‌ی بعد در سطح کشور است</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675" w:name="__RefHeading___Toc3726191_581953129"/>
      <w:bookmarkStart w:id="676" w:name="_Toc256"/>
      <w:bookmarkEnd w:id="675"/>
      <w:r>
        <w:rPr>
          <w:rtl w:val="true"/>
        </w:rPr>
        <w:t>خود را بسازید و آماده نگه دارید</w:t>
      </w:r>
      <w:bookmarkEnd w:id="676"/>
    </w:p>
    <w:p>
      <w:pPr>
        <w:pStyle w:val="BookText"/>
        <w:rPr/>
      </w:pPr>
      <w:r>
        <w:rPr>
          <w:rFonts w:ascii="IRNazanin" w:hAnsi="IRNazanin" w:eastAsia="IRNazanin"/>
          <w:color w:val="111111"/>
          <w:sz w:val="28"/>
          <w:sz w:val="28"/>
          <w:szCs w:val="28"/>
          <w:rtl w:val="true"/>
          <w:lang w:bidi="fa-IR"/>
        </w:rPr>
        <w:t>شما عزیزان نیروهای مسلح، در صفوف مقدم بوده‌اید و سعی کنید همواره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بسازید و</w:t>
      </w:r>
    </w:p>
    <w:p>
      <w:pPr>
        <w:pStyle w:val="BookText"/>
        <w:rPr/>
      </w:pPr>
      <w:r>
        <w:rPr>
          <w:rFonts w:ascii="IRNazanin" w:hAnsi="IRNazanin" w:eastAsia="IRNazanin"/>
          <w:color w:val="111111"/>
          <w:sz w:val="28"/>
          <w:sz w:val="28"/>
          <w:szCs w:val="28"/>
          <w:rtl w:val="true"/>
          <w:lang w:bidi="fa-IR"/>
        </w:rPr>
        <w:t>آماده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جنگ درخشیدید، این درخشش و این افتخار را، همیشه برای خودتان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آموزش‌ها و کیفیت آن‌ها باید بالاتر برود؛ اگرچه از گذشته بسیار بالاتر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همدلی سازمان‌های نیروهای مسلح، یعنی ارتش و سپاه، روز به روز باید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مردمی که همیشه به صورت یک ذخیره تمام‌نشدنی برای نیروهای مسلح و دفاع از کشورند، باید سازماندهی‌شان بهتر و با کیفیت‌تر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را نگهداری کنید و آن‌ها را بهتر و بیشتر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دارید، با نیرو و قدرت خلّاقه‌ی خود بیفزایید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677" w:name="__RefHeading___Toc3726193_581953129"/>
      <w:bookmarkStart w:id="678" w:name="_Toc257"/>
      <w:bookmarkEnd w:id="677"/>
      <w:r>
        <w:rPr>
          <w:rtl w:val="true"/>
        </w:rPr>
        <w:t>سراغ کارها و سازندگی‌های بزرگ بروید</w:t>
      </w:r>
      <w:bookmarkEnd w:id="67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کنید که در تهیه‌ی ابزارهایی که در درون نیروهای مسلّح به آن‌ها احتیاج دارید، در بیرونِ این مرزها به کسی محتاج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نیّتتان این </w:t>
      </w:r>
      <w:bookmarkStart w:id="679" w:name="pg5693_37942"/>
    </w:p>
    <w:p>
      <w:pPr>
        <w:pStyle w:val="BookText"/>
        <w:rPr/>
      </w:pPr>
      <w:bookmarkEnd w:id="67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الآن، بحمدالله، خبرهایش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زرهی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مهم‌تری هم در نیروی هوایی انجام شده است که در وقتِ خود، رسماً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سراغ کارها و سازندگی‌های بزرگ و بدانید که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خیال کنید که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همه‌ی ابزارهای لازم برای جنگ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وسائل و ابزار لوکس را، اگر هم نداشتید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برخی ابزارهای نظامی، فقط جنبه‌ی زینتی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جواهرنشان کردن یک اسلحه‌ی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روش‌های فناوری و صنعت جدید و کارهای جدید، از این قبیل و در این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ابزارهایی را که لازم است، سعی کنید خودتان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فوری‌تر آن است که آنچه را که خودتان دارید، خوب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همیشگیِ من به شما برادران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بگذارید که ضایع شود و از بین برود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680" w:name="__RefHeading___Toc3726195_581953129"/>
      <w:bookmarkStart w:id="681" w:name="_Toc258"/>
      <w:bookmarkEnd w:id="680"/>
      <w:r>
        <w:rPr>
          <w:rtl w:val="true"/>
        </w:rPr>
        <w:t>راه های میانبر</w:t>
      </w:r>
      <w:bookmarkEnd w:id="681"/>
    </w:p>
    <w:p>
      <w:pPr>
        <w:pStyle w:val="BookText"/>
        <w:rPr/>
      </w:pPr>
      <w:r>
        <w:rPr>
          <w:rFonts w:ascii="IRNazanin" w:hAnsi="IRNazanin" w:eastAsia="IRNazanin"/>
          <w:color w:val="111111"/>
          <w:sz w:val="28"/>
          <w:sz w:val="28"/>
          <w:szCs w:val="28"/>
          <w:rtl w:val="true"/>
          <w:lang w:bidi="fa-IR"/>
        </w:rPr>
        <w:t>گذشت آن دورانی که آمریکایی‌ها خیال می‌کردند صاحب اختیار دنیا هستند؛ نسبت به کشورهای گوناگون عالم خطّ ونشان می‌کشیدند و تصمیم‌گیری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برکت این است که شما ملت، این دو کار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شرکت در سازندگی کشور؛ هم سازندگی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 بخوانید، درس بگویید، تحقیق، فکر و نوآوری کنید، ابتکار کنید و راه‌های میان‌بُر را پیدا کنید؛ بن‌بست‌ها را بشکافید و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عملی</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682" w:name="__RefHeading___Toc3726197_581953129"/>
      <w:bookmarkStart w:id="683" w:name="_Toc259"/>
      <w:bookmarkEnd w:id="682"/>
      <w:r>
        <w:rPr>
          <w:rtl w:val="true"/>
        </w:rPr>
        <w:t>برای کارایی سازمان، در حدِّ اعلی عمل کنید</w:t>
      </w:r>
      <w:bookmarkEnd w:id="6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ارتشیان، سپاهیان و نیروهای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شرایط لازم </w:t>
      </w:r>
      <w:bookmarkStart w:id="684" w:name="pg5693_37944"/>
    </w:p>
    <w:p>
      <w:pPr>
        <w:pStyle w:val="BookText"/>
        <w:rPr/>
      </w:pPr>
      <w:bookmarkEnd w:id="684"/>
      <w:r>
        <w:rPr>
          <w:rFonts w:ascii="IRNazanin" w:hAnsi="IRNazanin" w:eastAsia="IRNazanin"/>
          <w:color w:val="111111"/>
          <w:sz w:val="28"/>
          <w:sz w:val="28"/>
          <w:szCs w:val="28"/>
          <w:rtl w:val="true"/>
          <w:lang w:bidi="fa-IR"/>
        </w:rPr>
        <w:t>برای کارایی یک سازمان مسلّح، در حدِّ اعلی عمل کنید و پایبند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شامل آموزش، انضباط، سازمان‌دهی مستحکم، نگهداری، تعمیر، سازندگی، تولید، هوشیاری، آمادگی به کار و برتر از همه تقوا و پرهیزگاری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شرایط از وظایف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ویژگی‌ها را از شما می‌خواهم و ملت ایران هم این ویژگی‌ها را از شما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در این راه بودید، باز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ارزش‌ها را در خود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ارزش‌های والا را در خود و در سازمان و افراد تحت فرماندهی‌تان به طور کامل به وجود آوردید، فروتنی و تواضع را در خود بیشتر و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خدای متعال، خاضع و در مقابل بندگان خدا فروتن باشید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685" w:name="__RefHeading___Toc3726199_581953129"/>
      <w:bookmarkStart w:id="686" w:name="_Toc260"/>
      <w:bookmarkEnd w:id="685"/>
      <w:r>
        <w:rPr>
          <w:rtl w:val="true"/>
        </w:rPr>
        <w:t>روز به روز بر کیفیّت خودتان بیفزایید</w:t>
      </w:r>
      <w:bookmarkEnd w:id="6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ملت می‌خواهد در مقابل تهدیدها با قدرت بایستد، باید بخش‌های مختلف، حرکت سازنده را ادامه دهند و نیروهای مسلّحِ ارتش جمهوری اسلامی ایران و سپاه پاسداران، در بخش‌های گوناگون، روز به روز خود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نمی‌تواند از خودش دفاع کند، دشمن را نسبت به خود جری و گستاخ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از خودمان دفاع کنیم؛ تا دشمن احساس کند که به این ملت نمی‌شود زور گفت و بر آن چیزی را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ملت‌های بی‌ریشه‌ی بی‌تاریخِ فاقدِ افتخارات نیست؛ که بتوانند هرچه می‌خواهند به آن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ریشه‌ای عمیق و کهن دارد و از درخشان‌ترین تاریخ‌ها و بزرگ‌ترین فرهنگ‌ها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این‌ها بالاتر، ایمان دارد و متّکی و معتقد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در میدان جنگ و در عرصه‌ی صلح و در حال سازندگی و در کار سیاسی یا اقتصادی یا نظامی، از راهنمایی خدا </w:t>
      </w:r>
      <w:bookmarkStart w:id="687" w:name="pg5693_37946"/>
    </w:p>
    <w:p>
      <w:pPr>
        <w:pStyle w:val="BookText"/>
        <w:rPr/>
      </w:pPr>
      <w:bookmarkEnd w:id="687"/>
      <w:r>
        <w:rPr>
          <w:rFonts w:ascii="IRNazanin" w:hAnsi="IRNazanin" w:eastAsia="IRNazanin"/>
          <w:color w:val="111111"/>
          <w:sz w:val="28"/>
          <w:sz w:val="28"/>
          <w:szCs w:val="28"/>
          <w:rtl w:val="true"/>
          <w:lang w:bidi="fa-IR"/>
        </w:rPr>
        <w:t>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به گوش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به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بر کیفیّت خودتان بیفزایید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برای کیفیّت ارتش یا سایر نیروهای مسلّح تلاش کند، حرکت انقلابی و حسنه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در جهت از دست رفتن کیفیّت در ارتش یا دیگر نیروهای مسلّح تلاش کند، به سود دشمن کار کرده و دل او را شاد نموده است</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688" w:name="__RefHeading___Toc3726201_581953129"/>
      <w:bookmarkStart w:id="689" w:name="_Toc261"/>
      <w:bookmarkEnd w:id="688"/>
      <w:r>
        <w:rPr>
          <w:rtl w:val="true"/>
        </w:rPr>
        <w:t>مقابله با هر نوع وابستگی</w:t>
      </w:r>
      <w:bookmarkEnd w:id="689"/>
    </w:p>
    <w:p>
      <w:pPr>
        <w:pStyle w:val="BookText"/>
        <w:rPr/>
      </w:pPr>
      <w:r>
        <w:rPr>
          <w:rFonts w:ascii="IRNazanin" w:hAnsi="IRNazanin" w:eastAsia="IRNazanin"/>
          <w:color w:val="111111"/>
          <w:sz w:val="28"/>
          <w:sz w:val="28"/>
          <w:szCs w:val="28"/>
          <w:rtl w:val="true"/>
          <w:lang w:bidi="fa-IR"/>
        </w:rPr>
        <w:t>ارتش، بخشی از قطع وابستگی اقتصادی را در درون خود دارد و آن، وابستگی فنّی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وابستگی اقتصادی نیست؛ وابستگی فنّی هم هست؛ وابستگی علمی و فنّی و به اصطلاح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وابستگیها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قطع شدن هست، اما بیشتر از این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در درون ارتش بجوشید و بجوشانید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بر روی نوسازی و بهسازی و نگهداری و تعمیر و ابتکار در ارتش تکیه می‌کنم، به‌خاطر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ظرفیت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ظرفیت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ظرفیت زیادی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زمینی ظرفیت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بخشهای مختلف، ظرفیت برای کار علمی، فنّی و نوآوری و ابتکار، زیاد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هم نگویید چون فلان چیز را نخریده‌ایم،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فلان‌ابزار را نخریدیم،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وسایل جدید را وارد نکردیم،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می‌کردیم که شما برای کار کردن به صورت نوسازی، عرقتان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دروازه‌ها در جاهایی به رویمان بسته است،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دروازه‌ها باز باشد، روح سهل‌انگاری و تنبلیِ انسان نمی‌گذارد او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بزرگی لازم است که انسان را به تلاش در کارها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دائماً </w:t>
      </w:r>
      <w:bookmarkStart w:id="690" w:name="pg5693_37948"/>
    </w:p>
    <w:p>
      <w:pPr>
        <w:pStyle w:val="BookText"/>
        <w:rPr/>
      </w:pPr>
      <w:bookmarkEnd w:id="690"/>
      <w:r>
        <w:rPr>
          <w:rFonts w:ascii="IRNazanin" w:hAnsi="IRNazanin" w:eastAsia="IRNazanin"/>
          <w:color w:val="111111"/>
          <w:sz w:val="28"/>
          <w:sz w:val="28"/>
          <w:szCs w:val="28"/>
          <w:rtl w:val="true"/>
          <w:lang w:bidi="fa-IR"/>
        </w:rPr>
        <w:t>نوآوری می‌کنند، به این سبب است که روند علمی‌شان به این حرکت وادارشان کرده و بعد کار برایشان روان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پول و استعمار دنیا را پشت سر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غربی‌ها به وسیله‌ی علم، خودشان را بر دنیا مسلّط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انگیزه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از لحاظ علمی عقب نگه داشته شده هم برای پیشرفت و حرکت، باید در خود انگیزه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ایجاد انگیزه این است که راه‌ها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می‌کنیم که راه‌ها کاملًا باز نیست و در جاهایی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این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استقلال، اعتقاد به استقلال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w:t>
      </w:r>
    </w:p>
    <w:p>
      <w:pPr>
        <w:pStyle w:val="BookText"/>
        <w:rPr/>
      </w:pPr>
      <w:r>
        <w:rPr>
          <w:rFonts w:ascii="IRNazanin" w:hAnsi="IRNazanin" w:eastAsia="IRNazanin"/>
          <w:color w:val="111111"/>
          <w:sz w:val="28"/>
          <w:sz w:val="28"/>
          <w:szCs w:val="28"/>
          <w:rtl w:val="true"/>
          <w:lang w:bidi="fa-IR"/>
        </w:rPr>
        <w:t>با هر نوع وابستگی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به این نقطه که رسید، دیگر هیچ مشکلی ندارد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691" w:name="__RefHeading___Toc3726203_581953129"/>
      <w:bookmarkStart w:id="692" w:name="_Toc262"/>
      <w:bookmarkEnd w:id="691"/>
      <w:r>
        <w:rPr>
          <w:rtl w:val="true"/>
        </w:rPr>
        <w:t>همه باید تلاش مضاعف کنند</w:t>
      </w:r>
      <w:bookmarkEnd w:id="692"/>
    </w:p>
    <w:p>
      <w:pPr>
        <w:pStyle w:val="BookText"/>
        <w:rPr/>
      </w:pPr>
      <w:r>
        <w:rPr>
          <w:rFonts w:ascii="IRNazanin" w:hAnsi="IRNazanin" w:eastAsia="IRNazanin"/>
          <w:color w:val="111111"/>
          <w:sz w:val="28"/>
          <w:sz w:val="28"/>
          <w:szCs w:val="28"/>
          <w:rtl w:val="true"/>
          <w:lang w:bidi="fa-IR"/>
        </w:rPr>
        <w:t>همه باید تلاش مضاعف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دوران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شما این است که نیروی هوایی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نیرو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روند مبارکی را که در ارتش، در نیروهای مسلّح و در نیروی هوایی به وجود آمده است، مضاعف کنید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693" w:name="__RefHeading___Toc3726205_581953129"/>
      <w:bookmarkStart w:id="694" w:name="_Toc263"/>
      <w:bookmarkEnd w:id="693"/>
      <w:r>
        <w:rPr>
          <w:rtl w:val="true"/>
        </w:rPr>
        <w:t>خودتان را قوی‌تر کنید</w:t>
      </w:r>
      <w:bookmarkEnd w:id="69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خودتان را قوی‌تر کنید، برای حفظ استقلال حقیقی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برکت انقلاب اسلامی، به این ملت و این کشور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مفیدتر 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معنوی خودتان، و برای تقویت ابزاری، فکری و سازماندهی، هیچ حدی را نشناسید؛ همان چیزهایی را که برای یک ارتش لازم است،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می‌توانید، وحدت بین </w:t>
      </w:r>
      <w:bookmarkStart w:id="695" w:name="pg5693_37950"/>
    </w:p>
    <w:p>
      <w:pPr>
        <w:pStyle w:val="BookText"/>
        <w:rPr/>
      </w:pPr>
      <w:bookmarkEnd w:id="695"/>
      <w:r>
        <w:rPr>
          <w:rFonts w:ascii="IRNazanin" w:hAnsi="IRNazanin" w:eastAsia="IRNazanin"/>
          <w:color w:val="111111"/>
          <w:sz w:val="28"/>
          <w:sz w:val="28"/>
          <w:szCs w:val="28"/>
          <w:rtl w:val="true"/>
          <w:lang w:bidi="fa-IR"/>
        </w:rPr>
        <w:t xml:space="preserve">سازمان‌های نیروهای مسلح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کشور ما سازمان‌های نظامی ارتش، سپاه پاسداران، نیروی انتظامی و در کنار آن‌ها هم بسیج عظیم مردمی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کنید؛ این مایه‌ی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ابزار اقتدار نیروهای مسلح، همین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 با مرزهای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بین سازمان‌ها، مرزهای ناشکستنی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پیوستگی مطلق به یکدیگر و با ارتباط معنوی و برادرانه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نیروهای مسلح در کشور، هرچه بتواند روحیات و سازماندهی، ابزار و امکانات رزمی، تواناییهای گوناگون و تجارب خود را بیشتر کند، برای اینکه ملت، اقتدار حقیقی داشته باشد، بهتر و لازمتر است</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696" w:name="__RefHeading___Toc3726207_581953129"/>
      <w:bookmarkStart w:id="697" w:name="_Toc264"/>
      <w:bookmarkEnd w:id="696"/>
      <w:r>
        <w:rPr>
          <w:rtl w:val="true"/>
        </w:rPr>
        <w:t>ضرورت جهت دهی و سازماندهی تحقیقات</w:t>
      </w:r>
      <w:bookmarkEnd w:id="697"/>
    </w:p>
    <w:p>
      <w:pPr>
        <w:pStyle w:val="BookText"/>
        <w:rPr/>
      </w:pPr>
      <w:r>
        <w:rPr>
          <w:rFonts w:ascii="IRNazanin" w:hAnsi="IRNazanin" w:eastAsia="IRNazanin"/>
          <w:color w:val="111111"/>
          <w:sz w:val="28"/>
          <w:sz w:val="28"/>
          <w:szCs w:val="28"/>
          <w:rtl w:val="true"/>
          <w:lang w:bidi="fa-IR"/>
        </w:rPr>
        <w:t xml:space="preserve">باید تحقیقات را جهت دهی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تحقیقات به هر شکلی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باید بتواند در جهت مشخصی به کار افتد؛ یعنی آن مواردی مورد تحقیق قرار گیرد که چرخه ی تحقیقاتی و فنی و علمی کشور را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در کار تحقیقات ، شاید موجب شود که برخی از این کارها ، بی فایده و یا حداقل کم فایده شود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698" w:name="__RefHeading___Toc3726209_581953129"/>
      <w:bookmarkStart w:id="699" w:name="_Toc265"/>
      <w:bookmarkEnd w:id="698"/>
      <w:r>
        <w:rPr>
          <w:rtl w:val="true"/>
        </w:rPr>
        <w:t>برای آمادگی، هیچ فرصتی را از دست ندهید</w:t>
      </w:r>
      <w:bookmarkEnd w:id="6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من این است که برای آمادگی، هیچ فرصتی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لزوماً به معنای این نیست که این آمادگی در زمان کوتاهی به کار گرفته خواهد شد؛ اما آماده نبودن همواره خطر بزرگ و دهشتناکی را بر کشور و بر آبروی نیروهای مسلّح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آمادگی‌ها را حفظ کرد و افزایش داد؛ آمادگی‌های معنوی و مادّی</w:t>
      </w:r>
      <w:r>
        <w:rPr>
          <w:rFonts w:eastAsia="IRNazanin" w:cs="IRNazanin"/>
          <w:color w:val="111111"/>
          <w:sz w:val="28"/>
          <w:szCs w:val="28"/>
          <w:rtl w:val="true"/>
          <w:lang w:bidi="fa-IR"/>
        </w:rPr>
        <w:t>.</w:t>
      </w:r>
      <w:r>
        <w:rPr>
          <w:rStyle w:val="FootnoteAnchor"/>
          <w:rtl w:val="true"/>
        </w:rPr>
        <w:footnoteReference w:id="250"/>
      </w:r>
      <w:bookmarkStart w:id="700" w:name="pg5693_37952"/>
    </w:p>
    <w:p>
      <w:pPr>
        <w:pStyle w:val="Heading3"/>
        <w:numPr>
          <w:ilvl w:val="2"/>
          <w:numId w:val="1"/>
        </w:numPr>
        <w:rPr/>
      </w:pPr>
      <w:bookmarkStart w:id="701" w:name="__RefHeading___Toc3726211_581953129"/>
      <w:bookmarkStart w:id="702" w:name="_Toc266"/>
      <w:bookmarkEnd w:id="700"/>
      <w:bookmarkEnd w:id="701"/>
      <w:r>
        <w:rPr>
          <w:rtl w:val="true"/>
        </w:rPr>
        <w:t>مراکز تحقیقاتی را متمرکز کنید</w:t>
      </w:r>
      <w:bookmarkEnd w:id="702"/>
    </w:p>
    <w:p>
      <w:pPr>
        <w:pStyle w:val="BookText"/>
        <w:rPr/>
      </w:pPr>
      <w:r>
        <w:rPr>
          <w:rFonts w:ascii="IRNazanin" w:hAnsi="IRNazanin" w:eastAsia="IRNazanin"/>
          <w:color w:val="111111"/>
          <w:sz w:val="28"/>
          <w:sz w:val="28"/>
          <w:szCs w:val="28"/>
          <w:rtl w:val="true"/>
          <w:lang w:bidi="fa-IR"/>
        </w:rPr>
        <w:t>بیشتر تلاشتان را در زمینه‌ی تحقیقات، یعنی ابتکار، ابداع، ایجاد و نوآوری، که هنر بزرگ شماست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را از مرحله‌ی تحقیقات و ساخت آزمایشگاهی گذراندید، تا آنجایی که ممکن است، کار را از سر خودتان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شنیده‌ام مراکز تحقیقات و خودکفایی در نهاجا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هر چه بتوانید متمرکز کنید، بهتر است</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703" w:name="__RefHeading___Toc3726213_581953129"/>
      <w:bookmarkStart w:id="704" w:name="_Toc267"/>
      <w:bookmarkEnd w:id="703"/>
      <w:r>
        <w:rPr>
          <w:rtl w:val="true"/>
        </w:rPr>
        <w:t>تأثیر روحیه جهادی</w:t>
      </w:r>
      <w:bookmarkEnd w:id="704"/>
    </w:p>
    <w:p>
      <w:pPr>
        <w:pStyle w:val="BookText"/>
        <w:rPr/>
      </w:pPr>
      <w:r>
        <w:rPr>
          <w:rFonts w:ascii="IRNazanin" w:hAnsi="IRNazanin" w:eastAsia="IRNazanin"/>
          <w:color w:val="111111"/>
          <w:sz w:val="28"/>
          <w:sz w:val="28"/>
          <w:szCs w:val="28"/>
          <w:rtl w:val="true"/>
          <w:lang w:bidi="fa-IR"/>
        </w:rPr>
        <w:t>این روحیه‌ی حرکت عمومی، این دلسوزی، این ورود در صحنه‌ی کار و ابتکار، این کمک‌رسانیِ انبوه، مخصوص ملتی است که دل او از حرکت جهادی گرم است و جوشش جهادی در دل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روحیه‌ی بسیجِ دوران دفاع مقدّس است؛ این همان روحیه‌ی سنگرسازان بی‌سنگرِ جهاد سازندگی است که غسل شهادت می‌کردند، روی بولدوزر می‌نشستند تا خاکریز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روحیه را باید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با کار علمی و نظم تشکیلاتی هیچ منافاتی ندارد؛ بلکه اتفاقاً کار علمی را هم همین روحیه‌ی جهادی بهتر می‌کند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705" w:name="__RefHeading___Toc3726215_581953129"/>
      <w:bookmarkStart w:id="706" w:name="_Toc268"/>
      <w:bookmarkEnd w:id="705"/>
      <w:r>
        <w:rPr>
          <w:rtl w:val="true"/>
        </w:rPr>
        <w:t>اعتلا و عزّت با اعتماد به نفس</w:t>
      </w:r>
      <w:bookmarkEnd w:id="7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ما، اعتماد به نفس خودشان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می‌توانید کارهای بزرگ بکنید، می‌توانید کشور خود را به اوج اعتلاء و عزت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اعتماد به مسئولین کشور، اعتماد به دولت، همان چیزی است که دشمنان می‌خواهند نباشد</w:t>
      </w:r>
      <w:r>
        <w:rPr>
          <w:rFonts w:eastAsia="IRNazanin" w:cs="IRNazanin"/>
          <w:color w:val="111111"/>
          <w:sz w:val="28"/>
          <w:szCs w:val="28"/>
          <w:rtl w:val="true"/>
          <w:lang w:bidi="fa-IR"/>
        </w:rPr>
        <w:t>.</w:t>
      </w:r>
      <w:r>
        <w:rPr>
          <w:rStyle w:val="FootnoteAnchor"/>
          <w:rtl w:val="true"/>
        </w:rPr>
        <w:footnoteReference w:id="253"/>
      </w:r>
      <w:bookmarkStart w:id="707" w:name="pg5693_37954"/>
    </w:p>
    <w:p>
      <w:pPr>
        <w:pStyle w:val="Heading3"/>
        <w:numPr>
          <w:ilvl w:val="2"/>
          <w:numId w:val="1"/>
        </w:numPr>
        <w:rPr/>
      </w:pPr>
      <w:bookmarkStart w:id="708" w:name="__RefHeading___Toc3726217_581953129"/>
      <w:bookmarkStart w:id="709" w:name="_Toc269"/>
      <w:bookmarkEnd w:id="707"/>
      <w:bookmarkEnd w:id="708"/>
      <w:r>
        <w:rPr>
          <w:rtl w:val="true"/>
        </w:rPr>
        <w:t>بسازید، نگه دارید، افزایش دهید</w:t>
      </w:r>
      <w:bookmarkEnd w:id="709"/>
    </w:p>
    <w:p>
      <w:pPr>
        <w:pStyle w:val="BookText"/>
        <w:rPr/>
      </w:pPr>
      <w:r>
        <w:rPr>
          <w:rFonts w:ascii="IRNazanin" w:hAnsi="IRNazanin" w:eastAsia="IRNazanin"/>
          <w:color w:val="111111"/>
          <w:sz w:val="28"/>
          <w:sz w:val="28"/>
          <w:szCs w:val="28"/>
          <w:rtl w:val="true"/>
          <w:lang w:bidi="fa-IR"/>
        </w:rPr>
        <w:t>باید بسازید، نگه دارید، افزایش دهید، نوآوری کنید، سازماندهی را تقویت نمایید و در کنارِ ساختن ابزارهای کارآمد، انسان‌های ماهر بسازید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710" w:name="__RefHeading___Toc3726219_581953129"/>
      <w:bookmarkStart w:id="711" w:name="_Toc270"/>
      <w:bookmarkEnd w:id="710"/>
      <w:r>
        <w:rPr>
          <w:rtl w:val="true"/>
        </w:rPr>
        <w:t>آنچه را که دارید، خوب نگه دارید</w:t>
      </w:r>
      <w:bookmarkEnd w:id="711"/>
    </w:p>
    <w:p>
      <w:pPr>
        <w:pStyle w:val="BookText"/>
        <w:rPr/>
      </w:pPr>
      <w:r>
        <w:rPr>
          <w:rFonts w:ascii="IRNazanin" w:hAnsi="IRNazanin" w:eastAsia="IRNazanin"/>
          <w:color w:val="111111"/>
          <w:sz w:val="28"/>
          <w:sz w:val="28"/>
          <w:szCs w:val="28"/>
          <w:rtl w:val="true"/>
          <w:lang w:bidi="fa-IR"/>
        </w:rPr>
        <w:t>از تجربه‌ی پیش‌کسوتان، از نیروی ابتکاری که در مردان و زنان و جوانان عزیز هست، از بخش دانشگاهی کشور و بیش از همه از توان ذاتی و درونیِ خود هرچه می‌توانید، استفاده کنید؛ آنچه را که دارید، خوب نگه دارید و از نقص‌ها و ضعف‌ها آن را بپیرایید و بر آن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 کارها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مایه‌ی اصلی برای این کار، ایمان و اعتماد است؛ ایمان و اعتماد به خدا و ایمان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را به این راه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برای انسان،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را امیدوار می‌کند؛ او را تشویق می‌کند؛ او را پایدار و شکست‌ها را از نظر او کوچک می‌کند؛ به او امید می‌دهد تا دنبال توانایی‌هایی که خدا در وجود انسان به ودیعه گذاشته،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همه‌ی شما دعا می‌کنم و از خدای متعال عاقبت بخیری مسئلت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از داشتنِ شما عزیزان، شما جوانان و شما مردان و زنانِ خوب و مؤمن، به خود می‌بالیم و خدا را شکر می‌کنیم</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712" w:name="__RefHeading___Toc3726221_581953129"/>
      <w:bookmarkStart w:id="713" w:name="_Toc271"/>
      <w:bookmarkEnd w:id="712"/>
      <w:r>
        <w:rPr>
          <w:rtl w:val="true"/>
        </w:rPr>
        <w:t>عزت ملی، مبارزه با تنبلی</w:t>
      </w:r>
      <w:bookmarkEnd w:id="71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ملّتی با تنبلی و تن‌آسایی نخواهد توانست به عزّت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استقلال، رسیدن به عزّت ملّی، رسیدن به کرامت انسانی، برای یک ملّت هزینه دارد که باید این هزینه را متحمّل شد و باید تلاش کرد؛ </w:t>
      </w:r>
      <w:bookmarkStart w:id="714" w:name="pg5693_37956"/>
    </w:p>
    <w:p>
      <w:pPr>
        <w:pStyle w:val="BookText"/>
        <w:rPr/>
      </w:pPr>
      <w:bookmarkEnd w:id="714"/>
      <w:r>
        <w:rPr>
          <w:rFonts w:ascii="IRNazanin" w:hAnsi="IRNazanin" w:eastAsia="IRNazanin"/>
          <w:color w:val="111111"/>
          <w:sz w:val="28"/>
          <w:sz w:val="28"/>
          <w:szCs w:val="28"/>
          <w:rtl w:val="true"/>
          <w:lang w:bidi="fa-IR"/>
        </w:rPr>
        <w:t>باید به عاقبت کار، امیدوارانه و واقع‌بینانه نگاه کرد که یک نگاه واقع‌بینانه، امید به انسان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است که می‌خواهد شما را مأیوس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بخشی از بخش‌های کشور وظیفه‌یی دارند؛ نیروهای مسلّح، ارتش جمهوری اسلامی، نیروی هوایی، وظایف ویژه‌ی خودشان را دارند؛ باید این وظایف را با دقت و با پیگیری و اهتمام انجام دهند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دیدار با فرماندهان و کارکنان نیروی هوایی ارتش، </w:t>
      </w:r>
      <w:r>
        <w:rPr>
          <w:rFonts w:eastAsia="IRNazanin" w:cs="IRNazanin"/>
          <w:color w:val="111111"/>
          <w:sz w:val="28"/>
          <w:szCs w:val="28"/>
          <w:lang w:bidi="fa-IR"/>
        </w:rPr>
        <w:t>18/11/1384</w:t>
      </w:r>
      <w:r>
        <w:rPr>
          <w:rFonts w:eastAsia="IRNazanin" w:cs="IRNazanin"/>
          <w:color w:val="111111"/>
          <w:sz w:val="28"/>
          <w:szCs w:val="28"/>
          <w:rtl w:val="true"/>
          <w:lang w:bidi="fa-IR"/>
        </w:rPr>
        <w:t>.</w:t>
      </w:r>
    </w:p>
    <w:p>
      <w:pPr>
        <w:pStyle w:val="Heading3"/>
        <w:numPr>
          <w:ilvl w:val="2"/>
          <w:numId w:val="1"/>
        </w:numPr>
        <w:rPr/>
      </w:pPr>
      <w:bookmarkStart w:id="715" w:name="__RefHeading___Toc3726223_581953129"/>
      <w:bookmarkStart w:id="716" w:name="_Toc272"/>
      <w:bookmarkEnd w:id="715"/>
      <w:r>
        <w:rPr>
          <w:rtl w:val="true"/>
        </w:rPr>
        <w:t>جبران گذشته ها</w:t>
      </w:r>
      <w:bookmarkEnd w:id="716"/>
    </w:p>
    <w:p>
      <w:pPr>
        <w:pStyle w:val="BookText"/>
        <w:rPr/>
      </w:pPr>
      <w:r>
        <w:rPr>
          <w:rFonts w:ascii="IRNazanin" w:hAnsi="IRNazanin" w:eastAsia="IRNazanin"/>
          <w:color w:val="111111"/>
          <w:sz w:val="28"/>
          <w:sz w:val="28"/>
          <w:szCs w:val="28"/>
          <w:rtl w:val="true"/>
          <w:lang w:bidi="fa-IR"/>
        </w:rPr>
        <w:t>ما باید آنچه را که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داده‌ایم و دچار عقب‌ماندگی شده‌ایم، جبران کنیم؛ این ایجاب می‌کند که ما تلاشمان را هرچه می‌توانیم بیشتر و بیشتر و جدی‌تر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عرصه‌ی داخلی آنچه مورد نیاز است، پیدا کردن راههای میان‌بر همراه با تدبیر و درایت و حکمت است؛ ما نمی‌توانیم آرام و معمولی حرکت کنیم؛ باید با شتابی حساب‌شده و منظم و منضبط پیش برویم</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717" w:name="__RefHeading___Toc3726225_581953129"/>
      <w:bookmarkStart w:id="718" w:name="_Toc273"/>
      <w:bookmarkEnd w:id="717"/>
      <w:r>
        <w:rPr>
          <w:rtl w:val="true"/>
        </w:rPr>
        <w:t xml:space="preserve">شعار </w:t>
      </w:r>
      <w:r>
        <w:rPr>
          <w:rtl w:val="true"/>
        </w:rPr>
        <w:t>«</w:t>
      </w:r>
      <w:r>
        <w:rPr>
          <w:rtl w:val="true"/>
        </w:rPr>
        <w:t>نه شرقی، نه غربی</w:t>
      </w:r>
      <w:r>
        <w:rPr>
          <w:rtl w:val="true"/>
        </w:rPr>
        <w:t>»</w:t>
      </w:r>
      <w:bookmarkEnd w:id="71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بشناسید، عظمت آن فکری که این انقلاب و این نظام مقدس را پی‌ریزی کرد،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رد و نفی استکبار و مستکبران، شعار استقلال ملت ایران، شعار اعتماد به این جوان‌های مؤمن در هر نقطه‌ای از کشور، شعارهای زنده و جاوید ماست؛ هرکدام از دل پرحکمتی برخاسته است که با ارتباط با عالم غیب، با ارتباط با خدا، با بندگی خدا، آن مرد بزرگ، آن پیر فرزانه، آن حکیم دلاور آن‌ها را به ما ملت ایران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صاحب نیروهای مسلحید؛ نیروهای مسلح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هم مال جوانان </w:t>
      </w:r>
      <w:bookmarkStart w:id="719" w:name="pg5693_37958"/>
    </w:p>
    <w:p>
      <w:pPr>
        <w:pStyle w:val="BookText"/>
        <w:rPr/>
      </w:pPr>
      <w:bookmarkEnd w:id="719"/>
      <w:r>
        <w:rPr>
          <w:rFonts w:ascii="IRNazanin" w:hAnsi="IRNazanin" w:eastAsia="IRNazanin"/>
          <w:color w:val="111111"/>
          <w:sz w:val="28"/>
          <w:sz w:val="28"/>
          <w:szCs w:val="28"/>
          <w:rtl w:val="true"/>
          <w:lang w:bidi="fa-IR"/>
        </w:rPr>
        <w:t>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جوانان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بیشتر با دانش، با عمل، با تقوا و پرهیزگاری و پاک‌دامنی مجهز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خدا با شماست و إن شاء اللَّه دعای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شماست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720" w:name="__RefHeading___Toc3726227_581953129"/>
      <w:bookmarkStart w:id="721" w:name="_Toc274"/>
      <w:bookmarkEnd w:id="720"/>
      <w:r>
        <w:rPr>
          <w:rtl w:val="true"/>
        </w:rPr>
        <w:t>اعتماد به نفس ملی و خودباوری</w:t>
      </w:r>
      <w:bookmarkEnd w:id="721"/>
    </w:p>
    <w:p>
      <w:pPr>
        <w:pStyle w:val="BookText"/>
        <w:rPr/>
      </w:pPr>
      <w:r>
        <w:rPr>
          <w:rFonts w:ascii="IRNazanin" w:hAnsi="IRNazanin" w:eastAsia="IRNazanin"/>
          <w:color w:val="111111"/>
          <w:sz w:val="28"/>
          <w:sz w:val="28"/>
          <w:szCs w:val="28"/>
          <w:rtl w:val="true"/>
          <w:lang w:bidi="fa-IR"/>
        </w:rPr>
        <w:t>یک توصیه این است که هم دستگاه‌های مدیریتی، هم اساتید، در داخل دانشگاه‌ها خودباوری را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تحت تربیت و تحت آموزش و تعلیم شماست، باید به خود اعتماد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اعتماد به نفس ملی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نیست که شخصی به خودش اعتماد دارد، بحثِ این است که ما به خصال ملی خودمان، به امکانات ملی خودمان، به ذخائر فرهنگی خودمان، یک اعتماد به نفس عمومی داشته باشیم که به آن گفتیم اعتماد به نفس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بایست در یکایک جوانهای ما بروز پیدا کند؛ یعنی جوان ما وقتی‌که می‌ایستد اینجا حرف می‌زند، باید اعتماد به نفس ملی خود داشته باشد؛ چون جوان، مظهر امید است</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722" w:name="__RefHeading___Toc3726229_581953129"/>
      <w:bookmarkStart w:id="723" w:name="_Toc275"/>
      <w:bookmarkEnd w:id="722"/>
      <w:r>
        <w:rPr>
          <w:rtl w:val="true"/>
        </w:rPr>
        <w:t>الزامات پیشرفت علمی</w:t>
      </w:r>
      <w:bookmarkEnd w:id="72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علمی بایستی با خودباوری اولاً؛ امید به موفقیت ثانیاً؛ حرکت جهادگونه ثالثاً؛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فرض را بر این گذاشتیم که پیشرفت علمی، بایستی با نگاه بومی و با تکیه‌ی به فرهنگ خودمان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ما یعنی اسلام و مواریث ملیِ پسندیده‌ی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ناظر به نیازهای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بایستی مجموعه‌ی حرکت علمی ما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خدشه کنند که آقا مگر می‌شود؟ ما باید این </w:t>
      </w:r>
      <w:bookmarkStart w:id="724" w:name="pg5693_37960"/>
    </w:p>
    <w:p>
      <w:pPr>
        <w:pStyle w:val="BookText"/>
        <w:rPr/>
      </w:pPr>
      <w:bookmarkEnd w:id="724"/>
      <w:r>
        <w:rPr>
          <w:rFonts w:ascii="IRNazanin" w:hAnsi="IRNazanin" w:eastAsia="IRNazanin"/>
          <w:color w:val="111111"/>
          <w:sz w:val="28"/>
          <w:sz w:val="28"/>
          <w:szCs w:val="28"/>
          <w:rtl w:val="true"/>
          <w:lang w:bidi="fa-IR"/>
        </w:rPr>
        <w:t>باور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حالا بعضی از آقایان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وقتی حرکت انجام گرفت، امید رسیدن به موفقیت وجود دارد و چهارم اینکه در این حرکت، تنبلی و تن‌آسایی و محول کردن کار به یکدیگر جایز نیست؛ حرکتِ جهادگونه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در میدان جنگ نیست، در میدان علم هم مثل بقیه‌ی میادین زندگی، جهاد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تلاش بی‌وقفه، همراه با خطرپذیری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معقول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 و امید به آینده</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725" w:name="__RefHeading___Toc3726231_581953129"/>
      <w:bookmarkStart w:id="726" w:name="_Toc276"/>
      <w:bookmarkEnd w:id="725"/>
      <w:r>
        <w:rPr>
          <w:rtl w:val="true"/>
        </w:rPr>
        <w:t>تحریم نعمتی بود</w:t>
      </w:r>
      <w:bookmarkEnd w:id="7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عناصر ما، مردان ما این توانایی را دارند که خودشان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بعضی از مسئولین محترم که می‌گویند تحریم نعمتی بود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همین جور بود، اگر از روز اول دروازه‌ها را باز می‌کردند و همه چیز به ما می‌دادند، ما امروز نه می‌توانستیم هواپیما بسازیم، نه می‌توانستیم کشتی بسازیم و نه بقیه چیزهایی که ساختیم را می‌توانستیم بسازیم؛ حتی نمی‌توانستیم تعمیر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داشتیم، پول نفت بود می‌دادیم؛ بلد هم نبودیم؛ این حالت تنبلی در ما نهادینه شده بود، تحریم ما را به خود آورد؛ مثل آدم نیمه خوابی که وقتی سیلی‌ای به گوشش بنوازند به هوش می‌آید، به هوش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می‌توانیم خودمان کار کنیم و کردیم؛ امروز دانشگاه‌های ما هم در خدمت پیشرفت علم و صنعت‌اند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دانشوران بیگانه حتی از کشورهایی که دشمن خونی ما هستند و می‌خواهند سر به تن ما نباشد می‌آیند دانشگاه‌های صنعتی ما را بازدید می‌کنند و شگفت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تحلیل نیست، این‌ها گزارش واقعیت است،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ما را می‌بینند و شگفت زده می‌شوند، سلول‌های بنیادی را می‌بینند، باور نمی‌کنند؛ عمل‌های جراحی دشوار و حساس را می‌بینند و می‌گویند اگر ندیده بودیم قبول </w:t>
      </w:r>
      <w:bookmarkStart w:id="727" w:name="pg5693_37962"/>
    </w:p>
    <w:p>
      <w:pPr>
        <w:pStyle w:val="BookText"/>
        <w:rPr/>
      </w:pPr>
      <w:bookmarkEnd w:id="727"/>
      <w:r>
        <w:rPr>
          <w:rFonts w:ascii="IRNazanin" w:hAnsi="IRNazanin" w:eastAsia="IRNazanin"/>
          <w:color w:val="111111"/>
          <w:sz w:val="28"/>
          <w:sz w:val="28"/>
          <w:szCs w:val="28"/>
          <w:rtl w:val="true"/>
          <w:lang w:bidi="fa-IR"/>
        </w:rPr>
        <w:t>نمی‌کردیم، باور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جاها همین جور است، در ارتش هم همین جور است</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728" w:name="__RefHeading___Toc3726233_581953129"/>
      <w:bookmarkStart w:id="729" w:name="_Toc277"/>
      <w:bookmarkEnd w:id="728"/>
      <w:r>
        <w:rPr>
          <w:rtl w:val="true"/>
        </w:rPr>
        <w:t>تحریم، عامل پیشرفت علمی کشور</w:t>
      </w:r>
      <w:bookmarkEnd w:id="729"/>
    </w:p>
    <w:p>
      <w:pPr>
        <w:pStyle w:val="BookText"/>
        <w:rPr/>
      </w:pPr>
      <w:r>
        <w:rPr>
          <w:rFonts w:ascii="IRNazanin" w:hAnsi="IRNazanin" w:eastAsia="IRNazanin"/>
          <w:color w:val="111111"/>
          <w:sz w:val="28"/>
          <w:sz w:val="28"/>
          <w:szCs w:val="28"/>
          <w:rtl w:val="true"/>
          <w:lang w:bidi="fa-IR"/>
        </w:rPr>
        <w:t>سی سال کشور ما را تحریم کردند، که البته این تحریم به سود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آمریکائی‌ها از این بخش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تحریم نمی‌کردند، ما امروز به این نقطه‌ای از علم و پیشرفت که رسیده‌ایم، نمی‌رسیدیم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همیشه ما را وادار کرده که به خود بیائیم، به خود فکر کنیم، از درون خود بجوشیم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قصدشان این خدمت نبود، آن‌ها می‌خواستند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با ملت ایران این‌جوری رفتار کردند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730" w:name="__RefHeading___Toc3726235_581953129"/>
      <w:bookmarkStart w:id="731" w:name="_Toc278"/>
      <w:bookmarkEnd w:id="730"/>
      <w:r>
        <w:rPr>
          <w:rtl w:val="true"/>
        </w:rPr>
        <w:t>پرهیز از موازی کاری</w:t>
      </w:r>
      <w:bookmarkEnd w:id="731"/>
    </w:p>
    <w:p>
      <w:pPr>
        <w:pStyle w:val="BookText"/>
        <w:rPr/>
      </w:pPr>
      <w:r>
        <w:rPr>
          <w:rFonts w:ascii="IRNazanin" w:hAnsi="IRNazanin" w:eastAsia="IRNazanin"/>
          <w:color w:val="111111"/>
          <w:sz w:val="28"/>
          <w:sz w:val="28"/>
          <w:szCs w:val="28"/>
          <w:rtl w:val="true"/>
          <w:lang w:bidi="fa-IR"/>
        </w:rPr>
        <w:t>در دولت نباید کارهای موازی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موازی چند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هزینه‌ی انسانی زیادی بی‌جا مصرف می‌شود، ثانیاً هزینه‌ی مالی زیادی مصرف می‌شود، ثالثاً تناقض در تصمیم‌گیری‌ها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دستگاه مسئول یک کاری هستند، این یک تصمیم می‌گیرد، آن هم یک تصمیم دیگر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از همه بالاتر، مسئولیت لوث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توی فلان مسئله‌ی اقتصادی یا مسئله‌ی فرهنگی یا مسئله‌ی سیاست خارجی یا هرچه، اگر چنانچه یک مشکلی پیش بیاید، مسئولیت لوث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قوه‌ی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دستگاه‌های بیرون از قوه‌ی مجریه، یک جاهائی بعضی موازی‌کاری‌ها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تلاشمان این است که بلکه این موازی‌کاری‌ها را یک جوری حل کنیم، اصلاح کنیم، علاج کنیم</w:t>
      </w:r>
      <w:r>
        <w:rPr>
          <w:rFonts w:eastAsia="IRNazanin" w:cs="IRNazanin"/>
          <w:color w:val="111111"/>
          <w:sz w:val="28"/>
          <w:szCs w:val="28"/>
          <w:rtl w:val="true"/>
          <w:lang w:bidi="fa-IR"/>
        </w:rPr>
        <w:t xml:space="preserve">. </w:t>
      </w:r>
      <w:r>
        <w:rPr>
          <w:rStyle w:val="FootnoteAnchor"/>
          <w:rtl w:val="true"/>
        </w:rPr>
        <w:footnoteReference w:id="263"/>
      </w:r>
      <w:bookmarkStart w:id="732" w:name="pg5693_37964"/>
    </w:p>
    <w:p>
      <w:pPr>
        <w:pStyle w:val="Heading3"/>
        <w:numPr>
          <w:ilvl w:val="2"/>
          <w:numId w:val="1"/>
        </w:numPr>
        <w:rPr/>
      </w:pPr>
      <w:bookmarkStart w:id="733" w:name="__RefHeading___Toc3726237_581953129"/>
      <w:bookmarkStart w:id="734" w:name="_Toc279"/>
      <w:bookmarkEnd w:id="732"/>
      <w:bookmarkEnd w:id="733"/>
      <w:r>
        <w:rPr>
          <w:rtl w:val="true"/>
        </w:rPr>
        <w:t>جبران عقب افتادگی ها با تلاش مضاعف</w:t>
      </w:r>
      <w:bookmarkEnd w:id="734"/>
    </w:p>
    <w:p>
      <w:pPr>
        <w:pStyle w:val="BookText"/>
        <w:rPr/>
      </w:pPr>
      <w:r>
        <w:rPr>
          <w:rFonts w:ascii="IRNazanin" w:hAnsi="IRNazanin" w:eastAsia="IRNazanin"/>
          <w:color w:val="111111"/>
          <w:sz w:val="28"/>
          <w:sz w:val="28"/>
          <w:szCs w:val="28"/>
          <w:rtl w:val="true"/>
          <w:lang w:bidi="fa-IR"/>
        </w:rPr>
        <w:t>خداوند متعال را سپاسگزارم که به من این توفیق را داد که برای تجدید عهد و تجدید دیدار و گفتن صمیمانه‌ی خسته‌نباشید به شما عزیزان، فرماندهان، کارکنان و جوانان عزیز، امروز در این میدان حضور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بدانید امروز یکی از مؤثرترین کارها، کاری است که شما در نیروهای دریائی ارتش و سپاه به انجام دادن آن مشغولید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عقب‌افتادگی‌های طولانی سالهای درازی که حکومتهای طاغوتی نگذاشتند و زمینه‌ی پیشرفت دریانوردی و حضور دریائی را برای ایران عزیز فراهم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مضاعف شما امروز باید آن عقب‌افتادگی‌های طولانی‌مدت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همه‌ی ما میدانیم، دریا برای یک کشور، یک فرصت بزرگ برای پیشرفت و حفظ منافع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دریا برای یک کشور و یک ملت، فوائد راهبردی است؛ فوائد بزرگ و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تسلط بر دریا و دریانوردی در طول قرنهای پی‌درپی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طول چهار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قدرت بین‌المللی خودشان را تا سرزمینهای دوردست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ملتها ظلم شد، سرزمینها غصب شد، منابع ملتها تضییع شد؛ اما آن دولتها و کشورهای مسلط بر دریا توانستند از این طرقِ ظالمانه برای خود حیثیتهای مادی و قدرتهای بزرگ فراهم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منطقه‌ی ما، چه در خلیج فارس، چه در دریای عمان، سالهای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بودند که صدای قدرتمدارانه و زورگویانه‌ی کسانی را که سوار بر ناوهای جنگی میشدند و از دوردستها به این منطقه می‌آمدند، بشنوند و در مقابلِ آنها سکوت کنند و دم فرو بندند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روزی در همین خلیج فارس، در این منطقه‌ی دریائیِ بسیار حساس، ناو انگلیسی می‌آمد، فرمانده‌انگلیسی ناو از داخل آن ناو فرمان </w:t>
      </w:r>
    </w:p>
    <w:p>
      <w:pPr>
        <w:pStyle w:val="BookText"/>
        <w:rPr/>
      </w:pPr>
      <w:r>
        <w:rPr>
          <w:rFonts w:ascii="IRNazanin" w:hAnsi="IRNazanin" w:eastAsia="IRNazanin"/>
          <w:color w:val="111111"/>
          <w:sz w:val="28"/>
          <w:sz w:val="28"/>
          <w:szCs w:val="28"/>
          <w:rtl w:val="true"/>
          <w:lang w:bidi="fa-IR"/>
        </w:rPr>
        <w:t>میداد، دستور میداد و کسانی خودشان را موظف میدانستند که این دستور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سالهای متمادی بر این منوال گذشت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چیز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ممتد و طولانیِ متعلق به ایران عزیز، امروز در اختیار دولتی مستقل و ملتی سرافراز و بیدار است؛ ملتی که به خدای متعال متکی است؛ نیروی خود را میشناسد و به آن می‌بالد و اراده‌ی خود را بر اراده‌ی تحکم‌آمیز هر قدرت سیاسی و نظامی تحمیل میکند و کسانی را که میخواهند با تحکم بر ملتها حاکمیت کنند، مجبور به عقب‌نشینی میکند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5693_37971"/>
      <w:bookmarkStart w:id="736" w:name="pg5693_37971"/>
      <w:bookmarkEnd w:id="736"/>
    </w:p>
    <w:p>
      <w:pPr>
        <w:pStyle w:val="Heading2"/>
        <w:numPr>
          <w:ilvl w:val="1"/>
          <w:numId w:val="1"/>
        </w:numPr>
        <w:rPr/>
      </w:pPr>
      <w:bookmarkStart w:id="737" w:name="pg5693_37971"/>
      <w:bookmarkStart w:id="738" w:name="__RefHeading___Toc3726239_581953129"/>
      <w:bookmarkStart w:id="739" w:name="_Toc280"/>
      <w:bookmarkEnd w:id="737"/>
      <w:bookmarkEnd w:id="738"/>
      <w:r>
        <w:rPr>
          <w:rtl w:val="true"/>
        </w:rPr>
        <w:t>فصل هفتم</w:t>
      </w:r>
      <w:r>
        <w:rPr>
          <w:rtl w:val="true"/>
        </w:rPr>
        <w:t xml:space="preserve">: </w:t>
      </w:r>
      <w:r>
        <w:rPr>
          <w:rtl w:val="true"/>
        </w:rPr>
        <w:t>دستاوردها و نتایج جهاد خودکفایی</w:t>
      </w:r>
      <w:bookmarkEnd w:id="739"/>
    </w:p>
    <w:p>
      <w:pPr>
        <w:pStyle w:val="Heading3"/>
        <w:numPr>
          <w:ilvl w:val="2"/>
          <w:numId w:val="1"/>
        </w:numPr>
        <w:rPr/>
      </w:pPr>
      <w:bookmarkStart w:id="740" w:name="__RefHeading___Toc3726241_581953129"/>
      <w:bookmarkStart w:id="741" w:name="_Toc281"/>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فصل هفتم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دستاوردها و نتایج جهاد خودکفایی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5693_37975"/>
      <w:bookmarkStart w:id="743" w:name="pg5693_37975"/>
      <w:bookmarkEnd w:id="743"/>
    </w:p>
    <w:p>
      <w:pPr>
        <w:pStyle w:val="Heading3"/>
        <w:numPr>
          <w:ilvl w:val="2"/>
          <w:numId w:val="1"/>
        </w:numPr>
        <w:rPr/>
      </w:pPr>
      <w:bookmarkStart w:id="744" w:name="pg5693_37975"/>
      <w:bookmarkStart w:id="745" w:name="__RefHeading___Toc3726243_581953129"/>
      <w:bookmarkStart w:id="746" w:name="_Toc282"/>
      <w:bookmarkEnd w:id="744"/>
      <w:bookmarkEnd w:id="745"/>
      <w:r>
        <w:rPr>
          <w:rtl w:val="true"/>
        </w:rPr>
        <w:t>در عرصه سازندگی</w:t>
      </w:r>
      <w:bookmarkEnd w:id="746"/>
    </w:p>
    <w:p>
      <w:pPr>
        <w:pStyle w:val="Heading4"/>
        <w:numPr>
          <w:ilvl w:val="3"/>
          <w:numId w:val="1"/>
        </w:numPr>
        <w:rPr/>
      </w:pPr>
      <w:bookmarkStart w:id="747" w:name="__RefHeading___Toc3726245_581953129"/>
      <w:bookmarkStart w:id="748" w:name="_Toc283"/>
      <w:bookmarkEnd w:id="747"/>
      <w:r>
        <w:rPr/>
        <w:t>1</w:t>
      </w:r>
      <w:r>
        <w:rPr>
          <w:rtl w:val="true"/>
        </w:rPr>
        <w:t xml:space="preserve">. </w:t>
      </w:r>
      <w:r>
        <w:rPr>
          <w:rtl w:val="true"/>
        </w:rPr>
        <w:t>عرصه ی سازندگی، مایه ی اعجاب</w:t>
      </w:r>
      <w:bookmarkEnd w:id="748"/>
    </w:p>
    <w:p>
      <w:pPr>
        <w:pStyle w:val="BookText"/>
        <w:rPr/>
      </w:pPr>
      <w:r>
        <w:rPr>
          <w:rFonts w:ascii="IRNazanin" w:hAnsi="IRNazanin" w:eastAsia="IRNazanin"/>
          <w:color w:val="111111"/>
          <w:sz w:val="28"/>
          <w:sz w:val="28"/>
          <w:szCs w:val="28"/>
          <w:rtl w:val="true"/>
          <w:lang w:bidi="fa-IR"/>
        </w:rPr>
        <w:t>در طول سال‌های بعد از جنگ تا امروز، جمهوری اسلامی در عرصه‌ی سازندگی کشور، امتحان‌هایی را پشت سر گذاشته است که برای بینندگان مایه‌ی اعجاب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سپاسگزاریم که به فضل او، توانستیم با حجم عظیم و کیفیّت بالای سازندگی در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فرزندان این مرز و بوم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بدگویِ دشمنان را ببندیم، چشم دوستان را روشن کنیم و دل علاقه‌مندان را شادمان گردانیم</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749" w:name="__RefHeading___Toc3726247_581953129"/>
      <w:bookmarkStart w:id="750" w:name="_Toc284"/>
      <w:bookmarkEnd w:id="749"/>
      <w:r>
        <w:rPr/>
        <w:t>2</w:t>
      </w:r>
      <w:r>
        <w:rPr>
          <w:rtl w:val="true"/>
        </w:rPr>
        <w:t xml:space="preserve">. </w:t>
      </w:r>
      <w:r>
        <w:rPr>
          <w:rtl w:val="true"/>
        </w:rPr>
        <w:t>سازندگی انسان‌ها</w:t>
      </w:r>
      <w:bookmarkEnd w:id="75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همه‌ی سازندگی‌ها بالاتر، سازندگی انسانی است؛ یعنی سازندگی انسان‌ها، سازمان‌های انسانی و تشکیلات بشری، مثل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کشوری نتواند اقتدار خود را در عرصه‌ی سازندگیِ نیروهای مسلّح نشان دهد، دیگر سازندگی‌های او زیر سؤال خواهد رفت و مورد تردید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از موجودیّت، کیفیّت، پیشرفت و سازندگی دفاع می‌کند، نیروهای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فضل پروردگار در این عرصه هم بهترین و شایسته‌ترین امتحان‌ها را داده است</w:t>
      </w:r>
      <w:r>
        <w:rPr>
          <w:rFonts w:eastAsia="IRNazanin" w:cs="IRNazanin"/>
          <w:color w:val="111111"/>
          <w:sz w:val="28"/>
          <w:szCs w:val="28"/>
          <w:rtl w:val="true"/>
          <w:lang w:bidi="fa-IR"/>
        </w:rPr>
        <w:t xml:space="preserve">. </w:t>
      </w:r>
      <w:bookmarkStart w:id="751" w:name="pg5693_37977"/>
    </w:p>
    <w:p>
      <w:pPr>
        <w:pStyle w:val="BookText"/>
        <w:rPr/>
      </w:pPr>
      <w:bookmarkEnd w:id="751"/>
      <w:r>
        <w:rPr>
          <w:rFonts w:ascii="IRNazanin" w:hAnsi="IRNazanin" w:eastAsia="IRNazanin"/>
          <w:color w:val="111111"/>
          <w:sz w:val="28"/>
          <w:sz w:val="28"/>
          <w:szCs w:val="28"/>
          <w:rtl w:val="true"/>
          <w:lang w:bidi="fa-IR"/>
        </w:rPr>
        <w:t>از اوّلِ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دوران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شگفت‌آور و پرشکوهِ ارتشِ جمهوریِ اسلامیِ ایران؛ ایجاد و تأسیس اعجاب‌انگیز سپاه پاسداران انقلاب اسلامی؛ حرکت عظیمِ کم‌نظیر یا بی‌نظیرِ ایجاد بسیج عمومیِ مردمی و به کار گرفتن نیروهای مؤمن و بازوان توانا در بخش‌های مختلف، از معجزات نظام جمهوری اسلامی است و اقتدار نظام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عرصه‌ی دیگری است تا ارتش جمهوری اسلامی ایران با حضور خود، با قدرت خود، با مهارت خود، با سازماندهی مستحکم خود، با همکاری نیروی زمینی و نیروی هوایی و با به‌کارگیری ابزارهای پیچیده و بسیار کارآمد و فرماندهی‌های مدبّرانه، بتواند سازندگی نظام جمهوری اسلامی ایران را در این بخش عظیم، یک‌بار دیگر نشان دهد و ثابت کند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752" w:name="__RefHeading___Toc3726249_581953129"/>
      <w:bookmarkStart w:id="753" w:name="_Toc285"/>
      <w:bookmarkEnd w:id="752"/>
      <w:r>
        <w:rPr/>
        <w:t>3</w:t>
      </w:r>
      <w:r>
        <w:rPr>
          <w:rtl w:val="true"/>
        </w:rPr>
        <w:t xml:space="preserve">. </w:t>
      </w:r>
      <w:r>
        <w:rPr>
          <w:rtl w:val="true"/>
        </w:rPr>
        <w:t>تولید سلاح پیچیده به برکت تحریم</w:t>
      </w:r>
      <w:bookmarkEnd w:id="7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کسی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ملتی با شصت میلیون نیروی انسانی و با ذخیره‌ی بسیار با ارزشی از تجربه‌ها و سرمایه‌ها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مادّی، سرمایه‌های انسانی، سرمایه‌های معنوی و دانش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خیلی چیزها را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همه‌ی دروازه‌هایمان را هم ببندیم، از پا نخواهیم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خودکفایی نسبیِ کاملی در همه‌ی جوانب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ملت، یک‌وقت مصلحتش ایجاب کند که همه‌ی درها را هم ببندد،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چنان روزی برای ملت ایران پیش آید، روز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ما همیشه آن وقتی‌که احساس کرده‌ایم باید از خودمان استفاده کنیم، درخشیده‌ایم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در جنگ، به مجرّد اینکه درهای سلاح و تجهیزات جنگی بر روی ما بسته شد، ما به درون خودمان برگشتیم که خودمان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پیشرفت‌هایی که ما امروزه در صنایع نظامی </w:t>
      </w:r>
      <w:bookmarkStart w:id="754" w:name="pg5693_37979"/>
    </w:p>
    <w:p>
      <w:pPr>
        <w:pStyle w:val="BookText"/>
        <w:rPr/>
      </w:pPr>
      <w:bookmarkEnd w:id="754"/>
      <w:r>
        <w:rPr>
          <w:rFonts w:ascii="IRNazanin" w:hAnsi="IRNazanin" w:eastAsia="IRNazanin"/>
          <w:color w:val="111111"/>
          <w:sz w:val="28"/>
          <w:sz w:val="28"/>
          <w:szCs w:val="28"/>
          <w:rtl w:val="true"/>
          <w:lang w:bidi="fa-IR"/>
        </w:rPr>
        <w:t>داریم، به همین خاطر پیش آمد، و الّا ایران نمی‌توانست سلاح سبک کوچک هم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ایران سلاح‌های پیچیده را هم تولید می‌کند و می‌تواند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همین بستن درها و قطع رابطه‌ها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پیش آمد که ملت ایران و نیروهای سازنده و کارآمد، احساس کردند که باید به خودشان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این احساس در جوانب دیگر هم پیش آید، روز عید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هیچ نگرانی نداریم</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755" w:name="__RefHeading___Toc3726251_581953129"/>
      <w:bookmarkStart w:id="756" w:name="_Toc286"/>
      <w:bookmarkEnd w:id="755"/>
      <w:r>
        <w:rPr/>
        <w:t>4</w:t>
      </w:r>
      <w:r>
        <w:rPr>
          <w:rtl w:val="true"/>
        </w:rPr>
        <w:t xml:space="preserve">. </w:t>
      </w:r>
      <w:r>
        <w:rPr>
          <w:rtl w:val="true"/>
        </w:rPr>
        <w:t>ما کجا و ساخت هواپیمای نظامی کجا</w:t>
      </w:r>
      <w:r>
        <w:rPr>
          <w:rtl w:val="true"/>
        </w:rPr>
        <w:t>!</w:t>
      </w:r>
      <w:r>
        <w:rPr>
          <w:rtl w:val="true"/>
        </w:rPr>
        <w:t>؟</w:t>
      </w:r>
      <w:bookmarkEnd w:id="756"/>
    </w:p>
    <w:p>
      <w:pPr>
        <w:pStyle w:val="BookText"/>
        <w:rPr/>
      </w:pPr>
      <w:r>
        <w:rPr>
          <w:rFonts w:ascii="IRNazanin" w:hAnsi="IRNazanin" w:eastAsia="IRNazanin"/>
          <w:color w:val="111111"/>
          <w:sz w:val="28"/>
          <w:sz w:val="28"/>
          <w:szCs w:val="28"/>
          <w:rtl w:val="true"/>
          <w:lang w:bidi="fa-IR"/>
        </w:rPr>
        <w:t>در همین نیروی هوایی روزی بوده که همافر و افسر فنّی ما قدرت تعمیر هواپیمای 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پول این ملّت، خیلی هم اعیانی خریده بودند،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بارها گفته‌ام؛ حالا شما جوان‌ها هم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قطعه‌ای که مثلاً بیست تا، سی تا پیچ و مهره و قطعه‌ی ریز در آن هست، سربسته داخل هواپیما می‌گذاشتند و به آمریکا می‌بردند و قطعه‌ی جدیدی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افسر فنّی ما اجازه داده نمی‌شود این قطعه را باز کند و ببیند درون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آنجا به این جا رسیده‌ایم که امروز این نشاط و امید و توان را در خود می‌بینیم که فلان موشک حسّاس را بسازیم؛ فلان موشک حسّاس را تبدیل کنیم و از فلان هواپیما استفاده‌ی بهینه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کارها که در چند سال اخیر صورت گرفته، فراوان است</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757" w:name="__RefHeading___Toc3726253_581953129"/>
      <w:bookmarkStart w:id="758" w:name="_Toc287"/>
      <w:bookmarkEnd w:id="757"/>
      <w:r>
        <w:rPr/>
        <w:t>5</w:t>
      </w:r>
      <w:r>
        <w:rPr>
          <w:rtl w:val="true"/>
        </w:rPr>
        <w:t xml:space="preserve">. </w:t>
      </w:r>
      <w:r>
        <w:rPr>
          <w:rtl w:val="true"/>
        </w:rPr>
        <w:t>از زمین به آسمان رفته‌ایم</w:t>
      </w:r>
      <w:bookmarkEnd w:id="75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شروع جنگ تا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و چهار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زمین به آسمان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تهدید می‌کنند به تحریم اقتصادی و </w:t>
      </w:r>
      <w:bookmarkStart w:id="759" w:name="pg5693_37981"/>
    </w:p>
    <w:p>
      <w:pPr>
        <w:pStyle w:val="BookText"/>
        <w:rPr/>
      </w:pPr>
      <w:bookmarkEnd w:id="759"/>
      <w:r>
        <w:rPr>
          <w:rFonts w:ascii="IRNazanin" w:hAnsi="IRNazanin" w:eastAsia="IRNazanin"/>
          <w:color w:val="111111"/>
          <w:sz w:val="28"/>
          <w:sz w:val="28"/>
          <w:szCs w:val="28"/>
          <w:rtl w:val="true"/>
          <w:lang w:bidi="fa-IR"/>
        </w:rPr>
        <w:t>محاصره‌ی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دوره‌ی محاصره‌ی اقتصادی بوده که این همه امکانات را به‌دست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دوره‌های محاصره‌ی اقتصادی جوان‌های ما توانستند سلاح‌هایی را بسازند که در همه‌ی دنیا آن سلاح‌ها را غیر از امریکایی‌ها و یکی دو دولتِ عزیز کرده‌ی امریکا هیچ‌کس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موشک ضد 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جوان‌های ما در چه شرایطی ساختند؟ همه‌ی درها رویشان بسته بود، اما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پیشرفت‌های علمی‌یی که امروز شما ملاحظه می‌کنید دارد بروز می‌کند، بنده از سال‌های متمادی می‌گفتم جوان‌های ما دارند کارهای بزرگی می‌کنند، که الآن یکی پس از دیگری در بخش‌های مختلف دارد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انرژی هسته‌یی‌اش به‌خاطر حساسیت دنیا روی آن، برجسته و شاخص شده؛ و الّا در ردیف این کار، کارهای دیگری که در بخش‌های گوناگون انجام گرفته، واقعاً اهمیتش کمتر از این کار نیست؛ منتها جنبه‌ی نظامی و دفاعی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شرایط محاصره‌ی اقتصادی بوده، در شرایط فشار سیاسی و اقتصادی بوده، در شرایط بدحسابی و سخت‌گیری دولت‌هایی که حتّی با ما رابطه‌ی اقتصادی هم داشتند، لیکن بدجنسی و ناخن‌خشکی و بدحسابی می‌کردند، بوده؛ ولی ما 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خیلی بزرگی برای یک ملت است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را جوان‌های ما باید بشناسند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760" w:name="__RefHeading___Toc3726255_581953129"/>
      <w:bookmarkStart w:id="761" w:name="_Toc288"/>
      <w:bookmarkEnd w:id="760"/>
      <w:r>
        <w:rPr/>
        <w:t>6</w:t>
      </w:r>
      <w:r>
        <w:rPr>
          <w:rtl w:val="true"/>
        </w:rPr>
        <w:t xml:space="preserve">. </w:t>
      </w:r>
      <w:r>
        <w:rPr>
          <w:rtl w:val="true"/>
        </w:rPr>
        <w:t>پرواز جنگنده‌ی ایرانی در آسمان</w:t>
      </w:r>
      <w:bookmarkEnd w:id="7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بارها گفته‌ام، ما در این کشور در قبل از انقلاب، آن جنگنده‌هایی که عمدتاً از امریکا خریداری می‌شد، وقتی یک بخشی از آن‌ها خراب می‌شد و احتیاج به تعمیر داشت یا مدت آن قطعه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هنوز هم امکان کار کردن داشت، منتها زمان معین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که باید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نمی‌دادند که این قطعه‌ی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قطعه‌ی مرکب خودش متشکل از بیست، سی یا پنجاه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بشود و آن قطعات ریز دیده شود؛ یعنی صنعتگران و همافران و افسران فنی ما که در نیروی هوایی بودند، اجازه‌ی این کار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مرتبه این کار را کردند، آن همافر و افسر ذی ربط را از طرف دادگاه نظامی رژیم محاکمه کردند که شما به چه مجوّزی مثلاً این بخش از هواپیمای اف چهارده یا اف چهار را باز کردید؟ باید همان قطعه را سربسته و دربسته تحویل مستشار امریکایی می‌دادند، او این را سوار هواپیما می‌کرد و به امریکا می‌برد و قطعه‌ی جایگزینش را می‌آورد؛ یعنی اجازه‌ی اطلاع از این را هم که این قطعه از چند جزء تشکیل شده و کجایش خراب شده،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از آنجا به اینجا رسیدیم که جنگنده‌ی ایرانی در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این را در تلویزیون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واقع نسل چندم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هواپیمای جنگنده که ساخت ایرانی بود، در حدود هشت، نه سال قبل از این در یک مانور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درآمد که بنده آنجا خودم شاهد و ناظر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تقویت و تکمیل شد؛ حالا این درآمده است؛ یعنی می‌توانند این را به تولید انبوه برسانند؛ یعنی اگر برای کشور صرفه‌ی اقتصادی داشته باشد، قابل این هست که به تولید انبوه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فاصله‌ها، فاصله‌های دهشت‌آور است؛ یعنی فاصله‌ها بسیار فاصله‌های عمیقی است که در این مدت به برکت پیگیری و کوشش، 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شتاب خوب است؛ منتها این شتاب بایستی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شما جوان‌های آگاه و هوشمند و مستعد باید بدانید، این است که این شتاب را بایستی همچنان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هم البته به این مسئله اهتمام دارند و بنا هم بر همین است که این چیزها دنبال شود</w:t>
      </w:r>
      <w:r>
        <w:rPr>
          <w:rFonts w:eastAsia="IRNazanin" w:cs="IRNazanin"/>
          <w:color w:val="111111"/>
          <w:sz w:val="28"/>
          <w:szCs w:val="28"/>
          <w:rtl w:val="true"/>
          <w:lang w:bidi="fa-IR"/>
        </w:rPr>
        <w:t>.</w:t>
      </w:r>
      <w:r>
        <w:rPr>
          <w:rStyle w:val="FootnoteAnchor"/>
          <w:rtl w:val="true"/>
        </w:rPr>
        <w:footnoteReference w:id="270"/>
      </w:r>
      <w:bookmarkStart w:id="762" w:name="pg5693_37986"/>
    </w:p>
    <w:p>
      <w:pPr>
        <w:pStyle w:val="Heading4"/>
        <w:numPr>
          <w:ilvl w:val="3"/>
          <w:numId w:val="1"/>
        </w:numPr>
        <w:rPr/>
      </w:pPr>
      <w:bookmarkStart w:id="763" w:name="__RefHeading___Toc3726257_581953129"/>
      <w:bookmarkStart w:id="764" w:name="_Toc289"/>
      <w:bookmarkEnd w:id="762"/>
      <w:bookmarkEnd w:id="763"/>
      <w:r>
        <w:rPr/>
        <w:t>7</w:t>
      </w:r>
      <w:r>
        <w:rPr>
          <w:rtl w:val="true"/>
        </w:rPr>
        <w:t xml:space="preserve">. </w:t>
      </w:r>
      <w:r>
        <w:rPr>
          <w:rtl w:val="true"/>
        </w:rPr>
        <w:t>اعتماد به نفس</w:t>
      </w:r>
      <w:bookmarkEnd w:id="7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توانایی ساخت ناو دارید که هیچ وقت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کارخانجات بندرعباس بنده بارها و بارها بازدید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بود که این کارخانجات فقط به درد این می‌خورد که بخشی از قطعات بعضی از ناوها را تعمیر و یا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سینه‌تان را سپر می‌کنید و می‌گویید ما ناو می‌سازیم، ناو جنگی می‌سازیم، واقعیت هم همین است؛ می‌سازیم و می‌توانیم، بهترش را هم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بیشتر من به آن تکیه می‌کنم و اهمیت می‌دهم، ناو، موشک سطح به سطح و این چیزها نیست، آن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بود که نیروی مسلّح ما، نه نیروی دریایی، نه نیروی هوایی و نه نیروی زمینی اعتماد به نفس نداشت؛ حتی اوایل جنگ هم با همه قدرت نمایی‌هایی که کردند، این عنصر هنوز در آن‌ها آنچنان زنده نبود ولی به تدریج هرچه گذشت عنصر اعتماد به نفس تقویت شد و دیدند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تصوّر می‌شد اگر فلان ناو فرانسوی المولِد را، فرانسوی الاصل را فرانسوی‌ها پشتیبانی نکنند، این ناو دیگر قابل تحرک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می‌بینید که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اگر فرانسه و آمریکا و انگلیس و بقیه کسانی که یک وقتی دستگاه‌های ما و سلاح‌های ما را پشتیبانی می‌کردند، دیگر نکنند، شما نمی‌میرید می‌توانید تولید کنید، می‌توانید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خیلی خوب است، خیلی چیز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به معنای غرور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مغرور شد با سر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این است که انسان به نیروی ذاتی خود که خدای متعال در او به ودیعه نهاده، واقف باشد و بداند که می‌شود این نیرو را بکار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مغرور چشمش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دارای اعتماد به نفس است، چشمش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کنکاش می‌کند که در درون خود این استعدادها و این امکانات را جست‌وجو کند، بازیابی و بازسازی کند و آن را به </w:t>
      </w:r>
      <w:bookmarkStart w:id="765" w:name="pg5693_37988"/>
    </w:p>
    <w:p>
      <w:pPr>
        <w:pStyle w:val="BookText"/>
        <w:rPr/>
      </w:pPr>
      <w:bookmarkEnd w:id="765"/>
      <w:r>
        <w:rPr>
          <w:rFonts w:ascii="IRNazanin" w:hAnsi="IRNazanin" w:eastAsia="IRNazanin"/>
          <w:color w:val="111111"/>
          <w:sz w:val="28"/>
          <w:sz w:val="28"/>
          <w:szCs w:val="28"/>
          <w:rtl w:val="true"/>
          <w:lang w:bidi="fa-IR"/>
        </w:rPr>
        <w:t>میدان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 مؤمن، خوب می‌داند که این نیروها در قبضه‌ی قدرت الهی است؛ لذا اعتماد به نفس، اعتماد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توکل به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با توکّل به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امروز دارید؛ نیروهای مسلّح ما این را دارند این از همه چیز مهم‌تر است، فرق است بین آن مجموعه‌ای که از خودش ناامید است و خیال می‌کند که باید به او یک آمپولی تزریق کنند که بتوانند راه برود با آن مجموعه‌ای که معتقد است و همّت می‌کند و انجام می‌دهد و کار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در عمل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این را دارید این را نگه دارید و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زیر مجموعه منتقل کنید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766" w:name="__RefHeading___Toc3726259_581953129"/>
      <w:bookmarkStart w:id="767" w:name="_Toc290"/>
      <w:bookmarkEnd w:id="766"/>
      <w:r>
        <w:rPr/>
        <w:t>8</w:t>
      </w:r>
      <w:r>
        <w:rPr>
          <w:rtl w:val="true"/>
        </w:rPr>
        <w:t xml:space="preserve">. </w:t>
      </w:r>
      <w:r>
        <w:rPr>
          <w:rtl w:val="true"/>
        </w:rPr>
        <w:t>مقایسه پیشرفت‌های علمی امروز با دیروز</w:t>
      </w:r>
      <w:bookmarkEnd w:id="7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کشور ما مثل دهه‌ی اول یا دهه‌ی دوم انقلاب نیست که زیرساخت‌های علمی و مورد نیاز را در کشور فاقد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جوان‌های ما و متخصصین ما و دانشمندان در هر رشته‌ای که وارد می‌شوند، می‌توانند کارهای بزرگ انجام دهند؛ لذا امروز در کشور آن چیزهائی که برای یک پیشرفت وسیع در زمینه‌ی ارتباطات، در زمینه‌ی مواصلات، در زمینه‌ی تحقیقات علمی، در زمینه‌ی ساخت‌وساز مورد نیاز است، بحمدالله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راه‌های مهم و بین‌المللی، از لحاظ ساخت فرودگاه، از لحاظ ارتباطات بی‌سیم و باسیم، شبکه‌های ارتباطی، از لحاظ ساخت سدها، احتیاجی به دیگران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بود که به خاطر کسی خطور هم نمی‌کرد که عناصر داخلی و متخصصین داخلی بتوانند سد بسازند، سیلو بسازند، بزرگ‌راه بسازند، فرودگاه بسازند، کارخانه‌ی فولاد بسازند؛ در همه‌ی این چیزها چشم ملت ما به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بیگانگان دستشان قطع شد، ما از این جهت در کشور </w:t>
      </w:r>
      <w:bookmarkStart w:id="768" w:name="pg5693_37990"/>
    </w:p>
    <w:p>
      <w:pPr>
        <w:pStyle w:val="BookText"/>
        <w:rPr/>
      </w:pPr>
      <w:bookmarkEnd w:id="768"/>
      <w:r>
        <w:rPr>
          <w:rFonts w:ascii="IRNazanin" w:hAnsi="IRNazanin" w:eastAsia="IRNazanin"/>
          <w:color w:val="111111"/>
          <w:sz w:val="28"/>
          <w:sz w:val="28"/>
          <w:szCs w:val="28"/>
          <w:rtl w:val="true"/>
          <w:lang w:bidi="fa-IR"/>
        </w:rPr>
        <w:t>فقیر بودیم؛ اما امروز از این جهت توانائی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کارخانه‌های پیچیده را می‌سازند، کارهای پیچیده‌ی علمی و فناوری را انجام می‌دهند، نیاز کشور را برآورده می‌کنند، به کشورهای دیگر هم به عنوان مستشار و به عنوان کسانی که تجارت علم و فناوری می‌کنند، کمک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کشور وضعیت شاخصی پیدا کرده است؛ این پیشرفت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جوان‌های ما حتّی گلوله‌ی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را نمی‌توانستند پرتاب کنند و نمی‌شناختند؛ امروز همان جوان‌ها موشک پرتابگر ماهواره می‌فرستند که چشم دانشمندان جهان را به خود جلب می‌کند، همه را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ما برای استفاده‌ی از نیروگاه‌هائی که در کشور داشتیم، احتیاج به متخصص داشتیم؛ امروز جوانان کشور ما خودشان آن‌چنان در صنعت پیشرفت کردند که پالایشگاه، نیروگاه و امکانات گوناگون را خودشان می‌سازند و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در زمینه‌ی مسائل زیست‌شناسی، کشور دچار فقر مطلق بود؛ امروز به پیشرفت در دانش‌های زیستی، از جمله همین مسئله‌ی سلول‌های بنیادی که بسیار در دنیا چیز مهمی است،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امکانات در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زیرساخت هایی است که پیشرفت‌های آینده بر اساس این زیرساخت‌ها آسان می‌شود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769" w:name="__RefHeading___Toc3726261_581953129"/>
      <w:bookmarkStart w:id="770" w:name="_Toc291"/>
      <w:bookmarkEnd w:id="769"/>
      <w:r>
        <w:rPr/>
        <w:t>9</w:t>
      </w:r>
      <w:r>
        <w:rPr>
          <w:rtl w:val="true"/>
        </w:rPr>
        <w:t xml:space="preserve">. </w:t>
      </w:r>
      <w:r>
        <w:rPr>
          <w:rtl w:val="true"/>
        </w:rPr>
        <w:t>به جاهای بسیار پیشرفته‌ای رسیدیم</w:t>
      </w:r>
      <w:bookmarkEnd w:id="77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اقتدار ایران اسلامی را حتّی دشمنان هم نمی‌توانند انکار کنند؛ آن‌ها هم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با نیّت پیشبرد پروژه‌ی ایران‌هراسی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با این موضع 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شما و قدرت ملی این کشور و این نظام را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کارِ او درست و بخش دیگری، غلط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که نشان‌دهنده و گویای قدرت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جمهوری اسلامی است، راست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سی ساله‌ی جمهوری اسلامی از صفر شروع کردیم و به جاهای بسیار پیشرفته‌ای رسیدیم، ولی قانع نیستیم به آنچه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رسیدیم، قابل مقایسه نیست با آن نقطه‌ای که در آن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اول در نیروهای مسلح حضور داشتم؛ ارتش را، وزارت دفاع را، امکانات را، سپاه را، نیروهای انتظامی را با همه‌ی محتواشان، با همه‌ی ظرفیتشان، از نزدیک لمس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جوانان عزیز در قله‌ای قرار دارید که آن روز حتّی با اشاره‌ی انگشت هم نمی‌شد آن را نشان داد و هیچ‌کس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علمی، اقتدار تسلیحاتی، خودباوری، اعتماد به نفس، انسجام، پیشرفت، در بخش‌های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حرف دشمن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دروغ این حرف، آن چیزی است که او برای پروژه‌ی ایران‌هراسی آن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اقتدار ملی عظیم جمهوری اسلامی برای هیچ‌کس تهدید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تهدید نیست؛ این یک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زورگویان عالم تهدید است، برای سیطره‌جویان عالم و مداخله‌گران در کار ملت‌ها تهدید است، برای کسانی که یک روز از منابع عظیمِ طبیعی و انسانی این ملت بیشترین سوءاستفاده را کردند و لگد به حیثیت و شخصیت این ملت زدند و هنوز در آرزوی بازگشت آن روزهای بازنگشتنی هستند، تهدید است؛ اما برای ملت‌ها تهدید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رزمایش‌های ما تهدید نیست، موشک‌های ما تهدید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می‌سازیم، ناو می‌سازیم، جوانان برومندی مثل شما را به میدان می‌آوریم؛ هیچ‌کدام از این‌ها تهدید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این است که یک ملت می‌تواند ببالد؛ آن وقتی‌که به خود اعتماد داشته باشد و به خدای خود توکل کند و دل را از ایمان سرشار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مشوق ملت‌های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ملت‌های دیگر بدانند و ببینند که اگر عزت می‌خواهند، این عزت پیش آمریکا نیست، در وابستگی به قدرت‌ها نیست، در خرج کردن و پول دادن به کیسه‌ی سازندگان تسلیحاتی دنیا و </w:t>
      </w:r>
      <w:bookmarkStart w:id="771" w:name="pg5693_37994"/>
    </w:p>
    <w:p>
      <w:pPr>
        <w:pStyle w:val="BookText"/>
        <w:rPr/>
      </w:pPr>
      <w:bookmarkEnd w:id="771"/>
      <w:r>
        <w:rPr>
          <w:rFonts w:ascii="IRNazanin" w:hAnsi="IRNazanin" w:eastAsia="IRNazanin"/>
          <w:color w:val="111111"/>
          <w:sz w:val="28"/>
          <w:sz w:val="28"/>
          <w:szCs w:val="28"/>
          <w:rtl w:val="true"/>
          <w:lang w:bidi="fa-IR"/>
        </w:rPr>
        <w:t>دریوزگی تسلیحات آن‌ها نیست، در جوشش از درون، در اعتماد به نفس ملی، در توکل به خدا و پیشرفت در این‌هاست</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772" w:name="__RefHeading___Toc3726263_581953129"/>
      <w:bookmarkStart w:id="773" w:name="_Toc292"/>
      <w:bookmarkEnd w:id="772"/>
      <w:r>
        <w:rPr/>
        <w:t>10</w:t>
      </w:r>
      <w:r>
        <w:rPr>
          <w:rtl w:val="true"/>
        </w:rPr>
        <w:t xml:space="preserve">. </w:t>
      </w:r>
      <w:r>
        <w:rPr>
          <w:rtl w:val="true"/>
        </w:rPr>
        <w:t>با تهدیدها و تحریم‌ها به اینجا رسیدیم</w:t>
      </w:r>
      <w:bookmarkEnd w:id="7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نیروی هوائی شما با نیروی هوائی اول انقلاب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امروز شما، توانائی‌های امروز شما، تجهیزات امروز شما، پیشرفت‌های نیروی انسانی، ابتکارهای گوناگون، با اول انقلاب قابل مقایسه نیست؛ با بیست سال قبل هم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به روز پیش رفتیم؛ همه بخش‌های کشور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کشوری که امروز آن توانائی‌های موشکی‌اش است، آن توانائی‌های زیست‌شناسی‌اش است، آن توانائی‌های هسته‌ای‌اش است، آن توانائی‌های لیزری‌اش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می‌دانید و شنیدید و اطلاع دارید و در بخش‌های گوناگون، توانائی‌هایش با این عظمت و با این درجه‌ی از اهمیت است، همان کشوری است که در اول انقلاب، ساده‌ترین تجهیزات را بایستی وارد می‌کرد؛ باید از این و آن وام می‌گرفت؛ باید ابتدائی‌ترین امکانات را از دیگران می‌خرید، و نمی‌فروختند؛ باید به چند برابر قیمت می‌خرید، و تهی‌دست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همان ارتش است، این همان نیروهای مسلح است، این همان مجموعه است، این همان نیروی هوائی است که امروز به این پیشرفت‌ها نائل شده است، و همان مجموعه‌های گوناگون دانشگاهی و علمی و پژوهشی و فناوری است که به اینجا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بمبارانِ همین دشمنی‌ها و تهدیدها و تحریم‌ها ما به اینجا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را از تهدید می‌ترسانید؟ از تحریم می‌ترسانید؟</w:t>
      </w:r>
      <w:r>
        <w:rPr>
          <w:rStyle w:val="FootnoteAnchor"/>
          <w:rtl w:val="true"/>
        </w:rPr>
        <w:footnoteReference w:id="274"/>
      </w:r>
      <w:bookmarkStart w:id="774" w:name="pg5693_37996"/>
    </w:p>
    <w:p>
      <w:pPr>
        <w:pStyle w:val="Heading4"/>
        <w:numPr>
          <w:ilvl w:val="3"/>
          <w:numId w:val="1"/>
        </w:numPr>
        <w:rPr/>
      </w:pPr>
      <w:bookmarkStart w:id="775" w:name="__RefHeading___Toc3726265_581953129"/>
      <w:bookmarkStart w:id="776" w:name="_Toc293"/>
      <w:bookmarkEnd w:id="774"/>
      <w:bookmarkEnd w:id="775"/>
      <w:r>
        <w:rPr/>
        <w:t>11</w:t>
      </w:r>
      <w:r>
        <w:rPr>
          <w:rtl w:val="true"/>
        </w:rPr>
        <w:t xml:space="preserve">. </w:t>
      </w:r>
      <w:r>
        <w:rPr>
          <w:rtl w:val="true"/>
        </w:rPr>
        <w:t>توانایی‌های خود را قدر بدانید</w:t>
      </w:r>
      <w:bookmarkEnd w:id="7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من روز شیرین و دل‌پسندی بود؛ نه فقط به خاطر اینکه یک فروند رزم‌ناو به ناوگان دریائی ارتش جمهوری اسلامی ایران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البته دستاورد با ارزش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از این جهت که جوانان ما، کارکنان هوشمند و دانشمند ما در این بخش از نیروهای مسلح، نتیجه‌ی امید و اعتماد و توکل خودشان را به چشم دیدند و این آن‌ها را بر برداشتن گام‌های بلند دیگر مصمم خواهد کرد؛ اساس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این است که نیروی انسانی ما خود را و توانائی‌های خود را قدر بداند و آن‌ها را بشناسد؛ آنچه را که خداوند متعال از استعداد و نیرو در وجود او به ودیعت گذاشته، به عرصه‌ی عمل وارد کند و از عظمت و بزرگی کارها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کلانی که الآن آقای دریادار سیاری بیان کردند، خوب، بلندپروازانه است؛ لیکن من داشتن چنین نظرها و ایده‌هائی را صددرصد تأیید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باشید که بتوانید حضور مقتدرانه و شجاعانه‌ی خودتان را برای دفاع از عزت کشور و ملتتان به همه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مقدماتی دارد و کارهای لازمی را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نگاه می‌کند، با توجه به بعضی از واقعیت‌های موجود، ممکن است بعضی از این خواسته‌ها دور از دسترس به نظر بیاید؛ لیکن من می‌گویم وارد راه می‌شویم، قدم‌ها را یکی پس از دیگری برمی‌داریم و هرچه جلوتر برویم، رسیدن به نتیجه برایمان آسان‌تر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اینجا توی همین کارخانجات نیروی دریائی در بندرعباس، مسئله‌ی ساخت یک ناوشکن با ابعاد قابل قبول برای دریای عمان، برای اقیانوس هند، با تجهیزات مناسب مطرح شد، به نظرم می‌رسد که در همان دیدار، بعضی‌ها بودند که به نظرشان می‌رسید این کار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شدنی بود، بلکه نسبت به همتی که امروز شما برای کارهای بزرگ دارید، این یک کار چندان بزرگی هم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همت شما برای کارهای بزرگ‌تر، بمراتب </w:t>
      </w:r>
      <w:bookmarkStart w:id="777" w:name="pg5693_37998"/>
    </w:p>
    <w:p>
      <w:pPr>
        <w:pStyle w:val="BookText"/>
        <w:rPr/>
      </w:pPr>
      <w:bookmarkEnd w:id="777"/>
      <w:r>
        <w:rPr>
          <w:rFonts w:ascii="IRNazanin" w:hAnsi="IRNazanin" w:eastAsia="IRNazanin"/>
          <w:color w:val="111111"/>
          <w:sz w:val="28"/>
          <w:sz w:val="28"/>
          <w:szCs w:val="28"/>
          <w:rtl w:val="true"/>
          <w:lang w:bidi="fa-IR"/>
        </w:rPr>
        <w:t>بیشتر از آن چیزی است که ناو جماران به ما دارد نشان می‌دهد و آن را در مقابل ما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این کار خیلی زحمت کشیده شده و این زحمات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هوش و استعداد و توانائی و کار شبانه‌روزی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کار در مقابل آنچه که شما امروز همت بر آن می‌گمارید که انجام دهید، کار بزرگی نیست؛ کارهای آینده‌ی شما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برتر، و موج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بهتر خواهد شد؛ شاید با یک ابعاد کیفی بسیار با ارزش‌تری، که قطعاً همین‌جور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اولاً لازم است من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تجربه‌های شما انباشته است، متراکم است؛ می‌توانید از این تجربه‌ها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اینکه زمان طولانی شده، اما همین طور که گفتم، امروز برای من یک روز بسیار خرسندکننده و روز مبارکی است که دارم نتیجه‌ی تلاش شما و زحمات شما را می‌بینم</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778" w:name="__RefHeading___Toc3726267_581953129"/>
      <w:bookmarkStart w:id="779" w:name="_Toc294"/>
      <w:bookmarkEnd w:id="778"/>
      <w:r>
        <w:rPr>
          <w:rtl w:val="true"/>
        </w:rPr>
        <w:t>پیشرفت‌های علمی</w:t>
      </w:r>
      <w:bookmarkEnd w:id="779"/>
    </w:p>
    <w:p>
      <w:pPr>
        <w:pStyle w:val="Heading4"/>
        <w:numPr>
          <w:ilvl w:val="3"/>
          <w:numId w:val="1"/>
        </w:numPr>
        <w:rPr/>
      </w:pPr>
      <w:bookmarkStart w:id="780" w:name="__RefHeading___Toc3726269_581953129"/>
      <w:bookmarkStart w:id="781" w:name="_Toc295"/>
      <w:bookmarkEnd w:id="780"/>
      <w:r>
        <w:rPr/>
        <w:t>1</w:t>
      </w:r>
      <w:r>
        <w:rPr>
          <w:rtl w:val="true"/>
        </w:rPr>
        <w:t xml:space="preserve">. </w:t>
      </w:r>
      <w:r>
        <w:rPr>
          <w:rtl w:val="true"/>
        </w:rPr>
        <w:t>حرکت در جهت خودباوری و خودکفایی</w:t>
      </w:r>
      <w:bookmarkEnd w:id="78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متعارف و معمولی به نیروی هوایی ارتش جمهوری اسلامی ایران در طول این سال‌های متمادی، انسان حقایق مهمی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بود که شما حتی یک قطعه‌ی هواپیماهایی را که در اختیار داشتید، نمی‌توانستید و اجازه نداشتید تعمیر کنید و روی آن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هواپیمای آموزشی می‌سازید؛ جنگنده می‌سازید؛ شبیه‌ساز می‌سازید؛ کارهای مهمِ راداری انجام می‌دهید؛ قطعه‌های پیچیده را تولید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عظیم استعداد و عشق و ابتکار و حرکتِ در جهتِ خودباوری و خودکفایی در نیروی هوایی، در کل ارتش، در نیروهای مسلح و در سراسر کشور، یک جریانی است که امروز حتی </w:t>
      </w:r>
      <w:bookmarkStart w:id="782" w:name="pg5693_38000"/>
    </w:p>
    <w:p>
      <w:pPr>
        <w:pStyle w:val="BookText"/>
        <w:rPr/>
      </w:pPr>
      <w:bookmarkEnd w:id="782"/>
      <w:r>
        <w:rPr>
          <w:rFonts w:ascii="IRNazanin" w:hAnsi="IRNazanin" w:eastAsia="IRNazanin"/>
          <w:color w:val="111111"/>
          <w:sz w:val="28"/>
          <w:sz w:val="28"/>
          <w:szCs w:val="28"/>
          <w:rtl w:val="true"/>
          <w:lang w:bidi="fa-IR"/>
        </w:rPr>
        <w:t>مخالفین جمهوری اسلامی، دشمنان جمهوری اسلامی هم نمی‌توانند منکر آن بشوند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783" w:name="__RefHeading___Toc3726271_581953129"/>
      <w:bookmarkStart w:id="784" w:name="_Toc296"/>
      <w:bookmarkEnd w:id="783"/>
      <w:r>
        <w:rPr/>
        <w:t>2</w:t>
      </w:r>
      <w:r>
        <w:rPr>
          <w:rtl w:val="true"/>
        </w:rPr>
        <w:t xml:space="preserve">. </w:t>
      </w:r>
      <w:r>
        <w:rPr>
          <w:rtl w:val="true"/>
        </w:rPr>
        <w:t>پیشرفت‌های چشمگیر و خرسندکننده</w:t>
      </w:r>
      <w:bookmarkEnd w:id="784"/>
    </w:p>
    <w:p>
      <w:pPr>
        <w:pStyle w:val="BookText"/>
        <w:rPr/>
      </w:pPr>
      <w:r>
        <w:rPr>
          <w:rFonts w:ascii="IRNazanin" w:hAnsi="IRNazanin" w:eastAsia="IRNazanin"/>
          <w:color w:val="111111"/>
          <w:sz w:val="28"/>
          <w:sz w:val="28"/>
          <w:szCs w:val="28"/>
          <w:rtl w:val="true"/>
          <w:lang w:bidi="fa-IR"/>
        </w:rPr>
        <w:t>این را شما جوان‌های عزیز بدانید که پیشرفت‌های ما در زمینه‌های علمی، بسیار چشمگیر و خرسندکننده بوده است؛ یک نمونه‌اش در زمینه‌ی مسائل هسته‌یی بوده، که ببینید چه جنجالی در دنیا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این است که این‌ها می‌دانند ما سلاح هسته‌یی نداریم و در راهبرد نظامی ما سلاح هسته‌یی وجود ندارد؛ در این زمینه دچار اشتباه نیستند؛ اما ادعا می‌کنند که ایران دنبال سلاح هسته‌یی است؛ خودشان می‌دانند که این ادعا دروغ است؛ این قضیه، آن‌ها را نگران نکرده است؛ آنچه آن‌ها را نگران کرده، وجود این قدرت علمی و توانایی فناوری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نظایر این پیشرفت، زیاد است؛ از همه‌اش هم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نیروی مسلح یا ارتشی با مردمِ خودش خوب است، از یک نظام اخلاقیِ انسانیِ ارزشی دفاع می‌کند، به ایمان مجهز و مسلح است و انگیزه‌های او انسانی است، کسی که در چنین نیروی مسلحی هست، باید به خودش ببالد؛ و من به شما جوان‌ها عرض می‌کنم، به خوب راهی وارد شده‌اید و خوب کاری را انتخاب کرده‌اید؛ البته این کار را باید خوب انجام دهید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اعتقادم این است که ظرفیت و قابلیت ارتش ما برای رشد و اعتلاء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اعتلایی که حاکی از قدرت بازدارندگی و دفاع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امروز داریم، به‌مراتب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 خلاءها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شماها که در این دانشگاه مشغول تحصیل هستید، خود را برای مسؤولیت‌های بزرگ در مجموعه‌ی ارتش جمهوری اسلامی آماده </w:t>
      </w:r>
      <w:bookmarkStart w:id="785" w:name="pg5693_38002"/>
    </w:p>
    <w:p>
      <w:pPr>
        <w:pStyle w:val="BookText"/>
        <w:rPr/>
      </w:pPr>
      <w:bookmarkEnd w:id="785"/>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میهن و مرزها و ملت و نظام اسلامی و اسلام، مأموریت بسیار بزرگ و شرافتمندانه‌یی است؛ چیز کمی نیست؛ و امروز شما این افتخار را دارید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786" w:name="__RefHeading___Toc3726273_581953129"/>
      <w:bookmarkStart w:id="787" w:name="_Toc297"/>
      <w:bookmarkEnd w:id="786"/>
      <w:r>
        <w:rPr/>
        <w:t>3</w:t>
      </w:r>
      <w:r>
        <w:rPr>
          <w:rtl w:val="true"/>
        </w:rPr>
        <w:t xml:space="preserve">. </w:t>
      </w:r>
      <w:r>
        <w:rPr>
          <w:rtl w:val="true"/>
        </w:rPr>
        <w:t>حرکت‌های جبرانی</w:t>
      </w:r>
      <w:bookmarkEnd w:id="787"/>
    </w:p>
    <w:p>
      <w:pPr>
        <w:pStyle w:val="BookText"/>
        <w:rPr/>
      </w:pPr>
      <w:r>
        <w:rPr>
          <w:rFonts w:ascii="IRNazanin" w:hAnsi="IRNazanin" w:eastAsia="IRNazanin"/>
          <w:color w:val="111111"/>
          <w:sz w:val="28"/>
          <w:sz w:val="28"/>
          <w:szCs w:val="28"/>
          <w:rtl w:val="true"/>
          <w:lang w:bidi="fa-IR"/>
        </w:rPr>
        <w:t>البته بعد از پیروزی انقلاب اسلامی حرکت صحیح و جبرانی آغاز شده؛ نشانه‌اش هم همین پیشرفت‌های علمی است که امروز خبر آن را می‌شنوید؛ همین فن‌آوری‌هایی است که امروز دارید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ساخت دستگاه‌های سانتریفیوژ برای غنی‌سازی اورانیوم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ملّت و جامعه‌ی فنّی و علمی ایران به خواب شبش هم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فن‌آوری بسیار حسّاس تکثیر سلول‌های بنیادی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بیایید به رتبه‌های پایین ترش؛ ما کجا و ساخت هواپیمای نظامی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کجا و ساخت دستگاه‌های حسّاس رایانه‌ای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p>
    <w:p>
      <w:pPr>
        <w:pStyle w:val="Heading4"/>
        <w:numPr>
          <w:ilvl w:val="3"/>
          <w:numId w:val="1"/>
        </w:numPr>
        <w:rPr/>
      </w:pPr>
      <w:bookmarkStart w:id="788" w:name="__RefHeading___Toc3726275_581953129"/>
      <w:bookmarkStart w:id="789" w:name="_Toc298"/>
      <w:bookmarkEnd w:id="788"/>
      <w:r>
        <w:rPr/>
        <w:t>4</w:t>
      </w:r>
      <w:r>
        <w:rPr>
          <w:rtl w:val="true"/>
        </w:rPr>
        <w:t xml:space="preserve">. </w:t>
      </w:r>
      <w:r>
        <w:rPr>
          <w:rtl w:val="true"/>
        </w:rPr>
        <w:t>رشد علمی کشور</w:t>
      </w:r>
      <w:bookmarkEnd w:id="78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نکته‌ی دیگر مربوط به روند رشد علمی کشور است؛ که بعضی از دوستان گفتند این روند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نه، اتفاقاً روند رشد از جهت شتابان بودن، جزوِ شتابنده‌ترین روندهای رشد علمی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محاسبه‌ی علمی معلوم شده است؛ یعنی ما از لحاظ روند رشد علمی و فناوری در کشور، جزو شتابنده‌ترین‌ها در سطح دنیا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فاصله خیلی زیاد بوده، این شتاب، الآن نتایجش را به‌روشنی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همین شتاب و آهنگ حرکت را بتوانیم به توفیق الهی ده، پانزده سال حفظ کنیم و پیش برویم، آن وقت کاملاً خودش را نشان خواهد داد</w:t>
      </w:r>
      <w:r>
        <w:rPr>
          <w:rFonts w:eastAsia="IRNazanin" w:cs="IRNazanin"/>
          <w:color w:val="111111"/>
          <w:sz w:val="28"/>
          <w:szCs w:val="28"/>
          <w:rtl w:val="true"/>
          <w:lang w:bidi="fa-IR"/>
        </w:rPr>
        <w:t xml:space="preserve">. </w:t>
      </w:r>
      <w:bookmarkStart w:id="790" w:name="pg5693_38004"/>
    </w:p>
    <w:p>
      <w:pPr>
        <w:pStyle w:val="BookText"/>
        <w:rPr/>
      </w:pPr>
      <w:bookmarkEnd w:id="790"/>
      <w:r>
        <w:rPr>
          <w:rFonts w:ascii="IRNazanin" w:hAnsi="IRNazanin" w:eastAsia="IRNazanin"/>
          <w:color w:val="111111"/>
          <w:sz w:val="28"/>
          <w:sz w:val="28"/>
          <w:szCs w:val="28"/>
          <w:rtl w:val="true"/>
          <w:lang w:bidi="fa-IR"/>
        </w:rPr>
        <w:t>من البته مثال‌های زیادی برای این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مثال‌ها ممکن است برای شما محسوس نباشد؛ چون آنچه را که ممکن است من به عنوان آمار ذکر کنم، شما از آن اطلاعی ندارید، لذا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همین چیزهایی که محسوس است و مشاهده می‌شود، مثل همین تحقیقات مربوط به انرژی هسته‌ای؛ این، به دست آمده از آن نقطه‌ای است که ما حرکتمان را از آن نقطه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فاصله‌اش، یک فاصله‌ی دهشت‌آور است؛ ولی این کار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مسایل زیست‌شناسی، همین مسئله‌ی سلول‌های بنیادی و در بحث تولیدات نظامی، تحقیقات گوناگونی که در این زمینه انجام گرفته، همین مسئله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از آنچه که اتفاق افتاده، اطلاعی ندارید، جزء معلومات عمومی و اطلاعات عمومی نیست، لذا بیان آن برای شما خیلی محسوس نخواهد بود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791" w:name="__RefHeading___Toc3726277_581953129"/>
      <w:bookmarkStart w:id="792" w:name="_Toc299"/>
      <w:bookmarkEnd w:id="791"/>
      <w:r>
        <w:rPr/>
        <w:t>5</w:t>
      </w:r>
      <w:r>
        <w:rPr>
          <w:rtl w:val="true"/>
        </w:rPr>
        <w:t>. «</w:t>
      </w:r>
      <w:r>
        <w:rPr>
          <w:rtl w:val="true"/>
        </w:rPr>
        <w:t>اقتدار نظامی</w:t>
      </w:r>
      <w:r>
        <w:rPr>
          <w:rtl w:val="true"/>
        </w:rPr>
        <w:t xml:space="preserve">» </w:t>
      </w:r>
      <w:r>
        <w:rPr>
          <w:rtl w:val="true"/>
        </w:rPr>
        <w:t>از اهداف بزرگ کشور</w:t>
      </w:r>
      <w:bookmarkEnd w:id="792"/>
    </w:p>
    <w:p>
      <w:pPr>
        <w:pStyle w:val="BookText"/>
        <w:rPr/>
      </w:pPr>
      <w:r>
        <w:rPr>
          <w:rFonts w:ascii="IRNazanin" w:hAnsi="IRNazanin" w:eastAsia="IRNazanin"/>
          <w:color w:val="111111"/>
          <w:sz w:val="28"/>
          <w:sz w:val="28"/>
          <w:szCs w:val="28"/>
          <w:rtl w:val="true"/>
          <w:lang w:bidi="fa-IR"/>
        </w:rPr>
        <w:t>ما همه‌ی هدف‌های خود را در تقویت نظامی منحصر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علمی، هدف معنوی، هدف‌های بزرگ اجتماعی و راهبردهای گره‌گشای اقتصادی و اعتلای فرهنگ و دیگر نیازهای انسانی، همه در مجموعه‌ی هدف‌های جمهوری اسلامی است؛ اما اگر اقتدار نظامی با این همه همراه نباشد، یقیناً ملّت ایران نخواهد توانست به این آرمان‌ها دست پیدا کند؛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ملّت ایران و کشور عزیز ما و نظام جمهوری اسلامی، یکی از اهداف بزرگ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تکیه‌ی به زر و زور و تکیه‌ی به علمی که در راه ساختن سلاح‌های بنیان بر کن و آدمی‌خوار به‌کار رفته است، امروز سنّت قدرت‌های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بین‌المللی با تکیه‌ی بر همین سلاح‌ها و با تکیه‌ی بر زور و زر و دانشی که در راهی منحرفانه به کار رفته، به </w:t>
      </w:r>
      <w:bookmarkStart w:id="793" w:name="pg5693_38006"/>
    </w:p>
    <w:p>
      <w:pPr>
        <w:pStyle w:val="BookText"/>
        <w:rPr/>
      </w:pPr>
      <w:bookmarkEnd w:id="793"/>
      <w:r>
        <w:rPr>
          <w:rFonts w:ascii="IRNazanin" w:hAnsi="IRNazanin" w:eastAsia="IRNazanin"/>
          <w:color w:val="111111"/>
          <w:sz w:val="28"/>
          <w:sz w:val="28"/>
          <w:szCs w:val="28"/>
          <w:rtl w:val="true"/>
          <w:lang w:bidi="fa-IR"/>
        </w:rPr>
        <w:t>ملّت‌ها و کشورها زور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توفان‌های سهمگین، یک ملّت صلح‌جو و معتقد به تکریم انسان، باید چه کار کند؟ آیا می‌توان اقتدار نظامی و توانایی دفاع از خود را برای یک ملّت نادیده گرفت؟ با این منطق و از این دیدگاه است که نیروهای مسلّح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سپاه، نیروهای بسیج و نیروی انتظامی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جای خود و در محدوده‌ی وظایف خود باید احساس کنند که به کار مقدّسی سرگرم‌اند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اشتغال در نیروهای مسلّح، صرفاً یک راه برای کسب درآمد و زندگی کردن نیست؛ یک مشغولیت نیست؛ بلکه یک انجام تکلیف است؛ تکلیفی که خود انسانی و قضاوت انسان‌های با انصاف، حتمیت و الزام‌آور بودن آن را تصدیق می‌کند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794" w:name="__RefHeading___Toc3726279_581953129"/>
      <w:bookmarkStart w:id="795" w:name="_Toc300"/>
      <w:bookmarkEnd w:id="794"/>
      <w:r>
        <w:rPr/>
        <w:t>6</w:t>
      </w:r>
      <w:r>
        <w:rPr>
          <w:rtl w:val="true"/>
        </w:rPr>
        <w:t xml:space="preserve">. </w:t>
      </w:r>
      <w:r>
        <w:rPr>
          <w:rtl w:val="true"/>
        </w:rPr>
        <w:t>جمهوری اسلامی در خط مقدم توانایی نظامی</w:t>
      </w:r>
      <w:bookmarkEnd w:id="795"/>
    </w:p>
    <w:p>
      <w:pPr>
        <w:pStyle w:val="BookText"/>
        <w:rPr/>
      </w:pPr>
      <w:r>
        <w:rPr>
          <w:rFonts w:ascii="IRNazanin" w:hAnsi="IRNazanin" w:eastAsia="IRNazanin"/>
          <w:color w:val="111111"/>
          <w:sz w:val="28"/>
          <w:sz w:val="28"/>
          <w:szCs w:val="28"/>
          <w:rtl w:val="true"/>
          <w:lang w:bidi="fa-IR"/>
        </w:rPr>
        <w:t>اما جمهوری اسلامی روز به روز قوی‌تر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می‌شنوید می‌گویند تحریم و محاصره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محاصره‌ها و تحریم‌ها بمراتب بدتر در دوره‌ی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همان تحریم‌ها بوده است که نیروهای نظامیِ دست خالی خودمان را امروز به اینجا رساندیم و از لحاظ توانائی‌های نظامی، جمهوری اسلامی در خط مقدم توانائی نظامی در این منطقه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امکاناتی که جمهوری اسلامی توانسته است با قدرت، با ابتکار، با استفاده از خلاقیت خود و با جوشش درونی به وجود بیاورد، چشم‌ها را 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گوناگون علمی و فناوری و پیشرفت‌های گوناگون هم که جای خود دارد و روشن است، که یک نمونه‌اش این مسأله‌ی انرژی هسته‌ای است</w:t>
      </w:r>
      <w:r>
        <w:rPr>
          <w:rFonts w:eastAsia="IRNazanin" w:cs="IRNazanin"/>
          <w:color w:val="111111"/>
          <w:sz w:val="28"/>
          <w:szCs w:val="28"/>
          <w:rtl w:val="true"/>
          <w:lang w:bidi="fa-IR"/>
        </w:rPr>
        <w:t>.</w:t>
      </w:r>
      <w:r>
        <w:rPr>
          <w:rStyle w:val="FootnoteAnchor"/>
          <w:rtl w:val="true"/>
        </w:rPr>
        <w:footnoteReference w:id="281"/>
      </w:r>
      <w:bookmarkStart w:id="796" w:name="pg5693_38008"/>
    </w:p>
    <w:p>
      <w:pPr>
        <w:pStyle w:val="Heading4"/>
        <w:numPr>
          <w:ilvl w:val="3"/>
          <w:numId w:val="1"/>
        </w:numPr>
        <w:rPr/>
      </w:pPr>
      <w:bookmarkStart w:id="797" w:name="__RefHeading___Toc3726281_581953129"/>
      <w:bookmarkStart w:id="798" w:name="_Toc301"/>
      <w:bookmarkEnd w:id="796"/>
      <w:bookmarkEnd w:id="797"/>
      <w:r>
        <w:rPr/>
        <w:t>7</w:t>
      </w:r>
      <w:r>
        <w:rPr>
          <w:rtl w:val="true"/>
        </w:rPr>
        <w:t xml:space="preserve">. </w:t>
      </w:r>
      <w:r>
        <w:rPr>
          <w:rtl w:val="true"/>
        </w:rPr>
        <w:t>پیشرفت‌های علمی به برکت خون شهدا</w:t>
      </w:r>
      <w:bookmarkEnd w:id="798"/>
    </w:p>
    <w:p>
      <w:pPr>
        <w:pStyle w:val="BookText"/>
        <w:rPr/>
      </w:pPr>
      <w:r>
        <w:rPr>
          <w:rFonts w:ascii="IRNazanin" w:hAnsi="IRNazanin" w:eastAsia="IRNazanin"/>
          <w:color w:val="111111"/>
          <w:sz w:val="28"/>
          <w:sz w:val="28"/>
          <w:szCs w:val="28"/>
          <w:rtl w:val="true"/>
          <w:lang w:bidi="fa-IR"/>
        </w:rPr>
        <w:t>این پیشرفت علمی و فناوری، این افزایش تعداد عالم و دانشمند و دانشجو و محقق و پژوهشگر، این‌ها همه به برکت خون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عمومی که امروز کشور و ملت ما دارد، به برکت خون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شهدای شما مثل کیمیا، مثل اکسیر توانست این ملت را، این کشور را متحول کند، رشد بدهد و افتخارش مال شهدای شما و مال خود شماست</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799" w:name="__RefHeading___Toc3726283_581953129"/>
      <w:bookmarkStart w:id="800" w:name="_Toc302"/>
      <w:bookmarkEnd w:id="799"/>
      <w:r>
        <w:rPr/>
        <w:t>8</w:t>
      </w:r>
      <w:r>
        <w:rPr>
          <w:rtl w:val="true"/>
        </w:rPr>
        <w:t xml:space="preserve">. </w:t>
      </w:r>
      <w:r>
        <w:rPr>
          <w:rtl w:val="true"/>
        </w:rPr>
        <w:t>پیشرفت‌های علمی و فناوری، مرهون دفاع مقدس</w:t>
      </w:r>
      <w:bookmarkEnd w:id="800"/>
    </w:p>
    <w:p>
      <w:pPr>
        <w:pStyle w:val="BookText"/>
        <w:rPr/>
      </w:pPr>
      <w:r>
        <w:rPr>
          <w:rFonts w:ascii="IRNazanin" w:hAnsi="IRNazanin" w:eastAsia="IRNazanin"/>
          <w:color w:val="111111"/>
          <w:sz w:val="28"/>
          <w:sz w:val="28"/>
          <w:szCs w:val="28"/>
          <w:rtl w:val="true"/>
          <w:lang w:bidi="fa-IR"/>
        </w:rPr>
        <w:t>اگر شما می‌بینید امروز ملت ما و جوانان ما با ظرفیت عظیم استعداد خود در میدان‌های دانش و فناوری حضور دارند، بخش عمده‌ای از این مرهون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ملت ایران آگاه شدند، دانستند که چه ظرفیتی دارند، چه قدرتی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به جمهوری اسلامی حمله کردند، به خودشان وعده دادند که سه روز دیگر، یک هفته‌ی دیگر، یک ماه دیگر، تهران را فتح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روزها نزدیک به سی سال گذشته است؛ ملت ایران روز به روز مقتدرتر و قوی‌تر شده است؛ این درخت روز به روز تناورتر و ریشه‌دارتر شده است</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801" w:name="__RefHeading___Toc3726285_581953129"/>
      <w:bookmarkStart w:id="802" w:name="_Toc303"/>
      <w:bookmarkEnd w:id="801"/>
      <w:r>
        <w:rPr/>
        <w:t>9</w:t>
      </w:r>
      <w:r>
        <w:rPr>
          <w:rtl w:val="true"/>
        </w:rPr>
        <w:t xml:space="preserve">. </w:t>
      </w:r>
      <w:r>
        <w:rPr>
          <w:rtl w:val="true"/>
        </w:rPr>
        <w:t>ظرفیت حیرت آور علمی کشور</w:t>
      </w:r>
      <w:bookmarkEnd w:id="80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ی علمی، ظرفیت کشور واقعاً 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که انسان حرکت را سریع تر میکند، جدی تر می کند ، فشاری وارد می آید و اصراری صورت می گیرد، انسان می بیند ناگهان همین طور گُل هایی است که در این باغ می شکفد؛ نهال هایی است که در این بوستان می بالد، </w:t>
      </w:r>
      <w:bookmarkStart w:id="803" w:name="pg5693_38010"/>
    </w:p>
    <w:p>
      <w:pPr>
        <w:pStyle w:val="BookText"/>
        <w:rPr/>
      </w:pPr>
      <w:bookmarkEnd w:id="803"/>
      <w:r>
        <w:rPr>
          <w:rFonts w:ascii="IRNazanin" w:hAnsi="IRNazanin" w:eastAsia="IRNazanin"/>
          <w:color w:val="111111"/>
          <w:sz w:val="28"/>
          <w:sz w:val="28"/>
          <w:szCs w:val="28"/>
          <w:rtl w:val="true"/>
          <w:lang w:bidi="fa-IR"/>
        </w:rPr>
        <w:t>که انسان هیچ تصورش را نمی کرد و گمانش را نداشت؛ امّا می بینیم شد و می شود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804" w:name="__RefHeading___Toc3726287_581953129"/>
      <w:bookmarkStart w:id="805" w:name="_Toc304"/>
      <w:bookmarkEnd w:id="804"/>
      <w:r>
        <w:rPr>
          <w:rtl w:val="true"/>
        </w:rPr>
        <w:t>دستاوردهای فرهنگی</w:t>
      </w:r>
      <w:bookmarkEnd w:id="805"/>
    </w:p>
    <w:p>
      <w:pPr>
        <w:pStyle w:val="Heading4"/>
        <w:numPr>
          <w:ilvl w:val="3"/>
          <w:numId w:val="1"/>
        </w:numPr>
        <w:rPr/>
      </w:pPr>
      <w:bookmarkStart w:id="806" w:name="__RefHeading___Toc3726289_581953129"/>
      <w:bookmarkStart w:id="807" w:name="_Toc305"/>
      <w:bookmarkEnd w:id="806"/>
      <w:r>
        <w:rPr/>
        <w:t>1</w:t>
      </w:r>
      <w:r>
        <w:rPr>
          <w:rtl w:val="true"/>
        </w:rPr>
        <w:t xml:space="preserve">. </w:t>
      </w:r>
      <w:r>
        <w:rPr>
          <w:rtl w:val="true"/>
        </w:rPr>
        <w:t>رایج‌ترین تبلیغات دوره‌ی پهلوی</w:t>
      </w:r>
      <w:bookmarkEnd w:id="807"/>
    </w:p>
    <w:p>
      <w:pPr>
        <w:pStyle w:val="BookText"/>
        <w:rPr/>
      </w:pPr>
      <w:r>
        <w:rPr>
          <w:rFonts w:ascii="IRNazanin" w:hAnsi="IRNazanin" w:eastAsia="IRNazanin"/>
          <w:color w:val="111111"/>
          <w:sz w:val="28"/>
          <w:sz w:val="28"/>
          <w:szCs w:val="28"/>
          <w:rtl w:val="true"/>
          <w:lang w:bidi="fa-IR"/>
        </w:rPr>
        <w:t xml:space="preserve">شما می‌دانید در دوره‌ی پهلوی یکی از رایج‌ترین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از بچگی این‌طور بار آمده بودیم که جنس ایرانی مساوی است با بد بودن، پست بودن و نامرغوب بودن؛ ایرانی مساوی است با ناتوانی در تولید جنس خوب در همه‌ی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فرهنگ را در ذهن ملت ما نهادینه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موضوع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واقعیت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ملتی است که از همه جهت می‌تواند؛ می‌تواند تولید کند، می‌تواند رشد بدهد، می‌تواند ابتکار کند، می‌تواند مرزهای علم و فناوری را بشکند و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هنوز از دنیا خیلی عقبیم؛ چون مدت‌های مدیدی ما را عقب نگه داشته بودند این را خودمان به‌روشنی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داریم با سرعت این فاصله را طی می‌کنیم تا به جلو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مظهر کاملش در جنگ است؛ هم از جهت روحیات انسانی، و هم از جهت استعداد گرایش معنوی، صفا و معنویت و لطافت، که این همه جا بود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808" w:name="__RefHeading___Toc3726291_581953129"/>
      <w:bookmarkStart w:id="809" w:name="_Toc306"/>
      <w:bookmarkEnd w:id="808"/>
      <w:r>
        <w:rPr/>
        <w:t>2</w:t>
      </w:r>
      <w:r>
        <w:rPr>
          <w:rtl w:val="true"/>
        </w:rPr>
        <w:t>. «</w:t>
      </w:r>
      <w:r>
        <w:rPr>
          <w:rtl w:val="true"/>
        </w:rPr>
        <w:t>ما می‌توانیم</w:t>
      </w:r>
      <w:r>
        <w:rPr>
          <w:rtl w:val="true"/>
        </w:rPr>
        <w:t xml:space="preserve">» </w:t>
      </w:r>
      <w:r>
        <w:rPr>
          <w:rtl w:val="true"/>
        </w:rPr>
        <w:t>شعار انقلاب</w:t>
      </w:r>
      <w:bookmarkEnd w:id="8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حقیقتاً فرهنگی که ترویج می‌شد،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فرهنگ ترجیح مطلقِ هر چیز غربی بر هر چیز ایرانی بود؛ این‌طوری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زمینه‌ی افتخارات ایرانی، دقیقاً بر روی چیزهایی تکیه می‌شد که غرب </w:t>
      </w:r>
      <w:bookmarkStart w:id="810" w:name="pg5693_38012"/>
    </w:p>
    <w:p>
      <w:pPr>
        <w:pStyle w:val="BookText"/>
        <w:rPr/>
      </w:pPr>
      <w:bookmarkEnd w:id="810"/>
      <w:r>
        <w:rPr>
          <w:rFonts w:ascii="IRNazanin" w:hAnsi="IRNazanin" w:eastAsia="IRNazanin"/>
          <w:color w:val="111111"/>
          <w:sz w:val="28"/>
          <w:sz w:val="28"/>
          <w:szCs w:val="28"/>
          <w:rtl w:val="true"/>
          <w:lang w:bidi="fa-IR"/>
        </w:rPr>
        <w:t>آن‌ها را به دلایلی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استعماری و قدرت‌طلبانه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طراحان سیاستمدار غرب، آن‌ها را طراحی کرده بودند؛ برخی نقاط را در کشور ما برجسته می‌کردند؛ همین نقاط مورد توجه دستگاه‌های اداره‌کننده‌ی کشور قرار می‌گرفت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متمادی گذشته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همه‌ی وجدان‌های این مردم را تکان داد، ماها را بیدار کرد، متوجه هویت خودمان کرد، توانایی‌های خودمان را به ما نشان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وارد شدیم و تجربه کردیم؛ دیدیم بله، می‌توانیم؛ لذا امروز استقلال فرهنگی در این کشور، روز به روز در حال پیشرفت است و خودباوری فرهنگی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ما هم همین است که این کار بشود و شما جوان‌ها به این توجه کنید و هر حرکتی را که مشاهده می‌کنید با این روحیه‌ی استغنای فرهنگی و استقلال فرهنگی معارضه دارد، با چشم بدبینی به آن نگاه کنید و بدانید که هدایت شده است</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811" w:name="__RefHeading___Toc3726293_581953129"/>
      <w:bookmarkStart w:id="812" w:name="_Toc307"/>
      <w:bookmarkEnd w:id="811"/>
      <w:r>
        <w:rPr/>
        <w:t>3</w:t>
      </w:r>
      <w:r>
        <w:rPr>
          <w:rtl w:val="true"/>
        </w:rPr>
        <w:t xml:space="preserve">. </w:t>
      </w:r>
      <w:r>
        <w:rPr>
          <w:rtl w:val="true"/>
        </w:rPr>
        <w:t>احساس عزت و هویت جدید</w:t>
      </w:r>
      <w:bookmarkEnd w:id="812"/>
    </w:p>
    <w:p>
      <w:pPr>
        <w:pStyle w:val="BookText"/>
        <w:rPr/>
      </w:pPr>
      <w:r>
        <w:rPr>
          <w:rFonts w:ascii="IRNazanin" w:hAnsi="IRNazanin" w:eastAsia="IRNazanin"/>
          <w:color w:val="111111"/>
          <w:sz w:val="28"/>
          <w:sz w:val="28"/>
          <w:szCs w:val="28"/>
          <w:rtl w:val="true"/>
          <w:lang w:bidi="fa-IR"/>
        </w:rPr>
        <w:t>ارتش هم هویت جدیدی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هویتش با هویت ارتشِ دوران طاغوت بکلی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حافظ منافع مردمید؛ آن روز ارتش موظف بود که حافظ منافع سلطنت و رژیم طاغوت و عناصر وابسته و پلیدِ حاکم بر این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مقابل دشمن احساس عزت می‌کنید؛ خودتان می‌سازید، خودتان فرامی‌گیرید، خودتان تحقیق و پژوهش می‌کنید؛ آن روز مجبور بودید هرچه آن‌ها می‌دهند، چشم‌بسته قبول کنید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این‌هاست که یک ملت را وقتی وارد این جاده شد، به اوج ترقی و عظمت می‌رساند؛ لذا ملت ایران راه پیشرفت را پیدا کرد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هزینه‌هایش را هم پرداختیم؛ این ملت در راه آرمان‌ها می‌دانست و </w:t>
      </w:r>
      <w:bookmarkStart w:id="813" w:name="pg5693_38014"/>
    </w:p>
    <w:p>
      <w:pPr>
        <w:pStyle w:val="BookText"/>
        <w:rPr/>
      </w:pPr>
      <w:bookmarkEnd w:id="813"/>
      <w:r>
        <w:rPr>
          <w:rFonts w:ascii="IRNazanin" w:hAnsi="IRNazanin" w:eastAsia="IRNazanin"/>
          <w:color w:val="111111"/>
          <w:sz w:val="28"/>
          <w:sz w:val="28"/>
          <w:szCs w:val="28"/>
          <w:rtl w:val="true"/>
          <w:lang w:bidi="fa-IR"/>
        </w:rPr>
        <w:t>می‌داند که باید هزینه بپردازد؛ بدون پرداختن هزینه نمی‌شود به اوج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را پرداختیم، اما به توفیق الهی پیش رفتیم</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814" w:name="__RefHeading___Toc3726295_581953129"/>
      <w:bookmarkStart w:id="815" w:name="_Toc308"/>
      <w:bookmarkEnd w:id="814"/>
      <w:r>
        <w:rPr/>
        <w:t>4</w:t>
      </w:r>
      <w:r>
        <w:rPr>
          <w:rtl w:val="true"/>
        </w:rPr>
        <w:t xml:space="preserve">. </w:t>
      </w:r>
      <w:r>
        <w:rPr>
          <w:rtl w:val="true"/>
        </w:rPr>
        <w:t>عزت و استقلال جایگزین حقارت و وابستگی</w:t>
      </w:r>
      <w:bookmarkEnd w:id="815"/>
    </w:p>
    <w:p>
      <w:pPr>
        <w:pStyle w:val="BookText"/>
        <w:rPr/>
      </w:pPr>
      <w:r>
        <w:rPr>
          <w:rFonts w:ascii="IRNazanin" w:hAnsi="IRNazanin" w:eastAsia="IRNazanin"/>
          <w:color w:val="111111"/>
          <w:sz w:val="28"/>
          <w:sz w:val="28"/>
          <w:szCs w:val="28"/>
          <w:rtl w:val="true"/>
          <w:lang w:bidi="fa-IR"/>
        </w:rPr>
        <w:t>ملت ایران در دوران طاغوت روزگار سختی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با همه‌ی پیشینه‌های عزتمند تاریخی، به وسیله‌ی بیگانگان تحقیر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تحقیر می‌شد، ملت تحقیر می‌شد، مسئولان کشور در همه‌ی رده‌ها تا بالاترین رده تحقیر می‌شدند، نخبگان جامعه تحقیر می‌شدند؛ به وسیله‌ی آن عناصری که خود را فراتر از این حرف‌ها می‌دانستند و به چشم یک مزرعه‌ای که باید اینجا را درو کنند و لگدمال کنند و بچرند و ببرند، به ایران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در مقابل این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عزت را جایگزین تحقیری کرد که بیگانگان بر این ملت روا می‌داشتند؛ استقلال را جایگزین آن وابستگی تلخ و ذلت‌بار می‌کرد؛ ایستادگی و اقتدار را جایگزین آن تسلیم محض در مقابل بیگانگان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مسئولین کشور بزرگِ ما در مقابل بیگانگان، در رده‌های مختلف و در اساسی‌ترین مسائل کشور تسلیم بودند؛ یعنی در هر مسئله‌ای که اراده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انگلیس، در دوره‌ی چند ده ساله‌ی بعد هم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می‌گرفت، در داخل تحقق‌پذیر بود؛ تا آنجایی که به دست مسئولان این کشور بود؛ و ملت مجبور بود تحمل کند؛ تسلیم‌پذیری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این حالت تسلیم‌پذیری را به حالت اقتدار و ایستادگی تبدیل کرد؛ آن وابستگی را به استقلال تبدیل کرد؛ آن حقارت را به عزت تبدیل کرد؛ آن حکومت مطلقه‌ی موروثیِ غیر منطقیِ بی‌مبنا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حکومت مردم و مردم‌سالاری تبدیل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بکل پایه‌های ویرانگر انسانی را که ارزش‌های انسانی را </w:t>
      </w:r>
      <w:bookmarkStart w:id="816" w:name="pg5693_38017"/>
    </w:p>
    <w:p>
      <w:pPr>
        <w:pStyle w:val="BookText"/>
        <w:rPr/>
      </w:pPr>
      <w:bookmarkEnd w:id="816"/>
      <w:r>
        <w:rPr>
          <w:rFonts w:ascii="IRNazanin" w:hAnsi="IRNazanin" w:eastAsia="IRNazanin"/>
          <w:color w:val="111111"/>
          <w:sz w:val="28"/>
          <w:sz w:val="28"/>
          <w:szCs w:val="28"/>
          <w:rtl w:val="true"/>
          <w:lang w:bidi="fa-IR"/>
        </w:rPr>
        <w:t>ویران می‌کرد و در داخل کشور به وسیله‌ی رژیم طاغوت در طول سال‌های متمادی بنا گذاشته شده بود، ویران کرد؛ پایه‌های جدیدی ساخت که هویت جدیدی برای کشور به وجود آورد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817" w:name="__RefHeading___Toc3726297_581953129"/>
      <w:bookmarkStart w:id="818" w:name="_Toc309"/>
      <w:bookmarkEnd w:id="817"/>
      <w:r>
        <w:rPr/>
        <w:t>5</w:t>
      </w:r>
      <w:r>
        <w:rPr>
          <w:rtl w:val="true"/>
        </w:rPr>
        <w:t xml:space="preserve">. </w:t>
      </w:r>
      <w:r>
        <w:rPr>
          <w:rtl w:val="true"/>
        </w:rPr>
        <w:t xml:space="preserve">نهادینه شدن شعار </w:t>
      </w:r>
      <w:r>
        <w:rPr>
          <w:rtl w:val="true"/>
        </w:rPr>
        <w:t>«</w:t>
      </w:r>
      <w:r>
        <w:rPr>
          <w:rtl w:val="true"/>
        </w:rPr>
        <w:t>ما می‌توانیم</w:t>
      </w:r>
      <w:r>
        <w:rPr>
          <w:rtl w:val="true"/>
        </w:rPr>
        <w:t>»</w:t>
      </w:r>
      <w:bookmarkEnd w:id="818"/>
    </w:p>
    <w:p>
      <w:pPr>
        <w:pStyle w:val="BookText"/>
        <w:rPr/>
      </w:pPr>
      <w:r>
        <w:rPr>
          <w:rFonts w:ascii="IRNazanin" w:hAnsi="IRNazanin" w:eastAsia="IRNazanin"/>
          <w:color w:val="111111"/>
          <w:sz w:val="28"/>
          <w:sz w:val="28"/>
          <w:szCs w:val="28"/>
          <w:rtl w:val="true"/>
          <w:lang w:bidi="fa-IR"/>
        </w:rPr>
        <w:t xml:space="preserve">امروز ما می‌بینیم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اگر بگویند آقا شما می‌توانید بزنید روی دست صنعتگران پیشروِ دقیق‌ترین و ظریف‌ترین صنایع دنیا، شما می‌گوئید بله؛ اگر همت کنیم، تلاش کنیم،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جوان دانشمندِ مسلمانِ در جمهوری اسلامی خودش را قادر بر هر کاری می‌داند؛ این در اول انقلاب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تربیت‌های قبلی درست عکس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مطرح می‌شد، می‌گفتند آقا ما که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 چیز را بسازید، می‌گفتند ما که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شعار غلط در دنیا مقابله کنیم، می‌گفتند آقا ما که زورمان نمی‌رسد، ما که نمی‌توانیم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تربیت اخلاقی و تاریخیِ بازمانده‌ی از دوران گذشته است</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819" w:name="__RefHeading___Toc3726299_581953129"/>
      <w:bookmarkStart w:id="820" w:name="_Toc310"/>
      <w:bookmarkEnd w:id="819"/>
      <w:r>
        <w:rPr/>
        <w:t>6</w:t>
      </w:r>
      <w:r>
        <w:rPr>
          <w:rtl w:val="true"/>
        </w:rPr>
        <w:t xml:space="preserve">. </w:t>
      </w:r>
      <w:r>
        <w:rPr>
          <w:rtl w:val="true"/>
        </w:rPr>
        <w:t>معجزه‌ی ایمان و همّت انسان</w:t>
      </w:r>
      <w:bookmarkEnd w:id="8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خاطره را بارها نقل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سوم چهارم جنگ بود، توی اتاق جنگ ستاد مشترک، همه جمع بودیم؛ بنده هم بودم، مسئولین کشور؛ رئیس‌جمهور،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رئیس‌جمهور بنی‌صدر بود، نخست‌وزیر هم مرحوم رجائی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از نمایندگان مجلس و غیره، همه آنجا جمع بودیم، داشتیم بحث می‌کردیم، مشورت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نظامی‌ها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نظامی‌ها آمد کنار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توی اتاق دیگر، یک کار خصوصی با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پا شدم رفتم پیش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فکوری بود، مرحوم فلاحی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این‌هائی که یادم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دیگر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کاغذی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من عیناً الآن دارم توی یادداشت‌ها نگه داشته‌ام که خط آن برادران عزیز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هواپیماهای ما این‌هاست؛ مثلاً اف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نمی‌دانم سی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چی، چی، انواع هواپیماهای نظامیِ ترابری و جنگی؛ هفت هشت ده نوع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نوشته بودند از این نوع هواپیما، مثلاً ما ده‌تا آماده‌ی به کار داریم که تا فلان روز آمادگی‌اش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قطعه‌های زود تعویض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هواپیماها قطعه‌هائی هست که در هر بار پرواز یا دو بار پرواز باید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ما این قطعه‌ها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مثلاً تا ظرف پنج روز یا ده روز این نوع هواپیما پایان می‌پذیرد؛ دیگر کأنه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روز این نوعِ دیگر تمام می‌شود؛ تا چهارده پانزده روز، این نوع دیگر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بیشترینش سی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صدوسی‌هائی که حالا هم هست که حدود سی روز یا سی و یک روز گفتند که برای این‌ها امکان پرواز وجود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جمهوری اسلامی بعد از سی و یک روز، مطلقاً وسیله‌ی پرنده‌ی هوائی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نظامی جنگی، چه نظامی پشتیبانی و ترابری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نخواهد داشت؛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جنگ ما این است؛ شما بروید به امام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چه پنهان، توی دلم یک‌قدری حقیقتاً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عجب، واقعاً هواپیما نباشد،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با هواپیماهای روسی مرتباً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خلبان‌هایش عرضه‌ی خلبان‌های ما را نداشتند، اما حجم کار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پشت سر هم می‌آمدند؛ انواع کلاس‌های گوناگون می‌گذاشتن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گرفتم، بردم خدمت امام، جماران؛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فرماندهان ما هستند و ما داروندار نظامیمان دست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این‌جوری می‌گویند؛ می‌گویند ما هواپیماهای جنگیمان تا حد اکثر مثلاً پانزده شانزده روز دیگر دوام </w:t>
      </w:r>
    </w:p>
    <w:p>
      <w:pPr>
        <w:pStyle w:val="BookText"/>
        <w:rPr/>
      </w:pPr>
      <w:r>
        <w:rPr>
          <w:rFonts w:ascii="IRNazanin" w:hAnsi="IRNazanin" w:eastAsia="IRNazanin"/>
          <w:color w:val="111111"/>
          <w:sz w:val="28"/>
          <w:sz w:val="28"/>
          <w:szCs w:val="28"/>
          <w:rtl w:val="true"/>
          <w:lang w:bidi="fa-IR"/>
        </w:rPr>
        <w:t xml:space="preserve">دارد و آخرین هواپیمایمان که هواپیمای سی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ترابری است، تا سی روز و سی و سه روز دیگر بیشتر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دیگر ما مطلقاً هواپیما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نقل به مضمون می‌کنم، عین عبارت ایشان یادم نیست؛ احتمالاً جائی عین عبارات ایشان را نوشته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بروند بجنگند، خدا می‌رساند، درست می‌کند، هیچ طور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منطقاً حرف امام برای من قانع‌کننده نبود؛ چون امام که متخصص هواپیما نبود؛ اما به حقانیت امام و روشنائی دل او و حمایت خدا از او اعتقاد داشتم، می‌دانستم که خدای متعال این مرد را برای یک کار بزرگ برانگیخته و او را وانخواهد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عقیده داشتم؛ لذا دلم قرص شد، آمدم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 روز یا فردایش،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فرمودند که بروید همین‌ها را هرچی می‌توانید تعمیر کنید، درست کنید و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هواپیماهای 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این‌هائی که قرار بود بعد از پنج شش روز بکلی از کار بیفتد، هنوز دارد تو نیرو هوائی ما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 سال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هنوز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تعدادی از آن‌ها توی جنگ آسیب دیدند، ساقط شدند، تیر خوردند، بعضیشان از رده خارج شدند، اما از این طرف هم در قبال این ریزش، رویشی وجود داشت؛ مهندسین ما در دستگاه‌های ذی ربط توانستند قطعات درست کنند، خلأها را پر کنند و بعضی از قطعات را علی‌رغم تحریم، به کوری چشم آن تحریم کننده‌ها، از راه‌هائی وارد کنند و هواپیماها را سرپا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از آن‌ها یاد بگیرند و دو نوع هواپیمای جنگی خودشان بسازند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شما می‌دانید که در نیروی هوائی ما، دو نوع هواپیمای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عین آن هواپیماهای قبلیِ خود ما نیست، اما بالاخره از آن‌ها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است دیگر، نگاه می‌کند به کاری، تجربه می‌اندوزد، </w:t>
      </w:r>
    </w:p>
    <w:p>
      <w:pPr>
        <w:pStyle w:val="BookText"/>
        <w:rPr/>
      </w:pPr>
      <w:r>
        <w:rPr>
          <w:rFonts w:ascii="IRNazanin" w:hAnsi="IRNazanin" w:eastAsia="IRNazanin"/>
          <w:color w:val="111111"/>
          <w:sz w:val="28"/>
          <w:sz w:val="28"/>
          <w:szCs w:val="28"/>
          <w:rtl w:val="true"/>
          <w:lang w:bidi="fa-IR"/>
        </w:rPr>
        <w:t>خودش طراحی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دو کابینه‌ی برای آموزش و یک کابینه‌ی برای تهاجم نظامی،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همان‌هایی هم که داشتیم، هنوز داریم و توی دستگاه‌های ما هست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توکل به خداست؛ این، صدق وعده‌ی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با تأکید فراوان و چندجانبه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بی‌گمان، بی‌تردید، حتماً و یقیناً خدای متعال نصرت می‌کند، یاری می‌کند کسانی را که او را، یعنی دین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می‌دانیم که داریم از دین خدا حمایت می‌کنیم، یاریِ دین خدا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خاطرجمع باشید که خدا نصرت خواهد کرد</w:t>
      </w:r>
      <w:r>
        <w:rPr>
          <w:rFonts w:eastAsia="IRNazanin" w:cs="IRNazanin"/>
          <w:color w:val="111111"/>
          <w:sz w:val="28"/>
          <w:szCs w:val="28"/>
          <w:rtl w:val="true"/>
          <w:lang w:bidi="fa-IR"/>
        </w:rPr>
        <w:t>.</w:t>
      </w:r>
      <w:r>
        <w:rPr>
          <w:rStyle w:val="FootnoteAnchor"/>
          <w:rtl w:val="true"/>
        </w:rPr>
        <w:footnoteReference w:id="290"/>
      </w:r>
      <w:bookmarkStart w:id="821" w:name="pg5693_38025"/>
    </w:p>
    <w:p>
      <w:pPr>
        <w:pStyle w:val="Heading2"/>
        <w:numPr>
          <w:ilvl w:val="1"/>
          <w:numId w:val="1"/>
        </w:numPr>
        <w:rPr/>
      </w:pPr>
      <w:bookmarkStart w:id="822" w:name="__RefHeading___Toc3726301_581953129"/>
      <w:bookmarkStart w:id="823" w:name="_Toc311"/>
      <w:bookmarkEnd w:id="821"/>
      <w:bookmarkEnd w:id="822"/>
      <w:r>
        <w:rPr>
          <w:rtl w:val="true"/>
        </w:rPr>
        <w:t>فصل هشتم</w:t>
      </w:r>
      <w:r>
        <w:rPr>
          <w:rtl w:val="true"/>
        </w:rPr>
        <w:t xml:space="preserve">: </w:t>
      </w:r>
      <w:r>
        <w:rPr>
          <w:rtl w:val="true"/>
        </w:rPr>
        <w:t>تدابیر راهبردی جهاد خودکفایی</w:t>
      </w:r>
      <w:bookmarkEnd w:id="823"/>
    </w:p>
    <w:p>
      <w:pPr>
        <w:pStyle w:val="Heading3"/>
        <w:numPr>
          <w:ilvl w:val="2"/>
          <w:numId w:val="1"/>
        </w:numPr>
        <w:rPr/>
      </w:pPr>
      <w:bookmarkStart w:id="824" w:name="__RefHeading___Toc3726303_581953129"/>
      <w:bookmarkStart w:id="825" w:name="_Toc312"/>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فصل هشتم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تدابیر راهبردی جهاد خودکفایی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6" w:name="pg5693_38028"/>
      <w:bookmarkStart w:id="827" w:name="pg5693_38028"/>
      <w:bookmarkEnd w:id="827"/>
    </w:p>
    <w:p>
      <w:pPr>
        <w:pStyle w:val="Heading3"/>
        <w:numPr>
          <w:ilvl w:val="2"/>
          <w:numId w:val="1"/>
        </w:numPr>
        <w:rPr/>
      </w:pPr>
      <w:bookmarkStart w:id="828" w:name="pg5693_38028"/>
      <w:bookmarkStart w:id="829" w:name="__RefHeading___Toc3726305_581953129"/>
      <w:bookmarkStart w:id="830" w:name="_Toc313"/>
      <w:bookmarkEnd w:id="828"/>
      <w:bookmarkEnd w:id="829"/>
      <w:r>
        <w:rPr>
          <w:rtl w:val="true"/>
        </w:rPr>
        <w:t>اهداف خودکفایی</w:t>
      </w:r>
      <w:bookmarkEnd w:id="8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بدانید که ما مصممیم که دست به سوی دشمنان این ملت دراز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ملت خیال کرده‌اند که خواهند توانست ما را به خاطر چند قطعه یدکی، یا چند ابزار جنگی، یا آموزش چند انسان، به زانو درآورند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مصمم هستیم که خود را از بیگانگان بی‌نیاز نماییم و بر این اساس هم این‌جانب در نیروهای مسلح، معاونت جهاد خودکفایی را قرار داده‌ام که خوشبختانه مقدمات آن نیز آماده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ما و کشور ما امروز به سمت خودکفایی می‌رود، سعی کنید این مسئله را با بهترین و دقیق‌ترین شکل تعقیب کنید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مصممیم ملتمان و کشورمان و انقلابمان را به در خانه کمپانی‌ها، </w:t>
      </w:r>
    </w:p>
    <w:p>
      <w:pPr>
        <w:pStyle w:val="BookText"/>
        <w:rPr/>
      </w:pPr>
      <w:r>
        <w:rPr>
          <w:rFonts w:ascii="IRNazanin" w:hAnsi="IRNazanin" w:eastAsia="IRNazanin"/>
          <w:color w:val="111111"/>
          <w:sz w:val="28"/>
          <w:sz w:val="28"/>
          <w:szCs w:val="28"/>
          <w:rtl w:val="true"/>
          <w:lang w:bidi="fa-IR"/>
        </w:rPr>
        <w:t>دلال‌ها و دولت‌ها نبریم و به آن‌ها اظهار نیاز نکنیم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مقدس خودکفایی را برافروزید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آموزش، یک حرکت عظیم آموزشی را شروع کنید و در میان ارتش‌های منطقه، جایگاه یک ارتش ماهر و متخصص را هم‌چنان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بخاطر تظاهر، بلکه برای انجام وظیفه حساسی که بر عهده شماست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امیدوارم با یاری برادران مؤمن ارتشی در تمامی رده‌ها، با رسیدن به خودکفایی در ارتش، گامی بسیار بزرگ در راه استقلال واقعی این نظام برداشته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فرماندهان و مسئولان عقیدتی سیاسی نداجا، </w:t>
      </w:r>
      <w:r>
        <w:rPr>
          <w:rFonts w:eastAsia="IRNazanin" w:cs="IRNazanin"/>
          <w:color w:val="111111"/>
          <w:sz w:val="28"/>
          <w:szCs w:val="28"/>
          <w:lang w:bidi="fa-IR"/>
        </w:rPr>
        <w:t>18/04/1364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استغناء و خودکفایی را هم فراموش نکنید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ارتش، ارتشی است که به سمت خودکفایی و استقلال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پیچیده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ساختن ابزارهای پیچیده‌تر پیش می‌رود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خصوصیاتی است که در ارتش جمهوری اسلامی، امروز هست و ارتش را به سمت یک ارتشی ایده‌آل دارد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ملت ایران البته بیشتر بدانید که ارتش شما یک ارتش مردمی و اسلامی است و قدر آن را بدانید که البته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ارتشی‌ها بدانید که بحمدالله تحول پیدا کردید و بدانید که برای رسیدن به نقطه مطلوب و ایده‌آل </w:t>
      </w:r>
    </w:p>
    <w:p>
      <w:pPr>
        <w:pStyle w:val="BookText"/>
        <w:rPr/>
      </w:pPr>
      <w:r>
        <w:rPr>
          <w:rFonts w:ascii="IRNazanin" w:hAnsi="IRNazanin" w:eastAsia="IRNazanin"/>
          <w:color w:val="111111"/>
          <w:sz w:val="28"/>
          <w:sz w:val="28"/>
          <w:szCs w:val="28"/>
          <w:rtl w:val="true"/>
          <w:lang w:bidi="fa-IR"/>
        </w:rPr>
        <w:t>هنوز راه طولانی‌ای در پیش دارید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من بر این است که استعداد شما جوانان این مملکت می‌تواند جای خالی متخصصین خارجی پرخرج و پرمنت را پرکند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شعار به درک عمیق رسید و با یک باور عمیق قبول کرد که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خودکفایی در ما وجود نداشته باشد، پوسیده خواهیم 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خودکفایی در نیروهای سه‌گانه و صنایع دفاع ملی که اکنون مسئول تولید قطعات مجهز است متکی به غیر نیست، زیرا انقلاب ما بخاطر خصلت ضد استکباری خود، دشمن دارد و ملتی که دشمن دارد باید بتواند از خود دفاع کند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کاری که امروز ما درصدد انجام دادن آن هستیم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جامعه‌مان به مرز 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است برای بازگشت به یک جامعه اسلامی و انسانی که ما خودمان را از این و آن بی نیاز کنیم و دست نیاز به طرف دیگران دراز ننماییم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نیروهای مسلح را تقویت کنیم؛ تقویت با ابزار مدرن و پیشرفته، تقویت با نگهداری و خودکفایی، تقویت با سازندگی‌ها در درون نیروهای نظامی و سازمان صنایع دفاع، تقویت با دانش کاری که </w:t>
      </w:r>
      <w:bookmarkStart w:id="831" w:name="pg5693_38035"/>
    </w:p>
    <w:p>
      <w:pPr>
        <w:pStyle w:val="BookText"/>
        <w:rPr/>
      </w:pPr>
      <w:bookmarkEnd w:id="831"/>
      <w:r>
        <w:rPr>
          <w:rFonts w:ascii="IRNazanin" w:hAnsi="IRNazanin" w:eastAsia="IRNazanin"/>
          <w:color w:val="111111"/>
          <w:sz w:val="28"/>
          <w:sz w:val="28"/>
          <w:szCs w:val="28"/>
          <w:rtl w:val="true"/>
          <w:lang w:bidi="fa-IR"/>
        </w:rPr>
        <w:t>شما در اینجا می‌کنید تقویت با تجربه و آزمایش و تمرین دایمی و مستمر، تقویت با ایمان که پشتوانه‌ی همه‌ی آن‌هاست</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832" w:name="__RefHeading___Toc3726307_581953129"/>
      <w:bookmarkStart w:id="833" w:name="_Toc314"/>
      <w:bookmarkEnd w:id="832"/>
      <w:r>
        <w:rPr>
          <w:rtl w:val="true"/>
        </w:rPr>
        <w:t>اهمیّت خودکفایی</w:t>
      </w:r>
      <w:bookmarkEnd w:id="8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به خودکفایی برسیم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یک شعار نیست، یک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یک خط و مشی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نگهداری باید یکی از مهم‌ترین اصول در ارتش جمهوری اسلامی باشد و خودکفایی ما باید تا حد امکان نیازمان را به این قبیل چیزها از بین ببرد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و نگهداری و دقت در بکار بردن لوازم و اشیاء ایجاد روابط صمیمانه میان افراد، وجود یک نظم قوی و دقیق، پرهیز جدی از کم‌کاری و بی‌کاری و پرداختن به آموزش‌های دینی مهم‌ترین دستورالعمل امروزی ارتش جمهوری اسلامی است و شما می‌بایست این دستورالعمل‌ها را مورد مطالعه قرار دهید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حیاتی و فوری که باید در آن تمام خصوصیات یک جهاد اسلامی مورد ملاحظه قرار گیرد</w:t>
      </w:r>
      <w:r>
        <w:rPr>
          <w:rFonts w:eastAsia="IRNazanin" w:cs="IRNazanin"/>
          <w:color w:val="111111"/>
          <w:sz w:val="28"/>
          <w:szCs w:val="28"/>
          <w:rtl w:val="true"/>
          <w:lang w:bidi="fa-IR"/>
        </w:rPr>
        <w:t>.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خودکفایی در ارتش چون اصل انقلاب، امری اجتناب‌ناپذیر و قطع ناشدنی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استقلال و خوداتکایی در یک کشور، قدرت سیاسی می‌دهد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اولین کارهایی که باید در نیرو انجام بگیرد، همین مسئله جهاد خودکفایی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ارتشی و سپاهی با همه امکانات موجودی که در دست دارند، در بهترین شکل باید بجنگند و آنچه را که دارند نگه دارند و به جهاد خودکفایی اهمیت بدهند و به آموزش‌های نظامی، فکری و سیاسی اهمیت دهند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تضمین حقیقی برای بقای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انقلاب در کشاکش نیازها، روزی ناچار به تسلیم یا سازش خواهد بود، و آن دیگر انقلاب نیست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5693_38038"/>
    </w:p>
    <w:p>
      <w:pPr>
        <w:pStyle w:val="BookText"/>
        <w:rPr/>
      </w:pPr>
      <w:bookmarkEnd w:id="834"/>
      <w:r>
        <w:rPr>
          <w:rFonts w:ascii="IRNazanin" w:hAnsi="IRNazanin" w:eastAsia="IRNazanin"/>
          <w:color w:val="111111"/>
          <w:sz w:val="28"/>
          <w:sz w:val="28"/>
          <w:szCs w:val="28"/>
          <w:rtl w:val="true"/>
          <w:lang w:bidi="fa-IR"/>
        </w:rPr>
        <w:t>خودکفایی نباید به صورت یک شعار باقی بماند بلکه باید به صورت یک ایمان و یک درک عمیق از آنچه که باید بشود، در بیاید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هم باید بر مبنای بینش و روحیه‌ی خودکفایی باشد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رسالت بزرگی است، من اصرار دارم بر اینکه به همه بخش‌های نیروی هوایی و ارتش این معنا تفهیم شود که اصل خودکفایی باید به معنی یک اصل پایه مورد توجه قرار بگیرد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خودکفایی در تمام قسمت‌های ارتش باید وجود داشته 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را از هرکس و هر جا باید فراگرفت؛ اما وابستگی نظامی، نه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ده‌ها سال پیش، تلاش بر این بوده است که نگذارند این ارتش، از لحاظ تجهیزات، روی پای خودش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جهادهای خودکفایی و دستگاه‌های فنّی، مشغول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هرچه می‌توانید، ادامه دهید</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835" w:name="__RefHeading___Toc3726309_581953129"/>
      <w:bookmarkStart w:id="836" w:name="_Toc315"/>
      <w:bookmarkEnd w:id="835"/>
      <w:r>
        <w:rPr>
          <w:rtl w:val="true"/>
        </w:rPr>
        <w:t>ویژگی های خودکفایی</w:t>
      </w:r>
      <w:bookmarkEnd w:id="8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خودکفایی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و مغزهای پیچیده و خلاق و ابتکار و نوآوری‌های برادران نیروهای مسلح جمهوری اسلامی ایران، مهم‌ترین وسیله و ابزار خودکفایی است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ذهن‌های خلاق، شما دل‌های علاقه‌مند ، شما دست‌های کارآمد، بکوشید و فعالیت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مقابل دشمنان این ملت که قصد بلعیدن ملت ما را دارند، دست دراز نکنیم</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همه تلاش خود را در راه خودکفایی انسانی و خودکفایی تجهیزاتی بکار ببرید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تنها در ابزار و وسیله نباید باشد، بلکه باید در دستورها نیز گنجانده 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هوایی را از نظر تجهیزات و نیروی انسانی به بهترین نحو بسازید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خودکفایی که به عنوان شعار جدی در ارتش و ازجمله نیروی هوایی تکرار می‌کنیم، به همین معناست که در همه جوانب، در زمینه‌های آموزشی، تعمیراتی، اختراع و سازندگی بر روی پای خود بایستیم و تحت تأثیر القائات دشمن قرار نگیریم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نظم، اخلاص و صمیمیت از جمله وسایل مورد نیاز در یک جهاد اسلامی است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ما بر این است که همه کسانی‌که در ارتش احساس لزوم استقلال و حرکت ناوابسته را به صورت عمیق و جدی دارند، بایستی برای ایجاد خودکفایی در ارتش جدیت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کسان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برادرانی هستند که به مسئله خودکفایی عمیقاً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مسئولین ارتش بایستی این چنین بیاندیشند تا ما ان‌شاءالله به خودکفایی برسیم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اصل مطلب و جان کلام است که اگر ارتش جمهوری اسلامی ایران می‌باید در جایگاه شایسته‌ی خود قرار داشته باشد این، بی‌عنایتی خاص به اندیشه‌ی خودکفایی، ممکن نخواهد 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خودکفایی در همه‌ی ابعاد و از همه سو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از ملت و کشوری مستقل دفاع می‌کند نمی‌تواند متکی به غیر 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جمهوری اسلامی ایران که در راه خودکفایی، گام‌های بلندی برداشته است، باید بداند، راه ارتش، خودکفایی در روش‌ها و قالب‌هاست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مؤمن و فعال جهاد خودکفایی را بگذارید هرچه می‌خواهند، تلاش کنند؛ تلاش خوب</w:t>
      </w:r>
      <w:r>
        <w:rPr>
          <w:rFonts w:eastAsia="IRNazanin" w:cs="IRNazanin"/>
          <w:color w:val="111111"/>
          <w:sz w:val="28"/>
          <w:szCs w:val="28"/>
          <w:rtl w:val="true"/>
          <w:lang w:bidi="fa-IR"/>
        </w:rPr>
        <w:t>.</w:t>
      </w:r>
      <w:r>
        <w:rPr>
          <w:rStyle w:val="FootnoteAnchor"/>
          <w:rtl w:val="true"/>
        </w:rPr>
        <w:footnoteReference w:id="33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7" w:name="pg5693_38044"/>
    </w:p>
    <w:p>
      <w:pPr>
        <w:pStyle w:val="BookText"/>
        <w:rPr/>
      </w:pPr>
      <w:bookmarkEnd w:id="837"/>
      <w:r>
        <w:rPr>
          <w:rFonts w:ascii="IRNazanin" w:hAnsi="IRNazanin" w:eastAsia="IRNazanin"/>
          <w:color w:val="111111"/>
          <w:sz w:val="28"/>
          <w:sz w:val="28"/>
          <w:szCs w:val="28"/>
          <w:rtl w:val="true"/>
          <w:lang w:bidi="fa-IR"/>
        </w:rPr>
        <w:t>جهاد خودکفایی باید روح و معنا و تحرک داشته باشد و کم‌تر به شکل و بیشتر به معنا و محتوا بپردازد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خودکفایی نیروی هوایی، یک مصراع بلند، یک مایة افتخار برای این نیرو و برای همه ارتش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تپشی که امروز در نیروی هوایی هست، چیز خوبی است؛ این را حفظ کنید</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838" w:name="__RefHeading___Toc3726311_581953129"/>
      <w:bookmarkStart w:id="839" w:name="_Toc316"/>
      <w:bookmarkEnd w:id="838"/>
      <w:r>
        <w:rPr>
          <w:rtl w:val="true"/>
        </w:rPr>
        <w:t>ضرورت استقلال و قطع وابستگی</w:t>
      </w:r>
      <w:bookmarkEnd w:id="8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شما در رابطه با تشکیل آموزشگاه خلبانی کردید، یک نمونه از این تلاش جهت قطع کامل وابستگی‌هاست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با دلی گرم و روح مصمم و پرامید بسوی قطع وابستگی‌ها از جمله در این بخش که شما مسئول و متخصص آن هستید، بروید و من مطمئن هستم که خلبانانی که از کلاس شما فارغ‌التحصیل می‌شوند، کمتر از خلبانان آمریکایی و روسی نخواهند بود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بایستی بدانند که در نظام انقلاب اسلامی و در دولت جمهوری اسلامی حرکت‌ها به سمت اهداف این انقلاب یعنی نیک‌بختی مردم، شرف ملی، استقلال، آزادی و زیر نفوذ بیگانگان نبودن است و بدین </w:t>
      </w:r>
    </w:p>
    <w:p>
      <w:pPr>
        <w:pStyle w:val="BookText"/>
        <w:rPr/>
      </w:pPr>
      <w:r>
        <w:rPr>
          <w:rFonts w:ascii="IRNazanin" w:hAnsi="IRNazanin" w:eastAsia="IRNazanin"/>
          <w:color w:val="111111"/>
          <w:sz w:val="28"/>
          <w:sz w:val="28"/>
          <w:szCs w:val="28"/>
          <w:rtl w:val="true"/>
          <w:lang w:bidi="fa-IR"/>
        </w:rPr>
        <w:t>لحاظ، نیرو و قدرت همه انسان‌ها در این کشور بایستی به این سمت بسیج 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امروز که انقلاب اسلامی ایران با این قدرت، حساسیت و توان عظیم بی‌سابقه‌ای که چشم همه را در دنیا خیره کرده است، نتوانید ارتش کاملاً خودکفا و مستقلی بسازید، فردا نظامیان بعد از شما، شما را ملامت خواهند کرد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ما مستقل است و این یکی از نمودارهای استقلال ملت ماست؛ سعی کنید این استقلال را حفظ کنید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هوایی و نیروهای مسلح، امروز در خدمت مردم، انقلاب و استقلال و سربلندی این میهن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بیشتر باشد، انسان سعادتمندتر است و هر که بیشتر کار کند و خدمت کند و در بالا بردن ارزش علمی نیروهای مسلح تلاش کند، در نزد خدا و بندگان او ارزشمندتر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ارتشی‌ها به این ندای امام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 و در جنگ تحمیلی، ارتش جمهوری اسلامی، بالاخص نیروی هوایی،در صحنه‌های مختلف، امتحان‌های دشواری دادند و سربلند بیرون آمدند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ایران، یک ایران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زیر بارِ تحمیلی هیچ زورگویی در دنیا، سر خم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از امکانات مادّی و معنوی‌اش، برای کشور و امروز و آینده‌ی خود استفاده می‌کند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خفّتی بالاتر از وابستگی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یک ملت از سوی مسئولان، جنایتی سنگین‌تر از وابسته کردن آن ملت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برای مسئولان یک ملت، هیچ خدمت و وظیفه‌ای بزرگ‌تر از این نیست که استقلال او را حفظ کنند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بخش‌ها هم، شما ارتشیان عزیز هستید؛ که باید وابستگی‌تان را قطع کنید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این وابستگی‌ها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قطع شدن هست، اما بیشتر از این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خودتان در درون ارتش بجوشید و بجوشانید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خودتان را قوی‌تر کنید، برای حفظ استقلال حقیقی این کشور که به برکت انقلاب اسلامی، به این ملت و این کشور داده شده است مفیدتر و لازم‌تر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ملت‌ها، چه حیثیت‌ها، چه افتخارات، چه شرف‌ها و چه استقلال‌هایی در کشورهایی بر باد رفت، به خاطر اینکه نیروهای نظامی </w:t>
      </w:r>
    </w:p>
    <w:p>
      <w:pPr>
        <w:pStyle w:val="BookText"/>
        <w:rPr/>
      </w:pPr>
      <w:r>
        <w:rPr>
          <w:rFonts w:ascii="IRNazanin" w:hAnsi="IRNazanin" w:eastAsia="IRNazanin"/>
          <w:color w:val="111111"/>
          <w:sz w:val="28"/>
          <w:sz w:val="28"/>
          <w:szCs w:val="28"/>
          <w:rtl w:val="true"/>
          <w:lang w:bidi="fa-IR"/>
        </w:rPr>
        <w:t>سرپنجه‌های قدرتمند یک ملت در آن کشورها ضعیف، مسئولیت ناشناس و نابلد و ناماهر بودند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عزیزان من، بدانید که این مرزها سند شرف و افتخار و استقلال این کشور است و مرزهای نظامی و جغرافیایی آن وقتی می‌تواند مورد دفاع نیروهای مسلح و حراست هوشمندانه‌ی آنها قرار گیرد که آنها از لحاظ معنوی، علمی، اخلاقی، بیداری وجدان، احساس تکلیف، احساس مسؤولیت و پیوند با خدا، خود را آماده کرده باشند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یک ارتش، به استقلال آن است؛ به متّصل بودن به منافع ملت است؛ به ایستادن روی پای خود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من به شما این است که این روحیه را در خودتان حفظ کنید؛ روحیه‌ی عزّت، روحیه‌ی استقلال، روحیه‌ی تکیه به توانایی‌های خود، روحیه‌ی استغناء؛ استغناء از همه‌ی کسانی که می‌خواهند در مقابل آنچه از مادیّات می‌دهند، بخش عظیمی از معنویات و عزّت و ایمان و استقلال و شخصیت و هویت انسانی را از ما بگیرند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نجات ملت‌ها، اتّکای به خود، استقلال کامل و فراهم آوردن عناصر بقا و اقتدار در خود است؛ نه فقط اقتدار ظاهری و مادّی، بلکه اقتدار معنوی و روحی و فکری و ارادی</w:t>
      </w:r>
      <w:r>
        <w:rPr>
          <w:rFonts w:eastAsia="IRNazanin" w:cs="IRNazanin"/>
          <w:color w:val="111111"/>
          <w:sz w:val="28"/>
          <w:szCs w:val="28"/>
          <w:rtl w:val="true"/>
          <w:lang w:bidi="fa-IR"/>
        </w:rPr>
        <w:t>.</w:t>
      </w:r>
      <w:r>
        <w:rPr>
          <w:rStyle w:val="FootnoteAnchor"/>
          <w:rtl w:val="true"/>
        </w:rPr>
        <w:footnoteReference w:id="35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ما امروز در دنیا به عنوان ملتی که استقلال و شرف ملی و آرمان‌ها و خواست‌های خود را قربانی خواست‌های قدرت‌های استکباری نخواهد کرد، شناخته شده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مجموعه‌ی نیروهای مسلّح در دل ملت جا دارند و مدافع مرزهای استقلال و آبرو و حیثیّت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وظایف خود عمل کنند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ملتِ مستقل، تنها در سایه‌ی نشان دادنِ کفایت و کاردانی و شجاعت است که می‌تواند خود را در برابر توفان‌های سهمگینِ زیاده‌خواهی و طغیان‌گریِ شروران عالم حفظ کند و زندگی، کشور، آینده و تاریخ خود را افتخار بخشد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بخش‌های تشکیل‌دهنده‌ی هویت این انقلاب، استقلال و هویت ملت ایران بود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ایران راه انقلاب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آزادی، راه استقلال و راه دست‌یافتن به آرمان‌های والای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راه را ادامه داده، بعد از این هم به حول و قوه‌ی الهی ادامه خواهد داد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امروز در راه عزت، در راه استقلال، در راه استفاده از استعدادهای طبیعی و انسانی خودمان حرکت می‌کنیم و پیش رفته‌ایم</w:t>
      </w:r>
      <w:r>
        <w:rPr>
          <w:rFonts w:eastAsia="IRNazanin" w:cs="IRNazanin"/>
          <w:color w:val="111111"/>
          <w:sz w:val="28"/>
          <w:szCs w:val="28"/>
          <w:rtl w:val="true"/>
          <w:lang w:bidi="fa-IR"/>
        </w:rPr>
        <w:t>.</w:t>
      </w:r>
      <w:r>
        <w:rPr>
          <w:rStyle w:val="FootnoteAnchor"/>
          <w:rtl w:val="true"/>
        </w:rPr>
        <w:footnoteReference w:id="35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5693_38054"/>
    </w:p>
    <w:p>
      <w:pPr>
        <w:pStyle w:val="BookText"/>
        <w:rPr/>
      </w:pPr>
      <w:bookmarkEnd w:id="840"/>
      <w:r>
        <w:rPr>
          <w:rFonts w:ascii="IRNazanin" w:hAnsi="IRNazanin" w:eastAsia="IRNazanin"/>
          <w:color w:val="111111"/>
          <w:sz w:val="28"/>
          <w:sz w:val="28"/>
          <w:szCs w:val="28"/>
          <w:rtl w:val="true"/>
          <w:lang w:bidi="fa-IR"/>
        </w:rPr>
        <w:t>رسیدن به استقلال، رسیدن به عزت ملی، رسیدن به کرامت انسانی، برای یک ملت هزینه دارد، که باید این هزینه را متحمل شد و باید تلاش کرد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رد و نفی استکبار و مستکبران، شعار استقلال ملت ایران، شعار اعتماد به این جوان‌های مؤمن در هر نقطه‌ای از کشور، شعارهای زنده و جاوید ماست</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841" w:name="__RefHeading___Toc3726313_581953129"/>
      <w:bookmarkStart w:id="842" w:name="_Toc317"/>
      <w:bookmarkEnd w:id="841"/>
      <w:r>
        <w:rPr>
          <w:rtl w:val="true"/>
        </w:rPr>
        <w:t>آثار و برکات استقلال و قطع وابستگی</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حتی دشمن برای شما احترام قائل است، زیرا ارتشی و ملتی است که بدون وابستگی و مستقل و برروی پای خود ایستاده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کنید که این استقلال کوتاه مدتی که یافته‌ایم به درازمدت مبدل شود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ما احساس استقلال می‌کنیم و نیروهای مسلح و مردم ما می‌خواهند در منطقه آقای خودشان باشند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امروز مردم ما را دعوت می‌کند تا کشورشان را یک کشور مستقل، آزاد و سربلند در میان کشورهای دنیا قرار دهند و از ذلت بیرون </w:t>
      </w:r>
    </w:p>
    <w:p>
      <w:pPr>
        <w:pStyle w:val="BookText"/>
        <w:rPr/>
      </w:pPr>
      <w:r>
        <w:rPr>
          <w:rFonts w:ascii="IRNazanin" w:hAnsi="IRNazanin" w:eastAsia="IRNazanin"/>
          <w:color w:val="111111"/>
          <w:sz w:val="28"/>
          <w:sz w:val="28"/>
          <w:szCs w:val="28"/>
          <w:rtl w:val="true"/>
          <w:lang w:bidi="fa-IR"/>
        </w:rPr>
        <w:t>بکشند و این هدفی است که حتی کسانی هم که اسلام را قبول ندارند، آن را قبول دارند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ما یک تکان بود، یک حرکت بود، برای این که کشور بتواند از این وابستگی نجات یابد و پیام استقلال خود را به کشورها و ملت‌های دیگر برساند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قضیه در این انقلاب و این کشور،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استقلال از خیرات و برکات، همه چیز به یک کشور می‌رسد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به گردن همه‌ی ما حق دارد که ما را از دوران تلخ اسارت و وابستگی و بی‌حالی و عدم امکان بروز استعدادها و قبول سلطه‌ی بیگانگان خارج نمود و به دورانی وارد کرد که اگر دشواری و سختی‌ای هم داشته باشد، در راه ایجاد یک دنیای بهتر و برای ایستادن روی پای خود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شما اگر این روحیه‌ی اقتدار و مناعت و اتّکاءِ به نفس و عزّت در وجودتان بیشتر باشد، ارزشتان بالاتر و فایده‌تان برای ملت بیشتر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ملت وقتی از شرف، استقلال، آزادی و هویت حقیقی خود دفاع کرد و ایستاد، شایسته‌ی تکریم و اکرام است و این احساس و حالت و روحیه، هیچ وقت کهنه و نسخ نمی‌شود</w:t>
      </w:r>
      <w:r>
        <w:rPr>
          <w:rFonts w:eastAsia="IRNazanin" w:cs="IRNazanin"/>
          <w:color w:val="111111"/>
          <w:sz w:val="28"/>
          <w:szCs w:val="28"/>
          <w:rtl w:val="true"/>
          <w:lang w:bidi="fa-IR"/>
        </w:rPr>
        <w:t>.</w:t>
      </w:r>
      <w:r>
        <w:rPr>
          <w:rStyle w:val="FootnoteAnchor"/>
          <w:rtl w:val="true"/>
        </w:rPr>
        <w:footnoteReference w:id="369"/>
      </w:r>
      <w:bookmarkStart w:id="843" w:name="pg5693_38058"/>
    </w:p>
    <w:p>
      <w:pPr>
        <w:pStyle w:val="Heading3"/>
        <w:numPr>
          <w:ilvl w:val="2"/>
          <w:numId w:val="1"/>
        </w:numPr>
        <w:rPr/>
      </w:pPr>
      <w:bookmarkStart w:id="844" w:name="__RefHeading___Toc3726315_581953129"/>
      <w:bookmarkStart w:id="845" w:name="_Toc318"/>
      <w:bookmarkEnd w:id="843"/>
      <w:bookmarkEnd w:id="844"/>
      <w:r>
        <w:rPr>
          <w:rtl w:val="true"/>
        </w:rPr>
        <w:t>عناصر کلیدی استقلال</w:t>
      </w:r>
      <w:bookmarkEnd w:id="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ایران این سنت غلط را که سلطه گران بزرگ جهان دیکته کرده بودند، بر هم زد و نشان داد که با تکیه به خدا و نیروهای بی پایان انسانی و اتکال به نیروهای بی نهایت طبیعی خود می‌تواند آزاد، مستقل، سرافراز، و سربلند باقی بماند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نیل به استقلال سیاسی، اجتماعی و فرهنگی درگروی جهادی وسیع و بزرگ برای دستیابی به خودکفایی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نمی‌شد حتی خیال‌کند که ملت ایران بتواند با اتکای به خدا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باید بپذیریم که این امکان بوجود آمده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تولید داخلی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بدون این ما نمی‌توانیم اطمینان پیدا کنیم به استقلال نظامی خودمان و به استقلال دفاعی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دفاعی منظورم قدرت دفاعی منهای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اطمینان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بخش است که سازندگی و نوآوری است و یک بخش نگهداری و تعمیر؛ و این از کارهای بسیار مهم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هوایی و ارتش جداً مصمم است پایه‌های استقلال خود که لازمه‌ی اسلامی بودن آن است استوار و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w:t>
      </w:r>
      <w:bookmarkStart w:id="846" w:name="pg5693_38060"/>
    </w:p>
    <w:p>
      <w:pPr>
        <w:pStyle w:val="BookText"/>
        <w:rPr/>
      </w:pPr>
      <w:bookmarkEnd w:id="846"/>
      <w:r>
        <w:rPr>
          <w:rFonts w:ascii="IRNazanin" w:hAnsi="IRNazanin" w:eastAsia="IRNazanin"/>
          <w:color w:val="111111"/>
          <w:sz w:val="28"/>
          <w:sz w:val="28"/>
          <w:szCs w:val="28"/>
          <w:rtl w:val="true"/>
          <w:lang w:bidi="fa-IR"/>
        </w:rPr>
        <w:t>همه‌ی استعدادها و ابتکارها امکان خواهد داد که این روند مبارک تداوم یابد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شرایطی، وقتی شما می‌بینید آن استقلال حقیقی و اتکا به نفس واقعی که ناشی از انقلاب و اسلام است این ملت و این کشور و این دولت را با ناصیه‌یی درخشان در دنیا معرفی می‌کند و قدر این استقلال را می‌دانید و می‌خواهید این استقلال را حفظ بکنید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847" w:name="__RefHeading___Toc3726317_581953129"/>
      <w:bookmarkStart w:id="848" w:name="_Toc319"/>
      <w:bookmarkEnd w:id="847"/>
      <w:r>
        <w:rPr>
          <w:rtl w:val="true"/>
        </w:rPr>
        <w:t>تحقیقات و پژوهش، علم و دانش</w:t>
      </w:r>
      <w:bookmarkEnd w:id="8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در این میدان‌های ابتکار و نوآوری چه بخش‌های عملیاتی، چه بخش‌های فنی، چه بخش‌های مدیریتی و سازماندهی و چه بخش‌های تحقیقاتی پیش بروید، مورد نیاز ملت و کشورتان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بخوانید، درس بگویید، تحقیق، فکر و نوآوری کنید، ابتکار کنید و راه‌های میان‌بُر را پیدا کنید؛ بن‌بست‌ها را بشکافید و جلو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عملی</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هم به معنای آمادگی علمی است که مبتنی بر آموزش و بازخوانی و تحقیق است و هم آمادگی تجهیزاتی که مبتنی بر نگهداری، ساخت، ابتکار و نوآوری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تلاشتان را در زمینه‌ی تحقیقات، یعنی ابتکار، ابداع، ایجاد و نوآوری، که هنر بزرگ شماست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را از مرحله‌ی تحقیقات و ساخت آزمایشگاهی گذراندید، تا آنجایی که ممکن است، کار را از سر خودتان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ممکن نباشد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راه پیشرفت علمی را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خودجوشی استعدادها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 نیستیم از فرهنگمان، از اعتقاداتمان، از اسلاممان، از انسانیتمان، از استقلالمان، از هویت ملی و اسلامی خود، دست برداریم و زیرسلطه و قدرت شما برویم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ارتش جمهوری اسلامی ایران، در کنار دانش، به دین و تقوا اهمیت می‌دهیم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به خودمان متّکی باشیم؛ به سرمایه‌های خودمان، به علم خودمان، به استعداد خودمان، به توانایی‌های مادّی خودمان، به ذخایر زیرزمینی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راه دادوستد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تسلیم و مقهور قدرت دشمن شویم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ما و مغزهای متفکر و دست‌های ماهر و روح‌های بزرگ سازنده و مبتکر خود ما هستند که باید ما را مجهز کنند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علمی، نظامی باید از همه جهت، درخشان و پاک باشد</w:t>
      </w:r>
      <w:r>
        <w:rPr>
          <w:rFonts w:eastAsia="IRNazanin" w:cs="IRNazanin"/>
          <w:color w:val="111111"/>
          <w:sz w:val="28"/>
          <w:szCs w:val="28"/>
          <w:rtl w:val="true"/>
          <w:lang w:bidi="fa-IR"/>
        </w:rPr>
        <w:t>.</w:t>
      </w:r>
      <w:r>
        <w:rPr>
          <w:rStyle w:val="FootnoteAnchor"/>
          <w:rtl w:val="true"/>
        </w:rPr>
        <w:footnoteReference w:id="3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ایران، ملتی با هوش است و نتیجه‌ی بهره‌مندی از این نقطه‌ی قوت، آن است که پیشرفت‌های علمی، پیشرفت صنعتی و پیشرفت سیاسی برای او میسر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علم و عمل بسازید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کسی خیال کند که مملکت بدون فعّالیت و تلاشِ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ذکر خدا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خواهد 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باید مجاهدت کرد؛ هم مجاهدت علمی، هم مجاهدت عملی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مسلّح، روز به روز، به هدف‌های خود نزدیک‌تر خواهند شد، و روز به روز توانایی‌های بیشتری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توانایی‌ها، فقط توانایی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علمی، صنعتی و روحی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به نفس هم هست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نظامی‌گری، باید دانش و پیشرفت‌های علمی و تحقیقی و صنعت و غیره، در حد مطلوب، در این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 استفاده کنید؛ از تجارب با ارزش دوران دفاع مقدس استفاده کنید؛ از هوش و ابتکار خدادادِ جوان ایرانی حداکثر استفاده را بکنید؛ از آنچه که در اختیار دارید، بجا و به‌هنگام استفاده کنید؛ نگذارید نیروی خداداده‌ای که در اختیار شماست، معطل بماند و در هنگام نیاز به کار </w:t>
      </w:r>
    </w:p>
    <w:p>
      <w:pPr>
        <w:pStyle w:val="BookText"/>
        <w:rPr/>
      </w:pPr>
      <w:r>
        <w:rPr>
          <w:rFonts w:ascii="IRNazanin" w:hAnsi="IRNazanin" w:eastAsia="IRNazanin"/>
          <w:color w:val="111111"/>
          <w:sz w:val="28"/>
          <w:sz w:val="28"/>
          <w:szCs w:val="28"/>
          <w:rtl w:val="true"/>
          <w:lang w:bidi="fa-IR"/>
        </w:rPr>
        <w:t>نیاید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 زمینه‌ی علمی مرعوب شوید، نه در زمینه‌ی فناوری مرعوب شوید، نه در زمینه‌ی سیاسی مرعوب شوید، نه در زمینه‌ی نوآوری مرعوب شوید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عمل و ابتکار و شجاعت را باهم بیامیزند و در مقابل دشمن زورگو و متجاوز بایستند و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با عمل صالح همراه شد، انسان از خسران نجات پیدا می‌کند؛ آن وقت ملت‌ها پیروز می‌شوند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دانش و فن و تجربه و پیشرفت‌هایی که ذهن بشر در همه‌ی اقطار عالم به آن دست یافته است، خود را آشنا و مجهز کنید و به دیگران نیز بیاموزید؛ ذهن‌هایتان را پیچیده کنید و از تجربه‌های دوران دفاع مقدس حداکثرِ استفاده را بکنید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چیزی که من همیشه توقع دارم 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من می‌خواهم به عنوان ایرانی انجام بدهیم و می‌توانیم بارها گفته‌ام راه‌های میانبر را پیدا کنید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تحقیق هر چه می‌توانید باید اهمیت بدهید البته همه باید به تحقیق </w:t>
      </w:r>
    </w:p>
    <w:p>
      <w:pPr>
        <w:pStyle w:val="BookText"/>
        <w:rPr/>
      </w:pPr>
      <w:r>
        <w:rPr>
          <w:rFonts w:ascii="IRNazanin" w:hAnsi="IRNazanin" w:eastAsia="IRNazanin"/>
          <w:color w:val="111111"/>
          <w:sz w:val="28"/>
          <w:sz w:val="28"/>
          <w:szCs w:val="28"/>
          <w:rtl w:val="true"/>
          <w:lang w:bidi="fa-IR"/>
        </w:rPr>
        <w:t>اهمیت بدهند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تحقیق و نو آوری به هیچ وجه انحصار طلبی نکنید یعنی به درون مجموعه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برون مجموعه، از بیرون مجموعه هر چه می‌توانید استفاده کنید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حقیقتاً از این ظرفیت موجود تحقیقات کشور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استفاده از ظرفیت صنعت کشور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شرکت‌های مختلف، دستگاه‌های تحقیقاتی مختلف، بخش‌های مختلف این هم به نظر من یکی</w:t>
      </w:r>
    </w:p>
    <w:p>
      <w:pPr>
        <w:pStyle w:val="BookText"/>
        <w:rPr/>
      </w:pPr>
      <w:r>
        <w:rPr>
          <w:rFonts w:ascii="IRNazanin" w:hAnsi="IRNazanin" w:eastAsia="IRNazanin"/>
          <w:color w:val="111111"/>
          <w:sz w:val="28"/>
          <w:sz w:val="28"/>
          <w:szCs w:val="28"/>
          <w:rtl w:val="true"/>
          <w:lang w:bidi="fa-IR"/>
        </w:rPr>
        <w:t>از آن چیزهایی است که خیلی لازم و مهم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صنعت و ساخت باید سیاست‌گذاری ماندگاری باشد نه اینکه ابدی، قابل انعطاف و ماندگار 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مثل یک دریایی همین طور پیش رفته، شما آن را پیش‌تر ببرید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کشوری بدون تحقیقات به برتری نظامی و هیچ برتری دیگری </w:t>
      </w:r>
    </w:p>
    <w:p>
      <w:pPr>
        <w:pStyle w:val="BookText"/>
        <w:rPr/>
      </w:pPr>
      <w:r>
        <w:rPr>
          <w:rFonts w:ascii="IRNazanin" w:hAnsi="IRNazanin" w:eastAsia="IRNazanin"/>
          <w:color w:val="111111"/>
          <w:sz w:val="28"/>
          <w:sz w:val="28"/>
          <w:szCs w:val="28"/>
          <w:rtl w:val="true"/>
          <w:lang w:bidi="fa-IR"/>
        </w:rPr>
        <w:t>دست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ریشه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تحقیقات بحث بسیار مهمی است اگر به تحقیقات اهمیت بدهیم آن وقت، آن انشراح و گسترش درونی درون زا را پیدا می‌کنیم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پیشرفت علمی را به جد دنبال کنید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اراده می‌شود میدان‌های علم را کسب کرد، با اراده می‌شود در علم، پیشرفت به معنای حقیقی کلمه پیدا کرد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سازمان‌های ارتش و سپاه اعتقادم این است، قبلاً هم گفتم نباید خودشان را سرگرم به تولید انبوه و تولید صنعتی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باید محوّل کنند به صنعت و به وزارت دفاع، همین کاری که تا حالا انجام گرفته است، یعنی تحقیق را می‌کنید، نمونه را به وجود می‌آورید، کار با ارزش را خلق می‌کنید و بعد می‌دهید دستگاه‌های تولیدکننده و تکثیرکننده آن را تکثیر کنند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دانش و یادگیری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را برای بروز استعدادهای گوناگونی که خدای متعال در وجود شما نهاده است، مغتنم بشمرید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می‌خواهیم جوانان ما احساس کنند که می‌توانند به خودشان و به کمک خدای متعال متکی باشند؛ می‌توانند از مستکبران و متکبران عالم </w:t>
      </w:r>
      <w:bookmarkStart w:id="849" w:name="pg5693_38072"/>
    </w:p>
    <w:p>
      <w:pPr>
        <w:pStyle w:val="BookText"/>
        <w:rPr/>
      </w:pPr>
      <w:bookmarkEnd w:id="849"/>
      <w:r>
        <w:rPr>
          <w:rFonts w:ascii="IRNazanin" w:hAnsi="IRNazanin" w:eastAsia="IRNazanin"/>
          <w:color w:val="111111"/>
          <w:sz w:val="28"/>
          <w:sz w:val="28"/>
          <w:szCs w:val="28"/>
          <w:rtl w:val="true"/>
          <w:lang w:bidi="fa-IR"/>
        </w:rPr>
        <w:t>مستغنی باشند؛ می‌توانند نیروهای مسلحی مجهز به فرآورده‌ها و محصولات ذهن و ابتکار ایرانی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 این دید نگاه کنید، درس را با این دید بخوانید، تحقیق و پژوهش را با این سمت و سو ادامه دهید، به خود متکی باشید</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850" w:name="__RefHeading___Toc3726319_581953129"/>
      <w:bookmarkStart w:id="851" w:name="_Toc320"/>
      <w:bookmarkEnd w:id="850"/>
      <w:r>
        <w:rPr>
          <w:rtl w:val="true"/>
        </w:rPr>
        <w:t>نوآوری، ابتکار و خلاقیّت</w:t>
      </w:r>
      <w:bookmarkEnd w:id="8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روح ابتکار و خلاقیت و نوسازی را در کلیه افراد بیدار و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خدمات پرسنل ارتش ارج نهاد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پرسنل نظامی احساس کنند، ابتکارها و هوشمندی‌های آنان و بها دادن به آن از نظر فرماندهان ارزشمند است، به این دانایی تشویق خواهند شد و به پیش خواهند رفت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روی نقش ابتکار خیلی تکیه می‌کنم و اعتقادم بر این است که در جاهایی که یک مسیر به نظر بن‌بست می‌رسد، در سایه ابتکار انسان، ده ها راه برای انسان کشف می‌شود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ابتکار، با تلاش، با خرج کردن همه فکر و توان، انسان می‌تواند مشکلات زیادی را برطرف کند و بن بست هایی را باز کند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روحیة خلاقیت و ابتکار عواملی هستند که باید در بین </w:t>
      </w:r>
    </w:p>
    <w:p>
      <w:pPr>
        <w:pStyle w:val="BookText"/>
        <w:rPr/>
      </w:pPr>
      <w:r>
        <w:rPr>
          <w:rFonts w:ascii="IRNazanin" w:hAnsi="IRNazanin" w:eastAsia="IRNazanin"/>
          <w:color w:val="111111"/>
          <w:sz w:val="28"/>
          <w:sz w:val="28"/>
          <w:szCs w:val="28"/>
          <w:rtl w:val="true"/>
          <w:lang w:bidi="fa-IR"/>
        </w:rPr>
        <w:t>نیروهای مسلح گسترش و توسعه یابد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توصیه‌ی دایمی ما این است که به ابتکار و به دست و بازو و توانایی‌های خود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زمینی، نیروی هوایی و نیروی دریایی، در درون خود استعدادهای فراوانی دارند که باید از این استعدادها حد اکثر استفاده را بکنند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عزیز دانشمند و دارای فکر و قدرت علمی در بخش دفاعی، هر چه می‌توانید، نوآوری و ابتکار خود را در خدمت این کشور و این انقلاب و این ملت قرار دهید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این راه ان‌شاءالله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روحیه‌ی سازندگی، نوآوری، ابتکار و غنی کردن نیرو از درون و غنی کردن ارتش و کشور به برکت غنای نیرو</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کنید و یک‌لحظه را هدر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سازمانی بخش مربوطه و کلّ ارتش، کارهای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سازندگی، نوآوری و مثل همین کارهایی را که می‌کنید، جدّی‌تر بگیرید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می‌توانید ابتکار و نوآوری به خرج دهید و راه‌های میان‌بُر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و باید باور کنید که می‌توانید؛ کما اینکه توانستید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باید احساس وظیفه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بخش‌ها، در تربیت نیروی انسانی، در سرِپا نگه داشتن قدرت، به پرواز در آوردن ابزارها و وسایل پرنده و حفظ و حراست از آسمان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بخشِ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در کارهای فنّی، در سازندگی، در ابتکار و نوآوری، در کارهای سازماندهی، در آموزش و تربیت علمی، در انضباط نظامی و رعایت این جهات و کلاًّ در همه چیز باید احساس مسئولیت کنید و پیشرفت به وجود آورید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نشوید و از تلاش کردن، ابتکار کردن، احساس مسئولیت کردن، هر لحظه را قدر دانستن؛ از همه‌ی توانایی خود برای پیشبرد کاری که به شما سپرده شده است، استفاده کردن، کوتاهی نکنید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توصیه‌ی مؤکدم این است که مسؤولان ارتش در بخش‌های مختلف به سازماندهی، دانش، ساخت، نگهداری، ابتکار در زمینه‌های فرماندهی و مادر همه‌ی این‌ها، به ایمان؛ ایمان به کار و به ملت خود و ایمان به خداوند و آن چیزی که از آن دفاع می‌کنند؛ عزت اسلامی، بپردازند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ابتکار، استفاده از دل‌های پاک و نیروهای با استعداد عمیق، می‌تواند روز به‌روز ارتش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 و کشور شما به این فعالیت درونی و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ایمان شما از طرفی و تلاش و کارتان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w:t>
      </w:r>
      <w:r>
        <w:rPr>
          <w:rStyle w:val="FootnoteAnchor"/>
          <w:rtl w:val="true"/>
        </w:rPr>
        <w:footnoteReference w:id="42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 نوآوری، انگیزه‌ی خالص خدمتی، حفظ پاک‌دامنی و صفایی که امروز در شما جوان‌ها بحمدالله هست، دقت در ضابطه‌های نیروهای مسلح و رعایت این ضوابط، توکل به خدا، اعتماد به خدا، توفیق خواستن از خداوند متعال و اعتماد به نیروی ذاتی خود؛ این‌ها رمزهای موفقیت شماست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شما می‌توانید بخش خودتان را با اراده و ابتکار و نوآوری و فعالیت خودتان، در سطح بالا، وسیله‌ی عزت ملت خودتان قرار بدهید؛ می‌شود؛ تا حالا هم امتحان کرده‌ایم و شده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جا، ابتکارات انسان‌های مبتکر و نوآور می‌تواند هر کاری را یک گام پیش ببرد و در مجموع، کشور را از یک گذرگاه مهمی عبور بدهد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ارتش، چه سپاه، چه بسیج، چه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باید خود را نیرومندتر کنند؛ نوآوری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فقط در ساخت سلاح و تجهیزات نیست؛ اگرچه نوآوریِ در ساخت و ابتکار در به وجود آوردن روش‌های جدید تسلیحاتی یکی از نوآوری‌های مهم است، اما نوآوری در آموزش، نوآوری در سازماندهی و تشکیلات، نوآوری در شیوه‌های پشتیبانی، نوآوری در دستورالعمل‌های رزمی، همه‌ی این‌ها، لازم است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2" w:name="pg5693_38080"/>
    </w:p>
    <w:p>
      <w:pPr>
        <w:pStyle w:val="BookText"/>
        <w:rPr/>
      </w:pPr>
      <w:bookmarkEnd w:id="852"/>
      <w:r>
        <w:rPr>
          <w:rFonts w:ascii="IRNazanin" w:hAnsi="IRNazanin" w:eastAsia="IRNazanin"/>
          <w:color w:val="111111"/>
          <w:sz w:val="28"/>
          <w:sz w:val="28"/>
          <w:szCs w:val="28"/>
          <w:rtl w:val="true"/>
          <w:lang w:bidi="fa-IR"/>
        </w:rPr>
        <w:t>ابتکارها را به کار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شایسته‌ی بیش از این هستید، و ملت شما شایسته‌ی نیروی هوائیِ حتّی مقتدرتر از این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مسئله‌ی طرح‌های ابتکاری را هم خیلی باید جدی گرفت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بروید دنبال کارهای ابتکاری، بروید دنبال کارهائی که دنیا آن‌ها را نیازموده و تجربه نکرده؛ در طراحی‌های عملیاتی، در طراحی‌های اطلاعاتی، در نوع برخورد با دشمن</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کارهای ابتکاری بروید؛ همچنان که تا حالا هم در بخش‌های مختلفِ نیروهای مسلح همین بوده؛ جهاد خودکفایی ارتش یک نمونه‌اش است، که از سی سال پیش چه کارهای بزرگی را انجام دادند</w:t>
      </w:r>
      <w:r>
        <w:rPr>
          <w:rFonts w:eastAsia="IRNazanin" w:cs="IRNazanin"/>
          <w:color w:val="111111"/>
          <w:sz w:val="28"/>
          <w:szCs w:val="28"/>
          <w:rtl w:val="true"/>
          <w:lang w:bidi="fa-IR"/>
        </w:rPr>
        <w:t>.</w:t>
      </w:r>
      <w:r>
        <w:rPr>
          <w:rStyle w:val="FootnoteAnchor"/>
          <w:rtl w:val="true"/>
        </w:rPr>
        <w:footnoteReference w:id="429"/>
      </w:r>
    </w:p>
    <w:p>
      <w:pPr>
        <w:pStyle w:val="Heading3"/>
        <w:numPr>
          <w:ilvl w:val="2"/>
          <w:numId w:val="1"/>
        </w:numPr>
        <w:rPr/>
      </w:pPr>
      <w:bookmarkStart w:id="853" w:name="__RefHeading___Toc3726321_581953129"/>
      <w:bookmarkStart w:id="854" w:name="_Toc321"/>
      <w:bookmarkEnd w:id="853"/>
      <w:r>
        <w:rPr>
          <w:rtl w:val="true"/>
        </w:rPr>
        <w:t>ساخت و تولید</w:t>
      </w:r>
      <w:bookmarkEnd w:id="8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تجربیات دیگران هم استفاده کنید اما خودتان سازنده و تولیدکننده باشید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موظف هستیم حرکت عظیم مردمی را برای دفاع آبرومندانه از میهن اسلامی با امکانات خود تجهیز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چشمداشتی هم به تجهیزات مدرنی که در اختیار استکبار جهانی است نداریم و معتقدیم با ایمان می‌ </w:t>
      </w:r>
    </w:p>
    <w:p>
      <w:pPr>
        <w:pStyle w:val="BookText"/>
        <w:rPr/>
      </w:pPr>
      <w:r>
        <w:rPr>
          <w:rFonts w:ascii="IRNazanin" w:hAnsi="IRNazanin" w:eastAsia="IRNazanin"/>
          <w:color w:val="111111"/>
          <w:sz w:val="28"/>
          <w:sz w:val="28"/>
          <w:szCs w:val="28"/>
          <w:rtl w:val="true"/>
          <w:lang w:bidi="fa-IR"/>
        </w:rPr>
        <w:t>توانیم خلاءها را پرکنیم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با نگاه به کیفیت‌ها، پیشرفت‌های چشمگیری کردیم که قابل مقایسه با آن روزها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تاکنون پیش رفتیم، بخشی از راه را پیمودیم و هنوز راه طولانی در پیش داریم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فکر را باید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نیروی دریایی، نیروی زمینی امکانات ساخت دارند، کشور هم امکانات ساخت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امکانات بایستی استفاده بشود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ضرر را بایستی از قدیم جبران کنیم باید بسازیم تانک را باید بسازید، نفربَر را باید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نیروها از امکانات خودشان استفاده کنند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مسلح باید در سازندگی شرکت کنند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ابزارهایی را که لازم است، سعی کنید خودتان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فوری‌تر آن است که آنچه را که خودتان دارید، خوب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همیشگیِ من به شما برادران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بگذارید که ضایع شود و از بین برود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سازندگی و نیز در بخش نگهداری،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خیلی مهمّ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تجهیزات و جنگنده‌ها و دیگر وسایل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تفنگ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و اسراف در سرمایه‌های ارتش، ممنوع و حرام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ندارد این تفریط را بکند؛ همچنان که تفریط نیروهای انسانی نیز همین‌گونه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حق ندارید عناصر کارآمد را معطّل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و خوب باید از انسان‌های کارآمد دریافت شود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ارتشیان، سپاهیان و نیروهای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لازم برای کارایی یک سازمان مسلّح، در حدِّ اعلی عمل کنید و پایبند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شامل آموزش، انضباط، سازمان‌دهی مستحکم، نگهداری، تعمیر، سازندگی، تولید، هوشیاری، آمادگی به کار و برتر از همه تقوا و پرهیزگاری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شرایط از وظایف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ویژگی‌ها را از شما می‌خواهم و ملت ایران هم این ویژگی‌ها را از شما می‌طلبد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پیشرفت نیروی هوایی، باید برای این نیرو به شکل بی‌نهایت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نگویید که ما این کارها را کردیم و این خوب است و احساس کنید که کافی است و شما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اگر این‌طور می‌خواستیم حرکت کنیم، نیروی هواییِ ما به اینجا که </w:t>
      </w:r>
    </w:p>
    <w:p>
      <w:pPr>
        <w:pStyle w:val="BookText"/>
        <w:rPr/>
      </w:pPr>
      <w:r>
        <w:rPr>
          <w:rFonts w:ascii="IRNazanin" w:hAnsi="IRNazanin" w:eastAsia="IRNazanin"/>
          <w:color w:val="111111"/>
          <w:sz w:val="28"/>
          <w:sz w:val="28"/>
          <w:szCs w:val="28"/>
          <w:rtl w:val="true"/>
          <w:lang w:bidi="fa-IR"/>
        </w:rPr>
        <w:t>شما هستید، نمی‌رسید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باید تلاش مضاعف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دوران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شما این است که نیروی هوایی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نیرو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روند مبارکی را که در ارتش، در نیروهای مسلّح و در نیروی هوایی به وجود آمده است، مضاعف کنید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بسازید، نگه دارید، افزایش دهید، نوآوری کنید، سازماندهی را تقویت نمایید و در کنارِ ساختن ابزارهای کارآمد، انسان‌های ماهر بسازید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را هرچه بیشتر بسازید و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موجود زنده‌ای که تمام اجزاء آن در بخش‌های مختلف و با مسئولیت‌های مختلف، از جان و روح و تحرک واحدی برخوردار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همه‌ی بخش‌ها تولید کنید؛ تولید فکر، تولید محصول، تولید ابتکار، تولید ایمان؛ مثل موجودی که در همه‌ی بخش‌های بدن او نبض می‌زند و زندگی محسوس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هوائی باید رشد کند، باید پیشرفت کند، باید همین اقتدار و عزتی را که به دست آورده است، مضاعف کند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دفاع مقدس نیروی هوائی خوب آزمایشی داد؛ بعد از دوران دفاع مقدس هم کارهای بزرگی در این نیرو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باید ادامه بدهید؛ راه تکامل هرگز متوقف‌شدنی نیست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قطعه‌سازی،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هنگام نیاز یا نزدیک هنگام نیاز، به سراغ قطعه‌هائی که مورد نیاز است، برویم؛ نه، از همین اول، کار قطعه‌سازی را به عنوان یک کار مستقل دنبال کنید؛ خود این فوائد و برکاتی دارد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مسئله هم مسئله‌ی جنگ الکترونیک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در طی سال‌ها، هم در دیدار با نیروی دریائی، هم در دیدار با نیروی هوائی، روی مسئله‌ی جنگ الکترونیک تأکید کرده‌ام، با زهم تأکید می‌کنم</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مسئله‌ی قطعه‌سازی، مسئله‌ی شبیه‌سازی، مسئله‌ی تولید، آموزش‌های گوناگون، این‌ها چیزهای بسیار با ارزشی است؛ سازماندهی بسیار با ارزش است، چه در بخش نیروی هوائی، چه در بخش پدافند؛ لیکن اکتفا</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کمبودها بایستی باعث شود که ما بیشتر به خودمان مراجعه کنیم، ظرفیت‌های تازه‌ی خودمان را کشف کنیم</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یکی از مؤثرترین کارها، کاری است که شما در نیروهای دریائی ارتش و سپاه به انجام دادن آن مشغولید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عقب‌افتادگی‌های طولانی سال‌های درازی که حکومت‌های طاغوتی نگذاشتند و زمینه‌ی پیشرفت دریانوردی و حضور دریائی را برای ایران عزیز فراهم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مضاعف شما امروز باید آن عقب‌افتادگی‌های </w:t>
      </w:r>
      <w:bookmarkStart w:id="855" w:name="pg5693_38091"/>
    </w:p>
    <w:p>
      <w:pPr>
        <w:pStyle w:val="BookText"/>
        <w:rPr/>
      </w:pPr>
      <w:bookmarkEnd w:id="855"/>
      <w:r>
        <w:rPr>
          <w:rFonts w:ascii="IRNazanin" w:hAnsi="IRNazanin" w:eastAsia="IRNazanin"/>
          <w:color w:val="111111"/>
          <w:sz w:val="28"/>
          <w:sz w:val="28"/>
          <w:szCs w:val="28"/>
          <w:rtl w:val="true"/>
          <w:lang w:bidi="fa-IR"/>
        </w:rPr>
        <w:t>طولانی‌مدت را جبران کند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856" w:name="__RefHeading___Toc3726323_581953129"/>
      <w:bookmarkStart w:id="857" w:name="_Toc322"/>
      <w:bookmarkEnd w:id="856"/>
      <w:r>
        <w:rPr>
          <w:rtl w:val="true"/>
        </w:rPr>
        <w:t>تعمیر و نگهداری</w:t>
      </w:r>
      <w:bookmarkEnd w:id="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 نیروی دریایی و هوایی بایستی به تعمیر، نوآوری و نگهداری وسایل پرداخته و در هر زمینه طرحی آماده کنند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آن روزی نیست که ما حق داشته باشیم یک چیزی را بعد از عمر قانونی از رده خارج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یافتن عمر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شروع می‌شود، به آن عمر انقلابی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خوب نگه‌دارید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توصیه‌های من تعمیر و نگهداری وسایل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نظامی را باید تعمیر و نگهداری کنید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تعمیرات را جدی بگیرید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کارهایی که خیلی باید بر آن تکیه کنید، مسئله تعمیر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تعمیر جداً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داریم، باید حداکثر </w:t>
      </w:r>
    </w:p>
    <w:p>
      <w:pPr>
        <w:pStyle w:val="BookText"/>
        <w:rPr/>
      </w:pPr>
      <w:r>
        <w:rPr>
          <w:rFonts w:ascii="IRNazanin" w:hAnsi="IRNazanin" w:eastAsia="IRNazanin"/>
          <w:color w:val="111111"/>
          <w:sz w:val="28"/>
          <w:sz w:val="28"/>
          <w:szCs w:val="28"/>
          <w:rtl w:val="true"/>
          <w:lang w:bidi="fa-IR"/>
        </w:rPr>
        <w:t>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تعمیر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نگهداری بشود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امروز از تجهیزاتی استفاده می‌کنیم که دنیا انتظار ندارد مورد استفاده قرار گیرد و این به برکت انقلاب اسلامی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لحاظ ابزار، تعمیر و نگهداری وسایل مورد نیاز ارتش به شدت وابسته به خارج بودیم و این ایمان و شور و شوق پرسنل غیور و متعهد ارتش بود که توانست از این ابزارها به بهترین وجه استفاده کرده و کارایی آن‌ها را بالا ببرند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بایستی بصورت فرهنگ در بیاید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و پرداختن به تعمیر و نگهداری و پشتیبانی و اهتمام به خودکفایی و تولید و ابتکار، باید در حد 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درجه‌ی خوب و بسیار خوب قانع نمی‌شوم؛ باید همت کنید و تا درجه‌ی عالی کارتان را به پیش ببرید، و اعتقاد دارم که به نتیجه هم می‌رسد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می‌توانید، باید با قوّت اراده و تصمیم، نظم و انضباط و آموزش و پشتیبانی و کیفیت تجهیزات و ابزارتان را بالا ببرید</w:t>
      </w:r>
      <w:r>
        <w:rPr>
          <w:rFonts w:eastAsia="IRNazanin" w:cs="IRNazanin"/>
          <w:color w:val="111111"/>
          <w:sz w:val="28"/>
          <w:szCs w:val="28"/>
          <w:rtl w:val="true"/>
          <w:lang w:bidi="fa-IR"/>
        </w:rPr>
        <w:t>.</w:t>
      </w:r>
      <w:r>
        <w:rPr>
          <w:rStyle w:val="FootnoteAnchor"/>
          <w:rtl w:val="true"/>
        </w:rPr>
        <w:footnoteReference w:id="46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چیزهایی که داشتیم و خوب از آن‌ها استفاده نکردیم، خوب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نفهمیدیم وجودش در هنگام ضرورت لازم است و خسارتی که از این ناحیه بر ما وارد شد، باید جلوی این کار و خسارت‌های مشابه را بگیریم</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تعمیر و نگهداری، سفارش مؤکد می‌کنم؛ امروز این وظیفه‌یی بسیار مهم برای شماست؛ فرصتی است برای بازسازی ابزار و تجهیزات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جدیت و با ابتکار دنبال کنید و آن‌چنان که از انسان‌های مصمم و با اراده و انقلابی‌یی مثل شما مورد انتظار است، راه‌های میان‌بُر را پیدا کنید و بپیمایید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نیروهای مسلح در همه جای کشور، باید بازسازی ابزار و تجهیزات و نیز تعمیر و نگهداری را درس فراموش‌نشدنی و بسیار لازم خود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استعداد دارید؛ این استعدادها باید در باب نیروهای مسلح، از جمله در این بخش که نقطه‌ی مهم و حساسی است بُروز کند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تجهیزات را نگهداری کنید و آن‌ها را بهتر و بیشتر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دارید، با نیرو و قدرت خلّاقه‌ی خود بیفزایید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و نوآوری و تعمیر و نگهداری، جزو وظایف حتمی و مهم شماست</w:t>
      </w:r>
      <w:r>
        <w:rPr>
          <w:rFonts w:eastAsia="IRNazanin" w:cs="IRNazanin"/>
          <w:color w:val="111111"/>
          <w:sz w:val="28"/>
          <w:szCs w:val="28"/>
          <w:rtl w:val="true"/>
          <w:lang w:bidi="fa-IR"/>
        </w:rPr>
        <w:t>.</w:t>
      </w:r>
      <w:r>
        <w:rPr>
          <w:rStyle w:val="FootnoteAnchor"/>
          <w:rtl w:val="true"/>
        </w:rPr>
        <w:footnoteReference w:id="46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می‌توانید در ساخت، پردازش، ترمیم، تولید، مطرح کردن شیوه‌های جدید و به کار بردن روش‌های کارآمد کوشش کنید و بدانید خدا با شماست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تجربه‌ی پیش‌کسوتان، از نیروی ابتکاری که در مردان و زنان و جوانان عزیز هست، از بخش دانشگاهی کشور و بیش از همه از توان ذاتی و درونیِ خود هرچه می‌توانید، استفاده کنید؛ آنچه را که دارید، خوب نگه دارید و از نقص‌ها و ضعف‌ها آن را بپیرایید و بر آن بیفزایید</w:t>
      </w:r>
      <w:r>
        <w:rPr>
          <w:rFonts w:eastAsia="IRNazanin" w:cs="IRNazanin"/>
          <w:color w:val="111111"/>
          <w:sz w:val="28"/>
          <w:szCs w:val="28"/>
          <w:rtl w:val="true"/>
          <w:lang w:bidi="fa-IR"/>
        </w:rPr>
        <w:t>.</w:t>
      </w:r>
      <w:r>
        <w:rPr>
          <w:rStyle w:val="FootnoteAnchor"/>
          <w:rtl w:val="true"/>
        </w:rPr>
        <w:footnoteReference w:id="46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8" w:name="pg5693_38101"/>
      <w:bookmarkStart w:id="859" w:name="pg5693_38101"/>
      <w:bookmarkEnd w:id="859"/>
    </w:p>
    <w:p>
      <w:pPr>
        <w:pStyle w:val="Heading2"/>
        <w:numPr>
          <w:ilvl w:val="1"/>
          <w:numId w:val="1"/>
        </w:numPr>
        <w:rPr/>
      </w:pPr>
      <w:bookmarkStart w:id="860" w:name="pg5693_38101"/>
      <w:bookmarkStart w:id="861" w:name="__RefHeading___Toc3726325_581953129"/>
      <w:bookmarkStart w:id="862" w:name="_Toc323"/>
      <w:bookmarkEnd w:id="860"/>
      <w:bookmarkEnd w:id="861"/>
      <w:r>
        <w:rPr>
          <w:rtl w:val="true"/>
        </w:rPr>
        <w:t>پیوستها و ضمائم</w:t>
      </w:r>
      <w:bookmarkEnd w:id="86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3" w:name="__RefHeading___Toc3726327_581953129"/>
      <w:bookmarkStart w:id="864" w:name="_Toc324"/>
      <w:bookmarkEnd w:id="863"/>
      <w:r>
        <w:rPr>
          <w:rtl w:val="true"/>
        </w:rPr>
        <w:t>اشاره‌</w:t>
      </w:r>
      <w:bookmarkEnd w:id="86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متن دستخط مقام معظم رهبری پایگاه سوم شکاری، </w:t>
      </w:r>
      <w:r>
        <w:rPr>
          <w:rFonts w:eastAsia="IRNazanin" w:cs="IRNazanin"/>
          <w:color w:val="111111"/>
          <w:sz w:val="28"/>
          <w:szCs w:val="28"/>
          <w:lang w:bidi="fa-IR"/>
        </w:rPr>
        <w:t>11/09/1364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خودکفایی تضمین حقیقی برای بقای انقلاب است، بدون آن انقلاب در کشاکش نیازها، روزی ناچار به تسلیم یا سازش خواهد بود، و آن دیگر انقلاب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عزیزان جهاد خودکفایی نهاجا کارتان را از کم شروع کرده‌اید و امروز به پیشرفت‌های چشمگیری نائل آمده‌اید، بازهم کار و تلاش، باز هم پیشرفت، پیشرفت شما پیشرفت نیرو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باشید سید علی خامنه‌ای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11/9/1364</w:t>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دستخط، پایگاه دوم شکاری تبریز، </w:t>
      </w:r>
      <w:r>
        <w:rPr>
          <w:rFonts w:eastAsia="IRNazanin" w:cs="IRNazanin"/>
          <w:color w:val="111111"/>
          <w:sz w:val="28"/>
          <w:szCs w:val="28"/>
          <w:lang w:bidi="fa-IR"/>
        </w:rPr>
        <w:t>29/04/1366</w:t>
      </w:r>
    </w:p>
    <w:p>
      <w:pPr>
        <w:pStyle w:val="BookText"/>
        <w:rPr/>
      </w:pPr>
      <w:r>
        <w:rPr>
          <w:rFonts w:ascii="IRNazanin" w:hAnsi="IRNazanin" w:eastAsia="IRNazanin"/>
          <w:color w:val="111111"/>
          <w:sz w:val="28"/>
          <w:sz w:val="28"/>
          <w:szCs w:val="28"/>
          <w:rtl w:val="true"/>
          <w:lang w:bidi="fa-IR"/>
        </w:rPr>
        <w:t xml:space="preserve">خدا را شکر که اندیشه‌ی خودکفایی و تلقی تلاشی که در راه آن انجام میگردد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ثمر نشسته و نمونه‌های ستایش انگیز از کار و جهاد خالصانه‌ی برادران در همه جا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مطلب و جان کلام است که اگر ارتش جمهوری اسلامی ایران می باید در جایگاه شایسته‌ی خود قرار داشته باشد این، بی‌عنایتی خاص به اندیشه‌ی خود کفایی، ممکن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کفایی در همه‌ی ابعاد و از همه سو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 که از ملت و کشوری مستقل دفاع می کند نمی تواند متکی به غیر باشد، و ارتشی که بازوی مسلح اسلام و نوک پیکان بندگان جهادگر خدا است نمی تواند به غیر خدا امید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خدا و ایمان به او، امید و ایمان به خویش را نیز در آدمی زنده می کند ، و چنین است که همواره یک امت واقعاً مؤمن، به خود و هویت ذاتی خود متکی و از غیر مستغنی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و بویژه نیروی هوایی در این راه، در شمار پیشگامان است و این جای بسی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روی برادران در این پایگاه که به گفته‌ی فرمانده‌ی نیروی هوایی پیشروان راه خودکفایی‌اند تأکید ویژه شود و برای آنان ارزش ویژه‌ی انسان های پیشرو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برادران، خدا را در نظر داشته باشید، تقوا را دستور العمل بدانید به خود متکی باشید و به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انقلاب ما و رهنمود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راه خدا</w:t>
      </w:r>
    </w:p>
    <w:p>
      <w:pPr>
        <w:pStyle w:val="BookText"/>
        <w:rPr/>
      </w:pPr>
      <w:r>
        <w:rPr>
          <w:rFonts w:ascii="IRNazanin" w:hAnsi="IRNazanin" w:eastAsia="IRNazanin"/>
          <w:color w:val="111111"/>
          <w:sz w:val="28"/>
          <w:sz w:val="28"/>
          <w:szCs w:val="28"/>
          <w:rtl w:val="true"/>
          <w:lang w:bidi="fa-IR"/>
        </w:rPr>
        <w:t>برادر شما سید علی خامنه‌ای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29/4/66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متن دستخط مقام معظم رهبری، دانشگاه هوایی شهید ستاری، </w:t>
      </w:r>
      <w:r>
        <w:rPr>
          <w:rFonts w:eastAsia="IRNazanin" w:cs="IRNazanin"/>
          <w:color w:val="111111"/>
          <w:sz w:val="28"/>
          <w:szCs w:val="28"/>
          <w:lang w:bidi="fa-IR"/>
        </w:rPr>
        <w:t>15/08/1367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امروز جلوه‌ی دیگری از ایمان و کارائی و حسن اداره و دلسوزی و صمیمیت را در نیروی هوایی ارتش جمهوری اسلامی ایران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نمایشگر آن است که نیروی هوایی و ارتش جدّاً مصمم است پایه‌های استقلال خود که لازمه‌ی اسلامی بودن آن است استوار و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همه‌ی استعدادها و ابتکارها امکان خواهد داد که این روند مبارک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باور به توانائی خود و احساس مسئولیت در برابر آینده‌ی ارتش، همه‌ی دشواری‌ها را برطرف خواهد ساخت و مشاهده‌ی موفقیت‌های پیاپی، خستگی را از تن دستاندرکاران خواهد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و ثواب الهی و سپاس نسل‌های آینده،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خامنه‌ای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15/8/67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متن دستخط مقام معظم رهبری، دانشگاه هوایی شهید ستاری ، </w:t>
      </w:r>
      <w:r>
        <w:rPr>
          <w:rFonts w:eastAsia="IRNazanin" w:cs="IRNazanin"/>
          <w:color w:val="111111"/>
          <w:sz w:val="28"/>
          <w:szCs w:val="28"/>
          <w:lang w:bidi="fa-IR"/>
        </w:rPr>
        <w:t>28/08/1369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امروز نخستین ثمرات تلاش دلسوزانه و ابتکارآمیز شما مسئولان و دست‌اندرکاران نیروی هوایی ارتش جمهوری اسلامی ایران در برابر چشم خودی و بیگانه، با سرافرازی و بالندگی خود را نشان داد و درحقیقت مهارت و پشتکار و اعتماد بنفس شما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به شما توان و توفیق داد و راهها را به سمت هدف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سپاس که نعمت خدا را قدر دانستید و راه او را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سه چیز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تداوم حرکت را، هرگز متوقف نشوید و دائماً به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کیفیت، بسیار اهمیت بدهید، حداقل به اندازه‌ی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پرداختن به تقوای خود و دانشجویانتان، این پشتوانه‌ی حقیقیِ پیشرفت و راز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توفیقات روزافزون شما را مسئلت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خامنه‌ای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متن دستخط مقام معظم رهبری،</w:t>
      </w:r>
    </w:p>
    <w:p>
      <w:pPr>
        <w:pStyle w:val="BookText"/>
        <w:rPr/>
      </w:pPr>
      <w:r>
        <w:rPr>
          <w:rFonts w:ascii="IRNazanin" w:hAnsi="IRNazanin" w:eastAsia="IRNazanin"/>
          <w:color w:val="111111"/>
          <w:sz w:val="28"/>
          <w:sz w:val="28"/>
          <w:szCs w:val="28"/>
          <w:rtl w:val="true"/>
          <w:lang w:bidi="fa-IR"/>
        </w:rPr>
        <w:t xml:space="preserve">مراسم فارغ‌التّحصیلی دانشجویان دانشگاه نیروی هوایی، </w:t>
      </w:r>
      <w:r>
        <w:rPr>
          <w:rFonts w:eastAsia="IRNazanin" w:cs="IRNazanin"/>
          <w:color w:val="111111"/>
          <w:sz w:val="28"/>
          <w:szCs w:val="28"/>
          <w:lang w:bidi="fa-IR"/>
        </w:rPr>
        <w:t>01/03/1373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بحمدالله کار تحقیق در نیروی هوایی پایه‌ی استواری یافته است، و تحقیق، خود پایه‌ی پیشرفت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مسلح از درون خود دانش و معرفت جوشیدند باید یقین کرد که استقلال، نه فقط یک اسم و ادعا، که یک واقعیت و 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پدیده را در نهاجا به وضوح می‌بینم، و از همه‌ی دست‌اندرکاران، از فرمانده نهاجا که اهل علم و تحقیق است، از جهاد خودکفایی که نخستین پرچم خودباوری را بلند کرده است و از یکایک کسانی که در این پیشرفت مؤثر بوده‌اند،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اولاً باور داشته باشید که حالا کار را آغاز کرده‌اید و نپندارید که کار را تمام کرده‌اید ثانیاًً باور داشته باشید که تا همه جا می‌شود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خامنه‌ای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متن دستخط مقام معظم رهبری، دانشگاه هوایی شهید ستاری، </w:t>
      </w:r>
      <w:r>
        <w:rPr>
          <w:rFonts w:eastAsia="IRNazanin" w:cs="IRNazanin"/>
          <w:color w:val="111111"/>
          <w:sz w:val="28"/>
          <w:szCs w:val="28"/>
          <w:lang w:bidi="fa-IR"/>
        </w:rPr>
        <w:t>19/11/1378</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امروز بار دیگر نشانه‌های برجستگی و دانائی و هوشمندی را در این مرکز آموزشی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 روح آفرینندگی و شجاعتِ اقدام همراه با ایمان و امید، سرمایه‌ئی است که نیروی هوایی ارتش جمهوری اسلامی ایران توانسته با آن برای خود و میهن و فرماندهان و کارکنانش سرافرازی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چنین باد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خامنه‌ای </w:t>
      </w:r>
      <w:bookmarkStart w:id="865" w:name="pg5693_38118"/>
    </w:p>
    <w:p>
      <w:pPr>
        <w:pStyle w:val="Heading3"/>
        <w:numPr>
          <w:ilvl w:val="2"/>
          <w:numId w:val="1"/>
        </w:numPr>
        <w:rPr/>
      </w:pPr>
      <w:bookmarkStart w:id="866" w:name="__RefHeading___Toc3726329_581953129"/>
      <w:bookmarkStart w:id="867" w:name="_Toc325"/>
      <w:bookmarkEnd w:id="865"/>
      <w:bookmarkEnd w:id="866"/>
      <w:r>
        <w:rPr>
          <w:rtl w:val="true"/>
        </w:rPr>
        <w:t>زمینه‌ها و روند شکل گیری جهاد خودکفایی</w:t>
      </w:r>
      <w:bookmarkEnd w:id="867"/>
    </w:p>
    <w:p>
      <w:pPr>
        <w:pStyle w:val="BookText"/>
        <w:rPr/>
      </w:pPr>
      <w:r>
        <w:rPr>
          <w:rFonts w:ascii="IRNazanin" w:hAnsi="IRNazanin" w:eastAsia="IRNazanin"/>
          <w:color w:val="111111"/>
          <w:sz w:val="28"/>
          <w:sz w:val="28"/>
          <w:szCs w:val="28"/>
          <w:rtl w:val="true"/>
          <w:lang w:bidi="fa-IR"/>
        </w:rPr>
        <w:t>خرید تجهیزات جنگی فراوان از آمریکا ، در برهه‌ای از تاریخ نیروی هوایی توسط شاه که در ظاهر با هدف مبارزه با کمونیسم و مقابله با توسعه طلبی شوروی در منطقه مطرح می‌گردید؛ در واقع ابزاری را جهت مقابله با کودتای احتمالی و سرکوب حرکت‌های مردمی و استحکام پایه های سلطنت خود فراهم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راستای توسعه‌ی همه‌جانبه‌ی ارتش، نیروی هوایی را بیش از سایر نیروها مورد توجه قرار می‌داد و همین امر موجب گردیده بود که مدرن‌ترین تجهیزات و هواپیماهای نظامی را برای ایران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تجهیزات خریداری شده، متناسب با نیازهای واقعی کشور و با انتخاب مسئولین ایرانی نبود و آمریکایی‌ها بودند که مشخص می‌کردند که ایران چه تجهیزاتی باید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خیال باطل خود فکر می‌کرد، اوست که توانایی انتخاب سلاح‌های مدرن را دارد؛ غافل از اینکه شرایط منطقه‌ای که براساس راهبردهای قدرت‌های بزرگ به خصوص آمریکا طراحی شده بود؛ به سمتی حرکت می‌کرد که شاه ناخودآگاه به دنبال خرید سلاح‌های مدّ نظر آمریکایی‌ها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واقع سلاح‌های انتخاب شده‌ی آمریکایی‌ها را انتخاب می‌کرد به‌طوری‌که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سابق وزارت امور خارجه‌ی آمریکا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بودیم که می‌گفتیم که شما چه سلاحی احتیاج دارید و یا ندارید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 در همین رابطه، هویدا نخست‌وزیر و وزیر دربار دولت پهلوی با اشاره به افزایش خریدهای نظامی و تسلیحاتی ایران می‌گوید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ارتش ما می‌خرد، آنقدر در انبارها می‌ماند که می‌پوسد چون سفارش دهنده‌ها نمی‌دانند چه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ولی چاره‌ای </w:t>
      </w:r>
    </w:p>
    <w:p>
      <w:pPr>
        <w:pStyle w:val="BookText"/>
        <w:rPr/>
      </w:pPr>
      <w:r>
        <w:rPr>
          <w:rFonts w:ascii="IRNazanin" w:hAnsi="IRNazanin" w:eastAsia="IRNazanin"/>
          <w:color w:val="111111"/>
          <w:sz w:val="28"/>
          <w:sz w:val="28"/>
          <w:szCs w:val="28"/>
          <w:rtl w:val="true"/>
          <w:lang w:bidi="fa-IR"/>
        </w:rPr>
        <w:t>نداریم؛ سعی کنید درباره‌ی استفاده‌ی آن‌ها چیز یاد بگیرید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انقلاب شکوهمند اسلامی ایران در شرایطی به پیروزی رسید ، که انبارهای ارتش و به‌ویژه نیروی هوایی از تجهیزات و تسلیحات جنگی مدرن و بی‌شماری پر بود که آمریکایی‌ها بر اساس سیاست‌های استعماری و دیکته شده‌ی خود در منطقه و با مکیدن خون ملّت ایران و سرازیر نمودن بخش عظیمی از درآمدهای حاصل از فروش نفت به خزانه‌ی خود، در اختیار رژیم شاه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ده‌ها هزار نیروی نظامی داخلی را به گونه‌ای آموزش داده بودند که حق وارد شدن در کارهای تخصصی را نداشته و به عنوان تعویض‌کننده‌ی قطعات از آن‌ها استفاده می‌شد و اداره‌ی امور تخصصی نیروی هوایی را ده‌ها هزار مستشار آمریکاییِ پُرمزد و پُر‌منّت به‌عهده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ذکر شد تجهیزات و تسلیحات جنگی و دفاعی مدرن و فراوان خریداری شده در رژیم شاه بر اساس نیازهای واقعی ایران انتخاب نمی شد و لذا اکثر آن‌ها فاقد کارائی لازم برای بهره‌برداری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همین رابطه می‌فرمایند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چیزها در ارتش ما هست که ما به آن‌ها احتیاج نداشتیم و خیلی چیزها نیست که ما به آن‌ها احتیاج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چه کسانی بودند؟ تعیین کننده کسانی بودند که به مصالح کشور ما فکر نمی‌کردند یا اگر فکر می کرند، در جهت مصالح خودشان فکر می‌کردند، وقتی مصالح خودشان تأمین می‌شد، نیازهای این ملت را هم احیاناً در حاشیه مورد نظر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برای یک کشور مرگ است، برای یک ملت به معنای زوال و نابودی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ضمن اینکه مقداری از این تجهیزات به صورت ناقص به کشور وارد گردیده و بعضی از آن‌ها یا راه اندازی نشده بودند و یا فاقد مدارک و کتاب‌های فنی بودند و آموزش کافی نیز به کارکنان مربوطه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عواقب این توسعه‌ی نامتوازن در نیروهای مسلح آن زمان، ورود ده‌ها هزار مستشار نظامی به کشور بود که مشکلات و معضلات عدیده‌ای را به ویژه برای ارتش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اجمال تعداد آمریکایی‌های مقیم در ایران، در آن زمان از نظر شخصیت‌های مختلف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آمارهای موجود بعد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 تعداد مستشاران آمریکایی روز به روز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طبق آمارهای رسمی، تعداد افراد آمریکایی، اعم از مستشاران نظامی و هیأت‌هایی که از سوی پنتاگون و کارخانجات و شرکت‌های فروشنده جنگ افزار به ایران اعزام می‌شدند، دائماً رو به افزایش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تعداد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 در ژوئیه سال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که همچنان در حال افزایش بود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این افزایش سریع، مشکلات زیادی در ایران به وجود آورد که از جمله مشکل اسکان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پایگاه هوایی اصفهان طرح‌هایی برای اسکان ده هزار مستشار آمریکایی و خانواده‌هایشان که قرار بود جهت تعمیر و نگهداری و آموزش استفاده از هواپیماهای اف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اعزام شوند، اجرا کرد</w:t>
      </w:r>
      <w:r>
        <w:rPr>
          <w:rFonts w:eastAsia="IRNazanin" w:cs="IRNazanin"/>
          <w:color w:val="111111"/>
          <w:sz w:val="28"/>
          <w:szCs w:val="28"/>
          <w:rtl w:val="true"/>
          <w:lang w:bidi="fa-IR"/>
        </w:rPr>
        <w:t>.</w:t>
      </w:r>
      <w:r>
        <w:rPr>
          <w:rStyle w:val="FootnoteAnchor"/>
          <w:rtl w:val="true"/>
        </w:rPr>
        <w:footnoteReference w:id="47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تعداد پرسنل آمریکایی در ایران باعث نارضایتی در بین مردم </w:t>
      </w:r>
    </w:p>
    <w:p>
      <w:pPr>
        <w:pStyle w:val="BookText"/>
        <w:rPr/>
      </w:pPr>
      <w:r>
        <w:rPr>
          <w:rFonts w:ascii="IRNazanin" w:hAnsi="IRNazanin" w:eastAsia="IRNazanin"/>
          <w:color w:val="111111"/>
          <w:sz w:val="28"/>
          <w:sz w:val="28"/>
          <w:szCs w:val="28"/>
          <w:rtl w:val="true"/>
          <w:lang w:bidi="fa-IR"/>
        </w:rPr>
        <w:t>ایران شده بود به طوری که در بسیاری از موارد، مردم با شیوه‌ها و روش‌های گوناگون نارضایتی خود را از آن‌ها اعلام می‌کردند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سراب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حضور گسترده و رو به تصاعد مستشاران نظامی ایالات متحده آمریکا در دهه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مجاز کردن فروش سلاح‌های پیچیده به مقادیر بی‌سابقه به ایران، آمریکا خود را متعهد کرد که این سلاح‌ها را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حضور کاملاً مشهود آمریکا در ایران به وسیله‌ی فرستادن تعداد بسیار زیاد افراد نظامی، غیرنظامی و مشاور برای جبران کمبود شدید نیروی انسانی ماهر، لازم برای کاربردی کردن این سلاح‌ها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معلوم بود اکثریت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آمریکایی که در ایران هستند، نظامی و یا وابسته به امور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می‌رفت که به علت خرید اسلحه از آمریکا این تعداد تا سال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نظامی ایران، صرفاً به قیمت از دست رفتن استقلال ایران تمام شد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اختلاف ارقام درباره‌ی تعداد آمریکایی‌های مقیم ایران بین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 که تعداد آن‌ها از نظر شخصیت‌های مختلف به شرح ذیل می‌باشد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رابرت هایزر تعداد آمریکایی‌ها را در اوایل اکتبر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استمپل، تعداد آن‌ها را تا ژوئیه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آورده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بیل، تعداد آمریکایی‌ها را در پایان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بیان کرده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پرسنل نظامی و غیر نظامی آمریکایی و خانواده های آن‌ها را در آستانه‌ی انقلاب، متجاوز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شمرده‌اند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سولیوان، تعداد آمریکایی‌ها را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گفته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تحقیقات مجلس سنای آمریکا نشان داد که تعداد این افراد با احتساب خانواده‌هایشان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کریستین دلانوآ، تعداد آمریکایی‌ها را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کرده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افزایش تعداد مستشاران آمریکایی در کشور، پرداخت حقوق‌های کلان و رفتارهای خودسرانه و آزادی عمل و ظلم و ستم آن‌ها و همچنین تحقیر نظامیان ایرانی توسط آن‌ها، بحران جدیدی را در ارتش به وجود آورده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ارمغان‌های مهم انقلاب اسلامی ایران، بازگرداندن هویت و </w:t>
      </w:r>
    </w:p>
    <w:p>
      <w:pPr>
        <w:pStyle w:val="BookText"/>
        <w:rPr/>
      </w:pPr>
      <w:r>
        <w:rPr>
          <w:rFonts w:ascii="IRNazanin" w:hAnsi="IRNazanin" w:eastAsia="IRNazanin"/>
          <w:color w:val="111111"/>
          <w:sz w:val="28"/>
          <w:sz w:val="28"/>
          <w:szCs w:val="28"/>
          <w:rtl w:val="true"/>
          <w:lang w:bidi="fa-IR"/>
        </w:rPr>
        <w:t>نقش واقعی نیروهای مسلح به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جهاد سازندگی در سطح کشور و شکل‌گیری آن، که با دستور و ابتکار معمار کبیر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اردیبهشت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حرکت گسترده‌ای در جهت رفع مشکلات ناشی از نابسامانی‌های دوران ستم‌شاهی و آبادانی کشور در گوشه و کنار ایران اسلامی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نیروی هوایی هم عده‌ای از کارکنان به همراه تجهیزات و امکانات فراوان در پایگاه‌ها، مراکز جهاد سازندگی را تشکیل دادند و با شور و شعف انقلابی، منشأ خدمات ارزشمندی در آن برهه از زمان گردیدند که بخشی از آن خدمات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فنی و صنعتی، خدمات کشاورزی و دام پروری، خدمات امداد و کمک‌رسانی، خدمات فرهنگی، خدمات بهداشتی و پزشکی و خدمات مردم‌یاری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مقدمه‌ای شد برای ورود به عرصه‌های جدیدی که شرایط انقلاب آن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رژیم سابق به‌ویژه در نیروی هوایی و در بخش نگهداریِ تجهیزات، تهیه، تأمین و تعمیر قطعات تماماً به عهده‌ی مستشاران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و متخصصان فنّی به ویژه در نیروی هوایی تحت هیچ شرایطی حق دست‌کاری قطعات و باز نمودن آن‌ها جهت تعمیر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نیروی هوایی موظف بودند پس از پیاده کردن قطعات معیوب، آن‌ها را به شکل خاصی که در دستورالعمل‌ها مشخص شده بود؛ بسته‌بندی و به واحد مربوطه، تحویل داده تا برای سیر مراحل ارسال، تعمیر و برگشت، تحویل آمریکایی‌ها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تأمین قطعات جدید و پرمصرف و قطعات تعمیری با ارتباط گسترده‌ای که بین نیروی هوایی و کارخانجات سازنده و سیستم تأمین قطعات آمریکایی ایجاد گردیده بود به صورت اتوماتیک و بدون دخالت نیروهای داخلی انجام می‌پذیرفت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و خروج مستشاران آمریکایی و به ویژه پس از تحریم همه‌جانبه‌ی تسلیحاتی، و با قطع ارتباطِ نیروی هوایی </w:t>
      </w:r>
    </w:p>
    <w:p>
      <w:pPr>
        <w:pStyle w:val="BookText"/>
        <w:rPr/>
      </w:pPr>
      <w:r>
        <w:rPr>
          <w:rFonts w:ascii="IRNazanin" w:hAnsi="IRNazanin" w:eastAsia="IRNazanin"/>
          <w:color w:val="111111"/>
          <w:sz w:val="28"/>
          <w:sz w:val="28"/>
          <w:szCs w:val="28"/>
          <w:rtl w:val="true"/>
          <w:lang w:bidi="fa-IR"/>
        </w:rPr>
        <w:t>با سیستم‌های کلاسیک تحمیلی قدیم، در بین متخصصان فنی نیروی هوایی خلأ ناشی از قطع ارتباط و لزوم جایگزینی سازمانی که بتواند جایگزین روش‌های تحمیلی و استعماری گذشته شود به‌خوبی احساس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 کارکنان انقلابی، فرصت طلایی و مناسبی را برای نیروهای جوان، مستعد، متعهد و انقلابی نیروی هوایی فراهم نمود تا با بهره‌گیری از انگیزه‌های انقلابی و معنوی متراکم ناشی از پیروزی انقلاب شکوهمند اسلامی و هوش سرشار ایرانی، بخشی از مشکلات به وجود آمده را با حمایت و هدایت مسئولین انقلاب از سر راه برداشته و اجازه ندهند خللی در وضعیت آمادگی و قدرت و توان عملیاتی نیروی هوایی ایجاد گردد و به‌صورت خودجوش در دل گردان‌های نگهداری نیروی هوایی، هسته‌های اولیه‌ی صنعتی را به منظور انجام تعمیرات ضروری ایجاد نموده و به‌کار تعمیر قطعات در حدّ محدود و در شرایط اضطراری اقدام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سال تشکیل واحد تحقیقات صنعتی، اقدامات بسیار زیاد و ارزشمندی توسط کارکنان دلسوز و فداکار این مجموعه‌ی صنعتی انجام شد و کارکنان در آن بخش کارنامه‌ی درخشانی از خود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استمرار کار این کانون‌ها ، در جهت تأمین نیازهای خاص نیرو، در آن شرایط، کارایی و اثر بخشی مناسب اقدامات به خوبی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جدی‌تر شدن حوزه‌ی فعالیت‌ها، تعداد بیشتری از نخبگان و خبرگان متخصص به این کانون‌ها، جذب و مشغول انجام فعالیت شدند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استعدادها و توان بالقوه‌ی این کارکنان موجب گردید، پیشنهاداتی در مورد راه‌اندازی تجهیزات استفاده نشده و ارتقاء و بهینه‌سازی سامانه‌های جدید، بر روی هواپیماها و تجهیزات هوایی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توجه به مقررات حاکم بر قوانین پروازی که به صورت بسیار جدّی و سخت‌گیرانه در نیروی هوایی اعمال می‌شود، انجام </w:t>
      </w:r>
    </w:p>
    <w:p>
      <w:pPr>
        <w:pStyle w:val="BookText"/>
        <w:rPr/>
      </w:pPr>
      <w:r>
        <w:rPr>
          <w:rFonts w:ascii="IRNazanin" w:hAnsi="IRNazanin" w:eastAsia="IRNazanin"/>
          <w:color w:val="111111"/>
          <w:sz w:val="28"/>
          <w:sz w:val="28"/>
          <w:szCs w:val="28"/>
          <w:rtl w:val="true"/>
          <w:lang w:bidi="fa-IR"/>
        </w:rPr>
        <w:t>هرگونه تغییرات، حتی جزئی بر روی هواپیماها و تجهیزاتِ مرتبط، مستلزم اخذ مجوّزهای خاص بود؛ که در رژیم پهلوی، این‌گونه اقدامات توسط مستشاران آمریکایی انجام می‌پذیرفت و لذا انجام چنین فعالیت‌هایی عملاً میسّر نبود و این خود یکی از دلایل اصلی احساس نیاز به یک نهاد قانونیِ جدید برای پرکردن خلاءهای قانونی و انجام فعالیت‌های مرتبط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مرور زمان و با گسترده‌تر شدن زمینه‌ی فعالیت‌ها و مشخص شدن شرایط و نیازهای جدید، دولت‌مردان که قلبشان برای خودکفایی و استقلال کشور در زمینه‌های فرهنگی، سیاسی، اقتصادی و نظامی عاشقانه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تشخیص دادند که لازم است این نهاد جوشیده از انقلاب برای فعالیت بهتر و مؤثرتر سازماندهی شده و تشکیلاتی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دلسوزان انقلاب و تأکید و اصرار بر قطع‌وابستگی و استقلال ارتش و آثار مثبت حرکت خودجوش و انقلابی کارکنان موجب گردید، طرح‌هایی در جهت ایجاد سازمانی رسمی و قانونی در ارتش برای پیگیری چنین اموری تهیه شود و با توجه به ارتباطاتی که با حضرت آیت‌الله خامنه‌ای وجود داشت ، موضوع از طریق معظمٌ‌له که حامی اصلی و محوری این حرکت بودند، پیگیری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تاریخ </w:t>
      </w:r>
      <w:r>
        <w:rPr>
          <w:rFonts w:eastAsia="IRNazanin" w:cs="IRNazanin"/>
          <w:color w:val="111111"/>
          <w:sz w:val="28"/>
          <w:szCs w:val="28"/>
          <w:lang w:bidi="fa-IR"/>
        </w:rPr>
        <w:t>07/09/1387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فرماندهان و کارکنان نیروی دریایی ارتش موضوع را به شرح ذیل بیان 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ارتش هم خود جوان‌های ارتشی پیش‌قدم شدند؛ من آن وقت توی وزارت دفاع بودم، چند تا از همین جوان‌های ارتشی آمدند پیش من با همان سابقه‌ای که گفتم پیش از انقلاب با بعضی از این جوان‌ها داشتیم، آمدند گفتند ما می‌توانیم نوسازی کنیم، بازسازی کنیم، تعمیر کنیم و بسازیم؛ که جهاد خودکفایی را ما آنجا به‌وجود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کردیم خودکفایی، جهاد کنید، مجاهدت کنید، جهاد همه‌اش شمشیر دست گرفتن و </w:t>
      </w:r>
    </w:p>
    <w:p>
      <w:pPr>
        <w:pStyle w:val="BookText"/>
        <w:rPr/>
      </w:pPr>
      <w:r>
        <w:rPr>
          <w:rFonts w:ascii="IRNazanin" w:hAnsi="IRNazanin" w:eastAsia="IRNazanin"/>
          <w:color w:val="111111"/>
          <w:sz w:val="28"/>
          <w:sz w:val="28"/>
          <w:szCs w:val="28"/>
          <w:rtl w:val="true"/>
          <w:lang w:bidi="fa-IR"/>
        </w:rPr>
        <w:t>تفنگ دست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در میدان مبارزه‌ی زندگی، حضور فعّال داشتن؛ آن هم نه همیشه در موضوع دفاعی، بلکه بیشتر در موضوع تهاجمی؛ این معنای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جهاد را شما کانالیزه کنید به صنعت، به علم، به معرفت، به سیاست و به همه‌ی کارهای بزرگ؛ می‌بینید جواب می‌دهد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خودکفایی جان گرفت، سرپا ایستاد و آن کارهای بزرگ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تأسیس انجمن‌های اسلامی ارتش که در همان اوایل انقلاب و با توصیه نماینده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w:t>
      </w:r>
      <w:r>
        <w:rPr>
          <w:rStyle w:val="FootnoteAnchor"/>
          <w:rtl w:val="true"/>
        </w:rPr>
        <w:footnoteReference w:id="484"/>
      </w:r>
      <w:r>
        <w:rPr>
          <w:rFonts w:ascii="IRNazanin" w:hAnsi="IRNazanin" w:eastAsia="IRNazanin"/>
          <w:color w:val="111111"/>
          <w:sz w:val="28"/>
          <w:sz w:val="28"/>
          <w:szCs w:val="28"/>
          <w:rtl w:val="true"/>
          <w:lang w:bidi="fa-IR"/>
        </w:rPr>
        <w:t>شکل گرفت، معظمٌ‌له بر خود اتکایی و خودکفایی نیز تاکید بسیاری داشته و بر ایجاد بستر مناسب برای انجام کارها با تکیه بر استعداد‌های درون سازمان ارتش، در تولید و تعمیر تجهیزات ارتش سفارش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تشکیل نهادی که عهده‌دار امور خودکفایی ارتش باشد، در مراجعات مکرر با حضرت آیت‌الله خامنه‌ای، نهایتاً منجر به معرفی طرح همافر عطاء‌الله بازرگان به نیروی هوایی و انجام امور مقدماتی این اقدام انقلابی گردید که از زبان ایشان نقل می‌گردد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آیت الله خامنه‌ای نماینده‌ی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و معاون در امور انقلابِ وزارت دفاع 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چندین بار به دیدار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گرفتاری‌های زیادی که داشتند؛ ما را به حضور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اصلاً نمی‌شد به راحتی کسی را پیدا کرد؛ ولی این کار آن‌قدر برای ایشان مهم بود که ما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چندین‌بار این موضوع را به صورت مسئله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خامنه‌ای، پس از </w:t>
      </w:r>
    </w:p>
    <w:p>
      <w:pPr>
        <w:pStyle w:val="BookText"/>
        <w:rPr/>
      </w:pPr>
      <w:r>
        <w:rPr>
          <w:rFonts w:ascii="IRNazanin" w:hAnsi="IRNazanin" w:eastAsia="IRNazanin"/>
          <w:color w:val="111111"/>
          <w:sz w:val="28"/>
          <w:sz w:val="28"/>
          <w:szCs w:val="28"/>
          <w:rtl w:val="true"/>
          <w:lang w:bidi="fa-IR"/>
        </w:rPr>
        <w:t>بررسی طرح، بلافاصله با ادبیات بسیار حکیمانه و زیبا، نامه‌ای به نیروی هوایی نوشتند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متن نامه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ریاست ستاد نیروی هوایی ارتش جمهوری اسلامی ایران</w:t>
      </w:r>
    </w:p>
    <w:p>
      <w:pPr>
        <w:pStyle w:val="BookText"/>
        <w:rPr/>
      </w:pPr>
      <w:r>
        <w:rPr>
          <w:rFonts w:ascii="IRNazanin" w:hAnsi="IRNazanin" w:eastAsia="IRNazanin"/>
          <w:color w:val="111111"/>
          <w:sz w:val="28"/>
          <w:sz w:val="28"/>
          <w:szCs w:val="28"/>
          <w:rtl w:val="true"/>
          <w:lang w:bidi="fa-IR"/>
        </w:rPr>
        <w:t>با سلام برادر همافریکم عطاءالله بازرگان را بدین وسیله معرفی می‌کنم، طرح سازنده و انقلابی ایشان در مورد تعمیر و ساخت قطعه، از نظر شما جالب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مورد این طرح مذاکرات را با سرکار تعقیب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خامنه‌ای</w:t>
      </w:r>
    </w:p>
    <w:p>
      <w:pPr>
        <w:pStyle w:val="BookText"/>
        <w:rPr/>
      </w:pPr>
      <w:r>
        <w:rPr>
          <w:rFonts w:eastAsia="Times New Roman" w:cs="Times New Roman" w:ascii="Times New Roman" w:hAnsi="Times New Roman"/>
          <w:color w:val="111111"/>
          <w:sz w:val="28"/>
          <w:szCs w:val="28"/>
          <w:lang w:val="en-US" w:bidi="en-US"/>
        </w:rPr>
        <w:t>23/10/58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جنگ تحمیلی، تشدید تحریم‌ها و نقش ویژه‌ی نیروی هوایی در دفاع مقدس، زمینه‌ی بروز و ظهور خلاقیت و نوآوری در جهت رفع مشکلات و تأمین نیازمندی‌ها و استفاده از تجهیزات را فراهم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فرمان تشکیل جهاد خودکفایی توسط </w:t>
      </w:r>
      <w:bookmarkStart w:id="868" w:name="pg5693_38138"/>
    </w:p>
    <w:p>
      <w:pPr>
        <w:pStyle w:val="BookText"/>
        <w:rPr/>
      </w:pPr>
      <w:bookmarkEnd w:id="868"/>
      <w:r>
        <w:rPr>
          <w:rFonts w:ascii="IRNazanin" w:hAnsi="IRNazanin" w:eastAsia="IRNazanin"/>
          <w:color w:val="111111"/>
          <w:sz w:val="28"/>
          <w:sz w:val="28"/>
          <w:szCs w:val="28"/>
          <w:rtl w:val="true"/>
          <w:lang w:bidi="fa-IR"/>
        </w:rPr>
        <w:t xml:space="preserve">مقام معظم رهبری، حضرت آیت‌الله العظمی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ارتش و ابلاغ آن به نیروی هوایی، شور و شعف خاصی در نیروهای جوان و انقلابی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به‌دنبال فرصتی برای بروز توانایی‌ها و قابلیت‌های فنی به بند کشیده‌ی خود توسط مستشاران آمریکایی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حمایت‌های حکیمانه و تشویق و ترغیب نیروها در حرکت به سمت خودکفایی، از طرف معظم‌له، در تسریع و تسهیل امور و فراهم‌نمودن زمینه‌های کمک و همکاری فرماندهان و مسئولان نظامی، بسیار مؤثر و کارساز شد؛ و اقدامات و فعالیت‌های بسیار ارزشمندی در آن شرایط بحرانیِ دفاع مقدس انجام پذیرفت که در سرنوشت جنگ تاثیر بسزایی داشت و کشور را در مسیر تحول عظیم علمی و فناوری قرار داد و زمینه‌ساز ارتقاء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تغییر در نگرش‌ها و باورهای کارکنان نیروهای مسلح که دهها سال تحت تأثیر القائات فرهنگ استعماری غرب قرار داشتند، خود مهم‌ترین نتیجه‌ی تأسیس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است، که در راستای نیل به استقلال واقعی و رسیدن به محوری‌ترین شعارها و آرمان‌های انقلاب شکوهمند اسلامی ایران می‌باشد</w:t>
      </w:r>
      <w:r>
        <w:rPr>
          <w:rFonts w:eastAsia="IRNazanin" w:cs="IRNazanin"/>
          <w:color w:val="111111"/>
          <w:sz w:val="28"/>
          <w:szCs w:val="28"/>
          <w:rtl w:val="true"/>
          <w:lang w:bidi="fa-IR"/>
        </w:rPr>
        <w:t>.</w:t>
      </w:r>
    </w:p>
    <w:p>
      <w:pPr>
        <w:pStyle w:val="Heading3"/>
        <w:numPr>
          <w:ilvl w:val="2"/>
          <w:numId w:val="1"/>
        </w:numPr>
        <w:rPr/>
      </w:pPr>
      <w:bookmarkStart w:id="869" w:name="__RefHeading___Toc3726331_581953129"/>
      <w:bookmarkStart w:id="870" w:name="_Toc326"/>
      <w:bookmarkEnd w:id="869"/>
      <w:r>
        <w:rPr>
          <w:rtl w:val="true"/>
        </w:rPr>
        <w:t>عمر قانونی، عمر انقلابی</w:t>
      </w:r>
      <w:bookmarkEnd w:id="870"/>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تعیین شده برای عمر مفید قطعات مشخص و معینی از هواپیماها و تجهیزات عمده‌ی نیروی هوایی است؛ که از طرف کارخانه‌ی سازنده در کتاب‌های فنی و تخصصی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قطعات باید در سررسیدِ زمان تعریف شده، تعویض و یا تحت بازدید و تعمیرات اساسی قرار گیرند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تحریم تسلیحاتی همه‌جانبه‌ی کشور، استفاده از قطعات مطابق کتاب‌های فنی کارخانه‌ی سازنده ، بخصوص در شروع جنگ تحمیلی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دستورالعمل کتاب‌های فنی مربوطه، مدت </w:t>
      </w:r>
    </w:p>
    <w:p>
      <w:pPr>
        <w:pStyle w:val="BookText"/>
        <w:rPr/>
      </w:pPr>
      <w:r>
        <w:rPr>
          <w:rFonts w:ascii="IRNazanin" w:hAnsi="IRNazanin" w:eastAsia="IRNazanin"/>
          <w:color w:val="111111"/>
          <w:sz w:val="28"/>
          <w:sz w:val="28"/>
          <w:szCs w:val="28"/>
          <w:rtl w:val="true"/>
          <w:lang w:bidi="fa-IR"/>
        </w:rPr>
        <w:t xml:space="preserve">زمان استفاده‌ی آن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می‌رسید و نتیجه‌ی آن زمین‌گیر شدن هواپیماها بود که در شرایط بحرانی تهاجم همه‌جانبه‌ی رژیم بعثی عراق و اوج نیاز به بهره‌گیری از هواپیماها، چنین وضعیتی به هیچ وجه توجیه‌پذیر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حضرت آیت الله العظمی خامنه‌ای با درایت، تیزبینی و آینده‌نگری، حساسیت و اهمیت اوضاع و شرایط بحرانی را به خوبی احساس کرده و با دستوری انقلابی، مبنی بر جایگزینی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قطعات و تجهیزات، روح تازه‌ای در کالبد نیروی هوایی دمیدند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خودباوری، اعتماد به نیروهای داخلی و توکل به خداوند متعال بود، گام‌های اساسی جهت بازیابی، تعمیر و نگهداری و ساخت قطعات مورد نیاز و عملیاتی نگه داشتنِ هواپیماها و تجهیزات عمده‌ی نیروی هوایی توسط نیروهای داخلی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اقدام، رعایت کلیه‌ی اصول ایمنی مندرج در کتاب‌های فنی هواپیماها و نظر متخصصان و کارشناسان نخبه و خبره، مورد تأکید بوده، و همه‌ی قطعات و تجهیزات مرتبط، جهت بازسازی و بازیابی برای دوره‌های مشخص با زمان‌بندی‌های مناسب و براساس دستورالعمل‌های فنی و مطالعات و یافته‌های جدید برنامه‌ریزی می‌گردید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به عنوان یک رویه‌ی جدید و اقدام پُربرکت در نیروی هوایی نهادینه گردید و با اصلاحاتی پی‌در‌پی جایگزین رویه قبلی شد و در دوران دفاع مقدس با اتکا به همین رهنمودها در حوزه‌ی تأمین قطعاتِ تجهیزات دفاعی، مشکلات اساسی در زمینه‌ی وابستگی و زمین‌گیر شدن هواپیماها به طور کلی بر طرف گردید</w:t>
      </w:r>
      <w:r>
        <w:rPr>
          <w:rFonts w:eastAsia="IRNazanin" w:cs="IRNazanin"/>
          <w:color w:val="111111"/>
          <w:sz w:val="28"/>
          <w:szCs w:val="28"/>
          <w:rtl w:val="true"/>
          <w:lang w:bidi="fa-IR"/>
        </w:rPr>
        <w:t xml:space="preserve">. </w:t>
      </w:r>
      <w:bookmarkStart w:id="871" w:name="pg5693_38142"/>
    </w:p>
    <w:p>
      <w:pPr>
        <w:pStyle w:val="Heading2"/>
        <w:numPr>
          <w:ilvl w:val="1"/>
          <w:numId w:val="1"/>
        </w:numPr>
        <w:rPr/>
      </w:pPr>
      <w:bookmarkStart w:id="872" w:name="__RefHeading___Toc3726333_581953129"/>
      <w:bookmarkStart w:id="873" w:name="_Toc327"/>
      <w:bookmarkEnd w:id="871"/>
      <w:bookmarkEnd w:id="872"/>
      <w:r>
        <w:rPr>
          <w:rtl w:val="true"/>
        </w:rPr>
        <w:t>منابع و مآخذ</w:t>
      </w:r>
      <w:bookmarkEnd w:id="8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مجموعه رهنمودهای مقام معظم رهبری، حضرت آیت 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پژوهشی فرهنگی انقلاب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 رسانی دفتر مقام معظم رهبری </w:t>
      </w:r>
      <w:r>
        <w:rPr>
          <w:rFonts w:eastAsia="Times New Roman" w:cs="Times New Roman" w:ascii="Times New Roman" w:hAnsi="Times New Roman"/>
          <w:color w:val="111111"/>
          <w:sz w:val="28"/>
          <w:szCs w:val="28"/>
          <w:lang w:val="en-US" w:bidi="en-US"/>
        </w:rPr>
        <w:t>www.leader.ir</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کلمه طیبه، تهران، سازمان عقیدتی سیاسی ارتش جمهوری اسلامی ایران، چ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 علم، مروری بر بیانات 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پیرامون دانش و تولید علم، به کوشش مؤسسه فرهنگی حدیث لوح و قلم، تهران، انتشارات انقلاب اسلامی، چ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دریایی ارتش جمهوری اسلامی ایران، نیروی راهبردی، تهران، دفتر پژوهش های نظری و مطالعات راهبردی نیروی دریایی ارتش جمهوری اسلامی ایران، دریادار حبیب الله سیاری، چ اول، پائیز</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افسری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ولایت، سرتیپ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فتح‌الله رشیدزاده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سیّد ذبیح‌الله موسوی‌زاده، تهران، دانشگاه افسری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بهنام گهر، کتاب در دست چاپ، نیروی هوایی ارتش در پرتو ولایت، نیروی هوایی ارتش جمهوری اسلامی ایران،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نجاتی، تاریخ سیاسی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کودتا تا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خدمات فرهنگی رسا، چ هفتم، ج دوم،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ارتش جمهوری اسلامی ایران، 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روبین، جنگ قدرت‌ها در ایران، ترجمه محمود مشربی، بیجا، انتشارات آشتیانی،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بیل، عقاب و شیر تراژدی روابط ایران و آمریکا، ترجمه مهوش غلامی، تهران، نشر کوبه، چ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گراهام، ایران سراب قدرت، ترجمه فیروز فیروزنیا، بیجا کتاب، سحاب، چ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هالیدی، دیکتاتوری و سرمایه داری در ایران، ترجمه‌ی فضل الله نیک، تهران، انتشارات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کریستین دلانوآ، ساواک، ترجمه‌ی عبدالحسین نیک‌گهر، تهران، طرح نو،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گفتگوهای من با شاه، خاطرات محرمانه امیر اسدالله علم، زیر نظر عبدالرضا هوشنگ مهدوی،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مخفی هایزر در تهران، ترجمه‌ی محمد حسین عادلی، تهران، رسا،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له دین، ویلیام لوئیس، هزیمت یا شکست آمریکا، ترجمه احمد سمیعی گیلانی، تهران، نشر ناشر،</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سولیوان و آنتونی بار سونز، خاطرات دو سفیر، ترجمه‌ی محمود طلوعی، نشر علم،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افتخار نیروی هوایی در دوران دفاع مقدّس و پس از آن تا امروز،بر بسیاری از ملت هاَی دیگر هم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ملتی مقاطعی از تاریخ پیش می آید که برای او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مقاطع، بعضی از ملت ها با عزم و اراده ی راسخ، با آگاهی و هوشمندی لازم و با تحرّک بجا و به موقع، خود را به قلّه های شرف و افتخار می رسانند و با استفاده از این موقعیّت ها، دوران سخت و ضعف را پشت سر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با فرماندهان و دانشجویان دانشجویان دانشگاه هوایی شهید ستاری، </w:t>
      </w:r>
      <w:r>
        <w:rPr>
          <w:rFonts w:eastAsia="IRNazanin" w:cs="IRNazanin"/>
          <w:color w:val="111111"/>
          <w:sz w:val="28"/>
          <w:szCs w:val="28"/>
          <w:lang w:bidi="fa-IR"/>
        </w:rPr>
        <w:t>1381/10/04</w:t>
      </w:r>
    </w:p>
    <w:p>
      <w:pPr>
        <w:pStyle w:val="BookText"/>
        <w:rPr/>
      </w:pPr>
      <w:r>
        <w:rPr>
          <w:rFonts w:ascii="IRNazanin" w:hAnsi="IRNazanin" w:eastAsia="IRNazanin"/>
          <w:color w:val="111111"/>
          <w:sz w:val="28"/>
          <w:sz w:val="28"/>
          <w:szCs w:val="28"/>
          <w:rtl w:val="true"/>
          <w:lang w:bidi="fa-IR"/>
        </w:rPr>
        <w:t>جوان های امروز ما و نسل های بعد از این ها خواهند آمدف با تجربه ی عظیم انباشته ی در دل این ملت در مواجهه ی با استکبار، و راه قله ها را ادامه خواهند داد و به این قله ها هم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شایسته ی رسیدن به قله هاست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فرماندهان و کارکنان نیروی هوائی ارتش جمهوری اسلامی ایران، </w:t>
      </w:r>
      <w:r>
        <w:rPr>
          <w:rFonts w:eastAsia="IRNazanin" w:cs="IRNazanin"/>
          <w:color w:val="111111"/>
          <w:sz w:val="28"/>
          <w:szCs w:val="28"/>
          <w:lang w:bidi="fa-IR"/>
        </w:rPr>
        <w:t>1388/11/19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پژوهشکده‌ی رویان،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خانواده‌های شهدا و ایثارگران کردستان،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و کارکنان صنعت نفت عسلویه در سفر یک روزه به این شهر،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اعضای هیئت دولت،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و کارکنان صنعت نفت عسلویه، </w:t>
      </w:r>
      <w:r>
        <w:rPr>
          <w:rFonts w:eastAsia="IRNazanin" w:cs="IRNazanin"/>
          <w:b w:val="false"/>
          <w:bCs w:val="false"/>
          <w:i w:val="false"/>
          <w:iCs w:val="false"/>
          <w:color w:val="333333"/>
          <w:sz w:val="20"/>
          <w:szCs w:val="20"/>
        </w:rPr>
        <w:t>08/01/1390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نظام به مناسبت عید فطر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جوانان استان سیستان و بلوچستان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اساتید دانشگاه‌ها،</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مردم اصفهان در سالروز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تشییع پیکرهای مطهر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استان اصفهان، </w:t>
      </w:r>
      <w:r>
        <w:rPr>
          <w:rFonts w:eastAsia="IRNazanin" w:cs="IRNazanin"/>
          <w:b w:val="false"/>
          <w:bCs w:val="false"/>
          <w:i w:val="false"/>
          <w:iCs w:val="false"/>
          <w:color w:val="333333"/>
          <w:sz w:val="20"/>
          <w:szCs w:val="20"/>
        </w:rPr>
        <w:t>26/08/1389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خانواده‌های شهدا و ایثارگران کردستان،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پژوهشکده‌ی رویان،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اساتید و دانشجویان دانشگاههای استان سمنان،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دیدار قشرهای مختلف مردم،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اساتید و دانشجویان دانشگاه های شیراز،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و کارکنان نداجا به مناسبت سالروز نیروی دریایی </w:t>
      </w:r>
      <w:r>
        <w:rPr>
          <w:rFonts w:eastAsia="IRNazanin" w:cs="IRNazanin"/>
          <w:b w:val="false"/>
          <w:bCs w:val="false"/>
          <w:i w:val="false"/>
          <w:iCs w:val="false"/>
          <w:color w:val="333333"/>
          <w:sz w:val="20"/>
          <w:szCs w:val="20"/>
        </w:rPr>
        <w:t>8/9/1365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ها و روند شکل گیری جهاد خودکفایی، پیوست ها و ضمایم،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و کارکنان نیروی هوایی ارتش جمهوری اسلامی، </w:t>
      </w:r>
      <w:r>
        <w:rPr>
          <w:rFonts w:eastAsia="IRNazanin" w:cs="IRNazanin"/>
          <w:b w:val="false"/>
          <w:bCs w:val="false"/>
          <w:i w:val="false"/>
          <w:iCs w:val="false"/>
          <w:color w:val="333333"/>
          <w:sz w:val="20"/>
          <w:szCs w:val="20"/>
        </w:rPr>
        <w:t>19/11/1382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مقام معظم رهبری با نخبگان ارتش در دانشگاه شهید ستاری،</w:t>
      </w:r>
      <w:r>
        <w:rPr>
          <w:rFonts w:eastAsia="IRNazanin" w:cs="IRNazanin"/>
          <w:b w:val="false"/>
          <w:bCs w:val="false"/>
          <w:i w:val="false"/>
          <w:iCs w:val="false"/>
          <w:color w:val="333333"/>
          <w:sz w:val="20"/>
          <w:szCs w:val="20"/>
        </w:rPr>
        <w:t>02/08/1386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نیروی هوایی در دانشگاه هوایی شهید ستاری، </w:t>
      </w:r>
      <w:r>
        <w:rPr>
          <w:rFonts w:eastAsia="IRNazanin" w:cs="IRNazanin"/>
          <w:b w:val="false"/>
          <w:bCs w:val="false"/>
          <w:i w:val="false"/>
          <w:iCs w:val="false"/>
          <w:color w:val="333333"/>
          <w:sz w:val="20"/>
          <w:szCs w:val="20"/>
        </w:rPr>
        <w:t>4/10/1381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آستانه روز نیروی هوایی، </w:t>
      </w:r>
      <w:r>
        <w:rPr>
          <w:rFonts w:eastAsia="IRNazanin" w:cs="IRNazanin"/>
          <w:b w:val="false"/>
          <w:bCs w:val="false"/>
          <w:i w:val="false"/>
          <w:iCs w:val="false"/>
          <w:color w:val="333333"/>
          <w:sz w:val="20"/>
          <w:szCs w:val="20"/>
        </w:rPr>
        <w:t>18/11/1384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دانش‌آموختگان نیروی هوایی ارتش، </w:t>
      </w:r>
      <w:r>
        <w:rPr>
          <w:rFonts w:eastAsia="IRNazanin" w:cs="IRNazanin"/>
          <w:b w:val="false"/>
          <w:bCs w:val="false"/>
          <w:i w:val="false"/>
          <w:iCs w:val="false"/>
          <w:color w:val="333333"/>
          <w:sz w:val="20"/>
          <w:szCs w:val="20"/>
        </w:rPr>
        <w:t>19/8/1389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یگان های عمده نزاجا و هوانیروز، </w:t>
      </w:r>
      <w:r>
        <w:rPr>
          <w:rFonts w:eastAsia="IRNazanin" w:cs="IRNazanin"/>
          <w:b w:val="false"/>
          <w:bCs w:val="false"/>
          <w:i w:val="false"/>
          <w:iCs w:val="false"/>
          <w:color w:val="333333"/>
          <w:sz w:val="20"/>
          <w:szCs w:val="20"/>
        </w:rPr>
        <w:t>05/12/1368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افتتاحیه دانشگاه شهید ستاری، دی ماه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ماهنامه ی صف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اعضای سازمان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ایدئولوژیک وزارت دفاع، </w:t>
      </w:r>
      <w:r>
        <w:rPr>
          <w:rFonts w:eastAsia="IRNazanin" w:cs="IRNazanin"/>
          <w:b w:val="false"/>
          <w:bCs w:val="false"/>
          <w:i w:val="false"/>
          <w:iCs w:val="false"/>
          <w:color w:val="333333"/>
          <w:sz w:val="20"/>
          <w:szCs w:val="20"/>
        </w:rPr>
        <w:t>31/04/1362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جشن سردوشی مرکز آموزش عالی علوم دریایی پایگاه دریایی نوشهر، </w:t>
      </w:r>
      <w:r>
        <w:rPr>
          <w:rFonts w:eastAsia="IRNazanin" w:cs="IRNazanin"/>
          <w:b w:val="false"/>
          <w:bCs w:val="false"/>
          <w:i w:val="false"/>
          <w:iCs w:val="false"/>
          <w:color w:val="333333"/>
          <w:sz w:val="20"/>
          <w:szCs w:val="20"/>
        </w:rPr>
        <w:t>17/02/1363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مشترک نیروهای نظامی و انتظامی، پایگاه دریایی بوشهر، </w:t>
      </w:r>
      <w:r>
        <w:rPr>
          <w:rFonts w:eastAsia="IRNazanin" w:cs="IRNazanin"/>
          <w:b w:val="false"/>
          <w:bCs w:val="false"/>
          <w:i w:val="false"/>
          <w:iCs w:val="false"/>
          <w:color w:val="333333"/>
          <w:sz w:val="20"/>
          <w:szCs w:val="20"/>
        </w:rPr>
        <w:t>29/05/1362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سمینار جهاد خودکفایی ارتش، ستاد مشترک ارتش جمهوری اسلامی ایران، </w:t>
      </w:r>
      <w:r>
        <w:rPr>
          <w:rFonts w:eastAsia="IRNazanin" w:cs="IRNazanin"/>
          <w:b w:val="false"/>
          <w:bCs w:val="false"/>
          <w:i w:val="false"/>
          <w:iCs w:val="false"/>
          <w:color w:val="333333"/>
          <w:sz w:val="20"/>
          <w:szCs w:val="20"/>
        </w:rPr>
        <w:t>12/10/1362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خلبانان و پرسنل پایگاه یکم شکاری و منطقة هوایی مهرآباد،</w:t>
      </w:r>
      <w:r>
        <w:rPr>
          <w:rFonts w:eastAsia="IRNazanin" w:cs="IRNazanin"/>
          <w:b w:val="false"/>
          <w:bCs w:val="false"/>
          <w:i w:val="false"/>
          <w:iCs w:val="false"/>
          <w:color w:val="333333"/>
          <w:sz w:val="20"/>
          <w:szCs w:val="20"/>
        </w:rPr>
        <w:t>10/08/1362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فرماندهان و مسئولان عقیدتی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نیروی دریایی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18/04/1363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جمعه، روز ارتش، </w:t>
      </w:r>
      <w:r>
        <w:rPr>
          <w:rFonts w:eastAsia="IRNazanin" w:cs="IRNazanin"/>
          <w:b w:val="false"/>
          <w:bCs w:val="false"/>
          <w:i w:val="false"/>
          <w:iCs w:val="false"/>
          <w:color w:val="333333"/>
          <w:sz w:val="20"/>
          <w:szCs w:val="20"/>
        </w:rPr>
        <w:t>30/01/1364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مسئولان عقیدتی سیاسی نداجا، </w:t>
      </w:r>
      <w:r>
        <w:rPr>
          <w:rFonts w:eastAsia="IRNazanin" w:cs="IRNazanin"/>
          <w:b w:val="false"/>
          <w:bCs w:val="false"/>
          <w:i w:val="false"/>
          <w:iCs w:val="false"/>
          <w:color w:val="333333"/>
          <w:sz w:val="20"/>
          <w:szCs w:val="20"/>
        </w:rPr>
        <w:t>18/04/1364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مشترک نیروهای مسلح، پادگان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روز ارتش، </w:t>
      </w:r>
      <w:r>
        <w:rPr>
          <w:rFonts w:eastAsia="IRNazanin" w:cs="IRNazanin"/>
          <w:b w:val="false"/>
          <w:bCs w:val="false"/>
          <w:i w:val="false"/>
          <w:iCs w:val="false"/>
          <w:color w:val="333333"/>
          <w:sz w:val="20"/>
          <w:szCs w:val="20"/>
        </w:rPr>
        <w:t>29/01/1366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واحدهای جهاد خودکفایی نیروی هوایی، </w:t>
      </w:r>
      <w:r>
        <w:rPr>
          <w:rFonts w:eastAsia="IRNazanin" w:cs="IRNazanin"/>
          <w:b w:val="false"/>
          <w:bCs w:val="false"/>
          <w:i w:val="false"/>
          <w:iCs w:val="false"/>
          <w:color w:val="333333"/>
          <w:sz w:val="20"/>
          <w:szCs w:val="20"/>
        </w:rPr>
        <w:t>23/12/1364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نماز جمعه، روز ارتش، </w:t>
      </w:r>
      <w:r>
        <w:rPr>
          <w:rFonts w:eastAsia="IRNazanin" w:cs="IRNazanin"/>
          <w:b w:val="false"/>
          <w:bCs w:val="false"/>
          <w:i w:val="false"/>
          <w:iCs w:val="false"/>
          <w:color w:val="333333"/>
          <w:sz w:val="20"/>
          <w:szCs w:val="20"/>
        </w:rPr>
        <w:t>29/01/1365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و اخذ سردوشی، دانشگاه هوایی، </w:t>
      </w:r>
      <w:r>
        <w:rPr>
          <w:rFonts w:eastAsia="IRNazanin" w:cs="IRNazanin"/>
          <w:b w:val="false"/>
          <w:bCs w:val="false"/>
          <w:i w:val="false"/>
          <w:iCs w:val="false"/>
          <w:color w:val="333333"/>
          <w:sz w:val="20"/>
          <w:szCs w:val="20"/>
        </w:rPr>
        <w:t>28/08/1369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ارتش جمهوری اسلامی ایران،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دستخط مقام معظم رهبری، مراسم فارغ‌التّحصیلی دانشجویان دانشگاه نیروی هوایی، </w:t>
      </w:r>
      <w:r>
        <w:rPr>
          <w:rFonts w:eastAsia="IRNazanin" w:cs="IRNazanin"/>
          <w:b w:val="false"/>
          <w:bCs w:val="false"/>
          <w:i w:val="false"/>
          <w:iCs w:val="false"/>
          <w:color w:val="333333"/>
          <w:sz w:val="20"/>
          <w:szCs w:val="20"/>
        </w:rPr>
        <w:t>01/03/1373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سمینار جهاد خودکفایی ارتش، ستاد مشترک ارتش جمهوری اسلامی ایران، </w:t>
      </w:r>
      <w:r>
        <w:rPr>
          <w:rFonts w:eastAsia="IRNazanin" w:cs="IRNazanin"/>
          <w:b w:val="false"/>
          <w:bCs w:val="false"/>
          <w:i w:val="false"/>
          <w:iCs w:val="false"/>
          <w:color w:val="333333"/>
          <w:sz w:val="20"/>
          <w:szCs w:val="20"/>
        </w:rPr>
        <w:t>12/10/1362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بازدید از ستاد مشترک ارتش جمهوری اسلامی ایران،</w:t>
      </w:r>
      <w:r>
        <w:rPr>
          <w:rFonts w:eastAsia="IRNazanin" w:cs="IRNazanin"/>
          <w:b w:val="false"/>
          <w:bCs w:val="false"/>
          <w:i w:val="false"/>
          <w:iCs w:val="false"/>
          <w:color w:val="333333"/>
          <w:sz w:val="20"/>
          <w:szCs w:val="20"/>
        </w:rPr>
        <w:t>18/05/1362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سمینار سراسری معاونت جهاد خود کفائی نیروی هوائی اردیبهشت سال</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ماهنامه ی صف، </w:t>
      </w:r>
      <w:r>
        <w:rPr>
          <w:rFonts w:eastAsia="IRNazanin" w:cs="IRNazanin"/>
          <w:b w:val="false"/>
          <w:bCs w:val="false"/>
          <w:i w:val="false"/>
          <w:iCs w:val="false"/>
          <w:color w:val="333333"/>
          <w:sz w:val="20"/>
          <w:szCs w:val="20"/>
        </w:rPr>
        <w:t>18/11/1362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نظامی، مراسم معارفه فرمانده نداجا، </w:t>
      </w:r>
      <w:r>
        <w:rPr>
          <w:rFonts w:eastAsia="IRNazanin" w:cs="IRNazanin"/>
          <w:b w:val="false"/>
          <w:bCs w:val="false"/>
          <w:i w:val="false"/>
          <w:iCs w:val="false"/>
          <w:color w:val="333333"/>
          <w:sz w:val="20"/>
          <w:szCs w:val="20"/>
        </w:rPr>
        <w:t>08/04/1364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مشترک نیروهای مسلح استان زنجان، </w:t>
      </w:r>
      <w:r>
        <w:rPr>
          <w:rFonts w:eastAsia="IRNazanin" w:cs="IRNazanin"/>
          <w:b w:val="false"/>
          <w:bCs w:val="false"/>
          <w:i w:val="false"/>
          <w:iCs w:val="false"/>
          <w:color w:val="333333"/>
          <w:sz w:val="20"/>
          <w:szCs w:val="20"/>
        </w:rPr>
        <w:t>29/08/1364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دستخط در بازدید از مرکز تحقیقات و جهاد خودکفایی پایگاه سوم شکاری، </w:t>
      </w:r>
      <w:r>
        <w:rPr>
          <w:rFonts w:eastAsia="IRNazanin" w:cs="IRNazanin"/>
          <w:b w:val="false"/>
          <w:bCs w:val="false"/>
          <w:i w:val="false"/>
          <w:iCs w:val="false"/>
          <w:color w:val="333333"/>
          <w:sz w:val="20"/>
          <w:szCs w:val="20"/>
        </w:rPr>
        <w:t>11/09/1364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سمینار سراسری معاونت جهاد خود کفائی نیروی هوائی اردیبهشت سال</w:t>
      </w:r>
      <w:r>
        <w:rPr>
          <w:rFonts w:eastAsia="IRNazanin" w:cs="IRNazanin"/>
          <w:b w:val="false"/>
          <w:bCs w:val="false"/>
          <w:i w:val="false"/>
          <w:iCs w:val="false"/>
          <w:color w:val="333333"/>
          <w:sz w:val="20"/>
          <w:szCs w:val="20"/>
        </w:rPr>
        <w:t>1365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های نماز جمعه، روز ارتش، </w:t>
      </w:r>
      <w:r>
        <w:rPr>
          <w:rFonts w:eastAsia="IRNazanin" w:cs="IRNazanin"/>
          <w:b w:val="false"/>
          <w:bCs w:val="false"/>
          <w:i w:val="false"/>
          <w:iCs w:val="false"/>
          <w:color w:val="333333"/>
          <w:sz w:val="20"/>
          <w:szCs w:val="20"/>
        </w:rPr>
        <w:t>29/01/1365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سمینار سراسری معاونت جهاد خودکفائی نیروی هوائی، اردیبهشت ماه سال</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التحصیلی دانشجویان نیروی هوایی، </w:t>
      </w:r>
      <w:r>
        <w:rPr>
          <w:rFonts w:eastAsia="IRNazanin" w:cs="IRNazanin"/>
          <w:b w:val="false"/>
          <w:bCs w:val="false"/>
          <w:i w:val="false"/>
          <w:iCs w:val="false"/>
          <w:color w:val="333333"/>
          <w:sz w:val="20"/>
          <w:szCs w:val="20"/>
        </w:rPr>
        <w:t>29/07/1365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دانشجویان، نیروی زمینی ارتش،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پژوهشگران و مسئولان شرکت‌های دانش‌بنیان، </w:t>
      </w:r>
      <w:r>
        <w:rPr>
          <w:rFonts w:eastAsia="IRNazanin" w:cs="IRNazanin"/>
          <w:b w:val="false"/>
          <w:bCs w:val="false"/>
          <w:i w:val="false"/>
          <w:iCs w:val="false"/>
          <w:color w:val="333333"/>
          <w:sz w:val="20"/>
          <w:szCs w:val="20"/>
        </w:rPr>
        <w:t>08/05/1391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خلبانان نیروی هوایی در منطقه هوایی شیراز، </w:t>
      </w:r>
      <w:r>
        <w:rPr>
          <w:rFonts w:eastAsia="IRNazanin" w:cs="IRNazanin"/>
          <w:b w:val="false"/>
          <w:bCs w:val="false"/>
          <w:i w:val="false"/>
          <w:iCs w:val="false"/>
          <w:color w:val="333333"/>
          <w:sz w:val="20"/>
          <w:szCs w:val="20"/>
        </w:rPr>
        <w:t>20/9/1362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دانشجویان دانشگاه‌های استان یزد،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ششمین سالگرد جنگ تحمیلی، مراسم رژه نیروهای مسلح، میدان آزادی، </w:t>
      </w:r>
      <w:r>
        <w:rPr>
          <w:rFonts w:eastAsia="IRNazanin" w:cs="IRNazanin"/>
          <w:b w:val="false"/>
          <w:bCs w:val="false"/>
          <w:i w:val="false"/>
          <w:iCs w:val="false"/>
          <w:color w:val="333333"/>
          <w:sz w:val="20"/>
          <w:szCs w:val="20"/>
        </w:rPr>
        <w:t>31/6/1365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نداجا، سالروز نیروی دریایی، </w:t>
      </w:r>
      <w:r>
        <w:rPr>
          <w:rFonts w:eastAsia="IRNazanin" w:cs="IRNazanin"/>
          <w:b w:val="false"/>
          <w:bCs w:val="false"/>
          <w:i w:val="false"/>
          <w:iCs w:val="false"/>
          <w:color w:val="333333"/>
          <w:sz w:val="20"/>
          <w:szCs w:val="20"/>
        </w:rPr>
        <w:t>08/09/1365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تجدید بیعت پرسنل نیروی هوایی با امام امت، حسینیة جماران، </w:t>
      </w:r>
      <w:r>
        <w:rPr>
          <w:rFonts w:eastAsia="IRNazanin" w:cs="IRNazanin"/>
          <w:b w:val="false"/>
          <w:bCs w:val="false"/>
          <w:i w:val="false"/>
          <w:iCs w:val="false"/>
          <w:color w:val="333333"/>
          <w:sz w:val="20"/>
          <w:szCs w:val="20"/>
        </w:rPr>
        <w:t>19/11/1365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دستخط، پایگاه دوم شکاری تبریز، </w:t>
      </w:r>
      <w:r>
        <w:rPr>
          <w:rFonts w:eastAsia="IRNazanin" w:cs="IRNazanin"/>
          <w:b w:val="false"/>
          <w:bCs w:val="false"/>
          <w:i w:val="false"/>
          <w:iCs w:val="false"/>
          <w:color w:val="333333"/>
          <w:sz w:val="20"/>
          <w:szCs w:val="20"/>
        </w:rPr>
        <w:t>29/04/1366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پرسنل نیروی هوایی ارتش جمهوری اسلامی ایران،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معلمان خلبانان و صبحگاه پرسنل ناوگان خلیج فارس و دریای عمان، بندرعباس، </w:t>
      </w:r>
      <w:r>
        <w:rPr>
          <w:rFonts w:eastAsia="IRNazanin" w:cs="IRNazanin"/>
          <w:b w:val="false"/>
          <w:bCs w:val="false"/>
          <w:i w:val="false"/>
          <w:iCs w:val="false"/>
          <w:color w:val="333333"/>
          <w:sz w:val="20"/>
          <w:szCs w:val="20"/>
        </w:rPr>
        <w:t>20/06/1361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ارتش جمهوری اسلامی ایران، </w:t>
      </w:r>
      <w:r>
        <w:rPr>
          <w:rFonts w:eastAsia="IRNazanin" w:cs="IRNazanin"/>
          <w:b w:val="false"/>
          <w:bCs w:val="false"/>
          <w:i w:val="false"/>
          <w:iCs w:val="false"/>
          <w:color w:val="333333"/>
          <w:sz w:val="20"/>
          <w:szCs w:val="20"/>
        </w:rPr>
        <w:t>12/02/1362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التحصیلی دانشجویان نیروی هوایی، </w:t>
      </w:r>
      <w:r>
        <w:rPr>
          <w:rFonts w:eastAsia="IRNazanin" w:cs="IRNazanin"/>
          <w:b w:val="false"/>
          <w:bCs w:val="false"/>
          <w:i w:val="false"/>
          <w:iCs w:val="false"/>
          <w:color w:val="333333"/>
          <w:sz w:val="20"/>
          <w:szCs w:val="20"/>
        </w:rPr>
        <w:t>10/7/1362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دانشگاه افسری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12/07/1362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کارکنان پایگاه سوم شکاری، شهید نوژه، </w:t>
      </w:r>
      <w:r>
        <w:rPr>
          <w:rFonts w:eastAsia="IRNazanin" w:cs="IRNazanin"/>
          <w:b w:val="false"/>
          <w:bCs w:val="false"/>
          <w:i w:val="false"/>
          <w:iCs w:val="false"/>
          <w:color w:val="333333"/>
          <w:sz w:val="20"/>
          <w:szCs w:val="20"/>
        </w:rPr>
        <w:t>11/09/1364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سالگرد بیعت تاریخی نیروی هوایی با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حسینیة جماران، </w:t>
      </w:r>
      <w:r>
        <w:rPr>
          <w:rFonts w:eastAsia="IRNazanin" w:cs="IRNazanin"/>
          <w:b w:val="false"/>
          <w:bCs w:val="false"/>
          <w:i w:val="false"/>
          <w:iCs w:val="false"/>
          <w:color w:val="333333"/>
          <w:sz w:val="20"/>
          <w:szCs w:val="20"/>
        </w:rPr>
        <w:t>19/11/1366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ارتش،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آستانه‌ی روز ارتش جمهوری اسلامی ایران،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فرماندهان و دانشجویان دانشگاه افسری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06/08/1377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فرماندهان و کارکنان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اعطای سردوشی، دانشگاه دریایی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دانشگاه علوم و فنون دریایی نوشهر، </w:t>
      </w:r>
      <w:r>
        <w:rPr>
          <w:rFonts w:eastAsia="IRNazanin" w:cs="IRNazanin"/>
          <w:b w:val="false"/>
          <w:bCs w:val="false"/>
          <w:i w:val="false"/>
          <w:iCs w:val="false"/>
          <w:color w:val="333333"/>
          <w:sz w:val="20"/>
          <w:szCs w:val="20"/>
        </w:rPr>
        <w:t>29/02/1378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اعطای سردوشی، دانشگاه افسری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06/09/1379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آستانه‌ی روز نیروی هوایی، </w:t>
      </w:r>
      <w:r>
        <w:rPr>
          <w:rFonts w:eastAsia="IRNazanin" w:cs="IRNazanin"/>
          <w:b w:val="false"/>
          <w:bCs w:val="false"/>
          <w:i w:val="false"/>
          <w:iCs w:val="false"/>
          <w:color w:val="333333"/>
          <w:sz w:val="20"/>
          <w:szCs w:val="20"/>
        </w:rPr>
        <w:t>18/11/1380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دانشجویان دانشگاه هوایی شهید ستاری نهاجا به مناسبت مراسم دانش آموختگی، </w:t>
      </w:r>
      <w:r>
        <w:rPr>
          <w:rFonts w:eastAsia="IRNazanin" w:cs="IRNazanin"/>
          <w:b w:val="false"/>
          <w:bCs w:val="false"/>
          <w:i w:val="false"/>
          <w:iCs w:val="false"/>
          <w:color w:val="333333"/>
          <w:sz w:val="20"/>
          <w:szCs w:val="20"/>
        </w:rPr>
        <w:t>04/10/1381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نیروهای سه‌گانه ارتش جمهوری اسلامی، نوشهر، </w:t>
      </w:r>
      <w:r>
        <w:rPr>
          <w:rFonts w:eastAsia="IRNazanin" w:cs="IRNazanin"/>
          <w:b w:val="false"/>
          <w:bCs w:val="false"/>
          <w:i w:val="false"/>
          <w:iCs w:val="false"/>
          <w:color w:val="333333"/>
          <w:sz w:val="20"/>
          <w:szCs w:val="20"/>
        </w:rPr>
        <w:t>29/06/1382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مشترک نیروهای مسلح، پایگاه هوایی شهید نوژه همدان،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04/1383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کارکنان نیروی هوایی،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تاریخی بیعت جمعی از کارکنان انقلابی نیروی هوایی با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گروهی از کارکنان نیروی هوایی با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حسینیه جماران، </w:t>
      </w:r>
      <w:r>
        <w:rPr>
          <w:rFonts w:eastAsia="IRNazanin" w:cs="IRNazanin"/>
          <w:b w:val="false"/>
          <w:bCs w:val="false"/>
          <w:i w:val="false"/>
          <w:iCs w:val="false"/>
          <w:color w:val="333333"/>
          <w:sz w:val="20"/>
          <w:szCs w:val="20"/>
        </w:rPr>
        <w:t>19/11/1360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ارتش جمهوری اسلامی ایران، </w:t>
      </w:r>
      <w:r>
        <w:rPr>
          <w:rFonts w:eastAsia="IRNazanin" w:cs="IRNazanin"/>
          <w:b w:val="false"/>
          <w:bCs w:val="false"/>
          <w:i w:val="false"/>
          <w:iCs w:val="false"/>
          <w:color w:val="333333"/>
          <w:sz w:val="20"/>
          <w:szCs w:val="20"/>
        </w:rPr>
        <w:t>12/02/1362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خلبانان نیروی هوایی، منطقه هوایی شیراز، </w:t>
      </w:r>
      <w:r>
        <w:rPr>
          <w:rFonts w:eastAsia="IRNazanin" w:cs="IRNazanin"/>
          <w:b w:val="false"/>
          <w:bCs w:val="false"/>
          <w:i w:val="false"/>
          <w:iCs w:val="false"/>
          <w:color w:val="333333"/>
          <w:sz w:val="20"/>
          <w:szCs w:val="20"/>
        </w:rPr>
        <w:t>20/09/1362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کارکنان ناوگان خلیج فارس و دریای عمان و نیروهای نظامی و انتظامی، استان هرمزگان، </w:t>
      </w:r>
      <w:r>
        <w:rPr>
          <w:rFonts w:eastAsia="IRNazanin" w:cs="IRNazanin"/>
          <w:b w:val="false"/>
          <w:bCs w:val="false"/>
          <w:i w:val="false"/>
          <w:iCs w:val="false"/>
          <w:color w:val="333333"/>
          <w:sz w:val="20"/>
          <w:szCs w:val="20"/>
        </w:rPr>
        <w:t>08/03/1363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نظامی، مراسم معارفه فرمانده نداجا، </w:t>
      </w:r>
      <w:r>
        <w:rPr>
          <w:rFonts w:eastAsia="IRNazanin" w:cs="IRNazanin"/>
          <w:b w:val="false"/>
          <w:bCs w:val="false"/>
          <w:i w:val="false"/>
          <w:iCs w:val="false"/>
          <w:color w:val="333333"/>
          <w:sz w:val="20"/>
          <w:szCs w:val="20"/>
        </w:rPr>
        <w:t>08/04/1364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تجدید بیعت پرسنل نیروی هوایی با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19/11/1367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کارکنان و فرماندهان ارتش،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نیروی هوایی رتش جمهوری اسلامی ایران،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w:t>
      </w:r>
      <w:r>
        <w:rPr>
          <w:rFonts w:eastAsia="IRNazanin" w:cs="IRNazanin"/>
          <w:b w:val="false"/>
          <w:bCs w:val="false"/>
          <w:i w:val="false"/>
          <w:iCs w:val="false"/>
          <w:color w:val="333333"/>
          <w:sz w:val="20"/>
          <w:szCs w:val="20"/>
        </w:rPr>
        <w:t>19/11/1381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جمعی از کارکنان نیروی هوائی ارتش جمهوری اسلامی ایران، </w:t>
      </w:r>
      <w:r>
        <w:rPr>
          <w:rFonts w:eastAsia="IRNazanin" w:cs="IRNazanin"/>
          <w:b w:val="false"/>
          <w:bCs w:val="false"/>
          <w:i w:val="false"/>
          <w:iCs w:val="false"/>
          <w:color w:val="333333"/>
          <w:sz w:val="20"/>
          <w:szCs w:val="20"/>
        </w:rPr>
        <w:t>19/11/1391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دانشگاه افسری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27/01/1361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وحدت نیروهای مسلح ارتش جمهوری اسلامی ایران، مرکز پیاده شیراز، </w:t>
      </w:r>
      <w:r>
        <w:rPr>
          <w:rFonts w:eastAsia="IRNazanin" w:cs="IRNazanin"/>
          <w:b w:val="false"/>
          <w:bCs w:val="false"/>
          <w:i w:val="false"/>
          <w:iCs w:val="false"/>
          <w:color w:val="333333"/>
          <w:sz w:val="20"/>
          <w:szCs w:val="20"/>
        </w:rPr>
        <w:t>21/05/1362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بازدید از واحدهای جهاد خودکفایی نیروی هوایی،</w:t>
      </w:r>
      <w:r>
        <w:rPr>
          <w:rFonts w:eastAsia="IRNazanin" w:cs="IRNazanin"/>
          <w:b w:val="false"/>
          <w:bCs w:val="false"/>
          <w:i w:val="false"/>
          <w:iCs w:val="false"/>
          <w:color w:val="333333"/>
          <w:sz w:val="20"/>
          <w:szCs w:val="20"/>
        </w:rPr>
        <w:t>23/12/1364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 التحصیلی دانشجویان نیروی هوایی، </w:t>
      </w:r>
      <w:r>
        <w:rPr>
          <w:rFonts w:eastAsia="IRNazanin" w:cs="IRNazanin"/>
          <w:b w:val="false"/>
          <w:bCs w:val="false"/>
          <w:i w:val="false"/>
          <w:iCs w:val="false"/>
          <w:color w:val="333333"/>
          <w:sz w:val="20"/>
          <w:szCs w:val="20"/>
        </w:rPr>
        <w:t>29/07/1365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کارکنان نیروی هوایی ارتش جمهوری اسلامی،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سمینار فرماندهان نزاجا، دافوس نزاجا، تهران، </w:t>
      </w:r>
      <w:r>
        <w:rPr>
          <w:rFonts w:eastAsia="IRNazanin" w:cs="IRNazanin"/>
          <w:b w:val="false"/>
          <w:bCs w:val="false"/>
          <w:i w:val="false"/>
          <w:iCs w:val="false"/>
          <w:color w:val="333333"/>
          <w:sz w:val="20"/>
          <w:szCs w:val="20"/>
        </w:rPr>
        <w:t>25/07/1367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دستخط در دفتر یادبود دانشگاه هوایی شهید ستاری، </w:t>
      </w:r>
      <w:r>
        <w:rPr>
          <w:rFonts w:eastAsia="IRNazanin" w:cs="IRNazanin"/>
          <w:b w:val="false"/>
          <w:bCs w:val="false"/>
          <w:i w:val="false"/>
          <w:iCs w:val="false"/>
          <w:color w:val="333333"/>
          <w:sz w:val="20"/>
          <w:szCs w:val="20"/>
        </w:rPr>
        <w:t>15/08/1367</w:t>
      </w:r>
      <w:r>
        <w:rPr>
          <w:rFonts w:ascii="IRNazanin" w:hAnsi="IRNazanin" w:eastAsia="IRNazanin"/>
          <w:b w:val="false"/>
          <w:b w:val="false"/>
          <w:bCs w:val="false"/>
          <w:i w:val="false"/>
          <w:i w:val="false"/>
          <w:iCs w:val="false"/>
          <w:color w:val="333333"/>
          <w:sz w:val="20"/>
          <w:sz w:val="20"/>
          <w:szCs w:val="20"/>
          <w:rtl w:val="true"/>
        </w:rPr>
        <w:t>؛ پیوست ها و ضمایم،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روز ورود به ساری، </w:t>
      </w:r>
      <w:r>
        <w:rPr>
          <w:rFonts w:eastAsia="IRNazanin" w:cs="IRNazanin"/>
          <w:b w:val="false"/>
          <w:bCs w:val="false"/>
          <w:i w:val="false"/>
          <w:iCs w:val="false"/>
          <w:color w:val="333333"/>
          <w:sz w:val="20"/>
          <w:szCs w:val="20"/>
        </w:rPr>
        <w:t>22/07/1374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و کارکنان نیروهای مسلح مستقر، استان هرمزگان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29/11/1376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کارکنان حفاظت اطلاعات ارتش، </w:t>
      </w:r>
      <w:r>
        <w:rPr>
          <w:rFonts w:eastAsia="IRNazanin" w:cs="IRNazanin"/>
          <w:b w:val="false"/>
          <w:bCs w:val="false"/>
          <w:i w:val="false"/>
          <w:iCs w:val="false"/>
          <w:color w:val="333333"/>
          <w:sz w:val="20"/>
          <w:szCs w:val="20"/>
        </w:rPr>
        <w:t>22/04/1379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نخبگان اراک، </w:t>
      </w:r>
      <w:r>
        <w:rPr>
          <w:rFonts w:eastAsia="IRNazanin" w:cs="IRNazanin"/>
          <w:b w:val="false"/>
          <w:bCs w:val="false"/>
          <w:i w:val="false"/>
          <w:iCs w:val="false"/>
          <w:color w:val="333333"/>
          <w:sz w:val="20"/>
          <w:szCs w:val="20"/>
        </w:rPr>
        <w:t>26/08/1379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جهادگران و کشاورزان، </w:t>
      </w:r>
      <w:r>
        <w:rPr>
          <w:rFonts w:eastAsia="IRNazanin" w:cs="IRNazanin"/>
          <w:b w:val="false"/>
          <w:bCs w:val="false"/>
          <w:i w:val="false"/>
          <w:iCs w:val="false"/>
          <w:color w:val="333333"/>
          <w:sz w:val="20"/>
          <w:szCs w:val="20"/>
        </w:rPr>
        <w:t>14/10/1382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نخبگان جوان،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دانشکده علوم دریایی نوشهر،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دانش‌آموختگان ارتش، دانشگاه شهید ستاری، </w:t>
      </w:r>
      <w:r>
        <w:rPr>
          <w:rFonts w:eastAsia="IRNazanin" w:cs="IRNazanin"/>
          <w:b w:val="false"/>
          <w:bCs w:val="false"/>
          <w:i w:val="false"/>
          <w:iCs w:val="false"/>
          <w:color w:val="333333"/>
          <w:sz w:val="20"/>
          <w:szCs w:val="20"/>
        </w:rPr>
        <w:t>19/08/1389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اساتید دانشگاه‌ها،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نخبگان جوان دانشگاهی با رهبر انقلاب،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کارگران نمونه سراسر کشور،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نخبگان جوان دانشگاهی با رهبر انقلاب،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نخبگان علمی کشور،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وزیر علوم و استادان دانشگاه تهران،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دانشجویان و نخبگان علمی،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دانشجویان در ماه مبارک رمضان،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تجدید بیعت پرسنل نیروی هوایی با امام 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حسینیة جماران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19/11/1365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ارتش بمناسبت حلول سال نو، </w:t>
      </w:r>
      <w:r>
        <w:rPr>
          <w:rFonts w:eastAsia="IRNazanin" w:cs="IRNazanin"/>
          <w:b w:val="false"/>
          <w:bCs w:val="false"/>
          <w:i w:val="false"/>
          <w:iCs w:val="false"/>
          <w:color w:val="333333"/>
          <w:sz w:val="20"/>
          <w:szCs w:val="20"/>
        </w:rPr>
        <w:t>01/01/1366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سردوشی فارغ‌التحصیلان دانشکده فرماندهی و ستاد و دانشجویان دانشگاه نیروی زمینی، </w:t>
      </w:r>
      <w:r>
        <w:rPr>
          <w:rFonts w:eastAsia="IRNazanin" w:cs="IRNazanin"/>
          <w:b w:val="false"/>
          <w:bCs w:val="false"/>
          <w:i w:val="false"/>
          <w:iCs w:val="false"/>
          <w:color w:val="333333"/>
          <w:sz w:val="20"/>
          <w:szCs w:val="20"/>
        </w:rPr>
        <w:t>13/07/1368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و جمع کثیری از کارکنان نیروی هوایی ارتش جمهوری اسلامی ایران، </w:t>
      </w:r>
      <w:r>
        <w:rPr>
          <w:rFonts w:eastAsia="IRNazanin" w:cs="IRNazanin"/>
          <w:b w:val="false"/>
          <w:bCs w:val="false"/>
          <w:i w:val="false"/>
          <w:iCs w:val="false"/>
          <w:color w:val="333333"/>
          <w:sz w:val="20"/>
          <w:szCs w:val="20"/>
        </w:rPr>
        <w:t>19/11/1368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قشرهای مختلف مردم به مناسبت فرا رسیدن ماه محرم، </w:t>
      </w:r>
      <w:r>
        <w:rPr>
          <w:rFonts w:eastAsia="IRNazanin" w:cs="IRNazanin"/>
          <w:b w:val="false"/>
          <w:bCs w:val="false"/>
          <w:i w:val="false"/>
          <w:iCs w:val="false"/>
          <w:color w:val="333333"/>
          <w:sz w:val="20"/>
          <w:szCs w:val="20"/>
        </w:rPr>
        <w:t>10/04/1371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کارکنان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هوایی شهید بابایی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دریایی نوشهر، </w:t>
      </w:r>
      <w:r>
        <w:rPr>
          <w:rFonts w:eastAsia="IRNazanin" w:cs="IRNazanin"/>
          <w:b w:val="false"/>
          <w:bCs w:val="false"/>
          <w:i w:val="false"/>
          <w:iCs w:val="false"/>
          <w:color w:val="333333"/>
          <w:sz w:val="20"/>
          <w:szCs w:val="20"/>
        </w:rPr>
        <w:t>18/02/1372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فرهنگستان علوم، </w:t>
      </w:r>
      <w:r>
        <w:rPr>
          <w:rFonts w:eastAsia="IRNazanin" w:cs="IRNazanin"/>
          <w:b w:val="false"/>
          <w:bCs w:val="false"/>
          <w:i w:val="false"/>
          <w:iCs w:val="false"/>
          <w:color w:val="333333"/>
          <w:sz w:val="20"/>
          <w:szCs w:val="20"/>
        </w:rPr>
        <w:t>24/08/1372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ارتش جمهوری اسلامی ایران، دانشگاه افسری نیروی زمینی ارتش، </w:t>
      </w:r>
      <w:r>
        <w:rPr>
          <w:rFonts w:eastAsia="IRNazanin" w:cs="IRNazanin"/>
          <w:b w:val="false"/>
          <w:bCs w:val="false"/>
          <w:i w:val="false"/>
          <w:iCs w:val="false"/>
          <w:color w:val="333333"/>
          <w:sz w:val="20"/>
          <w:szCs w:val="20"/>
        </w:rPr>
        <w:t>13/07/1373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نیروی هوایی، </w:t>
      </w:r>
      <w:r>
        <w:rPr>
          <w:rFonts w:eastAsia="IRNazanin" w:cs="IRNazanin"/>
          <w:b w:val="false"/>
          <w:bCs w:val="false"/>
          <w:i w:val="false"/>
          <w:iCs w:val="false"/>
          <w:color w:val="333333"/>
          <w:sz w:val="20"/>
          <w:szCs w:val="20"/>
        </w:rPr>
        <w:t>26/09/1374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دانشجویان دانشگاه افسری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06/08/1377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در دفتر یادبود دانشگاه هوایی شهید ستاری، </w:t>
      </w:r>
      <w:r>
        <w:rPr>
          <w:rFonts w:eastAsia="IRNazanin" w:cs="IRNazanin"/>
          <w:b w:val="false"/>
          <w:bCs w:val="false"/>
          <w:i w:val="false"/>
          <w:iCs w:val="false"/>
          <w:color w:val="333333"/>
          <w:sz w:val="20"/>
          <w:szCs w:val="20"/>
        </w:rPr>
        <w:t>19/11/1378</w:t>
      </w:r>
      <w:r>
        <w:rPr>
          <w:rFonts w:ascii="IRNazanin" w:hAnsi="IRNazanin" w:eastAsia="IRNazanin"/>
          <w:b w:val="false"/>
          <w:b w:val="false"/>
          <w:bCs w:val="false"/>
          <w:i w:val="false"/>
          <w:i w:val="false"/>
          <w:iCs w:val="false"/>
          <w:color w:val="333333"/>
          <w:sz w:val="20"/>
          <w:sz w:val="20"/>
          <w:szCs w:val="20"/>
          <w:rtl w:val="true"/>
        </w:rPr>
        <w:t xml:space="preserve">؛ پیوست ها و ضمایم،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نیروهای مسلح مستقر، پایگاه دهم شکاری چابهار، </w:t>
      </w:r>
      <w:r>
        <w:rPr>
          <w:rFonts w:eastAsia="IRNazanin" w:cs="IRNazanin"/>
          <w:b w:val="false"/>
          <w:bCs w:val="false"/>
          <w:i w:val="false"/>
          <w:iCs w:val="false"/>
          <w:color w:val="333333"/>
          <w:sz w:val="20"/>
          <w:szCs w:val="20"/>
        </w:rPr>
        <w:t>08/12/1381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دانش آموزان نخبه ی قرآنی و المپیادی، </w:t>
      </w:r>
      <w:r>
        <w:rPr>
          <w:rFonts w:eastAsia="IRNazanin" w:cs="IRNazanin"/>
          <w:b w:val="false"/>
          <w:bCs w:val="false"/>
          <w:i w:val="false"/>
          <w:iCs w:val="false"/>
          <w:color w:val="333333"/>
          <w:sz w:val="20"/>
          <w:szCs w:val="20"/>
        </w:rPr>
        <w:t>30/04/1383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های نماز جمعه تهران، </w:t>
      </w:r>
      <w:r>
        <w:rPr>
          <w:rFonts w:eastAsia="IRNazanin" w:cs="IRNazanin"/>
          <w:b w:val="false"/>
          <w:bCs w:val="false"/>
          <w:i w:val="false"/>
          <w:iCs w:val="false"/>
          <w:color w:val="333333"/>
          <w:sz w:val="20"/>
          <w:szCs w:val="20"/>
        </w:rPr>
        <w:t>24/11/1382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مشترک دانش‌آموختگی دانشجویان دانشگاه های ارتش جمهوری اسلامی ایران، </w:t>
      </w:r>
      <w:r>
        <w:rPr>
          <w:rFonts w:eastAsia="IRNazanin" w:cs="IRNazanin"/>
          <w:b w:val="false"/>
          <w:bCs w:val="false"/>
          <w:i w:val="false"/>
          <w:iCs w:val="false"/>
          <w:color w:val="333333"/>
          <w:sz w:val="20"/>
          <w:szCs w:val="20"/>
        </w:rPr>
        <w:t>22/07/1383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نخبگان ارتش، دانشگاه شهید ستاری،</w:t>
      </w:r>
      <w:r>
        <w:rPr>
          <w:rFonts w:eastAsia="IRNazanin" w:cs="IRNazanin"/>
          <w:b w:val="false"/>
          <w:bCs w:val="false"/>
          <w:i w:val="false"/>
          <w:iCs w:val="false"/>
          <w:color w:val="333333"/>
          <w:sz w:val="20"/>
          <w:szCs w:val="20"/>
        </w:rPr>
        <w:t>02/08/1386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دانشگاه افسری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19/08/1390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و مجاوران حرم مطهر رضوی،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نیروی زمینی و فرماندهان لشکرها، </w:t>
      </w:r>
      <w:r>
        <w:rPr>
          <w:rFonts w:eastAsia="IRNazanin" w:cs="IRNazanin"/>
          <w:b w:val="false"/>
          <w:bCs w:val="false"/>
          <w:i w:val="false"/>
          <w:iCs w:val="false"/>
          <w:color w:val="333333"/>
          <w:sz w:val="20"/>
          <w:szCs w:val="20"/>
        </w:rPr>
        <w:t>13/06/1361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جانشین، معاونین و فرماندهان نیروی زمینی، </w:t>
      </w:r>
      <w:r>
        <w:rPr>
          <w:rFonts w:eastAsia="IRNazanin" w:cs="IRNazanin"/>
          <w:b w:val="false"/>
          <w:bCs w:val="false"/>
          <w:i w:val="false"/>
          <w:iCs w:val="false"/>
          <w:color w:val="333333"/>
          <w:sz w:val="20"/>
          <w:szCs w:val="20"/>
        </w:rPr>
        <w:t>29/09/1362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نظامی در مراسم معارفه فرمانده نداجا، </w:t>
      </w:r>
      <w:r>
        <w:rPr>
          <w:rFonts w:eastAsia="IRNazanin" w:cs="IRNazanin"/>
          <w:b w:val="false"/>
          <w:bCs w:val="false"/>
          <w:i w:val="false"/>
          <w:iCs w:val="false"/>
          <w:color w:val="333333"/>
          <w:sz w:val="20"/>
          <w:szCs w:val="20"/>
        </w:rPr>
        <w:t>08/04/1364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اجتماع رزمندگان قرارگاه لشکر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در جبهة مریوان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04/08/1367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کارآفرینان سراسر کشور،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در دفتر یادبود دانشگاه هوایی شهید ستاری، </w:t>
      </w:r>
      <w:r>
        <w:rPr>
          <w:rFonts w:eastAsia="IRNazanin" w:cs="IRNazanin"/>
          <w:b w:val="false"/>
          <w:bCs w:val="false"/>
          <w:i w:val="false"/>
          <w:iCs w:val="false"/>
          <w:color w:val="333333"/>
          <w:sz w:val="20"/>
          <w:szCs w:val="20"/>
        </w:rPr>
        <w:t>28/08/1369</w:t>
      </w:r>
      <w:r>
        <w:rPr>
          <w:rFonts w:ascii="IRNazanin" w:hAnsi="IRNazanin" w:eastAsia="IRNazanin"/>
          <w:b w:val="false"/>
          <w:b w:val="false"/>
          <w:bCs w:val="false"/>
          <w:i w:val="false"/>
          <w:i w:val="false"/>
          <w:iCs w:val="false"/>
          <w:color w:val="333333"/>
          <w:sz w:val="20"/>
          <w:sz w:val="20"/>
          <w:szCs w:val="20"/>
          <w:rtl w:val="true"/>
        </w:rPr>
        <w:t xml:space="preserve">؛ پیوست ها و ضمایم،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جمعی از کارکنان نیروی هوایی ارتش جمهوری اسلامی، روز نیروی هوایی،</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ستاد مشترک ارتش جمهوری اسلامی ایران،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نظامی پایگاه منطقه‌ی دوم دریایی نیروی دریایی ارتش جمهوری اسلامی ایران، بوشهر،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ارتش، روز نیروی هوایی، </w:t>
      </w:r>
      <w:r>
        <w:rPr>
          <w:rFonts w:eastAsia="IRNazanin" w:cs="IRNazanin"/>
          <w:b w:val="false"/>
          <w:bCs w:val="false"/>
          <w:i w:val="false"/>
          <w:iCs w:val="false"/>
          <w:color w:val="333333"/>
          <w:sz w:val="20"/>
          <w:szCs w:val="20"/>
        </w:rPr>
        <w:t>19/11/1371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ارتش، روز نیروی هوایی، </w:t>
      </w:r>
      <w:r>
        <w:rPr>
          <w:rFonts w:eastAsia="IRNazanin" w:cs="IRNazanin"/>
          <w:b w:val="false"/>
          <w:bCs w:val="false"/>
          <w:i w:val="false"/>
          <w:iCs w:val="false"/>
          <w:color w:val="333333"/>
          <w:sz w:val="20"/>
          <w:szCs w:val="20"/>
        </w:rPr>
        <w:t>19/11/1372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کارخانه های صنایع مکانیک وزارت دفاع، </w:t>
      </w:r>
      <w:r>
        <w:rPr>
          <w:rFonts w:eastAsia="IRNazanin" w:cs="IRNazanin"/>
          <w:b w:val="false"/>
          <w:bCs w:val="false"/>
          <w:i w:val="false"/>
          <w:iCs w:val="false"/>
          <w:color w:val="333333"/>
          <w:sz w:val="20"/>
          <w:szCs w:val="20"/>
        </w:rPr>
        <w:t>31/6/1373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فرماندهان و کارکنان نهاجا، روز نیروی هوایی،</w:t>
      </w:r>
      <w:r>
        <w:rPr>
          <w:rFonts w:eastAsia="IRNazanin" w:cs="IRNazanin"/>
          <w:b w:val="false"/>
          <w:bCs w:val="false"/>
          <w:i w:val="false"/>
          <w:iCs w:val="false"/>
          <w:color w:val="333333"/>
          <w:sz w:val="20"/>
          <w:szCs w:val="20"/>
        </w:rPr>
        <w:t>19/11/1373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جمهوری اسلامی، هفته‌ی دفاع مقدّس،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و جمعی از کارکنان نیروی هوایی ارتش جمهوری اسلامی، آستانه‌ی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فرماندهان و مسئولین نیروی هوایی، دانشگاه هوایی شهید ستاری، </w:t>
      </w:r>
      <w:r>
        <w:rPr>
          <w:rFonts w:eastAsia="IRNazanin" w:cs="IRNazanin"/>
          <w:b w:val="false"/>
          <w:bCs w:val="false"/>
          <w:i w:val="false"/>
          <w:iCs w:val="false"/>
          <w:color w:val="333333"/>
          <w:sz w:val="20"/>
          <w:szCs w:val="20"/>
        </w:rPr>
        <w:t>4/10/1381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فرماندهان و کارکنان آجا،</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نیروهای سه‌گانه ارتش جمهوری اسلامی، نوشهر، </w:t>
      </w:r>
      <w:r>
        <w:rPr>
          <w:rFonts w:eastAsia="IRNazanin" w:cs="IRNazanin"/>
          <w:b w:val="false"/>
          <w:bCs w:val="false"/>
          <w:i w:val="false"/>
          <w:iCs w:val="false"/>
          <w:color w:val="333333"/>
          <w:sz w:val="20"/>
          <w:szCs w:val="20"/>
        </w:rPr>
        <w:t>29/06/1382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دانش‌آموختگی دانشجویان دانشگاه های افسری ارتش جمهوری اسلامی ایران،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مردم شیراز، </w:t>
      </w:r>
      <w:r>
        <w:rPr>
          <w:rFonts w:eastAsia="IRNazanin" w:cs="IRNazanin"/>
          <w:b w:val="false"/>
          <w:bCs w:val="false"/>
          <w:i w:val="false"/>
          <w:iCs w:val="false"/>
          <w:color w:val="333333"/>
          <w:sz w:val="20"/>
          <w:szCs w:val="20"/>
        </w:rPr>
        <w:t>11/02/1387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نظامی مشترک یگان های نیروهای مسلح استان فارس،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هوائی ارتش جمهوری اسلامی ایران،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ارشد نظامی و انتظامی،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دانشگاه علوم دریایی نوشهر، </w:t>
      </w:r>
      <w:r>
        <w:rPr>
          <w:rFonts w:eastAsia="IRNazanin" w:cs="IRNazanin"/>
          <w:b w:val="false"/>
          <w:bCs w:val="false"/>
          <w:i w:val="false"/>
          <w:iCs w:val="false"/>
          <w:color w:val="333333"/>
          <w:sz w:val="20"/>
          <w:szCs w:val="20"/>
        </w:rPr>
        <w:t>27/06/1391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ارتش جمهوری اسلامی ایران، </w:t>
      </w:r>
      <w:r>
        <w:rPr>
          <w:rFonts w:eastAsia="IRNazanin" w:cs="IRNazanin"/>
          <w:b w:val="false"/>
          <w:bCs w:val="false"/>
          <w:i w:val="false"/>
          <w:iCs w:val="false"/>
          <w:color w:val="333333"/>
          <w:sz w:val="20"/>
          <w:szCs w:val="20"/>
        </w:rPr>
        <w:t>12/02/1362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فارغ التحصیلی سومین دورة دانشجویان دانشکده فرماندهی و ستاد نیروی هوایی،</w:t>
      </w:r>
      <w:r>
        <w:rPr>
          <w:rFonts w:eastAsia="IRNazanin" w:cs="IRNazanin"/>
          <w:b w:val="false"/>
          <w:bCs w:val="false"/>
          <w:i w:val="false"/>
          <w:iCs w:val="false"/>
          <w:color w:val="333333"/>
          <w:sz w:val="20"/>
          <w:szCs w:val="20"/>
        </w:rPr>
        <w:t>03/07/1363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رؤسای دوایر و شعب عقیدتی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وزارت دفاع، تهران، </w:t>
      </w:r>
      <w:r>
        <w:rPr>
          <w:rFonts w:eastAsia="IRNazanin" w:cs="IRNazanin"/>
          <w:b w:val="false"/>
          <w:bCs w:val="false"/>
          <w:i w:val="false"/>
          <w:iCs w:val="false"/>
          <w:color w:val="333333"/>
          <w:sz w:val="20"/>
          <w:szCs w:val="20"/>
        </w:rPr>
        <w:t>04/06/1364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روز ارتش و رژه نیروهای مسلح، تهران، میدان آزادی، </w:t>
      </w:r>
      <w:r>
        <w:rPr>
          <w:rFonts w:eastAsia="IRNazanin" w:cs="IRNazanin"/>
          <w:b w:val="false"/>
          <w:bCs w:val="false"/>
          <w:i w:val="false"/>
          <w:iCs w:val="false"/>
          <w:color w:val="333333"/>
          <w:sz w:val="20"/>
          <w:szCs w:val="20"/>
        </w:rPr>
        <w:t>28/01/1365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ستاد مشترک ارتش جمهوری اسلامی ایران، </w:t>
      </w:r>
      <w:r>
        <w:rPr>
          <w:rFonts w:eastAsia="IRNazanin" w:cs="IRNazanin"/>
          <w:b w:val="false"/>
          <w:bCs w:val="false"/>
          <w:i w:val="false"/>
          <w:iCs w:val="false"/>
          <w:color w:val="333333"/>
          <w:sz w:val="20"/>
          <w:szCs w:val="20"/>
        </w:rPr>
        <w:t>22/02/1365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بیعت نماینده‌ی امام در ارتش، وزیر دفاع، فرماندهان و کارکنان منتخب نیروهای سه‌گانه و وزارت دفاع،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سالن شورای ستادی سماجا، </w:t>
      </w:r>
      <w:r>
        <w:rPr>
          <w:rFonts w:eastAsia="IRNazanin" w:cs="IRNazanin"/>
          <w:b w:val="false"/>
          <w:bCs w:val="false"/>
          <w:i w:val="false"/>
          <w:iCs w:val="false"/>
          <w:color w:val="333333"/>
          <w:sz w:val="20"/>
          <w:szCs w:val="20"/>
        </w:rPr>
        <w:t>09/05/1370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منطقه‌ی دوم دریایی نیروی دریایی ارتش جمهوری اسلامی ایران، بوشهر،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دانشجویان نیروی زمینی ارتش،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و کارکنان نهاجا، روز نیروی هوایی، </w:t>
      </w:r>
      <w:r>
        <w:rPr>
          <w:rFonts w:eastAsia="IRNazanin" w:cs="IRNazanin"/>
          <w:b w:val="false"/>
          <w:bCs w:val="false"/>
          <w:i w:val="false"/>
          <w:iCs w:val="false"/>
          <w:color w:val="333333"/>
          <w:sz w:val="20"/>
          <w:szCs w:val="20"/>
        </w:rPr>
        <w:t>19/11/1374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آستانه‌ی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مانور ذو الفقار،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w:t>
      </w:r>
      <w:r>
        <w:rPr>
          <w:rFonts w:eastAsia="IRNazanin" w:cs="IRNazanin"/>
          <w:b w:val="false"/>
          <w:bCs w:val="false"/>
          <w:i w:val="false"/>
          <w:iCs w:val="false"/>
          <w:color w:val="333333"/>
          <w:sz w:val="20"/>
          <w:szCs w:val="20"/>
        </w:rPr>
        <w:t>19/11/1376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ارتش،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01/1377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فرماندهان و کارکنان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نیروی زمینی ارتش جمهوری اسلامی ایران،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ارتش جمهوری اسلامی، </w:t>
      </w:r>
      <w:r>
        <w:rPr>
          <w:rFonts w:eastAsia="IRNazanin" w:cs="IRNazanin"/>
          <w:b w:val="false"/>
          <w:bCs w:val="false"/>
          <w:i w:val="false"/>
          <w:iCs w:val="false"/>
          <w:color w:val="333333"/>
          <w:sz w:val="20"/>
          <w:szCs w:val="20"/>
        </w:rPr>
        <w:t>19/11/1382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فرماندهان و کارکنان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کارکنان و فرماندهان نیروی هوائی ارتش،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دست‌اندرکاران ساخت ناوشکن جماران،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دانش‌آموختگان ارتش، دانشگاه شهید ستاری نیروی هوائی ارتش جمهوری اسلامی ایران، </w:t>
      </w:r>
      <w:r>
        <w:rPr>
          <w:rFonts w:eastAsia="IRNazanin" w:cs="IRNazanin"/>
          <w:b w:val="false"/>
          <w:bCs w:val="false"/>
          <w:i w:val="false"/>
          <w:iCs w:val="false"/>
          <w:color w:val="333333"/>
          <w:sz w:val="20"/>
          <w:szCs w:val="20"/>
        </w:rPr>
        <w:t>19/08/1389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و خلبانان نیروی هوائی ارتش، </w:t>
      </w:r>
      <w:r>
        <w:rPr>
          <w:rFonts w:eastAsia="IRNazanin" w:cs="IRNazanin"/>
          <w:b w:val="false"/>
          <w:bCs w:val="false"/>
          <w:i w:val="false"/>
          <w:iCs w:val="false"/>
          <w:color w:val="333333"/>
          <w:sz w:val="20"/>
          <w:szCs w:val="20"/>
        </w:rPr>
        <w:t>19/11/1389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فرمانده، روحانیون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ایدئولوژیک، فرماندهان ستاد و پایگاه های نیروی هوایی سراسرکشور،</w:t>
      </w:r>
      <w:r>
        <w:rPr>
          <w:rFonts w:eastAsia="IRNazanin" w:cs="IRNazanin"/>
          <w:b w:val="false"/>
          <w:bCs w:val="false"/>
          <w:i w:val="false"/>
          <w:iCs w:val="false"/>
          <w:color w:val="333333"/>
          <w:sz w:val="20"/>
          <w:szCs w:val="20"/>
        </w:rPr>
        <w:t>10/02/1362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عمر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انقلابی، پیوست ها و ضمایم،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وحدت نیروهای مسلح ارتش جمهوری اسلامی ایران، مرکز پیاده شیراز،</w:t>
      </w:r>
      <w:r>
        <w:rPr>
          <w:rFonts w:eastAsia="IRNazanin" w:cs="IRNazanin"/>
          <w:b w:val="false"/>
          <w:bCs w:val="false"/>
          <w:i w:val="false"/>
          <w:iCs w:val="false"/>
          <w:color w:val="333333"/>
          <w:sz w:val="20"/>
          <w:szCs w:val="20"/>
        </w:rPr>
        <w:t>21/05/1362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خلبانان نیروی هوایی در منطقه هوایی شیراز، </w:t>
      </w:r>
      <w:r>
        <w:rPr>
          <w:rFonts w:eastAsia="IRNazanin" w:cs="IRNazanin"/>
          <w:b w:val="false"/>
          <w:bCs w:val="false"/>
          <w:i w:val="false"/>
          <w:iCs w:val="false"/>
          <w:color w:val="333333"/>
          <w:sz w:val="20"/>
          <w:szCs w:val="20"/>
        </w:rPr>
        <w:t>20/09/1362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مسئولان عقیدتی سیاسی نداجا، </w:t>
      </w:r>
      <w:r>
        <w:rPr>
          <w:rFonts w:eastAsia="IRNazanin" w:cs="IRNazanin"/>
          <w:b w:val="false"/>
          <w:bCs w:val="false"/>
          <w:i w:val="false"/>
          <w:iCs w:val="false"/>
          <w:color w:val="333333"/>
          <w:sz w:val="20"/>
          <w:szCs w:val="20"/>
        </w:rPr>
        <w:t>18/04/1363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نظامی در مراسم معارفه فرمانده نداجا، </w:t>
      </w:r>
      <w:r>
        <w:rPr>
          <w:rFonts w:eastAsia="IRNazanin" w:cs="IRNazanin"/>
          <w:b w:val="false"/>
          <w:bCs w:val="false"/>
          <w:i w:val="false"/>
          <w:iCs w:val="false"/>
          <w:color w:val="333333"/>
          <w:sz w:val="20"/>
          <w:szCs w:val="20"/>
        </w:rPr>
        <w:t>08/04/1364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مشترک نیروهای مسلح در پایگاه دوم شکاری تبریز، </w:t>
      </w:r>
      <w:r>
        <w:rPr>
          <w:rFonts w:eastAsia="IRNazanin" w:cs="IRNazanin"/>
          <w:b w:val="false"/>
          <w:bCs w:val="false"/>
          <w:i w:val="false"/>
          <w:iCs w:val="false"/>
          <w:color w:val="333333"/>
          <w:sz w:val="20"/>
          <w:szCs w:val="20"/>
        </w:rPr>
        <w:t>29/04/1366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سالگرد بیعت تاریخی نیروی هوایی با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حسینیة جماران، </w:t>
      </w:r>
      <w:r>
        <w:rPr>
          <w:rFonts w:eastAsia="IRNazanin" w:cs="IRNazanin"/>
          <w:b w:val="false"/>
          <w:bCs w:val="false"/>
          <w:i w:val="false"/>
          <w:iCs w:val="false"/>
          <w:color w:val="333333"/>
          <w:sz w:val="20"/>
          <w:szCs w:val="20"/>
        </w:rPr>
        <w:t>19/11/1366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سمینار فرماندهان نزاجا، دافوس نزاجا، تهران، </w:t>
      </w:r>
      <w:r>
        <w:rPr>
          <w:rFonts w:eastAsia="IRNazanin" w:cs="IRNazanin"/>
          <w:b w:val="false"/>
          <w:bCs w:val="false"/>
          <w:i w:val="false"/>
          <w:iCs w:val="false"/>
          <w:color w:val="333333"/>
          <w:sz w:val="20"/>
          <w:szCs w:val="20"/>
        </w:rPr>
        <w:t>25/07/1367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دریایی نوشهر،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جمهوری اسلامی، هفته‌ی دفاع مقدّس،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فرماندهان و کارکنان نیروی هوایی، روز نیروی هوایی، </w:t>
      </w:r>
      <w:r>
        <w:rPr>
          <w:rFonts w:eastAsia="IRNazanin" w:cs="IRNazanin"/>
          <w:b w:val="false"/>
          <w:bCs w:val="false"/>
          <w:i w:val="false"/>
          <w:iCs w:val="false"/>
          <w:color w:val="333333"/>
          <w:sz w:val="20"/>
          <w:szCs w:val="20"/>
        </w:rPr>
        <w:t>19/11/1376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جلسه‌ی پرسش و پاسخ دانشگاه تهران،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سیستان و بلوچستان، پایگاه دهم شکاری چابهار، </w:t>
      </w:r>
      <w:r>
        <w:rPr>
          <w:rFonts w:eastAsia="IRNazanin" w:cs="IRNazanin"/>
          <w:b w:val="false"/>
          <w:bCs w:val="false"/>
          <w:i w:val="false"/>
          <w:iCs w:val="false"/>
          <w:color w:val="333333"/>
          <w:sz w:val="20"/>
          <w:szCs w:val="20"/>
        </w:rPr>
        <w:t>08/12/1381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ارتش جمهوری اسلامی ایران، </w:t>
      </w:r>
      <w:r>
        <w:rPr>
          <w:rFonts w:eastAsia="IRNazanin" w:cs="IRNazanin"/>
          <w:b w:val="false"/>
          <w:bCs w:val="false"/>
          <w:i w:val="false"/>
          <w:iCs w:val="false"/>
          <w:color w:val="333333"/>
          <w:sz w:val="20"/>
          <w:szCs w:val="20"/>
        </w:rPr>
        <w:t>12/02/1362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ستاد مشترک ارتش جمهوری اسلامی ایران، </w:t>
      </w:r>
      <w:r>
        <w:rPr>
          <w:rFonts w:eastAsia="IRNazanin" w:cs="IRNazanin"/>
          <w:b w:val="false"/>
          <w:bCs w:val="false"/>
          <w:i w:val="false"/>
          <w:iCs w:val="false"/>
          <w:color w:val="333333"/>
          <w:sz w:val="20"/>
          <w:szCs w:val="20"/>
        </w:rPr>
        <w:t>18/05/1362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پایگاه یکم شکاری و منطقة هوایی مهرآباد،</w:t>
      </w:r>
      <w:r>
        <w:rPr>
          <w:rFonts w:eastAsia="IRNazanin" w:cs="IRNazanin"/>
          <w:b w:val="false"/>
          <w:bCs w:val="false"/>
          <w:i w:val="false"/>
          <w:iCs w:val="false"/>
          <w:color w:val="333333"/>
          <w:sz w:val="20"/>
          <w:szCs w:val="20"/>
        </w:rPr>
        <w:t>10/08/1362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سمینار جهاد خودکفایی ارتش، ستاد مشترک ارتش جمهوری اسلامی ایران، </w:t>
      </w:r>
      <w:r>
        <w:rPr>
          <w:rFonts w:eastAsia="IRNazanin" w:cs="IRNazanin"/>
          <w:b w:val="false"/>
          <w:bCs w:val="false"/>
          <w:i w:val="false"/>
          <w:iCs w:val="false"/>
          <w:color w:val="333333"/>
          <w:sz w:val="20"/>
          <w:szCs w:val="20"/>
        </w:rPr>
        <w:t>12/10/1362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سمینار سراسری معاونت جهاد خود کفائی نیروی هوائی، اردیبهشت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بیعت نماینده‌ی امام در ارتش، وزیر دفاع، فرماندهان و کارکنان نیروهای سه‌گانه و وزارت دفاع،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اعطای نشان فتح به فرماندهان و نیروهای نظامی ارتش و سپاه در عملیات کربلای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15/11/1368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درمراسم صبحگاه نظامی پایگاه منطقه‌ی دوم دریایی نیروی دریایی ارتش جمهوری اسلامی ایران، بوشهر،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کارکنان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هوایی شهید بابایی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در آستانه‌ی روز ارتش جمهوری اسلامی ایران،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روز ورورد به ساری، </w:t>
      </w:r>
      <w:r>
        <w:rPr>
          <w:rFonts w:eastAsia="IRNazanin" w:cs="IRNazanin"/>
          <w:b w:val="false"/>
          <w:bCs w:val="false"/>
          <w:i w:val="false"/>
          <w:iCs w:val="false"/>
          <w:color w:val="333333"/>
          <w:sz w:val="20"/>
          <w:szCs w:val="20"/>
        </w:rPr>
        <w:t>22/07/1374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نیروهای مسلح، استان مازندران، لشکر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گرگان، </w:t>
      </w:r>
      <w:r>
        <w:rPr>
          <w:rFonts w:eastAsia="IRNazanin" w:cs="IRNazanin"/>
          <w:b w:val="false"/>
          <w:bCs w:val="false"/>
          <w:i w:val="false"/>
          <w:iCs w:val="false"/>
          <w:color w:val="333333"/>
          <w:sz w:val="20"/>
          <w:szCs w:val="20"/>
        </w:rPr>
        <w:t>26/07/1374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ارتش، روز نیروی هوایی، </w:t>
      </w:r>
      <w:r>
        <w:rPr>
          <w:rFonts w:eastAsia="IRNazanin" w:cs="IRNazanin"/>
          <w:b w:val="false"/>
          <w:bCs w:val="false"/>
          <w:i w:val="false"/>
          <w:iCs w:val="false"/>
          <w:color w:val="333333"/>
          <w:sz w:val="20"/>
          <w:szCs w:val="20"/>
        </w:rPr>
        <w:t>19/11/1374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ارتش،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آستانه‌ی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فرماندهان و کارکنان اجا، روز ارتش،</w:t>
      </w:r>
      <w:r>
        <w:rPr>
          <w:rFonts w:eastAsia="IRNazanin" w:cs="IRNazanin"/>
          <w:b w:val="false"/>
          <w:bCs w:val="false"/>
          <w:i w:val="false"/>
          <w:iCs w:val="false"/>
          <w:color w:val="333333"/>
          <w:sz w:val="20"/>
          <w:szCs w:val="20"/>
        </w:rPr>
        <w:t>30/01/1377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شورای عالی انقلاب فرهنگی، </w:t>
      </w:r>
      <w:r>
        <w:rPr>
          <w:rFonts w:eastAsia="IRNazanin" w:cs="IRNazanin"/>
          <w:b w:val="false"/>
          <w:bCs w:val="false"/>
          <w:i w:val="false"/>
          <w:iCs w:val="false"/>
          <w:color w:val="333333"/>
          <w:sz w:val="20"/>
          <w:szCs w:val="20"/>
        </w:rPr>
        <w:t>19/09/1380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نیروی زمینی ارتش جمهوری اسلامی ایران،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در دانشگاه هوایی شهید ستاری، </w:t>
      </w:r>
      <w:r>
        <w:rPr>
          <w:rFonts w:eastAsia="IRNazanin" w:cs="IRNazanin"/>
          <w:b w:val="false"/>
          <w:bCs w:val="false"/>
          <w:i w:val="false"/>
          <w:iCs w:val="false"/>
          <w:color w:val="333333"/>
          <w:sz w:val="20"/>
          <w:szCs w:val="20"/>
        </w:rPr>
        <w:t>04/10/1381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جهادگران و کشاورزان، </w:t>
      </w:r>
      <w:r>
        <w:rPr>
          <w:rFonts w:eastAsia="IRNazanin" w:cs="IRNazanin"/>
          <w:b w:val="false"/>
          <w:bCs w:val="false"/>
          <w:i w:val="false"/>
          <w:iCs w:val="false"/>
          <w:color w:val="333333"/>
          <w:sz w:val="20"/>
          <w:szCs w:val="20"/>
        </w:rPr>
        <w:t>14/10/1382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حرم مطهر رضوی، </w:t>
      </w:r>
      <w:r>
        <w:rPr>
          <w:rFonts w:eastAsia="IRNazanin" w:cs="IRNazanin"/>
          <w:b w:val="false"/>
          <w:bCs w:val="false"/>
          <w:i w:val="false"/>
          <w:iCs w:val="false"/>
          <w:color w:val="333333"/>
          <w:sz w:val="20"/>
          <w:szCs w:val="20"/>
        </w:rPr>
        <w:t>01/01/1386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ارتش جمهوری اسلامی، </w:t>
      </w:r>
      <w:r>
        <w:rPr>
          <w:rFonts w:eastAsia="IRNazanin" w:cs="IRNazanin"/>
          <w:b w:val="false"/>
          <w:bCs w:val="false"/>
          <w:i w:val="false"/>
          <w:iCs w:val="false"/>
          <w:color w:val="333333"/>
          <w:sz w:val="20"/>
          <w:szCs w:val="20"/>
        </w:rPr>
        <w:t>19/11/1382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پیام نوروزی رهبر انقلاب به مناسبت حلول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نظامی مشترک یگان های نیروهای مسلح استان فارس،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برجستگان و نخبگان علمی و اساتید دانشگاه‌ها،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دریایی ارتش، </w:t>
      </w:r>
      <w:r>
        <w:rPr>
          <w:rFonts w:eastAsia="IRNazanin" w:cs="IRNazanin"/>
          <w:b w:val="false"/>
          <w:bCs w:val="false"/>
          <w:i w:val="false"/>
          <w:iCs w:val="false"/>
          <w:color w:val="333333"/>
          <w:sz w:val="20"/>
          <w:szCs w:val="20"/>
        </w:rPr>
        <w:t>07/09/1387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رئیس جمهور و اعضای هیئت دولت،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نیروی دریائی ارتش، بندرعباس، </w:t>
      </w:r>
      <w:r>
        <w:rPr>
          <w:rFonts w:eastAsia="IRNazanin" w:cs="IRNazanin"/>
          <w:b w:val="false"/>
          <w:bCs w:val="false"/>
          <w:i w:val="false"/>
          <w:iCs w:val="false"/>
          <w:color w:val="333333"/>
          <w:sz w:val="20"/>
          <w:szCs w:val="20"/>
        </w:rPr>
        <w:t>01/05/1390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مانور بزرگ ولایت،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آستانه‌ی روز ارتش جمهوری اسلامی ایران،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دانشگاه هوایی شهید ستاری به مناسبت روز ارتش، </w:t>
      </w:r>
      <w:r>
        <w:rPr>
          <w:rFonts w:eastAsia="IRNazanin" w:cs="IRNazanin"/>
          <w:b w:val="false"/>
          <w:bCs w:val="false"/>
          <w:i w:val="false"/>
          <w:iCs w:val="false"/>
          <w:color w:val="333333"/>
          <w:sz w:val="20"/>
          <w:szCs w:val="20"/>
        </w:rPr>
        <w:t>28/01/1384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جمعی از پیش‌کسوتان جهاد و شهادت و خاطره‌گویان دفتر ادبیات و هنر مقاومت،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نخبگان جوان،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دریایی ارتش، روز نیروی دریایی، </w:t>
      </w:r>
      <w:r>
        <w:rPr>
          <w:rFonts w:eastAsia="IRNazanin" w:cs="IRNazanin"/>
          <w:b w:val="false"/>
          <w:bCs w:val="false"/>
          <w:i w:val="false"/>
          <w:iCs w:val="false"/>
          <w:color w:val="333333"/>
          <w:sz w:val="20"/>
          <w:szCs w:val="20"/>
        </w:rPr>
        <w:t>07/09/1386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حضرت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دانشکاه علوم دریایی نوشهر،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و کارکنان نیروی هوایی ارتش جمهوری اسلامی ایران،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دست‌اندرکاران ساخت ناوشکن جماران،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جمعی از کارکنان نیروی هوائی ارتش جمهوری اسلامی ایران، </w:t>
      </w:r>
      <w:r>
        <w:rPr>
          <w:rFonts w:eastAsia="IRNazanin" w:cs="IRNazanin"/>
          <w:b w:val="false"/>
          <w:bCs w:val="false"/>
          <w:i w:val="false"/>
          <w:iCs w:val="false"/>
          <w:color w:val="333333"/>
          <w:sz w:val="20"/>
          <w:szCs w:val="20"/>
        </w:rPr>
        <w:t>19/11/1391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اساتید و دانشجویان دانشگاه افسری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30/01/1383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دانشگاه هوایی شهید ستاری، روز ارتش، </w:t>
      </w:r>
      <w:r>
        <w:rPr>
          <w:rFonts w:eastAsia="IRNazanin" w:cs="IRNazanin"/>
          <w:b w:val="false"/>
          <w:bCs w:val="false"/>
          <w:i w:val="false"/>
          <w:iCs w:val="false"/>
          <w:color w:val="333333"/>
          <w:sz w:val="20"/>
          <w:szCs w:val="20"/>
        </w:rPr>
        <w:t>28/01/1384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نخبگان جوان،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مشترک دانش آموختگی دانشگاه‌های افسری ارتش، </w:t>
      </w:r>
      <w:r>
        <w:rPr>
          <w:rFonts w:eastAsia="IRNazanin" w:cs="IRNazanin"/>
          <w:b w:val="false"/>
          <w:bCs w:val="false"/>
          <w:i w:val="false"/>
          <w:iCs w:val="false"/>
          <w:color w:val="333333"/>
          <w:sz w:val="20"/>
          <w:szCs w:val="20"/>
        </w:rPr>
        <w:t>29/06/1385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خطبه‌های نماز جمعه‌ی تهران،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روحانیون و طلاب تشیع و تسنن کردستان، </w:t>
      </w:r>
      <w:r>
        <w:rPr>
          <w:rFonts w:eastAsia="IRNazanin" w:cs="IRNazanin"/>
          <w:b w:val="false"/>
          <w:bCs w:val="false"/>
          <w:i w:val="false"/>
          <w:iCs w:val="false"/>
          <w:color w:val="333333"/>
          <w:sz w:val="20"/>
          <w:szCs w:val="20"/>
        </w:rPr>
        <w:t>03/03/1388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های نماز عید سعید فطر، </w:t>
      </w:r>
      <w:r>
        <w:rPr>
          <w:rFonts w:eastAsia="IRNazanin" w:cs="IRNazanin"/>
          <w:b w:val="false"/>
          <w:bCs w:val="false"/>
          <w:i w:val="false"/>
          <w:iCs w:val="false"/>
          <w:color w:val="333333"/>
          <w:sz w:val="20"/>
          <w:szCs w:val="20"/>
        </w:rPr>
        <w:t>29/06/1388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مسئولان نظام جمهوری اسلامی، </w:t>
      </w:r>
      <w:r>
        <w:rPr>
          <w:rFonts w:eastAsia="IRNazanin" w:cs="IRNazanin"/>
          <w:b w:val="false"/>
          <w:bCs w:val="false"/>
          <w:i w:val="false"/>
          <w:iCs w:val="false"/>
          <w:color w:val="333333"/>
          <w:sz w:val="20"/>
          <w:szCs w:val="20"/>
        </w:rPr>
        <w:t>16/01/1389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جمعی از پیش‌کسوتان جهاد و شهادت و خاطره‌گویان دفتر ادبیات و هنر مقاومت،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نخبگان جوان،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کارکنان و فرماندهان نیروی هوائی ارتش،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کارکنان و فرماندهان نیروی هوائی ارتش،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اساتید و دانشجویان دانشگاه های شیراز، </w:t>
      </w:r>
      <w:r>
        <w:rPr>
          <w:rFonts w:eastAsia="IRNazanin" w:cs="IRNazanin"/>
          <w:b w:val="false"/>
          <w:bCs w:val="false"/>
          <w:i w:val="false"/>
          <w:iCs w:val="false"/>
          <w:color w:val="333333"/>
          <w:sz w:val="20"/>
          <w:szCs w:val="20"/>
        </w:rPr>
        <w:t>14/02/1387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دفتر رهبری و سپاه حفاظت ولی امر،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اعضای سازمان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ایدئولوژیک وزارت دفاع، </w:t>
      </w:r>
      <w:r>
        <w:rPr>
          <w:rFonts w:eastAsia="IRNazanin" w:cs="IRNazanin"/>
          <w:b w:val="false"/>
          <w:bCs w:val="false"/>
          <w:i w:val="false"/>
          <w:iCs w:val="false"/>
          <w:color w:val="333333"/>
          <w:sz w:val="20"/>
          <w:szCs w:val="20"/>
        </w:rPr>
        <w:t>31/04/1362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مشترک نیروهای نظامی و انتظامی در پایگاه دریایی بوشهر، </w:t>
      </w:r>
      <w:r>
        <w:rPr>
          <w:rFonts w:eastAsia="IRNazanin" w:cs="IRNazanin"/>
          <w:b w:val="false"/>
          <w:bCs w:val="false"/>
          <w:i w:val="false"/>
          <w:iCs w:val="false"/>
          <w:color w:val="333333"/>
          <w:sz w:val="20"/>
          <w:szCs w:val="20"/>
        </w:rPr>
        <w:t>29/05/1362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پایگاه یکم شکاری و منطقة هوایی مهرآباد،</w:t>
      </w:r>
      <w:r>
        <w:rPr>
          <w:rFonts w:eastAsia="IRNazanin" w:cs="IRNazanin"/>
          <w:b w:val="false"/>
          <w:bCs w:val="false"/>
          <w:i w:val="false"/>
          <w:iCs w:val="false"/>
          <w:color w:val="333333"/>
          <w:sz w:val="20"/>
          <w:szCs w:val="20"/>
        </w:rPr>
        <w:t>10/08/1362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سمینار جهاد خودکفایی ارتش در محل ستاد مشترک ارتش جمهوری اسلامی ایران، </w:t>
      </w:r>
      <w:r>
        <w:rPr>
          <w:rFonts w:eastAsia="IRNazanin" w:cs="IRNazanin"/>
          <w:b w:val="false"/>
          <w:bCs w:val="false"/>
          <w:i w:val="false"/>
          <w:iCs w:val="false"/>
          <w:color w:val="333333"/>
          <w:sz w:val="20"/>
          <w:szCs w:val="20"/>
        </w:rPr>
        <w:t>12/10/1362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روز ارتش، </w:t>
      </w:r>
      <w:r>
        <w:rPr>
          <w:rFonts w:eastAsia="IRNazanin" w:cs="IRNazanin"/>
          <w:b w:val="false"/>
          <w:bCs w:val="false"/>
          <w:i w:val="false"/>
          <w:iCs w:val="false"/>
          <w:color w:val="333333"/>
          <w:sz w:val="20"/>
          <w:szCs w:val="20"/>
        </w:rPr>
        <w:t>30/01/1364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مشترک نیروهای مسلح، پادگان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10/06/1364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روز ارتش، </w:t>
      </w:r>
      <w:r>
        <w:rPr>
          <w:rFonts w:eastAsia="IRNazanin" w:cs="IRNazanin"/>
          <w:b w:val="false"/>
          <w:bCs w:val="false"/>
          <w:i w:val="false"/>
          <w:iCs w:val="false"/>
          <w:color w:val="333333"/>
          <w:sz w:val="20"/>
          <w:szCs w:val="20"/>
        </w:rPr>
        <w:t>30/01/1364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مشترک نیروهای مسلح، پادگان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Pr>
        <w:t>10/06/1364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واحدهای جهاد خودکفایی نیروی هوایی، </w:t>
      </w:r>
      <w:r>
        <w:rPr>
          <w:rFonts w:eastAsia="IRNazanin" w:cs="IRNazanin"/>
          <w:b w:val="false"/>
          <w:bCs w:val="false"/>
          <w:i w:val="false"/>
          <w:iCs w:val="false"/>
          <w:color w:val="333333"/>
          <w:sz w:val="20"/>
          <w:szCs w:val="20"/>
        </w:rPr>
        <w:t>23/12/1364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در روز ارتش، </w:t>
      </w:r>
      <w:r>
        <w:rPr>
          <w:rFonts w:eastAsia="IRNazanin" w:cs="IRNazanin"/>
          <w:b w:val="false"/>
          <w:bCs w:val="false"/>
          <w:i w:val="false"/>
          <w:iCs w:val="false"/>
          <w:color w:val="333333"/>
          <w:sz w:val="20"/>
          <w:szCs w:val="20"/>
        </w:rPr>
        <w:t>29/01/1365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سمینار سراسری معاونت جهاد خود کفائی نیروی هوائی اردیبهشت سال</w:t>
      </w:r>
      <w:r>
        <w:rPr>
          <w:rFonts w:eastAsia="IRNazanin" w:cs="IRNazanin"/>
          <w:b w:val="false"/>
          <w:bCs w:val="false"/>
          <w:i w:val="false"/>
          <w:iCs w:val="false"/>
          <w:color w:val="333333"/>
          <w:sz w:val="20"/>
          <w:szCs w:val="20"/>
        </w:rPr>
        <w:t>1365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و اخذ سردوشی در دانشگاه هوایی، </w:t>
      </w:r>
      <w:r>
        <w:rPr>
          <w:rFonts w:eastAsia="IRNazanin" w:cs="IRNazanin"/>
          <w:b w:val="false"/>
          <w:bCs w:val="false"/>
          <w:i w:val="false"/>
          <w:iCs w:val="false"/>
          <w:color w:val="333333"/>
          <w:sz w:val="20"/>
          <w:szCs w:val="20"/>
        </w:rPr>
        <w:t>28/08/1369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بازدید از ستاد مشترک ارتش جمهوری اسلامی ایران،</w:t>
      </w:r>
      <w:r>
        <w:rPr>
          <w:rFonts w:eastAsia="IRNazanin" w:cs="IRNazanin"/>
          <w:b w:val="false"/>
          <w:bCs w:val="false"/>
          <w:i w:val="false"/>
          <w:iCs w:val="false"/>
          <w:color w:val="333333"/>
          <w:sz w:val="20"/>
          <w:szCs w:val="20"/>
        </w:rPr>
        <w:t>18/05/1362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سمینار جهاد خودکفایی ارتش در محل ستاد مشترک ارتش جمهوری اسلامی ایران، </w:t>
      </w:r>
      <w:r>
        <w:rPr>
          <w:rFonts w:eastAsia="IRNazanin" w:cs="IRNazanin"/>
          <w:b w:val="false"/>
          <w:bCs w:val="false"/>
          <w:i w:val="false"/>
          <w:iCs w:val="false"/>
          <w:color w:val="333333"/>
          <w:sz w:val="20"/>
          <w:szCs w:val="20"/>
        </w:rPr>
        <w:t>12/10/1362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پژوهشگران و مسئولان شرکت‌های دانش‌بنیان، </w:t>
      </w:r>
      <w:r>
        <w:rPr>
          <w:rFonts w:eastAsia="IRNazanin" w:cs="IRNazanin"/>
          <w:b w:val="false"/>
          <w:bCs w:val="false"/>
          <w:i w:val="false"/>
          <w:iCs w:val="false"/>
          <w:color w:val="333333"/>
          <w:sz w:val="20"/>
          <w:szCs w:val="20"/>
        </w:rPr>
        <w:t>08/05/1391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نظامی در مراسم معارفه فرمانده نداجا، </w:t>
      </w:r>
      <w:r>
        <w:rPr>
          <w:rFonts w:eastAsia="IRNazanin" w:cs="IRNazanin"/>
          <w:b w:val="false"/>
          <w:bCs w:val="false"/>
          <w:i w:val="false"/>
          <w:iCs w:val="false"/>
          <w:color w:val="333333"/>
          <w:sz w:val="20"/>
          <w:szCs w:val="20"/>
        </w:rPr>
        <w:t>08/04/1364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مشترک نیروهای مسلح استان زنجان، </w:t>
      </w:r>
      <w:r>
        <w:rPr>
          <w:rFonts w:eastAsia="IRNazanin" w:cs="IRNazanin"/>
          <w:b w:val="false"/>
          <w:bCs w:val="false"/>
          <w:i w:val="false"/>
          <w:iCs w:val="false"/>
          <w:color w:val="333333"/>
          <w:sz w:val="20"/>
          <w:szCs w:val="20"/>
        </w:rPr>
        <w:t>29/08/1364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دستخط در بازدید از مرکز تحقیقات و جهاد خودکفایی پایگاه سوم شکاری، </w:t>
      </w:r>
      <w:r>
        <w:rPr>
          <w:rFonts w:eastAsia="IRNazanin" w:cs="IRNazanin"/>
          <w:b w:val="false"/>
          <w:bCs w:val="false"/>
          <w:i w:val="false"/>
          <w:iCs w:val="false"/>
          <w:color w:val="333333"/>
          <w:sz w:val="20"/>
          <w:szCs w:val="20"/>
        </w:rPr>
        <w:t>11/09/1364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سمینار سراسری معاونت جهاد خود کفائی نیروی هوائی اردیبهشت سال</w:t>
      </w:r>
      <w:r>
        <w:rPr>
          <w:rFonts w:eastAsia="IRNazanin" w:cs="IRNazanin"/>
          <w:b w:val="false"/>
          <w:bCs w:val="false"/>
          <w:i w:val="false"/>
          <w:iCs w:val="false"/>
          <w:color w:val="333333"/>
          <w:sz w:val="20"/>
          <w:szCs w:val="20"/>
        </w:rPr>
        <w:t>1365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دانشجویان، نیروی زمینی ارتش،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ناوگان خلیج فارس و دریای عمان، </w:t>
      </w:r>
      <w:r>
        <w:rPr>
          <w:rFonts w:eastAsia="IRNazanin" w:cs="IRNazanin"/>
          <w:b w:val="false"/>
          <w:bCs w:val="false"/>
          <w:i w:val="false"/>
          <w:iCs w:val="false"/>
          <w:color w:val="333333"/>
          <w:sz w:val="20"/>
          <w:szCs w:val="20"/>
        </w:rPr>
        <w:t>08/01/1362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بازدید از ستاد مشترک ارتش جمهوری اسلامی ایران،</w:t>
      </w:r>
      <w:r>
        <w:rPr>
          <w:rFonts w:eastAsia="IRNazanin" w:cs="IRNazanin"/>
          <w:b w:val="false"/>
          <w:bCs w:val="false"/>
          <w:i w:val="false"/>
          <w:iCs w:val="false"/>
          <w:color w:val="333333"/>
          <w:sz w:val="20"/>
          <w:szCs w:val="20"/>
        </w:rPr>
        <w:t>18/05/1362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پایگاه یکم شکاری و منطقة هوایی مهرآباد،</w:t>
      </w:r>
      <w:r>
        <w:rPr>
          <w:rFonts w:eastAsia="IRNazanin" w:cs="IRNazanin"/>
          <w:b w:val="false"/>
          <w:bCs w:val="false"/>
          <w:i w:val="false"/>
          <w:iCs w:val="false"/>
          <w:color w:val="333333"/>
          <w:sz w:val="20"/>
          <w:szCs w:val="20"/>
        </w:rPr>
        <w:t>10/08/1362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خلبانان نیروی هوایی در منطقه هوایی شیراز، </w:t>
      </w:r>
      <w:r>
        <w:rPr>
          <w:rFonts w:eastAsia="IRNazanin" w:cs="IRNazanin"/>
          <w:b w:val="false"/>
          <w:bCs w:val="false"/>
          <w:i w:val="false"/>
          <w:iCs w:val="false"/>
          <w:color w:val="333333"/>
          <w:sz w:val="20"/>
          <w:szCs w:val="20"/>
        </w:rPr>
        <w:t>20/9/1362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سمینار جهاد خودکفایی ارتش در محل ستاد مشترک ارتش جمهوری اسلامی ایران، </w:t>
      </w:r>
      <w:r>
        <w:rPr>
          <w:rFonts w:eastAsia="IRNazanin" w:cs="IRNazanin"/>
          <w:b w:val="false"/>
          <w:bCs w:val="false"/>
          <w:i w:val="false"/>
          <w:iCs w:val="false"/>
          <w:color w:val="333333"/>
          <w:sz w:val="20"/>
          <w:szCs w:val="20"/>
        </w:rPr>
        <w:t>12/10/1362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ماهنامه‌ی صف، </w:t>
      </w:r>
      <w:r>
        <w:rPr>
          <w:rFonts w:eastAsia="IRNazanin" w:cs="IRNazanin"/>
          <w:b w:val="false"/>
          <w:bCs w:val="false"/>
          <w:i w:val="false"/>
          <w:iCs w:val="false"/>
          <w:color w:val="333333"/>
          <w:sz w:val="20"/>
          <w:szCs w:val="20"/>
        </w:rPr>
        <w:t>18/11/1362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دستخط، پایگاه دوم شکاری تبریز، </w:t>
      </w:r>
      <w:r>
        <w:rPr>
          <w:rFonts w:eastAsia="IRNazanin" w:cs="IRNazanin"/>
          <w:b w:val="false"/>
          <w:bCs w:val="false"/>
          <w:i w:val="false"/>
          <w:iCs w:val="false"/>
          <w:color w:val="333333"/>
          <w:sz w:val="20"/>
          <w:szCs w:val="20"/>
        </w:rPr>
        <w:t>29/04/1366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رژه نیروهای مسلح، میدان آزادی، </w:t>
      </w:r>
      <w:r>
        <w:rPr>
          <w:rFonts w:eastAsia="IRNazanin" w:cs="IRNazanin"/>
          <w:b w:val="false"/>
          <w:bCs w:val="false"/>
          <w:i w:val="false"/>
          <w:iCs w:val="false"/>
          <w:color w:val="333333"/>
          <w:sz w:val="20"/>
          <w:szCs w:val="20"/>
        </w:rPr>
        <w:t>31/6/1365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و کارکنان نداجا به مناسبت سالروز نیروی دریایی </w:t>
      </w:r>
      <w:r>
        <w:rPr>
          <w:rFonts w:eastAsia="IRNazanin" w:cs="IRNazanin"/>
          <w:b w:val="false"/>
          <w:bCs w:val="false"/>
          <w:i w:val="false"/>
          <w:iCs w:val="false"/>
          <w:color w:val="333333"/>
          <w:sz w:val="20"/>
          <w:szCs w:val="20"/>
        </w:rPr>
        <w:t>08/09/1365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و کارکنان نداجا به مناسبت سالروز نیروی دریایی </w:t>
      </w:r>
      <w:r>
        <w:rPr>
          <w:rFonts w:eastAsia="IRNazanin" w:cs="IRNazanin"/>
          <w:b w:val="false"/>
          <w:bCs w:val="false"/>
          <w:i w:val="false"/>
          <w:iCs w:val="false"/>
          <w:color w:val="333333"/>
          <w:sz w:val="20"/>
          <w:szCs w:val="20"/>
        </w:rPr>
        <w:t>08/09/1365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تجدید بیعت کارکنان نیروی هوایی با امام امت، حسینیة جماران، </w:t>
      </w:r>
      <w:r>
        <w:rPr>
          <w:rFonts w:eastAsia="IRNazanin" w:cs="IRNazanin"/>
          <w:b w:val="false"/>
          <w:bCs w:val="false"/>
          <w:i w:val="false"/>
          <w:iCs w:val="false"/>
          <w:color w:val="333333"/>
          <w:sz w:val="20"/>
          <w:szCs w:val="20"/>
        </w:rPr>
        <w:t>19/11/1365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کارکنان نیروی هوایی ارتش،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معلمان خلبانان و صبحگاه کارکنان ناوگان خلیج فارس و دریای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20/06/1361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ارتش جمهوری اسلامی ایران </w:t>
      </w:r>
      <w:r>
        <w:rPr>
          <w:rFonts w:eastAsia="IRNazanin" w:cs="IRNazanin"/>
          <w:b w:val="false"/>
          <w:bCs w:val="false"/>
          <w:i w:val="false"/>
          <w:iCs w:val="false"/>
          <w:color w:val="333333"/>
          <w:sz w:val="20"/>
          <w:szCs w:val="20"/>
        </w:rPr>
        <w:t>12/02/1362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دانشگاه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12/07/1362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دانشجویان نیروی هوایی، </w:t>
      </w:r>
      <w:r>
        <w:rPr>
          <w:rFonts w:eastAsia="IRNazanin" w:cs="IRNazanin"/>
          <w:b w:val="false"/>
          <w:bCs w:val="false"/>
          <w:i w:val="false"/>
          <w:iCs w:val="false"/>
          <w:color w:val="333333"/>
          <w:sz w:val="20"/>
          <w:szCs w:val="20"/>
        </w:rPr>
        <w:t>10/07/1362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سالگرد بیعت تاریخی نیروی هوایی با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حسینیة جماران، </w:t>
      </w:r>
      <w:r>
        <w:rPr>
          <w:rFonts w:eastAsia="IRNazanin" w:cs="IRNazanin"/>
          <w:b w:val="false"/>
          <w:bCs w:val="false"/>
          <w:i w:val="false"/>
          <w:iCs w:val="false"/>
          <w:color w:val="333333"/>
          <w:sz w:val="20"/>
          <w:szCs w:val="20"/>
        </w:rPr>
        <w:t>19/11/1366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ارتش،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فرماندهان و کارکنان اجا، روز ارتش،</w:t>
      </w:r>
      <w:r>
        <w:rPr>
          <w:rFonts w:eastAsia="IRNazanin" w:cs="IRNazanin"/>
          <w:b w:val="false"/>
          <w:bCs w:val="false"/>
          <w:i w:val="false"/>
          <w:iCs w:val="false"/>
          <w:color w:val="333333"/>
          <w:sz w:val="20"/>
          <w:szCs w:val="20"/>
        </w:rPr>
        <w:t>30/01/1377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فرماندهان و دانشجویان دانشگاه افسری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06/08/1377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فرماندهان و کارکنان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اعطای سردوشی در دانشگاه دریایی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دانشگاه علوم و فنون دریایی نوشهر، </w:t>
      </w:r>
      <w:r>
        <w:rPr>
          <w:rFonts w:eastAsia="IRNazanin" w:cs="IRNazanin"/>
          <w:b w:val="false"/>
          <w:bCs w:val="false"/>
          <w:i w:val="false"/>
          <w:iCs w:val="false"/>
          <w:color w:val="333333"/>
          <w:sz w:val="20"/>
          <w:szCs w:val="20"/>
        </w:rPr>
        <w:t>29/02/1378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آستانه‌ی روز نیروی هوایی، </w:t>
      </w:r>
      <w:r>
        <w:rPr>
          <w:rFonts w:eastAsia="IRNazanin" w:cs="IRNazanin"/>
          <w:b w:val="false"/>
          <w:bCs w:val="false"/>
          <w:i w:val="false"/>
          <w:iCs w:val="false"/>
          <w:color w:val="333333"/>
          <w:sz w:val="20"/>
          <w:szCs w:val="20"/>
        </w:rPr>
        <w:t>18/11/1380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مسئولین نیروی هوایی، دانشگاه هوایی شهید ستاری، </w:t>
      </w:r>
      <w:r>
        <w:rPr>
          <w:rFonts w:eastAsia="IRNazanin" w:cs="IRNazanin"/>
          <w:b w:val="false"/>
          <w:bCs w:val="false"/>
          <w:i w:val="false"/>
          <w:iCs w:val="false"/>
          <w:color w:val="333333"/>
          <w:sz w:val="20"/>
          <w:szCs w:val="20"/>
        </w:rPr>
        <w:t>4/10/1381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نیروهای سه‌گانه ارتش جمهوری اسلامی، نوشهر، </w:t>
      </w:r>
      <w:r>
        <w:rPr>
          <w:rFonts w:eastAsia="IRNazanin" w:cs="IRNazanin"/>
          <w:b w:val="false"/>
          <w:bCs w:val="false"/>
          <w:i w:val="false"/>
          <w:iCs w:val="false"/>
          <w:color w:val="333333"/>
          <w:sz w:val="20"/>
          <w:szCs w:val="20"/>
        </w:rPr>
        <w:t>29/06/1382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نظامی مشترک یگان‌های نیروهای مسلح استان فارس،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دیدار با گروهی از کارکنان نیروی هوایی با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حسینیه جماران، </w:t>
      </w:r>
      <w:r>
        <w:rPr>
          <w:rFonts w:eastAsia="IRNazanin" w:cs="IRNazanin"/>
          <w:b w:val="false"/>
          <w:bCs w:val="false"/>
          <w:i w:val="false"/>
          <w:iCs w:val="false"/>
          <w:color w:val="333333"/>
          <w:sz w:val="20"/>
          <w:szCs w:val="20"/>
        </w:rPr>
        <w:t>19/11/1360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خلبانان نیروی هوایی در منطقه هوایی شیراز، </w:t>
      </w:r>
      <w:r>
        <w:rPr>
          <w:rFonts w:eastAsia="IRNazanin" w:cs="IRNazanin"/>
          <w:b w:val="false"/>
          <w:bCs w:val="false"/>
          <w:i w:val="false"/>
          <w:iCs w:val="false"/>
          <w:color w:val="333333"/>
          <w:sz w:val="20"/>
          <w:szCs w:val="20"/>
        </w:rPr>
        <w:t>20/9/1362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کارکنان ناوگان خلیج‌فارس و دریای عمان و نیروهای نظامی و انتظامی، استان هرمزگان، </w:t>
      </w:r>
      <w:r>
        <w:rPr>
          <w:rFonts w:eastAsia="IRNazanin" w:cs="IRNazanin"/>
          <w:b w:val="false"/>
          <w:bCs w:val="false"/>
          <w:i w:val="false"/>
          <w:iCs w:val="false"/>
          <w:color w:val="333333"/>
          <w:sz w:val="20"/>
          <w:szCs w:val="20"/>
        </w:rPr>
        <w:t>08/03/1363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نظامی در مراسم معارفه فرمانده نداجا، </w:t>
      </w:r>
      <w:r>
        <w:rPr>
          <w:rFonts w:eastAsia="IRNazanin" w:cs="IRNazanin"/>
          <w:b w:val="false"/>
          <w:bCs w:val="false"/>
          <w:i w:val="false"/>
          <w:iCs w:val="false"/>
          <w:color w:val="333333"/>
          <w:sz w:val="20"/>
          <w:szCs w:val="20"/>
        </w:rPr>
        <w:t>08/04/1364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ارتش،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فرماندهان و کارکنان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دانشگاه افسری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27/01/1361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بازدید از واحدهای جهاد خودکفایی نیروی هوایی، </w:t>
      </w:r>
      <w:r>
        <w:rPr>
          <w:rFonts w:eastAsia="IRNazanin" w:cs="IRNazanin"/>
          <w:b w:val="false"/>
          <w:bCs w:val="false"/>
          <w:i w:val="false"/>
          <w:iCs w:val="false"/>
          <w:color w:val="333333"/>
          <w:sz w:val="20"/>
          <w:szCs w:val="20"/>
        </w:rPr>
        <w:t>23/12/1364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دانشجویان نیروی هوایی، </w:t>
      </w:r>
      <w:r>
        <w:rPr>
          <w:rFonts w:eastAsia="IRNazanin" w:cs="IRNazanin"/>
          <w:b w:val="false"/>
          <w:bCs w:val="false"/>
          <w:i w:val="false"/>
          <w:iCs w:val="false"/>
          <w:color w:val="333333"/>
          <w:sz w:val="20"/>
          <w:szCs w:val="20"/>
        </w:rPr>
        <w:t>29/07/1365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سمینار فرماندهان نزاجا، دافوس نزاجا، تهران، </w:t>
      </w:r>
      <w:r>
        <w:rPr>
          <w:rFonts w:eastAsia="IRNazanin" w:cs="IRNazanin"/>
          <w:b w:val="false"/>
          <w:bCs w:val="false"/>
          <w:i w:val="false"/>
          <w:iCs w:val="false"/>
          <w:color w:val="333333"/>
          <w:sz w:val="20"/>
          <w:szCs w:val="20"/>
        </w:rPr>
        <w:t>25/07/1367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دستخط در دفتر یادبود دانشگاه هوایی شهید ستاری، </w:t>
      </w:r>
      <w:r>
        <w:rPr>
          <w:rFonts w:eastAsia="IRNazanin" w:cs="IRNazanin"/>
          <w:b w:val="false"/>
          <w:bCs w:val="false"/>
          <w:i w:val="false"/>
          <w:iCs w:val="false"/>
          <w:color w:val="333333"/>
          <w:sz w:val="20"/>
          <w:szCs w:val="20"/>
        </w:rPr>
        <w:t>15/08/1367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کارکنان نیروی هوایی ارتش،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کارکنان و فرماندهان نیروی هوایی، به مناسبت روز نیروی هوایی،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روز ورورد به ساری، </w:t>
      </w:r>
      <w:r>
        <w:rPr>
          <w:rFonts w:eastAsia="IRNazanin" w:cs="IRNazanin"/>
          <w:b w:val="false"/>
          <w:bCs w:val="false"/>
          <w:i w:val="false"/>
          <w:iCs w:val="false"/>
          <w:color w:val="333333"/>
          <w:sz w:val="20"/>
          <w:szCs w:val="20"/>
        </w:rPr>
        <w:t>22/07/1374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فرماندهان و کارکنان نیروهای مسلح مستقر، استان هرمزگان،</w:t>
      </w:r>
      <w:r>
        <w:rPr>
          <w:rFonts w:eastAsia="IRNazanin" w:cs="IRNazanin"/>
          <w:b w:val="false"/>
          <w:bCs w:val="false"/>
          <w:i w:val="false"/>
          <w:iCs w:val="false"/>
          <w:color w:val="333333"/>
          <w:sz w:val="20"/>
          <w:szCs w:val="20"/>
        </w:rPr>
        <w:t>29/11/1376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مسئولین نیروی هوایی، دانشگاه هوایی شهید ستاری، </w:t>
      </w:r>
      <w:r>
        <w:rPr>
          <w:rFonts w:eastAsia="IRNazanin" w:cs="IRNazanin"/>
          <w:b w:val="false"/>
          <w:bCs w:val="false"/>
          <w:i w:val="false"/>
          <w:iCs w:val="false"/>
          <w:color w:val="333333"/>
          <w:sz w:val="20"/>
          <w:szCs w:val="20"/>
        </w:rPr>
        <w:t>4/10/1381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تجدید بیعت کارکنان نیروی هوایی با امام امت، حسینیة جماران، </w:t>
      </w:r>
      <w:r>
        <w:rPr>
          <w:rFonts w:eastAsia="IRNazanin" w:cs="IRNazanin"/>
          <w:b w:val="false"/>
          <w:bCs w:val="false"/>
          <w:i w:val="false"/>
          <w:iCs w:val="false"/>
          <w:color w:val="333333"/>
          <w:sz w:val="20"/>
          <w:szCs w:val="20"/>
        </w:rPr>
        <w:t>19/11/1365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سردوشی فارغ‌التحصیلان دانشکده فرماندهی و ستاد و دانشجویان دانشگاه علوم نظامی نیروی زمینی، </w:t>
      </w:r>
      <w:r>
        <w:rPr>
          <w:rFonts w:eastAsia="IRNazanin" w:cs="IRNazanin"/>
          <w:b w:val="false"/>
          <w:bCs w:val="false"/>
          <w:i w:val="false"/>
          <w:iCs w:val="false"/>
          <w:color w:val="333333"/>
          <w:sz w:val="20"/>
          <w:szCs w:val="20"/>
        </w:rPr>
        <w:t>13/07/1368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قشر های مختلف مردم به مناسبت فرا رسیدن ماه محرم، </w:t>
      </w:r>
      <w:r>
        <w:rPr>
          <w:rFonts w:eastAsia="IRNazanin" w:cs="IRNazanin"/>
          <w:b w:val="false"/>
          <w:bCs w:val="false"/>
          <w:i w:val="false"/>
          <w:iCs w:val="false"/>
          <w:color w:val="333333"/>
          <w:sz w:val="20"/>
          <w:szCs w:val="20"/>
        </w:rPr>
        <w:t>10/04/1371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کارکنان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هوایی شهید بابایی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پایگاه دریایی نوشهر، </w:t>
      </w:r>
      <w:r>
        <w:rPr>
          <w:rFonts w:eastAsia="IRNazanin" w:cs="IRNazanin"/>
          <w:b w:val="false"/>
          <w:bCs w:val="false"/>
          <w:i w:val="false"/>
          <w:iCs w:val="false"/>
          <w:color w:val="333333"/>
          <w:sz w:val="20"/>
          <w:szCs w:val="20"/>
        </w:rPr>
        <w:t>18/02/1372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فرهنگستان علوم، </w:t>
      </w:r>
      <w:r>
        <w:rPr>
          <w:rFonts w:eastAsia="IRNazanin" w:cs="IRNazanin"/>
          <w:b w:val="false"/>
          <w:bCs w:val="false"/>
          <w:i w:val="false"/>
          <w:iCs w:val="false"/>
          <w:color w:val="333333"/>
          <w:sz w:val="20"/>
          <w:szCs w:val="20"/>
        </w:rPr>
        <w:t>24/08/1372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ارتش، دانشگاه افسری نیروی زمینی ارتش، </w:t>
      </w:r>
      <w:r>
        <w:rPr>
          <w:rFonts w:eastAsia="IRNazanin" w:cs="IRNazanin"/>
          <w:b w:val="false"/>
          <w:bCs w:val="false"/>
          <w:i w:val="false"/>
          <w:iCs w:val="false"/>
          <w:color w:val="333333"/>
          <w:sz w:val="20"/>
          <w:szCs w:val="20"/>
        </w:rPr>
        <w:t>13/07/1373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روز ورورد به ساری، </w:t>
      </w:r>
      <w:r>
        <w:rPr>
          <w:rFonts w:eastAsia="IRNazanin" w:cs="IRNazanin"/>
          <w:b w:val="false"/>
          <w:bCs w:val="false"/>
          <w:i w:val="false"/>
          <w:iCs w:val="false"/>
          <w:color w:val="333333"/>
          <w:sz w:val="20"/>
          <w:szCs w:val="20"/>
        </w:rPr>
        <w:t>22/07/1374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نیروهای مسلح، پایگاه دهم شکاری چابهار، </w:t>
      </w:r>
      <w:r>
        <w:rPr>
          <w:rFonts w:eastAsia="IRNazanin" w:cs="IRNazanin"/>
          <w:b w:val="false"/>
          <w:bCs w:val="false"/>
          <w:i w:val="false"/>
          <w:iCs w:val="false"/>
          <w:color w:val="333333"/>
          <w:sz w:val="20"/>
          <w:szCs w:val="20"/>
        </w:rPr>
        <w:t>08/12/1381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دانش آموزان نخبه‌ی قرآنی و المپیادی، </w:t>
      </w:r>
      <w:r>
        <w:rPr>
          <w:rFonts w:eastAsia="IRNazanin" w:cs="IRNazanin"/>
          <w:b w:val="false"/>
          <w:bCs w:val="false"/>
          <w:i w:val="false"/>
          <w:iCs w:val="false"/>
          <w:color w:val="333333"/>
          <w:sz w:val="20"/>
          <w:szCs w:val="20"/>
        </w:rPr>
        <w:t>30/04/1383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مشترک دانش‌آموختگی دانشجویان دانشگاه‌های ارتش، </w:t>
      </w:r>
      <w:r>
        <w:rPr>
          <w:rFonts w:eastAsia="IRNazanin" w:cs="IRNazanin"/>
          <w:b w:val="false"/>
          <w:bCs w:val="false"/>
          <w:i w:val="false"/>
          <w:iCs w:val="false"/>
          <w:color w:val="333333"/>
          <w:sz w:val="20"/>
          <w:szCs w:val="20"/>
        </w:rPr>
        <w:t>22/07/1383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مسئولین وزارت دفاع و پشتیبانی نیروهای مسلح، </w:t>
      </w:r>
      <w:r>
        <w:rPr>
          <w:rFonts w:eastAsia="IRNazanin" w:cs="IRNazanin"/>
          <w:b w:val="false"/>
          <w:bCs w:val="false"/>
          <w:i w:val="false"/>
          <w:iCs w:val="false"/>
          <w:color w:val="333333"/>
          <w:sz w:val="20"/>
          <w:szCs w:val="20"/>
        </w:rPr>
        <w:t>03/03/1386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مسئولین وزارت دفاع و پشتیبانی نیروهای مسلح، </w:t>
      </w:r>
      <w:r>
        <w:rPr>
          <w:rFonts w:eastAsia="IRNazanin" w:cs="IRNazanin"/>
          <w:b w:val="false"/>
          <w:bCs w:val="false"/>
          <w:i w:val="false"/>
          <w:iCs w:val="false"/>
          <w:color w:val="333333"/>
          <w:sz w:val="20"/>
          <w:szCs w:val="20"/>
        </w:rPr>
        <w:t>03/03/1386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مسئولین وزارت دفاع و پشتیبانی نیروهای مسلح، </w:t>
      </w:r>
      <w:r>
        <w:rPr>
          <w:rFonts w:eastAsia="IRNazanin" w:cs="IRNazanin"/>
          <w:b w:val="false"/>
          <w:bCs w:val="false"/>
          <w:i w:val="false"/>
          <w:iCs w:val="false"/>
          <w:color w:val="333333"/>
          <w:sz w:val="20"/>
          <w:szCs w:val="20"/>
        </w:rPr>
        <w:t>03/03/1386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نخبگان ارتش در دانشگاه شهید ستاری، </w:t>
      </w:r>
      <w:r>
        <w:rPr>
          <w:rFonts w:eastAsia="IRNazanin" w:cs="IRNazanin"/>
          <w:b w:val="false"/>
          <w:bCs w:val="false"/>
          <w:i w:val="false"/>
          <w:iCs w:val="false"/>
          <w:color w:val="333333"/>
          <w:sz w:val="20"/>
          <w:szCs w:val="20"/>
        </w:rPr>
        <w:t>02/08/1386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دانشکده علوم دریایی نوشهر،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دانشگاه شهید ستاری نیروی هوائی، </w:t>
      </w:r>
      <w:r>
        <w:rPr>
          <w:rFonts w:eastAsia="IRNazanin" w:cs="IRNazanin"/>
          <w:b w:val="false"/>
          <w:bCs w:val="false"/>
          <w:i w:val="false"/>
          <w:iCs w:val="false"/>
          <w:color w:val="333333"/>
          <w:sz w:val="20"/>
          <w:szCs w:val="20"/>
        </w:rPr>
        <w:t>19/08/1389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نیروی زمینی و فرماندهان لشکرها، </w:t>
      </w:r>
      <w:r>
        <w:rPr>
          <w:rFonts w:eastAsia="IRNazanin" w:cs="IRNazanin"/>
          <w:b w:val="false"/>
          <w:bCs w:val="false"/>
          <w:i w:val="false"/>
          <w:iCs w:val="false"/>
          <w:color w:val="333333"/>
          <w:sz w:val="20"/>
          <w:szCs w:val="20"/>
        </w:rPr>
        <w:t>13/06/1361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جانشین، معاونین و فرماندهان نیروی زمینی، </w:t>
      </w:r>
      <w:r>
        <w:rPr>
          <w:rFonts w:eastAsia="IRNazanin" w:cs="IRNazanin"/>
          <w:b w:val="false"/>
          <w:bCs w:val="false"/>
          <w:i w:val="false"/>
          <w:iCs w:val="false"/>
          <w:color w:val="333333"/>
          <w:sz w:val="20"/>
          <w:szCs w:val="20"/>
        </w:rPr>
        <w:t>29/09/1362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نظامی در مراسم معارفه فرمانده نداجا، </w:t>
      </w:r>
      <w:r>
        <w:rPr>
          <w:rFonts w:eastAsia="IRNazanin" w:cs="IRNazanin"/>
          <w:b w:val="false"/>
          <w:bCs w:val="false"/>
          <w:i w:val="false"/>
          <w:iCs w:val="false"/>
          <w:color w:val="333333"/>
          <w:sz w:val="20"/>
          <w:szCs w:val="20"/>
        </w:rPr>
        <w:t>08/04/1364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اجتماع رزمندگان قرارگاه لشکر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در جبهة مریوان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04/08/1367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سالن شورای ستادی سماجا، </w:t>
      </w:r>
      <w:r>
        <w:rPr>
          <w:rFonts w:eastAsia="IRNazanin" w:cs="IRNazanin"/>
          <w:b w:val="false"/>
          <w:bCs w:val="false"/>
          <w:i w:val="false"/>
          <w:iCs w:val="false"/>
          <w:color w:val="333333"/>
          <w:sz w:val="20"/>
          <w:szCs w:val="20"/>
        </w:rPr>
        <w:t>09/05/1370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بازدید از کارخانه‌های صنایع مکانیک وزارت دفاع،</w:t>
      </w:r>
      <w:r>
        <w:rPr>
          <w:rFonts w:eastAsia="IRNazanin" w:cs="IRNazanin"/>
          <w:b w:val="false"/>
          <w:bCs w:val="false"/>
          <w:i w:val="false"/>
          <w:iCs w:val="false"/>
          <w:color w:val="333333"/>
          <w:sz w:val="20"/>
          <w:szCs w:val="20"/>
        </w:rPr>
        <w:t>31/6/1373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فرماندهان و کارکنان نهاجا، روز نیروی هوایی،</w:t>
      </w:r>
      <w:r>
        <w:rPr>
          <w:rFonts w:eastAsia="IRNazanin" w:cs="IRNazanin"/>
          <w:b w:val="false"/>
          <w:bCs w:val="false"/>
          <w:i w:val="false"/>
          <w:iCs w:val="false"/>
          <w:color w:val="333333"/>
          <w:sz w:val="20"/>
          <w:szCs w:val="20"/>
        </w:rPr>
        <w:t>19/11/1373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هفته‌ی دفاع مقدّس،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و جمعی از کارکنان نیروی هوایی ارتش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آجا، آستانه‌ی روز ارتش، </w:t>
      </w:r>
      <w:r>
        <w:rPr>
          <w:rFonts w:eastAsia="IRNazanin" w:cs="IRNazanin"/>
          <w:b w:val="false"/>
          <w:bCs w:val="false"/>
          <w:i w:val="false"/>
          <w:iCs w:val="false"/>
          <w:color w:val="333333"/>
          <w:sz w:val="20"/>
          <w:szCs w:val="20"/>
        </w:rPr>
        <w:t>27/01/1382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نیروهای سه‌گانه ارتش جمهوری اسلامی، نوشهر، </w:t>
      </w:r>
      <w:r>
        <w:rPr>
          <w:rFonts w:eastAsia="IRNazanin" w:cs="IRNazanin"/>
          <w:b w:val="false"/>
          <w:bCs w:val="false"/>
          <w:i w:val="false"/>
          <w:iCs w:val="false"/>
          <w:color w:val="333333"/>
          <w:sz w:val="20"/>
          <w:szCs w:val="20"/>
        </w:rPr>
        <w:t>29/06/1382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دانش‌آموختگی دانشجویان دانشگاه های افسری ارتش،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نیروی هوایی، روز نیروی هوایی،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مردم شیراز، </w:t>
      </w:r>
      <w:r>
        <w:rPr>
          <w:rFonts w:eastAsia="IRNazanin" w:cs="IRNazanin"/>
          <w:b w:val="false"/>
          <w:bCs w:val="false"/>
          <w:i w:val="false"/>
          <w:iCs w:val="false"/>
          <w:color w:val="333333"/>
          <w:sz w:val="20"/>
          <w:szCs w:val="20"/>
        </w:rPr>
        <w:t>11/02/1387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نظامی مشترک یگان‌های نیروهای مسلح استان فارس،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و کارکنان نیروی هوائی ارتش جمهوری اسلامی ایران،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ارشد نظامی و انتظامی،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ارشد نظامی و انتظامی،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فارغ‌التحصیلی دانشجویان دانشکده فرماندهی و ستاد نیروی هوایی، </w:t>
      </w:r>
      <w:r>
        <w:rPr>
          <w:rFonts w:eastAsia="IRNazanin" w:cs="IRNazanin"/>
          <w:b w:val="false"/>
          <w:bCs w:val="false"/>
          <w:i w:val="false"/>
          <w:iCs w:val="false"/>
          <w:color w:val="333333"/>
          <w:sz w:val="20"/>
          <w:szCs w:val="20"/>
        </w:rPr>
        <w:t>03/07/1363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روز ارتش و رژه نیروهای مسلح،تهران،میدان آزادی، </w:t>
      </w:r>
      <w:r>
        <w:rPr>
          <w:rFonts w:eastAsia="IRNazanin" w:cs="IRNazanin"/>
          <w:b w:val="false"/>
          <w:bCs w:val="false"/>
          <w:i w:val="false"/>
          <w:iCs w:val="false"/>
          <w:color w:val="333333"/>
          <w:sz w:val="20"/>
          <w:szCs w:val="20"/>
        </w:rPr>
        <w:t>28/01/1365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کارکنان ستاد مشترک ارتش جمهوری اسلامی ایران، </w:t>
      </w:r>
      <w:r>
        <w:rPr>
          <w:rFonts w:eastAsia="IRNazanin" w:cs="IRNazanin"/>
          <w:b w:val="false"/>
          <w:bCs w:val="false"/>
          <w:i w:val="false"/>
          <w:iCs w:val="false"/>
          <w:color w:val="333333"/>
          <w:sz w:val="20"/>
          <w:szCs w:val="20"/>
        </w:rPr>
        <w:t>22/02/1365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سالن شورای ستادی سماجا، </w:t>
      </w:r>
      <w:r>
        <w:rPr>
          <w:rFonts w:eastAsia="IRNazanin" w:cs="IRNazanin"/>
          <w:b w:val="false"/>
          <w:bCs w:val="false"/>
          <w:i w:val="false"/>
          <w:iCs w:val="false"/>
          <w:color w:val="333333"/>
          <w:sz w:val="20"/>
          <w:szCs w:val="20"/>
        </w:rPr>
        <w:t>09/05/1370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منطقه‌ی دوم دریایی نیروی دریایی ارتش جمهوری اسلامی ایران، بوشهر،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در آستانه‌ی روز ارتش،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هفته‌ی دفاع مقدّس،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هفته‌ی دفاع مقدّس،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نیروهای مسلح، مازندران، لشکر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گرگان، </w:t>
      </w:r>
      <w:r>
        <w:rPr>
          <w:rFonts w:eastAsia="IRNazanin" w:cs="IRNazanin"/>
          <w:b w:val="false"/>
          <w:bCs w:val="false"/>
          <w:i w:val="false"/>
          <w:iCs w:val="false"/>
          <w:color w:val="333333"/>
          <w:sz w:val="20"/>
          <w:szCs w:val="20"/>
        </w:rPr>
        <w:t>26/07/1374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 و جمعی از کارکنان نیروی هوایی ارتش جمهوری اسلامی،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19/11/1382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دست‌اندرکاران ساخت ناوشکن جماران،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فرماندهان و خلبانان نیروی هوائی ارتش، </w:t>
      </w:r>
      <w:r>
        <w:rPr>
          <w:rFonts w:eastAsia="IRNazanin" w:cs="IRNazanin"/>
          <w:b w:val="false"/>
          <w:bCs w:val="false"/>
          <w:i w:val="false"/>
          <w:iCs w:val="false"/>
          <w:color w:val="333333"/>
          <w:sz w:val="20"/>
          <w:szCs w:val="20"/>
        </w:rPr>
        <w:t>19/11/1389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نیروی دریائی ارتش، بندرعباس، </w:t>
      </w:r>
      <w:r>
        <w:rPr>
          <w:rFonts w:eastAsia="IRNazanin" w:cs="IRNazanin"/>
          <w:b w:val="false"/>
          <w:bCs w:val="false"/>
          <w:i w:val="false"/>
          <w:iCs w:val="false"/>
          <w:color w:val="333333"/>
          <w:sz w:val="20"/>
          <w:szCs w:val="20"/>
        </w:rPr>
        <w:t>01/05/1390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فرمانده، روحانیون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ایدئولوژیک و پایگاه‌های نیروی هوایی، </w:t>
      </w:r>
      <w:r>
        <w:rPr>
          <w:rFonts w:eastAsia="IRNazanin" w:cs="IRNazanin"/>
          <w:b w:val="false"/>
          <w:bCs w:val="false"/>
          <w:i w:val="false"/>
          <w:iCs w:val="false"/>
          <w:color w:val="333333"/>
          <w:sz w:val="20"/>
          <w:szCs w:val="20"/>
        </w:rPr>
        <w:t>10/02/1362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صبحگاه وحدت نیروهای مسلح ارتش جمهوری اسلامی ایران،،</w:t>
      </w:r>
      <w:r>
        <w:rPr>
          <w:rFonts w:eastAsia="IRNazanin" w:cs="IRNazanin"/>
          <w:b w:val="false"/>
          <w:bCs w:val="false"/>
          <w:i w:val="false"/>
          <w:iCs w:val="false"/>
          <w:color w:val="333333"/>
          <w:sz w:val="20"/>
          <w:szCs w:val="20"/>
        </w:rPr>
        <w:t>21/05/1362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مشترک نیروهای نظامی و انتظامی در پایگاه دریایی بوشهر، </w:t>
      </w:r>
      <w:r>
        <w:rPr>
          <w:rFonts w:eastAsia="IRNazanin" w:cs="IRNazanin"/>
          <w:b w:val="false"/>
          <w:bCs w:val="false"/>
          <w:i w:val="false"/>
          <w:iCs w:val="false"/>
          <w:color w:val="333333"/>
          <w:sz w:val="20"/>
          <w:szCs w:val="20"/>
        </w:rPr>
        <w:t>29/05/1362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خلبانان نیروی هوایی در منطقه هوایی شیراز، </w:t>
      </w:r>
      <w:r>
        <w:rPr>
          <w:rFonts w:eastAsia="IRNazanin" w:cs="IRNazanin"/>
          <w:b w:val="false"/>
          <w:bCs w:val="false"/>
          <w:i w:val="false"/>
          <w:iCs w:val="false"/>
          <w:color w:val="333333"/>
          <w:sz w:val="20"/>
          <w:szCs w:val="20"/>
        </w:rPr>
        <w:t>20/9/1362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مسئولان عقیدتی سیاسی نداجا، </w:t>
      </w:r>
      <w:r>
        <w:rPr>
          <w:rFonts w:eastAsia="IRNazanin" w:cs="IRNazanin"/>
          <w:b w:val="false"/>
          <w:bCs w:val="false"/>
          <w:i w:val="false"/>
          <w:iCs w:val="false"/>
          <w:color w:val="333333"/>
          <w:sz w:val="20"/>
          <w:szCs w:val="20"/>
        </w:rPr>
        <w:t>18/04/1363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صبحگاه مشترک نیروهای مسلح در پایگاه دوم شکاری تبریز، </w:t>
      </w:r>
      <w:r>
        <w:rPr>
          <w:rFonts w:eastAsia="IRNazanin" w:cs="IRNazanin"/>
          <w:b w:val="false"/>
          <w:bCs w:val="false"/>
          <w:i w:val="false"/>
          <w:iCs w:val="false"/>
          <w:color w:val="333333"/>
          <w:sz w:val="20"/>
          <w:szCs w:val="20"/>
        </w:rPr>
        <w:t>29/04/1366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سالگرد بیعت تاریخی نیروی هوایی با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حسینیة جماران، </w:t>
      </w:r>
      <w:r>
        <w:rPr>
          <w:rFonts w:eastAsia="IRNazanin" w:cs="IRNazanin"/>
          <w:b w:val="false"/>
          <w:bCs w:val="false"/>
          <w:i w:val="false"/>
          <w:iCs w:val="false"/>
          <w:color w:val="333333"/>
          <w:sz w:val="20"/>
          <w:szCs w:val="20"/>
        </w:rPr>
        <w:t>19/11/1366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سمینار فرماندهان نزاجا، دافوس نزاجا، تهران، </w:t>
      </w:r>
      <w:r>
        <w:rPr>
          <w:rFonts w:eastAsia="IRNazanin" w:cs="IRNazanin"/>
          <w:b w:val="false"/>
          <w:bCs w:val="false"/>
          <w:i w:val="false"/>
          <w:iCs w:val="false"/>
          <w:color w:val="333333"/>
          <w:sz w:val="20"/>
          <w:szCs w:val="20"/>
        </w:rPr>
        <w:t>25/07/1367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بیعت نماینده‌ی امام در ارتش، وزیر دفاع، فرماندهان و کارکنان نیروهای سه‌گانه و وزارت دفاع،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اعطای نشان فتح به فرماندهان و نیروهای نظامی ارتش و سپاه، </w:t>
      </w:r>
      <w:r>
        <w:rPr>
          <w:rFonts w:eastAsia="IRNazanin" w:cs="IRNazanin"/>
          <w:b w:val="false"/>
          <w:bCs w:val="false"/>
          <w:i w:val="false"/>
          <w:iCs w:val="false"/>
          <w:color w:val="333333"/>
          <w:sz w:val="20"/>
          <w:szCs w:val="20"/>
        </w:rPr>
        <w:t>15/11/1368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منطقه‌ی دوم دریایی نیروی دریایی ارتش جمهوری اسلامی ایران، بوشهر،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کارکنان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هوایی شهید بابایی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پایگاه دریایی نوشهر،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فرماندهان و کارکنان نیروهای مسلح، پایگاه دهم شکاری چابهار، </w:t>
      </w:r>
      <w:r>
        <w:rPr>
          <w:rFonts w:eastAsia="IRNazanin" w:cs="IRNazanin"/>
          <w:b w:val="false"/>
          <w:bCs w:val="false"/>
          <w:i w:val="false"/>
          <w:iCs w:val="false"/>
          <w:color w:val="333333"/>
          <w:sz w:val="20"/>
          <w:szCs w:val="20"/>
        </w:rPr>
        <w:t>08/12/1381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جمعی از فرماندهان و کارکنان ارتش، در آستانه‌ی روز ارتش،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هالیدی، دیکتاتوری و سرمایه داری در ایران، ترجمه ی فضل الله نیک، تهران، انتشارات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19/11/1358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فرماندهان نظامی در مراسم معارفه فرمانده نداجا، </w:t>
      </w:r>
      <w:r>
        <w:rPr>
          <w:rFonts w:eastAsia="IRNazanin" w:cs="IRNazanin"/>
          <w:b w:val="false"/>
          <w:bCs w:val="false"/>
          <w:i w:val="false"/>
          <w:iCs w:val="false"/>
          <w:color w:val="333333"/>
          <w:sz w:val="20"/>
          <w:szCs w:val="20"/>
        </w:rPr>
        <w:t>8/4/1364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نجاتی غلامرضا، تاریخ سیاسی بیست و پنج ساله 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کودتا تا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خدمات فرهنگی رسا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،چ هفتم، جلد دوم،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روبین، جنگ قدرت‌ها در ایران، ترجمه‌ی محمود مشرقی، بی‌جا، انتشارات آشتیانی،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بیل، عقاب و شیر، استراتژی روابط ایران و آمریکا، ترجمه مهوش غلامی، تهران، موزه مهر</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چ اول،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گراهام، ایران سراب قدرت، ترجمه فیروز فیروز نیا، بیجا کتاب، سحاب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چ اول،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ماموریت مخفی هایزر در تهران، ترجمه‌ی محمدحسین عادلی، تهران، رسا،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درون انقلاب ایران، جان دی استمپل، ترجمه‌ی دکتر منوچهر شجاعی، تهران، مؤسسه خدمات فرهنگی رسا،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عقاب و شیر، ترجمه‌ی مهوش غلامی، تهران، نشر کوبه،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چ‌اول،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مایکل له دین و ویلیام لوئیس، هزیمت یا شکست آمریکا، ترجمه احمد سمیعی گیلانی، تهران، نشر ناشر،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اعترافات شاه، ترجمه‌ی منوچهر مهرجو به نقل از سقوط ناگهانی،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و آنتونی بار سونز، خاطرات دو سفیر، ترجمه‌ی محمود طلوعی، نشر علم،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عبدالرضا هوشنگ مهدوی، سیاست خارجی ایران در دوره‌ی پهلوی، پیشین،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استمپل، پیشین،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دلانوآ، ساواک، ترجمه‌ی عبدالحسین نیک گهر، تهران، طرح نو،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العظمی امام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سرتیپ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بازرگان، دفتر ارتباطات نیروهای مسلح جمهوری اسلامی ایران، </w:t>
      </w:r>
      <w:r>
        <w:rPr>
          <w:rFonts w:eastAsia="IRNazanin" w:cs="IRNazanin"/>
          <w:b w:val="false"/>
          <w:bCs w:val="false"/>
          <w:i w:val="false"/>
          <w:iCs w:val="false"/>
          <w:color w:val="333333"/>
          <w:sz w:val="20"/>
          <w:szCs w:val="20"/>
        </w:rPr>
        <w:t>18/06/1387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35790</Words>
  <Characters>146874</Characters>
  <CharactersWithSpaces>181804</CharactersWithSpaces>
  <Paragraphs>979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2026-08-19T03:51:28Z</dcterms:created>
  <dc:creator>ghaemiyeh.com</dc:creator>
  <dc:description/>
  <dc:language>en-US</dc:language>
  <cp:lastModifiedBy/>
  <dcterms:modified xsi:type="dcterms:W3CDTF">2026-08-19T07:21:37Z</dcterms:modified>
  <cp:revision>1</cp:revision>
  <dc:subject/>
  <dc:title>جهاد خودکفایی در اندیشه ی دفاعی فرماندهی معظم کل قوا مدظلّه العالی</dc:title>
</cp:coreProperties>
</file>

<file path=docProps/custom.xml><?xml version="1.0" encoding="utf-8"?>
<Properties xmlns="http://schemas.openxmlformats.org/officeDocument/2006/custom-properties" xmlns:vt="http://schemas.openxmlformats.org/officeDocument/2006/docPropsVTypes"/>
</file>