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03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101.xml" ContentType="application/vnd.openxmlformats-officedocument.wordprocessingml.footer+xml"/>
  <Override PartName="/word/footer58.xml" ContentType="application/vnd.openxmlformats-officedocument.wordprocessingml.footer+xml"/>
  <Override PartName="/word/footer100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98.xml" ContentType="application/vnd.openxmlformats-officedocument.wordprocessingml.footer+xml"/>
  <Override PartName="/word/footer48.xml" ContentType="application/vnd.openxmlformats-officedocument.wordprocessingml.footer+xml"/>
  <Override PartName="/word/styles.xml" ContentType="application/vnd.openxmlformats-officedocument.wordprocessingml.styles+xml"/>
  <Override PartName="/word/footer70.xml" ContentType="application/vnd.openxmlformats-officedocument.wordprocessingml.footer+xml"/>
  <Override PartName="/word/footer9.xml" ContentType="application/vnd.openxmlformats-officedocument.wordprocessingml.footer+xml"/>
  <Override PartName="/word/footer114.xml" ContentType="application/vnd.openxmlformats-officedocument.wordprocessingml.footer+xml"/>
  <Override PartName="/word/footer124.xml" ContentType="application/vnd.openxmlformats-officedocument.wordprocessingml.footer+xml"/>
  <Override PartName="/word/footer15.xml" ContentType="application/vnd.openxmlformats-officedocument.wordprocessingml.footer+xml"/>
  <Override PartName="/word/footer83.xml" ContentType="application/vnd.openxmlformats-officedocument.wordprocessingml.footer+xml"/>
  <Override PartName="/word/footer127.xml" ContentType="application/vnd.openxmlformats-officedocument.wordprocessingml.footer+xml"/>
  <Override PartName="/word/footer7.xml" ContentType="application/vnd.openxmlformats-officedocument.wordprocessingml.footer+xml"/>
  <Override PartName="/word/footer126.xml" ContentType="application/vnd.openxmlformats-officedocument.wordprocessingml.footer+xml"/>
  <Override PartName="/word/footer82.xml" ContentType="application/vnd.openxmlformats-officedocument.wordprocessingml.footer+xml"/>
  <Override PartName="/word/footer14.xml" ContentType="application/vnd.openxmlformats-officedocument.wordprocessingml.footer+xml"/>
  <Override PartName="/word/footer123.xml" ContentType="application/vnd.openxmlformats-officedocument.wordprocessingml.footer+xml"/>
  <Override PartName="/word/footer8.xml" ContentType="application/vnd.openxmlformats-officedocument.wordprocessingml.footer+xml"/>
  <Override PartName="/word/footer113.xml" ContentType="application/vnd.openxmlformats-officedocument.wordprocessingml.footer+xml"/>
  <Override PartName="/word/footer13.xml" ContentType="application/vnd.openxmlformats-officedocument.wordprocessingml.footer+xml"/>
  <Override PartName="/word/footer81.xml" ContentType="application/vnd.openxmlformats-officedocument.wordprocessingml.footer+xml"/>
  <Override PartName="/word/footer16.xml" ContentType="application/vnd.openxmlformats-officedocument.wordprocessingml.footer+xml"/>
  <Override PartName="/word/footer84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20.xml" ContentType="application/vnd.openxmlformats-officedocument.wordprocessingml.footer+xml"/>
  <Override PartName="/word/footer125.xml" ContentType="application/vnd.openxmlformats-officedocument.wordprocessingml.footer+xml"/>
  <Override PartName="/word/media/image22.jpeg" ContentType="image/jpeg"/>
  <Override PartName="/word/media/image21.jpeg" ContentType="image/jpeg"/>
  <Override PartName="/word/media/image20.jpeg" ContentType="image/jpeg"/>
  <Override PartName="/word/media/image19.jpeg" ContentType="image/jpeg"/>
  <Override PartName="/word/media/image42.jpeg" ContentType="image/jpeg"/>
  <Override PartName="/word/media/image18.jpeg" ContentType="image/jpeg"/>
  <Override PartName="/word/media/image17.jpeg" ContentType="image/jpeg"/>
  <Override PartName="/word/media/image16.jpeg" ContentType="image/jpeg"/>
  <Override PartName="/word/media/image15.jpeg" ContentType="image/jpeg"/>
  <Override PartName="/word/media/image14.jpeg" ContentType="image/jpeg"/>
  <Override PartName="/word/media/image41.jpeg" ContentType="image/jpeg"/>
  <Override PartName="/word/media/image1.png" ContentType="image/png"/>
  <Override PartName="/word/media/image24.jpeg" ContentType="image/jpeg"/>
  <Override PartName="/word/media/image10.jpeg" ContentType="image/jpeg"/>
  <Override PartName="/word/media/image35.jpeg" ContentType="image/jpeg"/>
  <Override PartName="/word/media/image29.jpeg" ContentType="image/jpeg"/>
  <Override PartName="/word/media/image11.jpeg" ContentType="image/jpeg"/>
  <Override PartName="/word/media/image9.jpeg" ContentType="image/jpeg"/>
  <Override PartName="/word/media/image30.jpeg" ContentType="image/jpeg"/>
  <Override PartName="/word/media/image31.jpeg" ContentType="image/jpeg"/>
  <Override PartName="/word/media/image4.jpeg" ContentType="image/jpeg"/>
  <Override PartName="/word/media/image25.jpeg" ContentType="image/jpeg"/>
  <Override PartName="/word/media/image32.jpeg" ContentType="image/jpeg"/>
  <Override PartName="/word/media/image5.jpeg" ContentType="image/jpeg"/>
  <Override PartName="/word/media/image26.jpeg" ContentType="image/jpeg"/>
  <Override PartName="/word/media/image8.jpeg" ContentType="image/jpeg"/>
  <Override PartName="/word/media/image39.jpeg" ContentType="image/jpeg"/>
  <Override PartName="/word/media/image33.jpeg" ContentType="image/jpeg"/>
  <Override PartName="/word/media/image6.jpeg" ContentType="image/jpeg"/>
  <Override PartName="/word/media/image27.jpeg" ContentType="image/jpeg"/>
  <Override PartName="/word/media/image34.jpeg" ContentType="image/jpeg"/>
  <Override PartName="/word/media/image28.jpeg" ContentType="image/jpeg"/>
  <Override PartName="/word/media/image13.jpeg" ContentType="image/jpeg"/>
  <Override PartName="/word/media/image40.jpeg" ContentType="image/jpeg"/>
  <Override PartName="/word/media/image7.jpeg" ContentType="image/jpeg"/>
  <Override PartName="/word/media/image38.jpeg" ContentType="image/jpeg"/>
  <Override PartName="/word/media/image12.jpeg" ContentType="image/jpeg"/>
  <Override PartName="/word/media/image3.jpeg" ContentType="image/jpeg"/>
  <Override PartName="/word/media/image37.jpeg" ContentType="image/jpeg"/>
  <Override PartName="/word/media/image36.jpeg" ContentType="image/jpeg"/>
  <Override PartName="/word/media/image2.jpeg" ContentType="image/jpeg"/>
  <Override PartName="/word/media/image23.jpeg" ContentType="image/jpeg"/>
  <Override PartName="/word/footer3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21.xml" ContentType="application/vnd.openxmlformats-officedocument.wordprocessingml.footer+xml"/>
  <Override PartName="/word/footer11.xml" ContentType="application/vnd.openxmlformats-officedocument.wordprocessingml.footer+xml"/>
  <Override PartName="/word/footer34.xml" ContentType="application/vnd.openxmlformats-officedocument.wordprocessingml.footer+xml"/>
  <Override PartName="/word/footer55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56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54.xml" ContentType="application/vnd.openxmlformats-officedocument.wordprocessingml.footer+xml"/>
  <Override PartName="/word/numbering.xml" ContentType="application/vnd.openxmlformats-officedocument.wordprocessingml.numbering+xml"/>
  <Override PartName="/word/footer19.xml" ContentType="application/vnd.openxmlformats-officedocument.wordprocessingml.footer+xml"/>
  <Override PartName="/word/footer87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53.xml" ContentType="application/vnd.openxmlformats-officedocument.wordprocessingml.footer+xml"/>
  <Override PartName="/word/settings.xml" ContentType="application/vnd.openxmlformats-officedocument.wordprocessingml.settings+xml"/>
  <Override PartName="/word/footer40.xml" ContentType="application/vnd.openxmlformats-officedocument.wordprocessingml.footer+xml"/>
  <Override PartName="/word/footer38.xml" ContentType="application/vnd.openxmlformats-officedocument.wordprocessingml.footer+xml"/>
  <Override PartName="/word/theme/theme1.xml" ContentType="application/vnd.openxmlformats-officedocument.theme+xml"/>
  <Override PartName="/word/footer32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39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footer31.xml" ContentType="application/vnd.openxmlformats-officedocument.wordprocessingml.footer+xml"/>
  <Override PartName="/word/footer5.xml" ContentType="application/vnd.openxmlformats-officedocument.wordprocessingml.footer+xml"/>
  <Override PartName="/word/document.xml" ContentType="application/vnd.openxmlformats-officedocument.wordprocessingml.document.main+xml"/>
  <Override PartName="/word/footer92.xml" ContentType="application/vnd.openxmlformats-officedocument.wordprocessingml.footer+xml"/>
  <Override PartName="/word/footer24.xml" ContentType="application/vnd.openxmlformats-officedocument.wordprocessingml.footer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80.xml" ContentType="application/vnd.openxmlformats-officedocument.wordprocessingml.footer+xml"/>
  <Override PartName="/word/footer12.xml" ContentType="application/vnd.openxmlformats-officedocument.wordprocessingml.footer+xml"/>
  <Override PartName="/word/footer93.xml" ContentType="application/vnd.openxmlformats-officedocument.wordprocessingml.footer+xml"/>
  <Override PartName="/word/footer25.xml" ContentType="application/vnd.openxmlformats-officedocument.wordprocessingml.footer+xml"/>
  <Override PartName="/word/footer90.xml" ContentType="application/vnd.openxmlformats-officedocument.wordprocessingml.footer+xml"/>
  <Override PartName="/word/footer22.xml" ContentType="application/vnd.openxmlformats-officedocument.wordprocessingml.footer+xml"/>
  <Override PartName="/word/footer94.xml" ContentType="application/vnd.openxmlformats-officedocument.wordprocessingml.footer+xml"/>
  <Override PartName="/word/footer26.xml" ContentType="application/vnd.openxmlformats-officedocument.wordprocessingml.footer+xml"/>
  <Override PartName="/word/footer91.xml" ContentType="application/vnd.openxmlformats-officedocument.wordprocessingml.footer+xml"/>
  <Override PartName="/word/footer23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notes.xml" ContentType="application/vnd.openxmlformats-officedocument.wordprocessingml.footnotes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66.xml" ContentType="application/vnd.openxmlformats-officedocument.wordprocessingml.footer+xml"/>
  <Override PartName="/word/footer110.xml" ContentType="application/vnd.openxmlformats-officedocument.wordprocessingml.footer+xml"/>
  <Override PartName="/word/footer67.xml" ContentType="application/vnd.openxmlformats-officedocument.wordprocessingml.footer+xml"/>
  <Override PartName="/word/footer111.xml" ContentType="application/vnd.openxmlformats-officedocument.wordprocessingml.footer+xml"/>
  <Override PartName="/word/footer68.xml" ContentType="application/vnd.openxmlformats-officedocument.wordprocessingml.footer+xml"/>
  <Override PartName="/word/footer112.xml" ContentType="application/vnd.openxmlformats-officedocument.wordprocessingml.footer+xml"/>
  <Override PartName="/word/footer69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74.xml" ContentType="application/vnd.openxmlformats-officedocument.wordprocessingml.footer+xml"/>
  <Override PartName="/word/footer118.xml" ContentType="application/vnd.openxmlformats-officedocument.wordprocessingml.footer+xml"/>
  <Override PartName="/word/footer75.xml" ContentType="application/vnd.openxmlformats-officedocument.wordprocessingml.footer+xml"/>
  <Override PartName="/word/footer119.xml" ContentType="application/vnd.openxmlformats-officedocument.wordprocessingml.footer+xml"/>
  <Override PartName="/word/footer76.xml" ContentType="application/vnd.openxmlformats-officedocument.wordprocessingml.footer+xml"/>
  <Override PartName="/word/footer120.xml" ContentType="application/vnd.openxmlformats-officedocument.wordprocessingml.footer+xml"/>
  <Override PartName="/word/footer77.xml" ContentType="application/vnd.openxmlformats-officedocument.wordprocessingml.footer+xml"/>
  <Override PartName="/word/footer121.xml" ContentType="application/vnd.openxmlformats-officedocument.wordprocessingml.footer+xml"/>
  <Override PartName="/word/footer78.xml" ContentType="application/vnd.openxmlformats-officedocument.wordprocessingml.footer+xml"/>
  <Override PartName="/word/footer122.xml" ContentType="application/vnd.openxmlformats-officedocument.wordprocessingml.footer+xml"/>
  <Override PartName="/word/footer79.xml" ContentType="application/vnd.openxmlformats-officedocument.wordprocessingml.footer+xml"/>
  <Override PartName="/word/footer17.xml" ContentType="application/vnd.openxmlformats-officedocument.wordprocessingml.footer+xml"/>
  <Override PartName="/word/footer85.xml" ContentType="application/vnd.openxmlformats-officedocument.wordprocessingml.footer+xml"/>
  <Override PartName="/word/footer18.xml" ContentType="application/vnd.openxmlformats-officedocument.wordprocessingml.footer+xml"/>
  <Override PartName="/word/footer86.xml" ContentType="application/vnd.openxmlformats-officedocument.wordprocessingml.footer+xml"/>
  <Override PartName="/word/footer88.xml" ContentType="application/vnd.openxmlformats-officedocument.wordprocessingml.footer+xml"/>
  <Override PartName="/word/footer89.xml" ContentType="application/vnd.openxmlformats-officedocument.wordprocessingml.footer+xml"/>
  <Override PartName="/word/footer27.xml" ContentType="application/vnd.openxmlformats-officedocument.wordprocessingml.footer+xml"/>
  <Override PartName="/word/footer95.xml" ContentType="application/vnd.openxmlformats-officedocument.wordprocessingml.footer+xml"/>
  <Override PartName="/word/footer28.xml" ContentType="application/vnd.openxmlformats-officedocument.wordprocessingml.footer+xml"/>
  <Override PartName="/word/footer96.xml" ContentType="application/vnd.openxmlformats-officedocument.wordprocessingml.footer+xml"/>
  <Override PartName="/word/footer29.xml" ContentType="application/vnd.openxmlformats-officedocument.wordprocessingml.footer+xml"/>
  <Override PartName="/word/footer97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روزشمار تاریخ اسلام از آغاز بعثت پیامبر اکرم صلی الله علیه و آله وسلم تا سال </w:t>
      </w:r>
      <w:r>
        <w:rPr/>
        <w:t>132</w:t>
      </w:r>
      <w:r>
        <w:rPr>
          <w:rtl w:val="true"/>
        </w:rPr>
        <w:t xml:space="preserve"> </w:t>
      </w:r>
      <w:r>
        <w:rPr>
          <w:rtl w:val="true"/>
        </w:rPr>
        <w:t>هجری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32158_581953129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160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162_581953129">
            <w:r>
              <w:rPr>
                <w:webHidden/>
                <w:rStyle w:val="IndexLink"/>
                <w:rtl w:val="true"/>
              </w:rPr>
              <w:t>مقدمه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164_581953129">
            <w:r>
              <w:rPr>
                <w:webHidden/>
                <w:rStyle w:val="IndexLink"/>
                <w:rtl w:val="true"/>
              </w:rPr>
              <w:t>سال اوّل بعثت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166_581953129">
            <w:r>
              <w:rPr>
                <w:webHidden/>
                <w:rStyle w:val="IndexLink"/>
                <w:rtl w:val="true"/>
              </w:rPr>
              <w:t>سال سوّم بعثت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168_581953129">
            <w:r>
              <w:rPr>
                <w:webHidden/>
                <w:rStyle w:val="IndexLink"/>
                <w:rtl w:val="true"/>
              </w:rPr>
              <w:t>سال چهارم بعث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170_581953129">
            <w:r>
              <w:rPr>
                <w:webHidden/>
                <w:rStyle w:val="IndexLink"/>
                <w:rtl w:val="true"/>
              </w:rPr>
              <w:t>سال پنجم بعثت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172_581953129">
            <w:r>
              <w:rPr>
                <w:webHidden/>
                <w:rStyle w:val="IndexLink"/>
                <w:rtl w:val="true"/>
              </w:rPr>
              <w:t>سال هفتم بعثت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174_581953129">
            <w:r>
              <w:rPr>
                <w:webHidden/>
                <w:rStyle w:val="IndexLink"/>
                <w:rtl w:val="true"/>
              </w:rPr>
              <w:t>سال دهم بعثت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176_581953129">
            <w:r>
              <w:rPr>
                <w:webHidden/>
                <w:rStyle w:val="IndexLink"/>
                <w:rtl w:val="true"/>
              </w:rPr>
              <w:t>سال یازدهم بعثت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178_581953129">
            <w:r>
              <w:rPr>
                <w:webHidden/>
                <w:rStyle w:val="IndexLink"/>
                <w:rtl w:val="true"/>
              </w:rPr>
              <w:t>سال دوازدهم بعثت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180_581953129">
            <w:r>
              <w:rPr>
                <w:webHidden/>
                <w:rStyle w:val="IndexLink"/>
                <w:rtl w:val="true"/>
              </w:rPr>
              <w:t>سال سیزدهم بعثت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182_581953129">
            <w:r>
              <w:rPr>
                <w:webHidden/>
                <w:rStyle w:val="IndexLink"/>
                <w:rtl w:val="true"/>
              </w:rPr>
              <w:t>سال چهاردهم بعثت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184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186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188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190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192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194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196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198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200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202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204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206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208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210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212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214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216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218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220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222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224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226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228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230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232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234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236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238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240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29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242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244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31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246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32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248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33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250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34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252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35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254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36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256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37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258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38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260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39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262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40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264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41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266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42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268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43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270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44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272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45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274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46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276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47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278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48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280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49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282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50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284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51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286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52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288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53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290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54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292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55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294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56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296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57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298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58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300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59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302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60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304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61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306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62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308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63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310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64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312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65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314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66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316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67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318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68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320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69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322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70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324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71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326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72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328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73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330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74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332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75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334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76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336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77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338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78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340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79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342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80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344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81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346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82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348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83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350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84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352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85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354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86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356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87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358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88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360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89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362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90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364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91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366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92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368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93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370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94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372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95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374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96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376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97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378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98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380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99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382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100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384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101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386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102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388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103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390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104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392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105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394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106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396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107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398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108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400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109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402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110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404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111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406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112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408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113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410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114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412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115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414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116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416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117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418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118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420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119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422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120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424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121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426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122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428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123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430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124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432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125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434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126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436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127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438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128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440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129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442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130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444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131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446_581953129">
            <w:r>
              <w:rPr>
                <w:webHidden/>
                <w:rStyle w:val="IndexLink"/>
                <w:rtl w:val="true"/>
              </w:rPr>
              <w:t xml:space="preserve">سال </w:t>
            </w:r>
            <w:r>
              <w:rPr>
                <w:rStyle w:val="IndexLink"/>
              </w:rPr>
              <w:t>132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هجری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2448_581953129">
            <w:r>
              <w:rPr>
                <w:webHidden/>
                <w:rStyle w:val="IndexLink"/>
                <w:rtl w:val="true"/>
              </w:rPr>
              <w:t>منابع و مأخذ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5208_38658"/>
      <w:bookmarkStart w:id="1" w:name="pg5208_38658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5208_38658"/>
      <w:bookmarkStart w:id="3" w:name="__RefHeading___Toc132158_581953129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سالمی، محمد، </w:t>
      </w:r>
      <w:r>
        <w:rPr>
          <w:rFonts w:eastAsia="IRNazanin" w:cs="IRNazanin"/>
          <w:color w:val="111111"/>
          <w:sz w:val="28"/>
          <w:szCs w:val="28"/>
          <w:lang w:bidi="fa-IR"/>
        </w:rPr>
        <w:t>1359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روزشمار تاریخ اسلام از آغاز بعثت پیامبر اکرم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نوشته محمد سالمی تبار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اهواز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خوزستان، </w:t>
      </w:r>
      <w:r>
        <w:rPr>
          <w:rFonts w:eastAsia="IRNazanin" w:cs="IRNazanin"/>
          <w:color w:val="111111"/>
          <w:sz w:val="28"/>
          <w:szCs w:val="28"/>
          <w:lang w:bidi="fa-IR"/>
        </w:rPr>
        <w:t>1397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مصور، نقشه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100000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6511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آغاز تا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Islam -- History -- To 750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297/912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5189392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132160_581953129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روزشمار تاریخ اسلام از آغاز بعثت پیامبر اکرم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هجری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سالمی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خوزستان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شمار تاریخ 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آغاز بعثت پیامبر اکرم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مولّف محمّد سالمی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طیبه بزرگ 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طرح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نسرین یعقوبی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تیراژ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ویراستار دیجیتالی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منصوری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اوّل – </w:t>
      </w:r>
      <w:r>
        <w:rPr>
          <w:rFonts w:eastAsia="IRNazanin" w:cs="IRNazanin"/>
          <w:color w:val="111111"/>
          <w:sz w:val="28"/>
          <w:szCs w:val="28"/>
          <w:lang w:bidi="fa-IR"/>
        </w:rPr>
        <w:t>1397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لیتوگرافی، چاپ، صحافی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اعتمادی </w:t>
      </w:r>
      <w:bookmarkStart w:id="7" w:name="pg5208_38664"/>
    </w:p>
    <w:p>
      <w:pPr>
        <w:pStyle w:val="Heading2"/>
        <w:numPr>
          <w:ilvl w:val="1"/>
          <w:numId w:val="1"/>
        </w:numPr>
        <w:rPr/>
      </w:pPr>
      <w:bookmarkStart w:id="8" w:name="__RefHeading___Toc132162_581953129"/>
      <w:bookmarkStart w:id="9" w:name="_Toc3"/>
      <w:bookmarkEnd w:id="7"/>
      <w:bookmarkEnd w:id="8"/>
      <w:r>
        <w:rPr>
          <w:rtl w:val="true"/>
        </w:rPr>
        <w:t>مقدمه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در لغت به معنای تعیین وقت، زمان، زمان گذشته، حال و آینده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در اصطلاح، تاریخ علمی است که به دانش و اطّلاعات درباره گذشته اشاره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تاریخ، هم دانش گذشتگان است و هم دانشی درباره گذشته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دلیل اینکه تاریخ بسیار گسترده است، سازمان دهی آن از اهمّیّت ویژه ای برخوردار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مورّخین تاریخ جامع و کلی نوشته اند و برخی نیز روی گرایش های خاصی مطالعه و تحقیق نموده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این اساس، چندین روش متفاوت برای طبقه بندی اطّلاعات تاریخ به شرح زیر وجود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طبقه بندی اطّلاعات تاریخ بر اساس نواحی مختلف جغرافیایی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ژئوگرافیک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طبقه بندی اطّلاعات تاریخ برمبنای ملیّت و کشورهای مختلف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ناسیونال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طبقه بندی اطّلاعات تاریخ به صورت موضوعی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 بندی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طبقه بندی اطّلاعات تاریخ به صورت زمان بندی شده یا به عبارتی، طبقه بندی اطّلاعات بر مبنای ترتیب وقوع زمانی رخدادها که همان علم کرنولوژی می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کرنولوژی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شمار، گاه نگار، روزشمار و تقویم تاریخ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عنوان علمی برای محاسبه زمان یا دوره هایی از زمان و اختصاص رخداد ها در تاریخ های دقیق و وقوع آنها تعریف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کرنولوژی، به عنوان یک علم و یک موضوع مطالعاتی از دوره های قرون وسطی مورد توجه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مقصود از کرنولوژی، آن دسته از کتبی است که بر اساس زمان، و به ترتیب تاریخ وقایع مهم را به اختصار ثبت کرده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کرنولوژی با ان که نه توصیف کاملی از رخدادهای تاریخ است و نه تحلیلی گویا درباره ی آنها، اما به هر رو، از دیرباز ساختاری مهم در ابعاد نگارشی تاریخ به شمار می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سال به سال حوادث که چهارچوبی از وقایع تاریخی است، هم درک نزدیکتری از بستر زمانی رویدادها را ممکن می سازد و هم سنجش میان آنها را آسان می 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کرنولوژی در حوزه تمدن اسلامی سابقه طولانی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برخی از این نوع کرنولوژی ها اشاره می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تقویم التاریخ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نوشته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مصطفی چلبی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معروف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حاجی خلیفه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باشد که رخدادهای مهم را تا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1058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هجری قمری گردآوری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روزشمار تاریخ 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نوشته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سیّد تقی واردی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رخدادهای مهم را به تفکیک ماههای قمری در چندین مجلد گردآوری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روزشمار پیامبر اعظم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 همکاری جمعی از فضلا و اندیشمندان حوزه علمیه قم گردآوری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روزشمار پیامبر اعظم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با همکاری جمعی از فضلا و اندیشمندان حوزه علمیه قم گردآوری شده است، وقایع دوران زندگانی پیامبر اکرم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از تولد تا رحلت را در بر می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روزشمار جامع تاریخ عاشورا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توسط هیأت تحریریه انجمن کادح، به سرپرستی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 مهدی مؤمنی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زیر 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پروفسور صادق آئینه 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وقایع مهم قیام امام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از ماه رجب سال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هجری تا ماه محرّم سال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هجری قمری را در چندین مجلد گردآوری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شماری که پیش روی خوانندگان ارجمند قراردارد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روزشمار تاریخ اسلام، از آغاز بعثت پیامبر اکرم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دارد که رویدادهای تاریخ اسلام، از نخستین سال بعثت خاتم الانبیاء حضرت محمّد مصطفی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سقوط سلسله بنی امیّه را در بردارد که به همراه تصاویر، نقشه ها و شجره نامه ها گردآوری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سالمی تبار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اهواز</w:t>
      </w:r>
      <w:r>
        <w:rPr>
          <w:rFonts w:eastAsia="IRNazanin" w:cs="IRNazanin"/>
          <w:color w:val="111111"/>
          <w:sz w:val="28"/>
          <w:szCs w:val="28"/>
          <w:lang w:bidi="fa-IR"/>
        </w:rPr>
        <w:t>30/10/1396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0" w:name="pg5209_38686"/>
    </w:p>
    <w:p>
      <w:pPr>
        <w:pStyle w:val="Heading2"/>
        <w:numPr>
          <w:ilvl w:val="1"/>
          <w:numId w:val="1"/>
        </w:numPr>
        <w:rPr/>
      </w:pPr>
      <w:bookmarkStart w:id="11" w:name="__RefHeading___Toc132164_581953129"/>
      <w:bookmarkStart w:id="12" w:name="_Toc4"/>
      <w:bookmarkEnd w:id="10"/>
      <w:bookmarkEnd w:id="11"/>
      <w:r>
        <w:rPr>
          <w:rtl w:val="true"/>
        </w:rPr>
        <w:t>سال اوّل بعثت</w:t>
      </w:r>
      <w:bookmarkEnd w:id="1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مبعوث شدن حضرت ختمی مرتبت محمّد بن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پیامبری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غار حراء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نزول نخستین ایات قرآنی بر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اسلام آوردن حضرت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حضرت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عنوان اوّلین ایمان آورندگان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درگذشت عبدالله فرزند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13" w:name="__RefHeading___Toc132166_581953129"/>
      <w:bookmarkStart w:id="14" w:name="_Toc5"/>
      <w:bookmarkEnd w:id="13"/>
      <w:r>
        <w:rPr>
          <w:rtl w:val="true"/>
        </w:rPr>
        <w:t>سال سوّم بعثت</w:t>
      </w:r>
      <w:bookmarkEnd w:id="1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اوّلین برخورد میان مسلمانان با مشرکان به علت تمسخر مسلمانان در هنگام اقامه نماز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انتقال یافتن کانون دعوت مسلمانان به خانه ارقم در کوه صفا به دستور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جهت جلوگیری از درگیری با مشرکان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دارالتبلیغ ارقم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آوردن ابوذر غِفاری، عمّار بن یاسر و صهیب رومی در خانه ارقم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دعوت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بنی هاشم برای پذیرش اسلام </w:t>
      </w:r>
      <w:bookmarkStart w:id="15" w:name="pg5209_38688"/>
    </w:p>
    <w:p>
      <w:pPr>
        <w:pStyle w:val="Heading2"/>
        <w:numPr>
          <w:ilvl w:val="1"/>
          <w:numId w:val="1"/>
        </w:numPr>
        <w:rPr/>
      </w:pPr>
      <w:bookmarkStart w:id="16" w:name="__RefHeading___Toc132168_581953129"/>
      <w:bookmarkStart w:id="17" w:name="_Toc6"/>
      <w:bookmarkEnd w:id="15"/>
      <w:bookmarkEnd w:id="16"/>
      <w:r>
        <w:rPr>
          <w:rtl w:val="true"/>
        </w:rPr>
        <w:t>سال چهارم بعث</w:t>
      </w:r>
      <w:bookmarkEnd w:id="1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آغاز دعوت علنی به اسلام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شکنجه شدن مسلمانان توسط مشرکان مکّه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شهادت یاسر و سمیّه زیر شکنجه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عنوان نخستین شهدای 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18" w:name="__RefHeading___Toc132170_581953129"/>
      <w:bookmarkStart w:id="19" w:name="_Toc7"/>
      <w:bookmarkEnd w:id="18"/>
      <w:r>
        <w:rPr>
          <w:rtl w:val="true"/>
        </w:rPr>
        <w:t>سال پنجم بعثت</w:t>
      </w:r>
      <w:bookmarkEnd w:id="1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تولد حضرت فاطمه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نخستین مهاجرت مسلمانان به حبشه با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 و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به سرپرستی عثمان بن مظعون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دوّمین مهاجرت مسلمانان به حبشه با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 و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به سرپرستی جعفر بن ابیطالب</w:t>
      </w:r>
      <w:r>
        <w:rPr>
          <w:rStyle w:val="FootnoteAnchor"/>
          <w:rtl w:val="true"/>
        </w:rPr>
        <w:footnoteReference w:id="2"/>
      </w:r>
    </w:p>
    <w:p>
      <w:pPr>
        <w:pStyle w:val="Heading2"/>
        <w:numPr>
          <w:ilvl w:val="1"/>
          <w:numId w:val="1"/>
        </w:numPr>
        <w:rPr/>
      </w:pPr>
      <w:bookmarkStart w:id="20" w:name="__RefHeading___Toc132172_581953129"/>
      <w:bookmarkStart w:id="21" w:name="_Toc8"/>
      <w:bookmarkEnd w:id="20"/>
      <w:r>
        <w:rPr>
          <w:rtl w:val="true"/>
        </w:rPr>
        <w:t>سال هفتم بعثت</w:t>
      </w:r>
      <w:bookmarkEnd w:id="2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عهد نامه بر علیه بنی هاشم و بنی مطّلب مبنی بر ترک معاملات و مراودات اقتصادی و اجتماعی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انتقال و اقامت اجباری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بنی هاشم و بنی مطّلب در شعب ابیطالب</w:t>
      </w:r>
    </w:p>
    <w:p>
      <w:pPr>
        <w:pStyle w:val="Heading2"/>
        <w:numPr>
          <w:ilvl w:val="1"/>
          <w:numId w:val="1"/>
        </w:numPr>
        <w:rPr/>
      </w:pPr>
      <w:bookmarkStart w:id="22" w:name="__RefHeading___Toc132174_581953129"/>
      <w:bookmarkStart w:id="23" w:name="_Toc9"/>
      <w:bookmarkEnd w:id="22"/>
      <w:r>
        <w:rPr>
          <w:rtl w:val="true"/>
        </w:rPr>
        <w:t>سال دهم بعثت</w:t>
      </w:r>
      <w:bookmarkEnd w:id="2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گذشت ابوطالب عموی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پدر حضرت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شعب ابیطالب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رگذشت حضرت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همسر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شعب ابیطالب </w:t>
      </w:r>
      <w:bookmarkStart w:id="24" w:name="pg5209_38690"/>
    </w:p>
    <w:p>
      <w:pPr>
        <w:pStyle w:val="BookText"/>
        <w:rPr/>
      </w:pPr>
      <w:bookmarkEnd w:id="2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مزار حضرت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شعب ابیطالب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پایان محاصره اقتصادی و اجتماعی و بازگشت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بنی هاشم و بنی مطّلب به مکّه</w:t>
      </w:r>
    </w:p>
    <w:p>
      <w:pPr>
        <w:pStyle w:val="Heading2"/>
        <w:numPr>
          <w:ilvl w:val="1"/>
          <w:numId w:val="1"/>
        </w:numPr>
        <w:rPr/>
      </w:pPr>
      <w:bookmarkStart w:id="25" w:name="__RefHeading___Toc132176_581953129"/>
      <w:bookmarkStart w:id="26" w:name="_Toc10"/>
      <w:bookmarkEnd w:id="25"/>
      <w:r>
        <w:rPr>
          <w:rtl w:val="true"/>
        </w:rPr>
        <w:t>سال یازدهم بعثت</w:t>
      </w:r>
      <w:bookmarkEnd w:id="2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 تبلیغی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طائف و عدم دستیابی به نتایج مطلوب و رانده شدن وی از این شهر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تلاش نافرجام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دعوت بدویان اطراف مکّه به اسلام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معراج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مسجد الحرام به مسجد الاقصی</w:t>
      </w:r>
      <w:r>
        <w:rPr>
          <w:rStyle w:val="FootnoteAnchor"/>
          <w:rtl w:val="true"/>
        </w:rPr>
        <w:footnoteReference w:id="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ورود گروهی از مردم یثرب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یثربیان خزرجی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مکّه و ملاقات با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عرصه پنهانی اسلام به یثربیان از سوی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ایمان آوردن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 از خزرجیان به اسلام بعد از ملاقات در عقبه منی</w:t>
      </w:r>
    </w:p>
    <w:p>
      <w:pPr>
        <w:pStyle w:val="Heading2"/>
        <w:numPr>
          <w:ilvl w:val="1"/>
          <w:numId w:val="1"/>
        </w:numPr>
        <w:rPr/>
      </w:pPr>
      <w:bookmarkStart w:id="27" w:name="__RefHeading___Toc132178_581953129"/>
      <w:bookmarkStart w:id="28" w:name="_Toc11"/>
      <w:bookmarkEnd w:id="27"/>
      <w:r>
        <w:rPr>
          <w:rtl w:val="true"/>
        </w:rPr>
        <w:t>سال دوازدهم بعثت</w:t>
      </w:r>
      <w:bookmarkEnd w:id="28"/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اقامه نخستین نماز جمعه در یثرب به امامت مصعب بن عمیر</w:t>
      </w:r>
      <w:r>
        <w:rPr>
          <w:rStyle w:val="FootnoteAnchor"/>
          <w:rtl w:val="true"/>
        </w:rPr>
        <w:footnoteReference w:id="5"/>
      </w:r>
      <w:bookmarkStart w:id="29" w:name="pg5209_38692"/>
    </w:p>
    <w:p>
      <w:pPr>
        <w:pStyle w:val="BookText"/>
        <w:rPr/>
      </w:pPr>
      <w:bookmarkEnd w:id="29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گسترش اسلام در یثرب پس از اسلام آوردن سعدبن معاذ و اُسید بن حُضَیر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بیعت عقبه اوّل معروف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توسط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نفر از یثربیان، ترکیبی از اوس و خزرج و هم پیمانان آنان با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مکّه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بازگشت سریع یثربیان به یثرب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جز ذکوان بن عبدقیس که تا زمان هجرت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مکّه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نمایندگی مصعب بن عمیر از سوی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یثرب</w:t>
      </w:r>
    </w:p>
    <w:p>
      <w:pPr>
        <w:pStyle w:val="Heading2"/>
        <w:numPr>
          <w:ilvl w:val="1"/>
          <w:numId w:val="1"/>
        </w:numPr>
        <w:rPr/>
      </w:pPr>
      <w:bookmarkStart w:id="30" w:name="__RefHeading___Toc132180_581953129"/>
      <w:bookmarkStart w:id="31" w:name="_Toc12"/>
      <w:bookmarkEnd w:id="30"/>
      <w:r>
        <w:rPr>
          <w:rtl w:val="true"/>
        </w:rPr>
        <w:t>سال سیزدهم بعثت</w:t>
      </w:r>
      <w:bookmarkEnd w:id="3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بیعت عقبه دوّم معروف به بیعه الحرب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ملاقات دوّم یثربیان در عقبه دوّم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ملاقات برای نهای کردن و قطعیت بخشیدن به پیشنهاد مهاجرت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یثرب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انتخاب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نقیب از میان مسلمانان عقبه دوّم از سوی پیامر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عنوان نمایندگان خاص خود و سازماندهی برنامه های تبلیغی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اسلام آوردن بریده بن خصیب اسلمی و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خانوار از قوم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نخستین گرایش جمعی به اسلام بود که پیش از رسیدن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یثرب اتفاق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صدور فرمان هجرت توسط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مکّه به یثرب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جز زنان، مردان ناتوان بیماران و محبوسان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32" w:name="__RefHeading___Toc132182_581953129"/>
      <w:bookmarkStart w:id="33" w:name="_Toc13"/>
      <w:bookmarkEnd w:id="32"/>
      <w:r>
        <w:rPr>
          <w:rtl w:val="true"/>
        </w:rPr>
        <w:t>سال چهاردهم بعثت</w:t>
      </w:r>
      <w:bookmarkEnd w:id="3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تصمیم دارالندوه مبنی بر قتل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اتحاد تمام قریش علیه بنی هاشم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واقعه لیله المبیت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شبی که حضرت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بستر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خوابید تا نقشه مشرکان در قتل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خنثی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شبانه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مکّه به یثرب </w:t>
      </w:r>
      <w:bookmarkStart w:id="34" w:name="pg5209_38694"/>
    </w:p>
    <w:p>
      <w:pPr>
        <w:pStyle w:val="BookText"/>
        <w:rPr/>
      </w:pPr>
      <w:bookmarkEnd w:id="34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براء بن معرور انصاری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Heading2"/>
        <w:numPr>
          <w:ilvl w:val="1"/>
          <w:numId w:val="1"/>
        </w:numPr>
        <w:rPr/>
      </w:pPr>
      <w:bookmarkStart w:id="35" w:name="__RefHeading___Toc132184_581953129"/>
      <w:bookmarkStart w:id="36" w:name="_Toc14"/>
      <w:bookmarkEnd w:id="35"/>
      <w:r>
        <w:rPr>
          <w:rtl w:val="true"/>
        </w:rPr>
        <w:t xml:space="preserve">سال </w:t>
      </w:r>
      <w:r>
        <w:rPr/>
        <w:t>1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3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ورود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قبا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بنای مسجد در قبا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عنوان نخستین مسجد در 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2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ورود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یثرب با استقبال پرشور مردم این شهر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تغییر نام یثرب به مدینه الرّسول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 النّبی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بنای مسجد در مدینه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تدوین نخستین قانون اساسی در اسلام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برقراری پیمان برادری میان مهاجرین و انصار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عهدنامه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یهودیان مدینه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یهودیانی که در شمار خاندان انصار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عهدنامه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یهودیان بنی قریظه، بنی نضیر و بنی قینقاع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عهدنامه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قبیله بنی مدلج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سریّه حمزه بن عبدالمطّلب در ساحل دریا در ناحیه عیص</w:t>
      </w:r>
      <w:r>
        <w:rPr>
          <w:rStyle w:val="FootnoteAnchor"/>
          <w:rtl w:val="true"/>
        </w:rPr>
        <w:footnoteReference w:id="6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سریّه عبیده بن حارث بن عبدالمطّلب در پایین تر از ثنیه ذی المروه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سریّه رابغ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7"/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سریّه سعدبن ابی وقّاص در خرّار </w:t>
      </w:r>
      <w:bookmarkStart w:id="37" w:name="pg5209_38698"/>
    </w:p>
    <w:p>
      <w:pPr>
        <w:pStyle w:val="BookText"/>
        <w:rPr/>
      </w:pPr>
      <w:bookmarkEnd w:id="37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اسعد بن زراره خزرجی</w:t>
      </w:r>
    </w:p>
    <w:p>
      <w:pPr>
        <w:pStyle w:val="Heading2"/>
        <w:numPr>
          <w:ilvl w:val="1"/>
          <w:numId w:val="1"/>
        </w:numPr>
        <w:rPr/>
      </w:pPr>
      <w:bookmarkStart w:id="38" w:name="__RefHeading___Toc132186_581953129"/>
      <w:bookmarkStart w:id="39" w:name="_Toc15"/>
      <w:bookmarkEnd w:id="38"/>
      <w:r>
        <w:rPr>
          <w:rtl w:val="true"/>
        </w:rPr>
        <w:t xml:space="preserve">سال </w:t>
      </w:r>
      <w:r>
        <w:rPr/>
        <w:t>2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3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مقرّر شدن اذان اسلامی و تعیین فصول آن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ازدواج حضرت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حضرت فاطمه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تغییر قبله از بیت المقدّس به مکّه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2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واجب شدن روزه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واجب شدن نماز عید فطر و عید قربان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واجب شدن قربانی در عید قربان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واقعه سدّالابواب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درهایی که به مسجد النّبی باز می گردد به دستور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بسته شد، به جز در خانه حضرت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غزوه ودّان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غزوه ذی العشیره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غزوه بَواط</w:t>
      </w:r>
      <w:r>
        <w:rPr>
          <w:rStyle w:val="FootnoteAnchor"/>
          <w:rtl w:val="true"/>
        </w:rPr>
        <w:footnoteReference w:id="9"/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غزوه بدر اوّلی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غزوه سفوان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غزوه بدر دوّم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غزوه بدر کبری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2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تغییر مسیر کاروانهای تجاری قریش پس از غزوه بدر از راه شام به عراق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غزوه بنی سلیم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غزوه قرقره الکدر یا قراره الکدر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غزوه بنی قینقاع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اوّلین جنگ با یهود به دنبال پیمان شکنی یهودیان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0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غزوه سُوَیق</w:t>
      </w:r>
      <w:r>
        <w:rPr>
          <w:rStyle w:val="FootnoteAnchor"/>
          <w:rtl w:val="true"/>
        </w:rPr>
        <w:footnoteReference w:id="11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سریّه عبدالله بن جحش در نخله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سریّه سالم بن عمیر برای کشتن ابوعفک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سریّه عمبر بن عدی برای کشتن عصما دختر مروان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سریّه ابوسلمه عبدالله بن عبدالاسد به سرزمین قطن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سریّه غالب بن عبدالله بر سر بنی سلیم و غَطَفان </w:t>
      </w:r>
      <w:bookmarkStart w:id="40" w:name="pg5209_38702"/>
    </w:p>
    <w:p>
      <w:pPr>
        <w:pStyle w:val="BookText"/>
        <w:rPr/>
      </w:pPr>
      <w:bookmarkEnd w:id="40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هلاکت ابولهب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درگذشت رقیّه دختر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حاجب بن زراره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عثمان بن مظعون</w:t>
      </w:r>
    </w:p>
    <w:p>
      <w:pPr>
        <w:pStyle w:val="Heading2"/>
        <w:numPr>
          <w:ilvl w:val="1"/>
          <w:numId w:val="1"/>
        </w:numPr>
        <w:rPr/>
      </w:pPr>
      <w:bookmarkStart w:id="41" w:name="__RefHeading___Toc132188_581953129"/>
      <w:bookmarkStart w:id="42" w:name="_Toc16"/>
      <w:bookmarkEnd w:id="41"/>
      <w:r>
        <w:rPr>
          <w:rtl w:val="true"/>
        </w:rPr>
        <w:t xml:space="preserve">سال </w:t>
      </w:r>
      <w:r>
        <w:rPr/>
        <w:t>3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4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تولد امام حسن مجتبی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2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غزوه ذی اَمَر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غزوه غَطَفان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غزوه بَحران</w:t>
      </w:r>
      <w:r>
        <w:rPr>
          <w:rStyle w:val="FootnoteAnchor"/>
          <w:rtl w:val="true"/>
        </w:rPr>
        <w:footnoteReference w:id="1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غزوه فرع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غزوه اُحُد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3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شکست مسلمانان در غزوه اُحُد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علت نافرمانی از دستور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مبنی بر ترک نگهبانی از کوه عینین برای جمع آوری غنائم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شهادت حمزة بن عبدالمطّلب عموی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غزوه اُحُد </w:t>
      </w:r>
      <w:bookmarkStart w:id="43" w:name="pg5209_38704"/>
    </w:p>
    <w:p>
      <w:pPr>
        <w:pStyle w:val="BookText"/>
        <w:rPr/>
      </w:pPr>
      <w:bookmarkEnd w:id="4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3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مزار حمزه بن عبدالمطلّب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مثله کردن اجساد شهدای غزوه اُحُد توسط مشرکان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غزوه حمراء الاسد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شهادت جمعی از فرستادگان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رجیع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سریّه محمّد بن مسلمه برای کشتن کعب بن اشرف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سریّه زید بن حارثه در قَرَده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سریّه ذات عِرق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Style w:val="FootnoteAnchor"/>
          <w:rtl w:val="true"/>
        </w:rPr>
        <w:footnoteReference w:id="1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مالک بن عمرو انصاری</w:t>
      </w:r>
    </w:p>
    <w:p>
      <w:pPr>
        <w:pStyle w:val="Heading2"/>
        <w:numPr>
          <w:ilvl w:val="1"/>
          <w:numId w:val="1"/>
        </w:numPr>
        <w:rPr/>
      </w:pPr>
      <w:bookmarkStart w:id="44" w:name="__RefHeading___Toc132190_581953129"/>
      <w:bookmarkStart w:id="45" w:name="_Toc17"/>
      <w:bookmarkEnd w:id="44"/>
      <w:r>
        <w:rPr>
          <w:rtl w:val="true"/>
        </w:rPr>
        <w:t xml:space="preserve">سال </w:t>
      </w:r>
      <w:r>
        <w:rPr/>
        <w:t>4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4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تولد امام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غزوه بنی نضیر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دومین جنگ با یهود به دنبال پیمان شکنی یهودیان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6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غزوه بنی قریظه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سومین جنگ با یهود به دنبال پیمان شکنی یهودیان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غزوه بدر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غزوه بدر الوعد یا بدر الصغری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مبلغین اسلام در بئرمعونه</w:t>
      </w:r>
      <w:r>
        <w:rPr>
          <w:rStyle w:val="FootnoteAnchor"/>
          <w:rtl w:val="true"/>
        </w:rPr>
        <w:footnoteReference w:id="17"/>
      </w:r>
      <w:bookmarkStart w:id="46" w:name="pg5209_38706"/>
    </w:p>
    <w:p>
      <w:pPr>
        <w:pStyle w:val="BookText"/>
        <w:rPr/>
      </w:pPr>
      <w:bookmarkEnd w:id="46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سریه عبدالله بن انیس جُهَنی برای کشتن سفیان بن خالد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سریّه ابوسلمه بن عبدالاسد به سرزمین قَطَن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سریّه عمرو بن امیّه ضمری و سلمه بن اسلم بن حریش در مکّه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گذشت فاطمه بنت اسد مادر حضرت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گذشت زینب دختر خزیمه همسر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47" w:name="__RefHeading___Toc132192_581953129"/>
      <w:bookmarkStart w:id="48" w:name="_Toc18"/>
      <w:bookmarkEnd w:id="47"/>
      <w:r>
        <w:rPr>
          <w:rtl w:val="true"/>
        </w:rPr>
        <w:t xml:space="preserve">سال </w:t>
      </w:r>
      <w:r>
        <w:rPr/>
        <w:t>5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4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واجب شدن حجّ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واجب شدن نماز آیات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تولد زینب کبری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غزوه دومه الجندل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غزوه بنی مصطلق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غزوه مریسیع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9"/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غزوه خندق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غزوه احزاب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0"/>
      </w:r>
      <w:bookmarkStart w:id="49" w:name="pg5209_38709"/>
    </w:p>
    <w:p>
      <w:pPr>
        <w:pStyle w:val="BookText"/>
        <w:rPr/>
      </w:pPr>
      <w:bookmarkEnd w:id="4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3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سریّه ابو عبیده جراّح به سیف بحر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سریّه عبدالرّحمان به عوف در دومه الجندل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سعدبن معاذ</w:t>
      </w:r>
    </w:p>
    <w:p>
      <w:pPr>
        <w:pStyle w:val="Heading2"/>
        <w:numPr>
          <w:ilvl w:val="1"/>
          <w:numId w:val="1"/>
        </w:numPr>
        <w:rPr/>
      </w:pPr>
      <w:bookmarkStart w:id="50" w:name="__RefHeading___Toc132194_581953129"/>
      <w:bookmarkStart w:id="51" w:name="_Toc19"/>
      <w:bookmarkEnd w:id="50"/>
      <w:r>
        <w:rPr>
          <w:rtl w:val="true"/>
        </w:rPr>
        <w:t xml:space="preserve">سال </w:t>
      </w:r>
      <w:r>
        <w:rPr/>
        <w:t>6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5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واجب شدن حجاب</w:t>
      </w:r>
      <w:r>
        <w:rPr>
          <w:rStyle w:val="FootnoteAnchor"/>
          <w:rtl w:val="true"/>
        </w:rPr>
        <w:footnoteReference w:id="21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ساختن خاتم برای مُهر نامه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مهاجرت زینب دختر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مدینه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غزوه بنی لِحیان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غزوه عُسفان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غزوه ذی قَرَد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غزوه غابه یا غزوه فَزَع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عزیمت مسلمانان به مکّه برای بجا آوردن مناسک حّج و ممانعت مشرکین از ورود مسلمانان به مکه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بیعت رضوان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بیعت تحت الشجره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صلح حدیبیه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سریّه عبدالله بن عتیک برای کشتن ابورافع سلاّم بن ابی الحقیق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سریّه محمّد بن مسلمه حارثی در مرطاع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سریّه محمّد بن مسلمه حارثی در قرطاء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سریّه محمّد بن در ذی قصّه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سریّه زیدبن حارثه در وادی القربی بر سرام القرنه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سریّه ابو عبیده جرّاح در کوه اجا و سلمی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سریّه هلال بن حارث بر سر بنی کنانه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سریّه بشر بن سوید جُهنی بر سر بنی حارث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سریّه هلال بن حارث بر سر بنی مالک بن فِهر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سریّه سعد بن عباده در غمیم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سریّه عکاشه بن مِحصَن اسدی در غَمره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سریه ابو عبیده جرّاح در ذی قصّه در راه عراق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سریّه زید بن حارثه در جَموم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سریّه حضرت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منطقه همج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فدک و خبیر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سریه زید بن حارثه به مدین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سریّه عبدالرّحمان بن عوف در دومه الجندل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سریّه ابو عبیده جرّاح بر سر بنی ثعلبه و بنی عُوال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سریّه زید بن حارثه به طرف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سریّه کرز بن جابر فِهری به عرنیین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سریّه عبدالله بن رواحه در خبیر بر سر یسیربن رزام </w:t>
      </w:r>
      <w:bookmarkStart w:id="52" w:name="pg5209_38713"/>
    </w:p>
    <w:p>
      <w:pPr>
        <w:pStyle w:val="BookText"/>
        <w:rPr/>
      </w:pPr>
      <w:bookmarkEnd w:id="52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سریّه کرزبن فِهری در ذی الجرد</w:t>
      </w:r>
    </w:p>
    <w:p>
      <w:pPr>
        <w:pStyle w:val="Heading2"/>
        <w:numPr>
          <w:ilvl w:val="1"/>
          <w:numId w:val="1"/>
        </w:numPr>
        <w:rPr/>
      </w:pPr>
      <w:bookmarkStart w:id="53" w:name="__RefHeading___Toc132196_581953129"/>
      <w:bookmarkStart w:id="54" w:name="_Toc20"/>
      <w:bookmarkEnd w:id="53"/>
      <w:r>
        <w:rPr>
          <w:rtl w:val="true"/>
        </w:rPr>
        <w:t xml:space="preserve">سال </w:t>
      </w:r>
      <w:r>
        <w:rPr/>
        <w:t>7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5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توسعه مسجدالنّبی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وقف حوائط سبعه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باغهای هفتگانه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توسط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دخترش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2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نامه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پادشاهان و امرا برای دعوت به دین اسلام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غزوه خیبر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قلعه های خیبر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غزوه وادی القری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اعطا فدک به حضرت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توسط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بازگشت مهاجران از حبشه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غزوه ذات الرقّاع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غزوه نجد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غزوه وادی القری</w:t>
      </w:r>
      <w:r>
        <w:rPr>
          <w:rStyle w:val="FootnoteAnchor"/>
          <w:rtl w:val="true"/>
        </w:rPr>
        <w:footnoteReference w:id="2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غزوه القضیّه معروف به عمره القضاء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بجا آوردن عمره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سریّه عمر بن خطّاب در تربه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سریّه ابوبکر در نجد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سریّه بشیر بن سعد در فدک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سریّه زبیر به عوام در فدک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سریّه غالب بن عبدالله لیثی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سریّه بشیر بن سعد در یُمن و جُبار در ناحیه خیبر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سریّه ابن ابی العوجا بر سر بنی سلیم </w:t>
      </w:r>
      <w:bookmarkStart w:id="55" w:name="pg5209_38715"/>
    </w:p>
    <w:p>
      <w:pPr>
        <w:pStyle w:val="BookText"/>
        <w:rPr/>
      </w:pPr>
      <w:bookmarkEnd w:id="55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سریّه محیصه بن مسعود در فدک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سریّه عبدالله بن ابی حَدَر در راضم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سریّه خالد بن ولید دومه الجندل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بشر بن براء</w:t>
      </w:r>
      <w:r>
        <w:rPr>
          <w:rStyle w:val="FootnoteAnchor"/>
          <w:rtl w:val="true"/>
        </w:rPr>
        <w:footnoteReference w:id="24"/>
      </w:r>
    </w:p>
    <w:p>
      <w:pPr>
        <w:pStyle w:val="Heading2"/>
        <w:numPr>
          <w:ilvl w:val="1"/>
          <w:numId w:val="1"/>
        </w:numPr>
        <w:rPr/>
      </w:pPr>
      <w:bookmarkStart w:id="56" w:name="__RefHeading___Toc132198_581953129"/>
      <w:bookmarkStart w:id="57" w:name="_Toc21"/>
      <w:bookmarkEnd w:id="56"/>
      <w:r>
        <w:rPr>
          <w:rtl w:val="true"/>
        </w:rPr>
        <w:t xml:space="preserve">سال </w:t>
      </w:r>
      <w:r>
        <w:rPr/>
        <w:t>8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5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آوردن منذر بن پادشاه بحرین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انتصاب علاء بن عبدالله حضرمی بر ولایت بحرین توسط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تولد ابراهیم پسر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جعفربن ابیطالب، زیدبن حارثه و عبدالله بن رواحه در سریّه موته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نقص عهدنامه صلح حدیبیه توسط مشرکان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غزوه فتح مکّه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غزوه عام الفتح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مکّه و از بین بردن بتها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انتصاب عتاب بن اسید به ولایت مکّه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توسط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غزوه حنین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غزوه طائف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بجا آوردن عمره توسط پیامبر اکرم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غزوه طائف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تقسیم غنائم طائف به تازه مسلمانان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مولفه القُلوبهم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4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غزوه حنین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غزوه هوازن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سریّه ذات السّلاسل در منطقه تبوک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سریّه غالب بن عبدالله لیثی در کدید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سریّه غالب بن عبدالله لیثی در فدک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سریّه کعب بن عمیر غفاری در ذات اَطلاح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سریّه شجاع بن و هب اسدی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آبگاهی در ذات عِرق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سریّه هشام بن عاص در یلهلم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سریّه طفیل بن عمر و دوسی برای خراب کردن بتکده ذی الکفین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سریّه غالب بن عبدالله بر سر بنی مدلج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سریّه عمر و بن امیّه بر سر بنی الهذیل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سریّه عبدالله بن سهیل بن عمر و با طایفه بنی معیص و محارب بن فهِر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سریّه خالد بن ولید با طایفه بنی جذیمه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سریّه خالد بن ولید به عرفه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سریّه ابو عامر اشعری در اوطاس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سریّه سعد بن زید اشهلی به مشلل برای خراب کردن بتکده مناه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سریّه خالد بن سعید بن عاص به عرنه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سریّه خالد بن ولید برای ویران کردن بتکده غری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سریّه ابو عبیده جرّاح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سریّه خَبَط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سر جهینه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سریّه ابو قتاده رِبعی انصاری به خضره درسرزمین نجد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سریّه ابو قتاده ربِعی انصاری در بطن اِضم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سریّه عبدالله بن ابی حدرد در غابه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سریّه عینه بن حصن فزاری در بنی العنبر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عتیر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سریّه عمرو بن عاص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سریّه ذات السّلاسل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سریّه سعد بن زید اشهلی به مشلل برای ویران کردن بتکده مناه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سریّه عمرو بن عاص به رهاط برای ویران کردن بتکده سواع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گذشت زینب دختر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bookmarkStart w:id="58" w:name="pg5209_38722"/>
    </w:p>
    <w:p>
      <w:pPr>
        <w:pStyle w:val="Heading2"/>
        <w:numPr>
          <w:ilvl w:val="1"/>
          <w:numId w:val="1"/>
        </w:numPr>
        <w:rPr/>
      </w:pPr>
      <w:bookmarkStart w:id="59" w:name="__RefHeading___Toc132200_581953129"/>
      <w:bookmarkStart w:id="60" w:name="_Toc22"/>
      <w:bookmarkEnd w:id="58"/>
      <w:bookmarkEnd w:id="59"/>
      <w:r>
        <w:rPr>
          <w:rtl w:val="true"/>
        </w:rPr>
        <w:t xml:space="preserve">سال </w:t>
      </w:r>
      <w:r>
        <w:rPr/>
        <w:t>9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6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عام الوفود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ورود قبایل عرب به مدینه و اعلان اسلام آوردن آنها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غزوه تبوک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جیش العسره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 شدن قبایل بنی تمیم و ثقیف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آوردن عدی بن حاتم طائی بزرگ قبیله طّی</w:t>
      </w:r>
      <w:r>
        <w:rPr>
          <w:rStyle w:val="FootnoteAnchor"/>
          <w:rtl w:val="true"/>
        </w:rPr>
        <w:footnoteReference w:id="26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اعلان پادشاهان حُمَیر بر تشرف به اسلام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هلاکت عبدالله بن اُبیّ سر کرده منافقان در مدینه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اعزام حضرت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یمن از سوی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اسلام آوردن باذان بن ساسان عامل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ایرانی یمن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دستور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باذان اداره یمن را عهده دار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واجب شدن زکات و گماشتن کارگزارانی برای دریافت زکات از مسلمانان به دستور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سریّه قطبه بن عامر در ناحیه ثباله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سریّه ضحّاک بن سفیان با طایفه بنی کلاب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سریّه که به اسارات ثمامه بن اثال حنفی انجامید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سریّه علقمه بن محرز در شعیبه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سریّه عکاشه بن محسن در سرزمین عذره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سریّه حضرت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ویران سازی بتکده فلس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سریّه خالد بن ولید به دومه الجندل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سهیل بن بیضاء</w:t>
      </w:r>
    </w:p>
    <w:p>
      <w:pPr>
        <w:pStyle w:val="Heading2"/>
        <w:numPr>
          <w:ilvl w:val="1"/>
          <w:numId w:val="1"/>
        </w:numPr>
        <w:rPr/>
      </w:pPr>
      <w:bookmarkStart w:id="61" w:name="__RefHeading___Toc132202_581953129"/>
      <w:bookmarkStart w:id="62" w:name="_Toc23"/>
      <w:bookmarkEnd w:id="61"/>
      <w:r>
        <w:rPr>
          <w:rtl w:val="true"/>
        </w:rPr>
        <w:t xml:space="preserve">سال </w:t>
      </w:r>
      <w:r>
        <w:rPr/>
        <w:t>10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62"/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اعزام معاذ بن جبل و ابوموسی اشعری بعنوان قاضی و امیر یمن به دستور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عزل علاء بن عبدالله حضرمی از ولایت یمن و جایگزینی ابان بن سعید توسط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حَجّه الوداع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آخرین حجّ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نزول آیه تبلیغ بر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4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واقعه غدیر خُم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حضرت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جانشینی خویش معرفی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نزول آیه اکمال دین بر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واقعه مباهله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مباهله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مسیحیان نجران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bookmarkStart w:id="63" w:name="pg5209_38727"/>
    </w:p>
    <w:p>
      <w:pPr>
        <w:pStyle w:val="BookText"/>
        <w:rPr/>
      </w:pPr>
      <w:bookmarkEnd w:id="63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پیدایش پیامبران دروغین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ادعای پیامبری اسودعنسی، مسیلمه کذّاب، طلیحه بن خویلد و زنی بنام سجّاح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سریّه خالد بن ولید با طایفه بنی حارث بن کعب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سریّه اسامه بن زید در اَبنی واقع در ناحیه بلقاء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سریّه خالد بن ولید در یمن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سریّه خالد بن ولید در نجران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سریّه حضرت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یمن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باذان بن ساسان</w:t>
      </w:r>
      <w:r>
        <w:rPr>
          <w:rStyle w:val="FootnoteAnchor"/>
          <w:rtl w:val="true"/>
        </w:rPr>
        <w:footnoteReference w:id="27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سعد بن خوله عامری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گذشت ابراهیم فرزند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64" w:name="__RefHeading___Toc132204_581953129"/>
      <w:bookmarkStart w:id="65" w:name="_Toc24"/>
      <w:bookmarkEnd w:id="64"/>
      <w:r>
        <w:rPr>
          <w:rtl w:val="true"/>
        </w:rPr>
        <w:t xml:space="preserve">سال </w:t>
      </w:r>
      <w:r>
        <w:rPr/>
        <w:t>11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6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کشته شدن اسود عنسی در یمن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ورود نمایندگان طایفه نخع به مدینه و پذیرش اسلام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دستور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لشکر کشی به 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فرماندهی اسامه بن زید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بیماری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تاخیر افتادن حرکت سپاه اسامه به دلیل کار شکنی و سر پیچی از دستور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خواست دوات و قلم برای نوشتن نامه توسط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مبنی بر عدم گمراهی و ممانعت عده ای برای 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معروف به یوم الخمیس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ارتحال جانسوز پیامبر اکرم حضرت محمّد بن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descr=""/>
                        <pic:cNvPicPr/>
                      </pic:nvPicPr>
                      <pic:blipFill>
                        <a:blip r:embed="rId5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النّبی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آرامگاه رسول خدا حضرت محمّد مصطفی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آغاز امامت حضرت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گردهمایی مهاجرین و انصار در سقیفه بنی ساعده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 ابوبکر بعنوان خلیفه و بیعت با وی در سقیفه بنی ساعده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آغاز خلافت ابوبکر بن ابی قحافه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خودداری گروهی از مهاجرین و انصار از بیعت با ابوبکر از جمله سلمان فارسی، سعد بن عباده ابوذر غِفاری، مقداد و بِلال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حبشی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آوری قرآن توسط امام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ممنوعیت حدیث نویسی از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غصب فدک حضرت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استنصار های شبانه حضرت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ایراد خطبه حضرت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معروف به خطبه فدکیه </w:t>
      </w:r>
      <w:bookmarkStart w:id="66" w:name="pg5209_38731"/>
    </w:p>
    <w:p>
      <w:pPr>
        <w:pStyle w:val="BookText"/>
        <w:rPr/>
      </w:pPr>
      <w:bookmarkEnd w:id="66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ساختن بیت الاحزان برای حضرت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توسط حضرت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هجوم به خانه حضرت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حضرت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آتش زدن درِ خانه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ضرب و جرح حضرت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شهادت جانگداز حضرت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خاکسپاری شبانه حضرت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کناره گیری ابان بن سعید از ولایت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بحرین به علت نا مشروع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دانستن خلافت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پرداخت زکات توسط برخی از قبایل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علت نا مشروع دانستن خلافت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انتصاب علاء بن عبدالله حضرمی به ولایت بحرین توسط ابوبکر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 شهر بن باذان بدنبال جنگ با مسیله کذّاب و تسلط مسیلمه بر یمن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منذر بن ساوی</w:t>
      </w:r>
    </w:p>
    <w:p>
      <w:pPr>
        <w:pStyle w:val="Heading2"/>
        <w:numPr>
          <w:ilvl w:val="1"/>
          <w:numId w:val="1"/>
        </w:numPr>
        <w:rPr/>
      </w:pPr>
      <w:bookmarkStart w:id="67" w:name="__RefHeading___Toc132206_581953129"/>
      <w:bookmarkStart w:id="68" w:name="_Toc25"/>
      <w:bookmarkEnd w:id="67"/>
      <w:r>
        <w:rPr>
          <w:rtl w:val="true"/>
        </w:rPr>
        <w:t xml:space="preserve">سال </w:t>
      </w:r>
      <w:r>
        <w:rPr/>
        <w:t>12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6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نبرد خالد بن ولید با هرمز حاکم اُبُلّه در واقعه ذات السّلاسل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حمله مسلمانان به سر حدّات ایران و روم بدستور ابوبکر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 مالک بن نویره بدست خالد بن ولید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 ایرانیان به فرماندهی هرمز در نبرد مذار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نبرد خالد بن ولید با مهران سردار ایرانی در واقعه عین التمر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کشته شدن بشیر بن سعد در نبرد عین التمر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جنگ یمامه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بین مسلمانان و پیامبران دروغین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کشته شدن مسیلمه کذاّب در جنگ یمامه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سرکوب کلیه پیامبران دروغین </w:t>
      </w:r>
      <w:bookmarkStart w:id="69" w:name="pg5209_38733"/>
    </w:p>
    <w:p>
      <w:pPr>
        <w:pStyle w:val="BookText"/>
        <w:rPr/>
      </w:pPr>
      <w:bookmarkEnd w:id="69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درگیری مسلمانان با رومیان در منطقه وادی العربه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 رومیان در جنگ وادی العربه از اعراب مسلمانان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حیره با مصالحه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لشکرکشی ابوعبیده جرّاح ،یزید بن ابی سفیان و شرحبیل بن حسنه به سمت شام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میان خالد بن ولید و مسیحیان کلب و غسّان در واقعه دومه الجندل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ابو العاص بن ربیع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مهاجر بن ابو امیّه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ابو مَرئَد کنّازبن حُصَین غَنَوی</w:t>
      </w:r>
    </w:p>
    <w:p>
      <w:pPr>
        <w:pStyle w:val="Heading2"/>
        <w:numPr>
          <w:ilvl w:val="1"/>
          <w:numId w:val="1"/>
        </w:numPr>
        <w:rPr/>
      </w:pPr>
      <w:bookmarkStart w:id="70" w:name="__RefHeading___Toc132208_581953129"/>
      <w:bookmarkStart w:id="71" w:name="_Toc26"/>
      <w:bookmarkEnd w:id="70"/>
      <w:r>
        <w:rPr>
          <w:rtl w:val="true"/>
        </w:rPr>
        <w:t xml:space="preserve">سال </w:t>
      </w:r>
      <w:r>
        <w:rPr/>
        <w:t>13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7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ابوبکر بن ابی قحافه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آغاز خلافت عمر بن خطّاب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خالد بن ولید از فرماندهی نیروهای مسلمان در شام و جایگزینی ابو عبیده جرّاح توسط عمر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 رومیان از مسلمانان در جنگ اجنادین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خالدین سعیدبن عاص در جنگ اَجنادَین</w:t>
      </w:r>
      <w:r>
        <w:rPr>
          <w:rStyle w:val="FootnoteAnchor"/>
          <w:rtl w:val="true"/>
        </w:rPr>
        <w:footnoteReference w:id="2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 رومیان در نبرد فُحل و فتح این شهر بدست مسلمانان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درگیری مسلمانان و رومیان در داثن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یغوث بین مسلمانان و رومیان نزدیک شهر تییریه دمشق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 مسلمانان از ایرانیان در جنگ یوم الجسر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الانبار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فتح عَینُ التَّمر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گذشت ابوکبشه غلام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bookmarkStart w:id="72" w:name="pg5209_38735"/>
    </w:p>
    <w:p>
      <w:pPr>
        <w:pStyle w:val="BookText"/>
        <w:rPr/>
      </w:pPr>
      <w:bookmarkEnd w:id="72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عتاب بن اسید</w:t>
      </w:r>
    </w:p>
    <w:p>
      <w:pPr>
        <w:pStyle w:val="Heading2"/>
        <w:numPr>
          <w:ilvl w:val="1"/>
          <w:numId w:val="1"/>
        </w:numPr>
        <w:rPr/>
      </w:pPr>
      <w:bookmarkStart w:id="73" w:name="__RefHeading___Toc132210_581953129"/>
      <w:bookmarkStart w:id="74" w:name="_Toc27"/>
      <w:bookmarkEnd w:id="73"/>
      <w:r>
        <w:rPr>
          <w:rtl w:val="true"/>
        </w:rPr>
        <w:t xml:space="preserve">سال </w:t>
      </w:r>
      <w:r>
        <w:rPr/>
        <w:t>14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7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دمشق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فتح اُبُلّه</w:t>
      </w:r>
      <w:r>
        <w:rPr>
          <w:rStyle w:val="FootnoteAnchor"/>
          <w:rtl w:val="true"/>
        </w:rPr>
        <w:footnoteReference w:id="30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 ایرانیان از مسلمانان در منطقه بُوَیب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درگیری مسلمانان با رومیان در مَرج الصَّفر</w:t>
      </w:r>
      <w:r>
        <w:rPr>
          <w:rStyle w:val="FootnoteAnchor"/>
          <w:rtl w:val="true"/>
        </w:rPr>
        <w:footnoteReference w:id="31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 سعدبن عباده در شام</w:t>
      </w:r>
      <w:r>
        <w:rPr>
          <w:rStyle w:val="FootnoteAnchor"/>
          <w:rtl w:val="true"/>
        </w:rPr>
        <w:footnoteReference w:id="3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بنای شهر بصره</w:t>
      </w:r>
      <w:r>
        <w:rPr>
          <w:rStyle w:val="FootnoteAnchor"/>
          <w:rtl w:val="true"/>
        </w:rPr>
        <w:footnoteReference w:id="3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انتصاب عتبه بن غزوان به ولایت بصره توسط عمر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ابوقحافه پدر ابوبکر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نمیرین تو لب بن زهیر</w:t>
      </w:r>
    </w:p>
    <w:p>
      <w:pPr>
        <w:pStyle w:val="Heading2"/>
        <w:numPr>
          <w:ilvl w:val="1"/>
          <w:numId w:val="1"/>
        </w:numPr>
        <w:rPr/>
      </w:pPr>
      <w:bookmarkStart w:id="75" w:name="__RefHeading___Toc132212_581953129"/>
      <w:bookmarkStart w:id="76" w:name="_Toc28"/>
      <w:bookmarkEnd w:id="75"/>
      <w:r>
        <w:rPr>
          <w:rtl w:val="true"/>
        </w:rPr>
        <w:t xml:space="preserve">سال </w:t>
      </w:r>
      <w:r>
        <w:rPr/>
        <w:t>15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7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صورو صیدا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بیروت و جبیل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قنسیرین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غزه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حلب و حماه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بلعبک و حمص با مصالحه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سرکوب شورش اهالی دمشق توسط ابوعبیده جرّاح </w:t>
      </w:r>
      <w:bookmarkStart w:id="77" w:name="pg5209_38737"/>
    </w:p>
    <w:p>
      <w:pPr>
        <w:pStyle w:val="BookText"/>
        <w:rPr/>
      </w:pPr>
      <w:bookmarkEnd w:id="77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پیروزی مسلمانان در جنگ یرموک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پیروزی مسلمانان در جنگ قادسیه و فتح آن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کشته شدن رستم فرخزاد سردار ایرانی توسط هلال بن علقه تیمی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ورود عمر به جابیه در شام و انعقاد صلح با اهالی ایلیاء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 المقدّس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هشام بن حکیم اسد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حجاّج بن عُلاط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نوفل بن حارث بن عبدالمطلّب</w:t>
      </w:r>
    </w:p>
    <w:p>
      <w:pPr>
        <w:pStyle w:val="Heading2"/>
        <w:numPr>
          <w:ilvl w:val="1"/>
          <w:numId w:val="1"/>
        </w:numPr>
        <w:rPr/>
      </w:pPr>
      <w:bookmarkStart w:id="78" w:name="__RefHeading___Toc132214_581953129"/>
      <w:bookmarkStart w:id="79" w:name="_Toc29"/>
      <w:bookmarkEnd w:id="78"/>
      <w:r>
        <w:rPr>
          <w:rtl w:val="true"/>
        </w:rPr>
        <w:t xml:space="preserve">سال </w:t>
      </w:r>
      <w:r>
        <w:rPr/>
        <w:t>16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7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مدائن و استیلای مسلمانان و ایوان کسری و خزائن آن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تکریت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موصل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فتح ماسَبَذان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قَرقیسیا با مصالحه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حمص با مصالحه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پیروزی مسلمانان در جنگ جلولا در نزدیکی حُلوان بر سپاه ساسانیان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عتبه بن غزوان از ولایت بصره و جایگزینی مغیره بن شعبه توسط عمر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بنای شهر عَمَواس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بنای شهر جبرین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گذشت ماریه قبطیه همسر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34"/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عبدالله</w:t>
      </w:r>
      <w:r>
        <w:rPr>
          <w:rStyle w:val="FootnoteAnchor"/>
          <w:rtl w:val="true"/>
        </w:rPr>
        <w:footnoteReference w:id="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امّ مکتوم</w:t>
      </w:r>
      <w:r>
        <w:rPr>
          <w:rStyle w:val="FootnoteAnchor"/>
          <w:rtl w:val="true"/>
        </w:rPr>
        <w:footnoteReference w:id="36"/>
      </w:r>
      <w:bookmarkStart w:id="80" w:name="pg5209_38739"/>
    </w:p>
    <w:p>
      <w:pPr>
        <w:pStyle w:val="Heading2"/>
        <w:numPr>
          <w:ilvl w:val="1"/>
          <w:numId w:val="1"/>
        </w:numPr>
        <w:rPr/>
      </w:pPr>
      <w:bookmarkStart w:id="81" w:name="__RefHeading___Toc132216_581953129"/>
      <w:bookmarkStart w:id="82" w:name="_Toc30"/>
      <w:bookmarkEnd w:id="80"/>
      <w:bookmarkEnd w:id="81"/>
      <w:r>
        <w:rPr>
          <w:rtl w:val="true"/>
        </w:rPr>
        <w:t xml:space="preserve">سال </w:t>
      </w:r>
      <w:r>
        <w:rPr/>
        <w:t>17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8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جزیره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بخشهای شمالی عراق واقع در میان دجله و فرات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مناذر و نهرتیری</w:t>
      </w:r>
      <w:r>
        <w:rPr>
          <w:rStyle w:val="FootnoteAnchor"/>
          <w:rtl w:val="true"/>
        </w:rPr>
        <w:footnoteReference w:id="37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رامهر مز و شوش</w:t>
      </w:r>
      <w:r>
        <w:rPr>
          <w:rStyle w:val="FootnoteAnchor"/>
          <w:rtl w:val="true"/>
        </w:rPr>
        <w:footnoteReference w:id="3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کرمان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جندی شاپور با مصالحه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بنای شهر کوفه</w:t>
      </w:r>
      <w:r>
        <w:rPr>
          <w:rStyle w:val="FootnoteAnchor"/>
          <w:rtl w:val="true"/>
        </w:rPr>
        <w:footnoteReference w:id="3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انتصاب سعد بن ابی وقّاص بر ولایت کوفه توسط عمر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علاءبن عبدالله حضرمی از ولایت بحرین و جایگزینی قدامه بن مظعون توسط عمر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مغیره بن شعبه از ولایت بصره و جایگزینی ابوموسی اشعری توسط عمر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وقوع سیل در مکّه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معروف به سیل امّ نشهل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جابجا کردن مقام ابراهیم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مسجد الحرام به دستور عمر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توسعه مسجدالحرام به دستور عمر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عتبه بن غزوان</w:t>
      </w:r>
    </w:p>
    <w:p>
      <w:pPr>
        <w:pStyle w:val="Heading2"/>
        <w:numPr>
          <w:ilvl w:val="1"/>
          <w:numId w:val="1"/>
        </w:numPr>
        <w:rPr/>
      </w:pPr>
      <w:bookmarkStart w:id="83" w:name="__RefHeading___Toc132218_581953129"/>
      <w:bookmarkStart w:id="84" w:name="_Toc31"/>
      <w:bookmarkEnd w:id="83"/>
      <w:r>
        <w:rPr>
          <w:rtl w:val="true"/>
        </w:rPr>
        <w:t xml:space="preserve">سال </w:t>
      </w:r>
      <w:r>
        <w:rPr/>
        <w:t>18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8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رقه و حّران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فتح عَین اُلوَردَه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اهواز</w:t>
      </w:r>
      <w:r>
        <w:rPr>
          <w:rStyle w:val="FootnoteAnchor"/>
          <w:rtl w:val="true"/>
        </w:rPr>
        <w:footnoteReference w:id="40"/>
      </w:r>
      <w:bookmarkStart w:id="85" w:name="pg5209_38741"/>
    </w:p>
    <w:p>
      <w:pPr>
        <w:pStyle w:val="BookText"/>
        <w:rPr/>
      </w:pPr>
      <w:bookmarkEnd w:id="85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معاهده عمر با اهل ذمه معروف به عهود عمریه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شیوع طاعون در شام به طاعون عَمَواس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رماده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قحطی و خشکسالی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جابه جا کردن مقام ابراهیم در مسجد الحرام به دستور عمر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انتصاب عیاض بن غنم بر ولایت جزیره توسط عمر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اتحاد دو ولایت دمشق و اردن توسط عمر و واگذاری آن به معاویه بن ابی سفیان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تقسیم سرزمین شام به چهار منطقه نظامی برای اسکان سپاهیانی که آنها را اجناد می نامیدند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جند دمشق،جند حمص،جند اردن، جند قنّسرین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معاذ بن جبل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یزید بن ابی سفیان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شرحبیل بن حسنه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عاص بن سهیل بن عمر 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فضل بن عبّاس</w:t>
      </w:r>
      <w:r>
        <w:rPr>
          <w:rStyle w:val="FootnoteAnchor"/>
          <w:rtl w:val="true"/>
        </w:rPr>
        <w:footnoteReference w:id="41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ابو عبیده جّراح</w:t>
      </w:r>
      <w:r>
        <w:rPr>
          <w:rStyle w:val="FootnoteAnchor"/>
          <w:rtl w:val="true"/>
        </w:rPr>
        <w:footnoteReference w:id="4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سهیل بن عمرو</w:t>
      </w:r>
      <w:r>
        <w:rPr>
          <w:rStyle w:val="FootnoteAnchor"/>
          <w:rtl w:val="true"/>
        </w:rPr>
        <w:footnoteReference w:id="43"/>
      </w:r>
    </w:p>
    <w:p>
      <w:pPr>
        <w:pStyle w:val="Heading2"/>
        <w:numPr>
          <w:ilvl w:val="1"/>
          <w:numId w:val="1"/>
        </w:numPr>
        <w:rPr/>
      </w:pPr>
      <w:bookmarkStart w:id="86" w:name="__RefHeading___Toc132220_581953129"/>
      <w:bookmarkStart w:id="87" w:name="_Toc32"/>
      <w:bookmarkEnd w:id="86"/>
      <w:r>
        <w:rPr>
          <w:rtl w:val="true"/>
        </w:rPr>
        <w:t xml:space="preserve">سال </w:t>
      </w:r>
      <w:r>
        <w:rPr/>
        <w:t>19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8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جولاء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قیساریه</w:t>
      </w:r>
      <w:r>
        <w:rPr>
          <w:rStyle w:val="FootnoteAnchor"/>
          <w:rtl w:val="true"/>
        </w:rPr>
        <w:footnoteReference w:id="44"/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فتح بلیس و گشودن دژ بابلیون در مصر </w:t>
      </w:r>
      <w:bookmarkStart w:id="88" w:name="pg5209_38743"/>
    </w:p>
    <w:p>
      <w:pPr>
        <w:pStyle w:val="BookText"/>
        <w:rPr/>
      </w:pPr>
      <w:bookmarkEnd w:id="88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رأس العین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نصیبین بن غنم از ولایت جزیره و جایگزینی حبیب بن مسلمه فِهری توسط عمر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توسعه مسجدالنبی به دستور عمر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ابیّ بن کعب</w:t>
      </w:r>
      <w:r>
        <w:rPr>
          <w:rStyle w:val="FootnoteAnchor"/>
          <w:rtl w:val="true"/>
        </w:rPr>
        <w:footnoteReference w:id="4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سعید بن عامر بن حذیم</w:t>
      </w:r>
      <w:r>
        <w:rPr>
          <w:rStyle w:val="FootnoteAnchor"/>
          <w:rtl w:val="true"/>
        </w:rPr>
        <w:footnoteReference w:id="46"/>
      </w:r>
    </w:p>
    <w:p>
      <w:pPr>
        <w:pStyle w:val="Heading2"/>
        <w:numPr>
          <w:ilvl w:val="1"/>
          <w:numId w:val="1"/>
        </w:numPr>
        <w:rPr/>
      </w:pPr>
      <w:bookmarkStart w:id="89" w:name="__RefHeading___Toc132222_581953129"/>
      <w:bookmarkStart w:id="90" w:name="_Toc33"/>
      <w:bookmarkEnd w:id="89"/>
      <w:r>
        <w:rPr>
          <w:rtl w:val="true"/>
        </w:rPr>
        <w:t xml:space="preserve">سال </w:t>
      </w:r>
      <w:r>
        <w:rPr/>
        <w:t>20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9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مصر</w:t>
      </w:r>
      <w:r>
        <w:rPr>
          <w:rStyle w:val="FootnoteAnchor"/>
          <w:rtl w:val="true"/>
        </w:rPr>
        <w:footnoteReference w:id="47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اسکندریه</w:t>
      </w:r>
      <w:r>
        <w:rPr>
          <w:rStyle w:val="FootnoteAnchor"/>
          <w:rtl w:val="true"/>
        </w:rPr>
        <w:footnoteReference w:id="4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تستر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شوشتر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نهاوند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الفتوح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50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نعمان به مقّرن مزنی در فتح المفتوح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بنای شهر فسطاط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کوچاندن یهودیان خیبر به کوفه به دستور عمر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تدوین نخستسن دیوان حکومتی به دستور عمر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قدامه بن مظعون از ولایت بحرین و جایگزینی ابو هریره دوسی توسط عمر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سعدبن ابی و قّاص از ولایت کوفه و جایگزینی عمّار بن یاسر توسط عمر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حبیب بن مسلمه فهری از ولایت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جزیره و جایگزینی عُمَیره بن سعید انصاری توسط عمر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گذشت حباب بن منذر </w:t>
      </w:r>
      <w:bookmarkStart w:id="91" w:name="pg5209_38745"/>
    </w:p>
    <w:p>
      <w:pPr>
        <w:pStyle w:val="BookText"/>
        <w:rPr/>
      </w:pPr>
      <w:bookmarkEnd w:id="91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صفیّه عمّه پیامبر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گذشت زینب دختر جحش همسر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اُسَید بن حُضَیر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انیس بن مرثدبن ابی مرثد عَنوی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عیاض بن غنم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بِلال حبشی</w:t>
      </w:r>
      <w:r>
        <w:rPr>
          <w:rStyle w:val="FootnoteAnchor"/>
          <w:rtl w:val="true"/>
        </w:rPr>
        <w:footnoteReference w:id="5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descr=""/>
                        <pic:cNvPicPr/>
                      </pic:nvPicPr>
                      <pic:blipFill>
                        <a:blip r:embed="rId6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ابو سفیان بن حارث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مغیره بن حارث بن عبدالمطّلب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قیس بن عاصم تمیمی</w:t>
      </w:r>
    </w:p>
    <w:p>
      <w:pPr>
        <w:pStyle w:val="Heading2"/>
        <w:numPr>
          <w:ilvl w:val="1"/>
          <w:numId w:val="1"/>
        </w:numPr>
        <w:rPr/>
      </w:pPr>
      <w:bookmarkStart w:id="92" w:name="__RefHeading___Toc132224_581953129"/>
      <w:bookmarkStart w:id="93" w:name="_Toc34"/>
      <w:bookmarkEnd w:id="92"/>
      <w:r>
        <w:rPr>
          <w:rtl w:val="true"/>
        </w:rPr>
        <w:t xml:space="preserve">سال </w:t>
      </w:r>
      <w:r>
        <w:rPr/>
        <w:t>21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9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زویله و دینور با مصالحه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صمیره و شیروان با مصالحه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انتصاب عمر و بن عاص به ولایت مصر توسط عمر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عزل ابو هریره دوسی از ولایت بحرین و جایگزینی عیاش بن عبدالله توسط عمر </w:t>
      </w:r>
      <w:bookmarkStart w:id="94" w:name="pg5209_38746"/>
    </w:p>
    <w:p>
      <w:pPr>
        <w:pStyle w:val="BookText"/>
        <w:rPr/>
      </w:pPr>
      <w:bookmarkEnd w:id="94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خالد بن ولید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طلیحه بن خویلد انصاری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علاء بن عبدالله حضرمی</w:t>
      </w:r>
    </w:p>
    <w:p>
      <w:pPr>
        <w:pStyle w:val="Heading2"/>
        <w:numPr>
          <w:ilvl w:val="1"/>
          <w:numId w:val="1"/>
        </w:numPr>
        <w:rPr/>
      </w:pPr>
      <w:bookmarkStart w:id="95" w:name="__RefHeading___Toc132226_581953129"/>
      <w:bookmarkStart w:id="96" w:name="_Toc35"/>
      <w:bookmarkEnd w:id="95"/>
      <w:r>
        <w:rPr>
          <w:rtl w:val="true"/>
        </w:rPr>
        <w:t xml:space="preserve">سال </w:t>
      </w:r>
      <w:r>
        <w:rPr/>
        <w:t>22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9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زنجان و قزوین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جرجان و قومس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آذربایجان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طرابلس و برقه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موقان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مامغان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عمّار بن یاسر از ولایت کوفه و جایگزینی مغیره به شعبه توسط عمر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سراقه بن عمرو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نعیم بن مقرَن مزنی</w:t>
      </w:r>
    </w:p>
    <w:p>
      <w:pPr>
        <w:pStyle w:val="Heading2"/>
        <w:numPr>
          <w:ilvl w:val="1"/>
          <w:numId w:val="1"/>
        </w:numPr>
        <w:rPr/>
      </w:pPr>
      <w:bookmarkStart w:id="97" w:name="__RefHeading___Toc132228_581953129"/>
      <w:bookmarkStart w:id="98" w:name="_Toc36"/>
      <w:bookmarkEnd w:id="97"/>
      <w:r>
        <w:rPr>
          <w:rtl w:val="true"/>
        </w:rPr>
        <w:t xml:space="preserve">سال </w:t>
      </w:r>
      <w:r>
        <w:rPr/>
        <w:t>23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9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کازرون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مکران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سیستان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فتح توَّج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نزدیکی کازرون </w:t>
      </w:r>
      <w:bookmarkStart w:id="99" w:name="pg5209_38748"/>
    </w:p>
    <w:p>
      <w:pPr>
        <w:pStyle w:val="BookText"/>
        <w:rPr/>
      </w:pPr>
      <w:bookmarkEnd w:id="99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اصطخر</w:t>
      </w:r>
      <w:r>
        <w:rPr>
          <w:rStyle w:val="FootnoteAnchor"/>
          <w:rtl w:val="true"/>
        </w:rPr>
        <w:footnoteReference w:id="5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فسا و دارابگرد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قم و کاشان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عسقلان با مصالحه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همدان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کرمان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عیاش بن عبدالله از ولایت بحرین و جایگزینی عثمان بن ابی العاص ثقفی توسط عمر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 عمر بن خطاّب به دست فیروز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ابولوء لوء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تشکیل شورای خلافت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 عثمان بن عفّان در شورا به عنوان خلیفه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آغاز خلافت عثمان بن عفّان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 هرمزان،همسر و دختر ابولوءلوء به دست عبیدالله بن عمر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قتاده بن نعمان انصاری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ربیعه بن حارث بن عبدالمطّلب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عتاب بن اُسیَد</w:t>
      </w:r>
      <w:r>
        <w:rPr>
          <w:rStyle w:val="FootnoteAnchor"/>
          <w:rtl w:val="true"/>
        </w:rPr>
        <w:footnoteReference w:id="5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عتبه بن مسعود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منذر بن جموح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واقد بن عبدالله تمیمی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100" w:name="__RefHeading___Toc132230_581953129"/>
      <w:bookmarkStart w:id="101" w:name="_Toc37"/>
      <w:bookmarkEnd w:id="100"/>
      <w:r>
        <w:rPr>
          <w:rtl w:val="true"/>
        </w:rPr>
        <w:t xml:space="preserve">سال </w:t>
      </w:r>
      <w:r>
        <w:rPr/>
        <w:t>24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Start w:id="102" w:name="pg5209_38750"/>
      <w:bookmarkEnd w:id="101"/>
    </w:p>
    <w:p>
      <w:pPr>
        <w:pStyle w:val="BookText"/>
        <w:rPr/>
      </w:pPr>
      <w:bookmarkEnd w:id="102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ری</w:t>
      </w:r>
      <w:r>
        <w:rPr>
          <w:rStyle w:val="FootnoteAnchor"/>
          <w:rtl w:val="true"/>
        </w:rPr>
        <w:footnoteReference w:id="5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ارمینیه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انتصاب عتبه بن فرقد سلمی به ولایت آذربایجان توسط عثمان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عبدالرّحمان بن کعب انصاری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سراقه بن مالک مدلجی کنانی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عمیر بن وهب جمحی</w:t>
      </w:r>
    </w:p>
    <w:p>
      <w:pPr>
        <w:pStyle w:val="Heading2"/>
        <w:numPr>
          <w:ilvl w:val="1"/>
          <w:numId w:val="1"/>
        </w:numPr>
        <w:rPr/>
      </w:pPr>
      <w:bookmarkStart w:id="103" w:name="__RefHeading___Toc132232_581953129"/>
      <w:bookmarkStart w:id="104" w:name="_Toc38"/>
      <w:bookmarkEnd w:id="103"/>
      <w:r>
        <w:rPr>
          <w:rtl w:val="true"/>
        </w:rPr>
        <w:t xml:space="preserve">سال </w:t>
      </w:r>
      <w:r>
        <w:rPr/>
        <w:t>25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10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نقص معاهده بابلیون توسط رومیان و قتل و اسارات اهالی اسکندریه به علت عهد شکنی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ولید بن ولید بن عقبه با اهالی آذربایجان و ارمینه پس از نقص عهد آنان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انتصاب ولیدبن عقبه به ولایت آذر بایجان توسط عثمان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معاویه بن ابی سفیان با رومیان و انهدام دژهای بین انطاکیه و طرسوس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سرکوب شورش اهالی ری توسط ابوموسی اشعری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سعدبن ابی وقاّص از ولایت کوفه وجایگزینی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ولیدبن عقبه توسط عثمان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عمر و بن عاص از ولایت مصر و جایگزینی عبدالله بن سعد بن ابی سرح توسط عثمان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صعب بن جنامه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عتبه بن فرقد سلّمی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وحشی بن حرب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معاذ بن عمرو انصاری</w:t>
      </w:r>
    </w:p>
    <w:p>
      <w:pPr>
        <w:pStyle w:val="Heading2"/>
        <w:numPr>
          <w:ilvl w:val="1"/>
          <w:numId w:val="1"/>
        </w:numPr>
        <w:rPr/>
      </w:pPr>
      <w:bookmarkStart w:id="105" w:name="__RefHeading___Toc132234_581953129"/>
      <w:bookmarkStart w:id="106" w:name="_Toc39"/>
      <w:bookmarkEnd w:id="105"/>
      <w:r>
        <w:rPr>
          <w:rtl w:val="true"/>
        </w:rPr>
        <w:t xml:space="preserve">سال </w:t>
      </w:r>
      <w:r>
        <w:rPr/>
        <w:t>26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106"/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توسعه مسجدالحرام توسط عثمان </w:t>
      </w:r>
      <w:bookmarkStart w:id="107" w:name="pg5209_38752"/>
    </w:p>
    <w:p>
      <w:pPr>
        <w:pStyle w:val="BookText"/>
        <w:rPr/>
      </w:pPr>
      <w:bookmarkEnd w:id="107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حمله معاویه بن ابی سفیان به جزیره قبرس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استرداد اسکندریه از قوای رومیان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تولد حضرت ابوالفضل عبّاس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کعب بن زهیر مزنی</w:t>
      </w:r>
    </w:p>
    <w:p>
      <w:pPr>
        <w:pStyle w:val="Heading2"/>
        <w:numPr>
          <w:ilvl w:val="1"/>
          <w:numId w:val="1"/>
        </w:numPr>
        <w:rPr/>
      </w:pPr>
      <w:bookmarkStart w:id="108" w:name="__RefHeading___Toc132236_581953129"/>
      <w:bookmarkStart w:id="109" w:name="_Toc40"/>
      <w:bookmarkEnd w:id="108"/>
      <w:r>
        <w:rPr>
          <w:rtl w:val="true"/>
        </w:rPr>
        <w:t xml:space="preserve">سال </w:t>
      </w:r>
      <w:r>
        <w:rPr/>
        <w:t>27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10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فتح سُبَیطله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ارسال سپاهی از شام به دستور معاویه بن ابی سفیان به رهبری معاویه بن حدیج به شمال آفریقا و فتح آن</w:t>
      </w:r>
      <w:r>
        <w:rPr>
          <w:rStyle w:val="FootnoteAnchor"/>
          <w:rtl w:val="true"/>
        </w:rPr>
        <w:footnoteReference w:id="5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حمله دریایی به سواحل اندلس به فرماندهی عبدالله بن نافع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مصالحه مردم و حکومت افریقیه با عبدالله بن سعد بن ابی سرح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ابوذویب خویلد بن خالد هذلی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ابور مثه بلوی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ابان بن سعید بن عاص</w:t>
      </w:r>
      <w:r>
        <w:rPr>
          <w:rStyle w:val="FootnoteAnchor"/>
          <w:rtl w:val="true"/>
        </w:rPr>
        <w:footnoteReference w:id="56"/>
      </w:r>
    </w:p>
    <w:p>
      <w:pPr>
        <w:pStyle w:val="Heading2"/>
        <w:numPr>
          <w:ilvl w:val="1"/>
          <w:numId w:val="1"/>
        </w:numPr>
        <w:rPr/>
      </w:pPr>
      <w:bookmarkStart w:id="110" w:name="__RefHeading___Toc132238_581953129"/>
      <w:bookmarkStart w:id="111" w:name="_Toc41"/>
      <w:bookmarkEnd w:id="110"/>
      <w:r>
        <w:rPr>
          <w:rtl w:val="true"/>
        </w:rPr>
        <w:t xml:space="preserve">سال </w:t>
      </w:r>
      <w:r>
        <w:rPr/>
        <w:t>28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11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جزیره قبرس</w:t>
      </w:r>
      <w:r>
        <w:rPr>
          <w:rStyle w:val="FootnoteAnchor"/>
          <w:rtl w:val="true"/>
        </w:rPr>
        <w:footnoteReference w:id="57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لشکر کشی مسلمانان به سواحل جنوبی دریای خزر و عدم توفیق آنان در فتح دیار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حمله حبیب بن مسلمه فِهری به مرزهای جزیره و استیلای وی بر سمیساط و ملطیه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گذشت عبدالله بن حذافه </w:t>
      </w:r>
      <w:bookmarkStart w:id="112" w:name="pg5209_38754"/>
    </w:p>
    <w:p>
      <w:pPr>
        <w:pStyle w:val="Heading2"/>
        <w:numPr>
          <w:ilvl w:val="1"/>
          <w:numId w:val="1"/>
        </w:numPr>
        <w:rPr/>
      </w:pPr>
      <w:bookmarkStart w:id="113" w:name="__RefHeading___Toc132240_581953129"/>
      <w:bookmarkStart w:id="114" w:name="_Toc42"/>
      <w:bookmarkEnd w:id="112"/>
      <w:bookmarkEnd w:id="113"/>
      <w:r>
        <w:rPr>
          <w:rtl w:val="true"/>
        </w:rPr>
        <w:t xml:space="preserve">سال </w:t>
      </w:r>
      <w:r>
        <w:rPr/>
        <w:t>29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11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خراسان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جزیره اوراد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سرکوب شورش اهالی اصطخر توسط عبدالله بن عامر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توسعه مسجدالنّبی به دستور عثمان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ابوموسی اشعری از ولایت بصره و جایگزینی عبدالله بن عامر توسط عثمان</w:t>
      </w:r>
    </w:p>
    <w:p>
      <w:pPr>
        <w:pStyle w:val="Heading2"/>
        <w:numPr>
          <w:ilvl w:val="1"/>
          <w:numId w:val="1"/>
        </w:numPr>
        <w:rPr/>
      </w:pPr>
      <w:bookmarkStart w:id="115" w:name="__RefHeading___Toc132242_581953129"/>
      <w:bookmarkStart w:id="116" w:name="_Toc43"/>
      <w:bookmarkEnd w:id="115"/>
      <w:r>
        <w:rPr>
          <w:rtl w:val="true"/>
        </w:rPr>
        <w:t xml:space="preserve">سال </w:t>
      </w:r>
      <w:r>
        <w:rPr/>
        <w:t>30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11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دامغان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پیشروی سپاهیان سفیان بن عوف در مرزهای جزیره و مرعش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یزدگرد سوّم پادشاه ساسانی با مسلمانان در خراسان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آغاز اعتراض و نارضایتی مردم نسبت به عملکرد عثمان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شکایت مردم کوفه از ولیدبن عقبه به عثمان به علت خواندن نماز صبح در حال مستی در مسجد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ولیدبن عقبه از ولایت کوفه و جایگزینی سعیدبن عاص توسط عثمان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عبدالله بن کعب انصاری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حاطب بن ابی بلتعه لخمی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نعیم بن مسعود اشجعی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عروﺓ بن حزام ضبی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عبدالله بن مظعون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ساریه بن زنیم کنانی</w:t>
      </w:r>
    </w:p>
    <w:p>
      <w:pPr>
        <w:pStyle w:val="Heading2"/>
        <w:numPr>
          <w:ilvl w:val="1"/>
          <w:numId w:val="1"/>
        </w:numPr>
        <w:rPr/>
      </w:pPr>
      <w:bookmarkStart w:id="117" w:name="__RefHeading___Toc132244_581953129"/>
      <w:bookmarkStart w:id="118" w:name="_Toc44"/>
      <w:bookmarkEnd w:id="117"/>
      <w:r>
        <w:rPr>
          <w:rtl w:val="true"/>
        </w:rPr>
        <w:t xml:space="preserve">سال </w:t>
      </w:r>
      <w:r>
        <w:rPr/>
        <w:t>31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118"/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فتح طخارستان و هرات </w:t>
      </w:r>
      <w:bookmarkStart w:id="119" w:name="pg5209_38756"/>
    </w:p>
    <w:p>
      <w:pPr>
        <w:pStyle w:val="BookText"/>
        <w:rPr/>
      </w:pPr>
      <w:bookmarkEnd w:id="119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فاریاب و ابیورد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طالقان و سرخس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نیشابور و طوس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فتح درب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ناحیه ای بین انطاکیه و طرسوس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کامل ارمینیه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مرو با مصالحه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سرکوب شورش اهالی خراسان توسط عبدالله بن عامر و سعیدبن عاص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انقراض سلسله ساسانیان و قتل یزدگرد سوّم آخرین پادشاه ساسانی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نبرد دریایی مسلمانان با رومیان در اسکندریه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تبعید ابوذر غِفاری به رَبَذه به دستور عثمان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ابوسفیان بن حرب</w:t>
      </w:r>
      <w:r>
        <w:rPr>
          <w:rStyle w:val="FootnoteAnchor"/>
          <w:rtl w:val="true"/>
        </w:rPr>
        <w:footnoteReference w:id="5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حکم بن ابی العاص</w:t>
      </w:r>
      <w:r>
        <w:rPr>
          <w:rStyle w:val="FootnoteAnchor"/>
          <w:rtl w:val="true"/>
        </w:rPr>
        <w:footnoteReference w:id="59"/>
      </w:r>
    </w:p>
    <w:p>
      <w:pPr>
        <w:pStyle w:val="Heading2"/>
        <w:numPr>
          <w:ilvl w:val="1"/>
          <w:numId w:val="1"/>
        </w:numPr>
        <w:rPr/>
      </w:pPr>
      <w:bookmarkStart w:id="120" w:name="__RefHeading___Toc132246_581953129"/>
      <w:bookmarkStart w:id="121" w:name="_Toc45"/>
      <w:bookmarkEnd w:id="120"/>
      <w:r>
        <w:rPr>
          <w:rtl w:val="true"/>
        </w:rPr>
        <w:t xml:space="preserve">سال </w:t>
      </w:r>
      <w:r>
        <w:rPr/>
        <w:t>32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12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جوزجان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 رومیان در جنگ با معاویه بن ابی سفیان در قسطنطنیه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سرکوب شورش اهالی قهستان توسط عبدالله بن حازم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ابوذر غِفاری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عبّاس بن عبدالمطّلب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عبدالرّحمان بن عوف</w:t>
      </w:r>
      <w:r>
        <w:rPr>
          <w:rStyle w:val="FootnoteAnchor"/>
          <w:rtl w:val="true"/>
        </w:rPr>
        <w:footnoteReference w:id="60"/>
      </w:r>
      <w:bookmarkStart w:id="122" w:name="pg5209_38758"/>
    </w:p>
    <w:p>
      <w:pPr>
        <w:pStyle w:val="BookText"/>
        <w:rPr/>
      </w:pPr>
      <w:bookmarkEnd w:id="122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کعب الاحبار</w:t>
      </w:r>
      <w:r>
        <w:rPr>
          <w:rStyle w:val="FootnoteAnchor"/>
          <w:rtl w:val="true"/>
        </w:rPr>
        <w:footnoteReference w:id="61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عبدالله بن مسعود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ابوالدرداء انصاری</w:t>
      </w:r>
    </w:p>
    <w:p>
      <w:pPr>
        <w:pStyle w:val="Heading2"/>
        <w:numPr>
          <w:ilvl w:val="1"/>
          <w:numId w:val="1"/>
        </w:numPr>
        <w:rPr/>
      </w:pPr>
      <w:bookmarkStart w:id="123" w:name="__RefHeading___Toc132248_581953129"/>
      <w:bookmarkStart w:id="124" w:name="_Toc46"/>
      <w:bookmarkEnd w:id="123"/>
      <w:r>
        <w:rPr>
          <w:rtl w:val="true"/>
        </w:rPr>
        <w:t xml:space="preserve">سال </w:t>
      </w:r>
      <w:r>
        <w:rPr/>
        <w:t>33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12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حمله مجدد معاویه بن ابی سفیان به جزیره قبرس و فتح آن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معاویه بن ابی سفیان در جزیره مالت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 قارون خاقان ترک در ماوراءالنهر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تبعید اهالی بصره به شام و مصر به دلیل مخالفت با سیاستهای عثمان به دستور مستقیم وی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مخالفت اهالی کوفه با سعیدبن عاص و اخراج وی از این شهر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تبعید اهالی کوفه به شام و بازگرداندن سعیدبن عاص به این شهر به دستور عثمان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مقداد بن عمرو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طفیل بن حارث بن عبدالمطّلب</w:t>
      </w:r>
      <w:r>
        <w:rPr>
          <w:rStyle w:val="FootnoteAnchor"/>
          <w:rtl w:val="true"/>
        </w:rPr>
        <w:footnoteReference w:id="6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حُصَین بن حارث بن عبدالمطّلب</w:t>
      </w:r>
      <w:r>
        <w:rPr>
          <w:rStyle w:val="FootnoteAnchor"/>
          <w:rtl w:val="true"/>
        </w:rPr>
        <w:footnoteReference w:id="63"/>
      </w:r>
    </w:p>
    <w:p>
      <w:pPr>
        <w:pStyle w:val="Heading2"/>
        <w:numPr>
          <w:ilvl w:val="1"/>
          <w:numId w:val="1"/>
        </w:numPr>
        <w:rPr/>
      </w:pPr>
      <w:bookmarkStart w:id="125" w:name="__RefHeading___Toc132250_581953129"/>
      <w:bookmarkStart w:id="126" w:name="_Toc47"/>
      <w:bookmarkEnd w:id="125"/>
      <w:r>
        <w:rPr>
          <w:rtl w:val="true"/>
        </w:rPr>
        <w:t xml:space="preserve">سال </w:t>
      </w:r>
      <w:r>
        <w:rPr/>
        <w:t>34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12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حمله معاویه بن ابی سفیان به قیساریه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ذات الصواری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ذوالصواری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مدیترانه میان مسلمانان و کنستانتین دوّم امپراطور روم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تسلط مسلمانان بر جزیره رودوس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اخراج مجدد سعید بن عاص توسط مردم و تعیین ابوموسی اشعری بعنوان والی این شهر توسط مردم کوفه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معروف به یوم الجرعه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bookmarkStart w:id="127" w:name="pg5209_38759"/>
    </w:p>
    <w:p>
      <w:pPr>
        <w:pStyle w:val="BookText"/>
        <w:rPr/>
      </w:pPr>
      <w:bookmarkEnd w:id="127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عبدالرّحمان بن جبر انصاری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عبادﺓ بن صامت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ابوطلحه زید بن سهل انصاری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عاقل بن بکیر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ابوعیس بن جابر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128" w:name="__RefHeading___Toc132252_581953129"/>
      <w:bookmarkStart w:id="129" w:name="_Toc48"/>
      <w:bookmarkEnd w:id="128"/>
      <w:r>
        <w:rPr>
          <w:rtl w:val="true"/>
        </w:rPr>
        <w:t xml:space="preserve">سال </w:t>
      </w:r>
      <w:r>
        <w:rPr/>
        <w:t>35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12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سیراف از توابع فارس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مخالفت مردم مصر با عبدالله بن سعد بن ابی سرح و اخراج وی و تعیین محمّدبن ابی حذیفه بعنوان والی توسط مردم مصر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محاصره خانه عثمان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بستن آب به روی عثمان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اعزام سپاهی توسط معاویه به فرماندهی حبیب بن مسلمه فِهری برای نجات عثمان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هجوم به خانه عثمان و کشتن وی و قطع انگشتان نائله همسر عثمان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بیعت مردم با حضرت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آغاز خلافت حضرت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تلاش کنستانتین دوّم برای حمله وسیع به سرزمینهای اسلامی پس از تشنجات سیاسی بوجود آماده از قتل عثمان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عامربن ربیعه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علاء بن وهب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اوس بن خولی انصاری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درگذشت نُسَیر بن نور </w:t>
      </w:r>
      <w:bookmarkStart w:id="130" w:name="pg5209_38760"/>
    </w:p>
    <w:p>
      <w:pPr>
        <w:pStyle w:val="BookText"/>
        <w:rPr/>
      </w:pPr>
      <w:bookmarkEnd w:id="130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قحطبه بن عامر انصاری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جلاس بن سوید انصاری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ابیّ بن کعب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" descr=""/>
                        <pic:cNvPicPr/>
                      </pic:nvPicPr>
                      <pic:blipFill>
                        <a:blip r:embed="rId7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7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Heading2"/>
        <w:numPr>
          <w:ilvl w:val="1"/>
          <w:numId w:val="1"/>
        </w:numPr>
        <w:rPr/>
      </w:pPr>
      <w:bookmarkStart w:id="131" w:name="__RefHeading___Toc132254_581953129"/>
      <w:bookmarkStart w:id="132" w:name="_Toc49"/>
      <w:bookmarkEnd w:id="131"/>
      <w:r>
        <w:rPr>
          <w:rtl w:val="true"/>
        </w:rPr>
        <w:t xml:space="preserve">سال </w:t>
      </w:r>
      <w:r>
        <w:rPr/>
        <w:t>36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13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انتصاب ابو قتاده ربِعی انصاری به ولایت مکّه توسط حضرت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انتصاب تمیم بن عمرو انصاری به ولایت مدینه توسط حضرت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انتصاب عثمان بن حنیف به ولایت بصره توسط حضرت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انتصاب قیس بن سعد بن عباده به ولایت مصر توسط حضرت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انتصاب عبیدالله بن عباس به ولایت یمن توسط حضرت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انتصاب عبدالرّحمان بن ابزی به ولایت خراسان توسط حضرت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انتصاب عون بن جعده بن هبیره مخزومی به ولایت سیستان توسط حضرت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قتل عون بن جعده بن هبیره مخزومی توسط مخالفان حضرت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انتصاب مالک اشتر به ولایت جزیره توسط حضرت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حمله مالک اشتر به جزیره برای خلع نماینده امویان از آن دیار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پیمان شکنی طلحه و زبیر با حضرت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حمله سپاهیان عایشه به بصره و شکنجه دادن عثمان بن حنیف والی این شهر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سپاهیان حضرت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عراق برای مقابله با پیمان شکنان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جنگ جمل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نبرد با ناکثین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 سپاهیان عایشه در جنگ جمل و به اسارت در آمدن عایشه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عزیمت عایشه به مدینه به دستور حضرت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عزل ابوموسی اشعری از ولایت کوفه و جایگزینی قرظه بن کعب انصاری توسط حضرت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بیعت مردم بصره با حضرت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جنگ با جمل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جابجائی مرکز خلافت از مدینه به کوفه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عزل ابوقتاده انصاری از ولایت مکّه و جایگزینی قثم بن عبّاس توسط حضرت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عزل تمیم بن عمرو انصاری از ولایت مدینه و جایگزینی سهل بن حنیف توسط حضرت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سپاهیان حضرت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سوی صفّین برای جنگ با معاویه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درگذشت سلمان فارسی </w:t>
      </w:r>
      <w:r>
        <w:rPr>
          <w:rStyle w:val="FootnoteAnchor"/>
          <w:rtl w:val="true"/>
        </w:rPr>
        <w:footnoteReference w:id="6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descr=""/>
                        <pic:cNvPicPr/>
                      </pic:nvPicPr>
                      <pic:blipFill>
                        <a:blip r:embed="rId7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78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33" w:name="pg5209_38762"/>
    </w:p>
    <w:p>
      <w:pPr>
        <w:pStyle w:val="BookText"/>
        <w:rPr/>
      </w:pPr>
      <w:bookmarkEnd w:id="133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گذشت حذیفه بن یمان </w:t>
      </w:r>
      <w:r>
        <w:rPr>
          <w:rStyle w:val="FootnoteAnchor"/>
          <w:rtl w:val="true"/>
        </w:rPr>
        <w:footnoteReference w:id="6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خّباب بن اَرَتّ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قدامه بن مظعون جمحی</w:t>
      </w:r>
    </w:p>
    <w:p>
      <w:pPr>
        <w:pStyle w:val="Heading2"/>
        <w:numPr>
          <w:ilvl w:val="1"/>
          <w:numId w:val="1"/>
        </w:numPr>
        <w:rPr/>
      </w:pPr>
      <w:bookmarkStart w:id="134" w:name="__RefHeading___Toc132256_581953129"/>
      <w:bookmarkStart w:id="135" w:name="_Toc50"/>
      <w:bookmarkEnd w:id="134"/>
      <w:r>
        <w:rPr>
          <w:rtl w:val="true"/>
        </w:rPr>
        <w:t xml:space="preserve">سال </w:t>
      </w:r>
      <w:r>
        <w:rPr/>
        <w:t>37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13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پیوستن گروهی ازمردم موصل به فرماندهی معقل بن قیس به سپاهیان حضرت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جهت عزیمت به صفّین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جنگ صفّین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نبرد با قاسطین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حیله جنگی عمرو بن عاص مبنی بر بالا بردن قرآن ها بر نیزه ها و فریب خوردن عده ای از سپاهیان حضرت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توقف جنگ و عهدنامه صلح به مدت یک سال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قرار دادن عبدالله بن عبّاس توسط حضرت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مخالفت عده ای از سپاهیان حضرت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قرار داد ابوموسی اشعری توسط حضرت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روی ناچاری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قرار دادن عمروبن عاص توسط معاویه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فریب خوردن ابوموسی اشعری از عمروبن عاص در ماجرای حکمیّت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اعتراض گروهی از سپاهیان حضرت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حکمیّت و خروج آنها بر وی در منطقه ای به نام حروراء با شعار لا حکم اِلاّ لِلّه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بیعت خوارج با عبدالله بن وهب الراسبی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درگیری نیروهای مدائن با خوارج به فرماندهی سعدبن مسعود ثقفی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سرکوب شورش اهالی نیشابور توسط خلیده بن قرّه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گذشت مسطح بن اثانه </w:t>
      </w:r>
      <w:r>
        <w:rPr>
          <w:rStyle w:val="FootnoteAnchor"/>
          <w:rtl w:val="true"/>
        </w:rPr>
        <w:footnoteReference w:id="66"/>
      </w:r>
      <w:bookmarkStart w:id="136" w:name="pg5209_38763"/>
    </w:p>
    <w:p>
      <w:pPr>
        <w:pStyle w:val="BookText"/>
        <w:rPr/>
      </w:pPr>
      <w:bookmarkEnd w:id="136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عبدالله بن سعد بی ابی سرح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درگذشت یعلی بن امیّه </w:t>
      </w:r>
      <w:r>
        <w:rPr>
          <w:rStyle w:val="FootnoteAnchor"/>
          <w:rtl w:val="true"/>
        </w:rPr>
        <w:footnoteReference w:id="67"/>
      </w:r>
    </w:p>
    <w:p>
      <w:pPr>
        <w:pStyle w:val="Heading2"/>
        <w:numPr>
          <w:ilvl w:val="1"/>
          <w:numId w:val="1"/>
        </w:numPr>
        <w:rPr/>
      </w:pPr>
      <w:bookmarkStart w:id="137" w:name="__RefHeading___Toc132258_581953129"/>
      <w:bookmarkStart w:id="138" w:name="_Toc51"/>
      <w:bookmarkEnd w:id="137"/>
      <w:r>
        <w:rPr>
          <w:rtl w:val="true"/>
        </w:rPr>
        <w:t xml:space="preserve">سال </w:t>
      </w:r>
      <w:r>
        <w:rPr/>
        <w:t>38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13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عبدالله بن خّباب بن اَرَتّ و همسرش توسط خوارج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سپاهیان حضرت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سوی نهروان برای جنگ با خوارج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جنگ نهروان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نبرد با مارقین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 خوارج در جنگ نهروان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خروج اشرس بن عوف شیبانی علیه حضرت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جنگ نهروان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سرکوب شورش اشرس بن عوف شیبانی توسط ابرش بن حسّان و قتل وی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شهادت جمع کثیری از اصحاب حضرت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توسط خوارج در ناحیه جَرجَرایا در حدود جبّل و کسکر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سرکوب خوارج در اطراف مدائن توسط سعد بن مسعود ثقفی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سرکوب شورش خُرَّیت بن راشد توسط معقل بن قیس ریاحی و قتل وی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سرکوب شورش عبدالله بن عامر حضرمی توسط جاریه بن قدامه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سرکوب شورش هلال بن علقمه</w:t>
      </w:r>
      <w:r>
        <w:rPr>
          <w:rStyle w:val="FootnoteAnchor"/>
          <w:rtl w:val="true"/>
        </w:rPr>
        <w:footnoteReference w:id="6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توسط معقل بن قیس ریاحی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سرکوب شورش اشهب بن بشیر</w:t>
      </w:r>
      <w:r>
        <w:rPr>
          <w:rStyle w:val="FootnoteAnchor"/>
          <w:rtl w:val="true"/>
        </w:rPr>
        <w:footnoteReference w:id="6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توسط جاریه بن قدامه </w:t>
      </w:r>
      <w:r>
        <w:rPr>
          <w:rStyle w:val="FootnoteAnchor"/>
          <w:rtl w:val="true"/>
        </w:rPr>
        <w:footnoteReference w:id="7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 وی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 شریح بن هانی از ابو مریم سعدی از خوارج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سرکوب شورش ابو مریم سعدی توسط جاریه بن قدامه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اعزام سپاهی به فرماندهی عبدالله بن حضرمی برای تصرف بصره به دستور معاویه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اعزام جاریه بن قدامه به بصره توسط حضرت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شکست عبدالله بن حضرمی از جاریه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محمّد بن ابوبکر در مصر و سوزاندن جسد وی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 محمّد بن حذیفه به دستور معاویه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انتصاب مالک اشتر به ولایت مصر توسط حضرت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مسموم کردن مالک اشتر توسط عمّال معاویه در مصر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" descr=""/>
                        <pic:cNvPicPr/>
                      </pic:nvPicPr>
                      <pic:blipFill>
                        <a:blip r:embed="rId8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8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مالک اشتر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تسلط عمرو بن عاص بر مصر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انتصاب تمّام بن عبّاس به ولایت مدینه توسط حضرت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bookmarkStart w:id="139" w:name="pg5209_38765"/>
    </w:p>
    <w:p>
      <w:pPr>
        <w:pStyle w:val="BookText"/>
        <w:rPr/>
      </w:pPr>
      <w:bookmarkEnd w:id="139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تولد امام زین العابدین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71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سهل بن حنیف انصاری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صهیب بن سنان رومی</w:t>
      </w:r>
      <w:r>
        <w:rPr>
          <w:rStyle w:val="FootnoteAnchor"/>
          <w:rtl w:val="true"/>
        </w:rPr>
        <w:footnoteReference w:id="7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صفوان بن بیضاء</w:t>
      </w:r>
    </w:p>
    <w:p>
      <w:pPr>
        <w:pStyle w:val="Heading2"/>
        <w:numPr>
          <w:ilvl w:val="1"/>
          <w:numId w:val="1"/>
        </w:numPr>
        <w:rPr/>
      </w:pPr>
      <w:bookmarkStart w:id="140" w:name="__RefHeading___Toc132260_581953129"/>
      <w:bookmarkStart w:id="141" w:name="_Toc52"/>
      <w:bookmarkEnd w:id="140"/>
      <w:r>
        <w:rPr>
          <w:rtl w:val="true"/>
        </w:rPr>
        <w:t xml:space="preserve">سال </w:t>
      </w:r>
      <w:r>
        <w:rPr/>
        <w:t>39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14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اعزام سپاهی به فرماندهی معقل بن قیس ریاحی توسط حضرت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مکّه برای مقابله با سپاهیان شام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فرار سپاهیان شام از مکّه با دادن چند کشته واسیر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شهادت مدرک بن بِشر غنوی و عبدالله بن قیسی قاسبی از اصحاب حضرت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دراثر شبیخون امویان به منطقه جزیزه فراتیه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اعزام سپاهی به دستورمعاویه و به فرماندهی مسلم بن عقبه به دومه الجندل برای اطاعت کردن مردم آن دیار بامعاویه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اعزام سپاهی به فرماندهی مالک بن کعب همدانی توسط حضرت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دومه الجندل و فرار مسلم بن عقبه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نواحی سند توسط حارث بن مرّه عبدی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سرکوب شورش اهالی اصطخر توسط زیاد بن ابیه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انتصاب زیاد بن ابیه به ولایت فارس و کرمان توسط حضرت عهلی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عزل قثم بن عبّاس از ولایت مکّه و جایگزینی معبد بن عبّاس توسط حضرت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عزل تمّام بن عبّاس از ولایت مدینه و جایگزینی ابو ایّوب انصاری توسط حضرت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142" w:name="__RefHeading___Toc132262_581953129"/>
      <w:bookmarkStart w:id="143" w:name="_Toc53"/>
      <w:bookmarkEnd w:id="142"/>
      <w:r>
        <w:rPr>
          <w:rtl w:val="true"/>
        </w:rPr>
        <w:t xml:space="preserve">سال </w:t>
      </w:r>
      <w:r>
        <w:rPr/>
        <w:t>40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143"/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اعزام سپاهی به دستور معاویه و به فرماندهی بسر بن ارطاه به یمن و حجاز</w:t>
      </w:r>
      <w:r>
        <w:rPr>
          <w:rStyle w:val="FootnoteAnchor"/>
          <w:rtl w:val="true"/>
        </w:rPr>
        <w:footnoteReference w:id="7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شهادت ابوکرب از اصحاب حضرت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اَرحَب به دست بسربن ارطاه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شهادت عبدالله بن ثوابه از اصحاب حضرت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حَضرموت به دست بسربن ارطاه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بریدن سر طفلان عبیدالله بن عباس والی مدینه به دست بسر بن ارطاه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گریختن ابوایّوب انصاری والی مدینه به کوفه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بازپس گیری حجاز و یمن از شامیان توسط سپاه حضرت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عزل معبد بن عبّاس از ولایت مکّه و جایگزینی جاریه بن قدامه توسط حضرت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ضربت خوردن حضرت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بدست عبدالرّحمان بن عمرو بن ملجم مرادی از خوارج در مسجد کوفه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" descr=""/>
                        <pic:cNvPicPr/>
                      </pic:nvPicPr>
                      <pic:blipFill>
                        <a:blip r:embed="rId8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8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شهادت جانگذار حضرت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" descr=""/>
                        <pic:cNvPicPr/>
                      </pic:nvPicPr>
                      <pic:blipFill>
                        <a:blip r:embed="rId8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9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حرم مطهر حضرت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شهر نجف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آغاز امامت حضرت امام حسن مجتبی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خاکسپاری شبانه حضرت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بیعت مردم با امام حسن مجتبی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آغاز خلافت امام حسن مجتبی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هلاکت عبدالرّحمان بن عمرو بن ملجم مرادی به دست امام حسن مجتبی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خلیفه خواندن معاویه در شام توسط خودش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بیعت مردم با معاویه در بیت المقدّس به عنوان خلیفه و نامیدن وی به نام امیرالمومنین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دعوت امام حسن مجتبی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مردم کوفه برای جهاد با معاویه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اعدام جاسوسان معاویه در کوفه به دست امام حسن مجتبی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انتصاب عبیدالله بی عبّاس به فرماندهی سپاه توسط امام حسن مجتبی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bookmarkStart w:id="144" w:name="pg5209_38768"/>
    </w:p>
    <w:p>
      <w:pPr>
        <w:pStyle w:val="BookText"/>
        <w:rPr/>
      </w:pPr>
      <w:bookmarkEnd w:id="144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قرظه بن کعب انصاری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گذشت ابو رافع غلام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ابو لباله بن عبدالمنذر انصاری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ابوقتاده انصاری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تمیم بن اوس انصاری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اشعث بن قیس کندی</w:t>
      </w:r>
      <w:r>
        <w:rPr>
          <w:rStyle w:val="FootnoteAnchor"/>
          <w:rtl w:val="true"/>
        </w:rPr>
        <w:footnoteReference w:id="7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خوّات بن جبیر انصاری</w:t>
      </w:r>
    </w:p>
    <w:p>
      <w:pPr>
        <w:pStyle w:val="Heading2"/>
        <w:numPr>
          <w:ilvl w:val="1"/>
          <w:numId w:val="1"/>
        </w:numPr>
        <w:rPr/>
      </w:pPr>
      <w:bookmarkStart w:id="145" w:name="__RefHeading___Toc132264_581953129"/>
      <w:bookmarkStart w:id="146" w:name="_Toc54"/>
      <w:bookmarkEnd w:id="145"/>
      <w:r>
        <w:rPr>
          <w:rtl w:val="true"/>
        </w:rPr>
        <w:t xml:space="preserve">سال </w:t>
      </w:r>
      <w:r>
        <w:rPr/>
        <w:t>41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14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نامه معاویه به امام حسن مجتبی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در خواست صلح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پیوستن عبیدالله بن عبّاس و هشت هزار تن از سپاهیان به معاویه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سوء قصد نافرجام به امام حسن مجتبی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ساباط مدائن توسط جرّاح بن قبیصه از خوارج و قتل وی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صلح امام حسن مجتبی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معاویه در مَسکِن به دلیل بی وفایی کوفیان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کناره گیری امام حسن مجتبی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خلافت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عزیمت امام حسن مجتبی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کوفه به مدینه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آغاز خلافت معاویه بن ابی سفیان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تاسیس سلسه بنی امیّه توسط معاویه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 دمشق به عنوان مرکز خلافت توسط معاویه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صلح معاویه با کنستانتین دوّم در ازای پرداخت صد هزار دینار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سبّ حضرت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فراز منابر بدستور معاویه </w:t>
      </w:r>
      <w:bookmarkStart w:id="147" w:name="pg5209_38769"/>
    </w:p>
    <w:p>
      <w:pPr>
        <w:pStyle w:val="BookText"/>
        <w:rPr/>
      </w:pPr>
      <w:bookmarkEnd w:id="147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انتصاب خالد بن عاص بن هشام </w:t>
      </w:r>
      <w:r>
        <w:rPr>
          <w:rStyle w:val="FootnoteAnchor"/>
          <w:rtl w:val="true"/>
        </w:rPr>
        <w:footnoteReference w:id="7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برولایت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مکّه توسط معاویه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انتصاب مروان بن حکم بر ولایت مدینه توسط معاویه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انتصاب عبدالله بن عمرو بن عاص بر ولایت کوفه توسط معاویه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انتصاب بسر بن ارطاه بر ولایت بصره توسط معاویه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انتصاب خالد بن معمر بر ولایت خراسان توسط معاویه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سرکوب شورش خوارج به رهبری ابن ابی حوساء و قتل وی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سرکوب شورش قروه بن نوفل و قتل وی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سرکوب شورش معین بن عبدالله و قتل وی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سرکوب شورش ابن مریم و قتل وی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عبدالله بن عمرو بن عاص از ولایت کوفه و جایگزینی مغیره بن شعبه توسط معاویه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عثمان بن حنیف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صفوان بن امیّه</w:t>
      </w:r>
      <w:r>
        <w:rPr>
          <w:rStyle w:val="FootnoteAnchor"/>
          <w:rtl w:val="true"/>
        </w:rPr>
        <w:footnoteReference w:id="76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لبید بن ربیعه انصاری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صبره بن شیمان ازدی</w:t>
      </w:r>
    </w:p>
    <w:p>
      <w:pPr>
        <w:pStyle w:val="Heading2"/>
        <w:numPr>
          <w:ilvl w:val="1"/>
          <w:numId w:val="1"/>
        </w:numPr>
        <w:rPr/>
      </w:pPr>
      <w:bookmarkStart w:id="148" w:name="__RefHeading___Toc132266_581953129"/>
      <w:bookmarkStart w:id="149" w:name="_Toc55"/>
      <w:bookmarkEnd w:id="148"/>
      <w:r>
        <w:rPr>
          <w:rtl w:val="true"/>
        </w:rPr>
        <w:t xml:space="preserve">سال </w:t>
      </w:r>
      <w:r>
        <w:rPr/>
        <w:t>42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14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فتح زنج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زرنج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غدامس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سرکوب شورش ابولیلی و قتل وی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سرکوب شورش اهالی سیستان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انتقال گروهی از ساکنین بعلبک و حمص به سواحل اردن ، صورو انطاکیه به دستور معاویه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انتقال گروهی از ساکنین ایرانی بصره و کوفه به انطاکیه به دستور معاویه </w:t>
      </w:r>
      <w:bookmarkStart w:id="150" w:name="pg5209_38770"/>
    </w:p>
    <w:p>
      <w:pPr>
        <w:pStyle w:val="BookText"/>
        <w:rPr/>
      </w:pPr>
      <w:bookmarkEnd w:id="150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بسر بن ارطاه از ولایت بصره و جایگزینی عبدالله بن عامر توسط معاویه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عثمان بن طلحه عبدی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حذیقه بن اُسید غِفاری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رفاعه بن رافع انصاری</w:t>
      </w:r>
      <w:r>
        <w:rPr>
          <w:rStyle w:val="FootnoteAnchor"/>
          <w:rtl w:val="true"/>
        </w:rPr>
        <w:footnoteReference w:id="77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عقبه بن عمرو انصاری</w:t>
      </w:r>
      <w:r>
        <w:rPr>
          <w:rStyle w:val="FootnoteAnchor"/>
          <w:rtl w:val="true"/>
        </w:rPr>
        <w:footnoteReference w:id="7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ابوموسی اشعری</w:t>
      </w:r>
      <w:r>
        <w:rPr>
          <w:rStyle w:val="FootnoteAnchor"/>
          <w:rtl w:val="true"/>
        </w:rPr>
        <w:footnoteReference w:id="7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عقبه بن رفاعه انصاری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لبید بن ربیعه انصاری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حبیب بن مسلمه فهری</w:t>
      </w:r>
    </w:p>
    <w:p>
      <w:pPr>
        <w:pStyle w:val="Heading2"/>
        <w:numPr>
          <w:ilvl w:val="1"/>
          <w:numId w:val="1"/>
        </w:numPr>
        <w:rPr/>
      </w:pPr>
      <w:bookmarkStart w:id="151" w:name="__RefHeading___Toc132268_581953129"/>
      <w:bookmarkStart w:id="152" w:name="_Toc56"/>
      <w:bookmarkEnd w:id="151"/>
      <w:r>
        <w:rPr>
          <w:rtl w:val="true"/>
        </w:rPr>
        <w:t xml:space="preserve">سال </w:t>
      </w:r>
      <w:r>
        <w:rPr/>
        <w:t>43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15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رخج و غزنه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انتصاب عبدالله بن عمرو بن عاص بر ولایت مصر توسط معاویه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سرکوبی شورش خوارج به رهبری مستورد بن علفه تیمی و قتل وی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عبدالله بن عمرو بن عاص از ولایت مصر و جایگزینی عقبه بن ابی سفیان توسط معاویه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عمرو بن عاص</w:t>
      </w:r>
      <w:r>
        <w:rPr>
          <w:rStyle w:val="FootnoteAnchor"/>
          <w:rtl w:val="true"/>
        </w:rPr>
        <w:footnoteReference w:id="80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انتصاب عقبه بن عامر به ولایت مصر توسط معاویه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محمّد بن مسلمه حارثی</w:t>
      </w:r>
      <w:r>
        <w:rPr>
          <w:rStyle w:val="FootnoteAnchor"/>
          <w:rtl w:val="true"/>
        </w:rPr>
        <w:footnoteReference w:id="81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عبدالله بن سلّام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گذشت عبدالرّحمان بن حارث مخزومی </w:t>
      </w:r>
      <w:bookmarkStart w:id="153" w:name="pg5209_38771"/>
    </w:p>
    <w:p>
      <w:pPr>
        <w:pStyle w:val="Heading2"/>
        <w:numPr>
          <w:ilvl w:val="1"/>
          <w:numId w:val="1"/>
        </w:numPr>
        <w:rPr/>
      </w:pPr>
      <w:bookmarkStart w:id="154" w:name="__RefHeading___Toc132270_581953129"/>
      <w:bookmarkStart w:id="155" w:name="_Toc57"/>
      <w:bookmarkEnd w:id="153"/>
      <w:bookmarkEnd w:id="154"/>
      <w:r>
        <w:rPr>
          <w:rtl w:val="true"/>
        </w:rPr>
        <w:t xml:space="preserve">سال </w:t>
      </w:r>
      <w:r>
        <w:rPr/>
        <w:t>44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15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کابل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پیشروی مسلمانان تا پنجاب هند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سرکوب شورش قریب ازدی و زَحّاف طایی و قتل وی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استلحاق معاویه از زیاد بن ابیه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 دادن فرزندی به ابوسفیان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عبدالله بن عامر از ولایت بصره و جایگزینی حارث بن عبدالله ازدی توسط معاویه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اقدام مروان بن حکم برای ساختن قصر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اوّلین کسی بود که در مدینه قصر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انتصاب عقبه بن عامر جهنی به ولایت مصر توسط معاویه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عتبه بن ابی سفیان</w:t>
      </w:r>
      <w:r>
        <w:rPr>
          <w:rStyle w:val="FootnoteAnchor"/>
          <w:rtl w:val="true"/>
        </w:rPr>
        <w:footnoteReference w:id="8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گذشت امّ حبیبه همسر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156" w:name="__RefHeading___Toc132272_581953129"/>
      <w:bookmarkStart w:id="157" w:name="_Toc58"/>
      <w:bookmarkEnd w:id="156"/>
      <w:r>
        <w:rPr>
          <w:rtl w:val="true"/>
        </w:rPr>
        <w:t xml:space="preserve">سال </w:t>
      </w:r>
      <w:r>
        <w:rPr/>
        <w:t>45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15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سرکوب شورش خوارج به رهبری سهم بن غالب و قتل وی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انتصلب معاویه بن حدیج کندی بر ولایت افریقیه توسط معاویه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حملات سپاه معاویه بن حدیج کندی به جزیره ی سیسیل به فرماندهی عبذالله بن قیس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حارث بن عبدالله ازدی از ولایت بصره و جایگزینی زیاد بن ابیه توسط معاویه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انتصاب حکومت خراسان ، بحرین و عمان به قلمرو زیاد بن ابیه توسط معاویه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دحیه بن خلیفه معروف به دحیه کلبی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عاصم بن عدی انصاری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سلمه بن سلاله انصاری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گذشت حفصه همسر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83"/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هانی بن نیار</w:t>
      </w:r>
      <w:r>
        <w:rPr>
          <w:rStyle w:val="FootnoteAnchor"/>
          <w:rtl w:val="true"/>
        </w:rPr>
        <w:footnoteReference w:id="84"/>
      </w:r>
      <w:bookmarkStart w:id="158" w:name="pg5209_38772"/>
    </w:p>
    <w:p>
      <w:pPr>
        <w:pStyle w:val="BookText"/>
        <w:rPr/>
      </w:pPr>
      <w:bookmarkEnd w:id="158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زید بن ثابت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ابوعیاش زبرقان بن بدر تمیمی بهدلی</w:t>
      </w:r>
    </w:p>
    <w:p>
      <w:pPr>
        <w:pStyle w:val="Heading2"/>
        <w:numPr>
          <w:ilvl w:val="1"/>
          <w:numId w:val="1"/>
        </w:numPr>
        <w:rPr/>
      </w:pPr>
      <w:bookmarkStart w:id="159" w:name="__RefHeading___Toc132274_581953129"/>
      <w:bookmarkStart w:id="160" w:name="_Toc59"/>
      <w:bookmarkEnd w:id="159"/>
      <w:r>
        <w:rPr>
          <w:rtl w:val="true"/>
        </w:rPr>
        <w:t xml:space="preserve">سال </w:t>
      </w:r>
      <w:r>
        <w:rPr/>
        <w:t>46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16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 ترکان در جنگ ترکان با ربیع بن زیاد سیستانی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سرکوب شورش خوارج به رهبری یزید بن مالک باهلی معروف به خطیم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 یزید بن مالک باهلی به دستور زیاد بن ابیه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عبدالرّحمان بن خالد بن ولید</w:t>
      </w:r>
      <w:r>
        <w:rPr>
          <w:rStyle w:val="FootnoteAnchor"/>
          <w:rtl w:val="true"/>
        </w:rPr>
        <w:footnoteReference w:id="8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مالک بن حارث مخزومی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هرم بن حیّان عبدی</w:t>
      </w:r>
    </w:p>
    <w:p>
      <w:pPr>
        <w:pStyle w:val="Heading2"/>
        <w:numPr>
          <w:ilvl w:val="1"/>
          <w:numId w:val="1"/>
        </w:numPr>
        <w:rPr/>
      </w:pPr>
      <w:bookmarkStart w:id="161" w:name="__RefHeading___Toc132276_581953129"/>
      <w:bookmarkStart w:id="162" w:name="_Toc60"/>
      <w:bookmarkEnd w:id="161"/>
      <w:r>
        <w:rPr>
          <w:rtl w:val="true"/>
        </w:rPr>
        <w:t xml:space="preserve">سال </w:t>
      </w:r>
      <w:r>
        <w:rPr/>
        <w:t>47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16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جزیره جربه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حمله مسلمانان به جزیره سیسیل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حمله مسلمانان به جزیره رودرس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عقبه بن عامر جهنی از ولایت مصر و جایگزینی مسلمه بن مخلّده توسط معاویه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کشته شدن عبدالله بن سوار عبدی فرمانده اموی در جنگ ترکان قیفان در سرزمین هند</w:t>
      </w:r>
    </w:p>
    <w:p>
      <w:pPr>
        <w:pStyle w:val="Heading2"/>
        <w:numPr>
          <w:ilvl w:val="1"/>
          <w:numId w:val="1"/>
        </w:numPr>
        <w:rPr/>
      </w:pPr>
      <w:bookmarkStart w:id="163" w:name="__RefHeading___Toc132278_581953129"/>
      <w:bookmarkStart w:id="164" w:name="_Toc61"/>
      <w:bookmarkEnd w:id="163"/>
      <w:r>
        <w:rPr>
          <w:rtl w:val="true"/>
        </w:rPr>
        <w:t xml:space="preserve">سال </w:t>
      </w:r>
      <w:r>
        <w:rPr/>
        <w:t>48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16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محاصره قسطنطنیه توسط مسلمانان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دریایی مسلمانان با رومیان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انتصاب غالبه بن فضاله به ولایت خراسان توسط زیاد بن ابیه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عبدالله بن عیاش بن ربیعه مخزومی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حارث بن قیس جحفی</w:t>
      </w:r>
      <w:r>
        <w:rPr>
          <w:rStyle w:val="FootnoteAnchor"/>
          <w:rtl w:val="true"/>
        </w:rPr>
        <w:footnoteReference w:id="86"/>
      </w:r>
      <w:bookmarkStart w:id="165" w:name="pg5209_38773"/>
    </w:p>
    <w:p>
      <w:pPr>
        <w:pStyle w:val="Heading2"/>
        <w:numPr>
          <w:ilvl w:val="1"/>
          <w:numId w:val="1"/>
        </w:numPr>
        <w:rPr/>
      </w:pPr>
      <w:bookmarkStart w:id="166" w:name="__RefHeading___Toc132280_581953129"/>
      <w:bookmarkStart w:id="167" w:name="_Toc62"/>
      <w:bookmarkEnd w:id="165"/>
      <w:bookmarkEnd w:id="166"/>
      <w:r>
        <w:rPr>
          <w:rtl w:val="true"/>
        </w:rPr>
        <w:t xml:space="preserve">سال </w:t>
      </w:r>
      <w:r>
        <w:rPr/>
        <w:t>49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16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شیوع طاعون در کوفه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معاویه بن حدیج کندی از ولایت افریقیه و جایگزینی عقبه بن نافع توسط معاویه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مروان بن حکم از ولایت مدینه و جایگزینی سعید بن عاص توسط معاویه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ساختن کشتی در عکا توسط صنعتگران به دستور معاویه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حمله اوّل سپاهیان به قسطنطنیه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حمله باکمک سپاه فضاله بن عبید انصاری صورت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168" w:name="__RefHeading___Toc132282_581953129"/>
      <w:bookmarkStart w:id="169" w:name="_Toc63"/>
      <w:bookmarkEnd w:id="168"/>
      <w:r>
        <w:rPr>
          <w:rtl w:val="true"/>
        </w:rPr>
        <w:t xml:space="preserve">سال </w:t>
      </w:r>
      <w:r>
        <w:rPr/>
        <w:t>50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16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مسموم کردن امام حسن مجتبی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بدست همسرش جعده</w:t>
      </w:r>
      <w:r>
        <w:rPr>
          <w:rStyle w:val="FootnoteAnchor"/>
          <w:rtl w:val="true"/>
        </w:rPr>
        <w:footnoteReference w:id="8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تحریک معاویه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شهادت جانگذار امام حسن مجتبی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8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" descr=""/>
                        <pic:cNvPicPr/>
                      </pic:nvPicPr>
                      <pic:blipFill>
                        <a:blip r:embed="rId9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9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آغاز امامت امام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bookmarkStart w:id="170" w:name="pg5209_38774"/>
    </w:p>
    <w:p>
      <w:pPr>
        <w:pStyle w:val="BookText"/>
        <w:rPr/>
      </w:pPr>
      <w:bookmarkEnd w:id="170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ممانعت عمّال اموی مبنی بر خاکسپاری امام حسن مجتبی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کنار مرقد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خاکسپاری امام حسن مجتبی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قبرستان بقیع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بنای شهر قیروان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سرکوب شورش خوارج توسط زیاد بن ابیه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گردن زدن عمرو بن حَمِق خزاعی از شیعیان حضرت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دستور معاویه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گرداندن سر عمرو بن حَمِق خزاعی در شهر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اوّلین سری بود که در شهرها گردانده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انتصاب زیاد بن ابیه به ولایت کوفه توسط معاویه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انتصاب سمره بن جندب به جانشینی خود در بصره توسط ابن زیاد بن ابیه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انتصاب عبیدالله بن ابی بکر به ولایت سیستان توسط زیاد بن ابیه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حکم بن عمرو غفاری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عبدالرّحمان بن سمره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مدلاج بن عمرو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مدلاج بن عمرو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گذشت صفیّه دختر حُییّ همسر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8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مغیره بن شعبه</w:t>
      </w:r>
      <w:r>
        <w:rPr>
          <w:rStyle w:val="FootnoteAnchor"/>
          <w:rtl w:val="true"/>
        </w:rPr>
        <w:footnoteReference w:id="90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جاریه بن قدامه</w:t>
      </w:r>
    </w:p>
    <w:p>
      <w:pPr>
        <w:pStyle w:val="Heading2"/>
        <w:numPr>
          <w:ilvl w:val="1"/>
          <w:numId w:val="1"/>
        </w:numPr>
        <w:rPr/>
      </w:pPr>
      <w:bookmarkStart w:id="171" w:name="__RefHeading___Toc132284_581953129"/>
      <w:bookmarkStart w:id="172" w:name="_Toc64"/>
      <w:bookmarkEnd w:id="171"/>
      <w:r>
        <w:rPr>
          <w:rtl w:val="true"/>
        </w:rPr>
        <w:t xml:space="preserve">سال </w:t>
      </w:r>
      <w:r>
        <w:rPr/>
        <w:t>51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17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قهستان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بلخ با مصالحه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کشتار جمع کثیری از شیعیان عراق توسط سمره بن جندب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حجر بن عدی و شش تن از یارانش در مَرج عَذار به دستور معاویه</w:t>
      </w:r>
      <w:r>
        <w:rPr>
          <w:rStyle w:val="FootnoteAnchor"/>
          <w:rtl w:val="true"/>
        </w:rPr>
        <w:footnoteReference w:id="91"/>
      </w:r>
      <w:bookmarkStart w:id="173" w:name="pg5209_38775"/>
    </w:p>
    <w:p>
      <w:pPr>
        <w:pStyle w:val="BookText"/>
        <w:rPr/>
      </w:pPr>
      <w:bookmarkEnd w:id="173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انتقال پنجاه هزار تن از اهالی بصره و کوفه به خراسان توسط زیاد بن ابیه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جریربن عبدالله بجلی</w:t>
      </w:r>
      <w:r>
        <w:rPr>
          <w:rStyle w:val="FootnoteAnchor"/>
          <w:rtl w:val="true"/>
        </w:rPr>
        <w:footnoteReference w:id="9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ابوبکره ثقفی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گذشت میمونه همسر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عثمان بن ابی العاص</w:t>
      </w:r>
      <w:r>
        <w:rPr>
          <w:rStyle w:val="FootnoteAnchor"/>
          <w:rtl w:val="true"/>
        </w:rPr>
        <w:footnoteReference w:id="93"/>
      </w:r>
    </w:p>
    <w:p>
      <w:pPr>
        <w:pStyle w:val="Heading2"/>
        <w:numPr>
          <w:ilvl w:val="1"/>
          <w:numId w:val="1"/>
        </w:numPr>
        <w:rPr/>
      </w:pPr>
      <w:bookmarkStart w:id="174" w:name="__RefHeading___Toc132286_581953129"/>
      <w:bookmarkStart w:id="175" w:name="_Toc65"/>
      <w:bookmarkEnd w:id="174"/>
      <w:r>
        <w:rPr>
          <w:rtl w:val="true"/>
        </w:rPr>
        <w:t xml:space="preserve">سال </w:t>
      </w:r>
      <w:r>
        <w:rPr/>
        <w:t>52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17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سرکوب شورش خوارج به رهبری زیاد بن خراش عِجلی و قتل وی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محاصره قسطنطنیه توسط یزید بن معاویه و سفیان بن عوف ازدی به مدت پنج سال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معاویه بن حدیج کندی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عمران بن حُصَین خزاعی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گذست کعب بن عجره</w:t>
      </w:r>
      <w:r>
        <w:rPr>
          <w:rStyle w:val="FootnoteAnchor"/>
          <w:rtl w:val="true"/>
        </w:rPr>
        <w:footnoteReference w:id="94"/>
      </w:r>
    </w:p>
    <w:p>
      <w:pPr>
        <w:pStyle w:val="Heading2"/>
        <w:numPr>
          <w:ilvl w:val="1"/>
          <w:numId w:val="1"/>
        </w:numPr>
        <w:rPr/>
      </w:pPr>
      <w:bookmarkStart w:id="176" w:name="__RefHeading___Toc132288_581953129"/>
      <w:bookmarkStart w:id="177" w:name="_Toc66"/>
      <w:bookmarkEnd w:id="176"/>
      <w:r>
        <w:rPr>
          <w:rtl w:val="true"/>
        </w:rPr>
        <w:t xml:space="preserve">سال </w:t>
      </w:r>
      <w:r>
        <w:rPr/>
        <w:t>53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17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جزیره رودرس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هلاکت زیاد بن ابیه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مرگ او شیعیان اندکی آسوده شد و به کوفه باز گشتند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انتصاب ضحّاک بن قیس فِهری بر ولایت کوفه توسط معاویه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انتصاب سمره بن جندب بر ولایت بصره توسط معاویه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انتصاب عبدالله بن زیاد به ولایت خراسان توسط معاویه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انتصاب عباد بن یزید به ولایت سیستان توسط معاویه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غلبه مسلمانان بر سرزمین ترکستان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گذشت ربیع بن زیاد حارثی </w:t>
      </w:r>
      <w:bookmarkStart w:id="178" w:name="pg5209_38776"/>
    </w:p>
    <w:p>
      <w:pPr>
        <w:pStyle w:val="BookText"/>
        <w:rPr/>
      </w:pPr>
      <w:bookmarkEnd w:id="178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فیروز دیلمی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فضاله بن عبید اوسی انصاری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عمرو بن جزم انصاری</w:t>
      </w:r>
      <w:r>
        <w:rPr>
          <w:rStyle w:val="FootnoteAnchor"/>
          <w:rtl w:val="true"/>
        </w:rPr>
        <w:footnoteReference w:id="9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عبدالرّحمان بن ابی بکر</w:t>
      </w:r>
      <w:r>
        <w:rPr>
          <w:rStyle w:val="FootnoteAnchor"/>
          <w:rtl w:val="true"/>
        </w:rPr>
        <w:footnoteReference w:id="96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کعب بن مالک انصاری</w:t>
      </w:r>
    </w:p>
    <w:p>
      <w:pPr>
        <w:pStyle w:val="Heading2"/>
        <w:numPr>
          <w:ilvl w:val="1"/>
          <w:numId w:val="1"/>
        </w:numPr>
        <w:rPr/>
      </w:pPr>
      <w:bookmarkStart w:id="179" w:name="__RefHeading___Toc132290_581953129"/>
      <w:bookmarkStart w:id="180" w:name="_Toc67"/>
      <w:bookmarkEnd w:id="179"/>
      <w:r>
        <w:rPr>
          <w:rtl w:val="true"/>
        </w:rPr>
        <w:t xml:space="preserve">سال </w:t>
      </w:r>
      <w:r>
        <w:rPr/>
        <w:t>54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18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سرزمین اوراد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بیکند و نخشب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جزیره کرت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حمله دوّم سپاهیان شام به قسطنطنیه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دوره جنگ ها هفت سال طول کشید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سعید بن عاص از ولایت مدینه و جایگزینی مروان بن حکم توسط معاویه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سمره بن جندب از ولایت بصره و جایگزینی عبدالله بن عمرو بن غیلان ثقفی توسط معاویه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گذشت ثوبان غلام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حکیم بن حزام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ابوقتاده ربِعی انصاری</w:t>
      </w:r>
      <w:r>
        <w:rPr>
          <w:rStyle w:val="FootnoteAnchor"/>
          <w:rtl w:val="true"/>
        </w:rPr>
        <w:footnoteReference w:id="97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مخرمه بن نوفل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عبدالله بن اُنیس جهنی انصاری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ابو ایّوب انصاری</w:t>
      </w:r>
      <w:r>
        <w:rPr>
          <w:rStyle w:val="FootnoteAnchor"/>
          <w:rtl w:val="true"/>
        </w:rPr>
        <w:footnoteReference w:id="98"/>
      </w:r>
      <w:bookmarkStart w:id="181" w:name="pg5209_38777"/>
    </w:p>
    <w:p>
      <w:pPr>
        <w:pStyle w:val="BookText"/>
        <w:rPr/>
      </w:pPr>
      <w:bookmarkEnd w:id="18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" descr=""/>
                        <pic:cNvPicPr/>
                      </pic:nvPicPr>
                      <pic:blipFill>
                        <a:blip r:embed="rId10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0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اسامه بن زید بن حارثه</w:t>
      </w:r>
      <w:r>
        <w:rPr>
          <w:rStyle w:val="FootnoteAnchor"/>
          <w:rtl w:val="true"/>
        </w:rPr>
        <w:footnoteReference w:id="9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زید بن شجره رهاوی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حویطب بن عبدالعزی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سعید بن یربوع بن عنکثه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گذشت سوده همسر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00"/>
      </w:r>
    </w:p>
    <w:p>
      <w:pPr>
        <w:pStyle w:val="Heading2"/>
        <w:numPr>
          <w:ilvl w:val="1"/>
          <w:numId w:val="1"/>
        </w:numPr>
        <w:rPr/>
      </w:pPr>
      <w:bookmarkStart w:id="182" w:name="__RefHeading___Toc132292_581953129"/>
      <w:bookmarkStart w:id="183" w:name="_Toc68"/>
      <w:bookmarkEnd w:id="182"/>
      <w:r>
        <w:rPr>
          <w:rtl w:val="true"/>
        </w:rPr>
        <w:t xml:space="preserve">سال </w:t>
      </w:r>
      <w:r>
        <w:rPr/>
        <w:t>55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18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عقبه بن نافع از ولایت افریقیه و جایگزینی ابو مهاجر دینار توسط مسلمه بن مخلده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عبدالله بن عمرو بن غیلان از ولایت بصره و جایگزینی عبیدالله بن زیاد توسط معاویه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ارقم بن ابی ارقم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عامر بن عبد قیس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سعد بن ابی و قّاس</w:t>
      </w:r>
      <w:r>
        <w:rPr>
          <w:rStyle w:val="FootnoteAnchor"/>
          <w:rtl w:val="true"/>
        </w:rPr>
        <w:footnoteReference w:id="101"/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184" w:name="__RefHeading___Toc132294_581953129"/>
      <w:bookmarkStart w:id="185" w:name="_Toc69"/>
      <w:bookmarkEnd w:id="184"/>
      <w:r>
        <w:rPr>
          <w:rtl w:val="true"/>
        </w:rPr>
        <w:t xml:space="preserve">سال </w:t>
      </w:r>
      <w:r>
        <w:rPr/>
        <w:t>56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Start w:id="186" w:name="pg5209_38778"/>
      <w:bookmarkEnd w:id="185"/>
    </w:p>
    <w:p>
      <w:pPr>
        <w:pStyle w:val="BookText"/>
        <w:rPr/>
      </w:pPr>
      <w:bookmarkEnd w:id="186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تِرمذ با مصالحه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حمله سعید بن عثمان بن عفّان به سمر قند و سغد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بیعت گرفتن معاویه برای پسرش یزید و انتصاب او به ولیعهد خویش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عبدالله بن زیاد از ولایت خراسان و جایگزینی سعید بن عثمان بن عفّان توسط معاویه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رویفع بن ثابت انصاری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گذشت جویریه همسر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قثم بن عبّاس بن عبدالمطّلب</w:t>
      </w:r>
      <w:r>
        <w:rPr>
          <w:rStyle w:val="FootnoteAnchor"/>
          <w:rtl w:val="true"/>
        </w:rPr>
        <w:footnoteReference w:id="102"/>
      </w:r>
    </w:p>
    <w:p>
      <w:pPr>
        <w:pStyle w:val="Heading2"/>
        <w:numPr>
          <w:ilvl w:val="1"/>
          <w:numId w:val="1"/>
        </w:numPr>
        <w:rPr/>
      </w:pPr>
      <w:bookmarkStart w:id="187" w:name="__RefHeading___Toc132296_581953129"/>
      <w:bookmarkStart w:id="188" w:name="_Toc70"/>
      <w:bookmarkEnd w:id="187"/>
      <w:r>
        <w:rPr>
          <w:rtl w:val="true"/>
        </w:rPr>
        <w:t xml:space="preserve">سال </w:t>
      </w:r>
      <w:r>
        <w:rPr/>
        <w:t>57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18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مروان بن حکم از ولایت مدینه و جایگزینی ولید بن ابی سفیان توسط معاویه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عثمان بن شیبه بن ابی طلحه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جبیر بن مطعم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عبدالله بن قدامه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عبدالله بن مغَفّل</w:t>
      </w:r>
      <w:r>
        <w:rPr>
          <w:rStyle w:val="FootnoteAnchor"/>
          <w:rtl w:val="true"/>
        </w:rPr>
        <w:footnoteReference w:id="103"/>
      </w:r>
    </w:p>
    <w:p>
      <w:pPr>
        <w:pStyle w:val="Heading2"/>
        <w:numPr>
          <w:ilvl w:val="1"/>
          <w:numId w:val="1"/>
        </w:numPr>
        <w:rPr/>
      </w:pPr>
      <w:bookmarkStart w:id="189" w:name="__RefHeading___Toc132298_581953129"/>
      <w:bookmarkStart w:id="190" w:name="_Toc71"/>
      <w:bookmarkEnd w:id="189"/>
      <w:r>
        <w:rPr>
          <w:rtl w:val="true"/>
        </w:rPr>
        <w:t xml:space="preserve">سال </w:t>
      </w:r>
      <w:r>
        <w:rPr/>
        <w:t>58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19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ضحّاک بن قیس فِهری از ولایت کوفه و جایگزینی عبدالرّحمان بن عبدالله ثقفی توسط معاویه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سرکوب شورش خوارج به رهبری طواف بن غلاق و قتل وی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سرکوب شورش خوارج به رهبری عروه بن ادیه و قتل وی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اسلام آوردن یکی از رهبران بربر در شمال آفریقا بنام کُسَیله بن لمزم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سپس با ابو مهاجر دینار هم پیمان شد و با کمک یک دیگر مغرب الاوسط را فتح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هلاکت سمرة بن جندب</w:t>
      </w:r>
      <w:r>
        <w:rPr>
          <w:rStyle w:val="FootnoteAnchor"/>
          <w:rtl w:val="true"/>
        </w:rPr>
        <w:footnoteReference w:id="104"/>
      </w:r>
      <w:bookmarkStart w:id="191" w:name="pg5209_38779"/>
    </w:p>
    <w:p>
      <w:pPr>
        <w:pStyle w:val="BookText"/>
        <w:rPr/>
      </w:pPr>
      <w:bookmarkEnd w:id="191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گذشت عایشه همسر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0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مالک بن عباده غافقی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عقبه بن عامر جهنی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شدّاد بن اوس انصاری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صفوان بن معطّل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سعید بن زید</w:t>
      </w:r>
    </w:p>
    <w:p>
      <w:pPr>
        <w:pStyle w:val="Heading2"/>
        <w:numPr>
          <w:ilvl w:val="1"/>
          <w:numId w:val="1"/>
        </w:numPr>
        <w:rPr/>
      </w:pPr>
      <w:bookmarkStart w:id="192" w:name="__RefHeading___Toc132300_581953129"/>
      <w:bookmarkStart w:id="193" w:name="_Toc72"/>
      <w:bookmarkEnd w:id="192"/>
      <w:r>
        <w:rPr>
          <w:rtl w:val="true"/>
        </w:rPr>
        <w:t xml:space="preserve">سال </w:t>
      </w:r>
      <w:r>
        <w:rPr/>
        <w:t>59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19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رسیدن اسلام به مغرب الاقصی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عبدالرّحمان بن عبدالله ثقفی از ولایت کوفه و جایگزینی نعمان بن بشیر توسط معاویه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سعید بن عثمان بن عفّان از ولایت خراسان و جایگزینی عبدالرّحمان بن زیاد بن ابیه توسط معاویه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انعقاد قرارداد صلح با رومیان توسط معاویه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درگذشت ابو محذور جمحی موذّن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مرّه بن کعب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سعید بن عاص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ابوهریره الدوسی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قیس بن سعد بن عباده</w:t>
      </w:r>
      <w:r>
        <w:rPr>
          <w:rStyle w:val="FootnoteAnchor"/>
          <w:rtl w:val="true"/>
        </w:rPr>
        <w:footnoteReference w:id="106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عبدالله بن عامر بن کریز</w:t>
      </w:r>
      <w:r>
        <w:rPr>
          <w:rStyle w:val="FootnoteAnchor"/>
          <w:rtl w:val="true"/>
        </w:rPr>
        <w:footnoteReference w:id="107"/>
      </w:r>
    </w:p>
    <w:p>
      <w:pPr>
        <w:pStyle w:val="Heading2"/>
        <w:numPr>
          <w:ilvl w:val="1"/>
          <w:numId w:val="1"/>
        </w:numPr>
        <w:rPr/>
      </w:pPr>
      <w:bookmarkStart w:id="194" w:name="__RefHeading___Toc132302_581953129"/>
      <w:bookmarkStart w:id="195" w:name="_Toc73"/>
      <w:bookmarkEnd w:id="194"/>
      <w:r>
        <w:rPr>
          <w:rtl w:val="true"/>
        </w:rPr>
        <w:t xml:space="preserve">سال </w:t>
      </w:r>
      <w:r>
        <w:rPr/>
        <w:t>60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195"/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هلاکت معاویه بن ابی سفیان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آغاز خلافت یزید بن معاویه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ولید بن عتبه از ولایت مدینه و جایگزینی عمرو بن سعید بن عاص معروف به اشدق توسط یزید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امام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همراه اهل بیت و یارانش از مدینه به مکّه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" descr=""/>
                        <pic:cNvPicPr/>
                      </pic:nvPicPr>
                      <pic:blipFill>
                        <a:blip r:embed="rId10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0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ارسال چندهزار نامه توسط مردم کوفه به امام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مبنی بر دعوت از وی برای قیام علیه یزید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فرستادن مسلم بن عقیل به کوفه برای بررسی اوضاع شهر توسط امام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ارسال نامه به امام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توسط مسلم بن عقیل مبنی بر مساعد بودن اوضاع کوفه برای قیام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امام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همراه اهل بیت و یارانش از مکّه به کوفه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نعمان بن بشیر از ولایت کوفه و جایگزینی عبیدالله بن زیاد توسط یزید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ورود عبیدالله بن زیاد به کوفه و ایجاد رعب و وحشت در این شهر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دستگیری مسلم بن عقیل و هانی بن عروه توسط عمّال عبیدالله بن زیاد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مسلم بن عقیل و هانی بن عروه به دستور عبیدالله بن زیاد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" descr=""/>
                        <pic:cNvPicPr/>
                      </pic:nvPicPr>
                      <pic:blipFill>
                        <a:blip r:embed="rId11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1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قیس بن مسهّر الصیداوی به دستور عبیدالله بن زیاد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مسدود شدن تمامی راههای منتهی به کوفه برای جلوگیری از وورود امام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شهر به دستور عبیدالله بن زیاد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شهادت میثم بن یحیی اسدی معروف به میثم تمّار به دستور عبیدالله بن زیاد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" descr=""/>
                        <pic:cNvPicPr/>
                      </pic:nvPicPr>
                      <pic:blipFill>
                        <a:blip r:embed="rId11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1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حارثه بن نعمان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شریک بن اعور سلمی نخعی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عتبان بن مالک انصاری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عثمان بن ابی العاص ثقفی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رفاعه بن مالک انصاری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بِلال بن حارث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بکر بن شداخ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عقیل بن ابی طالب</w:t>
      </w:r>
      <w:r>
        <w:rPr>
          <w:rStyle w:val="FootnoteAnchor"/>
          <w:rtl w:val="true"/>
        </w:rPr>
        <w:footnoteReference w:id="10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مالک بن ربیعه انصاری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ابوثعلبه خشنی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درگذشت صعصعه بن صوحان عبدی </w:t>
      </w:r>
      <w:bookmarkStart w:id="196" w:name="pg5209_38783"/>
    </w:p>
    <w:p>
      <w:pPr>
        <w:pStyle w:val="BookText"/>
        <w:rPr/>
      </w:pPr>
      <w:bookmarkEnd w:id="19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" descr=""/>
                        <pic:cNvPicPr/>
                      </pic:nvPicPr>
                      <pic:blipFill>
                        <a:blip r:embed="rId11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1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Heading2"/>
        <w:numPr>
          <w:ilvl w:val="1"/>
          <w:numId w:val="1"/>
        </w:numPr>
        <w:rPr/>
      </w:pPr>
      <w:bookmarkStart w:id="197" w:name="__RefHeading___Toc132304_581953129"/>
      <w:bookmarkStart w:id="198" w:name="_Toc74"/>
      <w:bookmarkEnd w:id="197"/>
      <w:r>
        <w:rPr>
          <w:rtl w:val="true"/>
        </w:rPr>
        <w:t xml:space="preserve">سال </w:t>
      </w:r>
      <w:r>
        <w:rPr/>
        <w:t>61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19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ورود امام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همراه اهل بیت و یارانش به کربلا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پیوستن حرّ بن یزید ریاحی به امام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بستن آب بر روی سپاهیان امام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بدستور عمر بن سعد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شهادت حضرت ابوالفضل العّباس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" descr=""/>
                        <pic:cNvPicPr/>
                      </pic:nvPicPr>
                      <pic:blipFill>
                        <a:blip r:embed="rId12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2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شهادت جانگذار امام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یارانش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آغاز امامت امام زین العابدین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جدا کردن سر امام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دیگر شهدای کربلا توسط سپاهیان یزید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غارتگری و آتش زدن خیمه ها توسط سپاهیان یزید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اسب تاختن بر پیکر مطّهر امام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توسط سپاهیان یزید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اسارت در آمدن اهل بیت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انتقال اسرا از کربلا به کوفه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خاکسپاری شهدای کربلا توسط قبیله بنی اسد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عبدالله بن عفیف ازدی به دستور عبیدالله بن زیاد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انتقال اسرا از کوفه به دمشق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خطبه افشاگرایانه امام زین العابدین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حضرت زینب کبری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دمشق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بازگشت اهل بیت به مدینه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عمرو بن سعید بن عاص از ولایت مدینه و جایگزینی عثمان بن محّمد توسط یزید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 نجده بن عامر در یمامه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تشکیل گروه توّابین به رهبری سلیمان بن صردخزاعی به خونخواهی امام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کوفه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 عبدالله بن زبیر در مکّه علیه بنی امیّه و خلیفه خواندن خودش توسط وی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عباد بن یزید از ولایت سیستان و عبدالرّحمان بن زیاد بن ابیه از ولایت خراسان و جایگزینی سلم بن زیاد بن ابیه به ولایت خراسان و سیستان توسط یزید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جابر بن عتیک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درگذشت خالد بن عرفه عذری </w:t>
      </w:r>
      <w:bookmarkStart w:id="199" w:name="pg5209_38786"/>
    </w:p>
    <w:p>
      <w:pPr>
        <w:pStyle w:val="BookText"/>
        <w:rPr/>
      </w:pPr>
      <w:bookmarkEnd w:id="19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" name="" descr=""/>
                        <pic:cNvPicPr/>
                      </pic:nvPicPr>
                      <pic:blipFill>
                        <a:blip r:embed="rId12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2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حمزه بن عمرو اسلمی</w:t>
      </w:r>
    </w:p>
    <w:p>
      <w:pPr>
        <w:pStyle w:val="Heading2"/>
        <w:numPr>
          <w:ilvl w:val="1"/>
          <w:numId w:val="1"/>
        </w:numPr>
        <w:rPr/>
      </w:pPr>
      <w:bookmarkStart w:id="200" w:name="__RefHeading___Toc132306_581953129"/>
      <w:bookmarkStart w:id="201" w:name="_Toc75"/>
      <w:bookmarkEnd w:id="200"/>
      <w:r>
        <w:rPr>
          <w:rtl w:val="true"/>
        </w:rPr>
        <w:t xml:space="preserve">سال </w:t>
      </w:r>
      <w:r>
        <w:rPr/>
        <w:t>62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20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انتصاب سعید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یزید بن علقمه به ولایت مصر توسط یزید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پیشروی عقبه بن نافع در شمال آفریقا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شورش کُسَیله بن لمزم در افریقیه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گذشت حضرت زینب کبری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0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ابو مسلم عبدالله بن ثوب خو لانی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گذشت مسلمه بن مخلّده انصاری </w:t>
      </w:r>
      <w:bookmarkStart w:id="202" w:name="pg5209_38787"/>
    </w:p>
    <w:p>
      <w:pPr>
        <w:pStyle w:val="BookText"/>
        <w:rPr/>
      </w:pPr>
      <w:bookmarkEnd w:id="202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علقمه بن قیس نخعی</w:t>
      </w:r>
      <w:r>
        <w:rPr>
          <w:rStyle w:val="FootnoteAnchor"/>
          <w:rtl w:val="true"/>
        </w:rPr>
        <w:footnoteReference w:id="110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عبدالمطّلب بن ربیعه بن حارث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گذشت امّ سلمه همسر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11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منذر بن جارود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" descr=""/>
                        <pic:cNvPicPr/>
                      </pic:nvPicPr>
                      <pic:blipFill>
                        <a:blip r:embed="rId12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2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Heading2"/>
        <w:numPr>
          <w:ilvl w:val="1"/>
          <w:numId w:val="1"/>
        </w:numPr>
        <w:rPr/>
      </w:pPr>
      <w:bookmarkStart w:id="203" w:name="__RefHeading___Toc132308_581953129"/>
      <w:bookmarkStart w:id="204" w:name="_Toc76"/>
      <w:bookmarkEnd w:id="203"/>
      <w:r>
        <w:rPr>
          <w:rtl w:val="true"/>
        </w:rPr>
        <w:t xml:space="preserve">سال </w:t>
      </w:r>
      <w:r>
        <w:rPr/>
        <w:t>63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20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 عقبه بن نافع به دست مسیحیان</w:t>
      </w:r>
      <w:r>
        <w:rPr>
          <w:rStyle w:val="FootnoteAnchor"/>
          <w:rtl w:val="true"/>
        </w:rPr>
        <w:footnoteReference w:id="11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 مردم مدینه به رهبری عبدالله بن حنظله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بیرون راندن عثمان بن محمّد والی مدینه توسط مردم این شهر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واقعه حّره الواقم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کشتار جمع کثیری از مردم مدینه توسط سپاهیان شام به فرماندهی مسلم بن عقبه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bookmarkStart w:id="205" w:name="pg5209_38788"/>
    </w:p>
    <w:p>
      <w:pPr>
        <w:pStyle w:val="BookText"/>
        <w:rPr/>
      </w:pPr>
      <w:bookmarkEnd w:id="20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" descr=""/>
                        <pic:cNvPicPr/>
                      </pic:nvPicPr>
                      <pic:blipFill>
                        <a:blip r:embed="rId13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هتک حرمت مسجدالنبی توسط سپاهیان شام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بُرَیدَه بن حُصَیب اسلمی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ربیع بن خثیم ثوری</w:t>
      </w:r>
    </w:p>
    <w:p>
      <w:pPr>
        <w:pStyle w:val="Heading2"/>
        <w:numPr>
          <w:ilvl w:val="1"/>
          <w:numId w:val="1"/>
        </w:numPr>
        <w:rPr/>
      </w:pPr>
      <w:bookmarkStart w:id="206" w:name="__RefHeading___Toc132310_581953129"/>
      <w:bookmarkStart w:id="207" w:name="_Toc77"/>
      <w:bookmarkEnd w:id="206"/>
      <w:r>
        <w:rPr>
          <w:rtl w:val="true"/>
        </w:rPr>
        <w:t xml:space="preserve">سال </w:t>
      </w:r>
      <w:r>
        <w:rPr/>
        <w:t>64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20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هلاکت مسلم بن عقبه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مسیرحرکت به مکّه برای سرکوب عبدالّله بن زبیر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محاصره مکّه توسط سپاهیان شام به فرماندهی حُصَین بن نُمیر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منجنیق بستن خانه کعبه توسط سپاهیان شام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هلاکت یزید بن معاویه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آغاز خلافت معاویه بن یزید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معاویه دوّم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پایان محاصره مکّه در پی رسیدن خبر مرگ یزید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حکمرانی عبدالرّحمان بن عقبه بن جَحدَم بر مصر از جانب عبدالله بن زبیر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بیعت اهالی کوفه ،بصره ،حجاز ، اردن و قنسیرین با عبدالله زبیر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واگذاری حکومت بصره به مصعب بن زبیر از سوی برادرش عبدالله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کناره گیری معاویه بن یزید از خلافت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آغاز خلافت مروان بن حکم با بیعت مردم پس از کنگره جابیه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انتقال خلافت بنی امیّه از آل سفیان به آل مروان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bookmarkStart w:id="208" w:name="pg5209_38789"/>
    </w:p>
    <w:p>
      <w:pPr>
        <w:pStyle w:val="BookText"/>
        <w:rPr/>
      </w:pPr>
      <w:bookmarkEnd w:id="208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کشته شدن ضحّاک بن قیس فِهری درجنگ مرج راهط بامروان بن حکم</w:t>
      </w:r>
      <w:r>
        <w:rPr>
          <w:rStyle w:val="FootnoteAnchor"/>
          <w:rtl w:val="true"/>
        </w:rPr>
        <w:footnoteReference w:id="11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ائتلاف کسیله بن لمزم با رومیان و حمله آنها به نیروهای ابو مهاجر دینار در نزدیکی جال اوراس در مغرب الاوسط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اشغال قیروان توسط کسیله بن لمزم و رومیان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شورش خوارج به سرکردگی نافع بن ازرق در اهواز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ولید بن عتبه بن ابی سفیان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معاویه بن یزید</w:t>
      </w:r>
      <w:r>
        <w:rPr>
          <w:rStyle w:val="FootnoteAnchor"/>
          <w:rtl w:val="true"/>
        </w:rPr>
        <w:footnoteReference w:id="11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ابو خثیمه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نضله بن عبیدالله سلمی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شقیق بن ثور سدوسی یکری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گذشت امّ البنین مادر حضرت ابوالفضل العبّاس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" descr=""/>
                        <pic:cNvPicPr/>
                      </pic:nvPicPr>
                      <pic:blipFill>
                        <a:blip r:embed="rId13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Heading2"/>
        <w:numPr>
          <w:ilvl w:val="1"/>
          <w:numId w:val="1"/>
        </w:numPr>
        <w:rPr/>
      </w:pPr>
      <w:bookmarkStart w:id="209" w:name="__RefHeading___Toc132312_581953129"/>
      <w:bookmarkStart w:id="210" w:name="_Toc78"/>
      <w:bookmarkEnd w:id="209"/>
      <w:r>
        <w:rPr>
          <w:rtl w:val="true"/>
        </w:rPr>
        <w:t xml:space="preserve">سال </w:t>
      </w:r>
      <w:r>
        <w:rPr/>
        <w:t>65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210"/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شیوع طاعون در بصره </w:t>
      </w:r>
      <w:bookmarkStart w:id="211" w:name="pg5209_38790"/>
    </w:p>
    <w:p>
      <w:pPr>
        <w:pStyle w:val="BookText"/>
        <w:rPr/>
      </w:pPr>
      <w:bookmarkEnd w:id="211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گردهم آمدن توّابین به رهبری سلیمان بن صرد خزاعی در نخیله برای خونخواهی امام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جنگ عَینُ الوَردَه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میان توّابین و سپاهیان شام و شکست توّابین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سلیمان بن صرد خزاعی رهبر قیام در جنگ عَینُ الوَردَه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اخراج عبدالرّحمان بن عتبه بن جحدم عامل عبدالله بن زبیر از مصر توسط مروان بن حکم و گما شتن پسرش عبدالعزیز به جای او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 مروان بن حکم توسط همسرش</w:t>
      </w:r>
      <w:r>
        <w:rPr>
          <w:rStyle w:val="FootnoteAnchor"/>
          <w:rtl w:val="true"/>
        </w:rPr>
        <w:footnoteReference w:id="11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آغاز خلافت عبدالملک بن مروان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 نعمان بن بشیر والی حمص توسط مردم این شهر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حکمرانی مصعب بن زبیر بر مدینه از سوی برادرش عبداللّه بن زبیر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پیروزی فرقه ازارقه خارجی بر سپاهیان ابن زبیر در خراسان سرکوب شورش خوارج بدست مهلّب بن ابی صفره و قتل نافع بن ازرق رهبر خوارج در نزدیکی اهواز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حکمرانی عبداللّه بن مطیع بر کوفه از جانب عبداللّه بن زبیر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 فرقه ای از خوارج بنام نجدات در یمامه و بحرین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عبداللّه بن عمرو بن عاص</w:t>
      </w:r>
      <w:r>
        <w:rPr>
          <w:rStyle w:val="FootnoteAnchor"/>
          <w:rtl w:val="true"/>
        </w:rPr>
        <w:footnoteReference w:id="116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حارث بن عبدالله همدانی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حبیش بن دلجه قیتی</w:t>
      </w:r>
    </w:p>
    <w:p>
      <w:pPr>
        <w:pStyle w:val="Heading2"/>
        <w:numPr>
          <w:ilvl w:val="1"/>
          <w:numId w:val="1"/>
        </w:numPr>
        <w:rPr/>
      </w:pPr>
      <w:bookmarkStart w:id="212" w:name="__RefHeading___Toc132314_581953129"/>
      <w:bookmarkStart w:id="213" w:name="_Toc79"/>
      <w:bookmarkEnd w:id="212"/>
      <w:r>
        <w:rPr>
          <w:rtl w:val="true"/>
        </w:rPr>
        <w:t xml:space="preserve">سال </w:t>
      </w:r>
      <w:r>
        <w:rPr/>
        <w:t>66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21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شیوع و با در مصر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آغاز بنای قبَهّ الصخره در بیت المقدّس به دستور عبدالملک بن مروان</w:t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آغاز قیام مختار بن ابی عبید ثقفی </w:t>
      </w:r>
      <w:bookmarkStart w:id="214" w:name="pg5209_38791"/>
    </w:p>
    <w:p>
      <w:pPr>
        <w:pStyle w:val="BookText"/>
        <w:rPr/>
      </w:pPr>
      <w:bookmarkEnd w:id="214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غلبه مختار بر زبیریان در کوفه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سرکوب شورش اشراف کوفه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معروف به یوم جَبّانه السّبیع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هلاکت عمر بن سعد، شمر بن ذی الجوشن، خولی بن یزید و حرمله توسط سپاهیان مختار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عزیمت ابراهیم بن مالک اشتر به موصل برای جنگ با عبیداللّه بن زیاد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انعقاد قراداد صلح پنج ساله با رومیان توسط عبدالملک بن مروان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زید بن ارقم</w:t>
      </w:r>
      <w:r>
        <w:rPr>
          <w:rStyle w:val="FootnoteAnchor"/>
          <w:rtl w:val="true"/>
        </w:rPr>
        <w:footnoteReference w:id="117"/>
      </w:r>
    </w:p>
    <w:p>
      <w:pPr>
        <w:pStyle w:val="Heading2"/>
        <w:numPr>
          <w:ilvl w:val="1"/>
          <w:numId w:val="1"/>
        </w:numPr>
        <w:rPr/>
      </w:pPr>
      <w:bookmarkStart w:id="215" w:name="__RefHeading___Toc132316_581953129"/>
      <w:bookmarkStart w:id="216" w:name="_Toc80"/>
      <w:bookmarkEnd w:id="215"/>
      <w:r>
        <w:rPr>
          <w:rtl w:val="true"/>
        </w:rPr>
        <w:t xml:space="preserve">سال </w:t>
      </w:r>
      <w:r>
        <w:rPr/>
        <w:t>67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21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جنگ خازَر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میان شامیان و سپاهیان ابراهیم بن مالک اشتر و شکست شامیان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1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هلاکت عبیداللّه بن زیاد، حُصیَن بن نُمَیر و شَر حبیل بن ذی الکلاع در جنگ خازَر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خروج عبیداللّه بن حرّ جعفی علیه مختار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پیوستن عبیداللّه بن حرّ جعفی به مصعب بن زبیر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جنگ مذار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 مصعب بن زبیر و احمر بن شمیط احمسی فرمانده سپاه مختار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 سپاهیان مختار از مصعب بن زبیر و شهادت احمر بن شمیط احمسی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تسلط مصعب بن زیبر بر کوفه</w:t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شهادت مختار توسط سپاهیان ابن زبیر </w:t>
      </w:r>
      <w:bookmarkStart w:id="217" w:name="pg5209_38792"/>
    </w:p>
    <w:p>
      <w:pPr>
        <w:pStyle w:val="BookText"/>
        <w:rPr/>
      </w:pPr>
      <w:bookmarkEnd w:id="21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" descr=""/>
                        <pic:cNvPicPr/>
                      </pic:nvPicPr>
                      <pic:blipFill>
                        <a:blip r:embed="rId13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آرامگاه مختار در کوفه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عبدالرّحمان و عبدالربّ فرزندان حجر بن عدی، عمران بن حذیفه بن یمان و سائب بن مالک اشعری توسط سپاهیان ابن زبیر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احنف بن قیس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جناده بن ابی امیّه</w:t>
      </w:r>
      <w:r>
        <w:rPr>
          <w:rStyle w:val="FootnoteAnchor"/>
          <w:rtl w:val="true"/>
        </w:rPr>
        <w:footnoteReference w:id="119"/>
      </w:r>
    </w:p>
    <w:p>
      <w:pPr>
        <w:pStyle w:val="Heading2"/>
        <w:numPr>
          <w:ilvl w:val="1"/>
          <w:numId w:val="1"/>
        </w:numPr>
        <w:rPr/>
      </w:pPr>
      <w:bookmarkStart w:id="218" w:name="__RefHeading___Toc132318_581953129"/>
      <w:bookmarkStart w:id="219" w:name="_Toc81"/>
      <w:bookmarkEnd w:id="218"/>
      <w:r>
        <w:rPr>
          <w:rtl w:val="true"/>
        </w:rPr>
        <w:t xml:space="preserve">سال </w:t>
      </w:r>
      <w:r>
        <w:rPr/>
        <w:t>68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21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استیلای خوارج نجدات بر طاتف و قسمتی از بحرین و یمامه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مصعب بن زبیر با خوارج در مدائن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محاصره چند ماهه جی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توسط خوارج و شکست آنها و کشته شدن رهبر آنها بنام ابن ماحوز </w:t>
      </w:r>
      <w:bookmarkStart w:id="220" w:name="pg5209_38793"/>
    </w:p>
    <w:p>
      <w:pPr>
        <w:pStyle w:val="BookText"/>
        <w:rPr/>
      </w:pPr>
      <w:bookmarkEnd w:id="220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دعوت مصعب بن زبیر و عبدالملک بن مروان از ابراهیم بن مالک اشتر مبنی بر ملحق شدن به آنها و پذیرش دعوت مصعب از سوی ابراهیم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قحطی در سزمین شام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خروج عبیداللّه بن حرَ جعفی علیه مصعب بن زبیر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کشته شدن عبیداللّه بن حرَ جعفی توسط سپاهیان مصعب بن زبیر</w:t>
      </w:r>
      <w:r>
        <w:rPr>
          <w:rStyle w:val="FootnoteAnchor"/>
          <w:rtl w:val="true"/>
        </w:rPr>
        <w:footnoteReference w:id="120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عبید بن عمیر مکّی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عبداللّه بن عبّاس</w:t>
      </w:r>
      <w:r>
        <w:rPr>
          <w:rStyle w:val="FootnoteAnchor"/>
          <w:rtl w:val="true"/>
        </w:rPr>
        <w:footnoteReference w:id="121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عدی بن حاتم طانی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عبدالرّحمان بن خاطب بن ابی بلتعه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اسماء بن خارجه فزاری</w:t>
      </w:r>
      <w:r>
        <w:rPr>
          <w:rStyle w:val="FootnoteAnchor"/>
          <w:rtl w:val="true"/>
        </w:rPr>
        <w:footnoteReference w:id="122"/>
      </w:r>
    </w:p>
    <w:p>
      <w:pPr>
        <w:pStyle w:val="Heading2"/>
        <w:numPr>
          <w:ilvl w:val="1"/>
          <w:numId w:val="1"/>
        </w:numPr>
        <w:rPr/>
      </w:pPr>
      <w:bookmarkStart w:id="221" w:name="__RefHeading___Toc132320_581953129"/>
      <w:bookmarkStart w:id="222" w:name="_Toc82"/>
      <w:bookmarkEnd w:id="221"/>
      <w:r>
        <w:rPr>
          <w:rtl w:val="true"/>
        </w:rPr>
        <w:t xml:space="preserve">سال </w:t>
      </w:r>
      <w:r>
        <w:rPr/>
        <w:t>69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22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انتصاب زهیر بن قیس بلوی بر ولایت افریقیه توسط عبدالملک بن مروان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کشته شدن زهیر بن قیس بلوی توسط رومیان در افریقیه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شیوع طاعون در بصره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سرکوب شورشیان جراجمه و نبطیها توسط عبدالملک بن مروان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گذست ابوالاسود دوئلی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قبیصهّ بن جابر اسدی کوفی</w:t>
      </w:r>
    </w:p>
    <w:p>
      <w:pPr>
        <w:pStyle w:val="Heading2"/>
        <w:numPr>
          <w:ilvl w:val="1"/>
          <w:numId w:val="1"/>
        </w:numPr>
        <w:rPr/>
      </w:pPr>
      <w:bookmarkStart w:id="223" w:name="__RefHeading___Toc132322_581953129"/>
      <w:bookmarkStart w:id="224" w:name="_Toc83"/>
      <w:bookmarkEnd w:id="223"/>
      <w:r>
        <w:rPr>
          <w:rtl w:val="true"/>
        </w:rPr>
        <w:t xml:space="preserve">سال </w:t>
      </w:r>
      <w:r>
        <w:rPr/>
        <w:t>70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224"/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عزیمت عبدالملک بن مروان به سوی عراق برای جنگ با مصعب بن زبیر </w:t>
      </w:r>
      <w:bookmarkStart w:id="225" w:name="pg5209_38794"/>
    </w:p>
    <w:p>
      <w:pPr>
        <w:pStyle w:val="BookText"/>
        <w:rPr/>
      </w:pPr>
      <w:bookmarkEnd w:id="225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جَفره بین سپاهیان ابن زبیر و شامیان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حمله رومیان به سرزمینهای اسلامی و مصالحه عبدالملک بن مروان با آنها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علت درگیر بودن او با سپاهیان ابن زبیر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حمله عمروبن سعید بن عاص در غیاب عبدالملک بن مروان و مراجعت عبدالملک به دمشق و مصالحه او با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پس اطمینان از او، وی را کشت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2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شیوع وبا در مصر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صلد بن زفر عبسی</w:t>
      </w:r>
      <w:r>
        <w:rPr>
          <w:rStyle w:val="FootnoteAnchor"/>
          <w:rtl w:val="true"/>
        </w:rPr>
        <w:footnoteReference w:id="12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عاصم بن عمر بن خطّاب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زفر بن حارث کلابی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شبث بن رِبعی تمیمی</w:t>
      </w:r>
      <w:r>
        <w:rPr>
          <w:rStyle w:val="FootnoteAnchor"/>
          <w:rtl w:val="true"/>
        </w:rPr>
        <w:footnoteReference w:id="12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عبداللّه بن حارث اعور همدانی</w:t>
      </w:r>
      <w:r>
        <w:rPr>
          <w:rStyle w:val="FootnoteAnchor"/>
          <w:rtl w:val="true"/>
        </w:rPr>
        <w:footnoteReference w:id="126"/>
      </w:r>
    </w:p>
    <w:p>
      <w:pPr>
        <w:pStyle w:val="Heading2"/>
        <w:numPr>
          <w:ilvl w:val="1"/>
          <w:numId w:val="1"/>
        </w:numPr>
        <w:rPr/>
      </w:pPr>
      <w:bookmarkStart w:id="226" w:name="__RefHeading___Toc132324_581953129"/>
      <w:bookmarkStart w:id="227" w:name="_Toc84"/>
      <w:bookmarkEnd w:id="226"/>
      <w:r>
        <w:rPr>
          <w:rtl w:val="true"/>
        </w:rPr>
        <w:t xml:space="preserve">سال </w:t>
      </w:r>
      <w:r>
        <w:rPr/>
        <w:t>71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22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استیلای خوارج بر صنعا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سرکوب شورش زنگیان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ساکن حاشیه رود فرات نزدیک بصره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تئسط خالد بن عبدالله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براء بن عازب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شُتَیر بن شَکُل قیسی کوفی</w:t>
      </w:r>
    </w:p>
    <w:p>
      <w:pPr>
        <w:pStyle w:val="Heading2"/>
        <w:numPr>
          <w:ilvl w:val="1"/>
          <w:numId w:val="1"/>
        </w:numPr>
        <w:rPr/>
      </w:pPr>
      <w:bookmarkStart w:id="228" w:name="__RefHeading___Toc132326_581953129"/>
      <w:bookmarkStart w:id="229" w:name="_Toc85"/>
      <w:bookmarkEnd w:id="228"/>
      <w:r>
        <w:rPr>
          <w:rtl w:val="true"/>
        </w:rPr>
        <w:t xml:space="preserve">سال </w:t>
      </w:r>
      <w:r>
        <w:rPr/>
        <w:t>72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22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کشته شدن ابراهیم بن مالک اشتر در جنگ با عبدالملک بن مروان در نزدیکی مسکن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دیرجاثلیق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سپاهیان ابن زبیر و شامیان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شکست سپاهیان ابن زبیر از شامیان و کشته شدن مصعب بن عمیر </w:t>
      </w:r>
      <w:bookmarkStart w:id="230" w:name="pg5209_38795"/>
    </w:p>
    <w:p>
      <w:pPr>
        <w:pStyle w:val="BookText"/>
        <w:rPr/>
      </w:pPr>
      <w:bookmarkEnd w:id="230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تسلط عبدالملک بن مروان بر عراق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تسلط حجّاج بن یوسف بر مدینه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شورش خوارج در جزیره فراتیه، اهواز و جنوب عراق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 سپاهیان خالد بن عبداللّه از خوارج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تسلط خوارج بر بحرین به رهبری ابی فدیک حروری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اتمام بنای قبَهّ الصخره در بیت المقدّس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" name="" descr=""/>
                        <pic:cNvPicPr/>
                      </pic:nvPicPr>
                      <pic:blipFill>
                        <a:blip r:embed="rId14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4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قبَهّ الصخره در بیت المقدس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انتصاب بکیر بن و شاح به ولایت خراسان توسط عبدالملک بن مروان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طارق بن عمرو مکی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عبیدة بن قیس بن عمرو سلمانی</w:t>
      </w:r>
      <w:r>
        <w:rPr>
          <w:rStyle w:val="FootnoteAnchor"/>
          <w:rtl w:val="true"/>
        </w:rPr>
        <w:footnoteReference w:id="127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وهب بن عبداللّه</w:t>
      </w:r>
      <w:r>
        <w:rPr>
          <w:rStyle w:val="FootnoteAnchor"/>
          <w:rtl w:val="true"/>
        </w:rPr>
        <w:footnoteReference w:id="128"/>
      </w:r>
    </w:p>
    <w:p>
      <w:pPr>
        <w:pStyle w:val="Heading2"/>
        <w:numPr>
          <w:ilvl w:val="1"/>
          <w:numId w:val="1"/>
        </w:numPr>
        <w:rPr/>
      </w:pPr>
      <w:bookmarkStart w:id="231" w:name="__RefHeading___Toc132328_581953129"/>
      <w:bookmarkStart w:id="232" w:name="_Toc86"/>
      <w:bookmarkEnd w:id="231"/>
      <w:r>
        <w:rPr>
          <w:rtl w:val="true"/>
        </w:rPr>
        <w:t xml:space="preserve">سال </w:t>
      </w:r>
      <w:r>
        <w:rPr/>
        <w:t>73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23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محاصره مکّه توسط حجّاج بن یوسف ثقفی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منجنیق بستن خانه کعبه توسط سپاهیان حجّاج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تصرف مکّه و کشته شدن عبداللّه بن زبیر </w:t>
      </w:r>
      <w:bookmarkStart w:id="233" w:name="pg5209_38796"/>
    </w:p>
    <w:p>
      <w:pPr>
        <w:pStyle w:val="BookText"/>
        <w:rPr/>
      </w:pPr>
      <w:bookmarkEnd w:id="233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انتصاب حجّاج بن یوسف به ولایت مکّه و مدینه توسط عبدالملک بن مروان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بازسازی خانه کعبه به دستور حجّاج بن یوسف بعد از تخریب آن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انتصاب حسَان بن نعمان غسَانی بر ولایت افریقیه توسط عبدالملک بن مروان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بازسازی خانه کعبه به دستور حجّاج بن یوسف بعد از تخریب آن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انتصاب حسَان بن نعمان غسَانی بر ولایت افریقیه توسط عبدالملک بن مروان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سرکوب شورش خوارج و کشته شدن ابی فدیک حروری سرکرده خوارج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عوف بن مالک اشجعی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معبد بن خالد جهنی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سلمه بن زیاد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مالک بن مسمع بکری ربیعی</w:t>
      </w:r>
    </w:p>
    <w:p>
      <w:pPr>
        <w:pStyle w:val="Heading2"/>
        <w:numPr>
          <w:ilvl w:val="1"/>
          <w:numId w:val="1"/>
        </w:numPr>
        <w:rPr/>
      </w:pPr>
      <w:bookmarkStart w:id="234" w:name="__RefHeading___Toc132330_581953129"/>
      <w:bookmarkStart w:id="235" w:name="_Toc87"/>
      <w:bookmarkEnd w:id="234"/>
      <w:r>
        <w:rPr>
          <w:rtl w:val="true"/>
        </w:rPr>
        <w:t xml:space="preserve">سال </w:t>
      </w:r>
      <w:r>
        <w:rPr/>
        <w:t>74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23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محمّد بن مروان با رومیان در مرعش و شکست رومیان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بکیربن و شاح از ولایت خراسان و جایگزینی امیّه بن عبداللّه توسط عبدالملک بن مروان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انتصاب عبداللّه بن امیّه به ولایت سیستان توسط عبدالملک بن مروان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عبداللّه بن امیّه و الی سیستان با رتبیل پادشاه مناطق شرق سیستان و مصالحه با وی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عبداللّه بن عمر بن خطّاب</w:t>
      </w:r>
      <w:r>
        <w:rPr>
          <w:rStyle w:val="FootnoteAnchor"/>
          <w:rtl w:val="true"/>
        </w:rPr>
        <w:footnoteReference w:id="12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عاصم بن ضمره سلولی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رافع بن حدیج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ابو سعید خُدری</w:t>
      </w:r>
      <w:r>
        <w:rPr>
          <w:rStyle w:val="FootnoteAnchor"/>
          <w:rtl w:val="true"/>
        </w:rPr>
        <w:footnoteReference w:id="130"/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سلمه بن اکوع</w:t>
      </w:r>
      <w:r>
        <w:rPr>
          <w:rStyle w:val="FootnoteAnchor"/>
          <w:rtl w:val="true"/>
        </w:rPr>
        <w:footnoteReference w:id="131"/>
      </w:r>
      <w:bookmarkStart w:id="236" w:name="pg5209_38797"/>
    </w:p>
    <w:p>
      <w:pPr>
        <w:pStyle w:val="BookText"/>
        <w:rPr/>
      </w:pPr>
      <w:bookmarkEnd w:id="236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جابر بن سمره بن عمرو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ابوعبدالرّحمان سلمی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اوس بن ضمعج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رافع بن خدیج اوسی انصاری</w:t>
      </w:r>
    </w:p>
    <w:p>
      <w:pPr>
        <w:pStyle w:val="Heading2"/>
        <w:numPr>
          <w:ilvl w:val="1"/>
          <w:numId w:val="1"/>
        </w:numPr>
        <w:rPr/>
      </w:pPr>
      <w:bookmarkStart w:id="237" w:name="__RefHeading___Toc132332_581953129"/>
      <w:bookmarkStart w:id="238" w:name="_Toc88"/>
      <w:bookmarkEnd w:id="237"/>
      <w:r>
        <w:rPr>
          <w:rtl w:val="true"/>
        </w:rPr>
        <w:t xml:space="preserve">سال </w:t>
      </w:r>
      <w:r>
        <w:rPr/>
        <w:t>75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23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انتصاب حجّاج بن یوسف به ولایت عراق توسط عبدالملک بن مروان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 خوارج در رامهرمز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انتصاب حارث بن خالد مخزومی به ولایت مکّه توسط عبدالملک بن مروان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انتصاب ابان بن عثمان بن عفّان به ولایت مدینه توسط عبدالملک بن مروان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عبداللّه بن امیّه از ولایت سیستان و جایگزینی موسی بن طلحه توسط عبدالملک بن مروان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 حسَان بن نعمان غسَانی در منطقه اوراس از بربرها و عقب نشینی وی به بَزقه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شورش صالح بن مسرح تمیمی خارجی ارزقی در جزیره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 سعید بن اسلم در سند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عرباض بن ساریه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اسود بن یزید نخعی ثقفی</w:t>
      </w:r>
      <w:r>
        <w:rPr>
          <w:rStyle w:val="FootnoteAnchor"/>
          <w:rtl w:val="true"/>
        </w:rPr>
        <w:footnoteReference w:id="13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حمران بن ابان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عطیهّ بن اسود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بشر بن مروان بن حکم</w:t>
      </w:r>
    </w:p>
    <w:p>
      <w:pPr>
        <w:pStyle w:val="Heading2"/>
        <w:numPr>
          <w:ilvl w:val="1"/>
          <w:numId w:val="1"/>
        </w:numPr>
        <w:rPr/>
      </w:pPr>
      <w:bookmarkStart w:id="239" w:name="__RefHeading___Toc132334_581953129"/>
      <w:bookmarkStart w:id="240" w:name="_Toc89"/>
      <w:bookmarkEnd w:id="239"/>
      <w:r>
        <w:rPr>
          <w:rtl w:val="true"/>
        </w:rPr>
        <w:t xml:space="preserve">سال </w:t>
      </w:r>
      <w:r>
        <w:rPr/>
        <w:t>76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240"/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سرکوب شورش خوارج به رهبری صالح بن مسرح تمیمی و قتل وی </w:t>
      </w:r>
      <w:bookmarkStart w:id="241" w:name="pg5209_38798"/>
    </w:p>
    <w:p>
      <w:pPr>
        <w:pStyle w:val="BookText"/>
        <w:rPr/>
      </w:pPr>
      <w:bookmarkEnd w:id="241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پناه جستن شبیب بن یزید شیبانی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قصد ترور عبدالملک بن مروان را در حجّ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یارانش به مدائن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جانشینی شبیب بن یزید شیبانی به رهبری خوارج و پیروزی او بر امویان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سرکوب شورش عبداللّه بن جارود و قتل وی توسط حجّاج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سُلَیم بن قیس هلالی</w:t>
      </w:r>
      <w:r>
        <w:rPr>
          <w:rStyle w:val="FootnoteAnchor"/>
          <w:rtl w:val="true"/>
        </w:rPr>
        <w:footnoteReference w:id="13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مجَاعهّ بن سعر تمیمی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حَبَهّ بن جوین عرنی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شراحیل بن مرّه</w:t>
      </w:r>
    </w:p>
    <w:p>
      <w:pPr>
        <w:pStyle w:val="Heading2"/>
        <w:numPr>
          <w:ilvl w:val="1"/>
          <w:numId w:val="1"/>
        </w:numPr>
        <w:rPr/>
      </w:pPr>
      <w:bookmarkStart w:id="242" w:name="__RefHeading___Toc132336_581953129"/>
      <w:bookmarkStart w:id="243" w:name="_Toc90"/>
      <w:bookmarkEnd w:id="242"/>
      <w:r>
        <w:rPr>
          <w:rtl w:val="true"/>
        </w:rPr>
        <w:t xml:space="preserve">سال </w:t>
      </w:r>
      <w:r>
        <w:rPr/>
        <w:t>77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24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 مطرّف بن مغیره بن شعبه علیه امویان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سرکوب قیام مطرّف توسط سپاهیان حجّاج بن یوسف در نزدیکی 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کشته شدن مطرّف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کشته شدن شبیب بن یزید شیبانی رهبر خوارج ازارقه در جنگ با حجّاج بن یوسف به علت سقوط در رودخانه دجله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جانشینی قطر می بن فجاده به رهبری خوارج ازارقه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دستگی در فرقه ازراقه به علت اختلاف بر سر رهبری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مهلّب بن ابی صفره با خوارج ازرقی در کرمان و طبرستان و کشته شدن رهبران آنها مانند قطر می بن فجاده و عبداللّه بن ربَه الکبیر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امیَه بن عبداللّه با مردم بخارا و مصالحه نهایی با آنها</w:t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قتل بکیر بن و سَاج به دستور امیَه بن عبداللّه </w:t>
      </w:r>
      <w:bookmarkStart w:id="244" w:name="pg5209_38799"/>
    </w:p>
    <w:p>
      <w:pPr>
        <w:pStyle w:val="Heading2"/>
        <w:numPr>
          <w:ilvl w:val="1"/>
          <w:numId w:val="1"/>
        </w:numPr>
        <w:rPr/>
      </w:pPr>
      <w:bookmarkStart w:id="245" w:name="__RefHeading___Toc132338_581953129"/>
      <w:bookmarkStart w:id="246" w:name="_Toc91"/>
      <w:bookmarkEnd w:id="244"/>
      <w:bookmarkEnd w:id="245"/>
      <w:r>
        <w:rPr>
          <w:rtl w:val="true"/>
        </w:rPr>
        <w:t xml:space="preserve">سال </w:t>
      </w:r>
      <w:r>
        <w:rPr/>
        <w:t>78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24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امیَه بن عبداللّه از ولایت خراسان و جایگزینی حجَاج بن یوسف توسط عبدالملک بن مروان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واگذاری ولایت خراسان به مهلّب بن ابی صفره و ولایت سیستان به عبیداللّه بن ابی بکره توسط حجَاج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جابر بن عبداللّه انصاری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عبدالرَحمان بن عبداللّه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زید بن خالد جهنی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منذر بن مسعود</w:t>
      </w:r>
    </w:p>
    <w:p>
      <w:pPr>
        <w:pStyle w:val="Heading2"/>
        <w:numPr>
          <w:ilvl w:val="1"/>
          <w:numId w:val="1"/>
        </w:numPr>
        <w:rPr/>
      </w:pPr>
      <w:bookmarkStart w:id="247" w:name="__RefHeading___Toc132340_581953129"/>
      <w:bookmarkStart w:id="248" w:name="_Toc92"/>
      <w:bookmarkEnd w:id="247"/>
      <w:r>
        <w:rPr>
          <w:rtl w:val="true"/>
        </w:rPr>
        <w:t xml:space="preserve">سال </w:t>
      </w:r>
      <w:r>
        <w:rPr/>
        <w:t>79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24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شیوع طاعون در شام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عبیداللّه بن ابی بکره ثقفی والی سیستان با رتبیل پادشاه مناطق شرق سیستان و چیرگی رتبیل بر وی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عبدالرَحمان بن مسعود بن عبداللّه بن مسعود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محمود بن ربیع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عبداللّه بن حارثه بن نعمان</w:t>
      </w:r>
      <w:r>
        <w:rPr>
          <w:rStyle w:val="FootnoteAnchor"/>
          <w:rtl w:val="true"/>
        </w:rPr>
        <w:footnoteReference w:id="13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اوسط بن اسماعیل بجلی</w:t>
      </w:r>
    </w:p>
    <w:p>
      <w:pPr>
        <w:pStyle w:val="Heading2"/>
        <w:numPr>
          <w:ilvl w:val="1"/>
          <w:numId w:val="1"/>
        </w:numPr>
        <w:rPr/>
      </w:pPr>
      <w:bookmarkStart w:id="249" w:name="__RefHeading___Toc132342_581953129"/>
      <w:bookmarkStart w:id="250" w:name="_Toc93"/>
      <w:bookmarkEnd w:id="249"/>
      <w:r>
        <w:rPr>
          <w:rtl w:val="true"/>
        </w:rPr>
        <w:t xml:space="preserve">سال </w:t>
      </w:r>
      <w:r>
        <w:rPr/>
        <w:t>80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25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وقوع سیل عظیم در مکّه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معروف به سیل حجاف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شیوع طاعون در بصره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حمله مهلّب بن ابی صفره به ماوراء النهر و فتح کش َ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 معبد جهنی توسط عبدالملک به علت طرفداری از عقیده قدریه</w:t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جنگ عبدالرَحمان بن محمّد بن اشعث کندی با رتبیل پادشاه مناطق شرق سیستان و پیروزی وی </w:t>
      </w:r>
      <w:bookmarkStart w:id="251" w:name="pg5209_38800"/>
    </w:p>
    <w:p>
      <w:pPr>
        <w:pStyle w:val="BookText"/>
        <w:rPr/>
      </w:pPr>
      <w:bookmarkEnd w:id="251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پیروزی حسَان بن نعمان غسَانی در شهر قابس بر بربرهای که پنج سال قبل در منطقه اوراس از آنها شکست خورده بود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ابو ادریس خولانی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عبداللّه بن جعفر بن ابی طالب</w:t>
      </w:r>
      <w:r>
        <w:rPr>
          <w:rStyle w:val="FootnoteAnchor"/>
          <w:rtl w:val="true"/>
        </w:rPr>
        <w:footnoteReference w:id="13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سفیان بن هانی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گذشت شریح بن حارث کندی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شریح قاضی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136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مخنف بن سلیم ازدی</w:t>
      </w:r>
      <w:r>
        <w:rPr>
          <w:rStyle w:val="FootnoteAnchor"/>
          <w:rtl w:val="true"/>
        </w:rPr>
        <w:footnoteReference w:id="137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حسّان بن ثابت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سائب بن یزید کندی</w:t>
      </w:r>
    </w:p>
    <w:p>
      <w:pPr>
        <w:pStyle w:val="Heading2"/>
        <w:numPr>
          <w:ilvl w:val="1"/>
          <w:numId w:val="1"/>
        </w:numPr>
        <w:rPr/>
      </w:pPr>
      <w:bookmarkStart w:id="252" w:name="__RefHeading___Toc132344_581953129"/>
      <w:bookmarkStart w:id="253" w:name="_Toc94"/>
      <w:bookmarkEnd w:id="252"/>
      <w:r>
        <w:rPr>
          <w:rtl w:val="true"/>
        </w:rPr>
        <w:t xml:space="preserve">سال </w:t>
      </w:r>
      <w:r>
        <w:rPr/>
        <w:t>81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25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حمله عبیداللّه بن عبدالملک بن مروان به قلقبیله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قالیقلا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نواحی آسیایی صغیر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شورش عبدالرَحمان بن محمّد بن اشعث علیه حجَاج در سیستان و تسلط وی بر شهرهایی چون کرمان و بصره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هجوم دیلمیان به قزوین و تصرف این شهر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بیرون راندن دیلمیان از قزوین توسط محمّد بن ابی سبره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برگرداندن دیوانها از رومی به عربی به دستور عبدالملک بن مروان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محمّد حنفیه</w:t>
      </w:r>
    </w:p>
    <w:p>
      <w:pPr>
        <w:pStyle w:val="Heading2"/>
        <w:numPr>
          <w:ilvl w:val="1"/>
          <w:numId w:val="1"/>
        </w:numPr>
        <w:rPr/>
      </w:pPr>
      <w:bookmarkStart w:id="254" w:name="__RefHeading___Toc132346_581953129"/>
      <w:bookmarkStart w:id="255" w:name="_Toc95"/>
      <w:bookmarkEnd w:id="254"/>
      <w:r>
        <w:rPr>
          <w:rtl w:val="true"/>
        </w:rPr>
        <w:t xml:space="preserve">سال </w:t>
      </w:r>
      <w:r>
        <w:rPr/>
        <w:t>82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255"/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بنای شهر تونس </w:t>
      </w:r>
      <w:bookmarkStart w:id="256" w:name="pg5209_38801"/>
    </w:p>
    <w:p>
      <w:pPr>
        <w:pStyle w:val="BookText"/>
        <w:rPr/>
      </w:pPr>
      <w:bookmarkEnd w:id="256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جنگ دیِراُلجَماجِم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میان حجَاج بن یوسف و عبدالرَحمان بن محمَد و شکست عبدالرَحمان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فرار عبدالرَحمان بن محمَد به مَسکِن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انتصاب یزید بن مهلّب به ولایت خراسان توسط حجَاج بن یوسف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ابان بن عثمان بن عفَان از ولایت مدینه و جایگزینی هشام بن اسماعیل مخزومی توسط عبدالملک بن مروان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پناهدگی عبدالرَحمان بن محمّد به رتبیل پادشاه مناطق شرق سیستان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شهادت کمیل بن زیاد نخعی از شیعیان حضرت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دستور حجَاج بن یوسف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" name="" descr=""/>
                        <pic:cNvPicPr/>
                      </pic:nvPicPr>
                      <pic:blipFill>
                        <a:blip r:embed="rId15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5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گذشت مهلّب بن ابی صفره </w:t>
      </w:r>
      <w:r>
        <w:rPr>
          <w:rStyle w:val="FootnoteAnchor"/>
          <w:rtl w:val="true"/>
        </w:rPr>
        <w:footnoteReference w:id="13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سوید بن غفله جعنی</w:t>
      </w:r>
      <w:r>
        <w:rPr>
          <w:rStyle w:val="FootnoteAnchor"/>
          <w:rtl w:val="true"/>
        </w:rPr>
        <w:footnoteReference w:id="13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اسماء بن خارجه فزاری</w:t>
      </w:r>
    </w:p>
    <w:p>
      <w:pPr>
        <w:pStyle w:val="Heading2"/>
        <w:numPr>
          <w:ilvl w:val="1"/>
          <w:numId w:val="1"/>
        </w:numPr>
        <w:rPr/>
      </w:pPr>
      <w:bookmarkStart w:id="257" w:name="__RefHeading___Toc132348_581953129"/>
      <w:bookmarkStart w:id="258" w:name="_Toc96"/>
      <w:bookmarkEnd w:id="257"/>
      <w:r>
        <w:rPr>
          <w:rtl w:val="true"/>
        </w:rPr>
        <w:t xml:space="preserve">سال </w:t>
      </w:r>
      <w:r>
        <w:rPr/>
        <w:t>83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258"/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بنای شهر واسط </w:t>
      </w:r>
      <w:bookmarkStart w:id="259" w:name="pg5209_38802"/>
    </w:p>
    <w:p>
      <w:pPr>
        <w:pStyle w:val="BookText"/>
        <w:rPr/>
      </w:pPr>
      <w:bookmarkEnd w:id="259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تولد امام جعفر 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40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محمّد بن سعد بن ابی وقَاص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ابوالجوزا اوسی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سفیان بن وهب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شقیق بن سلمه ازدی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ابوسلمه بن عبدالاسد مخزومی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عبدالرّحمان بن ابی لیلی</w:t>
      </w:r>
      <w:r>
        <w:rPr>
          <w:rStyle w:val="FootnoteAnchor"/>
          <w:rtl w:val="true"/>
        </w:rPr>
        <w:footnoteReference w:id="141"/>
      </w:r>
    </w:p>
    <w:p>
      <w:pPr>
        <w:pStyle w:val="Heading2"/>
        <w:numPr>
          <w:ilvl w:val="1"/>
          <w:numId w:val="1"/>
        </w:numPr>
        <w:rPr/>
      </w:pPr>
      <w:bookmarkStart w:id="260" w:name="__RefHeading___Toc132350_581953129"/>
      <w:bookmarkStart w:id="261" w:name="_Toc97"/>
      <w:bookmarkEnd w:id="260"/>
      <w:r>
        <w:rPr>
          <w:rtl w:val="true"/>
        </w:rPr>
        <w:t xml:space="preserve">سال </w:t>
      </w:r>
      <w:r>
        <w:rPr/>
        <w:t>84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26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قلعه نیزک در ماوراء النهر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وقوع سیل در مکّه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معروف به مخبل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لشکر کشی عبداللّه بن عبدالملک بن مروان به سرزمین روم و فتح مصیحه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حمله محمّد بن مروان به ارمینیه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 ایّوب بن یزید زراره هلالی توسط حجّاج بن یوسف بعلت همکاری با عبدالرّحمان بن محمّد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روَح بن زنباغ سلاله جذامی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طارق بن شهاب احسمی</w:t>
      </w:r>
      <w:r>
        <w:rPr>
          <w:rStyle w:val="FootnoteAnchor"/>
          <w:rtl w:val="true"/>
        </w:rPr>
        <w:footnoteReference w:id="14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عبدالله حارث بن نوفل بن حارث بن عبدالمطّلب</w:t>
      </w:r>
      <w:r>
        <w:rPr>
          <w:rStyle w:val="FootnoteAnchor"/>
          <w:rtl w:val="true"/>
        </w:rPr>
        <w:footnoteReference w:id="14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عبدالله بن ابی طلحه</w:t>
      </w:r>
    </w:p>
    <w:p>
      <w:pPr>
        <w:pStyle w:val="Heading2"/>
        <w:numPr>
          <w:ilvl w:val="1"/>
          <w:numId w:val="1"/>
        </w:numPr>
        <w:rPr/>
      </w:pPr>
      <w:bookmarkStart w:id="262" w:name="__RefHeading___Toc132352_581953129"/>
      <w:bookmarkStart w:id="263" w:name="_Toc98"/>
      <w:bookmarkEnd w:id="262"/>
      <w:r>
        <w:rPr>
          <w:rtl w:val="true"/>
        </w:rPr>
        <w:t xml:space="preserve">سال </w:t>
      </w:r>
      <w:r>
        <w:rPr/>
        <w:t>85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263"/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بنای شهر اربیل </w:t>
      </w:r>
      <w:bookmarkStart w:id="264" w:name="pg5209_38803"/>
    </w:p>
    <w:p>
      <w:pPr>
        <w:pStyle w:val="BookText"/>
        <w:rPr/>
      </w:pPr>
      <w:bookmarkEnd w:id="264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باد غیس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شیوع وبا در مصر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حسّان بن نعمان غسّانی از ولایت افریقیه و جایگزینی موسی بن نصیر توسط عبدالملک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یزید بن مهلّب از ولایت خراسان و جایگزینی قتیبه بن مسلم باهلی توسط حجّاج بن یوسف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جنگ مفّضل بن مهلّب با موسی بن عبداللّه بن حازم به علت استقلال خواهی در ترمذ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جنگ موسی بن عبداللّه کشته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انتصاب عبدالله بن عبدالملک بن مروان به ولایت مصر توسط عبدالملک بن مروان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 دیوانهای فارسی به عربی به دستور حجّاج بن یوسف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خودکشی عبدالرّحمان بن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رتبیل قصد تحویل او به حجّاج را داشت که وقتی عبدالرّحمان متوجه این موضوع شده خود را از بالای قصر رتبیل به زمین انداخت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عبداللّه بن عامر بن ربیعه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عمرو بن حریث بن مخزومی</w:t>
      </w:r>
      <w:r>
        <w:rPr>
          <w:rStyle w:val="FootnoteAnchor"/>
          <w:rtl w:val="true"/>
        </w:rPr>
        <w:footnoteReference w:id="14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عمر بن ابی سلمه مخزومی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واثله بن اسقع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عبدالعزیز بن مروان</w:t>
      </w:r>
    </w:p>
    <w:p>
      <w:pPr>
        <w:pStyle w:val="Heading2"/>
        <w:numPr>
          <w:ilvl w:val="1"/>
          <w:numId w:val="1"/>
        </w:numPr>
        <w:rPr/>
      </w:pPr>
      <w:bookmarkStart w:id="265" w:name="__RefHeading___Toc132354_581953129"/>
      <w:bookmarkStart w:id="266" w:name="_Toc99"/>
      <w:bookmarkEnd w:id="265"/>
      <w:r>
        <w:rPr>
          <w:rtl w:val="true"/>
        </w:rPr>
        <w:t xml:space="preserve">سال </w:t>
      </w:r>
      <w:r>
        <w:rPr/>
        <w:t>86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266"/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آغاز بنای مسجد جامع اموی در دمشق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" name="" descr=""/>
                        <pic:cNvPicPr/>
                      </pic:nvPicPr>
                      <pic:blipFill>
                        <a:blip r:embed="rId15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5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شیوع طاعون در شام و عراق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حمله دریایی موسی بن نصیر به جزیره سیسیل به فرماندهی فرزندش عبداللّه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حمله قتیبه بن مسلم باهلی به ماوراء النهر و فتح مناطقی از مرو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عبدالملک بن مروان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آغاز خلافت ولید بن عبدالملک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ولید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هلاکت بسر بن ارطاه</w:t>
      </w:r>
      <w:r>
        <w:rPr>
          <w:rStyle w:val="FootnoteAnchor"/>
          <w:rtl w:val="true"/>
        </w:rPr>
        <w:footnoteReference w:id="14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عبدالله بن اوفی اسلمی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ابوامامه صدی بن عجلان باهلی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اُسَید بن ظهیر انصاری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ولید بن عباده انصاری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عبدالعزیز بن مروان</w:t>
      </w:r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حسّان بن نعمان ازدی غسّانی</w:t>
      </w:r>
      <w:r>
        <w:rPr>
          <w:rStyle w:val="FootnoteAnchor"/>
          <w:rtl w:val="true"/>
        </w:rPr>
        <w:footnoteReference w:id="146"/>
      </w:r>
      <w:bookmarkStart w:id="267" w:name="pg5209_38805"/>
    </w:p>
    <w:p>
      <w:pPr>
        <w:pStyle w:val="BookText"/>
        <w:rPr/>
      </w:pPr>
      <w:bookmarkEnd w:id="267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فبیصه بن ذویب خزاعی</w:t>
      </w:r>
    </w:p>
    <w:p>
      <w:pPr>
        <w:pStyle w:val="Heading2"/>
        <w:numPr>
          <w:ilvl w:val="1"/>
          <w:numId w:val="1"/>
        </w:numPr>
        <w:rPr/>
      </w:pPr>
      <w:bookmarkStart w:id="268" w:name="__RefHeading___Toc132356_581953129"/>
      <w:bookmarkStart w:id="269" w:name="_Toc100"/>
      <w:bookmarkEnd w:id="268"/>
      <w:r>
        <w:rPr>
          <w:rtl w:val="true"/>
        </w:rPr>
        <w:t xml:space="preserve">سال </w:t>
      </w:r>
      <w:r>
        <w:rPr/>
        <w:t>87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26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شیوع طاعون در بصره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پیشروی قتیبه بن مسلم باهلی در ماوراء النهر و فتح بیکند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لشکرکشی موسی بن نصیر در مغرب الاقصی و فتح طنجه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هشام بن اسماعیل مخزومی از ولایت مدینه و جایگزینی عمر بن عبدالعزیز توسط ولید بن عبدالملک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عبیداللّه بن عبّاس</w:t>
      </w:r>
      <w:r>
        <w:rPr>
          <w:rStyle w:val="FootnoteAnchor"/>
          <w:rtl w:val="true"/>
        </w:rPr>
        <w:footnoteReference w:id="147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امیّه بن عبداللّه بن اُسَید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مطرف بن عبداللّه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مقدام بن معدی کرب کندی</w:t>
      </w:r>
    </w:p>
    <w:p>
      <w:pPr>
        <w:pStyle w:val="Heading2"/>
        <w:numPr>
          <w:ilvl w:val="1"/>
          <w:numId w:val="1"/>
        </w:numPr>
        <w:rPr/>
      </w:pPr>
      <w:bookmarkStart w:id="270" w:name="__RefHeading___Toc132358_581953129"/>
      <w:bookmarkStart w:id="271" w:name="_Toc101"/>
      <w:bookmarkEnd w:id="270"/>
      <w:r>
        <w:rPr>
          <w:rtl w:val="true"/>
        </w:rPr>
        <w:t xml:space="preserve">سال </w:t>
      </w:r>
      <w:r>
        <w:rPr/>
        <w:t>88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27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فتح حُلوان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مسلمه بن عبداللّه بن عبدالملک و عبّاس بن ولید با رومیان در ارمینیه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جنگهای قتیبه بن مسلم باهلی با ترکها در سرزمینهای سغد و فرغانه و پیروزی بر آنها در این جنگها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اتمام بنای مسجد جامع اموی در دمشق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تجدید بنای مسجدالنّبی در مدینه و گسترش آن به دستور عمر بن عبدالعزیز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ضمیمه شدن حجره های همسران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مسجدالنّبی به دستور عمر بن عبدالعزیز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ساختن بیمارستانهای متعدد برای بیماران و اختصاص مستمری برای نابینایان و مستمندان</w:t>
      </w:r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 آوری جذامیان و تعیین مستمری برای آنها </w:t>
      </w:r>
      <w:bookmarkStart w:id="272" w:name="pg5209_38806"/>
    </w:p>
    <w:p>
      <w:pPr>
        <w:pStyle w:val="BookText"/>
        <w:rPr/>
      </w:pPr>
      <w:bookmarkEnd w:id="272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عبداللّه بن بسر مازنی</w:t>
      </w:r>
    </w:p>
    <w:p>
      <w:pPr>
        <w:pStyle w:val="Heading2"/>
        <w:numPr>
          <w:ilvl w:val="1"/>
          <w:numId w:val="1"/>
        </w:numPr>
        <w:rPr/>
      </w:pPr>
      <w:bookmarkStart w:id="273" w:name="__RefHeading___Toc132360_581953129"/>
      <w:bookmarkStart w:id="274" w:name="_Toc102"/>
      <w:bookmarkEnd w:id="273"/>
      <w:r>
        <w:rPr>
          <w:rtl w:val="true"/>
        </w:rPr>
        <w:t xml:space="preserve">سال </w:t>
      </w:r>
      <w:r>
        <w:rPr/>
        <w:t>89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27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بخارا</w:t>
      </w:r>
      <w:r>
        <w:rPr>
          <w:rStyle w:val="FootnoteAnchor"/>
          <w:rtl w:val="true"/>
        </w:rPr>
        <w:footnoteReference w:id="14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عموریه از بلاد روم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حمله محمّد بن قاسم ثقفی به سرزمینهای شرقی هند و فتح دیبل پایتخت سند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مسلمه بن عبدالملک با ترکان در آذربایجان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حمله دریایی عبداللّه بن موسی بن نصیر به دستور پدرش به جزیره مَیورِقه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عبداللّه بن ثعلبه زهری</w:t>
      </w:r>
    </w:p>
    <w:p>
      <w:pPr>
        <w:pStyle w:val="Heading2"/>
        <w:numPr>
          <w:ilvl w:val="1"/>
          <w:numId w:val="1"/>
        </w:numPr>
        <w:rPr/>
      </w:pPr>
      <w:bookmarkStart w:id="275" w:name="__RefHeading___Toc132362_581953129"/>
      <w:bookmarkStart w:id="276" w:name="_Toc103"/>
      <w:bookmarkEnd w:id="275"/>
      <w:r>
        <w:rPr>
          <w:rtl w:val="true"/>
        </w:rPr>
        <w:t xml:space="preserve">سال </w:t>
      </w:r>
      <w:r>
        <w:rPr/>
        <w:t>90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27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استیلای موسی بن نصیر بر مغرب الاقصی و تسلیم شدن بربرها در برابر مسلمین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 عام اهالی طالقان به دستور قتیبه بن مسلم باهلی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شورش نیزک ترک در طخارستان و پیمان امیران غیر مسلمان بلخ، مرو، فاریاب ، طالقان و کابل علیه قتیبه بن مسلم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فرار یزید بن مهلّب و برادرانش از زندان حجّاج بن یوسف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عبداللّه بن عبدالملک بن مروان از ولایت مصر و جایگزینی قرّه بن شریک عبسی توسط ولید بن عبدالملک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نصر بن عاصم لیثی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یزید بن امیّه دوئلی انصاری</w:t>
      </w:r>
      <w:r>
        <w:rPr>
          <w:rStyle w:val="FootnoteAnchor"/>
          <w:rtl w:val="true"/>
        </w:rPr>
        <w:footnoteReference w:id="149"/>
      </w:r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انس بن مالک انصاری</w:t>
      </w:r>
      <w:r>
        <w:rPr>
          <w:rStyle w:val="FootnoteAnchor"/>
          <w:rtl w:val="true"/>
        </w:rPr>
        <w:footnoteReference w:id="150"/>
      </w:r>
      <w:bookmarkStart w:id="277" w:name="pg5209_38807"/>
    </w:p>
    <w:p>
      <w:pPr>
        <w:pStyle w:val="BookText"/>
        <w:rPr/>
      </w:pPr>
      <w:bookmarkEnd w:id="277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ابوالعالیه رفیع بن مهران ریاحی بصری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ربیعه بن عامر دارمی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حصین بن جندب کوفی</w:t>
      </w:r>
    </w:p>
    <w:p>
      <w:pPr>
        <w:pStyle w:val="Heading2"/>
        <w:numPr>
          <w:ilvl w:val="1"/>
          <w:numId w:val="1"/>
        </w:numPr>
        <w:rPr/>
      </w:pPr>
      <w:bookmarkStart w:id="278" w:name="__RefHeading___Toc132364_581953129"/>
      <w:bookmarkStart w:id="279" w:name="_Toc104"/>
      <w:bookmarkEnd w:id="278"/>
      <w:r>
        <w:rPr>
          <w:rtl w:val="true"/>
        </w:rPr>
        <w:t xml:space="preserve">سال </w:t>
      </w:r>
      <w:r>
        <w:rPr/>
        <w:t>91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27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فتح شومان و نسف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نخشب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حمله موسی بن نصیر به سواحل جنوبی اندلس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پیروزی مسلمه بن عبدالملک در جنگ با ترکان در آذربایجان و گشودن تعدادی از قلاع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 نیزک در ماوراء النهر به دست قتیبه بن مسلم باهلی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طلا کاری درب خانه کعبه ، پایه ها ، دیوارها و ناودانها به دستور ولید بن عبدالملک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محمّد بن یوسف ثقفی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سهل بن سعد ساعدی انصاری</w:t>
      </w:r>
      <w:r>
        <w:rPr>
          <w:rStyle w:val="FootnoteAnchor"/>
          <w:rtl w:val="true"/>
        </w:rPr>
        <w:footnoteReference w:id="151"/>
      </w:r>
    </w:p>
    <w:p>
      <w:pPr>
        <w:pStyle w:val="Heading2"/>
        <w:numPr>
          <w:ilvl w:val="1"/>
          <w:numId w:val="1"/>
        </w:numPr>
        <w:rPr/>
      </w:pPr>
      <w:bookmarkStart w:id="280" w:name="__RefHeading___Toc132366_581953129"/>
      <w:bookmarkStart w:id="281" w:name="_Toc105"/>
      <w:bookmarkEnd w:id="280"/>
      <w:r>
        <w:rPr>
          <w:rtl w:val="true"/>
        </w:rPr>
        <w:t xml:space="preserve">سال </w:t>
      </w:r>
      <w:r>
        <w:rPr/>
        <w:t>92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28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اندلس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جزیره سردانیه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قرطبه و غرناطله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 لو دریگ پادشاه گوتی اندلس به دست سپاهیان طارق بن زیاد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احداث قصر المنیه در طبریه در شرق عَمان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توسط ولید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مالک بن اوس بن حدثان بصری</w:t>
      </w:r>
    </w:p>
    <w:p>
      <w:pPr>
        <w:pStyle w:val="Heading2"/>
        <w:numPr>
          <w:ilvl w:val="1"/>
          <w:numId w:val="1"/>
        </w:numPr>
        <w:rPr/>
      </w:pPr>
      <w:bookmarkStart w:id="282" w:name="__RefHeading___Toc132368_581953129"/>
      <w:bookmarkStart w:id="283" w:name="_Toc106"/>
      <w:bookmarkEnd w:id="282"/>
      <w:r>
        <w:rPr>
          <w:rtl w:val="true"/>
        </w:rPr>
        <w:t xml:space="preserve">سال </w:t>
      </w:r>
      <w:r>
        <w:rPr/>
        <w:t>93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283"/>
    </w:p>
    <w:p>
      <w:pPr>
        <w:sectPr>
          <w:footerReference w:type="default" r:id="rId1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فتح سبسطیه و طرسوس </w:t>
      </w:r>
      <w:bookmarkStart w:id="284" w:name="pg5209_38808"/>
    </w:p>
    <w:p>
      <w:pPr>
        <w:pStyle w:val="BookText"/>
        <w:rPr/>
      </w:pPr>
      <w:bookmarkEnd w:id="284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سمرقند و خوارزم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فتح طلطلیه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تولدو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پایتخت گوتها در اندلس و سقوط دولت گوتها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ورود موسی بن نصیر به همراه گروه زیادی از مسلمین به اندلس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عمر بن عبدالعزیز از ولایت مدینه و جایگزینی عثمان بن حیّان توسط ولید بن عبدالملک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عروه بن زبیر بن عوام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زاره بن اوفی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عمر بن ابی ربیعه مخزومی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عمر بن زید ازدی</w:t>
      </w:r>
    </w:p>
    <w:p>
      <w:pPr>
        <w:pStyle w:val="Heading2"/>
        <w:numPr>
          <w:ilvl w:val="1"/>
          <w:numId w:val="1"/>
        </w:numPr>
        <w:rPr/>
      </w:pPr>
      <w:bookmarkStart w:id="285" w:name="__RefHeading___Toc132370_581953129"/>
      <w:bookmarkStart w:id="286" w:name="_Toc107"/>
      <w:bookmarkEnd w:id="285"/>
      <w:r>
        <w:rPr>
          <w:rtl w:val="true"/>
        </w:rPr>
        <w:t xml:space="preserve">سال </w:t>
      </w:r>
      <w:r>
        <w:rPr/>
        <w:t>94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28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انطاکیه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فرغانه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واگذاری ولایت اندلس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افزون بر ولایت افریقیه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موسی بن نصیر توسط ولید بن عبدالملک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استیلای موسی بن نصیر بر اشبیله ، قرمونه و مارده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وقوع زلزله عظیم در شام و تخریب شهرهای از جمله انطاکیه به خاطر شدت زلزله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محمّد بن سائب به دستور حجّاج بن یوسف</w:t>
      </w:r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شهادت سعید بن جبیر به دستور حجّاج بن یوسف </w:t>
      </w:r>
      <w:bookmarkStart w:id="287" w:name="pg5209_38809"/>
    </w:p>
    <w:p>
      <w:pPr>
        <w:pStyle w:val="BookText"/>
        <w:rPr/>
      </w:pPr>
      <w:bookmarkEnd w:id="28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" name="" descr=""/>
                        <pic:cNvPicPr/>
                      </pic:nvPicPr>
                      <pic:blipFill>
                        <a:blip r:embed="rId16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سعید بن مسیّب مخزومی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ابوبکر بن عبدالرّحمان مخزومی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مسیّب بن مخزن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عبدالرّحمان بن عائد تمانی کندی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طلق بن حبیب عنزی</w:t>
      </w:r>
    </w:p>
    <w:p>
      <w:pPr>
        <w:pStyle w:val="Heading2"/>
        <w:numPr>
          <w:ilvl w:val="1"/>
          <w:numId w:val="1"/>
        </w:numPr>
        <w:rPr/>
      </w:pPr>
      <w:bookmarkStart w:id="288" w:name="__RefHeading___Toc132372_581953129"/>
      <w:bookmarkStart w:id="289" w:name="_Toc108"/>
      <w:bookmarkEnd w:id="288"/>
      <w:r>
        <w:rPr>
          <w:rtl w:val="true"/>
        </w:rPr>
        <w:t xml:space="preserve">سال </w:t>
      </w:r>
      <w:r>
        <w:rPr/>
        <w:t>95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28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هرقله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مالقه و تدمیر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صول و شیروان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مولتان در نواحی سند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باب الابواب در ارمینیه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قسمتی از نواحی ماوراء النهر از جمله چاچ</w:t>
      </w:r>
    </w:p>
    <w:p>
      <w:pPr>
        <w:sectPr>
          <w:footerReference w:type="default" r:id="rId1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حمله طارق بن زیاد به ناحیه بشکنس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باسک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وتسخیر دژها و قلعه های آنها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مسموم کردن امام زین العابدین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دستور ولید بن عبدالملک و بدست هشام بن عبدالملک</w:t>
      </w:r>
      <w:r>
        <w:rPr>
          <w:rStyle w:val="FootnoteAnchor"/>
          <w:rtl w:val="true"/>
        </w:rPr>
        <w:footnoteReference w:id="15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شهادت جانگداز امام زین العابدین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5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" name="" descr=""/>
                        <pic:cNvPicPr/>
                      </pic:nvPicPr>
                      <pic:blipFill>
                        <a:blip r:embed="rId16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6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آغاز امامت امام محمّد باقر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خاکسپاری امام زین العابدین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قبرستان بقیع در کنارعموی بزرگوارش امام حسن مجتبی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هلاکت حجّاج بن یوسف ثقفی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انتصاب سلیمان بن یزید بن ابی مسلم به ولایت عراق توسط ولید بن عبدالملک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یعفر بن عمرو بن امیّه ضمری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انتصاب عبدالعزیز بن موسی بن نصیر به ولایت اندلس توسط موسی بن نصیر</w:t>
      </w:r>
    </w:p>
    <w:p>
      <w:pPr>
        <w:sectPr>
          <w:footerReference w:type="default" r:id="rId1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تمیم بن طرفه طلائی</w:t>
      </w:r>
      <w:r>
        <w:rPr>
          <w:rStyle w:val="FootnoteAnchor"/>
          <w:rtl w:val="true"/>
        </w:rPr>
        <w:footnoteReference w:id="154"/>
      </w:r>
      <w:bookmarkStart w:id="290" w:name="pg5209_38811"/>
    </w:p>
    <w:p>
      <w:pPr>
        <w:pStyle w:val="BookText"/>
        <w:rPr/>
      </w:pPr>
      <w:bookmarkEnd w:id="290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یعفر بن عمرو بن امیّه ضمری</w:t>
      </w:r>
    </w:p>
    <w:p>
      <w:pPr>
        <w:pStyle w:val="Heading2"/>
        <w:numPr>
          <w:ilvl w:val="1"/>
          <w:numId w:val="1"/>
        </w:numPr>
        <w:rPr/>
      </w:pPr>
      <w:bookmarkStart w:id="291" w:name="__RefHeading___Toc132374_581953129"/>
      <w:bookmarkStart w:id="292" w:name="_Toc109"/>
      <w:bookmarkEnd w:id="291"/>
      <w:r>
        <w:rPr>
          <w:rtl w:val="true"/>
        </w:rPr>
        <w:t xml:space="preserve">سال </w:t>
      </w:r>
      <w:r>
        <w:rPr/>
        <w:t>96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29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کاشغر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ولید بن عبدالملک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آغاز خلافت سلیمان بن عبدالملک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 قتیبه بن مسلم باهلی والی خراسان به دست و کیع بن حسّان رئیس قبیله تمیم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انتصاب عبدالملک بن رفاعه بر ولایت مصر توسط سلیمان بن عبدالملک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انتصاب و کیع بن اسود به ولایت خراسان توسط سلیمان بن عبدالملک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سلیمان بن یزید از ولایت عراق توسط سلیمان بن عبدالملک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و کیع بن اسود از ولایت خراسان توسط سلیمان بن عبدالملک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انتصاب یزید بن مهلّب به ولایت عراق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افزون بر ولایت خراستان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توسط سلیمان بن عبدالملک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عثمان بن حیّان از ولایت مدینه و جایگزینی محمّد بن حزم توسط سلیمان بن عبدالملک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خالد بن عبداللّه قسری از ولایت مکّه و جایگزینی طلحه بن داود حضرمی توسط سلیمان بن عبدالملک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موسی بن نصیر از ولایت افریقیه و جایگزینی محمّد بن یزید توسط سلیمان بن عبدالملک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قرهّ بن شریک عبسی</w:t>
      </w:r>
      <w:r>
        <w:rPr>
          <w:rStyle w:val="FootnoteAnchor"/>
          <w:rtl w:val="true"/>
        </w:rPr>
        <w:footnoteReference w:id="15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عبداللّه بن عمرو بن عثمان بن عفّان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ابراهیم بن یزید نخعی</w:t>
      </w:r>
      <w:r>
        <w:rPr>
          <w:rStyle w:val="FootnoteAnchor"/>
          <w:rtl w:val="true"/>
        </w:rPr>
        <w:footnoteReference w:id="156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زید بن وهب جهنی</w:t>
      </w:r>
    </w:p>
    <w:p>
      <w:pPr>
        <w:sectPr>
          <w:footerReference w:type="default" r:id="rId1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درگذشت هبیره بن مشمرج </w:t>
      </w:r>
      <w:bookmarkStart w:id="293" w:name="pg5209_38812"/>
    </w:p>
    <w:p>
      <w:pPr>
        <w:pStyle w:val="Heading2"/>
        <w:numPr>
          <w:ilvl w:val="1"/>
          <w:numId w:val="1"/>
        </w:numPr>
        <w:rPr/>
      </w:pPr>
      <w:bookmarkStart w:id="294" w:name="__RefHeading___Toc132376_581953129"/>
      <w:bookmarkStart w:id="295" w:name="_Toc110"/>
      <w:bookmarkEnd w:id="293"/>
      <w:bookmarkEnd w:id="294"/>
      <w:r>
        <w:rPr>
          <w:rtl w:val="true"/>
        </w:rPr>
        <w:t xml:space="preserve">سال </w:t>
      </w:r>
      <w:r>
        <w:rPr/>
        <w:t>97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29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حصن المراه در سزمین روم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بنای شهر رمله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ابو محمّد حسن بن حسن علیّ بن ابیطالب معروف به حسن مثنی به دستور سلیمان بن عبدالملک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 عبدالعزیز بن موسی بن نصیر توسط شورشیان اندلس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انتصاب ایّوب بن حبیب لخمی به ولایت اندلس توسط محمّد بن یزید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و کیع بن اسود از ولایت خراسان و جایگزینی یزید بن مهلّب توسط سلیمان بن عبدالملک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طلحه بن داود حضرمی از ولایت مکّه و جایگزینی عبدالعزیز بن عبداللّه بن خالد توسط سلیمان بن عبدالملک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عطاء بن یسار</w:t>
      </w:r>
      <w:r>
        <w:rPr>
          <w:rStyle w:val="FootnoteAnchor"/>
          <w:rtl w:val="true"/>
        </w:rPr>
        <w:footnoteReference w:id="157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موسی بن نصیر لخمی</w:t>
      </w:r>
    </w:p>
    <w:p>
      <w:pPr>
        <w:pStyle w:val="Heading2"/>
        <w:numPr>
          <w:ilvl w:val="1"/>
          <w:numId w:val="1"/>
        </w:numPr>
        <w:rPr/>
      </w:pPr>
      <w:bookmarkStart w:id="296" w:name="__RefHeading___Toc132378_581953129"/>
      <w:bookmarkStart w:id="297" w:name="_Toc111"/>
      <w:bookmarkEnd w:id="296"/>
      <w:r>
        <w:rPr>
          <w:rtl w:val="true"/>
        </w:rPr>
        <w:t xml:space="preserve">سال </w:t>
      </w:r>
      <w:r>
        <w:rPr/>
        <w:t>98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29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 صقّالِبه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اسلاوان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حمله یزید بن مهلّب به قهستان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سرکوب شورش اهالی جرجان توسط جهم بن زحر جعفی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محاصره قسطنطنیه توسط مسلمه بن عبدالملک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ایّوب بن حبیب لخمی از ولایت اندلس و جایگزینی حرّ بن عبداللّه بن عبدالرّحمان ثقفی توسط محمّد بن یزید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عبدالرّحمان بن زید بن حارثه</w:t>
      </w:r>
    </w:p>
    <w:p>
      <w:pPr>
        <w:sectPr>
          <w:footerReference w:type="default" r:id="rId1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گذشت عبیداللّه بن عبداللّه بن عتبه بن مسعود هذلی </w:t>
      </w:r>
      <w:bookmarkStart w:id="298" w:name="pg5209_38813"/>
    </w:p>
    <w:p>
      <w:pPr>
        <w:pStyle w:val="BookText"/>
        <w:rPr/>
      </w:pPr>
      <w:bookmarkEnd w:id="298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عبداللّه بن محمّد حنفیه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قیس بن ابی حازم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سعید بن مرجانه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عبداللّه بن سُریج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سعد بن ایاس شیبانی</w:t>
      </w:r>
      <w:r>
        <w:rPr>
          <w:rStyle w:val="FootnoteAnchor"/>
          <w:rtl w:val="true"/>
        </w:rPr>
        <w:footnoteReference w:id="158"/>
      </w:r>
    </w:p>
    <w:p>
      <w:pPr>
        <w:pStyle w:val="Heading2"/>
        <w:numPr>
          <w:ilvl w:val="1"/>
          <w:numId w:val="1"/>
        </w:numPr>
        <w:rPr/>
      </w:pPr>
      <w:bookmarkStart w:id="299" w:name="__RefHeading___Toc132380_581953129"/>
      <w:bookmarkStart w:id="300" w:name="_Toc112"/>
      <w:bookmarkEnd w:id="299"/>
      <w:r>
        <w:rPr>
          <w:rtl w:val="true"/>
        </w:rPr>
        <w:t xml:space="preserve">سال </w:t>
      </w:r>
      <w:r>
        <w:rPr/>
        <w:t>99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30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سلیمان بن عبدالملک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آغاز خلافت عمر بن عبدالعزیز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ممنوعیت بر سبّ حضرت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دستور عمر بن عبدالعزیز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لغو ممنوعیت حدیث نویسی از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دستور عمر بن عبدالعزیز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بازگرداندن فدک به اهل بیت توسط عمر بن عبدالعزیز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عبدالملک بن رفاعه از ولایت مصر و جایگزینی ایّوب بن شر حبیل توسط عمر بن عبدالعزیز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حمله و شبیخون ترکها به آذربایجان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تشکیل سپاهی به فرماندهی حاتم بن نعمان باهلی برای مقابله با ترکها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یزید بن مهلّب از ولایت خراسان و عراق و جایگزینی جرّاح بن عبداللّه توسط عمر بن عبدالعزیز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حرّ بن عبداللّه بن عبدالرّحمان ثقفی از ولایت اندلس و جایگزینی سمح بن مالک خولانی توسط اسماعیل بن عبداللّه بن ابی مهاجر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 ترکها از سپاه حاتم بن نعمان باهلی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انتصاب جرّاح بن عبداللّه به ولایت خراسان توسط عمر بن عبدالعزیز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انتصاب عبدالحمید بن عبدالرّحمان بن یزید به ولایت عراق توسط عمر بن عبدالعزیز</w:t>
      </w:r>
    </w:p>
    <w:p>
      <w:pPr>
        <w:sectPr>
          <w:footerReference w:type="default" r:id="rId1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گذشت عبدالرّحمان بن کعب بن مالک </w:t>
      </w:r>
      <w:bookmarkStart w:id="301" w:name="pg5209_38814"/>
    </w:p>
    <w:p>
      <w:pPr>
        <w:pStyle w:val="BookText"/>
        <w:rPr/>
      </w:pPr>
      <w:bookmarkEnd w:id="301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شقیق بن سلمه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خارجه بن زید بن ثابت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نافع بن جبیر بن مطعم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محمود بن ربیع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حُضَین بن مَنذِر رَقاشی</w:t>
      </w:r>
      <w:r>
        <w:rPr>
          <w:rStyle w:val="FootnoteAnchor"/>
          <w:rtl w:val="true"/>
        </w:rPr>
        <w:footnoteReference w:id="159"/>
      </w:r>
    </w:p>
    <w:p>
      <w:pPr>
        <w:pStyle w:val="Heading2"/>
        <w:numPr>
          <w:ilvl w:val="1"/>
          <w:numId w:val="1"/>
        </w:numPr>
        <w:rPr/>
      </w:pPr>
      <w:bookmarkStart w:id="302" w:name="__RefHeading___Toc132382_581953129"/>
      <w:bookmarkStart w:id="303" w:name="_Toc113"/>
      <w:bookmarkEnd w:id="302"/>
      <w:r>
        <w:rPr>
          <w:rtl w:val="true"/>
        </w:rPr>
        <w:t xml:space="preserve">سال </w:t>
      </w:r>
      <w:r>
        <w:rPr/>
        <w:t>100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30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محمّد بن یزید از ولایت افریقیه و جایگزینی اسماعیل بن عبیداللّه بن ابی مهاجرتوسط عمر بن عبدالعزیز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حرّ بن عبداللّه بن عبدالرّحمان ثقفی از ولایت اندلس و جایگزینی سمح بن مالک خولانی توسط اسماعیل بن عبدالله بن ابی مهاجر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مغلوب شدن مسلمین در نبرد با قیصر لئوی سوّم در قسطنطنیه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محاصره و تصرف شهر ناربوئه پایتخت منطقه سپتمانیا در شبه جزیره ایبری توسط سمح بن مالک خولانی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آغاز دعوت بنی عبّاس و اعزام داعیان عبّاسی به شرق از سوی محمّد بن علی بن عبداللّه بن عبّاس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شورش خوارج به رهبری بسطام شوذب در عراق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جرّاح بن عبدالله از ولایت خراسان و جایگزینی عبدالرّحمان بن نُعَیم غامدی توسط عمر بن عبدالعزیز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گذشت ابوطفیل عامر بن واثله کنانی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بعنوان آخرین صحابه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)</w:t>
      </w:r>
      <w:r>
        <w:rPr>
          <w:rStyle w:val="FootnoteAnchor"/>
          <w:rtl w:val="true"/>
        </w:rPr>
        <w:footnoteReference w:id="160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سالم بن ابی جعد رافع</w:t>
      </w:r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گذشت ابوامامه اسعد بن سهل بن حنیف </w:t>
      </w:r>
      <w:bookmarkStart w:id="304" w:name="pg5209_38815"/>
    </w:p>
    <w:p>
      <w:pPr>
        <w:pStyle w:val="BookText"/>
        <w:rPr/>
      </w:pPr>
      <w:bookmarkEnd w:id="304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عیسی بن طلحه بن عبدالله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حنش بن عبدالله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محمّد بن جبیر بن مطعم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ابو حرب عباد بن زیاد بن ابیه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ربعی بن خراش عبسی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شهر بن حوشب</w:t>
      </w:r>
    </w:p>
    <w:p>
      <w:pPr>
        <w:pStyle w:val="Heading2"/>
        <w:numPr>
          <w:ilvl w:val="1"/>
          <w:numId w:val="1"/>
        </w:numPr>
        <w:rPr/>
      </w:pPr>
      <w:bookmarkStart w:id="305" w:name="__RefHeading___Toc132384_581953129"/>
      <w:bookmarkStart w:id="306" w:name="_Toc114"/>
      <w:bookmarkEnd w:id="305"/>
      <w:r>
        <w:rPr>
          <w:rtl w:val="true"/>
        </w:rPr>
        <w:t xml:space="preserve">سال </w:t>
      </w:r>
      <w:r>
        <w:rPr/>
        <w:t>101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30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استیلای مسلمین بر کوههای پیرنه و فتح شهرهای اربوته، طرطوشه و تولوز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بیعت جمعی از شیعیان با محمّد بن علی بن عبدالله بن عبّاس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کشته شدن بسطام شوذب خارجی در کوفه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ایّوب بن شرحبیل از ولایت مصر و جایگزینی بشر بن صفوان توسط عمر بن عبدالعزیز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ابوبکر بن حزم از ولایت مدینه و جایگزینی عبدالرّحمان بن ضحّاک بن قیس فِهری توسط عمر بن عبدالعزیز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اسماعیل بن عبیدالله بن ابی مهاجر از ولایت افریقیه و جایگزینی یزید بن ابی مسلم ثقفی توسط عمر بن عبدالعزیز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فرار یزید بن مهلّب از زندان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تسلط یزید بن مهلّب بر بصره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عمر بن عبدالعزیز</w:t>
      </w:r>
      <w:r>
        <w:rPr>
          <w:rStyle w:val="FootnoteAnchor"/>
          <w:rtl w:val="true"/>
        </w:rPr>
        <w:footnoteReference w:id="161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آغاز خلاقت یزید بن عبدالملک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یزید دوّم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انتصاب مسلمه بن عبدالملک به ولایت عراق</w:t>
      </w:r>
    </w:p>
    <w:p>
      <w:pPr>
        <w:sectPr>
          <w:footerReference w:type="default" r:id="rId1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گذشت محمّد بن مروان </w:t>
      </w:r>
      <w:bookmarkStart w:id="307" w:name="pg5209_38816"/>
    </w:p>
    <w:p>
      <w:pPr>
        <w:pStyle w:val="BookText"/>
        <w:rPr/>
      </w:pPr>
      <w:bookmarkEnd w:id="307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ابو صالح ذکوان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مجاهد بن جَبر</w:t>
      </w:r>
      <w:r>
        <w:rPr>
          <w:rStyle w:val="FootnoteAnchor"/>
          <w:rtl w:val="true"/>
        </w:rPr>
        <w:footnoteReference w:id="16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سعید بن ایاس شیبانی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عبیده بن ابی لباله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قاسم بن محمّد بن ابوبکر</w:t>
      </w:r>
    </w:p>
    <w:p>
      <w:pPr>
        <w:pStyle w:val="Heading2"/>
        <w:numPr>
          <w:ilvl w:val="1"/>
          <w:numId w:val="1"/>
        </w:numPr>
        <w:rPr/>
      </w:pPr>
      <w:bookmarkStart w:id="308" w:name="__RefHeading___Toc132386_581953129"/>
      <w:bookmarkStart w:id="309" w:name="_Toc115"/>
      <w:bookmarkEnd w:id="308"/>
      <w:r>
        <w:rPr>
          <w:rtl w:val="true"/>
        </w:rPr>
        <w:t xml:space="preserve">سال </w:t>
      </w:r>
      <w:r>
        <w:rPr/>
        <w:t>102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30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بشر بن صفوان از ولایت مصر و جایگزینی حنظله بن صفوان توسط یزید بن عبدالملک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سرکوب شورش یزید بن مهلّب توسط مسلمه بن عبدالملک و قتل وی و فرار خاندان آل مهلّب به سند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عبدالرّحمان بن نُعَیم غامدی از ولایت خراسان توسط یزید بن عبدالملک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انتصاب مسلمه بن عبدالملک به ولایت عراق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افزون بر ولایت خراسان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توسط یزید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کشته شدن سمح بن مالک خولانی در جنگ با سپاهیان مسیحی در شبه جزیره ایبری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گسترش فعالیت داعیان بنی عبّاس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فرستادن هلال بن احور به سند به دستور مسلمه بن عبدالملک برای دستگیری فراریان آل مهلّب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دستگیری و بازگرداندن فراریان آل مهلّب به عراق و کشته شدن تعدادی از آنها توسط مسلمه بن عبدالملک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 یزید بن ابی مسلم ثقفی توسط اهالی افریقیه و تعیین محمّد بن یزید بعنوان والی توسط اهالی افریقیه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انتصاب سعید بن عبدالعزیز بن حارث به ولایت خراسان توسط مسلمه بن عبدالملک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مسلمه بن عبدالملک از ولایات خراسان و عراق و جایگزینی عمر بن هبیره فزاری توسط مسلمه بن عبدالملک</w:t>
      </w:r>
    </w:p>
    <w:p>
      <w:pPr>
        <w:sectPr>
          <w:footerReference w:type="default" r:id="rId1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گذشت حیّان نبطی </w:t>
      </w:r>
      <w:bookmarkStart w:id="310" w:name="pg5209_38817"/>
    </w:p>
    <w:p>
      <w:pPr>
        <w:pStyle w:val="Heading2"/>
        <w:numPr>
          <w:ilvl w:val="1"/>
          <w:numId w:val="1"/>
        </w:numPr>
        <w:rPr/>
      </w:pPr>
      <w:bookmarkStart w:id="311" w:name="__RefHeading___Toc132388_581953129"/>
      <w:bookmarkStart w:id="312" w:name="_Toc116"/>
      <w:bookmarkEnd w:id="310"/>
      <w:bookmarkEnd w:id="311"/>
      <w:r>
        <w:rPr>
          <w:rtl w:val="true"/>
        </w:rPr>
        <w:t xml:space="preserve">سال </w:t>
      </w:r>
      <w:r>
        <w:rPr/>
        <w:t>103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31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دلسه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حمله جراد حکمی به ترکستان و فتح بلنجر و دژهای پیرامون آن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جرّاح بن عبدالله حکمی با خاقان ترک در ارمینیه و شکست خاقان ترک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محمّد بن یزید از ولایت افریقیه و جایگزینی بشر بن بن صفوان کلبی توسط یزید بن عبدالملک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مسلمه بن عبدالملک از ولایت عراق و جایگزینی عمر بن یزید بن هبیره فزاری توسط یزید بن عبدالملک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یزید بن عبد العزیز بن حارث از ولایت خراسان و جایگزینی سعید بن عمر حرشی توسط عمر بن هبیره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واگذاری ولایت مکّه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افزون بر ولایت مدینه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عبدالرّحمان بن ضحّاک بن فِهری توسط یزید بن عبدالملک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ابوبُرَدَهِ بن ابو موسی اشعری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یزید بن اَصَم</w:t>
      </w:r>
      <w:r>
        <w:rPr>
          <w:rStyle w:val="FootnoteAnchor"/>
          <w:rtl w:val="true"/>
        </w:rPr>
        <w:footnoteReference w:id="16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یزید بن حُصَین بن نَمَیر سکونی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عبدالعزیز بن حاتم بن نعمان باهلی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مصعب بن سعد بن ابی و قّاص</w:t>
      </w:r>
    </w:p>
    <w:p>
      <w:pPr>
        <w:pStyle w:val="Heading2"/>
        <w:numPr>
          <w:ilvl w:val="1"/>
          <w:numId w:val="1"/>
        </w:numPr>
        <w:rPr/>
      </w:pPr>
      <w:bookmarkStart w:id="313" w:name="__RefHeading___Toc132390_581953129"/>
      <w:bookmarkStart w:id="314" w:name="_Toc117"/>
      <w:bookmarkEnd w:id="313"/>
      <w:r>
        <w:rPr>
          <w:rtl w:val="true"/>
        </w:rPr>
        <w:t xml:space="preserve">سال </w:t>
      </w:r>
      <w:r>
        <w:rPr/>
        <w:t>104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31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عبدالرّحمان بن ضحّاک فِهری از ولایت مکّه و مدینه و جایگزینی عبدالواحدبن عبدالله توسط یزید بن عبدالملک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سعید بن عمرو حرشی از ولایت خراسان و جایگزینی مسلم بن سعید کلابی توسط عمر بن هبیره</w:t>
      </w:r>
    </w:p>
    <w:p>
      <w:pPr>
        <w:sectPr>
          <w:footerReference w:type="default" r:id="rId1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حمله عمرو بن قانک کلبی به جزیره ساردینی </w:t>
      </w:r>
      <w:bookmarkStart w:id="315" w:name="pg5209_38818"/>
    </w:p>
    <w:p>
      <w:pPr>
        <w:pStyle w:val="BookText"/>
        <w:rPr/>
      </w:pPr>
      <w:bookmarkEnd w:id="315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حمله سعید بن عمرو حرشی به سغد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گماردن عمر بن هبیره به مامور مسّاحی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تعیین حدود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توسط یزید بن عبدالملک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انتصاب جرّاح بن عبدالله حکمی به ولایت آذربایجان و ارمینیه توسط یزید بن عبدالملک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حمله قوم خزر به ارمینیه و پاسخگویی و پیروزی جرّاح بن عبدالله حکمی برآنان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ابان بن عثمان بن عفّان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عامره بن سعد بن ابی وقّاص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موسی بن طلحه بن عبیدالله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یحیی بن عبدالرّحمان بن حاطب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ابوقلامه جرمی</w:t>
      </w:r>
    </w:p>
    <w:p>
      <w:pPr>
        <w:pStyle w:val="Heading2"/>
        <w:numPr>
          <w:ilvl w:val="1"/>
          <w:numId w:val="1"/>
        </w:numPr>
        <w:rPr/>
      </w:pPr>
      <w:bookmarkStart w:id="316" w:name="__RefHeading___Toc132392_581953129"/>
      <w:bookmarkStart w:id="317" w:name="_Toc118"/>
      <w:bookmarkEnd w:id="316"/>
      <w:r>
        <w:rPr>
          <w:rtl w:val="true"/>
        </w:rPr>
        <w:t xml:space="preserve">سال </w:t>
      </w:r>
      <w:r>
        <w:rPr/>
        <w:t>105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31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حنظله بن صفوان از ولایت مصر و جایگزینی و محمّد بن عبدالملک بن مروان توسط هشام بن عبدالملک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سرکوب شورش مسعود بن ابی زینب عبدی از خوارج در بحرین توسط سفیان بن عمرو عقیلی و قتل وی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تابستانی مروان بن محمّد با رومیان و فتح شهرهای کمخ و قونیه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گذشت یزید بن عبدالملک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یزید دوّم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آغاز خلافت هشام بن عبدالملک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عمر بن یزید بن هبیره از ولایت عراق و جایگزینی خالد بن عبدالله قسری توسط هشام بن عبدالملک</w:t>
      </w:r>
    </w:p>
    <w:p>
      <w:pPr>
        <w:sectPr>
          <w:footerReference w:type="default" r:id="rId1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عزل مسلم بن سعید کلابی از ولایت خراسان و جایگزینی اسد بن عبدالله قسری توسط خالد بن عبدالله قسری </w:t>
      </w:r>
      <w:bookmarkStart w:id="318" w:name="pg5209_38819"/>
    </w:p>
    <w:p>
      <w:pPr>
        <w:pStyle w:val="BookText"/>
        <w:rPr/>
      </w:pPr>
      <w:bookmarkEnd w:id="318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عبدالواحد بن عبدالله از ولایات مکّه و مدینه و جایگزینی ابراهیم بن هشام مخزومی توسط هشام بن عبدالملک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محمّد بن عبدالملک بن مروان از ولایت مصر و جایگزینی حرّبن یوسف توسط هشام بن عبدالملک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عبدالرّحمان غافقی از ولایت اندلس و جایگزینی عنبسه بن سحیم توسط بشر بن صفوان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پیوستن بکیر بن ماهان به دعوت بنی عبّاس و به دست گرفتن رهبری حرکت در کوفه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حُمَید بن عبدالرّحمان بن عوف</w:t>
      </w:r>
      <w:r>
        <w:rPr>
          <w:rStyle w:val="FootnoteAnchor"/>
          <w:rtl w:val="true"/>
        </w:rPr>
        <w:footnoteReference w:id="16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عبدالله بن عبیدالله بن عمربن خطاب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کُثَیر بن عبدالرّحمان خزاعی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عمّاره بن خَزیمه بن ثابت انصاری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ضحّاک بن مزاحم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مغیره بن عبدالرّحمان بن حارث بن هشام مخزومی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عبدالله بن محمّد اوسی انصاری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یزید بن حکم ثقفی</w:t>
      </w:r>
    </w:p>
    <w:p>
      <w:pPr>
        <w:pStyle w:val="Heading2"/>
        <w:numPr>
          <w:ilvl w:val="1"/>
          <w:numId w:val="1"/>
        </w:numPr>
        <w:rPr/>
      </w:pPr>
      <w:bookmarkStart w:id="319" w:name="__RefHeading___Toc132394_581953129"/>
      <w:bookmarkStart w:id="320" w:name="_Toc119"/>
      <w:bookmarkEnd w:id="319"/>
      <w:r>
        <w:rPr>
          <w:rtl w:val="true"/>
        </w:rPr>
        <w:t xml:space="preserve">سال </w:t>
      </w:r>
      <w:r>
        <w:rPr/>
        <w:t>106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32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احضار امام محمّد باقر و امام جعفرصادق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شام به دستور هشام بن عبدالملک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مسلمه بن عبدالملک با ترکان در فرغانه و کشتار آن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دستگیری تعدادی از داعیان بنی عبّاس در خراسان و کشتار آنان توسط اسدبن عبدالله قسری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حمله جرّاح بن عبدالله حکمی به سرزمین خزرها و مصالحه با آنان با دریافت جزیه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جنگ میان مضریان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قیسی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یمانیان در برقان نزدیک بلخ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مسلم بن سعید کلابی با ترکان در فرغانه و وشکست آنان</w:t>
      </w:r>
    </w:p>
    <w:p>
      <w:pPr>
        <w:sectPr>
          <w:footerReference w:type="default" r:id="rId1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حمله حسّان بن محمّد بن ابوبکر به دو جزیره ساردینی و کُرس </w:t>
      </w:r>
      <w:bookmarkStart w:id="321" w:name="pg5209_38820"/>
    </w:p>
    <w:p>
      <w:pPr>
        <w:pStyle w:val="BookText"/>
        <w:rPr/>
      </w:pPr>
      <w:bookmarkEnd w:id="321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ابوعبدالرّحمان طاوس بن کیسان خولانی همدانی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حرّ بن عبدالرّحمان ثقفی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سالم بن عبدالله بن عمر</w:t>
      </w:r>
    </w:p>
    <w:p>
      <w:pPr>
        <w:pStyle w:val="Heading2"/>
        <w:numPr>
          <w:ilvl w:val="1"/>
          <w:numId w:val="1"/>
        </w:numPr>
        <w:rPr/>
      </w:pPr>
      <w:bookmarkStart w:id="322" w:name="__RefHeading___Toc132396_581953129"/>
      <w:bookmarkStart w:id="323" w:name="_Toc120"/>
      <w:bookmarkEnd w:id="322"/>
      <w:r>
        <w:rPr>
          <w:rtl w:val="true"/>
        </w:rPr>
        <w:t xml:space="preserve">سال </w:t>
      </w:r>
      <w:r>
        <w:rPr/>
        <w:t>107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32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شیوع طاعون در شام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شورش کشاورزان قطبی مصر به سبب افزایش مالیات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چیرگی اسد بن عبدالله قسری بر طالقان و بلخ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 عنبسه بن سُحَیم کلبی و قتل وی در گردنه کوههای پیرنه و جانشینی عذرة بن عبدالله فِهری به ولایت اندلس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جرّاح بن عبدالله حکمی از ولایات ارمینیه و آذربایجان و جایگزینی مسلمه بن عبدالملک توسط هشام بن عبدالملک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اعزام بکیر بن ماهان، ابو عکرمه، ابومحمّد صادق، محمّد بن خنیس و عمّار عبادی به عنوان داعیان عبّاسی به خراسان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سلیمان بن یسار هلالی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عطاء بن یزید لیثی</w:t>
      </w:r>
      <w:r>
        <w:rPr>
          <w:rStyle w:val="FootnoteAnchor"/>
          <w:rtl w:val="true"/>
        </w:rPr>
        <w:footnoteReference w:id="16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قاسم بن محمّد بن ابوبکر</w:t>
      </w:r>
      <w:r>
        <w:rPr>
          <w:rStyle w:val="FootnoteAnchor"/>
          <w:rtl w:val="true"/>
        </w:rPr>
        <w:footnoteReference w:id="166"/>
      </w:r>
    </w:p>
    <w:p>
      <w:pPr>
        <w:pStyle w:val="Heading2"/>
        <w:numPr>
          <w:ilvl w:val="1"/>
          <w:numId w:val="1"/>
        </w:numPr>
        <w:rPr/>
      </w:pPr>
      <w:bookmarkStart w:id="324" w:name="__RefHeading___Toc132398_581953129"/>
      <w:bookmarkStart w:id="325" w:name="_Toc121"/>
      <w:bookmarkEnd w:id="324"/>
      <w:r>
        <w:rPr>
          <w:rtl w:val="true"/>
        </w:rPr>
        <w:t xml:space="preserve">سال </w:t>
      </w:r>
      <w:r>
        <w:rPr/>
        <w:t>108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32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دستگیری و قتل تعدادی از داعیان عبّاسی توسط اسد بن عبدالله قسری</w:t>
      </w:r>
    </w:p>
    <w:p>
      <w:pPr>
        <w:sectPr>
          <w:footerReference w:type="default" r:id="rId1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عزل حرّ بن یوسف از ولایت مصر و جایگزینی حفص بن ولید بن یوسف حارثی توسط هشام بن عبدالملک </w:t>
      </w:r>
      <w:bookmarkStart w:id="326" w:name="pg5209_38821"/>
    </w:p>
    <w:p>
      <w:pPr>
        <w:pStyle w:val="BookText"/>
        <w:rPr/>
      </w:pPr>
      <w:bookmarkEnd w:id="326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کشته شدن حارث بن عمر در حمله خاقان ترک به اذربایجان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 اسد بن عبدالله قسری در جنگ با غوریان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شورش عَبّاد بن رُعَین در یمن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محمّد بن کعب</w:t>
      </w:r>
      <w:r>
        <w:rPr>
          <w:rStyle w:val="FootnoteAnchor"/>
          <w:rtl w:val="true"/>
        </w:rPr>
        <w:footnoteReference w:id="167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منذر بن مالک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موسی بن محمّد بن علی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محارب بن دِثار کوفی</w:t>
      </w:r>
    </w:p>
    <w:p>
      <w:pPr>
        <w:pStyle w:val="Heading2"/>
        <w:numPr>
          <w:ilvl w:val="1"/>
          <w:numId w:val="1"/>
        </w:numPr>
        <w:rPr/>
      </w:pPr>
      <w:bookmarkStart w:id="327" w:name="__RefHeading___Toc132400_581953129"/>
      <w:bookmarkStart w:id="328" w:name="_Toc122"/>
      <w:bookmarkEnd w:id="327"/>
      <w:r>
        <w:rPr>
          <w:rtl w:val="true"/>
        </w:rPr>
        <w:t xml:space="preserve">سال </w:t>
      </w:r>
      <w:r>
        <w:rPr/>
        <w:t>109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32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حفص بن ولید از ولایت مصر و جایگزینی عبدالملک بن رفاعه توسط هشام بن عبدالملک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حمله بشر بن صفوان به جزیره سیسیل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حمله دریایی عبدالله بن عقبه بن نافع فِهری با کمک معاویه بن هشام و گشودن قلعه طیبه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انتصاب عبیدة بن عبدالرّحمن سلمی به ولایت افریقیه توسط هشام بن عبدالملک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عبدالملک بن رفاعه از ولایت مصر و جایگزینی ولید بن رفاعه توسط هشام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اسد بن عبدالله قسری با خاقان ترک و شکست آنها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گسترش فعالیت داعیان بنی عبّاس در خراسان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اسد بن عبدالله قسری از ولایات عراق و خراسان و جایگزینی اشرس بن عبدالله سلمی توسط هشام بن عبدالملک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بین داعیان عبّاسی و داعیان علوی بر سر دعوت خاندان علوی یا عبّاسی در خراسان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بشر بن صفوان کلبی</w:t>
      </w:r>
    </w:p>
    <w:p>
      <w:pPr>
        <w:sectPr>
          <w:footerReference w:type="default" r:id="rId1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ابوعمرو عامر بن شراحیل حِمیَری کوفی</w:t>
      </w:r>
      <w:r>
        <w:rPr>
          <w:rStyle w:val="FootnoteAnchor"/>
          <w:rtl w:val="true"/>
        </w:rPr>
        <w:footnoteReference w:id="168"/>
      </w:r>
      <w:bookmarkStart w:id="329" w:name="pg5209_38822"/>
    </w:p>
    <w:p>
      <w:pPr>
        <w:pStyle w:val="Heading2"/>
        <w:numPr>
          <w:ilvl w:val="1"/>
          <w:numId w:val="1"/>
        </w:numPr>
        <w:rPr/>
      </w:pPr>
      <w:bookmarkStart w:id="330" w:name="__RefHeading___Toc132402_581953129"/>
      <w:bookmarkStart w:id="331" w:name="_Toc123"/>
      <w:bookmarkEnd w:id="329"/>
      <w:bookmarkEnd w:id="330"/>
      <w:r>
        <w:rPr>
          <w:rtl w:val="true"/>
        </w:rPr>
        <w:t xml:space="preserve">سال </w:t>
      </w:r>
      <w:r>
        <w:rPr/>
        <w:t>110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33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تداوم فتوح مسلمین در سرزمین خزرها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محاصره اکثر شهرهای خراسان از سوی خاقان ترک و هم پیمانان ترک او مانند خاقان فرغانه و نسف و طوایفی از بخاری و سپس معاهده آنان با مسلمانان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اشرش بن عبدالله سلّمی از ولایات خراسان و عراق و جایگزینی جنید بن عبدالرّحمان مرّی توسط هشام بن عبدالملک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حسن بصری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همّام بن غالب بن صعصعه تمیمی دارمی معروف به فرزدق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عمر بن هبیره</w:t>
      </w:r>
      <w:r>
        <w:rPr>
          <w:rStyle w:val="FootnoteAnchor"/>
          <w:rtl w:val="true"/>
        </w:rPr>
        <w:footnoteReference w:id="16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ثابت بن کعب ازدی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معاویه بن عبدالله بن ابی طالب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درگذشت فاطمه دختر امام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70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عبدالله بن سعید بن جبیر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ابوبداح بن عاصم بن عدی بلوی</w:t>
      </w:r>
    </w:p>
    <w:p>
      <w:pPr>
        <w:pStyle w:val="Heading2"/>
        <w:numPr>
          <w:ilvl w:val="1"/>
          <w:numId w:val="1"/>
        </w:numPr>
        <w:rPr/>
      </w:pPr>
      <w:bookmarkStart w:id="332" w:name="__RefHeading___Toc132404_581953129"/>
      <w:bookmarkStart w:id="333" w:name="_Toc124"/>
      <w:bookmarkEnd w:id="332"/>
      <w:r>
        <w:rPr>
          <w:rtl w:val="true"/>
        </w:rPr>
        <w:t xml:space="preserve">سال </w:t>
      </w:r>
      <w:r>
        <w:rPr/>
        <w:t>111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33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مسلمه بن عبدالملک از ولایات ارمینیه و آذربایجان و جایگزینی جرّاح بن عبدالله حکمی توسط هشام بن عبدالملک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بنای قصر حیر در تدمر توسط هشام بن عبدالملک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حمله جرّاح بن عبدالله حکمی به تفلیس و سایر مناطق خزر</w:t>
      </w:r>
    </w:p>
    <w:p>
      <w:pPr>
        <w:sectPr>
          <w:footerReference w:type="default" r:id="rId1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حمله اشرس بن عبدالله سلّمی به سغد و بخارا با معاونت جنید بن عبدالرّحمان و پیروزی آن دو </w:t>
      </w:r>
      <w:bookmarkStart w:id="334" w:name="pg5209_38823"/>
    </w:p>
    <w:p>
      <w:pPr>
        <w:pStyle w:val="BookText"/>
        <w:rPr/>
      </w:pPr>
      <w:bookmarkEnd w:id="334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حمله ترکان به آذربایجان و مقابله حارث بن عمرو با آنان و شکست ترکان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ولیدبن رفاعه از ولایت مصر و جایگزینی عبدالله بن حبحاب توسط هشام بن عبدالملک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عطیه بن سعد بن جناده عوفی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شهر بن حوشب</w:t>
      </w:r>
    </w:p>
    <w:p>
      <w:pPr>
        <w:pStyle w:val="Heading2"/>
        <w:numPr>
          <w:ilvl w:val="1"/>
          <w:numId w:val="1"/>
        </w:numPr>
        <w:rPr/>
      </w:pPr>
      <w:bookmarkStart w:id="335" w:name="__RefHeading___Toc132406_581953129"/>
      <w:bookmarkStart w:id="336" w:name="_Toc125"/>
      <w:bookmarkEnd w:id="335"/>
      <w:r>
        <w:rPr>
          <w:rtl w:val="true"/>
        </w:rPr>
        <w:t xml:space="preserve">سال </w:t>
      </w:r>
      <w:r>
        <w:rPr/>
        <w:t>112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33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خرشنه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اشرس بن عبدالله حکمی در جنگ با ترکان و چیرگی ترکان بر اردبیل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انتصاب مجدد مسلمه بن عبدالملک به ولایت ارمینیه و آذربایجان توسط هشام بن عبدالملک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جنید بن عبدالرّحمان مرّی با ترکان در طخارستان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سمح بن مالک خولانی از ولایت اندلس و جایگزینی عبدالرّحمن بن عبدالله غافقی توسط عبیدة بن عبدالرّحمان سلّمی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رجاء بن حیوه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عبدالجبّار بن وایل بن حجر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مکحول ابی مسلم شامی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طلحه بن مصرف بن عمرو کوفی</w:t>
      </w:r>
    </w:p>
    <w:p>
      <w:pPr>
        <w:pStyle w:val="Heading2"/>
        <w:numPr>
          <w:ilvl w:val="1"/>
          <w:numId w:val="1"/>
        </w:numPr>
        <w:rPr/>
      </w:pPr>
      <w:bookmarkStart w:id="337" w:name="__RefHeading___Toc132408_581953129"/>
      <w:bookmarkStart w:id="338" w:name="_Toc126"/>
      <w:bookmarkEnd w:id="337"/>
      <w:r>
        <w:rPr>
          <w:rtl w:val="true"/>
        </w:rPr>
        <w:t xml:space="preserve">سال </w:t>
      </w:r>
      <w:r>
        <w:rPr/>
        <w:t>113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33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دستگیری و قتل تعدادی از داعیان بنی عبّاس توسط جنید بن عبدالرّحمان مرّی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حمله عبدالرّحمان بن غافقی به فرانسه و به دست آوردن غنایم فراوان در جنگ با شارلمانی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چیرگی مروان بن محمّد بر سرزمین ماوراءالنهر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کشته شدن سورة بن حرّ دارمی در جنگ با ترکان در ماوراءالنهر</w:t>
      </w:r>
    </w:p>
    <w:p>
      <w:pPr>
        <w:sectPr>
          <w:footerReference w:type="default" r:id="rId1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پیروزی مسلمه بن عبدالملک در جنگ با ترکان و کشته شدن پسر خاقان ترک </w:t>
      </w:r>
      <w:bookmarkStart w:id="339" w:name="pg5209_38824"/>
    </w:p>
    <w:p>
      <w:pPr>
        <w:pStyle w:val="BookText"/>
        <w:rPr/>
      </w:pPr>
      <w:bookmarkEnd w:id="339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عبدالرّحمان بن ابی سعید خُدری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معاویه بن قرّه بن ایاس</w:t>
      </w:r>
    </w:p>
    <w:p>
      <w:pPr>
        <w:pStyle w:val="Heading2"/>
        <w:numPr>
          <w:ilvl w:val="1"/>
          <w:numId w:val="1"/>
        </w:numPr>
        <w:rPr/>
      </w:pPr>
      <w:bookmarkStart w:id="340" w:name="__RefHeading___Toc132410_581953129"/>
      <w:bookmarkStart w:id="341" w:name="_Toc127"/>
      <w:bookmarkEnd w:id="340"/>
      <w:r>
        <w:rPr>
          <w:rtl w:val="true"/>
        </w:rPr>
        <w:t xml:space="preserve">سال </w:t>
      </w:r>
      <w:r>
        <w:rPr/>
        <w:t>114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34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جنگ بین شا مارتل و عبدالرّحمان بن عبدالله غافقی معروف به بلاط الشهدا و قتل عبدالرّحمان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آخرین پیشروی مسلمین به داخل اروپا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انتصاب عبدالملک بن قطن به ولایت اندلس توسط عبیده بن عبدالرّحمان سلمی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انتصاب عبدالرّحمان بن حبحاب به ولایت افریقیه توسط هشام بن عبدالملک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شیوع وبا در جنوب عراق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مسموم کردن امام محمّد باقر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بدست ابراهیم بن ولید</w:t>
      </w:r>
      <w:r>
        <w:rPr>
          <w:rStyle w:val="FootnoteAnchor"/>
          <w:rtl w:val="true"/>
        </w:rPr>
        <w:footnoteReference w:id="171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شهادت جانگداز امام محمّد باقر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7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1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" name="" descr=""/>
                        <pic:cNvPicPr/>
                      </pic:nvPicPr>
                      <pic:blipFill>
                        <a:blip r:embed="rId18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83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342" w:name="pg5209_38825"/>
    </w:p>
    <w:p>
      <w:pPr>
        <w:pStyle w:val="BookText"/>
        <w:rPr/>
      </w:pPr>
      <w:bookmarkEnd w:id="342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آغاز امامت امام جعفر 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حمله عبدالملک بن قطن به جزیره سیسیل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حمله عبدالله بن زیاد به جزیره ساردین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ابراهیم بن هشام از ولایات مکّه و مدینه توسط هشام بن عبدالملک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انتصاب محمّد بن هشام مخزومی به ولایت مکّه توسط هشام بن عبدالملک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انتصاب خالد بن عبدالملک بن حارث به ولایت مدینه توسط هشام بن عبدالملک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حرّ بن یوسف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وهب بن منبّه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عبدالله بن بریده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عطاء بن ابی ریاح</w:t>
      </w:r>
      <w:r>
        <w:rPr>
          <w:rStyle w:val="FootnoteAnchor"/>
          <w:rtl w:val="true"/>
        </w:rPr>
        <w:footnoteReference w:id="17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عبیدة بن عبدالرّحمان سلمی</w:t>
      </w:r>
    </w:p>
    <w:p>
      <w:pPr>
        <w:pStyle w:val="Heading2"/>
        <w:numPr>
          <w:ilvl w:val="1"/>
          <w:numId w:val="1"/>
        </w:numPr>
        <w:rPr/>
      </w:pPr>
      <w:bookmarkStart w:id="343" w:name="__RefHeading___Toc132412_581953129"/>
      <w:bookmarkStart w:id="344" w:name="_Toc128"/>
      <w:bookmarkEnd w:id="343"/>
      <w:r>
        <w:rPr>
          <w:rtl w:val="true"/>
        </w:rPr>
        <w:t xml:space="preserve">سال </w:t>
      </w:r>
      <w:r>
        <w:rPr/>
        <w:t>115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34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شیوع طاعون در شام و عراق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قحطی شدید در خراسان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حمله معاویه بن هشام به سرزمین روم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لشکرکشی عبدالملک از پیرنه به باسک در شمال اندلس برای باز پس گیری مناطق از دست رفته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حکم بن عتیبه کوفی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عبدالحمید بن عبدالرّحمان بن یزید</w:t>
      </w:r>
      <w:r>
        <w:rPr>
          <w:rStyle w:val="FootnoteAnchor"/>
          <w:rtl w:val="true"/>
        </w:rPr>
        <w:footnoteReference w:id="17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عبدالله بن بریده بن حصیب</w:t>
      </w:r>
    </w:p>
    <w:p>
      <w:pPr>
        <w:sectPr>
          <w:footerReference w:type="default" r:id="rId1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345" w:name="__RefHeading___Toc132414_581953129"/>
      <w:bookmarkStart w:id="346" w:name="_Toc129"/>
      <w:bookmarkEnd w:id="345"/>
      <w:r>
        <w:rPr>
          <w:rtl w:val="true"/>
        </w:rPr>
        <w:t xml:space="preserve">سال </w:t>
      </w:r>
      <w:r>
        <w:rPr/>
        <w:t>116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Start w:id="347" w:name="pg5209_38826"/>
      <w:bookmarkEnd w:id="346"/>
    </w:p>
    <w:p>
      <w:pPr>
        <w:pStyle w:val="BookText"/>
        <w:rPr/>
      </w:pPr>
      <w:bookmarkEnd w:id="347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شیوع طاعون در عراق و شام و نواحی غرب ایران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وقوع زلزله در سیستان و اختلال در زندگی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واقعه رمینه ای برای گسترش دعوت خوارج در سیستان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سرکوب شورش حارث بن سریج از خوارج در ماوراءالنهر توسط عاصم بن عبدالله هلالی و قتل وی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سرکوب شورش بربرهای سوس توسط عبیدالله بن حبحاب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عبدالملک بن قطن از ولایت اندلس و جایگزینی عقبه بن حجّاج توسط عبیدالله بن حبحاب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انتصاب عاصم بن عبدالله هلالی به ولایت خراسان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شهادت علی بن محمّد فرزند امام باقر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توسط عمّال اموی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درگشت جنید بن عبدالرّحمان مرّی</w:t>
      </w:r>
    </w:p>
    <w:p>
      <w:pPr>
        <w:pStyle w:val="Heading2"/>
        <w:numPr>
          <w:ilvl w:val="1"/>
          <w:numId w:val="1"/>
        </w:numPr>
        <w:rPr/>
      </w:pPr>
      <w:bookmarkStart w:id="348" w:name="__RefHeading___Toc132416_581953129"/>
      <w:bookmarkStart w:id="349" w:name="_Toc130"/>
      <w:bookmarkEnd w:id="348"/>
      <w:r>
        <w:rPr>
          <w:rtl w:val="true"/>
        </w:rPr>
        <w:t xml:space="preserve">سال </w:t>
      </w:r>
      <w:r>
        <w:rPr/>
        <w:t>117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34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اسد بن عبدالله قسری با ترکان در مرو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عزل عاصم بن عبدالله از ولایت خراسان و جایگزینی خالد بن عبدالله قسری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افزون بر ولایت عراق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توسط هشام بن عبدالملک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انتصاب اسد بن عبدالله قسری به ولایت خراسان توسط خالد بن عبدالله قسری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دستگیری تعدادی از داعیان بنی عبّاس توسط اسد بن عبدالله قسری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عبدالله بن حبحاب ازولایت مصر و جایگزینی عبدالرّحمان بن خالد توسط هشام بن عبدالملک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قتادة بن دِعامه بصری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غیلان بن عقبه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میمون بن مهران</w:t>
      </w:r>
    </w:p>
    <w:p>
      <w:pPr>
        <w:sectPr>
          <w:footerReference w:type="default" r:id="rId1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درگذشت سکینه دختر امام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75"/>
      </w:r>
      <w:bookmarkStart w:id="350" w:name="pg5209_38827"/>
    </w:p>
    <w:p>
      <w:pPr>
        <w:pStyle w:val="Heading2"/>
        <w:numPr>
          <w:ilvl w:val="1"/>
          <w:numId w:val="1"/>
        </w:numPr>
        <w:rPr/>
      </w:pPr>
      <w:bookmarkStart w:id="351" w:name="__RefHeading___Toc132418_581953129"/>
      <w:bookmarkStart w:id="352" w:name="_Toc131"/>
      <w:bookmarkEnd w:id="350"/>
      <w:bookmarkEnd w:id="351"/>
      <w:r>
        <w:rPr>
          <w:rtl w:val="true"/>
        </w:rPr>
        <w:t xml:space="preserve">سال </w:t>
      </w:r>
      <w:r>
        <w:rPr/>
        <w:t>118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35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خالد بن عبدالملک بن حارث از ولایت مدینه و جایگزینی محمّد بن هشام توسط هشام بن عبدالملک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فرستادن عمّار بن یزید به خراسان به سرپرستی داعیان عبّاسی توسط بکیر بن ماهان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 عمّار بن یزید مبلّغ عبّاسی توسط اسد بن عبدالله قسری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جُدیع بن علی کرمانی با حارث بن سریج از خوارج به دستور اسد بن عبدالله قسری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حمله محمّد بن مروان به ارمینیه و فرار رهبر شورشیان به سرزمین خزرها و کشته شدن وی در راه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عمرو بن شعیب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عبدالله بن عامر یحصبی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علی بن عبدالله بن عبّاس</w:t>
      </w:r>
      <w:r>
        <w:rPr>
          <w:rStyle w:val="FootnoteAnchor"/>
          <w:rtl w:val="true"/>
        </w:rPr>
        <w:footnoteReference w:id="176"/>
      </w:r>
    </w:p>
    <w:p>
      <w:pPr>
        <w:pStyle w:val="Heading2"/>
        <w:numPr>
          <w:ilvl w:val="1"/>
          <w:numId w:val="1"/>
        </w:numPr>
        <w:rPr/>
      </w:pPr>
      <w:bookmarkStart w:id="353" w:name="__RefHeading___Toc132420_581953129"/>
      <w:bookmarkStart w:id="354" w:name="_Toc132"/>
      <w:bookmarkEnd w:id="353"/>
      <w:r>
        <w:rPr>
          <w:rtl w:val="true"/>
        </w:rPr>
        <w:t xml:space="preserve">سال </w:t>
      </w:r>
      <w:r>
        <w:rPr/>
        <w:t>119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35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حمله اسد بن عبدالله قسری به ختّل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اسد بن عبدالله قسری با حارث بن سریج در جوزجان و پیروزی اسد بن عبدالله قسری بروی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شورش بهلول بن بشر شیبانی از خوارج در جزیره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شورش صحاری بن شبیب از خوارج در اهواز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عبدالرّحمان بن خالد از ولایت مصر و جایگزینی حنظله بن صفوان توسط هشام بن عبدالملک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حمله مروان بن محمّد به سرزمین خزر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ایاس بن مسلمه بن اَکوَح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حبیب بن ابی ثابت</w:t>
      </w:r>
      <w:r>
        <w:rPr>
          <w:rStyle w:val="FootnoteAnchor"/>
          <w:rtl w:val="true"/>
        </w:rPr>
        <w:footnoteReference w:id="177"/>
      </w:r>
    </w:p>
    <w:p>
      <w:pPr>
        <w:sectPr>
          <w:footerReference w:type="default" r:id="rId1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انتصاب جدیع بن علی کرمانی به ولایتدخراسان توسط یوسف بن عمر ثقفی </w:t>
      </w:r>
      <w:bookmarkStart w:id="355" w:name="pg5209_38828"/>
    </w:p>
    <w:p>
      <w:pPr>
        <w:pStyle w:val="BookText"/>
        <w:rPr/>
      </w:pPr>
      <w:bookmarkEnd w:id="355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معاویه بن هشام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مغیرة بن سعید بجلی کوفی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عبدالرّحمان بن سعید بن یُربوع مخزومی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اسد بن عبدالله قسری</w:t>
      </w:r>
    </w:p>
    <w:p>
      <w:pPr>
        <w:pStyle w:val="Heading2"/>
        <w:numPr>
          <w:ilvl w:val="1"/>
          <w:numId w:val="1"/>
        </w:numPr>
        <w:rPr/>
      </w:pPr>
      <w:bookmarkStart w:id="356" w:name="__RefHeading___Toc132422_581953129"/>
      <w:bookmarkStart w:id="357" w:name="_Toc133"/>
      <w:bookmarkEnd w:id="356"/>
      <w:r>
        <w:rPr>
          <w:rtl w:val="true"/>
        </w:rPr>
        <w:t xml:space="preserve">سال </w:t>
      </w:r>
      <w:r>
        <w:rPr/>
        <w:t>120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35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●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وقوع سیل در مکّه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معروف به سیل ابن شاکر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حمله سلیمان بن هشام بن عبدالملک به سرزمین روم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خالد بن عبدالله قسری از ولایت عراق و خراسان و جایگزینی یوسف بن عمر ثقفی توسط هشام بن عبدالملک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ملاقات سلیمان بن کثیر رهبر شیعیان بنی عبّاس با محمّد بن علی امام بنی عبّاس در حمیمه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جدیع بن علی کرمانی از ولایت خراسان و جایگزینی نصر بن سیّار تغلبی به ولایت خراسان توسط یوسف بن عمر ثقفی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مسلمه بن عبدالملک بن مروان</w:t>
      </w:r>
      <w:r>
        <w:rPr>
          <w:rStyle w:val="FootnoteAnchor"/>
          <w:rtl w:val="true"/>
        </w:rPr>
        <w:footnoteReference w:id="17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قاسم بن عبدالرّحمان بن عبدالله بن مسعود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عبدالله بن عمر بن عمرو بن عثمان بن غفّان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محمّد بن عمرو بن حزم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حماد بن ابی سلیمان اشعری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محمّد بن ابراهیم بن حارث تمیمی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زید بن حسن بن علی</w:t>
      </w:r>
    </w:p>
    <w:p>
      <w:pPr>
        <w:pStyle w:val="Heading2"/>
        <w:numPr>
          <w:ilvl w:val="1"/>
          <w:numId w:val="1"/>
        </w:numPr>
        <w:rPr/>
      </w:pPr>
      <w:bookmarkStart w:id="358" w:name="__RefHeading___Toc132424_581953129"/>
      <w:bookmarkStart w:id="359" w:name="_Toc134"/>
      <w:bookmarkEnd w:id="358"/>
      <w:r>
        <w:rPr>
          <w:rtl w:val="true"/>
        </w:rPr>
        <w:t xml:space="preserve">سال </w:t>
      </w:r>
      <w:r>
        <w:rPr/>
        <w:t>121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359"/>
    </w:p>
    <w:p>
      <w:pPr>
        <w:sectPr>
          <w:footerReference w:type="default" r:id="rId1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فتح مطامیر </w:t>
      </w:r>
      <w:bookmarkStart w:id="360" w:name="pg5209_38829"/>
    </w:p>
    <w:p>
      <w:pPr>
        <w:pStyle w:val="BookText"/>
        <w:rPr/>
      </w:pPr>
      <w:bookmarkEnd w:id="360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 کشاورزان قبطی در مصر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پیشروی مروان بن محمّد در سواحل دریای خزر از ارمینیه تا طبرستان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سرکوب قیام مردم سُغد در ماوراءالنهر توسط نصر بن سیّار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قیام زید بن علی فرزند امام زین العابدین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کوفه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زید بن علی توسط یوسف بن عمر ثقفی</w:t>
      </w:r>
      <w:r>
        <w:rPr>
          <w:rStyle w:val="FootnoteAnchor"/>
          <w:rtl w:val="true"/>
        </w:rPr>
        <w:footnoteReference w:id="17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سلمه بن سهیل</w:t>
      </w:r>
      <w:r>
        <w:rPr>
          <w:rStyle w:val="FootnoteAnchor"/>
          <w:rtl w:val="true"/>
        </w:rPr>
        <w:footnoteReference w:id="180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عامر بن عبدالله بن زبیر</w:t>
      </w:r>
      <w:r>
        <w:rPr>
          <w:rStyle w:val="FootnoteAnchor"/>
          <w:rtl w:val="true"/>
        </w:rPr>
        <w:footnoteReference w:id="181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محمّد بن یحیی</w:t>
      </w:r>
    </w:p>
    <w:p>
      <w:pPr>
        <w:pStyle w:val="Heading2"/>
        <w:numPr>
          <w:ilvl w:val="1"/>
          <w:numId w:val="1"/>
        </w:numPr>
        <w:rPr/>
      </w:pPr>
      <w:bookmarkStart w:id="361" w:name="__RefHeading___Toc132426_581953129"/>
      <w:bookmarkStart w:id="362" w:name="_Toc135"/>
      <w:bookmarkEnd w:id="361"/>
      <w:r>
        <w:rPr>
          <w:rtl w:val="true"/>
        </w:rPr>
        <w:t xml:space="preserve">سال </w:t>
      </w:r>
      <w:r>
        <w:rPr/>
        <w:t>122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36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گریختن یحیی بن زید به خراسان و پنهان شدن در نزد شیعیان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شورش خوارج در قیروان به رهبری میسره مدغری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 میسره مدغری و جانشینی خالد بن حمید زناتی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شورش خوارج در مغرب در نواحی طنجه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امیر افریقیه و اشراف عرب با خوارج و شکست آنان از خوارج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معروف به غزوة الاشراف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عقبه بن حجّاج از ولایت اندلس و جایگزینی عبدالملک بن قطن توسط عبدالله بن حبحاب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عبیدالله بن حبحاب از ولایت افریقیه و جایگزینی کلثوم بن عیاض توسط هشام بن عبدالملک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ایاس بن معاویه مزنی</w:t>
      </w:r>
    </w:p>
    <w:p>
      <w:pPr>
        <w:sectPr>
          <w:footerReference w:type="default" r:id="rId1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درگذشت یعقوب بن عبدالله </w:t>
      </w:r>
      <w:bookmarkStart w:id="363" w:name="pg5209_38830"/>
    </w:p>
    <w:p>
      <w:pPr>
        <w:pStyle w:val="BookText"/>
        <w:rPr/>
      </w:pPr>
      <w:bookmarkEnd w:id="363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یزید بن عبدالله</w:t>
      </w:r>
    </w:p>
    <w:p>
      <w:pPr>
        <w:pStyle w:val="Heading2"/>
        <w:numPr>
          <w:ilvl w:val="1"/>
          <w:numId w:val="1"/>
        </w:numPr>
        <w:rPr/>
      </w:pPr>
      <w:bookmarkStart w:id="364" w:name="__RefHeading___Toc132428_581953129"/>
      <w:bookmarkStart w:id="365" w:name="_Toc136"/>
      <w:bookmarkEnd w:id="364"/>
      <w:r>
        <w:rPr>
          <w:rtl w:val="true"/>
        </w:rPr>
        <w:t xml:space="preserve">سال </w:t>
      </w:r>
      <w:r>
        <w:rPr/>
        <w:t>123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36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کشته شدن ابو یوسف ازدی رهبر خوارج صُفریه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 اندلسیان علیه عقبه بن حجّاج سلّولی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قتل کلثوم بن عیاض در جنگ با بربرها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جنگ به انتقام جنگ اشراف که در سال قبل رخ داده بود شکل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انتصاب حنظله بن صفوان کلبی به ولایت افریقیه توسط هشام بن عبدالملک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عبیدالله بن حبحاب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محمّد بن واسع ازدی</w:t>
      </w:r>
      <w:r>
        <w:rPr>
          <w:rStyle w:val="FootnoteAnchor"/>
          <w:rtl w:val="true"/>
        </w:rPr>
        <w:footnoteReference w:id="18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سعید ابن ابی سعید کیسان</w:t>
      </w:r>
      <w:r>
        <w:rPr>
          <w:rStyle w:val="FootnoteAnchor"/>
          <w:rtl w:val="true"/>
        </w:rPr>
        <w:footnoteReference w:id="18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عقبه بن حجّاج سلولی</w:t>
      </w:r>
    </w:p>
    <w:p>
      <w:pPr>
        <w:pStyle w:val="Heading2"/>
        <w:numPr>
          <w:ilvl w:val="1"/>
          <w:numId w:val="1"/>
        </w:numPr>
        <w:rPr/>
      </w:pPr>
      <w:bookmarkStart w:id="366" w:name="__RefHeading___Toc132430_581953129"/>
      <w:bookmarkStart w:id="367" w:name="_Toc137"/>
      <w:bookmarkEnd w:id="366"/>
      <w:r>
        <w:rPr>
          <w:rtl w:val="true"/>
        </w:rPr>
        <w:t xml:space="preserve">سال </w:t>
      </w:r>
      <w:r>
        <w:rPr/>
        <w:t>124</w:t>
      </w:r>
      <w:r>
        <w:rPr>
          <w:rtl w:val="true"/>
        </w:rPr>
        <w:t>هجری</w:t>
      </w:r>
      <w:bookmarkEnd w:id="36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سرکوب شورش خوارج توسط حنظله بن صفوان کلبی در نزدیکی قیروان در دو جنگ اصنام و قرن</w:t>
      </w:r>
      <w:r>
        <w:rPr>
          <w:rStyle w:val="FootnoteAnchor"/>
          <w:rtl w:val="true"/>
        </w:rPr>
        <w:footnoteReference w:id="18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سرکوب شورش عبدالرّحمان بن قطن توسط بلج بن بشر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حنظله بن صفوان از ولایت مصر و جایگزینی حفص بن ولید توسط هشام بن عبدالملک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ورود ابومسلم خراسانی به جرگه دعوتگران عبّاسی در خراسان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سالم بن وابصه اسدی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یعقوب بن ابی سلمه</w:t>
      </w:r>
    </w:p>
    <w:p>
      <w:pPr>
        <w:sectPr>
          <w:footerReference w:type="default" r:id="rId1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درگذشت محمّد بن مسلم بن عبیدالله بن عبدالله بن شهاب زهری </w:t>
      </w:r>
      <w:bookmarkStart w:id="368" w:name="pg5209_38831"/>
    </w:p>
    <w:p>
      <w:pPr>
        <w:pStyle w:val="Heading2"/>
        <w:numPr>
          <w:ilvl w:val="1"/>
          <w:numId w:val="1"/>
        </w:numPr>
        <w:rPr/>
      </w:pPr>
      <w:bookmarkStart w:id="369" w:name="__RefHeading___Toc132432_581953129"/>
      <w:bookmarkStart w:id="370" w:name="_Toc138"/>
      <w:bookmarkEnd w:id="368"/>
      <w:bookmarkEnd w:id="369"/>
      <w:r>
        <w:rPr>
          <w:rtl w:val="true"/>
        </w:rPr>
        <w:t xml:space="preserve">سال </w:t>
      </w:r>
      <w:r>
        <w:rPr/>
        <w:t>125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37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 یحیی بن زید در خراسان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یحیی بن زید در جوزجان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حمله عمر بن یزید بن عبدالملک به قبرس و کچاندن اجباری اهالی آن دیار به روم و شام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هشام بن عبدالملک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آغاز خلافت ولید بن یزید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ولید دوّم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محمّد بن هشام مخزومی از ولایات مکّه و مدینه و جایگزینی یوسف بن محمّد یوسف توسط ولید بن یزید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ثعلبه بن سلامه عاملی از ولایت اندلس و جایگزینی حسام بن ضرار کلبی توسط حنظله بن صفوان کلبی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طرمّاح بن حکیم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سمّاک بن حرب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حبّان بن ابی جبله قرشی</w:t>
      </w:r>
    </w:p>
    <w:p>
      <w:pPr>
        <w:pStyle w:val="Heading2"/>
        <w:numPr>
          <w:ilvl w:val="1"/>
          <w:numId w:val="1"/>
        </w:numPr>
        <w:rPr/>
      </w:pPr>
      <w:bookmarkStart w:id="371" w:name="__RefHeading___Toc132434_581953129"/>
      <w:bookmarkStart w:id="372" w:name="_Toc139"/>
      <w:bookmarkEnd w:id="371"/>
      <w:r>
        <w:rPr>
          <w:rtl w:val="true"/>
        </w:rPr>
        <w:t xml:space="preserve">سال </w:t>
      </w:r>
      <w:r>
        <w:rPr/>
        <w:t>126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37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 عبدالرّحمان بن حبیب بن ابی عبیده در افریقیه و بیعت مردم تونس با وی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فرار حنظله بن صفوان کلبی از افریقیه در پی قیام عبدالرّحمان بن حبیب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 خالد بن عبدالله قسری به دستور ولیدبن یزید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 ولید بن یزید توسط پسر عمویش عبدالعزیز بن حجّاج بن عبدالملک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آغاز خلافت یزید بن ولید بن عبدالملک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یزید سوّم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معروف به یزید ناقص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کمیت بن زید اسدی توسط یوسف بن عمر ثقفی</w:t>
      </w:r>
    </w:p>
    <w:p>
      <w:pPr>
        <w:sectPr>
          <w:footerReference w:type="default" r:id="rId1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عزل یوسف بن محمّد بن یوسف از ولایت مکّه و مدینه و جایگزینی عبدالعزیز بن عمرو بن عثمان توسط یزید بن ولید </w:t>
      </w:r>
      <w:bookmarkStart w:id="373" w:name="pg5209_38832"/>
    </w:p>
    <w:p>
      <w:pPr>
        <w:pStyle w:val="BookText"/>
        <w:rPr/>
      </w:pPr>
      <w:bookmarkEnd w:id="373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 مردم حمص و شکست آنان در شمال شام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 مردم فلسطین و شکست آنان در طبریه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یوسف بن عمر ثقفی از ولایت عراق و خراسان و جایگزینی منصور بن جمهور توسط یزید بن ولید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مأموریت بکیر بن ماهان از سوی ابراهیم امام برای گسترش دعوت عبّاسیان در خراسان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منصور بن جمهور از ولایت عراق و خراسان و جایگزینی عبدالله بن عمر بن عبدالعزیز توسط یزید بن ولید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شورش نصر بن سیّار در خراسان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یزید بن ولید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آغاز خلافت ابراهیم بن ولید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سعد بن ابراهیم بن عبدالرّحمان بن عوف</w:t>
      </w:r>
      <w:r>
        <w:rPr>
          <w:rStyle w:val="FootnoteAnchor"/>
          <w:rtl w:val="true"/>
        </w:rPr>
        <w:footnoteReference w:id="18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معبد بن وهب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سعید بن ابی السعید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عبدالرّحمان بن قاسم بن محمّد بن ابوبکر</w:t>
      </w:r>
      <w:r>
        <w:rPr>
          <w:rStyle w:val="FootnoteAnchor"/>
          <w:rtl w:val="true"/>
        </w:rPr>
        <w:footnoteReference w:id="186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مالک بن دینار بصری</w:t>
      </w:r>
    </w:p>
    <w:p>
      <w:pPr>
        <w:pStyle w:val="Heading2"/>
        <w:numPr>
          <w:ilvl w:val="1"/>
          <w:numId w:val="1"/>
        </w:numPr>
        <w:rPr/>
      </w:pPr>
      <w:bookmarkStart w:id="374" w:name="__RefHeading___Toc132436_581953129"/>
      <w:bookmarkStart w:id="375" w:name="_Toc140"/>
      <w:bookmarkEnd w:id="374"/>
      <w:r>
        <w:rPr>
          <w:rtl w:val="true"/>
        </w:rPr>
        <w:t xml:space="preserve">سال </w:t>
      </w:r>
      <w:r>
        <w:rPr/>
        <w:t>127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37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برکناری ابراهیم بن ولید از خلافت توسط مروان بن محمّد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آغاز خلافت مروان بن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مروان دوّم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معروف به مروان حِمار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انتقال پایتخت امویان از دمشق به حرّان توسط مروان حِمار</w:t>
      </w:r>
    </w:p>
    <w:p>
      <w:pPr>
        <w:sectPr>
          <w:footerReference w:type="default" r:id="rId1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قیام عبدالله بن معاویه بن عبدالله بن جعفر در کوفه </w:t>
      </w:r>
      <w:bookmarkStart w:id="376" w:name="pg5209_38833"/>
    </w:p>
    <w:p>
      <w:pPr>
        <w:pStyle w:val="BookText"/>
        <w:rPr/>
      </w:pPr>
      <w:bookmarkEnd w:id="376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شورش سلیمان بن هشام بن عبدالملک علیه مروان حِمار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شورش خوارج به رهبری ضحّاک بن قیس شیبانی در شمال عراق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 اهالی دمشق، حمص، تدمر و فلسطین علیه مروان حِمار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جانشینی ابو سلمه خلّال در دعوت عبّاسیان پس از درگذشت بکیر بن ماهان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حفص بن ولید از ولایت مصر و جایگزینی حسّان بن عتاهیه توسط مروان حِمار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شیوع طاعون در شام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حسّان بن عتاهیه از ولایت مصر و جایگزینی حفص بن ولید توسط مروان حِمار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 یوسف بن عمر ثقفی به دستور یزید بن خالد قسری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 سلیمان بن هاشم بن عبدالملک در نبرد با مروان حِمار در روستای خصاف نزدیک قنّسرین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عبدالعزیز بن عمرو بن عثمان از ولایات مکّه و مدینه و جایگزینی عبدالواحد بن سلیمان بن عبدالملک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سوید بن غفله</w:t>
      </w:r>
      <w:r>
        <w:rPr>
          <w:rStyle w:val="FootnoteAnchor"/>
          <w:rtl w:val="true"/>
        </w:rPr>
        <w:footnoteReference w:id="187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عبدالله بن دینار</w:t>
      </w:r>
      <w:r>
        <w:rPr>
          <w:rStyle w:val="FootnoteAnchor"/>
          <w:rtl w:val="true"/>
        </w:rPr>
        <w:footnoteReference w:id="18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عاصم بن ابی النجود کوفی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اسماعیل بن عبدالرّحمان بن ابی کریمه قرشی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عمرو بن عبدالله سبیعی همدانی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·</w:t>
      </w:r>
    </w:p>
    <w:p>
      <w:pPr>
        <w:pStyle w:val="Heading2"/>
        <w:numPr>
          <w:ilvl w:val="1"/>
          <w:numId w:val="1"/>
        </w:numPr>
        <w:rPr/>
      </w:pPr>
      <w:bookmarkStart w:id="377" w:name="__RefHeading___Toc132438_581953129"/>
      <w:bookmarkStart w:id="378" w:name="_Toc141"/>
      <w:bookmarkEnd w:id="377"/>
      <w:r>
        <w:rPr>
          <w:rtl w:val="true"/>
        </w:rPr>
        <w:t xml:space="preserve">سال </w:t>
      </w:r>
      <w:r>
        <w:rPr/>
        <w:t>128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37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تولد امام موسی کاظم</w:t>
      </w:r>
      <w:r>
        <w:rPr>
          <w:rStyle w:val="FootnoteAnchor"/>
          <w:rtl w:val="true"/>
        </w:rPr>
        <w:footnoteReference w:id="189"/>
      </w:r>
    </w:p>
    <w:p>
      <w:pPr>
        <w:sectPr>
          <w:footerReference w:type="default" r:id="rId1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تصرف شهرهای موصل و کوفه توسط خوارج </w:t>
      </w:r>
      <w:bookmarkStart w:id="379" w:name="pg5209_38834"/>
    </w:p>
    <w:p>
      <w:pPr>
        <w:pStyle w:val="BookText"/>
        <w:rPr/>
      </w:pPr>
      <w:bookmarkEnd w:id="379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عبدالله بن عمر بن عبدالعزیز از ولایت عراق و جایگزینی یزید بن عمر توسط مروان حِمار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انتصاب ابومسلم خراسانی به رهبری قیام ضد اموی توسط ابراهیم امام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شورش عبدالله بن یحیی کندی معروف به طالب الحق از خوارج در حضرموت به همراه ابوحمزه خارجی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کشته شدن ضحّاک بن قیس شیبانی خارجی در جنگ با مروان حِمار در نصیبین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حفص بن ولید از ولایت مصر و جایگزینی حوثره بن سهیل توسط مروان حِمار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 حفص بن ولید و شمار دیگر از اشراف مصر توسط حوثره بن سهیل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عثمان بن عاصم بن حُصین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جابر بن زید بن حارث جعفی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اسماعیل بن عبدالرّحمان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حارث بن سریج</w:t>
      </w:r>
    </w:p>
    <w:p>
      <w:pPr>
        <w:pStyle w:val="Heading2"/>
        <w:numPr>
          <w:ilvl w:val="1"/>
          <w:numId w:val="1"/>
        </w:numPr>
        <w:rPr/>
      </w:pPr>
      <w:bookmarkStart w:id="380" w:name="__RefHeading___Toc132440_581953129"/>
      <w:bookmarkStart w:id="381" w:name="_Toc142"/>
      <w:bookmarkEnd w:id="380"/>
      <w:r>
        <w:rPr>
          <w:rtl w:val="true"/>
        </w:rPr>
        <w:t xml:space="preserve">سال </w:t>
      </w:r>
      <w:r>
        <w:rPr/>
        <w:t>129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38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آشکار شدن دعوت ابومسلم خراسانی در مرو و تلاش قبایل عرب برای مقاومت علیه دعوت عبّاسیان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تسلط عبدالله بن معاویه بر شهرهای حلوان، جی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عبدالله بن معاویه به دستور ابومسلم خراسانی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 نیروی دریایی امویان در شمال قبرس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اشغال مکّه توسط ابوحمزه از خوارج و فرار عبدالواحد بن سلیمان بن عبدالملک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بیرون راندن حمزه خارجی از مکّه توسط عبدالعزیز بن عمرو بن عثمان فرمانده سپاه مروان حِمار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تصرف صنعا توسط عبدالله بن یحیی کندی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اشغال کاخ قرطبه توسط یمانیان</w:t>
      </w:r>
    </w:p>
    <w:p>
      <w:pPr>
        <w:sectPr>
          <w:footerReference w:type="default" r:id="rId1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درگذشت یحیی بن یَعمَر عَدوی </w:t>
      </w:r>
      <w:bookmarkStart w:id="382" w:name="pg5209_38835"/>
    </w:p>
    <w:p>
      <w:pPr>
        <w:pStyle w:val="BookText"/>
        <w:rPr/>
      </w:pPr>
      <w:bookmarkEnd w:id="382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وهب بن کیسان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ثعلبه بن سلامه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علی بن زید بن جدعان بصری</w:t>
      </w:r>
    </w:p>
    <w:p>
      <w:pPr>
        <w:pStyle w:val="Heading2"/>
        <w:numPr>
          <w:ilvl w:val="1"/>
          <w:numId w:val="1"/>
        </w:numPr>
        <w:rPr/>
      </w:pPr>
      <w:bookmarkStart w:id="383" w:name="__RefHeading___Toc132442_581953129"/>
      <w:bookmarkStart w:id="384" w:name="_Toc143"/>
      <w:bookmarkEnd w:id="383"/>
      <w:r>
        <w:rPr>
          <w:rtl w:val="true"/>
        </w:rPr>
        <w:t xml:space="preserve">سال </w:t>
      </w:r>
      <w:r>
        <w:rPr/>
        <w:t>130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38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شیوع طاعون در بصره و نواحی غربی فارس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استیلای ابومسلم خراسانی بر مرو و فرار نصر بن سیّار به نیشابور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وقوع زلزله شدید در بیت المقدّس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حمله قحطبه بن شبیب طائی به جرجان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آمدن قحطبه بن شبیب طائی نزد ابومسلم خراسانی از طرف ابراهیم امام و فرستادن قحطبه به طوس و کشتار مردم این شهر توسط قحطبه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اشغال مدینه توسط ابوحمزه از خوارج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بیرون راندن ابوحمزه از مدینه توسط عبدالملک بن محمّد فرمانده سپاه مروان حِمار و قت وی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انتصاب محمّد بن عبدالملک بر ولایات مکّه و مدینه توسط مروان حِمار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 شیبان بن عبدالعزیز یشکری خارجی در سیستان و پایان شورش وی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بیرون راندن عبدالله بن یحیی کندی از صنعا توسط عبدالملک بن محمّد و قتل وی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ایّوب بن ابی تمیمه</w:t>
      </w:r>
      <w:r>
        <w:rPr>
          <w:rStyle w:val="FootnoteAnchor"/>
          <w:rtl w:val="true"/>
        </w:rPr>
        <w:footnoteReference w:id="190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اسحاق بن عبدالله بن ابی طلحه انصاری</w:t>
      </w:r>
      <w:r>
        <w:rPr>
          <w:rStyle w:val="FootnoteAnchor"/>
          <w:rtl w:val="true"/>
        </w:rPr>
        <w:footnoteReference w:id="191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حنظله بن صفوان کلبی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عروة بن اذینه لیثی</w:t>
      </w:r>
    </w:p>
    <w:p>
      <w:pPr>
        <w:sectPr>
          <w:footerReference w:type="default" r:id="rId1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385" w:name="__RefHeading___Toc132444_581953129"/>
      <w:bookmarkStart w:id="386" w:name="_Toc144"/>
      <w:bookmarkEnd w:id="385"/>
      <w:r>
        <w:rPr>
          <w:rtl w:val="true"/>
        </w:rPr>
        <w:t xml:space="preserve">سال </w:t>
      </w:r>
      <w:r>
        <w:rPr/>
        <w:t>131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Start w:id="387" w:name="pg5209_38836"/>
      <w:bookmarkEnd w:id="386"/>
    </w:p>
    <w:p>
      <w:pPr>
        <w:pStyle w:val="BookText"/>
        <w:rPr/>
      </w:pPr>
      <w:bookmarkEnd w:id="387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دستگیری ابراهیم امام به دستور مروان حِمار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تسلط حسن بن قحطبه به شهرهای ری، 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نهاوند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قحطبه بن شبیب طائی با یزید بن هبیره در عراق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قحطبه بن شبیب طائی با مردم نهاوند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حوثرة بن سهیل از ولایت مصر و جایگزینی مغیرة بن عبدالله توسط مروان حِمار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استیلای مالک بن هیثم در سیستان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نصر بن سیّار کنانی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واصل بن عطاء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منصور بن معمر سلمی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عبّاس بن ولید بن عبدالملک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مالک بن دینار بصری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محمّد بن منکدر بن عبدالله تیمی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عبدالله بن ابی نجیح ثقفی کوفی</w:t>
      </w:r>
    </w:p>
    <w:p>
      <w:pPr>
        <w:pStyle w:val="Heading2"/>
        <w:numPr>
          <w:ilvl w:val="1"/>
          <w:numId w:val="1"/>
        </w:numPr>
        <w:rPr/>
      </w:pPr>
      <w:bookmarkStart w:id="388" w:name="__RefHeading___Toc132446_581953129"/>
      <w:bookmarkStart w:id="389" w:name="_Toc145"/>
      <w:bookmarkEnd w:id="388"/>
      <w:r>
        <w:rPr>
          <w:rtl w:val="true"/>
        </w:rPr>
        <w:t xml:space="preserve">سال </w:t>
      </w:r>
      <w:r>
        <w:rPr/>
        <w:t>132</w:t>
      </w:r>
      <w:r>
        <w:rPr>
          <w:rtl w:val="true"/>
        </w:rPr>
        <w:t xml:space="preserve"> </w:t>
      </w:r>
      <w:r>
        <w:rPr>
          <w:rtl w:val="true"/>
        </w:rPr>
        <w:t>هجری</w:t>
      </w:r>
      <w:bookmarkEnd w:id="3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1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" name="" descr=""/>
                        <pic:cNvPicPr/>
                      </pic:nvPicPr>
                      <pic:blipFill>
                        <a:blip r:embed="rId19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9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قحطی در اندلس و هجرت عده ای از مردم در آن دیار به شمال آفریقا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 مغیره بن عبدالله از ولایت مصر و جایگزینی عبدالملک بن مروان بن موسی بن نصیر توسط مروان حِمار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 سلیمان بن کثیر داعی عبّاسیان در خراسان به دستور ابومسلم خراسانی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ابراهیم امام در زندان</w:t>
      </w:r>
      <w:r>
        <w:rPr>
          <w:rStyle w:val="FootnoteAnchor"/>
          <w:rtl w:val="true"/>
        </w:rPr>
        <w:footnoteReference w:id="19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سرکوب شورش شریک بن شیخ مهری در بخارا توسط ابومسلم خراسانی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کشته شدن قحطبه بن شبیب طائی در عراق</w:t>
      </w:r>
      <w:r>
        <w:rPr>
          <w:rStyle w:val="FootnoteAnchor"/>
          <w:rtl w:val="true"/>
        </w:rPr>
        <w:footnoteReference w:id="19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استیلای محمّد بن خالد بن عبدالله قسری در کوفه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سوزاندن نامه ابو سلمه خلّال توسط امام جعفر 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 این نامه پذیرش خلافت توسط امام را تقاضا کرده بود و امام این توطئه بنی عبّاس را با سوزاندن نامه خنثی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تأسیس سلسله بنی عبّاس توسط عبدالله بن محمّد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آغاز خلافت عبدالله بن محمّد بن علی بن عبدالله بن عبّاس معروف به سفّاح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زاب نزدیک موصل بین مروان حِمار و عبدالله بن علی عبّاسی و شکست مروان حِمار و فرار او به مصر و قتل وی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انقراض سلسله بنی امیّه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 یزید بن عمر بن هبیره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اسماعیل بن ابی مهاجردرگذشت همّام بن منّبه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 صفوان سلیم زهری</w:t>
      </w:r>
    </w:p>
    <w:p>
      <w:pPr>
        <w:sectPr>
          <w:footerReference w:type="default" r:id="rId1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درگذشت یزید بن قعقاع قاری </w:t>
      </w:r>
    </w:p>
    <w:p>
      <w:pPr>
        <w:sectPr>
          <w:footerReference w:type="default" r:id="rId2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2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4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" name="" descr=""/>
                        <pic:cNvPicPr/>
                      </pic:nvPicPr>
                      <pic:blipFill>
                        <a:blip r:embed="rId20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0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2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4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" descr=""/>
                        <pic:cNvPicPr/>
                      </pic:nvPicPr>
                      <pic:blipFill>
                        <a:blip r:embed="rId20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0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2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4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" descr=""/>
                        <pic:cNvPicPr/>
                      </pic:nvPicPr>
                      <pic:blipFill>
                        <a:blip r:embed="rId20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08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390" w:name="pg5209_38842"/>
    </w:p>
    <w:p>
      <w:pPr>
        <w:pStyle w:val="Heading2"/>
        <w:numPr>
          <w:ilvl w:val="1"/>
          <w:numId w:val="1"/>
        </w:numPr>
        <w:rPr/>
      </w:pPr>
      <w:bookmarkStart w:id="391" w:name="__RefHeading___Toc132448_581953129"/>
      <w:bookmarkStart w:id="392" w:name="_Toc146"/>
      <w:bookmarkEnd w:id="390"/>
      <w:bookmarkEnd w:id="391"/>
      <w:r>
        <w:rPr>
          <w:rtl w:val="true"/>
        </w:rPr>
        <w:t>منابع و مأخذ</w:t>
      </w:r>
      <w:bookmarkEnd w:id="3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خوارج در تاریخ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یعقوب جعفری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الصحیح من سیره النّبی اعظم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سیّد جعفر مرتضی عاملی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نقش عایشه در تاریخ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سیّد مرتضی عسکری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بررسی صلحهای تاریخی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حامد منتظری مقدم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دایره المعارف صحابه پیامبر اعظم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پژهشکده باقر العلوم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سیمای کارگزاران امیرالمؤمنین امام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اکبرذاکری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امام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سیّد اصغر ناظم زاده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گاهشمار تاریخ اسلام 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عبدالله ناصری طاهری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ازمنه التاریخ الاسلامی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عبدالسّلام ترمانینی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ابن خلدون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عبدالرّحمان بن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زندگانی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ابراهیم آیتی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طبری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جریر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ابن اثیر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 الدین بن اثیر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یعقوبی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بن ابی یعقوب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تحلیلی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سیّد جعفر شهیدی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فتوح البلدان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بن یحیی بلاذری</w:t>
      </w:r>
    </w:p>
    <w:p>
      <w:pPr>
        <w:sectPr>
          <w:footerReference w:type="default" r:id="rId2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سیاسی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سیره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)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جعفریان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سیاسی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خلفا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جعفریان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تهذیب التهذیب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حجر عسقلانی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الاصابه فی تمییز الصحابه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حجر عسقلانی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انساب الاشرف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بن یحیی البلاذری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فرهنگ اعلام تاریخ 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سیّد غلامرضا تهامی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المنتظم فی تاریخ الامم و الملوک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ابوالفرج عبدالرّحمان بن علی بن محمّد بن جوزه</w:t>
      </w:r>
    </w:p>
    <w:p>
      <w:pPr>
        <w:sectPr>
          <w:footerReference w:type="default" r:id="rId2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معجم البلدان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شهاب الدین ابوعبدالله یاقوت بن عبدالله حموی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4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" descr=""/>
                        <pic:cNvPicPr/>
                      </pic:nvPicPr>
                      <pic:blipFill>
                        <a:blip r:embed="rId212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21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214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روایتی سال هفتم بعثت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بنابر نقلی به همراه حضرت علی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یا زیدبن حارثه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روایتی سال دوم، سوم با دوازدهم بعثت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بنابر نقلی اسعد بن زراره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بنا بر نقلی بُوات یا ابوات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بنا بر نقلی بُحران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بنا بر نقلی َقردَه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روایتی سال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بنا بر نقلی با غزوه خیبر یکی دانسته اند یا سریّه به حساب آمده است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در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بنابر نقلی در جنگ با اسود عنسی به شهادت رسید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روایتی سال یازده هجری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بنا بر نقلی در جنگ مَرج الصُّفُّر به شهادت رسید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بنابر نقلی در واقوصه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بنا بر نقلی عمرو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بنا بر نقلی در جنگ قادسیه به شهادت رسید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بنابر نقلی در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 در جنگ اجنادین به شهادت رسید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بنا بر نقلی در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 در جنگ یرموک کشته شد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بنابر نقلی با مصالحه گشوده شد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بنابر نقلی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 و بنابر نقلی ری در زمان عمر در محاصره بود، اما در عثمان فتح شد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بنابر نقلی خدیج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بنا برنقلی در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هجری در جنگ اجنادین و بنا برنقلی دیگر در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هجری در جنگ مَرج الصُّفَر و بنا بر نقلی دیگر در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 در جنگ یرموک به شهادت رسید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هجری و بنا برنقلی در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 در جنگ صفّین شهید شد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بنابرنقلی در جنگ صفین شهید شد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بنابر نقلی عُلَّفه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بنابر نقلی بشر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بنابر نقلی حجر بن عدی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بنابر نقلی ابی ارطاه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بنابر نقلی عتبه بن ابی سفیان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بنابر نقلی به دستور معاویه مسموم شد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بنا بر نقلی در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 در جنگ صفیّن شهید شد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بنا بر نقلی بدست همسرش هنده و یا یکی از خادمان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 و بنابر نقلی به دستور معاویه مسموم شد</w:t>
      </w:r>
    </w:p>
  </w:footnote>
  <w:footnote w:id="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روایتی سال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 و بنابر نقلی به دستور معاویه مسموم شد</w:t>
      </w:r>
    </w:p>
  </w:footnote>
  <w:footnote w:id="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بنابرنقلی در سمرقند به شهادت رسید</w:t>
      </w:r>
    </w:p>
  </w:footnote>
  <w:footnote w:id="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یا هجری</w:t>
      </w:r>
    </w:p>
  </w:footnote>
  <w:footnote w:id="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بنابرنقلی او را مسموم کردند</w:t>
      </w:r>
    </w:p>
  </w:footnote>
  <w:footnote w:id="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بنابر نقلی خازِر</w:t>
      </w:r>
    </w:p>
  </w:footnote>
  <w:footnote w:id="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بنا بر نقلی در رودخانه فرات غرق شد</w:t>
      </w:r>
    </w:p>
  </w:footnote>
  <w:footnote w:id="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بنابرنقلی صله</w:t>
      </w:r>
    </w:p>
  </w:footnote>
  <w:footnote w:id="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بنابر نقلی توسط حجّاج بن یوسف به شهادت رسید</w:t>
      </w:r>
    </w:p>
  </w:footnote>
  <w:footnote w:id="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در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 در جنگ عَینُ الوَردَه به شهادت رسید</w:t>
      </w:r>
    </w:p>
  </w:footnote>
  <w:footnote w:id="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بنا برنقلی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 در جنگ دیر الجماجم به شهادت رسید</w:t>
      </w:r>
    </w:p>
  </w:footnote>
  <w:footnote w:id="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هجری و بنا بر نقلی در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 به دستور عبیدالله بن زیاد به شهادت رسید</w:t>
      </w:r>
    </w:p>
  </w:footnote>
  <w:footnote w:id="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هجری و بنا بر نقلی در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 در نبرد با رومیان کشته شد</w:t>
      </w:r>
    </w:p>
  </w:footnote>
  <w:footnote w:id="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بنابرنقلی بدست عثمان بن حیّان</w:t>
      </w:r>
    </w:p>
  </w:footnote>
  <w:footnote w:id="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بنابر نقلی او را مسموم کردند</w:t>
      </w:r>
    </w:p>
  </w:footnote>
  <w:footnote w:id="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بنابر نقلی به دست حسن بن زید و به دستور هشام بن عبدالملک</w:t>
      </w:r>
    </w:p>
  </w:footnote>
  <w:footnote w:id="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روایتی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هجری</w:t>
      </w:r>
    </w:p>
  </w:footnote>
  <w:footnote w:id="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بنابرنقلی به دست مروان حِمار مسموم شد</w:t>
      </w:r>
    </w:p>
  </w:footnote>
  <w:footnote w:id="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بنابرنقلی در رودخانه فرات غرق شد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image" Target="media/image3.jpeg"/><Relationship Id="rId12" Type="http://schemas.openxmlformats.org/officeDocument/2006/relationships/image" Target="media/image3.jpeg"/><Relationship Id="rId13" Type="http://schemas.openxmlformats.org/officeDocument/2006/relationships/footer" Target="footer6.xml"/><Relationship Id="rId14" Type="http://schemas.openxmlformats.org/officeDocument/2006/relationships/footer" Target="footer7.xml"/><Relationship Id="rId15" Type="http://schemas.openxmlformats.org/officeDocument/2006/relationships/image" Target="media/image4.jpeg"/><Relationship Id="rId16" Type="http://schemas.openxmlformats.org/officeDocument/2006/relationships/image" Target="media/image4.jpeg"/><Relationship Id="rId17" Type="http://schemas.openxmlformats.org/officeDocument/2006/relationships/footer" Target="footer8.xml"/><Relationship Id="rId18" Type="http://schemas.openxmlformats.org/officeDocument/2006/relationships/footer" Target="footer9.xml"/><Relationship Id="rId19" Type="http://schemas.openxmlformats.org/officeDocument/2006/relationships/image" Target="media/image5.jpeg"/><Relationship Id="rId20" Type="http://schemas.openxmlformats.org/officeDocument/2006/relationships/image" Target="media/image5.jpeg"/><Relationship Id="rId21" Type="http://schemas.openxmlformats.org/officeDocument/2006/relationships/footer" Target="footer10.xml"/><Relationship Id="rId22" Type="http://schemas.openxmlformats.org/officeDocument/2006/relationships/image" Target="media/image6.jpeg"/><Relationship Id="rId23" Type="http://schemas.openxmlformats.org/officeDocument/2006/relationships/image" Target="media/image6.jpeg"/><Relationship Id="rId24" Type="http://schemas.openxmlformats.org/officeDocument/2006/relationships/footer" Target="footer11.xml"/><Relationship Id="rId25" Type="http://schemas.openxmlformats.org/officeDocument/2006/relationships/image" Target="media/image7.jpeg"/><Relationship Id="rId26" Type="http://schemas.openxmlformats.org/officeDocument/2006/relationships/image" Target="media/image7.jpeg"/><Relationship Id="rId27" Type="http://schemas.openxmlformats.org/officeDocument/2006/relationships/footer" Target="footer12.xml"/><Relationship Id="rId28" Type="http://schemas.openxmlformats.org/officeDocument/2006/relationships/image" Target="media/image8.jpeg"/><Relationship Id="rId29" Type="http://schemas.openxmlformats.org/officeDocument/2006/relationships/image" Target="media/image8.jpeg"/><Relationship Id="rId30" Type="http://schemas.openxmlformats.org/officeDocument/2006/relationships/footer" Target="footer13.xml"/><Relationship Id="rId31" Type="http://schemas.openxmlformats.org/officeDocument/2006/relationships/image" Target="media/image9.jpeg"/><Relationship Id="rId32" Type="http://schemas.openxmlformats.org/officeDocument/2006/relationships/image" Target="media/image9.jpeg"/><Relationship Id="rId33" Type="http://schemas.openxmlformats.org/officeDocument/2006/relationships/footer" Target="footer14.xml"/><Relationship Id="rId34" Type="http://schemas.openxmlformats.org/officeDocument/2006/relationships/image" Target="media/image10.jpeg"/><Relationship Id="rId35" Type="http://schemas.openxmlformats.org/officeDocument/2006/relationships/image" Target="media/image10.jpeg"/><Relationship Id="rId36" Type="http://schemas.openxmlformats.org/officeDocument/2006/relationships/footer" Target="footer15.xml"/><Relationship Id="rId37" Type="http://schemas.openxmlformats.org/officeDocument/2006/relationships/footer" Target="footer16.xml"/><Relationship Id="rId38" Type="http://schemas.openxmlformats.org/officeDocument/2006/relationships/image" Target="media/image11.jpeg"/><Relationship Id="rId39" Type="http://schemas.openxmlformats.org/officeDocument/2006/relationships/image" Target="media/image11.jpeg"/><Relationship Id="rId40" Type="http://schemas.openxmlformats.org/officeDocument/2006/relationships/footer" Target="footer17.xml"/><Relationship Id="rId41" Type="http://schemas.openxmlformats.org/officeDocument/2006/relationships/footer" Target="footer18.xml"/><Relationship Id="rId42" Type="http://schemas.openxmlformats.org/officeDocument/2006/relationships/footer" Target="footer19.xml"/><Relationship Id="rId43" Type="http://schemas.openxmlformats.org/officeDocument/2006/relationships/footer" Target="footer20.xml"/><Relationship Id="rId44" Type="http://schemas.openxmlformats.org/officeDocument/2006/relationships/image" Target="media/image12.jpeg"/><Relationship Id="rId45" Type="http://schemas.openxmlformats.org/officeDocument/2006/relationships/image" Target="media/image12.jpeg"/><Relationship Id="rId46" Type="http://schemas.openxmlformats.org/officeDocument/2006/relationships/footer" Target="footer21.xml"/><Relationship Id="rId47" Type="http://schemas.openxmlformats.org/officeDocument/2006/relationships/footer" Target="footer22.xml"/><Relationship Id="rId48" Type="http://schemas.openxmlformats.org/officeDocument/2006/relationships/footer" Target="footer23.xml"/><Relationship Id="rId49" Type="http://schemas.openxmlformats.org/officeDocument/2006/relationships/image" Target="media/image13.jpeg"/><Relationship Id="rId50" Type="http://schemas.openxmlformats.org/officeDocument/2006/relationships/image" Target="media/image13.jpeg"/><Relationship Id="rId51" Type="http://schemas.openxmlformats.org/officeDocument/2006/relationships/footer" Target="footer24.xml"/><Relationship Id="rId52" Type="http://schemas.openxmlformats.org/officeDocument/2006/relationships/footer" Target="footer25.xml"/><Relationship Id="rId53" Type="http://schemas.openxmlformats.org/officeDocument/2006/relationships/image" Target="media/image14.jpeg"/><Relationship Id="rId54" Type="http://schemas.openxmlformats.org/officeDocument/2006/relationships/image" Target="media/image14.jpeg"/><Relationship Id="rId55" Type="http://schemas.openxmlformats.org/officeDocument/2006/relationships/footer" Target="footer26.xml"/><Relationship Id="rId56" Type="http://schemas.openxmlformats.org/officeDocument/2006/relationships/footer" Target="footer27.xml"/><Relationship Id="rId57" Type="http://schemas.openxmlformats.org/officeDocument/2006/relationships/footer" Target="footer28.xml"/><Relationship Id="rId58" Type="http://schemas.openxmlformats.org/officeDocument/2006/relationships/footer" Target="footer29.xml"/><Relationship Id="rId59" Type="http://schemas.openxmlformats.org/officeDocument/2006/relationships/footer" Target="footer30.xml"/><Relationship Id="rId60" Type="http://schemas.openxmlformats.org/officeDocument/2006/relationships/footer" Target="footer31.xml"/><Relationship Id="rId61" Type="http://schemas.openxmlformats.org/officeDocument/2006/relationships/footer" Target="footer32.xml"/><Relationship Id="rId62" Type="http://schemas.openxmlformats.org/officeDocument/2006/relationships/footer" Target="footer33.xml"/><Relationship Id="rId63" Type="http://schemas.openxmlformats.org/officeDocument/2006/relationships/image" Target="media/image15.jpeg"/><Relationship Id="rId64" Type="http://schemas.openxmlformats.org/officeDocument/2006/relationships/image" Target="media/image15.jpeg"/><Relationship Id="rId65" Type="http://schemas.openxmlformats.org/officeDocument/2006/relationships/footer" Target="footer34.xml"/><Relationship Id="rId66" Type="http://schemas.openxmlformats.org/officeDocument/2006/relationships/footer" Target="footer35.xml"/><Relationship Id="rId67" Type="http://schemas.openxmlformats.org/officeDocument/2006/relationships/footer" Target="footer36.xml"/><Relationship Id="rId68" Type="http://schemas.openxmlformats.org/officeDocument/2006/relationships/footer" Target="footer37.xml"/><Relationship Id="rId69" Type="http://schemas.openxmlformats.org/officeDocument/2006/relationships/footer" Target="footer38.xml"/><Relationship Id="rId70" Type="http://schemas.openxmlformats.org/officeDocument/2006/relationships/footer" Target="footer39.xml"/><Relationship Id="rId71" Type="http://schemas.openxmlformats.org/officeDocument/2006/relationships/footer" Target="footer40.xml"/><Relationship Id="rId72" Type="http://schemas.openxmlformats.org/officeDocument/2006/relationships/footer" Target="footer41.xml"/><Relationship Id="rId73" Type="http://schemas.openxmlformats.org/officeDocument/2006/relationships/footer" Target="footer42.xml"/><Relationship Id="rId74" Type="http://schemas.openxmlformats.org/officeDocument/2006/relationships/image" Target="media/image16.jpeg"/><Relationship Id="rId75" Type="http://schemas.openxmlformats.org/officeDocument/2006/relationships/image" Target="media/image16.jpeg"/><Relationship Id="rId76" Type="http://schemas.openxmlformats.org/officeDocument/2006/relationships/footer" Target="footer43.xml"/><Relationship Id="rId77" Type="http://schemas.openxmlformats.org/officeDocument/2006/relationships/image" Target="media/image17.jpeg"/><Relationship Id="rId78" Type="http://schemas.openxmlformats.org/officeDocument/2006/relationships/image" Target="media/image17.jpeg"/><Relationship Id="rId79" Type="http://schemas.openxmlformats.org/officeDocument/2006/relationships/footer" Target="footer44.xml"/><Relationship Id="rId80" Type="http://schemas.openxmlformats.org/officeDocument/2006/relationships/footer" Target="footer45.xml"/><Relationship Id="rId81" Type="http://schemas.openxmlformats.org/officeDocument/2006/relationships/footer" Target="footer46.xml"/><Relationship Id="rId82" Type="http://schemas.openxmlformats.org/officeDocument/2006/relationships/image" Target="media/image18.jpeg"/><Relationship Id="rId83" Type="http://schemas.openxmlformats.org/officeDocument/2006/relationships/image" Target="media/image18.jpeg"/><Relationship Id="rId84" Type="http://schemas.openxmlformats.org/officeDocument/2006/relationships/footer" Target="footer47.xml"/><Relationship Id="rId85" Type="http://schemas.openxmlformats.org/officeDocument/2006/relationships/footer" Target="footer48.xml"/><Relationship Id="rId86" Type="http://schemas.openxmlformats.org/officeDocument/2006/relationships/image" Target="media/image19.jpeg"/><Relationship Id="rId87" Type="http://schemas.openxmlformats.org/officeDocument/2006/relationships/image" Target="media/image19.jpeg"/><Relationship Id="rId88" Type="http://schemas.openxmlformats.org/officeDocument/2006/relationships/footer" Target="footer49.xml"/><Relationship Id="rId89" Type="http://schemas.openxmlformats.org/officeDocument/2006/relationships/image" Target="media/image20.jpeg"/><Relationship Id="rId90" Type="http://schemas.openxmlformats.org/officeDocument/2006/relationships/image" Target="media/image20.jpeg"/><Relationship Id="rId91" Type="http://schemas.openxmlformats.org/officeDocument/2006/relationships/footer" Target="footer50.xml"/><Relationship Id="rId92" Type="http://schemas.openxmlformats.org/officeDocument/2006/relationships/footer" Target="footer51.xml"/><Relationship Id="rId93" Type="http://schemas.openxmlformats.org/officeDocument/2006/relationships/footer" Target="footer52.xml"/><Relationship Id="rId94" Type="http://schemas.openxmlformats.org/officeDocument/2006/relationships/footer" Target="footer53.xml"/><Relationship Id="rId95" Type="http://schemas.openxmlformats.org/officeDocument/2006/relationships/footer" Target="footer54.xml"/><Relationship Id="rId96" Type="http://schemas.openxmlformats.org/officeDocument/2006/relationships/footer" Target="footer55.xml"/><Relationship Id="rId97" Type="http://schemas.openxmlformats.org/officeDocument/2006/relationships/image" Target="media/image21.jpeg"/><Relationship Id="rId98" Type="http://schemas.openxmlformats.org/officeDocument/2006/relationships/image" Target="media/image21.jpeg"/><Relationship Id="rId99" Type="http://schemas.openxmlformats.org/officeDocument/2006/relationships/footer" Target="footer56.xml"/><Relationship Id="rId100" Type="http://schemas.openxmlformats.org/officeDocument/2006/relationships/footer" Target="footer57.xml"/><Relationship Id="rId101" Type="http://schemas.openxmlformats.org/officeDocument/2006/relationships/footer" Target="footer58.xml"/><Relationship Id="rId102" Type="http://schemas.openxmlformats.org/officeDocument/2006/relationships/footer" Target="footer59.xml"/><Relationship Id="rId103" Type="http://schemas.openxmlformats.org/officeDocument/2006/relationships/image" Target="media/image22.jpeg"/><Relationship Id="rId104" Type="http://schemas.openxmlformats.org/officeDocument/2006/relationships/image" Target="media/image22.jpeg"/><Relationship Id="rId105" Type="http://schemas.openxmlformats.org/officeDocument/2006/relationships/footer" Target="footer60.xml"/><Relationship Id="rId106" Type="http://schemas.openxmlformats.org/officeDocument/2006/relationships/footer" Target="footer61.xml"/><Relationship Id="rId107" Type="http://schemas.openxmlformats.org/officeDocument/2006/relationships/footer" Target="footer62.xml"/><Relationship Id="rId108" Type="http://schemas.openxmlformats.org/officeDocument/2006/relationships/image" Target="media/image23.jpeg"/><Relationship Id="rId109" Type="http://schemas.openxmlformats.org/officeDocument/2006/relationships/image" Target="media/image23.jpeg"/><Relationship Id="rId110" Type="http://schemas.openxmlformats.org/officeDocument/2006/relationships/footer" Target="footer63.xml"/><Relationship Id="rId111" Type="http://schemas.openxmlformats.org/officeDocument/2006/relationships/image" Target="media/image24.jpeg"/><Relationship Id="rId112" Type="http://schemas.openxmlformats.org/officeDocument/2006/relationships/image" Target="media/image24.jpeg"/><Relationship Id="rId113" Type="http://schemas.openxmlformats.org/officeDocument/2006/relationships/footer" Target="footer64.xml"/><Relationship Id="rId114" Type="http://schemas.openxmlformats.org/officeDocument/2006/relationships/image" Target="media/image25.jpeg"/><Relationship Id="rId115" Type="http://schemas.openxmlformats.org/officeDocument/2006/relationships/image" Target="media/image25.jpeg"/><Relationship Id="rId116" Type="http://schemas.openxmlformats.org/officeDocument/2006/relationships/footer" Target="footer65.xml"/><Relationship Id="rId117" Type="http://schemas.openxmlformats.org/officeDocument/2006/relationships/image" Target="media/image26.jpeg"/><Relationship Id="rId118" Type="http://schemas.openxmlformats.org/officeDocument/2006/relationships/image" Target="media/image26.jpeg"/><Relationship Id="rId119" Type="http://schemas.openxmlformats.org/officeDocument/2006/relationships/footer" Target="footer66.xml"/><Relationship Id="rId120" Type="http://schemas.openxmlformats.org/officeDocument/2006/relationships/image" Target="media/image27.jpeg"/><Relationship Id="rId121" Type="http://schemas.openxmlformats.org/officeDocument/2006/relationships/image" Target="media/image27.jpeg"/><Relationship Id="rId122" Type="http://schemas.openxmlformats.org/officeDocument/2006/relationships/footer" Target="footer67.xml"/><Relationship Id="rId123" Type="http://schemas.openxmlformats.org/officeDocument/2006/relationships/footer" Target="footer68.xml"/><Relationship Id="rId124" Type="http://schemas.openxmlformats.org/officeDocument/2006/relationships/image" Target="media/image28.jpeg"/><Relationship Id="rId125" Type="http://schemas.openxmlformats.org/officeDocument/2006/relationships/image" Target="media/image28.jpeg"/><Relationship Id="rId126" Type="http://schemas.openxmlformats.org/officeDocument/2006/relationships/footer" Target="footer69.xml"/><Relationship Id="rId127" Type="http://schemas.openxmlformats.org/officeDocument/2006/relationships/image" Target="media/image29.jpeg"/><Relationship Id="rId128" Type="http://schemas.openxmlformats.org/officeDocument/2006/relationships/image" Target="media/image29.jpeg"/><Relationship Id="rId129" Type="http://schemas.openxmlformats.org/officeDocument/2006/relationships/footer" Target="footer70.xml"/><Relationship Id="rId130" Type="http://schemas.openxmlformats.org/officeDocument/2006/relationships/image" Target="media/image30.jpeg"/><Relationship Id="rId131" Type="http://schemas.openxmlformats.org/officeDocument/2006/relationships/image" Target="media/image30.jpeg"/><Relationship Id="rId132" Type="http://schemas.openxmlformats.org/officeDocument/2006/relationships/footer" Target="footer71.xml"/><Relationship Id="rId133" Type="http://schemas.openxmlformats.org/officeDocument/2006/relationships/image" Target="media/image31.jpeg"/><Relationship Id="rId134" Type="http://schemas.openxmlformats.org/officeDocument/2006/relationships/image" Target="media/image31.jpeg"/><Relationship Id="rId135" Type="http://schemas.openxmlformats.org/officeDocument/2006/relationships/footer" Target="footer72.xml"/><Relationship Id="rId136" Type="http://schemas.openxmlformats.org/officeDocument/2006/relationships/footer" Target="footer73.xml"/><Relationship Id="rId137" Type="http://schemas.openxmlformats.org/officeDocument/2006/relationships/footer" Target="footer74.xml"/><Relationship Id="rId138" Type="http://schemas.openxmlformats.org/officeDocument/2006/relationships/image" Target="media/image32.jpeg"/><Relationship Id="rId139" Type="http://schemas.openxmlformats.org/officeDocument/2006/relationships/image" Target="media/image32.jpeg"/><Relationship Id="rId140" Type="http://schemas.openxmlformats.org/officeDocument/2006/relationships/footer" Target="footer75.xml"/><Relationship Id="rId141" Type="http://schemas.openxmlformats.org/officeDocument/2006/relationships/footer" Target="footer76.xml"/><Relationship Id="rId142" Type="http://schemas.openxmlformats.org/officeDocument/2006/relationships/footer" Target="footer77.xml"/><Relationship Id="rId143" Type="http://schemas.openxmlformats.org/officeDocument/2006/relationships/image" Target="media/image33.jpeg"/><Relationship Id="rId144" Type="http://schemas.openxmlformats.org/officeDocument/2006/relationships/image" Target="media/image33.jpeg"/><Relationship Id="rId145" Type="http://schemas.openxmlformats.org/officeDocument/2006/relationships/footer" Target="footer78.xml"/><Relationship Id="rId146" Type="http://schemas.openxmlformats.org/officeDocument/2006/relationships/footer" Target="footer79.xml"/><Relationship Id="rId147" Type="http://schemas.openxmlformats.org/officeDocument/2006/relationships/footer" Target="footer80.xml"/><Relationship Id="rId148" Type="http://schemas.openxmlformats.org/officeDocument/2006/relationships/footer" Target="footer81.xml"/><Relationship Id="rId149" Type="http://schemas.openxmlformats.org/officeDocument/2006/relationships/footer" Target="footer82.xml"/><Relationship Id="rId150" Type="http://schemas.openxmlformats.org/officeDocument/2006/relationships/footer" Target="footer83.xml"/><Relationship Id="rId151" Type="http://schemas.openxmlformats.org/officeDocument/2006/relationships/image" Target="media/image34.jpeg"/><Relationship Id="rId152" Type="http://schemas.openxmlformats.org/officeDocument/2006/relationships/image" Target="media/image34.jpeg"/><Relationship Id="rId153" Type="http://schemas.openxmlformats.org/officeDocument/2006/relationships/footer" Target="footer84.xml"/><Relationship Id="rId154" Type="http://schemas.openxmlformats.org/officeDocument/2006/relationships/footer" Target="footer85.xml"/><Relationship Id="rId155" Type="http://schemas.openxmlformats.org/officeDocument/2006/relationships/footer" Target="footer86.xml"/><Relationship Id="rId156" Type="http://schemas.openxmlformats.org/officeDocument/2006/relationships/image" Target="media/image35.jpeg"/><Relationship Id="rId157" Type="http://schemas.openxmlformats.org/officeDocument/2006/relationships/image" Target="media/image35.jpeg"/><Relationship Id="rId158" Type="http://schemas.openxmlformats.org/officeDocument/2006/relationships/footer" Target="footer87.xml"/><Relationship Id="rId159" Type="http://schemas.openxmlformats.org/officeDocument/2006/relationships/footer" Target="footer88.xml"/><Relationship Id="rId160" Type="http://schemas.openxmlformats.org/officeDocument/2006/relationships/footer" Target="footer89.xml"/><Relationship Id="rId161" Type="http://schemas.openxmlformats.org/officeDocument/2006/relationships/footer" Target="footer90.xml"/><Relationship Id="rId162" Type="http://schemas.openxmlformats.org/officeDocument/2006/relationships/footer" Target="footer91.xml"/><Relationship Id="rId163" Type="http://schemas.openxmlformats.org/officeDocument/2006/relationships/image" Target="media/image36.jpeg"/><Relationship Id="rId164" Type="http://schemas.openxmlformats.org/officeDocument/2006/relationships/image" Target="media/image36.jpeg"/><Relationship Id="rId165" Type="http://schemas.openxmlformats.org/officeDocument/2006/relationships/footer" Target="footer92.xml"/><Relationship Id="rId166" Type="http://schemas.openxmlformats.org/officeDocument/2006/relationships/image" Target="media/image37.jpeg"/><Relationship Id="rId167" Type="http://schemas.openxmlformats.org/officeDocument/2006/relationships/image" Target="media/image37.jpeg"/><Relationship Id="rId168" Type="http://schemas.openxmlformats.org/officeDocument/2006/relationships/footer" Target="footer93.xml"/><Relationship Id="rId169" Type="http://schemas.openxmlformats.org/officeDocument/2006/relationships/footer" Target="footer94.xml"/><Relationship Id="rId170" Type="http://schemas.openxmlformats.org/officeDocument/2006/relationships/footer" Target="footer95.xml"/><Relationship Id="rId171" Type="http://schemas.openxmlformats.org/officeDocument/2006/relationships/footer" Target="footer96.xml"/><Relationship Id="rId172" Type="http://schemas.openxmlformats.org/officeDocument/2006/relationships/footer" Target="footer97.xml"/><Relationship Id="rId173" Type="http://schemas.openxmlformats.org/officeDocument/2006/relationships/footer" Target="footer98.xml"/><Relationship Id="rId174" Type="http://schemas.openxmlformats.org/officeDocument/2006/relationships/footer" Target="footer99.xml"/><Relationship Id="rId175" Type="http://schemas.openxmlformats.org/officeDocument/2006/relationships/footer" Target="footer100.xml"/><Relationship Id="rId176" Type="http://schemas.openxmlformats.org/officeDocument/2006/relationships/footer" Target="footer101.xml"/><Relationship Id="rId177" Type="http://schemas.openxmlformats.org/officeDocument/2006/relationships/footer" Target="footer102.xml"/><Relationship Id="rId178" Type="http://schemas.openxmlformats.org/officeDocument/2006/relationships/footer" Target="footer103.xml"/><Relationship Id="rId179" Type="http://schemas.openxmlformats.org/officeDocument/2006/relationships/footer" Target="footer104.xml"/><Relationship Id="rId180" Type="http://schemas.openxmlformats.org/officeDocument/2006/relationships/footer" Target="footer105.xml"/><Relationship Id="rId181" Type="http://schemas.openxmlformats.org/officeDocument/2006/relationships/footer" Target="footer106.xml"/><Relationship Id="rId182" Type="http://schemas.openxmlformats.org/officeDocument/2006/relationships/image" Target="media/image38.jpeg"/><Relationship Id="rId183" Type="http://schemas.openxmlformats.org/officeDocument/2006/relationships/image" Target="media/image38.jpeg"/><Relationship Id="rId184" Type="http://schemas.openxmlformats.org/officeDocument/2006/relationships/footer" Target="footer107.xml"/><Relationship Id="rId185" Type="http://schemas.openxmlformats.org/officeDocument/2006/relationships/footer" Target="footer108.xml"/><Relationship Id="rId186" Type="http://schemas.openxmlformats.org/officeDocument/2006/relationships/footer" Target="footer109.xml"/><Relationship Id="rId187" Type="http://schemas.openxmlformats.org/officeDocument/2006/relationships/footer" Target="footer110.xml"/><Relationship Id="rId188" Type="http://schemas.openxmlformats.org/officeDocument/2006/relationships/footer" Target="footer111.xml"/><Relationship Id="rId189" Type="http://schemas.openxmlformats.org/officeDocument/2006/relationships/footer" Target="footer112.xml"/><Relationship Id="rId190" Type="http://schemas.openxmlformats.org/officeDocument/2006/relationships/footer" Target="footer113.xml"/><Relationship Id="rId191" Type="http://schemas.openxmlformats.org/officeDocument/2006/relationships/footer" Target="footer114.xml"/><Relationship Id="rId192" Type="http://schemas.openxmlformats.org/officeDocument/2006/relationships/footer" Target="footer115.xml"/><Relationship Id="rId193" Type="http://schemas.openxmlformats.org/officeDocument/2006/relationships/footer" Target="footer116.xml"/><Relationship Id="rId194" Type="http://schemas.openxmlformats.org/officeDocument/2006/relationships/footer" Target="footer117.xml"/><Relationship Id="rId195" Type="http://schemas.openxmlformats.org/officeDocument/2006/relationships/footer" Target="footer118.xml"/><Relationship Id="rId196" Type="http://schemas.openxmlformats.org/officeDocument/2006/relationships/image" Target="media/image39.jpeg"/><Relationship Id="rId197" Type="http://schemas.openxmlformats.org/officeDocument/2006/relationships/image" Target="media/image39.jpeg"/><Relationship Id="rId198" Type="http://schemas.openxmlformats.org/officeDocument/2006/relationships/footer" Target="footer119.xml"/><Relationship Id="rId199" Type="http://schemas.openxmlformats.org/officeDocument/2006/relationships/footer" Target="footer120.xml"/><Relationship Id="rId200" Type="http://schemas.openxmlformats.org/officeDocument/2006/relationships/footer" Target="footer121.xml"/><Relationship Id="rId201" Type="http://schemas.openxmlformats.org/officeDocument/2006/relationships/image" Target="media/image40.jpeg"/><Relationship Id="rId202" Type="http://schemas.openxmlformats.org/officeDocument/2006/relationships/image" Target="media/image40.jpeg"/><Relationship Id="rId203" Type="http://schemas.openxmlformats.org/officeDocument/2006/relationships/footer" Target="footer122.xml"/><Relationship Id="rId204" Type="http://schemas.openxmlformats.org/officeDocument/2006/relationships/image" Target="media/image41.jpeg"/><Relationship Id="rId205" Type="http://schemas.openxmlformats.org/officeDocument/2006/relationships/image" Target="media/image41.jpeg"/><Relationship Id="rId206" Type="http://schemas.openxmlformats.org/officeDocument/2006/relationships/footer" Target="footer123.xml"/><Relationship Id="rId207" Type="http://schemas.openxmlformats.org/officeDocument/2006/relationships/image" Target="media/image42.jpeg"/><Relationship Id="rId208" Type="http://schemas.openxmlformats.org/officeDocument/2006/relationships/image" Target="media/image42.jpeg"/><Relationship Id="rId209" Type="http://schemas.openxmlformats.org/officeDocument/2006/relationships/footer" Target="footer124.xml"/><Relationship Id="rId210" Type="http://schemas.openxmlformats.org/officeDocument/2006/relationships/footer" Target="footer125.xml"/><Relationship Id="rId211" Type="http://schemas.openxmlformats.org/officeDocument/2006/relationships/footer" Target="footer126.xml"/><Relationship Id="rId212" Type="http://schemas.openxmlformats.org/officeDocument/2006/relationships/image" Target="media/image2.jpeg"/><Relationship Id="rId213" Type="http://schemas.openxmlformats.org/officeDocument/2006/relationships/image" Target="media/image2.jpeg"/><Relationship Id="rId214" Type="http://schemas.openxmlformats.org/officeDocument/2006/relationships/footer" Target="footer127.xml"/><Relationship Id="rId215" Type="http://schemas.openxmlformats.org/officeDocument/2006/relationships/footnotes" Target="footnotes.xml"/><Relationship Id="rId216" Type="http://schemas.openxmlformats.org/officeDocument/2006/relationships/numbering" Target="numbering.xml"/><Relationship Id="rId217" Type="http://schemas.openxmlformats.org/officeDocument/2006/relationships/fontTable" Target="fontTable.xml"/><Relationship Id="rId218" Type="http://schemas.openxmlformats.org/officeDocument/2006/relationships/settings" Target="settings.xml"/><Relationship Id="rId219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161</Pages>
  <Words>20500</Words>
  <Characters>74902</Characters>
  <CharactersWithSpaces>93434</CharactersWithSpaces>
  <Paragraphs>2443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2026-08-19T00:14:24Z</dcterms:created>
  <dc:creator>ghaemiyeh.com</dc:creator>
  <dc:description/>
  <dc:language>en-US</dc:language>
  <cp:lastModifiedBy/>
  <dcterms:modified xsi:type="dcterms:W3CDTF">2026-08-19T03:44:37Z</dcterms:modified>
  <cp:revision>1</cp:revision>
  <dc:subject/>
  <dc:title>روزشمار تاریخ اسلام از آغاز بعثت پیامبر اکرم صلی الله علیه و آله وسلم تا سال 132 هجری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