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ترنم بهار زیر نویس ها و پیام های کوتاه ویژه موضوع سال </w:t>
      </w:r>
      <w:r>
        <w:rPr/>
        <w:t>1393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81033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681035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81037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4681039_3650668749">
            <w:r>
              <w:rPr>
                <w:webHidden/>
                <w:rStyle w:val="IndexLink"/>
                <w:rtl w:val="true"/>
              </w:rPr>
              <w:t>بخش اول</w:t>
            </w:r>
            <w:r>
              <w:rPr>
                <w:rStyle w:val="IndexLink"/>
                <w:rtl w:val="true"/>
              </w:rPr>
              <w:t xml:space="preserve">: </w:t>
            </w:r>
            <w:r>
              <w:rPr>
                <w:rStyle w:val="IndexLink"/>
                <w:rtl w:val="true"/>
              </w:rPr>
              <w:t>جايگاه اقتصاد در كلام امام خميني رحمه الله و مقام معظم رهبري</w:t>
            </w:r>
            <w:r>
              <w:rPr>
                <w:rStyle w:val="IndexLink"/>
                <w:rtl w:val="true"/>
              </w:rPr>
              <w:tab/>
            </w:r>
            <w:r>
              <w:rPr>
                <w:rStyle w:val="IndexLink"/>
              </w:rPr>
              <w:t>7</w:t>
            </w:r>
          </w:hyperlink>
        </w:p>
        <w:p>
          <w:pPr>
            <w:pStyle w:val="Contents3"/>
            <w:tabs>
              <w:tab w:val="clear" w:pos="8459"/>
              <w:tab w:val="right" w:pos="9026" w:leader="dot"/>
            </w:tabs>
            <w:rPr/>
          </w:pPr>
          <w:hyperlink w:anchor="__RefHeading___Toc4681041_365066874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4681043_3650668749">
            <w:r>
              <w:rPr>
                <w:webHidden/>
                <w:rStyle w:val="IndexLink"/>
                <w:rtl w:val="true"/>
              </w:rPr>
              <w:t xml:space="preserve">الف </w:t>
            </w:r>
            <w:r>
              <w:rPr>
                <w:rStyle w:val="IndexLink"/>
                <w:rtl w:val="true"/>
              </w:rPr>
              <w:t xml:space="preserve">) </w:t>
            </w:r>
            <w:r>
              <w:rPr>
                <w:rStyle w:val="IndexLink"/>
                <w:rtl w:val="true"/>
              </w:rPr>
              <w:t>اقتصاد در كلام امام خميني رحمه الله</w:t>
            </w:r>
            <w:r>
              <w:rPr>
                <w:rStyle w:val="IndexLink"/>
                <w:rtl w:val="true"/>
              </w:rPr>
              <w:tab/>
            </w:r>
            <w:r>
              <w:rPr>
                <w:rStyle w:val="IndexLink"/>
              </w:rPr>
              <w:t>8</w:t>
            </w:r>
          </w:hyperlink>
        </w:p>
        <w:p>
          <w:pPr>
            <w:pStyle w:val="Contents3"/>
            <w:tabs>
              <w:tab w:val="clear" w:pos="8459"/>
              <w:tab w:val="right" w:pos="9026" w:leader="dot"/>
            </w:tabs>
            <w:rPr/>
          </w:pPr>
          <w:hyperlink w:anchor="__RefHeading___Toc4681045_3650668749">
            <w:r>
              <w:rPr>
                <w:webHidden/>
                <w:rStyle w:val="IndexLink"/>
                <w:rtl w:val="true"/>
              </w:rPr>
              <w:t>ب</w:t>
            </w:r>
            <w:r>
              <w:rPr>
                <w:rStyle w:val="IndexLink"/>
                <w:rtl w:val="true"/>
              </w:rPr>
              <w:t xml:space="preserve">) </w:t>
            </w:r>
            <w:r>
              <w:rPr>
                <w:rStyle w:val="IndexLink"/>
                <w:rtl w:val="true"/>
              </w:rPr>
              <w:t>اقتصاد در كلام مقام معظم رهبري</w:t>
            </w:r>
            <w:r>
              <w:rPr>
                <w:rStyle w:val="IndexLink"/>
                <w:rtl w:val="true"/>
              </w:rPr>
              <w:tab/>
            </w:r>
            <w:r>
              <w:rPr>
                <w:rStyle w:val="IndexLink"/>
              </w:rPr>
              <w:t>11</w:t>
            </w:r>
          </w:hyperlink>
        </w:p>
        <w:p>
          <w:pPr>
            <w:pStyle w:val="Contents2"/>
            <w:tabs>
              <w:tab w:val="clear" w:pos="8743"/>
              <w:tab w:val="right" w:pos="9026" w:leader="dot"/>
            </w:tabs>
            <w:rPr/>
          </w:pPr>
          <w:hyperlink w:anchor="__RefHeading___Toc4681047_3650668749">
            <w:r>
              <w:rPr>
                <w:webHidden/>
                <w:rStyle w:val="IndexLink"/>
                <w:rtl w:val="true"/>
              </w:rPr>
              <w:t>بخش دوم</w:t>
            </w:r>
            <w:r>
              <w:rPr>
                <w:rStyle w:val="IndexLink"/>
                <w:rtl w:val="true"/>
              </w:rPr>
              <w:t xml:space="preserve">: </w:t>
            </w:r>
            <w:r>
              <w:rPr>
                <w:rStyle w:val="IndexLink"/>
                <w:rtl w:val="true"/>
              </w:rPr>
              <w:t>در كلام امام خميني رحمه الله و مقام معظم رهبري</w:t>
            </w:r>
            <w:r>
              <w:rPr>
                <w:rStyle w:val="IndexLink"/>
                <w:rtl w:val="true"/>
              </w:rPr>
              <w:tab/>
            </w:r>
            <w:r>
              <w:rPr>
                <w:rStyle w:val="IndexLink"/>
              </w:rPr>
              <w:t>16</w:t>
            </w:r>
          </w:hyperlink>
        </w:p>
        <w:p>
          <w:pPr>
            <w:pStyle w:val="Contents3"/>
            <w:tabs>
              <w:tab w:val="clear" w:pos="8459"/>
              <w:tab w:val="right" w:pos="9026" w:leader="dot"/>
            </w:tabs>
            <w:rPr/>
          </w:pPr>
          <w:hyperlink w:anchor="__RefHeading___Toc4681049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681051_3650668749">
            <w:r>
              <w:rPr>
                <w:webHidden/>
                <w:rStyle w:val="IndexLink"/>
                <w:rtl w:val="true"/>
              </w:rPr>
              <w:t>الف</w:t>
            </w:r>
            <w:r>
              <w:rPr>
                <w:rStyle w:val="IndexLink"/>
                <w:rtl w:val="true"/>
              </w:rPr>
              <w:t xml:space="preserve">) </w:t>
            </w:r>
            <w:r>
              <w:rPr>
                <w:rStyle w:val="IndexLink"/>
                <w:rtl w:val="true"/>
              </w:rPr>
              <w:t>اهميت و نقش فرهنگ در كلام امام خميني رحمه الله</w:t>
            </w:r>
            <w:r>
              <w:rPr>
                <w:rStyle w:val="IndexLink"/>
                <w:rtl w:val="true"/>
              </w:rPr>
              <w:tab/>
            </w:r>
            <w:r>
              <w:rPr>
                <w:rStyle w:val="IndexLink"/>
              </w:rPr>
              <w:t>17</w:t>
            </w:r>
          </w:hyperlink>
        </w:p>
        <w:p>
          <w:pPr>
            <w:pStyle w:val="Contents3"/>
            <w:tabs>
              <w:tab w:val="clear" w:pos="8459"/>
              <w:tab w:val="right" w:pos="9026" w:leader="dot"/>
            </w:tabs>
            <w:rPr/>
          </w:pPr>
          <w:hyperlink w:anchor="__RefHeading___Toc4681053_3650668749">
            <w:r>
              <w:rPr>
                <w:webHidden/>
                <w:rStyle w:val="IndexLink"/>
                <w:rtl w:val="true"/>
              </w:rPr>
              <w:t>ب</w:t>
            </w:r>
            <w:r>
              <w:rPr>
                <w:rStyle w:val="IndexLink"/>
                <w:rtl w:val="true"/>
              </w:rPr>
              <w:t xml:space="preserve">) </w:t>
            </w:r>
            <w:r>
              <w:rPr>
                <w:rStyle w:val="IndexLink"/>
                <w:rtl w:val="true"/>
              </w:rPr>
              <w:t>اهميت و جايگاه فرهنگ در كلام مقام معظم رهبري</w:t>
            </w:r>
            <w:r>
              <w:rPr>
                <w:rStyle w:val="IndexLink"/>
                <w:rtl w:val="true"/>
              </w:rPr>
              <w:tab/>
            </w:r>
            <w:r>
              <w:rPr>
                <w:rStyle w:val="IndexLink"/>
              </w:rPr>
              <w:t>20</w:t>
            </w:r>
          </w:hyperlink>
        </w:p>
        <w:p>
          <w:pPr>
            <w:pStyle w:val="Contents2"/>
            <w:tabs>
              <w:tab w:val="clear" w:pos="8743"/>
              <w:tab w:val="right" w:pos="9026" w:leader="dot"/>
            </w:tabs>
            <w:rPr/>
          </w:pPr>
          <w:hyperlink w:anchor="__RefHeading___Toc4681055_3650668749">
            <w:r>
              <w:rPr>
                <w:webHidden/>
                <w:rStyle w:val="IndexLink"/>
                <w:rtl w:val="true"/>
              </w:rPr>
              <w:t>بخش سوم</w:t>
            </w:r>
            <w:r>
              <w:rPr>
                <w:rStyle w:val="IndexLink"/>
                <w:rtl w:val="true"/>
              </w:rPr>
              <w:t>:</w:t>
            </w:r>
            <w:r>
              <w:rPr>
                <w:rStyle w:val="IndexLink"/>
                <w:rtl w:val="true"/>
              </w:rPr>
              <w:t>تا قله‌هاي حماسه،با عزم ملي و مديريت جهادي</w:t>
            </w:r>
            <w:r>
              <w:rPr>
                <w:rStyle w:val="IndexLink"/>
                <w:rtl w:val="true"/>
              </w:rPr>
              <w:tab/>
            </w:r>
            <w:r>
              <w:rPr>
                <w:rStyle w:val="IndexLink"/>
              </w:rPr>
              <w:t>27</w:t>
            </w:r>
          </w:hyperlink>
        </w:p>
        <w:p>
          <w:pPr>
            <w:pStyle w:val="Contents3"/>
            <w:tabs>
              <w:tab w:val="clear" w:pos="8459"/>
              <w:tab w:val="right" w:pos="9026" w:leader="dot"/>
            </w:tabs>
            <w:rPr/>
          </w:pPr>
          <w:hyperlink w:anchor="__RefHeading___Toc4681057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4681059_3650668749">
            <w:r>
              <w:rPr>
                <w:webHidden/>
                <w:rStyle w:val="IndexLink"/>
                <w:rtl w:val="true"/>
              </w:rPr>
              <w:t>الف</w:t>
            </w:r>
            <w:r>
              <w:rPr>
                <w:rStyle w:val="IndexLink"/>
                <w:rtl w:val="true"/>
              </w:rPr>
              <w:t xml:space="preserve">) </w:t>
            </w:r>
            <w:r>
              <w:rPr>
                <w:rStyle w:val="IndexLink"/>
                <w:rtl w:val="true"/>
              </w:rPr>
              <w:t>شاخصه‌ها و الزامات مديريت جهادي در عرصه فرهنگ و اقتصاد</w:t>
            </w:r>
            <w:r>
              <w:rPr>
                <w:rStyle w:val="IndexLink"/>
                <w:rtl w:val="true"/>
              </w:rPr>
              <w:tab/>
            </w:r>
            <w:r>
              <w:rPr>
                <w:rStyle w:val="IndexLink"/>
              </w:rPr>
              <w:t>28</w:t>
            </w:r>
          </w:hyperlink>
        </w:p>
        <w:p>
          <w:pPr>
            <w:pStyle w:val="Contents3"/>
            <w:tabs>
              <w:tab w:val="clear" w:pos="8459"/>
              <w:tab w:val="right" w:pos="9026" w:leader="dot"/>
            </w:tabs>
            <w:rPr/>
          </w:pPr>
          <w:hyperlink w:anchor="__RefHeading___Toc4681061_3650668749">
            <w:r>
              <w:rPr>
                <w:webHidden/>
                <w:rStyle w:val="IndexLink"/>
                <w:rtl w:val="true"/>
              </w:rPr>
              <w:t>ب</w:t>
            </w:r>
            <w:r>
              <w:rPr>
                <w:rStyle w:val="IndexLink"/>
                <w:rtl w:val="true"/>
              </w:rPr>
              <w:t xml:space="preserve">) </w:t>
            </w:r>
            <w:r>
              <w:rPr>
                <w:rStyle w:val="IndexLink"/>
                <w:rtl w:val="true"/>
              </w:rPr>
              <w:t>از عزم ملي تا اقتدار ملي</w:t>
            </w:r>
            <w:r>
              <w:rPr>
                <w:rStyle w:val="IndexLink"/>
                <w:rtl w:val="true"/>
              </w:rPr>
              <w:tab/>
            </w:r>
            <w:r>
              <w:rPr>
                <w:rStyle w:val="IndexLink"/>
              </w:rPr>
              <w:t>67</w:t>
            </w:r>
          </w:hyperlink>
        </w:p>
        <w:p>
          <w:pPr>
            <w:pStyle w:val="Contents3"/>
            <w:tabs>
              <w:tab w:val="clear" w:pos="8459"/>
              <w:tab w:val="right" w:pos="9026" w:leader="dot"/>
            </w:tabs>
            <w:rPr/>
          </w:pPr>
          <w:hyperlink w:anchor="__RefHeading___Toc4681063_3650668749">
            <w:r>
              <w:rPr>
                <w:webHidden/>
                <w:rStyle w:val="IndexLink"/>
                <w:rtl w:val="true"/>
              </w:rPr>
              <w:t>ج</w:t>
            </w:r>
            <w:r>
              <w:rPr>
                <w:rStyle w:val="IndexLink"/>
                <w:rtl w:val="true"/>
              </w:rPr>
              <w:t xml:space="preserve">) </w:t>
            </w:r>
            <w:r>
              <w:rPr>
                <w:rStyle w:val="IndexLink"/>
                <w:rtl w:val="true"/>
              </w:rPr>
              <w:t>سبك زندگي در سايه سار فرهنگ اسلامي</w:t>
            </w:r>
            <w:r>
              <w:rPr>
                <w:rStyle w:val="IndexLink"/>
                <w:rtl w:val="true"/>
              </w:rPr>
              <w:tab/>
            </w:r>
            <w:r>
              <w:rPr>
                <w:rStyle w:val="IndexLink"/>
              </w:rPr>
              <w:t>79</w:t>
            </w:r>
          </w:hyperlink>
        </w:p>
        <w:p>
          <w:pPr>
            <w:pStyle w:val="Contents2"/>
            <w:tabs>
              <w:tab w:val="clear" w:pos="8743"/>
              <w:tab w:val="right" w:pos="9026" w:leader="dot"/>
            </w:tabs>
            <w:rPr/>
          </w:pPr>
          <w:hyperlink w:anchor="__RefHeading___Toc4681065_3650668749">
            <w:r>
              <w:rPr>
                <w:webHidden/>
                <w:rStyle w:val="IndexLink"/>
                <w:rtl w:val="true"/>
              </w:rPr>
              <w:t>كتاب‌نامه</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07_11695"/>
      <w:bookmarkStart w:id="1" w:name="pg2107_11695"/>
      <w:bookmarkEnd w:id="1"/>
    </w:p>
    <w:p>
      <w:pPr>
        <w:pStyle w:val="Heading2"/>
        <w:numPr>
          <w:ilvl w:val="1"/>
          <w:numId w:val="1"/>
        </w:numPr>
        <w:rPr/>
      </w:pPr>
      <w:bookmarkStart w:id="2" w:name="pg2107_11695"/>
      <w:bookmarkStart w:id="3" w:name="__RefHeading___Toc468103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سقلاطوني، مريم،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زير‌نويس‌ها و پيام‌هاي كوتاه ويژه موضوع سال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كوشش مريم سقلاطوني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 964 – 514 – 337 – 2 35000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آثاري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رنجبر، مريم سقلاطوني، عباس نادري و علي كاملي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درباره اقتصاد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درباره فرهنگ</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خامنه‌اي، علي، رهبر جمهوري اسلامي ايران،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اقتصاد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خامنه‌اي، علي، رهبر جمهوري اسلامي ايران،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نظريه درباره فرهنگ</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ايراني</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بنديديويي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955</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3464713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81035_3650668749"/>
      <w:bookmarkStart w:id="6" w:name="_Toc2"/>
      <w:bookmarkEnd w:id="5"/>
      <w:r>
        <w:rPr>
          <w:rtl w:val="true"/>
        </w:rPr>
        <w:t>اشاره</w:t>
      </w:r>
      <w:bookmarkStart w:id="7" w:name="pg2107_11701"/>
      <w:bookmarkEnd w:id="6"/>
    </w:p>
    <w:p>
      <w:pPr>
        <w:pStyle w:val="Heading2"/>
        <w:numPr>
          <w:ilvl w:val="1"/>
          <w:numId w:val="1"/>
        </w:numPr>
        <w:rPr/>
      </w:pPr>
      <w:bookmarkStart w:id="8" w:name="__RefHeading___Toc4681037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مقام معظم رهبري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فرهنگ با عزم ملي و 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بخشي از پيام نوروزي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بحمدالله يك زيرساخت فكري و نظري براي حماسه اقتصادي به وجود آمد؛ سياست‌هاي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و زمينه آماده است براي اينكه ان‌شاءالله تلاش لازم در اين باب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به سال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آنچه به نظر اين حقير مهم‌تر از همه است،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همين مسئله اقتصاد، و ديگري مسئله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عرصه و در هر دو زمينه، توقعي كه وجود دارد، تلاش مشتركي است ميان مسئولان كشور و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بناي زندگي و سازندگي آينده مورد انتظار است، بدون مشاركت مردم تحقق‌پذير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علاوه بر مديريتي كه مسئولين بايد انجام بدهند، حضور مردم در هر دو عرصه، لازم و ضروري است؛ هم عرصه اقتصاد، هم عرصه فرهنگ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مركز پژوهش‌هاي اسلامي صدا و سيما در همكاري 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همراهي با تلاشگران عرصه رسانه ملي در تحقق اين مهم، مجموعه پيام‌هاي كوتاه و زيرنويس‌هاي تلويزيوني را تدوين، و به اهالي رسانه تقديم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اثر، رضايت همكاران و مخاطبان رسانه ملي را جلب كند</w:t>
      </w:r>
      <w:r>
        <w:rPr>
          <w:rFonts w:eastAsia="IRNazanin" w:cs="IRNazanin"/>
          <w:color w:val="111111"/>
          <w:sz w:val="28"/>
          <w:szCs w:val="28"/>
          <w:rtl w:val="true"/>
          <w:lang w:bidi="fa-IR"/>
        </w:rPr>
        <w:t>.</w:t>
      </w:r>
      <w:bookmarkStart w:id="10" w:name="pg2107_11703"/>
    </w:p>
    <w:p>
      <w:pPr>
        <w:pStyle w:val="Heading2"/>
        <w:numPr>
          <w:ilvl w:val="1"/>
          <w:numId w:val="1"/>
        </w:numPr>
        <w:rPr/>
      </w:pPr>
      <w:bookmarkStart w:id="11" w:name="__RefHeading___Toc4681039_3650668749"/>
      <w:bookmarkStart w:id="12" w:name="_Toc4"/>
      <w:bookmarkEnd w:id="10"/>
      <w:bookmarkEnd w:id="11"/>
      <w:r>
        <w:rPr>
          <w:rtl w:val="true"/>
        </w:rPr>
        <w:t>بخش اول</w:t>
      </w:r>
      <w:r>
        <w:rPr>
          <w:rtl w:val="true"/>
        </w:rPr>
        <w:t xml:space="preserve">: </w:t>
      </w:r>
      <w:r>
        <w:rPr>
          <w:rtl w:val="true"/>
        </w:rPr>
        <w:t>جايگاه اقتصاد در كلام امام خميني رحمه الله و مقام معظم رهبري</w:t>
      </w:r>
      <w:bookmarkEnd w:id="12"/>
    </w:p>
    <w:p>
      <w:pPr>
        <w:pStyle w:val="Heading3"/>
        <w:numPr>
          <w:ilvl w:val="2"/>
          <w:numId w:val="1"/>
        </w:numPr>
        <w:rPr/>
      </w:pPr>
      <w:bookmarkStart w:id="13" w:name="__RefHeading___Toc4681041_3650668749"/>
      <w:bookmarkStart w:id="14" w:name="_Toc5"/>
      <w:bookmarkEnd w:id="13"/>
      <w:r>
        <w:rPr>
          <w:rtl w:val="true"/>
        </w:rPr>
        <w:t>اشاره</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اقتصاد در كلام امام خميني رحمه الله و مقام معظم رهبري</w:t>
      </w:r>
      <w:bookmarkStart w:id="15" w:name="pg2107_11705"/>
    </w:p>
    <w:p>
      <w:pPr>
        <w:pStyle w:val="BookText"/>
        <w:rPr/>
      </w:pPr>
      <w:bookmarkEnd w:id="15"/>
      <w:r>
        <w:rPr>
          <w:rFonts w:ascii="IRNazanin" w:hAnsi="IRNazanin" w:eastAsia="IRNazanin"/>
          <w:color w:val="111111"/>
          <w:sz w:val="28"/>
          <w:sz w:val="28"/>
          <w:szCs w:val="28"/>
          <w:rtl w:val="true"/>
          <w:lang w:bidi="fa-IR"/>
        </w:rPr>
        <w:t xml:space="preserve">انديشه اقتصاد اسلامي در ايران، استقلال و خوداتكايي و عزتمندي، آرماني بلند است و آنچه به نفوذ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كرده، آرزوهاي امام رحمه الله و مقام معظم رهبري در جهت استقلال و خودكفايي، مجد و عزت مردم، از بين رفتن فاصله‌هاي طبقاتي و در يك كلام، نجات مردم از يوغ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برخي از اين آرمان‌ها و انديشه‌ها اشاره شده است</w:t>
      </w:r>
      <w:r>
        <w:rPr>
          <w:rFonts w:eastAsia="IRNazanin" w:cs="IRNazanin"/>
          <w:color w:val="111111"/>
          <w:sz w:val="28"/>
          <w:szCs w:val="28"/>
          <w:rtl w:val="true"/>
          <w:lang w:bidi="fa-IR"/>
        </w:rPr>
        <w:t>.</w:t>
      </w:r>
    </w:p>
    <w:p>
      <w:pPr>
        <w:pStyle w:val="Heading3"/>
        <w:numPr>
          <w:ilvl w:val="2"/>
          <w:numId w:val="1"/>
        </w:numPr>
        <w:rPr/>
      </w:pPr>
      <w:bookmarkStart w:id="16" w:name="__RefHeading___Toc4681043_3650668749"/>
      <w:bookmarkStart w:id="17" w:name="_Toc6"/>
      <w:bookmarkEnd w:id="16"/>
      <w:r>
        <w:rPr>
          <w:rtl w:val="true"/>
        </w:rPr>
        <w:t xml:space="preserve">الف </w:t>
      </w:r>
      <w:r>
        <w:rPr>
          <w:rtl w:val="true"/>
        </w:rPr>
        <w:t xml:space="preserve">) </w:t>
      </w:r>
      <w:r>
        <w:rPr>
          <w:rtl w:val="true"/>
        </w:rPr>
        <w:t>اقتصاد در كلام امام خميني رحمه الله</w:t>
      </w:r>
      <w:bookmarkEnd w:id="17"/>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در كلام امام خميني رحمه الله</w:t>
      </w:r>
    </w:p>
    <w:p>
      <w:pPr>
        <w:pStyle w:val="BookText"/>
        <w:rPr/>
      </w:pPr>
      <w:r>
        <w:rPr>
          <w:rFonts w:ascii="IRNazanin" w:hAnsi="IRNazanin" w:eastAsia="IRNazanin"/>
          <w:color w:val="111111"/>
          <w:sz w:val="28"/>
          <w:sz w:val="28"/>
          <w:szCs w:val="28"/>
          <w:rtl w:val="true"/>
          <w:lang w:bidi="fa-IR"/>
        </w:rPr>
        <w:t xml:space="preserve">ملتي كه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خون، 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نويد پيروزي خون؛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را با افتخار پشت سر گذاشته است، از محاصرات اقتصادي و نظامي باك ندارد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تنها با استقرار حكومت عدل اسلامي مورد تأييد و پشتيباني مردم و با شركت فعالانه همه ملت است كه مي‌توان خرابي‌هاي عظيم فرهنگي و اقتصادي و كشاورزي را كه رژيم سابق به وجود آورده است، جبران نمود</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مسائل مهم ما مسئله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سعي كنيم كه از حيث اقتصادي قوي و بدون وابستگي باشيم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مادامي كه ما محتاجيم از ديگران چيز بگيريم، مستقل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مادامي كه ما زراعتمان به اندازه‌اي نشود كه دستمان پيش ديگران دراز نباشد، وابسته هستيم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ما بايد زحمت بكشيم تا در همه ابعاد، خودكفا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ندارد كه استقلال به دست بيايد قبل از اينكه استقلال اقتصادي داشته باشيم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وابستگي اقتصادي، مسئله‌اي است كه وابستگي‌هاي بسياري را به دنبال مي‌آورد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اسلام وابستگي شما را و خودمان را به ديگران منكر است؛ مي‌گويد نبايد صنعت ما وابسته باشد، نبايد زراعت ما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اقتصاد ما وابسته 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همه اجزاي اين مملكت يا هر مملكت ديگري، كاري كه به آنها محول است خوب انجام بدهند، مملكت آباد مي‌شود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بايد خودمان كوشش كنيم و خودمان جهاد كنيم؛ جهاد در كارخانه‌ها و كارگري، جهاد در كشاورزي</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همه اقشار ملت امروز بايد كاري انجام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بيكاري، كم‌كاري برخلاف مسير ملت است</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ما به آخر مقصد مي‌رسيم كه همه چيزمان اسلامي باشد؛ بازار يك بازار اسلامي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ايران كشوري است كه بايد كشاورزي آن اساس همه كارها باشد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هيچ ملتي نمي‌تواند استقلال پيدا كند، الا اينكه خودش، خودش را بفهمد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تا ارتباطتان را از دنيا قطع نكنيد، اين ارتباطي كه شما را به انزواي حقيقي مي‌كشد نمي‌توانيد خودتان اهل صنعت بشويد و نمي‌تواند مملكتتان صنعتي بشود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به مسئولين و دست‌اندركاران در هر رده مي‌گويم كه شرعاً بر همه شما واجب است كه همت كنيد تا آخرين رگ و ريشه‌هاي وابستگي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 را در هر زمينه‌اي قطع كنيد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اگر كشاورزان ما باورشان اين باشد كه ما مي‌توانيم در كشاورزي به جايي برسيم كه صادر كنيم و وابسته به غير نباشيم، بلكه ديگران محتاج ما باشند، مي‌توانند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ما بايد متحول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وابسته، به اقتصاد مستقل متبدل شود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قوانين اقتصادي اسلام اجرا شود، مملكت يك اقتصاد مترقي خواهد داشت</w:t>
      </w:r>
      <w:r>
        <w:rPr>
          <w:rFonts w:eastAsia="IRNazanin" w:cs="IRNazanin"/>
          <w:color w:val="111111"/>
          <w:sz w:val="28"/>
          <w:szCs w:val="28"/>
          <w:rtl w:val="true"/>
          <w:lang w:bidi="fa-IR"/>
        </w:rPr>
        <w:t>.</w:t>
      </w:r>
      <w:r>
        <w:rPr>
          <w:rStyle w:val="FootnoteAnchor"/>
          <w:rtl w:val="true"/>
        </w:rPr>
        <w:footnoteReference w:id="1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محاصره اقتصادي را كه خيلي از آن مي‌ترسند، من يك هديه‌اي مي‌دانم براي كشور خودمان</w:t>
      </w:r>
      <w:r>
        <w:rPr>
          <w:rFonts w:eastAsia="Amiri" w:cs="Amiri" w:ascii="Amiri" w:hAnsi="Amiri"/>
          <w:color w:val="111111"/>
          <w:sz w:val="28"/>
          <w:szCs w:val="28"/>
          <w:rtl w:val="true"/>
          <w:lang w:bidi="ar-SA"/>
        </w:rPr>
        <w:t>.</w:t>
      </w:r>
      <w:r>
        <w:rPr>
          <w:rStyle w:val="FootnoteAnchor"/>
          <w:rtl w:val="true"/>
        </w:rPr>
        <w:footnoteReference w:id="19"/>
      </w:r>
      <w:bookmarkStart w:id="18" w:name="pg2107_11708"/>
    </w:p>
    <w:p>
      <w:pPr>
        <w:pStyle w:val="BookText"/>
        <w:rPr/>
      </w:pPr>
      <w:bookmarkEnd w:id="18"/>
      <w:r>
        <w:rPr>
          <w:rFonts w:ascii="IRNazanin" w:hAnsi="IRNazanin" w:eastAsia="IRNazanin"/>
          <w:color w:val="111111"/>
          <w:sz w:val="28"/>
          <w:sz w:val="28"/>
          <w:szCs w:val="28"/>
          <w:rtl w:val="true"/>
          <w:lang w:bidi="fa-IR"/>
        </w:rPr>
        <w:t>محاصره اقتصادي معنايش اين است كه مايحتاج ما را به ما نمي‌دهند، وقتي كه مايحتاج را به ما ندادند، خودمان مي‌رويم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ما بفهميم كه ديگران به ما چيزي نمي‌دهند، ما خودمان بايد تهيه كنيم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قصدتان بر اين باشد كه خودتان مستقل در همه چيز باشيد؛ در فرهنگ مستقل باشيد، در صنعت مستقل باشيد، در زراعت مستقل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معنا گذاشتيد و با اين عزم وارد ميدان شديد، مي‌توانيد كشور خودتان را نجات بدهيد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من دست و بازوي همه كساني كه بي‌ادعا و مخلصانه درصدد استقلال و خودكفايي كشورند را مي‌بوسم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مادامي كه بخواهيم مستقل باشيم و زير بار وابستگي نرويم، بايد تحمل مشكلات و قدرت مبارزه با آن را پيدا كنيم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بايد زحمت بكشيم تا در همه جناح‌ها خودكفا باشيم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ندارد كه استقلال به دست بيايد، قبل از اينكه استقلال اقتصادي داشته باشيم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اگر ما از وابستگي فكري بيرون بياييم، همه وابستگي‌ها تمام مي‌شود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19" w:name="__RefHeading___Toc4681045_3650668749"/>
      <w:bookmarkStart w:id="20" w:name="_Toc7"/>
      <w:bookmarkEnd w:id="19"/>
      <w:r>
        <w:rPr>
          <w:rtl w:val="true"/>
        </w:rPr>
        <w:t>ب</w:t>
      </w:r>
      <w:r>
        <w:rPr>
          <w:rtl w:val="true"/>
        </w:rPr>
        <w:t xml:space="preserve">) </w:t>
      </w:r>
      <w:r>
        <w:rPr>
          <w:rtl w:val="true"/>
        </w:rPr>
        <w:t>اقتصاد در كلام مقام معظم رهبري</w:t>
      </w:r>
      <w:bookmarkEnd w:id="2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در كلام مقام معظم رهبري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عزم خود را جزم كنيم، دست به دست يكديگر دهيم و چشممان بدست دشمن نباشد كه چه زماني تحريم‌ها را برمي‌دارد يا</w:t>
      </w:r>
    </w:p>
    <w:p>
      <w:pPr>
        <w:pStyle w:val="BookText"/>
        <w:rPr/>
      </w:pPr>
      <w:r>
        <w:rPr>
          <w:rFonts w:ascii="IRNazanin" w:hAnsi="IRNazanin" w:eastAsia="IRNazanin"/>
          <w:color w:val="111111"/>
          <w:sz w:val="28"/>
          <w:sz w:val="28"/>
          <w:szCs w:val="28"/>
          <w:rtl w:val="true"/>
          <w:lang w:bidi="fa-IR"/>
        </w:rPr>
        <w:t>برنمي‌دارد، در عرصه‌هاي ديگر از جمله اقتصاد نيز حتماً به اقتدار ملي دست مي‌يابيم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ما رونق اقتصادي كشور را بدون تأمين عدالت اجتماعي به‌هيچ‌وجه قبول نداريم و معتقد به آن نيستيم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يكي از مهم‌ترين شاخص‌هاي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شاخص عدالت اجتماعي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بايد طبقات محروم، از پيشرفت اقتصادي كشور، به معناي واقعي كلمه بهره‌مند بشوند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يكي از سخت‌ترين آسيب‌هاي اقتصادي ما همين وابستگي به نفت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تا يك كشور اقتصاد خود را قوي نكند، پايدار نكند، متكي به خود نكند، مستقل نكند، نمي‌تواند از لحاظ سياسي و فرهنگي و غيره تأثير‌گذار باشد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اگر مي‌خواهيم مردم در صحنه اقتصاد باشند، بايد صحنه اقتصادي امنيت داشته باشد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امنيت را مي‌خواهيم، بايستي دست مفسد و سوءاستفاده‌چي و دورزننده قانون و شكننده قانون بسته بشود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بايستي فعالان اقتصادي، كارآفرينان، مبتكران، سرمايه‌گذاران، دانشمندان، احساس كنند كه با موانع غيرمعقول مواجه نيستند؛ بتوانند حركت كنند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اقتصاد را بايد قوي كنيم تا دشمن از تأثيرگذاري از اين ناحيه مأيوس بشود؛ وقتي دشمن مأيوس شد، خيال ملت و مسئولين كشور هم راحت خواهد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امت اسلامي بايد از هر فرصتي براي نزديك شدن به هم و ايجاد حسن‌ظن استفاده كند تا آرمانهاي دنياي اسلام محقق شود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نبود عدالت، امنيت و روح برادري و نيز سلطه قدرتها، نتيجه تسلط فرهنگي غرب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مهم‌ترين بخشي كه ميتواند يك شكوفايي پايدار را به وجود بياورد، توليد است؛ به خصوص آن بخش اقتصاد توليدي كه متكي به روش و متكي به علم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جهاد اقتصادي احتياج دارد به يك مجاهدت پيچيده و عميق</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جهاد اقتصادي؛ يعني مبارزه اقتصادي</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انسان براي اعلاي كلمه حق، اعلاي كلمه اسلام، عزت بخشيدن به امت اسلامي و ملت مؤمن و مسلمان ايران تلاش ميكند، جهاد في‌سبيل‌الله كرده است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برگشتن، تكيه كردن بر خود، استمداد از تواناييهاي خود؛ اين چشمه جوشان تمام‌نشدني اراده انساني، علاج تحريم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پيشرفت منهاي عدالت، از نظر اسلام اصلاً پيشرفت نيست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امروز دنبال استقلال اقتصادي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رها شدن كشور از وابستگي به نفت هستيم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امروز اگر ما دنبال توسعه اقتصادي هستيم، بايد كار را تقويت كنيم؛ بدون كار نمي‌شود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كاري كنيم كه كار و عمل سازنده؛ چه عمل فرهنگي، چه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كسي كه كننده آن است، يك عمل مقدس به حساب آيد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عدالت اجتماعي اساس است؛ اگر رونق اقتصادي در كشور باشد، اما عدل اجتماعي نباشد اين رونق اقتصادي به درد فقرا و مستضعفان نخواهد خورد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امروزه پرداختن به كارهايي كه به جنبه‌هاي عملي زندگي مردم ارتباطي ندارد، يك كار مسرفانه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در جامعه فقط رونق اقتصادي را نمي‌خواهيم؛ ما رونق اقتصادي همراه با عدالت اجتماعي را مي‌خواهيم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 نظامي، هرچند با آرايش اسلامي، اگر تأمين قسط و عدل و نجات محرومين در سرلوحه برنامه‌هاي آن نباشد، غيراسلامي و منافقانه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امروز در جامعه ما برترين گام در راه استقرار عدل، رفع محروميت از طبقات محروم و تهي‌دست و كم درآمد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بايستي در دستگاه‌هاي مختلف دولت، توجه دقيقي شود تا جلوي استفاده‌هاي غير منطقي و غير صحيح و منجر به ثروت‌هاي كلان، گرفته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اقتصاد و علم را در اولويت قرار دهيد و با مهار تورم، تأمين نيازهاي اساسي مردم، رونق توليد و ايجاد تحرك و آرامش در عرصه اقتصادي، اميد مردم به آينده را استمرار و افزايش دهيد</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اقتصاد مقاومتي به معناي اقتصاد رياضتي نيست؛ بلكه اقتصادي است كه بتواند در مقابل بحران‌ها و جزر و مدهاي بين‌الملل، مقاوم باشد</w:t>
      </w:r>
      <w:r>
        <w:rPr>
          <w:rFonts w:eastAsia="Amiri" w:cs="Amiri" w:ascii="Amiri" w:hAnsi="Amiri"/>
          <w:color w:val="111111"/>
          <w:sz w:val="28"/>
          <w:szCs w:val="28"/>
          <w:rtl w:val="true"/>
          <w:lang w:bidi="ar-SA"/>
        </w:rPr>
        <w:t>.</w:t>
      </w:r>
      <w:r>
        <w:rPr>
          <w:rStyle w:val="FootnoteAnchor"/>
          <w:rtl w:val="true"/>
        </w:rPr>
        <w:footnoteReference w:id="54"/>
      </w:r>
      <w:bookmarkStart w:id="21" w:name="pg2107_11713"/>
    </w:p>
    <w:p>
      <w:pPr>
        <w:pStyle w:val="Heading2"/>
        <w:numPr>
          <w:ilvl w:val="1"/>
          <w:numId w:val="1"/>
        </w:numPr>
        <w:rPr/>
      </w:pPr>
      <w:bookmarkStart w:id="22" w:name="__RefHeading___Toc4681047_3650668749"/>
      <w:bookmarkStart w:id="23" w:name="_Toc8"/>
      <w:bookmarkEnd w:id="21"/>
      <w:bookmarkEnd w:id="22"/>
      <w:r>
        <w:rPr>
          <w:rtl w:val="true"/>
        </w:rPr>
        <w:t>بخش دوم</w:t>
      </w:r>
      <w:r>
        <w:rPr>
          <w:rtl w:val="true"/>
        </w:rPr>
        <w:t xml:space="preserve">: </w:t>
      </w:r>
      <w:r>
        <w:rPr>
          <w:rtl w:val="true"/>
        </w:rPr>
        <w:t>در كلام امام خميني رحمه الله و مقام معظم رهبري</w:t>
      </w:r>
      <w:bookmarkEnd w:id="23"/>
    </w:p>
    <w:p>
      <w:pPr>
        <w:pStyle w:val="Heading3"/>
        <w:numPr>
          <w:ilvl w:val="2"/>
          <w:numId w:val="1"/>
        </w:numPr>
        <w:rPr/>
      </w:pPr>
      <w:bookmarkStart w:id="24" w:name="__RefHeading___Toc4681049_3650668749"/>
      <w:bookmarkStart w:id="25" w:name="_Toc9"/>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امام خميني رحمه الله و مقام معظم رهبري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نقش فرهنگ در كلام امام خميني رحمه الله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جايگاه فرهنگ در كلام مقام معظم رهبري</w:t>
      </w:r>
      <w:bookmarkStart w:id="26" w:name="pg2107_11715"/>
    </w:p>
    <w:p>
      <w:pPr>
        <w:pStyle w:val="Heading3"/>
        <w:numPr>
          <w:ilvl w:val="2"/>
          <w:numId w:val="1"/>
        </w:numPr>
        <w:rPr/>
      </w:pPr>
      <w:bookmarkStart w:id="27" w:name="__RefHeading___Toc4681051_3650668749"/>
      <w:bookmarkStart w:id="28" w:name="_Toc10"/>
      <w:bookmarkEnd w:id="26"/>
      <w:bookmarkEnd w:id="27"/>
      <w:r>
        <w:rPr>
          <w:rtl w:val="true"/>
        </w:rPr>
        <w:t>الف</w:t>
      </w:r>
      <w:r>
        <w:rPr>
          <w:rtl w:val="true"/>
        </w:rPr>
        <w:t xml:space="preserve">) </w:t>
      </w:r>
      <w:r>
        <w:rPr>
          <w:rtl w:val="true"/>
        </w:rPr>
        <w:t>اهميت و نقش فرهنگ در كلام امام خميني رحمه الله</w:t>
      </w:r>
      <w:bookmarkEnd w:id="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نقش فرهنگ در كلام امام خميني رحمه الله</w:t>
      </w:r>
    </w:p>
    <w:p>
      <w:pPr>
        <w:pStyle w:val="BookText"/>
        <w:rPr/>
      </w:pPr>
      <w:r>
        <w:rPr>
          <w:rFonts w:ascii="IRNazanin" w:hAnsi="IRNazanin" w:eastAsia="IRNazanin"/>
          <w:color w:val="111111"/>
          <w:sz w:val="28"/>
          <w:sz w:val="28"/>
          <w:szCs w:val="28"/>
          <w:rtl w:val="true"/>
          <w:lang w:bidi="fa-IR"/>
        </w:rPr>
        <w:t>رأس همه اصلاحات، اصلاح فرهنگ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اگر وابستگي فرهنگي داشته باشيم، دنبالش وابستگي اقتصادي، وابستگي اجتماعي و وابستگي سياسي هم هست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از وابستگي فرهنگي و فكري بيرون بياييم، همه وابستگي‌ها تمام مي‌شود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بي‌شك بالاترين و والاترين عنصري كه در موجوديت هر جامعه دخالت اساسي دارد، فرهنگ آن جامعه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اساساً فرهنگ هر جامعه، هويت و موجوديت آن جامعه را تشكيل مي‌دهد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اساس مليت يك ملت فرهنگ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مبدأ همه خوشبختي‌ها و بدبختي‌هاي ملت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اگر مشكلات فرهنگي و آموزشي به صورتي كه مصالح كشور اقتضا مي‌كند حل شود، ديگر مسائل به آساني حل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فرهنگ ناصالح شد، اين جوان‌هايي كه تربيت مي‌شوند به اين تربيت‌هاي فرهنگ ناصالح، اينها در آتيه، فساد ايجاد مي‌كنند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فرهنگ استعماري، جوان استعماري تحويل مملكت مي‌دهد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فرهنگي كه با نقشه ديگران درست مي‌شود و اجانب براي ما نقشه‌كشي مي‌كنند و با صورت فرهنگ مي‌خواهند تحويل جامعه ما بدهند، اين فرهنگ، فرهنگ استعماري و انگلي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وقتي فرهنگ فاسد شد، جوان‌هاي ما كه زيربناي تأسيس همه چيز هستند، از دست ما مي‌روند و انگل بار مي‌آيند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فرهنگ، فرهنگ صحيح باشد، جوان‌هاي ما صحيح بار مي‌آيند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انسان‌ها را به انحطاط مي‌كشد، بلكه مي‌تواند موجب انحطاط و پوچي و در نهايت، اضمحلال جوامع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فرهنگ درست بشود، يك مملكت اصلاح مي‌شود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راه اصلاح يك مملكت، فرهنگ آن مملكت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بايد از فرهنگ شروع بشود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ببينيم كه فرهنگ وارداتي به ما چه كرد و ما در مقابلش چه بايد بكنيم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خروج از فرهنگ بدآموز غربي و نفوذ و جايگزين شدن فرهنگ آموزنده اسلامي ملي و انقلاب فرهنگي در تمام زمينه‌ها در سطح كشور، آن‌چنان محتاج تلاش و كوشش است كه براي تحقق آن، ساليان دراز بايد زحمت كشيد و با نفوذ عميق و ريشه‌دار غرب مبارزه كرد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صدماتي كه كشور ما از فرهنگ رژيم شاه خورده است، قابل مقايسه با ضررهاي اقتصادي و غيره نبوده است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فرزندان عزيزتان را در سر كلاس‌ها به صورتي تربيت نماييد كه وقتي فارغ‌التحصيل مي‌شوند، جوانان برومندي تحويل جامعه گردند كه با تمام وجود معتقد باشند كه آنچه بدبختي داشتند، از ابرقدرت شرق و غرب و شرق‌زدگي و غرب‌زدگي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جوان‌هاي عزيز ما كه سرمايه‌هاي ميهن هستند، بايد بدانند كه رفتن به غرب و شرق براي آموختن علوم مختلف، آنان را از رسيدن به مقصود كه استقلال و آزادي است، بازمي‌دارد و وابسته‌ترشان خواهد نمود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بايد همه بدانيم كه دشمنان غارتگر ما چشم طمع به دانشگاه‌ها دوخته‌اند كه ولو در آينده‌اي دور، به دانشگاه‌ها رخنه كنند و جوان‌هاي پاكدل را با افسانه‌ها و دروغ پردازي‌ها منحرف نمايند و راه را براي خود و چپاولگري‌ها و استثمارها باز نمايند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دانشگاه‌ها اسلامي بشود، مسائل ما در آتيه هم حل است</w:t>
      </w:r>
      <w:r>
        <w:rPr>
          <w:rFonts w:eastAsia="IRNazanin" w:cs="IRNazanin"/>
          <w:color w:val="111111"/>
          <w:sz w:val="28"/>
          <w:szCs w:val="28"/>
          <w:rtl w:val="true"/>
          <w:lang w:bidi="fa-IR"/>
        </w:rPr>
        <w:t>.</w:t>
      </w:r>
      <w:r>
        <w:rPr>
          <w:rStyle w:val="FootnoteAnchor"/>
          <w:rtl w:val="true"/>
        </w:rPr>
        <w:footnoteReference w:id="75"/>
      </w:r>
      <w:bookmarkStart w:id="29" w:name="pg2107_11718"/>
    </w:p>
    <w:p>
      <w:pPr>
        <w:pStyle w:val="BookText"/>
        <w:rPr/>
      </w:pPr>
      <w:bookmarkEnd w:id="29"/>
      <w:r>
        <w:rPr>
          <w:rFonts w:ascii="IRNazanin" w:hAnsi="IRNazanin" w:eastAsia="IRNazanin"/>
          <w:color w:val="111111"/>
          <w:sz w:val="28"/>
          <w:sz w:val="28"/>
          <w:szCs w:val="28"/>
          <w:rtl w:val="true"/>
          <w:lang w:bidi="fa-IR"/>
        </w:rPr>
        <w:t>امروزه جهان، تشنه فرهنگ اسلام ناب محمدي صلي الله عليه و آله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بايد مدت‌ها زحمت كشيد و باور كنيم كه خودمان داراي يك فرهنگ بزرگ انساني با ارزش‌هاي اسلامي هستيم</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30" w:name="__RefHeading___Toc4681053_3650668749"/>
      <w:bookmarkStart w:id="31" w:name="_Toc11"/>
      <w:bookmarkEnd w:id="30"/>
      <w:r>
        <w:rPr>
          <w:rtl w:val="true"/>
        </w:rPr>
        <w:t>ب</w:t>
      </w:r>
      <w:r>
        <w:rPr>
          <w:rtl w:val="true"/>
        </w:rPr>
        <w:t xml:space="preserve">) </w:t>
      </w:r>
      <w:r>
        <w:rPr>
          <w:rtl w:val="true"/>
        </w:rPr>
        <w:t>اهميت و جايگاه فرهنگ در كلام مقام معظم رهبري</w:t>
      </w:r>
      <w:bookmarkEnd w:id="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جايگاه فرهنگ در كلام مقام معظم رهبري</w:t>
      </w:r>
    </w:p>
    <w:p>
      <w:pPr>
        <w:pStyle w:val="BookText"/>
        <w:rPr/>
      </w:pPr>
      <w:r>
        <w:rPr>
          <w:rFonts w:ascii="IRNazanin" w:hAnsi="IRNazanin" w:eastAsia="IRNazanin"/>
          <w:color w:val="111111"/>
          <w:sz w:val="28"/>
          <w:sz w:val="28"/>
          <w:szCs w:val="28"/>
          <w:rtl w:val="true"/>
          <w:lang w:bidi="fa-IR"/>
        </w:rPr>
        <w:t>فرهنگ مايه اصلي هويت ملت‌هاست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فرهنگ يك ملت است كه مي‌تواند آن ملت را پيشرفته، عزيز، توانا، عالم، فناور، نوآور و داراي آبروي جهاني كند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اگر فرهنگ در كشوري دچار انحطاط شد و يك كشور هويت خودش را از دست داد، حتي پيشرفت‌هايي كه ديگران به آن كشور تزريق مي‌كنند، نخواهد توانست آن كشور را از جايگاه شايسته‌اي در مجموعه بشريت برخوردار كند و منافع آن ملت را حفظ كند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عزيزان من، فرهنگ از اقتصاد هم مهم‌تر است؛ چراكه فرهنگ به معناي هوايي است كه ما تنفس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هوا تميز باشد، آثاري دارد و اگر كثيف باشد، آثار ديگري دارد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يك كشور مانند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مصرف توليدات داخلي به معناي واقعي كلمه تحقق يابد، بايد فرهنگ توليد داخلي در ذهن مردم جا بيفتد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مسئولان فرهنگي بايد مراقب رخنه فرهنگي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رخنه‌هاي فرهنگي، بسيار خطرناك است و بايد حساس باشند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روزهاي اول انقلاب تا امروز، دشمنان همه توان خود را گذاشتند تا مردم را نسبت به پايه‌هاي انقلاب بي‌تفاوت كنند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فرهنگ، هويت يك ملت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ارزش‌هاي فرهنگي، روح و معناي حقيقي يك ملت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همه چيز مترتب بر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حاشيه و ذيلِ اقتصاد نيست، حاشيه و ذيلِ سياست نيست؛ اقتصاد و سياست، حاشيه و ذيل بر فرهنگند؛ به اين بايد توجه كرد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ما مسئوليت شرعي داريم، مسئوليت قانوني داريم در قبال فرهنگ كشور و فرهنگ عمومي كشور</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مقابل فرهنگ مهاجم، بدترين كار، انفعال است؛ زشت‌ترين كار، انفعال است؛ خسارت‌بارترين كار، انفعال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فرهنگ مهاجم نبايد ما را منفعل بكند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قضيه اين است كه كارزار فرهنگي از كارزار نظامي اگر مهم‌تر نباشد و اگر خطرناك‌تر نباشد، كمتر نيست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با تحولات عظيم ارتباطاتي كه امروز در دنيا به وجود آمده، جنگ فرهنگي به عرصه‌اي با ابعاد مختلف و فراگير و پيچيده تبديل 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جهاد در صحنه‌هاي مختلف، وظيفه ماست و ضامن پيشرفت و پيروزي ماست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صحنه سياسي هم جهاد هست، در صحنه فرهنگي هم جهاد هست، در صحنه تبليغاتي و ارتباطاتي هم جهاد هست، در صحنه‌هاي اجتماعي هم جهاد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فقط جهاد نظامي نيست؛ انواع و اقسام عرصه‌هاي زندگي بشر، عرصه جهادند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جنگ فرهنگي، در جنگ سياسي، در جنگ امنيتي، تحرك دشمن را درست نمي‌توان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دشمن كار را به گونه‌اي ترتيب مي‌دهد كه حرف حقي، از زبان يك نفر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ناحق و باطل است؛ پس چرا مي‌خواهد اين حرف حق از زبان آن شخص صادر بشود؟ چون مي‌خواهد پازل خودش را كامل كند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جنگ با جمود، جنگ شمشيري نيست؛ چون از مقوله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و جمود هم نوعي فرهنگ است؛ منتها فرهنگ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با روش‌هاي فرهنگي با آن مقابله كرد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براي استقلال فرهنگي، از همه انواع استقلال‌ها سخت‌تر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هدفِ تهاجم فرهنگي دشمن، اين است كه ذهن مردم را عوض كند، از راه اسلام منصرف نمايد و از مبارزه نااميد سازد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نبرد فرهنگي را با مقابله به مثل مي‌شود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فرهنگي و هجوم فرهنگي را با تفنگ نمي‌شود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او، قلم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بدون جهاد، هيچ دشمني از صحنه عقب‌نشيني نخواهد كرد، و جهاد هم جز با اتحاد و وحدت و هماهنگي،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عبارت از جهاد نظامي، جهاد سياسي و جهاد فرهنگي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امروز هم مجاهدت جوانان و برگزيدگان در ميدان‌هاي ديگر لازم است؛ در ميدان علم و معرفت، در عرصه تلاش براي خودسازي معنوي و اخلاقي، در صحنه مجاهدت فرهنگي</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ملت ايران بايد به مدد اسلام و اتحاد و اتفاقشان، خود را قوي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ما از لحاظ نظامي و اقتصادي و سياسي و فرهنگي، در حد اعلاي قدرت بود، مي‌تواند زندگي خود و ملت‌هاي مسلمان را نجات بدهد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مراكز فرهنگي بايد از افراد اهل فرهنگي استفاده كرد كه واقعاً متدين و انقلابي و معتقد به اسلام سياسي و مردم‌سالاري ديني باشند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هيچ‌كس نمي‌تواند انكار كند كه فوري‌ترين هدف دشمنان جمهوري اسلامي، تسخير پايگاه‌هاي فرهنگي در كشور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دشمن از راه اشاعه فرهنگ غلط، فرهنگ فساد و فحشا، سعي مي‌كند جوان‌هاي ما را از ما بگيرد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كاري كه دشمن از لحاظ فرهنگي مي‌كند، يك تهاجم فرهنگي، بلكه بايد گفت يك شبيخون فرهنگي، يك غارت فرهنگي و يك قتل عام فرهنگي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اگر دشمن بتواند ملت ما را به ملتي كه اعتقادي به مبارزه ندارد، اميدي به پيروزي ندارد، زهدي نسبت به جلوه‌هاي شهواني و مادي ندارد، تبديل كند،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مبارزه فرهنگي، مبارزه‌اي واجب‌تر از واجب مي‌شود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بخش ديگر و گسترده‌تر مسائل فرهنگي؛ يعني فرهنگ عمومي، وظايف مسئولان كشور، سنگين‌تر و حساس‌تر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امروز حتي ديرباورترين اشخاص نيز خط و نشان دشمنان سوگندخورده انقلاب اسلامي و جمهوري اسلامي را در صحنه پر ماجراي تهاجم فرهنگي، به وضوح مشاهده مي‌كنند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تهاجم خطرناك، نه فقط ارزش‌هاي اسلامي، بلكه فرهنگ اصيل ملي مردم، و بيشتر باورهاي راه‌گشا و مبارك آنان، آماج تيرهاي زهرآگين دشمنان قرار گرفته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وقتي يك ملت و يك كشور از آرمان‌هاي اخلاقي و معنوي تهي شد، هويت حقيقي خود را از دست مي‌دهد و مثل پر كاهي مي‌شود؛ گاهي به اين طرف، گاهي به آن طرف مي‌رود؛ گاهي دست اين، گاهي هم دست آن مي‌افتد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مسئله فرهنگ مسئله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اين ايستادگي، اين حركت و در نهايت، ان‌شاءالله پيروزي، بر حفظ فرهنگ اسلامي و انقلابي است و تقويت جناح فرهنگي مؤمن</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ما فرهنگ را بستر اصلي زندگي انسان مي‌دانيم، نه فقط بستر اصلي درس خواندن و علم آموختن</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فرهنگ هر كشور، بستر اصلي حركت عمومي آن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سياسي و علمي‌اش هم در بستر فرهنگ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فرهنگ؛ يعني خلاقيت و ذاتيات يك جامعه و بومي يك ملت؛ تفكراتش، ايمانش، آرمان‌هايش، اينها تشكيل‌دهنده مباني فرهنگ يك كشور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همه برنامه‌ريزي‌هاي فرهنگي و اجتماعي، به گونه‌اي عمل كنيد كه روح ديانت و اخلاق اسلامي در مكان‌ها و مراكز فرهنگي و در همه محيط شهرها جاري شود</w:t>
      </w:r>
      <w:r>
        <w:rPr>
          <w:rFonts w:eastAsia="IRNazanin" w:cs="IRNazanin"/>
          <w:color w:val="111111"/>
          <w:sz w:val="28"/>
          <w:szCs w:val="28"/>
          <w:rtl w:val="true"/>
          <w:lang w:bidi="fa-IR"/>
        </w:rPr>
        <w:t>.</w:t>
      </w:r>
      <w:r>
        <w:rPr>
          <w:rStyle w:val="FootnoteAnchor"/>
          <w:rtl w:val="true"/>
        </w:rPr>
        <w:footnoteReference w:id="1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ارزش‌هاي انقلاب و اسلام در همه بخش‌هاي فرهنگي رعايت شود و اين كار، نيازمند تلاش، انگيزه و عزم لازم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مسائل فرهنگي در همه شهرها به ويژه تهران، به عنوان پايتخت جمهوري اسلامي ايران، بسيار مهم است و بايد به اين مسئله توجه شود كه فرهنگ ما فرهنگ انقلاب اسلامي و ارزش‌هاي ديني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فرهنگ صحيح در نظام اسلامي، فرهنگي است كه با مباني اسلامي، منطق و عقل و خرد، همسان و همگام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فرهنگ صحيح و درست، زمينه‌اي براي دستيابي هر جامعه به ثروت، علم، قدرت سياسي، آزادي و آزادمنشي است؛ اما فرهنگ منحط، رشد اقتصادي و رفاه را به فساد و تباهي، و آزادي و دمكراسي را به هرج و مرج تبديل خواهد كرد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فرهنگ به مفهوم عقليت يك جامعه است و هر چه بر روي آن سرمايه‌گذاري شود، زياد نيست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فرهنگ اساس كار ماست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فرهنگ با همه شعب آن؛ يعني علم و ادبيات و غيره، روح و كالبد هر جامعه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بي‌شك، فرهنگ مانند روح است</w:t>
      </w:r>
      <w:r>
        <w:rPr>
          <w:rFonts w:eastAsia="IRNazanin" w:cs="IRNazanin"/>
          <w:color w:val="111111"/>
          <w:sz w:val="28"/>
          <w:szCs w:val="28"/>
          <w:rtl w:val="true"/>
          <w:lang w:bidi="fa-IR"/>
        </w:rPr>
        <w:t xml:space="preserve">... . </w:t>
      </w:r>
      <w:r>
        <w:rPr>
          <w:rStyle w:val="FootnoteAnchor"/>
          <w:rtl w:val="true"/>
        </w:rPr>
        <w:footnoteReference w:id="1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فرهنگ، نقش روح در كالبد اجتماع، كالبد بزرگ انساني است</w:t>
      </w:r>
      <w:r>
        <w:rPr>
          <w:rFonts w:eastAsia="IRNazanin" w:cs="IRNazanin"/>
          <w:color w:val="111111"/>
          <w:sz w:val="28"/>
          <w:szCs w:val="28"/>
          <w:rtl w:val="true"/>
          <w:lang w:bidi="fa-IR"/>
        </w:rPr>
        <w:t>.</w:t>
      </w:r>
      <w:r>
        <w:rPr>
          <w:rStyle w:val="FootnoteAnchor"/>
          <w:rtl w:val="true"/>
        </w:rPr>
        <w:footnoteReference w:id="125"/>
      </w:r>
      <w:bookmarkStart w:id="32" w:name="pg2107_11725"/>
    </w:p>
    <w:p>
      <w:pPr>
        <w:pStyle w:val="Heading2"/>
        <w:numPr>
          <w:ilvl w:val="1"/>
          <w:numId w:val="1"/>
        </w:numPr>
        <w:rPr/>
      </w:pPr>
      <w:bookmarkStart w:id="33" w:name="__RefHeading___Toc4681055_3650668749"/>
      <w:bookmarkStart w:id="34" w:name="_Toc12"/>
      <w:bookmarkEnd w:id="32"/>
      <w:bookmarkEnd w:id="33"/>
      <w:r>
        <w:rPr>
          <w:rtl w:val="true"/>
        </w:rPr>
        <w:t>بخش سوم</w:t>
      </w:r>
      <w:r>
        <w:rPr>
          <w:rtl w:val="true"/>
        </w:rPr>
        <w:t>:</w:t>
      </w:r>
      <w:r>
        <w:rPr>
          <w:rtl w:val="true"/>
        </w:rPr>
        <w:t>تا قله‌هاي حماسه،با عزم ملي و مديريت جهادي</w:t>
      </w:r>
      <w:bookmarkEnd w:id="34"/>
    </w:p>
    <w:p>
      <w:pPr>
        <w:pStyle w:val="Heading3"/>
        <w:numPr>
          <w:ilvl w:val="2"/>
          <w:numId w:val="1"/>
        </w:numPr>
        <w:rPr/>
      </w:pPr>
      <w:bookmarkStart w:id="35" w:name="__RefHeading___Toc4681057_3650668749"/>
      <w:bookmarkStart w:id="36" w:name="_Toc13"/>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قله‌هاي حماسه،با عزم ملي و مديريت جهادي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شاخصه‌ها و الزامات مديريت جهادي در عرصه فرهنگ و اقتصاد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عزم ملي تا اقتدار ملي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 در سايه سار فرهنگ اسلامي</w:t>
      </w:r>
      <w:bookmarkStart w:id="37" w:name="pg2107_11727"/>
    </w:p>
    <w:p>
      <w:pPr>
        <w:pStyle w:val="Heading3"/>
        <w:numPr>
          <w:ilvl w:val="2"/>
          <w:numId w:val="1"/>
        </w:numPr>
        <w:rPr/>
      </w:pPr>
      <w:bookmarkStart w:id="38" w:name="__RefHeading___Toc4681059_3650668749"/>
      <w:bookmarkStart w:id="39" w:name="_Toc14"/>
      <w:bookmarkEnd w:id="37"/>
      <w:bookmarkEnd w:id="38"/>
      <w:r>
        <w:rPr>
          <w:rtl w:val="true"/>
        </w:rPr>
        <w:t>الف</w:t>
      </w:r>
      <w:r>
        <w:rPr>
          <w:rtl w:val="true"/>
        </w:rPr>
        <w:t xml:space="preserve">) </w:t>
      </w:r>
      <w:r>
        <w:rPr>
          <w:rtl w:val="true"/>
        </w:rPr>
        <w:t>شاخصه‌ها و الزامات مديريت جهادي در عرصه فرهنگ و اقتصاد</w:t>
      </w:r>
      <w:bookmarkEnd w:id="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شاخصه‌ها و الزامات مديريت جهادي در عرصه فرهنگ و اقتصاد</w:t>
      </w:r>
    </w:p>
    <w:p>
      <w:pPr>
        <w:pStyle w:val="BookText"/>
        <w:rPr/>
      </w:pPr>
      <w:r>
        <w:rPr>
          <w:rFonts w:ascii="IRNazanin" w:hAnsi="IRNazanin" w:eastAsia="IRNazanin"/>
          <w:color w:val="111111"/>
          <w:sz w:val="28"/>
          <w:sz w:val="28"/>
          <w:szCs w:val="28"/>
          <w:rtl w:val="true"/>
          <w:lang w:bidi="fa-IR"/>
        </w:rPr>
        <w:t>ايران براي شكوفايي اقتصادي و تعالي فرهنگي، نيازمند عزم همگاني و 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مي‌خواهيم كشوري باشيم كه از لحاظ علمي، پيشتاز و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به آينده مبارك و فرخنده‌اي كه در ذهنمان است فكر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تضمين كننده حفظ فعليت‌هاي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و فرهنگ؛ يعني اينكه همه چيزهايي كه آينده را به وجود مي‌آورد، تنها پول و منابع زيرزميني و حتي صنعت نيست؛ بلكه عامل فرهنگي، تضمين‌كننده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 كه مراقب هجوم باورهاي تازه و جايگزين غربي با فرهنگ ملي و باورهاي ملي خود باشيم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و فرهنگ با عزم ملي و مديريت جهادي؛ يعني اينكه مراقب تهاجم دشمن از راه ابزارهاي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روزنامه،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مراقب هدف‌هاي دشمن در از بين بردن اعتقاد، اخلاق و فضيلت در جامعه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در رفت و آمدمان، لباس پوشيدنمان، خلقياتمان و آداب معاشرتمان، فرهنگ اسلامي را رعايت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ملت ايران مستقل است و تحميل را نمي‌پذيرد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ملت ايران به دنبال زبده‌گزيني است و بر اساس ميل خود و ضرورت و نياز خود انتخاب مي‌كند و هرگز زير بار زور و ظلم نمي‌رود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ما هوشياريم و نمي‌گذاريم دشمن از راه اشاعه فرهنگ غلط و فرهنگ فساد و فحشا، جوان‌هايمان را از ما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ما مراقبيم و نخواهيم گذاشت به بهانه تغيير و تحول و پيشرفت، اساس ارزش‌ها و اصل اسلام زير سؤال برود و سرمايه‌سالاري غربي و تبعيض طبقاتي حاكم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نخواهيم گذاشت مخالفان دين به نام تغيير، و به نام پيشرفت، و به نام اصلاح وارد ميدان 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بايد اقتصاد و مال و ثروت در دست انسان‌هاي امين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به چالش كشيدن ليبرال دموكراسي و ايجاد ترديد درباره فرهنگ غرب، و ترويج فرهنگ اسلامي و روح استقلال‌طلبي و رشادت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پايبندي به فرهنگ اسلامي كه به ما حيات مجدد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اصول و ارزش‌ها نه تنها فراموش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مردم را مصمم به مبارزه با اهداف و نقشه‌هاي دشمنان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درخشندگي نظام مردمي و متكي به ارزش‌هاي معنوي و پاك و پيراسته از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مبارزه با كم‌رنگ كردن ارزش جهاد و شهادت، و رودررويي با تحقيركنندگان ايران و ايراني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تلاش براي به دست گرفتن سرنوشت كشور اسلامي ايران و مبارزه با فساد در عرصه‌هاي سياسي و اعتقادي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مبارزه با وارونه نشان دادن اسلام و جلوگيري از ترويج فرهنگ غرب و ارزش‌هاي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اجازه نخواهيم داد مطبوعات كشور و مراكز فرهنگي، پايگاه دشمن براي ترويج اختلاف و شبهه‌افكني 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اجازه نخواهيم داد قلم‌به‌دستان مطرود، ملت ايران و هويت ملت ايران را هدف هجمه و توهين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ما مراقب پياده‌نظام‌هاي فرهنگي دشمن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نخواهيم گذاشت به بهانه پيشرفت و آزادي، پاي دشمنان به كشور باز شود و حسرت بازگشت به دوران بردگي را بر دل استعمار خواهيم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با جان و دل از دستاوردهاي بزرگ انقلاب، حراست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كساني كه با پول بيت‌المال قلم مي‌زنند، متوجه باشند كه با پول ملت، عليه مصالح مردم سخن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هنرمندان ما هنرشان را در خدمت بيگانگان نخواهند گذاشت و براي هنر خود ارزش قايل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نخواهيم گذاشت از هنر براي كوبيدن فضيلت‌ها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مقابله با ورود افكار انحرافي به مطبوعات و رسانه‌هاي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مقابله با خط ارتجاع غرب و تحميل‌پذيري غربي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آرمان‌خواهي و تبرا و تولا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و فرهنگ با عزم ملي و مديريت جهادي؛ يعني تحقق گفتمان واقع‌بيني، و پرهيز از سياهي لشكر استعمار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ملت ايران، ابزار تأمين منافع استعمار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در برنامه جهاني شدن و پيشرفت، به پيچ و مهره ماشين سرمايه‌داران غرب تبديل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در ايران وجود مقدس پيامبراكرم صلي الله عليه و آله ، نقطه تمركز عواطف همه ملت است و ما هيچ كانوني به روشني و جامعيت ايشان نداريم كه بهترين عامل وحدت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مبارزه با ايجاد فضاي تهمت، بدبيني و تشنج 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ايران، كشوري اسلامي است و اسلام در بطن خود داراي قدرت و عزت و كرامت است و ذلت‌پذير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تحقق اقتصاد و فرهنگي كه تمام زيبايي‌ها و حقايق اسلام و توحيد و معناي واقعي نبوت و عدل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براي تحقق اقتصاد مقاومتي، يك جهاد فكري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با منطق، به ميدان رفتن و استفاده از ابزارهاي هنري و مدرن و تبليغي عليه دشمن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و فرهنگ با عزم ملي و مديريت جهادي؛ يعني با انديشه آزاد در ميدان‌هاي اقتصادي و فرهنگي حضور يافتن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نشان عقلانيت ملت ايران، اين است كه بدون نقشه هدايت، حركتي ناانديشيده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تفكر آزادانديشانه، مخالف بي‌بندوباري در توليد فرهنگ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اينكه تمام مراكز فرهنگي و هنري بايد در خدمت اصلاح فرهنگ عمومي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اصلاح بخش‌هايي كه تحت تأثير ظلم‌ها و استبدادها و انحراف‌ها و كج‌فهمي‌ها و كج‌روي‌ها و دخالت‌هاي بيگانه، ضايع و فاسد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دفاع از فرهنگ اسلامي و ملي در مقابل تهاجم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مراقبت از امور در تمام سازمان‌ها و مراكز فرهنگي و آموزشي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از تمام سرمايه وجودي خود كه متعلق به دنياي اسلام است، حداكثر استفاده را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روشن كردن فروغ اميد در دل محرومان و زجركشيدگان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حفظ ارتباط با خداوند و توكل بر او و نترسيدن از دشمنان خدا و حراست از جمهوري اسلامي ايران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و فرهنگ با عزم ملي و مديريت جهادي؛ يعني اعتماد به وعده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هوشياري و گم نكردن هدف و منحرف نشدن از راه درست و عزم قاطع براي رسيدن به اهداف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تغيير نگرش به كار و زندگي با تغيير بينش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يعني نقش برنامه‌ريزان و برنامه‌سازان فرهنگي در عرصه اقتصاد بي‌بديل و بسيار كارگشاست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حفظ ارزش‌ها، رفتارها، هنجارها و نگرش‌هاي ديني و ملي همراه با پيشرفت در حوزه‌هاي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برطرف كردن نيازهاي مادي و معنوي زندگاني با هدف دست يافتن به حيات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ممكن ساختن ناممكن‌ها با عزم راسخ و سخت‌كوشي و پشتكار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تجلي ارزش‌ها و انديشه‌هاي ديني در رفتار اقتصادي و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محور قرار گرفتن فرهنگ اسلامي در رشد و توسعه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جامعه ايران خواستار كمال بر پايه فطرت انساني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و فرهنگ با عزم ملي و مديريت جهادي؛ يعني دور شدن انسان از معنويت و دين، سرچشمه تمام مشكلات و مفاسد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پويايي و بالندگي انقلاب اسلامي در گرو حركت اصلاحي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علاقه به سر بلندي و سرافرازي ميهن براي رسيدن به استقلال واقعي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تلاش براي ظهور انسان‌هاي ارزشي و مؤثر در عرصه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بهره‌گيري فرهنگ جهادي در ميدان گسترده مبارزه با موانع فراروي اقتصاد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فراهم‌سازي تحرك عالمانه براي ورود دقيق و مؤثر در عرصه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تحقق كامل آرمان‌هايي كه نيازمند پشتوانه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شكل‌گيري حركتي فراگير براي دست‌يابي به پيشرفت همراه با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آمادگي و پذيرش افكار عمومي و فضاي حاكم بر جامعه براي پذيرش و حمايت از قوانين و برنامه‌هاي عادلانه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ترويج فرهنگ عدالت‌خواهي براي مصونيت بخشيدن به اركان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زير بناي بسياري از اصول ما، انديشه‌هاي اسلامي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و فرهنگ با عزم ملي و مديريت جهادي؛ يعني تجلي ارزش‌هاي ديني در عرصه اقتصادي با استفاده از منابع رشد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ايجاد انگيزشي قوي و پشتوانه فكري و ايماني قدرتمند براي مبارزه در عرصه اقتصاد و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تلاشي براي تحقق اقتصاد اسلامي و حاكميت بخشيدن به قوانين اسلامي در قلمرو مسائل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نگرش ديني در سياست‌ها و جهت‌گيري‌ها و قواعد و مقررات اقتصادي و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تا انديشه اصلاح نشود، هيچ تحولي 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گسترش فرهنگ قرآني در زمينه‌هاي اقتصادي و فرهنگ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تأكيد بر برنامه‌ريزي و سازماندهي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استقلال اقتصادي همراه با اعتلاي معنوي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رشد اقتصادي همراه با عدالت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تقويت و تحكيم ارزش‌هاي والاي الهي و انساني در عرصه فرهنگ و اقتصاد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و فرهنگ با عزم ملي و مديريت جهادي؛ يعني پيوند دادن مسائل اقتصادي و فرهنگي با مسائل اعتقادي و بالا بردن سطح ايمان و اخلاق در جامعه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باور داشتن انسان و ارزش نهادن به او در زمينه تكامل و رشد و ترقي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قرار دادن سرمايه‌ها و امكانات مادي در راستاي هدف متعالي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سرپيچي نكردن از حدود و اصول اخلاقي و عبادي كه در شريعت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تكاپو اقتصادي و فرهنگي آگاهانه به سمت و سويي كه از چارچوب، خارج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حفظ نگاه نقادانه همراه با منطق محكم نسبت به اوضاع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توسعه براي ما يك مفهوم ارزشي است نه فقط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با عزم ملي و مديريت جهادي؛ يعني تبديل شدن مبارزه با فساد، تجمل‌گرايي و اشرافي‌گري به خواست و اراده مردمي و فرهنگ عمومي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و مديريت جهادي در فرهنگ؛ يعني مراقب باشيم ريشه‌هاي عميق فرهنگ ديني كشورمان با ميوه‌هاي فرهنگ بيگانه تهديد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ثابت كرده‌اند مرد عمل و پشتكار و جهادند و مثل هميشه براي رفع مشكلات اقتصادي و فرهنگي خود به صحنه خواهند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تقويت روحيه نشاط، اعتماد و اميد در جامعه، موجب حضور همه مردم در صحنه است و اين، آغازي است براي عزم 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ما براي جهاد در ميدان اقتصاد و فرهنگ، جزم‌تر از هميشه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در دست هم، حرف حرفِ اقتصاد و فرهنگ را با عزم ملي و مديريت جهادي، بر لوح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عزم ملي و مديريت جهادي، اقتصاد و فرهنگ را در شأن ملت بزرگ ايران شكوفا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ايران اسلامي را با عزم ملي و مديريت جهادي، سرآمد دوران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اتكا به عزم ملي و مديريت جهادي، مي‌توان اقتصاد و فرهنگ را به سر منزل مقصود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شور و شعور يك ملت بزرگ؛ تحقق عزم ملي و مديريت جهادي، براي آفريدن حماسه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پيشگامان پيشرفت ايران اسلامي در سه دهه گذشته، اقتصاد و فرهنگ را در دهه چهارم انقلاب اسلامي، سرلوحه فعاليت‌هاي جهادي خويش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تعالي كشور در گرو آفريدن حماسه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كليد حل مشكلات بسياري در دهه نخست انقلاب بود؛ هنوز هم مي‌توان با اين شيوه، در اقتصاد و فرهنگ حماسه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گره‌هاي اقتصاد و فرهنگ، با مديريت جهادي در پرتو عزم ملي،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فرهنگ ناب ايراني اسلامي، در زمين عزم ملي و مديريت جهادي، مي‌رويد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فرهنگ، اصلي‌ترين اركان پيشرفت سرزمين اسلامي‌مان در دهه چهارم انقلاب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 كشور در سايه عزم ملي و مديريت جهادي، امكان‌پذير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و فرهنگ، دو بال پرواز به سوي قله‌هاي پيشرفت ايران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 و هم‌صدا، اقتصاد و فرهنگ ايراني اسلامي را مانند حماسه‌آفريني‌هاي هشت سال دفاع مقدس، در شأن ملتي تاريخ ساز، رقم خواهيم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 اقتصاد و فرهنگ، زمينه‌ساز جهش بزرگ كشور در عرصه منطقه‌اي و بين‌المللي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بالندگي فرهنگ و شكوفايي اقتصاد، در گرو عزم ملي و مديريت جهادي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فرزندان ايران اسلامي در سال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مقاومتي را با عزم مثال‌زدني، محقق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يعني مديريت كشور با تلاش پيگير مسئولان و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آزاد كردن تمام توان براي رفع مشكلات سياسي و 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يعني سرمايه‌هاي ملي را حفظ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يعني نااميد نشدن در برابر مشكلات و سختي‌ها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يعني ظرافت و دقت در برنامه‌ريزي و استفاده بهينه از امكانات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جديد، با رعايت قوانين و اصول فرهنگ غني اسلامي، براساس خواسته‌هاي دين، رهبر معظم انقلاب و عالمان دلسوز اسلام حركت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با برنامه‌ريزي اصولي و پرهيز از اسراف، تحريم‌ها را ناكارآمد كنيم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استفاده بهينه از ظرفيت‌هاي خدادادي كشور، موجب رشد و شكوفايي اقتصادي ايران اسلامي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جز با روحيه جهادي محقق نخواهد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مديريت جهادي، از توليد حمايت خواهيم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يعني وارد شدن در ميدان عمل با روحيه‌اي مجاهدانه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مشكلات اقتصادي جامعه، نيازمند عزم ملي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خوداتكايي در مسائل اقتصادي؛ يعني خروج از وابستگي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وابستگي در اسلام، يك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دين همواره فرهنگ خوداتكايي و خودكفايي را ترويج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مسلمانان را به قطع وابستگي از بيگانگان و نيازمندي‌هاي سلطه‌پذيرانه فرا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فرد و جامعه‌اي مورد لطف الهي قرار گيرد، خداوند توفيق خود‌اتكايي و خودكفايي به آنها عنايت مي‌كند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علي عليه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امكانات ديگران، انسان را سعادتمند نمي‌سازد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در بينش دين، توسعه واقعي با خودكفايي رابطه نزديك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مشكلات اقتصادي جامعه و كاهش بيكاري جوانان، نيازمند عزم ملي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شاخصه‌هاي رسيدن به اقتصاد مقاومتي و فرهنگ متعالي، عزم و اراده قوي مردم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مديران دستگاه‌ها و فرماندهان پايگاه‌هاي مقاومت ادارات نيز در كنار هم و با مديريت جهادي، فضاي جامعه را به سمت تعالي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ارتقاي شاخص‌هاي اقتصادي و فرهنگي، با عزم ملي محقق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تلاش كرد حركت جامعه براي بازسازي اقتصاد و احياي فرهنگ، همسو شود و راه ميانبر رسيدن به اين مفهوم، حفظ وحدت 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فكر جهادي، ساز و برگ جهادي، عمل جهادي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جهادگران اقتصادي همان‌گونه كه روزي از شرافت و تماميت سرزمين ايران عزيز دفاع كردند، در جهاد اقتصادي نيز در مقابل جنگ اقتصادي عليه ايران مقاومت مي‌كنند و در نهايت، پيروز و سربلند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در كنار مديريت دولت و مسئولان، مشاركت مردم در اقتصاد و فرهنگ،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تصميم‌گيري براي حمايت از توليد و توانايي‌ها و بنيه علمي داخلي و همچنين نظارت بر بازار و فعاليت‌ها و حفظ دستاوردها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ساماندهي نهادهاي اقتصادي و تقويت ثروت 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شروع يك حركت فراگير و مجدانه فرهنگي در برابر دشمنان، از وظايف جدي و استراتژيك مردم و نظام اسلامي است تا خود را از حصار استعمار و استثمار هم برهانند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اصلاح و توسعه نظام، در حقيقت آغاز شدن حركت انقلاب فرهنگي است كه مورد نظر امام نيز بوده است و چه مكتبي گهربارتر از اسلام مي‌تواند اين مهم را بر عهده بگيرد؟</w:t>
      </w:r>
    </w:p>
    <w:p>
      <w:pPr>
        <w:pStyle w:val="BookText"/>
        <w:rPr/>
      </w:pPr>
      <w:r>
        <w:rPr>
          <w:rFonts w:ascii="IRNazanin" w:hAnsi="IRNazanin" w:eastAsia="IRNazanin"/>
          <w:color w:val="111111"/>
          <w:sz w:val="28"/>
          <w:sz w:val="28"/>
          <w:szCs w:val="28"/>
          <w:rtl w:val="true"/>
          <w:lang w:bidi="fa-IR"/>
        </w:rPr>
        <w:t>هر انقلابي پس از پيروزي سياسي، براي حفظ سلامت خويش، چاره‌اي جز انقلاب فرهنگي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به معناي ازخودگذشتگي و فداكاري است؛ يعني مقدم دانستن مصلحت جمعي بر خواسته‌هاي فردي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لازمه روحيه جهادي در مديريت جهادي، استمرار در حركت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مكمل خستگي‌ناپذيري در روحيه جهادي، مستمر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اصلي‌ترين شاخصه‌هاي بارز جهادگر، ساده‌زيستي و پرهيز از دل‌بستگي به تعلقات دون دنياي 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روحيه جهادي به صورت مستقيم در ستيز و معارضه با تجملات و اشرافي‌گري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جهادگر عاشقي كه زندگي و حيات خويش را وقف خدمت به خلق كرده و شبانه‌روز خود را در كار و تلاش و كوشش مستمر مي‌گذراند، هيچ‌گاه به دنبال راحتي و آسايش خود نبوده و كانون توجه او سراي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ويژگي‌هاي روحيه جهادي عمل به وعده‌ها و قول‌ها و پرهيز از شعارهاي پوچ و تبليغاتي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رسيدن به اقتصاد بدون نفت، با تكيه بر علم از طريق شركت‌هاي دانش‌بنيان امكان‌پذير است؟</w:t>
      </w:r>
    </w:p>
    <w:p>
      <w:pPr>
        <w:pStyle w:val="BookText"/>
        <w:rPr/>
      </w:pPr>
      <w:r>
        <w:rPr>
          <w:rFonts w:ascii="IRNazanin" w:hAnsi="IRNazanin" w:eastAsia="IRNazanin"/>
          <w:color w:val="111111"/>
          <w:sz w:val="28"/>
          <w:sz w:val="28"/>
          <w:szCs w:val="28"/>
          <w:rtl w:val="true"/>
          <w:lang w:bidi="fa-IR"/>
        </w:rPr>
        <w:t>بايد با چشمان تيزبين، مراقب فساد اقتصاد بود و با آن مبارزه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تنها راه ادامه روند پيشرفت كشور، اقتصاد مقاومتي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مي‌دانيد اگر قبل از اقدام دشمن بتوانيم نقشه آنها را بخوانيم، در اتخاذ تدابير، موفق‌تر خواهيم بود؟</w:t>
      </w:r>
    </w:p>
    <w:p>
      <w:pPr>
        <w:pStyle w:val="BookText"/>
        <w:rPr/>
      </w:pPr>
      <w:r>
        <w:rPr>
          <w:rFonts w:ascii="IRNazanin" w:hAnsi="IRNazanin" w:eastAsia="IRNazanin"/>
          <w:color w:val="111111"/>
          <w:sz w:val="28"/>
          <w:sz w:val="28"/>
          <w:szCs w:val="28"/>
          <w:rtl w:val="true"/>
          <w:lang w:bidi="fa-IR"/>
        </w:rPr>
        <w:t>حضور در عرصه اقتصاد مقاومتي، مانند ميدان ورزشي، با وجود دلهره، شوق‌آفرين است و مردم با انگيزه و شوق فراوان پا به آن عرصه مي‌گذارند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 نتيجه اقتصاد مقاومتي، مقاوم شدن در برابر حربه دشمن است؟</w:t>
      </w:r>
    </w:p>
    <w:p>
      <w:pPr>
        <w:pStyle w:val="BookText"/>
        <w:rPr/>
      </w:pPr>
      <w:r>
        <w:rPr>
          <w:rFonts w:ascii="IRNazanin" w:hAnsi="IRNazanin" w:eastAsia="IRNazanin"/>
          <w:color w:val="111111"/>
          <w:sz w:val="28"/>
          <w:sz w:val="28"/>
          <w:szCs w:val="28"/>
          <w:rtl w:val="true"/>
          <w:lang w:bidi="fa-IR"/>
        </w:rPr>
        <w:t>آيا مي‌دانيد اهداف دشمن در فشارهاي اقتصادي، ضربه زدن به رشد ملي، اختلال در رفاه ملي، و دلزدگي و جدايي مردم از نظام است؟</w:t>
      </w:r>
    </w:p>
    <w:p>
      <w:pPr>
        <w:pStyle w:val="BookText"/>
        <w:rPr/>
      </w:pPr>
      <w:r>
        <w:rPr>
          <w:rFonts w:ascii="IRNazanin" w:hAnsi="IRNazanin" w:eastAsia="IRNazanin"/>
          <w:color w:val="111111"/>
          <w:sz w:val="28"/>
          <w:sz w:val="28"/>
          <w:szCs w:val="28"/>
          <w:rtl w:val="true"/>
          <w:lang w:bidi="fa-IR"/>
        </w:rPr>
        <w:t>اقتصاد مقاومتي؛ يعني اقتصادي رو به رشد با آسيب‌پذيري كمتر در مقابل ترفندهاي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يكي از اهداف اقتصاد مقاومتي، استحكام بخشيدن به كشور و نفوذناپذير ساختن آن در برابر دشمن است؟</w:t>
      </w:r>
    </w:p>
    <w:p>
      <w:pPr>
        <w:pStyle w:val="BookText"/>
        <w:rPr/>
      </w:pPr>
      <w:r>
        <w:rPr>
          <w:rFonts w:ascii="IRNazanin" w:hAnsi="IRNazanin" w:eastAsia="IRNazanin"/>
          <w:color w:val="111111"/>
          <w:sz w:val="28"/>
          <w:sz w:val="28"/>
          <w:szCs w:val="28"/>
          <w:rtl w:val="true"/>
          <w:lang w:bidi="fa-IR"/>
        </w:rPr>
        <w:t>آيا مي‌دانيد تأثير هيچ‌كس در فرهنگ، صفر نيست و با فرهنگ موجود مي‌توان جامعه را اصلاح كرد يا آن را تخريب نمود؟</w:t>
      </w:r>
    </w:p>
    <w:p>
      <w:pPr>
        <w:pStyle w:val="BookText"/>
        <w:rPr/>
      </w:pPr>
      <w:r>
        <w:rPr>
          <w:rFonts w:ascii="Amiri" w:hAnsi="Amiri" w:eastAsia="Amiri" w:cs="Amiri"/>
          <w:color w:val="111111"/>
          <w:sz w:val="28"/>
          <w:sz w:val="28"/>
          <w:szCs w:val="28"/>
          <w:rtl w:val="true"/>
          <w:lang w:bidi="ar-SA"/>
        </w:rPr>
        <w:t>آيا مي‌دانيد يكي از اهداف اقتصاد مقاومتي، رونق و توليد اشتغال است؟</w:t>
      </w:r>
    </w:p>
    <w:p>
      <w:pPr>
        <w:pStyle w:val="BookText"/>
        <w:rPr/>
      </w:pPr>
      <w:r>
        <w:rPr>
          <w:rFonts w:ascii="Amiri" w:hAnsi="Amiri" w:eastAsia="Amiri" w:cs="Amiri"/>
          <w:color w:val="111111"/>
          <w:sz w:val="28"/>
          <w:sz w:val="28"/>
          <w:szCs w:val="28"/>
          <w:rtl w:val="true"/>
          <w:lang w:bidi="ar-SA"/>
        </w:rPr>
        <w:t>آيا مي‌دانيد يكي از اهداف اقتصاد مقاومتي، رشد اقتصادي و رفاه است؟</w:t>
      </w:r>
    </w:p>
    <w:p>
      <w:pPr>
        <w:pStyle w:val="BookText"/>
        <w:rPr/>
      </w:pPr>
      <w:r>
        <w:rPr>
          <w:rFonts w:ascii="IRNazanin" w:hAnsi="IRNazanin" w:eastAsia="IRNazanin"/>
          <w:color w:val="111111"/>
          <w:sz w:val="28"/>
          <w:sz w:val="28"/>
          <w:szCs w:val="28"/>
          <w:rtl w:val="true"/>
          <w:lang w:bidi="fa-IR"/>
        </w:rPr>
        <w:t>اقتصاد مقاومتي، سياستي غير متأثر از محيط بيروني و غير متوقف به انگيزه‌ها و حمايت‌هاي بيروني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كانوني براي بروز استعدادها و ظرفيت‌هاي بي‌منتهاست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ميانبري براي تعالي و پيشرفت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اقتصاد مقاومتي، مدلي درون‌زا و مردمي از رشد و اتكاء به داخل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وسيله‌اي براي رسيدن به ناممكن‌ها بر اساس انگيزه‌هاي دروني، ايمان و اميد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نگاهي خردمندانه و آگاهانه به زندگي در تمام جنبه‌هاي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نكوهش سستي، سكون و زندگي فقيرانه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تلاش براي آباداني و برخورداري از زندگي راحت و سعادتمند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ايستادگي و تداوم حيات در صحنه جهاني با سرعت و دقت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جبران ويراني‌ها، گرفتاري‌ها و رفع تنگناهاي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زمينه‌سازي براي حضور در صحنه‌هاي رقابت جهاني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مقاومتي؛ يعني به كمال رسيدن و هر روز بهتر از روز قبل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نگرشي براي عقلايي كردن فعاليت‌هاي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استفاده صحيح از منابع و امكانات براي زندگي بهتر و متعالي‌تر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برنامه‌ريزي دقيق و صحيح است براي بهره‌گيري مناسب از امكانات و اتكاء به ظرفيت‌هاي داخلي</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مقاومتي؛ يعني قدرشناسي از نعمت‌هاي خدادادي و به كاربردن نعمت‌ها، آن‌گونه كه خداوند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به كار بردن دانش و تخصص لازم هنگام استفاده از منابع و امكانات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سپردن مديريت امكانات و منابع به انسان‌هاي آگاه و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مبارزه با موانعي كه فراروي اقتصاد سالم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يعني جهاد براي گذشتن از موانع سخت و دشوار و تحمل رنج و مشقت‌ها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پيمودن راه بي‌نيازي و كسب توانمندي و عزتمندي براي جامعه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گام برداشتن در مسير جهاد عليه اسراف و مصرف بي‌رويه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جلوگيري از سلطه اقتصادي بيگانه اقتصاد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قوي كردن كشور در برابر باج‌گيران جهاني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راهبردي در قبال ضرورت قوي‌تر شدن ملت و كشور و افزايش اقتدار 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يعني پيمودن مسير پر افتخار اقتدار ملي با تمركز مسئولان و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تقابل با اقتصاد وابسته و مصرف‌كننده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اقتصاد مقاومتي؛ يعني تشخيص حوزه‌هاي فشار و تلاش براي كنترل و بي‌اثر كردن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مقاومتي؛ يعني تلاش براي تبديل تهديدها به فرصت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يعني تلاش براي خوداتكايي و كاهش وابستگي‌ها و تأكيد بر مزيت‌هاي توليد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آمادگي برخورد با سخت‌ترين شرايط با داشتن روح مقاومت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بستن راه‌هاي آسيب‌رسان به اقتصاد با تهاجمي كردن اقتصاد به جاي تدافعي بودن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يعني ترسيم الگوي اقتصادي كشور بر اساس دين مبين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غلبه بر فشارها و ضربه‌هاي اقتصادي كه از سوي نيروهاي دشمن سد راه پيشرفت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غلبه بر تفكرات نادرست در سياست‌گذاري‌ها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دفع موانع پيشرفت و كوشش در مسير حركت و پيشرفت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مستلزم مشاركت همگان و اعمال مديريت‌هاي عقلايي و مدبرانه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تأكيد بر خوداتكايي در تأمين نيازهاي اساسي و كالاهاي استراتژيك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استفاده تمام ظرفيت‌هاي ارزش‌آفرين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مقاومتي؛ يعني توانمندي و مهارت‌افزايي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مقاومتي مستلزم رصد و ديده‌باني فضاي اقتصادي داخلي و بين‌المللي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مقاومتي؛ يعني اقتصادي كه بر پايه و اساس سرمايه معنوي افراد و جامعه استوار است و بدون معنويت و سلامت معنوي، شكننده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ضرورتي براي ترميم شكنندگي‌ها و آسيب‌پذيري اقتصاد ملي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اقتصاد دور از نوسانات، شوك‌ها و تغييرات نامطلوب بيروني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يعني اقتصادي رقابت‌پذير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محملي براي آفرينش بالاترين توان توليد با كمترين هزينه و بيشترين كارايي و اثربخشي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مقاومتي؛ يعني مقاوم بودن در مقابل بحران‌ها و جزر و مدهاي بين‌المللي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يعني متلاطم نشدن با تغييرات گوناگون در اين گوشه و آن گوشه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استفاده بهينه از منابع، با حداكثر فايده و كمترين هزينه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به ضرورت صرفه‌جويي و مصرف، و استفاده عقلاني از كالاها و منابع، به ويژه كالاهاي كمياب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چارچوب فرهنگي جامعه به تصميم‌ها و رفتارهاي جمعي جامعه در زمينه‌هاي سياسي،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مي‌دهد؟</w:t>
      </w:r>
    </w:p>
    <w:p>
      <w:pPr>
        <w:pStyle w:val="BookText"/>
        <w:rPr/>
      </w:pPr>
      <w:r>
        <w:rPr>
          <w:rFonts w:ascii="IRNazanin" w:hAnsi="IRNazanin" w:eastAsia="IRNazanin"/>
          <w:color w:val="111111"/>
          <w:sz w:val="28"/>
          <w:sz w:val="28"/>
          <w:szCs w:val="28"/>
          <w:rtl w:val="true"/>
          <w:lang w:bidi="fa-IR"/>
        </w:rPr>
        <w:t>آيا مي‌دانيد تغييرهاي اقتصادي فقط تابع فرمول‌هاي رياضي و اقتصادي نيست؛ بلكه فرهنگ، اعتقادها و اخلاق ديني در رفتارهاي اقتصادي تأثير دارند؟</w:t>
      </w:r>
    </w:p>
    <w:p>
      <w:pPr>
        <w:pStyle w:val="BookText"/>
        <w:rPr/>
      </w:pPr>
      <w:r>
        <w:rPr>
          <w:rFonts w:ascii="Amiri" w:hAnsi="Amiri" w:eastAsia="Amiri" w:cs="Amiri"/>
          <w:color w:val="111111"/>
          <w:sz w:val="28"/>
          <w:sz w:val="28"/>
          <w:szCs w:val="28"/>
          <w:rtl w:val="true"/>
          <w:lang w:bidi="ar-SA"/>
        </w:rPr>
        <w:t>جامعه اسلامي به دولت مقتدر و باكفايتي نياز دارد كه از جهت‌دهي به اقتصاد و نظارت بر آن دريغ نورزد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مقاومتي، پاسخي است به تكانه‌هاي اقتصادي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اقتصادي است كه در ساخت دروني خود مستحكم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يعني تكيه بر ظرفيت‌هاي داخلي و چشم ندوختن به دست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يك آرمان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با عزم ملي؛ يعني استفاده از همه ظرفيت‌هاي دولتي و مردمي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با عزم ملي؛ يعني حمايت از توليد 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آدمي با عزم و اراده خود مي‌تواند هرچه را كه انتخاب كرده، عملي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درجات انسان، به درجات عزم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گذاشتن در راه زندگي سعادتمندانه، نيازمند عزم قوي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كسب آمادگي پيشدستانه براي رويارويي با حوادث و تلاش براي ساختن آينده اقتصادي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اجراي اثربخش استراتژي و برنامه‌هاي از پيش‌تعيين‌شده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ايجاد رويه‌ها و سياست‌هاي پشتيبان در اجراي برنامه‌هاي اقتصادي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انديشيدن به آينده، به عنوان وظيفه‌اي مهم انساني و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يعني آينده را با قاطعيت پيش‌بيني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دانشي شدن اقتصاد و ظهور اقتصاد دانش‌بنيان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مقاومتي؛ يعني باز نماندن از حل مسائل جاري و در حال شكل‌گيري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تكاپو براي يافتن راه‌هاي جديد و ساختن الگوها و فنون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چاره‌جويي درباره مسائل و مشكلاتي كه با آن روبه‌رو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ايجاد تغييرات اساسي و زيربنايي و انجام مهندسي مجدد اقتصاد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يعني آغازي دوباره و فرصتي ديگر براي بازسازي فرايندها و دوباره‌سازي روش‌هاي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دانش‌بنيان؛ يعني بازانديشي بنيادين و ريشه‌اي فرآيندها براي دستيابي به پيشرفتي شگفت‌انگيز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يعني حركت متوازن و روبه جلو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دانش‌بنيان؛ يعني نگرش دقيق به موضوع توسعه و سياست‌گذاري متناسب با شرايط موجود، براي نيل به مطلوب و برنامه‌ريزي بهينه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دانش‌بنيان؛ يعني اقتصاد مبتني بر شناخت چالش‌هاي جهاني كه هر كشور در حال توسعه در جامعه جهاني با آن روبه‌روست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دانش‌بنيان؛ يعني تبديل اطلاعات به دانش كاربردي در حوزه 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دانش‌بنيان؛ يعني هوشمندسازي اقتصاد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يك انديشه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انديشه ما تغيير يابد، رفتار ما نيز تغيير خواهد يافت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الگوي مصرف متناسب با منافع و توليدات، از الزامات اقتصاد مقاومتي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درون‌زا؛ يعني استفاده درست از نيروي فعال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 ايران با تدبير و انديشه، هميشه آماده مقابله با تهاجم‌هاي اقتصادي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بنياد اقتصاد اسلام بر محور انسان بنا نهاده شده است، نه با محوريت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مقاومتي؛ يعني اقتصادي كه بتواند در برابر توطئه‌هاي دشمنان مقاومت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گامي است در راه پيشرفت و عدالت اقتصادي همه‌جانبه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عامل دستيابي به افق‌هاي روشن در حوزه اقتصاد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يك الگوي علمي متناسب با كشور ايران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مي‌دانيد استفاده از نيروهاي متخصص، تحصيل‌كرده و توانمند داخلي، در كنار حمايت جدي از توليد ملي، از اصول اصلي اقتصاد مقاومتي است؟</w:t>
      </w:r>
    </w:p>
    <w:p>
      <w:pPr>
        <w:pStyle w:val="BookText"/>
        <w:rPr/>
      </w:pPr>
      <w:r>
        <w:rPr>
          <w:rFonts w:ascii="IRNazanin" w:hAnsi="IRNazanin" w:eastAsia="IRNazanin"/>
          <w:color w:val="111111"/>
          <w:sz w:val="28"/>
          <w:sz w:val="28"/>
          <w:szCs w:val="28"/>
          <w:rtl w:val="true"/>
          <w:lang w:bidi="fa-IR"/>
        </w:rPr>
        <w:t>آيا مي‌دانيد جلوگيري از خام‌فروشي در معادن، حمايت از صنايع تبديلي، و اتكا به توانمندي‌هاي توليدات داخلي كشور، از اصول اقتصاد مقاومتي است؟</w:t>
      </w:r>
    </w:p>
    <w:p>
      <w:pPr>
        <w:pStyle w:val="BookText"/>
        <w:rPr/>
      </w:pPr>
      <w:r>
        <w:rPr>
          <w:rFonts w:ascii="IRNazanin" w:hAnsi="IRNazanin" w:eastAsia="IRNazanin"/>
          <w:color w:val="111111"/>
          <w:sz w:val="28"/>
          <w:sz w:val="28"/>
          <w:szCs w:val="28"/>
          <w:rtl w:val="true"/>
          <w:lang w:bidi="fa-IR"/>
        </w:rPr>
        <w:t>اقتصاد مقاومتي؛ يعني محكم‌سازي و استوار‌سازي پايه‌هاي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مي‌توانيم با خودباوري، خوداتكايي و نگاه به ظرفيت‌هاي داخلي، مشكلات اقتصادي كشورمان را حل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حمايت از توليد ملي، يكي از الزامات اقتصاد مقاومتي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عزم ملي و مديريت جهادي، در تحقق شعار امسال گام برخواهيم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توانمندسازي اقشارآسيب‌پذير و محروم جامعه و فراهم كردن امكانات رفاهي براي آنان، جزو نخستين اهداف مدير جهادي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قانون و خارج نشدن از مرزها و خط قرمزهاي قانوني، بايد سرلوحه فعاليت‌هاي يك مدير جهادي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فرهنگ جهادي بايد نگرش خود را عوض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كار ميداني محال است كار جهادي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جهادي الزاماً انجام دادن يك كار بزرگ نيست؛ بلكه يك كار مفيد و بجا و براي برآوردن يك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راه خروج از بحران‌هاي كشور در حوزه كارآمدي دين در اداره امور جامعه، مديريت جهادي است و امروز اين بارِ مسئوليت بر دوش همه مردم و مسئولان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فشارهاي ناشي از تحريم‌هاي اقتصادي، به ملت ايران درس خود‌اتكايي، خودكفايي و بي‌نيازي ازغرب را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تحريم‌هاي همه‌جانبه اتحاديه اروپا ضد ملت ايران، تازگي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تحريم‌ها براي كشورمان، عامل شكوفايي و بالندگي در صنعت و اقتصاد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خودباوري، اولين قدم در برنامه‌ريزي و تحقق مديريت جهادي است و بدون آن هيچ ملتي نخواهد توانست آرمان‌هاي خود را عينيت ببخشد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خودباوري، كشور را در مسير رشد و شكوفايي قرار مي‌دهد و دشمن، اين حقيقت را پذيرفته است كه ملت ما در مسير رشد واقعي و قطع وابستگي‌ها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خودباوري باعث تحكيم مديريت جهادي شده است و عزت نفس و اعتماد به نفس ملي را هر روز محكم‌تر و استوارتر مي‌سازد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و فرهنگ با هم عجين شده‌اند و مكمل يكديگر هستند و داشتن يك اقتصاد موفق و پويا، نيازمند فرهنگ‌سازي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اتحاد و انسجام در جامعه، باعث بي‌اثر شدن توطئه‌هاي دشمنان در زمينه تحريم‌هاي اقتصادي، و تحقق مديريت جهادي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مهم‌ترين عامل تحقق شدن رهنمودهاي رهبري، تلاش و كوشش همه مردم و مسئولان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شرايط تحريم، توانستيم به پيشرفت‌هاي مهمي در حوزه‌هاي علمي، فناوري، هسته‌اي و دفاعي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اهداف كشور در گرو اراده و عمل يكايك مردان و زنان سرزمين‌مان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كنيم بدون عزم عمومي نمي‌توانيم بر مشكلات پيروز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كنيم بدون مديريت جهادي، هرگز از ميدان مبارزه با مفاسد اقتصادي و تحريم‌ها سربلند برنخواهيم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ما اين است كه اگر در حركت اقتصادي و فرهنگي، فرهنگ احسان نباشد، همان فرهنگ سرمايه‌داري است و چيزي جز فساد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جهاد و شهادت به ما ياد مي‌دهد كه ديگران را در اولويت قرار دهيم و خدمت به مردم يك وظيفه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كنيم روحيه جهادگرانه، جوهره انقلاب است و نظام بايد در اين مدار حركت 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عقلانيت متصل به وحي و اعتدال منطبق بر حق و باطل، كنار گذاشتن فرهنگ جهاد را نمي‌پذيرد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ديگر جنگ نظامي با ايران مطرح نيست؛ حتي جنگ اقتصادي هم موضوعيت ندارد؛ آنچه در رأس هجمه دشمن قرار دارد، بحث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جهادي مي‌تواند ما را بر مشكلات روزمره و بلندمدت پيروز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اصلي‌ترين و ضروري‌ترين مصاديق وحدت در گفتار و رفتار انسان جهادي، ميزان پايبندي او به اطاعت از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 فرهنگ و تفكر جهادي، وحدت در سخن و عمل و به تعبيري گفتار و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عدل مهدوي، اوج تحقق جامعه جهادي است كه در آن مدينه فاضله، همگان با برخورداري از تفكر و فرهنگ جهادي و رعايت ويژگي‌ها و شاخصه‌هاي آن، سربازان حضرت ولي عصر ارواحنا له الفداء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جامعه، تنها راه سعادت و رستگاري ايران اسلامي و مقدمه حكومت عدالت‌گستر موعود آسماني، و تمريني براي آمادگي منتظران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عقب‌ماندگي كشور در حوزه فرهنگ، با مديريت جهادي جبران‌شدني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عرصه فرهنگ، ابتكار عمل و نوآوري داشته باشيم تا در تقابل فرهنگي با استكبار، عقب نمانيم و از مرزهاي فرهنگي كشورمان به‌درستي دفاع كنيم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متوليان رفع عقب‌ماندگي‌ها و كاستي‌ها در عرصه فرهنگ، اصحاب هنر و فرهنگ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جهادي، لازمه احياي فرهنگ والا و تقويت بنيه علمي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پيشرفت و حفظ دستاوردهاي انقلاب اسلامي، عزم ملي و حركت جهادي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اقتصاد، مهم‌ترين ركن‌هاي خوداتكايي كشورند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راه مقابله با دشمن، عزم ملي براي رسيدن به آرمان‌هاي انقلاب و نظام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پيوستگي اقتصاد با فرهنگ، ستون‌هاي نظام را محكم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راه مقابله با دشمن، عزم ملي است و مردم با اقتصاد مقاومتي و مسئولان با مديريت جهادي، عزمشان را جزم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نام‌گذاري سال جديد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اقتصاد و فرهنگ، با عزم ملي و 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مقام معظم رهبري، نويد ديگري در راستاي تداوم حركت رو به رشد انقلاب اسلامي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ما يك انقلاب فرهنگي است و توجه به فرهنگ، نخستين اولويت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امري ضرورت و اهميتش بيشتر از اصلاح فرهنگ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يك ملت اصلاح شود، به ساير اهداف و چشم‌اندازهايش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شواهد نشان ميدهند كه برنامه‌ريزي‌هاي گسترده فرهنگي براي تغيير نگرش ملت ايران به مراتب فراتر از فشارهاي اقتصادي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به اين نتيجه رسيده است كه اگر بتواند فرهنگ ملت ايران را با اهداف خود همسو كند و ذائقههاي فرهنگي را تغيير دهد، به راحتي خواهد توانست ملت را با خود همراه كند و اهداف خويش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تأكيد رهبري بر امر فرهنگ در عنوان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هشداري باشد به حركت‌هاي خزنده‌اي كه گاه در حوزه فرهنگ 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و مديريت جهادي، پيشرفت جامعه را رقم مي‌زند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ثابت كرده‌اند هر جا كه لازم باشد با عزم محكم خود، مسئولان نظام را ياري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چارچوب‌هاي فرهنگ اسلام ناب اين است كه به جوانان اعتماد كنيم، به پيشكسوتان احترام بگذاريم، و تفكرات اسلام ناب را در عرصه‌هاي مختلف فرهنگي، كتاب، فيلم و سينما اجرا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كنيم فرهنگ اصيل اسلامي، عامل اقتدار جمهوري اسلامي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شايستگي از آن صيانت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كنيم ديروز، دشمن، مرزهاي جغرافيايي ما را هدف حمله قرار داد و امروز مرزهاي فرهنگي ما را نشانه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پويايي معنوي و سياسي يك جامعه، به حضور بالنده ارزش‌هاي ديني و ملي پذيرفته شده در آن جامعه و ميزان پايبندي افراد جامعه به آنها بستگي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اقتصاد مقاومتي راهي است هموار براي رسيدن به روزهاي روشن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 مقاومتي يعني پاسداشت عزت امروز و كسب اقتدار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حريم اقتدار ملي و عزت ايراني، در پناه اقتصاد مقاومتي حفظ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اقتصادي جامعه، سبب سرمايه‌گذاري در بخش‌هاي مختلف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قانون‌مداري به همراه حاكميت اخلاق، مهم‌ترين شاخص در پيشرفت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 اخلاقي مديران، ضامن اعتماد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 مقاومتي، نويدبخش روزهايي بس روشن در آينده ايران اسلامي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و بداخلاقي، مهم‌ترين آسيب در مسير پيشرفت اقتصادي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 فرهنگي جامعه، با مديريت جهادي مديران و همدلي مردم محقق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رعايت اصول انساني در تصميم‌گيري‌ها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مراقبت در مقابل نفوذ و رسوخ عوامل و دست‌هاي ناپاك در عرصه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پرهيز از تحقير ارزش‌هاي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 كه مديران كشور، اصول مديريت جهادي را سر لوحه اقدامات خود قرار دهند، بسياري از معضلات فرهنگي و اقتصادي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با روحيه‌اي مجاهدانه، شاهد رشد و شكوفايي در عرصه فرهنگ و اقتصاد كشور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الگويي برآمده از دل انقلاب اسلامي، با تكيه بر مؤلفه‌هاي ايراني ـ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تخصص، علم و درايت در خدمت آرمان‌هاي بلند اقتصاد و فرهنگ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سال‌هاي جنگ، مديريت جهادي توانست رزمندگان اسلام را بر دشمنان بعثي پيروز گرداند، امروز نيز مديريت جهادي است كه گره‌گشاي مشكلات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مقدس يكي از بهترين الگوهاي مديريت جهادي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همواره با خردورزي و منطق و تدبير همراه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معيار جامعه اسلامي، نگاه جهادي و حركت به سوي مديريت جهادي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اسلامي، منبع وسيعي از الگوهاي مديريت ديني است و مديريت جهادي يكي از شاخص‌ترين الگوهاي مديريت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شاخص بهره‌وري، با تلاش مضاعف و مديريت جهادي افزايش مي‌يابد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يكي از راهبردهاي اصلي اقتصاد مقاومتي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مديريت جهادي منافع ملي بر منافع شخصي ترجيح داده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اجراي سياست‌هاي كلي اقتصاد مقاومتي كه رهبر معظم انقلاب ابلاغ فرمودند، نيازمند مديريت جهادي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گام نخست مديريت جهادي، خودباوري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مديريت جهادي، به بار نشستن تلاش‌هاي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مديريت جهادي، از داده‌هايي كه با عرف و فرهنگ ما هماهنگ است،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ايجاد مديريت جهادي بايد بيش از پيش به داشته‌ها و اولويت‌هاي خود توجه، و از توانايي‌هاي فرهنگي، ديني و ارزشي خود استفاده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شاخصه‌هاي بارز مديريت جهادي، ايجاد روحيه نشاط و اميد در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سازندگي و جهاد دانشگاهي دو ثمره انقلاب شكوهمند اسلامي در مديريت جهادي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جهادي؛ يعني شوق خدمت و روحيه خدمتگزاري بي‌منت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مديريت جهادي، اصل بر خدمت‌رساني به مردم و رفع مشكلات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 جهادي در راه خدمت‌رساني به مردم از هيچ‌گونه اقدامي فروگذاري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جهادي وظايف خود را بدون هيچ‌گونه منتي انجام مي‌دهد و در مقابل آن، از مردم انتظاري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انعطاف‌پذيري و سرعت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مديريت جهادي، سرعت عمل و رفع نواقص و كمبودها، يكي از مؤلفه‌هاي مهم و حياتي خدمت‌رساني به شمار مي‌رود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يعني اعتماد به نيروهاي كارآمد در مديريت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يعني اعتماد به نفس و خودباوري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مديريت برخاسته از فرهنگ جهادي با رويكرد ارزشي و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مديريت جهادي، مديريت مبتني بر ايمان و اعتقاد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خدامحوري، فرجام‌باوري و ولايت‌مداري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و توكل، تكليف‌مداري و قانون‌گرايي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مدير جهادي در درجه اول بايد داراي اعتماد به نفس و خودباوري باشد؛ زيرا در غير اين صورت نمي‌تواند برنامه‌هاي خود را پيش ببرد و تحت تأثير فشارهاي گروهي و جناحي، از اهداف و برنامه‌هاي خود دور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ابتكار عمل و نوآوري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نوآوري در فعاليت‌ها و پرهيز از تكرار و الگوبرداري از برنامه‌ها و راهكارهاي ديگران، يكي از مؤلفه‌هاي موفقيت در مديريت جهادي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جهادي بايد خلاق و هوشمند باشد و در راه رسيدن به اهداف خود، از روش‌هاي نوآورانه بهره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كار گروهي و مشاركت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مديريت جهادي، از تكروي و حركت‌هاي انفرادي پرهيز مي‌شود و در مقابل، بر كار گروهي و مشترك بسيار تأكيد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توجه ويژه به محرومان و مستضعفان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آينده روشن كشور اسلامي ايران، در سايه اقتصادي سالم، با عزم ملي و فرهنگ والا، و با مديريت جهادي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كردار ما آيينه‌اي از فرهنگ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حريم مسائل اسلامي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اينكه نگذاريم آبروي نظام اسلامي، دستخوش خواسته‌ها و اغراض دنيايي ديگران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تلاش بي‌وقفه براي به دست آوردن رضايت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گره‌گشا در مسائل اقتصادي و فرهنگي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بيماري فساد مالي، تحريم و تورم را فقط با مديريت جهادي مي‌توان درمان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يعني مديريت منطبق بر عقلانيت و اعتدال، منطبق بر تدبير، و در كنار آن محبت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اقتصاد؛ يعني آينده‌نگري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در اقتصاد؛ يعني شايسته‌سالاري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مديريت جهادي؛ يعني روحيه و تفكر بسيجي براي تحقق اقتصاد مقاومتي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در اقتصاد؛ قطع وابستگي به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اقتصاد، به معناي كم كردن هزينه‌هاي اضافه و ريخت‌وپاش‌هاي غيرضروري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در اقتصاد؛ يعني در كنار مردم بودن مديران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ابزاري براي تحقق اقتصاد مقاومتي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تمام امكاناتي كه در اختيار داريم در جهت تحقق اين هدف به كار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به معناي استفاده از امكانات و تجهيزات بومي در جهت توسعه كشور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 كه در انجام وظيفه خود، سلامت، عشق به كار، سرعت و كار كارشناسي و اصولي را همراه كند، مدير جهادي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يعني مديريت سالم همراه با سرعت و كار كارشناسي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شاخصه مديريت جهادي، سلامت، دوري از فساد اداري و مالي، عشق به خدمت‌رساني، ايثار و از خود گذشتگي در انجام وظيفه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مقاومت اقتصادي در شرايط تحريم، يكي از مشخصه‌هاي مديريت جهادي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اسلامي امروز براي عبور از مشكلات و دستيابي به قله‌هاي افتخار و عزت، نيازمند مديريت مديراني است كه روحيه جهادگري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اقتصاد؛ يعني آينده‌نگري و تكامل‌گرايي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اقتصاد؛ يعني خستگي‌ناپذيري در عرصه كار و توليد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خودسازي و استفاده درست از امكانات و دقت در حفظ بيت‌المال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در اقتصاد؛ يعني ترجيح منافع ملي بر منافع فردي و گروهي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اقتصاد؛ يعني دشمن‌شناسي و عرصه را بر دشمنان تنگ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سعي در افزايش بهره‌وري از منابع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نقطه مقابل مديريت ليبرالي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مديريتي است كه برآمده از آموزههاي اعتقادي و عملي اسلام و رهبران ديني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مديريت جهادي، همان مديريت امام راحل رحمه الله است كه در برابر همه زياده‌طلبي‌هاي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از خود گذشتن و به منافع خود نينديشيدن و به مردم فكر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ساده‌زيستي و تعلق نداشتن به زخارف دنيوي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مديريت جهادي؛ يعني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پيگيري مسائل و مشكلات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به معناي اتكا بر توانمنديها و ظرفيتهاي داخلي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مديريت جهادي،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همه فشارها، تحريمها و تهديدهاي دشمنان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حاكميت اخلاق و معنويت در روابط اجتماعي برآمده از ارتباط شورآفرين با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يعني كشف استعدادهاي جوانان پرانگيزه ايراني و هدايت آنان در جهت استحكام سنگ زيربناي پيشرفت و ترقي ايرانِ عزيز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نقطه مقابل مديريت غربي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برخورد صادقانه و شفاف با مردم در همه عرصههاست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مديريت جهادي ميتوان به اهداف متعالي نظام جمهوري اسلامي دست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يعني مديريتي كه از همه استعدادهاي كشور، به خوبي، بي‌آلايش و بهينه استفاده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در فرهنگ؛ يعني بازگشت به ارزش‌هاي اسلامي، انقلابي و ايراني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از رد پاي دشمنان در آثار فرهنگي غافل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مراقب فعاليت‌هاي خزنده فرهنگي دشمن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يادمان باشد كه اگر خط قرمزها شكسته شود، اصل انقلاب به خطر مي‌افتد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جهادي در فرهنگ؛ يعني بايد اعتقادات مذهبي و بسيج را كه پشتوانه اصلي انقلاب هستند، را حفظ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مانع رشد علف‌هاي هرز در فرهنگ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بايد شگردهاي دشمنان انقلاب را در همه عرصه‌ها، به ويژه در حوزه فرهنگ شناخت و فريب لبخندهايشان را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در برابر تبليغ فرهنگ برهنگي و نمايش صحنه‌هاي غيرمجاز اخلاقي در بازي‌هاي رايانه‌اي غيربومي، هشيار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حواسمان باشد اهداف سازندگان بازي‌هاي رايانه‌اي غيربومي، تخريب اعتقادات و باورهاي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حواسمان باشد اهداف سازندگان بازي‌هاي رايانه‌اي غيربومي، الگوسازي بر اساس شخصيت‌هاي غير اخلاقي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تمركز بر اقتصاد مقاومتي، نبايد ما را از توجه به فرهنگ و ارزش‌هاي ناب انقلاب اسلامي غافل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همه دستگاه‌هاي متولي حوزه فرهنگ بايد بسيج شوند و در حفظ و حراست از فرهنگ اصيل اسلامي و ايراني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دشمن متوجه شده كه پيروزي انقلاب اسلامي، ريشه در فرهنگ اصيل فطري و اسلامي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 فرهنگ فطري و اسلامي به مبارزه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پايبندي به اخلاق و انديشه پاك</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جهادي؛ يعني مديريت عاري از هرگونه خطاي اخلاقي و پايبندي به اصول و ارزش‌هاي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مقدم داشتن مصالح كشور و مردم بر مصالح شخصي و حزبي و پرهيز از جناح‌بازي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دوستي و مهرباني با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يعني حفظ سلامت فرهنگي و اخلاقي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جهت‌گيري ديني در مسائل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گسترش نيكي و برچيدن زشتي‌ها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پرهيز از خواسته ها، شعارها و انگيزه‌هاي فردي و گروهي مغاير با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پايدار كردن دستورات و هدايت‌هاي قرآن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پاسخ‌گويي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پرهيز از سست‌عنصري، بي‌تعهدي و دنياگرايي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اقتصاد، حضور، اراده و مسئوليت‌پذيري مردم باشد؛ به آرزوها و اهداف خود 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يعني توجه به امانتي كه بايد به آيندگان 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پايبندي به بناي فكري و اعتقادي مكتب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بنيان نهادن زيرساخت‌هاي فرهنگي بر اساس ارزش‌ها و مباني خلل ناپذير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تمكين در برابر قانون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جهادي؛ يعني تقبيح زير پا نهادن قانون و ايجاد اختلال در چرخه فرهنگي، علمي و اقتصادي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التزام عملي به اصول و ارزش‌هاي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يعني مبارزه با تهاجم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حفظ جامعه از خودباختگي و غرب‌گرايي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صداقت در تصميم‌گيري و پرهيز از دروغ و تزوير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و بصيرت مديريتي، از شاخصه‌هاي مديريت جهادي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يعني پرهيز از رفتارهاي نمايشي و مغرضانه و نداشتن صداقت در موضع‌گيري‌ها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آبروداري شايسته از فرهنگ اسلامي و تلاش براي حفظ و افزايش آبروي 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حق‌گويي مدبرانه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معاوضه نكردن مصلحت كشور با سليقه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يعني رفتار درست سياسي براي حفظ منافع 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يعني اعتقاد داشتن به پايبندي ميليون‌ي ايرانيان به ارزش‌هاي انساني و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عامل مصون ماندن از مداخله قدرت‌هاي خارجي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يعني تصميم گرفتن همراه با بصيرت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انتخاب بهترين‌ها و شايسته‌ترين‌ها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يعني تبلور نقش بي‌بديل ايمان و بصيرت در شكل‌دهي به مسير زندگي و سرنوشت ملت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مديريت جهادي؛ يعني توجه به هنجارهاي اسلامي، ملي و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يعني همراه نشدن با امواج 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يعني بينش درست به حقيقت و مسئوليت‌پذيري در مقابل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پاسداشت حرمت خون شهيدان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سنجش و ارزيابي تمامي قوانين و طرح‌ها با خط‌كش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جهادي؛ يعني اعتقاد به اين نكته كه سياست ما عين ديانت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يعني نداشتن وابستگي به مراكز قدرت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كوتاه كردن دست افراد ناسالم از دست‌اندازي به مراكز فرهنگي و حياتي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پايبندي به اصول و ارزش‌هاي اسلامي و انقلابي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پرهيز از افتادن در دام خودپسندي و خودمحوري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نخبگان و شخصيت‌هاي اثرگذار، يكي از عوامل مؤثر در شكل‌دهي عزم 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نخبگان و شخصيت‌هاي برجسته، در اصلاحات اقتصادي موجب زايش و رويش و تحقق عزم 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نخبگان در اصلاحات اقتصادي، فراخواني است براي حضور گسترده مردم و تحقق عزم ملي</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اعلان برائت از دشمنان دين، شجاعت و شهامت، و صراحت لهجه، از نشانه‌هاي يك مدير جهادي است</w:t>
      </w:r>
      <w:r>
        <w:rPr>
          <w:rFonts w:eastAsia="Amiri" w:cs="Amiri" w:ascii="Amiri" w:hAnsi="Amiri"/>
          <w:color w:val="111111"/>
          <w:sz w:val="28"/>
          <w:szCs w:val="28"/>
          <w:rtl w:val="true"/>
          <w:lang w:bidi="ar-SA"/>
        </w:rPr>
        <w:t>.</w:t>
      </w:r>
      <w:bookmarkStart w:id="40" w:name="pg2107_11766"/>
    </w:p>
    <w:p>
      <w:pPr>
        <w:pStyle w:val="BookText"/>
        <w:rPr/>
      </w:pPr>
      <w:bookmarkEnd w:id="40"/>
      <w:r>
        <w:rPr>
          <w:rFonts w:ascii="IRNazanin" w:hAnsi="IRNazanin" w:eastAsia="IRNazanin"/>
          <w:color w:val="111111"/>
          <w:sz w:val="28"/>
          <w:sz w:val="28"/>
          <w:szCs w:val="28"/>
          <w:rtl w:val="true"/>
          <w:lang w:bidi="fa-IR"/>
        </w:rPr>
        <w:t>قانون‌گرايي و قانون‌مداري از نشانه‌هاي يك مدير جهادي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يعني گزينش بر اساس بينش و بصيرت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جهادي؛ يعني رعايت اخلاق مبتني بر شئونات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يعني حركت در چارچوب آموزه‌ها و اخلاق عالي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تقويت برنامه‌هاي ديني، اسلامي و قرآني در جامعه، با همت و همدلي مردم و مديريت جهادي مديران نهادهاي فرهنگي كشور، محقق مي‌شود</w:t>
      </w:r>
      <w:r>
        <w:rPr>
          <w:rFonts w:eastAsia="IRNazanin" w:cs="IRNazanin"/>
          <w:color w:val="111111"/>
          <w:sz w:val="28"/>
          <w:szCs w:val="28"/>
          <w:rtl w:val="true"/>
          <w:lang w:bidi="fa-IR"/>
        </w:rPr>
        <w:t>.</w:t>
      </w:r>
    </w:p>
    <w:p>
      <w:pPr>
        <w:pStyle w:val="Heading3"/>
        <w:numPr>
          <w:ilvl w:val="2"/>
          <w:numId w:val="1"/>
        </w:numPr>
        <w:rPr/>
      </w:pPr>
      <w:bookmarkStart w:id="41" w:name="__RefHeading___Toc4681061_3650668749"/>
      <w:bookmarkStart w:id="42" w:name="_Toc15"/>
      <w:bookmarkEnd w:id="41"/>
      <w:r>
        <w:rPr>
          <w:rtl w:val="true"/>
        </w:rPr>
        <w:t>ب</w:t>
      </w:r>
      <w:r>
        <w:rPr>
          <w:rtl w:val="true"/>
        </w:rPr>
        <w:t xml:space="preserve">) </w:t>
      </w:r>
      <w:r>
        <w:rPr>
          <w:rtl w:val="true"/>
        </w:rPr>
        <w:t>از عزم ملي تا اقتدار ملي</w:t>
      </w:r>
      <w:bookmarkEnd w:id="4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عزم ملي تا اقتدار ملي</w:t>
      </w:r>
    </w:p>
    <w:p>
      <w:pPr>
        <w:pStyle w:val="BookText"/>
        <w:rPr/>
      </w:pPr>
      <w:r>
        <w:rPr>
          <w:rFonts w:ascii="IRNazanin" w:hAnsi="IRNazanin" w:eastAsia="IRNazanin"/>
          <w:color w:val="111111"/>
          <w:sz w:val="28"/>
          <w:sz w:val="28"/>
          <w:szCs w:val="28"/>
          <w:rtl w:val="true"/>
          <w:lang w:bidi="fa-IR"/>
        </w:rPr>
        <w:t>عزم ملي؛ يعني لبيك گفتن به پيام‌هاي ارزشمند مقام معظم رهبري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حركت حماسي در حوزه اقتصاد و فرهنگ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ملي؛ يعني احساس حقارت نكنيم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 ملي در مديريت كشور به اين معناست كه يك دولت، يك نظام به ملت و مردمِ خود متكي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 ملي در مسائل اقتصادي به اين است كه كشور به قدرت خودكفايي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 ملي در عرصه علم؛ يعني درنورديدن همه مرزهاي علمي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ملت بزرگ، عزت ملي، اعتماد به نفس و خودباوري مهم‌تر از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عزم ملي در اقتصاد، چهره نازيباي فقر را از جامعه پاك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هم‌گرايي ملت براي كسب اقتدار اقتصادي</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ملي در اقتصاد و فرهنگ؛ يعني توسعه تفاهم اجتماعي براي ايجاد امنيت رواني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عامل حركت در مسير پيشرفت، همراه با بيداري و آگاهي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همدلي و گام برداشتن در يك مسير، براي رسيدن به هدف نهايي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احساس مسئوليت يك يك افراد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ايجاد قابليت پذيرش مسئوليت و پاسخ‌گويي و بر عهده گرفتن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احساس مسئوليت در قبال كشور و احترام گذاشتن به حقوق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عزم اراده‌ها براي انجام مهم‌ترين امور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حضور و بروز اراده ملي در ساخت آينده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ملي، براي اقتدار اقتصادي، عامل شكستن امتيازهاي موهوم ميان افراد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 ملي، عاملي براي القاي حس تساوي در ذهن افراد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 ملي راز مانايي ملت ايران و تقويت‌كننده نظام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ملي در اقتصاد و فرهنگ؛ يعني توسعه مشاركت و تقويت احساس وظيفه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ملي؛ يعني همدلي و همراهي همه عوامل 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 ملي، حافظ آبرو و عزت ملي جامعه در عرصه بين‌المللي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ملي، در اقتصاد و فرهنگ يعني هم انديشي فرهنگي و اقتصادي براي اصلاح مديريت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شور و شوق و اراده براي ساختن ايراني آباد و سربلند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عشق ورزيدن به كشور و سرنوشت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پذيرفتن انديشه‌هاي يكديگر كه مي‌خواهند فردايمان بهتر از امروزمان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گام برداشتن در راه پيشرفت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گام برداشتن آگاهانه به سوي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گشودن مسير تازه براي رسيدن به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من و تو در كنار هم انديشه‌ها را مي‌سازيم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همدلي دل‌هاي بزرگ با وجود سليقه‌هاي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فرار از تن دادن به ضعف‌ها و كاستي‌ها و حركت به سمت تكامل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حضور خردورزانه و پرشور در راه اعتلاي اقتصاد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ملي؛ يعني حضور باكرامت ملت ايران در عرصه‌هاي اقتصادي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عزم ملي، بار ديگر نشان خواهيم داد كه هنوز هم پيوند و هم‌بستگي ما پابرجاست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ملي؛ يعني پيوند عميق دل‌هايي كه به يك موضوع مي‌انديشند و آن هم اقتدار ايران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ملي؛ يعني همدلانه به يك هدف انديشيدن، و آن هم اقتصاد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ملي در اقتصاد و فرهنگ؛ يعني پيوند در راه يك هدف، و آن هم اعتلاي ميهن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عزم ملي، بهترين آينده را براي ميهن عزيزمان رقم خواهيم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ثمره عزم ملي، استقلال و شكوفايي اقتصادي و سياسي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شكوفايي اقتصادي و تعالي فرهنگي، نيازمند عزم ملي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افزايش بهره‌وري، نمونه و مصداق بارز عزم ملي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ارتقاي توليد ملي، در سايه عزم ملي محقق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مقابله با جنگ اقتصادي دشمنان، نيازمند عزم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راه‌هاي مقابله، قناعت و پرهيز از ريخت و پاش‌هاست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سربلندي، بي‌نيازي، زندگي پاك، و آسايش و آسودگي در جامعه، نيازمند عزم ملي در قناعت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جامعه‌اي كه مردمش اهل قناعت هستند، از آفات و خطر بيماري‌هايي همچون حرص، طمع، آز، افزون‌خواهي، پايمال كردن حق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جامعه‌اي كه مردمش قناعت‌پيشه‌اند، مي‌تواند با عزم ملي در مقابل تحريم‌ها قد علم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جامعه‌اي فرهنگ غني قناعت رواج داده شود، به مدينه فاضله‌اي مي‌رسيم كه مورد نظر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جامعه‌اي فرهنگ غني قناعت ترويج شود، ديگر حق محرومان و مستضعفان پايمال نخواهد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جامعه‌اي فرهنگ غني قناعت رواج يابد، در سايه چنين فرهنگي آرامش حاكم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راه‌هاي گشايش مشكلات اقتصادي در سال جديد، قناعت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سالي كه مزين به عزم ملي و مديريت جهادي است، زيباست كه براي كسب روزي حلال همت كرد؛ نه همتي معمولي، بلكه همتي حماسي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از مهم‌ترين اصول 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فرهنگ با عزم ملي و مديريت جهادي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برنامه‌ريزي صحيح اقتصادي و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چشمداشتي به كمك كشورهاي ديگر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مقاومتي با عزم ملي شكل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ملي؛ يعني بسيج شدن تمام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ملي؛ يعني حضور فراگير مردم در صحنه دفاع از انقلاب، نظام و رهبري در بزنگاه‌هاي حساس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ملي؛ يعني اوج حماسه‌سازي ملت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ملي در اقتصاد و فرهنگ؛ يعني سالي به رنگ حماسه، اقتدار و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سالي به رنگ حماسه، غرور، شرف و جاودانگي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همت بلند براي جاودانگي سرزمينم،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شكوه گام‌هاي جوانان و پيران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عزم ملي در اقتصاد و فرهنگ تمام قله‌هاي عزت و شرف را فتح خواهيم كرد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ملي ما پيشينه‌اي به قدمت سرزمينمان، ايران دارد كه از خون جوانان وطن باليده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ملت ايران در خلق حماسه‌هاي جاويدان، ستودني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سرافرازي ايران و ايراني با حماسه‌هاي هميشه ملت ايران در هم آميخته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ملي؛ يعني نگاه به دورنماي اقتصاد به عنوان يك هدف 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ملي، راهبردي براي نااميدي دشمن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ملي در اقتصاد و فرهنگ؛ يعني ما در پي استقلال و رهايي از وابستگي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ملي؛ يعني براي بهبود وضع اقتصادي كشورمان از امكانات خودمان استفاده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ملي در اقتصاد و فرهنگ؛ يعني تكيه بر استعداد و توانايي هاي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كور كردن چشم اميد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با فرهنگ‌سازي و ترويج فرهنگ عمومي جلوه‌گر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تصميم جدي و قاطع براي حركت مقتدرانه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با گام‌هاي بلند، ايران را به قله‌هاي پيشرفت و تعالي برسانيم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عزم ملي و مديريت جهادي، سد راه دشمنان در تحريم‌هاي اقتصادي خواهيم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مردم كه باشد هم اقتصاد ساخته مي‌شود، هم فرهنگ بازسازي مي‌شود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ميان بر براي تحقق شعار سال جديد، اهميت دادن به عزم ملي و دوري كردن از هر چيزي است كه سبب تفرقه بين مردم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هوشيار و بابصيرت، حلقه ارتباط عزم ملي و مديريت جهادي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و عزم ملي، دو بال رسيدن به شكوفايي اقتصادي و تعالي فرهنگي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تلاش براي خودباوري و خوداتكايي اقتصادي و تعالي فرهنگي و اجتماعي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سياست‌هاي اقتصاد مقاومتي، با عزم ملي محقق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عرصه اقتصاد با عزم ملي، بار ديگر نمايشگاه هم‌بستگي و اتحاد ملتي خواهد بود كه دست در دست هم، به آباداني فرداي خويش اميدوارند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آينده از آن ما خواهد بود؛ وقتي با قلب‌هاي به هم پيوسته و انديشه‌اي متحد و گام‌هاي استوار، به سويش گام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فراموشي منيت‌ها و چشيدن طعم خوش هم‌بستگي و 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ملي؛ يعني ساختن اقيانوسي از جنس عاطفه با قطره‌هايي از جنس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ملي در اقتصاد و فرهنگ؛ يعني تصميمي بزرگ براي ساختن آينده‌اي به روشني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هر كدام از ما ستاره‌اي در آسمان كشورمان هستيم كه زيبايي‌اش جهانيان را خيره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زيباترين انگيزه براي رسيدن به روشن‌ترين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انديشيدن به اقتدار ايران اسلامي</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ملي در اقتصاد و فرهنگ؛ يعني هديه كردن عزت به فرزندان آينده اين مرز و بوم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پاك كردن آشفتگي از چهره ميهن اسلامي و هديه دادن اقتدار به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اثبات اينكه ايران اسلامي، شايسته داشتن اقتداري مثال‌زدني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اينكه مي‌توانم سرنوشتم را خودم رقم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مهر تأييد زدن بر سرنوشتي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من هم مانند قطره‌اي از دريا، در ساختن سرنوشت كشورم دخيل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به نمايش گذاشتن قدرت و اراده ملت در رسيدن به اقتدار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كور باد چشم كساني كه منتظرند شكست ملت ايران را نظاره‌گر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تپيدن قلب هر ايراني براي آرامش ميهن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اعلام آمادگي براي سربلندي نظام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با قلبي لبريز از مهرباني، نگران آينده كشورمان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اينكه حتي لحظه‌اي از كشورمان غافل نخواهيم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ملي در اقتصاد و فرهنگ؛ يعني نمايش نگراني و مسئوليت‌پذيري ملت ايران در برابر سرنوشت كشور اسلامي‌شان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حضوري سرنوشت‌ساز در زندگي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جاري ساختن خون در رگ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موجي قدرتمند در مسير توسعه و پيشرفت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ما مي‌توانيم هر آنچه را كه اراده مي‌كنيم، محقق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شركت در تصميمي بزرگ براي زيستن بهتر و زيباتر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زيباترين شعر همدلي و هم‌بستگي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بازگرداندن عزت به كشور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ملي؛ يعني ترسيم تقديري زيبا براي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يعني پرهيز از سطحي‌نگري و بالا بردن عيار بصيرت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ملي؛ يعني عمل به وظيفه‌اي كه بر دوش ماست و انجام تكليفي كه براي ما مشخص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ملي در اقتصاد و فرهنگ؛ يعني تداوم بخشيدن به راه شهيدان با حضور در صحنه‌هاي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هوشياريم و آگاهانه قدم به ميدان مي‌گذاريم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ملي در اقتصاد و فرهنگ؛ يعني ما بيداريم و آگاه و استواريم و هميشه در صحنه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ساختن اقيانوسي بيكران در صحنه جغرافياي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سر دادن آواز همدلي براي اقتدار ايران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يعني راهمان يكي است و براي رسيدن به هدف عاشقانه گام برمي‌داريم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اتصال افكار عمومي به بدنه نظام اجرايي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نمايش احساس مسئوليت براي سرنوشت كشور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ملي، نشان‌دهنده بلوغ سياسي ملت ايران در برابر خدعه‌هاي دشمنان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ملي، نشانه درك و بينش بالاي ملت درباره مسائل سياسي، اجتماعي، اقتصادي و فرهنگي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ملي، نتيجه بلوغ سياسي ملت ايران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 ملي؛ يعني حضور حماسي مردم ايران در عرصه اقتصاد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ملي، زمينه‌ساز به‌كارگيري فكرها و ايده‌ها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پيوند عاطفي و عقيدتي ميان مردم و مسئولان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هديه دادن امنيت و اقتدار به ميهن اسلامي</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ملي در اقتصاد و فرهنگ؛ يعني حفظ اتحاد در عين وجود اختلاف سليقه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يعني افزايش شور و نشاط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اقتصاد و فرهنگ، سكّويي براي اوج گرفتن وحدت ملي و اقتدار نظام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عزم ملي خود، سربلندي و سرافرازي آينده ايران را تضمين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ملي در اقتصاد و فرهنگ؛ يعني شور و شعور ملت ايران براي ساختن كشوري 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ملتي كه بي‌اراده و بي‌عزم است، همانند موجودي بي‌روح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 به جامعه نيرو مي‌بخشد و افراد آن جامعه را قادر مي‌سازد كه خواسته‌هاي خويش را تحقق بخشند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يك ملت را از درون استوار و نيرومند و زنده نگه مي‌دارد، اراده و عزم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قدرت اراده و عزم، يكي از برترين مشخصات و امتيازات انساني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نقش پيشگيري از سقوط انسان را در مراحل مختلف زندگي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جامعه‌اي كه داراي عزم و اراده قوي است، در مقابل عوامل ضد تكامل و رشد، و خلاف ترقي، ايستادگي مي‌كند و مانع سقوط خود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ملتي عزم و اراده داشته باشد و در راه كمال قدم بردارد، قطعاً به رشد و كمال خواهد رسيد و اگر سستي ورزد، امكان رسيدن به تكامل و رشد از او گرفته مي‌شود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عزم دارد به پيشرفت كشورش كمك كند، همين عزم، او را در رسيدن به هدف كمك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در برخورد با مشكلات نمايان مي‌شود و كسي كه تسليم مشكلات مي‌شود، عزم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همچون سلطان مقتدري است كه قواي ديگر، رعيت و فرمان‌بردار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داشتن؛ يعني خلاق بودن در مقابل مقلد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 معيار عظمت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 ملي، نمايش اراده، خوداتكايي و استقلال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عزمي شكوهمند، ايراني آباد و آزاد، با دشت‌هاي سرسبز و مردمي اميدوار، خواهيم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تلاش و پويايي در همايش اقتدار و عزم ملي، نام كشورمان را در جهان، بلندآوازه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عرصه‌هاي اقتصادي و فرهنگي؛ يعني با تلاشي همه جانبه، در جامعه حضوري مؤثر و فعال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عزم ملي در حوزه اقتصاد، هزينه‌هايمان را اولويت‌بندي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 تحقق اهداف مهم كشور، در گرو خوداتكايي و استقلال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 بهترين راه براي بي‌اثر كردن كارشكني‌هاي پياده‌نظام دشمن در داخل و خارج، تقويت روحيه خودباوري و استقلال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ملي در عرصه اقتصاد؛ يعني عبور از گردنه بحران‌ها و تحريم‌ها با مصرف كالاهاي ايراني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عزم ملي در صرفه‌جويي، از هدر رفتن منابع جلوگيري كنيم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مصرف كردن، وظيفه‌اي همگاني و نشانه عزم ملي در اقتصاد است</w:t>
      </w:r>
      <w:r>
        <w:rPr>
          <w:rFonts w:eastAsia="IRNazanin" w:cs="IRNazanin"/>
          <w:color w:val="111111"/>
          <w:sz w:val="28"/>
          <w:szCs w:val="28"/>
          <w:rtl w:val="true"/>
          <w:lang w:bidi="fa-IR"/>
        </w:rPr>
        <w:t>.</w:t>
      </w:r>
      <w:bookmarkStart w:id="43" w:name="pg2107_11778"/>
    </w:p>
    <w:p>
      <w:pPr>
        <w:pStyle w:val="BookText"/>
        <w:rPr/>
      </w:pPr>
      <w:bookmarkEnd w:id="43"/>
      <w:r>
        <w:rPr>
          <w:rFonts w:ascii="Amiri" w:hAnsi="Amiri" w:eastAsia="Amiri" w:cs="Amiri"/>
          <w:color w:val="111111"/>
          <w:sz w:val="28"/>
          <w:sz w:val="28"/>
          <w:szCs w:val="28"/>
          <w:rtl w:val="true"/>
          <w:lang w:bidi="ar-SA"/>
        </w:rPr>
        <w:t>يادمان باشد كودكانمان، صرفه‌جويي را از ما مي‌آموزند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آموزش صحيح، آنان را آماده عزمي باشكوه در درست مصرف كردن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بياوريم كه كاهش مصرف‌گرايي، در ارتقاي عزت ملي تأثير دوچندان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بياوريم استفاده درست از منابع و امكانات، وابستگي‌ها را به بيگانگان كاهش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بياوريم استفاده درست از منابع، در برقراري و توزيع عدالت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و اقتصادي مؤثر است</w:t>
      </w:r>
      <w:r>
        <w:rPr>
          <w:rFonts w:eastAsia="IRNazanin" w:cs="IRNazanin"/>
          <w:color w:val="111111"/>
          <w:sz w:val="28"/>
          <w:szCs w:val="28"/>
          <w:rtl w:val="true"/>
          <w:lang w:bidi="fa-IR"/>
        </w:rPr>
        <w:t>.</w:t>
      </w:r>
    </w:p>
    <w:p>
      <w:pPr>
        <w:pStyle w:val="Heading3"/>
        <w:numPr>
          <w:ilvl w:val="2"/>
          <w:numId w:val="1"/>
        </w:numPr>
        <w:rPr/>
      </w:pPr>
      <w:bookmarkStart w:id="44" w:name="__RefHeading___Toc4681063_3650668749"/>
      <w:bookmarkStart w:id="45" w:name="_Toc16"/>
      <w:bookmarkEnd w:id="44"/>
      <w:r>
        <w:rPr>
          <w:rtl w:val="true"/>
        </w:rPr>
        <w:t>ج</w:t>
      </w:r>
      <w:r>
        <w:rPr>
          <w:rtl w:val="true"/>
        </w:rPr>
        <w:t xml:space="preserve">) </w:t>
      </w:r>
      <w:r>
        <w:rPr>
          <w:rtl w:val="true"/>
        </w:rPr>
        <w:t>سبك زندگي در سايه سار فرهنگ اسلامي</w:t>
      </w:r>
      <w:bookmarkEnd w:id="4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زندگي در سايه سار فرهنگ اسلامي</w:t>
      </w:r>
    </w:p>
    <w:p>
      <w:pPr>
        <w:pStyle w:val="BookText"/>
        <w:rPr/>
      </w:pPr>
      <w:r>
        <w:rPr>
          <w:rFonts w:ascii="IRNazanin" w:hAnsi="IRNazanin" w:eastAsia="IRNazanin"/>
          <w:color w:val="111111"/>
          <w:sz w:val="28"/>
          <w:sz w:val="28"/>
          <w:szCs w:val="28"/>
          <w:rtl w:val="true"/>
          <w:lang w:bidi="fa-IR"/>
        </w:rPr>
        <w:t>فرهنگ خودباوري، با تمسك به اسلام به دست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فرهنگ اصيل اسلامي و ايراني خود بباليم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ما نمونه برجسته از يك فرهنگ متعالي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ايراني، توسعه و رفاه، آن‌گاه مطلوب است كه همراه با تهذيب و پرورش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بياوريم كه منابع بنيادين فرهنگ اسلامي، قرآن كريم و سنت امامان معصوم عليهم السلام ، بي‌نظير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مباني فرهنگ اسلامي ثابت است و با نوآوري‌ها و ابتكارات مسلمين از بين نمي‌رود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قوانين و الگوهاي عرضه‌شده در فرهنگ اسلامي، روشن و كامل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يك جامعه، اساس هويت آن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روح كالبد هر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ستوان فقرات و هويت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مي‌تواند ملت را پيشرفته، عزيز، توانا، فن‌آور، نوآور و داراي آبروي جهاني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منحط، هويت فرهنگي را زايل خواهد كرد و پيشرفت‌هاي تزريقي هم نخواهد توانست جايگاهي ويژه به آن ملت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و مليت هر ملت، به فرهنگش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هر ملتي، تدين و تمدن و استقلال آن را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پيشرفت كشور در همه زمينه‌ها را تضمين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هر ملتي، منشأ تحولات آن ملت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خودباوري ملي و دستيابي به هويت اسلامي، مهم‌ترين هدف در همه امور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مجموعه‌اي از باورها و اعتقادات و ارزش‌ها و نگرش‌هاي يك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زمينه‌ساز طرز تفكر و بينش افراد جامعه است و تعيين مي‌كند چه نوع رفتارهايي پذيرفتني است و يا نپذيرفتني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اسلامي، هويت ملي ما و عامل انسجام اسلامي در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عامل خودباوري 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مي‌تواند يك ملت را به تحرك و فعاليت توليدي و يا در مقابل، به خمودگي و بيكاري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عاملي اثرگذار در رفتارهاي اقتصادي و سياسي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اسلامي؛ يعني ديني كه اخلاق كريم انساني و اسلامي را در جامعه برقرار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اسلامي انسان را به سوي آگاهي و آزادي مسئولانه هدايت مي‌كند و او را از اطاعت و تمكين كوركورانه از قواعد اجتماعي و فرهنگ‌هاي رشد نايافته بازمي‌دارد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اسلامي قابليت جهاني 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 تفاوتي عظيم و عميق با فرهنگ غرب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اسلامي علاوه بر فضيلت‌محوري در انديشه، الگوهاي اخلاقي ـ معنوي فراواني وجود دارد كه هر يك براي تحول جامعه بشري كفايت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غربي، دانشمندان بسياري بوده‌اند، اما هيچ يك از آنان انسان كامل و آيينه تمام نماي فضايل اخلاقي به شمار نمي‌آيند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اسلامي مي‌تواند به دغدغه هميشگي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مفهوم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و به روشني آن را تبيين كند؛ در حالي كه فرهنگ غربي از پاسخ دادن به اين پرسش بنيادين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اسلامي، رابطه‌اي منطقي ميان دنيا و آخرت وجود دارد و بهره‌گيري مشروع از دنيا و توجه به آخرت، هر دو، توصيه شده است؛ در حالي كه در فرهنگ غربي، لازمه پيوستن به دنيا، پشت كردن به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اسلامي، بر اصل احترام به ملت‌ها و استقلال و آزادي آنان، تأكيد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غربي، مفاهيمي نظير توسعه بي‌قيد و شرط، قدرت‌طلبي، استثمار ملت‌ها و تحقير مردم ديگر جوامع، نمود آشكاري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 زندگي مسلمانان بايد متناسب با دستورات و آموزه‌هاي الهي باشد و اسراف و ريخت و پاش، مصرف‌گرايي و چشم و هم‌چشمي، جايي در فرهنگ ديني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زندگي اسلامي، در توجه به فرهنگ عمومي جامعه و براي بقاي آن فرهنگ در جامعه بسيار تأثير دارد و با آن، همه كارها اسلامي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سبك زندگي اسلامي به فرهنگ عمومي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راه سالم‌سازي جامعه و افزايش آمادگي آن در برابر ترفندها و توطئه‌هاي پيچيده دشمن، تلاش براي حفظ، دروني‌سازي و گسترش ارزش‌ها در زندگي فردي و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و خانواده، نخستين كانوني هستند كه با مديريت جهادي مي‌توانند در زمينه فرهنگ‌سازي نقش‌آفريني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تهي از ارزش‌هاي ديني، بستر مناسبي براي تهاجم و شبيخون فرهنگي دشمن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بزرگ كارگزاران فرهنگي، اين است كه ابتدا خود را به ارزش‌هاي ديني، مانند ايمان، تقوا، شرح صدر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سازند و در عمل به ارزش‌ها، از ديگران پيشي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 ديني ما اقتضا مي‌كند كه از فرهنگ اصيل ايراني كه همان فرهنگ اسلام است، پاسداري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تأمين سلامت فكري و اعتقادي جامعه بايد پاكسازي محيط از آلودگي‌هاي فكري، رواني و اعتقادي را در اولويت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بنيادي‌ترين روش براي پيشگيري از فريب خوردن جوانان، گسترش زمينه‌هاي شناخت معارف الهي و دروني‌سازي باورهاي مذهبي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افزايش آگاهي‌ها و دستيابي به معرفت و باورهاي ديني، بايد به گونه‌اي باشد كه جوانان در برابر تبليغات دشمنان، ايمن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مدرسه، كارگزاران تربيتي و سياست‌گذاران فرهنگي، هركدام مي‌توانند در پيشگيري از فريب خوردن جوانان و افتادن آنان در دام افراد و جريان‌هاي ضدمذهبي، نقش مؤثري ايفا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مقابله با تهاجم فرهنگي، بايد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همچون آثار باستاني، امري ايستا نيست كه وظيفه ما فقط حفظ و مرمت آن باشد؛ بلكه فرهنگ بنابر طبيعتش حاوي عنصر پويايي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به مثابه يك پديده زنده، به مرور زمان دچار تحول و دگرگوني مي‌شود و اين امر اجتناب‌ناپذير است؛ اما بايد توجه داشت كه هر تحولي مطلوب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بيماري و فرسودگي و زوال هم تحول است، اما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مطلوب بايد تكاملي و با حفظ هويت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عناصري جديد از بيرون وارد فرهنگ مي‌شود و گاهي عناصري از فرهنگ زايل و فراموش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 و خروج، بايد مهندسي‌شده، آگاهانه و سنجيده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نيازمند پيرايش و آرايش و كاهش و افزايش است، اما اين امر در صورتي مطلوب است كه آگاهانه و مدبرانه و عقلاني باشد، نه منفعلانه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بالنده، پيوسته در حال بازسازي و نوسازي خود است؛ اما در چارچوب باورها، ارزش‌ها و اصالت‌هاي راستين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و پاسداري از فرهنگ بومي و مراقبت و ديده‌باني در اين زمينه، ضرورت و فوريت دارد و نيازمند هوشياري و تدبير و برنامه‌ريزي و عزم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فرهنگي، غير از تأثير و تأثر و تبادل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فرهنگي همچون تهاجم نظامي و بسيار بدتر از آن، هويت و موجوديت ما را نشانه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تهاجم فرهنگي، جهاني است؛ حوزه انقلاب و جهاد فرهنگي هم بايد جهاني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اسلامي فرهنگ ما داراي بعد جهاني است و اختصاصي به ملت و قومي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اسلام، بشريت است؛ نه نژاد و قوم و اهل زباني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اسلامي، فرهنگ يك قوم، نژاد، زبان و جغرافياي خاص نيست و هيچ‌گونه رنگ قومي و نژادي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ارزش‌هاي آن الهي است، جهاني و بشري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ويرانگرترين سلاح تهاجم فرهنگي،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شيطاني استكباري، مثل سلاح نظامي استكباري،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كشتار جمعي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مقابله با اين سلاح نيز بايد هنر اصيل ايراني ـ اسلامي را تجهيز كرد و به كار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سبك زندگي اسلامي، اين است كه زندگي مسلمانان از نظر فرهنگي به گونه‌اي ترويج يابد كه رسم پيامبر اسلام صلي الله عليه و آله در همه‌جا حاكم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سبك زندگي اسلامي در جامعه حاكم باشد، تعاملات اقتصادي و فرهنگي، اسلامي مي‌شود و ديگر شاهد ربا، كم‌فروشي و گران‌فروشي و قاچاق نخواهيم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عميق‌ترين لايه تهاجم فرهنگي، در قالب جنگ نرم به موضوع سبك زندگي معطوف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ميراث ملي هر كشوري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به اين رشد و آگاهي رسيده‌اند كه خودباختگي فرهنگي، زمينه و ريشه بسياري از وابستگي‌ها و مفاسد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خودباوري فرهنگي، زمينه از بين رفتن وابستگي فرهنگي را فراهم خواهد كرده و موجب استقلال فرهنگي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فرهنگ ديني نيازمند صيانت اجتماعي و دولتي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بايد به يك كشور الگو و نمونه اسلامي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در اين راه نيازمند بسترسازي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ديني، زيربناي توسعه اقتصادي و سياسي و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فرهنگي مي‌تواند مفيد باشد كه ديني باشد و ديني مي‌تواند اثرگذارتر باشد كه فرهنگ عمومي را در پيش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خودباختگي فرهنگي كشورها سبب مي‌شود كه هميشه با ذلت و حقارت دست نياز به سوي غربي‌ها دراز كنند و ذلت نوكري و سرسپردگي آنها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اجراي فرهنگ ديني اصيل در جامعه، تقويت بنيه‌هاي ديني در مدارس و دانشگاه‌هاست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اسلامي در سايه‌سار فرهنگ ديني به كمال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براي حمله به فرهنگ ما، ابتدا به تخريب مسئله امامت و رهبري و حكومت ديني، به عنوان اولين سنگر فرهنگي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باور ديني و شيعي اصيل را در ذهن نسل جوان جا بيندازيم، مي‌توانيم ادعا كنيم كه به سمت ظهور و حكومت مهدوي در حركت هستيم</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استكبار همواره از فرهنگ غني و باسابقه ايراني ـ اسلامي هراس دارند و آن را سدي مقابل اهداف سلطه‌جويانه خود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محفوظ ماندن ارزش‌ها و دستاوردهاي انقلاب بايد در نخستين قدم، بر پاسداري از ارزش‌هاي ايراني ـ اسلامي اهتمام بورزيم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پاسداري از فرهنگ عاشورايي، موجب تقويت باور‌هاي ديني و افزايش بصيرت افراد جامعه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پاسداري از دستاوردهاي انقلاب اسلامي، بدون تقويت و توسعه فرهنگ ايراني ـ اسلامي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پاسداري از فرهنگ ايراني ـ اسلامي به اندازه پاسداري از انقلاب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انقلاب پس از شكست در جنگ سخت و فيزيكي، دريافتند كه براي ضربه وارد كردن به زيرساخت‌هاي انقلاب، بايد از طريق فرهنگ وارد عمل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 يعني اقتدار؛ يعني فرهنگ اصيل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منهاي فرهنگ؛ يعني خودباختگي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منهاي فرهنگ؛ يعني زير بار ظلم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بايد با فرهنگ تعامل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كه با جامعه، نيازها و شرايط روزمره بيگانه باشد، به يك جزيره جدا افتاده از مردم تبديل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موفقيت كشورمان در اقتصاد، سياست، علم و تمدن، نگرش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يعني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بهره‌مند شدن از آموزه‌هاي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 نيازي به فرهنگ بيگانه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رسوخ فرهنگ بيگانه؛ يعني تزلزل بنيان خانواده‌ها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بيگانگان با برنامه‌هاي فرهنگي و تبليغات و آموزش‌هاي مستقيم و غيرمستقيم خود در قالب برنامه‌هاي تلويزيوني، عكس‌ها، رمان‌ها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مي‌كوشند بنيان‌هاي فكري افراد را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هدف حملات ابزارهاي مدرن تهاجم فرهنگي است و با تضعيف خانواده، بسياري از اهداف تهاجم فرهنگي محقق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با جنگ فرهنگي دشمن، با مديريت جهادي امكان‌پذير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اقتصاد از اهميت بالايي برخوردار است؛ فرهنگ ديني بر اقتصاد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راسخ به خداوند بزرگ و توجه به ارزش‌هاي ديني و فرهنگي، موجب كمال و سعادت ابدي براي جامعه اسلامي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ديني در جامعه اسلامي باعث رشد و تعالي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ديني، باور‌ها را به مسير درست هدايت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دانشگاه‌ها به مسائل ديني و فرهنگي توجه شود و مراكز اداري با تكريم ارباب رجوع به وظايف خود عمل كنند، آثار خوبي در فرهنگ عامه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موازين ديني و فرهنگي در فروشگاه‌ها و مراكز تجاري، موجب تقويت پايه‌هاي ديني و فرهنگي و تلطيف امور در جامعه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كردن به احكام اسلامي، فرهنگ ديني را در جامعه نهادينه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و فرهنگ، زمينه‌ساز استقلال واقعي هر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اصلي‌ترين دغدغه نظام اسلامي، حاكم كردن فرهنگ اصيل ديني و ارزش‌هاي مذهبي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سنت، از منابع جاويدان فرهنگي 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عملي كردن قرآن و سنت در جامعه، رمز موفقيت ايران در همه عرصه‌هاي سياسي و اقتصادي و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حاكميت فرهنگ ديني در جامعه، به مقابله با شبيخون فرهنگي دشمن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 اگر دشمن، فرهنگ ديني كشورمان آسيب بزند، بخش مهمي از خاكريزهاي ما را تصرف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يكي از راه‌هايي كه فرهنگ به واسطه آن بر رفتار اقتصادي اثر مي‌گذارد، شكل‌گيري شبكه‌هاي اجتماعي است؟</w:t>
      </w:r>
    </w:p>
    <w:p>
      <w:pPr>
        <w:pStyle w:val="BookText"/>
        <w:rPr/>
      </w:pPr>
      <w:r>
        <w:rPr>
          <w:rFonts w:ascii="IRNazanin" w:hAnsi="IRNazanin" w:eastAsia="IRNazanin"/>
          <w:color w:val="111111"/>
          <w:sz w:val="28"/>
          <w:sz w:val="28"/>
          <w:szCs w:val="28"/>
          <w:rtl w:val="true"/>
          <w:lang w:bidi="fa-IR"/>
        </w:rPr>
        <w:t>بسياري از پژوهشگران و متفكران، وجود محيطي فرهنگي را كه به ارتقاي صرفه‌جويي، صنعتي شدن، نظم و انظباط، تحصيل، آموزش، هماهنگي، احترام به بزرگ‌ترها، كار و كوشش و در نتيجه رشد اقتصادي مي‌انجامد، عامل ضروري و شرط توسعه اقتصادي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سرمايه اجتماعي، شامل هنجارها و ارزش‌هايي كه در ميان گروهي از مردم تسهيم شده و به ارتقاي ميزان همكاري و اعتماد در بين آنها مي‌انجامد؛ مانند سرمايه فيزيكي و انساني به عنوان منبع ثروت مطرح است؟</w:t>
      </w:r>
    </w:p>
    <w:p>
      <w:pPr>
        <w:pStyle w:val="BookText"/>
        <w:rPr/>
      </w:pPr>
      <w:r>
        <w:rPr>
          <w:rFonts w:ascii="IRNazanin" w:hAnsi="IRNazanin" w:eastAsia="IRNazanin"/>
          <w:color w:val="111111"/>
          <w:sz w:val="28"/>
          <w:sz w:val="28"/>
          <w:szCs w:val="28"/>
          <w:rtl w:val="true"/>
          <w:lang w:bidi="fa-IR"/>
        </w:rPr>
        <w:t>آيا مي‌دانيد عوامل فرهنگي از طريق تأثير بر سازمان‌ها و توليد، عقايد مرسوم درباره مصرف و كار، توانايي خلق و مديريت نهادها و ايجاد شبكه‌هاي اجتماعي، رفتار اقتصادي را تحت تأثير قرار مي‌دهد؟</w:t>
      </w:r>
    </w:p>
    <w:p>
      <w:pPr>
        <w:pStyle w:val="BookText"/>
        <w:rPr/>
      </w:pPr>
      <w:r>
        <w:rPr>
          <w:rFonts w:ascii="Amiri" w:hAnsi="Amiri" w:eastAsia="Amiri" w:cs="Amiri"/>
          <w:color w:val="111111"/>
          <w:sz w:val="28"/>
          <w:sz w:val="28"/>
          <w:szCs w:val="28"/>
          <w:rtl w:val="true"/>
          <w:lang w:bidi="ar-SA"/>
        </w:rPr>
        <w:t>آيا مي‌دانيد توسعه يك مقوله ارزشي است نه يك مقوله صرفاً اقتصادي؟</w:t>
      </w:r>
    </w:p>
    <w:p>
      <w:pPr>
        <w:pStyle w:val="BookText"/>
        <w:rPr/>
      </w:pPr>
      <w:r>
        <w:rPr>
          <w:rFonts w:ascii="IRNazanin" w:hAnsi="IRNazanin" w:eastAsia="IRNazanin"/>
          <w:color w:val="111111"/>
          <w:sz w:val="28"/>
          <w:sz w:val="28"/>
          <w:szCs w:val="28"/>
          <w:rtl w:val="true"/>
          <w:lang w:bidi="fa-IR"/>
        </w:rPr>
        <w:t>آيا مي‌دانيد بدون ايجاد بستر مناسب فرهنگي، نمي توان به دنبال تغييرات در ديگر ابعاد جامعه بود؟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مي‌دانيد وفور امكانات مادي و بالا بودن نسبت مصرف‌هاي تجملي و بيرون از حد اعتدال، انسان را به لذت كاذب و آزمندي شديد مي‌كشاند؟</w:t>
      </w:r>
    </w:p>
    <w:p>
      <w:pPr>
        <w:pStyle w:val="BookText"/>
        <w:rPr/>
      </w:pPr>
      <w:r>
        <w:rPr>
          <w:rFonts w:ascii="IRNazanin" w:hAnsi="IRNazanin" w:eastAsia="IRNazanin"/>
          <w:color w:val="111111"/>
          <w:sz w:val="28"/>
          <w:sz w:val="28"/>
          <w:szCs w:val="28"/>
          <w:rtl w:val="true"/>
          <w:lang w:bidi="fa-IR"/>
        </w:rPr>
        <w:t>فرهنگ، ماناترين وجه زندگي بشري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به وسيله فرهنگ انتظام مي‌گيرد و انسان به وسيله فرهنگ، اجتماعي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هر قوم و ملت، خميرمايه حيات ابدي، سرچشمه تراوش دانش و معرفت، و از اركان بقا و ثبات آن قوم و ملت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خودباوري فرهنگي، نوعي نگرش فرد به فرهنگ جامعه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نگرش مثبت باشد، آن را خودباوري فرهنگي؛ و اگر منفي باشد، خودباختگي يا از خودبيگانگي فرهنگي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كشوري با عقبه فرهنگي هزار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فرهنگ اصيل خود بباليم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ملتي از فرهنگ خود دست بكشد، مثل اين است كه خودكشي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ملتي نمي‌تواند روش‌هاي فرهنگي بيگانه را بپذيرد و از نفوذ آنها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كوتاه‌نظر و ابن‌الوقت چون نقشه‌اي براي حركت و رسيدن ندارند، همت و اراده آنان نيز تحت تأثير قرار گرفته، دچار خودباختگي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خودباوري ملي در هرجامعه، عامل به كار افتادن مؤثر همه اجزاي جامعه و لازمه رشد و توسعه و دستيابي به پيشرفت‌هاي وسيع در ابعاد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داشته‌هاي ملي از پايه‌هاي خودباوري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خودباوري فرهنگي، كليد همه كاميابي‌ها و ابزاري لازم براي رسيدن جامعه به رشد و توسعه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حكومتي كه از خودباوري ملي برخوردار باشد، در مسير اقتدار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تلاش در جهت طراحي يك الگوي مناسب از سبك زندگي، متناسب با فرهنگ ديني و اقتصاد مقاومتي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بازبيني و بازسازي نظام تعليم و تربيت رسمي و غير رسمي كشور، متناسب با اقتصاد مقاومتي و ملزومات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خودباوري فرهنگي؛ يعني فعال كردن ظرفيت‌هاي بالقوه و فرصت‌ها در چارچوب فرهنگ اصيل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ارزش‌گذاري مشوقانه براي توليد آثار فاخر توسط هنرمندان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فراهم كردن زمينه نشاط و شادابي براي كار و تلاش از طريق ترويج فرهنگ صرفه‌جويي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جهادي در فرهنگ؛ يعني پرهيز از اسراف و تبذير، پرهيز از هزينه‌كَردهاي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تقويت فرهنگ كار و تلاش خستگي‌ناپذير، فرهنگ اصيل خود را به رخ جهانيان بكشيم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پاسداري از فرهنگ اصيل ايراني؛ يعني تقويت روح وظيفه‌شناسي ديني براي آباداني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پاسداري از فرهنگ اصيل ايراني؛ يعني ايجاد زمينه و بستر فرهنگي اجتماعي مناسب براي افزايش ميزان وجدان كاري، انضباط اجتماعي، خلاقيت و ابتكار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مي‌دانيد هدف تهاجم فرهنگي غرب، تضعيف وحدت ملي است؟</w:t>
      </w:r>
    </w:p>
    <w:p>
      <w:pPr>
        <w:pStyle w:val="BookText"/>
        <w:rPr/>
      </w:pPr>
      <w:r>
        <w:rPr>
          <w:rFonts w:ascii="IRNazanin" w:hAnsi="IRNazanin" w:eastAsia="IRNazanin"/>
          <w:color w:val="111111"/>
          <w:sz w:val="28"/>
          <w:sz w:val="28"/>
          <w:szCs w:val="28"/>
          <w:rtl w:val="true"/>
          <w:lang w:bidi="fa-IR"/>
        </w:rPr>
        <w:t>آيا مي‌دانيد هدف تهاجم فرهنگي غرب، تضعيف باورها و اعتقادات مذهبي، تضعيف ارزش‌ها و مزيت‌هاي فرهنگ ملي است؟</w:t>
      </w:r>
    </w:p>
    <w:p>
      <w:pPr>
        <w:pStyle w:val="BookText"/>
        <w:rPr/>
      </w:pPr>
      <w:r>
        <w:rPr>
          <w:rFonts w:ascii="IRNazanin" w:hAnsi="IRNazanin" w:eastAsia="IRNazanin"/>
          <w:color w:val="111111"/>
          <w:sz w:val="28"/>
          <w:sz w:val="28"/>
          <w:szCs w:val="28"/>
          <w:rtl w:val="true"/>
          <w:lang w:bidi="fa-IR"/>
        </w:rPr>
        <w:t>آيا مي‌دانيد هدف تهاجم فرهنگي غرب، زوال تدريجي انقلاب، تغيير ساختارهاي اصلي نظام و تغيير تدريجي هويت فرهنگي نظام است؟</w:t>
      </w:r>
    </w:p>
    <w:p>
      <w:pPr>
        <w:pStyle w:val="BookText"/>
        <w:rPr/>
      </w:pPr>
      <w:r>
        <w:rPr>
          <w:rFonts w:ascii="IRNazanin" w:hAnsi="IRNazanin" w:eastAsia="IRNazanin"/>
          <w:color w:val="111111"/>
          <w:sz w:val="28"/>
          <w:sz w:val="28"/>
          <w:szCs w:val="28"/>
          <w:rtl w:val="true"/>
          <w:lang w:bidi="fa-IR"/>
        </w:rPr>
        <w:t>آيا مي‌دانيد هدف تهاجم فرهنگي غرب، تضعيف روح انقلابي و بي‌اعتقاد كردن نسل جديد به دين و انقلاب است؟</w:t>
      </w:r>
    </w:p>
    <w:p>
      <w:pPr>
        <w:pStyle w:val="BookText"/>
        <w:rPr/>
      </w:pPr>
      <w:r>
        <w:rPr>
          <w:rFonts w:ascii="IRNazanin" w:hAnsi="IRNazanin" w:eastAsia="IRNazanin"/>
          <w:color w:val="111111"/>
          <w:sz w:val="28"/>
          <w:sz w:val="28"/>
          <w:szCs w:val="28"/>
          <w:rtl w:val="true"/>
          <w:lang w:bidi="fa-IR"/>
        </w:rPr>
        <w:t>آيا مي‌دانيد هدف تهاجم فرهنگي غرب، ايجاد روح بي‌مبالاتي در مردم، مخدوش ساختن كارايي نظام و مسئولين، و تحقير و تحريف تاريخ است؟</w:t>
      </w:r>
    </w:p>
    <w:p>
      <w:pPr>
        <w:pStyle w:val="BookText"/>
        <w:rPr/>
      </w:pPr>
      <w:r>
        <w:rPr>
          <w:rFonts w:ascii="IRNazanin" w:hAnsi="IRNazanin" w:eastAsia="IRNazanin"/>
          <w:color w:val="111111"/>
          <w:sz w:val="28"/>
          <w:sz w:val="28"/>
          <w:szCs w:val="28"/>
          <w:rtl w:val="true"/>
          <w:lang w:bidi="fa-IR"/>
        </w:rPr>
        <w:t>آيا مي‌دانيد هدف تهاجم فرهنگي غرب، تقويت روح دنياطلبي و مادي‌گرايي مردم است؟</w:t>
      </w:r>
    </w:p>
    <w:p>
      <w:pPr>
        <w:pStyle w:val="BookText"/>
        <w:rPr/>
      </w:pPr>
      <w:r>
        <w:rPr>
          <w:rFonts w:ascii="IRNazanin" w:hAnsi="IRNazanin" w:eastAsia="IRNazanin"/>
          <w:color w:val="111111"/>
          <w:sz w:val="28"/>
          <w:sz w:val="28"/>
          <w:szCs w:val="28"/>
          <w:rtl w:val="true"/>
          <w:lang w:bidi="fa-IR"/>
        </w:rPr>
        <w:t>آيا مي‌دانيد هدف تهاجم فرهنگي غرب، ايجاد ازخودبيگانگي فرهنگي و ايجاد شكاف ميان مردم و مسئولان، و تضعيف اعتماد به نفس ملي است؟</w:t>
      </w:r>
    </w:p>
    <w:p>
      <w:pPr>
        <w:pStyle w:val="BookText"/>
        <w:rPr/>
      </w:pPr>
      <w:r>
        <w:rPr>
          <w:rFonts w:ascii="IRNazanin" w:hAnsi="IRNazanin" w:eastAsia="IRNazanin"/>
          <w:color w:val="111111"/>
          <w:sz w:val="28"/>
          <w:sz w:val="28"/>
          <w:szCs w:val="28"/>
          <w:rtl w:val="true"/>
          <w:lang w:bidi="fa-IR"/>
        </w:rPr>
        <w:t>يادمان باشد تهاجم فرهنگي، خطري است كه اساس فرهنگ را به شدت تهديد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تهاجم فرهنگي از طريق تخريب اصول و مباني يا تحقير و استهزاي ارزش‌ها و واردسازي عناصر منفي و مخرب، فرهنگ جامعه را دچار انحطاط مي‌سازد؟</w:t>
      </w:r>
    </w:p>
    <w:p>
      <w:pPr>
        <w:pStyle w:val="BookText"/>
        <w:rPr/>
      </w:pPr>
      <w:r>
        <w:rPr>
          <w:rFonts w:ascii="IRNazanin" w:hAnsi="IRNazanin" w:eastAsia="IRNazanin"/>
          <w:color w:val="111111"/>
          <w:sz w:val="28"/>
          <w:sz w:val="28"/>
          <w:szCs w:val="28"/>
          <w:rtl w:val="true"/>
          <w:lang w:bidi="fa-IR"/>
        </w:rPr>
        <w:t>آيا مي‌دانيد دشمنان براي دستيابي به اهداف شوم خود، از طريق فرهنگ نفوذ مي‌كنند؟</w:t>
      </w:r>
    </w:p>
    <w:p>
      <w:pPr>
        <w:pStyle w:val="BookText"/>
        <w:rPr/>
      </w:pPr>
      <w:r>
        <w:rPr>
          <w:rFonts w:ascii="IRNazanin" w:hAnsi="IRNazanin" w:eastAsia="IRNazanin"/>
          <w:color w:val="111111"/>
          <w:sz w:val="28"/>
          <w:sz w:val="28"/>
          <w:szCs w:val="28"/>
          <w:rtl w:val="true"/>
          <w:lang w:bidi="fa-IR"/>
        </w:rPr>
        <w:t>ترويج سبك زندگي مدرن، از مهم‌ترين اهداف فرهنگ غرب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تقدس‌زدايي از ارزش‌ها و آرمان‌ها، يكي از راهبردهاي اساسي فرهنگ غربي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و بدحجابي، رهاورد فرهنگ وارداتي غرب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تقويت روحيه ديني، به مبارزه با انديشه‌هاي روشن‌فكرمآبانه و معنويت‌هاي انحرافي برخيزيم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جهادي در فرهنگ؛ يعني تقويت مستمر فرهنگ سازماني با جهت‌گيري ارزشي و اخلاق حرفه‌اي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و خانواده، بستر مناسب براي فرهنگ‌سازي درست مصرف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بياوريم كه رمز موفقيت آيندگان، در گرو فرهنگ‌سازي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بياوريم كه در فرهنگ‌نامه درست مصرف كردن، قطره‌ها نيز اثرگذارند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بياوريم كه درست مصرف كردن، بنيان‌گذاري بناها فرهنگ‌هاست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رسيدن به الگوي مصرف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رسيدن به الگوي مصرف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ديگران را به درست مصرف كردن تشويق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براي رسيدن به الگوي مصرف در سال مديريت اقتصادي را از خود شروع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الگوي مصرف در سال مديريت اقتصادي، حال را بشناسيم و براي آينده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قوت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پشتكار و همتي بلند، فرهنگ اسلامي و ريشه‌دار ايراني را به جهانيان معرفي كنيم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رسيدن به نقطه مطلوب در عرصه‌هاي فرهنگي، نياز به گام‌هاي محكم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بخش فرهنگ و اقتصاد، ابزارهاي اساسي رشد و پيشرفت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انقلاب اسلامي، فرهنگ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ايران اسلامي را به سرآمد‌ترين كشور جهان اسلام تبديل كرده است، باورها و اعتقادات اسلامي ملت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هر ملتي، سدي دربرابر از خويش‌گريزي‌هاست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انكار هويت و فرهنگ يك قوم و ملت به هر بهانه و دليلي كه باشد، همگامي با بيگانگان براي محو فرهنگ و هويت يك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زماني كه خودباوري در يك ملت شكل نگيرد، استقلال فرهنگي آن كشور صورت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خودباوري روح پيشرفت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آگاهي‌بخشي به قشر جوان و تقويت روحيه خودباوري، مي‌توان مردم كشور را در برابر هجمه‌هاي فرهنگي دشمنان درامان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خودباختگي يك آفت در راه كسب استقلال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حمايت از فرهنگ و اصالت‌هاي مردم، علاوه بر غنابخشي به فرهنگ ايران و اسلام عزيز، در برابر انبوه تحقيرهاي تاريخي دشمنان كشور نيز مي‌توان قد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ديرپاي اين سرزمين كهنسال، شكوه وشوق شيرين خودباوري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 با تكيه بر فرهنگ پر بار اسلامي و فرهنگ خودي، به خودباوري فرهنگي دست يافت و ريشه بسياري از وابستگي را خشكاند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هم‌فكري و هم‌دلي درحوزه فرهنگ، بسترساز عزم 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رشد و توسعه تنها در بخش اقتصاد صورت گيرد و به فرهنگ توجهي نشود، رشد و توسعه متوازن محقق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خوداتكايي در اقتصاد؛ يعني ايمان بياوريم به توليدات داخلي خودمان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ايراني؛ يعني خلق حماسه‌هاي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اقتدار در دوران تحريم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تحريم، دوران طلايي براي شكوفايي اقتصاد ايرانيان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كارآمدترين سلاح‌هاي ممالك سلطه‌گر، مسخ شخصيت و بي‌هويت كردن ملل تحت سلطه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جباران مستكبر، براي تحكيم پايه‌هاي سياست جابرانه خود، قبل از هر چيز قربانيان خويش را به استضعاف فكري و فرهنگي مي‌كشانند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جوامعي كه به بحران شخصيت و هويت دچار مي‌شوند، بازيچه قدرت‌هاي استثمارگر و مستكبر مي‌شوند و در برابر هيمنه شيطاني آنان، خود را مي‌بازند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خودباختگي فرآيند عواملي دروني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ضعف اراده و ايمان، ترس، جهل و دنياگرايي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سال ايمان و خودباوري به توانمندي‌هاست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حمايت از توليدات داخلي، پاسداري از اقتصاد ملي و تداوم راه شهيدان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 هميشه بر قله‌هاي اقتدار خواهد ايستاد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ايرانيان با آگاهي و بصيرت، همه موانع را از سر راه بر خواهند 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ايراني در خلق حركتي جهادي، نقش پر رنگي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در حوزه فرهنگ، به ميزان آگاهي افراد جامعه و توانمندي‌هاي مديران در اقناع ديگران؛ يعني آموزش و پرورش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جمهوري اسلامي، ريشه در فرهنگ علوي و فاطمي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فرهنگي بي‌ريشه و سست و شكننده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فرهنگ در ايجاد قدرت از منظر ديگر، از داشتن روحيه عملگرايي و توجه بيشتر به بعد عملي نظريات و تئوري‌ها ناشي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فرهنگ به معني ديگر دانستني‌هاي متعلق به عمل است و تأكيد بر عمل به حدي است كه اگر به اين دانستني‌ها عمل نشود، نمي‌توان آن را فرهنگ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تنها حرف نيست، بلكه عمل هم هست، اما نه عمل مكانيكي و تصنعي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هنجارها و قاعده‌هاي پسنديده اجتماعي، از خصوصيات جامعه فرهنگي است كه بي‌گمان در قوام و اقتدار آن جامعه، تأثير شگرفي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جامعه‌اي كه سرمايه‌هاي فرهنگي ارتقاء يابد، كمك موثري بر گسترش توسعه فرهنگي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عزت نفس در جامعه اسلامي وجود نداشته باشد، اين جامعه خوار و ذليل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خودباوري مي‌توان به فرهنگ و هويت خودمان مباهات كنيم و اين آغازي مبارك است براي استقلال در حوزه‌هاي اقتصادي، اجتماعي و سياسي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باوري، ناكام ساختن تمام طرح‌هاي تحقيركننده دشمن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ايران، نيازي ندارد كه روش‌هاي زندگي خود را از ديگران تقليد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استقلال فكري، استقلال علمي، روح عزت ملي در كالبد كشورمان دميده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اعتماد به نفس، رمز پيشرفت علمي و فن‌آوري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سرمايه كشورمان، استقلال سياسي؛ خودباوري ملي و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عزت ملي در عرصه فرهنگ، بايد به سنت‌هاي خود پاي‌بند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عزت ملي در عرصه فرهنگ، بايد به سنت‌ها و باورهاي اصيل اسلامي خود پاي‌بند باشيم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رسيدن به عزت ملي در عرصه فرهنگ، نبايد مقلد فرهنگ‌هاي بيگانه و مهاجم باشيم</w:t>
      </w:r>
      <w:r>
        <w:rPr>
          <w:rFonts w:eastAsia="IRNazanin" w:cs="IRNazanin"/>
          <w:color w:val="111111"/>
          <w:sz w:val="28"/>
          <w:szCs w:val="28"/>
          <w:rtl w:val="true"/>
          <w:lang w:bidi="fa-IR"/>
        </w:rPr>
        <w:t>.</w:t>
      </w:r>
      <w:bookmarkStart w:id="46" w:name="pg2107_11796"/>
    </w:p>
    <w:p>
      <w:pPr>
        <w:pStyle w:val="Heading2"/>
        <w:numPr>
          <w:ilvl w:val="1"/>
          <w:numId w:val="1"/>
        </w:numPr>
        <w:rPr/>
      </w:pPr>
      <w:bookmarkStart w:id="47" w:name="__RefHeading___Toc4681065_3650668749"/>
      <w:bookmarkStart w:id="48" w:name="_Toc17"/>
      <w:bookmarkEnd w:id="46"/>
      <w:bookmarkEnd w:id="47"/>
      <w:r>
        <w:rPr>
          <w:rtl w:val="true"/>
        </w:rPr>
        <w:t>كتاب‌نامه</w:t>
      </w:r>
      <w:bookmarkEnd w:id="48"/>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حكيمي، محمدرضا، الحياه،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دفتر نشر فرهنگ اسلامي، چاپ دوم،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خميني، روح الله، صحيفه نور، تهران، وزارت ارشاد،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ترقي، حميدرضا، حديث ولايت، خانه پژوهش،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سايت مقام معظم رهبري، </w:t>
      </w:r>
      <w:r>
        <w:rPr>
          <w:rFonts w:eastAsia="Times New Roman" w:cs="Times New Roman" w:ascii="Times New Roman" w:hAnsi="Times New Roman"/>
          <w:color w:val="111111"/>
          <w:sz w:val="28"/>
          <w:szCs w:val="28"/>
          <w:lang w:val="en-US" w:bidi="en-US"/>
        </w:rPr>
        <w:t>www.khamenei.ir</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1/1/1393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20/12/1392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20/12/1392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20/12/1392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20/12/1392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10/2/1391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10/2/1391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10/2/1391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10/2/1391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10/2/1391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كارگران و كارآفرينان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كارگران و كارآفرينان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كارگران و كارآفرينان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كارگران و كارآفرينان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كارگران و كارآفرينان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كارگران و كارآفرينان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كارگران و كارآفرينان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كارگران و كارآفرينان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كارگران و كارآفرينان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كارگران و كارآفرينان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كارگران و كارآفرينان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كارگران و كارآفرينان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كارگران و كارآفرينان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جمهوري، </w:t>
      </w:r>
      <w:r>
        <w:rPr>
          <w:rFonts w:eastAsia="IRNazanin" w:cs="IRNazanin"/>
          <w:b w:val="false"/>
          <w:bCs w:val="false"/>
          <w:i w:val="false"/>
          <w:iCs w:val="false"/>
          <w:color w:val="333333"/>
          <w:sz w:val="20"/>
          <w:szCs w:val="20"/>
        </w:rPr>
        <w:t>15/2/1379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ولايت،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دولت اسلامي،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دولت اسلامي،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6/6/1392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6/6/1392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4/8/1358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4/8/1358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28/6/1358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28/2/1361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19/9/1363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24/7/1360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1/7/1361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22/11/1362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22/11/1362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13/6/1364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29/4/1367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19/9/1363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1/1/1393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1/1/1393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1/1/1393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1/1/1393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19/9/1392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19/9/1392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19/9/1392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19/9/1392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19/9/1392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19/9/1392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15/02/1372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15/02/1372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06/10/1380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15/12/1392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17/10/1390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17/10/1390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17/10/1390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17/9/1382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4/4/1386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4/4/1386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15/10/1377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15/10/1377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15/10/1377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08/11/1381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08/11/1381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08/11/1381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w:t>
      </w:r>
      <w:r>
        <w:rPr>
          <w:rFonts w:eastAsia="IRNazanin" w:cs="IRNazanin"/>
          <w:b w:val="false"/>
          <w:bCs w:val="false"/>
          <w:i w:val="false"/>
          <w:iCs w:val="false"/>
          <w:color w:val="333333"/>
          <w:sz w:val="20"/>
          <w:szCs w:val="20"/>
        </w:rPr>
        <w:t>08/11/1381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17214</Words>
  <Characters>74827</Characters>
  <CharactersWithSpaces>90932</CharactersWithSpaces>
  <Paragraphs>1260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2026-08-16T22:55:01Z</dcterms:created>
  <dc:creator>ghaemiyeh.com</dc:creator>
  <dc:description/>
  <dc:language>en-US</dc:language>
  <cp:lastModifiedBy/>
  <dcterms:modified xsi:type="dcterms:W3CDTF">2026-08-17T02:25:04Z</dcterms:modified>
  <cp:revision>1</cp:revision>
  <dc:subject/>
  <dc:title>ترنم بهار زیر نویس ها و پیام های کوتاه ویژه موضوع سال 1393</dc:title>
</cp:coreProperties>
</file>

<file path=docProps/custom.xml><?xml version="1.0" encoding="utf-8"?>
<Properties xmlns="http://schemas.openxmlformats.org/officeDocument/2006/custom-properties" xmlns:vt="http://schemas.openxmlformats.org/officeDocument/2006/docPropsVTypes"/>
</file>