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40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130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133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styles.xml" ContentType="application/vnd.openxmlformats-officedocument.wordprocessingml.styles+xml"/>
  <Override PartName="/word/footer143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20.xml" ContentType="application/vnd.openxmlformats-officedocument.wordprocessingml.footer+xml"/>
  <Override PartName="/word/footer144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93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88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98.xml" ContentType="application/vnd.openxmlformats-officedocument.wordprocessingml.footer+xml"/>
  <Override PartName="/word/numbering.xml" ContentType="application/vnd.openxmlformats-officedocument.wordprocessingml.numbering+xml"/>
  <Override PartName="/word/footer9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92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263.xml" ContentType="application/vnd.openxmlformats-officedocument.wordprocessingml.footer+xml"/>
  <Override PartName="/word/footer100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91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142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41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13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4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132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document.xml" ContentType="application/vnd.openxmlformats-officedocument.wordprocessingml.document.main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6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3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3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4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184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6.xml" ContentType="application/vnd.openxmlformats-officedocument.wordprocessingml.footer+xml"/>
  <Override PartName="/word/footer43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  <Override PartName="/word/footer50.xml" ContentType="application/vnd.openxmlformats-officedocument.wordprocessingml.footer+xml"/>
  <Override PartName="/word/footer193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194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195.xml" ContentType="application/vnd.openxmlformats-officedocument.wordprocessingml.footer+xml"/>
  <Override PartName="/word/footer233.xml" ContentType="application/vnd.openxmlformats-officedocument.wordprocessingml.footer+xml"/>
  <Override PartName="/word/footer53.xml" ContentType="application/vnd.openxmlformats-officedocument.wordprocessingml.footer+xml"/>
  <Override PartName="/word/footer196.xml" ContentType="application/vnd.openxmlformats-officedocument.wordprocessingml.footer+xml"/>
  <Override PartName="/word/footer234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سهم زنان در نشر حدیث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122176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22178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22180_3650668749">
            <w:r>
              <w:rPr>
                <w:webHidden/>
                <w:rStyle w:val="IndexLink"/>
                <w:rtl w:val="true"/>
              </w:rPr>
              <w:t>درآمدى بر نقش زنان در علوم اسلامى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182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184_365066874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محدوديت هاى ذهنى و فرهنگى براى آموزش و كارهاى علمى زنان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186_365066874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وظايف خانه دارى ، همسردارى ، زادن ، شيردادن و رسيدگى به فرزندان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188_365066874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تاريخ مذكّر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22190_3650668749">
            <w:r>
              <w:rPr>
                <w:webHidden/>
                <w:rStyle w:val="IndexLink"/>
                <w:rtl w:val="true"/>
              </w:rPr>
              <w:t xml:space="preserve">بخش يك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منبع شناسى سهم زنان در نشر حديث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192_3650668749">
            <w:r>
              <w:rPr>
                <w:webHidden/>
                <w:rStyle w:val="IndexLink"/>
                <w:rtl w:val="true"/>
              </w:rPr>
              <w:t xml:space="preserve">الف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كتب طبقات و رجال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شيعه و اهل سنّت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194_3650668749">
            <w:r>
              <w:rPr>
                <w:webHidden/>
                <w:rStyle w:val="IndexLink"/>
                <w:rtl w:val="true"/>
              </w:rPr>
              <w:t xml:space="preserve">يك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اهل سنّت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196_3650668749">
            <w:r>
              <w:rPr>
                <w:webHidden/>
                <w:rStyle w:val="IndexLink"/>
                <w:rtl w:val="true"/>
              </w:rPr>
              <w:t>تحليل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198_3650668749">
            <w:r>
              <w:rPr>
                <w:webHidden/>
                <w:rStyle w:val="IndexLink"/>
                <w:rtl w:val="true"/>
              </w:rPr>
              <w:t xml:space="preserve">دو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شيعه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200_3650668749">
            <w:r>
              <w:rPr>
                <w:webHidden/>
                <w:rStyle w:val="IndexLink"/>
                <w:rtl w:val="true"/>
              </w:rPr>
              <w:t>تحليل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202_3650668749">
            <w:r>
              <w:rPr>
                <w:webHidden/>
                <w:rStyle w:val="IndexLink"/>
                <w:rtl w:val="true"/>
              </w:rPr>
              <w:t xml:space="preserve">ب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كتاب هاى ويژه معرّفى زنان راوى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204_3650668749">
            <w:r>
              <w:rPr>
                <w:webHidden/>
                <w:rStyle w:val="IndexLink"/>
                <w:rtl w:val="true"/>
              </w:rPr>
              <w:t xml:space="preserve">ج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كتاب هاى حديثى خاص احاديث زنان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206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208_365066874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كتاب هاى عمومى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210_365066874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روايات حضرت فاطمه عليهاالسلام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212_365066874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روايات عايشه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214_365066874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روايات امهات المؤمنين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216_3650668749">
            <w:r>
              <w:rPr>
                <w:webHidden/>
                <w:rStyle w:val="IndexLink"/>
                <w:rtl w:val="true"/>
              </w:rPr>
              <w:t xml:space="preserve">د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منابع تحليلى درباره سهم زنان در نشر حديث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22218_3650668749">
            <w:r>
              <w:rPr>
                <w:webHidden/>
                <w:rStyle w:val="IndexLink"/>
                <w:rtl w:val="true"/>
              </w:rPr>
              <w:t xml:space="preserve">بخش دو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عرصه هاى سهم زنان در نشر حديث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220_365066874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اجازات حديثى زنان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222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224_3650668749">
            <w:r>
              <w:rPr>
                <w:webHidden/>
                <w:rStyle w:val="IndexLink"/>
                <w:rtl w:val="true"/>
              </w:rPr>
              <w:t xml:space="preserve">يك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اجازات زنان شيعى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122226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122228_3650668749">
            <w:r>
              <w:rPr>
                <w:webHidden/>
                <w:rStyle w:val="IndexLink"/>
                <w:rtl w:val="true"/>
              </w:rPr>
              <w:t>قرن پنجم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122230_3650668749">
            <w:r>
              <w:rPr>
                <w:webHidden/>
                <w:rStyle w:val="IndexLink"/>
                <w:rtl w:val="true"/>
              </w:rPr>
              <w:t>قرن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122232_3650668749">
            <w:r>
              <w:rPr>
                <w:webHidden/>
                <w:rStyle w:val="IndexLink"/>
                <w:rtl w:val="true"/>
              </w:rPr>
              <w:t>قرن هشتم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122234_3650668749">
            <w:r>
              <w:rPr>
                <w:webHidden/>
                <w:rStyle w:val="IndexLink"/>
                <w:rtl w:val="true"/>
              </w:rPr>
              <w:t>قرن 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122236_3650668749">
            <w:r>
              <w:rPr>
                <w:webHidden/>
                <w:rStyle w:val="IndexLink"/>
                <w:rtl w:val="true"/>
              </w:rPr>
              <w:t>قرن يازدهم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122238_3650668749">
            <w:r>
              <w:rPr>
                <w:webHidden/>
                <w:rStyle w:val="IndexLink"/>
                <w:rtl w:val="true"/>
              </w:rPr>
              <w:t>قرن دوازدهم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122240_3650668749">
            <w:r>
              <w:rPr>
                <w:webHidden/>
                <w:rStyle w:val="IndexLink"/>
                <w:rtl w:val="true"/>
              </w:rPr>
              <w:t>قرن چهاردهم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122242_3650668749">
            <w:r>
              <w:rPr>
                <w:webHidden/>
                <w:rStyle w:val="IndexLink"/>
                <w:rtl w:val="true"/>
              </w:rPr>
              <w:t>قرن پانزدهم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44_365066874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بانو امين اصفهانى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۱۳۰۸</w:t>
            </w:r>
            <w:r>
              <w:rPr>
                <w:rStyle w:val="IndexLink"/>
                <w:rtl w:val="true"/>
              </w:rPr>
              <w:t xml:space="preserve"> ـ </w:t>
            </w:r>
            <w:r>
              <w:rPr>
                <w:rStyle w:val="IndexLink"/>
              </w:rPr>
              <w:t>۱۴۰۳</w:t>
            </w:r>
            <w:r>
              <w:rPr>
                <w:rStyle w:val="IndexLink"/>
                <w:rtl w:val="true"/>
              </w:rPr>
              <w:t xml:space="preserve"> ق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46_3650668749">
            <w:r>
              <w:rPr>
                <w:webHidden/>
                <w:rStyle w:val="IndexLink"/>
                <w:rtl w:val="true"/>
              </w:rPr>
              <w:t>استادان اجازه بانو امين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48_3650668749">
            <w:r>
              <w:rPr>
                <w:webHidden/>
                <w:rStyle w:val="IndexLink"/>
                <w:rtl w:val="true"/>
              </w:rPr>
              <w:t>اجازه گيرندگان بانو امين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50_3650668749">
            <w:r>
              <w:rPr>
                <w:webHidden/>
                <w:rStyle w:val="IndexLink"/>
                <w:rtl w:val="true"/>
              </w:rPr>
              <w:t>اجازه آية اللّه شيخ محمّد كاظم شيرازى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52_3650668749">
            <w:r>
              <w:rPr>
                <w:webHidden/>
                <w:rStyle w:val="IndexLink"/>
                <w:rtl w:val="true"/>
              </w:rPr>
              <w:t>اجازه آية اللّه حاج شيخ عبد الكريم حائرى يزدى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54_3650668749">
            <w:r>
              <w:rPr>
                <w:webHidden/>
                <w:rStyle w:val="IndexLink"/>
                <w:rtl w:val="true"/>
              </w:rPr>
              <w:t>اجازه آية اللّه ميرزا آقا اصطهباناتى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56_3650668749">
            <w:r>
              <w:rPr>
                <w:webHidden/>
                <w:rStyle w:val="IndexLink"/>
                <w:rtl w:val="true"/>
              </w:rPr>
              <w:t>اجازه بانوى اصفهانى ، به آية اللّه فقيد سيد شهاب الدين مرعشى نجفى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58_3650668749">
            <w:r>
              <w:rPr>
                <w:webHidden/>
                <w:rStyle w:val="IndexLink"/>
                <w:rtl w:val="true"/>
              </w:rPr>
              <w:t>اجازه آية اللّه محمّدرضا ابوالمجد اصفهانى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60_365066874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جعفر الخطيب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62_365066874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علاء حسون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64_365066874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على حسون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66_3650668749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خانم زينت سادات همايونى ، معروف به علويه همايونى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68_3650668749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خانم زهره صفاتى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70_365066874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اجازه آية اللّه غروى عليارى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72_365066874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اجازه آية اللّه فاضل لنكرانى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74_365066874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اجازه آية اللّه احمدى فقيه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76_365066874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اجازه آية اللّه لطف اللّه صافى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78_3650668749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اجازه آية اللّه احمدى فقيه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80_3650668749">
            <w:r>
              <w:rPr>
                <w:webHidden/>
                <w:rStyle w:val="IndexLink"/>
                <w:rtl w:val="true"/>
              </w:rPr>
              <w:t xml:space="preserve">دو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اجازات زنان اهل سنّت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82_3650668749">
            <w:r>
              <w:rPr>
                <w:webHidden/>
                <w:rStyle w:val="IndexLink"/>
                <w:rtl w:val="true"/>
              </w:rPr>
              <w:t>قرن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84_3650668749">
            <w:r>
              <w:rPr>
                <w:webHidden/>
                <w:rStyle w:val="IndexLink"/>
                <w:rtl w:val="true"/>
              </w:rPr>
              <w:t>قرن ششم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86_3650668749">
            <w:r>
              <w:rPr>
                <w:webHidden/>
                <w:rStyle w:val="IndexLink"/>
                <w:rtl w:val="true"/>
              </w:rPr>
              <w:t>قرن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88_3650668749">
            <w:r>
              <w:rPr>
                <w:webHidden/>
                <w:rStyle w:val="IndexLink"/>
                <w:rtl w:val="true"/>
              </w:rPr>
              <w:t>قرن هشتم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90_3650668749">
            <w:r>
              <w:rPr>
                <w:webHidden/>
                <w:rStyle w:val="IndexLink"/>
                <w:rtl w:val="true"/>
              </w:rPr>
              <w:t>قرن نهم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92_365066874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كتابت حديث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94_365066874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تأليف كتب حديثى و علوم حديث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96_3650668749">
            <w:r>
              <w:rPr>
                <w:webHidden/>
                <w:rStyle w:val="IndexLink"/>
                <w:rtl w:val="true"/>
              </w:rPr>
              <w:t xml:space="preserve">الف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298_3650668749">
            <w:r>
              <w:rPr>
                <w:webHidden/>
                <w:rStyle w:val="IndexLink"/>
                <w:rtl w:val="true"/>
              </w:rPr>
              <w:t xml:space="preserve">ب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پايان نامه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300_3650668749">
            <w:r>
              <w:rPr>
                <w:webHidden/>
                <w:rStyle w:val="IndexLink"/>
                <w:rtl w:val="true"/>
              </w:rPr>
              <w:t xml:space="preserve">ج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مقالات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302_365066874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تصحيح و تحقيق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122304_3650668749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تدريس حديث و دانش هاى حديث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22306_3650668749">
            <w:r>
              <w:rPr>
                <w:webHidden/>
                <w:rStyle w:val="IndexLink"/>
                <w:rtl w:val="true"/>
              </w:rPr>
              <w:t xml:space="preserve">بخش سه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روايت زنان در منابع حديثى شيعه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08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10_365066874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آمنة ، امّ النبى صلى الله عليه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12_365066874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آمنة بنت أبى سعيد السهمى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14_365066874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أروى بنت الحارث بن عبد المطلب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16_365066874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أسماء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18_3650668749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أسماء ، بنت أبى بكر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20_3650668749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أسماء ، بنت عميس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22_3650668749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أسماء ، بنت واثلة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24_3650668749">
            <w:r>
              <w:rPr>
                <w:webHidden/>
                <w:rStyle w:val="IndexLink"/>
              </w:rPr>
              <w:t>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أسماء ، بنت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26_3650668749">
            <w:r>
              <w:rPr>
                <w:webHidden/>
                <w:rStyle w:val="IndexLink"/>
              </w:rPr>
              <w:t>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أمامة ، بنت أبى العاص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اُمّها زينب ، بنت رسول اللّه صلى الله عليه و آله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28_3650668749">
            <w:r>
              <w:rPr>
                <w:webHidden/>
                <w:rStyle w:val="IndexLink"/>
              </w:rPr>
              <w:t>۱۰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امرأة الحسن الصيقل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30_3650668749">
            <w:r>
              <w:rPr>
                <w:webHidden/>
                <w:rStyle w:val="IndexLink"/>
              </w:rPr>
              <w:t>۱۱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امرأة محمّد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32_3650668749">
            <w:r>
              <w:rPr>
                <w:webHidden/>
                <w:rStyle w:val="IndexLink"/>
              </w:rPr>
              <w:t>۱۲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أحمد بن موسى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34_3650668749">
            <w:r>
              <w:rPr>
                <w:webHidden/>
                <w:rStyle w:val="IndexLink"/>
              </w:rPr>
              <w:t>۱۳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اسحاق ، بنت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36_3650668749">
            <w:r>
              <w:rPr>
                <w:webHidden/>
                <w:rStyle w:val="IndexLink"/>
              </w:rPr>
              <w:t>۱۴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ايمن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38_3650668749">
            <w:r>
              <w:rPr>
                <w:webHidden/>
                <w:rStyle w:val="IndexLink"/>
              </w:rPr>
              <w:t>۱۵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بجيد ، امرأة عمران بن حصين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40_3650668749">
            <w:r>
              <w:rPr>
                <w:webHidden/>
                <w:rStyle w:val="IndexLink"/>
              </w:rPr>
              <w:t>۱۶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حبيب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42_3650668749">
            <w:r>
              <w:rPr>
                <w:webHidden/>
                <w:rStyle w:val="IndexLink"/>
              </w:rPr>
              <w:t>۱۷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الحسن النخعية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44_3650668749">
            <w:r>
              <w:rPr>
                <w:webHidden/>
                <w:rStyle w:val="IndexLink"/>
              </w:rPr>
              <w:t>۱۸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امّ الحسن ، بنت عبد اللّه بن محمّد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نوه امام باقر عليه السلام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46_3650668749">
            <w:r>
              <w:rPr>
                <w:webHidden/>
                <w:rStyle w:val="IndexLink"/>
              </w:rPr>
              <w:t>۱۹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الحسين بن موسى بن جعفر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48_3650668749">
            <w:r>
              <w:rPr>
                <w:webHidden/>
                <w:rStyle w:val="IndexLink"/>
              </w:rPr>
              <w:t>۲۰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حكيم ، بنت عبد الرحمان بن أبى بكر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50_3650668749">
            <w:r>
              <w:rPr>
                <w:webHidden/>
                <w:rStyle w:val="IndexLink"/>
              </w:rPr>
              <w:t>۲۱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حميدة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52_3650668749">
            <w:r>
              <w:rPr>
                <w:webHidden/>
                <w:rStyle w:val="IndexLink"/>
              </w:rPr>
              <w:t>۲۲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حيان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54_3650668749">
            <w:r>
              <w:rPr>
                <w:webHidden/>
                <w:rStyle w:val="IndexLink"/>
              </w:rPr>
              <w:t>۲۳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امّ داوود </w:t>
            </w:r>
            <w:r>
              <w:rPr>
                <w:rStyle w:val="IndexLink"/>
                <w:rtl w:val="true"/>
              </w:rPr>
              <w:t xml:space="preserve">= </w:t>
            </w:r>
            <w:r>
              <w:rPr>
                <w:rStyle w:val="IndexLink"/>
                <w:rtl w:val="true"/>
              </w:rPr>
              <w:t xml:space="preserve">امّ خالد البربرية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فاطمة بنت عبد اللّه بن ابراهيم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56_3650668749">
            <w:r>
              <w:rPr>
                <w:webHidden/>
                <w:rStyle w:val="IndexLink"/>
              </w:rPr>
              <w:t>۲۴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درداء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58_3650668749">
            <w:r>
              <w:rPr>
                <w:webHidden/>
                <w:rStyle w:val="IndexLink"/>
              </w:rPr>
              <w:t>۲۵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راشد ، مولاة امّ هانى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60_3650668749">
            <w:r>
              <w:rPr>
                <w:webHidden/>
                <w:rStyle w:val="IndexLink"/>
              </w:rPr>
              <w:t>۲۶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سعيد الأحمسى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62_3650668749">
            <w:r>
              <w:rPr>
                <w:webHidden/>
                <w:rStyle w:val="IndexLink"/>
              </w:rPr>
              <w:t>۲۷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سلمة ، امّ محمّد بن مهاجر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64_3650668749">
            <w:r>
              <w:rPr>
                <w:webHidden/>
                <w:rStyle w:val="IndexLink"/>
              </w:rPr>
              <w:t>۲۸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سلمة ، زوجة الرسول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66_3650668749">
            <w:r>
              <w:rPr>
                <w:webHidden/>
                <w:rStyle w:val="IndexLink"/>
              </w:rPr>
              <w:t>۲۹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سليم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68_3650668749">
            <w:r>
              <w:rPr>
                <w:webHidden/>
                <w:rStyle w:val="IndexLink"/>
              </w:rPr>
              <w:t>۳۰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70_3650668749">
            <w:r>
              <w:rPr>
                <w:webHidden/>
                <w:rStyle w:val="IndexLink"/>
              </w:rPr>
              <w:t>۳۱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شريك ، بنت ابى العكر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72_3650668749">
            <w:r>
              <w:rPr>
                <w:webHidden/>
                <w:rStyle w:val="IndexLink"/>
              </w:rPr>
              <w:t>۳۲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عطية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74_3650668749">
            <w:r>
              <w:rPr>
                <w:webHidden/>
                <w:rStyle w:val="IndexLink"/>
              </w:rPr>
              <w:t>۳۳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على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76_3650668749">
            <w:r>
              <w:rPr>
                <w:webHidden/>
                <w:rStyle w:val="IndexLink"/>
              </w:rPr>
              <w:t>۳۴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فروة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78_3650668749">
            <w:r>
              <w:rPr>
                <w:webHidden/>
                <w:rStyle w:val="IndexLink"/>
              </w:rPr>
              <w:t>۳۵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الفضل ، بنت الحارث و زوجة العباس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80_3650668749">
            <w:r>
              <w:rPr>
                <w:webHidden/>
                <w:rStyle w:val="IndexLink"/>
              </w:rPr>
              <w:t>۳۶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كلثوم ، بنت على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82_3650668749">
            <w:r>
              <w:rPr>
                <w:webHidden/>
                <w:rStyle w:val="IndexLink"/>
              </w:rPr>
              <w:t>۳۷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كلثوم ، بنت موسى بن جعفر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84_3650668749">
            <w:r>
              <w:rPr>
                <w:webHidden/>
                <w:rStyle w:val="IndexLink"/>
              </w:rPr>
              <w:t>۳۸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محمّد أو امّ جعفر ، بنتى محمّد 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86_3650668749">
            <w:r>
              <w:rPr>
                <w:webHidden/>
                <w:rStyle w:val="IndexLink"/>
              </w:rPr>
              <w:t>۳۹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محمّد بن حجر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88_3650668749">
            <w:r>
              <w:rPr>
                <w:webHidden/>
                <w:rStyle w:val="IndexLink"/>
              </w:rPr>
              <w:t>۴۰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محمّد بن حكم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90_3650668749">
            <w:r>
              <w:rPr>
                <w:webHidden/>
                <w:rStyle w:val="IndexLink"/>
              </w:rPr>
              <w:t>۴۱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مساور الحميرى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92_3650668749">
            <w:r>
              <w:rPr>
                <w:webHidden/>
                <w:rStyle w:val="IndexLink"/>
              </w:rPr>
              <w:t>۴۲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معبد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94_3650668749">
            <w:r>
              <w:rPr>
                <w:webHidden/>
                <w:rStyle w:val="IndexLink"/>
              </w:rPr>
              <w:t>۴۳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المقدام الثقفية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96_3650668749">
            <w:r>
              <w:rPr>
                <w:webHidden/>
                <w:rStyle w:val="IndexLink"/>
              </w:rPr>
              <w:t>۴۴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موسى ، خادمة على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398_3650668749">
            <w:r>
              <w:rPr>
                <w:webHidden/>
                <w:rStyle w:val="IndexLink"/>
              </w:rPr>
              <w:t>۴۵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ميثم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00_3650668749">
            <w:r>
              <w:rPr>
                <w:webHidden/>
                <w:rStyle w:val="IndexLink"/>
              </w:rPr>
              <w:t>۴۶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أنس بن مالك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02_3650668749">
            <w:r>
              <w:rPr>
                <w:webHidden/>
                <w:rStyle w:val="IndexLink"/>
              </w:rPr>
              <w:t>۴۷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هانى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04_3650668749">
            <w:r>
              <w:rPr>
                <w:webHidden/>
                <w:rStyle w:val="IndexLink"/>
              </w:rPr>
              <w:t>۴۸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 هانى ، بنت ابى 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06_3650668749">
            <w:r>
              <w:rPr>
                <w:webHidden/>
                <w:rStyle w:val="IndexLink"/>
              </w:rPr>
              <w:t>۴۹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برّة ، ابنة امية الخزاعى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08_3650668749">
            <w:r>
              <w:rPr>
                <w:webHidden/>
                <w:rStyle w:val="IndexLink"/>
              </w:rPr>
              <w:t>۵۰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بنت عمر بن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10_3650668749">
            <w:r>
              <w:rPr>
                <w:webHidden/>
                <w:rStyle w:val="IndexLink"/>
              </w:rPr>
              <w:t>۵۱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بهجة ، بنت الحارث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12_3650668749">
            <w:r>
              <w:rPr>
                <w:webHidden/>
                <w:rStyle w:val="IndexLink"/>
              </w:rPr>
              <w:t>۵۲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جَدّةُ سفيان بن عينية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14_3650668749">
            <w:r>
              <w:rPr>
                <w:webHidden/>
                <w:rStyle w:val="IndexLink"/>
              </w:rPr>
              <w:t>۵۳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جدّة علىّ بن مسهّر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16_3650668749">
            <w:r>
              <w:rPr>
                <w:webHidden/>
                <w:rStyle w:val="IndexLink"/>
              </w:rPr>
              <w:t>۵۴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حُبابة الوالبيّة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18_3650668749">
            <w:r>
              <w:rPr>
                <w:webHidden/>
                <w:rStyle w:val="IndexLink"/>
              </w:rPr>
              <w:t>۵۵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حفصة ، بنت سيرين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20_3650668749">
            <w:r>
              <w:rPr>
                <w:webHidden/>
                <w:rStyle w:val="IndexLink"/>
              </w:rPr>
              <w:t>۵۶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حكيمة ، بنت ابى الحسن القرشى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22_3650668749">
            <w:r>
              <w:rPr>
                <w:webHidden/>
                <w:rStyle w:val="IndexLink"/>
              </w:rPr>
              <w:t>۵۷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حكيمة ، بنت محمّد بن على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24_3650668749">
            <w:r>
              <w:rPr>
                <w:webHidden/>
                <w:rStyle w:val="IndexLink"/>
              </w:rPr>
              <w:t>۵۸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حكيمة ، بنت موسى بن جعفر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26_3650668749">
            <w:r>
              <w:rPr>
                <w:webHidden/>
                <w:rStyle w:val="IndexLink"/>
              </w:rPr>
              <w:t>۵۹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حليمة ، بنت ابى ذوئيب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28_3650668749">
            <w:r>
              <w:rPr>
                <w:webHidden/>
                <w:rStyle w:val="IndexLink"/>
              </w:rPr>
              <w:t>۶۰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حمادة ، بنت الحسن ، اخت أبى عبيدة الحذاء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30_3650668749">
            <w:r>
              <w:rPr>
                <w:webHidden/>
                <w:rStyle w:val="IndexLink"/>
              </w:rPr>
              <w:t>۶۱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حميدة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32_3650668749">
            <w:r>
              <w:rPr>
                <w:webHidden/>
                <w:rStyle w:val="IndexLink"/>
              </w:rPr>
              <w:t>۶۲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خديجة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34_3650668749">
            <w:r>
              <w:rPr>
                <w:webHidden/>
                <w:rStyle w:val="IndexLink"/>
              </w:rPr>
              <w:t>۶۳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خديجة ، بنت عمر بن على الحسين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36_3650668749">
            <w:r>
              <w:rPr>
                <w:webHidden/>
                <w:rStyle w:val="IndexLink"/>
              </w:rPr>
              <w:t>۶۴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خِشف ، امّ ولد عيسى بن على بن يقطين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38_3650668749">
            <w:r>
              <w:rPr>
                <w:webHidden/>
                <w:rStyle w:val="IndexLink"/>
              </w:rPr>
              <w:t>۶۵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رَباب امرأة داوود الرَّقّى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40_3650668749">
            <w:r>
              <w:rPr>
                <w:webHidden/>
                <w:rStyle w:val="IndexLink"/>
              </w:rPr>
              <w:t>۶۶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رقية ، بنت اسحاق بن موسى بن جعفر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42_3650668749">
            <w:r>
              <w:rPr>
                <w:webHidden/>
                <w:rStyle w:val="IndexLink"/>
              </w:rPr>
              <w:t>۶۷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زهرة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44_3650668749">
            <w:r>
              <w:rPr>
                <w:webHidden/>
                <w:rStyle w:val="IndexLink"/>
              </w:rPr>
              <w:t>۶۸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زينب ، بنت اُمّ سلمة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46_3650668749">
            <w:r>
              <w:rPr>
                <w:webHidden/>
                <w:rStyle w:val="IndexLink"/>
              </w:rPr>
              <w:t>۶۹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زينب ، بنت أبى رافع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48_3650668749">
            <w:r>
              <w:rPr>
                <w:webHidden/>
                <w:rStyle w:val="IndexLink"/>
              </w:rPr>
              <w:t>۷۰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زينب ، بنت حصين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50_3650668749">
            <w:r>
              <w:rPr>
                <w:webHidden/>
                <w:rStyle w:val="IndexLink"/>
              </w:rPr>
              <w:t>۷۱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زينب ، بنت على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52_3650668749">
            <w:r>
              <w:rPr>
                <w:webHidden/>
                <w:rStyle w:val="IndexLink"/>
              </w:rPr>
              <w:t>۷۲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سالمة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سلمى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، مولاة أبى عبد اللّه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54_3650668749">
            <w:r>
              <w:rPr>
                <w:webHidden/>
                <w:rStyle w:val="IndexLink"/>
              </w:rPr>
              <w:t>۷۳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سعيدة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56_3650668749">
            <w:r>
              <w:rPr>
                <w:webHidden/>
                <w:rStyle w:val="IndexLink"/>
              </w:rPr>
              <w:t>۷۴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سعيدة ، أخت ابن أبى عمير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58_3650668749">
            <w:r>
              <w:rPr>
                <w:webHidden/>
                <w:rStyle w:val="IndexLink"/>
              </w:rPr>
              <w:t>۷۵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سكينة ، بنت الحسين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60_3650668749">
            <w:r>
              <w:rPr>
                <w:webHidden/>
                <w:rStyle w:val="IndexLink"/>
              </w:rPr>
              <w:t>۷۶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سكينة ، بنت على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62_3650668749">
            <w:r>
              <w:rPr>
                <w:webHidden/>
                <w:rStyle w:val="IndexLink"/>
              </w:rPr>
              <w:t>۷۷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سلمى ، امّ أبى رافع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64_3650668749">
            <w:r>
              <w:rPr>
                <w:webHidden/>
                <w:rStyle w:val="IndexLink"/>
              </w:rPr>
              <w:t>۷۸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سمانة ، بنت حمران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66_3650668749">
            <w:r>
              <w:rPr>
                <w:webHidden/>
                <w:rStyle w:val="IndexLink"/>
              </w:rPr>
              <w:t>۷۹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صفية ، بنت عبد المطلب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68_3650668749">
            <w:r>
              <w:rPr>
                <w:webHidden/>
                <w:rStyle w:val="IndexLink"/>
              </w:rPr>
              <w:t>۸۰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صفية ، بنت يونس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70_3650668749">
            <w:r>
              <w:rPr>
                <w:webHidden/>
                <w:rStyle w:val="IndexLink"/>
              </w:rPr>
              <w:t>۸۱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عايشة ، بنت أبى بكر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72_3650668749">
            <w:r>
              <w:rPr>
                <w:webHidden/>
                <w:rStyle w:val="IndexLink"/>
              </w:rPr>
              <w:t>۸۲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عايشة ، بنت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74_3650668749">
            <w:r>
              <w:rPr>
                <w:webHidden/>
                <w:rStyle w:val="IndexLink"/>
              </w:rPr>
              <w:t>۸۳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عايشة ، بنت طلحة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76_3650668749">
            <w:r>
              <w:rPr>
                <w:webHidden/>
                <w:rStyle w:val="IndexLink"/>
              </w:rPr>
              <w:t>۸۴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عايشة ، بنت عبد الرحمان بن سائب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78_3650668749">
            <w:r>
              <w:rPr>
                <w:webHidden/>
                <w:rStyle w:val="IndexLink"/>
              </w:rPr>
              <w:t>۸۵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عثيمة ، امّ ولد عبد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80_3650668749">
            <w:r>
              <w:rPr>
                <w:webHidden/>
                <w:rStyle w:val="IndexLink"/>
              </w:rPr>
              <w:t>۸۶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عذر ، جدة محمّد بن يحيى الصولى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82_3650668749">
            <w:r>
              <w:rPr>
                <w:webHidden/>
                <w:rStyle w:val="IndexLink"/>
              </w:rPr>
              <w:t>۸۷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عمة عقبة الهجرى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84_3650668749">
            <w:r>
              <w:rPr>
                <w:webHidden/>
                <w:rStyle w:val="IndexLink"/>
              </w:rPr>
              <w:t>۸۸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عمة محمّد بن مارد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86_3650668749">
            <w:r>
              <w:rPr>
                <w:webHidden/>
                <w:rStyle w:val="IndexLink"/>
              </w:rPr>
              <w:t>۸۹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عمة محمّد بن زياد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88_3650668749">
            <w:r>
              <w:rPr>
                <w:webHidden/>
                <w:rStyle w:val="IndexLink"/>
              </w:rPr>
              <w:t>۹۰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عمرة ، بنت افعى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90_3650668749">
            <w:r>
              <w:rPr>
                <w:webHidden/>
                <w:rStyle w:val="IndexLink"/>
              </w:rPr>
              <w:t>۹۱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عمرة ، بنت رواحة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92_3650668749">
            <w:r>
              <w:rPr>
                <w:webHidden/>
                <w:rStyle w:val="IndexLink"/>
              </w:rPr>
              <w:t>۹۲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عميرة أو عمرة ، بنت اوس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94_3650668749">
            <w:r>
              <w:rPr>
                <w:webHidden/>
                <w:rStyle w:val="IndexLink"/>
              </w:rPr>
              <w:t>۹۳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عميرة ، بنت نُفيل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96_3650668749">
            <w:r>
              <w:rPr>
                <w:webHidden/>
                <w:rStyle w:val="IndexLink"/>
              </w:rPr>
              <w:t>۹۴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فاطمة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498_3650668749">
            <w:r>
              <w:rPr>
                <w:webHidden/>
                <w:rStyle w:val="IndexLink"/>
              </w:rPr>
              <w:t>۹۵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فاطمة ، بنت أسد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00_3650668749">
            <w:r>
              <w:rPr>
                <w:webHidden/>
                <w:rStyle w:val="IndexLink"/>
              </w:rPr>
              <w:t>۹۶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فاطمة ، بنت جعفر بن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02_3650668749">
            <w:r>
              <w:rPr>
                <w:webHidden/>
                <w:rStyle w:val="IndexLink"/>
              </w:rPr>
              <w:t>۹۷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فاطمة ، بنت الحسين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04_3650668749">
            <w:r>
              <w:rPr>
                <w:webHidden/>
                <w:rStyle w:val="IndexLink"/>
              </w:rPr>
              <w:t>۹۸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فاطمة ، بنت على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06_3650668749">
            <w:r>
              <w:rPr>
                <w:webHidden/>
                <w:rStyle w:val="IndexLink"/>
              </w:rPr>
              <w:t>۹۹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فاطمة ، بنت على بن الحسين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08_3650668749">
            <w:r>
              <w:rPr>
                <w:webHidden/>
                <w:rStyle w:val="IndexLink"/>
              </w:rPr>
              <w:t>۱۰۰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فاطمة ، بنت على بن موسى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10_3650668749">
            <w:r>
              <w:rPr>
                <w:webHidden/>
                <w:rStyle w:val="IndexLink"/>
              </w:rPr>
              <w:t>۱۰۱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فاطمة ، بنت محمّد صلى الله عليه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12_3650668749">
            <w:r>
              <w:rPr>
                <w:webHidden/>
                <w:rStyle w:val="IndexLink"/>
              </w:rPr>
              <w:t>۱۰۲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فاطمة ، بنت محمّد بن على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14_3650668749">
            <w:r>
              <w:rPr>
                <w:webHidden/>
                <w:rStyle w:val="IndexLink"/>
              </w:rPr>
              <w:t>۱۰۳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فاطمة ، بنت محمّد بن الهيثم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16_3650668749">
            <w:r>
              <w:rPr>
                <w:webHidden/>
                <w:rStyle w:val="IndexLink"/>
              </w:rPr>
              <w:t>۱۰۴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فاطمة ، بنت موسى بن جعفر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18_3650668749">
            <w:r>
              <w:rPr>
                <w:webHidden/>
                <w:rStyle w:val="IndexLink"/>
              </w:rPr>
              <w:t>۱۰۵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قنوا ، بنت الرشيد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20_3650668749">
            <w:r>
              <w:rPr>
                <w:webHidden/>
                <w:rStyle w:val="IndexLink"/>
              </w:rPr>
              <w:t>۱۰۶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كلثم ، بنت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22_3650668749">
            <w:r>
              <w:rPr>
                <w:webHidden/>
                <w:rStyle w:val="IndexLink"/>
              </w:rPr>
              <w:t>۱۰۷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كلثوم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24_3650668749">
            <w:r>
              <w:rPr>
                <w:webHidden/>
                <w:rStyle w:val="IndexLink"/>
              </w:rPr>
              <w:t>۱۰۸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لبابة ، بنت عبد اللّه بن عباس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26_3650668749">
            <w:r>
              <w:rPr>
                <w:webHidden/>
                <w:rStyle w:val="IndexLink"/>
              </w:rPr>
              <w:t>۱۰۹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مريسة ، بنت موسى بن يونس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28_3650668749">
            <w:r>
              <w:rPr>
                <w:webHidden/>
                <w:rStyle w:val="IndexLink"/>
              </w:rPr>
              <w:t>۱۱۰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معاذة العدوية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30_3650668749">
            <w:r>
              <w:rPr>
                <w:webHidden/>
                <w:rStyle w:val="IndexLink"/>
              </w:rPr>
              <w:t>۱۱۱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منّة ، اخت ابن أبى عمير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32_3650668749">
            <w:r>
              <w:rPr>
                <w:webHidden/>
                <w:rStyle w:val="IndexLink"/>
              </w:rPr>
              <w:t>۱۱۲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ميمونة ، بنت الحارث بن حزل ، زوجة النبى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34_3650668749">
            <w:r>
              <w:rPr>
                <w:webHidden/>
                <w:rStyle w:val="IndexLink"/>
              </w:rPr>
              <w:t>۱۱۳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نجمة ، امّ الرضا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36_3650668749">
            <w:r>
              <w:rPr>
                <w:webHidden/>
                <w:rStyle w:val="IndexLink"/>
              </w:rPr>
              <w:t>۱۱۴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هاشمية ، مولاة رقية بنت موسى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38_3650668749">
            <w:r>
              <w:rPr>
                <w:webHidden/>
                <w:rStyle w:val="IndexLink"/>
              </w:rPr>
              <w:t>۱۱۵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هند ، بنت الجون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40_3650668749">
            <w:r>
              <w:rPr>
                <w:webHidden/>
                <w:rStyle w:val="IndexLink"/>
              </w:rPr>
              <w:t>۱۱۶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هند ، بنت الحارث القرشى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الفراسية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22542_3650668749">
            <w:r>
              <w:rPr>
                <w:webHidden/>
                <w:rStyle w:val="IndexLink"/>
                <w:rtl w:val="true"/>
              </w:rPr>
              <w:t xml:space="preserve">بخش چهار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گزارش تفصيلى چند پژوهش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44_365066874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گزارش تحليلى از كتاب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جامع مسانيد النساء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546_3650668749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548_3650668749">
            <w:r>
              <w:rPr>
                <w:webHidden/>
                <w:rStyle w:val="IndexLink"/>
                <w:rtl w:val="true"/>
              </w:rPr>
              <w:t>گزارش تحليلى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50_365066874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گزارش تحليلى از كتاب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عناية النساء بالحديث النبوىّ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52_365066874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زنان محدّث در قرن ششم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بر پايه دو پژوهش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554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556_365066874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فهرست الفبايى محدثات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558_365066874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فهرست محدّثات بر پايه شهرها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560_365066874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فهرست محدّثات بر پايه فراوانى شهرها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62_365066874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زنان محدّث در قرن هشتم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بر پايه سه پژوهش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564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566_3650668749">
            <w:r>
              <w:rPr>
                <w:webHidden/>
                <w:rStyle w:val="IndexLink"/>
                <w:rtl w:val="true"/>
              </w:rPr>
              <w:t>جدول اجمالى معرفى زنان در قرن هشتم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568_365066874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فهرست الفبايى محدّثات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570_365066874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فهرست محدّثات بر پايه شهرها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122572_365066874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فهرست محدّثات بر پايه فراوانى شهرها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22574_3650668749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76_3650668749">
            <w:r>
              <w:rPr>
                <w:webHidden/>
                <w:rStyle w:val="IndexLink"/>
                <w:rtl w:val="true"/>
              </w:rPr>
              <w:t xml:space="preserve">الف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كتاب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22578_3650668749">
            <w:r>
              <w:rPr>
                <w:webHidden/>
                <w:rStyle w:val="IndexLink"/>
                <w:rtl w:val="true"/>
              </w:rPr>
              <w:t xml:space="preserve">ب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نشريات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778_23664"/>
      <w:bookmarkStart w:id="1" w:name="pg1778_2366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778_23664"/>
      <w:bookmarkStart w:id="3" w:name="__RefHeading___Toc2122176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مهريزي، مهدي،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سهم زنان در نشر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مهدي مهريزي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علمي فرهنگي دارالحديث، سازمان چاپ و نشر،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جدول، نمودار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مركز تحقيقات دارالحديث؛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همچنين به صورت زيرنويس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محدثان زن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فرهنگي دارالحديث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چاپ و 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۱۷۰۶۰۶۷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122178_3650668749"/>
      <w:bookmarkStart w:id="6" w:name="_Toc2"/>
      <w:bookmarkEnd w:id="5"/>
      <w:r>
        <w:rPr>
          <w:rtl w:val="true"/>
        </w:rPr>
        <w:t>اشاره</w:t>
      </w:r>
      <w:bookmarkStart w:id="7" w:name="pg1778_23670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122180_3650668749"/>
      <w:bookmarkStart w:id="9" w:name="_Toc3"/>
      <w:bookmarkEnd w:id="7"/>
      <w:bookmarkEnd w:id="8"/>
      <w:r>
        <w:rPr>
          <w:rtl w:val="true"/>
        </w:rPr>
        <w:t>درآمدى بر نقش زنان در علوم اسلامى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2122182_3650668749"/>
      <w:bookmarkStart w:id="11" w:name="_Toc4"/>
      <w:bookmarkEnd w:id="10"/>
      <w:r>
        <w:rPr>
          <w:rtl w:val="true"/>
        </w:rPr>
        <w:t>اشاره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درآمدى بر نقش زنان در علوم اسلامىرشد و بالندگى زنان ، پس از بعثت رسول خدا صلى الله عليه و آله و در پرتو آيين اسلام ، جاى ترديد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گيرى كلى آيات قرآنى و سخنان و سيره پيامبر ، عامل اصلى اين حركت تكاملى به شمار مى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زنان را به عرصه هايى كه پيش از آن سابقه نداشت ، چون تعليم و تعلّم ، بايد يكى از شواهد عينى اين بالندگى قلمداد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آشكار است كه مصدر تعليم و تعلّم و روى آوردن به دانش و معرفت ، در آن عصر ، قرآن و حديث بود و بررسى تعامل زنان با اين دو مصدر و دانش هاى مرتبط با آنها در طول تاريخ اسلام ، مى تواند اين حقيقت را بيشتر روشن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بررسى اين تعامل ، توجّه به چند نكته ، فضاى بحث را بهتر روشن مى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زن و علوم اسلامى را از دو سو مى توان بررسى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، جايگاه زن در علوم اسلامى ، بدان معنا كه دانش هاى كلام ، فقه ، عرفان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زن چه مى گويند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، آن كه زنان در علوم اسلامى و پيدايش ، تحوّل و گسترش آن ، چه نقشى 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اين نوشته بدان پرداخته مى شود ، امر دوم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علوم اسلامى ، دانش هايى است كه بر محور دو منبع اصلى دين ، يعنى قرآن و سنّت ، شكل گرفته اند و به تشريح و تبيين آموزه هاى اين دو منبع مى پردازند و يا به گزارش حوادث مربوط به اسلام و پيشوايان دينى مربوط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برپايه اين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" w:name="pg1778_23671"/>
    </w:p>
    <w:p>
      <w:pPr>
        <w:pStyle w:val="Heading3"/>
        <w:numPr>
          <w:ilvl w:val="2"/>
          <w:numId w:val="1"/>
        </w:numPr>
        <w:rPr/>
      </w:pPr>
      <w:bookmarkStart w:id="13" w:name="__RefHeading___Toc2122184_3650668749"/>
      <w:bookmarkStart w:id="14" w:name="_Toc5"/>
      <w:bookmarkEnd w:id="12"/>
      <w:bookmarkEnd w:id="13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محدوديت هاى ذهنى و فرهنگى براى آموزش و كارهاى علمى زنان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تعريف ، علوم اسلامى در شش حوزه دسته بندى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قرآن و تفسير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و علوم حديث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كلام و فلسفه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و عرفان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و اصول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و سيره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بررسى نقش زنان در پيدايش ، گسترش و تحوّل علوم اسلامى و مقايسه آن با نقش مردان ، بايد شرايط فرهنگى و اجتماعى حاكم بر گذشته را در نظر داشت تا به تحليل و ارزيابى منصفانه و واقع بينانه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شرايط را اين گونه مى توان ترسيم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محدوديت هاى ذهنى و فرهنگى براى آموزش و كارهاى علمى زنانروايات فراوانى دلالت دارد بر اين كه به زنان نوشتن مياموزيد و يا از قرآن تنها سوره نور را به آنها ياد دهيد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چنين رواياتى ، گذشته از صحّت و سقم آن ، در شكل گيرى ذهنيت فرهنگى مسلمانان تأثيرگذار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سوى ديگر ، باور و تلقّى عمومى و برخى از متفكّران چنين بوده كه زن براى رفع نيازهاى جنسى مرد و يا حداكثر توليد مثل خلق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باور و تلقى ، بر ذهنيت زنان و جامعه انسانى تأثير منفى مى گذارد و اصالت را در كاركردِ زن به همين امور تقليل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نمونه ها بنگريد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علّامه سيد محمّدحسين تهرانى معتقد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وظيفه زن ، در خانه نشستن و در خانه ماندن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سلامت و سعادت زن در اين است كه يا حامله باشد يا بچه در زير پستان خود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، بايد مانند مرد ، پيوسته راه تقرّب بپيمايد ، و آن وقتى است كه دوش به دوش مرد نماز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بخواند ، و روزه بگيرد ، و طواف كند ، و اين فقط در وقتى است كه حامله باشد يا طفل خود را شير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زن ، قرين رحمت خداست كه حايض نيست و اجازه ركوع و سجود و قيام و طهارت به وى داده شده است ، و اجازه صيام به وى داده شده است ، و اجازه طواف گِرد كعبه به وى داده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زنان بايد پيوسته يا حامله باشند يا شير دهند ؛ تا در كاروان انسانيت و حركت به سوى معبود و محبوب و قبله مشتاقان و كعبه عاشقان و پويندگان به سوى حرم و حريم امن و امان او ، با مردان هم آهنگ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زنى به جاى دخول و شركت در كارها و فنون و صنايع اجتماعى ، بچه بزايد و بزرگ كند و تحويل اجتماع دهد ، با خدمات وجودى ، خود را در اعلاترين درجه ، با ضريب تعداد فرزندان خود ، بالا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اينها همه به جاى خود محفوظ ، و در عين حال ، تحصيل كمالات معنوى و علوم الهى و تحصيل دانش هايى كه به درد بانوان مى خورد ، از قبيل خانه دارى ، خياطى ، غذاپزى ، بهداشت و حفظ الصحه ، قابلگى و پزشكى زنان و علوم فراگيرى تربيت فرزند و غيرها كه بسيار است ، ابدا با بچه دارى منافات ندارد ؛ بلكه كمال ملايمت را نيز دارد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اللّه سيّد حسن مدرّس ، در مجلس دوم شوراى ملّى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مورد انتخاب زنان به عنوان نماينده ، با اعتراض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اول عمر تا حال ، بسيار در برّ و بحر ممالك ، اتفاق افتاده بود براى بنده ، بدن بنده به لرزه نيامد و امروز بدنم به لرزه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اشكال بر كميسيون اين كه اولاً نبايد نسوان را در منتخبين برد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از كسانى كه حقّ انتخاب ندارند ، نسوان هستند ؛ مثل اين كه بگويند از ديوانه ها نيستند ، سفها نيستند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اشكال است بر كميسيون ، و امّا جواب ، ما بايد بدهيم ، از روى 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نزاكت و غير نزاكت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رفاقت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روى برهان بايد صحبت كرد و برهان ، اين است كه امروز ما هر چه تأمل مى كنيم مى بينيم خداوند ، قابليت در اينها قرار نداده است كه لياقت حقّ انتخاب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مستضعفين و مستضعفات و آنها ، از آن نمره اند كه عقول آنها استعداد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همان دوران ، زنى در پاسخ بدان انديشه ، چنين نظر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، برادران غيور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صاحبان ناموس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طالبان علم و ترقّى و تربيت و تمدّن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قدرى تأمل و تفكّر فرماييد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مى دانيد كه تا طايفه نسوان ، تربيت نشوند ، ترقّى و تمدّن مملكت غير ممكن است؟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، عدم قابليت ما را در چه موقع امتحان فرموديد؟ كدام مدرسه را براى ما مظلومان تأسيس فرموديد؟ كدام معلم و معلمه تعيين نموديد؟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عدم قابليت و بى استعدادى ما بر شما معلوم شد؟ چه باعث شده كه تمام راحتى ها و نعمت ها و سياحت ها و علوم و صنايع را از براى خود پسنديده ايد و ما را از جميع اين نعمات ، محروم نموده ايد و مى گوييد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طايفه نسوان در مملكت ما هنوز قابل هيچ گونه تربيت و علوم و صنايع نشده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اسفا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عجبا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حيرتا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برادران عزيز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بياييد همتى نماييد تا بنيان ظلم نسبت به ما طايفه اناثيه را براندازيد و ما از عادات رذيله و رفتار تقليدى مضحكه ، نفوس خود را منزّه كنيم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از شخصيت هاى دينى و مذهبى در دوره مشروطيت ، افتتاح مدارس نسوان و دبستان دوشيزگان را در رديف اباحه مسكرات و اشاعه فاحشه خانه ها مى دانستند و آن ، مايه وحشت و حيرت رؤساى روحانى ، ائمه جماعت و قاطبه مقدسان و متدينان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محمّد طباطبايى ، از سران روحانى مشروطه ، تشكيل انجمن نسوان را خلاف شرع مى داند ؛ با اين كه او از برخى ديگر از شخصيت هاى روحانى ، پيشگام تر است و آموختن و تعليم و تعلّم زنان را مطلوب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استفتا و پاسخ ايشان توجّه كنيد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استفتابه عرض عالى مى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لابد خاطر عالى از همه جا مستحضر است به خدمات و جان نثارى هاى فدوى در ملازمت بندگان حضرت عالى و مشروطيت و تحمّل زحمات در راه ملّت و بر اين كه پيوسته در حفظ اين اساس مقدس كوشش داشته و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اين اوان كه مسلما به عرض حضور مبارك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رسيده است كه به تهيّج و راهنمايى بعضى از مفسدين و مغرضين ، در كوچه قاپچى باشى ، انجمنى از طايفه نسوان مُنعقد ، به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همّت خواتين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بليط ها چاپ كرده به اسم پدر و خود آن زن و سن آن و محل اقامت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زنى كه داخل شود ، مى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بنده ، چون اين كار را خلاف شرع و مايه فسادهاى كلى در امر مشروطه دانسته ، در بعضى از منابر ، نهى و مردمان را بر مفاسد آن آگاه كرده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واسطه ، آنانى كه خود ، محرّك اين كار بوده ، زبان به طعن و ردّ قول بنده گشوده و نسبت امضاى اين كار را به حضرت مستطاب عالى داده و مى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استدعا آن كه اگر واقعا با استحضار خاطر مبارك و امر عالى است ، بنده نيز از گفته ساكت باشم واگر نه ، رأى مبارك را در جواب عريضه ، دستخط بفرماييد ؛ تا عموم مردمان بدانند كه اين گونه نسبت ها به وجود مبارك عالى ، كذب محض است و اين جان نثار نيز در گفته خود و نهى از اين عمل ، مفتخر و سرافراز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ايام افاضت ، مستدام باد ، بربّ العباد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دستخط حضرت مستطاب حجة الاسلام آقاى طباطبايى ـ مد ظله العالى ـبسم اللّه الرحمن الرحيم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زحمات و خدمات شما ، همه وقت منظور نظر بوده و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باب انجمن نسوان ، اول كسى كه منكر شد من بودم ؛ تغيّرها كردم ، داد و فريادها كردم ، معايب آن را مبرهن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نسبت همراهى از آن انجمن مشئوم را به من داده است ، جز عداوت ، غرضى نداشته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، جزايش را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غرض ، باز مى گويم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نسوان ، مخالف شرع و موجب بسى قضاياى ناگوار است و ديگر كسى جلو زنش را نمى تواند بگيرد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عامّه مسلمين باغيرت لازم است كه در بر هم زدن آن انجمن ، همّت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صفر الخير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محمّدصادق الحسينى الطباطبائى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وظايف خانه دارى ، همسردارى ، زادن ، شيردادن و رسيدگى به فرزنداندر دوران گذشته ، اين امور ، عمده فرصت زن ها را به خود ، اختصاص مى داده و وقتى را براى كارهاى علمى و آموزشى ، باقى نمى گذاشته است ، چنان كه مرسوم نبوده زنان ، در تعليم و تعلّم ، ممحّض گردند و از آنان ، وظايف ديگرى درخواست نشود ، آن گونه كه براى مردان طالب علم ، چنين بود و اگر به كار علم و علم آموزى اشتغال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" w:name="pg1778_23675"/>
    </w:p>
    <w:p>
      <w:pPr>
        <w:pStyle w:val="Heading3"/>
        <w:numPr>
          <w:ilvl w:val="2"/>
          <w:numId w:val="1"/>
        </w:numPr>
        <w:rPr/>
      </w:pPr>
      <w:bookmarkStart w:id="16" w:name="__RefHeading___Toc2122186_3650668749"/>
      <w:bookmarkStart w:id="17" w:name="_Toc6"/>
      <w:bookmarkEnd w:id="15"/>
      <w:bookmarkEnd w:id="16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وظايف خانه دارى ، همسردارى ، زادن ، شيردادن و رسيدگى به فرزندان</w:t>
      </w:r>
      <w:bookmarkEnd w:id="17"/>
    </w:p>
    <w:p>
      <w:pPr>
        <w:pStyle w:val="Heading3"/>
        <w:numPr>
          <w:ilvl w:val="2"/>
          <w:numId w:val="1"/>
        </w:numPr>
        <w:rPr/>
      </w:pPr>
      <w:bookmarkStart w:id="18" w:name="__RefHeading___Toc2122188_3650668749"/>
      <w:bookmarkStart w:id="19" w:name="_Toc7"/>
      <w:bookmarkEnd w:id="18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تاريخ مذكّر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داشتند ، زندگانى آنان تأمين مى شد و ديگر لازم نبود به شغل و حرفه و پيشه اى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مذكّراز همه اينها كه بگذريم ، تاريخ را مردان نوشته اند و از اين رو ، بسيارى از زواياى زندگى علمى زنان ، در كتب تاريخ به ثبت نرسيده و يا در لابه لاى مطالب فراوان مربوط به مردان ، گم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اللّه عبد اللّه جوادى آملى ، در اين زمينه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بايد توجّه داشت كه تبليغات پيرامون اشخاص ، بسيار مؤثر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سرّ اين كه اباذر ـ رضوان اللّه عليه ـ از جهت مبارزه شهره آفاق شده است ، براى آن است كه مبارزات قولى و عملى او در كتاب ها به ثبت رسيده و در سخنرانى ها طرح گرديده است ، چندين بار به صورت فيلم و غير فيلم درآمده و به صورت هاى تبليغى عرضه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زنانى هم بودند اباذر گونه ، كه اولاً در صحنه جنگ ، كاملاً حضور داشتند ، و براى تشجيع نيروهاى اعزامى و رزمى ، از آيات قرآن و احاديث رسول خدا صلى الله عليه و آله استمداد مى نمودند و دعوت و رهبرى اينها بر محور قرآن كريم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از آيات قرآن به اندازه كافى اطّلاع داشتند و به موقع ، آيات را در جاى خود تلاوت مى كردند و از آنها به عنوان دليل استفاده مى كردند ؛ و نه تنها در زمان قدرت ، بلكه در زمان ضعف نيز حضور ذهنيشان نسبت به قرآن باعث شد كه بتوانند از آيات ، مدد بگيرند و اباذرگونه اعتراض كنند ، چه اين كه به هنگام قدرت نيز همچون مالك اشتر دفاع مى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كارهايى كه زنان اباذرگونه ، در جنگ ها و صحنه هاى سياسى اسلام كردند ، ده ها بار گفته مى شد و به صورت فيلم تبليغى درمى آمد و ده ها كتاب در آن زمينه نوشته مى شد ، آنگاه مشخص مى شد كه زن ها در پيشبرد مسائل نظامى در صدر اسلام ، همچون اباذر و مالك اشتر ، در صحنه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براهنى ، در كتاب تاريخ مذكّر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ما ، به شهادت خودش ، در طول قرون ، بويژه پيش از مشروطيت ، تاريخى مذكّر بوده است ؛ يعنى تاريخى بوده است كه هميشه مرد ، ماجراهاى مردانه ، زور و ستم ها و عدل و عطوفت هاى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مردانه ، نيكى ها و بدى ها ، محبت ها و پلشتى هاى مردانه بر آن حاكم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، اجازه نقش آفرينى نيافته است ، به همين دليل از عوامل مؤنث در اين تاريخ چندان خبرى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، از نظر بزرگ ترين مورخ ايران ، يعنى ابوالفضل بيهقى ، بزرگ ترين عنصر سازنده تاريخ است ، و به همين دليل هر كجاى تاريخ مسعودى را كه ورق بزنيد ، اعمال مردانى را مى بينيد كه در حال ساختن يا نابود كردن چيزهايى هستند ؛ و اين چيزها همه عناصر تاريخى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لحظه اين بزرگ ترين تاريخ ايران ، مردى مى ميرد ، مردى پيمان مى بندد ، مردى پيمان مى شكند ، مردى در قلعه اى زندانى مى گردد ، مردى به دار آويخته مى شود ، قومى غالب مى شوند از مردان ، و قومى منهزم مى شوند از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بيهقى ، تاريخ مردان است و اگر از زن ياد مى شود ، يا مادر حسنك است و يا مادرانى چون مادر حسنك هستند كه هيچ گونه تحرّك واقعى ندارند و يا اگر تحرّك ناچيزى داشته باشند ، در حدود حلوا و شيرينى پختن براى مردان و يا اميران جوان ، محمّد و مسعود ، تحرّك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در تاريخ بيهقى خنثى است ؛ نه از نظر فرهنگى چيزى به وجود مى آورد و نه از نظر تاريخى نقشى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 و بررسى تاريخى درباره نقش زنان در علوم اسلامى ، مى تواند اين فوايد و نتايج را به دنبال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استعداد و توانايى زنان را به نمايش مى گذارد و بر تلقّى ناتوانى و بى استعدادى زنان در اين عرصه ها خط بطلان مى كشد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ميزان حضور اجتماعى زنان را نشان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فرهنگ هاى مختلف مسلمانان را در دوره هاى مختلف تاريخى ، نسبت به زن ، نشان مى دهد ؛ چرا كه حضور علمى زنان در ادوار مختلف تاريخى و فرهنگ هاى مختلف ، يكسان نبوده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الگويى از تاريخ و ميراث گذشته ، براى نسل امروز ، ارائه مى كند كه مى تواند به پاره اى بى هويّتى هاى فرهنگى و از خودبيگانگى ها پاسخ مناسب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تأليفات مستقل در زمينه تأثير و نقش زنان در علوم اسلامى بسيار اندك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آثار ، به صورت كلى به اين امر پرداخته اند و برخى ، به يكى از آن شش حوزه پيش گفته در علوم اسلامى ، اختصاص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اشاره اى گذرا به اين منابع مى تواند براى پژوهشگران ، سودمند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نامى در تاريخ ، فرهنگ و تمدّن اسلامى ، عبد الرحيم عقيقى بخشايشى ، با همكارى حبيبه عقيقى بخشايشى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نشر نويد اسلام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 در عرصه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قرآن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نثر و ادب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دانش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و پژوهش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و خوش نويسى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سياست و اجتماع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تربيت و سازندگى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جهاد و شهادت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خيرخواهى و نيكوكارى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طبّ و پرستارى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عمران و آبادانى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و تحولات اجتماعى ، معرفى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شناسى آثار مذهبى زنان ايران ، مجيد فرخ زادى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آثار مذهبى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كه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اثر را در فاصله سال هاى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تأليف كرده اند ، شناسانده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اين آثار ، علوم اسلامى از قبيل ، تفسير ، حديث ، اخلاق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گنجينه نور ، معرفى و فهرست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اثر پژوهشى و پايان نامه قرآنى بانوان ، مؤسسه معارف اسلامى امام رضا عليه السلام ، آذر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آيينه داران خورشيد ، مهدى مهريزى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تبليغات اسلامى ، تابستان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پنجاه زن كه كار قرآنى يا خدمتى به ساحت قرآن كرده اند ، معرفى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فقهاى زن در اسلام ، اكرم مهربان ، معاونت فرهنگى سازمان تبليغات اسلامى ، دى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الجهود العلمية للمرأة خلال القرنين الخامس والسادس الهجريين ، ناجية عبد اللّه ابراهيم ، اردن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كتاب ، تلاش هاى علمى زنان را در بغداد ، در قرن هاى پنجم و ششم هجرى ، جستجو كرده و در زمينه علوم دينى و علوم عربى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 معرفى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همين نويسنده ، آثار ديگرى نيز در معرفى تلاش هاى علمى زنان در قرن چهارم و نيز نيشابور دارد كه نگارنده بر آنها دست نيافته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فعاليت هاى حديثى زنان كه در اين كتاب آمده است ، در ادامه به تفصيل ، سخن خواهيم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حاضر ، مى كوشد روزنه اى را براى نشان دادن سهم زنان در نشر حديث ، دانش هاى حديثى و معارف ويژه حديث ، در پانزده قرن تاريخ اسلامى ، بگشايد تا سرمايه تتبّع و جستجو و تحليل عميق تر باشد ؛ چرا كه نشان دادن تمامى زواياى آن ، در توان محدود يك تَنْ و چند تَنْ نمى گنجد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اين كتاب در چهار بخش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نخست ، به منبع شناسى اختصاص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دوم ، عرصه هاى خدمت زنان به حديث به تفصيل بازگو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سوم ، فهرست روايت هاى زنان شيعى در مصادر اصلى حديث شيعه ، گزارش شده است و آخرين بخش با عنوان گزارش تفصيلى چند پژوهش ، حاوى چند مبحث تكميلى در اين موضوع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20" w:name="pg1778_23680"/>
    </w:p>
    <w:p>
      <w:pPr>
        <w:pStyle w:val="Heading2"/>
        <w:numPr>
          <w:ilvl w:val="1"/>
          <w:numId w:val="1"/>
        </w:numPr>
        <w:rPr/>
      </w:pPr>
      <w:bookmarkStart w:id="21" w:name="__RefHeading___Toc2122190_3650668749"/>
      <w:bookmarkStart w:id="22" w:name="_Toc8"/>
      <w:bookmarkEnd w:id="20"/>
      <w:bookmarkEnd w:id="21"/>
      <w:r>
        <w:rPr>
          <w:rtl w:val="true"/>
        </w:rPr>
        <w:t xml:space="preserve">بخش يك </w:t>
      </w:r>
      <w:r>
        <w:rPr>
          <w:rtl w:val="true"/>
        </w:rPr>
        <w:t xml:space="preserve">: </w:t>
      </w:r>
      <w:r>
        <w:rPr>
          <w:rtl w:val="true"/>
        </w:rPr>
        <w:t>منبع شناسى سهم زنان در نشر حديث</w:t>
      </w:r>
      <w:bookmarkEnd w:id="22"/>
    </w:p>
    <w:p>
      <w:pPr>
        <w:pStyle w:val="Heading3"/>
        <w:numPr>
          <w:ilvl w:val="2"/>
          <w:numId w:val="1"/>
        </w:numPr>
        <w:rPr/>
      </w:pPr>
      <w:bookmarkStart w:id="23" w:name="__RefHeading___Toc2122192_3650668749"/>
      <w:bookmarkStart w:id="24" w:name="_Toc9"/>
      <w:bookmarkEnd w:id="23"/>
      <w:r>
        <w:rPr>
          <w:rtl w:val="true"/>
        </w:rPr>
        <w:t xml:space="preserve">الف </w:t>
      </w:r>
      <w:r>
        <w:rPr>
          <w:rtl w:val="true"/>
        </w:rPr>
        <w:t xml:space="preserve">. </w:t>
      </w:r>
      <w:r>
        <w:rPr>
          <w:rtl w:val="true"/>
        </w:rPr>
        <w:t xml:space="preserve">كتب طبقات و رجال </w:t>
      </w:r>
      <w:r>
        <w:rPr>
          <w:rtl w:val="true"/>
        </w:rPr>
        <w:t>(</w:t>
      </w:r>
      <w:r>
        <w:rPr>
          <w:rtl w:val="true"/>
        </w:rPr>
        <w:t>شيعه و اهل سنّت</w:t>
      </w:r>
      <w:r>
        <w:rPr>
          <w:rtl w:val="true"/>
        </w:rPr>
        <w:t>)</w:t>
      </w:r>
      <w:bookmarkEnd w:id="24"/>
    </w:p>
    <w:p>
      <w:pPr>
        <w:pStyle w:val="Heading4"/>
        <w:numPr>
          <w:ilvl w:val="3"/>
          <w:numId w:val="1"/>
        </w:numPr>
        <w:rPr/>
      </w:pPr>
      <w:bookmarkStart w:id="25" w:name="__RefHeading___Toc2122194_3650668749"/>
      <w:bookmarkStart w:id="26" w:name="_Toc10"/>
      <w:bookmarkEnd w:id="25"/>
      <w:r>
        <w:rPr>
          <w:rtl w:val="true"/>
        </w:rPr>
        <w:t xml:space="preserve">يك </w:t>
      </w:r>
      <w:r>
        <w:rPr>
          <w:rtl w:val="true"/>
        </w:rPr>
        <w:t xml:space="preserve">. </w:t>
      </w:r>
      <w:r>
        <w:rPr>
          <w:rtl w:val="true"/>
        </w:rPr>
        <w:t>اهل سنّت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شناسى سهم زنان در نشر حديثبراى بررسى سهم زنان در نشر حديث ، بايد همه منابع تفسيرى ، حديثى و تاريخى ، مورد مطالعه و مراجعه قرار گيرد ، امّا در اين جا به معرفى منابعى اهتمام مى شود كه تمامى اثر يا بخشى از آن ، ويژه اين مسئله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منابع را مى توان در چهار گروه دسته بندى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طبقات و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شيعه و اهل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هاى ويژه معرّفى زنان راوى ؛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هاى حديثى خاصّ احاديث زنان ؛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تحليلى با موضوع سهم زنان در نشر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طبقات و 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شيعه و اهل سنّت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سنّت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، محمّد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بيروت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هشتم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به زنان اختصاص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الجرح و التعديل ، ابن ابى حاتم الرازى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احياء التراث العربى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جلد 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از بيست زن كه به كنيه معروف اند ، ياد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الثقات ، محمّد ابن حبّان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حيدر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الكتب الثقافية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، ياد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الانعام بترتيب ما ورد فى كتاب الثقات لابن حبان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راويان زن را در پايان هر يك از حروف الفبا و پس از راويان مرد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، ابن عبد البرّ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محمّد البجاوى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نهضة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چهارم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حال هزار زن صحابى بيان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الغابة ، على بن ابى الكرم المعروف بابن الأثير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احياء التراث العربى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پنجم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بانوان ، به ترتيب الفبا ، همراه گوشه هايى از زندگى آنان ذكر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التحبير فى المعجم الكبير ، عبد الكريم السمعانى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منيرة ناجى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در جلد دوم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النسوة اللواتى كتبت عنهنّ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هفتاد زن را به ترتيب حروف الفبا آورده است و چنان كه از عنوان پيداست ، خود ، حضورا از اين زنان سماع كرده يا اجازه حديث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الكمال ، ابوالحَجّاج يوسف المزّى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دارالفكر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۸۰۴۵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حديث و اسامى استادان آنان مذكور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ميزان الاعتدال فى نقد الرجال ، محمّد بن احمد بن عثمان الذهبى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" w:name="pg1778_23682"/>
    </w:p>
    <w:p>
      <w:pPr>
        <w:pStyle w:val="Heading4"/>
        <w:numPr>
          <w:ilvl w:val="3"/>
          <w:numId w:val="1"/>
        </w:numPr>
        <w:rPr/>
      </w:pPr>
      <w:bookmarkStart w:id="28" w:name="__RefHeading___Toc2122196_3650668749"/>
      <w:bookmarkStart w:id="29" w:name="_Toc11"/>
      <w:bookmarkEnd w:id="27"/>
      <w:bookmarkEnd w:id="28"/>
      <w:r>
        <w:rPr>
          <w:rtl w:val="true"/>
        </w:rPr>
        <w:t>تحليل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چهارم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۱۱۰۵۳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، در ذيل سه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المجهولات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كسانى اند كه وصف آنان شناخته شده ،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عنوان اين فصل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علّمتُ فى النساء مَن اتهمت و لا مَن تركوها ؛ زنى را نمى شناسم كه متهم شده باشد و يا وى را در نقل حديث رها كرده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مقصود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يسم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كسانى اند كه نامشان دانسته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الاصابة فى تمييز الصحابة ، احمد بن على العسقلانى المعروف بابن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العلمية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هشتم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به ترتيب الفبا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الضوء اللّامع لأهل القرن التاسع ، محمّد بن عبد الرحمان السخاوى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الكتاب الاسلامى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دوازدهم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معرفى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اختصاص دارد كه بيشتر آنان داراى اجازه يا سماع حديث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التهذيب ، ابن حجر عسقلانى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حيدر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دوازدهم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معرفى زنان راوى اختصاص دارد و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نام برده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الميزان ، احمد بن على بن حجر العسقلانى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العلمية ، بيروت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، ياد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تحليل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در سه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الكامل فى ضعفاء الرجال ، ابن عدى الجرجانى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" w:name="pg1778_23683"/>
    </w:p>
    <w:p>
      <w:pPr>
        <w:pStyle w:val="Heading4"/>
        <w:numPr>
          <w:ilvl w:val="3"/>
          <w:numId w:val="1"/>
        </w:numPr>
        <w:rPr/>
      </w:pPr>
      <w:bookmarkStart w:id="31" w:name="__RefHeading___Toc2122198_3650668749"/>
      <w:bookmarkStart w:id="32" w:name="_Toc12"/>
      <w:bookmarkEnd w:id="30"/>
      <w:bookmarkEnd w:id="31"/>
      <w:r>
        <w:rPr>
          <w:rtl w:val="true"/>
        </w:rPr>
        <w:t xml:space="preserve">دو </w:t>
      </w:r>
      <w:r>
        <w:rPr>
          <w:rtl w:val="true"/>
        </w:rPr>
        <w:t xml:space="preserve">. </w:t>
      </w:r>
      <w:r>
        <w:rPr>
          <w:rtl w:val="true"/>
        </w:rPr>
        <w:t>شيعه</w:t>
      </w:r>
      <w:bookmarkEnd w:id="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الضعفاء الكبير ، محمّد بن عمرو العقيلى المكى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الضعفاء و المتروكين ، ابن جوزى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زنان نام برده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ساير كتاب ها نيز براى زنان ، قدحى ذكر نشده ؛ گرچه توثيق يا مدحى نيز برايشان مذكور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 آثار طبقاتى و رجالى اهل سنّت ، بخش معرفى زنان 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تمامى زنان ذكر شده در هفت كتاب اخير ، با نام هاى مكرر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تَنْ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هاى مربوط به معرفى صحابه و طبقات ، از آن رو معرفى شده است كه در منابع اهل سنّت ، جزو كتب رجال به شمار مى رود ، وگرنه بسيارى از زنان موجود در آنها راوى حديث نيستند و بدين جهت در شمارش كلى ، از آنها صرف نظر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البرقى ، احمد بن محمّد بن خالد البرقى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القيوم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۱۷۰۷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نام مى بَرَد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اختيار معرفة الرجال ، ابوجعفر محمّد بن الحسن بن الطوسى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المصطفوى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مشهد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، تنها از سه زن ياد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حبابة الوالِبيّة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سعيدة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حُبَّى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، ابوجعفر محمّد بن الحسن الطوسى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الرضى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طوسى ، در اين اثر در ذيل هر باب ، اسامى راويان زن را بدين شرح گزارش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اصحاب النبى صلى الله عليه و آله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؛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اصحاب علىّ عليه السلام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؛ ـ اصحاب الحسن بن علىّ عليه السلام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؛ ـ اصحاب الحسين بن علىّ عليه السلام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؛ ـ اصحاب علىّ بن الحسين عليه السلام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؛ ـ اصحاب الباقر عليه السلام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؛ ـ اصحاب الصادق عليه السلام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؛ ـ اصحاب الكاظم عليه السلام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؛ ـ اصحاب الرضا عليه السلام ، ندارد ؛ ـ اصحاب الجواد عليه السلام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؛ ـ اصحاب الهادى عليه السلام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؛ ـ اصحاب العسكرى عليه السلام ، ندارد ؛ ـ فيمن لم يرو عن الائمة عليهم السلام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مجموع ،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حديث ياد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، تقى الدين حسن بن على بن داوود الحلى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الرضى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حديث ، نام برده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الرجال ، السيد مصطفى الحسينى التفرشى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البيت لاحياء التراث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، در جلد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، ياد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الرجال ، ملّا عناية اللّه القهپايى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نام برده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الرواة ، محمّد بن على الأردبيلى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الأضواء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۳۶۹۷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المقال ، ابوعلى الحائرى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البيت لاحياء التراث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نام برده كه اكثر آنان مورد مدح يا توثيق واقع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تنقيح المقال فى علم الرجال ، عبد اللّه المامقانى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المرتضوية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ضميمه جلد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زنان اختصاص دارد و نويسنده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نام مى بَرَد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آغاز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نام بانوانى را كه از طريق شيعه روايتى از پيامبر صلى الله عليه و آله نقل كرده اند ، آورده ايم ، اما زنان صحابى را كه از پيامبر صلى الله عليه و آله سخنى را از غير طريق شيعه نقل كرده اند ، يا از غير پيامبر صلى الله عليه و آله چيزى را نقل كرده باشند ، در اين كتاب ياد نكرده ايم ، و در كتاب هاى اُسدُ الغابة ، الاصابة فى تمييز الصحابة و الاستيعاب ، اين زنان به صورت گسترده مطرح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مستدركات علم الرجال ، على النمازى الشاهرودى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حيدرى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هشتم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۱۸۱۸۹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نام مى بَرَد و شرح حال آنان را بازگو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اين اثر ، تكمله اى بر تنقيح المقال مامقانى ، معجم رجال الحديث خويى و جامع الرواة اردبيلى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رجال الحديث ، سيد ابوالقاسم الخويى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مدينة العلم ، چهارم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معرفى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قاموس الرجال ، محمّدتقى التسترى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نشر كتاب ،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3" w:name="pg1778_23686"/>
    </w:p>
    <w:p>
      <w:pPr>
        <w:pStyle w:val="Heading4"/>
        <w:numPr>
          <w:ilvl w:val="3"/>
          <w:numId w:val="1"/>
        </w:numPr>
        <w:rPr/>
      </w:pPr>
      <w:bookmarkStart w:id="34" w:name="__RefHeading___Toc2122200_3650668749"/>
      <w:bookmarkStart w:id="35" w:name="_Toc13"/>
      <w:bookmarkEnd w:id="33"/>
      <w:bookmarkEnd w:id="34"/>
      <w:r>
        <w:rPr>
          <w:rtl w:val="true"/>
        </w:rPr>
        <w:t>تحليل</w:t>
      </w:r>
      <w:bookmarkEnd w:id="35"/>
    </w:p>
    <w:p>
      <w:pPr>
        <w:pStyle w:val="Heading3"/>
        <w:numPr>
          <w:ilvl w:val="2"/>
          <w:numId w:val="1"/>
        </w:numPr>
        <w:rPr/>
      </w:pPr>
      <w:bookmarkStart w:id="36" w:name="__RefHeading___Toc2122202_3650668749"/>
      <w:bookmarkStart w:id="37" w:name="_Toc14"/>
      <w:bookmarkEnd w:id="36"/>
      <w:r>
        <w:rPr>
          <w:rtl w:val="true"/>
        </w:rPr>
        <w:t xml:space="preserve">ب </w:t>
      </w:r>
      <w:r>
        <w:rPr>
          <w:rtl w:val="true"/>
        </w:rPr>
        <w:t xml:space="preserve">. </w:t>
      </w:r>
      <w:r>
        <w:rPr>
          <w:rtl w:val="true"/>
        </w:rPr>
        <w:t>كتاب هاى ويژه معرّفى زنان راوى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جلد 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جلد يازدهم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از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زن نام برده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المسلمة و اجازة الحديث عند الفريقين ، امّ على مشكور ، هفتمين كنفرانس بين المللى وحدت اسلامى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شهريور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اثر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زن صاحب اجازه ، معرفى شده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تحليل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هيچ يك از اين كتب ، هيچ يك از زنان تضعيف نشده است ، بلكه يا توثيق و مدح دارد و يا درباره آنان سكوت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الرجال ابن غضائرى كه ويژه معرفى ضعفاست ، از معرفى زنان خالى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راويان زن در اين منابع ، با تكرار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تَنْ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ساير منابع رجالى شيعه ، از معرفى زنان تُهى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هاى ويژه معرّفى زنان راوى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محدّثات شيعه ، دكتر نهلا غروى نائينى ، دانشگاه تربيت مدرس ، تهران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كه ناقل گفتار ، احاديث و فضايل معصومان و اهل بيت عصمت و طهارت عليهم السلام بوده اند ، به ترتيب حروف الفبا معرفى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معرفى هر زن ، نخست ، شرح حال اجمالى وى و سپس فضايلش آورده شده ، آن گاه سخنان بزرگان درباره او نقل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كسى روايت كرده و چه كسى از او روايت كرده ، عنوان بعدى در ذيل هر نام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نيز احاديث هر راوى ، برشمرده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فهارس پايان كتاب ، چون فهرست آيات ، روايات و صاحبان اجازه ، روايات به ترتيب عصر حيات ، و راويان بر پايه طبقه ، بر اتقان و استحكام اثر افزوده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دانشمند و راوى حديث ، احمد صادقى اردستانى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دفتر تبليغات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8" w:name="pg1778_23687"/>
    </w:p>
    <w:p>
      <w:pPr>
        <w:pStyle w:val="Heading3"/>
        <w:numPr>
          <w:ilvl w:val="2"/>
          <w:numId w:val="1"/>
        </w:numPr>
        <w:rPr/>
      </w:pPr>
      <w:bookmarkStart w:id="39" w:name="__RefHeading___Toc2122204_3650668749"/>
      <w:bookmarkStart w:id="40" w:name="_Toc15"/>
      <w:bookmarkEnd w:id="38"/>
      <w:bookmarkEnd w:id="39"/>
      <w:r>
        <w:rPr>
          <w:rtl w:val="true"/>
        </w:rPr>
        <w:t xml:space="preserve">ج </w:t>
      </w:r>
      <w:r>
        <w:rPr>
          <w:rtl w:val="true"/>
        </w:rPr>
        <w:t xml:space="preserve">. </w:t>
      </w:r>
      <w:r>
        <w:rPr>
          <w:rtl w:val="true"/>
        </w:rPr>
        <w:t>كتاب هاى حديثى خاص احاديث زنان</w:t>
      </w:r>
      <w:bookmarkEnd w:id="40"/>
    </w:p>
    <w:p>
      <w:pPr>
        <w:pStyle w:val="Heading4"/>
        <w:numPr>
          <w:ilvl w:val="3"/>
          <w:numId w:val="1"/>
        </w:numPr>
        <w:rPr/>
      </w:pPr>
      <w:bookmarkStart w:id="41" w:name="__RefHeading___Toc2122206_3650668749"/>
      <w:bookmarkStart w:id="42" w:name="_Toc16"/>
      <w:bookmarkEnd w:id="41"/>
      <w:r>
        <w:rPr>
          <w:rtl w:val="true"/>
        </w:rPr>
        <w:t>اشاره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حديث ، به ترتيب طبقه ، معرفى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 ، زنان راوى حديث پيامبر صلى الله عليه و آله و سپس راويان ساير امامان عليه السلام معرفى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هر يك ، شرح حال و ترجمه اى نسبتا مبسوط گزارش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النساء المؤمنات ، محمّد الحسون ـ امّ على مشكور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ويژه معرفى زنان راوى نيست ، امّا از آن رو كه در بخش فهارس كتاب ، فهرست رُوات زن و زنان صاحب اجازه را آورده ، در شمار كتب اختصاصى معرفى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 زنان راوى و صاحب اجازه كه در اين اثر معرفى شده اند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بانوان در نقل حديث غدير ، سيد ضياء مرتضوى ، فصل نامه علوم حديث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مقاله ، هجده زن از صحابه و غير صحابه كه جزوِ راويان حديث غدير به شمار مى روند ، به اجمال معرفى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هاى حديثى خاص احاديث زناندر اين بخش ، منابعى معرفى خواهد شد كه روايت هاى زنان را گرد آورده باشند ؛ خواه زنان مصدر حديث باشند خواه راوى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منابعى كه به گردآورى سخنان حضرت فاطمه عليهاالسلامپرداخته يا سخنان برخى از زنان صحابه و ساير زنان را جمع آورى كرده اند ، معرفى خواهند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منابع روايى زنان ، اختصاص به يك يا چند زن دارند و برخى ديگر به گردآورى عمومى نظر 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به ترتيب ، كتاب هاى عمومى و سپس اختصاصى آورده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3" w:name="pg1778_23688"/>
    </w:p>
    <w:p>
      <w:pPr>
        <w:pStyle w:val="Heading4"/>
        <w:numPr>
          <w:ilvl w:val="3"/>
          <w:numId w:val="1"/>
        </w:numPr>
        <w:rPr/>
      </w:pPr>
      <w:bookmarkStart w:id="44" w:name="__RefHeading___Toc2122208_3650668749"/>
      <w:bookmarkStart w:id="45" w:name="_Toc17"/>
      <w:bookmarkEnd w:id="43"/>
      <w:bookmarkEnd w:id="44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كتاب هاى عمومى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هاى عمومى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مسانيد النساء ، ابراهيم محمّد الجمل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الدار المصرية اللبنانية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مجموعه دو جلدى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غير مكرر جمع شده كه از اين تعداد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در جلد اول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روايت در جلد دوم ، قرار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زنانى كه اين احاديث را روايت كرده اند ، بيش از صد نفر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كتبى كه مؤلّف ، مبنا قرار داده و احاديث را از آن استخراج كرده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عنوان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مسلم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ابن ماجة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سنن ابن ماجة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المستدرك للحاكم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الدار قطنى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مصنّف ابن ابى شيبة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ابن حبّان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ابن خزيمة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الشافعى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ابى حنيفة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مصنّف عبد الرزاق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الدارمى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حلية الاولياء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ابن عوانة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البيهقى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ابى داوود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ابى داوود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الامام احمد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الفتح الربانى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موطّأ الامام مالك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معاجم الطبرانى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ابى يعلى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البزّاز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نيل الاوطار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للهيثمى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الأصول لابن اثير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اول اين كتاب ، روايات صحيح بخارى و صحيح مسلم و در جلد دوم ، ساير احاديث جمع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و تبويب روايات ، به شيوه صحيح بخارى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مدعى است رواياتى كه ضعف آن معلوم بوده در اين مجموعه نيامده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جلد اول و دوم ، شرح كوتاهى از مهم ترين زنان راوى ،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زنان ترجمه شده ، چهل تن است كه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در جلد نخست و سيزده تن در جلد دوم ، ترجمه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حال مختصرى نيز از همسران پيامبر ، در آغاز جلد نخست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نويسنده ، در پانوشت ها ، مأخذ احاديث را ذكر مى كند و نيز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6" w:name="pg1778_23689"/>
    </w:p>
    <w:p>
      <w:pPr>
        <w:pStyle w:val="Heading4"/>
        <w:numPr>
          <w:ilvl w:val="3"/>
          <w:numId w:val="1"/>
        </w:numPr>
        <w:rPr/>
      </w:pPr>
      <w:bookmarkStart w:id="47" w:name="__RefHeading___Toc2122210_3650668749"/>
      <w:bookmarkStart w:id="48" w:name="_Toc18"/>
      <w:bookmarkEnd w:id="46"/>
      <w:bookmarkEnd w:id="47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روايات حضرت فاطمه عليهاالسلام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توضيحاتى پيرامون سند ، راويان و برخى لغات ، اضافه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تعداد روايات عايشه را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كتاب ، فهارس اعلام النساء ، اطراف الحديث و موضوعات آمده است كه بهره بردن از كتاب را آسان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الآحاد و المثانى ، ابن ابى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باسم فيصل احمد الجوابرة ، الرياض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الراية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جلد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يعنى از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را معرفى كرده كه براى هر كدام ، يك يا دو روايت نقل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گاه براى يك حديث ، اسناد متعدد مى آورد ، چنان كه به صورت نادر براى يك نفر ، بيش از دو حديث نقل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مجموع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از زنان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حضرت فاطمه عليهاالسلام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فاطمة الزهراء عليهاالسلام ، جلال الدين السيوطى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اثر ، با تصحيح و تعليق هاى مختلف ، بارها به چاپ رسيده است كه مى توان از اين موارد ياد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عزيز بيك ، حيدرآباد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العزيزية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فوّاز احمد زمرْلى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حزم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الكتب الثقافية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سيوطى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را گرد آورده كه برخى به سيره حضرت فاطمه عليهاالسلامبرمى گردد ؛ سخنان پيامبر درباره ايشان و نيز روايت هايى كه ايشان از رسول خدا نقل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فاطمة الزهراء عليهاالسلام ، عزيز اللّه العطاردى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عطارد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سه فصل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فصل نخست ، زندگى نامه حضرت فاطمه عليهاالسلام و مناقب و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فضايل حضرت گردآورى شده است كه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باب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دوم ، به روايات نقل شده از ايشان اختصاص دارد كه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باب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فصل سوم ، نيز به مدح راويان از ايشان اختصاص دارد و در آن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راوى معرفى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فاطمة الزهراء ، سيد حسين شيخ الاسلامى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انتشارات دفتر تبليغات 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سخن از سخنان حضرت را گرد آورده و اين احاديث را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باب منظم نموده كه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الآيات القرآنية فى رواياتها ، خطبها ، مقام أبيها و أمّها ، قبل الولادة و بعدها ، علمها ، الأخلاق و نصايحها ، الأحكام الشرعية ، زهدها و مخمصتها ، حجابها و سترها ، ايثارها ، طعام الجنة ، صلواتها ، تسبيحها ، دعواتها ، الصلاة و السلام عليها و على ابيها ، فاطمة بضعة منّى ، إنّها سيدة نساء العالمين ، مشيّتها مشية رسول اللّه ، عملها فى بيتها ، حملها ، لكل نبىّ عصبة ، الاحسان إلى ذريتها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كلمة فاطمة الزهراء عليهاالسلام ، سيد حسن الشيرازى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ابى الفضل العباس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احاديث پيرامون فاطمه عليهاالسلام و روايات نقل شده از ايشان ، در اين كتاب گردآورى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عناوين كلى مباحث ، بدين ترتيب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نبويات ، ولائيات ، عقايد ، معارف ، اخلاق ، عبادات ، احكام ، اجتماعيات ، ادعية ، مناقضات ، سياسيات ، مناظرات ، حِكَم ، وصايا ، متفرقات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الحياة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سخنان فاطمه عليهاالسلام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دشتى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تحقيقاتى اميرالمؤمنين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از حضرت فاطمه عليهاالسلام ، به ترتيب موضوعى و الفبايى ، گرد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فارسى و پاره اى توضيحات نيز از مزاياى اين اثر به شمار مى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9" w:name="pg1778_23691"/>
    </w:p>
    <w:p>
      <w:pPr>
        <w:pStyle w:val="Heading4"/>
        <w:numPr>
          <w:ilvl w:val="3"/>
          <w:numId w:val="1"/>
        </w:numPr>
        <w:rPr/>
      </w:pPr>
      <w:bookmarkStart w:id="50" w:name="__RefHeading___Toc2122212_3650668749"/>
      <w:bookmarkStart w:id="51" w:name="_Toc19"/>
      <w:bookmarkEnd w:id="49"/>
      <w:bookmarkEnd w:id="50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روايات عايشه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فاطمه عليهاالسلام ، مهدى جعفرى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مرضيه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از سخنان و سيره عملى آن حضرت ، گردآورى شده و ترجمه فارسى آنها نيز به همراه احاديث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مقدمه اى طولانى در شرح حال حضرت فاطمه عليهاالسلام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مطالب كتاب ، در چهارده فصل بدين شرح سامان يافته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و فاطمه عليهاالسلام ، محمّد صلى الله عليه و آله و على عليه السلام ، على عليه السلام ، فرزندان فاطمه عليهاالسلام ، اهل بيت عليهم السلام ، حديث كساء ، شيعيان ، رستخيز ، مواعظ و حكم ، احكام ، آداب ، نيايش ، اختصاصات فاطمى ، سخنان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صحيفة الزهراء عليهاالسلام ، أسعد عبود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الارشاد للطباعة و النشر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پس از باب اول كه به شرح حال آن حضرت اختصاص دارد ، در باب دوم ، دعاها ، خطبه ها و سخنان آن حضرت را گرد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سوم ، به اشعار حضرت فاطمه عليهاالسلام و اشعارى كه درباره ايشان سروده شده ، اختصاص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صحيفة الزهراء عليهاالسلام ، جواد قيومى اصفهانى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انتشارات 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شامل ادعيه ، خطبه ها و استغاثه هاى حضرت فاطمه عليهاالسلام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دعا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خطبه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سخن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استغاثه در اين كتاب گرد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عايشه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عايشة ، ابن حجر عسقلانى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ابومطيع عطاء اللّه بن عبد اللّه عبد الغفار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السنة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از عايشه نقل شده كه ابن حجر آن را بر پايه مسند ابن حنبل و زيادات فرزندش عبد اللّه ، فراهم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روايات ، به ترتيب الفبايى نام راويان از عايشه 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اثر ، از جهت موضوعى ، چنان كه در فهرست پايان كتاب آمده ، شامل تمامى ابواب فقه و ساير معارف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2" w:name="pg1778_23692"/>
    </w:p>
    <w:p>
      <w:pPr>
        <w:pStyle w:val="Heading4"/>
        <w:numPr>
          <w:ilvl w:val="3"/>
          <w:numId w:val="1"/>
        </w:numPr>
        <w:rPr/>
      </w:pPr>
      <w:bookmarkStart w:id="53" w:name="__RefHeading___Toc2122214_3650668749"/>
      <w:bookmarkStart w:id="54" w:name="_Toc20"/>
      <w:bookmarkEnd w:id="52"/>
      <w:bookmarkEnd w:id="53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روايات امهات المؤمنين</w:t>
      </w:r>
      <w:bookmarkEnd w:id="54"/>
    </w:p>
    <w:p>
      <w:pPr>
        <w:pStyle w:val="Heading3"/>
        <w:numPr>
          <w:ilvl w:val="2"/>
          <w:numId w:val="1"/>
        </w:numPr>
        <w:rPr/>
      </w:pPr>
      <w:bookmarkStart w:id="55" w:name="__RefHeading___Toc2122216_3650668749"/>
      <w:bookmarkStart w:id="56" w:name="_Toc21"/>
      <w:bookmarkEnd w:id="55"/>
      <w:r>
        <w:rPr>
          <w:rtl w:val="true"/>
        </w:rPr>
        <w:t xml:space="preserve">د </w:t>
      </w:r>
      <w:r>
        <w:rPr>
          <w:rtl w:val="true"/>
        </w:rPr>
        <w:t xml:space="preserve">. </w:t>
      </w:r>
      <w:r>
        <w:rPr>
          <w:rtl w:val="true"/>
        </w:rPr>
        <w:t>منابع تحليلى درباره سهم زنان در نشر حديث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الاجابة لايراد ما استدركته عايشة على الصحابة ، الزركشى ،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الهاشمية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، نود حديث از عايشه نقل شده كه بر نقل سى تَنْ از صحابه ، خُرده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امهات المؤمنين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امهات المؤمنين ، عبد الصبور شاهين ، 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السلام الرفاعى ، الزهراء للاعلام العربى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دراين اثر ، نخست ، شرح زندگى همسران رسول خدا صلى الله عليه و آله و سپس ، روايات آنان گرد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همسرانى كه از آنان ياد شده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سوده ، عايشه ، حفصه ، زينب بنت جحش ، امّ سلمه ، زينب بنت خزيمه ، امّ حبيبه ، صفيه ، ميمونه ، ريحانه ، امّ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كه همسران پيامبر ، راوى آن بوده اند ، گرد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تحليلى درباره سهم زنان در نشر حديثمراد از منابع تحليلى ، منابعى است كه به تحليل نقش زنان در نشر حديث پرداخته و به صورت كتاب و مقاله منتشر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به معرفى اين منابع مى پردازيم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عناية النساء بالحديث النبوى ، ابى عبيدة مشهور بن حسن آل سلمان ، المملكة العربية السعودية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عفان ، الطبعة الثانية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اثر ، از يك مقدمه و چهار فصل تشكيل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نخست ، همتايى زنان را با مردان در روايت ، آورده است و مقصود نويسنده آن است كه زنان ، از قرون اوليه به علم آموزى و فراگيرى روايت اهتمام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، در ادامه از پانزده شخصيت برجسته عالم اسلامى ياد مى كند كه از زنان ، حديث آموختند ؛ كسانى چون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زهرى ، مالك بن انس ، احمد بن حنبل ، ابويعلى ، سمعانى ، ابن جوزى ، ذهبى ، ابن قيم ، ابن حجر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در فصل دوم ، راويان حديث در عصر پيامبر و صحابه را آورده و جايگاه عايشه در نقل حديث را گوشزد مى كند كه 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روايت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ساير زنان اين عصر را ، با ذكر عدد احاديث نقل شده توسط آنان ، برمى شمرد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سوم ، به معرفى زنان راوى پس از دوره صحابه ، اختصاص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ابتدا زنان راوى حديث در دوره تابعين و پس از آن ، راويان قرن هاى دوم و سوم تا قرن نهم را معرفى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، معتقد است ، از قرن نهم به بعد ، تمايل و رغبت زنان به فراگيرى حديث ، رو به كاهش مى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به قرن هاى دهم تا سيزدهم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چهارم كه صورتى جُنگ گونه دارد ، به بيان نمونه هايى از اهتمام علما به تعليم زنان ، اختصاص يافته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جهود المراة فى رواية الحديث فى القرن الثامن الهجرى ، صالح يوسف معتوق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البشائر الاسلامية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در يك مقدمه و دو فصل و يك خاتمه ، سامان يافته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در مقدمه ، اوضاع سياسى ، اجتماعى و علمى قرن هشتم را بازگو مى كند و در ادامه ، گوشه هايى از تلاش هاى علمى مردان و زنان را در اين قرن باز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اول ، پس از اشاره به اهتمام زنان به علم حديث از قرون اوليه تا قرن هشتم ، به معرفى تلاش هاى حديثى زنان در اين قرن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در اين زمينه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به ترتيب دهه ها 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 اول قرن هشتم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دهه دوم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دهه سوم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دهه چهارم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دهه پنجم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دهه ششم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دهه هفتم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دهه هشتم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دهه نهم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، دهه آخر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ادامه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نام برده كه سال هاى وفات و تاريخ حديث گويى آنان معلوم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دوم ، شرح حال پانزده تَنْ از زنان برجسته اين قرن كه تأثير فراوانى در نشر حديث داشته اند ، بازگو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اينان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بنت سليمان ، فاطمة بنت ابراهيم ، هدية بنت على ، ست الوزراء ، فاطمة بنت احمد ، زينب بنت احمد ، وجيهة بنت على ، زينب بنت يحيى ، عايشة بنت محمّد ، زينب بنت احمد ، فاطمة بنت ابراهيم ، زينب بنت اسماعيل ، ست العرب ، جويرية بنت احمد ، فاطمة بنت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المرأة فى خدمة الحديث فى القرون الثلاثة الاولى ، آمال قرداش بنت الحسين ، قطر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الامة ،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سهم زنان را در حديث در سه قرن اول اسلامى ، به بحث مى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كتابش را به دو فصل تقسيم كرده است ؛ در فصل نخست ، سهم زنان را در رواية الحديث بيان مى كند و در فصل دوم ، نقش زنان را در دراية الحديث طرح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نخست ، ابتدا تعداد روايات زنان پيامبر و شاگردان آنان را شرح مى دهد ، آن گاه ديگر زنانى را كه در اين سه قرن ، به نقل حديث پرداخته اند ، معرفى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، سفرهاى زنان را براى فراگيرى و بازگو كردن حديث ، به اجمال گزارش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 بخش اين فصل ، سهم زنان در روايات كتب ستّه اهل سنّت است كه در آن ، تعداد رُوات ، تعداد راويان ، موضوعاتى كه زنان در آن باره روايت دارند ، به تفصيل شرح داده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دوم ، ابتدا نمونه هايى از تحمّل و اداى حديث توسط زنان را بيان مى دارد و از سماع ، قرائت ، اجازه ، وصيت و وجاده نام مى بَرَد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، به نقد متن حديث توسط زنان مى پردازد و نمونه هايى از احاديث عايشه را در اين زمينه شاهد مى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پايان نيز نمونه هايى را از جرح و تعديل هايى كه توسط زنان در اين دوره ها انجام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، ياد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مجموع ، اين اثر مى تواند الگويى براى استمرار بحث در ديگر قرون و ادوار تاريخ اسلامى قرار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صفحات مشرفة من عناية المرأة بصحيح الامام البخارى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رواية و تدريسا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بن عزوز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حزم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داراى يك درآمد و دو فصل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درآمد ، به شرح حال بخارى ، اهتمام محدّثان به آموزش خانواده بويژه آموختن صحيح بخارى ،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نخست ، روايت صحيح بخارى توسط زنان را به بحث گذاشته و راويان آن را از دو طريق ابن زبيدى و حجّار ، معرفى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نُه زن ، صحيح بخارى را از ابن زبيدى و بيست زن ، آن را از حجّار ، روايت كرده اند و اين همه در دار الحديث الاشرفية در دمشق ، اتفاق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دوم ، به تدريس صحيح بخارى توسط زنان اختصاص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فصل ، از يازده زن ياد كرده و شرح حال آنان را باز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يازده تن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كريمه مروزية ، فاطمة بنت البغدادى ، شُهدة بنت احمد البغدادى ، كريمة بنت عبد الوهاب ابن بيرية ، فاطمة بنت جوهر البعلبكى ، هدية بنت عسكر ، ست الوزراء ، عايشة بنت محمّد بن عبد الهادى ، زينب بنت احمد بن عمر بن ابى بكر ، جويرية بنت احمد الهكارية القاهرية ، فاطمة بنت احمد بن قاسم الحرازى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النساء المحدّثات فى العصر المملوكى و دورهن فى الحياة الادبية و الثقافية ، امينة جمال الدين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الهداية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قسمتى از اين كتاب ، نخست به صورت مقاله با اين مشخصات به چاپ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تراجم المحدّثات فى العصر المملوكى دراسة اولية فى المصادر ، امينة محمّد جمال الدين ، مجلة مركز بحوث السنّة و السيرة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العدد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نويسنده ، در اين كتاب مى كوشد تحليلى از كتاب الدرر الكامنة فى أعيان المأة الثامنة ،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ابن حجر عسقلانى ، درباره زنان محدّث به دست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بر اين باور است كه ابن حجر ، به گزارش شرح حال زنان راوى ، اهتمام ويژه داشته و از اين رو در آثار رجالى اش بسيار بدان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شواهد اين امر نيز آن است كه وى كتابى دارد به نام معجم الشيخة مريم ،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جزء ، كه نسخه خطى آن در دار الكتب المصرية ،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، در اين اثر ، به شيوه ديگر تراجم نويسان عمل نكرده ، بلكه اطّلاعات و تحليل هاى دقيقى درباره زنان راوى به دست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داراى سه بخش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نخست ، اهتمام ابن حجر را به شرح حال زنان در كتب متعدد و روش و منهج اش در اين كتب ، بررسى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دوم ، جدولى را در معرفى زنان محدّث در قرن هشتم ، آورده و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ياد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بخش سوم ، اطّلاعات بخش دوم را تجزيه و تحليل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جهود المرأة الدمشقية فى رواية الحديث الشريف ، محمّد بن عزوز ،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دارالفكر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كه از نام كتاب آشكار است ، نويسنده ، تلاش هاى زنان دمشقى را درباره حديث به بحث گذارده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داراى دو بخش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اول ، اهتمام خانواده هاى دمشقى را به زنان و چهره هاى مشهور زنان را در حوزه حديث ، معرفى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محدّثات دمشقى را از دوره صحابه تا پس از قرن نهم ، به تفكيك قرون و نيز محدّثات مهاجر به دمشق را شناسانده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دوم ، شرح حال بزرگ ترين محدّثات دمشقى را بر حسب تاريخ فوت ، باز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بخش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معرفى شده كه مربوط به قرن هاى هفتم تا نهم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المحدّثات فى التاريخ الاسلامى ، اميمة ابوبكر ،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مجله 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مقاله ، به تحليل زنان محدّث در قرن چهاردهم و پانزدهم ميلادى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 و نهم هجرى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 پايه دو كتاب الدرر الكامنة فى اعيان المأة الثامنة ، نوشته ابن حجر عسقلانى ، و الضوء اللامع لاهل القرن التاسع ، نوشته سخاوى ،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مقاله ، در صدد استخراج اسامى رُوات و يا بازگويى شرح حال آنان نيست ؛ بلكه به تحليل محتواى داده هاى اين دو كتاب درباره زنان محدّث ، توجّه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نخستين چيزى كه در تراجم و شرح حال زنان در اين دو اثر به چشم مى خورد ، مدح و ستايش زنان به عنوان ذات فهم و عقل ، عاقلة ، مستوية العقل ، كانت تدرى الفقه جهدا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ثبت اين اوصاف و ويژگى ها ، به دست مى آيد كه اين زنان به دقّت ، علوم دينى را مى دانستند و در آن غور و وارسى مى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ديگر ويژگى هايى كه در سخنان سخاوى و ابن حجر به چشم مى خورد ، تعبيرهايى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رئيسة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مدبرة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وجيهة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رياسة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وجاهة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بر شخصيت بلند و جلالت و وقار اين زنان ، دلالت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سخاوى و ابن حجر از وجاهت و تدبير ، اداره رباط ها و مكان ها براى بيوه زنان ، يتيمان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النساء المحدّثات من الطبقة الاولى الى الطبقة السادسة ، عبد العزيز سيد الاهل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مطابع الاهرام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را نگارنده نديده و در منابع ، از آن ياد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7" w:name="pg1778_23698"/>
    </w:p>
    <w:p>
      <w:pPr>
        <w:pStyle w:val="Heading2"/>
        <w:numPr>
          <w:ilvl w:val="1"/>
          <w:numId w:val="1"/>
        </w:numPr>
        <w:rPr/>
      </w:pPr>
      <w:bookmarkStart w:id="58" w:name="__RefHeading___Toc2122218_3650668749"/>
      <w:bookmarkStart w:id="59" w:name="_Toc22"/>
      <w:bookmarkEnd w:id="57"/>
      <w:bookmarkEnd w:id="58"/>
      <w:r>
        <w:rPr>
          <w:rtl w:val="true"/>
        </w:rPr>
        <w:t xml:space="preserve">بخش دو </w:t>
      </w:r>
      <w:r>
        <w:rPr>
          <w:rtl w:val="true"/>
        </w:rPr>
        <w:t xml:space="preserve">: </w:t>
      </w:r>
      <w:r>
        <w:rPr>
          <w:rtl w:val="true"/>
        </w:rPr>
        <w:t>عرصه هاى سهم زنان در نشر حديث</w:t>
      </w:r>
      <w:bookmarkEnd w:id="59"/>
    </w:p>
    <w:p>
      <w:pPr>
        <w:pStyle w:val="Heading3"/>
        <w:numPr>
          <w:ilvl w:val="2"/>
          <w:numId w:val="1"/>
        </w:numPr>
        <w:rPr/>
      </w:pPr>
      <w:bookmarkStart w:id="60" w:name="__RefHeading___Toc2122220_3650668749"/>
      <w:bookmarkStart w:id="61" w:name="_Toc23"/>
      <w:bookmarkEnd w:id="60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اجازات حديثى زنان</w:t>
      </w:r>
      <w:bookmarkEnd w:id="61"/>
    </w:p>
    <w:p>
      <w:pPr>
        <w:pStyle w:val="Heading4"/>
        <w:numPr>
          <w:ilvl w:val="3"/>
          <w:numId w:val="1"/>
        </w:numPr>
        <w:rPr/>
      </w:pPr>
      <w:bookmarkStart w:id="62" w:name="__RefHeading___Toc2122222_3650668749"/>
      <w:bookmarkStart w:id="63" w:name="_Toc24"/>
      <w:bookmarkEnd w:id="62"/>
      <w:r>
        <w:rPr>
          <w:rtl w:val="true"/>
        </w:rPr>
        <w:t>اشاره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عرصه هاى سهم زنان در نشر حديثدر اين بخش ، تلاش مى شود سهم زنان در حفظ ، نشر حديث و دانش هاى حديثى گزارش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گزارش ، هم مى تواند براساس قرن ها تنظيم گردد و هم بر پايه موضوعات ، امّا به نظر مى رسد موضوع محورى ، بيشتر سودمند است كه البته در آن ، ترتيب زمانى نيز رعايت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موضوعاتى كه مى بايد در لا به لاى متون ، جستجو كرد و حضور زنان را در آنها به دست آورد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اجازات حديثى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كتابت حديث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كتب حديثى و علوم حديث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تصحيح و تحقيق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تدريس حديث و دانش هاى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اين استقصا را نمى توان كامل دانست و جاى تتبع هاى گسترده تر باقى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اميد كه با طرح مسئله و همّت محققان ، اين مباحث به كمال بايسته اش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4" w:name="pg1778_23699"/>
    </w:p>
    <w:p>
      <w:pPr>
        <w:pStyle w:val="Heading4"/>
        <w:numPr>
          <w:ilvl w:val="3"/>
          <w:numId w:val="1"/>
        </w:numPr>
        <w:rPr/>
      </w:pPr>
      <w:bookmarkStart w:id="65" w:name="__RefHeading___Toc2122224_3650668749"/>
      <w:bookmarkStart w:id="66" w:name="_Toc25"/>
      <w:bookmarkEnd w:id="64"/>
      <w:bookmarkEnd w:id="65"/>
      <w:r>
        <w:rPr>
          <w:rtl w:val="true"/>
        </w:rPr>
        <w:t xml:space="preserve">يك </w:t>
      </w:r>
      <w:r>
        <w:rPr>
          <w:rtl w:val="true"/>
        </w:rPr>
        <w:t xml:space="preserve">. </w:t>
      </w:r>
      <w:r>
        <w:rPr>
          <w:rtl w:val="true"/>
        </w:rPr>
        <w:t>اجازات زنان شيعى</w:t>
      </w:r>
      <w:bookmarkEnd w:id="66"/>
    </w:p>
    <w:p>
      <w:pPr>
        <w:pStyle w:val="Heading5"/>
        <w:numPr>
          <w:ilvl w:val="4"/>
          <w:numId w:val="1"/>
        </w:numPr>
        <w:rPr/>
      </w:pPr>
      <w:bookmarkStart w:id="67" w:name="__RefHeading___Toc2122226_3650668749"/>
      <w:bookmarkStart w:id="68" w:name="_Toc26"/>
      <w:bookmarkEnd w:id="67"/>
      <w:r>
        <w:rPr>
          <w:rtl w:val="true"/>
        </w:rPr>
        <w:t>اشاره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اجازات حديثى زناندر دوران گذشته ، يكى از راه هاى فراگيرى حديث و حفظ و نشر آن ، اجازه محدّثان و راويان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طريق ، فرد اجازه گرفته ، مجاز مى شد روايت هاى اجازه دهنده را ـ خواه مكتوب و خواه مسموع ـ براى ديگران گزارش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، پيش از دوره تدوين هاى رسمى حديث ، در حراست و سلامت احاديث ، سهم بسيار داشت و پس از آن نيز در انتساب كتب و نوشته ها مؤثر بود ، چنان كه گنجينه اى از اطّلاعات حديثى به شمار مى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اجازات حديثى ، زنان نيز مانند مردان سهم داشته اند ؛ گرچه سهم آنان بدان پايه و اندازه نبوده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اين مطلب نيازمند تحليل هاى اجتماعى و فرهنگى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به گزارش اجمالى اجازه نامه هاى زنان ، نزد شيعيان و اهل سنّت مى پردازيم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گزارش ، نظر بر آن است كه زنانى كه اجازه دريافت كرده اند و يا به ديگران اجازه نقل حديث داده اند معرفى شوند و اگر متن اجازه نامه ها موجود باشد ، نقل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معرفى زنان صاحب اجازه ، ترتيب زمانى را ملاك قرار داده و نوشته را در دو بخش شيعه و اهل سنّت سامان داده 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اجازات زنان شيعىنگارنده ، پيش از قرن پنجم ، به موردى دست نيافته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9" w:name="pg1778_23700"/>
    </w:p>
    <w:p>
      <w:pPr>
        <w:pStyle w:val="Heading5"/>
        <w:numPr>
          <w:ilvl w:val="4"/>
          <w:numId w:val="1"/>
        </w:numPr>
        <w:rPr/>
      </w:pPr>
      <w:bookmarkStart w:id="70" w:name="__RefHeading___Toc2122228_3650668749"/>
      <w:bookmarkStart w:id="71" w:name="_Toc27"/>
      <w:bookmarkEnd w:id="69"/>
      <w:bookmarkEnd w:id="70"/>
      <w:r>
        <w:rPr>
          <w:rtl w:val="true"/>
        </w:rPr>
        <w:t>قرن پنجم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پنجم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دختر شيخ طوسىنويسنده رياض العلماء ،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دختر شيخ طوسى ، فاضل و دانشمند بودند و برخى از علما ، بدانان اجازه دادند ، و احتمال دارد اين اجازه ، از سوى برادرشان ، ابوعلى و يا پدرشان ، شيخ طوسى بوده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نيز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سيد بن طاووس ، از بزرگان اهل دانش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شاگردان شيخ على كركى ، در نوشته اى كه به معرفى مشايخش اختصاص دارد ،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آنان ، مادر سيد بن طاووس ، دختر شيخ طوسى است كه پدرش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تمامى آثار و رواياتش را به وى اجازه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علّامه امينى در اعيان الشيعة ،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حال سيد احمد بن موسى بن طاووس ، گذشت كه مادرش ، دختر شيخ طوسى است كه او و خواهرش ، مادر ابن ادريس ، از سوى پدرشان شيخ طوسى ، اجازه روايت تمام آثار خود و شيعيان را دريافت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يادآور مى شود ، بر حسب نقل هاى ياد شده ، در اين كه دو دختر شيخ طوسى صاحب اجازه بوده اند ترديدى نيست ، ليكن اين كه يكى از آنان ، مادر سيد بن طاووس و ديگرى ، مادر ابن ادريس بوده باشد ، قابل تأمل است و برخى محققان چون حاجى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2" w:name="pg1778_23701"/>
    </w:p>
    <w:p>
      <w:pPr>
        <w:pStyle w:val="Heading5"/>
        <w:numPr>
          <w:ilvl w:val="4"/>
          <w:numId w:val="1"/>
        </w:numPr>
        <w:rPr/>
      </w:pPr>
      <w:bookmarkStart w:id="73" w:name="__RefHeading___Toc2122230_3650668749"/>
      <w:bookmarkStart w:id="74" w:name="_Toc28"/>
      <w:bookmarkEnd w:id="72"/>
      <w:bookmarkEnd w:id="73"/>
      <w:r>
        <w:rPr>
          <w:rtl w:val="true"/>
        </w:rPr>
        <w:t>قرن هفتم</w:t>
      </w:r>
      <w:bookmarkEnd w:id="74"/>
    </w:p>
    <w:p>
      <w:pPr>
        <w:pStyle w:val="Heading5"/>
        <w:numPr>
          <w:ilvl w:val="4"/>
          <w:numId w:val="1"/>
        </w:numPr>
        <w:rPr/>
      </w:pPr>
      <w:bookmarkStart w:id="75" w:name="__RefHeading___Toc2122232_3650668749"/>
      <w:bookmarkStart w:id="76" w:name="_Toc29"/>
      <w:bookmarkEnd w:id="75"/>
      <w:r>
        <w:rPr>
          <w:rtl w:val="true"/>
        </w:rPr>
        <w:t>قرن هشتم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نورى و ديگران ، بر اين سخن خرده گرفته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هفتم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الاشراف و فاطمه ، دختران سيد بن طاووسنويسنده رياض العلماء ، در اين باره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دو زن ، اهل فضل و دانشمند بودند ؛ چنان كه پدرشان نويسنده اهل صلاح ، سيد بن طاووس ، به اين دو تَنْ و دو برادرشان محمّد و على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امالى شيخ طوسى را اجازه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هشتم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عُكْبرىصاحب رياض العلماء ، درباره اش مى نويسد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احمد بن عبد اللّه بن حازم عكبرى ، فاضل ، دانشمند و فقيه بود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از استادان سيد تاج الدين محمّد بن معية الحسينى به شمار مى رود و شهيد ، به واسطه همان سيد تاج الدين از وى نقل حديث مى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امر آن است كه اين زن ، شيعى بود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زن را شيخ عبد الصمد بن احمد بن عبد القادر بن ابى الجيش ، اجازه نقل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شهيد اولشيخ حرّ عاملى در كتاب امل الامل ، درباره اش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دانشمند ، فاضل ، فقيه ، اهل صلاح و عبادت پيشه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پدرش و از ابن معيه ، با اجازه ، نقل حديث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، وى را گرامى داشت و زنان را در فراگيرى احكام دينى به وى ، ارجاع مى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7" w:name="pg1778_23702"/>
    </w:p>
    <w:p>
      <w:pPr>
        <w:pStyle w:val="Heading5"/>
        <w:numPr>
          <w:ilvl w:val="4"/>
          <w:numId w:val="1"/>
        </w:numPr>
        <w:rPr/>
      </w:pPr>
      <w:bookmarkStart w:id="78" w:name="__RefHeading___Toc2122234_3650668749"/>
      <w:bookmarkStart w:id="79" w:name="_Toc30"/>
      <w:bookmarkEnd w:id="77"/>
      <w:bookmarkEnd w:id="78"/>
      <w:r>
        <w:rPr>
          <w:rtl w:val="true"/>
        </w:rPr>
        <w:t>قرن دهم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 ثانى ، مى نويسد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نامه سيد تاج الدين را به شهيد اول ، شمس الدين محمّد بن مكى و فرزندانش محمّد ، على و فاطمه ، خودم رؤيت كردم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كتاب درايه ،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ما ، شهيد اول ، از استادش سيد تاج الدين بن معيه ، براى تمامى فرزندانش اجازه روايت گرفت و او هم با خط خود اين اجازه را نگاشت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نيز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ما ، شهيد اول ، براى تمامى فرزندانش كه در شام به دنيا آمدند ، از استادان خودش اجازه روايت گرفت و اين اجازه نامه ها ، نزد من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دهمام الحسن ، دختر شَدْقَمْصاحب رياض العلماء ، درباره اش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زنى دانشمند و فاضل و كامل بود كه شيخ عزّ الدين حسينى ، فرزند عبد الصمد ، فرزند شيخ شمس الدين محمّد جبل عاملى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وى اجازه نقل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پدرش حسن بن على بن الحسين ، معروف به ابن شَدْقم ، براى وى و برادرانش سيد محمّد و سيد على و سيد حسين ، اجازه نامه حديث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اين اجازه نامه را كه مختصر بود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پس از عيد غدير و هنگامى كه ابن شَدقَم به مكه مشرف شده بود ، نگاشت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0" w:name="pg1778_23703"/>
    </w:p>
    <w:p>
      <w:pPr>
        <w:pStyle w:val="Heading5"/>
        <w:numPr>
          <w:ilvl w:val="4"/>
          <w:numId w:val="1"/>
        </w:numPr>
        <w:rPr/>
      </w:pPr>
      <w:bookmarkStart w:id="81" w:name="__RefHeading___Toc2122236_3650668749"/>
      <w:bookmarkStart w:id="82" w:name="_Toc31"/>
      <w:bookmarkEnd w:id="80"/>
      <w:bookmarkEnd w:id="81"/>
      <w:r>
        <w:rPr>
          <w:rtl w:val="true"/>
        </w:rPr>
        <w:t>قرن يازدهم</w:t>
      </w:r>
      <w:bookmarkEnd w:id="82"/>
    </w:p>
    <w:p>
      <w:pPr>
        <w:pStyle w:val="Heading5"/>
        <w:numPr>
          <w:ilvl w:val="4"/>
          <w:numId w:val="1"/>
        </w:numPr>
        <w:rPr/>
      </w:pPr>
      <w:bookmarkStart w:id="83" w:name="__RefHeading___Toc2122238_3650668749"/>
      <w:bookmarkStart w:id="84" w:name="_Toc32"/>
      <w:bookmarkEnd w:id="83"/>
      <w:r>
        <w:rPr>
          <w:rtl w:val="true"/>
        </w:rPr>
        <w:t>قرن دوازدهم</w:t>
      </w:r>
      <w:bookmarkEnd w:id="84"/>
    </w:p>
    <w:p>
      <w:pPr>
        <w:pStyle w:val="Heading5"/>
        <w:numPr>
          <w:ilvl w:val="4"/>
          <w:numId w:val="1"/>
        </w:numPr>
        <w:rPr/>
      </w:pPr>
      <w:bookmarkStart w:id="85" w:name="__RefHeading___Toc2122240_3650668749"/>
      <w:bookmarkStart w:id="86" w:name="_Toc33"/>
      <w:bookmarkEnd w:id="85"/>
      <w:r>
        <w:rPr>
          <w:rtl w:val="true"/>
        </w:rPr>
        <w:t>قرن چهاردهم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يازدهمحميده رويدشتى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دختر محمّد شريف بن شمس الدين محمّد رويدشتى اصفهانى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، به ملّا شريف نيز معروف بود و از شاگردان شيخ بهايى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مشايخ علّامه مجلسى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رياض العلماء ،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كه مجلسى دوم نيز از وى اجازه داشته و در بعضى از اسناد اجازاتش ، تصريح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دوازدهمفاطمه كاشانى ، مكنّى به امّ سلمه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زنان فاضل ، محدّث ، اديب ، و شاعر اين دوره و دختر شيخ محمّد علم الهدى و نوه ملّا محسن فيض كاشانى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مقدمات علوم اسلامى را نزد خواهرانش و فقه و اصول را از عموهايش ابوحامد ، مشهور به نور الهدى و معين الدين احمد فراگرفت و به تكميل علوم نزد پدرش 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از پدر و دو عمويش ، اجازه روايت داشت و از آنان روايت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چهاردهم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قرائت شيرازى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اللّه نجفى مرعشى ، در اجازات خود ،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كسانى كه از او نقل حديث مى كنم ، دانشمند و مدرس ، خانم قرائت شيرازى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شيراز متولد شد و نزد ميرزا ابراهيم محلّاتى و ميرزا هدايت اللّه شيرازى ، درس آموخت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ساكن كربلا شد و در آن جا به زنان ، كتب اربعه مى آموخت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كربلا از دنيا رفت و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جا مدفون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ضيافت شيرازى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اللّه نجفى مرعشى ، در اجازات خود ، مى نگارد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كسانى كه از وى روايت مى كنم ، دانشمند بزرگوار ، اديب و شاعر ، خانم ضيافت شيرازى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شيراز به دنيا آمد و ادبيات را نزد شيخ مفيد ـ كه از اديبان و شاعران بود ـ فراگرفت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شيخ مفيد ، در شعر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تخلص مى كرد و در يكى از حجره هاى صحن شاه چراغ سكونت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استاد فرصت الدوله شيرازى ، نويسنده كتاب آثار العجم ، و سيد محمّد مقدسى خطاط بود كه ديوان حافظ را به خط خوش ، نوشت و منتشر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، همچنين شرحى بر زيارت عاشورا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ضيافت شيرازى ، سپس به كربلا مهاجرت كرد و به فراگيرى فقه و اصول پرداخت و مدارج علمى را طى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حدود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كربلا از دنيا رفت و همان جا مدفون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خانم ، از افرادى روايت مى كند كه يكى از آنان علّامه سيد مرتضى كشميرى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ثريّا خانم محسنىآية اللّه نجفى مرعشى ، در اجازات خود ،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كسانى كه از وى روايت مى كنم ، فاضل دانشمند و بزرگوار ، ثريّا خانم محسنى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ساكن كربلا بود و نزد ميرزا محمّد هندى ، امام جماعت بالا سر امام حسين عليه السلام ، در فقه و اصول و حديث درس آموخت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استادش ميرزا محمّد هندى ، حاجى نورى ، مير حامد حسين هندى ، سيد محمّدحسين مرعشى شهرستانى ، نقل روايت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زنان فقه ، اصول و حديث مى آموخت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7" w:name="pg1778_23705"/>
    </w:p>
    <w:p>
      <w:pPr>
        <w:pStyle w:val="Heading5"/>
        <w:numPr>
          <w:ilvl w:val="4"/>
          <w:numId w:val="1"/>
        </w:numPr>
        <w:rPr/>
      </w:pPr>
      <w:bookmarkStart w:id="88" w:name="__RefHeading___Toc2122242_3650668749"/>
      <w:bookmarkStart w:id="89" w:name="_Toc34"/>
      <w:bookmarkEnd w:id="87"/>
      <w:bookmarkEnd w:id="88"/>
      <w:r>
        <w:rPr>
          <w:rtl w:val="true"/>
        </w:rPr>
        <w:t>قرن پانزدهم</w:t>
      </w:r>
      <w:bookmarkEnd w:id="89"/>
    </w:p>
    <w:p>
      <w:pPr>
        <w:pStyle w:val="Heading6"/>
        <w:numPr>
          <w:ilvl w:val="5"/>
          <w:numId w:val="1"/>
        </w:numPr>
        <w:rPr/>
      </w:pPr>
      <w:bookmarkStart w:id="90" w:name="__RefHeading___Toc2122244_3650668749"/>
      <w:bookmarkStart w:id="91" w:name="_Toc35"/>
      <w:bookmarkEnd w:id="90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بانو امين اصفهانى </w:t>
      </w:r>
      <w:r>
        <w:rPr>
          <w:rtl w:val="true"/>
        </w:rPr>
        <w:t>(</w:t>
      </w:r>
      <w:r>
        <w:rPr/>
        <w:t>۱۳۰۸</w:t>
      </w:r>
      <w:r>
        <w:rPr>
          <w:rtl w:val="true"/>
        </w:rPr>
        <w:t xml:space="preserve"> ـ </w:t>
      </w:r>
      <w:r>
        <w:rPr/>
        <w:t>۱۴۰۳</w:t>
      </w:r>
      <w:r>
        <w:rPr>
          <w:rtl w:val="true"/>
        </w:rPr>
        <w:t xml:space="preserve"> ق</w:t>
      </w:r>
      <w:r>
        <w:rPr>
          <w:rtl w:val="true"/>
        </w:rPr>
        <w:t>)</w:t>
      </w:r>
      <w:bookmarkEnd w:id="91"/>
    </w:p>
    <w:p>
      <w:pPr>
        <w:pStyle w:val="Heading6"/>
        <w:numPr>
          <w:ilvl w:val="5"/>
          <w:numId w:val="1"/>
        </w:numPr>
        <w:rPr/>
      </w:pPr>
      <w:bookmarkStart w:id="92" w:name="__RefHeading___Toc2122246_3650668749"/>
      <w:bookmarkStart w:id="93" w:name="_Toc36"/>
      <w:bookmarkEnd w:id="92"/>
      <w:r>
        <w:rPr>
          <w:rtl w:val="true"/>
        </w:rPr>
        <w:t>استادان اجازه بانو امين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پانزدهم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 امين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اللّه نجفى مرعشى ، درباره وى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 جليل القدر ، محدّث متكلم ، فقيه اصولى و حكيم ، نويسنده آثار فراوان ، حاج نصرت بيگم ، دختر سيد محمّدعلى امين تجار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 اصفهان زاده شد و دروس مقدمات را فراگرفت و به درس دانشمند بزرگ ، شيخ محمّدرضا اصفهانى مسجد شاهى و مير سيد على نجف آبادى و سيد محمّد نجف آبادى و ديگران حضور يافت و درس هاى فقه ، اصول و علوم عقلى را فراگرفت و به رتبه اجتهاد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نوشته هاى فراوانى دارد كه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الاربعين الهاشمية ، النفحات الرحمانية ، المعاد ، مخزن اللئالى ، آخرين سير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اصفهان و در آغاز ماه رمضان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دنيا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عالمان بسيارى حديث روايت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بانوى بزرگ ، از عالمانى اجازه نقل حديث دريافت كرده و شخصيت هايى نيز از وى ، اجازه نقل حديث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استادان اجازه بانو امين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ميرزا آقا اصطهباناتى 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محمّد كاظم شيرازى 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عبد الكريم حائرى يزدى 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محمّدرضا نجفى ابوالمجد اصفهانى 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مرتضى مظاهرى اصفهانى 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 سيد شهاب الدين نجفى مرعشى ؛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4" w:name="pg1778_23706"/>
    </w:p>
    <w:p>
      <w:pPr>
        <w:pStyle w:val="Heading6"/>
        <w:numPr>
          <w:ilvl w:val="5"/>
          <w:numId w:val="1"/>
        </w:numPr>
        <w:rPr/>
      </w:pPr>
      <w:bookmarkStart w:id="95" w:name="__RefHeading___Toc2122248_3650668749"/>
      <w:bookmarkStart w:id="96" w:name="_Toc37"/>
      <w:bookmarkEnd w:id="94"/>
      <w:bookmarkEnd w:id="95"/>
      <w:r>
        <w:rPr>
          <w:rtl w:val="true"/>
        </w:rPr>
        <w:t>اجازه گيرندگان بانو امين</w:t>
      </w:r>
      <w:bookmarkEnd w:id="96"/>
    </w:p>
    <w:p>
      <w:pPr>
        <w:pStyle w:val="Heading6"/>
        <w:numPr>
          <w:ilvl w:val="5"/>
          <w:numId w:val="1"/>
        </w:numPr>
        <w:rPr/>
      </w:pPr>
      <w:bookmarkStart w:id="97" w:name="__RefHeading___Toc2122250_3650668749"/>
      <w:bookmarkStart w:id="98" w:name="_Toc38"/>
      <w:bookmarkEnd w:id="97"/>
      <w:r>
        <w:rPr>
          <w:rtl w:val="true"/>
        </w:rPr>
        <w:t>اجازه آية اللّه شيخ محمّد كاظم شيرازى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على نجف آبادى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گيرندگان بانو امين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اللّه سيد شهاب الدين نجفى مرعشى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زينت سادات همايونى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شهيد سيد محمّدعلى قاضى تبريزى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علّامه عبد الحسين امينى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عبد اللّه سُبَيتى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زُهير حَسّون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علّامه سيد محمّدعلى روضاتى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عباس كاشانى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، اجازه نامه هايى كه در دسترس است ، با خلاصه ترجمه فارسى ، درج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آية اللّه شيخ محمّد كاظم شيرازى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الحمد للّه وحده ، و الصلاة و السلام على من لا نبى بعده و على آله و صحبه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 ، فإن شرف العلم لايخفى و فضله لايحصى ، و لذا اشتاقت إلى تحصيله نفوس ، و ممّن صرفت مدة مديدة من عمرها ، و برهة كثيرة من دهرها ، فى طلبه السيدة الجليلة النبيلة الحسيبة العالمة الفاضلة غرة ناصية عصرها ، و اُعجوبة دهرها الحاجية خانم ـ دامت تأييداتها ـ بنت المرحوم المغفور الحاج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محمّدعلى أمين التجار الأصبهانى ـ طاب ثراه ـ ، و لقد استجازت منّى و أتتنا بعض ما صنفها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المسائل الامتحانية الفقهية و الاُصولية ، و من الشروح على بعض الأخبار و بعد ما ثبت ـ بشهادة بعض الأعلام الثقات ـ أنه منها ، كشف عن مراتب فضلها و طول يدها فى المعقول و المنقول ، و بلوغها مرتبة من مراتب الاجتهاد ، فلها العمل بما استنبطها 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الأحكام على الطريقة المألوفة بين الأعلام ، و لتحمد اللّه على هذه النعمة الجلية و المرتبة العلية ، و عليها بالاجتهاد و سلوك طريق الاحتياط ، و قد أجزت لها أن تروى عنّى ما صحت لى روايته بطرقى المتصلة إلى الأئمة المعصومين ـ صلوات اللّه عليهم أجمعين ـ و السلام عليها و على كافة إخوانى و أخواتى من المؤمنين و المؤمنات و رحمة اللّه و بركاته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حررت هذه الوجيزة فى العتبة المتبركة العلوية ـ على مشرّفها الصلاة و السلام و التحية ـ فى السابع من صفر سنة ألف و ثلاثمئة و أربع و خمسين من الهجرة النبويّة ـ صلى اللّه عليه و آله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الأحقر ، محمّد كاظم بسم اللّه الرحمن الرحيم دختر مرحوم حاج سيد محمّدعلى امين التجار اصفهانى ـ طاب ثراه ـ كه بانويى بزرگوار ، شريف ، اصيل ، عالم و فرزانه ، برگزيده زنان زمان و مايه شگفتى دورانش مى باشد ، از كسانى است كه مدت مديدى از عمرش و زمان درازى از زندگى اش را ، صرف تحصيل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از بنده اجازه 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بعضى از آنچه را كه ايشان در پاسخ به سؤالات امتحانى فقه و اصول و نيز شرح هايى را كه بر برخى اخبار نوشته بود ، ديدم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كه به شهادت تنى چند از بزرگان مورد اطمينان ، ثابت شد كه آنها از اوست ، مراتب فضل و طول يد وى در علوم معقول و منقول و نيز دستيابى ايشان به مرتبه اى از مراتب اجتهاد را دريافتم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بر ايشان باد عمل به احكامى كه به روش هاى شناخته شده بين بزرگان و دانشمندان اسلامى ، استنباط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بايد خداى را بر اين نعمت گرامى و مرتبه عالى سپاس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او باد اجتهاد و نگهدارى جانب احتياط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ايشان اجازه دادم كه روايت كند از من ، تمامى آنچه را كه روايتش براى من صحيح است ، به طرقى كه متصل به ائمه معصوم ـ صلوات اللّه عليهم اجمعين ـ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، رحمت و بركت خدا بر او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9" w:name="pg1778_23708"/>
    </w:p>
    <w:p>
      <w:pPr>
        <w:pStyle w:val="Heading6"/>
        <w:numPr>
          <w:ilvl w:val="5"/>
          <w:numId w:val="1"/>
        </w:numPr>
        <w:rPr/>
      </w:pPr>
      <w:bookmarkStart w:id="100" w:name="__RefHeading___Toc2122252_3650668749"/>
      <w:bookmarkStart w:id="101" w:name="_Toc39"/>
      <w:bookmarkEnd w:id="99"/>
      <w:bookmarkEnd w:id="100"/>
      <w:r>
        <w:rPr>
          <w:rtl w:val="true"/>
        </w:rPr>
        <w:t>اجازه آية اللّه حاج شيخ عبد الكريم حائرى يزدى</w:t>
      </w:r>
      <w:bookmarkEnd w:id="101"/>
    </w:p>
    <w:p>
      <w:pPr>
        <w:pStyle w:val="Heading6"/>
        <w:numPr>
          <w:ilvl w:val="5"/>
          <w:numId w:val="1"/>
        </w:numPr>
        <w:rPr/>
      </w:pPr>
      <w:bookmarkStart w:id="102" w:name="__RefHeading___Toc2122254_3650668749"/>
      <w:bookmarkStart w:id="103" w:name="_Toc40"/>
      <w:bookmarkEnd w:id="102"/>
      <w:r>
        <w:rPr>
          <w:rtl w:val="true"/>
        </w:rPr>
        <w:t>اجازه آية اللّه ميرزا آقا اصطهباناتى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 تمامى خواهران و برادران مؤمنم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 ، حرم مطهر اميرالمؤمنين على عليه السلام هفتم صفر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هـ ، محمّدكاظم 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آية اللّه حاج شيخ عبد الكريم حائرى يزدىوى ، در حاشيه اجازه مرحوم شيرازى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صحّ ما رقمه ـ دام تأييده ـ و المرجو منها أن لا تنسانى من الدعوات الصالحات فى مظان الاجابات كما إنى لا أنسيها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الكريم حائرى آنچه آقاى محمّدكاظم شيرازى نوشته اند ، صحيح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اميدوارم آن بانو مرا از دعاى خير ، در جاهايى كه گمان اجابت مى رود ، فراموش نكند ، همان طور كه بنده ايشان را از دعاى خير فراموش نمى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آية اللّه ميرزا آقا اصطهباناتىبسم اللّه الرحمن الرحيم الحمد للّه رب العالمين ، و أفضل الصلوات و أكمل التحيات على أشرف الأنبياء و المرسلين ، و أكمل السفراء و المبلّغين محمّد ـ صلى اللّه عليه و آله ـ الكهف الحصين ، و غياث المضطر المستكين ، و لعنة اللّه على أعدائهم أبد الآبدين ، و دهر الداهرين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 ، فانّ السيدة الجليلة النبيلة ، الحسيبة النسيبة ، العالمة العاملة ، الجامعة للمعقول و المنقول ، فريدة الدهر و حجة نساء العصر ، الحاجية خانم ـ دامت تأييداتها ـ ، بنت المرحوم المبرور الحاج السيد محمّدعلى أمين التجار الأصبهانى ـ طاب ثراه ـ ، ممّن صرفت مدة وافية من عمرها الشريف و برهة كافية من دهرها المنيف فى تحصيل العلوم الشرعية و المعارف الدينية ، و تكميل مكارم الأخلاق السنية ، و تنقيح القواعد الاُصولية و الفقهية حتى فازت بالمراتب العالية من العلم و الفضل العيان ، و صارت ممّن يشار اليها بالبنان ، و قد استجازت من الأحقر فاختبرتها فى مسائل الاُصولية و الفقهية ، فأرسلت إلىّ بأجوبتها ، و هى بعد ما صح و ثبت عندى بشهادة بعض الثقات الأجلاء من أنها منها ، كاشفة عن طول باعها ، و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وفور اطلاعها ، و واجدتها لقوة الاستنباط ، و بلوغها الى درجة من الاجتهاد ، فلها العمل بما استنبطته من الأحكام على النهج المألوف بين الأعلام ، و ذلك فضل اللّه يؤتيه من يشاء من الرجال و النساء و لنعم ما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كن النساء بمثل هذهلفضلت النساء على الرجال فلا التأنيث لاسم الشمس عارو لا التذكير فخر للهلال فلتحمد اللّه على ما أعطاها من الفضل و الإنعام ، و أولاها من النعم الجسام ، و قد أجزت لها أن تروى عنّى كلّما صحّت لى روايته ، و جازت لى اجازته بطرقى المنتهية إلى المشايخ الفخام ، و أرباب الجوامع العظام ـ أعلى اللّه تعالى مقامهم فى دار السلام ـ ، سيما المتقدمة التى عليها المدار فى الأعصار و الأمصار و المتأخرة المشتهرة غاية الاشتهار ، و اُوصيها بأن لا تدع جانب الاحتياط فى موارد الشبهات ، فإنه الواقى عن زلل الصراط ، و أرجو أن لا تنسانى عن صالح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الأحقر ، إبراهيم الحسينى الشيرازى الاصطهباناتى ، الشهير بالميرزا فى شهر صفر الخير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بسم اللّه الرحمن الرحيم بانوى گرامى ، شريف ، اصيل ، عالم عامل ، جامع علوم عقلى و نقلى ، گوهر روزگار و حجّت زنان زمان ، دختر مرحوم حاج سيد محمّدعلى امين التجار اصفهانى ـ طاب ثراه ـ ، از كسانى است كه مدت مديدى از عمر عزيز ، و زمان درازى از زندگى گرانقدرش را در تحصيل علوم شرعى و معارف دينى و تكميل مكارم اخلاق حسنه و تحقيق و تنقيح قواعد فقه و اصول ، گذرانده است ؛ تا جايى كه به مراتب عالى علم و دانش نايل آمد و از كسانى گرديد كه او را با انگشت به يكديگر نشان مى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از اين حقير ، اجازه خواست و اين بنده ، از وى در مسائل فقه و اصول كسب اطّلاع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هاى ارسالى ، كه به گواهى تعدادى از بزرگان مورد اطمينان ، ثابت مى كرد آن جواب ها از خود ايشان است ، از طول يد و كثرت اطّلاعات و وجود قوه استنباط و دستيابى ايشان به درجه اى از اجتهاد خبر مى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بايد خداى را بر اين نعمت ها و بخشش هاى گرانقدر كه به او عطا كرده است ، سپاس گزار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ايشان اجازه دادم كه روايت كند از من آنچه را كه روايتش براى من صحيح است ، به طرقى كه به مشايخ بزرگ و دانشمندان جامع علوم ـ كه خدا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4" w:name="pg1778_23710"/>
    </w:p>
    <w:p>
      <w:pPr>
        <w:pStyle w:val="Heading6"/>
        <w:numPr>
          <w:ilvl w:val="5"/>
          <w:numId w:val="1"/>
        </w:numPr>
        <w:rPr/>
      </w:pPr>
      <w:bookmarkStart w:id="105" w:name="__RefHeading___Toc2122256_3650668749"/>
      <w:bookmarkStart w:id="106" w:name="_Toc41"/>
      <w:bookmarkEnd w:id="104"/>
      <w:bookmarkEnd w:id="105"/>
      <w:r>
        <w:rPr>
          <w:rtl w:val="true"/>
        </w:rPr>
        <w:t>اجازه بانوى اصفهانى ، به آية اللّه فقيد سيد شهاب الدين مرعشى نجفى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مقامشان را در بهشت عالى گرداند ـ منتهى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توصيه ام به ايشان اين است كه در موارد شبهات ، جانب احتياط را رها نكند ، زيرا اين راه ، نگاه دارنده انسان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اميدوارم كه مرا از دعاى خير فراموش نكند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الخير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ابراهيم حسينى شيرازى اصطهباناتى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بانوى اصفهانى ، به آية اللّه فقيد سيد شهاب الدين مرعشى نجفىبسم اللّه الرحمن الرحيم الحمد للّه وحده ، و الصلاة و السلام على من لا نبىّ بعده ، و على آله و صحبه الناهجين منهجه و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جناب السيّد العالم العلّام و الفاضل المؤيّد الهمام ، عمدة العلماء العاملين ، السيّد السند ، السيّد شهاب الدين الحسينى المرعشى الغروى النسّابة المكنّى بأبى المعالى و المشتهر بآقا نجفى ـ دامت إفاضاته ـ ، قد استجاز من الحقيرة فاستخرت اللّه تعالى فى إجازته ، و أجزت له أن يروى عنّى جميع ما صحّت له روايته من كتب التفسير و الأدعية و الحديث و الفقه ، و غير ذلك من مصنّفات أصحابنا ، و ما رووه عن غيرنا بجميع طرقى المعلومة المضبوطة فى محالّها عن مشايخى الكرام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أخبرنى به إجازةً حجة الإسلام الشيخ محمّد الرضا النجفى الاصفهانى ـ دامت بركاته ـ ، عن السيّد حسن الصدر العاملى ، عن الشيخ العالم الحاج مولى على بن المرحوم ميرزا خليل ، عن الشيخ عبد العلى الرشتى ، عن كاشف الغطاء و السيّد على ـ صاحب رياض ـ ، كلاهما ، عن المولى محمّدباقر البهبهانى ، عن والد الماجد محمّد أكمل ، عن العلّامة الشيروانى و المولى جمال الدين الخونسارى و الشيخ جعفر القاضى و المولى محمّدباقر المجلسى ، جميعا ، عن المولى محمّد تقى المجلسى ، عن الشيخ بهاء الدين العاملى ـ قدّس اللّه تعالى أسرارهم ـ ، بطرقه المسطورة فى أوّل كتاب أربعينه ، و اُوصيه ـ دامت إفاضاته ـ بما أوصى به جدّى أميرالمؤمنين ـ صلوات اللّه عليه و على آله الطاهرين ـ إلى ابنه الحسن عليه السلام ـ فيما كتب إليه عند انصرافه من صفّين ـ و هو قوله ـ عليه السلام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فاُوصيك بتقوى اللّه تعالى يا بنىّ ، و لزوم أمره ، و عمارة قلبك بذكره ، و الاعتصام بحبله ، و أىّ سبب أوثق من سبب بينك و بين اللّه ـ جلّ جلاله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اخذت به ، فَاَحْىِ قلبك بالموعظة ، و اَمته بالزهد ، و قوّهِ باليقين ، و ذِّللّه بذكر الموت ، و قررّه بالفناء ، و اسكنه بالخشية ، و اشعره بالصّبر ، و بصّره فجائع الدّنيا ، و حذّره صولة الدهر و فحش تقلّب الليالى و الأيّام ، و اعرض عليه أخبار الماضين ، و ذكّره بما أصاب من كان قبلك من الأوّلين ، و سر فى ديارهم و اعتبر آثارهم ، و انظر فيما فعلوا و اين حلّوا و نزلوا ، و عمّن انتقلوا فإنّك تجدهم قد انتقلوا عن الأحبّة و حلّوا دار الغربة ، و كأنّك عن قليل قد صرت كأحدهم ، فاصلح مثواك و لا تبع آخرتك بدنياك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اُوصيه أن يكثر التدبّر فيما تضمّنته هذه الوصيّة المباركة ، و التفكّر فيما أورده فى النهج من كلامه ـ عليه السلام ـ 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أَلْهَـلـكُمُ التَّكَاثُرُ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فما من أحدٍ جعله نصب عينيه إلّا و قد صارت الدنيا بجميع ما فيها عنده كجناح بعوضة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أسئل اللّه تعالى أن يوفقنا جميعًا لذلك ، و أن لايكلنا إلى أنفسنا طرفة عين بالنبىّ و آله الطاهرين ـ صلوات اللّه عليهم أجمعين ـ و السلام عليه و على جميع إخواننا المؤمنين و رحمة اللّه و بركاته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حررّته فى غرّة شهر محرّم الحرام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و انا الحقيرة الفقيرة إلى رحمة ربّها الغنىّ ، العلويّة بنت الحاج سيد محمّدعلى الملقّب بأمين التجار الاصفهانى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علّامه ، فاضل مؤيد ، ركن عالمان عامل ، سيد سند ، جناب آقاى سيد شهاب الدين حسينى غروى ، عالم به علم نسب ، مكنى به ابوالمعالى و مشهور به آقا نجفى ـ دامت افاضاته ـ ، از اين جانب اجازه 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استخاره از خداوند تعالى ، به ايشان اجازه دادم كه روايت كند از من هر چه را كه روايتش براى من صحيح است ، از كتب تفسير و ادعيه و حديث و فقه ، و غير اين ها از تأليفات شيعه و آنچه اصحاب ما از غير شيعه روايت كرده اند ، به جميع طرقى كه معلوم و در جاى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7" w:name="pg1778_23712"/>
    </w:p>
    <w:p>
      <w:pPr>
        <w:pStyle w:val="Heading6"/>
        <w:numPr>
          <w:ilvl w:val="5"/>
          <w:numId w:val="1"/>
        </w:numPr>
        <w:rPr/>
      </w:pPr>
      <w:bookmarkStart w:id="108" w:name="__RefHeading___Toc2122258_3650668749"/>
      <w:bookmarkStart w:id="109" w:name="_Toc42"/>
      <w:bookmarkEnd w:id="107"/>
      <w:bookmarkEnd w:id="108"/>
      <w:r>
        <w:rPr>
          <w:rtl w:val="true"/>
        </w:rPr>
        <w:t>اجازه آية اللّه محمّدرضا ابوالمجد اصفهانى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مضبوط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ايشان ، سفارش مى كنم كه در سفارش هاى اميرالمؤمنين ، بسيار تفكر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در سخنان آن حضرت در نهج البلاغه بعد از آيه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أَلْهَـلـكُمُ التَّكَاثُرُ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زياد تأمل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نيست كه آن سخن را نصب العين خود قرار دهد ، مگر دنيا و همه آنچه در اوست ، نزد او همانند بال مگس پست و بى ارزش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خداوند متعال ، توفيق همگان را در عمل به اين سفارش ها مسئلت مى نمايم و از او مى خواهم كه به حقّ پيامبر و خاندان پاكش ، ما را به اندازه يك مژه به هم زدن ، به خود وانگذارد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السلام عليه و على جميع اخواننا المسلمين و رحمة اللّه و بركاته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محرم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 علويه امينيه ، دختر حاج محمّدعلى امين التجار اصفهانى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آية اللّه محمّدرضا ابوالمجد اصفهانىبسم اللّه الرحمن الرحيم ما الروضُ ـ إذا طابَ شَميمهُ ، و تدّبجّ أديمهُ ، و صَحَّ هواءهُ فاعتلَّ نَسيمُهُ ، و تسَلسَلَتْ فى ظلاله جداولُهُ ، و حدّثتْ بحديث قُدرة القديم تعالى عنادلُهُ ـ بِأذكى و أزكى و أحسنَ و أبهى مِنْ حَمْدِ اللّه الذى كتَبَ على صفحات الإمكان حديثَ وجوب وُجُودِهِ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بمُضطَرب أمواجها ، أخبارَ كرمه وَجوده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نحمدُهُ و نُثنى عليه ، و لا نُطيقُ أداءَ واجب حمده و ثنائه ، و نشكرهُ على مُتواتِر نَعمائه و مُستَفيض آلائه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نُصلّى و نسلّمُ على جميع رُسُلِهِ و أنبيائِهِ و مبلّغى وَحيهِ و أنبائه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سيّما على واسطة عِقْدهم المفصل ، و الاخر فى الرسالة و المخلوق فى الطِراز الأَوَّل ، أبى القاسم محمّد ، و آله الذين رَوَوْا عنه آثارَ الشَرَف و السَداد ، مُسَلْسَلاً بالاباء و الأجداد الذين مرفوعُ الطاعاتِ مَوْقُوفٌ على ولايتهم ، و مَقبُول الطاعات منوطٌ بمعرفتهم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رحمته و رضوانه على مشايخنا الصالحين ، و أسلافنا الماضين ، الذين اقتفَوْا نَارهم ، و أدوا إلينا علومهم و آثارهم ، فجزاهم اللّه أفضل الجزاء ، على ماكابدوه من التَعَب و العَناء ، حتى حفظوا مُتونها عن التحريف بالمناولة و السماع ، و أسانيدها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بالتحديث عن الانقطاع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، فإنّ السيّدة الشريفة العالية ، و الدرّة المكنونة الغالية ، ثمرة الشجرة التى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أصلها ثابتٌ و فرعها فى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زهرة روضة بَنى الزهراء ، رَبّة المفاخر و المناقب ، و عقيلة آل أبى طالب ، المقتفية آثار آبائها و أجدادها ، و الجامعة بين طريف المكارم و تِلادها ، و الاخذة بطَرَفى الفَخار من الحَسَب و النَسَب ، و البالغة منه أعلى الرُتَب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العالمة الفاضلة الفقيهة الحكيمة العارفة الكاملة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الشرف الباذخ ، اُمّ الفضل ، سَتّ المشايخ ، كريمة الواصل إلى رحمة الرحمن ، و الساكن فى جوار أجداده غرف الجنان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محمّد على أمين التجّار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قدّس اللّه روحه ـ و جعل من الرحيق المختوم غَبوقه و صَبوحَه ، أهدتْ إلىّ كتابها الكريم ، الذى سمّتْهُ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الأربعين الهاشميّة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أمرُ التَسْمية إلىّ لسمّيتُهُ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الأربعين الفاطميّة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فوجدتُه عقدا منظّمًا من غوالى الفرائد ، و مسرحًا تُجنى منه ثمارُ الفوائد ، مَصَنفًا يشهد كلّ مُنْصِفٍ أنّه حوى صُنوف العلوم ، و أحيا من الاثار المعاهدَ و الرُسُوم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قيلَ ـ من المتقارب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تَزِينُ مَعانيهِ ألْفاظَهُوألفاظُهُ زائِناتُ المعانيْ فكم كنز خفىَ من الأسرار أوْضَحَتْهُ ، و مُشْكل من الأخبار فَسَّرتْهُ ، و حديث مُعضلٍ أزاحتْ عنه الإعضال ، و أصابت الحقّ إذا اختلفتْ فيه الأقوال ، و لا غَرْوَ ؛ فأهل البيت أدرى بما فيهِ ، و أعرفُ بظاهره و خافِيه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الكتاب أنّها أمُّ الكتاب ، الذى لو صدر من رُحَلةٍ يخترقُ الافاق ، و يجوبُ البلادَ من الشام و العراق ، و يختلف إلى مدارس العلم و يجالس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لحقَّ له التَقْريظُ و الإطراءُ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بمن أرخَتْ سِتْرها ، و لم تُبارِحْ خِدْرَها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فيحقٌّ أنْ تَفْتَخرَ بها رَبّاتُ الخُمُرِ و الحِجال ، على لابِسى العمائم من الرجال ، و تُباهى بمن لم تُفارقْ خَمْسُها ـ و هى خُماسيّة ـ الأَقلامَ و المزابرَ ، و لم تُجالسْ إلّا الكتبَ و الدفاتر ، صَرَفَتْ فى إنشاء العلوم ثمينَ أوقاتِها ، إذا صَرَفْنَهُ فى اللعب باللُعبة أترابُها ولِداتُها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ولكنّها ـ وفّقها اللّه ـ لم تذكر السَنَدَ الذى تَمُتّ به إلى الثِقات الأَثْبات ، من سَدَنَة علوم الائمّة الهُداة ، و الأسانيدُ إذا لم تُعرض على أهلها لا يعرفُ صحيحُها من معتلّها من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لايعرِف الشَوقَ إلّا مَنْ يُكابدُهُو لا الكناية إلّا من معانيها فإذا وقعَ لمثل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إشارات الاُصول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غَلَطان واضِحان فى سَنَدٍ واحد ـ و هو النَيْقدُ الخبيرُ ـ فما ظنُّك بمنة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من اهتمام السَلَف بنَقْد الأسانيد ، و الجِدّ فى أمرها ما يعرفه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فكانوا يضربون آباطَ الإبِل ، و يشدُّون الرِحال ، و يطوفُون البلادَ ، لتحصيل العالى من 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أبعد من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ربّما قلبُوا بعضَ الأسانيد ، أو ركّبوا بعضَها من بعض ، لامتحان مُدَّعى العلم ، فإذا خفى عليه لم يلتفتوا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الإسناد من الدين ، و ما حُوريت البِدع بمثل الأسانيد ، و لو لا ها لنَقَلَ مَنْ شاءَ ما شاءَ و عَزاه إلى مَنْ شاءَ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فاستخرتُ اللّه تعالى ، و أهديتُ إليها نبذةٌ من الأسانيد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الصحيحة ، أجزت لها الرواية عنّى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بحقّ روايتى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الشيوخ الأثبات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ائمّة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سَدنَة علوم الأئمّة الهداة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أخبرنى الشيخ العالم العارف السالك ، و الورع التقىّ الناسك ، جامع أشتات الفضائل ، و نموذج الأوائل ، إمامُ زمانه بل الأزمان فى علوم الحديث ، و مَنْ لم يكتمل طَرْفُ الدهر بمثله فى القديم و الحديث ، أبومحمّد ، الآقا ميرزا حسين النورىّ الطبرسىّ أعلى اللّه فى درجات الجنات رُتْبَته ، و عطّر بأنسام الرحمة تُرْبَته ، فى الحائر الشريف ممّا يلى الرأس المبارك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أخبرنى الشيخ الإمام الحاج الشيخ مرتضى الأنصارى ، عن المولى أحمد النراقى ، عن السيّد مهدى الطباطبائى بحر العلوم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المولى الاغا محمّدباقر الوحيد الاصبهانى الشهير بالبهبهانى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أخبرنى شيخى و أستادى ، و مَنْ عليه فى العلوم اعتمادى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عنه إسناد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العلّامة الثانى الحاج الشيخ فتح اللّه النمازىّ الأصبهانى ، الملقّب بشيخ الشريعة المعروف بشريعت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طاب ثراه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السيّد العالم الثقة ، صدوق عصره ، السيّد حسن صدر الدين العاملىّ أصلاً ، الكاظمىّ موطنًا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السيّد الرئيس فى الدنيا و الدين ، الحاج السيّد محمّد القزوينىّ ثمّ الحلّى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والده الحاج السيّد مهدى القزوينىّ الحلّى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عمّه السيّد باقر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خاله بحرالعلوم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الفريد آغا محمّدباقر الأصبهانى المعروف بالبهبهانىّ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السيّد مهدى القزوينى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جدّ أولاده الشيخ على شارح اللُمعَتَين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والده الشيخ جعفر كاشف الغطاء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الفريد البهبهانىّ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أخبرنى شيخ الشريعة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الفقيه التقىّ الشيخ محمّدحسين الكاظمىّ أصلاً و النجفىّ موطنًا ، صاحب هداية الأنام فى شرح شرائع الإسلام ، فى سَبْعٍ و عشرين مجلدة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محمّدحسن الأصبهانى أصلاً النجفىّ موطنًا ، صاحب جواهر الكلام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شيخيه الجليلين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كاشف الغطاء ، و السيّد جواد العاملى ، صاحب مفتاح الكرامة ، عن بحر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أخبرنى السيّد حسن صدر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الحاج الشيخ باقر البهارى الهمدانى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الميرزا حسين ابن المرحوم الميرزا خليل الطبيب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الاخوند مُلّا محمّد تقىّ الجرفادقانى الگلپايگانى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الشيخ محمّد تقى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الرازىّ النجفىّ ثمّ الاصفهانى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صاحب هداية المسترشدين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جدّ أولاده كاشف الغطاء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الميرزا حسين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 والدتى السيّدة الصالحة ، الحاج السيّد أسد اللّه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والده ، و جدّها الحاج السيّد محمّدباقر الرشتى ثمّ الأصبهانى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حُجّة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الأمير السيّد علىّ صاحب رياض المسائل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خاله الفريد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الآغا محمّدباقر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البهبهانى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أخبرنى السيّد حسن الصدر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الفقيه العابد العارف الزاهد الحاج المُلّا علىّ بن الميرزا خليل الطبيب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عبد العلىّ الرشتى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كاشف الغطاء ، و صاحب رياض المسائل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المولى الفريد الآغا محمّدباقر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والده المولى محمّد أكمل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العلّامة الشيروانى ، و المولى جمال الدين الخونسارى ، و الشيخ جعفر القاضى ، و المولى محمّدباقر المجلسى ، جميعًا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المولى محمّد تقى المجلسىّ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بهاء الدين العاملىّ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والده الشيخ حسين بن عبد الصمد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زين الدين الشهيد الثانى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على بن عبد العالى الميسىّ العاملى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سميّه الشيخ على بن عبد العالى الكركىّ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الثقة المعمِّر ، ملحق الأحفاد بالأجداد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 بن هِلال الجزائرى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أحمد بن فَهد الحلّى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على بن الخازن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الشهيد محمّد بن مكّى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الشهيد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الميسىّ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شمس الدين محمّد الشهير بابن المؤذّن الجزيّنى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ضياء الدين على بن الشهيد الأول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الدين محمّد ، و السيّد عميد الدين ، و النقيب تاج الدين محمّد بن معيّة الديباجىّ ، و السيّد نجم الدين مُهَنّا بن سِنان المدنىّ ، و السيّد أبى طالب ، أحمد بن محمّد بن الحسن بن زُهرة الحلبىّ ، و الشيخ رَضىّ الدين علىّ المعروف بالمزيدى ، و ملك العلماء المحقّقين قطب الدين محمّد الرازى صاحب المحاكمات و شرحى المطالع و الشمسيّة ، جميعًا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اللّه العلّامة حسن بن يوسف بن المطهّر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خاله أبى القاسم جعفر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حسن بن الدُربى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بن علىّ بن شهر آشوب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جدّه شهر آشوب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الحسن الطوسىّ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شمس الدين فخار بن مَعَدّ الموسوى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سديد الدين شاذان بن جبرئيل القُمّى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المعاد الطبرى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أبى على ابن الشيخ الطوسىّ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ينتهى جميع الروايات مَنْ تقدّم من أصحاب النبىّ و الأئمّة و علمائنا ، و هى ـ كلّها ـ داخلة فى رواياته ، و طرقه إليهم معلومة مذكورة فى كتبه ، كما قاله الشيخ حسن بن الشهيد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نخُصُّ بالذكر طريقه إلى كلينى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يروى الكافى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سائر كتب الكلينى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المفيد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محمّد بن قولويه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يروى كتب الصدوق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أيضًا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يروى كتب المفيد ، و ابن الغضائرىّ ، و الشريفين المرتضى و الرضى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واسطةٍ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فأجزتُها ـ خارَ اللّهُ لها و أحسن جزاءها ـ أن تروى بهذه الطرق و غيرها ممّا لم أذكرها حَذَرَ الإطالة ، و جُلّها بل كلّها مذكورة فى خاتمة مستدرك الوسائل لاستادى العلّامة النورى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فَلْتَرْوِ عنّى بها جميع مصنّفات أصحابنا المتقدمين و المتأخّرين ، ممّا صحّت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لى روايتهُ ، بحقّ إجازتى عنهم و أنا أوصيها بالوصايا الثلاث التى أوصانى بها مشايخى ، و أوصاهم بها مشايخهم ، و 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تقوى اللّه فى السرّ و العلانية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السعى فى قضاء حوائج أهل الإيمان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سلوك طريق الاحتياط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لنا إلى كتب المخالفين ، طُرُقُ كثيرةٌ مذكورة فى مطوّلات الإجازات ، نقتصر على طُرق المهمّ من كتب رواياتهم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الطريق إلى صحيح البخارى ، فإنّا نروى بطرقنا السابقة ، إلى العلّامة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علىّ بن محمّد الواسطى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القاضى أبى بكر محمّد بن علىّ المحتسب بواسط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الهدى الزينبى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العالمة كريمة بنت أحمد المروزى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الهيثم محمّد بن مكى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يوسف الفربرى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اسماعيل البخارى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الطريق إلى صحيح مسلم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العلّامة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رضىّ الدين بن طاووس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الدربىّ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شهر آشوب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عبد اللّه الفَرّاوى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الحسين عبد الغافر الفارسى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أحمد الجلودى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محمّد بن سفيان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الحسين ، مسلم بن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إلى مسند أحمد بن حنبل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العلّامة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 بن محمّد الواسطى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أمين الحضرة هبة اللّه بن محمّد الشَيْبانى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علىّ ابن المذهب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جعفر بن حَمدان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أحمد بن حنبل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الطريق إلى كتاب الجمع بين الصحاح الستَة ـ و 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موطّأ مالك ، و صحيحا البخارى و مسلم ، و سنن أبى داوود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الترمذى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صحيح النسائى ـ لأبى الحسن رَزْين بن معاويه السرقسطى لأندلسى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العلّامة ، بإسناده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البِطْريق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الباقلانى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رزين بن معاوية الأندلسى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الطريق إلى كتاب الشهاب فى السنن و الاداب ، من كلام رسول اللّه صلى الله عليه و آله ، تأليف القاضى أبى عبد اللّه بن سلامة القُضاعى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العلّامة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فخار بن معدّ الموسوى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القاضى ابن أبى الفتح محمّد بن أحمد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القاسم بن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الحصين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القاضى أبى عبد اللّه القضاعى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أمر هذا الكتاب ، عجيب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الظاهر أنّه من كتب المخالفين ، و جمع ذلك اعتنى به مع من أصحابنا ، فشرحوه و نقلوا عنه ، و دعا ذلك إلى أنْ زعم استادى العلّامة النورىّ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من كتب الشيعة ، و جعله لذلك من مدارك كتابه مستدرك الوسائل فراجع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لأصحابنا طرقُ إلى سائر كتب المخالفين ، غير كتب الروايات من اللغة و القراءات و التفسير و غيرها ، ممّا لا فائدة فى 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فَلْتَروِ المجازةُ العالمةُ ما شاءت منها ، عنّى ، بالطرق التى ذكرتها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 اللّه تعالى لى و لها التوفيق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العبد أبوالمجد محمّد الرضا آل العلّامة الإمام الشيخ محمّد تقى ، صاحب هداية المسترشدين ، حامدا مصلّيًا مسلّمًا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 من شهر ربيع الأول ، من شهور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ببلدة أصبهان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جاء فى ذيل النسخة المطبوعة ما نصّه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بحمده و بالصلاة على محمّد و آله أخبرنى اُستادى العلّامة الشيخ فتح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الميرزا محمّدباقر الخونسارى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جدّى حجّة الإسلام الحاج السيّد محمّدباقر الرشتى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صاحبى الرياض و القوانين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الفريد البهبهانى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محمّد أكمل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محمّدباقر المجلسى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محسن الفيض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المتألّهين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الملّا صدرا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أستاده الأمير محمّدباقر الداماد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خاله الشيخ عبد العالى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الشيخ على بن عبد العالى الكركى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 بن هلال الجزائرى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فهد الحلّى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الخازن الحائرى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مكى الشّهيد الأول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قطب الدين الرازى صاحب المحاكمات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العلّامة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أستاده نصير الدين الطوسى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محمّد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الجليل فضل اللّه الراوندى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المجتبى بن الداعى الحسينىّ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الطوسى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على بن بابويه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محمّد بن قولويه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محمّد الأشعرى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معلّى بن محمّد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جمهور العمّى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الرحمن بن أبى نجران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عبد اللّه عليه 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حفظ من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أحاديثنا أربعين حديثًا ، بعثه اللّه يوم القيامة عالمًا فقيهًا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أرجو من فضل اللّه أن تكون هذه السيّدة صاحبة الأربعين ممّن شملته هذه البشارة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حمد و سپاس الهى ، خانم بزرگوار و بلند مرتبه ، و گوهر ارزشمند ، ميوه درختى كه ريشه اش ثابت و شاخه هايش در آسمان است ، و شكوفه باغ فرزندان زهرا ، صاحب منقبت ها و افتخارات ، دختر خردمند تبار ابى طالب ، پيروِ راهِ پدران و اجداد ، صاحب مكارم خُرد و كلان ، و دارنده اصالت و نسب ، كسى كه مراتب كمال را به خود اختصاص داده ، بانوى فرزانه ، حكيم ، عارف ، كامل ، صاحب فضايل ، سيده مشايخ بانوى گرانقدر واصل به رحمت الهى ، صاحب شرف عالى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كتابش را كه الاربعين الهاشمية ناميده بود ، به من هديه كرد ، و اگر نام گذارى كتاب به من سپرده مى شد ، آن را الاربعين الفاطمية ناميده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گنجينه اى از گوهرهاى گران بها يافتم كه از آن بهره هاى فراوان به دست مى آيد ، نوشته اى كه هر صنفى گواهى دهد كه علوم عديده در خود دارد و آثار و سنن و رسوم را زنده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وى ، اجازه دادم كه روايت كند از من ، به طريقى كه از مشايخ و بزرگان حديث روايت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جعفر الخطيبدر كتاب اعلام النساء المؤمنات ، درباره وى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، در شهر بغداد متولد شد و به همراه برادرش شيخ عبد الكريم خطيب ، به نجف اشرف مهاجرت نمود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همسر دوم شيخ زهير حسون مى باشد كه نزد برادر و همسرش درس آموخت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 العظمى سيد شهاب الدين مرعشى ، در منزل ايشان حضور يافته و از وى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0" w:name="pg1778_23720"/>
    </w:p>
    <w:p>
      <w:pPr>
        <w:pStyle w:val="Heading6"/>
        <w:numPr>
          <w:ilvl w:val="5"/>
          <w:numId w:val="1"/>
        </w:numPr>
        <w:rPr/>
      </w:pPr>
      <w:bookmarkStart w:id="111" w:name="__RefHeading___Toc2122260_3650668749"/>
      <w:bookmarkStart w:id="112" w:name="_Toc43"/>
      <w:bookmarkEnd w:id="110"/>
      <w:bookmarkEnd w:id="111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جعفر الخطيب</w:t>
      </w:r>
      <w:bookmarkEnd w:id="112"/>
    </w:p>
    <w:p>
      <w:pPr>
        <w:pStyle w:val="Heading6"/>
        <w:numPr>
          <w:ilvl w:val="5"/>
          <w:numId w:val="1"/>
        </w:numPr>
        <w:rPr/>
      </w:pPr>
      <w:bookmarkStart w:id="113" w:name="__RefHeading___Toc2122262_3650668749"/>
      <w:bookmarkStart w:id="114" w:name="_Toc44"/>
      <w:bookmarkEnd w:id="113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علاء حسون</w:t>
      </w:r>
      <w:bookmarkEnd w:id="114"/>
    </w:p>
    <w:p>
      <w:pPr>
        <w:pStyle w:val="Heading6"/>
        <w:numPr>
          <w:ilvl w:val="5"/>
          <w:numId w:val="1"/>
        </w:numPr>
        <w:rPr/>
      </w:pPr>
      <w:bookmarkStart w:id="115" w:name="__RefHeading___Toc2122264_3650668749"/>
      <w:bookmarkStart w:id="116" w:name="_Toc45"/>
      <w:bookmarkEnd w:id="115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على حسون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گرفته و به او اجازه نامه روايت ،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آن اجازه نامه را ديده و خوانده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علاء حسوندر كتاب اعلام النساء المؤمنات ، چنين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علاء ، دختر حاج جعفر حسون و همسر مهندس عبد الحسين حسون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شهر بغداد به دنيا آمد و همان جا پرورش يافت و پس از ازدواج با پسر عموى پدرش ، به شهر كوفه رفت و در آن جا فراگيرى علوم دينى را آغاز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نزد عمويش شيخ زهير حسون ، درس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اللّه نجفى مرعشى ، به هنگام حضور در منزل عمويش شيخ زهير در قم ، از وى امتحان گرفت و به وى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اين اجازه را ديده و خوانده 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على حسونكتاب اعلام النساء المؤمنات ، چنين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دختر حاج محمّدعلى حسون و همسر شيخ زهير حسون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نجف اشرف در خانواده اى اصيل و متدين ، زاده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اللّه نجفى مرعشى ، آن گاه كه در منزل ايشان حضور يافت ، از وى امتحان گرفت و به وى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اين اجازه را ديده و خوانده 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زينت سادات همايونى ، معروف به علويه همايونىوى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در اصفهان زاده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، سيد رحيم ، از سادات موسوى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محضر اساتيدى همچون صدر كوپايى ، حاج شيخ على محقق ، مرحوم نور الدين رشتى و بانو امين ، استفاده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7" w:name="pg1778_23721"/>
    </w:p>
    <w:p>
      <w:pPr>
        <w:pStyle w:val="Heading6"/>
        <w:numPr>
          <w:ilvl w:val="5"/>
          <w:numId w:val="1"/>
        </w:numPr>
        <w:rPr/>
      </w:pPr>
      <w:bookmarkStart w:id="118" w:name="__RefHeading___Toc2122266_3650668749"/>
      <w:bookmarkStart w:id="119" w:name="_Toc46"/>
      <w:bookmarkEnd w:id="117"/>
      <w:bookmarkEnd w:id="118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خانم زينت سادات همايونى ، معروف به علويه همايونى</w:t>
      </w:r>
      <w:bookmarkEnd w:id="119"/>
    </w:p>
    <w:p>
      <w:pPr>
        <w:pStyle w:val="Heading6"/>
        <w:numPr>
          <w:ilvl w:val="5"/>
          <w:numId w:val="1"/>
        </w:numPr>
        <w:rPr/>
      </w:pPr>
      <w:bookmarkStart w:id="120" w:name="__RefHeading___Toc2122268_3650668749"/>
      <w:bookmarkStart w:id="121" w:name="_Toc47"/>
      <w:bookmarkEnd w:id="120"/>
      <w:r>
        <w:rPr/>
        <w:t>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خانم زهره صفاتى</w:t>
      </w:r>
      <w:bookmarkEnd w:id="121"/>
    </w:p>
    <w:p>
      <w:pPr>
        <w:pStyle w:val="Heading6"/>
        <w:numPr>
          <w:ilvl w:val="5"/>
          <w:numId w:val="1"/>
        </w:numPr>
        <w:rPr/>
      </w:pPr>
      <w:bookmarkStart w:id="122" w:name="__RefHeading___Toc2122270_3650668749"/>
      <w:bookmarkStart w:id="123" w:name="_Toc48"/>
      <w:bookmarkEnd w:id="122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اجازه آية اللّه غروى عليارى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از مرحوم آية اللّه خادمى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مرحومه بانو امين ،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روايت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زهره صفاتىوى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وارد حوزه علميه قم شده و نزد اساتيدى چون آية اللّه شهيدى ، آية اللّه حقى ، آية اللّه مشكينى و آية اللّه احمدى فقيه يزدى ، شاگردى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اولين اجازه روايى خود را از مرحوم آية اللّه آقاعلى عليارى غروى تبريزى ـ كه از شاگردان مرحوم آية اللّه نايينى بود ـ دريافت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آية اللّه محمّد فاضل لنكرانى و آية اللّه لطف اللّه صافى گلپايگانى و نيز آية اللّه محمّدحسن احمدى يزدى ، به ايشان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شرحى بر زيارت عاشورا دارد كه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گفته خودشان ، حدود چهل نفر ، از ايشان اجازه روايى گرفته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 اجازه نامه هايى كه به وى داده شده ، از اين قرار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آية اللّه غروى عليارىبسم اللّه الرحمن الرحيم الحمد للّه الذى رفع قدر العلماء ، و جعل مدادهم أفضل من دماء الشهداء ، و صلّى اللّه على حبيب اله العالمين ، أفضل الأنبياء و المرسلين أبى القاسم محمّد صلّى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آله أئمة المعصومين ـ صلوات اللّه عليهم اجمعين ـ أمّا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العالمة الفاضلة العاملة زهره خانم صفاتى ، قد سئلت عنّى أن أكتب إجازة روائية ، فأجبت مسؤولها أن تروى عنّى كما رويت الرواية عن أساطيننا العظام الأجلاء الإمامية الخمسة ، لا سيما الآيات العظام ، فقيه عصره و فريد دهره ، الآقا السيد ابوالحسن الموسوى الإصفهانى ـ قده ـ و السيد الفقيه الآقا السيد ابراهيم الإصطهباناتى و الآية المحقق الشيخ اسد اللّه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الزنجانى و الآية المحقق المدقق الآقا الميرزا محمّدحسين النائينى و الآية المحقق المدقق الآقا شيخ ضياء الدين العراقى النجفى ـ قده و قدس اللّه اسرارهم و نضر اللّه مراقدهم و حشرهم مع الائمة الطاهرين المعصومين صلوات اللّه عليهم اجمعين ـ فى نقل الأحاديث المروية عن الكتب الصادرة عن الأئمة الأربعة ، كلّما صحت روايته التى عليها مدار الاسلام و ما رووه عن الكتب المنتهية إلى أرباب الجوامع العظام و الكتب و الأصول ، و منهم إلى أهل بيت النبوة و مهبط الرسالة و معدن العصمة و الرسالة و الطهارة ـ صلوات اللّه عليهم أجمعين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عليها بملازمة التقوى و الاحتياط ، و ليس بناكب عن الصراط من سلك سبيل الاحتياط و النجاة ، و أرجوها أن لاتنسانى عن دعاء الخير و استدعاء شفاء امرأتى من اللّه تعالى فى مظان الاجابة كما لا انساها ، ان شاء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كان تحرير ذلك ، فى يوم سادسة عشر من الصيام المبارك ، و أنا الأحقر الجانى الفانى ، على الغروى العليارى ، سنة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خداى را كه ارزش دانشمندان را بلندمرتبه ساخت و قلم آنان را از خون شهيدان برتر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درود بر حبيبِ خداوند عالم ، برترينِ پيامبران و رسولان ، ابوالقاسم محمّد و دودمان معصومش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كه دانشمند فاضل و عامل ، خانم زهره صفاتى ، از من خواست برايش اجازه اى روايى بنويسم ، خواسته اش را پاسخ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روايت كند ، همان گونه كه من از اسطوانه هاى پنجگانه بزرگ شيعه روايت مى كنم ، بويژه فقيه دوران و يگانه روزگار آية اللّه سيد ابوالحسن موسوى اصفهانى و آية اللّه سيد ابراهيم اصطهباناتى و آية اللّه محقق شيخ اسد اللّه زنجانى و آية اللّه محقّق و مدقّق ميرزا محمّدحسين نايينى و آية اللّه محقّق و مدقّق شيخ ضياء الدين عراقى نجفى كه قبرشان نورانى باد و جايگاهشان با امامان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وى اجازه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نقل روايت هاى منقول از كتب اربعه كه مدار اسلام اند و نيز آنچه آنان از كتب منسوب به صاحبان جوامع بزرگ ، روايت كردند كه اين كتب به امامان اهل بيت منتهى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خانم باد به رعايت تقوا و احتياط ؛ چراكه هر كس راه احتياط را برگزيند ، از راه صواب نلغزد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مرا به هنگامه هاى اجابت ، از دعاى خير فراموش نكند و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4" w:name="pg1778_23723"/>
    </w:p>
    <w:p>
      <w:pPr>
        <w:pStyle w:val="Heading6"/>
        <w:numPr>
          <w:ilvl w:val="5"/>
          <w:numId w:val="1"/>
        </w:numPr>
        <w:rPr/>
      </w:pPr>
      <w:bookmarkStart w:id="125" w:name="__RefHeading___Toc2122272_3650668749"/>
      <w:bookmarkStart w:id="126" w:name="_Toc49"/>
      <w:bookmarkEnd w:id="124"/>
      <w:bookmarkEnd w:id="125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اجازه آية اللّه فاضل لنكرانى</w:t>
      </w:r>
      <w:bookmarkEnd w:id="126"/>
    </w:p>
    <w:p>
      <w:pPr>
        <w:pStyle w:val="Heading6"/>
        <w:numPr>
          <w:ilvl w:val="5"/>
          <w:numId w:val="1"/>
        </w:numPr>
        <w:rPr/>
      </w:pPr>
      <w:bookmarkStart w:id="127" w:name="__RefHeading___Toc2122274_3650668749"/>
      <w:bookmarkStart w:id="128" w:name="_Toc50"/>
      <w:bookmarkEnd w:id="127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اجازه آية اللّه احمدى فقيه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شفاى همسرم را از خداوند بخواهد ؛ چنان كه من او را ـ ان شاء اللّه ـ از دعاى خير فراموش نكنم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اجازه ، در شانزدهم ماه مبارك رمضان ، تحرير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غروى عليارى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آية اللّه فاضل لنكرانىبسمه تعالى بعد الحمد و الصلاة ، لجنابها ، الرواية عنّى عن شيخ مشايخ الاجازة بطرقه المتكثرة و المتعددة إلى الكتب المعتبرة و عليها الاحتياط فى جميع الحالات ، و السلام عليها و رحمة اللّه و بركاته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مطابق با دهم ذيحجة الحرام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محمّد فاضل پس از حمد و درود ، به سركار خانم ، اجازه روايت از من از طريق مشايخ اجازه با راه هاى فراوان و منتهى به كتب معتبر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او باد در تمام حالت ها به احتياط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و رحمت و بركت خداوند بر او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فاضل ، دهم ذى حجه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آية اللّه احمدى فقيهباسمه سبحانه و تعالى لا يخفى إنّها قد بذلت نقد عمرها فى تحصيل العلوم الشرعية و تكميل المعارف الدينية ، معتكفة بجوار حضرة كريمة أهل بيت العصمة و الطهارة عليهاالسلامو اشتغلت شطرا من دهرها بتدريس الكتب الفنّية العلميّة ، بل اتعبت نفسها بتبليغ الشريعة الكاملة ، فأجزت لها عنّى الرواية عن مشايخى بطرقى المتصلة الى شجرة النبوة و الامامة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صدر متن هذه الاجازة الروائية من أهلها و وقعت فى محلها ، فهى فى نقل الأحاديث و الزيارات و الأدعية ، مجازةٌ بشرط تمييز الرواية الصحيحة و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9" w:name="pg1778_23724"/>
    </w:p>
    <w:p>
      <w:pPr>
        <w:pStyle w:val="Heading6"/>
        <w:numPr>
          <w:ilvl w:val="5"/>
          <w:numId w:val="1"/>
        </w:numPr>
        <w:rPr/>
      </w:pPr>
      <w:bookmarkStart w:id="130" w:name="__RefHeading___Toc2122276_3650668749"/>
      <w:bookmarkStart w:id="131" w:name="_Toc51"/>
      <w:bookmarkEnd w:id="129"/>
      <w:bookmarkEnd w:id="130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اجازه آية اللّه لطف اللّه صافى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الدراية التامة و من اللّه تعالى العناية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المحتاج الى رحمة البارى ، محمّدحسن الأحمدى الفقيه مخفى نماند كه اين خانم ، عمرش را در كسب علوم شرعى و تكميل معارف دينى سپرى كرد و در جوار مرقد كريمه اهل بيت عصمت و طهارت اقامت گزيد و بخشى از روزگارش را به تدريس كتب علمى گذراند و خود را در راه تبليغ شريعت كامل ، به رنج و زحمت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وى ، اجازه دادم تا روايت كند از من از طريق مشايخم به طرقى كه به اهل بيت پيامبر متصل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آية اللّه عليارى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مورد صادر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خانم ، مى تواند احاديث و روايات و ادعيه را روايت كند ، به شرط آن كه روايت صحيح را بشناسد و آن را درست فهم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توفيق و عنايت از خداوند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نيازمند رحمت پروردگار ، محمّدحسن احمدى فقيه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آية اللّه لطف اللّه صافىبسم اللّه الرحمن الرحيم الحمد للّه ربّ العالمين و صلّى اللّه على خير خلقه محمّد و عترته الطاهرين و لعنة اللّه على اعدائهم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، فإن شرف العلم لايخفى و فضله لايحصى ، قد ورثه أهله من الأنبياء و فُضِّل مدادهم على دماء الشهداء و نالوا بذلك نيابة خاتم الأوصياء و جعل منهم فى كل خلف من أمة خاتم الأنبياء عدول ينفون عن الدين تحريف الغالين و انتهال المبطلين و يدفعون شبهات الضالين المضلين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لهذا فإنّ الفاضلة الجليلة النبيلة الحاجة المسماة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زهره صفاتى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أيدها اللّه تعالى ـ التى صرفت شطرا من عمرها الشريف فى تحصيل العلوم الدينية الاسلامية كالفقه و التفسير و الحديث ، فنالت مرتبة سامية يليق بها أن تكون أسوة حسنة لنساء عصرها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استجازتنا فى رواية أحاديث أهل البيت عليهم السلام فاستخرنا اللّه تعالى فى اجازتها و ساعدت على ذلك ، فأجزناها أن تروى عنّا جميع ما صحت لنا روايته عن مشايخنا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العظام ـ أعلى اللّه مقامهم فى دارالسلام ـ بأسانيدهم المنتهية إلى أهل بيت الوحى و النبوة ـ صلوات اللّه عليهم أجمعين ـ 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المرحوم المبرور والدنا ، العلامة الكبير آية اللّه الآخوند ملّا محمّدجواد ابن المولى عباس الگلپايگانى ـ نورهما اللّه بغفرانه ـ من مشايخه الكرام ؛ منهم العلامة الجليل الفقيه آية اللّه السيد محمّدتقى ابن العالم الشهير حجة الاسلام السيد حسن المدرس ، عن شيخه استاذ العلماء و أسوة الزاهدين الشيخ زين العابدين المازندرانى و الشيخ الجليل ابن الحاج الميرزا خليل ، فقيه عصره الحاج ميرزا محمّدحسين و غيرهما من الفقهاء عن استاذهم صاحب جواهر الكلام ، عن استاذه العماد العلماء السيد جواد ، عن بحرالعلوم و محى الرسوم ، عن استاذه الشهير الآقا محمّدباقر ، عن والده الافضل محمّد ، كل ، عن مولانا العلامة المجلسى ، عن والده الزكى النقى مولانا محمّدتقى ، عن الشيخ بهاء الملة و الدين ـ اعلى اللّه مقامهم ـ ، باسناده المذكور فى الاربعين ؛ و منهم شيوخه الاخوة الثلاثة ، آيات اللّه العظام المجاهدون الشيخ محمّد تقى المعروف بآقا نجفى و الشيخ محمّدعلى المعروف ثقة الاسلام و الحاج آقا نور اللّه ـ رضوان اللّه تعالى عليهم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شيخى الجليل حبر الطائفة صاحب موسوعة الذريعة ، عن مشايخه الأعلام القاطنين فى العراق و مصر و البلد الحرام ؛ منهم اول مشايخه و اوثقهم و اتقاهم خاتمة المحدثين مولانا الحاج ميرزا حسين النورى ، بجميع طرقه المسطورة فى خاتمة المستدرك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منهم العلامة الجليل و البحّاثة النبيل الشيخ محمّد صالح الحائرى المازندرانى ، عن مشايخه ؛ منهم الحاج ميرزا حسين النجفى الطهرانى ابن الميرزا خليل ، عن شيخه صاحب جواهر الكلام ، عن شيخه الاكبر كاشف الغطاء ، عن بحرالعلوم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منهم العلامة الفقيه الورع التقى آية اللّه السيد جمال الدين الهاشمى الگلپايگانى ـ اعلى اللّه مقامه الشريف ـ ، عن مشايخه العظام ـ قدس اللّه اسرارهم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نوصيها ـ ايدها اللّه تعالى ـ بما أوصانا به السلف الصالح من التحفظ و التثبت و سلوك سبيل الاحتياط و التجنب عن الشبهات ، فانه ليس بناكب عن الصراط من سلك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سبيل الاحتياط و المأمول منها و من امثالها فى عصرها الحاضر ـ الذى دخلت طائفة غير قليلة من النساء المسلمات فيما ليس لهن الدخول فيه و فيما يخل بكرامتهن من الاختلاط بالرجال الاجانب و الاشتراك معهم فيما لم يكلفهن اللّه تعالى به ابعادا لهن عنه و صونًا لحشمتهن و حفظًا لصالحهن ـ ان يكنّ على الطريق السوى و الصراط المستقيم ، ذوات مواضع قويمة ، مستنات بسنن الشريعة ، متأسيات بربات الخدور و لا سيما سيدة نساء العالمين فاطمة الزهراء ـ عليها و على ابيها و بعلها و بنيها افضل التحية و السلام ـ و أن يكنّ حجة على نساء عصرهن ، يذكرن غيرهن بما اكرم اللّه تعالى على نساء النبى ـ صلى اللّه عليه و آله ـ و المؤمنات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المرأة فى عصرنا الحاضر ، قد امتحنت بما لم تمتحن به من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وقعت من حيث تشعر أو لا تشعر ، فى احابيل المستغربين و المستشرقين مخدوعة بالدعايات المضللة 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المرأة و تحريرها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ـ تبارك و تعالى ـ نسأل و اياه نرجو أن يوفقها لتحقيق مقاصد الدين الحنيف ، انّه خير موفق و معين و السلام عليها و رحمة اللّه و بركاته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المقدسه ، فى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ذى الحجة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لطف اللّه الصافى سپاس ، ويژه پروردگار جهانيان است و درود خدا بر بهترين مخلوقش محمّد و دودمان طاهرش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نفرين خدا بر دشمنان آنها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راستى كه شرف علم ، بر كسى پنهان نيست و فضيلت دانش ، شماره نگردد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دانشمندان ، علم را از پيامبران به ارث برده و قلم آنان ، بر خون شهيدان برترى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اين فضايل ، به جانشينى خاتم پيامبران دست يافتند و خداوند از ميان عالمان در هر دوره از امت پيامبر خاتم ، عالمانى عادل قرار داد كه تحريف را از چهره دين بزدايند و از شبهات گمراه كننده دفاع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، فاضله بزرگوار و خردمند حاجيه خانم زهره صفاتى ـ كه خداوند او را تأييد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كند ـ پاره اى از عمر گرانمايه اش را در كسب علوم اسلامى ، از قبيل فقه و تفسير و حديث ، سپرى كرد و به مرتبه اى بلند دست يافت كه مى تواند الگوى نيكو براى زنان دورانديش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ما اجازه روايت احاديث اهل بيت را درخواست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استخاره كرده و خداوند همراهى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وى ، اجازه داديم كه روايت كند از ما تمام آنچه را براى ما روايتش از طريق مشايخ بزرگ به اثبات رسيده است ، با سندهايى كه به اهل بيت وحى و نبوت ـ صلوات اللّه عليهم أجمعين ـ منتهى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والد علّامه ، ملّا محمّدجواد گلپايگانى ، از مشايخش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بزرگوار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آقا بزرگ تهرانى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الذريعة ، از مشايخش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علّامه بزرگوار شيخ محمّد صالح حائرى مازندرانى ، از مشايخش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علّامه پارسا آية اللّه سيد جمال الدين هاشمى گلپايگانى ، از مشايخش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خانم ـ كه خداوند او را مؤيد بدارد ـ سفارش مى كنيم همان را كه پيشينيان سفارش كرده اند ، يعنى مراقبت و مواظبت و انتخاب راه احتياط و پرهيز از امور مشتبه ؛ چراكه هر كس راه احتياط گزيند ، از طريق صواب نلغزد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وى و مانند ايشان ، انتظار مى رود در اين زمان كه گروهى فراوان از زنان مسلمان به امورى پرداخته اند كه در شأن آنان نيست و خداوند آنان را بدان مكلّف نساخته است ـ يعنى مشاركت با مردان نامحرم در كارها ـ كه راه درست را بپيمايد و موضع گيرى هاى درست داشته باشد ، به سنت هاى شرعى پايبند باشد و به خانم هاى بزرگ بويژه سيده زنان عالم حضرت فاطمه زهرا ـ كه بر او و بر شوهر و فرزندانش بهترين درودها باد ـ اقتدا كنند و براى زنان دورانش حجتى باشند و به آنان آنچه را خداوند بر زنان پيامبر و مؤمن سفارش كرده ، يادآور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، در زمان ما با امتحانى بى سابقه آزموده مى شود و خواسته و يا ناخواسته در دام غرب گراها و شرق گراها افتاده و فريب تبليغات گمراه كننده درباره حقوق و آزادى زن را خورده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خداوند تبارك و تعالى ، مى خواهيم اين خانم را براى تحقق مقاصد دين پاكش ، موفّق بدارد كه او بهترين ياور و توفيق دهنده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2" w:name="pg1778_23728"/>
    </w:p>
    <w:p>
      <w:pPr>
        <w:pStyle w:val="Heading6"/>
        <w:numPr>
          <w:ilvl w:val="5"/>
          <w:numId w:val="1"/>
        </w:numPr>
        <w:rPr/>
      </w:pPr>
      <w:bookmarkStart w:id="133" w:name="__RefHeading___Toc2122278_3650668749"/>
      <w:bookmarkStart w:id="134" w:name="_Toc52"/>
      <w:bookmarkEnd w:id="132"/>
      <w:bookmarkEnd w:id="133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اجازه آية اللّه احمدى فقيه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درود و رحمت و بركت خداوند بر او باد قم مقدسه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ذى حجه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لطف اللّه صافى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آية اللّه احمدى فقيهباسمه سبحانه و تعالى لقد صدر من أهله و الأمر كما حُرِّر و رُقِّم و لا يخفى أنّ كثرة اشتغال جناب العالمة المذكورة فى المتن ، بالتدريس و التحقيق و التتبع فى الأخبار المأثورة و الآثار الشرعية و كتابة الكتب القيّمة الفقهية و غيرها ، دليل قوى على بلوغ مرتبة من الاجتهاد فهنيئًا لجنابها ـ دامت افاضاتها ـ و هى مجازة للرواية عنّى بطرقى المتكثرة المنتهية الى أرباب الكتب المعتبرة ، و منهم الى أهل بيت النبوة و العصمة و الطهارة ـ وفقها اللّه تعالى لما يحب و يرضى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أرجو من فضله تعالى ، التوفيق لها و ملازمة الاحتياط و ليس بناكب عن الطرق من سلك سبيل الاحتياط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المشرفة محمّدحسن الاحمدى الفقيه اين اجازه ، به جا نوشته شده است و واقعيت همان گونه است كه نويسنده اجازه نگاشته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پنهان نباشد كه اشتغال فراوان دانشمند ياد شده در متن ، به تدريس و پژوهش و تتبع در اخبار و آثار شرعى و نگارش كتب ارزشمند فقهى ، نشانى استوار است كه وى به مرتبه اجتهاد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مبارك باد بر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اجازه دارد روايت كند از من با طرق فراوان كه منتهى به كتب معتبر است و از آنها به اهل بيت عصمت و طهارت عليهم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او را بر آنچه مى پسندد و دوست دارد موفق بدارد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خداوند برايش درخواست توفيق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او باد رعايت تقوا كه هر كس راه احتياط گزيند ، از طريق حق نلغزد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5" w:name="pg1778_23729"/>
    </w:p>
    <w:p>
      <w:pPr>
        <w:pStyle w:val="Heading6"/>
        <w:numPr>
          <w:ilvl w:val="5"/>
          <w:numId w:val="1"/>
        </w:numPr>
        <w:rPr/>
      </w:pPr>
      <w:bookmarkStart w:id="136" w:name="__RefHeading___Toc2122280_3650668749"/>
      <w:bookmarkStart w:id="137" w:name="_Toc53"/>
      <w:bookmarkEnd w:id="135"/>
      <w:bookmarkEnd w:id="136"/>
      <w:r>
        <w:rPr>
          <w:rtl w:val="true"/>
        </w:rPr>
        <w:t xml:space="preserve">دو </w:t>
      </w:r>
      <w:r>
        <w:rPr>
          <w:rtl w:val="true"/>
        </w:rPr>
        <w:t xml:space="preserve">. </w:t>
      </w:r>
      <w:r>
        <w:rPr>
          <w:rtl w:val="true"/>
        </w:rPr>
        <w:t>اجازات زنان اهل سنّت</w:t>
      </w:r>
      <w:bookmarkEnd w:id="137"/>
    </w:p>
    <w:p>
      <w:pPr>
        <w:pStyle w:val="Heading6"/>
        <w:numPr>
          <w:ilvl w:val="5"/>
          <w:numId w:val="1"/>
        </w:numPr>
        <w:rPr/>
      </w:pPr>
      <w:bookmarkStart w:id="138" w:name="__RefHeading___Toc2122282_3650668749"/>
      <w:bookmarkStart w:id="139" w:name="_Toc54"/>
      <w:bookmarkEnd w:id="138"/>
      <w:r>
        <w:rPr>
          <w:rtl w:val="true"/>
        </w:rPr>
        <w:t>قرن سوم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مشرفه محمّدحسن احمدى فقيه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اجازات زنان اهل سنّت </w:t>
      </w:r>
      <w:r>
        <w:rPr>
          <w:rStyle w:val="FootnoteAnchor"/>
          <w:rtl w:val="true"/>
        </w:rPr>
        <w:footnoteReference w:id="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نگارنده ، به نمونه اى از اجازات زنان اهل سنّت ، كه پيش از قرن سوم صادر شده باشد ، دست نيافته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دليل ، آنچه در پى مى آيد ، اجازات قرن سوم و پس از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سوم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على بن شريعة اللخمى ، خواهر ابومحمّد الباجى الاشبيلى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و برادرش ، از برخى اساتيدْ اجازه روايت داشتند كه يكى از آنها محمّد بن فطيس الالبيرى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، تمامى روايت هايش را به اين دو نفر اجازه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 ، دختر عبد الرحمن بن حمدون ، از مردمان قرطبه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صورت اجازه ، از سعيد بن عثمان اعناقى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روايت مى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8"/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0" w:name="pg1778_23730"/>
    </w:p>
    <w:p>
      <w:pPr>
        <w:pStyle w:val="Heading6"/>
        <w:numPr>
          <w:ilvl w:val="5"/>
          <w:numId w:val="1"/>
        </w:numPr>
        <w:rPr/>
      </w:pPr>
      <w:bookmarkStart w:id="141" w:name="__RefHeading___Toc2122284_3650668749"/>
      <w:bookmarkStart w:id="142" w:name="_Toc55"/>
      <w:bookmarkEnd w:id="140"/>
      <w:bookmarkEnd w:id="141"/>
      <w:r>
        <w:rPr>
          <w:rtl w:val="true"/>
        </w:rPr>
        <w:t>قرن ششم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ششم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النساء ، دختر رستم بن ابى الرجا الاصفهانى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محى الدين عربى ،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وارد مكه شدم و فضلا و دانشمندان بسيارى ديدم كه از ميان آنان ، مكين الدين ابوشجاع زاهر بن رستم و خواهرش ، به جز علم ، به تهذيب و خودسازى مشغول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برادرش ، سنن ترمذى و برخى اجزاى حديثى را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فخر النساء ، بلكه فخر الرجال و العلماء نيز تقاضاى سماع حديث كردم ، ولى او در جواب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آرزوها بر باد رفته و مرگ نزديك است و من به جاى پرداختن به روايت حديث ، به عمل رو آورده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گويا مرگ را مى بينم كه ناگهان مى آيد و سنّ پشيمانى دق الباب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محى الدين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اين پيغام را از او شنيدم ، اين شعر را برايش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حالى و حالك فى الرواية واحدما القصد إلّا العلم و استعماله روزگار من و تو يكى است ، مقصود من از دانش نيز به كار گرفتن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اين شعر به دستش رسيد ، به برادرش اجازه داد كه به نيابت از وى ، اجازه اى درباره تمام روايت هايش برايم بنويسد و او چنين كرد و اجازه اى از جانب خواهرش برايم ، قلمى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عبد الكريم ، فاطمه ، دختر ابوالحسن سعد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منذرى ،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دمشق و قاهره ، حديث مى گفت و ما از او اجازه روايت داريم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الحياة ، فرحه ، دختر قرطاش بن طنطاش الظفرى العونى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"/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العلاء ، عاتكه ، دختر ابوالعلاء حسن بن احمد عطار همدانى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نيز به منذرى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تقيه ، دختر 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براى من اجازه حديث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الفتح ، جليلة السجزية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براى من اجازه حديث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5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خديجة ، دختر ابوسعيد نيشابورى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براى من اجازه حديث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5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محمّد ، زليخا الاصفهانى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،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فتح ، زينب ، دختر ابن شجاع شيرويه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من ، اجازه حديث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احمد ، طرفة ، دختر عبد اللّه گرجى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من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فتح ، ظفر ، دختر ابونصر كاتب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براى من اجازه حديث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5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فتوح ، ظهياء ، دختر احمد بن فضل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براى من اجازه حديث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البنين ، دختر عبد اللّه جوزدانى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3" w:name="pg1778_23732"/>
    </w:p>
    <w:p>
      <w:pPr>
        <w:pStyle w:val="Heading6"/>
        <w:numPr>
          <w:ilvl w:val="5"/>
          <w:numId w:val="1"/>
        </w:numPr>
        <w:rPr/>
      </w:pPr>
      <w:bookmarkStart w:id="144" w:name="__RefHeading___Toc2122286_3650668749"/>
      <w:bookmarkStart w:id="145" w:name="_Toc56"/>
      <w:bookmarkEnd w:id="143"/>
      <w:bookmarkEnd w:id="144"/>
      <w:r>
        <w:rPr>
          <w:rtl w:val="true"/>
        </w:rPr>
        <w:t>قرن هفتم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رواياتش را به من ، اجازه روايت داد و آن را نوشت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هفتم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محمّد ، سيده ، دختر موسى بن عثمان مارانى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ابن ابى يسر جمال الدين بن مالك ، زهير بن عمر اوزاعى و گروهى ديگر ، اجازه روايت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ذهبى ، درباره اش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اتلهف على لقيها و رحلت إلى مصر ، علمى أنها باقية ، فدخلت فوجدتها قد ماتت من عشرة ايام ؛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مشتاق بودم او را ببينم ، و به مصر رفتم و گمان داشتم كه او زنده است وقتى وارد مصر شدم دريافتم كه ده روز قبل از دنيا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الفضل ، كريمه ، دختر عبد الوهاب بن على بن خضر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منذرى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بسيار حديث نقل مى كرد و گفته شده شصت و اندى سال ، حديث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در بيت لهيا در بيرون دمشق ، ملاقات كردم و از او سماع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من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ابوطاهر احمد بن محمّد بن احمد سلفى 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حديث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عبد الرحمن ، سيدة الكتبة ، دختر ابوالبقاء يحيى بن على بن حسن همدانى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6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حياء حفصه ، دختر احمد بن محمّد بن منصور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ضوء الصباح ، لامعه ، دختر شيخ مفيد ابوبكر بن مبارك بن كامل بغدادى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قرة العين ، دختر يعقوب بن يوسف بن عمر بغدادى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6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امّة الواحد ، صفية ، دختر عبد الجبار بن هبة اللّه بغدادى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منذرى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الفضل ، لبابة ، دختر ابوالعباس احمد بن ابى الفضل ، معروف به ابن الثلاجى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منذرى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النساء ، امة اللّه آمنه ، دختر ابوالحسن احمد بن عبد اللّه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منذرى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على ، فرحه ، دختر ابوسعد ابن احمد بن تميرة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منذرى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ابوبكر بن مراهب بن عبد الملك ، معروف به ابن زنگى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منذرى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عثمان ، صفيه ، دختر عبد العزيز بن هبة اللّه ، معروف به ابن حديد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منذرى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هانى ، عفيفه ، دختر احمد بن عبد اللّه بن محمّد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منذرى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حبيبه ، عايشه ، دختر حافظ ابواحمد معمر بن عبد الواحد 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6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النور ، عين الشمس ، دختر احمد بن ابوالفرج ثقفى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منذرى ، درباره اش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أجازت لنا جميع مسموعاتها و مجازاتها من إصبهان ، فى صفر سنة تسع و ست مأة ؛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مسموعات و اجازه هايش را به من در اصفهان ، در ماه صفر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اجازه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المؤيد ، زينب ، دختر عبد الرحمن بن حسن نيشابورى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حسن بن احمد همدانى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الفضل ، زينب ، دختر ابراهيم بن محمّد بن احمد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محمّد ، رابعة ، دختر احمد بن محمّد بن قدامه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امة ، دختر محمّد بن احمد بن محمّد بن قدامة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فتيان ، جهمة ، دختر مفرج بن على دمشقى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وى ، به منذرى ،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6" w:name="pg1778_23735"/>
    </w:p>
    <w:p>
      <w:pPr>
        <w:pStyle w:val="Heading6"/>
        <w:numPr>
          <w:ilvl w:val="5"/>
          <w:numId w:val="1"/>
        </w:numPr>
        <w:rPr/>
      </w:pPr>
      <w:bookmarkStart w:id="147" w:name="__RefHeading___Toc2122288_3650668749"/>
      <w:bookmarkStart w:id="148" w:name="_Toc57"/>
      <w:bookmarkEnd w:id="146"/>
      <w:bookmarkEnd w:id="147"/>
      <w:r>
        <w:rPr>
          <w:rtl w:val="true"/>
        </w:rPr>
        <w:t>قرن هشتم</w:t>
      </w:r>
      <w:bookmarkEnd w:id="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ستهم ، دختر ابوطاهر بركات بن ابراهيم خشوعى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7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كرام ، زهراء ، دختر ابومحمّد عبد القادر بن عبد اللّه رهاوى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منذرى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هشتماز آن رو كه كتاب محققانه دكتر صالح يوسف معتوق ، در مورد سهم زنان در حديث در قرن هشتم ، از تتبع فراوان برخوردار است و تمامى مصادر خاص و عام را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الدرر الكامنة فى أعلام المأة الثامنة ابن حجر ، الوفيات ابن رافع سلامى ، العقد الثمين فاسى ، العبر ، شذرات الذهب و اعلام النساء عمر رضا كحاله ، را بررسى كرده ، در گزارش صاحبان اجازه در قرن هشتم ، مبنا را همين كتاب قرار داده ، تنها از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بعد ، از منابع ديگر استخراج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محمّد بن سعد مقدسى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ابن جابر الوادى آشى ،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عبد الرحمن بن محمّد مقدسى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جابر الوادى آشى ، از او با اجازه روايت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سليمان بن ابراهيم إسْعَرْدى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بسيارى از محدّثان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شُهْدة ، دختر صاحب كمال الدين بن 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محمّد بن احمد بن عبد الرحمن منبجى ،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على بن على بن حسين واسطى بغدادى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بسيارى از محدّثان ، به وى اجازه حديث دادند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جمله مى توان شهاب الدين عمر بن محمّد سُهْرَوردى را نام 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نيز به ابوالعباس احمد بن محمّد كازرونى ،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وزيرة ، دختر يحيى بن محمّد تغلبى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از على بن محمّد سخاوى ، اجازه حديث داشت و بر همان اساس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محمّد الوافى ، كتاب العوالى المنتقاة قاسم بن فضل ثقفى را از وى سماع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7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الوزراء ، دختر يحيى بن محمّد تغلبى دمشقى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محدّثان شام ، به وى اجازه حديث دادند و او نيز به ابن جابر الوادى آشى ،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عبد الرحمن بن محمّد عياشى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از محدّثان ، اجازه روايت حديث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ابراهيم بن احمد قوامى دمشقى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برهان ابراهيم بن احمد بعلى شامى ،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القضاة ، دختر محمّد بن على بن عوانه ، از ابن الحاسب اجازه حديث داشت و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الوانى آن را از وى سماع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الفقهاء ، امة الرحمن ، دختر ابراهيم بن على الواسطى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داراى اجازات عالية الاسناد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از عبد العزيز ، ابن العُلّيق ، جعفر الحضرمى ، اجازه حديث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به عايشه ، دختر محمّد بن عبد الهادى المقدسى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اجازه حديث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على بن مسعود صالحى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از تعدادى از محدّثان ، اجازه حديث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8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محى الدين الخطيب الحَرسْتانى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، از ابن العُلّيق ، اجازه حديث دارد و الوانى ،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از وى سماع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كمالية ، دختر ابوالذكر احمد بن عبد القادر دمراوى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از عبد اللّه بن برطله اندلسى و محمّد جراح و شرف مرسى ، اجازه حديث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اللّه بن محمّد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داراى اجازه حديث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8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اسماء ، دختر محمّد بن سالم بعلبكى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ابراهيم بن محمّد بن صديق دمشقى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 اللّه بن خليل حَرسْتانى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اجازه حديث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حبيبه ، دختر عبد الرحمن بن ابى بكر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از محدّثان بغداد ، اجازه حديث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8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عثمان بن محمّد هورى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داراى اجازه حديث است و اجازات را با خط خود كه زيبا بود ، مى نگاشت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الرحمن بن محمّد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وى ، به ابن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الوادى آشى ،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آمنة ، دختر ابراهيم بن على واسطى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صلاح صفدى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اجازه نقل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الرحمن بن عيسى دَبَهى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عبد اللّه بن خليل حَرَسْتانى ،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فيروزه ، دختر 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داراى اجازات عالى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9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صفى الدين احمد بن محمّد طبرسى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با درخواست قطب قسطلانى ، براى وى و گروهى ، اجازه حديث صادر شد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چهل حديث به نام او و برخى ديگر نشر يافت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9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عبد اللّه بن احمد طبرى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گروهى از علما به درخواست قطب قسطلانى ،به وى اجازه حديث دادند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چهل حديث به نام او و برخى ديگر نشر يافت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9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، دختر عبد اللّه بن محمّد طبرى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اى برايش صادر شد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چهل حديث به نامش نشر يافت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9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احمد بن عبد اللّه طبرى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براى برخى اجازه حديث نگاشت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رقيه ، دختر محمّد بن على قشيرى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جعفر بن ثعلب ، اجازه حديث داد و از او نقل حديث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صفيه ، دختر احمد بن احمد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ابن الملقن ، اجازه صحيح مسلم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9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محمّد بن احمد بَجِدى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گروهى اجازه نقل حديث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صفيه ، دختر ابراهيم بن احمد زبيدى مكى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قطب قسطلانى ،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0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امة العزيز ، دختر على بن محمّد يونينى بعلبكى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را گروهى از محدّثان قرن ، اجازه حديث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0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نفيسه ، دختر ابراهيم بن سالم خباز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بزرگان محدّثان ، اجازه حديث دارد ، چنان كه به عبد الرحمن بن محمّد بن طولوبغا و على بن احمد بن عبد العزيز ، اجازه حديث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سيده ، دختر ابراهيم بن محمّد طبرى مكى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زين الدين عراقى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اجازه حديث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ابراهيم بن داوود هكارى كردى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فاطمه حنبلى ، استاد ابن حجر ، اجازه حديث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0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، دختر عبد الرحمن بن احمد نابلسى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فرزندش شمس الدين بن عبد القادر و فاطمه حنبلى ، استاد ابن حجر ، اجازه حديث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همان زنى است كه ابن حجر ، مسندى را به نام وى نگاشته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نصر الدين ابن محمّد 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را گروهى از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محدّثان ، اجازه حديث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احمد بن عطية بن ظهيرة قرشى مكى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به موسى بن يحيى بن يوسف خالدى ، اجازه نقل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0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عبد العزيز بن محمّد بن جماعة كنانى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تقى الدين مقريزى و پسر برادرش عبد اللّه بن عمر بن عبد العزيز ،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0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عبد اللّه بن احمد طبرى مكى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گروهى از محدّثان مكه ، اجازه حديث دريافت كرد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براى گروهى ، از جمله علاء الدين بن حجى حسبانى و محب الدين نويرى ،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نيز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موسى بن عيسى بن يوسف خالدى و برادرانش ،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على بن عمر مخزومى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تا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زنده بود و به تقى الدين مقريزى ،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احمد بن ميمون تونسى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حدود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وفات كرد و به طاهر بن ابراهيم بن احمد مرشدى ،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ساره ، دختر محمّد بن حسن حمصى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پس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وفات يافت و به ابوحامد ظهيره ،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1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عمر بن يحيى مدنى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از مُسْنِدين ، اجازه حديث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اسماء ، دختر خليل بن كَيْكلدى علايى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نوه اش ، قرقشندى ، اجازه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4"/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منصوره ، دختر شريف على بن محمّد فاسى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تقى الدين فاسى ،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اَسَنْ ، دختر احمد بن محمود شماع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ابن حجر ،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محمّد بن اسماعيل ويرى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ابن حجر ،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يحيى بن عفيف بصرى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ذهبى و برزالى ، به وى اجازه حديث دادند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اللّه بن عبد الحليم بن تيميه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ابن حجر ، اجازه حديث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محمّد بن عثمان دمشقى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ابن حجر و ابوالفتح عثمانى ، اجازه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امة القاهر ، دختر قاسم بن محمّد بعلى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داراى اجازه است و به ابن حجر نيز اجازه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عثمان بن محمّد لؤلؤ دمشقى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ابن حجر اجازه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السرور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برهان حلبى ، نوه ابن العجمى ، اجازه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زهره ، دختر عمر بن حسين ختنى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وى ، به ساره ، دختر تقى الدين سبكى ،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البنين ، دختر محمّد بن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بعلية دمياطى ، به وى اجازه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اللّه بن ابراهيم صالحى بن فاطمه حنبلى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شيخ ابن حجر اجازه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اسماعيل بن احمد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اجازه حديثى دريافت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الشام ، دختر رواحة بن على بن الحسين بن رواحة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ابن رافع سلامى اجازه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2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اسماعيل بن محمّد بعلبكى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پس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ابوحامد بن ظهيره و ابن حجر ، اجازه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مؤمنة ، دختر عبد اللّه بن يحيى فاسى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، به عبد اللّه بن عمر بن عز بن جماعة ، اجازه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سليمان بن عبد الكريم بن عبد الرحمن انصارى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از بيش از صد نفر ، اجازه حديث دريافت كرد ؛ </w:t>
      </w:r>
      <w:r>
        <w:rPr>
          <w:rStyle w:val="FootnoteAnchor"/>
          <w:rtl w:val="true"/>
        </w:rPr>
        <w:footnoteReference w:id="1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كه به تقى الدين محمّد بن رافع سلامى و محمّد بن محمّد بن عبد اللّه حنبلى و ديگران ، اجازه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ابراهيم بن محمود بن جوهر بعلبكى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رشيد سبْتى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مى نويسد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در مسجد النبى ، وى را ملاقات كردم و تمام مروياتش را با خط خود ، اجازه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به محمّد بن احمد بن عبد الرحمن منبجى ، محمّد بن رافع سلامى و فرزندان رشيد ، اجازه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هديه ، دختر على بن عسكر هرّاس بغدادى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محمّد بن جابر وادى آشى </w:t>
      </w:r>
      <w:r>
        <w:rPr>
          <w:rStyle w:val="FootnoteAnchor"/>
          <w:rtl w:val="true"/>
        </w:rPr>
        <w:footnoteReference w:id="1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ابن حجر ، اجازه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3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الوزرا ، دختر عمر بن اسعد بن منّحا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شش نفر از شاگردانش اجازه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3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محمّد بن احمد بن على قيسى قسطلانى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چهار نفر ، اجازه حديث دارد ، </w:t>
      </w:r>
      <w:r>
        <w:rPr>
          <w:rStyle w:val="FootnoteAnchor"/>
          <w:rtl w:val="true"/>
        </w:rPr>
        <w:footnoteReference w:id="1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كه به دو نفر ، اجازه حديث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3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احمد بن عمر بن ابى بكر مقدسى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چهار نفر ، اجازه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وجيهيه ، دختر على بن يحيى بن على بن سلطان انصارى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از جمال الدين مصرى ، ابن رواج و يعقوب بن محمّد هذبانى ، اجازه حديث دارد ، </w:t>
      </w:r>
      <w:r>
        <w:rPr>
          <w:rStyle w:val="FootnoteAnchor"/>
          <w:rtl w:val="true"/>
        </w:rPr>
        <w:footnoteReference w:id="1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كه برخى از كتب قراءت را از استادش ، عبد الكريم صعيدى ، به صورت اجاره ، روايت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به سه نفر از شاگردانش ، اجازه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3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احمد بن عبد الرحيم بن عبد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از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نفر از محدّثان ، اجازه حديث دارد ، </w:t>
      </w:r>
      <w:r>
        <w:rPr>
          <w:rStyle w:val="FootnoteAnchor"/>
          <w:rtl w:val="true"/>
        </w:rPr>
        <w:footnoteReference w:id="1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كه به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نيز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ابراهيم بن عبد اللّه بن ابى عمر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وى ، را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نفر از محدّثان ، اجازه حديث داده اند و او نيز به برخى از شاگردانش چون ابن سُكر ، اجازه حديث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اسماعيل بن ابراهيم بن سالم انصارى ، معروف به ابن خباز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محمّد بن احمد بن محمّد الطبرى را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العرب ، دختر محمّد بن على بن احمد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ناصر الدين عبد الرحيم بن محمّد بن عبد الرحيم را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4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جويرية ، دختر احمد بن احمد بن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شاگردانش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4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احمد بن قاسم بن عبد الرحمن العمرى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دو نفر از شاگردانش ، اجازه نقل حديث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4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امة الرحيم ، دختر يحيى بن عيسى السبى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از محدّثان ، اجازه نقل حديث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4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 العرب ، دختر عبد الرحمن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از محدّثان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4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محمّد بن عبد الكريم وستانى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محدّثان ، به وى اجازه نقل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4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محمّد بن عمر قسطلانى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محدّثان ، در بغداد به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8"/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الاهل ، دختر عبد اللّه بن عبد الحق مخزومى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فاروثى ، به وى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4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العرب ، دختر سليمان بن حمزه مقدسى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، وى را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5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شريفه ، دختر احمد بن محمّد حسنى فاسى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عالمان مصر و شام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علماء ، دختر عفيف احمد بن عبد الحق دلاصى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فاروثى ، به وى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5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احمد بن ظهيره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گروهى از محدّثان ، به وى اجازه نقل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5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شريف محمّد بن محمّد فاسى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علماى مصر و شام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5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شريف محمّد بن محمّد فاسى ، خواهر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تا حدود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زنده بود و گروهى از محدّثان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كلثوم ، دختر محمّد بن عبد اللّه بن فهد قرشى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رضى طبرى ، حجار و گروهى ديگر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الركب ، دختر على بن محمّد بن محمّد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خواهر ابن حجر عسقلانى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عالمان مكّه ، دمشق ، بعلبك و مصر ، اجازه حديث دريافت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سخاوى ، در كتاب الجواهر و الدرر ، شرح حال ابن حجر را نوشته و از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زن نام مى بَرَد كه به ابن حجر ،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جا نام آنها را فهرست وار مى آوريم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 ، دختر عز محمّد بن محمّد منجى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</w:rPr>
        <w:footnoteReference w:id="15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حلّه ، دختر حسن بن محمّد بن محمّد دمشقى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5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خاتون ، دختر محمّد بن احمد بن محمّد دارانى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، وى را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ملاقات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ابوبكر بن يوسف خليلى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محمّد بن ابى بكر بن محمّد قوام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محمّد بن ابى الحسن بن ابى عبد اللّه يونينى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رقيه ، دختر محمّد بن على ثعلبى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رقيه ، دختر يحيى بن عبد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اللّه بن عبد الحليم بن تيميه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عثمان بن محمّد بن لؤلؤ دمشقى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محمّد بن عثمان معروف به ابن 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القضاة ، دختر عبد الوهاب بن عمر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خواهر ابن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الملوك ، دختر محمّد بن عماد ايوبى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صفيه ، دختر اسماعيل بن محمّد بن محمّد كشك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صفيه ، دختر غازى بن على الكورى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عبد اللّه بن احمد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على بن محمّد بن عبد الغنى وانى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على بن محمّد بن عبد اللّه عسقلانى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محمّد بن اسماعيل بن محمّدحريرى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محمّد بن عيسى بن عبد اللّه بعلى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حافظ ابى محمود احمد بن محمّد بن ابراهيم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احمد بن محمّد بن احمد حسينى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اسماعيل بن محمّد بن على بعلى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خليل بن احمد بن محمّد عسقلانى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سليمان بن ابى بكر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احمد بن 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احمد بن محمّد حنبلى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9" w:name="pg1778_23748"/>
    </w:p>
    <w:p>
      <w:pPr>
        <w:pStyle w:val="Heading6"/>
        <w:numPr>
          <w:ilvl w:val="5"/>
          <w:numId w:val="1"/>
        </w:numPr>
        <w:rPr/>
      </w:pPr>
      <w:bookmarkStart w:id="150" w:name="__RefHeading___Toc2122290_3650668749"/>
      <w:bookmarkStart w:id="151" w:name="_Toc58"/>
      <w:bookmarkEnd w:id="149"/>
      <w:bookmarkEnd w:id="150"/>
      <w:r>
        <w:rPr>
          <w:rtl w:val="true"/>
        </w:rPr>
        <w:t>قرن نهم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ابومحمود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قطلو ملك ،دختر محمّد بن ابراهيم ايوبى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</w:rPr>
        <w:footnoteReference w:id="16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قفجاق ، دختر عبد اللّه بن احمد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كلثوم ، دختر محمّد بن رافع سلامى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لطيفه ، دختر محمّد بن محمّد بن عثمان آماسى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 ، دختر شرف عبد اللّه بن عز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حدود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 ، دختر محمّد بن احمد بن عمر 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نهماز آن رو كه شمس الدين محمّد بن عبد الرحمن سخاوى ، كتاب الضوء اللامع را جهت معرفى شخصيت هاى قرن نهم نگاشت و جلد دوازدهم آن را به زنان اختصاص داد ، در معرفى اجازات زنان در اين قرن ، همين كتاب را مبنا قرار داديم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آسيه ، دختر جار اللّه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از قبيل محمّد بن محمّد سخاوى ، سعد بن يوسف نووى ، محمّد بن ابى بكر بن سليمان بكر ، عايشه دختر عبد الهادى ، ابن صديق عراقى و هيثمى ، اجازه حديث داده اند و او نيز به سخاوى ،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آمنه ، دختر ابوالفضل احمد بن على بن محمّد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سن دو سالگى از دنيا رفت و گروهى از جمله حسين بوصيرى برايش اجازه حديث نگاشتند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آمنه ، دختر ابى بكر بن عبد اللّه بن ظهيره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گروهى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6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آمنه ، دختر محمّد بن عبد اللّه بن محمّد رشيدى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چون ابو هريره ابن الذهبى ، ابوالخير بن العلايى ، اجازه روايت دادند و او نيز به سخاوى ، اجازه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آمنه ، دختر موسى بن احمد بن ابى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ابى بكر دمامينى ، به وى اجازه روايت داد و او به سخاوى ، اجازه نقل حديث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7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 ، دختر قاضى كريم الدين عبد الكريم بن عبد العزيز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همسر ابن حجر عسقلانى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، براى وى از برخى حافظان ، اجازه حديث گرفت ؛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ابوالخير ابن الحافظ العلايى و ابوهريرة عبد الرحمن بن حافظ الذهبى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7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 خاتون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ابن حجر عسقلانى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، براى او از برخى محدّثان ، اجازه حديث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7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آمنه ، دختر ناصر الدين ابوالفتح نصر اللّه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جمله ابوبكر بن عمر بن سلار و احمد بن ابى بكر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اسماء ، دختر احمد بن اسماعيل بن عمر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سخاوى ،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اسماء ، دختر ابوبكر بن حسين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هبل ، ابن اميله ،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صلاح بن عمر ، كامل بن حبيب و گروهى ديگر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اسماء ، دختر عبد اللّه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بيست و شش نفر ، به وى اجازه روايت دادند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7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، دختر اسماعيل بن على بن حسين قلقشندى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قبيل غياث عاقولى و صدر مناوى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7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، دختر عبد اللّه بن على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اَمَةُ الخالق ، دختر زين عبد اللطيف بن صدقه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دختر عبد الهادى ، به وى اجازه روايت داد و او نيز به سخاوى ، اجازه حديث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7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امة الخالق ، دختر محمّد بن يوسف خزرجى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، اجازه روايت داده و او نيز به سخاوى ،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امة اللطيف ، دختر محمّد بن محمّد بن احمد مقدسى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ابوالهول ، محب صامت ، ناصر الدين داوود و كمال بن نحاس و گروهى ديگر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امة اللّه ، دختر علاء على بن شهاب احمد كردى ؛ سخاوى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در حدود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در بعلبك ديدم و به من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امة الواحد ، دختر علاء على بن عمر بن على العطار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 آبى ، وى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ملاقات كرد و به وى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آى ملك ، دختر ابراهيم بن خليل بن عبد اللّه بن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جوخى ، ابن سيرجى ، احمد بن عبد الكريم بعلى ، ابن حبل ، ابن قواليج ، صلاح بن ابى عمر ، زينب دختر قاسم و گروهى ديگر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بدور ، دختر عبد اللّه يا احمد مريسى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دختر عبد الهادى ، مجد اللغوى ، زين المراغى و جمال بن ظهيره ،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به وى اجازه روايت دادند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8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بركت ، دختر احمد بن عبد الرحيم بن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ابوهريرة بن ذهبى ، ابوالخير بن علايى ، ابن ابى المجد و گروهى ديگر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8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بركت ، دختر سعد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دختر عبد الهادى و گروهى ديگر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نيز به سخاوى ، اجازه حديث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8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بركت ، دختر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دختر عبد الهادى و گروهى ديگر ، به وى اجازه روايت دادند و او نيز به سخاوى ،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تتر ، دختر عز محمّد بن احمد بن محمّد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ابن حجر اجازه حديث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8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جويريه ، دختر بدر محمّد بن احمد بن على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نوه پسرى ابن حجر است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گروهى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حبيبه ، ست الاهل ، دختر رضى محمّد بن محب طبرى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دختر عبد الهادى ، زين مراغى ، عبد القادر ارموى و گروهى ديگر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8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حسنه ، دختر ابوالايمن محمّد بن 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صلاح بن ابى عمر ، ابن النجم ، ابن اميله و گروهى ديگر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حكيمه ، دختر محمود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زنده بود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طاووسى ، با اجازه عام از حجار ، علاء الدوله سمنانى و مِزّى ، نزد وى قرائت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حلّه ، دختر حسن بن محمّد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به ابن حجر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8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حليمه ، دختر ابوعلى مزملاتى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حليمه ، دختر محمّد بن محمّد بن على الجعيرى الخليلى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قبايى ، تدمرى و ابن حجر ، به وى اجازه روايت دادند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9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حنيفه ، دختر عبد الرحمن بن احمد القمنى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، به وى اجازه روايت داده و گروهى نيز از او اجازه حديث دريافت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حنيفه ، دختر زين عبد الرحمن بن محمّدعلى العريانى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سخاوى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خاتون عايشه ، دختر عبد الرحمن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ابن صديق ، عراقى ، هيثمى و گروهى ديگر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خاتون ، دختر محمّد بن احمد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ابن حجر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9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ابراهيم بن اسحاق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ابونصر بن شيرازى ، اسحاق آمدى ، الوانى ، دبوسى ، ابن سيد ، قطب حلبى ، عبد اللّه بن على صنهاجى و گروهى از علماى شام و مصر ،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9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احمد بن سليمان بن برهان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حدود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وى ، از احمد بن جبرئيل ، عبد الرحمن بن خطيبى و يوسف الازرقى ، اجازه روايت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9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شهاب بن احمد بن على بن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، در شعبان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اند و او نيز به سخاوى اجازه حديث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9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معروف به مرفقيه ، دختر شهاب احمد بن نجم محمّد بن جهان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ابوبكر بن عبد اللّه بن ظهيره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پدرش ، اجازه روايت داد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ابن صديق ، زين المراغى ، عراقى ، هيثمى ، فرسيسى ، عايشه دختر عبد الهادى و گروهى ديگر ،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ابوبكر بن محمّد قلقشندى مقدسى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قبايى ، تدمرى ، واسطى ، حسين بوصيرى ، فاطمه كنانى ، عايشه حنبلى ، عايشه دختر شرايحى ، ابوذر زركشى ، برهان حلبى ، ابن بردس ، ابن طحان ، ابن ناظر ، محمّد بن ابراهيم مرشدى ، زينب دختر يافعى و گروهى ديگر ،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عماد ابوبكر بن يونس بن عبد القادر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، به ابن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معروف به سعيده دختر عبد الرحمن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عايشه دختر عبد الهادى ، بدر بهنسى ، كمال دميرى و گروهى ديگر ، اجازه روايت دادند ، چنان كه وى سخاوى را اجازه نقل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9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معروف به سعاده ، دختر وجيه عبد الرحمن ابن ابى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،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موفق عبد الكريم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سخاوى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9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فرج زيلعى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عايشه دختر عبد الهادى ، اجازه روايت داد و او نيز به سخاوى ، اجازه حديث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معروف به توفيق دختر زين محمّد بن زين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در سال هاى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بعد ، گروهى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نور محمّد بن ابى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ابن حجر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ابوعبد اللّه محمّد بن حسين بن زين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را در سال هاى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بعد ، نشاورى ، عزيز الدين مليحى ، صردى ، ابن حاتم ، ابن الشيخة ، اميوطى و دختر عبد الهادى ، اجازه روايت دادند ، چنان كه وى ، به ابن فهد و ديگران ،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محمّد سمنطح بن عبد الكريم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19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محمّد بن عبد اللّه بلكام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0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شمس محمّد بن على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تقى بن حاتم ، اجازه روايت داد ، چنان كه وى به سخاوى ، اجازه حديث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0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يا علا ، دختر محب محمّد بن رضى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شرف مراغى ، زين اميوطى ، ابوجعفر بن عجمى و گروهى ديگر ،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0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، دختر شهاب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سخاوى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رقيه ، دختر شيخ عبد القوى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سخاوى ، اجازه روايت داد و نيز از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بعد ابن صديق ، زين مراغى ، عراقى و هيثمى ، به وى ،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رقيه ، دختر على بن محمّد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برهان انباسى ، عراقى ، هيثمى ، بلقينى ، ابن الملقى ، صدر مناوى ، نمارى ، مجد اسماعيل حنفى و ديگران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كه وى ، به سخاوى ،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رقيه ، دختر شرف محمّد بن مسند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از مشايخ عصر ، اجازه روايت داده اند و برخى نيز عقيده دارند كه از ابن المصوى هم ، اجازه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رقيه ، دختر شمس محمّد بن محمّد ابى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،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رقيه ، دختر يحيى بن عبد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يوسف الختنى ، على بن اسماعيل ابن المصرى ، ابن شاهد ، زينب بنت الكمال ، بند نيجى ، مزى ، ذهبى ، برزالى ، ابن سيد ، قطب حلبى و گروهى ديگر ، اجازه روايت داده اند ، چنان كه سخاوى نيز از وى اجازه روايت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0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ابراهيم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هاى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و پس از آن ، نشاورى ، ابن حاتم ، ابوهريره بن ذهبى ، مليجى ، مطرز ، آمدى ، صروى ، تنوخى و زفنارى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احمد بن محمّد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به بعد ، عراقى ، هيثمى ، مراغى ، فرسيسى ، شهاب جواهرى ، ابوالطيب سمولى ، عايشه دختر عبد الهادى و شريف بن كويك ، به وى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0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عبد الرحيم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هاى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بعد ، گروهى از جمله شهاب احمد ، ابوالخير بن علاء ، احمد بن محمّد بن راشد ، ابوبكر بن محمّد بن عبد الرحمن مزى ، ابوهريرة بن ذهبى و تاج بن موسى السكندرى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اللّه بن احمد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سخاوى، مى نويسد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 نمى دانم از قدما ، اجازه روايت داشته 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0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عبد اللّه بن زين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را ابن هبل و صلاح بن ابى عمر ابن اميله ، اجازه روايت دادند و وى ، به ابن فهد و ديگران ، اجازه حديث داده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0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عبد العزيز بن عبد العلى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به بعد ، گروهى به وى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اللّه بن اسعد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را ابن اميله ، صلاح بن ابى عمر ، ابن السوقى ، ابن النجم ، ابن الهبل ، ابن قاضى زيدانى ، اذرعى ، اسنوى ، ابوالبقاء سبكى ، ابن القارى ، تقى البغدادى و نشاورى ،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1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عبد اللّه بن خليل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سخاوى ، اجازه روايت داده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برخى ديگر اجازه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1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عبد الهادى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قبابى ، شمس شامى ، تاج بن بردس و علاء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على بن احمد بن عبد العزيز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محب صامت ، محمّد بن احمد بن عبد الرحمن ، ابوالهول جزرى و گروهى ديگر ،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ابوالبركات محمّد بن احمد بن ابى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ابن اميوطى ، ابوجعفر بن عجمى و گروهى ديگر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ابواليمن محمّد بن ابى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به بعد ، گروهى چون تنوخى ، ابن شيخه ، صردى ، شهاب بن منقر ، بلقينى ، ابن المقن ، عراقى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هيثمى ، اجازه روايت دادند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1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ابوالسعود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گروهى به وى ،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1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ابوالفضل محمّد بن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وى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1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رضى ابوالسعادات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تنوخى ، بلقينى ، ابن الملقن عراق ، هيثمى و گروهى ديگر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1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قاضى ناصر الدين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طحان ، ابن بروس و ابن ناظر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ابواليمين محمّد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تاج محمّد بن يوسف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داراى اجازه حديث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امين يحيى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يوسف بن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زير آوار از دنيا رفت و او را شهيد لقب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ابوهريره بن ذهبى ، ابن قوام ، ابن ابى المجد و گروهى ديگر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ساره ، دختر صدر احمد بن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زعيوب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وى اجازه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 داد و او به سخاوى ، اجازه حديث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1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ساره ، دختر تقى على بن عبد الكافى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مزى ، بزرالى ، ذهبى ، ابن نباته عبد القادر بن قريشه ، عبد الرحيم بن ابى السير و گروهى ديگر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1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ساره ، دختر عمر بن عبد العزيز بن محمّد ، معروف به ابنة ابن 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صلاح بن ابى عمرو ، ابن اميله ، ابن السومى ، احمد بن عبد الكريم ، ابن النجم ، ابن القارى و محمّد بن حسن بن قاضى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سخاوى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بعيد نيست از جدش ، جماعه نيز اجازه روايت 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1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ساره ، دختر شرف محمّد بن على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سخاوى ،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به من اجازه شفاهى داد و او از سرآمدان زمانه اش در ديندارى ، خردمندى ، اصالت و ريشه دارى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1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الاهل ، دختر عبد اللّه بن احمد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2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الاهل ، دختر عبد الكريم بن احمد بن عطيه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در سال هاى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به بعد ، نشاورى ، صردى ، ابن حاتم ، عراقى ، هيثمى و ديگران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الجميع ، دختر عطيه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قبايى ، تدمرى ، زين الزركشى ، واسطى ، ابن ناظر ، ابن طحان ، علاء بن بردس ، برهان الحلبى و ديگران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التقى ، دختر عبد الحىّ القيوم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را جماعة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2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الجميع ، دختر على بن ابى البركات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و خواهرش زينب را گروهى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2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الجميع ، دختر ابى اليمين محمّد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را جماعة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العمائم ، دختر عبد اللّه بن ابى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را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جماعتى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قريش ، دختر على بن محمّد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را جماعتى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2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قريش ، دختر ابواليمن محمّد بن محمّد طويل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جماعتى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قريش ، دختر نجم محمّد بن ابى البركات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جماعتى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القضاة ، دختر ابوبكر بن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ابوهريرة بن ذهبى ابوالخير بن علايى ، عبد اللّه بن حرستانى ، فاطمه دختر ابن المنجا ، فاطمه دختر عبد الهادى و گروهى ديگر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القضاة ، دختر عبد الوهاب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قسم بن عساكر ، حجار ، الوافى ، مزى ، شرف بن حافظ و ديگران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الكل ، دختر رضى محمّد بن محب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ابن صديق ، مراغى ، عراقى ، هيثمى ، عايشه دختر عبد الهادى و ديگران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2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الكل ، دختر احمد بن امام الدين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گروهى چون يحيى بن مصرى ، زينب ابنة الكمال ، مزى ، برزالى ، ابن قمام و ابن غال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ستيته ، دختر زين ابن عبد اللّه محمّد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به سخاوى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2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ستيت ، دختر عبد اللّه بن على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ابن صديق ، مراغى ، عراقى ، هيثمى ، فرسيس ، ابوطيب سمولى ، ابوالعباس جوهرى ، احمد بن محمّد ماكسينى و ديگران ، اجازه روايت داده اند و او نيز به سخاوى ،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ستيت ، دختر عبد اللّه بن ابى سرور محمّد بن عبد الرحمن فاسى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جماعتى از جمله زينب دختر يافعى ، به او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ستيت ، دختر عبد الهادى بن ابى 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جماعتى به او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3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ستيت ، دختر ابى عبد اللّه محمّد بن على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جماعتى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ستيت ، دختر ابى حامد محمّد بن ابى 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زين زركشى ، ابن فرات ، ابن ناظر ، ابن بروس ، ابوجعفر بن عجمى و ديگران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سعاده ، دختر عبد اللطيف بن محمّد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را تمامى مشايخ ستيت دختر عبد اللّه بن سرور فاسى ،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سعاده ، دختر ابن سرور فاسى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جماعتى به وى ،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سعيده ، دختر زين محمّد بن احمد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بن حبيب ، به او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سمراء ، دختر عبد الرحمن بن ابى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جماعتى به وى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شريفه ، دختر سراج عبد اللطيف بن ابى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دختر ابن عبد الهادى و ابن كويك ، به وى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الملوك ، دختر ناصر الدين محمّد بن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به ابن حجر ،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3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صالحه ، دختر بهاء احمد بن تقى بن على بن عبد الكافى سبكى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اميله و گروهى از اصحاب ابوالفضل بن عساكر ، به وى اجازه روايت داده و او نيز به پسر ابن حجر ،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صفيه ، دختر عماد اسماعيل بن محمّد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را حجار و ايوب كحال ، اجازه روايت داده اند و او نيز به ابن حجر ،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3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صفيه ، دختر محمّد بن محمّد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ابوهريره بن ذهبى ، تنوخى ، ابن ابى المجد و جماعتى ديگر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صفيه ، دختر ياقوت حبشى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ابن صديق ، زين مراغى ، عايشه دختر ابن عبد الهادى ، عراقى ، هيثمى و ديگران ، اجازه روايت داده اند و او نيز به سخاوى ، اجازه روايت عطا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4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صارم ابراهيم بن خليل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خلاطى ، ابن جوفى ، محمّد بن موسى بن سيرجى ، ابن سوقى ، ابن نجم ، زغلش ، ابن هبل ، عمر بن ابراهيم نقبى ، زينب دختر دماميسى ، دختر نباته ، ابن قواليح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4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ابراهيم بن عبد اللّه ، مادر عبد اللّه حمامى دمشقى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اميله ، صلاح بن ابن عمر ، ابن هبل ، محب صامت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4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ابى بكر بن حسين بن عمر ، جماعتى چون صلاح بن ابى عمر ، ابن اميله ، ابن هبل ، بهاء بن خليل و حواوى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4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ابى بكر بن عمر بن عرفات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ابوهريرة ذهبى ، ابن قوام ، تاج بن موسى ، احمد بن محمّد بن خراط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4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تاج عبد اللّه بن شهاب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اميدون بن عبد الكريم بعلى ، ابن يوسف خلاطى ، ابن نجم ، حسن بن هبل ، بهاء بن خليل ، موفق حنبلى ، محمود منبجى ، حراوى و گروهى ديگر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عبد الوهاب بن عبد اللّه بن اسعد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پس از آن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از تنوخى ، ابن ذهبى ، ابن علايى و ديگران ، اجازه روايت دريافت نمود ، به سخاوى ، اجازه روايت عطا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4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على بن محمّد بن عبد الغنى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به محمّد بن هارون حضرمى و خواهرانش و نيز سخاوى و جمعى ديگر ،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4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على بن محمّد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قاضى جيلى ، خلاطى و گروهى از علماى اهل شام و مصر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4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محمّد بن ابراهيم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همان سالى كه به دنيا آمد ، از سوى شمس بسكرى و سپس نور على بن حسن خزرجى ، به دريافت اجازه روايت نايل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4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محمّد بن عبد الهادى بن عبد الحميد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زراد ، اسماعيل بن عمر بن حموى ، ست الفقها دختر واسطى ، يحيى بن فضل اللّه ، برهان جعبرى ، برهان بن فركاح ، ابوالحسن بندنيجى ، عبد اللّه بن محمّد بن يوسف ، شرف بن بارزى ، ابراهيم بن صالح بن عجمى و ديگران ، به وى اجازه روايت داده اند و جمع زيادى نيز از او اجازه روايت ، دريافت 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4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محمّد بن عيسى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از ابن قيم ، قلانسى ، مظفر و گروهى ديگر ،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5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عزيزه ، دختر شاهين كركى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مشايخ اجازه ، به وى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، دختر محمّد بن رشيد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اجازه روايت از سوى طاووسى دريافت نمود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5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علماء ، دختر شهاب بن ابى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و پس از آن ، از علايى ، عز بن جماعة ، قلانسى ، ناصر الدين فاروقى ، خلاطى ، معين بن رصاص و محمّد بن على القطروانى ،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5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علماء ، دختر محب احمد بن محمّد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ابن طولوبغا ، تاج بن بردس ، شمس عسقلانى و جماعتى ديگر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5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علماء ، دختر ابى يمن محمّد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نشاورى ، ابن حاتم ،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5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علماء ، دختر محب محمّد بن رضى محمّد بن محب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5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عضون ، دختر نور ابى حسن على بن احمد بن عبد العزيز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تنوخى ، ابن شيخه ، بلقين ، عراقى ، هيثمى ، ابن ملقن ، مريم اذرعيه و برخى ديگر ، به او اجازه روايت داده و او نيز به سخاوى ، اجازه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5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ابراهيم بن احمد بن عبد اللطيف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ابوهريره ذهبى ، ابن علايى و گروهى ديگر ، وى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5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احمد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حراوى ، به وى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ابى الفضل احمد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شهاب ابى محمود بن احمد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خباز ، به او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5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حليمه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احمد بن محمّد بن اسماعيل بن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صديق و گروهى ديگر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5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احمد بن ابى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گروهى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احمد بن محمّد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مزى ، به او اجازه روايت داده است و او نيز به ابن حجر ،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ابى بكر بن عمر بن عرفات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تمامى كسانى كه به خواهر 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عايشه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اجازه روايت داده اند ، به وى نيز اجازه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6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عبد الرحمن بن ابى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مشايخ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6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عبد الكريم بن على بن عبد الكريم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جماعتى چون عايشه دختر ابن عبد الهادى ، زين مراغى و عبد القادر ارموى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عبد الواحد بن زين محمّد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عبد الوهاب بن عفيف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صلاح علايى ، ابن ذهبى ، ابن ابى المجد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على بن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دختر ابن عبد الهادى و ديگران ، به وى اجازه روايت داده و او نيز به سخاوى ، اجازه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6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عمر بن عبد العزيز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عمر بن محمّد بن على جعبرى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تدمرى ، قبالى و ابن حجر ، به وى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6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ابى يمن محمّد بن 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نجم ، ابن هبل ، محب صامت و ديگران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6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محمّد بن احمد بن حسن عسقلانى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بالنى ، ابن قوام ، عبد اللّه بن خليل حرستانى ، فاطمه دختر ابن منجا ، فاطمه دختر ابن عبد الهادى ، زين مراغى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محمّد بن احمد بن سيف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حدودا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حجار و زينب ، دختر كمال و طايفه اى از مشايخ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محمّد بن احمد تنوخى دمشقى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سليمان و ابوبكر دشتى ، مطعم ، ابن عساكر ، ابن شيرازى ، ابوبكر بن احمد بن عبد الدائم ، اسماعيل بن يوسف بن مكتوم و ست الوزراء دختر عمر بن منجا ، به او اجازه روايت داده اند و او نيز به ابن حجر ،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محمّد بن حسن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را ابوهريرة بن ذهبى ، ابن عرفة و عمر بن ايدغمش ، اجازه روايت داده اند و نجم بن فهد نيز از سوى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به دريافت اجازه روايت نايل آمده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6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محمّد بن عبد الهادى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عالمانى از دمشق ، مصر ، حلب ، حماة ، حمص و ديگران همچون ابونصر بن شيرازى ، ابومحمّد بن عساكر ، يحيى بن محمّد بن سعد ، حسن بن عمر كردى ، عبد الرحيم منشاوى ، ابراهيم بن صلح بن عجمى ، شرف بن بارزى ، احمد بن ادريس بن مزيز ، على بن عبد اللّه بن يوسف بن مكتوم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6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ابى الخير محمّد بن ابى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تنوخى ، ابن شيخة ، ابن ملقن ، عراقى ، هيثمى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7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ابى حامد محمّد بن ابى الخير محمّد بن ابى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برهان حلبى ، ابوجعفر بن عجمى ، زين زركشى ، ابن فرات ، ابن ناظر ، علاء بن بردس و ديگران ، اجازه روايت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7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بدر محمّد بن جمال بن يوسف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صديق ، ابن قوام ، بالسى ، ابن منيع ، دختر ابن منجا و مشايخ اجازه پسر عموهايش محمّد و على ، فرزندان تاج محمّد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7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بدر محمّد بن يوسف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دختر ديگر بدر محمّد است و تمامى كسانى كه به خواهرش اجازه داده اند ، او را نيز در نقل روايات مجاز دانسته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تاج محمّد بن يوسف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، خواهر محمّد ، احمد ، على و زينب است و تمامى كسانى كه به ايشان اجازه روايت داده اند ، فاطمه را نيز به دريافت اجازه روايت ، نايل نموده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فرحه ، دختر شهاب بن ابى الفضل احمد بن على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7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فقها ، دختر على بن محمّد بن موسى محلى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گروهى از مشايخ ، اجازه روايت داشته و به سخاوى و ابن فهد نيز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7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فوز ، دختر محمّد بن عمر بن عبد العزيز خروبى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درخواست دايى اش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گروهى از جمله ابوهريرة بن ذهبى ، ابوالخير بن علايى ، ابوالفرج بن شيخة و شهاب بن احمد بن ابى بكر بن عز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قطلومك ، دختر ناصر الدين محمّد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را ابن حجر ،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قفجق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قفجاق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دختر عبد اللّه بن احمد بن محمّد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صلاح بن ابى عمر ، جويرية ، جمال ، باجى ، صردى ، رسلان ذهبى ، محمّد بن عمر بن قاضى شهبه ، حراوى ، شمس عسقلانى و محب صامت ، به او اجازه روايت داده اند و او نيز به ابن حجر ،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7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كماليه ، دختر احمد بن محمّد بن ناصر بن على كنانى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بعد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ابن صديق زين مراغى ، عراقى ، هيثمى و ديگران ، به وى اجازه روايت داده اند و او نيز به سخاوى ، اجازه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كماليه ، دختر عفيف عبد اللّه بن احمد بن حسن قسطلانى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مراغى ، سويفى ، جمال حنبلى ، عز بن جماعة ، ابن كويك و ديگران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كماليه صغرا ، دختر على بن احمد بن عبد العزيز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نشاورى ، ابن حاتم ، صردى ، ابن خلدون ، ابن عرفة ، ابن علايى ، ابن ذهبى ، ابن ملقن ، بلقينى ، ابن صديق ، تنوخى و گروهى ديگر ، شيخ اجازه او بوده و او نيز به سخاوى ،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7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كماليه ، دختر محمّد بن احمد بن حسن بن زين محمّد بن امين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در حالى كه او دو ساله بود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8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كماليه ، دختر محمّد بن احمد بن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جمله قروى ، ابن حاتم ، جويريه و باجى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كماليه ، دختر ابن الوفا محمّد بن احمد بن ضياء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جزرى از جمله كسانى است كه به او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8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كماليه ، دختر نجم محمّد بن ابى بكر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پس از آن كه از تنوخى ، ابن شيخه ، ابن ذهبى ، ابن علايى ، ابن قوام ، ابن منيع و ديگران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و بعد از آن ، اجازه روايت دريافت نمود و به سخاوى ، اجازه روايت اعطا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كماليه ، دختر نجم محمّد بن ابى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ابواليمن طبرى ، عايشه دختر ابن عبد الهادى ، عبد القادر ارموى ، مجد لغوى ، عز بن جماعة ، شرف بن كويك و جماعتى ديگر ، به او اجازه روايت داده اند و قبل از وفات به سخاوى ،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لطيفه ، دختر عز محمّد بن محمّد بن محمّد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به فرزند سخاوى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لمياء ، دختر صدر شمس الدين محمّد بن قزاز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مشايخ متأخر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سخاوى ، از وى درخواست صدور اجازه روايت نموده و او از آن استدعا ، شادمان گرديده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8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مباركه ، دختر عبد الرحمن بن ابى بكر بن عبد اللّه ، معروف به ست الكرام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گروهى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مرحبا ، دختر محمّد بن عمر بن عبد اللّه دمياطى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اجازه برادرش ، به او نيز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8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، دختر احمد بن قاضى شمس الدين محمّد بن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تقى بن صائغ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8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، معروف به ست القضاة ، دختر احمد بن ابى بكر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سوى جماعتى به دريافت اجازه روايت نايل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، دختر مقرئ ابى القاسم بن احمد بن عبد الصمد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اسحاق آمدى ، به وى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ملكه ، دختر شرف عبد اللّه بن عز ابراهيم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ابومحمّد بن عساكر ، يحيى بن سعد ، اسحاق آمدى ، ابن شيرازى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نيز به ابن حجر ،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منصوره ، دختر محب احمد بن جمال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كه از جمله آنان ابن سلامه ، ابن طولوبغا و ابن الجزرى بودند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منصوره ، دختر عبد اللّه بن تقى محمّد بن احمد بن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و پس از آن از سوى تنوخى ، ابن علايى ، ابن ذهبى ، ابن منيع ، ابن قوام ، ابن ابى المجد و ديگران ، اجازه روايت دريافت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8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منصوره ، دختر عبد الرحمان بن ابى بكر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ابوجعفر بن عجمى و گروهى ديگر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8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مونسه خاتون ، دختر فاطمه دختر شمس محمّد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حافظ زين بن رجب ، برهان قيراطى شاعر ، محمود بن شريشى ، محمّد بن احمد بن عمر بن محمّد بن موسى بن نعمان ، ابن ذهبى ، ابن علايى و گروه بى شمار ديگرى ، اجازه روايت اخذ نموده و به سخاوى ، اجازه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8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جمال عبد اللّه بن علاء بن على بن محمّد بن على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جمله ابراهيم بن ابى بكر بن عمر بن سلار راوى ـ كه از دمياطى اجازه داشت ـ ، رسلان بن احمد ذهبى ، ناصر الدين محمّد بن عز محمّد بن داوود بن حمزه مقدسى و عبد الرحمن بن احمد بن مقداد قيسى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9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هاجر ، دختر علاء على بن محمّد بن سعد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جماعتى از مشايخ همچون عايشه دختر ابن عبد الهادى ، به او اجازه روايت داده اند و او نيز سخاوى را به دريافت اجازه روايت نايل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محمّد بن محمّد بن ابى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صديق ، جلال خجندى ، ابن زرين ، بهاء عبد اللّه مامينى ، علاء بن سبع ، شمس عسقلانى ، تقى بن حاتم ، عز بن كويك ، بدر بن ابى البقاء ، غياث عاقولى ، صلاح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بلبيسى ، ابن يس جزولى ، مجد لغوى ، نافع فيشى و جمعى از مشايخ ، به وى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هديه ، دختر محمّد بن ابى الخير محمّد بن فهد هاشمى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جماعتى به وى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9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هديه ، دختر عفيف عبد اللّه بن احمد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بين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احمد بن عبد الهادى ، فاطمه دختر ابن منجا ، عمر بالسى و جمعى ديگر ، در سال هاى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و پس از آن ، به وى اجازه روايت داده اند و او نيز سخاوى را مجاز در نقل روايت دانسته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دختر ناصر الدين محمّد بن شيخ ابى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،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از احمد بن عبد الرحمن مرداوى ، ابن قيم ضيائيه ، الاعزازى ، بيانى ، عمر بن عثمان بن سالم بن خلف ، ابراهيم بن قواس ، محمّد بن موسى شيرجى ، محمود منيحى ، صفدى ، ابن كثير ، قلانسى ، عز بن جماعه ، موفق حنبلى و مظفر عطار ، اجازه روايت دريافت داشت و به دختر ابن حجر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9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يهب اللّه ، مادر محمّدحبشى مكى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گروهى ازمشايخ مناطق مختلف ، اجازه روايت دريافت نمود و به سخاوى ، اجازه روايت عطا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حسان ، دختر عبد الحى القيوم بن ابى بكر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حسن ، دختر احمد بن ابى بكر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حسن ، دختر احمد بن عيسى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خواهر محمّد و امّ الخير است و تمامى كسانى كه به محمّد اجازه داده اند ، به او و خواهرش نيز اجازه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وى ، ابن سلامه ، تقى فاسى و ديگران را مفتخر به دريافت اجازه روايت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9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احمد بن كمال ابى الفضل محمّد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عراقى ، هيثمى و ابن ملقن و پس از آن تاريخ از ابن ذهبى ، تنوخى و ابن شيخه ،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9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حسن ، دختر ابى العباس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علايى ، عز بن جماعه ، سالم مؤذن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9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حسن ، معروف به ست اليمن ، دختر ابى بكر بن عبد اللّه بن ظهيره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پدرش و تمامى كسانى كه به خواهرش خديجه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داده اند ،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حسن ، دختر ابى الخير محمّد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و پس از آن ، ابن القارى ، ابن عقيل ، عمر نقبى ، بهاء بن خليل ، بهاء بن تقى سبكى ، ابن رافع ، قيراطى ، بيانى ، كمال بن حبيب ، صلاح بن ابى عمر ، ابن اميله و ديگران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رضى محمّد بن محمّد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بن جماعة ، به وى اجازه روايت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حسن ، دختر ابى اليمن محمّد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قبل از مرگ ، از سوى گروهى از مشايخ ، اجازه نقل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حسين ، دختر شهاب احمد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بن جماعة ،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به وى اجازه روايت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29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، دختر محب احمد بن كمال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بلقينى ، ابن ملقن ، ابن شيخه ، تنوخى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9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صغرا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محب احمد ـ خواهر آن كه در شماره پيشين ياد شد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سوى ابن جزرى ، ابن سلامه ، شمس شامى ، قبايى ، ابن ناظر الصاحبه ، ابن بردس ، عايشه دختر ابن شرائحى و ديگران ، به دريافت اجازه روايت نايل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حسين ، دختر ابى الفضل العباس بن ابى مكارم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دختر يافعى ، ساره دختر ابن جماعه ، زين زركشى ، ابن فرات ، ابن ناظر الصاحبه و علاء بن بردس ، به وى اجازه روايت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0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، دختر قاضى عبد القادر بن ابى 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ولى عراقى ، على فوى ، ابن زراتينى و ديگران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0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عبد الملك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ابوهريرة بن ذهبى ، ابن علايى ، ابن ابى المجد ، بلقين ، ابن ملقن ، عبد اللّه حرستانى و ديگران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، دختر عبد الواحد بن زين محمّد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ابواليمن طبرى و جماعتى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، دختر قاضى نور الدين على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، در سال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سوى گروهى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0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، دختر محب محمّد بن شهاب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عفيف نشاورى ، كمال بن حبيب و ديگران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0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، دختر قاضى ابى الفضل محمّد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اميله ، صلاح بن ابى عمرو بن هبل و ديگران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0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، دختر عز محمّد بن احمد بن ابى الفضل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0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، دختر ابى الخير محمّد بن عبد اللّه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مانند ابى جعفر بن ضيا و ابى الفتح مراغى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0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، دختر ابى اليمن محمّد بن محمّد طويل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جماعتى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حسين ، دختر ابى اليمن محمّد بن محمّد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خير ، دختر قاضى فاضل شهاب احمد بن عيسى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مشايخ اجازه خواهر و برادرش ، از جمله ابن سلامه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خير ، دختر احمد بن محمّد بن محمّد مطرية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صديق ، عراقى ، هيثمى ، زين مراغى و گروهى ديگر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وى اجازه روايت داده اند و سخاوى نيز از سوى او ، به دريافت اجازه روايت نايل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محيوى عبد القادر بن محمّد بن طريف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0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خير ، دختر على بن محمّد بن يوسف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چون ابن حجر و عزّ بن فرات ، از وى اجازه روايت دريافت 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0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عز محمّد بن احمد بن كمال ابى الفضل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بلقين ، عراقى ، هيثمى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1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كمال ابى الفضل محمّد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گروهى اجازه روايت دريافت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خير ، دختر ابى عبد اللّه محمّد بن عبد الكريم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گروهى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خير ، دختر ابى عبد اللّه محمّد بن ابى الخير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ابوجعفر بن عجمى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خير ، دختر جمال محمّد بن نجم محمّد بن ابى البركات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گروهى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راحج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على بن ابى البركات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سوى پدر و عموهايش نجم و ابوالسعادات ، مادرش كماليه دختر تقى حرازى ، زين بن عياش ، بدر بن عليف و مردمى ديگر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دريافت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 الاهل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تقى محمّد بن نجم محمّد بن ابى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 زركشى ، بدر حسين بوصيرى ، ابن ناظر الصاحبه ، ابن طحان ، علاء بن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بروس ، برهان حلبى ، قبابى تدمرى ، تقى فاسى ، نور محلى ، ابن جزرى ، عايشه دختر علاء حنبلى ، عايشه دختر شرائحى ، فاقوسى و ديگران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1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كامل ، دختر ابى المكارم احمد بن على بن ابى راجح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سوى عراقى ، هيثمى ، ابن صديق ، زين مراغى ، عايشه دختر ابن عبد الهادى و ديگران ، به دريافت اجازه روايت نايل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1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كلثوم ، دختر ابى الفضل العباس بن ابى المكارم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جمله زينب دختر يافعى ، ابوالمعالى صالحى و ابوجعفر بن عجمى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1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كلثوم ، دختر عبد اللّه بن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گروهى اجازه روايت اخذ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1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كلثوم ، دختر عبد الواحد بن زين محمّد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نشاورى ، ابن حاتم و ديگران ،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1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كلثوم ، دختر عطية بن محمّد بن ابى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قبابى ، تدمرى ، واسطى ، زركشى ، بدر بوصيرى ، ابن طحان ، ابن ناظر الصاحبه ، علاء بن بروس ، برهان حلبى ، عايشه كنانيه ، شرائحيه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1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كلثوم ، دختر محمّد بن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كلثوم ، دختر محمّد طويل بن عبد الكريم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كلثوم ، دختر جمال محمّد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حاتم ، نشاورى ، تنوخى ، ابن شيخه و سايرين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،به او اجازه روايت داده اند و ابن فهد ، از وى روايت مى نمايد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1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كلثوم ، دختر قاضى ابى عبد اللّه محمّد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ابن عراقى ، فوى ، دبديلى و ديگران ،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1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و مباركه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محب محمّد بن رضى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ابن صديق ، عراقى ، هيثمى ، زين مراغى ، عايشه دختر ابن عبد الهادى و ديگران ،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1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كمال ، دختر احمد بن ابى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گروهى به دريافت اجازه روايت نايل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كمال ، دختر شهاب احمد بن ظهيرة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و پس از آن از صلاح علايى ، قلانسى ، تونسى ، قطروانى و ابن رصاص ،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كمال ، دختر عفيف عبد اللّه بن احمد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كمال ، دختر عبد الرحمن بن على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جمله بلقينى ، ابن ملقن ، عراقى و هيثمى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عايشه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محب محمّد بن رضى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را ابوالفتح مراغى ، زين اميوطى ، ابوجعفر بن عجمى و ديگران ،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2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كمال ، دختر كمال ابى البركات محمّد بن ابى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احمد بن محمّد بن مرزوق ، تقى فاسى ، نور محلى و ديگران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2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كمال ، دختر رضى ابى حامد محمّد بن ابى الخير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ابن فرات ، ساره دختر ابى حاتم ، ابوجعفر بن عجمى و ديگران ، اجازه روايت اخذ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2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هانى ، دختر عبد الرحمن بن على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عراقى ، هيثمى ، ابن صديق ، دختر ابن عبد الهادى ، مراغى و ديگران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و سپس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هانى ، دختر جلال عبد الواحد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، از ابويسر بن صائغ ، عبد القادر ارموى ، عايشه دختر ابن عبد الهادى ، بهادر ارمنى و ابواليمن طبرى ، اجازه روايت اخذ نمود و به سخاوى ، اجازه روايت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2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هانى ، دختر عبد الوهاب بن عفيف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سوى گروهى به دريافت اجازه روايت نايل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هانى ، دختر على بن محمّد بن عمر فاكهى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سوى ركن خوافى ، به دريافت اجازه روايت نايل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هانى ، دختر مشرف ابى القاسم بن ابى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ابويسر بن صائغ ،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جوهرى ، عايشه دختر ابن عبد الهادى ، ابواليمن طبرى ، عبد الكريم حلبى و ديگران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و پس از آن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2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هانى ، دختر عز محمّد بن احمد بن ابى الفضل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دختر ابن عبد الهادى ، عبد القادر ارموى ، ابن طولوبغا ، ابن شرائحى و ديگران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او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2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هانى ، دختر جمال بن ظهيره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سوى بلقينى ، عراقى ، هيثمى ، دختر ابن منجا ، فاطمه دختر ابن عبد الهادى و ديگران ، به دريافت اجازه روايت نايل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2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هانى ، دختر قاضى ابى اليمن محمّد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2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هانى ، دختر رضى ابى حامد محمّد بن ابى الخير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فرات ، دختر ابن جماعة و ديگران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2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هانى ، دختر تقى محمّد بن نجم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پيش تر از آن كه به سخاوى اجازه روايت بدهد ، از جماعتى از مشايخ بلاد مختلف ، اجازه روايت دريافت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الهدى ، دختر احمد بن ابى بكر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گروهى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الهدى ، دختر شهاب احمد بن ظهيره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نشاورى ، عراقى ، صدر مناوى و ديگران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الهدى دختر على بن ابى البركات محمّد بن ابى 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و پس از آن ، به وى اجازه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3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الهدى ، دختر عبد العزيز بن على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گروهى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3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الهدى ، دختر ابى الفتح محمّد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پدرش و نشاورى ، صردى ، ابن حاتم ، تنوخى ، ابن ابى المجد ، ابن ذهبى ، ابن علايى ، دختر ابن منجا ، فاطمه دختر ابن عبد الهادى ، بلقينى ، عراقى ، هيثمى ، ابن ملقن ، عاقولى ، ابن عرفه و ديگران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و پس از آن ، اجازه روايت دريافت نمود و به سخاوى ، اجازه روايت عطا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3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الهدى ، دختر ابى السعود محمّد بن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نشاورى ، عراقى ، هيثمى ، صدر مناوى ، عايشه دختر ابن عبد الهادى و گروهى ديگر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الوفا ، دختر ابى الفضل العباس بن ابى المكارم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از عايشه دختر ابن عبد الهادى ، ابن كويك و جماعتى ديگر ، اجازه روايت اخذ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الوفاى صغرا ، دختر قاضى على بن احمد بن عبد العزيز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عراقى ، هيثمى ، بلقينى ، ابن ملقن ، تنوخى و سايرين ،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الوفا ، دختر رضى محمّد بن محب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عايشه دختر ابن عبد الهادى ، زين مراغى و گروهى ديگر ، اجازه روايت دريافت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اين جا مواردى كه با جستجو و پرس وجو از اجازات زنان به دست آمد ، گزارش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ذكر چند نكته قابل توجّه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اجازات زنان ، در اهل سنّت از جهت كميت ، فزونى دارد ؛ چراكه در ميان شيعه تنها هيجده مورد گزارش شد و حال آن كه در ميان اهل سنّت ، اجازات به عدد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جهت قدمت نيز زنان اهل سنّت ، تقدّم دارند ؛ چرا كه اجازات مربوط به قرن سوم در ميان اهل سنّت يافت شد ، ولى در شيعه از قرن پنجم نمونه هايى در دسترس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سوى ديگر ، تا آن جا كه نگارنده جستجو كرده ، اجازات زنان در ميان اهل سنّت از قرن دهم به بعد منقطع شده است و حال آن كه در ميان شيعيان ، در قرن يازدهم ، چهاردهم و قرن كنونى نيز نمونه هايى از اجازات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نكته ديگر اين كه از ميان اجازات زنان اهل سنّت ، متنى باقى نمانده است ؛ ولى نمونه هايى از اجازات زنان شيعه در قرن پانزدهم ، موجود است كه پيش از اين نقل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نيز جدول مقايسه آمارى نسبت به قرون و تعداد اجازات زنان شيعه و اهل سنّت ، درج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۴۵۷۱</w:t>
      </w:r>
      <w:r>
        <w:rPr>
          <w:rFonts w:eastAsia="IRNazanin" w:cs="IRNazanin"/>
          <w:color w:val="111111"/>
          <w:sz w:val="28"/>
          <w:szCs w:val="28"/>
          <w:lang w:bidi="fa-IR"/>
        </w:rPr>
        <w:t>_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_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File_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۴۷۷۷۶۰۸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2" w:name="pg1778_23785"/>
    </w:p>
    <w:p>
      <w:pPr>
        <w:pStyle w:val="Heading6"/>
        <w:numPr>
          <w:ilvl w:val="5"/>
          <w:numId w:val="1"/>
        </w:numPr>
        <w:rPr/>
      </w:pPr>
      <w:bookmarkStart w:id="153" w:name="__RefHeading___Toc2122292_3650668749"/>
      <w:bookmarkStart w:id="154" w:name="_Toc59"/>
      <w:bookmarkEnd w:id="152"/>
      <w:bookmarkEnd w:id="153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كتابت حديث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كتابت حديثدر اين جا منظور از كتابت ، كتابت نسخه هاى حديثى است و عمده اين بانوان ، از هنر خوش نويسى نيز برخوردار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سلمه ، دختر فتح على شاه قاجار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دختر فتح على شاه و مشهور به گلين خانم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اند وى در خط نسخ و شكسته ، دست توانايى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وى ، قطعه ها و نسخه هايى به يادگار 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به حديث مربوط مى شود ، از اين قرار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كتابت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موجود در كتاب خانه ملك به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تعقيبات نمازها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كتابت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موجود در كتاب خانه سلطنتى به شماره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كتابت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موجود در كتاب خانه سلطنتى به شماره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دعاى كميل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كتابت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موجود در كتاب خانه سلطنتى به شماره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دعاى 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كتابت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موجود در كتاب خانه سلطنتى به شماره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3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كاتب عين الحياة علّامه مجلسى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نسخه ، در دانشكده الهيات دانشگاه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به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نگهدارى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3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شيخ محمّد يوسف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كاتب زاد المعاد علّامه مجلسى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نسخه در كتاب خانه آستان قدس رضوى به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نگهدارى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4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ملك ، دختر حاجى شيخ نور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اولاد ابوذر غفارى و كاتب مقياس المصابيح علّامه مجلسى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نسخه در كتاب خانه آية اللّه گلپايگانى به شماره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نگهدارى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4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حميده رويدشتى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ـ كه در بخش تأليف ، بيشتر معرفى خواهد شد ـ خطى نيكو داشت و استبصار شيخ طوسى را تحرير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رياض العلماء ،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نسخه اى از استبصار را ديده ام كه تا آخر كتاب را حاشيه زده بود و گمان مى كنم به خط خود او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2"/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5" w:name="pg1778_23787"/>
    </w:p>
    <w:p>
      <w:pPr>
        <w:pStyle w:val="Heading6"/>
        <w:numPr>
          <w:ilvl w:val="5"/>
          <w:numId w:val="1"/>
        </w:numPr>
        <w:rPr/>
      </w:pPr>
      <w:bookmarkStart w:id="156" w:name="__RefHeading___Toc2122294_3650668749"/>
      <w:bookmarkStart w:id="157" w:name="_Toc60"/>
      <w:bookmarkEnd w:id="155"/>
      <w:bookmarkEnd w:id="156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تأليف كتب حديثى و علوم حديث</w:t>
      </w:r>
      <w:bookmarkEnd w:id="157"/>
    </w:p>
    <w:p>
      <w:pPr>
        <w:pStyle w:val="Heading6"/>
        <w:numPr>
          <w:ilvl w:val="5"/>
          <w:numId w:val="1"/>
        </w:numPr>
        <w:rPr/>
      </w:pPr>
      <w:bookmarkStart w:id="158" w:name="__RefHeading___Toc2122296_3650668749"/>
      <w:bookmarkStart w:id="159" w:name="_Toc61"/>
      <w:bookmarkEnd w:id="158"/>
      <w:r>
        <w:rPr>
          <w:rtl w:val="true"/>
        </w:rPr>
        <w:t xml:space="preserve">الف </w:t>
      </w:r>
      <w:r>
        <w:rPr>
          <w:rtl w:val="true"/>
        </w:rPr>
        <w:t xml:space="preserve">. </w:t>
      </w:r>
      <w:r>
        <w:rPr>
          <w:rtl w:val="true"/>
        </w:rPr>
        <w:t>كتب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كتب حديثى و علوم حديثدر اين محور ، تأليفات زنان در گردآورى حديث ، شرح بر آن و نگارش در موضوعات علوم حديث ، مورد توجّه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آثار در سه بخش كتب ، پايان نامه ها و مقالات ، معرفى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اين كتاب ها اعم از خطى و چاپى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حميده رويدشتى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بر برخى كتب حديث چون استبصار شيخ طوسى ، حاشيه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رياحين الشريعة درباره وى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حميده ، حواشى و تدقيقاتى بر كتب حديثى ، مثل كتاب استبصار شيخ طوسى كه از كتب اربعه است دارد و آن حواشى ، بر غايت فضل و غزارت علم او و فهم سرشار ايشان و كثرت اطّلاع او بر علم رجال و دقّت او در اين قسمت دلالت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عبد اللّه الافندى ، در رياض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خطّى كتاب خانه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يك نسخه از كتاب استبصار كه به خط آن مخدره بوده و داراى حواشى مفيدى ـ كه تماما از تحقيقات خود او بوده ـ ديدم ، و والد من حواشى او را بسيار نقل مى كرد و آن را معتبر و متين مى شمرد و مدح بسيار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نزد پدرش تحصيل مى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بسيار حميده را مدح مى كرد و گاه از روى مزاح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حميده ، در علم رجال بسيار داناست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غريب اتفاقات آن كه پدرش ، او را به مرد جاهل احمقى كه از اهل آن قريه و از اقرباى ايشان بود تزويج كرد و مادر حميده چون به اين مزاوجت مايل بود ، صورت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4"/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حاشيه اش بر استبصار ، به شرح حال رجال و راويان نيز پرداخته است و صاحب الذريعة آن را به عنوان رجال حميدة ، فهرست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دختر ملّا عزيز اللّه مجلسى و نوه ملّا محمّدتقى مجلسى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حاشيه اى بر كتاب من لا يحضره الفقيه نوشته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4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زبيده خاتون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شرح چهل حديث به فارسى تحرير كرده كه نسخه خطى آن در كتاب خانه وزيرى يزد به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كتابت اين اثر ، به 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برمى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خانم ، دختر آزادخان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 مجمع الأحاديث را به فارسى تأليف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كتاب ، احاديث غامض و برخى از مسائل دينى ، به صورت سؤال و جواب مطرح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اتمام تأليف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ذيحجه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، است و آن را به ناصر الدين شاه تقديم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خطى اين اثر در كتاب خانه ملّى به شماره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موجود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4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ملكه جهان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دختر كامران ميرزا نايب السلطنة و همسر محمّدعلى شاه قاجار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كتابى به نام برهان الايمان ، به عربى و فارسى تأليف كرد كه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در تبريز ، در قطع رقعى و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به چاپ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سنگى آن در كتاب خانه آستانه رى ، به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الدولة ، دختر احمد ميرزا عضد الدولة ابن فتح على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كتابى در ادعيه به نام منتخب الشمس تأليف كرد كه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در قطع وزيرى ،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۶۹۸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سنگى آن در كتاب خانه آستانه رى ، به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اصلاح عبد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با همراهى آقاى عبد الصبور شاهين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موسوعة أمهات المؤمنين را تأليف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همسران پيامبر ، گردآورى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5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 سيده نصرت بيگم امين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بخش اجازات به اجمال معرفى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آثار بسيارى دارد و در آنها از قرآن و حديث بهره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اثرى خاص در زمينه حديث به نام الأربعين الهاشمية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، چهل حديث ، در توحيد ، صفات خداوند ، اخلاق و احكام ، به همراه شرح و تبيين گرد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بارها به چاپ رسيده و ترجمه فارسى آن را خانم همايونى ، از شاگردان ايشان ، به انجام رسانده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دكتر آمال محمّد عبد الرحمن بديع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كتاب الاسرائيليات فى تفسير الطبرى دراسة فى اللغة و المصادر العبرية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در قاهره به چاپ رسانده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دو بخش سامان يافته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اول ، به كلياتى درباره اسرائيليات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دوم ـ كه بخش اصلى كتاب است ـ اسرائيليات در تفسير طبرى را و نيز نصوص عبرى را آورده و ميان آنها به سنجش و مقارنه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دكتر نهله غروى نايينى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كه دكتراى علوم قرآن و حديث از دانشگاه تربيت مدرس دارد و اكنون دانشيار همان دانشگاه است ، آثارى چند در موضوعات حديثى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محدّ ثات شيعه ، اين اثر ، پايان نامه دكتراى ايشان بود كه توسط انتشارات دانشگاه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تربيت مدرس به چاپ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الحديث و روش هاى نقد متن ، اين اثر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از سوى انتشارات دانشگاه تربيت مدرس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حديث شيعه تا قرن پنجم ، اين اثر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از سوى مركز شيعه شناسى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آمنه بيگم ، خواهر علّامه مجلسى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دختر مجلسى اول و خواهر علّامه محمّدباقر مجلسى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شوهر وى ، ملّا صالح مازندرانى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شارح اصول الكافى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آثارى چون شرحى بر الفيه ابن مالك و شواهد سيوطى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كتابى نيز در فقه و احكام دينى تأليف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علاوه ، در جمع آورى برخى مجلدات بحار الأنوار ، به برادرش كمك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5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اميره ، دختر على بن عبد اللّه الصاعدى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وى ، كتاب بين المحدثين و بعض الأصوليين ، توسط مكتبة الرشد ، در رياض به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رساله كارشناسى ارشد نويسنده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پژوهشى مقارن در قبول و ردّ احاديث ميان محدّثان و اصوليان صورت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دكتر عزيّه على 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منهجية جمع السنّة و جمع الأناجيل ، توسط مؤسسة الرسالة ، با ويرايش دوم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مقايسه اى ميان جمع احاديث كتب ستّه و انجيل هاى چهارگانه مسيحيان ، به انجام رسانده و برخى از شبهات مستشرقان را در اين بحث تطبيقى ، پاسخ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سيده عفّت امين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حاج سيد احمد امين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، از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شاگردان برجسته بانو نصرت امين است و اثرى به نام چهل حديث امين دارد كه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5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ربابه الهى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دختر آية اللّه آقا ميرزا محمّدرضا الهى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شاگردان بانو امين است كه آثار و تأليفات متعددى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آن آثار ، كتاب چهل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5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دكتر فاطمه علايى رحمانى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كتاب زن از ديدگاه نهج البلاغه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توسط سازمان تبليغات اسلامى به چاپ رسانده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در اين كتاب به بررسى سند و متن خطبه هشتاد نهج البلاغه طى شش فصل ، پرداخته و در فصل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ديگر سخنان امام على عليه السلام را درباره زن مورد بررسى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زهره صفاتى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كه در بخش اجازات به اجمال معرفى شد ، كتابى به نام زيارت در پرتو ولايت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شرحى بر زيارت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اثر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توسط مجتمع علوم دينى حضرت ولى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داراى سه فصل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اول ، به فلسفه زيارت پرداخته ، فصل دوم ، از سند زيارت عاشورا بحث كرده است و در فصل سوم ، به شرح متن زيارت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على مشكور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جزوه اى به نام المرأة المسلمة و اجازة الحديث عند الفريقين ،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تحرير كرده و هفتمين كنفرانس بين المللى وحدت ، آن را در شهريور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 ، به چاپ رسانده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پس از آن، أعلام النساء المؤمنات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همكارى محمّد الحسّون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انتشارات اُسوه و نيز چند اثر تصحيح و تحقيق حديثى ،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آمال قرداش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كتابى به نام دور المرأة فى خدمة الحديث فى القرون الثلاثة الاولى ، نوشته كه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گزارشى از اين كتاب در بخش اول عرضه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54"/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دكتر ناجيه عبد اللّه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استاد تاريخ اسلام در دانشگاه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البيت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اَمّان و داراى تأليفات متعددى است كه دو اثرش ، به حديث مربوط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مسندة خراسان زينب الشعرية ؛ مسندة العراق الكاتبة شهدة الأبرى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5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علويه همايونى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علاوه بر اجازه روايتى ، كتاب الأربعين خانم امين را به فارسى ترجمه كرده و به چاپ رسانده كه چندين بار تجديد چاپ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نشاط ، سوم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صفحه ، وزيرى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Style w:val="FootnoteAnchor"/>
        </w:rPr>
        <w:footnoteReference w:id="35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عفّت نوابى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كتاب المأثورات ، يا دعاهاى سينه به سينه ، از پيامبر اكرم را ـ كه تأليف حسن البناء است ـ با همكارى محمّد سرمدى ، ترجمه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احسان ، اول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جيبى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Style w:val="FootnoteAnchor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خانم فاطمه طاهايى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 سيرى در دعاى مكارم الاخلاق امام سجاد عليه السلام را تأليف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 نرجس ، اول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، رقعى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</w:rPr>
        <w:footnoteReference w:id="35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عصمت راكعى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كتاب صلوات بر محمّد و آل محمّد و چهل حديث قدسى از على بن ابى طالب عليه السلام را گرد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نويد ، اول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جيبى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Style w:val="FootnoteAnchor"/>
        </w:rPr>
        <w:footnoteReference w:id="35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بى بى فاطمه امام دزفولى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كتاب حديث شريف كساء ، نمونه اى از شرافت و فضيلت خمسة النجباء را به نظم درآورده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توسط انتشارات عالم شاه دزفول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وزيرى 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خانم طلعت آملى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وى ، كتاب شناسايى على عليه السلام و بخشى از نهج البلاغة را با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هاى آن تحرير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مصطفوى ، اول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، رقعى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اسماء ، دختر عبد اللّه بن محمّد الهمدانى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سخاوى ، در الضوء اللامع ، دو اثر براى وى معرفى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المشيخه ؛ ثلاثين حديثًا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اللّه ، دختر عبد الرحمن القرشى ؛ وى ، كتابى به نام مشيخة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بى بى ، دختر عبد الصمد بن على الهرثمية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نويسنده جزء بيبى بنت عبد الصمد است </w:t>
      </w:r>
      <w:r>
        <w:rPr>
          <w:rStyle w:val="FootnoteAnchor"/>
          <w:rtl w:val="true"/>
        </w:rPr>
        <w:footnoteReference w:id="3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با تحقيق عبد الرحمان بن عبد الجبار الفريوابى ، در كويت ، توسط دار الخلفاء للكتاب الاسلامى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حسنه ، دختر محمّد الطبرى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به نام مشيخة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زاهده ، دختر محمّد بن عبد اللّه الطاهرى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به نام مشيخة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احمد بن عبد الرحيم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به نام مشيخة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اسماعيل بن ابراهيم بن الخباز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به نام مشيخة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69"/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اللّه اليافعى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مشيخه اى دارد كه الفوائد الهاشمية ناميده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يحيى السلمى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به نام مشيخة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سيده ، دختر موسى بن عثمان المارانى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اثرى به نام مشيخة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شهده ، دختر احمد الدينورية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در مشيخه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على بن محمّد الحنبلية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داراى جزئى در حديث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محمّد بن عبد الهادى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در مشيخه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دختر محمّد بن مسلم الحرانية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كتابى در مشيخه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يوسف بن احمد الباعونية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به نام صلات السلام فى فضل الصلوة و السلام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، منظومه اى است كه از كتاب القول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البديع فى الصلاة على الحبيب الشفيع سخاوى ، تلخيص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ابراهيم بن عبد اللّه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در مشيخه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خليل بن احمد عسقلانى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در مشيخه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7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فيروزه ، دختر مظفر ؛ وى ، كتابى به نام الأربعين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ديگر كتاب ، رواية الصالحات عن الصالحين 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7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، دختر عبد الرحمن بن احمد الحنبلية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چند كتاب در حديث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مسند أمة اللّه مريم بنت عبد الرحمن الحنبلية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مجدى السيد ابراهيم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القرآن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معجم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نضار ، دختر محمّد بن يوسف الأندلسى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جزئى در حديث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وجيهه ، دختر على الصعيدية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در مشيخه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81"/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0" w:name="pg1778_23796"/>
    </w:p>
    <w:p>
      <w:pPr>
        <w:pStyle w:val="Heading6"/>
        <w:numPr>
          <w:ilvl w:val="5"/>
          <w:numId w:val="1"/>
        </w:numPr>
        <w:rPr/>
      </w:pPr>
      <w:bookmarkStart w:id="161" w:name="__RefHeading___Toc2122298_3650668749"/>
      <w:bookmarkStart w:id="162" w:name="_Toc62"/>
      <w:bookmarkEnd w:id="160"/>
      <w:bookmarkEnd w:id="161"/>
      <w:r>
        <w:rPr>
          <w:rtl w:val="true"/>
        </w:rPr>
        <w:t xml:space="preserve">ب </w:t>
      </w:r>
      <w:r>
        <w:rPr>
          <w:rtl w:val="true"/>
        </w:rPr>
        <w:t xml:space="preserve">. </w:t>
      </w:r>
      <w:r>
        <w:rPr>
          <w:rtl w:val="true"/>
        </w:rPr>
        <w:t>پايان نامه ها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، دختر احمد بن محمّد الأذرعى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كتابى به نام معجم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8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دكتر نجوى صالح الجواد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كتاب المرأة فى نهج البلاغة را تأليف كرد كه معهد الدراسات العربية والاسلامية ، در لندن ، به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آن را به چاپ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فارسى كتاب المرأة فى نهج البلاغة ، توسط خانم ودود سلام ، با عنوان زن در نهج البلاغه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از سوى انتشارات زمزمه زندگى 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سهيلا شينى ميرزا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وى ، كتاب مستشرقان و حديث ، از سوى نشر هستى نما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به چاپ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پايان نامه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سهيلا پيروزفر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اسرائيليات در تفاسير ، رساله كارشناسى ارشد علوم قرآن و حديث ، دانشكده الهيات و معارف اسلامى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محمّدعلى مهدوى راد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8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فهيمه جمالى 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واژه هاى سوره فاتحه و بقره به وسيله روايات ، رساله كارشناسى ارشد علوم قرآن و حديث ، دانشكده الهيات دانشگاه تهران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المهدى يادگارى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8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نهايى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افسانه غرانيق ، رساله كارشناسى ارشد علوم قرآن و حديث ، دانشكده الهيات و معارف اسلامى دانشگاه تهران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دوانى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85"/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بى فاطمه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سليم در صحيفه سجاديه ، كارشناسى ارشد علوم قرآن و حديث ، دانشكده علوم انسانى دانشگاه تربيت مدرّس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مشّايى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8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ايزدى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تواضع و تكبر و مصاديق آنها در قرآن و حديث ، رساله كارشناسى ارشد معارف ، دانشگاه آزاد اسلامى واحد نجف آباد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دكتر سيد محمّدباقر حجتى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8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نژاد فاضل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و موانع آن در قرآن و حديث ، رساله كارشناسى ارشد علوم قرآن و حديث ، دانشكده الهيات و معارف اسلامى دانشگاه تهران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محمّدعلى مهدوى راد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8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نهلا غروى نايينى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در قرآن و احاديث معصومين عليهم السلام ، رساله كارشناسى ارشد الهيات و معارف اسلامى ، دانشكده الهيات و معارف اسلامى دانشگاه تهران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اللّه حاج شيخ ابوالقاسم خزعلى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زهره سادات ميرترابى حسينى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لدنى در قرآن و حديث ، رساله كارشناسى ارشد علوم قرآن و حديث ، دانشكده اصول دين قم ، استاد راهنما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دكتر محمّد كاظم شاكر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9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احمد مهرابى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تاريخ حديث اهل سنّت پس از قرن سوم هجرى ، رساله كارشناسى ارشد علوم قرآن و حديث ، دانشكده اصول دين قم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دكتر مجيد معارف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9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اختر سلطانى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تفكّر و تدبّر در آيات و روايات معصومين عليهم السلام ، رساله كارشناسى ارشد علوم قرآن و حديث ، دانشگاه آزاد اسلامى اراك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محمّدرضا آشتيانى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39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ناهيد فياضى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اسرار و احكام فقهى از ديدگاه نهج البلاغه ، كارشناسى ارشد فقه و مبانى حقوق اسلامى ، دانشگاه آزاد اسلامى واحد اراك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دكتر محمّدمهدى گرجيان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9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كاشانى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ايمان و مؤمنين در قرآن و حديث ، رساله كارشناسى ارشد علوم قرآن و حديث ، دانشگاه آزاد اسلامى تهران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دكتر سيد محمّدباقر حجتى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9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طوبى قادرى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تنظيم خانواده از ديدگاه قرآن و روايات ، رساله كارشناسى ارشد علوم قرآن و حديث ، دانشگاه آزاد اسلامى تهران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دكتر سيد محمّدباقر حجتى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9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مليحه پورستّارى مهادى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پيدايش و تطور تفسير أثرى ، رساله دكترى الهيات و معارف اسلامى ، گرايش علوم قرآن و حديث ، دانشگاه آزاد اسلامى واحد علوم و تحقيقات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دكتر سيد محمّدباقر حجتى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9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محبوبه محمّدى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تأثير روحى ـ اخلاقى ذكر از ديدگاه قرآن و معصومين عليهم السلام ، رساله كارشناسى ارشد الهيات و معارف اسلامى ، دانشگاه آزاد اسلامى اراك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محمّدجعفر امامى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39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جميله هاشمى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آراء متعدد پيرامون آيه الست با تكيه بر كتب تفسيرى و روايى عامّه و خاصّه ، رساله كارشناسى ارشد الهيات و معارف اسلامى ، دانشگاه آزاد اسلامى اراك ، استاد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دكتر گرجيان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98"/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3" w:name="pg1778_23799"/>
    </w:p>
    <w:p>
      <w:pPr>
        <w:pStyle w:val="Heading6"/>
        <w:numPr>
          <w:ilvl w:val="5"/>
          <w:numId w:val="1"/>
        </w:numPr>
        <w:rPr/>
      </w:pPr>
      <w:bookmarkStart w:id="164" w:name="__RefHeading___Toc2122300_3650668749"/>
      <w:bookmarkStart w:id="165" w:name="_Toc63"/>
      <w:bookmarkEnd w:id="163"/>
      <w:bookmarkEnd w:id="164"/>
      <w:r>
        <w:rPr>
          <w:rtl w:val="true"/>
        </w:rPr>
        <w:t xml:space="preserve">ج </w:t>
      </w:r>
      <w:r>
        <w:rPr>
          <w:rtl w:val="true"/>
        </w:rPr>
        <w:t xml:space="preserve">. </w:t>
      </w:r>
      <w:r>
        <w:rPr>
          <w:rtl w:val="true"/>
        </w:rPr>
        <w:t>مقالات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مقالات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شادى نفيسى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روش علّامه شوشترى در نقد سند ؛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معيارهاى نقد دعا در الأخبار الدخيلة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0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سهيلا جلالى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پژوهشى درباره اصول اربعمأة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خانم دكتر موزه احمد محمّد الكور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منهج المحدثين فى نقد متون الأحاديث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خانم اميمة ابوبكر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المحدّثات فى التاريخ الاسلامى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خانم دكتر امينه محمّد جمال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تراجم المحدّثات فى العصر المملوكى ؛ دراسة اولية فى المصادر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0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خانم دكتر عزية على 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من افتراءات المستشرقين على أحاديث التوحيد ؛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صور من افتراءات المستشرق جراهام على الأحاديث القدسية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0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نهله غروى نايينى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زنان راوى حديث اميرالمؤمنين ؛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زنان راوى در آثار سيره نويسان ؛ 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مقدمه اى بر آشنايى با محدّثات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0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نقيبى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بررسى ادله جامعيت و جاودانگى قرآن كريم در نهج البلاغه ؛ </w:t>
      </w:r>
      <w:r>
        <w:rPr>
          <w:rStyle w:val="FootnoteAnchor"/>
          <w:rtl w:val="true"/>
        </w:rPr>
        <w:footnoteReference w:id="4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عوامل سقوط و انحطاط حكومت ها از ديدگاه 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1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پريوش دانش 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 سياح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مناسبت بزرگداشت شيخ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1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برخوردارى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دلايل عظمت و انحطاط حكومت ها از ديدگاه 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1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ايمان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سيره و سخن على عليه السلام ، پيرامون هم گرايى در جامعه دينى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1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ناهيد بيدهندى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البيت فى روايات الصحابة ، انس بن مالك بن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زهرا باقرى بيدهندى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كتابنامه 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باقرى بيدهندى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اربعينيات در فضايل امير مؤمنان ؛ </w:t>
      </w:r>
      <w:r>
        <w:rPr>
          <w:rStyle w:val="FootnoteAnchor"/>
          <w:rtl w:val="true"/>
        </w:rPr>
        <w:footnoteReference w:id="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كتاب شناسى ترجمه آثار حديثى شيخ صدوق به 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صديقه توانا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مناظره جواد الائمة عليه السلام با يحيى بن اكثم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طيبه اقبالى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آزادى دينى در نهج البلاغه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نيكو كريم 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شناخت فلسفى نهج البلاغه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2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پورحسينى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در 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2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بانو مجتهده 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خطبه بى الف مولاى متقيان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2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معينى 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سيماى امام على عليه السلام در آينه قرآن و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2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فنا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نقد و معرفى كتاب شرح الأربعين قاضى سعيد قمى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2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فتحيه فتاحى 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شيوه هاى جمع و تأويل اخبار در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26"/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رضيه سادات سجادى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سير نگارش هاى اهل سنّت در حوزه مصطلح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مرضيه جنتى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حقوق متقابل مردم و حكومت از منظر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2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بيانى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قاضى و قضاوت در نگرش حضرت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2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فهيمه حسينى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از ديدگاه 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3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صديقه كيانى قمى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سيره امام رضا عليه السلام در روند فرهنگ سازى ؛ </w:t>
      </w:r>
      <w:r>
        <w:rPr>
          <w:rStyle w:val="FootnoteAnchor"/>
          <w:rtl w:val="true"/>
        </w:rPr>
        <w:footnoteReference w:id="4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معرفى كتاب رسالة الحقوق امام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اعظم فرجامى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بررسى كتاب النكت البديعات على 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3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رياحى زمين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 از ديدگاه 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زهرا اخوان 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بررسى روش كتاب الموضوعات فى الآثار و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5"/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6" w:name="pg1778_23803"/>
    </w:p>
    <w:p>
      <w:pPr>
        <w:pStyle w:val="Heading6"/>
        <w:numPr>
          <w:ilvl w:val="5"/>
          <w:numId w:val="1"/>
        </w:numPr>
        <w:rPr/>
      </w:pPr>
      <w:bookmarkStart w:id="167" w:name="__RefHeading___Toc2122302_3650668749"/>
      <w:bookmarkStart w:id="168" w:name="_Toc64"/>
      <w:bookmarkEnd w:id="166"/>
      <w:bookmarkEnd w:id="167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تصحيح و تحقيق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تصحيح و تحقيق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سكينة الشهابى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چند اثر را تصحيح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مدينة دمشق ـ تراجم النساء ـ ، ابن عساكر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تلخيص المشابة فى الرسم ، احمد بن على بن ثابت ابى بكر الخطيب البغدادى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دو جلد به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 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المشتمل على ذكر أسماء شيوخ أئمة النبيل ، ابن عساكر ، اين كتاب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 ، تحقيق شده و دار الفكر آن را به چاپ رسانده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كتاب را با چهار نسخه مقابله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نفيسة الذهبى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اقتضاء الاثر بعد ذهاب اهل الاثر ، ابوسالم العياشى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تحقيق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 ، در دار البيضاء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به فهرست ابومسلم شهرت دارد و فهرست آثارى است كه وى از مشايخ دريافت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منيرة الناجى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كتاب التحبير فى المعجم الكبير ، عبد الكريم بن محمّد السمعانى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دو جلد تحقيق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دكتر بهيجة الحسنى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كتاب معجم السفر ، الحافظ صدر الدين ابى طاهر احمد بن محمّد بن احمد بن محمّد بن ابراهيم الاصفهانى السلفى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تحقيق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، كتاب را بر پايه سه نسخه تصحيح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دكتر وفاء تقى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معجم الشيوخ ، اثر ابن عساكر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تحقيق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سه جلد ، توسط دار البشائر دمشق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9" w:name="pg1778_23804"/>
    </w:p>
    <w:p>
      <w:pPr>
        <w:pStyle w:val="Heading6"/>
        <w:numPr>
          <w:ilvl w:val="5"/>
          <w:numId w:val="1"/>
        </w:numPr>
        <w:rPr/>
      </w:pPr>
      <w:bookmarkStart w:id="170" w:name="__RefHeading___Toc2122304_3650668749"/>
      <w:bookmarkStart w:id="171" w:name="_Toc65"/>
      <w:bookmarkEnd w:id="169"/>
      <w:bookmarkEnd w:id="170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تدريس حديث و دانش هاى حديث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تدريس حديث و دانش هاى حديثآنچه از تدريس در اين جا مراد شده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تشكيل حلقه هاى درس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خواندن حديث كه از آن به سماع تعبير شود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قرائت حديث بر استاد از سوى شاگردان كه اصطلاحا قرائت نام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يك از اين سه ، در زمره تدريس جاى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اساس ، به برخى از موارد كه در كتب ثبت رسيده اشاره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كريمة مروزية ، دختر احمد بن محمّد بن حاتم مروزى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مكّه ، صحيح بخارى تدريس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تن از محدّثان شرق و هفت تن از محدّثان غرب جهان اسلام ، نزد او صحيح بخارى فرا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اسامى اين محدّثان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4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خطيب بغدادى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گفته شده خطيب در ايام حج در مكّه ، در مدّت پنج روز ، صحيح بخارى را نزد كريمه قرائت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ابوالمظفر منصور بن محمّد سمعانى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ابو عبد اللّه حسين بن على بن حسين طبرسى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على بن ابراهيم بن عباس النسيب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ابو طالب حسين بن محمّد بن على بن حسن زينبى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ابو الغنائم محمّد بن على بن ميمون بن محمّد نرسى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ابوالحسن على بن الحسين بن عمر الغراء الموصلى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ابو عبد اللّه محمّد بن بركات بن هلال بن عبد الواحد سعيدى مصرى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جماهر بن عبد الرحمن بن جماهر الحجرى الطليطلى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محمّد بن ابى نصر فتوح بن عبد اللّه حميدى اندلسى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عبد العزيز بن عبد الوهاب بن ابى غالب قيروانى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احمد بن محمّد بن عبد الرحمن انصارى شارقى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ابوالقاسم خلف بن ابراهيم بن خلف بن سعيد ، معروف به ابن نحاس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احمد بن عثمان بن مكحول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حسن بن خلف بن بليمة قيروانى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ـ عيسى بن محمّد بن عبد اللّه بن عيسى الزهرى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عافيه دختر يزيد بن عجلان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ابونعيم اصفهانى ، از او حديث شنيده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3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كريمه كردى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ابومحمّد عبد الرحيم بن محمّد بن فضل اصفهانى و ابوبكر محمّد بن ابونصر لنفوانى ، از او استماع حديث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ناز ، دختر مفضل بن ابى الفوارش شرابى 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النجم سوذر جانى فاطمه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ابوسعد سمعانى ، در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از او حديث استماع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0"/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المجتبى علوى فاطمه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ابوسعد سمعانى ، در اصفهان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الفتوح لبنانى رابعه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جزء لوين را از او استماع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البهاء اصفهانى فاطمه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محمّد بن منصور بن احمد بن مؤذن اصفهانى و بدر بن ابى الفتوح ، از او استماع حديث كردند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الخير اصفهانى عافيه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جزء لوين را از او استماع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4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دختر البغدادى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عساكر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عبد الكريم ابن ابى بكر سمعانى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ابوموسى محمّد بن ابى بكر اصفهانى شافعى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نزد وى صحيح بخارى فرا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4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تقيه ، دختر ابوالقاسم بن عمر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يك جزء حديثى نزد او فرا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الفتوح قيسى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النجم اصفهانى امة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ابوسعد سمعانى ، در اصفهان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محمّد آمنه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ابوسعد سمعانى ،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4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شهده ، دختر احمد البغدادى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جوزى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 الغنى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عماد الدين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 القادر رُهاوى حنبلى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ابوالفرج عبد الرحمن بن ابى البركات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از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صحيح بخارى آموختند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5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بلقيس ، دختر سليمان بن احمد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مردان و زنان عصر او ، در اصفهان از او استماع حديث كرده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البهاء اصفهانى خجسته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نيمه اول 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ابوسعد سمعانى ، از او حديث شنيده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النجم فضلويه حوار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نيمه اول 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ابوسعد سمعانى ، از او حديث شنيده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الرضاء اصفهانى 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نيمه دوم 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ابوسعد سمعانى ، از او حديث شنيده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الكرام كريمه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ابوالوفاء عبد الرحمن بن حمد بن عبد الواحد بن محمود صباغ شرابى 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الكرام 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ابوسعد سمعانى ، در اصفهان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5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آذرميه 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از او حديث شنيد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5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النجم عنبرى ست العراق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جزء ابوحفص فلاس را نزد او نگاشت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5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العز 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5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جوزدانيه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بسيارى از مردان چون محمّد بن احمد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صيدلانى از او استماع حديث كردند و عفيفه اصفهانى ، نزد او معجم كبير و معجم صغير طبرانى را فرا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6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الوليد ، ضوء الصباح ، لامعه ، دختران ابوالعباس احمد بن مطهر ، مشهور به خطيب دليجانى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افراد بسيارى از آنان استماع حديث كرده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6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تقيه ، دختر ابوسعيد بن امرسان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نقطه بغدادى ، در اصفهان از او حديث فرا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الضياء ست الجليل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جزء لوين را از او استماع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6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الضياء اصفهانى عاشورا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الشمس اصفهانى خجسته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عساكر ،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الرجاء اصفهانى زبيده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از او حديث شنيده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66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سلمه آمنه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در اصفهان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6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البهاء اصفهانى 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، در اصفهان سه حديث از او فرا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صالحانى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در اصفهان از او حديث شنيد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69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حسين بن فضلويه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ششم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جوزى ، از او مسند شافعى را سماع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70"/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هانى عفيفه 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العزيز بن عبد الملك شيبانى ، در اصفهان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7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الفتوح بزانيه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سمعانى ، از او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7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كريمه دختر عبد الوهاب زبيرى دمشقى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صابونى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عبد العظيم المنذرى ، و زنان و مردان بسيارى ، از او حديث سماع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صابونى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منها كثيرا و اخذت منها علما غزيرا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ذهبى درباره اش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طويلة الروح على الطلبة لا تمل من الرواية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73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الفضل ، كريمه ، دختر عبد الوهاب بن على بن خضر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منذرى ، از او استماع حديث كرد و گفته است اين بانو ، شصت و اندى سال حديث تدريس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7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احمد بن عمر مقدسى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قدس ، دمشق ، قاهره و مدينه ، حديث تدريس مى كرد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اثر حديثى از او سماع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آن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او صحيح بخارى فرا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75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ابراهيم بن محمود البعلبكى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مدينه ، ابن رُشيد بستى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در دمشق ، عبد اللطيف بن احمد تكريتى معروف به ابن كويك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بن عمر جزرى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ابراهيم بن احمد 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بن عبد الكافى معروف به سبكى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از او صحيح بخارى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7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هديه ، دختر عسكر الصالحية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بن يوسف سيتى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بن ابراهيم دمشقى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خليل بن كيكلدى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يوسف بن محمّد مرداوى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او صحيح بخارى فرا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7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الوزراء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بيش از شصت نفر ، از وى حديث فرا گرفتند و از اين ميان ، سى و پنج نفر نزد او صحيح بخارى سماع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78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جويرية ، دختر احمد بن احمد الهكارية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عبد الخالق السيوطى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حافظ ولى الدين عراقى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احمد بن عثمان معروف به كلواى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نزد او صحيح بخارى فرا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79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احمد بن قاسم الحرازى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محمّد حرازى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بن احمد بن محمّد نويرى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ولى الدين ابوزرعه عراقى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بن احمد بن ظهيرة مكى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بن احمد بن على الفاسى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او صحيح بخارى فرا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8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وزيرة ، دختر يحيى بن محمّد تغلبى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هشتم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الوافى ، كتاب العوالى المنتعاة قاسم بن فضل ثقفى را از او استماع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القضاة ، دختر محمّد بن على بن عوانه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هشتم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الوانى ، از وى استماع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8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محمّد بن عبد الهادى المقدسية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عسقلانى ، نزد او صحيح بخارى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اثر حديثى ديگر را قرائت كرد و نيز خطيب بن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ابى عمر حنبلى ، از او سماع حديث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حكيمه ، دختر محمود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طاوسى ، نزد او قرائت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همسر شيخ بهايى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نيمه اول قرن يازدهم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محدّث و فقيه بود و حديث و فقه تدريس مى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</w:rPr>
        <w:footnoteReference w:id="485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ثريا خانم محسنى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چهاردهم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زنان ، فقه ، اصول و حديث مى آموخت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48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قرائت شيرازى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چهاردهم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اربعه را به زنان درس مى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7"/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2" w:name="pg1778_23812"/>
    </w:p>
    <w:p>
      <w:pPr>
        <w:pStyle w:val="Heading2"/>
        <w:numPr>
          <w:ilvl w:val="1"/>
          <w:numId w:val="1"/>
        </w:numPr>
        <w:rPr/>
      </w:pPr>
      <w:bookmarkStart w:id="173" w:name="__RefHeading___Toc2122306_3650668749"/>
      <w:bookmarkStart w:id="174" w:name="_Toc66"/>
      <w:bookmarkEnd w:id="172"/>
      <w:bookmarkEnd w:id="173"/>
      <w:r>
        <w:rPr>
          <w:rtl w:val="true"/>
        </w:rPr>
        <w:t xml:space="preserve">بخش سه </w:t>
      </w:r>
      <w:r>
        <w:rPr>
          <w:rtl w:val="true"/>
        </w:rPr>
        <w:t xml:space="preserve">: </w:t>
      </w:r>
      <w:r>
        <w:rPr>
          <w:rtl w:val="true"/>
        </w:rPr>
        <w:t>روايت زنان در منابع حديثى شيعه</w:t>
      </w:r>
      <w:bookmarkEnd w:id="174"/>
    </w:p>
    <w:p>
      <w:pPr>
        <w:pStyle w:val="Heading3"/>
        <w:numPr>
          <w:ilvl w:val="2"/>
          <w:numId w:val="1"/>
        </w:numPr>
        <w:rPr/>
      </w:pPr>
      <w:bookmarkStart w:id="175" w:name="__RefHeading___Toc2122308_3650668749"/>
      <w:bookmarkStart w:id="176" w:name="_Toc67"/>
      <w:bookmarkEnd w:id="175"/>
      <w:r>
        <w:rPr>
          <w:rtl w:val="true"/>
        </w:rPr>
        <w:t>اشاره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 زنان در منابع حديثى شيعهمهم ترين مسئله اى كه مى تواند نقش زنان را در خدمت به حديث و نشر آن روشن سازد ، ميزان حضور آنان در سلسله اسناد و نقل احاديث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اين منظور ، بررسى دقيق كتب روايى ، تاريخى و تفسيرى ضرورى است ؛ چنان كه بايد اين بررسى در دو حوزه منابع روايى اهل سنّت و شيعى صورت پذيرد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حوزه روايات اهل سنّت ، اين بررسى ها تا حدودى انجام پذيرفته و كتبى با اين انگيزه تأليف شده است كه مى توان به اين موارد اشاره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مسانيد النساء ، ابراهيم محمّد الجمل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مجموعه دو جلدى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كتاب حديثى اهل سنّت گردآورى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الاحاد و المثانى ، ابن ابى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پنجم اين كتاب ، از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تمام جلد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روايات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، گرد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فاطمة الزهراء ، جلال الدين سيوطى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سيوطى در اين كتاب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گرد آورده كه برخى به سيره حضرت فاطمه عليهاالسلام برمى گردد و برخى ، سخنان پيامبر درباره ايشان و پاره اى ديگر نيز روايت هاى حضرت فاطمه عليهاالسلام از رسول خدا صلى الله عليه و آله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عايشة ، ابن حجر عسقلانى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روايت از عايشه نقل شده كه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آن را بر پايه مسند احمد بن حنبل و فرزندش عبد اللّه ، گرد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الإجابة لايراد ما استدركته عايشة على الصحابة ، الزركشى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، نَود حديث از عايشه نقل شده كه بر سى تَنْ از صحابه ، خُرده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أمّهات المؤمنين ، عبد الصبور شاهين و اصلاح عبد الصلاح الرفاعى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كه همسران پيامبر راوى آن بوده اند ، گرد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أمة اللّه مريم بنت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در مكتبة القرآن قاهره به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با تحقيق مجدى السيد ابراهيم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اثر ، يك جزء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روايت مسند مريم است كه به چاپ رسيده و در آن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تتبّع ها گرچه كامل نيست ، اما اندازه غالب را نشان مى دهد و بايد بر پايه اين آثار و آمار ، تحليلى دقيق از تعداد راويان زن و روايت هايشان و نيز موضوعات منقول ارائه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حدود چهل درصد از اين كار را خانم آمال قرداش ، در كتاب دور المرأة فى رواية الحديث فى القرون الثلاثة الاولى </w:t>
      </w:r>
      <w:r>
        <w:rPr>
          <w:rStyle w:val="FootnoteAnchor"/>
          <w:rtl w:val="true"/>
        </w:rPr>
        <w:footnoteReference w:id="4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الأسف هيچ يك از اين دو امر ، يعنى تتبّع در مصادر حديثى و تحليل آن ، در حوزه روايات شيعى به انجام نرسيده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بخش مى كوشيم به اين عرصه ، دامن زده و با تتّبعى نسبتا كامل به تحليل و ارزيابى آن بپردازيم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ذكر چند نكته به عنوان درآمد و تبيين حدود مسئله لازم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روايت هايى را جستجو كرده ايم كه زنان ، راوى آنها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بدين جهت ، روايت هاى منقول از حضرت فاطمه عليهاالسلام ـ كه به ايشان ختم مى شود ـ مورد بررسى و تحليل قرار نگرفته و ـ ان شاء اللّه ـ در نوشتارى مستقل بدان پرداخته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هايى كه در اين مرحله مورد جستجو و تتبّع قرار گرفته و تعداد روايت هاى منقول در آنها بررسى شده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الكافى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، ـ كتاب من لا يحضره الفقيه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، ـ تهذيب الأحكام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، ـ الاستبصار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، ـ وسائل الشيعة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، ـ بحار الأنوار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كل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روايت ها را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نقل كرده اند ، كه بيشترين روايت را امّ سلمه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، روايت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از نظر تعداد روايت در جدول زير دسته بندى مى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اسماء بنت عميس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بنت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بنت الحسين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عايشه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سلمه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زن ، از نظر طبقه ، در جدول زير جاى مى گيرند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همسران پيامبر و صحابيان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حضرت فاطمه عليهاالسلام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امام حسن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امام سجاد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امام كاظم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امام رضا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7" w:name="pg1778_23816"/>
    </w:p>
    <w:p>
      <w:pPr>
        <w:pStyle w:val="Heading3"/>
        <w:numPr>
          <w:ilvl w:val="2"/>
          <w:numId w:val="1"/>
        </w:numPr>
        <w:rPr/>
      </w:pPr>
      <w:bookmarkStart w:id="178" w:name="__RefHeading___Toc2122310_3650668749"/>
      <w:bookmarkStart w:id="179" w:name="_Toc68"/>
      <w:bookmarkEnd w:id="177"/>
      <w:bookmarkEnd w:id="178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آمنة ، امّ النبى صلى الله عليه و آله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امام هادى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امام عسكرى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جهت كثرت و قلّت ، اين نمودار گوياى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۴۵۷۱</w:t>
      </w:r>
      <w:r>
        <w:rPr>
          <w:rFonts w:eastAsia="IRNazanin" w:cs="IRNazanin"/>
          <w:color w:val="111111"/>
          <w:sz w:val="28"/>
          <w:szCs w:val="28"/>
          <w:lang w:bidi="fa-IR"/>
        </w:rPr>
        <w:t>_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_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File_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۴۷۷۷۶۲۵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راويان را به ترتيب الفبايى مرتب كرديم و پس از بيان نام آنها ، تعداد روايت ، منابع حديث ، موضوعات منقول و طبقه آنها را گزارش كرده 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براى دستيابى به اطّلاعات بيشتر درباره آنها ، منابعى در پاورقى ، در زمينه ترجمه آنان معرفى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آمنة ، امّ النبى صلى الله عليه و آله 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0" w:name="pg1778_23817"/>
    </w:p>
    <w:p>
      <w:pPr>
        <w:pStyle w:val="Heading3"/>
        <w:numPr>
          <w:ilvl w:val="2"/>
          <w:numId w:val="1"/>
        </w:numPr>
        <w:rPr/>
      </w:pPr>
      <w:bookmarkStart w:id="181" w:name="__RefHeading___Toc2122312_3650668749"/>
      <w:bookmarkStart w:id="182" w:name="_Toc69"/>
      <w:bookmarkEnd w:id="180"/>
      <w:bookmarkEnd w:id="181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آمنة بنت أبى سعيد السهمى</w:t>
      </w:r>
      <w:bookmarkEnd w:id="182"/>
    </w:p>
    <w:p>
      <w:pPr>
        <w:pStyle w:val="Heading3"/>
        <w:numPr>
          <w:ilvl w:val="2"/>
          <w:numId w:val="1"/>
        </w:numPr>
        <w:rPr/>
      </w:pPr>
      <w:bookmarkStart w:id="183" w:name="__RefHeading___Toc2122314_3650668749"/>
      <w:bookmarkStart w:id="184" w:name="_Toc70"/>
      <w:bookmarkEnd w:id="183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أروى بنت الحارث بن عبد المطلب</w:t>
      </w:r>
      <w:bookmarkEnd w:id="184"/>
    </w:p>
    <w:p>
      <w:pPr>
        <w:pStyle w:val="Heading3"/>
        <w:numPr>
          <w:ilvl w:val="2"/>
          <w:numId w:val="1"/>
        </w:numPr>
        <w:rPr/>
      </w:pPr>
      <w:bookmarkStart w:id="185" w:name="__RefHeading___Toc2122316_3650668749"/>
      <w:bookmarkStart w:id="186" w:name="_Toc71"/>
      <w:bookmarkEnd w:id="185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أسماء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آمنة بنت أبى سعيد السهمىتعداد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راهبان مسيحى به نبوت پيامبر و معجزات ايشان قبل از بعثت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أروى بنت الحارث بن عبد المطلب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با معاويه و نقد بنى اميه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به هنگام بلاها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7" w:name="pg1778_23818"/>
    </w:p>
    <w:p>
      <w:pPr>
        <w:pStyle w:val="Heading3"/>
        <w:numPr>
          <w:ilvl w:val="2"/>
          <w:numId w:val="1"/>
        </w:numPr>
        <w:rPr/>
      </w:pPr>
      <w:bookmarkStart w:id="188" w:name="__RefHeading___Toc2122318_3650668749"/>
      <w:bookmarkStart w:id="189" w:name="_Toc72"/>
      <w:bookmarkEnd w:id="187"/>
      <w:bookmarkEnd w:id="188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أسماء ، بنت أبى بكر</w:t>
      </w:r>
      <w:bookmarkEnd w:id="189"/>
    </w:p>
    <w:p>
      <w:pPr>
        <w:pStyle w:val="Heading3"/>
        <w:numPr>
          <w:ilvl w:val="2"/>
          <w:numId w:val="1"/>
        </w:numPr>
        <w:rPr/>
      </w:pPr>
      <w:bookmarkStart w:id="190" w:name="__RefHeading___Toc2122320_3650668749"/>
      <w:bookmarkStart w:id="191" w:name="_Toc73"/>
      <w:bookmarkEnd w:id="190"/>
      <w:r>
        <w:rPr/>
        <w:t>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أسماء ، بنت عميس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، بنت أبى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پيامبر بر حوض و بازگشت اصحاب به عقب ، طهارت امام حسين عليه السلام در حين ولادت ، ولادت امام حسين عليه السلام و مكيدن زبان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، بنت عميس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من لا يحضره الفقيه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 الشّمس ، وصيت حضرت فاطمه عليهاالسلام در غسل ، ساختن تابوت ، آداب نوزاد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، اقامه و عقيقه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شهادت جعفر و عدم گفتن لغو در عزا ، اذن خواستنِ ابوبكر براى طلب رضايت از فاطمه ، حديث منزلت ، على عليه السلام وزير رسول اللّه صلى الله عليه و آله ، سخن گفتن زمين با على عليه السلام ، ولادت حسنين عليهماالسلام ، غسل فاطمه عليهاالسلام و طهارت فاطمه عليهاالسلام از نفاس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92" w:name="pg1778_23819"/>
    </w:p>
    <w:p>
      <w:pPr>
        <w:pStyle w:val="Heading3"/>
        <w:numPr>
          <w:ilvl w:val="2"/>
          <w:numId w:val="1"/>
        </w:numPr>
        <w:rPr/>
      </w:pPr>
      <w:bookmarkStart w:id="193" w:name="__RefHeading___Toc2122322_3650668749"/>
      <w:bookmarkStart w:id="194" w:name="_Toc74"/>
      <w:bookmarkEnd w:id="192"/>
      <w:bookmarkEnd w:id="193"/>
      <w:r>
        <w:rPr/>
        <w:t>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أسماء ، بنت واثلة</w:t>
      </w:r>
      <w:bookmarkEnd w:id="194"/>
    </w:p>
    <w:p>
      <w:pPr>
        <w:pStyle w:val="Heading3"/>
        <w:numPr>
          <w:ilvl w:val="2"/>
          <w:numId w:val="1"/>
        </w:numPr>
        <w:rPr/>
      </w:pPr>
      <w:bookmarkStart w:id="195" w:name="__RefHeading___Toc2122324_3650668749"/>
      <w:bookmarkStart w:id="196" w:name="_Toc75"/>
      <w:bookmarkEnd w:id="195"/>
      <w:r>
        <w:rPr/>
        <w:t>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أسماء ، بنت يزيد</w:t>
      </w:r>
      <w:bookmarkEnd w:id="196"/>
    </w:p>
    <w:p>
      <w:pPr>
        <w:pStyle w:val="Heading3"/>
        <w:numPr>
          <w:ilvl w:val="2"/>
          <w:numId w:val="1"/>
        </w:numPr>
        <w:rPr/>
      </w:pPr>
      <w:bookmarkStart w:id="197" w:name="__RefHeading___Toc2122326_3650668749"/>
      <w:bookmarkStart w:id="198" w:name="_Toc76"/>
      <w:bookmarkEnd w:id="197"/>
      <w:r>
        <w:rPr/>
        <w:t>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أمامة ، بنت أبى العاص </w:t>
      </w:r>
      <w:r>
        <w:rPr>
          <w:rtl w:val="true"/>
        </w:rPr>
        <w:t>(</w:t>
      </w:r>
      <w:r>
        <w:rPr>
          <w:rtl w:val="true"/>
        </w:rPr>
        <w:t xml:space="preserve">اُمّها زينب ، بنت رسول اللّه صلى الله عليه و آله </w:t>
      </w:r>
      <w:r>
        <w:rPr>
          <w:rtl w:val="true"/>
        </w:rPr>
        <w:t>)</w:t>
      </w:r>
      <w:bookmarkEnd w:id="198"/>
    </w:p>
    <w:p>
      <w:pPr>
        <w:pStyle w:val="Heading3"/>
        <w:numPr>
          <w:ilvl w:val="2"/>
          <w:numId w:val="1"/>
        </w:numPr>
        <w:rPr/>
      </w:pPr>
      <w:bookmarkStart w:id="199" w:name="__RefHeading___Toc2122328_3650668749"/>
      <w:bookmarkStart w:id="200" w:name="_Toc77"/>
      <w:bookmarkEnd w:id="199"/>
      <w:r>
        <w:rPr/>
        <w:t>۱۰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امرأة الحسن الصيقل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، بنت واثلة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گفتن زمين با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اسماء بنت عميس ، روايت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، بنت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پيامبر صلى الله عليه و آله بر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أمامة ، بنت أبى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اُمّها زينب ، بنت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ميهمانى حضرت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امام على عليه السلام روايت كرده و فاطمه بنت على ، از او روايت مى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الحسن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1" w:name="pg1778_23820"/>
    </w:p>
    <w:p>
      <w:pPr>
        <w:pStyle w:val="Heading3"/>
        <w:numPr>
          <w:ilvl w:val="2"/>
          <w:numId w:val="1"/>
        </w:numPr>
        <w:rPr/>
      </w:pPr>
      <w:bookmarkStart w:id="202" w:name="__RefHeading___Toc2122330_3650668749"/>
      <w:bookmarkStart w:id="203" w:name="_Toc78"/>
      <w:bookmarkEnd w:id="201"/>
      <w:bookmarkEnd w:id="202"/>
      <w:r>
        <w:rPr/>
        <w:t>۱۱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امرأة محمّد بن مسلم</w:t>
      </w:r>
      <w:bookmarkEnd w:id="203"/>
    </w:p>
    <w:p>
      <w:pPr>
        <w:pStyle w:val="Heading3"/>
        <w:numPr>
          <w:ilvl w:val="2"/>
          <w:numId w:val="1"/>
        </w:numPr>
        <w:rPr/>
      </w:pPr>
      <w:bookmarkStart w:id="204" w:name="__RefHeading___Toc2122332_3650668749"/>
      <w:bookmarkStart w:id="205" w:name="_Toc79"/>
      <w:bookmarkEnd w:id="204"/>
      <w:r>
        <w:rPr/>
        <w:t>۱۲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أحمد بن موسى</w:t>
      </w:r>
      <w:bookmarkEnd w:id="205"/>
    </w:p>
    <w:p>
      <w:pPr>
        <w:pStyle w:val="Heading3"/>
        <w:numPr>
          <w:ilvl w:val="2"/>
          <w:numId w:val="1"/>
        </w:numPr>
        <w:rPr/>
      </w:pPr>
      <w:bookmarkStart w:id="206" w:name="__RefHeading___Toc2122334_3650668749"/>
      <w:bookmarkStart w:id="207" w:name="_Toc80"/>
      <w:bookmarkEnd w:id="206"/>
      <w:r>
        <w:rPr/>
        <w:t>۱۳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اسحاق ، بنت سليمان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تهذيب الأحكام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ميت توسط زن ، عدم جواز بى تابى بر مردگان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شوهرش نقل حديث مى كند و على بن عقبه از 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محمّد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حمران بن اعين ، از وى روايت مى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أحمد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كتاب من لا يحضره الفقيه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عيون أخبار الرضا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تهذيب الأحكام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غسل جمعه در پنجشنبه ، حرف زدن غلامان و كنيزان و عكس العمل موسى بن جعفر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كاظم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اسحاق ، بنت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8" w:name="pg1778_23821"/>
    </w:p>
    <w:p>
      <w:pPr>
        <w:pStyle w:val="Heading3"/>
        <w:numPr>
          <w:ilvl w:val="2"/>
          <w:numId w:val="1"/>
        </w:numPr>
        <w:rPr/>
      </w:pPr>
      <w:bookmarkStart w:id="209" w:name="__RefHeading___Toc2122336_3650668749"/>
      <w:bookmarkStart w:id="210" w:name="_Toc81"/>
      <w:bookmarkEnd w:id="208"/>
      <w:bookmarkEnd w:id="209"/>
      <w:r>
        <w:rPr/>
        <w:t>۱۴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ايمن</w:t>
      </w:r>
      <w:bookmarkEnd w:id="210"/>
    </w:p>
    <w:p>
      <w:pPr>
        <w:pStyle w:val="Heading3"/>
        <w:numPr>
          <w:ilvl w:val="2"/>
          <w:numId w:val="1"/>
        </w:numPr>
        <w:rPr/>
      </w:pPr>
      <w:bookmarkStart w:id="211" w:name="__RefHeading___Toc2122338_3650668749"/>
      <w:bookmarkStart w:id="212" w:name="_Toc82"/>
      <w:bookmarkEnd w:id="211"/>
      <w:r>
        <w:rPr/>
        <w:t>۱۵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بجيد ، امرأة عمران بن حصين</w:t>
      </w:r>
      <w:bookmarkEnd w:id="212"/>
    </w:p>
    <w:p>
      <w:pPr>
        <w:pStyle w:val="Heading3"/>
        <w:numPr>
          <w:ilvl w:val="2"/>
          <w:numId w:val="1"/>
        </w:numPr>
        <w:rPr/>
      </w:pPr>
      <w:bookmarkStart w:id="213" w:name="__RefHeading___Toc2122340_3650668749"/>
      <w:bookmarkStart w:id="214" w:name="_Toc83"/>
      <w:bookmarkEnd w:id="213"/>
      <w:r>
        <w:rPr/>
        <w:t>۱۶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حبيب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تهذيب الأحكام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۲۷۵۶۰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چگونگى شير دادن كودكان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يهود به نبوت پيامبر صلى الله عليه و آله ، حديث طير ، خبر پيامبر به شهادت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بجيد ، امرأة عمران بن حصين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علاقه پيامبر به حسنين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ميمونه و امّ سلمه همسران پيامبر ، روايت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5" w:name="pg1778_23822"/>
    </w:p>
    <w:p>
      <w:pPr>
        <w:pStyle w:val="Heading3"/>
        <w:numPr>
          <w:ilvl w:val="2"/>
          <w:numId w:val="1"/>
        </w:numPr>
        <w:rPr/>
      </w:pPr>
      <w:bookmarkStart w:id="216" w:name="__RefHeading___Toc2122342_3650668749"/>
      <w:bookmarkStart w:id="217" w:name="_Toc84"/>
      <w:bookmarkEnd w:id="215"/>
      <w:bookmarkEnd w:id="216"/>
      <w:r>
        <w:rPr/>
        <w:t>۱۷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الحسن النخعية</w:t>
      </w:r>
      <w:bookmarkEnd w:id="217"/>
    </w:p>
    <w:p>
      <w:pPr>
        <w:pStyle w:val="Heading3"/>
        <w:numPr>
          <w:ilvl w:val="2"/>
          <w:numId w:val="1"/>
        </w:numPr>
        <w:rPr/>
      </w:pPr>
      <w:bookmarkStart w:id="218" w:name="__RefHeading___Toc2122344_3650668749"/>
      <w:bookmarkStart w:id="219" w:name="_Toc85"/>
      <w:bookmarkEnd w:id="218"/>
      <w:r>
        <w:rPr/>
        <w:t>۱۸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امّ الحسن ، بنت عبد اللّه بن محمّد </w:t>
      </w:r>
      <w:r>
        <w:rPr>
          <w:rtl w:val="true"/>
        </w:rPr>
        <w:t>(</w:t>
      </w:r>
      <w:r>
        <w:rPr>
          <w:rtl w:val="true"/>
        </w:rPr>
        <w:t xml:space="preserve">نوه امام باقر عليه السلام </w:t>
      </w:r>
      <w:r>
        <w:rPr>
          <w:rtl w:val="true"/>
        </w:rPr>
        <w:t>)</w:t>
      </w:r>
      <w:bookmarkEnd w:id="219"/>
    </w:p>
    <w:p>
      <w:pPr>
        <w:pStyle w:val="Heading3"/>
        <w:numPr>
          <w:ilvl w:val="2"/>
          <w:numId w:val="1"/>
        </w:numPr>
        <w:rPr/>
      </w:pPr>
      <w:bookmarkStart w:id="220" w:name="__RefHeading___Toc2122346_3650668749"/>
      <w:bookmarkStart w:id="221" w:name="_Toc86"/>
      <w:bookmarkEnd w:id="220"/>
      <w:r>
        <w:rPr/>
        <w:t>۱۹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الحسين بن موسى بن جعفر عليه السلام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آرايشگرى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الحسن النخعية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تهذيب الأحكام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 ريسى زنان ، حلال ترين كسب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الحسن ، بنت عبد اللّه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نوه امام 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  <w:rtl w:val="true"/>
        </w:rPr>
        <w:footnoteReference w:id="4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رسول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الحسين بن موسى بن جعفر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كتاب من لا يحضره الفقيه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تهذيب الأحكام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غسل جمعه در پنجشنبه ، حرف زدن غلامان و كنيزان و عكس العمل موسى بن جعفر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كاظم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2" w:name="pg1778_23823"/>
    </w:p>
    <w:p>
      <w:pPr>
        <w:pStyle w:val="Heading3"/>
        <w:numPr>
          <w:ilvl w:val="2"/>
          <w:numId w:val="1"/>
        </w:numPr>
        <w:rPr/>
      </w:pPr>
      <w:bookmarkStart w:id="223" w:name="__RefHeading___Toc2122348_3650668749"/>
      <w:bookmarkStart w:id="224" w:name="_Toc87"/>
      <w:bookmarkEnd w:id="222"/>
      <w:bookmarkEnd w:id="223"/>
      <w:r>
        <w:rPr/>
        <w:t>۲۰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حكيم ، بنت عبد الرحمان بن أبى بكر</w:t>
      </w:r>
      <w:bookmarkEnd w:id="224"/>
    </w:p>
    <w:p>
      <w:pPr>
        <w:pStyle w:val="Heading3"/>
        <w:numPr>
          <w:ilvl w:val="2"/>
          <w:numId w:val="1"/>
        </w:numPr>
        <w:rPr/>
      </w:pPr>
      <w:bookmarkStart w:id="225" w:name="__RefHeading___Toc2122350_3650668749"/>
      <w:bookmarkStart w:id="226" w:name="_Toc88"/>
      <w:bookmarkEnd w:id="225"/>
      <w:r>
        <w:rPr/>
        <w:t>۲۱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حميدة</w:t>
      </w:r>
      <w:bookmarkEnd w:id="226"/>
    </w:p>
    <w:p>
      <w:pPr>
        <w:pStyle w:val="Heading3"/>
        <w:numPr>
          <w:ilvl w:val="2"/>
          <w:numId w:val="1"/>
        </w:numPr>
        <w:rPr/>
      </w:pPr>
      <w:bookmarkStart w:id="227" w:name="__RefHeading___Toc2122352_3650668749"/>
      <w:bookmarkStart w:id="228" w:name="_Toc89"/>
      <w:bookmarkEnd w:id="227"/>
      <w:r>
        <w:rPr/>
        <w:t>۲۲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حيان</w:t>
      </w:r>
      <w:bookmarkEnd w:id="228"/>
    </w:p>
    <w:p>
      <w:pPr>
        <w:pStyle w:val="Heading3"/>
        <w:numPr>
          <w:ilvl w:val="2"/>
          <w:numId w:val="1"/>
        </w:numPr>
        <w:rPr/>
      </w:pPr>
      <w:bookmarkStart w:id="229" w:name="__RefHeading___Toc2122354_3650668749"/>
      <w:bookmarkStart w:id="230" w:name="_Toc90"/>
      <w:bookmarkEnd w:id="229"/>
      <w:r>
        <w:rPr/>
        <w:t>۲۳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امّ داوود </w:t>
      </w:r>
      <w:r>
        <w:rPr>
          <w:rtl w:val="true"/>
        </w:rPr>
        <w:t xml:space="preserve">= </w:t>
      </w:r>
      <w:r>
        <w:rPr>
          <w:rtl w:val="true"/>
        </w:rPr>
        <w:t xml:space="preserve">امّ خالد البربرية </w:t>
      </w:r>
      <w:r>
        <w:rPr>
          <w:rtl w:val="true"/>
        </w:rPr>
        <w:t>(</w:t>
      </w:r>
      <w:r>
        <w:rPr>
          <w:rtl w:val="true"/>
        </w:rPr>
        <w:t>فاطمة بنت عبد اللّه بن ابراهيم</w:t>
      </w:r>
      <w:r>
        <w:rPr>
          <w:rtl w:val="true"/>
        </w:rPr>
        <w:t>)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حكيم ، بنت عبد الرحمان بن أبى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وصيت عايشه به محل دفن خود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عايشه روايت مى كند و موسى بن مطير ، از 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حميدة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الأعمال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سبك شمردن نماز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تاريكى آسمان هنگام شهادت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داوود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خالد البربرية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 بنت عبد اللّه بن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  <w:rtl w:val="true"/>
        </w:rPr>
        <w:footnoteReference w:id="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امّ داوود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31" w:name="pg1778_23824"/>
    </w:p>
    <w:p>
      <w:pPr>
        <w:pStyle w:val="Heading3"/>
        <w:numPr>
          <w:ilvl w:val="2"/>
          <w:numId w:val="1"/>
        </w:numPr>
        <w:rPr/>
      </w:pPr>
      <w:bookmarkStart w:id="232" w:name="__RefHeading___Toc2122356_3650668749"/>
      <w:bookmarkStart w:id="233" w:name="_Toc91"/>
      <w:bookmarkEnd w:id="231"/>
      <w:bookmarkEnd w:id="232"/>
      <w:r>
        <w:rPr/>
        <w:t>۲۴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درداء</w:t>
      </w:r>
      <w:bookmarkEnd w:id="233"/>
    </w:p>
    <w:p>
      <w:pPr>
        <w:pStyle w:val="Heading3"/>
        <w:numPr>
          <w:ilvl w:val="2"/>
          <w:numId w:val="1"/>
        </w:numPr>
        <w:rPr/>
      </w:pPr>
      <w:bookmarkStart w:id="234" w:name="__RefHeading___Toc2122358_3650668749"/>
      <w:bookmarkStart w:id="235" w:name="_Toc92"/>
      <w:bookmarkEnd w:id="234"/>
      <w:r>
        <w:rPr/>
        <w:t>۲۵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راشد ، مولاة امّ هانى</w:t>
      </w:r>
      <w:bookmarkEnd w:id="235"/>
    </w:p>
    <w:p>
      <w:pPr>
        <w:pStyle w:val="Heading3"/>
        <w:numPr>
          <w:ilvl w:val="2"/>
          <w:numId w:val="1"/>
        </w:numPr>
        <w:rPr/>
      </w:pPr>
      <w:bookmarkStart w:id="236" w:name="__RefHeading___Toc2122360_3650668749"/>
      <w:bookmarkStart w:id="237" w:name="_Toc93"/>
      <w:bookmarkEnd w:id="236"/>
      <w:r>
        <w:rPr/>
        <w:t>۲۶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سعيد الأحمسى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درداء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انحراف امّتْ پس از پيامبر صلى الله عليه و آله ، زهد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راشد ، مولاة امّ 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ميهمان شدن حضرت على عليه السلام در خانه امّ هانى ، علاقه على عليه السلام به انگور ، اذن طلحه و زبير براى عمره و اظهار عدم بيعت قلبى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سعيد الأحمسى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فضيلت زيارت امام حسين صلى الله عليه و آله ، خوردن انار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38" w:name="pg1778_23825"/>
    </w:p>
    <w:p>
      <w:pPr>
        <w:pStyle w:val="Heading3"/>
        <w:numPr>
          <w:ilvl w:val="2"/>
          <w:numId w:val="1"/>
        </w:numPr>
        <w:rPr/>
      </w:pPr>
      <w:bookmarkStart w:id="239" w:name="__RefHeading___Toc2122362_3650668749"/>
      <w:bookmarkStart w:id="240" w:name="_Toc94"/>
      <w:bookmarkEnd w:id="238"/>
      <w:bookmarkEnd w:id="239"/>
      <w:r>
        <w:rPr/>
        <w:t>۲۷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سلمة ، امّ محمّد بن مهاجر</w:t>
      </w:r>
      <w:bookmarkEnd w:id="240"/>
    </w:p>
    <w:p>
      <w:pPr>
        <w:pStyle w:val="Heading3"/>
        <w:numPr>
          <w:ilvl w:val="2"/>
          <w:numId w:val="1"/>
        </w:numPr>
        <w:rPr/>
      </w:pPr>
      <w:bookmarkStart w:id="241" w:name="__RefHeading___Toc2122364_3650668749"/>
      <w:bookmarkStart w:id="242" w:name="_Toc95"/>
      <w:bookmarkEnd w:id="241"/>
      <w:r>
        <w:rPr/>
        <w:t>۲۸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سلمة ، زوجة الرسول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سلمة ، امّ محمّد بن مهاجر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تهذيب الأحكام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تكبيرات نماز ميت بر مؤمن و منافق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سلمة ، زوجة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 لا يحضره الفقيه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قربانى در روز عيد قربان ، مبغضين على عليه السلام ، قرائت پيامبر ، روزه پيامبر در شعبان ، وصيت پيامبر صلى الله عليه و آله به اخراج يهود و نصارى از جزيره العرب ، كار خوب و صدقه ، حجاب زنان در برابر نابينا ، خوردن پيامبر از كتف گوسفند ، خوشحالى دوستان على به هنگام مرگ و پس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اجداد پيامبر ، آيه تطهير و كساء ، تكلّم آهو با پيامبر ، ذكر گفتن هاى پيامبر ، پيامبر در بيمارىِ وفات خليلش را خواست و على آمد ، در بيمارى مرگ حديث ثقلين خواند و حديث علىّ مع القرآن ، دست زدن بر سينه پيامبر به هنگام رحلت ، ذكر استرجاع در مصيبت ، نجواى پيامبر با على عليه السلام در حجة الوداع و حديث الحقّ مع علىّ ، اعطاى پيامبر كتابى به وى و بازگرداندن امّ سلمه به على عليه السلام در دوران خلافت ، امامت على عليه السلام و اولاد او ، تفسير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صديقين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على عليه السلام و تفسير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اولئك رفيقًا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ائمه پس از على عليه السلام ، دوستان على عليه السلام در چهار مكان خوشحالند ، انتظار پيامبر بر حوض و رفتار اصحاب پس از پيامبر ، داستان عبد الرحمان بن عوف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 پيامبر به على عليه السلام از حوادث آينده ، حب و بغض على عليه السلام ، پيشگويى پيامبر از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43" w:name="pg1778_23827"/>
    </w:p>
    <w:p>
      <w:pPr>
        <w:pStyle w:val="Heading3"/>
        <w:numPr>
          <w:ilvl w:val="2"/>
          <w:numId w:val="1"/>
        </w:numPr>
        <w:rPr/>
      </w:pPr>
      <w:bookmarkStart w:id="244" w:name="__RefHeading___Toc2122366_3650668749"/>
      <w:bookmarkStart w:id="245" w:name="_Toc96"/>
      <w:bookmarkEnd w:id="243"/>
      <w:bookmarkEnd w:id="244"/>
      <w:r>
        <w:rPr/>
        <w:t>۲۹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سليم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عمار ، اخبار پيامبر به قتال و نزول آيه تطهير ، علىّ مع الحق و نزول آيه تطهير ، تطبيق صديقين بر على و ادامه آيه بر ائمه ، كتابت اسم ائمه بر عرش ، تفسير اهل بيت ، علاقه پيامبر به حسنين ، الحقّ مع علىّ ، علىّ وصىّ رسول اللّه ، علىّ مع القرآن ، علىّ اقرب الناس به رسول اللّه ، اخبار آينده به على عليه السلام توسط پيامبر با اعلام جبرئيل ، ذكر فضايل على عليه السلام به سبب هبوط ملائكه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علىّ اوّل الناس ايمانًا ، سد الأبواب إلّا بابه ، شيعة علىّ هم الفائزون ، علىّ اميرالمؤمنين ، علىّ كفّو فاطمة ، فاطمة أشبه الناس برسول اللّه ، تطبيق آيه فجعله نسبًا و صهرا بر پنج تن و حضرت قائم عليه السلام ، پوشانيدن لباس غير دنيايى بر حسين عليه السلام از سوى پيامبر ، اخبار جبرييل به شهادت حسين عليه السلام ، اعطاى ميوه بهشتى به حسنين توسط جبرييل و بقاى ميوه ها تا زمان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كساء و آيه تطهير ، رؤياى پيامبر و اخبار از شهادت حسين عليه السلام ، المهدى من عترتى ، ضمانت آهو ، بشارت على عليه السلام و اصحاب او به بهشت ، اطعام شارب الخمر ، دشمن على عليه السلام ، وصيت پيامبر در احتضار ، فضيلت معوذتين ، كار خوب و صدقه ، روزه شعبان ، فضيلت خدمت به شوهران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بارش خون به هنگام شهادت امام حسين عليه السلام و نقل معجزه يكى از امامان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سجاد عليه السلام و 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46" w:name="pg1778_23828"/>
    </w:p>
    <w:p>
      <w:pPr>
        <w:pStyle w:val="Heading3"/>
        <w:numPr>
          <w:ilvl w:val="2"/>
          <w:numId w:val="1"/>
        </w:numPr>
        <w:rPr/>
      </w:pPr>
      <w:bookmarkStart w:id="247" w:name="__RefHeading___Toc2122368_3650668749"/>
      <w:bookmarkStart w:id="248" w:name="_Toc97"/>
      <w:bookmarkEnd w:id="246"/>
      <w:bookmarkEnd w:id="247"/>
      <w:r>
        <w:rPr/>
        <w:t>۳۰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سليمان</w:t>
      </w:r>
      <w:bookmarkEnd w:id="248"/>
    </w:p>
    <w:p>
      <w:pPr>
        <w:pStyle w:val="Heading3"/>
        <w:numPr>
          <w:ilvl w:val="2"/>
          <w:numId w:val="1"/>
        </w:numPr>
        <w:rPr/>
      </w:pPr>
      <w:bookmarkStart w:id="249" w:name="__RefHeading___Toc2122370_3650668749"/>
      <w:bookmarkStart w:id="250" w:name="_Toc98"/>
      <w:bookmarkEnd w:id="249"/>
      <w:r>
        <w:rPr/>
        <w:t>۳۱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شريك ، بنت ابى العكر</w:t>
      </w:r>
      <w:bookmarkEnd w:id="250"/>
    </w:p>
    <w:p>
      <w:pPr>
        <w:pStyle w:val="Heading3"/>
        <w:numPr>
          <w:ilvl w:val="2"/>
          <w:numId w:val="1"/>
        </w:numPr>
        <w:rPr/>
      </w:pPr>
      <w:bookmarkStart w:id="251" w:name="__RefHeading___Toc2122372_3650668749"/>
      <w:bookmarkStart w:id="252" w:name="_Toc99"/>
      <w:bookmarkEnd w:id="251"/>
      <w:r>
        <w:rPr/>
        <w:t>۳۲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عطية</w:t>
      </w:r>
      <w:bookmarkEnd w:id="252"/>
    </w:p>
    <w:p>
      <w:pPr>
        <w:pStyle w:val="Heading3"/>
        <w:numPr>
          <w:ilvl w:val="2"/>
          <w:numId w:val="1"/>
        </w:numPr>
        <w:rPr/>
      </w:pPr>
      <w:bookmarkStart w:id="253" w:name="__RefHeading___Toc2122374_3650668749"/>
      <w:bookmarkStart w:id="254" w:name="_Toc100"/>
      <w:bookmarkEnd w:id="253"/>
      <w:r>
        <w:rPr/>
        <w:t>۳۳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على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سليمان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الأحكام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الاستبصار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چگونگى غسل ميّت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امّ انس بن مالك ، روايت كرده و حفصه ، دختر سيرين ، از او روايت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شريك ، بنت ابى العكر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نزول عيسى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عطية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آرايشگرى زنان و دعاى پيامبر براى سلامتى 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5" w:name="pg1778_23829"/>
    </w:p>
    <w:p>
      <w:pPr>
        <w:pStyle w:val="Heading3"/>
        <w:numPr>
          <w:ilvl w:val="2"/>
          <w:numId w:val="1"/>
        </w:numPr>
        <w:rPr/>
      </w:pPr>
      <w:bookmarkStart w:id="256" w:name="__RefHeading___Toc2122376_3650668749"/>
      <w:bookmarkStart w:id="257" w:name="_Toc101"/>
      <w:bookmarkEnd w:id="255"/>
      <w:bookmarkEnd w:id="256"/>
      <w:r>
        <w:rPr/>
        <w:t>۳۴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فروة</w:t>
      </w:r>
      <w:bookmarkEnd w:id="257"/>
    </w:p>
    <w:p>
      <w:pPr>
        <w:pStyle w:val="Heading3"/>
        <w:numPr>
          <w:ilvl w:val="2"/>
          <w:numId w:val="1"/>
        </w:numPr>
        <w:rPr/>
      </w:pPr>
      <w:bookmarkStart w:id="258" w:name="__RefHeading___Toc2122378_3650668749"/>
      <w:bookmarkStart w:id="259" w:name="_Toc102"/>
      <w:bookmarkEnd w:id="258"/>
      <w:r>
        <w:rPr/>
        <w:t>۳۵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الفضل ، بنت الحارث و زوجة العباس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حجاب در حضور غلامان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فروة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غذاى بهشتى براى اهل بيت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الفضل ، بنت الحارث و زوجة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آوردن امام حسين عليه السلام نزد پيامبر صلى الله عليه و آله و بول كردن بر لباس ايشان ، خواب ديدن ولادت امام حسن عليه السلام ، عيادت پيامبر از مريض ، بيمارى پيامبر و اخبار از مقهور شدن اهل بيت پس از ايشان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60" w:name="pg1778_23830"/>
    </w:p>
    <w:p>
      <w:pPr>
        <w:pStyle w:val="Heading3"/>
        <w:numPr>
          <w:ilvl w:val="2"/>
          <w:numId w:val="1"/>
        </w:numPr>
        <w:rPr/>
      </w:pPr>
      <w:bookmarkStart w:id="261" w:name="__RefHeading___Toc2122380_3650668749"/>
      <w:bookmarkStart w:id="262" w:name="_Toc103"/>
      <w:bookmarkEnd w:id="260"/>
      <w:bookmarkEnd w:id="261"/>
      <w:r>
        <w:rPr/>
        <w:t>۳۶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كلثوم ، بنت على</w:t>
      </w:r>
      <w:bookmarkEnd w:id="262"/>
    </w:p>
    <w:p>
      <w:pPr>
        <w:pStyle w:val="Heading3"/>
        <w:numPr>
          <w:ilvl w:val="2"/>
          <w:numId w:val="1"/>
        </w:numPr>
        <w:rPr/>
      </w:pPr>
      <w:bookmarkStart w:id="263" w:name="__RefHeading___Toc2122382_3650668749"/>
      <w:bookmarkStart w:id="264" w:name="_Toc104"/>
      <w:bookmarkEnd w:id="263"/>
      <w:r>
        <w:rPr/>
        <w:t>۳۷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كلثوم ، بنت موسى بن جعفر عليه السلام</w:t>
      </w:r>
      <w:bookmarkEnd w:id="264"/>
    </w:p>
    <w:p>
      <w:pPr>
        <w:pStyle w:val="Heading3"/>
        <w:numPr>
          <w:ilvl w:val="2"/>
          <w:numId w:val="1"/>
        </w:numPr>
        <w:rPr/>
      </w:pPr>
      <w:bookmarkStart w:id="265" w:name="__RefHeading___Toc2122384_3650668749"/>
      <w:bookmarkStart w:id="266" w:name="_Toc105"/>
      <w:bookmarkEnd w:id="265"/>
      <w:r>
        <w:rPr/>
        <w:t>۳۸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محمّد أو امّ جعفر ، بنتى محمّد بن جعفر</w:t>
      </w:r>
      <w:bookmarkEnd w:id="266"/>
    </w:p>
    <w:p>
      <w:pPr>
        <w:pStyle w:val="Heading3"/>
        <w:numPr>
          <w:ilvl w:val="2"/>
          <w:numId w:val="1"/>
        </w:numPr>
        <w:rPr/>
      </w:pPr>
      <w:bookmarkStart w:id="267" w:name="__RefHeading___Toc2122386_3650668749"/>
      <w:bookmarkStart w:id="268" w:name="_Toc106"/>
      <w:bookmarkEnd w:id="267"/>
      <w:r>
        <w:rPr/>
        <w:t>۳۹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محمّد بن حجر</w:t>
      </w:r>
      <w:bookmarkEnd w:id="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كلثوم ، بنت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وصيت حضرت على عليه السلام به حسنين عليهماالسلام در مورد غسل و دفن و حديث معراج درباره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كلثوم ، بنت موسى بن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معراج درباره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محمّد أو اُمّ جعفر ، بنتى محمّد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محمّد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آوردن وائل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69" w:name="pg1778_23831"/>
    </w:p>
    <w:p>
      <w:pPr>
        <w:pStyle w:val="Heading3"/>
        <w:numPr>
          <w:ilvl w:val="2"/>
          <w:numId w:val="1"/>
        </w:numPr>
        <w:rPr/>
      </w:pPr>
      <w:bookmarkStart w:id="270" w:name="__RefHeading___Toc2122388_3650668749"/>
      <w:bookmarkStart w:id="271" w:name="_Toc107"/>
      <w:bookmarkEnd w:id="269"/>
      <w:bookmarkEnd w:id="270"/>
      <w:r>
        <w:rPr/>
        <w:t>۴۰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محمّد بن حكم</w:t>
      </w:r>
      <w:bookmarkEnd w:id="271"/>
    </w:p>
    <w:p>
      <w:pPr>
        <w:pStyle w:val="Heading3"/>
        <w:numPr>
          <w:ilvl w:val="2"/>
          <w:numId w:val="1"/>
        </w:numPr>
        <w:rPr/>
      </w:pPr>
      <w:bookmarkStart w:id="272" w:name="__RefHeading___Toc2122390_3650668749"/>
      <w:bookmarkStart w:id="273" w:name="_Toc108"/>
      <w:bookmarkEnd w:id="272"/>
      <w:r>
        <w:rPr/>
        <w:t>۴۱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مساور الحميرى</w:t>
      </w:r>
      <w:bookmarkEnd w:id="273"/>
    </w:p>
    <w:p>
      <w:pPr>
        <w:pStyle w:val="Heading3"/>
        <w:numPr>
          <w:ilvl w:val="2"/>
          <w:numId w:val="1"/>
        </w:numPr>
        <w:rPr/>
      </w:pPr>
      <w:bookmarkStart w:id="274" w:name="__RefHeading___Toc2122392_3650668749"/>
      <w:bookmarkStart w:id="275" w:name="_Toc109"/>
      <w:bookmarkEnd w:id="274"/>
      <w:r>
        <w:rPr/>
        <w:t>۴۲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معبد</w:t>
      </w:r>
      <w:bookmarkEnd w:id="275"/>
    </w:p>
    <w:p>
      <w:pPr>
        <w:pStyle w:val="Heading3"/>
        <w:numPr>
          <w:ilvl w:val="2"/>
          <w:numId w:val="1"/>
        </w:numPr>
        <w:rPr/>
      </w:pPr>
      <w:bookmarkStart w:id="276" w:name="__RefHeading___Toc2122394_3650668749"/>
      <w:bookmarkStart w:id="277" w:name="_Toc110"/>
      <w:bookmarkEnd w:id="276"/>
      <w:r>
        <w:rPr/>
        <w:t>۴۳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المقدام الثقفية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محمّد بن 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غارت خيمه گاه امام حسين عليه السلام و رخ دادن حوادث غير طبيعى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مساور الحميرى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علىّ اميرالمؤمنين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معجزات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المقدام الثقفية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نماز خواندن در سرزمين بابل و ردّ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8" w:name="pg1778_23832"/>
    </w:p>
    <w:p>
      <w:pPr>
        <w:pStyle w:val="Heading3"/>
        <w:numPr>
          <w:ilvl w:val="2"/>
          <w:numId w:val="1"/>
        </w:numPr>
        <w:rPr/>
      </w:pPr>
      <w:bookmarkStart w:id="279" w:name="__RefHeading___Toc2122396_3650668749"/>
      <w:bookmarkStart w:id="280" w:name="_Toc111"/>
      <w:bookmarkEnd w:id="278"/>
      <w:bookmarkEnd w:id="279"/>
      <w:r>
        <w:rPr/>
        <w:t>۴۴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موسى ، خادمة على عليه السلام</w:t>
      </w:r>
      <w:bookmarkEnd w:id="280"/>
    </w:p>
    <w:p>
      <w:pPr>
        <w:pStyle w:val="Heading3"/>
        <w:numPr>
          <w:ilvl w:val="2"/>
          <w:numId w:val="1"/>
        </w:numPr>
        <w:rPr/>
      </w:pPr>
      <w:bookmarkStart w:id="281" w:name="__RefHeading___Toc2122398_3650668749"/>
      <w:bookmarkStart w:id="282" w:name="_Toc112"/>
      <w:bookmarkEnd w:id="281"/>
      <w:r>
        <w:rPr/>
        <w:t>۴۵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ميثم</w:t>
      </w:r>
      <w:bookmarkEnd w:id="282"/>
    </w:p>
    <w:p>
      <w:pPr>
        <w:pStyle w:val="Heading3"/>
        <w:numPr>
          <w:ilvl w:val="2"/>
          <w:numId w:val="1"/>
        </w:numPr>
        <w:rPr/>
      </w:pPr>
      <w:bookmarkStart w:id="283" w:name="__RefHeading___Toc2122400_3650668749"/>
      <w:bookmarkStart w:id="284" w:name="_Toc113"/>
      <w:bookmarkEnd w:id="283"/>
      <w:r>
        <w:rPr/>
        <w:t>۴۶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أنس بن مالك</w:t>
      </w:r>
      <w:bookmarkEnd w:id="284"/>
    </w:p>
    <w:p>
      <w:pPr>
        <w:pStyle w:val="Heading3"/>
        <w:numPr>
          <w:ilvl w:val="2"/>
          <w:numId w:val="1"/>
        </w:numPr>
        <w:rPr/>
      </w:pPr>
      <w:bookmarkStart w:id="285" w:name="__RefHeading___Toc2122402_3650668749"/>
      <w:bookmarkStart w:id="286" w:name="_Toc114"/>
      <w:bookmarkEnd w:id="285"/>
      <w:r>
        <w:rPr/>
        <w:t>۴۷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هانى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موسى ، خادمة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اخبار حضرت على عليه السلام به مرگ خويش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ميثم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۲۷۴۲۶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و اقامه در گوش نوزاد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كاظم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أنس بن مالك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الاستبصار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كيفيت غسل ميّت زن و دعاى پيامبر براى انس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87" w:name="pg1778_23833"/>
    </w:p>
    <w:p>
      <w:pPr>
        <w:pStyle w:val="Heading3"/>
        <w:numPr>
          <w:ilvl w:val="2"/>
          <w:numId w:val="1"/>
        </w:numPr>
        <w:rPr/>
      </w:pPr>
      <w:bookmarkStart w:id="288" w:name="__RefHeading___Toc2122404_3650668749"/>
      <w:bookmarkStart w:id="289" w:name="_Toc115"/>
      <w:bookmarkEnd w:id="287"/>
      <w:bookmarkEnd w:id="288"/>
      <w:r>
        <w:rPr/>
        <w:t>۴۸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امّ هانى ، بنت ابى طالب</w:t>
      </w:r>
      <w:bookmarkEnd w:id="289"/>
    </w:p>
    <w:p>
      <w:pPr>
        <w:pStyle w:val="Heading3"/>
        <w:numPr>
          <w:ilvl w:val="2"/>
          <w:numId w:val="1"/>
        </w:numPr>
        <w:rPr/>
      </w:pPr>
      <w:bookmarkStart w:id="290" w:name="__RefHeading___Toc2122406_3650668749"/>
      <w:bookmarkStart w:id="291" w:name="_Toc116"/>
      <w:bookmarkEnd w:id="290"/>
      <w:r>
        <w:rPr/>
        <w:t>۴۹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برّة ، ابنة امية الخزاعى</w:t>
      </w:r>
      <w:bookmarkEnd w:id="291"/>
    </w:p>
    <w:p>
      <w:pPr>
        <w:pStyle w:val="Heading3"/>
        <w:numPr>
          <w:ilvl w:val="2"/>
          <w:numId w:val="1"/>
        </w:numPr>
        <w:rPr/>
      </w:pPr>
      <w:bookmarkStart w:id="292" w:name="__RefHeading___Toc2122408_3650668749"/>
      <w:bookmarkStart w:id="293" w:name="_Toc117"/>
      <w:bookmarkEnd w:id="292"/>
      <w:r>
        <w:rPr/>
        <w:t>۵۰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بنت عمر بن يزيد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الجوار الكنّس به غيبت امام زمان عليه السلام ، خصال و فضايل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هانى ، بنت ابى طالب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ميهمان شدن حضرت على عليه السلام در خانه امّ هانى ، داستان ليلة المبيت ، علىّ امير فى الأرض و السماء ، خرابى و تباهى مردم در آخر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برّة ، ابنة امية الخزاعى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حسنين عليهماالسلام و اين كه امام ، در نسل حسين عليه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عمر بن يزيد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۳۱۸۳۳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چگونگى نوشيدن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94" w:name="pg1778_23834"/>
    </w:p>
    <w:p>
      <w:pPr>
        <w:pStyle w:val="Heading3"/>
        <w:numPr>
          <w:ilvl w:val="2"/>
          <w:numId w:val="1"/>
        </w:numPr>
        <w:rPr/>
      </w:pPr>
      <w:bookmarkStart w:id="295" w:name="__RefHeading___Toc2122410_3650668749"/>
      <w:bookmarkStart w:id="296" w:name="_Toc118"/>
      <w:bookmarkEnd w:id="294"/>
      <w:bookmarkEnd w:id="295"/>
      <w:r>
        <w:rPr/>
        <w:t>۵۱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بهجة ، بنت الحارث</w:t>
      </w:r>
      <w:bookmarkEnd w:id="296"/>
    </w:p>
    <w:p>
      <w:pPr>
        <w:pStyle w:val="Heading3"/>
        <w:numPr>
          <w:ilvl w:val="2"/>
          <w:numId w:val="1"/>
        </w:numPr>
        <w:rPr/>
      </w:pPr>
      <w:bookmarkStart w:id="297" w:name="__RefHeading___Toc2122412_3650668749"/>
      <w:bookmarkStart w:id="298" w:name="_Toc119"/>
      <w:bookmarkEnd w:id="297"/>
      <w:r>
        <w:rPr/>
        <w:t>۵۲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جَدّةُ سفيان بن عينية</w:t>
      </w:r>
      <w:bookmarkEnd w:id="298"/>
    </w:p>
    <w:p>
      <w:pPr>
        <w:pStyle w:val="Heading3"/>
        <w:numPr>
          <w:ilvl w:val="2"/>
          <w:numId w:val="1"/>
        </w:numPr>
        <w:rPr/>
      </w:pPr>
      <w:bookmarkStart w:id="299" w:name="__RefHeading___Toc2122414_3650668749"/>
      <w:bookmarkStart w:id="300" w:name="_Toc120"/>
      <w:bookmarkEnd w:id="299"/>
      <w:r>
        <w:rPr/>
        <w:t>۵۳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جدّة علىّ بن مسهّر</w:t>
      </w:r>
      <w:bookmarkEnd w:id="300"/>
    </w:p>
    <w:p>
      <w:pPr>
        <w:pStyle w:val="Heading3"/>
        <w:numPr>
          <w:ilvl w:val="2"/>
          <w:numId w:val="1"/>
        </w:numPr>
        <w:rPr/>
      </w:pPr>
      <w:bookmarkStart w:id="301" w:name="__RefHeading___Toc2122416_3650668749"/>
      <w:bookmarkStart w:id="302" w:name="_Toc121"/>
      <w:bookmarkEnd w:id="301"/>
      <w:r>
        <w:rPr/>
        <w:t>۵۴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حُبابة الوالبيّة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بهجة ، بنت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شهادت امام 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جَدّةُ سفيان بن عينية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غير طبيعى هنگام شهادت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جدةّ علّى بن مسهّر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تيرگى آسمان هنگام شهادت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حُبابة الوالبيّة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كتاب من لا يحضره الفقيه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3" w:name="pg1778_23835"/>
    </w:p>
    <w:p>
      <w:pPr>
        <w:pStyle w:val="Heading3"/>
        <w:numPr>
          <w:ilvl w:val="2"/>
          <w:numId w:val="1"/>
        </w:numPr>
        <w:rPr/>
      </w:pPr>
      <w:bookmarkStart w:id="304" w:name="__RefHeading___Toc2122418_3650668749"/>
      <w:bookmarkStart w:id="305" w:name="_Toc122"/>
      <w:bookmarkEnd w:id="303"/>
      <w:bookmarkEnd w:id="304"/>
      <w:r>
        <w:rPr/>
        <w:t>۵۵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حفصة ، بنت سيرين</w:t>
      </w:r>
      <w:bookmarkEnd w:id="305"/>
    </w:p>
    <w:p>
      <w:pPr>
        <w:pStyle w:val="Heading3"/>
        <w:numPr>
          <w:ilvl w:val="2"/>
          <w:numId w:val="1"/>
        </w:numPr>
        <w:rPr/>
      </w:pPr>
      <w:bookmarkStart w:id="306" w:name="__RefHeading___Toc2122420_3650668749"/>
      <w:bookmarkStart w:id="307" w:name="_Toc123"/>
      <w:bookmarkEnd w:id="306"/>
      <w:r>
        <w:rPr/>
        <w:t>۵۶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حكيمة ، بنت ابى الحسن القرشى</w:t>
      </w:r>
      <w:bookmarkEnd w:id="307"/>
    </w:p>
    <w:p>
      <w:pPr>
        <w:pStyle w:val="Heading3"/>
        <w:numPr>
          <w:ilvl w:val="2"/>
          <w:numId w:val="1"/>
        </w:numPr>
        <w:rPr/>
      </w:pPr>
      <w:bookmarkStart w:id="308" w:name="__RefHeading___Toc2122422_3650668749"/>
      <w:bookmarkStart w:id="309" w:name="_Toc124"/>
      <w:bookmarkEnd w:id="308"/>
      <w:r>
        <w:rPr/>
        <w:t>۵۷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حكيمة ، بنت محمّد بن على عليه السلام</w:t>
      </w:r>
      <w:bookmarkEnd w:id="3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برخى احكام ، شفاى زخم توسط امام سجاد عليه السلام و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حسن عليه السلام ، امام حسين عليه السلام ، امام سجاد عليه السلام و امام 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حفصة ، بنت سيرين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الاستبصار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كيفيت غسل ميّت 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حكيمة ، بنت ابى الحسن القرشى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معجزات امام جواد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حكيمة ، بنت محمّد بن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رؤيت ولادت امام زمان عليه السلام و معجزات امام جواد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10" w:name="pg1778_23836"/>
    </w:p>
    <w:p>
      <w:pPr>
        <w:pStyle w:val="Heading3"/>
        <w:numPr>
          <w:ilvl w:val="2"/>
          <w:numId w:val="1"/>
        </w:numPr>
        <w:rPr/>
      </w:pPr>
      <w:bookmarkStart w:id="311" w:name="__RefHeading___Toc2122424_3650668749"/>
      <w:bookmarkStart w:id="312" w:name="_Toc125"/>
      <w:bookmarkEnd w:id="310"/>
      <w:bookmarkEnd w:id="311"/>
      <w:r>
        <w:rPr/>
        <w:t>۵۸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حكيمة ، بنت موسى بن جعفر عليه السلام</w:t>
      </w:r>
      <w:bookmarkEnd w:id="312"/>
    </w:p>
    <w:p>
      <w:pPr>
        <w:pStyle w:val="Heading3"/>
        <w:numPr>
          <w:ilvl w:val="2"/>
          <w:numId w:val="1"/>
        </w:numPr>
        <w:rPr/>
      </w:pPr>
      <w:bookmarkStart w:id="313" w:name="__RefHeading___Toc2122426_3650668749"/>
      <w:bookmarkStart w:id="314" w:name="_Toc126"/>
      <w:bookmarkEnd w:id="313"/>
      <w:r>
        <w:rPr/>
        <w:t>۵۹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حليمة ، بنت ابى ذوئيب</w:t>
      </w:r>
      <w:bookmarkEnd w:id="314"/>
    </w:p>
    <w:p>
      <w:pPr>
        <w:pStyle w:val="Heading3"/>
        <w:numPr>
          <w:ilvl w:val="2"/>
          <w:numId w:val="1"/>
        </w:numPr>
        <w:rPr/>
      </w:pPr>
      <w:bookmarkStart w:id="315" w:name="__RefHeading___Toc2122428_3650668749"/>
      <w:bookmarkStart w:id="316" w:name="_Toc127"/>
      <w:bookmarkEnd w:id="315"/>
      <w:r>
        <w:rPr/>
        <w:t>۶۰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حمادة ، بنت الحسن ، اخت أبى عبيدة الحذاء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عسكرى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حكيمة ، بنت موسى بن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اجنّه از امامان ، چگونگى ولادت امام جواد عليه السلام و معجزات امام جواد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رضا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حليمة ، بنت ابى ذوئيب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كودكى پيامبر و معجزات آن حضرت در كودكى ، تكلّم پيامبر در يك سالگى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حمادة ، بنت الحسن ، اخت أبى عبيدة الحذاء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 ضمن عقد 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17" w:name="pg1778_23837"/>
    </w:p>
    <w:p>
      <w:pPr>
        <w:pStyle w:val="Heading3"/>
        <w:numPr>
          <w:ilvl w:val="2"/>
          <w:numId w:val="1"/>
        </w:numPr>
        <w:rPr/>
      </w:pPr>
      <w:bookmarkStart w:id="318" w:name="__RefHeading___Toc2122430_3650668749"/>
      <w:bookmarkStart w:id="319" w:name="_Toc128"/>
      <w:bookmarkEnd w:id="317"/>
      <w:bookmarkEnd w:id="318"/>
      <w:r>
        <w:rPr/>
        <w:t>۶۱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حميدة</w:t>
      </w:r>
      <w:bookmarkEnd w:id="319"/>
    </w:p>
    <w:p>
      <w:pPr>
        <w:pStyle w:val="Heading3"/>
        <w:numPr>
          <w:ilvl w:val="2"/>
          <w:numId w:val="1"/>
        </w:numPr>
        <w:rPr/>
      </w:pPr>
      <w:bookmarkStart w:id="320" w:name="__RefHeading___Toc2122432_3650668749"/>
      <w:bookmarkStart w:id="321" w:name="_Toc129"/>
      <w:bookmarkEnd w:id="320"/>
      <w:r>
        <w:rPr/>
        <w:t>۶۲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خديجة</w:t>
      </w:r>
      <w:bookmarkEnd w:id="321"/>
    </w:p>
    <w:p>
      <w:pPr>
        <w:pStyle w:val="Heading3"/>
        <w:numPr>
          <w:ilvl w:val="2"/>
          <w:numId w:val="1"/>
        </w:numPr>
        <w:rPr/>
      </w:pPr>
      <w:bookmarkStart w:id="322" w:name="__RefHeading___Toc2122434_3650668749"/>
      <w:bookmarkStart w:id="323" w:name="_Toc130"/>
      <w:bookmarkEnd w:id="322"/>
      <w:r>
        <w:rPr/>
        <w:t>۶۳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خديجة ، بنت عمر بن على الحسين</w:t>
      </w:r>
      <w:bookmarkEnd w:id="323"/>
    </w:p>
    <w:p>
      <w:pPr>
        <w:pStyle w:val="Heading3"/>
        <w:numPr>
          <w:ilvl w:val="2"/>
          <w:numId w:val="1"/>
        </w:numPr>
        <w:rPr/>
      </w:pPr>
      <w:bookmarkStart w:id="324" w:name="__RefHeading___Toc2122436_3650668749"/>
      <w:bookmarkStart w:id="325" w:name="_Toc131"/>
      <w:bookmarkEnd w:id="324"/>
      <w:r>
        <w:rPr/>
        <w:t>۶۴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خِشف ، امّ ولد عيسى بن على بن يقطين</w:t>
      </w:r>
      <w:bookmarkEnd w:id="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حميدة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دشمنان على عليه السلام از اسلام ، اگر بر دشمنى بميرند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اعطاى نُه خصلت به پيامبر از ناحيه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خديجة ، بنت عمر بن على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شيون زنان در عزا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خِشف ، اُمّ ولد عيسى بن على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الاحكام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الاستبصار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6" w:name="pg1778_23838"/>
    </w:p>
    <w:p>
      <w:pPr>
        <w:pStyle w:val="Heading3"/>
        <w:numPr>
          <w:ilvl w:val="2"/>
          <w:numId w:val="1"/>
        </w:numPr>
        <w:rPr/>
      </w:pPr>
      <w:bookmarkStart w:id="327" w:name="__RefHeading___Toc2122438_3650668749"/>
      <w:bookmarkStart w:id="328" w:name="_Toc132"/>
      <w:bookmarkEnd w:id="326"/>
      <w:bookmarkEnd w:id="327"/>
      <w:r>
        <w:rPr/>
        <w:t>۶۵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رَباب امرأة داوود الرَّقّى</w:t>
      </w:r>
      <w:bookmarkEnd w:id="328"/>
    </w:p>
    <w:p>
      <w:pPr>
        <w:pStyle w:val="Heading3"/>
        <w:numPr>
          <w:ilvl w:val="2"/>
          <w:numId w:val="1"/>
        </w:numPr>
        <w:rPr/>
      </w:pPr>
      <w:bookmarkStart w:id="329" w:name="__RefHeading___Toc2122440_3650668749"/>
      <w:bookmarkStart w:id="330" w:name="_Toc133"/>
      <w:bookmarkEnd w:id="329"/>
      <w:r>
        <w:rPr/>
        <w:t>۶۶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رقية ، بنت اسحاق بن موسى بن جعفر عليه السلام</w:t>
      </w:r>
      <w:bookmarkEnd w:id="330"/>
    </w:p>
    <w:p>
      <w:pPr>
        <w:pStyle w:val="Heading3"/>
        <w:numPr>
          <w:ilvl w:val="2"/>
          <w:numId w:val="1"/>
        </w:numPr>
        <w:rPr/>
      </w:pPr>
      <w:bookmarkStart w:id="331" w:name="__RefHeading___Toc2122442_3650668749"/>
      <w:bookmarkStart w:id="332" w:name="_Toc134"/>
      <w:bookmarkEnd w:id="331"/>
      <w:r>
        <w:rPr/>
        <w:t>۶۷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زهرة</w:t>
      </w:r>
      <w:bookmarkEnd w:id="332"/>
    </w:p>
    <w:p>
      <w:pPr>
        <w:pStyle w:val="Heading3"/>
        <w:numPr>
          <w:ilvl w:val="2"/>
          <w:numId w:val="1"/>
        </w:numPr>
        <w:rPr/>
      </w:pPr>
      <w:bookmarkStart w:id="333" w:name="__RefHeading___Toc2122444_3650668749"/>
      <w:bookmarkStart w:id="334" w:name="_Toc135"/>
      <w:bookmarkEnd w:id="333"/>
      <w:r>
        <w:rPr/>
        <w:t>۶۸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زينب ، بنت اُمّ سلمة</w:t>
      </w:r>
      <w:bookmarkEnd w:id="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ازدواج با محارم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رَباب ، امرأة داوود الرَّقّى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خوراندن به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رقية ، بنت اسحاق بن موسى بن جعفر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 روز قيامت از عمر و جوانى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كاظم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معجزه پيامبر در شفاى چشم زهره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بنت اُمّ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35" w:name="pg1778_23839"/>
    </w:p>
    <w:p>
      <w:pPr>
        <w:pStyle w:val="Heading3"/>
        <w:numPr>
          <w:ilvl w:val="2"/>
          <w:numId w:val="1"/>
        </w:numPr>
        <w:rPr/>
      </w:pPr>
      <w:bookmarkStart w:id="336" w:name="__RefHeading___Toc2122446_3650668749"/>
      <w:bookmarkStart w:id="337" w:name="_Toc136"/>
      <w:bookmarkEnd w:id="335"/>
      <w:bookmarkEnd w:id="336"/>
      <w:r>
        <w:rPr/>
        <w:t>۶۹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زينب ، بنت أبى رافع</w:t>
      </w:r>
      <w:bookmarkEnd w:id="337"/>
    </w:p>
    <w:p>
      <w:pPr>
        <w:pStyle w:val="Heading3"/>
        <w:numPr>
          <w:ilvl w:val="2"/>
          <w:numId w:val="1"/>
        </w:numPr>
        <w:rPr/>
      </w:pPr>
      <w:bookmarkStart w:id="338" w:name="__RefHeading___Toc2122448_3650668749"/>
      <w:bookmarkStart w:id="339" w:name="_Toc137"/>
      <w:bookmarkEnd w:id="338"/>
      <w:r>
        <w:rPr/>
        <w:t>۷۰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زينب ، بنت حصين</w:t>
      </w:r>
      <w:bookmarkEnd w:id="339"/>
    </w:p>
    <w:p>
      <w:pPr>
        <w:pStyle w:val="Heading3"/>
        <w:numPr>
          <w:ilvl w:val="2"/>
          <w:numId w:val="1"/>
        </w:numPr>
        <w:rPr/>
      </w:pPr>
      <w:bookmarkStart w:id="340" w:name="__RefHeading___Toc2122450_3650668749"/>
      <w:bookmarkStart w:id="341" w:name="_Toc138"/>
      <w:bookmarkEnd w:id="340"/>
      <w:r>
        <w:rPr/>
        <w:t>۷۱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زينب ، بنت على عليه السلام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كتف گوسفند خوردن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بنت أبى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ارث حسنين از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بنت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سبقت آل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بنت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من لا يحضره الفقيه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فدك و فلسفه برخى احكام ، شكوه فاطمه عليهاالسلام نزد قبر پيامبر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42" w:name="pg1778_23840"/>
    </w:p>
    <w:p>
      <w:pPr>
        <w:pStyle w:val="Heading3"/>
        <w:numPr>
          <w:ilvl w:val="2"/>
          <w:numId w:val="1"/>
        </w:numPr>
        <w:rPr/>
      </w:pPr>
      <w:bookmarkStart w:id="343" w:name="__RefHeading___Toc2122452_3650668749"/>
      <w:bookmarkStart w:id="344" w:name="_Toc139"/>
      <w:bookmarkEnd w:id="342"/>
      <w:bookmarkEnd w:id="343"/>
      <w:r>
        <w:rPr/>
        <w:t>۷۲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سالمة </w:t>
      </w:r>
      <w:r>
        <w:rPr>
          <w:rtl w:val="true"/>
        </w:rPr>
        <w:t>(</w:t>
      </w:r>
      <w:r>
        <w:rPr>
          <w:rtl w:val="true"/>
        </w:rPr>
        <w:t>سلمى</w:t>
      </w:r>
      <w:r>
        <w:rPr>
          <w:rtl w:val="true"/>
        </w:rPr>
        <w:t xml:space="preserve">) </w:t>
      </w:r>
      <w:r>
        <w:rPr>
          <w:rtl w:val="true"/>
        </w:rPr>
        <w:t>، مولاة أبى عبد اللّه عليه السلام</w:t>
      </w:r>
      <w:bookmarkEnd w:id="344"/>
    </w:p>
    <w:p>
      <w:pPr>
        <w:pStyle w:val="Heading3"/>
        <w:numPr>
          <w:ilvl w:val="2"/>
          <w:numId w:val="1"/>
        </w:numPr>
        <w:rPr/>
      </w:pPr>
      <w:bookmarkStart w:id="345" w:name="__RefHeading___Toc2122454_3650668749"/>
      <w:bookmarkStart w:id="346" w:name="_Toc140"/>
      <w:bookmarkEnd w:id="345"/>
      <w:r>
        <w:rPr/>
        <w:t>۷۳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سعيدة</w:t>
      </w:r>
      <w:bookmarkEnd w:id="346"/>
    </w:p>
    <w:p>
      <w:pPr>
        <w:pStyle w:val="Heading3"/>
        <w:numPr>
          <w:ilvl w:val="2"/>
          <w:numId w:val="1"/>
        </w:numPr>
        <w:rPr/>
      </w:pPr>
      <w:bookmarkStart w:id="347" w:name="__RefHeading___Toc2122456_3650668749"/>
      <w:bookmarkStart w:id="348" w:name="_Toc141"/>
      <w:bookmarkEnd w:id="347"/>
      <w:r>
        <w:rPr/>
        <w:t>۷۴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سعيدة ، أخت ابن أبى عمير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منع فدك ، اعتراض فاطمه عليهاالسلام بر منع فدك ، اخبار پيامبر بر ابوالائمه بودن حسين عليه السلام ، فاطمة حوريّة انسية و خبر پيامبر به شهادت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، امام على عليه السلام و فاطمه عليهاالسلام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مولاة أبى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كتاب من لا يحضره الفقيه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تهذيب الأحكام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وصيت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۲۵۳۴۵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خواستگارى براى ابوالحسن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سعيدة ، أخت ابن أبى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49" w:name="pg1778_23841"/>
    </w:p>
    <w:p>
      <w:pPr>
        <w:pStyle w:val="Heading3"/>
        <w:numPr>
          <w:ilvl w:val="2"/>
          <w:numId w:val="1"/>
        </w:numPr>
        <w:rPr/>
      </w:pPr>
      <w:bookmarkStart w:id="350" w:name="__RefHeading___Toc2122458_3650668749"/>
      <w:bookmarkStart w:id="351" w:name="_Toc142"/>
      <w:bookmarkEnd w:id="349"/>
      <w:bookmarkEnd w:id="350"/>
      <w:r>
        <w:rPr/>
        <w:t>۷۵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سكينة ، بنت الحسين عليه السلام</w:t>
      </w:r>
      <w:bookmarkEnd w:id="351"/>
    </w:p>
    <w:p>
      <w:pPr>
        <w:pStyle w:val="Heading3"/>
        <w:numPr>
          <w:ilvl w:val="2"/>
          <w:numId w:val="1"/>
        </w:numPr>
        <w:rPr/>
      </w:pPr>
      <w:bookmarkStart w:id="352" w:name="__RefHeading___Toc2122460_3650668749"/>
      <w:bookmarkStart w:id="353" w:name="_Toc143"/>
      <w:bookmarkEnd w:id="352"/>
      <w:r>
        <w:rPr/>
        <w:t>۷۶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سكينة ، بنت على عليه السلام</w:t>
      </w:r>
      <w:bookmarkEnd w:id="353"/>
    </w:p>
    <w:p>
      <w:pPr>
        <w:pStyle w:val="Heading3"/>
        <w:numPr>
          <w:ilvl w:val="2"/>
          <w:numId w:val="1"/>
        </w:numPr>
        <w:rPr/>
      </w:pPr>
      <w:bookmarkStart w:id="354" w:name="__RefHeading___Toc2122462_3650668749"/>
      <w:bookmarkStart w:id="355" w:name="_Toc144"/>
      <w:bookmarkEnd w:id="354"/>
      <w:r>
        <w:rPr/>
        <w:t>۷۷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سلمى ، امّ أبى رافع</w:t>
      </w:r>
      <w:bookmarkEnd w:id="355"/>
    </w:p>
    <w:p>
      <w:pPr>
        <w:pStyle w:val="Heading3"/>
        <w:numPr>
          <w:ilvl w:val="2"/>
          <w:numId w:val="1"/>
        </w:numPr>
        <w:rPr/>
      </w:pPr>
      <w:bookmarkStart w:id="356" w:name="__RefHeading___Toc2122464_3650668749"/>
      <w:bookmarkStart w:id="357" w:name="_Toc145"/>
      <w:bookmarkEnd w:id="356"/>
      <w:r>
        <w:rPr/>
        <w:t>۷۸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سمانة ، بنت حمران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مصافحه با برادر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سكينة ، بنت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معراج درباره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سكينة ، بنت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حوريّة انسية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سلمى ، اُمّ أبى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بيمارى فاطمه عليهاالسلام پس از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فاطمه عليهاالسلام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سمانة ، بنت حمران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8" w:name="pg1778_23842"/>
    </w:p>
    <w:p>
      <w:pPr>
        <w:pStyle w:val="Heading3"/>
        <w:numPr>
          <w:ilvl w:val="2"/>
          <w:numId w:val="1"/>
        </w:numPr>
        <w:rPr/>
      </w:pPr>
      <w:bookmarkStart w:id="359" w:name="__RefHeading___Toc2122466_3650668749"/>
      <w:bookmarkStart w:id="360" w:name="_Toc146"/>
      <w:bookmarkEnd w:id="358"/>
      <w:bookmarkEnd w:id="359"/>
      <w:r>
        <w:rPr/>
        <w:t>۷۹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صفية ، بنت عبد المطلب</w:t>
      </w:r>
      <w:bookmarkEnd w:id="360"/>
    </w:p>
    <w:p>
      <w:pPr>
        <w:pStyle w:val="Heading3"/>
        <w:numPr>
          <w:ilvl w:val="2"/>
          <w:numId w:val="1"/>
        </w:numPr>
        <w:rPr/>
      </w:pPr>
      <w:bookmarkStart w:id="361" w:name="__RefHeading___Toc2122468_3650668749"/>
      <w:bookmarkStart w:id="362" w:name="_Toc147"/>
      <w:bookmarkEnd w:id="361"/>
      <w:r>
        <w:rPr/>
        <w:t>۸۰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صفية ، بنت يونس</w:t>
      </w:r>
      <w:bookmarkEnd w:id="362"/>
    </w:p>
    <w:p>
      <w:pPr>
        <w:pStyle w:val="Heading3"/>
        <w:numPr>
          <w:ilvl w:val="2"/>
          <w:numId w:val="1"/>
        </w:numPr>
        <w:rPr/>
      </w:pPr>
      <w:bookmarkStart w:id="363" w:name="__RefHeading___Toc2122470_3650668749"/>
      <w:bookmarkStart w:id="364" w:name="_Toc148"/>
      <w:bookmarkEnd w:id="363"/>
      <w:r>
        <w:rPr/>
        <w:t>۸۱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عايشة ، بنت أبى بكر</w:t>
      </w:r>
      <w:bookmarkEnd w:id="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صفية ، بنت عبد المطلب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كشتن يهودى در خندق ، طهارت امام حسين عليه السلام هنگام ولادت ، ولادت امام حسين عليه السلام ، و مكيدن زبان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صفية ، بنت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شهادت امام 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عايشة ، بنت أبى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 لا يحضره الفقيه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وضو ، گريه پيامبر در مرگ ابراهيم ، معراج پيامبر و هبوط در مسجد كوفه ، نيمه شعبان ، روزه پيامبر در شعبان ، روزه ذى الحجة ، پيامبر زنانش را در طلاق مخير گذاشت ، نور پيامبر ، دعاى پيامبر به هنگام ديدن ابرها ، انجام كارهاى شخصى پيامبر توسط خودش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خروج پيامبر ، از خلا اثرى نبود و بوى مشك مى آمد ، پيامبر و على عليه السلام از انگور بهشت مى خوردند ، تكلّم سوسمار با پيامبر و شهادت به نبوّت او ، غزوه بنى المصطلق و ازدواج پيامبر با جويريه ، بيعت پيامبر با زنان و عدم تماس دست پيامبر با دست زنان ، ذكر تسبيح و استغفار پيامبر ، فاطمة سيدة النساء ، آيه تطهير ، اصحاب كساء ، فضيلت عمار ، خواستن پيامبر على عليه السلام را در هنگام وفات ، ذكر علىّ عبادة ، نگاه به على عليه السلام عبادت است ، علىّ خير البشر ، انتظار پيامبر در حوض براى اصحاب و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65" w:name="pg1778_23844"/>
    </w:p>
    <w:p>
      <w:pPr>
        <w:pStyle w:val="Heading3"/>
        <w:numPr>
          <w:ilvl w:val="2"/>
          <w:numId w:val="1"/>
        </w:numPr>
        <w:rPr/>
      </w:pPr>
      <w:bookmarkStart w:id="366" w:name="__RefHeading___Toc2122472_3650668749"/>
      <w:bookmarkStart w:id="367" w:name="_Toc149"/>
      <w:bookmarkEnd w:id="365"/>
      <w:bookmarkEnd w:id="366"/>
      <w:r>
        <w:rPr/>
        <w:t>۸۲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عايشة ، بنت سعد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نداى آسمانى كه آنان به عقب برگشتند ، بيمارى پيامبر و نماز ابوبكر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اقتداى پيامبر به ابوبكر ، انتظار پيامبر در حوض و بازگشت اصحاب به قهقرا ، درخواست ميراث كردن فاطمه عليهاالسلام از ابوبكر ، اعتراض فاطمه عليهاالسلام بر منع فدك از سوى ابوبكر ، شكوه و احتجاج فاطمه عليهاالسلام در قصه فدك ، علىّ مع الحق ، اخبار پيامبر از ارتداد بعضى از اصحاب ، رحلت پيامبر ، قربانى پيامبر در حج از جانب همسران ، خشم پيامبر در ايام حج ، علىّ اخْيَر الناس بعد الرسول ، اخبار از شهادت امام حسين عليه السلام توسط جبرييل ، محبوبيت على عليه السلام و فرزندانش نزد خداوند ، علاقه پيامبر به على عليه السلام و خوراندن انگور بهشتى به على ، علىّ خير البشر ، الحقّ مع على ، جان دادن پيامبر در دست على عليه السلام ، علىّ سيد العرب ، علىّ سيد الوصيين ، علىّ مفترض الطاعة ، اخبار پيامبر از شهادت على عليه السلام ، پيامبر در حين احتضار ، على عليه السلام را به عنوان حبيبى ياد كرد ، علىّ احبّ الناس الى الرسول ، محبت على عليه السلام ، علىّ اعلم الناس ، فاطمة سيدة نساء العالمين ، شباهت هاى فاطمه عليهاالسلام به پيامبر ، پيامبر هرگاه از سفر برمى گشت فاطمه عليهاالسلام را مى بوسيد ، برخاستن پيامبر به هنگام ورود فاطمه عليهاالسلام ، ما رأيت اصدق من فاطمة ، اخبار جيرييل به شهادت حسين عليه السلام ، كشتن عقرب ، مسكرات ، اهميت نماز ، فضيلت معرفت خدا ، نماز پيامبر ، توصيه و معوذتين ، فضيلت توحيد ، روزه شعبان و روزه دهه ذى حجة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عايشة ، بنت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منزلت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68" w:name="pg1778_23845"/>
    </w:p>
    <w:p>
      <w:pPr>
        <w:pStyle w:val="Heading3"/>
        <w:numPr>
          <w:ilvl w:val="2"/>
          <w:numId w:val="1"/>
        </w:numPr>
        <w:rPr/>
      </w:pPr>
      <w:bookmarkStart w:id="369" w:name="__RefHeading___Toc2122474_3650668749"/>
      <w:bookmarkStart w:id="370" w:name="_Toc150"/>
      <w:bookmarkEnd w:id="368"/>
      <w:bookmarkEnd w:id="369"/>
      <w:r>
        <w:rPr/>
        <w:t>۸۳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عايشة ، بنت طلحة</w:t>
      </w:r>
      <w:bookmarkEnd w:id="370"/>
    </w:p>
    <w:p>
      <w:pPr>
        <w:pStyle w:val="Heading3"/>
        <w:numPr>
          <w:ilvl w:val="2"/>
          <w:numId w:val="1"/>
        </w:numPr>
        <w:rPr/>
      </w:pPr>
      <w:bookmarkStart w:id="371" w:name="__RefHeading___Toc2122476_3650668749"/>
      <w:bookmarkStart w:id="372" w:name="_Toc151"/>
      <w:bookmarkEnd w:id="371"/>
      <w:r>
        <w:rPr/>
        <w:t>۸۴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عايشة ، بنت عبد الرحمان بن سائب</w:t>
      </w:r>
      <w:bookmarkEnd w:id="372"/>
    </w:p>
    <w:p>
      <w:pPr>
        <w:pStyle w:val="Heading3"/>
        <w:numPr>
          <w:ilvl w:val="2"/>
          <w:numId w:val="1"/>
        </w:numPr>
        <w:rPr/>
      </w:pPr>
      <w:bookmarkStart w:id="373" w:name="__RefHeading___Toc2122478_3650668749"/>
      <w:bookmarkStart w:id="374" w:name="_Toc152"/>
      <w:bookmarkEnd w:id="373"/>
      <w:r>
        <w:rPr/>
        <w:t>۸۵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عثيمة ، امّ ولد عبد السلام</w:t>
      </w:r>
      <w:bookmarkEnd w:id="374"/>
    </w:p>
    <w:p>
      <w:pPr>
        <w:pStyle w:val="Heading3"/>
        <w:numPr>
          <w:ilvl w:val="2"/>
          <w:numId w:val="1"/>
        </w:numPr>
        <w:rPr/>
      </w:pPr>
      <w:bookmarkStart w:id="375" w:name="__RefHeading___Toc2122480_3650668749"/>
      <w:bookmarkStart w:id="376" w:name="_Toc153"/>
      <w:bookmarkEnd w:id="375"/>
      <w:r>
        <w:rPr/>
        <w:t>۸۶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عذر ، جدة محمّد بن يحيى الصولى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عايشة ، بنت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شباهت هاى فاطمه عليهاالسلام به پيامبر صلى الله عليه و آله و پيامبر هرگاه از سفر برمى گشت فاطمه عليهاالسلام را مى بوسيد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عايشة ، بنت عبد الرحمان بن سائب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دشنام اميرالمؤمنين از سوى زياد و عقوبت 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عثيمة ، امّ ولد عبد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خوراندن سويق به كودكان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عذر ، جدة محمّد بن يحيى الصولى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بخور دادن حضرت رضا عليه السلام ، نماز اول وقت و ملاقات با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7" w:name="pg1778_23846"/>
    </w:p>
    <w:p>
      <w:pPr>
        <w:pStyle w:val="Heading3"/>
        <w:numPr>
          <w:ilvl w:val="2"/>
          <w:numId w:val="1"/>
        </w:numPr>
        <w:rPr/>
      </w:pPr>
      <w:bookmarkStart w:id="378" w:name="__RefHeading___Toc2122482_3650668749"/>
      <w:bookmarkStart w:id="379" w:name="_Toc154"/>
      <w:bookmarkEnd w:id="377"/>
      <w:bookmarkEnd w:id="378"/>
      <w:r>
        <w:rPr/>
        <w:t>۸۷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عمة عقبة الهجرى</w:t>
      </w:r>
      <w:bookmarkEnd w:id="379"/>
    </w:p>
    <w:p>
      <w:pPr>
        <w:pStyle w:val="Heading3"/>
        <w:numPr>
          <w:ilvl w:val="2"/>
          <w:numId w:val="1"/>
        </w:numPr>
        <w:rPr/>
      </w:pPr>
      <w:bookmarkStart w:id="380" w:name="__RefHeading___Toc2122484_3650668749"/>
      <w:bookmarkStart w:id="381" w:name="_Toc155"/>
      <w:bookmarkEnd w:id="380"/>
      <w:r>
        <w:rPr/>
        <w:t>۸۸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عمة محمّد بن مارد</w:t>
      </w:r>
      <w:bookmarkEnd w:id="381"/>
    </w:p>
    <w:p>
      <w:pPr>
        <w:pStyle w:val="Heading3"/>
        <w:numPr>
          <w:ilvl w:val="2"/>
          <w:numId w:val="1"/>
        </w:numPr>
        <w:rPr/>
      </w:pPr>
      <w:bookmarkStart w:id="382" w:name="__RefHeading___Toc2122486_3650668749"/>
      <w:bookmarkStart w:id="383" w:name="_Toc156"/>
      <w:bookmarkEnd w:id="382"/>
      <w:r>
        <w:rPr/>
        <w:t>۸۹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عمة محمّد بن زياد</w:t>
      </w:r>
      <w:bookmarkEnd w:id="383"/>
    </w:p>
    <w:p>
      <w:pPr>
        <w:pStyle w:val="Heading3"/>
        <w:numPr>
          <w:ilvl w:val="2"/>
          <w:numId w:val="1"/>
        </w:numPr>
        <w:rPr/>
      </w:pPr>
      <w:bookmarkStart w:id="384" w:name="__RefHeading___Toc2122488_3650668749"/>
      <w:bookmarkStart w:id="385" w:name="_Toc157"/>
      <w:bookmarkEnd w:id="384"/>
      <w:r>
        <w:rPr/>
        <w:t>۹۰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عمرة ، بنت افعى</w:t>
      </w:r>
      <w:bookmarkEnd w:id="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عمة عقبة الهجرى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عليه السلام ، عبد اللّه و برادر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عمة محمّد بن مارد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شفاى تربت امام 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عمة محمّد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شفاى تربت امام 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عمرة بنت افعى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86" w:name="pg1778_23847"/>
    </w:p>
    <w:p>
      <w:pPr>
        <w:pStyle w:val="Heading3"/>
        <w:numPr>
          <w:ilvl w:val="2"/>
          <w:numId w:val="1"/>
        </w:numPr>
        <w:rPr/>
      </w:pPr>
      <w:bookmarkStart w:id="387" w:name="__RefHeading___Toc2122490_3650668749"/>
      <w:bookmarkStart w:id="388" w:name="_Toc158"/>
      <w:bookmarkEnd w:id="386"/>
      <w:bookmarkEnd w:id="387"/>
      <w:r>
        <w:rPr/>
        <w:t>۹۱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عمرة ، بنت رواحة</w:t>
      </w:r>
      <w:bookmarkEnd w:id="388"/>
    </w:p>
    <w:p>
      <w:pPr>
        <w:pStyle w:val="Heading3"/>
        <w:numPr>
          <w:ilvl w:val="2"/>
          <w:numId w:val="1"/>
        </w:numPr>
        <w:rPr/>
      </w:pPr>
      <w:bookmarkStart w:id="389" w:name="__RefHeading___Toc2122492_3650668749"/>
      <w:bookmarkStart w:id="390" w:name="_Toc159"/>
      <w:bookmarkEnd w:id="389"/>
      <w:r>
        <w:rPr/>
        <w:t>۹۲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عميرة أو عمرة ، بنت اوس</w:t>
      </w:r>
      <w:bookmarkEnd w:id="390"/>
    </w:p>
    <w:p>
      <w:pPr>
        <w:pStyle w:val="Heading3"/>
        <w:numPr>
          <w:ilvl w:val="2"/>
          <w:numId w:val="1"/>
        </w:numPr>
        <w:rPr/>
      </w:pPr>
      <w:bookmarkStart w:id="391" w:name="__RefHeading___Toc2122494_3650668749"/>
      <w:bookmarkStart w:id="392" w:name="_Toc160"/>
      <w:bookmarkEnd w:id="391"/>
      <w:r>
        <w:rPr/>
        <w:t>۹۳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عميرة ، بنت نُفيل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آيه تطهير ، علىّ مع الحق و نزول آيه تطهير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عمرة ، بنت رواحة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معجزه پيامبر در خندق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عميرة أو عمرة ، بنت اوس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 ، علم اهل بيت عليهم السلام و علم صعب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سجاد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عميرة ، بنت نُفيل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شرايط 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93" w:name="pg1778_23848"/>
    </w:p>
    <w:p>
      <w:pPr>
        <w:pStyle w:val="Heading3"/>
        <w:numPr>
          <w:ilvl w:val="2"/>
          <w:numId w:val="1"/>
        </w:numPr>
        <w:rPr/>
      </w:pPr>
      <w:bookmarkStart w:id="394" w:name="__RefHeading___Toc2122496_3650668749"/>
      <w:bookmarkStart w:id="395" w:name="_Toc161"/>
      <w:bookmarkEnd w:id="393"/>
      <w:bookmarkEnd w:id="394"/>
      <w:r>
        <w:rPr/>
        <w:t>۹۴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فاطمة</w:t>
      </w:r>
      <w:bookmarkEnd w:id="395"/>
    </w:p>
    <w:p>
      <w:pPr>
        <w:pStyle w:val="Heading3"/>
        <w:numPr>
          <w:ilvl w:val="2"/>
          <w:numId w:val="1"/>
        </w:numPr>
        <w:rPr/>
      </w:pPr>
      <w:bookmarkStart w:id="396" w:name="__RefHeading___Toc2122498_3650668749"/>
      <w:bookmarkStart w:id="397" w:name="_Toc162"/>
      <w:bookmarkEnd w:id="396"/>
      <w:r>
        <w:rPr/>
        <w:t>۹۵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فاطمة ، بنت أسد</w:t>
      </w:r>
      <w:bookmarkEnd w:id="397"/>
    </w:p>
    <w:p>
      <w:pPr>
        <w:pStyle w:val="Heading3"/>
        <w:numPr>
          <w:ilvl w:val="2"/>
          <w:numId w:val="1"/>
        </w:numPr>
        <w:rPr/>
      </w:pPr>
      <w:bookmarkStart w:id="398" w:name="__RefHeading___Toc2122500_3650668749"/>
      <w:bookmarkStart w:id="399" w:name="_Toc163"/>
      <w:bookmarkEnd w:id="398"/>
      <w:r>
        <w:rPr/>
        <w:t>۹۶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فاطمة ، بنت جعفر بن محمّد</w:t>
      </w:r>
      <w:bookmarkEnd w:id="399"/>
    </w:p>
    <w:p>
      <w:pPr>
        <w:pStyle w:val="Heading3"/>
        <w:numPr>
          <w:ilvl w:val="2"/>
          <w:numId w:val="1"/>
        </w:numPr>
        <w:rPr/>
      </w:pPr>
      <w:bookmarkStart w:id="400" w:name="__RefHeading___Toc2122502_3650668749"/>
      <w:bookmarkStart w:id="401" w:name="_Toc164"/>
      <w:bookmarkEnd w:id="400"/>
      <w:r>
        <w:rPr/>
        <w:t>۹۷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فاطمة ، بنت الحسين عليه السلام</w:t>
      </w:r>
      <w:bookmarkEnd w:id="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على عليه السلام و اصحابش به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، بنت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شدن پيامبر در خانه ابوطالب و ديدن معجزات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، بنت جعفر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معراج درباره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و امام 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، بنت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02" w:name="pg1778_23849"/>
    </w:p>
    <w:p>
      <w:pPr>
        <w:pStyle w:val="Heading3"/>
        <w:numPr>
          <w:ilvl w:val="2"/>
          <w:numId w:val="1"/>
        </w:numPr>
        <w:rPr/>
      </w:pPr>
      <w:bookmarkStart w:id="403" w:name="__RefHeading___Toc2122504_3650668749"/>
      <w:bookmarkStart w:id="404" w:name="_Toc165"/>
      <w:bookmarkEnd w:id="402"/>
      <w:bookmarkEnd w:id="403"/>
      <w:r>
        <w:rPr/>
        <w:t>۹۸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فاطمة ، بنت على عليه السلام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۲۰۸۴۱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خصال ايمان ، صلاح و هلاك امت ، النساء عىّ و عورة ، شيعه على عليه السلام در بهشت ، حديث معراج درباره شيعه ، رغبت و زهد در دنيا ، دعاى پيامبر هنگام ورود و خروج از مسجد ، نيايش فاطمه عليهاالسلام در شب جمعه ، ثواب آية الكرسى ، خصال اربعه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 پيامبر در شب عرفه و حديث حبّ و بغض على عليه السلام ، محبت على عليه السلام ، پيامبر پدر فرزندان زهرا عليهاالسلام ، طهارت امام حسين عليه السلام حين ولادت ، ولادت امام حسين عليه السلام و مكيدن زبان پيامبر ، سرقت خلخال در حادثه عاشورا ، اخبار پيامبر از دفن هفت تَنْ از اولادش در شط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، بنت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باب الكمأة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05" w:name="pg1778_23850"/>
    </w:p>
    <w:p>
      <w:pPr>
        <w:pStyle w:val="Heading3"/>
        <w:numPr>
          <w:ilvl w:val="2"/>
          <w:numId w:val="1"/>
        </w:numPr>
        <w:rPr/>
      </w:pPr>
      <w:bookmarkStart w:id="406" w:name="__RefHeading___Toc2122506_3650668749"/>
      <w:bookmarkStart w:id="407" w:name="_Toc166"/>
      <w:bookmarkEnd w:id="405"/>
      <w:bookmarkEnd w:id="406"/>
      <w:r>
        <w:rPr/>
        <w:t>۹۹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فاطمة ، بنت على بن الحسين عليه السلام</w:t>
      </w:r>
      <w:bookmarkEnd w:id="407"/>
    </w:p>
    <w:p>
      <w:pPr>
        <w:pStyle w:val="Heading3"/>
        <w:numPr>
          <w:ilvl w:val="2"/>
          <w:numId w:val="1"/>
        </w:numPr>
        <w:rPr/>
      </w:pPr>
      <w:bookmarkStart w:id="408" w:name="__RefHeading___Toc2122508_3650668749"/>
      <w:bookmarkStart w:id="409" w:name="_Toc167"/>
      <w:bookmarkEnd w:id="408"/>
      <w:r>
        <w:rPr/>
        <w:t>۱۰۰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فاطمة ، بنت على بن موسى</w:t>
      </w:r>
      <w:bookmarkEnd w:id="409"/>
    </w:p>
    <w:p>
      <w:pPr>
        <w:pStyle w:val="Heading3"/>
        <w:numPr>
          <w:ilvl w:val="2"/>
          <w:numId w:val="1"/>
        </w:numPr>
        <w:rPr/>
      </w:pPr>
      <w:bookmarkStart w:id="410" w:name="__RefHeading___Toc2122510_3650668749"/>
      <w:bookmarkStart w:id="411" w:name="_Toc168"/>
      <w:bookmarkEnd w:id="410"/>
      <w:r>
        <w:rPr/>
        <w:t>۱۰۱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فاطمة ، بنت محمّد صلى الله عليه و آله</w:t>
      </w:r>
      <w:bookmarkEnd w:id="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ميهمانى حضرت على عليه السلام ، آزاد كردن برده ، حديث منزلت ، تكلّم با جابر ، ابلاغ سلام رسول اللّه صلى الله عليه و آله به امام باقر عليه السلام توسط جابر و ثواب عتق رقبه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، بنت على بن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معراج درباره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سجاد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، بنت على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حرمت تحقير مؤمن و ترساندن او ، حديث معراج در فضيلت شيعه و حسن 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عليهاالسلام ، بنت محمّد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12" w:name="pg1778_23851"/>
    </w:p>
    <w:p>
      <w:pPr>
        <w:pStyle w:val="Heading3"/>
        <w:numPr>
          <w:ilvl w:val="2"/>
          <w:numId w:val="1"/>
        </w:numPr>
        <w:rPr/>
      </w:pPr>
      <w:bookmarkStart w:id="413" w:name="__RefHeading___Toc2122512_3650668749"/>
      <w:bookmarkStart w:id="414" w:name="_Toc169"/>
      <w:bookmarkEnd w:id="412"/>
      <w:bookmarkEnd w:id="413"/>
      <w:r>
        <w:rPr/>
        <w:t>۱۰۲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فاطمة ، بنت محمّد بن على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۲۱۴۷۰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سيدة نساء العالمين ، صلوات بر فاطمه عليهاالسلام سبب غفران ، پيامبر ، پدر فرزندان زهرا عليهاالسلام ، اخبار پيامبر به دفن هفت تن از اولادش در شط فرات ، حديث معراج درباره شيعه ، سبك شمردن نماز ، دعاى پيامبر هنگام ورود و خروج از مسجد ، دعا هنگام زوال جمعه ، دعا در مسجدالحرام ، فضيلت غروب جمعه ، اسماء ائمه ، آداب نوزاد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، اقامه ، عقيقه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نداى اذان و اقامه در معراج و شهادت به ولايت على عليه السلام ، خبر جيرييل كه دو فرشته على عليه السلام ، گناهى بر او ننوشتند ، آمدن پيامبر شب عرفه و حديث حبّ و بغض على عليه السلام ، اخبار پيامبر به اين كه حسين عليه السلام ابوالائمه است ، اطعام پيامبر به حسنين از بهشت ، من كنت وليه فعلىّ وليّه ، علىّ و شيعته فى الجنة ، محبّت على عليه السلام ، سخن گفتن زمين با على عليه السلام ، نيايش و ولادت حسنين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، بنت محمّد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معراج درباره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15" w:name="pg1778_23852"/>
    </w:p>
    <w:p>
      <w:pPr>
        <w:pStyle w:val="Heading3"/>
        <w:numPr>
          <w:ilvl w:val="2"/>
          <w:numId w:val="1"/>
        </w:numPr>
        <w:rPr/>
      </w:pPr>
      <w:bookmarkStart w:id="416" w:name="__RefHeading___Toc2122514_3650668749"/>
      <w:bookmarkStart w:id="417" w:name="_Toc170"/>
      <w:bookmarkEnd w:id="415"/>
      <w:bookmarkEnd w:id="416"/>
      <w:r>
        <w:rPr/>
        <w:t>۱۰۳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فاطمة ، بنت محمّد بن الهيثم</w:t>
      </w:r>
      <w:bookmarkEnd w:id="417"/>
    </w:p>
    <w:p>
      <w:pPr>
        <w:pStyle w:val="Heading3"/>
        <w:numPr>
          <w:ilvl w:val="2"/>
          <w:numId w:val="1"/>
        </w:numPr>
        <w:rPr/>
      </w:pPr>
      <w:bookmarkStart w:id="418" w:name="__RefHeading___Toc2122516_3650668749"/>
      <w:bookmarkStart w:id="419" w:name="_Toc171"/>
      <w:bookmarkEnd w:id="418"/>
      <w:r>
        <w:rPr/>
        <w:t>۱۰۴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فاطمة ، بنت موسى بن جعفر عليه السلام</w:t>
      </w:r>
      <w:bookmarkEnd w:id="419"/>
    </w:p>
    <w:p>
      <w:pPr>
        <w:pStyle w:val="Heading3"/>
        <w:numPr>
          <w:ilvl w:val="2"/>
          <w:numId w:val="1"/>
        </w:numPr>
        <w:rPr/>
      </w:pPr>
      <w:bookmarkStart w:id="420" w:name="__RefHeading___Toc2122518_3650668749"/>
      <w:bookmarkStart w:id="421" w:name="_Toc172"/>
      <w:bookmarkEnd w:id="420"/>
      <w:r>
        <w:rPr/>
        <w:t>۱۰۵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قنوا ، بنت الرشيد</w:t>
      </w:r>
      <w:bookmarkEnd w:id="421"/>
    </w:p>
    <w:p>
      <w:pPr>
        <w:pStyle w:val="Heading3"/>
        <w:numPr>
          <w:ilvl w:val="2"/>
          <w:numId w:val="1"/>
        </w:numPr>
        <w:rPr/>
      </w:pPr>
      <w:bookmarkStart w:id="422" w:name="__RefHeading___Toc2122520_3650668749"/>
      <w:bookmarkStart w:id="423" w:name="_Toc173"/>
      <w:bookmarkEnd w:id="422"/>
      <w:r>
        <w:rPr/>
        <w:t>۱۰۶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كلثم ، بنت مسلم</w:t>
      </w:r>
      <w:bookmarkEnd w:id="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، بنت محمّد بن الهيثم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ولادت جعفر ، فرزند امام هادى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هادى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، بنت موسى بن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معراج درباره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قنوا ، بنت الرشيد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اميرالمؤمنين عليه السلام به قتل رشيد توسط عبيد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كلثم ، بنت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4" w:name="pg1778_23853"/>
    </w:p>
    <w:p>
      <w:pPr>
        <w:pStyle w:val="Heading3"/>
        <w:numPr>
          <w:ilvl w:val="2"/>
          <w:numId w:val="1"/>
        </w:numPr>
        <w:rPr/>
      </w:pPr>
      <w:bookmarkStart w:id="425" w:name="__RefHeading___Toc2122522_3650668749"/>
      <w:bookmarkStart w:id="426" w:name="_Toc174"/>
      <w:bookmarkEnd w:id="424"/>
      <w:bookmarkEnd w:id="425"/>
      <w:r>
        <w:rPr/>
        <w:t>۱۰۷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كلثوم</w:t>
      </w:r>
      <w:bookmarkEnd w:id="426"/>
    </w:p>
    <w:p>
      <w:pPr>
        <w:pStyle w:val="Heading3"/>
        <w:numPr>
          <w:ilvl w:val="2"/>
          <w:numId w:val="1"/>
        </w:numPr>
        <w:rPr/>
      </w:pPr>
      <w:bookmarkStart w:id="427" w:name="__RefHeading___Toc2122524_3650668749"/>
      <w:bookmarkStart w:id="428" w:name="_Toc175"/>
      <w:bookmarkEnd w:id="427"/>
      <w:r>
        <w:rPr/>
        <w:t>۱۰۸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لبابة ، بنت عبد اللّه بن عباس</w:t>
      </w:r>
      <w:bookmarkEnd w:id="428"/>
    </w:p>
    <w:p>
      <w:pPr>
        <w:pStyle w:val="Heading3"/>
        <w:numPr>
          <w:ilvl w:val="2"/>
          <w:numId w:val="1"/>
        </w:numPr>
        <w:rPr/>
      </w:pPr>
      <w:bookmarkStart w:id="429" w:name="__RefHeading___Toc2122526_3650668749"/>
      <w:bookmarkStart w:id="430" w:name="_Toc176"/>
      <w:bookmarkEnd w:id="429"/>
      <w:r>
        <w:rPr/>
        <w:t>۱۰۹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مريسة ، بنت موسى بن يونس</w:t>
      </w:r>
      <w:bookmarkEnd w:id="430"/>
    </w:p>
    <w:p>
      <w:pPr>
        <w:pStyle w:val="Heading3"/>
        <w:numPr>
          <w:ilvl w:val="2"/>
          <w:numId w:val="1"/>
        </w:numPr>
        <w:rPr/>
      </w:pPr>
      <w:bookmarkStart w:id="431" w:name="__RefHeading___Toc2122528_3650668749"/>
      <w:bookmarkStart w:id="432" w:name="_Toc177"/>
      <w:bookmarkEnd w:id="431"/>
      <w:r>
        <w:rPr/>
        <w:t>۱۱۰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معاذة العدوية</w:t>
      </w:r>
      <w:bookmarkEnd w:id="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خوردن خاك ، از كيدهاى 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وصى اسماعيل فرزند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لبابة ، بنت عبد اللّه 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معجزه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مريسة ، بنت موسى بن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شهادت امام 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معاذة العدوية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33" w:name="pg1778_23854"/>
    </w:p>
    <w:p>
      <w:pPr>
        <w:pStyle w:val="Heading3"/>
        <w:numPr>
          <w:ilvl w:val="2"/>
          <w:numId w:val="1"/>
        </w:numPr>
        <w:rPr/>
      </w:pPr>
      <w:bookmarkStart w:id="434" w:name="__RefHeading___Toc2122530_3650668749"/>
      <w:bookmarkStart w:id="435" w:name="_Toc178"/>
      <w:bookmarkEnd w:id="433"/>
      <w:bookmarkEnd w:id="434"/>
      <w:r>
        <w:rPr/>
        <w:t>۱۱۱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منّة ، اخت ابن أبى عمير</w:t>
      </w:r>
      <w:bookmarkEnd w:id="435"/>
    </w:p>
    <w:p>
      <w:pPr>
        <w:pStyle w:val="Heading3"/>
        <w:numPr>
          <w:ilvl w:val="2"/>
          <w:numId w:val="1"/>
        </w:numPr>
        <w:rPr/>
      </w:pPr>
      <w:bookmarkStart w:id="436" w:name="__RefHeading___Toc2122532_3650668749"/>
      <w:bookmarkStart w:id="437" w:name="_Toc179"/>
      <w:bookmarkEnd w:id="436"/>
      <w:r>
        <w:rPr/>
        <w:t>۱۱۲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ميمونة ، بنت الحارث بن حزل ، زوجة النبى</w:t>
      </w:r>
      <w:bookmarkEnd w:id="437"/>
    </w:p>
    <w:p>
      <w:pPr>
        <w:pStyle w:val="Heading3"/>
        <w:numPr>
          <w:ilvl w:val="2"/>
          <w:numId w:val="1"/>
        </w:numPr>
        <w:rPr/>
      </w:pPr>
      <w:bookmarkStart w:id="438" w:name="__RefHeading___Toc2122534_3650668749"/>
      <w:bookmarkStart w:id="439" w:name="_Toc180"/>
      <w:bookmarkEnd w:id="438"/>
      <w:r>
        <w:rPr/>
        <w:t>۱۱۳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نجمة ، امّ الرضا عليه السلام</w:t>
      </w:r>
      <w:bookmarkEnd w:id="4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 صديق اكبر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منّة ، اخت ابن أبى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مصافحه با برادر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ميمونة ، بنت الحارث بن حزل ، زوجة النبى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علاقه پيامبر به حسنين عليهماالسلام و غسل پيامبر و ميمونه از يك ظرف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نجمة ، امّ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؛ 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40" w:name="pg1778_23855"/>
    </w:p>
    <w:p>
      <w:pPr>
        <w:pStyle w:val="Heading3"/>
        <w:numPr>
          <w:ilvl w:val="2"/>
          <w:numId w:val="1"/>
        </w:numPr>
        <w:rPr/>
      </w:pPr>
      <w:bookmarkStart w:id="441" w:name="__RefHeading___Toc2122536_3650668749"/>
      <w:bookmarkStart w:id="442" w:name="_Toc181"/>
      <w:bookmarkEnd w:id="440"/>
      <w:bookmarkEnd w:id="441"/>
      <w:r>
        <w:rPr/>
        <w:t>۱۱۴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هاشمية ، مولاة رقية بنت موسى</w:t>
      </w:r>
      <w:bookmarkEnd w:id="442"/>
    </w:p>
    <w:p>
      <w:pPr>
        <w:pStyle w:val="Heading3"/>
        <w:numPr>
          <w:ilvl w:val="2"/>
          <w:numId w:val="1"/>
        </w:numPr>
        <w:rPr/>
      </w:pPr>
      <w:bookmarkStart w:id="443" w:name="__RefHeading___Toc2122538_3650668749"/>
      <w:bookmarkStart w:id="444" w:name="_Toc182"/>
      <w:bookmarkEnd w:id="443"/>
      <w:r>
        <w:rPr/>
        <w:t>۱۱۵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هند ، بنت الجون</w:t>
      </w:r>
      <w:bookmarkEnd w:id="444"/>
    </w:p>
    <w:p>
      <w:pPr>
        <w:pStyle w:val="Heading3"/>
        <w:numPr>
          <w:ilvl w:val="2"/>
          <w:numId w:val="1"/>
        </w:numPr>
        <w:rPr/>
      </w:pPr>
      <w:bookmarkStart w:id="445" w:name="__RefHeading___Toc2122540_3650668749"/>
      <w:bookmarkStart w:id="446" w:name="_Toc183"/>
      <w:bookmarkEnd w:id="445"/>
      <w:r>
        <w:rPr/>
        <w:t>۱۱۶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هند ، بنت الحارث القرشى </w:t>
      </w:r>
      <w:r>
        <w:rPr>
          <w:rtl w:val="true"/>
        </w:rPr>
        <w:t>[</w:t>
      </w:r>
      <w:r>
        <w:rPr>
          <w:rtl w:val="true"/>
        </w:rPr>
        <w:t xml:space="preserve">الفراسية </w:t>
      </w:r>
      <w:r>
        <w:rPr>
          <w:rtl w:val="true"/>
        </w:rPr>
        <w:t>]</w:t>
      </w:r>
      <w:bookmarkEnd w:id="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امام رضا عليه السلام ، اذان و اقامه در گوش كودك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كاظم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هاشمية ، مولاة رقية بنت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منابع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فضايل اولاد موسى بن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امام 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، بنت الجون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معجزه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 ، بنت الحارث القرشى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r>
        <w:rPr>
          <w:rStyle w:val="FootnoteAnchor"/>
          <w:rtl w:val="true"/>
        </w:rPr>
        <w:footnoteReference w:id="5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الشيعة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 بحار 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عيادت پيامبر از مريض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47" w:name="pg1778_23856"/>
    </w:p>
    <w:p>
      <w:pPr>
        <w:pStyle w:val="Heading2"/>
        <w:numPr>
          <w:ilvl w:val="1"/>
          <w:numId w:val="1"/>
        </w:numPr>
        <w:rPr/>
      </w:pPr>
      <w:bookmarkStart w:id="448" w:name="__RefHeading___Toc2122542_3650668749"/>
      <w:bookmarkStart w:id="449" w:name="_Toc184"/>
      <w:bookmarkEnd w:id="447"/>
      <w:bookmarkEnd w:id="448"/>
      <w:r>
        <w:rPr>
          <w:rtl w:val="true"/>
        </w:rPr>
        <w:t xml:space="preserve">بخش چهار </w:t>
      </w:r>
      <w:r>
        <w:rPr>
          <w:rtl w:val="true"/>
        </w:rPr>
        <w:t xml:space="preserve">: </w:t>
      </w:r>
      <w:r>
        <w:rPr>
          <w:rtl w:val="true"/>
        </w:rPr>
        <w:t>گزارش تفصيلى چند پژوهش</w:t>
      </w:r>
      <w:bookmarkEnd w:id="449"/>
    </w:p>
    <w:p>
      <w:pPr>
        <w:pStyle w:val="Heading3"/>
        <w:numPr>
          <w:ilvl w:val="2"/>
          <w:numId w:val="1"/>
        </w:numPr>
        <w:rPr/>
      </w:pPr>
      <w:bookmarkStart w:id="450" w:name="__RefHeading___Toc2122544_3650668749"/>
      <w:bookmarkStart w:id="451" w:name="_Toc185"/>
      <w:bookmarkEnd w:id="450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گزارش تحليلى از كتاب </w:t>
      </w:r>
      <w:r>
        <w:rPr>
          <w:rtl w:val="true"/>
        </w:rPr>
        <w:t>«</w:t>
      </w:r>
      <w:r>
        <w:rPr>
          <w:rtl w:val="true"/>
        </w:rPr>
        <w:t>جامع مسانيد النساء</w:t>
      </w:r>
      <w:r>
        <w:rPr>
          <w:rtl w:val="true"/>
        </w:rPr>
        <w:t>»</w:t>
      </w:r>
      <w:bookmarkEnd w:id="451"/>
    </w:p>
    <w:p>
      <w:pPr>
        <w:pStyle w:val="Heading4"/>
        <w:numPr>
          <w:ilvl w:val="3"/>
          <w:numId w:val="1"/>
        </w:numPr>
        <w:rPr/>
      </w:pPr>
      <w:bookmarkStart w:id="452" w:name="__RefHeading___Toc2122546_3650668749"/>
      <w:bookmarkStart w:id="453" w:name="_Toc186"/>
      <w:bookmarkEnd w:id="452"/>
      <w:r>
        <w:rPr>
          <w:rtl w:val="true"/>
        </w:rPr>
        <w:t>مقدمه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تفصيلى چند پژوهشدر اين بخش ، چهار مطلب كه مكمّل مباحث بخش هاى پيشين است آورده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مطلب ، كتاب شناسى توصيفى و تحليلى دو كتاب است و دو مطلب ديگر ، به سهم زنان در نشر حديث در قرن هاى ششم و هشتم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تحليلى از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مسانيد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مسانيد النساء و ذكرهِنّ و احوالهنّ ، ابراهيم محمّد الجمل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، الدار المصرية اللبنانية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مقدمهتكامل انسانى زنان در پرتو شريعت آسمانى اسلام ، ترديدپذير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ساحت هاى انسانى كه رسول خدا صلى الله عليه و آله در برابر زنان گستراند ، با گذشته آنان قابل مقايسه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تكامل انسانى زنان ، در دو عرصه دانش و سلوك معنوى ، قابل بررسى و اثبات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امر را مى توان در قرآن ، سنّت و تاريخ صدر اسلام نشان داد و نيز مى توان در ادوارِ ديگر تاريخ مسلمانان به بحث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كريم ، راه سلوك معنوى را در برابر زنان چنان گشود كه از مريم و همسر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فرعون ، به عنوان دو مثَل و الگو براى همه مؤمنان ياد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نيز مريم را با بلندترين واژه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اصْطَفَـلـكِ وَطَهَّرَكِ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ستود و از مقام معنوى او خبر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رهگشايى قرآن چنان سودمند افتاد كه زنانى عارف و زاهد در تاريخ اسلام درخشيدند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ابوعبد الرحمن سلمى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 ذكر النسوة المتعبدات الصوفيات </w:t>
      </w:r>
      <w:r>
        <w:rPr>
          <w:rStyle w:val="FootnoteAnchor"/>
          <w:rtl w:val="true"/>
        </w:rPr>
        <w:footnoteReference w:id="5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مى نگارد و در آن از هشتاد زن عارف ياد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الرحمن بن احمد جامى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كتاب نفحات الانس ، </w:t>
      </w:r>
      <w:r>
        <w:rPr>
          <w:rStyle w:val="FootnoteAnchor"/>
          <w:rtl w:val="true"/>
        </w:rPr>
        <w:footnoteReference w:id="5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چهل زن عارف ياد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ثبات زنان در سلوك معنوى چنان مشهور بود كه زهرى در وصف آنان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ارتدت امرأة بعد ايمان ؛ </w:t>
      </w:r>
      <w:r>
        <w:rPr>
          <w:rStyle w:val="FootnoteAnchor"/>
          <w:rtl w:val="true"/>
        </w:rPr>
        <w:footnoteReference w:id="5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زنى پس از ايمان ، مرتد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عرصه دانش نيز زنانى بسيار به عالى ترين درجه دست يافتند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را نيز بايد رهين توصيه هاى قرآن و ترغيب پيامبر به دانش اندوزى زنان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العلم فريضة على كلّ مسلم و مسلمة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5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آموختن ، نوشتن ، روايت كردن ، فرهيختگى در علوم قرآن و حديث ، فقه و اصول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بخشى از اين ساحت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نوشتار ، به بهانه معرفى جامع مسانيد النساء گزارشى از نقش روايى زنان را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مى كنيم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تعبير ديگر تلاش مى شود سهم ارزنده آنان در حفظ و نشر ميراث حديثى باز گفته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عالمان رجال گفته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 زنى به جهت زن بودن ، مردود دانسته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شوكانى در اين زمينه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ينقل عن أحد من العلماء ، بأنّه ردّ خبر امرأة لكونها امرأة ؛ فكم من سنّة قد تلقتها الامّة بالقبول من امرأة واحدة من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هذا لاينكره من له أدنى نصيب من علم السنّة ؛ </w:t>
      </w:r>
      <w:r>
        <w:rPr>
          <w:rStyle w:val="FootnoteAnchor"/>
          <w:rtl w:val="true"/>
        </w:rPr>
        <w:footnoteReference w:id="5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هيچ يك از عالمان گزارش نشده كه روايتى زنى را به جهت زن بودن ، ردّ كرده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بسيار احاديثى كه امت اسلامى آن را پذيرفته اند و راوى آن ، زنى از صحابه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اين را كسى كه اندكى آگاهى از دانش حديث دارد انكار نمى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بالاتر از آن را ذهبى ادعا كرده كه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يؤثر عن امرأة ، انّها كذبت فى حديث ؛ </w:t>
      </w:r>
      <w:r>
        <w:rPr>
          <w:rStyle w:val="FootnoteAnchor"/>
          <w:rtl w:val="true"/>
        </w:rPr>
        <w:footnoteReference w:id="5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دروغگويى زن در نقل حديث ، به ثبت نرسيده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بيش از ده عنوان كتاب با نام مسند فاطمة يا مصحف فاطمة نگارش يافته كه حاوى روايات و سخنان حضرت فاطمه عليهاالسلام ، دخت گرامى پيامبر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كتبى ديگر نيز با عناوين ديگر در اين زمينه تأليف شده است ؛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الحياة يا فرهنگ سخنان فاطمة ،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عوالم سيدة النساء </w:t>
      </w:r>
      <w:r>
        <w:rPr>
          <w:rStyle w:val="FootnoteAnchor"/>
          <w:rtl w:val="true"/>
        </w:rPr>
        <w:footnoteReference w:id="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الدين زركشى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الاجابة لإيراد ما استدركته عائشة على الصحابة </w:t>
      </w:r>
      <w:r>
        <w:rPr>
          <w:rStyle w:val="FootnoteAnchor"/>
          <w:rtl w:val="true"/>
        </w:rPr>
        <w:footnoteReference w:id="5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فراهم آورد و در آن روايات عايشه در نقد بر صحابه را جمع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، نود حديث در اعتراض به سى تن از صحابه ثبت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ذهبى گفته است كتابى با عنوان اخبار امّ المؤمنين عايشة تصنيف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نيز ابن حجر عسقلانى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عايشة را تأليف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موسوعة امهات المؤمنين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كه همسران پيامبر روايت كرده اند ، به صورت موضوعى گرد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زنانى كه شيخ اجازه بودند و مردانى بزرگ در مكتب حديثى آنان پرورش يافتند ، كم نيستند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عسقلانى ، هشتاد و يك شيخ اجازه از زنان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عساكر ، در مكتب زنى به نام فاطمه بنت المنجا ، كسب حديث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فخر النساء اجازه روايت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ازهرى و فرّاء ، از زنى به نام امّ السلامة ، نقل حديث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خطيب بغدادى ، نزد زنى به نام كريمه ، صحيح بخارى را خواند ، چنان كه او و سمعانى ، همان كتاب را نزد زنى ديگر به نام مروزيه 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جوزى مسند شافعى را از زنى به نام فاطمة بنت الحسين ، شنيد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Style w:val="FootnoteAnchor"/>
          <w:rtl w:val="true"/>
        </w:rPr>
        <w:footnoteReference w:id="5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تاريخ معاصر ايران نيز نام بانو امين مى درخشد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اجازه روايت به شخصيت هاى برجسته اى چون علّامه امينى ، صاحب الغدير ، و آية اللّه نجفى مرعشى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2"/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54" w:name="pg1778_23860"/>
    </w:p>
    <w:p>
      <w:pPr>
        <w:pStyle w:val="Heading4"/>
        <w:numPr>
          <w:ilvl w:val="3"/>
          <w:numId w:val="1"/>
        </w:numPr>
        <w:rPr/>
      </w:pPr>
      <w:bookmarkStart w:id="455" w:name="__RefHeading___Toc2122548_3650668749"/>
      <w:bookmarkStart w:id="456" w:name="_Toc187"/>
      <w:bookmarkEnd w:id="454"/>
      <w:bookmarkEnd w:id="455"/>
      <w:r>
        <w:rPr>
          <w:rtl w:val="true"/>
        </w:rPr>
        <w:t>گزارش تحليلى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بسيارى از كتب رجال شيعه و اهل سنّت ، بخشى به شرح حال راويان زن اختصاص يافته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ميان كتب شيعى ، از اينها مى توان نام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ابن داوود ، ابن داوود الحلى ، منشورات الرضى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تنقيح المقال ، المامقانى ،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المرتضوية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رجال الحديث ، آية اللّه الخويى ، مدينة العلم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النساء المؤمنات ، محمّد الحسون ، انتشارات اسوه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منابع رجالى اهل سنّت ، مى توان از تهذيب الكمال ، ابوالحجاج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دارالفكر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غير از اينها ، كتب مستقلى نيز تأليف شده كه در آنها ، راويان زن گرد آمده است ؛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محدّثات شيعه ، نهلا غروى نائينى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تربيت مدرس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رساله دكترى است كه به شرح حال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دانشمند و راوى حديث ، احمد صادقى اردستانى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تبليغات 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اثر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راوى حديث مورد مطالعه و تحقيق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به اختصار كتاب جامع مسانيد النساء را ، گزارش مى كنيم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تحليلىجامع مسانيد النساء ، نام كتابى است كه در آن ، احاديث نقل شده توسط زنان گرد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مجموعه دو جلدى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غير مكرر جمع شده كه از اين تعداد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در جلد اول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روايت در جلد دوم قرار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زنانى كه اين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احاديث را روايت كرده اند بيش از صد نفر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كتبى را كه مؤلّف ، مبنا قرار داده و احاديث را از آن استخراج كرده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عنوان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مسلم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ابن ماجه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سنن ابن ماجه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المستدرك للحاكم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الدار قطنى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مصنف ابن ابى شيبة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ابن حيّان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ابن خزيمة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الشافعى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ابى حنيفة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مصنف عبد الرزاق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الدارمى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حلية الاولياء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ابن عوانة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البيهقى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ابى داوود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ابى داوود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الامام احمد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الفتح الربانى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موطأ الامام مالك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معاجم الطبرانى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ابى يعلى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البزّار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نيل الاوطار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للهيثمى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لابن الاثير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جزء اول اين كتاب ، روايات صحيح بخارى و صحيح مسلم گرد آمده است و در جزء دوم ، ساير احاديث جمع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و تبويب روايات ، به شيوه صحيح بخارى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مدّعى است رواياتى كه ضعف آن معلوم بوده در اين مجموعه نيامده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مقدّمه جلد اول و دوم شرح كوتاهى از مهم ترين زنان راوى ارائه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زنان ترجمه شده ، چهل تن است كه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در جلد نخست و سيزده تن در جلد دوم ، ترجمه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حال مختصرى نيز از همسران پيامبر در آغاز جلد نخست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، در پانوشت ها ، مأخذ احاديث را ذكر مى كند و غير از آن ، توضيحاتى نيز پيرامون سند ، راويان و برخى لغات اضافه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تعداد روايات عايشه را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كتاب ، فهارس اعلام النساء ، اطراف الحديث و موضوعات را آورده كه بهره ورى از آن را آسان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است كه اين كار بدين شكل گسترده ، تازگى دارد و مى تواند مبناى كارهاى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قوى تر و بهتر قرار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عمل مؤلّف ، در خور ارج و ستودنى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نويسنده به برخى نكات توجّه مى كرد ، اين اثر بهتر از اين قابل عرضه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شكل كنونى ، روش واحدى در اعراب گذارى ، اتّخاذ نشده است و اعراب گذارى احاديث ، در دو جلد بسيار متفاوت است ؛ برخى احاديث به طور كامل اعراب گذارى شده و برخى ديگر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روش خود را در تنظيم و تبويب ، باز نگفته و آنچه بدان اشارت رفت ، از مقايسه كتاب با منابع و مآخذ به دست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آن بود كه روايات را شماره گذارى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حال كوتاهى از تمام زنان راوى ، امرى سزاوار بود ؛ با توجّه به اين كه تعداد راويان صد نفر است و وى ، چهل تن را ترجمه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بود در مقدّمه ، سرگذشت روايت زنان ، ديدگاه عالمان رجال در اين زمينه ، كتبى كه به ترجمه زنان راوى پرداخته ، را بيان كند و دورنمايى از موضوع در اختيار خواننده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57" w:name="pg1778_23863"/>
    </w:p>
    <w:p>
      <w:pPr>
        <w:pStyle w:val="Heading3"/>
        <w:numPr>
          <w:ilvl w:val="2"/>
          <w:numId w:val="1"/>
        </w:numPr>
        <w:rPr/>
      </w:pPr>
      <w:bookmarkStart w:id="458" w:name="__RefHeading___Toc2122550_3650668749"/>
      <w:bookmarkStart w:id="459" w:name="_Toc188"/>
      <w:bookmarkEnd w:id="457"/>
      <w:bookmarkEnd w:id="458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گزارش تحليلى از كتاب </w:t>
      </w:r>
      <w:r>
        <w:rPr>
          <w:rtl w:val="true"/>
        </w:rPr>
        <w:t>«</w:t>
      </w:r>
      <w:r>
        <w:rPr>
          <w:rtl w:val="true"/>
        </w:rPr>
        <w:t>عناية النساء بالحديث النبوىّ</w:t>
      </w:r>
      <w:r>
        <w:rPr>
          <w:rtl w:val="true"/>
        </w:rPr>
        <w:t>»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تحليلى از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عناية النساء بالحديث النبوىّ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عناية النساء بالحديث النبوى ، ابوعبيدة مشهور بن حسن آل سلمان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حزم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، وزيرى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علم آموزى زنان و رشد معنوى آنان ، در تاريخ اسلام فراز و فرودهايى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از علل و عوامل اجتماعى و عادات و رسوم قومى ، ديدگاه هاى دينى يا برداشت هايى كه به نام دين در اين باره مطرح بوده ، تأثير فراوان در اين امر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است اگر فضاى فرهنگى جامعه اين باشد كه زنان از آموختن منع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مجلس علم ، زنان را از مخالطت با مردان و استماع مواعظ باز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اين كه فضاى فرهنگى به گونه اى ديگر باشد ، نتايج ديگرى رقم مى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از نصوص برجاى مانده ، بررسى تاريخ گذشته و نشان دادن سهم زنان در علم آموزى و نشر علم در شاخه هاى مختلف ، مى تواند از يك سو ، بسترى براى داورى نسبت به برخورد جوامع اسلامى با زن باشد و از سوى ديگر ، آشنا شدن با جايگاه برجسته زنان بويژه در شرايط دشوار فرهنگى ، در الگوسازى و خودباورى زن مسلمان امروز بسى سودمند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همانگونه كه سبب مى شود پاره اى از كلى گويى هاى بى ثمر در نفى و اثبات علم آموزى زنان ، كنار نهاده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حوزه حديث و روايت و نقش زنان در آن ، آثار ارزشمندى عرضه شده است ؛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محدّثات شيعه ؛ جهود المرأة فى رواية الحديث فى القرن الثامن الهجرى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اين آثار ، كتاب عناية النساء بالحديث النبوىّ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صفحات مضيئة من حياة المحدّثات حتى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القرن الثالث عشر الهجرى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نوشته ابى عبيدة مشهور بن حسن آل سلمان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در مقدّمه ، از تحريض اسلام بر دانش اندوزى زنان ، سخن رانده و احاديثى در اين باب نقل كرده است و مدّعى شده كه زنان نه تنها در علم آموزى ، بلكه در نشر آن نيز مشاركت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آنگاه از زنانى ياد مى كند كه در جهيزيه آنان هنگام رفتن به خانه شوهر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المزنى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، در چهار فصل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نخست ، به برابرى زن و مرد در دانش اندوزى اختصاص دارد و در آن رواياتى در تعميم فراگيرى دانش با شرحى از عالمان و محدّثان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از عبد الحميد بن باديس ، نقل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لماذا تعاقب المرأة بعلمها؟ هل العلم ورد صفاء للرجال و منهل كدر للنساء ؟ هل له تأثيران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على فكر الذكور ، قبيح على فكر الاناث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زنان بر دانش اندوزى نكوهش مى شوند؟ آيا دانش ، براى مردان چشمه اى زلال است و براى زنان ، آبشخورى كدر؟ آيا دانش ، دوگونه اثر به ارمغان مى آورد ، زيبايى براى مردان و زشتى براى زنان ؟ براى نشان دادن اين برابرى ، در اين فصل ، از محدّثانى ياد مى كند كه از زنان حديث آموختند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اين فصل چنين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صحابه ، گاه كه از پاسخ مسئله اى درمى ماندند ، سراغ زنان مى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ابوهريره و ابن عباس ، وقتى از پاسخ پرسش ناتوان شدند ، سراغ امّ سلمه ، همسر رسول خدا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شهاب زهرى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عمرة دختر عبد الرحمان ، ميمونه ، فاطمه خزاعيه ، هند دختر حارث و امّ عبد اللّه ، نقل روايت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مالك بن انس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احمد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ابويعلى 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از زنان بسيارى نقل روايت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سمعانى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مشيخه كتاب التحبير فى المعجم الكبير ، بابى دارد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النسوة اللواتى كتبت عنهنّ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زنانى كه از آنان حديث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آن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نام مى برد و آنان را با القاب و واژه هاى زيبايى مى ستايد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زنان از شهرهاى گوناگون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 ، همدان ، سرخس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عساكر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هشتاد و چند زن نقل حديث كرده و رساله اى در سيره زنان نگاشته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ابوطاهر سلفى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ده ها زن نقل روايت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سه زن نقل روايت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حافظ منذرى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زنانى متعدد اجازه نقل حديث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زنان بسيار حديث آورده و گاه براى گرفتن حديث از زنى ، عزم سفر كرده و حسرت مى خورد كه قبل از ملاقات ، از دنيا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اتلهف على لقيها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محمّد سيدة بنت موسى بن عثمان المارانية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رحلت الى مصر و علمى انها باقية ، فدخلت فوجدتها قد ماتت من عشرة ايام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بسيار مشتاق بودم او را زيارت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بدين جهت به مصر رفتم و گمان مى كردم او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هنگامى كه وارد مصر شدم ، دريافتم كه ده روز از درگذشت او سپرى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از زنان نقل روايت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عسقلانى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بيش از پنجاه زن روايت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دوم ، از زنان راوى حديث در عصر رسول خدا صلى الله عليه و آله و صحابه ياد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داراى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حديث است كه از اين تعداد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روايت در صحيحين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ديگرى نيز به نقل حديث همت گماشته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سلمه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روايت دارد و ديگران نيز به همين اندازه يا كمتر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عُمر را در تحوّلى كه اسلام نسبت به زن جاهلى پديد آورد ، گواه روشنى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كنّا فى الجاهلية لانعتد بالنساء و لاندخلهنّ فى شئ من امورنا ، بل كنّا و نحن بمكّة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لايكَلّم احدنا امرأتَهُ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 كانت له حاجة سفع برجليها ، فقضى منها حاجته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جاء اللّه بالاسلام ، انزلهنّ اللّه حيث انزلهن و جعل لهن حقًا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در جاهليت ، به زنان اعتنايى نداشتيم و آنان را در هيچ كارى وارد نمى ساختيم ؛ بلكه آن زمان كه در مكّه بوديم ، هيچيك از ما با زنش سخن نمى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مردى از زنش خواسته اى جنسى داشت ، بدون سخن گفتن با او ، خواسته اش را برآورده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چون اسلام را فرستاد ، براى زنان جايگاه و منزلتى منظور كرد و حقوقى برايشان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از زنانى ياد مى كند كه امامت جماعت را براى زنان بر عهده 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فصل سوم ، مشهورترين زنان راوى مربوط به دوره هاى بعد را برمى شمرد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دوره تابعين ، از عَمرة ، حفصة ، مُعاذ و امّ درداء ، ياد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قرن دوم و سوم ، از عابدة ، ياد كرده كه راوى ده ها هزار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نيز از عُلَيَّة و نفيسه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قرن چهارم ، از فاطمة بنت عبد الرحمن ، فاطمة بنت ابى داوود ، سُتَيتة و امة السلام ، ياد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قرن پنجم ، از فاطمة بنت ابى الحسن الدقاق ، عايشة بنت حسن ، عايشة بنت محمّد ، بيبى بنت عبد الصمد و كريمة بنت احمد مروزى ، ياد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عصر ، تدريس صحيح بخارى و كتب ديگر حديث ، نزد زنان متداول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قرن ششم ، از اين زنان 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بنت عبد اللّه بن احمد ، فاطمة بنت محمّد بن ابى سعيد ، فاطمة بنت سعد الخير ، فاطمة بنت ابى الحسن على بن المظفر ، شَهدة ، تَجَنّى ، خديجة بنت احمد و نفيسة بنت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قرن هفتم ، از چند زن راوى ياد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بنت الشِّعرى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ابن خلكان از او درس آموخت و او را مُسندِة شام ناميده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امّ عبد الكريم ، نعمة بنت على ، عفيفة بنت ابى بكر ، عين الشمس ، امّ عبد اللّه ، امّ الفر و امة اللطيف بنت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قرن هشتم و نهم ، حضور زنان در عرصه روايت ، چشم گير است ، تا آن جا كه ابن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 در كتاب الدرر الكامنة فى اعيان المأة الثامنة ، از يكصد و هفتاد زن محدّث نام مى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ابن حجر در كتاب المجمع المؤسس لمعجم المفهرس نيز از زنان محدّث بسيار نام برده است و نيز در كتاب المعجم للحرة مريم يا معجم الشيخة مريم ، استادان مريم دختر اذرعى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آورده است و در كتاب المشيخة الباسمة للقبايى و فاطمة ، مشايخ فاطمه دختر خليل ابن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برشمرده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سخاوى ، در كتاب الضوء اللامع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ترجمه بسيارى از زنان محدّث در قرن نهم را آورده و ابن فهد ، در معجم الشيوخ ، به معرفى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محدّث در اين قرن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زنان برجسته در اين دو قرن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العرب بنت محمّد بن فخر الدين ، جويرية امّ ابيها ، فاطمة بنت شهاب الدين ، سلمى بنت محمّد بن الجزرى ، مريم بنت فخر الدين و باى خاتون بنت ابى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قرن دهم به بعد ، اين حركت نشاط انگيز به خمود مى گرايد و تنها زنانى نادر به موقعيت علمى در حديث دست يافتند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بنت محمّد در قرن دهم ، بنت على منشار العاملى در قرن يازدهم ، قُريش بنت عبد القادر در قرن دوازدهم ، و فاطمة بنت حمد الفضيلى و فاطمه شمس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عارف حكمت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مريم بنت محمّد بن طلحه در قرن سيزدهم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 بخش كتاب ، يعنى فصل چهارم ، به بحث نظرى در تعليم و تعلّم زنان اختصاص دارد و سخنانى را از انديشمندان در جواز و مطلوبيت علم آموزى زنان نقل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همين فصل ، يادآور مى شود كه روايات مربوط به منع كتابت زنان را محمّد بن ابراهيم شامى نقل كرده كه دارقطنى ، او را كذّاب دانسته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پايان ، نمونه هايى از زندگى درخشان علمى زنان را در طول ساليان گذشته ، ذكر مى كند كه خالى از فوايد تاريخى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60" w:name="pg1778_23868"/>
    </w:p>
    <w:p>
      <w:pPr>
        <w:pStyle w:val="Heading3"/>
        <w:numPr>
          <w:ilvl w:val="2"/>
          <w:numId w:val="1"/>
        </w:numPr>
        <w:rPr/>
      </w:pPr>
      <w:bookmarkStart w:id="461" w:name="__RefHeading___Toc2122552_3650668749"/>
      <w:bookmarkStart w:id="462" w:name="_Toc189"/>
      <w:bookmarkEnd w:id="460"/>
      <w:bookmarkEnd w:id="461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زنان محدّث در قرن ششم </w:t>
      </w:r>
      <w:r>
        <w:rPr>
          <w:rtl w:val="true"/>
        </w:rPr>
        <w:t>(</w:t>
      </w:r>
      <w:r>
        <w:rPr>
          <w:rtl w:val="true"/>
        </w:rPr>
        <w:t>بر پايه دو پژوهش</w:t>
      </w:r>
      <w:r>
        <w:rPr>
          <w:rtl w:val="true"/>
        </w:rPr>
        <w:t>)</w:t>
      </w:r>
      <w:bookmarkEnd w:id="462"/>
    </w:p>
    <w:p>
      <w:pPr>
        <w:pStyle w:val="Heading4"/>
        <w:numPr>
          <w:ilvl w:val="3"/>
          <w:numId w:val="1"/>
        </w:numPr>
        <w:rPr/>
      </w:pPr>
      <w:bookmarkStart w:id="463" w:name="__RefHeading___Toc2122554_3650668749"/>
      <w:bookmarkStart w:id="464" w:name="_Toc190"/>
      <w:bookmarkEnd w:id="463"/>
      <w:r>
        <w:rPr>
          <w:rtl w:val="true"/>
        </w:rPr>
        <w:t>اشاره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محدّث در قرن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پايه دو پژوهش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معرفى و شناسايى زنان محدّث در قرن ششم ، فقط دو اثر مستقل در دسترس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التحبير فى المعجم الكبير ، نوشته ابوسعيد عبد الكريم بن محمّد سمعانى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السنة النبوية الشريفة فى القرن السادس الهجرى كه در دوره معاصر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نمى توان اين دو اثر را جامع اسامى تمامى زنان محدّث دانست ، ولى تا اندازه زيادى مى توانند واقعيت هاى تاريخى آن دوره را گزارش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سمعانى ، شرح حال هفتاد زن محدّث و در كتاب السنة النبوية ، نام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محدّث آمده ، كه در مجموع ،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ميان ، نام هاى دو محدّث ، در اين دو اثر تكرار شده ، كه با كسر آن دو ، مجموع زنان محدّث ، نود نفر خواهند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تراجم زنان محدّث را بر پايه اين دو كتاب ، به همراه معرفى اجمالى اين دو اثر آورده ، در پايان ، فهرست الفبايى اسامى موجود در دو كتاب ، به همراه تحليل اجمالى ، عرضه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التحبير فى المعجم الكبير ، ابوسعيد عبد الكريم بن محمّد سمعانى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منيرة ناجى سالم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، با هزينه ديوان الاوقاف بغداد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 كتاب ، خانم منيره ناجى سالم ، داراى كارشناسى ارشد از دانشگاه بغداد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ديگرى از اين كتاب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از سوى دار الكتب العلمية بيروت ، با حواشى خليل المنصور ،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چاپ هم دو جزء در يك مجلد ،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سمعانى ـ كه از عالمان قرن ششم است ـ در اثر خود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از كسانى را كه نزدشان دانش آموخته ، معرفى كرده و شرح حال آنان را گزارش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 كتاب 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النسوة اللواتى كتبت عنهن رتب اسماءهن على حروف المعجم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زنانى كه از آنان حديث نوشتم و بر پايه حروف الفبا تنظيم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هفتاد زن محدّث را از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نام مى برد كه از آنان يا سماع حديث كرده يا حديث نوشته و يا به وى اجازه روايت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ترجمه اين بخش از جلد دوم كتاب التحبير ارائه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محمّد آمنه ، دختر عباد بن على بن حمزة بن طباطبا العلوى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اهل اصفهان بود و از امام ابومحمّد رزق اللّه تميمى ، سماع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هم تعدادى اندك از وى سماع كردم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  <w:rtl w:val="true"/>
        </w:rPr>
        <w:footnoteReference w:id="5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سلمة آمنة ، دختر ابوطاهر عبد الكريم بن عبد الرزاق بن عبد الكريم حسنابادى 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زنى صالح و از خانواده محدّثان بود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ابوحفص عمر بن احمد بن عمر سمسار اصفهانى ، سماع حديث كرده و من هم در اصفهان از وى تعدادى اندك سماع كردم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نجم امه اللّه ، دختر هبة اللّه بن محمّد بن ابراهيم جنزى 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ابوالمعمر شيبان بن عبد اللّه بن احمد محتسب برجى ، سماع حديث كرد و من هم از او سماع كرده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نجم ، در ماه محرم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 اصفهان از دنيا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على آيغر ، دختر عبد اللّه تركى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يا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على ، زنى صالح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دهستان از ابويعقوب يوسف بن محمّد بن ابراهيم مقرى دهستانى ، سماع كرد و من هم از او سماع كرده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مرو از دنيا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تقيه ، دختر مفضل بن عبد الخالق ابن ابى منصور بن عبد الوهاب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ابوعبد اللّه قاسم بن فضل ثقفى ، سماع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او سماع نكرده ام ، ولى اجازه اى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برايم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تقيه ، دختر ابوالقاسم بن عمر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دختر شيخ ما ، امّ بهاء فاطمه ، دختر ابوالفضل بن ابى سعد بن بغدادى و خواهر ابوالقاسم محمود و همسر احمد بن ابوالفتوح خراسانى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اصفهان از او جزئى را سماع كرده ام كه از بين رفته يا اين كه آن را استنساخ نكردم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حدود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به دنيا آمد و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شماسه جوهرناز ، دختر ابوالقاسم زاهر بن طاهر شحامى نيشابورى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ابوالحسن على بن احمد مدينى مؤذن ، ابوالعباس فضل بن عبد الواحد تاجر ، ابوعلى نصر اللّه بن احمد خشنامى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از او ، پدر ، عمو ، همسر و برادران و نزديك به بيست تَنْ از خويشانش ، سماع حديث كرده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امة الرحمن جوهرناز ، دختر ابوطاهر مضر بن الياس بن مضر بن محمّد تميمى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زنى صالح و نيك سيرت از خانواده محدّثان بود كه بسيار عمر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همسر شيخ ما ، سيّد امين ابوالقاسم عبيد اللّه بن حمزه موسوى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از جدش ابوعمرو الياس بن مضر تميمى و ابواسماعيل عبد اللّه بن محمّد انصارى و ديگران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هرات از وى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امة القاهر جوهر ، دختر ابوسعيد عبد اللّه بن عبد الكريم بن طلحه قشيرى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خواهر ابوالمكارم عبد الرزاق ـ كه از او حديث سماع كرديم ـ و مادر شيخ ما ، سعيد شجاعى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زنى صالح ، اهل خير و عبادت و از سرزمين نيشابور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جدّش ابوالقاسم ، سماع حديث كرد و من هم از او برگ هايى از حديث در نيشابور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وى حدوداً پيش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امة اللّه جليله ، دختر ابونصر عبد الرحيم بن عبد الكريم بن هوازن قشيرى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دو خواهر به نام هاى حره و ساره داشت و از صالحان و عبادت پيشگان و همسر استاد ما ، عمر بن ابى نصر صفارى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ابوالمظفر موسى بن عمران انصارى صوفى ، ابوالقاسم عبد الرحمن بن احمد واحدى ، سماع حديث كرده ، من هم از وى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فتح جليله ، دختر ابوالحسن على بن حسن بن حسين سجزى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خواهر ابوجعفر حنبل ، از اهالى سجستان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نجيب بن ميمون واسطى ، سماع حديث كرد و براى من اجازه اى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تحرير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در قيد حيات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بهاء جمعه ، دختر ابوالرجاء بشار بن احمد بن محمّد بن عبد اللّه بن جعفر صوفى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اهالى نيشابور و زنى صالح و از خاندان محدّثان و اهل قرآن بود و به كودكان قرآن مى آموخت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سهل بن عبد اللّه غازى ، انيس ابوعبد اللّه ، قاسم بن فضل ، سماع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كرد و براى آموختن حديث به عراق و خراسان سفر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سه حديث از او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امة الرحيم حرة ، دختر ابونصر عبد الرحيم بن عبد الكريم بن هوازى قُشَيرى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نيشابور و زنى صالح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ابى نصر صفار ، پيش از ازدواج با خواهرش جليله ، با او ازدواج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موسى بن عمران صفار ، ابوالقاسم عبد الرحمن واحدى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او و خواهرش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و وفاتش در نيشابور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نجم حوار ، دختر محمّد بن محمّد بن منصور بن محمّد فضلويه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اهل اصفهان و همسر ابوبكر محمّد بن احمد بن على خطيب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ابوالطيب حبيب بن محمّد بن احمد طهرانى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از او در خانه اش در اصفهان اندكى حديث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عبد اللّه حورستى ، دختر ابوالفتح ناصر بن احمد بن محمّد بن عبد اللّه بن احمد بن ابى عياض سرخسى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خاندان علم و حديث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پدرش ابوالفتح عياض ، سماع كرد و من هم در سرخس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ربيع الاخر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شمس خجسته ، دختر ابواسحاق ابراهيم بن عبد الوهاب بن محمّد منده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اصفهان زاده شد و زنى صالح ، بسيار عبادت پيشه در نماز و روزه ، اهل كارهاى خير و از خاندانى ريشه دار در حديث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جدّش ابوعمرو عبد الوهاب سماع حديث كرد و من هم از وى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بهاء خجسته ، دختر محمّد بن احمد بن على حداد طهرانى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، از اهالى اصفهان است و از ابوشكر احمد بن على بن محمّد حبال اصفهانى ،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 كرد و من هم يك حديث از او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بهاء خجسته ، دختر ابوالمظفر بن ابوالفتح بن ماجه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اهل اصفهان است و در مجلس شجاع بن على مصقلى ، حضور يافت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كمى حديث از وى نوشتم و در سال چهار صد و پنجاه و اندى زاده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اسماعيل بن عمرو بن محمّد بن احمد بن محمّد بن جعفر بن محمّد بن بحير بن نوح بن حيّان بن مختار بحيرى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نيشابور و از خانواده دانش و صلاح و تزكيه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پدرش اسماعيل بن ابوعبد الرحمن بن ابى عمرو بحيرى و ابوعثمان سعيد بن محمّد بن احمد بحيرى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من اجازه اى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غافر دردانه ، دختر ابوعبد اللّه اسماعيل بن عبد الغافر بن محمّد بن عبد الغافر 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نيشابور و خواهر ابوالحسن عبد الغافر و مادر شيخ ما ، ابوحفص عمر بن احمد صفار ، زنى صالح ، باوفا و از خاندان حديث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جدّ اعلايش عبد الكريم بن هوازن ، ابوبكر يعقوب بن احمد صيرفى ، ابوحامد احمد بن حسن ازهرى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او در نيشابور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او در نيشابور به تاريخ صفر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الفتوح رابعه ، دختر ابومعمر بن احمد بن محمّد بن احمد بن محمّد بن عمر بن ابان لنبانى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و همسر شيخ ما ، ابوسعيد احمد بن محمّد بغداد ، اهل خير و از خانواده اى خيّر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را از ابوالفضل مطهر بن عبد الواحد بزانى عنبرى ، ابوبكر بن ماجه ابهرى و ديگران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وى ، جزء لوين را سماع كردم و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جمعه از محرم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الرضى راضيه ، دختر ابوسعيد سعد اللّه بن اسعد بن سعيد بن ابى سعيد ميهنى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زنان صالح و عبادت پيشه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او را به عراق بُرد و وى را به فراگيرى حديث واداشت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اسفراين ، از محمّد بن حسين بن طلحه مهرجانى و در ساوه ، از ابوعبد اللّه محمّد بن احمد كامخى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سرزمين ميهنه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اطراف نيشابور به دنيا آمد و در ماه رمضان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پس از برخاستن از سجده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محمّد يا امّ الضياء زليخا ، دختر احمد بن محمّد بن فضلويه جمال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محمّد رزق اللّه تميمى ، ابوعبد اللّه قاسم بن فضل ثقفى ، ابوالفوارس طراد زينبى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او چيزى سماع نكردم و به من اجازه حديث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معمر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از او حديث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، دختر ابونعيم عبد اللّه بن حسن بن احمد حداد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نيشابور به دنيا آمد و پدرش او را به اصفهان بُرد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اصفهان از ابومطيع محمّد بن عبد الواحد مصرى و جدش ابوعلى حداد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در نيشابور از ابوعلى نصر اللّه بن احمد خشنامى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الفتح زينب ، دختر ابوشجاع شيرويه بن شهردار ديلمى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همدان ، خواهر شهردار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پدرش و ابوالفتح عبدوس بن عبد اللّه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برايم اجازه اى نوشت و گمان مى بَرَم حدود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رجاء زبيده ، دختر محمّد بن احمد بن حسن بن حسين بزدخواستى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زنى صالح و از اهالى اصفهان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ابوالحسين ، احمد بن عبد الرحمن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ذكوانى و ابوعبد اللّه قاسم بن فضل و ابوحفص عمر بن احمد سمسار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از او رواياتى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خلف سعيده ، دختر ابوالقاسم زاهر بن طاهر شحامى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يا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فرزند بزرگ تر استاد ما ، ابوالقاسم و از اهالى نيشابور و زنى پاك دامن ، باوقار ، صالح و دانشمند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بسيار عمر كرد تا آن كه برخى قطعه هاى حديث را به تنهايى روايت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جدش ابوعبد الرحمن طاهر ، ابوسعد عبد الرحمن بن منصور بن رامش ، ابوعمرو عثمان المحمى ، ابوبكر شيرازى و ديگران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نيشابور از وى اجزائى را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سحر رمضان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آزرميه ، دختر احمد بن محمّد بن حداد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است و حديث را از ابراهيم بن محمّد بن ابراهيم طيان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تعدادى اندك از وى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امة الرحمن ساره ، دختر ابونصر عبد الرحيم بن عبد الكريم بن هوازن قشيرى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نيشابور و زنى صالح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را از موسى بن عمران ، ابوالقاسم عبد الرحمن واحدى و ديگران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از او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الضياء ست الجليل ، دختر ابومحمّد بن حسن بن حسين بن احمد بن يحيى بن وثاب وثابى ، معروف به وركانى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و همسر شيخ ما ، اسماعيل بن محمّد و زنى صالح ، باوقار ، اهل خير و از خانواده دانش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مجلس درس ابوبكر بن ماجه ، حاضر شد و نزد او جزء لوين را قرائت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همان جزء را از وى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النجم يا امّ الفخر ، ست العراق ، دختر ابومضر عبد الواحد بن مطهر بن عبد الواحد بن محمّد بن عبد اللّه بن فضل بن ربيع بن محمّد بن بشر بن شقيق عنبرى بزانى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اهالى اصفهان و از خاندان حديث و از تبار بزرگان و مشاهير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جدّش ابوالفضل مطهر بن عبد الواحد بزانى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از وى ، جزئى از حديث ابوحفص فلاس را شنيدم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ناز ، دختر مفضل بن ابوالفوارس شرابى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است و حديث را از شجاع بن على مصقلى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احاديثى از او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الناس ، دختر سيّد على بن عياد بن على بن حمزة بن طباطبا علوى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و حديث را از ابراهيم طيان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دو ورقه از او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العزّ سِتِّكا ، دختر محمّد بن فضل ديلمى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عمر بن احمد بن عمر سمسار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احاديث كمى از او شنيدم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انس ستيك يا ستى ، دختر ابوالحسن عبد الغافر بن اسماعيل بن عبد الغافر 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نيشابور ، زنى صالح و پاك دامن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همسر شيخ ما ، عبد الخالق پسر شيخ ما ابوالقاسم شحامى بوده ، حديث را از جدّش اسماعيل بن عبد الغافر فارسى ، ابوبكر شيرازى ، ابوسعيد محمّد بن عثمان بن محمّد بن حسان فواس بستى و ديگران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نيشابور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 نيشابور به دنيا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الكرام شريفه ، دختر ابوعبد اللّه محمّد بن فضل صاعدى فراوى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نيشابور ، زنى صالح و از فرزندان علما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ابوسعد عبد الرحمن بن منصور بن رامش ، ابوبكر احمد بن على شيرازى ، جد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مادرى اش ، ابوعبد الرحمن طاهر بن محمّد بن شحامى ، ابوالفضل محمّد بن عبيد اللّه ضرير ، ابوعمر و عثمان محمى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العزيز شكر ، دختر ابوالفرج سهل بن بشر بن احمد بن سعيد اسفراينى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 ، به دنيا آمد و پدرش وى را در دو سالگى به دمشق بُرد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ـ كه از خاندان محترمان است ـ از ابوالفرج اسفراينى و ابونصر احمد بن محمّد بن سعيد طريثيثى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دمشق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الكرام يا امّ البهاء شهرآزرميه ، دختر ابوالقاسم عبد الواحد بن عبد الواحد بن محمّد بن فاخر قرشى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خواهر دوست ما ، ابواحمد معمر بن عبد الواحد بن فاخر مفيد و از اهالى اصفهان بود و از امام ابومحمّد رزق اللّه تميمى ، ابواحمد منصور بن بكر بن محمّد بن على بن حيدر ، ابوالحسين لاحق بن اسكاف و ديگران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اصفهان اندكى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الرضا ضوء ، دختر ابوشكر حمد بن على بن محمّد بن حبال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، زنى صالح ، پاك دامن و بسيار اهل خير و عبادت ، و مادر محدّثان بزرگ ، فرزندان ابوالوفاء مدينى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جدّ مادرش ، عايشه دختر حسن بن ابراهيم وركانى و پدرش ابوشكر حمد بن على حبال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اصفهان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الكرام ضوء ، دختر محمّد بن محمّد بن ابى الفتح فضل ، و گفته شده دختر احمد بن منصور بن عبد اللّه قصار ، معروف به طويل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، از اهالى اصفهان بود و از سليمان بن ابراهيم حافظ و ابوبكر بن ماجه ابهرى ،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 حديث كرد و من هم از او احاديثى شنيدم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ضوء النهار ، دختر حافظ ابوالفضل محمّد بن طاهر مقدسى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همِدان و همسر ابوالفخر سعد بن محمّد بن عبد الواحد بن يوغ كرابيسى عدنى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همدان ، از عبدوس بن عبد اللّه و در رى ، از ابوبكر اسماعيل بن على بن احمد خطيب و ديگران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همدان برگ هايى از حديث را از او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طاهره ، دختر ابوبكر بن ابى القاسم بن محمّد بن على خشاب درغانى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اهل بخارا و زنى صالح و از خاندان محدّثان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ابوالحسن على بن عثمان بن ابراهيم بن حسين بن اخوين بخارى ، سماع حديث كرد و من هم از او احاديثى اندك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احمد طرفه ، دختر عبد اللّه گرجى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زنى صالح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ابوالقاسم فضل بن احمد بن محمّد بن عيسى ، معروف به ابن ابى حرب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به من اجازه داد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زنده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محمّد يا امّ الكرام ظريفه ، دختر ابوالحسن بن ابى القاسم بن ابى على بن ابى زيد مامونى طبرى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خانواده اى اهل حديث به دنيا آمد و از اهالى طبرستان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زنى صالح ، پاك دامن و دانشمند و مادرِ دوست ما ، محمّد بن ابى الفوارسى حافظ طبرى بود و در بلخ سكونت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ابوالمحاسن عبد الواحد بن اسماعيل رويانى طبرى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در بلخ ، يك حديث از او شنيدم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جمعه آخر ماه ربيع الثانى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الفتح ظفر بانويه ، دختر ابونصر كاتب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اهالى اصفهان است و از ابوطالب احمد بن محمّد بن جعفر بيع ، سماع حديث كرد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برايم اجازه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فتوح ظمياء ، دختر احمد بن فضل تاجر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است و برايم اجازه اى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ابونصر احمد بن منصور بن محمّد بن قاسم بن عبدوس صفار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يا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نيشابور و زنى صالح ، پاك دامن و از خاندان علم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موسى بن عمران ، ابوبكر شيرازى ، ابوالسنابل هبة اللّه قرشى ، ابوالقاسم عبد الرحمن بن احمد واحدى ، ابوعمرو عثمان محمى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نيشابور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شوال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به هنگام حمله تركان مفقود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الفضل عايشه ، دختر ابوبكر عبد اللّه بن على بن احمد بن يحيى بلخى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زنى صالح ، خيّر و مسنّ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پدرش ابوبكر بلخى ، امام ابوالحسن عبد الرحمن بن محمّد داوودى ، ابومنصور عبد الرحمن بن محمّد فوشنجى معروف به كلار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فوشنج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 از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 فوشنج به دنيا آمد و در روز دوشنبه ، هفتم ذى قعده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فضل عايشه ، دختر ابوعمرو فضل بن احمد بن ابى احمد بن كاكويه خمقرى صوفى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مرو و زنى صالح ، پاك دامن و اهل نماز بسيار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پدرش ابوعمرو بن كاكويه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اندكى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يكشنبه ، دوازدهم ذى قعده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ابوسعيد محمّد بن عبد العزيز بن عبد الرحمن صفار صوفى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نيشابور بود و از پدرش ابوسعيد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جزئى را از او شنيدم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ولادتش حدود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ابوالمظفر منصور بن احمد بن حسن بن على بن يحيى مرغنانى صوفى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مرو و زنى صالح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برايش از ابوبكر احمد بن منصور بن خلف مغربى ، اجازه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او احاديثى قرائت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فضل ، عايشه دختر ابوالفضل بن احمد كمسانى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مرو و زنى دانشمند ، فقيه ، صالح و اهل خير و ديانت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جدّه اش ، عينى دختر زكريا بن احمد مكى هلالى ، همسر ابوبكر بن عبدوس نسوى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 از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به دنيا آمد و در كمسان مرو در ماه ذى قعده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ضياء عاشورا ، دختر محمّد بن فضل ديلمى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است و از ابوحفص عمر بن احمد سمسار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تعدادى كمى حديث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الخير عافيه ، دختر حسين بن عبد الملك بن عبد الوهاب بن محمّد بن منده عبدى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و زنى صالح و از خاندان حديث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ابوعيسى عبد الرحمن بن محمّد بن زياد تانى ، ابوبكر محمّد بن احمد بن ماجه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، نسخه لوين را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شنبه چهارم شوال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عدنان عزكا ، دختر ابوعبد اللّه هيثم بن محمّد بن هيثم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زنى صالح بود و از سلمان بن ابراهيم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جزئى را از او نوشتم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، دختر احمد بن محمّد بن محمّد بن اخوه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خواهر ابوالفضل عبد الرحيم و ابوالفتح عبد الرحمن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ابوعبد اللّه بن طلحه نعالى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الفتوح عين الشمس ، دختر مفضل بن مطهر بن عبد الواحد بن محمّد بن عبد اللّه بن فضل بن ربيع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و از خانواده حديث و تقدم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جدّش مطهر بن عبد الواحد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اصفهان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نجم فاطمه ، دختر احمد بن عبد اللّه سوذرجانى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و زنى صالح و از خانواده محدّثان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ابوطاهر احمد بن محمّد بن عمر نقاش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از او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ولادتش حدود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و فوتش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بود و در همان تاريخ از او حديث شنيدم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احمد فاطمه ، دختر حسن بن احمد بن حسين سورى بيهقى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اهالى خسروجرد سبزوار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ابومسلم عبد اللّه بن معتز بن منصور بيهقى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از او جزئى از حديث ابوالعباس سراج را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ولادتش حدود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البنين فاطمه ، دختر حسن بن احمد بن ابى نصر زندخانى سرخسى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مادر من و از خانواده رياست و تقدم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رئيس مرو بود و خود علاقه مند به كارهاى خير و احسان و نيكى به مردم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 زندخان به دنيا آمد و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 سرخس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مادرم شنيدم كه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پدرت ابوبكر محمّد بن سمعانى شنيدم كه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صداى رعد شنيدى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يسبح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الرعد بحمده والملائكة من خيفته ؛ رعد و فرشتگان ، از خوف خداوند به حمد و تسبيح خداوند مشغول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السعد فاطمه ، دختر ابونصر خلف بن طاهر بن محمّد شحامى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زنى صالح بود و از جدش ابوعبد الرحمن شحامى ، ابوعمرو محمى ، ابوبكر شيرازى ، و ابوالفضل صرام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جزئى را از او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البنين فاطمه ، دختر عبد اللّه بن احمد بن قاسم بن عقيل جوزدانى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و زنى صالح ، خيّر و مسن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خود ، المعجم الكبير و المعجم الصغير طبرانى را به تنهايى از ابن ريذه ، از طبرانى و كتاب الفتن نعيم بن حماد مروزى را از ابن ريذه ، از طبرانى ، از ابوزيد عبد الرحمن بن حاتم مرادى ، از نعيم بن حمّاد روايت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تمامى مسموعاتش را با خط خود برايم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ولادتش حدود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بود و در روز چهارشنبه بيست و چهارم رجب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 اصفهان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عبد اللّه فاطمه ، دختر ابوالحسن بن عبد اللّه بن محمّد نيشابورى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ساكن اصفهان ، زنى صالح ، پاك دامن ، دانشمند ، اهل خير ، صوفى و از خاندان علما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قاضى ابومحمّد عبد اللّه بن محمّد بن على تميمى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حج پيش از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به دنيا آمد و در ماه رمضان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 اصفهان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الخير فاطمه ، دختر ابوالحسن على بن مظفر بن حسن بن زعبل بن عجلان بغدادى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اهالى نيشابور و زنى صالح ، اهل قرآن و خيّر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دختران ، قرآن مى آموخت و از زنانِ مسن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در خان الفرس ساكن بود و خانْ از آنِ ابوالحسين عبد الغافر بن محمّد فارسى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ابوالحسين ، كتب مورد سماعش ، يعنى صحيح مسلم و غريب الحديث خطابى را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نيشابور از او حديث نوشتم ؛ از جمله كتاب الأربعين حسن بن سفيان و جزئى از امالى حاكم ابواحمد حافظ و دو جزء از حديث عبدان جواليقى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او در نيشابور و در دهه اوّل ماه محرم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الفتوح فاطمه ، دختر ابوعمرو فضل بن احمد بن ابى احمد بن متويه كاكوى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مرو ، زنى صالح ، پاك دامن و بسيار اهل خير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پدرش ابوعمرو كاكويه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اندكى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ولادتش در مرو حدود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به بخارا رفت و در نيمه شعبان همان سال در بخارا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البهاء فاطمه ، دختر ابوالفضل محمّد بن احمد بن حسن بن ابى سليمان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و خواهر شيخ ما ، ابوسعد بغدادى و زنى صالح ، باوقار ، مسن ، مسند و پُرحديث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ابوالفضل عبد الرحمن بن احمد بن حسن رازى مقرى ، ابوطاهر احمد بن محمود ثقفى ، ابوالقاسم ابراهيم بن منصور بن ابراهيم كرانى سلمى ، ابوعثمان عيار ، امّ الكرام كريمه دختر ابوسعد عبد اللّه بن على بن عمر بن عبد اللّه بن محمّد ، ابوبكر محمّد بن ابراهيم بن على الحافظ القطان ، ابوبكر احمد بن فضل باطرقانى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اصفهان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، بسيار عمر كرد تا بدانجا كه هم سن و سالانش درگذشتند و تنها راوى برخى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شيوخ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از آنچه از او شنيدم ، عبارت است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جزء از حديث ابوظفر بن محمّد علاء از ابوالفضل رازى ، از ابوالقاسم بن فناكى ، از ابومظفر و هشت جزء از فوائد العيار ، از جزء چهاردهم تا بيست و يكم و نيز جزء هفتم و دهم از فوائد ابوبكر مقرى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به دنيا آمد و در شب چهارشنبه ، بيست و سوم رمضان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در اصفهان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الفتوح فاطمه ، دختر محمّد بن عبد اللّه بن حسن قيسى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اصفهان و زنى صالح و خيّر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امّ ابراهيم عايشه دختر حسن بن ابراهيم وركانى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به دنيا آمد و در رمضان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المجتبى فاطمه ، دختر سيّد ناصر بن حسن بن حسين بن طلحه علوى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علويان و اهل اصفهان و زنى مسن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ابوطيب عبد الرزاق بن شمه ، ابوعثمان عيار ، ابوالقاسم بن منصور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اصفهان از او حديث نوشتم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الكرام يا امّ الخير فخر النساء ، دختر ابوالفضائل اسعد بن قاضى احمد محمّد بن ابى زرعه عبد الواحد بن زكريا قاضى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خاندان حديث و علم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ابوسعيد رجاء بن عبد الواحد بن عبد اللّه ، سماع كرد و من هم از او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حسن كريمه ، دختر احمد بن على نمازى ابيوردى كوفى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اهالى ابيورد بود كه در مرو ساكن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ابويعقوب يوسف بن ايوب همدانى ، ابوطاهر محمّد بن محمّد بن عبد اللّه سنجى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احاديثى را از او نوشتم ، ولادتش 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 ابيورد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السنّة النبوية الشريفة فى القرن السادس الهجرى ، محمود ابراهيم الديك ، اوّل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كه رساله دكترى نويسنده است ، در دانشگاه قاهره دفاع شده و از چهار بخش تنظيم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يكم ، به كليات مباحث مربوط به حديث و شرايط اجتماعى و سياسى قرن ششم مى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، روش ها و تلاش هاى محدّثان را در قرن ششم به بحث مى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سوم ، از كتاب هاى نوشته شده در زمينه هاى حديث و علوم حديث در اين قرن سخن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چهارم ، شرح حال محدّثان را در اين قرن گزارش مى كند و آنان را بر اساس شهرهاى عراق و فارس ، شام ، مصر ، اندلس و مغرب ، در پنج گروه تنظيم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اثر ، حاوى مطالب مفيد و سودمندى در اين بُرهه از تاريخ حديث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چهارم ـ كه به شرح حال محدّثان اختصاص دارد ـ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محدّث نام بُرده و شرح حالشان را بازگو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ميان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را زنان محدّث به خود اختصاص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تعداد ، ده زن در بغداد ، هفت زن در ايران ، سه زن در شام ، و يك زن در مصر زندگى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ترجمه و بازنويسى اين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از اين كتاب ارائه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تَجنَىّ امّ عتب الوهبانية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را شيخة و مسندة لقب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سعد سمعانى ، الشيخ الموفق ، بهاء عبد الرحمن ، ناصح بن نجم حنبلى ،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الرحيم بن عمر بن على القرشى ، عمر بن عبد العزيز بن ناقه ، عبد السلام بن عبد الرحمن بن سكينة ، ابوالفتوح نصر بن الحصرى ، هبة اللّه بن حسن الدوامى ، سيده دختر عبد الرحيم سهروردى ، محمّد بن عبد الكريم السيدى ، زهره دختر حاضر ، فخر النساء دختر وزير محمّد بن عبد اللّه ، يوسف بن يحيى البزاز ، ابوالوليد منصور بن عبد اللّه بن عفيجة ، ابراهيم بن الخير و يحيى بن خميرة از او سماع حديث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دبيشى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به ما اجازه روايت داد </w:t>
      </w:r>
      <w:r>
        <w:rPr>
          <w:rStyle w:val="FootnoteAnchor"/>
          <w:rtl w:val="true"/>
        </w:rPr>
        <w:footnoteReference w:id="5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Style w:val="FootnoteAnchor"/>
          <w:rtl w:val="true"/>
        </w:rPr>
        <w:footnoteReference w:id="5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تمنى ، دختر مبارك بن هبة اللّه بن محمّد بن على بن عبد اللّه بن عبد القادر السمسمى ، امّ الرجاء و برخى گفته اند امّ الرخاء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زنى صالح و ديندار بود كه در بغداد ، زنان را موعظه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ازدواج نكرد و در هشتاد سالگى از دنيا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رباطى در منطقه ريحانيين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ابوالحسن على بن محمّد بن على العلاف ، و دايى خود مبارك بن فاخر بن يعقوب بن احمد بن دباس نحوى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الوهاب بن على الامين نيز از او روايت كرده است </w:t>
      </w:r>
      <w:r>
        <w:rPr>
          <w:rStyle w:val="FootnoteAnchor"/>
          <w:rtl w:val="true"/>
        </w:rPr>
        <w:footnoteReference w:id="56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دختر احمد بن حسن بن عبد الكريم نهروانى الغبيرى ، فخر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پدرش و ابوعبد الحسين نعالى ، سماع حديث كرد و گروهى بسياز از او حديث نقل كرده اند </w:t>
      </w:r>
      <w:r>
        <w:rPr>
          <w:rStyle w:val="FootnoteAnchor"/>
          <w:rtl w:val="true"/>
        </w:rPr>
        <w:footnoteReference w:id="56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خاصه ، دختر ابوالمعمر مبارك بن احمد بن عبد العزيز الانصارى البغدادى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رباطى در باب الازج داشت كه زنان صوفى را موعظه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حديث شنيد و گروهى از وى حديث نقل كردند </w:t>
      </w:r>
      <w:r>
        <w:rPr>
          <w:rStyle w:val="FootnoteAnchor"/>
          <w:rtl w:val="true"/>
        </w:rPr>
        <w:footnoteReference w:id="57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الضحى ، دختر محمّد بن عبد الجليل بن محمّد السادى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زنى زاهد و عبادت پيشه بود و از همراهان شيخ ابوالنجيب سهروردى به شمار مى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شيخ ، از ابومنصور سعيد بن محمّد بن زراد ، حديث شنيد و تعدادى اندك روايت كرد </w:t>
      </w:r>
      <w:r>
        <w:rPr>
          <w:rStyle w:val="FootnoteAnchor"/>
          <w:rtl w:val="true"/>
        </w:rPr>
        <w:footnoteReference w:id="57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النساء شهده ، دختر ابونصر احمد بن فرج بن عمر دينورى بغدادى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زنى ديندار ، عبادت پيشه و پارسا بود كه نزديك به يك صد سال عمر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بسيار شنيد و خطى بسيار زيبا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يكى از نمايندگان خليفه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ابوالخطاب نصر بن احمد بن بطر ، ابوعبد اللّه حسين بن احمد بن طلحه نعالى ، طراد بن محمّد زينبى ، جعفر بن سراج ، ابوالحسن على بن حسن ايوب ، ابوالحسين بن عبد القادر بن يوسف ، فخر الاسلام ابوبكر محمّد بن احمد الشاشى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سعد سمعانى ، از او سماع كرد و ابن عساكر ، ابوالقاسم ابن القميرة ، حافظ عبد الغنى و ابن قدامه ، از او روايت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ابوالفرج ابن جوزى ، در مشيخه خود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شهده با قرائت من بر او ، در صفر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چنين خبر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شهده ، به جز كتاب هاى حديثى ، كتاب هاى ديگرى چون المعانى زجاج و الاموال ابوعبيد را نيز روايت كرده است </w:t>
      </w:r>
      <w:r>
        <w:rPr>
          <w:rStyle w:val="FootnoteAnchor"/>
          <w:rtl w:val="true"/>
        </w:rPr>
        <w:footnoteReference w:id="57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محمّد بن حسين بن فضلوية الرازى البزاز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زنى عبادت پيشه و اهل وعظ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رباطى داشت كه زنان زاهد در آن اجتماع مى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ابوجعفر بن مسلم و ابوبكر خطيب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ابن جوزى از او كتاب ذم الغيبة ، مجالس ابن سمعون و مسند الشافعى را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احاديث را نيز ابن جوزى از وى روايت مى كند </w:t>
      </w:r>
      <w:r>
        <w:rPr>
          <w:rStyle w:val="FootnoteAnchor"/>
          <w:rtl w:val="true"/>
        </w:rPr>
        <w:footnoteReference w:id="57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ابوحكيم عبد اللّه بن ابراهيم الخيرى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ابن مسلمة ابوجعفر محمّد بن احمد ابن نقور و صيرفينى ، سماع حديث كرد و از آنان حديث نقل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جوزى ، از او سماع حديث كرد و شرح حال وى را در ضمن شيوخش باز گفت </w:t>
      </w:r>
      <w:r>
        <w:rPr>
          <w:rStyle w:val="FootnoteAnchor"/>
          <w:rtl w:val="true"/>
        </w:rPr>
        <w:footnoteReference w:id="5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فتون ، دختر ابوغالب بن مسعود حبوسى بغدادى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را از ابوالقاسم عبد اللّه بن احمد بن يوسف ، سماع كرد و بدان حديث نمود </w:t>
      </w:r>
      <w:r>
        <w:rPr>
          <w:rStyle w:val="FootnoteAnchor"/>
          <w:rtl w:val="true"/>
        </w:rPr>
        <w:footnoteReference w:id="5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النساء امّ الحياء فرحة ، دختر ابوصالح قراطاش بن طُنطاش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را از حافظ ابوالقاسم اسماعيل بن احمد سمرقندى ، سماع كرد و از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مسموعات خود حديث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منذرى در التكمله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اهل حديث بود و به ما اجازه روايت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بغداد از دنيا رفت و همانجا مدفون شد </w:t>
      </w:r>
      <w:r>
        <w:rPr>
          <w:rStyle w:val="FootnoteAnchor"/>
          <w:rtl w:val="true"/>
        </w:rPr>
        <w:footnoteReference w:id="5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بلقيس ، دختر سليمان بن احمد الطوسى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اصفهان زاده شد و در آن جا رشد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فاطمه جوزدانى ، سعيد بن ابى الرجاء و حسين بن عبد الملك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وى سماع حديث كردند و يوسف بن خليل و ديگران از او حديث نقل كردند </w:t>
      </w:r>
      <w:r>
        <w:rPr>
          <w:rStyle w:val="FootnoteAnchor"/>
          <w:rtl w:val="true"/>
        </w:rPr>
        <w:footnoteReference w:id="5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رابعه ، دختر محمود بن عبد الواحد بن محمّد ، امّ المغيث اصفهانى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عمه ابونصر محمود بن فضل و زنى دانشمند ، صالح و صادق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سعيد بن احمد عيار ، احمد بن فضل باطرقانى ، عايشه دختر حسن وركانى ، حديث شنيد و محمّد بن ناصر و عمر بن ظفر مغازى ، از وى روايت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الوهاب المناطى و ابومنصور جواليقى ، از او سماع حديث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به هنگام سفر به حج وارد بغداد شد </w:t>
      </w:r>
      <w:r>
        <w:rPr>
          <w:rStyle w:val="FootnoteAnchor"/>
          <w:rtl w:val="true"/>
        </w:rPr>
        <w:footnoteReference w:id="57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معروف به حره ، دختر ابوالقاسم بن عبد الرحمن بن حسن بن احمد بن سهل بن احمد عبدوس الجرجانى النيسابورى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زنى دانشمند بود و گروهى از بزرگان انديشه را درك نمود و از آنان روايت كرد و اجازه حديث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از اسماعيل بن ابوبكر نيشابورى ، ابوالقاسم زاهر و ابوبكر وجيه ، فرزندان طاهر تتحامى ، ابوالمظفر عبد المنعم بن عبد الكريم بن هوزان قشيرى ، ابوالفتوح عبد الوهاب بن شاه ساذياجى و ديگران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عبد الغافر بن اسماعيل بن عبد الغافر فارسى و محمود زمخشرى و ديگران ، به وى اجازه روايت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خلكان ،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براى او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اجازه اى نوشتيم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حبيبة عايشه ، دختر حافظ معمر بن فاخر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از فاطمه جوزدانى ، زاهر بن طاهر شمالى و فاطمه دختر محمّد بن احمد بغدادى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از سعيد بن ابى الرجاى صيرفى مسند ابويعلى موصلى را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نقطه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اصفهان از او مسند ابويعلى و اجزائى از الفوائد را شنيديم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المنذرى در التكملة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حبيبة ، محدّث بود و ما اجازه اى براى او در اصفهان در ذى قعده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نوشتيم </w:t>
      </w:r>
      <w:r>
        <w:rPr>
          <w:rStyle w:val="FootnoteAnchor"/>
          <w:rtl w:val="true"/>
        </w:rPr>
        <w:footnoteReference w:id="5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هانى عفيفه ، دختر ابوبكر احمد بن ابى عبد الرحمن 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زنى صالح بود و لقب شيخه و مسنده را به خود اختصاص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در نيمه ذى حجه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در اصفهان زاده 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را در اصفهان از امّ ابراهيم فاطمه دختر عبد اللّه جوزدانى ، ابوطاهر عبد الواحد بن محمّد بن احمد و سيد ابومحمّد حمزة بن عباس علوى ، سماع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اجازاتى عالى از عالمان اصفهان و بغداد دارد و گفته شده كه اجازه هايش از پانصد استاد متجاوز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صاحبان اجازه هايش از عالمان اصفهان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ابوعلى حسن بن احمد حداد ، ـ الاصيل ابوعدنان محمّد بن احمد مطهر بن فراد بجيرى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ـ ابوشكر حمد بن على معروف به حبال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ـ ابوالفضل جعفر بن عبد الواحد ثقفى ، ـ ابوبكر محمّد بن على بن ابوذر صالحانى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صاحبان اجازه هايش از عالمان بغداد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ابوطالب عبد القادر بن محمّد بن عبد القادر بن يوسف ، ـ ابوالحسن محمّد بن مرزوق زعفرانى ، ـ حافظ ابومحمّد عبد اللّه بن احمد سمرقندى ، ـ حافظ ابوالقاسم اسماعيل بن احمد سمرقندى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نقطه ، در التقييد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الكبير و الفتن نعيم بن حماد خزاعى و المعجم الكبير و المعجم الصغير طبرانى را از وى سماع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منذرى ، در التكملة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حديث گويد و ما برايش در اصفهان در ربيع الأوّل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اجازه اى نوشتيم </w:t>
      </w:r>
      <w:r>
        <w:rPr>
          <w:rStyle w:val="FootnoteAnchor"/>
          <w:rtl w:val="true"/>
        </w:rPr>
        <w:footnoteReference w:id="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ابى سعيد احمد بن حسن بن على بن احمد بن سليمان بغدادى امّ بهاء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ابوالفضل عبد الرحمن بن احمد رازى ، ابوطاهر احمد بن محمّد ثقفى ، ابراهيم بن منصور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صحيح البخارى را از سعيد بن ابى سعيد و عمار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مسندة اصفهان ناميده اند </w:t>
      </w:r>
      <w:r>
        <w:rPr>
          <w:rStyle w:val="FootnoteAnchor"/>
          <w:rtl w:val="true"/>
        </w:rPr>
        <w:footnoteReference w:id="5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ابوالحسن على بن مظفر بن حسن بن دعبل نيشابورى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ابوالحسين عبد الغافر بن محمّد فارسى ، صحيح مسلم را سماع كرد </w:t>
      </w:r>
      <w:r>
        <w:rPr>
          <w:rStyle w:val="FootnoteAnchor"/>
          <w:rtl w:val="true"/>
        </w:rPr>
        <w:footnoteReference w:id="58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دختر عبد اللّه بن احمد بن قاسم بن عقيل ، امّ ابراهيم جوزدانى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از ابوريذه ، سماع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از وى ، المعجم الكبير و المعجم الصغير طبرانى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سماع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اين دو كتاب را براى ديگران حديث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ابوالعلاء عطار ، ابوموسى مدينى ، معمر بن فاخر ، ابوجعفر صيدلانى ، ابوالفخر سعد بن روح ، عفيفة دختر احمد ، ابويوسف احمد بن محمّد ارجانى ، داوود بن نظام الملك ، شعيب بن حسن سمرقندى ، عبد الرحيم بن الاخرة ، عايشه و محمّد فرزندان معمر بن فاخر ، از او حديث كرده اند </w:t>
      </w:r>
      <w:r>
        <w:rPr>
          <w:rStyle w:val="FootnoteAnchor"/>
          <w:rtl w:val="true"/>
        </w:rPr>
        <w:footnoteReference w:id="58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اسماء ، دختر محمّد بن حسن بن طاهر دمشقى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از قاضى دمشق ابوالمفضل يحيى بن على بن عبد العزيز قرشى و ابومحمّد عبد الكريم بن حمزه سلمى ، سماع حديث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يوسف بن خليل فرزند اسماء زين الامناء ابوالبركات ، ابن عساكر و اسماعيل قوصى از او روايت كرده اند </w:t>
      </w:r>
      <w:r>
        <w:rPr>
          <w:rStyle w:val="FootnoteAnchor"/>
          <w:rtl w:val="true"/>
        </w:rPr>
        <w:footnoteReference w:id="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آمنه ، دختر محمّد بن حسن بن طاهر دمشقى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وى ، خواهر اسماء است كه در شماره قبل از آن ياد 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از جدّ مادرى اش ، قاضى منتخب يحيى بن على القرشى ، سماع حديث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فرزند آمنه ، قاضى محى الدين ابوالمعالى ابن الزكى ، از او روايت كرده است </w:t>
      </w:r>
      <w:r>
        <w:rPr>
          <w:rStyle w:val="FootnoteAnchor"/>
          <w:rtl w:val="true"/>
        </w:rPr>
        <w:footnoteReference w:id="58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زمرد خاتون ، دختر جادلى بن عبد اللّه ، امّ شمس الملوك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خواهر ملك ذقاق و همسر ملك بُورى تاج الدين و مادر ملك اسماعيل شمس الملوك و محمود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سماع حديث مى كرد و برخى كتاب ها را استنساخ مى نمود و مسجدى در صنعاى دمشق ساخت و مدرسه اى براى حنفيان وقف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مدينه از دنيا رفت و در بقيع مدفون گشت </w:t>
      </w:r>
      <w:r>
        <w:rPr>
          <w:rStyle w:val="FootnoteAnchor"/>
          <w:rtl w:val="true"/>
        </w:rPr>
        <w:footnoteReference w:id="58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ابوالحسن سعد الخير بن محمّد بن سهل الانصارى الاندلسى امّ عبد الكريم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در چين به دنيا آمد و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در قاهره از دنيا رفت و در همان جا دفن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از فاطمه جوزدانى ، حافظه كريمه دختر حافظ ابوبكر محمّد بن احمد بن عبد الباقى معروف به ابن الخاطبه ، سماع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از ابوغالب احمد بن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65" w:name="pg1778_23894"/>
    </w:p>
    <w:p>
      <w:pPr>
        <w:pStyle w:val="Heading4"/>
        <w:numPr>
          <w:ilvl w:val="3"/>
          <w:numId w:val="1"/>
        </w:numPr>
        <w:rPr/>
      </w:pPr>
      <w:bookmarkStart w:id="466" w:name="__RefHeading___Toc2122556_3650668749"/>
      <w:bookmarkStart w:id="467" w:name="_Toc191"/>
      <w:bookmarkEnd w:id="465"/>
      <w:bookmarkEnd w:id="466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فهرست الفبايى محدثات</w:t>
      </w:r>
      <w:bookmarkEnd w:id="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بنا ، ابوالبركات يحيى بن عبد الرحمن بن حبش قارفى ، ابوالقاسم هبة اللّه بن احمد حريرى ، ابوالمكارم احمد بن عبد الباقى بن حسن بن منازل ، ابومنصور عبد الرحمن بن محمّد قزاز ، ابوسعد احمد بن محمّد بن على زوزى ، ابوالقاسم اسماعيل بن احمد بن سمرقندى ، ابوالبركات عبد الوهاب بن مبارك انماطى ، قاضى القضاة ابوبكر محمّد بن قاسم بن مظفر بن شهرزورى ، ابوالحسن محمّد بن احمد بن حرم ، ابومنصور مرهوب بن احمد بن محمّد بن جواليقى و ابوالحسن احمد بن عبد اللّه بن على ابنوسى ، سماع كرد </w:t>
      </w:r>
      <w:r>
        <w:rPr>
          <w:rStyle w:val="FootnoteAnchor"/>
          <w:rtl w:val="true"/>
        </w:rPr>
        <w:footnoteReference w:id="58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كه يادآور شديم ، در اين دو اثر ، نام دو زن تكرار شده است ؛ يعنى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نخست ، فهرست الفبايى زنان محدّث در دو كتاب و تعيين زادگاه و محلّ سكونت آنان آورده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فهرستى بر اساس زادگاه و محلّ سكونت با اكتفا به شماره مسلسل ارائه مى گردد و در پايان هم ميزان فراوانى زنان در شهرها ، فهرست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الفبايى محدّثات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آمنه ، دختر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آمنه ، دختر محمّد بن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آمنه ، دختر ابوطاهر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آيغر ، بنت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اسماء ، دختر محمّد بن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امه اللّه ، بنت هبة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بلقيس ، دختر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تجنّى ، امّ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تقيه ، دختر 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تقيه ، دختر ابوالقاسم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تمنّى ، دختر 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جوهرناز ، دختر ابوالقاسم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جوهرناز ، دختر ابوطاهر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هرات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جوهر ، دختر ابوسعد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جليله ، دختر ابونصر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جليله ، دختر ابوالحسن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سجستان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جمعه ، دختر ابوالرجاء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حره ، دختر ابونصر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حوار ، دختر محمّد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حورستى ، دختر ابوالفتح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سرخس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خاصه ، دختر ابوالمعمر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خجسته ، دختر ابواسحاق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خجسته ، دختر محمّد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خجسته ، دختر ابوالمظفر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اسماعيل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احمد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دردانه ، دختر ابوعبد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رابعه ، دختر ابومعمر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رابعه ، دختر محمود بن عبد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راضيه ، دختر ابوسعيد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زليخا ، دختر احمد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ابونعيم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ابوالقاسم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ابوشجاع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همدان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زبيده ، دختر محمّد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زمردخاتون ، دختر جادلى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سعيده ، دختر ابوالقاسم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آزرميه ، دختر احمد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ساره ، دختر ابونصر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الجليل ، دختر ابومحمّد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العراق ، دختر ابومضر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ناز ، دختر 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الناس ، دختر سيدعلى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ستكا ، دختر محمّد بن 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ستيك يا ستى ، دختر ابوالحسن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شريفه ، دختر ابوعبد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 ، دختر ابوالفرج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الضحى ، دختر محمّد بن عبد الجليل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شهده ، دختر ابونصر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شهرآزرميه ، دختر ابوالقاسم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ضوء ، دختر ابوشكر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ضوء ، دختر حمد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ضوء النهار ، دختر حافظ ابوالفضل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همدان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طاهره ، دختر ابوبكر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طرفه ، دختر عبد اللّه گرجى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ظريفه ، دختر ابوالحسن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ظفربانويه ، دختر ابونصر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ظمياء ، دختر احمد بن 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ابونصر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نيشابور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ابوبكر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بلخ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ابوعمرو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معمر بن فاخر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ابوسعيد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نيشابور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ابوالمظفر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عايشه ، دختر ابوالفضل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عاشوراء ، دختر محمّد بن مفضل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عافيه ، دختر حسين بن عبد الملك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عزكا ، دختر ابوعبد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نامعلوم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، دختر احمد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نامعلوم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عفيفه ، دختر ابوبكر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عين الشمس ، دختر مفضل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احمد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حسن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حسن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سرخس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ابونصر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نامعلوم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عبد اللّه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ابوالحسن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دختر ابوالحسن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68" w:name="pg1778_23898"/>
    </w:p>
    <w:p>
      <w:pPr>
        <w:pStyle w:val="Heading4"/>
        <w:numPr>
          <w:ilvl w:val="3"/>
          <w:numId w:val="1"/>
        </w:numPr>
        <w:rPr/>
      </w:pPr>
      <w:bookmarkStart w:id="469" w:name="__RefHeading___Toc2122558_3650668749"/>
      <w:bookmarkStart w:id="470" w:name="_Toc192"/>
      <w:bookmarkEnd w:id="468"/>
      <w:bookmarkEnd w:id="469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فهرست محدّثات بر پايه شهرها</w:t>
      </w:r>
      <w:bookmarkEnd w:id="4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اللّه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ابوالحسن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ابوحكيم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ابوعمر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ابوالحسن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ابوالفضل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ابوسعيد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سيدناصر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فتون ، دختر ابوغالب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النساء ، دختر ابوالفضل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فرحه ، دختر ابوصالح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كريمه ، دختر احمد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محدّثات بر پايه شهرهااصفهان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71" w:name="pg1778_23899"/>
    </w:p>
    <w:p>
      <w:pPr>
        <w:pStyle w:val="Heading4"/>
        <w:numPr>
          <w:ilvl w:val="3"/>
          <w:numId w:val="1"/>
        </w:numPr>
        <w:rPr/>
      </w:pPr>
      <w:bookmarkStart w:id="472" w:name="__RefHeading___Toc2122560_3650668749"/>
      <w:bookmarkStart w:id="473" w:name="_Toc193"/>
      <w:bookmarkEnd w:id="471"/>
      <w:bookmarkEnd w:id="472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فهرست محدّثات بر پايه فراوانى شهرها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سجستان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سرخس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گرجستان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مدينه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نيشابور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نامعلوم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محدّثات بر پايه فراوانى شهرها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نيشابور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74" w:name="pg1778_23901"/>
    </w:p>
    <w:p>
      <w:pPr>
        <w:pStyle w:val="Heading3"/>
        <w:numPr>
          <w:ilvl w:val="2"/>
          <w:numId w:val="1"/>
        </w:numPr>
        <w:rPr/>
      </w:pPr>
      <w:bookmarkStart w:id="475" w:name="__RefHeading___Toc2122562_3650668749"/>
      <w:bookmarkStart w:id="476" w:name="_Toc194"/>
      <w:bookmarkEnd w:id="474"/>
      <w:bookmarkEnd w:id="475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زنان محدّث در قرن هشتم </w:t>
      </w:r>
      <w:r>
        <w:rPr>
          <w:rtl w:val="true"/>
        </w:rPr>
        <w:t>(</w:t>
      </w:r>
      <w:r>
        <w:rPr>
          <w:rtl w:val="true"/>
        </w:rPr>
        <w:t>بر پايه سه پژوهش</w:t>
      </w:r>
      <w:r>
        <w:rPr>
          <w:rtl w:val="true"/>
        </w:rPr>
        <w:t>)</w:t>
      </w:r>
      <w:bookmarkEnd w:id="476"/>
    </w:p>
    <w:p>
      <w:pPr>
        <w:pStyle w:val="Heading4"/>
        <w:numPr>
          <w:ilvl w:val="3"/>
          <w:numId w:val="1"/>
        </w:numPr>
        <w:rPr/>
      </w:pPr>
      <w:bookmarkStart w:id="477" w:name="__RefHeading___Toc2122564_3650668749"/>
      <w:bookmarkStart w:id="478" w:name="_Toc195"/>
      <w:bookmarkEnd w:id="477"/>
      <w:r>
        <w:rPr>
          <w:rtl w:val="true"/>
        </w:rPr>
        <w:t>اشاره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محدّث در قرن هشتم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پايه سه پژوهش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هشتم ، از دوره هاى شكوفا در تاريخ اسلامى است و در اين قرن ، زنان در بسيارى از عرصه هاى علمى و اجتماعى درخشيدند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عرصه هاى علمى حضور زنان ، اشتغال به حديث در اين قرن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گسترده ترين گزارش از اين دوره را ابن حجر عسقلانى در كتاب الدرر الكامنة فى اعيان المأة الثامنة به دست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اين كتاب ، شرح حال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تَنْ از شخصيت هاى قرن هشتم را به قلم آورده كه از اين تعداد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زن هستند و از اين رقم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آنان به حديث اشتغال 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البته ابن حجر در اين اثر زنان را از مردان تفكيك نكرده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دوران معاصر ، سه پژوهشگر به تحليل و بررسى محدّثات قرن هشتم ، البته برپايه كتاب الدرر الكامنة پرداخته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نخست به معرفى اين سه اثر پرداخته و سپس تحليل كلى از مسئله ارائه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نخستين پژوهشگرى كه به اين موضوع پرداخته ، خانم دكتر امينه محمّد جمال الدين ، استاد دانشكده دختران دانشگاه عين شمس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نخست مقاله اى در مجله مركز بحوث السنّة و السيرة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با عنوان النساء المحدّثات فى العصر المملوكى تحرير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اين مقاله را گسترش داد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به صورت كتابى توسط دار الهداية ، در مصر منتشر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، علاوه بر تحليل كتاب الدرر الكامنة ، طى جدولى ، محدّثات قرن هفتم و هشتم را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79" w:name="pg1778_23902"/>
    </w:p>
    <w:p>
      <w:pPr>
        <w:pStyle w:val="Heading4"/>
        <w:numPr>
          <w:ilvl w:val="3"/>
          <w:numId w:val="1"/>
        </w:numPr>
        <w:rPr/>
      </w:pPr>
      <w:bookmarkStart w:id="480" w:name="__RefHeading___Toc2122566_3650668749"/>
      <w:bookmarkStart w:id="481" w:name="_Toc196"/>
      <w:bookmarkEnd w:id="479"/>
      <w:bookmarkEnd w:id="480"/>
      <w:r>
        <w:rPr>
          <w:rtl w:val="true"/>
        </w:rPr>
        <w:t>جدول اجمالى معرفى زنان در قرن هشتم</w:t>
      </w:r>
      <w:bookmarkEnd w:id="4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كتاب الدرر الكامنة و كتاب ديگر ابن حجر يعنى معجم الشيخة مريم و كتاب شذرات الذهب ابن عماد حنبلى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معرفى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جدول ، تعداد راويان زن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نفرند كه از اين تعداد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در قرن هشتم حضور داشته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به قرن هفتم تعلّق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دومين تحقيق را دكتر صالح يوسف معتوق در كتاب جهود المرأة فى رواية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القرن الثامن الهجرى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انجام رسانده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اثر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از سوى دار البشائر الاسلامية ، در بيروت به چاپ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پس از مقدماتى در اشاره به شرايط فرهنگى اجتماعى قرن هشتم و معرفى مردان برجسته اين قرن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را در اين قرن معرفى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معرفى زنان ، ترتيب دهه هاى اين قرن را منظور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۴۵۷۱</w:t>
      </w:r>
      <w:r>
        <w:rPr>
          <w:rFonts w:eastAsia="IRNazanin" w:cs="IRNazanin"/>
          <w:color w:val="111111"/>
          <w:sz w:val="28"/>
          <w:szCs w:val="28"/>
          <w:lang w:bidi="fa-IR"/>
        </w:rPr>
        <w:t>_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_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File_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۴۷۷۷۸۹۳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82" w:name="pg1778_23903"/>
    </w:p>
    <w:p>
      <w:pPr>
        <w:pStyle w:val="Heading4"/>
        <w:numPr>
          <w:ilvl w:val="3"/>
          <w:numId w:val="1"/>
        </w:numPr>
        <w:rPr/>
      </w:pPr>
      <w:bookmarkStart w:id="483" w:name="__RefHeading___Toc2122568_3650668749"/>
      <w:bookmarkStart w:id="484" w:name="_Toc197"/>
      <w:bookmarkEnd w:id="482"/>
      <w:bookmarkEnd w:id="483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فهرست الفبايى محدّثات</w:t>
      </w:r>
      <w:bookmarkEnd w:id="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، در الدرر الكامنة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 محدّث را معرفى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در پايان كتاب ، پانزده نفر از زنان برجسته را با شرح و بسط بيشتر معرفى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سومين نويسنده كه به اين امر پرداخته ، خانم اميمه ابوبكر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، مقاله اى دارد با عنوان المحدّثات فى التاريخ الاسلامى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القرن الرابع عشر و 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 مجله هاجر 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اميمه ابوبكر ، كتاب الدرر الكامنة ، ابن حجر مربوط به قرن هشتم و الضوء اللامع ، سخاوى مربوط به قرن نهم را تحليل مى كند ، ولى به معرفى زنان نپرداخته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پس از ذكر اين مقدمات ، نخست زنان محدّث را برپايه دو كتاب النساء المحدّثات فى العصر المملوكى و كتاب جهود المرأة فى رواية الحديث القرن الثامن الهجرى ، پس از حذف مكرّرات ، طبق حروف الفبا فهرست كرده و زادگاه و محلّ سكونت و يا محل روايت آنان آورده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فهرستى براساس شهرها ارائه شده و در پايان هم ميزان فراوانى زنان در شهرها فهرست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الفبايى محدّثات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 خاتون ، دختر محمّد بن على البخارى ، وتدعى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آمنه ، دختر ابراهيم بن على الواسطيه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آمنه ، دختر عبد الرحمن بن أحمد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آمنه ، دختر على بن عبد العزيز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، دختر صلاح الدين خليل بن كيكلدى العلائى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، دختر أحمد بن احمد بن الحسين بن موسَك الهكارى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، دختر أحمد بن سالم المصرى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، دختر محمّد بن عبد الرحيم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، دختر عبد الرحمن بن عبد الواحد الحرانى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، دختر محمّد بن سالم بن أبى المواهب بن صصرى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، دختر يعقوب بن أحمد الصابونى ، الحلبية الأصل ثم المصرية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 ، دختر أحمد بن محمود بن الشماع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أمامه ، دختر عبد السلام بن عبد الخالق البعلبكية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ريم ، دختر على بن ثاقب القرشية السهمية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عبد الحميد ، دختر عبد الرحمن بن أحمد السراء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عبد الرحمن بن عبد اللّه بن الرضى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كلثوم ، دختر محمّد بن عبد اللّه القرشية الهاشمية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كلثوم ، دختر محمّد بن على الغرناطى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كلثوم ، دختر محمّد بن يوسف الزرندى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محمّد ، دختر يوسف الهكارى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هانى ء ، دختر محمّد بن عبد اللّه الطبرى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الرحمن ، دختر محمّد بن شيبان البعلبكية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الرحيم ، دختر صلاح الدين خليل بن كيكلدى العلايى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الرحيم ، دختر يحيى بن عيسى السبتى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العزيز ، دختر شمس الدين محمّد بن أحمد بن عثمان الذهبى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العزيز ، دختر على بن محمّد اليونينى البعلبكية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العزيز ، دختر نجم الدين المحدث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القاهر ، دختر قاسم بن محمّد البعلبكية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جميله ، دختر حسن بن جمال الدين التنوخى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جويريه ، دختر أحمد بن أحمد الهكارى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جويريه ، دختر أحمد بن محمّد الطبرى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حبيبه ، دختر إبراهيم بن عبد اللّه المقدسى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حبيبه ، دختر عبد الرحمن بن أبى بكر المقدسى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حرميه ، دختر ناصر بن عبد الدائم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حسنه ، دختر محمّد بن كامل الحسنية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حفصه ، دختر عبيد بن محمّد الإسعردى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حليمه ، دختر على بن محمّد السلمى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حليمه نوه جمال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خاتون ، دختر بهاء الدين بن محمّد بن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ابراهيم بن إسحاق بن 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إبراهيم بن يحيى العسقلانى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إبراهيم بن يحيى الكنانى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أبوعبداللّه محمّد بن عبد القوى بن بدران المرداوى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الرضى عبد الرحمن ابن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الزين عبد الرحمن بن يوسف المزى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أحمد بن عبد الرزاق العطار المغازى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طرابلس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الصاحب كمال الدين عمر بن احمد بن العديم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الفخر مجداور الكنجى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أحمد بن ألطنبا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اللّه عتيق الجوزى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حازم بن عبد الغنى بن حازم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عبد الملك بن عبد اللّه المرجانى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ح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عبيد اللّه بن محمّد المقدسية الصالحية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عثمان بن محمّد بن عثمان التوزرى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على بن عبد الكافى السبكى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على بن عبد اللّه الحلبى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على بن عمر بن الصنهاجى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على بن وهب القشيرى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محمّد بن سعد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دختر نصر اللّه بن محمّد 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السرور ، دختر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دنيا ، دختر حسن بن بلبان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دنيا ، دختر الموفق يوسف بن سليمان الهكارى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، دختر إبراهيم المغربى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رقيه ، دختر تقى الدين القشيرى بن حمد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دقيق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رقيّه ، دختر عبد الغفار بن محمّد بن الكافى السعدى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رقيه ، دختر مرشد بن عبد اللّه العجمى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رقيه ، دختر موسى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زاهده ، دختر ابراهيم بن محمود بن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زاهده ، دختر محمّد بن عبد اللّه الطاهرى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زاهده ، دختر حسين بن عبد اللّه العدوية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زمرد ، دختر أَيْرق ، زوج أبى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زهره ، دختر حاضر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اسماعيل بن ابراهيم الخباز ، تلقب بأمة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اسماعيل بن أحمد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الدماميسى ـ أو الدمامينى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نامعلوم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العَلَم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احمد بن عبد الرحيم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احمد بن عمر بن شُكر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، دختر احمد بن 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احمد بن محمّد بن المنجا التنوخية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احمد بن ميمون التونسية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بعد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حسين بن على التكريتى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سليمان بن إبراهيم الإسعردى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سليمان بن حمزة المقدسى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الباقى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الرحمن بن إبراهيم الصالحية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الرحمن بن عبد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الرحمن بن محمّد المقدسى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العزيز بن محمّد الكنانى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اللّه الأنطاكية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اللّه بن الرضى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اللّه بن عبد الحليم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عبد اللّه بن محمّد البعلبكية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بعد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عثمان بن محمّد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على بن سنجر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، دختر على بن أحمد بن 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على بن عبد اللّه بن عبد السلام السلمى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عمر بن عباس الأنصارية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قاسم بن عبد الحميد الصالحية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محمّد بن إبراهيم بن غنائم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محمّد بن أحمد البجدى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محمّد بن عبد الكريم الحرستانى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محمّد بن عبد اللّه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محمّد بن عثمان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محمّد بن عمر القسطلانى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محمّد بن محمّد بن أحمد الطبرى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محمّد بن محمّد بن على البالسى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محمّد بن نصير الصالحية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محمود بن أسعد الشيرازية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محيى الدين الحرستانى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مظفر بن أحمد الأدمى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نصر بن عبد الرازق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يحيى بن عزّ الدين بن عبد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، دختر يوسف بن عبد اللّه المصرى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زينه ، دختر أحمد بن عبد الخالق بن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موصل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ساره ، دختر عبد الرحمن بن أحمد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ساره ، دختر العزّ بن محمّد بن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ساره ، دختر محمّد بن الحسن الحمصية البقاعية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الأهل ، دختر عبد اللّه بن عبد الحق المخزومى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الأهل ، دختر علوان بن سعد البعلبكية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البنين ، دختر محمّد بن محمود البعلية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بعلبك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الخطباء ، دختر القاضى تقى الدين بن عبد الكافى السبكى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الدار ، دختر مجد الدين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الركب ، دختر على بن محمّد العسقلانى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أخت ابن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الشام ، دختر رواحة بن على بن رواحة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العبيد ، دختر عمر بن أبى بكر الدنيسرى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العدول ، دختر احمد بن إبراهيم الطائى الدمشقى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العرب ، دختر عزّ الدين عبد الحافظ المقدسى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العرب ، دختر سليمان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العرب ، دختر على بن عبد الواحد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العرب ، دختر محمّد بن على ، نوه الفخر بن البخارى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العيال ، دختر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الفخر ، دختر عبد الرحمن الشيرازى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الفقهاء ، دختر اسماعيل بن ابراهيم المخزومية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الفقهاء ، دختر اسماعيل بن حامد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الفقهاء ، دختر شرف الدين أحمد العباسية الإصفهانية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الفقهاء ، دختر تقى الدين ابراهيم بن على الواسطى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الفقهاء ، دختر محمّد بن محمّد بن اسماعيل الفيومى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الفقهاء ، دختر يوسف بن محمّد الحموية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دختر اسماعيل بن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القضاه ، دختر شرف الدين أحمد العباسى الإصفهانية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القضاة ، دختر القاضى محيى الدين بن أحمد بن الشيرازى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القضاة ، دختر محمّد بن أحمد الشيرازى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القضاة ، دختر محمّد بن على الصيرفى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نامعلوم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القضاء ، دختر محمّد بن على بن عوانة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الكل ، دختر إبراهيم بن محمّد الطبرى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النعم ، دختر العلامة نجم الدين أحمد الحرانى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النعم ، دختر يوسف بن محمّد النصيبى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الوزراء ، دختر يحيى بن محمّد بن حمزة التغلبى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الوزراء ، دختر عمر بن أسعد بن المنجّا التنوخية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الوفاء ، دختر محمّد بن إبراهيم الواسطى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ستيتة ، دختر تقى الدين السبكى على بن عبد الكافى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ستيتة ، دختر محمّد بن غالى الدمياطى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سعيدة ، دختر عبد الملك بن يوسف بن محمّد بن قدامة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سفرى ، دختر يعقوب بن إسماعيل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سكرة ، دختر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سيده ، دختر ابراهيم بن محمّد الطبرى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سيده ، دختر موسى الماردانية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 ، دختر محمّد بن حسن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 خاتون ، دختر داوود بن ظافر العسقلانى الفاضلى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شريعه ، دختر الشرف أبى البركات بن تاج الدين القسطلانى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شريفه ، دختر أحمد بن محمّد الحسنى الفاسى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ششك ، دختر محمّد بن عثمان التركمانى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شهده ، دختر كمال الدين عمر بن العديم العقيلى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شهده ، دختر بدر الدين بن عبد العظيم الحصنية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شهده ، دختر عبد العزيز بن بدر الدين بن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شهود ، دختر عبد القادر بن عثمان الحنبلى النابلسى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نابلس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صالحه ، دختر عثمان بن عبد الرحمن التنوخى البعلبكى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صفيه ، دختر آقش بن عبد اللّه الأتابكى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صفيه ، دختر إبراهيم بن أحمد الزبيدى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صفيه ، دختر المجد أحمد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صفيه ، دختر أحمد بن أحمد بن قدامة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صفيه ، دختر عبد الحليم الحنبلية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صفيه ، دختر محمّد بن عبد المحسن المخزومى الأبوتيجى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ضيفه ، دختر شمس الدين محمّد بن عبد الواحد الدمشقى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ظبيه ، دختر عثمان بن محمّد التوزرى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القرشية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ابراهيم بن أحمد بن القواس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ابراهيم بن صديق زوج الحافظ المزى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اسماعيل بن ابراهيم الخباز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ولدت بعد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الحسن بن على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ابوبكر بن عيسى بن قواليح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ابوطاهر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حروش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دلول بن يحيى القرشى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عبد الرحمن بن محمّد ابن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عايشه ، دختر عبد اللّه بن أبى الفتح الصورى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عبد اللّه بن أحمد الطبرى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عثمان بن علاق المدلجى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على بن عمر الصنهاجى الحميرى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عمر بن محمّد العجمى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محمّد بن إسماعيل الحريرى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محمّد بن قاسم بن الأحمر الحلبى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محمّد بن مسلم الحرّانية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محمّد بن أحمد القيسى القسطلانى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محمّد بن عبد المحسن المخزومية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محمّد بن قاسم بن الأحمر الحلبى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محمّد بن يحيى الجزرى الصالحية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محمود بن محمّد التاذفى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مسلم بن مالك بن مزروع الصالحى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، دختر نصر اللّه بن أبى محمّد السلّامى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عايشه والدة العز الحنبلى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عربيه ، دختر محمّد بن غنائم الكفر بطناوية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 النساء ، دختر محمّد بن عبد العزيز بن خلدون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علماء ، دختر عبد اللّه بن عبد الحقّ الدلاصى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ابراهيم بن داوود بن نصر الهكارى الكردى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ابراهيم بن عبد اللّه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ابراهيم بن على الواسطى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ابراهيم بن غنائم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ابراهيم بن محمّد بن أبى القاسم القزوينى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ابراهيم بن محمود بن جوهر البطانحى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احمد بن عطاف الرّهاوى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احمد بن عمر بن عبد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اسماعيل البعلبكى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اسماعيل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اسماعيل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البلخى الحرانى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الحسن بن على بن الخلال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الشمس محمّد بن على بن عيّاش الذهبى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الفخر مجداور بن محمّد بن الكنجى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الفيومى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القاسم بن محمّد البرزالى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المنجّا التنّوخية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النفيس محمّد بن الحسين بن رواحة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طرابلس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أبوالقاسم بن الحسن الحلبية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أبوبكر بن محمّد بن طرخان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احمد بن ابراهيم الطبرى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احمد بن عطية بن ظهيرة القرشى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احمد بن عمر الكنجى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احمد بن قاسم الحرازى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احمد بن محمّد بن على الجزرى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احمد بن منعة القنوى الصالحى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بن عبد الرحمن بن محمّد القسطلانى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تقى الدين الجعبرى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سليمان بن عبد الكريم الأنصارية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عباس بن أبى الفتح البغدادية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الدائم بن أحمد بن عبد الدايم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الرحمن بن إسماعيل أبى شامة المقدسى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الرحمن بن عبد القاهر الحموى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الرحمن بن عمرو بن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الرحمن بن عيسى الذهبى الدّبهى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الرحمن بن محمّد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الرحيم بن أحمد المقدسى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اللّه بن عبد الرحمن بن أبى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اللّه بن عمر بن 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اللّه بن محمّد بن أحمد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عبد الولى بن على القسطلانى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عثمان بن عثمان السلمية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على بن محمّد اليونينية البعلية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على بن عبد الكافى السبكى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على بن عبد اللّه بن عبد الرحمن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على بن على بن أبى البدر البغدادية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على بن عمر بن خالد المخزومية ، دختر ابن الخشاب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على بن مسعود بن ربيع الصالحى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على بن يحيى بن عمر البعلبكية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عمر بن الحسين الحلبية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عمر بن يحيى المدنية وتعرف ببنت الأعمى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عياش بن أبى الفتح البغدادية الواعظة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خليل الحنبلية العسقلانية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نامعلوم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الحسين بن رواحة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حماة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أحمد القسطلانى ، تدعى أمة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جميل المقدسية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عبد الرحيم الأميوطى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عبد المنعم البهنسى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محمّد ابن جبريل الدربندى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محمّد بن إسماعيل البكرى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محمّد بن أبى بكر الطبرى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محمّد الفاسى المكية امّ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محمّد الفاسى المكية امّ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موسى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محمّد بن نصر اللّه بن القمر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نصر اللّه بن أبى محمّد السلّامى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نصر اللّه بن محمّد السكاكينى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، دختر يحيى بن العفيف البصرى المدنى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فرحه ، دختر احمد بن عبد اللّه الدمياطى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فلفله ، دختر عبد اللّه البلعبكية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فيروزه ، دختر المظفر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قطلو ، دختر سيف الدين عبد اللّه الشجاعى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قطلو ملك ، دختر محمّد بن ابراهيم الأيوبية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قمر ، دختر الموقف أبى اسحاق ابراهيم بن داوود 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، دختر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كريمه ، دختر عبد الوهاب بن على بن الخضر القرشية الزبيرية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نامعلوم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كلثم ، دختر محمّد بن محمود البعلى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كماليه ، دختر أبوالذكر أحمد عبد القادر الإسكندرانى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اسكندريه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كماليه ، دختر محمّد بن محمّد الطبرى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لوزه ، دختر عبد اللّه مولاة تقى الدين بن دقيق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مُدَلَّه ، دختر محمّد بن إلياس الشّرجى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مديه ، دختر على بن الفارس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، دختر أحمد الأذرعى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، دختر عبد الرحمن بن أحمد النابلسية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نابلس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، دختر عبد اللّه بن محمّد الطبرى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مظفريه ، دختر عيسى بن على بن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 ، دختر ابراهيم بن عبد الرحمن بن صصرى البعلبكية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 ، دختر عبد الرحمن بن محمّد البعلبكى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موفقيه ، دختر احمد بن عبد الوهاب بن عتيق بن وردان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موفقيه ، دختر نصير بن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مؤمنه ، دختر عبد اللّه بن يحيى الفاسى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مؤنسه ، دختر صبيح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مؤنسه ، دختر عبد الخالق بن عبد الخالق العمرى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مؤنسه ، دختر على بن الفارس الناصرى الصلاحى الفخرى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نارنج ، دختر عبد اللّه عتيقة مفلح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قاسيون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نخوه ، دختر زين الدين محمّد بن عبد القاهر الحلبى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نضار ، دختر أبوحيان محمّد بن يوسف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اندلس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نفيسه ، دختر ابراهيم بن سالم بن سعيد بن الخباز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قاسيون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نفيسه ، دختر اسماعيل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نفيسه ، دختر على بن عبد القادر البعلبكية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نفيسه ، دختر محمّد بن تمام الحميرية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85" w:name="pg1778_23928"/>
    </w:p>
    <w:p>
      <w:pPr>
        <w:pStyle w:val="Heading4"/>
        <w:numPr>
          <w:ilvl w:val="3"/>
          <w:numId w:val="1"/>
        </w:numPr>
        <w:rPr/>
      </w:pPr>
      <w:bookmarkStart w:id="486" w:name="__RefHeading___Toc2122570_3650668749"/>
      <w:bookmarkStart w:id="487" w:name="_Toc198"/>
      <w:bookmarkEnd w:id="485"/>
      <w:bookmarkEnd w:id="486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فهرست محدّثات بر پايه شهرها</w:t>
      </w:r>
      <w:bookmarkEnd w:id="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وجيهه ، دختر على بن يحيى الصعيدى زين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اسكندريه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وسناء ، دختر عبد الرحمن بن أحمد المقدسى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هاجر ، دختر على بن عمر بن شبل الصنهاجية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هبه ، دختر احمد بن محمّد بن صصرى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نامعلوم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هديه ، دختر عبد اللّه بن مؤمن الصورى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هديه ، دختر على بن عسكر الهراس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هديه ، دختر محمّد بن النجم البعلبكية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ياسمين ، دختر عبد اللّه الحلبية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محدّثات بر پايه شهرهااسكندريه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بعلبك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بيت المقدس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حماة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طرابلس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مكّه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88" w:name="pg1778_23932"/>
    </w:p>
    <w:p>
      <w:pPr>
        <w:pStyle w:val="Heading4"/>
        <w:numPr>
          <w:ilvl w:val="3"/>
          <w:numId w:val="1"/>
        </w:numPr>
        <w:rPr/>
      </w:pPr>
      <w:bookmarkStart w:id="489" w:name="__RefHeading___Toc2122572_3650668749"/>
      <w:bookmarkStart w:id="490" w:name="_Toc199"/>
      <w:bookmarkEnd w:id="488"/>
      <w:bookmarkEnd w:id="489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فهرست محدّثات بر پايه فراوانى شهرها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نابلس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محدّثات بر پايه فراوانى شهرها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بيت المقدس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اسكندريه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طرابلس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491" w:name="pg1778_23937"/>
    </w:p>
    <w:p>
      <w:pPr>
        <w:pStyle w:val="Heading2"/>
        <w:numPr>
          <w:ilvl w:val="1"/>
          <w:numId w:val="1"/>
        </w:numPr>
        <w:rPr/>
      </w:pPr>
      <w:bookmarkStart w:id="492" w:name="__RefHeading___Toc2122574_3650668749"/>
      <w:bookmarkStart w:id="493" w:name="_Toc200"/>
      <w:bookmarkEnd w:id="491"/>
      <w:bookmarkEnd w:id="492"/>
      <w:r>
        <w:rPr>
          <w:rtl w:val="true"/>
        </w:rPr>
        <w:t>فهرست منابع</w:t>
      </w:r>
      <w:bookmarkEnd w:id="493"/>
    </w:p>
    <w:p>
      <w:pPr>
        <w:pStyle w:val="Heading3"/>
        <w:numPr>
          <w:ilvl w:val="2"/>
          <w:numId w:val="1"/>
        </w:numPr>
        <w:rPr/>
      </w:pPr>
      <w:bookmarkStart w:id="494" w:name="__RefHeading___Toc2122576_3650668749"/>
      <w:bookmarkStart w:id="495" w:name="_Toc201"/>
      <w:bookmarkEnd w:id="494"/>
      <w:r>
        <w:rPr>
          <w:rtl w:val="true"/>
        </w:rPr>
        <w:t xml:space="preserve">الف </w:t>
      </w:r>
      <w:r>
        <w:rPr>
          <w:rtl w:val="true"/>
        </w:rPr>
        <w:t xml:space="preserve">. </w:t>
      </w:r>
      <w:r>
        <w:rPr>
          <w:rtl w:val="true"/>
        </w:rPr>
        <w:t>كتاب ها</w:t>
      </w:r>
      <w:bookmarkEnd w:id="4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فهرست منابعالف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ها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، كشى ، محمّد بن عمر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المصطفوى ، 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دانشكده الهيات ومعارف اسلامى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اسد الغابة فى معرفة الصحابة ، ابن اثير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محمّد و خليل مأمون شيحا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اعلام العابدات الزاهدات ، محمّداحمد درنيقه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المؤسسة الجامعية للدراسات و النشر و التوزيع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اعلام النساء المؤمنات ، محمّد الحسّون و السيّدة اُمّ على مشكور ، تهران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اسوه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اعيان الشيعه ، محسن امين،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الامين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التعارف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الاجابة لإيراد ما استدركته عائشة على الصحابة ، بدر الدين زركشى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الافغانى ،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اول ، مطبعة الهاشمية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 الاسلامى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الاجازة الكبيرة ، شهاب الدين مرعشى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السماوى الحائرى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آية اللّه المرعشى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الارشاد فى معرفة حجج اللّه على العباد ، محمّد بن محمّد مفيد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مؤسسه آل البيت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فى معرفة الاصحاب ، ابن عبد البر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عبد اللّه و على محمّد معوض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العلميه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الاصابة فى تمييز الصحابة ، ابن حجر عسقلانى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على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العلمية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، خير الدين زركلى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العلم للملايين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الامالى ، محمّد بن حسن طوسى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الثقافه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الانساب ، عبد الكريم بن محمّد سمعانى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عمر البارودى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الجنان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امل الامل ، محمّد بن حسن حرّ عاملى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الحسينى ،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مكتبه الاندلس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انباء الغمر بانباء العمر ، ابن حجر عسقلانى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على و حسن حبشى ، القاهره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وزاره الاوقاف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العيون فى سيرة الامين المامون ، على بن برهان الدين حلبى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الملكوت فى شرح الياقوت ، حسن بن يوسف حلى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نجمى زنجانى ، انتشارات رضى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بانوى مجتهد ايرانى ، ناصر باقرى بيدهندى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تبليغات 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علّامه محمّدباقر بن محمّدتقى مجلسى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، مؤسسة الوفاء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البدر الطالع بمحاسن من بعد القرن السابع ، محمّدبن على شوكانى ، القاهره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ابن تيمية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محمّد بن حسن صفار، تحقيق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كوچه باغى،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بغية الملتمس فى تاريخ رجال الاندلس ، آمال قرداش بنت الحسين ، كتاب الامة ، العدد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قطر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العلماء والرواة للعلم بالاندلس ، عبد اللّه بن محمّد ابن فرضى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عزت العطار الحسينى ، القاهره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الخانجى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مذكر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حاكم و فرهنگ محكوم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رضا براهنى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اوّل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تبيان ، دفتر هشتم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زن در انديشه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تنظيم و نشر آثار امام خمينى رحمه الله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التحبير فى المعجم الكبير ، عبد الكريم بن محمّد سمعانى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خليل المنصور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العلمية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التحبير فى المعجم الكبير ، عبد الكريم بن محمّد سمعانى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منيرة ناجى سالم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تحرير المرأة فى عصر الرسالة ، عبد الحليم ابوشقة ، كويت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القلم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تذكرة الحفاظ ، محمّد بن احمد ذهبى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احياء التراث العربى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ترجمان الاشواق ، محيى الدين عربى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صادر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التقييد لمعرفة رواة السنن و المسانيد ، محمّد بن عبد الغنى ابن نقطه ، حيدر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دائرة المعارف العثمانية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التكملة لوفيات النقلة ، عبد العظيم بن عبد القوى منذرى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 عواد معروف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الرسالة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التهذيب ، احمد بن على ابن حجر عسقلانى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صادر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الجواهر و الدرر ، محمّد بن عبد الرحمن السخاوى ، القاهرة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الجهود العلمية للمرأة خلال القرنين الخامس والسادس الهجريين ، ناجيه عبداللّه ابراهيم ، اردن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جهود المرأة فى رواية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القرن الثامن الهجرى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صالح معتوق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البشائر الاسلامية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دائرة المعارف تشيع ، زير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صدر حاج سيد جوادى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شهيد سعيد محبى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الدارس فى تاريخ المدارس ، عبد القادر بن محمّد نعيمى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شمس الدين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العلميه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 المنثور فى طبقات ربات الخدور ، زينب بنت يوسف فواز ، كويت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ابن قتيبه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الدرر الكامنة فى اعيان المائه الثامنة ، احمد بن على بن حجر عسقلانى ، تحقق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سيد جادالحق ، القاهره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القرى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المرأة فى خدمة الحديث ، آمال بنت حسين قرداش ، دوحه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وزارة الاوقاف و الشئون الاسلاميه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الى تصانيف الشيعة ، محمّد محسن بن على منزوى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آقابزرگ تهرانى ـ 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، دار الأضواء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اخبار اصبهان ، احمد بن عبد اللّه ابونعيم ، مطبعة بريل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النسوة المتعبدات الصوفيات ، ابوعبد الرحمن السلمى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محمّد الطناحى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، مكتبة الخانجى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ذيل تاريخ بغداد ، محمّدبن محمود ابن نجار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قيصر فرح ، حيدر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دائرة المعارف العثمانيه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، احمد بن محمّد البرقى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القيومى ، نشر القيوم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، محمّد بن حسن الطوسى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القيومى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جماعة المدرسين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، احمدبن على النجاشى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جواد النائينى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الاضواء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الرعاية فى علم الدراية ، شهيد ثانى زين الدين بن على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الحسين محمّدعلى بقال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آية اللّه المرعشى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رياحين الشريعة ، ذبيح اللّه محلاتى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الاسلاميه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رياض العلماء ، على بن حسن بحرانى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شركه دار المصطفى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رياض العلماء وحياض الفضلاء ، عبد اللّه بن عيسى بيگ افندى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الحسينى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آية اللّه المرعشى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در آينه جلال و جمال ، عبد اللّه جوادى آملى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نشر اسراء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زيارت در پرتو ولايت ، زهره صفاتى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مجتمع علوم دينى حضرت ولى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السنة النبوية الشريفة فى القرن السادس الهجرى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سير اعلام النبلاء ، محمّد بن احمد ذهبى ، عمر بن غرامة العمروى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الفكر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النبوية ، عبد الملك بن هشام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سهيل زكار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الفكر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شذرات الذهب فى أخبار من ذهب ، عبد الحى بن احمد ابن عماد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القادر الارناووط ،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كثير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صفحات مشرقة من عناية المرأة بصحيح البخارى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الضوء اللامع لأهل القرن التاسع ، محمّد بن عبد الرحمن سخاوى ، القاهره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الكتاب الاسلامى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الكبرى ، محمّد بن سعد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صادر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العبر فى خبر من عبر ، محمّد بن احمد ذهبى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الفكر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عتبة الكتبة ، منتجب الدين اتابك جوينى ، 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قزوينى و عباس اقبال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اساطير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مجلسى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مرد علم و دين ، على دوانى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كبير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عناية النساء بالحديث النبوى ، آل سلمان مشهور بن حسن ، رياض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عفان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عوالم سيدة النساء ، عبد اللّه البحرانى الاصفهانى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الامام المهدى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عيون اخبار الرضا عليه السلام ، محمّد بن على ابن بابويه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الاعلمى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الاعلمى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الغيبة ، محمّد بن حسن طوسى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آقابزرگ الطهرانى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بصيرى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عليهاالسلام در آينه كتاب ، اسماعيل انصارى زنجانى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، الهادى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فرحة الغرى ، عبد الكريم بن احمد ابن طاوس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تحسين آل شيب الموسوى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الغدير للدراسات الاسلاميه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فصول عن المرأة ، هادى العلوى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الكنوز الادبية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الاشهر الثلاثة ، محمّد بن على ابن بابويه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غلامرضا عرفانيان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المحجه البيضاء ـ دار الرسول الاكرم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الفهارس والاثبات ، عبد الحى بن عبد الكبير كتانى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احسان عباس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الغرب الاسلامى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كتاب هاى خطى كتاب خانه ملى ملك ، ايرج افشار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كتب چاپى فارسى ، خانبابا مشار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كتب خطى كتاب خانه مركزى آستان قدس رضوى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كتب دينى خطى كتاب خانه سلطنتى ، بدرى آتاباى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نسخ خطى كتاب خانه ملى ايران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خانه ملى ايران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نسخه هاى خطى كتاب خانه دانشكده الهيات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دانشگاه تهران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نسخه هاى خطى كتاب خانه دانشكده الهيات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فردوسى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نسخه هاى خطى كتاب خانه وزيرى يزد ، محمّد شيروانى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، محمّد بن يعقوب كلينى رازى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اكبر غفّارى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چهارم ، دار صعب ـ دار التعارف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كامل الزيارات ، جعفر بن محمّد ابن قولويه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بهراد الجعفرى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صدوق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شناسى آثار مذهبى زنان ايران ، مجيد فرّخزادى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مطّهر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من لا يحضره الفقيه ، محمّد بن على ابن بابويه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الموسوى الخرسان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صعب ـ دار التعارف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الظنون عن اسامى الكتب و الفنون ، مصطفى بن عبد اللّه حاجى خليفه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الصادر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الظنون عن اسامى الكتب والفنون ، مصطفى بن عبد اللّه حاجى خليفه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الفكر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اللباب فى الجمع بين السنّة والكتاب ، على بن زكريا منبجى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فضل عبد العزيز المراد ،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القلم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اللباب فى تهذيب الانساب ، على بن محمّد ابن اثير ، مكّة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المكتبة الفيصلية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الميزان ، احمد بن على بن حجر عسقلانى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 احمد عبد الموجود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العلميه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لوايح آقا شيخ فضل اللّه نورى ، هما رضوانى ، تهران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مأخذ شناسى رجال شيعه ، رسول طلائيان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الحديث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، احمد بن محمّد البرقى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صادق بحر العلوم ،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الحيدرية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مرآة الجنان و عبرة اليقظان ، عبد اللّه بن اسعد يافعى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العلمية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المرأة المسلمة و اجازة الحديث عند الفريقين ، امّ على مشكور ، هفتمين كنفرانس بين المللى وحدت 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مستدرك الوسائل و مستنبط المسائل ، حسين بن محمّد تقى نورى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آل البيت عليهم السلام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المسلسلات فى الاجازات ، شهاب الدين مرعشى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آية اللّه العظمى المرعشى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عايشة ، احمد بن على بن حجر عسقلانى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، مكتبة السنة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مشاهير زنان اصفهان ، محمّد حسين رياحى ،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 كل فرهنگ و ارشاد 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مشاهير زنان ايرانى و پارسى گوى ، محمّدحسن رجبى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سروش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المشتبة فى الرجال ، محمّد بن احمد ذهبى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محمّد البجاوى ،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احياء الكتب العربيه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مشيخة ابن الجوزى ، محمّد محفوظ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الغرب الاسلامى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، ياقوت بن عبد اللّه حموى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الصادر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المؤلّفين ، عمر رضا كحاله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احياء التراث العربى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ابى طالب ، محمّد بن على ابن شهرآشوب ،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الحيدرية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المنتظم فى تاريخ الملوك و الامم ، عبد الرحمن بن على ابن جوزى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عبد القادر عطا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العلمية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امّهات المؤمنين ، عبد الصبور شاهين ، القاهره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الزهراء للاعلام العربى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ميزان الاعتدال فى نقد الرجال ، محمّد بن احمد ذهبى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صدقى جميل العطار ،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96" w:name="pg1778_23953"/>
    </w:p>
    <w:p>
      <w:pPr>
        <w:pStyle w:val="Heading3"/>
        <w:numPr>
          <w:ilvl w:val="2"/>
          <w:numId w:val="1"/>
        </w:numPr>
        <w:rPr/>
      </w:pPr>
      <w:bookmarkStart w:id="497" w:name="__RefHeading___Toc2122578_3650668749"/>
      <w:bookmarkStart w:id="498" w:name="_Toc202"/>
      <w:bookmarkEnd w:id="496"/>
      <w:bookmarkEnd w:id="497"/>
      <w:r>
        <w:rPr>
          <w:rtl w:val="true"/>
        </w:rPr>
        <w:t xml:space="preserve">ب </w:t>
      </w:r>
      <w:r>
        <w:rPr>
          <w:rtl w:val="true"/>
        </w:rPr>
        <w:t xml:space="preserve">. </w:t>
      </w:r>
      <w:r>
        <w:rPr>
          <w:rtl w:val="true"/>
        </w:rPr>
        <w:t>نشريات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الفكر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نزهة الجلساء فى أشعار النساء ، عبد الرحمن بن ابى بكر سيوطى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الكتاب الجديد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النساء المحدّثات فى العصر المملوكى ، جمال الدين امينه ، القاهره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الهداية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النساء و مؤلّفاتهنّ ، محمّد خير رمضان يوسف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حزم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نفحات الانس ، عبد الرحمن بن احمد جامى ، تصحيح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مهدى توحيدى پور ، كتاب فروشى سعدى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الحياة يا فرهنگ سخنان فاطمه عليهاالسلام ، محمّد دشتى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تحقيقاتى اميرالمؤمنين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نيل الاوطار ، محمّد بن على شوكانى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حلاق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احياء التراث العربى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الوافى بالوفيات ، خليل بن ايبك صفدى ،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الارناووط ،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احياء التراث العربى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نشريات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آينه پژوهش ، دوماه نامه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تبليغات 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آينه ميراث ، فصل نامه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نشر ميراث مكتوب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اصفهان ، فصل نامه ،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تبليغات 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الثقلين ، فصل نامه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المجمع العالمى لأهل البيت عليهم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كيهان ، روزنامه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كيهان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، روزنامه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، هفته نامه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جمعيت مؤتلفه 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حديث ، فصل نامه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دانشكده علوم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فرزانه ، فصل نامه ، تهران ، معصومه ابتكار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كيهان فرهنگى ، ماه نامه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كيهان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مجلة الشريعة ، كويت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جامعة الكويت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مجلة مركز بحوث السنة و السيرة ، قطر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مدرّس ، فصل نامه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تربيت مدرّس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مشكوة ، فصل نامه ، مشهد ، بنياد پژوهش هاى 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مشكوة النور ، فصل نامه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نداى صادق ، فصل نامه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قاهره ، 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6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7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انوار الملكوت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زن در جامعه قاجار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لوايح آقا شيخ فضل اللّه نورى ، هما رضوانى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زن در آينه جلال و جمال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مذكر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الجهود العلمية للمرأة خلال القرنين الخامس والسادس الهجريين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ميراث حديث شيعه ، دفتر سوم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العلماء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اعيان الشيعة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النساء المؤمنات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العلماء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اعيان الشيعة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العلماء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اعيان الشيعة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امل الامل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الرعاية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سلسلة مؤلفات الشهيد الثانى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العلماء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العلماء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علّامه مجلسى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دايرة المعارف تشيع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مشاهير زنان ايرانى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مشاهير زنان اصفهان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ضعيفه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رياحين الشريعة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الاجازة الكبيرة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درباره شرح حال ايشان ، 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بانوى مجتهد ايرانى ، ناصر باقرى بيدهندى ؛ اعلام النساء المؤمنات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المسلسلات فى الاجازات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المسلسلات فى الاجازات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المسلسلات فى الاجازات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بانوى مجتهد ايرانى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متن عربى اين اجازه و دو اجازه بعد را دوست فاضل و ارجمندم جناب آقاى باقرى بيدهندى در اختيارم نهاد ، كه بدين وسيله از ايشان سپاس گزارى مى 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نسخه چنين آمده ، ولى صحيح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نسخه چنين آمده ، ولى صحيح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استنبطته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اين ترجمه و سه ترجمه بعد ، از كتاب بانوى مجتهد ايرانى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برگرفته شده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المسلسلات فى الاجازات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اين اجازه در كتاب جامع الشتات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اثر بانو امين به چاپ رسيده است و استاد سيد محمّدرضا جلالى حسينى ، با تصحيح و تحقيق ، آن را در مجله علوم الحديث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منتشر كرده است كه متن فعلى ، بر اساس آن تصحيح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النساء المؤمنات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شناسى آثار مذهبى زنان ايران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المسلسلات فى الاجازات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بانوى مجتهد ايرانى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كيهان فرهنگى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ارديبهشت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زيارت در پرتو ولايت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شرحى بر زيارت عاشورا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زهره صفاتى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كيهان فرهنگى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ارديبهشت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اين اجازه ، در حاشيه اجازه آية اللّه عليارى نوشته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كيهان فرهنگى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ارديبهشت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كيهان فرهنگى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ارديبهشت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اين اجازه ، در حاشيه اجازه آية اللّه صافى نوشته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راقم اين سطور ، در آثار علوم حديثى اهل سنّت ، به نوشته اى كه مستقلاً به اجازات زنان پرداخته باشد ، دست نيافته ، و اين موارد را با جستجو در منابع محتمل و مظنون ، گرد آورده است و البته ادعاى استقصاى تام نيز ندارد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برخى از كتب مورد استفاده عبارت اند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التحبير فى المعجم الكبير ؛ الضوء اللامع فى اعلام القرن التاسع ؛ الجواهر و الدرر ؛ جهود المرأة فى رواية الحديث ؛ دور المرأة فى خدمة الحديث ؛ عناية النساء بالحديث النبوى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دور المرأة فى خدمة الحديث فى القرون الثلاثة الأولى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بغية الملتمس فى تاريخ رجال الاندلس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دور المرأة فى خدمة الحديث فى القرون الثلاثة الأولى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العلماء و الرواة بالاندلس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ترجمان الاشواق ، بيروت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صادر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عناية النساء بالحديث النبوى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التحبير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عناية النساء بالحديث النبوى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جهود المرأة فى رواية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القرن الثامن الهجرى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صالح معتوق ، بيروت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البشائر الاسلاميه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البدر الطالع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مقدمة التحقيق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الجواهر و الدرر ، محمّد بن عبد الرحمن السخاوى ، القاهرة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الضوء اللامع لاهل القرن التاسع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مقدمة التحقيق ؛ الضوء اللامع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الضوء اللامع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كتاب خانه ملك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كتب دينى كتاب خانه سلطنتى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نسخه هاى خطى دانشكده الهيات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نسخه هاى خطى آستان قدس رضوى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دوست فاضل و ارجمندم آقاى ابوالفضل حافظيان ـ كه اين چند نمونه و شماره هاى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در بخش كتب را در اختيار نويسنده قرار داد ـ سپاس گزارى مى 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العلماء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الذريعة الى تصانيف الشيعة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رياحين الشريعة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الذريعة الى تصانيف الشيعة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مأخذشناسى رجال شيعه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اعيان الشيعة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دايرة المعارف تشيع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نسخه هاى خطى كتاب خانه وزيرى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نسخه هاى خطى كتاب خانه ملّى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كتب چاپى فارسى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اين اثر ، در بخش نخست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به اجمال معرفى 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علّامه مجلسى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أعيان الشيعة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رياحين الشريعة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مشاهير زنان اصفهان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همين كتاب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الجهود العلمية للمرة خلال القرنين الخامس و السادس الهجريين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شناسى آثار مذهبى زنان ايرانى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شناسى آثار مذهبى زنان ايرانى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الضوء اللامع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 الفهارس و الاثبات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أعلام النبلاء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الوافى بالوفيات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كشف الظنون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الضوء اللامع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فهرس الفهارس و الاثبات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الدرر الكامنة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أعلام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أعلام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فهرس الفهارس و الاثبات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الدرر الكامنة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فهرس الفهارس و الاثبات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أعلام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الوافى بالوفيات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فهرس الفهارس و الاثبات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العبر فى خبر من غبر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سير أعلام النبلاء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الضوء اللامع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الضوء اللامع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فهرس الفهارس و الاثبات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أعلام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معجم المؤلفين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الدرر الكامنة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الوافى بالوفيات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أعلام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معجم المؤلفين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كشف الظنون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شذرات الذهب فى أخبار من ذهب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الدرر الكامنة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فهرس الفهارس و الاثبات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الضوء اللامع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الدرر الكامنة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الأعلام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الدرر الكامنة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المشتبة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نزهة الجلساء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الدرر الكامنة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البدر الطالع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فهرس الفهارس و الاثبات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ف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الضوء اللامع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أبناء الغمر بأبناء العمر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النساء و مؤلفاتهن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حديث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بهار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علوم حديث، 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بهار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تابستان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پاييز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بهار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آينه پژوهش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آذر ـ دى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مجلة مركز بحوث السنة و السيرة ، قطر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مصر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مجلة مركز بحوث السنة و السيرة ، قطر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مجلة الشريعة ، كويت ، سال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۱۴۰۹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سال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حديث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تابستان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فرزانه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تابستان و پاييز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مدرس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نداى صادق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روزنامه كيهان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مشكوة النور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روزنامه رسالت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رسالة الثقلين ، سال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محرم ـ ربيع الاول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حديث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پاييز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مشكوة النور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پاييز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روزنامه كيهان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مشكوة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حوزه اصفهان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بيّنات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آينه ميراث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حديث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بهار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حديث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تابستان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پاييز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مشكوة النور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تبيان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شما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حديث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صفحات مشرقة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اخبار اصبهان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صفحات مشرقة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التحبير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تاريخ بغداد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التحبير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و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التحبير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التحبير،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التحبير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التحبير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التحبير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فصول عن المرأة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شذرات الذهب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عناية النساء بالحديث النبوى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صفحات مشرقة من عناية المرأة بصحيح البخارى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جهود المرأة فى رواية الحديث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الضوء اللامع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مشاهير زنان اصفهان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الاجازة الكبيرة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دور المرأة فى رواية الحديث فى القرون الثلاثة الاولى ، آمال قرداش بنت الحسين ، كتاب الامة ، قطر ، سال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شماره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النبوية لابن هشام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الطبقات الكبرى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الدر المنثور فى طبقات ربات الخدور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الاصابة فى تمييز الصحابة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اسد الغابة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اسد الغابة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اختيار معرفة الرجال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الطبقات الكبرى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اُسد الغابة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تهذيب التهذيب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الاصابة فى تمييز الصحابة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حاشيه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الاصابة فى معرفة الصحابة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الطبقات الكبرى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الاستيعاب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اسد الغابة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۴۹۰۹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فضايل الاشهر الثلاثة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الاصابة فى تمييز الصحابة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اسد الغابة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الاستيعاب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الاصابة فى تمييز الصحابة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، ابن شهر آشوب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الطبقات الكبرى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الاصابة فى تمييز الصحابة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الاستيعاب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ابن شهر آشوب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اُسد الغابة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فرحة الغرى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الاستيعاب فى معرفة الاصحاب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الاستيعاب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المشيخة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اختبار معرفة الرجال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الاصابة فى تمييز الصحابة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اسد الغابة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رجال النجاشى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اُسد الغابة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، ابن شهر آشوب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اُسد الغابة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الاصابة فى تمييز الصحابة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الاستيعاب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الاصابة فى تمييز الصحابة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الغيبة ،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الطبقات الكبرى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تهذيب التهذيب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۱۲۰۱۴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الطبقات الكبرى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الاستيعاب فى معرفة الاصحاب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الاصابة فى تمييز الصحابة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اسد الغابة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رجال البرقى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الطبقات الكبرى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الاستيعاب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الاصابة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الارشاد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الامالى ، طوسى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تحريم ، 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 عمران ، 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سوره مؤمنون ، 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النسوة المتعبدات الصوفيات ، ابوعبد الرحمن السلمى ، تحقيق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محمود محمّد الطناحى ، القاهرة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اول ، مكتبة الخانجى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نفحات الانس ، عبد الرحمن بن احمد جامى ، تصحيح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مهدى توحيدى پور ، كتاب فروشى سعدى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جز اين ها ، كتاب هاى ديگرى نيز در اين زمينه نشر يافته است ؛ 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العابدات الزاهدات ، محمّد احمد درنيقه ، بيروت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المؤسسة الجامعية للدراسات و النشر و التوزيع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تحرير المرأة فى عصر الرسالة ، عبد الحليم ابوشقه ، كويت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اول ، دار القلم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بخارى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مستدرك الوسائل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۲۱۲۵۰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تحرير المرأة فى عصر الرسالة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ميزان الاعتدال ، مقدمه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نيل الاوطار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فاطمه در آينه كتاب ، اسماعيل انصارى زنجانى ،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دوم ، الهادى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الحياة يا فرهنگ سخنان فاطمه، محمد دشتى،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مؤسسه تحقيقاتى اميرالمؤمنين،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عوالم سيدة النساء ، عبد اللّه البحرانى الاصفهانى ،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مؤسسة الامام المهدى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الاجابة لإيراد ما استدركته عائشة على الصحابة ، بدر الدين زركشى ، تحقيق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سعيد الافغانى ،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اول ، مطبعة الهاشمية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المكتب الاسلامى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الحفاظ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ميزان الاعتدال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مقدمة التحقيق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عايشة ، ابن حجر عسقلانى ، القاهرة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اول ، مكتبة السنة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موسوعة امّهات المؤمنين ، عبد الصبور شاهين و اصلاح عبد السلام الرفاعى ، القاهرة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اول ، الزهراء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ق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النسوة المتعبدات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ترجمان الاشواق ، ابن عربى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فصول عن المرأة ، هادى العلوى ، بيروت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الكنوز الادبية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بانوى مجتهد ايرانى ، ناصر باقرى بيدهندى ،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دفتر تبليغات اسلامى 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عتبة الكتبة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شماره بيرون پرانتز ، مربوط به تعداد زنان در كتاب التحبير است و شماره داخل پرانتز ، شماره مسلسل تمامى زنان در قرن ششم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اين عبارت كه تا پايان ترجمه مشاهده مى شود ، شماره صفحه در جلد دوم كتاب التحبير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۴۸۷۲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شذرات الذهب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الدارس فى تاريخ المدارس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اعلام النساء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اين شماره ، مربوط به صفحات كتاب معرفى شده ، يعنى السنة النبوية الشريفة فى القرن السادس الهجرى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شذرات الذهب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المشتبة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العبر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لوفيات النقلة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اعلام النساء ، كحاله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العبر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المنتظم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مراة الجنان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شذرات الذهب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المختصر المحتاج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التاج المكلل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الانساب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المنتظم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مشيخة ابن الجوزى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اللباب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الانساب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مشيخة ابن الجوزى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المشتبة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انسان العيون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المشتبة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انسان العيون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التقييد،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التكملة،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سير أعلام النبلاء،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النجوم الزاهرة،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شذرات الذهب،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التقييد،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التكملة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سير أعلام النبلاء،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النجوم الزاهرة،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شذرات الذهب،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التكملة،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أعلام النبلاء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شذرات الذهب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التقييد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التحبير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التحبير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شذرات الذهب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التقييد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شذرات الذهب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مرآة الجنان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العبر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سير أعلام النبلاء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التقييد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الوافى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شذرات الذهب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أعلام النبلاء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التقييد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التكملة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تذكرة الحفاظ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شذرات الذهب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النجوم الزاهرة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المختصر المحتاج اليه 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المحدّثات فى العصر المملوكى 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بايد يادآورى كرد كه ابن حجر ، اثرى ديگر دارد كه مخطوط آن باقى مانده و هنوز به چاپ نرسيده است ، با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الشيخة مريم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كه در آن از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شيخ و استاد مريم ، يعنى كسانى كه مريم از آنها سماع حديث كرده و يا به وى اجازه روايت داده اند ، ياد كرده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برخى از اين زنان ، در كتاب الدرر الكامنة نيامده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image" Target="media/image2.jpeg"/><Relationship Id="rId270" Type="http://schemas.openxmlformats.org/officeDocument/2006/relationships/image" Target="media/image2.jpeg"/><Relationship Id="rId271" Type="http://schemas.openxmlformats.org/officeDocument/2006/relationships/footer" Target="footer264.xml"/><Relationship Id="rId272" Type="http://schemas.openxmlformats.org/officeDocument/2006/relationships/footnotes" Target="footnotes.xml"/><Relationship Id="rId273" Type="http://schemas.openxmlformats.org/officeDocument/2006/relationships/numbering" Target="numbering.xml"/><Relationship Id="rId274" Type="http://schemas.openxmlformats.org/officeDocument/2006/relationships/fontTable" Target="fontTable.xml"/><Relationship Id="rId275" Type="http://schemas.openxmlformats.org/officeDocument/2006/relationships/settings" Target="settings.xml"/><Relationship Id="rId27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271</Pages>
  <Words>73114</Words>
  <Characters>230771</Characters>
  <CharactersWithSpaces>302994</CharactersWithSpaces>
  <Paragraphs>892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2026-08-16T18:29:55Z</dcterms:created>
  <dc:creator>ghaemiyeh.com</dc:creator>
  <dc:description/>
  <dc:language>en-US</dc:language>
  <cp:lastModifiedBy/>
  <dcterms:modified xsi:type="dcterms:W3CDTF">2026-08-16T22:00:02Z</dcterms:modified>
  <cp:revision>1</cp:revision>
  <dc:subject/>
  <dc:title>سهم زنان در نشر حدیث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