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913.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86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655.xml" ContentType="application/vnd.openxmlformats-officedocument.wordprocessingml.footer+xml"/>
  <Override PartName="/word/footer825.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46.xml" ContentType="application/vnd.openxmlformats-officedocument.wordprocessingml.footer+xml"/>
  <Override PartName="/word/footer805.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جلاء العیون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5361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25363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25365_211673320">
            <w:r>
              <w:rPr>
                <w:webHidden/>
                <w:rStyle w:val="IndexLink"/>
                <w:rtl w:val="true"/>
              </w:rPr>
              <w:t>مقدمه مترجم</w:t>
            </w:r>
            <w:r>
              <w:rPr>
                <w:rStyle w:val="IndexLink"/>
                <w:rtl w:val="true"/>
              </w:rPr>
              <w:tab/>
            </w:r>
            <w:r>
              <w:rPr>
                <w:rStyle w:val="IndexLink"/>
              </w:rPr>
              <w:t>7</w:t>
            </w:r>
          </w:hyperlink>
        </w:p>
        <w:p>
          <w:pPr>
            <w:pStyle w:val="Contents2"/>
            <w:tabs>
              <w:tab w:val="clear" w:pos="8743"/>
              <w:tab w:val="right" w:pos="9026" w:leader="dot"/>
            </w:tabs>
            <w:rPr/>
          </w:pPr>
          <w:hyperlink w:anchor="__RefHeading___Toc2525367_211673320">
            <w:r>
              <w:rPr>
                <w:webHidden/>
                <w:rStyle w:val="IndexLink"/>
                <w:rtl w:val="true"/>
              </w:rPr>
              <w:t>امّا مقدّمه در بیان ثواب گریستن بر مصائب حضرت رسالت پناه و ائمّه طاهرین علیه السّلام و محزون بودن برای ایشان است‌</w:t>
            </w:r>
            <w:r>
              <w:rPr>
                <w:rStyle w:val="IndexLink"/>
                <w:rtl w:val="true"/>
              </w:rPr>
              <w:tab/>
            </w:r>
            <w:r>
              <w:rPr>
                <w:rStyle w:val="IndexLink"/>
              </w:rPr>
              <w:t>11</w:t>
            </w:r>
          </w:hyperlink>
        </w:p>
        <w:p>
          <w:pPr>
            <w:pStyle w:val="Contents2"/>
            <w:tabs>
              <w:tab w:val="clear" w:pos="8743"/>
              <w:tab w:val="right" w:pos="9026" w:leader="dot"/>
            </w:tabs>
            <w:rPr/>
          </w:pPr>
          <w:hyperlink w:anchor="__RefHeading___Toc2525369_211673320">
            <w:r>
              <w:rPr>
                <w:webHidden/>
                <w:rStyle w:val="IndexLink"/>
                <w:rtl w:val="true"/>
              </w:rPr>
              <w:t>باب اوّل</w:t>
            </w:r>
            <w:r>
              <w:rPr>
                <w:rStyle w:val="IndexLink"/>
                <w:rtl w:val="true"/>
              </w:rPr>
              <w:t xml:space="preserve">: </w:t>
            </w:r>
            <w:r>
              <w:rPr>
                <w:rStyle w:val="IndexLink"/>
                <w:rtl w:val="true"/>
              </w:rPr>
              <w:t>در بیان ولادت و وفات</w:t>
            </w:r>
            <w:r>
              <w:rPr>
                <w:rStyle w:val="IndexLink"/>
                <w:rtl w:val="true"/>
              </w:rPr>
              <w:tab/>
            </w:r>
            <w:r>
              <w:rPr>
                <w:rStyle w:val="IndexLink"/>
              </w:rPr>
              <w:t>14</w:t>
            </w:r>
          </w:hyperlink>
        </w:p>
        <w:p>
          <w:pPr>
            <w:pStyle w:val="Contents3"/>
            <w:tabs>
              <w:tab w:val="clear" w:pos="8459"/>
              <w:tab w:val="right" w:pos="9026" w:leader="dot"/>
            </w:tabs>
            <w:rPr/>
          </w:pPr>
          <w:hyperlink w:anchor="__RefHeading___Toc2525371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525373_211673320">
            <w:r>
              <w:rPr>
                <w:webHidden/>
                <w:rStyle w:val="IndexLink"/>
                <w:rtl w:val="true"/>
              </w:rPr>
              <w:t>فصل اوّل در بیان نسب شریف و اسم و کنیت و لقب آن حضرت است‌</w:t>
            </w:r>
            <w:r>
              <w:rPr>
                <w:rStyle w:val="IndexLink"/>
                <w:rtl w:val="true"/>
              </w:rPr>
              <w:tab/>
            </w:r>
            <w:r>
              <w:rPr>
                <w:rStyle w:val="IndexLink"/>
              </w:rPr>
              <w:t>14</w:t>
            </w:r>
          </w:hyperlink>
        </w:p>
        <w:p>
          <w:pPr>
            <w:pStyle w:val="Contents3"/>
            <w:tabs>
              <w:tab w:val="clear" w:pos="8459"/>
              <w:tab w:val="right" w:pos="9026" w:leader="dot"/>
            </w:tabs>
            <w:rPr/>
          </w:pPr>
          <w:hyperlink w:anchor="__RefHeading___Toc2525375_211673320">
            <w:r>
              <w:rPr>
                <w:webHidden/>
                <w:rStyle w:val="IndexLink"/>
                <w:rtl w:val="true"/>
              </w:rPr>
              <w:t>فصل دوّم در بیان ابتدای نور شریف آن حضرت است‌</w:t>
            </w:r>
            <w:r>
              <w:rPr>
                <w:rStyle w:val="IndexLink"/>
                <w:rtl w:val="true"/>
              </w:rPr>
              <w:tab/>
            </w:r>
            <w:r>
              <w:rPr>
                <w:rStyle w:val="IndexLink"/>
              </w:rPr>
              <w:t>20</w:t>
            </w:r>
          </w:hyperlink>
        </w:p>
        <w:p>
          <w:pPr>
            <w:pStyle w:val="Contents3"/>
            <w:tabs>
              <w:tab w:val="clear" w:pos="8459"/>
              <w:tab w:val="right" w:pos="9026" w:leader="dot"/>
            </w:tabs>
            <w:rPr/>
          </w:pPr>
          <w:hyperlink w:anchor="__RefHeading___Toc2525377_211673320">
            <w:r>
              <w:rPr>
                <w:webHidden/>
                <w:rStyle w:val="IndexLink"/>
                <w:rtl w:val="true"/>
              </w:rPr>
              <w:t>فصل سوّم در بیان ولادت با سعادت آن حضرت و تاریخ او</w:t>
            </w:r>
            <w:r>
              <w:rPr>
                <w:rStyle w:val="IndexLink"/>
                <w:rtl w:val="true"/>
              </w:rPr>
              <w:tab/>
            </w:r>
            <w:r>
              <w:rPr>
                <w:rStyle w:val="IndexLink"/>
              </w:rPr>
              <w:t>48</w:t>
            </w:r>
          </w:hyperlink>
        </w:p>
        <w:p>
          <w:pPr>
            <w:pStyle w:val="Contents3"/>
            <w:tabs>
              <w:tab w:val="clear" w:pos="8459"/>
              <w:tab w:val="right" w:pos="9026" w:leader="dot"/>
            </w:tabs>
            <w:rPr/>
          </w:pPr>
          <w:hyperlink w:anchor="__RefHeading___Toc2525379_211673320">
            <w:r>
              <w:rPr>
                <w:webHidden/>
                <w:rStyle w:val="IndexLink"/>
                <w:rtl w:val="true"/>
              </w:rPr>
              <w:t>فصل چهارم در بیان وصیّت حضرت رسول صلّی اللّه علیه و آله و سلّم و سایر وقایعی که نزدیک ارتحال آن حضرت به عالم قدس واقع شد</w:t>
            </w:r>
            <w:r>
              <w:rPr>
                <w:rStyle w:val="IndexLink"/>
                <w:rtl w:val="true"/>
              </w:rPr>
              <w:tab/>
            </w:r>
            <w:r>
              <w:rPr>
                <w:rStyle w:val="IndexLink"/>
              </w:rPr>
              <w:t>68</w:t>
            </w:r>
          </w:hyperlink>
        </w:p>
        <w:p>
          <w:pPr>
            <w:pStyle w:val="Contents3"/>
            <w:tabs>
              <w:tab w:val="clear" w:pos="8459"/>
              <w:tab w:val="right" w:pos="9026" w:leader="dot"/>
            </w:tabs>
            <w:rPr/>
          </w:pPr>
          <w:hyperlink w:anchor="__RefHeading___Toc2525381_211673320">
            <w:r>
              <w:rPr>
                <w:webHidden/>
                <w:rStyle w:val="IndexLink"/>
                <w:rtl w:val="true"/>
              </w:rPr>
              <w:t>فصل پنجم در بیان کیفیّت وقوع مصیبت کبری و واقعه عظمی یعنی وفات سیّد انبیاء محمّد مصطفی صلّی اللّه علیه و آله و سلّم است، و کیفیّت تغسیل و تکفین و دفن و نماز بر آن حضرت، و وقایعی که مقارن آن و بعد از آن به وقوع پیوسته است‌</w:t>
            </w:r>
            <w:r>
              <w:rPr>
                <w:rStyle w:val="IndexLink"/>
                <w:rtl w:val="true"/>
              </w:rPr>
              <w:tab/>
            </w:r>
            <w:r>
              <w:rPr>
                <w:rStyle w:val="IndexLink"/>
              </w:rPr>
              <w:t>103</w:t>
            </w:r>
          </w:hyperlink>
        </w:p>
        <w:p>
          <w:pPr>
            <w:pStyle w:val="Contents3"/>
            <w:tabs>
              <w:tab w:val="clear" w:pos="8459"/>
              <w:tab w:val="right" w:pos="9026" w:leader="dot"/>
            </w:tabs>
            <w:rPr/>
          </w:pPr>
          <w:hyperlink w:anchor="__RefHeading___Toc2525383_211673320">
            <w:r>
              <w:rPr>
                <w:webHidden/>
                <w:rStyle w:val="IndexLink"/>
                <w:rtl w:val="true"/>
              </w:rPr>
              <w:t>فصل ششم در بیان احوال چند است که بعد از دفن آن حضرت واقع شد، و آنچه نزد ضریح مقدّس آن حضرت ظاهر گردید، و غرایب احوال روح مقدّس آن حضرت است‌</w:t>
            </w:r>
            <w:r>
              <w:rPr>
                <w:rStyle w:val="IndexLink"/>
                <w:rtl w:val="true"/>
              </w:rPr>
              <w:tab/>
            </w:r>
            <w:r>
              <w:rPr>
                <w:rStyle w:val="IndexLink"/>
              </w:rPr>
              <w:t>132</w:t>
            </w:r>
          </w:hyperlink>
        </w:p>
        <w:p>
          <w:pPr>
            <w:pStyle w:val="Contents2"/>
            <w:tabs>
              <w:tab w:val="clear" w:pos="8743"/>
              <w:tab w:val="right" w:pos="9026" w:leader="dot"/>
            </w:tabs>
            <w:rPr/>
          </w:pPr>
          <w:hyperlink w:anchor="__RefHeading___Toc2525385_211673320">
            <w:r>
              <w:rPr>
                <w:webHidden/>
                <w:rStyle w:val="IndexLink"/>
                <w:rtl w:val="true"/>
              </w:rPr>
              <w:t>باب دوّم</w:t>
            </w:r>
            <w:r>
              <w:rPr>
                <w:rStyle w:val="IndexLink"/>
                <w:rtl w:val="true"/>
              </w:rPr>
              <w:t xml:space="preserve">: </w:t>
            </w:r>
            <w:r>
              <w:rPr>
                <w:rStyle w:val="IndexLink"/>
                <w:rtl w:val="true"/>
              </w:rPr>
              <w:t>در بیان تاریخ ولادت با سعادت و وفات و بعضی از احوال کریمه و مناقب شریفه</w:t>
            </w:r>
            <w:r>
              <w:rPr>
                <w:rStyle w:val="IndexLink"/>
                <w:rtl w:val="true"/>
              </w:rPr>
              <w:tab/>
            </w:r>
            <w:r>
              <w:rPr>
                <w:rStyle w:val="IndexLink"/>
              </w:rPr>
              <w:t>135</w:t>
            </w:r>
          </w:hyperlink>
        </w:p>
        <w:p>
          <w:pPr>
            <w:pStyle w:val="Contents3"/>
            <w:tabs>
              <w:tab w:val="clear" w:pos="8459"/>
              <w:tab w:val="right" w:pos="9026" w:leader="dot"/>
            </w:tabs>
            <w:rPr/>
          </w:pPr>
          <w:hyperlink w:anchor="__RefHeading___Toc2525387_2116733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525389_211673320">
            <w:r>
              <w:rPr>
                <w:webHidden/>
                <w:rStyle w:val="IndexLink"/>
                <w:rtl w:val="true"/>
              </w:rPr>
              <w:t>فصل اوّل در بیان ولادت با سعادت آن جناب است‌</w:t>
            </w:r>
            <w:r>
              <w:rPr>
                <w:rStyle w:val="IndexLink"/>
                <w:rtl w:val="true"/>
              </w:rPr>
              <w:tab/>
            </w:r>
            <w:r>
              <w:rPr>
                <w:rStyle w:val="IndexLink"/>
              </w:rPr>
              <w:t>135</w:t>
            </w:r>
          </w:hyperlink>
        </w:p>
        <w:p>
          <w:pPr>
            <w:pStyle w:val="Contents3"/>
            <w:tabs>
              <w:tab w:val="clear" w:pos="8459"/>
              <w:tab w:val="right" w:pos="9026" w:leader="dot"/>
            </w:tabs>
            <w:rPr/>
          </w:pPr>
          <w:hyperlink w:anchor="__RefHeading___Toc2525391_211673320">
            <w:r>
              <w:rPr>
                <w:webHidden/>
                <w:rStyle w:val="IndexLink"/>
                <w:rtl w:val="true"/>
              </w:rPr>
              <w:t>فصل دوّم در بیان اسماء شریفه و بعضی از فضائل آن حضرت است‌</w:t>
            </w:r>
            <w:r>
              <w:rPr>
                <w:rStyle w:val="IndexLink"/>
                <w:rtl w:val="true"/>
              </w:rPr>
              <w:tab/>
            </w:r>
            <w:r>
              <w:rPr>
                <w:rStyle w:val="IndexLink"/>
              </w:rPr>
              <w:t>141</w:t>
            </w:r>
          </w:hyperlink>
        </w:p>
        <w:p>
          <w:pPr>
            <w:pStyle w:val="Contents3"/>
            <w:tabs>
              <w:tab w:val="clear" w:pos="8459"/>
              <w:tab w:val="right" w:pos="9026" w:leader="dot"/>
            </w:tabs>
            <w:rPr/>
          </w:pPr>
          <w:hyperlink w:anchor="__RefHeading___Toc2525393_211673320">
            <w:r>
              <w:rPr>
                <w:webHidden/>
                <w:rStyle w:val="IndexLink"/>
                <w:rtl w:val="true"/>
              </w:rPr>
              <w:t>فصل سوّم در بیان فضائل و مناقب و بعضی از احوال و معجزات آن حضرت است‌</w:t>
            </w:r>
            <w:r>
              <w:rPr>
                <w:rStyle w:val="IndexLink"/>
                <w:rtl w:val="true"/>
              </w:rPr>
              <w:tab/>
            </w:r>
            <w:r>
              <w:rPr>
                <w:rStyle w:val="IndexLink"/>
              </w:rPr>
              <w:t>147</w:t>
            </w:r>
          </w:hyperlink>
        </w:p>
        <w:p>
          <w:pPr>
            <w:pStyle w:val="Contents3"/>
            <w:tabs>
              <w:tab w:val="clear" w:pos="8459"/>
              <w:tab w:val="right" w:pos="9026" w:leader="dot"/>
            </w:tabs>
            <w:rPr/>
          </w:pPr>
          <w:hyperlink w:anchor="__RefHeading___Toc2525395_211673320">
            <w:r>
              <w:rPr>
                <w:webHidden/>
                <w:rStyle w:val="IndexLink"/>
                <w:rtl w:val="true"/>
              </w:rPr>
              <w:t>فصل چهارم در بیان بعضی از سیر و مکارم اخلاق آن حضرت است‌</w:t>
            </w:r>
            <w:r>
              <w:rPr>
                <w:rStyle w:val="IndexLink"/>
                <w:rtl w:val="true"/>
              </w:rPr>
              <w:tab/>
            </w:r>
            <w:r>
              <w:rPr>
                <w:rStyle w:val="IndexLink"/>
              </w:rPr>
              <w:t>171</w:t>
            </w:r>
          </w:hyperlink>
        </w:p>
        <w:p>
          <w:pPr>
            <w:pStyle w:val="Contents3"/>
            <w:tabs>
              <w:tab w:val="clear" w:pos="8459"/>
              <w:tab w:val="right" w:pos="9026" w:leader="dot"/>
            </w:tabs>
            <w:rPr/>
          </w:pPr>
          <w:hyperlink w:anchor="__RefHeading___Toc2525397_211673320">
            <w:r>
              <w:rPr>
                <w:webHidden/>
                <w:rStyle w:val="IndexLink"/>
                <w:rtl w:val="true"/>
              </w:rPr>
              <w:t>فصل پنجم در بیان تزویج امیر المؤمنین و فاطمه علیها السّلام است‌</w:t>
            </w:r>
            <w:r>
              <w:rPr>
                <w:rStyle w:val="IndexLink"/>
                <w:rtl w:val="true"/>
              </w:rPr>
              <w:tab/>
            </w:r>
            <w:r>
              <w:rPr>
                <w:rStyle w:val="IndexLink"/>
              </w:rPr>
              <w:t>177</w:t>
            </w:r>
          </w:hyperlink>
        </w:p>
        <w:p>
          <w:pPr>
            <w:pStyle w:val="Contents3"/>
            <w:tabs>
              <w:tab w:val="clear" w:pos="8459"/>
              <w:tab w:val="right" w:pos="9026" w:leader="dot"/>
            </w:tabs>
            <w:rPr/>
          </w:pPr>
          <w:hyperlink w:anchor="__RefHeading___Toc2525399_211673320">
            <w:r>
              <w:rPr>
                <w:webHidden/>
                <w:rStyle w:val="IndexLink"/>
                <w:rtl w:val="true"/>
              </w:rPr>
              <w:t>فصل ششم در بیان کیفیّت معاشرت حضرت امیر علیه السلام و فاطمه علیها السّلام است‌</w:t>
            </w:r>
            <w:r>
              <w:rPr>
                <w:rStyle w:val="IndexLink"/>
                <w:rtl w:val="true"/>
              </w:rPr>
              <w:tab/>
            </w:r>
            <w:r>
              <w:rPr>
                <w:rStyle w:val="IndexLink"/>
              </w:rPr>
              <w:t>206</w:t>
            </w:r>
          </w:hyperlink>
        </w:p>
        <w:p>
          <w:pPr>
            <w:pStyle w:val="Contents3"/>
            <w:tabs>
              <w:tab w:val="clear" w:pos="8459"/>
              <w:tab w:val="right" w:pos="9026" w:leader="dot"/>
            </w:tabs>
            <w:rPr/>
          </w:pPr>
          <w:hyperlink w:anchor="__RefHeading___Toc2525401_211673320">
            <w:r>
              <w:rPr>
                <w:webHidden/>
                <w:rStyle w:val="IndexLink"/>
                <w:rtl w:val="true"/>
              </w:rPr>
              <w:t>فصل هفتم در بیان کیفیّت شهادت حضرت فاطمه علیها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2525403_211673320">
            <w:r>
              <w:rPr>
                <w:webHidden/>
                <w:rStyle w:val="IndexLink"/>
                <w:rtl w:val="true"/>
              </w:rPr>
              <w:t>فصل هشتم در بیان تظلّم حضرت فاطمه علیها السّلام در محشر</w:t>
            </w:r>
            <w:r>
              <w:rPr>
                <w:rStyle w:val="IndexLink"/>
                <w:rtl w:val="true"/>
              </w:rPr>
              <w:tab/>
            </w:r>
            <w:r>
              <w:rPr>
                <w:rStyle w:val="IndexLink"/>
              </w:rPr>
              <w:t>256</w:t>
            </w:r>
          </w:hyperlink>
        </w:p>
        <w:p>
          <w:pPr>
            <w:pStyle w:val="Contents2"/>
            <w:tabs>
              <w:tab w:val="clear" w:pos="8743"/>
              <w:tab w:val="right" w:pos="9026" w:leader="dot"/>
            </w:tabs>
            <w:rPr/>
          </w:pPr>
          <w:hyperlink w:anchor="__RefHeading___Toc2525405_211673320">
            <w:r>
              <w:rPr>
                <w:webHidden/>
                <w:rStyle w:val="IndexLink"/>
                <w:rtl w:val="true"/>
              </w:rPr>
              <w:t>باب سوّم</w:t>
            </w:r>
            <w:r>
              <w:rPr>
                <w:rStyle w:val="IndexLink"/>
                <w:rtl w:val="true"/>
              </w:rPr>
              <w:t xml:space="preserve">: </w:t>
            </w:r>
            <w:r>
              <w:rPr>
                <w:rStyle w:val="IndexLink"/>
                <w:rtl w:val="true"/>
              </w:rPr>
              <w:t>در بیان تاریخ ولادت و شهادت سیّد اوصیاء و زبده اصفیاء اسد اللّه الغالب امیر المؤمنین علی بن أبی طالب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2525407_2116733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2525409_211673320">
            <w:r>
              <w:rPr>
                <w:webHidden/>
                <w:rStyle w:val="IndexLink"/>
                <w:rtl w:val="true"/>
              </w:rPr>
              <w:t>فصل اوّل در بیان ولادت با سعادت آن حضرت است‌</w:t>
            </w:r>
            <w:r>
              <w:rPr>
                <w:rStyle w:val="IndexLink"/>
                <w:rtl w:val="true"/>
              </w:rPr>
              <w:tab/>
            </w:r>
            <w:r>
              <w:rPr>
                <w:rStyle w:val="IndexLink"/>
              </w:rPr>
              <w:t>262</w:t>
            </w:r>
          </w:hyperlink>
        </w:p>
        <w:p>
          <w:pPr>
            <w:pStyle w:val="Contents3"/>
            <w:tabs>
              <w:tab w:val="clear" w:pos="8459"/>
              <w:tab w:val="right" w:pos="9026" w:leader="dot"/>
            </w:tabs>
            <w:rPr/>
          </w:pPr>
          <w:hyperlink w:anchor="__RefHeading___Toc2525411_211673320">
            <w:r>
              <w:rPr>
                <w:webHidden/>
                <w:rStyle w:val="IndexLink"/>
                <w:rtl w:val="true"/>
              </w:rPr>
              <w:t>فصل دوّم در بیان خبر دادن خدا و رسول و پیغمبران گذشته به شهادت آن حضرت و خبر دادن خود حضرت امیر المؤمنین علیه السّلام به آن‌</w:t>
            </w:r>
            <w:r>
              <w:rPr>
                <w:rStyle w:val="IndexLink"/>
                <w:rtl w:val="true"/>
              </w:rPr>
              <w:tab/>
            </w:r>
            <w:r>
              <w:rPr>
                <w:rStyle w:val="IndexLink"/>
              </w:rPr>
              <w:t>283</w:t>
            </w:r>
          </w:hyperlink>
        </w:p>
        <w:p>
          <w:pPr>
            <w:pStyle w:val="Contents3"/>
            <w:tabs>
              <w:tab w:val="clear" w:pos="8459"/>
              <w:tab w:val="right" w:pos="9026" w:leader="dot"/>
            </w:tabs>
            <w:rPr/>
          </w:pPr>
          <w:hyperlink w:anchor="__RefHeading___Toc2525413_211673320">
            <w:r>
              <w:rPr>
                <w:webHidden/>
                <w:rStyle w:val="IndexLink"/>
                <w:rtl w:val="true"/>
              </w:rPr>
              <w:t>فصل سوّم در بیان کیفیّت شهادت آن حضرت است‌</w:t>
            </w:r>
            <w:r>
              <w:rPr>
                <w:rStyle w:val="IndexLink"/>
                <w:rtl w:val="true"/>
              </w:rPr>
              <w:tab/>
            </w:r>
            <w:r>
              <w:rPr>
                <w:rStyle w:val="IndexLink"/>
              </w:rPr>
              <w:t>291</w:t>
            </w:r>
          </w:hyperlink>
        </w:p>
        <w:p>
          <w:pPr>
            <w:pStyle w:val="Contents3"/>
            <w:tabs>
              <w:tab w:val="clear" w:pos="8459"/>
              <w:tab w:val="right" w:pos="9026" w:leader="dot"/>
            </w:tabs>
            <w:rPr/>
          </w:pPr>
          <w:hyperlink w:anchor="__RefHeading___Toc2525415_211673320">
            <w:r>
              <w:rPr>
                <w:webHidden/>
                <w:rStyle w:val="IndexLink"/>
                <w:rtl w:val="true"/>
              </w:rPr>
              <w:t>فصل چهارم در بیان کیفیّت غسل و کفن و دفن آن حضرت و وقایعی که بعد از شهادت آن حضرت حادث شد</w:t>
            </w:r>
            <w:r>
              <w:rPr>
                <w:rStyle w:val="IndexLink"/>
                <w:rtl w:val="true"/>
              </w:rPr>
              <w:tab/>
            </w:r>
            <w:r>
              <w:rPr>
                <w:rStyle w:val="IndexLink"/>
              </w:rPr>
              <w:t>328</w:t>
            </w:r>
          </w:hyperlink>
        </w:p>
        <w:p>
          <w:pPr>
            <w:pStyle w:val="Contents3"/>
            <w:tabs>
              <w:tab w:val="clear" w:pos="8459"/>
              <w:tab w:val="right" w:pos="9026" w:leader="dot"/>
            </w:tabs>
            <w:rPr/>
          </w:pPr>
          <w:hyperlink w:anchor="__RefHeading___Toc2525417_211673320">
            <w:r>
              <w:rPr>
                <w:webHidden/>
                <w:rStyle w:val="IndexLink"/>
                <w:rtl w:val="true"/>
              </w:rPr>
              <w:t>فصل پنجم در بیان احوال قاتل آن حضرت ابن ملجم لعین است‌</w:t>
            </w:r>
            <w:r>
              <w:rPr>
                <w:rStyle w:val="IndexLink"/>
                <w:rtl w:val="true"/>
              </w:rPr>
              <w:tab/>
            </w:r>
            <w:r>
              <w:rPr>
                <w:rStyle w:val="IndexLink"/>
              </w:rPr>
              <w:t>343</w:t>
            </w:r>
          </w:hyperlink>
        </w:p>
        <w:p>
          <w:pPr>
            <w:pStyle w:val="Contents2"/>
            <w:tabs>
              <w:tab w:val="clear" w:pos="8743"/>
              <w:tab w:val="right" w:pos="9026" w:leader="dot"/>
            </w:tabs>
            <w:rPr/>
          </w:pPr>
          <w:hyperlink w:anchor="__RefHeading___Toc2525419_211673320">
            <w:r>
              <w:rPr>
                <w:webHidden/>
                <w:rStyle w:val="IndexLink"/>
                <w:rtl w:val="true"/>
              </w:rPr>
              <w:t>باب چهارم</w:t>
            </w:r>
            <w:r>
              <w:rPr>
                <w:rStyle w:val="IndexLink"/>
                <w:rtl w:val="true"/>
              </w:rPr>
              <w:t xml:space="preserve">: </w:t>
            </w:r>
            <w:r>
              <w:rPr>
                <w:rStyle w:val="IndexLink"/>
                <w:rtl w:val="true"/>
              </w:rPr>
              <w:t>در بیان تاریخ ولادت و شهادت ثانی ائمّه هدی و قرة العین محمّد مصطفی صلّی اللّه علیه و آله و سلّم</w:t>
            </w:r>
            <w:r>
              <w:rPr>
                <w:rStyle w:val="IndexLink"/>
                <w:rtl w:val="true"/>
              </w:rPr>
              <w:tab/>
            </w:r>
            <w:r>
              <w:rPr>
                <w:rStyle w:val="IndexLink"/>
              </w:rPr>
              <w:t>347</w:t>
            </w:r>
          </w:hyperlink>
        </w:p>
        <w:p>
          <w:pPr>
            <w:pStyle w:val="Contents3"/>
            <w:tabs>
              <w:tab w:val="clear" w:pos="8459"/>
              <w:tab w:val="right" w:pos="9026" w:leader="dot"/>
            </w:tabs>
            <w:rPr/>
          </w:pPr>
          <w:hyperlink w:anchor="__RefHeading___Toc2525421_21167332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2525423_211673320">
            <w:r>
              <w:rPr>
                <w:webHidden/>
                <w:rStyle w:val="IndexLink"/>
                <w:rtl w:val="true"/>
              </w:rPr>
              <w:t>فصل اوّل در بیان ولادت موفور السعادة و اسم و لقب و کنیت و حلیه و شمایل آن حضرت است‌</w:t>
            </w:r>
            <w:r>
              <w:rPr>
                <w:rStyle w:val="IndexLink"/>
                <w:rtl w:val="true"/>
              </w:rPr>
              <w:tab/>
            </w:r>
            <w:r>
              <w:rPr>
                <w:rStyle w:val="IndexLink"/>
              </w:rPr>
              <w:t>347</w:t>
            </w:r>
          </w:hyperlink>
        </w:p>
        <w:p>
          <w:pPr>
            <w:pStyle w:val="Contents3"/>
            <w:tabs>
              <w:tab w:val="clear" w:pos="8459"/>
              <w:tab w:val="right" w:pos="9026" w:leader="dot"/>
            </w:tabs>
            <w:rPr/>
          </w:pPr>
          <w:hyperlink w:anchor="__RefHeading___Toc2525425_211673320">
            <w:r>
              <w:rPr>
                <w:webHidden/>
                <w:rStyle w:val="IndexLink"/>
                <w:rtl w:val="true"/>
              </w:rPr>
              <w:t>فصل دوّم در بیان بعضی از فضایل آن حضرت است‌</w:t>
            </w:r>
            <w:r>
              <w:rPr>
                <w:rStyle w:val="IndexLink"/>
                <w:rtl w:val="true"/>
              </w:rPr>
              <w:tab/>
            </w:r>
            <w:r>
              <w:rPr>
                <w:rStyle w:val="IndexLink"/>
              </w:rPr>
              <w:t>353</w:t>
            </w:r>
          </w:hyperlink>
        </w:p>
        <w:p>
          <w:pPr>
            <w:pStyle w:val="Contents3"/>
            <w:tabs>
              <w:tab w:val="clear" w:pos="8459"/>
              <w:tab w:val="right" w:pos="9026" w:leader="dot"/>
            </w:tabs>
            <w:rPr/>
          </w:pPr>
          <w:hyperlink w:anchor="__RefHeading___Toc2525427_211673320">
            <w:r>
              <w:rPr>
                <w:webHidden/>
                <w:rStyle w:val="IndexLink"/>
                <w:rtl w:val="true"/>
              </w:rPr>
              <w:t>فصل سوّم در بیان بعضی مکارم اخلاق و محاسن آداب حضرت امام حسن علیه السّلام است‌</w:t>
            </w:r>
            <w:r>
              <w:rPr>
                <w:rStyle w:val="IndexLink"/>
                <w:rtl w:val="true"/>
              </w:rPr>
              <w:tab/>
            </w:r>
            <w:r>
              <w:rPr>
                <w:rStyle w:val="IndexLink"/>
              </w:rPr>
              <w:t>369</w:t>
            </w:r>
          </w:hyperlink>
        </w:p>
        <w:p>
          <w:pPr>
            <w:pStyle w:val="Contents3"/>
            <w:tabs>
              <w:tab w:val="clear" w:pos="8459"/>
              <w:tab w:val="right" w:pos="9026" w:leader="dot"/>
            </w:tabs>
            <w:rPr/>
          </w:pPr>
          <w:hyperlink w:anchor="__RefHeading___Toc2525429_211673320">
            <w:r>
              <w:rPr>
                <w:webHidden/>
                <w:rStyle w:val="IndexLink"/>
                <w:rtl w:val="true"/>
              </w:rPr>
              <w:t>فصل چهارم در بیان نصوص امامت و معجزات آن حضرت است‌</w:t>
            </w:r>
            <w:r>
              <w:rPr>
                <w:rStyle w:val="IndexLink"/>
                <w:rtl w:val="true"/>
              </w:rPr>
              <w:tab/>
            </w:r>
            <w:r>
              <w:rPr>
                <w:rStyle w:val="IndexLink"/>
              </w:rPr>
              <w:t>382</w:t>
            </w:r>
          </w:hyperlink>
        </w:p>
        <w:p>
          <w:pPr>
            <w:pStyle w:val="Contents4"/>
            <w:tabs>
              <w:tab w:val="clear" w:pos="8176"/>
              <w:tab w:val="right" w:pos="9026" w:leader="dot"/>
            </w:tabs>
            <w:rPr/>
          </w:pPr>
          <w:hyperlink w:anchor="__RefHeading___Toc2525431_211673320">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2525433_211673320">
            <w:r>
              <w:rPr>
                <w:webHidden/>
                <w:rStyle w:val="IndexLink"/>
                <w:rtl w:val="true"/>
              </w:rPr>
              <w:t>و امّا معجزات آن حضرت</w:t>
            </w:r>
            <w:r>
              <w:rPr>
                <w:rStyle w:val="IndexLink"/>
                <w:rtl w:val="true"/>
              </w:rPr>
              <w:t>:</w:t>
              <w:tab/>
            </w:r>
            <w:r>
              <w:rPr>
                <w:rStyle w:val="IndexLink"/>
              </w:rPr>
              <w:t>383</w:t>
            </w:r>
          </w:hyperlink>
        </w:p>
        <w:p>
          <w:pPr>
            <w:pStyle w:val="Contents3"/>
            <w:tabs>
              <w:tab w:val="clear" w:pos="8459"/>
              <w:tab w:val="right" w:pos="9026" w:leader="dot"/>
            </w:tabs>
            <w:rPr/>
          </w:pPr>
          <w:hyperlink w:anchor="__RefHeading___Toc2525435_211673320">
            <w:r>
              <w:rPr>
                <w:webHidden/>
                <w:rStyle w:val="IndexLink"/>
                <w:rtl w:val="true"/>
              </w:rPr>
              <w:t>فصل پنجم در بیان بعضی از احوال آن حضرت است بعد از شهادت حضرت امیر المؤمنین علیه السّلام و سبب صلح کردن آن حضرت با معاویه‌</w:t>
            </w:r>
            <w:r>
              <w:rPr>
                <w:rStyle w:val="IndexLink"/>
                <w:rtl w:val="true"/>
              </w:rPr>
              <w:tab/>
            </w:r>
            <w:r>
              <w:rPr>
                <w:rStyle w:val="IndexLink"/>
              </w:rPr>
              <w:t>393</w:t>
            </w:r>
          </w:hyperlink>
        </w:p>
        <w:p>
          <w:pPr>
            <w:pStyle w:val="Contents3"/>
            <w:tabs>
              <w:tab w:val="clear" w:pos="8459"/>
              <w:tab w:val="right" w:pos="9026" w:leader="dot"/>
            </w:tabs>
            <w:rPr/>
          </w:pPr>
          <w:hyperlink w:anchor="__RefHeading___Toc2525437_211673320">
            <w:r>
              <w:rPr>
                <w:webHidden/>
                <w:rStyle w:val="IndexLink"/>
                <w:rtl w:val="true"/>
              </w:rPr>
              <w:t>فصل ششم در بیان کیفیّت شهادت آن امام مظلوم است‌</w:t>
            </w:r>
            <w:r>
              <w:rPr>
                <w:rStyle w:val="IndexLink"/>
                <w:rtl w:val="true"/>
              </w:rPr>
              <w:tab/>
            </w:r>
            <w:r>
              <w:rPr>
                <w:rStyle w:val="IndexLink"/>
              </w:rPr>
              <w:t>424</w:t>
            </w:r>
          </w:hyperlink>
        </w:p>
        <w:p>
          <w:pPr>
            <w:pStyle w:val="Contents2"/>
            <w:tabs>
              <w:tab w:val="clear" w:pos="8743"/>
              <w:tab w:val="right" w:pos="9026" w:leader="dot"/>
            </w:tabs>
            <w:rPr/>
          </w:pPr>
          <w:hyperlink w:anchor="__RefHeading___Toc2525439_211673320">
            <w:r>
              <w:rPr>
                <w:webHidden/>
                <w:rStyle w:val="IndexLink"/>
                <w:rtl w:val="true"/>
              </w:rPr>
              <w:t>باب پنجم</w:t>
            </w:r>
            <w:r>
              <w:rPr>
                <w:rStyle w:val="IndexLink"/>
                <w:rtl w:val="true"/>
              </w:rPr>
              <w:t xml:space="preserve">: </w:t>
            </w:r>
            <w:r>
              <w:rPr>
                <w:rStyle w:val="IndexLink"/>
                <w:rtl w:val="true"/>
              </w:rPr>
              <w:t>در بیان تاریخ ولادت و شهادت حضرت سیّد شهدا</w:t>
            </w:r>
            <w:r>
              <w:rPr>
                <w:rStyle w:val="IndexLink"/>
                <w:rtl w:val="true"/>
              </w:rPr>
              <w:tab/>
            </w:r>
            <w:r>
              <w:rPr>
                <w:rStyle w:val="IndexLink"/>
              </w:rPr>
              <w:t>435</w:t>
            </w:r>
          </w:hyperlink>
        </w:p>
        <w:p>
          <w:pPr>
            <w:pStyle w:val="Contents3"/>
            <w:tabs>
              <w:tab w:val="clear" w:pos="8459"/>
              <w:tab w:val="right" w:pos="9026" w:leader="dot"/>
            </w:tabs>
            <w:rPr/>
          </w:pPr>
          <w:hyperlink w:anchor="__RefHeading___Toc2525441_211673320">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2525443_211673320">
            <w:r>
              <w:rPr>
                <w:webHidden/>
                <w:rStyle w:val="IndexLink"/>
                <w:rtl w:val="true"/>
              </w:rPr>
              <w:t>فصل اوّل در بیان ولادت با سعادت آن حضرت است‌</w:t>
            </w:r>
            <w:r>
              <w:rPr>
                <w:rStyle w:val="IndexLink"/>
                <w:rtl w:val="true"/>
              </w:rPr>
              <w:tab/>
            </w:r>
            <w:r>
              <w:rPr>
                <w:rStyle w:val="IndexLink"/>
              </w:rPr>
              <w:t>435</w:t>
            </w:r>
          </w:hyperlink>
        </w:p>
        <w:p>
          <w:pPr>
            <w:pStyle w:val="Contents3"/>
            <w:tabs>
              <w:tab w:val="clear" w:pos="8459"/>
              <w:tab w:val="right" w:pos="9026" w:leader="dot"/>
            </w:tabs>
            <w:rPr/>
          </w:pPr>
          <w:hyperlink w:anchor="__RefHeading___Toc2525445_211673320">
            <w:r>
              <w:rPr>
                <w:webHidden/>
                <w:rStyle w:val="IndexLink"/>
                <w:rtl w:val="true"/>
              </w:rPr>
              <w:t>فصل دوّم در بیان فضایل و مناقب آن حضرت است‌</w:t>
            </w:r>
            <w:r>
              <w:rPr>
                <w:rStyle w:val="IndexLink"/>
                <w:rtl w:val="true"/>
              </w:rPr>
              <w:tab/>
            </w:r>
            <w:r>
              <w:rPr>
                <w:rStyle w:val="IndexLink"/>
              </w:rPr>
              <w:t>446</w:t>
            </w:r>
          </w:hyperlink>
        </w:p>
        <w:p>
          <w:pPr>
            <w:pStyle w:val="Contents3"/>
            <w:tabs>
              <w:tab w:val="clear" w:pos="8459"/>
              <w:tab w:val="right" w:pos="9026" w:leader="dot"/>
            </w:tabs>
            <w:rPr/>
          </w:pPr>
          <w:hyperlink w:anchor="__RefHeading___Toc2525447_211673320">
            <w:r>
              <w:rPr>
                <w:webHidden/>
                <w:rStyle w:val="IndexLink"/>
                <w:rtl w:val="true"/>
              </w:rPr>
              <w:t>فصل سوّم در بیان بعضی از مکارم اخلاق آن حضرت‌</w:t>
            </w:r>
            <w:r>
              <w:rPr>
                <w:rStyle w:val="IndexLink"/>
                <w:rtl w:val="true"/>
              </w:rPr>
              <w:tab/>
            </w:r>
            <w:r>
              <w:rPr>
                <w:rStyle w:val="IndexLink"/>
              </w:rPr>
              <w:t>460</w:t>
            </w:r>
          </w:hyperlink>
        </w:p>
        <w:p>
          <w:pPr>
            <w:pStyle w:val="Contents3"/>
            <w:tabs>
              <w:tab w:val="clear" w:pos="8459"/>
              <w:tab w:val="right" w:pos="9026" w:leader="dot"/>
            </w:tabs>
            <w:rPr/>
          </w:pPr>
          <w:hyperlink w:anchor="__RefHeading___Toc2525449_211673320">
            <w:r>
              <w:rPr>
                <w:webHidden/>
                <w:rStyle w:val="IndexLink"/>
                <w:rtl w:val="true"/>
              </w:rPr>
              <w:t>فصل چهارم در بیان نص خلافت و امامت و بعضی از معجزات آن حضرت است‌</w:t>
            </w:r>
            <w:r>
              <w:rPr>
                <w:rStyle w:val="IndexLink"/>
                <w:rtl w:val="true"/>
              </w:rPr>
              <w:tab/>
            </w:r>
            <w:r>
              <w:rPr>
                <w:rStyle w:val="IndexLink"/>
              </w:rPr>
              <w:t>470</w:t>
            </w:r>
          </w:hyperlink>
        </w:p>
        <w:p>
          <w:pPr>
            <w:pStyle w:val="Contents3"/>
            <w:tabs>
              <w:tab w:val="clear" w:pos="8459"/>
              <w:tab w:val="right" w:pos="9026" w:leader="dot"/>
            </w:tabs>
            <w:rPr/>
          </w:pPr>
          <w:hyperlink w:anchor="__RefHeading___Toc2525451_211673320">
            <w:r>
              <w:rPr>
                <w:webHidden/>
                <w:rStyle w:val="IndexLink"/>
                <w:rtl w:val="true"/>
              </w:rPr>
              <w:t>فصل پنجم در بیان ثواب گریستن بر آن حضرت است، و ماتم آن حضرت داشتن، و برای مصیبت آن حضرت اندوهناک بودن است خصوصاً در روز عاشورا</w:t>
            </w:r>
            <w:r>
              <w:rPr>
                <w:rStyle w:val="IndexLink"/>
                <w:rtl w:val="true"/>
              </w:rPr>
              <w:tab/>
            </w:r>
            <w:r>
              <w:rPr>
                <w:rStyle w:val="IndexLink"/>
              </w:rPr>
              <w:t>479</w:t>
            </w:r>
          </w:hyperlink>
        </w:p>
        <w:p>
          <w:pPr>
            <w:pStyle w:val="Contents3"/>
            <w:tabs>
              <w:tab w:val="clear" w:pos="8459"/>
              <w:tab w:val="right" w:pos="9026" w:leader="dot"/>
            </w:tabs>
            <w:rPr/>
          </w:pPr>
          <w:hyperlink w:anchor="__RefHeading___Toc2525453_211673320">
            <w:r>
              <w:rPr>
                <w:webHidden/>
                <w:rStyle w:val="IndexLink"/>
                <w:rtl w:val="true"/>
              </w:rPr>
              <w:t>فصل ششم در بیان خبر دادن حق تعالی پیغمبران خود را به شهادت آن حضرت، و آنچه عوض شهادت به آن حضرت کرامت کرده‌</w:t>
            </w:r>
            <w:r>
              <w:rPr>
                <w:rStyle w:val="IndexLink"/>
                <w:rtl w:val="true"/>
              </w:rPr>
              <w:tab/>
            </w:r>
            <w:r>
              <w:rPr>
                <w:rStyle w:val="IndexLink"/>
              </w:rPr>
              <w:t>492</w:t>
            </w:r>
          </w:hyperlink>
        </w:p>
        <w:p>
          <w:pPr>
            <w:pStyle w:val="Contents3"/>
            <w:tabs>
              <w:tab w:val="clear" w:pos="8459"/>
              <w:tab w:val="right" w:pos="9026" w:leader="dot"/>
            </w:tabs>
            <w:rPr/>
          </w:pPr>
          <w:hyperlink w:anchor="__RefHeading___Toc2525455_211673320">
            <w:r>
              <w:rPr>
                <w:webHidden/>
                <w:rStyle w:val="IndexLink"/>
                <w:rtl w:val="true"/>
              </w:rPr>
              <w:t>فصل هفتم در خبر دادن حضرت سیّد المرسلین و حضرت، امیر المؤمنین به شهادت آن حضرت، و خبر دادن آن حضرت به شهادت خود صلوات اللَّه علیهم‌</w:t>
            </w:r>
            <w:r>
              <w:rPr>
                <w:rStyle w:val="IndexLink"/>
                <w:rtl w:val="true"/>
              </w:rPr>
              <w:tab/>
            </w:r>
            <w:r>
              <w:rPr>
                <w:rStyle w:val="IndexLink"/>
              </w:rPr>
              <w:t>509</w:t>
            </w:r>
          </w:hyperlink>
        </w:p>
        <w:p>
          <w:pPr>
            <w:pStyle w:val="Contents3"/>
            <w:tabs>
              <w:tab w:val="clear" w:pos="8459"/>
              <w:tab w:val="right" w:pos="9026" w:leader="dot"/>
            </w:tabs>
            <w:rPr/>
          </w:pPr>
          <w:hyperlink w:anchor="__RefHeading___Toc2525457_211673320">
            <w:r>
              <w:rPr>
                <w:webHidden/>
                <w:rStyle w:val="IndexLink"/>
                <w:rtl w:val="true"/>
              </w:rPr>
              <w:t>فصل هشتم در بیان آنکه مصیبت آن حضرت عظیم‌ترین مصیبتهاست، و بیان علّت آن که چرا حق تعالی منع نکرده قاتلان آن حضرت را از قتل او، و ردّ قول آن جماعتی که می‌گویند آن حضرت شهید نشد و در نظر مردم چنین نمود</w:t>
            </w:r>
            <w:r>
              <w:rPr>
                <w:rStyle w:val="IndexLink"/>
                <w:rtl w:val="true"/>
              </w:rPr>
              <w:tab/>
            </w:r>
            <w:r>
              <w:rPr>
                <w:rStyle w:val="IndexLink"/>
              </w:rPr>
              <w:t>520</w:t>
            </w:r>
          </w:hyperlink>
        </w:p>
        <w:p>
          <w:pPr>
            <w:pStyle w:val="Contents3"/>
            <w:tabs>
              <w:tab w:val="clear" w:pos="8459"/>
              <w:tab w:val="right" w:pos="9026" w:leader="dot"/>
            </w:tabs>
            <w:rPr/>
          </w:pPr>
          <w:hyperlink w:anchor="__RefHeading___Toc2525459_211673320">
            <w:r>
              <w:rPr>
                <w:webHidden/>
                <w:rStyle w:val="IndexLink"/>
                <w:rtl w:val="true"/>
              </w:rPr>
              <w:t>فصل نهم در بیان فضیلت شهدائی که با آن حضرت شهید شدند، و درجات و منازل ایشان‌</w:t>
            </w:r>
            <w:r>
              <w:rPr>
                <w:rStyle w:val="IndexLink"/>
                <w:rtl w:val="true"/>
              </w:rPr>
              <w:tab/>
            </w:r>
            <w:r>
              <w:rPr>
                <w:rStyle w:val="IndexLink"/>
              </w:rPr>
              <w:t>526</w:t>
            </w:r>
          </w:hyperlink>
        </w:p>
        <w:p>
          <w:pPr>
            <w:pStyle w:val="Contents3"/>
            <w:tabs>
              <w:tab w:val="clear" w:pos="8459"/>
              <w:tab w:val="right" w:pos="9026" w:leader="dot"/>
            </w:tabs>
            <w:rPr/>
          </w:pPr>
          <w:hyperlink w:anchor="__RefHeading___Toc2525461_211673320">
            <w:r>
              <w:rPr>
                <w:webHidden/>
                <w:rStyle w:val="IndexLink"/>
                <w:rtl w:val="true"/>
              </w:rPr>
              <w:t>فصل دهم در بیان کفر قاتلان آن حضرت و شدّت عذاب ایشان، و ثواب لعنت کردن بر آنها است‌</w:t>
            </w:r>
            <w:r>
              <w:rPr>
                <w:rStyle w:val="IndexLink"/>
                <w:rtl w:val="true"/>
              </w:rPr>
              <w:tab/>
            </w:r>
            <w:r>
              <w:rPr>
                <w:rStyle w:val="IndexLink"/>
              </w:rPr>
              <w:t>528</w:t>
            </w:r>
          </w:hyperlink>
        </w:p>
        <w:p>
          <w:pPr>
            <w:pStyle w:val="Contents3"/>
            <w:tabs>
              <w:tab w:val="clear" w:pos="8459"/>
              <w:tab w:val="right" w:pos="9026" w:leader="dot"/>
            </w:tabs>
            <w:rPr/>
          </w:pPr>
          <w:hyperlink w:anchor="__RefHeading___Toc2525463_211673320">
            <w:r>
              <w:rPr>
                <w:webHidden/>
                <w:rStyle w:val="IndexLink"/>
                <w:rtl w:val="true"/>
              </w:rPr>
              <w:t>فصل یازدهم در بیان جور و ستمی که بر شیعیان وارد شد پیش از داخل شدن حضرت سیّد الشّهداء علیه السّلام به عراق‌</w:t>
            </w:r>
            <w:r>
              <w:rPr>
                <w:rStyle w:val="IndexLink"/>
                <w:rtl w:val="true"/>
              </w:rPr>
              <w:tab/>
            </w:r>
            <w:r>
              <w:rPr>
                <w:rStyle w:val="IndexLink"/>
              </w:rPr>
              <w:t>534</w:t>
            </w:r>
          </w:hyperlink>
        </w:p>
        <w:p>
          <w:pPr>
            <w:pStyle w:val="Contents3"/>
            <w:tabs>
              <w:tab w:val="clear" w:pos="8459"/>
              <w:tab w:val="right" w:pos="9026" w:leader="dot"/>
            </w:tabs>
            <w:rPr/>
          </w:pPr>
          <w:hyperlink w:anchor="__RefHeading___Toc2525465_211673320">
            <w:r>
              <w:rPr>
                <w:webHidden/>
                <w:rStyle w:val="IndexLink"/>
                <w:rtl w:val="true"/>
              </w:rPr>
              <w:t>فصل دوازدهم در بیان توجّه سیّد الشّهداء و امام سعدا به جانب مکّه معظّمه است‌</w:t>
            </w:r>
            <w:r>
              <w:rPr>
                <w:rStyle w:val="IndexLink"/>
                <w:rtl w:val="true"/>
              </w:rPr>
              <w:tab/>
            </w:r>
            <w:r>
              <w:rPr>
                <w:rStyle w:val="IndexLink"/>
              </w:rPr>
              <w:t>543</w:t>
            </w:r>
          </w:hyperlink>
        </w:p>
        <w:p>
          <w:pPr>
            <w:pStyle w:val="Contents3"/>
            <w:tabs>
              <w:tab w:val="clear" w:pos="8459"/>
              <w:tab w:val="right" w:pos="9026" w:leader="dot"/>
            </w:tabs>
            <w:rPr/>
          </w:pPr>
          <w:hyperlink w:anchor="__RefHeading___Toc2525467_211673320">
            <w:r>
              <w:rPr>
                <w:webHidden/>
                <w:rStyle w:val="IndexLink"/>
                <w:rtl w:val="true"/>
              </w:rPr>
              <w:t>فصل سیزدهم در بیان فرستادن سیّد جلیل و نوباوه بوستان مکرمت و تبجیل حضرت مسلم بن عقیل به جانب کوفه، و شهادت آن بزرگوار</w:t>
            </w:r>
            <w:r>
              <w:rPr>
                <w:rStyle w:val="IndexLink"/>
                <w:rtl w:val="true"/>
              </w:rPr>
              <w:tab/>
            </w:r>
            <w:r>
              <w:rPr>
                <w:rStyle w:val="IndexLink"/>
              </w:rPr>
              <w:t>558</w:t>
            </w:r>
          </w:hyperlink>
        </w:p>
        <w:p>
          <w:pPr>
            <w:pStyle w:val="Contents3"/>
            <w:tabs>
              <w:tab w:val="clear" w:pos="8459"/>
              <w:tab w:val="right" w:pos="9026" w:leader="dot"/>
            </w:tabs>
            <w:rPr/>
          </w:pPr>
          <w:hyperlink w:anchor="__RefHeading___Toc2525469_211673320">
            <w:r>
              <w:rPr>
                <w:webHidden/>
                <w:rStyle w:val="IndexLink"/>
                <w:rtl w:val="true"/>
              </w:rPr>
              <w:t>فصل چهاردهم در بیان توجّه امام مظلوم بسوی عراق، و آنچه از اهل کفر و نفاق به آن امام آفاق رسید</w:t>
            </w:r>
            <w:r>
              <w:rPr>
                <w:rStyle w:val="IndexLink"/>
                <w:rtl w:val="true"/>
              </w:rPr>
              <w:tab/>
            </w:r>
            <w:r>
              <w:rPr>
                <w:rStyle w:val="IndexLink"/>
              </w:rPr>
              <w:t>575</w:t>
            </w:r>
          </w:hyperlink>
        </w:p>
        <w:p>
          <w:pPr>
            <w:pStyle w:val="Contents3"/>
            <w:tabs>
              <w:tab w:val="clear" w:pos="8459"/>
              <w:tab w:val="right" w:pos="9026" w:leader="dot"/>
            </w:tabs>
            <w:rPr/>
          </w:pPr>
          <w:hyperlink w:anchor="__RefHeading___Toc2525471_211673320">
            <w:r>
              <w:rPr>
                <w:webHidden/>
                <w:rStyle w:val="IndexLink"/>
                <w:rtl w:val="true"/>
              </w:rPr>
              <w:t>فصل پانزدهم در بیان وقایع جانگداز و مصائب محنت‌پرداز که بعد از شهادت شهدا واقع شد تا مراجعت بقیّه عترت طاهره بسوی مدینه‌</w:t>
            </w:r>
            <w:r>
              <w:rPr>
                <w:rStyle w:val="IndexLink"/>
                <w:rtl w:val="true"/>
              </w:rPr>
              <w:tab/>
            </w:r>
            <w:r>
              <w:rPr>
                <w:rStyle w:val="IndexLink"/>
              </w:rPr>
              <w:t>654</w:t>
            </w:r>
          </w:hyperlink>
        </w:p>
        <w:p>
          <w:pPr>
            <w:pStyle w:val="Contents3"/>
            <w:tabs>
              <w:tab w:val="clear" w:pos="8459"/>
              <w:tab w:val="right" w:pos="9026" w:leader="dot"/>
            </w:tabs>
            <w:rPr/>
          </w:pPr>
          <w:hyperlink w:anchor="__RefHeading___Toc2525473_211673320">
            <w:r>
              <w:rPr>
                <w:webHidden/>
                <w:rStyle w:val="IndexLink"/>
                <w:rtl w:val="true"/>
              </w:rPr>
              <w:t>فصل شانزدهم در بیان آنچه از غرایب معجزات بعد از شهادت آن حضرت به ظهور آمد از گریستن آسمان و زمین و منکسف شدن آفتاب و ماه و غیر اینها</w:t>
            </w:r>
            <w:r>
              <w:rPr>
                <w:rStyle w:val="IndexLink"/>
                <w:rtl w:val="true"/>
              </w:rPr>
              <w:tab/>
            </w:r>
            <w:r>
              <w:rPr>
                <w:rStyle w:val="IndexLink"/>
              </w:rPr>
              <w:t>705</w:t>
            </w:r>
          </w:hyperlink>
        </w:p>
        <w:p>
          <w:pPr>
            <w:pStyle w:val="Contents3"/>
            <w:tabs>
              <w:tab w:val="clear" w:pos="8459"/>
              <w:tab w:val="right" w:pos="9026" w:leader="dot"/>
            </w:tabs>
            <w:rPr/>
          </w:pPr>
          <w:hyperlink w:anchor="__RefHeading___Toc2525475_211673320">
            <w:r>
              <w:rPr>
                <w:webHidden/>
                <w:rStyle w:val="IndexLink"/>
                <w:rtl w:val="true"/>
              </w:rPr>
              <w:t>فصل هفدهم در بیان گریه و جزع انبیا و اوصیا و ائمّه هدی و ملائکه مقرّبین صلوات اللَّه علیهم اجمعین است بر آن حضرت‌</w:t>
            </w:r>
            <w:r>
              <w:rPr>
                <w:rStyle w:val="IndexLink"/>
                <w:rtl w:val="true"/>
              </w:rPr>
              <w:tab/>
            </w:r>
            <w:r>
              <w:rPr>
                <w:rStyle w:val="IndexLink"/>
              </w:rPr>
              <w:t>713</w:t>
            </w:r>
          </w:hyperlink>
        </w:p>
        <w:p>
          <w:pPr>
            <w:pStyle w:val="Contents3"/>
            <w:tabs>
              <w:tab w:val="clear" w:pos="8459"/>
              <w:tab w:val="right" w:pos="9026" w:leader="dot"/>
            </w:tabs>
            <w:rPr/>
          </w:pPr>
          <w:hyperlink w:anchor="__RefHeading___Toc2525477_211673320">
            <w:r>
              <w:rPr>
                <w:webHidden/>
                <w:rStyle w:val="IndexLink"/>
                <w:rtl w:val="true"/>
              </w:rPr>
              <w:t>فصل هیجدهم در بیان گریه و نوحه جنّیان است بر آن حضرت‌</w:t>
            </w:r>
            <w:r>
              <w:rPr>
                <w:rStyle w:val="IndexLink"/>
                <w:rtl w:val="true"/>
              </w:rPr>
              <w:tab/>
            </w:r>
            <w:r>
              <w:rPr>
                <w:rStyle w:val="IndexLink"/>
              </w:rPr>
              <w:t>721</w:t>
            </w:r>
          </w:hyperlink>
        </w:p>
        <w:p>
          <w:pPr>
            <w:pStyle w:val="Contents3"/>
            <w:tabs>
              <w:tab w:val="clear" w:pos="8459"/>
              <w:tab w:val="right" w:pos="9026" w:leader="dot"/>
            </w:tabs>
            <w:rPr/>
          </w:pPr>
          <w:hyperlink w:anchor="__RefHeading___Toc2525479_211673320">
            <w:r>
              <w:rPr>
                <w:webHidden/>
                <w:rStyle w:val="IndexLink"/>
                <w:rtl w:val="true"/>
              </w:rPr>
              <w:t>فصل نوزدهم در بیان علّتی که به سبب آن حق تعالی مقارن شهادت حضرت سیّد شهدا عذاب خود را بر آن کافران نفرستاد، و انتقام آن حضرت را به زمان حضرت قائم قرار داد</w:t>
            </w:r>
            <w:r>
              <w:rPr>
                <w:rStyle w:val="IndexLink"/>
                <w:rtl w:val="true"/>
              </w:rPr>
              <w:tab/>
            </w:r>
            <w:r>
              <w:rPr>
                <w:rStyle w:val="IndexLink"/>
              </w:rPr>
              <w:t>726</w:t>
            </w:r>
          </w:hyperlink>
        </w:p>
        <w:p>
          <w:pPr>
            <w:pStyle w:val="Contents3"/>
            <w:tabs>
              <w:tab w:val="clear" w:pos="8459"/>
              <w:tab w:val="right" w:pos="9026" w:leader="dot"/>
            </w:tabs>
            <w:rPr/>
          </w:pPr>
          <w:hyperlink w:anchor="__RefHeading___Toc2525481_211673320">
            <w:r>
              <w:rPr>
                <w:webHidden/>
                <w:rStyle w:val="IndexLink"/>
                <w:rtl w:val="true"/>
              </w:rPr>
              <w:t>فصل بیستم در بیان عذابهائی که در دنیا بر قاتلان آن جناب وارد شد و بعضی از معجزات آن حضرت که در وقت جنگ و بعد از آن ظاهر شد</w:t>
            </w:r>
            <w:r>
              <w:rPr>
                <w:rStyle w:val="IndexLink"/>
                <w:rtl w:val="true"/>
              </w:rPr>
              <w:tab/>
            </w:r>
            <w:r>
              <w:rPr>
                <w:rStyle w:val="IndexLink"/>
              </w:rPr>
              <w:t>729</w:t>
            </w:r>
          </w:hyperlink>
        </w:p>
        <w:p>
          <w:pPr>
            <w:pStyle w:val="Contents3"/>
            <w:tabs>
              <w:tab w:val="clear" w:pos="8459"/>
              <w:tab w:val="right" w:pos="9026" w:leader="dot"/>
            </w:tabs>
            <w:rPr/>
          </w:pPr>
          <w:hyperlink w:anchor="__RefHeading___Toc2525483_211673320">
            <w:r>
              <w:rPr>
                <w:webHidden/>
                <w:rStyle w:val="IndexLink"/>
                <w:rtl w:val="true"/>
              </w:rPr>
              <w:t>فصل بیست و یکم در بیان بعضی از احوال مختار و کیفیّت کشته شدن بعضی از قاتلان آن حضرت‌</w:t>
            </w:r>
            <w:r>
              <w:rPr>
                <w:rStyle w:val="IndexLink"/>
                <w:rtl w:val="true"/>
              </w:rPr>
              <w:tab/>
            </w:r>
            <w:r>
              <w:rPr>
                <w:rStyle w:val="IndexLink"/>
              </w:rPr>
              <w:t>739</w:t>
            </w:r>
          </w:hyperlink>
        </w:p>
        <w:p>
          <w:pPr>
            <w:pStyle w:val="Contents3"/>
            <w:tabs>
              <w:tab w:val="clear" w:pos="8459"/>
              <w:tab w:val="right" w:pos="9026" w:leader="dot"/>
            </w:tabs>
            <w:rPr/>
          </w:pPr>
          <w:hyperlink w:anchor="__RefHeading___Toc2525485_211673320">
            <w:r>
              <w:rPr>
                <w:webHidden/>
                <w:rStyle w:val="IndexLink"/>
                <w:rtl w:val="true"/>
              </w:rPr>
              <w:t>فصل بیست و دوّم معجزات و غرایبی که نزد مرقد مطهّر و تربت آن حضرت ظاهر گردیده‌</w:t>
            </w:r>
            <w:r>
              <w:rPr>
                <w:rStyle w:val="IndexLink"/>
                <w:rtl w:val="true"/>
              </w:rPr>
              <w:tab/>
            </w:r>
            <w:r>
              <w:rPr>
                <w:rStyle w:val="IndexLink"/>
              </w:rPr>
              <w:t>755</w:t>
            </w:r>
          </w:hyperlink>
        </w:p>
        <w:p>
          <w:pPr>
            <w:pStyle w:val="Contents3"/>
            <w:tabs>
              <w:tab w:val="clear" w:pos="8459"/>
              <w:tab w:val="right" w:pos="9026" w:leader="dot"/>
            </w:tabs>
            <w:rPr/>
          </w:pPr>
          <w:hyperlink w:anchor="__RefHeading___Toc2525487_211673320">
            <w:r>
              <w:rPr>
                <w:webHidden/>
                <w:rStyle w:val="IndexLink"/>
                <w:rtl w:val="true"/>
              </w:rPr>
              <w:t>فصل بیست و سوّم در بیان عدد اولاد و ازواج آن حضرت‌</w:t>
            </w:r>
            <w:r>
              <w:rPr>
                <w:rStyle w:val="IndexLink"/>
                <w:rtl w:val="true"/>
              </w:rPr>
              <w:tab/>
            </w:r>
            <w:r>
              <w:rPr>
                <w:rStyle w:val="IndexLink"/>
              </w:rPr>
              <w:t>772</w:t>
            </w:r>
          </w:hyperlink>
        </w:p>
        <w:p>
          <w:pPr>
            <w:pStyle w:val="Contents2"/>
            <w:tabs>
              <w:tab w:val="clear" w:pos="8743"/>
              <w:tab w:val="right" w:pos="9026" w:leader="dot"/>
            </w:tabs>
            <w:rPr/>
          </w:pPr>
          <w:hyperlink w:anchor="__RefHeading___Toc2525489_211673320">
            <w:r>
              <w:rPr>
                <w:webHidden/>
                <w:rStyle w:val="IndexLink"/>
                <w:rtl w:val="true"/>
              </w:rPr>
              <w:t>باب ششم</w:t>
            </w:r>
            <w:r>
              <w:rPr>
                <w:rStyle w:val="IndexLink"/>
                <w:rtl w:val="true"/>
              </w:rPr>
              <w:t xml:space="preserve">: </w:t>
            </w:r>
            <w:r>
              <w:rPr>
                <w:rStyle w:val="IndexLink"/>
                <w:rtl w:val="true"/>
              </w:rPr>
              <w:t>در بیان ولادت و شهادت حضرت سیّد السّاجدین</w:t>
            </w:r>
            <w:r>
              <w:rPr>
                <w:rStyle w:val="IndexLink"/>
                <w:rtl w:val="true"/>
              </w:rPr>
              <w:tab/>
            </w:r>
            <w:r>
              <w:rPr>
                <w:rStyle w:val="IndexLink"/>
              </w:rPr>
              <w:t>773</w:t>
            </w:r>
          </w:hyperlink>
        </w:p>
        <w:p>
          <w:pPr>
            <w:pStyle w:val="Contents3"/>
            <w:tabs>
              <w:tab w:val="clear" w:pos="8459"/>
              <w:tab w:val="right" w:pos="9026" w:leader="dot"/>
            </w:tabs>
            <w:rPr/>
          </w:pPr>
          <w:hyperlink w:anchor="__RefHeading___Toc2525491_211673320">
            <w:r>
              <w:rPr>
                <w:webHidden/>
                <w:rStyle w:val="IndexLink"/>
                <w:rtl w:val="true"/>
              </w:rPr>
              <w:t>اشاره</w:t>
            </w:r>
            <w:r>
              <w:rPr>
                <w:rStyle w:val="IndexLink"/>
                <w:rtl w:val="true"/>
              </w:rPr>
              <w:tab/>
            </w:r>
            <w:r>
              <w:rPr>
                <w:rStyle w:val="IndexLink"/>
              </w:rPr>
              <w:t>773</w:t>
            </w:r>
          </w:hyperlink>
        </w:p>
        <w:p>
          <w:pPr>
            <w:pStyle w:val="Contents3"/>
            <w:tabs>
              <w:tab w:val="clear" w:pos="8459"/>
              <w:tab w:val="right" w:pos="9026" w:leader="dot"/>
            </w:tabs>
            <w:rPr/>
          </w:pPr>
          <w:hyperlink w:anchor="__RefHeading___Toc2525493_211673320">
            <w:r>
              <w:rPr>
                <w:webHidden/>
                <w:rStyle w:val="IndexLink"/>
                <w:rtl w:val="true"/>
              </w:rPr>
              <w:t>فصل اوّل در بیان ولادت و اسم و لقب و کنیت آن جناب است‌</w:t>
            </w:r>
            <w:r>
              <w:rPr>
                <w:rStyle w:val="IndexLink"/>
                <w:rtl w:val="true"/>
              </w:rPr>
              <w:tab/>
            </w:r>
            <w:r>
              <w:rPr>
                <w:rStyle w:val="IndexLink"/>
              </w:rPr>
              <w:t>773</w:t>
            </w:r>
          </w:hyperlink>
        </w:p>
        <w:p>
          <w:pPr>
            <w:pStyle w:val="Contents3"/>
            <w:tabs>
              <w:tab w:val="clear" w:pos="8459"/>
              <w:tab w:val="right" w:pos="9026" w:leader="dot"/>
            </w:tabs>
            <w:rPr/>
          </w:pPr>
          <w:hyperlink w:anchor="__RefHeading___Toc2525495_211673320">
            <w:r>
              <w:rPr>
                <w:webHidden/>
                <w:rStyle w:val="IndexLink"/>
                <w:rtl w:val="true"/>
              </w:rPr>
              <w:t>فصل دوّم شداید و احزانی که بر آن حضرت وارد شد تا هنگامی که به عالم قدس ارتحال نمود</w:t>
            </w:r>
            <w:r>
              <w:rPr>
                <w:rStyle w:val="IndexLink"/>
                <w:rtl w:val="true"/>
              </w:rPr>
              <w:tab/>
            </w:r>
            <w:r>
              <w:rPr>
                <w:rStyle w:val="IndexLink"/>
              </w:rPr>
              <w:t>777</w:t>
            </w:r>
          </w:hyperlink>
        </w:p>
        <w:p>
          <w:pPr>
            <w:pStyle w:val="Contents3"/>
            <w:tabs>
              <w:tab w:val="clear" w:pos="8459"/>
              <w:tab w:val="right" w:pos="9026" w:leader="dot"/>
            </w:tabs>
            <w:rPr/>
          </w:pPr>
          <w:hyperlink w:anchor="__RefHeading___Toc2525497_211673320">
            <w:r>
              <w:rPr>
                <w:webHidden/>
                <w:rStyle w:val="IndexLink"/>
                <w:rtl w:val="true"/>
              </w:rPr>
              <w:t>فصل سوّم در بیان جوری که در زمان آن حضرت بر شیعیان واقع شد</w:t>
            </w:r>
            <w:r>
              <w:rPr>
                <w:rStyle w:val="IndexLink"/>
                <w:rtl w:val="true"/>
              </w:rPr>
              <w:tab/>
            </w:r>
            <w:r>
              <w:rPr>
                <w:rStyle w:val="IndexLink"/>
              </w:rPr>
              <w:t>783</w:t>
            </w:r>
          </w:hyperlink>
        </w:p>
        <w:p>
          <w:pPr>
            <w:pStyle w:val="Contents2"/>
            <w:tabs>
              <w:tab w:val="clear" w:pos="8743"/>
              <w:tab w:val="right" w:pos="9026" w:leader="dot"/>
            </w:tabs>
            <w:rPr/>
          </w:pPr>
          <w:hyperlink w:anchor="__RefHeading___Toc2525499_211673320">
            <w:r>
              <w:rPr>
                <w:webHidden/>
                <w:rStyle w:val="IndexLink"/>
                <w:rtl w:val="true"/>
              </w:rPr>
              <w:t>باب هفتم</w:t>
            </w:r>
            <w:r>
              <w:rPr>
                <w:rStyle w:val="IndexLink"/>
                <w:rtl w:val="true"/>
              </w:rPr>
              <w:t xml:space="preserve">: </w:t>
            </w:r>
            <w:r>
              <w:rPr>
                <w:rStyle w:val="IndexLink"/>
                <w:rtl w:val="true"/>
              </w:rPr>
              <w:t>در بیان تاریخ ولادت و وفات و بعضی از حالات درّ درج امامت و خلافت و مهر سپهر عصمت و جلالت امام پنجم</w:t>
            </w:r>
            <w:r>
              <w:rPr>
                <w:rStyle w:val="IndexLink"/>
                <w:rtl w:val="true"/>
              </w:rPr>
              <w:tab/>
            </w:r>
            <w:r>
              <w:rPr>
                <w:rStyle w:val="IndexLink"/>
              </w:rPr>
              <w:t>785</w:t>
            </w:r>
          </w:hyperlink>
        </w:p>
        <w:p>
          <w:pPr>
            <w:pStyle w:val="Contents3"/>
            <w:tabs>
              <w:tab w:val="clear" w:pos="8459"/>
              <w:tab w:val="right" w:pos="9026" w:leader="dot"/>
            </w:tabs>
            <w:rPr/>
          </w:pPr>
          <w:hyperlink w:anchor="__RefHeading___Toc2525501_211673320">
            <w:r>
              <w:rPr>
                <w:webHidden/>
                <w:rStyle w:val="IndexLink"/>
                <w:rtl w:val="true"/>
              </w:rPr>
              <w:t>اشاره</w:t>
            </w:r>
            <w:r>
              <w:rPr>
                <w:rStyle w:val="IndexLink"/>
                <w:rtl w:val="true"/>
              </w:rPr>
              <w:tab/>
            </w:r>
            <w:r>
              <w:rPr>
                <w:rStyle w:val="IndexLink"/>
              </w:rPr>
              <w:t>785</w:t>
            </w:r>
          </w:hyperlink>
        </w:p>
        <w:p>
          <w:pPr>
            <w:pStyle w:val="Contents3"/>
            <w:tabs>
              <w:tab w:val="clear" w:pos="8459"/>
              <w:tab w:val="right" w:pos="9026" w:leader="dot"/>
            </w:tabs>
            <w:rPr/>
          </w:pPr>
          <w:hyperlink w:anchor="__RefHeading___Toc2525503_211673320">
            <w:r>
              <w:rPr>
                <w:webHidden/>
                <w:rStyle w:val="IndexLink"/>
                <w:rtl w:val="true"/>
              </w:rPr>
              <w:t>فصل اوّل در بیان تاریخ ولادت و اسم و کنیت و لقب آن حضرت است‌</w:t>
            </w:r>
            <w:r>
              <w:rPr>
                <w:rStyle w:val="IndexLink"/>
                <w:rtl w:val="true"/>
              </w:rPr>
              <w:tab/>
            </w:r>
            <w:r>
              <w:rPr>
                <w:rStyle w:val="IndexLink"/>
              </w:rPr>
              <w:t>785</w:t>
            </w:r>
          </w:hyperlink>
        </w:p>
        <w:p>
          <w:pPr>
            <w:pStyle w:val="Contents3"/>
            <w:tabs>
              <w:tab w:val="clear" w:pos="8459"/>
              <w:tab w:val="right" w:pos="9026" w:leader="dot"/>
            </w:tabs>
            <w:rPr/>
          </w:pPr>
          <w:hyperlink w:anchor="__RefHeading___Toc2525505_211673320">
            <w:r>
              <w:rPr>
                <w:webHidden/>
                <w:rStyle w:val="IndexLink"/>
                <w:rtl w:val="true"/>
              </w:rPr>
              <w:t>فصل دوّم در بیان آنچه میان آن حضرت و مخالفان ظاهر شد تا وقت شهادت‌</w:t>
            </w:r>
            <w:r>
              <w:rPr>
                <w:rStyle w:val="IndexLink"/>
                <w:rtl w:val="true"/>
              </w:rPr>
              <w:tab/>
            </w:r>
            <w:r>
              <w:rPr>
                <w:rStyle w:val="IndexLink"/>
              </w:rPr>
              <w:t>787</w:t>
            </w:r>
          </w:hyperlink>
        </w:p>
        <w:p>
          <w:pPr>
            <w:pStyle w:val="Contents2"/>
            <w:tabs>
              <w:tab w:val="clear" w:pos="8743"/>
              <w:tab w:val="right" w:pos="9026" w:leader="dot"/>
            </w:tabs>
            <w:rPr/>
          </w:pPr>
          <w:hyperlink w:anchor="__RefHeading___Toc2525507_211673320">
            <w:r>
              <w:rPr>
                <w:webHidden/>
                <w:rStyle w:val="IndexLink"/>
                <w:rtl w:val="true"/>
              </w:rPr>
              <w:t>باب هشتم</w:t>
            </w:r>
            <w:r>
              <w:rPr>
                <w:rStyle w:val="IndexLink"/>
                <w:rtl w:val="true"/>
              </w:rPr>
              <w:t xml:space="preserve">: </w:t>
            </w:r>
            <w:r>
              <w:rPr>
                <w:rStyle w:val="IndexLink"/>
                <w:rtl w:val="true"/>
              </w:rPr>
              <w:t>در بیان تاریخ ولادت و وفات و بعضی از حالات مبین</w:t>
            </w:r>
            <w:r>
              <w:rPr>
                <w:rStyle w:val="IndexLink"/>
                <w:rtl w:val="true"/>
              </w:rPr>
              <w:tab/>
            </w:r>
            <w:r>
              <w:rPr>
                <w:rStyle w:val="IndexLink"/>
              </w:rPr>
              <w:t>801</w:t>
            </w:r>
          </w:hyperlink>
        </w:p>
        <w:p>
          <w:pPr>
            <w:pStyle w:val="Contents3"/>
            <w:tabs>
              <w:tab w:val="clear" w:pos="8459"/>
              <w:tab w:val="right" w:pos="9026" w:leader="dot"/>
            </w:tabs>
            <w:rPr/>
          </w:pPr>
          <w:hyperlink w:anchor="__RefHeading___Toc2525509_211673320">
            <w:r>
              <w:rPr>
                <w:webHidden/>
                <w:rStyle w:val="IndexLink"/>
                <w:rtl w:val="true"/>
              </w:rPr>
              <w:t>اشاره</w:t>
            </w:r>
            <w:r>
              <w:rPr>
                <w:rStyle w:val="IndexLink"/>
                <w:rtl w:val="true"/>
              </w:rPr>
              <w:tab/>
            </w:r>
            <w:r>
              <w:rPr>
                <w:rStyle w:val="IndexLink"/>
              </w:rPr>
              <w:t>801</w:t>
            </w:r>
          </w:hyperlink>
        </w:p>
        <w:p>
          <w:pPr>
            <w:pStyle w:val="Contents3"/>
            <w:tabs>
              <w:tab w:val="clear" w:pos="8459"/>
              <w:tab w:val="right" w:pos="9026" w:leader="dot"/>
            </w:tabs>
            <w:rPr/>
          </w:pPr>
          <w:hyperlink w:anchor="__RefHeading___Toc2525511_211673320">
            <w:r>
              <w:rPr>
                <w:webHidden/>
                <w:rStyle w:val="IndexLink"/>
                <w:rtl w:val="true"/>
              </w:rPr>
              <w:t>فصل اوّل در بیان نسب و اسم و کنیت و لقب و تاریخ ولادت کثیر السّعادت آن حضرت است‌</w:t>
            </w:r>
            <w:r>
              <w:rPr>
                <w:rStyle w:val="IndexLink"/>
                <w:rtl w:val="true"/>
              </w:rPr>
              <w:tab/>
            </w:r>
            <w:r>
              <w:rPr>
                <w:rStyle w:val="IndexLink"/>
              </w:rPr>
              <w:t>801</w:t>
            </w:r>
          </w:hyperlink>
        </w:p>
        <w:p>
          <w:pPr>
            <w:pStyle w:val="Contents3"/>
            <w:tabs>
              <w:tab w:val="clear" w:pos="8459"/>
              <w:tab w:val="right" w:pos="9026" w:leader="dot"/>
            </w:tabs>
            <w:rPr/>
          </w:pPr>
          <w:hyperlink w:anchor="__RefHeading___Toc2525513_211673320">
            <w:r>
              <w:rPr>
                <w:webHidden/>
                <w:rStyle w:val="IndexLink"/>
                <w:rtl w:val="true"/>
              </w:rPr>
              <w:t>فصل دوّم در بیان بعضی از ستمها که از جابران به آن امام متّقیان واقع شد</w:t>
            </w:r>
            <w:r>
              <w:rPr>
                <w:rStyle w:val="IndexLink"/>
                <w:rtl w:val="true"/>
              </w:rPr>
              <w:tab/>
            </w:r>
            <w:r>
              <w:rPr>
                <w:rStyle w:val="IndexLink"/>
              </w:rPr>
              <w:t>804</w:t>
            </w:r>
          </w:hyperlink>
        </w:p>
        <w:p>
          <w:pPr>
            <w:pStyle w:val="Contents3"/>
            <w:tabs>
              <w:tab w:val="clear" w:pos="8459"/>
              <w:tab w:val="right" w:pos="9026" w:leader="dot"/>
            </w:tabs>
            <w:rPr/>
          </w:pPr>
          <w:hyperlink w:anchor="__RefHeading___Toc2525515_211673320">
            <w:r>
              <w:rPr>
                <w:webHidden/>
                <w:rStyle w:val="IndexLink"/>
                <w:rtl w:val="true"/>
              </w:rPr>
              <w:t>فصل سوّم در تاریخ شهادت آن نیر فلک امامت‌</w:t>
            </w:r>
            <w:r>
              <w:rPr>
                <w:rStyle w:val="IndexLink"/>
                <w:rtl w:val="true"/>
              </w:rPr>
              <w:tab/>
            </w:r>
            <w:r>
              <w:rPr>
                <w:rStyle w:val="IndexLink"/>
              </w:rPr>
              <w:t>814</w:t>
            </w:r>
          </w:hyperlink>
        </w:p>
        <w:p>
          <w:pPr>
            <w:pStyle w:val="Contents3"/>
            <w:tabs>
              <w:tab w:val="clear" w:pos="8459"/>
              <w:tab w:val="right" w:pos="9026" w:leader="dot"/>
            </w:tabs>
            <w:rPr/>
          </w:pPr>
          <w:hyperlink w:anchor="__RefHeading___Toc2525517_211673320">
            <w:r>
              <w:rPr>
                <w:webHidden/>
                <w:rStyle w:val="IndexLink"/>
                <w:rtl w:val="true"/>
              </w:rPr>
              <w:t>فصل چهارم در بیان بعضی از ستمها که در زمان آن حضرت بر اقارب و شیعیان آن حضرت واقع شد</w:t>
            </w:r>
            <w:r>
              <w:rPr>
                <w:rStyle w:val="IndexLink"/>
                <w:rtl w:val="true"/>
              </w:rPr>
              <w:tab/>
            </w:r>
            <w:r>
              <w:rPr>
                <w:rStyle w:val="IndexLink"/>
              </w:rPr>
              <w:t>817</w:t>
            </w:r>
          </w:hyperlink>
        </w:p>
        <w:p>
          <w:pPr>
            <w:pStyle w:val="Contents2"/>
            <w:tabs>
              <w:tab w:val="clear" w:pos="8743"/>
              <w:tab w:val="right" w:pos="9026" w:leader="dot"/>
            </w:tabs>
            <w:rPr/>
          </w:pPr>
          <w:hyperlink w:anchor="__RefHeading___Toc2525519_211673320">
            <w:r>
              <w:rPr>
                <w:webHidden/>
                <w:rStyle w:val="IndexLink"/>
                <w:rtl w:val="true"/>
              </w:rPr>
              <w:t>باب نهم</w:t>
            </w:r>
            <w:r>
              <w:rPr>
                <w:rStyle w:val="IndexLink"/>
                <w:rtl w:val="true"/>
              </w:rPr>
              <w:t xml:space="preserve">: </w:t>
            </w:r>
            <w:r>
              <w:rPr>
                <w:rStyle w:val="IndexLink"/>
                <w:rtl w:val="true"/>
              </w:rPr>
              <w:t>در بیان تاریخ احوال حضرت سیّد بشر و شافع محشر و نوربخش شمس و قمر امام هفتم</w:t>
            </w:r>
            <w:r>
              <w:rPr>
                <w:rStyle w:val="IndexLink"/>
                <w:rtl w:val="true"/>
              </w:rPr>
              <w:tab/>
            </w:r>
            <w:r>
              <w:rPr>
                <w:rStyle w:val="IndexLink"/>
              </w:rPr>
              <w:t>818</w:t>
            </w:r>
          </w:hyperlink>
        </w:p>
        <w:p>
          <w:pPr>
            <w:pStyle w:val="Contents3"/>
            <w:tabs>
              <w:tab w:val="clear" w:pos="8459"/>
              <w:tab w:val="right" w:pos="9026" w:leader="dot"/>
            </w:tabs>
            <w:rPr/>
          </w:pPr>
          <w:hyperlink w:anchor="__RefHeading___Toc2525521_211673320">
            <w:r>
              <w:rPr>
                <w:webHidden/>
                <w:rStyle w:val="IndexLink"/>
                <w:rtl w:val="true"/>
              </w:rPr>
              <w:t>اشاره</w:t>
            </w:r>
            <w:r>
              <w:rPr>
                <w:rStyle w:val="IndexLink"/>
                <w:rtl w:val="true"/>
              </w:rPr>
              <w:tab/>
            </w:r>
            <w:r>
              <w:rPr>
                <w:rStyle w:val="IndexLink"/>
              </w:rPr>
              <w:t>818</w:t>
            </w:r>
          </w:hyperlink>
        </w:p>
        <w:p>
          <w:pPr>
            <w:pStyle w:val="Contents3"/>
            <w:tabs>
              <w:tab w:val="clear" w:pos="8459"/>
              <w:tab w:val="right" w:pos="9026" w:leader="dot"/>
            </w:tabs>
            <w:rPr/>
          </w:pPr>
          <w:hyperlink w:anchor="__RefHeading___Toc2525523_211673320">
            <w:r>
              <w:rPr>
                <w:webHidden/>
                <w:rStyle w:val="IndexLink"/>
                <w:rtl w:val="true"/>
              </w:rPr>
              <w:t>فصل اوّل در بیان ولادت و نسب و اسم و کنیت و لقب آن حضرت است‌</w:t>
            </w:r>
            <w:r>
              <w:rPr>
                <w:rStyle w:val="IndexLink"/>
                <w:rtl w:val="true"/>
              </w:rPr>
              <w:tab/>
            </w:r>
            <w:r>
              <w:rPr>
                <w:rStyle w:val="IndexLink"/>
              </w:rPr>
              <w:t>818</w:t>
            </w:r>
          </w:hyperlink>
        </w:p>
        <w:p>
          <w:pPr>
            <w:pStyle w:val="Contents3"/>
            <w:tabs>
              <w:tab w:val="clear" w:pos="8459"/>
              <w:tab w:val="right" w:pos="9026" w:leader="dot"/>
            </w:tabs>
            <w:rPr/>
          </w:pPr>
          <w:hyperlink w:anchor="__RefHeading___Toc2525525_211673320">
            <w:r>
              <w:rPr>
                <w:webHidden/>
                <w:rStyle w:val="IndexLink"/>
                <w:rtl w:val="true"/>
              </w:rPr>
              <w:t>فصل دوّم در بیان تاریخ شهادت آن حضرت و بعضی از ستمها که از خلفای جور بر آن امام مظلوم واقع شد</w:t>
            </w:r>
            <w:r>
              <w:rPr>
                <w:rStyle w:val="IndexLink"/>
                <w:rtl w:val="true"/>
              </w:rPr>
              <w:tab/>
            </w:r>
            <w:r>
              <w:rPr>
                <w:rStyle w:val="IndexLink"/>
              </w:rPr>
              <w:t>823</w:t>
            </w:r>
          </w:hyperlink>
        </w:p>
        <w:p>
          <w:pPr>
            <w:pStyle w:val="Contents3"/>
            <w:tabs>
              <w:tab w:val="clear" w:pos="8459"/>
              <w:tab w:val="right" w:pos="9026" w:leader="dot"/>
            </w:tabs>
            <w:rPr/>
          </w:pPr>
          <w:hyperlink w:anchor="__RefHeading___Toc2525527_211673320">
            <w:r>
              <w:rPr>
                <w:webHidden/>
                <w:rStyle w:val="IndexLink"/>
                <w:rtl w:val="true"/>
              </w:rPr>
              <w:t>فصل سوّم در بیان بعضی از ستمها که در زمان آن حضرت بر خویشان و شیعیان واقع شد</w:t>
            </w:r>
            <w:r>
              <w:rPr>
                <w:rStyle w:val="IndexLink"/>
                <w:rtl w:val="true"/>
              </w:rPr>
              <w:tab/>
            </w:r>
            <w:r>
              <w:rPr>
                <w:rStyle w:val="IndexLink"/>
              </w:rPr>
              <w:t>845</w:t>
            </w:r>
          </w:hyperlink>
        </w:p>
        <w:p>
          <w:pPr>
            <w:pStyle w:val="Contents2"/>
            <w:tabs>
              <w:tab w:val="clear" w:pos="8743"/>
              <w:tab w:val="right" w:pos="9026" w:leader="dot"/>
            </w:tabs>
            <w:rPr/>
          </w:pPr>
          <w:hyperlink w:anchor="__RefHeading___Toc2525529_211673320">
            <w:r>
              <w:rPr>
                <w:webHidden/>
                <w:rStyle w:val="IndexLink"/>
                <w:rtl w:val="true"/>
              </w:rPr>
              <w:t>باب دهم</w:t>
            </w:r>
            <w:r>
              <w:rPr>
                <w:rStyle w:val="IndexLink"/>
                <w:rtl w:val="true"/>
              </w:rPr>
              <w:t xml:space="preserve">: </w:t>
            </w:r>
            <w:r>
              <w:rPr>
                <w:rStyle w:val="IndexLink"/>
                <w:rtl w:val="true"/>
              </w:rPr>
              <w:t>در بیان تاریخ احوال زبده اصفیا و امام اتقیا</w:t>
            </w:r>
            <w:r>
              <w:rPr>
                <w:rStyle w:val="IndexLink"/>
                <w:rtl w:val="true"/>
              </w:rPr>
              <w:tab/>
            </w:r>
            <w:r>
              <w:rPr>
                <w:rStyle w:val="IndexLink"/>
              </w:rPr>
              <w:t>847</w:t>
            </w:r>
          </w:hyperlink>
        </w:p>
        <w:p>
          <w:pPr>
            <w:pStyle w:val="Contents3"/>
            <w:tabs>
              <w:tab w:val="clear" w:pos="8459"/>
              <w:tab w:val="right" w:pos="9026" w:leader="dot"/>
            </w:tabs>
            <w:rPr/>
          </w:pPr>
          <w:hyperlink w:anchor="__RefHeading___Toc2525531_211673320">
            <w:r>
              <w:rPr>
                <w:webHidden/>
                <w:rStyle w:val="IndexLink"/>
                <w:rtl w:val="true"/>
              </w:rPr>
              <w:t>اشاره</w:t>
            </w:r>
            <w:r>
              <w:rPr>
                <w:rStyle w:val="IndexLink"/>
                <w:rtl w:val="true"/>
              </w:rPr>
              <w:tab/>
            </w:r>
            <w:r>
              <w:rPr>
                <w:rStyle w:val="IndexLink"/>
              </w:rPr>
              <w:t>847</w:t>
            </w:r>
          </w:hyperlink>
        </w:p>
        <w:p>
          <w:pPr>
            <w:pStyle w:val="Contents3"/>
            <w:tabs>
              <w:tab w:val="clear" w:pos="8459"/>
              <w:tab w:val="right" w:pos="9026" w:leader="dot"/>
            </w:tabs>
            <w:rPr/>
          </w:pPr>
          <w:hyperlink w:anchor="__RefHeading___Toc2525533_211673320">
            <w:r>
              <w:rPr>
                <w:webHidden/>
                <w:rStyle w:val="IndexLink"/>
                <w:rtl w:val="true"/>
              </w:rPr>
              <w:t>فصل اوّل در بیان تاریخ ولادت و نسب و اسم و کنیت و لقب آن حضرت است‌</w:t>
            </w:r>
            <w:r>
              <w:rPr>
                <w:rStyle w:val="IndexLink"/>
                <w:rtl w:val="true"/>
              </w:rPr>
              <w:tab/>
            </w:r>
            <w:r>
              <w:rPr>
                <w:rStyle w:val="IndexLink"/>
              </w:rPr>
              <w:t>847</w:t>
            </w:r>
          </w:hyperlink>
        </w:p>
        <w:p>
          <w:pPr>
            <w:pStyle w:val="Contents3"/>
            <w:tabs>
              <w:tab w:val="clear" w:pos="8459"/>
              <w:tab w:val="right" w:pos="9026" w:leader="dot"/>
            </w:tabs>
            <w:rPr/>
          </w:pPr>
          <w:hyperlink w:anchor="__RefHeading___Toc2525535_211673320">
            <w:r>
              <w:rPr>
                <w:webHidden/>
                <w:rStyle w:val="IndexLink"/>
                <w:rtl w:val="true"/>
              </w:rPr>
              <w:t>فصل دوّم در بیان خبر دادن آن جناب و پدران بزرگوار آن حضرت به شهادت او</w:t>
            </w:r>
            <w:r>
              <w:rPr>
                <w:rStyle w:val="IndexLink"/>
                <w:rtl w:val="true"/>
              </w:rPr>
              <w:tab/>
            </w:r>
            <w:r>
              <w:rPr>
                <w:rStyle w:val="IndexLink"/>
              </w:rPr>
              <w:t>852</w:t>
            </w:r>
          </w:hyperlink>
        </w:p>
        <w:p>
          <w:pPr>
            <w:pStyle w:val="Contents3"/>
            <w:tabs>
              <w:tab w:val="clear" w:pos="8459"/>
              <w:tab w:val="right" w:pos="9026" w:leader="dot"/>
            </w:tabs>
            <w:rPr/>
          </w:pPr>
          <w:hyperlink w:anchor="__RefHeading___Toc2525537_211673320">
            <w:r>
              <w:rPr>
                <w:webHidden/>
                <w:rStyle w:val="IndexLink"/>
                <w:rtl w:val="true"/>
              </w:rPr>
              <w:t>فصل سوّم در بیان کیفیّت شهادت آن حضرت است‌</w:t>
            </w:r>
            <w:r>
              <w:rPr>
                <w:rStyle w:val="IndexLink"/>
                <w:rtl w:val="true"/>
              </w:rPr>
              <w:tab/>
            </w:r>
            <w:r>
              <w:rPr>
                <w:rStyle w:val="IndexLink"/>
              </w:rPr>
              <w:t>854</w:t>
            </w:r>
          </w:hyperlink>
        </w:p>
        <w:p>
          <w:pPr>
            <w:pStyle w:val="Contents2"/>
            <w:tabs>
              <w:tab w:val="clear" w:pos="8743"/>
              <w:tab w:val="right" w:pos="9026" w:leader="dot"/>
            </w:tabs>
            <w:rPr/>
          </w:pPr>
          <w:hyperlink w:anchor="__RefHeading___Toc2525539_211673320">
            <w:r>
              <w:rPr>
                <w:webHidden/>
                <w:rStyle w:val="IndexLink"/>
                <w:rtl w:val="true"/>
              </w:rPr>
              <w:t>باب یازدهم</w:t>
            </w:r>
            <w:r>
              <w:rPr>
                <w:rStyle w:val="IndexLink"/>
                <w:rtl w:val="true"/>
              </w:rPr>
              <w:t xml:space="preserve">: </w:t>
            </w:r>
            <w:r>
              <w:rPr>
                <w:rStyle w:val="IndexLink"/>
                <w:rtl w:val="true"/>
              </w:rPr>
              <w:t>در تاریخ ولادت و وفات امام عباد و نور بلاد امام نهم حضرت ابی جعفر محمّد بن علی جواد علیه السّلام</w:t>
            </w:r>
            <w:r>
              <w:rPr>
                <w:rStyle w:val="IndexLink"/>
                <w:rtl w:val="true"/>
              </w:rPr>
              <w:tab/>
            </w:r>
            <w:r>
              <w:rPr>
                <w:rStyle w:val="IndexLink"/>
              </w:rPr>
              <w:t>876</w:t>
            </w:r>
          </w:hyperlink>
        </w:p>
        <w:p>
          <w:pPr>
            <w:pStyle w:val="Contents3"/>
            <w:tabs>
              <w:tab w:val="clear" w:pos="8459"/>
              <w:tab w:val="right" w:pos="9026" w:leader="dot"/>
            </w:tabs>
            <w:rPr/>
          </w:pPr>
          <w:hyperlink w:anchor="__RefHeading___Toc2525541_211673320">
            <w:r>
              <w:rPr>
                <w:webHidden/>
                <w:rStyle w:val="IndexLink"/>
                <w:rtl w:val="true"/>
              </w:rPr>
              <w:t>اشاره</w:t>
            </w:r>
            <w:r>
              <w:rPr>
                <w:rStyle w:val="IndexLink"/>
                <w:rtl w:val="true"/>
              </w:rPr>
              <w:tab/>
            </w:r>
            <w:r>
              <w:rPr>
                <w:rStyle w:val="IndexLink"/>
              </w:rPr>
              <w:t>876</w:t>
            </w:r>
          </w:hyperlink>
        </w:p>
        <w:p>
          <w:pPr>
            <w:pStyle w:val="Contents3"/>
            <w:tabs>
              <w:tab w:val="clear" w:pos="8459"/>
              <w:tab w:val="right" w:pos="9026" w:leader="dot"/>
            </w:tabs>
            <w:rPr/>
          </w:pPr>
          <w:hyperlink w:anchor="__RefHeading___Toc2525543_211673320">
            <w:r>
              <w:rPr>
                <w:webHidden/>
                <w:rStyle w:val="IndexLink"/>
                <w:rtl w:val="true"/>
              </w:rPr>
              <w:t>فصل اوّل در بیان تاریخ ولادت با سعادت و اسم و لقب و کنیت آن حضرت است‌</w:t>
            </w:r>
            <w:r>
              <w:rPr>
                <w:rStyle w:val="IndexLink"/>
                <w:rtl w:val="true"/>
              </w:rPr>
              <w:tab/>
            </w:r>
            <w:r>
              <w:rPr>
                <w:rStyle w:val="IndexLink"/>
              </w:rPr>
              <w:t>876</w:t>
            </w:r>
          </w:hyperlink>
        </w:p>
        <w:p>
          <w:pPr>
            <w:pStyle w:val="Contents3"/>
            <w:tabs>
              <w:tab w:val="clear" w:pos="8459"/>
              <w:tab w:val="right" w:pos="9026" w:leader="dot"/>
            </w:tabs>
            <w:rPr/>
          </w:pPr>
          <w:hyperlink w:anchor="__RefHeading___Toc2525545_211673320">
            <w:r>
              <w:rPr>
                <w:webHidden/>
                <w:rStyle w:val="IndexLink"/>
                <w:rtl w:val="true"/>
              </w:rPr>
              <w:t>فصل دوّم در بیان شهادت و بعضی از احوال آن حضرت است‌</w:t>
            </w:r>
            <w:r>
              <w:rPr>
                <w:rStyle w:val="IndexLink"/>
                <w:rtl w:val="true"/>
              </w:rPr>
              <w:tab/>
            </w:r>
            <w:r>
              <w:rPr>
                <w:rStyle w:val="IndexLink"/>
              </w:rPr>
              <w:t>878</w:t>
            </w:r>
          </w:hyperlink>
        </w:p>
        <w:p>
          <w:pPr>
            <w:pStyle w:val="Contents2"/>
            <w:tabs>
              <w:tab w:val="clear" w:pos="8743"/>
              <w:tab w:val="right" w:pos="9026" w:leader="dot"/>
            </w:tabs>
            <w:rPr/>
          </w:pPr>
          <w:hyperlink w:anchor="__RefHeading___Toc2525547_211673320">
            <w:r>
              <w:rPr>
                <w:webHidden/>
                <w:rStyle w:val="IndexLink"/>
                <w:rtl w:val="true"/>
              </w:rPr>
              <w:t>باب دوازدهم</w:t>
            </w:r>
            <w:r>
              <w:rPr>
                <w:rStyle w:val="IndexLink"/>
                <w:rtl w:val="true"/>
              </w:rPr>
              <w:t xml:space="preserve">: </w:t>
            </w:r>
            <w:r>
              <w:rPr>
                <w:rStyle w:val="IndexLink"/>
                <w:rtl w:val="true"/>
              </w:rPr>
              <w:t>در بیان تاریخ نهال حدیقه مصطفوی و گل بوستان مرتضوی امام دهم امام علی نقی علیه السّلام است‌</w:t>
            </w:r>
            <w:r>
              <w:rPr>
                <w:rStyle w:val="IndexLink"/>
                <w:rtl w:val="true"/>
              </w:rPr>
              <w:tab/>
            </w:r>
            <w:r>
              <w:rPr>
                <w:rStyle w:val="IndexLink"/>
              </w:rPr>
              <w:t>888</w:t>
            </w:r>
          </w:hyperlink>
        </w:p>
        <w:p>
          <w:pPr>
            <w:pStyle w:val="Contents3"/>
            <w:tabs>
              <w:tab w:val="clear" w:pos="8459"/>
              <w:tab w:val="right" w:pos="9026" w:leader="dot"/>
            </w:tabs>
            <w:rPr/>
          </w:pPr>
          <w:hyperlink w:anchor="__RefHeading___Toc2525549_211673320">
            <w:r>
              <w:rPr>
                <w:webHidden/>
                <w:rStyle w:val="IndexLink"/>
                <w:rtl w:val="true"/>
              </w:rPr>
              <w:t>فصل اوّل در بیان تاریخ ولادت و نسب و اسم و لقب و کنیت آن حضرت است‌</w:t>
            </w:r>
            <w:r>
              <w:rPr>
                <w:rStyle w:val="IndexLink"/>
                <w:rtl w:val="true"/>
              </w:rPr>
              <w:tab/>
            </w:r>
            <w:r>
              <w:rPr>
                <w:rStyle w:val="IndexLink"/>
              </w:rPr>
              <w:t>888</w:t>
            </w:r>
          </w:hyperlink>
        </w:p>
        <w:p>
          <w:pPr>
            <w:pStyle w:val="Contents3"/>
            <w:tabs>
              <w:tab w:val="clear" w:pos="8459"/>
              <w:tab w:val="right" w:pos="9026" w:leader="dot"/>
            </w:tabs>
            <w:rPr/>
          </w:pPr>
          <w:hyperlink w:anchor="__RefHeading___Toc2525551_211673320">
            <w:r>
              <w:rPr>
                <w:webHidden/>
                <w:rStyle w:val="IndexLink"/>
                <w:rtl w:val="true"/>
              </w:rPr>
              <w:t>فصل دوّم در تاریخ شهادت آن حضرت و بعضی از ستمهائی که از مخالفان دین بر آن امام مبین واقع شد</w:t>
            </w:r>
            <w:r>
              <w:rPr>
                <w:rStyle w:val="IndexLink"/>
                <w:rtl w:val="true"/>
              </w:rPr>
              <w:tab/>
            </w:r>
            <w:r>
              <w:rPr>
                <w:rStyle w:val="IndexLink"/>
              </w:rPr>
              <w:t>889</w:t>
            </w:r>
          </w:hyperlink>
        </w:p>
        <w:p>
          <w:pPr>
            <w:pStyle w:val="Contents2"/>
            <w:tabs>
              <w:tab w:val="clear" w:pos="8743"/>
              <w:tab w:val="right" w:pos="9026" w:leader="dot"/>
            </w:tabs>
            <w:rPr/>
          </w:pPr>
          <w:hyperlink w:anchor="__RefHeading___Toc2525553_211673320">
            <w:r>
              <w:rPr>
                <w:webHidden/>
                <w:rStyle w:val="IndexLink"/>
                <w:rtl w:val="true"/>
              </w:rPr>
              <w:t>باب سیزدهم</w:t>
            </w:r>
            <w:r>
              <w:rPr>
                <w:rStyle w:val="IndexLink"/>
                <w:rtl w:val="true"/>
              </w:rPr>
              <w:t xml:space="preserve">: </w:t>
            </w:r>
            <w:r>
              <w:rPr>
                <w:rStyle w:val="IndexLink"/>
                <w:rtl w:val="true"/>
              </w:rPr>
              <w:t>در بیان تاریخ ولادت و احوال حضرت سیّد اولیاء و مفخر اوصیاء</w:t>
            </w:r>
            <w:r>
              <w:rPr>
                <w:rStyle w:val="IndexLink"/>
                <w:rtl w:val="true"/>
              </w:rPr>
              <w:tab/>
            </w:r>
            <w:r>
              <w:rPr>
                <w:rStyle w:val="IndexLink"/>
              </w:rPr>
              <w:t>897</w:t>
            </w:r>
          </w:hyperlink>
        </w:p>
        <w:p>
          <w:pPr>
            <w:pStyle w:val="Contents3"/>
            <w:tabs>
              <w:tab w:val="clear" w:pos="8459"/>
              <w:tab w:val="right" w:pos="9026" w:leader="dot"/>
            </w:tabs>
            <w:rPr/>
          </w:pPr>
          <w:hyperlink w:anchor="__RefHeading___Toc2525555_211673320">
            <w:r>
              <w:rPr>
                <w:webHidden/>
                <w:rStyle w:val="IndexLink"/>
                <w:rtl w:val="true"/>
              </w:rPr>
              <w:t>اشاره</w:t>
            </w:r>
            <w:r>
              <w:rPr>
                <w:rStyle w:val="IndexLink"/>
                <w:rtl w:val="true"/>
              </w:rPr>
              <w:tab/>
            </w:r>
            <w:r>
              <w:rPr>
                <w:rStyle w:val="IndexLink"/>
              </w:rPr>
              <w:t>897</w:t>
            </w:r>
          </w:hyperlink>
        </w:p>
        <w:p>
          <w:pPr>
            <w:pStyle w:val="Contents3"/>
            <w:tabs>
              <w:tab w:val="clear" w:pos="8459"/>
              <w:tab w:val="right" w:pos="9026" w:leader="dot"/>
            </w:tabs>
            <w:rPr/>
          </w:pPr>
          <w:hyperlink w:anchor="__RefHeading___Toc2525557_211673320">
            <w:r>
              <w:rPr>
                <w:webHidden/>
                <w:rStyle w:val="IndexLink"/>
                <w:rtl w:val="true"/>
              </w:rPr>
              <w:t>فصل اوّل در بیان تاریخ ولادت و اسم و لقب و کنیت آن حضرت است‌</w:t>
            </w:r>
            <w:r>
              <w:rPr>
                <w:rStyle w:val="IndexLink"/>
                <w:rtl w:val="true"/>
              </w:rPr>
              <w:tab/>
            </w:r>
            <w:r>
              <w:rPr>
                <w:rStyle w:val="IndexLink"/>
              </w:rPr>
              <w:t>897</w:t>
            </w:r>
          </w:hyperlink>
        </w:p>
        <w:p>
          <w:pPr>
            <w:pStyle w:val="Contents3"/>
            <w:tabs>
              <w:tab w:val="clear" w:pos="8459"/>
              <w:tab w:val="right" w:pos="9026" w:leader="dot"/>
            </w:tabs>
            <w:rPr/>
          </w:pPr>
          <w:hyperlink w:anchor="__RefHeading___Toc2525559_211673320">
            <w:r>
              <w:rPr>
                <w:webHidden/>
                <w:rStyle w:val="IndexLink"/>
                <w:rtl w:val="true"/>
              </w:rPr>
              <w:t>فصل دوّم در بیان تاریخ شهادت آن حضرت است‌</w:t>
            </w:r>
            <w:r>
              <w:rPr>
                <w:rStyle w:val="IndexLink"/>
                <w:rtl w:val="true"/>
              </w:rPr>
              <w:tab/>
            </w:r>
            <w:r>
              <w:rPr>
                <w:rStyle w:val="IndexLink"/>
              </w:rPr>
              <w:t>899</w:t>
            </w:r>
          </w:hyperlink>
        </w:p>
        <w:p>
          <w:pPr>
            <w:pStyle w:val="Contents2"/>
            <w:tabs>
              <w:tab w:val="clear" w:pos="8743"/>
              <w:tab w:val="right" w:pos="9026" w:leader="dot"/>
            </w:tabs>
            <w:rPr/>
          </w:pPr>
          <w:hyperlink w:anchor="__RefHeading___Toc2525561_211673320">
            <w:r>
              <w:rPr>
                <w:webHidden/>
                <w:rStyle w:val="IndexLink"/>
                <w:rtl w:val="true"/>
              </w:rPr>
              <w:t>باب چهاردهم</w:t>
            </w:r>
            <w:r>
              <w:rPr>
                <w:rStyle w:val="IndexLink"/>
                <w:rtl w:val="true"/>
              </w:rPr>
              <w:t xml:space="preserve">: </w:t>
            </w:r>
            <w:r>
              <w:rPr>
                <w:rStyle w:val="IndexLink"/>
                <w:rtl w:val="true"/>
              </w:rPr>
              <w:t>در بیان تاریخ ولادت موفور السّعادت حضرت صاحب الزّمان و خلیفة الرّحمن حجّة بن الحسن علیه السّلام است‌</w:t>
            </w:r>
            <w:r>
              <w:rPr>
                <w:rStyle w:val="IndexLink"/>
                <w:rtl w:val="true"/>
              </w:rPr>
              <w:tab/>
            </w:r>
            <w:r>
              <w:rPr>
                <w:rStyle w:val="IndexLink"/>
              </w:rPr>
              <w:t>906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4_1397"/>
      <w:bookmarkStart w:id="1" w:name="pg294_1397"/>
      <w:bookmarkEnd w:id="1"/>
    </w:p>
    <w:p>
      <w:pPr>
        <w:pStyle w:val="Heading2"/>
        <w:numPr>
          <w:ilvl w:val="1"/>
          <w:numId w:val="1"/>
        </w:numPr>
        <w:rPr/>
      </w:pPr>
      <w:bookmarkStart w:id="2" w:name="pg294_1397"/>
      <w:bookmarkStart w:id="3" w:name="__RefHeading___Toc252536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جلاء‌العیون در زندگانی و مصائب چهارده معصوم علیهم‌السلام از ولادت تا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محمدباقربن‌محمدتقی مجلسی؛کاتب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تفرشی</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ملاحسن و محمد صادق خوانساری</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محمد‌قلی و محمد‌حسین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آغاز، انجام،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بسمله،ستایش بی‌مثل و انباز سزاوار خداوند پاک بی‌نیاز‌یست که تذکر مصائب و استماع نوایب سربازان مسالک قرب و وصال و جان‌فشانان معارک اطاعت و امتثال خود را موجب جلای 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باینجا ختم کردم این عجاله کثیر الفائده را و از حق‌تع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روز جزا وسیله نجات این غریق بحر خطا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تیماج،مقوایی،قهوه‌ای</w:t>
      </w:r>
    </w:p>
    <w:p>
      <w:pPr>
        <w:pStyle w:val="BookText"/>
        <w:rPr/>
      </w:pPr>
      <w:r>
        <w:rPr>
          <w:rFonts w:ascii="IRNazanin" w:hAnsi="IRNazanin" w:eastAsia="IRNazanin"/>
          <w:color w:val="111111"/>
          <w:sz w:val="28"/>
          <w:sz w:val="28"/>
          <w:szCs w:val="28"/>
          <w:rtl w:val="true"/>
          <w:lang w:bidi="fa-IR"/>
        </w:rPr>
        <w:t xml:space="preserve">یادداشت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صفحه کتاب مهر بیضوی با 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صفحه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و صفحه پایانی کتاب مهر بیضوی با 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اوراق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زندگینامه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معصوم می‌باشد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و دوازده امام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مقدمه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باب و هر باب دارای چند فصل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ثواب گریستن ، باب اول در ولادت و مرگ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دوم در ولادت و مرگ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سوم در ولادت و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چهارم از ولادت تا شهادت اما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پنجم از ولادت تا شهادت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ششم از ولادت تا شهادت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هفتم از ولادت تا شهادت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هشتم اما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نهم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دهم اما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یازدهم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دوازدهم امام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سیزدهم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چهاردهم امام حجة بن‌الحسن‌عسکری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تفرشی،نصرالله،قرن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۲۵۴۰۳۰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مقوایی، روکش تیماج قهوه‌ای، مجدول ضربی؛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شدگی جلد و وصالی برخی از اوراق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مقوایی، روکش تیماج قهوه‌ای، مجدول ضربی؛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هدایت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ابتدای 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شماره 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5363_211673320"/>
      <w:bookmarkStart w:id="6" w:name="_Toc2"/>
      <w:bookmarkEnd w:id="5"/>
      <w:r>
        <w:rPr>
          <w:rtl w:val="true"/>
        </w:rPr>
        <w:t>اشاره</w:t>
      </w:r>
      <w:bookmarkStart w:id="7" w:name="pg294_1433"/>
      <w:bookmarkEnd w:id="6"/>
    </w:p>
    <w:p>
      <w:pPr>
        <w:pStyle w:val="Heading2"/>
        <w:numPr>
          <w:ilvl w:val="1"/>
          <w:numId w:val="1"/>
        </w:numPr>
        <w:rPr/>
      </w:pPr>
      <w:bookmarkStart w:id="8" w:name="__RefHeading___Toc2525365_211673320"/>
      <w:bookmarkStart w:id="9" w:name="_Toc3"/>
      <w:bookmarkEnd w:id="7"/>
      <w:bookmarkEnd w:id="8"/>
      <w:r>
        <w:rPr>
          <w:rtl w:val="true"/>
        </w:rPr>
        <w:t>مقدمه مترجم</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بی‌مثل و انباز سزاوار خداوند بی‌نیازی است که تذکّر مصائب و استماع نوائب سربازان مسالک قرب و وصال و جانفشانان معارک اطاعت و امتثال خود را موجب جلای عیون ارباب ایمان و یقین گردانید، و غبار فتنه اشرار را در نظر بادیه‌پیمایان مراحل معرفت و اعتبار از کحل الجواهر ابصار و ابروی عزّت و افتخار به درجات برتر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متوالیات و تحیّات متواترات بر سیّد انبیاء و نخبه اصفیاء، خلاصه ارباب محنت و بلا و نقاوه اصحاب مصیبت و ابتلاء، فرمانفرمای عوالم غیب و شهود، و صدرنشین محفل قرب رحیم و دود، و شفیع درماندگان روز جزاء، ذخیره تهیدستان عالم بقاء، محمّد مصطفی صلی اللَّه علیه و آله و سلم و بر آل بی‌مثالش که به صیقل محبّت و ولای خود، آئینه سینه‌های مؤمنان را از زنگ شکوک و شبهات جلا داده؛ قابل انعکاس گل رخان چمن انجمن حسن عقیدت ساخته‌اند، و در بوستان شجاعت گلهای رنگارنگ شهادت بنیان، مشام جان مجرمان را به شمیم شفاعت نواخته‌اند، فصلوات اللَّه علیه و علیهم أبد الآبدین، و لعنة اللَّه علی أعدائهم و قاتلیهم و ظالمیهم الی یوم الدین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زلال فیوض ربّانی و آرزومند ادراک سعادت جاودانی،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 جرائمهما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الواح ضمایر اخوان ایمانی و خلّان روحانی، تصویر و تقریر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مقتضای اخبار متواتره و آثار متظاهره تذکّر و تذکیر، گریستن و گریان گردانیدن و محزون ساختن بر بلایا و محن اهل بیت رسالت که از جمیع مقرّبان بارگاه احدیّت عظیم‌تر است، این مصائب از ملائکه مقرّبان و انبیای مرسلان و شایستگان بندگان ارض و سما و مرغان هوا و ماهیان دریا و وحشیان صحرا، از همه مصیبت بیشتر است، و اعظم طاعات و اشرف قربات است، و سبب نیل</w:t>
      </w:r>
    </w:p>
    <w:p>
      <w:pPr>
        <w:pStyle w:val="BookText"/>
        <w:rPr/>
      </w:pPr>
      <w:r>
        <w:rPr>
          <w:rFonts w:ascii="IRNazanin" w:hAnsi="IRNazanin" w:eastAsia="IRNazanin"/>
          <w:color w:val="111111"/>
          <w:sz w:val="28"/>
          <w:sz w:val="28"/>
          <w:szCs w:val="28"/>
          <w:rtl w:val="true"/>
          <w:lang w:bidi="fa-IR"/>
        </w:rPr>
        <w:t>سعادات و رفع درجات می‌گردد، و اطّلاع بر احوال سعادت مآل پیشوایان دین و مقرّبان ربّ العالمین موجب قوّت ایمان و یقین می‌شود، و در هنگام نزول حوادث دوران و حدوث نوائب زمان تفکّر در آلام و مصائب ایشان، و راضی شدن به قضای ربّانی، و دفع وساوس شیطانی، تأثیر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باب، به عربی و فارسی، در سلک تعریف در آورده‌اند بعضی ناقص و ناتمام است، و بعضی را از کتب سیر و اخبار مخالفان اخذ نموده‌اند که اعتماد را نمی‌شاید و بسا باشد که برای جمعی که مایه وافری از علم نداشته باشند ضرر عظیم نماید و موجب خلل در عقاید ایمانی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شکسته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متعلّق به احوال شریفه ایشان است در چندین مجلد استیفا کرده‌ام، و در کتاب حیات القلوب نیز اکثر آنها بر وجه اختصار مذکور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کتاب اوّل، عوام را چندان انتفاعی نیست، و تحصیل کتاب دوّم بر اکثر مردم متعسّر است، لهذا این قلیل البضاعه با اختلال احوال و وفور اشتغال و هجوم هموم و آلام و طریان عوارض و اسقام به خاطر فاتر رسید که کتاب وجیزی در این باب به لغت فارسی تألیف نماید که مقصور بر ذکر ولادت و شهادت حضرت سیّد المرسلین و ائمّه طاهرین صلوات اللَّه علیهم اجمعین بوده باشد، بر وجهی نوشته شود که همه خلق را از آن بهره‌ای بوده باشد، و به ترجمه الفاظ روایات معتبره اقتصار نموده، مقیّد به حسن عبارات و تنوّع استعارات نگردد، و از غیر احادیث معتبره که از کتب افاضل محدّثان امامیّه رضوان اللَّه علیهم اخذ نموده چیزی نقل ننماید تا مؤمنان به خواندن و شنیدن آن به ثواب احیاء احادیث ائمّه دین علیهم السّلام که اشرف طاعات و ارفع سعادات است فایز گردند، و به محزون گردیدن و گریستن بر مصائب جلیله برگزیدگان ربّ العالمین به درجات مقرّبین برسند و بهره‌ای از مثوبات جزیله ایشان به این غریق بحر سیّئات در حال حیات و بعد از وفات عاید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ترتیب این ابواب جمّة الفوائد، و تألیف این کتاب شریفة المقاصد از برکات عهد و اوان سلیمان ثانی بود، که مرغ و ماهی در پناه معدلتش آرمیده‌اند و به میامن تربیت خسرو قدر دانی جلوه نمود که به فیض سحاب مکرمتش عروسان خلوت خانه غیب به</w:t>
      </w:r>
    </w:p>
    <w:p>
      <w:pPr>
        <w:pStyle w:val="BookText"/>
        <w:rPr/>
      </w:pPr>
      <w:r>
        <w:rPr>
          <w:rFonts w:ascii="IRNazanin" w:hAnsi="IRNazanin" w:eastAsia="IRNazanin"/>
          <w:color w:val="111111"/>
          <w:sz w:val="28"/>
          <w:sz w:val="28"/>
          <w:szCs w:val="28"/>
          <w:rtl w:val="true"/>
          <w:lang w:bidi="fa-IR"/>
        </w:rPr>
        <w:t>جلوه‌گاه ظهور خرامیده، اعنی سلطان سلطان نشان، و داور دارا دربان، غرّه ناصیه اقبال و قرّه باصره جاه و جلال، مؤسّس بنیان سلطنت و کامکاری و مشیّد ارکان عظمت و بختیاری، بانی مبانی مروّت و انصاف، ماحی مراسم جور و اعتساف، گلدسته چهارباغ عناصر و ارکان، منتخب مجموعه کون و مکان، نوربخش دلهای روشن ضمیران، قندیل اسرار ولایش در سینه‌های پاک طینتان، مشکاة انوار عدالت، و مرغان سرابستان ضمیرش با عندلیبان گلشن کشف و الهام هم آواز، و مهوشان خاطر قدسی مناظرش با قدسی‌نژادان حجله قدس دمساز، خورشید پروانه فانوس خیالش مهر سپهر نمونه بارگاه جاه و جلالش به نسبت خامه قدس مناظرش قدس نژاد حجله نیستان و واسطه تمام نیشکر و به تشبیه مداد کثیر الامدادش سواد لیالی دیجور را خورشید انور در زیر سرو از گلشن سامعه‌اش عرض نیاز ضعیفان بر نغمات طریقه مطربان مقدم‌نشین در نظر حقیقت اثرش رضای خاطر مسکینان به صد دل‌ربائی دلبران چین و به یمن تربیتش بساتین شریعت غرا خرّم و سیراب، و به رشحات سحاب معدلتش حدائق ملّت بیضاء سرسبز و شاداب، به ذکر سخایش دهان صدف درّ افشان، و به وصف عطای بی‌انتهایش پیوسته دریاتر زبان، لطف بی‌پایانش با قهر نمایان مانند خنده برق و گریه ابر توأمان، تیغ جوهردارش دریای موّاجی است که سرهای بردبار دشمنان در آن حبابی است، و سنان جانگدازش سیخی است که دلهای مخالفان از آن کباب است، کشتزار آمال همکنان از جداول آمال سخایش سیراب، و از صفیر عندلیب خوش الحان خامه عدالت نگارش غم در خاطرها نایاب، آب تیغش طراوت‌بخش چمن آمال شریعت و دین، و برق شمشیرش آتش خرمن حیات مخالفان دین مبین، صفیر خامه طوطی تدبیرش با صریر قلم تقدیر هم آواز، و شهباز فکر صایبش در شکار معانی بلند عرش پرواز، گره جبین قهرش عقده‌گشای گره‌های کار بستگان، گشادگی کف احسانش سحاب مزارع املهای پژمردگان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خلوت‌نشینان صوامع، ریاضت دعایش را مفتاح خزائن فیض یافته، معتکفان مساجد عبادت به جز استدعای خلود دولت ابد قرین ذکری ورد زبان نساخته‌اند، صرصر قهرش اگر بر زمین وزد بر چهره محیط حبابی گردد، و اگر بر محیط وزد بر دامن</w:t>
      </w:r>
    </w:p>
    <w:p>
      <w:pPr>
        <w:pStyle w:val="BookText"/>
        <w:rPr/>
      </w:pPr>
      <w:r>
        <w:rPr>
          <w:rFonts w:ascii="IRNazanin" w:hAnsi="IRNazanin" w:eastAsia="IRNazanin"/>
          <w:color w:val="111111"/>
          <w:sz w:val="28"/>
          <w:sz w:val="28"/>
          <w:szCs w:val="28"/>
          <w:rtl w:val="true"/>
          <w:lang w:bidi="fa-IR"/>
        </w:rPr>
        <w:t>گردون سرابی نماید، با شعاع خورشید ضمیر انورش، آفتاب جهان تاب از شرم اظهار نور در نقاب زر تار مستور گردیده رخ نمی‌نماید، و ماه چهارده شبه ضیای خویش را تکلّف دانسته، پرده یک شبه کلف از چهره نمی‌گشاید، اعنی السلطان الافخم، و الخاقان الاکرم، مالک بلاد الترک و الدیلم، مطوق رقاب العرب و العجم، فرع الشجرة الطیّبة النبویّة، غصن الدوحة العلیة العلویة، معدن الجود و الامتنان، منبع الفضل و الاحسان، السلطان ابن السلطان ابن السلطان و الخاقان ابن الخاقان ابن الخاقان، السلطان سلیمان الموسوی المصطفوی بهادرخان، خلّد اللَّه ملکه و ضلال جلاله علی مفارق اهل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ناصیه این نو رسیده گلشن قدس را به اسم اقدس مطلع خورشید سعادت منوّر گردانیده، و این تحفه فرومایه را به درگاه جهان پناه مرفوع داشته به اوج عزّت و کرامت رسانید، چون مشتمل بر عزّ اخبار آبای اطهار آن سلاله اخیار، و محتوی بر احوال شریفه اجداد امجاد آن زبده نتایج لیل و نهار است، امید وصول به منتهای درجه عزّ و قبول دارد، و عجز و قصور خود را مانع حصول این مأمول نمی‌داند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اشک ریختن در مصائب پیشوایان دین، موجب جلای دیده‌های ظاهر و باطن مؤمنین می‌گردد،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گردانید، بر مقدّمه و چهارده باب به عدد مقرّبان ربّ الأرباب مرتّب ساخت، و علی اللَّه توکّلت فی جمیع اموری، و هو حسبی و نعم الوکیل</w:t>
      </w:r>
      <w:r>
        <w:rPr>
          <w:rFonts w:eastAsia="IRNazanin" w:cs="IRNazanin"/>
          <w:color w:val="111111"/>
          <w:sz w:val="28"/>
          <w:szCs w:val="28"/>
          <w:rtl w:val="true"/>
          <w:lang w:bidi="fa-IR"/>
        </w:rPr>
        <w:t>.</w:t>
      </w:r>
      <w:bookmarkStart w:id="10" w:name="pg294_1441"/>
    </w:p>
    <w:p>
      <w:pPr>
        <w:pStyle w:val="Heading2"/>
        <w:numPr>
          <w:ilvl w:val="1"/>
          <w:numId w:val="1"/>
        </w:numPr>
        <w:rPr/>
      </w:pPr>
      <w:bookmarkStart w:id="11" w:name="__RefHeading___Toc2525367_211673320"/>
      <w:bookmarkStart w:id="12" w:name="_Toc4"/>
      <w:bookmarkEnd w:id="10"/>
      <w:bookmarkEnd w:id="11"/>
      <w:r>
        <w:rPr>
          <w:rtl w:val="true"/>
        </w:rPr>
        <w:t>امّا مقدّمه در بیان ثواب گریستن بر مصائب حضرت رسالت پناه و ائمّه طاهرین علیه السّلام و محزون بودن برای ایشان است‌</w:t>
      </w:r>
      <w:bookmarkEnd w:id="12"/>
    </w:p>
    <w:p>
      <w:pPr>
        <w:pStyle w:val="BookText"/>
        <w:rPr/>
      </w:pPr>
      <w:r>
        <w:rPr>
          <w:rFonts w:ascii="IRNazanin" w:hAnsi="IRNazanin" w:eastAsia="IRNazanin"/>
          <w:color w:val="111111"/>
          <w:sz w:val="28"/>
          <w:sz w:val="28"/>
          <w:szCs w:val="28"/>
          <w:rtl w:val="true"/>
          <w:lang w:bidi="fa-IR"/>
        </w:rPr>
        <w:t>ابن بابویه و دیگران به سند موثّق از حضرت امام رضا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یاد آورد مصیبت ما را و بگرید برای آنچه مرتکب شده‌اند از ما، با ما باشد در درجه ما در روز قیامت؛ و کسی که به یاد دیگران آورد مصیبت ما را پس بگرید یا بگریاند، گریان نگردد دیده او در روزی که دیده‌ها گریان باشد؛ و کسی که بنشیند در مجلسی که در آن مجلس احیای امر ما نمایند و احوال ما و احادیث ما را بیان کنند، نمیرد دل او در روزی که دلها از ترس و بیم مرده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به سند حسن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به یاد آورد، یا ما در نزد او مذکور شویم و بیرون آید از دیده او آب گریه به قدر پر پشه‌ای، حق تعالی گناهان او را بیامرزد هر چند مثل کف دریاها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و شیخ طوسی به سند معتبر از حضرت صادق علیه السّلام روایت کرده‌اند که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مهموم و مغموم باشد برای ستمی که بر ما رفته است، هر نفسی که کشد تسبیحی در نامه عملش نوشته شود، و غم او برای ما عبادت باشد، و سرّ ما را پنهان داشتن از دشمنان ما ثواب جهاد فی سبیل اللَّه دارد، پس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این حدیث به</w:t>
      </w:r>
    </w:p>
    <w:p>
      <w:pPr>
        <w:pStyle w:val="BookText"/>
        <w:rPr/>
      </w:pPr>
      <w:r>
        <w:rPr>
          <w:rFonts w:ascii="IRNazanin" w:hAnsi="IRNazanin" w:eastAsia="IRNazanin"/>
          <w:color w:val="111111"/>
          <w:sz w:val="28"/>
          <w:sz w:val="28"/>
          <w:szCs w:val="28"/>
          <w:rtl w:val="true"/>
          <w:lang w:bidi="fa-IR"/>
        </w:rPr>
        <w:t xml:space="preserve">آب طلا نوشته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شیخ طوسی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دیده او یک قطره اشک بیرون آید برای خونی که از ما ریخته شده است، یا حقّی که از ما کم کرده‌اند، یا عرضی که از ما یا یکی از شیعیان ما ضایع کرده‌اند، حق تعالی او را در بهشت ابد الآباد جای دهد و متنعّم گرداند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شیخ مفید و شیخ طوسی روایت کرده‌اند از احمد بن یحیی، از مخول بن ابراهیم، از ربیع بن منذر،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شنیدم که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از دیده‌های او یک قطره آب بیرون آید در مصیبت ما اهل بیت، حق تعالی او را در بهشت خلد جای دهد؛ پس احمد بن یحیی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حضرت امام حسین علیه السّلام را در خواب دیدم و به خدمت آن حضرت عرض کردم که مخول بن ابراهیم چنین روایتی از شما به من نقل کرد آیا شما فرموده‌اید؟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میانه من و شما افتاد و حدیث را خود از شما شنیدم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و ابن بابویه و سیّد ابن طاووس رحمه اللَّه به سندهای صحیح از حضرت امام زین العابدین علیه السّلام روایت کرده‌اند که هر مؤمنی که از دیده او برای قتل حسین بن علی علیه السّلام آب بیرون آید که بر روی او جاری شود، حق تعالی در بهشت برای او غرفه‌ها کرامت فرماید؛ و هر مؤمنی که آبی از دیده او بیرون آید و بر گونه روی او جاری گردد برای آزاری که از دشمن به ما رسیده است در دنیا، حق تعالی در بهشت مکان نیکی برای او مهیّا گرداند؛ و هر مؤمنی که به او رسد آزاری به سبب ولایت و محبّت ما و از شدّت و حرقت آن مصیبت آب از دیده بر روی او روان شود، حق تعالی از وی بگرداند هر آزاری را و ایمن گرداند او را در روز قیامت از غضب خود و از آتش جهنّم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حمیری در قرب الاسناد به سند صحیح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w:t>
      </w:r>
    </w:p>
    <w:p>
      <w:pPr>
        <w:pStyle w:val="BookText"/>
        <w:rPr/>
      </w:pPr>
      <w:r>
        <w:rPr>
          <w:rFonts w:ascii="IRNazanin" w:hAnsi="IRNazanin" w:eastAsia="IRNazanin"/>
          <w:color w:val="111111"/>
          <w:sz w:val="28"/>
          <w:sz w:val="28"/>
          <w:szCs w:val="28"/>
          <w:rtl w:val="true"/>
          <w:lang w:bidi="fa-IR"/>
        </w:rPr>
        <w:t>فضیل بن یسار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شیعیان در مجالس با یکدیگر می‌نشینید و حدیث ما را ذکر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تو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مجالس را دوست می‌دارم، پس زنده گردانید امر ما را ای فضیل، و خدا رحمت کند کسی را که احادیث ما را ذکر کند، امر ما را و دین ما را زنده بدارد،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یاد کند یا ما را نزد او یاد کنند و از دیده او مثل پر مگسی آب بیرون آید، خدا گناهان او را بیامرزد اگر چه مانند کف دریا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قولویه و برقی نیز این حدیث را به سندهای معتبره از آن حضرت روایت کرده‌اند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کرده‌اند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نزد او مذکور شویم و از دیده‌های او آب جاری شود، حق تعالی روی او را بر آتش جهنّم حرام گرداند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به سند حسن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ریّان بن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که در درجات عالیه بهشت با ما باشی، پس برای اندوه ما اندوهناک شو و برای شادی ما شاد شو، و بر تو باد به ولایت و محبّت ما، که اگر مردی سنگی را دوست دارد حق تعالی در روز قیامت او را با آن سنگ محشور می‌گرداند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سندهای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مطّلع شد بر زمین و ما را از جمیع خلایق اختیار کرد، و از برای ما شیعه‌ای چند اختیار کرد که یاری می‌کنند ما را، و شاد می‌شوند برای شادی ما، و اندوهناک می‌شوند برای اندوه ما، و مالها و جانهای خود را برای ما صرف می‌کنند، ایشان از مایند و بازگشت ایشان به سوی ماست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ابن طاووس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مصیبت ما بگرید و صد کس را بگریاند پس بهشت برای اوست، و هر که بگرید و پنجاه کس را</w:t>
      </w:r>
      <w:bookmarkStart w:id="13" w:name="pg294_1448"/>
    </w:p>
    <w:p>
      <w:pPr>
        <w:pStyle w:val="BookText"/>
        <w:rPr/>
      </w:pPr>
      <w:bookmarkEnd w:id="13"/>
      <w:r>
        <w:rPr>
          <w:rFonts w:ascii="IRNazanin" w:hAnsi="IRNazanin" w:eastAsia="IRNazanin"/>
          <w:color w:val="111111"/>
          <w:sz w:val="28"/>
          <w:sz w:val="28"/>
          <w:szCs w:val="28"/>
          <w:rtl w:val="true"/>
          <w:lang w:bidi="fa-IR"/>
        </w:rPr>
        <w:t xml:space="preserve">بگریاند بهشت از برای اوست، و هر که بگرید و سی کس را بگریاند بهشت از برای اوست، و هر که بگرید و بیست کس را بگریاند بهشت از برای اوست، و هر که بگرید و ده کس را بگریاند بهشت از برای اوست، و هر که بگرید و یک کس را بگریاند بهشت از برای اوست، و هر که خود را به گریه بدارد بهشت از برای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4" w:name="__RefHeading___Toc2525369_211673320"/>
      <w:bookmarkStart w:id="15" w:name="_Toc5"/>
      <w:bookmarkEnd w:id="14"/>
      <w:r>
        <w:rPr>
          <w:rtl w:val="true"/>
        </w:rPr>
        <w:t>باب اوّل</w:t>
      </w:r>
      <w:r>
        <w:rPr>
          <w:rtl w:val="true"/>
        </w:rPr>
        <w:t xml:space="preserve">: </w:t>
      </w:r>
      <w:r>
        <w:rPr>
          <w:rtl w:val="true"/>
        </w:rPr>
        <w:t>در بیان ولادت و وفات</w:t>
      </w:r>
      <w:bookmarkEnd w:id="15"/>
    </w:p>
    <w:p>
      <w:pPr>
        <w:pStyle w:val="Heading3"/>
        <w:numPr>
          <w:ilvl w:val="2"/>
          <w:numId w:val="1"/>
        </w:numPr>
        <w:rPr/>
      </w:pPr>
      <w:bookmarkStart w:id="16" w:name="__RefHeading___Toc2525371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اشرف کائنات و مخدوم اهل سماوات و شافع روز عرصات،ابو القاسم محمّد مصطفی صلّی اللّه علیه و آله و سلّم و بعضی از احوال کریمه و مناقب شریفه آن حضرت است و مشتمل است بر شش فصل‌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525373_211673320"/>
      <w:bookmarkStart w:id="19" w:name="_Toc7"/>
      <w:bookmarkEnd w:id="18"/>
      <w:r>
        <w:rPr>
          <w:rtl w:val="true"/>
        </w:rPr>
        <w:t>فصل اوّل در بیان نسب شریف و اسم و کنیت و لقب آن حضرت است‌</w:t>
      </w:r>
      <w:bookmarkEnd w:id="19"/>
    </w:p>
    <w:p>
      <w:pPr>
        <w:pStyle w:val="BookText"/>
        <w:rPr/>
      </w:pPr>
      <w:r>
        <w:rPr>
          <w:rFonts w:ascii="IRNazanin" w:hAnsi="IRNazanin" w:eastAsia="IRNazanin"/>
          <w:color w:val="111111"/>
          <w:sz w:val="28"/>
          <w:sz w:val="28"/>
          <w:szCs w:val="28"/>
          <w:rtl w:val="true"/>
          <w:lang w:bidi="fa-IR"/>
        </w:rPr>
        <w:t>مشهور در نسب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بن هاشم بن عبد مناف بن قصی بن کلاب بن مرّة بن لوی بن غالب بن فهر بن مالک بن نضر بن کنانة بن خزیمة بن مدرکة بن الیاس بن مضر بن نزار بن معد بن عدنان بن إذ بن الهمیسع بن سلامان بن البنت بن حمل بن قیدار بن اسماعیل بن ابراهیم الخلیل بن تارخ بن ناخور بن شروغ بن ارغو بن فالغ بن عابر بن شالح بن ارفخشد بن سام بن نوح بن مالک بن متوشلخ بن اخنوخ بن البارض بن مهلائیل بن قینان بن انوش بن شیب بن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نسب آن حضرت اقوال دیگر هست که در حیات القلوب ذکر کرده‌ایم و اشهر آن است که اسم عبد المطلّب، شیبة الحمد بود؛ و اسم هاشم، عمرو؛ و اسم عبد مناف، مغیره؛ و اسم قصی، زید و او را مجمع نیز می‌گفتند؛ و اسم قریش، نضر بوده؛ و هر یک به سببی از اسباب به آن اسامی مسمّی گردیدند، و گویند که ارغو اسم هود علیه السّلام بود، و بعضی گویند که غابر اسم آن حضرت بود، و اخنوخ، ادریس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آن حضرت، آمنه دختر وهب پسر عبد مناف پسر زهره پسر کلاب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به سند معتبر از جابر انصاری روایت کرده است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شبیه‌ترین مردمم به حضرت ابراهیم علیه السّلام، و حضرت ابراهیم علیه السّلام شبیه‌ترین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بود به آدم در خلقت و خلق، و حق تعالی مرا از بالای عرش عظمت و جلال خود به ده نام نامیده، و صفت مرا بیان کرده، و به زبان هر پیغمبری بشارت مرا به قوم ایشان داده است، و در تورات و انجیل نام مرا بسیار یاد کرده است، و کلام خود را تعلیم من نمود، و مرا به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مرا از نام بزرگوار خود اشتقاق نمود، یک نام او محمود است و مرا محمّد نام کرد، و مرا در بهترین قرنها و در میان نیکوترین امّتها ظاهر گردانید، و در تورات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که به توحید و یگانه‌پرستی خدا مبعوث شده‌ام، جسدهای امّت من بر آتش جهنّم حرام گردیده است؛ و در انجیل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که من محمودم در آسمان، و امّت من حمدکنندگانند؛ و در زبور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که به سبب من از زمین محو می‌نماید عبادت بتها را؛ و در قرآن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که در قیامت همه امّتها مرا ستایش خواهند کرد به سبب آنکه به غیر از من کسی در قیامت شفاعت نخواهد کرد مگر به اذن من؛ و مرا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نامید زیرا که زمان امّت من به حشر متّصل است؛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که من مردم را نزد خدا به حساب می‌دارم؛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که من از عقب پیغمبران آمدم و بعد از من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رسول رحمت، و رسول توبه، و رسول ملاحم یعنی جنگها،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قفای انبیاء مبعوث شدم،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 کمالات، و منّت گذاشت بر من پروردگار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پیغمبری را به زبان امّت فرستادم، و بر اهل یک زبان فرستادم، و تو را بر هر سرخ و سیاهی مبعوث گردانیدم، و تو را یاری دادم به ترسی که از تو بر دل دشمنان تو افکندم، و هیچ پیغمبر دیگر را چنین نکردم، و غنیمت کافران را بر تو حلال گردانیدم و برای احدی پیش از تو حلال نکرده بودم بلکه می‌بایست غنیمتها که از کافران بگیرند بسوزانند، و عطا کردم به تو و امّت تو گنجی از گنجهای عرش خود را که آن سوره فاتحة الکتاب و آیات سوره بقره است، برای تو و امّت تو جمیع زمین را محلّ سجده و نماز گردانیدم بر خلاف امّتهای گذشته که می‌بایست نماز را در معبدهای خود بکنند، و خاک زمین را برای تو پاک‌کننده گردانیدم،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و امّت تو دادم، و یاد تو را به یاد خود مقرون کردم که هرگاه امّت تو مرا به وحدانیّت یاد کنند تو را به</w:t>
      </w:r>
    </w:p>
    <w:p>
      <w:pPr>
        <w:pStyle w:val="BookText"/>
        <w:rPr/>
      </w:pPr>
      <w:r>
        <w:rPr>
          <w:rFonts w:ascii="IRNazanin" w:hAnsi="IRNazanin" w:eastAsia="IRNazanin"/>
          <w:color w:val="111111"/>
          <w:sz w:val="28"/>
          <w:sz w:val="28"/>
          <w:szCs w:val="28"/>
          <w:rtl w:val="true"/>
          <w:lang w:bidi="fa-IR"/>
        </w:rPr>
        <w:t xml:space="preserve">پیغمبری یاد کنند، پس طوبی برای تو باد ای محمّد و برای امّت تو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روایت کرده است که گروهی از یهود به خدمت حضرت رسول صلّی اللّه علیه و آله و سلّم آمدند و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تو را محمّد و احمد و ابو القاسم و بشیر و نذیر و داعی نامیده‌اند؟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برای آنکه من ستایش کرده شده‌ام در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از برای آنکه مرا ستایش می‌کنند در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برای آنکه حق تعالی در قیامت بهشت و جهنّم را به سبب من قسمت می‌نماید، پس هر که کافر شده است و ایمان به من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می‌فرستد، و هر که ایمان آورد به من و اقرار نماید به پیغمبری من او را داخل بهشت می‌گرداند؛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برای آنکه مردم را دعوت می‌کنم به دین پروردگار خود؛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برای آنکه می‌ترسانم به آتش هر که نافرمانی من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برای آنکه بشارت می‌دهم مطیعان خود را به بهشت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موثّق روایت کرده است که حسن بن فضّال از حضرت امام رضا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حضرت رسالت پناه را ابو القاسم کنیت کرده‌اند؟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فرزند او قاسم نام داشت، حسن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قابل زیاده از این می‌دانی؟</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نمی‌دانی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هر دو پدر این امّتیم؟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حضرت رسول صلّی اللّه علیه و آله و سلّم پدر جمیع امّت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علی قسمت کننده بهشت و دوزخ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پدر قسمت کننده بهشت و دوزخ است، و به این سبب حق تعالی او را به ابو القاسم کنیت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بودن ایشان چه معنی دارد؟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شفقت حضرت رسول صلّی اللّه علیه و آله و سلّم نسبت به جمیع امّت خود مانند شفقت پدران است بر فرزندان، و علی بهترین امّت آن حضرت است، همچنین شفقت علی بعد از آن حضرت برای امّت مانند شفقت آن حضرت بود زیرا که او وصی و جانشین و امام و پیشوای امّت بود بعد از آن حضرت، پس به این سبب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هر دو پدران</w:t>
      </w:r>
    </w:p>
    <w:p>
      <w:pPr>
        <w:pStyle w:val="BookText"/>
        <w:rPr/>
      </w:pPr>
      <w:r>
        <w:rPr>
          <w:rFonts w:ascii="Amiri" w:hAnsi="Amiri" w:eastAsia="Amiri" w:cs="Amiri"/>
          <w:color w:val="111111"/>
          <w:sz w:val="28"/>
          <w:sz w:val="28"/>
          <w:szCs w:val="28"/>
          <w:rtl w:val="true"/>
          <w:lang w:bidi="ar-SA"/>
        </w:rPr>
        <w:t>این امّتیم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رسول صلّی اللّه علیه و آله و سلّم روزی بر منبر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قرضی و عیالی بگذارد بر من است، و هر که مالی بگذارد و ارثی داشته باشد مال او از وارث اوست، پس به این سبب آن حضرت أولی بود نسبت به امّت خود از جانهای ایشان، همچنین امیر المؤمنین بعد از آن حضرت أولی بود به امّت از جانهای ایشان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موثّق دیگر روایت کرده است از امام محمّد باقر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 آله و سلّم را ده نام بود، پنج نام در قرآن هست، و پنج نام در قرآن نیست، امّا آنها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عبد الله، و یس،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و خاتم، و کافی، و مقفّی، و حاشر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 حضرت را مزّمّل نامیده است زیرا که وقتی که وحی به آن حضرت نازل شد خود را به جامه پیچیده بود، و خطاب مدّثّر به اعتبار رجعت آن حضرت است پیش از قیامت، یعنی ای کسی که خود را به کفن پیچیده‌ای زنده شو و برخیز و بار دیگر مردم را از عذاب پروردگار خود بترسان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معتبر دیگر وارد شده است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من و امیر المؤمنین را از یک نور خلق کرده، و از برای ما دو نام از نامهای خود اشتقاق کرد، پس خداوند صاحب عرش محمود است و من محمّدم، و حق تعالی علیّ اعلی است و امیر المؤمنین علی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به سند صحیح از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رسول صلّی اللّه علیه و آله و سلّم در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پرسیدند که تأویل ماحی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 کننده بتها و قمارها و صورتها و هر معبود باطل، و امّا حادّ دشمنی‌کننده با هر که دشمن خدا و دین خدا باشد خواه خویش باشد و خواه بیگانه، امّا احمد از برای این گفتند که</w:t>
      </w:r>
    </w:p>
    <w:p>
      <w:pPr>
        <w:pStyle w:val="BookText"/>
        <w:rPr/>
      </w:pPr>
      <w:r>
        <w:rPr>
          <w:rFonts w:ascii="IRNazanin" w:hAnsi="IRNazanin" w:eastAsia="IRNazanin"/>
          <w:color w:val="111111"/>
          <w:sz w:val="28"/>
          <w:sz w:val="28"/>
          <w:szCs w:val="28"/>
          <w:rtl w:val="true"/>
          <w:lang w:bidi="fa-IR"/>
        </w:rPr>
        <w:t>حق تعالی ثنای نیکو گفته است برای او و به سبب آنچه پسندیده است از افعال شایسته او، و تأویل محمّد آن است که خدا و فرشتگان و جمیع پیغمبران و رسولان و همه امّتهای ایشان ستایش می‌گویند او را و درود می‌فرستند بر او، و نامش بر عرش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صفار روایت کرده است به سند معتبر از حضرت صادق علیه السّلام که حضرت رسول صلّی اللّه علیه و آله و سلّم را ده نام 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و عبد الله، و طه، و یس، و نون، و مزمّل، و مدثّر، و رسول، و ذکر، چنانچه فرموده است وَ ما مُحَمَّدٌ إِلَّا رَسُولٌ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یَأْتِی مِنْ بَعْدِی اسْمُهُ 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عَبْدُ اللَّهِ یَدْعُوهُ کادُوا یَکُونُونَ عَلَیْهِ لِبَداً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الْمُزَّمِّلُ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إلیکم 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آن حضرت است، و مائیم اهل ذکر که حق تعالی در قرآن ذکر کرده است که هر چه ندانید از ذکر سؤال کنید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علماء از قرآن مجید چهار صد نام برای آن حضرت بیرون آورده‌اند، و مشهور آن است که نام آن حضرت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اسماء و القاب که اکثر علماء از قرآن استخراج کرده‌اند به غیر آنچه سابقا مذکور شد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شهید، و مبشّر، و بشیر، و نذیر، و داعی، و سراج منیر، و رحمة للعالمین، و رسول اللّه، و خاتم النبیّین، و نبیّ، و امّی، و نور، و نعمت، و رءوف، و رحیم، و منذر، و مذکّر، و شمس، و نجم، و حم، و سما، و تین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20" w:name="pg294_1463"/>
    </w:p>
    <w:p>
      <w:pPr>
        <w:pStyle w:val="Heading3"/>
        <w:numPr>
          <w:ilvl w:val="2"/>
          <w:numId w:val="1"/>
        </w:numPr>
        <w:rPr/>
      </w:pPr>
      <w:bookmarkStart w:id="21" w:name="__RefHeading___Toc2525375_211673320"/>
      <w:bookmarkStart w:id="22" w:name="_Toc8"/>
      <w:bookmarkEnd w:id="20"/>
      <w:bookmarkEnd w:id="21"/>
      <w:r>
        <w:rPr>
          <w:rtl w:val="true"/>
        </w:rPr>
        <w:t>فصل دوّم در بیان ابتدای نور شریف آن حضرت است‌</w:t>
      </w:r>
      <w:bookmarkEnd w:id="22"/>
    </w:p>
    <w:p>
      <w:pPr>
        <w:pStyle w:val="BookText"/>
        <w:rPr/>
      </w:pPr>
      <w:r>
        <w:rPr>
          <w:rFonts w:ascii="IRNazanin" w:hAnsi="IRNazanin" w:eastAsia="IRNazanin"/>
          <w:color w:val="111111"/>
          <w:sz w:val="28"/>
          <w:sz w:val="28"/>
          <w:szCs w:val="28"/>
          <w:rtl w:val="true"/>
          <w:lang w:bidi="fa-IR"/>
        </w:rPr>
        <w:t>به سند معتبر از ابو ذر رضی اللّه عنه منقول است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بن ابی طالب از یک نور آفریده شدیم و تسبیح خدا می‌گفتیم در جانب راست عرش پیش از آنکه خدا آدم را بیافریند به دو هزار سال، چون خدا آدم را آفرید آن نور را در پشت او جا داد، و چون در بهشت ساکن شد ما در پشت او بودیم، چون نوح در کشتی سوار شد ما در پشت او بودیم، چون ابراهیم را در آتش انداختند ما در پشت او بودیم، پیوسته حق تعالی ما را از اصلاب پاکیزه منتقل می‌گردانید به رحمهای پاک و مطهّر تا رسیدیم به سوی عبد المطلّب، پس آن نور را به دونیم کرد، و مرا در صلب عبد الله گذاشت، و علی را در صلب ابو طالب گذاشت، و به من پیغمبری و برکت داد، و به علی فصاحت و شجاعت داد، و از برای ما دو نام از نامهای مقدّس خود اشتقاق نمود، پس خداوند صاحب عرش محمود است و من محمّد، و خداوند بزرگوار اعلی است، و برادرم علی است، پس مرا برای رسالت و پیغمبری ستود و علی را برای وصایت و امامت و حکم به حق در میان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جعفر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دو نور بودند نزد خداوند عالمیان دو هزار سال پیش از آنکه حق تعالی خلایق را ایجاد نماید، چون ملائکه آن دو نور را دیدند یکی را اصل یافتند و از آن شعاعی لامع گردیده بود که</w:t>
      </w:r>
    </w:p>
    <w:p>
      <w:pPr>
        <w:pStyle w:val="BookText"/>
        <w:rPr/>
      </w:pPr>
      <w:r>
        <w:rPr>
          <w:rFonts w:ascii="IRNazanin" w:hAnsi="IRNazanin" w:eastAsia="IRNazanin"/>
          <w:color w:val="111111"/>
          <w:sz w:val="28"/>
          <w:sz w:val="28"/>
          <w:szCs w:val="28"/>
          <w:rtl w:val="true"/>
          <w:lang w:bidi="fa-IR"/>
        </w:rPr>
        <w:t>فرع آن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 است؟ حق تعالی وحی نمود به 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نوری است از نورهای من که اصلش پیغمبری است و فرعش امامت است، امّا پیغمبری از محمّد است بنده و رسول من، و امامت از علی است حجّت و خلیفه من، و اگر ایشان نمی‌بودند هیچ‌یک از خلق نمی‌آفریدم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آن حضرت منقول است که حق تعالی خطاب نمود به حضرت رسول اللّه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خلق کردم تو را و علی را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بی‌بدن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خلق کنم آسمانها و زمین و عرش و دریا را، پس پیوسته تهلیل و تمجید می‌گفتند و مرا به یگانگی و عظمت یاد می‌کردند، پس هر دو روح شما را جمع کردم و یکی گردانیدم، پس آن روح مرا به پاکی و بزرگواری و یگانگی یاد می‌کرد، پس آن روح را به دو قسمت کردم و هر قسمت را دو قسمت کردم تا محمّد و علی و حسن و حسین صلوات اللّه علیهم به هم رسیدند، پس خلق کرد حق تعالی فاطمه را از نور تنها و روحی بی‌بدن، پس آن روح در ما اهل بیت ساری و جاری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معتبر از حضرت امام محمّد تقی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حق تعالی متفرّد بود در یگانگی خود و به غیر او احدی نبود، پس خلق کرد محمّد و علی و فاطمه را، و بعد از هزار دهر و روزگار جمیع چیزها را آفرید، پس ایشان را گواه گرفت بر آفریدن آنها، و اطاعت ایشان را بر سایر مخلوقات واجب گردانید، و امور خلق را به ایشان گذاشت، و ایشان هیچ کار نمی‌خواهند و اراده نمی‌نمایند مگر به مشیّت الهی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امام حسن علیه السّلام منقول است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فردوس چشمه‌ای هست از شهد شیرین‌تر، و از مسکه نرم‌تر، و از برف خنک‌تر، و از مشک خوشبوتر، و در آن چشمه طینتی است که خدا ما را و شیعیان ما را از آن آفریده است، هر که از آن طینت نیست از ما و شیعیان ما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جدّم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آفریده</w:t>
      </w:r>
    </w:p>
    <w:p>
      <w:pPr>
        <w:pStyle w:val="BookText"/>
        <w:rPr/>
      </w:pPr>
      <w:r>
        <w:rPr>
          <w:rFonts w:ascii="IRNazanin" w:hAnsi="IRNazanin" w:eastAsia="IRNazanin"/>
          <w:color w:val="111111"/>
          <w:sz w:val="28"/>
          <w:sz w:val="28"/>
          <w:szCs w:val="28"/>
          <w:rtl w:val="true"/>
          <w:lang w:bidi="fa-IR"/>
        </w:rPr>
        <w:t xml:space="preserve">شده‌ام از نور خدا، و اهل بیت من آفریده شده‌اند از نور من، و محبّان اهل بیت من آفریده شدند از نور ایشان، و سایر مردم در آتش جهنّم‌اند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از ابو سعید خدری منقول است که شخصی از حضرت رسول صلّی اللّه علیه و آله و سلّم سؤال نمود از تفسیر قول حق تعالی که به شیطان خطاب نمود در هنگامی که ابا نمود از سجده آدم علیه السّلام أَسْتَکْبَرْتَ أَمْ کُنْتَ مِنَ الْعالِینَ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نمودی یا بودی از بلندمرتبه‌گان،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آن بلند مرتبه‌ها که مرتبه ایشان از ملائکه بلندتر است؟ پس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صلوات اللّه علیهم در سراپرده عرش بودیم و تسبیح الهی می‌کردیم، و ملائکه به تسبیح ما تسبیح می‌کردند پیش از آنکه حق تعالی آدم را خلق نماید به دو هزار سال، چون خدا آدم را خلق کرد امر کرد ملائکه را که برای آدم سجده کنند و امر نکرد ما را به سجود، پس همه ملائکه سجده کردند مگر ابلیس که او ابا کرد از سجود، پس خدا به او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تکبّر کردی از سجده یا بودی از آنها که بلندترند از آنکه سجود کنند آدم را؟ یعنی این پنج بزرگوار که نام شریف ایشان در سراپرده عرش نوشته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امام محمّد باقر و امام جعفر صادق علیه السّلام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خلق کرد محمّد صلّی اللّه علیه و آله و سلّم را از طینتی که او گوهری بود در زیر عرش، و از زیادتی آن امیر المؤمنین را خلق کرد، و از زیادتی طینت امیر المؤمنین ما اهل بیت را خلق کرد، و از زیادتی طینت ما دلهای شیعیان ما را خلق کرد، پس دلهای ایشان به این سبب مایل و مشتاق است به سوی ما، و دلهای ما مهربان است نسبت به ایشان مانند مهربانی پدر نسبت به فرزند، و ما بهتریم از برای ایشان و ایشان بهترند از برای ما، و رسول صلّی اللّه علیه و آله و سلّم بهتر است برای ما از همه کس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زین العابدین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محمّد و علی و یازده امام از ذریّت ایشان را از نور عظمت خود آفرید، پس ایشان در پرتو نور خدا</w:t>
      </w:r>
    </w:p>
    <w:p>
      <w:pPr>
        <w:pStyle w:val="BookText"/>
        <w:rPr/>
      </w:pPr>
      <w:r>
        <w:rPr>
          <w:rFonts w:ascii="IRNazanin" w:hAnsi="IRNazanin" w:eastAsia="IRNazanin"/>
          <w:color w:val="111111"/>
          <w:sz w:val="28"/>
          <w:sz w:val="28"/>
          <w:szCs w:val="28"/>
          <w:rtl w:val="true"/>
          <w:lang w:bidi="fa-IR"/>
        </w:rPr>
        <w:t xml:space="preserve">او را تسبیح و تقدیس می‌گفتند و عبادت می‌کردند پیش از آنکه احدی را از خلق بیافریند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چهارده نور آفرید پیش از آنکه سایر خلق را بیافریند به چهارده هزار سال، آنها ارواح ما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آن چهارده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نه امام از فرزندان حسین که آخر ایشان قائم است که غایب خواهد شد و بعد از غایب شدن ظاهر خواهد شد و دجّال را خواهد کشت و زمین را از جور و ستم پاک خواهد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و سلّم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پیشی گرفتی بر سایر پیغمبران و از همه افضل شدی و حال آنکه بعد از همه مبعوث گردیدی؟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اوّل کسی بودم که اقرار کرد به پروردگار من، و اوّل کسی که جواب گفت در وقتی که حق تعالی میثاق پیغمبران را گرفت و گواه گرفت ایشان را بر خود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 من اوّل پیغمبری بودم که بلی گفتم، پس سبقت گرفتم بر ایشان در اقرار کردن به خدا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ارواح را آفرید، پهن کرد ایشان را نزد خویش، به ایشان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پروردگار شما؟ پس اوّل کسی که سخن گفت رسول خدا صلّی اللّه علیه و آله و سلّم بود و امیر المؤمنین و فرزندان ایشان صلوات اللّه علیهم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پروردگار ما، پس دین و علم خود را بر ایشان بار کرد، پس با ملائکه گفت که ایشان حاملان دین من و علم منند و امینان منند در خلق من و علوم مرا از ایشان باید پرسید، پس به فرزندان آدم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نمائید از برای خدا به پروردگاری و از برای این گروه به فرمانبرداری و ولایت و محبّت،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پس حق تعالی به ملائکه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ملائکه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شدیم که نگویند فردا که ما از این غافل بودیم؛ پس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pStyle w:val="BookText"/>
        <w:rPr/>
      </w:pPr>
      <w:r>
        <w:rPr>
          <w:rFonts w:ascii="IRNazanin" w:hAnsi="IRNazanin" w:eastAsia="IRNazanin"/>
          <w:color w:val="111111"/>
          <w:sz w:val="28"/>
          <w:sz w:val="28"/>
          <w:szCs w:val="28"/>
          <w:rtl w:val="true"/>
          <w:lang w:bidi="fa-IR"/>
        </w:rPr>
        <w:t xml:space="preserve">که ولایت ما را پیغمبران تأکید کردند در میثاق در روز الست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 الحسن بکری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ولادت سیّد ابرار تألیف نموده است روایت کرده است به سند خود از عبد الله بن عبّاس و جمعی از اصحاب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خواست که محمّد صلّی اللّه علیه و آله و سلّم را خلق نماید با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خلقی بیافرینم و او را شرافت و فضیلت دهم بر جمیع خلایق و او را بهترین پیشینیان و پسینیان و شفیع روز جزا گردانم، اگر او نبود بهشت و دوزخ را نمی‌آفریدم، پس بشناسید منزلت او را و گرامی دارید او را برای کرامت من، و عظیم شمارید او را برای عظمت من، پس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آله ما و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بر آقای خود اعتراض نمی‌شاید، شنیدیم و اطاعت کردیم، پس امر کرد حق تعالی جبرئیل و حاملان عرش را که تربت نورانی از موضع ضریح مقدّس او برداشتند و جبرئیل آن تربت را به آسمان برد و در چشمه سلسبیل غوطه داد تا آنکه پاکیزه شد مانند درّ سفید، پس هر روز آن را در نهری از نهرهای بهشت فرو می‌برد و عرض می‌کرد بر ملائکه، چون ملائکه نور و ضیاء آن را مشاهده می‌نمودند استقبال می‌کردند آن را به تحیّت و سلام و تعظیم و اکرام، و به هر صفی از صفوف ملائکه که آن را می‌گردانید ملائکه اعتراف به فضل او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امر نمائی که او را سجده کنیم سجده خواهیم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بود و هیچ خلق با او نبود، پس اوّل چیزی که خلق کرد نور حبیب خود محمّد صلّی اللّه علیه و آله و سلّم بود، که او را آفرید پیش از آنکه آب و خاک و عرش و کرسی و آسمانها و زمین و لوح و قلم و بهشت و دوزخ و ملائکه و آدم و حوّا را بیافریند به چهار صد و بیست و چهار هزار سال، چون نور پیغمبر ما محمّد صلّی اللّه علیه و آله و سلّم را خلق کرد هزار سال نزد پروردگار خود ایستاد و او را به پاکی یاد می‌کرد حمد و ثنا می‌گفت، حق تعالی نظر رحمت به او 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مراد و مقصود من از خلق عالم و توئی برگزیده من از خلق من، به عزّت و جلال خود سوگند یاد می‌کنم که اگر تو نبودی افلاک را نمی‌آفریدم، هر که تو را دوست دارد من او را دوست می‌دارم، و</w:t>
      </w:r>
    </w:p>
    <w:p>
      <w:pPr>
        <w:pStyle w:val="BookText"/>
        <w:rPr/>
      </w:pPr>
      <w:r>
        <w:rPr>
          <w:rFonts w:ascii="IRNazanin" w:hAnsi="IRNazanin" w:eastAsia="IRNazanin"/>
          <w:color w:val="111111"/>
          <w:sz w:val="28"/>
          <w:sz w:val="28"/>
          <w:szCs w:val="28"/>
          <w:rtl w:val="true"/>
          <w:lang w:bidi="fa-IR"/>
        </w:rPr>
        <w:t>هر که تو را دشمن دارد من او را دشمن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آن حضرت درخشان شد و شعاع او بلند شد، پس حق تعالی از آن نور دوازده حجاب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قدرت، و حجاب عظمت، و حجاب عزّت، و حجاب هیبت، و حجاب جبروت، و حجاب رحمت، و حجاب نبوّت، و حجاب کبریا، و حجاب منزلت، و حجاب رفعت، و حجاب سعادت، و حجاب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امر نمود به نور محمّد صلّی اللّه علیه و آله و سلّم که داخل شو در حجاب قدرت، پس داخل شد و دوازده هزار سال این تسبیح را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عظمت یازده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عالم السّرّ 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عزّت ده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هیبت نه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هشت هزار سال در حجاب جبروت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الکریم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رحمت هفت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نبوّت شش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کبریا پنج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العظیم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منزلت چهار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رفعت سه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سعادت دو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یزیل الأشیاء و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حجاب شفاعت هزار سال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نور پاک محمّدی صلّی اللّه علیه و آله و سلّم بیست دریا از نور آفرید، در هر دریا علمی چند بود که به غیر از خدا کسی نمی‌دانست، پس امر فرمود نور آن حضرت را که فرو رود در دریای عزّت، و دریای صبر، و دریای خشوع، و دریای تواضع، و دریای رضا، و دریای وفا، و دریای حلم، و دریای پرهیزگاری، و دریای خشیت، و دریای انابت، و دریای عمل، و دریای مزید، و دریای هدایت، و دریای صیانت، و دریای حیا، تا آنکه در جمیع بیست دریا غوطه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آخر دریاها بیرون آمد حق تعالی وحی نمود به سوی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بهترین پیغمبران من، و</w:t>
      </w:r>
    </w:p>
    <w:p>
      <w:pPr>
        <w:pStyle w:val="BookText"/>
        <w:rPr/>
      </w:pPr>
      <w:r>
        <w:rPr>
          <w:rFonts w:ascii="IRNazanin" w:hAnsi="IRNazanin" w:eastAsia="IRNazanin"/>
          <w:color w:val="111111"/>
          <w:sz w:val="28"/>
          <w:sz w:val="28"/>
          <w:szCs w:val="28"/>
          <w:rtl w:val="true"/>
          <w:lang w:bidi="fa-IR"/>
        </w:rPr>
        <w:t>ای اوّل آفریده‌های من، و ای آخر رسولان من، توئی شفیع روز جزا، پس آن نور أطهر به سجده افتاد، چون سر برداشت صد و بیست و چهار هزار قطره از او ریخت، پس خدا از هر قطره‌ای از نور آن حضرت پیغمبری از پیغمبران آفرید، پس آن نورها بر دور نور محمّد صلّی اللّه علیه و آله و سلّم طواف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عالم لا یجهل، سبحان من هو حلیم لا یعجل، سبحان من هو غنیّ لا یفتقر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همه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می‌شناسید مرا؟ پس نور محمّد صلّی اللّه علیه و آله و سلّم پیش از سایر انوار ندا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الّذی لا إله إلّا أنت وحدک لا شریک لک ربّ الأرباب و ملک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برگزیده من، و دوست من، و بهترین خلق من، ملّت تو بهترین امّتهاست، پس از نور آن حضرت جوهری آفرید و آن را به دونیم کرد و در یک نیم آن به نظر هیبت نظر کرد، پس آن آب شیرین شد، و در نیم دیگر به نظر شفقت نظر کرد و عرش را از آن آفرید بر روی آب گذاشت، پس کرسی را از نور عرش آفرید، و از نور کرسی لوح را آفرید، به سوی قلم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توحید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هزار سال مدهوش گردید از شنیدن کلام الهی،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چیز بنویسم؟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قلم نام محمّد صلّی اللّه علیه و آله و سلّم را شنید به سجده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الواحد القهّار 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برداشت و شهادتین را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کیست محمّد که نام او را با نام خود و یاد او را با یاد خود مقرون گردانیدی؟ حق تعالی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اگر لوح نمی‌بود تو را خلق نمی‌کردم، و نیافریدم خلق خود را مگر از برای او، پس اوست بشارت دهنده و ترساننده و چراغ نور بخشنده و شفاعت‌کننده و دوست من، پس قلم از حلاوت نام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آن حضرت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منّی و رحمة اللّه و برکاته، پس از آن روز سلام کردن سنّت و جواب دادن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قضا و قدر مرا آنچه خواهم آفرید تا روز قیامت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ملکی چند آفرید که صلوات فرستند بر محمّد و آل محمّد و استغفار نمایند برای شیعیان ایشان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از نور محمّد صلّی اللّه علیه و آله و سلّم بهشت را آفرید و به چهار صفت آن را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و جلالت، و سخاوت، و امانت؛ و بهشت را برای دوستان و اهل طاعت خود مقرّر فرمود، آسمانها را از دودی که از آب برخاست خلق کرد و از کف آن زمینها را خلق کرد، چون زمین را خلق کرد مانند کشتی در حرکت بود، پس کوهها را خلق کرد تا زمین قرار گرفت، ملکی خلق کرد که زمین را برداشت، و سنگی عظیم آفرید که پای ملک بر روی آن قرار گرفت، و گاوی عظیم آفرید که سنگ را بر پشت آن مستقر کرد، و ماهی عظیم آفرید که گاو بر پشت آن ایستاد، ماهی بر روی آب است، و آب بر روی هوا، و هوا بر روی ظلمت است، و آنچه در زیر ظلمت است کسی به غیر از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عرش را به دو نور منوّر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فضل، و نور عدل؛ از فضل، عقل و علم و حلم و سخاوت آفرید؛ و از عقل، خوف و بیم؛ و از علم، رضا و خشنودی؛ و از حلم، مودّت؛ و از سخاوت، محبّت را آفرید، پس این صفات را در طینت محمّد صلّی اللّه علیه و آله و سلّم و اهل بیت تخمیر کرد، پس بعد از آن ارواح مؤمنان از امّت محمّد صلّی اللّه علیه و آله و سلّم را آفرید، پس آفتاب و ماه و ستاره‌ها و شب و روز و روشنائی و تاریکی و سایر ملائکه را از نور محمّد صلّی اللّه علیه و آله و سلّم آفرید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 مقدّس آن حضرت در زیر عرش هفتاد و سه هزار سال ساکن گردید، پس نور حضرت محمّد صلّی اللّه علیه و آله و سلّم را هفتاد هزار سال در بهشت ساکن گردانید، پس هفتاد هزار سال دیگر او را در سدرة المنتهی ساکن گردانید، پس نور حضرت را از آسمان به آسمان منتقل گردانید تا به آسمان اوّل رسانید، پس در آسمان اوّل ماند تا حق تعالی اراده نمود که حضرت آدم را بیافریند، امر فرمود به جبرئیل که نازل شو به سوی زمین و یک قبضه از خاک برای بدن آدم بیاور، ابلیس سبقت گرفت به سوی زمین و با زمین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از تو خلقی بیافریند او را به آتش عذاب کند، چون ملائکه بیایند بگو پناه می‌برم به خدا از آنکه از من چیزی بگیری که آتش را از آن بهره‌ای باشد، جبرئیل علیه السّلام نازل شد، زمین استعاذه نمود، جبرئیل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زمین پناه گرفت به تو از من پس او را رحم کردم، همچنین میکائیل و اسرافیل هر یک آمدند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عزرائیل را فرستاد، چون پناه به خدا برد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پناه می‌برم به عزّت خدا از</w:t>
      </w:r>
    </w:p>
    <w:p>
      <w:pPr>
        <w:pStyle w:val="BookText"/>
        <w:rPr/>
      </w:pPr>
      <w:r>
        <w:rPr>
          <w:rFonts w:ascii="IRNazanin" w:hAnsi="IRNazanin" w:eastAsia="IRNazanin"/>
          <w:color w:val="111111"/>
          <w:sz w:val="28"/>
          <w:sz w:val="28"/>
          <w:szCs w:val="28"/>
          <w:rtl w:val="true"/>
          <w:lang w:bidi="fa-IR"/>
        </w:rPr>
        <w:t>آنکه فرمان او نبرم، پس قبضه‌ای از بالا و پائین و تمام روی زمین از سفید و سیاه و سرخ و نرم و درشت زمین برگرفت، به این سبب اخلاق و رنگهای فرزندان آدم مختلف شد، حق تعالی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آن را رحم نکردی چنانچه آنها رحم کردند؟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تو بهتر بود از رحم کردن بر آن، پس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 خاک خلقی بیافرینم که پیغمبران و شایستگان و اشقیا و بدکاران در میان ایشان باشند، و تو را قبض کننده جمیع ارواح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خدا جبرئیل را که بیاورد آن قبضه نورانی سفید را که طینت مقدّس پیغمبر آخر الزّمان و اصل همه مخلوقات است، پس جبرئیل با ملائکه کروبیان و صافان و مسبّحان بیامدند به نزد موضع شریف ضریح مقدّس حضرت و آن قبضه را گرفتند و به آب تسنیم و به آب تعظیم و آب تکریم و آب تکوین و آب رحمت و آب خشنودی و آب عفو خمیر کردند، پس سر آن حضرت را از هدایت، و سینه‌اش را از شفقت، و دستهایش را از سخاوت، و دلش را از صبر و یقین، و پاهای او را از شرف، و نفسهایش را از بوی خوش آفرید، پس مخلوط گردانید آن طینت را با طینت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طینت آدم تمام شد به ملائکه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می‌آفرینم از گل، چون او را درست کنم و روح در آن بدمم همه به سجده درآئید نزد او، پس ملائکه جسد آدم را برداشتند و در بهشت گذاشتند و منتظر فرمان حق بودند که هر وقت مأمور به سجود شوند به سجده درآیند، حق تعالی امر نمود روح آدم را که داخل بدن او شو، روح مکانی تنگ دید از داخل شدن استعفا نمود،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کراهت داخل شو و به کراهت بیرون بیا، پس چون روح به دیده‌ها رسید، آدم جسد خود را می‌دید و صدای تسبیح ملائکه را می‌شنید، پس چون به دماغش رسید عطسه کرد، خدا او را به سخن در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 کلمه‌ای بود که آدم به آن تکلّم نمود، حق تعالی به او وحی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ای آدم برای رحمت تو را خلق کردم و رحمت خود را برای تو و فرزندان تو مقرّر کرده‌ام هرگاه بگویند مثل آنچه تو گفتی؛ به این سبب دعا کردن برای عطسه کنندگان سنّت شد، و هیچ چیز بر شیطان گران‌تر نیست از دعا کردن برای عطسه‌کننده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نظر کرد به سوی بالا دید که بر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اهل بیت آن حضرت را دید که بر عرش نوشته است، چون روح به نافش رسید پیش از آنکه به قدمها رسد خواست برخیزد نتوانست، به این سبب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آفریده شده است انسان از تعجیل کردن در امور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صد سال در سر آدم بود، و صد سال در سینه او، و صد سال در پشت او، و صد سال در رانهای او، و صد سال در ساقهای او، و صد سال در قدمهای او، چون آدم علیه السّلام درست ایستاد، خدا امر نمود ملائکه را به سجود، و این بعد از ظهر روز جمعه بود، پس در سجده بودند تا وقت عصر، آدم از پشت خود صدائی شنید به تسبیح و تقدیس الهی مانند صدای مرغان،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صداست؟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تسبیح محمّد عربی است که بهترین اوّلین و آخرین است، سعادت برای کسی است که او را متابعت و اطاعت نماید، و شقاوت برای کسی است که او را مخالفت نماید، بگیر ای آدم عهد مرا و مسپار او را مگر به رحمهای پاکیزه از زنان عفیفه و طیّبه، و صلبهای پاکیزه از مردان پاک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سبب این مولود شریف شرف و بها و حسن و وقار مرا زیاده گردانیدی، پس حق تعالی از طینت یک دنده آدم حوّا را آفرید، و خواب را بر آدم مستولی گردانید، چون بیدار شد حوّا را نزد بالین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حوّا خدا مرا برای تو خلق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خلقت تو، حق تعالی وحی نمود به سوی آدم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است و تو بنده منی، شما را آفریده‌ام از برای خانه‌ای که نام آن بهشت است، مرا به پاکی یاد کنید، و حمد و سپاس من بگوئید؛ ای آدم خواستگاری کن حوّا را از من و مهرش را بده،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مهر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آن است که صلوات فرستی بر محمّد و آل محمّد صلّی اللّه علیه و آله و سلّم ده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پاداش تو بر این نعمت این است که تو را سپاس و شکر کنم تا زنده‌ام، حوّا را تزویج نمود؛ قاضی، خداوند عالمیان؛ و عقدکننده، جبرئیل بود؛ و گواهان، ملائکه مقرّبین، ملائکه در عقب آدم</w:t>
      </w:r>
    </w:p>
    <w:p>
      <w:pPr>
        <w:pStyle w:val="BookText"/>
        <w:rPr/>
      </w:pPr>
      <w:r>
        <w:rPr>
          <w:rFonts w:ascii="IRNazanin" w:hAnsi="IRNazanin" w:eastAsia="IRNazanin"/>
          <w:color w:val="111111"/>
          <w:sz w:val="28"/>
          <w:sz w:val="28"/>
          <w:szCs w:val="28"/>
          <w:rtl w:val="true"/>
          <w:lang w:bidi="fa-IR"/>
        </w:rPr>
        <w:t>ایستادند،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سبب ملائکه در عقب من می‌ایستند؟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نظر کنند در نور محمّد صلّی اللّه علیه و آله و سلّم که در صلب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نور را در پیش روی من قرار بده تا ملائکه در برابر روی من بایستند، پس حق تعالی نور را در پیش روی او قرار داد، ملائکه در برابر او صف کشیدند و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پروردگار خود سؤال کرد که نور در جائی ظاهر شود که آدم تواند دید، حق تعالی نور جناب محمّد صلّی اللّه علیه و آله و سلّم را در انگشت شهادت آدم ظاهر گردانید، و نور علی را در میانین، و نور فاطمه را در انگشت بعد از آن، و نور حسن را در انگشت کوچک، و نور حسین را در انگشت مهین او، و پیوسته این نور از حضرت آدم علیه السّلام ساطع بود مانند آفتاب در آسمانها، و زمین و عرش و کرسی و سراپرده‌های عظمت و جلال همگی از آن انوار منوّر بود و روشن گردیده بودند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آدم می‌خواست با حوّا نزدیکی کند او را امر می‌فرمود که وضو بسازد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خدا روزی تو خواهد کرد، آن امانت و میثاق خداست، پیوسته آن نور با آدم بود تا آنکه حوّا به حضرت شیث حامله شد، پس آن نور منتقل شد به جبین حوّا و ملائکه به نزد حوّا می‌آمدند او را تهنیت می‌گفتند، چون شیث علیه السّلام متولّد شد نور محمّد صلّی اللّه علیه و آله و سلّم از جبین او مشتعل گردید، پس جبرئیل علیه السّلام پرده در میان او و حوّا آویخت و از دیده‌ها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بلوغ رسید آدم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نزدیک شد که من از تو مفارقت نمایم، نزدیک من بیا که من عهد و پیمان از تو بگیرم چنانچه حق تعالی از من گرفت، آدم سر خود را به سوی آسمان بلند کرد، چون خدای تعالی مراد او را می‌دانست امر نمود ملائکه را که بازایستادند از تسبیح و تقدیس و بالهای خود را بر هم پیچیدند، و مشرف شدند ساکنان بهشت از غرفه‌های خود، و ساکن شد صدای درهای بهشت و جاری شدن نهرها و صدای برگها، همگی گردن کشیدند برای شنیدن ندای آدم، حق تعالی وحی نمود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بگو آنچه خواهی،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هر نفس و روشنی‌بخش قمر و شمس مرا آفریدی به هر نحوی که خواستی، و به من سپردی آن نور مقدّس را که از آن تشریفها و کرامتها دیدم، آن نور منتقل گردید بر فرزند من شیث،</w:t>
      </w:r>
    </w:p>
    <w:p>
      <w:pPr>
        <w:pStyle w:val="BookText"/>
        <w:rPr/>
      </w:pPr>
      <w:r>
        <w:rPr>
          <w:rFonts w:ascii="IRNazanin" w:hAnsi="IRNazanin" w:eastAsia="IRNazanin"/>
          <w:color w:val="111111"/>
          <w:sz w:val="28"/>
          <w:sz w:val="28"/>
          <w:szCs w:val="28"/>
          <w:rtl w:val="true"/>
          <w:lang w:bidi="fa-IR"/>
        </w:rPr>
        <w:t>می‌خواهم که بر او عهد و پیمان بگیرم چنانچه بر من گرفتی و تو را گواه می‌گیرم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از جانب حق تعالی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بگیر از فرزند خود شیث عهد را و گواه بگیر بر فرزند خود جبرئیل و میکائیل و جمیع ملائکه را، حق تعالی امر فرمود جبرئیل را که به زمین فرود آمد با هفتاد هزار ملک، و هر یک تسبیحی در دست گرفته بودند، جبرئیل حریر و قلمی در دست داشت که به قدرت الهی آفریده شده بود، پس جبرئیل رو کرد به جانب آدم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برای فرزندت نامه عهد و پیمان خلافت و نبوّت را، گواه بگیر بر او جبرئیل و میکائیل و جمیع ملائکه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را نوشت و جبرئیل بر او مهر زد، به شیث علیه السّلام تسلیم نمود و جامه سرخ بر او پوشانید که از نور آفتاب روشن‌تر و از رنگ آسمان خوش‌آینده‌تر که بریده و دوخته نشده بود، بلکه خداوند جلیل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به هم رسیدند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نور محمّد صلّی اللّه علیه و آله و سلّم در جبین شیث لامع بود تا آنکه محاوله بیضا را تزویج نمود، جبرئیل آن حوریه را به عقد شیث در آورد، چون با او نزدیکی نمود حامله شد به انوش، منادی ندا کرد او را که گوارا و مبارک باد تو را ای بیضا که حق تعالی نور سیّد پیغمبران و بهترین پیشینیان و پسینیان 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انوش متولّد شد و به حدّ کمال رسید، شیث علیه السّلام عهد و پیمان از او گرفت و نور محمّد صلّی اللّه علیه و آله و سلّم از او منتقل شد به فرزند او قینان، و از او به مهلائیل، و از او به ادد، و از او به اخنوخ که ادریس علیه السّلام است، و از ادریس منتقل شد به سوی متوشلخ و عهد از او گرفت، پس منتقل شد به سوی لمک، پس به سوی نوح، و از نوح به سوی سام، و از سام به سوی فرزند او ارفحشد، و از او به سوی فرزند او عابر، و از او به سوی قالع، و از او به سوی ارغو، و از او به سوی شارغ، و از او به سوی ناخور، و از او به سوی تارخ، و از او به سوی ابراهیم علیه السّلام، و از او به سوی اسماعیل، و از او به سوی قیدار، و از او به سوی نبت، و از او به سوی نشحب، و از او به سوی عدنان، و از او به سوی معد، و از او به سوی نزار، و از او به سوی مضر، و از او به سوی الیاس، و از او به سوی مدرکه، و از او به سوی خزیمه، و از او به سوی کنانه، و از او به سوی قصی، و از او به سوی</w:t>
      </w:r>
    </w:p>
    <w:p>
      <w:pPr>
        <w:pStyle w:val="BookText"/>
        <w:rPr/>
      </w:pPr>
      <w:r>
        <w:rPr>
          <w:rFonts w:ascii="IRNazanin" w:hAnsi="IRNazanin" w:eastAsia="IRNazanin"/>
          <w:color w:val="111111"/>
          <w:sz w:val="28"/>
          <w:sz w:val="28"/>
          <w:szCs w:val="28"/>
          <w:rtl w:val="true"/>
          <w:lang w:bidi="fa-IR"/>
        </w:rPr>
        <w:t>لوی، و از او به سوی غالب، و از او به سوی فهر، و از او به سوی عبد مناف، و از او به سوی هاشم که او را عمرو العلا می‌گفتند و نور حضرت رسول صلّی اللّه علیه و آله و سلّم در روی او ساطع بود به حدّی که چون داخل بیت الحرام می‌شد کعبه از نور روی او روشن می‌شد، پیوسته از روی انورش روشنائی به سوی آسمان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مادرش عاتکه متولّد شد دو گیسو داشت مانند گیسوهای اسماعیل که نور آنها به سوی آسمان ساطع بود، پس اهل مکّه از مشاهده این حال تعجّب کردند و قبایل عرب از هر طرفی به سوی مکّه آمدند و کاهنان به حرکت آمدند، و بتها به فضیلت پیغمبر گویا شدند، و هاشم به هر سنگ و کلوخی که می‌گذشت به قدرت الهی به سخن می‌آمدند او را ندا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هاشم که در این زودی فرزندی از تو ظاهر می‌شود که گرامی‌ترین خلق خواهد بود نزد خدای تعالی، و شریف‌ترین عالمیان باشد، یعنی محمّد که خاتم پیغمبران است، چون هاشم در تاریکی می‌گذشت روشنی او هر طرف را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هنگام وفات عبد مناف شد عهد و پیمان از هاشم گرفت که نور حضرت رسالت را نسپارد مگر در رحمهای پاکیزه از زنان مسلمه صالحه نجیبه، پس هاشم قبول عهد نمود، و پادشاهان همه آرزو می‌کردند که دختر خود را به او دهند، و مالهای بسیار برای او می‌فرستادند که شاید به مواصلت ایشان راضی شود، و هاشم هر روز به سوی کعبه می‌آمد و هفت شوط طواف می‌کرد و به پرده‌های کعبه می‌چسبید، و هر که به نزد او می‌آمد او را گرامی می‌داشت، و عریان را کسوت می‌بخشید، و گرسنه را طعام می‌خورانید، و پریشان را به حاجت خود می‌رسانید، و قرض صاحبان قرض را اداء می‌کرد، و هر که مبتلا به دیه‌ای می‌شد به نیابت او اداء می‌نمود، هرگز در خانه‌اش به روی وارد و صادر بسته نمی‌شد، و هرگاه ولیمه می‌نمود یا اطعامی می‌کرد آن قدر می‌کشید که زیادتی آن را برای مرغان و وحشیان می‌بردند، وصیت کرم او به آفاق جهان دوید و پادشاهی اهل مکّه معظّمه بر او مسلّم گردید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در کعبه و آب دادن حاجیان از چاه زمزم و حجابت کعبه و میهمان‌داری</w:t>
      </w:r>
    </w:p>
    <w:p>
      <w:pPr>
        <w:pStyle w:val="BookText"/>
        <w:rPr/>
      </w:pPr>
      <w:r>
        <w:rPr>
          <w:rFonts w:ascii="IRNazanin" w:hAnsi="IRNazanin" w:eastAsia="IRNazanin"/>
          <w:color w:val="111111"/>
          <w:sz w:val="28"/>
          <w:sz w:val="28"/>
          <w:szCs w:val="28"/>
          <w:rtl w:val="true"/>
          <w:lang w:bidi="fa-IR"/>
        </w:rPr>
        <w:t>حاجیان و سایر امور مکّه بدو رسید، و علم نزار و کمال اسماعیل و پیراهن ابراهیم و نعلین شیث و انگشتر نوح را به میراث گرفت، پس حاجیان را گرامی می‌داشت و رفع حوائج ایشان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هلال ذیحجّه ساطع می‌شد امر می‌نمود مردم را که جمع شوند نزد کعبه، پس خطبه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به درستی که شما امان یافتگان خدا و همسایگان خانه اویید، در این موسم زیارت کنندگان خانه خدا می‌آیند، ایشان میهمانان خدایند، و میهمان سزاوارتر است به گرامی داشتن از دیگران، و حق تعالی شما را مخصوص گردانیده است به این کرامت، و به زودی حاجیان می‌آیند به سوی شما ژولیده مو و گردآلوده از هر درّه عمیقی، و قصد شما می‌نمایند از هر مکان دوری، پس ایشان را میهمانی کنید و حمایت کنید و گرامی دارید تا خدا شما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ترتیب او اکابر قریش مالهای عظیم برای این امر جسیم بیرون می‌آوردند، هاشم حوضهای پوست نصب می‌کرد و از آب زمزم پر می‌کرد برای آشامیدن حاجیان، از روز هفتم شروع می‌کرد به ضیافت ایشان، و طعام از جهت ایشان نقل می‌کرد به سوی منا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در مکّه قحطی به هم رسید، و نداشتند چیزی که ضیافت حاجیان کنند، هاشم شتری چند داشت به شام فرستاد فروخت و قیمت آنها را همگی صرف حاجیان نمود، قوت یک شب برای خود نگاه نداشت، به این سبب صیت کرمش به اطراف عالم دوید و آوازه همّتش به تمام عالم رسید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او به نجاشی پادشاه حبشه و قیصر پادشاه روم رسید، نامه‌ها به او نوشتند، هدیه‌ها برای او فرستادند، استدعا نمودند که دختر از ایشان بگیرد، شاید نور محمّدی صلّی اللّه علیه و آله و سلّم به ایشان منتقل شود زیرا که کاهنان و رهبانان و علمای ایشان خبر داده بودند این نور که در جبین هاشم می‌باشد نور پیغمبر صلّی اللّه علیه و آله و سلّم است، هاشم قبول نکرد و دختر از نجبای قوم خود گرفت، از او فرزندان ذکور و اناث به هم رسانید، فرزندان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 مضر، و عمرو، و صیفی، و اما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و رقیّه، و خلاده، و شعثا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نور حضرت رسالت صلّی اللّه علیه و آله و سلّم در جبین او بود، از این بسیار متألّم بود، پس شبی بر دور خانه کعبه طواف می‌کرد، به تضرّع و ابتهال از جناب ایزدی سؤال نمود که او را فرزندی روزی کند که نور محمّدی صلّی اللّه علیه و آله و سلّم در او بوده باشد، پس در این حال او را خواب ربود صدای هاتفی را شنید که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سلمی دختر عمرو که او طاهره و مطهّره و پاکدامن است از گناهان، پس مهر گران بده او را خواستگاری کن که مانند او را از زنان نخواهی یافت، از او فرزندی تو را روزی خواهد شد که سیّد پیغمبران از او به هم رسد؛ هاشم ترسان از خواب بیدار شد، فرزندان عم و برادر خود مطلّب را جمع کرد، خواب را به ایشان نقل کرد، پس برادرش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نام بردی از قبیله بنی نجّار است، در میان قوم خود مشهور و معروف به نجابت و عفّت و کمال و حسن و طراوت و جمال، و قبیله او اهل کرم و ضیافت و عفّت‌اند، و لیکن در شرافت و نسب، تو از ایشان افضلی، جمیع پادشاهان آرزوی مواصلت تو دارند و اگر البتّه در این امر عازمی رخصت فرما تا برویم از برای تو خطبه کنیم،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برآورده نمی‌شود مگر به سعی صاحبش، من خود می‌خواهم به تجارت شام روم آن کریمه را در عرض راه خواستگاری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تهیّه سفر خود را راست کرده با برادر خود مطلّب و پسران عمّ خود متوجّه مدینه طیّبه شدند که قبیله بنی نجّار در آنجا می‌بودند، چون داخل مدینه شدند نور محمّدی صلّی اللّه علیه و آله و سلّم که از جبین هاشم ساطع بود تمام مدینه را روشن گردانید، در جمیع خانه‌های ایشان پرتو انداخت، پس اهل مدینه همگی به سوی ایشان مبادرت نمودند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که ما هرگز از شما نیکوتر ندیده بودیم در حسن و جمال خصوصا صاحب این نور لامع که شعاع خورشید جمال او جهان را روشن گردانیده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خانه خدا و ساکنان حرم حق تعالی، مائیم فرزندان لوی بن غالب، این برادر من است هاشم بن عبد مناف، از برای خواستگاری به سوی شما آمده‌ایم، دانید که این برادر ما را جمیع پادشاهان اطراف استدعای مواصلت نمودند ابا کرد، خود رغبت نمود که سلمی را از شما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سلمی در میان آن گروه بود مبادرت نمود به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شمائید ارباب عزّت و فخر و شرف و سخاوت و فتوّت و جود و کرم، و آن کریمه که شما خطبه می‌نمایید دختر من است، آن ملکه به اختیار خود است، دیروز با زنان اکابر قبیله به سوق بنی قینقاع رفته است، اگر در اینجا توقّف نمایید مشمول عنایت و کرامت ما خواهید بود و اگر به آن سوق تشریف می‌برید مختارید، اکنون بگوئید کدام یک از شما خواستگاری او می‌نماید؟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نور ساطع و شعاع لامع که چراغ بیت اللّه الحرام است و مصباح ظلام و صاحب جود و اکرام هاشم بن عبد مناف،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این سبب بلند پایه شدیم و سر به اوج رفعت کشیدیم و رغبت ما به او زیاده است از رغبت او به ما، و لیکن چون او ملکه به اختیار خود است با شما می‌رویم به سوی آن سوق، اکنون فرود آئید ای بهترین زوّار و فخر قبیله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را با نهایت عزّت و مکرمت فرود آورد و به انواع ضیافتها و کرامت‌ها ممتاز گردانید، و شتران نحر کرد و خوانهای پاکیزه برای ایشان ترتیب داد، جمیع اهل مدینه و قبیله اوس و قبیله خزرج برای مشاهده نور جمال هاشم بیرون آمدند، و علمای یهود را چون نظر بر آن نور افتاد جهان در دیده ایشان تیره شد زیرا که در تورات خوانده بودند که این نور از علامت پیغمبر آخر الزّمان است، پس از مشاهده این حال ملول و گریان شدند، و عوام ایشان سؤال نمودند از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آن کسی است که به زودی ظاهر شود و خونها ریخته شود، و ملائکه در جنگ او را مدد کنند، در کتابهای شما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نور اوست که ظاهر شده است، پس سایر یهود از استماع این خبر گریان شدند و همگی کینه هاشم را در سینه خود جا دادند، و از آن روز عزم بر اطفاء نور آن حضرت نمودند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صبح طالع شد، هاشم اصحاب خود را امر کرد جامه‌های فاخر پوشیدند، و خودها بر سر گذاشتند، و زره‌ها در بر کردند، و علم نزار را بلند کردند، و هاشم را در میان گرفتند مانند ماه در میان ستارگان، و غلامان در پیش و اتباع و حشم در عقب روان گردیدند، به این تهیّه روانه بازار بنی قینقاع شدند، پدر سلمی و اکابر قوم او با</w:t>
      </w:r>
    </w:p>
    <w:p>
      <w:pPr>
        <w:pStyle w:val="BookText"/>
        <w:rPr/>
      </w:pPr>
      <w:r>
        <w:rPr>
          <w:rFonts w:ascii="IRNazanin" w:hAnsi="IRNazanin" w:eastAsia="IRNazanin"/>
          <w:color w:val="111111"/>
          <w:sz w:val="28"/>
          <w:sz w:val="28"/>
          <w:szCs w:val="28"/>
          <w:rtl w:val="true"/>
          <w:lang w:bidi="fa-IR"/>
        </w:rPr>
        <w:t>جمعی از یهودان در خدمت ایشان روان شدند، چون نزدیک آن بازار رسیدند مردم شهر و وادیها از نزدیک و دور بر آن بازار حاضر شده بودند، همگی دست از کارهای خود برداشتند و حیران نور جمال هاشم گردیدند، از هر طرف به سوی ایشان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نیز در میان آن گروه ایستاده محو جمال هاشم گردیده بود، ناگاه پدرش به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تو را به امری که مورث سرور و شادی و فخر و عزّت ابدی است از برای تو،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چیست؟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این آفتاب اوج عزّت و کرامت و رفعت که مشاهده می‌نمائی به خواستگاری تو آمده است، و به اطراف جهان به کرم و سخاوت و عفّت و کفایت معروف است، پس سلمی از غایت حیا رو از پدر گردانید، پدر از فحاوی کلام او رضا و خوشنودی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هاشم در کناری از حریر سرخ خیمه‌ای برپا کرد و سراپرده‌ها بر دور آن زدند، چون در خیمه خود قرار گرفت اهل سوق از هر طرف نزد او جمع شدند و متفحّص احوال ایشان گردیدند، بعد از اطّلاع بر حقیقت حال نایره حسد بر کانون سینه ایشان مشتعل شد زیرا که سلمی در حسن و جمال و عفّت و آداب و حسن خلق و کمال نادره دوران و یگانه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صورت مرد پیری ممثّل شد به نزد سلمی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هاشمم، برای نصیحت و خیر خواهی تو آمده‌ام، این مرد اگر چه در حسن و جمال به آن مرتبه است که مشاهده کردی، لیکن بسیار کم رغبت است به زنان، و زنی را که بسیار دوست دارد زیاده از دو ماه نگاه نمی‌دارد، زنان بسیار خواسته و طلاق داده است، او را در جنگها شجاعتی نیست و بسیار ترسان است، سلمی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حقّ او می‌گوئی راست باشد اگر قلعه‌های خیبر را پر از طلا و نقره کند بر او رغبت نخواهم کرد، ابلیس لعین امیدوار شد، به صورت دیگر از اصحاب هاشم ممثّل شد به نزد سلمی آمد بازمانند آن افسانه‌ها بار دیگر بر او خواند و باز به صورت ثالثی متصوّر شد و آن اکاذیب را اعاده نمود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سلمی نزد او آمد او را ملول و غمگین یافت،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چرا محزونی؟</w:t>
      </w:r>
    </w:p>
    <w:p>
      <w:pPr>
        <w:pStyle w:val="BookText"/>
        <w:rPr/>
      </w:pPr>
      <w:r>
        <w:rPr>
          <w:rFonts w:ascii="IRNazanin" w:hAnsi="IRNazanin" w:eastAsia="IRNazanin"/>
          <w:color w:val="111111"/>
          <w:sz w:val="28"/>
          <w:sz w:val="28"/>
          <w:szCs w:val="28"/>
          <w:rtl w:val="true"/>
          <w:lang w:bidi="fa-IR"/>
        </w:rPr>
        <w:t>امروز هنگام سرور و شادی تو است که عزّت و سعادت ابدی تو را میسّر گردیده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می‌خواهی مرا به شخصی تزویج نمائی که رغبت به زنان ندارد و طلاق بسیار می‌گوید و ترسان است در جنگها؟ پدر چون این سخن بشنید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 سلمی این مرد بر هیچ یک از این صفات که ذکر کردی موصوف نیست، به جود و کرم او مثل می‌زنند از بسیاری طعام که به مردم خورانیده، و از بسیاری گوشت و استخوان که برای ایشان شکسته او را هاشم نامیده‌اند، و هرگز زنی را طلاق نگفته، و در شجاعت و بسالت مشهور آفاق است، و در خوش‌خوئی و خوش‌زبانی نظیر ندارد، البتّه آنکه این سخنان را به تو گفته است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سلمی هاشم را دید از محبّت آن نور که در جبین او بود بی‌تاب گردید، و رسولی به نزد او فرستاد که فردا مرا خواستگاری کن و هر مهر که از تو بطلبند مضایقه مکن که تو را مساعده می‌نمایم از مال خود، پس روز دیگر هاشم با اصحاب کبار خود به خیمه پدر سلمی آمدند، هاشم و مطلّب و پسران عمّ ایشان در صدر خیمه نشستند و جمیع اهل مجلس از حیرت جمال هاشم نظر از وی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شرف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اللّه الحرام و صاحبان مشاعر عظام، به سوی ما می‌شتابند طوایف انام، خود می‌دانید شرف و بزرگواری ما را و بر شما ظاهر است نور باهر محمّدی که حق تعالی آن را مخصوص ما گردانیده است، و مائیم فرزندان لوی بن غالب، و آن نور از آدم فرود آمده است تا آنکه به پدر ما عبد مناف رسیده است و از او به برادرم هاشم انتقال یافت، حق تعالی آن نعمت را به سوی شما فرستاده است، آمده‌ایم برای او فرزند گرامی شما را خواستگاری نمائیم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و پدر سلمی جواب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شماست تحیّت و اکرام و اجابت و اعظام، ما قبول کردیم خطبه شما را و اجابت نمودیم دعوت شما را، و لیکن ناچار است از عمل کردن به عادت قدیم ما که مهری گران برای این امر ذی شأن مقدّم دارید، اگر این عادت قدیم در میان ما نبود من اظهار این نمی‌کردیم،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 ناقه سیاه چشم سرخ مو برای شما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که از جمله حضّار مجلس بود گریست نزد پدر سلمی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زیاده کن،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قدر دختر ما نزد شما همین بود؟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نیز می‌دهیم، باز ابلیس اشاره کرد به سوی پدر سلمی که طلب کن زیادتی مهر را،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تقصیر کردید در حقّ ما،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خروار عنبر و ده جامه مصری و ده جامه عراقی اضافه کردم، باز شیطان امر به زیادتی کرد،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آمدی و احسان نمودی باز کرامت فرما،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کنیزک هم برای خدمت ایشان می‌دهم، باز شیطان اشاره کرد که زیاده بطلب،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می‌دهی باز به شما برمی‌گردد،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اوقیه مشک و پنج قدح کافور نیز اضافه کردم آیا راضی شدید؟ باز شیطان خواست که وسوسه کند، پدر سلمی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بد ضمیر دور شو که مرا در این مجلس خجلت دادی، پس مطلّب نیز او را زجر کرد و از خیمه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یهودان از این حال با اندوه و مذلّت بیرون رفتند، پس سرکرده یهودان با پدر سلمی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پیر حکیم‌ترین دانایان شام و عراق است، چرا از تدبیر او بیرون می‌روی، و ما راضی نمی‌شویم که دختر خود را به عربی که از اهل بلاد ما نیست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صد نفر یهودان که حاضر بودند شمشیرها برکشیدند و در برابر ایستادند، و سادات حرم چهل نفر بودند ایشان نیز شمشیرها کشیدند، مطلّب به سرکرده یهود حمله آورد و هاشم به ابلیس لعین حمله کرد، آن ملعون گریخت، هاشم به او رسید او را گرفته بلند کرد بر زمین زد، چون نور حضرت رسول صلّی اللّه علیه و آله و سلّم بر او تابید نعره زد مانند بادی از زیر دست هاشم بیرون رفت، هاشم چون نظر به سوی مطلّب کرد دید که رئیس یهودان را به دونیم کرده است، هاشم و اصحاب او بسیاری از یهودان را کشتند، چون خبر به مدینه رسید مردان و زنان به آن طرف دویدند، چون هفتاد نفر از یهودان کشته شد رو به هزیمت نهادند، و عداوت یهود نسبت به حضرت رسول صلّی اللّه علیه و آله و سلّم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تأویل خواب من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سلمی از هاشم و مطلّب التماس نمود که دست از ایشان بردارید و شادی را به</w:t>
      </w:r>
    </w:p>
    <w:p>
      <w:pPr>
        <w:pStyle w:val="BookText"/>
        <w:rPr/>
      </w:pPr>
      <w:r>
        <w:rPr>
          <w:rFonts w:ascii="IRNazanin" w:hAnsi="IRNazanin" w:eastAsia="IRNazanin"/>
          <w:color w:val="111111"/>
          <w:sz w:val="28"/>
          <w:sz w:val="28"/>
          <w:szCs w:val="28"/>
          <w:rtl w:val="true"/>
          <w:lang w:bidi="fa-IR"/>
        </w:rPr>
        <w:t>اندوه مبدّل مسازید، پس هاشم به خیمه خود مراجعت نمود و اسباب ولیمه را مهیّا کرد، جمیع حاضران را اطعام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سلمی به نزد دختر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هاشم را مشاهده نمودی، اگر من از او التماس نمی‌کردم یکی از یهود را زنده نمی‌گذاشت،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آنچه خیر مرا در آن می‌دانی بکن و از ملامت پروا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 سلمی به نزد اهل حرم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اندوه و کینه را از سر به در کنید، دختر من هدیه شماست و چیزی از شما توقّع ندارم،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گفته‌ایم زیاده از آن می‌دهیم، رو کرد به هاشم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گفته‌ام راضی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با یکدیگر مصافحه کردند، پدر سلمی زر بسیار و مشک و عنبر و کافور بسیار و بی‌شمار بر هاشم و مطلّب و سایر اصحاب ایشان نثار کرد، همگی بار کردند به مدینه مراجعت نمودند، در مدینه زفاف آن غرّه عبد مناف و آن درّ صدف کرامت و عفاف متحقّق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تحقّق التیام و مشاهده اخلاق پسندیده آن بدر تمام سلمی آنچه از هاشم به علّت مهر گرفته بود به اضعاف آن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شب در شاهوار نطفه طیّب عبد المطّلب در صدف رحم طاهره سلمی منعقد شد، و نور محمّدی صلّی اللّه علیه و آله و سلّم از جبین مبین سلمی ساطع گردید، اهل یثرب همگی سلمی را برای آن کرامت عظمی تهنیت گفتند، و از آن نور اظهر حسن و طراوت آن یگانه گوهر بحر عفّت مضاعف گردید، زنان مدینه برای مشاهده جمال او می‌آمدند از نور و ضیاء او حیران می‌ماندند، به هر درخت و سنگ و کلوخ که می‌گذشت او را ندائی به تحیّت و سلام می‌دادند و تهنیت و اکرام می‌نمودند، پیوسته از جانب راست خود صدائی می‌شنید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غرایب را به هاشم نقل می‌کرد، از قوم خود اخفا می‌نمود تا آنکه در شبی شنید که منادی او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خدا به تو ارزانی داشت فرزندی را که بهترین اهل شهرها و صحراهاست، چون سلمی این ندا را شنید دیگر نگذاشت که هاشم به او نزدیکی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هاشم چند روزی بعد از آن در مدینه ماند و وداع نمود سلمی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به</w:t>
      </w:r>
    </w:p>
    <w:p>
      <w:pPr>
        <w:pStyle w:val="BookText"/>
        <w:rPr/>
      </w:pPr>
      <w:r>
        <w:rPr>
          <w:rFonts w:ascii="IRNazanin" w:hAnsi="IRNazanin" w:eastAsia="IRNazanin"/>
          <w:color w:val="111111"/>
          <w:sz w:val="28"/>
          <w:sz w:val="28"/>
          <w:szCs w:val="28"/>
          <w:rtl w:val="true"/>
          <w:lang w:bidi="fa-IR"/>
        </w:rPr>
        <w:t>تو سپردم امانتی را که حق تعالی به آدم سپرد، و آدم به شیث سپرد، پیوسته اکابر دین این نور مبین را به یکدیگر سپرده‌اند تا آنکه این نور بزرگوار به ما رسیده است و کرامت ما به سبب آن مضاعف گردید، اکنون آن نور را به امر الهی به تو سپردم، از تو عهد و پیمان می‌گیرم که او را حراست و محافظت نمائی، اگر در غیبت من آن فرزند به ظهور آید باید که نزد تو از دیده گرامی‌تر و از جان و زندگانی عزیزتر باشد، و اگر توانی چنان کن که دیده‌ای بر او نیفتد که حاسدان و دشمنان او بسیارند خصوصاً یهودان که عداوت ایشان در اوّل امر ظاهر شد، و اگر از این سفر برنگردم و خبر وفات من به تو برسد باید که در محافظت و کرامت آن تقصیر ننمائی، چون به سنّ شباب رسد او را به حرم خدا برگردانی و او را از عموهای او دور نگردانی که خانه خدا خانه عزّت و نصرت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شنیدم و به جان قبول کردم، دلم را از ذکر مفارقت خود به درد آوردی و از خداوند عظیم سؤال می‌نمایم که تو را به زودی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هاشم با برادر خود و سایر اقارب بیرون آمد، هاشم رو به سوی ایشان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راهی است که هیچ‌کس را از آن چاره نیست، من از شما غایب می‌شوم نمی‌دانم که به سوی شما برمی‌گردم یا نه، شما را وصیّت می‌کنم که با یکدیگر متّفق باشید و از یکدیگر جدا مشوید که مورث مذلّت و خواری شما می‌گردد نزد پادشاهان و غیر ایشان، دشمنان در عزّت و دولت شما طمع می‌کنند؛ برادرم مطلّب را خلیفه خود می‌کنم بر شما زیرا که او عزیزترین خلق است نزد من، اگر وصیّت مرا بشنوید و او را پیشوای خود دانید و کلیدهای کعبه و سقایت زمزم و علم جدّ ما نزار و آنچه از کرامتهای پیغمبران به ما رسیده است به او تسلیم نمایید، فیروز و سعادتمند می‌گردید؛ دیگر وصیّت می‌کنم شما را در حقّ فرزندی که در رحم سلمی است که او را شأن عظیم و مرتبه بزرگ خواهد بود، پس در هیچ باب مخالف قول من مکنید،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گفتار تو را، و اطاعت کردیم فرموده تو را، و لیکن دلهای ما را به وصیّت خود شکستی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هاشم به جانب شام متوجّه شد، چون به مقصد خود رسید و متاع خود را فروخت</w:t>
      </w:r>
    </w:p>
    <w:p>
      <w:pPr>
        <w:pStyle w:val="BookText"/>
        <w:rPr/>
      </w:pPr>
      <w:r>
        <w:rPr>
          <w:rFonts w:ascii="IRNazanin" w:hAnsi="IRNazanin" w:eastAsia="IRNazanin"/>
          <w:color w:val="111111"/>
          <w:sz w:val="28"/>
          <w:sz w:val="28"/>
          <w:szCs w:val="28"/>
          <w:rtl w:val="true"/>
          <w:lang w:bidi="fa-IR"/>
        </w:rPr>
        <w:t>و امتعه مناسب خرید و تحفه‌ها و هدیه‌ها برای سلمی تحصیل کرد، خواست به جانب مدینه سفر کند او را عارضه‌ای رو داد از رفیقان بازماند، روز دیگر مرض بر او سنگین شد، پس به رفقا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مرگ را در خود مشاهده می‌نمایم گویا مرا از این درد رهائی نیست، برگردید به سوی مکّه، چون به مدینه برسید سلام مرا به سلمی برسانید او را تعزیت بگوئید، در باب فرزند من به او وصیّت نمائید که من غمی به غیر آن فرزند ارجمند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دو روز که آثار موت بر او ظاهر گردید و عساکر ارتحال نزد او متواتر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دواتی و کاغذی طلبید، بعد از نام جناب ایزدی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بنده ذلیل نوشته است در وقتی که فرمان مولای او به او رسیده بود که بار بندد از نشئه فانی دنیا به سوی نشئه باقی عقبی، امّا بعد این نامه را در وقتی نوشتم که جان من در کشاکش مرگ بود، هیچ‌کس را از مرگ گریزی نیست، اموال خود را به سوی شما فرستادم که در میان خود بالسویّه قسمت نمائید، آن کریمه که از شما دور است و نور شما با اوست عزّت شما در نزد اوست، یعنی سلمی را فراموش مکنید، وصیّت می‌کنم شما را به احترام فرزند او و رعایت حقّ او، و فرزندان مرا سلام برسانید، پیام و سلام مرا به سلمی برسانید و بگوئید که آه آه من از قرب وصال او سیر نشدم و به دیدار فرزند ارجمند خود بهره‌مند نگردیدم، سلام من و رحمت خدا بر شما باد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را پیچید و به مهر خود مزیّن گردانید، به ایشان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بخوابانید، چون خوابید نظر به سوی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ای رسول پروردگار من به حقّ نور مصطفی صلّی اللّه علیه و آله و سلّم که من حامل آن بودم، چون این را بگفت به آسانی به عالم بقا رحلت نمود گویا چراغی بود خاموش شد، پس آن جناب را تجهیز و تغسیل و تکفین نمودند، در غره شام آن معدن کرم و انعام را دفن کردند و به جانب مکّه روان شدند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مدینه رسیدند صدا به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هاشماه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 از استماع این صدای وحشت‌زا زنان و مردان مدینه از خانه‌ها بیرون دویدند، سلمی و پدر و خویشان جامه‌ها دریدند، سلمی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هاشماه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عزّت از موت تو مردند، که خواهد بود بعد</w:t>
      </w:r>
    </w:p>
    <w:p>
      <w:pPr>
        <w:pStyle w:val="BookText"/>
        <w:rPr/>
      </w:pPr>
      <w:r>
        <w:rPr>
          <w:rFonts w:ascii="IRNazanin" w:hAnsi="IRNazanin" w:eastAsia="IRNazanin"/>
          <w:color w:val="111111"/>
          <w:sz w:val="28"/>
          <w:sz w:val="28"/>
          <w:szCs w:val="28"/>
          <w:rtl w:val="true"/>
          <w:lang w:bidi="fa-IR"/>
        </w:rPr>
        <w:t>از تو برای فرزندی که او را ندیدی و میوه او را نچیدی؟</w:t>
      </w:r>
    </w:p>
    <w:p>
      <w:pPr>
        <w:pStyle w:val="BookText"/>
        <w:rPr/>
      </w:pPr>
      <w:r>
        <w:rPr>
          <w:rFonts w:ascii="IRNazanin" w:hAnsi="IRNazanin" w:eastAsia="IRNazanin"/>
          <w:color w:val="111111"/>
          <w:sz w:val="28"/>
          <w:sz w:val="28"/>
          <w:szCs w:val="28"/>
          <w:rtl w:val="true"/>
          <w:lang w:bidi="fa-IR"/>
        </w:rPr>
        <w:t>پس سلمی شمشیر هاشم را کشید، شتران و اسبان او را پی کرد و قیمت همه را از مال خود تسلیم کرد و با وصیّ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من دعا برسان که من بر عهد برادر تو هستم، و مردان بعد از او بر من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غلامان و اموال هاشم به مکّه رسیدند زنان مکّه موها پریشان کرده گریبان دریدند، آسمان و زمین بر ایشان گریستند، چون وصیّتنامه هاشم را گشودند مصیبت ایشان تازه شد، به وصیّت او مطلّب را رئیس و پیشوای خود نمودند و علم نزار و کلیدهای کعبه و سقایت زمزم و رفاده حاجیان حرم و کمان اسماعیل و نعلین شیث و پیراهن ابراهیم و انگشتر نوح و سایر مکارم انبیاء علیهم السّلام همه را به مطلّب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وضع حمل سلمی شد المی که زنان را می‌باشد به او نرسید، ناگاه صدای هاتفی شنید که ای زینت زنان بنی نجار پرده بر فرزند خود بیاویز، از دیده نظاره‌کنان او را مستور دار که اهل جمیع اقطار از او سعادتمند گردند، چون صدای منادی را شنید درها بست و پرده‌ها آویخت و کسی را از حال خود مطّلع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دید حجابی از نور بر او زده شد از زمین تا آسمان، تا شیاطین نزدیک او نیایند، پس شیبة الحمد متولّد شد، و نور محمّدی صلّی اللّه علیه و آله و سلّم از او ساطع گردید، در ساعت تبسّم نمود، و چون او را در بر گرفت موی سفیدی در سر او دید، بدان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کردند، سلمی ولادت خود را پنهان کرد، تا یک ماه کسی بر ولادت او مستحضر نشد، بعد از یک ماه که قبایل و زنان اقارب مطّلع شدند به تهنیت او آمدند از غرایب احوال آن مولود متعجّب شدند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دوماهه شد به راه افتاد، یهودان که او را می‌دیدند از اندوه و کینه او بی‌تاب می‌شدند زیرا که می‌دانستند آن نور که از جبین او ساطع است نور پیغمبری است که ایشان را خواهد کشت و دینشان را برطرف خواهد کرد، چون هفت سال از عمر شریف او منقضی شد جوانی شد در نهایت قوّت و شوکت، بارهای گران را برمی‌داشت و اطفال را به دست برمی‌داشت بر زمین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قبیله بنی حارث برای حاجتی داخل مدینه شد، ناگاه نظرش بر طفلی افتاد که مانند پاره ماه نور از او ساطع است و با جمعی از کودکان بازی می‌کند، پس نزد ایشان ایستاد در تماشای حسن و صورت و سیرت او حیران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سعادتمند کسی که تو در دیار او باشی، او بازی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زمزم و صفا پسر هاشم، همین بس است برای شرف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شیبه پسر هاشم پسر عبد مناف، پدرم مرد، عموهای من جفا کردند، مرا با مادر و خالوی خود در این غربت مانده‌ایم، تو از کجا آمده‌ای ای عم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سلامت به مکّه برگردی و فرزندان عبد مناف را ببینی سلام من به ایشان برسان و بگو رسالتی دارم به سوی شما از طفل یتیمی که پدرش مرده و عموهایش به او جفا کردند، ای فرزندان عبد مناف زود فراموش کردید وصیّت هاشم را و ضایع کردید نسل او را، هر نسیم که از سوی مکّه می‌وزد شمیم شما را از آن می‌شنوم و در آرزوی مواصلت شما شبها به روز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استماع این رسالت گریان شد، به سرعت تمام به جانب مکّه روان شد، چون به مجلس اولاد عبد مناف در آمد بعد از تحیّت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اکابر و اشراف و ای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خود غافل شده‌اید و چراغ هدایت خود را در خانه دیگران افروخته‌اید، پس پیام عبد المطلّب را به ایشان رسانید،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ندانستیم که او به این مرتبه رسیده است، آن رسول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فصحا در جنب فصاحت او لالند، و عقلا در مکالمه او عاجزند، خورشید حسن و جمال است، و نور دیده اهل فضل و کمال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 در همان مجلس مرکب طلبید و سوار شد، تنها عنان عزیمت به صوب مدینه معطوف گردانید، به سرعت تمام خود را رسانید، چون داخل شد شیبة الحمد را دید که با کودکان بازی می‌کند، پس او را به نور محمّدی صلّی اللّه علیه و آله و سلّم شناخت، دید که سنگی عظیم برداشته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هاشم که مشهور است به عظایم، چون مطلّب این سخن</w:t>
      </w:r>
    </w:p>
    <w:p>
      <w:pPr>
        <w:pStyle w:val="BookText"/>
        <w:rPr/>
      </w:pPr>
      <w:r>
        <w:rPr>
          <w:rFonts w:ascii="IRNazanin" w:hAnsi="IRNazanin" w:eastAsia="IRNazanin"/>
          <w:color w:val="111111"/>
          <w:sz w:val="28"/>
          <w:sz w:val="28"/>
          <w:szCs w:val="28"/>
          <w:rtl w:val="true"/>
          <w:lang w:bidi="fa-IR"/>
        </w:rPr>
        <w:t>را شنید ناقه را خوابانید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یادگار برادر من، پس شیبه به سوی او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که دلم به سوی تو مایل گردید، گمان می‌برم که یکی از اعمام من تو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مطلّب عموی تو، او را در بر گرفت می‌بوسید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یادگار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شهر پدر و عموهای تو که خانه تو است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می‌خواهم، پس مطلّب سوار شد و شیبه را با خود سوار کرد به سوی مکّه روان شد، پس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من به سرعت برو که می‌ترسم خویشان مادرم مطلع شوند و شجاعان قبیله اوس و خزرج با ایشان موافقت کنند و نگذارند که مرا بیرون بری،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خدای تعالی کفایت شرّ ایشان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یهودان مطّلع شدند که شیبه با عمّ خود مطلّب تنها روانه مکّه شده‌اند طمع کردند در قتل ایشان، یکی از رؤسای یهود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پسری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روزی لاطیه بیرون آمد که با اطفال بازی کند، شیبه استخوان شتری را گرفت بر سر او زد سرش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یهودیه اجلت نزدیک شده است، به زودی خانه‌های شما خراب خواهد شد، چون این خبر به پدر او رسید در غایت خشمناک گردید، و این کینه علاوه کینه قدیم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را شنید ندا کرد در میان یهود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که از او می‌ترسیدید با عمّ خود تنها رفته است، پس او را دریابید و هلاک کنید و از شرّ او ایمن گردید، هفتاد نفر یهود اسلحه بر خود درست کردند و از عقب ایشان روان شدند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شب چون صدای سم ستوران ایشان به سمع مطلّب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ما آنها که از ایشان حذر می‌کردیم، شیبه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بگردان ای عمّ من،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جبین تو راهنمای آن گمراهان خواهد شد، به هر سو که رویم به ما خواهند رسید،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بپوشان شاید که آن نور مخفی گردد، پس مطلّب جامه را سه ته کرد و به روی شیبه آویخت، پس آن نور باز ساطع بود تفاوتی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خورشید جمال تو نور خدائی است به گل نمی‌توان اندود، کسی آن را پنهان نمی‌تواند نمود، تو را شأنی بزرگ و قدر عظیم نزد حق تعالی هست، آن خداوند</w:t>
      </w:r>
    </w:p>
    <w:p>
      <w:pPr>
        <w:pStyle w:val="BookText"/>
        <w:rPr/>
      </w:pPr>
      <w:r>
        <w:rPr>
          <w:rFonts w:ascii="IRNazanin" w:hAnsi="IRNazanin" w:eastAsia="IRNazanin"/>
          <w:color w:val="111111"/>
          <w:sz w:val="28"/>
          <w:sz w:val="28"/>
          <w:szCs w:val="28"/>
          <w:rtl w:val="true"/>
          <w:lang w:bidi="fa-IR"/>
        </w:rPr>
        <w:t>که آن نور را به تو عطا کرده هر محذور را از تو دفع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یهودان به ایشان رسیدند، شیبه به عم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فرود آور تا قدرت الهی را به تو بنمایم، چون بر زمین رسید بر روی خاک به سجده افتاد روی بر خاک مالید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نور و ظلمت، و گرداننده هفت فلک را رفعت، و قسمت کننده روزیهای هر امّت، سؤال می‌کنم از تو به حقّ شفیع روز جزا و نور بزرگواری که سپرده‌ای به ما که رد نمائی از ما مکر دشمنان را، هنوز دعای او تمام نشده بود که خیل یهود به نزد ایشان رسیدند، در برابر ایشان صف کشیدند، به قدرت الهی مهابت عظیم از شیبه و از عمّ او بر ایشان مستولی شد، و از روی تملّق و مدارا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نیکوکردار ما به قصد ضرر شما نیامده‌ایم، و لیکن می‌خواهیم شیبه را به سوی مادرش برگردانیم که چراغ شهر ماست و مایه برکت و نعمت ماست،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غیر کینه و مکر چیزی نمی‌بینم، چون قدرت الهی بر شما ظاهر شده است این سخن می‌گوئید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یهودان خائف و مخذول برگشتند، چون قدری راه رفتند لاطیه پسر وهبه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این گروه معدن سحرند ما را جادو کردند، بیایید تا پیاده برگردیم و ایشان را دفع کنیم، پس شمشیرهای آبدار کشیدند و به جانب آن دو بزرگوار برگردیدند، چون به نزدیک ایشان رسیدند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مطلب شما ظاهر شد و جهاد شما واجب گردید، پس مطلّب کمان خود را گرفت و به چند تیر چند جوان ایشان را به جهنّم فرستاد، پس ایشان همگی به یک‌دفعه حمله آوردند، مطلّب نام خدا برد و با ایشان مجادله می‌کرد، شیبه می‌گریست و تضرّع می‌کرد به درگاه قادر ذو الجلال، تا آنکه غباری از دور پیدا شد، صهیل اسبان، و قعقعه سلاح شجاعان به گوش ایشان رسید، چون نزدیک رسیدند مطلّب دید که سلمی با پدر خود و چهار صد نفر از شجاعان اوس و خزرج به طلب شیبه آمده‌اند، چون سلمی دید که یهودان با مطلّب مشغول محاربه‌اند بانگ زد بر ایشان که وای بر شما این چه کردار است، پس لاطیه رو به هزیمت نهاد،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ای دشمن خدا؟ شمشیری زد و او را به دونیم کرد، شجاعان اوس و خزرج رو آوردند بر یهود، احدی از ایشان بیرون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آوردند به مطلّب، و مطلّب شمشیر برهنه در دست داشت، پس سلمی بر فرزند خود ترسید و قبیله خود را از قتال منع کرد، خطاب نمود با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که می‌خواهی فرزند شیر را از مادر خود جدا کنی،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می‌خواهم شرف او را بر شرف، و عزّت او را بر عزّت بیفزایم، بر او مهربانترم از شما و امیدوارم که حق تعالی او را صاحب حرم و پیشوای امم گرداند، منم عموی او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چرا از من رخصت نطلبیدی در بردن فرزند من؟ من شرط کرده‌ام بر پدر او که چون فرزندی به هم رسد از من جدا نکند، پس سلمی با فرزند خود شیبه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 اگر می‌خواهی با عمّ خود برو و اگر می‌خواهی با من برگرد، شیبه چون سخن مادر خود را شنید سر به زیر افکند قطرات اشک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مهربان از مخالفت تو ترسانم و مجاورت خانه خدا را خواهانم، اگر رخصت می‌فرمائی می‌روم و اگر نه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تو را بر خواهش خود اختیار کردم، و به ضرورت درد مفارقت تو را بر خود گذاشتم، پس مرا فراموش مکن و خبرهای خود را از من بازمگیر، او را در بر گرفت و وداع نمود، با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برادرت به من سپرده بود به سوی تو تسلیم کردم، پس از او محافظت نما، چون هنگام تزویج او شود زنی که مناسب او باشد در عزّت و نجابت و شرف تحصیل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کردی و احسان نمودی، تا زنده‌ایم حقّ تو را فراموش نخواهیم کرد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 شیبه را ردیف خود نمود و به جانب مکّه متوجّه شد، چون آفتاب جمال شیبه از درّه‌های مکّه طالع گردید پرتو نور او بر کوههای مکّه و کعبه تابید، آن روشنی حیرت اهل مکّه گردید از خانه‌ها بیرون شتافتند، چون مطلّب را دیدند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خود آورده‌ای؟ برای مصلحت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است، به این سبب شیبه را عبد المطلّب نامیدند، پس او را به خانه آورد و مدّتی امر او را مخفی داشت، مردم از نور او تعجّب می‌نمودند و نمی‌دانستند که او جدّ حضرت رسول صلّی اللّه علیه و آله و سلّم خواهد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او در میان قریش عظیم شد، در هر امر از او برکت می‌یافتند، و در هر مصیبت و بلیّه‌ای پناه به او می‌بردند، و در هر قحط و شدّت متوسّل به نور حضرت رسول صلّی اللّه علیه و آله و سلّم می‌شدند، حق تعالی دفع آن شداید از ایشان می‌نمود، و معجزات باهرات از آن نور ظاهر می‌گردید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3" w:name="pg294_1520"/>
    </w:p>
    <w:p>
      <w:pPr>
        <w:pStyle w:val="Heading3"/>
        <w:numPr>
          <w:ilvl w:val="2"/>
          <w:numId w:val="1"/>
        </w:numPr>
        <w:rPr/>
      </w:pPr>
      <w:bookmarkStart w:id="24" w:name="__RefHeading___Toc2525377_211673320"/>
      <w:bookmarkStart w:id="25" w:name="_Toc9"/>
      <w:bookmarkEnd w:id="23"/>
      <w:bookmarkEnd w:id="24"/>
      <w:r>
        <w:rPr>
          <w:rtl w:val="true"/>
        </w:rPr>
        <w:t>فصل سوّم در بیان ولادت با سعادت آن حضرت و تاریخ او</w:t>
      </w:r>
      <w:bookmarkEnd w:id="25"/>
    </w:p>
    <w:p>
      <w:pPr>
        <w:pStyle w:val="BookText"/>
        <w:rPr/>
      </w:pPr>
      <w:r>
        <w:rPr>
          <w:rFonts w:ascii="IRNazanin" w:hAnsi="IRNazanin" w:eastAsia="IRNazanin"/>
          <w:color w:val="111111"/>
          <w:sz w:val="28"/>
          <w:sz w:val="28"/>
          <w:szCs w:val="28"/>
          <w:rtl w:val="true"/>
          <w:lang w:bidi="fa-IR"/>
        </w:rPr>
        <w:t>بدان که اجماع علمای امامیّه منعقد است بر آنکه ولادت با سعادت آن حضرت در هفدهم ماه ربیع الأوّل شد، اکثر مخالفان در دوازدهم می‌دانند، و نادری از مخالفان در هشتم یا دهم ماه مزبور قائل شده‌اند، و شاذّی از ایشان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رحمه اللّه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وقتی شد که دوازده شب از ماه ربیع الاوّل گذشته بود، در سالی که فیل آوردند برای خراب کردن کعبه، و به حجاره سجّیل معذّب شدند، در روز جمعه وقت زوال؛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طلوع فجر پیش از بعثت به چهل سال، و مادرش به آن حضرت حامله شد در ایّام تشریق نزد جمره وسطی، در منزل عبد اللّه بن عبد المطلّب، ولادت آن حضرت در مکّه معظّمه شد در شعب ابی طالب در خانه محمّد بن یوسف در زاویه برابر از جانب چپ کسی که داخل خانه شود، و خیزران آن حجره را از آن خانه بیرون انداخت آن را مسجد کرد که مردم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کلینی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تعیین روز ولادت تقیّه فرموده موافق مشهور میان مخالفان بیان کرده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عُدَدِ قویّه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نزد طلوع صبح روز جمعه هفدهم</w:t>
      </w:r>
    </w:p>
    <w:p>
      <w:pPr>
        <w:pStyle w:val="BookText"/>
        <w:rPr/>
      </w:pPr>
      <w:r>
        <w:rPr>
          <w:rFonts w:ascii="IRNazanin" w:hAnsi="IRNazanin" w:eastAsia="IRNazanin"/>
          <w:color w:val="111111"/>
          <w:sz w:val="28"/>
          <w:sz w:val="28"/>
          <w:szCs w:val="28"/>
          <w:rtl w:val="true"/>
          <w:lang w:bidi="fa-IR"/>
        </w:rPr>
        <w:t>ماه ربیع الاوّل شد بعد از پنجاه و پنج روز از هلاک اصحاب فیل یا چهل و پنج روز بعد از آن، یا سی سال بعد از آن؛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بود، اشهر آن است که در همان سال بود، و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پادشاهی انوشیروان مانده بود،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هرمز فرزند انوشیروان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سال از پادشاهی انوشیروان گذشته بود، و مؤیّد این قول است آن روایت مشهور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 در زمان پادشاه عادل؛ 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بیستم شباط رومی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یا بیستم یا بیست و هشتم نیسان رومی بوده، و هفدهم دی ماه فرس بود، و عقرب از منازل قمر طالع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معشر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ولادت آن حضرت در بیستم جدی بود، زحل و مشتری در عقرب بودند، و مرّیخ در خانه خود بود در حمل، و آفتاب در شرف بود در حمل، و زهره در حوت بود در شرف، و عطارد نیز در حوت بود، و قمر در اوّل میزان، و رأس در جوزا بود، و ذنب در قوس بود؛ و در خانه خود متولّد شد، پس حضرت آن خانه را به عقیل بن أبی طالب بخشید، و عقیل آن را فروخت به محمّد بن یوسف برادر حجّاج، و او ضمیمه خانه خود کرد، چون زمان هارون شد خیزران مادر او آن خانه را جدا کرد از خانه محمّد بن یوسف و مسجد کرد، الحال به همان حالت باقی است، مردم به زیارت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علیه الرحمه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مادر آن حضرت به او در شب جمعه هجدهم شهر جمادی الآخر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روایت کرده است از ابو طالب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حجر اسماعیل خوابیده بودم، ناگاه خواب غریبی دیدم برخاستم، در راه یکی از کاهنان مرا دید که می‌لرزم و موهای سرم بر دوشم متحرّک است، چون آثار تغیّر در من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بزرگ عرب را که رنگش چنین متغیّر گردیده است؟ آیا</w:t>
      </w:r>
    </w:p>
    <w:p>
      <w:pPr>
        <w:pStyle w:val="BookText"/>
        <w:rPr/>
      </w:pPr>
      <w:r>
        <w:rPr>
          <w:rFonts w:ascii="IRNazanin" w:hAnsi="IRNazanin" w:eastAsia="IRNazanin"/>
          <w:color w:val="111111"/>
          <w:sz w:val="28"/>
          <w:sz w:val="28"/>
          <w:szCs w:val="28"/>
          <w:rtl w:val="true"/>
          <w:lang w:bidi="fa-IR"/>
        </w:rPr>
        <w:t>حادثه‌ای از حوادث دهر او را رو داده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امشب در حجر خوابیده بودم، در خواب دیدم که درختی از پشت من روئید، چندان بلند گردید که سرش به آسمان رسید، و شاخه‌هایش مشرق و مغرب را گرفت، نوری از آن درخت ساطع گردید که هفتاد برابر نور آفتاب بود، عرب و عجم را دیدم که سجده می‌کردند برای آن درخت، پیوسته عظمت و نور آن در تزاید بود، و گروهی از قریش می‌خواستند آن درخت را بکنند چون نزدیک می‌رفتند جوانی از همه نیکوتر و پاکیزه‌جامه‌تر ایشان را می‌گرفت و پشتهای ایشان را می‌شکست، و دیده‌هایشان را می‌کند، پس دست بلند کردم که شاخه‌ای از شاخه‌های آن را بگیرم، آن جوان صدا زد مرا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بهره‌ای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من است و من از آن بهره‌ای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بهره‌اش از آن گروهی است که در آن آویخته‌اند، پس هراسان از خواب برآمدم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کاهن این خواب را شنید رنگش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 از صلب تو فرزندی بیرون خواهد آمد که مالک مشرق و مغرب گردد و پیغمبر شود، پس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سعی کن که آن جوان که یاری او نمود تو باشی، پس ابو طالب پیوسته بعد از فوت آن حضرت آن خواب را ذکر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آن درخت ابو القاسم امین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که آن جوان تعبیرش أمیر المؤمنین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مأمون وفور علم حکیم ایزدخواه در علم نجوم ظاهر شد،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علم و زیرکی چرا ایمان نمی‌آوری به پیغمبر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ایمان بیاورم به او و حال آنکه دروغ او بر من ظاهر گردیده است زیرا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پیغمبرانم، این را دروغ می‌دانم، چون در طالعی متولّد شده است که هر که در آن طالع متولّد شود می‌باید پیغمبر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حکما که حاضر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طالع او می‌دانیم که او راستگو است</w:t>
      </w:r>
    </w:p>
    <w:p>
      <w:pPr>
        <w:pStyle w:val="BookText"/>
        <w:rPr/>
      </w:pPr>
      <w:r>
        <w:rPr>
          <w:rFonts w:ascii="IRNazanin" w:hAnsi="IRNazanin" w:eastAsia="IRNazanin"/>
          <w:color w:val="111111"/>
          <w:sz w:val="28"/>
          <w:sz w:val="28"/>
          <w:szCs w:val="28"/>
          <w:rtl w:val="true"/>
          <w:lang w:bidi="fa-IR"/>
        </w:rPr>
        <w:t xml:space="preserve">زیرا که حکما اتّفاق کرده‌اند که طالع مشتری و عطارد و زهره و مرّیخ است، هر فرزندی که به آن طالع متولّد شود می‌باید که همان ساعت بمیرد، و اگر بماند البتّه پیش از روز هفتم می‌میرد، آن پیغمبر به آن طالع متولّد شد و شصت و سه سال زندگانی کرد، این علاوه سایر معجزات اوست، پس او اقرار کرد و مسلمان شد، مأمون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مشتری علامت علم و حکمت و زیرکی و فطنت و سیاست و ریاست آن حضرت بود، و نظر عطارد نشانه لطافت و ظرافت و ملاحت و فصاحت و حلاوت اوست، و نظر زهره دلیل صباحت و شادی و بشاشت و حسن و طیب و جمال و بها و غنج و دلال اوست، و نظر مرّیخ دلالت می‌کند بر شجاعت و جلادت و قتال و قهر و غلبه و محاربه آن حضرت، پس حق تعالی جمع کرد در آن حضرت جمیع مدایح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منجّمان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ولادت پیغمبران سنبله و میزان است، و طالع حضرت رسول صلّی اللّه علیه و آله و سلّم میزان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آن حضرت سماک رامح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رحمه اللّه به سند معتبر از عبد الله بن عبّاس روایت کرده است که عبّاس پدر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پدرم عبد المطلّب برادرم عبد الله علیه السّلام متولّد شد، در روی او نوری دیدم مانند نور آفتاب، 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شأنی بزرگ خواهد بود، پس شبی در خواب دیدم که از بینی عبد اللّه مرغی سفید بیرون آمد، پرواز کرد تا به مشرق و مغرب عالم رسید، پس برگشت تا بر بام کعبه نشست، پس همه قریش او را سجده کردند، پس در آن مرغ به حیرت می‌نگریستم، ناگاه نوری شد میان زمین و آسمان، و مشرق و مغرب را فرو گرفت، چون بیدار شدم از کاهنه‌ای که در بنی مخزوم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اگر راست باشد خواب تو می‌باید که از پشت عبد اللّه پسری بیرون آید که اهل مشرق و مغرب تابع او گردند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خواب پیوسته در فکر امر عبد اللّه بودم تا وقتی که آمنه را</w:t>
      </w:r>
    </w:p>
    <w:p>
      <w:pPr>
        <w:pStyle w:val="BookText"/>
        <w:rPr/>
      </w:pPr>
      <w:r>
        <w:rPr>
          <w:rFonts w:ascii="IRNazanin" w:hAnsi="IRNazanin" w:eastAsia="IRNazanin"/>
          <w:color w:val="111111"/>
          <w:sz w:val="28"/>
          <w:sz w:val="28"/>
          <w:szCs w:val="28"/>
          <w:rtl w:val="true"/>
          <w:lang w:bidi="fa-IR"/>
        </w:rPr>
        <w:t>به عقد خود در آورد، و او جمیله‌ترین زنان قریش بود، چون عبد الله به رحمت الهی واصل شد حضرت رسول صلّی اللّه علیه و آله و سلّم از آمنه متولّد گشت، دیدم نوری از میان دو دیده او لامع بود، چون او را در بر گرفتم بوی مشک از او شنیدم، مانند نافه مشک خوشبو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آمنه مرا خبر داد که چون مرا درد زائیدن گرفت و شدید شد، صداهای بسیار شنیدم از خانه‌ای که در آن بودم که به سخن آدمیان شباهت نداشت، و علمی از سندس بهشت دیدم که بر قصبی از یاقوت آویخته بودند که میان زمین و آسمان را پر کرده بود، و نوری دیدم که از سر مبارک آن حضرت ساطع شد که آسمان را روشن کرد، و قصرهای شام را دیدم که از بسیاری نور مانند شعله آتشی شده بودند و در دور خود مرغان بسیار مانند اسفرود می‌دیدم که بالها گشوده بودند بر دور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شعیره اسدیّه را دیدم که 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 چه‌ها خواهند دید کاهنان و بتها از این فرزند تو، و جوان بلندی را دیدم که از همه کس بلندتر و سفیدتر و نیکوتر بود، گمان کردم که او عبد المطلّب است، پس نزدیک من آمد و فرزندم را گرفت و آب دهانش را در دهان او ریخت، طشتی از طلا داشت که با زمرّد مرصّع کرده بودند، و شانه‌ای از طلا داشت، پس شکم آن حضرت را شکافت و دلش را بیرون آورد و شکافت، نقطه سیاهی از میان آن دل منوّر بیرون آورد انداخت، پس کیسه‌ای بیرون آورد از حریر سبز و آن را گشود و در میان آن کیسه گیاهی بود مانند ذریره سفید، پس آن دل مقدّس را از آن پر کرد و به جای خود گذاشت و دست بر شکم مبارکش کشید، و با آن حضرت سخن گفت و او جواب گفت، من سخن ایشان را نفهمیدم مگر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حفظ و حمایت خدا باش، به تحقیق که پر کردم دلت را از ایمان و علم و حلم و یقین و عقل و شجاعت، توئی بهترین بشر، خوشا حال کسی که تو را متابعت نماید، و وای بر کسی که تو را مخالفت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کیسه‌ای دیگر بیرون آورد از حریر سفید و سرش را گشود، انگشتری بیرون آورد بر میان دو کتف مبارکش زد که نقش گرفت، 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 مرا پروردگار من</w:t>
      </w:r>
    </w:p>
    <w:p>
      <w:pPr>
        <w:pStyle w:val="BookText"/>
        <w:rPr/>
      </w:pPr>
      <w:r>
        <w:rPr>
          <w:rFonts w:ascii="IRNazanin" w:hAnsi="IRNazanin" w:eastAsia="IRNazanin"/>
          <w:color w:val="111111"/>
          <w:sz w:val="28"/>
          <w:sz w:val="28"/>
          <w:szCs w:val="28"/>
          <w:rtl w:val="true"/>
          <w:lang w:bidi="fa-IR"/>
        </w:rPr>
        <w:t>که من بدمم در تو از روح القدس، پس او دمید و پیرهنی بر او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تو است از آفتهای دنیا، ای عبّاس اینها بود که به دیده‌های خود دیدم،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کتفهایش را گشودم و نقش مهر را خواندم، و پیوسته این احوال را پنهان می‌داشتم تا آنکه از خاطرم محو شد، بعد از آنکه به شرف اسلام مشرّف شدم حضرت رسول صلّی اللّه علیه و آله و سلّم به خاطر من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لعنه اللّه به هفت آسمان بالا می‌رفت گوش می‌داد و اخبار سماویّه را می‌شنید، چون حضرت عیسی علیه السّلام متولّد شد او را از سه آسمان منع کردند تا چهار آسمان بالا می‌رفت، و چون حضرت رسول صلّی اللّه علیه و آله و سلّم متولّد شد او را از همه آسمانها منع کردند، و شیاطین را به تیرهای شهاب از ابواب سماوات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وقت گذشتن دنیا و آمدن قیامت باشد که ما می‌شنیدیم که اهل کتاب ذکر می‌کردند، پس عمر بن امیّه که داناترین اهل جاهلیّت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اگر ستاره‌های معروف که به آنها هدایت می‌یابند مردم و به آنها می‌شناسند زمانهای زمستان و تابستان را، اگر یکی از آنها بیفتد بدانید که وقت آن است که جمیع خلق هلاک شوند، و اگر آنها به حال خودند و ستاره‌های دیگر ظاهر می‌شود، پس امر غریبی می‌باید حادث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روز که آن حضرت متولّد شد هر بتی که در هر جای عالم بود به رو در افتاده بودند، و ایوان کسری یعنی پادشاه عجم بلرزید، و چهارده کنگره آن افتاد، و دریاچه ساوه که آن را می‌پرستیدند فرو رفت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نمک شده است، نزدیک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سماوه که سالها بود کسی آب در آن ندیده بود آب در آن جاری شد، و آتشکده فارس که هزار سال خاموش نشده بود در آن شب خاموش شد، و داناترین علمای مجوس در آن شب در خواب دید که شتر صعبی چند اسبان عربی را می‌کشید و از دجله گذشته و داخل بلاد ایشان شدند، و طاق کسری از میانش شکست دو حصّه شد، و</w:t>
      </w:r>
    </w:p>
    <w:p>
      <w:pPr>
        <w:pStyle w:val="BookText"/>
        <w:rPr/>
      </w:pPr>
      <w:r>
        <w:rPr>
          <w:rFonts w:ascii="IRNazanin" w:hAnsi="IRNazanin" w:eastAsia="IRNazanin"/>
          <w:color w:val="111111"/>
          <w:sz w:val="28"/>
          <w:sz w:val="28"/>
          <w:szCs w:val="28"/>
          <w:rtl w:val="true"/>
          <w:lang w:bidi="fa-IR"/>
        </w:rPr>
        <w:t>آب دجله شکافته شد در قصر او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نوری در آن شب از طرف حجاز ظاهر شد و در عالم منتشر گردید پرواز کرد تا به مشرق رسید، تخت هر پادشاهی در آن صبح سرنگون شده بود، جمیع پادشاهان در آن روز لال بودند سخن نمی‌توانستند گفت، علم کاهنان برطرف شد و سحر ساحران باطل شد، هر کاهنی که بود میان او و همزادی که داشت خبرها به او می‌گفت جدائی افتاد، و قریش در میان عرب بزرگ شدند، ایشان را آل اللّه می‌گفتند زیرا که ایشان در خانه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آمنه علیها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چون پسرم به زمین رسید دستها را بر زمین گذاشت، سر به سوی آسمان بلند کرد و به اطراف آسمان نظر کرد، پس از او نوری ساطع شد که همه چیز را روشن کرد، به سبب آن نور قصرهای شام را دیدم، در میان آن روشنی صدائی شنیدم که قائلی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زائیدی بهترین مردم را، پس او را محمّد صلّی اللّه علیه و آله و سلّم نام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را به نزد عبد المطّلب آوردند، او را در دامن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می‌گویم و شکر می‌کنم خداوندی را که عطا کرد به من این پسر خوشبو را که در گهواره بر همه اطفال سیادت و بزرگواری دارد، پس او را تعویذ نمود به نامهای ارکان کعبه شعری چند در فضائل آن حضرت فرمود، در آن وقت شیطان در میان اولاد خود فریاد کرد تا همه نزد او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جا برآورده است ای سیّد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اوّل شب تا حال احوال آسمان و زمین را متغیّر می‌یابم، می‌باید که حادثه عظیمی در زمین واقع شده باشد که تا عیسی به آسمان رفته است مثل این واقع نشده است، پس بروید بگردید و تفحّص کنید که چه امر غریب حادث شده است؟ پس متفرّق شدند و گردیدند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 این کار من است، پس فرو رفت در دنیا و جولان کرد در تمام دنیا تا به حرم رسید دید که ملائکه اطراف حرم را فرا گرفته‌اند، چون خواست که داخل شود ملائکه بر او بانگ زدند، پس برگشت و کوچک شد مانند گنجشکی از جانب کوه حرا داخل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یک حرف از تو</w:t>
      </w:r>
    </w:p>
    <w:p>
      <w:pPr>
        <w:pStyle w:val="BookText"/>
        <w:rPr/>
      </w:pPr>
      <w:r>
        <w:rPr>
          <w:rFonts w:ascii="IRNazanin" w:hAnsi="IRNazanin" w:eastAsia="IRNazanin"/>
          <w:color w:val="111111"/>
          <w:sz w:val="28"/>
          <w:sz w:val="28"/>
          <w:szCs w:val="28"/>
          <w:rtl w:val="true"/>
          <w:lang w:bidi="fa-IR"/>
        </w:rPr>
        <w:t>سؤال می‌کنم بگو که امشب چه واقع شده است در زمین؟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که بهترین پیغمبران است امشب متولّد شده است،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او بهره‌ای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امّت او بهره‌ای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ابلیس راضی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روایت کرده است که آمنه رضی اللّه عنها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حامله شدم به رسول خدا صلّی اللّه علیه و آله و سلّم هیچ اثر حمل در خود نیافتم، و آن حالات که زنان را در حمل عارض می‌شود مرا عارض نشده، در خواب دیدم که شخصی در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شدی به بهترین مردمان، چون وقت ولادت شد به آسانی متولّد شد که آزاری به من نرسید، دستهای خود را پیشتر بر زمین گذاشت و فرود آمد، هاتفی مرا ندا کرد که به زمین گذاشتی بهترین بشر را، پس او را پناه ده به خداوند یگانه صمد از شرّ هر ظالمی و صاحب حسد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زمین گذاری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اعیذه بالواحد، من شرّ کل حاسد، و کل خلق مارد، یأخذ بالمراصد، فی طرق الموارد، من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در روزی آن قدر نمو می‌کرد که دیگران در هفته آن قدر نمو کنند، و در هفته آن قدر نمو می‌کرد که دیگران در ماه آن قدر نمو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از لیث بن سعد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معاویه بودم و کعب الأحبار حاضر بود، من از او پرسیدم که چگونه یافته‌اید صفت ولادت حضرت رسالت پناه صلّی اللّه علیه و آله و سلّم را در کتابهای خود؟ آیا فضیلتی برای عزّت آن حضرت یافته‌اید؟ پس کعب ملتفت شد به سوی معاویه که ببیند او راضی است به گفتن یا نه، پس حق تعالی به زبان معاویه جاری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ابو اسحاق آنچه دیده و می‌دانی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و دو کتاب خوانده‌ام که همه آنها از آسمان فرود آمده است، و</w:t>
      </w:r>
    </w:p>
    <w:p>
      <w:pPr>
        <w:pStyle w:val="BookText"/>
        <w:rPr/>
      </w:pPr>
      <w:r>
        <w:rPr>
          <w:rFonts w:ascii="IRNazanin" w:hAnsi="IRNazanin" w:eastAsia="IRNazanin"/>
          <w:color w:val="111111"/>
          <w:sz w:val="28"/>
          <w:sz w:val="28"/>
          <w:szCs w:val="28"/>
          <w:rtl w:val="true"/>
          <w:lang w:bidi="fa-IR"/>
        </w:rPr>
        <w:t>صحف دانیال را خوانده‌ام، در همه آنها ذکر ولادت آن حضرت و ولادت عترت او هست، بدرستی که نام او معروف است در همه کتابها، در هنگام ولادت هیچ پیغمبری ملائکه نازل نشدند به غیر عیسی علیه السّلام و احمد صلّی اللّه علیه و آله و سلّم، و حجابهای بهشت را نزدند برای زنی به غیر از مریم و آمنه، و ملائکه موکّل نشدند بر زنی در وقت حامله بودن به غیر از مادر مسیح علیه السّلام و مادر احمد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حمل آن حضرت آن بود که شبی که آمنه به آن حضرت حامله شد، منادی ندا کرد در آسمانهای هفت‌گانه که بشارت باد شما را که درّ شاهوار نطفه خاتم انبیاء در صدف عصمت و جلالت قرار گرفت، در جمیع زمینها و دریاها مژده مسرّت ثمره را ندا کردند، در زمین هیچ رونده و پرنده‌ای نماند که بر ولادت آن حضرت مطلع نگردید، در شب ولادت با سعادت آن جناب هفتاد هزار قصر از مروارید تر بنا کردند و آنها را قصور ولادت نامیدند، و جمیع بهشتها را زینت نمودند و ندا کردند که شاد شو و بر خود ببال که پیغمبر دوستان تو متولّد گردید، پس بهشت خندید و تا قیامت خندان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یکی از ماهیان دریا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سیّد و بزرگ ماهیان است، هفتصد هزار دم دارد و بر پشت او هفتصد هزار گاو راه می‌روند که هر گاوی از دنیا بزرگ‌تر است، و هر یک از آنها هفتاد هزار شاخ دارند از زمرّد سبز، و آن ماهی از رفتار آنها خبردار نمی‌شود، و آن ماهی برای شادی ولادت آن جناب به حرکت آمد، اگر حق تعالی او را ساکن نمی‌گردانید هرآینه زمین سرنگون می‌شد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در آن روز هیچ کوه نماند که کوه دیگر را بشارت نداد، و همه صدا به لا اله الّا اللّه بلند کردند و جمیع کوهها خاضع شدند نزد أبو قبیس برای کرامت محمّد صلّی اللّه علیه و آله و سلّم، جمیع درختها تقدیس حق تعالی کردند با شاخه‌ها و میوه‌ها به شادی ولادت آن حضرت وزیدند، در میان آسمان و زمین هفتاد عمود از انواع نورها که هیچ‌یک به دیگری شبیه نبود، و روح حضرت آدم علیه السّلام را بشارت ولادت آن حضرت دادند، پس هفتاد برابر حسن او مضاعف شد، در آن وقت تلخی مرگ از کام او بیرون رفت، و حوض کوثر در بهشت به اضطراب در آمد و هفتاد هزار قصر از درّ و یاقوت بیرون افکند برای نثار</w:t>
      </w:r>
    </w:p>
    <w:p>
      <w:pPr>
        <w:pStyle w:val="BookText"/>
        <w:rPr/>
      </w:pPr>
      <w:r>
        <w:rPr>
          <w:rFonts w:ascii="IRNazanin" w:hAnsi="IRNazanin" w:eastAsia="IRNazanin"/>
          <w:color w:val="111111"/>
          <w:sz w:val="28"/>
          <w:sz w:val="28"/>
          <w:szCs w:val="28"/>
          <w:rtl w:val="true"/>
          <w:lang w:bidi="fa-IR"/>
        </w:rPr>
        <w:t>ولادت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را به زنجیرها بستند، چهل روز او را در قلعه محبوس کردند و عرش او را چهل روز در آب غرق کردند، بتها همه سرنگون شدند، فریاد وا ویلاه از آنها بلند شد، صدائی از کعبه شنیده شد که ای آل قریش آمد به سوی شما بشارت دهنده به ثوابها، و ترساننده از عذابها، و با اوست عزّت ابد و سودمندی بزرگ، اوست خاتم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کتابها یافته‌ایم که عترت او بهترین مردمند، بعد از او مردم در امانند از عذاب خدا مادام که در دنیا احدی از ایشان بر زمین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 عترت او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معاویه رو ترش نمود و لبهای خود را به دندان گزید دست بر ریش نجس خود می‌مالید، 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یافته‌ایم صفت آن دو فرزند پیغمبر را که شهید خواهند شد، و آنها دو فرزند فاطمه‌اند، خواهند کشت ایشان را بدترین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کشت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بی‌تاب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پس ما برخاستیم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حضرت امیر المؤمنین علی علیه السّلام به نزد ابو طالب علیه السّلام آمد و او را بشارت داد به ولادت حضرت رسول صلّی اللّه علیه و آله و سلّم، و غرایب بسیار نقل کرد،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صبر کن که برای تو هم فرزندی به هم خواهد رسید که مثل این فرزند باشد در همه کمالات به غیر از پیغمبری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کلینی به سند معتبر دیگر 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حضرت رسول صلّی اللّه علیه و آله و سلّم فاطمه بنت اسد نزد آمنه حاضر بود، پس یکی از ایشان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آنچه من می‌بینم؟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ساطع که ما بین مشرق و مغرب را فرا گرفته است، پس در این سخن بودند که ابو طالب علیه السّلام در آمد به</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 دارید؟ فاطمه خبر آن نور را ذکر کرد، ابو طالب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تو را بشارتی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فرزندی به هم خواهد رسید که وصیّ این فرزند خواهد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عقیقه کرد در روز هفتم ولادت آن حضرت، و آل ابو طالب را طلبید، از او سؤال نمودند که این چه طعام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احمد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احمد نام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اهل آسمان و زمین او را ستایش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کلینی و شیخ طوسی رضی اللّه عنهما به سندهای معتبر روایت کرده‌اند از حضرت امام محمّد باقر و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حضرت رسول متولّد شد یکی از علمای اهل کتاب در آن روز آمد به سوی مجلس قریش که اشراف ایشان حاضر بودند، و در میان ایشان هشام و ولید پسرهای مغیره و عاص بن هشام و ابو وجزة بن أبی عمرو بن امیّه و عتبة بن ربیعه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در میان شما فرزندی متولّد شده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فرزندی متولّد شده باشد که نامش احمد باشد، در او علامتی می‌باید باشد که به رنگ خزی که به سیاهی مایل باشد و هلاک اهل کتاب خصوصاً یهود بر دست او خواهد بود، شاید شده باشد و شما مطّلع نشده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متفرّق شدند از آن مجلس، سؤال کردند، شنیدند که پسری برای عبد الله بن عبد المطلّب متولّد شده است، پس آن مرد را طلب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پسری در میان ما متولّد شده است،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من به شما بگویم یا 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ببرید به نزد او تا در او نظر کنم، چون به نزد آمنه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 فرزند خود را تا بر او نظر کنیم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فرزند من به روش فرزندان دیگر نیامد، دستها را بر زمین انداخت و سر به سوی آسمان بلند کرد، نوری از او ساطع شد که قصرهای بصری را از شام دیدم، و هاتفی از میان هوا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زائیدی سیّد امّت را، 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اعیذه بالواحد من شرّ کلّ</w:t>
      </w:r>
    </w:p>
    <w:p>
      <w:pPr>
        <w:pStyle w:val="BookText"/>
        <w:rPr/>
      </w:pP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 تا او را ببینم، چون آمنه آن حضرت را آورد آن مرد در او نظر کرد پشت دوشش را گشود مهر نبوّت را دید بیهوش افتاد، پس آن حضرت را گرفتند و به آمنه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گرداند فرزند تو را، چون آن مرد به هوش بازآمد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بنی اسرائیل برطرف شد تا قیامت، این است و اللّه آن که ایشان را هلاک کند، چون دید که قریش از خبر او شاد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که سطوتی به شما بنماید که اهل مشرق و مغرب یاد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رحمه اللّه و صاحب کتاب انوار و غیر ایشان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شد ولادت حضرت رسالت پناه صلّی اللّه علیه و آله و سلّم دهشتی بر من غالب شد، پس دیدم مرغ سفیدی را که بال خود را بر دل من کشید تا خوف از من زایل شد، پس زنان دیدم مانند نخل در بلندی که داخل شدند و از ایشان بوی مشک و عنبر می‌شنیدم و جامه‌های ملوّن بهشت در بر کرده بودند با من سخن می‌گفتند، سخنان می‌شنیدم که به سخن آدمیان شبیه نبود، و در دستهای ایشان کاسه‌ها بود از بلور سفید، و شربتهای بهشت در آن کاسه‌ها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ای آمنه از این شربتها، بشارت باد تو را به بهترین گذشتگان و آیندگان محمّد مصطفی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شربتها بیاشامیدم، نوری که در رویم بود مشتعل گردید، و سراپای مرا فرو گرفت، دیدم چیزی مانند دیبای سفید که میان زمین و آسمان را پر کرده بود، صدای هاتفی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عزیزترین مردم را، و مردانی چند دیدم که در هوا ایستاده بودند و ابریقها در دست داشتند، مشرق و مغرب زمین را دیدم و علمی دیدم از سندس بر یاقوت سرخ بسته بودند، و بر بام کعبه نصب کرده بودند، میان آسمان و زمین را گرفته بودند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بیرون آمد رو به کعبه به سجده افتاد، و دستها به سوی آسمان بلند کرد با حق تعالی مناجات می‌گفت، ابری سفید دیدم که از آسمان فرود آمد تا آنکه آن</w:t>
      </w:r>
    </w:p>
    <w:p>
      <w:pPr>
        <w:pStyle w:val="BookText"/>
        <w:rPr/>
      </w:pPr>
      <w:r>
        <w:rPr>
          <w:rFonts w:ascii="IRNazanin" w:hAnsi="IRNazanin" w:eastAsia="IRNazanin"/>
          <w:color w:val="111111"/>
          <w:sz w:val="28"/>
          <w:sz w:val="28"/>
          <w:szCs w:val="28"/>
          <w:rtl w:val="true"/>
          <w:lang w:bidi="fa-IR"/>
        </w:rPr>
        <w:t>حضرت را فرو گرفت، پس هاتفی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بگردانید محمّد را به مشرق و مغرب زمین و دریاها تا همه خلایق او را به نام و صفت و صورت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 برطرف شد، و دیدم آن حضرت را در جامه‌ای پیچیده از شیر سفیدتر، و در زیرش حریر سبز گسترده‌اند، و سه کلید از مروارید تر در دست داشت، گوینده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گرفت کلیدهای نصرت و سودمندی و پیغمبری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دیگر آمد و آن حضرت را از دیده من پنهان کرد زیاده از مرتبه اوّل، و ندای دیگر شنیدم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بگردانید محمّد را به مشرق و مغرب، و عرض کنید او را بر روحانیان جنّ و انس و مرغان و درندگان، و عطا کنید به او صفای آدم، و رقّت نوح، و خلد ابراهیم، و زبان اسماعیل، و جمال یوسف، و بشارت یعقوب، و صدای داود، و زهد یحیی، و کرم عیسی علیهم السّلام را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 گشوده شد حریر سفیدی دیدم که در دست دارد، و بسیار محکم پیچیده‌اند، شنیدم گوینده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جمیع دنیا را در تصرّف خود گرفت، پس هیچ چیز نماند مگر آنکه در تصرّف او داخل شد، و سه نفر دیدم که از نور و صفات به مرتبه‌ای بودند که گویا خورشید از روی ایشان طالع بود، و در دست یکی ابریقی بود از نقره و نافه مشکی، و در دست دیگری طشتی بود از زمرّد سبز، و آن طشت چهار جانب داشت، و به هر جانب مرواریدی منصوب بود، و قائلی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دنیاست بگیر ای دوست خدا، پس میانش را گرفت، گوینده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اختیار کرد و گرفت، و در دست سیم حریر سفیدی بود پیچیده، پس او را گشود و انگشتری از میان آن بیرون آورد که شعاع آن دیده‌ها را حیران می‌کرد، پس آن حضرت را هفت مرتبه شست به آن آبی که در ابریق بود، و آن انگشتر را بر میان دو کتف او زد که نقش گرفت، و با او سخن گفت، حضرت جواب او گفت، پس آن حضرت را دعا کرد، و هر یک او را ساعتی در میان بال خود گرفتند، و آن که آنها نسبت به آن حضرت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بود، پس روانه شد و به جانب آن حضرت ملتفت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مایه عزّت دنیا و</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دیگر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در شب ولادت آن جناب نزدیک کعبه خوابیده بود، ناگاه دید که خانه کعبه با همه ارکانش از زمین کنده شد و به جانب مقام ابراهیم به سجده افتاد، پس راست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پروردگار محمّد مصطفی، پروردگار من الحال مرا پاک گردانید از انجاس مشرکان و ارجاس کافران، پس بتها بلرزیدند و بر رو در افتادند، ناگاه دیدم که مرغان همه به سوی کعبه جمع شدند و کوههای مکّه به جانب کعبه مشرف شدند و ابری سفید دیدم که در برابر حجره آمنه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خانه آمنه دویدم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 خوابم یا بیدار؟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پیشانی تو بود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فرزند است که از من جدا شد و مرغی چند او را از من گرفته‌اند به دست من نمی‌گذارند، و این ابر برای ولادت او بر من سایه افکنده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فرزند مرا تا ببینم،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تو را نخواهند گذاشت که ببینی، پس من شمشیر خود را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بیرون آور و اگر نه تو را می‌کشم،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است تو دانی و او، چون رفتم که داخل حجره شوم مردی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که احدی از فرزندان آدم او را نمی‌بیند تا همه ملائکه او را زیارت بکنند، پس بر خود بلرزیدم و برگشتم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ختنه کرده و ناف بریده متولّد شد، عبد المطّلب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مرا شأنی بزرگ هست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متولّد شد بتها که بر کعبه گذاشته بودند همه بر رو در افتادند، چون شام شد این ندا از آسمان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عالم در آن شب روشن شد، هر سنگ و کلوخی و درختی که بود خندید، آنچه در آسمانها و زمینها بود تسبیح خدا گفتند، شیطان</w:t>
      </w:r>
    </w:p>
    <w:p>
      <w:pPr>
        <w:pStyle w:val="BookText"/>
        <w:rPr/>
      </w:pPr>
      <w:r>
        <w:rPr>
          <w:rFonts w:ascii="IRNazanin" w:hAnsi="IRNazanin" w:eastAsia="IRNazanin"/>
          <w:color w:val="111111"/>
          <w:sz w:val="28"/>
          <w:sz w:val="28"/>
          <w:szCs w:val="28"/>
          <w:rtl w:val="true"/>
          <w:lang w:bidi="fa-IR"/>
        </w:rPr>
        <w:t>می‌گریخت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امّتها و بهترین خلایق و گرامی‌ترین بندگان و بزرگترین عالمیان محمّد صلّی اللّه علیه و آله و سلّم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علیه الرحمه در کتاب احتجاج روایت کرده است از حضرت امام موسی کاظم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از شکم مادر بر زمین آمد، دست چپ را بر زمین گذاشت، و دست راست را به سوی آسمان بلند کرد، و لبهای خود را به توحید به حرکت آورد، از دهان مبارکش نوری ساطع شد که اهل مکّه قصرهای بصری و اطراف آن را از شام دیدند، و قصرهای سرخ یمن و نواحی آن را و قصرهای سفید اصطخر فارس و حوالی آن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ولادت آن حضرت دنیا روشن شد تا آنکه جنّ و انس و شیاطین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امر غریبی حادث شده است، و ملائکه را دیدند که فرود می‌آمدند و بالا می‌رفتند فوج فوج، و تسبیح و تقدیس خدا می‌کردند، و ستاره‌ها به حرکت آمدند و در میان هوا می‌ریختند، اینها علامات ولادت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لعین خواست که به آسمان رود، به سبب آن غرایب که مشاهده کرده زیرا که او را جائی بود در آسمان سیّم که او و سایر شیاطین گوش می‌دادند به سخن ملائکه، چون رفتند که حقیقت واقعه معلوم کنند ایشان را به تیرهای شهاب زدند برای ولادت و پیغمبری آن حضرت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غیر او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قرین السعادت حضرت رسالت پناه صلّی اللّه علیه و آله و سلّم بلرزید ایوان کسری، و چهارده کنگره آن ریخت، و دریاچه ساوه فرو رفت و آتشکده فارس که می‌پرستیدند خاموش شد، و اعلم علمای فارس در خواب دید که شتر صعبی چند می‌کشیدند اسبان عربی را تا آنکه از دجله گذشتند و در بلاد عجم منتشر شدند، چون کسری این احوال غریبه را مشاهده نمود تاج بر سر گذاشت و بر تخت خود نشست، امراء و ارکان دولت خود را جمع کرد، ایشان را خبر داد به آنچه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اثنای این حال نامه‌ای رسید مشتمل بر خبر خاموش شدن آتشکده فارس، پس غم و اندوه کسری مضاعف شد، عالم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خواب غریبی دیده‌ام، و خواب خود را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تعبیرش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حادثه‌ای در ناحیه مغرب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کسری نامه‌ای به نعمان بن المنذر پادشاه عرب نوشت که عالمی از علمای عرب را به سوی من فرست که می‌خواهم مسأله غامضی از او سؤال کنم، چون نامه به نعمان رسید عبد المسیح بن عمرو غسانی را فرستاد، چون حاضر شد وقایع را به او نقل کرد، عبد المسیح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 این خواب و اسرار این واقعه نیست و لیکن خالوی من سطیح که در شام می‌باشد تعبیر این غرایب را می‌داند، 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او سؤال کن و برای من خبر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المسیح به مجلس سطیح حاضر شد او مشرف بر موت شده بود، سلام کرد جواب نشنید، پس شعری چند خواند مشتمل بر آنکه از راه دور آمده‌ام برای سؤالی از نزد بزرگی، و تعب بسیار کشیده‌ام، اکنون از جواب ناامیدم، سطیح چون شعر او را شنید دیده‌های خود را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المسیح بر شتری سوار شده‌ای طی مراحل نموده‌ای به سوی سطیح آمده‌ای، در هنگامی که نزدیک است که منتقل گردد به ضریح، او را فرستاده است پادشاه بنی ساسان برای لرزیدن ایوان، و منتفی شدن نیران، و خواب دیدن اعلم علمای ایشان، و خشک شدن دریاچه ساوه، ای 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بسیار شود تلاوت قرآن، و مبعوث شود پیغمبری، و عصای کوچکی در دست داشته باشد، و رودخانه سماوه پرآب شود، و بحیره ساوه خشک شود، ملک شام و عجم از تصرّف ملک ایشان به در رود، و به عدد کنگره‌های قصر کسری که ریخته است، پادشاهی خواهند کرد، بعد از آن پادشاهی ایشان زایل خواهد شد، هر چه شدنی است البتّه واقع می‌شود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دار فانی را وداع کرد، پس عبد المسیح سوار شد و به سرعت تمام خود را به پادشاه عجم رسانید و سخنان سطیح را نقل کرد، 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ما پادشاهی</w:t>
      </w:r>
    </w:p>
    <w:p>
      <w:pPr>
        <w:pStyle w:val="BookText"/>
        <w:rPr/>
      </w:pPr>
      <w:r>
        <w:rPr>
          <w:rFonts w:ascii="IRNazanin" w:hAnsi="IRNazanin" w:eastAsia="IRNazanin"/>
          <w:color w:val="111111"/>
          <w:sz w:val="28"/>
          <w:sz w:val="28"/>
          <w:szCs w:val="28"/>
          <w:rtl w:val="true"/>
          <w:lang w:bidi="fa-IR"/>
        </w:rPr>
        <w:t xml:space="preserve">کنند زمان بسیاری خواهد گذشت، پس ده کس ایشان در مدّت چهار سال منقرض شدند و باقی ایشان تا امارت عثمان پادشاهی کردند و مستأصل شدند؛ سطیح در سیل العرم متولّد شده بود و تا زمان پادشاهی ذو نواس زنده ماند، و آن زیاده از سی قرن بود که هر قرنی سی سال است یا زیاده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پرسیدند از احوال سطیح،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او را خلق کرده بود گوشتی تنها که او را بر روی جریده‌های درخت خرما می‌گذاشتند، و به هرکجا که می‌خواستند نقل می‌کردند، هیچ استخوان و عصب در بدن او نبود به غیر از سر و گردن، و از پاها تا چنبره گردن او را می‌پیچیدند چنانکه جامه را می‌پیچند، و هیچ عضوی از او حرکت نمی‌کرد به غیر از زبان او، چون خواستند که او را به مکّه آورند چنبری از جریده نخل بافتند و او را بر روی او انداختند و به مکّه آوردند، پس چهار نفر از قریش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تو آمده‌ایم به سبب آنچه به ما رسیده است از وفور علم تو، پس خبر ده ما را به آنچه در زمان ما و بعد از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علم و فهم نیست، و از عقب شما گروهی هم خواهند رسید که انواع علم را طلب خواهند کرد، و بتها را خواهند شکست، و عجم را خواهند کشت، و غنیمتها طلب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جماعت خواهند بود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خانه صاحب ارکان از عقب شما فرزندان به هم خواهند رسید که خداوند رحمان را به یگانگی خواهند پرستید و ترک عبادت شیطان و بتان خواهند کرد،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که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شریف‌ترین اشراف عبد مناف، گفتند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 بلد بیرون خواهند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خداوندی که باقی است تا ابد بیرون نخواهد آمد مگر از این بلد، و هدایت خواهد کرد مردم را به راه رشد و صلاح، و عبادت خواهد کرد خداوند یگانه را به فیروزی و فلاح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رضی اللّه عنه روایت کرده است به سند خود از وهب بن منبه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پادشاه عجم سدّی بر دجله بسته بود و مال بسیاری در آن خرج کرده و طاقی در آنجا برای خود ساخته بود که کسی مانند آن بنا ندیده بود، و آن مجلس دیوان او بود که تاج می‌پوشید و بر تخت می‌نشست و سیصد و شصت نفر از ساحران و کاهنان و منجّمان در مجلس او حاضر می‌شدند، و در میان ایشان مردی بود از منجّمان عرب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یمن برای او فرستاده بود، و در احکام خود خطا کم می‌کرد، هر امری که پادشاه را پیش می‌آمد کاهنان و ساحران و منجّمان خود را می‌طلبید، از مفرّ و چاره آن امر از او سؤال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و سلّم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برخاست دید که طاق ملکش از میان شکسته است و در دجله ریخته شده است، و بر قصرش آب جاری گردیده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من در هم شکست، بسیار محزون شد، منجّمان و کاهنان را طلبید واقعه را به ایشان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کنید و تفحّص نمائید سبب این حادثه را برای من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 نیز در میان آنها بود، چون بیرون آمدند از هر راه فکر کردند و تأمّل نمودند چیزی بر ایشان ظاهر نشد، و راههای دانش خود را از راه کهانت و نجوم و غیر آن بر خود مسدود یافتند، دیدند که سحر ساحران، و کهانت کاهنان، و احکام منجّمان باطل شده است، سایب در آن شب بر روی تلی نشسته بود، و در آن حال حیران مانده بود، ناگاه برقی دید که از جهت حجاز لامع گردید و پرواز کرد تا به مشرق رسید، چون صبح شد نظر کرد به زیر پای خود ناگاه باغ سبزی به نظرش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آنچه می‌بینم آن است که از طرف حجاز پادشاهی ظاهر خواهد شد که پادشاهی او به مشرق برسد، و زمین به سبب آن آبادان شود زیاده از زمان هر پادشاهی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کاهنان و منجّمان با یکدیگر نشستند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باطل شدن سحرها و کهانتهای ما و مسدود شدن راههای علم ما نیست مگر برای حدوث امر آسمانی، می‌باید برای پیغمبری باشد که مبعوث شده است یا خواهد شد، و پادشاهی این ملوک به سبب او</w:t>
      </w:r>
    </w:p>
    <w:p>
      <w:pPr>
        <w:pStyle w:val="BookText"/>
        <w:rPr/>
      </w:pPr>
      <w:r>
        <w:rPr>
          <w:rFonts w:ascii="IRNazanin" w:hAnsi="IRNazanin" w:eastAsia="IRNazanin"/>
          <w:color w:val="111111"/>
          <w:sz w:val="28"/>
          <w:sz w:val="28"/>
          <w:szCs w:val="28"/>
          <w:rtl w:val="true"/>
          <w:lang w:bidi="fa-IR"/>
        </w:rPr>
        <w:t>برطرف خواهد شد، و اگر این حکم را به کسری بگوئیم ما را خواهد کشت، باید که این را از او اخفا نمائیم تا از جهتی دیگر شایع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آمدند به نزد کسری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کردیم چنان یافتیم که ساعتی که بنای سدّ دجله و قصر تو را در آن گذاشته‌اند از ساعت نحسی بوده است، غلط کرده‌اند در حساب، به این سبب چنین خراب شد، باید ساعت نیکی اختیار کرد و در آن ساعت بنا کرد تا چنین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اختیار کردند، و در آن ساعت سدّ دجله را بنا کردند، و در مدّت هشت ماه تمام کردند، مال بی‌حساب در آن خرج کردند، چون فارغ شدند ساعتی اختیار کردند، بر بام قصر نشست و فرشهای ملوّن گسترد، انواع ریاحین بر دور خود گذاشت، چون درست نشست اساس قصرش در هم شکست و به آب فرو رفت، وقتی از آب او را بیرون آوردند که اندک رمقی از او مانده بود، پس منجّمان و کاهنان را جمع کرد قریب به صد نفر ایشان را گردن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مقرّب خود گردانیده‌ام و اموال فراوان به شما می‌دهم و شما با من بازی می‌کنید و مرا فریب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حساب خطا کردیم چنانچه پیش از ما خطا کرده بودند، اکنون حساب دیگر می‌کنیم، و بر آن حساب بنای قصر را می‌گذاریم، پس هشت ماه دیگر اموال بی‌حساب خرج کرد، بار دیگر قصر را به اتمام رسانید، جرأت نکرد که قرار گیرد، سواره داخل قصر شد، باز قصر در هم شکست و به آب نشست، کسری غرق شد، اندک رمقی از او مانده بود که او را بیرون آوردند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را طلبید تهدید بسیار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می‌کشم و اکتاف شما را بیرون می‌آورم و شما را در زیر پای فیلان می‌اندازم اگر سرّ این واقعه را به من راست نگوئید،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راست می‌گوئیم، چون این واقعه هایله را ذکر کردی، هر یک از ما نظر در کار خود کردیم، ابواب علم خود را مسدود یافتیم، دانستیم که به سبب حادث آسمانی این امور غریبه رو داده است، می‌باید پیغمبری مبعوث شده باشد یا بعد از این مبعوث شود، و از خوف کشته شدن به تو اظهار این امر نتوانستیم نمود، گفت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بایست اوّل بگوئید تا من چاره کار خود بکنم، پس دست از ایشان و بنای قصر برداشت و برگشت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6" w:name="pg294_1561"/>
    </w:p>
    <w:p>
      <w:pPr>
        <w:pStyle w:val="Heading3"/>
        <w:numPr>
          <w:ilvl w:val="2"/>
          <w:numId w:val="1"/>
        </w:numPr>
        <w:rPr/>
      </w:pPr>
      <w:bookmarkStart w:id="27" w:name="__RefHeading___Toc2525379_211673320"/>
      <w:bookmarkStart w:id="28" w:name="_Toc10"/>
      <w:bookmarkEnd w:id="26"/>
      <w:bookmarkEnd w:id="27"/>
      <w:r>
        <w:rPr>
          <w:rtl w:val="true"/>
        </w:rPr>
        <w:t>فصل چهارم در بیان وصیّت حضرت رسول صلّی اللّه علیه و آله و سلّم و سایر وقایعی که نزدیک ارتحال آن حضرت به عالم قدس واقع شد</w:t>
      </w:r>
      <w:bookmarkEnd w:id="28"/>
    </w:p>
    <w:p>
      <w:pPr>
        <w:pStyle w:val="BookText"/>
        <w:rPr/>
      </w:pPr>
      <w:r>
        <w:rPr>
          <w:rFonts w:ascii="IRNazanin" w:hAnsi="IRNazanin" w:eastAsia="IRNazanin"/>
          <w:color w:val="111111"/>
          <w:sz w:val="28"/>
          <w:sz w:val="28"/>
          <w:szCs w:val="28"/>
          <w:rtl w:val="true"/>
          <w:lang w:bidi="fa-IR"/>
        </w:rPr>
        <w:t>شیخ مفید و شیخ طبرسی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از حجّة الوداع مراجعت نمود، بر آن حضرت معلوم شد که رحلت او به عالم بقا نزدیک شده است، پیوسته در میان ایشان خطبه می‌خواند، ایشان را از فتنه‌های بعد از خود و مخالفت فرموده‌های خود حذر می‌نمود، و وصیّت می‌فرمود ایشان را که دست از سنّت و طریقه او بر ندارند، و بدعت در دین الهی نکنند، و متمسّک شوند به عترت و اهل بیت او به اطاعت، و نصرت و حراست و متابعت ایشان را بر خود لازم دانند، و منع می‌کرد ایشان را از مختلف شدن و مرتد شدن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پیش از شما می‌روم، و شما در حوض کوثر بر من وارد خواهید شد، از شما سؤال خواهم کرد که چه کردید با دو چیز گران بزرگ که در میان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که اهل بیت منند، نظر کنید که چگونه خلافت من خواهید کرد در این دو چیز، به درستی که خداوند لطیف خبیر مرا خبر داده است که این دو چیز از هم جدا نمی‌شوند تا در حوض کوثر بر من وارد شوند، به درستی که این دو چیز را در میان شما می‌گذارم و می‌روم، پس سبقت مگیرید بر اهل بیت من و پراکنده مشوید از ایشان و تقصیر مکنید در حقّ ایشان که هلاک خواهید شد، و چیزی تعلیم ایشان مکنید، به درستی که ایشان داناترند از شما، چنین می‌یابم شما را که بعد از من از دین برگردید و کافر</w:t>
      </w:r>
    </w:p>
    <w:p>
      <w:pPr>
        <w:pStyle w:val="BookText"/>
        <w:rPr/>
      </w:pPr>
      <w:r>
        <w:rPr>
          <w:rFonts w:ascii="IRNazanin" w:hAnsi="IRNazanin" w:eastAsia="IRNazanin"/>
          <w:color w:val="111111"/>
          <w:sz w:val="28"/>
          <w:sz w:val="28"/>
          <w:szCs w:val="28"/>
          <w:rtl w:val="true"/>
          <w:lang w:bidi="fa-IR"/>
        </w:rPr>
        <w:t>شوید و شمشیرها به روی یکدیگر بکشید، پس ملاقات کنید من با علی را در لشکری مانند سیل در فراوانی و سرعت و شدّت، بدانید که علیّ بن ابی طالب علیه السّلام برادر و وصیّ من است، و قتال خواهد کرد بر تأویل قرآن چنانچه قتال کردم بر تنزیل قرآن، از این باب سخنان در مجالس متعدّد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اسامة بن زید را امیر کرد و لشکری از منافقان و اهل فتنه و غیر ایشان برای او ترتیب داد، امر کرد او را که با اکثر صحابه بیرون رود به سوی بلاد روم به آن موضعی که پدرش در آنجا شهید شده بود، و غرض حضرت از فرستادن این لشکر آن بود که مدینه از اهل فتنه و منافقان خالی شود و کسی با حضرت امیر المؤمنین علیه السّلام منازعه نکند تا امر خلافت بر آن حضرت مستقر گردد، و مردم را مبالغه بسیار می‌فرمود در بیرون رفتن و اسامه را به حرب فرستاد و حکم فرمود که در آنجا توقّف نماید تا لشکر بر سر او جمع شوند، و جمعی را مقرّر فرمود که مردم را بیرون کنند، و ایشان را حذر می‌فرمود از دیر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اثنای آن حال آن حضرت را مرضی طاری شد که به آن مرض به جوار رحمت الهی واصل گردید، چون آن حالت را مشاهده نمود، دست حضرت امیر المؤمنین علیه السّلام را گرفت و متوجّه بقیع گردید، اکثر صحابه از پی او بیرون آمدند؛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امر کرده است که استغفار کنم برای مردگان بقیع، چون به بقیع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قبور، گوارا باد شما را آن حالتی که صبح کرده‌اید در آن و نجات یافته‌اید از محنتهائی که مردم را در پیش است، به درستی که رو کرده است به سوی مردم محنتهای بسیار مانند پاره‌های شب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ایستاد و طلب آمرزش برای اهل بقیع نمود، و رو آورد به سوی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 قرآن را یک مرتبه بر من عرض می‌کرد، و در این سال دو مرتبه عرض نمود، چنین گمان دارم که این برای آن است که وفات من نزدیک شده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درستی که حق تعالی مرا مخیّر گردانید بر میان خزانه‌های دنیا و مخلّد بودن در آن یا بهشت، من اختیار لقای پروردگار خود کردم، چون بمیرم عورت مرا</w:t>
      </w:r>
    </w:p>
    <w:p>
      <w:pPr>
        <w:pStyle w:val="BookText"/>
        <w:rPr/>
      </w:pPr>
      <w:r>
        <w:rPr>
          <w:rFonts w:ascii="IRNazanin" w:hAnsi="IRNazanin" w:eastAsia="IRNazanin"/>
          <w:color w:val="111111"/>
          <w:sz w:val="28"/>
          <w:sz w:val="28"/>
          <w:szCs w:val="28"/>
          <w:rtl w:val="true"/>
          <w:lang w:bidi="fa-IR"/>
        </w:rPr>
        <w:t>بپوشان که هر که به عورت من نظر کند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منزل خود مراجعت نمود، و مرض آن حضرت شدید شد، بعد از سه روز به مسجد در آمد عصابه بر سر مبارک بسته، و به دست راست بر دوش امیر المؤمنین، و به دست چپ بر دوش فضل بن عبّاس تکیه فرموده بود تا آنکه بر منبر بالا رفت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 که من از میان شما غایب شوم، هر که را نزد من وعده‌ای باشد بیاید وعده خود را بگیرد، هر که را بر من قرضی باشد مرا خبردار گرداند و استیفای دین خود نماید،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میانه خدا و میانه احدی وسیله‌ای که به سبب آن خیری بیابد یا شرّی از او دور گردد مگر عمل به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نکند دعوی کننده‌ای که من بی‌عمل رستگار می‌گردم، و آرزو نکند آرزو کننده‌ای که بی‌طاعت خدا به رضای او می‌رسم، به حقّ آن خداوندی که مرا به حق به خلق فرستاده است که نجات نمی‌دهد از عذاب الهی مگر عمل نیکو یا رحمت حق تعالی، و اگر من معصیت کنم هرآینه به جهنّم می‌روم، خداوندا آیا رسانیدم رسالت تو را؟</w:t>
      </w:r>
    </w:p>
    <w:p>
      <w:pPr>
        <w:pStyle w:val="BookText"/>
        <w:rPr/>
      </w:pPr>
      <w:r>
        <w:rPr>
          <w:rFonts w:ascii="IRNazanin" w:hAnsi="IRNazanin" w:eastAsia="IRNazanin"/>
          <w:color w:val="111111"/>
          <w:sz w:val="28"/>
          <w:sz w:val="28"/>
          <w:szCs w:val="28"/>
          <w:rtl w:val="true"/>
          <w:lang w:bidi="fa-IR"/>
        </w:rPr>
        <w:t>پس از منبر فرود آمد و با مردم نماز سبکی ادا کرد و به خانه امّ سلمه برگشت، یک روز یا دو روز در آنجا ماند، پس عایشه زنان دیگر را راضی کرد و به نزد حضرت آمد و التماس کرد آن حضرت را به خانه خود برد، چون به خانه عایشه رفت مرض آن حضرت شدید شد، پس بلال هنگام نماز صبح آمد، در آن وقت حضرت متوجّه عالم قدس بود، چون بلال ندای نماز را داد حضرت مطّلع شد، پس عایشه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را بگوئید که با مردم نماز کند، و حفصه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بگوئید که با مردم نماز کند، حضرت چون صدای ایشان را شنید و غرض فاسد ایشان را دانست،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بردارید که شما به زنانی می‌مانید که یوسف را می‌خواستند گمراه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امر کرده بود که أبو بکر و عمر با لشکر اسامه بیرون روند، در این وقت از سخنان عایشه و حفصه یافت که ایشان برای فتنه و فساد به مدینه برگشته‌اند، بسیار غمگین شد و با آن شدّت مرض برخاست که مبادا أبو بکر یا عمر با مردم نماز کنند که این باعث شبهه مردم شود، دست بر دوش امیر المؤمنین و فضل بن عبّاس انداخت، با نهایت</w:t>
      </w:r>
    </w:p>
    <w:p>
      <w:pPr>
        <w:pStyle w:val="BookText"/>
        <w:rPr/>
      </w:pPr>
      <w:r>
        <w:rPr>
          <w:rFonts w:ascii="IRNazanin" w:hAnsi="IRNazanin" w:eastAsia="IRNazanin"/>
          <w:color w:val="111111"/>
          <w:sz w:val="28"/>
          <w:sz w:val="28"/>
          <w:szCs w:val="28"/>
          <w:rtl w:val="true"/>
          <w:lang w:bidi="fa-IR"/>
        </w:rPr>
        <w:t>ضعف و ناتوانی پایهای خود را می‌کشید تا به مسجد در آمد، چون نزدیک محراب رسید دید که أبو بکر سبقت کرده است و در محراب به جای آن حضرت ایستاده، و به نماز شروع کرده است، پس به دست مبارک خود اشاره کرد که پس بایست، خود داخل محراب شد و نشست با مردم نماز را نشسته ادا کرد، نماز را از سر گرفت و اعتنا نکرد به آنچه أبو بکر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سلام نماز گفت به خانه برگشت، أبو بکر و عمر و جماعتی از مسلمانان را طلبید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شما با لشکر اسامه بیرون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گفتی،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 مرا اطاعت نکردید؟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و برگشتم برای آنکه عهد خود را با تو تازه کنم،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بیرون رفتم و برگشتم برای آنکه نخواستم که خبر بیماری تو را از دیگران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کنید لشکر اسامه را، و بیرون روید با لشکر اسامه، خدا لعنت کند کسی را که تخلّف نماید از لشکر اسامه، سه مرتبه این سخن را فرمود و مدهوش شد از تعب رفتن به مسجد و برگشتن، و از حزن و اندوهی که عارض شد آن حضرت را به سبب آنچه مشاهده نمود از اطوار ناپسندیده منافقان، و دانست از نیّتهای فاسد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بسیار گریستند، و صدای گریه و نوحه از زنان و فرزندان آن حضرت بلند شد، و شیون از مردان و زنان مسلمانان برخاست، پس حضرت چشم مبارک گشود و به سوی ایشان نظر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از برای من دواتی و کتف گوسفندی تا بنویسم از برای شما نامه‌ای که گمراه نشوید هرگز</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صحابه برخاست که دوات و کتف را بیاورد،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این مرد هذیان می‌گوید، و بیماری بر او غالب شده است، ما را کتاب خدا بس است؛ پس اختلاف کردند آنها که در آن خانه بودند،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عمر است، و 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رسول خدا صلّی اللّه علیه و آله و سلّم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چگونه مخالفت حضرت رسول خدا صلّی اللّه علیه و آله و سلّم روا باشد؟</w:t>
      </w:r>
    </w:p>
    <w:p>
      <w:pPr>
        <w:pStyle w:val="BookText"/>
        <w:rPr/>
      </w:pPr>
      <w:r>
        <w:rPr>
          <w:rFonts w:ascii="IRNazanin" w:hAnsi="IRNazanin" w:eastAsia="IRNazanin"/>
          <w:color w:val="111111"/>
          <w:sz w:val="28"/>
          <w:sz w:val="28"/>
          <w:szCs w:val="28"/>
          <w:rtl w:val="true"/>
          <w:lang w:bidi="fa-IR"/>
        </w:rPr>
        <w:t>پس بار دیگر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بیاوریم آنچه طلب کردی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سخنان که من از شما شنیدم مرا حاجتی به آن نیست، و لیکن وصیّت می‌کنم شما را که با اهل بیت من سلوک کنید و رو از ایشان نگردانید؛ ایشان برخاستند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دوات و قلم در صحیح 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معتبره اهل سنّت مذکور است به طرق متعدّده، چنین روایت کرده‌اند ایشان از ابن عبّاس که او گریست آن قدر که آب دیده‌اش سنگریزه مسجد را تر کرد، و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و چه روز پنجشنبه، روزی که درد رسول خدا صلّی اللّه علیه و آله و سلّم شدید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دواتی و کتفی تا بنویسم از برای شما کتابی که گمراه نشوید بعد از آن هرگز، پس نزاع کردند در این، و سزاوار نبود که نزاع کنند در حضور پیغمبر خود،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هذیان می‌گوید، به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غالب شده است، نزد شما قرآن هست، بس است ما را کتاب خدا، پس اختلاف کردند اهل آن خانه و با یکدیگر مخاصمه کردند،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بنویسد رسول خدا صلّی اللّه علیه و آله و سلّم برای شما کتابی که بعد از آن گمراه نشوید، 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عمر است، چون آوازها بلند شد و اختلاف بسیار شد نزد آن حضرت، دلتنگ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پیش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مصیبت و بدترین مصیبتها آن بود که مانع شدند میان رسول خدا صلّی اللّه علیه و آله و سلّم و میان آنکه آن کتاب را از برای ایشان بنویسد، به سبب اختلافی که نمودند و آوازها که بلند کردند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حدیث که همه عامّه روایت کرده‌اند هیچ عاقل را مجال آن هست که شک کند در کفر عمر و کفر کسی که عمر را مسلمان داند، اگر بقّالی یا علّافی خواهد که وصیّت کند، کسی مانع وصیّت او شود، مردم بر او طعنها می‌کنند، هرگاه رسول خدا صلّی اللّه علیه و آله و سلّم خواهد وصیّتی کند که صلاح جمیع امّت در آن باشد و کسی مانع او شود، در چنان حالی آن حضرت را آزرده کند و نسبت هذیان به آن حضرت دهد، چگونه</w:t>
      </w:r>
    </w:p>
    <w:p>
      <w:pPr>
        <w:pStyle w:val="BookText"/>
        <w:rPr/>
      </w:pPr>
      <w:r>
        <w:rPr>
          <w:rFonts w:ascii="IRNazanin" w:hAnsi="IRNazanin" w:eastAsia="IRNazanin"/>
          <w:color w:val="111111"/>
          <w:sz w:val="28"/>
          <w:sz w:val="28"/>
          <w:szCs w:val="28"/>
          <w:rtl w:val="true"/>
          <w:lang w:bidi="fa-IR"/>
        </w:rPr>
        <w:t>خواهد بود حال او؟ و حال آنکه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إِنْ هُوَ إِلَّا وَحْیٌ یُوحی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 آن حضرت از خواهش نفس خود و نیست سخن او مگر وحی که به او فرستاده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آزار می‌کنند خدا و رسول او را خدا لعنت کرده است ایشان 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آزار از این بدتر می‌باشد که پیغمبر به آن بزرگواری و شفقت و مهربانی را چون بیابند که نزدیک رفتن او شده است دیگر منفعتی از او متصوّر نیست، کینه‌های خود را ظاهر کنند و دست از طاعت او بردارند، هر چند گوید که با لشکر اسامه بیرون روید فرمان نبردند، و فرماید که دوات و قلم بیاورید که وصیّت‌نامه بنویسم اطاعت نکنند، برای آنکه مبادا امر خلافت امیر المؤمنین را واضح‌تر گرداند، در همه احوال حضرت داند که غرض ایشان آن است که بعد از آن حضرت انتقام او را از اهل بیت او بکشند، پس لعنت خدا و رسول بر ایشان باد، و به هر که ایشان را مسلمان داند و هر که در لعن ایشان توقّف نماید، تفصیل این سخن در محلّ خود بیان خواهد شد ان شاء اللّه تعالی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ابن طاووس در کتاب طرف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حضرت رسالت پناه صلّی اللّه علیه و آله و سلّم سنگین شد، حضرت امیر المؤمنین علیه السّلام را طلبید، سر مبارک خود را در دامان آن حضرت گذاشت و مدهوش گردید، چون اذان نماز گفتند عایشه بیرون رفت عمر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مردم نماز کن، عمر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پدر تو اولی است به نماز کردن،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 لیکن پدر من مردی است نرم و سست می‌ترسم که نگذارند او را که نماز کند، تو برو نماز کن،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پیش بایستد من او را مدد می‌کنم، نمی‌گذارم که کسی مخالفت نماید به آنکه محمّد مدهوش است و گمان ندارم که برگردد و علی مشغول اوست، در این حالت از او مفارقت نمی‌نماید، و فرصت غنیمت است باید پیش از آنکه او به هوش بازآید أبو بکر با مردم نماز کند زیرا که</w:t>
      </w:r>
    </w:p>
    <w:p>
      <w:pPr>
        <w:pStyle w:val="BookText"/>
        <w:rPr/>
      </w:pPr>
      <w:r>
        <w:rPr>
          <w:rFonts w:ascii="IRNazanin" w:hAnsi="IRNazanin" w:eastAsia="IRNazanin"/>
          <w:color w:val="111111"/>
          <w:sz w:val="28"/>
          <w:sz w:val="28"/>
          <w:szCs w:val="28"/>
          <w:rtl w:val="true"/>
          <w:lang w:bidi="fa-IR"/>
        </w:rPr>
        <w:t xml:space="preserve">اگر به هوش بازآید علی را به نماز خواهد فرستاد، مگر نشنیدی که دیشب چه رازها به علی گفت؛ در آخر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ابا بکر به مسجد آمد با مردم نماز کند، اوّل مردم انکار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حضرت رسالت آمده‌ام با شما نماز کنم، و به نزدیک محراب رفت، هنوز تکبیر نگفته بود که حضرت رسالت چشم مبارک گشود، خبر نماز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رفته است با مردم نماز کند، حضرت آزرده شد عبّاس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بر دوش او و دست دیگر بر دوش علی انداخت و پای مبارک خود را بر زمین می‌کشید تا به نزدیک محراب رسید، ابا بکر را دور کرد و نشسته با مردم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او را برداشتند بر منبر نشانیدند، بعد از آن دیگر بر منبر نرفت تا از دنیا رحلت نمود، جمیع اهل مدینه از مهاجر و انصار برای ادراک لقای آخرین سیّد المرسلین به مسجد در آمدند حتّی دختران از حجله‌ها به مسجد دویدند، مردان و زنان می‌گریستند، فغان برآوردند ناله و نوحه در گرفتند، بعضی وا ویلاه و بعضی انّا للّه می‌گفتند، آن حضرت به آواز ضعیف خطبه می‌خواند، گاه از ناتوانی ساعتی ساکت می‌شد باز شروع به خطبه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اثنای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در این ساعت در این مجلس حاضر شده است از جنّیان و آدمیان، باید که آنچه به شما می‌گویم به غایبان برسانید، و حق را مپوشانید، بدانید که من می‌روم و در میان شما می‌گذارم کتاب خدا را که مشتمل است بر نور هدایت و بیان هر چه محتاجند به آن امّت من، آن حجّت خداست از برای من بر شما، و می‌گذارم در میان شما علم اکبر را که نشان راه دین است و نور هدایت است، او وصیّ من علیّ بن أبی طالب است، و او حبل متین خداست، پس همه چنگ زنید در او و پراکنده مشوید از او، و یاد کنید نعمت خدا را بر خود در وقتی که دشمنان بودید با یکدیگر، پس خدا الفت افکند در میان دلهای شما، پس گردیدید به نعمت خدا برادران یکدیگر</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گنج علم و حکمت خداست، هر که دوست دارد او را در</w:t>
      </w:r>
    </w:p>
    <w:p>
      <w:pPr>
        <w:pStyle w:val="BookText"/>
        <w:rPr/>
      </w:pPr>
      <w:r>
        <w:rPr>
          <w:rFonts w:ascii="IRNazanin" w:hAnsi="IRNazanin" w:eastAsia="IRNazanin"/>
          <w:color w:val="111111"/>
          <w:sz w:val="28"/>
          <w:sz w:val="28"/>
          <w:szCs w:val="28"/>
          <w:rtl w:val="true"/>
          <w:lang w:bidi="fa-IR"/>
        </w:rPr>
        <w:t>این روز وفا کرده است به عهد خدا، و ادا کرده است آنچه واجب است بر او، و هر که دشمنی کند با او امروز یا بعد از این در روز قیامت کور و کر محشور خواهد شد، از برای او حجّتی نخواهد بود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نیائید روز قیامت نزد من با دنیای فراوان، و اهل بیت من آیند ژولیده و گردآلود و آزار کشیده و ستم‌دیده، خونهای ایشان در پیش روی شما جاری شده باشد به بیعتهای ضلالت و مشورتهای جهالت، شما یاری ایشان نکرده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صاحبان هست، و ایشان را علامتها هست، حق تعالی اوصاف ایشان را در قرآن مجید بیان کرده است، من ایشان را برای شما نام برده‌ام، آنچه باید در حقّ ایشان به شما رسانیده‌ام، و لیکن می‌بینم شما را گروهی نادان بعد از من کافر می‌شوید، از دین برمی‌گردید، و کتاب خدا را به نادانی تأویل می‌کنید به هوا و خواهش خود، بدعتها در دین می‌کنید زیرا که هر سنّت و حدیث و سخن که خلاف قرآن است آن باطل است، و قرآن پیشوای راه هدایت است، قرآن را قائدی است که مردم را به سوی آن می‌خواند، و تأویل و تفسیر آن را می‌داند، او علی بن أبی طالب است که وارث علم حکمت ملک منّان و محرم رازهای نهان است، میراث من و جمیع پیغمبران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شما را در حقّ اهل بیت خود، به درستی که ایشانند ارکان دین و چراغ راه یقین و معدن علم ربّ العالمین، علی برادر من و وارث من و وزیر من و امین من است، بعد از من خلافت با اوست، به عهدهای من او وفا خواهد کرد، پیش از همه کس به من ایمان آورده، بعد از همه از من جدا خواهد شد، در قیامت از همه به من نزدیکتر خواهد بود، پس حاضران به غایبان برسانید، و هر که پیشوای جماعتی شود و در میان ایشان از او داناتری باشد او کافر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حقّی طلب دارد بیاید بگیرد، هر که من با او وعده کرده‌ام بعد از من به نزد علی رود که او ضامن وعده‌های من است، پس رو به جانب حضرت امیر المؤمنین علیه السّلام گردانید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جماعت کافر خواهند شد، و از دین برخواهند گشت، شمشیر بر روی یکدیگر خواهند کشید، چون من از دنیا رحلت کنم</w:t>
      </w:r>
    </w:p>
    <w:p>
      <w:pPr>
        <w:pStyle w:val="BookText"/>
        <w:rPr/>
      </w:pPr>
      <w:r>
        <w:rPr>
          <w:rFonts w:ascii="IRNazanin" w:hAnsi="IRNazanin" w:eastAsia="IRNazanin"/>
          <w:color w:val="111111"/>
          <w:sz w:val="28"/>
          <w:sz w:val="28"/>
          <w:szCs w:val="28"/>
          <w:rtl w:val="true"/>
          <w:lang w:bidi="fa-IR"/>
        </w:rPr>
        <w:t>آنچه گفتم بر تو ظاهر خواهد 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منازعه کند از زنان من و اصحاب من معصیت من کرده است و هر که معصیت من کند معصیت خدا کرده است، من از ایشان بیزارم تو نیز از ایشان بیزار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شدم من از ایشان، حضرت 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یکدیگر تمهید و عهد و پیمان کرده که بعد از من بر تو ستم کنند، و بر این خیال باطل شب به روز می‌آورند، هر که این مکر در خاطر او باشد من از او بیزارم، و این آیه در حقّ ایشان نازل شده است بَیَّتَ طائِفَةٌ مِنْهُمْ غَیْرَ الَّذِی تَقُولُ وَ اللَّهُ یَکْتُبُ ما یُبَیِّتُونَ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روز می‌آورند طایفه‌ای از ایشان بر غیر آنچه تو می‌گوئی، و خدا می‌نویسد آنچه را ایشان در شبها توطئه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سیّد بن طاووس رضی اللّه عنه از حضرت موسی بن جعفر علیه السّلام روایت کرده است که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حضرت سیّد انبیاء صلّی اللّه علیه و آله و سلّم شد، انصار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و یاوران احمد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من از شما نزدیک شده است، حق تعالی مرا به جوار رحمت خود دعوت نموده است، و اجابت داعی حق لازم است، با من نیکو مجاورت کردید، آنچه شرط یاری و نصرت بود به عمل آوردید، و با مهاجران در مال مضایقه نکردید، و خیر خود را بر مسلمانان وسعت دادید، و در راه خدا جان دریغ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بر این اعمال پسندیده جزای جزیل و ثواب جمیل کرامت خواهد فرمود، و دو چیز مانده است که کار شما به آنها تمام می‌شود و بدون آنها هیچ عمل شما را فایده نمی‌بخشد، و آن دو چیز از هم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 خدا و اهل بیت منند، پس دست برمدارید از کتاب خدا که آن است حجّت و برهان و گواه عادل مسلمانان، در روز قیامت خصمی خواهد کرد با گروهی که به آن عمل نکرده‌اند، و قدمهای ایشان را از صراط خواهد لغزانید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رعایت کنید در حقّ اهل بیت من، به درستی که خدا مرا خبر داده که کتاب خدا از ایشان جدا نمی‌شود تا وارد شوند بر من در حوض کوثر، بدانید که اسلام مانند سقفی است و ستون آن اطاعت امام است و متابعت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دست از اهل بیت من برمدارید که ایشان چراغهای راه هدایت و معدنهای علم و چشمه‌های حکمتند، و بر ایشان نازل می‌شوند، ملائکه آسمان، یکی از ایشان علی بن أبی طالب است که او وصی و امین و وارث من است، و از من به منزله هارون است از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درگاه حرمت من است و خانه او خانه من است، هر که حرمت او را ضایع کند حرمت خدا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موسی علیه السّلام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 را ضایع کردند، و درگاه جلالت تو را شکستند، و حرمت خدا را رعایت نکردند، آنگاه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صلّی اللّه علیه و آله و سلّم مهاجران را جمع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حضرت ربّ العزّه مرا به سوی خود خوانده، در این زودی دعوت او را اجابت می‌نمایم، و مشتاق لقای رحمت پروردگار خود گردیده‌ام، و آرزومند ملاقات برادران خود که پیغمبرانند شده‌ام، و شما را مانند چهارپایان بی‌سردار نمی‌گذارم، و کار شما را با وصیّ خود علیّ بن أبی طالب علیه السّلام گذاشته‌ام، آنچه شما را ضرور است به او گفته‌ام، 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خدا این وصیّت را کردی یا به امر خود؟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ای عمر که به امر خدا و امر خود او را وصی کردم، و امر من امر خداست، و طاعت من طاعت خداست، و معصیت من معصیت خداست، هر که وصیّ مرا اطاعت کند مرا اطاعت کرده، و هر که مرا اطاعت کند خدا را اطاعت کرده، و هر که وصیّ مرا نافرمانی کند مرا نافرمانی کرده است، و هر که مرا نافرمانی کند خدا را نافرمانی کرده، امّا تو و مصاحب تو ابو بکر به این امر راضی نیستید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خشمناک رو از او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بشنوید وصیّت مرا هر که به من ایمان آورده و پیغمبری مرا تصدیق کرده او را وصیّت می‌کنم به ولایت علیّ بن</w:t>
      </w:r>
    </w:p>
    <w:p>
      <w:pPr>
        <w:pStyle w:val="BookText"/>
        <w:rPr/>
      </w:pPr>
      <w:r>
        <w:rPr>
          <w:rFonts w:ascii="IRNazanin" w:hAnsi="IRNazanin" w:eastAsia="IRNazanin"/>
          <w:color w:val="111111"/>
          <w:sz w:val="28"/>
          <w:sz w:val="28"/>
          <w:szCs w:val="28"/>
          <w:rtl w:val="true"/>
          <w:lang w:bidi="fa-IR"/>
        </w:rPr>
        <w:t xml:space="preserve">أبی طالب و اطاعت و تصدیق او زیرا که ولایت او ولایت من و ولایت من ولایت پروردگار من است، من آنچه بایست بگویم به شما گفتم، باید که حاضران به غایبان برسانید، به درستی که علی علم هدایت است، هر که از او پس ماند گمراه است، و هر که بر او پیشی گیرد راه او به سوی جهنّم است، و هر که به جانب راست و چپ رود هالک و گمراه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سیّد بن طاووس و کلینی به سند مزبور از حضرت موسی بن جعفر علیهما السّلام روایت کرده‌اند 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حضرت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بود که حضرت امیر المؤمنین علیه السّلام کاتب وصیّت نامه رسول خدا صلّی اللّه علیه و آله و سلّم بود که حضرت بر او القا می‌کرد و او می‌نوشت، و جبرئیل و ملائکه مقرّبان علیه السّلام گواهان بودند؟</w:t>
      </w:r>
    </w:p>
    <w:p>
      <w:pPr>
        <w:pStyle w:val="BookText"/>
        <w:rPr/>
      </w:pPr>
      <w:r>
        <w:rPr>
          <w:rFonts w:ascii="IRNazanin" w:hAnsi="IRNazanin" w:eastAsia="IRNazanin"/>
          <w:color w:val="111111"/>
          <w:sz w:val="28"/>
          <w:sz w:val="28"/>
          <w:szCs w:val="28"/>
          <w:rtl w:val="true"/>
          <w:lang w:bidi="fa-IR"/>
        </w:rPr>
        <w:t>حضرت صادق علیه السّلام ساعتی ساکت شد، بعد از آن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گفتی، و لیکن چون وقت وفات آن حضرت شد جبرئیل از جانب خداوند جلیل نامه نوشته تمام کرده مهر کرده‌ای آورد با امینان خداوند عالمیان از ملائکه مقرّبان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امر کن که بیرون کنند آنها را که نزد تواند به غیر از وصیّ تو علی بن أبی طالب، تا آنکه نامه آسمانی را از ما بگیرد وصیّ تو، گواه‌گیری تو ما را بر آنکه نامه را به او سپردی، و او ضامن شد که عمل نماید به آنچه در آن نامه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حضرت رسول صلّی اللّه علیه و آله و سلّم که هر که در آن خانه بود بیرون کردند به غیر از علیّ بن أبی طالب علیه السّلام، و فاطمه علیها السّلام در پشت پرده نشسته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چیزی است که پیشتر در معراج و غیر آن عهد کرده بودم با تو، و شرط کرده بودم بر تو، و گواه شده بودم به آن بر تو، و گواه گرفته بودم بر تو ملائکه خود را به آنکه من کافیم از برای گواه بودن ای محمّد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سلّم چون این سخنان را از جبرئیل شنید، بندهای بدن مبارکش از خوف الهی لرزید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سالم است از همه نقصها، و از اوست همه سلامتیها، و به سوی او برمی‌گردد همه تحیّتها، راست گفته است پروردگار من، وفا به وعده خود نموده است، به من بده نامه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نامه را به آن حضرت داد، امر کرد به حضرت امیر المؤمنین علیه السّلام تسلیم نماید، چون حضرت رسول صلّی اللّه علیه و آله و سلّم نامه را تسلیم علی علیه السّلام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نامه را، حضرت نامه را حرف حرف خواند تا به آخر، چون نامه را تمام کرد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پروردگار من است به سوی من، و شرطی است که بر من گرفته است، و امانتی است از او نزد من، من رسانیدم آن را، و آنچه خیر خواهی امّت بود به عمل آوردم و ادای رسالتهای خدا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از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تبلیغ رسالت کردی و خیر خواهی امّت نمودی، تصدیق می‌نمایم تو را در آنچه گفتی، گواهی می‌دهد از برای تو گوش من و چشم من و گوشت من و خون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شما هر دو بر آنچه گفتید از جمله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گرفتی وصیّت مرا، دانستی آن را و ضامن شدی از برای خدا و از برای من که وفا کنی به هر عهدی که در آن نامه نوشته است؟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ضمان آنها و بر خداست که مرا یاری کند و توفیق دهد که به آنها عمل نمایم، 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می‌خواهم بر تو گواه بگیرم چون در روز قیامت به نزد من آئی برای من گواهی دهند که حجّت بر تو تمام کردم،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گواه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با ملائکه مقرّبان که با ایشان آمده‌اند و حاضرند، میان من و تو گواهند،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شوند بر من و من نیز ایشان را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ایشان را گواه گرفت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اموری که بر آن جناب شرط گرفت به امر جبرئیل از جانب حق تعالی آن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وفا می‌کنی به آنچه در این نامه است از دوستی کسی که با خدا و رسول دوستی کند، و دشمنی کسی که با خدا و رسول دشمنی کند، و بیزاری جستن از ایشان، و بر آنکه صبر کنی بر فرو خوردن خشم ایشان و بر رفتن حقّ تو و غصب کردن خمس تو و ضایع کردن حرمت تو؟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به حقّ آن خداوندی که دانه را شکافته، و خلایق را آفریده است، که شنیدم از جبرئیل که می‌گفت با رسول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اعلام کن او را که هتک حرمت او خواهند کرد، حرمت او حرمت خدا و رسول است، و ریش مبارک او را از خون سر او خضاب خواهند کرد، پس حضرت امیر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کلمه را شنیدم از جبرئیل امین مدهوش شدم بر رو در افتادم،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قبول کردم و راضی شدم، هر چند هتک حرمت من بکنند و سنّتها را معطّل گردانند و کتاب الهی را پاره کنند و کعبه را خراب کنند و ریشم را از خونم رنگین کنند، در همه احوال صبر خواهم کرد و امید اجر از پروردگار خود خواهم داشت، تا آنکه مظلوم به نزد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فاطمه و حسن و حسین علیهم السّلام را طلبید، ایشان را اعلام کرد مثل آنچه حضرت امیر را اعلام کرده بود، ایشان مثل آنچه حضرت امیر جواب گفت گفتند، وصیّت‌نامه را مهر کردند به مهرهای طلای بهشت که آتش به آن نرسیده بود، نامه را به حضرت امیر المؤمنین علیه السّلام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موسی علیه السّلام سخن را به اینجا رسانید،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وصیّتنامه چه بود؟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خدا و سنّتهای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وصیّت نوشته بود که منافقان غصب خلافت امیر المؤمنین خواهند کرد؟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جمیع آنچه کردند در آن نامه نوشته بود، مگر نشنیده‌ای قول حق تعالی را که إِنَّا نَحْنُ نُحْیِ الْمَوْتی وَ نَکْتُبُ ما قَدَّمُوا وَ آثارَهُمْ وَ کُلَّ شَیْ‌ءٍ أَحْصَیْناهُ فِی إِمامٍ مُبِینٍ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می‌گردانیم مردگان را و می‌نویسیم آنچه پیش فرستاده‌اند و آنچه بعد از ایشان بر اعمال ایشان مترتّب می‌شود، همه چیز را احصا کرده‌ایم در امام مبین، یعنی لوح محفوظ یا امیر المؤمنین علیه السّلام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حضرت امیر المؤمنین و فاطمه علیها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 آنچه به شما گفتم؟ قبول کردید که به آنها عمل 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قبول کردیم چنانچه حقّ قبول کردن است، و صبر می‌کنیم بر آنچه بر ما دشوار باشد و ما را به</w:t>
      </w:r>
    </w:p>
    <w:p>
      <w:pPr>
        <w:pStyle w:val="BookText"/>
        <w:rPr/>
      </w:pPr>
      <w:r>
        <w:rPr>
          <w:rFonts w:ascii="IRNazanin" w:hAnsi="IRNazanin" w:eastAsia="IRNazanin"/>
          <w:color w:val="111111"/>
          <w:sz w:val="28"/>
          <w:sz w:val="28"/>
          <w:szCs w:val="28"/>
          <w:rtl w:val="true"/>
          <w:lang w:bidi="fa-IR"/>
        </w:rPr>
        <w:t xml:space="preserve">خشم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از حضرت امام موسی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در هنگام وفات مرا طلبید و خانه را خلوت کرد، جبرئیل و میکائیل علیهما السّلام در آنجا بودند، من صدای ایشان را می‌شنیدم و ایشان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نامه وصیّت الهی را از جبرئیل گرفت به من داد و امر کرد که مهر را برگرفتم و همه را خواندم،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این را از جانب خداوند جلیل برای تو آورده است، چون خواندم همه را موافق یافتم به آنچه آن حضرت مرا وصیّت کرده بود، در آن حالت حضرت رسالت بر سینه من تکیه داده بود،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برابر من، و جبرئیل آن حضرت را به سینه خود چسبانید، و میکائیل در جانب راست وی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کف دستهای خود را بر یکدیگر بچسبان،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عهد می‌گیرم در حضور دو امین پروردگار عالمیان جبرئیل و میکائیل، تو را سوگند می‌دهم به حقّ این دو بزرگوار که آنچه در وصیّتنامه نوشته است به عمل آوری و قبول نمائی همه را با شکیبائی و پرهیزکاری بر سنّت و طریقت من، نه بر طریقت و بدعت أبو بکر و عمر، و بگیر آنچه خدا تو را عطا کرده است با دل قوی و نیّت درست، پس دست مبارک خود را در میان دو دست من داخل کرد، چنان یافتم که در میان دست من چیزی ریخته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ریختم در میان دو دست تو علم و حکمت را، بر تو مخفی نخواهد بود هیچ مسئله‌ای و حکم و قضائی که بر تو وارد شود؛ چون هنگام وفات تو شود تو نیز با وصیّ خود چنین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وصیّت با برکت حضرت رسالت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وصیّت عهد و پیمان محمّد بن عبد الله است، به امر اله بسوی وصایت پناه علی بن أبی طالب امیر مؤمنان؛ در آخر وصیّت نوشته بود که گواه شدند</w:t>
      </w:r>
    </w:p>
    <w:p>
      <w:pPr>
        <w:pStyle w:val="BookText"/>
        <w:rPr/>
      </w:pPr>
      <w:r>
        <w:rPr>
          <w:rFonts w:ascii="IRNazanin" w:hAnsi="IRNazanin" w:eastAsia="IRNazanin"/>
          <w:color w:val="111111"/>
          <w:sz w:val="28"/>
          <w:sz w:val="28"/>
          <w:szCs w:val="28"/>
          <w:rtl w:val="true"/>
          <w:lang w:bidi="fa-IR"/>
        </w:rPr>
        <w:t>جبرئیل و میکائیل و اسرافیل بر آنچه وصیّت نمود محمّد صلّی اللّه علیه و آله و سلّم بسوی علی بن أبی طالب علیه السّلام، قبض نمود علی وصیّت را، ضامن شد که عمل نماید به آنچه در آن نوشته است به نحوی که ضامن شدند یوشع بن نون برای موسی بن عمران، و شمعون بن حمون برای عیسی بن مریم علیه السّلام، چنانچه ضامن شدند اوصیای پیش از ایشان برای پیغمبران به آنکه محمّد بهترین پیغمبران است و علی بهترین اوصیای ایشان است، و محمد علی را ولیّ امر خلافت گردانید و عهد نمود که بعد از من پیغمبری نخواهد بود، نه از برای علی و نه از برای دیگری، خدا گواه است بر همه 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وصیّتهای حضرت رسالت صلّی اللّه علیه و آله و سلّم تمام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جواب خود را مهیّا کن که فردای قیامت نزد حق تعالی ادا کنی، به درستی که من در قیامت بر تو حجّت خواهم گرفت به حلال و حرام و محکم و متشابه کلام خدا، به نحوی که فرستاده است به آنچه من تو را امر کرده‌ام از فرایض و احکام، و امر به نیکیها و نهی از بدیها، و اقامت حدود خدا، و برپا داشتن نماز و دادن زکات به اهل آن، و حجّ خانه کعبه و جهاد در راه خدا، پس چه جواب خواهی گفت یا علی؟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امّیدوارم به کرامتی و منزلتی که تو را نزد خدا هست و منّتها که خدا بر تو دارد که مرا یاری کند پروردگار من بر آنچه فرمودی، ثابت بدارد مرا بر سنّت و طریقه تو، پس تو را نزد خدا ملاقات نمایم تقصیر و تفریط نکرده باشم، و خجلت بر جبین مبین تو ظاهر نگردانم، فدای روی تو باد روی من و رویهای پدران و مادران من، بلکه خواهی یافت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کننده وصیّت، و طریقه سنّت تو را تا زنده‌ام، چنان خواهی یافت هر یک از امامان فرزندان مرا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اینجا کشید، نایره حسرت در کانون سینه‌ام مشتعل گردید، خود را بر سینه او افکندم، و رو به روی حق‌جویش گذاشتم و فغان برکشیدم که وا حسرتاه، زهی وحشت و تنهائی بعد از چون تو انیسی، پدر و مادرم فدای تو باد، زهی حسرت و وحشت بر دختر بزرگوار و فرزندان بی‌قرار تو، یک لحظه بی‌لقای</w:t>
      </w:r>
    </w:p>
    <w:p>
      <w:pPr>
        <w:pStyle w:val="BookText"/>
        <w:rPr/>
      </w:pPr>
      <w:r>
        <w:rPr>
          <w:rFonts w:ascii="IRNazanin" w:hAnsi="IRNazanin" w:eastAsia="IRNazanin"/>
          <w:color w:val="111111"/>
          <w:sz w:val="28"/>
          <w:sz w:val="28"/>
          <w:szCs w:val="28"/>
          <w:rtl w:val="true"/>
          <w:lang w:bidi="fa-IR"/>
        </w:rPr>
        <w:t>غمزدای تو آرام ندارد، زهی غم جانگداز و اندوه دور و دراز بر مفارقت چون تو یار دمسازی که بعد از تو خبرهای آسمان از خانه ما منقطع خواهد شد، نه از جبرئیل خبری و نه از میکائیل اثری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متوجّه حضرت ربّ الارباب گردید و مدهوش شد و زوجات مکرّمات و خواتین معظّمات به حجره طاهره در آمدند، صدا به نوحه و شیون بلند کردند، مهاجران و انصار از بیرون در ناله وا محمّدا و وا سیّدا به نهم خرگاه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دیده مبارک گشود، حضرت امیر را طلب نمود؛ چون داخل شد آن سرور را بر سینه انور خود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بفهم خدا تو را بفهماند و توفیق تو را زیاده گرداند و تو را بلند آوازه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رحلت کنم امّت غدّار به من نپردازند، پیش از غسل و دفن من مشغول غصب خلافت گردند، تو از پی ایشان مرو، طلب حقّ خود مکن تا ایشان به طلب تو آیند زیرا که مثل تو در این امّت مثل کعبه است که در آن جای خود ثابت است و بر مردم لازم است که از اطراف جهان به سوی آن روند، توئی علم هدایت و نور دین و روشنی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خداوندی که مرا به راستی به خلق فرستاده است سوگند یاد می‌کنم که امانت و وجوب متابعت تو را به همه رسانیده‌ام، اقرار و بیعت گرفتم و همگی به ظاهر اظهار انقیاد کردند، می‌دانم که وفا به آنها نخواهند کرد، چون به عالم بقا رحلت کنم، از غسل و نماز و دفن من فارغ شوی، در خانه خود بنشین و قرآن را به ترتیبی که خدا فرستاده است جمع کن، آنچه تو را به آن امر کرده‌ام به جا آور و از ملامت خلق پروا مکن و بر جور امّت صبر کن تا به نزد من آئی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فاطمه و امام حسن و امام حسین علیهم السّلام را طلبید، دیگران را از خانه بیرون کرد، امّ سلمه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بایست نگذار کسی به نزدیک در آید،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نزدیک من بیا که هنگام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نور دیده خود فاطمه را گرفت بر سینه خود</w:t>
      </w:r>
    </w:p>
    <w:p>
      <w:pPr>
        <w:pStyle w:val="BookText"/>
        <w:rPr/>
      </w:pPr>
      <w:r>
        <w:rPr>
          <w:rFonts w:ascii="IRNazanin" w:hAnsi="IRNazanin" w:eastAsia="IRNazanin"/>
          <w:color w:val="111111"/>
          <w:sz w:val="28"/>
          <w:sz w:val="28"/>
          <w:szCs w:val="28"/>
          <w:rtl w:val="true"/>
          <w:lang w:bidi="fa-IR"/>
        </w:rPr>
        <w:t>چسبانید و به دست دیگر دست برادر خود علی را گرفت، و ساعتی به دیده حسرت در ایشان نگریست و قطرات عبرات از دیده مبارک بارید، هرگاه که اراده می‌کرد که سخن بگوید گریه مانع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بیت رسالت همه خروش برآوردند،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گریه خود دلم را پاره پاره کردی و جگرم را سوختی و آتش در سینه پرحسرتم افروختی؛ ای سیّد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امین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حبیب ملک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 حامی فرزندان من خواهد بود در مذلّتها که از امّت تو به من رسد؟ که یاور من خواهد بود که در جور و بیداد امّت تو به فریاد برادرت علی که ناصر دین خداست خواهد رسید؟ که بعد از تو وحی خدا خواهد شنید و امر خدا را به مردم خواهد رسانید؟</w:t>
      </w:r>
    </w:p>
    <w:p>
      <w:pPr>
        <w:pStyle w:val="BookText"/>
        <w:rPr/>
      </w:pPr>
      <w:r>
        <w:rPr>
          <w:rFonts w:ascii="IRNazanin" w:hAnsi="IRNazanin" w:eastAsia="IRNazanin"/>
          <w:color w:val="111111"/>
          <w:sz w:val="28"/>
          <w:sz w:val="28"/>
          <w:szCs w:val="28"/>
          <w:rtl w:val="true"/>
          <w:lang w:bidi="fa-IR"/>
        </w:rPr>
        <w:t xml:space="preserve">پس فاطمه خود را به سینه پدر بزرگوار خود چسبانید، و روی مبارکش را می‌بوسید، و قطرات از دیده حق بین می‌بارید، و آه حسرت به چرخ نیلگون می‌رسانید، پس حضرت امام حسن و امام حسین علیهما السّلام را در بر گرفت، هر یک را وداع کرد،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آسمان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فاطمه را به دست علی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و امانت رسول خداست نزد تو، پس حرمت خدا و حرمت مرا در حقّ او رعایت کن، و دانم که خواهی کرد،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بهترین زنان اهل بهشت است از گذشتگان و آیندگان، به خدا سوگند که از مریم بزرگتر است نزد خدا، به خدا سوگند که جانم به اینجا نرسید مگر آنکه از حق تعالی سؤال کردم از برای او و شما آنچه خیر شما در آن است، و آنچه سؤال کردم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چند به فاطمه گفته‌ام به امر جبرئیل از جانب خداوند جلیل، به تو خواهد گفت، آنچه گوید به عمل آور، و بدان که من راضیم از هر که دختر من فاطمه از او راضی است، و همچنین پروردگار عالمیان و ملائکه زمین و آسمان از کسی خشنودند که فاطمه از او خشنود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تو ستم کند، و عذاب جهنّم برای کسی است که حقّ او را</w:t>
      </w:r>
    </w:p>
    <w:p>
      <w:pPr>
        <w:pStyle w:val="BookText"/>
        <w:rPr/>
      </w:pPr>
      <w:r>
        <w:rPr>
          <w:rFonts w:ascii="IRNazanin" w:hAnsi="IRNazanin" w:eastAsia="IRNazanin"/>
          <w:color w:val="111111"/>
          <w:sz w:val="28"/>
          <w:sz w:val="28"/>
          <w:szCs w:val="28"/>
          <w:rtl w:val="true"/>
          <w:lang w:bidi="fa-IR"/>
        </w:rPr>
        <w:t>غصب کند، و ویل برای کسی است که هتک حرمت او نماید، بدا به حال کسی که درگاه خانه او را بسوزاند، و عذاب الیم برای کسی است که دوست او را اذیّت رساند، اسفل درکات جحیم برای کسی است که با او منازعت و مبارزت نماید، خداوندا من از ایشان بیزارم و ایشان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نام برد أبو بکر و عمر و آنها را که این اعمال شنیعه از ایشان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و علی و حسن و حسین علیهم السّلام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برای ایشان و شیعیان ایشان دوست و یاورم، و ضامنم که داخل بهشت شوند، دشمن و محاربم با آنان که با ایشان دشمنی نمایند یا بر ایشان ستم کنند یا بر ایشان پیشی گیرند یا از ایشان پس مانند و متابعت ایشان را اختیار نکنند، و ضامنم که همه داخل جهنّم شوند؛ آنگاه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یاد می‌کنم که از کسی راضی نمی‌شوم تا تو از او راضی نشوی، و خشنود نمی‌شوم از کسی که تو از او خشنود نباشی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حضرت امیر علیه السّلام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با تو جدال و نزاع و عداوت خواهند کرد بعد از من، و عایشه با لشکر گران بر تو خروج خواهد کرد، و حفصه را خواهد گذاشت که برای او لشکر جمع کند، و هر دو در عداوت تو مثل یکدیگر خواهند بود، یا علی در آن وقت چه خواهی کرد؟</w:t>
      </w:r>
    </w:p>
    <w:p>
      <w:pPr>
        <w:pStyle w:val="BookText"/>
        <w:rPr/>
      </w:pPr>
      <w:r>
        <w:rPr>
          <w:rFonts w:ascii="IRNazanin" w:hAnsi="IRNazanin" w:eastAsia="IRNazanin"/>
          <w:color w:val="111111"/>
          <w:sz w:val="28"/>
          <w:sz w:val="28"/>
          <w:szCs w:val="28"/>
          <w:rtl w:val="true"/>
          <w:lang w:bidi="fa-IR"/>
        </w:rPr>
        <w:t>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اوّل از کتاب خدا حجّت بر ایشان تمام کنم، اگر قبول نکنند سنّت تو را و آنچه در بیان وجوب اطاعت من و لزوم حقّ من فرموده‌ای بر ایشان حجّت خواهم کرد، اگر قبول نکنند خدا را و تو را بر ایشان گواه خواهم گرفت و با ایشان قتال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کن و شتر عایشه را پی کن و پروا مکن،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کنند، ایشان را طلاق بگو و از من بیگانه گردان که هر دو بیگانه‌اند از من در دنیا و عقبی، و پدرهای ایشان شریکند با ایشان در اعمال ایشان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ستم ظالمان، به درستی که کفر و ارتداد و نفاق رو</w:t>
      </w:r>
    </w:p>
    <w:p>
      <w:pPr>
        <w:pStyle w:val="BookText"/>
        <w:rPr/>
      </w:pPr>
      <w:r>
        <w:rPr>
          <w:rFonts w:ascii="IRNazanin" w:hAnsi="IRNazanin" w:eastAsia="IRNazanin"/>
          <w:color w:val="111111"/>
          <w:sz w:val="28"/>
          <w:sz w:val="28"/>
          <w:szCs w:val="28"/>
          <w:rtl w:val="true"/>
          <w:lang w:bidi="fa-IR"/>
        </w:rPr>
        <w:t xml:space="preserve">خواهد آورد به سوی مردم با خلافت أبو بکر، و عمر از او بدتر و ستمکارتر خواهد بود، و همچنین سیّم ایشان عثمان، چون او کشته شود برای تو جمع خواهد شد گروهی از شیعیان که با ایشان جهاد خواهی کرد با ناکثان و قاسطان و مارقان، نفرین و لعنت کن بر ایشان که ایشان و شیعیان و دوستان ایشان احزاب کفر و نفاقند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باز علی و فاطمه و حسن و حسین علیهم السّلام را طلبید و فرمود که در خانه را بستند که کسی به غیر ایشان نیاید، پس حبیبه خود فاطمه را به نزدیک خود طلبید و راز دور و دراز با او گفت؛ چون سایر اهل بیت دیدند که حضرت رسول با فاطمه راز می‌گوید بیرون آمدند نزدیک در ایستادند، و مردم در بیرون در بودند، و زنان حضرت رسالت می‌دیدند که حضرت امیر و امام حسن و امام حسین نزدیک در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عظیمی شماها را بیرون کرده و با دختر خود خلوت کرده است، در این ساعت حضرت امیر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برای چه خلوت کرده است، برای آنچه تو و پدرت و عمر و چند نفر دیگر تمهید کرده‌اید و در اتمام آن کوشش می‌نمائید، آن ملعونه چون این سخن را شنید دانست که اهل بیت بر راز ایشان مطّلع شده‌اند جواب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فاطمه مرا طلبید، چون داخل شدم دیدم که حضرت رسالت بر جناح سفر آخرت است، خود را ضبط نتوانستم کرد بی‌اختیار گریستم،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می‌گریی؟ این هنگام تعزیت نیست وقت وصیّت است و مفارقت نزدیک شده، حق تعالی سرای عقبی را برای من بر دنیا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غم و اندوه من بر تو و بر فاطمه است که بعد از من بر او ستم خواهند کرد، و گروه منافقان امّت اجماع کرده‌اند بر ظلم شما، و شما را به خداوند خود سپرده‌ام؛ قبول کرده است ودیعت مرا؛ یا علی فاطمه را وصیّتی چند کرده‌ام و امر کردم که آنها را به تو بگوید، آنچه گوید بجا آور که او راستگو و تصدیق کرده شده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بار دیگر آن گوهر صدف عصمت را در بر گرفت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 تو باد، ای فاطمه خدای تعالی تو را صبر دهد؛ پس صدای فاطمه به گریه و زاری</w:t>
      </w:r>
    </w:p>
    <w:p>
      <w:pPr>
        <w:pStyle w:val="BookText"/>
        <w:rPr/>
      </w:pPr>
      <w:r>
        <w:rPr>
          <w:rFonts w:ascii="IRNazanin" w:hAnsi="IRNazanin" w:eastAsia="IRNazanin"/>
          <w:color w:val="111111"/>
          <w:sz w:val="28"/>
          <w:sz w:val="28"/>
          <w:szCs w:val="28"/>
          <w:rtl w:val="true"/>
          <w:lang w:bidi="fa-IR"/>
        </w:rPr>
        <w:t>بلند شد، بار دیگر فاطمه را در برکشید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انتقام برای تو از ستمکاران خواهد کشید و برای غضب تو غضب خواهد کرد، پس ویل و عذاب الیم و آتش جحیم برای ستمکاران تو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اشک حسرت از دیده‌های حق بین حضرت رسالت مانند باران جاری گردید و بر ریش مبارکش دوید، چادری که بر روی آن حضرت افکنده بودند از آب دیده‌اش تر شد، چندان گریست که جگرم برای گریه آن حضرت پاره پاره شد؛ در آن حال سر مبارکش را به سینه خود گرفته بودم و بر من تکیه داده بود و فاطمه را بر سینه خود چسبانیده بود، امام حسن و امام حسین قدمهای عرش پیمایش را می‌بوسیدند و دیده‌های نورانی خود را بر پاهای مبارک جدّ بزرگوار خود می‌مالیدند و صدا به گریه بلند کرده بودند؛ در آن وقت جبرئیل امین حاضر بود، صدای گریه او را می‌شنیدم، و از گریه فاطمه چنان می‌یافتم که زمین و آسمان در گریه و فغان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خلیفه من است بر تو و خدا نیکو خلیفه‌ای است برای شما، سوگند یاد می‌کنم به آن خداوندی که مرا به حق فرستاده است که آسمانها و زمینها و آنچه در آنهاست و عرش اعلا و ساکنان عالم بالا به گریه تو گریستند و به ناله تو به فغان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بهشت حرام است بر همه خلایق تا من داخل شوم، و بعد از من تو داخل خواهی شد با جامه‌ها و زیورهای بهشت شاد و خوش‌حال، ای فاطمه گوارا باد تو را نعمتهای خدا، به خدا سوگند که تو بهترین زنان بهشتی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قیامت، جهنّم چنان بخروشد که جمیع ملائکه مقرّبان و پیغمبران از دهشت آن مدهوش گردند، پس حق تعالی جهنّم را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من ساکن شو و قرار گیر تا فاطمه دختر محمّد صلّی اللّه علیه و آله و سلّم از تو بگذرد به سوی بهشت، و غبار و دودی به دامان عزّت او نرسد؛ پس به خدا سوگند که داخل بهشت شوی و حسن در جانب راست و حسین در جانب چپ تو باشند، تا آنکه بر اعلای غرفات جنان بر آئی و بر محشر مشرف شوی، و علم حمد در دست علی باشد؛ به خدا سوگند که در آن روز با دشمنان تو</w:t>
      </w:r>
    </w:p>
    <w:p>
      <w:pPr>
        <w:pStyle w:val="BookText"/>
        <w:rPr/>
      </w:pPr>
      <w:r>
        <w:rPr>
          <w:rFonts w:ascii="IRNazanin" w:hAnsi="IRNazanin" w:eastAsia="IRNazanin"/>
          <w:color w:val="111111"/>
          <w:sz w:val="28"/>
          <w:sz w:val="28"/>
          <w:szCs w:val="28"/>
          <w:rtl w:val="true"/>
          <w:lang w:bidi="fa-IR"/>
        </w:rPr>
        <w:t>خصمی کنم، و پشیمان شوند آنها که حقّ تو را غصب کردند و مودّت تو را قطع کردند و دروغ بر من بستند، و ملائکه ایشان را از نزدیک من ربایند و به سوی جهنّم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امّت منند، در جواب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تو دین را بدل کردند و به راه جهنّم 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حنوطی است که جبرئیل امین از بهشت برین برای من آورده است، و شما را سلام می‌رساند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حنوط را میان خود قسمت کنید؛ حضرت فاطمه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ثلث آن از تو باشد و باقی را علیّ بن أبی طالب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گریست و فاطمه را در برگرفت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تو موفّق و هدایت یافته و ملهمی، آنچه گفتی موافق رضای الهی بود؛ یا علی تو در باقی حکم کن؛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نصف باقی از فاطمه باشد و نصف دیگر برای هر که بفرمائی؛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دیگر از تو است، همه را بگیر و صرف کن در آنچه دانستی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ضامن قرض من شدی که بعد از من ادا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مرا غسل بده، غیر تو مرا غسل ندهد که نابینا می‌شود؛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چنین گفت از جانب ربّ جلیل که هر که بعد از فوت، نظرش بر بدن تو می‌افتد کور می‌شود؛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چگونه به تنهائی تو را غسل توانم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ملک موت و اسماعیل که بر آسمان اوّل موکّل است تو را اعانت خواهند کرد بر غسل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به من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امّا دیده خود را ببندد که نظرش بر بدن من نیفتد زیرا که حرام است بر زنان و مردان به غیر از تو که نظر کنند به بدن من</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بدن مرا بشوئی، مرا بر تخته‌ای بگذار و از چاه غرس چهل دلو آب بر بدن من بریز، پس فاطمه و حسن و حسین را حاضر گردان، و از من بشنو خبر گذشته و آینده را و</w:t>
      </w:r>
    </w:p>
    <w:p>
      <w:pPr>
        <w:pStyle w:val="BookText"/>
        <w:rPr/>
      </w:pPr>
      <w:r>
        <w:rPr>
          <w:rFonts w:ascii="IRNazanin" w:hAnsi="IRNazanin" w:eastAsia="IRNazanin"/>
          <w:color w:val="111111"/>
          <w:sz w:val="28"/>
          <w:sz w:val="28"/>
          <w:szCs w:val="28"/>
          <w:rtl w:val="true"/>
          <w:lang w:bidi="fa-IR"/>
        </w:rPr>
        <w:t>هر چه خواهی بپرس که جواب تو خواهم گفت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آنچه گفتم قبول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خواهی کرد اگر این گروه بر تو امیر شوند بعد از من و بر تو پیشی گیرند و أبو بکر طاغی بفرستد و تو را به سوی بیعت خود بخواند؛ چون ابا کنی گریبان تو را بگیرد، مخذول و اندوهناک و مهموم و بی‌یار و یاور به سوی آن لعین ببرند، بعد از آن مذلّت و خواری جگرگوشه من فاطمه را فروگیرد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این سخنان جانسوز را استماع نمود، فریاد برآورد، گریان و نالان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از گریه سیّده نساء گریان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 گریه مکن، همنشینان و یاران خود را که ملائکه پروردگارند اذیّت مرسان، اینک جبرئیل جلیل و میکائیل با تعجیل و صاحب سرّ خدا اسرافیل از گریه تو گریان شدند، ای فرزند پسندیده و نور دیده گریه مکن که آسمانها و زمین را به ناله و فغان آوردی، و دیده مهر و ماه را از آه حسرت مقرّبان درگاه احدیّت تیره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نیابم صبر می‌کنم و با ایشان بیعت نمی‌کنم، و لیکن تا یاور نیابم با ایشان قتال نخواهم کرد، چون یاور و مددکار یافتم با ایشان قتال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خواهی کرد با قرآن؟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قرآن را جمع خواهم کرد و به سوی ایشان خواهم برد، اگر قبول نکنند خدا و تو را بر ایشان گواه خواهم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مرا غسل دهی، در همان خانه که قبض روح من شده است مرا دفن کن، در سه جامه که یکی جامه یمنی باشد مرا کفن کن، و غیر تو کسی در قبر من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غسل فارغ شوی صبر کن تا جبرئیل تو را رخصت دهد، پس با فاطمه و حسن و حسین بر من نماز کنید و هفتاد و پنج تکبیر بر من بگوئید، پس مردان اهل بیت من بر من فوج فوج نماز کنند، پس زنان ایشان، پس سایر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عایشه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در حجره من دفن کنند من در</w:t>
      </w:r>
    </w:p>
    <w:p>
      <w:pPr>
        <w:pStyle w:val="BookText"/>
        <w:rPr/>
      </w:pPr>
      <w:r>
        <w:rPr>
          <w:rFonts w:ascii="IRNazanin" w:hAnsi="IRNazanin" w:eastAsia="IRNazanin"/>
          <w:color w:val="111111"/>
          <w:sz w:val="28"/>
          <w:sz w:val="28"/>
          <w:szCs w:val="28"/>
          <w:rtl w:val="true"/>
          <w:lang w:bidi="fa-IR"/>
        </w:rPr>
        <w:t>کجا ساکن شوم؟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که خواهی ساکن شو و تو را در حجره حقّی نیست، در خانه خود قرار گیر و به روش اهل کفر و جاهلیّت از خانه بیرون مرو، و با مولای خود و اولی به امر خود قتال مکن از روی ستم و شقاق و نفاق؛ دانم که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به عمر رسید حفصه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بگو که در باب علی با محمّد معارضه مکن که دیوانه محبّت او شده است در حال حیات و نزد وفات، خاطر جمع دار که خانه از توست، کسی تو را از خانه بیرون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شب نزدیک آن حضرت نشسته بودیم و جامه نازکی بر روی آن سرور افکنده بودند و متوجّه عالم قدس بود، اهل بیت رسالت مشغول گریه و زاری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ناگاه آن حضرت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شد روئی چند و سیاه شد روئی چند، جماعتی سعادتمند شدند و گروهی بدبخت، اصحاب عبا پنج نفرند و من سرور ایشانم و ایشانند اهل بیت من و مقرّبان درگاه آله؛ سعادتمند خواهد شد هر که متابعت و پیروی ایشان نماید بر دین من و دین پدران من؛ پروردگارا به عمل آوردی وعده‌های خود را در حقّ اهل بیت من تا روز قیامت؛ لب تشنه و رو سیاه به جهنّم رفتند آنان که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دریدند و ضایع کردند، و ثقل اصغر را که اهل بیت منند از جای خود دور کردند و حساب ایشان با خداست؛ هر کس در گرو کردار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منافق سوّمی و چهارمی خواهند بود روهای ایشان سیاه که مالها جمع خواهند کرد و مردم را به سوی جهنّم خواهند کشید، و در زمان ایشان کتاب خدا مندرس خواهد گردید، و در خانه اهل بیت رسالت مهجور و متروک خواهد بود، و حکمها به نادانی خواهند کرد؛ دشمن علی و آل علی در جهنّمند، و دوست علی و آل علی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ساعتی ساکت شد و روح مقدّسش به کنگره عرش قرب ملک منّان و ریاض خلد جاودان پرواز نمود و با رفیقان اعلی از انبیاء و اولیاء و شهداء ملحق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کلینی رضی اللّه عنه به سند معتبر از حضرت صادق علیه السّلام روایت کرده است که جبرئیل امین</w:t>
      </w:r>
    </w:p>
    <w:p>
      <w:pPr>
        <w:pStyle w:val="BookText"/>
        <w:rPr/>
      </w:pPr>
      <w:r>
        <w:rPr>
          <w:rFonts w:ascii="IRNazanin" w:hAnsi="IRNazanin" w:eastAsia="IRNazanin"/>
          <w:color w:val="111111"/>
          <w:sz w:val="28"/>
          <w:sz w:val="28"/>
          <w:szCs w:val="28"/>
          <w:rtl w:val="true"/>
          <w:lang w:bidi="fa-IR"/>
        </w:rPr>
        <w:t>از جانب خداوند عالمیان خبر وفات حضرت رسول صلّی اللّه علیه و آله و سلّم را آورد در وقتی که آن حضرت را هیچ دردی و المی نبود، پس حضرت فرمود در میان مردم ندا کردند که جمع شوند، و مهاجر و انصار را حکم فرمود اسلحه خود را بپوشند، چون مردم جمع شدند، حضرت بر منبر برآمد و خبر فوت خود را به ایشان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کسی می‌آورم که بعد از من والی باشد بر امّت من که البتّه رحم کند بر جماعت مسلمانان و پیران ایشان را بزرگ شمارد و بر ضعیفان ایشان رحم کند و عالم ایشان را تعظیم نماید، ضرر به ایشان نرساند که باعث مذلّت ایشان گردد و فقیر نگرداند ایشان را که مورث کفر ایشان شود، در خود را به روی ایشان نبندد که اقویای ایشان بر ضعیفان مسلّط شوند و ایشان را در سر حدهای کافران بسیار حبس ننماید که باعث قطع نسل امّت من گردد،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 کردم و خیرخواهی شما بجا آوردم، پس همه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 سخنی بود که آن حضرت بر منبر خود 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ابن بابویه و شیخ طوسی و شیخ مفید و اکثر محدّثین خاصّه و عامّه به سندهای معتبر از حضرت امام زین العابدین و حضرت امام محمّد باقر و حضرت امام جعفر صادق علیهم السّلام و غیر ایشان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رسول خدا صلّی اللّه علیه و آله و سلّم شد، بیماری آن حضرت سنگین شد، حضرت امیر المؤمنین و عبّاس را طلب نمود و خانه پر بود از اصحاب آن حضرت از مهاجر و انصار، و سر مبارک خود را در دامن امیر المؤمنین گذاشت، و عبّاس در پیش روی حضرت ایستاده بود و به طرف ردای خود مگس را از روی آن حضرت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وصیّت مرا در اهل من و در زنان من، و بگیر میراث مرا و ادا کن دین مرا، و وعده‌های مرا به عمل آور، و ذمّت مرا بری گردان؛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 پیر عیال‌بارم و تو از ریح عاصف باد دست تر و از ابر بهاری بخشنده‌تری، و مال من وفا نمی‌کند به وعده‌های تو و بخششهای تو، این را از من بگردان به سوی کسی که طاقتش از من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سخن را بر او اعاده کرد و در هر مرتبه او جواب</w:t>
      </w:r>
    </w:p>
    <w:p>
      <w:pPr>
        <w:pStyle w:val="BookText"/>
        <w:rPr/>
      </w:pPr>
      <w:r>
        <w:rPr>
          <w:rFonts w:ascii="IRNazanin" w:hAnsi="IRNazanin" w:eastAsia="IRNazanin"/>
          <w:color w:val="111111"/>
          <w:sz w:val="28"/>
          <w:sz w:val="28"/>
          <w:szCs w:val="28"/>
          <w:rtl w:val="true"/>
          <w:lang w:bidi="fa-IR"/>
        </w:rPr>
        <w:t>چنین گفت،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خود را به کسی دهم که قبول کند آن را چنانچه حق قبول کردن است و سزاوار آن باشد، چنانچه تو جواب گفتی جواب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حضرت امیر المؤمنین علیه السّلام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بگیر میراث مرا که مخصوص تو است و کسی را با تو در آن نزاعی نیست، و قبول کن وصیّت مرا و به عمل آور وعده‌های مرا و ادا کن قرضهای مرا؛ یا علی خلیفه من باش در اهل من، و تبلیغ رسالت من بعد از من به مردم بکن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و سر مبارک حضرت رسول صلّی اللّه علیه و آله و سلّم را دیدم که در دامن من از شدّت مرض می‌لرزد، بی‌تاب شدم و آب از دیده‌های من بر روی مبارکش ریخت، دلم طپیدن گرفت، نتوانستم که جواب آن حضرت بگویم، پس بار دیگر آن سخن را اعاده فرمود، باز گریه در گلوی من گره شده بود، با نهایت دشواری به صدای ضعیفی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 آن حضرت را نشانیدم و پشت مبارکش را بر سینه خود چسبانیدم،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توئی برادر من در دنیا و آخرت و وصی و خلیفه من در اهل و امّت من،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برو و بیاور خود مرا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زره مرا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رایت مرا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شمشیر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عمامه 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عمامه دیگر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بُرد مرا و ابرقه مرا و عصای کوچک مرا و چوب دست مرا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ابرقه را من پیشتر ندیده بودم، و چون او را حاضر کردند نور آن نزدیک بود که دیده‌ها را برباید،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جبرئیل این جامه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را در حلقه‌های زره خود داخل کن و به جای منطقه بر کمرت ببند، پس دو جفت نعل عربی را طلبید که یکی پینه داشت و یکی پینه نداشت، و پیراهنی که در شب معراج پوشیده بود طلبید و پیراهنی که در روز احُد پوشیده بود طلبید، و سه کلاه‌خود خود را طلبید، کلاهی که در سفر می‌پوشید و کلاهی که در عیدها می‌پوشید و کلاهی که می‌پوشید و در میان اصحاب خود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دو استر مرا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ناقه مرا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اسب مرا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بر در مسجد رسول خدا صلّی اللّه علیه و آله و سلّم بازمی‌داشتند و هر که را پی حاجتی می‌فرستاد بر آن سوار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روز احُد حضرت بر آن سوار بود و جبرئیل در میان هوا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 ای حیزوم، و درازگوش گوش خود را طلبید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بلال آنها را حاضر کرد، عبّاس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علی بنشین و پشت مرا نگاه دار،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و اینها را قبض کن در حیات من، این جماعت که حاضرند همه گواه شوند و کسی بعد از من با تو نزاعی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پای من توانائی رفتار نداشت، پس با نهایت مشقّت رفتم همه را گرفتم و به خانه خود بردم، پس برگشتم و به خدمت حضرت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مبارکش بر من افتاد انگشتر خود را از دست حق‌پرست خود بیرون آورد و در دست من کرد در وقتی که خانه پر بود از بنی هاشم و سایر مسلمانان، و با آن ضعف که سر خود را نمی‌توانست نگاه داشت و سر مبارکش به جانب راست و چپ حرکت می‌کرد، صدا بلند کرد که همه شنیدند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و وصی و خلیفه من است در اهل و امّت من، و علی ادا می‌کند دین مرا و وفا می‌کند به وعده‌های من، ای گروه فرزندان هاشم و فرزندان عبد المطّلب و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مکنید و مخالفت امر او منمائید که گمراه می‌شوید، و حسد بر او مبرید و از جانب او به سوی دیگری رغبت منمائید که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جای علی، عبّاس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پیری را برمی‌خیزانی و طفلی را به جای او می‌نشانی، حضرت سه مرتبه این سخن را فرمود و او چنین جواب گفت، پس عبّاس غضبناک برخاست و حضرت امیر در جای او نشست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رسول صلّی اللّه علیه و آله و سلّم عبّاس را غضبناک یافت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مکن که من از دنیا بیرون روم بر تو خشمناک باشم و غضب من تو را به</w:t>
      </w:r>
    </w:p>
    <w:p>
      <w:pPr>
        <w:pStyle w:val="BookText"/>
        <w:rPr/>
      </w:pPr>
      <w:r>
        <w:rPr>
          <w:rFonts w:ascii="IRNazanin" w:hAnsi="IRNazanin" w:eastAsia="IRNazanin"/>
          <w:color w:val="111111"/>
          <w:sz w:val="28"/>
          <w:sz w:val="28"/>
          <w:szCs w:val="28"/>
          <w:rtl w:val="true"/>
          <w:lang w:bidi="fa-IR"/>
        </w:rPr>
        <w:t>جهنّم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 برگشت و به جای خود نشست،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بخوابان، چون حضرت خوابید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بیاور دو فرزند مرا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حاضر شدند، ایشان را بر سینه خود چسبانید و آن دو گل بوستان رسالت را می‌بوسید،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ایشان باعث زیادی اندوه آن حضرت شوند، نزدیک رفتم که ایشان را دور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بگذار ایشان را که من ایشان را ببویم و ایشان مرا ببویند، ایشان توشه خود را از ملاقات من بگیرند، و من توشه خود را از لقای ایشان بگیرم که بعد از من بلیّه‌های بزرگ و مصیبتهای عظیم به ایشان خواهد رسید، پس خدا لعنت کند کسی که ایشان را بترساند و جور و ستم بر ایشان رساند، خداوندا ایشان را به تو می‌سپارم و به شایسته مؤمنان یعنی علی بن أبی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روایت کرده است که حضرت مردم را مرخّص کرد، بیرون رفتند، عبّاس و فضل پسر او و علیّ بن أبی طالب و اهل بیت مخصوص آن حضرت نزد او ماندند، 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این امر خلافت در ما بنی هاشم قرار خواهد گرفت پس ما را بشارت ده که شاد شویم، و اگر می‌دانی که بر ما ستم خواهند کرد و خلافت را از ما غصب خواهند کرد پس به صحابه خود سفارش ما را بکن؛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بعد از من ضعیف خواهند کرد و بر شما غالب خواهند شد؛ پس همه اهل بیت گریان شدند، و از حیات آن حضرت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مرض، علی علیه السّلام شب و روز در خدمت رسول خدا بودند، و از آن جناب مفارقت نمی‌نمود مگر برای حاجت ضروری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شیخ مفید و شیخ طوسی و صفار و شیخ طبرسی و ابن شهر آشوب رحمه اللّه و دیگران روایت کرده‌اند به سندهای خود متواتراً از حضرت امیر المؤمنین و امام محمّد باقر و امام جعفر صادق علیهم السّلام و امّ سلمه و عایشه و غیر ایشان که در مرض آخر آن حضرت، جناب امیر المؤمنین علیه السّلام برای حاجت ضروری بیرون رفته بود، حضرت فرمود که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 از برای من یار مرا و دوست مرا و برادر مرا، پس عایشه به نزد أبو بکر فرستاد و</w:t>
      </w:r>
    </w:p>
    <w:p>
      <w:pPr>
        <w:pStyle w:val="BookText"/>
        <w:rPr/>
      </w:pPr>
      <w:r>
        <w:rPr>
          <w:rFonts w:ascii="IRNazanin" w:hAnsi="IRNazanin" w:eastAsia="IRNazanin"/>
          <w:color w:val="111111"/>
          <w:sz w:val="28"/>
          <w:sz w:val="28"/>
          <w:szCs w:val="28"/>
          <w:rtl w:val="true"/>
          <w:lang w:bidi="fa-IR"/>
        </w:rPr>
        <w:t>حفصه به نزد عمر فرستاد، ایشان را طلبیدند، چون ایشان حاضر شدند و نظر حضرت بر ایشان افتاد سر و روی خود را به جامه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رو از ایشان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برگشتند، باز جامه را دور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 از برای من خلیل من و حبیب من و برادر مرا؛ باز آن دو ملعونه پدرهای خود را طلبیدند، چون حاضر شدند، حضرت باز رو از ایشان گردانید یا رو از ایشان پوشانید، ایشان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نمی‌خواهد علی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حضرت علی علیه السّلام را طلب کرد، چون حضرت امیر حاضر شد حضرت او را بر سینه خود چسبانید و دهان مبارک را بر گوش او گذاشت و جامه خود را بر روی او کشید و عرق ایشان بر روی یکدیگر می‌ریخت، و زمان بسیار با آن حضرت راز گفت و مردم در پشت خانه آن حضرت جمع شده بودند، و ابا بکر و عمر نیز در بیرون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بیرون آمد، آن دو ملعون و سایر صحابه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راز دراز بود که پیغمبر با تو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علم تعلیم من نمود که از هر بابی هزار باب مفتوح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خضر علیه السّلام در دهلیز خانه رسول خدا صلّی اللّه علیه و آله و سلّم علی علیه السّلام را دید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صلّی اللّه علیه و آله و سلّم به تو رازی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هزار نوع از علم به من آموخت که از هر نوع هزار نوع دیگر مفتوح می‌گردد،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را دانستی و ضبط نمودی؟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کلفی که در ماه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وَ النَّهارَ آیَتَیْنِ فَمَحَوْنا آیَةَ اللَّیْلِ وَ جَعَلْنا آیَةَ النَّهارِ مُبْصِرَةً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یاد گرفته‌ای یا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عایشه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علیه السّلام حاضر شد، رسول خدا صلّی اللّه علیه و آله و سلّم او را در میان لحاف خود برد و در بر گرفت او را و با او راز می‌گفت، تا روح مقدّسش از بدن</w:t>
      </w:r>
    </w:p>
    <w:p>
      <w:pPr>
        <w:pStyle w:val="BookText"/>
        <w:rPr/>
      </w:pPr>
      <w:r>
        <w:rPr>
          <w:rFonts w:ascii="IRNazanin" w:hAnsi="IRNazanin" w:eastAsia="IRNazanin"/>
          <w:color w:val="111111"/>
          <w:sz w:val="28"/>
          <w:sz w:val="28"/>
          <w:szCs w:val="28"/>
          <w:rtl w:val="true"/>
          <w:lang w:bidi="fa-IR"/>
        </w:rPr>
        <w:t xml:space="preserve">مطهّرش مفارقت کرد، و دستش بر روی بدن امیر المؤمنین علیه السّلام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رسول خدا صلّی اللّه علیه و آله و سلّم شد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توئی وصی من و خلیفه من بر اهل و امّت من در حیات و ممات من، دوست تو دوست من است و دوست من دوست خداست، و دشمن تو دشمن من است و دشمن من دشمن خداست، یا علی هر که منکر امامت تو است بعد از من چنان است که انکار رسالت من کرده باشد در حیات من زیرا که تو از منی و من از توام، پس مرا نزدیک طلبید هزار باب از علم بر من گشود که از هر بابی هزار باب مفتوح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حلال و حرام و از آنچه بوده و خواهد بود تا روز قیامت تعلیم من نمود که از هر بابی هزار باب بر من مفتوح گردید، تا آنکه دانستم مرگها و بلاهای مردم را، و حکمهای حقّی که در میان مردم باید نمود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به سند معتبر از امام صادق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در مرض خود نماز صبح را در مسجد اداء نمود و پیراهن سیاهی پوشیده بود، پس خطبه خواند برای مردم، و در آن خطبه مردم را امر و نهی کرد و موعظه فرمود و آخرت را به یاد ایشان آورد، پس برای تنبیه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و طاعت خدا بجا آور که بدون عمل من فایده‌ای به تو نمی‌توانم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خطبه حضرت را شنیدند، و به دیدن آن حضرت مسرور گردیدند، و زنان رسول خدا شاد شدند که آن حضرت شفا یافته است و گیسوهای خود را شانه کردند و سرمه در دیده‌های خود کشیدند، پس در همان روز رسول خدا صلّی اللّه علیه و آله و سلّم از دنیا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وقت بود آنکه رسول خدا صلّی اللّه علیه و آله و سلّم هزار باب از علم تعلیم حضرت امیر المؤمنین علیه السّلام نمود؟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 از این روز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به سند معتبر از عبد الله 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أبی طالب علیه السّلام و عبّاس و فضل بن عبّاس بر رسول خدا صلّی اللّه علیه و آله و سلّم داخل شدند در مرضی که در آن مرض از دنیا مفارقت نمود،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انصار در مسجد حاضر شده‌اند و همه بر تو می‌گریند،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تو در این مرض از ایشان مفارقت نمائی،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بگیرید، پس بیرون آمد و چادری بر خود پیچیده بود و عصابه بر سر بسته بود، پس بر منبر نشست و حمد و ثنای حق تعالی را ادا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ایّها النّاس چه انکار می‌کنید مردن پیغمبر خود را، من مکرّر خبر مرگ خود را به شما دادم، و خبر مرگ شما را به شما گفتم، اگر پیش از من همیشه پیغمبری در دنیا می‌ماند من هم همیشه در میان شما می‌ماندم، بدانید که من می‌روم به سوی پروردگار خود و در میان شما چیزی می‌گذارم که اگر به آن متمسّک شوید هرگز گمراه نمی‌شوید، آن کتاب خداست که در میان شماست، در هر صبح و شام تلاوت می‌کنید، پس رغبت منمائید در دنیا و حسد مبرید بر یکدیگر و دشمنی مکنید با هم و برادران باشید چنانچه خدا شما را امر فرموده است، به تحقیق که اهل بیت و عترت خود را در میان شما می‌گذارم، و شما را وصیّت می‌کنم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می‌کنم شما را به انصار زیرا که دانستید حقهای ایشان را و سعیهای ایشان را نزد خدا و نزد رسول خدا و مؤمنان، توسعه دادند برای شما در خانه‌های خود و نصف میوه‌های خود را به شما بخشیدند و اختیار کردند شما را بر خود هر چند که خود محتاج بودند، کسی که والی امری شود در میان مسلمانان باید نیکوکار انصار را بنوازد، و از بدکردار ایشان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 مجلسی بود که حضرت بر منبر نشست، تا آنکه حق تعالی را ملاقات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رسول خدا صلّی اللّه علیه و آله و سلّم شد، جبرئیل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می‌خواهی که به دنیا برگردی؟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آنچه بر من بود از تبلیغ رسالت الهی به عمل آورده‌ام، باز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دنیا برگردی؟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رفیق اعلی را می‌خواهم، یعنی موافقت انبیاء و اوصیاء و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صلّی اللّه علیه و آله و سلّم مردم را موعظه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بعد از من نیست، و سنّتی بعد از سنّت من نیست، پس هر که بعد از من دعوای پیغمبری کند یا بدعتی در دین من کند، دعوای او و بدعت او در آتش است، هر که چنین دعوائی کند او را بکشید و هر که پیروی او کند در آتش است،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کنید قصاص را و زنده بدارید حق را و پراکنده مشوید و مسلمان باشید و انقیاد کنید پیشوایان دین را تا از عذاب دنیا و آخرت سالم گردید، پس این آیه را خواند کَتَبَ اللَّهُ لَأَغْلِبَنَّ أَنَا وَ رُسُلِی إِنَّ اللَّهَ قَوِیٌّ عَزِیزٌ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به سند معتبر از ابو سعید خدری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خطبه‌ای که رسول خدا صلّی اللّه علیه و آله و سلّم برای ما خواند خطبه‌ای بود که در مرض آخر خود خواند و از خانه بیرون آمد تکیه کرده بر حضرت علی علیه السّلام و بر میمونه آزاد کرده خود، پس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 شما می‌گذارم دو چیز بزرگ، و ساکت شد، 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دو چیز را که گفتی کدامند؟ پس حضرت در غضب شد تا رنگ مبارکش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آن را مگر آنکه می‌خواستم تفسیر آن بکنم و لیکن از ضعف و بیماری، نفسم تنگ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قرآن است که ریسمانی است آویخته از آسمان بر زمین و یک طرفش به دست خداست و یک طرفش به دست شماست، و دیگری اهل بیت منند،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 را به شما می‌گویم و می‌دانم که مردانی چند هستند که هنوز در پشتهای اهل شرکند و به دنیا نیامده‌اند، امید از ایشان زیاده از اکثر شما دارم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دوست نمی‌دارد اهل بیت مرا بنده‌ای مگر آنکه حق تعالی عطا می‌کند به او نوری در روز قیامت تا آنکه در حوض کوثر بر من وارد شود، و دشمن نمی‌دارد ایشان را بنده‌ای مگر آنکه حق تعالی رحمت خود را از او محجوب می‌گرداند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خدمت امام محمّد باقر علیه السّلام</w:t>
      </w:r>
    </w:p>
    <w:p>
      <w:pPr>
        <w:pStyle w:val="BookText"/>
        <w:rPr/>
      </w:pPr>
      <w:r>
        <w:rPr>
          <w:rFonts w:ascii="IRNazanin" w:hAnsi="IRNazanin" w:eastAsia="IRNazanin"/>
          <w:color w:val="111111"/>
          <w:sz w:val="28"/>
          <w:sz w:val="28"/>
          <w:szCs w:val="28"/>
          <w:rtl w:val="true"/>
          <w:lang w:bidi="fa-IR"/>
        </w:rPr>
        <w:t xml:space="preserve">عرض کردم، حضرت تصدیق آن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صلّی اللّه علیه و آله و سلّم رفتم در مرضی که در آن مرض به عالم قدس رحلت نمود، در خدمت او نشستم و از احوال آن حضرت پرسیدم، چون برخاستم که بیرون 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سلمان که گواه شوی بر امری که آن بهترین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ناگاه دیدم که مردی چند از اهل بیت آن حضرت و مردی چند از اصحاب آن حضرت به خانه در آمدند و حضرت فاطمه علیها السّلام نیز داخل شد، چون ضعف آن حضرت را مشاهده کرد گریه در گلویش گره شد و آب دیده‌اش بر روی مبارکش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حال او 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چرا گریه می‌کنی، خدا دیده تو را روشن گرداند و هرگز دیده تو را نگریاند،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و حال آنکه تو را به این حال مشاهده می‌کنم؟</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 بر خدا و صبر کن چنانچه صبر کردند پدران تو که پیغمبر بودند و مادران تو که زنهای پیغمبران بودند، آیا می‌خواهی که بشارت دهم تو را ای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پدر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حق تعالی از جمیع خلق پدر تو را اختیار کرد و او را به مرتبه پیغمبری رسانید، بر کافّه خلق مبعوث گردانید، پس بعد از او علی را اختیار کرد، و امر کرد مرا که تو را به او تزویج نمایم، و او را به امر پروردگار وزیر و وصیّ خود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بر مسلمانان از حقّ همه کس عظیم‌تر است بر ایشان، و اسلام او از همه قدیمتر است، و علم او از همه بیشتر، و حلم او از همه فراوان‌تر، و در میزان قدر و منزلت قدر او از همه گرانتر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شاد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کردم تو را ای فاطمه؟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زیاده بگویم در فضیلت شوهر و پسر عمّت؟ گفت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اوّل کسی است که ایمان آورد به خدا و</w:t>
      </w:r>
    </w:p>
    <w:p>
      <w:pPr>
        <w:pStyle w:val="BookText"/>
        <w:rPr/>
      </w:pPr>
      <w:r>
        <w:rPr>
          <w:rFonts w:ascii="IRNazanin" w:hAnsi="IRNazanin" w:eastAsia="IRNazanin"/>
          <w:color w:val="111111"/>
          <w:sz w:val="28"/>
          <w:sz w:val="28"/>
          <w:szCs w:val="28"/>
          <w:rtl w:val="true"/>
          <w:lang w:bidi="fa-IR"/>
        </w:rPr>
        <w:t>رسول از این امّت، و بعد از او پیش از همه کس خدیجه مادر تو ایمان آورد، و اوّل کسی که یاری من کرد بر پیغمبری من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برادر من و برگزیده من و پدر فرزندان من است، حق تعالی علی را چند خصلتهای نیکو عطا کرده است که احدی را پیش از او نداده است و احدی را بعد از او نخواهد داد، پس صبر کن و بدان که پدر تو در این زودی به حق تعالی ملحق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اوّل شاد گردانیدی و آخر غمگین نمودی،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چنین است امور دنیا، شادی او به اندوه او آمیخته است و صافی دنیا به کدورتش مخلوط است، آیا می‌خواهی زیاده کنم برای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خلایق را آفرید و ایشان را دو قسمت نمود، و مرا و علی را در قسمت نیکوتر قرار داد که ایشان اصحاب الیمین‌اند، و آن هر دو قسمت را قبیله‌ها گردانید، مرا و علی را بهترین قبیله‌ها قرار داد چنانچه فرمود وَ جَعَلْناکُمْ شُعُوباً وَ قَبائِلَ لِتَعارَفُوا إِنَّ أَکْرَمَکُمْ عِنْدَ اللَّهِ أَتْقاکُمْ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قبیله‌ها را خانه آبادها گردانید، من و علی را در بهترین خانه آبادها قرار داد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اختیار کرد مرا از اهل بیت من، و اختیار کرد علی و حسن و حسین و تو را از ایشان، پس من بهترین فرزندان آدمم و علی بهترین عرب است و تو بهترین زنان عالمیانی و حسن و حسین بهترین جوانان اهل بهشتند، و از ذریّه تو است مهدی علیه السّلام که حق تعالی به برکت او زمین را پر می‌کند از عدالت بعد از آنکه پر از جور و ستم شده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ابن ابراهیم به سند معتبر از جابر انصاری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در مرض آخر خود با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p>
    <w:p>
      <w:pPr>
        <w:pStyle w:val="BookText"/>
        <w:rPr/>
      </w:pPr>
      <w:r>
        <w:rPr>
          <w:rFonts w:ascii="IRNazanin" w:hAnsi="IRNazanin" w:eastAsia="IRNazanin"/>
          <w:color w:val="111111"/>
          <w:sz w:val="28"/>
          <w:sz w:val="28"/>
          <w:szCs w:val="28"/>
          <w:rtl w:val="true"/>
          <w:lang w:bidi="fa-IR"/>
        </w:rPr>
        <w:t>بفرست و شوهر خود را بطلب؛ فاطمه امام حسن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پدر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تو را می‌طلبد؛ چون حضرت امیر المؤمنین علیه السّلام حاضر شد شنید که فاطمه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الم و اندوه برای شدّت الم و آزار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شدّتی بر تو بعد از امروز نیست، بدان ای فاطمه که برای پیغمبر گریبان نمی‌باید درید و رو نمی‌باید خراشید و وا ویلاه نمی‌باید گفت، و لیکن بگو آنچه پدر تو در وفات ابراهیم فرزند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می‌گریند و دل به درد می‌آید، نمی‌گویم چیزی که موجب غضب پروردگار باشد،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زنده می‌ماند می‌بایست که پیغمبر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نزدیک بیا، چون نزدیک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نزدیک دهان 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و حفصه گوش دادند که سخن حضرت را بشنوند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ایشان را مسدود نما که نشنوند،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 که حق تعالی در قرآن فرموده است إِنَّ الَّذِینَ آمَنُوا وَ عَمِلُوا الصَّالِحاتِ أُولئِکَ هُمْ خَیْرُ الْبَرِیَّةِ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که ایمان آورده‌اند و اعمال شایسته کرده‌اند، ایشان بهترین خلقند؟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شنیده‌ام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شیعیان و یاوران تواند، و وعده‌گاه من و ایشان در روز قیامت نزد حوض کوثر است در هنگامی که همه امّتها به دو زانو در افتاده باشند و اعمال ایشان را بر حق تعالی عرض نمایند، پس خدا بخواند تو و شیعیان تو را بیائید با روها و دست و پاهای نورانی در حالتی که سیر و سیراب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 که حق تعالی در قرآن فرموده است که إِنَّ الَّذِینَ کَفَرُوا مِنْ أَهْلِ الْکِتابِ وَ الْمُشْرِکِینَ فِی نارِ جَهَنَّمَ خالِدِینَ فِیها أُولئِکَ هُمْ شَرُّ الْبَرِیَّةِ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یهودان و بنی امیّه و اتباع ایشان و دشمنان شیعیان تواند، مبعوث می‌شوند در روز قیامت گرسنه و تشنه با روهای سیاه و شقاوت و تعب و عذاب شدید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حدیث در کتاب سلیم بن قیس از حضرت امیر المؤمنین علیه السّلام منقول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محمّد بن العبّاس بن ماهیار از امام محمّد باقر علیه السّلام مروی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هنگام وفات خود به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بمیرم روی خود را برای من مخراش و گیسوی خود را پریشان مکن، وا ویلا مگو و بر من نوحه مکن و نوحه‌گران را مطلب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رنجور شد در بیماری که از دنیا مفارقت نمود، حضرت فاطمه علیها السّلام حسن و حسین علیهما السّلام را برداشت به خدمت آن جناب آمد، چون پدر را با آن حال مشاهده نمود بی‌تاب شد و بر روی آن حضرت افتاد، و سینه خود را به سینه مبارک آن حضرت چسبانید، بسیار گریست،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و صبور باش؛ پس فاطمه برخاست و آب از دیده مبارک رسول خدا صلّی اللّه علیه و آله و سلّم جاری شد، سه نوبت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بیت منند و آنها را می‌سپارم به تو و به هر مؤمنی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رحلت رسول خدا صلّی اللّه علیه و آله و سلّم به عالم قدس نزدیک شد، امیر المؤمنین علیه السّلام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در دامن خود بگذار که امر خداوند عالمیان رسیده است، چون جان من بیرون آید آن را به دست خود بگیر و به روی خود بکش، پس روی مرا به سوی قبله بگردان و متوجّه تجهیز من شو، اوّل تو بر من نماز کن و از من جدا مشو تا به قبرم سپاری، در جمیع این امور از حق تعالی یاری بجو</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علیه السّلام سر مبارک آن سرور را به دامن نهاد حضرت بیهوش شد، پس فاطمه نظر به جمال بی‌مثال آن حضرت نموده می‌گریست و ندبه می‌کرد، شعری خواند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روئی که به برکت روی او طلب باران می‌کنند، و فریادرس یتیمان و پناه بیوه‌زنان است</w:t>
      </w:r>
      <w:r>
        <w:rPr>
          <w:rFonts w:eastAsia="IRNazanin" w:cs="IRNazanin"/>
          <w:color w:val="111111"/>
          <w:sz w:val="28"/>
          <w:szCs w:val="28"/>
          <w:rtl w:val="true"/>
          <w:lang w:bidi="fa-IR"/>
        </w:rPr>
        <w:t>.</w:t>
      </w:r>
      <w:bookmarkStart w:id="29" w:name="pg294_1636"/>
    </w:p>
    <w:p>
      <w:pPr>
        <w:pStyle w:val="BookText"/>
        <w:rPr/>
      </w:pPr>
      <w:bookmarkEnd w:id="29"/>
      <w:r>
        <w:rPr>
          <w:rFonts w:ascii="IRNazanin" w:hAnsi="IRNazanin" w:eastAsia="IRNazanin"/>
          <w:color w:val="111111"/>
          <w:sz w:val="28"/>
          <w:sz w:val="28"/>
          <w:szCs w:val="28"/>
          <w:rtl w:val="true"/>
          <w:lang w:bidi="fa-IR"/>
        </w:rPr>
        <w:t>چون حضرت رسول صلّی اللّه علیه و آله و سلّم صدای فاطمه را شنید، دیده خود را گشود و به آواز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عمّ تو ابو طالب است، این را مگو و لیکن بگو که وَ ما مُحَمَّدٌ إِلَّا رَسُولٌ قَدْ خَلَتْ مِنْ قَبْلِهِ الرُّسُلُ أَ فَإِنْ ماتَ أَوْ قُتِلَ انْقَلَبْتُمْ عَلی أَعْقابِکُمْ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بسیار گریست، حضرت او را به نزدیک خود طلبید و رازی در گوش او گفت، او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مقدّس آن حضرت مفارقت کرد، حضرت امیر دستش در زیر روی آن حضرت بود، پس دست خود را بلند کرد و بر روی خود کشید و دیده‌های حق‌بینش را پوشانید و جامه بر قامت با کرامتش کشید، پس از فاطمه علیها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راز بود که چون حضرت رسول صلّی اللّه علیه و آله و سلّم در گوش تو گفت اندوه تو به شادی مبدّل شد، و قلق و اضطراب تو تسکین یافت؟ فاطمه علیها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مرا خبر داد که اوّل کسی که از اهل بیت او به او ملحق خواهد شد من خواهم بود و مدّت حیات من بعد او امتدادی نخواهد داشت، و به این سبب شدّت اندوه و حزن من تسکین یافت زیرا که دانستم که مدّت مفارقت من و آن حضرت بسیار نخواهد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 w:name="__RefHeading___Toc2525381_211673320"/>
      <w:bookmarkStart w:id="31" w:name="_Toc11"/>
      <w:bookmarkEnd w:id="30"/>
      <w:r>
        <w:rPr>
          <w:rtl w:val="true"/>
        </w:rPr>
        <w:t>فصل پنجم در بیان کیفیّت وقوع مصیبت کبری و واقعه عظمی یعنی وفات سیّد انبیاء محمّد مصطفی صلّی اللّه علیه و آله و سلّم است، و کیفیّت تغسیل و تکفین و دفن و نماز بر آن حضرت، و وقایعی که مقارن آن و بعد از آن به وقوع پیوسته است‌</w:t>
      </w:r>
      <w:bookmarkEnd w:id="31"/>
    </w:p>
    <w:p>
      <w:pPr>
        <w:pStyle w:val="BookText"/>
        <w:rPr/>
      </w:pPr>
      <w:r>
        <w:rPr>
          <w:rFonts w:ascii="IRNazanin" w:hAnsi="IRNazanin" w:eastAsia="IRNazanin"/>
          <w:color w:val="111111"/>
          <w:sz w:val="28"/>
          <w:sz w:val="28"/>
          <w:szCs w:val="28"/>
          <w:rtl w:val="true"/>
          <w:lang w:bidi="fa-IR"/>
        </w:rPr>
        <w:t>بدان که اکثر علمای خاصّه و عامّه را اعتقاد آن است که ارتحال سیّد انبیا به عالم بقا در روز دوشنبه بوده است، و اکثر علمای شیعه را اعتقاد آن است که آن روز بیست و هشتم ماه صفر بوده است، و اکثر علمای عامّه روز دوازدهم ماه ربیع الأوّل گفته‌اند، و محمّد بن یعقوب کلینی از علمای ما به این قول قائل شده است، و قول اوّل أصح و أشهر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عامّه دوّم ماه ربیع، و بعضی اوّل ماه ربیع، و بعضی هیجدهم ماه ربیع، و بعضی دهم ماه ربیع، و بعضی هشتم نیز گفته‌اند، و خلافی نیست که در آن وقت از سنّ شریف آن حضرت شصت و سه سال گذشته بود، و سال دهم هجرت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کشف الغمّه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سال دهم هجرت به عالم بقا رحلت نمود و از عمر شریف آن حضرت شصت و سه سال گذشته بود، چهل سال در مکّه ماند تا وحی بر او نازل شد، بعد از آن سیزده سال دیگر در مکّه ماند، چون به مدینه هجرت نمود پنجاه و سه سال از عمر شریفش گذشته بود و ده سال بعد از هجرت در مدینه ماند، و وفات آن حضرت در روز دوشنبه دوّم ماه ربیع الاوّل</w:t>
      </w:r>
    </w:p>
    <w:p>
      <w:pPr>
        <w:pStyle w:val="BookText"/>
        <w:rPr/>
      </w:pP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قول کسی از علمای شیعه قائل نشده است، شاید محمول بر تقیّه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کشف الغمّه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آن حضرت شصت و سه سال بود، با پدر خود دو سال و چهار ماه ماند، چون عبد المطلّب وفات یافت هشت سال از عمر شریفش گذشته بود، و بعد از او عمّ او ابو طالب کفالت و حمایت او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پدر خود هفت‌ماهه بود، چون شش سال از عمر شریفش گذشت مادرش به رحمت الهی واصل شد، چون عمّ او ابو طالب به ریاض جنّت رحلت نمود از عمر آن حضرت چهل و شش سال و هشت ماه و بیست و چهار روز گذشته بود، و بعد از او به سه روز حضرت خدیجه از دنیا رحلت نمود، پس به این سبب آن سال را عام حزن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بعد از بعثت سیزده سال در مکّه ماند، پس سه روز یا شش روز در غار پنهان بود، بعد از آن به سوی مدینه هجرت نمود و در روز دوشنبه یازدهم ماه ربیع الاوّل داخل مدینه شد، و ده سال در مدینه ماند، پس در بیست و هشتم ماه صفر به رحمت خالق قضا و قدر فایز گردید در سال دهم هجرت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سفیان به خدمت حضرت سیّد المرسلین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می‌خواهم از تو سؤالی بکنم،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من خبر دهم از سؤال تو پیش از آنکه بگوئی؟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از من سؤال کنی که عمر من چقدر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سه سال زندگانی خواهم کرد،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راست‌گوئی، رسول خدا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می‌گوئی نه به دل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حضرت امام محمّد باقر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مگیر و سفر مکن در روز دوشنبه که در این روز رسول خدا صلّی اللّه علیه و آله و سلّم از دنیا</w:t>
      </w:r>
    </w:p>
    <w:p>
      <w:pPr>
        <w:pStyle w:val="BookText"/>
        <w:rPr/>
      </w:pPr>
      <w:r>
        <w:rPr>
          <w:rFonts w:ascii="IRNazanin" w:hAnsi="IRNazanin" w:eastAsia="IRNazanin"/>
          <w:color w:val="111111"/>
          <w:sz w:val="28"/>
          <w:sz w:val="28"/>
          <w:szCs w:val="28"/>
          <w:rtl w:val="true"/>
          <w:lang w:bidi="fa-IR"/>
        </w:rPr>
        <w:t xml:space="preserve">رحلت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مضمون از ائمّه اطهار علیهم السّلام احادیث بسیار منقول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دیگران به سندهای معتبر از حضرت صادق علیه السّلام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مصیبتی به تو برسد به یادآور مصیبت رسول خدا صلّی اللّه علیه و آله و سلّم را که به مردم چنین مصیبتی نرسیده و نخواهد رسید هرگز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هر که مصیبتی برسد مصیبت مرا یاد کند که آن عظیمترین مصیبتهاست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به سند معتبر روایت کرده است که جبرئیل برای حضرت رسول صلّی اللّه علیه و آله و سلّم چهل درهم از کافور بهشت برای حنوط آورد، پس حضرت آن را سه قسمت مساوی کرد، و یک قسمت را برای خود نگاه داشت و یک قسمت را به علی داد و یکی را به فاطمه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امیر المؤمنین علیه السّلام روایت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خدمت رسول خدا صلّی اللّه علیه و آله و سلّم در وقتی که بیمار بود، دیدم که سر آن حضرت در دامن کسی است که از او خوش‌روتر ندیده بودم کسی را، و رسول خدا در خواب بود، چون داخل شدم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 پسر عمّ خود را بگیر که تو سزاوارتری به او از من، چون من نزدیک رفتم آن مرد برخاست و سر آن سرور را در دامن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نشستم، حضرت بیدار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مردی که سر من در دامن او بود؟ من آنچه گذشته بود به خدمت آن حضرت عرض کردم،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مادرم فدای تو باد،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بود، چون آزار من عظیم بود با من سخن می‌گفت تا آنکه درد من سبک شد مشغول سخن او گردیدم و به خواب رفتم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روایت کرده است از عبد الله 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و سلّم</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غسل خواهد داد چون وفات یابی؟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وصیّ او غسل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یا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تو زندگانی خواهد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چنانچه یوشع بن نون وصیّ موسی بعد از موسی سی سال زندگانی کرد، و صفراء دختر شعیب که زوجه حضرت موسی بود بر او خروج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به خلافت از تو، یوشع با او مقاتله کرد و لشکر او را کشت و او را اسیر کرد، بعد از اسیر کردن او را گرامی داشت، به درستی که دختر ابو بکر بر علی خروج خواهد کرد با چندین هزار نامرد از امّت من، و علی اکثر مردان لشکر او را خواهد کشت و او را اسیر خواهد کرد، بعد از اسیر کردن با او احسان خواهد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صفّار و شیخ طوسی و ابن بابویه و قطب راوندی و دیگران به سندهای بسیار از حضرت امیر و حضرت امام محمّد باقر و امام جعفر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امیر المؤمنین علیه السّلام را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من بمیرم شش مشک آب بکش از چاه غرس، پس مرا نیکو غسل ده به آن آب و مرا کفن کن و حنوط کن، چون از غسل و کفن و حنوط من فارغ شوی گریبان کفن مرا بگیر و مرا بنشان، هر چه خواهی از من سؤال کن که هر چه بپرسی تو را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چنین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موضع نیز هزار باب از علم مرا تعلیم نمود که از هر باب هزار باب مفتوح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حضرت سؤال کردم، مرا خبر داد به آنچه واقع خواهد شد تا روز قیامت، پس هیچ گروهی از مردم نیستند مگر آنکه می‌دانم که محقّ ایشان و گمراه ایشان کیست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املا فرمود در آن وقت، امیر المؤمنین علیه السّلام همه را نوشت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سند صحیح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p>
    <w:p>
      <w:pPr>
        <w:pStyle w:val="BookText"/>
        <w:rPr/>
      </w:pPr>
      <w:r>
        <w:rPr>
          <w:rFonts w:ascii="IRNazanin" w:hAnsi="IRNazanin" w:eastAsia="IRNazanin"/>
          <w:color w:val="111111"/>
          <w:sz w:val="28"/>
          <w:sz w:val="28"/>
          <w:szCs w:val="28"/>
          <w:rtl w:val="true"/>
          <w:lang w:bidi="fa-IR"/>
        </w:rPr>
        <w:t>امیر المؤمنین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بمیرم مرا غسل ده که احدی عورت مرا نبیند به غیر از تو مگر آنکه دیده‌های او کور می‌شود، پس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مرد گرانی و مرا چاره نیست از کسی که مرا یاری کند بر غسل تو،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با تو است و تو را یاری خواهد کرد بر غسل من، و امر کن فضل بن عبّاس را که آب به دست تو بدهد و بگو او را که عصابه بر دیده خود ببندد که اگر نظرش بر عورت من افتد کور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امام جعفر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قریش به خدمت حضرت امام زین العابدین علیه السّلام آمدند،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خبر دهم از وفات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خبر داد که سه روز پیش از وفات رسول خدا صلّی اللّه علیه و آله و سلّم جبرئیل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درستی که خداوند عالمیان مرا فرستاده است به سوی تو برای گرامی داشتن تو و تفضیل تو، و سؤال می‌کند از تو از حالتی که خود بهتر می‌داند آن را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می‌یابی حال خود را ای محمّد؟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خود را غمگین و در شدّت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شد جبرئیل نازل شد با ملک موت، و با ایشان ملکی بود که او را اسماعیل می‌گویند و در هوا موکّل است بر هفتاد هزار ملک، پس جبرئیل پیش از ایشان آمد و از جانب حق تعالی همان پیغام سابق را آورد، حضرت همان جواب را فرمود، پس ملک موت رخصت طلبید که داخل شود در خانه آن حضرت،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این ملک موت است رخصت می‌طلبد که به خانه تو در آید و رخصت نطلبیده است بر داخل شدن به خانه احدی پیش از تو، و رخصت نخواهد طلبید از احدی بعد از تو،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ده او را تا داخل شود، پس جبرئیل او را رخصت داد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ملک موت داخل شد، به نزدیک آمد و به قدم ادب در خدمت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درستی که حق تعالی مرا فرستاده است به سوی تو، و امر کرده است مرا که اطاعت کنم تو را در هر چه مرا به آن امر نمائی، اگر فرمائی جان تو را قبض کنم</w:t>
      </w:r>
    </w:p>
    <w:p>
      <w:pPr>
        <w:pStyle w:val="BookText"/>
        <w:rPr/>
      </w:pPr>
      <w:r>
        <w:rPr>
          <w:rFonts w:ascii="IRNazanin" w:hAnsi="IRNazanin" w:eastAsia="IRNazanin"/>
          <w:color w:val="111111"/>
          <w:sz w:val="28"/>
          <w:sz w:val="28"/>
          <w:szCs w:val="28"/>
          <w:rtl w:val="true"/>
          <w:lang w:bidi="fa-IR"/>
        </w:rPr>
        <w:t>می‌کنم و اگر فرمائی که برگردم برمی‌گردم، 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امر کنم برگردی و مرا بگذاری خواهی کرد ای ملک 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مأمور شده‌ام که اطاعت کنم تو را در هر چه می‌فرمائی،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درستی که حق تعالی مشتاق لقای تو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موت مشغول شو آنچه مأمور به آن گردیده‌ای،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آمدن من است به زمین، تو بودی حاجت من از دنیا، با تو کار داشتم و دیگر مرا به دنیا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روح مقدّس آن حضرت از بدن مطهّرش مفارقت نمود، شخصی آمد و ایشان را تعزیه گفت که صدای او را می‌شنیدند و شخص او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کُلُّ نَفْسٍ ذائِقَةُ الْمَوْتِ وَ إِنَّما تُوَفَّوْنَ أُجُورَکُمْ یَوْمَ الْقِیامَةِ فَمَنْ زُحْزِحَ عَنِ النَّارِ وَ أُدْخِلَ الْجَنَّةَ فَقَدْ فازَ وَ مَا الْحَیاةُ الدُّنْیا إِلَّا مَتاعُ الْغُرُورِ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چشنده مرگ است، و نیست جز آنکه تمام داده می‌شوید مزدهای خود را در روز قیامت، پس هر که دور گردانیده شود از آتش جهنّم داخل گردانند او را در بهشت، پس رستگار گردیده است؛ و نیست زندگی دنیا جز متاع فریب، و رحمت الهی صبر فرماینده است از هر مصیبتی، و خدا خلف است از هر که هلاک شود و ثواب او تدارک می‌نماید آنچه را فوت شود، پس بر خدا اعتماد کنید و از او امید بدارید، به درستی که مصیبت یافته کسی است که از ثواب خدا محروم گردد و السّلام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خضر علیه السّلام بود که به تعزیت ما آمده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ابن بابویه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پناه صلّی اللّه علیه و آله و سلّم به بستر بیماری خوابید، اصحاب آن حضرت برگرد او جمع گردیدند، عمّار بن یاسر رضی اللّه عنه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چون به جوار رحمت پروردگار خود واصل گردی که از ما تو را غسل خواهد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دهنده من علی بن أبی طالب است زیرا که هر عضوی از اعضای مرا قصد می‌کند بشوید، ملائکه او را بر شستن آن عضو اعانت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که از ما بر تو</w:t>
      </w:r>
    </w:p>
    <w:p>
      <w:pPr>
        <w:pStyle w:val="BookText"/>
        <w:rPr/>
      </w:pPr>
      <w:r>
        <w:rPr>
          <w:rFonts w:ascii="IRNazanin" w:hAnsi="IRNazanin" w:eastAsia="IRNazanin"/>
          <w:color w:val="111111"/>
          <w:sz w:val="28"/>
          <w:sz w:val="28"/>
          <w:szCs w:val="28"/>
          <w:rtl w:val="true"/>
          <w:lang w:bidi="fa-IR"/>
        </w:rPr>
        <w:t>نماز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علی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چون بینی که روح من از بدن من مفارقت کرد، مرا غسل ده و نیکو غسل ده و کفن کن مرا در این دو جامه که پوشیده‌ام یا در جامه سفید مصری یا در برد یمانی، کفن مرا بسیار گران مگردان و مرا بردارید تا بر کنار قبر بگذارید، پس اوّل کسی که بر من نماز خواهد کرد خداوند جبّار خواهد بود که بر عرش عظمت و جلال خود بر من صلوات خواهد فرستاد، بعد از آن جبرئیل و میکائیل و اسرافیل با لشکرها و فوجهای ملائکه که نمی‌دانند عدد ایشان را به غیر خداوند عالمیان بر من نماز خواهند کرد، پس آنها که احاطه به عرش الهی کرده‌اند، پس بعد از ایشان ساکنان هر آسمانی بعد از آسمانی دیگر بر من نماز خواهند کرد، پس جمیع اهل بیت من و زنان من در مرتبه قرب منزلت ایشان ایما کنند ایماکردنی و سلام کنند بر من سلام‌کردنی، و آزار نرسانند مرا به صدای نوحه‌کننده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نزد من بطلب که در مسجد جمع شوند، چون جمع شدند حضرت بیرون آمد، عمامه مبارک را بر سر بسته بود و بر کمان خود تکیه فرموده بود تا آنکه بر منبر بالا رفت حمد و ثنای الهی را ادا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اصحاب چگونه پیغمبری بودم برای شما؟ آیا خود به نفس خود جهاد نکردم در میان شما؟ آیا دندان پیش مرا نشکستید؟ آیا جبین مرا خاک‌آلود نکردید؟ آیا خون بر روی من جاری نکردید تا آنکه ریش من رنگین شد؟ آیا متحمّل شدّتها و تعبها نشدم از نادانان قوم خود؟ آیا سنگ از گرسنگی بر شکم نبستم برای ایثار بر امّت خود؟</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به تحقیق که صبرکننده بودی از برای خدا و نهی‌کننده بودی از بدیها، پس جزا دهد تو را خدا از ما بهترین جزاها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نیز جزای خیر دهد،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حکم کرده است و سوگند یاد نموده است که نگذرد از ظلم ستمکاری، پس سوگند می‌دهم شما را به خدا که هر که او را نزد محمّد مظلمه‌ای بوده باشد البته برخیزد و از او قصاص بستاند که قصاص دنیا نزد من محبوبتر است از قصاص عقبی در حضور گروه ملائکه و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آخر مردم برخاست که او را سواد بن قیس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در هنگامی که از طائف می‌آمدی من به استقبال تو آمدم، تو بر ناقه غضبای خود سوار بودی و عصای ممشوق خود را در دست داشتی، چون بلند کردی آن را که بر راحله خود بزنی بر شکم من آمد، ندانستم که به عمد کردی یا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که به عمد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فاطمه همان عصا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بلال از مسجد بیرون آمد، در بازارهای مدینه ندا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قصاص فرماید نفس خود را پیش از روز قیامت، اینک محمّد خود را در معرض قصاص در آورده است پیش از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خانه فاطمه علیها السّلام رسید،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پدرت عصای ممشوق خود را می‌طلبد،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کار فرمودن عصا نیست، برای چه آن را می‌خواهد؟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مگر نمی‌دانی که پدرت بر منبر بر آمده است، اهل دین و دنیا را وداع می‌کند، چون فاطمه سخن وداع شنید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غم و اندوه و حسرت دل فکار من برای اندوه تو ای پدر بزرگوار، بعد از تو فقیران و بیچارگان و غریبان و درماندگان به که پناه برند ای حبیب خدا و محبوب قلوب فقرا؟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بلال عصا را گرفت و به خدمت رسول خدا صلّی اللّه علیه و آله و سلّم شتافت، چون عصا را به حضرت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 آن مرد پیر؟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یا رسول اللّه پدر و مادرم فدای تو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من قصاص کن تا راضی شوی از من،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بگشا یا رسول اللّه، چون حضرت شکم محترم خود را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دستوری می‌دهی که دهان خود بر شکم تو گذارم؟ چون رخصت یافت، شکم مکرّم آن حضرت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موضع قصاص شکم رسول خدا صلّی اللّه علیه و آله و سلّم از آتش جهنّم در روز جزا،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 آیا قصاص می‌کنی یا عفو می‌نمائی؟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عفو نمایم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عفو کن از سوادة بن قیس چنانکه او عفو کرد از پیغمبر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به زیر آمد و داخل خانه امّ سلمه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 دار امّت محمّد را از آتش جهنّم و بر ایشان</w:t>
      </w:r>
    </w:p>
    <w:p>
      <w:pPr>
        <w:pStyle w:val="BookText"/>
        <w:rPr/>
      </w:pPr>
      <w:r>
        <w:rPr>
          <w:rFonts w:ascii="IRNazanin" w:hAnsi="IRNazanin" w:eastAsia="IRNazanin"/>
          <w:color w:val="111111"/>
          <w:sz w:val="28"/>
          <w:sz w:val="28"/>
          <w:szCs w:val="28"/>
          <w:rtl w:val="true"/>
          <w:lang w:bidi="fa-IR"/>
        </w:rPr>
        <w:t>حساب روز جزا را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تو را غمگین می‌یابم و رنگ مبارک تو را متغیّر می‌بینم؟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ساعت خبر مرگ مرا به من رسانید، پس سلام بر تو باد در دنیا که بعد از این روز هرگز صدای محمّد را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چون این خبر محنت اثر را از آن سرور شنید، خروش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 بر تو، اندوهی مرا رو داد یا محمّد که ندامت و حسرت تدارک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دل و نور دیده من فاطمه را طلب نما، این را گفت و مدهوش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زهرا به خانه در آمد پدر خود سیّد انبیاء را بدان حال مشاهده نمود، خروش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 تو باد و رویم فدای روی تو باد، ای پدر بزرگوار تو را چنان می‌بینم که عزم سفر آخرت داری و لشکرهای مرگ از هر سو تو را فرو گرفته‌اند، آیا یک کلمه‌ای با فرزند مستمند خود سخن نمی‌گوئی و آتش حسرت او را به زلال بیان خود تسکین نمی‌دهی؟</w:t>
      </w:r>
    </w:p>
    <w:p>
      <w:pPr>
        <w:pStyle w:val="BookText"/>
        <w:rPr/>
      </w:pPr>
      <w:r>
        <w:rPr>
          <w:rFonts w:ascii="IRNazanin" w:hAnsi="IRNazanin" w:eastAsia="IRNazanin"/>
          <w:color w:val="111111"/>
          <w:sz w:val="28"/>
          <w:sz w:val="28"/>
          <w:szCs w:val="28"/>
          <w:rtl w:val="true"/>
          <w:lang w:bidi="fa-IR"/>
        </w:rPr>
        <w:t>چون رسول خدا صدای غم‌زدای فرزند دلبند خود را شنید، دیده مبارک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 در این زودی از تو مفارقت می‌کنم و تو را وداع می‌نمایم، پس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چون این خبر وحشت اثر را از سیّد بشر شنید، آه حسرت از دل پردرد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کجا تو را ملاقات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خلایق را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تو را نبینم کجا تو را بجویم؟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محمود که خدا مرا وعده داده است که در آنجا گناهکاران امّت خود را شفاعت خواهم کرد، فاطمه علیها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تو را نیز نیابم چه کنم؟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صراط طلب کن، در هنگامی که امّت من از صراط گذرند من ایستاده باشم و جبرئیل در جانب راست من و میکائیل در جانب چپ من و سایر ملائکه حق تعالی در پیش رو و پس سر من ایستاده باشند، همه به درگاه قاضی الحاجات تضرّع نمایند و دعا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محمّد را به سلامت از صراط بگذران و حساب را بر ایشان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خدیجه کبری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قصری است که چهار در آن قصر به سوی بهشت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مدهوش شد و متوجّه عالم قدس گردید، چون بلال ندای نماز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 اللّه، حضرت به هوش بازآمد برخاست و به مسجد در آمد و نماز را سبک ادا کرد، چون فارغ شد علی بن أبی طالب علیه السّلام و اسامة بن زید را طلبید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فاطمه برید، چون به خانه فاطمه درآمد، سر خود را در دامن آن بهترین زنان عالمیان گذاشت و تکیه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و امام حسین علیهما السّلام جدّ بزرگوار خود را بر آن حالت مشاهده نمودند، بی‌تاب گردیدند و آب حسرت از دیده باریدند و خروش برآوردند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ما فدای جان تو باد و روهای ما فدای روی تو باد، حضرت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گرامی تواند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ایشان را نزدیک خود طلبید و دست در گردن ایشان در آورد و آن دو جگرگوشه خود را به سینه خود چسبانید، چون حضرت امام حسن علیه السّلام بیشتر می‌گریست،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گریه را کم کن که گریه تو بر من دشوار است و موجب آزار دل 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ملک موت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ملک موت، مرا به سوی تو حاجتی است، ملک موت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تو چیست ای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که روح مرا قبض نکنی تا جبرئیل نزد من آید و بر من سلام کند و من بر او سلام کنم و او را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موت بیرون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پس جبرئیل از هوا به ملک موت رسید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محمّد کردی ای ملک 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جبرئیل، رسول خدا از من سؤال کرد که او را قبض روح ننمایم تا تو را ملاقات نماید و با تو وداع 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موت مگر نمی‌بینی که درهای آسمان را گشوده‌اند برای روح محمّد، مگر نمی‌بینی حوریان بهشت را که زینت کرده‌اند خود را برای روح محمّد؟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نازل شد و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القاسم،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جبرئیل، آیا در چنین حال مرا تنها می‌گذاری؟</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را می‌باید مرد و همه کس را مرگ در پیش است، و هر نفسی چشنده مرگ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به من ای حبیب من؛ پس جبرئیل نزدیک آن حضرت رفت و ملک موت نازل شد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موت به خاطر دار وصیّت حق تعالی را در قبض روح محمّد، پس جبرئیل در جانب راست رسول خدا ایستاد و میکائیل در جانب چپ، و ملک موت در پیش رو مشغول قبض روح اطهر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 از برای من حبیب دل مرا، و هر که را می‌طلبیدند روی مبارک خود را از او می‌گردانید، پس به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می‌بریم که او علی را می‌طلبد، حضرت فاطمه رفت و امیر المؤمنین علیه السّلام را حاضر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 سیّد انبیاء بر روی منوّر سیّد اوصیاء افتاد شاد و خندان گردید و 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من بیا تا آنکه دست او را گرفت و نزدیک بالین خود نشاند و باز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حسن مجتبی و حسین سیّد شهدا از در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ایشان بر جمال بی‌مثال آن برگزیده ذو الجلال افتاد، آن حضرت را بر آن حال مشاهده کردند فریاد وا جدّاه وا محمّداه برآوردند، و فغان کنان خود را بر سینه آن حضرت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خواست که ایشان را دور کند، در آن حالت رسول خدا به هوش بازآمد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بگذار که من دو گل بوستان خود را ببویم و ایشان گل رخسار مرا ببویند، و من ایشان را وداع کنم و ایشان مرا وداع کنند، به درستی که ایشان بعد از من مظلوم خواهند شد و به تیغ ظلم و به زهر ستم کشته خواهند شد، 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بر کسی باد که بر ایشان ستم کند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به سوی علی علیه السّلام فراز کرد، و آن حضرت را کشید تا آنکه به زیر لحاف خود برد و دهان خود را بر دهان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راز بسیار گفت و اسرار الهی و علوم غیر متناهی بر گوش هوش او می‌خواندند، تا آنکه مرغ روح مقدّسش به سوی آشیان عرش رحمت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از زیر لحاف آن سیّد پیغمبران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مزد شما را عظیم گرداند در مصیبت پیغمبر شما، به</w:t>
      </w:r>
    </w:p>
    <w:p>
      <w:pPr>
        <w:pStyle w:val="BookText"/>
        <w:rPr/>
      </w:pPr>
      <w:r>
        <w:rPr>
          <w:rFonts w:ascii="IRNazanin" w:hAnsi="IRNazanin" w:eastAsia="IRNazanin"/>
          <w:color w:val="111111"/>
          <w:sz w:val="28"/>
          <w:sz w:val="28"/>
          <w:szCs w:val="28"/>
          <w:rtl w:val="true"/>
          <w:lang w:bidi="fa-IR"/>
        </w:rPr>
        <w:t>درستی که خداوند عالمیان روح برگزیده آدمیان را به سوی خود برد، پس صدای خروش و شیون از اهل بیت رسالت بلند شد، و جمعی قلیل از مؤمنان که به غصب خلافت مشغول نگردیده بودند در تعزیه و مصیبت با ایشان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 بود که رسول خدا با تو گفت در هنگامی که تو را در زیر لحاف خود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علم تعلیم من نمود که از هر باب هزار باب دیگر گشوده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بلاها و امتحانها که بعد از حضرت رسالت پناه صلّی اللّه علیه و آله و سلّم بر من وارد شد آن بود که مرا به خصوص در میان همه مسلمانان به غیر از رسول خدا صلّی اللّه علیه و آله و سلّم مونس و یاری و یاوری نبود که اعتماد بر او نمایم و امید یاری از او داشته باشم، او مرا در خردسالی تربیت کرد، و در بزرگی پناه داد، و از یتیمی به در آورد، و خرج مرا و عیال مرا متکفّل گردید، و مرا بی‌نیاز گردانید از طلب، و محتاج نشدم به برکت آن حضرت به کسب اینها و امثال اینها نعمتی چند بود از آن حضرت بر من در امور دنیا، و آنها با بسیاری کم بود در جنب آنچه مرا به آن مخصوص گردانید از ترقّی فرمودن در درجات عالیه کمالات نفسانی، و ممتاز گردانید به علوم ربّانی، و راهنمائی سلوک مراتب قرب و وصال ملک متعال، و متحلّی گردانیدن به آداب حسنه در اقوال 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نازل شد بر من در وفات آن حضرت الم و اندوهی چند که گمان ندارم که اگر آنها را بر کوهها بار می‌کردند تاب تحمّل آنها می‌داشتند، پس مردم را در آن مصیبت بر احوال مختلف یافتم، بعضی جزع ایشان به مرتبه‌ای بود که ضبط خود نمی‌توانستند کرد، و قوّت بر تحمّل آن مصیبت عظیم نداشتند، و شدّت جزع صبر ایشان را برده بود، و عقل ایشان را پریشان کرده بود، و حائل گردیده بود میان او و فهمیدن و فهمانیدن و گفتن و شنیدن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حال خویشان آن حضرت از اهل بیت او و فرزندان عبد المطّلب، و سایر مردم بعضی تعزیت می‌گفتند و امر به صبر می‌فرمودند، و بعضی مساعدت و یاری ایشان در گریه</w:t>
      </w:r>
    </w:p>
    <w:p>
      <w:pPr>
        <w:pStyle w:val="BookText"/>
        <w:rPr/>
      </w:pPr>
      <w:r>
        <w:rPr>
          <w:rFonts w:ascii="IRNazanin" w:hAnsi="IRNazanin" w:eastAsia="IRNazanin"/>
          <w:color w:val="111111"/>
          <w:sz w:val="28"/>
          <w:sz w:val="28"/>
          <w:szCs w:val="28"/>
          <w:rtl w:val="true"/>
          <w:lang w:bidi="fa-IR"/>
        </w:rPr>
        <w:t xml:space="preserve">می‌کردند و با ایشان در جزع شریک می‌شدند، پس با چنین مصیبت عظیمی که ناگاه رو به من آورد، خود را به شکیبائی داشتم و خاموشی را اختیار کردم، و مشغول گردیدم به آنچه مرا امر فرموده بود از تجهیز نمودن و غسل دادن و حنوط و کفن کردن و نماز بر او گزاردن و او را در قبر سپردن و جمع کردن کتاب خدا، و مرا از این امور ضروریّه که از جانب آن حضرت مأمور شده بودم مانع نشد گریه بی‌تابانه و نه آه و ناله و نه حرقت گزنده و نه مصیبت به دردآورنده، تا آنکه ادا کردم در این امور آنچه از حق تعالی بر من لازم گردیده بود، و آن دردها و مصیبتها را بر خود شکستم از روی صبر و شکیبائی و امیدواری رحمت نامتناهی الهی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در مرض وفات روزی مدهوش شد، ناگاه کسی در خانه را کوبید،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می‌کوبد؟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غریبم و آمده‌ام از رسول خدا سؤالی بکنم، آیا دستوری می‌دهی که در خانه درآیم؟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کار خود، خدا تو را رحمت کند که رسول خدا به مرض خود مشغول است و به تو نمی‌تواند پرداخت، پس رفت و بعد از اندک زمانی برگشت، باز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رخصت می‌طلبد که به نزد رسول خدا صلّی اللّه علیه و آله و سلّم درآید، آیا رخصت می‌دهید غریبان را؟</w:t>
      </w:r>
    </w:p>
    <w:p>
      <w:pPr>
        <w:pStyle w:val="BookText"/>
        <w:rPr/>
      </w:pPr>
      <w:r>
        <w:rPr>
          <w:rFonts w:ascii="IRNazanin" w:hAnsi="IRNazanin" w:eastAsia="IRNazanin"/>
          <w:color w:val="111111"/>
          <w:sz w:val="28"/>
          <w:sz w:val="28"/>
          <w:szCs w:val="28"/>
          <w:rtl w:val="true"/>
          <w:lang w:bidi="fa-IR"/>
        </w:rPr>
        <w:t>در آن حال رسول خدا صلّی اللّه علیه و آله و سلّم به هوش آمد و دیده مبارک خود را گشود 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می‌دانی که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پراکنده کننده جماعتهاست و در هم شکننده لذّتهاست، این ملک موت است که پیش از من بر کسی رخصت نطلبیده است و بعد از من بر کسی رخصت نخواهد طلبید، و برای کرامتی که من نزد پروردگار خود دارم از من دستوری طلب می‌نماید، دستوری دهید که درآید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درآ، خدا تو را رحمت کند، پس داخل شد مانند نسیم تند سلام کرد بر اهل بیت رسالت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وصیّت کرد امیر المؤمنین را به صبر کردن از آنچه در دنیا از اهل جور و</w:t>
      </w:r>
    </w:p>
    <w:p>
      <w:pPr>
        <w:pStyle w:val="BookText"/>
        <w:rPr/>
      </w:pPr>
      <w:r>
        <w:rPr>
          <w:rFonts w:ascii="IRNazanin" w:hAnsi="IRNazanin" w:eastAsia="IRNazanin"/>
          <w:color w:val="111111"/>
          <w:sz w:val="28"/>
          <w:sz w:val="28"/>
          <w:szCs w:val="28"/>
          <w:rtl w:val="true"/>
          <w:lang w:bidi="fa-IR"/>
        </w:rPr>
        <w:t xml:space="preserve">جفا ملاقات نماید، و به حفظ کردن حضرت فاطمه، و به آنکه قرآن را جمع کند، و قرضهای آن حضرت را ادا نماید، و غسل دهد جسد او را، و بر دور قبر آن حضرت دیواری بسازد، و حسن و حسین علیهما السّلام را محافظت نماید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الغمّه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سیّد انبیاء صلّی اللّه علیه و آله و سلّم رسید، مردی رخصت طلبید که به خدمت آن حضرت درآید، امیر المؤمنین علیه السّلام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رسول خدا را ملاقات نمایم، امیر المؤمنین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ملازمت آن حضرت میسّر نیست بگو چه‌کار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ضروری دارم و البتّه می‌باید به خدمت او برسم، امیر المؤمنین علیه السّلام به خدمت رسول خدا آمد و برای او رخصت طلبید، حضرت فرمود که بگو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شد نزدیک بالین آن حضرت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رسالت از جانب حق تعالی نزد تو آمده‌ام،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ملک موت، حق تعالی مرا فرستاده است که تو را مخیّر گردانم میان لقای او و برگشتن به دنیا،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مهلت ده تا جبرئیل فرود آید و با او مشورت نمایم،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آخرت بهتر است برای تو از دنیا و حق تعالی در آخرت از قرب و کرامت و منزلت و شفاعت آن قدر به تو خواهد داد که خشنود گردی، و لقای حق تعالی برای تو نیکوتر است از بقای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ملک موت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 شده‌ای از جانب خدا اقدام نما،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موت تعجیل مکن تا من نزد پروردگار خود روم و برگردم، ملک 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مقدّس او به جائی رسیده است که دیگر تأخیر در او روا نیست،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 آمدن من بود بر زمین و دیگر مرا به سوی زمین حاجتی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ثعلبی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خدمت حضرت رسول صلّی اللّه علیه و آله و سلّم آمد در وقتی که مرض آن حضرت سنگین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اجل تو کی خواهد بود؟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است اجل من،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تو به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سدرة المنتهی، و جنّة المأوی، و رفیق اعلی، و عیش گوارا، و جرعه‌های شراب قرب حق تعالی،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غسل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اهل بیت من به من نزدیکتر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تو را کفن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جامه‌ها که پوشیده‌ام یا در حلّه‌های یمنی یا در جامه‌های سفید مصری،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نماز کنند؟</w:t>
      </w:r>
    </w:p>
    <w:p>
      <w:pPr>
        <w:pStyle w:val="BookText"/>
        <w:rPr/>
      </w:pPr>
      <w:r>
        <w:rPr>
          <w:rFonts w:ascii="IRNazanin" w:hAnsi="IRNazanin" w:eastAsia="IRNazanin"/>
          <w:color w:val="111111"/>
          <w:sz w:val="28"/>
          <w:sz w:val="28"/>
          <w:szCs w:val="28"/>
          <w:rtl w:val="true"/>
          <w:lang w:bidi="fa-IR"/>
        </w:rPr>
        <w:t>در این وقت خروش از مردم برخاست و در و دیوار به لرزه آمد، حضرت رسالت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خدا عفو کند از شما، چون مرا غسل دهند و کفن کنند مرا بر تختی بگذارید بر کنار قبر من و ساعتی بیرون روید مرا تنها بگذارید، و اوّل کسی که بر من نماز می‌کند خداوند عالمیان است، پس رخصت می‌فرماید ملائکه را که بر من نماز کنند، و اوّل کسی که نازل می‌شود جبرئیل است پس اسرافیل پس میکائیل پس ملک موت پس لشکرهای ملائکه، همگی فرود می‌آیند و بر من نماز می‌کنند، پس شما فوج فوج به این خانه درآئید و بر من صلوات فرستید و سلام کنید، و مرا آزار مکنید به گریه و فریاد و ناله، و باید اوّل کسی که از آدمیان بر من نماز کند نزدیکان اهل بیت من باشند، و بعد از ایشان زنان و کودکان اهل بیت من، و بعد از ایشان مردم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قبر تو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اهل بیت من به من نزدیکتر است با ملکی چند که شما ایشان را نخواهید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آنچه گفتم به دیگران برسانید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حضرت امیر 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آخر رسول خدا صلّی اللّه علیه و آله و سلّم جبرئیل هر روز و هر شب بر آن حضرت نازل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به درستی که پروردگار تو تو را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می‌یابی خود را؟ و او حال تو را از تو بهتر می‌داند، و لیکن می‌خواهد کرامت و شرافت تو را زیاده گرداند چنانچه تو را بر جمیع خلق فضیلت داده است، و خواسته که عیادت بیماران سنّتی گردد</w:t>
      </w:r>
    </w:p>
    <w:p>
      <w:pPr>
        <w:pStyle w:val="BookText"/>
        <w:rPr/>
      </w:pPr>
      <w:r>
        <w:rPr>
          <w:rFonts w:ascii="Amiri" w:hAnsi="Amiri" w:eastAsia="Amiri" w:cs="Amiri"/>
          <w:color w:val="111111"/>
          <w:sz w:val="28"/>
          <w:sz w:val="28"/>
          <w:szCs w:val="28"/>
          <w:rtl w:val="true"/>
          <w:lang w:bidi="ar-SA"/>
        </w:rPr>
        <w:t>در امّت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حضرت را وجعی بود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دارم، و جبرئیل در جواب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هیچ‌کس گرامی‌تر نیست نزد حق تعالی از تو، و برای آن تو را درد داده است که دوست می‌دارد صدای دعای تو را بشنود، و می‌خواهد درجات تو را در آخرت بلندتر گرداند؛ و اگر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راحت و عافیتم،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بر عافیت که حق تعالی حمد حامدان را می‌پسندد، و نعمت خود را بر ایشان افزون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جبرئیل نازل می‌شد و آثار آمدن او بر ما ظاهر می‌گردید، همه از آن خانه بیرون می‌رفتند به غیر از من آید، پس در مرتبه آخر جبرئیل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سلام می‌رساند تو را و از حال تو سؤال می‌نماید با آنکه بهتر می‌داند،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جناح سفر آخرت می‌بینم و آثار مرگ را در خود مشاهده می‌نمایم،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بشارت باد تو را که حق تعالی می‌خواهد به سبب این حالی که در تو هست درجات تو را بلند گرداند از آنچه هست با آنکه درجه هیچ‌کس به درجه تو نمی‌رسد،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موت رخصت طلبید و به خانه من داخل شد و من از او مهلت طلبیدم تا تو به نزد من آیی،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به سوی تو مشتاق است و ملک موت به غیر از تو از هیچ‌کس رخصت نطلبیده و نخواهد طلبید،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حرکت مکن تا ملک موت برگردد؛ پس حضرت، زنان و فرزندان خود را طلب نمود که با ایشان وداع کند و حضرت فاطمه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دختر، پس فاطمه را در بر کشید و بوسید و رازی در گوش او گفت، چون جناب فاطمه علیها السّلام سر برداشت آب از دیده‌های مبارکش ریخت، پس رسول خدا بار دیگر او را به نزدیک خود طلبید و در بر کشید و رازی در گوش او گفت، چون سر برداشت خندان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زنان رسول خدا از آن حال تعجّب کردند، چون از آن مخدّره سؤال کردند فرمود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مرتبه خبر وفات خود را به من گفت و به این سبب گریان شدم، و در مرتبه دوّم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مکن که من از پروردگار خود سؤال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از اهل بیت من به سوی من آید تو باشی و دعای مرا مستجاب گردانیده و بعد از من در دنیا بسیار نخواهی ماند، و به این سبب شاد و خندان گردیدم، پس امام حسن و امام حسین علیهما السّلام را طلبید و ایشان را بوسید و آب از دیده‌های مبارکش ریخت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از دنیا مفارقت نمود، پرده‌ای در پیش آن حضرت آویختند، و حضرت امیر المؤمنین علیه السّلام در پیش پرده نشسته بود و از غایت اندوه دستهای خود را بر زیر روی خود گذاشته بود، چون باد می‌وزید آن پرده بر روی مبارک رسول خدا می‌خورد، و صحابه بر در خانه آن حضرت و در مسجد پر شده بودند، و صداها به ناله و زاری بلند کرده بودند، و آب حسرت از دیده می‌ریختند، و خاک مذلّت بر سر خود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صدائی از اندرون خانه آن حضرت بلند شد که گوینده را ندیدند و صدای او را شنیدند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طاهر و مطهّر بود، او را دفن کنید و غسل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این صدا را شنید دانست که صدای شیطان است، از افتتان مردم ترسید و سر از زانوی اندوه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دشمن خدا آن حضرت مرا امر کرده است که او را غسل دهم و کفن کنم، و این سنّت از برای همه کس جاری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دیگر ندا کرد به غیر آن صدای اوّل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أبی طالب بپوشان عورت پیغمبر خود را، و در وقت غسل پیراهن را از بدن او بیرون مکن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رضی الدین رضی اللّه عنهما و دیگران به سندهای معتبر از ابن عبّاس و غیر او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از دار فنا به دار بقا رحلت فرمود، حضرت امیر المؤمنین علیه السّلام متوجّه غسل آن حضرت گردید، و عبّاس حاضر بود، و فضل بن عبّاس آن حضرت را مدد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آن حضرت فارغ گردید، آن حضرت را کفن کرد، جامه را از روی مبارک رسول خدا 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طیّب و نیکو و پاکیزه بودی در حیات و بعد از موت، و منقطع شد به وفات تو آنچه منقطع</w:t>
      </w:r>
    </w:p>
    <w:p>
      <w:pPr>
        <w:pStyle w:val="BookText"/>
        <w:rPr/>
      </w:pPr>
      <w:r>
        <w:rPr>
          <w:rFonts w:ascii="IRNazanin" w:hAnsi="IRNazanin" w:eastAsia="IRNazanin"/>
          <w:color w:val="111111"/>
          <w:sz w:val="28"/>
          <w:sz w:val="28"/>
          <w:szCs w:val="28"/>
          <w:rtl w:val="true"/>
          <w:lang w:bidi="fa-IR"/>
        </w:rPr>
        <w:t>نشده بود به وفات احدی از خلق از پیغمبری و نازل شدن وحیهای آسمانی، مصیبت تو چندان عظیم شد که تسلّی فرماینده مصیبتهای دیگران گردید، و محنت وفات تو چنان عام گردید که همه خلق صاحب مصیبت‌اند در تعزیت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 آن بود که امر کردی به صبر کردن و نهی فرمودی از جزع نمودن، هرآینه آبهای سر خود را در مصیبت تو فرو می‌ریختم، و هرآینه درد مصیبت تو را هرگز دوا نمی‌کردم، و جراحت مفارقت تو را از سینه بیرون نمی‌کردم، و اینها در مصیبت تو اندکی است از بسیار، و اندوه و حسرت را چاره نمی‌توان کرد، و حزن مفارقت تو برطرف شدنی نیست، پدر و مادرم فدای تو باد، یاد کن ما را نزد پروردگار خود و ما را از خاطر خود بیرون مکن، پس بر روی آن حضرت در افتاد و روی مبارکش را بوسید و آه حسرت از سینه پردرد برکشید، پس جامه را بر روی آن حضرت پوشانید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امیر المؤمنین علیه السّلام حضرت رسالت صلّی اللّه علیه و آله و سلّم را غسل داد، حق تعالی به او راز گفت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چون حضرت رسول خدا صلّی اللّه علیه و آله و سلّم به عالم بقا رحلت نمود، نازل شدند جبرئیل و ملائکه و روح که در شب قدر بر آن حضرت نازل می‌شدند، پس حق تعالی دیده امیر المؤمنین علیه السّلام را منوّر گردانید که ایشان را از منتهای آسمانها تا زمین می‌دید، و ایشان معاونت آن حضرت می‌نمودند در غسل دادن رسول خدا و نماز کردن بر او و قبر شریفش را حفر می‌کردند، و به خدا سوگند که کسی به غیر از ملائکه قبر آن حضرت را نکند، تا آنکه امیر المؤمنین علیه السّلام آن حضرت را به قبر برد، ایشان با آن حضرت داخل قبر شدند، و رسول را در قبر گذاشتند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صلّی اللّه علیه و آله و سلّم با ملائکه به سخن آمد، و حق تعالی گوش امیر المؤمنین را شنوائی آن سخنان داد، و شنید که حضرت رسول صلّی اللّه علیه و آله و سلّم ملائکه را سفارش علی علیه السّلام می‌کند، پس حضرت گریان شد و شنید که ملائکه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و اعانت و یاری و خیرخواهی او تقصیر نخواهیم کرد، و اوست صاحب و امام و پیشوای ما بعد از</w:t>
      </w:r>
    </w:p>
    <w:p>
      <w:pPr>
        <w:pStyle w:val="BookText"/>
        <w:rPr/>
      </w:pPr>
      <w:r>
        <w:rPr>
          <w:rFonts w:ascii="IRNazanin" w:hAnsi="IRNazanin" w:eastAsia="IRNazanin"/>
          <w:color w:val="111111"/>
          <w:sz w:val="28"/>
          <w:sz w:val="28"/>
          <w:szCs w:val="28"/>
          <w:rtl w:val="true"/>
          <w:lang w:bidi="fa-IR"/>
        </w:rPr>
        <w:t>تو، و پیوسته به نزد او خواهیم آمد و لیکن او به غیر این مرتبه ما را نخواهد دید و صدای ما را 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علیه السّلام به عالم قدس رحلت نمود، جبرئیل و ملائکه و روح باز بر حسن و حسین علیهما السّلام نازل شدند، و ایشان ملائکه را دیدند، و واقع شد آنچه در وفات حضرت رسول صلّی اللّه علیه و آله و سلّم واقع شده بود، و دیدند حضرت رسالت صلّی اللّه علیه و آله و سلّم را که مدد می‌کرد ملائکه را در غسل و کفن و دفن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حسن علیه السّلام به سرای باقی ارتحال نمود، حضرت امام حسین علیه السّلام جبرئیل و ملائکه و روح و رسول خدا و امیر المؤمنین علیهم السّلام را دید که نازل شدند و در غسل و کفن و دفن او با او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السّلام شهید شد، حضرت علی بن الحسین علیه السّلام جبرئیل و ملائکه و روح و رسول خدا و علی و حسن علیهم السّلام را دید که حاضر شدند در همه امور یاری آن حضرت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الحسین علیه السّلام به ریاض جنّت رحلت نمود، امام محمّد باقر علیه السّلام حضرت رسول و امیر المؤمنین و امام حسن و امام حسین علیهم السّلام را دید که مدد می‌کردند جبرئیل و ملائکه و روح را در معاونت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محمّد باقر علیه السّلام به سرای آخرت رحلت نمود، من دیدم رسول خدا و امیر المؤمنین و حسن و حسین و امام زین العابدین علیهم السّلام را که مدد می‌کردند ملائکه و روح را در غسل و کفن و دفن و نماز آن حضرت، و یاری من در همه این امور می‌نمودند، و این حکم جاری و باقی است تا آخر ائمّه صلوات اللّه علیهم اجمعین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 احادیثی که گذشت که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بر زمین نازل نمی‌شوم، مراد آن باشد که برای وحی نازل نمی‌شوم تا با این اخبار منافات نداشته باشد، و محتمل است که بعد از آن حضرت به زمین نمی‌آمده باشد و در هوا این امور را به عمل می‌آورده باشد،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شیخ طوسی و دیگران به سندهای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را در سه جامه کفن کردند، یکی برد حبری سرخی بود، و دو جامه سفید از صحاری یمن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سند حسن از حضرت امام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خدمت حضرت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اتّفاق کرده‌اند که رسول خدا صلّی اللّه علیه و آله و سلّم را در بقیع دفن کنند و ابو بکر پیش بایستد و بر او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دانست که آن منافقان اراده فساد دارند، از خانه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درستی که رسول خدا صلّی اللّه علیه و آله و سلّم امام و پیشوای ماست در حال حیات و بعد از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می‌شوم در بقعه‌ای که در آنجا قبض روح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در غصب خلافت مطلب خود را به عمل آورده بودند، در این باب با آن حضرت مضایقه نکردند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پیش در ایستاد و خود بر او نماز کرد، و بعد از آن مرخّص فرمود صحابه را که ده نفر ده نفر داخل می‌شدند، و ایشان بر دور جنازه رسول خدا می‌ایستادند، و امیر المؤمنین در میان ایشان می‌ایستاد و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این آیه را می‌خواندند و صلوات بر آن حضرت می‌فرستادند و بیرون می‌رفتند تا آنکه مدینه و اطراف مدینه همه بر آن حضرت صلوات فرستادند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ده نفر داخل می‌شدند و بر آن حضرت نماز می‌کردند بی‌امامی، در روز دوشنبه و شب سه‌شنبه تا صبح روز سه‌شنبه تا شام، تا آنکه خرد و بزرگ و مرد و زن اهل مدینه و اهل اطراف مدینه همه بر آن حضرت چنین نماز کردند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معتبر از امام محمّد باقر علیه السّلام روایت کرده است که چون حضرت رسالت صلّی اللّه علیه و آله و سلّم</w:t>
      </w:r>
    </w:p>
    <w:p>
      <w:pPr>
        <w:pStyle w:val="BookText"/>
        <w:rPr/>
      </w:pPr>
      <w:r>
        <w:rPr>
          <w:rFonts w:ascii="IRNazanin" w:hAnsi="IRNazanin" w:eastAsia="IRNazanin"/>
          <w:color w:val="111111"/>
          <w:sz w:val="28"/>
          <w:sz w:val="28"/>
          <w:szCs w:val="28"/>
          <w:rtl w:val="true"/>
          <w:lang w:bidi="fa-IR"/>
        </w:rPr>
        <w:t>رحلت فرمود، نماز کردند بر او جمیع ملائکه و مهاجران و انصار فوج فوج، و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رسول صلّی اللّه علیه و آله و سلّم که در حال صحّت خود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باب نماز بر من بعد از فوت من نازل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به سند صحیح از آن حضرت روایت کرده است که چون حضرت امیر المؤمنین علیه السّلام رسول خدا صلّی اللّه علیه و آله و سلّم را غسل داد جامه‌ای بر روی آن حضرت افکند و در میان خانه گذاشت، و هر گروهی که داخل خانه می‌شدند بر دور آن حضرت می‌ایستادند و صلوات بر آن حضرت می‌فرستادند و برای او دعا می‌کردند و بیرون می‌رفتند، پس گروهی دیگر داخل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از صلوات بر آن حضرت فارغ شدند، امیر المؤمنین علیه السّلام داخل قبر رسول خدا شد و فضل بن عبّاس را نیز با خود به قبر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را بر روی دست خود گرفت که داخل قبر کند، در آن حال مردی از انصار از بنی الخیلا که او را اوس بن خولی می‌گفتند از بیرون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شما را که حقّ ما را قطع مکنید و خدمتهای ما را فراموش مکنید و ما را نیز از این شرف بهره بدهید پس امیر المؤمنین علیه السّلام او را نیز طلبید و داخل قبر کرد، و او در جنگ بدر حاضر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حضرت را در کجای قبر گذاشتند؟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پای قبر گذاشتند، و از آنجا داخل قبر کردند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احتجاج و کتاب سلیم بن قیس هلالی از سلمان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از غسل و کفن حضرت رسول صلّی اللّه علیه و آله و سلّم فارغ شد، داخل خانه کرد مرا و ابو ذر و مقداد و فاطمه و حسن و حسین علیهم السّلام را، و خود پیش ایستاد و ما در عقب او صف بستیم و بر آن رسول خدا نماز کردیم، و عایشه در آن حجره بود و مطّلع نشد بر نماز کردن ما به سبب آنکه جبرئیل علیه السّلام چشمهای او را گرفته بود، پس ده نفر ده نفر از مهاجر و انصار داخل حجره می‌گردانید و ایشان بر آن حضرت صلوات می‌فرستادند و بیرون می‌رفتند تا آنکه</w:t>
      </w:r>
    </w:p>
    <w:p>
      <w:pPr>
        <w:pStyle w:val="BookText"/>
        <w:rPr/>
      </w:pPr>
      <w:r>
        <w:rPr>
          <w:rFonts w:ascii="IRNazanin" w:hAnsi="IRNazanin" w:eastAsia="IRNazanin"/>
          <w:color w:val="111111"/>
          <w:sz w:val="28"/>
          <w:sz w:val="28"/>
          <w:szCs w:val="28"/>
          <w:rtl w:val="true"/>
          <w:lang w:bidi="fa-IR"/>
        </w:rPr>
        <w:t xml:space="preserve">همه مهاجر و انصار چنین کردند، و نماز بر آن حضرت همان بود که در اوّل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کفایة الاثر به سند معتبر از عمّار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رسول خدا شد علی علیه السّلام را طلبید و راز بسیاری به او گفت،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وصیّ منی و وارث منی، و حق تعالی به تو عطا کرده است علم و فهم مرا، چون من از دنیا بروم ظاهر خواهد شد برای تو کینه‌های دیرینه که در سینه‌های جماعتی پنهان است، و غصب حقّ تو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و حسن و حسین علیهما السّلام بگریستند، حضرت با فاطمه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 چرا می‌گریی؟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می‌ترسم که حقّ ما را بعد از تو ضایع کنند و حرمت ما را رعایت ننمایند،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فاطمه که تو اوّل کسی خواهی بود که از اهل بیت من به من ملحق می‌گردی، گریه مکن و اندوهناک مباش، به درستی که تو بهترین زنان اهل بهشتی، و پدر تو بهترین پیغمبران است، و پسر عمّ تو بهترین اوصیای پیغمبران است، و دو پسر تو بهترین جوانان اهل بهشتند، و حق تعالی از صلب حسین نه امام بیرون خواهد آورد که همه مطهّر و معصوم باشند، و از ما خواهد بود مهدی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علی بن أبی طالب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متوجّه غسل و کفن من نشود کسی به غیر از تو،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که معاونت من خواهد نمود بر غسل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معاونت تو خواهد کرد، و فضل بن عبّاس آب به دست تو بدهد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الرّضا علیه السّلام مذکور است که چون حضرت امیر المؤمنین علیه السّلام از غسل رسول خدا صلّی اللّه علیه و آله و سلّم فارغ شد، به زبان مبارک خود لیسید آنچه در دور چشم رسول خدا صلّی اللّه علیه و آله و سلّم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یا رسول اللّه، طیّب و پاکیزه بودی در حال حیات و بعد از وفات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نهج البلاغه مسطور است که بعد از وفات فاطمه زهرا علیها السّلام حضرت امیر المؤمنین علیه السّلام با حضرت رسول صلّی اللّه علیه و آله و سلّم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مفارقت عظیم تو و</w:t>
      </w:r>
    </w:p>
    <w:p>
      <w:pPr>
        <w:pStyle w:val="BookText"/>
        <w:rPr/>
      </w:pPr>
      <w:r>
        <w:rPr>
          <w:rFonts w:ascii="IRNazanin" w:hAnsi="IRNazanin" w:eastAsia="IRNazanin"/>
          <w:color w:val="111111"/>
          <w:sz w:val="28"/>
          <w:sz w:val="28"/>
          <w:szCs w:val="28"/>
          <w:rtl w:val="true"/>
          <w:lang w:bidi="fa-IR"/>
        </w:rPr>
        <w:t xml:space="preserve">مصیبت بزرگ تو مرا صبر فرماینده است از هر مصیبتی زیرا که به دست خود تو را در لحد گذاشتم، و روح مقدّس تو در میان نحر و سینه من بیرون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مقدّس رسول خدا صلّی اللّه علیه و آله و سلّم را قبض کردند، سر مبارکش بر سینه من بود، و جان او در میان کتف من جاری شد و آن را بر روی خود کشیدم، و خود متوجّه غسل او شدم، و ملائکه یاوران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خانه و اطراف آن خانه از صدای ملائکه پر شده بود، گروهی بالا می‌رفتند و گروهی به زیر می‌آمدند، و صداهای ایشان را می‌شنیدم که بر آن حضرت صلوات می‌فرستادند، تا آنکه جسد مطهّر او را در ضریح منوّرش پنهان کردم، پس کیست از من سزاوارتر به رسول خدا در حیات او و بعد از وفات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حسن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انصاری لحد رسول خدا صلّی اللّه علیه و آله و سلّم را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بود که به حسب ظاهر در نظر مردم چنین نموده باشد که ابو طلحه می‌کند و در واقع ملائکه کنده باشد تا منافی خبر سابق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معتبر دیگر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 آزاد کرده رسول خدا در قبر آن حضرت قطیفه‌ای انداخت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دیگر از آن حضرت روایت کرده است که امیر المؤمنین علیه السّلام در قبر رسول خدا خشت چید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معتبر دیگر از آن حضرت روایت کرده است که بر روی قبر رسول خدا صلّی اللّه علیه و آله و سلّم سنگریزه‌های سرخ ریختند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حمیری و دیگران روایت کرده‌اند که حضرت رسالت صلّی اللّه علیه و آله و سلّم امیر المؤمنین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بمیرم، مرا در همین مکان دفن کن، و قبر مرا از زمین چهار انگشت بلند</w:t>
      </w:r>
    </w:p>
    <w:p>
      <w:pPr>
        <w:pStyle w:val="BookText"/>
        <w:rPr/>
      </w:pPr>
      <w:r>
        <w:rPr>
          <w:rFonts w:ascii="IRNazanin" w:hAnsi="IRNazanin" w:eastAsia="IRNazanin"/>
          <w:color w:val="111111"/>
          <w:sz w:val="28"/>
          <w:sz w:val="28"/>
          <w:szCs w:val="28"/>
          <w:rtl w:val="true"/>
          <w:lang w:bidi="fa-IR"/>
        </w:rPr>
        <w:t xml:space="preserve">کن، و آب بر روی قبر من بریز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حدیث دیگر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 آن حضرت را یک شبر از زمین بلند کردند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چهار انگشت بیشتر است، و محتمل است که به اعتبار اختلاف شبرها بوده باشد زیرا که چهار انگشت گشاده به یک شبر نزدیک است، و محتمل است که در اوّل چهار انگشت بوده باشد و بعد از ریختن سنگریزه یک شبر شده باشد، و احتمال دارد که این حدیث محمول بر تقیّه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روایت کرده است که 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رسالت صلّی اللّه علیه و آله و سلّم به عالم بقا رحلت نمود، من دست خود را بر سینه مبارک آن گذاشتم، پس چند هفته بعد از آن چون طعام می‌خوردم یا وضو می‌ساختم، بوی مشک از دست خود می‌شنیدم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به سند معتبر از حضرت امام محمّد باقر علیه السّلام روایت کرده است که در شبی که حضرت رسالت صلّی اللّه علیه و آله و سلّم به ریاض جنّت رحلت نمود، بر اهل بیت آن حضرت درازترین شبها گذشت، و حالتی بر ایشان گذشت که نمی‌دانستند که زیر آسمانند یا بر روی زمینند، زیرا که حضرت رسول صلّی اللّه علیه و آله و سلّم از برای خدا با نزدیکان و دوران دشمنی کرده بود و از ایشان بسیار کس کشته بود، و از انتقام کافران و منافقان ترسان بودند، پس حق تعالی در این حال ملکی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دیگر جبرئیل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نمی‌دیدند و صدای او را می‌شنیدند،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ثواب خدا تسلّی دهنده است از هر مصیبتی و نجات دهنده است از هر مهلکه‌ای و تدارک‌کننده است هر فوت شده را، پس این آیه را خواند کُلُّ نَفْسٍ ذائِقَةُ الْمَوْتِ وَ إِنَّما تُوَفَّوْنَ أُجُورَکُمْ یَوْمَ الْقِیامَةِ فَمَنْ زُحْزِحَ عَنِ النَّارِ وَ أُدْخِلَ الْجَنَّةَ فَقَدْ فازَ وَ مَا الْحَیاةُ الدُّنْیا إِلَّا مَتاعُ الْغُرُورِ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شما را برگزیده است و بر دیگران فضیلت داده</w:t>
      </w:r>
    </w:p>
    <w:p>
      <w:pPr>
        <w:pStyle w:val="BookText"/>
        <w:rPr/>
      </w:pPr>
      <w:r>
        <w:rPr>
          <w:rFonts w:ascii="IRNazanin" w:hAnsi="IRNazanin" w:eastAsia="IRNazanin"/>
          <w:color w:val="111111"/>
          <w:sz w:val="28"/>
          <w:sz w:val="28"/>
          <w:szCs w:val="28"/>
          <w:rtl w:val="true"/>
          <w:lang w:bidi="fa-IR"/>
        </w:rPr>
        <w:t>است، و از گناهان و عیبها پاک گردانیده است، و شما را اهل بیت پیغمبر خود گردانیده است، و علم خود را به شما سپرده است، و کتاب خود را به شما میراث داده است، و شما را صندوق علم خود گردانیده است، و عصای عزّت خود ساخته است، و برای شما مثلی از نور خود زده است، و معصوم گردانید شما را از لغزشها، و ایمن نمود شما را از فتنه‌ها، پس به صبر فرمودن خدا صبر کنید، به درستی که حق تعالی از شما دور نمی‌کند رحمت خود را و زایل نمی‌گرداند نعمت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شمائید اهل خدا که به شما تمام کرده است نعمت خود را بر خلق، و مجتمع ساخته است پراکندگیها را، و متّفق نموده است کلمه‌ها را، و شمائید دوستان خدا، هر که ولایت شما را اختیار نماید رستگار است، و هر که بر شما ستم کند و حقّ شما را از شما بگیرد او هالک است، حق تعالی مودّت شما را در کتاب خود بر مؤمنان واجب گردانیده است و خدا قادر است بر یاری کردن شما هر وقت که می‌خواهد و مصلحت داند، پس صبر کنید و منتظر باشید عاقبت نیکو را، به درستی که بازگشت امور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پیغمبر خدا شما را به حق تعالی سپرد، و حق تعالی از او قبول کرد و شما را سپرد به دوستان مؤمن خود در زمین، پس هر که ادای امانت الهی بکند و ولایت شما را بر خود لازم داند و حرمت شما را رعایت نماید، حق تعالی جزای راستگوئی او را در قیامت به او می‌دهد، پس شمائید امانت سپرده‌شده خدا و رسول، و از برای شماست مودّت واجبه و اطاعت 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از دنیا نرفت تا آنکه دین را از برای شما کامل گردانید، و راه نجات را از برای شما بیان کرد، و از برای جاهلی حجّتی نگذاشت، پس کسی که نادان باشد یا اظهار نادانی نماید یا انکار حقّی بکند یا فراموش کند یا اظهار فراموشی نماید، پس بر خداست حساب او، و خدا برآورنده حاجتهای شماست، و شما را به خدا می‌سپارم و السّلام علیکم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تعزیه از جانب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عالمیان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معتبره وارد شده است که آن حضرت به شهادت از دنیا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صفّار به سند معتبر از حضرت صادق علیه السّلام روایت کرده است که در روز خیبر زهر دادند آن حضرت را در دست بزغاله‌ای، چون حضرت رسول صلّی اللّه علیه و آله و سلّم لقمه‌ای از آن تناول نمود، آن گوشت به سخن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به زهر آلوده‌اند، پس حضرت در مرض موت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در هم شکست آن لقمه که در خیبر تناول کردم، و هیچ پیغمبر و وصیّ پیغمبر نیست مگر آنکه به شهادت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یهودیّه آن حضرت را زهر داد در ذراع گوسفند، چون حضرت قدری از آن تناول فرمود، آن ذراع خبر داد که من زهرآلودم، پس حضرت آن را انداخت، و پیوسته آن زهر در بدن آن حضرت اثر می‌کرد تا آنکه به همان علّت از دنیا رحلت نمود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به سند معتبر از حضرت صادق علیه السّلام روایت کرده است که عایشه و حفصه آن حضرت را به زهر شهید کردند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هر دو زهر در شهادت آن حضرت دخیل بوده 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و شیخ طوسی و شیخ طبرسی و سایر محدّثان خاصّه و عامّه روایت کرده‌اند که چون رسول خدا صلّی اللّه علیه و آله و سلّم از دنیا رحلت نمود، منافقان مهاجران و انصار مانند ابو بکر و عمر و عبد الرّحمن بن عوف و امثال ایشان، اهل بیت آن حضرت را بر آن حال گذاشتند و به تعزیت ایشان نپرداختند و متوجّه تجهیز آن حضرت نگردیدند و رفتند به سقیفه بنی ساعده و متوجّه غصب خلافت شدند، و به این سبب اکثر ایشان نماز بر رسول خدا را در نیافتند، و امیر المؤمنین علیه السّلام بریده را به نزد ایشان فرستاد که به نماز آن حضرت حاضر شوند، و ایشان نرفتند تا آنکه بیعت خود را وقتی تمام کردند که حضرت را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فاطمه علیها السّلام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سوء صباحاه، یعنی روز بد بیا که روز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لعین این سخن را شنید، از روی شماتت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w:t>
      </w:r>
    </w:p>
    <w:p>
      <w:pPr>
        <w:pStyle w:val="BookText"/>
        <w:rPr/>
      </w:pPr>
      <w:r>
        <w:rPr>
          <w:rFonts w:ascii="IRNazanin" w:hAnsi="IRNazanin" w:eastAsia="IRNazanin"/>
          <w:color w:val="111111"/>
          <w:sz w:val="28"/>
          <w:sz w:val="28"/>
          <w:szCs w:val="28"/>
          <w:rtl w:val="true"/>
          <w:lang w:bidi="fa-IR"/>
        </w:rPr>
        <w:t>بدترین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ملاعین فرصت را غنیمت شمردند که امیر المؤمنین علیه السّلام متوجّه تغسیل و تجهیز و دفن آن حضرت است و بنی هاشم به مصیبت آن حضرت درمانده‌اند، پس رفتند و با یکدیگر اتّفاق کردند که ابو بکر را خلیفه گردانند، چنانچه در حیات حضرت رسول صلّی اللّه علیه و آله و سلّم چنین توطئه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انصار خواستند که خلافت را برای سعد بن عباده بگیرند، با منافقان مهاجران مقاومت نتوانستند کرد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بیعت ابو بکر تمام شد، مردی به خدمت امیر المؤمنین علیه السّلام آمد در وقتی که آن حضرت بیل در دست داشت و قبر شریف رسول خدا صلّی اللّه علیه و آله و سلّم را می‌ساخت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صحابه با ابو بکر بیعت کردند از ترس آنکه چون مبادا شما فارغ شوید نتوانند غصب حق شما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بیل که در دست داشت بر زمین گذاشت و این آیات را خواند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الَّذِینَ مِنْ قَبْلِهِمْ فَلَیَعْلَمَنَّ اللَّهُ الَّذِینَ صَدَقُوا وَ لَیَعْلَمَنَّ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یَعْمَلُونَ السَّیِّئاتِ أَنْ یَسْبِقُونا ساءَ ما یَحْکُمُونَ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قصّه بعد از این در مجلّد دیگر مذکور خواهد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محمّد تقی علیه السّلام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علیه السّلام غسل کرد در وقتی که رسول خدا صلّی اللّه علیه و آله و سلّم را غسل داد؟ حضرت در جواب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طاهر و مطهّر بود، و لیکن حضرت امیر المؤمنین غسل کرد و سنّت چنین جاری شد که هر میّتی را که مس نمایند غسل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و شیخ طبرسی و سایر محدّثان خاصّه و عامّه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شوری که حضرت امیر المؤمنین علیه السّلام حجّتها بر آن منافقان القا می‌نمود،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به غیر از من که حضرت رسول صلّی اللّه علیه و آله و سلّم را غسل داده باشد با ملائکه</w:t>
      </w:r>
    </w:p>
    <w:p>
      <w:pPr>
        <w:pStyle w:val="BookText"/>
        <w:rPr/>
      </w:pPr>
      <w:r>
        <w:rPr>
          <w:rFonts w:ascii="IRNazanin" w:hAnsi="IRNazanin" w:eastAsia="IRNazanin"/>
          <w:color w:val="111111"/>
          <w:sz w:val="28"/>
          <w:sz w:val="28"/>
          <w:szCs w:val="28"/>
          <w:rtl w:val="true"/>
          <w:lang w:bidi="fa-IR"/>
        </w:rPr>
        <w:t>مقرّبین که نازل شده بودند با بوها و گلهای بهشت، و ملائکه از برای من اعضای آن حضرت را می‌گردانیدند، و من سخن ایشان را می‌شنیدم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عورت پیغمبر خود را تا حق تعالی شما را بپوشاند؟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به غیر از من که کفن کرده باشد حضرت رسول صلّی اللّه علیه و آله و سلّم را و دفن کرده باشد آن حضرت را به دست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از من کسی در میان شما هست که حق تعالی به سوی او تعزیت فرستاده باشد در وقتی که حضرت رسول صلّی اللّه علیه و آله و سلّم از دنیا مفارقت نمود، و فاطمه زهرا علیها السّلام بر آن حضرت می‌گریست، ناگاه شنیدم صدائی از پیش در و گوینده می‌گفت بی‌آنکه او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سلام می‌رساند شما را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و ثواب الهی خلف و عوض هست از هر مصیبتی و تسلّی فرماینده‌ای است از هر گذشته و تدارک نماینده‌ای است از هر فوت شده، پس به تعزیت فرمودن خدا صبر کنید و بدانید که همه اهل زمین می‌میرند و از اهل آسمان کسی باقی نمی‌ماند، و السّلام علیکم و رحمة اللّه، و در آن وقت نبود در آن خانه به غیر از من و فاطمه و حسن و حسین، و حضرت رسول صلّی اللّه علیه و آله و سلّم در میان ما خوابیده بود، و جامه بر روی او پوشانیده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حضرت رسول صلّی اللّه علیه و آله و سلّم حنوط بهشت را به او داده باشد و فرموده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قسمت کن و به ثلث آن مرا حنوط کن، و یک ثلث را برای دختر من، و یک ثلث را برای خود نگاه 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عهد او به ملاقات رسول خدا صلّی اللّه علیه و آله و سلّم از من نزدیکتر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شما را به خدا که آیا به غیر از من در میان شما هست که رسول خدا صلّی اللّه علیه و آله و سلّم هزار کلمه به او تعلیم نموده باشد که هر کلمه‌ای کلید هزار کلمه دیگر بوده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و دیگران به سندهای معتبر از حضرت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حضرت رسالت صلّی اللّه علیه و آله و سلّم به ریاض خلد رحلت نمود، حضرت فاطمه علیها السّلام را از وفات آن حضرت و جور منافقان امّت حزنی رو داده بود که به غیر از حق تعالی کسی شدّت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جبرئیل را به سوی آن حضرت فرستاد که نزد آن حضرت سخن گوید و شدّت اندوه آن حضرت را تسکین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جبرئیل می‌آمد و دلداری آن حضرت می‌نمود و خبر می‌داد آن حضرت را از قرب و منزلت حضرت رسول صلّی اللّه علیه و آله و سلّم نزد حق تعالی، و درجات و منازل آن حضرت، و آنچه بعد از آن حضرت بر ذرّیّه مطهّر آن حضرت واقع خواهد شد از مصیبتها و محنتها، و آنچه بر دشمنان ایشان واقع خواهد شد از عذابها، و هر که در این امّت سلطنتی و دولتی به حق یا باطل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 السّلام آن حالت را مشاهده نمود، با امیر المؤمنین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نزد من می‌آید چنین سخنان می‌گوید،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هرگاه او به نزد تو آید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جبرئیل می‌آمد، فاطمه علیها السّلام حضرت امیر علیه السّلام را خبر می‌کرد، آنچه جبرئیل می‌گفت حضرت امیر علیه السّلام می‌نوشت تا آنکه کتابی جمع شد و آن است مصحف فاطمه مشتمل است بر جمیع احوال آینده تا روز قیامت، آن کتاب اکنون نزد حضرت قائم علیه السّلام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بعد از حضرت رسالت هفتاد و پنج روز زنده ماند، و پیوسته در شدّت و الم بود تا به پدر بزرگوار خود ملحق گردید، صلوات اللّه علیها و علی أبیها و بعلها و أولادها الطاهرین، و لعنة اللّه علی أعدائهم أجمعین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2" w:name="pg294_1697"/>
    </w:p>
    <w:p>
      <w:pPr>
        <w:pStyle w:val="Heading3"/>
        <w:numPr>
          <w:ilvl w:val="2"/>
          <w:numId w:val="1"/>
        </w:numPr>
        <w:rPr/>
      </w:pPr>
      <w:bookmarkStart w:id="33" w:name="__RefHeading___Toc2525383_211673320"/>
      <w:bookmarkStart w:id="34" w:name="_Toc12"/>
      <w:bookmarkEnd w:id="32"/>
      <w:bookmarkEnd w:id="33"/>
      <w:r>
        <w:rPr>
          <w:rtl w:val="true"/>
        </w:rPr>
        <w:t>فصل ششم در بیان احوال چند است که بعد از دفن آن حضرت واقع شد، و آنچه نزد ضریح مقدّس آن حضرت ظاهر گردید، و غرایب احوال روح مقدّس آن حضرت است‌</w:t>
      </w:r>
      <w:bookmarkEnd w:id="34"/>
    </w:p>
    <w:p>
      <w:pPr>
        <w:pStyle w:val="BookText"/>
        <w:rPr/>
      </w:pPr>
      <w:r>
        <w:rPr>
          <w:rFonts w:ascii="IRNazanin" w:hAnsi="IRNazanin" w:eastAsia="IRNazanin"/>
          <w:color w:val="111111"/>
          <w:sz w:val="28"/>
          <w:sz w:val="28"/>
          <w:szCs w:val="28"/>
          <w:rtl w:val="true"/>
          <w:lang w:bidi="fa-IR"/>
        </w:rPr>
        <w:t>شیخ طوسی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خواستند عمارت روضه آن حضرت را بسازند، نزدیک سر آن حضرت و نزدیک پای آن حضرت مشکی ظاهر شد که به آن خوشبوئی ندیده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روایت کرده است از جعفر بن مثنّی خطیب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که خراب شد سقف مسجد رسول صلّی اللّه علیه و آله و سلّم از موضعی که نزدیک قبر شریف آن حضرت بود، و بنّایان و کارکنان بالا می‌رفتند و فرود می‌آمدند، پس اسماعیل بن عمّار را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سؤال کند که آیا می‌توانیم بالا رفت که بر قبر مقدّس رسول خدا مشرف شویم و نظر کنیم؟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اسماعیل برای ما خبر آورد که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نمی‌دارم برای احدی که بر قبر رسول خدا مشرف شود، و ایمن نیستم که ببیند چیزی که دیده‌اش نابینا شود به سبب آن، یا آنکه ببیند که آن حضرت ایستاده است و نماز می‌کند، یا آنکه ببیند که با بعضی از زنان طاهره خود نشسته است و صحبت می‌دارد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صحیح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یکم هجرت، معاویه اراده حج کرد، و نجّاری را با چوبها و آلتها فرستاد و نامه به والی مدینه نوشت که منبر حضرت رسول صلّی اللّه علیه و آله و سلّم را بکن و به قدر منبری که من در شام دارم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کندن منبر آن حضرت کردند، آفتاب منکسف شد و زلزله عظیمی در زمین پیدا شد، و ایشان دست برداشتند و آن قضیّه را به معاویه نوشتند، و آن ملعون در جواب ایشان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نوشته‌ام البتّه می‌باید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به گفته آن ملعون منبر آن حضرت را کندند و بزرگ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و دیگران به سندهای صحیح معتبر از حضرت صادق علیه السّلام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صلّی اللّه علیه و آله و سلّم روزی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بهتر است برای شما و مردن من بهتر است برای شما،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می‌دانیم که حیات تو برای ما بهتر است و به سبب تو هدایت یافتیم از ضلالت و از کنار گودال آتش نجات یافتیم، به چه سبب مردن تو از برای ما خیر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من، عملهای شما را بر من عرض می‌نمایند، پس هر عمل نیک که از شما می‌بینم دعا می‌کنم که خدا توفیق شما را زیاد گرداند، و هر عمل بد که از شما می‌بینم برای شما از خدا طلب آمرزش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برای ما دعا خواهی کرد در وقتی که استخوانهای تو خاک شده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زیرا که حق تعالی گوشتهای ما را بر زمین حرام کرده است، و بدن ما در زمین نمی‌پوسد و کهنه نمی‌شود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سندهای معتبر از حضرت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و وصیّ پیغمبری در زمین زیاده از سه روز نمی‌ماند تا آنکه روح و گوشت و استخوان او به آسمان بالا می‌رود، و مردم به سوی جای بدنهای ایشان می‌روند، و از دور و نزدیک سلام مردم به ایشان می‌رسد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سندهای معتبر بسیار از آن حضرت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از</w:t>
      </w:r>
    </w:p>
    <w:p>
      <w:pPr>
        <w:pStyle w:val="BookText"/>
        <w:rPr/>
      </w:pPr>
      <w:r>
        <w:rPr>
          <w:rFonts w:ascii="IRNazanin" w:hAnsi="IRNazanin" w:eastAsia="IRNazanin"/>
          <w:color w:val="111111"/>
          <w:sz w:val="28"/>
          <w:sz w:val="28"/>
          <w:szCs w:val="28"/>
          <w:rtl w:val="true"/>
          <w:lang w:bidi="fa-IR"/>
        </w:rPr>
        <w:t>امیر المؤمنین علیه السّلام غصب خلافت کرد، حضرت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تو را امر نکرد که مرا اطاعت کنی؟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مرا امر می‌کرد می‌کردم،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اگر پیغمبر را ببینی و تو را امر کند به اطاعت من آیا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به سوی مسجد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مسجد قبا رسیدند، ابو بکر دید که حضرت رسول صلّی اللّه علیه و آله و سلّم ایستاده است و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ابو بکر انکار می‌کند که تو او را امر به اطاعت من کرده‌ای، حضرت رسول صلّی اللّه علیه و آله و سلّم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تو را امر کرده‌ام به اطاعت او برو و او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بسیار ترسید و برگشت و در راه عمر را دید،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تو را؟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با من چنین گفت،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شوند امّتی که چون تو احمقی را والی خود کرده‌اند، مگر نمی‌دانی که اینها از سحر بنی هاشم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اختصاص و بصائر الدرجات و سایر کتب به سندهای معتبر از حضرت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گریبان علی علیه السّلام را گرفتند و برای بیعت ابو بکر به سوی مسجد کشیدند، علی علیه السّلام در برابر قبر رسول خدا صلّی اللّه علیه و آله و سلّم ایستاد و گفت آنچه هارون در جواب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إِنَّ الْقَوْمَ اسْتَضْعَفُونِی وَ کادُوا یَقْتُلُونَنِی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و ای فرزند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 مرا ضعیف گردانیدند و نزدیک شد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دستی از قبر رسول خدا صلّی اللّه علیه و آله و سلّم بیرون آمد به سوی ابو بکر که همه شناختند که دست آن جناب است، و به صدائی که همه دانستند صدای آن حضرت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کَفَرْتَ بِالَّذِی خَلَقَکَ مِنْ تُرابٍ ثُمَّ مِنْ نُطْفَةٍ ثُمَّ سَوَّاکَ رَجُلًا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شدی به آن خداوندی که تو را خلق کرده است از خاک، پس از نطفه، پس تو را مردی گردانیده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قبر ظاهر شد، و بر آن دست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یا عمر بالّذی خلقک من تراب ثم من نطفة ثم سوّیک رجلا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35" w:name="pg294_1703"/>
    </w:p>
    <w:p>
      <w:pPr>
        <w:pStyle w:val="BookText"/>
        <w:rPr/>
      </w:pPr>
      <w:bookmarkEnd w:id="35"/>
      <w:r>
        <w:rPr>
          <w:rFonts w:ascii="IRNazanin" w:hAnsi="IRNazanin" w:eastAsia="IRNazanin"/>
          <w:color w:val="111111"/>
          <w:sz w:val="28"/>
          <w:sz w:val="28"/>
          <w:szCs w:val="28"/>
          <w:rtl w:val="true"/>
          <w:lang w:bidi="fa-IR"/>
        </w:rPr>
        <w:t>و ایضا صفّار و دیگران به سندهای معتبر از حضرت صادق علیه السّلام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آزرده می‌کنید حضرت رسول صلّی اللّه علیه و آله و سلّم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آن حضرت را آزرده می‌کنیم؟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اعمال شما بر آن حضرت عرض می‌شود، چون معصیتی از شما می‌بیند آزرده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و صفّار و دیگران به سندهای معتبر از حضرت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جمعه می‌شود، رخصت می‌دهند رسول خدا صلّی اللّه علیه و آله و سلّم را و ارواح پیغمبران گذشته را و ارواح اوصیای گذشته را و روح امام زمان را، پس ایشان را به عرش بالا می‌برند و هفت شوط بر دور عرش طواف می‌کنند، و نزد هر قائمه‌ای از قائمه‌های عرش دو رکعت نماز می‌گذارند، چون صبح می‌شود علم ایشان بسیار افزون گردیده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می‌خواهد علم تازه بر امام زمان افاضه نماید به غیر از حلال و حرام، پس آن علم را با ملکی می‌فرستد به نزد رسول خدا صلّی اللّه علیه و آله و سلّم و آن را بر آن حضرت عرض می‌نماید، پس حضرت رخصت می‌فرماید که برو به نزد علی بن أبی طالب و این علم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علی علیه السّلام می‌آید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حسن علیه السّلام و همچنین هر امامی به سوی امام دیگر می‌فرستد تا به امام زمان منتهی 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و صفّار به سند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حضرت رسول صلّی اللّه علیه و آله و سلّم را در همین موضع دیدم و او را در برگرفتم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36" w:name="__RefHeading___Toc2525385_211673320"/>
      <w:bookmarkStart w:id="37" w:name="_Toc13"/>
      <w:bookmarkEnd w:id="36"/>
      <w:r>
        <w:rPr>
          <w:rtl w:val="true"/>
        </w:rPr>
        <w:t>باب دوّم</w:t>
      </w:r>
      <w:r>
        <w:rPr>
          <w:rtl w:val="true"/>
        </w:rPr>
        <w:t xml:space="preserve">: </w:t>
      </w:r>
      <w:r>
        <w:rPr>
          <w:rtl w:val="true"/>
        </w:rPr>
        <w:t>در بیان تاریخ ولادت با سعادت و وفات و بعضی از احوال کریمه و مناقب شریفه</w:t>
      </w:r>
      <w:bookmarkEnd w:id="37"/>
    </w:p>
    <w:p>
      <w:pPr>
        <w:pStyle w:val="Heading3"/>
        <w:numPr>
          <w:ilvl w:val="2"/>
          <w:numId w:val="1"/>
        </w:numPr>
        <w:rPr/>
      </w:pPr>
      <w:bookmarkStart w:id="38" w:name="__RefHeading___Toc2525387_2116733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سیّده نساء عالمیان و مخدومه ملائکه مقرّبان فاطمه زهراء علیها السّلام است و در آن چند فصل است‌</w:t>
      </w:r>
    </w:p>
    <w:p>
      <w:pPr>
        <w:pStyle w:val="Heading3"/>
        <w:numPr>
          <w:ilvl w:val="2"/>
          <w:numId w:val="1"/>
        </w:numPr>
        <w:rPr/>
      </w:pPr>
      <w:bookmarkStart w:id="40" w:name="__RefHeading___Toc2525389_211673320"/>
      <w:bookmarkStart w:id="41" w:name="_Toc15"/>
      <w:bookmarkEnd w:id="40"/>
      <w:r>
        <w:rPr>
          <w:rtl w:val="true"/>
        </w:rPr>
        <w:t>فصل اوّل در بیان ولادت با سعادت آن جناب است‌</w:t>
      </w:r>
      <w:bookmarkEnd w:id="41"/>
    </w:p>
    <w:p>
      <w:pPr>
        <w:pStyle w:val="BookText"/>
        <w:rPr/>
      </w:pPr>
      <w:r>
        <w:rPr>
          <w:rFonts w:ascii="IRNazanin" w:hAnsi="IRNazanin" w:eastAsia="IRNazanin"/>
          <w:color w:val="111111"/>
          <w:sz w:val="28"/>
          <w:sz w:val="28"/>
          <w:szCs w:val="28"/>
          <w:rtl w:val="true"/>
          <w:lang w:bidi="fa-IR"/>
        </w:rPr>
        <w:t>کلینی به سند صحیح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جناب پنج سال بعد از بعثت رسول خدا صلّی اللّه علیه و آله و سلّم شد، و سنّ شریف آن جناب در هنگام وفات هیجده سال و هفتاد و پنج روز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کشف الغمّه مثل این را از حضرت صادق علیه السّلام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در مصباح و غیر آن و اکثر محقّقان علما ذکر کرده‌اند که ولادت آن حضرت در روز بیستم ماه جمادی الثّانی بود،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در سال دوّم بعثت،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بعثت بود، و عامّه روایت کرده‌اند که ولادت آن جناب پنج سال پیش از بعثت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اوّل اشهر و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امامی در دلایل الامامه از حضرت صادق علیه السّلام روایت کرده که ولادت حضرت فاطمه علیها السّلام در بیستم ماه جمادی الثّانی بود در سال چهل و پنجم ولادت رسول خدا صلّی اللّه علیه و آله و سلّم، پس هشت سال در مکّه ماند و ده سال در مدینه، و هفتاد و پنج روز بعد از وفات رسول خدا صلّی اللّه علیه و آله و سلّم، در سوّم ماه جمادی الثّانی سال یازدهم هجرت به جنان انتقال نمود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زین العابدین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 السّلام متولّد شد، در روزی به قدر آنکه طفلان دیگر در یک هفته بزرگ شوند نمو می‌کرد، و در هفته به</w:t>
      </w:r>
    </w:p>
    <w:p>
      <w:pPr>
        <w:pStyle w:val="BookText"/>
        <w:rPr/>
      </w:pPr>
      <w:r>
        <w:rPr>
          <w:rFonts w:ascii="IRNazanin" w:hAnsi="IRNazanin" w:eastAsia="IRNazanin"/>
          <w:color w:val="111111"/>
          <w:sz w:val="28"/>
          <w:sz w:val="28"/>
          <w:szCs w:val="28"/>
          <w:rtl w:val="true"/>
          <w:lang w:bidi="fa-IR"/>
        </w:rPr>
        <w:t>قدر ماهی، و در ماهی به قدر سالی، و چون حضرت رسالت صلّی اللّه علیه و آله و سلّم به مدینه هجرت فرمود، امّ سلمه را به نکاح خود در آورد، و فاطمه علیها السّلام را به او سپرد که خدمت و تربیت نماید،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از او ادب می‌آموختم و او را حاجت به آموختن آداب نبود و همه چیز را بهتر از من و دیگران می‌دانست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عبد اللّه بن عبّاس روایت کرده است که روزی عایشه به خدمت پیغمبر صلّی اللّه علیه و آله و سلّم آمد، دید آن جناب فاطمه زهرا را می‌بوسد،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فاطمه 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بدانی چقدر او را دوست می‌دارم هرآینه دوستی تو نسبت به او زیاده خواهد شد، به درستی که در شب معراج چون به آسمان چهارم رسیدم جبرئیل اذان گفت و میکائیل اقامت گفت، پس جبرئیل مرا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بایست یا محمّد که با تو نماز کنیم،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آیا من تقدّم جویم بر تو در نماز،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درستی که خدا فضیلت داده پیغمبران مرسل خود را بر ملائکه مقرّبین، و تو را به خصوص زیادتی داده است بر همه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رفتم و با اهل آسمان چهارم نماز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راست ابراهیم علیه السّلام را دیدم در باغی از باغهای بهشت، و گروهی از ملائکه را دیدم که برگرد او برآمده بودند، پس از آنجا بالا رفتم به سوی آسمان پنجم، و از آنجا به آسمان ششم رفتم، پس در آنجا ندای حق تعالی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نیکو پدری است پدر تو ابراهیم و نیکو برادری است برادر تو علی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حجب رسیدم، جبرئیل دست مرا گرفت و داخل بهشت گردانید، چون داخل شدم درختی از نور مشاهده کردم، و در پای آن درخت دو ملک دیدم که حلّه‌ها و زیورها بر هم می‌پیچیدند،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این درخت از برای کیست؟ و این حلّه‌ها و زیورها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برادر تو علی بن أبی طالب است، و این دو ملک پیوسته از برای او زیور و حلّه‌ها می‌پیچند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پیشتر رفتم و رطبی مشاهده کردم از مسکه نرم‌تر، و از مشک خوشبوتر، و از عسل شیرین‌تر، پس یک رطب از آنها</w:t>
      </w:r>
    </w:p>
    <w:p>
      <w:pPr>
        <w:pStyle w:val="BookText"/>
        <w:rPr/>
      </w:pPr>
      <w:r>
        <w:rPr>
          <w:rFonts w:ascii="IRNazanin" w:hAnsi="IRNazanin" w:eastAsia="IRNazanin"/>
          <w:color w:val="111111"/>
          <w:sz w:val="28"/>
          <w:sz w:val="28"/>
          <w:szCs w:val="28"/>
          <w:rtl w:val="true"/>
          <w:lang w:bidi="fa-IR"/>
        </w:rPr>
        <w:t xml:space="preserve">تناول کردم، و آن رطب نطفه شد در صلب من، چون به زمین آمدم با خدیجه مقاربت نمودم و او به فاطمه حامله شد، پس فاطمه حوریّه انسیّه است که در ظاهر به صورت انسان است و در صفات و اخلاق موافق حوریان است، پس هرگاه که مشتاق می‌شوم به سوی بهشت، فاطمه را می‌بویم و از او بوی بهشت می‌یابم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 آله و سلّم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بسیار می‌بوسی فاطمه را، و در بر می‌گیری او را، و بسیار نزدیک خود می‌طلبی و نسبت به او لطفی چند می‌نمائی که نسبت به سایر دختران خود نمی‌نمائی؟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آن است که جبرئیل از سیبهای بهشت برای من آورد، پس آن را تناول کردم و نطفه شد در صلب من، پس با خدیجه مقاربت کردم و به فاطمه حامله شد، و من پیوسته از او بوی بهشت می‌شنوم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و دیگران به سندهای معتبر از حضرت صادق علیه السّلام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بسیار می‌بوسید و می‌بوئید فاطمه علیها السّلام را، و بر طبع عایشه این معنی گران بود، چون در بعضی از روزها اظهار این معنی می‌نمود،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چون مرا به آسمان بردند و داخل بهشت شدم، جبرئیل مرا به نزدیک درخت طوبی برد و از میوه‌های آن درخت به من داد تناول کردم، و حق تعالی آن را آبی گردانید در پشت من، چون به زمین آمدم با خدیجه مقاربت کردم و او به فاطمه حامله شد، پس هرگاه که او را می‌بویم بوی درخت طوبی از او استشمام می‌نمایم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معانی الاخبار به سند معتبر از حضرت صادق علیه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خلق کرد نور فاطمه را پیش از آنکه بیافریند آسمانها و زمین‌ها را،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او داخل انس نیست؟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باطن حوریّه است، و به ظاهر انسیّه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حقیقت این سخن را از برای ما بیان فرما،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فاطمه را از نور خود</w:t>
      </w:r>
    </w:p>
    <w:p>
      <w:pPr>
        <w:pStyle w:val="BookText"/>
        <w:rPr/>
      </w:pPr>
      <w:r>
        <w:rPr>
          <w:rFonts w:ascii="IRNazanin" w:hAnsi="IRNazanin" w:eastAsia="IRNazanin"/>
          <w:color w:val="111111"/>
          <w:sz w:val="28"/>
          <w:sz w:val="28"/>
          <w:szCs w:val="28"/>
          <w:rtl w:val="true"/>
          <w:lang w:bidi="fa-IR"/>
        </w:rPr>
        <w:t>آفرید پیش از آنکه آدم را خلق کند در هنگامی که ارواح خلایق را آفرید، چون حق تعالی آدم را خلق کرد نور فاطمه را بر آدم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 از آفریدن آدم نور فاطمه در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حقّه‌ای بود در زیر 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خوراک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او تسبیح و تهلیل و تحمید حق تعالی بود، چون حق تعالی آدم علیه السّلام را خلق کرد و مرا از صلب او بیرون آورد و خواست که فاطمه را از صلب من بیرون آورد، نور فاطمه را سیبی گردانید در بهشت و جبرئیل علیه السّلام آن سیب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یا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ای حبیب من جبرئیل،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 تو سلام می‌رساند تو را،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سلامتیها، و به سوی او برمی‌گردد سلامها و تحیّتها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سیبی است که حق تعالی به هدیه فرستاده است به سوی تو از بهشت، پس من آن سیب را گرفتم به سینه خود چسبانیدم،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سیب را پاره کردم نوری از آن ساطع گردید که من ترسان شدم از آن،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تناول نمی‌کنی بخور و مترس، به درستی که این نور کسی است که نام او در آسمان منصوره است، و در زمین فاطمه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چرا در آسمان او را منصوره می‌گویند و در زمین فاطمه؟</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فاطمه می‌گویند از برای آنکه قطع کرده است شیعیان خود را از آتش جهنّم، و دشمنان خود را از محبّت خود بریده است؛ و در آسمان او را منصوره می‌نامند برای آنکه محبّان خود را نصرت و یاری می‌کند چنانچه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المعجزات از عمّار بن یاسر رضی اللّه 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نزد فاطمه علیها السّلام رفت، چون نظر فاطمه بر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نزدیک من بیا تا خبر دهم تو را از آنچه بوده است و از آنچه خواهد بود تا روز قیامت و از آنچه نخواهد بود،</w:t>
      </w:r>
    </w:p>
    <w:p>
      <w:pPr>
        <w:pStyle w:val="BookText"/>
        <w:rPr/>
      </w:pPr>
      <w:r>
        <w:rPr>
          <w:rFonts w:ascii="IRNazanin" w:hAnsi="IRNazanin" w:eastAsia="IRNazanin"/>
          <w:color w:val="111111"/>
          <w:sz w:val="28"/>
          <w:sz w:val="28"/>
          <w:szCs w:val="28"/>
          <w:rtl w:val="true"/>
          <w:lang w:bidi="fa-IR"/>
        </w:rPr>
        <w:t>چون علی علیه السّلام این سخن از فاطمه شنید برگشت به خدمت حضرت رسول صلّی اللّه علیه و آله و سلّم آمد، چون حضرت رسول صلّی اللّه علیه و آله و سلّم نظرش بر آن حضرت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ابو الحسن، چون نزدیک آن جناب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تو را خبر دهم یا تو مرا خبر می‌دهی؟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تو بهتر است یا رسول اللّه، پس آنچه میان آن حضرت و فاطمه گذشته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از نور ماست؟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یا علی که نور فاطمه از نور ماست، پس جناب امیر علیه السّلام به سجده در آمد شکر الهی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امیر المؤمنین به سوی فاطمه علیها السّلام مراجعت نمود، حضرت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به نزد پدر من و آنچه من با تو گفتم به پدرم گفتی؟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به درستی که حق تعالی آفرید نور مرا، و نور من تسبیح حق تعالی می‌کرد، پس نور مرا سپرد بر درختی از درختهای بهشت و آن درخت به نور من روشن شد، چون شب معراج پدرم داخل بهشت شد، حق تعالی الهام کرد او را که آن میوه را از آن درخت چید و تناول نمود، پس نور من در صلب او قرار گرفت، پس نور من از صلب او منتقل شد به رحم خدیجه دختر خویلد، پس من از آن نور به وجود آمدم، چون متولّد شدم علم گذشته و آینده را می‌دانستم، ای ابو الحسن مؤمن به نور خدا نظر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مفضّل بن عمر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 که چگونه بود ولادت فاطمه علیها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اختیار مزاوجت حضرت رسالت صلّی اللّه علیه و آله و سلّم نمود، زنان مکّه از عداوتی که به آن حضرت داشتند، از او هجرت نمودند و بر او سلام نمی‌کردند و نمی‌گذاشتند که زنی به نزد او برود، پس خدیجه را به این سبب وحشتی عظیم عارض شد، و لیکن عمده غم و جزع خدیجه برای حضرت رسول صلّی اللّه علیه و آله و سلّم بود که مبادا از شدّت عداوت ایشان آسیبی به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فاطمه علیها السّلام حامله شد، فاطمه در شکم با او سخن می‌گفت و مونس او بود و</w:t>
      </w:r>
    </w:p>
    <w:p>
      <w:pPr>
        <w:pStyle w:val="BookText"/>
        <w:rPr/>
      </w:pPr>
      <w:r>
        <w:rPr>
          <w:rFonts w:ascii="IRNazanin" w:hAnsi="IRNazanin" w:eastAsia="IRNazanin"/>
          <w:color w:val="111111"/>
          <w:sz w:val="28"/>
          <w:sz w:val="28"/>
          <w:szCs w:val="28"/>
          <w:rtl w:val="true"/>
          <w:lang w:bidi="fa-IR"/>
        </w:rPr>
        <w:t>او را صبر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حالت را از حضرت رسالت پنهان می‌داشت، پس روزی حضرت داخل شد شنید که خدیجه سخن می‌گوید با شخصی و کسی را نزد او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با که سخن می‌گوئی؟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من است با من سخن می‌گوید و مونس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خبر می‌دهد که این فرزند دختر است، او و نسل او طاهر با میمنت با برکت است، و حق تعالی نسل مرا از او به وجود خواهد آورد، و از نسل او امامان و پیشوایان دین به هم خواهند رسید، حق تعالی بعد از انقضای وحی ایشان را خلیفه‌های خود خواهد گردانید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خدیجه در این حالت بود تا آنکه ولادت جناب فاطمه علیها السّلام نزدیک شد، چون درد زائیدن را در خود احساس کرد به سوی زنان قریش و فرزندان هاشم کس فرستاد که نزد او حاضر شوند، ایشان در جواب او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 نبردی و قبول قول ما نکردی و زن یتیم ابو طالب شدی که فقیر است و مالی ندارد، و ما به این سبب به خانه تو نمی‌آئیم و متوجّه امور تو نمی‌شویم، خدیجه چون پیغام ایشان را شنید بسیار اندوهناک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ناگاه دید که چهار زن گندمگون بلند بالا نزد او حاضر شده و به زنان بنی هاشم شبیه بودند، خدیجه از دیدن ایشان بترسید، پس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ای خدیجه که ما رسولان پروردگاریم به سوی تو، و ما ظهیران توئیم، منم ساره زوجه ابراهیم خلیل، و دوّم آسیه دختر مزاحم است که رفیق تو و زن شوهر تو خواهد بود در بهشت، و سوّم مریم دختر عمران است، و چهارم کلثوم خواهر موسی بن عمران است، حق تعالی ما را فرستاده است که در وقت ولادت نزد تو باشیم، و تو را بر این حالت معاونت نمائیم، پس یکی از ایشان در جانب راست خدیجه نشست، و دیگری در جانب چپ و سیّم در پیش رو و چهارم در پشت سر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علیها السّلام پاک و پاکیزه فرود آمد، و چون به زمین رسید نور او ساطع گردید به مرتبه‌ای که خانه‌های مکّه را روشن گردانید، و در مشرق و مغرب زمین موضعی نماند مگر</w:t>
      </w:r>
      <w:bookmarkStart w:id="42" w:name="pg294_1721"/>
    </w:p>
    <w:p>
      <w:pPr>
        <w:pStyle w:val="BookText"/>
        <w:rPr/>
      </w:pPr>
      <w:bookmarkEnd w:id="42"/>
      <w:r>
        <w:rPr>
          <w:rFonts w:ascii="IRNazanin" w:hAnsi="IRNazanin" w:eastAsia="IRNazanin"/>
          <w:color w:val="111111"/>
          <w:sz w:val="28"/>
          <w:sz w:val="28"/>
          <w:szCs w:val="28"/>
          <w:rtl w:val="true"/>
          <w:lang w:bidi="fa-IR"/>
        </w:rPr>
        <w:t>آنکه از آن نور روشن شد، و ده نفر از حور العین به آن خانه در آمدند، و هر یک ابریقی و طشتی از بهشت در دست داشتند، و ابریقهای ایشان مملو بود از آب کوثر، پس آن زنی که در پیش روی خدیجه نشسته بود جناب فاطمه علیها السّلام را برداشت و به آب کوثر غسل داد و دو جامه سفیدی بیرون آورد که از شیر سفیدتر و از مشک و عنبر خوشبوی‌تر بود، و فاطمه را در یک جامه پیچید، و جامه دیگر را مقنعه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سخن در آورد،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انّ أبی رسول اللّه سیّد الانبیاء، و انّ بعلی سیّد الاوصیاء، و ولدی سادة الأسباط،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یگانگی خدا و به آنکه پدرم رسول خدا بهترین پیغمبران است، و شوهرم بهترین اوصیای پیغمبران است، و فرزندانم بهترین فرزندزاده‌های پیغمبرانند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هر یک از آن زنان سلام کرد و هر یک را به نام ایشان خواند، پس آن زنان شادی کردند، و حوریان بهشت خندان شدند، و یکدیگر را بشارت دادند و اهل آسمانها یکدیگر را بشارت دادند به ولادت آن سیّده زنان عالمیان، در آسمان نور روشنی هویدا شد که پیشتر چنان نوری ندیده بودند، پس آن زنان مقدّسه با خدیجه خطاب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دختر را که طاهر و مطهّر است و پاکیزه و با برکت است، حق تعالی برکت داده است او را و نسل او را، پس خدیجه او را گرفت، شاد و خوش‌حال پستان در دهانش گذاشت، پس فاطمه در روزی آن قدر نمو می‌کرد که اطفال دیگر در ماهی نمو کنند و در ماهی آن قدر نمو می‌کرد که اطفال دیگر در سال نمو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3" w:name="__RefHeading___Toc2525391_211673320"/>
      <w:bookmarkStart w:id="44" w:name="_Toc16"/>
      <w:bookmarkEnd w:id="43"/>
      <w:r>
        <w:rPr>
          <w:rtl w:val="true"/>
        </w:rPr>
        <w:t>فصل دوّم در بیان اسماء شریفه و بعضی از فضائل آن حضرت است‌</w:t>
      </w:r>
      <w:bookmarkEnd w:id="44"/>
    </w:p>
    <w:p>
      <w:p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نه نام است نزد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چیست تفسیر فاطمه؟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بریده شده است از بدیها، 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امیر المؤمنین علیه السّلام فاطمه را تزویج نمی‌نمود او را کفوی نبود بر روی زمین تا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به معنی معصومه است، و مبارکه یعنی صاحب برکت در علم و فضل و کمالات و معجزات و اولاد گرام، طاهره یعنی پاکیزه از صفات نقص، زکیّه یعنی نموکننده در کمالات و خیرات، راضیه یعنی راضی به قضای الهی، مرضیّه یعنی پسندیده خدا و دوستان خدا، محدّثه یعنی ملک با او سخن می‌گفت، و زهرا یعنی نورانی به نور صوری و معنوی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حدیث شریف دلالت می‌کند بر آنکه حضرت علی علیه السّلام از جمیع پیغمبران و اوصیای ایشان به غیر از پیغمبر آخر الزّمان صلّی اللّه علیه و آله و سلّم افضل باشد، بلکه بعضی استدلال بر افضلیّت فاطمه زهراء علیها السّلام بر ایشان نیز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کتاب علل الشّرائع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حضرت صادق علیه السّلام سؤال کرد به چه سبب فاطمه را زهرا می‌نامیدند؟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نور فاطمه در روزی سه مرتبه برای حضرت امیر المؤمنین علیه السّلام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در اوّل روز که فاطمه به نماز بامداد می‌ایستاد، و مردم در میان رختخوابهای خود بودند، نور سفیدی از آن خورشید فلک عصمت ساطع می‌گردید، در جمیع خانه‌های مدینه داخل می‌شد و دیوارهای آنها سفید می‌شد، از مشاهده آن حالت تعجّب می‌کردند و به خدمت حضرت رسول صلّی اللّه علیه و آله و سلّم می‌شتافتند و علّت آن نور را سؤال می‌کردند، حضرت رسول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خانه دخترم فاطمه تا سبب آن نور بر شما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آن حضرت می‌آمدند می‌دیدند که آن حضرت در محراب عبادت نشسته به نماز مشغول است، از روی انورش آن نور ساطع است، پس می‌دانستند نوری که مشاهده کرده‌اند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زوال شمس می‌شد فاطمه علیها السّلام مهیّای نماز پیشین می‌گردید، نور زردی از جبینش می‌درخشید، و بر خانه‌های مدینه می‌تابید، و از آن نور در و دیوار و جامه‌ها و رنگهای ایشان زرد می‌شد، چون از سبب آن حال سؤال کردند، حضرت آنها را به خانه فاطمه علیها السّلام می‌فرستاد، چون به خانه آن حضرت می‌رفتند او را در محراب عبادت می‌یافتند که به نماز مشغول است، و نور زردی از روی مبارکش ساطع است، پس می‌دانستند که آنچه دیده‌اند از نور روی آن حضرت بوده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آخر روز می‌شد، آفتاب غروب می‌کرد روی منوّر فاطمه علیها السّلام سرخ می‌شد، و نور سرخی از روی او می‌درخشید از فرح و شادی و شکر نعمت الهی، پس آن نور داخل خانه‌های مدینه می‌شد و دیوارهای آن سرخ می‌شد، از مشاهده آن حالت متعجّب می‌شدند، و به خدمت رسول خدا صلّی اللّه علیه و آله و سلّم می‌آمدند و از علّت آن سؤال می‌نمودند، حضرت ایشان را به خانه فاطمه علیها السّلام می‌فرستاد، پس آن حضرت را می‌دیدند که در محراب نماز نشسته به تسبیح و تمجید الهی مشغول است و از گونه لطیفش نور سرخی ساطع است، پس می‌دانستند که آنچه دیده‌اند از آثار نور آن حضرت است، و پیوسته آن نور در جبین</w:t>
      </w:r>
    </w:p>
    <w:p>
      <w:pPr>
        <w:pStyle w:val="BookText"/>
        <w:rPr/>
      </w:pPr>
      <w:r>
        <w:rPr>
          <w:rFonts w:ascii="IRNazanin" w:hAnsi="IRNazanin" w:eastAsia="IRNazanin"/>
          <w:color w:val="111111"/>
          <w:sz w:val="28"/>
          <w:sz w:val="28"/>
          <w:szCs w:val="28"/>
          <w:rtl w:val="true"/>
          <w:lang w:bidi="fa-IR"/>
        </w:rPr>
        <w:t xml:space="preserve">انور آن حضرت بود تا آنکه حضرت امام حسین علیه السّلام متولّد شد، آن نور به جبین آن حضرت منتقل شد، و پیوسته آن نور با ما هست و از امامی به امامی دیگر منتقل می‌شود تا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حضرت فاطمه علیها السّلام را زهرا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 تعالی آن حضرت را آفرید از نور عظمت خود، چون او را آفرید آسمانها و زمین از نور روی او روشن گردید و دیده‌های ملائکه را خیره گردانید، و همگی برای حق تعالی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 و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 است؟ حق تعالی وحی کرد به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که از نور خود آفریده‌ام، و در آسمان ساکن گردانیده‌ام، و از عظمت خود او را خلق کرده‌ام، و بیرون خواهم آورد او را از صلب پیغمبری از پیغمبران خود که او را زیادتی داده‌ام بر جمیع پیغمبران، و از این نور بیرون خواهم آورد پیشوایان دین را که قیام نمایند به امر من و هدایت کنند مردم را به دین حق، و آنها را خلیفه‌های خود گردانم در زمین بعد از آنکه وحی من منقطع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را به آن سبب زهرا نامیدند که چون در محراب خود به عبادت می‌ایستاد، نور او اهل آسمان را روشنی می‌بخشید چنانکه ستارگان آسمان اهل زمین را روشنی می‌دهند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موسی بن جعفر علیهما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چون می‌دانست که حضرت رسالت صلّی اللّه علیه و آله و سلّم دختر از قبائل بسیار خواهد خواست و هر یک از ایشان طمع در خلافت آن حضرت خواهند کرد، لذا چون فاطمه به وجود آمد او را فاطمه نامید زیرا که خبر داد که خلافت آن حضرت در شوهر و فرزندان اوست، به ولادت آن حضرت قطع طمع دیگران از خلافت شد زیرا که فاطمه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قطع و بریدن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w:t>
      </w:r>
    </w:p>
    <w:p>
      <w:pPr>
        <w:pStyle w:val="BookText"/>
        <w:rPr/>
      </w:pPr>
      <w:r>
        <w:rPr>
          <w:rFonts w:ascii="IRNazanin" w:hAnsi="IRNazanin" w:eastAsia="IRNazanin"/>
          <w:color w:val="111111"/>
          <w:sz w:val="28"/>
          <w:sz w:val="28"/>
          <w:szCs w:val="28"/>
          <w:rtl w:val="true"/>
          <w:lang w:bidi="fa-IR"/>
        </w:rPr>
        <w:t>سیّدة النّساء متولّد شد، حق تعالی ملکی فرستاد که بر زبان سیّد انبیاء صلّی اللّه علیه و آله و سلّم جاری گردانید که آن حضرت را فاطمه نامید، پس با فاطمه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علم بریدم از جهل، و تو را بریدم از حائض شدن، 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حق تعالی او را در روز الست به علم خود مخصوص، و از کثافت حیض و آلودگیها مطهّر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متواتره از طریق خاصّه و عامّه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برای این فاطمه نامیده‌اند که حق تعالی او را و شیعیان او را از آتش جهنّم بریده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به سند معتبر از حضرت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روز قیامت بر کنار جهنّم خواهد ایستاد، و در آن روز در میان دو چشم هر کس نوشته خواهد شد که مؤمن است یا کافر، پس امر کنند در آن روز یکی از محبّان اهل بیت را که گناه بسیار کرده باشد که او را به جهنّم برند، چون او را به نزدیک جناب فاطمه رسانند، آن جناب در پیشانی او بخواند که محبّ آن حضرت و ذریّت آن حضرت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سیّد من مرا فاطمه نامیدی و مرا وعده دادی که به سبب من دوستان مرا از آتش جهنّم آزاد گردانی، و وعده تو حق است و خلاف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فاطمه، به درستی که من تو را فاطمه نامیدم و بریدم و قطع کردم تو را و هر که تو را و امامان از ذریّت تو را دوست دارد و از موالیان تو و ایشان باشد از آتش جهنّم آزاد کردم، و وعده من حق است و خلاف وعده نمی‌کنم، برای آن امر کردم که این بنده را به سوی آتش برند تا تو او را شفاعت کنی و شفاعت تو را در حقّ او قبول کنم، و ظاهر گردد بر ملائکه و انبیاء و رسولان من قدر و منزلت تو نزد من، پس هر که را در میان دیده‌اش بخوانی که مؤمن است دستش را بگیر و داخل بهشت گردان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معتبر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و سلّم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فاطمه را بتول می‌نامی؟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خونی که زنان دیگر می‌بینند او</w:t>
      </w:r>
    </w:p>
    <w:p>
      <w:pPr>
        <w:pStyle w:val="BookText"/>
        <w:rPr/>
      </w:pPr>
      <w:r>
        <w:rPr>
          <w:rFonts w:ascii="IRNazanin" w:hAnsi="IRNazanin" w:eastAsia="IRNazanin"/>
          <w:color w:val="111111"/>
          <w:sz w:val="28"/>
          <w:sz w:val="28"/>
          <w:szCs w:val="28"/>
          <w:rtl w:val="true"/>
          <w:lang w:bidi="fa-IR"/>
        </w:rPr>
        <w:t xml:space="preserve">نمی‌بیند، و دیدن خون در دختران پیغمبران ناخوش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حضرت رسول صلّی اللّه علیه و آله و سلّم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فاطمه علّتها و کثافتهای زنان دیگر نمی‌باشد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 را زهرا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آنکه روی آن حضرت برای حضرت امیر المؤمنین علیه السّلام در اوّل روز می‌درخشید مانند آفتاب، و در هنگام زوال مانند ماه منیر، و نزد غروب آفتاب مانند ستاره روشن می‌شود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چه سبب زهرا نامیدند؟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برای فاطمه قبّه‌ای در بهشت هست از یاقوت سرخ، و بلندی آن قبّه به قدر یک سال راه است، و به قدرت حق تعالی در میان هوا ایستاده است، نه از بالا علاقه دارد که آن را نگاه دارد و نه از زیر ستونی دارد که بر آن قرار گیرد، و آن را هزار در است، و بر هر دری هزار ملک ایستاده است، می‌بینند آن قبّه را اهل بهشت مانند شما که ستارگان را در آسمان مشاهده می‌کنید، پس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قبّه زهرا و نورانی از فاطمه سیّدة النّساء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در کتاب ارشاد القلوب از سلمان فارسی رضی اللّه 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در مسجد نشسته بود، ناگاه عبّاس عمّ آن حضرت داخل شد و سلام کرد و حضرت جواب او فرمود و او را مرحبا گفت، 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بر ما فضیلت یافته است علی بن أبی طالب و حال آنکه اصل ما یکی 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آفرید مرا و علی را در وقتی که نه آسمان بود و نه زمین، و نه بهشت و نه دوزخ، و نه لوح بود و نه قلم، چون حق تعالی خواست که ما را بیافریند تکلّم نمود به کلمه‌ای و از آن نوری به هم رسید، پس کلمه دیگر فرمود و از آن وحی به هم رسید، پس آن نور را به آن روح ممزوج گردانید، پس من و علی را از آن نور و روح آفرید، پس از نور من عرش را</w:t>
      </w:r>
    </w:p>
    <w:p>
      <w:pPr>
        <w:pStyle w:val="BookText"/>
        <w:rPr/>
      </w:pPr>
      <w:r>
        <w:rPr>
          <w:rFonts w:ascii="IRNazanin" w:hAnsi="IRNazanin" w:eastAsia="IRNazanin"/>
          <w:color w:val="111111"/>
          <w:sz w:val="28"/>
          <w:sz w:val="28"/>
          <w:szCs w:val="28"/>
          <w:rtl w:val="true"/>
          <w:lang w:bidi="fa-IR"/>
        </w:rPr>
        <w:t>بیرون آورد و من از عرش بزرگترم، و از نور علی آسمانها را بیرون آورد پس علی جلیل‌تر و بزرگ‌تر است از آسمانها، پس بیرون آورد از نور حسن نور آفتاب را، و از نور حسین نور ماه را، پس ایشان بزرگترند از آفتاب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تسبیح حق تعالی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چه بسیار گرامی‌اند این نورها نزد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تعالی خواست که امتحان کند ملائکه را، بر ایشان فرستاد ابری تاریک، و چنان فرو گرفت ملائکه را که یکدیگر را نمی‌دیدند،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ما و سیّد و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 را آفریده بودی تا حال چنین حالتی مشاهده نکرده بودیم، پس از تو سؤال می‌کنیم به حقّ این نور که ظلمت را از ما دور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نور حضرت فاطمه علیها السّلام را آفرید مانند قندیلی و بر کنار عرش آویخت، و از نور آن آسمانهای هفت‌گانه و زمینها روشن گردید، و به این سبب فاطمه را زهرا نامیدند، پس ملائکه تسبیح و تقدیس حق تعالی کردند، و حق 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یاد می‌کنم که ثواب تسبیح و تقدیس شما را تا روز قیامت قرار دادم از برای محبّان این زن و پدر او و شوهر او و فرزندان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شهر آشوب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امّ الحسین و امّ المحسن و امّ الائمّه و امّ أبیها بود، و اسماء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بتول و حصان و حرّه و سیّده و عذراء و زهراء و حوراء و مبارکه و طاهره و زکیّه و مرضیّه و محدّثه و مریم الکبری و صدّیقة الکبری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5" w:name="pg294_1735"/>
    </w:p>
    <w:p>
      <w:pPr>
        <w:pStyle w:val="Heading3"/>
        <w:numPr>
          <w:ilvl w:val="2"/>
          <w:numId w:val="1"/>
        </w:numPr>
        <w:rPr/>
      </w:pPr>
      <w:bookmarkStart w:id="46" w:name="__RefHeading___Toc2525393_211673320"/>
      <w:bookmarkStart w:id="47" w:name="_Toc17"/>
      <w:bookmarkEnd w:id="45"/>
      <w:bookmarkEnd w:id="46"/>
      <w:r>
        <w:rPr>
          <w:rtl w:val="true"/>
        </w:rPr>
        <w:t>فصل سوّم در بیان فضائل و مناقب و بعضی از احوال و معجزات آن حضرت است‌</w:t>
      </w:r>
      <w:bookmarkEnd w:id="47"/>
    </w:p>
    <w:p>
      <w:pPr>
        <w:pStyle w:val="BookText"/>
        <w:rPr/>
      </w:pPr>
      <w:r>
        <w:rPr>
          <w:rFonts w:ascii="IRNazanin" w:hAnsi="IRNazanin" w:eastAsia="IRNazanin"/>
          <w:color w:val="111111"/>
          <w:sz w:val="28"/>
          <w:sz w:val="28"/>
          <w:szCs w:val="28"/>
          <w:rtl w:val="true"/>
          <w:lang w:bidi="fa-IR"/>
        </w:rPr>
        <w:t>شیخ مفید و ابن بابویه و دیگران به سند معتبر از امام محمّد باقر علیه السّلام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غضب می‌کند برای غضب فاطمه، و خشنود می‌شود برای خشنودی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به سند معتبر از موسی بن جعفر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زنان چهار کس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آسیه و خدیجه و فاطمه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سند معتبر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و امام حسین علیهما السّلام بهترند از جمیع اهل زمین بعد از من و بعد از پدر خود، و مادر ایشان بهترین زنان اهل زمین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طریق مخالفان از مادر انس بن مالک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فاطمه علیها السّلام هرگز خون حیض و نفاس ندید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صحیح روایت کرده است که از حضرت صادق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بهترین زنان اهل بهشت است، آیا بهترین زنان اهل زمان خود</w:t>
      </w:r>
    </w:p>
    <w:p>
      <w:pPr>
        <w:pStyle w:val="BookText"/>
        <w:rPr/>
      </w:pPr>
      <w:r>
        <w:rPr>
          <w:rFonts w:ascii="IRNazanin" w:hAnsi="IRNazanin" w:eastAsia="IRNazanin"/>
          <w:color w:val="111111"/>
          <w:sz w:val="28"/>
          <w:sz w:val="28"/>
          <w:szCs w:val="28"/>
          <w:rtl w:val="true"/>
          <w:lang w:bidi="fa-IR"/>
        </w:rPr>
        <w:t>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بهترین زنان اهل زمان خود بود، و فاطمه بهترین زنان بهشت است از اوّلین و آخرین،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خدا صلّی اللّه علیه و آله و 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بهترین جوانان اهل بهشتند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ایشان بهترین جوانان اهل بهشتند از گذشتگان و آیندگان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صحیح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از سفری مراجعت می‌فرمودند، اوّل به خانه فاطمه علیها السّلام تشریف می‌بردند و مدّتی می‌ماندند و بعد از آن به خانه زنان خود می‌رفتند، پس در بعضی از سفرهای آن حضرت جناب فاطمه علیها السّلام دو دست رنج و قلاده و گوشواره از نقره ساختند و پرده‌ای بر در خانه آویختند، چون آن جناب مراجعت فرمودند و به خانه فاطمه علیها السّلام داخل شدند و صحابه بر در خانه توقّف نمودند و آن حال را مشاهده فرمودند، غضبناک بیرون رفتند و به مسجد در آمدند و به نزد منبر نشستند، فاطمه علیها السّلام گمان بردند که برای آن زینتها رسول خدا صلّی اللّه علیه و آله و سلّم چنین به غضب آمدند، پس گردن بند و دست رنجها و گوشواره‌ها را کندند و پرده را گشودند و همه را به نزد آن جناب فرستادند، و به آن شخص که آنها را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حضرت که دخترت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راه خدا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آن جناب آوردند،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آنچه می‌خواستم، پدرش فدای او باد، دنیا از محمّد و آل محمّد نیست، اگر دنیا در خوبی نزد خدا برابر پر پشه‌ای می‌بود خدا در دنیا کافران را شربتی آب نمی‌داد، پس برخاستند و به خانه فاطمه داخل شدند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از رسول خدا صلّی اللّه علیه و آله و سلّم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تو را کجا ملاقات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نزد در بهشت در وقتی که علم حمد با من باشد، و شفاعت کنم برای امّت خود به سوی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اگر تو را آنجا نیابم در کجا تو را طلب کنم؟ فرمود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حوض کوثر در وقتی که امّت خود را آب دهم از آن حوض،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اگر آنجا نیابم در کجا تو را طلب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صراط وقتی که ایستاده باشم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امّت مرا به سلامت از صراط بگذران،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نیابم تو را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 کن نزد میزان که ایستاده باشم 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سالم بدار امّت مرا از عذاب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نیابم؟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جهنّم مرا طلب کن در هنگامی که ایستاده باشم و منع کنم شراره‌ها و زبانه‌های آن را از امّت خود، پس فاطمه علیها السّلام از استماع این سخنان شاد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موسی بن جعفر علیهما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جناب رسالت پناه صلّی اللّه علیه و آله و سلّم به خانه دختر خود فاطمه علیها السّلام در آمد و در گردن او گردن‌بندی دید، پس روی مبارک از او گردانید، چون حضرت فاطمه یافت که آن جناب را خوش نیامد دیدن آن گردنبند، آن را پاره کرد و دور افکند، 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سائلی آمد، جناب فاطمه علیها السّلام گردن بند را به او بخشید، 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است غضب خدا و غضب من بر کسی که خون مرا بریزد و آزار کند مرا در عترت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از طریق مخالفان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که او را شاد گرداند مرا شاد گردانیده است، و هر که او را آزرده کند مرا آزرده است، فاطمه عزیزترین مردم است نزد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طریق ایشان از عایشه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مردان نزد رسول خدا صلّی اللّه علیه و آله و سلّم محبوب‌تر از علی بن أبی طالب نبود، و از زنان نزد آن حضرت کسی محبوب‌تر از حضرت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عایشه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نشسته بود، جناب فاطمه علیها السّلام به سوی او آمد و مانند رفتار رسول خدا صلّی اللّه علیه و آله و سلّم به راه می‌رفت، چون آن حضرت را نظر بر او افتاد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 من،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w:t>
      </w:r>
    </w:p>
    <w:p>
      <w:pPr>
        <w:pStyle w:val="BookText"/>
        <w:rPr/>
      </w:pPr>
      <w:r>
        <w:rPr>
          <w:rFonts w:ascii="IRNazanin" w:hAnsi="IRNazanin" w:eastAsia="IRNazanin"/>
          <w:color w:val="111111"/>
          <w:sz w:val="28"/>
          <w:sz w:val="28"/>
          <w:szCs w:val="28"/>
          <w:rtl w:val="true"/>
          <w:lang w:bidi="fa-IR"/>
        </w:rPr>
        <w:t xml:space="preserve">راضی نیستی که چون در روز قیامت بیائی، بهترین زنان مؤمنان یا بهترین زنان این امّت باشی؟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نشسته بود و امیر المؤمنین و فاطمه و حسن و حسین صلوات اللّه علیهم نزد آن حضرت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اینها اهل بیت منند و گرامی‌ترین مردمند نزد من، پس دوست دار هر که ایشان را دوست دارد و دشمن دار هر که ایشان را دشمن دارد، و دوستی کن با هر که با ایشان دوستی کند و دشمنی کن با هر که با ایشان دشمنی کند، و اعانت کن هر که ایشان را اعانت می‌کند، و ایشان را پاکیزه و مطهّر گردان از هر شک و شبهه، و معصوم گردان از هر گناهی، و تقویت کن ایشان را به روح القدس از جانب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پیشوای امّت منی، و خلیفه منی بر امّت من بعد از من، و تو کشاننده مؤمنانی به سوی بهشت، و گویا نظر می‌کنم به سوی دختر خود فاطمه که بیاید به صحرای محشر سوار شده بر شتری از نور، و از جانب راست او هفتاد هزار ملک و از جانب چپ او نیز هفتاد هزار ملک باشند، و همچنین از پیش روی او و پشت سر او هر یک هفتاد هزار ملک باشند، و زنان مؤمنه امّت مرا از پی خود برد به سوی بهشت، پس هر زنی که در شبانه روزی پنج نماز واجب را ادا کرده باشد، و ماه مبارک رمضان را روزه داشته باشد، و زکات مال خود را داده و شوهر خود را اطاعت کرده و اقرار به امامت علی بعد از من کرده باشد، داخل بهشت شود به شفاعت دختر من فاطمه، به درستی که دختر من فاطمه بهترین زنان عالمیان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بهترین زنان زمان خود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مریم دختر عمران است که بهترین زنان زمان خود بود، و امّا دختر من فاطمه بهترین زنان عالمیان است از گذشتگان و آیندگان، و چون در محراب عبادت خود می‌ایستد، هفتاد هزار ملک از ملائکه مقرّبین بر او سلام می‌کنند، و ندا می‌کنند او را ندائی که ملائکه مریم دختر عمران را می‌کردند،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اصطفاک و طهّرک و اصطفاک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درستی که حق تعالی تو را برگزید و مطهّر و پاکیزه گردانید، و اختیار کرد تو را بر زنان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امیر المؤمنین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نور دیده من است و میوه دل من است، مرا آزرده می‌کند هر چه او را آزرده می‌کند و مرا شاد می‌گرداند هر چه او را شاد می‌کند، و اوّل کسی که از اهل بیت من به من ملحق می‌شود او خواهد بود، پس بعد از من به او نیکو سلوک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پس ایشان پسران منند، و دو گل بوستان منند، و بهترین جوانان بهشتند، پس باید که ایشان را گرامی داری مانند چشم و گوش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دست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می‌گیرم که من دوست می‌دارم کسی را که ایشان را دوست دارد، و دشمن می‌دارم کسی را که ایشان را دشمن دارد، و صلحم با کسی که با ایشان صلح است، و جنگم با کسی که با ایشان جنگ است، و یارم با کسی که با ایشان یار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پیغمبران حائض نمی‌شوند، به درستی که حیض عقوبتی است برای زنان، و اوّل کسی که از زنان نیکو حائض شد ساره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مخالفان از عایشه روایت کرده است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احدی از مردمان را که در گفتار و سخن شبیه‌تر باشد از فاطمه به رسول خدا صلّی اللّه علیه و آله و سلّم، چون فاطمه به نزد آن حضرت می‌آمد او را مرحبا می‌گفت و دستهای او را می‌بوسید و در جای خود می‌نشاند، چون حضرت رسول صلّی اللّه علیه و آله و سلّم به خانه فاطمه علیها السّلام می‌رفت، برمی‌خاست و استقبال آن حضرت می‌کرد و مرحبا می‌گفت و دستهای آن حضرت را می‌بوسید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مرض وفات حضرت رسالت صلّی اللّه علیه و آله و سلّم فاطمه به نزد آن حضرت آمد و حضرت با او رازی گفت که فاطمه گریان شد، پس رازی دیگر به او گفت او خندان شد، پس من در خاطر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بهتر از زنان می‌دانستم، اکنون دانستم که او نیز مثل زنان</w:t>
      </w:r>
    </w:p>
    <w:p>
      <w:pPr>
        <w:pStyle w:val="BookText"/>
        <w:rPr/>
      </w:pPr>
      <w:r>
        <w:rPr>
          <w:rFonts w:ascii="IRNazanin" w:hAnsi="IRNazanin" w:eastAsia="IRNazanin"/>
          <w:color w:val="111111"/>
          <w:sz w:val="28"/>
          <w:sz w:val="28"/>
          <w:szCs w:val="28"/>
          <w:rtl w:val="true"/>
          <w:lang w:bidi="fa-IR"/>
        </w:rPr>
        <w:t>دیگر است در اثنای گریه می‌خندد، از سبب آن گریه و خنده از فاطمه علیها السّلام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افشای سر نمی‌کنم، چون حضرت رسول صلّی اللّه علیه و آله و سلّم از دنیا رفت، سبب آن حال را از فاطمه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مرتبه مرا خبر داد به فوت خود، به آن سبب گریستم؛ پس مرا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سایر اهل بیت به من ملحق خواهی شد، به این سبب خندان شدم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آزار کند فاطمه را در حیات من چنان است که او را آزار کند بعد از من، و هر که او را آزار کند بعد از من چنان است که آزار کند او را در حیات من، و هر که او را آزار کند مرا آزار کرده، و هر که مرا آزار کند خدا را آزار کرده، و حق تعالی در باب ایذای امیر المؤمنین علیه السّلام و فاطمه این آیه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یُؤْذُونَ اللَّهَ وَ رَسُولَهُ لَعَنَهُمُ اللَّهُ فِی الدُّنْیا وَ الْآخِرَةِ وَ أَعَدَّ لَهُمْ عَذاباً مُهِیناً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که ایذا می‌کنند خدا و رسول را، لعنت کرده است خدا ایشان را در دنیا و آخرت، و مهیّا گردانیده است برای ایشان عذاب خوارکننده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به سندهای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درستی که علم خدا احاطه کرد به احوال خلق و مرا برگزید بر مردان عالمیان، پس تو را اختیار کرد بعد از من، پس اختیار کرد امامان از فرزندان تو را از جمیع مردان عالمیان بعد از من و بعد از تو، پس برگزید فاطمه علیها السّلام را بر جمیع زنان عالمیان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سندهای معتبر بسیار از حضرت رسول صلّی اللّه علیه و آله و سلّم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شاخه‌ای است از من، ایذا می‌کند مرا هر چه او را ایذا می‌کند، و شاد می‌گرداند مرا هر چه او را شاد می‌گرداند، به درستی که حق تعالی غضب می‌کند برای غضب فاطمه، و خوشنود می‌گردد برای خوشنودی فاطمه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صحیفة الرّضا علیه السّلام از اسماء بنت عمیس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به خانه فاطمه زهرا علیها السّلام آمد، بر گردن او قلاده‌ای دید از طلا که امیر المؤمنین علیه السّلام از غنیمت برای او گرفته بود، 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تو را فریب ندهند مردم که گویند دختر محمّدی و لباس جبّاران را بپوشی، حضرت فاطمه آن قلاده را گشود و فروخت و بنده‌ای خریده آزاد کرد، پس رسول صلّی اللّه علیه و آله و سلّم به آن شاد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نشسته بود فاطمه علیها السّلام نزد آن حضرت آمد و رنگ مبارکش از گرسنگی متغیّر گردیده بود،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من بیا، چون فاطمه به نزدیک آن حضرت رفت، دست مبارک خود را بر سینه آن حضرت گذاشت، هنوز آن حضرت کودک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سیر کننده گرسنگان و بلند کننده زیر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گرسنه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حضرت تمام شد، دیدم که گلگون فاطمه از زردی به سرخی مایل گردید گویا خون بر روی مبارک جاری می‌شد، 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هرگز گرسنگی نیافتم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جابر انصاری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چند روز گذشت که طعامی تناول نفرمود، تا آنکه گرسنگی بر آن حضرت بسیار غالب شد، به حجره‌های زنان خود گردید و طعامی نیافت، پس به حجره طاهره جناب فاطمه علیها السّلام در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گرامی آیا نزد تو طعامی هست تناول نمایم زیرا که گرسنگی بر من زور آورده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طعام نزد من نیست جانم فدای تو باد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از خانه بیرون رفت، یکی از کنیزکان فاطمه دو گرده نان و پارچه گوشتی از برای آن حضرت هدیه آورد، پس فاطمه آن را گرفت و در زیر کاسه پنهان کرد و جامه بر روی آن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حضرت رسالت را اختیار می‌کنم بر خود و بر فرزندان خود، همه گرسنه بودند و محتاج به طعام، پس حضرت امام حسن و امام حسین را فرستاد به خدمت پدر بزرگوار خود و آن حضرت را طلبید، چون تشریف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بعد از رفتن شما حق تعالی طعامی از برای من رسانید و از برای تو</w:t>
      </w:r>
    </w:p>
    <w:p>
      <w:pPr>
        <w:pStyle w:val="BookText"/>
        <w:rPr/>
      </w:pPr>
      <w:r>
        <w:rPr>
          <w:rFonts w:ascii="IRNazanin" w:hAnsi="IRNazanin" w:eastAsia="IRNazanin"/>
          <w:color w:val="111111"/>
          <w:sz w:val="28"/>
          <w:sz w:val="28"/>
          <w:szCs w:val="28"/>
          <w:rtl w:val="true"/>
          <w:lang w:bidi="fa-IR"/>
        </w:rPr>
        <w:t>پنهان کرده‌ام از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کاسه را برداشت به قدرت حق تعالی آن کاسه پر از نان و گوشت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آن حالت را مشاهده کرد متحیّر شد دانست که از جانب حق تعالی است، پس حمد الهی بجا آورد و صلوات بر حضرت رسالت صلّی اللّه علیه و آله و سلّم فرستاد، آن طعام را به نزد آن حضرت آورد، چون حضرت آن کاسه پر از طعام را دید، شکر حق تعالی به تقدیم رسانید،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آورده‌ای این طعام را؟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حق تعالی آمده است، به درستی که حق تعالی روزی می‌دهد هر که را می‌خواهد بی‌حساب، پس حضرت رسول صلّی اللّه علیه و آله و سلّم حضرت امیر المؤمنین علیه السّلام را طلبید، پس حضرت رسول صلّی اللّه علیه و آله و سلّم و امیر المؤمنین علیه السّلام و فاطمه علیها السّلام و حسن علیه السّلام و حسین علیه السّلام و جمیع زنان آن حضرت از آن طعام تناول کردند تا سیر شدند،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کاسه به حال خود ماند و هیچ کم نشد تا آنکه جمیع همسایگان خود را از آن سیر کردم، و حق تعالی در آن خیر و برکت بسیار کرامت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از حضرت صادق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از دار دنیا به دار بقا رحلت فرمود، فاطمه نزدیک پدر خود آمد اضطراب می‌کرد و می‌پرسید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کجاست؟ حضرت جواب او نمی‌فرمود، فاطمه پیوسته می‌گشت و از اهل خانه سؤال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کجاست؟ حضرت رسول صلّی اللّه علیه و آله و سلّم نمی‌دانست که چه جواب گوید او را، در آن حال جبرئیل از جانب ملک جلیل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امر می‌کند تو را که سلام او را به فاطمه برسانی و بگوئی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در خانه‌ای است از خانه‌های بهشت که از نی ساخته‌اند، و نی‌ها را در طلا نصب کرده‌اند، و عمودهای آن از یاقوت سرخ است، و در میان قصر آسیه زن فرعون و مریم دختر عمران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سالم است از نقصها و عیبها، و سلامتیها از اوست، و سلامها و تحیّتها به او برمی‌گردد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از دنیا مفارقت کرد، امّ ایمن خادمه آن حضرت سوگند یاد کرد در مدینه نماند، زیرا که نمی‌تواند جای آن حضرت را خالی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مدینه متوجّه مکّه شد، در بعضی از منازل او را تشنگی عظیمی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مأیوس شده دست به سوی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خادم فاطمه‌ام آیا مرا از تشنگی هلاک خواهی کرد؟ پس به اعجاز فاطمه علیها السّلام دلو آبی از آسمان برای او به زیر آمد، چون از آن آب آشامید تا هفت سال محتاج به خوردن و آشامیدن نگردید، مردم او را در روزهای بسیار گرم برای کارها می‌فرستادند تشنه نمی‌شد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به خانه فاطمه علیها السّلام در آمد، دید که آن حضرت نشسته است نزد آسیائی و جو از برای عیال خود خرد می‌کند و دست مبارکش مجروح گردیده و پینه کرده و خون بر چوب آسیا روان شده، امام حسین علیه السّلام در ناحیه خانه از گرسنگی گریه و اضطراب می‌کند،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دستهای تو از آسیا کردن مجروح شده است و پینه کرده است، اینک فضّه کنیز تو حاضر است چرا این خدمت را به او نمی‌فرمائی و خود متحمّل می‌شوی؟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مرا وصیّت کرده است که خدمت خانه یک روز با فضّه باشد و یک روز با من، دیروز نوبت فضّه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آزاد کرده شمایم یا بفرما که امام حسین علیه السّلام را مشغول گردانم یا آسیا را بگردانم،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حسین را من بهتر می‌توانم کرد، تو آسیا را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سلمان قدری از جو را خرد کرد، اقامه نماز را شنید، برای نماز به مسجد رفت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نماز فارغ شد، آنچه دیده بود از برای حضرت امیر المؤمنین علیه السّلام نقل کرد، حضرت از استماع آن قصّه گریان شد و به خانه برگشت پس تبسّم کنان باز به مسجد معاودت نمود، چون حضرت رسول صلّی اللّه علیه و آله و سلّم از سبب تبسّم آن حضرت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برگشتم فاطمه را دیدم که بر پشت خوابیده بود، و حضرت امام حسین بر روی سینه‌اش به خواب رفته بود و آسیا بی‌آنکه دستی ظاهر باشد خود می‌گردید، پس رسول خدا صلّی اللّه علیه و آله و سلّم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مگر نمی‌دانی که خدا را ملکی چند هست که در زمین می‌گردند و خدمت می‌کنند محمّد و آل محمّد را تا روز قیامت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مرا به خانه علی علیه السّلام فرستاد که آن حضرت را طلب نمایم، چون به خانه آن حضرت رفتم و ندا کردم، کسی مرا جواب نگفت، دیدم که آسیا خود می‌گردد و کسی نزد آسیا حاضر نیست، پس حضرت را ندا کردم، چون به خدمت رسول صلّی اللّه علیه و آله و سلّم آمد و سخنی به او گفت که نفهمیدم، پس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تعجّبم از آسیائی که دیدم در خانه علی می‌گردید و کسی نزد او نبود،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دل و جمیع جوارح دخترم فاطمه را پر کرده است از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ضعف او را می‌داند، او را یاری کرده است بر روزگار او و کفایت امور و مهمّات او نموده است، مگر نمی‌دانی که خدا را ملکی چند هست که موکّلند به یاری آل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و امالی شیخ طوسی و تفسیر فرات بن ابراهیم از ابو سعید خدری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 المؤمنین علیه السّلام با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تو طعامی هست که چاشت کنم؟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پدرم را گرامی داشته است به پیغمبری و تو را گرامی داشته است به وصایت که در این بامداد نزد من هیچ طعامی نیست که برای تو حاضر کنم، دو روز بود که طعامی نداشتم به غیر آنچه نزد تو می‌آوردم، از خود و فرزندان خود بازمی‌گرفتم و تو را بر خود و ایشان اختیار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چرا در این دو روز مرا خبر نمی‌کردی که طعام در خانه نیست تا از برای شما طعامی طلب کنم،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من شرم می‌کنم از خدای خود که تو را تکلیف کنم بر چیزی که قادر بر آن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از خانه بیرون آمد با اهتمام تمام و وثوق عظیم به خداوند خود، یک دینار قرض کرد خواست که از برای عیال خود طعامی بگیرد، ناگاه در عرض راه مقداد را ملاقات کرد در روز بسیار گرمی که حرارت آفتاب از بالای سر و از زیر پا او را فرو گرفته بود و حالش را متغیّر گردانیده بود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او را در آن وقت با آن حال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در این ساعت</w:t>
      </w:r>
    </w:p>
    <w:p>
      <w:pPr>
        <w:pStyle w:val="BookText"/>
        <w:rPr/>
      </w:pPr>
      <w:r>
        <w:rPr>
          <w:rFonts w:ascii="IRNazanin" w:hAnsi="IRNazanin" w:eastAsia="IRNazanin"/>
          <w:color w:val="111111"/>
          <w:sz w:val="28"/>
          <w:sz w:val="28"/>
          <w:szCs w:val="28"/>
          <w:rtl w:val="true"/>
          <w:lang w:bidi="fa-IR"/>
        </w:rPr>
        <w:t>گرم برای چه از خانه بیرون آمده‌ای؟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از من در گذر و از حال من سؤال مکن،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 جایز نیست که از تو درگذرم تا بر حال تو مطّلع نگردم، باز مقداد مضایقه کرد، حضرت مبالغه فرمود، پس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گرامی داشته است محمّد را به پیغمبری و تو را وصیّ او گردانیده است که از خانه بیرون نیامده‌ام مگر برای شدّت گرسنگی و عیال خود را در خانه گرسنه گذاشته‌ام، چون صدای گریه ایشان را شنیدم تاب نیاوردم، و با این حال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 حال مقداد مطّلع گردید، آب از دیده‌های مبارکش فرو ریخت و آن قدر گریست که ریش مبارکش تر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به آن خداوندی که تو به او سوگند یاد کردی که من نیز از برای این کار از خانه بیرون آمده‌ام و یک دینار قرض بهم رسانیده‌ام، تو را ایثار می‌کنم بر نفس خود، پس دینار را به مقداد داد و از شرم به خانه نرفت و به مسجد آمد نماز ظهر و عصر و مغرب را با رسول خدا صلّی اللّه علیه و آله و سلّم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و سلّم از نماز مغرب فارغ شد، به امیر المؤمنین علیه السّلام گذشت که در صف اوّل نشسته بود، پس به پای مبارک خود اشاره کرد که برخیز، پس حضرت برخاست و از پی حضرت رسول خدا صلّی اللّه علیه و آله و سلّم روان شد، و در در مسجد به آن حضرت رسید و سلام کرد به آن حضرت، حضرت ردّ سلام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طعامی داری که ما امشب تناول کنیم؟ پس امیر المؤمنین علیه السّلام از شرم ساکت شد و جواب نفرمود، حضرت رسول صلّی اللّه علیه و آله و سلّم به وحی الهی دانسته بود آنچه بر آن حضرت در آن روز گذشته بود، حق تعالی او را امر کرد در آن شب نزد علی بن أبی طالب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او را ساکت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الحسن چرا جواب نمی‌گوئی؟ یا بگو نه تا من برگردم یا بگو آری تا بیایم،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شرم جواب نمی‌توانم گفت بیا تا برویم، حضرت رسول صلّی اللّه علیه و آله و سلّم دست او را گرفت و با یکدیگر روانه شدند تا به خانه فاطمه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جای نماز خود نشسته بود، از نماز فارغ شده در پشت سرش کاسه‌ای گذاشته بود که مملوّ از طعام بود و بخار از سر کاسه برمی‌خاست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صدای حضرت رسول صلّی اللّه علیه و آله و سلّم را شنید از جای نماز خود بیرون آمد و بر آن</w:t>
      </w:r>
    </w:p>
    <w:p>
      <w:pPr>
        <w:pStyle w:val="BookText"/>
        <w:rPr/>
      </w:pPr>
      <w:r>
        <w:rPr>
          <w:rFonts w:ascii="IRNazanin" w:hAnsi="IRNazanin" w:eastAsia="IRNazanin"/>
          <w:color w:val="111111"/>
          <w:sz w:val="28"/>
          <w:sz w:val="28"/>
          <w:szCs w:val="28"/>
          <w:rtl w:val="true"/>
          <w:lang w:bidi="fa-IR"/>
        </w:rPr>
        <w:t>حضرت سلام کرد، و فاطمه عزیزترین مردم بود نزد آن حضرت، پس حضرت جواب سلام او گفت و دست مبارک خود را بر سر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 چه حال شام کرده‌ای خدا تو را رحمت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خوبی شام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برای ما بیاور که تناول کنم خدا تو را رحمت کند 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آن کاسه را برداشت و نزد رسول خدا صلّی اللّه علیه و آله و سلّم و امیر المؤمنین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امیر آن طعام را مشاهده نمود از روی تعجّب بر روی فاطمه علیها السّلام نظر کرد،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بسیاری از روی تعجّب و شدّت به سوی من نظر می‌کنی، آیا بدی کرده‌ام که مستوجب سخط و غضب تو گردیده‌ام؟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تعجّب می‌کنم که امروز سوگند یاد کردی که دو روز است که طعام تناول نکرده‌ام و هیچ طعام در خانه ندارم و اکنون چنین طعامی نزد من آورده‌ای، پس حضرت فاطمه به سوی آسمان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و زمین می‌داند سوگندی که یاد کردم حقّ بود،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از کجا آورده‌ای این طعام را که این نوع طعام ندیده‌ام در رنگ و در بو، و از این نیکوتر طعامی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دست مبارک خود را در میان دو کتف علی علیه السّلام گذاشت و از روی لطف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بدل دینار تو است که به مقداد دادی، و این طعام جزای دینار تو است از جانب خدا، و خدا روزی می‌دهد هر که را می‌خواهد بی‌حساب، پس رسول خدا صلّی اللّه علیه و آله و سلّم گریان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 مر خداوندی را که شما را از دنیا بیرون نبرد تا آنکه تو را به منزله زکریّا گردانید و فاطمه را به منزله مریم دختر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مثل این قصّه را از حضرت امام محمّد باقر علیه السّلام روایت کرده است، و در آخرش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مثل تو و مثل فاطمه مثل زکریّا و مریم است که هرگاه نزد او می‌رفت، طعامی نزد او می‌یافت،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این طعام برای تو؟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خداوند عالمیان، به درستی که او روزی می‌دهد هر که را خواهد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آن کاسه طعام خوردند کم نشد، اکنون</w:t>
      </w:r>
    </w:p>
    <w:p>
      <w:pPr>
        <w:pStyle w:val="BookText"/>
        <w:rPr/>
      </w:pPr>
      <w:r>
        <w:rPr>
          <w:rFonts w:ascii="IRNazanin" w:hAnsi="IRNazanin" w:eastAsia="IRNazanin"/>
          <w:color w:val="111111"/>
          <w:sz w:val="28"/>
          <w:sz w:val="28"/>
          <w:szCs w:val="28"/>
          <w:rtl w:val="true"/>
          <w:lang w:bidi="fa-IR"/>
        </w:rPr>
        <w:t xml:space="preserve">آن کاسه نزد ماست و حضرت قائم علیه السّلام از آن کاسه طعام میل خواهد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قطب راوندی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 المؤمنین علیه السّلام محتاج به قرض شد، و چادر حضرت فاطمه علیها السّلام را به نزد یهودی مرهون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ابن شهر آشوب آن یهودی زید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چادر از پشم بود، و قدری جو به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آن چادر را به خانه برد و در حجره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زن یهودی به آن حجره در آمد و نوری از آن چادر ساطع دید که تمام حجره را روشن کرده بود، چون زن آن حالت غریب را مشاهده کرد به نزد شوهر خود رفت و آنچه دیده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یهودی از استماع آن حالت متعجّب شد و فراموش کرده بود که چادر حضرت فاطمه علیها السّلام در آن خانه است، به سرعت شتافت و داخل آن حجره شد دید شعاع چادر آن خورشید فلک عصمت است که مانند بدر منیر خانه را روشن کرده است، از مشاهده آن حالت تعجّبش زیاده شد، پس با زنش به خانه خویشان خود دویدند و هشتاد نفر از آنها حاضر شدند و از برکت شعاع چادر فاطمه علیها السّلام همگی به نور اسلام منوّر گردیدند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عروسی داشتند، به خدمت حضرت رسول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حقّ همسایگی داریم، و عروسی در پیش داریم، التماس می‌نمائیم که فاطمه را به خانه ما بفرستی که موجب مزید عزّت و مکرمت ما گردد، و در این باب مبالغه بسیار کردند،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علی بن أبی طالب است و در حکم اوست، ایشان التماس کردند که حضرت شفاعت نماید به نزد حضرت امیر المؤمنین و رخصت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آنها آن بود که چون خود را به حلی و زیور بسیار آراسته بودند و جامه‌های فاخر پوشیده بودند، اگر فاطمه با جامه‌های کهنه خود به عروسی ایشان برود موجب خواری و مذلّت آن حضرت گردد، پس در آن حال جبرئیل نازل شد جامه‌ها و زیورها از بهشت برای فاطمه آورد، و آن حضرت با جامه‌ها و زیورهای بهشتی به خانه آن یهودی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زنان یهود آن حضرت را با آن حلی و زیورها و نور و صفا مشاهده کردند، همگی به نزد آن حضرت بر زمین افتادند و پاهای مبارکش را بوسه دادند، و بسیاری به شرف اسلام مشرّف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از این مبسوطتر در کتب دیگر مسطور است، چون در کتب معتبر به این نحو بود ما چنین ایراد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معتبر از طرق خاصّه و عامّه از حضرت صادق علیه السّلام و غیر آن حضرت روایت کرده‌اند در تفسیر آیه مَرَجَ الْبَحْرَیْنِ یَلْتَقِیانِ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 دو دریا را که برمی‌خوردند با یکدیگر،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دو دریای علم است یعنی علی و فاطمه که حق تعالی ایشان را به یکدیگر رسانید؛ بَیْنَهُما بَرْزَخٌ لا یَبْغِیانِ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فاصله است که بر یکدیگر زیادتی نکنند،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رسول صلّی اللّه علیه و آله و سلّم است که سبب الفت علی و فاطمه گردید؛ یَخْرُجُ مِنْهُمَا اللُّؤْلُؤُ وَ الْمَرْجانُ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از آن دو دریا مروارید و مرجان،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حسن و حسین علیهما السلام‌اند که از آن دو دریای علم به وجود آمده‌اند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معتبره عامّه به اسانید بسیار از حضرت رسول صلّی اللّه علیه و آله و سلّم روایت کرده‌اند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از زنان عالمیان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خدیجه دختر خویلد، و فاطمه دختر محمّد صلّی اللّه علیه و آله و سلّم، و آسیه زن فرعون؛ و بهترین ایشان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اسانید بسیار دیگر روایت کرده‌اند که بهترین زنان بهشت این چهار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عالمیان این چهار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متواتره از طریق خاصّه و عامّه روایت شده است که فاطمه بهترین زنان عالمیان است از اوّلین و آخرین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مخالفان از عایشه روایت کرده‌اند که حضرت رسول صلّی اللّه علیه و آله و سلّم با جناب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ای فاطمه که خدا برگزیده است تو را بر زنان عالمیان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آسیه و مریم و خدیجه پیش روی فاطمه روند مانند دربانان و خدمتکاران تا آن حضرت را داخل بهشت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رسالت صلّی اللّه علیه و آله و سلّم اراده سفری می‌نمود آخر کسی را که وداع می‌نمود فاطمه بود، چون از سفر برمی‌گشت اوّل کسی را که ملاقات می‌کرد فاطمه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ابن مسعود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مرا امر فرمود فاطمه را به علی تزویج نمایم،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بهشتی بنا کرده است از مروارید، و دیوارهای آن را از قصبات مروارید و یاقوت ساخته و به طلا مشبّک گردانیده، و سقفهای آن را از زبرجد سبز گردانیده، و در آن بهشت طاقها از مروارید بنا کرده و آنها را به یاقوت مکلّل ساخته، و در آن بهشت غرفه‌ها آفریده، یک خشت از طلا و یک خشت از نقره و یک خشت از مروارید و یک خشت از یاقوت و یک خشت از زبرجد، و در آن غرفه‌ها چشمه‌ها قرار داده‌اند که از اطراف آن غرفه‌ها جاری، و نهرها بر دور آن غرفه‌ها جاری است، و بر آن نهرها قبّه‌ها از مروارید ساخته شده و آن قبّه‌ها را به زنجیرهای طلا بسته‌اند، و بر دور آن قبّه‌ها انواع درختان میوه‌دار رسته، و بر هر شاخی قبّه‌ای بنا کرده‌اند، و در هر قبّه‌ای تختی گذاشته‌اند از مروارید سفید، و پرده‌ها از حریر نازک سفید و کنده بهشت بر روی آن تختها کشیده‌اند، و فرش زمینش از زعفران است، و آن تختها را به مشک و عنبر معطّر گردانیده‌اند، و در هر قبّه حوریه‌ای جا داده‌اند، و آن قبّه صد در دارد، و بر هر در دو کنیز ایستاده، و بر دور آن قبّه‌ها آیة الکرسی نقش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بهشت را برای که بنا کرده‌اند؟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علی و فاطمه بنا کرده‌اند، و این تحفه‌ای است که حق تعالی برای ایشان مقرّر گردانیده به غیر از بهشتهای دیگر که از برای ایشان آفریده است از برای آنکه دیده تو روشن و شاد گردد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امام محمّد باقر و امام جعفر صادق علیهما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و سلّم به خواب نمی‌رفت تا آنکه روی انور حضرت فاطمه را می‌بوسید، و روی خود را در میان دو پستان آن نور دیده خود می‌گذاشت و از برای او دعا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 از معنی حیّ علی خیر العمل،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بشتابید به نیکی کردن به سوی فاطمه و فرزند فاطمه تا روز قیامت که آن بهترین اعمال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دیگران از مفسّران عامّه روایت کرده‌اند که چون اهل بهشت ساکن گردند در بهشت، نوری مشاهده کنند که تمام بهشت روشن گردد به آن، پس اهل بهشت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در قرآن فرستادی که اهل بهشت آفتاب نمی‌بینند، این چه نور است که مشاهده کردیم؟ پس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آفتاب و ماه نیست بلکه علی و فاطمه خندیدند، این نور ایشان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کرده‌اند که بسیار بود که حضرت فاطمه علیها السّلام مشغول عبادت بود، یکی از فرزندان مطهّر او می‌گریستند در گهواره، حق تعالی ملائکه را امر می‌کرد که گهواره را حرکت می‌دادند تا آن حضرت از عبادت فارغ می‌شد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به سند معتبر از حضرت امام حسن عسکری علیه السّلام روایت کرده‌اند که حق تعالی چون آدم و حوّا را خلق کرد، افتخار کردند در بهشت، آدم به حوّا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خلقی از ما بهتر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وحی کرد به سوی جبرئیل که دو بنده من آدم و حوّا را ببر به سوی فردوس اعلی، چون آدم و حوّا داخل فردوس شدند نظر کردند بسوی دختری که بر روی تختی از تختهای بهشت نشسته بود و تاجی از نور بر سر داشت و در گوشهای خود دو گوشواره از نور داشت، جمیع بهشتها از نور روی او روشن گردیده بود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کیست این دختر که تمام بهشت از نور روی او روشن گردیده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صلّی اللّه علیه و آله و سلّم است، و او پیغمبری</w:t>
      </w:r>
    </w:p>
    <w:p>
      <w:pPr>
        <w:pStyle w:val="BookText"/>
        <w:rPr/>
      </w:pPr>
      <w:r>
        <w:rPr>
          <w:rFonts w:ascii="IRNazanin" w:hAnsi="IRNazanin" w:eastAsia="IRNazanin"/>
          <w:color w:val="111111"/>
          <w:sz w:val="28"/>
          <w:sz w:val="28"/>
          <w:szCs w:val="28"/>
          <w:rtl w:val="true"/>
          <w:lang w:bidi="fa-IR"/>
        </w:rPr>
        <w:t>است از فرزندان تو که در آخر الزّمان ظاهر خواهد شد،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تاجی که بر سر دارد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شوهر اوست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گوشواره‌ها چیست که در گوش اوست؟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اویند حسن و حسین،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آیا ایشان پیش از من آفریده شده‌اند؟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موجود بوده‌اند در علم پنهان حق تعالی پیش از آنکه تو آفریده شوی به چهار هزار 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طرق مخالفان روایت کرده‌اند که 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زنان به سوی رسول خدا فاطمه بود، و محبوبترین مردان به سوی آن حضرت شوهر او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راستگوتر از فاطمه ندیدم کسی را مگر پدرش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رسول صلّی اللّه علیه و آله و سلّم روایت کرده است که بهشت مشتاق است به سوی چهار کس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و آسیه زن فرعون که در بهشت زوجه رسول خدا خواهد بود، و خدیجه که زوجه آن حضرت است در دنیا و آخرت، و فاطمه دختر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طریق مخالفان روایت کرده است که روزی حضرت رسالت صلّی اللّه علیه و آله و سلّم از خانه بیرون آمد و دست فاطمه علیها السّلام را در دست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را شناسد بشناسد، و هر که نشناسد این فاطمه دختر محمّد است، و این پاره تن من است و این دل من است و جان من است که در میان دو پهلوی من است، پس هر که او را آزار کند مرا آزار کرده است، و هر که مرا آزار کند خدا را آزار کرده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مخالفان از امّ سلمه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شبیه‌ترین مردم بود در رو و خلقت و سیرت به رسول خدا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 xml:space="preserve">بر تو صلوات فرستد، حق تعالی گناهان او را بیامرزد و او را ملحق گرداند به من در هر جای از بهشت که باشم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بشارة المصطفی به سند معتبر از حضرت صادق علیه السّلام روایت کرده است که روزی حضرت رسالت صلّی اللّه علیه و آله و سلّم نماز عصر را ادا کرد، چون از نماز فارغ شد در محراب نشست و مردم بر دور آن حضرت نشسته بودند، ناگاه مرد پیری پیدا شد از مهاجران عرب و جامه‌های کهنه پوشیده بود، از نهایت پیری خود را نگاه نمی‌توانست داشت، پس حضرت متوجّه او گردید و احوال از او پرسید، مرد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گرسنه‌ام مرا طعام ده، و برهنه‌ام مرا جامه ده، و فقیرم مرا بی‌نیاز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چیزی نزد خود نمی‌یابم و لیکن دلالت کننده بر خیر مثل کننده آن است، برو به سوی خانه کسی که خدا و رسول او را دوست می‌دارند و او خدا و رسول را دوست می‌دارد و رضای خدا را بر جان خود اختیار می‌کند، برو به سوی حجره فاطمه، و خانه آن حضرت متّصل بود به حجره‌ای که حضرت رسول صلّی اللّه علیه و آله و سلّم برای خود مقرّر فرموده بود، هرگاه می‌خواست که از زنان تنها شود به آن حجره می‌آمد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بلال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ببر به خانه فاطمه، چون آن مرد پیر به در خانه فاطمه رسید به آواز بلند ندا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مختلف الملائکة و مهبط جبرئیل الرّوح الأمین بالتنزیل من عند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ای اهل خانه پیغمبری، و محلّ آمدن و رفتن ملائکه، و محلّ نزول جبرئیل روح الامین با قرآن مجید از جانب پروردگار عالمیان، پس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کیستی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پیری از عرب، آمده‌ام به سوی پدر تو و هجرت کرده‌ام از مکان دوری، ای دختر محمّد گرسنه و برهنه‌ام، پس مواسات کن با من از مال خود تا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و حضرت امیر المؤمنین علیه السّلام و حضرت رسول خدا صلّی اللّه علیه و آله و سلّم سه روز بود که طعام تناول نکرده بودند، حضرت رسول صلّی اللّه علیه و آله و سلّم آن حالت را از ایشان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پوست گوسفندی در خانه داشت که حضرت امام حسن و امام حسین علیهما السّلام بر روی آن می‌خوابیدند، آن را به سائل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را شاید حق تعالی از این بهتر از برای تو میسّر گرداند،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من به سوی تو از گرسنگی شکایت کردم و تو پوست گوسفندی به من دادی من چکنم با آن با گرسنگی که دارم؟</w:t>
      </w:r>
    </w:p>
    <w:p>
      <w:pPr>
        <w:pStyle w:val="BookText"/>
        <w:rPr/>
      </w:pPr>
      <w:r>
        <w:rPr>
          <w:rFonts w:ascii="IRNazanin" w:hAnsi="IRNazanin" w:eastAsia="IRNazanin"/>
          <w:color w:val="111111"/>
          <w:sz w:val="28"/>
          <w:sz w:val="28"/>
          <w:szCs w:val="28"/>
          <w:rtl w:val="true"/>
          <w:lang w:bidi="fa-IR"/>
        </w:rPr>
        <w:t>چون حضرت فاطمه این سخن را از سائل شنید، دست دراز کرد به سوی گردن‌بندی که فاطمه دختر حمزه برای آن حضرت هدیه فرستاده بود، آن را از گردن خود گسیخت به سوی اعرابی افکند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گردن بند را و بفروش شاید که حق تعالی بهتر از این تو را عوض دهد، پس اعرابی آن گردنبند را برداشت و به سوی مسجد رسول صلّی اللّه علیه و آله و سلّم آمد، هنوز حضرت با اصحاب خود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این گردن بند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شاید حق تعالی برای تو بهتر از این میسّر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این سخن را شنید گریست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تعالی از برای تو از این بهتر میسّر گرداند و حال آنکه فاطمه دختر محمّد به تو داده است بهترین دختران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عمّار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رخصت می‌دهی مرا که این گردن بند را بخرم؟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ای عمّار اگر شریک شوند در این گردن بند تمام جن و انس هرآینه حق تعالی ایشان را معذّب نسازد به آتش جهنّم،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می‌فروشی آن را ای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قدر که از گوشت و نان سیر شوم و یک برد یمانی که عورت خود را به آن بپوشانم، و در آن برد برای پروردگار خود نماز کنم، و یک دینار طلا که مرا به اهل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عمّار حصّه خود را از غنیمت خیبر فروخته بود و چیزی از برای او مانده بود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بند را از تو می‌خرم به بیست دینار و دویست درهم هجری و یک برد یمانی و شتری که خود دارم که تو را به اهل خود برساند و آن قدر چیزی که سیر شوی از نان گندم و گوشت،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جوانمردی به مال خود ای مرد، پس عمّار او را با خود برد و آنچه گفته بود تسلیم او نمود، اعرابی به خدمت حضرت</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آیا سیر شدی و پوشیده شدی؟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مستغنی و بی‌نیاز شدم پدر و مادرم فدای تو باد،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ده فاطمه را به آنچه کرد نسبت به تو ای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توئی پروردگاری که تو را حادث نیافته‌ایم، همیشه بوده‌ای، و خدائی که عبادت کنیم به جز تو نداریم، و توئی روزی دهنده ما بر همه حال، خداوندا عطا کن به فاطمه آنچه دیده ندیده باشد، و گوشی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آمین گفت بر دعای او و رو به اصحاب خود کرد 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به فاطمه عطا کرده است در دنیا آنچه اعرابی برای او سؤال کرد، زیرا که منم پدر او، و احدی از عالمیان مثل من نیست، و علی شوهر اوست که اگر علی نمی‌بود فاطمه را جفتی و مانندی نبود، حق تعالی به او حسن و حسین را عطا کرده، و به هیچ‌کس از عالمیان چنین فرزند نداده است، و بهترین فرزندزادگان پیغمبرانند، و بهترین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در برابر آن حضرت سلمان و مقداد و عمّار نشسته بودند، پس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زیاده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از دنیا رحلت کند و او را دفن کنند، دو ملک در قبر او آیند و از او سؤال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پروردگار تو؟ او در جواب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پروردگار من است، پس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پیغمبر تو؟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ولیّ و امام تو؟</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کنار من ایستاده است علی بن أبی طالب</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بگویم از فضائل او، به درستی که حق تعالی موکّل گردانیده است به فاطمه گروه بسیاری از ملائکه را که محافظت می‌نمایند او را از پیش رو و از پشت سر و از جانب راست و از جانب چپ، و آن ملائکه با اویند در حیات او، و بعد از وفات او نزد قبر او خواهند بود، و صلوات بسیار می‌فرستند بر او و بر پدرش و بر شوهرش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زیارت کند بعد از وفات من چنان است که مرا زیارت کرده است در حیات من، و هر که علی را زیارت کند چنان است که فاطمه را زیارت کرده باشد، و هر که حسن و حسین را زیارت کند چنان است که علی را زیارت کرده باشد، و کسی که</w:t>
      </w:r>
    </w:p>
    <w:p>
      <w:pPr>
        <w:pStyle w:val="BookText"/>
        <w:rPr/>
      </w:pPr>
      <w:r>
        <w:rPr>
          <w:rFonts w:ascii="IRNazanin" w:hAnsi="IRNazanin" w:eastAsia="IRNazanin"/>
          <w:color w:val="111111"/>
          <w:sz w:val="28"/>
          <w:sz w:val="28"/>
          <w:szCs w:val="28"/>
          <w:rtl w:val="true"/>
          <w:lang w:bidi="fa-IR"/>
        </w:rPr>
        <w:t>امامان از فرزندان ایشان را زیارت کند چنان است که ایشان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عمّار آن گردن بند را با مشک خوشبو کرد، و در برد یمانی پیچید آن را، و غلامی داشت که او را سهم نام کرده بود، و از حصّه غنیمت خیبر او را خریده بود، پس آن گردن بند را به غلام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ببر به خدمت حضرت رسول صلّی اللّه علیه و آله و سلّم و تو را نیز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غلام آن را به خدمت پیغمبر آورد آنچه عمّار گفته بود عرض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فاطمه و گردن بند را به او بده و تو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غلام به خدمت جناب فاطمه رفت و پیغام حضرت را رسانید، جناب فاطمه گردن بند را گرفت و غلام را آزاد کرد، پس غلام خندید،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بسیاری برکت این گردن بند، گرسنه را سیر کرد، و برهنه را پوشیده کرد، و فقیر را غنی کرد، و بنده را آزاد کرد باز به صاحبش برگشت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به جناب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بیرون آور آن کاسه را، پس فاطمه برخاست و بیرون آورد کاسه را که در آن گوشتی و تردیدی بود، می‌جوشید و بخار از روی آن برمی‌خاست، و در آن ساعت از آسمان فرود آمده بود، جناب رسول خدا صلّی اللّه علیه و آله و سلّم و امیر المؤمنین و فاطمه و امام حسن و امام حسین علیهم السّلام از آن تناول می‌کردند در مدّت سیزده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امّ ایمن دید که قدری از آن در دست جناب امام حسین علیه السّلام بود تناول می‌کرد،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جناب امام حسین علیه السّلام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 که ما از این تناول می‌کنیم، پس امّ ایمن به نزد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نزد امّ ایمن به هم می‌رسد از برای فاطمه و فرزندان فاطمه است، و هرگاه نزد فاطمه بهم می‌رسد امّ ایمن از آن بهره‌ای ندارد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علیها السّلام بیرون آورد کاسه را و امّ ایمن از آن خورد، به آن سبب طعام آن کاسه برطرف شد،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دیگری اطعام نمی‌کردی هرآینه از برای تو و فرزندان تو می‌ماند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محمّد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کاسه نزد ماست، و قائم ما علیه السّلام آن را بیرون خواهد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کرده نشده است خدا به چیزی از تعظیم و تمجید او که بهتر باشد از تسبیح فاطمه علیها السّلام و اگر از آن بهتر چیزی می‌بود هرآینه حضرت رسالت صلّی اللّه علیه و آله و سلّم آن را به فاطمه عطا می‌کرد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ابن ابراهیم در تفسیر خود از امام جعفر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جابر انصاری از پدرم حضرت امام محمّد باقر علیه السّلام سؤال کرد از فضائل حضرت فاطمه علیها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از برای پیغمبران و رسولان منبرها از نور نصب کنند، و منبر من از منبرهای ایشان بلندتر باشد، پس حق تعالی مرا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خطبه بخوان، پس من خطبه‌ای بخوانم که هیچ‌کس از پیغمبران و رسولان چنین خطبه‌ای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نصب کنند برای اوصیای پیغمبران منبرها از نور، و برای وصیّ من علی بن أبی طالب علیه السّلام در میان آنها منبری نصب کنند که از همه آنها عالی‌تر باشد، پس حق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خطبه بخوان، و او خطبه‌ای ادا کند که احدی از اوصیا چنان خطبه‌ای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فرزندان پیغمبران و مرسلان منبرها برپا کنند از نور، پس از برای دو پسر من و دو گل بوستان من حسن و حسین دو منبر نصب کنند، پس حق تعالی امر کند ایشان را که خطبه بخوانند، و ایشان خطبه‌ای ادا کنند که احدی از اولاد پیغمبران چنان خطبه‌ای ادا نکرده باشند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فاطمه علیها السّلام دختر محمّد صلّی اللّه علیه و آله و سلّم؟ کجاست خدیجه دختر خویلد؟ کجاست مریم دختر عمران؟ کجاست آسیه دختر مزاحم؟ کجاست امّ کلثوم مادر یحیی؟ پس ایشان برخیزند، و حق تعالی ندا کند که ای اهل محشر کرم و بزرگواری از برای کیست امروز؟ پس محمّد و علی و حسن و حسین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یگانه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من امروز کرم و بزرگواری را برای</w:t>
      </w:r>
    </w:p>
    <w:p>
      <w:pPr>
        <w:pStyle w:val="BookText"/>
        <w:rPr/>
      </w:pPr>
      <w:r>
        <w:rPr>
          <w:rFonts w:ascii="IRNazanin" w:hAnsi="IRNazanin" w:eastAsia="IRNazanin"/>
          <w:color w:val="111111"/>
          <w:sz w:val="28"/>
          <w:sz w:val="28"/>
          <w:szCs w:val="28"/>
          <w:rtl w:val="true"/>
          <w:lang w:bidi="fa-IR"/>
        </w:rPr>
        <w:t>محمّد و علی و حسن و حسین و فاطمه قرار دادم، ای اهل محشر سرها به زیر افکنید و دیده‌ها بپوشید که فاطمه به سوی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ناقه‌ای از ناقه‌های بهشت برای آن حضرت بیاورد که پهلوهای آن را به دیبای بهشت مزیّن کرده باشند، و مهار آن از مروارید تر باشد، و جهاز آن از مرجان باشد، پس بخواباند آن را به نزد آن حضرت، و بر آن سوار شود، پس حق تعالی صد هزار ملک بفرستد که بر جانب راست او روند، و صد هزار ملک دیگر از جانب چپ او روند، و صد هزار ملک دیگر که او را بر بالهای خود بردارند و پرواز کنند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بهشت رسد، نظری به عقب کند، حق تعالی او را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برای چه نظر می‌کنی و حال آن که امر کرده‌ام که تو را به بهشت برند؟ فاطمه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می‌خواستم که قدر و منزلت من نزد تو امروز بر مردم معلوم شود، 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برگرد به سوی محشر و نظر کن هر که را در دل او بیابی محبّت خود یا محبّت یکی از ذریّت خود، دست او را بگیر و داخل بهشت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محمّد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فاطمه در آن روز شیعیان و محبّان خود را از صحرای محشر برباید چنانکه مرغ دانه نیکو را از دانه بد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آن حضرت به در بهشت می‌رسند، حق تعالی در دل ایشان می‌افکند که التفات به عقب می‌کنند، پس حق تعالی ایشان را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برای چه التفات به عقب می‌کنید و حال آنکه شفاعت فاطمه دختر حبیب خود را در حقّ شما قبول کردم؟ پس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می‌خواستیم که در این روز قدر ما نزد تو ظاهر گردد بر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برگردید به سوی محشر، و نظر کنید به هر که شما را دوست دارد برای دوستی فاطمه، و هر که شما را طعام داده باشد برای محبّت فاطمه، و هر که شما را جامه پوشانیده باشد برای محبّت فاطمه، و هر که شما را شربتی از آب داده باشد برای محبّت فاطمه، و هر که از شما غنیمتی رد کرده باشد به محبّت فاطمه، دست ایشان را بگیرید و داخل بهشت کنید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صحرای محشر نخواهند ماند مگر</w:t>
      </w:r>
    </w:p>
    <w:p>
      <w:pPr>
        <w:pStyle w:val="BookText"/>
        <w:rPr/>
      </w:pPr>
      <w:r>
        <w:rPr>
          <w:rFonts w:ascii="IRNazanin" w:hAnsi="IRNazanin" w:eastAsia="IRNazanin"/>
          <w:color w:val="111111"/>
          <w:sz w:val="28"/>
          <w:sz w:val="28"/>
          <w:szCs w:val="28"/>
          <w:rtl w:val="true"/>
          <w:lang w:bidi="fa-IR"/>
        </w:rPr>
        <w:t>شک‌کننده یا کافری یا منافقی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به طبقات جهنّم در اندازند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صَدِیقٍ حَمِیمٍ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ما را شفاعت کنندگان و نه یار مهربان،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لَنا کَرَّةً فَنَکُونَ مِنَ الْمُؤْمِنِینَ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 اگر ما را بازگشتی به دنیا می‌بود پس می‌گردیدیم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آرزوی ایشان در آن روز فایده نمی‌بخشد، و اگر برگردند بسوی دنیا هرآینه بر خواهند گشت بسوی آن عملهائی که نهی کرده بودند ایشان را از آنها، و به درستی که ایشان از دروغ‌گویانند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ابن طاووس به سند معتبر از ابو سعید خدری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برای حضرت رسول صلّی اللّه علیه و آله و سلّم قطیفه‌ای به هدیه فرستاد که به طلا بافته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قطیفه را به مردی بدهم که خدا و رسول را دوست دارد، و خدا و رسول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آن حضرت شنیدند، همه گردنها کشیدند که شاید به ایشان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علی؟ عمّار چون این سخن را شنید به خانه امیر المؤمنین علیه السّلام شتافت و این خبر را به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جناب حاضر شد، حضرت رسول صلّی اللّه علیه و آله و سلّم قطیفه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سزاوار این قطیفه، پس حضرت امیر آن قطیفه را به سوق اللیل آورد و تارهای آن را از هم گشود، طلاهای آن را میان مهاجران و انصار قسمت نمود، چون به خانه برگشت هیچ از آن با خود نبرد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حضرت رسول صلّی اللّه علیه و آله و سلّم او را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دیروز هزار مثقال طلا گرفته‌ای، فردا من و همه مهاجران و انصار نزد تو چاشت خواهیم خورد،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شد حضرت رسول صلّی اللّه علیه و آله و سلّم با مهاجر و انصار متوجّه خانه آن حضرت شدند تا آنکه در کوبیدند، تا آنکه حضرت بیرون آمد، چون نظر مبارکش بر ایشان افتاد، در عرق حیا غوطه خورد زیرا که در خانه خود گمان</w:t>
      </w:r>
      <w:bookmarkStart w:id="48" w:name="pg294_1784"/>
    </w:p>
    <w:p>
      <w:pPr>
        <w:pStyle w:val="BookText"/>
        <w:rPr/>
      </w:pPr>
      <w:bookmarkEnd w:id="48"/>
      <w:r>
        <w:rPr>
          <w:rFonts w:ascii="IRNazanin" w:hAnsi="IRNazanin" w:eastAsia="IRNazanin"/>
          <w:color w:val="111111"/>
          <w:sz w:val="28"/>
          <w:sz w:val="28"/>
          <w:szCs w:val="28"/>
          <w:rtl w:val="true"/>
          <w:lang w:bidi="fa-IR"/>
        </w:rPr>
        <w:t>چیزی نداشت نه اندک و نه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با مهاجران و انصار به خانه در آمدند و نشستند، امیر المؤمنین علیه السّلام به نزد فاطمه رفت ناگاه کاسه بزرگی دید پر از ترید و بر روی آن پاره گوشتی گذاشته بود که بوی مشک از آن ساطع بود، پس حضرت امیر خواست که آن را بردارد نتوانست از بسیاری بزرگی که داشت، پس فاطمه علیها السّلام او را مدد کرد تا آنکه علی علیه السّلام آن کاسه را به نزد رسول خدا صلّی اللّه علیه و آله و سلّم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آن طعام مشاهده کرد به نزد فاطمه علیها السّلام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از کجا آوردی این طعام را؟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جانب خدا آمده است، به درستی که خدا روزی می‌دهد هر که را می‌خواهد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خداوندی را که بیرون نبرد مرا از دنیا تا آنکه دیدم در دختر خود آنچه زکریّا در مریم دختر عمران 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به این سبب محدّثه می‌گفتند که ملائکه از آسمان فرود می‌آمدند و او را ندا می‌کردند چنانچه ندا می‌کردند مریم دختر عمران را، پس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عالمیان تو را برگزیده است و تو را مطهّر و معصوم گردانیده است و تو را اختیار کرده است بر زنان عالمیان، ای فاطمه عبادت کن و خاضع شو برای پروردگار خود و سجود کن و رکوع کن با رکوع کنندگان، پس او با ملائکه سخن می‌گفت و ملائکه با او سخن می‌گفتند، پس شبی با ملائکه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برگزیده زنان عالمیان مثل مریم دختر عمران؟ ایشان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بهترین زنان زمان خود بود، خدای تعالی تو را بهترین زنان زمان خود و زمان مریم و بهترین زنان اوّلین و آخرین گردانیده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9" w:name="__RefHeading___Toc2525395_211673320"/>
      <w:bookmarkStart w:id="50" w:name="_Toc18"/>
      <w:bookmarkEnd w:id="49"/>
      <w:r>
        <w:rPr>
          <w:rtl w:val="true"/>
        </w:rPr>
        <w:t>فصل چهارم در بیان بعضی از سیر و مکارم اخلاق آن حضرت است‌</w:t>
      </w:r>
      <w:bookmarkEnd w:id="50"/>
    </w:p>
    <w:p>
      <w:pPr>
        <w:pStyle w:val="BookText"/>
        <w:rPr/>
      </w:pPr>
      <w:r>
        <w:rPr>
          <w:rFonts w:ascii="IRNazanin" w:hAnsi="IRNazanin" w:eastAsia="IRNazanin"/>
          <w:color w:val="111111"/>
          <w:sz w:val="28"/>
          <w:sz w:val="28"/>
          <w:szCs w:val="28"/>
          <w:rtl w:val="true"/>
          <w:lang w:bidi="fa-IR"/>
        </w:rPr>
        <w:t>در قرب الاسناد به سند معتبر از حضرت امام محمّد باقر علیه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رسالت صلّی اللّه علیه و آله و سلّم مقرّر فرمود که هر چه خدمت بیرون در باشد از آب و هیزم آوردن و امثال اینها حضرت امیر المؤمنین علیه السّلام بجا آورد، و هر چه خدمت اندرون خانه باشد از آسیا کردن و نان و طعام پختن و جاروب کردن و امثال اینها با حضرت فاطمه علیها السّلام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امام حسن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مادرم حضرت فاطمه علیها السّلام در محراب عبادت خود ایستاده و مشغول بندگی حق تعالی گردید، و پیوسته در رکوع و سجود و قیام و دعا بود تا صبح طالع شد، شنیدم که پیوسته دعا می‌کرد از برای مؤمنین و مؤمنات و ایشان را نام می‌برد، و دعا برای ایشان بسیار می‌کرد و از برای خود دعائی نمی‌کرد،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از برای خود دعا نکردی چنانچه از برای دیگران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را باید رسید و آخر خود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محبوبترین مردم بود نزد حضرت رسالت صلّی اللّه علیه و آله و سلّم، و آن قدر آب از مشک آورد که در سینه او اثر کرد، و آن قدر آسیا گردانید که دستهایش پینه کرد، و آن قدر</w:t>
      </w:r>
    </w:p>
    <w:p>
      <w:pPr>
        <w:pStyle w:val="BookText"/>
        <w:rPr/>
      </w:pPr>
      <w:r>
        <w:rPr>
          <w:rFonts w:ascii="IRNazanin" w:hAnsi="IRNazanin" w:eastAsia="IRNazanin"/>
          <w:color w:val="111111"/>
          <w:sz w:val="28"/>
          <w:sz w:val="28"/>
          <w:szCs w:val="28"/>
          <w:rtl w:val="true"/>
          <w:lang w:bidi="fa-IR"/>
        </w:rPr>
        <w:t>خانه را جاروب کرد که جامه‌هایش گردآلود شد، و آن قدر در طعام پختن آتش افروخت که جامه‌هایش سیاه شد، به سبب این خدمتها به آن حضرت ضرر شدیدی رسید، پس من روزی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پدر خود سؤال کن که برای تو کنیزکی بخرد که بعضی از خدمتهای تو را متحمّل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حضرت رسول صلّی اللّه علیه و آله و سلّم رفت، نزد آن حضرت جماعتی را دید که سخن می‌گفتند، حیا مانع شد او را که با آن جناب سخن گوید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دانست که او برای کاری رفته، پس روز دیگر بامداد به نزد ما آمد و ما هر دو در زیر یک لحاف بودیم و جامه نداشتیم که بپوشیم و از زیر لحاف بیرون آئیم،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ما شرم کردیم که جواب سلام آن حضرت بگوئیم به سبب آن حالتی که داشتیم، پس بار دیگر آن جناب سلام کرد و جواب نگفتیم، چون در مرتبه سوّم سلام کرد ترسیدیم که اگر جواب نگوئیم برگردد، و عادت آن حضرت چنین بود که سه مرتبه سلام می‌کرد اگر جواب نمی‌شنید برمی‌گشت،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داخل شو، پس او داخل شد و بر بالین ما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چه حاجت داشتی دیروز نزد محمّد؟ فاطمه علیها السّلام در جواب گفتن شرم کرد، من ترسیدم اگر جواب نگویم حضرت برخیزد، من سر خود را بیرون آوردم و حالت او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که خبر دهم شما را به یک چیزی که بهتر است از برای شما از کنیز؟</w:t>
      </w:r>
    </w:p>
    <w:p>
      <w:pPr>
        <w:pStyle w:val="BookText"/>
        <w:rPr/>
      </w:pPr>
      <w:r>
        <w:rPr>
          <w:rFonts w:ascii="IRNazanin" w:hAnsi="IRNazanin" w:eastAsia="IRNazanin"/>
          <w:color w:val="111111"/>
          <w:sz w:val="28"/>
          <w:sz w:val="28"/>
          <w:szCs w:val="28"/>
          <w:rtl w:val="true"/>
          <w:lang w:bidi="fa-IR"/>
        </w:rPr>
        <w:t>چون به رختخواب می‌روید سی و سه مرتبه سبحان اللّه و سی و سه مرتبه الحمد للّه و سی و چهار مرتبه اللّه اکبر بگوئید، پس فاطمه علیها السّلام سر خود را بیرون آورد و سه مرتبه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شدم از خدا و رسول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مکارم الاخلاق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اراده سفر می‌نمود، آخر کسی را که وداع می‌نمود فاطمه علیها السّلام بود، و از خانه او متوجّه سفر می‌گردید؛ چون برمی‌گشت از سفری اوّل به خانه</w:t>
      </w:r>
    </w:p>
    <w:p>
      <w:pPr>
        <w:pStyle w:val="BookText"/>
        <w:rPr/>
      </w:pPr>
      <w:r>
        <w:rPr>
          <w:rFonts w:ascii="IRNazanin" w:hAnsi="IRNazanin" w:eastAsia="IRNazanin"/>
          <w:color w:val="111111"/>
          <w:sz w:val="28"/>
          <w:sz w:val="28"/>
          <w:szCs w:val="28"/>
          <w:rtl w:val="true"/>
          <w:lang w:bidi="fa-IR"/>
        </w:rPr>
        <w:t>فاطمه می‌رفت، پس در یکی از سفرهای آن حضرت علی علیه السّلام غنیمتی یافته بود و به فاطمه داده بود، چون آن حضرت به آن سفر بیرون رفت، حضرت فاطمه از آن غنیمت دو دست رنج از نقره گرفت و در دست کرد، و بر در خانه خود پرده‌ای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و سلّم از آن سفر مراجعت فرمود، داخل مسجد شد و به عادت مقرّر متوجّه خانه فاطمه گردید و داخل شد، حضرت فاطمه شاد و خوش‌حال به استقبال پدر بزرگوار شتافت، چون آن جناب آن دسترنجها و پرده را دید برگشت و در مسجد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مشاهده این حال بسیار غمگین شد و گریست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با من چنین نمی‌کرد، پس حضرت امام حسن و امام حسین علیهما السّلام را طلبید و پرده را گشود و دست رنجها را بیرون کرد، و دست رنجها را به یکی از ایشان داد و پرده را به دیگری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اینها را به سوی پدرم و او را از من سلام برسانید و بگوئید که بعد از رفتن تو ما کاری به غیر از اینها نکرده بودیم که موجب غضب تو گردد، پس هر چه خواهی به اینها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نور دیده حضرت رسول صلّی اللّه علیه و آله و سلّم پیغام مادر مکرّم خود را به آن حضرت رسانیده، حضرت ایشان را در برکشید و روی ایشان را بوسید و هر یک را بر یک ران خود نشانید، پس فرمود آن دست رنجها را شکستند و پاره پاره کردند، پس گروهی از فقرای مهاجرین را که در صفّه می‌بودند و منزلی و مالی نداشتند طلبید و آنها را پاره پاره در میان ایشان قسمت کرد، پس آن پرده را به قدر لنگها پاره پاره کرد و به هر یک از ایشان که عریان بودند و ستری نداشتند یکی از آنها را می‌داد که به جای لنگ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پرده کم عرض بود هرگاه به سجود می‌رفتند عورت ایشان گشوده می‌شد، به این سبب حضرت مقرّر فرمود که در نماز جماعت مردان پیش از زنان سر از سجده بردارند که نظر زنان بر عورت ایشان نیفتد، و سنّت چنین مقرّر شد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فاطمه را، و او را به عوض این پرده جامه‌های</w:t>
      </w:r>
    </w:p>
    <w:p>
      <w:pPr>
        <w:pStyle w:val="BookText"/>
        <w:rPr/>
      </w:pPr>
      <w:r>
        <w:rPr>
          <w:rFonts w:ascii="IRNazanin" w:hAnsi="IRNazanin" w:eastAsia="IRNazanin"/>
          <w:color w:val="111111"/>
          <w:sz w:val="28"/>
          <w:sz w:val="28"/>
          <w:szCs w:val="28"/>
          <w:rtl w:val="true"/>
          <w:lang w:bidi="fa-IR"/>
        </w:rPr>
        <w:t xml:space="preserve">بهشت بپوشاند، و به عوض این زیور از زیورهای بهشت محلّی 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و دیگران از طریق مخالفان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عابدترین امّت بود، در عبادت حق تعالی آن قدر بر پا می‌ایستاد که پاهای مبارکش ورم می‌کرد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اسانید معتبره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به خانه حضرت فاطمه در آمد، فاطمه جامه‌ای پوشیده بود از جلّهای شتر و به دستهای خود آسیا می‌گردانید، و در آن حالت فرزند خود را شیر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او را بر آن حالت مشاهده کرد، آب از دیده مبارکش 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 تلخیهای دنیا را امروز بچش برای حلاوتهای آخرت،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حمد می‌کنم خدا را بر نعمتهای او، و شکر می‌کنم خدا را بر کرامتهای او، پس حق تعالی این آیه را فرستاد وَ لَسَوْفَ یُعْطِیکَ رَبُّکَ فَتَرْضی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قیامت آن قدر به تو خواهد داد که راضی شوی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در هر بامداد روز شنبه به زیارت حمزه و سایر شهدا به احد می‌رفت و ترحّم و استغفار از برای حمزه می‌کرد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ابراهیم به سند حسن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جناب فاطمه در خواب دید که رسول خدا صلّی اللّه علیه و آله و سلّم امیر المؤمنین و فاطمه و حسن و حسین علیهم السّلام را برداشت از مدینه بیرون برد، چون از باغهای مدینه گذشتند دو راه ایشان را پیش آمد، پس حضرت رسول از راهی که در جانب راست بود روان شد تا آنکه منتهی شد به موضعی که در آنجا آبی و درختان خرما بود، پس حضرت رسول صلّی اللّه علیه و آله و سلّم گوسفندی</w:t>
      </w:r>
    </w:p>
    <w:p>
      <w:pPr>
        <w:pStyle w:val="BookText"/>
        <w:rPr/>
      </w:pPr>
      <w:r>
        <w:rPr>
          <w:rFonts w:ascii="IRNazanin" w:hAnsi="IRNazanin" w:eastAsia="IRNazanin"/>
          <w:color w:val="111111"/>
          <w:sz w:val="28"/>
          <w:sz w:val="28"/>
          <w:szCs w:val="28"/>
          <w:rtl w:val="true"/>
          <w:lang w:bidi="fa-IR"/>
        </w:rPr>
        <w:t>خرید که در یکی از گوشتهایش نقطه‌های سفید بود، و فرمود که آن گوسفند را ذبح کردند و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تناول نمودند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خواب بیدار شد گریان و ترسان و حضرت رسول را از این خواب مطّلع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حضرت رسول صلّی اللّه علیه و آله و سلّم درازگوشی آورد و سوار کرد بر آن فاطمه را، و امر کرد امیر المؤمنین را که امام حسن و امام حسین علیهما السّلام را از مدینه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باغستانهای مدینه بیرون رفتند، دو راه ایشان را پیش آمد، حضرت رسول صلّی اللّه علیه و آله و سلّم به جانب راست میل فرمود چنانچه فاطمه علیها السّلام در خواب دیده بود، تا آنکه رسیدند به موضعی که در آن آب و درختان خرما بود، پس حضرت رسول گوسفندی خرید به نحوی که فاطمه در خواب دیده بود، فرمود که آن گوسفند را ذبح کردند و بریان کردند، پس چون خواستند که تناول کنند فاطمه علیها السّلام برخاست و به کناری رفت و گریان شد از ترس آنچه در خواب دیده بود، پس رسول خدا صلّی اللّه علیه و آله و سلّم آن حضرت را طلب کرد تا آنکه او را گریان یافت،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گریه تو چیست ای دختر؟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چنین خوابی دیده بودم، آنچه در خواب دیده بودم تا حال به عمل آوردی، از شما دور شدم تا آن حالتی را که بعد از این دیده‌ام مشاهده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برخاست و دو رکعت نماز کرد، و بعد با پروردگار خود مناجات کرد،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خواب فاطمه از شیطانی است که او را وهّار می‌گویند، و به خواب مؤمنان می‌آید و ایشان را آزار می‌کند و خوابهای پریشان به ایشان می‌نماید که باعث اندوه ایشان می‌گردد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آن شیطان را به خدمت آن حضرت آورد، حضرت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این خواب را به فاطمه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محمّد، پس حضرت سه مرتبه آب دهان را به جانب او انداخت، و سه جای سر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یا محمّد هرگاه ببینی در خواب خود چیزی که تو را خوش نیاید یا ببیند یکی از مؤمنان چنین خوابی،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بما عاذت به ملائکة اللّه المقرّبون و أنبیاء اللّه المرسلون و عباده الصّالحون من شرّ ما رأیت من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سوره حمد و معوّذتین و قل هو اللّه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را، و به جانب چپ خود سه مرتبه آب دهان بیندازد، چون چنین کند آن خوابی که دیده است به او ضرری نمی‌رساند، پس حق تعالی این آیه را به حضرت فرستاد که إِنَّمَا النَّجْوی مِنَ الشَّیْطانِ لِیَحْزُنَ الَّذِینَ آمَنُوا وَ لَیْسَ بِضارِّهِمْ شَیْئاً إِلَّا بِإِذْنِ اللَّهِ وَ عَلَی اللَّهِ فَلْیَتَوَکَّلِ الْمُؤْمِنُونَ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51" w:name="pg294_1798"/>
    </w:p>
    <w:p>
      <w:pPr>
        <w:pStyle w:val="Heading3"/>
        <w:numPr>
          <w:ilvl w:val="2"/>
          <w:numId w:val="1"/>
        </w:numPr>
        <w:rPr/>
      </w:pPr>
      <w:bookmarkStart w:id="52" w:name="__RefHeading___Toc2525397_211673320"/>
      <w:bookmarkStart w:id="53" w:name="_Toc19"/>
      <w:bookmarkEnd w:id="51"/>
      <w:bookmarkEnd w:id="52"/>
      <w:r>
        <w:rPr>
          <w:rtl w:val="true"/>
        </w:rPr>
        <w:t>فصل پنجم در بیان تزویج امیر المؤمنین و فاطمه علیها السّلام است‌</w:t>
      </w:r>
      <w:bookmarkEnd w:id="53"/>
    </w:p>
    <w:p>
      <w:pPr>
        <w:pStyle w:val="BookText"/>
        <w:rPr/>
      </w:pPr>
      <w:r>
        <w:rPr>
          <w:rFonts w:ascii="IRNazanin" w:hAnsi="IRNazanin" w:eastAsia="IRNazanin"/>
          <w:color w:val="111111"/>
          <w:sz w:val="28"/>
          <w:sz w:val="28"/>
          <w:szCs w:val="28"/>
          <w:rtl w:val="true"/>
          <w:lang w:bidi="fa-IR"/>
        </w:rPr>
        <w:t>شیخ مفید و ابن طاووس و اکثر اعاظم علما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مزاوجت با سعادت در شب پنجشنبه بیست و یکم ماه محرّم از سال سوّم هجرت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حضرت امیر و فاطمه علیهما السّلام شانزده روز بعد از وفات رقیّه بود، و بعد از رجوع از جنگ بدر و چند روز از ماه شوّال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ششم ماه ذیحجّه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آن حضرت در ماه رمضان، و زفاف در ماه ذیحجّه بود از سال دوّم هجرت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مخالفان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بعد از هجرت به یک سال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جنگ بدر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اخبار الرّضا به سند معتبر از حضرت رضا علیه السّلام روایت کرده است که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 من معاتبه کردند مردانی از قریش در امر فاطمه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خواستگاری کردیم او را از تو و از ما منع کردی و او را به علی تزویج نمودی، من گفتم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منع نکردم شما را و</w:t>
      </w:r>
    </w:p>
    <w:p>
      <w:pPr>
        <w:pStyle w:val="BookText"/>
        <w:rPr/>
      </w:pPr>
      <w:r>
        <w:rPr>
          <w:rFonts w:ascii="IRNazanin" w:hAnsi="IRNazanin" w:eastAsia="IRNazanin"/>
          <w:color w:val="111111"/>
          <w:sz w:val="28"/>
          <w:sz w:val="28"/>
          <w:szCs w:val="28"/>
          <w:rtl w:val="true"/>
          <w:lang w:bidi="fa-IR"/>
        </w:rPr>
        <w:t>من تزویج نکردم به او، بلکه خدا شما را منع کرد و به او تزویج کرد، پس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خلق نمی‌کردم علی را هرآینه برای فاطمه دختر تو کفوی و جفتی نبود در روی زمین نه آدم نه غیر آدم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صادق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تعالی علی علیه السّلام را برای فاطمه علیها السّلام خلق نمی‌کرد، برای او کفوی نبود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از طرق خاصّه و عامّه به سندهای بسیار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سندهای معتبر از حضرت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نکردم فاطمه را به علی بن أبی طالب مگر بعد از آنکه حق تعالی مرا امر کرد به تزویج ایشان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سندهای معتبر از آن حضرت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ملکی به نزد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درستی که حق تعالی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تزویج کردم به علی، پس تزویج کن او را به علی، و امر کردم درخت طوبی را که بردارد درّ و یاقوت و مرجان، به درستی که اهل آسمان شاد شدند برای این، و زود باشد که دو پسر از ایشان متولّد شود که بهترین جوانان اهل بهشت باشند، و به ایشان زینت یابند اهل بهشت، پس شاد باش یا محمّد که تو بهترین پیشینیان و آیندگانی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سندهای معتبر از موسی بن جعفر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نشسته بود، ناگاه ملکی بر آن حضرت داخل شد که بیست و چهار رو داشت،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هرگز تو را ندیده‌ام در مثل این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منم محمود، حق تعالی مرا فرستاده است که نور را با نور جفت گردانی،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با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پشت کرد حضرت دید که در میان دو کتف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است این در میان کتف تو نوشته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حق تعالی آدم را بیافریند به بیست و دو هزار 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ابن شهر آشوب بیست و چهار هزار سال، و عامّه نیز این روایت را به طرق بسیار روایت کرده‌اند، به روایت ایشان نام آن ملک صرصائیل بود، و بیست سر داشت و در هر سری هزار زبان داشت، و دستهای او بزرگتر از هفت آسمان و هفت زمین بود، و در میان دو کتف او بعد از شهادتین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مقیم الحجّة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 ابو بکر و عمر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نزد حضرت رسول صلّی اللّه علیه و آله و سلّم نمی‌روی که فاطمه را خواستگاری نمائی؟ من رفتم به خدمت آن حضرت، چون نظر مبارکش به من افتاد خندان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ای ابو الحسن؟ حاجت خود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خویشی و مبادرت نمودن خود را به سوی اسلام و یاریها که آن حضرت را کرده بودم و جهادها که در راه دین به تقدیم رسانیده بودم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راست گفتی تو نیکوتری از آنچه گفتی و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استدعا می‌نمایم فاطمه را به من تزویج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جماعتی خواستگاری او نمودند، چون آنها را نزد او مذکور ساختم، آثار کراهت در روی او دیدم، و لیکن باش تا بروم و به نزد تو برگردم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رسول صلّی اللّه علیه و آله و سلّم به نزد فاطمه رفت، فاطمه برخاست و ردای مبارکش را گرفت و نعلین از پای مبارکش کند، آب آورد دست و پایش را شست، پس در خدمت آن حضرت نشست،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چه حاجت داری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می‌دانی قرابت علی بن أبی طالب و فضیلت او را و سبق اسلام او را و حقوق او را در دین خدا، من از حق تعالی سؤال کردم تو را تزویج نماید به بهترین خلق</w:t>
      </w:r>
    </w:p>
    <w:p>
      <w:pPr>
        <w:pStyle w:val="BookText"/>
        <w:rPr/>
      </w:pPr>
      <w:r>
        <w:rPr>
          <w:rFonts w:ascii="IRNazanin" w:hAnsi="IRNazanin" w:eastAsia="IRNazanin"/>
          <w:color w:val="111111"/>
          <w:sz w:val="28"/>
          <w:sz w:val="28"/>
          <w:szCs w:val="28"/>
          <w:rtl w:val="true"/>
          <w:lang w:bidi="fa-IR"/>
        </w:rPr>
        <w:t>خود و محبوب‌ترین خلق به سوی او در امر خواستگاری تو، پس چه مصلحت می‌دانی؟</w:t>
      </w:r>
    </w:p>
    <w:p>
      <w:pPr>
        <w:pStyle w:val="BookText"/>
        <w:rPr/>
      </w:pPr>
      <w:r>
        <w:rPr>
          <w:rFonts w:ascii="IRNazanin" w:hAnsi="IRNazanin" w:eastAsia="IRNazanin"/>
          <w:color w:val="111111"/>
          <w:sz w:val="28"/>
          <w:sz w:val="28"/>
          <w:szCs w:val="28"/>
          <w:rtl w:val="true"/>
          <w:lang w:bidi="fa-IR"/>
        </w:rPr>
        <w:t>حضرت فاطمه علیها السّلام چون این سخن را شنید ساکت گردید و لیکن روی خود را نگردانید و اظهار کراهت نفرمود، پس رسول خدا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ساکت شدن او علامت راضی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فاطمه را تزویج کن به علی بن أبی طالب که حق تعالی علی را برای فاطمه و فاطمه را برای علی خلق کرده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تزویج کرد فاطمه را به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خوارزمی و سایر کتب معتبره عامّه و خاصّه از حضرت امیر المؤمنین علیه السّلام و امّ سلمه و سلمان فارسی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 السّلام به حدّ بلوغ رسید، اکابر و اشراف قریش و صاحبان مال و ثروت و شرف و عزّت آن حضرت را خواستگاری نمودند، هر یک از ایشان که اظهار این امر می‌نمودند حضرت رسول صلّی اللّه علیه و آله و سلّم روی مبارک خود را از او می‌گردانید و اظهار کراهت می‌فرمود، تا آنکه هر یک از آنها گمان می‌بردند که حضرت بر او خشمناک است یا وحی از آسمان بر مذمّت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که خطبه کردند ابو بکر بود که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 خداست و بعد از او عمر خطبه کرد، حضرت همان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بکر و عمر و سعد بن معاذ در مسجد حضرت رسول صلّی اللّه علیه و آله و سلّم نشسته بودند و سخن مزاوجت حضرت فاطمه علیها السّلام در میان آوردند، پس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خواستگاری او از آن حضرت نمودند، و حضرت در جواب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به سوی پروردگار اوست، اگر خواهد که او را تزویج نماید خواهد نمود، و علی بن ابی طالب در این باب با حضرت سخن نگفت، و کسی نیز برای آن حضرت سخن نگفت، و گمان ندارم که چیزی مانع شده باشد او را مگر تنگدستی، و آنچه من می‌دانم آن است که خدا و رسول صلّی اللّه علیه و آله و سلّم فاطمه علیها السّلام را نگاه نداشته‌اند مگر از برای او</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بکر با عمر و سعد بن معاذ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به نزد علی برویم و او را تکلیف</w:t>
      </w:r>
    </w:p>
    <w:p>
      <w:pPr>
        <w:pStyle w:val="BookText"/>
        <w:rPr/>
      </w:pPr>
      <w:r>
        <w:rPr>
          <w:rFonts w:ascii="IRNazanin" w:hAnsi="IRNazanin" w:eastAsia="IRNazanin"/>
          <w:color w:val="111111"/>
          <w:sz w:val="28"/>
          <w:sz w:val="28"/>
          <w:szCs w:val="28"/>
          <w:rtl w:val="true"/>
          <w:lang w:bidi="fa-IR"/>
        </w:rPr>
        <w:t>نمائیم که خواستگاری فاطمه بکند، و اگر تنگدستی او را مانع باشد ما او را در این باب مدد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درست دیده‌ای، و برخاستند و به خانه امیر المؤمنین علیه السّلام رفتند، آن جناب را در خانه نیافتند، در آن وقت حضرت شتر خود را برده بود در باغ مردی از انصار آب می‌کشید به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آن باغ شدند، چون به خدمت آن حضرت رسیدند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حاجت آمده‌اید؟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هیچ خصلتی از خصال خیر نیست مگر آنکه تو بر دیگران در آن خصلت سبقت گرفته‌ای، و رابطه میان تو و حضرت رسول صلّی اللّه علیه و آله و سلّم از جهت خویشی و مصاحبت دائمی، و نصرت و یاری، و روابط معنوی معلوم است، جمیع اشراف قریش فاطمه دختر آن حضرت را خواستگاری نمودند اجابت نفرمود، و در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 پروردگار اوست، پس چه مانع است تو را که خواستگاری نمی‌نمائی او را؟ زیرا که مرا گمان آن است که خدا و رسول او را از برای تو نگاه داشته‌اند و از دیگران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المؤمنین علیه السّلام این سخنان را از ابو بکر شنید، آب از دیده‌های مبارکش فرو ریخت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مرا تازه کردی و آرزوئی که در سینه من پنهان بود به هیجان آوردی، که باشد که فاطمه را نخواهد و لیکن به اعتبار تنگدستی شرم می‌کنم از آنکه این معنی را اظهار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هر نحو که بود آن حضرت را راضی کردند که به خدمت حضرت رسول صلّی اللّه علیه و آله و سلّم رود فاطمه را از آن حضرت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شتر خود را گشود و به خانه آورد و بست، و نعلین خود را پوشید و متوجّه خانه حضرت رسالت صلّی اللّه علیه و آله و سلّم شد، در آن وقت آن حضرت در حجره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دست بر در زد،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پس پیش از آنکه حضرت بفرماید که منم علی، حضرت رسالت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برخیز و در بگشا که این مردی است که خدا و رسول را دوست می‌دارد، و خدا و رسول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کیست که تو در حقّ او چنین سخن می‌گوئی و هنوز او را ندیده‌ای؟ حضرت فرمود که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باش ای امّ سلمه که این مردی است که سفاهت ندارد و زود از جا به در نمی‌آید، این</w:t>
      </w:r>
    </w:p>
    <w:p>
      <w:pPr>
        <w:pStyle w:val="BookText"/>
        <w:rPr/>
      </w:pPr>
      <w:r>
        <w:rPr>
          <w:rFonts w:ascii="IRNazanin" w:hAnsi="IRNazanin" w:eastAsia="IRNazanin"/>
          <w:color w:val="111111"/>
          <w:sz w:val="28"/>
          <w:sz w:val="28"/>
          <w:szCs w:val="28"/>
          <w:rtl w:val="true"/>
          <w:lang w:bidi="fa-IR"/>
        </w:rPr>
        <w:t>برادر من است و پسر عمّ من است و محبوب‌ترین خلق است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برجستم و مبادرت نمودم برای در گشودن و پایم به دامنم پیچید و از نهایت تعجیل نزدیک بود که به سر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گشودم علی بن أبی طالب را دیدم، پس به خدا سوگند که داخل خانه نشد تا آنکه دانست که من به پرده خود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شد بر رسول خدا صلّی اللّه علیه و آله و 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 حضرت رسول صلّی اللّه علیه و آله و سلّم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ابو الحسن بنشین، 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أبی طالب نشست در خدمت رسول صلّی اللّه علیه و آله و سلّم و بسوی زمین نظر می‌کرد، چنان می‌نمود که برای کاری آمده است و شرم می‌کند که اظهار کند و از حیا آن حضرت سر به زیر افکنده بود، پس حضرت رسول صلّی اللّه علیه و آله و سلّم به علم نبوّت دانست که آن حضرت علیه السّلام چه در خاطر دارد،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چنان می‌بینم که برای کاری آمده‌ای، حاجت خود را بگوی و آنچه در خاطر داری اظهار کن که حاجتهای تو نزد من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أبی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می‌دانی یا رسول اللّه که مرا از عمّ خود ابو طالب و فاطمه بنت اسد گرفتی در وقتی که من کودک بودم، و از غذای خود مرا غذا دادی، و به آداب خود مرا تأدیب کردی، نسبت به من از مادر و پدر مهربان‌تر بودی، حق تعالی مرا به برکت تو هدایت کرد، و مرا نجات دادی از آنچه پدران و عموهای ما بر آن بودند از حیرت و ضلالت، به درستی که توئی یا رسول اللّه ذخیره من و شرف من در دنیا و آخرت، و به آن کرامتها که حق تعالی به برکت تو نسبت به من کرده است می‌خواهم که زوجه و خانه داشته باشم و آمده‌ام به سوی تو خطبه‌کننده، امید دارم که دختر خود فاطمه را به من تزویج نمائی، آیا به من تزویج می‌نمائی او را یا رسول اللّه؟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مبارک رسول خدا صلّی اللّه علیه و آله و سلّم را که از استماع آن سخنان شکفته و خندان گردید، پس از روی تبسّم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چیزی با خود داری که او را به تو تزویج نمایم؟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به خدا سوگند که بر تو پنهان نیست چیزی از امر من، شمشیری دارم و زرهی و شتری که با آن آب می‌کشم، و چیزی به غیر اینها مالک نیستم،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شمشیر تو را به</w:t>
      </w:r>
    </w:p>
    <w:p>
      <w:pPr>
        <w:pStyle w:val="BookText"/>
        <w:rPr/>
      </w:pPr>
      <w:r>
        <w:rPr>
          <w:rFonts w:ascii="IRNazanin" w:hAnsi="IRNazanin" w:eastAsia="IRNazanin"/>
          <w:color w:val="111111"/>
          <w:sz w:val="28"/>
          <w:sz w:val="28"/>
          <w:szCs w:val="28"/>
          <w:rtl w:val="true"/>
          <w:lang w:bidi="fa-IR"/>
        </w:rPr>
        <w:t>آن احتیاج هست از برای جهاد فی سبیل اللّه و مقاتله می‌کنی به آن با دشمنان خدا، و شتر را آب می‌کشی از برای نخلستان خود و اهل خود و اسباب خود را در سفر به آن بار می‌کنی، و لیکن تو را تزویج می‌کنم به آن زره و به آن از تو راضیم ای ابو الحسن، می‌خواهی تو را بشارتی بدهم؟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پدر و مادرم فدای تو باد بشارت ده مرا، به درستی که تو همیشه با برکت و سعادت و میمنت و فیروزی بوده‌ای در گفتار و کردار، درود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ابو الحسن، به درستی که حق تعالی فاطمه را به تو تزویج کرد در آسمان پیش از آنکه من او را به تو تزویج نمایم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موضع که نشسته‌ام پیش از آنکه تو بیائی ملکی بر من نازل گردید که روهای بسیار و بالهای بی‌شمار داشت و پیش از او از ملائکه مانند او ندیده بودم، چون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بشارت باد تو را ای محمّد به اجتماع اهل تو و پاکیزگی نسل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 است که می‌دهی ای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منم سیطائیل و موکّلم به یکی از قائمه‌های عرش الهی، از پروردگار خود رخصت طلبیدم که تو را بشارت دهم، اینک جبرئیل از عقب من می‌رسد که تو را خبر دهد به کرامتهای خدای تعالی 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ملک تمام نشده بود که جبرئیل 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یا نبیّ اللّه، پس حریر سفیدی از حریرهای بهشت به دست من داد و در آن حریر دو سطر از نور نوشته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این حریر و نوشته‌ها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چون حق تعالی به علم خود بر احوال خلق مطّلع بود تو را از جمیع خلق برگزید، پس تو را به رسالت خود فرستاد، و بعد از تو از میان جمیع خلق برگزید از برای تو برادری و وزیری و مصاحبی و دامادی، پس دختر تو فاطمه را به او تزویج کرد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آن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برادر تو در دنیا و پسر عمّ تو در نسبت علی بن أبی طالب علیه السّلام، به درستی که حق تعالی وحی کرد بسوی بهشتها که زینت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مزیّن گردیدند روضات جنّات، و بسوی درخت طوبی که بر دار حلّه‌ها و</w:t>
      </w:r>
    </w:p>
    <w:p>
      <w:pPr>
        <w:pStyle w:val="BookText"/>
        <w:rPr/>
      </w:pPr>
      <w:r>
        <w:rPr>
          <w:rFonts w:ascii="IRNazanin" w:hAnsi="IRNazanin" w:eastAsia="IRNazanin"/>
          <w:color w:val="111111"/>
          <w:sz w:val="28"/>
          <w:sz w:val="28"/>
          <w:szCs w:val="28"/>
          <w:rtl w:val="true"/>
          <w:lang w:bidi="fa-IR"/>
        </w:rPr>
        <w:t>زیورها را و زینت کردند حوریان بهشت، حق تعالی امر کرد ملائکه را که مجتمع شوند در آسمان چهارم نزد بیت المعمور، پس هر ملکی که در بالای آسمان چهارم بود فرود آمد، و هر ملکی که در زیر آسمان چهارم بود بالا رفت، حق تعالی رضوان خزانه‌دار بهشت را امر کرد که منبر کرامت را نصب نماید نزد بیت المعمور، و آن منبری است که حضرت آدم علیه السّلام بر آن خطبه خواند در روزی که عرض اسماء می‌کرد بر ملائکه، و آن منبری است از نور، پس حق تعالی وحی کرد به سوی ملکی از ملائکه حجب که او را راحیل می‌گویند که بر آن منبر بالا رود، و حق تعالی را ستایش کند به محامد او و او را به جلالت و بزرگی یاد کند، و ثنا گوید حق تعالی را ثنائی که سزاوار اوست، در میان ملائکه خوش‌زبان‌تر و نیکوتر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منبر برآمد، حمد و ستایش حق تعالی کرد به محامدی که سزاوار عظمت و جلال او بود، صدای شادی و فرح از جمیع ملائکه آسمانها برآمد، و جمیع اهل سماوات خرسند و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اوّل است پیش از اوّلیّت پیشینیان، و باقی است بعد از فنای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او را که گردانید ما را ملائکه روحانیان، و گردانید ما را از اقرار کنندگان به پروردگاری خود، و بر نعمتهائی که بر ما تمام کرده است از شکر کنندگان، و ما را محبوب گردانید از گناهان و مستور گردانید از عیبها، و ما را ساکن گردانید در سماوات، و نزدیک گردانید به سوی سرادقات، و از ما زایل گردانید حرص بر شهوات را، و حرص و خواهش ما را در تسبیح و تقدیس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رحمت خود را پهن کرده است، و بخشنده نعمتهای خود است، جلیل‌تر است از آنچه به او نسبت می‌دهند مشرکان در زمین، و بلندتر است به عظمت و جلال خود از افتراها که بر او می‌بندند ملحدان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سخنی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اختیار کرد خداوند جبّار برگزیده گرامی و بنده پسندیده خود را برای کنیز خود که بهترین زنان است و دختر بهترین پیغمبران و اشرف مرسلان است، پس پیوند کرد حبل آن پیغمبر را به حبل مردی از اهل او که مصاحب اوست، و تصدیق کننده دعوت اوست، و مبادرت‌کننده است به سوی دین و ملّت</w:t>
      </w:r>
    </w:p>
    <w:p>
      <w:pPr>
        <w:pStyle w:val="BookText"/>
        <w:rPr/>
      </w:pPr>
      <w:r>
        <w:rPr>
          <w:rFonts w:ascii="IRNazanin" w:hAnsi="IRNazanin" w:eastAsia="IRNazanin"/>
          <w:color w:val="111111"/>
          <w:sz w:val="28"/>
          <w:sz w:val="28"/>
          <w:szCs w:val="28"/>
          <w:rtl w:val="true"/>
          <w:lang w:bidi="fa-IR"/>
        </w:rPr>
        <w:t>او، علی که پیوند یافته است به فاطمه بتول و دختر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اوّل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من وحی کرد عقد نکاح ایشان را ببندم، به درستی که من تزویج کردم کنیز خود فاطمه دختر حبیب خود محمّد را به بنده خود علی بن أبی طالب علیه السّلام پس بستم عقد نکاح را و گواه گرفتم بر آن ملائکه مقرّبان را، و گواهی آنها در این حریر نوشته شده است، به تحقیق که امر کرد پروردگار من مرا که این نامه را بر تو عرض کنم، و به مشک آن را مهر کنم، و به رضوان خزانه‌دار بهشت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چون حق تعالی گواه گرفت ملائکه را بر تزویج علی به فاطمه، امر کرد درخت طوبی را که آنچه بار برداشته است از حلی و حلل فرو ریزد، و بر ایشان نثار کند، پس ملائکه و حور العین آن نثارها را ربودند، به درستی که حوریان برای یکدیگر هدیه می‌فرستند آن نثار را، و تفاخر می‌کنند به آن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حق تعالی مرا امر کرده است که امر کنم تو را تزویج کنی در زمین فاطمه را به علی، و بشارت دهی ایشان را که حق تعالی کرامت خواهد کرد به ایشان دو پسر پاکیزه نجیب طاهر طیّب خیّر صاحب فضیلت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 الحسن به خدا سوگند که ملک از نزد من هنوز بالا نرفته بود که تو دست بر در زدی، بدان که من در باب تو جاری خواهم کرد امر پروردگار خود را، ای ابو الحسن بیرون رو که من از عقب تو می‌آیم به سوی مسجد، و در حضور مردم فاطمه را به تو تزویج می‌نمایم، و از فضیلت تو ذکر خواهم کرد آنچه باعث روشنی دیده تو و دیده دوستان تو گردد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حضرت بیرون آمده به سرعت متوجّه مسجد شدم، و مرا فرح و شادی رو داده بود که وصف نمی‌توانم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بکر و عمر آن حضرت را برای امتحان فرستاده بودند و انتظار بیرون آمدن آن حضرت را می‌کشیدند، سر راه بر او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حضرت فرمود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سلّم دختر خود فاطمه را به من تزویج کرد، و مرا خبر داد که حق تعالی در آسمان او را به من تزویج نموده است، اینک حضرت رسول صلّی اللّه علیه و آله و سلّم می‌آید که در حضور</w:t>
      </w:r>
    </w:p>
    <w:p>
      <w:pPr>
        <w:pStyle w:val="BookText"/>
        <w:rPr/>
      </w:pPr>
      <w:r>
        <w:rPr>
          <w:rFonts w:ascii="IRNazanin" w:hAnsi="IRNazanin" w:eastAsia="IRNazanin"/>
          <w:color w:val="111111"/>
          <w:sz w:val="28"/>
          <w:sz w:val="28"/>
          <w:szCs w:val="28"/>
          <w:rtl w:val="true"/>
          <w:lang w:bidi="fa-IR"/>
        </w:rPr>
        <w:t>مردم فاطمه را به من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این خبر را شنیدند به ظاهر اظهار خشنودی کردند و به مسجد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میان مسجد نرسیده بودیم که پیغمبر به ما ملحق شد، و از روی مبارکش آثار شادی ظاهر بود، و بلال را فرمود که ندا کند مهاجر و انصار را که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بر یک پایه منبر بالا رفت، حمد و ثنای حق تعالی ادا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در این زودی جبرئیل نزد من آمد و خبر داد مرا که حق تعالی ملائکه را نزد بیت المعمور جمع کرد، و همه را گواه گرفت بر آنکه تزویج کرد کنیز خود فاطمه دختر رسول را به بنده خود علی بن أبی طالب، و مرا امر کرد فاطمه را در زمین به او تزویج کنم، و شما را گواه می‌گیرم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به علی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برخیز و خواستگاری کن فاطمه را برای خود، پس حضرت امیر المؤمنین علیه السّلام برخاست و خطبه‌ای در نهایت فصاحت و بلاغت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خطبه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برای شکر نعمتها و احسانهای او، و گواهی می‌دهم به وحدانیّت خدا شهادتی که موجب رضای او گردد، و صلوات می‌فرستم بر محمّد و آل او صلواتی که موجب مزید منزلت او شود، بدانید که نکاح از جمله چیزهائی است که حق تعالی امر کرده است به آن و پسندیده است آن را، و این مجلس و مجمع ما به قضا و قدر حق تعالی مرتّب گردیده است، به تحقیق که تزویج کرد به من رسول خدا صلّی اللّه علیه و آله و سلّم دختر خود فاطمه را، و مهر او را این زره من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راضی شدم به این، پس از او بپرسید و گواه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از حضرت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تزویج کردی فاطمه را به او یا رسول اللّه؟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مسلمانان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برکت دهد برای ایشان و شمل ایشان را جمع کند، حضرت رسول صلّی اللّه علیه و آله و سلّم به خانه ازواج خود برگشت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سند معتبر از حضرت صادق علیه السّلام روایت کرده است که چون</w:t>
      </w:r>
    </w:p>
    <w:p>
      <w:pPr>
        <w:pStyle w:val="BookText"/>
        <w:rPr/>
      </w:pPr>
      <w:r>
        <w:rPr>
          <w:rFonts w:ascii="IRNazanin" w:hAnsi="IRNazanin" w:eastAsia="IRNazanin"/>
          <w:color w:val="111111"/>
          <w:sz w:val="28"/>
          <w:sz w:val="28"/>
          <w:szCs w:val="28"/>
          <w:rtl w:val="true"/>
          <w:lang w:bidi="fa-IR"/>
        </w:rPr>
        <w:t>رسول خدا صلّی اللّه علیه و آله و سلّم فاطمه را به علی تزویج کرد، به نزد فاطمه می‌آمد او می‌گریست،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به خدا سوگند که اگر در میان اهل بیت من از او بهتر کسی می‌بود هرآینه تو را به او تزویج می‌کردم، و من تو را به او تزویج نکردم و لیکن حق تعالی تو را به او تزویج کرد، و خمس را مهر تو گردانید مادام که آسمان و زمین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مرا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و زره را بفروش، پس برخاستم و قیمت آن را گرفتم، به خدمت آن حضرت آوردم، زرها را در دامن آن حضرت ریختم، آن حضرت از من نپرسید که چند است من نیز نگفتم، پس یک کف از آن زر گرفت بلال را طلبید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فاطمه بوی خوشی بگیر، پس دو کف از آن دراهم برگرفت و به أبو بکر داد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بازار و از برای فاطمه بگیر آنچه او را در کار است از جامه و اثاث البیت، عمّار بن یاسر و جمعی از صحابه را از پی او فرستاد، همگی به بازار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چیزی را که اختیار می‌کردند، به أبو بکر می‌نمودند و به مصلحت او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پیراهنی خریدند به هفت درهم، و مقنعه‌ای به چهار درهم، و قطیفه‌ای سیاه خیبری، و کرسی که میانش را از لیف خرما بافته بودند، و دو نهالی گرفتند از جامه‌های مصری که میان یکی را از لیف خرما پر کرده بودند و دیگر پر از پشم، و چهار بالش گرفتند از پوست طائف که میانش را از علف اذخر پر کرده بودند، و پرده‌ای از پشم، و حصیر هجری، و دست آسیائی، و بادیه مصری، و ظرفی برای آب خوردن از پوست، کاسه چوبی برای شیر، و مشکی از برای آب، و مطهره‌ای به قیر اندوده، و سبوی سبزی، و کوزه‌ها از 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اسباب را خریدند، بعضی را أبو بکر برداشت و هر یک از صحابه بعضی را برداشتند به خدمت حضرت رسول صلّی اللّه علیه و آله و سلّم آوردند، حضرت هر یک از آنها را به دست می‌گرفت و ملاحظه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مبارک گردان این را بر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دیده مبارکش ریخت، و سر به جانب آسمان بلند کرد و فرمود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برکت ده برای گروهی که بیشتر ظرفهای ایشان سفال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ماه ماندم که با حضرت رسول صلّی اللّه علیه و آله و سلّم نماز در مسجد می‌گزاردم و به خانه برمی‌گشتم، و از امر فاطمه علیها السّلام چیزی مذکور نمی‌ساختم، پس زنان حضرت رسول صلّی اللّه علیه و آله و سلّم به من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ما در باب مزاوجت تو با حضرت رسول صلّی اللّه علیه و آله و سلّم سخنی بگوئیم؟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پس ایشان رفتند به خدمت حضرت رسول صلّی اللّه علیه و آله و سلّم،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خدیجه می‌بود هرآینه دیده او روشن می‌شد به زفاف فاطمه علیها السّلام، به درستی که علی زوجه خود را می‌خواهد، پس روشن گردان دیده فاطمه را به شوهرش، و جمع کن میانه این دو بزرگوار، و دیده ما را روشن گردان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 زوجه خود را از من نمی‌طلبد؟ من منتظر طلب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حیا مانع من شد، پس روی کرد به جانب زنان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زنان من در اینجا؟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زینب و فلان و فلان حاضرند،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کنید برای دختر و پسر عمّ من حجره‌ای از حجره‌های من، 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حجره یا رسول اللّه؟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خود را مهیّا کن، و زنان خود را امر فرمود که فاطمه را زینت کنند، و آنچه او را در کار است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پرسیدم آیا نزد تو بوی خوشی هست که از برای خود ذخیره کرده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شیشه‌ای آورد و از آن شیشه قدری در کف من ریخت، من بوی خوشی استشمام کردم که هرگز چنین بوی خوشی استشمام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به خدمت پدرم رسول خدا صلّی اللّه علیه و آله و سلّم می‌آمد،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بیاور بالشی و از برای عمّ خود بینداز، من از برای او بالش می‌انداختم و دحیه بر روی او می‌نشست، چون برمی‌خواست از میان جامه‌های او چیزی می‌ریخت، حضرت مرا امر می‌کرد که آنها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از حضرت رسول صلّی اللّه علیه و آله و سلّم پرسید از سبب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که به صورت دحیه می‌آمد، و این عنبری است که از میان بالهای جبرئیل می‌ریخت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گلابی نیز آورد که هرگز گلابی به آن عطر ندیده بودند، امّ سلمه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گلاب را از کجا آوردی؟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نزد من قیلوله می‌کرد، عرق آن حضرت را می‌گرفتم و در این شیشه می‌کردم، این گلاب از عرق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بساز از برای اهل خود طعام نیکوئی،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را ما می‌آوریم، و خرما و روغن را تو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خرما و روغن را گرفتم و آوردم، حضرت رسول صلّی اللّه علیه و آله و سلّم جامه را از دستهای مبارک خود بالا کرد و به دست با برکت خود خرما را در میان روغن می‌شکست و چنگال می‌ساخت، و از برای ما گوسفند فربهی فرستاد، و نان بسیاری از برای ما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طعامها مهیّا شد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برو هر که را می‌خواهی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مسجد در آمدم، مسجد را از صحابه مملو یافتم، و حیا مانع شد مرا که بعضی را بطلبم و بعضی را بگذارم، پس بر بلندی برآمدم و ندا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بسوی ولیمه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اهل مسجد برخاستند و متوجّه خانه شدند، و من شرم کردم از بسیاری مردم و کمی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آن حالت را مشاهده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خواهم کرد که حق تعالی این طعام را برکت بدهد، پس 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دعای آن حضرت همه صحابه از آن طعام خوردند و از آب آشامیدند، و از برای ما دعا به برکت کردند و سیر برگشتند، ایشان زیاده از چهار هزار کس بودند، و از آن طعام هیچ کم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 بیاورید، چون آوردند کاسه‌ها را پر کرده به خانه زنان خود فرستاد، پس کاسه طلبید پر از طعام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فاطمه و شوهر اوست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آفتاب غروب کرد، حضرت رسالت صلّی اللّه علیه و آله و سلّم امّ سلمه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فاطمه را، پس امّ سلمه فاطمه را آورد و دامان خود را بر زمین می‌کشید، و عرق حیا از آن حضرت می‌چکید، و از غایت شرم به سر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از لغزش نگاه دارد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پیش روی حضرت ایستاد، حضرت نقاب را از روی منوّرش برداشت تا آنکه علی بن أبی طالب خورشید جمالش را مشاهده کرد، پس دست فاطمه را گرفت به دست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گرداند مواصلت دختر رسول خدا را با تو، یا علی نیکو زوجه‌ای است فاطمه، و یا فاطمه نیکو شوهری است علی، بروید به سوی منزل خود، و کاری مکنید تا من به سوی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گرفتم به خانه بردم، و فاطمه را در یک جانب صفّه نشانیدم و خود در یک جانب دیگر نشستم، هر یک از شرمندگی سر به زیر افکنده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اینجا؟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یا رسول اللّه مرحبا به تو ای زیارت‌کننده و ای داخل شونده، پس حضرت داخل شد و فاطمه را در پهلوی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آبی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برخاست کاسه را پر از آب کرد به نزد آن حضرت آورد، پس حضرت جرعه‌ای از آن آب در دهان مبارک خود کرد و مضمضه فرمود و باز در آن ظرف ریخت، پس قدری از آن آب بر سر فاطمه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من کن، و قدری از آن آب در میان پستانهایش پاشید،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به جانب من کن، و قدری از آن آب در میان دو کتف آن حضرت پاشید،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دختر من است و محبوبترین خلق است به سوی من، خداوندا این برادر من است و محبوبترین خلق است نزد من، خداوندا او را ولیّ خود گردان و اطاعت‌کننده و فرمان‌بردار خود گردان، و اهل او را برای او مبارک گردان،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نزدیک شو به اهل خود خدا برکت دهد برای تو، و رحمت خدا و برکات خدا بر شما باد ای اهل بیت، به درستی که خدا مستحقّ حمد است و بزرگوار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حضرت رسالت صلّی اللّه علیه و آله و سلّم به نزد من آمد و دست مرا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نام خدا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w:t>
      </w:r>
    </w:p>
    <w:p>
      <w:pPr>
        <w:pStyle w:val="BookText"/>
        <w:rPr/>
      </w:pPr>
      <w:r>
        <w:rPr>
          <w:rFonts w:ascii="IRNazanin" w:hAnsi="IRNazanin" w:eastAsia="IRNazanin"/>
          <w:color w:val="111111"/>
          <w:sz w:val="28"/>
          <w:sz w:val="28"/>
          <w:szCs w:val="28"/>
          <w:rtl w:val="true"/>
          <w:lang w:bidi="fa-IR"/>
        </w:rPr>
        <w:t>برکت خدا، آنچه خدا خواهد واقع می‌شود، و قوّتی نیست در امور مگر به خدا، توکّل کردم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آورد به نزد فاطمه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هر دو احبّ خلقند بسوی من، پس تو دوست دار ایشان را و برکت ده در فرزندان ایشان، و از جانب خود حافظی بر ایشان مقرّر کن، و پناه می‌دهم ایشان را به تو و ذریّت ایشان را از شرّ شیطان رجیم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معتبره خاصّه و عامّه از حضرت امیر المؤمنین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در مجمع صحابه، حضرت فاطمه علیها السّلام را به من تزویج نمود، و بعد از آن یک ماه صبر کردم و از امر فاطمه چیزی در خدمت حضرت رسالت صلّی اللّه علیه و آله و سلّم ذکر نکردم از شرم آن حضرت، و لیکن هرگاه با آن حضرت به خلوت می‌نشستم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چه نیکو است زوجه تو، شاد باش ای ابو الحسن که تزویج کردم به تو بهترین زنان عالمیان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ماه گذشت، به نزد من آمد برادرم 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جعفر 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به هیچ چیز آن قدر شاد نشدم مانند شادی که مرا به هم رسید از تزویج تو با فاطمه دختر محمّد، ای برادر چرا از آن حضرت سؤال نمی‌کنی که فاطمه را به تو عطا کند و دیده ما روشن گردد به زفاف شما؟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نیز می‌خواهم و لیکن حیا مانع است که این معنی را در خدمت رسول خدا اظهار کنم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عقیل مرا سوگند داد برداشت و با خود برد، در اثنای راه امّ ایمن را ملاقات کردیم،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در این باب من با حضرت سخن بگویم که سخن زنان در این باب انفع است، پس امّ ایمن برگشت به نزد امّ سلمه و با او در این باب مصلحت کرد، و امّ سلمه سایر زنان حضرت را طلبید و همه رفتند به خدمت حضرت رسول صلّی اللّه علیه و آله و سلّم در وقتی که آن حضرت در حجره عایشه بود، و به خدمت آن حضرت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جمع شده‌ایم که اگر خدیجه در حیات می‌بود هرآینه دیده‌اش به آن روشن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خدیجه را بردم، رسول خدا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خدیجه کجاست؟ مرا تصدیق کرد وقتی که همه مردم مرا تکذیب کردند، و مرا یاری کرد بر دین خدا و معاونت کرد مرا به مال خود، حق تعالی مرا امر کرد که بشارت دهم خدیجه را که حق تعالی خانه‌ای در بهشت از قصبات زمرّد بنا کرده است که در آن خانه تعب و مشقّت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یا رسول اللّه، هر چه در فضائل خدیجه بیان کنی همه حق است، و او به رحمت پروردگار خود واصل گردیده و به کرامتهای حق تعالی رسیده، خدا گوارا گردانید بر او نعمتهای خود را و به رحمت خود میان ما و او در بهشت جمعیّت دهد، اینک برادر تو در دنیا و پسر عمّ تو در نسب علی بن أبی طالب می‌خواهد که زوجه او فاطمه را به او تسلیم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علی چرا خود از من سؤال نکرد؟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است او را یا رسول اللّه،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حاضر ساز، پس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 ایمن مرا طلبید به خدمت حضرت رفتم، زنان رسول خدا برخاستند و من در خدمت آن حضرت نشستم، از شرم سر به زیر افکندم،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زوجه تو را به تو تسلیم نمایم؟ پس من از شرم سر به زیر افکندم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تو شود پدر و مادرم،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یا فردا شب ان شاء اللّه فاطمه را به تو تسلیم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خدمت آن حضرت شاد بیرون آمدم، و رسول خدا زنان خود را طلبید امر فرمود که فاطمه را زینت کنند و او را خوشبو گردانند و حجره‌ای برای او فرش کنند و از قیمت زره که به امّ سلمه سپرده بود ده درهم گرفت و به من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خرما و روغن و کشک بخر، پس خریدم و به خدمت حضرت آورده و حضرت دست مبارک خود را بر زده سفره‌ای از پوست طلبید و به دست مبارک خود خرما و روغن را با کشک ممزوج می‌کرد تا آنکه چنگالی ساخت،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را می‌خواهی بطلب</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مسجد آمدم در وقتی که اصحاب آن حضرت همه در مسجد بودند گفتم</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شما را طلبیده است بیائید، پس همه برخاستند و متوجّه خانه آن حضرت شدند، من برگشتم خدمت آن حضرت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آمدند، پس حضرت دستمالی بر روی سفره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کس ده کس بیاور طعام بخورند و بیرون روند، ایشان به این نحو می‌آمدند و می‌خوردند و بیرون می‌رفتند و از طعام هیچ کم نمی‌شد، تا آنکه هفتصد مرد و زن از آن طعام تناول کردند به برکت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حضرت امیر علیه السّلام به اعجاز آن حضرت رسید به جمیع اهل مدینه و اطراف آن، و از نخلستانها و زراعتهای خود متوجّه خانه آن حضرت شدند، و برای ایشان نطعها در مسجد افکندند، همه از آن طعام خوردند و سیر شدند، و عدد ایشان بیش از چهار هزار کس بود، تا سه روز می‌آمدند و از آن طعام می‌خوردند و چیزی کم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علی و فاطمه را طلبید، علی را به دست راست خود گرفت و فاطمه را به دست چپ و هر دو را به سینه خود چسبانید، و میان دو دیده آن نور دیده خود را بوسید و او را به علی تسلیم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نیکو زنی است زن تو، پس رو به فاطمه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شوهری است شوهر تو، پس برخاست و ایشان را با خود برد تا آنکه داخل خانه‌ای کرد که از برای ایشان مهیّا کرده بودند، و از خانه بیرون آمد و دو پیکر در را گرفت به دستهای مبارک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مطهّر گرداند و نسل شما را پاک و پاکیزه گرداند، من یارم با هر که با شما یار است و جنگم با هر که با شما در جنگ است، شما را به خدا می‌سپارم و خدا را خلیفه خود بر شما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دو دریای علم که با یکدیگر ملاقات کردند، مرحبا به دو نجم آسمان سعادت و شرف که با یکدیگر مقترن گردیدند،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حضرت رسول به نزد ما نیامد، چون صبح روز چهارم شد خواست که به نزد ما بیاید، اسماء بنت عمیس را دید که در بیرون حجره ما ایستاده است به او فرمود که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اینجا ایستاده‌ای و مرد بیگانه در این حجره هست؟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عروس را که به خانه شوهر می‌برند ناچار است از زنی که نزد او باشد و به خدمات او قیام نماید، من از برای خدمت آن حضرت ایستاده‌ام،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اسماء حق تعالی حوایج دنیا و آخرت تو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بامداد بسیار سرد بود، من و فاطمه در زیر عبا خوابیده بودیم، چون سخن حضرت را شنیدیم خواستیم که برخیزیم، حضرت ما را سوگند داد که به حقّ من بر شما که از جای خود حرکت مکنید تا من برگردم بسوی شما، پس بر حال خود ماندیم تا حضرت بر بالین ما آمد و نزدیک سر ما نشست و پاهای خود را در میان ما داخل کرد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پای راستش را گرفتم و به سینه خود چسبانیدم، فاطمه پای چپش را گرفت و به سینه خود چسبانید، و پاهای مبارکش را گرم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پاهای مبارکش گرم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کوزه آبی بیاور، چون کوزه را آوردم سه مرتبه آب دهان مبارک در آن انداخت و آیه‌ای چند از قرآن بر آن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این آب بخور و اندکی در ته کوزه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آشامیدم باقی را در سر و سینه من ریخت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هر بدی را از تو دور گرداند یا ابو الحسن و پاک گرداند تو را از گناهان و عیبها پاک گردانیدنی،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تازه بیاور، چون آوردم باز سه مرتبه آب دهان مبارک خود را در آن ریخت و آیات قرآن بر آن خواند و به فاطمه علیها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و اندکی در تهش بگذار، پس باقیمانده آب را بر سر و سینه‌اش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بدی را از تو دور گرداند و پاک گرداند تو را از گناهان و عیبها پاک گردانیدنی، و مرا از خانه بیرون کرد و با فاطمه خلوت کرد،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ای دختر؟ و شوهر خود را چگونه یافتی؟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نیکو شوهری است و لیکن زنان قریش به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تو را تزویج کرده است به مردی که‌پریشان است و مالی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پدر تو و شوهر تو پریشان نیستند، به تحقیق که عرض کردند بر من خزینه‌های زمین را و من نخواستم، و اختیار ثواب آخرت کردم، ای دختر اگر بدانی آنچه پدر تو می‌داند هرآینه دنیا را در نظر تو قدری نخواهد بود، به خدا سوگند ای دختر که در خیر خواهی تو تقصیر نکردم و تو را به کسی تزویج کرده‌ام که اسلامش از همه کس پیشتر است و علمش از همه بیشتر است و حلمش از همه بزرگتر است، ای دختر حق تعالی از</w:t>
      </w:r>
    </w:p>
    <w:p>
      <w:pPr>
        <w:pStyle w:val="BookText"/>
        <w:rPr/>
      </w:pPr>
      <w:r>
        <w:rPr>
          <w:rFonts w:ascii="IRNazanin" w:hAnsi="IRNazanin" w:eastAsia="IRNazanin"/>
          <w:color w:val="111111"/>
          <w:sz w:val="28"/>
          <w:sz w:val="28"/>
          <w:szCs w:val="28"/>
          <w:rtl w:val="true"/>
          <w:lang w:bidi="fa-IR"/>
        </w:rPr>
        <w:t>میان جمیع اهل زمین دو کس را اختیار کرده است یکی را پدر تو گردانیده است و دیگری را شوهر تو، ای دختر نیکو شوهری است شوهر تو، در هیچ امری مخالفت او را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صدا زد مرا طلبید،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خود شو و مهربانی کن با زوجه خود، به درستی که فاطمه پاره تن من است، هر چه او را به درد آورد مرا به درد می‌آورد، و هر چه او را شاد گرداند مرا شاد می‌گرداند، شما را به خدا می‌سپارم و خدا را خلیفه خود می‌گردانم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 فاطمه از دنیا رفت هرگز او را به غضب نیاوردم، و هرگز امری که بر طبع او گران بود بجا نیاوردم، و هرگز او مرا به غضب نیاورد و در هیچ امری نافرمانی من نکرد، و هرگاه که به او نظر می‌کردم جمیع غمها و المها از سینه من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برخاست که بیرون رود،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طاقت خدمت خانه ندارم، خادمی برای من بگیر که مرا خدمت کند و مرا یاری کند در امور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نمی‌خواهی چیزی که از خادم بهتر باشد؟</w:t>
      </w:r>
    </w:p>
    <w:p>
      <w:pPr>
        <w:pStyle w:val="BookText"/>
        <w:rPr/>
      </w:pPr>
      <w:r>
        <w:rPr>
          <w:rFonts w:ascii="IRNazanin" w:hAnsi="IRNazanin" w:eastAsia="IRNazanin"/>
          <w:color w:val="111111"/>
          <w:sz w:val="28"/>
          <w:sz w:val="28"/>
          <w:szCs w:val="28"/>
          <w:rtl w:val="true"/>
          <w:lang w:bidi="fa-IR"/>
        </w:rPr>
        <w:t>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می‌خواهم آنچه بهتر است از خادم،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سی و سه مرتبه سبحان اللّه و سی و سه مرتبه الحمد للّه و سی و چهار مرتبه اللّه اکبر بگو، که این صد تسبیح است در زبان و هزار ثواب دارد در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اگر این تسبیح را در صبح هر روز گوئی، حق تعالی کفایت می‌کند امور دنیا و آخرت تو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ابن عبّاس روایت کرده است که حضرت رسالت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میانه من و علی برادری انداخت و در بالای هفت آسمان دختر مرا به او تزویج کرد، و گواه گرفت بر تزویج او ملائکه مقرّبان را، و او را وصی و خلیفه من گردانید، پس علی از من است و من از اویم، و دوست او دوست من است و دشمن او دشمن من</w:t>
      </w:r>
    </w:p>
    <w:p>
      <w:pPr>
        <w:pStyle w:val="BookText"/>
        <w:rPr/>
      </w:pPr>
      <w:r>
        <w:rPr>
          <w:rFonts w:ascii="IRNazanin" w:hAnsi="IRNazanin" w:eastAsia="IRNazanin"/>
          <w:color w:val="111111"/>
          <w:sz w:val="28"/>
          <w:sz w:val="28"/>
          <w:szCs w:val="28"/>
          <w:rtl w:val="true"/>
          <w:lang w:bidi="fa-IR"/>
        </w:rPr>
        <w:t xml:space="preserve">است، به درستی که ملائکه تقرّب می‌جویند بسوی حق تعالی به محبّت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سند معتبر از حضرت صادق علیه السّلام روایت کرده است که روزی امّ ایمن به خدمت حضرت رسالت صلّی اللّه علیه و آله و سلّم آمد و در میان چادر خود چیزی داشت،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داری؟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عروسی فلان زن رفته بودم و بر او نثاری کردند، این از نثار اوست، پس امّ ایمن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را تزویج کردی و بر او چیزی نثار نشد،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ایمن چرا دروغ می‌گوئی، به درستی که حق تعالی چون تزویج کرد فاطمه را به علی، امر کرد درختان بهشت را که نثار کنند بر اهل بهشت از زیورهای خود و حلّه‌ها و یاقوت و مروارید و زمرّد و حریر خود، و برداشتند از آنها آنچه نتوانند وصف کرد، حق تعالی درخت طوبی را به مهر فاطمه داد و آن را در خانه علی علیه السّلام قرار 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به سند معتبر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خواستگاری فاطمه علیها السّلام را نزد حضرت رسالت صلّی اللّه علیه و آله و سلّم می‌کرد، حضرت رو از او برمی‌گردانید و اظهار کراهت می‌نمود، چون خواست که او را به امیر المؤمنین علیه السّلام تزویج کند، پنهان به فاطمه علیها السّلام اظهار نمود، آن حضرت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من با تو است و لیکن زنان قریش در حقّ علی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است شکم بزرگ، و دستهای بلند دارد، و بندهای استخوانش گنده است، و پیش سرش مو ندارد، و چشمهای بزرگ دارد، پیوسته دندانهایش به خنده گشاده است، و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مگر نمی‌دانی که حق تعالی مشرف شد بر دنیا و مرا اختیار کرد بر جمیع مردان عالم، پس بار دیگر مشرّف شد بر دنیا و اختیار کرد علی را بر مردان عالمیان، پس مطّلع شد بر دنیا و تو را اختیار کرد بر زنان عالمیان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آسمان بردند، دیدم بر صخره بیت المقدس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أیّدته بوزیره و 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تقویت کردم به وزیر او و یاری کردم او را به وزیر او، پس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وزیر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سدرة المنتهی رسیدم باز این را بر آن نوشته دیدم، چون به عرش رسیدم مثل این را بر قوائم عرش نوشته دیدم، چون داخل بهشت شدم درخت طوبی را در خانه علی دیدم و در بهشت هیچ قصری و منزلی نیست مگر آنکه از آن درخت شاخه‌ای هست، و بالای آن درخت سبدهاست از حلّه‌های سندس و استبرق بهشت، و برای هر بنده مؤمنی هزار هزار سبد هست، در هر سبدی صد هزار حلّه هست، و هیچ حلّه‌ای از آنها به حلّه دیگر شبیه نیست، و هر یک به رنگی است، و جامه‌های اهل بهشت از آن است، و در میان آن درخت نوری است کشیده، و عرض بهشت مانند عرض آسمانها و زمین است، و مهیّا شده است برای مؤمنین به خدا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سواره در سایه آن درخت صد هزار سال بتازد، از سایه آن به در نمی‌رود، و این است تفسیر قول حق تعالی وَ ظِلٍّ مَمْدُودٍ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پائین آن درخت میوه‌ها و طعامهای اهل بهشت است که آویخته است در میان خانه‌های ایشان، و در هر شاخه‌ای از آن صد نوع میوه است از آن میوه‌ها که شبیه آن را در دنیا دیده‌اید و از آنها که ندیده‌اید، و از آنچه شنیده‌اید شبیه آن را و از آنچه نشنیده‌اید؛ و هر میوه که چیده می‌شود از آن درخت، در همان ساعت مثل آن به جای او می‌روید، چنانچه حق تعالی فرموده است که لا مَقْطُوعَةٍ وَ لا مَمْنُوعَةٍ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بیخ آن درخت نهری جاری می‌شود که از آن نهر منشعب می‌شود چهار نهر،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نهرها آبی که هرگز متغیّر نمی‌شود، دوّم نهرها شیری که مزه‌اش متغیّر نمی‌گردد، سوّم نهرها شرابی که لذّت بخشنده است آشامندگان را، چهارم نهرها از عسل صاف کرده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عطا کرده است در حقّ علی هفت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با من از قبر بیرون می‌آید، و اوّل کسی است که با من بر صراط می‌ایستد و خطاب می‌کند به آتش جهنّم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بگذار، و اوّل کسی است که با من جامه</w:t>
      </w:r>
    </w:p>
    <w:p>
      <w:pPr>
        <w:pStyle w:val="BookText"/>
        <w:rPr/>
      </w:pPr>
      <w:r>
        <w:rPr>
          <w:rFonts w:ascii="IRNazanin" w:hAnsi="IRNazanin" w:eastAsia="IRNazanin"/>
          <w:color w:val="111111"/>
          <w:sz w:val="28"/>
          <w:sz w:val="28"/>
          <w:szCs w:val="28"/>
          <w:rtl w:val="true"/>
          <w:lang w:bidi="fa-IR"/>
        </w:rPr>
        <w:t>می‌پوشد، و اوّل کسی است که با من در جانب راست عرش می‌ایستد، و اوّل کسی است که با من در بهشت را می‌کوبد، و اوّل کسی است که با من در درجات علّیّین ساکن می‌گردد، و اوّل کسی است که با من می‌نوشد از شراب سر به مهر بهشت، و در این باید که رغبت کنند رغبت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حق تعالی به علی کرامت کرده است در آخرت و مهیّا گردانیده است برای او در بهشت، اگر در دنیا مالی ندارد در آخرت این عظمت و جلالت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گفتی که شکم او بزرگ است، حق تعالی او را مملوّ از علم گردانیده است و او را از میان امّت من به علم من مخصوص ساخته است؛ و امّا آنکه گفتی پیش سرش مو ندارد و دیده‌هایش گشاده است، به درستی که حق تعالی او را به صفت حضرت آدم آفریده است؛ و امّا بلندی دستهای او، پس حق تعالی برای آن دستهای او را بلند گردانیده است که دشمنان خدا و دشمنان مرا به آن به قتل رساند، و حق تعالی به برکت او دین مرا غالب خواهد گردانید بر همه دینها هر چند نخواهند مشرکان، و به او حق تعالی فتحها کرامت خواهد کرد، و مقاتله خواهد نمود با مشرکان و کافران بر تنزیل قرآن، و با منافقان و بغی کنندگان و بیعت‌شکنندگان و از دین به در روندگان بر تأویل قرآن، و حق تعالی از پشت او بیرون خواهد آورد دو سیّد جوانان اهل بهشت را، و به آنها عرش خود را زینت خواهد داد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پیغمبری نفرستاد مگر آنکه فرزندان او را از صلب او قرار داد، و ذریّت مرا از صلب علی بیرون خواهد آورد، اگر علی نمی‌بود ذریّت من در زمین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اختیار نمی‌کنم احدی از اهل زمین را، پس حق تعالی فاطمه را به علی تزویج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دیگران به سندهای معتبر از حضرت امام زین العابدین و امام جعفر صادق و حضرت امام رضا علیهم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تزویج حضرت فاطمه را در خاطر داشتم شب و روز، در این خیال بودم و جرأت نمی‌کردم که به خدمت حضرت رسالت صلّی اللّه علیه و آله و سلّم عرض نمایم، تا آنکه روزی به خدمت آن حضرت رفتم،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می‌خواهی تو را کدخدا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مصلحت را بهتر می‌داند، و آن حضرت می‌خواست که یکی از زنان قریش را به من تزویج نماید، من می‌ترسیدم که فاطمه از دست من بیرون رود، روزی بی‌خبر نشسته بودم، ناگاه فرستاده حضرت رسول صلّی اللّه علیه و آله و سلّم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حضرت را که تو را می‌طلبد و به زودی بیا، هرگز آن حضرت را به آن فرح و شادی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رفتم به خدمت آن حضرت و او را در حجره امّ سلمه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مبارکش بر من افتاد، اثر سرور و شادی از جبین مبارکش ظاهر شد و شکفته گردید و خندان شد به حدّی که نور دندانهای منوّرش ساطع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حق تعالی کفایت کرد برای من آنچه را من اهتمام به آن داشتم از تزویج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از سنبل و قرنفل بهشت با خود آورد، پس من گرفتم آنها را و بوئیدم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آوردن این سنبل و قرنفل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امر فرمود ساکنان بهشت را از ملائکه و هر که در بهشت است که بیارایند و زینت نمایند جمیع باغستانهای بهشت را با زمینها و میوه‌ها و قصرهای آنها، و امر کرد بادهای بهشت را که بوزیدند به انواع بوهای خوش، و امر کرد حوریان بهشت را که تلاوت نمایند سوره‌های طه و طواسین و یس و حمعسق را، پس منادی از زیر عرش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ولیمه علی علیه السّلام است، به درستی که من شما را گواه می‌گیرم که تزویج کردم فاطمه دختر محمّد را به علی بن أبی طالب برای آنکه پسندیده‌ام ایشان را برای یکدیگر</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ابر سفیدی فرستاد که بارید بر ایشان از مرواریدها و زبرجدها و یاقوتهای خود، برخاستند ملائکه و فرو ریختند از سنبل و قرنفل بهشت، و این از نثار ملائکه است که برای تو آورده‌ام، پس حق تعالی امر کرد ملکی از ملائکه بهشت را که او را راحیل می‌گویند، و در میان ملائکه به فصاحت و بلاغت او ملکی نیست که خطبه بخواند،</w:t>
      </w:r>
    </w:p>
    <w:p>
      <w:pPr>
        <w:pStyle w:val="BookText"/>
        <w:rPr/>
      </w:pPr>
      <w:r>
        <w:rPr>
          <w:rFonts w:ascii="IRNazanin" w:hAnsi="IRNazanin" w:eastAsia="IRNazanin"/>
          <w:color w:val="111111"/>
          <w:sz w:val="28"/>
          <w:sz w:val="28"/>
          <w:szCs w:val="28"/>
          <w:rtl w:val="true"/>
          <w:lang w:bidi="fa-IR"/>
        </w:rPr>
        <w:t>پس خطبه خواند که مثل آن خطبه را اهل آسمان و زمین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و ای ساکنان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فرستید بر علی بن أبی طالب که حبیب و دوست محمّد صلّی اللّه علیه و آله و سلّم است و بر فاطمه دختر محمّد صلّی اللّه علیه و آله و سلّم، به تحقیق که من برکت فرستاده‌ام بر ایشان، به درستی که من تزویج کردم محبوبترین زنان را بسوی خود با محبوبترین مردان بسوی خود بعد از پیغمبر آخر الزّمان صلّی اللّه علیه و آله و سلّم، پس راحیل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که بر ایشان فرستاده زیاده از آنچه مشاهده کردیم امروز ظاهر گردانیدی از کرامت ایشان چه خواهد بود؟</w:t>
      </w:r>
    </w:p>
    <w:p>
      <w:pPr>
        <w:pStyle w:val="BookText"/>
        <w:rPr/>
      </w:pPr>
      <w:r>
        <w:rPr>
          <w:rFonts w:ascii="IRNazanin" w:hAnsi="IRNazanin" w:eastAsia="IRNazanin"/>
          <w:color w:val="111111"/>
          <w:sz w:val="28"/>
          <w:sz w:val="28"/>
          <w:szCs w:val="28"/>
          <w:rtl w:val="true"/>
          <w:lang w:bidi="fa-IR"/>
        </w:rPr>
        <w:t>حق تعالی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راحیل از برکت من بر ایشان آن است که جمع می‌کنم ایشان را بر محبّت خود و می‌گردانم ایشان را حجّت خود بر خلق خود، به عزّت و جلال خود سوگند یاد می‌کنم که از ایشان خلقی خواهم آفرید و از ایشان ذریّتی به وجود خواهم آورد و ایشان را خزینه داران خود در زمین و معدنهای علم خود خواهم گردانید، و ایشان مردم را دعوت خواهند کرد بسوی دین من، و به ایشان حجّت بر خلق خود تمام می‌کنم بعد از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یا علی که حق تعالی تو را کرامتی کرده که به احدی از خلق چنین کرامتی نکرده، و من تزویج کردم فاطمه را به تو به نحوی که خداوند رحمان او را به تو تزویج کرد، و راضی شدم از برای فاطمه آنچه خدا از برای او راضی شده، پس بگیر زوجه خود را که سزاوارتری به او از من، و به تحقیق که خبر داد مرا جبرئیل که بهشت مشتاق است به سوی تو و فاطمه، اگر نه این بود که حق تعالی مقدّر کرده است که از شما بیرون آورد حجّتهای خود را بر خلق، هرآینه دعای بهشت و اهل بهشت را در حقّ شما مستجاب می‌کرد و شما را در این زودی به ایشان می‌رسانید، پس نیکو برادر و داماد و مصاحبی تو از برای من، و کافی است مرا خشنودی خدا از خشنودی دیگران</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قدر من به جائی رسیده است که مرا در بهشت یاد می‌کنند، و حق تعالی مرا در میان ملائکه خود تزویج می‌نماید؟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گرامی دارد ولیّ خود را و دوست خود را، گرامی می‌دارد او را به آنچه چشمها ندیده باشد و گوشها نشنیده باشد، پس حق تعالی این کرامتها را به تو عطا کرده است ای علی،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أَوْزِعْنِی أَنْ أَشْکُرَ نِعْمَتَکَ الَّتِی أَنْعَمْتَ</w:t>
      </w:r>
    </w:p>
    <w:p>
      <w:pPr>
        <w:pStyle w:val="BookText"/>
        <w:rPr/>
      </w:pPr>
      <w:r>
        <w:rPr>
          <w:rFonts w:ascii="IRNazanin" w:hAnsi="IRNazanin" w:eastAsia="IRNazanin"/>
          <w:color w:val="111111"/>
          <w:sz w:val="28"/>
          <w:sz w:val="28"/>
          <w:szCs w:val="28"/>
          <w:rtl w:val="true"/>
          <w:lang w:bidi="fa-IR"/>
        </w:rPr>
        <w:t xml:space="preserve">عَلَیَّ وَ عَلی والِدَیَّ وَ أَنْ أَعْمَلَ صالِحاً تَرْضاهُ وَ أَصْلِحْ لِی فِی ذُرِّیَّتِی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و یا خیر النّاصرین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قرب الاسناد به سند معتبر از حضرت صادق علیه السّلام منقول است که در شب زفاف حضرت فاطمه و امیر المؤمنین علیهما السّلام فراش ایشان که در زیر افکنده بودند پوست گوسفندی بود، چون می‌خواستند بر روی آن بخوابند می‌گردانیدند و پشتش را بالا می‌کردند و بر روی آن می‌خوابیدند، و بالش ایشان از پوستی بود که در میانش لیف خرما پر کرده بودند، و مهر آن حضرت زره آهنی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موسی بن جعفر علیهما السّلام روایت کرده است که چون حضرت رسالت صلّی اللّه علیه و آله و سلّم فاطمه را به علی تزویج کرد و جمعی از قریش به خدمت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تزویج کردی فاطمه را به علی به مهر خسیسی،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خود را به علی تزویج نکردم، خدا او را به آن حضرت تزویج کرد در شبی که مرا به معراج بردند به سدرة المنتهی، پس وحی رسید که نثار کن آنچه بر تو هست، پس نثار کرد مروارید و مرجان و انواع جواهر، پس حوریان بهشت مبادرت کردند و ربودند و آنها را به هدیه می‌فرستادند از برای یکدیگر، و فخر می‌کنند به آن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نثار فاطمه دختر محمّد صلّی اللّه علیه و آله و سلّم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زفاف فاطمه شد، حضرت استر اشهب خود را حاضر ساخت و قطیفه‌ای بر روی آن افکند و فاطمه را بر آن سوار کرد، امر کرد سلمان را که سر استر را بکشد، و حضرت رسول صلّی اللّه علیه و آله و سلّم از پی استر می‌رفت، پس در اثنای راه در میان هوا صداهای بسیار شنیدند، ناگاه جبرئیل فرود آمد با هفتاد هزار ملک، و میکائیل فرود آمد با هفتاد هزار ملک، و حضرت از ایشان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زمین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برای زفاف فاطمه و علی علیهما السّلام، پس جبرئیل و میکائیل تکبیر گفتند و ملائکه با ایشان موافقت کردند، حضرت رسول صلّی اللّه علیه و آله و سلّم هم تکبیر گفت، پس تکبیر گفتن در عروسیها در آن شب</w:t>
      </w:r>
    </w:p>
    <w:p>
      <w:pPr>
        <w:pStyle w:val="BookText"/>
        <w:rPr/>
      </w:pPr>
      <w:r>
        <w:rPr>
          <w:rFonts w:ascii="Amiri" w:hAnsi="Amiri" w:eastAsia="Amiri" w:cs="Amiri"/>
          <w:color w:val="111111"/>
          <w:sz w:val="28"/>
          <w:sz w:val="28"/>
          <w:szCs w:val="28"/>
          <w:rtl w:val="true"/>
          <w:lang w:bidi="ar-SA"/>
        </w:rPr>
        <w:t xml:space="preserve">مقرّر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ربع دنیا را مهر فاطمه علیها السّلام گردانید، و بهشت و دوزخ را مهر او گردانید که دشمنان خود را داخل جهنّم می‌کند و دوستان خود را داخل بهشت می‌کند، اوست صدّیقه کبری، و جمیع پیغمبران گذشته بر معرفت و ولادت او مبعوث گردیده‌اند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قرب الاسناد به سند موثّق از حضرت صادق علیه السّلام روایت کرده است که مهر حضرت فاطمه علیها السّلام زرهی بود که به سی درهم می‌ارزید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آن است که مهر آن حضرت پانصد درهم بود که به حساب این زمان سه تومان و یک هزار و پانصد دینار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که در هنگام ولیمه حضرت فاطمه علیها السّلام جبرئیل هدیه‌ای از آسمان آورد، و آن سبدی بود که در آن نان و مویز بهشت بود، و یک به از میوه‌های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به دست خود آن را به دونیم کرد، نصف آن را به علی و نصف آن را به فاطمه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هدیه‌ای است از بهشت برای شما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حلّه‌ای از برای حضرت فاطمه علیها السّلام آورد که قیمت آن برابر جمیع دنیا بود، چون آن حضرت آن جامه را پوشید جمیع زنان قریش متحیّر شدند زیرا که مثل آن ندیده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این را؟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جانب خداست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کرد به حضرت رسول صلّی اللّه علیه و آله و سلّم که فاطمه را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علی نکند، که اگر او به غضب آید من به غضب می‌آیم از برای غضب 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حضرت رسالت صلّی اللّه علیه و آله و سلّم</w:t>
      </w:r>
    </w:p>
    <w:p>
      <w:pPr>
        <w:pStyle w:val="BookText"/>
        <w:rPr/>
      </w:pPr>
      <w:r>
        <w:rPr>
          <w:rFonts w:ascii="IRNazanin" w:hAnsi="IRNazanin" w:eastAsia="IRNazanin"/>
          <w:color w:val="111111"/>
          <w:sz w:val="28"/>
          <w:sz w:val="28"/>
          <w:szCs w:val="28"/>
          <w:rtl w:val="true"/>
          <w:lang w:bidi="fa-IR"/>
        </w:rPr>
        <w:t>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علی خمس دنیا و ثلث بهشت را به فاطمه بخشیدم، و از برای او در زمین چهار نهر مقرّر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فرات و نیل مصر و نهروان و نهر بلخ، و تو او را در زمین تزویج کن به پانصد درهم تا سنّتی گردد از برای امّت تو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را به تو تزویج کردم به امر حق تعالی بر صداق خمس زمین و چهارصد و هشتاد درهم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جابر انصاری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حضرت فاطمه علیها السّلام شد، حضرت رسول صلّی اللّه علیه و آله و سلّم در پیش بود، جبرئیل از جانب راست و میکائیل از جانب چپ بود، و هفتاد هزار ملک از عقب آن حضرت بودند و تسبیح و تقدیس حق تعالی می‌گفتند تا طلوع صبح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 دختران عبد المطّلب را که همراه فاطمه بروند، فرح و شادی کنند و رجزها بخوانند و تسبیح و تحمید حق تعالی بگویند، و چیزی که خدا نمی‌پسندد نگویند،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آن حضرت را بر ناقه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اشهب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مهارش را گرفت و بر دوش هفتاد حوریّه می‌رفتند، حضرت رسول صلّی اللّه علیه و آله و سلّم و عقیل و حمزه و جعفر و اهل بیت از عقب او می‌رفتند و شمشیرهای برهنه در دست داشتند، و زنان حضرت رسالت صلّی اللّه علیه و آله و سلّم از پیش او می‌رفتند و رجز می‌خواندند، تا آنکه علی و فاطمه را در حجره عزّت و سعادت به یکدیگر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حضرت رسالت صلّی اللّه علیه و آله و سلّم به نزد ایشان آمد و کاسه‌ای از شیر برای ایشان آورد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فدای تو گردد پدرت، و به امیر 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بیاشام فدای تو گردد پسر عمّت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کشف الغمّه از اسماء بنت عمیس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فاطمه علیها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حضرت امیر المؤمنین علیه السّلام در فراش من در آمد، شنیدم که زمین با آن حضرت سخن می‌گفت و از آن حالت ترسان گردیدم، چون صبح شد،</w:t>
      </w:r>
    </w:p>
    <w:p>
      <w:pPr>
        <w:pStyle w:val="BookText"/>
        <w:rPr/>
      </w:pPr>
      <w:r>
        <w:rPr>
          <w:rFonts w:ascii="IRNazanin" w:hAnsi="IRNazanin" w:eastAsia="IRNazanin"/>
          <w:color w:val="111111"/>
          <w:sz w:val="28"/>
          <w:sz w:val="28"/>
          <w:szCs w:val="28"/>
          <w:rtl w:val="true"/>
          <w:lang w:bidi="fa-IR"/>
        </w:rPr>
        <w:t>حضرت رسول صلّی اللّه علیه و آله و سلّم به نزد من آمد مرا ترسناک یافت، چون قصّه را به حضرت نقل کردم به سجده در آمد و شکر حق تعالی به تقدیم رسانید، پس سر از سجده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بشارت باد تو را به فرزندان طیّب و نیکو، به درستی که حق تعالی شوهر تو را فضیلت داده است بر سایر خلق خود، و امر کرده است زمین را که خبر دهد او را به آنچه بر روی آن واقع می‌شود از مشرق و 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و ابن شهر آشوب و دیگران روایت کرده‌اند که روزی حضرت رسالت صلّی اللّه علیه و آله و سلّم از خانه بیرون آمد و روی مبارکش خندان بود و نوری از آن ساطع بود مانند ماه تابان، پس عبد 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نور چیست که در روی تو مشاهده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بشارتی است که به من رسیده است در باب برادر و پسر عمّ من و دختر من، که حق تعالی تزویج کرده است فاطمه را به علی و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بهشت را که درخت طوبی را به حرکت درآورد، پس بر آنها به بار آورد درخت طوبی به عدد محبّان اهل بیت رسول خدا، و آفرید در زیر آن درخت ملکی چند از نور و به هر ملکی از ملایک براتی از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قیامت برپا شود آن ملائکه ندا کنند در میان خلایق، پس نماند محبّی از دوستان اهل بیت مگر آنکه یکی از آن براتها را به او دهند، و در آن برات نوشته باشد که او آزاد است از آتش جهنّم، پس در آن روز به برکت برادر و پسر عم و دخترم بنده‌های بسیار از آتش جهنّم آزاد 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از طریق مخالفان به سندهای بسیار روایت کرده است که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فاطمه را از من خواستگاری می‌نمود جواب نمی‌گفتم و انتظار وحی پروردگار خود می‌کشیدم، تا آنکه در شب بیست و چهارم ماه مبارک رمضان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علیّ اعلی تو را سلام می‌رساند و جمع کرد روحانیّان و کرّوبیان را در وادی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زیر درخت طوبی و تزویج کرد فاطمه را به علی، من خطبه‌کننده بودم و خداوند عالمیان ولیّ</w:t>
      </w:r>
    </w:p>
    <w:p>
      <w:pPr>
        <w:pStyle w:val="BookText"/>
        <w:rPr/>
      </w:pPr>
      <w:r>
        <w:rPr>
          <w:rFonts w:ascii="IRNazanin" w:hAnsi="IRNazanin" w:eastAsia="IRNazanin"/>
          <w:color w:val="111111"/>
          <w:sz w:val="28"/>
          <w:sz w:val="28"/>
          <w:szCs w:val="28"/>
          <w:rtl w:val="true"/>
          <w:lang w:bidi="fa-IR"/>
        </w:rPr>
        <w:t>فاطمه بود، امر کرد درخت طوبی را که بردارد از حلی و حلل و مروارید و یاقوت، پس بر ایشان نثار کرد و حوریان بهشت آن نثارها را ربودند، و هر که بیشتر و بهتر برداشته است فخر می‌کند تا روز قیامت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نثار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زفاف شد، جبرئیل و میکائیل و اسرافیل با هفتاد هزار ملک به زیر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فاطمه آوردند، و جبرئیل لجام آن را گرفت و اسرافیل رکاب را گرفت و میکائیل ایستاده بود در پهلوی دلدل و حضرت رسول صلّی اللّه علیه و آله و سلّم جامه‌های او را درست می‌کرد، پس جبرئیل و میکائیل و اسرافیل و جمیع ملائکه تکبیر گفتند، و سنّت جاری شد در تکبیر گفتن در زفاف تا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کتاب فردوس الاخبار که از مشاهیر مخالفان است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با علی بن أبی طالب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حق تعالی فاطمه را به تو تزویج نمود، زمین را مهر او گردانید، پس هر که بر روی زمین راه رود و دشمن تو باشد، حرام بر روی زمین راه رفته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علیها السّلام شکایت کرد از حضرت امیر المؤمنین علیه السّلام که هر چه به هم می‌رساند میان فقرا و مساکین قسمت می‌کند،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می‌خواهی که مرا به خشم آوری در باب برادرم و پسر عمّم، به درستی که خشم او خشم من است، و خشم من خشم خداست، پس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غضب خدا و رسول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سندهای معتبر از امام محمّد باقر و حضرت صادق علیهما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فاطمه علیها السّلام را تزویج نمود به برد کهنه و زرهی که سی درهم می‌ارزید و فراشی از پوست گوسفند که هرگاه می‌خواستند بخوابند می‌گردانیدند و بر روی پشم آن می‌خوابیدند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به نزد فاطمه علیها السّلام</w:t>
      </w:r>
      <w:bookmarkStart w:id="54" w:name="pg294_1856"/>
    </w:p>
    <w:p>
      <w:pPr>
        <w:pStyle w:val="BookText"/>
        <w:rPr/>
      </w:pPr>
      <w:bookmarkEnd w:id="54"/>
      <w:r>
        <w:rPr>
          <w:rFonts w:ascii="IRNazanin" w:hAnsi="IRNazanin" w:eastAsia="IRNazanin"/>
          <w:color w:val="111111"/>
          <w:sz w:val="28"/>
          <w:sz w:val="28"/>
          <w:szCs w:val="28"/>
          <w:rtl w:val="true"/>
          <w:lang w:bidi="fa-IR"/>
        </w:rPr>
        <w:t>آمد فاطمه می‌گریست،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به خدا سوگند اگر در میان اهل من از او بهتری می‌بود من تو را به او تزویج می‌کردم، و من تو را به او تزویج نکردم خدا تو را به او تزویج کرد، و خمس دنیا را صداق تو گردانید تا آسمان و زمین باقی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حسن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غیرتی در حلال روا نیست بعد از آنکه حضرت رسالت صلّی اللّه علیه و آله و سلّم به علی و فاطمه علیهما السّلام در شب زفاف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نکنید تا من نزد شما بیایم، چون به نزد ایشان آمد پاهای مبارکش را در میان ایشان دراز کرد در رختخواب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مبارک باد زفاف حضرت فاطمه علیها السّلام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میان ایشان متعارف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مزاوجت مقرون باد به اتّفاق و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مگوئید بلکه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الخیر 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مزاوجت با خیر و برکت 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حضرت امیر علیه السّلام حرام گردانیده بود زنان دیگر را تا حضرت فاطمه علیها السّلام در حیات بود، زیرا که او طاهره بود و هرگز حائض نمی‌شد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نعمتهای بهشت را بیان فرموده و متعرّض ذکر حوریان نگردیده است، شاید که چون این سوره برای اهل بیت نازل شده است، حق تعالی برای رعایت حضرت فاطمه علیها السّلام حوریان را ذکر نکرده باشد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5" w:name="__RefHeading___Toc2525399_211673320"/>
      <w:bookmarkStart w:id="56" w:name="_Toc20"/>
      <w:bookmarkEnd w:id="55"/>
      <w:r>
        <w:rPr>
          <w:rtl w:val="true"/>
        </w:rPr>
        <w:t>فصل ششم در بیان کیفیّت معاشرت حضرت امیر علیه السلام و فاطمه علیها السّلام است‌</w:t>
      </w:r>
      <w:bookmarkEnd w:id="56"/>
    </w:p>
    <w:p>
      <w:pPr>
        <w:pStyle w:val="BookText"/>
        <w:rPr/>
      </w:pPr>
      <w:r>
        <w:rPr>
          <w:rFonts w:ascii="IRNazanin" w:hAnsi="IRNazanin" w:eastAsia="IRNazanin"/>
          <w:color w:val="111111"/>
          <w:sz w:val="28"/>
          <w:sz w:val="28"/>
          <w:szCs w:val="28"/>
          <w:rtl w:val="true"/>
          <w:lang w:bidi="fa-IR"/>
        </w:rPr>
        <w:t>ابن بابویه به سند مخالفان از ابو هریره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با ما نماز صبح ادا کرد و اثر حزن از روی مبارکش ظاهر بود، پس برخاست و بسوی منزل فاطمه علیها السّلام رفت و ما نیز عقبش رفتیم، چون به در خانه رسید دید علی علیه السّلام در میان در خوابیده است بر روی خاک، پس نزد او نشست و خاک را از پشت او دور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فدای تو باد پدر و مادرم 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را گرفت و داخل خانه فاطمه شد، ما ساعتی در بیرون در ایستادیم، پس صدای خنده بلندی شنیدیم، و مقارن آن حال حضرت بیرون آمد بسوی ما شکفته و شاد،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داخل شدی با روی اندوهناک و بیرون آمدی با روی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شاد نباشم و حال آنکه اصلاح کردم میان دو کس که محبوبترین اهل زمین‌اند به سوی اهل آسمان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شد، فرشی برای آن حضرت انداختند و حضرت بر روی آن فرش خوابید، پس فاطمه علیها السّلام از یک طرف خوابید و حضرت امیر المؤمنین علیه السّلام در جانب دیگر، پس حضرت رسول صلّی اللّه علیه و آله و سلّم دست علی را گرفت و بر روی ناف خود گذاشت و دست فاطمه را نیز بر ناف خود گذاشت، پیوسته با ایشان سخن می‌گفت تا در میان ایشان اصلاح کرد، چون بیرون آمد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نباشم و حال آنکه اصلاح</w:t>
      </w:r>
    </w:p>
    <w:p>
      <w:pPr>
        <w:pStyle w:val="BookText"/>
        <w:rPr/>
      </w:pPr>
      <w:r>
        <w:rPr>
          <w:rFonts w:ascii="IRNazanin" w:hAnsi="IRNazanin" w:eastAsia="IRNazanin"/>
          <w:color w:val="111111"/>
          <w:sz w:val="28"/>
          <w:sz w:val="28"/>
          <w:szCs w:val="28"/>
          <w:rtl w:val="true"/>
          <w:lang w:bidi="fa-IR"/>
        </w:rPr>
        <w:t>کردم میان دو کس که محبوبترین اهل زمینند بسوی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رحمه اللّه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نزد من معتمد نیست، زیرا که علی بن أبی طالب سیّد اوصیاست و فاطمه سیّده نساء است، و میان این دو بزرگوار مناقشه و منازعه روا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علل الشّرائع و بشارة المصطفی و مناقب به سندهای معتبر از ابو ذر و ابن عبّاس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طیّار در حبشه بود، برای او کنیزی به هدیه فرستادند و قیمت او چهار هزار درهم بود، چون جعفر به مدینه آمد آن کنیزک را برای برادر خود امیر المؤمنین علیه السّلام به هدیه فرستاد، و آن کنیزک خدمت آن حضرت را می‌کرد، روزی حضرت فاطمه علیها السّلام به خانه در آمد دید سر علی علیه السّلام در دامن آن کنیزک است، چون آن حالت را ملاحظه نمود متغیّر گردید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کردی با او؟ 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دختر محمّد کاری نکردم، الحال آنچه می‌خواهی بگو تا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رخصت دهی که به خانه پدرم روم، حضرت امیر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رخصت دادم، پس فاطمه چادر بر سر کرد و برقع افکند و متوجّه خانه پدر بزرگوار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فاطمه به خدمت حضرت برسد، جبرئیل از جانب خداوند جلیل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فاطمه به نزد تو می‌آید برای شکایت علی، از او در باب علی چیزی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داخل شد،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شکایت علی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ربّ کعبه،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بسوی علی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انف خود راضیم به آنچه کنی، پس برگشت به خدمت علی علیه السّلام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انف خود راضیم به آنچه رضای تو در آن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شکایت مرا کردی به حبیب من و دوست من و یار من رسول اللّه صلّی اللّه علیه و آله و سلّم، وا سوأتاه از شرمندگی نزد آن حضرت، خدا را گواه می‌گیرم ای فاطمه که این جاریه را آزاد کردم از برای رضای حق تعالی، و چهار صد درهم که از عطای من</w:t>
      </w:r>
      <w:bookmarkStart w:id="57" w:name="pg294_1862"/>
    </w:p>
    <w:p>
      <w:pPr>
        <w:pStyle w:val="BookText"/>
        <w:rPr/>
      </w:pPr>
      <w:bookmarkEnd w:id="57"/>
      <w:r>
        <w:rPr>
          <w:rFonts w:ascii="IRNazanin" w:hAnsi="IRNazanin" w:eastAsia="IRNazanin"/>
          <w:color w:val="111111"/>
          <w:sz w:val="28"/>
          <w:sz w:val="28"/>
          <w:szCs w:val="28"/>
          <w:rtl w:val="true"/>
          <w:lang w:bidi="fa-IR"/>
        </w:rPr>
        <w:t>زیاد آمده است تصدّق می‌کنم بر فقرای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و نعلین پوشید و متوجّه خدمت حضرت رسول شد، پس بار دیگر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حق تعالی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علی که بهشت را به تو عطا کردم برای آزاد کردن جاریه از برای خشنودی فاطمه، و اختیار جهنّم را به تو دادم برای چهارصد درهم که تصدّق کردی، پس داخل بهشت کن هر که را خواهی به رحمت من، و هر که را خواهی از جهنّم بیرون آور به عفو من، پس در آن وقت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قسمت کننده میان بهشت و دوزخ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بزرگان دین و مقرّبان درگاه ربّ العالمین تفکّر نمی‌باید نمود، و هر چه از ایشان رسید در مقام تسلیم و انقیاد می‌باید بود، بسا باشد که این معارضه‌ها به حسب ظاهر قسمی نماید، و در واقع مشتمل بر مصلحتهای نامتناهی باشد و می‌تواند بود که برای آن باشد که جلالت ایشان بر دیگران ظاهر می‌گردد</w:t>
      </w:r>
      <w:r>
        <w:rPr>
          <w:rFonts w:eastAsia="IRNazanin" w:cs="IRNazanin"/>
          <w:color w:val="111111"/>
          <w:sz w:val="28"/>
          <w:szCs w:val="28"/>
          <w:rtl w:val="true"/>
          <w:lang w:bidi="fa-IR"/>
        </w:rPr>
        <w:t>.</w:t>
      </w:r>
    </w:p>
    <w:p>
      <w:pPr>
        <w:pStyle w:val="Heading3"/>
        <w:numPr>
          <w:ilvl w:val="2"/>
          <w:numId w:val="1"/>
        </w:numPr>
        <w:rPr/>
      </w:pPr>
      <w:bookmarkStart w:id="58" w:name="__RefHeading___Toc2525401_211673320"/>
      <w:bookmarkStart w:id="59" w:name="_Toc21"/>
      <w:bookmarkEnd w:id="58"/>
      <w:r>
        <w:rPr>
          <w:rtl w:val="true"/>
        </w:rPr>
        <w:t>فصل هفتم در بیان کیفیّت شهادت حضرت فاطمه علیها السّلام</w:t>
      </w:r>
      <w:bookmarkEnd w:id="59"/>
    </w:p>
    <w:p>
      <w:pPr>
        <w:pStyle w:val="BookText"/>
        <w:rPr/>
      </w:pPr>
      <w:r>
        <w:rPr>
          <w:rFonts w:ascii="IRNazanin" w:hAnsi="IRNazanin" w:eastAsia="IRNazanin"/>
          <w:color w:val="111111"/>
          <w:sz w:val="28"/>
          <w:sz w:val="28"/>
          <w:szCs w:val="28"/>
          <w:rtl w:val="true"/>
          <w:lang w:bidi="fa-IR"/>
        </w:rPr>
        <w:t>و بیان ستمهائی است که از منافقان این امّت نسبت به آن جگرگوشه حضرت رسالت صلّی اللّه علیه و آله و سلّم واقع شده، و سایر احوال آن حضرت بعد از حضرت رسالت صلّی اللّه علیه و آله و سلّم‌</w:t>
      </w:r>
    </w:p>
    <w:p>
      <w:pPr>
        <w:pStyle w:val="BookText"/>
        <w:rPr/>
      </w:pPr>
      <w:r>
        <w:rPr>
          <w:rFonts w:ascii="IRNazanin" w:hAnsi="IRNazanin" w:eastAsia="IRNazanin"/>
          <w:color w:val="111111"/>
          <w:sz w:val="28"/>
          <w:sz w:val="28"/>
          <w:szCs w:val="28"/>
          <w:rtl w:val="true"/>
          <w:lang w:bidi="fa-IR"/>
        </w:rPr>
        <w:t>ابن بابویه به سند معتبر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کنندگان پنج کس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یعقوب و یوسف و فاطمه دختر محمّد و علی بن الحسین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پس بر مفارقت بهشت آن قدر گریست که بر دو خدّ روی او اثر گریه مانند دو نهر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 پس بر مفارقت یوسف آن قدر گریست که نابینا شد تا آنکه گفتند به او به خدا سوگند که پیوسته یاد می‌کنی یوسف را تا آنکه خود را به مشقّت عظیم اندازی تا هلاک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پس آن قدر در مفارقت یعقوب گریست تا آنکه اهل زندان از گریه او متأذّی شدند و گفتند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شب گریه کن و روز ساکت باش تا ما آرام بگیریم یا در روز گریه کن و در شب ساکت باش، پس به ایشان صلح کرد که در یکی از آنها گریه کند و در دیگری ساکت 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فاطمه علیها السّلام پس آن قدر گریست بر وفات رسول خدا صلّی اللّه علیه و آله و سلّم که اهل مدینه از گریه او</w:t>
      </w:r>
    </w:p>
    <w:p>
      <w:pPr>
        <w:pStyle w:val="BookText"/>
        <w:rPr/>
      </w:pPr>
      <w:r>
        <w:rPr>
          <w:rFonts w:ascii="IRNazanin" w:hAnsi="IRNazanin" w:eastAsia="IRNazanin"/>
          <w:color w:val="111111"/>
          <w:sz w:val="28"/>
          <w:sz w:val="28"/>
          <w:szCs w:val="28"/>
          <w:rtl w:val="true"/>
          <w:lang w:bidi="fa-IR"/>
        </w:rPr>
        <w:t>متأذّی شدند و گفتند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آزار کردی از بسیاری گریه خود، پس آن حضرت می‌رفت به مقبره شهدای احد و آنچه می‌خواست می‌گریست و به سوی مدینه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بن الحسین بر مصیبت پدر خود بیست سال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طعام نزد او نگذاشتند که گریه نکند، و هرگز آبی نیاشامید که نگرید، تا آنکه یکی از آزادکرده‌های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یا بن رسول اللّه می‌ترسم که خود را از گریه هلاک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می‌کنم مصیبت و اندوه خود را به سوی خدا، و می‌دانم از خدا آنچه شما نمی‌دانید، من هرگز به یاد نمی‌آورم شهادت فرزندان فاطمه را مگر آنکه گریه در گلوی من می‌گیرد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حضرت رسالت صلّی اللّه علیه و آله و سلّم شد، آن قدر گریست که آب دیده‌اش بر ریش مبارکش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گریه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برای فرزندان خود و آنچه نسبت به ایشان خواهند کرد بدان امّت من بعد از من، گویا می‌بینم فاطمه دختر خود را بر او ستم کرده باشند بعد از من و او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أبتاه، و احدی از امّت من او را اعانت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این سخن 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ای دختر،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نمی‌کنم برای آنچه بعد از تو با من خواهند کرد و لیکن می‌گریم از مفارقت تو یا رسول اللّه،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ای دختر که زود به من ملحق خواهی شد، و تو اوّل کسی خواهی بود که از اهل بیت من به من ملحق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آخر حضرت رسول صلّی اللّه علیه و آله و سلّم فاطمه زهرا علیها السّلام به خدمت آن حضرت آمد،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مرا به من رسانیده‌اند، پس فاطمه گریست،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بعد از من در دنیا نخواهی ماند مگر هفتاد و دو روز و نصف روزی تا آنکه ملحق خواهی شد به من، و به من ملحق نخواهی شد تا آنکه از میوه‌های بهشت برای تو تحفه بیاورند، پس فاطمه</w:t>
      </w:r>
    </w:p>
    <w:p>
      <w:pPr>
        <w:pStyle w:val="BookText"/>
        <w:rPr/>
      </w:pPr>
      <w:r>
        <w:rPr>
          <w:rFonts w:ascii="IRNazanin" w:hAnsi="IRNazanin" w:eastAsia="IRNazanin"/>
          <w:color w:val="111111"/>
          <w:sz w:val="28"/>
          <w:sz w:val="28"/>
          <w:szCs w:val="28"/>
          <w:rtl w:val="true"/>
          <w:lang w:bidi="fa-IR"/>
        </w:rPr>
        <w:t xml:space="preserve">خندان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دیگران به سند صحیح از حضرت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بعد از پدر بزرگوار خود هفتاد و پنج روز در دنیا ماند و حزن شدیدی بر آن حضرت داخل شده بود از مفارقت پدر خود، جبرئیل می‌آمد به نزد او و او را تسلّی نیکو می‌داد و خاطر او را خوش می‌کرد و خبر می‌داد او را از حال پدرش و مکان او، و خبر می‌داد او را به آنچه بعد از او واقع خواهد شد در فرزندان او، و حضرت امیر المؤمنین علیه السّلام اینها را می‌نوشت، و مصحف فاطمه این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صحیح دیگر از آن حضرت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بعد از پدر بزرگوار خود هفتاد و پنج روز در دنیا ماند و در آن مدّت کسی آن حضرت را شاد و خندان ندید، در هر هفته دو مرتبه به زیارت قبور شهداء احد می‌رفت، و در روز دوشنبه و پنجشنبه نماز و دعا و گریه می‌کرد، بر این حال بود تا از دنیا مفارقت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از حضرت امیر المؤمنین علیه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را در پیراهنش غسل دادم، پیوسته فاطمه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به من بنما، چون پیراهن را می‌دادم می‌بوئید مدهوش می‌گردید، پس پیراهن را پنهان کردم و دیگر ندادم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از دنیا مفارقت کرد، بلال مؤذّن آن حضرت امتناع کرد از اذان گفتن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نمی‌گویم از برای کسی بعد از رسول خدا صلّی اللّه علیه و آله و سلّم، پس حضرت فاطمه علیها السّلام روزی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بشنوم صدای مؤذّن پدر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بلال رسید، شروع کرد به اذان، چون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فاطمه پدر خود را و ایّام معاشرت آن حضرت را به یاد آورد و خود را از گریه ضبط نتوانست کرد،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فاطمه نعره زد و بر رو در افتاد و غش کرد، مردم گمان کردند که آن حضرت از دنیا مفارقت کرد،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w:t>
      </w:r>
    </w:p>
    <w:p>
      <w:pPr>
        <w:pStyle w:val="BookText"/>
        <w:rPr/>
      </w:pPr>
      <w:r>
        <w:rPr>
          <w:rFonts w:ascii="IRNazanin" w:hAnsi="IRNazanin" w:eastAsia="IRNazanin"/>
          <w:color w:val="111111"/>
          <w:sz w:val="28"/>
          <w:sz w:val="28"/>
          <w:szCs w:val="28"/>
          <w:rtl w:val="true"/>
          <w:lang w:bidi="fa-IR"/>
        </w:rPr>
        <w:t>اذان را که دختر محمّد صلّی اللّه علیه و آله و سلّم از دنیا رفت، پس اذان را قطع کرد و تمام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به هوش آمد و بلال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تمام کن، او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زنان، بر تو می‌ترسم که چون صدای مرا بشنوی به اذان هلاک شوی، پس حضرت فاطمه او را معاف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را به معراج بردند،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امتحان می‌نمایم در سه چیز تا نظر کنم که صبر تو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می‌کنم پروردگارا امر تو را و مرا حولی و قوّتی نیست مگر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 است؟</w:t>
      </w:r>
    </w:p>
    <w:p>
      <w:pPr>
        <w:pStyle w:val="BookText"/>
        <w:rPr/>
      </w:pPr>
      <w:r>
        <w:rPr>
          <w:rFonts w:ascii="IRNazanin" w:hAnsi="IRNazanin" w:eastAsia="IRNazanin"/>
          <w:color w:val="111111"/>
          <w:sz w:val="28"/>
          <w:sz w:val="28"/>
          <w:szCs w:val="28"/>
          <w:rtl w:val="true"/>
          <w:lang w:bidi="fa-IR"/>
        </w:rPr>
        <w:t>حق تعالی ندا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است که خود و عیال و اهل خود را گرسنه بداری و فقیران و محتاجان امّت را بر خود و ایشان اختیار نمائی،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ای پروردگار من و راضی شدم و تسلیم کردم، از تو می‌طلبم توفیق و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 آن است که صبر نمائی بر تکذیب امّت، و ترس و بیم بسیار از ایشان، و آنکه جان خود را در راه رضای من بذل کنی، و با کافران محاربه نمائی به جان و مال خود و صبر نمائی بر آنچه از ایشان به تو می‌رسد از آزار و اذیّت از اهل نفاق، و بر المها و جراحتهائی که در جنگ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قبول کردم، و راضی شدم و انقیاد نمودم، از تو می‌طلبم توفیق و صبر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فرمود که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سوّم آن است که به اهل بیت تو خواهد رسید بعد از تو کشته شدن، امّا علیّ بن أبی طالب برادر تو پس خواهد یافت از امّت تو دشنام و عنف و درشتی و سرزنش، و محروم خواهند کرد او را از حقّ خود، و به مشقّت و تعب خواهند افکند او را، و ستم بر او خواهند کرد، و در آخر کار او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قبول کردم و انقیاد نمودم، از تو توفیق و صبر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 تو پس مظلوم خواهد شد، و او را از میراث تو محروم خواهند کرد، و غصب خواهند نمود از او حقّی را که تو از برای او قرار</w:t>
      </w:r>
    </w:p>
    <w:p>
      <w:pPr>
        <w:pStyle w:val="BookText"/>
        <w:rPr/>
      </w:pPr>
      <w:r>
        <w:rPr>
          <w:rFonts w:ascii="IRNazanin" w:hAnsi="IRNazanin" w:eastAsia="IRNazanin"/>
          <w:color w:val="111111"/>
          <w:sz w:val="28"/>
          <w:sz w:val="28"/>
          <w:szCs w:val="28"/>
          <w:rtl w:val="true"/>
          <w:lang w:bidi="fa-IR"/>
        </w:rPr>
        <w:t>خواهی داد، و در بر شکم او خواهند زد در وقتی که او حامله باشد، و به حرم‌سرا و منزل او بی‌رخصت داخل خواهند شد، و مذلّت و خواری او را فرو خواهد گرفت، و کسی منع نخواهد کرد اشقیای امّت تو را از آنچه نسبت به او کنند، و از آن ضرب فرزندی که در شکم او باشد بیندازد، و از شدّت آن ضرب و جراحت شهید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قبول کردم پروردگارا و انقیاد نمودم، از تو توفیق و صبر طلب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و برادر تو دو پسر به هم خواهد رسید، یکی از ایشان را به مکر و غدر شهید خواهند کرد، و اموال او را غارت خواهند نمود، و به طعن خنجر او را مجروح خواهند گردانید، همه اینها را امّت تو نسبت به او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انّا للّه و انّا الیه راجعون و انقیاد نمودم، از تو توفیق و صبر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دیگر را، پس امّت تو او را به جهاد خواهند طلبید و او را به بدترین حالی شهید خواهند کرد، فرزندان و برادران و خویشان او را در نظر او خواهند کشت، و حرمت او را ضایع خواهند کرد، و خیمه او را به غارت خواهند برد، در آن حال استعانت به من خواهند جست و من برای او و اهل بیت و یاران او شهادت مقرّر کردم، کشتن او حجّت خواهد بود بر جمیع اهل زمین، پس اهل آسمانها و زمینها بر او گریه خواهند کرد از روی جزع، و گریه خواهند کرد بر او ملائکه چند که به نصرت او بیایند و یاری او را در نیابند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پشت او پسری در آورم که تو را به آن پسر یاری کنم، و شبح او الحال در زیر عرش است، و پر خواهد کرد زمین را از عدالت، و رعب او را در دلهای مردم خواهم افکند، آن قدر از منافقان و کافران خواهد کشت که مردم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این قدر به قتل می‌رساند،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جانب حق تعالی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بالا نظر کن، چون نظر کرد مردی را دید از همه کس خوش‌روتر و از جمیع مردان خوشبوتر، از سر و پایش نور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نزدیک خود طلبید، آمد به نزد آن حضرت با جامه‌های نور، و سیمای خیر و سعادت از جبین او ظاهر بود، به نزدیک آمد و میان دو دیده آن حضرت را بوسید، پس حضرت ملائکه بسیار دید که بر دور او احاطه</w:t>
      </w:r>
    </w:p>
    <w:p>
      <w:pPr>
        <w:pStyle w:val="BookText"/>
        <w:rPr/>
      </w:pPr>
      <w:r>
        <w:rPr>
          <w:rFonts w:ascii="IRNazanin" w:hAnsi="IRNazanin" w:eastAsia="IRNazanin"/>
          <w:color w:val="111111"/>
          <w:sz w:val="28"/>
          <w:sz w:val="28"/>
          <w:szCs w:val="28"/>
          <w:rtl w:val="true"/>
          <w:lang w:bidi="fa-IR"/>
        </w:rPr>
        <w:t>کرده بودند که عدد آن ملائکه را به غیر از خدا کسی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 مرد از برای که غضب خواهد کرد؟ و از برای که مهیّا گردانیده‌ای این جماعت بسیار را که بر دور اویند؟ و حال آنکه مرا وعده نصرت کرده‌ای و من منتظر یاری تو هستم، این جماعت که حال ایشان را بیان کردی یاران من و اهل بیت منند، و مرا خبر دادی به ستمهائی که بعد از من به ایشان خواهد رسید، اگر خواهی می‌توانی که مرا یاری دهی در حقّ ایشان بر آنهائی که بر ایشان ستم کنند و حال آنکه انقیاد کردم امر تو را و قبول کردم و راضی شدم، از تو می‌طلبم توفیق و رضا و یاری بر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رسید به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تو پس جزای او نزد من آن است که جنّة المأوی را به او عطا کنم به صبری که بر این مصائب می‌کند، و حجّت او را بر خلایق غالب گردانم در روز قیامت، و حوض کوثر را به او واگذارم که دوستان شما را از آن آب دهد و منع کند از آن دشمنان شما را، و جهنّم را بر او سرد و سلامت گردانم، داخل جهنّم شود و بیرون آورد از آن هر که را در دل به قدر سنگینی ذرّه‌ای از محبّت او بوده باشد، و منزلت شماها همه را در یک درجه بهشت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پسر مظلوم مقتول شهید را، پس در روز قیامت عرش خود را به ایشان زینت دهم، و ایشان را در قیامت آن قدر کرامت عطا کنم که در خاطر کسی خطور نکرده باشد به سبب آن بلاها که به ایشان رسد، و زیارت کنندگان ایشان را گرامی دارم، زیرا که زیارت کنندگان ایشان زیارت کنندگان تواند، و زیارت کنندگان تو زیارت کنندگان منند، و بر من لازم است که زیارت کنندگان خود را گرامی دارم، و هر چه سؤال می‌کنند ایشان را عطا می‌کنم، و ایشان را در قیامت جزائی بدهم که آرزوی حال ایشان کند هر که بر احوال ایشان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 تو پس در روز قیامت او را در نزد عرش خود بازمی‌دارم، و او را ندا می‌کنم که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تو را حاکم گردانیده است بر خلق خود، پس هر که ستم کرده است بر تو یا فرزندان تو، پس حکم کن در حقّ ایشان به آنچه خواهی، به درستی که من اجازت می‌کنم</w:t>
      </w:r>
    </w:p>
    <w:p>
      <w:pPr>
        <w:pStyle w:val="BookText"/>
        <w:rPr/>
      </w:pPr>
      <w:r>
        <w:rPr>
          <w:rFonts w:ascii="IRNazanin" w:hAnsi="IRNazanin" w:eastAsia="IRNazanin"/>
          <w:color w:val="111111"/>
          <w:sz w:val="28"/>
          <w:sz w:val="28"/>
          <w:szCs w:val="28"/>
          <w:rtl w:val="true"/>
          <w:lang w:bidi="fa-IR"/>
        </w:rPr>
        <w:t>حکم تو را در حقّ ایشان، پس به عرصه محشر درآید و حکم نماید که ستمکاران او و فرزندان او را داخل جهنّم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ستمکاران اهل بیت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حسرت بر آنچه تقصیر کردم در اطاعت خدا و رعایت دوستان خدا، و آرزو کند که به دنیا برگردد و تدارک کند، و انگشت خود را به دندان گزد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پیغمبر راهی درست کرده بودم،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کاش ابو بکر را یار خود نکرده بودم، و با ابو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میان من و تو دوری می‌بود مانند دوری مشرق و مغرب، پس بد قرینی بودی از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ایشان را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سخنان شما را نفعی نمی‌بخشد و همه در عذاب شریکید، پس ستمکار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حکم می‌کنی میان بندگان خود در آنچه پیشتر اختلاف در آن می‌کردند یا دیگران در آن حکم می‌کنند، پس ندا رسد به ابو بکر و عمر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ستمکاران است، آنهائی که منع می‌کردند مردم را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متابعت امیر المؤمنین علیه السّلام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را به مردم کج می‌نمودند، و اعتقاد به قیامت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را که در قیامت برای او حکم خواهند کرد، محسن فرزند علی علیه السّلام خواهد بود، که حکم خواهد کرد در کشنده او عمر بن الخطّاب، و بعد از او در قنفذ که به امر او رفت و در بر شکم فاطمه زد و محسن او را شهید کرد، پس آن دو ملعون را حاضر کنند و تازیانه‌های آتش بر ایشان بزنند، که اگر یکی از آنها بر دریا واقع شود همه به جوش آیند از مشرق تا مغرب، و اگر بر کوههای دنیا بگذارند هرآینه خاکستر شوند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نزد عرش حق تعالی به دو زانو در آید و با ستمکاران خود خصمی نماید خصوصا معاویه، پس ابو بکر و عمر و معاویه را به چاهی اندازند از چاههای جهنّم، و سر آن چاه را بپوشند، کسی آنها را نبیند و آنها کسی را نبینند، پس گویند آن جماعتی که ولایت و محبّت ایشان را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بنما به ما آن دو کس را که گمراه کردند ما را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در زیر پاهای خود قرار دهیم، تا آنکه از ما پست‌تر باشند، و عذاب ایشان از ما شدیدتر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نمی‌کند شما را این سخنان، چون ستم کرده‌اید بر خود و همه در عذاب شریکید، پس در این وقت ندای وا ویلاه و وا ثبوراه برآوردند و آیند به نزد حوض کوثر سؤال کنند از حضرت امیر المؤمنین علیه السّلام حافظان ملائکه نزد او باشند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کن از ما و ما را آب ده و از عذاب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تشنه لب بسوی آتش جهنّم که نیست شراب شما امروز مگر از حمیم و غسلین، نفع نمی‌بخشد شما را شفاعت شافعین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انبیاء صلّی اللّه علیه و آله و سلّم با جمعی از اصحاب در مسجد نشسته بودند، ناگاه حضرت امام حسن علیه السّلام از در درآمد، چون نظر مبارک سیّد عالم بر او افتاد بسیار گریست،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من آی ای فرزند من و ای انیس دل مستمند، آن شاهزاده را بر زانوی راست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شد حضرت سیّد الشّهداء امام حسین علیه السّلام از در درآمد، خواجه عالم چون بر وی نظر کرد قطرات عبرات از دیده ببارید،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و ای سرور سینه من نزدیک بیا، و آن امام مظلوم را بر زانوی چپ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خورشید افق عصمت و جلالت انسیّه حوراء فاطمه زهراء علیها السّلام حاضر شد، چون نظر حضرت رسالت صلّی اللّه علیه و آله و سلّم بر وی افتاد، بی‌اختیار گریه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نزدیک من بیا، و آن جناب را در مقابل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لحظه‌ای گذشت، حضرت سیّد اوصیاء علی مرتضی علیه السّلام مانند خورشید تابان از در مسجد داخل شد، چون آن جناب را دید، اشک حسرت از دیده مبارک 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و ای انیس دل پرغم نزدیک من آی، و آن سرور اصحاب الیمین را در پهلوی راست خود نشانید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چه بود که هر یک از شموس فلک عصمت و طهارت را که دیدی بگریستی؟ سیّد عالم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مرا به راستی به خلق فرستاده و از جمیع عالمیان و آدمیان مرا برگزیده، سوگند می‌خورم به خداوند عالمیان که من و این چهار گوهر صدف عصمت و طهارت گرامی‌ترین خلقیم نزد حق تعالی و او را</w:t>
      </w:r>
    </w:p>
    <w:p>
      <w:pPr>
        <w:pStyle w:val="BookText"/>
        <w:rPr/>
      </w:pPr>
      <w:r>
        <w:rPr>
          <w:rFonts w:ascii="IRNazanin" w:hAnsi="IRNazanin" w:eastAsia="IRNazanin"/>
          <w:color w:val="111111"/>
          <w:sz w:val="28"/>
          <w:sz w:val="28"/>
          <w:szCs w:val="28"/>
          <w:rtl w:val="true"/>
          <w:lang w:bidi="fa-IR"/>
        </w:rPr>
        <w:t>خلقی از ما گرامی‌تر نیست، هیچ احدی از خلق الهی را از ایشان دوست‌تر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أبی طالب، پس او برادر و دمساز و عدیل من است، و صاحب امر خلافت است بعد از من، و علمدار من است در دنیا و آخرت، ساقی حوض کوثر و شفاعت کننده روز محشر است، و مولای مسلمانان و پیشوای مؤمنان و راهنمای متّقیان است، او وصی و خلیفه و جانشین من است بر اهل بیت و امّت من در حیات و بعد از وفات من، دوستدار او دوستدار من است و دشمن او دشمن من است، حق تعالی گناهکاران امّت مرا به برکت دوستی او بیامرزد، و سیه‌کار مجرمان را به نور خورشید ولایت او محو نماید، و دشمنان او را به عذاب الیم معذّب سازد، سبب گریه من بر آن جناب آن بود که می‌دانم بعد از من امّت جفاکار با وی غدرها نمایند و منصب خلافت را از وی غصب کنند و او را بی‌یار و انصار در میان جمعی از کلاب اهل نار و بدترین اشرار بگذارند، پیوسته از امّت محنتها به او برسد و او به امر الهی صبر نماید، و پیوسته آنچه شرط نصیحت باشد بجا آورد، تا آنکه بدبخت‌ترین امّت من ضربتی بر فرق مبارک آن سلطان سریر خلافت زند که ریش مبارکش از خون سرش رنگین شود، و او بر این حال خدا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عالم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پس او سیّده زنان عالمیان و مهتر و بهتر پیشینیان و پسینیان است، و او پاره تن من و نور دو چشم من و میوه دل و جان من است، هرگاه که او به قدم عبودیّت در محراب عبادت به نزد خداوند خود بایستد و چهره به نور اخلاص برافروزد، نور او ملائکه هفت آسمان را روشنی دهد و شعاع او عرش عظیم را منوّر سازد چنانچه کواکب آسمان اهل زمین را نور بخشند، و حق تعالی در ملأ اعلا به او مباهات نماید، ندا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نظر نمائید به این بنده من فاطمه و بهترین خلقان من چگونه در خدمت من ایستاده و جمیع مفاصل و اعضای او از خوف من به لرزه در آمده، و دل از جمیع ما سوی برداشته و متوجّه جناب اقدس من گردیده، ای گروه ملائکه گواه باشید که شیعیان و محبّان او را از آتش دوزخ ایمن گردانیدم و از عذاب خود نجات بخشیدم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جگرگوشه خود را دیدم بر بی‌کسی و غریبی</w:t>
      </w:r>
    </w:p>
    <w:p>
      <w:pPr>
        <w:pStyle w:val="BookText"/>
        <w:rPr/>
      </w:pPr>
      <w:r>
        <w:rPr>
          <w:rFonts w:ascii="IRNazanin" w:hAnsi="IRNazanin" w:eastAsia="IRNazanin"/>
          <w:color w:val="111111"/>
          <w:sz w:val="28"/>
          <w:sz w:val="28"/>
          <w:szCs w:val="28"/>
          <w:rtl w:val="true"/>
          <w:lang w:bidi="fa-IR"/>
        </w:rPr>
        <w:t>او بعد از خود گریستم، و بر آن محنتهائی که از جفاکاران امّت من به او خواهند رسید، زود باشد که در خانه او که بیت الشّرف و عزّت و مکرمت است، مذلّت و خواری در آید و رعایت حرمت او ننمایند، و هیچ از او شرم ندارند، و فدک را که خدا به او داده از او بازستانند، و او را از میراث من منع نمایند، و از هر طرف که نظر کند نه یاری یابد که او را یاری کند و نه دلسوزی که او را غمخواری نماید، و بی‌رحمان این امّت به او رحم ننمایند و پاس حرمت او ندارند، و او فریاد کند که یا أبتاه و یا محمّداه، هیچ‌کس به فریاد او نرسد، چندان که تضرّع و زاری کند هیچ‌کس او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بعد از من محزون و دردناک و مکروب و غمناک گریه و زاری و ناله و بی‌قراری نماید، گاهی انقطاع وحی را به یاد آورد و آه جانسوز از دل پرغم برکشد، و زمانی صحبت مرا به خاطر گذراند و آتش حسرت از کانون سینه‌اش مشتعل گردد، چون شب گوش دهد و آواز تلاوت قرآن مرا که در نماز تهجّد می‌خواندم نشنود، زار زار بنالد و یاد عزّت و دولت زمان پدر بزرگوار کند و بر مذلّت و خواری خود نوحه کند، در آن وقت حقّ سبحانه و تعالی کرّوبیان ملأ اعلا را و قدسیان عالم بالا را مونس او گرداند و به دلداری او بفرستد و او را ندا کند به ندائی که مریم دختر عمران را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اقنتی لربّک و اسجدی و ارکعی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خضوع کن برای پروردگار خود، و سجده کن و رکوع کن با رکوع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 جراحتی که از بدترین خلق خدا عمر بن الخطّاب خورده باشد، صاحب فراش گردد، و وجع او اشتداد نماید و بر فراش درد و الم بی‌کس و غریب بخوابد، حق سبحانه و تعالی مریم مادر عیسی را به پرستاری او بفرستد که در وحشت و بی‌کسی انیس او باشد و در مرض و الم تیمار او نماید، چون از مرض و الم جفای امّت به تنگ آید، دست نیاز بردارد که بار خدایا مشتاق لقای تو گردیده‌ام، و از زندگانی سیر گشته‌ام، و از جفای این امّت به تنگ آمده‌ام، و از محنتهای دنیای غدّار ملول گشته‌ام، و از مفارقت پدر بزرگوار بی‌طاقت گردیده‌ام، مرا در روضات رضوان و غرفات جنان به پدر خود ملحق گردان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سبحانه و تعالی او را به نزد من آورد، و اوّل کسی که از اهل بیت رسالت به من</w:t>
      </w:r>
    </w:p>
    <w:p>
      <w:pPr>
        <w:pStyle w:val="BookText"/>
        <w:rPr/>
      </w:pPr>
      <w:r>
        <w:rPr>
          <w:rFonts w:ascii="IRNazanin" w:hAnsi="IRNazanin" w:eastAsia="IRNazanin"/>
          <w:color w:val="111111"/>
          <w:sz w:val="28"/>
          <w:sz w:val="28"/>
          <w:szCs w:val="28"/>
          <w:rtl w:val="true"/>
          <w:lang w:bidi="fa-IR"/>
        </w:rPr>
        <w:t>ملحق شود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غمگین و مجروح به نزد من آید، دست تضرّع به درگاه قاضی الحاجات بردارم و خروش برآورم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فاطمه را به عذاب خود معذّب گردان، و هر که حقّ جگرگوشه مرا غصب کرده او را به نکال خود معاقب گردان، و خوار و بی‌مقدار کن هر که او را خوار کرده، پیوسته در آتش جهنّم بدار هر که در بر شکم او زده و فرزندان او را شهید کرده، و هر دعائی که من کنم ملائکه آسمانها آمین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حسن علیه السّلام، پس او فرزند پسندیده و نور دیده من است و روشنائی سینه و ثمره دل من است، او سیّد و مهتر و بهترین جوانان اهل بهشت است و حجّت و خلیفه خداست، و بعد از پدرش بر خلقان گفته او گفته من است و کرده او کرده من است، و هر که متابعت او کند متابعت من کرده است و هر که مخالفت او کند مخالفت من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جمال با کمالش نظر افکندم، ستمهائی که بعد از من بر وی خواهند کرد به خاطر آوردم، بر بی‌کسی و غریبی و مظلومی او گریستم، زیرا که بعد از من اصحاب او را غریب و بی‌یار در میان دشمنان جفاکار بگذارند، پیوسته در محنت و مشقّت و عنا باشد تا آنکه او را به زهر قهر شهید کنند، و ملائکه ارض و سما و کرّوبیان ملأ اعلا در ماتم آن جگرگوشه من بگریند، و آسمان و زمین در مصیبت او زاری نمایند، و مرغان هوا و ماهیان دریا بر غریبی و بی‌کسی او نوحه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مصیبت او اشک خونین از دیده ببارد، در روز قیامت که دیده‌ها نابینا شود چشم او روشن باشد، و هر که در تعزیه او اندوهگین باشد، در روز جزا که دلهای خلایق غمگین گردد دل او شاد و خرّم باشد، و هر که در روضه مطهّر آن امام مظلوم او را زیارت کند، قدم او بر صراط ثابت باشد در روزی که قدمها بر صراط لرزان باشد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امام حسین علیه السّلام، پس او فرزند دلبند و انیس دل مستمند من است، و او بهترین مردمان و امام مسلمانان است بعد از پدر و برادر خود، او پناه بی‌چارگان و فریادرس درماندگان و حجّت خداوند عالمیان است، و او بهترین جوانان اهل بهشت است و باب رستگاری و فیروزی این امّت است، امر او امر من است و اطاعت او اطاعت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نور چشم خود را دیدم، بر غریبی و بی‌کسی و درماندگی او گریستم، زیرا که بدبختان این امّت قصد کشتن او کنند، و او به مدینه آید و پناه به حرم محترم و روضه مکرّم من آورد، و او را امان ندهند، و هیچ وصیّت مرا در حقّ او مرعی ندارند، و شرم از حرم من ننمایند، و کار را بر او تنگ گیرند، پس من در خواب او را در برگیرم و سر او را بر سینه خود گذارم و او را امر نمایم که از دار هجرت من رحلت نماید، و او را بشارت دهم که جفاکاران این امّت تو را شهید خواهند کرد، و به سعادت شهادت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جگرگوشه من با چشم گریان و دل بریان از مرقد مطهّر من مفارقت نماید و به زمین کربلا و محنت و عنا و مقتل شهیدان آل عبا رو آورد، چندین هزار بدبخت از امّت من تیغ بر روی او بکشند، و گروهی از مسلمانان او را یاری کنند و بهترین شهیدان امّت باشند در روز قیامت، آن گروه او را در میان گیرند تیر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نور دیده من از اسب در افتد، آن روسیاهان تیغ بر گلوی مبارکش گذارند و او را به طریق گوسفند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عالم صلّی اللّه علیه و آله و سلّم این را فرمود و آهی گرم از سینه پردرد برکشید، زار زار بگریست، خروش از حاضران برآمد، صدای نوحه و زاری بلند شد، آنگاه سیّد عالم صلّی اللّه علیه و آله و سلّم برخاست رو بسوی آسمان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به تو شکایت می‌کنم از آنچه از این گروه ستمکار به اهل بیت من می‌رسد، و به حجره طاهره مراجعت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فاطمه و حسن و حسین علیهم السّلام در خدمت حضرت رسول صلّی اللّه علیه و آله و سلّم نشسته بودیم، ناگاه نظر کرد به سوی ما 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یا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می‌گریم برای آنچه نسبت به تو خواهند کرد بعد از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یا رسول اللّه؟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ضربتی که بر سر تو خواهند زد، و طپانچه‌ای که بر روی فاطمه خواهند زد، و طعنی که بر ران حسن خواهند زد و او را به زهر شهید خواهند کرد، و از کشتن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رسالت این خبرها را شنیدند همه گریان شدند،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نیافریده است ما را پروردگار ما مگر از برای بلا،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w:t>
      </w:r>
    </w:p>
    <w:p>
      <w:pPr>
        <w:pStyle w:val="BookText"/>
        <w:rPr/>
      </w:pPr>
      <w:r>
        <w:rPr>
          <w:rFonts w:ascii="IRNazanin" w:hAnsi="IRNazanin" w:eastAsia="IRNazanin"/>
          <w:color w:val="111111"/>
          <w:sz w:val="28"/>
          <w:sz w:val="28"/>
          <w:szCs w:val="28"/>
          <w:rtl w:val="true"/>
          <w:lang w:bidi="fa-IR"/>
        </w:rPr>
        <w:t xml:space="preserve">باش یا علی که خدا عهد کرده است بسوی من که دوست نمی‌دارد تو را مگر مؤمنی، و دشمن نمی‌دارد تو را مگر منافقی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جابر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در وقت وفات به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ای پدر دو گل بوستان من، وصیّت می‌کنم تو را که دو ریحانه باغ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بداری، زود باشد که دو رکن تو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از دنیا رفت، جناب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رکن من بود که خراب شد، چون حضرت فاطمه علیها السّلام از دنیا رحلت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رکن دوّم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عایشه و امّ سلمه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حضرت رسالت صلّی اللّه علیه و آله و سلّم از دنیا رفت فاطمه را طلبید، چون فاطمه پیدا شد، رفتار او مانند رفتار حضرت رسالت صلّی اللّه علیه و آله و سلّم بود،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بیا نزدیک من، پس او را در پهلوی خود نشانید و رازی به او گفت که گریان شد، و رازی دیگر به او گفت که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وفات آن حضرت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سالی قرآن را یک مرتبه به من عرض می‌کرد و در این سال دو مرتبه عرض کرد، می‌دانم که در این سال از دنیا می‌روم و فرزندان تو بعد از من مظلوم و ستم رسیده خواهند شد، من به این سبب گریان شدم؛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خواهی بود که به من ملحق می‌شوی از اهل بیت من، به این سبب خندان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سیّده زنان عالمیان باشی، پس به این سبب خندان شدم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انبیاء صلّی اللّه علیه و آله و سلّم به عالم بقا رحلت فرمود، حضرت سیّده نساء پیوسته غمگین و محزون بود، عصابه درد و الم بر سر می‌بست، و جسم مبارکش ضعیف و نحیف، و ارکان عزّتش در هم شکسته بود، پیوسته آب از دیده‌های مبارک حق‌بینش جاری بود، و با دل سوخته و جگر افروخته می‌بود، ساعت به ساعت</w:t>
      </w:r>
    </w:p>
    <w:p>
      <w:pPr>
        <w:pStyle w:val="BookText"/>
        <w:rPr/>
      </w:pPr>
      <w:r>
        <w:rPr>
          <w:rFonts w:ascii="IRNazanin" w:hAnsi="IRNazanin" w:eastAsia="IRNazanin"/>
          <w:color w:val="111111"/>
          <w:sz w:val="28"/>
          <w:sz w:val="28"/>
          <w:szCs w:val="28"/>
          <w:rtl w:val="true"/>
          <w:lang w:bidi="fa-IR"/>
        </w:rPr>
        <w:t>غش بر او طاری می‌شد، با حسن و حسین علیهما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پدر شما که شما را ساعت به ساعت در بر می‌گرفت؟ کجاست پدر شما که از همه خلق مهربانتر بود نسبت به شما و نمی‌گذاشت که شما بر روی زمین راه روید؟ پیوسته می‌خواست که بر دوش او باشید، دیگر هرگز نخواهیم دید که این در را بگشاید و در بیت الاحزان من درآید، دیگر نخواهیم دید که شما را به دوش خود بردارد چنانکه پیوسته با شما چنین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اسانید معتبره از سلیم بن قیس هلالی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حضرت رسالت صلّی اللّه علیه و آله و سلّم به اشتداد انجامید، جمعی از مهاجر و انصار بر بالین آن حضرت حاضر گشتند، حضرت رسول صلّی اللّه علیه و آله و سلّم چون می‌دانست که اصحاب او وفا به بیعت علی علیه السّلام نخواهند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قلم و صحیفه‌ای نزد من حاضر سازید تا نامه‌ای از برای شما بنویسم که هرگز گمراه نشوید بعد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الخطّاب می‌دانست که حضرت سیّد عالم می‌خواست که خلافت امیر المؤمنین علیه السّلام را بنویسد، به دست وقاحت پرده از روی نفاق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بیماری بر او غلبه کرده و هذیان می‌گوید، کتاب خدا ما را کافی است و احتیاج به کتاب او نداریم، پس جمعی از منافقین اصحاب تابع آن ملعون شدند که ما را به کتاب رسول خدا احتیاج نیست، و جمعی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 خدا صلّی اللّه علیه و آله و سلّم بر همه واجب است و رنجانیدن خاطر شریف آن جناب در چنین حالی روا نیست، در میان صحابه نزاع شد و آوازها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سیّد عالم صلّی اللّه علیه و آله و سلّم بر این ماجرا اطّلاع یافت غمگین گردید، دانست که هرگاه در حیات او بنای این قسم ظلم نهادند، بعد از او با اهل بیت او چه خواهند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از پیش من بروید و بیش از این مرا متألّم مسازید، و مرا با پروردگار خود گذارید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آن گروه بدبخت، کسی که نسبت هذیان به رسول خدا صلّی اللّه علیه و آله و سلّم دهد، او را امام خود دانند با آنکه حق سبحانه و تعالی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یَنْطِقُ عَنِ الْهَوی إِنْ هُوَ إِلَّا وَحْیٌ یُوحی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رسول خدا بر آن قوم باد که چنین بی‌شرم بی‌دینی را که در چنین حال سیّد کاینات صلّی اللّه علیه و آله و سلّم را از خود برنجاند، او را خلیفه رسول خدا دانند و حال آنکه حق تعالی می‌فرماید که إِنَّ الَّذِینَ یُؤْذُونَ اللَّهَ وَ رَسُولَهُ لَعَنَهُمُ اللَّهُ فِی الدُّنْیا وَ الْآخِرَةِ وَ أَعَدَّ لَهُمْ عَذاباً مُهِیناً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اذیّت و آزار به خدا و رسول می‌رسانند، حق تعالی ایشان را در دنیا و عقبی لعنت کرده، و عذاب الیم و نکال جحیم از جهت ایشان مهیّا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مطهّر حضرت سیّد عالم صلّی اللّه علیه و آله و سلّم به عالم وصال ارتحال نمود، حضرت امیر المؤمنین علیه السّلام با جبرئیل امین به مقتضای وصیّت سیّد عالم صلّی اللّه علیه و آله و سلّم به تجهیز و تکفین و تغسیل آن جناب اشتغال نمودند، عمر و ابو بکر و جمعی از منافقان اصحاب که در زمان رسول صلّی اللّه علیه و آله و سلّم با یکدیگر بیعت کرده بودند که بعد از وفات سیّد عالم صلّی اللّه علیه و آله و سلّم حضرت امیر المؤمنین علیه السّلام را از خلافت منع نمایند، فرصت غنیمت دانسته جنازه رسول صلّی اللّه علیه و آله و سلّم را در میان گذاشته به سقیفه بنی ساعده رفتند و در امر خلافت سخن آغاز کردند، بعد از منازعه بسیار و مجادله بی‌شمار از مهاجر و انصار، امر خلافت ظاهری بر ابو بکر قرار یافت، و آن ملعون روسیاه سبقت به عذاب الیم الهی اختیار کرده خلافت را قبول کرد، و اکثر مهاجرین و انصار وصیّت احمد مختار و بیعت علی کرّار را منظور نداشته، از خدا شرم نکردند و با آن ملعون بیعت کردند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سیّد اوصیا از دفن سرور انبیاء فارغ شد، بی‌وفائی اصحاب کفر و نفاق ایشان را مشاهده نمود غمگین گردید، چون شب در آمد، امام حسن و امام حسین علیهما السّلام را با خود برداشته به خانه یک یک از مهاجران و انصار در آمد و ایشان را از عقوبت الهی بترسانید، و وصیّت رسول خدا را در غدیر خم بر ایشان خواند، و از ایشان نصرت و یاری طلبید، و از آن گروه بی‌شرم به جز بیست و چهار نفر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طالع شد از آن بیست و چهار کس بر بیعت نمانده بودند به غیر از چهار کس، تا سه شب آن جناب ایشان را به بیعت دعوت می‌فرمود و طلب یاری از ایشان می‌نمود، و به جز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p>
    <w:p>
      <w:pPr>
        <w:pStyle w:val="BookText"/>
        <w:rPr/>
      </w:pPr>
      <w:r>
        <w:rPr>
          <w:rFonts w:ascii="IRNazanin" w:hAnsi="IRNazanin" w:eastAsia="IRNazanin"/>
          <w:color w:val="111111"/>
          <w:sz w:val="28"/>
          <w:sz w:val="28"/>
          <w:szCs w:val="28"/>
          <w:rtl w:val="true"/>
          <w:lang w:bidi="fa-IR"/>
        </w:rPr>
        <w:t>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سلطان سریر خلافت، آن کفر و شقاوت را از آن گروه مشاهده فرمود به مسجد در آمد، و در مجمع اصحاب حجّتهای شافی بر ایشان تمام کرد و آیاتی که جبرئیل در شأن او آورده بود بر ایشان خواند، آنچه سیّد انبیاء در شأن او فرموده بود بر ایشان حجّت ساخت، و از مهاجر و انصار شهادت بر حقیقت مقال خویش طلب نمود، جملگی به راستی گفتار او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رسید که مردمان از بیعت آن ملعون پشیمان گردیده به حق بازگردند، عمر بترسید و جمعیّت مردم را متفرّق ساخت، حضرت امیر المؤمنین علیه السّلام به حجره طاهره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هدایت آن قوم مأیوس گردید، به امر رسول خدا صلّی اللّه علیه و آله و سلّم به جمع قرآن اشتغال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دید که جمیع مهاجر و انصار به غیر از حضرت امیر المؤمنین علیه السّلام و چهار نفر از خواصّ اصحاب آن حضرت، دین به دنیا فروختند و با آن ملعون بیعت کردند،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 بن أبی طالب علیه السّلام را به بیعت خود نمی‌خوانی، و اللّه که اگر با تو بیعت ننماید، خلافت بر تو قرار نیابد؛ زیرا که او خلیفه به حقّ رسول خدا و اعلم و اشجع و افضل و اقضای این امّت است، مردمان را به او رجوع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بسوی آن جناب فرستاد و او را به بیعت خود خواند، حضرت سیّد اولیاء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خورده‌ام که از خانه بیرون نیایم و ردای مبارک بر دوش نیندازم تا آیات قرآن را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آن کلام اللّه ناطق، قرآن را جمع کرده در کیسه گذاشت و سر آن را مهر کرده به مسجد آمد، در مجمع مهاجر و انصار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چون از دفن سیّد کاینات صلّی اللّه علیه و آله و سلّم فارغ گردیدم، به امر آن حضرت به جمع قرآن مشغول شدم، و جمیع آیات قرآنی و سور فرقانی را جمع کردم، و هیچ آیه از آسمان نازل نشده که حضرت رسول صلّی اللّه علیه و آله و سلّم بر من نخوانده باشد و تأویل آن را به من تعلیم ننموده باشد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قرآن چند آیه بود که از کفر و نفاق منافقان آن قوم و خلافت علی علیه السّلام و فرزندان او صریح بود، عمر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اوصیاء علیه السّلام خشمناک گردید و به حجره</w:t>
      </w:r>
    </w:p>
    <w:p>
      <w:pPr>
        <w:pStyle w:val="BookText"/>
        <w:rPr/>
      </w:pPr>
      <w:r>
        <w:rPr>
          <w:rFonts w:ascii="IRNazanin" w:hAnsi="IRNazanin" w:eastAsia="IRNazanin"/>
          <w:color w:val="111111"/>
          <w:sz w:val="28"/>
          <w:sz w:val="28"/>
          <w:szCs w:val="28"/>
          <w:rtl w:val="true"/>
          <w:lang w:bidi="fa-IR"/>
        </w:rPr>
        <w:t>طاهره مراجعت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دیگر نخواهید دید تا حضرت قائم آل محمّد علیه السّلام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بار دیگر به خدمت علی علیه السّلام فرستاد که اجابت کن خلیفه رسول خدا را،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زود بر رسول خدا افترا بستی، جمیع مهاجر و انصار از ادانی و اقاصی می‌دانند که خدا و رسول به جز من در میان شما خلیفه‌ای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پیغام را به ایشان رسانیدند،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علی، رسول خدا مرا خلیفه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در خشم شد برجست، ابو بکر برای مصلحت خود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ابو بکر تو را طلب می‌نماید،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شما به رسول خدا هنوز نزدیک است، مگر فراموش کردید که خدا مرا امیر المؤمنین خواند، مرا به این اسم سامی مخصوص گردانیده، رسول خدا صلّی اللّه علیه و آله و سلّم شما را امر فرمود که به این لقب گرامی بر من سلام کنید، مگر نشنیدید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امیر مؤمنان و سیّد و مهتر مسلمانان و حامل لواء حمد و صاحب کرامت و مجد، خداوند عالمیان جلّ و علا در روز قیامت او را بر صراط بنشاند که دوستان خود را بنوازد و داخل بهشت سازد، و دشمنان خود را به خواری در آتش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پیغام به ایشان رسید، باز عمر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او را تا نکشم، امر ما مستقیم نمی‌شود، بگذار تا من بروم و سر او را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بکر برای مصلحت او را سوگند داد که بنشین، بازفرستاد که بیا ابو بکر تو را می‌طلبد، باز حضرت اجابت ننمود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وصیّتهای حضرت رسولم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ملعون روسیاه دانستند که علی علیه السّلام به اختیار بیعت ایشان را قبول نمی‌نماید، شخصی قنفذ نام را که آزاد کرده عمر بود، در شقاوت عدیل آن ملعون بود، و به زشتی رو و به درشتی خود در میان ایشان مشهور بود، با خالد بن ولید پلید و جمعی دیگر از بدبختان آن قوم به در خانه اهل بیت رسالت و حجره عصمت و طهارت فرستادند و گفتند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را از خانه بیرون آورده به مسجد آورید تا از او بیعت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ساحت عزّت و سعادت و حریم رفعت و جلالت خانه اهل بیت رسالت رسیدند، جرأت نکردند که بی‌رخصت به آن خانه درآیند، اذن دخول طلب کردند، آن جناب ایشان را اجازت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آن ملعون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رخصت نمی‌دهد که بر وی داخل شویم، ما را جرأت آن نیست که بی‌رخصت در خانه رسول صلّی اللّه علیه و آله و سلّم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بانگ بر ایشان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اجازت او کاری نیست، به هر نوع که باشد آن حضرت را از خانه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مرتبه عمر با ایشان بود، و بی‌شرمی آغاز کردند و فریاد در در خانه اهل بیت رسالت بلند کردند و بی‌حیائی را از حد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پای نجس بر در زد و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در را بگشا، آن شیر بیشه شجاعت به امر خدا صبر می‌نمود و متعرّض ایشان نمی‌شد، تا آنکه حضرت فاطمه علیها السّلام بی‌تاب گردیده به عقب در آمد، از درد و الم عصابه بر سر بسته بود و جسم شریفش بسیار نحیف گردیده بود به سبب مصیبت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چه از ما می‌خواهی، ما را به مصیبت خود نمی‌گذاری،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 و الّا آتش در خانه شما می‌اندازم و شما را می‌سوزانم،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از خدا نمی‌ترسی می‌خواهی به خانه ما بی‌رخصت درآئی، این خانه اهل بیت رسالت و بیت الحرام عزّت و جلالت است، از این حرم محترم شرم دار، این جور و ستم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بی‌حیا و آن دشمن خدا و رسول خدا، از آن سخنان هیچ پروا نکرد و هیزم طلبید، در خانه اهل بیت رسالت را سوخت و در را گشود، حضرت سیّدة النّساء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مانع شد آن ملعون را از داخل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بی‌حیاء لعین ممتنع نشد و سر غلاف شمشیر را به پهلوی فاطمه زد، آن مظلومه باز فریاد برآورد، باز آن ملعون تازیانه بلند کرد و بر دست مبارکش زد، فاطمه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بیت خود را ببین</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علیه السّلام برخاست عمر را بلند کرد و بر زمین زد، بینی و گردنش را مجروح کرد، خواست او را به قتل رساند پس به خاطر آورد وصیّت رسول خدا صلّی اللّه علیه و آله و سلّم را</w:t>
      </w:r>
    </w:p>
    <w:p>
      <w:pPr>
        <w:pStyle w:val="BookText"/>
        <w:rPr/>
      </w:pPr>
      <w:r>
        <w:rPr>
          <w:rFonts w:ascii="IRNazanin" w:hAnsi="IRNazanin" w:eastAsia="IRNazanin"/>
          <w:color w:val="111111"/>
          <w:sz w:val="28"/>
          <w:sz w:val="28"/>
          <w:szCs w:val="28"/>
          <w:rtl w:val="true"/>
          <w:lang w:bidi="fa-IR"/>
        </w:rPr>
        <w:t>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زود باشد که جفاکاران امّت با تو غدر و مکر نمایند و بیعت تو را بشکنند و به عهد من وفا نکنند، تو را بی‌کس و تنها در میان جمعی از اشقیا بگذارند، و تو از من به منزله هارونی از موسی؛ چنانچه قوم موسی علیه السّلام هارون را بگذاشتند و به عبادت گوساله سامری پرداختند، امّت من نیز تو را تنها بگذارند و به گوساله سامری این امّت ابو بکر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تو با من چنین کنند، من با ایشان چه معامله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بیابی با ایشان جهاد کن، و الّا صبر کن و دست از ایشان بردار و معامله ایشان را با پروردگار خود گذار، چون یاوری بیابی جهاد کن تا به نزد من آئی و خون از شمشیر تو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مقتضای وصیّت حضرت رسالت صلّی اللّه علیه و آله و سلّم دست از آن ملعون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 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به حقّ آن خداوندی که گرامی داشته است محمّد را به پیغمبری، که اگر وصیّت حضرت رسالت صلّی اللّه علیه و آله و سلّم مرا منع نمی‌نمود، هرآینه می‌دانستی که بی‌رخصت من داخل خانه من نمی‌توانی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کس به مسجد فرستاد و از ابو بکر و سایر منافقان یاری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از آن منافقان به یاری آن ملعون می‌آمدند تا آنکه به خانه آن حضرت ریختند، خالد بن ولید شمشیر کشید و بر حضرت امیر المؤمنین علیه السّلام حمله کرد، پس حضرت بر او حمله کرد خواست که او را به قتل رساند، دیگران حضرت را به حقّ حضرت رسالت صلّی اللّه علیه و آله و سلّم قسم دادند تا دست از آن ملعون برداشت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ابو ذر و مقداد و عمّار و بریده اسلمی به یاری حضرت امیر علیه السّلام برخاستند، نزدیک شد که فتنه عظیم برپا شود، پس حضرت ایشان را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ایشان بگذارید، خدا مرا مأمور نکرده است که در این وقت با ایشان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کافران ریسمانی در گردن آن حضرت انداختند و بسوی مسجد کشیدند، چون به در خانه رسیدند حضرت فاطمه علیها السّلام مانع شد، پس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تازیانه‌ای به بازوی فاطمه زد که شکست و ورم کرد، باز آن حضرت دست از علی علیه السّلام برنمی‌داشت تا آنکه در</w:t>
      </w:r>
    </w:p>
    <w:p>
      <w:pPr>
        <w:pStyle w:val="BookText"/>
        <w:rPr/>
      </w:pPr>
      <w:r>
        <w:rPr>
          <w:rFonts w:ascii="IRNazanin" w:hAnsi="IRNazanin" w:eastAsia="IRNazanin"/>
          <w:color w:val="111111"/>
          <w:sz w:val="28"/>
          <w:sz w:val="28"/>
          <w:szCs w:val="28"/>
          <w:rtl w:val="true"/>
          <w:lang w:bidi="fa-IR"/>
        </w:rPr>
        <w:t>را بر شکم آن حضرت فشردند و دنده‌ها و پهلوی آن حضرت را شکستند، فرزندی که در شکم داشت که پیغمبر او را محسن نام کرده بود شهید کردند، در آن ساعت سقط شد و فاطمه علیها السّلام بر آن ضربت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با عمر در بر شکم مبارک آن حضرت زد و فرزند او را شهید کرد، پس علی علیه السّلام را به مسجد کشیدند، آن جفاکاران از پی او می‌رفتند و هیچ‌یک او را یاری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أبی ذر و مقداد و عمّار و بریده فریاد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خیانت کردید با حضرت رسالت صلّی اللّه علیه و آله و سلّم و کینه‌های سینه‌های خود را ظاهر کردید و انتقام آن حضرت را از اهل بیت او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همه قریش اصل و نسب تو را می‌دانند و تو را می‌شناسند که از چندین زنا به هم رسیده‌ای، با این حال به خانه اهل بیت رسالت داخل می‌شوی، و دختر آن حضرت را مجروح می‌کنی، و برادر و وصیّ آن حضرت را به این رسوائی به مسجد می‌کشی؟</w:t>
      </w:r>
    </w:p>
    <w:p>
      <w:pPr>
        <w:pStyle w:val="BookText"/>
        <w:rPr/>
      </w:pPr>
      <w:r>
        <w:rPr>
          <w:rFonts w:ascii="IRNazanin" w:hAnsi="IRNazanin" w:eastAsia="IRNazanin"/>
          <w:color w:val="111111"/>
          <w:sz w:val="28"/>
          <w:sz w:val="28"/>
          <w:szCs w:val="28"/>
          <w:rtl w:val="true"/>
          <w:lang w:bidi="fa-IR"/>
        </w:rPr>
        <w:t>چون نظر ابو بکر بر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به کدام حق و به کدام فضیلت و میراث تو در خلافت تصرّف کرده‌ای؟ دیروز به امر پیغمبر با من بیعت کردی در غدیر خم، و به امر آن حضرت بر من سلام کردی به امارت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شمشیر از غلاف کشید و بالای سر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بگذار و بیعت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تو را به قتل خواهم 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که برادر حضرت رسول صلّی اللّه علیه و آله و سلّم را به قتل رسانی؟ به خدا سوگند که اگر اطاعت امر خدا و وصیّت پیغمبر خدا نمی‌بود، بر تو معلوم می‌شد که کی ضعیف‌تر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بریده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ای ابو بکر آیا شما نبودید که رسول خدا امر کرد شما و ماها را که برویم و سلام کنیم بر علی به امارت و پادشاهی مؤمنان، پس شما از آن حضرت پرسیدید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جانب خدا می‌گوئی؟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خدا و رسول چنین است، پس رفتیم و بر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به این کارها چه‌کار است؟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نمی‌مانم در شهری</w:t>
      </w:r>
    </w:p>
    <w:p>
      <w:pPr>
        <w:pStyle w:val="BookText"/>
        <w:rPr/>
      </w:pPr>
      <w:r>
        <w:rPr>
          <w:rFonts w:ascii="IRNazanin" w:hAnsi="IRNazanin" w:eastAsia="IRNazanin"/>
          <w:color w:val="111111"/>
          <w:sz w:val="28"/>
          <w:sz w:val="28"/>
          <w:szCs w:val="28"/>
          <w:rtl w:val="true"/>
          <w:lang w:bidi="fa-IR"/>
        </w:rPr>
        <w:t>که شماها در آن امیر باشید، و خلیفه حضرت رسول صلّی اللّه علیه و آله و سلّم معزول باشد، پس عمر گفت که بریده را زدند و از مسجد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از خدا بترس و از مجلسی که لایق آن نیستی دور شو، حقّ خلافت را به اهلش بگذار و جمیع امّت را تا روز قیامت به جهالت و ضلالت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را به این کارها چه‌کار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می‌دانستم که به شمشیر خود یاری این دین می‌توانم کرد هرآینه شمشیر می‌کشیدم و مردانه در راه خدا جهاد می‌کردم تا شما با وصیّ رسول خدا چنین نکنید، پس رو به سوی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و ندانید که چه کردید، به دین در آمدید و از دین به در رفتید، پس بشارت می‌دهم شما را به بلا و ناامیدی از نعمت و رخا، بدانید که بعد از این ستمکاران بر شما مسلّط خواهند شد و به جور و ظلم در میان شما سلوک خواهند کرد و کتاب خدا و احکام او را بدل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ذر و مقداد و عمّار نیز برخاستند، و هر یک حجّتها بر آن اشقیاء تمام کردند، پس رو کردند به جناب امیر المؤمنین علیه السّلام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 اگر رخصت می‌دهی شمشیر می‌کشیم و با ایشان جهاد می‌کنیم تا کشته شویم،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شما را، دست از این اشقیا بردارید و وصیّت حضرت رسالت صلّی اللّه علیه و آله و سلّم را به یاد آورید، و ابو بکر بر بالای منبر نشسته بود و سخن نمی‌گفت،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 بر بالای منبر و علی در زیر منبر با تو بیعت نمی‌کند و با تو در مقام محاربه است، رخصت بده تا گردنش را بزنم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حضرت امام حسن و امام حسین علیهما السّلام بر بالای سر پدر بزرگوار خود ایستاده بودند، چون این سخن را از آن ملعون شنیدند گریستند و به خروش آمدند، و رو به قبر جدّ بزرگوار خود کردند و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حال بی‌ناصر و یاور ببین، پس حضرت امیر المؤمنین علیه السّلام ایشان را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مکنید به خدا سوگند که ایشان قدرت آن ندارند که پدر شما را به قتل رسانند، و از آن ذلیل‌تر و بی‌مقدارتراند که این اراده 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حالت امّ سلمه زوجه حضرت رسالت صلّی اللّه علیه و آله و سلّم و امّ ایمن مربّیه آن حضرت از حجره‌ها بیرون دویدند و فریاد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و ای اشقیای امّت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زود کینه‌ها و حسدهای خود را بر آن حضرت ظاهر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امر کرد که ایشان را از مسجد به در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و گفته ایشان چه‌کار است؟ پس حضرت امیر المؤمنین علیه السّلام برخاست و رو به سوی مهاجر و انصار کرد، مناقب و فضایل خود را یک یک بر ایشان شمرد، و از ایشان شهادت بر نصوصی که حضرت رسول صلّی اللّه علیه و آله و سلّم بر خلافت او کرده بود و در روز غدیر و غیر آن از مواطن متعدّده به یاد ایشان آورد و حجّت الهی بر ایشان تمام کرد، آن بدبختان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پیشتر اینها را می‌گفتی با او بیعت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ترسید که مردم از خلافت ابو بکر برگردند بازگفت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بیعت کن و اگر نه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به خدا سوگند که قدرت نداری، پس خالد بن ولید برجست و شمشیر از غلاف کشیده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نکنی گردنت را می‌زنم، حضرت امیر المؤمنین علیه السّلام گریبان او را گرفت حرکتی داد و به دور انداخت، شمشیر از دستش افتاد، هر چند سعی کردند که حضرت دست به بیعت دراز کند نکرد، پس دست آن حضرت را گرفتند و ابو بکر دست نحس خود را دراز کرد و به دست حضرت رسانید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به مسجد درآوردند، رو بسوی مرقد مطهّر حضرت رسالت صلّی اللّه علیه و آله و سلّم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امّ انّ القوم استضعفونی و کادوا یقتلوننی،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ضعیف گردانیدند، و نزدیک شد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از قبر حضرت رسالت صلّی اللّه علیه و آله و سلّم بیرون آمد که همه شناختند که دست رسول خدا است و صدائی ظاهر شد که شناختند که صدای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أکفرت بالّذی خلقک من تراب ثمّ من نطفة ثمّ سوّاک رجلا،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آیا کافر شدی به آن خدائی که تو را</w:t>
      </w:r>
    </w:p>
    <w:p>
      <w:pPr>
        <w:pStyle w:val="BookText"/>
        <w:rPr/>
      </w:pPr>
      <w:r>
        <w:rPr>
          <w:rFonts w:ascii="IRNazanin" w:hAnsi="IRNazanin" w:eastAsia="IRNazanin"/>
          <w:color w:val="111111"/>
          <w:sz w:val="28"/>
          <w:sz w:val="28"/>
          <w:szCs w:val="28"/>
          <w:rtl w:val="true"/>
          <w:lang w:bidi="fa-IR"/>
        </w:rPr>
        <w:t xml:space="preserve">آفرید از خاک، پس از نطفه، پس تو را درست مردی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سندهای معتبر از حضرت امام جعفر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را به مسجد در آوردند، حضرت سیّدة النّساء فاطمه زهرا علیها السّلام مجروح و نالان و خشمناک و غمگین، با جمیع مخدّرات حجرات بنی هاشم از خانه بیرون آمده رو به مسجد رسول صلّی اللّه علیه و آله و سلّم آوردند، چون به مسجد درآمد به نزدیک ضریح مقدّس حضرت رسالت صلّی اللّه علیه و آله و سلّم رسید، به خروش و آواز بلند بگریست و آهی چند از دل پردرد برکشید و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ستمکار و ای قوم 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عمّم دست بدارید، به حقّ آن خدائی که پدرم محمّد مصطفی صلّی اللّه علیه و آله و سلّم را به راستی فرستاده که اگر این ظلم را فرو نگذارید و دست از آن حضرت برندارید، گیسوهای خود را بر سر پریشان کنم و پیراهن پدرم رسول خدا صلّی اللّه علیه و آله و سلّم را بر سر اندازم، و دست در دامن کبریای احدیّت بزنم و به درگاه ربّ الارباب فریاد برآورم و ناله‌های آتش‌بار از دل افکار برکشم، و دریای غضب الهی را به جوش درآورم، و آهی چند از سینه پردرد برکشم که زمین و زمان را بسوزانم و یک متنفّس از شما روی زمین نگذارم، و اللّه که ناقه صالح نزد خدا از من گرامی‌تر نیست، و بچه او نزد خداوند عالمیان از فرزند من عزیزتر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حضرت ایستاده بودم، دیدم که دیوارهای مسجد رسول خدا صلّی اللّه علیه و آله و سلّم به لرزه درآمد و بلند گردید به نحوی که اگر کسی خواستی از زیر آن عبور می‌توانست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آن حال را مشاهده کردم، بر خود لرزیدم و آثار غضب الهی را معاینه دیدم، پس به نزدیک آن حضرت آمدم و استغاثه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سیّدة النّساء، و ای بتول عذرا، و ای خواتون قیامت، و ای بانوی حجله کرامت، و ای جگرگوشه رسول ثقلین، و ای مادر سبطین، بر این قوم ببخشا و بر امّت پدر خود رحم نما، شما اهل بیت رحمت و شفاعتید، چون پدرت رحمت عالمیان بود، شما باعث عذاب الهی بر ایشان مشوید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التماس مرا قبول نمود، به حجره طاهره مراجعت فرمود، و دیوارهای مسجد</w:t>
      </w:r>
    </w:p>
    <w:p>
      <w:pPr>
        <w:pStyle w:val="BookText"/>
        <w:rPr/>
      </w:pPr>
      <w:r>
        <w:rPr>
          <w:rFonts w:ascii="IRNazanin" w:hAnsi="IRNazanin" w:eastAsia="IRNazanin"/>
          <w:color w:val="111111"/>
          <w:sz w:val="28"/>
          <w:sz w:val="28"/>
          <w:szCs w:val="28"/>
          <w:rtl w:val="true"/>
          <w:lang w:bidi="fa-IR"/>
        </w:rPr>
        <w:t xml:space="preserve">بر جای خود قرار گرفت، و گرد به نحوی بلند گردید که تمام مسجد را فرو 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فاطمه موی سر خود را می‌گشود هرآینه همه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به مسجد آمد، پیراهن حضرت رسالت پناه را بر سر گذاشته بود و دست حضرت امام حسن و امام حسین علیهما السّلام را گرفته بود، فریاد 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بکر تو را با ما چه‌کار است، می‌خواهی فرزندان مرا یتیم کنی؟ به خدا سوگند که اگر بد نبودی موی سر خود می‌گشودم و به درگاه خدا صدا بلند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 گروه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همه را هلاک کنی؟ آن ملعون ترسید و دست از علی علیه السّلام برداشت و حضرت به خانه برگشت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سلیم بن قیس از سلمان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 را بردند که با ابو بکر بیعت کند،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 اگر این اراذل که برگرد تو برآمده‌اند تو را یاری نمی‌کردند نمی‌توانستی که بر علی تقدّم‌جوئی و شمشیر در دست من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صهّاک را می‌بری؟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او را نبرم او کنیز زناکاری بود، ملک جدّ من عبد المطّلب بود، جدّ تو نفیل با او زنا کرد و پدر تو خطّاب از او به هم رسید، او بنده جدّ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میان عمر و زبیر صلح داد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سلمان را ریسمان در گردن کردند و برای بیعت بسوی ابو بکر کشیدند، در گردنش کنده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جبر به ابو بکر بیعت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ضلالت را برای خود اختیار کردید تا روز قیامت، و بدعتهای امّتهای گذشته را به عمل آوردید و بعد از پیغمبر خود از دین برگشتید و خلافت را از معدنش بیرون کردید،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و امام تو بیعت گرفتیم هر چه خواهی بگو، و او هر چه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رسالت صلّی اللّه علیه و آله و سلّم که بر تو و بر ابو بکر مثل گناهان جمیع امّت تا روز قیامت، و مثل عذاب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کردی، دیده تو روشن نشد به خلافت مولای تو هر چه خواهی بگو،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در کتابهای آسمانی</w:t>
      </w:r>
    </w:p>
    <w:p>
      <w:pPr>
        <w:pStyle w:val="BookText"/>
        <w:rPr/>
      </w:pPr>
      <w:r>
        <w:rPr>
          <w:rFonts w:ascii="IRNazanin" w:hAnsi="IRNazanin" w:eastAsia="IRNazanin"/>
          <w:color w:val="111111"/>
          <w:sz w:val="28"/>
          <w:sz w:val="28"/>
          <w:szCs w:val="28"/>
          <w:rtl w:val="true"/>
          <w:lang w:bidi="fa-IR"/>
        </w:rPr>
        <w:t>خوانده‌ام که دری از درهای جهنّم مسمّی است به نام و کنیت و صفت تو، باز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زایل گردید از جماعتی که تو ایشان را خدای خود گرفته بودی هر چه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از حضرت رسالت صلّی اللّه علیه و آله و سلّم پرسیدم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یُعَذِّبُ عَذابَهُ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یُوثِقُ وَثاقَهُ أَحَدٌ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تو است، سلمان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اگر آن حضرت نمی‌فرمود که ساکت شوم هرآینه آنچه که در شأن او و ابو بکر نازل شده بود و آنچه حضرت رسالت صلّی اللّه علیه و آله و سلّم در حقّ ایشان گفته بود همه را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خطاب کرد به سلمان و ابو ذر و مقداد و زبیر که سوگند می‌دهم شما را که نشنیدید از حضرت رسول خدا صلّی اللّه علیه و آله و سلّم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تابوتی هست که دوازده کس در آن تابوت هستند، شش کس از گذشتگان و شش نفر از این امّت، و آن تابوت در چاهی است در قعر جهنّم، و بر سر آن چاه سنگی افتاده است که هرگاه حق تعالی می‌خواهد که جهنّم را مشتعل سازد، امر می‌فرماید که آن سنگ را از سر چاه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را برمی‌دارند، جمیع جهنّم مشتعل می‌شود از حرارت آن چاه، پس من در حضور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پیشینیان پس این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و فرعون و نمرود و پی کننده ناقه صالح و دو کس از بنی اسرائیل که بعد از عیسی و موسی دین ایشان را تغییر دادند و امّت ایشان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این امّت، پس دجّال است و پنج نفر که نامه نوشتند و با یکدیگر پیمان کردند که نگذارند که خلافت بر وصیّ من قرار 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ابو عبیده جرّاح و سالم مولای حذیفه و سعد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آیا در حقّ من چیزی شنیده‌ای؟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 شنیده‌ام که حضرت رسالت تو را لعنت کرد، و نشنیدم که برای تو استغفار کرده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ملاعین خلافت را از آن حضرت غصب کردند، به این راضی نشده خواستند که فدک را از فاطمه بگیرند، و فدک قلعه‌ای چند بود که حضرت رسالت صلّی اللّه علیه و آله و سلّم آنها را</w:t>
      </w:r>
    </w:p>
    <w:p>
      <w:pPr>
        <w:pStyle w:val="BookText"/>
        <w:rPr/>
      </w:pPr>
      <w:r>
        <w:rPr>
          <w:rFonts w:ascii="IRNazanin" w:hAnsi="IRNazanin" w:eastAsia="IRNazanin"/>
          <w:color w:val="111111"/>
          <w:sz w:val="28"/>
          <w:sz w:val="28"/>
          <w:szCs w:val="28"/>
          <w:rtl w:val="true"/>
          <w:lang w:bidi="fa-IR"/>
        </w:rPr>
        <w:t>بی‌جنگ گرفته بود، و حق تعالی فرستاد وَ آتِ ذَا الْقُرْبی حَقَّهُ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فدک را به فاطمه بده که از برای او و فرزندان او باشد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صلّی اللّه علیه و آله و سلّم به امر الهی به فاطمه علیها السّلام تسلیم نمود، و در تصرّف وکلای آن حضرت بود تا حضرت رسول صلّی اللّه علیه و آله و سلّم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و ابو بکر با یکدیگر مصلحت کردند که حاصل بلاد فدک مبلغ عظیمی می‌شود، اگر این با اهل بیت باشد، با علم و جلالت و بزرگواری که ایشان دارند و استحقاق واقعی خلافت دارند هرآینه مردمان به جانب ایشان میل خواهند کرد، پس با یکدیگر اتّفاق کردند با جمعی دیگر از منافقان که حدیثی وضع کنند که 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چیزی به میراث نمی‌گذاریم، و آنچه از ما می‌ماند تصدّق است از برای همه مسلمانان، با آنکه حق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زکریّا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ملاعین فرستادند و وکلاء حضرت فاطمه علیها السّلام را از فدک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آن حضرت رسید، با گروهی از زنان بنی هاشم به نزد ابو بکر آمد و فرمود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از من بگیری زمینی را که حضرت رسالت صلّی اللّه علیه و آله و سلّم به امر حق تعالی به من داده است، و آن حضرت برای فرزندان خود به غیر از این چیزی نگذاشته است، مگر نشنیده‌ای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کس را در باب فرزندان او رعایت باید کرد؟ پس ابو بکر لعین از ترس تشنیع مردم دواتی طلبید که نامه‌ای برای آن حضرت بنویسد و فدک را رد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نیاورد برای او منویس،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حکمی که در باب همه مسلمانان جاری می‌کنی که بیّنه را از مدّعی باید طلبید، در باب من جاری می‌کنی؟ و حال آنکه فدک را من تصرّف دارم، تو می‌خواهی از من بگیری، تو می‌باید گواه بیاوری،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نیاوری نمی‌دهم، پس حضرت فاطمه علی و حسن و حسین علیهم السّلام و امّ ایمن را آورد که گواهی دادند،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w:t>
      </w:r>
    </w:p>
    <w:p>
      <w:pPr>
        <w:pStyle w:val="BookText"/>
        <w:rPr/>
      </w:pPr>
      <w:r>
        <w:rPr>
          <w:rFonts w:ascii="IRNazanin" w:hAnsi="IRNazanin" w:eastAsia="IRNazanin"/>
          <w:color w:val="111111"/>
          <w:sz w:val="28"/>
          <w:sz w:val="28"/>
          <w:szCs w:val="28"/>
          <w:rtl w:val="true"/>
          <w:lang w:bidi="fa-IR"/>
        </w:rPr>
        <w:t xml:space="preserve">اعتبار ندارد چون نفع از برای خود و فرزندان خود می‌کند، و حسن و حسین کودکند، و امّ ایمن زن عجمی است و گواهی او اعتبار ندارد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نامه‌ای نوشت به فاطمه علیها السّلام داد، عمر آن نامه را از دست فاطمه علیها السّلام گرفت و آب دهان بر آن انداخت و نامه را پاره کرد، حضرت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نامه را پاره کردی خدا شکم تو را پاره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بیرون آورد نامه‌ای را که حضرت برای او نوشته بود در امر فدک که حجّت گرداند بر ایشان، عمر آن نامه را گرفت و آب دهان پلیدش را بر آن انداخت و پاره کرد، پس حضرت با زنان بنی هاشم به مسجد درآمدند، و زنان بنی هاشم پرده در پیش روی آن حضرت آویختند برای آنکه حجّت حق تعالی را بر آن منافقان تمام کند و کفر ایشان را بر عالمیان ظاهر گرداند، خطبه‌ای در نهایت بلاغت و فصاحت ادا نمود و اوامر و نواهی الهی را بر ایشان بیان کرد، ایشان را از عقوبات الهی ترسانید و حجّتهای شافی در امر فدک بر ایشان القا کرد، آنچه فرمود همه مهاجر و انصار تصدیق کردند و از آنها گواهی طلبید که حضرت رسالت صلّی اللّه علیه و آله و سلّم در حقّ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که او را آزار کند مرا آزار کرده، و هر که مرا آزار کند خدا را آزار کرده؟ همه شهادت بر حقیقت این مقال دادند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گواه باشید که ابو بکر و عمر مرا آزار کردند، پس لعن ایشان را ثابت کرد،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برگشت، از ضربتها و آزارهای ایشان بیمار و رنجور گشت، هرگاه حضرت امیر المؤمنین علیه السّلام به مسجد می‌آمد، آن دو ملعون احوال فاطمه علیها السّلام را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مرض آن حضرت شدید شد، ایشان سعی بسیار کردند که آن حضرت را از خود راضی کنند به ظاهر که تشنیع مردم از ایشان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راضی نشد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 که ایشان مرا آزار کردند و من</w:t>
      </w:r>
    </w:p>
    <w:p>
      <w:pPr>
        <w:pStyle w:val="BookText"/>
        <w:rPr/>
      </w:pPr>
      <w:r>
        <w:rPr>
          <w:rFonts w:ascii="IRNazanin" w:hAnsi="IRNazanin" w:eastAsia="IRNazanin"/>
          <w:color w:val="111111"/>
          <w:sz w:val="28"/>
          <w:sz w:val="28"/>
          <w:szCs w:val="28"/>
          <w:rtl w:val="true"/>
          <w:lang w:bidi="fa-IR"/>
        </w:rPr>
        <w:t xml:space="preserve">شکایت می‌کنم بسوی رسول تو، و از ایشان راضی نمی‌شوم تا پدر خود را ملاقات کنم، آنچه با من کردند به او بگویم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حضرت فاطمه علیها السّلام شدید شد، علی علیه السّلام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تو را که بعد از من امامه دختر خواهر من زینب را بخواهی، و نعش مرا چنانچه ملائکه برای من وصف کردند بسازی، و نگذاری که احدی از دشمنان خدا در جنازه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روز فاطمه از دنیا رحلت کرد، از صدای گریه زنان و مردان، مدینه به لرزه درآمد و مردم را دهشتی روی داد مانند روز وفات حضرت رسالت صلّی اللّه علیه و آله و سلّم، پس ابو بکر و عمر به تعزیه حضرت امیر 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حاضر نشویم نماز بر دختر رسول خدا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درآمد، حضرت علی علیه السّلام عبّاس و فضل پسر او و مقداد و سلمان و ابو ذر و عمّار را طلبید بر جنازه حضرت فاطمه علیها السّلام نماز کرد و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مقداد به ابو بکر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فاطمه را دفن کردیم، 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چنین خواهند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خود چنین وصیّت کرده بود که شما بر او نماز نکنید،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کینه قدیم خود را هرگز ترک نمی‌کنید، و اللّه که می‌روم او را از قبر به در می‌آورم و بر او نماز می‌کنم،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صهّاک اگر این اراده بکنی، شمشیر خود را از غلاف بکشم و در غلاف نکنم تا تو را و جماعت بسیاری را به قتل رسانم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این را شنید ساکت شد، دانست که چون امیر المؤمنین قسم می‌خورد البتّه وفا به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حضرت رسالت صلّی اللّه علیه و آله و سلّم به سبب ظهور کفر و نفاق تو مرا طلبید می‌خواست بفرستد تو را به قتل رسانم، حق تعالی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سبب دست از کشتن تو برداشت و عذاب تو را به آخرت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ایشان توطئه کردند که علی علیه السّلام را به قتل رسانند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مستقیم نمی‌شود تا او را نکشیم، ابو بکر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را که می‌کند؟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پس فرستادند آن ملعون را طلبیدند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تو را بر امر عظیمی بداریم،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هر چه می‌خواهید بدارید اگر چه بر کشتن علی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همین طلبیدیم تو را،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او را به قتل آورم؟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در پهلوی او بایست، چون سلام نماز بگوید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اسماء بنت عمیس که پیشتر زن جعفر طیّار بود، در آن وقت در خانه ابو بکر بود، بر تدبیر ایشان مطّلع شد، کنیزک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خانه علی و فاطمه در میان خانه ایشان بگرد و این آیه را بخوان إِنَّ الْمَلَأَ یَأْتَمِرُونَ بِکَ لِیَقْتُلُوکَ فَاخْرُجْ إِنِّی لَکَ مِنَ النَّاصِحِینَ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کنیزک آمد و این آیه را خواند،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خواتون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ایشان قدرت آن ندارند، اگر ایشان مرا بکشند که قتال خواهد کرد با ناکثان و قاسطان و مارقان؟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وضو ساخت و مهیّای نماز شد، به مسجد در آمد و مشغول نماز شد، خالد بن ولید آمد در پهلوی آن حضرت ایستاد، پس ابو بکر در اثنای نماز پشیمان شد، ترسید که چون علی علیه السّلام شمشیر بکشد اوّل او را بکشد، پس تشهّد را بسیار طول داد تا آنکه نزدیک شد که آفتاب در آید، می‌ترسید که اگر سلام بگوید خالد به گفته او عمل کند فتنه‌ای برپا شود، پس پیش از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مکن آنچه را گفته بودم، اگر بکنی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چه چیز امر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تو،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که اگر مرا نهی نمی‌کرد می‌کردم، پس حضرت او را بلند کرد و بر زمین زد و بر سینه‌اش نشست، شمشیر خودش را گرفت که گردنش را بزند، پس عمر فریاد زد به حقّ پروردگار کعبه که می‌کشدش او را خلاص کنید، جمیع اهل مسجد جمع شدند نتوانستند او را از دست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 انگشت خود گرفت و بر ستون مسجد فشرد، او نعره زد و جامه‌های خود را نجس کرد، دست و پا می‌زد هیچ‌کس نمی‌توانست که او را خلاص کند، پس ابو بکر به عمر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رأی‌های شوم تو است من می‌دانستم که چنین خواهد شد، پس ابو بکر عمر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عبّاس عمّ او را خبر کن شاید شفاعت عمّ خود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به مسجد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صاحب قبر قسم دهید تا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دست برداشت و به گریبان عمر چسبید و او را حرکت عنیفی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حضرت رسالت صلّی اللّه علیه و آله و سلّم نمی‌بود می‌دانستی که من ضعیف‌ترم یا تو، و دست برداشت و به خانه مراجعت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 علیه السّلام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آتش از پی جنازه می‌توان برد و مجمره و قندیل و امثال آن با جنازه می‌توان برد؟ پس رنگ مبارک حضرت متغیّر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اشقیاء به نزد حضرت فاطمه زهرا علیها السّلام آمد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دختر ابو جهل را خواستگاری می‌نمود، حضرت آن ملعون را سوگند داد، آن ملعون سه مرتبه سوگند یاد کرد که آنچه می‌گویم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بسیار به غیرت آمد زیرا که حق تعالی در جبلّت زنان غیرتی قرار داده چنانچه بر مردان جهاد واجب گردانیده، و از برای زنی که با وجود غیرت صبر کند ثوابی مقرّر فرموده مثل ثواب کسی که مرابطه کند در سر حدّ مسلمانان از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غم فاطمه علیها السّلام شدید شد و در تفکّر ماند تا شب شد، چون شب در آمد امام حسن را بر دوش راست و جناب امام حسین را بر دوش چپ گرفت و دست امّ کلثوم را به دست راست خود گرفت به حجره پدر خود رفت، چون حضرت امیر علیه السّلام به حجره در آمد فاطمه علیها السّلام را در آنجا ندید، غم آن حضرت شدید شد و بسیار عظیم نمود بر او، سبب آن حالت را ندانست، شرم کرد که آن حضرت را از خانه پدر خود طلب نماید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بیرون آمد بسوی مسجد و نماز کرد بسیار، پس بعضی از ریگ مسجد را جمع کرد و بر آن تکیه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حزن فاطمه را مشاهده نمود، غسل کرد</w:t>
      </w:r>
    </w:p>
    <w:p>
      <w:pPr>
        <w:pStyle w:val="BookText"/>
        <w:rPr/>
      </w:pPr>
      <w:r>
        <w:rPr>
          <w:rFonts w:ascii="IRNazanin" w:hAnsi="IRNazanin" w:eastAsia="IRNazanin"/>
          <w:color w:val="111111"/>
          <w:sz w:val="28"/>
          <w:sz w:val="28"/>
          <w:szCs w:val="28"/>
          <w:rtl w:val="true"/>
          <w:lang w:bidi="fa-IR"/>
        </w:rPr>
        <w:t>و جامه پوشید به مسجد در آمد، پیوسته در مسجد نماز می‌کرد و مشغول رکوع و سجود بود، هر دو رکعت نماز که می‌کرد از حق تعالی سؤال می‌نمود که حزن فاطمه را زایل گرداند، زیرا که وقتی از خانه بیرون آمد فاطمه را دید که از پهلو به پهلو می‌گردید و ناله‌های بلند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دید که او را خواب نمی‌برد و قرار نمی‌گیرد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دختر گرامی، چون برخاست حضرت رسول صلّی اللّه علیه و آله و سلّم امام حسن را برداشت و حضرت فاطمه علیها السّلام جناب امام حسین را برداشت، دست امّ کلثوم را گرفت از خانه بسوی مسجد آمدند، تا آنکه نزدیک امیر المؤمنین علیه السّلام رسیدند و او در خواب بود، پس حضرت رسول پای خود را بر پای حضرت امیر علیه السّلام گذاشت و فشرد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 تراب بسا ساکتی را از جا به در آورده‌ای، برو و ابو بکر و عمر و طلحه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علیه السّلام رفت ابو بکر و عمر را از خانه بیرون آورد، چون نزد حضرت حاضر گردیدند،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نمی‌دانی که فاطمه پاره تن من است و من از اویم، پس هر که او را آزار کند مرا آزار کرده است، و هر که او را آزار کند بعد از وفات من چنان است که او را آزار کرده است در حیات من، و هر که او را آزار کند در حیات من چنان است که او را آزار کرده باشد بعد از مرگ من؟ حضرت امیر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باعث شد که چنین کاری کردی؟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تو را به راستی به خلق فرستاده است سوگند یاد می‌کنم که هیچ‌یک از آنها که به فاطمه رسیده است واقع نیست و به خاطرم خطور نکرده است،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گفتی او نیز راست گفت، پس فاطمه علیها السّلام شاد شد و تبسّم کرد تا آنکه دندان مبارکش ظاهر شد، پس یکی از آن دو ملعون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نیست ما را در این وقت طلبید و او را در این طلب نمودن مطلبی هست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صلّی اللّه علیه و آله و سلّم امیر المؤمنین را گرفت و انگشتان خود را در انگشتان آن حضرت داخل گردانید، حضرت رسول صلّی اللّه علیه و آله و سلّم امام حسن را برداشت، و حضرت علی علیه السّلام</w:t>
      </w:r>
    </w:p>
    <w:p>
      <w:pPr>
        <w:pStyle w:val="BookText"/>
        <w:rPr/>
      </w:pPr>
      <w:r>
        <w:rPr>
          <w:rFonts w:ascii="IRNazanin" w:hAnsi="IRNazanin" w:eastAsia="IRNazanin"/>
          <w:color w:val="111111"/>
          <w:sz w:val="28"/>
          <w:sz w:val="28"/>
          <w:szCs w:val="28"/>
          <w:rtl w:val="true"/>
          <w:lang w:bidi="fa-IR"/>
        </w:rPr>
        <w:t>جناب امام حسین را برداشت، و حضرت فاطمه علیها السّلام امّ کلثوم را برداشت، و حضرت رسالت صلّی اللّه علیه و آله و سلّم ایشان را داخل خانه خود کرد، قطیفه‌ای بر روی ایشان افکند، ایشان را به خدا سپرد و بیرون آمد، بقیّه شب را به نماز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فاطمه علیها السّلام بیمار شد به آن بیماری که از دنیا مفارقت کرد به سبب اذیّتهای آن دو ملعون و آن دو منافق، از تشنیع مردم ترسیدند به عیادت آن حضرت آمدند و رخصت طلبیدند که داخل شوند، حضرت فاطمه ابا کرد رخصت نداد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این حال را دید با خدا عهد کرد که در زیر سقفی نرود تا فاطمه را از خود راضی گرداند، پس یک شب در زیر آسمان خوابید و در زیر سقف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مرد پیری است و دل نازکی دارد، با رسول خدا در غار بوده و مصاحبت قدیم با آن حضرت داشت، مکرّر غیر از این مرتبه نیز آمدیم و رخصت طلبیدیم که بر او داخل شویم فاطمه ابا کرد و رخصت نداد، اگر مصلحت می‌دانی که رخصت بطلبی از برای ما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به نزد حضرت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از امر این دو ملعون واقع شد آنچه دانستی، و مکرّر آمدند و رخصت طلبیدند و رخصت ندادی ایشان را، از من سؤال کردند که از برای ایشان رخصت بگیرم،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رخصت نمی‌دهم ایشان را، یک کلمه با ایشان سخن نمی‌گویم تا پدر خود را ملاقات کنم و شکایت کنم نزد آن حضرت از آنچه با من کرده‌اند و آنچه مرتکب شده‌اند از ستم و ظلم بر من، پس امیر المؤمنین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شده‌ام که از برای ایشان رخصت بگیرم، فاطمه علیها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شده‌ای از برای ایشان، پس خانه خانه توست و اختیار با توست و زنان مانع مردان نمی‌باشند، و من در هیچ چیز مخالفت تو را روا نمی‌دانم، هر که را خواهی دستوری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بیرون آمد و رخصت داد ایشان را که داخل شوند، و حضرت فاطمه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روی او کشیدند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خانه در آمدند، بر حضرت فاطمه سلام کردند، آن حضرت جواب سلام ایشان</w:t>
      </w:r>
    </w:p>
    <w:p>
      <w:pPr>
        <w:pStyle w:val="BookText"/>
        <w:rPr/>
      </w:pPr>
      <w:r>
        <w:rPr>
          <w:rFonts w:ascii="IRNazanin" w:hAnsi="IRNazanin" w:eastAsia="IRNazanin"/>
          <w:color w:val="111111"/>
          <w:sz w:val="28"/>
          <w:sz w:val="28"/>
          <w:szCs w:val="28"/>
          <w:rtl w:val="true"/>
          <w:lang w:bidi="fa-IR"/>
        </w:rPr>
        <w:t>نگفت رو از ایشان گردانید، پس به جانب دیگر آمدند و چندین مرتبه از ایشان رو گردانید، از جانبی به جانبی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جامه را از پیش روی من بردار و در برابر من نگاه‌دار، و فرمود به زنانی که در دور آن حضرت بودند که روی مرا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ما آمده‌ایم بسوی تو از برای طلب خشنودی تو و احتراز از غضب تو، و از تو سؤال می‌کنم که ببخشی بر ما و عفو کنی از آنچه ما نسبت به تو کرده‌ایم،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با تو نمی‌گویم تا پدر بزرگوار خود را ملاقات کنم و از شما نزد او شکایت نمایم و هر جور و ستمی که بر من کرده‌اید نزد آن حضرت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ملعون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به عذر خواهی نزد تو، می‌خواهیم که تو از ما خشنود گردی، پس بیامرز ما را، عفو کن از ما و مؤاخذه مکن ما را به آنچه کرده‌ایم نسبت به تو، پس حضرت متوجّه حضرت امیر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با ایشان سخن نمی‌گویم تا سؤال کنم از ایشان از چیزی که شنیده‌اند از رسول خدا صلّی اللّه علیه و آله و سلّم، پس اگر راست بگویند با من اگر خواهم با ایشان سخن خواهم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می‌خواهی که ما در جواب نخواهیم گفت مگر آنچه باشد و گواهی نخواهیم داد مگر به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شما را به خدا آیا به خاطر می‌آید شما را آن شبی که حضرت رسالت صلّی اللّه علیه و آله و سلّم شما را طلبید، از خانه بیرون آورد به سبب آن تهمتی که بر علی زده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خدا که در آن شب نشنیدید از پدرم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من از اویم، هر که او را آزار کند مرا آزار کرده است و هر که مرا آزار کند خدا را آزار کرده است، و هر که او را آزار کند بعد از وفات من او را آزار کرده است در حیات من، و هر که در حیات من او را آزار کند چنان است که بعد از وفات من او را آزار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حق تعالی حق را بر زبان شما جاری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 و ای جماعتی که نزد من حاضرید همه گواه باشید که این دو</w:t>
      </w:r>
    </w:p>
    <w:p>
      <w:pPr>
        <w:pStyle w:val="BookText"/>
        <w:rPr/>
      </w:pPr>
      <w:r>
        <w:rPr>
          <w:rFonts w:ascii="IRNazanin" w:hAnsi="IRNazanin" w:eastAsia="IRNazanin"/>
          <w:color w:val="111111"/>
          <w:sz w:val="28"/>
          <w:sz w:val="28"/>
          <w:szCs w:val="28"/>
          <w:rtl w:val="true"/>
          <w:lang w:bidi="fa-IR"/>
        </w:rPr>
        <w:t>مرد مرا آزار کرده‌اند در حیات من و نزد مرگ من، به خدا سوگند که به ایشان سخن نمی‌گویم به یک کلمه تا پروردگار خود را ملاقات نمایم و شکایت کنم نزد او از آنچه کردند نسبت به من و شوهر من و آنچه مرتکب شدند از هتک حرمت من و آزار و اذیّت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به حیله و مکر برای پوشیدن قبایح اعمال خود نزد مردم فریاد وا ویلاه و وا ثبوراه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مادرم مرا نزائیده بود،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مردم که چگونه امور خود را به تو گذاشته‌اند و تو را خلیفه کرده‌اند، تو را پیری و خرافت دریافته جزع می‌کنی برای خشم یک زنی و شاد می‌شوی برای خشنودی او، چه خواهد بود برای کسی که زنی را به خشم آورد، پس برخاستند 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جانب حق تعالی خبر وفات آن سیّده نساء در رسید، امّ ایمن را طلبید و او معتمدترین زنان بود نزد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خبر وفات من به من رسیده، پس علی را برای من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حاضر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تو را وصیّت می‌کنم به چیزی چند باید که وصیّتهای مرا حفظ نمائی، حضرت امیر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وصیّتهای من اوّل آن است که امامه دختر زینب را بعد از من تزویج کنی که تربیت کننده فرزندان من باشد، برای ایشان در مهربانی مانند من است، و نعشی برای من بساز مثل آنچه ملائکه برای من تصویر کردند و به من نمودند،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به من بنما که چگونه ایشان به تو نمودند؟ پس حضرت فاطمه به آن حضرت نمود به روشی که ملائکه وصف کرده بودند از برای او چنانچه از جانب حق تعالی به آن مأمور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سوّم من آن است که در هر ساعت از شب و روز که وفات نمایم، در همان ساعت مرا دفن کنی و تأخیر ننمائی، و نگذاری که احدی از دشمنان خدا که بر من ستم کرده‌اند بر جنازه من حاضر شوند و بر من نماز کنند، حضرت امیر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در میان شب به ریاض جنّت انتقال نمود، حضرت امیر المؤمنین علیه السّلام در همان ساعت مشغول تجهیز و تکفین آن حضرت شد چنانچه وصیّت کرده بود، پس از</w:t>
      </w:r>
    </w:p>
    <w:p>
      <w:pPr>
        <w:pStyle w:val="BookText"/>
        <w:rPr/>
      </w:pPr>
      <w:r>
        <w:rPr>
          <w:rFonts w:ascii="IRNazanin" w:hAnsi="IRNazanin" w:eastAsia="IRNazanin"/>
          <w:color w:val="111111"/>
          <w:sz w:val="28"/>
          <w:sz w:val="28"/>
          <w:szCs w:val="28"/>
          <w:rtl w:val="true"/>
          <w:lang w:bidi="fa-IR"/>
        </w:rPr>
        <w:t>غسل و کفن فارغ شد، جنازه را بیرون آورد و جریدی از درخت خرما روشن کردند با جنازه آن حضرت بیرون آوردند، تا آنکه در همان شب بر آن حضرت نماز گذاردند و جسد مطهّرش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ابو بکر و عمر به عیادت فاطمه علیها السّلام آمدند، در عرض راه مردی از قریش را دیدند از او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تعزیه فاطمه می‌آیم،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وفات یافته؟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فوت شده است و در میان شب او را دفن کردند، پس آن دو ملعون از خوف تشنیع مردم بسیار متغیّر شدند و به جزع آمدند و به نزد امیر 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فرو نگذاشتی از مکر و حیله و بد کردن با ما، اینها همه از کینه‌هائی است که از ما در سینه داری، این مثل آن است که حضرت رسول صلّی اللّه علیه و آله و سلّم را غسل دادی و ما را خبر نکردی، چنانکه یاد دادی، پسر خود را که به مسجد درآمد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از منبر پدرم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خورم از برای شما آیا تصدیق من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حضرت ایشان را به مسجد درآورد و سوگند یاد کرد که حضرت رسول صلّی اللّه علیه و آله و سلّم مرا وصیّت کرده بود که دیگری را در وقت غسل او حاضر نگردانم و نظر نکند به بدن او مگر پسر عمّ او، پس من غسل می‌دادم آن حضرت را و ملائکه می‌گردانیدند او را، و فضل پسر عبّاس آب به دست من می‌داد و چشمهایش بسته بود، چون خواستم که پیراهن آن حضرت را بیرون کنم کسی از کنار خانه مرا صدا زد که آواز او را شنیدم و صورت او را ندیدم،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پیراهن رسول خدا صلّی اللّه علیه و آله و سلّم را، مکرّر صدای او را می‌شنیدم و او را نمی‌دیدم، پس پیراهن او را نکندم و دست در زیر پیراهن کردم، آن حضرت را غسل دادم، پس کفن را به نزدیک من آوردند و آن حضرت را کفن کردم، بعد از کفن کردن پیراهن آن حضرت را کندم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پسر من حسن، پس شما اهل مدینه می‌دانید که او در اثنای نماز می‌آمد و از صفها می‌گذشت تا به نزد حضرت رسول صلّی اللّه علیه و آله و سلّم می‌رسید، آن حضرت در سجده بود بر پشت آن حضرت سوار می‌شد، چون آن حضرت برمی‌خاست یک دستش بر پشت حسن بود و</w:t>
      </w:r>
    </w:p>
    <w:p>
      <w:pPr>
        <w:pStyle w:val="BookText"/>
        <w:rPr/>
      </w:pPr>
      <w:r>
        <w:rPr>
          <w:rFonts w:ascii="IRNazanin" w:hAnsi="IRNazanin" w:eastAsia="IRNazanin"/>
          <w:color w:val="111111"/>
          <w:sz w:val="28"/>
          <w:sz w:val="28"/>
          <w:szCs w:val="28"/>
          <w:rtl w:val="true"/>
          <w:lang w:bidi="fa-IR"/>
        </w:rPr>
        <w:t>یک دست دیگرش بر پاهای او، و چنین نگاه می‌داشت تا از نماز فارغ می‌شد؟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می‌دانیم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اهل مدینه می‌دانید که گاهی که حسن به مسجد درمی‌آمد و آن حضرت در اثنای خطبه بود، او را بر گردن خود سوار می‌کرد و پایش را به سینه خود می‌گرفت تا خطبه را تمام می‌کرد، و مردم برق خلخالهای حسن را از منتهای مسجد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ملاطفتها را از جدّ بزرگوار خود دیده بود و بر منبر او بیگانه را دید، بر او دشوار نمود، این سخن را گفت و به خدا سوگند که من او را امر نکرده بودم و سخن او به فرموده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 پس می‌دانید که من رخصت برای شما گرفتم، به نزد او آمدید و سخنان او را شنیدید و خشم او را با خود دانستید، به خدا سوگند که مرا وصیّت کرد که شما را در جنازه او حاضر نگردانم، و در نماز بر او شما را مطّلع نکنم، هرگز نخواستم که خلاف وصیّت او کنم در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لغو را بگذار، اکنون می‌روم بسوی قبرستان و او را از قبر بیرون می‌آورم و بر او نماز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چنین امری اراده کنی هرآینه پیش از آنکه به عمل آوری سرت را از تن جدا کنم، پس سخن میان حضرت امیر المؤمنین علیه السّلام و آن ملعون بلند شد، نزدیک بود که بر یکدیگر حمله کنند، مهاجر و انصار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راضی نمی‌شویم که در حقّ پسر عمّ رسول خدا این سخنان ناسزا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دید که فتنه برپا می‌شود، دست برداشت و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وفات حضرت رسالت صلّی اللّه علیه و آله و سلّم حضرت فاطمه علیها السّلام مظلوم شد، به نزد قبر پدر بزرگوار خود آمد زبان به شکایت گشود و شعری ادا نمود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فتنه‌ها برپا شد و صداها بلند شد، اگر تو حاضر بودی اینها نمی‌شد، چون از میان ما رفتی گردیدیم مثل زمینی که باران نبیند، و قوم تو مختل شدند، پس مطّلع شو بر احوال ایشان و غافل مباش</w:t>
      </w:r>
    </w:p>
    <w:p>
      <w:pPr>
        <w:pStyle w:val="BookText"/>
        <w:rPr/>
      </w:pP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دیگر بر سبیل شکایت فرمود و به خانه مراجعت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مرض حضرت فاطمه علیها السّلام به عیادت او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کرده‌ای شب را ای دختر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میان جراحت دل و اندوه و غم بسیار از غم وفات نبیّ مختار و مظلومیّت حیدر کرّار، درید پرده حضرت رسالت را کسی که امامتش به غصب بود، بر خلاف حکم تنزیل و خلاف وصیّت پیغمبر جلیل، و سبب آن کینه‌هائی بود که در جنگ بدر و احد در سینه داشتند، و در زمان حضرت رسالت صلّی اللّه علیه و آله و سلّم از روی نفاق پنهان می‌داشتند و منتظر فرصت بودند، چون فرصت یافتند، بارانهای محنت و الم بر ما باریدند و از کمال کفر و نفاق تیرهای ظلم و شقاق به سوی ما انداختند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بقای آن حضرت بعد از پدر بزرگوار خود، خلاف بسیاری میان خاصّه و عامّه هست، از شش ماه بیشتر و از چهل روز کمتر نگفته‌اند، دانستی که احادیث معتبر دلالت کرد بر آنکه بقای آن حضرت بعد از پیغمبر هفتاد و پنج روز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کتاب مقاتل الطالبیّین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بقای آن حضرت بعد از پدر خود، سه ماه بوده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وفات آن حضرت نیز خلاف بسیار است، اکثر علمای امامیّه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جمادی الاوّل واقع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مصباح از ابن عیّاش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یکم رجب واقع شده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در شب سوّم ماه مبارک رمضان نیز نقل کرده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سیزدهم ماه ربیع الأوّل نقل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اسماء بنت عمیس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مرض وفات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می‌دانم از آنچه با مردگان زنان می‌کنند، ایشان را روی تخته می‌گذارند و جامه بر روی ایشان می‌کشند و حجم بدن ایشان بر مردان ظاهر می‌شود،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من به تو بنمایم چیزی را که در حبشه دیده‌ام، پس جریده‌های تر را از درخت خرما طلبید نعشی ساخت و جامه بر روی آن افکند، حضرت فاطمه علیها السّلام چون آن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 است این، چون میّت را در میان این می‌گذارند مرد و زن از یکدیگر ممتاز نمی‌شوند،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بمیرم مرا غسل بده، و کسی را به نزد من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از دنیا رفت، عایشه آمد خواست داخل شود، اسماء نگذاشت، عایشه رفت به ابو بکر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خثعمیه بین من و دختر پیغمبر حایل می‌شود، از برای او نعشی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بکر به اسماء اعتراض کرد،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چنین امر کرده است که کسی را نگذارم که به نزد او درآید، این نعش را در حال حیات به او نمودم، مرا امر کرد که چنین چیزی را برای او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است به عمل بیاور و برگشت، پس علی علیه السّلام و اسماء او را غسل دادند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الواعظین و غیر آن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 مرض شدیدی عارض شد و تا چهل روز ممتد شد، چون خبر وفات آن حضرت به او رسید امّ أیمن و اسماء بنت عمیس و حضرت امیر المؤمنین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خبر فوت من به من رسید و من در جناح سفر آخرتم، تو را وصیّت می‌کنم به چیزی چند که در خاطر دارم،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وصیّت کن ای دختر رسول خدا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بالین آن حضرت نشست و هر که در آن خانه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هرگز مرا دروغگو و خائن نیافتی، از روزی که با من معاشرت نموده‌ای مخالفت</w:t>
      </w:r>
    </w:p>
    <w:p>
      <w:pPr>
        <w:pStyle w:val="BookText"/>
        <w:rPr/>
      </w:pPr>
      <w:r>
        <w:rPr>
          <w:rFonts w:ascii="IRNazanin" w:hAnsi="IRNazanin" w:eastAsia="IRNazanin"/>
          <w:color w:val="111111"/>
          <w:sz w:val="28"/>
          <w:sz w:val="28"/>
          <w:szCs w:val="28"/>
          <w:rtl w:val="true"/>
          <w:lang w:bidi="fa-IR"/>
        </w:rPr>
        <w:t>تو نکرده‌ام،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تو داناتری به خدا و نیکوکارتر و پرهیزکارتر و کریمتر و از خدا ترسان‌تری از آنکه تو را سرزنش کنم به مخالفت خود، و بر من بسیار گران است مفارقت تو و لیکن امری است که چاره‌ای از آن نیست، به خدا سوگند که تازه کردی بر من مصیبت رسول خدا صلّی اللّه علیه و آله و سلّم را، و عظیم شد وفات تو و نیافتن تو بر من،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برای مصیبتی که چه بسیار دردآورنده است مرا و چه بسیار سوزنده و به حزن‌آورنده است مرا، به خدا سوگند که این مصیبتی است که تسلّی دهنده ندارد، و رزیّه‌ای است که هیچ چیز عوض آن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هر دو گریستند، پس حضرت سر حضرت فاطمه را ساعتی به دامن گرفت و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وصیّت بکن، آنچه فرمائی به عمل می‌آورم و امر تو را به امر خود اختیار می‌کنم، 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پسر عمّ رسول خدا، وصیّت می‌کنم تو را اوّل که بعد از من امامه را به عقد خود درآوری، زیرا که مردان را چاره از زنان نیست، او برای فرزندان من مثل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نعشی قرار ده، زیرا که ملائکه را دیدم که صورت نعش برای من ساختند، و اوّل نعشی که در زمین ساختند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وصیّت می‌کنم تو را که نگذاری که بر جنازه من حاضر شوند یکی از آنها که بر من ستم کردند و حقّ مرا غصب کردند، زیرا که ایشان دشمن من و دشمن رسول خدااند، و نگذاری که احدی از ایشان بر من نماز کنند و نه از اتباع ایشان، و مرا در شب دفن کنی در وقتی که دیده‌ها در خواب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و غیر آن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حضرت فاطمه علیها السّلام نزدیک شد، اسماء بنت عمیس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 که من وضو بسازم، پس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غسل کرد نیکوترین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خوش طلبید و خود را خوشبو گردانید و جامه‌های نو طلبید، پوشید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وقت وفات پدرم چهل درهم کافور آورد از بهشت، حضرت آن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حصّه را از برای خود گذاشت</w:t>
      </w:r>
    </w:p>
    <w:p>
      <w:pPr>
        <w:pStyle w:val="BookText"/>
        <w:rPr/>
      </w:pPr>
      <w:r>
        <w:rPr>
          <w:rFonts w:ascii="IRNazanin" w:hAnsi="IRNazanin" w:eastAsia="IRNazanin"/>
          <w:color w:val="111111"/>
          <w:sz w:val="28"/>
          <w:sz w:val="28"/>
          <w:szCs w:val="28"/>
          <w:rtl w:val="true"/>
          <w:lang w:bidi="fa-IR"/>
        </w:rPr>
        <w:t>و یکی از برای من و یکی از برای علی، آن کافور را بیاور که مرا به آن حنوط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کافور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 من بگذار، پس پای خود را به قبله کرد و خوابید و جامه‌ای بر روی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ساعتی صبر کن، بعد از آن مرا بخوان، اگر جواب نگویم علی را طلب کن و بدان که من به پدر خود ملحق گردیده‌ام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ساعتی انتظار کشید، بعد از آن آن حضرت را ندا کرد صدائی نشنید،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مصطفی، ای دختر بهترین فرزندان آدم، ای دختر بهترین کسی که بر روی زمین راه رفته است، ای دختر آن کسی که در شب معراج به مرتبه قاب قوسین او ادنی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جواب نشنید جامه را از روی مبارکش برداشت دید که مرغ روحش به ریاض جنّت پرواز کرده است، پس بر روی آن حضرت افتاد و آن حضرت را می‌بوسید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حضرت رسول صلّی اللّه علیه و آله و سلّم برسی، سلام اسماء بنت عمیس را به آن 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امام حسن و امام حسین علیهما السّلام از در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مادر ما در این وقت چرا به خواب رفته 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به خواب نرفته و لیکن به رحمت ربّ الارباب واصل گردیده است، پس حضرت امام حسن علیه السّلام خود را بر روی آن حضرت افکند و روی انورش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با من سخن بگو پیش از آنکه روحم از جسد مفارقت کند، و حضرت امام حسین علیه السّلام بر پایش افتاد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تو حسین با من سخن بگو پیش از آنکه دلم شکافته شود و از دنیا مفارقت کنم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جگرگوشه رسول خدا بروید و پدر بزرگوار خود را خبر کنید و وفات مادر خود 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بیرون رفتند، چون نزدیک مسجد رسیدند صدا به گریه بلند کردند، پس صحابه به استقبال ایشان دویدند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ای فرزندان رسول خدا؟ حق تعالی هرگز دیده شما را گریان نگرداند، مگر جای جدّ خود را خالی دیده‌اید گریان گردیده‌اید از شوق ملاقات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از دنیا مفارقت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علیه السّلام این خبر وحشت اثر را شنید، بر رو درآمد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خود را به که تسلّی دهم، پس شعری چند در مصیبت آن حضرت ادا فرمود که زمین و آسمان را به گریه درآورد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در مدینه منتشر گردید، مردان و زنان همه گریان شدند در مصیبت آن حضرت، و شیون از خانه‌های مدینه بلند شد، زنان و مردان به سوی خانه آن حضرت دویدند، زنان بنی هاشم در خانه آن حضرت جمع شدند، نزدیک شد که از صدای شیون ایشان مدینه به لرزه درآید،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و خاتون زنان، ای دختر پیغمبر آخر الزّمان؛ مردم فوج فوج به تعزیه به سوی حضرت امیر المؤمنین علیه السّلام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نشسته بود، جناب امام حسن و امام حسین علیهما السّلام در پیش آن حضرت نشسته بودند و می‌گریستند، مردم از گریه ایشان می‌گریستند، امّ کلثوم به نزد قبر حضرت رسول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امروز مصیبت تو بر ما تازه شد و امروز تو از دنیا رفتی، دختر خود را بسوی خود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شده بودند و گریه می‌کردند و انتظار بیرون آمدن جنازه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ذر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آن حضرت را از این پسین به تأخیر انداختند، پس مردم متفرّق شدند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دیده‌ها به خواب رفت، جنازه را بیرون آوردند، حضرت امیر المؤمنین و حسن و حسین علیهم السّلام و عمّار و مقداد و عقیل و زهیر و ابو ذر و سلمان و بریده و گروهی از بنی هاشم و خواصّ آن حضرت بر آن حضرت نماز کردند و در همان شب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بر دور قبر آن حضرت هفت قبر دیگر ساخت که ندانند قبر آن حضرت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قبر دیگر را آب پاشید که قبر آن حضرت در میان مشتبه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حضرت را با زمین هموار کرد که علامت قبر معلوم نباشد، اینها برای آن بود که عین موضع قبر آن حضرت را ندانند و بر قبر او نماز نکنند و خیال نبش قبر آن حضرت را به خاطر نگذرانند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در موضع قبر آن حضرت اختلاف واقع شده است،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است نزدیک قبور ائمّه بقیع علیهم السّلام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قبر حضرت رسالت و منبر آن حضرت مدفون است، زیرا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منبر و قبر من باغی است از باغهای بهشت و منبر من بر دری است از درهای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 آن است که آن حضرت را در خانه خود مدفون کردند، چنانچه روایت صحیحه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را خواستند که در قبر گذارند، دو دست از میان قبر پیدا شد شبیه به دستهای رسول خدا صلّی اللّه علیه و آله و سلّم، و آن حضرت را گرفت و به قبر 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حضرت فاطمه علیها السّلام شدید شد، عبّاس عمّ حضرت رسالت صلّی اللّه علیه و آله و سلّم آمد به نزد آن حضرت برای عیادت،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سنگین شده است، او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برگشت و پیکی فرستاد به خدمت حضرت امیر المؤمنین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 حضرت که عمّت تو را سلام می‌رساند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بیماری فاطمه دختر حبیب رسول خدا و نور دیده او و نور دیده من مرا در هم شکسته است، چنین گمان دارم که او پیش از ما به حضرت رسالت ملحق خواهد شد و آن حضرت برای او بهترین منازل و درجات اختیار خواهد کرد، و او را مقرّب پروردگار خود خواهد گردانید، و عطاهای بزرگ به او خواهد بخشید، چون این امر ناگزیر واقع شود، پس جمع کن فدای تو شوم مهاجران و انصار را تا آنکه همه ثواب بیابند در حاضر شدن جنازه او و نماز کردن بر او، و این باعث زیادتی دین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مرا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شفقت تو و تحیّت تو از ما بازنماند، خیر خواهی تو را شنیدم و فضیلت رأی تو را می‌دانم، به درستی که فاطمه دختر رسول پیوسته مظلوم بود، و حقّش را از او منع کردند، و میراثش را به او ندادند، و سفارش حضرت رسالت صلّی اللّه علیه و آله و سلّم را در باب او مرعی نداشتند، و حقّ حرمت او را ادا نکردند، و حقّ خدا را در باب او رعایت نکردند، خدا کافی است برای حکم کردن و</w:t>
      </w:r>
    </w:p>
    <w:p>
      <w:pPr>
        <w:pStyle w:val="BookText"/>
        <w:rPr/>
      </w:pPr>
      <w:r>
        <w:rPr>
          <w:rFonts w:ascii="IRNazanin" w:hAnsi="IRNazanin" w:eastAsia="IRNazanin"/>
          <w:color w:val="111111"/>
          <w:sz w:val="28"/>
          <w:sz w:val="28"/>
          <w:szCs w:val="28"/>
          <w:rtl w:val="true"/>
          <w:lang w:bidi="fa-IR"/>
        </w:rPr>
        <w:t>برای او انتقام از ستمکاران کشیدن، من از تو سؤال می‌کنم ای عمّ بزرگوار بر من ببخشی عمل نکردن نصیحت خود را زیرا که فاطمه مرا وصیّت کرده است که او را پنهان بردارم و مردم را در جنازه او حاضر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پیغام را به عبّاس رسانیدند،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بیامرزد پسر برادرم را و حال آنکه او آمرزیده است و در رأیی که او دیده باشد طعنی نمی‌توان زد، به درستی که از فرزندان عبد المطّلب فرزندی مبارک‌تر از او متولّد نشده است مگر حضرت رسول صلّی اللّه علیه و آله و سلّم، به درستی که علی پیوسته سابق‌ترین مردم بود بسوی هر مکرمتی، و عالم‌ترین مردم بود به هر فضیلتی، و شجاع‌ترین مردم بود در شدّتها، و در مجاهده دشمنان دین از همه شدیدتر بود، و اوّل کسی بود که ایمان به خدا و رسول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و شیخ کلینی به سندهای معتبر از حضرت امام زین العابدین و امام حسین علیهما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بیمار شد، وصیّت نمود به حضرت امیر المؤمنین علیه السّلام که کتمان کند مرض او را و مردم را بر احوال او مطّلع نگرداند، و اعلام نکند احدی را به مرض او، پس حضرت به وصیّت او عمل نموده، خود متوجّه پرستاری او بود، اسماء بنت عمیس آن حضرت را معاونت می‌کرد و احوال او را پنهان می‌داشتند از مردم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وفات آن حضرت شد، وصیّت کرد که حضرت امیر المؤمنین علیه السّلام خود متوجّه غسل و تکفین او شود و در شب او را دفن نماید و قبرش را هموار کند، پس حضرت امیر خود متوجّه غسل و تکفین و امور او گردید و او را در شب مدفون نمود و اثر قبر او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قبر آن حضرت را از دست خود افشاند، حزن و اندوه آن حضرت هیجان کرد، آب از دیده‌های مبارکش بر روی انورش جاری شد، و رو به قبر حضرت رسالت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سلام من بر تو باد از جانب دختر و حبیبه تو و نور دیده تو و زیارت کننده تو که به زیارت تو آمده، امشب در میان خاک در عرصه تو خوابیده، حق تعالی او را در میان اهل بیت اختیار کرد که زود به تو</w:t>
      </w:r>
    </w:p>
    <w:p>
      <w:pPr>
        <w:pStyle w:val="BookText"/>
        <w:rPr/>
      </w:pPr>
      <w:r>
        <w:rPr>
          <w:rFonts w:ascii="IRNazanin" w:hAnsi="IRNazanin" w:eastAsia="IRNazanin"/>
          <w:color w:val="111111"/>
          <w:sz w:val="28"/>
          <w:sz w:val="28"/>
          <w:szCs w:val="28"/>
          <w:rtl w:val="true"/>
          <w:lang w:bidi="fa-IR"/>
        </w:rPr>
        <w:t>ملحق گردد، کم شد یا رسول اللّه از برگزیده تو صبر من، و ضعیف شد از مفارقت بهترین زنان قوّت من، و لیکن با صبر کردن در مصیبت تو و تاب آوردن اندوه مفارقت تو، گنجایش دارد که در این مصیبت صبر کنم، به تحقیق که تو را به دست خود به قبر گذاشتم بعد از آنکه جان مقدّس تو در میان سینه و نحر من جاری شد، به دست خود دیده تو را پوشانیدم و امور تو را خود متکفّل شدم، بلی در کتاب خدا هست آنکه قبول باید کرد بهترین قبول‌کردنها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امانت خود را به خود برگردانیدی و گروگان خود را از من بازگرفتی، و حضرت زهرا را از من ربودی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قبیح است آسمان سبز و زمین گردآلود در نظر من، یا رسول اللّه اندوه من همیشه خواهد بود و شبهای من پیوسته به بیداری خواهد گذشت، این اندوه از من به در نخواهد رفت تا آنکه حق تعالی برای من اختیار کند آن خانه را که اکنون تو در آنجا مقیمی، در دلم جراحتی است چرک‌آورنده و در سینه‌ام اندوهی است از جا به درآورنده، چه بسیار زود جدائی افتاد میان ما، و بسوی خدا شکایت می‌کنم حال خود را، و به زودی خبر خواهد داد تو را دختر تو به معاونت و یاری کردن امّت تو یکدیگر را بر غصب حقّ من و ظلم کردن در حقّ او، پس از او بپرس احوال را چه بسیار غمها در سینه او بر روی هم نشسته بود که به کسی اظهار نمی‌توانست کرد، و به زودی همه را به تو خواهد گفت، و خدا از برای او حکم خواهد کرد و او بهترین حکم کنندگان است، سلام بر تو باد یا رسول اللّه سلام وداع‌کننده که از مواصلت ملالی به هم رسانیده باشد، و از روی دشمنی مفارقت ننماید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نزد قبر تو بروم از ملالت نیست، و اگر نزد قبر تو اقامت نمایم از بدگمانی من نیست، از ثواب‌هائی که خدا وعده داده است صبر کنندگان را، صبر مبارک‌تر و نیکوتر است، و اگر نه غالب بودن آن جماعتی می‌بود که بر ما مستولی گردیده‌اند هرآینه اقامت نزد قبر تو را بر خود لازم می‌دانستم و نزد ضریح تو معتکف می‌شدم، و هرآینه فریاد به ناله برمی‌داشتم مانند ناله زن فرزند مرده در این مصیبت بزرگ، پس خدا می‌بیند و می‌داند که دختر تو را پنهان دفن می‌کنم از ترس دشمنان او، و حقّش را غصب کردند به قهر، و</w:t>
      </w:r>
    </w:p>
    <w:p>
      <w:pPr>
        <w:pStyle w:val="BookText"/>
        <w:rPr/>
      </w:pPr>
      <w:r>
        <w:rPr>
          <w:rFonts w:ascii="IRNazanin" w:hAnsi="IRNazanin" w:eastAsia="IRNazanin"/>
          <w:color w:val="111111"/>
          <w:sz w:val="28"/>
          <w:sz w:val="28"/>
          <w:szCs w:val="28"/>
          <w:rtl w:val="true"/>
          <w:lang w:bidi="fa-IR"/>
        </w:rPr>
        <w:t xml:space="preserve">میراثش را منع کردند علانیه، و حال آنکه از زمان تو مدّتی نگذشته بود و نام تو کهنه نشده بود، پس بسوی شما شکایت می‌کنم یا رسول اللّه و در اطاعت تو تسلّی نیکو هست، پس صلوات خدا بر او و بر تو باد، و رحمت خدا و برکات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سقطهائی که از رحم زنان شما افتاده‌اند اگر ایشان را نام نگذاشته باشید، در روز قیامت که شما را ملاقات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نام نگذاشته‌اید و حال آنکه حضرت رسول صلّی اللّه علیه و آله و سلّم محسن را قبل از ولادت نام گذاشت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کلینی به سند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که غسل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غسل داد، پس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سخن بر تو گران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فدایت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مباش زیرا که فاطمه صدّیقه و معصومه بود، و معصوم را به غیر از معصوم غسل نمی‌دهد، چنانچه مریم را حضرت عیسی علیه السّلام غسل 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قرب الاسناد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را حضرت امیر علیه السّلام غسل 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روایت کرده است که 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حضرت امیر المؤمنین علیه السّلام فاطمه علیها السّلام را در شب دفن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فاطمه علیها السّلام وصیّت کرده بود که آن دو مرد اعرابی که هرگز ایمان به خدا و رسول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نکنند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پرسیدند از علّت دفن فاطمه علیها السّلام در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خشمناک بود بر جماعتی و نمی‌خواست آنها بر جنازه او حاضر شوند، و حرام است بر کسی که ولایت و محبّت آن جماعت داشته باشد</w:t>
      </w:r>
    </w:p>
    <w:p>
      <w:pPr>
        <w:pStyle w:val="BookText"/>
        <w:rPr/>
      </w:pPr>
      <w:r>
        <w:rPr>
          <w:rFonts w:ascii="IRNazanin" w:hAnsi="IRNazanin" w:eastAsia="IRNazanin"/>
          <w:color w:val="111111"/>
          <w:sz w:val="28"/>
          <w:sz w:val="28"/>
          <w:szCs w:val="28"/>
          <w:rtl w:val="true"/>
          <w:lang w:bidi="fa-IR"/>
        </w:rPr>
        <w:t xml:space="preserve">که نماز کند بر احدی از فرزندان فاطمه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از دفن حضرت فاطمه علیها السّلام فارغ شد، شعری چند از روی درد انشا فرمود که مضمون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اجتماعی از دو دوست، آخر به جدائی منتهی می‌شود، و هر مصیبتی که غیر از مرگ است اندک است، رفتن فاطمه بعد از پیغمبر پیش من دلیل است بر آنکه هیچ دوستی برای این کس باقی نمی‌ماند، و زود باشد که نام من نیز از میان مردم برطرف شود و دوستی مرا فراموش کنند، و بعد از من از برای یار من یار دیگر به هم رسد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بر جنازه حضرت فاطمه علیها السّلام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سلمان، مقداد، عمّار یاسر، حذیفه، عبد الله بن مسعود، و من امام ایشان بودم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برای او نعش قرار دادند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نعشی که در اسلام ساختند نعش فاطمه بود، سببش آن بود که چون حضرت بیمار شد به آن بیماری که از دنیا رحلت کرد، به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نحیف شده‌ام و گوشت از بدن من رفته است، آیا چیزی از برای من راست نمی‌کنی که بدن مرا از مردان بپوشاند؟ اسماء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بلاد حبشه بودم دیدم که ایشان کاری می‌کردند، اگر خواهی برای تو بکنم،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اسماء تختی آورد و سرنگون گذاشت و جریده‌های خرما طلبید و بر پایه‌های آن بست، پس جامه بر روی او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دیدم که می‌کردند،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از برای من بساز، و بدن مرا از مردان بپوشان تا خدا بدن تو را از آتش دوزخ بپوشاند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معتبره از ابن عبّاس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 السّلام از دنیا رحلت کرد، اسماء بنت عمیس گریبان خود را درید به جانب مسجد دوید، حضرت امام حسن و امام حسین علیهما السّلام در راه او را دیدند و احوال مادر خود را از او پرسیدند، او ساکت شد و جواب نگفت، چون به خانه آمدند مادر خود را دیدند که در میان خانه خوابیده است، پس به نزدیک او آمدند و حضرت امام حسین علیه السّلام او را حرکت داد، چون دید که از دنیا رحلت کرده است،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مزد دهد در مصیبت مادرت، و از خانه بیرون دویدند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احمداه امروز که مادر ما از دنیا رحلت کرد، مرگ تو از برای ما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را خبر کردند، آن حضرت در مسجد بود، چون این خبر جانسوز را شنید مدهوش گردید، آب بر روی مبارکش پاشیدند تا به هوش بازآمد، پس حسن و حسین علیهما السّلام را بر دوش گرفت به نزد فاطمه آمد و اسماء بر بالین آن حضرت بود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یتیمان محمّد، ما به مصیبت جدّ شما به فاطمه خود را تسلّی می‌دادیم، پس بعد از فاطمه خود را به که تسلّی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مبارک فاطمه را گشود و نزدیک سر آن حضرت رفته رقعه‌ای دید که در آن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است آنچه وصیّت کرده به آن فاطمه دختر رسول خدا، وصیّت می‌کند و گواهی می‌دهد به وحدانیّت خدا و به رسالت سیّد انبیا و آنکه بهشت حقّ است و دوزخ حق است، و آنکه قیامت آمدنی است و در آن شکّی نیست، و آنکه خدا زنده می‌گرداند مرده‌ها را که در قبرهایند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منم فاطمه دختر محمّد، خدا مرا به تو تزویج کرد که زوجه تو باشم در دنیا و آخرت، و تو سزاوارتری به من از دیگران، مرا غسل و کفن نما، و نماز کن بر من، و مرا دفن نمای در شب، و کسی را اعلام مکن، و تو را به خدا می‌سپارم، و سلام بر فرزندان خود تا روز قیامت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شب در آمد، حضرت امیر المؤمنین علیه السّلام او را غسل داد و در جنازه گذاشت و</w:t>
      </w:r>
    </w:p>
    <w:p>
      <w:pPr>
        <w:pStyle w:val="BookText"/>
        <w:rPr/>
      </w:pPr>
      <w:r>
        <w:rPr>
          <w:rFonts w:ascii="IRNazanin" w:hAnsi="IRNazanin" w:eastAsia="IRNazanin"/>
          <w:color w:val="111111"/>
          <w:sz w:val="28"/>
          <w:sz w:val="28"/>
          <w:szCs w:val="28"/>
          <w:rtl w:val="true"/>
          <w:lang w:bidi="fa-IR"/>
        </w:rPr>
        <w:t>امام حسن علیه السّلام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را طلب کن، چون ابو ذر حاضر شد جنازه را برداشتند و بسوی بقیع بردند و بر آن حضرت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علیه السّلام از نماز فارغ شد، دو رکعت نماز بجا آورد و دستهای خود را بسوی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دختر پیغمبر توست فاطمه، پس بیرون بر او را از ظلمتها بسوی نور و از شدّتها بسوی شادی و سرور، پس زمین روشن شد به قدر یک میل در یک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خواستند که آن حضرت را دفن کنند، ندا رسید از بقعه‌ای از بقعه‌های بقیع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من بیائید که تربت او را از من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 حضرت، قبر کنده‌ای دید، پس جنازه آن حضرت را نزد آن قبر گذاشتند، حضرت امیر المؤمنین علیه السّلام از کنار قبر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که دختر رسول خدا است به تو سپردم، پس از زمین صدائی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مهربان‌ترم به او از تو، برگرد و آزرده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خواست برگردد، قبر پر شد و با زمین هموار و ناپیدا شد، و دیگر ندانستند که در کجاست تا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عمر شریف حضرت فاطمه علیها السّلام و در وقت وفات او اختلاف بسیار است، اکثر روایات معتبره دلالت می‌کند بر آنکه عمر شریف او در آن وقت هیجده‌ساله بود، بعضی بیست و سه سال و بعضی سی سال و بعضی بیست و هفت سال و بعضی بیست و هشت سال و بعضی سی و پنج سال نیز گفته‌اند، و اصح و اشهر میان علمای امامیّه قول اوّل است</w:t>
      </w:r>
      <w:r>
        <w:rPr>
          <w:rFonts w:eastAsia="IRNazanin" w:cs="IRNazanin"/>
          <w:color w:val="111111"/>
          <w:sz w:val="28"/>
          <w:szCs w:val="28"/>
          <w:rtl w:val="true"/>
          <w:lang w:bidi="fa-IR"/>
        </w:rPr>
        <w:t>.</w:t>
      </w:r>
      <w:bookmarkStart w:id="60" w:name="pg294_1958"/>
    </w:p>
    <w:p>
      <w:pPr>
        <w:pStyle w:val="Heading3"/>
        <w:numPr>
          <w:ilvl w:val="2"/>
          <w:numId w:val="1"/>
        </w:numPr>
        <w:rPr/>
      </w:pPr>
      <w:bookmarkStart w:id="61" w:name="__RefHeading___Toc2525403_211673320"/>
      <w:bookmarkStart w:id="62" w:name="_Toc22"/>
      <w:bookmarkEnd w:id="60"/>
      <w:bookmarkEnd w:id="61"/>
      <w:r>
        <w:rPr>
          <w:rtl w:val="true"/>
        </w:rPr>
        <w:t>فصل هشتم در بیان تظلّم حضرت فاطمه علیها السّلام در محشر</w:t>
      </w:r>
      <w:bookmarkEnd w:id="62"/>
    </w:p>
    <w:p>
      <w:pPr>
        <w:pStyle w:val="BookText"/>
        <w:rPr/>
      </w:pPr>
      <w:r>
        <w:rPr>
          <w:rFonts w:ascii="IRNazanin" w:hAnsi="IRNazanin" w:eastAsia="IRNazanin"/>
          <w:color w:val="111111"/>
          <w:sz w:val="28"/>
          <w:sz w:val="28"/>
          <w:szCs w:val="28"/>
          <w:rtl w:val="true"/>
          <w:lang w:bidi="fa-IR"/>
        </w:rPr>
        <w:t>ابن بابویه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برپا شود، دختر من فاطمه بیاید بر ناقه‌ای از ناقه‌های بهشت سوار، و از پهلوهای آن ناقه حریرهای بهشت آویخته باشد و مهار آن از مروارید تر باشد، و پاهای آن از زمرّد سبز، و دم آن از مشک ناب، و دیده‌های آن از در و یاقوت سرخ، بر آن ناقه قبّه‌ای از نور بسته باشد که از اندرونش بیرون نمایان باشد، و میانش پر از عفو پروردگار باشد، و بیرونش رحمت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تاجی از نور بر سر داشته باشد که بر هفتاد رکن مشتمل باشد، هر رکنی را مرصّع کرده باشند از مروارید و یاقوت، و نور بخشد مانند ستاره روشن، و از جانب راست او هفتاد هزار ملک باشند و از جانب چپ او هفتاد هزار ملک، و جبرئیل مهار ناقه را گرفته باشد و به صدای بلند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دیده‌های خود را تا بگذرد فاطمه دختر محمّد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نماند در آن روز پیغمبری و نه رسولی و نه صدّیقی و نه شهیدی مگر آنکه دیده‌های خود را بپوشند تا فاطمه از صحرای محشر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زیر عرش پروردگار در آید، خود را از ناقه به زیر افکند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و سیّد من، حکم کن میان من و آنها که بر من ستم کرده‌اند، خداوندا حکم کن میان من و آنها که فرزندان مرا شهید کردند، پس ندا از جانب حق تعالی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من و فرزند رسول من، از من سؤال کن تا عطا کنم، و نزد من شفاعت کن تا شفاعت تو را روا کنم، به عزّت و جلال خود سوگند یاد می‌کنم که امروز ظلم ستمکاری از من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فاطمه علیها السّلام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ببخش ذرّیّت مرا، و شیعیان مرا و شیعیان فرزندان مرا، و دوستان مرا و دوستان فرزندان مرا رحمت کن، پس باز ندا از جانب حق تعالی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فرزندان فاطمه و شیعیان او و دوستان او و دوستان ذریّت او؟ پس ایشان بیایند و فرو گرفته باشند ایشان را ملائکه رحمت از هر طرف، پس در پیش ایشان روان شود تا ایشان را داخل بهشت 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اسانید معتبره از حضرت علیّ بن موسی الرّضا علیه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به صحرای محشر درآید با جامه‌های خون‌آلود و در قائمه عرش چنگ 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 میان من و میان آنها که فرزندان مرا کشتند، پس حق تعالی حکم خواهد کرد از برای دختر من به حقّ پروردگار کعبه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برای حضرت فاطمه علیها السّلام قبّه‌ای از نور برپا کنند، پس حضرت امام حسین علیه السّلام بیاید و سر مبارک خود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فاطمه بر او افتد، نعره‌ای بزند که نماند در محشر ملک مقرّبی و نه پیغمبر مرسلی و نه بنده مؤمنی مگر آنکه همه گریان شوند، پس حق تعالی مردی برای او متمثّل گرداند به نیکوترین صورتی که خصمی کند با قاتلان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جمع کند قاتلان حسین را و آنها که کارسازی ایشان کرده بودند و آنها که شریک در خون او شده بودند، پس همه ایشان را به قتل آورند، و باز ایشان را زنده گرداند تا آنکه امیر المؤمنین علیه السّلام بار دیگر ایشان را به قتل آورد، و باز ایشان را زنده گرداند تا امام حسین علیه السّلام ایشان را به قتل رساند، پس در این وقت خشم ما و شیعیان ما فرو نشیند و اندوه ما زایل گردد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شیعیان ما را، به خدا سوگند که ایشان</w:t>
      </w:r>
    </w:p>
    <w:p>
      <w:pPr>
        <w:pStyle w:val="BookText"/>
        <w:rPr/>
      </w:pPr>
      <w:r>
        <w:rPr>
          <w:rFonts w:ascii="IRNazanin" w:hAnsi="IRNazanin" w:eastAsia="IRNazanin"/>
          <w:color w:val="111111"/>
          <w:sz w:val="28"/>
          <w:sz w:val="28"/>
          <w:szCs w:val="28"/>
          <w:rtl w:val="true"/>
          <w:lang w:bidi="fa-IR"/>
        </w:rPr>
        <w:t xml:space="preserve">مؤمنان‌اند، به خدا سوگند که ایشان با ما شریکند در مصیبت به طول حزن و حسرت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رسالت صلّی اللّه علیه و آله و سلّم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فاطمه علیها السّلام به محشر درآید با جماعتی از زنان شیعیان خود، پس به او 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بهشت شو،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 تا ندانم که با فرزندان من چه کرده‌اند بعد از من، پس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میان قیامت، چون نظر کند امام حسین علیه السّلام را بیند که بی‌سر ایستاده، پس فریاد برآورد، و من از فریاد او فریاد برآورم، و از جمیع ملائکه فریاد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وقت حق تعالی از برای ما غضب کند و امر کند آتشی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هزار سال آن را افروخته‌اند تا سیاه شده است، و نسیمی هرگز داخل آن نمی‌شود، و غمی هرگز از آن بیرون نمی‌رود، پس حق تعالی آن را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حسین و حاملان قرآن را که دست از اهل بیت رسالت برداشته‌اند و قرآن را وسیله ظلم و عدوان کرده‌اند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میان آتش درآیند، آتش به فریاد آید و ایشان به ناله آیند، آتش بخروشد و ایشان بخروشند، آتش زبانه کشد و ایشان نعره زنند و به سخن درآیند و به زبان فصیح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به چه سبب آتش را بر ما واجب کردی پیش از بت‌پرستان؟ پس جواب از جانب حق تعالی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ندانسته بد کند، نیست مثل کسی که به دانائی بد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سر حضرت امام حسین علیه السّلام برای حضرت فاطمه علیها السّلام متمثّل خواهد شد غلطیده به خون، چون نظر آن حضرت بر آن سر مبارک افتد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مظلوم و ای میوه دل مهموم، پس از برای فریاد و ناله فاطمه ملائکه مدهوش گردند، جمیع اهل محشر فریاد برآورند 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کشنده فرزند تو را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جانب حق تعالی برسد که چنین خواهم کرد و انتقام خواهم کشید از قاتل او و اتباع قاتل او و دوستان قاتل او</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در آن روز بر ناقه‌ای از ناقه‌های بهشت سوار باشد که پهلوهای آن را به</w:t>
      </w:r>
    </w:p>
    <w:p>
      <w:pPr>
        <w:pStyle w:val="BookText"/>
        <w:rPr/>
      </w:pPr>
      <w:r>
        <w:rPr>
          <w:rFonts w:ascii="IRNazanin" w:hAnsi="IRNazanin" w:eastAsia="IRNazanin"/>
          <w:color w:val="111111"/>
          <w:sz w:val="28"/>
          <w:sz w:val="28"/>
          <w:szCs w:val="28"/>
          <w:rtl w:val="true"/>
          <w:lang w:bidi="fa-IR"/>
        </w:rPr>
        <w:t>حریر بهشت مزیّن کرده باشند و روی آن ناقه زیبا و دیده‌های او شهلا باشد، و سرش از طلا و گردنش از مشک و عنبر و مهارش از زبرجد سبز باشد، و جهازش از مروارید که به جواهر دیگر مزیّن باشد، بر آن ناقه هودجی بسته باشند که پرده آن هودج از نور حق تعالی باشد و میانش مملوّ از رحمت الهی باشد، و بلندی مهارش به قدر یک فرسخ از فرسخهای دنیا باشد، و در دور هودج او هفتاد هزار ملک احاطه کرده باشند، و مشغول باشند به تسبیح و تهلیل و تحمید و تکبیر و ثنای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میان عرش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دیده‌های خود را بپوشید که فاطمه دختر محمّد رسول خدا صلّی اللّه علیه و آله و سلّم بر صراط می‌گذرد، پس حضرت فاطمه و شیعیان و دوستانش بر صراط بگذرند مانند برق جهنده، و دشمنان ذریّه خود را در جهنّم اندازد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سند موثّق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حق تعالی اوّلین و آخرین را در یک زمین جمع کند، پس منادی از جانب حق تعالی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دیده‌های خود را و سرها به زیر افکنید تا فاطمه دختر محمّد صلّی اللّه علیه و آله و سلّم از صراط بگذرد، پس همه خلایق دیده‌های خود را بپوشند و حضرت فاطمه علیها السّلام بیاید بر ناقه‌ای از ناقه‌های بهشت سوار شده، و مشایعت کنند او را هفتاد هزار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بایستد بر موقف شریفی از مواقف قیامت و از ناقه فرود آید و پیراهن خون‌آلود حسین را در دست گیرد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پیراهن فرزند من است، می‌دانی که به او چه کرده‌اند، پس ندا از جانب حق تعالی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خشنودی توست به عمل می‌آورم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انتقام مرا از کشندگان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امر کند که از آتش جهنّم گردنی بیرون آید و قاتلان آن حضرت را از صحرای محشر برباید چنانچه مرغ دانه را می‌رباید، پس آن گردن ایشان را بسوی جهنّم برد و معذّب گرداند در جهنّم به انواع عذابها، پس حضرت فاطمه علیها السّلام بر ناقه خود سوار شود تا داخل بهشت گردد، و ملائکه که مشایعت او می‌کردند در خدمت او باشند، و فرزندانش در پیش روی او باشند، و دوستان ایشان از مردم در جانب راست و چپ او روند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ابراهیم در تفسیر خود از حضرت امیر المؤمنین علیه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رسالت صلّی اللّه علیه و آله و سلّم به خانه حضرت فاطمه علیها السّلام آمد و او را محزون یافت،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اندوه تو چیست ای دختر گرامی؟ حضرت فاطمه علیها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محشر را و ایستادن مردم را عریان در آن صحرا،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بزرگی است و لیکن خبر داد مرا جبرئیل از خداوند عالمیان که اوّل کسی که زمین از او شکافته خواهد شد و از قبر بیرون خواهد آمد من خواهم بود، بعد از من ابراهیم خلیل، پس شوهر تو علی بن أبی طالب، پس حق تعالی جبرئیل را به نزد قبر تو خواهد فرستاد با هفتاد هزار ملک، و بر قبر تو هفت قبّه از نور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سه حلّه از نور برای تو خواهد آورد نزدیک سر تو خواهد ایستاد، تو را ندا خواهد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بیرون بیا بسوی محشر، پس از قبر بیرون خواهی آمد با عورت پوشیده و ایمن از مخاوف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حلّه‌ها را به تو خواهد داد و خواهی پوشید، و ملکی که او را ذوقائیل می‌گویند ناقه‌ای از برای تو خواهد آورد و مهار آن از مروارید تر باشد، محفه‌ای از طلا بر پشت آن زده باشند، پس تو بر آن سوار شوی و ذوقائیل مهار آن را بکشد، در پیش روی تو هفتاد هزار ملک باشند و علمهای تسبیح در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روانه شوی هفتاد هزار حوریّه به استقبال تو بیایند و شادی کنند به نظر کردن بسوی تو، و هر یک مجمره‌ای از نور در کف داشته باشند که از آنها بوی عود ساطع باشد بی‌آتش، و هر یک اکلیل مرصّع به زبرجد سبز و انواع جواهر بر سر داشته باشند و از جانب راست تو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دیگر راه بروی، استقبال کند تو را مریم دختر عمران با هفتاد هزار حوریّه دیگر و بر تو سلام کند و با آن حوریان از جانب چپ تو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استقبال کند تو را مادر تو خدیجه دختر خویلد که اوّل کسی است از زنان که ایمان به خدا و رسول آورده‌اند، و با او هفتاد هزار ملک باشند و علمهای تکبیر در دست داشته باشند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نزدیک محشر رسی، حضرت حوّا تو را استقبال کند با هفتاد هزار حوریّه و</w:t>
      </w:r>
    </w:p>
    <w:p>
      <w:pPr>
        <w:pStyle w:val="BookText"/>
        <w:rPr/>
      </w:pPr>
      <w:r>
        <w:rPr>
          <w:rFonts w:ascii="IRNazanin" w:hAnsi="IRNazanin" w:eastAsia="IRNazanin"/>
          <w:color w:val="111111"/>
          <w:sz w:val="28"/>
          <w:sz w:val="28"/>
          <w:szCs w:val="28"/>
          <w:rtl w:val="true"/>
          <w:lang w:bidi="fa-IR"/>
        </w:rPr>
        <w:t>آسیه زن فرعون با او باشد، ایشان نیز با تو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صحرای محشر برسی و منادی از زیر عرش ندا کند که همه خلایق بشنوند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گذارید دیده‌های خود را تا بگذرد فاطمه صدّیقه دختر محمّد صلّی اللّه علیه و آله و سلّم و آن زنان مطهّره که با اویند، پس در آن روز نظر بسوی تو نکند مگر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و شوهر تو علیّ بن أبی طالب، پس آدم حوّا را طلب کند و او با مادر تو خدیجه در پیش روی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برای تو منبری از نور نصب کنند که هفت پایه داشته باشد، میان هر پایه تا پایه دیگر صفهای ملائکه ایستاده باشند و علمهای نور به دست داشته باشند، و حوریان از جانب راست و چپ منبر صف کشند، و نزدیکترین زنان به تو از جانب چپ تو حوّا و آسیه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بالای منبر برآئی، جبرئیل از جانب خداوند جلیل به نزد تو آید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کن، پس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نما حسن و حسین را، پس هر دو به نزد تو آیند و از رگهای گردن حسین خون ریزد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بگیر امروز حقّ مرا از آنان که بر من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دریای غضب حق تعالی به جوش آید از برای غضب او، ملائکه و جهنّم به خروش آیند، جهنّم نعره زند و زبانه‌ای از آن به صحرای محشر درآید، و قاتلان آن امام مظلوم را برباید و فرزندان ایشان را و فرزندان فرزندان ایشان را، پس فرزندان ایشان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نبودیم در وقت قتل حسین، پس حق تعالی ندا کند زبانه جهنّم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ایشان را که علامت ایشان کبودی چشم و سیاهی روی ایشان است، بگیرید مویهای پیشانی ایشان را، و بر روی بکشید در پائین‌ترین طبقات جهنّم بیندازید، به درستی که ایشان سخت‌تر بودند بر دوستان حسین از پدرانشان که با حسین محاربه و او را شهید کردند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بطلب، تو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شیعیانم را می‌خواهم، 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ایشان را آمرزیدم، تو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 خود و دوستان ایشان را می‌خواهم،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که چنگ در دامان تو زند او را به بهشت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آرزو کنند همه خلایق که از دوستان و شیعیان فاطمه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شوی با شیعیان خود، و دوستان فرزندان خود، و شیعیان</w:t>
      </w:r>
      <w:bookmarkStart w:id="63" w:name="pg294_1971"/>
    </w:p>
    <w:p>
      <w:pPr>
        <w:pStyle w:val="BookText"/>
        <w:rPr/>
      </w:pPr>
      <w:bookmarkEnd w:id="63"/>
      <w:r>
        <w:rPr>
          <w:rFonts w:ascii="IRNazanin" w:hAnsi="IRNazanin" w:eastAsia="IRNazanin"/>
          <w:color w:val="111111"/>
          <w:sz w:val="28"/>
          <w:sz w:val="28"/>
          <w:szCs w:val="28"/>
          <w:rtl w:val="true"/>
          <w:lang w:bidi="fa-IR"/>
        </w:rPr>
        <w:t>امیر المؤمنین علیه السّلام و حال آنکه خوفهای ایشان به ایمنی مبدّل شده باشد، و عورتهای ایشان پوشیده باشد، و شدّتهای قیامت بر ایشان آسان گردد، و از اهوال قیامت به سهولت بگذرند، و مردم ترسند و ایشان نترسند، و مردم تشنه باشند و ایشان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بهشت برسی، دوازده هزار حوری به استقبال تو بشتابند که پیش از تو به استقبال کسی نرفته باشند، و حربه‌های نور در دست داشته باشند، بر ناقه‌های نور سوار باشند که جهاز آن ناقه‌ها از طلای زرد و یاقوت باشد، و مهارهای آنها از مروارید تر و رکابهای آنها از زبرجد باشد، در میان جهاز هر ناقه بالشی از سندس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بهشت گردی، تمام اهل آن شادی کنند و یکدیگر را بشارت دهند، و برای شیعیان تو خوانها از الوان جواهر بر عمودهای نور نصب کنند، و ایشان از آن خوانها طعام تناول کنند در وقتی که مردم مشغول حساب باشند ایشان از نعیم بهشت متنعّم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دوستان خدا و ائمّه در بهشت قرار گیرند، به زیارت تو آیند جمیع پیغمبران از آدم تا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بهشت دو مروارید هست که از یک رشته برآمده، یکی از آن مرواریدها سفید است، دیگری زرد، و در هر یک از آنها هفتاد هزار قصر است و در هر قصر هفتاد هزار خانه، پس آن قصرهای سفید منزلهای ما و شیعیان ماست، و قصرهای زرد منازل ابراهیم و آل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من نمی‌خواهم مرگ تو را ببینم و بعد از تو زنده بمانم،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از جانب حق تعالی خبر داده اوّل کسی که از اهل بیت من به من ملحق می‌شود توئی، پس وای بر کسی که ظلم کند بر تو، رستگاری عظیم برای کسی است که تو را یاری 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64" w:name="__RefHeading___Toc2525405_211673320"/>
      <w:bookmarkStart w:id="65" w:name="_Toc23"/>
      <w:bookmarkEnd w:id="64"/>
      <w:r>
        <w:rPr>
          <w:rtl w:val="true"/>
        </w:rPr>
        <w:t>باب سوّم</w:t>
      </w:r>
      <w:r>
        <w:rPr>
          <w:rtl w:val="true"/>
        </w:rPr>
        <w:t xml:space="preserve">: </w:t>
      </w:r>
      <w:r>
        <w:rPr>
          <w:rtl w:val="true"/>
        </w:rPr>
        <w:t>در بیان تاریخ ولادت و شهادت سیّد اوصیاء و زبده اصفیاء اسد اللّه الغالب امیر المؤمنین علی بن أبی طالب علیه السّلام</w:t>
      </w:r>
      <w:bookmarkEnd w:id="65"/>
    </w:p>
    <w:p>
      <w:pPr>
        <w:pStyle w:val="Heading3"/>
        <w:numPr>
          <w:ilvl w:val="2"/>
          <w:numId w:val="1"/>
        </w:numPr>
        <w:rPr/>
      </w:pPr>
      <w:bookmarkStart w:id="66" w:name="__RefHeading___Toc2525407_21167332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و در آن چند فصل است‌</w:t>
      </w:r>
    </w:p>
    <w:p>
      <w:pPr>
        <w:pStyle w:val="Heading3"/>
        <w:numPr>
          <w:ilvl w:val="2"/>
          <w:numId w:val="1"/>
        </w:numPr>
        <w:rPr/>
      </w:pPr>
      <w:bookmarkStart w:id="68" w:name="__RefHeading___Toc2525409_211673320"/>
      <w:bookmarkStart w:id="69" w:name="_Toc25"/>
      <w:bookmarkEnd w:id="68"/>
      <w:r>
        <w:rPr>
          <w:rtl w:val="true"/>
        </w:rPr>
        <w:t>فصل اوّل در بیان ولادت با سعادت آن حضرت است‌</w:t>
      </w:r>
      <w:bookmarkEnd w:id="69"/>
    </w:p>
    <w:p>
      <w:pPr>
        <w:pStyle w:val="BookText"/>
        <w:rPr/>
      </w:pPr>
      <w:r>
        <w:rPr>
          <w:rFonts w:ascii="IRNazanin" w:hAnsi="IRNazanin" w:eastAsia="IRNazanin"/>
          <w:color w:val="111111"/>
          <w:sz w:val="28"/>
          <w:sz w:val="28"/>
          <w:szCs w:val="28"/>
          <w:rtl w:val="true"/>
          <w:lang w:bidi="fa-IR"/>
        </w:rPr>
        <w:t xml:space="preserve">مشهور میان محدّثان و مورّخان آن است که آن حضرت در روز جمعه سیزدهم ماه رجب، سی سال پس از عام الفیل، در میان کعبه معظّمه متولّد شد، در آن وقت عمر شریف حضرت رسالت صلّی اللّه علیه و آله و سلّم بیست و هشت سال، و به قولی دوازده سال، و به قولی ده سال پیش از بعثت آن حضرت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علیه الرحمه در مصباح به سند صحیح از حضرت صادق علیه السّلام روایت کرده است که ولادت موفور السّعاده آن حضرت در روز یکشنبه هفتم ماه مبارک شعبان واقع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اوّل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هر دو روز احترام نمایند بهتر است، بعضی بیست و سوّم ماه شعبان نیز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حضرت ابو طالب پسر عبد المطلّب بود که با پدر رسول خدا صلّی اللّه علیه و آله و سلّم از یک مادر بود، و مادر آن حضرت فاطمه بنت اسد بن هاشم بن عبد مناف بود، آن حضرت و برادرانش اوّل هاشمی بودند که پدر و مادر ایشان هر دو از بنی هاشم بودند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بسیار از طرق خاصّه و عامّه روایت کرده‌اند از رسول خدا صلّی اللّه علیه و آله و سلّم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خلق شدیم، و منظور انظار حق تعالی بودیم پیش از آنکه خدا حضرت آدم را خلق کند به بیست و چهار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عرش الهی تسبیح و تقدیس حق تعالی می‌کردیم، چون خدا آدم را آفرید آن نور مقدّس را به دو جزء قسمت کرد و هر دو را در صلب حضرت آدم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زمین آمد، ما در صلب او بودیم؛ چون نوح در کشتی نشست، ما در صلب او بودیم؛ چون حضرت ابراهیم علیه السّلام را در آتش انداختند، ما در صلب او بودیم، به این سبب آتش به او ضرر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جزء آن نور من به هم رسیدم، از یک جزء دیگر علی به هم 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به سند خود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رسول صلّی اللّه علیه و آله و سلّم بودیم، حضرت امیر المؤمنین علیه السّلام پیدا شد، چون آن حضرت را نظر بر او افتاد تبسّم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آن کسی که خدا او را پیش از آدم خلق کرده است به چهل هزار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می‌تواند بود که فرزند پیش از پدر مخلوق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تعالی خلق کرد نور مرا و علی را پیش از آنکه آدم را خلق کند به این مدّت، پس آن را به دونیم کرد، از نصف آن مرا آفرید و از نصفی علی را آفرید پیش از آنکه اشیاء دیگر را بیافریند، و آنها را از نور من و نور علی منوّر گردانید، پس ما را در جانب راست عرش خود جا داد، بعد از ما ملائکه را آفرید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تسبیح و تهلیل و تحمید حق تعالی کردیم، ملائکه از ما آموختند تسبیح و تکبیر و تهلیل حق تعالی را، پس حق تعالی چنین مقرّر فرمود که دوست من و علی داخل جهنّم نشود و دشمن من و علی داخل بهشت نشود، به درستی که حق تعالی ملکی چند آفریده است که در دست ایشان ابریقهاست از نقره بهشت، و آن ابریقها را پر کرده‌اند از آب حیات که چشمه‌ای است از 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می‌نماید پدر یکی از شیعیان علی که با مادر او مقاربت نماید در وقتی که حق تعالی می‌خواهد که نطفه او منعقد شود، یکی از آن ملائکه می‌آید و از آن آب بهشت قدری می‌ریزد در آبی که او در آن وقت می‌آشامد و آن آب با نطفه او مخلوط می‌گردد، پس به این سبب به هم می‌رسد در دل او محبّت من و علی و فاطمه و حسن و حسین و نه امام از فرزندان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می‌کنم خداوندی را که محبّت علی و ایمان به او را سبب دخول بهشت و نجات از جهنّم گردانیده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سؤال کردند از سبب سجده شکر که حضرت امیر المؤمنین علیه السّلام بجا آورد؟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من مرا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آن حضرت را برای مهمّی فرستاد و آن مهم را به احسن وجوه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وقتی رسید که حضرت رسول صلّی اللّه علیه و آله و سلّم برای نماز بیرون آمده بود، با حضرت نماز را ادا کرد، چون پیغمبر از نماز فارغ شد اوّل او را در برگرفت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حضرت آنچه کرده بود بیان کرد، حضرت رسول صلّی اللّه علیه و آله و سلّم شاد و خرّم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بشارت دهم یا ابو الحسن؟</w:t>
      </w:r>
    </w:p>
    <w:p>
      <w:pPr>
        <w:pStyle w:val="BookText"/>
        <w:rPr/>
      </w:pPr>
      <w:r>
        <w:rPr>
          <w:rFonts w:ascii="IRNazanin" w:hAnsi="IRNazanin" w:eastAsia="IRNazanin"/>
          <w:color w:val="111111"/>
          <w:sz w:val="28"/>
          <w:sz w:val="28"/>
          <w:szCs w:val="28"/>
          <w:rtl w:val="true"/>
          <w:lang w:bidi="fa-IR"/>
        </w:rPr>
        <w:t>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پیوسته تو مرا بشارت دهنده به خیری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در وقت زوال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اینک پسر عمّ تو علی به نزد تو می‌آید، حق تعالی به سبب او منفعت عظیم به مسلمانان رسانیده، و در این مهمّی که او را فرستاده‌ام چنین و چنین کرده، مرا خبر داد به آنچه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نجات نیافتند از ذریّه آدم مگر کسی که ولایت شیث وصیّ او را اختیار کرد، و شیث به سبب پدر خود آدم نجات یافت، و آدم به حق تعالی نجات یافت، و از قوم نوح نجات نیافت مگر کسی که ولایت سام وصیّ او را اختیار نمود، و سام به نوح نجات یافت، و نوح به حق تعالی نجات یافت، و نجات نیافت از قوم ابراهیم مگر کسی که ولایت اسماعیل را اختیار کرد، و نجات اسماعیل به ابراهیم بود، و نجات ابراهیم به خدا، و از قوم موسی نجات نیافت مگر کسی که ولایت وصیّ او یوشع را اختیار نمود، و نجات یوشع به موسی و نجات او به حق تعالی بود، و از قوم عیسی کسی نجات یافت که ولایت شمعون وصیّ او را اختیار نمود، شمعون به عیسی و عیسی به حق تعالی نجات یافت، و از امّت تو کسی نجات می‌یابد که اختیار نماید ولایت علی را که وزیر توست در حیات تو و وصیّ توست بعد از وفات تو، علی به تو نجات می‌یابد و تو به حق تعالی، یا محمّد حق تعالی تو</w:t>
      </w:r>
    </w:p>
    <w:p>
      <w:pPr>
        <w:pStyle w:val="BookText"/>
        <w:rPr/>
      </w:pPr>
      <w:r>
        <w:rPr>
          <w:rFonts w:ascii="IRNazanin" w:hAnsi="IRNazanin" w:eastAsia="IRNazanin"/>
          <w:color w:val="111111"/>
          <w:sz w:val="28"/>
          <w:sz w:val="28"/>
          <w:szCs w:val="28"/>
          <w:rtl w:val="true"/>
          <w:lang w:bidi="fa-IR"/>
        </w:rPr>
        <w:t>را بهترین پیغمبران گردانیده و علی را بهترین اوصیاء و امامان، و پیشوایان دین را از ذریّت شما گردانیده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المؤمنین علیه السّلام این بشارت را شنید، به شکر حق تعالی به سجده رفت و روی خود را بر زمین مالید و زمین را بوسید، به درستی که حق تعالی محمّد و علی و فاطمه و حسن و حسین علیهم السّلام را خلق کرد در عالم ارواح، و ایشان تسبیح و تهلیل حق تعالی می‌گفتند در پیش عرش الهی پیش از آنکه خلق کند آدم را به چهارده هزار سال، پس ایشان را نوری گردانید که منتقل می‌ساخت از پشتهای مردان برگزیده بسوی رحمهای زنان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خواست بر ملائکه ظاهر گرداند فضیلت و منزلت ایشان را و حقّ ایشان را بر ما واجب گرداند، آن نور مقدّس را دو قسمت کرد، یک قسمت را در صلب عبد الله بن عبد المطلّب قرار داد که از او محمّد صلّی اللّه علیه و آله و سلّم که سیّد پیغمبران و خاتم مرسلان است به هم رسید و پیغمبری را در او قرار داد، و قسم دیگر را در صلب عبد مناف قرار داد که از او ابو طالب بن عبد المطلّب بن هاشم بن عبد مناف به هم رسید، و از آن نور علی به هم رسید که امیر مؤمنان و بهترین اوصیای پیغمبران است، پس حضرت رسول صلّی اللّه علیه و آله و سلّم او را ولی و وصی و خلیفه و جانشین، و شوهر دختر خود، و ادا کننده قرض خود، و وفا کننده به وعده خود، و یاری کننده دین خود، و بر طرف کننده غمهای خود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طریق مخالفان از انس بن مالک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بر استر خود سوار شد، نزدیک کوهی رفت و از استر به زیر آمد فرمود که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 این استر را بگیر و به فلان موضع برو، در آنجا علی را خواهی یافت که به سنگریزه تسبیح حق تعالی می‌گوید، چون او را ببینی سلام مرا به او برسان و او را بر این استر سوار کن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رسیدم، سلام حضرت به او رسانیدم و او را بر استر سوار کردم و در رکاب او روانه شدم، چون دیده او بر حضرت رسول صلّی اللّه علیه و آله و سلّم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w:t>
      </w:r>
    </w:p>
    <w:p>
      <w:pPr>
        <w:pStyle w:val="BookText"/>
        <w:rPr/>
      </w:pPr>
      <w:r>
        <w:rPr>
          <w:rFonts w:ascii="IRNazanin" w:hAnsi="IRNazanin" w:eastAsia="IRNazanin"/>
          <w:color w:val="111111"/>
          <w:sz w:val="28"/>
          <w:sz w:val="28"/>
          <w:szCs w:val="28"/>
          <w:rtl w:val="true"/>
          <w:lang w:bidi="fa-IR"/>
        </w:rPr>
        <w:t>السّلام یا ابا الحسن بیا نزد من بنشین که این موضعی است که هفتاد پیغمبر مرسل در این موضع نشسته‌اند، و من از همه ایشان بهترم، و به جای هر پیغمبری برادر او نشسته است که تو از همه آنها بهتری، ناگاه دیدم ابری بر سر ایشان پیدا شد و نزدیک شد به سر ایشان، پس حضرت رسالت صلّی اللّه علیه و آله و سلّم دست دراز کرد و خوشه انگوری از میان ابر گرفته در میان خود و علی 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برادر من که این هدیّه‌ای است از جانب حق تعالی بسوی من و بسوی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بیان کن از برای من که او چگونه برادر توست؟</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آبی خلق کرد در زیر عرش پیش از آنکه آدم را بیافریند به سه هزار سال، و آن آب را در مروارید سبزی جا داد تا آنکه حضرت آدم را آفرید، پس آن آب را در صلب او جا داد، چون او را به رحمت خود برد آن آب را به صلب شیث منتقل گردانید، همچنین پیوسته آن آب را از پشتی منتقل می‌کردند از اصلاب طاهره انبیاء و اوصیاء تا آنکه به صلب عبد المطلّب رسید، پس در آنجا او را به دونیم کرد و نصف آن را به صلب عبد اللّه و نصف دیگر به صلب ابو طالب نقل کرد، پس من از نصف آن آبم و علی از نصف دیگر، به این سبب علی برادر من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این آیه خواند وَ هُوَ الَّذِی خَلَقَ مِنَ الْماءِ بَشَراً فَجَعَلَهُ نَسَباً وَ صِهْراً وَ کانَ رَبُّکَ قَدِیراً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خداوندی که آفریده از آب بشری را، پس او را صاحب نسب و داماد گردانید، و پروردگار تو بر همه چیز قادر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علی از من است و من از علیم، گوشت او از گوشت من است و خون او از خون من است، پس هر که مرا دوست دارد به دوستی من او را دوست می‌دارد، و هر که مرا دشمن دارد به دشمنی من او را دشمن می‌دارد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امام محمّد باقر علیه السّلام روایت کرده است که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سلّم با علی بن أبی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بشارتی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یک طینت خلق شده‌ایم و از زیادتی طینت ما شیعیان ما خلق شده‌اند، چون روز قیامت شود مردم را به نام مادرهای ایشان طلب نمایند مگر شیعیان تو که ایشان را به نام پدرهای ایشان طلب می‌کنند زیرا که حلال‌زاده‌اند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حق تعالی مردم را از درختهای مختلف آفریده، من و تو از یک درختیم، من اصل آن درختم و تو فرع آن، و حسن و حسین و امامان و فرزندان ایشان شاخه‌های آن درختند، و شیعیان ما برگهای آن درختند، هر که چنگ زند به شاخه‌های آن درخت حق تعالی او را داخل بهشت می‌گرداند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سندهای معتبر از حضرت امام جعفر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متولّد شد، نزد ولادت آن حضرت معجزات بسیار ظاهر شد و برای آمنه قصرهای فارس و شام نمودار شد، فاطمه بنت اسد مادر امیر المؤمنین علیه السّلام حاضر بود، از مشاهده آن آیات و معجزات متعجّب و شاد گردید، بسوی ابو طالب علیه السّلام شتافت او را بشارت داد به ولادت آن حضرت و غرایبی که مشاهده نموده بود ذکر کرد، ابو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کن سی سال دیگر فرزندی برای تو به هم خواهد رسید که در همه کمالات مانند او باشد به غیر از پیغمبری، وصی و وزیر او 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روضة الواعظین و سایر کتب معتبره از جابر بن عبد الله انصاری روایت کرده‌اند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حضرت رسالت صلّی اللّه علیه و آله و سلّم از ولادت با سعادت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سؤال کردی از بهترین کسی که بعد از من متولّد شده است و سنّت حضرت مسیح علیه السّلام در او جاری خواهد شد، به درستی که حق تعالی خلق کرد مرا و علی را از یک نور پیش از آنکه خلایق را بیافریند به پانصد هزار سال، پس ما در عالم ملکوت تسبیح و تقدیس حیّ لا یموت می‌گفتیم، چون حق تعالی آدم را آفرید ما را در صلب او قرار داد، پس من در جانب راست او قرار گرفتم و علی در جانب چپ او،</w:t>
      </w:r>
    </w:p>
    <w:p>
      <w:pPr>
        <w:pStyle w:val="BookText"/>
        <w:rPr/>
      </w:pPr>
      <w:r>
        <w:rPr>
          <w:rFonts w:ascii="IRNazanin" w:hAnsi="IRNazanin" w:eastAsia="IRNazanin"/>
          <w:color w:val="111111"/>
          <w:sz w:val="28"/>
          <w:sz w:val="28"/>
          <w:szCs w:val="28"/>
          <w:rtl w:val="true"/>
          <w:lang w:bidi="fa-IR"/>
        </w:rPr>
        <w:t>پس ما را نقل کرد از صلب آدم بسوی اصلاب طاهره و ارحام پاکیزه، پس مرا از صلب طیّبه بیرون آورد که عبد الله بن عبد المطلّب بود، و در بهترین رحمی قرار داد که آن رحم آمنه بود، پس علی را از صلب طاهری بیرون آورد که ابو طالب بود و در بهترین رحمی قرار داد که آن رحم فاطمه بنت 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پیش از آنکه علی در شکم مادرش قرار گیرد، در زمان او مرد راهبی بود که او را مثرم بن رعیبا می‌گفتند، و در عبادت و زهد مشهور آفاق بود، و در مدّت صد و نود سال حق تعالی را به صدق و اخلاص عبادت کرده بود، از خدا برای خود حاجتی نطلبیده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پروردگار خود سؤال کرد که دوستی از دوستان خود را به او بنماید، پس حق تعالی ابو طالب را به نزد او فرستاد، چون مثرم ابو طالب را دید و انوار جلالت در جبین او مشاهده نموده، برخاست و سر او را بوسید، او را در پیش روی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تو را رحمت کند؟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مردی از اهل تهامه، پرسید از کدام شهر تهامه؟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پرسید از کدام قبیله؟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 مناف،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شعبه عبد مناف؟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راهب این نسب بزرگوار را شنید، برجست و بار دیگر سر آن سرور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می‌کنم خداوندی را که مسئلت مرا به من عطا فرمود، و مرا از دنیا نبرد تا دوستی از دوستان خود را به من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حق تعالی مرا در باب تو بشارتی الهام کرده است،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کدام است؟ مثرم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از صلب تو بیرون خواهد آمد که او ولیّ خدا و پیشوای متّقیان و وصیّ رسول پروردگار عالمیان باشد، چون آن فرزند را دریابی، سلام مرا به او برسان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تو را سلام می‌رساند و گواهی می‌دهد به وحدانیّت خدا و آنکه او را شریکی نیست، و شهادت می‌دهد که محمّد بنده و رسول خدا است و تو وصیّ اوئی، و به محمّد تمام می‌شود پیغمبری و به تو تمام می‌شود وصیّت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طالب این بشارت را شنید، قطرات اشک از دیده بارید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چه نام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گفتار تو بر من ظاهر نمی‌شود مگر به برهان و</w:t>
      </w:r>
    </w:p>
    <w:p>
      <w:pPr>
        <w:pStyle w:val="BookText"/>
        <w:rPr/>
      </w:pPr>
      <w:r>
        <w:rPr>
          <w:rFonts w:ascii="IRNazanin" w:hAnsi="IRNazanin" w:eastAsia="IRNazanin"/>
          <w:color w:val="111111"/>
          <w:sz w:val="28"/>
          <w:sz w:val="28"/>
          <w:szCs w:val="28"/>
          <w:rtl w:val="true"/>
          <w:lang w:bidi="fa-IR"/>
        </w:rPr>
        <w:t>دلیل واضحی است که مشاهده نمایم، 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می‌خواهی که برای تو در این وقت سؤال کنم که حق تعالی بزودی تو را عطا کند تا بدانی که من صادقم در گفتار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طعامی از بهشت می‌خواهم که برای من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مشغول دعا شد، هنوز دعای او تمام نشده بود که طبقی نزد ایشان حاضر شد که در آن رطب و انگور و انار بهشت بود، پس ابو طالب انار را برداشت شاد و خندان برخاست به منزل خود مراجعت نمود، آن انار را تناول فرمود، حق تعالی از آن انار آبی در صلب او آفرید، در همان ساعت با فاطمه بنت اسد مقاربت نمود و به علی بن أبی طالب علیه السّلام حامله شد، چون آن نطفه مبارک در رحم فاطمه قرار گرفت، از مهابت آن حضرت زمین به حرکت آمد و چند روز می‌لرزید، قریش را به این سبب فزع عظیمی حاصل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که بتهای خود را ببریم بر سر کوه ابو قبیس، از ایشان سؤال کنیم شاید این زلزله از ما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بتها را بر سر کوه ابو قبیس بالا بردند، زلزله شدیدتر شد، سنگها از کوه در گردید، و اجزای کوه از هم پاشید و بتها به رو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 مشاهده کردند، متحیّر گردیدند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بلائی است که ما را رهائی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ابو طالب بر کوه برآمد، از آن حالت پروائی نمی‌کرد،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درستی که حق تعالی در این شب حادثه‌ای پدید آورده است، و خلق مبارکی آفریده است که اگر او را اطاعت نکنید و اقرار به ولایت او ننمائید و شهادت به امامت او ندهید، این زلزله هرگز از شما ساکن نگردد و یک خانه در تهامه از برای شما نماند، قریش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طالب آنچه بفرمائی می‌گوئیم و اطاعت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طالب به گریه آمد و دست بسوی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اسألک بالمحمّدیة المحمودة و بالعلویّة العالیّة و بالفاطمیّة البیضاء الّا تفضّلت علی تهامة بالرأفة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و سیّد من سؤال می‌کنم از تو به حقّ ملّت محمّد که پسندیده است، و طریقه علی که بلند مرتبه است، و طریقه فاطمه که روشن و نورانی است که البتّه تفضّل کنی بر اهل تهامه به رأفت و رحمت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دانه‌ها را شکافته و گیاهها را از آن بیرون</w:t>
      </w:r>
    </w:p>
    <w:p>
      <w:pPr>
        <w:pStyle w:val="BookText"/>
        <w:rPr/>
      </w:pPr>
      <w:r>
        <w:rPr>
          <w:rFonts w:ascii="IRNazanin" w:hAnsi="IRNazanin" w:eastAsia="IRNazanin"/>
          <w:color w:val="111111"/>
          <w:sz w:val="28"/>
          <w:sz w:val="28"/>
          <w:szCs w:val="28"/>
          <w:rtl w:val="true"/>
          <w:lang w:bidi="fa-IR"/>
        </w:rPr>
        <w:t>آورده و پروردگار خلایق است، سوگند یاد می‌کنم که جمیع عرب این کلمات را نوشتند، و در جاهلیّت هر شدّت که ایشان را رو می‌داد به این کلمات خدا را دعا می‌کردند، دعای ایشان مستجاب می‌شد، و حقیقت معنی این کلمات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ولادت حضرت امیر المؤمنین علیه السّلام شد، روشنی عظیم در آسمان پیدا شد و نور ستاره‌ها مضاعف گردیده، پس قریش از مشاهده این احوال متعجّب گردیدند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حادثه غریبی حادث گردیده، ابو طالب از خانه بیرون آمد و در کوچه‌ها و بازارهای مکّه می‌گشت، به آواز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تمام شد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ابو طالب را دیدند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انوار است که ما در آسمان مشاهده می‌کنیم؟</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ظاهر شد در این شب دوستی از دوستان خدا که حق تعالی در او کامل خواهد کرد خصلتهای خیر را، و به او ختم خواهد کرد اوصیای پیغمبران را و پیشوای متّقیان است، و یاری دهنده دین خداوند عالمیان است، و براندازنده شیطان است، و به خشم‌آورنده منافقان و زینت عبادت کنندگان است، و وصیّ پیغمبران است، پیشوای هدایت است و نجم فلک رفعت است، و کلید علم حکمت است، و هلاک کننده شرک و شبهه‌ها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پیوسته این کلمات و الفاظ را می‌گفت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از قوم خود غایب گردید،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کجا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مثرم رفت، او وفات یافته بود در کوه لگام، پس بپوشان یا جابر این حدیث را از غیر اهلش که این از اسرار مکنونه و علوم مخزونه حق تعالی است، به درستی که مثرم وصیّت کرده بود برای ابو طالب غاری را در کوه لگام 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مرا بیابی، به آن موضع بیا که مرا در آنجا مرده یا زنده خواهی یافت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طالب بسوی آن غار رفت، داخل شد مثرم را دید که مرده است و خود را در جامه‌ای پیچیده رو به قبله خوابیده است، دو مار یکی سیاه و یکی سفید نزد او هستند و نمی‌گذارند که آسیبی از جانوری به او برسد و او را حراست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مارها ابو طالب را دیدند، در غار پنهان شدند، و ابو طالب نزدیک مثرم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p>
    <w:p>
      <w:pPr>
        <w:pStyle w:val="BookText"/>
        <w:rPr/>
      </w:pPr>
      <w:r>
        <w:rPr>
          <w:rFonts w:ascii="IRNazanin" w:hAnsi="IRNazanin" w:eastAsia="IRNazanin"/>
          <w:color w:val="111111"/>
          <w:sz w:val="28"/>
          <w:sz w:val="28"/>
          <w:szCs w:val="28"/>
          <w:rtl w:val="true"/>
          <w:lang w:bidi="fa-IR"/>
        </w:rPr>
        <w:t>یا ولیّ اللّه و رحمة اللّه و برکاته، پس حق تعالی به قدرت کامله خود مثرم را زنده گردانید و برخاست و دست بر روی خود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آله الّا اللّه وحده لا شریک له، و أنّ محمّدا عبده و رسوله، و أنّ علیّا ولیّ اللّه و الامام بعد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علی به زمین آمد، 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 ظاهر شد در شبی که او بوجود آمد؟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ثلثی از شب گذشت، فاطمه را درد زائیدن گرفت، گفتم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تو را ای بهترین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در خود مشاهده می‌نمایم، پس بر او خواندم اسم اعظم الهی را که در آن نجات از همه دردهاست تا آنکه اضطراب او ساکن گردید،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و جمعی از زنان را بیاورم که تو را در این امر معاونت نمایند در این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 بکن 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از کنار خانه، صدای هاتفی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ای ابو طالب که دستهای آلوده به گناهان، به بدن مطهّر او نمی‌رسد، ناگاه دیدم که چهار زن پیدا شدند و جامه‌هایی مانند حریر سفید پوشیده بودند و بوی ایشان از بوی مشک نیکوتر بود، چون داخل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زنی که دوست خدائی، پس فاطمه ایشان را جواب گفت، در پیش روی او نشستند و غالیه‌دانی بیرون آوردند از نقره و او را یاری کردند و دلداری کردند تا حضرت امیر المؤمنین علیه السّلام متولّد شد، بی‌تابانه من نزدیک او رفتم، ناگاه دیدم که به سجده رفته است و مانند خورشید تابان نوری از او ساطع است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اله الّا اللّه، و أنّ محمّدا رسول اللّه، و أنّ علیّا وصیّ محمّد رسول اللّه، بمحمّد یختم اللّه النبوّة، و بی یتمّ الوصیّة و أنا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یکی از آن زنان دست دراز کرد، او را در دامان خود گذاشت، چون نظر آن حضرت بر روی او افتاد به زبان فصیح بلیغ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مادر،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فرزند گرامی،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از پدر من؟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نعمتهای حق تعالی می‌گردد و به قرب وصال او تنعّم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شنیدم، بی‌تاب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مگر من پدر تو نیستم؟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پدر منی و من و تو هر دو از صلب آدم به هم رسیده‌ایم و این مادر من است</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شنیدم، از شرم حضرت حوّا سر خود را به ردای خود پوشانیدم در زاویه خانه خزیدم، پس زن دیگر به نزدیک او آمده ظرف غالیه را در دست داشت و علی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حضرت بر روی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خواهر من،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من،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 من چه خبر 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 نیک است و تو را سلام می‌رساند، در این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خواهر کیست؟</w:t>
      </w:r>
    </w:p>
    <w:p>
      <w:pPr>
        <w:pStyle w:val="BookText"/>
        <w:rPr/>
      </w:pPr>
      <w:r>
        <w:rPr>
          <w:rFonts w:ascii="IRNazanin" w:hAnsi="IRNazanin" w:eastAsia="IRNazanin"/>
          <w:color w:val="111111"/>
          <w:sz w:val="28"/>
          <w:sz w:val="28"/>
          <w:szCs w:val="28"/>
          <w:rtl w:val="true"/>
          <w:lang w:bidi="fa-IR"/>
        </w:rPr>
        <w:t>و این عمّ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مریم دختر عمران است، و عمّ من عیسی بن مریم است، پس آن زن بوی خوش از آن ظرف غالیه بیرون آورد و آن طیّب را به آن بوی خوش مطیّب گردانید، پس زنی دیگر او را گرفت و او را در جامه‌ای که با خود آورده بود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اکنون ختنه می‌کردیم بر او آسان‌تر بود، زیرا که سنّت عرب در آن وقت چنین بود که فرزندان خود را ختنه می‌کردند،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این فرزند طاهر و مطهّر است و نمی‌چشد او گرمی آهن را در دنیا مگر بر دست مردی که خدا و رسول و ملائکه و آسمانها و زمینها و کوه‌ها و دریاها او را دشمن می‌دارند و لعنت می‌کنند، و آتش جهنّم مشتاق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آن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مرادی است که او را در کوفه شهید خواهد کرد بعد سی سال از وفات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رسالت صلّی اللّه علیه و آله و سلّم به خانه درآمد و آن حضرت را از دست آن زنان گرفت و دست او را به دست خود گرفت و سخنان بسیار به او گفت، علی علیه السّلام نیز اسرار بسیار به آن حضرت گفت، پس آن زنان غایب شدند و در خاطر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دو زن دیگر را می‌شناختم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علی علیه السّلام به الهام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 حوّا مادر عالمیان بود، و زن دوّم مریم دختر عمران بود، و آن زنی که مرا در جامه پیچید آسیه زن فرعون بود، و آن زنی که مرا خوشبو گردانید مادر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این وقت بسوی مثرم و او را بشارت ده به ولادت من، و آنچه دیدی و شنیدی به او بازگوی، او در فلان غار است، و خبر این مار را نیز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فرموده او به نزد او آمدم و احوال او این بود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سخنان خود با حضرت رسول صلّی اللّه علیه و آله و سلّم فارغ شد، به حالت طفولیّت برگشت و ساکت شد، چون مثرم این را شنید به سجده افتاد و شکر حق تعالی بجا آورد و رو به قبله خوابید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روی من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را بر روی او افکندم، به سرای باقی رحلت کرد و به حالت خود برگشت، سه روز در آنجا ماندم، هر چند به او سخن گفتم جواب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مارها بیرون آمده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سلام ایشان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ملحق شو به ولیّ خدا که تو از همه کس سزاوارتری به حراست و محافظت او، من گفتم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شایسته اوئیم، حق تعالی ما را از نیکیهای عمل او خلق کرده تا آنکه دفع کنیم اذیّتها را از او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قیامت زنده شود، یکی از ما در پیش روی او و دیگری در عقب او خواهیم بود، و راهنمائی او خواهیم کرد بسوی بهشت، پس ابو طالب به مکّه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این خبر را نقل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مردم می‌گویند ابو طالب کافر مرد،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غیب داناتر است، در شب معراج چون به زیر عرش رسیدم چهار نور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نورها چیست؟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یکی عبد المطّلب و دیگری ابو طالب و دیگری پدر تو عبد الله و دیگری برادر تو طالب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ایشان این درجه را به چه چیز یافته‌اند؟ 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آنکه ایمان خود را پنهان داشتند، از قوم خود تقیه کردند و به آزارهای ایشان صبر کردند تا از دنیا رحلت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بود که این احوال در میان کعبه واقع شده باشد تا آنکه با احادیث دیگر مخالفت نداشته باشد، و آنکه واقع شده بود که حرارت آهن به آن حضرت نخواهد رسید مگر بر دست ابن ملجم، شاید مراد آن باشد که جراحتی که بی‌اختیار خود و دوستان او باشد به او نخواهد رسید مگر در ضربت آخر، زیرا که آن جراحتهای دیگر را خود باعث شد و برای خدا خود را در معرض آنها می‌آورد، و محتمل است که در آن جراحات دیگر</w:t>
      </w:r>
    </w:p>
    <w:p>
      <w:pPr>
        <w:pStyle w:val="BookText"/>
        <w:rPr/>
      </w:pPr>
      <w:r>
        <w:rPr>
          <w:rFonts w:ascii="IRNazanin" w:hAnsi="IRNazanin" w:eastAsia="IRNazanin"/>
          <w:color w:val="111111"/>
          <w:sz w:val="28"/>
          <w:sz w:val="28"/>
          <w:szCs w:val="28"/>
          <w:rtl w:val="true"/>
          <w:lang w:bidi="fa-IR"/>
        </w:rPr>
        <w:t>المی به آن حضرت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ذکر طالب برادر آن حضرت غریب است و محتمل است که برادر حضرت امیر المؤمنین مراد باشد، چون در بعضی اخبار وارد شده که او مسلمان از دنیا رفت، و در بعضی از کتب به جای او جعفر بن أبی طالب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شیخ طوسی و علّامه حلّی و غیر ایشان به سندهای بسیار از حضرت امام جعفر صادق علیه السّلام و یزید بن قعنب و عبّاس و عایشه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بن عبد المطّلب با یزید بن قعنب و گروهی از بنی هاشم و جماعتی از قبیله بنی عبد العزّی در برابر خانه کعبه نشسته بودند، ناگاه فاطمه بنت اسد به مسجد درآمد و به حضرت امیر المؤمنین علیه السّلام نه‌ماهه حامله بود و او را درد زائیدن گرفته بود، پس در برابر خانه کعبه ایستاد نظر به جانب آسمان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ایمان آورده‌ام به تو و به هر پیغمبری و رسولی که فرستاده‌ای و به هر کتابی که نازل گردانیده‌ای، و تصدیق کرده‌ام به گفته‌های جدّ خود ابراهیم خلیل علیه السّلام که خانه کعبه بنا کرده اوست، پس سؤال می‌کنم از تو به حقّ این خانه و به حقّ آن کسی که این خانه را بنا کرده است، و به حقّ این فرزندی که در شکم من است و با من سخن می‌گوید، و به سخن گفتن خود مونس من گردیده است و یقین دارم که او یکی از آیات جلال و عظمت توست، که آسان نمائی بر من ولادت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یزید بن قعنب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از این دعا فارغ شد، دیدیم که دیوار عقب خانه کعبه شکافته شد، فاطمه از آن رخنه داخل شد و از دیده‌های ما پنهان شد، باز دیوار درست شد به اذن خدا، چون خواستیم که در خانه را بگشائیم چندان که سعی کردیم در گشوده نشد، دانستیم که امری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سه روز در اندرون کعبه ماند، و اهل مکّه در کوچه‌ها و بازارها این قصّه را نقل می‌کردند و زنان در خانه‌ها این حکایت را یاد می‌کردند و تعجّب می‌نمودند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چهارم شد، از آنجائی که گشوده شده بود بازگشوده شد، فاطمه بنت اسد بیرون آمد، اسد اللّه الغالب علی بن أبی طالب را در دست خود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به درستی که حق تعالی برگزید مرا از میان خلق خود، و تفضیل داد مرا بر زنان برگزیده که پیش از من بوده‌اند، زیرا که حق تعالی برگزید آسیه دختر مزاحم را، و او عبادت کرد</w:t>
      </w:r>
    </w:p>
    <w:p>
      <w:pPr>
        <w:pStyle w:val="BookText"/>
        <w:rPr/>
      </w:pPr>
      <w:r>
        <w:rPr>
          <w:rFonts w:ascii="IRNazanin" w:hAnsi="IRNazanin" w:eastAsia="IRNazanin"/>
          <w:color w:val="111111"/>
          <w:sz w:val="28"/>
          <w:sz w:val="28"/>
          <w:szCs w:val="28"/>
          <w:rtl w:val="true"/>
          <w:lang w:bidi="fa-IR"/>
        </w:rPr>
        <w:t>حق تعالی را پنهان در موضعی که عبادت حق تعالی در آنجا سزاوار نبود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را حق تعالی برگزید و ولادت حضرت عیسی علیه السّلام را بر او آسان گردانید، و در بیابان درخت خشک را جنبانید، و رطب تازه از برای او از آن درخت فرو ریخت، حق تعالی مرا اختیار کرد و بر هر دو زیادتی داد و بر جمیع زنان عالمیان که پیش از من گذشته‌اند، زیرا که من فرزندی آورده‌ام در میان خانه برگزیده او، و سه روز در آن خانه محترم ماندم و از میوه‌ها و طعامهای بهشت تناول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خواستم که بیرون آیم در هنگامی که فرزند برگزیده من بر روی دست من بود، هاتفی از عالم غیب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فرزند بزرگوار را علی نام کن، به درستی که منم خداوند علیّ اعلا، و او را آفریده‌ام از قدرت و عزّت و جلال خود، و بهره کامل از عدالت خود به او بخشیده‌ام، و نام او را از نام مقدّس خود اشتقاق نموده‌ام، و او را به آداب خجسته خود تأدیب نموده‌ام، و امور خود را به او تفویض کرده‌ام، و او را بر علوم پنهان خود مطّلع کرده‌ام، در خانه محترم من متولّد شده است و او اوّل کسی است که اذان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خانه من، و بتها را خواهد شکست و آنها را از بالای کعبه به زیر خواهد انداخت، و مرا به عظمت و مجد و بزرگواری و یگانگی یاد خواهد کرد، اوست امام و پیشوا بعد از حبیب من و پیغمبر من و برگزیده من از جمیع خلق من محمّد که رسول من است، و او وصیّ او خواهد بود، پس خوشا حال کسی که او را دوست دارد و یاری کند، و وای بر حال کسی که فرمان او نبرد و یاری او نکند و انکار حقّ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طالب فرزند بزرگوار خود را دید شاد شد، حضرت امیر المؤمنین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خانه آوردند حضرت رسول صلّی اللّه علیه و آله و سلّم درآمد و حضرت امیر المؤمنین را گرفت و در دامن گذاشت، چون نظر حضرت امیر بر جمال بی‌مثال حضرت رسول صلّی اللّه علیه و آله و سلّم افتاد، شاد شد و خندان گردید و گفت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حق تعالی شروع کرد به تلاوت سوره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w:t>
      </w:r>
    </w:p>
    <w:p>
      <w:pPr>
        <w:pStyle w:val="BookText"/>
        <w:rPr/>
      </w:pP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را خواند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تو رستگاری یافتند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المؤمنین علیه السّلام آیات بعد از این را 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توئی رهنمای ایشان، و به تو هدایت می‌یابند، پس حضرت رسول فاطمه بنت اسد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عمّ او حمزه را بشارت ده به ولادت او،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بروم، که او را شیر خواهد داد؟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که من او را سیر و سیراب می‌گردانم، پس حضرت زبان مبارک خود را در دهان او گذاشت و دوازده چشمه از زبان معجز نشان آن حضرت در دهان امیر المؤمنین جاری شد، به این سبب آن روز را روز ترویه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برگشت دید که از علیّ بن أبی طالب به جانب آسمان نوری ساطع است که اطراف آسمان را روشن گردانیده است، پس آن حضرت را به عادت اطفال دیگر در میان جامه‌ای پیچید و بست، آن حضرت به قوّت ربّانی آن جامه را از هم درید و خود را بیرون آورد، پس فاطمه جامه محکمتر آورد، باز آن حضرت را به آن جامه پیچید و بست، باز آن حضرت قوّت کرده و جامه را پاره کرد، همچنین در دو جامه و سه جامه و چهار جامه محکم آن را بست، علی علیه السّلام همه را پاره کرد، پس شش جامه دیبای محکم حاضر کرد و آن حضرت را در آن جامه‌ها پیچید، پس پوست محکمی بر روی آنها پیچید، باز آن شیر خدا به قوّت ربّانی همه را از هم درید و به قدرت حق تعالی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دست مرا مبند که می‌خواهم دستهای خود را به درگاه خدا به تضرّع و دعا برآورم، و به انگشتان خود ابتهال و تبتّل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چون آن حالت را مشاهده نمود، فاطمه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 که کار او عجب است و مانند فرزندان دیگر نیست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شد، رسول خدا صلّی اللّه علیه و آله و سلّم به نزد فاطمه آمد، حضرت امیر المؤمنین علیه السّلام را از او گرفت در دامن گذاشت، و باز حضرت امیر علیه السّلام بر آن حضرت سلام کرد و خندید و بشاشت و شادی کرد، و اشاره نمود که از آنچه دیروز به من دادی باز عطا کن، پس فاطمه</w:t>
      </w:r>
    </w:p>
    <w:p>
      <w:pPr>
        <w:pStyle w:val="BookText"/>
        <w:rPr/>
      </w:pPr>
      <w:r>
        <w:rPr>
          <w:rFonts w:ascii="IRNazanin" w:hAnsi="IRNazanin" w:eastAsia="IRNazanin"/>
          <w:color w:val="111111"/>
          <w:sz w:val="28"/>
          <w:sz w:val="28"/>
          <w:szCs w:val="28"/>
          <w:rtl w:val="true"/>
          <w:lang w:bidi="fa-IR"/>
        </w:rPr>
        <w:t>شادی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 کعبه که حضرت رسول را شناخت، و به این سبب آن روز را روز عرفه گفتند، یعنی حضرت امیر المؤمنین رسول خدا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شد که روز دهم ذی الحجّه بود، ابو طالب در میان مردم ندا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شوید برای ولیمه فرزند من علی، و سیصد شتر و هزار گوسفند و گاو از برای اطعام مردم ذبح کرد و جمیع اهل مکّه را از آن طعام خورانید، و ندا می‌کرد در میان مردم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از طعام فرزند من علی تناول نماید، هفت شوط بر دور خانه کعبه طواف کند و بیاید بر فرزند من علی سلام کند که حق تعالی او را شریف و بزرگوار گردانیده است، و بعد از آن از ولیمه او تناول نماید، پس به این سبب روز نحر را تعظیم و تکریم کردند و آن را عید گردانیدند، و قربانی در آن روز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سنّ مبارک حضرت رسول خدا صلّی اللّه علیه و آله و سلّم سی سال بود، و آن حضرت را بسیار دوست می‌داشت،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او را نزدیک رختخواب من بگذارید، و خود متوجّه تربیت آن حضرت می‌شد، و جسد مطهّر آن حضرت را می‌شست، و شیر در گلوی او می‌ریخت، و در وقت خواب گهواره او را می‌جنبانید، و در بیداری با او سخن می‌گفت، او را بر سینه مبارک خود می‌چسبانید،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و ولیّ و یاور من، و برگزیده و ذخیره من، و پشت و پناه من است، و شوهر دختر برگزیده من است، و امین من است بر وصیّتها و علوم من، و جانشین من است در امّت من، پیوسته آن حضرت را برمی‌داشت و در کوهها و وادیهای مکّه می‌گردانید، و علوم و اسرار الهی را بر گوش و جان او می‌خواند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آن حضرت در این حدیث، مخالف اخبار و اقوال گذشته است، و محتمل است که بنای این حدیث بر نسی‌ء بوده باشد، یا آنکه در سال ولادت آن حضرت قریش حج در ماه شعبان کرده باشند و آن را ذی الحجّه نامیده باشند، چنانچه در ولادت حضرت رسالت صلّی اللّه علیه و آله و سلّم به آن اشاره نمودیم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بنت اسد دید که حضرت</w:t>
      </w:r>
    </w:p>
    <w:p>
      <w:pPr>
        <w:pStyle w:val="BookText"/>
        <w:rPr/>
      </w:pPr>
      <w:r>
        <w:rPr>
          <w:rFonts w:ascii="IRNazanin" w:hAnsi="IRNazanin" w:eastAsia="IRNazanin"/>
          <w:color w:val="111111"/>
          <w:sz w:val="28"/>
          <w:sz w:val="28"/>
          <w:szCs w:val="28"/>
          <w:rtl w:val="true"/>
          <w:lang w:bidi="fa-IR"/>
        </w:rPr>
        <w:t>رسالت صلّی اللّه علیه و آله و سلّم خرمائی تناول می‌نماید که از مشک و عنبر خوشبوتر است و به خرماهای دنیا مشابهت ندارد، پس از حضرت التماس کردم که دانه‌ای از آن خرما به من عطا فرما،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گواهی ندهی به وحدانیّت حق تعالی و پیغمبری من این خرما بر تو حلال نیست، فاطمه شهادتین گفت، یک دانه از آن خرما گرفت و تناول نمود، بعد از خوردن رغبتش به آن خرما زیاده شد و دانه دیگر از برای حضرت ابو طالب طلب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می‌دهم آن دانه را که ندهی به ابو طالب مگر بعد از آنکه تکلّم نماید به شهادت و وحدانیّت خدا و رسالت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آمد، ابو طالب به نزد فاطمه آمد، شمیمی از فاطمه استشمام نمود که هرگز چنان بوی خوشی نشنیده بود،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چیست؟ فاطمه خرما را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خرماست، ابو طالب از او التماس کرد که خرما را بده که تناول نمایم،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ندهی به وحدانیّت خدا و رسالت محمّد مصطفی این خرما را به تو نمی‌دهم، ابو طالب بی‌تأمّل شهادت گفت، فاطمه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مکن نزد قریش که من شهادت گفتم که من اسلام خود را برای مصلحت از ایشان پنهان می‌دارم، پس ابو طالب خرما را گرفت تناول نمود، و آن خرمای بهشت بود، و به آن نطفه علی بن أبی طالب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با فاطمه مقاربت نمود، فاطمه به آن حضرت حامله شد، حسن و جمال آن گوهر صدف ولایت به سبب حمل آن ماه فلک امامت و خلافت مضاعف گردید، و در شکم او با او سخن می‌گفت و در تنهائی مونس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فاطمه به نزد کعبه آمد و جعفر طیّار به او همراه بود، حضرت امیر المؤمنین علیه السّلام در شکم فاطمه با جعفر سخن گفت، جعفر از غرابت آن حالت افتاده مدهوش شد، در آن حال بتهائی که بر کعبه نصب کرده بودند به رو در افتادند، پس فاطمه دست بر شکم خود مالید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تو هنوز از شکم بیرون نیامده‌ای، بتها تو را سجده می‌کنند، چون بیرون آئی رتبه تو چون خواهد بود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حالت را به ابو طالب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آنچه مرا خبر داد شیر در راه طائف، و قصّه شیر چنان بود که درّندگان چون ابو طالب را می‌دیدند از او</w:t>
      </w:r>
    </w:p>
    <w:p>
      <w:pPr>
        <w:pStyle w:val="BookText"/>
        <w:rPr/>
      </w:pPr>
      <w:r>
        <w:rPr>
          <w:rFonts w:ascii="IRNazanin" w:hAnsi="IRNazanin" w:eastAsia="IRNazanin"/>
          <w:color w:val="111111"/>
          <w:sz w:val="28"/>
          <w:sz w:val="28"/>
          <w:szCs w:val="28"/>
          <w:rtl w:val="true"/>
          <w:lang w:bidi="fa-IR"/>
        </w:rPr>
        <w:t>می‌گریختند، روزی از طائف متوجّه مکّه گردید، ناگاه شیری در برابر او پیدا شد، چون نظرش بر ابو طالب افتاد به نزدیک او آمد و رو بر خاک می‌مالید و دم بر زمین می‌سائید و نزد او تذلّل می‌نمود،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تو را آفریده است سوگند می‌دهم که بیان کنی چرا نزد من چنین تذلّل می‌نمائی، شیر به قدرت خدا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پدر شیر خدا و یاری کننده پیغمبر خدا و تربیت کننده او، پس در آن روز محبّت حضرت رسالت صلّی اللّه علیه و آله و سلّم در دل ابو طالب جا کرد و ایمان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حضرت امیر المؤمنین علیه السّلام متولّد شد، ابو طالب او را بر سینه خود گرفت و دست فاطمه بنت اسد را گرفت بسوی ابطح آمد و ندا کرد به شعری چند که مضمون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پروردگاری که شب تار ماه روشن را آفریده‌ای، بیان کن از برای ما که کودک خود را چه نام گذاریم؟ ناگاه مانند ابر چیزی از روی زمین پیدا شد به نزدیک ابو طالب آمد، ابو طالب آن را گرفت و با علی به سینه خود چسبانید و 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دید لوح سبزی است، در آن شعری چند نوشته است و مضمون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گردیدید شما ای ابو طالب و فاطمه به فرزند طاهر پاکیزه برگزیده پسندیده، پس نام بزرگوار او علی است، و خداوند علیّ اعلا نام او را از نام خود اشتقاق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طالب آن حضرت را علی نام کرد و آن لوح را در زاویه راست کعبه آویخت، و تا زمان هشام بن عبد الملک بود، آن ملعون آن را از آنجا فرود آورد، بعد از آن ناپیدا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روضة الواعظین و غیر آن به سند بسیار از ابو سعید خدری و دیگران روایت کرده‌اند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رسالت صلّی اللّه علیه و آله و سلّم نشسته بودیم، ناگاه سلمان فارسی و ابو ذر غفاری و مقداد و عمّار و حذیفه و ابو الهیثم بن تیهان و خزیمة بن ثابت و عامر بن واثله به خدمت آن حضرت آمدند و نشستند، و آثار اندوه از روهای ایشان ظاهر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یا رسول اللّه، ما می‌شنویم از جماعتی در</w:t>
      </w:r>
    </w:p>
    <w:p>
      <w:pPr>
        <w:pStyle w:val="BookText"/>
        <w:rPr/>
      </w:pPr>
      <w:r>
        <w:rPr>
          <w:rFonts w:ascii="IRNazanin" w:hAnsi="IRNazanin" w:eastAsia="IRNazanin"/>
          <w:color w:val="111111"/>
          <w:sz w:val="28"/>
          <w:sz w:val="28"/>
          <w:szCs w:val="28"/>
          <w:rtl w:val="true"/>
          <w:lang w:bidi="fa-IR"/>
        </w:rPr>
        <w:t>حقّ برادر و پسر عمّت علی بن أبی طالب سخنی چند که ما را به اندوه می‌آورد،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می‌توانند گفت در حقّ برادر من و پسر عمّ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علی را چه فضیلت هست در سبقت اسلام بر دیگران و حال آنکه در هنگام بعثت او کودکی بود، اسلام او اعتبار ندارد، و از این مقوله سخنان باطل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می‌دهم شما را که آیا نشنیده‌اید در کتابهای گذشته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را پدرش از نمرود مخفی داشت و مادر او را برد میان تلی چند در کنار نهری که آن را حزران می‌گفتند، بعد از غروب آفتاب آن حضرت متولّد شد، چون بر زمین آمد برخاست و دست بر سر و روی خود کشید و شهادت به وحدانیّت الهی داد، خود جامه‌ای برداشت و بر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آن حال را مشاهده نمود ترسید، از پیش او گریخت، پس نظر کرد بسوی آسمان و زمین و عبرتها گرفت، و در همان شب حق تعالی علم ملکوت سماوات و ارض را به آن حضرت عطا فرمود، و بر عابدان کواکب حجّتها تمام کرد، چنانچه حق تعالی در قرآن مجید یاد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نمی‌دانید که موسی بن عمران در زمانی متولّد شد که فرعون در طلب او بود و برای او زنان حامله را شکم می‌شکافت و هر کودکی را سر می‌برید، چون موسی علیه السّلام متولّد شد به مادر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تابوت گذار و تابوت را به دریا افکن، مادرش از سخن موسی علیه السّلام ترسان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می‌ترسم که غرق شوی،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حق تعالی بزودی مرا به تو برخواهد گردانید، پس مادر موسی به گفته او موسی را در صندوقی گذاشت و به دریا افکند، تا آنکه حق تعالی او را به مادرش برگردانید، و در مدّت هفتاد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هفت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نخورد و نیاشامید تا نزد مادر خود برگشت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بن مریم علیه السّلام چنانچه حق تعالی در قرآن یاد فرموده است که در هنگام ولادت با مادر خود سخن گفت، چون مریم بسوی او اشاره نمود در گهواره به سخن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 اللَّهِ آتانِیَ الْکِتابَ وَ جَعَلَنِی نَبِیًّا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سه روز از ولادت او، حق تعالی کتاب و پیغمبری به او داد و او را وصیّت به نماز و زکات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شما می‌دانید که حق تعالی من و علی را از یک نور آفریده است، ما چون در صلب آدم علیه السّلام بودیم تسبیح حق تعالی می‌گفتیم، پس حق تعالی ما را منتقل گردانید به صلبهای مردان و رحمهای زنان، و در همه این احوال تسبیح ما را در پشتها و شکمها می‌شنیدند در هر عصری و زمانی تا به صلب عبد المطّلب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روهای پدران ما و جبینهای مادران ما پیوسته ساطع و لامع بود، و نامهای ما به نور بر چهره‌های ایشان نوشته بود، پس در صلب عبد المطّلب نور من و نور علی جدا شد، نصف آن به صلب عبد الله و نصف دیگر به صلب عمّ من ابو طالب منتقل گردید، پس مردم تسبیح ما را از صلبهای ایشان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و عمّ من در میان بزرگان قریش می‌نشستند، نور ما از روهای ایشان ساطع بود، به این نور از سایر قریش ممتاز بودند، حتّی آنکه جمیع جانوران و درندگان به سبب این نور بر ایشان سلام می‌کردند و ایشان را تعظیم می‌نمودند، تا آنکه از پشت پدرها به شکم مادرها منتقل شدیم، و حبیب من جبرئیل در وقت ولادت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اعلا تو را سلام می‌رساند و تو را تهنیت می‌گوید به ولادت برادر تو علی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 که پیغمبری تو ظاهر گردد و وحی تو آشکارا شود و رسالت تو بر مردمان هویدا گردد، زیرا که تقویت نمودم به برادر تو و وزیر تو و شبیه تو و جانشین تو، و آن کسی که به سبب او بازوی تو را قوی می‌گردانم و نام تو را بلند می‌کنم، پس برخیز و استقبال کن او را به دست راست خود که سرکرده اصحاب یمین است، و شیعیان او روسفیدان و دست و پا سفیدان خواهند بود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وحی را شنیدم، برجستم و بسوی فاطمه بنت اسد دویدم در وقتی رسیدم که او را درد زائیدن گرفته بود، پس جبرئیل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میان تو و فاطمه می‌آویزم، تو در پس پرده بنشین که چون علی بیرون آید به دست خود بگیری او را، پس بعد از ساعتی جبرئیل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دست خود را دراز کن و علی را بگیر، دست راست خود را دراز کردم علی بر روی دست من فرود آمد، چون به نزدیک خود آوردم دست راست خود را بر گوش راست خود گذاشت و به آواز بلند اذان و اقامه گفت و به</w:t>
      </w:r>
    </w:p>
    <w:p>
      <w:pPr>
        <w:pStyle w:val="BookText"/>
        <w:rPr/>
      </w:pPr>
      <w:r>
        <w:rPr>
          <w:rFonts w:ascii="IRNazanin" w:hAnsi="IRNazanin" w:eastAsia="IRNazanin"/>
          <w:color w:val="111111"/>
          <w:sz w:val="28"/>
          <w:sz w:val="28"/>
          <w:szCs w:val="28"/>
          <w:rtl w:val="true"/>
          <w:lang w:bidi="fa-IR"/>
        </w:rPr>
        <w:t>وحدانیّت خدا و رسالت من شهادت داد، پس رو به من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رخصت می‌فرمائی که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به حقّ آن خداوندی که جان محمّد در قبضه قدرت اوست، شروع کرد صحف آدم را که شیث وصیّ او به آنها قیام نمود از اوّل تا آخر به نحوی تلاوت نمود که اگر شیث حاضر می‌بود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می‌داند، پس صحف نوح و صحف ابراهیم را تلاوت نمود، و تورات موسی را چنان خواند که اگر موسی حاضر می‌بود اقرار می‌نمود که او از من بهتر حفظ نموده است، پس انجیل را تلاوت نمود که اگر عیسی حاضر می‌بود اقرار می‌نمود که از من بهتر می‌داند، پس قرآنی که بر من نازل شده تلاوت نمود بی‌آنکه از من بشنود، پس من به او سخن گفتم و او با من سخن گفت به روشی که پیغمبران و اوصیای ایشان با یکدیگر سخن گویند، پس به حالت طفولیّت خود مراجعت نمود، و چنین خواهد بود حال یازده امام از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اندوهناک می‌باشید از گفته‌های اهل شک و شرک، چون شما صاحب یقینید چه پروا دارید از گفته‌های باطل ایشان، مگر نمی‌دانید که من بهترین پیغمبرانم و وصیّ من، بهترین اوصیای ایشان است، به درستی که پدرم حضرت آدم چون دید که به ساق عرش به نور نوشته است نام من و نام علی و فاطمه و حسن و حسین و امامان از ذریّت حسین علیهم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آیا خلقی آفریده‌ای که از من گرامی‌تر باشد نزد تو؟</w:t>
      </w:r>
    </w:p>
    <w:p>
      <w:pPr>
        <w:pStyle w:val="BookText"/>
        <w:rPr/>
      </w:pPr>
      <w:r>
        <w:rPr>
          <w:rFonts w:ascii="IRNazanin" w:hAnsi="IRNazanin" w:eastAsia="IRNazanin"/>
          <w:color w:val="111111"/>
          <w:sz w:val="28"/>
          <w:sz w:val="28"/>
          <w:szCs w:val="28"/>
          <w:rtl w:val="true"/>
          <w:lang w:bidi="fa-IR"/>
        </w:rPr>
        <w:t>حق تعالی ندا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صاحبان این نامها نبودند، هرآینه خلق نمی‌کردم آسمان را و نه زمین را، و نه ملک مقرّبی را و نه پیغمبر مرسلی را و نه تو را ای آدم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آدم ترک اولی از او صادر شد، سؤال کرد از خدا که به حقّ ما که قبول نماید توبه او را و خطای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ما حق تعالی توبه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آن کلماتی که حق تعالی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تلقّی نمود آنها را از پروردگار خود، پس حق تعالی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شاد و خرسند باش که صاحبان نامها از فرزندان تو و ذریّت تواند، پس آدم حق تعالی را بر این نعمت عظیم شکر کرد و فخر کرد بر ملائکه به سبب ما، و اینها همه از فضل خداست بر ما</w:t>
      </w:r>
      <w:r>
        <w:rPr>
          <w:rFonts w:eastAsia="IRNazanin" w:cs="IRNazanin"/>
          <w:color w:val="111111"/>
          <w:sz w:val="28"/>
          <w:szCs w:val="28"/>
          <w:rtl w:val="true"/>
          <w:lang w:bidi="fa-IR"/>
        </w:rPr>
        <w:t>.</w:t>
      </w:r>
      <w:bookmarkStart w:id="70" w:name="pg294_2020"/>
    </w:p>
    <w:p>
      <w:pPr>
        <w:pStyle w:val="BookText"/>
        <w:rPr/>
      </w:pPr>
      <w:bookmarkEnd w:id="70"/>
      <w:r>
        <w:rPr>
          <w:rFonts w:ascii="IRNazanin" w:hAnsi="IRNazanin" w:eastAsia="IRNazanin"/>
          <w:color w:val="111111"/>
          <w:sz w:val="28"/>
          <w:sz w:val="28"/>
          <w:szCs w:val="28"/>
          <w:rtl w:val="true"/>
          <w:lang w:bidi="fa-IR"/>
        </w:rPr>
        <w:t>پس سلمان و اصحابش برخاستند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می‌کنیم خدا را که مائیم رستگاران،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است شمائید رستگاران، و بهشت از برای ما و شما آفریده شده است، و جهنّم از برای دشمنان ما و دشمنان شما آفریده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الواعظین به سند معتبر از علیّ بن الحسین علیهما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فاطمه بنت اسد در دور کعبه طواف می‌کرد در وقتی که به حضرت امیر المؤمنین علیه السّلام حامله بود، ناگاه در اثنای طواف او را درد زائیدن گرفت، پس به قدرت الهی کعبه شکافته شد و فاطمه داخل کعبه شد، امیر المؤمنین در آن مکان مکرّم طاهر و مطهّر از او متولّد گردید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به طریق دیگر ابن بابویه از حضرت موسی بن جعفر علیهما السّلام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طالب به مسجد الحرام درآمد غمگین بود، ناگاه رسول خدا صلّی اللّه علیه و آله و سلّم به مسجد درآمد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اندوه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درد زائیدن مضطرب کرده است، پس حضرت دست ابو طالب را گرفت به نزد فاطمه آمد و فاطمه را برداشت به نزد کعبه معظّمه آورد، او را در میان کعبه داخل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نام خدا که آن فرزند مکرّم در این مکان محترم می‌باید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أبی طالب علیه السّلام از او متولّد شد پاک و پاکیزه که به هیچ کثافتی آلوده نبود، و ناف بریده و ختنه کرده به زمین آمد، و رویش مانند آفتاب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طالب او را علی نام کرد، و حضرت رسول صلّی اللّه علیه و آله و سلّم او را به دوش مبارک خود گرفت و به خانه آورد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1" w:name="__RefHeading___Toc2525411_211673320"/>
      <w:bookmarkStart w:id="72" w:name="_Toc26"/>
      <w:bookmarkEnd w:id="71"/>
      <w:r>
        <w:rPr>
          <w:rtl w:val="true"/>
        </w:rPr>
        <w:t>فصل دوّم در بیان خبر دادن خدا و رسول و پیغمبران گذشته به شهادت آن حضرت و خبر دادن خود حضرت امیر المؤمنین علیه السّلام به آن‌</w:t>
      </w:r>
      <w:bookmarkEnd w:id="72"/>
    </w:p>
    <w:p>
      <w:pPr>
        <w:pStyle w:val="BookText"/>
        <w:rPr/>
      </w:pPr>
      <w:r>
        <w:rPr>
          <w:rFonts w:ascii="IRNazanin" w:hAnsi="IRNazanin" w:eastAsia="IRNazanin"/>
          <w:color w:val="111111"/>
          <w:sz w:val="28"/>
          <w:sz w:val="28"/>
          <w:szCs w:val="28"/>
          <w:rtl w:val="true"/>
          <w:lang w:bidi="fa-IR"/>
        </w:rPr>
        <w:t>ابن بابویه و سیّد ابن طاووس و دیگران به سندهای معتبر از حضرت رضا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در جمعه آخر ماه شعبان خطبه‌ای در فضیلت ماه مبارک رمضان ادا کرد، و چون خطبه را تمام کرد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بهترین عملها در این ماه مبارک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بهترین عملها در این ماه پرهیزکاری از محرّمات الهی است، پس قطرات اشک از دیده مبارک فرو ریخت،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گریه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گریه می‌کنم بر آنچه بر تو واقع خواهد شد در این ماه، گویا می‌بینم که تو مشغول نمازی برای پروردگار خود، برانگیخته شود بدبخت‌ترین اوّلین و آخرین، جفت پی کننده ناقه صالح، پس ضربتی بر سر تو زند که ریش مبارکت را از خون سرت رنگین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حالت با سلامتی دین من خواهد بود؟ فرمود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دین تو به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که تو را بکشد مرا کشته است، و هر که تو را دشمن دارد مرا دشمن داشته است، و هر که تو را ناسزا گوید مرا ناسزا گفته است زیرا که تو از من به منزله جان منی و روح تو از روح من است و طینت تو از طینت من است، به درستی که حق تعالی مرا و تو را با هم آفرید و از سایر خلق برگزید، و مرا برای پیغمبری و تو را برای امامت اختیار نمود، پس هر که انکار کند امامت تو را چنان</w:t>
      </w:r>
    </w:p>
    <w:p>
      <w:pPr>
        <w:pStyle w:val="BookText"/>
        <w:rPr/>
      </w:pPr>
      <w:r>
        <w:rPr>
          <w:rFonts w:ascii="IRNazanin" w:hAnsi="IRNazanin" w:eastAsia="IRNazanin"/>
          <w:color w:val="111111"/>
          <w:sz w:val="28"/>
          <w:sz w:val="28"/>
          <w:szCs w:val="28"/>
          <w:rtl w:val="true"/>
          <w:lang w:bidi="fa-IR"/>
        </w:rPr>
        <w:t>است که انکار پیغمبری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وصیّ منی و پدر فرزندان منی و شوهر دختر منی و خلیفه منی در امّت من در حال حیات و بعد از وفات من، امر تو امر من است و نهی تو نهی من است، سوگند یاد می‌کنم به خداوندی که مرا به پیغمبری فرستاده است و مرا بهترین خلایق گردانیده است، که تو حجّت خدائی بر جمیع خلق، و امین خدائی بر اسرار او، و خلیفه خدائی بر بندگان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علمای یهود خدمت علی علیه السّلام آمد و از مسئله‌ای چند سؤال نمود، 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پیغمبر شما بعد از او چند سال خواهد 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آخر خواهد مرد یا کشته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کشته خواهد شد، و ضربتی بر سر او خواهند زد که ریش او از خون او خضاب شود،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راست گفتی، من چنین خوانده‌ام در کتابی که موسی املاء کرده است و هارون نوشته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 المؤمنین علیه السّلام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باطل غالب گردید و به زودی برخواهد گشت و باطل بر حق غالب خواهد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بدبخت‌ترین امّت که ضربتی بر سر من زند و محاسنم را از آن رنگین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ریش خود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شده است شقی‌ترین این امّت را که این ریش را از بالاتر آن رنگین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علمای یهود به خدمت حضرت امیر المؤمنین علیه السّلام آمد در هنگامی که آن حضرت از قتال خوارج نهروان مراجعت نموده بود،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توئی وصیّ پیغمبر آخر الزّمان؟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وصیّ هر پیغمبری هفت بلیّه و امتحان وارد می‌شود در حیات پیغمبر، و هفت بلیّه بعد از</w:t>
      </w:r>
    </w:p>
    <w:p>
      <w:pPr>
        <w:pStyle w:val="BookText"/>
        <w:rPr/>
      </w:pPr>
      <w:r>
        <w:rPr>
          <w:rFonts w:ascii="IRNazanin" w:hAnsi="IRNazanin" w:eastAsia="IRNazanin"/>
          <w:color w:val="111111"/>
          <w:sz w:val="28"/>
          <w:sz w:val="28"/>
          <w:szCs w:val="28"/>
          <w:rtl w:val="true"/>
          <w:lang w:bidi="fa-IR"/>
        </w:rPr>
        <w:t>وفات آن پیغمبر، تو بیان فرما که آیا آنها نسبت به تو واقع شده است؟ چون آن حضرت آن بلیّه‌ها و امتحانها را همه بیان فرمود، اصحاب آن حضرت حاضر بودند همه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بلیّه‌های من مانده و نزدیک است که آن بلیّه بر من وارد شود، پس آن یهودی به گریه آمد، و اصحاب آن حضرت به فغان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آخر را بیان فرما؟ حضرت اشاره به ریش مبارک خود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بلیّه آخر آن است که این ریش از خون این موضع تر خواهد شد، و اشاره به سر مبارک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این خبر وحشت اثر را فرمود، صداهای مردم در مسجد به گریه بلند شد، شیون مردم به حدّی رسید که در کوفه هیچ خانه نماند مگر آنکه اهلش از بیم آن صدا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در همان ساعت بر دست آن حضرت مسلمان شد، پیوسته در خدمت آن حضرت بود تا آنکه آن حضرت به درجه شهادت فائز گردید، و ابن ملجم را گرفتند و به خدمت امام حسن علیه السّلام آوردند، در آن وقت آن یهودی حاضر بود و مردم بر دور امام حسن علیه السّلام جمع شده بودند، و آن ملعون را در پیش آن حضرت بازداشته بودند، پس آن یهودی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بکش این لعین را خدا او را بکشد، به درستی که من خوانده‌ام در کتابی که بر حضرت موسی نازل شده است که این بدبخت گناهش بزرگتر است از پسر آدم که برادر خود را کشت، و از قدار پی کننده ناقه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در غزوه خندق پیش از آنکه عمرو بن عبد ود را بکشد، ضربتی بر سر آن حضرت زد که سر مبارکش شکافته شد، علی علیه السّلام آن ملعون را به جهنّم فرستاد، به خدمت حضرت رسالت صلّی اللّه علیه و آله و سلّم مراجعت نمود، آن حضرت به دست مبارک خود آن جراحت را بست و به دهان معجز نشان خود بر آن جراحت دمید، در ساعت ملتئم گردید،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خواهم بود در هنگامی که این ریش را به خون این سر رنگین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 الکریم بن طاووس روایت کرده است از ابن عبّاس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w:t>
      </w:r>
    </w:p>
    <w:p>
      <w:pPr>
        <w:pStyle w:val="BookText"/>
        <w:rPr/>
      </w:pPr>
      <w:r>
        <w:rPr>
          <w:rFonts w:ascii="IRNazanin" w:hAnsi="IRNazanin" w:eastAsia="IRNazanin"/>
          <w:color w:val="111111"/>
          <w:sz w:val="28"/>
          <w:sz w:val="28"/>
          <w:szCs w:val="28"/>
          <w:rtl w:val="true"/>
          <w:lang w:bidi="fa-IR"/>
        </w:rPr>
        <w:t>رسالت صلّی اللّه علیه و آله و سلّم با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عرض کرد محبّت ما را بر آسمانها و زمین، پس اوّل مکانی که از آسمانها اجابت کرد آسمان هفتم بود، حق تعالی او را زینت داد به عرش و کرسی؛ بعد از آن آسمان چهارم اجابت نمود، او را زینت بخشید به بیت المعمور؛ پس آسمان اوّل اجابت نمود، آن را به ستاره‌ها مزیّن گردانید؛ پس زمین حجاز اجابت نمود، آن را به خانه کعبه مزیّن گردانید؛ پس زمین شام اجابت کرد، آن را به بیت المقدس زینت داد؛ پس زمین مدینه اجابت نمود، آن را به قبر من مشرّف گردانید؛ پس زمین کوفه اجابت کرد، آن را به قبر تو شرف داد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در کوفه عراق مدفون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 شهید خواهی شد در بیرون کوفه و مدفون خواهی گردید در مابین غریّین در مابین تل‌های سفید، تو را خواهد کشت بدبخت‌ترین این امّت عبد الرّحمن بن ملجم، پس سوگند یاد می‌کنم به حقّ آن خداوندی که مرا به پیغمبری فرستاده است که پی کننده ناقه صالح نزد حق تعالی گناهش از او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صد هزار شمشیر از عراق تو را یاری خواهند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کنز الفوائد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 المؤمنین علیه السّلام به سجده رفت و صدای آن حضرت به گریه بلند شد، چون سر از سجده برداشت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دلهای ما را به درد آورد گریه تو و ما را اندوهناک گردانید، تا حال چنین گریه‌ای از تو مشاهده نکرده بودیم، آیا سبب آن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بودم و دعای خیرات را می‌خواندم، ناگاه مرا خواب ربود، خواب هولناکی دیدم، در خواب دیدم حضرت رسالت صلّی اللّه علیه و آله و سلّم نزد من ایستاده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غیبت تو از ما به طول انجامید، مشتاق لقای تو گردیده‌ایم، آنچه حق تعالی مرا در باب تو وعده داده بود به همه آنها وفا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آنچه برای من به تو عطا کرده است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را و جای زوجه تو و فرزندان بزرگوار تو و سایر امامان از فرزندان تو در اعلا علّیّین مقرّر ساخته است، و درجه شما را از جمیع ملائکه مقرّبین</w:t>
      </w:r>
    </w:p>
    <w:p>
      <w:pPr>
        <w:pStyle w:val="BookText"/>
        <w:rPr/>
      </w:pPr>
      <w:r>
        <w:rPr>
          <w:rFonts w:ascii="IRNazanin" w:hAnsi="IRNazanin" w:eastAsia="IRNazanin"/>
          <w:color w:val="111111"/>
          <w:sz w:val="28"/>
          <w:sz w:val="28"/>
          <w:szCs w:val="28"/>
          <w:rtl w:val="true"/>
          <w:lang w:bidi="fa-IR"/>
        </w:rPr>
        <w:t>بالاتر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کجا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خواهند بود، و قصرهای ایشان محاذی قصرهای ما خواهد بود، و منزلهای ایشان در برابر منزلهای ما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دنیا چه ثواب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ایشان ایمنی از گمراه شدن و عافیت از فتنه‌ها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ایشان در وقت مرگ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مخیّر می‌گردانند در وقت مرگ میان ماندن در دنیا و رفتن به سرای عقبی، و ملک موت را امر می‌کنند که او را اطاعت کند، گفتم، طریق قبض روح ایشان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محبّت ما راسخند، بیرون رفتن جان ایشان مانند آن است که یکی از شما در روز بسیار گرمی آب بسیار سردی بخورد که دلش را خنک گرداند، و سایر شیعیان ما چنان از دنیا بیرون می‌روند که کسی با نهایت استراحت در رختخواب خود بخوابد و به خواب رود، دیده‌اش به مردن روشن 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به سندهای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ابی بکر گروهی از اشراف مصر را به خدمت حضرت امیر المؤمنین علیه السّلام فرستاد، عبد الرّحمن بن ملجم در میان ایشان بود، نامه‌ای که اسامی ایشان در آنجا نوشته شده بود در دست او بود، چون حضرت نامه را گرفت و نامها را خواند، به نام آن ملعون رسید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عبد الرّحمن باد،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تو را دوست می‌دارم،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به خدا سوگند که مرا دوست نمی‌داری، پس او سه مرتبه قسم خورد بر دوستی آن حضرت، و حضرت سه مرتبه سوگند یاد کرد که مرا دوست نمی‌داری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سه مرتبه سوگند یاد کردم که تو را دوست می‌دارم باور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حق تعالی ارواح را پیش از بدنها خلق کرد به دو هزار سال، ایشان را در هوا ساکن گردانید، پس آنها که در عالم ارواح با یکدیگر الفت گرفته‌اند</w:t>
      </w:r>
    </w:p>
    <w:p>
      <w:pPr>
        <w:pStyle w:val="BookText"/>
        <w:rPr/>
      </w:pPr>
      <w:r>
        <w:rPr>
          <w:rFonts w:ascii="IRNazanin" w:hAnsi="IRNazanin" w:eastAsia="IRNazanin"/>
          <w:color w:val="111111"/>
          <w:sz w:val="28"/>
          <w:sz w:val="28"/>
          <w:szCs w:val="28"/>
          <w:rtl w:val="true"/>
          <w:lang w:bidi="fa-IR"/>
        </w:rPr>
        <w:t>و یکدیگر را شناخته‌اند، در این عالم با یکدیگر موافقت و محبّت دارند؛ و آنها که در آن عالم با یکدیگر الفت نداشته‌اند، در این عالم با یکدیگر الفت ندارند؛ روح من روح تو را نمی‌شناسد و در عالم ارواح با تو الفت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ملعون پشت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خواهد که نظر کند به کشنده من، نظر کند به این مرد، بعضی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او را نمی‌کشی؟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عجب است می‌گوئید که من بکشم کسی را که هنوز نکشته است مرا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دیگر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 المؤمنین علیه السّلام داخل حمّام شد، شنید که صدای حضرت امام حسن و امام حسین علیهما السّلام بلند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را پدر و مادرم فدای شما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فاجر ملعون ابن ملجم از پی شما آمد ترسیدیم که آسیبی به شما برساند،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کشنده من به غیر او نخواهد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وارد شده است که چون حضرت امیر المؤمنین علیه السّلام از نافرمانی و نفاق و کفر و شقاق اصحاب خود دلتنگ شد و لشکر معاویه بر اطراف و نواحی ملک آن حضرت غارت می‌آوردند و اصحاب آن حضرت یاری او نمی‌نمودند،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می‌دارم که حق تعالی مرا از میان شما بیرون برد و در ریاض رضوان جا دهد، مرگ در این زودی در کمین من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شده است بدبخت‌ترین امّت را که محاسن مرا از خون سرم خضاب کند، این خبری است که پیغمبر بزرگوار مرا به آن خبر داده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ایشان به تنگ آمده‌ام و ایشان از من به تنگ آمده‌اند، و من از ایشان ملال یافته‌ام و ایشان از من ملال یافته‌اند، خداوندا مرا از ایشان راحت بخش، و ایشان را مبتلا کن به کسی که مرا یاد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کشف الغمّه و مناقب ابن شهرآشوب مذکور است که حضرت امیر المؤمنین علیه السّلام را در کوفه عارضه‌ای رو داد، جمعی به عیادتش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در این</w:t>
      </w:r>
    </w:p>
    <w:p>
      <w:pPr>
        <w:pStyle w:val="BookText"/>
        <w:rPr/>
      </w:pPr>
      <w:r>
        <w:rPr>
          <w:rFonts w:ascii="IRNazanin" w:hAnsi="IRNazanin" w:eastAsia="IRNazanin"/>
          <w:color w:val="111111"/>
          <w:sz w:val="28"/>
          <w:sz w:val="28"/>
          <w:szCs w:val="28"/>
          <w:rtl w:val="true"/>
          <w:lang w:bidi="fa-IR"/>
        </w:rPr>
        <w:t>عارضه بر تو می‌ترسیم،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 بر خود نمی‌ترسم زیرا که شنیده‌ام از پیغمبر صادق و مصدّق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شقی‌ترین امّت جفت پی کننده ناقه صالح ضربتی بر سر من خواهد زد و محاسن مرا رنگین خواهد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چرا از میان این منافقان به در نمی‌روی که خود را به مدینه حضرت رسول اللّه صلّی اللّه علیه و آله و سلّم برسانی در جوار آن حضرت مدفون شوی؟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مرا خبر داده است که در این شهر شهید خواهم شد، و در پشت این شهر مدفون خواهم گردید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به سندهای معتبر روایت کرده‌اند که چون حضرت امیر المؤمنین علیه السّلام از مردم بیعت می‌گرفت، عبد الرّحمن بن ملجم مرادی آمد که با آن حضرت بیعت کند، حضرت قبول بیعت او ننمود تا آنکه سه مرتبه به خدمت آن حضرت آمد، در مرتبه سوّم با حضرت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کرد، حضرت بار دیگر او را طلبید و سوگندها داد که بیعت نشکند و عهدهای محکم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 باز او را طلبید بار دیگر بر او تأکید کرد،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آنچه با من کردی با دیگران کردی، حضرت شعری خواند که مضمونش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بخشش می‌نمایم و نیکی می‌کنم، و او اراده قتل من دارد، چه بد یاری است قبیله مراد،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ابن ملجم به خدا سوگند می‌دانم که وفا به عهدهای خود نخواهی کرد، پس حضرت اسب نیکوئی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 اسب سوار شد، باز حضرت شعری خواند که مضمونش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پشت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ملعون کشنده من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ما را دستوری ده که او را بکشیم، حضرت دستوری نداد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روایت کرده است که مردی از قبیله مزینه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امیر المؤمنین علیه السّلام نشسته بودم، گروهی از قبیله مراد به خدمت آن حضرت آمدند و ابن ملجم در میان ایشان بود، پس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ما با خود</w:t>
      </w:r>
    </w:p>
    <w:p>
      <w:pPr>
        <w:pStyle w:val="BookText"/>
        <w:rPr/>
      </w:pPr>
      <w:r>
        <w:rPr>
          <w:rFonts w:ascii="IRNazanin" w:hAnsi="IRNazanin" w:eastAsia="IRNazanin"/>
          <w:color w:val="111111"/>
          <w:sz w:val="28"/>
          <w:sz w:val="28"/>
          <w:szCs w:val="28"/>
          <w:rtl w:val="true"/>
          <w:lang w:bidi="fa-IR"/>
        </w:rPr>
        <w:t>نیاورده‌ایم، او همراه ما آمده است بی‌اختیار ما، و بر تو می‌ترسیم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ملعون را گفت بنشین و نظر طولانی بر روی او کرد و او را سوگند داد که آنچه از تو می‌پرسم راست بگو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در میان جمعی از کودکان، در کودکی با ایشان بازی می‌کردی و هرگاه تو را از دور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فرزند چراننده سگها؟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جوانی رسیدی گذشتی به راهبی و در تو تند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شقی‌تر از پی کننده ناقه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بود،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تو را خبر نداد که در حیض به تو حامله شده بود؟ چون آن ملعون آن را شنید اضطرابی در سخنش به هم رسید و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چنین خبر داد،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صلّی اللّه علیه و آله و سلّم که کشنده تو شبیه است به یهود بلکه از یهود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حضرت در ماه مبارک رمضان که در آن ماه به ریاض رضوان انتقال نمود،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خواهید رفت، و من در میان شما نخواهم بود، و در آن ماه یک شب در خانه امام حسن علیه السّلام و یک شب در خانه امام حسین علیه السّلام و یک شب در خانه زینب دختر خود که در خانه عبد الله بن جعفر بود افطار می‌نمود و زیاده از سه لقمه طعام تناول نمی‌نمود، از سبب آن حالت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نزدیک شده است یک شب یا دو شب بیش نمانده است، می‌خواهم چون به رحمت حق واصل شوم شکم من از طعام پر نباشد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به سند صحیح از امام زین العابدین علیه السّلام روایت کرده است که روزی حضرت امیر المؤمنین علیه السّلام نماز صبح را در مسجد ادا نمود، مشغول تعقیب گردید تا آفتاب یک نیزه بلند شد، پس رو به جانب مردم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پیشتر گروهی چند را می‌یافتم که شبها به عبادت حق تعالی به سر می‌آوردند، و گاه پاهای خود را با ایستادن به عقب می‌افکندند، و گاه پیشانیهای خود را بر زمین برای خدا می‌گذاشتند، چنان عبادت خدا می‌کردند که گویا صدای آتش جهنّم در گوشهای ایشان بود، چون نزد ایشان خدا را</w:t>
      </w:r>
      <w:bookmarkStart w:id="73" w:name="pg294_2039"/>
    </w:p>
    <w:p>
      <w:pPr>
        <w:pStyle w:val="BookText"/>
        <w:rPr/>
      </w:pPr>
      <w:bookmarkEnd w:id="73"/>
      <w:r>
        <w:rPr>
          <w:rFonts w:ascii="IRNazanin" w:hAnsi="IRNazanin" w:eastAsia="IRNazanin"/>
          <w:color w:val="111111"/>
          <w:sz w:val="28"/>
          <w:sz w:val="28"/>
          <w:szCs w:val="28"/>
          <w:rtl w:val="true"/>
          <w:lang w:bidi="fa-IR"/>
        </w:rPr>
        <w:t>یاد می‌کردند، مانند درخت از ترس حق تعالی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احوال گمان می‌کردند که شب را به غفلت به سر آورده‌اند، بعد از این سخن کسی آن حضرت را خندان ندید تا به درجه شهادت 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4" w:name="__RefHeading___Toc2525413_211673320"/>
      <w:bookmarkStart w:id="75" w:name="_Toc27"/>
      <w:bookmarkEnd w:id="74"/>
      <w:r>
        <w:rPr>
          <w:rtl w:val="true"/>
        </w:rPr>
        <w:t>فصل سوّم در بیان کیفیّت شهادت آن حضرت است‌</w:t>
      </w:r>
      <w:bookmarkEnd w:id="75"/>
    </w:p>
    <w:p>
      <w:pPr>
        <w:pStyle w:val="BookText"/>
        <w:rPr/>
      </w:pPr>
      <w:r>
        <w:rPr>
          <w:rFonts w:ascii="IRNazanin" w:hAnsi="IRNazanin" w:eastAsia="IRNazanin"/>
          <w:color w:val="111111"/>
          <w:sz w:val="28"/>
          <w:sz w:val="28"/>
          <w:szCs w:val="28"/>
          <w:rtl w:val="true"/>
          <w:lang w:bidi="fa-IR"/>
        </w:rPr>
        <w:t>مشهور میان علمای شیعه آن است که در شب جمعه نوزدهم ماه مبارک رمضان در وقت طلوع صبح، حضرت سیّد اوصیاء امیر المؤمنین علی بن أبی طالب علیه السّلام ضربت خورد بر دست عبد الرّحمن بن ملجم مرادی به معاونت وردان بن مجالد و شبیب بن بجره و اشعث بن قیس و قطامه دختر اخضر، علیهم جمیعاً لعنة اللَّه و الملائکة و النّاس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ثلثی از شب بیست و یکم گذشت، روح مقدّس آن حضرت به ریاض رضوان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آن حضرت در آن وقت شصت و سه سال بود، از حضرت صادق علیه السّلام چنین روایت کرده‌اند، و از آن حضرت و از حضرت امام محمّد باقر و امام محمّد تقی علیهم السّلام شصت و پنج سال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مشهور، با حضرت رسالت صلّی اللّه علیه و آله و سلّم بعد از بعثت در مکّه سیزده سال ماند، و ده سال از عمر شریفش گذشته بود که آن حضرت مبعوث گردید و به آن حضرت ایمان آورد، و ده سال در مدینه با حضرت رسول صلّی اللّه علیه و آله و سلّم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حضرت رسول شروع به جهاد کرد، شانزده‌ساله بود؛ چون نوزده‌ساله شد، شجاعان عرب را کشت، هیچ‌یک از ایشان جرأت بر مبارزات او نمی‌نمودند؛ چون در خیبر را کند، بیست و دو سال از عمر شریفش گذشته بود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امامت آن حضرت سی سال بود، دو سال و چهار ماه أبو بکر غصب خلافت آن حضرت کرد، و یازده سال عمر غصب خلافت آن حضرت کرد، و دوازده سال عثمان</w:t>
      </w:r>
    </w:p>
    <w:p>
      <w:pPr>
        <w:pStyle w:val="BookText"/>
        <w:rPr/>
      </w:pPr>
      <w:r>
        <w:rPr>
          <w:rFonts w:ascii="IRNazanin" w:hAnsi="IRNazanin" w:eastAsia="IRNazanin"/>
          <w:color w:val="111111"/>
          <w:sz w:val="28"/>
          <w:sz w:val="28"/>
          <w:szCs w:val="28"/>
          <w:rtl w:val="true"/>
          <w:lang w:bidi="fa-IR"/>
        </w:rPr>
        <w:t>غصب خلافت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خلافت به آن حضرت برگشت، قریب پنج سال مدّت خلافت آن حضرت بود، در اکثر آن مدّت با منافقان مشغول قتال و جدال بود تا به درجه شهادت فایز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فرحة الغری به سندهای معتبر از امام محمّد باقر و امام جعفر صادق علیهما السّلام روایت کرده است که عمر شریف حضرت سیّد اوصیاء در وقت شهادت شصت و پنج سال بود، در سال چهلم هجرت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رسول صلّی اللّه علیه و آله و سلّم به رسالت مبعوث گردید، از عمر شریف حضرت امیر دوازده سال گذشته بود، بعد از بعثت سیزده سال با آن حضرت در مکّه ماند و با حضرت رسول صلّی اللّه علیه و آله و سلّم در مدینه هجرت نمود، ده سال در مدینه با آن حضرت ماند و سی سال بعد از وفات حضرت رسالت در شب جمعه به درجه علیّه شهادت فایز گردید و در نجف مدفون شد، و عمر شریف آن حضرت به شصت و پنج سال رسیده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و شیخ طوسی به سندهای صحیح روایت کرده‌اند که در شب بیست و یکم ماه مبارک رمضان، غسل مستحبّ است، و آن شبی است که اوصیاء جمیع پیغمبران در آن شب به عالم بقا رحلت کرده‌اند، در آن شب عیسی به آسمان بالا رفت و موسی در آن شب به رحمت حق واصل گردید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دیگران روایت کرده‌اند که گروهی از خوارج در مکّه با یکدیگر جمع شدند بعد از واقعه نهروان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امرائی که در میان مسلمانان هستند همه از راه حق به در رفته‌اند، و قصّه نهروان را ذکر کردند و گریستند و بر کشتگان نهروان ترحّم کردند، و با یکدیگر هم سوگند شدند که حضرت امیر المؤمنین علیه السّلام و معاویه و عمرو بن العاص را در یک شب به قتل آورند و طلب خون خارجیان نهروان را از امیر المؤمنین بکنند، پس عبد الرحمن 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می‌کشم، عمرو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العاص را می‌کشم، برک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را می‌کشم، و چنین با یکدیگر عهد بستند که</w:t>
      </w:r>
    </w:p>
    <w:p>
      <w:pPr>
        <w:pStyle w:val="BookText"/>
        <w:rPr/>
      </w:pPr>
      <w:r>
        <w:rPr>
          <w:rFonts w:ascii="IRNazanin" w:hAnsi="IRNazanin" w:eastAsia="IRNazanin"/>
          <w:color w:val="111111"/>
          <w:sz w:val="28"/>
          <w:sz w:val="28"/>
          <w:szCs w:val="28"/>
          <w:rtl w:val="true"/>
          <w:lang w:bidi="fa-IR"/>
        </w:rPr>
        <w:t>در شب نوزدهم ماه مبارک رمضان ایشان را به قتل آورند و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جانب کوفه آمد، و آن دو ملعون دیگر به جانب مصر و شام رفتند، پس آنکه به قصد قتل معاویه رفته بود، در آن شب چون معاویه به رکوع رفت، ضربتی بر آن ملعون زد و ضربتش بر ران او واقع شد، چون طبیب را آوردند بر آن ضربت نظر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را به زهر آب داده‌اند، یکی از دو چیز را اختیار کن، یا آنکه جای این ضربت را داغ کنم و سالم بمانی، یا آنکه دوائی به تو دهم که از مردن برهی و بعد از این نسلی از تو به هم نرسد،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آتش ندارم و نسلی به غیر از یزید و عبد اللّه نمی‌خواهم، آن دوا را خورد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بشارتی دارم،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 کدام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من رفته است امشب علی را به قتل آورد، مرا نگاه دار اگر علی را کشته باشد آنچه خواهی با من بکن، و اگر نکشته بود مرا رها کن که بروم علی را به قتل رسانم، سوگند یاد می‌کنم که باز به نزد تو آیم که هر چه خواهی با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او را حبس کرد تا خبر شهادت حضرت به او رسید، او را به مژده این خبر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سخن را از او قبول نکرد و او را به قتل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بکر چون به مصر رفت، در شب نوزدهم اراده قتل عمرو بن العاص کرد، و او در آن شب به نماز حاضر نشد و خارجه را فرستاده بود که به جای او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ضربتی به خارجه زد به گمان آنکه عمرو است و خارجه کشته شد و عمرو نجات یافت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ملجم به کوفه درآمد، آن راز را به کسی اظهار نکرد و روزی به خانه مردی از قبیله تیم الرباب رفت و قطامه ملعونه را در آن خانه دید، حضرت امیر المؤمنین علیه السّلام در جنگ خوارج پدر و برادر او را کشته بود و آن ملعونه در نهایت حسن و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آن ملعونه را دید، آتش محبّتش در سینه او مشتعل گردید و او را به نکاح خود دعوت نمود، آن ملعونه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 سه هزار درهم است و غلامی و کنیزکی و کشتن علی بن أبی طالب است، آن ملعون برای مصلحت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قبول کردم به غیر از قتل</w:t>
      </w:r>
    </w:p>
    <w:p>
      <w:pPr>
        <w:pStyle w:val="BookText"/>
        <w:rPr/>
      </w:pPr>
      <w:r>
        <w:rPr>
          <w:rFonts w:ascii="IRNazanin" w:hAnsi="IRNazanin" w:eastAsia="IRNazanin"/>
          <w:color w:val="111111"/>
          <w:sz w:val="28"/>
          <w:sz w:val="28"/>
          <w:szCs w:val="28"/>
          <w:rtl w:val="true"/>
          <w:lang w:bidi="fa-IR"/>
        </w:rPr>
        <w:t>علی بن أبی طالب که مرا قدرت آن نیست، آن ملعونه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گردان و بکش، اگر از کشتن رهائی یابی با من عیش خواهی کرد، و اگر کشته شوی ثواب آخرت از برای تو بهتر از زندگانی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ملعون دانست که آن ملعونه در مذهب با او موافقت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نیز به این شهر نیامده‌ام مگر برای این کار، آن ملعونه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خود جمعی را با تو همراه می‌کنم که تو را در این امر معاونت نمایند، پس آن ملعونه وردان بن مجالد را از قبیله خود یاور گردانید، و ابن ملجم ملعون شبیب بن بجره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شبیب نمی‌خواهی تو را به امری دعوت کنم که باعث شرف دنیا و آخرت تو باشد؟ شبیب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یاری کنی مرا بر کشتن علی بن أبی طالب، شبیب نیز از جمله خوارج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ملجم کاری بزرگ پیش گرفته‌ای و کشتن علی آسان نیست،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پنهان می‌شویم، چون به نماز بیرون می‌آید مطلب خود را به عمل می‌آوریم، پس آن ملعون را نیز با خود متّفق کرد، و در شب نوزدهم ماه رمضان آن سه ملعون به این عزیمت به مسجد درآمدند و قطامه ملعونه خیمه در مسجد زده بود و مشغول اعتکاف بود، در آن شب آن ملاعین در خیمه او به سر بردند و آن ملعونه جامه‌های حریر بر سینه‌های ایشان بست و شمشیرها به دستشان داد و ایشان را بیرون فرستاد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سه ملعون آمدند و به نزدیک آن دری که حضرت امیر المؤمنین علیه السّلام داخل مسجد می‌شد نشستند، و پیشتر راز خود را با اشعث بن قیس خارجی گفته بودند و او نیز با ایشان در این امر متّفق شده بود و به یاری ایشان به مسجد آمده بود، و در آن شب حجر بن عدی در مسجد بود، ناگاه شنید که اشعث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ملجم زود باش و حاجت خود را برآور که چون صبح طالع شود رسوا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این سخن را شنید غرض ایشان را فهمید و به اشعث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ملعون اراده کشتن علی داری؟ و به جانب خانه آن حضرت دوید که آن حضرت را خبر کند، قضا را آن حضرت از راه دیگر رفته بود،</w:t>
      </w:r>
    </w:p>
    <w:p>
      <w:pPr>
        <w:pStyle w:val="BookText"/>
        <w:rPr/>
      </w:pPr>
      <w:r>
        <w:rPr>
          <w:rFonts w:ascii="IRNazanin" w:hAnsi="IRNazanin" w:eastAsia="IRNazanin"/>
          <w:color w:val="111111"/>
          <w:sz w:val="28"/>
          <w:sz w:val="28"/>
          <w:szCs w:val="28"/>
          <w:rtl w:val="true"/>
          <w:lang w:bidi="fa-IR"/>
        </w:rPr>
        <w:t>چون به مسجد برگشت شنید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کشته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عبد اللّه بن محمّد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 در مسجد جامع کوفه بودم با گروهی از اهل مصر، در آن شب به عبادت احیا می‌کردم، دیدم جماعتی نزدیک در مسجد که سمت خانه حضرت امیر المؤمنین علیه السّلام است جمع شده‌اند، ناگاه دیدم حضرت داخل مسجد شد و مردم را ندای نماز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تا صدای حضرت را شنیدم برق شمشیرها دیدم و صدائی 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خداست نه از تو یا علی، و در اوّل شبیب بن بجره ضربتی بر سر حضرت زده بود ضربت به طاق مسجد آمده بود و به حضرت نخورده بود، چون حضرت به نزدیک محراب رفت و مشغول نماز شد ابن ملجم بر آن حضرت ضربت زد و آن سه ملعون گریختند، چون شبیب به خانه رفت و پسر عمّش او را مضطرب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امیر المؤمنین علیه السّلام را کشته‌ای، خواست بگوید نه گفت بلی، پس پسر عمّش شمشیر او را گرفته او را به جهنّم فرستاد، و ابن ملجم را مردی از قبیله همدان گرفت و به خدمت آن حضرت آورد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سند معتبر از امام زین العابدین علیه السّلام روایت کرده است که چون ابن ملجم قصد قتل حضرت امیر المؤمنین علیه السّلام را کرد، دیگری را با خود آورده بود، و ضربت آن ملعون دیگر به دیوار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نزدیک محراب آمد و مشغول نماز شد و به سجده رفت، ابن ملجم ضربتی بر سر آن حضرت زد، بر جای آن ضربتی آمد که عمرو بن عبد ود بر سر آن حضرت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مردم بلند شد، حضرت امام حسن و امام حسین علیهما السّلام به مسجد دویدند ابن ملجم را گرفته در بند کردند، و پدر بزرگوار خود را برداشته به خانه بردند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لبابه به نزدیک سر آن حضرت نشست و امّ کلثوم نزد پای او نشست و صدای شیون از خانه آن حضرت بلند شد، پس آن حضرت دیده‌های مبارک خود را گشود و بسوی حسن و حسین علیهما السّلام نظر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اعلا و صحبت انبیاء و اوصیاء بهتر است برای دوستان خدا از دنیای بی‌بقا، اگر من از این ضربت کشته شوم، آن ملعون را یک</w:t>
      </w:r>
    </w:p>
    <w:p>
      <w:pPr>
        <w:pStyle w:val="BookText"/>
        <w:rPr/>
      </w:pPr>
      <w:r>
        <w:rPr>
          <w:rFonts w:ascii="IRNazanin" w:hAnsi="IRNazanin" w:eastAsia="IRNazanin"/>
          <w:color w:val="111111"/>
          <w:sz w:val="28"/>
          <w:sz w:val="28"/>
          <w:szCs w:val="28"/>
          <w:rtl w:val="true"/>
          <w:lang w:bidi="fa-IR"/>
        </w:rPr>
        <w:t>ضربت بیشتر مزنید، این را فرمود و ساعتی مدهوش شد، چون به هوش بازآمد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رسول خدا صلّی اللّه علیه و آله و سلّم را دیدم که مرا تکلیف رفتن می‌کند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نزد ما خواهی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به سند معتبر از حضرت امام محمّد باقر علیه السّلام روایت کرده است که حضرت امیر المؤمنین علیه السّلام در شبی که شربت شهادت چشید، از خانه به مسجد آمد و مردم را برای نماز صبح بیدار می‌کرد، ناگاه ابن ملجم ضربتی بر سرش زد که به زانو درافتاد، پس آن ملعون را گرفت و نگاه داشت تا مردم رسیدند و آن ملعون را گرفتند و حضرت را به خانه آوردند، پس حضرت امیر حسن و حسین علیهم السّلام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را حبس کنید و او را طعام و آب بدهید و او را نیکو رعایت کنید، اگر من زنده بمانم اگر خواهم قصاص خواهم کرد و اگر خواهم عفو خواهم کرد، و اگر از دنیا بروم اختیار با شماست، و اگر عزم کشتن او نمائید بیش از یک ضربت به او نزنید، و گوش و بینی و اعضاء او را مبرید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جامع ورّام از اسماعیل بن عبد اللّه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اصحاب حضرت رسالت صلّی اللّه علیه و آله و سلّم اختلاف رسید و عثمان کشته شد، من از مردم غربت اختیار کردم از ترس فتنه‌ها، و مدّتی در ساحل دریا به سر بردم و خبری نداشتم که مردم در چه کارند، شبی از خانه برای حاجتی بیرون آمدم در وقتی که مردم همه در خواب رفته بودند، ناگاه مردی را دیدم که در ساحل دریا در سجده است و با دل حزین و صدائی ضعیف و ناله‌ای دردناک با پروردگار خود مناجات می‌کند و استغاثه و تضرّع می‌نماید، من در کناری ایستادم که او مرا نبیند، و به سخن او گوش دادم 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الصحبة، یا خلیفة النبیّین، یا أرحم الراحمین، البدی‌ء البدیع الذی لیس کمثلک شی‌ء، و الدائم غیر الغافل، و الحیّ الذی لا یموت، أنت کل یوم فی شأن، أنت خلیفة محمد و ناصر محمد و مفضّل محمد، أسألک أن تنصر وصیّ محمد، و خلیفة محمد، و القائم بالقسط بعد محمد، اعطف علیه بنصره أو توفّه برحمته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از سجده برداشت و نشست و تشهّد خواند و سلام گفت و برخاست و بر روی</w:t>
      </w:r>
    </w:p>
    <w:p>
      <w:pPr>
        <w:pStyle w:val="BookText"/>
        <w:rPr/>
      </w:pPr>
      <w:r>
        <w:rPr>
          <w:rFonts w:ascii="IRNazanin" w:hAnsi="IRNazanin" w:eastAsia="IRNazanin"/>
          <w:color w:val="111111"/>
          <w:sz w:val="28"/>
          <w:sz w:val="28"/>
          <w:szCs w:val="28"/>
          <w:rtl w:val="true"/>
          <w:lang w:bidi="fa-IR"/>
        </w:rPr>
        <w:t>آب روانه شد، من از عقب او صدا زدم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من ملتفت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هدایت‌کننده را در پس سر خود گذاشته برو از او سؤال کن از امر دین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هدایت‌کننده کیست؟ خدا تو را رحمت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پس من متوجّه کوفه شدم، شبی به کوفه رسیدم و در صحرای نجف ماندم که چون صبح شود داخل کوفه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دیدم مردی آمد و تنها در پشت تلی ایستاد با حق تعالی مشغول مناجات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پیغمبر تو و برگزیده تو مرا امر کرده بود در میان این امّت، بجا آوردم، پس بر من ستم کردند و با منافقان قتال کردم چنانچه تو مرا امر کرده بودی، پس مرا به جهالت و سفاهت نسبت دادند، من از ایشان دلتنگ شده‌ام و ایشان از من دلتنگ شده‌اند، من دشمن ایشان گردیده‌ام و ایشان دشمن من گردیده‌اند، از آنچه پیغمبرت خبر داده بود مرا نمانده است مگر یک خصلت که انتظار می‌کشم که ابن ملجم مرادی بیاید و آن را به عمل آورد، خداوندا شقاوت او را نزدیک گردان و مرا به سعادت شهادت برسان، خداوندا از دنیا به تنگ آمده‌ام و سعادت لقای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دعا فارغ شد به جانب کوفه روان شد، من از عقب او آمدم تا داخل خانه خود شد،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علی بن أبی طالب، اندک وقتی که شد اذان نماز شنیدم، دیدم که آن حضرت از خانه بیرون آمد، من از پیش روانه شدم تا داخل مسجد شد، ناگاه دیدم که ابن ملجم آن حضرت را شهید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به سند معتبر روایت کرده‌اند که 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را ضربت زدند و به خانه بردند، من و حارث همدانی و سوید بن غفله با گروهی از اصحاب آن حضرت در خانه آن حضرت جمع شدیم، چون صدای گریه از خانه آن حضرت بلند شد، ما همه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از خانه بیرون آمد و گفت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می‌گوید که به خانه‌های خود برگردید، آن جماعت رفتند من در خانه آن حضرت ماندم، بار دیگر صدای شیون از خانه آن حضرت شنیدم و من نیز گریستم، باز</w:t>
      </w:r>
    </w:p>
    <w:p>
      <w:pPr>
        <w:pStyle w:val="BookText"/>
        <w:rPr/>
      </w:pPr>
      <w:r>
        <w:rPr>
          <w:rFonts w:ascii="IRNazanin" w:hAnsi="IRNazanin" w:eastAsia="IRNazanin"/>
          <w:color w:val="111111"/>
          <w:sz w:val="28"/>
          <w:sz w:val="28"/>
          <w:szCs w:val="28"/>
          <w:rtl w:val="true"/>
          <w:lang w:bidi="fa-IR"/>
        </w:rPr>
        <w:t>حضرت امام حسن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به خانه‌های خود برگردید،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بن رسول اللّه که جانم یاری نمی‌کند و پایم قوّت رفتار ندارد، و تا علی علیه السّلام را نبینم به جائی نمی‌توانم رفت، بسیار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و بعد از اندک زمانی بیرون آمد و مرا به اندرون خانه طلبید، چون داخل شدم دیدم علی علیه السّلام را بر بالشها تکیه داده‌اند و عصابه زردی بر سر مبارکش بسته‌اند، و روی مبارکش از بسیاری خونی که از سرش رفته است چنان زرد شده است که ندانستم که عصابه‌اش زردتر بود یا رنگ مبارکش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مولای خود را بر آن حال مشاهده کردم، بی‌تاب شدم و بر قدم محترمش افتادم و می‌بوسیدم و بر دیده‌های خود می‌مالیدم و می‌گریستم،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گریه مکن که من راه بهشت در پیش دارم،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می‌دانم که بسوی بهشت می‌روی، من بر حال خود و بر مفارقت تو می‌گریم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سیّد رضی به سندهای معتبر روایت کرده‌اند که چون امیر المؤمنین علیه السّلام را ضربت زدند، اصحاب آن حضرت بر دور او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وصیّت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برای من دو ته کنید و مرا تکیه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به حمدی که در خور بزرگواری اوست و او می‌پسندد، در حالتی که متابعت‌کننده‌ام امر او را و شهادت می‌دهم به یگانگی خداوند واحد احد صمد چنانچه خود را به آن وصف نموده است، ایّها النّاس هر کس در گریختنش می‌رسد به آنچه از آن می‌گریزد، و هر جانی را می‌کشند بسوی أجل مقدّرش، و از مرگ گریختن عین رسیدن به مرگ است، و چه بسیار تفکّر کردم در ایّام روزگار و تفکّر نمودم در مکنون علم قضا و قدر پروردگار، آن علمی است که حق تعالی نخواسته است که ظاهر گردد و در پرده‌های غیب مکنون و مخزون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وصیّت من شما را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بزرگوار خود نیاورید و هیچ چیز را در عبادت با او شریک مگردانید، سنّت و طریقه محمّد صلّی اللّه علیه و آله و سلّم را ضایع مکنید، و کتاب خدا و سنّت آن حضرت را برپا بدارید، و حسن و حسین را که دو چراغ راه هدایتند روشن بدارید، تا از طریقه حق متفرّق نگردید، محلّ ملامت و مذمّت نخواهید بود، حق تعالی</w:t>
      </w:r>
    </w:p>
    <w:p>
      <w:pPr>
        <w:pStyle w:val="BookText"/>
        <w:rPr/>
      </w:pPr>
      <w:r>
        <w:rPr>
          <w:rFonts w:ascii="IRNazanin" w:hAnsi="IRNazanin" w:eastAsia="IRNazanin"/>
          <w:color w:val="111111"/>
          <w:sz w:val="28"/>
          <w:sz w:val="28"/>
          <w:szCs w:val="28"/>
          <w:rtl w:val="true"/>
          <w:lang w:bidi="fa-IR"/>
        </w:rPr>
        <w:t>هر کس را به قدر طاقتش بر او بار کرده است و تکلیف را بر جاهلان سبک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پروردگاری است رحیم، و پیشوای شما امامی است دانا، و ملّت شما دینی است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مصاحب شما بودم و امروز محلّ عبرتم از برای شما، و فردا از شما مفارقت می‌نمایم، پس دلی به دنیا نبسته بودم، و در دنیا چنان بودم که کسی در سایه درختی نشسته باشد، و آن سایه به زودی از سر او بگردد، یا آنکه باد خاشاکی چند نزد او جمع کرده باشد و به زودی پراکنده گرداند، یا آنکه پاره ابری سایه بر سر کسی افکنده باشد و به زودی آن سایه از سر او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میان شما مجاوری بودم که بدنم چند روزی با شما مجاورت می‌نمود و روحم به ملأ اعلا متعلّق بود، به زودی از من بدنی خواهید دید خالی از روح، و ساکن بعد از آن حرکتها که از او مشاهده می‌کردید، و شجاعتهائی که از او می‌دیدید، و خاموش خواهد بود بعد از آن خطبه‌هائی که از او می‌شنیدید، و علوم الهی و مناقب ربّانی که از او فرا می‌گرفتید، باید که پند گیرید از حال من، و از ساکن شدن حرکتهای من، و از بیکار ماندن اعضای من، زیرا که پنددهنده‌تر است شما را از هر سخن‌گوی بلیغی، وداع می‌کنم شما را وداعی که انتظار می‌برم شما را بار دیگر، در رجعت قیامت خواهید دید زورهای مرا، و بزرگیهای مرا و آنچه از قدر و منزلت من از شما پنهان است در آن روز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میان شما بروم، قدر مرا خواهید شناخت، چون دیگری به جای من نشیند مرا یاد خواهید کرد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باقی بمانم خود ولیّ خون خود خواهم بود، و اگر بروم فنا و نیستی وعده‌گاه ماست، پس اگر عفو کنید عفو از برای من قربت است و از برای شما حسنه است، پس عفو کنید و از بدیهای مردم درگذرید، آیا نمی‌خواهید که حق تعالی شما را بیامرزد، زهی حسرت بر صاحب عقلی که عمرش در قیامت بر او حجّت باشد، یا ایّام زندگانی او را به بدبختی و شقاوت اندازد، بگرداند خدا ما را و شما را از آنها که رغبت دنیا مانع نمی‌گردد ایشان را از اطاعت حق تعالی و بعد از مرگ بر ایشان عذابی و شدّتی نازل نمی‌شود، به درستی که ما همه از برای مرگ آفریده شده‌ایم و بازگشت ما به سوی مرگ است، پس</w:t>
      </w:r>
    </w:p>
    <w:p>
      <w:pPr>
        <w:pStyle w:val="BookText"/>
        <w:rPr/>
      </w:pPr>
      <w:r>
        <w:rPr>
          <w:rFonts w:ascii="IRNazanin" w:hAnsi="IRNazanin" w:eastAsia="IRNazanin"/>
          <w:color w:val="111111"/>
          <w:sz w:val="28"/>
          <w:sz w:val="28"/>
          <w:szCs w:val="28"/>
          <w:rtl w:val="true"/>
          <w:lang w:bidi="fa-IR"/>
        </w:rPr>
        <w:t>روی کرد بسوی امام حسن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ضربت بر او بیشتر مزن به جای یک ضربت که بر من زده است، هر چند اگر بیشش بزنی گناهکار نیستی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ابن بابویه و شیخ مفید و شیخ طوسی و سایر محدّثان به طریق بسیار از حضرت امام حسن و امام موسی کاظم علیهما السّلام و سلیم بن قیس هلالی روایت کرده‌اند که چون امیر المؤمنین علیه السّلام اراده وصیّت نمود، جمیع فرزندان و اهل بیت و سرکرده‌های شیعه خود را جمع کرد، و حضرت امام حسن علیه السّلام را وصیّ و خلیفه خود گردانید، و نص بر امامت آن حضرت نمود، و کتابهای الهی و صحف پیغمبران و علوم گذشتگان و سلاح و زره رسول خدا صلّی اللّه علیه و آله و سلّم و سایر آثار آن حضرت و آثار و معجزات سایر پیغمبران را به آن حضرت تسلیم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امر کرد که تو را وصیّ خود گردانم و کتابها و اسلحه که نزد من است به تو تسلیم نمایم چنانچه حضرت رسول صلّی اللّه علیه و آله و سلّم مرا وصیّ خود گردانید و کتابها و اسلحه خود را تسلیم من نمود، و امر کرد مرا که تو را امر کنم که چون وقت وفات تو شود، برادرت حسین را وصیّ خود گردانی و اینها را به او تسلیم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بسوی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تو را رسول خدا صلّی اللّه علیه و آله و سلّم که چون وقت شهادت تو شود، فرزند خود علیّ بن الحسین را وصیّ خود گردانی و اینها را به او تسلیم نمائی، پس رو به جانب علیّ بن الحسین علیهما السّلام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فرموده است که در وقت وفات خود، پسر خود محمّد بن علی را وصیّ خود گردانی و اینها را به او تسلیم نمائی، چون او را دریابی از جانب رسول خدا صلّی اللّه علیه و آله و سلّم و از جانب من او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کرد بسوی حضرت امام حسن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صاحب امامت و خلافت بعد از من، و اختیار کشنده من با توست، اگر خواهی از او عفو کن و اگر خواهی به یک ضربت او را بکش،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وصیّت مرا</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این وصیّتنامه علی بن أبی طالب است، وصیّت می‌کند که گواهی می‌دهم به وحدانیّت</w:t>
      </w:r>
    </w:p>
    <w:p>
      <w:pPr>
        <w:pStyle w:val="BookText"/>
        <w:rPr/>
      </w:pPr>
      <w:r>
        <w:rPr>
          <w:rFonts w:ascii="IRNazanin" w:hAnsi="IRNazanin" w:eastAsia="IRNazanin"/>
          <w:color w:val="111111"/>
          <w:sz w:val="28"/>
          <w:sz w:val="28"/>
          <w:szCs w:val="28"/>
          <w:rtl w:val="true"/>
          <w:lang w:bidi="fa-IR"/>
        </w:rPr>
        <w:t>حق تعالی و آنکه او را شریکی نیست، و گواهی می‌دهم که محمّد صلّی اللّه علیه و آله و سلّم بنده و رسول خدا است، که او را با هدایت و دین حق فرستاده است تا غالب گرداند او را بر همه دینها هر چند نخواهند مشرکان، پس بدانید که نماز من و حجّ من و عبادت من و زندگانی من و مردن من همه از برای پروردگار عالمیان است، و کسی را با او شریک نمی‌گردانم، و به این مأمور شده‌ام، و من از جمله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می‌کنم تو را ای حسن و جمیع اهل بیت و فرزندان خود را و هر که این نامه من به او برسد به تقوی و پرهیزکاری خداوند عالمیان که پروردگار شماست که نمیرید مگر با دین اسلام، و چنگ در زنید در ریسمان خدا که کتاب خدا و اهل بیت رسول خداست، و همه بر طریق حق مجتمع باشید و پراکنده مشوید، به درستی که شنیده‌ام از رسول خدا صلّی اللّه علیه و آله و سلّم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کردن در میان مردم بهتر است از نماز و روزه، به درستی که فساد کردن در میان مردم دین را زایل می‌گرداند و هلاک کننده خلق است،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کنید خویشان خود را و احسان کنید نسبت به ایشان تا حق تعالی حساب قیامت را بر شما آسان گرداند، و خدا را به یاد آورید در باب یتیمان که ایشان به گرسنگی نیفتند و ضایع نگردند در حضور شما، به درستی که شنیدم از رسول خدا صلّی اللّه علیه و آله و سلّم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یتیمی را در عیال خود داخل گرداند تا مستغنی شود، حق تعالی بهشت را از برای او واجب گرداند، چنانچه برای خورنده مال یتیم نسیم جهنّم را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یاد آورید در باب قرآن و کسی بر شما پیشی نگیرد در عمل کردن به آن، و خدا را به یاد آورید در حقّ همسایگان خود، بدرستی که رسول خدا صلّی اللّه علیه و آله و سلّم آن قدر در باب همسایگان ما را وصیّت کرد که گمان کردیم میراثی از برای ایشان مقرّر خواهد فرمود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به یاد آورید در باب خانه پروردگار خود که هرگز از شما خالی نباشد تا هستید، زیرا که اگر ترک کنید حجّ خانه کعبه را، مهلت نخواهید یافت و به زودی عذاب خدا بر شما نازل خواهد شد، و کمتر ثوابی که می‌دهند حاجیان بیت اللّه را آن</w:t>
      </w:r>
    </w:p>
    <w:p>
      <w:pPr>
        <w:pStyle w:val="BookText"/>
        <w:rPr/>
      </w:pPr>
      <w:r>
        <w:rPr>
          <w:rFonts w:ascii="IRNazanin" w:hAnsi="IRNazanin" w:eastAsia="IRNazanin"/>
          <w:color w:val="111111"/>
          <w:sz w:val="28"/>
          <w:sz w:val="28"/>
          <w:szCs w:val="28"/>
          <w:rtl w:val="true"/>
          <w:lang w:bidi="fa-IR"/>
        </w:rPr>
        <w:t>است که گناهان گذشته ایشان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یاد آورید در باب نماز که آن بهترین عملهاست و ستون دین شماست، و خدا را به یاد آورید در باب زکات که آن غضب پروردگار شما را فرو می‌نشاند، و خدا را به یاد آورید در باب روزه ماه مبارک رمضان که آن سپری است شما را از آتش جهنّم، و خدا را به یاد آورید در باب فقرا و مساکین، ایشان را شریک کنید با خود در معاش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به یاد آورید در جهاد کردن در راه خدا به مالهای خود و جانهای خود و زبانهای خود، بدانید که جهاد نمی‌توان کرد در راه خدا مگر به مدد امامی که پیشوای راه هدایت باشد یا کسی که اطاعت کننده او باشد و به هدایت او هدایت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یاد آورید در باب ذریّه پیغمبر شما که ستم بر ایشان نکنند در حضور شما و حال آنکه قادر باشید که دفع ظلم از ایشان کنید، و از خدا بترسید در باب اصحاب پیغمبر و رعایت نمائید آنها را که بدعتی در دین خدا نکرده‌اند و صاحب بدعتی را پناه نداده‌اند، به درستی که حضرت رسالت صلّی اللّه علیه و آله و سلّم وصیّت نمود در حقّ این گروه از صحابه خود، و لعنت کرد کسی را که بدعتی کند از صحابه و غیر صحابه و کسی را که صاحب بدعتی را پناه دهد و یاری کند، و از خدا بترسید از زنان و غلامان و کنیزان خود، به درستی که آخر چیزی که پیغمبر شما صلّی اللّه علیه و آله و سلّم به آن تکلّم نمود این بود که وصیّت می‌کنم شما را در حقّ دو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و غلامان و کنیزان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رعایت کنید، و در راه خدا مترسید از ملامت ملامت کنندگان، حق تعالی کفایت کند از شما هر که را اذیّت رساند به شما و ستم کند بر شما، و با مردم سخن نیک بگوئید چنانچه حق تعالی در قرآن شما را امر نموده است، و ترک مکنید امر به نیکیها و نهی از بدیها را که اگر ترک کنید خدا بدان شما را بر شما والی می‌گرداند، چون دعا کنید دعای شما مستجاب نمی‌شود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ای فرزندان من به نیکی کردن و بخشش کردن و مهربانی با یکدیگر، و زنهار بپرهیزید از دوری کردن و بدی کردن و پراکنده شدن از یکدیگر، و معاونت کنید یکدیگر را بر نیکی و تقوی، و معاونت مکنید یکدیگر را بر گناه و ظلم، و از</w:t>
      </w:r>
    </w:p>
    <w:p>
      <w:pPr>
        <w:pStyle w:val="BookText"/>
        <w:rPr/>
      </w:pPr>
      <w:r>
        <w:rPr>
          <w:rFonts w:ascii="IRNazanin" w:hAnsi="IRNazanin" w:eastAsia="IRNazanin"/>
          <w:color w:val="111111"/>
          <w:sz w:val="28"/>
          <w:sz w:val="28"/>
          <w:szCs w:val="28"/>
          <w:rtl w:val="true"/>
          <w:lang w:bidi="fa-IR"/>
        </w:rPr>
        <w:t>عذاب الهی بپرهیزید که عقاب او شدید است، خدا حفظ نماید شما را ای اهل بیت، و حفظ کند در میان شما حرمت پیغمبر شما را، به خدا می‌سپارم شما را، سلام و رحمت و برکات الهی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پیوسته لا اله الّا اللّه می‌گفت تا به رحمت الهی واصل شد در شب بیست و سوّم ماه مبارک رمضان در شب جمعه در سال چهلم هجرت، و در شب بیست و یکم ضربت به آن حضرت رسیده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خلاف مشهور میان شیعه است، و موافق بعضی از اقوال عامّه است، و عامّه را در تاریخ شهادت آن حضرت اقوالی دیگر نیز هست که ذکر آنها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از حضرت امام حسن علیه السّلام وصیّت آن حضرت را چنین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پدرم رسید، چنین ما را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وصیّت می‌کند به آن علی بن أبی طالب برادر محمّد رسول خدا صلّی اللّه علیه و آله و سلّم و پسر عم و مصاحب آن حضرت، اوّل وصیّت من آن است که شهادت می‌دهم به کلمه لا اله الّا اللّه و به آنکه محمّد صلّی اللّه علیه و آله و سلّم رسول خدا و برگزیده اوست، او را به علم خود برگزیده و او را به دانائی خود پسندیده است، گواهی می‌دهم که خدا زنده خواهد کرد آنهائی را که در قبرهایند، و سؤال خواهد کرد مردم را از علمهای ایشان، و عالم است به آنچه در سینه‌های ایشان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وصیّت می‌کنم ای حسن و تو نیکو وصیّ هستی برای من، وصیّت می‌کنم تو را به آنچه وصیّت کرده است مرا رسول خدا صلّی اللّه علیه و آله و سلّم، چون من از دنیا بروم ای فرزند اصحاب من با تو موافقت ننمایند، پس ملازم خانه خود باش و بر گناهان خود گریه کن و دنیا را مقصود بزرگ خود قرار مده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می‌کنم تو را ای فرزند که نماز را در وقت فضیلت بجا آوری، و زکات را به اهل آن برسانی در وقتش، و هر چه بر تو مشتبه باشد نزد آن خاموش باشی، و در کارها میانه‌رو باشی، و عدالت نمائی در حالت خشنودی و غضب، و با همسایگان خود نیکو</w:t>
      </w:r>
    </w:p>
    <w:p>
      <w:pPr>
        <w:pStyle w:val="BookText"/>
        <w:rPr/>
      </w:pPr>
      <w:r>
        <w:rPr>
          <w:rFonts w:ascii="IRNazanin" w:hAnsi="IRNazanin" w:eastAsia="IRNazanin"/>
          <w:color w:val="111111"/>
          <w:sz w:val="28"/>
          <w:sz w:val="28"/>
          <w:szCs w:val="28"/>
          <w:rtl w:val="true"/>
          <w:lang w:bidi="fa-IR"/>
        </w:rPr>
        <w:t>سلوک کنی، و مهمان را گرامی داری، و بر ارباب مشقّت و بلا ترحّم نمائی، و خویشان را نوازش کنی، و مسکینان را دوست داری و با ایشان همنشینی نمائی، و فروتنی کنی نزد خدا و خلق که بهترین عبادت‌هاست، و آرزوهای خود را کوتاه کنی، و پیوسته در یاد مرگ باشی، و ترک کن دنیا را و خواهش آن را از دل به در کن، زیرا که تو گرو مرگی و نشانه تیرهای بلائی و افتاده بیماریهائی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وصیّت می‌کنم به ترس خداوند جبّار در پنهان و آشکار، و تو را نهی می‌کنم از پیشی گرفتن در گفتار و کردار پیش از آنکه تأمّل نمائی در عاقبت آن، اگر تو را امری از امور آخرت رو دهد ابتدا کن به آن و به تأخیر مینداز، چون تو را رو دهد امری از امور دنیا در آن امر تأنّی نما تا بر تو معلوم شود که رشد و صلاح تو در آن است، زنهار که حذر کن از جاهائی که محلّ تهمت است و از مجلسی که گمان بد به اهل آن مجلس می‌برند، به درستی که همنشین بد فریب می‌دهد همنشین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 کن باش از برای خدا، و از فحش و هرزه خود را زجرکننده باش، و به نیکی‌ها امرکننده باش و از بدیها نهی‌کننده باش، و با برادران از برای رضای خدا برادری کن، و صالحان را برای صلاح ایشان دوست دار، و با فاسقان مدارا کن که ضرر به دین تو نرسانند، و فاسقان را به دل دشمن دار و از اعمال ایشان کناره کن تا آنکه مثل ایشان نباشی، زنهار بر سر راهها منشین، و ترک کن مجادله را و با کسی که عقل و علمی ندارد منازعه مکن</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معیشت خود میانه‌رو باش که اسراف نکنی و تنگ نگیری، در عبادت خود نیز میانه‌رو باش، و بر تو باد در عبادت به عبادتی که بر آن مداومت نمائی و طاقت آن داشته باشی، و ملازم خاموشی باش تا از بلاهای زبان به سلامت باشی، و از برای خود به آخرت اعمال صالحه بفرست تا غنیمت یابی، و سعی کن در یاد گرفتن خیرات تا دانا گردی، در همه حال مشغول ذکر خداوند ذو الجلال باش، و از اهل خود خردان را رحم کن و بزرگان و پیران ایشان را تعظیم کن، و از هیچ طعامی مخور تا قدری از آن را پیش از خوردن تصدّق کنی، بر تو باد به روزه داشتن که آن زکات بدن</w:t>
      </w:r>
    </w:p>
    <w:p>
      <w:pPr>
        <w:pStyle w:val="BookText"/>
        <w:rPr/>
      </w:pPr>
      <w:r>
        <w:rPr>
          <w:rFonts w:ascii="IRNazanin" w:hAnsi="IRNazanin" w:eastAsia="IRNazanin"/>
          <w:color w:val="111111"/>
          <w:sz w:val="28"/>
          <w:sz w:val="28"/>
          <w:szCs w:val="28"/>
          <w:rtl w:val="true"/>
          <w:lang w:bidi="fa-IR"/>
        </w:rPr>
        <w:t>است و سپری است برای اهل خود از آتش جهنّم، پیوسته با نفس خود در حذر باش و از شرّ دشمن خود اجتناب کن، و بر تو باد به مجالسی که یاد خدا در آن می‌شود، و دعا در درگاه خدا بسیار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وصیّتهای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 نصیحت و خیرخواهی تو تقصیر نکردم، اینک هنگام جدائی من است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را وصیّت می‌کنم که با برادر خود محمّد نیکو سلوک کنی، به درستی که او جفت توست و فرزند پدر توست و می‌دانی که من او را دوست می‌دارم؛ امّا برادرت حسین پس با تو از یک مادر و پدر است، و تو را در باب او احتیاج به وصیّت نیست، و خدا خلیفه من است بر شما، از او سؤال می‌نمایم که احوال شما را به اصلاح آورد و شرّ طاغیان و ظالمان را از شما دور گرداند، صبر نمائید تا امر خدا نازل شود به فرح شما، و حولی و قوّتی نیست مگر به خداوند علیّ عظیم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سایر محدّثان خاصّه و عامّه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در حوالی شهادت خود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رسول خدا صلّی اللّه علیه و آله و سلّم را و به آن حضرت شکایت کردم آنچه را از این امّت به من رسید از ظلم و ستم، گریستم؛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گریه مکن و نظر کن به جانب خود، چون نظر کردم دو کس را دیدم که در زنجیر کشیده بودند، سرهای ایشان را به سنگ می‌کوبیدند، پس روز دیگر آن حضرت ضربت خورد، معلوم است که آن دو کس أبو بکر و عمر بودند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اساس ظلم و جور را بر اهل بیت رسالت ایشان گذاشتند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دیگر روایت کرده‌اند از امّ موسی که خدمتکار حضرت امیر المؤمنین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حضرت شنیدم که با دختر خود امّ کلثوم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اندک زمانی من بعد از این با شما خواهم بود، امّ کلثوم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این چه خبر وحشت اثر است که به ما می‌دهی،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حضرت رسول صلّی اللّه علیه و آله و سلّم را در خواب دیدم که به دست مبارک خود غبار از روی من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 تو</w:t>
      </w:r>
    </w:p>
    <w:p>
      <w:pPr>
        <w:pStyle w:val="BookText"/>
        <w:rPr/>
      </w:pPr>
      <w:r>
        <w:rPr>
          <w:rFonts w:ascii="IRNazanin" w:hAnsi="IRNazanin" w:eastAsia="IRNazanin"/>
          <w:color w:val="111111"/>
          <w:sz w:val="28"/>
          <w:sz w:val="28"/>
          <w:szCs w:val="28"/>
          <w:rtl w:val="true"/>
          <w:lang w:bidi="fa-IR"/>
        </w:rPr>
        <w:t>باکی نیست آنچه بر تو بود به جای آوردی، و سه روز بعد از آن آن حضرت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را به خانه آوردند، امّ کلثوم فریاد برآورد،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گریه مکن، در این وقت حضرت رسول صلّی اللّه علیه و آله و سلّم را می‌بینم و به دست خود اشاره می‌کند بسوی من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زود بیا به نزد ما که آنچه نزد ماست از برای تو بهتر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روایت کرده است که در سحر آن شبی که صبحش آن حضرت را ضربت 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نشسته بودم، مرا خواب در ربود، دیدم که حضرت رسالت نزد من حاضر شد، به آن حضرت شکایت کردم از جور این امّت،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کن بر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عوض ایشان نیکوتر از ایشان مصاحبان به من عطا کند، و به عوض من ایشان را مصاحبان بد بدهد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حبیب بن عمر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امیر المؤمنین علیه السّلام رفتم در مرضی که حضرت از آن مرض از دنیا مفارقت نمود، پس جراحت سر خود را گشود،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جراحت تو چیزی نیست و بر تو از این جراحت باکی نیست،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به خدا سوگند که من در این ساعت از شما مفارقت می‌کنم،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گریه درافتادم و امّ کلثوم دختر حضرت گریان شد، نزدیک حضرت نشسته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ای دختر؟</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نکنم؟ تو ما را خبر می‌دهی در این ساعت از ما مفارقت می‌نمائی،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 گریه مکن به خدا سوگند که اگر ببینی آنچه پدر تو می‌بیند هرآینه گریه نخواهی کرد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یا امیر 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می‌بینم ملائکه آسمانها و پیغمبران را که از پی یکدیگر ایستاده‌اند و انتظار من می‌کشند که مرا ملاقات کنند، اینک برادرم رسول خدا صلّی اللّه علیه و آله و سلّم به نزد من نشسته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ما که آنچه در پیش داری، به از آن است که در آن هستی،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از پیش آن حضرت بیرون نرفته بودم که روح مقدّس او به ارواح انبیاء و اوصیاء</w:t>
      </w:r>
    </w:p>
    <w:p>
      <w:pPr>
        <w:pStyle w:val="BookText"/>
        <w:rPr/>
      </w:pPr>
      <w:r>
        <w:rPr>
          <w:rFonts w:ascii="IRNazanin" w:hAnsi="IRNazanin" w:eastAsia="IRNazanin"/>
          <w:color w:val="111111"/>
          <w:sz w:val="28"/>
          <w:sz w:val="28"/>
          <w:szCs w:val="28"/>
          <w:rtl w:val="true"/>
          <w:lang w:bidi="fa-IR"/>
        </w:rPr>
        <w:t xml:space="preserve">ملحق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ابن شهر آشوب و دیگران روایت کرده‌اند که حضرت امیر المؤمنین علیه السّلام در شبی که در صبح آن شب ضربت خورد، برای نماز شب به مسجد نیامد و در تمام آن شب بیدار بود و به عبادت حق تعالی اشتغال می‌نمود،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بیداری و اضطراب تو در این شب چیست؟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شب شهید خواهم شد، پس در این وقت مؤذّن حضرت آمد و ندای نماز در داد،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امشب دیگری را بگو تا با مردم نماز گزارد،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نمی‌توان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شب بیرون می‌آمد به اطراف آسمان نظر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نگفته‌ام و دروغ از رسول خدا صلّی اللّه علیه و آله و سلّم نشنیده‌ام، این شبی است که مرا وعده شهادت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ندای صبح شنید، گریست و شعری خواند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برای مرگ محکم ببند که مرگ البتّه به تو خواهد رسید، و جزع مکن از مرگ چون به وادی تو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صحن خانه آمد، مرغابی چند در آن خانه بودند، سر راه بر آن حضرت گرفتند و فریاد می‌کردند؛ چون خواستند که ایشان را دور کنند،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ایشان را که ایشان فریادکنندگانند بر من، و بعد از ایشان بر من نوحه‌کنندگان نوحه خواهند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روایت کرده است که حسن بن جهم از امام رضا علیه السّلام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هرگاه قاتل خود را می‌شناخت و شب شهادت خود را و موضعی که در آن موضع شهید شد می‌دانست، چون مرغابیان بر روی حضرت فریاد کردند فرمود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فریادکنندگانند که از پی ایشان نوحه‌کنندگان خواهند بود، و امّ کلثوم به آن حضرت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خانه نماز کن و امر کن که دیگری با مردم نماز کند، حضرت قبول نکرد، و در آن شب بسیار از خانه بیرون می‌آمد بی‌حربه و سلاح با آنکه می‌دانست که ابن ملجم او را در آن شب شهید خواهد کرد، آیا چگونه بود این حال؟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آن جناب در آن شب مقدّر شده بود، و تقدیر خدا البتّه جاری می‌شد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اسرار قضا و قدر است، و تفکّر در اینها موجب لغزش است، و تکالیف انبیاء و اوصیاء مانند تکالیف دیگران نیست، مجملًا می‌باید دانست که آنچه ایشان می‌کنند موافق شریعت و عین صلاح و حکمت است، در مقام تسلیم و انقیاد می‌باید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روایت کرده‌اند که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مبارک رمضان برای افطار حضرت امیر المؤمنین علیه السّلام طبقی نزد او گذاشتم، دو قرص نان جو در آن بود، و کاسه‌ای از شیر نزد آن حضرت آوردم، و نمک سابیده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نماز فارغ شد، به آن طعام نظر کرد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نان خورش برای من در یک طبق حاضر کرده‌ای؟ مگر نمی‌دانی که من متابعت برادر و پسر عمّ خود رسول خدا صلّی اللّه علیه و آله و سلّم می‌کنم، تا از دنیا رفت دو طعام از برای او حاضر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خوردنی و آشامیدنی و پوشش او نیکوست در دنیا، ایستادن او در روز قیامت نزد حق تعالی بیشتر است، ای دختر در حلال دنیا حساب است و در حرام او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مرا حبیب من رسول خدا صلّی اللّه علیه و آله و سلّم که جبرئیل از برای او کلیدهای زمین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تو را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تمام کوههای تهامه را برای تو طلا می‌کنم و به راه می‌اندازم، بگیر اینها را که کلید گنجهای زمین است و از ثواب آخرت تو چیزی کم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است، مرا به دنیا احتیاج نیست، بگذار مرا که روزی گرسنه باشم و یک روز سیر، تا آنکه در روزی که گرسنه باشم دعا کنم پروردگار خود را و از او سؤال کنم، و در روزی که سیر باشم حمد گویم پروردگار خود را،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هر چیزی یافته‌ای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این دنیا خانه فریب است و خانه مذلّت و خواری است، هر که چیزی به آخرت پیش می‌فرستد به او می‌رسد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نمی‌خورم چیزی تا یکی از نان خورشها را برداری، پس</w:t>
      </w:r>
    </w:p>
    <w:p>
      <w:pPr>
        <w:pStyle w:val="BookText"/>
        <w:rPr/>
      </w:pPr>
      <w:r>
        <w:rPr>
          <w:rFonts w:ascii="IRNazanin" w:hAnsi="IRNazanin" w:eastAsia="IRNazanin"/>
          <w:color w:val="111111"/>
          <w:sz w:val="28"/>
          <w:sz w:val="28"/>
          <w:szCs w:val="28"/>
          <w:rtl w:val="true"/>
          <w:lang w:bidi="fa-IR"/>
        </w:rPr>
        <w:t>شیر را برداشتم، و اندکی از نان جو با نمک تناول نمود و حمد و ثنای حق تعالی بجای آورد، پس برخاست و متوجّه نماز شد، پیوسته مشغول رکوع و سجود بود و تضرّع و ابتهال بسوی حق تعالی می‌نمود، بسیار از خانه بیرون می‌رفت و داخل می‌شد، به اطراف آسمان نظر می‌کرد و اضطراب می‌نمود و تضرّع می‌کرد و می‌گریست، پس سوره یس را تا آخر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خوابیده ترسان بیدار شده جامه خود را بر روی مبارک خود کشید و بر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برکت ده مرا در لقای خود، و کلمه لا حول و لا قوّة الّا باللّه العلیّ العظیم بسیار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کرد تا بسیاری از شب گذشت، و در تعقیب نشسته بود که آن حضرت را خواب ربود، باز ترسان از خواب بیدار شد، زنان و فرزندان خود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میان شما خواهم رفت، در این شب خوابی هولناک دیدم و برای شما نقل می‌کنم، در این ساعت حضرت رسالت صلّی اللّه علیه و آله و سلّم را در خواب دیدم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در این زودی به نزد ما خواهی آمد، و نزد تو خواهد آمد شقی‌ترین امّت و لحیه تو را از خون سرت خضاب خواهد کرد، و من بسیار مشتاقم به لقای تو، و تو در دهه آخر این ماه به نزد ما خواهی آمد، زود بیا نزد ما که آنچه نزد ماست بهتر است و باقی‌تر است از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و اولاد آن حضرت این سخنان جانسوز را شنیدند، صدا به گریه بلند کردند، پس قسم داد ایشان را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ساکت شدند، وصیّت کرد ایشان را به نیکیها و نهی کرد ایشان را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وصیّت فارغ گردید، باز مشغول عبادت شد، پیوسته در رکوع و سجود و تضرّع و زاری بود، و هر ساعت از خانه بیرون می‌رفت به اطراف آسمان نظر می‌کرد، نظر در ستاره‌ها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نشنیده‌ام از رسول خدا، این شبی است که مرا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به جای نماز خود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الموت،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مبارک گردان برای من مرگ را، و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لا حول و لا قوّة الّا باللّه العلیّ العظیم، پس بسیار صلوات می‌فرستاد بر محمّد و آل محمّد صلّی اللّه علیه و آله و سلّم و استغفار بسیار می‌کرد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شب قلق و اضطراب آن حضرت را دیدم، مرا خواب نبرد،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امشب خواب بر تو حرام گردیده و استراحت نمی‌فرمائی؟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با شجاعان بسیار جنگ کرده‌ام و خود را به اهوال عظیمه افکنده‌ام، هرگز رعبی و ترسی در دلم به هم نرسیده است، امشب بسیار ترسانم؛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در تمام این شب خبر مرگ خود را به ما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اجل نزدیک گردیده و آرزوها قطع شده است، امّ کلثوم چون این خبر شنید بسیار گریست،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من نگفتم این خبر را مگر به آنچه عهد کرده است بسوی من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اندکی به خواب رفت و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چون نزدیک وقت اذان شود،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مشغول تضرّع و زاری و عبادت شد، چون نزدیک وقت نماز شد، آب نزد آن حضرت حاضر ساختم، پس برخاستم و تجدید وضو کرد و جامه‌های خود را پوشید و متوجّه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صحن خانه رسید، مرغابی چند که برای برادرم حسین هدیه آورده بودند بر سر راه او آمده بالها گشودند فریاد کردند، و پیش از آن شب صدای ایشان برنمی‌آمد،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فریاد کننده چندند که از عقبشان نوحه‌کنندگان خواهند بود، فردا بامداد قضای الهی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فال بد می‌زنی؟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اهل بیت فال بد نزدند و فال بد در ایشان اثر نمی‌کند، و لیکن سخن حقّی بود که بر زبانم جاری شد، پس ای دختر به حقّ خودم سوگند می‌دهم تو را که این مرغابیان را رها کنی که حیوان بی‌زبانی چندند که حبس کرده‌ای، ایشان را آب و دانه بده چون گرسنه و تشنه شوند، یا رها کن آنها را که از گیاههای زمین بخورند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خانه رسید و خواست که در را بگشاید، قلّاب در به کمر آن حضرت بند شد و از کمرش بازشد افتاد، پس آن را از زمین برداشت به کمر بست و شعری چند خواند که مضمون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میان خود را برای مرگ، به درستی که مرگ ملاقات‌کننده است تو را، و جزع مکن از مرگ وقتی که نازل شود به محلّه تو، مغرور مشو به دنیا هر چند موافقت نماید، چنانچه دهر که تو را خندان گردانیده است باز تو را به گریه خواهد آورد،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مبارک گردان برای من مرگ را، و مبارک گردان برای من لقای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اخبار محنت آثار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وا أبتاه، در تمام این شب خبر مرگ خود به ما می‌گوئی،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اینها دلالتها و علامتهای مرگ است که از پی یکدیگر ظاهر می‌شود، پس در را گشوده بیرون رفت،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آنچه از آن حضرت دیده و شنیده بودم به حضرت امام حسن نقل کردم، حضرت برخاست و از پی پدر بزرگوار خود رفت، پیش از آنکه داخل مسجد شود به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چرا در این وقت شب از خانه بیرون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خوابی هولناک دیدم، جناب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بیان کن خواب خود را برای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جبرئیل بر کوه ابو قبیس فرود آمد و دو سنگ از آن کوه برگرفت و بسوی کعبه رفت، و بر بام کعبه ایستاد و آن سنگها را بر هم زد که ریزه ریزه شدند، پس بادی وزید و آن ریزه‌های سنگ را پراکنده کرد، هیچ خانه در مکّه و مدینه نماند مگر آنکه ریزه‌ای از آن سنگ در آن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تعبیر کردی این خواب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دلالت می‌کند بر آنکه پدر تو شهید شود، و هیچ خانه در مکّه و مدینه نماند مگر آنکه اندوهی از مصیبت او در آن خانه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واقعه هایله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خدا صلّی اللّه علیه و آله و سلّم خبر داده است که در دهه آخر ماه مبارک رمضان شهید خواهم شد به ضرب ابن ملجم مرادی،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هرگاه می‌دانی که او کشنده تو خواهد بود او را به قتل برسان،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پیش از جنایت نمایم؟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 رختخواب خود برگرد،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می‌خواهم با تو بیایم،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برگردی، پس امام حسن علیه السّلام به خانه برگشت و با امّ کلثوم محزون و غمگین نشستند، بر اقوال و احوالی که از آن حضرت مشاهده کرده بودند می‌گریستند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جناب علی علیه السّلام داخل مسجد شدند، قندیلها خاموش شده بود و مسجد تاریک شده بود، حضرت چند رکعت نماز ادا کرد، ساعتی مشغول تعقیب بود، پس برخاست و دو</w:t>
      </w:r>
    </w:p>
    <w:p>
      <w:pPr>
        <w:pStyle w:val="BookText"/>
        <w:rPr/>
      </w:pPr>
      <w:r>
        <w:rPr>
          <w:rFonts w:ascii="IRNazanin" w:hAnsi="IRNazanin" w:eastAsia="IRNazanin"/>
          <w:color w:val="111111"/>
          <w:sz w:val="28"/>
          <w:sz w:val="28"/>
          <w:szCs w:val="28"/>
          <w:rtl w:val="true"/>
          <w:lang w:bidi="fa-IR"/>
        </w:rPr>
        <w:t>رکعت نماز کرد و بر بام مسجد برآمد، دستهای مبارک بر گوشهای خود گذاشت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اذان می‌گفت، هیچ خانه در کوفه نمی‌ماند مگر آنکه صدای او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ملعون در تمام شب بیدار بود و در آن امر عظیم که اراده کرده بود تفکّر می‌کرد، و در میان شب قطامه به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اراده دارد، خواب بر او حرام است، برخیز و علی را به قتل برسان و برگرد و مراد خود را از من حاصل گردان،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می‌کشم می‌دانم به مراد خود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صدای اذان حضرت را شنیدند، آن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که فرصت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شب، آن ملعون با شبیب و وردان در مسجد بودند و انتظار آن حضرت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اذان فارغ شد و به زیر آمد و مشغول تسبیح و تقدیس حق تعالی بود و صلوات بر محمّد و آل محمّد می‌فرستاد، به صحن مسجد در آمد و خفتگان را بیدار می‌کرد از برای نماز، تا آنکه به ابن ملجم رسید، دید که او بر رو خوابیده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خواب برای نماز و چنین مخواب که این خواب شیطان است، بلکه بر دست راست بخواب که خواب مؤمنان است، و بر پشت خوابیدن خواب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در خاطر خود داری که نزدیک است از آن آسمانها از هم بپاشد و زمین شق شود و کوهها سرنگون گردد، و اگر خواهم خبر می‌توانم داد که در زیر جامه چه داری؛ و از آن درگذشت به نزد محراب رفت و مشغول نماز شد، و رکوع و سجود را بسیار طول داد چنانچه عادت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به نزد آن ستون که حضرت نماز می‌کرد ایستاد، چون حضرت سر از سجده اوّل برداشت آن ملعون ضربتی بر سر آن حضرت زد در جای ضربت عمرو بن عبد ود، آمد و تا پیشانی او را شکافت،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بربّ الکعبه، یعنی فایز و رستگار شدم به حقّ پروردگار کعبه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مسجد صدای حضرت را شنیدند همه بسوی محراب دویدند، چون آن شمشیر را به زهر آب داده بودند، زهر در سر و بدن مقدّسش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نزدیک آن حضرت رسیدند، دیدند در محراب افتاده است و خاک برمی‌گیرد و بر جراحت خود</w:t>
      </w:r>
    </w:p>
    <w:p>
      <w:pPr>
        <w:pStyle w:val="BookText"/>
        <w:rPr/>
      </w:pPr>
      <w:r>
        <w:rPr>
          <w:rFonts w:ascii="IRNazanin" w:hAnsi="IRNazanin" w:eastAsia="IRNazanin"/>
          <w:color w:val="111111"/>
          <w:sz w:val="28"/>
          <w:sz w:val="28"/>
          <w:szCs w:val="28"/>
          <w:rtl w:val="true"/>
          <w:lang w:bidi="fa-IR"/>
        </w:rPr>
        <w:t>می‌ریزد 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خلق کرده‌ام شما را، و در زمین برمی‌گردانم شما را، و از زمین بیرون می‌آورم شما را بار دیگر،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امر خدا، و راست شد گفته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شبیب ضربتی حواله آن حضرت کرد و بر طاق مسجد آمد، چون ضربت ابن ملجم به سر مبارک آن حضرت رسید، زمین بلرزید و دریاها به موج آمد، درهای مسجد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برداشتند، ردای مبارکش را بر سرش بستند، حضرت خون سر خود را بر محاسن مبارکش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که خدا و رسول مرا وعده داده بودند، راست گفتند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خروش از ملائکه آسمانها و زمینها بلند شد، و باد سیاه تندی وزید که هوا را تیره کرد، و جبرئیل در میان آسمان و زمین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 هم شکست ارکان هدایت، و تاریک شد ستاره‌های علم نبوّت، و برطرف شد نشانه‌های پرهیزکاری، و گسیخته شد عروة الوثقای الهی، و کشته شد پسر عمّ محمّد مصطفی وصیّ و برگزیده مجتبی، و شهید شد سیّد اوصیاء علیّ مرتضی، او را شهید کرد بدبخت‌ترین اشقیاء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 کلثوم این صدا را شنید، طپانچه بر روی خود زد و گریبان چاک کرد، فریاد وا أبتاه، وا علیّاه، وا محمّداه و وا سیّداه برآورد، پس حضرت امام حسن و امام حسین علیهما السّلام از خانه بسوی مسجد دویدند، دیدند که مردم نوحه و فریاد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 و وا أمیر المؤمنیناه، به خدا سوگند که شهید شد امام عابد مجاهد که هرگز برای بت سجده نکرده بود، و شبیه‌ترین مردم بود به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مظلوم داخل مسجد شدند، فریاد وا أبتاه و وا علیّاه برآوردند می‌گفتند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ما را مرگ درمی‌یافت و این روز را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محراب آمدند، پدر بزرگوار خود را دیدند در میان محراب افتاده است، و ابو جعده با جماعتی می‌خواهند او را برخیزانند که با مردم نماز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امام حسن علیه السّلام</w:t>
      </w:r>
    </w:p>
    <w:p>
      <w:pPr>
        <w:pStyle w:val="BookText"/>
        <w:rPr/>
      </w:pPr>
      <w:r>
        <w:rPr>
          <w:rFonts w:ascii="IRNazanin" w:hAnsi="IRNazanin" w:eastAsia="IRNazanin"/>
          <w:color w:val="111111"/>
          <w:sz w:val="28"/>
          <w:sz w:val="28"/>
          <w:szCs w:val="28"/>
          <w:rtl w:val="true"/>
          <w:lang w:bidi="fa-IR"/>
        </w:rPr>
        <w:t>را به جای خود بازداشت که با مردم نماز گزارد، و خود نشسته نماز را به ایماء ادا کرد، خون خود را بر روی خود می‌مالید و هر ساعتی به طرفی میل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حسن علیه السّلام از نماز فارغ شد، سر مبارک پدر بزرگوار خود را در دامن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پشت ما را شکستی، چگونه تو را به این حال توانیم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دیده مبارک خود را گشود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بعد از امروز بر پدر تو غمی و المی و جزعی نیست، اینک جدّ تو محمّد صلّی اللّه علیه و آله و سلّم و جدّه تو خدیجه و مادرت فاطمه زهرا علیها السّلام و حوریان جنّة المأوی بر دور پدر تو برآمده‌اند و انتظار رفتن او می‌کشند، پس شاد باش دست از گریه بازدار که گریه تو ملائکه آسمانها را به گریه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صدای وحشت‌انگیز در کوفه منتشر شد، مردان و زنان از خانه‌ها بسوی مسجد دویدند، چون به مسجد رسیدند دیدند که حضرت امیر المؤمنین علیه السّلام سرش در دامان امام حسن علیه السّلام است، با آنکه جای ضربت را محکم بسته‌اند خون می‌ریزد و گلگونه مبارکش از زردی به سفیدی مایل شده است، به اطراف آسمان نظر می‌کند و زبانش به تسبیح و تقدیس الهی مشغول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می‌کنم پروردگارا رفاقت انبیاء و اوصیاء و اعلای درجات جنّة المأوی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ساعتی مدهوش شد و قطرات عبرات از دیده‌های نور دیده مصطفی حسن مجتبی علیه السّلام می‌ریخت، چون آب دیده آن حضرت بر روی پدر بزرگوارش ریخت چشم گشود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گریه است ای فرزند، بعد از این روز بر پدر تو ترسی و وهمی نیست، اینک جدّ تو محمّد مصطفی صلّی اللّه علیه و آله و سلّم و خدیجه کبری و فاطمه زهرا و حوریان بهشت، نزد پدر تو حاضر شده‌اند و انتظار قدوم او می‌کشند، و ملائکه آسمانها به درگاه حق تعالی صداها بلند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بر پدر خود جزع می‌کنی و تو بعد از پدر خود به زهر ستم شهید خواهی شد، و برادرت حسین به تیغ بغی و عدوان شهید خواهد شد، و با این حال به جدّ و پدر و مادر خود ملحق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نمی‌گوئی که این معامله با تو که کرد؟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یهودیّه عبد الرّحمن بن ملجم مرا ضربت زد، و الحال از باب کنده داخل</w:t>
      </w:r>
    </w:p>
    <w:p>
      <w:pPr>
        <w:pStyle w:val="BookText"/>
        <w:rPr/>
      </w:pPr>
      <w:r>
        <w:rPr>
          <w:rFonts w:ascii="IRNazanin" w:hAnsi="IRNazanin" w:eastAsia="IRNazanin"/>
          <w:color w:val="111111"/>
          <w:sz w:val="28"/>
          <w:sz w:val="28"/>
          <w:szCs w:val="28"/>
          <w:rtl w:val="true"/>
          <w:lang w:bidi="fa-IR"/>
        </w:rPr>
        <w:t>مسجد خواهد شد، پیوسته زهر شمشیر آن ملعون بر سر و بدن آن حضرت اثر می‌کرد و مدهوش می‌گردید، و مردم می‌گریستند، خاک مسجد را بر سر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صدائی از در مسجد بلند شد و ابن ملجم را دست بسته از در مسجد به درون آوردند، و مردم او را لعنت می‌کردند و آب دهان بر روی نحسش می‌انداختند و گوشش را به دندان می‌خائیدند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چه کردی؟ امّت محمّد را هلاک کردی، و بهترین مردم را شهید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ساکت بود و سخن نمی‌گفت، حذیفه نخعی شمشیر برهنه در دست داشت در پیش روی آن ملعون می‌آمد و مردم را می‌شکافت تا آنکه او را به نزدیک حضرت آورد، چون نظر امام حسن علیه السّلام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کشتی امیر مؤمنان و امام مسلمانان را، آیا جزای او از تو این بود که تو را پناه داد و بر دیگران اختیار کرد و به تو عطاها فرمود، ای بدبخت‌ترین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سر به زیر افکند و جواب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صداهای مردم به گریه و نوحه بلند شد، حضرت پرسید از آن مردی که آن ملعون را آورده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را از کجا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دیشب با زوجه خود در خانه خوابیده بودم، من در خواب بودم و او بیدار بود، چون صدای خبر قتل امیر المؤمنین را از میان آسمان و زمین شنیده بود، مرا بیدار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خوابی و امام تو علی بن أبی طالب شهید شده است، من از خواب جستم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دهنت را بشکند، این چه سخن است می‌گوئی، امیر المؤمنین با مردم چه بد کرده است که او را بکشند، او خیرخواه مسلمانان است و پدر یتیمان است و شوهر بیوه‌زنان است، که را یارای آن است که او را بکشد، او شیر خداست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صدائی از آسمان شنیدم، گمان دارم که آن صدا را جمیع اهل کوفه شنیده باشند، در این سخن بودم که ناگاه صدای عظیم به گوشم رسید، شنیدم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خود را از غلاف کشیدم، در خانه را گشودم و سراسیمه بیرون دویدم، در اثنای راه این ملعون را دیدم که می‌گریخت به جانب راست و چپ نظر می‌کرد، گویا راه بر او بسته شده بود،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سرگردانی؟</w:t>
      </w:r>
    </w:p>
    <w:p>
      <w:pPr>
        <w:pStyle w:val="BookText"/>
        <w:rPr/>
      </w:pPr>
      <w:r>
        <w:rPr>
          <w:rFonts w:ascii="IRNazanin" w:hAnsi="IRNazanin" w:eastAsia="IRNazanin"/>
          <w:color w:val="111111"/>
          <w:sz w:val="28"/>
          <w:sz w:val="28"/>
          <w:szCs w:val="28"/>
          <w:rtl w:val="true"/>
          <w:lang w:bidi="fa-IR"/>
        </w:rPr>
        <w:t>کیستی و اراده کجا داری؟ نام خود را نگفت و نام دیگر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بامداد با امیر المؤمنین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حاجت من فوت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شنیدم که امیر المؤمنین کشته شده است آیا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نمی‌ایستی که تا خبر معلوم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کار خود می‌روم و حاجت من از این ضرورتر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کدام حاجت ضرورتر باشد از تجسّس احوال امیر مؤمنان و امام مسلمانان، از او در خشم شدم به شمشیر بر او حمله کردم، در این حال بادی وزید و برق شمشیر از زیر عبای او ظاهر شد، چون برق شمشیر را مشاهده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برهنه چیست که در زیر جامه خود پنهان کرده‌ای مگر توئی قاتل امیر المؤمنین؟ می‌خواست بگوید نه، حق تعالی بر زبانش جاری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من شمشیر حواله او کردم، او نیز شمشیر حواله من کرد، من ضربت او را رد کردم، او را بر زمین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رسیدند مرا مدد کردند تا آنکه او را گرفتم و دستهایش را بستم به خدمت تو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دوست خود را یاری کرد و دشمن خود را مخذول گردانید، بعد از ساعتی حضرت امیر المؤمنین علیه السّلام چشم گشود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کنید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و رسول و دشمن تو ابن ملجم است، حق تعالی تو را بر او قدرت داده است و نزد تو حاضر کرده‌اند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نظر بر آن ملعون افتاد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بر امر عظیمی اقدام نمودی، آیا بد امامی بودم من برای تو که مرا چنین جزا دادی؟ آیا مهربان نبودم بر تو؟ آیا تو را بر دیگران اختیار نکردم؟ آیا به تو احسان نکردم و عطای تو را زیاده از دیگران ندادم؟ آیا نمی‌گفتند مردم که تو را به قتل رسانم و من به تو آسیبی نرسانیدم و در عطای تو افزودم با آنکه می‌دانستم که تو مرا خواهی کشت، و لیکن می‌خواستم حجّت خدای تعالی بر تو تمام شود و خدا انتقام مرا از تو بکشد، خواستم که شاید از گمراهی خود برگردی، پس شقاوت بر تو غالب شد مرا</w:t>
      </w:r>
    </w:p>
    <w:p>
      <w:pPr>
        <w:pStyle w:val="BookText"/>
        <w:rPr/>
      </w:pPr>
      <w:r>
        <w:rPr>
          <w:rFonts w:ascii="IRNazanin" w:hAnsi="IRNazanin" w:eastAsia="IRNazanin"/>
          <w:color w:val="111111"/>
          <w:sz w:val="28"/>
          <w:sz w:val="28"/>
          <w:szCs w:val="28"/>
          <w:rtl w:val="true"/>
          <w:lang w:bidi="fa-IR"/>
        </w:rPr>
        <w:t>کشتی، ای بدبخت‌ترین بدبختان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تو نجات می‌توانی داد کسی را که در جهنّم است؟ پس امیر المؤمنین علیه السّلام برای آن ملعون به امام حسن علیه السّلام سفارش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طعام و آب بده و دست و پای او را در زنجیر مکن، و با او رفق 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او را به یک ضربت قصاص کن و جسد او را به آتش مسوزان و مثله مکن او را که دست و پا و گوش و سایر اعضای او را نبری،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مثله مکنید اگر چه سگ درنده باشد، و اگر شفا یابم من سزاوارترم به آنکه از او عفو کنم زیرا که ما اهل بیت کرم و عفو و رحمتیم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روایت کرده است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بردارید و به خانه برید، پس حضرت را با نهایت ضعف برداشتیم و به خانه بردیم و مردم بر دور آن حضرت گریه و زاری می‌کردند، نزدیک بود که خود را هلاک کنند، پس امام حسن علیه السّلام در عین گریه و زاری و ناله و بی‌قراری، با پدر بزرگوار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بعد از تو برای ما که خواهد بود، مصیبت تو بر ما امروز مثل مصیبت رسول خدا صلّی اللّه علیه و آله و سلّم است، گویا گریه را از برای مصیبت تو آموخته‌ایم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آن حضرت را به نزدیک خود طلبید، چون نظر کرد دیده‌های آن امام مظلوم را دید که از بسیاری گریه مجروح گردیده است، به دست مبارک خود آب از دیده‌های نور دیده خود پاک کرد و دست بر دل مبارکش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دل تو را به صبر ساکن گرداند، مزد تو و برادران تو را مصیبت من عظیم گرداند و اضطراب تو را و جریان آب دیده تو را ساکن سازد، به درستی که حق تعالی تو را اجر داد به قدر مصیبت تو</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را داخل حجره گردانیدند، در نزدیک محراب خوابانیدند، زینب و امّ کلثوم آمدند در پیش علی علیه السّلام نشستند، نوحه و زاری برای آن حضرت می‌کردند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کودکان اهل بیت تو را که تربیت خواهد کرد؟ بزرگان ایشان را که محافظت خواهد نمود؟ ای پدر بزرگوار اندوه ما بر تو دور و دراز است، و آب دیده ما</w:t>
      </w:r>
    </w:p>
    <w:p>
      <w:pPr>
        <w:pStyle w:val="BookText"/>
        <w:rPr/>
      </w:pPr>
      <w:r>
        <w:rPr>
          <w:rFonts w:ascii="IRNazanin" w:hAnsi="IRNazanin" w:eastAsia="IRNazanin"/>
          <w:color w:val="111111"/>
          <w:sz w:val="28"/>
          <w:sz w:val="28"/>
          <w:szCs w:val="28"/>
          <w:rtl w:val="true"/>
          <w:lang w:bidi="fa-IR"/>
        </w:rPr>
        <w:t>هرگز ساکن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مردم از بیرون حجره بلند شد به ناله، و آب از دیده‌های مبارک علی علیه السّلام جاری شد، نظر حسرت بسوی فرزندان خود افکند، حسن و حسین را نزدیک خود طلبید و ایشان را در بر کشید و رویهای ایشان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مدهوش شد به اعتبار زهری که در بدن آن حضرت جاری شده بود، چنانچه حضرت رسالت صلّی اللّه علیه و آله و سلّم به سبب زهری که به آن حضرت داده بودند گاهی مدهوش می‌شد و گاهی به هوش بازمی‌آمد، چون حضرت به هوش بازآمد حضرت امام حسن علیه السّلام کاسه‌ای از شیر به دست آن حضرت داد، حضرت گرفت و اندکی از آن تناول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ببرید و به آن اسیر دهید که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سفارش نمود به امام حسن علیه السّلام که آن ملعون را طعام و شراب بدهید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را به حبس بردند،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 المؤمنین را کشتی،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نکشته‌ام پدر تو را کشته‌ام،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او از این ضربت شفا یابد و حق تعالی تو را در دنیا و آخرت به عذاب خود معذّب گرداند، آن ملعون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را به هزار درهم خریده‌ام و هزار درهم دیگر داده‌ام که آن را به زهر آب داده‌اند، ضربتی بر او زده‌ام که اگر میان اهل زمین قسمت کنند آن ضربت را هرآینه همه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بیستم ماه مبارک رمضان شد، اثر زهر به قدمهای مبارک پدرم رسید، در آن شب نماز نشسته می‌کرد، به ما وصیّتها می‌فرمود و تسلّی می‌داد تا آنکه صبح طالع شد، پس مردم را رخصت داد که به خدمت آن حضرت می‌آمدند و سلام می‌کردند، جواب سلام ایشان می‌فرمود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از من سؤال کنید پیش از آنکه مرا نیابید، و سؤالهای خود را سبک گردانید برای مصیبت امام شما</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خروش برآوردند، حجر بن عدی برخاست شعری چند در مصیبت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ساکت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تو در هنگامی که تو را طلبند و تکلیف نمایند که بیزاری‌جوئی از من؟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w:t>
      </w:r>
    </w:p>
    <w:p>
      <w:pPr>
        <w:pStyle w:val="BookText"/>
        <w:rPr/>
      </w:pPr>
      <w:r>
        <w:rPr>
          <w:rFonts w:ascii="IRNazanin" w:hAnsi="IRNazanin" w:eastAsia="IRNazanin"/>
          <w:color w:val="111111"/>
          <w:sz w:val="28"/>
          <w:sz w:val="28"/>
          <w:szCs w:val="28"/>
          <w:rtl w:val="true"/>
          <w:lang w:bidi="fa-IR"/>
        </w:rPr>
        <w:t>امیر المؤمنین که اگر مرا به شمشیر پاره پاره کنند و به آتش بسوزانند از تو بیزاری نجویم،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توفیق یافته‌ای، ای حجر خدا تو را جزای خیر دهد از جانب اهل بیت پیغمبر خود، پس شربتی از شیر طلبید و تناول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روزی من است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بیست و یکم شد، فرزندان و اهل بیت خود را جمع کرد، ایشان را وداع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خلیفه من است بر شما، او بس است مرا و نیکو وکیلی است، پس ایشان را وصیّت به خیرات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اثر زهر بر بدن مبارکش بسیار ظاهر شده بود، هر چند خوردنی و آشامیدنی آوردند تناول نفرمود، لبهای مبارکش به ذکر خدا حرکت می‌کرد، مانند مروارید عرق از جبین می‌ریخت، به دست مبارک خود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چون نزدیک وفات مؤمن می شود، عرق می‌کند جبین او مانند مروارید تر، و ناله او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صغیر و کبیر فرزندان خود را طلبید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خلیفه من است بر شما، و شما را به خدا می‌سپارم، پس 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چنین سخن می‌گوئی که گویا از خود ناامید شده‌ای،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یک شب پیش از آنکه این واقعه بشود جدّت رسول خدا صلّی اللّه علیه و آله و سلّم را در خواب دیدم، از آزارهای این امّت به او شکایت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 بر ایشان،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بدل من بدان را بر ایشان مسلّط گردان، و بدل ایشان بهتر از ایشان به من روزی کن، پس حضرت رسول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تو را مستجاب کرد، بعد از سه شب تو را به نزد من خواهد آورد، و اکنون سه شب گذشته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به برادرت حسین،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منید و من از شمایم، رو کرد به فرزندان دیگر که از غیر فاطمه بودند، ایشان را وصیّت کرد که مخالفت حسن و حسین مکنید،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صبر نیکو کرامت کند، امشب از میان شما می‌روم و به حبیب خود محمّد مصطفی صلّی اللّه علیه و آله و سلّم ملحق می‌شوم، چنانچه مرا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مرا غسل ده و کفن کن و حنوط کن به بقیّه حنوط جدّ خود رسول خدا صلّی اللّه علیه و آله و سلّم که از کافور بهشت است، جبرئیل آورده بود برای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بر روی تخت گذارید، پیش تخت را کار ندارید و عقب آن را بگیرید، به هر سو که پیش تخت رود شما نیز از عقب آن بروید، و به هر موضع که جنازه من بایستد آن موضع قبر من است، آنجا جنازه مرا بر زمین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نماز کن و بر من هفت تکبیر بگو، بدان که این هفت تکبیر حلال نیست بر احدی غیر از من مگر بر مردی که در آخر الزّمان به هم رسد از فرزندان برادرت حسین که قائم و مهدی این امّت است، و کجیهای این خلق را او درست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من نماز کنی ای حسن، جنازه را از موضع خود بردار و خاک را از آن موضع دور کن، پس در آنجا قبر کنده و لحد ساخته خواهی یافت، و چوبی ساخته نقش کرده شده در آنجا خواهی دید که پدرم حضرت نوح علیه السّلام برای من ساخته در آنجا گذاشته است، پس مرا بر روی آن تخته دفن کن، و هفت خشت ساخته در آنجا خواهی یافت از خشتهای بزرگ، آنها را بر روی من بچین، پس اندکی صبر کن و یک خشت را بردار و به قبر نظر کن، مرا در آنجا نخواهی دید زیرا به جدّ تو رسول خدا صلّی اللّه علیه و آله و سلّم ملحق خواهم شد، بدان که هر پیغمبری بمیرد اگر چه در مشرق مدفون شده باشد و وصیّ او در مغرب باشد، البتّه حق تعالی روح و جسد او را با روح و جسد وصیّ او جمع می‌نماید، بعد از آن جدا می‌شوند، باز هر یک به قبرهای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قبر مرا از خاک پر کن و پنهان کن موضع قبر مرا، چون صبح شود تابوتی بر ناقه‌ای بند، و سر آن ناقه را به کسی بده که به جانب مدینه بکشد تا آنکه مردم ندانند که من در کجا مدفون شده‌ام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معتبره از امام جعفر صادق علیه السّلام روایت کرده‌اند که حضرت امیر المؤمنین علیه السّلام فرزند خود امام حسین علیه السّلام را امر کرد که چهار قبر در چهار موضع از برای حضرت بسازد، در مسجد کوفه و در رحبه و در نجف و در خانه جعدة بن هبیره، برای آنکه ملاعین خوارج و بنی امیّه موضع قبر آن حضرت را ندانند، مبادا که اراده کنند</w:t>
      </w:r>
    </w:p>
    <w:p>
      <w:pPr>
        <w:pStyle w:val="BookText"/>
        <w:rPr/>
      </w:pPr>
      <w:r>
        <w:rPr>
          <w:rFonts w:ascii="IRNazanin" w:hAnsi="IRNazanin" w:eastAsia="IRNazanin"/>
          <w:color w:val="111111"/>
          <w:sz w:val="28"/>
          <w:sz w:val="28"/>
          <w:szCs w:val="28"/>
          <w:rtl w:val="true"/>
          <w:lang w:bidi="fa-IR"/>
        </w:rPr>
        <w:t xml:space="preserve">جسد مطهّر آن حضرت را بیرون آورند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فتنه‌ها رو به شما آورد از هر جانب، و منافقان این امّت کینه‌های دیرینه خود را از شما طلب نمایند و انتقام از شما بکشند، پس بر شما باد به صبر که عاقبت صبر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جناب امام حسن و امام حسین علیهما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خصوص بر شما فتنه‌های بسیار واقع خواهد شد از جهتهای مختلف، پس صبر کنید تا خدا حکم کند میان شما و دشمنان شما، او بهترین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توئی شهید این امّت، پس بر تو باد به تقوی و صبر بر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ساعتی مدهوش شد، چون به هوش بازآمد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رسول خدا صلّی اللّه علیه و آله و سلّم و عمّ من حمزه و برادر من جعفر به نزد من آمدند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به نزد ما که ما مشتاقیم بسوی تو، پس دیده‌های خود را گردانید و به اهل بیت خود نظر کرد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به خدا می‌سپارم، خدا همه را به راه حقّ درست بدارد و از شرّ دشمنان حفظ نماید، خدا خلیفه من است بر شما، و خدا بس است برای خلافت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سلام ای رسولان وحی پروردگار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این ثواب و منزلت باید که عمل کنند عمل کنندگان، به درستی که خدا با آنهاست که پرهیزکاری کردند و آنها که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جبین مبینش در عرق نشست و مشغول ذکر خدا گردید، رو به قبله آورد و دیده‌های خود را بر هم گذاشت، دستها و پاهای مبارک خود را بسوی قبله کشید و شهادت به وحدانیّت الهی و رسالت حضرت رسالت پناهی داده، به قدم شهادت بسوی ریاض رضوان خرامید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رحمه اللّه به سندهای معتبر از زایدة بن قدامه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زین العابدین علیه السّلام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زایده شنیده‌ام که تو به زیارت قبر جناب</w:t>
      </w:r>
    </w:p>
    <w:p>
      <w:pPr>
        <w:pStyle w:val="BookText"/>
        <w:rPr/>
      </w:pPr>
      <w:r>
        <w:rPr>
          <w:rFonts w:ascii="IRNazanin" w:hAnsi="IRNazanin" w:eastAsia="IRNazanin"/>
          <w:color w:val="111111"/>
          <w:sz w:val="28"/>
          <w:sz w:val="28"/>
          <w:szCs w:val="28"/>
          <w:rtl w:val="true"/>
          <w:lang w:bidi="fa-IR"/>
        </w:rPr>
        <w:t>امام حسین علیه السّلام می‌روی؟ زایده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به شما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و حال آنکه تو را قرب و منزلتی نزد خلیفه هست، او راضی نیست که کسی ما را دوست دارد و ما را بر دیگران زیادتی دهد و فضایل ما را یاد کند و حقّ ما را بر این امّت ذکر کند، زایده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نمی‌کنم این را مگر از برای خدا و رسول او، پروا ندارم از خشم هر که به خشم آید بر من، و بر من عظیم و گران نیست آزاری که به من برسد به این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سه مرتبه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پس بشارت باد، به درستی که خبر می‌دهم تو را به خبری که از چیزهای محتجب و مخزون است نزد من، به درستی که چون در صحرای کربلا به ما رسید آنچه رسید و با پدرم شهید شدند از فرزندان و برادران و خویشان و یاران و آنچه شنیده‌ای، حرم او و زنان او را بر شتران سوار کردند و به جانب کوفه می‌بردند، چون به جنگ‌گاه رسیدیم نظر من بر کشتگان افتاد، ایشان را در میان خاک و خون دیدم که مدفون نکرده بودند ایشان را، قلق عظیم در دل من به هم رسید و اندوه بزرگی در سینه من حادث شد، نزدیک شد که جان از بدنم مفارقت کند که در آن وقت عمّه من زینب دختر علیّ مرتضی آن حالت را در من مشاهده نمود،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در تو مشاهده می‌کنم، نزدیک است که خود را هلاک کنی ای بقیّه و یادگار جدّ و پدر و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و اضطراب ننمایم و حال آنکه سیّد و بزرگ و پدر خود را و برادران و عموها و فرزندان عموها و یاران خود را می‌بینم که عریان در میان خاک و خون افتاده‌اند، ایشان را کفن و دفن نکرده‌اند و هیچ‌کس متوجّه ایشان نمی‌شود و نزدیک ایشان نمی‌آید، گویا که ایشان کافران دیلم و ترکند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مکن ای فرزند برادر که این واقعه را خبر داد رسول خدا صلّی اللّه علیه و آله و سلّم که به جدّ و پدر و عمّ تو خواهد رسید، و خبر داد که حق تعالی گرفته است پیمان گروهی از این امّت را که فراعنه این زمان ایشان را نمی‌شناسند و در میان اهل آسمانها معروفند، ایشان خواهند آمد و این اعضای پاره پاره را جمع خواهند کرد و با این بدنهای مجروح دفن خواهند کرد، و نشانی که برای قبر پدر تو که سیّد شهیدان است نصب خواهند کرد که</w:t>
      </w:r>
    </w:p>
    <w:p>
      <w:pPr>
        <w:pStyle w:val="BookText"/>
        <w:rPr/>
      </w:pPr>
      <w:r>
        <w:rPr>
          <w:rFonts w:ascii="IRNazanin" w:hAnsi="IRNazanin" w:eastAsia="IRNazanin"/>
          <w:color w:val="111111"/>
          <w:sz w:val="28"/>
          <w:sz w:val="28"/>
          <w:szCs w:val="28"/>
          <w:rtl w:val="true"/>
          <w:lang w:bidi="fa-IR"/>
        </w:rPr>
        <w:t>به مرور لیالی و ایّام اثر آن قبر محو نشود و نشانش برطرف نشود، و سعی بسیار خواهند کرد پیشوایان کفر و اتباع ضلالت در محو نمودن و برطرف کردن این اثر، هر چند ایشان سعی زیاده خواهند کرد ظهور و علوّ آن بیشتر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امّ ایمن که روزی حضرت رسالت صلّی اللّه علیه و آله و سلّم به دیدن حضرت فاطمه زهرا علیها السّلام آمد، پس فاطمه برای آن حضرت حریره ساخت و نزد رسول خدا حاضر کرد، حضرت امیر المؤمنین علیه السّلام طبق خرمائی آورد،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کاسه آوردم که در آن شیر و مسکه بود، پس حضرت رسول صلّی اللّه علیه و آله و سلّم و امیر المؤمنین و فاطمه و حسن و حسین علیهم السّلام از آن حریره تناول نمودند و از آن شیر آشامیدند و از آن خرما و مسکه میل فرمودند، پس حضرت علی علیه السّلام ابریق و طشتی آورد و آب بر دست حضرت رسالت صلّی اللّه علیه و آله و سلّم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دستهای خود را شست دست تر بر روی مبارکش کشید پس نظر کرد بسوی علی و فاطمه و حسن و حسین علیهم السّلام نظری که آثار سرور و شادی در روی مبارکش مشاهده کردیم، آنگاه مدّتی بسوی آسمان نظر کرد، پس روی مبارک خود را به جانب قبله گردانید و دستهای خود را بسوی آسمان گشود، بسیار دعا کرد پس به سجده رفت و در سجده صدای گریه آن حضرت بلند شد، آب دیده‌اش بر زمین جاری شد، پس سر از سجده برداشت و ساعتی سر در زیر افکند و مانند باران تند آب از دیده مبارکش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رسالت این حالت را در او مشاهده کردند، همه اندوهناک شدند، من نیز از حزن ایشان محزون گردیدم و جرأت نمی‌کردم که از سبب این گریه از آن حضرت سؤال کنم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حالت بسیار به طول انجامید، علی و فاطمه علیهما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یا رسول اللّه خدا هرگز دیده‌های تو را گریان نگرداند، به درستی که این حالت که در تو مشاهده کردیم دلهای ما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رو به حضرت امیر المؤمنین علیه السّلام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شماها را نزد خود مجتمع دیدم، از مشاهده شما مرا سروری حاصل شد که هرگز چنین شادی در خود نیافته بودم، و من در</w:t>
      </w:r>
    </w:p>
    <w:p>
      <w:pPr>
        <w:pStyle w:val="BookText"/>
        <w:rPr/>
      </w:pPr>
      <w:r>
        <w:rPr>
          <w:rFonts w:ascii="IRNazanin" w:hAnsi="IRNazanin" w:eastAsia="IRNazanin"/>
          <w:color w:val="111111"/>
          <w:sz w:val="28"/>
          <w:sz w:val="28"/>
          <w:szCs w:val="28"/>
          <w:rtl w:val="true"/>
          <w:lang w:bidi="fa-IR"/>
        </w:rPr>
        <w:t>شما نظر می‌کردم و خدا را شکر می‌کردم که چنین نعمتها به من کرامت کرده که ناگاه جبرئیل علیه السّلام بر من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درستی که خدای تعالی مطّلع شد بر آنچه در نفس تو حادث گردید، و دانست شادی که تو را عارض شد به دیدن برادر و دختر و دو فرزندزاده خود، پس تمام کرد برای تو نعمت و گوارا گردانید برای تو این عطیّه را با آنکه گردانید ایشان را و فرزندان ایشان را و شیعیان ایشان را با تو در بهشت، و جدائی نخواهد افکند میان تو و ایشان، چنانچه به تو عطا می‌کند در آن روز نیز به ایشان عطا خواهد کرد، چنانچه به تو بخشش می‌نماید به ایشان خواهد بخشید، تا آنکه تو خشنود گردی، و زیاده از مرتبه خشنودی تو به ایشان کرامت خواهد کرد با بلیّه بسیاری که به ایشان خواهد رسید در دنیا، و مکروه بسیاری که ایشان را در خواهد یافت بر دستهای گروهی از منافقان که ملّت تو را بر خود بندند و دعوی کنند که از امّت تواند، و حال آنکه بری‌اند از خدا، و ایشان را به شمشیر آب‌دار و انواع زجرها و ستمها بکشند، و هر یک را در ناحیه‌ای از زمین به قتل رسانند، و قبرهای ایشان از یکدیگر دور باشد، و حق تعالی این حالت را از برای ایشان پسندیده است و ایشان را اهل این سعادت گردانیده است، پس حمد کن خدا را بر آنچه از برای شما پسندیده و راضی شو به قضای الهی، پس خدا را حمد کردم و راضی شدم به قضای او بر آنچه برای شما اختیار نموده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درستی که برادر تو علی مقهور و مظلوم خواهد شد بعد از تو، منافقان امّت بر او غالب خواهند شد و غصب خلافت او خواهند کرد و از دشمنان تو تعبها به او خواهد رسید، و در آخر کشته خواهد شد به دست بدترین خلایق و بدبخت‌ترین اوّلین و آخرین، نظیر پی کننده ناقه صالح، در شهری که بسوی آن شهر هجرت خواهد نمود، و آن شهر محلّ شیعیان او و شیعیان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حال بلای اهل بیت رسالت بسیار خواهد شد و مصیبت ایشان عظیم‌تر خواهد شد، این فرزندزاده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بسوی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خواهد شد با گروهی از اهل بیت و ذریّت تو و نیکان امّت تو، در کنار نهر فرات، در زمینی که آن را کربلا گویند، به سبب آن کرب و بلا بر دشمنان تو و دشمنان ذریّت تو بسیار خواهد شد در روزی که کرب آن روز</w:t>
      </w:r>
    </w:p>
    <w:p>
      <w:pPr>
        <w:pStyle w:val="BookText"/>
        <w:rPr/>
      </w:pPr>
      <w:r>
        <w:rPr>
          <w:rFonts w:ascii="IRNazanin" w:hAnsi="IRNazanin" w:eastAsia="IRNazanin"/>
          <w:color w:val="111111"/>
          <w:sz w:val="28"/>
          <w:sz w:val="28"/>
          <w:szCs w:val="28"/>
          <w:rtl w:val="true"/>
          <w:lang w:bidi="fa-IR"/>
        </w:rPr>
        <w:t>منقضی نشود و حسرت آن روز به آخر نرسد، آن بهترین بقعه‌های زمین است و حرمت آن از همه زمینها عظیمتر، و آن قطعه‌ای است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که فرزند تو و اهل او در آن زمین شهید شوند، احاطه کنند به ایشان لشکرهای اهل کفر و لعنت، جمیع اقطار زمین به لرزه درآید و کوهها به طپیدن آید و موج دریاها بلند شود و آسمانها با اهل آنها بلرزند و به حرکت و اضطراب درآیند، برای غضب کردن از برای تو یا محمّد و از برای ذریّت تو، به سبب عظیم شمردن هتک حرمت تو که ایشان کنند و از برای مکافات بدی که احسانهای تو را در حقّ تو و ذریّت تو به عمل آوردند، و هر یک از اینها از حق تعالی دستوری طلبند و به یاری کردن اهل بیت تو که مردم ایشان را ضعیف گردانیده‌اند و مظلوم ساخته‌اند، و ایشان حجّت خدایند بر خلق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وحی کند بسوی آسمانها و زمین و کوهها و دریاها و هر که در اینهاست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و پادشاه قادر که گریزنده‌ای از دست من به در نمی‌رود، و امتناع کننده‌ای مرا عاجز نمی‌گرداند، هر وقت که خواهم و مصلحت دانم قدرت بر انتقام دارم، به عزّت و جلال خود سوگند یاد می‌کنم عذاب کنم کسی را که دل پیغمبر و برگزیده مرا به درد آورده است، و هتک حرمت او نموده است، و عترت او را به قتل آورده و عهد و پیمان او را شکسته و ستم بر اهل بیت او روا داشته است، عذابی که احدی از عالمیان را چنان عذابی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جمیع اهل آسمانها و زمین صدا بلند کنند و لعنت کنند کسی را که ستم بر عترت تو کرده باشد و هتک حرمت تو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به دست قدرت خود قبض روح آن شهیدان بزرگوار کند، ملائکه بسیار از آسمان هفتم نازل شوند با ظرفهای یاقوت و زمرّد که پر باشد آن ظرفها از آب حیات بهشت، و با خود بیاورند از حلّه‌های بهشت و بوهای خوش بهشت، و بدنهای شهیدان را به آن آبها غسل دهند، آن حلّه‌ها را بر ایشان بپوشانند و به آن بوهای خوش ایشان را حنوط کنند، و ملایکه صف صف بر ایشان نماز کنند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برانگیزد حق تعالی گروهی از امّت تو را که قاتلان ایشان را نشناسند، و در آن</w:t>
      </w:r>
    </w:p>
    <w:p>
      <w:pPr>
        <w:pStyle w:val="BookText"/>
        <w:rPr/>
      </w:pPr>
      <w:r>
        <w:rPr>
          <w:rFonts w:ascii="IRNazanin" w:hAnsi="IRNazanin" w:eastAsia="IRNazanin"/>
          <w:color w:val="111111"/>
          <w:sz w:val="28"/>
          <w:sz w:val="28"/>
          <w:szCs w:val="28"/>
          <w:rtl w:val="true"/>
          <w:lang w:bidi="fa-IR"/>
        </w:rPr>
        <w:t>خونها شریک نشده باشند، نه به گفتار و نه به کردار و نه به نیّت عزم، پس بدنهای ایشان را دفن کنند و رسمی و علامتی برای قبر سیّد شهدا در آن صحرا برپا کنند، و علمی و نشانه‌ای باشد برای اهل حقّ و سببی باشد برای رستگاری مؤمنان و فایز گردیدن ایشان به ثوابهای خداوند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و هر شب از هر آسمان صد هزار ملک بر دور قبر شریف او حاضر شوند و بر آن حضرت صلوات فرستند و تسبیح حق تعالی گویند و طلب آمرزش کنند برای زائرین او، و بنویسند نامهای آنها را که به زیارت آن قبر شریف می‌آیند از امّت تو، و به آن زیارت تقرّب می‌جویند بسوی حق تعالی و بسوی تو، و نامهای پدران و خویشان و شهرهای ایشان را و روهایشان را مهر کنند به مهری از نور عرش الهی که در آن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کننده قبر بهترین شهدا و فرزند بهترین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از روهای ایشان از جای آن مهری که بر روی ایشان زده‌اند نوری ساطع گردد که دیده‌های اهل محشر خیره شود، و به آن نور ایشان در میان اهل محشر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تو را ای محمّد که در صحرای محشر درآئی، من و میکائیل بر دو جانب تو باشیم، و علی در پیش روی ما باشد، با ما از ملائکه آن قدر باشد که عدد ایشان را احصا نتوان کرد، و ما بگردیم در میان اهل محشر و نظر کنیم بر روی خلایق و بر هر که اثر آن مهر را مشاهده کنیم او را از اهوال و شداید آن روز نجات دهیم، این است حکم خدا و عطای او برای کسی که زیارت کند قبر تو را ای محمّد، یا قبر برادر تو علی را، یا قبر دو فرزندزاده تو حسن و حسین را، و نیّت او از برای خدا خالص باشد، زود باشد که سعی و اهتمام کنند گروهی از آنها که بر ایشان از جانب خدا لعنت و غضب واجب گردیده است که برطرف کنند رسم و نشانه آن قبر را و محو نمایند اثر آن را، و خدا نگذارد ایشان را که چنین کنند، 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اندوه و گریه من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پدرم را ضربت زد، اثر مرگ در او مشاهده کردم گفتم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بزرگوار امّ ایمن چنین حدیثی به من روایت کرد، می‌خواهم آن را از تو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حدیث چنان است که امّ ایمن به تو روایت کرده، گویا می‌بینم تو را و زنان</w:t>
      </w:r>
    </w:p>
    <w:p>
      <w:pPr>
        <w:pStyle w:val="BookText"/>
        <w:rPr/>
      </w:pPr>
      <w:r>
        <w:rPr>
          <w:rFonts w:ascii="IRNazanin" w:hAnsi="IRNazanin" w:eastAsia="IRNazanin"/>
          <w:color w:val="111111"/>
          <w:sz w:val="28"/>
          <w:sz w:val="28"/>
          <w:szCs w:val="28"/>
          <w:rtl w:val="true"/>
          <w:lang w:bidi="fa-IR"/>
        </w:rPr>
        <w:t>دیگر از اهل بیت مرا در این شهر اسیر کرده باشند، و به ذلّت و خواری شما را برند و از دشمنان خود خائف و ترسان باشید، پس در آن وقت صبر کنید و شکیبائی نمائید، به حقّ آن خداوندی که حبّه‌ها را شکافته و خلایق را آفریده است، در آن وقت در روی زمین خدا را دوستی به غیر از شما و دوستان و شیعیان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و سلّم این حدیث را نقل کرد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شیطان از روی شادی پرواز خواهد کرد و بر دور زمین با فرزندان و یاوران خود جولان خواهد نمود،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 آنچه مطلب ما بود از فرزند آدم به آن رسیدیم و در هلاک ایشان منتهای آرزوی خود را یافتیم، و همه را مستحقّ جهنّم نمودیم مگر جماعت قلیلی که چنگ در دامان اهل بیت رسالت زده‌اند، پس تا توانید سعی کنید که مردم را به شک اندازید در حق ایشان و بدارید مردم را بر عداوت ایشان و تحریص کنید مردم را بر ضرر رسانیدن به ایشان و دوستان ایشان، تا کفر و ضلالت خلق مستحکم گردد و از ایشان هیچ‌کس نجات نیابد، آن ملعون گمان خود را در حقّ اکثر مردم راست کرد زیرا که با عداوت شما هیچ عمل صالح فایده نمی‌بخشد، و با محبّت و موالات شما هیچ گناهی جز کبائر ضرر نمی‌رساند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زین العابدین علیه السّلام این حدیث را به من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ضبط کن و غنیمت شمار که اگر در طلب این حدیث بر شتران سوار می‌شدی و یک سال در زمین شهر به شهر می‌تاختی هرآینه کم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6" w:name="pg294_2091"/>
    </w:p>
    <w:p>
      <w:pPr>
        <w:pStyle w:val="Heading3"/>
        <w:numPr>
          <w:ilvl w:val="2"/>
          <w:numId w:val="1"/>
        </w:numPr>
        <w:rPr/>
      </w:pPr>
      <w:bookmarkStart w:id="77" w:name="__RefHeading___Toc2525415_211673320"/>
      <w:bookmarkStart w:id="78" w:name="_Toc28"/>
      <w:bookmarkEnd w:id="76"/>
      <w:bookmarkEnd w:id="77"/>
      <w:r>
        <w:rPr>
          <w:rtl w:val="true"/>
        </w:rPr>
        <w:t>فصل چهارم در بیان کیفیّت غسل و کفن و دفن آن حضرت و وقایعی که بعد از شهادت آن حضرت حادث شد</w:t>
      </w:r>
      <w:bookmarkEnd w:id="78"/>
    </w:p>
    <w:p>
      <w:pPr>
        <w:pStyle w:val="BookText"/>
        <w:rPr/>
      </w:pPr>
      <w:r>
        <w:rPr>
          <w:rFonts w:ascii="IRNazanin" w:hAnsi="IRNazanin" w:eastAsia="IRNazanin"/>
          <w:color w:val="111111"/>
          <w:sz w:val="28"/>
          <w:sz w:val="28"/>
          <w:szCs w:val="28"/>
          <w:rtl w:val="true"/>
          <w:lang w:bidi="fa-IR"/>
        </w:rPr>
        <w:t xml:space="preserve">در احادیث معتبره از حضرت صادق علیه السّلام منقول است که چون حضرت نوح علیه السّلام به کشتی نشست، کشتی آمد تا به خانه کعبه و هفت شوط بر دور خانه کعبه طواف کرد، پس حق تعالی وحی نمود به او که از کشتی به زیر رو و جسد مبارک آدم علیه السّلام را بیرون آور و داخل کشتی کن، پس نوح به زیر آمد، آب تا زانوی او بود، تابوتی که جسد آدم در آن بود بیرون آورد به کشتی برد، چون کشتی به مسجد کوفه رسید در آنجا قرار گرفت، حضرت نوح به امر الهی جسد آدم علیه السّلام را در نجف دفن کرد و در پیش روی حضرت آدم قبری برای خود ساخت، و صندوقی برای حضرت امیر المؤمنین علیه السّلام تراشید و برای دفن آن حضرت در پیش سینه خود قرار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فرحة الغری به سند معتبر از حضرت امام جعفر صادق علیه السّلام روایت کرده است که حضرت امیر المؤمنین علیه السّلام بعد از آنکه ضربت خورد، به حضرت امام حسن و امام 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مرا غسل دهید، کفن کنید و حنوط کنید، چون مرا بر جنازه نهید، پیش جنازه را ملائکه برخواهند داشت، شما عقب آن را بردارید، و به هر طرف که پیش جنازه می‌رود از عقبش بروید تا آنکه خواهد رسید به قبر کنده‌ای و لحد</w:t>
      </w:r>
    </w:p>
    <w:p>
      <w:pPr>
        <w:pStyle w:val="BookText"/>
        <w:rPr/>
      </w:pPr>
      <w:r>
        <w:rPr>
          <w:rFonts w:ascii="IRNazanin" w:hAnsi="IRNazanin" w:eastAsia="IRNazanin"/>
          <w:color w:val="111111"/>
          <w:sz w:val="28"/>
          <w:sz w:val="28"/>
          <w:szCs w:val="28"/>
          <w:rtl w:val="true"/>
          <w:lang w:bidi="fa-IR"/>
        </w:rPr>
        <w:t>ساخته‌ای و خشتی چند مهیّا کرده، پس مرا در لحد گذارید و خشت بر من بچینید، پس یک خشت از بالای سر من بردارید و در قبر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را غسل دادند، ندائی از یک جانب خانه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پیش جنازه را برمی‌دارید، عقب آن بر خواهد خاست، و اگر عقب آن را برمی‌دارید پیش جنازه خود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دفن کردند، یک خشت از بالای سر آن حضرت برداشتند و در قبر نظر کردند کسی را در قبر ندیدند، ناگاه صدای هاتفی را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بنده شایسته خدا بود، حق تعالی او را به پیغمبر خود ملحق گردانید، و چنین می‌کند حق تعالی به اوصیاء بعد از پیغمبران، حتّی آنکه اگر پیغمبری در مشرق بمیرد و وصیّ او در مغرب بمیرد، البتّه حق تعالی آن وصیّ را به پیغمبر ملحق 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 امّ کلثوم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سخنی که پدرم به دو برادرم حسن و حسین گفت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رحلت کنم مرا غسل دهید، پس خشک کنید بدن مرا به آن بردی که بدن رسول خدا و فاطمه را بعد از غسل به آن خشک کردم، پس مرا حنوط کنید به حنوط جدّ خود، و مرا بر روی تخت بخوابانید و عقب تخت را بردارید، به هر طرف که پیش تخت می‌رود شما از عقب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تشییع جنازه پدر خود بیرون رفتم، چون به نجف رسیدیم، پیش تخت بر زمین فرود آمد، پس برادرانم عقب آن را بر زمین گذاشتند، و امام حسن علیه السّلام کلنگی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کلنگ بر زمین زد، قبر کنده و لحد ساخته پیدا شد و تخته‌ای در آن قبر بود که به قلم سریانی دو سطر بر آن نوشته بود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قبری است که ساخته است نوح پیغمبر برای علی وصیّ محمّد پیش از طوفان به نهصد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به قبر گذاشتند، ناپیدا شد، ندانستیم به زمین فرو رفت یا به آسمان بالا رفت، ناگاه صدای منادی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شما را صبر نیکو کرامت فرماید در مصیبت سیّد شما و حجّت خدا بر خلق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روایت کرده است که روزی حضرت امیر المؤمنین علیه السّلام از کوفه</w:t>
      </w:r>
    </w:p>
    <w:p>
      <w:pPr>
        <w:pStyle w:val="BookText"/>
        <w:rPr/>
      </w:pPr>
      <w:r>
        <w:rPr>
          <w:rFonts w:ascii="IRNazanin" w:hAnsi="IRNazanin" w:eastAsia="IRNazanin"/>
          <w:color w:val="111111"/>
          <w:sz w:val="28"/>
          <w:sz w:val="28"/>
          <w:szCs w:val="28"/>
          <w:rtl w:val="true"/>
          <w:lang w:bidi="fa-IR"/>
        </w:rPr>
        <w:t>بیرون آمد، چون نظرش به صحرای نجف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منظر تو و چه خوشبوست قعر تو، خداوندا قبر مرا در این زمین قرار 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 چون ابن ملجم لعین حضرت امیر المؤمنین علیه السّلام را ضربت زد، امام حسن علیه السّلام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را بکشیم؟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لیکن او را حبس کن، چون من از دنیا بروم او را بکشید، و مرا در پشت کوفه در قبر دو برادر من هود و صالح دفن کنید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برادرم هود دفن کنید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موثّق منقول است که ابو بصیر از امام محمّد باقر علیه السّلام پرسید از موضع قبر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کرده‌اند در قبر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پدرش نوح علیه السّلام مدفون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دفن او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ملائکه بزرگواران کاتبان اعمال با روح و ریحان بهشت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مضمون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سیّد ابن طاووس به سندهای معتبر روایت کرده‌اند که چون هنگام وفات حضرت امیر المؤمنین علیه السّلام شد، به امام حسن و امام 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مرا بر روی تختی بگذارید و عقب آن تخت را بردارید که پیش تخت خود برخواهد خاست، مرا ببرید بسوی غریّین که صحرای نجف است، در آنجا سنگ سفیدی خواهید دید پس کلنگی بر آن سنگ بزنید، در آنجا قبری و لوحی از ساج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به صحرای نجف بردند، سنگ سفیدی ظاهر شد که نوری از آن ساطع بود، چون قبر را کندند لوحی از ساج ظاهر شد،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نوح برای علیّ بن أبی طالب علیه السّلام ذخیره کرده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آنجا دفن کردیم و شاد برگشتیم به سبب آنچه بر ما ظاهر شد از گرامی بودن آن حضرت نزد حق تعالی، در اثنای راه جماعتی از شیعه برخوردند که نماز بر آن جناب را در نیافته بودند، چون این خبرها را به ایشان نقل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w:t>
      </w:r>
    </w:p>
    <w:p>
      <w:pPr>
        <w:pStyle w:val="BookText"/>
        <w:rPr/>
      </w:pPr>
      <w:r>
        <w:rPr>
          <w:rFonts w:ascii="IRNazanin" w:hAnsi="IRNazanin" w:eastAsia="IRNazanin"/>
          <w:color w:val="111111"/>
          <w:sz w:val="28"/>
          <w:sz w:val="28"/>
          <w:szCs w:val="28"/>
          <w:rtl w:val="true"/>
          <w:lang w:bidi="fa-IR"/>
        </w:rPr>
        <w:t>می‌خواهیم ببینیم آنچه شما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بر سر قبر آن جناب، و چون برگشتند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کندیم چیزی نیافتیم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کتاب فرحة الغری به سند معتبر از عبد الرحیم قصیر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سؤال کردم از قبر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نوح مدفون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پیغمبر،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صدّیق این امّت بود، و خدا قبرش را در قبر صدّیقی قرار داد، ای عبد الرّحیم به درستی که حضرت رسول صلّی اللّه علیه و آله و سلّم خبر داد اهل بیت خود را به شهادت آن حضرت و به موضعی که در آن مدفون خواهد گردید، و حق تعالی حنوط او را با حنوط برادرش رسول خدا صلّی اللّه علیه و آله و سلّم فرستاد، و خبر داد پیغمبرش را که ملائکه قبر آن حضرت را خواهند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وفات آن حضرت شد، وصیّت کرد دو پسر خود حسن و حسین علیهما السّلام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دنیا بروم، مرا غسل دهید و حنوط کنید، در شب جنازه مرا پنهان بردارید، و به هر طرف که پیش جنازه می‌رود شما از عقب بروید، و مرا دفن کنید در قبری که جنازه من بر آن قرار می‌گیرد، با آنهائی که شما را یاری خواهند کرد بر دفن من در شب از ملائکه، و قبر مرا هموار کنید که کسی نداند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امام محمّد باقر علیه السّلام روایت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بیرون برید به پشت کوفه، چون پاهای شما به زمین فرو رود و نسیمی رو به شما بیاید، پس مرا در آنجا دفن کنید که آن طور سیناست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پیش از طلوع صبح در ناحیه غریّین دفن کردند، در قبر آن حضرت امام حسن و امام حسین علیهما السّلام و محمّد بن حنفیّه و عبد اللّه بن جعفر داخل شدند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دیگر از حضرت امام جعفر صادق علیه السّلام روایت است که با جنازه آن حضرت، همین چهار نفر بیرون رفتند و شب در صحرای کوفه دفن کردند، از ترس</w:t>
      </w:r>
    </w:p>
    <w:p>
      <w:pPr>
        <w:pStyle w:val="BookText"/>
        <w:rPr/>
      </w:pPr>
      <w:r>
        <w:rPr>
          <w:rFonts w:ascii="IRNazanin" w:hAnsi="IRNazanin" w:eastAsia="IRNazanin"/>
          <w:color w:val="111111"/>
          <w:sz w:val="28"/>
          <w:sz w:val="28"/>
          <w:szCs w:val="28"/>
          <w:rtl w:val="true"/>
          <w:lang w:bidi="fa-IR"/>
        </w:rPr>
        <w:t xml:space="preserve">خوارج و غیر ایشان قبر را هموار کردند و نشانه‌ای از برای قبر نگذاشتند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منقول است که آن قبر چنان مخفی بود تا آنکه حضرت امام جعفر صادق علیه السّلام خواصّ اصحاب خود را نشان داد، فرمود که قبر آن حضرت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به جانب صحرای نجف به شکار بیرون رفت با سگها و چرخها، چون به نزدیک صحرای نجف رسید سگها و چرخها را بر آهوئی چند رها کرد و ساعتی با آن آهوها مجادله کردند، پس آهوها به تلّی بالا رفتند و سگها و چرخها برگشتند، باز آهوها از تل فرود آمدند، آن جانوران شکاری از پی ایشان دویدند، باز آنها به تل بالا رفتند و آنها برگشتند، چون سه مرتبه این امر واقع شد، هارون بسیار متعجّب گردید و از مرد پیری از قبیله بنی اسد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امام بده تا آنچه می‌دانم بگویم،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علی بن أبی طالب علیه السّلام در این تل است، به این سبب جرأت نمی‌کنند جانوران درّنده که به این تل بالا روند، پس هارون وضو ساخت و بر تل بالا رفت و نماز و دعا کرد و برگشت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حضرت امیر المؤمنین علیه السّلام وصیّت کرد حضرت امام حسن و امام حسین علیهما السّلام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بروم، نزدیک سر من خواهید یافت حنوطی از حنوط بهشت و سه کفن از استبرق بهشت، پس مرا غسل دهید و حنوط کنید به آن حنوط و در آن جامه‌ها کفن کنید، حضرت امام حسن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دنیا رفت طبقی از طلا نزدیک سر آن حضرت یافتم که پنج شمامه از کافور بهشت و چند برگ از سدر بهشت در آن طبق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 که چون از غسل و کفن آن حضرت فارغ شدند، شتری پیدا شد، جنازه آن حضرت را بر آن شتر بار کردند و آن شتر روانه شد، از عقب شتر آمدند تا آنکه شتر در صحرای نجف ایستاد، چون نظر کردند نزدیک پای شتر قبر کنده‌ای یافتند، ندانستند کی کنده است آن قبر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آن حضرت را از شتر فرود آوردند، ابر سفیدی نزدیک</w:t>
      </w:r>
    </w:p>
    <w:p>
      <w:pPr>
        <w:pStyle w:val="BookText"/>
        <w:rPr/>
      </w:pPr>
      <w:r>
        <w:rPr>
          <w:rFonts w:ascii="IRNazanin" w:hAnsi="IRNazanin" w:eastAsia="IRNazanin"/>
          <w:color w:val="111111"/>
          <w:sz w:val="28"/>
          <w:sz w:val="28"/>
          <w:szCs w:val="28"/>
          <w:rtl w:val="true"/>
          <w:lang w:bidi="fa-IR"/>
        </w:rPr>
        <w:t>سر آن حضرت پیدا شد، و مرغان سفید بسیار در میان آن ابر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آن حضرت نماز کردند و دفن کردند آن ابر و مرغان ناپیدا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دیگر روایت کرده است که آن حضرت وصیّت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در زاویه راست خانه لوحی خواهید یافت، مرا بر روی آن لوح بخوابانید، هر جامه‌ای که حاضر شود برای من مرا در آن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لوح را در زاویه آن خانه دیدند، در آن لوح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لوح را ذخیره کرده است نوح پیغمبر از برای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دهلیز خانه کفنی یافتند که بر روی آن حنوطی گذاشته بود که نور آن حنوط بر روشنی روز زیادتی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متوجّه غسل شدند جسد مبارک آن حضرت سبک بود خود می‌گشت، پس امام حسین علیه السّلام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جسد حضرت امیر المؤمنین چه بسیار سبک است خود می‌گردد، حضرت امام حسن علیهما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با ما جماعت دیگر هستند که مدد می‌کنند در غسل آن حضرت، پیدا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شدند، پیش جنازه برخاست و ایشان عقب را گرفته رفتند، در اثنای راه صدای بال ملائکه را می‌شنیدند، صداهای تسبیح و تقدیس ملائکه به گوش ایشان می‌رسید تا آنکه رسیدند به آن قبری که حضرت برای ایشان وصف کرده بود، پیش جنازه بر زمین آمد پس عقب جنازه را بر زمین گذاشتند، اوّل امام حسن علیه السّلام بر او نماز کرد، بعد از آن امام حسین علیه السّلام چنانچه آن حضرت وصیّت کرده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سابقه محلّ اعتماد است، چون این روایات مشتمل بر بعضی از معجزات بود ایراد نمودیم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دیگران به سندهای معتبر روایت کرده‌اند که ابن مسکان از حضرت صادق علیه السّلام پرسید از سبب خم شدن عمارتی که در سر راه نجف اشرف واقع است که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حضرت امیر المؤمنین علیه السّلام را پیش</w:t>
      </w:r>
    </w:p>
    <w:p>
      <w:pPr>
        <w:pStyle w:val="BookText"/>
        <w:rPr/>
      </w:pPr>
      <w:r>
        <w:rPr>
          <w:rFonts w:ascii="IRNazanin" w:hAnsi="IRNazanin" w:eastAsia="IRNazanin"/>
          <w:color w:val="111111"/>
          <w:sz w:val="28"/>
          <w:sz w:val="28"/>
          <w:szCs w:val="28"/>
          <w:rtl w:val="true"/>
          <w:lang w:bidi="fa-IR"/>
        </w:rPr>
        <w:t xml:space="preserve">او گذرانیدند، میل کرد منحنی شد برای تأسّف و حزن بر آن حضرت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قدیمه روایت کرده‌اند که چون روح مقدّس حضرت امیر المؤمنین علیه السّلام از جسد مطهّرش مفارقت نمود، از خانه حضرت صدای شیون بلند شد مانند روزی شد که رسول خدا صلّی اللّه علیه و آله و سلّم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تاریک شد، آفاق آسمان متغیّر شد، زمین بلرزید، صداهای تسبیح و تقدیس از میان هوا به گوش مردم رسید، می‌دانستند که صداهای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نوحه و مرثیه جنّیان را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رضی اللّه عنه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برادرانم امام حسن و امام حسین علیهما السّلام مشغول غسل شدند، حضرت امام حسین علیه السّلام آب می‌ریخت و حضرت امام حسن علیه السّلام غسل می‌داد، احتیاج نداشتند به کسی که جسد آن حضرت را بگرداند، هر طرف را که می‌شستند جسد مطهّرش می‌گردید و طرف دیگر ظاهر می‌شد، بوئی خوشتر از مشک و عنبر از جسد مبارکش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غسل فارغ شدند، حضرت امام حسن علیه السّلام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بیاور حنوط جدّم را، پس زینب مبادرت نمود حنوط را آورد، چون حنوط را گشودند جمیع کوفه از بوی آن خوشبو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پنج جامه کفن کردند، چون بر تابوت گذاشتند پیش تابوت را جبرئیل و میکائیل برداشتند، و عقب آن را امام حسن و امام حسین علیهما السّلام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می‌دیدم که جنازه آن حضرت را بر هر دیوار و عمارت و درختی که می‌گذشت، آنها خم می‌شدند و خشوع می‌کردند نزد جنازه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خواستند که با جنازه بیرون آیند، امام حسن علیه السّلام ایشان را برگردانید، امام حسین علیه السّلام می‌گریست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انّا للّه و انّا الیه راجعون، ای پدر بزرگوار پشت ما را شکستی، و بسوی خدا شکایت می‌کنیم مصیبت تو را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جنازه به نزدیک قبر رسید فرود آمد بر زمین، امام حسن علیه السّلام پیش ایستاد به</w:t>
      </w:r>
    </w:p>
    <w:p>
      <w:pPr>
        <w:pStyle w:val="BookText"/>
        <w:rPr/>
      </w:pPr>
      <w:r>
        <w:rPr>
          <w:rFonts w:ascii="IRNazanin" w:hAnsi="IRNazanin" w:eastAsia="IRNazanin"/>
          <w:color w:val="111111"/>
          <w:sz w:val="28"/>
          <w:sz w:val="28"/>
          <w:szCs w:val="28"/>
          <w:rtl w:val="true"/>
          <w:lang w:bidi="fa-IR"/>
        </w:rPr>
        <w:t>جماعت بر آن حضرت نماز کرد، هفت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جنازه را برداشتند خاک را دور کردند، ناگاه قبر ساخته و لحد مهیّائی ظاهر شد، تخته در زیر قبر فرش کرده بودند، بر آن تخته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ذخیره کرده است نوح پیغمبر برای بنده شایسته 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حضرت را به قبر برند، صدای هاتفی شنیدند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برید او را بسوی تربت طاهر و مطهّر که حبیب بسوی حبیب خود مشتاق گردیده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مشارق الانوار از امام حسن علیه السّلام روایت کرده است که حضرت امیر المؤمنین با حسن و حسین علیهما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قبر گذارید، پیش از آنکه خاک را بر من بریزید دو رکعت نماز بجا آورید، بعد از آن در قبر من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را در ضریح مقدّس گذاشتند و از نماز فارغ شدند، دیدند که پرده‌ای از سندس بر روی قبر کشیده است، امام حسن علیه السّلام آن پرده را از بالای سر آن حضرت دور کرد و در قبر نظر کرد دید که حضرت رسالت صلّی اللّه علیه و آله و سلّم و حضرت آدم و حضرت ابراهیم با حضرت امیر المؤمنین علیه السّلام سخن می‌گویند، پس امام حسین علیه السّلام پرده را از پیش پای آن حضرت دور کرد دید که فاطمه زهرا و حوّا و آدم و آسیه بر آن حضرت نوحه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اوّل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را دفن کردند، صعصعه بن صوحان عبدی به نزد قبر مقدّس آن حضرت ایستاد، مشتی از خاک برگرفت بر سر خود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امیر المؤمنین، گوارا باد تو را کرامتهای خدا ای أبو الحسن، به تحقیق که مولد تو پاکیزه بود، و صبر تو قوی بود، و جهاد تو عظیم بود، به آنچه آرزو داشتی رسیدی و تجارت سودمند کردی، به نزد پروردگار خود رفتی، پس حق تعالی بشارت خود را به استقبال تو فرستاد، ملائکه خدا بر دور تو جمع شدند، در جوار پیغمبر برگزیده ساکن شدی، پس خدا تو را گرامی داشت در جوار رحمت خود جا داد و تو را به درجه برادرت محمّد مصطفی ملحق گردانید، و تو را از کأس أوفی آب داد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سؤال می‌کنم که منّت گذارد بر ما و توفیق دهد که پیروی تو بکنیم و عمل</w:t>
      </w:r>
    </w:p>
    <w:p>
      <w:pPr>
        <w:pStyle w:val="BookText"/>
        <w:rPr/>
      </w:pPr>
      <w:r>
        <w:rPr>
          <w:rFonts w:ascii="IRNazanin" w:hAnsi="IRNazanin" w:eastAsia="IRNazanin"/>
          <w:color w:val="111111"/>
          <w:sz w:val="28"/>
          <w:sz w:val="28"/>
          <w:szCs w:val="28"/>
          <w:rtl w:val="true"/>
          <w:lang w:bidi="fa-IR"/>
        </w:rPr>
        <w:t>نمائیم به سیرت تو، با دوستان تو دوست باشیم و با دشمنان تو دشمن باشیم و در زمره دوستان تو محشور شویم، به تحقیق که رسیدی به درجه‌ای چند که احدی غیر از تو نرسیده بود، و منزلتی چند یافتی که دیگری نیافته بود، و جهاد کردی در راه خدا در پیش روی برادرت محمّد مصطفی چنانچه شرط جهاد کردن بود، و قیام نمودی به دین خدا چنانچه حق قیام نمودن بود، تا آنکه سنّتها را برپا داشتی و فتنه‌ها را برطرف کردی، به تو مستقیم شد اسلام و منتظم شد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تو باد از ما بهترین صلوات و سلام، به تو محکم شد پشت مؤمنان و واضح شد نشانه‌های راه ایمان، برای هیچ‌کس جمع نشد از مناقب و خصال آنچه از برای تو جمع شده بود، پیش از همه کس اجابت پیغمبر خود نمودی، متابعت او را بر همه چیز اختیار کردی، به یاری او مسارعت نمودی، جان خود را فدای او کردی، ذو الفقار آبدار پیوسته در نصرت او به کار بردی، به تو در هم شکست حق تعالی هر جبّار عنید را، به تو ذلیل گردانید هر بدکردار شرّیر را، به تو در هم شکست قلعه‌های شرک و کفر و عدوان را، به تو هلاک کرد اهل ضلالت و طغیان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گوارا باد تو را یا امیر المؤمنین این منقبتها و فضیلتها، از همه کس به حضرت رسالت نزدیکتر بودی، اسلام تو از همه کس قدیم‌تر بود و علم و فهم تو از همه فراوان‌تر بود و یقین تو از همه کاملتر بود، دل تو از همه سخی‌تر بود، بهره‌های تو در خیر از همه بیشتر بود، پس خدا ما را از اجر تو محروم و بعد از تو گمراه نگرداند، به درستی که زندگانی تو کلید خیر بود، درهای شرّ را بر روی ما بسته بود، وفات تو از برای ما کلید هر شرّ است و درهای خیر را بر روی ما بست، اگر مردم سخن تو را قبول می‌کردند هرآینه نعمتهای خدا از زیر پا و از بالای سر می‌خوردند، و لیکن اختیار کردند دنیا را بر آخرت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بسیار گریست و دیگران را به گریه آورد، پس رو کردند بسوی امام حسن و امام حسین علیهما السّلام و محمّد و جعفر و عبّاس و یحیی و عون و عبد اللّه و سایر فرزندان آن حضرت، ایشان را تعزیت گفتند، بسوی کوفه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طالع شد برای مصلحتی تابوتی از خانه حضرت بیرون آوردند به بیرون کوفه، امام حسن علیه السّلام بر آن</w:t>
      </w:r>
    </w:p>
    <w:p>
      <w:pPr>
        <w:pStyle w:val="BookText"/>
        <w:rPr/>
      </w:pPr>
      <w:r>
        <w:rPr>
          <w:rFonts w:ascii="IRNazanin" w:hAnsi="IRNazanin" w:eastAsia="IRNazanin"/>
          <w:color w:val="111111"/>
          <w:sz w:val="28"/>
          <w:sz w:val="28"/>
          <w:szCs w:val="28"/>
          <w:rtl w:val="true"/>
          <w:lang w:bidi="fa-IR"/>
        </w:rPr>
        <w:t xml:space="preserve">تابوت نماز کرد و آن تابوت را بر شتری بستند به جانب مدینه روانه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قطب راوندی به سند معتبر از حضرت صادق علیه السّلام روایت کرده‌اند که هشام ابن عبد الملک از حضرت امام محمّد باقر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شبی که علیّ بن أبی طالب علیه السّلام در آن شب کشته شد، مردمی که در غیر شهر کوفه بودند به چه علامت دانستند که آن حضرت کشته شده است؟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تا طلوع صبح در هر جای زمین که سنگی برمی‌داشتند، از زیر آن سنگ خون تازه می‌جوشید، همین علامت ظاهر شد در شبی که هارون برادر موسی علیه السّلام وفات یافت، و در شبی که یوشع بن نون شهید شد، و در شبی که عیسی به آسمان رفت، و در شبی که امام حسین علیه السّلام شهید شده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ابن عبّاس روایت کرده است که حضرت رسالت صلّی اللّه علیه و آله و سلّم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 بمیرد، آسمان و زمین چهل صباح بر او گریه می‌کنند، چون عالمی بمیرد چهل ماه گریه می‌کنند، چون امامی بمیرد چهل سال گریه می‌کنند،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تو شهید شوی، آسمان و زمین بر تو چهل سال خواهد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امیر المؤمنین علیه السّلام در کوفه شهید شد، تا سه روز آسمان خون بارید، هر سنگ را که از زمین برمی‌داشتند از زیرش خون تازه می‌جوشید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مخالفان روایت کرده است که عبد الملک بن مروان از زهری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چه علامت ظاهر شد در روزی که کشته شد علی؟ زهری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هر سنگ ریزه‌ای که برمی‌داشتند از زیرش خون تازه می‌جوشید، چون آن حضرت از دنیا رفت شنیدند هاتفی در خانه آن حضرت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یُلْقی فِی النَّارِ خَیْرٌ أَمْ مَنْ یَأْتِی آمِناً یَوْمَ الْقِیامَةِ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هاتفی دیگر 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مرد و پدر شما مرد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الطالبیّین روایت کرده است که لشکر فرنگ جماعتی از مسلمانان را اسیر کردند، ایشان را به نزد پادشاه خود بردند، کفر را بر ایشان عرضه کردند و ایشان ابا کردند،</w:t>
      </w:r>
    </w:p>
    <w:p>
      <w:pPr>
        <w:pStyle w:val="BookText"/>
        <w:rPr/>
      </w:pPr>
      <w:r>
        <w:rPr>
          <w:rFonts w:ascii="IRNazanin" w:hAnsi="IRNazanin" w:eastAsia="IRNazanin"/>
          <w:color w:val="111111"/>
          <w:sz w:val="28"/>
          <w:sz w:val="28"/>
          <w:szCs w:val="28"/>
          <w:rtl w:val="true"/>
          <w:lang w:bidi="fa-IR"/>
        </w:rPr>
        <w:t>پس امر کرد روغن زیتی را به جوش آوردند و ایشان را در میان آن انداختند تا هلاک شدند، یکی از ایشان را رها کرد که خبر ایشان را به مسلمانان برساند، در اثنای راه که برمی‌گشت ناگاه در میان بیابان صدای سمّ اسبان شنید، چون نظر کرد رفیقان خود را دید که ایشان را در زیت انداخته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حضور من در زیت انداختند تا مضمحل شدید، اکنون شما را بر این حال مشاهده 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نعیم الهی بودیم، ناگاه صدای منادی را شنیدیم که از آسمان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شهیدان صحرا و دریا در این شب سیّد شهدا علی بن أبی طالب شهید شده است همه حاضر شوید بر او نماز کنید، ما الحال از نماز او برمی‌گردیم و به قبرهای خود می‌رویم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ابراهیم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را ضربت زدند، بر مصلّای خود نشسته سر خود را بر زانوی خود گذاشته بود گفت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من سخنی می‌گویم بشنوید، هر که خواهد ایمان بیاورد و هر که خواهد کافر شود، شنیدم از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أبی طالب از دنیا بیرون رود، خصلتی چند در میان امّت من ظاهر شود که خیری در آنها 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کدام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میان مردم کم شود و خیانت بسیار شود، حیا از میان مردم برخیزد که مردم در حضور یکدیگر زنا کنند و پروا نکنند، بعد از آن نکبتی در میان مردم حادث شود که کار بر همه مردم تنگ شود، به درستی که تا علی در میان مردم است زمین از من خالی نیست، علی به منزله پوستی است بر روی گوشت من است، علی به منزله عروق و استخوان من است، علی برادر و وصیّ من است در اهل من و جانشین من است در میان قوم من، وفاکننده است به وعده‌های من، ادا کننده قرض من است، علی یاری من کرد در شدّتها، برای من با کافران جنگ کرد، در وقت نزول وحی‌ها حاضر بود نزد من، با من طعامهای بهشت را تناول نمود، مکرّر جبرئیل با او آشکارا مصافحه کرد، گواه گرفت جبرئیل مرا که علی از پاکان و معصومان و نیکوکاران است، من گواه می‌گیرم شما را ای گروه مردم تا علی در میان شماست بر شما امری مشتبه نیست، چون علی از</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شما برود مصداق این آیه ظاهر می‌شود لِیَهْلِکَ مَنْ هَلَکَ عَنْ بَیِّنَةٍ وَ یَحْیی مَنْ حَیَّ عَنْ بَیِّنَةٍ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 بابویه و دیگران به سندهای معتبر روایت کرده‌اند که در روز شهادت حضرت امیر المؤمنین علیه السّلام صدای شیون از مردم بلند شد، مردم را دهشت عظیم عارض شد، مانند روزی که حضرت رسالت صلّی اللّه علیه و آله و سلّم از دنیا مفارقت نمود، در آن حال حضرت خضر علیه السّلام به صورت مرد پیری تند آمد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منقطع شد خلافت پیغمبر، پس ایستاد بر در خانه‌ای که حضرت امیر المؤمنین علیه السّلام در آن 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شما را ای ابو الحسن، تو بودی که اسلام تو از همه پیشتر بود و ایمان تو از همه خالص‌تر بود و ترس تو از خدا از همه بیشتر بود و مشقّت تو در راه خدا از همه عظیم‌تر بود، محافظت حضرت رسالت از همه بیشتر کردی، امانت تو بر اصحاب آن حضرت بیشتر بود، مناقب تو از همه فاضلتر بود، سوابق تو از همه گرامی‌تر بود، درجه تو از همه بلندتر و قرابت تو با حضرت رسالت صلّی اللّه علیه و آله و سلّم از همه بیشتر و شبیه‌ترین مردم بودی به آن حضرت در سیرت و طریقه و اطوار و گفتار و کردار، و منزلت تو نزد آن حضرت از همه شریفتر بود، گرامی‌ترین مردم بودی نزد او، پس خدا تو را جزای خیر دهد از اسلام و از رسول خدا و از مسلمانان، قوی بودی در وقتی که اصحاب او ضعیف شدند، مردانه به جهاد رفتی در وقتی که ایشان ترسیدند، قیام به حق نمودی در هنگامی که ایشان سستی ورزیدند، از طریقه رسول خدا صلّی اللّه علیه و آله و سلّم به در نرفتی وقتی که هر یک از اصحاب او به راهی رفتند، خلیفه حق آن حضرت بودی بی‌منازعه، و تذلّل ننمودی به رغم انف منافقان و خشم کافران و نخواستن حسدبران و کینه منافقان، پس قیام به حق نمودی بعد از آن حضرت در وقتی که دیگران ترسیدند، و حق را بیان کردی در وقتی که دیگران عاجز شدند، به نور خدا در راه دین راه رفتی در هنگامی که دیگران به نادانی ایستادند، و اگر متابعت تو می‌نمودند هدایت می‌یافتند، صدای تو از همه پس‌تر بود و در پیشی گرفتن در خیرات از همه بلندتر بودی، کلام تو از همه کمتر بود، سخن تو از</w:t>
      </w:r>
    </w:p>
    <w:p>
      <w:pPr>
        <w:pStyle w:val="BookText"/>
        <w:rPr/>
      </w:pPr>
      <w:r>
        <w:rPr>
          <w:rFonts w:ascii="IRNazanin" w:hAnsi="IRNazanin" w:eastAsia="IRNazanin"/>
          <w:color w:val="111111"/>
          <w:sz w:val="28"/>
          <w:sz w:val="28"/>
          <w:szCs w:val="28"/>
          <w:rtl w:val="true"/>
          <w:lang w:bidi="fa-IR"/>
        </w:rPr>
        <w:t>همه راست‌تر بود، رأی تو از همه بزرگتر بود، دل تو از دلهای دیگر شجاع‌تر بود، یقین تو از همه سخت‌تر بود، عمل تو از همه نیکوتر بود، به همه امور از همه کس داناتر بودی، به خدا سوگند که از برای دین پادشاهی بودی، از برای مؤمنان پدر مهربان بودی در وقتی که عیال تو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برداشتی از دوشهای ایشان بارهای گران را که تاب برداشتن آن نداشتند، حفظ کردی هر چه را ضایع گذاشتند و رعایت کردی هر چه را مهمل گذاشتند، بلند شدی در وقتی که ایشان پست شدند، صبر کردی در وقتی که ایشان جزع کردند، دریافتی هر چه را ایشان تخلّف از آن ورزیدند، از برکت تو یافتند آنچه را گمان نداشتند، بودی بر کافران عذابی ریزنده، برای مؤمنان بودی باران رحمت و فراوانی نعمت، پس پرواز کردی به ریاض جنّت با آزارها که به تو رسید از منافقان، و فایز شدی به عطاها و برکتهای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ایشان را تو ضبط کردی، فضایل ایشان را تو بردی، تندی تو در دین خدا به کندی بدل نشد و دل تو هرگز بسوی باطل میل نکرد، بینائی تو ضعیف نشد و جبن در نفس تو راه نیافت، هرگز خیانت نکردی، در شدّت ایمان و یقین مانند کوه که بادهای تند آن را به حرکت نمی‌آورد، هیچ چیز آن را برنمی‌کند از جا</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 چنانچه حضرت رسول صلّی اللّه علیه و آله و سلّم در حقّ تو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بودی در بدن خود و قوی بودی در امر خدا، متواضع بودی در نفس خود، عظیم بودی نزد خدای تعالی، کسی را در تو راه عیبی نبود، کسی از تو امید جانبداری نداشت، توانای عزیز نزد تو ضعیف و ذلیل بود تا آنکه حق را از او می‌گرفتی، در احقاق حق دور و نزدیک نزد تو مساوی بودند، کار تو حق و مدارا و دوستی بود، گفتار تو حکم و حتم بود، امر تو بردباری بود، و دوراندیشی و رأی تو علم و عزم بود، پس وقتی از دنیا کنده شدی که راه حق را ظاهر کرده بودی و کارهای دشوار را بر مردم آسان کرده بودی، آتشهای فتنه را فرونشانده بودی و امور دین به تو معتدل شده بود، ایمان به تو قوّت یافته بود، مؤمنان به تو ثابت گردیده بودند، پس پیش رفتی پیشی دور و دراز، به تعب انداختی آنها را که بعد از خود گذاشتی به تعبی شدید، پس مصیبت تو از آن بزرگتر است که گریه تدارک کند آن را، عظیم شد</w:t>
      </w:r>
    </w:p>
    <w:p>
      <w:pPr>
        <w:pStyle w:val="BookText"/>
        <w:rPr/>
      </w:pPr>
      <w:r>
        <w:rPr>
          <w:rFonts w:ascii="IRNazanin" w:hAnsi="IRNazanin" w:eastAsia="IRNazanin"/>
          <w:color w:val="111111"/>
          <w:sz w:val="28"/>
          <w:sz w:val="28"/>
          <w:szCs w:val="28"/>
          <w:rtl w:val="true"/>
          <w:lang w:bidi="fa-IR"/>
        </w:rPr>
        <w:t>مصیبت تو در آسمان، در هم شکست مردم را،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راضی شدیم از خدا به قضای او و تسلیم کردیم از برای خدا امر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که بعد از تو مصیبتی مثل مصیبت تو نخواهد رسید، برای مؤمنان کهفی و پناهی بودی، برای کافران غلظت و خشم بودی، پس خدا تو را به پیغمبر خود ملحق گرداند و ما را از اجر مصیبت تو محروم نگرداند، و بعد از تو گمراه نگرداند، پس مردم ساکت شدند، گوش دادند سخن او را و او می‌گریست و اصحاب رسول خدا به گریه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او تمام شد، هر چند او را طلب کردند نیافتند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منقول است که چون امیر المؤمنین علیه السّلام از دنیا رفت امام حسن علیه السّلام بر منبر برآمد و خطبه‌ای در نهایت فصاحت و بلاغت ادا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مفارقت کرده است مردی که سبقت نگرفته‌اند بر او در کمالات پیشینیان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در این شب قرآن نازل شد، در این شب عیسی به آسمان بالا رفت، در این شب یوشع بن نون شهید شد، در این شب پدرم امیر المؤمنین شهید شد، به خدا سوگند که سبقت نخواهد گرفت بر او بسوی بهشت احدی از اوصیاء که پیش از او بوده‌اند و بعد از او خواهند بود، به درستی که حضرت رسالت صلّی اللّه علیه و آله و سلّم چون او را به جنگی می‌فرستاد، علم خود را به دست او می‌داد، جبرئیل از جانب راست او می‌رفت و میکائیل از جانب چپ او، برنمی‌گشت تا حق تعالی فتح را بر دست او جاری می‌کرد، طلا و نقره به میراث نگذاشته است مگر هفتصد درهم که از عطاهای او زیاده آمده بود، می‌خواست کنیزی از برای اهل خود بخرد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امّ کلثوم بخرد، به درستی که در مصیبت او اهل مشرق و مغرب صاحب تعزیه‌اند، از خدا می‌طلبند مزد صبر خود را، پس گریه بر آن حضرت غالب شد، نتوانست سخن گفت، اهل مسجد خروش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شناسد شناسد، و هر که نشناسد منم حسن پسر محمّد مصطفی صلّی اللّه علیه و آله و سلّم، منم پسر بشیر، منم پسر</w:t>
      </w:r>
    </w:p>
    <w:p>
      <w:pPr>
        <w:pStyle w:val="BookText"/>
        <w:rPr/>
      </w:pPr>
      <w:r>
        <w:rPr>
          <w:rFonts w:ascii="IRNazanin" w:hAnsi="IRNazanin" w:eastAsia="IRNazanin"/>
          <w:color w:val="111111"/>
          <w:sz w:val="28"/>
          <w:sz w:val="28"/>
          <w:szCs w:val="28"/>
          <w:rtl w:val="true"/>
          <w:lang w:bidi="fa-IR"/>
        </w:rPr>
        <w:t xml:space="preserve">نذیر، منم پسر داعی بسوی خدا، منم پسر سراج منیر، منم پسر آن کسی که حق تعالی او را برای رحمت عالمیان فرستاد، منم از اهل بیتی که حق تعالی رجس را از ایشان دفع کرده و از گناهان پاک کرده است ایشان را پاک‌کردنی، منم از اهل بیتی که جبرئیل بر ایشان نازل می‌شد، منم از اهل بیتی که حق تعالی مودّت و ولایت ایشان را واجب گردانیده است چنانچه فرموده قُلْ لا أَسْئَلُکُمْ عَلَیْهِ أَجْراً إِلَّا الْمَوَدَّةَ فِی الْقُرْبی وَ مَنْ یَقْتَرِفْ حَسَنَةً نَزِدْ لَهُ فِیها حُسْناً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حسنه مودّت ما اهل بیت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جدّم رسول خدا که بعد از او دوازده امام از اهل بیت و برگزیدگان او خواهند بود که همه شهید خواهند شد به شمشیر یا به زهر، پس آن حضرت از منبر فرود آمد، مردم با او بیعت نمودند و وفا به بیعت خود نکردند</w:t>
      </w:r>
      <w:r>
        <w:rPr>
          <w:rFonts w:eastAsia="IRNazanin" w:cs="IRNazanin"/>
          <w:color w:val="111111"/>
          <w:sz w:val="28"/>
          <w:szCs w:val="28"/>
          <w:rtl w:val="true"/>
          <w:lang w:bidi="fa-IR"/>
        </w:rPr>
        <w:t>.</w:t>
      </w:r>
      <w:bookmarkStart w:id="79" w:name="pg294_2106"/>
    </w:p>
    <w:p>
      <w:pPr>
        <w:pStyle w:val="Heading3"/>
        <w:numPr>
          <w:ilvl w:val="2"/>
          <w:numId w:val="1"/>
        </w:numPr>
        <w:rPr/>
      </w:pPr>
      <w:bookmarkStart w:id="80" w:name="__RefHeading___Toc2525417_211673320"/>
      <w:bookmarkStart w:id="81" w:name="_Toc29"/>
      <w:bookmarkEnd w:id="79"/>
      <w:bookmarkEnd w:id="80"/>
      <w:r>
        <w:rPr>
          <w:rtl w:val="true"/>
        </w:rPr>
        <w:t>فصل پنجم در بیان احوال قاتل آن حضرت ابن ملجم لعین است‌</w:t>
      </w:r>
      <w:bookmarkEnd w:id="81"/>
    </w:p>
    <w:p>
      <w:pPr>
        <w:pStyle w:val="BookText"/>
        <w:rPr/>
      </w:pPr>
      <w:r>
        <w:rPr>
          <w:rFonts w:ascii="IRNazanin" w:hAnsi="IRNazanin" w:eastAsia="IRNazanin"/>
          <w:color w:val="111111"/>
          <w:sz w:val="28"/>
          <w:sz w:val="28"/>
          <w:szCs w:val="28"/>
          <w:rtl w:val="true"/>
          <w:lang w:bidi="fa-IR"/>
        </w:rPr>
        <w:t>در احادیث معتبره از حضرت امام محمّد باقر و امام جعفر صادق علیهما السّلام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کننده ناقه صالح ازرق ولد الزّنا بود؛ و قاتل امیر المؤمنین علیه السّلام ولد الزّنا بود، قبیله مراد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او را نمی‌شناسیم و نسب او را نمی‌دانیم؛ و قاتل حسین بن علی علیه السّلام ولد الزّنا بود، به درستی که نمی‌کشند پیغمبران و اولاد پیغمبران را مگر اولاد زنا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به سند معتبر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را به نزد امام حسن علیه السّلام آوردند،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کرده بودم که پدر تو را بکشم، وفا به عهد خود کردم، اگر خواهی مرا بکش و اگر عفو کنی می‌روم به نزد معاویه او را به قتل می‌رسانم و تو را از شرّ او راحت می‌دهم و باز به نزد تو می‌آیم،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زود به جهنّم می‌فرستم، پس او را پیش طلبید به دست مبارک خود گردن آن ملعون را 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فرحة الغری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از حضرت امام حسن علیه السّلام التماس نمود که قصاص آن لعین را به او گذارد، چون رخصت یافت سیخی در آتش سرخ کرد و در چشمهای آن ملعون کشید،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خلق الانسان من علق، ای پسر برادر از میل گرم سرمه در دیده من می‌کشی، پس حکم فرمود دستها و پاهایش را بریدند،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کرد که زبانش را ببرند، به جزع آمد، مردی از</w:t>
      </w:r>
    </w:p>
    <w:p>
      <w:pPr>
        <w:pStyle w:val="BookText"/>
        <w:rPr/>
      </w:pPr>
      <w:r>
        <w:rPr>
          <w:rFonts w:ascii="IRNazanin" w:hAnsi="IRNazanin" w:eastAsia="IRNazanin"/>
          <w:color w:val="111111"/>
          <w:sz w:val="28"/>
          <w:sz w:val="28"/>
          <w:szCs w:val="28"/>
          <w:rtl w:val="true"/>
          <w:lang w:bidi="fa-IR"/>
        </w:rPr>
        <w:t>حاضران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آتش در دیده‌ات کشیدند و دستها و پاهایت را ببریدند جزع نکردی، از بریدن زبان جزع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جاهلان من جزع برای بریدن زبان نمی‌کنم و لیکن کراهت دارم از آنکه اندک زمانی در دنیا بمانم و یاد خدا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زبانش را قطع کردند، حکم کرد او را به آتش سوختند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اصحّ و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فرحة الغری روایت کرده است که چون آن ملعون را به خدمت امام حسن علیه السّلام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سخنی در گوش تو بگویم، حضرت ابا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شدّت عداوت گوش مرا به دندان بکند،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مرا رخصت می‌داد گوشش را از بیخ برمی‌کندم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قدیمه روایت کرده‌اند که چون در آن شب که حضرت امیر المؤمنین علیه السّلام را دفن کردند و صبح طالع شد، امّ کلثوم حضرت امام حسن علیه السّلام را سوگند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کشنده پدر مرا یک ساعت زنده نگذاری، حضرت از خانه بیرون آمد خویشان و اصحاب خود را جمع کرد و با ایشان در کشتن آن ملعون مشورت نمود، 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دستها و پاها و زبان او را ببریم و بعد از آن او را به قتل رسانیم،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 تیر باران می‌باید کرد و آخر به آتش می‌باید سوخت،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زنده بردار می‌باید کشید تا بر دار بمیرد،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امتثال امر پدر خود می‌نمایم در حقّ او، یک ضربت شمشیر بر او می‌زنم تا بمیرد، بعد از آن جسد پلیدش را به آتش می‌سوزانم، پس حکم فرمود او را دست بسته حاضر کردند 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دشمن خدا کشتی امیر مؤمنان و امام مسلمانان را و فساد عظیم در دین کردی، و به یک ضربت او را به جهنّم 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او را گردن زدند، و امّ هیثم دختر اسود نخعیّه از حضرت التماس نمود که جسد او را به من بخش تا او را به آتش بسوزانم و آتش دل خود را فرو</w:t>
      </w:r>
    </w:p>
    <w:p>
      <w:pPr>
        <w:pStyle w:val="BookText"/>
        <w:rPr/>
      </w:pPr>
      <w:r>
        <w:rPr>
          <w:rFonts w:ascii="IRNazanin" w:hAnsi="IRNazanin" w:eastAsia="IRNazanin"/>
          <w:color w:val="111111"/>
          <w:sz w:val="28"/>
          <w:sz w:val="28"/>
          <w:szCs w:val="28"/>
          <w:rtl w:val="true"/>
          <w:lang w:bidi="fa-IR"/>
        </w:rPr>
        <w:t xml:space="preserve">نشانم، آن حضرت التماس او را قبول نمود، آن نیک زن آن بدبخت را به آتش بسوخت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روایت کرده است که چون آن ملعون حضرت را ضربت زد، او را به نزد آن حضرت حاضر کردند، به آن ملعون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باعث شد که چنین فتنه‌ای در دین کردی؟ آن ملعون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چهل صباح تند کردم و به زهر آب دادم، از خدا سؤال کردم که بدترین خلق را به آن بکشم، حضرت در جواب آن ملعون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مستجاب شده است و تو که بدترین خلقی به همین شمشیر کشته خواهی شد، پس به حضرت امام حسن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دنیا بروم، آن ملعون را به شمشیر او قصاص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و ابن شهر آشوب و علی بن عیسی اربلی از ابن وفا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مسجد الحرام بودم، مردم را دیدم که بر دور مقام ابراهیم جمع شده بودند، از سبب اجتماع ایشان پرسیدم،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آمدم، مرد پیری دیدم با جثّه عظیم، جبّه پشمینه پوشیده بود، کلاه پشمینه بر سر داشت و در برابر مقام ابراهیم علیه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دریا صومعه‌ای داشتم، روزی از صومعه خود به دریا نظر می‌کردم ناگاه دیدم که مرغی مانند کرکس از هوا به زیر آمد، بر سنگی نشست که از میان دریا بلند شده بود و قی کرد، پس ربع انسانی از گلوی او افتاد، آنگاه پرواز کرد ناپیدا شد، و بعد از ساعتی برگشت باز ربع انسانی قی کرد، چون چهار مرتبه چنین کرد، قی‌کرده‌های او به یکدیگر پیوست مردی شد ایستاد، من از آن حالت تعجّب بسیار کردم، بعد از ساعتی آن مرغ باز برگشت ربع او را جدا کرده فرو برد پرواز کرد، پس برگشت باز ربع دیگر برداشت باز پرواز کرد، تا آنکه چهار مرتبه چنین کرد همه آن مرد را فرو برد و پرواز کرد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تعجّب من زیاده شد، پشیمان شدم که چرا از آن مرد نپرسیدم که تو کیستی، به حیرت در آن سنگ نظر می‌کردم ناگاه دیدم آن مرغ برگشت و ربع بدن آدمی قی کرد،</w:t>
      </w:r>
    </w:p>
    <w:p>
      <w:pPr>
        <w:pStyle w:val="BookText"/>
        <w:rPr/>
      </w:pPr>
      <w:r>
        <w:rPr>
          <w:rFonts w:ascii="IRNazanin" w:hAnsi="IRNazanin" w:eastAsia="IRNazanin"/>
          <w:color w:val="111111"/>
          <w:sz w:val="28"/>
          <w:sz w:val="28"/>
          <w:szCs w:val="28"/>
          <w:rtl w:val="true"/>
          <w:lang w:bidi="fa-IR"/>
        </w:rPr>
        <w:t>تا آنکه در مرتبه چهارم مردی شد ایستاد، پس من به کنار دریا رفتم او را ندا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مرا جواب نگفت،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تو را خلق کرده است بگو که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ابن ملجم،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عمل تو چه بوده است که به این عذاب مبتلا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را کشته‌ام، حق تعالی این مرغ را بر من موکل کرده است مرا چنین عذاب می‌کند تا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و دیگران روایت کرده‌اند که چون استخوانهای پلید آن ملعون را در گودالی انداختند، پیوسته اهل کوفه صدای فریاد و ناله از آن گودال می‌شنیدند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از حضرت امام جعفر صادق علیه السّلام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به آسمان پنجم رسیدم صورت علی بن أبی طالب را در آنجا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این چه صورت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ملائکه خواستند به صورت علی بن أبی طالب نظر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فرزندان آدم در دنیا هر بامداد و پسین بهره‌مند می‌شوند به نظر کردن به علی بن أبی طالب که پسر عمّ حبیب تو محمّد است و خلیفه و امین و وصیّ اوست، پس ما را نیز متمتّع و بهره‌مند گردان به نظر کردن به صورت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صورت آن حضرت را از نور قدس خود آفرید و ملائکه شب و روز آن صورت را زیارت می‌کنند، هر بامداد و پسین به نظر کردن به آن صورت متمتّع می‌شوند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ضربت بر سر مبارک آن حضرت زد، در همان موضع از آن صورت اثر آن ضربت ظاهر گردید و ملائکه هر بامداد و پسین که نظر می‌کنند بسوی آن صورت اثر ضربت را مشاهده می‌نمایند، لعنت می‌کنند بر قاتل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 السّلام را شهید کردند، ملائکه فرود آمدند جسد مقدّس آن حضرت را به آسمان بردند در پهلوی صورت علی علیه السّلام بازداشتند، پس هرگاه ملائکه به زیارت صورت امیر المؤمنین علیه السّلام بیایند، امام حسین علیه السّلام را آلوده به خون مشاهده می‌کنند، لعنت می‌کنند بر یزید و ابن زیاد و سایر قاتلان آن حضرت، این حالت مستمر</w:t>
      </w:r>
      <w:bookmarkStart w:id="82" w:name="pg294_2110"/>
    </w:p>
    <w:p>
      <w:pPr>
        <w:pStyle w:val="BookText"/>
        <w:rPr/>
      </w:pPr>
      <w:bookmarkEnd w:id="82"/>
      <w:r>
        <w:rPr>
          <w:rFonts w:ascii="IRNazanin" w:hAnsi="IRNazanin" w:eastAsia="IRNazanin"/>
          <w:color w:val="111111"/>
          <w:sz w:val="28"/>
          <w:sz w:val="28"/>
          <w:szCs w:val="28"/>
          <w:rtl w:val="true"/>
          <w:lang w:bidi="fa-IR"/>
        </w:rPr>
        <w:t>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 علیه السّلام این حدیث را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علم مکنون مخزون ماست، باید که روایت نکنید مگر به کسی که اهل آن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3" w:name="__RefHeading___Toc2525419_211673320"/>
      <w:bookmarkStart w:id="84" w:name="_Toc30"/>
      <w:bookmarkEnd w:id="83"/>
      <w:r>
        <w:rPr>
          <w:rtl w:val="true"/>
        </w:rPr>
        <w:t>باب چهارم</w:t>
      </w:r>
      <w:r>
        <w:rPr>
          <w:rtl w:val="true"/>
        </w:rPr>
        <w:t xml:space="preserve">: </w:t>
      </w:r>
      <w:r>
        <w:rPr>
          <w:rtl w:val="true"/>
        </w:rPr>
        <w:t>در بیان تاریخ ولادت و شهادت ثانی ائمّه هدی و قرة العین محمّد مصطفی صلّی اللّه علیه و آله و سلّم</w:t>
      </w:r>
      <w:bookmarkEnd w:id="84"/>
    </w:p>
    <w:p>
      <w:pPr>
        <w:pStyle w:val="Heading3"/>
        <w:numPr>
          <w:ilvl w:val="2"/>
          <w:numId w:val="1"/>
        </w:numPr>
        <w:rPr/>
      </w:pPr>
      <w:bookmarkStart w:id="85" w:name="__RefHeading___Toc2525421_21167332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امام حسن مجتبی علیه السّلام و در آن چند فصل است‌چ</w:t>
      </w:r>
    </w:p>
    <w:p>
      <w:pPr>
        <w:pStyle w:val="Heading3"/>
        <w:numPr>
          <w:ilvl w:val="2"/>
          <w:numId w:val="1"/>
        </w:numPr>
        <w:rPr/>
      </w:pPr>
      <w:bookmarkStart w:id="87" w:name="__RefHeading___Toc2525423_211673320"/>
      <w:bookmarkStart w:id="88" w:name="_Toc32"/>
      <w:bookmarkEnd w:id="87"/>
      <w:r>
        <w:rPr>
          <w:rtl w:val="true"/>
        </w:rPr>
        <w:t>فصل اوّل در بیان ولادت موفور السعادة و اسم و لقب و کنیت و حلیه و شمایل آن حضرت است‌</w:t>
      </w:r>
      <w:bookmarkEnd w:id="88"/>
    </w:p>
    <w:p>
      <w:pPr>
        <w:pStyle w:val="BookText"/>
        <w:rPr/>
      </w:pPr>
      <w:r>
        <w:rPr>
          <w:rFonts w:ascii="IRNazanin" w:hAnsi="IRNazanin" w:eastAsia="IRNazanin"/>
          <w:color w:val="111111"/>
          <w:sz w:val="28"/>
          <w:sz w:val="28"/>
          <w:szCs w:val="28"/>
          <w:rtl w:val="true"/>
          <w:lang w:bidi="fa-IR"/>
        </w:rPr>
        <w:t>شیخ مفید و شیخ طوسی و اکثر اعاظم علماء ذکر کرده‌اند که ولادت شریف امام حسن علیه السّلام در شب سه‌شنبه نیمه ماه مبارک رمضان سال سوّم هجرت واقع شد، بعضی سال دوّم نیز گفته‌اند؛ اسم شریف آن حضرت حسن بود، و در تورات اسم آن حضرت شبّر است زیرا که شبّر در لغت عرب حسن است، و نام پسر بزرگ هارون نیز شبّر بود؛ کنیت آن حضرت ابو محمّد است، بعضی أبو القاسم نیز گفته‌اند؛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سبط و امین و حجّت و برّ و نقی و امیر و زکی و مجتبی و زاهد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سندهای معتبر از حضرت امام زین العابدین علیه السّلام روایت کرده است که چون امام حسن علیه السّلام متولّد شد، حضرت فاطمه علیها السّلام به حضرت امیر المؤمنین علیه السّلام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نامی بگذار،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نمی‌گیرم در نام او بر حضرت رسالت صلّی اللّه علیه و آله و سلّم، پس او را در جامه زردی پیچیدند به خدمت حضرت رسول صلّی اللّه علیه و آله و سلّم آوردند،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نهی نکردم که در جامه زرد نپیچید او را؟ پس آن جامه زرد را انداخت و آن حضرت را در جامه سفیدی پیچید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در دهان آن حضرت کرد و زبان آن حضرت را می‌مکید، پس از امیر المؤمنین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نامی گذاشته‌ای؟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سبقت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نخواهم گرفت در نام او، 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سبقت بر پروردگار خود نمی‌گیرم، پس حق تعالی امر کرد به جبرئیل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محمّد پسری متولّد شده است برو بسوی زمین سلام مرا به او برسان و او را تهنیت و مبارک باد به او بگوی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تو به منزله هارون است به موسی، پس او را مسمّی کن به اسم پسر هارون،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شبّر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من عربی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حسن نام کردند که شبّر در لغت عربی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متولّد شد، حق تعالی به جبرئیل علیه السّلام وحی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از برای محمّد متولّد شده است، برو او را تهنیت و مبارک باد بگو،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تو به منزله هارون است از موسی، پس او را به نام پسر دیگر هارون مسمّی گردان، چون جبرئیل نازل شد بعد از تهنیت پیغام ملک علّام را به حضرت خیر الانام 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پسر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حسین نام کن که به معنی شبیر است، پس او را حسین نام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سندهای معتبر از حضرت امام رضا علیه السّلام روایت کرده است که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متولّد شد و من قابله او بودم، حضرت رسالت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بیاور فرزند مرا، پس آن حضرت را در جامه زردی پیچیدم و به خدمت حضرت بردم،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نکردم شما را که فرزندی که متولّد می‌شود در جامه زرد مپیچید؟ پس او را در جامه سفیدی پیچیدم و به خدمت آن حضرت بردم، پس در گوش راستش اذان گفت و در گوش چپش اقامه گفت، از امیر المؤمنین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 او را مسمّی کرده‌ای؟ جناب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سبقت نگرفتم در نام او و لیکن می‌خواستم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سبقت نمی‌گیرم در نام او بر پروردگار خود، پس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اعلا تو را سلام می‌رساند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پسر بزرگ هارون مسمّی گردان، حضرت او را حسن 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هفتم شد، حضرت رسالت پناه صلّی اللّه علیه و آله و سلّم دو گوسفند ابلق از برای عقیقه او کشت، به اسماء که قابله بود یک ران با یک اشرفی داد، سرش را تراشید و موی سرش را با نقره کشید و تصدّق کرد، سرش را به خلوق که بوی خوش بود آلوده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خون عقیقه را بر سر فرزندان مالیدن از فعل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امام حسین متولّد شد، حضرت رسول صلّی اللّه علیه و آله و سلّم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 بیاور پسر مرا به نزد من، پس امام حسین علیه السّلام را در جامه سفیدی پیچیدم به خدمت آن حضرت بردم، باز اذان و اقامت در گوش راست و چپش گفت، در دامن خود گذاشت و گریست،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گریه تو از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فرزند خود می‌گریم، اسماء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متولّد شده است یا رسول اللّه،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بغی‌کننده و ستم‌کننده او را شهید خواهند کرد بعد از من، خدا شفاعت مرا به ایشان نرساند،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این خبر را به فاطمه مگو که او تازه فرزند زائیده است و شنیدن این مصیبت به او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او را چه نام کرده‌ای؟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سبقت نمی‌گیرم،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پروردگار خود سبقت نمی‌گیرم، پس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اعلا تو را سلام می‌رساند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پسر کوچک هارون مسمّی کن، پس حضرت او را حسین نام کرد، در روز هفتم دو گوسفند از برای او کشت، قابله را یک ران گوسفند با یک دینار عطا کرد، سرش را تراشید، به وزن موی سرش نقره تصدّق کرد، باز خلوق بر سرش مالید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عقیقه مالیدن از فعل جاهلیّت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نبود میان امام حسن و امام حسین علیهما السّلام مگر به قدر مدّت حمل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بسیار از طریق خاصّه و عامّه از حضرت رسالت صلّی اللّه علیه و آله و سلّم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حسین دو پسر خود را به نام دو پسر هارون شبّر</w:t>
      </w:r>
    </w:p>
    <w:p>
      <w:pPr>
        <w:pStyle w:val="BookText"/>
        <w:rPr/>
      </w:pPr>
      <w:r>
        <w:rPr>
          <w:rFonts w:ascii="IRNazanin" w:hAnsi="IRNazanin" w:eastAsia="IRNazanin"/>
          <w:color w:val="111111"/>
          <w:sz w:val="28"/>
          <w:sz w:val="28"/>
          <w:szCs w:val="28"/>
          <w:rtl w:val="true"/>
          <w:lang w:bidi="fa-IR"/>
        </w:rPr>
        <w:t xml:space="preserve">و شبیر مسمّی ساختم برای کرامت و بزرگواری ایشان نزد حق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را حسن و حسین و محسن که در شکم فاطمه شهید شد مسمّی گردانیدم به اسم سه پسر هارون شبّر و شبیر و مشبر، برای آنکه علی به منزله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 حق تعالی به هدیه فرستاد برای رسول خدا صلّی اللّه علیه و آله و سلّم نام امام حسن را با جامه حریری از جامه‌های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را بر حریری نوشته بود فرستاد، حضرت رسالت صلّی اللّه علیه و آله و سلّم نام امام حسین علیه السّلام را از آن اشتقاق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امام رضا علیه السّلام روایت کرده است که نقش نگین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روایت کرده‌اند که امّ الفضل زن عبّاس به خدمت حضرت رسالت پناه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پاره‌ای از تن تو در دامن من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فرزندی از برای فاطمه به هم خواهد رسید تو متکفّل تربیت او خواهی شد، پس در آن زودی امام حسن علیه السّلام متولّد شد، آن حضرت او را به امّ الفضل داد که به شیر قثم پسر عبّاس آن حضرت را شیر 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حضرت صادق علیه السّلام روایت کرده است که حضرت رسالت صلّی اللّه علیه و آله و سلّم می‌آمد به نزد فرزندان شیرخواره فاطمه، آب دهان معجز نشان خود را در دهان ایشان می‌افکند، فاطمه علیها السّلام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ایشان را شیر مده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کتب مخالفان روایت کرده است از ابو هریره که راهبی به مدینه آمد بر شتری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دلالت کنید به خانه فاطمه، چون به در خانه فاطمه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دختر رسول خدا دو پسر خود را برای من بیرون آور، فاطمه علیها السّلام حسن و حسین علیهما السّلام را برای او بیرون آورد، پس راهب ایشان را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اینان در تورات شبّر و شبیر است، در انجیل طاب و طیّب است، پس از صفات حضرت رسالت پناه صلّی اللّه علیه و آله و سلّم سؤال کرد، چون آن صفات او را موافق یافت با آنچه در کتب خود خوانده بود از اوصاف آن حضرت کلمه شهادت گفت و مسلمان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جماعتی روایت کرده است که کسی پیش از حسن و حسین به این دو نام بزرگوار مسمّی نگردیده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معجزات ایشان است، چنانچه کسی به اسم محمّد و علی مسمّی نشده بود، حق تعالی در قصّه یحیی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او از برای او هم نامی قرار نداده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المعجزات روایت کرده است که فاطمه علیها السّلام امام حسن و امام حسین را از ران چپ زائید، و مریم عیسی را از ران راست زائید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سندهای صحیح از حضرت صادق علیه السّلام روایت کرده است که حضرت فاطمه در روز هفتم ولادت امام حسن و امام حسین علیهما السّلام قوچی برای عقیقه ایشان کشت، و سر ایشان را تراشید، به وزن موی سر ایشان نقره تصدّق 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دیگر از آن حضرت روایت کرده است که حضرت رسول صلّی اللّه علیه و آله و سلّم برای ایشان قوچی به دست خود کشت، موی سر ایشان را با نقره وزن کرد و نقره را تصدّق نمود، چون عقیقه امام حسن علیه السّلام را می‌کشت این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عقیقة عن الحسن اللّهم عظمها بعظمه و لحمها بلحمه و دمها بدمه و شعرها بشعره اللّهم اجعلها وعاء لمحمّد و آله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متولّد شد، جبرئیل برای تهنیت در روز هفتم نازل شد، امر کرد آن حضرت را که او را نام و کنیت بگذارد و سرش را بتراشد و عقیقه از برای او بکشد و گوشش را سوراخ کند، در</w:t>
      </w:r>
      <w:bookmarkStart w:id="89" w:name="pg294_2118"/>
    </w:p>
    <w:p>
      <w:pPr>
        <w:pStyle w:val="BookText"/>
        <w:rPr/>
      </w:pPr>
      <w:bookmarkEnd w:id="89"/>
      <w:r>
        <w:rPr>
          <w:rFonts w:ascii="IRNazanin" w:hAnsi="IRNazanin" w:eastAsia="IRNazanin"/>
          <w:color w:val="111111"/>
          <w:sz w:val="28"/>
          <w:sz w:val="28"/>
          <w:szCs w:val="28"/>
          <w:rtl w:val="true"/>
          <w:lang w:bidi="fa-IR"/>
        </w:rPr>
        <w:t>وقتی که امام حسین علیه السّلام متولّد شد نیز جبرئیل نازل شد به اینها امر کرد، آن حضرت به عمل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گیسو گذاشتند ایشان را در جانب چپ سر و سوراخ گوش راست را در نرمه گوش کردند، و گوش چپ را در بالای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وارد شده است که آن دو گیسو را در میان سر ایشان گذاشته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امام محمّد باقر علیه السّلام روایت کرده است که چون حضرت رسالت پناه صلّی اللّه علیه و آله و سلّم را به معراج بردند، ده رکعت نماز به زمین آورد، نمازهای واجب همه دو رکعتی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و امام حسین علیهما السّلام متولّد شدند، حضرت رسالت برای شکر این نعمت هفت رکعت اضافه کرد، حق تعالی از برای او اجازه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روایت کرده است که رنگ مبارک حضرت امام حسن علیه السّلام سرخ و سفید بود، دیده‌های مبارکش گشاده و بسیار سیاه بود، دو خدّ مبارکش هموار بود و برآمده نبود، خطّ موی باریکی در میان شکم آن حضرت بود، ریش مبارکش انبوه بود، موی سر خود را بلند می‌گذاشت، گردن آن حضرت در نور و صفا مانند نقره صیقل زده بود، سرهای استخوان آن حضرت کنده بود، میان دوشهایش گشاده بود و میانه بالا بود، از همه مردم خوش‌روتر بود، خضاب به سیاهی می‌کرد و موهایش مجعّد بود، بدن شریفش در نهایت لطافت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حضرت امیر المؤمنین علیه السّلام روایت کرده است که حضرت امام حسن علیه السّلام از سر تا سینه به حضرت رسالت پناه صلّی اللّه علیه و آله و سلّم شبیه‌تر بود از سایر مردم، جناب امام حسین علیه السّلام در سایر بدن به آن حضرت شبیه‌تر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90" w:name="__RefHeading___Toc2525425_211673320"/>
      <w:bookmarkStart w:id="91" w:name="_Toc33"/>
      <w:bookmarkEnd w:id="90"/>
      <w:r>
        <w:rPr>
          <w:rtl w:val="true"/>
        </w:rPr>
        <w:t>فصل دوّم در بیان بعضی از فضایل آن حضرت است‌</w:t>
      </w:r>
      <w:bookmarkEnd w:id="91"/>
    </w:p>
    <w:p>
      <w:pPr>
        <w:pStyle w:val="BookText"/>
        <w:rPr/>
      </w:pPr>
      <w:r>
        <w:rPr>
          <w:rFonts w:ascii="IRNazanin" w:hAnsi="IRNazanin" w:eastAsia="IRNazanin"/>
          <w:color w:val="111111"/>
          <w:sz w:val="28"/>
          <w:sz w:val="28"/>
          <w:szCs w:val="28"/>
          <w:rtl w:val="true"/>
          <w:lang w:bidi="fa-IR"/>
        </w:rPr>
        <w:t>ابن بابویه و دیگران از کتب مخالفان روایت کرده‌اند که حضرت رسول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شود، عرش پروردگار عالمیان را به هر زینتی مزیّن گردانند، پس دو منبر از نور بیاورند که طول آنها صد میل باشد که هر میلی ثلث یک فرسخ است، یکی را در جانب راست عرش گذارند دیگری را در جانب چپ، پس جناب امام حسن و امام حسین علیهما السّلام را بیاورند، حسن علیه السّلام بر یکی از آنها بایستد و حسین علیه السّلام بر دیگری، حق تعالی عرش خود را به ایشان زینت دهد، چنانچه زن، خود را به دو گوشواره زینت می‌دهد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ایشان روایت کرده است که مردی از اهل عراق به نزد عبد اللّه بن عمر آمد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 را در حالت احرام بکشند چه حکم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این مرد آمده است از خون پشه سؤال می‌کند و ایشان فرزند حضرت رسالت صلّی اللّه علیه و آله و سلّم را شهید کردند، من از حضرت رسالت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گل بوستان منند در دنیا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خاصّه و عامّه به اسانید متواتره روایت کرده‌اند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سیّد جوانان اهل بهشتند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آن روایات مذکور است که پدر ایشان بهتر است از ایشان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خاصّه و عامّه روایت کرده‌اند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بخشیدم مهابت و حلم خود را، و به حسین بخشیدم جود و رحمت خود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طریق مخالفان از ابن عمر روایت کرده است که بر بازوی جناب امام حسن و امام حسین علیهما السّلام دو تعویذ بود که میان آنها پر بود از پرهای بال جبرئیل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ابن بابویه و دیگران از کتب مخالفان روایت کرده‌اند که حضرت فاطمه علیها السّلام در مرض رسول خدا صلّی اللّه علیه و آله و سلّم امام حسن و امام حسین علیهما السّلام را به خدمت آن حضرت آورد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پسرهای تواند چیزی به میراث به ایشان ده،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دادم هیبت و بزرگواری خود را، به امام حسین دادم جرأت و بخشش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شجاعت خود 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امام رضا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گل است از برای هر کس، دو گل من در دنیا حسن و حسینند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آن حضرت روایت کرده است که حضرت رسالت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بهترین اهل زمینند بعد از من و پدر ایشان، و مادر ایشان بهترین زنان اهل زمین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دیگران به طریق مخالفان از ابو هریره روایت کرده‌اند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 و حسین را دوست دارد به تحقیق که مرا دوست داشته است، هر که ایشان را دشمن دارد مرا دشمن داشته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کفایه از حضرت امیر 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امام حسن و امام حسین علیهما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امامید بعد از من و بهترین جوانان اهل بهشتید و معصومید از گناهان، خدا شما را حفظ کند و لعنت کند بر کسی که با شما دشمنی نماید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شیخ طوسی و حمیری و غیر ایشان به سندهای معتبر بسیار روایت کرده‌اند که روزی حضرت رسالت صلّی اللّه علیه و آله و سلّم امام حسن و امام حسین علیهما السّلام را امر فرمود که کشتی بگیرید با یکدیگر، حضرت رسالت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بگیر حسین را و بر زمین زن،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چگونه بزرگتر را بر کوچکتر جرأت می‌دهی،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را تحریص می‌کنم و جبرئیل حسین را تحریص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کتب مخالفان روایت کرده است که آل محمّد قطیفه‌ای داشتند، چون جبرئیل می‌آمد برای او می‌گستردند بر روی آن می‌نشست، بر آن قطیفه غیر جبرئیل دیگر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 می‌رفت آن قطیفه را می‌پیچیدند، چون پرواز می‌کرد از بالهای او پرها می‌ریخت و رسول خدا صلّی اللّه علیه و آله و سلّم آنها را جمع می‌کرد و در تعویذ امام حسن و امام حسین علیهما السّلام داخل می‌کرد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کتاب حلیة الاولیاء روایت کرده است که روزی حضرت رسالت پناه صلّی اللّه علیه و آله و سلّم جناب امام حسن را بر دوش خود سوار کرده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دوست دارد باید این را دوست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طریق مخالفان روایت کرده است که ابو 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امام حسن را می‌بینم آب از دیده‌های من جاری می‌شود، زیرا که روزی حاضر بودم که او دوید آمد و در دامن حضرت رسالت صلّی اللّه علیه و آله و سلّم نشست، پس آن حضرت دهان او را باز کرد و دهان خود را به دهان او چسبانید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او را دوست می‌دارم و دوست می‌دارم هر که او را دوست می‌دارد، سه مرتبه این سخن را گفت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سندهای معتبر از امام رضا علیه السّلام روایت کرده که شبی امام حسن و امام حسین در خانه حضرت رسول صلّی اللّه علیه و آله و سلّم بودند بازی می‌کردند تا آنکه اکثر شب گذشت، پس آن حضرت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رفتند برقی از نور در پیش</w:t>
      </w:r>
    </w:p>
    <w:p>
      <w:pPr>
        <w:pStyle w:val="BookText"/>
        <w:rPr/>
      </w:pPr>
      <w:r>
        <w:rPr>
          <w:rFonts w:ascii="IRNazanin" w:hAnsi="IRNazanin" w:eastAsia="IRNazanin"/>
          <w:color w:val="111111"/>
          <w:sz w:val="28"/>
          <w:sz w:val="28"/>
          <w:szCs w:val="28"/>
          <w:rtl w:val="true"/>
          <w:lang w:bidi="fa-IR"/>
        </w:rPr>
        <w:t>روی ایشان ظاهر شد و ایشان را روشنی می‌داد تا به نزد مادر خود رفتند، چون حضرت آن حالت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خداوندی را که گرامی داشته است ما اهل بیت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از حضرت امیر المؤمنین علیه السّلام روایت کرده است که جناب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غافل کرده‌اند این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دیگری را بعد از ایشان دوست دارم، به درستی که پروردگار مرا امر کرده است دوست دارم ایشان را و دوست دارم کسی را که ایشان را دوست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از طریق مخالفان روایت کرده است که 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دل آدمی محلّی است، هیچ چیز در دل من محلّ این دو پسر را ندارد، یعنی حسن و حسین علیهما السّلام،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ایشان را دوست می‌داری؟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آنچه تو نمی‌دانی از دوست داشتن ایشان زیاده است از آنچه می‌دانی، به درستی که خدا مرا امر کرده است به محبّت ایشان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ابو ذر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رسول خدا صلّی اللّه علیه و آله و سلّم مرا به دوستی حسن و حسین علیهما السّلام، پس من ایشان را دوست می‌دارم، هر که ایشان را دوست می‌دارد من او را دوست می‌دارم برای آنکه حضرت رسالت پناه صلّی اللّه علیه و آله و سلّم ایشان را دوست می‌داشت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ابن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دوست دارد حسن و حسین را دوست دارد، زیرا که حق تعالی مرا امر کرده است به محبّت ایشان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امام محمّد باقر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چنگ در زند به عروة الوثقی که حق تعالی در قرآن فرموده است که گسستن ندارد، پس باید که علیّ بن أبی طالب و حسن و حسین را دوست دارد، به درستی که حق تعالی ایشان را در عرش عظمت و جلال خود دوست می‌دارد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 و حسین را دشمن دارد، چون در روز قیامت بیاید در روی او هیچ گوشت نباشد، و شفاعت من به او نرسد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صحیح از حضرت موسی بن جعفر علیهما السّلام روایت کرده است که روزی حضرت رسالت صلّی اللّه علیه و آله و سلّم دست حضرت امام حسن و امام حسین علیهما السّلام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این دو پسر را و پدر و مادر ایشان را، پس او با من خواهد بود در درجه من در روز قیامت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طریق مخالفان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 و حسین را دوست دارد من او را دوست می‌دارم، و هر که من او را دوست دارم خدا او را دوست دارد، و هر که خدا او را دوست دارد داخل بهشت گرداند، و هر که آنها را دشمن دارد من او را دشمن دارم، و هر که را من دشمن دارم خدا او را دشمن دارد، و هر که خدا را دشمن دارد داخل جهنّم گرداند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مخالفان روایت کرده است که روزی حضرت رسالت صلّی اللّه علیه و آله و سلّم نماز می‌کرد حسن و حسین علیهما السّلام آمدند بر پشت آن حضرت سوار شدند، چون سر از سجده برداشت ایشان را با نهایت لطف و مدارا گرفت، چون باز به سجده رفت باز ایشان سوار شدند، چون از نماز فارغ شد هر یکی را بر یکی از رانهای خود نشاند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دوست دارد باید که این دو فرزند مرا دوست 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طریق ایشان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گوشواره عرشند،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ساکن گردانیده‌ای ضعفا و مساکین را، حق تعالی به او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من رکنهای تو را زینت داده‌ام به حسن و حسین، پس بهشت بر خود بالید چنانچه عروس بر خود می‌بالد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که امام حسن و امام حسین علیهما السّلام در حج پیاده می‌رفتند، هر که ایشان را می‌دید خود را بر زمین می‌افکند پیاده می‌شد، پس بر بعضی از مردم گران آمد گفتند به سعد بن ابی وقّاص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دشوار است پیاده رفتن، راضی نمی‌توانیم شد که سوار شویم و این دو بزرگوار پیاده می‌روند، پس سعد این را به امام حسن علیه السّلام عرض کرد و التماس کرد که سوار شوند،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نذر کرده‌ایم که پیاده برویم و سوار نمی‌شویم و لیکن از راه دور می‌رویم تا بر مردم دشوار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شیخ مفید به سند معتبر از جابر بن عبد اللّه انصاری روایت کرده است که روزی حضرت رسالت صلّی اللّه علیه و آله و سلّم بیرون آمد و دست حضرت امام حسن و امام حسین علیهما 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خود را در کودکی تربیت کردم، در بزرگی برای ایشان دعا کردم و از حق تعالی سه خصلت برای ایشان طلبیدم، دو خصلت را به من عطا کرد، سیّم را منع کرد، سؤال کردم که ایشان را طاهر و مطهّر از گناهان و عیبها و پاکیزه گرداند از اخلاق ذمیمه پس اجابت نمود؛ سؤال کردم که ایشان را و ذریّه ایشان را و شیعیان ایشان را از آتش جهنّم نگاه دارد، اجابت من کرد؛ سؤال کردم از خدا که جمع کند امّت مرا بر محبّت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حکم کرده‌ام حکم‌کردنی و تقدیر کرده‌ام امور را تقدیر تقدیرکردنی، به درستی که بعضی از امّت تو وفا خواهند کرد به عهدهای تو در حقّ یهود و نصارا و مجوس، و عهد و پیمان و امان تو را در باب فرزندان تو خواهند شکست، به درستی که من واجب گردانیده‌ام بر خود که هر که چنین باشد او را به محلّ کرامت خود در نیاورم و داخل بهشت خود نگردانم، به رحمت به او نظر نکنم در قیامت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از حضرت رسول صلّی اللّه علیه و آله و سلّم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اهل بیت تو محبوب‌ترند بسوی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طریق مخالفان از ابن مسعود و ابو هریره روایت کرده است که ایشان گفتند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رسالت صلّی اللّه علیه و آله و سلّم بسوی ما بیرون آمد، امام حسن و امام حسین علیهما السّلام را بر</w:t>
      </w:r>
    </w:p>
    <w:p>
      <w:pPr>
        <w:pStyle w:val="BookText"/>
        <w:rPr/>
      </w:pPr>
      <w:r>
        <w:rPr>
          <w:rFonts w:ascii="IRNazanin" w:hAnsi="IRNazanin" w:eastAsia="IRNazanin"/>
          <w:color w:val="111111"/>
          <w:sz w:val="28"/>
          <w:sz w:val="28"/>
          <w:szCs w:val="28"/>
          <w:rtl w:val="true"/>
          <w:lang w:bidi="fa-IR"/>
        </w:rPr>
        <w:t>دوشهای خود سوار کرده بود، گاهی این را می‌بوسید و گاهی آن را، تا آنکه نزدیک ما رسید،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ایشان را دوست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ایشان را دوست دارد مرا دوست داشته، و هر که ایشان را دشمن دارد مرا دشمن داشته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در بعضی از سفرها آب کم شد، تشنگی بر مسلمانان غالب شد، پس حضرت فاطمه امام حسن و امام حسین علیهما السّلام را به خدمت رسول خدا صلّی اللّه علیه و آله و سلّم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اینها کودکند تاب تشنگی ندارند، پس امام حسن علیه السّلام را طلبید، زبان مبارکش را در دهان او گذاشت، او می‌مکید تا سیراب شد؛ پس امام حسین علیه السّلام را طلب کرد، زبان معجز نشان خود را در دهان او گذاشت، او نیز مکید تا سیراب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از حضرت امیر المؤمنین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نزد ما آمد، پای مبارک خود را در میان لحاف ما داخل کرد، پس حضرت امام حسن علیه السّلام آب طلبید، آن حضرت برخاست رفت به نزد گوسفند شیر دهی که داشتیم، به دست مبارک خود شیر از برای او دوشید در میان قدحی به دست امام حسن داد، پس امام حسین می‌خواست که قدح را از او بگیرد، حضرت رسول صلّی اللّه علیه و آله و سلّم ممانعت می‌نمود، حضرت فاطمه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بیشتر از حسین دوست می‌داری؟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و لیکن چون اوّل او آب طلبید خواستم که او بیاشامد، به درستی که من و تو و این دو نور دیده من و این مردی که خوابیده است یعنی امیر المؤمنین علیه السّلام در روز قیامت در یک درجه خواهیم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مخالفان از ابو هریره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بر منبر صدای گریه حسن و حسین علیهما السّلام را شنید، پس بی‌تابانه به زیر آمد رفت ایشان را ساکت گردانید و برگشت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گریه ایشان بی‌تاب شدم که گویا عقل از من برطرف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طریق مخالفان روایت کرده است که روزی حضرت رسول صلّی اللّه علیه و آله و سلّم بر سر منبر</w:t>
      </w:r>
    </w:p>
    <w:p>
      <w:pPr>
        <w:pStyle w:val="BookText"/>
        <w:rPr/>
      </w:pPr>
      <w:r>
        <w:rPr>
          <w:rFonts w:ascii="IRNazanin" w:hAnsi="IRNazanin" w:eastAsia="IRNazanin"/>
          <w:color w:val="111111"/>
          <w:sz w:val="28"/>
          <w:sz w:val="28"/>
          <w:szCs w:val="28"/>
          <w:rtl w:val="true"/>
          <w:lang w:bidi="fa-IR"/>
        </w:rPr>
        <w:t>بود که دو گل بوستان آن حضرت به مسجد در آمدند و پیراهنهای گلرنگ پوشیده بودند، می‌افتادند و برمی‌خاستند، چون نظر آن حضرت بر ایشان افتاد از منبر به زیر آمد ایشان را در برگرفت آورد در پیش خود نشاند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جگرهای مایند که بر زمین راه می‌روند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طریق بسیار از جابر و دیگران روایت کرده‌اند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ذریّه هر پیغمبری را از صلب او بیرون آورد، و ذریّت مرا از صلب من و علی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علی بیرون آورد، فرزندان دختر هر کس به پدر خود منسوب می‌شوند به غیر از فرزندان فاطمه که من پدر ایشانم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امانت منند در میان امّت من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رسول صلّی اللّه علیه و آله و سلّم رفتم دیدم که حسن و حسین را بر پشت خود سوار کرده بود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شتری است شتر شما، نیکو سوارانید شما، پدر شما بهتر است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سندهای بسیار از طرق عامّه از آن حضرت روایت کرده‌اند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در تفسیر ثعلبی از حضرت امام محمّد باقر علیه السّلام روایت کرده است که حضرت رسالت صلّی اللّه علیه و آله و سلّم را مرضی عارض شد، پس جبرئیل طبقی از انگور و انار بهشت از برای آن حضرت آورد، چون حضرت رسول صلّی اللّه علیه و آله و سلّم خواست که آن را تناول کند در دست آن حضرت تسبیح گفت، پس امام حسن و امام حسین علیهما السّلام داخل شدند از آن میوه تناول کردند، در دست ایشان نیز تسبیح گفت، پس حضرت امیر المؤمنین علیه السّلام داخل شد تناول نمود، در دست آن حضرت نیز تسبیح گفت، پس مردی از صحابه داخل شد برداشت که بخورد، در دست او تسبیح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طعامی است که نمی‌خورد از آن</w:t>
      </w:r>
    </w:p>
    <w:p>
      <w:pPr>
        <w:pStyle w:val="BookText"/>
        <w:rPr/>
      </w:pPr>
      <w:r>
        <w:rPr>
          <w:rFonts w:ascii="IRNazanin" w:hAnsi="IRNazanin" w:eastAsia="IRNazanin"/>
          <w:color w:val="111111"/>
          <w:sz w:val="28"/>
          <w:sz w:val="28"/>
          <w:szCs w:val="28"/>
          <w:rtl w:val="true"/>
          <w:lang w:bidi="fa-IR"/>
        </w:rPr>
        <w:t xml:space="preserve">مگر پیغمبر یا وصیّ پیغمبر یا فرزند پیغمبر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امام رضا علیه السّلام روایت کرده است که عیدی پیش آمد، حضرت امام حسن و امام حسین علیهما السّلام جامه نوی نداشتند، پس نزد مادر خود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اطفال مدینه زینت کرده‌اند غیر از ما، چرا ما را مزیّن نمی‌گردانی؟ حضرت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جامه‌های شما نزد خیّاط است، چون بیاورد شما را مزیّن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عید شد باز به نزد مادر خود آمدند طلب جامه عید کردند، پس حضرت فاطمه علیها السّلام گریان شد، باز همان جواب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تار شد، کسی در را کوبید،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من خیّاطم، جامه‌های فرزندان تو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را گشود دید مردی در نهایت جلالت و مهابت و حسن سیما دستمالی بسته به دست آن حضرت داد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در آمد دستمال را گشود، در آن دستمال دو پیراهن و دو دراعه و دو زیر جامه و دو رداء و دو عمامه و دو موزه سیاه که عقب آنها از پوست سرخ بود دید، پس ایشان را از خواب بیدار کرد، جامه‌ها را بر ایشان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حضرت رسالت صلّی اللّه علیه و آله و سلّم داخل شد ایشان را مزیّن دید، هر دو را در برکشید و بوسید، به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آورد جامه‌هائی که برای ما فرستاده بودی؛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خیّاط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بود؛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خبر کرد یا رسول اللّه؟ حضرت فرمود، به آسمان نرفت تا آمد بسوی من و مرا خبر 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مخالفان از ابن عبّاس و غیر او روایت کرده‌اند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در خدمت حضرت رسالت صلّی اللّه علیه و آله و سلّم نشسته بودیم که جبرئیل نازل شد، جامی از بلور سرخ آورد مملوّ از مشک و عنبر،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حق تعالی تو را سلام می‌رساند، تو را به این جام تحیّت فرمود، امر می‌کند تو را که به این جام تحیّت کنی علی را و دو فرزند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 در کف حضرت رسول صلّی اللّه علیه و آله و سلّم درآمد به قدرت الهی به سخن آمد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الرّحمن الرّحیم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بوئید آن را حضرت رسالت، پس به رسم تحیّت به حضرت امیر المؤمنین علیه السّلام داد، چون به دست امیر المؤمنین در آمد به سخن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امیر المؤمنین آن را بوئید، به رسم امانت و تحیّت به حضرت امام حسن علیه السّلام تسلیم نمود، چون به کف آن حضرت در آمد باز به سخن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هُمْ فِیهِ مُخْتَلِفُونَ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جناب امام حسن علیه السّلام آن را بوسید و بر وجه تحیّت به جناب امام حسین علیه السّلام داد، چون به کف آن جناب در آمد، به زبان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لا أَسْئَلُکُمْ عَلَیْهِ أَجْراً إِلَّا الْمَوَدَّةَ فِی الْقُرْبی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حضرت رسالت داد، باز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اللَّهُ نُورُ السَّماواتِ وَ الْأَرْضِ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پس آن جام در کف آن حضرت ناپیدا شد ندانستیم که به آسمان بالا رفت یا به زمین فرو رفت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ایشان روایت کرده است که روزی حضرت رسالت صلّی اللّه علیه و آله و سلّم نشسته بود ناگاه مرغی آمد از هوا بر دست آن حضرت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 و بر دست امیر المؤمنین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اللّه، پس بر دست هر یک از امام حسن و امام حسین علیهما السّلام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خلیفة اللّه،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دست أبو بکر ننشستی؟ آن مرغ به قدرت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زمینی نمی‌نشینم که معصیت خدا در آن کرده باشند، چگونه بر دستی نشینم که معصیت خدا بسیار کرده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و خاصّه به طرق متواتره روایت کرده‌اند که حضرت رسالت صلّی اللّه علیه و آله و سلّم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امام حسن و امام حسین علیهما السّلام دو امامند، خواه قیام به امر امامت نمایند و خواه از جور ظالمان پنهان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کتاب حلیة الاولیاء و مسند احمد و کتب بسیار از کتب معتبره روایت کرده است که روزی حضرت رسالت صلّی اللّه علیه و آله و سلّم را حالت نزول وحی به هم رسید، چون بازآمد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بر من نازل شد که پیش از این هرگز بر زمین نیامده بود، از حق تعالی رخصت طلبید که بر من سلام کند بشارت دهد مرا که حسن و حسین بهترین جوانان اهل بهشتند، و فاطمه بهترین زنان اهل بهشت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اسانید بسیار از کتب عامّه روایت کرده است که حضرت رسالت صلّی اللّه علیه و آله و سلّم به جناب امام حسن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گردیده‌ای با من در صورت و سیرت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سندهای بسیار از کتب ایشان روایت کرده است که روزی حضرت رسالت صلّی اللّه علیه و آله و سلّم به نماز ایستاد، جناب امام حسن علیه السّلام در پهلوی او بود، چون به سجده رفت، جناب امام حسن بر دوش آن حضرت سوار شد، حضرت سجده را طول داد، 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برداشتم از سجده که ملاحظه کنم سبب طول سجده آن حضرت چیست، دیدم که جناب امام حسن علیه السّلام بر کتف آن حضرت سوار شده است، چون حضرت سلام نماز گفت،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سجده را طول دادی به حدّی که پیشتر آن قدر طول نمی‌دادی، ما گمان کردیم که در سجده وحی بر تو نازل شده است،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بر من نازل نشد و لیکن این پسر من بر دوش من بود نخواستم که او را تعجیل کنم در فرود آمدن، به این سبب سجده را طول دادم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پسر را رعایت می‌کنی که دیگران را نمی‌کنی؟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ریحانه من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طریق مخالفان از جابر روایت کرده‌اند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 xml:space="preserve">خواهد نظر کند به بهتر و مهتر جوانان اهل بهشت، پس نظر کند بسوی حسن بن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از ابن عبّاس روایت کرده است که روزی حضرت رسالت صلّی اللّه علیه و آله و سلّم به در خانه فاطمه رفت، من در خدمت آن حضرت بودم، پس سه مرتبه ندا کرد جوابی نشنید، پس به نزدیک دیوار آمد نشست، من در پهلویش نشستم، ناگاه جناب امام حسن علیه السّلام از خانه بیرون آمد روی منوّرش را شسته بودند و قلاده‌ها در گردنش بسته بودند، پس حضرت دستهای خود را گشود و بلند کرد و آن جناب را گرفت و بر سینه چسبانید و او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من سیّد و بزرگوار این امّت است، شاید که حق تعالی به برکت او اصلاح کند میان دو گروه این 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طریق مخالفان روایت کرده است از سلیمان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در مجلس هارون الرشید بودم، پس نام جناب امیر المؤمنین علیه السّلام مذکور شد،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گمان می‌کنند که من علی و حسن و حسین را دشمن می‌دارم، نه چنین است، به درستی که خبر داد مرا پدرم از پدرانش که 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رسول صلّی اللّه علیه و آله و سلّم نشسته بودیم، ناگاه فاطمه گریان از خانه بیرون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خانه بیرون رفته‌اند، به خدا سوگند که نمی‌دانم به کجا رفته‌اند،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پدرت فدای تو باد، به درستی که آن خداوندی که ایشان را خلق کرده است به ایشان مهربان‌تر است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ایشان به دریا رفته‌اند ایشان را حفظ کن، اگر به صحرا رفته‌اند ایشان را به سلامت دار، پس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غمگین و محزون مباش که ایشان فاضل‌اند در دنیا و آخرت، و پدر ایشان از ایشان بهتر است، اکنون ایشان در حظیره بنی النجّار به خواب رفته‌اند، حق تعالی ملکی بر ایشان موکّل گردانیده که ایشان را محافظت نماید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رسالت صلّی اللّه علیه و آله و سلّم برخاست و ما هم برخاستیم تا داخل حدیقه بنی النجّار شدیم، دیدیم حسن دست در گردن حسین کرده به خواب رفته‌اند، ملک یک بال خود را</w:t>
      </w:r>
    </w:p>
    <w:p>
      <w:pPr>
        <w:pStyle w:val="BookText"/>
        <w:rPr/>
      </w:pPr>
      <w:r>
        <w:rPr>
          <w:rFonts w:ascii="IRNazanin" w:hAnsi="IRNazanin" w:eastAsia="IRNazanin"/>
          <w:color w:val="111111"/>
          <w:sz w:val="28"/>
          <w:sz w:val="28"/>
          <w:szCs w:val="28"/>
          <w:rtl w:val="true"/>
          <w:lang w:bidi="fa-IR"/>
        </w:rPr>
        <w:t>بر روی ایشان گسترده، پس حضرت رسالت صلّی اللّه علیه و آله و سلّم حسن را برداشت و ملک حسین را برداشت، مردم چون ملک را نمی‌دیدند گمان می‌کردند که هر دو را حضرت برداشته است، پس أبو بکر و ابو ایّوب انصاری به خدمت آن حضرت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یکی از این دو کودک را به ما نمی‌دهی که بار تو سبک‌تر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ایشان را که ایشان فاضل و بزرگوارند در دنیا و آخرت، پدر ایشان بهتر است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ایشان را مشرّف گردانم به آنچه خدا ایشان را مشرّف گردانیده، پس خطبه‌ای ادا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می‌خواهید خبر دهم شما را به کسی که بهتر است از همه کس از جهت جدّ و جدّه؟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چنینند، جدّ ایشان رسول خداست و جدّه ایشان خدیجه کبری دختر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می‌خواهید خبر دهم شما را به کسی که بهترین مردم است از جهت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چنینند پدر ایشان علیّ بن أبی طالب است و مادر ایشان فاطمه دختر محمّد،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خبر دهم شما را به بهترین مردم از جهت عمّ و عمّه؟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چنینند که عمّ ایشان جعفر طیّار است و عمّه ایشان امّ هانی دختر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می‌خواهید خبر دهم شما را به بهترین مردم از جهت خال و خاله؟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چنینند که خالوی ایشان قاسم فرزند رسول خداست، خاله ایشان زینب، بدانید که پدر ایشان در بهشت خواهد بود و مادر ایشان در بهشت خواهد بود، جدّ ایشان در بهشت خواهد بود، جدّه ایشان در بهشت خواهد بود، و خالو و خاله ایشان در بهشت خواهند بود و عمّ و عمّه ایشان در بهشت خواهند بود و خود در بهشت خواهند بود، دوستان ایشان و دوستان دوستانشان در بهشت خواهند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طریق ایشان از ابن عبّاس روایت کرده است که حضرت رسالت صلّی اللّه علیه و آله و سلّم فرمود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دیدم بر در بهشت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حبیب خداست، حسن و حسین برگزیده خدایند، و فاطمه کنیز برگزیده خداست، بر دشمن</w:t>
      </w:r>
    </w:p>
    <w:p>
      <w:pPr>
        <w:pStyle w:val="BookText"/>
        <w:rPr/>
      </w:pPr>
      <w:r>
        <w:rPr>
          <w:rFonts w:ascii="IRNazanin" w:hAnsi="IRNazanin" w:eastAsia="IRNazanin"/>
          <w:color w:val="111111"/>
          <w:sz w:val="28"/>
          <w:sz w:val="28"/>
          <w:szCs w:val="28"/>
          <w:rtl w:val="true"/>
          <w:lang w:bidi="fa-IR"/>
        </w:rPr>
        <w:t xml:space="preserve">ایشان است لعنت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طریق ایشان از عمر بن الخطّاب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علیهم السّلام در حظیره قدس در قبّه سفیدی خواهند بود که سقفش عرش خداوند رحمان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الاخبار که از کتب مشهوره مخالفان است از عایشه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الفردوس با حق تعالی مناجات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مزیّن نمی‌گردانی و حال آنکه در من ساکن گردانیده‌ای نیکوکاران و پرهیزکاران را؟ پس حق تعالی بسوی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زینت دادم به حسن و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بشارة المصطفی به سند مخالفان روایت کرده است که روزی حضرت رسول صلّی اللّه علیه و آله و سلّم را به طعامی دعوت کردند، جمعی از صحابه در خدمت آن حضرت بودند، در اثنای راه امام حسن را دید که بازی می‌کند، پس آن حضرت از صحابه پیش افتاد دستهای خود را گشود که آن امام معصوم را بگیرد، و او از روی بازی به این طرف و آن طرف می‌دوید و پیغمبر از پی او می‌رفت و می‌خندید تا او را گرفت، پس یک دست بر سر او و یک دست بر ذقن او، و دست در گردن او کرد میان دهانش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من است و من از اویم، خدا دوست دارد کسی را که حسن را دوست دارد، حسن و حسین دو سبطند از اسباط پیغمبران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حضرت صادق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گلی است از جانب خدا که در میان بندگان خود قسمت کرده‌اند، دو گل من در دنیا حسن و حسین‌اند، نام کرده‌ام ایشان را به نام دو سبط بنی اسرائیل شبّر و شبیر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رسالت صلّی اللّه علیه و آله و سلّم نشسته بودیم و حضرت امیر المؤمنین و فاطمه و حسنین علیهم السّلام در</w:t>
      </w:r>
    </w:p>
    <w:p>
      <w:pPr>
        <w:pStyle w:val="BookText"/>
        <w:rPr/>
      </w:pPr>
      <w:r>
        <w:rPr>
          <w:rFonts w:ascii="IRNazanin" w:hAnsi="IRNazanin" w:eastAsia="IRNazanin"/>
          <w:color w:val="111111"/>
          <w:sz w:val="28"/>
          <w:sz w:val="28"/>
          <w:szCs w:val="28"/>
          <w:rtl w:val="true"/>
          <w:lang w:bidi="fa-IR"/>
        </w:rPr>
        <w:t>خدمت آن حضرت بودند، ناگاه جبرئیل نازل شد سیبی به رسم تحیّت برای آن جناب آورد، پس حضرت او را بوئید به علی بن أبی طالب داد، پس علی علیه السّلام آن را بوئید به جناب رسول داد، پس او را گرفت و به جناب امام حسن علیه السّلام داد، پس امام حسن علیه السّلام او را بوئید و باز به جناب رسول داد، او گرفت و به جناب امام حسین داد، پس امام حسین علیه السّلام نیز بوئید و به حضرت رسالت داد، باز آن حضرت به فاطمه علیها السّلام داد، پس فاطمه علیها السّلام آن را بوئید و به رسول خدا صلّی اللّه علیه و آله و سلّم داد، پس آن جناب آن را بوئید و باز به امیر المؤمنین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خواست رد کند به حضرت رسول صلّی اللّه علیه و آله و سلّم از دستش افتاد و به دونیم شد، نوری از او ساطع گردید تا به آسمان اوّل رسید، دو سطر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تحیّتی است از جانب حق تعالی بسوی محمّد مصطفی صلّی اللّه علیه و آله و سلّم و علیّ مرتضی و فاطمه زهرا و حسن و حسین علیهما السّلام فرزندزاده رسول خدا صلّی اللّه علیه و آله و سلّم و امانی است از برای دوستان حسن و حسین علیهما السّلام از آتش جهنّم در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دیگران به سندهای معتبر از حضرت صادق علیه السّلام روایت کرده‌اند که حضرت رسالت صلّی اللّه علیه و آله و سلّم روزی بیمار شد، حضرت فاطمه علیها السّلام دست امام حسن علیه السّلام را به دست راست گرفت و دست امام حسین علیه السّلام را به دست چپ به عیادت حضرت رسول صلّی اللّه علیه و آله و سلّم رفت، آن حضرت در خانه عایشه بود، امام حسن علیه السّلام در جانب راست آن حضرت نشست و امام حسین علیه السّلام به جانب چپ و بدن او را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بیدار نشد،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جدّ شما در خواب است بیائید به خانه برگردیم و بعد از بیدار شدن آن حضرت بیائیم،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وقت از اینجا حرکت نمی‌کنیم، پس امام حسن علیه السّلام بر بازوی راست آن حضرت خوابید و امام حسین بر بازوی چپ او خوابید، به خواب رفتند و بیدار شدند پیش از آنکه حضرت بیدار شود، 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خواب رفتید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تاریک بیرون آمدند، و شب ابری بود، باران تند می‌بارید و برق می‌تابید و صدای رعد می‌آمد، پس به اعجاز ایشان نوری در پیش روی ایشان به هم رسید و از پی بی‌آن</w:t>
      </w:r>
    </w:p>
    <w:p>
      <w:pPr>
        <w:pStyle w:val="BookText"/>
        <w:rPr/>
      </w:pPr>
      <w:r>
        <w:rPr>
          <w:rFonts w:ascii="IRNazanin" w:hAnsi="IRNazanin" w:eastAsia="IRNazanin"/>
          <w:color w:val="111111"/>
          <w:sz w:val="28"/>
          <w:sz w:val="28"/>
          <w:szCs w:val="28"/>
          <w:rtl w:val="true"/>
          <w:lang w:bidi="fa-IR"/>
        </w:rPr>
        <w:t>رفتند، حضرت امام حسن علیه السّلام به دست راست خود دست امام حسین علیه السّلام را گرفته بود، ایشان می‌رفتند با یکدیگر سخن می‌گفتند تا به حدیقه بنی النجار رسیدند، چون داخل آن باغستان شدند، حیران گردیدند ندانستند به کجا می‌روند، پس امام حسین علیه السّلام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خواب شویم،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در خواب شدند، دست در گردن یکدیگر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از خواب بیدار شد احوال ایشان را پرسید، در منزل فاطمه ایشان را طلب کرد و در آنجا نیافت، پس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و مولای این دو پسر از گرسنگی از خانه بیرون رفته‌اند، خداوندا تو وکیل منی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آن حضرت نوری ساطع شد، حضرت از پی بی‌آن نور رفت تا به حدیقه بنی النجار رسید، ناگاه دید که ایشان خوابیده‌اند دست در گردن یکدیگر درآورده‌اند، باران در نهایت شدّت و تندی می‌آمد، حق تعالی از برابر ایشان ابر را شکافته بود و یک قطره باران بر ایشان نمی‌بارید، و با ایشان احاطه کرده بود ماری عظیم که موهای آن مار مانند نیهای نیستان بود و دو بال داشت که یکی را بر روی حسن علیه السّلام و یکی را بر روی حسین علیه السّلام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حضرت بر آن مار افتاد تنحنح کرد، آن مار بشنید صدای آن حضرت به کناری رفت و به سخن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می‌گیرم تو را و ملائکه تو را که اینها فرزند پیغمبر تواند، و من محافظت نمودم ایشان را برای تو و به سلامت به او تسلیم کردم ایشان را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حیّه تو از چه طایفه‌ای؟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جنّم بسوی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طایفه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نصیبین، گروهی از بنی ملیح مرا فرستاده‌اند برای تعلیم آیه قرآن که فراموش کرده‌اند، چون به این موضع رسیدم ندائی از آسمان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حیّه اینها پسرهای رسول خدایند، پس ایشان را محافظت نما از آفات و عاهات و از حوادث شب و روز، من محافظت کردم ایشان را و به تو تسلیم کردم صحیح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مار آن آیه قرآن را آموخت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امام حسن علیه السّلام را برداشت و بر دوش راست خود سوار کرد و امام حسین علیه السّلام را بر دوش چپ خود، حضرت امیر المؤمنین علیه السّلام خبر شد و از پی بی‌آن حضرت بیرون آمد در راه به آن حضرت ملحق</w:t>
      </w:r>
      <w:bookmarkStart w:id="92" w:name="pg294_2135"/>
    </w:p>
    <w:p>
      <w:pPr>
        <w:pStyle w:val="BookText"/>
        <w:rPr/>
      </w:pPr>
      <w:bookmarkEnd w:id="92"/>
      <w:r>
        <w:rPr>
          <w:rFonts w:ascii="IRNazanin" w:hAnsi="IRNazanin" w:eastAsia="IRNazanin"/>
          <w:color w:val="111111"/>
          <w:sz w:val="28"/>
          <w:sz w:val="28"/>
          <w:szCs w:val="28"/>
          <w:rtl w:val="true"/>
          <w:lang w:bidi="fa-IR"/>
        </w:rPr>
        <w:t>گردید، پس یکی از صحابه آن جناب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فرزندان را به من ده تا بار تو سبک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سخنت را شنید و نیّت تو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پیش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یکی از این دو شبلین خود را به من ده تا بار تو سبک گردد، پس رو کرد به جناب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می‌روی به دوش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به خدا سوگند که دوش تو را بهتر می‌خواهم از دوش پدر خود، پس بسوی جناب امام حسین علیه السّلام ملتفت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می‌روی به دوش پدر خود؟ او نیز مثل برادر خود جواب گفت، پس ایشان را به خانه فاطمه علیها السّلام برد، آن مخدّره برای ایشان خرمائی چند مهیّا کرده بود، آورد به نزد ایشان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تناول نمودند، سیر شدند و شاد گشتند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با یکدیگر کشتی بگیرید، پس برخاستند مشغول کشتی گرفتن شدند، حضرت فاطمه علیها السّلام برای کاری بیرون رفته بودند، چون داخل شد شنید که حضرت رسول خدا صلّی اللّه علیه و آله و سلّم امام حسن علیه السّلام را تحریص می‌کند بر انداختن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حسین را بر زمین زن،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شجاعت می‌فرمائی بزرگتر را بر کوچکتر؟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نیستی که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حسین را بر زمین زن، اینک حبیب من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حسن را بر زمین 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روزی عبد اللّه بن عبّاس رکاب امام حسن و امام حسین علیهما السّلام را گرفت و ایشان را سوار کرد،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به سال بزرگتری، رکاب ایشان را می‌گیری و سوار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مگر نمی‌دانی که اینها کیستند؟</w:t>
      </w:r>
    </w:p>
    <w:p>
      <w:pPr>
        <w:pStyle w:val="BookText"/>
        <w:rPr/>
      </w:pPr>
      <w:r>
        <w:rPr>
          <w:rFonts w:ascii="IRNazanin" w:hAnsi="IRNazanin" w:eastAsia="IRNazanin"/>
          <w:color w:val="111111"/>
          <w:sz w:val="28"/>
          <w:sz w:val="28"/>
          <w:szCs w:val="28"/>
          <w:rtl w:val="true"/>
          <w:lang w:bidi="fa-IR"/>
        </w:rPr>
        <w:t xml:space="preserve">اینها فرزندان رسول خدایند، و این از نعمتهای خداست بر من که سعادت رکاب داری ایشان را یافته‌ام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3" w:name="__RefHeading___Toc2525427_211673320"/>
      <w:bookmarkStart w:id="94" w:name="_Toc34"/>
      <w:bookmarkEnd w:id="93"/>
      <w:r>
        <w:rPr>
          <w:rtl w:val="true"/>
        </w:rPr>
        <w:t>فصل سوّم در بیان بعضی مکارم اخلاق و محاسن آداب حضرت امام حسن علیه السّلام است‌</w:t>
      </w:r>
      <w:bookmarkEnd w:id="94"/>
    </w:p>
    <w:p>
      <w:pPr>
        <w:pStyle w:val="BookText"/>
        <w:rPr/>
      </w:pPr>
      <w:r>
        <w:rPr>
          <w:rFonts w:ascii="IRNazanin" w:hAnsi="IRNazanin" w:eastAsia="IRNazanin"/>
          <w:color w:val="111111"/>
          <w:sz w:val="28"/>
          <w:sz w:val="28"/>
          <w:szCs w:val="28"/>
          <w:rtl w:val="true"/>
          <w:lang w:bidi="fa-IR"/>
        </w:rPr>
        <w:t>ابن شهر آشوب روایت کرده است که اعرابی به نزد عبد اللّه بن زبیر و عمرو بن عثمان آمد و مسئله‌ای چند از آنها پرسید، چون نمی‌دانستند هر یک به دیگری حواله می‌کردند،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مسئله‌ای ضرور شده از شما می‌پرسم هر یک به دیگری حواله می‌کنید در دین خدا چنین کاری روا نیست،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کسی را که این مسأله را داند برو به نزد امام حسن و امام حسین علیهما السّلام که ایشان مسائل دین خدا را می‌دانند، چون به خدمت ایشان رفت مسأله را عرض کرد، جواب شافی شنید، خطاب کرد با عبد اللّه و عمرو و شعری چند خواند که مضمون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دو خدّ روی شما را دو نعل گرداند از برای حسن و حسین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روزی حضرت امام حسن و امام حسین علیهما السّلام بر مرد پیری گذشتند که وضو می‌ساخت و نمی‌دانست آداب وضو را، پس خواستند که وضو را به او تعلیم کنند بی‌آنکه به او اظهار کنند که تو نمی‌دانی و خجل شود، پس برای مصلحت با هم منازعه کردند، 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بهتر می‌سازم،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تو در میان ما حاکم باش که کدامیک بهتر وضو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پیر وضوی ایشان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وضو را نیکو می‌سازید، من پیر جاهلم که وضو را نیکو</w:t>
      </w:r>
    </w:p>
    <w:p>
      <w:pPr>
        <w:pStyle w:val="BookText"/>
        <w:rPr/>
      </w:pPr>
      <w:r>
        <w:rPr>
          <w:rFonts w:ascii="IRNazanin" w:hAnsi="IRNazanin" w:eastAsia="IRNazanin"/>
          <w:color w:val="111111"/>
          <w:sz w:val="28"/>
          <w:sz w:val="28"/>
          <w:szCs w:val="28"/>
          <w:rtl w:val="true"/>
          <w:lang w:bidi="fa-IR"/>
        </w:rPr>
        <w:t xml:space="preserve">نمی‌ساختم، در این وقت از شما یاد گرفتم؛ به برکت شما و شفقتی که بر امّت جدّ خود دارید، توبه می‌کنم بر دست شما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حضرت امام حسن علیه السّلام حاضر بود، حضرت امام حسین علیه السّلام برای تعظیم او سخن نمی‌گفت، و در مجلسی که امام حسین علیه السّلام حاضر بود محمّد بن الحنفیّه برای تعظیم او سخن نمی‌گفت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 امام حسن علیه السّلام عابدترین مردم در زمان خود و فاضل‌ترین مردم بود، چون به حج می‌رفت پیاده می‌رفت و گاه بود که پا برهنه می‌رفت، چون مرگ را یاد می‌کرد می‌گریست، چون قبر را یاد می‌کرد می‌گریست، هرگاه قیامت را به خاطر می‌آورد می‌گریست، هرگاه که گذشتن بر صراط را به یاد می‌آورد می‌گریست، چون عرض اعمال را بر حق تعالی مذکور می‌ساخت نعره می‌زد و مدهوش می‌شد، چون به نماز می‌ایستاد بندهای بدنش می‌لرزید نزد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بهشت و دوزخ را یاد می‌کرد می‌طپید و می‌لرزید مانند کسی که او را مار یا عقرب گزیده باشد و از خدا بهشت را سؤال می‌کرد و استعاذه از آتش جهنّم می‌نمود، هرگاه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در هیچ حال کسی او را ندید مگر به یاد خدا، زبانش از همه کس راست‌گوتر بود، بیانش از همه کس فصیح‌تر بود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حسن بن علی را که بر منبر برآید و خطبه بخواند تا بر مردم نقص او ظاهر شود، پس آن حضرت را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رو و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منبر برآمد حمد و ثنای الهی بجا آورد،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هر که مرا شناسد شناسد، و هر که مرا نشناسد منم حسن بن علی بن أبی طالب و فرزند بهترین زنان فاطمه دختر محمّد رسول خدا، منم فرزند بهترین خلق خدا، منم فرزند رسول خدا، منم صاحب فضائل، منم صاحب معجزات و دلایل، منم فرزند امیر المؤمنین، منم که دفع کرده‌اند مرا از حقّ من، من و برادرم حسین بهترین جوانان بهشتیم، منم فرزند رکن و مقام،</w:t>
      </w:r>
    </w:p>
    <w:p>
      <w:pPr>
        <w:pStyle w:val="BookText"/>
        <w:rPr/>
      </w:pPr>
      <w:r>
        <w:rPr>
          <w:rFonts w:ascii="IRNazanin" w:hAnsi="IRNazanin" w:eastAsia="IRNazanin"/>
          <w:color w:val="111111"/>
          <w:sz w:val="28"/>
          <w:sz w:val="28"/>
          <w:szCs w:val="28"/>
          <w:rtl w:val="true"/>
          <w:lang w:bidi="fa-IR"/>
        </w:rPr>
        <w:t>منم فرزند مکّه و منی، منم فرزند مشعر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ملعون ترسید که مردم به جانب آن حضرت مایل 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تعریف رطب بکن و این سخنان را بگذار،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را بزرگ می‌کند و گرما آن را می‌پزد و سرما آن را طیّب و نیکو می‌کند، باز حضرت به سخن اوّل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پیشوای خلق خدا و فرزند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ترسید که بعد از این سخنان حرفی چند بگوید که مردم از او برگردند،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آنچه گفتی از منبر فرود آی، پس آن جناب از منبر فرود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امام رضا علیه السّلام روایت کرده است که امام حسن علیه السّلام در وقت وفات گریست،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تو گریه می‌کنی و حال آنکه آن منزلت و قرابت با رسول خدا داری و جناب رسول در حقّ تو گفت آنچه گفت، بیست حجّ پیاده کرده‌ای، سه مرتبه تمام مال خود را بر فقرا قسمت کرده‌ای حتّی یک نعل را خود برداشته و دیگر را به سائل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خصلت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اهوال مرگ و احوال آن، و دیگری مفارقت دوستان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و حمیری به سندهای معتبر از حضرت صادق علیه السّلام روایت کرده‌اند که امام حسن علیه السّلام بیست حج پیاده کرده بود، محملها و شتران آن جناب را از عقب او می‌کشیدند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ابن بابویه به سند معتبر از آن حضرت روایت کرده است که روزی مردی به عثمان گذشت، او بر در مسجد نشسته بود، از او سؤال کرد و او امر کرد که پنج درهم به او دادند،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دیگری راه بنما، عثمان اشاره کرد به ناحیه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ایشان از ایشان سؤال کن، در آنجا جناب امام حسن و امام حسین علیهما السّلام و عبد اللّه بن جعفر نشسته بودند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به نزد ایشان رفت و سؤال کرد،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حلال نیست</w:t>
      </w:r>
    </w:p>
    <w:p>
      <w:pPr>
        <w:pStyle w:val="BookText"/>
        <w:rPr/>
      </w:pPr>
      <w:r>
        <w:rPr>
          <w:rFonts w:ascii="IRNazanin" w:hAnsi="IRNazanin" w:eastAsia="IRNazanin"/>
          <w:color w:val="111111"/>
          <w:sz w:val="28"/>
          <w:sz w:val="28"/>
          <w:szCs w:val="28"/>
          <w:rtl w:val="true"/>
          <w:lang w:bidi="fa-IR"/>
        </w:rPr>
        <w:t>سؤال کردن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خونی که کرده باشد و دیت او را عاجز کرده باشد و به درد آورده باشد، یا قرضی که دل او را جراحت کرده باشد، یا پریشانی که او را بر خاک نشانده باشد، پس برای کدامیک از اینها سؤال می‌کنی؟ سایل یکی از این سه تا را گفت، جناب امام حسن علیه السّلام گفت که پنجاه دینار طلا به او بدهند، و جناب امام حسین علیه السّلام چهل و نه و عبد اللّه بن جعفر چهل و هشت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بسوی عثمان برگشت، عثمان پرسید چه کردی؟ سایل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کردم پنج درهم به من دادی و از من سؤال نکردی، چون از ایشان سؤال کردم آنکه موی بلند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چنین سؤال کرد و من او را جواب گفتم، پس پنجاه دینار به من داد، و دیگری چهل و نه دینار، و دیگری چهل و هشت دینار،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جوانان از کجا توانی یافت، ایشان را به علم از شیر باز کرده‌اند، ایشان جمیع خیرات و حکمتها را جمع کرده‌اند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صادق علیه السّلام روایت کرده است که دختری از حضرت امام حسن علیه السّلام وفات کرد، گروهی از اصحاب آن حضرت تعزیه برای او نوشتند، پس حضرت در جواب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رسید نامه شما به من که مرا تسلّی داده بودید در مرگ فلان دختر، اجر مصیبت او را از خدا می‌طلبم، تسلیم کرده‌ام قضای الهی را و صابرم بر بلای او، به درستی که به درد آورده است مرا مصایب زمان و آزرده کرده است نوایب دوران و مفارقت دوستانی که الفت به ایشان داشتم، و برادرانی که ایشان را دوست خود می‌انگاشتم و از دیدن ایشان شاد می‌شدم و دیده‌های ایشان به ما روشن بود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مصایب ایّام ایشان را به ناگاه فرو گرفت، مرگ ایشان را ربود به لشکرگاه مردگان برد، پس ایشان با یکدیگر مجاورند بی‌آنکه آشنائی در میان ایشان باشد، بی‌آنکه یکدیگر را ملاقات نمایند، بی‌آنکه از یکدیگر بهره‌مند گردند، و به زیارت یکدیگر روند با آنکه خانه‌های ایشان بسیار به یکدیگر نزدیک است، خانه‌های ابدان ایشان از صاحبانش خالی گردیده، دوستان و یاران از ایشان دوری گزیده، و ندیدم مثل خانه‌های</w:t>
      </w:r>
    </w:p>
    <w:p>
      <w:pPr>
        <w:pStyle w:val="BookText"/>
        <w:rPr/>
      </w:pPr>
      <w:r>
        <w:rPr>
          <w:rFonts w:ascii="IRNazanin" w:hAnsi="IRNazanin" w:eastAsia="IRNazanin"/>
          <w:color w:val="111111"/>
          <w:sz w:val="28"/>
          <w:sz w:val="28"/>
          <w:szCs w:val="28"/>
          <w:rtl w:val="true"/>
          <w:lang w:bidi="fa-IR"/>
        </w:rPr>
        <w:t xml:space="preserve">ایشان خانه‌ای و مثل قرارگاه ایشان کاشانه‌ای، در خانه‌های وحشت‌انگیز ساکن گردیده‌اند و از خانه‌های مألوف خود دوری گزیده‌اند، و دوستان از ایشان بی‌دشمنی مفارقت کرده‌اند و ایشان را برای پوشیدن و کهنه شدن در گودالها افکنده‌اند، این دختر من کنیزی بود مملوک و رفت به راهی مسلوک که پیشینیان به آن راه رفته‌اند و آیندگان به آن راه خواهند رفت و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و دیگران به سندهای صحیح از حضرت صادق علیه السّلام روایت کرده‌اند که جناب امام حسن علیه السّلام روزی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 شهر است یکی در مشرق و یکی در مغرب، هر یک از این دو شهر حصاری دارد از آهن، در هر شهری از آنها هزار دروازه است، در هر یک از آن دو شهر هفتاد هزار لغت است که هر طایفه‌ای به لغتی سخن می‌گویند به غیر لغت دیگری، من می‌دانم جمیع لغتهای ایشان را و بر اهل آن دو شهر حجّتی و امامی نیست به غیر از من و برادرم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که روزی عبد اللّه بن عبّاس در خدمت حضرت امام حسن علیه السّلام بر سر خوانی نشسته بود ناگاه ملخی بر آن خوان افتاد، ابن عبّاس از آن حضرت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این ملخ چه نوشته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خداوندی که به جز من خداوندی نیست، گاه می‌فرستم ملخ را برای جماعتی گرسنگان که آن را بخورند، گاه می‌فرستم بر گروهی از روی غضب که طعامهای ایشان را بخورند، پس ابن عبّاس برخاست سر آن حضرت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مکنون علم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برقی به سند صحیح از حضرت صادق علیه السّلام روایت کرده است که شخصی به خدمت حضرت امیر المؤمنین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دختری دارم سه کس او را خواستگاری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عبد اللّه بن جعفر، با تو مشورت می‌کنم به کدامیک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محلّ مشورت کردند او را امین می‌دانند باید که خیانت نکند، حسن زنان را بسیار طلاق می‌گوید، دختر خود را به حسین بده که او از</w:t>
      </w:r>
    </w:p>
    <w:p>
      <w:pPr>
        <w:pStyle w:val="BookText"/>
        <w:rPr/>
      </w:pPr>
      <w:r>
        <w:rPr>
          <w:rFonts w:ascii="IRNazanin" w:hAnsi="IRNazanin" w:eastAsia="IRNazanin"/>
          <w:color w:val="111111"/>
          <w:sz w:val="28"/>
          <w:sz w:val="28"/>
          <w:szCs w:val="28"/>
          <w:rtl w:val="true"/>
          <w:lang w:bidi="fa-IR"/>
        </w:rPr>
        <w:t xml:space="preserve">برای دختر تو بهتر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روایت کرده است که هیچ‌کس به حضرت رسالت شبیه‌تر نبود از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الواعظین و غیر آن روایت کرده‌اند که امام حسن علیه السّلام هرگاه وضو می‌ساخت، بندهای بدنش می‌لرزید و رنگ مبارکش زرد می‌شد، پس در این باب با او سخن گفتند، در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را که خواهد در بندگی نزد خداوند عرش بایستد آنکه رنگش زرد گردد و مفاصلش بلرزد، چون به در مسجد می‌رسید می‌ایستاد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ضیفک ببابک یا محسن قد أتاک المسی‌ء، فتجاوز عن قبیح ما عندی بجمیل ما عندک یا کریم،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مهمان تو به درگاه تو ایستاده است، ای نیکوکردار بدکردار به نزد تو آمده است، درگذر از بدیهای آنچه نزد ما است به نیکیها که نزد توست ای کریم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فائق روایت کرده است که چون امام حسن علیه السّلام از نماز صبح فارغ می‌شد، با کسی سخن نمی‌فرمود تا آفتاب طالع می‌شد هر چند حاجت ضروری او را عارض می‌شد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حضرت صادق علیه السّلام روایت کرده است که جناب امام حسن علیه السّلام بیست و پنج حج پیاده کرد، دو مرتبه مالش را با خدا قسمت کرد که نصف را خود برداشت و نصف را به فقرا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جمیع مال خود را داد، و سه مرتبه تنصیف کرد حتّی آنکه یکتای موزه را نگاه می‌داشت و تای دیگر را به فقرا می‌داد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روایت کرده است که روزی جناب امام حسن علیه السّلام در خیمه خود نماز می‌کرد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مکّه و مدینه، ناگاه زن بدویّه بسیار خوش روئی آن حضرت را دید، عاشق جمال آن حضرت شد و بی‌تابانه به خیمه آن حضرت درآمد، پس آن جناب نماز را</w:t>
      </w:r>
    </w:p>
    <w:p>
      <w:pPr>
        <w:pStyle w:val="BookText"/>
        <w:rPr/>
      </w:pPr>
      <w:r>
        <w:rPr>
          <w:rFonts w:ascii="IRNazanin" w:hAnsi="IRNazanin" w:eastAsia="IRNazanin"/>
          <w:color w:val="111111"/>
          <w:sz w:val="28"/>
          <w:sz w:val="28"/>
          <w:szCs w:val="28"/>
          <w:rtl w:val="true"/>
          <w:lang w:bidi="fa-IR"/>
        </w:rPr>
        <w:t>مختصر کرد، چون فارغ شد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تو گردیده‌ام، شوهر ندارم، می‌خواهم مرا به مواصلت خود شاد گردانی؛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و مرا مستوجب عذاب الهی مگردان، پس آن زن مبالغه و عجز می‌کرد و می‌گریست، حضرت نیز می‌گریست و امتناع می‌نمود تا آنکه گریه هر دو شدید شد، در این حال جناب امام حسین علیه السّلام به خیمه در آمد و آن حضرت نیز به گریه ایشان گریان شد، هر یک از صحابه که داخل می‌شدند حقیقت را نمی‌دانستند و به گریه ایشان گریان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صدای گریه از خیمه ایشان بلند شد و آن اعرابیّه ناامید گردید بیرون رفت، و حضرت از آن منزل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حسین علیه السّلام به سبب تعظیم و اجلال از سبب آن حال از حضرت سؤال نکرد تا آنکه شبی جناب امام حسن علیه السّلام از خواب بیدار شد و می‌گریست، امام حسین علیه السّلام از سبب گریه آن جناب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و تا زنده‌ام به کسی نقل مکن، در خواب دیدم که حضرت یوسف علیه السّلام در جائی نشسته بود و مردم به تماشای جمال او می‌آمدند، من نیز رفتم، چون وفور حسن و جمال او را مشاهده کردم گریان شدم، چون نظر یوسف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ای برادر پدر و مادرم فدای تو باد؟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 زلیخا را به خاطر آوردم و عاشق شدن او جمال تو را، و آزارهائی که تو به سبب او در زندان کشیدی، و آنچه به یعقوب پیر رسید از مفارقت تو، به این سبب گریستم و تعجّب کردم از حال زلیخا،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تعجّب نمی‌کنی از حال آن زن بدویّه که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جمال زیبای تو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مردی به خدمت حضرت امام حسن علیه السّلام آمد سؤالی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و پانصد دینار به او دادند، پس او حمّالی آورد که زرها را برای او بردارد، حضرت طیلسان خود را از سر برداشت به آن سائل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کرایه حمّال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دیگر به خدمت آن حضرت آمد، پیش از آنکه سؤالی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زر در خزانه ما باقی است به او دهید، پس بیست هزار درهم به آن اعرابی دادند،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نگذاشتی مدح و ثنای تو گویم و حاجت</w:t>
      </w:r>
    </w:p>
    <w:p>
      <w:pPr>
        <w:pStyle w:val="BookText"/>
        <w:rPr/>
      </w:pPr>
      <w:r>
        <w:rPr>
          <w:rFonts w:ascii="IRNazanin" w:hAnsi="IRNazanin" w:eastAsia="IRNazanin"/>
          <w:color w:val="111111"/>
          <w:sz w:val="28"/>
          <w:sz w:val="28"/>
          <w:szCs w:val="28"/>
          <w:rtl w:val="true"/>
          <w:lang w:bidi="fa-IR"/>
        </w:rPr>
        <w:t>خود را اظهار کنم، حضرت بیتی چند انشاء فرمود که مضمون بعضی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عطا می‌کنیم بی‌آنکه کسی از ما امید و آرزو داشته باشد، و بخشش می‌نمائیم پیش از آنکه آبروی سائل ریخته شود، اگر دریا بداند کثرت عطاهای ما را هرآینه در عرق خجلت خود غرق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حسن و امام حسین علیهما السّلام و عبد اللّه بن جعفر به حج می‌رفتند، در بعضی از منازل شتر آذوقه ایشان گم شد، تشنه و گرسنه ماندند، پس نظرشان به خیمه‌ای افتاد، چون به نزدیک آن خیمه رفتند پیره‌زالی در خیمه بود، از او آبی طلب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حاضرند بدوشید و بیاشامید، چون طعام از او طلبیدند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گوسفندان را ذبح کنید تا طعامی برای شما مهیّا کنم، پس ایشان یکی از آن گوسفندان را ذبح کردند و آن زن طعامی از برای ایشان مهیّا کرد، تناول نمودند و در خیمه او قیلوله کردند، چون خواستند بار کنند آن زن را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قبیله قریشیم و اراده حج داریم، چون به مدینه معاودت کنیم بیا به نزد ما تا تدارک احسان تو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شوهر آن زن به خیمه برگشت، بر آن حال مطّلع شد، زن خود را آزار بسیار کرد، بعد از مدّتی آن زن را فقر و احتیاج رو آورد، به مدینه آمد، جناب امام حسن علیه السّلام او را دید هزار گوسفند و هزار دینار طلا به او داد و شخصی را با او همراه کرد و او را به نزد امام حسین علیه السّلام فرستاد، آن جناب نیز هزار گوسفند و هزار دینار طلا به او بخشید و او را به نزد عبد اللّه بن جعفر فرستاد، او نیز این مقدار به او 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سائلی از آن حضرت سؤالی کرد، حضرت فرمود برای او چهارصد درهم بنویسند، کاتب اشتباه کرد چهارصد دینار نوشت، چون برات را به حضرت دادند که مهر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کاتب است، پس چهار صد درهم دیگر اضافه نمود و مهر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چون آن حضرت جعده بنت اشعث که او را شهید کرد تزویج</w:t>
      </w:r>
    </w:p>
    <w:p>
      <w:pPr>
        <w:pStyle w:val="BookText"/>
        <w:rPr/>
      </w:pPr>
      <w:r>
        <w:rPr>
          <w:rFonts w:ascii="IRNazanin" w:hAnsi="IRNazanin" w:eastAsia="IRNazanin"/>
          <w:color w:val="111111"/>
          <w:sz w:val="28"/>
          <w:sz w:val="28"/>
          <w:szCs w:val="28"/>
          <w:rtl w:val="true"/>
          <w:lang w:bidi="fa-IR"/>
        </w:rPr>
        <w:t xml:space="preserve">نمود، پانصد درهم موافق سنّت مهر او کرد و هزار دینار برای او به بخشش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است که برای یکی از زنان خود صد کنیز و با هر کنیز هزار درهم فرستاد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دو زن در حباله آن حضرت بودند، یکی تمیمیّه و دیگری جعفیّه، و هر دو را در یک مجلس طلاق گفت، پس شخصی را به نزد ایشان فرستاد که بگوید عدّه بدارند و هر یک را ده هزار درهم و اجناس بسیار عطا کند، چون خبر به زن جعفیّه رسید از روی حسرت آهی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به ازای مفارقت چنین یاری و دوستی بسیار کم است، آن زن دیگر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حضرت رسانید، ساعتی تأمّل نمود،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طلاق رجوع به زنی می‌کردم هرآینه رجوع به او می‌کردم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 است که چون امام حسن علیه السّلام به نزد معاویه به شام رفت، در روز ورود آن حضرت امتعه بسیار از یکی از نواحی برای معاویه آوردند و بارنامه آن را به نزد معاویه گذاشتند، پس معاویه آن را به نزد حضرت گذاشت و بخشید، چون حضرت از مجلس آن ملعون بیرون آمد، بارنامه را به یکی از خادمان معاویه که کفش آن جناب را برداشته بود بخشید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کرده‌اند که چون معاویه به مدینه آمد، در مجلس عام نشست و اشراف مدینه را طلبید و هر کس را در خور حال خود عطاها می‌بخشید از پنج‌هزار تا صد هزار درهم، جناب امام حسن علیه السّلام در آخر مجلس داخل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که مرا به بخل نسبت دهی و چیزی نزد من نمانده باشد که لایق شرافت تو باشد، پس خزانه‌دار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به همه داده‌ام به امام حسن عطا کن و منم پسر هند،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تو پس دادم منم پسر فاطمه دختر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سیر روایت کرده‌اند که روزی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 امام حسن علیه السّلام را بسیار می‌خواهم و نمی‌توانم از او گرفت، ابن ابی عتیق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برای تو بگیرم سه حاجت مرا برمی‌آوری؟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در مجلس حاضر می‌شوند من مکرمتهای قریش را بیان خواهم کرد و از امام حسن علیه السّلام چیزی ذکر نخواهم کرد، تو از من بپرس چرا مکارم او را ذکر نکردی؟</w:t>
      </w:r>
    </w:p>
    <w:p>
      <w:pPr>
        <w:pStyle w:val="BookText"/>
        <w:rPr/>
      </w:pPr>
      <w:r>
        <w:rPr>
          <w:rFonts w:ascii="IRNazanin" w:hAnsi="IRNazanin" w:eastAsia="IRNazanin"/>
          <w:color w:val="111111"/>
          <w:sz w:val="28"/>
          <w:sz w:val="28"/>
          <w:szCs w:val="28"/>
          <w:rtl w:val="true"/>
          <w:lang w:bidi="fa-IR"/>
        </w:rPr>
        <w:t>چون مجلس منعقد شد، ابن ابی عتیق شروع کرد در مکرمتهای قریش و فضائل ایشان را بسیار ذکر کرد،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فضائل حضرت امام حسن علیه السّلام را ذکر نمی‌کنی که مناقب او بر همه زیادتی می‌کند؟ ابن ابی عتیق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اشراف را ذکر می‌کردم، اگر مناقب پیغمبران را ذکر می‌کردم او را مذکور می‌ساختم و نامش را بر همه مقدّم می‌داشتم، چون حضرت از مجلس بیرون آمد که سوار شود ابن ابی عتیق از عقب او بیرون آمد و حضرت را سوار کرد، چون آن جناب مطلب او را دانست تبسّم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می‌خواهم بر این استر سوار شوم، حضرت فرود آمد و استر را به او بخشید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حلم آن حضرت نقل کرده‌اند که روزی آن حضرت سوار بود، مردی از اهل شام بر سر راه آن حضرت آمد و دشنام و ناسزای بسیار به آن حضرت گفت، آن جناب جواب او نگفت تا از سخن خود فارغ شد، پس روی مبارک خود را بسوی او گردانید بر او سلام کرد و به روی او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گمان می‌کنم که تو مرد غریبی و گویا بر تو مشتبه شده باشد امری چند، اگر از ما سؤال کنی عطا می‌کنم، اگر از ما طلب هدایت و ارشاد کنی تو را ارشاد می‌کنم، اگر از ما یاری طلبی عطا می‌کنم، اگر گرسنه‌ای تو را سیر می‌کنم، اگر عریانی تو را کسوه می‌پوشانم، اگر محتاجی بی‌نیازت می‌گردانم، اگر رانده‌شده‌ای تو را پناه می‌دهم، اگر حاجتی داری برای تو برمی‌آوریم، اگر بار خود را بیاوری و به خانه ما فرود آوری و میهمان ما باشی تا وقت رفتن برای تو بهتر خواهد بود، زیرا که ما خانه‌ای گشاده داریم، و آنچه خواهی نزد ما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سخن آن حضرت را شنید،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توئی خلیفه خدا در زمین، و خدا بهتر می‌داند که خلافت و رسالت را در کجا قرار دهد، و پیش از این تو و پدر تو را از همه کس دشمن‌تر می‌داشتم اکنون محبوبترین خلقی نزد من، پس بار خود را به خانه آن حضرت فرود آورد، تا در مدینه بود میهمان آن حضرت بود، و از محبّان و معتقدان اهل بیت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حضرت امیر المؤمنین علیه السّلام در روز جنگ جمل، محمد بن حنفیّه را طلبید و نیزه خود را به او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نیزه را بر شتر عایشه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شتر رسید، قبیله بنی خیبه سر راه بر او گرفته مانع شدند، چون به نزد حضرت برگشت امام حسن علیه السّلام نیزه را از دست او گرفت، به جانب شتر عایشه تاخت نیزه را بر شتر فرو برد و بسوی حضرت برگشت با نیزه خون‌آلود، پس روی محمّد بن حنفیّه از خجلت متغیّر گردید،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مدار از اینکه تو نتوانستی کرد و حسن کرد، زیرا او فرزند پیغمبر است و تو فرزند منی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روزی حضرت امام حسن علیه السّلام بر دور کعبه طواف می‌کرد، شنید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فاطمه زهرا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فرزند علی بن أبی طالب است، زیرا که پدرم بهتر است از مادرم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روایت کرده است که روزی امام حسن علیه السّلام با بوی خوش بسیار و جامه‌های فاخر در میان اعوان و انصار متکاثر و خویشان و خادمان از اکابر و اصاغر بر استر رهواری سوار بود و در بعضی از کوچه‌های مدینه می‌رفت، ناگاه یهودی پیر فقیری از برابر پیدا شد با جامه‌های کهنه و بدن ضعیف و رنگ نحیف، چون حضرت امام حسن علیه السّلام را به آن زینت و حشمت ملاحظه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ساعتی توقّف نما و به سخن من گوش ده، حضرت عنان کشید و ایستاد،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 جدّ تو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تو خود را مؤمن می‌دانی و مرا کافر</w:t>
      </w:r>
    </w:p>
    <w:p>
      <w:pPr>
        <w:pStyle w:val="BookText"/>
        <w:rPr/>
      </w:pPr>
      <w:r>
        <w:rPr>
          <w:rFonts w:ascii="IRNazanin" w:hAnsi="IRNazanin" w:eastAsia="IRNazanin"/>
          <w:color w:val="111111"/>
          <w:sz w:val="28"/>
          <w:sz w:val="28"/>
          <w:szCs w:val="28"/>
          <w:rtl w:val="true"/>
          <w:lang w:bidi="fa-IR"/>
        </w:rPr>
        <w:t>می‌دانی، تو با آن راحت و نعمت می‌گذرانی و من با این محنت و مشقّت زندگانی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پیر اگر پرده از پیش دیده تو گشوده شود و نظر کنی به آنچه حق تعالی مهیّا گردانیده است در آخرت برای من و سایر مؤمنان از حور و قصور و ریاض خلد، هرآینه خواهی دانست که دنیا نسبت به من با این حالت زندان است، اگر نظر کنی به آنچه حق تعالی از برای تو و سایر کافران در دار آخرت مهیّا کرده است از آتش جهنّم و انواع عذابها و نکالهای آن، هرآینه خواهی دانست به این حالتی که داری نسبت به آن حالت در بهشتی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روزی آن حضرت در مسجد نماز می‌کرد، شنید که شخصی در پهلوی او دعا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ده هزار درهم مرا روزی کن، حضرت چون به خانه رسید ده هزار درهم برای او فرستاد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عدد قویّه روایت کرده است که روزی شخصی به خدمت امام حسن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 المؤمنین من دشمن بی‌رحم ستمکاری دارم که حرمت پیران را نمی‌دارد و رحم بر خردسالان نمی‌کند، حضرت چون این سخن را شنید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خصم تو کیست که انتقام تو را از او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تهی‌دستی و پریشانی است، حضرت ساعتی سر به زیر افکند پس خادم خود را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ما مانده است حاضر کن، او پنج هزار درهم آورد، حضرت آن زر را به او داد و او را سوگند داد که هر وقت که این دشمن بر تو ستم کند، شکایت او را پیش من بیاور تا من دفع ستم او از تو بکنم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روایت کرده است که روزی امام حسن علیه السّلام بر جمعی از گدایان گذشت که پاره چند نان خشک بر روی زمین گذاشته می‌خورند، چون نظر ایشان بر آن حضرت افتاد تکلیف کردند حضرت از اسب به زیر آمد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متکبّران را دوست نمی‌دارد، با ایشان نشست و از طعام ایشان تناول فرمود، به برکت آن حضرت آن طعام هیچ کم نشد، پس ایشان را به ضیافت طلبید و طعامهای نیکو برای ایشان حاضر کرد و به</w:t>
      </w:r>
    </w:p>
    <w:p>
      <w:pPr>
        <w:pStyle w:val="BookText"/>
        <w:rPr/>
      </w:pPr>
      <w:r>
        <w:rPr>
          <w:rFonts w:ascii="IRNazanin" w:hAnsi="IRNazanin" w:eastAsia="IRNazanin"/>
          <w:color w:val="111111"/>
          <w:sz w:val="28"/>
          <w:sz w:val="28"/>
          <w:szCs w:val="28"/>
          <w:rtl w:val="true"/>
          <w:lang w:bidi="fa-IR"/>
        </w:rPr>
        <w:t xml:space="preserve">خلعتهای فاخر ایشان را مزیّن گردانید و ایشان را مرخّص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نقل کرده‌اند که روزی امام حسن علیه السّلام نشسته بود طعام تناول می‌نمود، سگی در پیش او ایستاده بود، هر لقمه‌ای که تناول می‌فرمود لقمه‌ای پیش سگ می‌افکند،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دستوری ده که این سگ را دور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 را که مرا از خدا شرم می‌آید که جانداری نظر به طعام من کند و من آن را طعام ندهم و برانم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کرده‌اند که یکی از غلامان آن حضرت خیانتی کرد که مستوجب عقوبت شد، حضرت خواست که او را تأدیب کند،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 در گذشتم،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آزاد کردم و دو برابر آنچه پیشتر از من می‌یافتی برای تو مقرّر گردانیدم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عدد روایت کرده است که چون حضرت امام حسن علیه السّلام به جهت احترام پدر بزرگوار خود در حضور آن حضرت سخن کم می‌گفت، بعضی از اهل کوفه به خدمت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سخن گفتن عاجز است، جناب امیر علیه السّلام او را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می‌گویند، بر منبر برآی و فضل خود را بر ایشان ظاهر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 حضور تو من یارای سخن گفتن ندارم،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خود را از تو پنهان می‌کنم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مردم را ندا کردند تا جمع شدند، حضرت امام حسن علیه السّلام بر منبر برآمد، خطبه‌ای در نهایت فصاحت و بلاغت خواند، ایشان را موعظه شافیه نمود که خروش از اهل مسجد برآمد،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سخن پروردگار خود را بفهمید، در آیات قرآن تدبر نمائید که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95" w:name="pg294_2149"/>
    </w:p>
    <w:p>
      <w:pPr>
        <w:pStyle w:val="BookText"/>
        <w:rPr/>
      </w:pPr>
      <w:bookmarkEnd w:id="95"/>
      <w:r>
        <w:rPr>
          <w:rFonts w:ascii="IRNazanin" w:hAnsi="IRNazanin" w:eastAsia="IRNazanin"/>
          <w:color w:val="111111"/>
          <w:sz w:val="28"/>
          <w:sz w:val="28"/>
          <w:szCs w:val="28"/>
          <w:rtl w:val="true"/>
          <w:lang w:bidi="fa-IR"/>
        </w:rPr>
        <w:t>پس بدانید که مائیم ذریّه برگزیده آدم و سلاله نوح و برگزیده آل ابراهیم و فرزندان پسندیده اسماعیل و آل محمّد، ما در میان شما مانند آسمان بلندیم که از ما فیض و رحمت بر شما بارد، و به منزله خورشید انوریم که جهان را به نور خود روشن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شجره زیتونه که حق تعالی در قرآن مثل زده است و او را به برکت یاد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است و نه غربی است، پیغمبر اصل آن درخت است و علی شاخه آن درخت است، به خدا سوگند که ما میوه آن درختیم، پس هر که چنگ زند به شاخه‌ای از شاخه‌های آن درخت نجات می‌یابد، هر که از آن درخت دور ماند پس بازگشت او بسوی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از اقصای مسجد برخاست، ردای مبارک خود را می‌کشید تا آنکه بر منبر برآمد، میان دو دیده آن حضرت را 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حجّت خود را بر قوم تمام کردی و اطاعت خود را بر ایشان واجب گردانیدی، پس وای بر کسی که مخالفت تو 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6" w:name="__RefHeading___Toc2525429_211673320"/>
      <w:bookmarkStart w:id="97" w:name="_Toc35"/>
      <w:bookmarkEnd w:id="96"/>
      <w:r>
        <w:rPr>
          <w:rtl w:val="true"/>
        </w:rPr>
        <w:t>فصل چهارم در بیان نصوص امامت و معجزات آن حضرت است‌</w:t>
      </w:r>
      <w:bookmarkEnd w:id="97"/>
    </w:p>
    <w:p>
      <w:pPr>
        <w:pStyle w:val="Heading4"/>
        <w:numPr>
          <w:ilvl w:val="3"/>
          <w:numId w:val="1"/>
        </w:numPr>
        <w:rPr/>
      </w:pPr>
      <w:bookmarkStart w:id="98" w:name="__RefHeading___Toc2525431_21167332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از طرق عامّه و خاصّه به اسانید متواتره روایت کرده‌اند که چون هنگام وفات امیر المؤمنین علیه السّلام شد، امام حسن علیه السّلام را با سایر فرزندان و شیعیان خود طلبید و امام حسن علیه السّلام را وصیّ و خلیفه خود گردانید، اسرار علوم الهی و ودایع حضرت رسالت را به او تسلیم نمود، او را نزدیک طلبید و اسرار حق تعالی را در گوش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را نیز در خلافت آن حضرت خلافی نیست، قائلند که آن حضرت به نصّ امیر مؤمنان و بیعت مسلمانان مستحقّ خلافت بود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دیگران روایت کرده‌اند از سلیم بن قیس هلالی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در وقتی که وصیّت کرد امیر المؤمنین علیه السّلام به فرزند خود امام حسن علیه السّلام، و گواه گرفت بر وصیّت خود حضرت امام حسین علیه السّلام و محمّد بن حنفیّه و جمیع فرزندان خود و اهل بیت خود و سرکرده‌های شیعیان خود را، پس کتابها و اسلحه حضرت رسول صلّی اللّه علیه و آله و سلّم را به او تسلیم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امر کرد مرا رسول خدا صلّی اللّه علیه و آله و سلّم که تو را وصیّ خود گردانم، کتابها و سلاح خود را به تو بسپارم چنانچه حضرت رسول صلّی اللّه علیه و آله و سلّم مرا وصیّ خود گردانید و کتابها و سلاح خود را به من تسلیم کرد، امر کرد مرا که تو را امر کنم که چون مرگ تو را حاضر شود، اینها را تسلیم نمائی به برادر خود حسین و او را وصیّ و خلیفه خود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امام حسین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 تو را رسول خدا صلّی اللّه علیه و آله و سلّم در هنگام شهادت خود، اینها را تسلیم کنی به این پسر خود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بن الحسین را گرفت</w:t>
      </w:r>
      <w:bookmarkStart w:id="100" w:name="pg294_2151"/>
    </w:p>
    <w:p>
      <w:pPr>
        <w:pStyle w:val="BookText"/>
        <w:rPr/>
      </w:pPr>
      <w:bookmarkEnd w:id="10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است تو را رسول خدا صلّی اللّه علیه و آله و سلّم که اینها را تسلیم کنی به فرزند خود محمّد بن علی باقر، پس او را از رسول خدا و از من سلام برسان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سندهای معتبر از امام محمّد باقر علیه السّلام روایت کرده است که چون حضرت امیر المؤمنین علیه السّلام را مرگ در رسید، فرزند خود حسن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بیا تا پنهان بگویم به تو رازی چند را که حضرت رسول به من پنهان گفت، و تو را امین گردانم بر چیزی چند که او مرا بر آنها امین گردانید، پس امام حسن نزدیک رفت و اسرار الهی را در گوش او خواند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و دیگران روایت کرده‌اند که چون حضرت امیر المؤمنین علیه السّلام به جانب عراق می‌رفت، کتابهای خود را به امّ سلمه زوجه حضرت رسول صلّی اللّه علیه و آله و سلّم سپرد، چون امام حسن علیه السّلام از عراق مراجعت کرد، امّ سلمه کتابها را تسلیم آن حضرت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نصّ بر امامت آن حضرت بسیار است، و اکثر آنها در مجلّد ثالث کتاب حیات القلوب مذکور است</w:t>
      </w:r>
      <w:r>
        <w:rPr>
          <w:rFonts w:eastAsia="IRNazanin" w:cs="IRNazanin"/>
          <w:color w:val="111111"/>
          <w:sz w:val="28"/>
          <w:szCs w:val="28"/>
          <w:rtl w:val="true"/>
          <w:lang w:bidi="fa-IR"/>
        </w:rPr>
        <w:t>.</w:t>
      </w:r>
    </w:p>
    <w:p>
      <w:pPr>
        <w:pStyle w:val="Heading4"/>
        <w:numPr>
          <w:ilvl w:val="3"/>
          <w:numId w:val="1"/>
        </w:numPr>
        <w:rPr/>
      </w:pPr>
      <w:bookmarkStart w:id="101" w:name="__RefHeading___Toc2525433_211673320"/>
      <w:bookmarkStart w:id="102" w:name="_Toc37"/>
      <w:bookmarkEnd w:id="101"/>
      <w:r>
        <w:rPr>
          <w:rtl w:val="true"/>
        </w:rPr>
        <w:t>و امّا معجزات آن حضرت</w:t>
      </w:r>
      <w:r>
        <w:rPr>
          <w:rtl w:val="true"/>
        </w:rPr>
        <w:t>:</w:t>
      </w:r>
      <w:bookmarkEnd w:id="102"/>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و قطب راوندی و دیگران از حضرت صادق علیه السّلام روایت کرده‌اند که امام حسن علیه السّلام در بعضی از سفرها که به عمره می‌رفت، مردی از فرزندان زبیر در خدمت آن حضرت بود و به امامت آن حضرت قائل بود، پس در بعضی از منازل بر سر آبی فرود آمدند، نزدیک آن آب درختان خرما بود که از بی‌آبی خشک شده بودند، پس برای آن حضرت در زیر درختی فرش انداختند، برای فرزندان زبیر در زیر درختی دیگر در برابر آن جناب، پس آن مرد نظر به بالای درخت افکند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خشک نشده بود از میوه آن می‌خوردیم،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رطب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دست بسوی آسمان بلند کرد دعائی کرد، آن مرد نفهمید، ناگاه آن درخت به اعجاز آن جناب</w:t>
      </w:r>
    </w:p>
    <w:p>
      <w:pPr>
        <w:pStyle w:val="BookText"/>
        <w:rPr/>
      </w:pPr>
      <w:r>
        <w:rPr>
          <w:rFonts w:ascii="IRNazanin" w:hAnsi="IRNazanin" w:eastAsia="IRNazanin"/>
          <w:color w:val="111111"/>
          <w:sz w:val="28"/>
          <w:sz w:val="28"/>
          <w:szCs w:val="28"/>
          <w:rtl w:val="true"/>
          <w:lang w:bidi="fa-IR"/>
        </w:rPr>
        <w:t>سبز شد، برگ برآورد و رطب در آن به هم رسید، جمّالی که همراه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جادو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جادو نیست، و لیکن حق تعالی دعای فرزند پیغمبر خود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مقدار رطب از آن درخت چیدند که اهل قافله را کفایت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حضرت صادق علیه السّلام روایت کرده است که روزی امام حسن علیه السّلام به امام حسین علیه السّلام و عبد اللّه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 معاویه در روز اوّل ماه به شما خواهد رسید، چون روز اوّل ماه شد چنانچه حضرت فرموده بود اموال معاویه رسید، جناب امام حسن علیه السّلام قرض بسیاری داشت، از آنچه او فرستاده بود برای آن حضرت قرضهای خود را ادا کرد، باقی را میان اهل بیت و شیعیان خود قسمت کرد، جناب امام حسین علیه السّلام قرض خود را ادا کرد، آنچه ماند به سه قسمت کرد، یک حصّه را به اهل بیت و شیعیان خود داد و دو حصّه را برای عیال خود فرستاد، و عبد اللّه بن جعفر قرض خود را ادا کرد، باقی را برای خوش آمد معاویه به رسول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معاویه رسید، برای او مال بسیار فرستاد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آن حضرت روایت کرده است که جناب امام حسن علیه السّلام از مکّه پیاده به مدینه آمد، در اثنای راه پای مبارکش ورم کرد، به آن حضرت عرض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شوید تا این ورم تخفیف بیابد، حضرت ابا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منزل می‌رسیم، مرد سیاهی به استقبال ما خواهد آمد، روغنی با خود خواهد داشت که برای این ورم نافع است، پس آن روغن را از او بخرید به هر قیمت که بگوید مضایقه مکنید، پس یکی از موالیان آن حضرت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منزلی که ما می‌رویم کسی نمی‌باشد که روغن فروشد،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زودی پیدا خواهد 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چند میل راه آمدند، سیاهی آن مرد از دور پیدا شد، حضرت به مولای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روغن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مولی به نزد آن مرد آمد و روغن را از او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از برای که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حسن بن علی بن أبی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w:t>
      </w:r>
    </w:p>
    <w:p>
      <w:pPr>
        <w:pStyle w:val="BookText"/>
        <w:rPr/>
      </w:pPr>
      <w:r>
        <w:rPr>
          <w:rFonts w:ascii="IRNazanin" w:hAnsi="IRNazanin" w:eastAsia="IRNazanin"/>
          <w:color w:val="111111"/>
          <w:sz w:val="28"/>
          <w:sz w:val="28"/>
          <w:szCs w:val="28"/>
          <w:rtl w:val="true"/>
          <w:lang w:bidi="fa-IR"/>
        </w:rPr>
        <w:t>خدمت او ببر، چون او را به خدمت حضرت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مولا و شیعه توام، قیمت از برای روغن نمی‌خواهم و لیکن می‌خواهم دعا کنی که حق تعالی پسری مستوی الخلقه به من کرامت کند که محبّ شما اهل بیت باشد، زیرا در این وقت که به خدمت تو آمدم زن مرا درد زائیدن گرفته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خانه خود که چون به خانه داخل می‌شوی زن تو پسری مستوی الخلقه زائیده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سیاه به سرعت به خانه برگشت، باز به خدمت حضرت آمد و حضرت را دعای خیر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 واقع شده بود، پس آن روغن را بر پاهای مبارک خود مالید، پیش از آنکه از جای خود برخیزد اثری از آن ورم نمانده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روزی حضرت امیر المؤمنین علیه السّلام در رحبه کوفه نشسته بود، مردی به خدمت آن حضرت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رعیّت تو و اهل بلاد توام،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از رعیّت من و اهل بلاد من نیستی و لیکن پادشاه روم نزد معاویه فرستاده و مسئله‌ای چند پرسیده، معاویه جواب آن مسأله‌ها را نمی‌دانسته، تو را فرستاده است که جواب آنها را از من سؤال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امیر المؤمنین، معاویه مخفی به نزد تو فرستاده و کسی بر این مطّلع نبود به غیر از حق تعالی، تو به الهام خدا دانسته‌ای،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این دو پسر من که خواهی سؤال 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سؤال کنی که میان حقّ و باطل چه مقدار فاصله هست و میان آسمان و زمین چه مقدار مسافت است؟ مغرب از مشرق به چه مقدار دور است؟ قوس قزح چیست؟ مخنّث کیست؟ کدام است آن ده چیز که بعضی از بعضی سخت‌ترند،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این آمده‌ام</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چهار انگشت است، هر چیزی را به چشم می‌بینی حقّ است، و به گوش خود باطل بسیار می‌شنوی؛ میان آسمان و زمین به قدر نفرین مظلوم است و به مقدار بصر است؛ و میان مشرق و مغرب به قدر سیر یک روز</w:t>
      </w:r>
    </w:p>
    <w:p>
      <w:pPr>
        <w:pStyle w:val="BookText"/>
        <w:rPr/>
      </w:pPr>
      <w:r>
        <w:rPr>
          <w:rFonts w:ascii="IRNazanin" w:hAnsi="IRNazanin" w:eastAsia="IRNazanin"/>
          <w:color w:val="111111"/>
          <w:sz w:val="28"/>
          <w:sz w:val="28"/>
          <w:szCs w:val="28"/>
          <w:rtl w:val="true"/>
          <w:lang w:bidi="fa-IR"/>
        </w:rPr>
        <w:t xml:space="preserve">آفتاب است؛ و قزح اسم شیطان است، و این قوس شیطان نیست بلکه قوس خداست، و علامت فراوانی روزی است و امانی است از برای اهل زمین از غرق شدن؛ و مخنّث آن است که ندانند مرد است یا زن که هر دو آلت را داشته باشد، پس انتظار می‌کشند تا بالغ شود، اگر محتلم شود مرد است و اگر حایض شود و پستانش بلند شود زن است، و اگر به اینها ظاهر نشود اگر بولش راست می‌رود مرد است، و اگر به روش بول شتر برمی‌گردد زن است؛ امّا آن ده چیز که بعضی از بعضی شدیدترند، پس سنگ را حق تعالی سخت آفریده است، و آهن را از آن سخت‌تر گردانیده است که آن را می‌شکند، و آتش را از آهن سخت‌تر گردانید که آن را می‌گدازد، و آب را از آتش سخت‌تر گردانیده که آن را خاموش می‌کند، و ابر را از آب سخت‌تر کرده که حکمش بر آن جاری می‌گردد، و باد را بر ابر مسلّط گردانیده که حرکت می‌دهد، و سخت‌تر از باد ملکی است که باد در فرمان اوست، و سخت‌تر از آن ملک ملک الموت است که قبض روح او می‌کند، و سخت‌تر از ملک الموت مرگ است که ملک موت به آن می‌میرد، و سخت‌تر از مرگ امر خداوند عالمیان است که به فرمان او وارد می‌شود و دفع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روایت کرده است که چون ابو سفیان به مدینه آمد و می‌خواست که امان از حضرت رسالت صلّی اللّه علیه و آله و سلّم بگیرد، به خدمت حضرت امیر المؤمنین علیه السّلام آمد که آن حضرت را شفیع کند، حضرت قبول نکرد، جناب فاطمه علیها السّلام در پس پرده بود، جناب امام حسن علیه السّلام چهارده‌ماهه بود و تازه به رفتار آمده بود،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این طفل را برای من شفیع گردان نزد جدّ خود، پس امام حسن علیه السّلام پیش آمد، به یک دست بینی ابو سفیان را گرفت و به دستی دیگر ریش او را، به قدرت حق تعالی به سخن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محمّد رسول اللّه تا من شفاعت کنم نزد جدّ خود برای تو، 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خداوندی را که از آل محمّد صلّی اللّه علیه و آله و سلّم نظیر حضرت یحیی بن زکریّا را به وجود آورد، چنانچه حق تعالی در حقّ او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روزی شیعیان به خدمت حضرت امام حسن علیه السّلام شکایت کردند از زیاد ولد الزّنا، پس حضرت دست به دعا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بگیر از برای ما و از برای شیعیان ما از زیاد بن أبیه انتقام ما را، و بنما به او عذاب نزدیکی را، به درستی که تو بر همه چیز قادری؛ پس در آن زودی خراشی در ابهامش به هم رسید و ورم کرد تا گردنش و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 است که مردی بر حضرت امام حسن علیه السّلام هزار دینار دعوی کرد، حضرت را به خانه شریح قاضی برد، شریح او را قسم فرمود، حضرت او را قسم داد، چون قسم خورد و زر را گرفت برخاست و بر زمین افتاد و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 روزی بعضی از شیعیان حضرت امام حسن علیه السّلام به آن حضرت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قدر متحمّل مشقّت و مضرّت از معاویه می‌شوی؟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حق تعالی می‌کنم، و اگر از خدا بطلبم که شام را عراق کند و عراق را شام کند و مرد را زن کند و زن را مرد کند، ردّ دعای من نمی‌کند، در این هنگام مردی از اهل شام حاضر بود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کار بکند؟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نمی‌شوی تو زنی در میان مردان نشسته‌ای؟ چون به خود پرداخت دید که زن شده 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برو به خانه که زن تو مرد شده است و با تو مجامعت خواهد کرد و فرزندی خواهی زائید خنثی، پس آنچه حضرت فرمود واقع شد، هر دو به خدمت حضرت آمدند و توبه کردند، آن حضرت برای ایشان دعا کرد که به حالت اوّل برگشتند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به سند معتبر از ابن عبّاس روایت کرده است که روزی در خدمت حضرت امام حسن علیه السّلام نشسته بودیم که مادّه گاوی را از پیش حضرت گذرانیدند،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حامله است به گوساله مادّه‌ای که در میان پیشانیش سفیدی هست و سر دمش سفید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قصّاب روانه شدیم تا آنکه گاو را کشت و</w:t>
      </w:r>
    </w:p>
    <w:p>
      <w:pPr>
        <w:pStyle w:val="BookText"/>
        <w:rPr/>
      </w:pPr>
      <w:r>
        <w:rPr>
          <w:rFonts w:ascii="IRNazanin" w:hAnsi="IRNazanin" w:eastAsia="IRNazanin"/>
          <w:color w:val="111111"/>
          <w:sz w:val="28"/>
          <w:sz w:val="28"/>
          <w:szCs w:val="28"/>
          <w:rtl w:val="true"/>
          <w:lang w:bidi="fa-IR"/>
        </w:rPr>
        <w:t>گوساله‌ای از شکمش بیرون آورد به همان صفت که حضرت فرموده بود، پس به خدمت آن جناب آمدیم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آنچه در رحمها است، تو چگونه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الهام خدا دانستم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امام محمّد باقر علیه السّلام روایت کرده است که جمعی از اصحاب حضرت امیر المؤمنین علیه السّلام بعد از شهادت آن حضرت به خدمت امام حسن علیه السّلام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بنما از آن عجایبی که پدر تو به ما می‌نمود،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بنمایم ایمان خواهید آورد؟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اگر ببینید خواهید شناخت؟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پرده را برداشت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کنید، چون نظر کردند دیدند که حضرت امیر المؤمنین علیه السّلام نشسته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می‌شناسید که حضرت امیر المؤمنین علیه السّلام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گواهی می‌دهیم که توئی ولیّ خدا به حق و راستی، و توئی امام بعد از پدر خود، به تحقیق که امیر المؤمنین را به ما نمودی بعد از وفات او چنانچه پدرت رسول خدا را به أبو بکر نمود در مسجد قبا بعد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نشنیده‌اید قول خدا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مگوئید برای آنان که کشته می‌شوند در راه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مردگانند، بلکه زندگانند و لیکن شما نمی‌دانید،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 در باب هر که کشته شود در راه خدا، پس چه استبعاد می‌کنید در حقّ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تصدیق کردیم ای فرزند رسول خدا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چون آن حضرت با معاویه صلح کرد، روزی در نخیله نشسته بودند،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حضرت رسول صلّی اللّه علیه و آله و سلّم خرما را در درخت تخمین می‌کرده است و درست می‌آمده است، آیا آن علم را تو داری؟ به درستی که شیعیان شما دعوی می‌کنند که از شما علم هیچ چیز از زمین و آسمان پنهان نیست،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عدد کیلهای آن را بیان</w:t>
      </w:r>
    </w:p>
    <w:p>
      <w:pPr>
        <w:pStyle w:val="BookText"/>
        <w:rPr/>
      </w:pPr>
      <w:r>
        <w:rPr>
          <w:rFonts w:ascii="IRNazanin" w:hAnsi="IRNazanin" w:eastAsia="IRNazanin"/>
          <w:color w:val="111111"/>
          <w:sz w:val="28"/>
          <w:sz w:val="28"/>
          <w:szCs w:val="28"/>
          <w:rtl w:val="true"/>
          <w:lang w:bidi="fa-IR"/>
        </w:rPr>
        <w:t>می‌فرمود، من برای تو عدد دانه‌های آن را می‌گویم،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این درخت چند بسر هست؟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چهار دانه است، معاویه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بسرهای آن درخت را چیدند و شمردند چهار هزار و سه دانه ظاهر شد،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نگفته‌ام و خبر دروغ به من نرسیده است از جانب خدا، باید که دانه دیگر را پنهان کرده باشند، چون تفحّص کردند یک دانه در دست عبد الله بن عامر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معاویه که اگر نه آن بود که تو کافر می‌شوی و ایمان نمی‌آوری، هرآینه خبر می‌دادم تو را به آنچه خواهی کرد بعد از این، حضرت رسالت صلّی اللّه علیه و آله و سلّم در زمانی بود که او را تصدیق می‌کردند و تکذیب نمی‌نمودند، و تو می‌گوئی که کی این را از جدّش شنید و او کودک بود، به خدا سوگند که زیاد را به پدر خود ملحق خواهی کرد، و حجر بن عدی را خواهی کشت، و سرهای شیعیان را از شهرها بسوی تو خواهند آورد، آنچه آن حضرت در آن روز فرموده بود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و قطب راوندی از حضرت صادق علیه السّلام روایت کرده‌اند که دو مرد در خدمت امام حسن علیه السّلام بودند، حضرت با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در خانه خود چنین سخنی گفتی، او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هر چه هر کس می‌کند،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هر آنچه جاری می‌شود در شب و روز،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حضرت رسول صلّی اللّه علیه و آله و سلّم تعلیم کرد علم حلال و حرام را و تنزیل و تأویل قرآن را و آنچه خواهد شد تا روز قیامت، آن حضرت همه را به امیر المؤمنین تعلیم کرد، امیر المؤمنین همه را به من تعلیم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عدد قویّه از حذیفه روایت کرده است که حضرت رسالت صلّی اللّه علیه و آله و سلّم روزی در کوه حرّا نشسته بود یا کوه دیگر، حضرت امیر المؤمنین علیه السّلام و أبو بکر و عمر و عثمان در خدمت آن حضرت نشسته بودند، جماعتی از مهاجر و انصار نیز حاضر بودند، ناگاه جناب امام حسن علیه السّلام پیدا شد با نهایت تمکین و وقار می‌آمد، چون نظر حضرت رسالت صلّی اللّه علیه و آله و سلّم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هدایت می‌کند و میکائیل او را دوست می‌دارد، او فرزند من</w:t>
      </w:r>
    </w:p>
    <w:p>
      <w:pPr>
        <w:pStyle w:val="BookText"/>
        <w:rPr/>
      </w:pPr>
      <w:r>
        <w:rPr>
          <w:rFonts w:ascii="IRNazanin" w:hAnsi="IRNazanin" w:eastAsia="IRNazanin"/>
          <w:color w:val="111111"/>
          <w:sz w:val="28"/>
          <w:sz w:val="28"/>
          <w:szCs w:val="28"/>
          <w:rtl w:val="true"/>
          <w:lang w:bidi="fa-IR"/>
        </w:rPr>
        <w:t>است، و از جان من است، و دنده‌ای از دنده‌های من است، و فرزند زاده و نور دیده من است، پدرم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برخاست، ما نیز با او برخاستیم و او را استقبال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سیب بوستان منی و حبیب و جان و دل منی، پس دست او را گرفت و آورد و نشانید نزد خود ما، بر گرد آن حضرت نشستیم نظر می‌کردیم به آن حضرت، حضرت دیده خود را از آن نور دیده خود برنمی‌داشت،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بعد از من هدایت‌کننده و هدایت یافته خواهد بود، این هدیّه‌ای است از جانب خداوند عالمیان از برای من، مردم را از جانب من خبر خواهد داد و آثار پسندیده مرا به ایشان خواهد رسانید، سنّت مرا احیا خواهد کرد، متولّی کارهای من خواهد شد، و نظر لطف حق تعالی با او خواهد بود، پس خدا رحمت کند کسی را که قدر او را بشناسد، و در حقّ او با من نیکی کند، و به گرامی داشتن او مرا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حضرت تمام نشده بود که اعرابی از دور پیدا شد و نیزه خود را بر زمین می‌کشید، چون حضرت را نظر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بسوی شما مردی که سخن گوید با شما به کلام غلیظی که پوستهای شما از آن بلرزد، از امری چند سؤال خواهد کرد، بی‌ادبانه سخن خواهد گفت؛ پس اعرابی آمد، سلام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محمّد است؟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بگذاریدش،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پیشتر تو را دشمن می‌داشتم اکنون که تو را دیدم بیشتر تو را دشمن داشتم، پس ما در غضب آمدیم، حضرت رسول صلّی اللّه علیه و آله و سلّم متبسّم گردید، خواستیم که اعرابی را آزار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دعوی می‌کنی که پیغمبری و دروغ می‌گوئی بر پیغمبران، حجّتی و برهانی بر پیغمبری خود نداری،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که من حجّت ندارم، اعرابی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تو چیست؟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برهان مرا از برای تو خبر دهد عضوی از اعضای من تا آنکه برهان من تمام‌تر باشد،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عضو آدمی سخن می‌گوید؟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خطاب کرد به امام حسن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حجّت بر اعرابی تمام کن،</w:t>
      </w:r>
    </w:p>
    <w:p>
      <w:pPr>
        <w:pStyle w:val="BookText"/>
        <w:rPr/>
      </w:pPr>
      <w:r>
        <w:rPr>
          <w:rFonts w:ascii="IRNazanin" w:hAnsi="IRNazanin" w:eastAsia="IRNazanin"/>
          <w:color w:val="111111"/>
          <w:sz w:val="28"/>
          <w:sz w:val="28"/>
          <w:szCs w:val="28"/>
          <w:rtl w:val="true"/>
          <w:lang w:bidi="fa-IR"/>
        </w:rPr>
        <w:t>اعرابی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برمی‌خیزاند که با من سخن بگوید،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خواهی یافت به آنچه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 السّلام ابتدا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از جاهلی و غافلی سؤال نمی‌کنی بلکه از فقیه دانائی سؤال می‌کنی، خود جاهل و نادانی، پس حضرت شعری چند در نهایت فصاحت و بلاغت در مقام مفاخرت و بیان علم و فضل و جلالت خود انشاء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گشودی و از اندازه خود به در رفتی، و نفس تو بازی داد تو را، امّا از این مجلس حرکت نخواهی کرد تا ایمان بیاوری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اعرابی تبسّم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سبب اسلام من خواهد گردید؟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شدید تو و قوم خود در مجلسی، و از روی جهالت و سفاهت محمّد را یاد کردید 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عرب با او دشمن گردیده‌اند و او با همه عرب دشمنی می‌کند، دفع او لازم است، اگر او کشته شود کسی طلب خون او نمی‌کند، به سبب قلّت تأمل و سوء تدبیر تو را مقرّر کردند که آن حضرت را به قتل رسانی، نیزه خود را برداشتی به اراده قتل او آمدی، خائف و ترسان بودی از آنکه کسی مطّلع گردد، نمی‌دانی که خدا تو را برای امر خیری آورده است که اراده کرده است برای تو، اکنون خبر دهم تو را از آنچه در سفر تو واقع شد، از میان قوم خود بیرون آمدی در شب ماهتاب روشنی، ناگاه باد تندی وزید، هوا را تیره گردانید، ابری در آسمان پیدا شد و باران تندی بارید، حیران ماندی و راه بر تو مشتبه شد که نه قدرت برآمدن داشتی و نه یارای برگشتن، صدای پای کسی را نمی‌شنیدی، روشنی آتشی در دور خود نمی‌دیدی، ابر تمام آسمان را گرفته بود، ستاره‌ها از تو پنهان شده بود، گاهی تو را باد برمی‌گردانید و گاهی خار و خاشاک پایت را اذیّت می‌رسانید، برق دیده‌ات را می‌ربود، سنگ پایت را مجروح می‌نمود، ناگاه از این شدّتها رهائی یافتی، خود را نزد ما دیدی، پس دیده‌ات روشن شد، و ناله‌ات ساکن شد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کجا گفتی؟ و از سویدای قلب من خبر دادی، گویا در این سفر همراه من بوده‌ای، و از امور من هیچ چیز بر تو مخفی نبود، گویا از غیب سخن می‌گوئی، اکنون بگو اسلام چیست که من مسلمان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أشهد أن لا اله الّا اللّه</w:t>
      </w:r>
    </w:p>
    <w:p>
      <w:pPr>
        <w:pStyle w:val="BookText"/>
        <w:rPr/>
      </w:pPr>
      <w:r>
        <w:rPr>
          <w:rFonts w:ascii="IRNazanin" w:hAnsi="IRNazanin" w:eastAsia="IRNazanin"/>
          <w:color w:val="111111"/>
          <w:sz w:val="28"/>
          <w:sz w:val="28"/>
          <w:szCs w:val="28"/>
          <w:rtl w:val="true"/>
          <w:lang w:bidi="fa-IR"/>
        </w:rPr>
        <w:t>وحده لا شریک له، و انّ محمّدا عبده و رسوله، پس مسلمان شد و اسلامش نیکو شد، و حضرت رسول صلّی اللّه علیه و آله و سلّم قدری از قرآن به او تعلیم کرد،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برگردم به سوی قوم خود، ایشان را هدایت نمایم و شرایع دین را به ایشان تعلیم نمایم، حضرت او را مرخّص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بسوی قوم خود رفت، جمعی از ایشان را به خدمت حضرت آورد، ایشان نیز مسلمان شدند، پس بعد از آن هرگاه حضرت امام حسن علیه السّلام را می‌دیدند مردم می‌گفتند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به او درجه‌ای عطا کرده است که به احدی از خلق خود عطا نکرده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که روزی عمرو بن عاص به معاویه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سخن گفتن عاجز است، چون بر منبر برآید و مردم بسوی او نظر کنند خجالت او را مانع می‌شود از سخن گفتن، پس معاویه حضرت را گفت بر منبر بالا رو و ما 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بر منبر برآمد، حمد و ثنای الهی ادا کرد، بعد از مواعظ شافیه بیان حسب و نسب و جلالت خود فرمود، در ضمن آن مفاخرتها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بهترین زنان، فاطمه دختر رسول خدا، منم فرزند رسول خدا، منم فرزند سراج منیر، منم فرزند بشیر نذیر، منم فرزند رحمت عالمیان، منم فرزند پیغمبر انس و جان، منم فرزند بهترین خلق خدا بعد از رسول خدا، منم فرزند صاحب فضایل، منم فرزند صاحب معجزات و دلایل، منم فرزند امیر المؤمنین، منم که حقّ مرا غصب کرده‌اند، منم یکی از دو بهترین جوانان بهشت، منم فرزند شفیع مطاع، منم فرزند آن کسی که ملائکه با او قتال کردند، منم فرزند آن کسی که قریش همه برای او خاضع شدند، منم فرزند پیشوای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ترسید که مردم به آن حضرت مفتتن شوند و از او برگردند،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از منبر فرود آی، بس است آنچه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منبر فرود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تو خلیفه‌ای و حال آنکه تو را اهلیّت آن نیست، حضرت فرمود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کسی است که به کتاب خدا عمل کند و متابعت سنّت رسول خدا نماید، خلیفه کسی</w:t>
      </w:r>
      <w:bookmarkStart w:id="103" w:name="pg294_2161"/>
    </w:p>
    <w:p>
      <w:pPr>
        <w:pStyle w:val="BookText"/>
        <w:rPr/>
      </w:pPr>
      <w:bookmarkEnd w:id="103"/>
      <w:r>
        <w:rPr>
          <w:rFonts w:ascii="IRNazanin" w:hAnsi="IRNazanin" w:eastAsia="IRNazanin"/>
          <w:color w:val="111111"/>
          <w:sz w:val="28"/>
          <w:sz w:val="28"/>
          <w:szCs w:val="28"/>
          <w:rtl w:val="true"/>
          <w:lang w:bidi="fa-IR"/>
        </w:rPr>
        <w:t>نیست که به جور در میان مردم سلوک کند و سنّتهای رسول را معطّل بگذارد و دنیا را پدر و مادر خود گیرد و پادشاهی کند اندک روزی برخوردار شود از آن، پس لذّت او منقطع گردد و عقوبت آن برای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جوانی از بنی امیّه که در آن مجلس حاضر بود، متعرّض حضرت شد و سخنان ناهموار و ناسزای بسیار نسبت به آن حضرت و پدر او گفت،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تغییر ده نعمت خود را نسبت به او، و او را زنی گردان تا مردم از حال او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در خود نظر کرد، خود را زنی دید و فرجش به فرج زنان مبدّل شد، مویهای ریش نجسش فرو ریخت،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زن چرا در مجلس مردان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که از آن مجلس بیرون رود،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می‌خواهم مسئله‌ای چند از تو سؤال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بپرس،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کرم و نجدت و مروّت،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کرم پس تبرّع کردن به نیکی است که قصد عوض نداشته باشی، و عطا کردن است پیش از سؤال؛ امّا نجدت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کردن دشمنان است از محارم خود، و صبر کردن است در هر محل نزد مکروهات؛ امّا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است که آدمی دین خود را نگاه دارد، و نفس خود را از چرکیها حفظ نماید، و به ادای حقوق خدا و خلق قیام نماید، به هر که رسد سلام کند؛ و حضرت بیرون رفت، پس معاویه عمرو بن عاص را ملامت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فاسد کردی و بر فضایل حسن مطّلع گردانیدی،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بگذار، اهل شام برای ایمان و دین تو را دوست نمی‌دارند برای دنیا دوست می‌دارند، شمشیر و مال به دست توست، پس سخنان حسن چه فایده‌ای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قصّه آن جوان اموی در میان مردم منتشر گردید، زوجه او به خدمت امام حسن علیه السّلام آمد، زاری و تضرّع و استغاثه کرد، حضرت برای او رقّت کرد دعا کرد تا باز مرد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4" w:name="__RefHeading___Toc2525435_211673320"/>
      <w:bookmarkStart w:id="105" w:name="_Toc38"/>
      <w:bookmarkEnd w:id="104"/>
      <w:r>
        <w:rPr>
          <w:rtl w:val="true"/>
        </w:rPr>
        <w:t>فصل پنجم در بیان بعضی از احوال آن حضرت است بعد از شهادت حضرت امیر المؤمنین علیه السّلام و سبب صلح کردن آن حضرت با معاویه‌</w:t>
      </w:r>
      <w:bookmarkEnd w:id="105"/>
    </w:p>
    <w:p>
      <w:pPr>
        <w:pStyle w:val="BookText"/>
        <w:rPr/>
      </w:pPr>
      <w:r>
        <w:rPr>
          <w:rFonts w:ascii="IRNazanin" w:hAnsi="IRNazanin" w:eastAsia="IRNazanin"/>
          <w:color w:val="111111"/>
          <w:sz w:val="28"/>
          <w:sz w:val="28"/>
          <w:szCs w:val="28"/>
          <w:rtl w:val="true"/>
          <w:lang w:bidi="fa-IR"/>
        </w:rPr>
        <w:t>بدان که بعد از ثبوت عصمت و جلالت ائمّه هدی باید که آنچه از ایشان واقع شود، مؤمنان تسلیم و انقیاد نمایند و در مقام شبهه و اعتراض در نیایند، که آنچه ایشان می‌کنند از جانب خداوند عالمیان است، اعتراض بر ایشان اعتراض بر خداست چنانچه سابقا دانستی که حق تعالی صحیفه‌ای از آسمان برای حضرت رسالت صلّی اللّه علیه و آله و سلّم فرستاد، بر آن صحیفه دوازده مهر بود، هر امامی مهر خود را برمی‌داشت به آنچه در تحت آن مهر نوشته بود عمل می‌کرد، چگونه روا باشد به عقل ناقص خود اعتراض کردن بر گروهی که حجّتهای خداوند عالمیانند در زمین، گفته ایشان گفته خداست و کرده ایشان کرده خداست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شیخ مفید و ابن شهر آشوب و دیگران روایت کرده‌اند که بعد از شهادت امیر المؤمنین علیه السّلام امام حسن علیه السّلام بر منبر برآمد، خطبه بلیغی مشتمل بر معارف ربّانی و حقایق سبحانی ادا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حزب اللّه که غالبیم، مائیم عترت رسول خدا که از همه کس به آن حضرت نزدیک‌تریم، مائیم اهل بیت رسالت که از گناهان و بدیها معصوم و مطهّریم، مائیم یکی از دو چیز بزرگ که رسول خدا به جای خود در میان امّت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و مائیم که حضرت رسول صلّی اللّه علیه و آله و سلّم ما را جفت کتاب خدا گردانید و علم تنزیل و تأویل قرآن را به ما داد، در قرآن به یقین سخن می‌گوئیم، به ظنّ و گمان تأویل آیات آن نمی‌کنیم، پس اطاعت کنید ما را که اطاعت ما از</w:t>
      </w:r>
    </w:p>
    <w:p>
      <w:pPr>
        <w:pStyle w:val="BookText"/>
        <w:rPr/>
      </w:pPr>
      <w:r>
        <w:rPr>
          <w:rFonts w:ascii="IRNazanin" w:hAnsi="IRNazanin" w:eastAsia="IRNazanin"/>
          <w:color w:val="111111"/>
          <w:sz w:val="28"/>
          <w:sz w:val="28"/>
          <w:szCs w:val="28"/>
          <w:rtl w:val="true"/>
          <w:lang w:bidi="fa-IR"/>
        </w:rPr>
        <w:t>جانب خدا بر شما واجب شده است، و اطاعت ما را به اطاعت خود و رسول خود مقرون گردانیده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مردی از دنیا رفت که پیشینیان بر او سبقت نگرفتند به عمل خیری، و به او نمی‌توانند رسید آیندگان در هیچ سعادتی، به تحقیق که جهاد می‌کرد با حضرت رسالت صلّی اللّه علیه و آله و سلّم و جان خود را فدای او می‌کرد، حضرت رسالت صلّی اللّه علیه و آله و سلّم او را با رایت خود به هر طرف که می‌فرستاد، جبرئیل از جانب راست و میکائیل از جانب چپ او بود، برنمی‌گشت تا حق تعالی فتح می‌کرد بر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به عالم بقا رحلت کرد که حضرت عیسی در آن شب به آسمان رفت، در آن شب یوشع بن نون وصیّ حضرت موسی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و نقره از او نماند مگر هفتصد درهم که از بخششهای او زیاد آمده بود و می‌خواست که خادمی برای اهل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در گلوی آن حضرت گرفت و خروش از مردم برآمد،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بشیر، منم فرزند نذیر، منم فرزند دعوت‌کننده بسوی خدا به امر خدا، منم فرزند سراج منیر، منم از خانه آباده‌ای که حق تعالی رجس را از ایشان دور کرده است، ایشان را معصوم و مطهّر گردانیده است، منم از اهل بیتی که حق تعالی در کتاب خود مودّت ایشان را واجب گردانیده است،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حسنه‌ای که حق تعالی در این آیه فرموده است محبّت ماست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بر منبر نشست و عبد اللّه بن عبّاس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این فرزند پیغمبر شماست و وصیّ امام شماست با او بیعت کنید، پس مردم اجابت او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محبوب است او بسوی ما، چه بسیار واجب است حقّ او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نمودند و با آن حضرت بیعت به خلافت کردند، آن حضرت با ایشان شرط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w:t>
      </w:r>
    </w:p>
    <w:p>
      <w:pPr>
        <w:pStyle w:val="BookText"/>
        <w:rPr/>
      </w:pPr>
      <w:r>
        <w:rPr>
          <w:rFonts w:ascii="IRNazanin" w:hAnsi="IRNazanin" w:eastAsia="IRNazanin"/>
          <w:color w:val="111111"/>
          <w:sz w:val="28"/>
          <w:sz w:val="28"/>
          <w:szCs w:val="28"/>
          <w:rtl w:val="true"/>
          <w:lang w:bidi="fa-IR"/>
        </w:rPr>
        <w:t xml:space="preserve">من صلحم شما صلح کنید و با هر که من جنگ کنم شما جنگ کنید، ایشان قبول کردند، این در روز جمعه بیست و یکم ماه مبارک رمضان بود در سال چهلم هجرت، عمر شریف آن حضرت به سی و هفت سال رسیده بود، پس حضرت امام حسن علیه السّلام از منبر به زیر آمد، عمّال به اطراف و نواحی فرستاد، حکّام و امراء در هر محل نصب کرد، عبد الله بن عبّاس را به بصره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شیخ مفید و ابن بابویه و قطب راوندی و ابن شهر آشوب و دیگران روایت کرده‌اند که چون خبر شهادت امیر المؤمنین علیه السّلام و بیعت کردن مردم با امام حسن به معاویه رسید، دو جاسوس فرستاد بسوی بصره و دیگری بسوی کوفه که آنچه واقع شود بنویسند، چون حضرت امام حسن علیه السّلام بر این مطّلع شد هر دو را طلبید و گردن زد، نامه‌ای به معاویه نوشت و او را تکلیف بیعت خود نمود، در بیان فضل و قرابت و استحقاق خلافت خود در آن نامه حجّتهای شافی درج نمود،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می‌فرستی و مکرها و حیله‌ها برمی‌انگیزی، گمان دارم که اراده جنگ داری، اگر چنین است من نیز مهیّای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معاویه رسید، جوابهای ناملایم نوشت، آنچه مقتضای کفر و نفاق او بود در آن نامه درج کرد و به خدمت حضرت فرستاد، لشکر گرانی برداشت و متوجّه عراق شد، جاسوسی چند به کوفه فرستاد به نزد جمعی از منافقان و خارجیان که در میان اصحاب امام حسن علیه السّلام بودند، از ترس شمشیر امیر المؤمنین به جبر اطاعت می‌کردند، مثل عمرو بن حریث و اشعث بن قیس و شبث بن ربعی و امثال ایشان از منافقان و خارجیان، به هر یک از ایشان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را به قتل رسانی من دویست هزار درهم به تو می‌دهم و یک دختر خود را به تو تزویج می‌نمایم و لشکری از لشکرهای شام را تابع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حیله‌ها اکثر آن منافقان را به جانب خود مایل گردانیده از آن حضرت منحرف ساخت، حتّی آنکه حضرت زرهی در زیر جامه می‌پوشید برای محافظت خود از شرّ ایشان و به نماز حاضر می‌شد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اثنای نماز، یکی از آن خارجیان تیری انداخت به جانب آن حضرت، چون</w:t>
      </w:r>
    </w:p>
    <w:p>
      <w:pPr>
        <w:pStyle w:val="BookText"/>
        <w:rPr/>
      </w:pPr>
      <w:r>
        <w:rPr>
          <w:rFonts w:ascii="IRNazanin" w:hAnsi="IRNazanin" w:eastAsia="IRNazanin"/>
          <w:color w:val="111111"/>
          <w:sz w:val="28"/>
          <w:sz w:val="28"/>
          <w:szCs w:val="28"/>
          <w:rtl w:val="true"/>
          <w:lang w:bidi="fa-IR"/>
        </w:rPr>
        <w:t>زره پوشیده بود اثری در آن حضرت نکرد، آن ملاعین نامه‌ها بسوی معاویه نوشتند پنهان از آن حضرت و اظهار موافقت با او نمودند، پس خبر حرکت کردن معاویه به جانب عراق به سمع شریف امام حسن علیه السّلام رسید، بر منبر برآمد و ثنای الهی ادا کرد، ایشان را بسوی جهاد آن ثمر شجره ملعونه کفر و عناد دعوت نمود، هیچ‌یک از اصحاب آن حضرت جواب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عدی بن حاتم از زیر منبر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بد گروهی هستید شما، امام شما و فرزند پیغمبر شما را بسوی جهاد دعوت می‌کند اجابت او نمی‌کنید، کجا رفتند شجاعان شما؟ آیا از غضب حق تعالی نمی‌ترسید؟ از ننگ و عار پروا نمی‌کنید؟ پس جماعت دیگر برخاستند و با او موافقت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بسوی نخیله که لشکرگاه من آنجاست بیرون روید، می‌دانم که وفا به گفته خود نخواهید کرد چنانچه وفا نکردید برای کسی که از من بهتر بود، چگونه اعتماد کنم بر گفته‌های شما و حال آنکه دیدم که با پدر من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منبر فرود آمد، سوار شد و متوجّه لشکرگاه گردید، چون به آنجا رسید اکثر آنها که اظهار اطاعت کرده بودند وفا نکردند و حاضر نشدند، پس خطبه‌ای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دادید چنانچه امام پیش از مرا فریب دادید، ندانم که بعد از من با کدام امام مقاتله خواهید کرد، آیا جهاد خواهید کرد با کسی که هرگز ایمان به خدا و رسول نیاورده است و از ترس شمشیر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به زیر آمد، مردی از قبیله کنده را با چهار هزار کس بر سر راه معاویه فرستاد، امر کرد که در منزل انبار توقّف کند تا فرمان حضرت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انبار رسید، معاویه مطّلع شد، پیکی به نزد او فرستاد و نامه‌ای به او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بیائی بسوی من ولایتی از ولایات شام را به تو می‌دهم، و پانصد هزار درهم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چون زر را دید و حکومت را شنید، دین را به دنیا فروخت، زر را گرفت با دویست نفر از خویشان و مخصوصان خود رو از حضرت گردانید به معاویه ملحق 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حضرت رسید، خطبه‌ای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کندی با من مکر کرد و به</w:t>
      </w:r>
    </w:p>
    <w:p>
      <w:pPr>
        <w:pStyle w:val="BookText"/>
        <w:rPr/>
      </w:pPr>
      <w:r>
        <w:rPr>
          <w:rFonts w:ascii="IRNazanin" w:hAnsi="IRNazanin" w:eastAsia="IRNazanin"/>
          <w:color w:val="111111"/>
          <w:sz w:val="28"/>
          <w:sz w:val="28"/>
          <w:szCs w:val="28"/>
          <w:rtl w:val="true"/>
          <w:lang w:bidi="fa-IR"/>
        </w:rPr>
        <w:t>نزد معاویه رفت، مکرّر گفتم به شما که عهد شما را وفا نیست، همه شما بنده دنیائید، اکنون مرد دیگر را می‌فرستم می‌دانم که او نیز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قبیله مراد را با چهار هزار کس فرستاد، از او عهدها و پیمانها گرفت که غدر و مکر نکند، او سوگندها یاد کرد که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انبار رسید، باز معاویه رسولان و نامه‌ها بسوی او فرستاد، پنج هزار درهم فرستاد و وعده حکومت هر ولایت که خواهد به او نوشت؛ پس او نیز از حضرت برگشت و بسوی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حضرت رسید باز خطبه‌ای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گفتم به شما که شما را وفائی نیست، اینک مرادی نیز با من مکر کرد و به نزد معاویه رفت، پس عبید اللّه بن عبّاس را با قیس بن سعد و دوازده هزار کس از دیر عبد الرّحمن به جانب معاویه فرستاد،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امیر باشد، اگر او را عارضه‌ای رو دهد قیس بن سعد امیر باشد، اگر او را عارضه رو دهد سعید پسر قیس امیر باشد، عبید الله را وصیّت کرد که از مصلحت قیس بن سعد و سعید بن قیس بیرون نرود، خود از آنجا بار کرد و به ساباط مداین تشریف برد، در آنجا خواست که اصحاب خود را امتحانی کند، کفر و نفاق و بی‌وفائی آن منافقان را بر عالمیان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جمع کرد حمد و ثنای الهی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که من امید دارم به حمد خدا و نعمت او که خیرخواه‌ترین خلق باشم از برای خلق او، کینه‌ای از هیچ مسلمانی در دل ندارم و اراده بدی نسبت به کسی به خاطر نمی‌گذرانم، جمعیّت مسلمانان را از پراکندگی ایشان بهتر می‌دانم، آنچه صلاح شما را در آن می‌دانم نیکوتر است از آنچه خود صلاح خود را در آن می‌دانید، پس مخالفت امر من مکنید و رأیی که من برای شما اختیار می‌کنم بر من رد مکنید که حق تعالی ما و شما را بیامرزد، و هدایت نماید به هر چه موجب محبّت و خشنودی اوست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منافقان این سخنان را از حضرت شنیدند، به یکدیگر نظر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معلوم می‌شود که می‌خواهد با معاویه صلح کند و خلافت را به او واگذارد، پس همه برخاستند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پدرش کافر شد، به خیمه آن حضرت ریختند و اسباب</w:t>
      </w:r>
    </w:p>
    <w:p>
      <w:pPr>
        <w:pStyle w:val="BookText"/>
        <w:rPr/>
      </w:pPr>
      <w:r>
        <w:rPr>
          <w:rFonts w:ascii="IRNazanin" w:hAnsi="IRNazanin" w:eastAsia="IRNazanin"/>
          <w:color w:val="111111"/>
          <w:sz w:val="28"/>
          <w:sz w:val="28"/>
          <w:szCs w:val="28"/>
          <w:rtl w:val="true"/>
          <w:lang w:bidi="fa-IR"/>
        </w:rPr>
        <w:t>حضرت را غارت کردند، حتّی مصلّای حضرت را از زیر پایش کشیدند، ردای مبارکش را از دوشش ربودند، پس اسب خود را طلبید و سوار شد، اهل بیت آن حضرت با قلیلی از شیعیان دور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ساباط مداین رسید، ملعونی از قبیله بنی اسد که او را جراح بن سنان می‌گفتند لجام اسب آن حضرت را گرفت، خنجری بر ران مبارکش زد که تا استخوان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 مبارکش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چنانچه پدر تو کافر شد، پس ملازمان و موالیان حضرت آن ملعون را گرفتند به قتل رسانیدند، آن حضرت را در عماری نشاندند به مداین بردند به خانه سعد بن مسعود ثقفی که از جانب آن حضرت والی مداین بود نزول اجلال فرمود، او عمّ مختار بود، پس مختار به نزد عمّ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حسن را به دست معاویه دهیم شاید معاویه ولایت عراق را به ما بدهد،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قبیح گرداند روی تو را و رأی تو را، من از جانب پدر او و او والی بودم، حقّ نعمت ایشان را فراموش کنم و فرزند رسول خدا را به دست معاویه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این سخن را شنیدند خواستند که مختار را به قتل رسانند، آخر به شفاعت عمّ او از تقصیر او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جرّاحی آورد و جراحت آن حضرت را به اصلاح آورد، اکثر رؤسای لشکر آن حضرت به معاویه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و منقاد توئیم، پس زود متوجّه عراق شو، چون نزدیک رسی ما حسن را گرفته به تو تسلیم می‌کنیم، در آن وقت خبر رسید که چون عبید اللّه بن عبّاس در برابر لشکر معاویه رسید، معاویه رسولی به نزد او فرستاد و هزار هزار درهم او را وعده داد که نصف آن را در آن وقت به او برساند و نصف دیگر را بعد از داخل شدن به کوفه به او تسلیم نماید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همان شب عبید اللّه از معسکر خود گریخت و به لشکرگاه معاویه رفت، چون صبح شد او را در خیمه نیافتند، پس با قیس بن سعد نماز صبح کردند، او برای مردم خطبه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خائن با امام خود خیانت کرد شما خیانت مکنید، از غضب خدا و رسول اندیشه نمائید، با دشمنان خدا جنگ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ظاهر قبول کردند، هر شب جمعی از ایشان می‌گریختند به لشکر معاویه ملحق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نامه دیگر به</w:t>
      </w:r>
    </w:p>
    <w:p>
      <w:pPr>
        <w:pStyle w:val="BookText"/>
        <w:rPr/>
      </w:pPr>
      <w:r>
        <w:rPr>
          <w:rFonts w:ascii="IRNazanin" w:hAnsi="IRNazanin" w:eastAsia="IRNazanin"/>
          <w:color w:val="111111"/>
          <w:sz w:val="28"/>
          <w:sz w:val="28"/>
          <w:szCs w:val="28"/>
          <w:rtl w:val="true"/>
          <w:lang w:bidi="fa-IR"/>
        </w:rPr>
        <w:t>حضرت نوشت، نامهای منافقان اصحاب آن حضرت را که به او نوشته بودند و اظهار اطاعت کرده بودند با نامه خود به نزد آن حضرت فرستاد، در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با پدرت موافقت نکردند با تو نیز موافقت نخواهند کرد، اینک نامهای ایشان است که برای تو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چون نامه معاویه و نامهای منافقان اصحاب خود را خواند، بر گریختن عبید الله و سستی لشکر او و نفاق لشکر خود مطّلع گردید، باز برای اتمام حجّت بر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شما با من در مقام مکرید، و لیکن حجّت خود را بر شما تمام می‌کنم، فردا در فلان موضع جمع شوید و نقض بیعت مکنید و از عقوبات الهی بترسید، پس ده روز در آن موضع توقّف فرمود، زیاده از چهار هزار کس بر سر آن حضرت جمع نشدند، پس حضرت بر منبر برآمد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گروهی که نه حیا دارند و نه دین، وای بر شما، به خدا سوگند که معاویه وفا نخواهد کرد به آنچه ضامن شده است از برای شما در کشتن من، برای شما می‌خواستم که دین حق را برپا دارم یاری من نکردید، من عبادت خدا را تنها می‌توانم کرد و لیکن به خدا سوگند که چون من امر را به معاویه بگذارم شما در دولت بنی امیّه هرگز فرح و شادی نخواهید دید، انواع عذابها بر شما وارد خواهند ساخت، گویا می‌بینم فرزندان شما را که بر در خانه‌های فرزندان ایشان ایستاده باشند، آب و طعام طلبند و به ایشان ندهند، به خدا سوگند که اگر یاوری می‌داشتم کار را به معاویه نمی‌گذاشتم، زیرا که به خدا و رسول سوگند یاد می‌کنم که خلافت بر بنی امیّه حرام است، پس اف باد بر شما ای بندگان دنیا، بزودی وبال اعمال خود را خواهید یافت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از اصحاب خود مأیوس گردید، در جواب نامه معاویه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که حق را زنده گردانم و باطل را بمیرانم و کتاب خدا و سنّت پیغمبر را جاری گردانم، مردم با من موافقت نکردند، اکنون با تو صلح می‌کنم به شرطی چند، می‌دانم که به آن شرطها وفا نخواهی کرد، شاد مباش به این پادشاهی که برای تو میسّر شد، به زودی پشیمان خواهی شد چنانچه دیگران که غصب خلافت کردند پشیمان شده‌اند، و پشیمانی برای ایشان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عمّ خود عبد اللّه بن الحارث را فرستاد به نزد معاویه که عهدها و پیمانها از او بگیرد و نامه صلح را بنویسد، نامه را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صلح کرد حسن بن علی بن أبی طالب با معاویه بن ابو سفیان که متعرّض او نگردد به شرط آنکه او عمل کند در میان مردم به کتاب خدا و سنّت رسول خدا و سیرت خلفای شایسته، به شرط آنکه بعد از خود احدی را بر این امر تعیین ننماید، و مردم در هر جای عالم که باشند از شام و عراق و حجاز و یمن از شرّ او ایمن باشند، و اصحاب علیّ بن أبی طالب و شیعیان او ایمن باشند بر خانه‌ها و مالها و زنان و اولاد خود از معاویه به این شرطها عهد و پیمان خدا گرفته شد، و بر آنکه برای حسن بن علی و برادرش حسین و سایر اهل بیت و خویشان رسول خدا مکری نیندیشد، و در آشکار و پنهان ضرری به ایشان نرساند، و احدی از ایشان را در افقی از آفاق زمین نترساند، حقّ هر صاحب حقّی را به او برساند، هر ساله از خراج داراب جرد پنجاه هزار درهم به آن حضرت برساند، و آنکه سبّ حضرت امیر المؤمنین علیه السّلام نکند، و در قنوت نمازها ناسزا به آن حضرت و شیعیان او نگویند چنانچه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نوشته شد، خدا و رسول را بر آن گواه گرفتند، و شهادت عبد الله بن الحارث و عمرو بن ابی سلمه و عبد الله بن عامر و عبد الرّحمن بن ابی سمره و دیگران را بر آن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منعقد شد، معاویه متوجّه کوفه شد تا آنکه روز جمعه به نخیله فرود آمد، در آنجا نماز کرد، خطبه‌ای خواند، در آخر خطبه‌اش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قتال نکردم برای آنکه نماز کنید یا روزه بگیرید یا زکات بدهید، و لیکن با شما قتال کردم که امارت بر شما به هم رسانم، خدا به من داد هر چند شما نمی‌خواستید، شرطی چند با حسن کرده‌ام، همه در زیر پای من است، به هیچ‌یک از آنها وفا نخواهم کرد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کوفه شد، بعد از چند روز که در کوفه ماند به مسجد درآمد، حضرت امام حسن علیه السّلام را بر منبر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مردم که خلافت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 منبر برآمد حمد و ثنای الهی ادا کرد، درود بر حضرت رسالت صلّی اللّه علیه و آله و سلّم و اهل بیت او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بدانید که بهترین زیرکیها تقوا و پرهیزکاری است، و بدترین حماقتها فجور و معصیت الهی است، ایّها النّاس اگر طلب کنید در میان جابلقا و جابلسا</w:t>
      </w:r>
    </w:p>
    <w:p>
      <w:pPr>
        <w:pStyle w:val="BookText"/>
        <w:rPr/>
      </w:pPr>
      <w:r>
        <w:rPr>
          <w:rFonts w:ascii="IRNazanin" w:hAnsi="IRNazanin" w:eastAsia="IRNazanin"/>
          <w:color w:val="111111"/>
          <w:sz w:val="28"/>
          <w:sz w:val="28"/>
          <w:szCs w:val="28"/>
          <w:rtl w:val="true"/>
          <w:lang w:bidi="fa-IR"/>
        </w:rPr>
        <w:t>مردی را که جدّش رسول خدا باشد نخواهید یافت به غیر از من و برادرم حسین، خدا شما را به محمّد هدایت کرد، شما دست از اهل بیت او برداشتید، به درستی که معاویه با من منازعه کرد در امری که مخصوص من بود، من سزاوار آن بودم، چون یاوری نیافتم دست از آن برداشتم از برای صلاح این امّت و حفظ خونهای ایشان، شما با من بیعت کرده بودید که من با هر که صلح کنم شما با او صلح کنید، با هر که جنگ کنم شما با او جنگ کنید، من مصلحت امّت را در این دیدم که با او صلح کنم و حفظ خونها را بهتر از ریختن خون دانستم، غرض من صلاح شما بود، آنچه من کردم حجّتی است بر هر که مرتکب این امر می‌شود، این فتنه‌ای است برای مسلمانان و تمتّع قلیلی است برای منافقان، تا وقتی که حق تعالی غلبه حق را خواهد و اسباب آن را میسّر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برخاست و خطبه‌ای خواند و ناسزا به حضرت امیر المؤمنین علیه السّلام گفت، چون حضرت امام حسین علیه السّلام برخاست که متعرّض جواب آن ملعون گردد، امام حسن علیه السّلام دست او را گرفت و او را نشانید، خود برخاست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کسی که علی را یاد می‌کنی و به من ناسزا می‌گوئی، منم حسن پدرم علیّ بن أبی طالب است، توئی معاویه و پدرت صخر است، مادر من فاطمه است و مادر تو هند است، جدّ من رسول خدا است و جدّ تو حرب است، جدّه من خدیجه است و جدّه تو قتیله است، پس خدا لعنت کند هر که از من و تو گمنام‌تر باشد، و حسبش پست‌تر باشد، و کفرش قدیمی‌تر باشد، و نفاقش بیشتر باشد، و حقّش بر اسلام و اهل اسلام کمتر باشد، پس اهل مجلس همه خروش برآوردند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روایت کرده‌اند که بعد از صلح حضرت امام حسن علیه السّلام حضرت امام حسین علیه السّلام گریان به نزد آن حضرت رفت و خندان بیرون آمد، از سبب آن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خود رفتم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تو را که خلافت را به معاویه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پدر تو را باعث شد، راضی شدم و بیرون آمدم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چون صلح میان معاویه و امام حسن علیه السّلام منعقد شد، معاویه حضرت امام حسین علیه السّلام را تکلیف بیعت کرد، حضرت امام حسن علیه السّلام به معاویه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کاری مدار که بیعت نمی‌کند تا کشته شود، و او کشته نمی‌شود تا همه اهل بیت او کشته شوند، و اهل بیت او کشته نمی‌شوند تا اهل شام را نکشند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قیس بن سعد را طلبید که بیعت کند، او مردی بود بسیار قوی و تنومند و بلند قامت، چون بر اسب سوار می‌شد پای او بر زمین می‌کشید، پس سعد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که او را ملاقات نکنم مگر آنکه میان من و او نیزه و شمشیر باشد، معاویه برای ابراء قسم او نیزه و شمشیر حاضر کرد و او را طلبید، او با چهار هزار کس به کناری رفته بود و با معاویه در مقام مخالفت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که حضرت صلح کرد، مضطر شد به مجلس معاویه درآمد، متوجّه امام حسین علیه السّلام شد و از آن حضرت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بکنم؟ حضرت اشاره به حضرت امام حسین علیه السّلام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است و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می‌گفتند، دست دراز نمی‌کرد تا آنکه معاویه از کرسی به زیر آمد دست بر دست او گذاشت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آن حضرت او را امر کرد، بیعت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کرده‌اند که چون معاویه از نخیله متوجّه کوفه شد، خالد بن عرفطه در پیش روی او می‌رفت، و حبیب بن جمّاز رایت کفر و ضلالت او را داشت در پیش او می‌رفت، تا آنکه از باب الفیل داخل مسجد کوفه شد، پس مردم سخن حضرت امیر المؤمنین علیه السّلام را به خاطر آوردند که از این واقعه خبر داده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خاصّه و عامّه از عطاء بن سائب روایت کرده‌اند که روزی حضرت امیر المؤمنین علیه السّلام بر منبر مسجد کوفه خطبه می‌خواند، ناگاه مردی از در مسجد درآمد گفت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عرفطه مرد،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نمرده است، پس مرد دیگر داخل شد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نخواهد مرد تا از این در مسجد به در آید با رایت ضلالتی که آن را حبیب بن جمّاز برداشته باشد، پس حبیب برخاست از زیر</w:t>
      </w:r>
    </w:p>
    <w:p>
      <w:pPr>
        <w:pStyle w:val="BookText"/>
        <w:rPr/>
      </w:pPr>
      <w:r>
        <w:rPr>
          <w:rFonts w:ascii="IRNazanin" w:hAnsi="IRNazanin" w:eastAsia="IRNazanin"/>
          <w:color w:val="111111"/>
          <w:sz w:val="28"/>
          <w:sz w:val="28"/>
          <w:szCs w:val="28"/>
          <w:rtl w:val="true"/>
          <w:lang w:bidi="fa-IR"/>
        </w:rPr>
        <w:t>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حبیب بن جمّاز،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خواهد شد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وقت صدق مقال آن حضرت بر همه حاضران ظاهر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امام زین العابدین علیه السّلام روایت کرده است که چون جناب امام حسن علیه السّلام عازم شد به صلح با معاویه بیرون آمد، چون با او ملاقات کرد معاویه به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علیّ بن أبی طالب و فاطمه زهرا مرا اهل خلافت دانست و خود را اهل خلافت ندانست، به طوع و رغبت آمده است با من بیعت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یا حسن، پس حضرت برخاست و خطبه بلیغی مشتمل بر محامد بسیار و معارف بی‌شمار و درود بر سیّد ابرار و ائمّه اخیار ادا نمود، بعد از حمد و صلوات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می‌گویم بشنوید، گوش و دل خود را با من دارید پس ثبت نمائید، به درستی که ما اهل بیتیم که حق تعالی ما را گرامی داشته است به سبب اسلام و اختیار کرده است ما را و برگزیده است و مجتبی گردانیده، از ما رجس را برطرف کرده است، و پاک گردانیده است ما را پاک گردانیدنی، و رجس به معنی شک است، پس شک نمی‌کنم در خداوند حق و دین او هرگز، ما را از هر دروغی و ضلالتی پاک گردانیده است، ما را و پدران ما را از شرک و بدیها خالص گردانیده است تا حضرت آدم علیه السّلام هرگز مردم دو گروه نشدند مگر آنکه ما در گروه بهتر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امور مترتّب شد، اسباب متسبّب گردید تا آنکه خدا حضرت محمّد صلّی اللّه علیه و آله و سلّم را به پیغمبری مبعوث گردانید و او را برای رسالت اختیار نمود، بر او فرستاد کتاب خود را، پس امر کرد او را که دعوت کند مردم را بسوی خدا، پس اوّل کسی که استجابت دعوت او نمود برای خدا پدر من بود، اوّل کسی بود که ایمان آورد به خدا و تصدیق پیغمبر او کرد، و حق تعالی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خداست که بر بیّنه بود از جانب پروردگار خود، و پدر من است که تالی او بود و گواه بر حقیّت او بود، زیرا که حضرت رسالت صلّی اللّه علیه و آله و سلّم وقتی که سوره برائت را به أبو بکر داد و بسوی اهل مکّه فرستاد، پدرم را از عقب او فرستاد که سوره را از او بگیرد و بر</w:t>
      </w:r>
    </w:p>
    <w:p>
      <w:pPr>
        <w:pStyle w:val="BookText"/>
        <w:rPr/>
      </w:pPr>
      <w:r>
        <w:rPr>
          <w:rFonts w:ascii="IRNazanin" w:hAnsi="IRNazanin" w:eastAsia="IRNazanin"/>
          <w:color w:val="111111"/>
          <w:sz w:val="28"/>
          <w:sz w:val="28"/>
          <w:szCs w:val="28"/>
          <w:rtl w:val="true"/>
          <w:lang w:bidi="fa-IR"/>
        </w:rPr>
        <w:t>اهل مکّه بخواند،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شده‌ام که این سوره را نبرد مگر من یا مردی که از من باشد، توئی آن مردی که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رسول خداست، و رسول خدا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حضرت رسول صلّی اللّه علیه و آله و سلّم در وقتی که حکم کرد میان او و برادرش جعفر و مولای او زید بن حارثه در باب دختر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یا علی پس از منی و من از توام، و تو ولی و مولای هر مؤمنی بعد از من، پس تصدیق کرد پدر من رسول خدا را پیش از همه کس، و او را به جان خود محافظت نمود، و حضرت رسالت صلّی اللّه علیه و آله و سلّم در هر موطنی او را پیش می‌فرستاد، برای هر شدّتی او را مهیّا می‌کرد از زیادتی وثوق و اعتمادی که بر او داشت، و از همه کس نزد خدا و رسول مقرّب‌تر بود، و حق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سابق‌ترین سابقان بود بسوی خدا و رسول، و مقرّب‌ترین مقرّبان بود نزد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حق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 قاتَلَ أُولئِکَ أَعْظَمُ دَرَجَةً مِنَ الَّذِینَ أَنْفَقُوا مِنْ بَعْدُ وَ قاتَلُوا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نیستند از شما کسی که انفاق کند پیش از فتح مکّه و مقاتله کند، درجه ایشان عظیم‌تر است از آنها که انفاق کردند بعد از فتح مکّه و مقاتله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پیش از همه اسلام و ایمان آورد، و پیش از همه بسوی خدا و رسول هجرت کرد، و پیش از همه به وسع و طاقت خود را در راه خدا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جمیع امم تا روز قیامت استغفار می‌کنند برای پدر من به سبب آنکه سبقت گرفته است بر ایشان بسوی ایمان به خدا و رسول</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حق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بود جهادکننده در راه خدا به حق و راستی، و این آیه در شأن او نازل شد، و از جمله آنها که استجابت کردند برای</w:t>
      </w:r>
    </w:p>
    <w:p>
      <w:pPr>
        <w:pStyle w:val="BookText"/>
        <w:rPr/>
      </w:pPr>
      <w:r>
        <w:rPr>
          <w:rFonts w:ascii="IRNazanin" w:hAnsi="IRNazanin" w:eastAsia="IRNazanin"/>
          <w:color w:val="111111"/>
          <w:sz w:val="28"/>
          <w:sz w:val="28"/>
          <w:szCs w:val="28"/>
          <w:rtl w:val="true"/>
          <w:lang w:bidi="fa-IR"/>
        </w:rPr>
        <w:t>رسول خدا عمّ او حمزه بود و پسر عمّ او جعفر، پس هر دو کشته شدند در میان کشته‌گان بسیاری که با ایشان شهید شدند، پس حق تعالی این دو نفر را مخصوص گردانید به کرامت خود، حمزه را سیّد شهدا گردانید، برای جعفر دو بال قرار داد که پرواز کند با ملائکه هر جا که خواهد، این کرامتها مخصوص ایشان گردید برای منزلت و قرابتی که با حضرت رسالت صلّی اللّه علیه و آله و سلّم داشتند، حضرت رسالت در میان سایر شهدای احد بر حمزه هفتاد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حق تعالی برای زنان رسول خدا صلّی اللّه علیه و آله و سلّم مقرّر گردانید که حسنه ایشان دو برابر دیگران باشد و وزر ایشان دو برابر دیگران باشد برای نزدیکی ایشان به آن حضرت، و نماز در مسجد حضرت رسالت را برابر هزار نماز گردانید که در مسجدهای دیگر کنند به غیر از مسجد الحرام که مسجد ابراهیم خلیل است، و این فضیلت برای آن بود که آن مسجد مخصوص آن حضرت بود، حق تعالی صلوات را بر رسول خود واجب گردانید بر کافّه مؤمنان، پس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چگونه صلوات فرستیم بر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 هر مسلمانی که با صلوات بر حضرت رسالت صلّی اللّه علیه و آله و سلّم بر ما صلوات بفرستد، و حق تعالی خمس غنیمت را حلال گردانید از برای رسول خود در کتاب خود، از برای او مقرّر ساخت و از برای ما نیز از خمس حصّه‌ای قرار داد مثل آنچه از برای پیغمبرش قرار داد، و حرام کرد بر آن حضرت تصدّق را، و بر ما نیز حرام کرد تصدّق را</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را داخل گردانید در هر چه پیغمبر خود را در آن داخل گردانید، و ما را بیرون کرد از هر چه پیغمبر خود را از آن بیرون کرد، این کرامتی است که خدا ما را به آن گرامی داشته است، و فضیلتی است که حق تعالی ما را به آن بر سایر بندگان زیادتی داده است، پس وقتی که کافران اهل کتاب انکار نبوّت او کردند و با او محاجّه نمودند، حق تعالی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به عوض جان خود پدرم را برد، و از فرزندان من و برادرم را برد، و از زنان مادرم فاطمه را برد، پس ما</w:t>
      </w:r>
    </w:p>
    <w:p>
      <w:pPr>
        <w:pStyle w:val="BookText"/>
        <w:rPr/>
      </w:pPr>
      <w:r>
        <w:rPr>
          <w:rFonts w:ascii="IRNazanin" w:hAnsi="IRNazanin" w:eastAsia="IRNazanin"/>
          <w:color w:val="111111"/>
          <w:sz w:val="28"/>
          <w:sz w:val="28"/>
          <w:szCs w:val="28"/>
          <w:rtl w:val="true"/>
          <w:lang w:bidi="fa-IR"/>
        </w:rPr>
        <w:t>بودیم اهل او و گوشت و خون او و جان او، و ما از او بودیم و او از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حق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تطهیر نازل شد، حضرت جمع کرد مرا و برادرم و مادرم و پدرم را و در خانه امّ سلمه بود، ما چهار نفر را در زیر عبا داخل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اهل بیت منند، اینها اهل عترت منند، پس برطرف کن از ایشان رجس را و پاک گردان ایشان را پاک گردانیدنی، پس 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شوم با ایشان یا رسول اللّه؟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تو بر خیری و عاقبت تو بر خیر است، چه بسیار راضی‌ام من از تو و لیکن این امر مخصوص من و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این آیه تا وقت وفات آن حضرت، هر روز در وقت صبح حضرت رسالت صلّی اللّه علیه و آله و سلّم به در خانه ما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یرحمکم اللّه، این آیه را می‌خواند و می‌رفت، و امر کرد آن حضرت که درهائی که مردم بسوی مسجد گشوده‌اند ببندند به غیر از در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باب با آن حضرت سخن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در شما را نبسته‌ام و در علی را نگشوده‌ام، و لیکن من متابعت می‌کنم آنچه را خدا به من وحی کرده است، خدا مرا امر کرده است که آن درها را ببندم و در او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کسی جنب داخل مسجد نمی‌توانست شد به غیر از رسول خدا و پدرم علیّ بن أبی طالب، این کرامت و فضیلتی بود که خدا ما را به آن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معلوم است در خانه پدرم پهلوی در خانه حضرت رسول صلّی اللّه علیه و آله و سلّم است در مسجد آن حضرت، و منازل ما در میان منازل آن حضرت است، زیرا که حق تعالی چون امر کرد حضرت رسول را که مسجدش را بنا کند، به امر الهی در پهلوی مسجد خود ده خانه بنا کرد، نه خانه برای خود و زنان خود، و دهم که در میان همه بود برای پدرم بنا کرد، مراد از بیت مسجد مطهّر آن حضرت است؛ و مائیم اهل بیت و اهل مسجد، و مائیم که خدا ما را پاک و مطهّر ساخت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اگر سالها بایستم و فضیلتها و کرامتها که خدا ما را به آن مخصوص ساخته است بشمارم، هرآینه تمام نخواهد شد، منم فرزند پیغمبر بشیر و نذیر و سراج منیر که</w:t>
      </w:r>
    </w:p>
    <w:p>
      <w:pPr>
        <w:pStyle w:val="BookText"/>
        <w:rPr/>
      </w:pPr>
      <w:r>
        <w:rPr>
          <w:rFonts w:ascii="IRNazanin" w:hAnsi="IRNazanin" w:eastAsia="IRNazanin"/>
          <w:color w:val="111111"/>
          <w:sz w:val="28"/>
          <w:sz w:val="28"/>
          <w:szCs w:val="28"/>
          <w:rtl w:val="true"/>
          <w:lang w:bidi="fa-IR"/>
        </w:rPr>
        <w:t>حق تعالی او را رحمت عالمیان گردانیده، و پدرم علی ولیّ مؤمنان است، و شبیه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پسر صخر دعوی می‌کند که من او را از اهل خلافت دانسته‌ام و خود را اهل آن ندانسته‌ام، دروغ می‌گوید، به خدا سوگند که من اولی از مردمم به خلافت مردم در کتاب خدا و سنّت رسول خدا، و لیکن ما اهل بیت همیشه خایف و مظلوم و مقهور بوده‌ایم از روزی که حضرت رسالت صلّی اللّه علیه و آله و سلّم از دنیا رفته است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حکم کند میان ما و آنها که بر ما ظلم کردند، و حقّ ما را غصب کردند، و بر گردن ما سوار شدند، مردم را بر ما مسلّط کردند، منع کردند حصّه ما را که در کتاب خدا برای ما مقرّر شده است از خمس و غنایم، و کسی که منع کرد از مادر ما فاطمه میراث او را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بخصوص نام نمی‌برم و لیکن به خدا سوگند یاد می‌کنم که اگر مردم سخن خدا و رسول را می‌شنیدند هرآینه آسمان برکت خود را بر ایشان می‌بارید، و دو شمشیر در این امّت بر روی یکدیگر کشیده نمی‌شد، هرآینه نعمتهای خدا را به خرّمی و شادی می‌خوردند تا روز قیامت، و تو طمع در خلافت نمی‌توانستی کرد ای معاویه، و لیکن چون در روز اوّل خلافت را از معدنش به در بردند، و ارکان امامت را متزلزل گردانیدند، قریش در میان خود منازعه کردند در آن، و دست به دست گردانیدند آن را مانند گوئی که از میدان ربایند، تا آنکه مثل تو کسی طمع در خلافت کرد ای معاویه، اصحاب تو نیز از تو طمع خواهند کرد، به تحقیق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که مردی را در میان خود والی گردانند و در میان ایشان از او داناتری باشد، پیوسته امر ایشان مایل است به پستی تا آنکه برگردند بسوی آنچه ترک کردند، به تحقیق که ترک کردند در بنی اسرائیل هارون را که برادر موسی و وصیّ او بود، و بر دور گوساله برآمدند، اطاعت سامری خود کردند، می‌دانستند که او خلیفه موسی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شنیدند از حضرت رسالت صلّی اللّه علیه و آله و سلّم می‌گفت با پدر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 هارونی از موسی مگر آنکه پیغمبری بعد از من نمی‌باشد که تو پیغمبر باشی، و دیدند رسول خدا صلّی اللّه علیه و آله و سلّم را که او را نصب کرد از برای ایشان در غدیر خم، شنیدند که ندا کرد از</w:t>
      </w:r>
    </w:p>
    <w:p>
      <w:pPr>
        <w:pStyle w:val="BookText"/>
        <w:rPr/>
      </w:pPr>
      <w:r>
        <w:rPr>
          <w:rFonts w:ascii="IRNazanin" w:hAnsi="IRNazanin" w:eastAsia="IRNazanin"/>
          <w:color w:val="111111"/>
          <w:sz w:val="28"/>
          <w:sz w:val="28"/>
          <w:szCs w:val="28"/>
          <w:rtl w:val="true"/>
          <w:lang w:bidi="fa-IR"/>
        </w:rPr>
        <w:t>برای او به ولایت که او ولیّ و مولای هر مؤمن و مؤمنه است، مبالغه کرد که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از ترس قوم خود به غار رفت در وقتی که ایشان را بسوی خدا دعوت می‌کرد، ایشان اراده قتل او کردند، یاوری نیافت که با ایشان جهاد کند، اگر یاوری می‌یافت هرآینه با ایشان جهاد می‌کرد؛ همچنین پدرم بعد از رسول خدا صلّی اللّه علیه و آله و سلّم استغاثه کرد از اصحاب خود و طلب یاری از ایشان نمود، چون یاوری نیافت دست از خلافت برداشت، اگر یاوری می‌یافت با ایشان جهاد می‌کرد، خدا او را معذور داشت چنانچه رسول خدا صلّی اللّه علیه و آله و سلّم را معذور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امّت مرا واگذاشتید، یاری من نکردند و با تو بیعت کردند ای پسر حرب، اگر یاوران مخلص می‌یافتم که با من در مقام فریب نبودند هرآینه با تو بیعت نمی‌کردم، چنانچه حق تعالی هارون را معذور داشت در وقتی که قومش او را ضعیف گردانیدند، با او دشمنی کردند، همچنین من و پدرم نزد حق تعالی معذوریم در وقتی که امّت دست از ما برداشتند، متابعت غیر ما کردند، یاوری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این امّت با امّتهای گذشته مثل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اگر طلب کند در میان مشرق و مغرب مردی را که جدّش رسول خدا صلّی اللّه علیه و آله و سلّم باشد و پدرش وصیّ رسول خدا باشد، نخواهید یافت به غیر از من و برادرم حسین، پس از خدا بترسید و گمراه مشوید، با این حال چگونه اطاعت خدا خواهید کرد و هرگز نخواهید کرد، به درستی که من بیعت کردم با این و اشاره کرد بسوی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فتنه‌ای است از برای شما و منفعت قلیلی است تا آنکه بمیرید و حق بر شما ظاهر گردد، ایّها النّاس عیب کرده نمی‌شود کسی به آنکه حقّ خود را به دیگری واگذارد، و عیب کرده می‌شود به آنکه حقّ دیگری را غصب نماید، هر امر حقّی نفع رساننده است و هر امر باطلی ضرر رساننده است به اهل خود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حجّتهای دیگر به غیر از این نیز القا فرمود و از منبر به زیر آمد،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حسن از منبر فرود نیامد تا زمین بر من تیره شد، خواستم که به او</w:t>
      </w:r>
    </w:p>
    <w:p>
      <w:pPr>
        <w:pStyle w:val="BookText"/>
        <w:rPr/>
      </w:pPr>
      <w:r>
        <w:rPr>
          <w:rFonts w:ascii="IRNazanin" w:hAnsi="IRNazanin" w:eastAsia="IRNazanin"/>
          <w:color w:val="111111"/>
          <w:sz w:val="28"/>
          <w:sz w:val="28"/>
          <w:szCs w:val="28"/>
          <w:rtl w:val="true"/>
          <w:lang w:bidi="fa-IR"/>
        </w:rPr>
        <w:t xml:space="preserve">ضرر برسانم، پس دانستم که خشم فرو خوردن نزدیکتر است به عافیت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روایت کرده است که سدیر صیرفی به حضرت امام محمّد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حسن علیه السّلام امام باشد و حال آنکه خلافت را به معاویه گذاشت؟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او داناتر بود به آنچه کرد، اگر نمی‌کرد شیعیان همه مستأصل می‌شدند و امر عظیمی رو می‌داد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مردی که او را ابو سعید می‌گفتند به خدمت حضرت امام حسن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مداهنه کردی با معاویه و صلح کردی و می‌دانستی که حق از توست و او ظالم است و بغی‌کننده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حجّت خدا بر خلق نیستم و امام و پیشوای مردم نیستم بعد از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 نیستم که حضرت رسول علیه السّلام در حقّ من و برادرم حسین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امامند خواه قیام به امر امامت بنمایند و خواه بنشینند؟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گفته آن حضرت امامم خواه قیام نمایم به امر امامت و خواه تقاعد نمایم، خواه صلح کنم و خواه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صلح من با معاویه علّت صلح حضرت رسول صلّی اللّه علیه و آله و سلّم بود با بنی ضمره و بنی اشجع، و علّت صلحی که با اهل مکّه کرد در وقتی که از حدیبیّه برگشت آنها کافران بودند به تنزیل قرآن، معاویه و اصحابش کافرند به تأویل قرآن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سعید هرگاه من امام باشم از جانب خداوند عالمیان، جایز نیست که کسی رأی مرا نسبت به سفاهت دهد در هر کاری که به عمل آورم، خواه مصالحه و خواه محاربه، هر چند وجه حکمت در آنچه کرده‌ام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چون حضرت خضر کشتی را شکست و آن پسر را کشت و دیوار را برپا داشت، موسی قول او را دشمن داشت، برای آنکه وجه حکمت در آن فعلها مشتبه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آنها بر او ظاهر شد، راضی گردید، همچنین کار من نیز چنین است، بر من به خشم آمده‌ای به سبب ندانستن وجه حکمت در فعل من، اگر من با معاویه صلح نمی‌کردم یک شیعه من بر روی زمین نمی‌ماند</w:t>
      </w:r>
    </w:p>
    <w:p>
      <w:pPr>
        <w:pStyle w:val="BookText"/>
        <w:rPr/>
      </w:pPr>
      <w:r>
        <w:rPr>
          <w:rFonts w:ascii="IRNazanin" w:hAnsi="IRNazanin" w:eastAsia="IRNazanin"/>
          <w:color w:val="111111"/>
          <w:sz w:val="28"/>
          <w:sz w:val="28"/>
          <w:szCs w:val="28"/>
          <w:rtl w:val="true"/>
          <w:lang w:bidi="fa-IR"/>
        </w:rPr>
        <w:t xml:space="preserve">مگر آنکه کشته می‌شد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روایت کرده است که چون حضرت امام حسن علیه السّلام با معاویه صلح کرد، مردم به خدمت آن حضرت آمدند، بعضی ملامت کردند او را بر بیعت معاویه،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نمی‌دانید که من چه‌کار کردم برای شما، به خدا سوگند که آنچه من کرده‌ام بهتر است از برای شیعیان من از آنچه آفتاب بر آن طالع می‌گردد، آیا نمی‌دانید که من امام واجب الاطاعه شمایم، و یکی از بهترین جوانان بهشتم به نصّ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آنچه خضر کرد موجب غضب حضرت موسی علیه السّلام شد، چون وجه حکمت بر او مخفی بود، و آنچه خضر کرده بود نزد حق تعالی عین حکمت و صواب بود، آیا نمی‌دانید که هیچ‌یک از ما نیست مگر آنکه در گردن او بیعتی از خلیفه جوری که در زمان او هست واقع می‌شود، مگر قائم ما که حضرت عیسی در عقب او نماز خواهد کرد، زیرا که حق تعالی ولادت او را مخفی خواهد گردانید و شخص او را از مردم پنهان خواهد کرد برای آنکه احدی را در گردن او بیعتی نباشد، او نهم فرزندان حسین است، حق تعالی غیبت او را طولانی خواهد گردانید پس او را بیرون خواهد آورد و ظاهر خواهد گردانید به قدرت خود به صورت جوانی که کمتر از چهل سال داشته باشد، برای آنکه مردم بدانند که حق تعالی بر همه چیز قادر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چون خنجر بر امام حسن علیه السّلام زدند در مدائن، زید بن وهب جهنی به خدمت آن حضرت رفت، آن حضرت در درد و الم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می‌دانی یا بن رسول اللّه به درستی که مردم متحیّرند در این کار؟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معاویه از برای من بهتر است از این جماعت، اینها دعوی می‌کنند که شیعه منند و اراده قتل من کردند و مال مرا غارت کردند، به خدا سوگند که اگر از معاویه عهدی بگیرم و خون خود را حفظ کنم و ایمن گردم در اهل و عیال خود، بهتر است از برای من از آنکه اینها مرا بکشند، و ضایع شوند اهل و عیال و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من با معاویه جنگ کنم، هرآینه ایشان مرا به دست خود می‌گیرند و به معاویه می‌دهند، به خدا</w:t>
      </w:r>
    </w:p>
    <w:p>
      <w:pPr>
        <w:pStyle w:val="BookText"/>
        <w:rPr/>
      </w:pPr>
      <w:r>
        <w:rPr>
          <w:rFonts w:ascii="IRNazanin" w:hAnsi="IRNazanin" w:eastAsia="IRNazanin"/>
          <w:color w:val="111111"/>
          <w:sz w:val="28"/>
          <w:sz w:val="28"/>
          <w:szCs w:val="28"/>
          <w:rtl w:val="true"/>
          <w:lang w:bidi="fa-IR"/>
        </w:rPr>
        <w:t>سوگند که اگر با او صلح کنم و عزیز باشم بهتر است از آنکه به دست او درآیم و مرا به خواری به قتل رساند یا منّت گذارد بر من و مرا رها کند، و عاری باشد از برای بنی هاشم تا روز قیامت، پیوسته معاویه و فرزندان او منّت گذارند بر ما و فرزندان ما و بر زنده و مرده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می‌گذاری مانند گوسفند که شبانی نداشته باشند؟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من بهتر می‌دانم امری را که از ثقات و راست‌گویان به من رسیده است، به درستی که حضرت امیر المؤمنین علیه السّلام روزی مرا شاد و خرّم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شادی می‌کنی، چگونه خواهد بود حال تو در وقتی که پدر خود را کشته بینی، بلکه چگونه خواهد بود حال تو در وقتی که خلافت به بنی امیّه برسد و امیر ایشان مردی باشد فراخ گلو و گشاده شکم که هر چند طعام خورد سیر نشود، چون بمیرد در آسمان و زمین عذر گوینده نداشته باشد، پس مستولی خواهد شد بر مشرق و مغرب زمین و اطاعت او خواهند کرد بندگان خدا، پادشاهی او طولانی خواهد شد، به سنّتهای بدعت و ضلالت عمل خواهد کرد، دین حق را باطل خواهد کرد، سنّتهای رسول خدا را ضایع خواهد کرد، مال خود را به خویشان و دوستان خود خواهد داد و به صاحبانش نخواهد رسانید؛ در پادشاهی خود مؤمنان را ذلیل خواهد کرد، فاسقان را قوی خواهد گردانید، مالهای خدا را در میان یاورانش قسمت خواهد کرد، بندگان خدا را بندگان خود و خدمتگزاران خود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او حق مندرس خواهد شد و باطل غالب خواهد گردید، صالحان را لعنت خواهد کرد، هر که در حق با او دشمنی کند خواهد کشت و هر که در باطل با او دوستی کند گرامی خواهد داشت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چنین فاسد خواهد بود تا آنکه حق تعالی در آخر الزّمان مردی را برانگیزد در وقتی که روزگار بر مردم بسیار شدید باشد و نادانی مردم را فرو گرفته باشد، پس تقویت خواهد کرد خدا او را به ملائکه خود، و یاوران او را نگاهداری خواهد کرد، او را به آیات خود نصرت خواهد داد و او را بر همه اهل زمین غالب خواهد گردانید که اطاعت کنند او را اگر خواهند و اگر نخواهند، و زمین را پر از عدالت و نور و برهان خواهد کرد، اهل جمیع بلاد فرمانبردار او شوند، در زمان او کافری نماند مگر آنکه ایمان بیاورد و فاسقی نماند</w:t>
      </w:r>
    </w:p>
    <w:p>
      <w:pPr>
        <w:pStyle w:val="BookText"/>
        <w:rPr/>
      </w:pPr>
      <w:r>
        <w:rPr>
          <w:rFonts w:ascii="IRNazanin" w:hAnsi="IRNazanin" w:eastAsia="IRNazanin"/>
          <w:color w:val="111111"/>
          <w:sz w:val="28"/>
          <w:sz w:val="28"/>
          <w:szCs w:val="28"/>
          <w:rtl w:val="true"/>
          <w:lang w:bidi="fa-IR"/>
        </w:rPr>
        <w:t xml:space="preserve">مگر آنکه صالح شود، در زمان او سباع با یکدیگر صلح کنند، زمین گیاه خود را برویاند و آسمان برکتهای خود را فرو ریزد، گنجهای زمین برای او ظاهر گردد و چهل سال مالک جمیع زمین باشد، پس خوشا حال کسی که ایّام او را دریابد و کلام او را بشنود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به سند معتبر از امام محمّد باقر علیه السّلام روایت کرده است که روزی حضرت امام حسن علیه السّلام در خانه خود نشسته بود، ناگاه سواره‌ای آمد که او را سفیان بن لیلی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ذلیل کننده مؤمنان،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تعجیل مکن، پس فرود آمد، پای شتر را بست و به خدمت حضرت نشست،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من ذلیل کننده مؤمنانم؟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امر امامت را از گردن خود انداختی و خلافت را به این طاغی ملعون گذاشتی که حکم کند به غیر آنچه خدا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که چرا چنین کردم، از پدرم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نخواهد گذشت تا آنکه والی شود بر این امّت مردی فراخ گلو سینه گشاده که خورد و سیر نشود، و او معاویه است، پس به این سبب چنین کردم که می‌دانستم او والی می‌شود و سعی من فایده نخواهد داشت،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نزد ما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تو را دوست می‌دارم،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این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این آمده‌ام،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نمی‌دارد ما را بنده‌ای اگر چه اسیر باشد در میان دیلم مگر آنکه نفع می‌بخشد به او محبّت ما، به درستی که محبّت ما گناهان را می‌ریزد از بنی آدم چنانکه باد برگ را از درختان می‌ریزد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به سند معتبر از امام محمّد باقر علیه السّلام روایت کرده است که صلحی که حضرت امام حسن علیه السّلام با معاویه کرد برای این امّت بهتر بود از دنیا و ما فیها، به خدا سوگند این آیه در باب صلح آن حضرت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أَوْ أَشَدَّ خَشْیَةً وَ قالُوا رَبَّنا لِمَ کَتَبْتَ عَلَیْنَا الْقِتالَ لَوْ لا أَخَّرْتَنا إِلی أَجَلٍ قَرِیبٍ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چنین تفسیر فرمود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حضرت امام حسن علیه السّلام با ایشان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 خود کنید و دست از جنگ بردارید، نماز را برپا دارید و زکات بدهید، ایشان راضی نشدند، پس در زمان حضرت امام حسین علیه السّلام جهاد واجب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تأخیر نکردید جهاد کردن ما را تا زمانی نزدیک، یعنی زمان حضرت قائم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روایت کرده است که چون حضرت امام حسن علیه السّلام با معاویه صلح کرد، شیعیان که به یکدیگر می‌رسیدند اظهار تأسّف و حسرت می‌نمودند و آرزوی قتال می‌کردند، چون دو سال از صلح گذشت به خدمت آن حضرت آمدند، سلیمان بن صرد خزاعی به حضرت عرض کرد که تعجّب ما برطرف نمی‌شود از صلح کردن تو با معاویه و حال آنکه چهل هزار کس از مردان کارزار با تو بودند از اهل کوفه که مواجب از تو می‌گرفتند، و در خانه خود بودند، و مثل ایشان از فرزندان و اتباع ایشان با تو بودند به غیر لشکرها که در بصره و حجاز داشتی، و با اینها پیمان محکمی از او نگرفتی در صلح نامه خود و بهره کاملی از او نگرفتی، اگر در وقت مصالحه بر او گواه می‌گرفتی اهل مشرق و مغرب را، و نامه از او می‌گرفتی که امر خلافت بعد از او از تو باشد کار بر ما آسانتر بود، و لیکن در میان تو و او عهدی چند گذشت که مردم بر آنها مطّلع نشدند و او به هیچ‌یک وفا نکرد، علانیه در حضور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و وعده‌ای چند کردم که آتش فتنه را فرونشانم، اکنون که پادشاهی بر من قرار گرفت آن شرطها و وعده‌ها در زیر پای من است، اگر می‌خواهم وفا می‌کنم و اگر نمی‌خواهم وفا نمی‌کنم، و غرضش آن وعده‌ها بود که با تو کرده بود، چون او عهدهای تو را شکست اگر خواهی تو هم عهد را بر هم زن، زیرا که مدار جنگ بر حیله و مکر است، مرا رخصت ده که بروم به کوفه و والی او را از کوفه به در کنم، و اظهار کنم که معاویه را از خلافت خلع کردیم، و با او در مقام محاربه درآ، به درستی که خدا خیانت کنندگان را دوست نمی‌دارد، او با تو خیانت کرد؛ سایر شیعیان نیز چنین سخنان به آن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ما و دوستان مائید، اگر من در امر دنیا به عقل و اندیشه خود عمل می‌کردم و از برای پادشاهی تدبیر می‌نمودم، معاویه از من بأس و شدّتش بیشتر نبود، و عقل و تدبیرش فزون‌تر نبود، و عزیمتش از من محکمتر نبود، و لیکن من چیزها می‌دانم که شما نمی‌دانید، غرض من اطاعت امر حق تعالی است و حفظ خونهای مسلمانان، پس راضی باشید به قضای خدا، تسلیم و انقیاد نمائید امر او را و ملازم خانه‌های خود باشید، دست از جنگ و منازعه و فتنه بردارید تا آنکه نیکوکاری به مرگ خود به استراحت افتد، یا مردم به مردن بدکرداری راحت یابند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حضرت امام محمّد باقر علیه السّلام روایت کرده است که روزی آن حضرت با بعضی از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چه‌ها به ما رسید از ستم قریش و اتّفاق ایشان بر ظلم ما، چه‌ها کشیدند شیعیان و محبّان ما از مردم، چون حضرت رسالت صلّی اللّه علیه و آله و سلّم از دنیا رفت خبر داده بود مردم را که ما سزاوارتریم از همه خلق به خلافت و امامت، پس قریش اتّفاق کردند بر غصب حقّ ما، و خلافت را از معدنش به در بردند، و قریش دست به دست دادند، تا آنکه باز به ما برگشت، پس چون با امیر المؤمنین علیه السّلام بیعت کردند او را شکستند و شمشیر به روی او کشیدند، پیوسته با ایشان در تلاش و مجادله و محاربه بود، و از ایشان آزار و مشقّت می‌کشید تا او را شهید کردند، پس با پسرش امام حسن علیه السّلام بیعت کردند، بعد از بیعت با او غدر و مکر کردند، خواستند که او را به دشمن دهند، و اهل عراق بر روی او ایستادند و خنجر بر پهلویش زدند و خیمه‌اش را غارت کردند، حتّی خلخال پای کنیزان را از پای ایشان بیرون کردند، و او را مضطر گردانیدند تا آنکه با معاویه صلح کرد و خونهای خود و اهل بیت خود را حفظ کرد، و اهل بیت او بسیار اندک بودند، پس بیست هزار کس از اهل عراق با امام حسن علیه السّلام بیعت کردند، و آنها که با او بیعت کرده بودند شمشیر بر روی او کشیدند، هنوز بیعتهای آن حضرت در گردن ایشان بود که او را شهید کردند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پیوسته با ما اهل بیت ستم کردند، و ما را ذلیل گردانیدند، و از حقّ خود دور</w:t>
      </w:r>
    </w:p>
    <w:p>
      <w:pPr>
        <w:pStyle w:val="BookText"/>
        <w:rPr/>
      </w:pPr>
      <w:r>
        <w:rPr>
          <w:rFonts w:ascii="IRNazanin" w:hAnsi="IRNazanin" w:eastAsia="IRNazanin"/>
          <w:color w:val="111111"/>
          <w:sz w:val="28"/>
          <w:sz w:val="28"/>
          <w:szCs w:val="28"/>
          <w:rtl w:val="true"/>
          <w:lang w:bidi="fa-IR"/>
        </w:rPr>
        <w:t>گردانیدند، و از اموال خود محروم ساختند، و سعی در کشتن ما کردند، و ما را خائف و ترسان داشتند، و ایمن نبودیم بر خونهای خود و خونهای دوستان خود، و دروغگویان و انکار کنندگان ما را موضع دروغ و انکار خود قرار دادند، و به دروغ بستن و افتراء بر ما تقرّب جستند بسوی قاضیان و والیان و حاکمان خود در هر شهری و دیاری، و احادیث وضع کردند از برای ایشان برای ضرر ما، و روایتهای دروغ بر ما بستند که ما نگفته بودیم و کاری چند به ما نسبت دادند که ما نکرده بودیم، برای آنکه مردم را دشمن ما گردانند، و عمده این آثار شنیعه در زمان معاویه واقع شد بعد از وفات حضرت امام حسن علیه السّلام، پس شیعیان ما در هر شهر که بودند و گمان داشتند، کشتند و دست و پا بریدند، هر که محبّت ما را یاد می‌کرد یا اظهار میل بسوی ما می‌نمود، او را به زندان می‌بردند و مالش را غارت می‌کردند و خانه‌اش را خراب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بلای ما و شیعیان ما شدید می‌شد تا زمان عبید الله بن زیاد که حضرت امام حسین علیه السّلام را شهید کردند، پس بعد از او حجّاج بر ایشان مستولی شد و به انواع سیاستها ایشان را به قتل رسانید، به هر تهمت و گمانی عقوبتها بر ایشان وارد ساخت، تا آنکه به مرتبه‌ای رسید که اگر کسی را می‌گفتند که ملحد است یا زندیق یا کافر است خوشتر می‌آمد او را از آنکه بگویند که شیعه علی است، و احادیث دروغ در میان مردم چنان شایع شد که مردی که او را به نیکی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واقع نیز راستگو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عظیمه عجیبه روایت می‌کرد در تفضیل والیان جوری که پیش گذاشته‌اند و غاصبان خلافت که پیش مرده‌اند، هیچ‌یک از آن احادیث واقع نبود، همه را بر حضرت رسول افترا کرده بودند، آن مرد گمان می‌کرد که اینها راست است از بسکه بسیار از مردم شنیده بود به گمان راستی به مردم نقل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طریق مخالفان روایت کرده است که روزی امام حسن علیه السّلام با یزید پلید نشسته بود خرما می‌خوردند،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من تو را دشمن می‌دارم،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شیطان با پدرت شریک شده در وقت جماع مادرت، آب</w:t>
      </w:r>
    </w:p>
    <w:p>
      <w:pPr>
        <w:pStyle w:val="BookText"/>
        <w:rPr/>
      </w:pPr>
      <w:r>
        <w:rPr>
          <w:rFonts w:ascii="IRNazanin" w:hAnsi="IRNazanin" w:eastAsia="IRNazanin"/>
          <w:color w:val="111111"/>
          <w:sz w:val="28"/>
          <w:sz w:val="28"/>
          <w:szCs w:val="28"/>
          <w:rtl w:val="true"/>
          <w:lang w:bidi="fa-IR"/>
        </w:rPr>
        <w:t xml:space="preserve">شیطان با آب پدر پلیدت ضم شده است، تو از آب دو سگ به هم رسیده‌ای، به این سبب دشمن گردیده، و شیطان با حرب ضم شد در وقتی که با مادر ابو سفیان جماع می‌کرد، به این سبب ابو سفیان دشمن جدّ من بود، پدر تو نیز به این سبب دشمن من بود، هر که عداوت ما اهل بیت دارد البتّه فرزند زناست یا شریک شیطان است، چنانچه حق تعالی در قرآن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روزی حضرت امام حسن علیه السّلام در مجلس معاویه بود مروان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شارب تو زود سفید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است که دهان ما بنی هاشم خوشبو می‌باشد، و زنان ما دهان ما را می‌بوسند، از نفس ایشان موی شارب ما سفید می‌شود؛ و دهان شما بنی امیّه چون بدبوست، و زنان شما از گند دهان شما احتراز می‌کنند، دهان خود را بر پهلوی روی شما می‌گذارند، به این سبب عذار شما زود سفید می‌شود، پس مروان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بنی هاشم خصلت بدی است که شهوت جماع بسیار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ما برداشته‌اند و به مردان ما داده‌اند، و از مردان شما برداشته‌اند و بر زنان شما گذاشته‌اند، به این سبب از عهده زن بنی امیّه برنمی‌آید مگر مرد هاشمی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و کتاب سلیم بن قیس هلالی روایت کرده‌اند چون معاویه در ایّام حکومت خود به حج رفت و به مدینه آمد، مردم به استقبال او رفتند، نظر کرد در میان ایشان کسی از قریش را ندید، و او را خوش نیامد که مردم کم به استقبال او رفته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شدند و چرا به استقبال من نیامدند؟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پریشان و محتاجند و مرکوبی ندارند که سوار شوند،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آبکشی ایشان چه شد؟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که در آن روز بزرگ انصار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خود را فانی کردند در روز بدر و احد که در خدمت حضرت رسول صلّی اللّه علیه و آله و سلّم با تو و پدر تو جنگ می‌کردند تا خدا اسلام را به شمشیر ایشان غالب گردانید و شما نمی‌خواستید، معاویه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قیس بن سعد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ما را خبر داده است که بعد از او ستمکاران بر ما غالب خواهند شد، معاویه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امر کرده است؟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کرده است که صبر کنیم تا او را ملاقات کنیم،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او را ملاقات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به حلقه‌ای رسید که جمعی از قریش نشسته بودند همه از برای او برخاستند به غیر از عبد اللّه بن عبّاس، معاویه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مانع نشد از برخاستن مگر کینه که از جنگ صفّین در دل داری، آزرده مباش که ما طلب خون عثمان کردیم و عثمان به ستم کشته 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کشته شد چرا طلب خون او نکردی؟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کافری کشت،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کی کشت؟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حجّت بس است از برای سکوت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اطراف نوشته‌ایم که مردم زبان از مناقب علی ببندند، تو نیز زبان از مناقب علی ببند،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نهی می‌فرمائی از خواندن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خواهی کرد ما را از گفتن معنی قرآن،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واجب‌تر است خواندن قرآن یا عمل کردن به او؟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عمل کنیم به قرآن و معنی آن را نمی‌دانیم؟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معنی قرآن را از کسی که تأویل کند آن را به غیر آنچه تو و اهل بیت تو به آن تأویل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نازل شده است، معنی آن را از آل ابو سفیان بپرسیم ای معاویه، آیا نهی می‌کنی ما را از آنکه عمل کنیم به حلال و حرام قرآن، پس اگر امّت سؤال نکنند از معنی قرآن هرآینه اختلاف به هم خواهد رسید در میان ایشان و هلاک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قرآن را و تأویل بکنید، امّا روایت مکنید از برای مردم آیاتی را که در شأن شما نازل شده است، و هر چه غیر این است روایت بکنید،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فرونشانند نور خدا را به دهنهای خود، و خدا ابا می‌کند مگر آنکه تمام کند نور خود را هر چند نخواهند کافران،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به حال خود باش، زبان خود را نگاه‌دار، اگر گوئی پنهان بگو و آشکار مکن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خانه رفت صد هزار درهم برای ابن عبّاس فرستاد که زبان او را ببندد، و</w:t>
      </w:r>
    </w:p>
    <w:p>
      <w:pPr>
        <w:pStyle w:val="BookText"/>
        <w:rPr/>
      </w:pPr>
      <w:r>
        <w:rPr>
          <w:rFonts w:ascii="IRNazanin" w:hAnsi="IRNazanin" w:eastAsia="IRNazanin"/>
          <w:color w:val="111111"/>
          <w:sz w:val="28"/>
          <w:sz w:val="28"/>
          <w:szCs w:val="28"/>
          <w:rtl w:val="true"/>
          <w:lang w:bidi="fa-IR"/>
        </w:rPr>
        <w:t>امر کرد معاویه که منادیان او ندا کنند که امان ما برطرف می‌شود از کسی که حدیثی روایت کند در مناقب علی و اهل بیت او، در آن وقت بلیّه اهل کوفه از همه کس شدیدتر شد به سبب آنکه شیعیان در آنجا از جاهای دیگر بیشتر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ولد الزّنا را والی کرد بر کوفه و بصره، چون آن ملعون شیعیان را می‌شناخت و مدّتی با حضرت امیر المؤمنین علیه السّلام بود، تفحّص می‌کرد شیعیان آن حضرت را و از زیر هر سنگ و کلوخی پیدا می‌کرد، ایشان را به قتل می‌رسانید و ایشان را می‌ترسانید، دست و پاهای ایشان را می‌برید و بر درختان خرما به حلق می‌کشید، دیده‌های ایشان را کور می‌کرد و ایشان را میراند و آواره دیار می‌کرد، تا آنکه همه ایشان را از عراق بیرون کرد، نماند در عراق شیعه‌ای مگر کشته شد یا به دار کشیده یا محبوس یا رانده و آواره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معاویه به عمّال و امرای خود در جمیع شهرها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هیچ‌یک از شیعیان علی و اهل بیت او را قبول مکنید، نظر کنید هر که از شیعیان عثمان و محبّان او و محبّان اهل بیت او بوده باشد و آنها که روایت می‌کنند مناقب و فضائل عثمان را، پس ایشان را مقرّب خود گردانید و نزدیک خود بنشانید و ایشان را گرامی دارید، و هر که در مناقب او حدیثی وضع کند یا روایت کند بنویسید به من نام او را و نام پدر او را و قبیله او را تا من ایشان را خلعت دهم و نوازش کنم، پس منافقان از عرب و موالی چنین کردند، احادیث بسیار وضع کردند در فضیلت عثمان، او خلعتها و جایزه‌ها و بخششهای عظیم برای ایشان می‌فرستاد، پس بسیار شد از این احادیث در هر شهری، و رغبت می‌کردند مردم در اموال و اعتبار دنیا، و احادیث وضع می‌کردند، هر که می‌آمد از شهری از شهرها در حقّ عثمان منقبتی و فضیلتی روایت می‌کرد، نامش را می‌نوشتند و او را مقرّب می‌کردند، جایزه‌ها به او می‌بخشیدند و قطایع و املاک به او می‌دادند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بر این حال بودند، پس نوشت به عمّال خود که حدیث در باب عثمان بسیار شد، در همه شهرها منتشر گردید، پس در این وقت مردم را ترغیب کنید بر آنکه احادیث وضع کنند در فضیلت معاویه که این احبّ است بسوی ما و ما را شادتر می‌گرداند، بر اهل بیت محمّد دشوارتر می‌آید و حجّت ایشان را بیشتر می‌شکند، پس امرای آن ملعون که در</w:t>
      </w:r>
    </w:p>
    <w:p>
      <w:pPr>
        <w:pStyle w:val="BookText"/>
        <w:rPr/>
      </w:pPr>
      <w:r>
        <w:rPr>
          <w:rFonts w:ascii="IRNazanin" w:hAnsi="IRNazanin" w:eastAsia="IRNazanin"/>
          <w:color w:val="111111"/>
          <w:sz w:val="28"/>
          <w:sz w:val="28"/>
          <w:szCs w:val="28"/>
          <w:rtl w:val="true"/>
          <w:lang w:bidi="fa-IR"/>
        </w:rPr>
        <w:t>شهرها بودند نامه‌های او را بر مردم خواندند، و مردم شروع کردند در وضع احادیث در فضائل معاویه، در هر دهی و شهری می‌نوشتند این احادیث موضوعه را و به مکتب‌داران می‌دادند که ایشان تعلیم اطفال کنند چنانچه قرآن را تعلیم ایشان می‌کنند، زنان و دختران خود را بیاموزند تا آنکه محبّت ایشان در دل همه جا کند، و بر آن حالت مدّتی ماندند، پس زیاد ملعون نوشت به معاویه که قبیله حضرمیین بر دین علی و رأی اویند، 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دین علی و رأی او باشد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کشت و سیاستها کرد، معاویه به جمیع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کنید هر که بیّنه بر او قائم شود که او علی و اهل بیت او را دوست می‌دارد، نام او را از دیوان عطا محو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دیگر نوشت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متّهم سازند به محبّت علی، بکشید او را هر چند ثابت نشود، به هر شبهه و تهمت و گمانی در زیر هر سنگ و کلوخی که ایشان را بیابید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 که هر کس را به کلمه یا تهمتی می‌کشتند، و اگر کسی را نسبت به کفر و زندقه می‌دادند او را گرامی می‌داشتند و متعرّض او نمی‌شدند، اگر کسی را نسبت به تشیّع می‌دادند ایمن نبود بر جان خود در هر شهر از شهرها خصوصا در بصره و کوفه، حتّی آنکه اگر یکی از شیعیان می‌خواست که سرّی به دیگری بگوید که محلّ اعتماد او بود می‌رفت به خانه او و در گوش او می‌گفت، از خادم و غلام او حذر می‌کرد، باز آن سخن را به او نمی‌گفت مگر بعد از آنکه قسمهای مغلّظه او را می‌داد، و پیمانهای محکم از او می‌گرفت که کتمان کند و افشا نکند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روز امر شدیدتر می‌شد تا آنکه معاونان جور بسیار شدند و احادیث موضوعه در میان مردم منتشر شد و اطفال بر آنها نشو و نما کردند، بدترین مردم در این باب قاریان قرآن بودند که از روی ریا و مکر اظهار خشوع و ورع می‌کردند، خود را به مردم پرهیزکار می‌نمودند، از برای طمع دنیا و خوش آمد والیان جور احادیث دروغ می‌بستند، آنها را سبب تقرّب خود نزد قاضیان و والیان می‌گردانیدند، به این وسیله مقرّب ایشان می‌شدند، اموال و منازل و قطایع از ایشان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سبب حسن ظنّی که به ایشان داشتند، این احادیث را از ایشان می‌شنیدند و روایت می‌کردند و حق می‌دانستند، کسی که رد می‌کرد اینها را یا اظهار شکّی در اینها می‌نمود با او دشمنی می‌کردند، این احادیث به دست</w:t>
      </w:r>
    </w:p>
    <w:p>
      <w:pPr>
        <w:pStyle w:val="BookText"/>
        <w:rPr/>
      </w:pPr>
      <w:r>
        <w:rPr>
          <w:rFonts w:ascii="IRNazanin" w:hAnsi="IRNazanin" w:eastAsia="IRNazanin"/>
          <w:color w:val="111111"/>
          <w:sz w:val="28"/>
          <w:sz w:val="28"/>
          <w:szCs w:val="28"/>
          <w:rtl w:val="true"/>
          <w:lang w:bidi="fa-IR"/>
        </w:rPr>
        <w:t>جماعتی دیگر افتاد که متعبّد و متدیّن بودند و نمی‌خواستند که افترا بر خدا و رسول ببندند، پس به نادانی این احادیث را قبول کردند و گمان کردند که اینها حقّ است، اگر می‌دانستند که اینها موضوع و باطل است هرآینه روایت نمی‌کردند، کسی که اعتقاد به آنها نداشت دشمن نمی‌داشتند، پس در این زمان آنچه حق است نزد ایشان باطل است، و آنچه باطل است نزد ایشان دروغ است، و دروغ نزد ایشان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حسن علیه السّلام شهید شد، بلا و فتنه سخت‌تر شد، نماند دوستی از دوستان خدا مگر آنکه بر خود ترسان بود یا کشته شده یا رانده شده، پس پیش از مرگ معاویه ملعون به دو سال حضرت امام حسین علیه السّلام اراده حج نمود با عبد اللّه بن جعفر و عبد اللّه بن عبّاس، و امام حسین علیه السّلام زنان و مردان بنی هاشم را جمع کرد و شیعه و موالی ایشان را طلبید، هر که از ایشان حج کرده بود و هر که حج نکرده بود و هر که در شهرها بود از آنها که می‌شناختند آن حضرت و اهل بیت او را، نگذاشت احدی از اصحاب حضرت رسالت صلّی اللّه علیه و آله و سلّم را و فرزندان ایشان، و از تابعین و انصار که معروف بودند به صلاح و عبادت مگر آنکه جمع کرد ایشان را و همه را تکلیف حج نمود، تا آنکه در منی بیش از هزار نفر جمع شدند، و حضرت امام حسین علیه السّلام در سراپرده خود بود، اکثر آن جماعت از تابعان و فرزندان صحابه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در خیمه آن حضرت جمع شدند، حضرت برخاست و خطبه‌ای خواند، حمد و ثنای الهی بجا آورد،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ما و شما آنچه دانستید و دیدید و حاضر بودید و خبر به شما رسید، من می‌خواهم چیزی چند سؤال کنم از شما، اگر راست گویم مرا تصدیق کنید و اگر دروغ گویم مرا تکذیب نمائید، بشنوید سخن مرا و کتمان کنید گفتار مرا پس برگردید بسوی شهرها و قبیله‌های خود، از هر که ایمن باشید و اعتماد بر او داشته باشید او را دعوت کنید بسوی آنچه دانستید، زیرا که من می‌ترسم که این دین حق مندرس گردد و برطرف شود، خدا تمام‌کننده است نور خود را هر چند نخواهند کافران</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نگذاشت آن جناب آیه‌ای از قرآن را که در شأن اهل بیت نازل شده بود مگر آنکه</w:t>
      </w:r>
    </w:p>
    <w:p>
      <w:pPr>
        <w:pStyle w:val="BookText"/>
        <w:rPr/>
      </w:pPr>
      <w:r>
        <w:rPr>
          <w:rFonts w:ascii="IRNazanin" w:hAnsi="IRNazanin" w:eastAsia="IRNazanin"/>
          <w:color w:val="111111"/>
          <w:sz w:val="28"/>
          <w:sz w:val="28"/>
          <w:szCs w:val="28"/>
          <w:rtl w:val="true"/>
          <w:lang w:bidi="fa-IR"/>
        </w:rPr>
        <w:t>بر ایشان خواند و تفسیر کرد، و نه چیزی که فرموده باشد پیغمبر صلّی اللّه علیه و آله و سلّم در حقّ پدر و مادر و اهل بیت مگر آنکه آن جناب روایت کرد برای ایشان، و هر یک از آنها که می‌فرمود، صحابه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ما شنیدیم و حاضر بودیم، و تابعان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شنیدیم از آنها که به ما روایت کردند و اعتماد بر قول ایشان داشتیم، هیچ چیز را نگذاشت مگر آنکه برای ایشان بیان کرد و جمیع حجّتها را بر ایشان ظاهر گردانید،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چون برگردید به شهرهای خود، آنچه گفتم نقل کنید به هر که اعتماد بر 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از منبر فرود آمد، و مردم متفرّق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و دیگران روایت کرده‌اند که چون خلافت به معاویه مستقر گردید، بشیر بن ارطاة را به حجاز فرستاد به طلب شیعیان علی علیه السّلام، در آن وقت والی مکّه عبید الله پسر عبّاس بود، چون او را طلب کرد نیافت، دو طفل صغیر او را به دست آورد که در غایت حسن و جمال بودند، و آن دو طفل بی‌گناه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مادر ایشان رسید، نزدیک بود که قالب تهی کند، مرثیه‌ای در مصیبت ایشان انشاء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 اللّه به نزد معاویه رفت، در مجلس آن ملعون بشیر را ملاقات کرد، معاویه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می‌شناسی این مرد پیر را؟ این کشنده دو پسر توست،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کشنده ایشانم چه خواهد کرد؟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شمشیری می‌داشتم،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بگیر، خواست شمشیر خود را بدهد، معاویه منع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تو ای مرد پیر چه بسیار احمقی که شمشیر خود را می‌دهی به دست کسی که دو فرزند او را کشته‌ای، گویا نمی‌دانی جگر بنی هاشم را، به خدا سوگند که اگر شمشیر را به او می‌دادی اوّل تو را می‌کشت و بعد از آن مرا،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اوّل تو را می‌کشتم و بعد بشیر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به سند معتبر روایت کرده است که حضرت رسالت صلّی اللّه علیه و آله و سلّم لشکری به ناحیه‌ای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شب راه را گم خواهید کرد، پس میل کنید به جانب چپ، چون از آن جانب بروید مردی را خواهید دید در میان گوسفندان خود، راه را</w:t>
      </w:r>
    </w:p>
    <w:p>
      <w:pPr>
        <w:pStyle w:val="BookText"/>
        <w:rPr/>
      </w:pPr>
      <w:r>
        <w:rPr>
          <w:rFonts w:ascii="IRNazanin" w:hAnsi="IRNazanin" w:eastAsia="IRNazanin"/>
          <w:color w:val="111111"/>
          <w:sz w:val="28"/>
          <w:sz w:val="28"/>
          <w:szCs w:val="28"/>
          <w:rtl w:val="true"/>
          <w:lang w:bidi="fa-IR"/>
        </w:rPr>
        <w:t>از او بپرسید،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طعام مرا نخورید من شما را به راه دلالت نمی‌کنم، گوسفندی از برای شما خواهد کشت و شما را ضیافت خواهد کرد، بعد از آن شما را به راه دلالت خواهد کرد، پس سلام مرا به او برسانید و او را اعلام کنید که من در مدینه ظاهر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روانه شدند، آنچه آن حضرت فرموده بود واقع شد، چون به جانب چپ رفتند عمرو بن حمق خزاعی را دیدند، ایشان را ضیافت کرد چنانچه حضرت فرموده بود، چون ایشان را به راه دلالت کرد فراموش کردند که سلام حضرت را به او برسانند، او از ایشان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پیغمبری در مدینه ظاهر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به خدمت حضرت آمد مسلمان شد، و بعد از مدّتی که در خدمت آن حضرت ماند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جای خود، چون حضرت امیر المؤمنین علیه السّلام والی شود به خدمت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منزل خود برگشت، و بود تا وقتی که امیر المؤمنین به کوفه رفت، پس آمد به کوفه و در خدمت آن حضرت می‌بود، روزی آن حضرت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بفروش و در میان قبیله ازد خانه بگیر، که چون من از میان شما بروم والیان جور بعد از من تو را طلب خواهند کرد و قبیله ازد حمایت تو خواهند کرد، تو را به ایشان نخواهند داد تا آنکه از کوفه بیرون خواهی رفت بسوی موصل، و در راه به مرد زمین‌گیری خواهی رسید، نزد او خواهی نشست و از او آب خواهی طلبید، او به تو آب خواهد داد و از حال تو سؤال خواهد کرد، حال خود را به او بگو و او را دعوت کن بسوی اسلام، مسلمان خواهد شد، دست بر رانهای او بمال که حق تعالی پاهای او را به او برخواهد گردانید، رفیق تو خواهد شد و با تو خواهد آمد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پاره دیگر راه بروی، به کوری خواهی رسید، از او آب خواهی طلبید، تو را آب خواهد داد، باز از حال تو سؤال خواهد کرد، حال خود را به او بگو و او را تکلیف اسلام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شود، دست بر دیده‌های او بکش که به اعجاز من دیده‌های او روشن می‌شود، او نیز رفیق تو خواهد شد، این دو رفیق تو را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سواران از پی تو خواهند آمد که تو را بگیرند، نزدیک قلعه موصل به تو خواهند رسید در فلان موضع، چون ایشان را مشاهده کنی از اسب فرود آی برو بسوی غاری که در آن نزدیکی</w:t>
      </w:r>
    </w:p>
    <w:p>
      <w:pPr>
        <w:pStyle w:val="BookText"/>
        <w:rPr/>
      </w:pPr>
      <w:r>
        <w:rPr>
          <w:rFonts w:ascii="IRNazanin" w:hAnsi="IRNazanin" w:eastAsia="IRNazanin"/>
          <w:color w:val="111111"/>
          <w:sz w:val="28"/>
          <w:sz w:val="28"/>
          <w:szCs w:val="28"/>
          <w:rtl w:val="true"/>
          <w:lang w:bidi="fa-IR"/>
        </w:rPr>
        <w:t>هست، به درستی که شریک خواهند شد در خون تو فاسقان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المؤمنین علیه السّلام شهید شد، والیان معاویه طلب کردند او را که شهید کنند، او از کوفه بسوی موصل رفت، آنچه حضرت فرموده بود همه واقع شد، چون به نزدیک قلعه موصل رسیدند به آن دو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روید و نظر کنید به جانب کوفه آنچه ببینید مرا خبر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سواران می‌بینیم که می‌آیند، پس از اسب فرود آمد داخل غار شد و اسب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غار شد، افعی سیاهی آمد او را گزید، سواران آمدند اسب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اوست، در جستجوی او در آمدند، او را در غار یافتند، به هر عضوی از او که دست می‌گذاشتند جدا می‌شد، پس سرش را جدا کردند به نزد معاویه ملعون بردند، حکم کرد که سرش را بر نیزه کردند، اوّل سری را که بر نیزه کردند سر او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حسن بصری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به جنگ رفته بودم به طرف خراسان، سردار ما مردی از تابعان بود، روزی نماز ظهر را با او ادا کردیم، چون فارغ شد بر منبر برآمد، بعد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در اسلام حادثه عظیمی رو داده، بدعتی واقع شده که از روزی که حضرت رسول صلّی اللّه علیه و آله و سلّم از دنیا رفته تا حال چنین امر شنیعی نشده، شنیدم که حجر بن عدی و اصحاب او را که از بزرگان دین بودند معاویه بی‌تقصیر به قتل رسانیده، اگر مسلمانان در تغییر این بدعت به در می‌آیند متوجّه شوند تا من اعانت کنم، و اگر کسی انکار این بدعت نخواهد کرد از خدا سؤال می‌کنم مرا در این زودی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منبر فرود آمد و به خانه رفت، دعای او مستجاب شده، پیش از آنکه به نماز دیگر بیرون آید صدای شیون از خانه او بلند شد و به رحمت الهی واصل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روایت کرده است که چون معاویه حجر بن عدی و اصحابش را شهید کرد، در آن سال به حج آمد و با حضرت امام حسین علیه السّلام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شنیدی که با حجر بن عدی و اصحاب او و سایر شیعیان پدر تو چه کردم؟ حضرت</w:t>
      </w:r>
      <w:bookmarkStart w:id="106" w:name="pg294_2193"/>
    </w:p>
    <w:p>
      <w:pPr>
        <w:pStyle w:val="BookText"/>
        <w:rPr/>
      </w:pPr>
      <w:bookmarkEnd w:id="10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ایشان را و کفن کردم و نماز بر ایشان کردم و دفن کردم، حضرت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خصم تو خواهند بود در روز قیامت، خون خود را از تو خواهند گرفت، و لیکن وقتی که ما دولت بیابیم و شیعیان تو را به قتل آوریم کفن نخواهیم کرد و نماز بر ایشان نخواهیم کرد، شنیدم آنچه می‌گوئی در باب علی و در باب ما اهل بیت و عیبهائی که نسبت به بنی هاشم می‌دهی، پس رجوع به نفس خود کن و خود انصاف بده که آن عیبها در تو هست یا در ایشان، و بدیهای خود را به نظر آور و از اندازه خود به در مرو، و با ما عداوت مکن، و تدبیر عمرو بن عاص را در حقّ ما به عمل میاور که بزودی وبال اعمال خود را خواهی 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7" w:name="__RefHeading___Toc2525437_211673320"/>
      <w:bookmarkStart w:id="108" w:name="_Toc39"/>
      <w:bookmarkEnd w:id="107"/>
      <w:r>
        <w:rPr>
          <w:rtl w:val="true"/>
        </w:rPr>
        <w:t>فصل ششم در بیان کیفیّت شهادت آن امام مظلوم است‌</w:t>
      </w:r>
      <w:bookmarkEnd w:id="108"/>
    </w:p>
    <w:p>
      <w:pPr>
        <w:pStyle w:val="BookText"/>
        <w:rPr/>
      </w:pPr>
      <w:r>
        <w:rPr>
          <w:rFonts w:ascii="IRNazanin" w:hAnsi="IRNazanin" w:eastAsia="IRNazanin"/>
          <w:color w:val="111111"/>
          <w:sz w:val="28"/>
          <w:sz w:val="28"/>
          <w:szCs w:val="28"/>
          <w:rtl w:val="true"/>
          <w:lang w:bidi="fa-IR"/>
        </w:rPr>
        <w:t xml:space="preserve">اشهر میان علماء امامیّه آن است که شهادت آن حضرت در آخر ماه صفر واقع شد، بعضی در هفتم آن ماه گفته‌اند، بعضی در بیست و هشتم از سال چهل و نهم هجرت؛ و عمر شریف آن حضرت در آن وقت به چهل و هفت سال رسیده بود، بعضی چهل و نه گفته‌اند، اوّل اشهر است، چنانچه کلینی به سند معتبر از حضرت امام جعفر صادق علیه السّلام روایت کرده است که حضرت امام حسن علیه السّلام چون از دنیا رفت، عمر شریف او چهل و هفت سال بود در سال پنجاهم هجرت، بعد از حضرت رسالت چهل سال زندگانی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و أبو الفرج اصفهانی از امام جعفر صادق علیه السّلام روایت کرده‌اند که عمر شریف آن حضرت چهل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دیگر از آن حضرت روایت کرده‌اند که چهل و شش سال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استیعاب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آن حضرت، خلاف کرده‌اند،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پنجاهم هجرت بود، و بعضی پنجاه و یکم هجرت نیز گفته‌اند؛ و عمر شریف آن حضرت را چهل و پنج سال گفته‌اند، و بعضی چهل و نه سال و چهار ماه و نوزده روز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در کتاب 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در پنجم شهر ربیع الاوّل سال چهل و نه از هجرت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از حضرت امام جعفر صادق و حضرت امام محمّد باقر علیهما السّلام روایت کرده است که عمر شریف آن حضرت در وقت وفات چهل و هفت سال بود، میان آن حضرت و برادرش امام حسین علیه السّلام به قدر مدّت حمل فاصله بود، حمل امام حسین علیه السّلام شش ماه بود، حضرت امام حسن علیه السّلام با جدّ خود رسول خدا صلّی اللّه علیه و آله و سلّم هفت سال ماند، بعد از آن حضرت با حضرت امیر المؤمنین علیه السّلام سی و سه سال ماند، بعد از وفات حضرت امیر المؤمنین علیه السّلام ده سال زندگانی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حضرت صادق علیه السّلام روایت کرده است که حضرت امام حسن علیه السّلام با اهل بیت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زهر شهید خواهم شد چنانچه حضرت رسول صلّی اللّه علیه و آله و سلّم به زهر شهید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زهر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کنیز من یا زن من،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را از ملک خود بیرون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بیرون کنم و حال آنکه مرگ من به دست او خواهد بود و از آن چاره نیست، اگر او را بیرون کنم غیر او کسی مرا نخواهد کشت، چنین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اندک زمانی، معاویه زهری فرستاد به نزد زن آن حضرت، پس روزی حضرت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شربتی از شیر داری که بیاشامیم؟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زهری که معاویه فرستاده بود داخل شیر کرده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تناول نمود، همان ساعت اثر زهر در بدن خود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مرا کشتی خدا تو را بکشد، به خدا سوگند که عوض مرا نخواهی یافت، و از آن فاسق ملعون دشمن خدا و رسول هرگز خیری نخواهی 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معتبر از حضرت صادق علیه السّلام روایت کرده است که اشعث بن قیس شریک شد در خون امیر المؤمنین علیه السّلام، و دختر او جعده زهر داد حضرت امام حسن علیه السّلام را، پسر او محمّد شریک شد در خون حضرت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حضرت صادق علیه السّلام روایت کرده است که حضرت امام حسن علیه السّلام به اهل بیت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زهر شهید خواهم شد مانند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خواهد کرد این کار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جعده دختر اشعث بن قیس، معاویه پنهان از برای او زهر خواهد فرستاد و امر خواهد کرد او را که به من بخوراند،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خود بیرون کن و از خود دور گردان،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از خانه بیرون کنم و هنوز از او کاری واقع نشده است، اگر او را بیرون کنم به غیر او مرا نخواهد کشت، و او را نزد مردم عذری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معاویه مال بسیاری با زهر قاتلی برای او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امام حسن بخورانی، من صد هزار درهم به تو می‌دهم و تو را به حباله پسر خود یزید به در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مظلوم روزه بود، روز بسیار گرمی بود، در وقت افطار آن حضرت بسیار تشنه بود، آن ملعونه شربت شیری از برای آن حضرت آورد، آن زهر را در آن شیر داخل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بیاشامید،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کشتی مرا خدا تو را بکشد، به خدا سوگند که خلفی بعد از من نخواهی یافت، آن ملعون تو را فریب داده، خدا تو را و او را به عذاب خود معذّب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روز آن حضرت در درد و الم ماند، بعد از آن به جدّ بزرگوار و پدر عالی مقدار خود ملحق گردید، معاویه از برای آن ملعونه وفا به وعده‌های خود نکرد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او داد و او را به یزید تزویج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حسن وفا نکند با یزید وفا نخواهد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معتبر روایت کرده است که جعده دختر اشعث، حضرت امام حسن علیه السّلام را زهر داد با کنیزی از کنیزان آن حضرت، آن کنیز زهر را قی کرد شفا یافت، و در شکم آن حضرت ماند تا جگر مبارکش را پاره پاره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روایت کرده است که مردی به خدمت حضرت امام حسن علیه السّلام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گردنهای ما را ذلیل کردی و ما شیعیان را غلامان بنی امیّه گردانیدی،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خلافت را به معاویه گذاشتی،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یاوری نیافتم، اگر یاوری می‌یافتم شب و روز با او جنگ می‌کردم تا خدا میان من و او حکم کند، و لیکن شناختم اهل کوفه را و امتحان کردم ایشان را و دانستم که ایشان به کار من نمی‌آیند، عهد و پیمان ایشان را وفائی نیست، بر گفتار و کردار ایشان اعتمادی نیست، زبانشان با من است، و دلشان با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سخن می‌گفت که ناگاه خون از حلق مبارکش ریخت، طشتی طلبید و طشت مملوّ از خون شد،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این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زهری فرستاد و به خورد من داده‌اند، آن زهر به جگر من رسیده، و پاره‌های جگر من است که در طشت افتاده،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مداوا نمی‌کنی؟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دیگر مرا زهر داده بود، این مرتبه سیّم است، و این مرتبه قابل دوا نیست، معاویه نوشته بود به پادشاه روم که زهر کشنده برای او بفرستد، پادشاه روم به او نوشت که در دین ما روا نیست که اعانت کنیم بر کشتن کسی که با ما قتال نکند، 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را که می‌خواهم به این زهر بکشم پسر آن مردی است که در مکّه به هم رسیده و دعوای پیغمبری کرده، او خروج کرده پادشاهی پدرش را طلب می‌کند، من می‌خواهم این زهر را به او بخورانم و عباد و بلاد را از او راحت دهم، هدایا و تحف بسیار برای او فرستاد، و این زهر را برای او فرستاده، به عوض این زهر شرطها و عهدها از او 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کفایه به سند معتبر از جنادة بن ابی امیّه روایت کرده است که در مرض حضرت امام حسن علیه السّلام که به آن مرض از دنیا رفت، به خدمت او رفتم، در پیش او طشتی گذاشته بود و پاره پاره جگر مبارکش در آن طشت می‌افتاد،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خود را معالجه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مرگ را به چه چیز علاج می‌توان کرد؟ گفتم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للّه و انّا الیه راجعون، پس به جانب من ملتفت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رسول خدا صلّی اللّه علیه و آله و سلّم که بعد از او دوازده خلیفه و امام خواهند بود، یازده کس ایشان از فرزندان علی و فاطمه‌اند، و همه ایشان شهید می‌شوند به تیغ یا به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طشت را از پیش حضرت برداشتند، حضرت گریست،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را موعظه کن،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مهیّای سفر آخرت شوید و توشه آن سفر را پیش از رسیدن اجل تحصیل نمائید، بدان که تو طلب دنیا می‌کنی و مرگ تو را طلب می‌کند، بار مکن اندوه روزی را که هنوز نیامده است بر روزی که در آن هستی، بدان که هر چه از مال تحصیل نمائی زیاده از قوت خود در آن بهره نخواهی داشت، خزینه‌دار دیگری خواهی بود، بدان که در حلال دنیا حساب است و در حرام دنیا عقاب، مرتکب شبهه‌های آن شدن موجب عقاب است، پس دنیا را نزد خود به منزله مرداری دان، و از آن مگیر مگر به قدر آنچه تو را کافی باشد که اگر حلال باشد زهد در آن ورزیده باشی، و اگر حرام باشد در آن وزری و گناهی نداشته باشی، آنچه گرفته باشی بر تو حلال باشد چنانچه میته حلال می‌شود در حال ضرورت، و اگر عتابی باشد عتاب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دنیای خود چنان کار کن که گویا همیشه زنده خواهی ماند، و برای آخرت خود چنان کار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عزیز باشی بی‌قوم و قبیله و مهابت داشته باشی بی‌سلطنت و حکمی، پس بیرون رو از مذلّت معصیت خدا بسوی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حاجتی داعی شود و مضطر شوی، یا که با مردم مصاحبت کنی، پس مصاحبت شو با کسی که مصاحبت او زینت تو باشد، و اگر او را خدمت کنی تو را محافظت نماید، اگر از او یاری طلب کنی تو را یاری کند، اگر سخنی بگوئی تو را تصدیق کند، اگر بر دشمنی حمله کنی تو را تقویت کند، اگر دستی دراز کنی به احسان او نیز دست دراز کند، اگر رخنه‌ای در احوال تو ظاهر شود آن را سد نماید، اگر نیکی از تو ببیند آن را بشمارد و ظاهر کند، اگر سؤالی کنی از او عطا کند، اگر ساکت شوی و سؤال نکنی ابتدا کند، اگر بلائی به او وارد شود تو آزرده شوی، باید که کسی باشد که از او به تو نرسد مصیبتها و به سبب او بر تو وارد نگردد بلیّتها، در وقتی که حقوق ضروریّه لازم شود تو را وانگذارد، اگر در قسمتی با یکدیگر نزاع کنید تو را بر خود اختیار کند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سخنان اعجاز نشانش به اینجا رسید، نفس مبارکش منقطع شد و رنگش زرد شد، پس حضرت امام حسین علیه السّلام از در درآمد با اسود بن ابی الاسود و برادر بزرگوار خود را در برگرفت، سر مبارک او را و میان دو دیده‌اش را بوسید، نزد او نشست راز بسیار با یکدیگر گفتند، پس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گویا که خبر فوت امام</w:t>
      </w:r>
    </w:p>
    <w:p>
      <w:pPr>
        <w:pStyle w:val="BookText"/>
        <w:rPr/>
      </w:pPr>
      <w:r>
        <w:rPr>
          <w:rFonts w:ascii="IRNazanin" w:hAnsi="IRNazanin" w:eastAsia="IRNazanin"/>
          <w:color w:val="111111"/>
          <w:sz w:val="28"/>
          <w:sz w:val="28"/>
          <w:szCs w:val="28"/>
          <w:rtl w:val="true"/>
          <w:lang w:bidi="fa-IR"/>
        </w:rPr>
        <w:t xml:space="preserve">حسن علیه السّلام به او رسیده است، پس حضرت امام حسین علیه السّلام را وصیّ خود گردانیده، اسرار امامت را به او گفت، ودایع خلافت را به او سپرد، روح مقدّسش به ریاض قدس پرواز کرد، در روز پنجشنبه در آخر ماه صفر در سال پنجاهم هجرت، عمر مبارکش در آن وقت چهل و هفت سال بود، و در بقیع مدفون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روایت کرده است از عمر بن اسحاق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به خدمت حضرت امام حسن علیه السّلام رفتم که او را عیادت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سؤال کن،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سؤال نمی‌کنم تا خدا تو را عافیت بدهد، در حالت صحّت از تو سؤال کنم، پس برخاست و به قضاء حاجت رفت 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 پیش از آنکه نتوانی سؤال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سؤال نمی‌کنم تا خدا تو را عافیت دهد،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پاره‌ای از جگر من به زیر من آمد، مرا چندین مرتبه زهر داده بودند و هیچ بار مثل این مرتبه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به خدمت آن حضرت رفتم، دیدم که در کار رفتن است، حضرت امام حسین علیه السّلام بر بالین او نشسته است، پس 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که را گمان داری که این معامله با تو کرده باشد؟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سؤال می‌کنی می‌خواهی او را به قتل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باشد که من گمان دارم، پس عذاب خدا برای او سخت‌تر است از عقوبت دنیا، و اگر او نباشد نمی‌خواهم که بی‌گناهی برای من کشته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چون وقت وفات آن حضرت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صحرا برید تا به اطراف آسمان نظر کنم، چون آن حضرت را به صحرا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جان خود را که عزیزترین جانهاست پیش من در رضای تو دادم، و از قصاص خود گذشتم از برای رضای تو که کسی را به عوض من قصاص نکنند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معتبر از حضرت امام محمّد باقر علیه السّلام روایت کرده است که چون وقت احتضار حضرت امام حسن علیه السّلام شد، حضرت امام حسین علیه السّلام را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p>
    <w:p>
      <w:pPr>
        <w:pStyle w:val="BookText"/>
        <w:rPr/>
      </w:pPr>
      <w:r>
        <w:rPr>
          <w:rFonts w:ascii="IRNazanin" w:hAnsi="IRNazanin" w:eastAsia="IRNazanin"/>
          <w:color w:val="111111"/>
          <w:sz w:val="28"/>
          <w:sz w:val="28"/>
          <w:szCs w:val="28"/>
          <w:rtl w:val="true"/>
          <w:lang w:bidi="fa-IR"/>
        </w:rPr>
        <w:t>گرامی تو را وصیّت می‌کنم به وصیّتی چند، پس حفظ کن وصیّتهای مرا، چون من از دنیا بروم مرا غسل ده و کفن کن، ببر مرا به نزد جدّم رسول خدا صلّی اللّه علیه و آله و سلّم که او را زیارت کنم و عهد خود را با او تازه کنم، پس ببر مرا به نزد قبر مادرم فاطمه علیها السّلام پس مرا برگردان به قبرستان بقیع، ببر و در آنجا دفن کن، بدان که به من خواهد رسید از عایشه چیزی چند که بر مردم ظاهر شود دشمنی او نسبت به خدا و رسول و نسبت به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از دنیا رفت، آن حضرت را غسل دادند و کفن کردند، بردند به جائی که بر مردگان نماز می‌کردند، حضرت امام حسین علیه السّلام بر آن حضرت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جنازه را برداشتند داخل مسجد کردند به نزدیک حضرت رسالت صلّی اللّه علیه و آله و سلّم بردند بازداشتند، پس کسی رفت عایشه را خبر کرد که امام حسن را آوردند و می‌خواهند که در پهلوی جدّ خود دفن کنند، آن ملعونه از شنیدن این سخن در خشم شد و بر استر زین کرده سوار شد، اوّل زنی که در اسلام بر زین سوار شد او بود، به سرعت آمد تا به نزد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دور کنید از خانه من که نمی‌گذارم او در خانه من دفن شود و پرده رسول خدا دریده شود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تو و پدرت پرده حضرت رسالت را دریدید، داخل کردی در خانه حضرت کسی چند را که قرب ایشان را نمی‌خواست، در قیامت حضرت از تو سؤال خواهد کرد از آنچه کردی، ای عایشه برادرم مرا امر کرد که او را نزدیک قبر پدرش رسول خدا بیاورم که عهدی با او تازه کند، بدان که برادرم داناترین مردم بود به خدا و رسول، و داناتر بود به تأویل کتاب خدا از آنکه پرده ستر حضرت رسالت را هتک نماید، زیرا که حق تعالی نهی کرده است از آنکه بی‌رخصت داخل خانه آن حضرت شوند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داخل کردی در خانه رسول خدا مردان را بی‌رخصت او، و نهی کرده است از آنکه صدا در خدمت آن حضرت بلند کنند،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که تو برای پدر خود و</w:t>
      </w:r>
    </w:p>
    <w:p>
      <w:pPr>
        <w:pStyle w:val="BookText"/>
        <w:rPr/>
      </w:pPr>
      <w:r>
        <w:rPr>
          <w:rFonts w:ascii="IRNazanin" w:hAnsi="IRNazanin" w:eastAsia="IRNazanin"/>
          <w:color w:val="111111"/>
          <w:sz w:val="28"/>
          <w:sz w:val="28"/>
          <w:szCs w:val="28"/>
          <w:rtl w:val="true"/>
          <w:lang w:bidi="fa-IR"/>
        </w:rPr>
        <w:t>فاروق او یعنی عمر نزدیک گوش حضرت رسول کلنگها بر زمین زدی و حال آنکه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پست می‌کنند صدای خود را نزد رسول خدا، آنها آنانند که امتحان کرده است خدا دلهای ایشان را برای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اذیّت رسانید پدر تو و فاروق او به حضرت رسالت به سبب نزدیکی خود به او، و رعایت نکردند از حقّ آن حضرت آنچه خدا امر کرده بود ایشان را به او بر زبان پیغمبر خود، زیرا که خدا حرام گردانیده است از مؤمنان بعد از مردن ایشان آنچه حرام گردانیده است از ایشان در حیات ایشان، به خدا سوگند ای عایشه که اگر آنچه تو کراهت داری از دفن حسن نزد پدر او اگر میان ما و خدا جایز می‌بود هرآینه می‌دانستی که دفن می‌شد به رغم انف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یک روز بر استر سوار می‌شوی و یک روز بر شتر، و ضبط خود نمی‌کنی و به یکجا قرار نمی‌گیری از عداوت بنی هاشم،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حنفیّه اینها فرزندان فاطمه‌اند که سخن می‌گویند تو به چه سبب و نسبت سخن می‌گوئی؟ حضرت امام حسین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فاطمه‌ها دور مکن که سه فاطمه بزرگوار در مادران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عمران بن عابد بن عمرو بن مخزوم و فاطمه بنت اسد و فاطمه دختر زاید بن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دور کنید که شما در فنّ مخاصمه نهایت مهارت دارید و من از عهده شما به در نمی‌آیم، پس امام حسین علیه السّلام جنازه آن حضرت را به نزدیک قبر فاطمه برد، و از آنجا به قبرستان بقیع برده دفن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صحیح از حضرت امام جعفر صادق علیه السّلام روایت کرده است که امام حسین علیه السّلام خواست که امام حسن علیه السّلام را نزدیک حضرت رسالت صلّی اللّه علیه و آله و سلّم دفن کند، جماعتی را برای این کار جمع کرد، پس مردی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امام حسن علیه السّلام که می‌گفت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را بگوئید که نگذارد در جنازه من خونی بر زمین بریزد، اگر این نمی‌بود حضرت امام حسین علیه السّلام دست برنمی‌داشت تا آنکه امام حسن علیه السّلام را در پهلوی جدّ خود دفن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زنی که بر استر سوار شد بعد از وفات حضرت رسول صلّی اللّه علیه و آله و سلّم عایشه بود که آمد و منع کرد از دفن آن حضرت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و دیگران از ابن عبّاس و غیر او روایت کرده‌اند که معاویه ده هزار درهم و قطعات بسیار از زمین حلّه و کوفه ضامن شد برای جعده، و زهری برای آن ملعونه فرستاد که در طعام حضرت امام حسن علیه السّلام داخل کند، چون آن ملعونه طعام را پیش حضرت حاضر کرد،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تناول کردن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بر ملاقات محمّد سیّد المرسلین، و پدرم سیّد الوصیین، و مادرم سیّده زنان عالمیان، و عمّم جعفر پروازکننده در بهشت، و حمزه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بر بالین آن حضرت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چگونه می‌یابی خود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اوّل روزی از روزهای آخرت و آخر روزی از روزهای دنیا می‌بینم، می‌دانم که پیشی بر اجل خود نمی‌گیرم، به نزد پدر و جدّ خود می‌روم، مکروه می‌دارم مفارقت تو و دوستان و برادران را، استغفار می‌کنم از این گفتار خود، بلکه خواهان رفتنم برای آنکه ملاقات کنم جدّ خود رسول خدا را، و پدرم امیر المؤمنین را، و مادرم فاطمه زهرا را، و دو عمّ خود حمزه و جعفر را، خدا عوض هر گذشته است و ثواب خدا تسلّی فرماینده هر مصیبت است، تدارک می‌کند هر چه را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برادر جگر خود را در طشت، دانستم که با من این کار که کرده است و اصلش از کجا شده است، اگر به تو بگویم با او چه خواهی کرد؟ حضرت امام حسین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او را خواهم کشت،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خبر نمی‌دهم به او تا آنکه ملاقات کنم جدّم رسول خدا را، و لیکن ای برادر وصیّت‌نامه مرا بنویس</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وصیّتی است که می‌کند حسن بن علی بن أبی طالب بسوی برادر خود حسین بن علی، وصیّت می‌کند که گواهی می‌دهم به وحدانیّت خدا که در خداوندی شریک ندارد، اوست سزاوار پرستیدن و در معبودیّت شریک ندارد و در پادشاهی کسی شریک او نیست، محتاج به معین و یاوری نیست، و همه چیز را او خلق کرده است، و همه چیز را او تقدیر کرده، و او سزاوارترین معبودین است به عبادت و سزاوارترین محمودین است به حمد و ثنا، هر که اطاعت کند او را رستگار می‌گردد، هر که معصیت کند او را گمراه می‌شود، هر که توبه کند بسوی او هدایت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و سفارش می‌کنم تو را ای</w:t>
      </w:r>
    </w:p>
    <w:p>
      <w:pPr>
        <w:pStyle w:val="BookText"/>
        <w:rPr/>
      </w:pPr>
      <w:r>
        <w:rPr>
          <w:rFonts w:ascii="IRNazanin" w:hAnsi="IRNazanin" w:eastAsia="IRNazanin"/>
          <w:color w:val="111111"/>
          <w:sz w:val="28"/>
          <w:sz w:val="28"/>
          <w:szCs w:val="28"/>
          <w:rtl w:val="true"/>
          <w:lang w:bidi="fa-IR"/>
        </w:rPr>
        <w:t>حسین در حقّ آنها که بعد از خود می‌گذارم از اهل خود و فرزندان خود و اهل بیت تو، که درگذری از گناهکار ایشان، و قبول کنی احسان نیکوکردار ایشان را، و خلف من باشی نسبت به ایشان، و پدر مهربان باشی برای ایشان، و آنکه دفن کنی مرا با حضرت رسالت، زیرا که من احقّم به آن حضرت و خانه آن حضرت از آنها که بی‌رخصت داخل خانه آن حضرت کردند، و حال آنکه حق تعالی نهی کرده است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رسول خدا صلّی اللّه علیه و آله و سلّم رخصت نداده است ایشان را که داخل خانه او شوند بی‌رخصت در حیات او، و رخصتی به ایشان نرسید بعد از وفات او، رخصت داده است ما را تصرّف نمائیم در آنچه از او به میراث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زن ملعونه تو را مانع شود، تو را سوگند می‌دهم به قرابت و رحم که نگذاری که در جنازه من به قدر محجمه از خون بر زمین ریخته شود تا حضرت رسالت صلّی اللّه علیه و آله و سلّم را ملاقات کنم، و نزد او مخاصمه نمایم و شکایت کنم به آن حضرت از آنچه از منافقان به ما رسید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عالم بقا و جوار حق تعالی رحلت کرد، حضرت امام حسین علیه السّلام مرا و عبد اللّه بن جعفر را و علی پسر مرا طلبید، آن حضرت را غسل داد و خواست که در روضه منوّره حضرت رسالت صلّی اللّه علیه و آله و سلّم را بگشاید و آن حضرت را داخل کند، پس مروان ملعون با فرزندان عثمان و فرزندان ابو سفیان و سایر بنی امیّه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 به بدترین حالی در بقیع دفن شود، و حسن با رسول خدا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تا نیزه‌ها و شمشیرها شکسته شود، و جعبه‌ها از تیر خالی شود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مکّه را محترم گردانید که حسن فرزند علی و فاطمه احقّ است به رسول خدا و خانه او از آنها که بی‌رخصت داخل خانه او کردند، به خدا سوگند که او سزاوارتر است از عثمان حمّال خطاها که ابو ذر را بی‌گناه از مدینه بیرون کرد، و با عمّار و ابن مسعود بی‌حرمتی کرد آنچه کرد، و راندگان رسول خدا صلّی اللّه علیه و آله و سلّم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 استر خود سوار شد، به نزد عایشه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برادر خود را آورده است که با پیغمبر دفن کند، اگر او را دفن کند فخر پدر تو و عمر تا روز قیامت برطرف می‌شود،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مانع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مانع شوم؟ پس مروان از استر به زیر آمد و او را بر استر خود سوار کرد به نزد قبر حضرت رسول آورد، فریاد می‌کرد و تحریص می‌نمود بنی امیّه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حسن را در پهلوی جدّش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بودیم که ناگاه صداها شنیدیم و شخصی را دیدیم که اثر شرّ و فتنه از او ظاهر است می‌آید، چون نظر کردیم دیدیم عایشه با چهل کس سوار است و می‌آید و مردم را تحریص بر قتال می‌نماید، چون نظرش بر من افتاد مرا پیش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شما بر من جرأت به هم رسانیده‌اید، هر روز مرا آزار می‌کنید، می‌خواهید کسی را داخل خانه من کنید که من او را دوست نمی‌دارم و نمی‌خواهم،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یک روز بر شتر سوار می‌شوی و یک روز بر استر، می‌خواهی نور خدا را فرونشانی و با دوستان خدا جنگ کنی و حایل شوی میان رسول خدا و دوست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ملعونه به نزد قبر آمد، خود را از استر افکند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نمی‌گذارم حسن را در اینجا دفن کنید تا یک مو در سر من هست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حضرت را تیر باران کردند، تا آنکه هفتاد تیر از جنازه آن حضرت بیرون کشیدند، پس بنی هاشم خواستند شمشیرها بکشند و جنگ کنند،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شما را که وصیّت برادر مرا ضایع مکنید، چنین مکنید که خون ریخته شود، پس با ایشان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برادر من نبود هرآینه او را دفن می‌کردم و بینیهای شما را بر خاک می‌مالیدم، پس آن حضرت را بردند در بقیع دفن کردند نزد جدّه خود فاطمه بنت اسد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ابن عبّاس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من</w:t>
      </w:r>
      <w:bookmarkStart w:id="109" w:name="pg294_2205"/>
    </w:p>
    <w:p>
      <w:pPr>
        <w:pStyle w:val="BookText"/>
        <w:rPr/>
      </w:pPr>
      <w:bookmarkEnd w:id="109"/>
      <w:r>
        <w:rPr>
          <w:rFonts w:ascii="IRNazanin" w:hAnsi="IRNazanin" w:eastAsia="IRNazanin"/>
          <w:color w:val="111111"/>
          <w:sz w:val="28"/>
          <w:sz w:val="28"/>
          <w:szCs w:val="28"/>
          <w:rtl w:val="true"/>
          <w:lang w:bidi="fa-IR"/>
        </w:rPr>
        <w:t xml:space="preserve">حسن را به زهر شهید کنند، ملائکه آسمانهای هفت‌گانه بر او گریه کنند، و همه چیز بر او بگرید حتّی مرغان هوا و ماهیان دریا؛ هر که بر او بگرید، دیده‌اش کور نشود در روزی که دیده‌ها کور می‌شود؛ هر که بر مصیبت او اندوهناک شود، اندوهناک نشود دل او در روزی که دلها اندوهناک شوند؛ هر که در بقیع او را زیارت کند، قدمش بر صراط ثابت گردد در روزی که قدمها بر آن لرزد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قرب الاسناد به سند معتبر از امام محمّد باقر علیه السّلام روایت کرده است که حضرت امام حسین علیه السّلام هر پسین روز جمعه به زیارت قبر امام حسن علیه السّلام می‌رفت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حضرت امام حسن علیه السّلام دویست و پنجاه زن، به روایتی سیصد زن به نکاح خود درآورد، تا آنکه حضرت امیر المؤمنین علیه السّلام بر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بسیار طلاق می‌گوید، دختران خود را به او تزویج مکنید؛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که او دختر ما را تزویج کند، برای ما از شرف کافی است، چون آن حضرت وفات یافت، همه آن زنان که طلاق گفته بود بر پشت جنازه آن حضرت پای برهنه می‌آمدند و می‌گریستند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چون حضرت امام حسن علیه السّلام مشرّف بر وفات شد، 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می‌خواهم حال تو را در وقت احتضار بدانم، حضرت امام حسن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ما اهل بیت مفارقت نمی‌کند تا روح در بدن ماست، پس دست خود را به دست من ده چون من ملک موت را مشاهده کنم، دست تو را می‌فشارم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علیه السّلام دست خود را به دست او داد، بعد از اندک ساعتی فشاری داد دست آن حضرت را، چون حضرت امام حسین علیه السّلام گوش خود را نزدیک دهان آن حضرت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موت به من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حق تعالی از تو راضی است، و جدّ تو شفیع روز جزاست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10" w:name="__RefHeading___Toc2525439_211673320"/>
      <w:bookmarkStart w:id="111" w:name="_Toc40"/>
      <w:bookmarkEnd w:id="110"/>
      <w:r>
        <w:rPr>
          <w:rtl w:val="true"/>
        </w:rPr>
        <w:t>باب پنجم</w:t>
      </w:r>
      <w:r>
        <w:rPr>
          <w:rtl w:val="true"/>
        </w:rPr>
        <w:t xml:space="preserve">: </w:t>
      </w:r>
      <w:r>
        <w:rPr>
          <w:rtl w:val="true"/>
        </w:rPr>
        <w:t>در بیان تاریخ ولادت و شهادت حضرت سیّد شهدا</w:t>
      </w:r>
      <w:bookmarkEnd w:id="111"/>
    </w:p>
    <w:p>
      <w:pPr>
        <w:pStyle w:val="Heading3"/>
        <w:numPr>
          <w:ilvl w:val="2"/>
          <w:numId w:val="1"/>
        </w:numPr>
        <w:rPr/>
      </w:pPr>
      <w:bookmarkStart w:id="112" w:name="__RefHeading___Toc2525441_21167332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و خامس آل عبا و امام سعدا و پیشوای اهل صبر و ابتلا و گل بوستان رسالت و سرو جویبار امامت و خلافت اعنی امام شهید مظلوم ابی عبد اللّه الحسین صلوات اللّه علیه، و بعضی از احوال و مناقب و معجزات آن حضرت است و در آ</w:t>
      </w:r>
    </w:p>
    <w:p>
      <w:pPr>
        <w:pStyle w:val="Heading3"/>
        <w:numPr>
          <w:ilvl w:val="2"/>
          <w:numId w:val="1"/>
        </w:numPr>
        <w:rPr/>
      </w:pPr>
      <w:bookmarkStart w:id="114" w:name="__RefHeading___Toc2525443_211673320"/>
      <w:bookmarkStart w:id="115" w:name="_Toc42"/>
      <w:bookmarkEnd w:id="114"/>
      <w:r>
        <w:rPr>
          <w:rtl w:val="true"/>
        </w:rPr>
        <w:t>فصل اوّل در بیان ولادت با سعادت آن حضرت است‌</w:t>
      </w:r>
      <w:bookmarkEnd w:id="115"/>
    </w:p>
    <w:p>
      <w:pPr>
        <w:pStyle w:val="BookText"/>
        <w:rPr/>
      </w:pPr>
      <w:r>
        <w:rPr>
          <w:rFonts w:ascii="IRNazanin" w:hAnsi="IRNazanin" w:eastAsia="IRNazanin"/>
          <w:color w:val="111111"/>
          <w:sz w:val="28"/>
          <w:sz w:val="28"/>
          <w:szCs w:val="28"/>
          <w:rtl w:val="true"/>
          <w:lang w:bidi="fa-IR"/>
        </w:rPr>
        <w:t xml:space="preserve">اشهر میان علمای امامیّه آن است که ولادت آن حضرت در مدینه مشرّفه در سیّم ماه شعبان از سال چهارم هجرت واقع شد، و بعضی پنجم ماه مذکور نیز گفته‌اند، و اکثر گفته‌اند که روز پنجشنبه بود، و روز سه‌شنبه نیز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توقیع حضرت صاحب الامر صلوات اللّه علیه که به قاسم بن علاء همدانی نوشته است مذکور است که ولادت آن حضرت در روز پنجشنبه سیّم ماه شعبان واقع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به سند معتبر از حضرت صادق روایت کرده است که ولادت آن حضرت در پنجم ماه شعبان سال چهارم هجرت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شیخ طوسی در تهذیب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در آخر ماه ربیع الاوّل بود در سال سیّم هجرت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صلّی اللّه علیه و آله و سلّم آن حضرت را به امر حق تعالی حسین نام کرد به نام پسر کوچک هارون که او شبیر نام داشت، و در آن لغت شبیر به معنی حسین است، چنانچه در ولادت امام حسن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 آن حضرت ابو عبد اللّه بود، و ابو علی نیز گفته‌اند؛ القاب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طیّب و وفیّ و سیّد و زکی و مبارک و سبط و شهید و سعید بود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رضا علیه السّلام منقول است که نقش نگین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مروی است که نقش نگین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یک انگشتر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نقش انگشتر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أمره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حسن دیگر منقول است که مردی از آن حضرت پرسید که مردم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را شهید کردند، انگشتر او را از دستش بیرون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امام حسین علیه السّلام امام زین العابدین علیه السّلام را وصیّ خود گردانیده، انگشتر خود را در انگشت او کرد و امر امامت را به او گذاشت چنانچه رسول خدا صلّی اللّه علیه و آله و سلّم با امیر مؤمنان کرد، و امیر المؤمنین با امام حسن، و امام حسن با امام حسین علیهم السّلام کرد، و آن انگشتر به پدر من رسید، و از پدر من به من رسید، اکنون نزد من است و در هر جمعه در دست می‌کنم، و با آن نماز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جمعه به خدمت آن حضرت رفتم، او را در اثنای نماز یافتم، چون فارغ شد دست خود را بسوی من دراز کرد، در انگشت او انگشتری دیدم که نقش آن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 جدّم امام حسین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معتبره دلالت کرده است بر آنکه فاصله میان حضرت امام حسن و امام حسین علیهما السّلام به قدر مدّت حمل بود، و مدّت حمل حضرت امام حسین علیه السّلام شش ماه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روایت کرده است که صفیّه دختر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قابله حضرت امام حسین علیه السّلام بودم، چون آن حضرت از شکم مادر به زیر آمد، حضرت رسول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بیاور فرزند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هنوز او را پاکیزه نکرده‌ام،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پاکیزه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پاکیزه و مطهّر گردانیده است، چون به خدمت آن حضرت بردم، او را در دامن گذاشت و زبان مبارک خود را در دهان او</w:t>
      </w:r>
    </w:p>
    <w:p>
      <w:pPr>
        <w:pStyle w:val="BookText"/>
        <w:rPr/>
      </w:pPr>
      <w:r>
        <w:rPr>
          <w:rFonts w:ascii="IRNazanin" w:hAnsi="IRNazanin" w:eastAsia="IRNazanin"/>
          <w:color w:val="111111"/>
          <w:sz w:val="28"/>
          <w:sz w:val="28"/>
          <w:szCs w:val="28"/>
          <w:rtl w:val="true"/>
          <w:lang w:bidi="fa-IR"/>
        </w:rPr>
        <w:t>داخل کرد و او می‌مکید، چنان می‌دانم که شیر و عسل از زبان آن حضرت در دهان او جاری شد، پس میان دو دیده او را بوسیده به من داد و می‌گریست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گروهی را که تو را شهید کنند ای فرزند، سه مرتبه این را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که او را خواهد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گروه ستم‌کننده از بنی امیّه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ابن قولویه و ابن شهر آشوب به سندهای معتبر بسیار از حضرت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متولّد شد، حق تعالی جبرئیل را امر فرمود که نازل شود با هزار ملک برای آنکه تهنیت گوید حضرت رسول خدا صلّی اللّه علیه و آله و سلّم را از جانب خدا و از جانب خود، چون جبرئیل نازل شد به ملکی گذشت در جزیره‌ای از جزیره‌های دریا که او را فطرس می‌گفتند و از حاملان عرش الهی بود، خداوند عالمیان او را امری کرد و آن را دیر به عمل آورد، پس او غضب کرده بالش را شکست و او را در آن جزیره انداخت، هفتصد سال در آن جزیره عبادت حق تعالی کرد تا روزی که امام حسین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مخیّر گردانید میان عذاب دنیا و آخرت، او اختیار عذاب دنیا کرد، پس حق تعالی او را معلّق گردانید به مژه‌های چشمش در آن جزیره که هیچ حیوانی بر او نمی‌گذشت، پیوسته از زیر او دود بد بوئی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جبرئیل با ملائکه فرود می‌آیند،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نعمتی به محمّد صلّی اللّه علیه و آله و سلّم کرامت کرده است، مرا فرستاده است که او را از جانب خدا و از جانب خود مبارک باد بگویم،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با خود ببر شاید که محمّد برای من دعا کند، پس او را با خود برداشت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رسول خدا صلّی اللّه علیه و آله و سلّم رسید، تهنیت از جانب حق تعالی و از جانب خود گفت و حال فطرس را به خدمت حضرت عرض کرد،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خود را به این مولود مبارک بمالد و به مکان خود برگردد، فطرس خود را به آن حضرت مالید، بال برآورد و بالا رفت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که آزاد کرده حسین و مادر و جدّ اویم، پس جبرئیل از جانب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امّت تو او را خواهند</w:t>
      </w:r>
    </w:p>
    <w:p>
      <w:pPr>
        <w:pStyle w:val="BookText"/>
        <w:rPr/>
      </w:pPr>
      <w:r>
        <w:rPr>
          <w:rFonts w:ascii="IRNazanin" w:hAnsi="IRNazanin" w:eastAsia="IRNazanin"/>
          <w:color w:val="111111"/>
          <w:sz w:val="28"/>
          <w:sz w:val="28"/>
          <w:szCs w:val="28"/>
          <w:rtl w:val="true"/>
          <w:lang w:bidi="fa-IR"/>
        </w:rPr>
        <w:t xml:space="preserve">کشت، او را بر من مکافاتی هست که هر که او را زیارت کند من زیارت او را به او برسانم، هر که بر او سلام کند من سلام او را به او برسانم، و هر که صلوات بر او بفرستد من صلوات او را به او برسانم، این را گفت و بالا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 جبرئیل بر حضرت رسالت صلّی اللّه علیه و آله و سلّم نازل شد پیش از ولادت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پسری متولّد خواهد شد که امّت تو بعد از تو او را شهید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احتیاج به چنین فرزندی نیست، بعد از آنکه سه مرتبه این مخاطبه شد، حضرت امیر المؤمنین علیه السّلام را طلبید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خبر داد از جانب خداوند عالمیان که فرزندی برای تو متولّد خواهد شد که امّت من بعد از من او را شهید خواهند کرد،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احتیاج نیست به چنین فرزندی، تا آنکه سه مرتبه این مخاطبه شد، در مرتبه 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 فرزندان او امامت و وراثت آثار پیغمبران و خازن علوم اوّلین و آخرین خواهد بود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نزد حضرت فاطمه علیها السّلام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می‌دهد تو را به فرزندی که امّت من بعد از من او را شهید خواهند کرد،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مرا احتیاج به چنین فرزندی نیست، تا آنکه سه مرتبه این مخاطبه واقع شد، در هر مرتبه فاطمه علیها السّلام چنین جواب می‌گفت،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 او پیشوایان دین و وارثان آثار من و خازنان علم من خواهند بود،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از خداوند عالمیان، پس حامله شد به حضرت امام حسین علیه السّلام، بعد از شش ماه آن حضرت متولّد شد، و فرزندی که شش‌ماهه متولّد شود زنده نمانده است مگر امام حسین و حضرت عیسی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حضرت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محافظت آن حضرت را متکفّل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روز می‌آمد و زبان مبارک خود را در دهان امام حسین علیه السّلام می‌گذاشت و آن حضرت می‌مکید تا سیر شد، پس حق تعالی گوشت او را از گوشت رسول خدا رویانید، از حضرت فاطمه و از دیگری هرگز شیر نخورد، پس حق تعالی این آیه را در شأن او فرستاد</w:t>
      </w:r>
    </w:p>
    <w:p>
      <w:pPr>
        <w:pStyle w:val="BookText"/>
        <w:rPr/>
      </w:pPr>
      <w:r>
        <w:rPr>
          <w:rFonts w:ascii="IRNazanin" w:hAnsi="IRNazanin" w:eastAsia="IRNazanin"/>
          <w:color w:val="111111"/>
          <w:sz w:val="28"/>
          <w:sz w:val="28"/>
          <w:szCs w:val="28"/>
          <w:rtl w:val="true"/>
          <w:lang w:bidi="fa-IR"/>
        </w:rPr>
        <w:t xml:space="preserve">وَ حَمْلُهُ وَ فِصالُهُ ثَلاثُونَ شَهْراً حَتَّی إِذا بَلَغَ أَشُدَّهُ وَ بَلَغَ أَرْبَعِینَ سَنَةً قالَ رَبِّ أَوْزِعْنِی أَنْ أَشْکُرَ نِعْمَتَکَ الَّتِی أَنْعَمْتَ عَلَیَّ وَ عَلی والِدَیَّ وَ أَنْ أَعْمَلَ صالِحاً تَرْضاهُ وَ أَصْلِحْ لِی فِی ذُرِّیَّتِی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او و شیر بازگرفتن او سی ماه بود، تا آنکه چون به حدّ قوّت بدن و عقل رسید و چهل سال از عمر او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الهام کن مرا و توفیق بده که شکر کنم نعمت تو را که انعام کرده‌ای بر من و بر پدر و مادر من، اصلاح کن از برای من بعضی از ذریّه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می‌گفت همه ذریّت مرا هرآینه همه فرزندان او امام می‌بودند، و لیکن مخصوص گردانید بعضی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روایت کرده است در تفسیر این آیه کریمه وَ وَصَّیْنَا الْإِنْسانَ بِوالِدَیْهِ إِحْساناً حَمَلَتْهُ أُمُّهُ کُرْهاً وَ وَضَعَتْهُ کُرْهاً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کردیم ما انسان را به والدین او به نیکی، حامله شد به او مادر او از روی کراهت، و وضع کرد او را از روی کراهت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والدین حسن و حسین علیهما السّلام‌اند، آن کسی که حمل و وضع او از روی کراهت بود حضرت امام حسین علیه السّلام است، زیرا که حق تعالی بشارت داد رسول خدا صلّی اللّه علیه و آله و سلّم را به ولادت حسین و به آنکه امامت در فرزندان او خواهد بود تا روز قیامت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داد آن حضرت را به آنچه خواهد رسید به حضرت امام حسین علیه السّلام و به فرزندان او، و در عوض این مقرّر فرمود که امامت در فرزندان او باشد، و خبر داد که حضرت امام حسین علیه السّلام کشته خواهد شد، و حق تعالی او را در رجعت به دنیا بر خواهد گردانید، و یاری خواهد کرد او را تا دشمنان خود را بکشد، و او را پادشاه جمیع روی زمین گرداند، چنانچه حق تعالی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که منّت گذاریم بر آنها که ضعیف گردانیده‌اند ایشان را در زمین، و بگردانیم ایشان را امامان، و بگردانیم ایشان را وارثان زمین؛ باز فرموده است که وَ لَقَدْ کَتَبْنا فِی الزَّبُورِ مِنْ بَعْدِ الذِّکْرِ أَنَّ الْأَرْضَ یَرِثُها عِبادِیَ الصَّالِحُونَ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ما نوشتیم در زبور</w:t>
      </w:r>
    </w:p>
    <w:p>
      <w:pPr>
        <w:pStyle w:val="BookText"/>
        <w:rPr/>
      </w:pPr>
      <w:r>
        <w:rPr>
          <w:rFonts w:ascii="IRNazanin" w:hAnsi="IRNazanin" w:eastAsia="IRNazanin"/>
          <w:color w:val="111111"/>
          <w:sz w:val="28"/>
          <w:sz w:val="28"/>
          <w:szCs w:val="28"/>
          <w:rtl w:val="true"/>
          <w:lang w:bidi="fa-IR"/>
        </w:rPr>
        <w:t>بعد از تورات آنکه زمین را به میراث خواهند برد بندگان شایسته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داد خدا پیغمبرش را که اهل بیت او پادشاه زمین خواهند شد، و به دنیا رجعت خواهند کرد، و دشمنان خود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صلّی اللّه علیه و آله و سلّم فاطمه علیها السّلام را خبر داد به ولادت حسین علیه السّلام و شهید شدن او، پس حامله شد به او با کراهت،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دیده‌ای کسی را که بشارت دهند او را به پسری و حامله شود به او با کراهت،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مغموم شد و کراهت داشت از او به سبب شنیدن قتل او، و در وقت وضع حمل نیز کراهت داشت به سبب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ولادت امام حسن علیه السّلام و حامله شدن به امام حسین علیه السّلام به قدر یک طهر فاصله بود، امام حسین علیه السّلام در شکم مادر شش ماه ماند، مدّت شیر خوردنش بیست و چهار ماه بود، برای این حق تعالی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او و بازگرفتن او از شیر سی ماه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دیگران به سندهای معتبر از حضرت علی بن موسی الرّضا علیه السّلام روایت کرده‌اند که چون حضرت امام حسین علیه السّلام متولّد شد، حضرت رسول صلّی اللّه علیه و آله و سلّم اسماء بنت عمیس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فرزند مرا ای اسماء،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جامه سفیدی پیچیده به خدمت حضرت رسالت صلّی اللّه علیه و آله و سلّم بردم، حضرت او را گرفت و در دامن گذاشت، در گوش راست او اذان و در گوش چپ او اقامه گفت، پس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سلام می‌رساند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نسبت به تو به منزله هارون است نسبت به موسی، پس او را به نام پسر کوچک هارون کن که شبیر است، چون لغت تو عربی است او را حسین 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او را بوسیده و گریست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مصیبت عظیمی در پیش است، خداوندا لعنت کن کشنده او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این خبر را به فاطمه مگو</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هفتم شد، حضرت رسول صلّی اللّه علیه و آله و سلّم آمد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فرزند مرا، چون به نزد آن حضرت بردم، گوسفند سیاه و سفیدی از برای او عقیقه کرد، یک رانش را به قابله داد، و سرش را تراشیدند، به وزن موی سرش نقره تصدّق کرد، خلوق بر سرش مالید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p>
    <w:p>
      <w:pPr>
        <w:pStyle w:val="BookText"/>
        <w:rPr/>
      </w:pPr>
      <w:r>
        <w:rPr>
          <w:rFonts w:ascii="IRNazanin" w:hAnsi="IRNazanin" w:eastAsia="IRNazanin"/>
          <w:color w:val="111111"/>
          <w:sz w:val="28"/>
          <w:sz w:val="28"/>
          <w:szCs w:val="28"/>
          <w:rtl w:val="true"/>
          <w:lang w:bidi="fa-IR"/>
        </w:rPr>
        <w:t>او را در دامن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چه بسیار گران است بر من کشتن تو، پس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این چه خبر است که در روز اوّل گفتی و امروز می‌گوئی؟ به عوض شادی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این فرزند دلبند خود که گروه کافر ستمکار از بنی امیّه او را خواهند کشت، خدا شفاعت مرا به ایشان نرساند، خواهد کشت او را مردی که رخنه در دین من خواهد کرد، به خداوند عظیم کافر خواهد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سؤال می‌کنم از تو در حقّ این دو فرزند آنچه سؤال کرد از تو ابراهیم در حقّ ذریّه خود، خداوندا تو دوست دار ایشان را و دوست دار هر که دوست می‌دارد ایشان را، و لعنت کن هر که ایشان را دشمن دارد لعنتی که پر کند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ابن عبّاس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ملکی هست که او را دردائیل می‌گویند و شانزده هزار بال داشت، از میان هر بالی تا بالی دیگر مانند ما بین آسمان و زمین بود، پس روزی در خاطر او چیزی گذشت که مناسب جلال و عظمت پروردگار نبود، به این سبب حق تعالی بالهای او را مضاعف گردانید و وحی کرد بسوی او که پرواز کن، او پانصد سال پرواز کرده سرش به یک قائمه از قوایم عرش نرسید، چون حق تعالی دانست که او به تعب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مکان خود که من خداوند عظیم و از همه عظیمی عظیم‌ترم، از من بلندتر چیزی نمی‌باشد و مکانی ندارم، و بلندی من بلندی مکانی نیست، پس حق تعالی بالهای او را از او گرفت، و او را از صفهای ملائکه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شب جمعه حضرت امام حسین علیه السّلام متولّد شد، حق تعالی وحی کرد به مالک خازن جهنّم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فرو نشان از اهلش برای کرامت مولودی که متولّد شده است برای محمّد صلّی اللّه علیه و آله و سلّم، و وحی کرد بسوی رضوان خازن بهشت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 بهشت را و خوشبو گردان آن را برای کرامت مولودی که برای محمّد صلّی اللّه علیه و آله و سلّم متولّد شده است، و وحی نمود بسوی حور العین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کنید خود را و به زیارت یکدیگر بروید برای کرامت مولودی که در دار دنیا برای محمّد صلّی اللّه علیه و آله و سلّم متولّد شده است، و وحی نمود بسوی ملائکه که</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صفها برکشید به تسبیح و تحمید و تمجید و تکبیر برای کرامت مولودی که در دار دنیا برای</w:t>
      </w:r>
    </w:p>
    <w:p>
      <w:pPr>
        <w:pStyle w:val="BookText"/>
        <w:rPr/>
      </w:pPr>
      <w:r>
        <w:rPr>
          <w:rFonts w:ascii="IRNazanin" w:hAnsi="IRNazanin" w:eastAsia="IRNazanin"/>
          <w:color w:val="111111"/>
          <w:sz w:val="28"/>
          <w:sz w:val="28"/>
          <w:szCs w:val="28"/>
          <w:rtl w:val="true"/>
          <w:lang w:bidi="fa-IR"/>
        </w:rPr>
        <w:t>محمّد صلّی اللّه علیه و آله و سلّم متولّد شده است، و وحی کرد بسوی جبرئیل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بسوی پیغمبر من محمّد صلّی اللّه علیه و آله و سلّم با هزار قبیل از ملائکه که هر قبیلی هزار هزار ملک باشند، و همه بر اسبان ابلق زین و لجام کرده سوار شوید، و بر آنها قبّه‌ها از درّ و یاقوت تعبیه کنید، و با خود ببرید ملائکه روحانیان را که حربه‌ها از نور در دست داشته باشند، با این تهیّه و زینت بروید نزد محمّد صلّی اللّه علیه و آله و سلّم او را تهنیت و مبارک باد بگوئید برای مولود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خبر ده آن حضرت را که من او را حسین نام کرده‌ام، و تعزیت او بگو،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او را خواهند کشت بدترین امّت تو، بر بدترین چهار پایان سوار باشند، پس وای بر کسی که او را بکشد، و وای بر کسی که اسبان ایشان را براند، و وای بر کسی که ایشان ایشان را بکشند بسوی قتال او، و من از کشنده حسین بیزارم و او از من بیزار است، زیرا که هیچ مجرمی به صحرای محشر نمی‌آید مگر آنکه قاتل حسین جرمش از او بیشتر است، قاتل حسین را در روز قیامت با مشرکان که با خدا خدای دیگر قرار داده‌اند داخل جهنّم خواهند کرد، آتش جهنّم مشتاق‌تر است به قاتل حسین از مطیعان خدا بسوی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جبرئیل از آسمان به زمین می‌آمد، به دردائیل گذشت، دردائیل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واقعه است که من امشب در آسمان مشاهده می‌کنم، مگر قیامت برپا شده؟</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در دار دنیا فرزندی برای محمّد صلّی اللّه علیه و آله و سلّم متولّد شده است، حق تعالی ما را برای تهنیت او فرستاده است،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ای جبرئیل به خداوندی که تو را و مرا آفریده است که چون به خدمت آن حضرت برسی سلام مرا به او برسان و بگو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مولود بزرگوار از تو سؤال می‌کنم که از پروردگار خود سؤال کنی که از من خشنود گردد، بالهای مرا به من برگرداند و مرا در مقام خود در صفهای ملائکه جا دهد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نازل شد، به امر حق تعالی آن حضرت را تهنیت و تعزیت گفت،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 من او را خواهند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 من نیستند، من بیزارم از ایشان و خدا بیزار است از ایشان، پس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ایشان بیزارم ای محمّد، پس حضرت رسول خدا صلّی اللّه علیه و آله و سلّم به نزد فاطمه علیها السّلام رفت و او را</w:t>
      </w:r>
    </w:p>
    <w:p>
      <w:pPr>
        <w:pStyle w:val="BookText"/>
        <w:rPr/>
      </w:pPr>
      <w:r>
        <w:rPr>
          <w:rFonts w:ascii="IRNazanin" w:hAnsi="IRNazanin" w:eastAsia="IRNazanin"/>
          <w:color w:val="111111"/>
          <w:sz w:val="28"/>
          <w:sz w:val="28"/>
          <w:szCs w:val="28"/>
          <w:rtl w:val="true"/>
          <w:lang w:bidi="fa-IR"/>
        </w:rPr>
        <w:t>تهنیت و تعزیت گفت، حضرت فاطمه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او را نمی‌زائیدم،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در آتش است،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در آتش است ای فاطمه، و لیکن کشته نخواهد شد تا از او امامی به هم رسد که ائمّه هدایت‌کننده بعد از او از او به هم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علی است که هادی است، و بعد از او حسن است که مهدی است، و بعد از او حسین است که ناصر است، و بعد از او علیّ بن الحسین است که منصور است، و بعد از او محمّد بن علی شافع است، و بعد از او جعفر بن محمّد نفاع است، و بعد از او موسی بن جعفر امین است، و بعد از او علیّ بن موسی الرّضاست، و بعد از او محمّد بن علی فعال است، و بعد از او علیّ بن محمّد مؤتمن است، و بعد از او حسن بن علی علّام است، و بعد از او آن کسی است که در پشت سر او عیسی بن مریم نماز خواهد کرد، پس حضرت فاطمه علیها السّلام از گریه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پیغام دردائیل را به آن حضرت رسانید، بیان کرد بلائی را که او مبتلا گردیده است، پس حضرت رسول صلّی اللّه علیه و آله و سلّم حضرت امام حسین علیه السّلام را بر روی دست گرفت و آن حضرت را در جامه پشمینه‌ای پیچیده بودند، بسوی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مولود بر تو،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حقّ تو بر این مولود و بر دو جدّ او محمّد و ابراهیم و بر اسماعیل و اسحاق و یعقوب که اگر حسین را نزد تو قدری هست راضی شو از دردائیل، پس حق تعالی دعای آن حضرت را مستجاب کرد و آن ملک را آمرزید و بالهای او را به او برگردانید، او را در مقام خود در صفهای ملائکه جا داد و آن ملک را در آسمانها به این می‌شناسند که می‌گویند آزاد کرده حسین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حضرت صادق علیه السّلام روایت کرده است که حضرت رسول صلّی اللّه علیه و آله و سلّم می‌آمد به نزد فرزندان شیرخواره فاطمه علیها السّلام، آب دهان مبارک خود را در دهان ایشان می‌انداخت و به فاطمه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شیر مده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روایت کرده است که چون حضرت امام حسین علیه السّلام متولّد شد، حضرت</w:t>
      </w:r>
    </w:p>
    <w:p>
      <w:pPr>
        <w:pStyle w:val="BookText"/>
        <w:rPr/>
      </w:pPr>
      <w:r>
        <w:rPr>
          <w:rFonts w:ascii="IRNazanin" w:hAnsi="IRNazanin" w:eastAsia="IRNazanin"/>
          <w:color w:val="111111"/>
          <w:sz w:val="28"/>
          <w:sz w:val="28"/>
          <w:szCs w:val="28"/>
          <w:rtl w:val="true"/>
          <w:lang w:bidi="fa-IR"/>
        </w:rPr>
        <w:t xml:space="preserve">فاطمه علیها السّلام را بیماری عارض شد، شیرش خشک شد، دایه‌ای طلب کردند نیافتند، پس حضرت رسول صلّی اللّه علیه و آله و سلّم آمد انگشت ابهام خود را در دهان او گذاشت و او می‌مکید، و روزی او از ابهام آن حضرت بیرون می‌آمد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مبارک خود را در دهان او می‌گذاشت و او می‌مکید، پس چهل شبانه روز چنین کرد، گوشت او از گوشت حضرت رسالت روئید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برّه خزاعیّه روایت کرده است که چون حضرت فاطمه علیها السّلام به امام حسن علیه السّلام حامله شد، حضرت رسول صلّی اللّه علیه و آله و سلّم اراده سفری کرد، پس به حضرت فاطمه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مرا خبر داده است که پسری از تو متولّد خواهد شد، چون متولّد شود او را شیر مده تا بیایم، چون امام حسن علیه السّلام متولّد شد، فاطمه علیها السّلام سه روز او را شیر نداد، منتظر قدوم آن حضرت بود، چون سه روز گذشت و حضرت تشریف نیاورده بر او ترحّم کرد او را شیر داد، چون حضرت تشریف 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فاطمه علیها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مادری مرا به حرکت آورد که او را شیر دادم،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خواسته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حضرت امام حسین علیها السّلام حامله شد،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جبرئیل مرا خبر داده است که پسری از تو متولّد خواهد شد، چون متولّد شود او را شیر مده تا من به نزد تو آیم، اگر چه یک ماه بگذرد، پس حضرت رسول صلّی اللّه علیه و آله و سلّم به سفری رفت، چون امام حسین علیه السّلام متولّد شد آن حضرت در سفر بود، حضرت فاطمه علیها السّلام او را شیر نداد تا آن حضرت از آن سفر مراجعت نمود، پس او را به خدمت آن جناب آوردند، زبان مبارک خود را در دهان او گذاشت و او می‌مکید تا سیر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خواهد می‌شود، خدا می‌خواست که امامت در فرزندان تو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معتبر از حضرت صادق علیه السّلام روایت کرده است که امام حسین علیه السّلام از فاطمه علیها السّلام و هیچ زن دیگر هم شیر نخورد، او را به خدمت حضرت رسالت صلّی اللّه علیه و آله و سلّم آوردند، حضرت ابهام خود را در دهان او می‌گذاشت، از ابهام آن حضرت آن قدر می‌مکید که دو روز</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 روز او را کافی بود، پس گوشت و خون آن حضرت از گوشت و خون رسول خدا روئید، و هیچ فرزندی شش ماه متولّد نشد که بماند به غیر از عیسی بن مریم و حسین بن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دیگر از حضرت امام رضا علیه السّلام روایت کرده است که امام حسین علیه السّلام را به نزد آن حضرت می‌آوردند، زبان مبارک خود را در دهان او می‌کرد، او می‌مکید و به همان اکتفا می‌نمود، و او از هیچ زن شیر نخورد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6" w:name="pg294_2220"/>
    </w:p>
    <w:p>
      <w:pPr>
        <w:pStyle w:val="Heading3"/>
        <w:numPr>
          <w:ilvl w:val="2"/>
          <w:numId w:val="1"/>
        </w:numPr>
        <w:rPr/>
      </w:pPr>
      <w:bookmarkStart w:id="117" w:name="__RefHeading___Toc2525445_211673320"/>
      <w:bookmarkStart w:id="118" w:name="_Toc43"/>
      <w:bookmarkEnd w:id="116"/>
      <w:bookmarkEnd w:id="117"/>
      <w:r>
        <w:rPr>
          <w:rtl w:val="true"/>
        </w:rPr>
        <w:t>فصل دوّم در بیان فضایل و مناقب آن حضرت است‌</w:t>
      </w:r>
      <w:bookmarkEnd w:id="118"/>
    </w:p>
    <w:p>
      <w:pPr>
        <w:pStyle w:val="BookText"/>
        <w:rPr/>
      </w:pPr>
      <w:r>
        <w:rPr>
          <w:rFonts w:ascii="IRNazanin" w:hAnsi="IRNazanin" w:eastAsia="IRNazanin"/>
          <w:color w:val="111111"/>
          <w:sz w:val="28"/>
          <w:sz w:val="28"/>
          <w:szCs w:val="28"/>
          <w:rtl w:val="true"/>
          <w:lang w:bidi="fa-IR"/>
        </w:rPr>
        <w:t>ابن بابویه به سند معتبر از حذیفه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رسول صلّی اللّه علیه و آله و سلّم را که دست جناب امام حسین علیه السّلام را گرفته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این است حسین بن علی، پس بشناسید او را، سوگند یاد می‌کنم به آن خداوندی که جانم به دست قدرت اوست که او در بهشت است، و دوستان او در بهشتند، و دوستان دوستان او در بهشتند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مخالفان از براء بن عازب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رسول صلّی اللّه علیه و آله و سلّم را حضرت امام حسن علیه السّلام را بر دوش داشت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را دوست می‌دارم، پس تو او را دوست 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روایت کرده است که روزی حضرت امام حسین علیه السّلام را به نزد جناب رسالت صلّی اللّه علیه و آله و سلّم آوردند، در دامن آن جناب بول کرد، خواستند که در اثنای بول او را بردارند،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مکنید بول فرزندم را، پس آبی طلبید آن موضع را شست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از ابو ذر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رسالت صلّی اللّه علیه و آله و سلّم را که جناب امام حسین علیه السّلام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حسن و حسین را و ذریّت ایشان را از روی اخلاص، زبانه آتش بر روی او نرسد، هر چند گناهانش به عدد</w:t>
      </w:r>
    </w:p>
    <w:p>
      <w:pPr>
        <w:pStyle w:val="BookText"/>
        <w:rPr/>
      </w:pPr>
      <w:r>
        <w:rPr>
          <w:rFonts w:ascii="IRNazanin" w:hAnsi="IRNazanin" w:eastAsia="IRNazanin"/>
          <w:color w:val="111111"/>
          <w:sz w:val="28"/>
          <w:sz w:val="28"/>
          <w:szCs w:val="28"/>
          <w:rtl w:val="true"/>
          <w:lang w:bidi="fa-IR"/>
        </w:rPr>
        <w:t xml:space="preserve">یک بیابان باشد، مگر آنکه گناهی داشته باشد که او را به در 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گل بوستان منند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مخالفان از یعلی بن مرّه روایت کرده است که حضرت رسالت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از من است و من از حسینم، خدا دوست دارد کسی را که حسین را دوست دارد، حسین سبطی است از اسباط پیغمبران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مخالفان به طریق بسیار در کتب معتبره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روزی حضرت رسالت صلّی اللّه علیه و آله و سلّم به راهی می‌رفت، جناب امام حسین علیه السّلام را دید که با اطفال بازی می‌کند، چون آن جناب را دید، بی‌تابانه از اصحاب خود پیش افتاد که او را در بر گیرد، حضرت امام حسین می‌گریخت و می‌خندید تا آنکه او را گرفت و دهانش را گشود میان دهانش را 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اویم، و هر که حسین را دوست بدارد خدا او را دوست دارد، او از اسباط پیغمبران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به سند معتبر از مقداد بن اسود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برای طلب حسن و حسین علیهما السّلام بیرون آمد، من در خدمت آن حضرت رفتم تا به موضعی رسیدیم که آن دو امام مظلوم خوابیده بودند و افعی بسیار بزرگی بر دور ایشان حلقه کرده بود، درختی بر سر ایشان سایه افکنده بود، و من پیشتر آن موضع را مکرّر دیده بودم و آن درخت را در آنجا ندیده بودم، بعد از آن نیز رفتم و آن موضع را مشاهده کردم و آن درخت را ندیدم، چون آن مار صدای پای سیّد ابرار را شنید راست شد و از درختان خرما قامتش بلندتر شد و عرضش از عرض شتران بیشتر بود و از دهانش آتشی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مشاهده آن حال بسیار ترسیدم، چون نظرش بر آن حضرت افتاد کاهید تا آنکه به قدر رشته‌ای گردید، با حضرت سخنی گفت که من نفهمیدم،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کنده 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بهتر</w:t>
      </w:r>
    </w:p>
    <w:p>
      <w:pPr>
        <w:pStyle w:val="BookText"/>
        <w:rPr/>
      </w:pPr>
      <w:r>
        <w:rPr>
          <w:rFonts w:ascii="IRNazanin" w:hAnsi="IRNazanin" w:eastAsia="IRNazanin"/>
          <w:color w:val="111111"/>
          <w:sz w:val="28"/>
          <w:sz w:val="28"/>
          <w:szCs w:val="28"/>
          <w:rtl w:val="true"/>
          <w:lang w:bidi="fa-IR"/>
        </w:rPr>
        <w:t>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مرا نمی‌راند تا آنکه پاسبان دو فرزند رسول خدا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مار در میان ریگ روانه شد و رفت، حضرت نزد آن دو جگرگوشه خود نشست، اوّل سر حسین را برداشت و بر دامن راست خود گذاشت، پس سر حسن را برداشت و بر دامن چپ خود گذاشت، پس زبان مبارک خود را در دهان حسین می‌کرد تا آنکه او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باز به خواب رفت، پس زبان مبارک خود را در دهان حسن کرد تا آنکه او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 باز به خواب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حسین بزرگتر است از حسن،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در دلهای مؤمنان معرفت و محبّت پنهانی هست، سبب آن را از مادر ایشان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نیر فلک امامت از خواب استراحت بیدار شدند، حضرت رسالت صلّی اللّه علیه و آله و سلّم ایشان را بر دوشهای خود سوار کرده و به خانه آورد، من به مقتضای فرموده آن حضرت به در خانه حضرت فاطمه علیها السّلام رفتم و به در خانه ایستادم، ناگاه حمامه خادمه آن حضرت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اعلام کرد که من بر در خانه‌ام؟ حمامه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و سیّده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کنده که از نیکوترین آن قبیله است آمده است از من سؤال کند از شرافت و منزلت نور دیده من،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من عظیم نمود، پشت خود را به جانب در گردانیدم چنانچه گاهی که به خانه امّ سلمه می‌رفتم به خدمت حضرت رسول صلّی اللّه علیه و آله و سلّم چنین می‌کردم،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منزلت حسین را برای من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متولّد شد، پدرم مرا امر کرد که جامه‌ای که در آن لذّت بیابم بپوشم تا او را از شیر بگشایم، پس پدرم به دیدن من آمد دید که حسن پستان مرا می‌مکد،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شیر بگشا،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خواهد به نزد تو آید، مانع مشو که در روی تو نوری و ضیائی مشاهده می‌کنم، می‌دانم که در این زودی از تو فرزندی بوجود خواهد آمد که حجّت خدا باشد بر این خلق</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حامله شدم و یک ماه از حمل من گذشت، حرارت عظیم در خود مشاهده کردم، چون آن حالت را به پدر خود شکایت کردم، کوزه آبی طلبید و دعائی بر آن خواند، و آب</w:t>
      </w:r>
    </w:p>
    <w:p>
      <w:pPr>
        <w:pStyle w:val="BookText"/>
        <w:rPr/>
      </w:pPr>
      <w:r>
        <w:rPr>
          <w:rFonts w:ascii="IRNazanin" w:hAnsi="IRNazanin" w:eastAsia="IRNazanin"/>
          <w:color w:val="111111"/>
          <w:sz w:val="28"/>
          <w:sz w:val="28"/>
          <w:szCs w:val="28"/>
          <w:rtl w:val="true"/>
          <w:lang w:bidi="fa-IR"/>
        </w:rPr>
        <w:t>دهان مبارکش را در آن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آشامیدم، حق تعالی آن حالت را از من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گذشت، در پشت خود حرکتی می‌یافتم مانند موری که حرکت کند در میان پوست و جامه، چنین بودم تا ماه دوّم تمام شد، پس اضطراب و حرکت در شکم خود یافتم و از خوردن و آشامیدن بازماندم تا آنکه ماه سیّم تمام شد، هر روز به برکت آن فرزند سعادتمند زیادتی نعمت و خیر و برکت در خانه خود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ماه چهارم داخل شدم، حق تعالی به برکت آن فرزند گرامی وحشت مرا به انس مبدّل گردانید، پیوسته ملازم محراب خود بودم، و از محلّ عبادت خود حرکت نمی‌کردم مگر برای حاجت ضروری، و هر روز که می‌گذشت خود را سبکتر می‌یافتم، نعمت و رحمت خدا را بر خود فزون‌تر می‌دیدم، تا آنکه پنج ماه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ماه ششم داخل شدم، در شبهای تار احتیاج به چراغ نداشتم، چون به خلوت می‌نشستم در جای نماز خود صدای تسبیح و تقدیس حق تعالی از شکم خود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نه ماه رسیدم، قوّت من زیاده گردید، پس حال خود را به امّ سلمه نقل کردم زیرا که او معین و یاور من بود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ده ماه تمام شد، در خواب دیدم که ملکی به نزد من آمد و بال خود را بر پشت من مالید، از خواب بیدار شدم و برخاستم وضو ساختم و دو رکعت نماز به جا آوردم، باز خواب ربود مرا، در خواب دیدم که مردی به نزد من آمد جامه‌های سفید پوشیده، و نزد بالین من نشست و بر رو و پشت من دمید، پس ترسان از خواب بیدار شدم وضو ساختم و چهار رکعت نماز بجا آوردم، باز خواب بر من غالب گردید، کسی در خواب به نزد من آمد و مرا نشانید و دعاها و تعویذها بر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جامه‌های حمامه را پوشیدم و به نزد پدر خود رفتم و او در حجره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حضرت بر من افتاد، اثر شادی و سرور در جبین پرنورش مشاهده کردم، ترس و بیمی که داشتم از من زایل گردید، آنچه در خواب دیده بودم به پدر بزرگوار خود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امّا آن مرد اوّل خلیل من عزرائیل بود که موکّل است به رحمهای زنان، و دوّم خلیل من میکائیل بود که موکّل است بر رحمهای اهل بیت من، آیا در تو دمید؟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حضرت گریست و مرا در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حبیب من جبرئیل بود که حق تعالی او را</w:t>
      </w:r>
    </w:p>
    <w:p>
      <w:pPr>
        <w:pStyle w:val="BookText"/>
        <w:rPr/>
      </w:pPr>
      <w:r>
        <w:rPr>
          <w:rFonts w:ascii="IRNazanin" w:hAnsi="IRNazanin" w:eastAsia="IRNazanin"/>
          <w:color w:val="111111"/>
          <w:sz w:val="28"/>
          <w:sz w:val="28"/>
          <w:szCs w:val="28"/>
          <w:rtl w:val="true"/>
          <w:lang w:bidi="fa-IR"/>
        </w:rPr>
        <w:t>خدمتکار فرزندان تو گردانیده است، پس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سال تمام شد، حسین متولّد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مخالف است با احادیث سابقه در مدّت حمل، و آنها صحیح‌تر و مشهورترند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قطب راوندی به سند معتبر از حضرت موسی بن جعفر علیه السّلام روایت کرده است که روزی امام حسن و امام حسین علیهما السّلام برای قضای حاجت بیرون آمدند تا آنکه به نخلستانی رسیدند و هر یک پشت را به جانب دیگری گردانیدند که مشغول قضای حاجت شوند، پس حق تعالی برای کرامت ایشان دیواری در میان ایشان پیدا کرد که یکدیگر را نمی‌دیدند، چون فارغ شدند دیوار از میان برخاست، پس به قدرت الهی در آن موضع چشمه آبی پیدا شد، دو ابریق از آن آب برداشتند، و خود را پاک کردند، وضو ساختند و برگشتند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اثنای راه عمر ایشان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می‌آئید؟ آیا از دشمنان خود نمی‌ترسید که تنها بیرون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قضای حاجت برمی‌گردیم، آن ملعون چون ایشان را تنها یافت خواست که ایشان را هلاک کند، ناگاه صدائی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می‌خواهی با دو فرزند محمّد دشمنی کنی، دیروز با مادر ایشان کردی آنچه کردی، بدعتها در دین خدا کردی و خلافت اهل بیت را غصب کردی، حضرت امام حسین علیه السّلام نیز سخنان درشت به او گفت پس دست راست خود را برداشت که طپانچه بر روی حضرت زند، حق تعالی دست راستش را خشک کرد، خواست به دست چپ طپانچه زند باز دست چپ او خشک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شما به حقّ پدرت و جدّ شما دعا کنید حق تعالی مرا رها کند و دست مرا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این بلیّه رها کن و این را عبرتی گردان برای او، و حجّتی گردان بر او، پس حق تعالی دست او را رها کرد، و با ایشان روانه شد و به نزد حضرت امیر المؤمنین علیه السّلام آمد و با آن حضرت شروع به مخاصمه کرد، این واقعه چند روزی بعد از بیعت سقیفه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کجا</w:t>
      </w:r>
    </w:p>
    <w:p>
      <w:pPr>
        <w:pStyle w:val="BookText"/>
        <w:rPr/>
      </w:pPr>
      <w:r>
        <w:rPr>
          <w:rFonts w:ascii="IRNazanin" w:hAnsi="IRNazanin" w:eastAsia="IRNazanin"/>
          <w:color w:val="111111"/>
          <w:sz w:val="28"/>
          <w:sz w:val="28"/>
          <w:szCs w:val="28"/>
          <w:rtl w:val="true"/>
          <w:lang w:bidi="fa-IR"/>
        </w:rPr>
        <w:t>فرستاده بودی که برای تو پیغام ببرند؟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بودند مگر برای قضای حاجت، پس یکی از منافقان که حاضر بود ردای حضرت را کشید تا آنکه ردا شق شد حضرت امام حسین علیه السّلام به آن مرد 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دنیا بیرون نبرد تا آنکه قرمساقی کنی اهل و فرزندان خود را، و آخر چنین شد، آن ملعون در عراق دختر خود را برای مردم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و امام حسین علیهما السّلام به خانه درآمدند، امام حسین به امام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جدّ خود رسول خدا صلّی اللّه علیه و آله و سلّم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برادر تو مثل یونس است، خدا او را از شکم ماهی بیرون آورد و بر زمین گذاشت، درخت کدوئی برای ایشان رویانید و چشمه آبی برای او جاری کرد، که از درخت کدو شیر می‌خورد و از آن چشمه آب می‌آشامید، پس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برای شما ظاهر خواهد شد، درخت کدو چون محتاج به آن نیستید ظاهر نخواهد شد، حق تعالی در باب یونس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فرستادیم بسوی صد هزار کس و زیاده، پس ایمان آوردند، پس ایشان را برخوردار گردانیدیم تا وقت معیّن، و ما احتیاج به درخت کدو نداشتیم، خدا دانست که به چشمه آب محتاجیم پس از برای ما بیرون آورد، بعد از این خدا ما را خواهد فرستاد و امام خواهد گردانید بر گروهی که زیاده از قوم یونس باشند، و ایشان کافر خواهند شد، و مهلت داد ایشان را که از دنیا برخوردار شوند تا وقتی که عذاب خود را بر ایشان بفرستد، 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جدّ خود چنین شنیدم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حسن بصری و امّ سلمه روایت کرده است که روزی جبرئیل به خدمت حضرت رسول صلّی اللّه علیه و آله و سلّم آمد به صورت دحیه کلبی، و نزد آن حضرت نشسته بود که ناگاه امام حسن و امام حسین علیهما السّلام داخل شدند، چون جبرئیل را گمان دحیه می‌کردند به نزدیک او آمدند و از او هدیه می‌طلبیدند، چون جبرئیل مطلب ایشان را یافت دستی بسوی آسمان بلند کرد، سیبی و بهی و اناری برای ایشان فرود آورد و به آنها داد، چون آن میوه‌ها را دیدند شاد گردیدند و نزدیک پیغمبر بردند، حضرت از ایشان گرفت و بوئید و به</w:t>
      </w:r>
    </w:p>
    <w:p>
      <w:pPr>
        <w:pStyle w:val="BookText"/>
        <w:rPr/>
      </w:pPr>
      <w:r>
        <w:rPr>
          <w:rFonts w:ascii="IRNazanin" w:hAnsi="IRNazanin" w:eastAsia="IRNazanin"/>
          <w:color w:val="111111"/>
          <w:sz w:val="28"/>
          <w:sz w:val="28"/>
          <w:szCs w:val="28"/>
          <w:rtl w:val="true"/>
          <w:lang w:bidi="fa-IR"/>
        </w:rPr>
        <w:t>آنها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به نزد مادر خود، اگر اوّل به نزد پدر خود ببرید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حضرت فرموده بود به عمل آوردند، و به نزد مادر و پدر خود ماندند تا حضرت رسالت پناه صلّی اللّه علیه و آله و سلّم به نزد ایشان رفت و همه از آن میوه‌ها تناول کردند، هر چه می‌خوردند به حال اوّل برمی‌گشت و چیزی از آن کم نمی‌شد، و آن میوه‌ها به حال خود بود تا حضرت رسالت صلّی اللّه علیه و آله و سلّم از دنیا رفت، و باز آنها نزد اهل بیت بود و تغییری در آنها به هم نرسید تا آنکه حضرت فاطمه علیها السّلام شهید شد، پس انار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شهید شد، به برطرف شد و سیب ماند، آن سیب را حضرت امام حسن علیه السّلام داشت تا آنکه به زهر شهید شد و آسیبی به آن نرسید، بعد از آن نزد حضرت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پدرم در صحرای کربلا محصور اهل جور و جفا شد، آن سیب را در دست داشت، و هرگاه عطش بر او غلبه می‌کرد آن را می‌بوئید تا تشنگی آن حضرت تخفیف می‌یافت، چون تشنگی بر آن حضرت غالب شد و دست از حیات خود برداشت، دندان بر آن سیب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شد، هر چند آن سیب را طلب کردند نیافتند، پس 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آن سیب را از مرقد معطّر او می‌شنوم هر وقت که به زیارت او می‌روم، و هر که از شیعه مخلص ما در وقت سحر به زیارت آن مرقد مطهّر برود، بوی سیب از آن ضریح منوّر می‌شنود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از امّ سلمه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رسالت صلّی اللّه علیه و آله و سلّم حلّه‌ای به فرزند خود حسین علیه السّلام می‌پوشانید که به جامه‌های دنیا شباهت نداشت،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جامه است که به جامه‌های دنیا نمی‌ماند؟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هدیه‌ای است که پروردگار من برای حسین فرستاده، و پودش از پرهای بال جبرئیل است، چون امروز روز عید است این جامه را بر او می‌پوشانم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از سلمان فارسی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امام حسین علیه السّلام در دامن جدّ خود رسول خدا صلّی اللّه علیه و آله و سلّم نشسته بود، و او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سیّد و بزرگوار، و پسر سیّد بزرگوار، و پدر سادات و بزرگواران، توئی امام</w:t>
      </w:r>
    </w:p>
    <w:p>
      <w:pPr>
        <w:pStyle w:val="BookText"/>
        <w:rPr/>
      </w:pPr>
      <w:r>
        <w:rPr>
          <w:rFonts w:ascii="IRNazanin" w:hAnsi="IRNazanin" w:eastAsia="IRNazanin"/>
          <w:color w:val="111111"/>
          <w:sz w:val="28"/>
          <w:sz w:val="28"/>
          <w:szCs w:val="28"/>
          <w:rtl w:val="true"/>
          <w:lang w:bidi="fa-IR"/>
        </w:rPr>
        <w:t xml:space="preserve">پسر امام پدر امامان و پیشوایان، توئی حجّت خدا پسر حجّت خدا پدر حجّتهای خداوند، نه حجّت از صلب تو به هم خواهد رسید که نهم ایشان قائم ایشان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مخالفان روایت کرده‌اند که روزی پیغمبر صلّی اللّه علیه و آله و سلّم بیرون آمد از خانه عایشه، چون به در خانه فاطمه علیها السّلام رسید صدای گریه حسین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مگذار حسین بگرید که گریه او مرا به درد می‌آورد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امام رضا علیه السّلام روایت کرده است، و مخالفان نیز به طرق متعدّده روایت کرده‌اند که روزی حضرت رسالت پناه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که نظر کند بسوی محبوب‌ترین اهل زمین بسوی اهل آسمان، پس نظر کند بسوی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دیگران از ابن عبّاس روایت کرده‌اند که حضرت رسول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قصری دیدم از یک دانه مروارید سفید که در آن شکافی و پیوندی نبود،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من جبرئیل این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تو حسین است، چون پیش رفتم سیبی دیدم آن را برداشتم و شکافتم، از میان آن حوریّه‌ای بیرون آمد که موی مژگانش به سیاهی سینه کرکس بود،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کیستی؟ او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شهید تو حسین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به سند صحیح روایت کرده است که حضرت امام حسین علیه السّلام در میان مردم دیر به سخن آمد، روزی حضرت رسول آن حضرت را به مسجد آورد و در پهلوی خود بازداشت و تکبیر نماز گفت، امام حسین خواست که موافقت نماید درست نگفت، حضرت از برای او بار دیگر گفت تا آنکه در مرتبه هفتم درست گفت، به این سبب هفت تکبیر در اوّل نماز سنّت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مناقب روایت کرده‌اند که روزی رسول خدا صلّی اللّه علیه و آله و سلّم به خانه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امروز مهمان توام، و در آن روز اهل بیت گرسنه بودند و برای حسن</w:t>
      </w:r>
    </w:p>
    <w:p>
      <w:pPr>
        <w:pStyle w:val="BookText"/>
        <w:rPr/>
      </w:pPr>
      <w:r>
        <w:rPr>
          <w:rFonts w:ascii="IRNazanin" w:hAnsi="IRNazanin" w:eastAsia="IRNazanin"/>
          <w:color w:val="111111"/>
          <w:sz w:val="28"/>
          <w:sz w:val="28"/>
          <w:szCs w:val="28"/>
          <w:rtl w:val="true"/>
          <w:lang w:bidi="fa-IR"/>
        </w:rPr>
        <w:t>و حسین طعامی نمی‌یافتند، چون همه اهل بیت جمع شدند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خداوند علیّ اعلا تو را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علی و فاطمه و حسن و حسین که از میوه‌های بهشت چه می‌خواهید؟ چون حضرت به ایشان گفت، همه ساکت شدند، و حضرت امام حسین علیه السّلام که از همه خردسال‌تر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مرخّص فرمائید تا من اختیار کنم، همه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اختیار می‌کنی ما به آن راضییم، 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بگو به جبرئیل که ما رطب می‌خواهیم، و آن زمان رطب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برو به اندرون خانه و رطب را بیرون آور، چون فاطمه علیها السّلام داخل شد طبقی از بلور دید که پر از رطب تازه بود و دستمالی از سندس سبز بر روی او افکنده بودند، چون فاطمه علیها السّلام طبق را به نزد رسول خدا صلّی اللّه علیه و آله و سلّم گذاشت،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رطبی برداشت و بر دهان امام حسین علیه السّلام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حسین،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عافیت باد تو را ای حسین، پس دانه دیگر برداشت و در دهان امام حسن علیه السّلام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حسن پس دانه‌ای دیگر در دهان حضرت فاطمه علیها السّلام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فاطمه، پس رطب دیگر در دهان امیر المؤمنین علیه السّلام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و برخاست و نشست</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از آن رطب تناول کردند و سیر شدند، حضرت فاطمه علیها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امروز کاری چند کردی که پیشتر نمی‌کردی،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اوّل را که در دهان حسین گذاشتم شنیدم که میکائیل و اسرافیل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حسین، پس من با ایشان موافقت کردم، چون دانه دوّم را در دهان حسن گذاشتم جبرئیل و میکائیل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حسن، من با ایشان موافقت کردم، چون دانه سیّم را در دهان تو گذاشتم دیدم که حوریان بهشت سر از غرفه‌ها بیرون کرده شادی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فاطمه، و من با ایشان موافقت کردم، چون دانه چهارم را به دهان علی گذاشتم ندا از جانب خداوند عالمیان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پس من با حق تعالی موافقت کردم و از برای</w:t>
      </w:r>
    </w:p>
    <w:p>
      <w:pPr>
        <w:pStyle w:val="BookText"/>
        <w:rPr/>
      </w:pPr>
      <w:r>
        <w:rPr>
          <w:rFonts w:ascii="IRNazanin" w:hAnsi="IRNazanin" w:eastAsia="IRNazanin"/>
          <w:color w:val="111111"/>
          <w:sz w:val="28"/>
          <w:sz w:val="28"/>
          <w:szCs w:val="28"/>
          <w:rtl w:val="true"/>
          <w:lang w:bidi="fa-IR"/>
        </w:rPr>
        <w:t>اجلال ندای او برخاستم، پس ندا از جانب ربّ العزّه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اگر از این ساعت تا روز قیامت به او رطب می‌دادی، من برای هر رطبی او را هنیئا مریئا می‌گفتم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به سندهای معتبر روایت کرده‌اند از سلیمان بن مهران اعمش که در میان عامّه و خاصّه به صدق قول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خوابیده بودم، در میان شب پیکی از جانب ابو جعفر دوانقی آمد و مرا طلب کرد، من بسیار ترسیدم و متفکّر گردیدم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مرا نمی‌طلبد مگر برای آنکه فضایل علیّ بن أبی طالب را از من بپرسد، و اگر بگویم فضایل آن حضرت را مرا به قتل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وصیّت‌نامه خود را نوشتم و غسل کردم و حنوط بر خود پاشیدم و کفن پوشیدم و به مجلس او رفتم، چون داخل شدم عمرو بن عبید را نزد او دیدم، اندکی خاطر من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مرا نزدیک طلبید، و هر چند نزدیک می‌رفتم می‌گفت نزدیک‌تر بیا، تا آنکه نزدیک بود که زانوی من به زانوی او برسد، چون رایحه حنوط از من استشمام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اگر نه گردنت را می‌زنم،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حنوط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شب پیک تو به نزد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خلیفه مرا برای این طلبید که فضایل علیّ بن أبی طالب را از من بپرسد، چون بگویم مرا به قتل آورد، پس به این سبب وصیّت کردم و غسل کردم و حنوط کردم و کفن پوشیدم و به خدمت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تکیه کرده بود، چون این سخن را از من شنید برخاست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به خدا سوگند می‌دهم تو را ای سلیمان که بگوئی چند حدیث در فضایل علی به تو 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عددش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هزار حدیث به من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من حدیثی برای تو روایت کنم در فضایل علی که هر حدیثی که شنیده‌ای فراموش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بنی امیّه که ما از ایشان می‌گریختیم، من در شهرها می‌گشتم و تقرّب می‌جستم بسوی مردم به ذکر فضایل علی بن أبی طالب، و به این وسیله از مردم آب و نان می‌یافتم و معاش می‌گذرانیدم، تا آنکه به بلاد شام رسیدم، و عبای کهنه پوشیده بودم، و به غیر آن</w:t>
      </w:r>
    </w:p>
    <w:p>
      <w:pPr>
        <w:pStyle w:val="BookText"/>
        <w:rPr/>
      </w:pPr>
      <w:r>
        <w:rPr>
          <w:rFonts w:ascii="IRNazanin" w:hAnsi="IRNazanin" w:eastAsia="IRNazanin"/>
          <w:color w:val="111111"/>
          <w:sz w:val="28"/>
          <w:sz w:val="28"/>
          <w:szCs w:val="28"/>
          <w:rtl w:val="true"/>
          <w:lang w:bidi="fa-IR"/>
        </w:rPr>
        <w:t>جامه‌ای نداشتم، و بسیار گرسنه بودم، در آن وقت صدای اذان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به مسجد و نماز می‌کنم و از مردم غذای شام خود را سؤال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مسجد آمدم و با پیش نماز نماز کردم و او سلام نماز گفت، دیدم که دو کودک داخل مسجد شدند و پیش نماز متوجّه ایشان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مرحبا به آنها که شما همنام ایشانید، من پرسیدم از جوانی که در پهلوی من نماز می‌کرد که این دو کودک چه قرابت با این مردم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نماز جدّ ایشان است، و در این شهر کسی نیست که علی را دوست دارد به غیر این مرد، و این دو کودک را حسن و حسین نام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شنیدم بسیار شاد شدم و رفتم به نزد پیش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حدیثی برای تو روایت کنم که دیده تو به آن روشن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مرا روشن کنی من نیز دیده تو را روشن گردانم،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پدرم از پدرش از جدّش عبد اللّه بن عبّاس که روزی نزد حضرت رسالت صلّی اللّه علیه و آله و سلّم نشسته بودیم، ناگاه حضرت فاطمه علیها السّلام گریان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سبب گریه تو چیست؟ فاطمه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بیرون رفته‌اند و نمی‌دانم که در کجا شب به سر آورده‌اند،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که آن خداوندی که ایشان را آفریده است به ایشان مهربان‌تر است از تو، پس رسول خدا دست بسوی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ایشان به دریا یا صحرا رفته‌اند، ایشان را حفظ کن و به سلامت بدار پس جبرئیل نازل شد بر آن حضرت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محزون مباش که ایشان فاضلند در دنیا و فاضلند در آخرت، و پدر ایشان افضل است از ایشان، و ایشان در حظیره بنی النجّار خوابیده‌اند، و حق تعالی ملکی را بر ایشان موکّل گردانیده است که حراست ایشان می‌نماید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شاد و خندان برخاست و با اصحاب خود متوجّه حظیره بنی النجّار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حظیره رسید، دید که هر دو خوابیده‌اند و دست در گردن یکدیگر آورده‌اند و آن ملک یک بال خود را بر زیر ایشان گسترده و بال دیگر را در بالای ایشان</w:t>
      </w:r>
    </w:p>
    <w:p>
      <w:pPr>
        <w:pStyle w:val="BookText"/>
        <w:rPr/>
      </w:pP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ایشان را در دامن گذاشت و ایشان را می‌بوسید تا از خواب بیدار شدند، پس حضرت رسول صلّی اللّه علیه و آله و سلّم حسن را بر دوش گرفت، و جبرئیل حسین را و از حظیره بیرون 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امشب شرافت شما را بر مردم ظاهر گردانم چنانچه حق تعالی شما را شریف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جبرئیل را نمی‌دیدند گمان می‌کردند که حضرت هر دو را بر دوش خود دارد، پس ابو بکر به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یکی از این دو کودک را به من ده تا بار تو سبک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دو کس حامل ایشانند که نیکو حاملانند، و ایشان نیکو سوارانند و پدر ایشان افضل است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در مسجد رسید، بلال را فرمود ندا کن، و مردم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مسجد جمع شدند، بر پا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آیا می‌خواهید خبر دهم شما را به کسی که بهترین مردم است از جهت جدّ و جدّه؟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که جدّ ایشان رسول خداست، و جدّه ایشان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می‌خواهید خبر دهم شما را که کیست بهترین مردم از جهت مادر و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که پدر و مادر ایشان خدا و رسول را دوست می‌دارند، و خدا و رسول ایشان را دوست می‌دارند، و مادر ایشان فاطمه و دختر رسول خداست، پدر ایشان خلیفه و جانشین و وصیّ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می‌خواهید که دلالت کنم شما را بر کسی که بهترین مردم است از جهت عمّ و عمّه؟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ایشان جعفر است که در بهشت با ملائکه پرواز می‌کند، و عمّه ایشان امّ هانی دختر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می‌خواهید دلالت کنم شما را بر کسی که بهترین مردم است از جهت خال و خاله؟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که خال ایشان قاسم پسر رسول خداست، و خاله ایشان زینب دختر رسول خداست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صلّی اللّه علیه و آله و سلّم دست مبارک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ما همه را چنین محشور خواهد کرد با هم چنانچه انگشتان من با یکدیگرند،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حسن و حسین در بهشت خواهند بود، و جد و جدّه ایشان در بهشت خواهند</w:t>
      </w:r>
    </w:p>
    <w:p>
      <w:pPr>
        <w:pStyle w:val="BookText"/>
        <w:rPr/>
      </w:pPr>
      <w:r>
        <w:rPr>
          <w:rFonts w:ascii="IRNazanin" w:hAnsi="IRNazanin" w:eastAsia="IRNazanin"/>
          <w:color w:val="111111"/>
          <w:sz w:val="28"/>
          <w:sz w:val="28"/>
          <w:szCs w:val="28"/>
          <w:rtl w:val="true"/>
          <w:lang w:bidi="fa-IR"/>
        </w:rPr>
        <w:t>بود، و پدر و مادر ایشان در بهشت خواهند بود، و عمّ و عمّه ایشان در بهشت خواهند بود، و خال و خاله ایشان در بهشت خواهند بود، خداوندا تو می‌دانی که هر که ایشان را دوست دارد در بهشت خواهد بود، و هر که ایشان را دشمن دارد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پیش نماز این حدیث را از من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عربی یا از عجم؟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حدیثی روایت می‌کنی و چنین جامه‌ای پوشیده‌ای؟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خلعت فاخری به من بخشید، و استری به من داد که آن را به صد دینار فروختم</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دیده مرا روشن کردی، من نیز دیده تو را روشن می‌گردانم و تو را دلالت می‌کنم به جوانی که آن نیز دیده تو را روشن گرداند امروز،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دارم که یکی پیش نماز است و یکی مؤذّن، آنکه پیش نماز است از روزی که از شکم مادر آمده تا حال علی را دوست می‌دارد، و آنکه مؤذّن است از روزی که از شکم مادر برآمده تا حال علی را دشمن می‌دارد، پس دست مرا بگرفت و آورد به در خانه آن برادر که پیش نماز بود، پس دست بر در زدم مردی بیرون آمد، چون نظرش بر من افتاد استر و جامه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و جامه را می‌شناسم و می‌دانم که برادر من اینها را به تو نداده است مگر برای آنکه دوست خدا و رسول دانسته است تو را، پس حدیثی در فضایل علی برای من نقل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پدرش از جدّش که روزی در خدمت حضرت رسول صلّی اللّه علیه و آله و سلّم نشسته بودیم ناگاه حضرت فاطمه علیها السّلام در آمد و می‌گریست،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ای فاطمه؟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زنان قریش مرا سرزنش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تزویج کرده است تو را به مرد پریشانی که مال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ای فاطمه من تو را تزویج نکرده‌ام بلکه خدا تزویج کرده تو را به او، و جبرئیل و میکائیل را گواه گرفته، و حق تعالی از میان جمیع خلق، پدر تو را اختیار کرده و او را پیغمبر گردانیده، و بعد از پدر تو علی را اختیار کرده، و تو را به او تزویج کرده و او را وصیّ من گردانیده است، پس علی است شجاع‌ترین مردم، و بردبارترین مردم و سخی‌ترین مردم، و اسلام او از همه قدیم‌تر است و علم او از همه بیشتر</w:t>
      </w:r>
    </w:p>
    <w:p>
      <w:pPr>
        <w:pStyle w:val="BookText"/>
        <w:rPr/>
      </w:pPr>
      <w:r>
        <w:rPr>
          <w:rFonts w:ascii="IRNazanin" w:hAnsi="IRNazanin" w:eastAsia="IRNazanin"/>
          <w:color w:val="111111"/>
          <w:sz w:val="28"/>
          <w:sz w:val="28"/>
          <w:szCs w:val="28"/>
          <w:rtl w:val="true"/>
          <w:lang w:bidi="fa-IR"/>
        </w:rPr>
        <w:t>است، و دو پسر او بهترین جوانان بهشتند، و نام ایشان در تورات شبّر و شبیر است برای کرامت ایشان نزد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به خدا سوگند که چون روز قیامت شود، پدر تو را دو حلّه بپوشانند و علی را دو حلّه بپوشانند، و علم حمد در دست من باشد، پس من آن را به علی دهم برای کرامت او نزد خدا؛ ای فاطمه گریه مکن که چون مرا بخوانند در روز قیامت بسوی پروردگار عالمیان علی با من باشد، چون خدا شفاعت دهد مرا در امّت من علی با من شفاعت کند؛ ای فاطمه گریه مکن که چون روز قیامت شود، منادی ندا کند در اهوال آن روز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نیکو جدّی است جدّ تو ابراهیم خلیل الرّحمن، و نیکو برادری است برادر تو علی بن أبی طالب، ای فاطمه علی مرا اعانت می‌کند بر کلیدهای بهشت، و شیعیان او رستگاران خواهند بود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حدیث را برای او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عربی یا از عجم؟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عربم، پس سی جامه به من داد و ده هزار درهم به من عطا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مرا شاد کردی و دیده مرا روشن گردانیدی، من بسوی تو حاجتی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بیا به مسجد آل فلان تا ببینی آن برادر مرا که دشمن علی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در تمام شب مشتاق بودم که صبح شود و آن حالت را مشاهده کنم، چون صبح شد به ان مسجد رفتم و در صف نماز ایستادم، ناگاه جوانی آمد و در پهلوی من ایستاد و عمامه‌ای بر سر داشت، چون به رکوع رفت عمامه از سرش افتاد دیدم که سرش به سر خوک می‌ماند و رویش روی خوک است، چون از نماز فارغ شدیم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این چه حال است که در تو مشاهده می‌کنم؟ 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خانه رویم تا من حال خود را برای تو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فلان جماعت بودم و هر صبح در میان اذان و اقامه هزار مرتبه علی بن أبی طالب را لعنت می‌کردم، چون روز جمعه می‌شد چهار هزار مرتبه لعنت می‌کردم، پس روز جمعه به خانه آمدم و در همین دکّه که می‌بینی تکیه کردم، پس قیامت را در خواب دیدم، و حضرت رسول و علی بن أبی طالب را دیدم که ایستاده‌اند شاد و خندان، و حسن در جانب راست آن حضرت، و حسین در</w:t>
      </w:r>
      <w:bookmarkStart w:id="119" w:name="pg294_2234"/>
    </w:p>
    <w:p>
      <w:pPr>
        <w:pStyle w:val="BookText"/>
        <w:rPr/>
      </w:pPr>
      <w:bookmarkEnd w:id="119"/>
      <w:r>
        <w:rPr>
          <w:rFonts w:ascii="IRNazanin" w:hAnsi="IRNazanin" w:eastAsia="IRNazanin"/>
          <w:color w:val="111111"/>
          <w:sz w:val="28"/>
          <w:sz w:val="28"/>
          <w:szCs w:val="28"/>
          <w:rtl w:val="true"/>
          <w:lang w:bidi="fa-IR"/>
        </w:rPr>
        <w:t>جانب چپ او ایستاده بودند، کاسه‌ای نزد ایشان حاضر بود، پس حضرت 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مرا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آب ده، چون همه آشامیدند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این دکّان تکیه کرده است او را آب 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مرا امر می‌کنی که این مرد را آب دهم و او هر روز هزار مرتبه پدر مرا لعن می‌کند، و امروز چهار هزار مرتبه او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به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چرا لعنت می‌کنی علی را؟ علی از من است، چرا دشنام می‌دهی علی را؟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 بر روی من انداخت، و سرپائی بر من 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خدا تغییر دهد نعمت خود را نسبت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بیدار شدم، سر و رویم مانند سر و روی خوک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دوانیقی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حدیث در دست تو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محبّت علی ایمان است، و دشمنی او نفاق است، به خدا سوگند که او را دوست نمی‌دارد مگر مؤمنی و دشمن نمی‌دارد مگر منافقی،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مرا امان بده که سخنی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حقّ کسی که حسین را شهید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بسوی آتش است و همیشه در آتش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باب کسی که فرزندان دیگر حضرت رسول صلّی اللّه علیه و آله و سلّم را شهید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او بسوی آتش است و همیشه در آتش است؛ و لیکن همیشه ملک و پادشاهی عقیم است، و آدمی فرزند خود را برای پادشاهی خود می‌کشد، بیرون رو و آنچه شنیدی برای مردم نقل 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0" w:name="__RefHeading___Toc2525447_211673320"/>
      <w:bookmarkStart w:id="121" w:name="_Toc44"/>
      <w:bookmarkEnd w:id="120"/>
      <w:r>
        <w:rPr>
          <w:rtl w:val="true"/>
        </w:rPr>
        <w:t>فصل سوّم در بیان بعضی از مکارم اخلاق آن حضرت‌</w:t>
      </w:r>
      <w:bookmarkEnd w:id="121"/>
    </w:p>
    <w:p>
      <w:pPr>
        <w:pStyle w:val="BookText"/>
        <w:rPr/>
      </w:pPr>
      <w:r>
        <w:rPr>
          <w:rFonts w:ascii="IRNazanin" w:hAnsi="IRNazanin" w:eastAsia="IRNazanin"/>
          <w:color w:val="111111"/>
          <w:sz w:val="28"/>
          <w:sz w:val="28"/>
          <w:szCs w:val="28"/>
          <w:rtl w:val="true"/>
          <w:lang w:bidi="fa-IR"/>
        </w:rPr>
        <w:t>عیّاشی به سند معتبر روایت کرده است که روزی حضرت امام حسین علیه السّلام به جمعی از مساکین گذشت که عبای خود را افکنده بودند و نشسته بودند، نان خشکی در پیش داشتند، چون به ایشان رسید آن حضرت را دعوت کردند، حضرت از اسب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متکبّران را دوست نمی‌دارد، و نزد ایشان نشست و با ایشان تناول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عذر طلبید که این نان شما از تصدّق است، و تصدّق بر من حرام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اجابت شما کردم، شما نیز اجابت من بکنید، و ایشان را به خانه برد و به جاریه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برای مهمانان عزیز ذخیره کرده‌ای حاضر ساز، و ایشان را ضیافت کرد و انعامات فرموده روانه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چون اسامة بن زید بیمار شد به مرض وفات، حضرت امام حسین علیه السّلام به عیادت او رفت و او را اندوهناک یافت،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سبب اندوه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 قرض دارم و اندوه من از آن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بمیرم،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مردن تو قرض تو را ادا می‌کنم، و چنین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روزی فرزدق شاعر به خدمت آن حضرت آمد و آن حضرت</w:t>
      </w:r>
    </w:p>
    <w:p>
      <w:pPr>
        <w:pStyle w:val="BookText"/>
        <w:rPr/>
      </w:pPr>
      <w:r>
        <w:rPr>
          <w:rFonts w:ascii="IRNazanin" w:hAnsi="IRNazanin" w:eastAsia="IRNazanin"/>
          <w:color w:val="111111"/>
          <w:sz w:val="28"/>
          <w:sz w:val="28"/>
          <w:szCs w:val="28"/>
          <w:rtl w:val="true"/>
          <w:lang w:bidi="fa-IR"/>
        </w:rPr>
        <w:t>را مدح کرد، چهار صد اشرفی به او داد، مردم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فاسقی است چرا این مبلغ را به او دادی؟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مال تو آن مالی است که عرض خود را به آن نگاه داری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اعرابی به مدینه آمد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کریم‌ترین مردم در مدینه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پس به مسجد آمد دید که آن حضرت نماز می‌کند، و شعری چند در مدح آن حضرت خواند، چون آن حضرت از نماز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آیا چیزی از مال حجاز مانده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 طلا مانده است، پس فرمود بیاور که او احقّ است به این مال، پس به خانه رفت و ردای مبارک خود را برداشت و چهار هزار دینار را در میان او پیچید، و پشت در ایستاد از شرم روی اعرابی، و دست مبارک را از شکاف در بیرون کرد و آن زر را به اعرابی داد و شعری چند در عذر خواهی از اعرابی انشاء فرمود، اعرابی چون زر را دید گریست،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گویا کم شمردی عطای ما را؟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می‌گریم که دست با این جود و سخا چگونه در میان خاک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را نیز از امام حسن علیه السّلام روایت کرده‌اند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 چون آن حضرت در صحرای کربلا شهید شد، بر پشت مبارک آن حضرت پینه‌ها دیدند، از حضرت امام زین العابدین علیه السّلام از سبب آنها پرسیدند،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مالها که از پشت خود بر می‌داشت و در شبها به خانه‌های بیوه‌زنان و یتیمان و مسکینان می‌برد، پشت مبارکش پینه کرده بود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عبد الرّحمن بن سلمی یکی از فرزندان آن حضرت را سوره حمد تعلیم کرد، چون کودک آن سوره را در خدمت حضرت خواند، حضرت فرمود هزار دینار طلا و هزار حلّه زیبا به او عطا کنند و دهان او را پر از مروارید کنند،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او این قدر نبود،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عطا می‌نماید در برابر آنچه او تعلیم فرزند من کرده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 روزی میان امام حسین علیه السّلام و محمّد بن الحنفیّه سخنی جاری شد و به کدورت از یکدیگر جدا شدند، پس محمّد بن الحنفیّه به آن حضرت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پدر تو هر دو علی است، و در پدر زیادتی بر من نداری، و مادر تو فاطمه دختر رسول خدا، اگر مادر من پادشاه تمام روی زمین بود به مادر تو نمی‌رسید، چون نامه مرا بخوانی بیا به نزد من و مرا خشنود گردان که سزاوارتری به فضل و احسان از من، و السّلام علیک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چون نامه او را خواند، در ساعت متوجّه خانه او گردید و او را از خود راضی گردانید و دیگر میان ایشان کدورتی واقع نشد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شجاعت آن حضرت روایت کرده است که روزی در مدینه میان آن حضرت و ولید بن عتبه که حاکم مدینه بود منازعه شد در مزرعه‌ای، حضرت عمامه ولید را از سرش برداشت و بر گردنش پیچید و او را بر زمین کشید،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که کسی بر حاکم چنین جرئتی بکند،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و مزرعه از او بود،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کردی مزرعه را به تو بخشیدم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شجاعتها و مردانگیهای آن حضرت که در صحرای کربلا ظاهر شد، زیاده از آن است که وصف توان نمود، بعضی از آنها بعد از این مذکور خواهد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زهد و عبادت آن حضرت روایت کرده است که بیست و پنج حجّ پیاده به جای آورد، و شتران و محملها از عقب او می‌کشیدند، روزی به آن حضرت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می‌ترسی از پروردگار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قیامت ایمن نیست کسی مگر آنکه در دنیا از خدا ترسد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است که آن حضرت در صورت و سیرت شبیه‌ترین مردم بود به حضرت رسالت صلی الله علیه و آله و سلم، در شبهای تار نور از جبین مبین و پائین گردن آن حضرت ساطع بود، و مردم آن حضرت را به آن نور می‌شناختند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روایت کرده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حسین علیه السّلام بودم، کنیز آن حضرت آمد و گلی نزد آن حضرت گذاشت،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برای خدا،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طاقه گل برای تو می‌آورد او را آزاد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تحیّت کنند شما را به تحیّتی، پس تحیّت کنید به نیکوتر از آن؛ و تحیّت نیکوتر من آن بود که او را آزاد کنم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یکی از غلامان آن حضرت خیانتی کرد که مستوجب عقوبت گردید، فرمود او را بزنند،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کردم بر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آزاد کردم برای رضای خدا و دو برابر آنچه پیشتر به تو می‌دادم برای تو مقرّر کردم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بعد از نماز، داخل کردن سرور در قلب مؤمن است بر وجهی که متضمّن گناه نباشد، به درستی که من دیدم روزی غلامی با سگی طعام می‌خورد، من از سبب آن پرسیدم گفت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رسول اللَّه من مغمومم می‌خواهم او را شاد گردانم، شاید شادی او موجب شادی من گردد، زیرا که مالکی دارم یهودی و می‌خواهم از دست او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این سخن را از غلام شنید، رفت به نزد یهودی که مالک او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طلا می‌دهم که غلام خود را به من بفروشی،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را فدای گامهای تو کردم که برداشته‌ای و به خانه من آمده‌ای، و این بستان را نیز به او می‌دهم، و مال را به تو پس می‌دهم،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تو بخشیدم،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به غلام بخشیدم،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مالها را به او بخشیدم، زن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مهر خود را به شوهر بخشیدم،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مسلمان شدم و این خانه را به زن خود بخشیدم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روایت کرده است که گفتند به حضرت علی بن الحسین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کم است فرزندان پدر تو؟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تعجّبم که چگونه متولّد شده‌ام، پدرم در هر شبانه روزی هزار رکعت نماز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الأخبار روایت کرده است که اعرابی به خدمت حضرت امام حسین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ضامن دینی شده‌ام و از ادای آن عاجز گردیده‌ام، و با خود گفتم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سؤال کرد از کریم‌ترین مردم، و کسی کریم‌تر از اهل بیت رسالت گمان ندارم،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من سه مسأله سؤال می‌کنم، اگر یکی را جواب گفتی ثلث آن مال را به تو می‌دهم، و اگر دو تا را جواب گفتی دو ثلث آن مال را می‌دهم، و اگر هر سه را جواب گفتی جمیع آن مال را می‌دهم،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چگونه روا باشد که مثل تو کسی از مثل منی سؤال کند و حال آنکه تو از اهل علم و 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جدّم رسول خدا صلّی اللَّه علیه و آله و سلّم که معروف را به قدر معرفت سؤال می‌باید کرد،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سؤال کن، اگر دانم جواب می‌گویم و اگر ندانم از تو می‌پرسم و یاد می‌گیرم،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اعمال نیکوتر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مهالک به چه چیز حاصل می‌شود؟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 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آدمی در چه چیز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آن بردباری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نداشته باشد زینتش در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مالی که با آن مروّت و جوانمردی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نیز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پریشانی که با آن صبر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نداشته باشد؟ اعرابی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از آسمان به زیر آید و او را بسوزاند که او اهلیّت غیر این ندارد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خندید و کیسه زری که هزار دینار در آن بود، نزد او انداخت و انگشتر خود را به او داد که نگین آن به دویست درهم می‌ارزید،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را به قرض خواهان خود بده، و این انگشتر را در نفقه خود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آنها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می‌داند که رسالت و امامت را در کجا قرار 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در تفسیر خود روایت کرده است که مردی به حضرت امام حسین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تکبّری هست،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و بزرگواری مخصوص خداوند عالمیان است و دیگری را روا نیست، آنچه من دارم عزّت است، حق تعالی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برای خداست عزّت و برای رسول او و از برای مؤمنان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کلینی به سند معتبر از حضرت صادق علیه السّلام روایت کرده است که حضرت امام حسین علیه السّلام ریش مبارک خود را به حنا و کتم خضاب می‌فرمود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معتبر روایت کرده است که چون امام حسین علیه السّلام شهید شد، در ریش مبارک آن حضرت رنگ خضاب به وسمه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روایت کرده است که روزی مردم به معاویه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دیده‌های خود را بسوی حسین افکنده‌اند و او را سزاوار خلافت می‌دانند، رخصت ده که او بر منبر رود و سخنی چند بگوید تا مردم بدانند که او اهلیّت خلافت ندارد،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بر منبر بر آید، علم و فضل خود را ظاهر می‌کند و ما را رسوا می‌گرداند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مبالغه کردند، معاویه رخصت داد، حضرت بر منبر بر آمد و خطبه‌ای که مناسب علم و جلالت او بود ادا کرد و در آخر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حزب اللَّه که بر خلق غالبیم، و مائیم عترت رسول خدا که از همه کس به او نزدیک‌تریم، و مائیم اهل بیت رسالت که از هر گناه و عیب مطهّریم، و مائیم یکی از دو ثقل که رسول خدا ما را تالی کتاب گردانید و تفسیر آن را به ما سپرد، شک نمی‌کنیم در تأویل آن و مطّلعیم بر حقایق آن، پس اطاعت کنید ما را که اطاعت ما بر شما واجب است، و حق تعالی در قرآن اطاعت ما را با اطاعت خود و، اطاعت رسول خود مقرون گردانیده است، و حذر نمائید از فتنه‌هائی که شیطان برای شما بر انگیخته است، به درستی که او دشمن شماست و دشمنی خود را بر شما ظاهر گردانیده است، چون شما را در دنیا و عقبی به عذاب حق تعالی بیندازد و شما را طعمه تیر</w:t>
      </w:r>
    </w:p>
    <w:p>
      <w:pPr>
        <w:pStyle w:val="BookText"/>
        <w:rPr/>
      </w:pPr>
      <w:r>
        <w:rPr>
          <w:rFonts w:ascii="IRNazanin" w:hAnsi="IRNazanin" w:eastAsia="IRNazanin"/>
          <w:color w:val="111111"/>
          <w:sz w:val="28"/>
          <w:sz w:val="28"/>
          <w:szCs w:val="28"/>
          <w:rtl w:val="true"/>
          <w:lang w:bidi="fa-IR"/>
        </w:rPr>
        <w:t>و شمشیر و نیزه گرداند، از شما بیزاری خواهد جست، و در آن وقت توبه و ندامت شما را فایده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ترسید که مردم به آن حضرت بگروند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از منبر به زیر آی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حضرت امام حسن علیه السّلام عایشه دختر عثمان را خواستگاری نمود، مروان ابا کرد و او را به عبد اللَّه بن زبیر داد، بعد از آن معاویه نوشت به مروان که والی او بود در ممالک حجاز که امّ کلثوم دختر عبد اللَّه بن جعفر را برای پسر او یزید خواستگاری نماید، چون مروان به نزد عبد اللّه بن جعفر آمد و دختر او را برای یزید خواستگاری نمود،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امام حسین علیه السّلام است و آن حضرت خالوی آن دختر است و اختیار با اوست، چون او حاضر شود هر چه بفرماید چنان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را برای این کار خبر کردند، طلب خیر از حق تعالی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میسّر گردان از برای این دختر کسی را که پسندیده توست از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در مسجد حضرت رسول صلّی اللّه علیه و آله و سلّم جمع شدند، مروان با زینت فراوان آمد و در پهلوی حضرت امام حسین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امر کرده است که دختر عبد اللَّه بن جعفر را برای پسر او یزید خواستگاری نمایم، و هر مهری که پدرش خواهد مقرّر کند، و قرض پدرش را ادا کنم، و این وسیله صلحی باشد میان این دو قبیله، و موجب مفاخرت شما خواهد بود، عجب دارم که چگونه یزید مهر می‌دهد به شما و یزید کفوی است که کفوی از برای او به هم نمی‌رسد، پس جواب نیکوئی بگو یا ابا عبد اللَّه</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او تمام شد، 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ما را برای خود اختیار کرده است و برای دین خود پسندیده است و بر خلق خود خلیفه گردانیده است، بعد از اتمام حمد و صلوات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سخنی چند گفتی و ما شنیدیم، امّا آنچه در باب مهر گفتی که آنچه پدرش می‌خواهد مقرّر می‌کنم، پس سوگند یاد می‌کنم که اگر ما راضی شویم، زیاده از پانصد درهم که سنّت رسول خدا صلّی اللّه علیه و آله و سلّم است مهر نخواهیم کرد، و امّا آنچه گفتی که قرض پدرش را ادا می‌کنم، کی متعارف بود که زنان</w:t>
      </w:r>
    </w:p>
    <w:p>
      <w:pPr>
        <w:pStyle w:val="BookText"/>
        <w:rPr/>
      </w:pPr>
      <w:r>
        <w:rPr>
          <w:rFonts w:ascii="IRNazanin" w:hAnsi="IRNazanin" w:eastAsia="IRNazanin"/>
          <w:color w:val="111111"/>
          <w:sz w:val="28"/>
          <w:sz w:val="28"/>
          <w:szCs w:val="28"/>
          <w:rtl w:val="true"/>
          <w:lang w:bidi="fa-IR"/>
        </w:rPr>
        <w:t>ما قرضهای ما را ادا کنند، امّا آنچه گفتی که میان دو قبیله صلح خواهد شد، ما از برای خدا با شما دشمنی کرده‌ایم و هرگز در دنیا با شما صلح نخواهیم کرد، خویشی نسبی نتوانست میان ما و شما صلح دهد چگونه روابط سببی موجب صلح ما و شما خواهد شد، امّا آنچه گفتی که عجب است یزید را که مهر می‌دهد، مهر داد کسی که بهتر بود از یزید و پدر یزید و جدّ یزید و امّا آنچه گفتی که یزید کفو کسی است که کفو او نیست، هر که پیش از این کفو او بود امروز کفو اوست و پادشاهی پدر او به جبر و ستم موجب شرافت او نگردیده، و آنچه گفتی که موجب مفاخرت ماست، نزد اهل جهالت چنین است و عقلا و دانایان می‌دانند که فخر اوست نه فخر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حاضران گواه باشید که من تزویج کردم امّ کلثوم دختر عبد اللَّه بن جعفر را به پسر عمّش قاسم بن محمّد بن جعفر به مهر پانصد درهم، و بخشیدم به آن دختر مزرعه خود را که در مدینه دارم که هر سال هشت هزار دینار طلا حاصل آن می‌شود و برای خرج ایشان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این سخن را شنید، رنگش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مکر کردید ای بنی هاشم، و دست از عداوت خود بر نمی‌دارید،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مکر نکردیم، این در برابر آن است که عایشه دختر عثمان را به امام حسن ندادی، پس بعد از آن حضرت امام حسین علیه السّلام عایشه دختر عثمان را خود خواست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روایت کرده است که مروان عامل معاویه بود در مدینه، و نوشت به معاویه که عمر بن عثمان ذکر کرد که جمعی از اهل عراق و اهل حجاز تردّد می‌کنند نزد حسین و او را در خلافت به طمع می‌اندازند، می‌ترسم فتنه برپا کنند در باب او، هر چه حکم تو است بگو تا به عمل آورم؛ معاویه در جواب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من رسید، و فهمیدم آنچه در باب او نوشته بودی، پس زینهار که متعرّض او مشو، تا او با تو کار ندارد تو با او کار مدار، که تا او وفا به بیعت ما می‌کند نمی‌خواهیم متعرّض او شویم</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نامه‌ای به حضرت امام حسین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چند از تو به من رسید، اگر حق باشد باید که آنها را ترک نمائی، زیرا که هر که با خدا عهد و پیمانی کرده است، سزاوار</w:t>
      </w:r>
    </w:p>
    <w:p>
      <w:pPr>
        <w:pStyle w:val="BookText"/>
        <w:rPr/>
      </w:pPr>
      <w:r>
        <w:rPr>
          <w:rFonts w:ascii="IRNazanin" w:hAnsi="IRNazanin" w:eastAsia="IRNazanin"/>
          <w:color w:val="111111"/>
          <w:sz w:val="28"/>
          <w:sz w:val="28"/>
          <w:szCs w:val="28"/>
          <w:rtl w:val="true"/>
          <w:lang w:bidi="fa-IR"/>
        </w:rPr>
        <w:t>است که وفا به عهد و پیمان خود بکند، و اگر آنچه به من رسیده است باطل است، زینهار که پیرامون چنین امری نگردی، و باید که خود را پند دهی و به عهد و پیمان خدا وفا کنی، چون تو عهد را بشکنی من نیز عهد را بشکنم، و اگر تو با من در مقام کید در آئی من نیز با تو مکر نمایم، پس اجتماع این امّت را بر هم مزن و سبب حدوث فتنه مشو، به درستی که مردم را شناخته‌ای و ایشان را امتحان کرده‌ای، پس رحم کن بر خود و بر دین خود و بر امّت جدّ خود، و از سفها و بی‌خردان بازی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آن حضرت رسید، در جواب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بودی که امری چند از تو به من رسیده است که تو مرا از آنها بری می‌دانی و آنها را نیکو نمی‌دانی، نسبت به من نیک و بد امور را خدا بهتر می‌داند، و آن گروهی که اینها را به تو می‌نویسند تملّق کنندگان و سخن‌چینانند، و اراده جنگ تو ندارم و در مقام مخالفت تو نیستم، به خدا سوگند که می‌ترسم که نزد خدا معاقب باشم در ترک مخالفت تو، گمان ندارم که خدا راضی باشد که تو را و اعوان تو را که جور و ستم را شعار خود کرده‌اید و از دین خدا به در رفته‌اید، بر این امور بگذارم و در این بدعتها با شما مداهنه نمایم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نیستی که حجر بن عدی کندی را با گروهی از نمازگزارندگان و عبادت کنندگان که انکار ظلم می‌کردند و بدعتها را عظیم می‌شمردند و در راه خدا از ملامت ملامت کنندگان نمی‌ترسیدند، به ظلم و عدوان کشتی بعد از آنکه ایمان مغلظه در امان ایشان خورده بودی، و پیمانهای محکم به ایشان داده بودی، و بر ایشان جرمی اثبات نکردی، و کینه قدیمی در میان ایشان و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کشنده عمرو بن الحمق که از صحابه رسول خدا صلّی اللّه علیه و آله و سلّم بود و بنده شایسته خدا بود، و عبادت بدن او را کهنه کرده بود، و چشمش را نحیف کرده بود، و رنگش را زرد کرده بود، و عهد و پیمانی چند به او دادی که اگر آن عهدها و پیمانها را به مرغی می‌دادی در هوا هرآینه بسوی تو فرود می‌آمد، پس او را کشتی از روی جرأت بر پروردگار خود و به سبب سبک شمردن عهد و پیمان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که زیاد پسر سمیّه را برادر خود خواندی و حال آنکه بر فراش غلام ثقیف</w:t>
      </w:r>
    </w:p>
    <w:p>
      <w:pPr>
        <w:pStyle w:val="BookText"/>
        <w:rPr/>
      </w:pPr>
      <w:r>
        <w:rPr>
          <w:rFonts w:ascii="IRNazanin" w:hAnsi="IRNazanin" w:eastAsia="IRNazanin"/>
          <w:color w:val="111111"/>
          <w:sz w:val="28"/>
          <w:sz w:val="28"/>
          <w:szCs w:val="28"/>
          <w:rtl w:val="true"/>
          <w:lang w:bidi="fa-IR"/>
        </w:rPr>
        <w:t>متولّد شده بود، و دعوی کردی که آن پسر توست و حال آنکه حضرت رسول صلّی اللّه علیه و آله و سلّم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فراش است و از برای زناکار سنگ است، پس عمداً ترک کردی سنّت رسول خدا را و متابعت خواهش نفس خود کردی بی‌دلیل و برهانی، و او را بر عراقین مسلّط کردی که دستها و پاهای مسلمانان را ببرد و دیده‌های ایشان را کور کند و ایشان را بر درختان خرما بر کشد، گویا تو از این امّت نیستی و ایشان با تو از یک ملّت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نیستی که فرزند سمیّه به تو نوشت که گروه حضرمیان پنهان بر دین علی بوده‌اند، تو نوشتی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دین علی باشد ایشان را بکش، پس به بدترین وجهی ایشان را سیاستها کرد، به خدا سوگند که دین علی آن دینی است که علی شمشیر زد بر روی تو و پدر تو و شما را به ظاهر به این دین در آورد، و به برکت او به این مجلس نشسته‌ای و این امارت و حکومت را غصب کرده‌ای، و اگر شمشیر او نمی‌بود شرف تو و پدران تو آن بود که متاع قلیلی از مکّه بردارید و به شام برید و بفروشید و منفعت قلیلی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نوشته بودی که بر خود و بر دین و بر امّت جدّ خود رحم کنم و فتنه‌ای در این امّت برپا نکنم، و من فتنه‌ای بر این امّت عظیم‌تر نمی‌دانم از خلافت تو، و برای خود و دین خود و امّت جدّ خود چیزی از این بهتر نمی‌دانم که با تو جهاد کنم، اگر بکنم تقرّب به خدا خواهم جست در آن، و اگر ترک کنم طلب آمرزش خواهم کرد از خدا، و از او سؤال خواهم کرد مرا توفیق دهد که هر امری که نیکوتر باشد اختیار کنم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من نوشته بودی که اگر من عهد تو را بشکنم تو عهد مرا خواهی شکست، و اگر من با تو کید کنم تو با من مکر خواهی کرد، پس هر کید و مکری که می‌توانی با من بکن که امیدوارم که از مکر تو هیچ ضرر به من نرسد، و ضرر مکر تو به تو بیش از دیگران خواهد رسید، زیرا که پیوسته بر جهالت خود مانده‌ای و بر نقض پیمانهای خود حریص گردیده‌ای، و به جان خود قسم می‌خورم که هرگز وفا به شرطی نکرده‌ای، به تحقیق که شکستی عهد این جماعت را که به قتل آوردی بعد از آنکه با ایشان صلح کرده بودی، و سوگندها یاد کرده بودی و عهدها و پیمانها به ایشان داده بودی، و آخر کشتی ایشان را</w:t>
      </w:r>
      <w:bookmarkStart w:id="122" w:name="pg294_2245"/>
    </w:p>
    <w:p>
      <w:pPr>
        <w:pStyle w:val="BookText"/>
        <w:rPr/>
      </w:pPr>
      <w:bookmarkEnd w:id="122"/>
      <w:r>
        <w:rPr>
          <w:rFonts w:ascii="IRNazanin" w:hAnsi="IRNazanin" w:eastAsia="IRNazanin"/>
          <w:color w:val="111111"/>
          <w:sz w:val="28"/>
          <w:sz w:val="28"/>
          <w:szCs w:val="28"/>
          <w:rtl w:val="true"/>
          <w:lang w:bidi="fa-IR"/>
        </w:rPr>
        <w:t>پیش از آنکه با تو قتال کنند یا پیمانی بشکنند، و نکردی این را نسبت به ایشان مگر برای آنکه فضیلت ما را یاد می‌کردند و حقّ ما را عظیم می‌شمردند، پس کشتی ایشان را به سبب ترسیدن از امری که اگر ایشان را نمی‌کشتی هرآینه یا تو می‌مردی پیش از آنکه آنها بکنند، یا آنها می‌مردند پیش از آنکه به مطلب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 باد تو را ای معاویه که ایشان قصاص خون خود از تو خواهند کرد، و یقین بدان که در قیامت تو را به محاسبه بازخواهندداشت، و بدان که خدا را نامه‌ای هست که هیچ گناه کوچک و بزرگی از آن نامه بیرون نیست، و خدا فراموش نمی‌کند آنچه تو کردی از مؤاخذه کردن مردم به گمانها، و کشتن دوستان خدا به تهمتها، و آواره کردن نیکان از دیار خود به دیار غربت، و جبر کردن مردم که بیعت کنند با پسر تو که کودکی است در حداثت سن و شراب می‌خورد و با سگان بازی می‌کند، به تحقیق که زیانکار نفس خود شده‌ای، و دین خود را بر باد داده‌ای، و با رعیّت در مقام خیانت به در آمده‌ای، و امارت خود را ضایع کرده‌ای، و سخن سفیهان و جاهلان را می‌شنوی، و صالحان و پرهیزکاران را به گفته ایشان به ترس می‌افکنی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کینه‌ها بوده که من نمی‌دانسته‌ام، پس یزید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جواب نامه او را و ناسزاها به او و پدر او در آن نامه درج کن، پس در آن وقت عبد اللَّه پسر عمرو بن عاص به نزد معاویه آمد، معاویه نامه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حسین به من چه نوشته است؛ آن ملعون نیز مثل یزید سخن گفت، پس 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یزید مثل تو بود و هر دو خطا کردید، چه توانم نوشت در عیب او و پدر او و هیچ عیب در ایشان نمی‌دانم، و اگر دروغی چند بنویسم که مردم خلاف آن را می‌دانند چه فایده دارد، می‌خواستم که تهدید چند به او بنویسم و لیکن مصلحت خود را در آن ندیدم و صبر 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3" w:name="__RefHeading___Toc2525449_211673320"/>
      <w:bookmarkStart w:id="124" w:name="_Toc45"/>
      <w:bookmarkEnd w:id="123"/>
      <w:r>
        <w:rPr>
          <w:rtl w:val="true"/>
        </w:rPr>
        <w:t>فصل چهارم در بیان نص خلافت و امامت و بعضی از معجزات آن حضرت است‌</w:t>
      </w:r>
      <w:bookmarkEnd w:id="124"/>
    </w:p>
    <w:p>
      <w:pPr>
        <w:pStyle w:val="BookText"/>
        <w:rPr/>
      </w:pPr>
      <w:r>
        <w:rPr>
          <w:rFonts w:ascii="IRNazanin" w:hAnsi="IRNazanin" w:eastAsia="IRNazanin"/>
          <w:color w:val="111111"/>
          <w:sz w:val="28"/>
          <w:sz w:val="28"/>
          <w:szCs w:val="28"/>
          <w:rtl w:val="true"/>
          <w:lang w:bidi="fa-IR"/>
        </w:rPr>
        <w:t>بدان که عامّه و خاصّه به طریق متواتره روایت کرده‌اند که حضرت امام حسن علیه السّلام در هنگام وفات خود، آن حضرت را وصی و خلیفه خود گردانیده و نص بر امامت او نمود و اسرار نبوّت و ودایع خلافت را به او سپرد، و اکثر نصوص بر خلافت و امامت آن حضرت در کتابهای پیش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شیخ طبرسی به سندهای معتبر از حضرت امام محمّد باقر علیه السّلام روایت کرده‌اند که چون هنگام ارتحال حضرت امام حسن علیه السّلام شد، حضرت امام حسین را طلبیده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تو را وصیّ خود می‌گردانم، و وصیّت می‌کنم که چون من از دنیا رحلت کنم مرا غسل دهی و کفن کنی و بر من نماز کنی، و مرا به نزد قبر رسول خدا صلّی اللّه علیه و آله و سلّم بری که عهد خود را به او تازه کنم، و به نزد قبر مادرم فاطمه ببری، پس مرا در بقیع دفن کنی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کرده‌اند از حضرت صادق علیه السّلام که چون حضرت امام حسن علیه السّلام را وفات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برو و برادر من محمّد بن حنفیّه را بطلب، چون قنبر این خبر را به محمّد داد، به تعجیل برخاست بی‌آنکه بند نعلین خود را ببندد، روانه شد و همه جا دوید تا خود را به خدمت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مثل تو کسی نمی‌باید غایب باشد از کلامی که مرده‌ها را زنده می‌گرداند و زنده‌ها را می‌میراند،</w:t>
      </w:r>
    </w:p>
    <w:p>
      <w:pPr>
        <w:pStyle w:val="BookText"/>
        <w:rPr/>
      </w:pPr>
      <w:r>
        <w:rPr>
          <w:rFonts w:ascii="IRNazanin" w:hAnsi="IRNazanin" w:eastAsia="IRNazanin"/>
          <w:color w:val="111111"/>
          <w:sz w:val="28"/>
          <w:sz w:val="28"/>
          <w:szCs w:val="28"/>
          <w:rtl w:val="true"/>
          <w:lang w:bidi="fa-IR"/>
        </w:rPr>
        <w:t>باید که صندوقهای علم باشید و در تاریکیهای ضلالت چراغهای راه هدایت باشید، و بدانید که تفاوت در میان فرزندان یک پدر می‌باشد چنانچه ساعات روز بعضی از بعضی روشن‌تر می‌باشد، مگر نمی‌دانی که حق تعالی امامت را در فرزندان ابراهیم قرار داد و بعضی را بر بعضی تفضیل داد، و به داود زبور بخشید، و محمّد صلّی اللّه علیه و آله و سلّم را از میان ایشان اختیار کرد، و بر همه ایشان زیادتی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می‌ترسم حسد را و حال آنکه حق تعالی در قرآن کافران را به حسد وصف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 حَسَداً مِنْ عِنْدِ أَنْفُسِهِمْ مِنْ بَعْدِ ما تَبَیَّنَ لَهُمُ الْحَقُّ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شیطان را بر تو راهی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می‌خواهی خبر دهم تو را به آنچه پدرت در شأن تو گفت؟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پدرت در روز بصره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با من نیکی کند در دنیا و آخرت، پس باید که نیکی کند به محمّد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خواهی تو را خبر می‌توانم داد به آنچه واقع شده است در زمانی که تو نطفه بوده‌ای در پشت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که حسین بعد از وفات من و مفارقت روح از بدن من امام است بعد از من، و این میراثی است که از پدر و جدّ به او رسیده است، و در کتابهای خدا خلافت او نوشته است، و خدا شما اهل بیت را دانسته از جمیع خلق اختیار کرده است، و محمّد را از میان شما اختیار کرده است و او را پیغمبر گردانیده است، و محمّد علی را اختیار کرد برای خلافت خود، و علی مرا اختیار کرد برای امامت، و من حسین را اختیار می‌کنم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بن حنفیّه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منی و سیّد و بزرگ منی، و توئی وسیله من بسوی محمّد صلّی اللّه علیه و آله و سلّم، به خدا سوگند که می‌خواستم که جان من برود پیش از آنکه این سخن را از تو بشنوم، به درستی که در سر من سخنی چند هست در نعمت تو که آن را وصف و بیان آخر نمی‌تواند کرد، و هر چه خواهم بگویم، پیش از آن گفته شده است، و در کتاب خدا نوشته شده، و زبان فصحا و دانایان لال است، و قلمهای کاتبان کند است از احصا کردن فضایل و مناقب تو، خدا چنین جزا می‌دهد نیکوکاران را، و حسین از همه داناتر</w:t>
      </w:r>
    </w:p>
    <w:p>
      <w:pPr>
        <w:pStyle w:val="BookText"/>
        <w:rPr/>
      </w:pPr>
      <w:r>
        <w:rPr>
          <w:rFonts w:ascii="IRNazanin" w:hAnsi="IRNazanin" w:eastAsia="IRNazanin"/>
          <w:color w:val="111111"/>
          <w:sz w:val="28"/>
          <w:sz w:val="28"/>
          <w:szCs w:val="28"/>
          <w:rtl w:val="true"/>
          <w:lang w:bidi="fa-IR"/>
        </w:rPr>
        <w:t xml:space="preserve">است و حلم او از همه ما گران‌تر است و قرابت او به حضرت رسالت از همه بیشتر است، او امام بود پیش از آنکه مخلوق شود، و وحی خدا را خوانده بود پیش از آنکه به سخن آید، و اگر خدا می‌دانست که از محمّد بهتر کسی هست هرآینه او را برای پیغمبری اختیار می‌کرد، چون محمّد علی را اختیار کرد و علی تو را اختیار کرد و تو حسین را اختیار کردی، ما تسلیم کردیم و راضی شدیم، و قبول کردیم امامت او را، و در مشکلات به او پناه خواهیم برد، و در مشتبهات از او هدایت خواهیم یافت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بصائر الدّرجات از صالح بن میثم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عبایة بن ربعی به نزد حبابه والبیّه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خبر دهم تو را به آنچه شنیدم از حسین بن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آن حضرت می‌رفتم تا آنکه پیسی در میان دو دیده من به هم رسید، به این سبب ترک زیارت آن حضرت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 مرض من مطّلع شد، با اصحاب خود به خانه من آمد و در همین موضع مشغول نماز بودم،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چرا مدّتی شد که به نزد ما نیامدی؟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این مرضی که در روی من به هم رسیده است مرا مانع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را بردار، چون برداشتم آب دهان مبارک خود را بر آن موضع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حق تعالی این مرض را از تو دفع کرد، پس من به سجده افتادم و شکر حق تعالی به جا آوردم، چون سر از سجده برداشتم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نظر کن، چون نظر کردم هیچ اثر از آن علّت ندیدم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ابو خالد کابلی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حسین علیه السّلام نشسته بودم، ناگاه جوانی گریان در آمد،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من در این ساعت رحلت نموده، وصیّت نکرد و مالی دارد، و مرا امر کرد که چون او بمیرد کاری نکنم تا به خدمت تو عرض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برویم به نزد این زن صالحه، چون به در خانه رسیدیم که آن زن را در آن خانه خوابانیده</w:t>
      </w:r>
    </w:p>
    <w:p>
      <w:pPr>
        <w:pStyle w:val="BookText"/>
        <w:rPr/>
      </w:pPr>
      <w:r>
        <w:rPr>
          <w:rFonts w:ascii="IRNazanin" w:hAnsi="IRNazanin" w:eastAsia="IRNazanin"/>
          <w:color w:val="111111"/>
          <w:sz w:val="28"/>
          <w:sz w:val="28"/>
          <w:szCs w:val="28"/>
          <w:rtl w:val="true"/>
          <w:lang w:bidi="fa-IR"/>
        </w:rPr>
        <w:t>بودند، حضرت در پیش در ایستاد و دعا کرد که حق تعالی او را زنده کند تا وصیّت خود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دعا فارغ شد، آن زن برخاست و نشست و شهادت گفت، چون نظرش بر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داخل خانه شو و آنچه مصلحت می‌دانی مرا به آن امر کن، پس حضرت داخل خانه شد و بر بالین او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خدا تو را رحمت کند،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من این قدر مال دارم و در فلان موضع است، ثلث آن را به تو گذاشتم که به هر که خواهی از دوستان خود بدهی، و دو ثلث دیگر این از پسر من است، اگر دانی که او از موالی و شیعیان توست، و اگر مخالف باشد آن نیز از توست، و مخالفان را در اموال مؤمنان حقّی نیست، پس از حضرت التماس کرد که بر او نماز کند و در دفن او حاضر شود، پس خوابیده و جان به حق تسلیم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امام زین العابدین علیه السّلام روایت کرده است که اعرابی به مدینه آمد که حضرت امام حسین علیه السّلام را امتحان کند، چون می‌خواست داخل مدینه شود به دست خود استمناء کرد، جنب شد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شرم نداری که با جنابت به خدمت امام خود می‌آئی؟ و با چنان جنابتی؟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حاجت خود رسیدم و اعجاز تو را دانستم، پس برگشت و غسل کرد و به خدمت آن حضرت آمد و مسائلی که می‌خواست پرسید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 روزی حضرت امام حسین علیه السّلام بعضی از غلامان خود را برای حاجتی تعیین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بیرون مروید و در فلان روز بروید، اگر مخالفت من کنید دزدان بر سر راه شما خواهند آمد و شما را به قتل خواهند رسانید و مال شما 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غلامان بی‌سعادت مخالفت آن حضرت کردند، در روزی که فرموده بود نروند رفتند، و دزدان ایشان را به قتل آوردند و اموال ایشان را بردند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حذر فرمودم و از من قبول نکردند، در همان ساعت برخاست و به نزد والی مدینه رفت، والی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w:t>
      </w:r>
    </w:p>
    <w:p>
      <w:pPr>
        <w:pStyle w:val="BookText"/>
        <w:rPr/>
      </w:pPr>
      <w:r>
        <w:rPr>
          <w:rFonts w:ascii="IRNazanin" w:hAnsi="IRNazanin" w:eastAsia="IRNazanin"/>
          <w:color w:val="111111"/>
          <w:sz w:val="28"/>
          <w:sz w:val="28"/>
          <w:szCs w:val="28"/>
          <w:rtl w:val="true"/>
          <w:lang w:bidi="fa-IR"/>
        </w:rPr>
        <w:t>غلامان تو را کشته‌اند، خدا تو را ثواب دهد به عوض ایشان،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کی کشته است ایشان را، پس ایشان را بگیر و قصاص کن،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تو ایشان را می‌شناسی؟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تو را می‌شناسم، پس اشاره فرمود به مردی که در پیش والی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آنهاست، آن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کجا پیدا کردی و چون دانستی که من از آنهایم؟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 بگویم تو مرا تصدیق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که تو را تصدیق 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رفتی فلان و فلان همراه تو بودند، و همه رفیقان او را نام برد، و چهار نفر ایشان از موالی والی مدینه بودند و باقی ایشان از لشکرهای مدینه بودند، پس والی به آن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قبر و منبر سوگند یاد می‌کنم که اگر راست نگوئی همه گوشتهای بدن تو را به تازیانه فرو ریزم،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حسین دروغ نگفت و راست گفت گویا با ما همراه بوده، پس والی همه را جمع کرد و فرمود ایشان را گردن زدند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مردی به خدمت امام حسین علیه السّلام آمد و با حضرت مشورت کرد در تزویج زن مالداری، و خود نیز مال بسیار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مخواه، آن بی‌دولت مخالفت آن حضرت کرد و او را تزویج نمود، و در اندک وقتی پریشان شد و مالهای خودش نیز از دستش بیرون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او را مخواه، اکنون او را طلاق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زن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سال نگذشت که مال بسیار به هم رسانید، و برای او پسری و دختری آورد، و حالش نیکو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و ابن شهر آشوب از حضرت صادق علیه السّلام روایت کرده‌اند که روزی حضرت امام حسین علیه السّلام به عیادت بیماری رفت که تب شدیدی داشت، چون حضرت داخل شد تب او مفارقت کرد، و آن بیمار عبد اللَّه بن شدّاد لیثی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حق تعالی به شما داده است، و تب نیز از شما می‌گریزد،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هیچ چیز را خلق نکرده است مگر آنکه او را امر کرده است که ما را اطاعت نماید، پس صدائی</w:t>
      </w:r>
    </w:p>
    <w:p>
      <w:pPr>
        <w:pStyle w:val="BookText"/>
        <w:rPr/>
      </w:pPr>
      <w:r>
        <w:rPr>
          <w:rFonts w:ascii="IRNazanin" w:hAnsi="IRNazanin" w:eastAsia="IRNazanin"/>
          <w:color w:val="111111"/>
          <w:sz w:val="28"/>
          <w:sz w:val="28"/>
          <w:szCs w:val="28"/>
          <w:rtl w:val="true"/>
          <w:lang w:bidi="fa-IR"/>
        </w:rPr>
        <w:t>شنیدند و کسی را ندیدند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 المؤمنین تو را امر نکرده است که نزدیک نشوی مگر به کسی که دشمن ما باشد، یا گناهکار باشد که کفّاره گناه او باشی، پس چرا نزدیک این مؤمن آمده‌ای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صادق علیه السّلام روایت کرده است که زنی طواف می‌کرد و در عقب او مردی طواف می‌کرد، پس آن زن دست خود را بیرون آورد، و آن مرد دست خود را بلند کرد و به ذراع او گذاشت، پس حق تعالی دست آن مرد را چسبانید بر ذراع آن زن، و هر چند سعی کرد جدا نتوانست کرد، تا آنکه مردم قطع طواف کردند و بر سر ایشان جمع شدند و والی را خبر کردند، چون والی حاضر شد فقها را طلبید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می‌باید کرد زیرا که او خیانت کرده است،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فرزندان محمّد صلّی اللّه علیه و آله و سلّم در اینجا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امام حسین علیه السّلام امشب داخل شده است، پس والی حضرت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چه بلا بر سر ایشان آمده است، حضرت چون بر حال ایشان مطّلع شد، رو بسوی کعبه گردانید و دست به دعا برداشت و ساعت طویلی دعا کرد، و بعد از آن به نزد ایشان آمد و دست آن مرد را از دست آن زن جدا کرد، پس والی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عقاب بکنیم او را به این کاری که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در زمان حضرت امام حسین علیه السّلام دو مرد با یکدیگر مخاصمه کردند در باب زنی و فرزند او، هر یک می‌گفتند که این زن و فرزند از من است، حضرت بر ایشان گذشت و از سبب مخاصمه ایشان پرسید، چون به خدمت حضرت عرض کردند، مدّعی اوّل را فرمود بنشین، پس آن زن را گفت که راست بگو پیش از آنکه حق تعالی پرده تو را بدرد و رسوا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نشسته است شوهر من است و فرزند از اوست و این مرد دیگر را نمی‌شناسم، حضرت رو کرد به آن فرزند شیرخواره که هنوز به سخن نیامده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پسر به علم خدا و</w:t>
      </w:r>
    </w:p>
    <w:p>
      <w:pPr>
        <w:pStyle w:val="BookText"/>
        <w:rPr/>
      </w:pPr>
      <w:r>
        <w:rPr>
          <w:rFonts w:ascii="IRNazanin" w:hAnsi="IRNazanin" w:eastAsia="IRNazanin"/>
          <w:color w:val="111111"/>
          <w:sz w:val="28"/>
          <w:sz w:val="28"/>
          <w:szCs w:val="28"/>
          <w:rtl w:val="true"/>
          <w:lang w:bidi="fa-IR"/>
        </w:rPr>
        <w:t>بیان کن که مادر تو راست می‌گوید یا نه، آن کودک به اعجاز آن حضرت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اینم و نه از او، و پدر من شبان فلان مرد 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سنگسار کردند، و آن طفل بعد از آن دیگر سخن نگفت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امام حسین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سؤال می‌کنم از تو از امری که یقین به آن دارم و از اسرار خداست، و صاحب آن سر توئی،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ببینی که چگونه مخاطبه کرد رسول خدا با خصم پدرم در مسجد قبا؟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همین را می‌خواهم،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من و آن حضرت در کوفه بودیم، ناگاه پیش از آنکه چشم بر هم زنیم خود را و آن حضرت را در مسجد قبا دیدم، پس حضرت تبسّم کرد در روی من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 حق تعالی باد را مسخّر سلیمان گردانیده بود که در چاشت یک ماه می‌رفت، و در پسین یک ماه، و به ما زیاده از آن عطا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راست می‌گوئی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آنها که علم کتاب نزد ماست، و بیان آنچه در کتاب است ما می‌دانیم، و نیست نزد احدی از خلق خدا آنچه نزد ما هست، زیرا که ما محلّ رازهای پنهان خدائیم، پس تبسّم نمود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آل اللَّه و وارثان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بر این،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چون داخل مسجد قبا شدم دیدم که رسول خدا صلّی اللّه علیه و آله و سلّم نشسته و ردای مبارک خود را بر پشت زانوهای خود بسته، ناگاه دیدم که حضرت امیر المؤمنین علیه السّلام بر گریبان أبو بکر چسبیده، و رسول خدا انگشت خود را به دندان می‌گزد و به ابی بکر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خلافتی کردی تو و اصحاب تو در اهل بیت من، بر شما باد لعنت خدا و لعنت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امام حسین علیه السّلام را پیش از آنکه متوجّه عراق گردد که در کعبه ایستاده بود و دست جبرئیل در دست او بود، و جبرئیل</w:t>
      </w:r>
    </w:p>
    <w:p>
      <w:pPr>
        <w:pStyle w:val="BookText"/>
        <w:rPr/>
      </w:pPr>
      <w:r>
        <w:rPr>
          <w:rFonts w:ascii="IRNazanin" w:hAnsi="IRNazanin" w:eastAsia="IRNazanin"/>
          <w:color w:val="111111"/>
          <w:sz w:val="28"/>
          <w:sz w:val="28"/>
          <w:szCs w:val="28"/>
          <w:rtl w:val="true"/>
          <w:lang w:bidi="fa-IR"/>
        </w:rPr>
        <w:t>ندا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بسوی بیعت خدا که بیعت او بیعت خداست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از حذیفه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حسین علیه السّلام در زمان حضرت رسالت صلّی اللّه علیه و آله و سلّم و آن حضرت کودک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جمع خواهند شد برای کشتن من طاغیان بنی امیّه و سرکرده ایشان، و مقدّم ایشان عمر بن سعد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تو را خبر داده است به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من رفتم به خدمت حضرت رسول صلّی اللّه علیه و آله و سلّم و سخن آن حضرت را نقل کردم،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من علم اوست، و علم او علم من است، زیرا که آنچه واقع می‌شود ما پیش از واقع شدن می‌دانیم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المعجزات به سند معتبر از حضرت صادق علیه السّلام روایت کرده است که اهل کوفه به خدمت امیر المؤمنین علیه السّلام آمدند و از کمی باران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باران بکن، پس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دعای باران بکن، حضرت برخاست حمد و ثنای حق تعالی به جای آورد و درود بر حضرت رسالت صلّی اللّه علیه و آله و سلّم و آل او فرستاد و دعائی در نهایت فصاحت و بلاغت انشا فرمود و طلب باران برای مردم از حق تعالی نمود، هنوز از دعا فارغ نشده بود که باران از آسمان ریخت، و اعرابی از بعضی نواحی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رودخانه‌ها و تلها را دیدم که آب جاری بود از آنها و بر یکدیگر موج می‌زدند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در صحرای کربلا ملعونی از قبیله تمیم که او را عبد اللَّه بن جویریّه می‌گفتند به نزدیک حضرت امام حسین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می‌روم به نزد خداوند آمرزنده و پیغمبر شفاعت‌کننده، و من از حالت نیکوئی به حالت بهتر می‌روم،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جویریّه، حضرت دست مبارک خود را بلند کرد تا آنکه سفیدی زیر بغل آن حضرت ظاهر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او را بکش بسوی آتش جهنّم، پس آن ملعون به غضب آمد و بر حضرت حمله کرد، ناگاه اسبش در نهری افتاد و از اسب گردید و پایش در رکاب ماند و سرش بر زمین آمد و اسب رم کرد و می‌دوید و سر او را به هر سنگ و کلوخی می‌زد، و یک پای و رانش جدا شد و در رکاب آویخته بود، و نصف دیگرش بر زمین ماند و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طرق خاصّه و عامّه روایت کرده‌اند که بسیار بود که فاطمه علیها السّلام در خواب بود و امام حسین علیه السّلام در گهواره می‌گریست و جبرئیل گهواره آن حضرت را می‌جنبانید و با او سخن می‌گفت و او را ساکت می‌گردانید، چون فاطمه علیها السّلام بیدار می‌شد می‌دید که گهواره می‌جنبد و کسی با آن حضرت سخن می‌گوید و کسی را نمی‌دید، چون از حضرت رسول صلّی اللّه علیه و آله و سلّم پرسید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کرده‌اند که چون آن حضرت در شب تاری در موضعی می‌نشست، به نوری که از جبین و پائین گردن آن حضرت ساطع بود آن حضرت را می‌شناختند، زیرا که حضرت رسالت صلّی اللّه علیه و آله و سلّم این دو موضع را بسیار می‌بوسید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معجزات در باب شهادت آن حضرت مذکور خواهد شد</w:t>
      </w:r>
      <w:r>
        <w:rPr>
          <w:rFonts w:eastAsia="IRNazanin" w:cs="IRNazanin"/>
          <w:color w:val="111111"/>
          <w:sz w:val="28"/>
          <w:szCs w:val="28"/>
          <w:rtl w:val="true"/>
          <w:lang w:bidi="fa-IR"/>
        </w:rPr>
        <w:t>.</w:t>
      </w:r>
      <w:bookmarkStart w:id="125" w:name="pg294_2255"/>
    </w:p>
    <w:p>
      <w:pPr>
        <w:pStyle w:val="Heading3"/>
        <w:numPr>
          <w:ilvl w:val="2"/>
          <w:numId w:val="1"/>
        </w:numPr>
        <w:rPr/>
      </w:pPr>
      <w:bookmarkStart w:id="126" w:name="__RefHeading___Toc2525451_211673320"/>
      <w:bookmarkStart w:id="127" w:name="_Toc46"/>
      <w:bookmarkEnd w:id="125"/>
      <w:bookmarkEnd w:id="126"/>
      <w:r>
        <w:rPr>
          <w:rtl w:val="true"/>
        </w:rPr>
        <w:t>فصل پنجم در بیان ثواب گریستن بر آن حضرت است، و ماتم آن حضرت داشتن، و برای مصیبت آن حضرت اندوهناک بودن است خصوصاً در روز عاشورا</w:t>
      </w:r>
      <w:bookmarkEnd w:id="127"/>
    </w:p>
    <w:p>
      <w:pPr>
        <w:pStyle w:val="BookText"/>
        <w:rPr/>
      </w:pPr>
      <w:r>
        <w:rPr>
          <w:rFonts w:ascii="IRNazanin" w:hAnsi="IRNazanin" w:eastAsia="IRNazanin"/>
          <w:color w:val="111111"/>
          <w:sz w:val="28"/>
          <w:sz w:val="28"/>
          <w:szCs w:val="28"/>
          <w:rtl w:val="true"/>
          <w:lang w:bidi="fa-IR"/>
        </w:rPr>
        <w:t>ابن قولویه به سند معتبر روایت کرده است از ابن خارجه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جعفر صادق علیه السّلام بودیم و حضرت امام حسین علیه السّلام را یاد کردیم، حضرت بسیار گریست و ما گریستیم، پس حضرت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کشته گریه و زاری، هیچ مؤمنی مرا یاد نمی‌کند مگر آنکه گریان می‌گردد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کشته زاری و گریه که با کرب و غم و الم کشته خواهم شد، و لازم است بر خدا که هر اندوهناکی که به زیارت من بیاید، شاد و خوش‌حال به اهل خود برگردد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به سند صحیح از حضرت صادق علیه السّلام روایت کرده است که هر جزع کردن و گریستنی مکروه است به غیر از جزع کردن و گریستن بر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روایت کرده است که هیچ روزی حسین بن علی علیه السّلام نزد حضرت امام جعفر صادق علیه السّلام مذکور نمی‌شد که کسی آن حضرت را تا شب متبسّم بیند، و در تمام آن روز محزون و گریان می‌بود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سبب گریه هر مؤمن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آن حضرت روایت کرده است که روزی حضرت امیر المؤمنین علیه السّلام نظر کرد بسوی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گریه هر مؤمنی، پس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چنینم ای پدر؟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فرزند گرامی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ابن قولویه به سندهای معتبر بسیار از ابو عماره منشد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صادق علیه السّلام رفتم،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چند در مرثیه حسین انشاء کن، چون شروع کردم حضرت گریان شد، و من مرثیه می‌خواندم و حضرت می‌گریست تا آنکه صدای گریه از خانه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روشی که در پیش خود می‌خوانید و نوحه می‌کنید بخوان، چون خواندم آن جناب بسیار گریست و صدای گریه زنان آن حضرت نیز از پشت پرده بلند شد، چون فارغ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شعری در مرثیه حسین بخواند و پنجاه کس را بگریاند بهشت او را واجب گردد، و هر که سی کس را بگریاند بهشت او را واجب گردد، و هر که بیست کس را بگریاند بهشت او را واجب گردد، و ده کس را بگریاند بهشت او را واجب گردد، و هر که پنج کس را بگریاند بهشت او را واجب می‌گردد، و هر کس بگرید و یکی را بگریاند بهشت او را واجب گردد، و هر که مرثیه بخواند و خود بگرید بهشت او را واجب شود، و هر که او را گریه نیاید و خود را به گریه بدارد بهشت او را واجب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حضرت را به یاد بیاورد و از دیده او به قدر پر مگسی آب بیرون آید، ثواب او بر خداست، و خدا راضی نشود از برای او به ثوابی غیر از</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به سند معتبر از زید شحّام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جماعتی از اهل کوفه در خدمت حضرت صادق علیه السّلام بودیم، جعفر بن عفّان به خدمت آن حضرت آمد، او را اکرام نمود و نزدیک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 مرا فدای تو 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شعر می‌گوئی در مرثیه امام حسین و نیکو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چون خواند آن حضرت گریان شد و قطرات اشک آن حضرت بر ریش مبارکش جاری شد و حاضران همه گریان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ملائکه مقرّبان در اینجا حاضر شدند و مرثیه تو را برای حسین شنیدند، و زیاده از آنچه ما گریستیم گریستند، حق تعالی از برای تو جمیع بهشت را واجب گردانید و گناهان تو را آمرزید،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می‌خواهی زیاده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مرثیه حسین شعری بگوید و بگرید و بگریاند، البتّه حق تعالی بهشت را برای او واجب گرداند و گناهان او را بیامرزد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سند معتبر از حضرت صادق علیه السّلام روایت کرده است که امام حسین علیه السّلام نزد پروردگار خود است، و نظر می‌کند به لشکرگاه خود و به محلّ قبر خود و شهیدانی که نزدیک او مدفونند، و نظر می‌کند بسوی زیارت کنندگان خود، او بهتر می‌شناسد نامهای ایشان را و پدران ایشان را و درجات و منازل ایشان را نزد خداوند عالمیان از شناختن یکی از شما فرزندان خود را، و می‌بیند کسی را که بر او گریه می‌کند، و طلب آمرزش می‌کند برای او و سؤال می‌کند از پدران خود که طلب آمرزش کنند برای او،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زیارت کننده من آنچه خدا برای او مهیّا کرده است، هرآینه فرح او زیاده از جزع او خواهد بود؛ چون زیارت کننده او بر می‌گردد، هیچ گناه بر او نمانده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حضرت امام رضا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w:t>
      </w:r>
    </w:p>
    <w:p>
      <w:pPr>
        <w:pStyle w:val="BookText"/>
        <w:rPr/>
      </w:pPr>
      <w:r>
        <w:rPr>
          <w:rFonts w:ascii="IRNazanin" w:hAnsi="IRNazanin" w:eastAsia="IRNazanin"/>
          <w:color w:val="111111"/>
          <w:sz w:val="28"/>
          <w:sz w:val="28"/>
          <w:szCs w:val="28"/>
          <w:rtl w:val="true"/>
          <w:lang w:bidi="fa-IR"/>
        </w:rPr>
        <w:t>بود که اهل جاهلیّت قتال در آن ماه را حرام می‌دانستند و این امّت جفا کار خونهای ما را حلال دانستند و هتک حرمت ما کردند، زنان و فرزندان ما را اسیر کردند و آتشی در خیمه‌های ما زدند و اموال ما را غارت کردند و حرمت حضرت رسالت را در حقّ ما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مصیبت حسین دیده‌های ما را مجروح گردانیده است، و اشک ما را جاری کرده است، و عزیز ما را ذلیل گردانیده است، و زمین کربلا مورث کرب و بلای ما گردید تا روز قیامت، پس بر مثل حسین باید بگریند گریه کنندگان که گریه بر آن حضرت فرو می‌ریزد گناهان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چون ماه محرّم داخل می‌شد، کسی آن حضرت را خندان نمی‌دید، و اندوه و حزن بر او غالب می‌گردید، چون روز دهم محرّم می‌شد روز مصیبت و اندوه و گریه او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حسین شهید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موثّق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ترک کند سعی در حوائج خود را در روز عاشورا، حق تعالی حوائج دنیا و آخرت او را بر آورد، و هر که روز عاشورا را روز مصیبت و اندوه و گریه او باشد، حق تعالی روز قیامت روز شادی و سرور او گرداند و دیده‌اش در بهشت به ما روشن باشد، و هر که روز عاشورا را روز برکت شمارد و برای برکت آذوقه در آن روز در خانه ذخیره کند، در آنچه ذخیره کرده است برکت نیابد و خدا او را در روز قیامت با یزید و عبید اللَّه بن زیاد و عمر بن سعد در پست‌ترین درکات جهنّم اندازد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حسن از ریّان بن شبیب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به خدمت حضرت امام رضا علیه السّلام رفتم،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آیا روزه‌ای؟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حق تعالی دعای حضرت زکریّا علیه السّلام را مستجاب گردانید در وقتی که از حق تعالی فرزند طلبید، و ملائکه او را ندا کردند در محراب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w:t>
      </w:r>
    </w:p>
    <w:p>
      <w:pPr>
        <w:pStyle w:val="BookText"/>
        <w:rPr/>
      </w:pPr>
      <w:r>
        <w:rPr>
          <w:rFonts w:ascii="IRNazanin" w:hAnsi="IRNazanin" w:eastAsia="IRNazanin"/>
          <w:color w:val="111111"/>
          <w:sz w:val="28"/>
          <w:sz w:val="28"/>
          <w:szCs w:val="28"/>
          <w:rtl w:val="true"/>
          <w:lang w:bidi="fa-IR"/>
        </w:rPr>
        <w:t>می‌دهد تو را به یحیی، پس هر که این روز را روزه دارد، دعای او مستجاب گردد چنانچه دعای زکریّا مستجاب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محرّم ماهی بود که اهل جاهلیّت در زمان گذشته ظلم و قتال را در این ماه حرام می‌دانستند برای حرمت این ماه، پس این امّت حرمت این ماه را نشناختند و حرمت پیغمبر خود را ندانستند، و در این ماه با ذریّت پیغمبر خود قتال نمودند و زنان ایشان را اسیر کردند و اموال ایشان را به غارت بردند، پس خدا نیامرزد ایشان 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گریه می‌کنی برای چیزی پس گریه کن برای حسین بن علی که او را مانند گوسفند سر بریدند، و هیجده نفر از اهل بیت او را با او شهید کردند که هیچ‌یک در زمین شبیه خود نداشتند، به تحقیق که گریستند برای شهادت او آسمانهای هفت‌گانه و زمینها، و چهار هزار ملک برای نصرت آن حضرت از آسمان به زیر آمدند، چون به زمین رسیدند آن حضرت شهید شده بود، پس ایشان پیوسته نزد قبر آن حضرت هستند ژولیده مو و گردآلود تا وقتی که حضرت قائم آل محمّد صلّی اللّه علیه و آله و سلّم ظاهر شود، پس از یاوران آن حضرت خواهند بود، در وقت جنگ شعار ایشان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 کنندگان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خبر داد مرا پدرم از پدرش از جدّش علیه السّلام چون جدّم حسین کشته شد، آسمان خون و خاک سرخ بارید، ای پسر شبیب اگر گریه کنی بر حسین تا آب دیده‌های تو بر روی تو جاری شود حق تعالی جمیع گناهان کبیره و صغیره تو را بیامرزد خواه اندک باشد و خواه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خدا را ملاقات کنی و هیچ گناهی بر تو نباشد پس زیارت کن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خواهی که در غرفه‌های عالیه بهشت ساکن شوی با رسول خدا و ائمّه طاهرین علیهم السّلام پس لعنت کن بر قاتلان حسین، ای پسر شبیب اگر خواهی که مثل ثواب شهدای کربلا داشته باشی، پس هرگاه که مصیبت آن حضرت را یاد کنی بگو</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لیتنی کنت معهم فأفوز فوزاً عظیما،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که با ایشان می‌بودم و کشته می‌شدم و رستگاری عظیم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خواهی که در درجات عالیه بهشت با ما باشی، پس برای اندوه ما اندوهناک باش، و برای شادی ما شاد باش، و بر تو</w:t>
      </w:r>
    </w:p>
    <w:p>
      <w:pPr>
        <w:pStyle w:val="BookText"/>
        <w:rPr/>
      </w:pPr>
      <w:r>
        <w:rPr>
          <w:rFonts w:ascii="IRNazanin" w:hAnsi="IRNazanin" w:eastAsia="IRNazanin"/>
          <w:color w:val="111111"/>
          <w:sz w:val="28"/>
          <w:sz w:val="28"/>
          <w:szCs w:val="28"/>
          <w:rtl w:val="true"/>
          <w:lang w:bidi="fa-IR"/>
        </w:rPr>
        <w:t xml:space="preserve">باد به ولایت ما که اگر مردی سنگی را دوست دارد، حق تعالی او را در قیامت با آن محشور می‌گرداند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الزّیارة به سند معتبر از عبد اللَّه بن 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صادق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اگر قبر امام حسین علیه السّلام را بشکافند آیا در قبر آن حضرت چیزی خواهند 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 چه بسیار عظیم است مسائل تو، به درستی که حسین بن علی با پدر و مادر و برادر خود است در منزل رسول خدا، با آن حضرت روزی می‌خورد و شادی می‌نماید، و گاهی بر جانب راست عرش آویخته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وفا کن به وعده‌ای که با من کرده‌ای، و نظر می‌کند به زیارت کنندگان خود و ایشان را با نامهای ایشان و نام پدران ایشان و مسکن و مأوای ایشان و آنچه در خانه خود دارند می‌شناسد زیاده از آنچه شما فرزندان خود را می‌شناسید، و نظر می‌کند بسوی آنها که بر او می‌گریند، و طلب آمرزش از برای ایشان می‌کند، و از پدران خود سؤال می‌کند که برای ایشان استغفار کنند،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گریه‌کننده بر من، اگر بدانی آنچه خدا برای تو مهیّا گردانیده از ثوابها، هرآینه شادی تو زیاده از اندوه تو خواهد بود، و از حق تعالی سؤال می‌کند که هر گناه و خطا که گریه‌کننده بر او کرده است بیامرزد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مسمع بن عبد الملک روایت کرده است که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 تو از اهل عراقی آیا به زیارت قبر امام حسین علیه السّلام می‌روی؟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 مشهورم از اهل بصره، و نزد ما جماعتی هستند که تابع خلیفه‌اند، و دشمنان بسیاری داریم از اهل قبایل از ناصبیان و غیر ایشان، و ایمن نیستم که احوال مرا به والی بگویند، و از ایشان ضررها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به خاطر می‌آوری آنچه با آن حضرت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می‌کنی برای مصیبت آن حضرت؟</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که جزع می‌کنم و می‌گریم تا آنکه اهل من اثر اندوه در من</w:t>
      </w:r>
    </w:p>
    <w:p>
      <w:pPr>
        <w:pStyle w:val="BookText"/>
        <w:rPr/>
      </w:pPr>
      <w:r>
        <w:rPr>
          <w:rFonts w:ascii="IRNazanin" w:hAnsi="IRNazanin" w:eastAsia="IRNazanin"/>
          <w:color w:val="111111"/>
          <w:sz w:val="28"/>
          <w:sz w:val="28"/>
          <w:szCs w:val="28"/>
          <w:rtl w:val="true"/>
          <w:lang w:bidi="fa-IR"/>
        </w:rPr>
        <w:t>می‌یابند، و امتناع می‌کنم از خوردن طعام تا از حال من آثار مصیبت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 گریه تو را، به درستی که تو شمرده می‌شوی از آنها که جزع می‌کنند از برای ما، و شاد می‌شوند برای شادی ما، و اندوهناک می‌شوند برای اندوه ما، و خایف می‌گردند برای خوف ما، و ایمن می‌گردند برای ایمنی ما، و زود باشد که ببینی در وقت مرگ خود که پدران من حاضر شوند نزد تو و سفارش کنند ملک موت را از برای تو، و بشارتها دهند تو را که دیده تو روشن گردد و شاد شوی، و ملک موت بر تو مهربان‌تر باشد از مادر مهربان نسبت به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من نیز گریستم،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تفضیل داده است ما را بر خلق خود به رحمت، و مخصوص گردانیده است ما اهل بیت را به رحمت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 به درستی که زمین و آسمان گریه می‌کنند از روزی که امیر المؤمنین شهید شده است تا حال از برای ترحّم بر ما، و آنچه ملائکه برای ما می‌گریند زیاده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 کشته شده‌ایم، گریه ملائکه ساکن نگردیده است، و هر که گریه کند برای ترحّم بر ما، البتّه خدا رحمت خود را شامل حال او گرداند پیش از آنکه آب از دیده او بیرون آید، چون آب بر روی او جاری شود اگر قطره‌ای از آب دیده او را در جهنّم بریزند، هرآینه حرارت او را فرو نشاند، و کسی که برای ما دلش به درد آید در وقت مردن چون ما را ببیند شاد گردد، و آن شادی از دلش زایل نشود تا در حوض کوثر بر ما وارد شود، چون دوستان ما به نزد کوثر می‌آیند آب کوثر شاد می‌گردد، و از لذّتهای الوان طعامها آن قدر به کام ایشان می‌رساند که نمی‌خواهند از آنجا برگردند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مسمع هر که یک شربت از آن آب بخورد، بعد از آن هرگز تشنه نمی‌شود و تعب و مشقّت نمی‌بیند، و آن آب در سردی مانند کافور است، و بوی مشک از آن ساطع است، و طعم زنجبیل در آن هست، و از عسل شیرین‌تر است، و از مسکه نرم‌تر است، و از آب دیده صاف‌تر است، و از عنبر خوشبوتر است، و از چشمه تسنیم بیرون می‌آید و در نهرهای بهشت جاری می‌شود، و بر روی مروارید و یاقوت می‌گردد، و بر کنار حوض کوثر قدحها هست زیاده از ستارگان آسمان، و بوی خوش آن از هزارساله راه به مشام</w:t>
      </w:r>
    </w:p>
    <w:p>
      <w:pPr>
        <w:pStyle w:val="BookText"/>
        <w:rPr/>
      </w:pPr>
      <w:r>
        <w:rPr>
          <w:rFonts w:ascii="IRNazanin" w:hAnsi="IRNazanin" w:eastAsia="IRNazanin"/>
          <w:color w:val="111111"/>
          <w:sz w:val="28"/>
          <w:sz w:val="28"/>
          <w:szCs w:val="28"/>
          <w:rtl w:val="true"/>
          <w:lang w:bidi="fa-IR"/>
        </w:rPr>
        <w:t>می‌رسد، و قدحهای آن از طلا و نقره و الوان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اراده می‌کند که از آن بیاشامد، جمیع بویهای خوش را به مشام او می‌رساند، و آشامنده آن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راضیم مرا هم اینجا بگذارند، و نعمتی دیگر نمی‌طلبم، و تحویل از این مکان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 تو از آنها خواهی بود که از آن حوض سیراب می‌گردند، و هر دیده‌ای که برای مصیبت ما گریان گردد البتّه شاد می‌گردد به نظر کردن بسوی کوثر، و همه دوستان از آن آب می‌آشامند، و هر کس به قدر محبّتی که به ما دارد لذّت از آن آب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امیر المؤمنین علیه السّلام بر کنار کوثر ایستاده است و عصائی از چوب عوسج در دست دارد و دشمنان ما را از آن می‌راند، پس یکی از ایشان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شهادت به وحدانیّت خدا و رسالت محمّد می‌دادم، چرا مرا آب نمی‌دهی؟ حضرت در جواب او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امام خود أبو بکر و سؤال کن برای تو شفاعت کند،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امروز از من بیزاری می‌جوید، 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نزد آن کسی که ولایت و محبّت او را اختیار کرده بودی و از او سؤال کن که شفاعت کند تو را، زیرا که بهترین خلق سزاوار است که شفاعت او رد نشود،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شدم، حضرت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تشنگی تو را زیاده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حضرت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چگونه راه می‌یابد که به نزدیک کوثر بیاید؟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پرهیزکاری نموده است از گناهان بسیار، چون ما نزد او مذکور می‌شده‌ایم ناسزا نمی‌گفته، و جرئتهائی که دیگران در حقّ ما می‌کردند او نمی‌کرده، و اینها نه از برای آن بوده که ما را دوست می‌داشته یا آنکه اعتقاد به امامت ما داشته باشد، و لیکن از بسکه مشغول عبادت باطل خود بود نمی‌خواست که مشغول ذکر مردم شود، امّا دلش منافق بود، و دینش نصب عداوت ما بود، و متابعت اهل نصب می‌نمود، و ولایت أبو بکر و عمر داشت، و ایشان را بر همه کس تقدیم می‌داد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ثقات روایت کرده‌اند از سیّد علی حسینی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مولای</w:t>
      </w:r>
    </w:p>
    <w:p>
      <w:pPr>
        <w:pStyle w:val="BookText"/>
        <w:rPr/>
      </w:pPr>
      <w:r>
        <w:rPr>
          <w:rFonts w:ascii="IRNazanin" w:hAnsi="IRNazanin" w:eastAsia="IRNazanin"/>
          <w:color w:val="111111"/>
          <w:sz w:val="28"/>
          <w:sz w:val="28"/>
          <w:szCs w:val="28"/>
          <w:rtl w:val="true"/>
          <w:lang w:bidi="fa-IR"/>
        </w:rPr>
        <w:t>خود علی بن موسی الرّضا علیه السّلام بودم، چون روز عاشورا شد، مردی از اصحاب ما مقتل حضرت امام حسین علیه السّلام را می‌خواند، و به این روایت رسید که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دیده‌های او در مصیبت حسین به قدر پر پشه‌ای آب بیرون آید، حق تعالی گناهان او را بیامرزد اگر چه مانند کف دریاها باشد، و در آن مجلس مرد جاهلی که مدّعی علم بود حاضر بود، و به عقل ناقص خود اعتقاد تمام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نمی‌باید صحیح باشد، چگونه گریستن بر آن حضرت این قدر ثواب داشته باشد، و با او مباحثه بسیار کردیم، و از ضلالت خود برنگشت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شد به نزد ما آمد زبان به معذرت گشود و اظهار ندامت از گفته‌های شب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از نزد شما رفتم و در رختخواب خود خوابیدم، در خواب دیدم که قیامت برپا شده است، و مردم را همه در یک صحرا جمع کرده‌اند، و ترازوهای اعمال را آویخته‌اند، و صراط را بر روی جهنّم کشیده‌اند، و دیوانهای عمل را گشوده‌اند، و آتش جهنّم را افروخته‌اند، و قصرهای بهشت را به جلوه در آورده‌اند، در آن وقت تشنگی عظیم بر من غالب شد، چون نظر کردم به جانب راست خود حوض کوثر را مشاهده کردم، و بر لب حوض دو مرد و یک زن را دیدم که ایستاده‌اند و نور جمال ایشان صحرای محشر را روشن کرده است، و جامه‌های سیاه پوشیده‌اند و می‌گریند، از مردی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که بر کنار کوثر ایستاده‌اند؟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مصطفی و دیگری علی مرتضی، و آن زن فاطمه زهرا علیهم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سیاه پوشیده‌اند و می‌گریند؟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امروز روز عاشوراست و روز شهادت شهید کربلاست، پس به نزدیک حضرت فاطمه علیها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تشنه‌ام، آن حضرت از روی غضب به من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نیستی که انکار می‌کردی فضیلت گریستن بر مصیبت فرزند پسندیده من و نور دیده من حسین شهید مظلوم را؟ از وحشت این خواب بیدار شدم و از گفته خود نادم و پشیمان گردیدم، اکنون از شما معذرت می‌طلبم که از تقصیر من درگذرید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به سند معتبر از زراره روایت کرده است که حضرت امام جعفر صادق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به درستی که آسمان گریست بر حسین علیه السّلام چهل صباح به خون، و زمین گریست چهل صباح به سیاهی، و آفتاب گریست چهل صباح به سرخی و کسوف، و کوهها پاره شدند و از هم پاشیدند، و دریاها به جوش و خروش آمدند، و ملائکه چهل روز بر آن حضرت گریستند، و زنی از زنان بنی هاشم خضاب نکرد و روغن نمالید و سرمه نکشید و موی خود را شانه نکرد، تا سر عبید اللَّه بن زیاد را برای ما آوردند، و پیوسته ما در گریه‌ایم از برای مصیبت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جدّم علی بن الحسین چون پدر بزرگوار خود را یاد می‌کرد، آن قدر می‌گریست که ریش مبارکش از آب دیده‌اش تر می‌شد، و هر که آن حضرت را بر آن حالت می‌دید از گریه او می‌گریست، و ملائکه که نزد قبر آن امام شهیدند گریه برای او می‌کنند، و به گریه ایشان مرغان هوا و هر که در هوا و آسمان است از ملائکه گریان می‌شوند، چون روح مقدّس آن حضرت از بدن مطهّرش مفارقت نمود، جهنّم نعره‌ای زد که نزدیک بود زمین را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پلید عبید اللَّه بن زیاد و یزید بن معاویه از بدن نجس ایشان به در رفت، جهنّم به خروش آمد، و اگر حق تعالی امر نمی‌کرد خزینه داران جهنّم را که آن را حبس نمایند، هرآینه هر که بر روی زمین بود از جوش و خروش آن می‌سوخت، و اگر آن را رخصت می‌دادند، هرآینه هر چه بر روی زمین بود فرو می‌برد، و لیکن مأمور است به امر خداوند خود، و خازنان آن را به زنجیرها دارند، و چندین مرتبه بر خازنان خود زیادتی کرد، تاب مقاومت آن نیاوردند تا آنکه جبرئیل آمد و بال خود را پیش داشت و زبانه آن را رد کرد و آن را ساکن گردانید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جهنّم گریه و ندبه می‌کند بر آن حضرت و می‌خروشد بر قاتلان آن حضرت، اگر حجّتهای خدا بر روی زمین نمی‌بودند هرآینه زمین را سرنگون می‌کرد، هیچ دیده‌ای نزد خدا محبوب‌تر نیست، و هیچ گریه‌ای نزد خدا پسندیده‌تر نیست از دیده‌ای که بر آن حضرت بگرید و از گریه‌ای که برای آن حضرت فرو ریزد، و هر که بر آن حضرت می‌گرید نیکی به حضرت فاطمه علیها السّلام کرده است، و یاری آن حضرت نموده است، و احسان به حضرت رسالت صلّی اللّه علیه و آله و سلّم کرده است، و حقّ ما اهل بیت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قیامت هیچ بنده‌ای محشور نمی‌شود که دیده او گریان نباشد مگر کسی که بر جدّم حسین گریسته باشد، که او محشور می‌شود با دیده خندان، و بشارت به او می‌رسد از جانب خداوند عالمیان، و آثار سرور و شادی از روی او ظاهر می‌گردد، و خلایق همه در ترس و بیمند و گریه کنندگان بر حسین ایمنند، و همه خلق را به مقام حساب می‌برند و ایشان در زیر عرش خدا در خدمت آن حضرت نشسته‌اند و از حساب نمی‌ترسند، و ملائکه به نزد ایشان می‌آیند و ایشان را تکلیف دخول بهشت می‌نمایند و ایشان ابا می‌کنند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مجالست و صحبت آن حضرت را به بهشت نمی‌فروشیم، و لقای آن حضرت خوشتر است ما را از بهشت؛ و حور و غلمان برای ایشان پیغام می‌فرستند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شوق ملاقات شما به نهایت رسیده است، و ایشان به سبب سرور و شادی که از مجالست آن حضرت دارند، سر بالا نمی‌کنند که پیغام ایشان را بشنوند، و دشمنان اهل بیت را می‌بینند که بر رو بسوی آتش می‌کشند، و ایشان منازل آن نیکوکاران را می‌بینند پس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شفاعت کننده‌ای در این روز و نه دوستی و نه یاری که ما را از شدّت و آزاری نجات دهد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ملائکه پیغام از جانب زنان ایشان و خزینه داران از بهشتهای ایشان می‌آورند و برای ایشان وصف می‌کنند نعمتهائی را که حق تعالی برای ایشان در بهشتها مهیّا کرده است، ایشان در جواب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آمد ان شاء اللَّه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پیغام ایشان به حوران و غلمان و خازنان بهشتهای ایشان می‌رسد، می‌شنوند که ایشان در خدمت آن حضرت در زیر عرش نشسته‌اند، شوق آنها به ملاقات ایشان زیاده می‌گردد، پس این همنشینان آن حضرت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که فزع اکبر و اهوال این روز را از ما برداشت و ما را نجات داد از آنچه می‌ترسیدیم، پس اسبان و شتران از بهشت با محملها برای ایشان می‌آورند و ایشان سوار می‌شوند، و مشغول حمد و ثنای حضرت عزّت و صلوات بر حضرت رسول صلّی اللّه علیه و آله و سلّم و آل آن حضرت می‌باشند تا داخل منازل خود گردند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ابو بصیر روایت کرده است که روزی در خدمت امام جعفر صادق علیه السّلام بودم و با آن حضرت سخن می‌گفتم که یکی از فرزندان آن حضرت داخل شد، چون نظر حضرت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او را در بر کشید و 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حقیر کند آنها را که شما را حقیر کردند، و خدا انتقام کشد از آنها که پدران شما را کشتند، و خدا واگذارد آنها را که شما را واگذاشتید، و خدا لعنت کند آنها را که شما را شهید کردند، و خدا یاور و حافظ و ناصر شما باشد، چه بسیار گریستند زنان بر شما، و چه بسیار به طول انجامید گریه پیغمبران و صدّیقان و شهیدان و ملائکه آسمان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هرگاه نظر می‌کنم بسوی فرزندان حسین، مرا حالتی رو می‌دهد که ضبط خود نمی‌توانم کرد به سبب آنچه نسبت به پدر ایشان و ایشان کردند، ای ابو بصیر به درستی که فاطمه بر حسین می‌گرید و گاهی نعره می‌زند که جهنّم به خروش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خازنان جهنّم صدای آن حضرت را می‌شنوند، جهنّم را ضبط می‌کنند که مبادا زبانه بکشد و جمیع اهل زمین را بسوزاند، تا آن حضرت در گریه است ایشان محافظت درهای جهنّم می‌کنند و زبانه‌های آن را بر می‌گردانند از برای محافظت اهل زمین، و جهنّم ساکن نمی‌شود تا آن حضرت از گریه ساکن شود، و دریاها از صدای گریه آن حضرت نزدیک است که به جوش آیند و بر یکدیگر بریزند، و به هر قطره‌ای از آنها ملکی موکّل است که چون صدای آن حضرت بر می‌آید، محافظت آنها می‌نمایند که اهل زمین را غرق نکنند، و ملائکه پیوسته ترسانند و برای گریه آن حضرت گریانند، تضرّع و استغاثه به درگاه حق تعالی می‌کنند، و اهل عرش و آنها که بر دور عرشند با جمیع ملائکه تضرّع می‌نمایند و صدا به تسبیح و تقدیس حق تعالی بلند می‌کنند از ترس عذاب اهل زمین، و اگر یکی از صداهای ایشان به اهل زمین برسد هرآینه مدهوش گردند و کوهها کنده شود و زمین بلرزد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این امر عظیمی است که یاد 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نگفتم زیاده از آن است که گفتم،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آیا نمی‌خواهی که از آنها باشی که یاری فاطمه می‌کنند در گریه کردن؟ پس من به گریه افتادم و از بسیاری گریه سخن نتوانستم گفت، حضرت به جای نماز خود رفت و مشغول دعا شد، من با آن حالت از خدمت آن</w:t>
      </w:r>
    </w:p>
    <w:p>
      <w:pPr>
        <w:pStyle w:val="BookText"/>
        <w:rPr/>
      </w:pPr>
      <w:r>
        <w:rPr>
          <w:rFonts w:ascii="IRNazanin" w:hAnsi="IRNazanin" w:eastAsia="IRNazanin"/>
          <w:color w:val="111111"/>
          <w:sz w:val="28"/>
          <w:sz w:val="28"/>
          <w:szCs w:val="28"/>
          <w:rtl w:val="true"/>
          <w:lang w:bidi="fa-IR"/>
        </w:rPr>
        <w:t xml:space="preserve">حضرت بیرون آمدم و نتوانستم طعام خورد، و مرا در شب خواب نبرد، روز دیگر ترسان و خائف به خدمت آن حضرت رفتم، چون دیدم که حضرت ساکن گردیده است من ساکن شدم،حمد کردم خدای را که بر من عقوبتی نازل نشد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از دعبل خزاعی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رفتم به خدمت علی بن موسی الرّضا علیه السّلام، و آن حضرت اندوهناک نشسته بود و جمعی از شیعیان در خدمت آن حضرت نشسته بودند، چون نظر آن سرور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دعبل که یاری کننده مائی به دست و زبان خود، پس مرا طلبید و نزدیک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چون این روزها ایّام حزن ما اهل بیت است و ایّام سرور و شادی دشمنان ماست، شعری چند در مرثیه سیّد شهدا بخوان، و بدان ای دعبل هر که بگرید و بگریاند یک کس را برای مصیبت ما، اجرش بر خداست، ای دعبل هر که آب از دیده‌های او روان شود برای آنچه به ما رسیده است از دشمنان ما، حق تعالی او را در زمره ما محشور گرداند، ای دعبل هر که بر مصیبت جدّ من حسین بگرید، البتّه حق تعالی گناهان او را بیامرزد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پرده بستند، و پردگیان حرم عصمت و طهارت در پس پرده نشستند برای آنکه در مصیبت جدّ خود حسین علیه السّلام بگریند،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مرثیه برای حسین بخوان، پس شعری چند در مرثیه آن حضرت خواندم، آن حضرت با مردان و زنان حاضران بسیار گریستند که صدای گریه از خانه آن حضرت بلند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28" w:name="pg294_2268"/>
    </w:p>
    <w:p>
      <w:pPr>
        <w:pStyle w:val="Heading3"/>
        <w:numPr>
          <w:ilvl w:val="2"/>
          <w:numId w:val="1"/>
        </w:numPr>
        <w:rPr/>
      </w:pPr>
      <w:bookmarkStart w:id="129" w:name="__RefHeading___Toc2525453_211673320"/>
      <w:bookmarkStart w:id="130" w:name="_Toc47"/>
      <w:bookmarkEnd w:id="128"/>
      <w:bookmarkEnd w:id="129"/>
      <w:r>
        <w:rPr>
          <w:rtl w:val="true"/>
        </w:rPr>
        <w:t>فصل ششم در بیان خبر دادن حق تعالی پیغمبران خود را به شهادت آن حضرت، و آنچه عوض شهادت به آن حضرت کرامت کرده‌</w:t>
      </w:r>
      <w:bookmarkEnd w:id="130"/>
    </w:p>
    <w:p>
      <w:pPr>
        <w:pStyle w:val="BookText"/>
        <w:rPr/>
      </w:pPr>
      <w:r>
        <w:rPr>
          <w:rFonts w:ascii="IRNazanin" w:hAnsi="IRNazanin" w:eastAsia="IRNazanin"/>
          <w:color w:val="111111"/>
          <w:sz w:val="28"/>
          <w:sz w:val="28"/>
          <w:szCs w:val="28"/>
          <w:rtl w:val="true"/>
          <w:lang w:bidi="fa-IR"/>
        </w:rPr>
        <w:t>شیخ طوسی به سند معتبر از حضرت امام محمّد باقر و امام جعفر صادق علیهما السّلام روایت کرده است که حق تعالی به عوض شهادت به حضرت امام حسین علیه السّلام کرامت کرده آنکه امامت را در ذریّه او قرار داد، و شفا را در تربت او قرار داد، و دعا را نزد قبر آن حضرت مستجاب گردانید، و روزهای زیارت کنندگان او را در رفتن و برگشتن از عمر ایشان حساب نمی‌کند؛ 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به برکت زیارت آن حضرت آن قدر فضیلت می‌یابند آیا آن حضرت خود به شهادت چه درجه یافته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او را ملحق گردانیده است به پیغمبر صلّی اللّه علیه و آله و سلّم که با آن حضرت می‌باشد در درجه او و منزلت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دیگران به سندهای معتبر از حضرت صادق علیه السّلام روایت کرده‌اند که چون حضرت امام حسین علیه السّلام متولّد شد، حضرت رسالت صلّی اللّه علیه و آله و سلّم حضرت فاطمه علیها السّلام 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این فرزند را شهید خواهند کرد،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فرزندی نمی‌خواهم،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بعد از او امامت را در فرزندان او قرار داده است تا روز قیامت،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و دیگران از سعد بن عبد اللَّه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حسن عسکری علیه السّلام رفتم و از آن حضرت مسئله‌ای چند 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حضرت صاحب الامر بپرس، و در آن وقت حضرت صاحب کودک بود و در پیش روی حضرت بازی می‌کرد، پس سؤال کردم از تفسیر کهیعص،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غیبت است که خدا به حضرت زکریّا خبر داده، و بعد از آن به حضرت رسول خدا صلّی اللّه علیه و آله و سلّم اعلام فرموده است، و سببش این بود که حضرت زکریّا از خدا طلب کرد که اسماء مقدّسه آل عبا را به او تعلیم نماید که در شداید به آنها پناه برد جبرئیل آمد و اسماء ایشان را تعلیم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زکریّا نام محمّد و علی و فاطمه و حسن علیهم السّلام یاد می‌کرد، غم او بر طرف می‌شد و خوش‌حال می‌شد، چون نام مبارک امام حسین علیه السّلام را یاد می‌کرد، گریه بر او مستولی می‌شد و ضبط خود نمی‌توانست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مناجات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چرا نام آن چهار بزرگوار را که بر زبان می‌رانم غمهای من زائل می‌شود و مسرور می‌گردم، و نام آن عالی مقدار را که ذکر می‌کنم، غمهای من به هیجان می‌آید و مرا از گریه طاقت نمی‌ماند، پس خداوند عالم قصّه شهادت و مظلومیّت آن جناب را به زکریّا وحی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پس کاف اشاره به نام کربلاست، و ها هلاک عترت طاهره است، و یا یزید است که کشنده و ظالم ایشان بود، و عین عطش و تشنگی ایشان است در آن صحرا، و ص صبر ایشان است بر آن مصیبتها</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زکریّا این قصّه دردناک را شنید، سه روز از مسجد حرکت نکرد و کسی را نزد خود راه نداد، مشغول گریه و زاری و ناله و بی‌قراری شد، و مرثیه بر مصیبت آن حضرت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دل بهترین خلقت را به مصیبت فرزندش به درد خواهی آورد؟ آیا بلای چنین مصیبتی را به ساحت عزّت او راه خواهی داد؟ آیا به علی و فاطمه جامه چنین مصیبتی را خواهی پوشانید؟ آیا چنین درد و المی را به منزل رفعت و جلال ایشان در خواهی آورد؟ بعد از این سخنان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فرزندی کرامت فرما که در پیری دیده من به او روشن شود، چون چنین فرزندی کرامت فرمائی مرا فریفته محبّت او گردان، پس چنین کن که دل من در مصیبت آن فرزند چنان به درد آید که دل محمّد حبیب</w:t>
      </w:r>
    </w:p>
    <w:p>
      <w:pPr>
        <w:pStyle w:val="BookText"/>
        <w:rPr/>
      </w:pPr>
      <w:r>
        <w:rPr>
          <w:rFonts w:ascii="IRNazanin" w:hAnsi="IRNazanin" w:eastAsia="IRNazanin"/>
          <w:color w:val="111111"/>
          <w:sz w:val="28"/>
          <w:sz w:val="28"/>
          <w:szCs w:val="28"/>
          <w:rtl w:val="true"/>
          <w:lang w:bidi="fa-IR"/>
        </w:rPr>
        <w:t>تو برای فرزندش به درد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یحیی را به آن حضرت کرامت فرمود، و مانند حضرت امام حسین علیه السّلام به شهادت فائز گردید، و حضرت یحیی شش ماه در شکم مادر بود، حمل حضرت امام حسین علیه السّلام نیز شش ماه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کعب الاحبار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 خود خوانده‌ایم که مردی از فرزندان محمّد مصطفی صلّی اللّه علیه و آله و سلّم کشته خواهد شد، و عرق اسبان اصحابش خشک نخواهد شد که داخل بهشت شوند و با حور العین معانقه نمایند، پس امام حسن علیه السّلام گذشت پرسیدند که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امام حسین علیه السّلام گذشت پرسیدند که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جمعی از مسلمانان به مقاتله فرنگیان رفتند، چون بلاد ایشان را فتح کردند، در یکی از کنیسه‌های ایشان دیدند که یک بیت شعر نوشته بود که مضمونش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دارند آن گروهی که حسین را می‌کشند، شفاعت جدّ او را در روز قیامت؟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این شعر در کنیسه شما نوشته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سال پیش از آنکه پیغمبر شما مبعوث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حضرت رسول صلّی اللّه علیه و آله و سلّم روزی در خانه امّ سلمه بود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نیاید به نزد من، 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 و کودک بود، من نتوانستم که آن حضرت را منع نمایم تا آنکه رفت به خدمت آن حضرت، و من از پی بی‌آن حضرت رفتم دیدم که حضرت امام حسین علیه السّلام را بر سینه خود نشانیده است و حضرت رسول صلّی اللّه علیه و آله و سلّم گریه می‌کند و چیزی در دست خود دارد و می‌گرداند،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جبرئیل خبر آورده است که این کشته خواهد شد و این تربتی است که در آن کشته خواهد شد، این را نزد خود نگاه دار، هر وقت که خون شود بدان که حبیب من کشته شده است، امّ سلمه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 سؤال</w:t>
      </w:r>
    </w:p>
    <w:p>
      <w:pPr>
        <w:pStyle w:val="BookText"/>
        <w:rPr/>
      </w:pPr>
      <w:r>
        <w:rPr>
          <w:rFonts w:ascii="IRNazanin" w:hAnsi="IRNazanin" w:eastAsia="IRNazanin"/>
          <w:color w:val="111111"/>
          <w:sz w:val="28"/>
          <w:sz w:val="28"/>
          <w:szCs w:val="28"/>
          <w:rtl w:val="true"/>
          <w:lang w:bidi="fa-IR"/>
        </w:rPr>
        <w:t>کن که این را از او بر طرف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سؤال کردم، 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سبب شهادت درجه‌ای خواهد بود که احدی از مخلوقین به آن درجه نمی‌رسد، به درستی که او را شیعه‌ای چند خواهد بود که شفاعت کنند، و شفاعت ایشان رد نشود، و مهدی آل محمّد از فرزندان او خواهد بود، پس خوشا به حال کسی که از اولیای حسین باشد، و شیعیان او رستگارانند در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امام رضا علیه السّلام روایت کرده است که چون حق تعالی امر کرد حضرت ابراهیم را که فرزند خود اسماعیل را قربانی کند و برای او فدائی فرستاد، امر کرد که گوسفند را به عوض او قربانی کند، پس ابراهیم آرزو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مأمور نمی‌شدم به کشتن گوسفند و فرزند خود را به دست خود از برای خدا قربانی می‌کردم تا آنکه دل من به کشتن عزیزترین فرزندان من به درد می‌آمد، و مستحق می‌شدم به سبب آن ارفع درجات اهل مصایب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کیست محبوبترین خلق من بسوی تو؟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خلقی نیافریده‌ای که محبوب‌تر باشد بسوی من از حبیب تو محمّد مصطفی صلّی اللّه علیه و آله و سلّم،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محبوبتر است بسوی تو یا جان تو؟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از جان خود دوست‌تر می‌دارم، 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محبوب‌ترند بسوی تو یا فرزندان تو؟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 او را دوست‌تر می‌دارم از فرزندان خود، پس خدا وحی کرد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شدن فرزندان او بر دست دشمنانش دل تو را بیشتر به درد می‌آورد یا کشتن تو فرزند خود را به دست خود در طاعت من؟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کشته شدن او بر دست دشمنانش بیشتر دل مرا به درد می‌آورد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گروهی که دعوی خواهند کرد که از امّت محمّداند، حسین و فرزندان او را خواهند کشت به ظلم و عدوان چنانچه گوسفند را کشند، به سبب این، مستوجب غضب من خواهند شد، پس ابراهیم به جزع آمد و دلش به درد آمد و گریان شد، پس حق تعالی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کردم جزع تو را بر فرزند تو اسماعیل، اگر او را</w:t>
      </w:r>
    </w:p>
    <w:p>
      <w:pPr>
        <w:pStyle w:val="BookText"/>
        <w:rPr/>
      </w:pPr>
      <w:r>
        <w:rPr>
          <w:rFonts w:ascii="IRNazanin" w:hAnsi="IRNazanin" w:eastAsia="IRNazanin"/>
          <w:color w:val="111111"/>
          <w:sz w:val="28"/>
          <w:sz w:val="28"/>
          <w:szCs w:val="28"/>
          <w:rtl w:val="true"/>
          <w:lang w:bidi="fa-IR"/>
        </w:rPr>
        <w:t xml:space="preserve">قربانی می‌کردی به جزعی که کردی بر فرزندان پیغمبر آخر الزّمان حسین و کشته شدن او، به این سبب بر تو واجب گردانیدم رفیع‌ترین درجات اهل مصایب را، و این است معنی قول حق تعالی که وَ فَدَیْناهُ بِذِبْحٍ عَظِیمٍ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کردیم اسماعیل را به ذبح عظیم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حضرت صادق علیه السّلام روایت کرده است که روزی حضرت رسالت صلّی اللّه علیه و آله و سلّم نشسته بود و جناب امام حسین علیه السّلام نزد آن حضرت بود، ناگاه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این فرزند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به قتل خواهند رسانید، پس آن حضرت به سبب این خبر بسیار اندوهناک شد، پس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نمایم آن تربتی را که در آن کشته خواهد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جبرئیل آنچه میان مجلس حضرت بود و کربلا، به زمین فرو برد و کربلا را به نزدیک آورد به قدر یک چشم زدن، و از بال خود قدری از تربت آن حضرت برداشت و باز زمین را پهن کرد که کربلا به جای خود برگشت و به حضرت داد آن تربت را،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تو ای تربت، خوشا حال کسی که در تو کشته خواهد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به طریق مخالفان روایت کرده است از انس بن مالک که روزی یکی از عظمای ملائکه از حق تعالی رخصت طلبید که به زیارت حضرت رسالت صلّی اللّه علیه و آله و سلّم بیاید، از جانب حق تعالی مأذون شد و فرود آمد و در خدمت آن حضرت نشسته بود که حضرت امام حسین علیه السّلام داخل شد، حضرت او را گرفت و بوسید و در دامن خود نشانید، ملک از آن حضرت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فرزند را دوست می‌داری؟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می‌دارم او را، و فرزند گرامی من است، ملک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شهید خواهند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فرزند مرا شهید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خواهی به تو بنمایم از آن خاکی که در آن کشته خواهد شد؟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ملک خاک سرخ خوش بوئی به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خاک خون تازه شود علامت این است</w:t>
      </w:r>
    </w:p>
    <w:p>
      <w:pPr>
        <w:pStyle w:val="BookText"/>
        <w:rPr/>
      </w:pPr>
      <w:r>
        <w:rPr>
          <w:rFonts w:ascii="IRNazanin" w:hAnsi="IRNazanin" w:eastAsia="IRNazanin"/>
          <w:color w:val="111111"/>
          <w:sz w:val="28"/>
          <w:sz w:val="28"/>
          <w:szCs w:val="28"/>
          <w:rtl w:val="true"/>
          <w:lang w:bidi="fa-IR"/>
        </w:rPr>
        <w:t>که این فرزند تو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آن ملک میکائیل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زینب زوجه حضرت رسول خدا صلّی اللّه علیه و آله و 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در خانه من به خواب رفت، حضرت امام حسین علیه السّلام آمد، من او را مشغول می‌گردانیدم که مبادا آن حضرت را بیدار کند، پس پی کاری رفتم، چون برگشتم دیدم که امام حسین علیه السّلام بر روی شکم آن حضرت نشسته است و بر ناف آن حضرت بول می‌کند، خواستم که او را بردارم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فرزند مرا قطع مکن و بگذار که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حضرت شکم خود را آب ریخت و وضو ساخت و مشغول نماز شد، چون حضرت به سجده رفت، امام حسین علیه السّلام بر پشتش سوار شد، پس حضرت صبر کرد تا او به زیر آمد و سر از سجده برداشت، پس آن جناب را در بر گرفت و نماز کرد، چون از نماز فارغ شد دیدم که دست مبارک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 ای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کاری کردی که پیشتر نمی‌کردی، سبب آن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مرا تعزیت فرمود در امر فرزندم حسین، و مرا خبر داد که امّت من او را شهید خواهند کرد، و خاک سرخی برای من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تربت اوست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دیگر مثل این را از عایشه نیز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طریق مخالفان از انس بن مالک روایت کرده است که ملکی که موکّل است بر باران روزی از حق تعالی مرخّص شد که به زیارت حضرت رسالت صلّی اللَّه علیه و آله و سلّم بیاید، چون نازل شد امّ سلمه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در بایست و مگذار کسی داخل شود، در آن وقت جناب امام حسین علیه السّلام آمد و امّ سلمه را خواست که مانع شود، امام حسین علیه السّلام جست و داخل خانه شد و بر دوش حضرت سوار شد،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می‌داری؟ فرمود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ملک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شهید خواهند کرد، اگر می‌خواهی به تو بنمایم خاک آن</w:t>
      </w:r>
    </w:p>
    <w:p>
      <w:pPr>
        <w:pStyle w:val="BookText"/>
        <w:rPr/>
      </w:pPr>
      <w:r>
        <w:rPr>
          <w:rFonts w:ascii="IRNazanin" w:hAnsi="IRNazanin" w:eastAsia="IRNazanin"/>
          <w:color w:val="111111"/>
          <w:sz w:val="28"/>
          <w:sz w:val="28"/>
          <w:szCs w:val="28"/>
          <w:rtl w:val="true"/>
          <w:lang w:bidi="fa-IR"/>
        </w:rPr>
        <w:t xml:space="preserve">مکانی را که در آن شهید خواهد شد، پس دست دراز کرد و خاک سرخی برای آن حضرت آورد، امّ سلمه آن خاک را گرفت و در کنار مقنعه خود بست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سندهای معتبر بسیار از حضرت صادق علیه السّلام روایت کرده است که چون جبرئیل خبر شهادت حضرت امام حسین را از برای حضرت رسالت صلّی اللّه علیه و آله و سلّم آورد، آن حضرت دست حضرت امیر المؤمنین علیه السّلام را گرفت و به خلوت برد و ساعت طویلی در این باب با یکدیگر سخن گفتند، و بر ایشان گریه غالب شده بسیار گریستند، پس پیش از آنکه از هم جدا شوند،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سلام می‌رساند شما را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شما را که صبر کنید بر این مصیبت، پس ایشان به امر حق تعالی صبر کردند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آن حضرت روایت کرده است که روزی جبرئیل بر حضرت رسالت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آیا می‌خواهی تو را بشارت دهم به پسری که امّت تو بعد از تو او را شهید خواهند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نیست به چنین پسری، پس جبرئیل به آسمان رفت و بازگشت و این بشارت را آورد، و حضرت همان جواب را فرمود، و باز به آسمان رفت و در مرتبه سوّم همان بشارت را آورد، 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به او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می‌فرماید که وصایت و امامت را در فرزندان او قرار داده‌ام،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پس حضرت به خانه حضرت فاطمه علیها السّلام آمد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چنین بشارتی از جانب حق تعالی آورده است، فاطمه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را نمی‌خواهم،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امامت و وصایت را در فرزندان او قرار داده است، پس حق تعالی این آیه را فرستاد وَ وَصَّیْنَا الْإِنْسانَ بِوالِدَیْهِ إِحْساناً حَمَلَتْهُ أُمُّهُ کُرْهاً وَ وَضَعَتْهُ کُرْهاً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دیده‌اید که زنی به پسری حامله شود از روی کراهت و او را به زمین گذارد</w:t>
      </w:r>
    </w:p>
    <w:p>
      <w:pPr>
        <w:pStyle w:val="BookText"/>
        <w:rPr/>
      </w:pPr>
      <w:r>
        <w:rPr>
          <w:rFonts w:ascii="IRNazanin" w:hAnsi="IRNazanin" w:eastAsia="IRNazanin"/>
          <w:color w:val="111111"/>
          <w:sz w:val="28"/>
          <w:sz w:val="28"/>
          <w:szCs w:val="28"/>
          <w:rtl w:val="true"/>
          <w:lang w:bidi="fa-IR"/>
        </w:rPr>
        <w:t xml:space="preserve">از روی کراهت، و لیکن فاطمه چنین بود، چون خبر شهادت آن حضرت را شنیده بود به او حامله شد از روی کراهت و وضع حمل او نمود از روی کراهت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موثّق از آن حضرت روایت کرده است که روزی حضرت فاطمه علیها السّلام به خانه حضرت رسالت صلّی اللّه علیه و آله و سلّم آمد، آب از دیده‌های مبارک آن حضرت روان بود، فاطمه علیها السّلام سبب گریه آن حضرت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آورد که امّت من حسین را خواهند کشت، چون فاطمه علیها السّلام این خبر را شنید خروش بر آورد و گریبان خود را چاک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جزع مکن که امامت در فرزندان او خواهد بود تا روز قیامت، پس فاطمه ساکن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سندهای معتبر از امام محمّد باقر و امام زین العابدین علیه السّلام روایت کرده است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به دیدن ما آمد، پس طعامی به نزد آن حضرت حاضر کردیم که امّ ایمن برای ما به هدیه آورده بود، و آن خرما و شیر و مسکه بود، حضرت قدری از آن تناول نمود، چون فارغ شد من آب بر دست مبارکش ریختم و دست خود را شست، بعد از دست شستن دست مبارک خود را بر رو و ریش خود مالید و رفت و به زاویه خانه، چند رکعت نماز کرد و در سجده آخر نماز گریه بسیار نمود، چون سر از سجده برداشت و از نماز فارغ شد، هیچ‌یک از ما جرأت نکردیم برای اجلال و تعظیم آن حضرت که از سبب گریه سؤال کنیم، حضرت امام حسین علیه السّلام بسیار کودک بود و تازه به رفتار آمده بود، او به نزدیک حضرت رفت و بر ران جدّ بزرگوار خود نشست، و سر خود را به بغل حضرت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به خانه ما تشریف آوردی و از آمدن تو بسیار مسرور و شاد شدیم، پس گریه کردی که ما را به اندوه آوردی، سبب گریه تو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چون من به شما نظر نمودم و شما را بر دور خود دیدم، بسی شاد گردیدم و هرگز چنین شادی مرا رو نداده بود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شادیهای دوستان خدا را در دنیا مقرون به المها می‌باشد، جبرئیل در این وقت بر من</w:t>
      </w:r>
    </w:p>
    <w:p>
      <w:pPr>
        <w:pStyle w:val="BookText"/>
        <w:rPr/>
      </w:pPr>
      <w:r>
        <w:rPr>
          <w:rFonts w:ascii="IRNazanin" w:hAnsi="IRNazanin" w:eastAsia="IRNazanin"/>
          <w:color w:val="111111"/>
          <w:sz w:val="28"/>
          <w:sz w:val="28"/>
          <w:szCs w:val="28"/>
          <w:rtl w:val="true"/>
          <w:lang w:bidi="fa-IR"/>
        </w:rPr>
        <w:t>نازل شد، مرا خبر داد که شما همه کشته خواهید شد و قبرهای شما در بلاد متفرّق خواهد بود، پس به این سبب گریستم و خدا را شکر کردم و از برای شما از حق تعالی خیر شما را طلبیدم، پس 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 که زیارت خواهد کرد ما را با این پراکندگی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امّت من به زیارت شما خواهند آمد برای برکت و برای نیکی و احسان به من، و من ایشان را جستجو خواهم کرد و دست ایشان را خواهم گرفت، و از شداید و اهوال روز قیامت نجات خواهم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ابن قولویه به اسانید معتبر از حضرت صادق علیه السّلام روایت کرده‌اند که برید عجلی از آن حضرت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خدا در قرآن مجید او را به صادق الوعد وصف نموده آیا اسماعیل پسر ابراهیم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اسماعیل فرزند حزقیل است، حق تعالی او را بر جماعتی مبعوث گردانید، پس او را تکذیب کردند و پوست سر و رویش را کندند، آنگاه خدا بر ایشان غضب کرد و سطاطائیل ملک عذاب را فرستاد تا به نزد آن پیغمبر عالی‌مقدار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است که اگر خواهی قوم تو را به انواع عذاب معذّب گردانم،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عذاب ایشان حاجتی نیست، خدا وحی نمود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که داری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تو پیمان از ما پیغمبران گرفتی برای خود به پروردگاری و برای محمّد صلّی اللّه علیه و آله و سلّم به پیغمبری و برای اوصیای او به ولایت و امامت، و خبر دادی خلق را به آنچه ستمکاران امّت با حسین بن علی جگرگوشه آن پیغمبر بعد از او خواهند کرد، و وعده دادی حسین را که او را به دنیا برگردانی تا خود انتقام کشد از هر که بر او ستم کرده و او را شهید کرده، حاجت من در درگاه تو آن است ای پروردگار من که مرا برگردانی به دنیا تا خود انتقام از قوم خود بکشم، پس خدا حاجت او را بر آورد، و حضرت اسماعیل با امام حسین علیه السّلام در رجعت به دنیا بر خواهد گشت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صبر کنم در شکیبائی و به حسین بن علی تأسّی</w:t>
      </w:r>
    </w:p>
    <w:p>
      <w:pPr>
        <w:pStyle w:val="BookText"/>
        <w:rPr/>
      </w:pPr>
      <w:r>
        <w:rPr>
          <w:rFonts w:ascii="IRNazanin" w:hAnsi="IRNazanin" w:eastAsia="IRNazanin"/>
          <w:color w:val="111111"/>
          <w:sz w:val="28"/>
          <w:sz w:val="28"/>
          <w:szCs w:val="28"/>
          <w:rtl w:val="true"/>
          <w:lang w:bidi="fa-IR"/>
        </w:rPr>
        <w:t xml:space="preserve">نمایم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روایت کرده است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در آسمانها ملکی که به خدمت حضرت رسالت صلّی اللّه علیه و آله و سلّم نیامد و تعزیت نگفته باشد آن حضرت را در مصیبت فرزندش حسین، و همه خبر دادند آن حضرت را به ثوابی که حق تعالی به شهادت او کرامت نموده است، و هر یک آوردند برای آن حضرت آن تربت را که آن امام مظلوم را در آن تربت به جور و ستم شهید خواهند کرد، و هر یک که می‌آمدند حضرت می‌فرمود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مخذول گردان هر که او را یاری نکند، و بکش هر که او را بکشد، و ذبح کن هر که او را ذبح کند، و ایشان را به مطلب خود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آن حضرت در حقّ ایشان مستجاب شد، و یزید بعد از کشتن آن جناب تمتّعی از دنیا نبرد، حق تعالی به ناگاه او را گرفت، شب مست خوابید و صبح او را مرده یافتند مانند قیر سیاه شده بود، هیچ‌کس نماند از آنها که متابعت او کردند بر قتل آن حضرت یا میان آن لشکر داخل بودند مگر آنکه مبتلا شدند به دیوانگی یا خوره یا پیسی، و این مرضها در میان اولاد ایشان نیز به میراث بماند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ابن عبّاس روایت کرده است که ملکی از برای حضرت رسول صلّی اللّه علیه و آله و سلّم خبر شهادت حضرت امام حسین علیه السّلام را آورد، جبرئیل بود، بالهای خود را گشوده بود و به صدای بلند می‌گریست و تربت آن جناب را با خود آورده بود، بوی مشک از آن تربت ساطع بود، 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رستگار خواهند شد امّتی که فرزند دلبند من و فاطمه را شهید کنند؟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اختلاف در میان ایشان خواهد افکند که دلهای ایشان با یکدیگر موافق نباشد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که روزی حضرت رسول صلّی اللّه علیه و آله و سلّم در خانه حضرت فاطمه علیها السّلام بود، حضرت امام حسین علیه السّلام را در دامن خود نشانده بود، ناگاه گریان شد و به سجده افتاد، چون سر از سجده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و ای دختر</w:t>
      </w:r>
    </w:p>
    <w:p>
      <w:pPr>
        <w:pStyle w:val="BookText"/>
        <w:rPr/>
      </w:pPr>
      <w:r>
        <w:rPr>
          <w:rFonts w:ascii="IRNazanin" w:hAnsi="IRNazanin" w:eastAsia="IRNazanin"/>
          <w:color w:val="111111"/>
          <w:sz w:val="28"/>
          <w:sz w:val="28"/>
          <w:szCs w:val="28"/>
          <w:rtl w:val="true"/>
          <w:lang w:bidi="fa-IR"/>
        </w:rPr>
        <w:t>محمّد به درستی که خداوند علیّ اعلا در این ساعت خود به من وحی کرد و الطاف بی‌پایان نسبت به من نمود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حسین را دوست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نور دیده من است و گل بوستان من است و میوه دل من است، پس با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چه مبارک مولودی است حسین، بر او می‌فرستم رحمت و برکات و صلوات، و خشنودی خود را شامل حال او می‌گردانم، و لعنت من و غضب من و عذاب من و نکال من بر کسی است که او را به قتل رساند یا با او عداوت کند یا با او منازعه کند، و او بهترین شهداست از گذشتگان و آیندگان در دنیا و عقبی، و او سیّد جوانان اهل بهشت است از جمیع خلق خدا، و پدر او افضل و نیکوتر است از او، پس سلام مرا به او برسان و بشارت ده او را که اوست علامت راه هدایت، و هادی دوستان من، و شاهد من بر خلق من، و خازن علم من، و حجّت من بر اهل آسمانها و اهل زمینها و بر جنّیان و آدمیان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روایت کرده است که امّ الفضل دختر حارث به خدمت حضرت رسول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دیشب خواب منکری 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پاره‌ای از تن شما جدا کردند و بر دامن من گذاشتند،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نیکی دیده‌ای، پسری از فاطمه متولّد خواهد شد و تو کفالت او خواهی نمود، پس در آن زودی حضرت امام حسین علیه السّلام متولّد شد، و حضرت او را به امّ الفضل داد که محافظت کند، امّ الفضل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را بردم به خدمت حضرت رسالت صلّی اللّه علیه و آله و سلّم، حضرت او را از من گرفت و در دامن خود نشانید، ناگاه دیدم که آب از دیده‌های آن حضرت فرو ریخت،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این چه حالت است که در تو مشاهده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جبرئیل به نزد من آمد و مرا خبر داد که امّت من این فرزند را شهید خواهند کرد، و خاک سرخی از تربت او برای من آورد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بن نما در کتاب مثیر الاحزان و دیگران روایت کرده‌اند که ملکی از ملائکه سماوات که هرگز به خدمت حضرت رسالت صلّی اللّه علیه و آله و سلّم نیامده بود، از حق تعالی رخصت طلبید که به زیارت آن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p>
    <w:p>
      <w:pPr>
        <w:pStyle w:val="BookText"/>
        <w:rPr/>
      </w:pPr>
      <w:r>
        <w:rPr>
          <w:rFonts w:ascii="IRNazanin" w:hAnsi="IRNazanin" w:eastAsia="IRNazanin"/>
          <w:color w:val="111111"/>
          <w:sz w:val="28"/>
          <w:sz w:val="28"/>
          <w:szCs w:val="28"/>
          <w:rtl w:val="true"/>
          <w:lang w:bidi="fa-IR"/>
        </w:rPr>
        <w:t>محمّد را که مردی از امّت او که او را یزید می‌گویند فرزند طاهر مبارک حضرت فاطمه بتول را شهید خواهد کرد،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من شاد شدم که به زیارت آن حضرت می‌روم، چگونه آن حضرت را به این خبر محزون گردانم، 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 را امر می‌کنم باید به عمل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ملک به خدمت آن حضرت آمد و بالهای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 من از پروردگار خود مرخّص شدم که به زیارت تو بیایم، چون مرا رخصت داد خبری به من داد که آرزو کردم کاش بالهای من می‌شکست و این خبر را برای تو نمی‌آوردم، و لیکن مخالفت امر پروردگار خود نمی‌توانم کرد، ای پیغمبر خدا بدان که مردی از امّت تو که او را یزید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عذاب او را زیاده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طاهر مبارک تو را که از دختر طاهره بتول تو به هم می‌رسد شهید خواهد کرد، و بعد از کشتن فرزند تو از دنیا بهره‌ای نخواهد برد، و حق تعالی او را ناگاه به عذاب خود خواهد گرفت و به جهنّم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حضرت امام حسین علیه السّلام دوساله شد، حضرت رسالت صلّی اللّه علیه و آله و سلّم به سفری بیرون رفت، روزی در اثنای راه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آب از دیده مبارکش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جبرئیل بر من نازل شد و مرا خبر داد که در کنار فرات زمینی است که آن را کربلا می‌گویند و فرزند من حسین را در آنجا شهید خواهند کرد،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که او را شهید خواهد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خدا برکت ندهد او را، گویا می‌بینم جای کشتن او را و محلّ دفن او را، و گویا می‌بینم که سر او را به هدیه برای یزید ببرند، هر که نظر کند به سر فرزند من و شاد شود، حق تعالی میان دل و زبان او مخالفت اندازد و او را بر کفر و نفاق بمیراند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از آن سفر غمگین و محزون برگشت و بر منبر بر آمد و خطبه‌ای ادا کرد و امام حسن و امام حسین علیهما السّلام را بر منبر بالا برد و دست راست خود را بر سر امام حسن علیه السّلام و دست چپ را بر سر امام حسین علیه السّلام گذاشت و سر خود را بسوی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منم محمّد بنده تو و پیغمبر تو، و این دو فرزند از پاکیزگان عترت من و از</w:t>
      </w:r>
    </w:p>
    <w:p>
      <w:pPr>
        <w:pStyle w:val="BookText"/>
        <w:rPr/>
      </w:pPr>
      <w:r>
        <w:rPr>
          <w:rFonts w:ascii="IRNazanin" w:hAnsi="IRNazanin" w:eastAsia="IRNazanin"/>
          <w:color w:val="111111"/>
          <w:sz w:val="28"/>
          <w:sz w:val="28"/>
          <w:szCs w:val="28"/>
          <w:rtl w:val="true"/>
          <w:lang w:bidi="fa-IR"/>
        </w:rPr>
        <w:t>نیکان ذریّه منند، و از آنهایند که ایشان را بعد از خود در میان امّت خود می‌گذارم، و جبرئیل مرا خبر داد که این فرزند من حسین را به جور و ستم خواهند کشت، و امّت من یاری او نخواهند کرد، خداوندا کشندگان او را برکت مده، و او را از بهترین شهدا گردان، به درستی که تو بر همه چیز قادری، خداوندا برکت مده کشنده او را، و برکت مده کسی را که یاری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مسجد همه صدا به گریه بلند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او گریه می‌کنید و فردا یاری او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پیش از وفات خود به قلیلی متوجّه سفری گردید، چون برگشت، رنگ مبارکش متغیّر و افروخته گردیده بود، پس بر منبر بر آمد و خطبه بلیغ موجزی ادا کرد و آب از دیده‌های مبارکش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از میان شما می‌روم و دو چیز بزرگ در میان شما می‌گذارم، یکی کتاب خدا، و دیگری عترت من که از شجره نبوّت روئیده‌اند و میوه حدیقه منند، و این دو چیز از یکدیگر جدا نمی‌شوند تا در حوض کوثر بر من وارد شوند، و من در عترت و اهل بیت خود از شما سؤال نمی‌کنم مگر چیزی را که خدا مرا امر فرموده است قُلْ لا أَسْئَلُکُمْ عَلَیْهِ أَجْراً إِلَّا الْمَوَدَّةَ فِی الْقُرْبی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 که سؤال می‌کنم از شما بر تبلیغ رسالت مزدی مگر محبّت خویشان من، پس چنین مباشد که چون بیائید در حوض کوثر نزد من، دشمنی کرده باشید با عترت من و ستم کرده باشید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روز قیامت سه رایت و علم بر من وارد خواهد شد از این امّت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رایت سیاه تیره، چون به نزد من آیند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پس نام من از خاطر ایشان محو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توحید از عرب، پس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احمد پیغمبر عرب و عجم، ایشان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امّت توئیم، من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 از من رعایت کردید کتاب خدا را و اهل بیت مرا؟ ایشان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خدا را پس ضایع کردیم و تأویل و تحریف کردیم آن را، و امّا عترت تو پس سعی کردیم که ایشان را از روی زمین براندازیم، پس من رو از ایشان بگردانم و ایشان تشنه از پیش حوض کوثر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رایت و علم دیگر به نزد من آید از رایت اوّل سیاه‌تر و تیره‌تر، و مثل اوّل جواب گویند مرا، پس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بزرگ در میان شما گذاشتم چه کردید با آنها؟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مخالفت کردیم، و عترت تو را یاری نکردیم و ایشان را کشتیم، رانده و پراکنده کردیم، پس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من، پس برگردند از حوض کوثر با لب تشنه و روهای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دیگر به نزد من آید که نور از آن تابد، پس من با ایشان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شما؟</w:t>
      </w:r>
    </w:p>
    <w:p>
      <w:pPr>
        <w:pStyle w:val="BookText"/>
        <w:rPr/>
      </w:pP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کلمه توحید و پرهیزکاری، و مائیم امّت محمّد صلّی اللّه علیه و آله و سلّم، و مائیم بقیّه اهل حق که حامل کتاب حق تعالی شدیم، و حلال آن را حلال دانستیم و حرام آن را حرام دانستیم، و دوست داشتیم ذریّه محمّد صلّی اللّه علیه و آله و سلّم را، و ایشان را یاری کردیم در هر امری که خود را یاری می‌کردیم، و در خدمت ایشان قتال کردیم، با هر که دشمنی با ایشان می‌کرد مقاتله کردیم، پس من به ایشان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که منم پیغمبر شما محمّد صلّی اللّه علیه و آله و سلّم و در دار دنیا چنان بودید که گفتید، پس آب دهم ایشان را از حوض کوثر، و سیراب از نزد حوض کوثر برگردند، به درستی که جبرئیل مرا خبر داد که امّت من فرزند من حسین را شهید خواهند کرد در کربلا، لعنت خدا بر کسی باد که او را بکشد یا او را یاری نکند تا روز قیامت، پس حضرت از منبر فرود آمد، و نماند احدی از مهاجران و انصار مگر آنکه یقین کردند که امام حسین علیه السّلام شهید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از امّ سلمه روایت کرده‌اند که روزی حضرت رسالت صلّی اللّه علیه و آله و سلّم امام حسن صلّی اللّه علیه و آله و سلّم را بر ران راست خود نشانیده بود و امام حسین علیه السّلام را بر ران چپ خود نشانیده بود، و گاهی این را می‌بوسید و گاهی او را، در آن وقت جبرئیل نازل شد و گفت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تو اینها را دوست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دوست ندارم و اینها دو ریحانه منند در دنیا و دو نور دیده منند،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حق تعالی بر ایشان حکمی کرده است صبر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حکم؟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به زهر شهید خواهند کرد، و حسین را به قهر سر خواهند برید، و هر پیغمبری را دعای مستجابی</w:t>
      </w:r>
    </w:p>
    <w:p>
      <w:pPr>
        <w:pStyle w:val="BookText"/>
        <w:rPr/>
      </w:pPr>
      <w:r>
        <w:rPr>
          <w:rFonts w:ascii="IRNazanin" w:hAnsi="IRNazanin" w:eastAsia="IRNazanin"/>
          <w:color w:val="111111"/>
          <w:sz w:val="28"/>
          <w:sz w:val="28"/>
          <w:szCs w:val="28"/>
          <w:rtl w:val="true"/>
          <w:lang w:bidi="fa-IR"/>
        </w:rPr>
        <w:t>می‌باشد، اگر خواهی که حق تعالی این مصیبتها را از ایشان دفع کند و اگر خواهی مصیبت ایشان را ذخیره گردان از برای شفاعت گناهکاران امّت خود در روز قیامت،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حکم پروردگار خود راضیم و هر چه او از برای من پسندیده است از برای خود می‌خواهم، و می‌خواهم که مصیبت ایشان را وسیله شفاعت گناهکاران امّت خود گردانم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چون حضرت آدم علیه السّلام به زمین آمد، به طلب حضرت حوّا بر دور زمین می‌گردید تا آنکه در صحرای کربلا عبور کرد، چون داخل آن صحرا گردید افواج حزن و اندوه رو به او آورده، چون به مقتل حسین رسید پایش به سنگی بر آمد و خون از قدمهایش جاری گردید، پس سر بسوی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جمیع زمین گردیدم، اندوه و المی که در این زمین به من رسید در هیچ زمینی ندیدم،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برگزیده من حسین شهید خواهد شد، خواستم که تو در اذیّت و اندوه با او شریک باشی، و خون تو بر این زمین ریخته شود چنانچه خون او در این زمین ریخته خواهد شد،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آیا پیغمبر توست؟</w:t>
      </w:r>
    </w:p>
    <w:p>
      <w:pPr>
        <w:pStyle w:val="BookText"/>
        <w:rPr/>
      </w:pPr>
      <w:r>
        <w:rPr>
          <w:rFonts w:ascii="IRNazanin" w:hAnsi="IRNazanin" w:eastAsia="IRNazanin"/>
          <w:color w:val="111111"/>
          <w:sz w:val="28"/>
          <w:sz w:val="28"/>
          <w:szCs w:val="28"/>
          <w:rtl w:val="true"/>
          <w:lang w:bidi="fa-IR"/>
        </w:rPr>
        <w:t>حق تعالی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 نیست، و لیکن فرزندزاده پیغمبر من است و برگزیده من است،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کشنده او کیست؟ حق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او یزید است که اهل آسمانها و زمین او را لعنت می‌کنند، پس آدم مکرّر او را لعنت کرد و از آن زمین بیرون 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نوح چون بر کشتی سوار شد و کشتی به کربلا رسید، موجی به هم رسید و کشتی مشرف بر غرق شد، نوح را ترس و بیم و المی عظیم عارض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هیچ زمینی به من نرسید آنچه در این زمین رسید،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این موضعی است که در این موضع شهید خواهد شد فرزندزاده خاتم انبیا و فرزند بهترین اوصیا،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کشنده او که خواهد بود؟ به او وحی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ملعون است در آسمانها و زمین، پس نوح مکرّر او را لعنت کرد تا کشتی از غرق نجات</w:t>
      </w:r>
    </w:p>
    <w:p>
      <w:pPr>
        <w:pStyle w:val="BookText"/>
        <w:rPr/>
      </w:pPr>
      <w:r>
        <w:rPr>
          <w:rFonts w:ascii="IRNazanin" w:hAnsi="IRNazanin" w:eastAsia="IRNazanin"/>
          <w:color w:val="111111"/>
          <w:sz w:val="28"/>
          <w:sz w:val="28"/>
          <w:szCs w:val="28"/>
          <w:rtl w:val="true"/>
          <w:lang w:bidi="fa-IR"/>
        </w:rPr>
        <w:t xml:space="preserve">یافت و بر جودی قرار 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روزی سواره به صحرای کربلا گذشت، اسب آن حضرت به سر در آمد و از اسب در گردید و سر مبارکش بر سنگی آمد و خون جاری شد، پس شروع به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گناه از من سر زده است که مستوجب این عقوبت و تأدیب شدم؟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صادر نشده است و لیکن این موضعی است که نور دیده محمّد مصطفی، و فرزند پسندیده علیّ مرتضی در این زمین کشته خواهد شد به جور، و خدا خواست که تو نیز در بلیّه با او موافقت نمائی و خون تو نیز در این زمین ریخته شود،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که خواهد بود قاتل او؟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که اهل آسمانها و زمین و لوح و قلم او را لعنت می‌کنند، پس ابراهیم سر برداشت و آن ملعون را لعن بسیار کرد، حق تعالی اسب ابراهیم را به سخن در آورد و هر لعنی که ابراهیم می‌کرد او آمین می‌گفت، ابراهیم به آن اسب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آمین می‌گوئی بر لعن آن پلید؟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به شومی آن لعین تو را بر زمین زدم و از تو خجالت کشیدم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اسماعیل چون گوسفندان او را در کنار فرات می‌چرانیدند، راعی به او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آن چند روز است که در موضعی چرا می‌کنند، و هر چند ایشان را به کنار آب می‌برم آب نمی‌آشامند، پس اسماعیل با حق تعالی مناجات کرد و سبب این حالت را از پروردگار خود سؤال نمود،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سبب این حالت را از گوسفندان خود سؤال کن، چون سؤال کرد، گوسفندان به زبان فصیح گفتند که</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خبر رسید که فرزند تو حسین جگرگوشه پیغمبر آخر الزّمان در این زمین با لب تشنه شهید خواهد شد، پس ما به سبب حزن و اندوه بر آن حضرت از این آب نخوردیم و خواستیم که در تشنگی با او موافقت کنیم، اسماعیل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او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که آسمانها و زمینها و جمیع خلق خدا او را لعنت می‌کنند،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لعنت کن کشنده حسین 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 علیه السّلام با وصیّ خود یوشع بن نون به صحرای کربلا رسیدند، چون داخل آن صحرا شدند بند نعلین موسی گسیخته شد و پای مبارکش به خار و خاشاک مجروح گردید،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سبب این حالت چیست؟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ریخته خواهد شد خون برگزیده من حسین، خواستم که خون تو نیز در این زمین ریخته شود،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حسین کیست؟ خدا وحی کرد به 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فرزندزاده محمّد مصطفی و فرزند دلبند علیّ مرتضی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کشنده او کیست؟ حق تعالی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او کسی است که ماهیان دریا و وحشیان صحرا و مرغان هوا او را لعنت می‌کنند، پس حضرت موسی علیه السّلام دست به دعا برداشت و بر قاتلان آن حضرت لعنت بسیار کرد، و یوشع آمین گفت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سلیمان علیه السّلام روزی بر بساط خود نشسته بود، باد بساط او را بر روی هوا می‌برد، ناگاه بساط او به صحرای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محاذی آن صحرا شد، باد سه مرتبه آن بساط را گردانید و ترسیدند که از هوا فرو ریزند، پس باد ساکن شد و بساط بر زمین فرود آمد، سلیمان باد را عتاب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مضطرب شده‌ای؟ و سبب اضطراب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بود که در این موضع شهید خواهد شد نور دیده احمد مختار و فرزند گرامی علی کرّار،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اهل آسمان و زمین او را لعنت می‌کنند، سلیمان دست به دعا برداشت و بر قاتل آن حضرت لعنت و نفرین بسیار کرد، و آدمیان و جنّیان و مرغان که همراه او بودند همه آمین گفتند، پس از برکت آن لعنت باد وزید و آن بساط را از آن صحرا بیرون برد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عیسی علیه السّلام در صحرا چون با حواریان سیاحت می‌نمود، به صحرای کربلا عبور فرمود، چون داخل آن صحرا شد و خواست که از آن صحرا بیرون آید، شیری بر سر راه ایشان آمد،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چرا سر راه بر ما گرفته‌ای؟ شیر به امر خداوند قدیر به سخن آمد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از این صحرا بیرون روی تا لعنت کنی بر قاتل حسین،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فرزندزاده نبیّ امّی، و فرزند علی ولی،</w:t>
      </w:r>
      <w:bookmarkStart w:id="131" w:name="pg294_2285"/>
    </w:p>
    <w:p>
      <w:pPr>
        <w:pStyle w:val="BookText"/>
        <w:rPr/>
      </w:pPr>
      <w:bookmarkEnd w:id="131"/>
      <w:r>
        <w:rPr>
          <w:rFonts w:ascii="IRNazanin" w:hAnsi="IRNazanin" w:eastAsia="IRNazanin"/>
          <w:color w:val="111111"/>
          <w:sz w:val="28"/>
          <w:sz w:val="28"/>
          <w:szCs w:val="28"/>
          <w:rtl w:val="true"/>
          <w:lang w:bidi="fa-IR"/>
        </w:rPr>
        <w:t>عیسی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کیست؟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است که وحشیان و درندگان همه او را لعنت می‌کنند خصوصاً در ایّام عاشورا، پس عیسی دست به دعا برداشت و یزید را لعنت کرد، و حواریان آمین گفتند، و شیر دور شد و ایشان از آن زمین بیرون 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32" w:name="__RefHeading___Toc2525455_211673320"/>
      <w:bookmarkStart w:id="133" w:name="_Toc48"/>
      <w:bookmarkEnd w:id="132"/>
      <w:r>
        <w:rPr>
          <w:rtl w:val="true"/>
        </w:rPr>
        <w:t>فصل هفتم در خبر دادن حضرت سیّد المرسلین و حضرت، امیر المؤمنین به شهادت آن حضرت، و خبر دادن آن حضرت به شهادت خود صلوات اللَّه علیهم‌</w:t>
      </w:r>
      <w:bookmarkEnd w:id="133"/>
    </w:p>
    <w:p>
      <w:pPr>
        <w:pStyle w:val="BookText"/>
        <w:rPr/>
      </w:pPr>
      <w:r>
        <w:rPr>
          <w:rFonts w:ascii="IRNazanin" w:hAnsi="IRNazanin" w:eastAsia="IRNazanin"/>
          <w:color w:val="111111"/>
          <w:sz w:val="28"/>
          <w:sz w:val="28"/>
          <w:szCs w:val="28"/>
          <w:rtl w:val="true"/>
          <w:lang w:bidi="fa-IR"/>
        </w:rPr>
        <w:t>ابن بابویه و شیخ مفید و صفّار و غیر ایشان به اسانید معتبره بسیار روایت کرده‌اند از حضرت امیر المؤمنین و امام محمّد باقر و امام جعفر صادق علیهم السّلام و ابن عبّاس و غیر 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که به روش زندگانی من زندگانی کند، و به روش مردن من بمیرد و داخل شود در جنّة المأوی که پروردگار من به دست قدرت خود آن را غرس نموده است، پس باید که ولایت علی بن أبی طالب داشته باشد، و با دشمنان او دشمن باشد، و فضل او را بشناسد، و اوصیای بعد از او را امام داند، به درستی که حق تعالی عطا کرده است به ایشان علم و فهم مرا، و ایشان عترت منند، و از گوشت و خون من به هم رسیده‌اند، و حق تعالی فضل و علم مرا به ایشان روزی کرده است، وای بر آنها که انکار فضل ایشان می‌کنند از امّت من، و به سبب بدی کردن با ایشان قطع می‌کنند صله مرا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شکایت می‌کنم دشمنان ایشان را از امّت من که انکار فضیلت ایشان می‌نمایند، به خدا سوگند که فرزند من حسین را شهید خواهند کرد بعد از من، خدا ایشان را از شفاعت من محروم گرداند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از حضرت امام محمّد باقر علیه السّلام روایت کرده است که چون حضرت امام حسین علیه السّلام در کودکی به نزد حضرت رسول صلّی اللّه علیه و آله و سلّم می‌آمد، حضرت امیر المؤمنین علیه السّلام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 را برای من نگاه دار، پس او را می‌گرفت و زیر گلوی او را می‌بوسید و می‌گریست، روزی آن امام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گریه می‌کنی؟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چون نگریم که موضع شمشیر دشمنان را می‌بوسم،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کشته خواهم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تو و برادر تو و پدر تو همه کشته خواهید شد، جناب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قبرهای ما از یکدیگر دور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زیارت ما خواهد کرد از امّت تو؟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نمی‌کند مرا و پدر تو را و برادر تو را و تو را مگر صدّیقان از امّت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ابن عبّاس روایت کرده است که هند مادر معاویه از عایشه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دیده‌ام می‌خواهم که به حضرت رسالت عرض کنم، تو از حضرت رخصت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یافت، به خدمت حضرت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آفتابی از بالای سر من طالع شد، و از آن آفتاب آفتاب دیگر بیرون آمد، و ماه سیاهی از فرج من بیرون آمد، و از آن ماه ستاره سیاهی بیرون آمد، و آن ستاره سیاه بر آن آفتابی که بیرون آمد حمله کرد و آن را فرو برد، پس جمیع افق آسمان سیاه شد، و ستاره‌ها دیدم که از آسمان ظاهر شدند، و ستاره‌های سیاه دیدم که در زمین نیز پیدا شدند، و جمیع آفاق زمین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خواب را شنید، آب از دیده مبارکش ریخت و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ای دشمن خدا که اندوه مرا تازه کردی و خبر مرگ دوستان مرا به من دادی، چون آن ملعونه بیرون رفت،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کن او را و لعنت کن فرزندان او را</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حضرت پرسیدند از تعبیر آن خواب،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آفتاب اوّل که طالع شد خورشید برج امامت علی بن أبی طالب است، و آن ماه سیاه که از فرج آن ملعونه</w:t>
      </w:r>
    </w:p>
    <w:p>
      <w:pPr>
        <w:pStyle w:val="BookText"/>
        <w:rPr/>
      </w:pPr>
      <w:r>
        <w:rPr>
          <w:rFonts w:ascii="IRNazanin" w:hAnsi="IRNazanin" w:eastAsia="IRNazanin"/>
          <w:color w:val="111111"/>
          <w:sz w:val="28"/>
          <w:sz w:val="28"/>
          <w:szCs w:val="28"/>
          <w:rtl w:val="true"/>
          <w:lang w:bidi="fa-IR"/>
        </w:rPr>
        <w:t xml:space="preserve">بیرون آمد معاویه فاسق منکر خدا و رسول است که عالم را به ضلالت خواهد افکند، و آن ستاره سیاه که دیده بود که از ماه سیاه بیرون آمد و بر آفتاب کوچک حمله کرد و او را فرو برد یزید پسر معاویه است که با فرزند من حسین جنگ خواهد کرد و او را شهید خواهد کرد، و در روز شهادت او آفتاب تیره خواهد شد، و آفاق آسمان تیره خواهد شد، تیرگی کفر و ضلالت آفاق جهان را فرو خواهد گرفت؛ و آن ستاره‌های سیاه که دیده بود در زمین پهن خواهند شد منافقان بنی امیّه‌اند که زمین را احاطه خواهند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ابراهیم و ابن قولویه به سند معتبر از حضرت صادق علیه السّلام روایت کرده‌اند که روزی حضرت فاطمه علیها السّلام امام حسین علیه السّلام را برداشت، حضرت رسول صلّی اللّه علیه و آله و سلّم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خدا کشنده تو را، و لعنت کند خدا عریان کننده تو را، و لعنت کند خدا آنها را که معاونت کنند بر قتل تو، و خدا حکم کند میانه من و آنها که یاری کنند کشنده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فاطمه علیها السّلام این سخنان وحشت‌انگیز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اینها چه سخنان است که برای فرزند من می‌گوئی؟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 خاطر آوردم آنچه به او خواهد رسید بعد از من و بعد از تو از آزار و ظلم و ستم و مکر و عدوان، و او در آن روز میان گروهی باشد از اصحاب خود که مانند ستاره‌های آسمان باشند، و با نهایت شوق روند و کشته شوند، و گویا در نظر من است لشکرگاه ایشان و خیمه‌گاه ایشان و قبرهای ایشان،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آنچه می‌فرمائی در کدام موضع واقع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که آن را کربلا گویند که محلّ کرب و بلا و محنت و عنای اهل بیت رسول خدا بوده باشد، و بیرون آیند و بر ایشان بدترین امّت من که اگر برای یکی از ایشان جمیع اهل آسمانها و زمین شفاعت کند، شفاعت ایشان مقبول نگردد و ابد الآباد در عذاب الیم جهنّم معذّب باشند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گرامی من کشته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دختر چنان کشته شود که هیچ‌کس پیش از او به آن نحو کشته نشده باشد،</w:t>
      </w:r>
    </w:p>
    <w:p>
      <w:pPr>
        <w:pStyle w:val="BookText"/>
        <w:rPr/>
      </w:pPr>
      <w:r>
        <w:rPr>
          <w:rFonts w:ascii="IRNazanin" w:hAnsi="IRNazanin" w:eastAsia="IRNazanin"/>
          <w:color w:val="111111"/>
          <w:sz w:val="28"/>
          <w:sz w:val="28"/>
          <w:szCs w:val="28"/>
          <w:rtl w:val="true"/>
          <w:lang w:bidi="fa-IR"/>
        </w:rPr>
        <w:t>و بر او بگریند آسمانها و زمینها و ملائکه و وحشیان صحراها و ماهیان دریاها و کوهها، و هر یک از اینها از حق تعالی رخصت طلبند که انتقام او را بکشند و رخصت نیابند، و اگر مرخّص شوند متنفّسی بر روی زمین نماند، و گروهی از دوستان ما به زیارت او خواهند رفت که در زمین کسی داناتر از ایشان نباشد به حقّ خدا و حقّ ما اهل بیت، و کسی به غیر ایشان متوجّه زیارت ایشان نگردد، و ایشان چراغهای راه هدایت و شفیعان روز قیامتند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حوض کوثر بر من وارد شوند، من ایشان را به سیمای نیک ایشان بشناسم که زیارت کننده حسین‌اند، و در آن روز اهل هر دینی پیشوایان خود را طلب کنند، و ایشان ما را طلب کنند و غیر ما را طلب نکنند، و به ایشان زمین برپاست، و به برکت ایشان باران از آسمان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انّا للَّه و انّا الیه راجعون و خروش برآورد،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اهل بهشت و انّا الیه راجعون و خروش بر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اهل بهشت شهیدانند که در دار دنیا جان و مال خود را در راه خدا بذل کرده‌اند، و بهشت را از حق تعالی خریده‌اند، و ثوابهای خدا بهتر است از دنیا و آنچه در دنیاست، و کشته شدن در راه خدا بهتر است از مردن بر فراش خود، هر که را برای او شهادت مقرّر کرده‌اند به کشتن گاه خود می‌رود، و هر که به سعادت شهادت نرسد البتّه می‌میرد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در قیامت هر امر که کنی در حقّ این خلق اطاعت کنند؟ آیا راضی نیستی که پسر تو از حاملان عرش حق تعالی باشد؟ آیا راضی نیستی که پدر تو شفیع روز جزا باشد؟ آیا راضی نیستی که شوهر تو ساقی حوض کوثر باشد در روزی که همه خلق تشنه باشند، دوستان خود را از آن حوض سیراب گرداند و دشمنان خود را براند و دور گرداند؟ آیا راضی نیستی که شوهر تو قسمت کننده جهنّم باشد، و جهنّم را هر امری که بفرماید اطاعت نماید، هر که را خواهد از جهنّم بیرون آورد و هر که را خواهد در جهنّم بگذارد؟ آیا راضی نیستی که نظر کنی به ملائکه که در اطراف آسمان ایستاده باشند و همه بسوی تو نظر کنند و منتظر فرمان تو باشند، و هر چه فرمائی اطاعت نمایند، و نظر کنند بسوی شوهر تو که نزد عرش خدا با دشمنان خود مخاصمه کند؟ پس گمان داری که خدا چه خواهد کرد با کشنده فرزند تو، و با کشندگان شوهر تو در</w:t>
      </w:r>
    </w:p>
    <w:p>
      <w:pPr>
        <w:pStyle w:val="BookText"/>
        <w:rPr/>
      </w:pPr>
      <w:r>
        <w:rPr>
          <w:rFonts w:ascii="IRNazanin" w:hAnsi="IRNazanin" w:eastAsia="IRNazanin"/>
          <w:color w:val="111111"/>
          <w:sz w:val="28"/>
          <w:sz w:val="28"/>
          <w:szCs w:val="28"/>
          <w:rtl w:val="true"/>
          <w:lang w:bidi="fa-IR"/>
        </w:rPr>
        <w:t>وقتی که محبّت او بر همه خلایق تمام شود، و آتش جهنّم را امر کنند که او را اطاعت نماید؟ آیا راضی نیستی که ملائکه مقرّبان برای فرزند تو گریه کنند و بر او نهایت تأسّف و اندوه داشته باشد؟ آیا راضی نیستی که هر که به زیارت او رود در ضمان خدا باشد، و هر که به زیارت او رود چنان باشد که به حجّ خانه خدا رفته باشد و حج و عمره به جا آورده باشد، یک چشم زدن از رحمت حق تعالی خالی نباشد، و اگر بمیرد شهید مرده باشد، و اگر زنده بماند پیوسته حافظان اعمال برای او دعا کنند تا زنده باشد، و همیشه در حفظ و امان خدا باشد تا از دنیا مفارقت نماید؟</w:t>
      </w:r>
    </w:p>
    <w:p>
      <w:pPr>
        <w:pStyle w:val="BookText"/>
        <w:rPr/>
      </w:pPr>
      <w:r>
        <w:rPr>
          <w:rFonts w:ascii="IRNazanin" w:hAnsi="IRNazanin" w:eastAsia="IRNazanin"/>
          <w:color w:val="111111"/>
          <w:sz w:val="28"/>
          <w:sz w:val="28"/>
          <w:szCs w:val="28"/>
          <w:rtl w:val="true"/>
          <w:lang w:bidi="fa-IR"/>
        </w:rPr>
        <w:t>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راضی شدم، و امر خدا را تسلیم کردم، و توکّل بر خدا نمودم، پس حضرت رسول صلّی اللّه علیه و آله و سلّم دست مبارک خود را بر دل او مالید و آب دیده‌های مبارک او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شوهر تو و دو پسر تو در مکانی خواهیم بود که دیده تو روشن و دل تو شاد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از ابن عبّاس روایت کرده است که حضرت رسالت صلّی اللّه علیه و آله و سلّم نزدیک وفات خود، حضرت امام حسین علیه السّلام را به سینه خود چسبانید و عرق مبارک جبینش بر روی او می‌ریخت، و متوجّه عالم بقا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یزید چه کار است، خداوندا لعنت کن یزید را، و ساعتی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بازآمد، حسین را می‌بوسید و آب از دیده‌هایش می‌ریخت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کشنده تو مقامی خواهد بود نزد خداوند عالمیان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به سند معتبر از حضرت صادق علیه السّلام روایت کرده است که روزی حضرت امام حسین علیه السّلام در دامن حضرت رسالت صلّی اللّه علیه و آله و سلّم نشسته بود، حضرت با او بازی می‌کرد و او را می‌خندانید، پس عایشه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بسیار خوش داری طفلی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دوست ندارم او را و خوش نیاید مرا و او میوه دل من است و نور دیده من است، به درستی که امّت من او را خواهند کشت، پس هر که بعد از شهادت او را زیارت کند، حق تعالی برای او یک حج از حجّهای من بنویسد، عایشه از روی تعجّب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از حجهای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حج از حجهای من، باز عایشه تعجّب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چهار حج، و پیوسته او تعجّب می‌کرد و حضرت زیاده می‌کرد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حج از حجهای من که با هر حجّی عمره بوده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اسانید معتبره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امیر المؤمنین علیه السّلام بودم در وقتی که متوجّه جنگ صفّین بود، چون به نینوا رسیدیم که در کنار فرات است، حضرت به آواز بلند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آیا نمی‌شناسی این موضع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 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موضع را بشناسی چنانچه من می‌شناسم هرآینه از آن نخواهی گذشت تا گریان شوی چنانچه من گریان شدم، پس حضرت بسیار گریست تا آنکه ریش مبارکش تر شد و آب دیده‌اش بر سینه‌اش جاری شد، و من نیز گریان شدم،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مرا چه‌کار است با آل ابو سفیان، مرا چه‌کار است با آل حرب که لشکرهای شیطان و اولیای کفر و عدوانند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ابو عبد اللَّه که رسید به پدر تو مثل آنچه به تو خواهد رسید، پس آبی طلبید و وضو ساخت و نماز بسیار کرد، بعد از نماز باز همان سخنان می‌گفت و می‌گریست، پس ساعتی از آن حضرت را خواب برد، چون از خواب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حاضرم،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خبر دهم به آنچه در این ساعت در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دیده تو در استراحت باشد و آنچه بینی برای تو خیر و سعادت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مردانی چند از آسمان به زیر آمده و علمهای سفید در دست داشتند و شمشیرها حمایل کرده بودند، و شمشیرهای ایشان از سفیدی نور می‌درخشید، و در دور این زمین خطّی کشیدند، پس دیدم که شاخه‌های این درختان سر به زمین آوردند، و خون تازه در این صحرا موج می‌زد، و حسین فرزند و جگرگوشه خود را دیدم که در آن میان این دریای خون دست و پا می‌زد و استغاثه می‌کرد، و کسی به فریاد او نمی‌رسد، و آن مردان سفید که از آسمان به زیر آمده بودند او را صدا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آل رسول که شما کشته می‌شوید بر دست بدترین مردم، و اینک بهشت ای ابو عبد اللَّه بسوی تو</w:t>
      </w:r>
    </w:p>
    <w:p>
      <w:pPr>
        <w:pStyle w:val="BookText"/>
        <w:rPr/>
      </w:pPr>
      <w:r>
        <w:rPr>
          <w:rFonts w:ascii="IRNazanin" w:hAnsi="IRNazanin" w:eastAsia="IRNazanin"/>
          <w:color w:val="111111"/>
          <w:sz w:val="28"/>
          <w:sz w:val="28"/>
          <w:szCs w:val="28"/>
          <w:rtl w:val="true"/>
          <w:lang w:bidi="fa-IR"/>
        </w:rPr>
        <w:t>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سفیدپوشان به نزد من آمدند، مرا تعزیت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شاد باش که حق تعالی دیده تو را به او روشن خواهد کرد در روز قیامت، پس بیدار شدم، و سوگند یاد می‌کنم به آن خداوندی که جان علی در قبضه قدرت اوست که خبر داد مرا راستگوی تصدیق کرده شده حضرت ابو القاسم رسول اللَّه صلّی اللَّه علیه و آله و سلّم که من خواهم دید این زمین را در وقتی که بیرون روم به قتال اهل بغی که بر من طغیان کنند، و این زمین کرب و بلاست که حسین در این زمین مدفون خواهد شد با هفده نفر از فرزندان من و فرزندان فاطمه، و این زمین در آسمان معروف است، و این زمین را کرب و بلا می‌گویند، چنانچه حرم کعبه و حرم مدینه و بیت المقدس را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طلب کن در دور این صحرا پشکل آهو را، به خدا سوگند که هرگز دروغ نگفته‌ام و دروغ از رسول خدا صلّی اللّه علیه و آله و سلّم نشنیده‌ام، و مرا خبر داده است که در این صحرا پشکلی چند خواهم دید که رنگ آنها زرد شده باشد به رنگ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کردم و آن پشکلها را مجتمع یافتم به وصفی که آن حضرت فرموده بود، پس ندا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یافتم آنها را به وصفی که فرمودی، حضرت فرمود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گفتند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برخاست و به سرعت آمد بسوی آنها و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مرا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می‌دانی که این پشکلها چیست؟ اینها را حضرت عیسی بن مریم بوئیده است در وقتی که به این صحرا وارد شد، و حواریان در خدمت او بودند، و دید گله آهوئی که در این موضع جمع شده بودند و می‌گریستند، پس عیسی نشست و حواریان دور او نشستند، تا حضرت عیسی علیه السّلام بسیار گریست، و حواریان برای گریه آن حضرت گریستند و سبب گریه آن حضرت را نمی‌دانستند،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سبب گریه تو چیست؟ حضرت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چه زمین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کشته خواهد شد در این زمین فرزند پیغمبر آخر الزّمان و فرزند طاهره بتول که شبیه مادر من است در آخر الزّمان، در اینجا مدفون خواهد شد، و خاک این زمین از مشک خوشبوتر است، زیرا که طینت آن فرزند مبارک شهید است، و طینت انبیاء و اولاد انبیاء چنین می‌باشد، و این</w:t>
      </w:r>
    </w:p>
    <w:p>
      <w:pPr>
        <w:pStyle w:val="BookText"/>
        <w:rPr/>
      </w:pPr>
      <w:r>
        <w:rPr>
          <w:rFonts w:ascii="IRNazanin" w:hAnsi="IRNazanin" w:eastAsia="IRNazanin"/>
          <w:color w:val="111111"/>
          <w:sz w:val="28"/>
          <w:sz w:val="28"/>
          <w:szCs w:val="28"/>
          <w:rtl w:val="true"/>
          <w:lang w:bidi="fa-IR"/>
        </w:rPr>
        <w:t>آهوان با من سخن می‌گویند و مرا خبر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چرا می‌کنیم برای شوق تربت آن فرزند مبارک،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در این زمینیم به برکت آن برگزیده خداوند عالمیان از شرّ جانوران و درندگان ایمنیم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دست زد و آن پشکلها را برداشت و بوئید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خوشبوئی این پشکلها برای خوشبوئی گیاهی است که از این زمین مبارک می‌روید، خداوندا اینها را بر این حالت باقی بدار تا پدر آن بزرگوار اینها را ببوید تا موجب تسلّی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دعای آن حضرت تا حال مانده‌اند، و به سبب طول مدّت زرد شده‌اند، و این زمین کرب و بلاست، پس به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مده قاتلان او را و آنهائی را که یاری بر قتل او خواهند کرد و آنهائی را که یاری او نخواهند کرد، پس بسیار گریست و ما نیز با او گریستیم، تا آنکه از بسیاری گریه بر رو افتاد و ساعتی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بازآمد قدری از آن پشکلها را گرفت و در کنار خود بست و امر کرد مرا که قدری از آن را در کنار ردای خود بستم،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هرگاه بینی که این پشکلها خون تازه شده است و می‌ریزد، بدان که جگرگوشه من شهید شده است در این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پشکلها را پیوسته در آستین خود بسته بودم و آنها را محافظت می‌نمودم، و زیاده از نمازهای واجب خود در آن اهتمام می‌کردم، پس روزی در خانه خود خوابیده بودم، چون بیدار شدم دیدم که آستینم پر از خون شده است، و خون از آن پشکلها جاری شده است، پس خروش بر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حسین شهید شده است، و هرگز از علی دروغ نشنیده‌ام، و هرگز مرا خبری نداد که واقع نشود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خانه بیرون آمدم، دیدم غباری مدینه را فرو گرفته است که یکدیگر را نمی‌توان دید، و قرص آفتاب سرخ شده است مانند طشت خون، و دیوارهای مدینه را سرخ دیدم که گویا خون بر در و دیوار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برگشتم و گریان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حسین شهید شده است، ناگاه از ناحیه خانه صدائی شنیدم و کسی را نمی‌دیدم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آل رسول که کشته شد فرزند بتول و نازل شد</w:t>
      </w:r>
    </w:p>
    <w:p>
      <w:pPr>
        <w:pStyle w:val="BookText"/>
        <w:rPr/>
      </w:pPr>
      <w:r>
        <w:rPr>
          <w:rFonts w:ascii="IRNazanin" w:hAnsi="IRNazanin" w:eastAsia="IRNazanin"/>
          <w:color w:val="111111"/>
          <w:sz w:val="28"/>
          <w:sz w:val="28"/>
          <w:szCs w:val="28"/>
          <w:rtl w:val="true"/>
          <w:lang w:bidi="fa-IR"/>
        </w:rPr>
        <w:t>روح الامین با گریه و ناله و انین، پس صدای گریه از آن شخص شنیدم و گریه من زیاده شد، دانستم که حضرت در آن ساعت شهید شده است، و آن روز دهم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مدینه رسید، معلوم شد که آن حضرت در همان روز شهید شده بود، و از آن جماعتی که با آن حضرت بودند نقل کردند که ما بعد از شهادت آن حضرت چنین صدائی که تو شنیدی در جنگ گاه می‌شنیدیم و کسی را نمی‌دیدیم، و گمان می‌کردیم که حضرت خضر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هرثمه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حضرت امیر المؤمنین علیه السّلام از غزوه صفّین مراجعت می‌کردیم، حضرت به کربلا فرود آمد و نماز بامداد در آنجا ادا نمود، پس کفّی از آن خاک برداشت،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تو ای تربت، از تو گروهی محشور خواهند شد که بی‌حساب داخل بهشت شوند، پس هرثمه بسوی زوجه خود برگشت، و آن زن شیعه آن جناب بود، آن خبر را به آن زن نقل کرد،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دروغ نمی‌گوید، آنچه می‌گوید البتّه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به کربلا آمد، من در میان لشکری بودم که ابن زیاد برای مقاتله آن جناب فرستاده بود، چون آن زمین و درختان را دیدم، آن قصّه به خاطر من آمد، بر شتر خود سوار شدم و به خدمت امام حسین علیه السّلام رفتم و سلام کردم، و آنچه از پدر آن جناب شنیده بودم در آن منزل عرض کردم، 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خواهی بود یا بر ما خواهی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توام و نه بر تو، و کودکی چند گذاشته‌ام در عقب خود و از ابن زیاد می‌ترسم،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که کشته شدن ما را نبینی و صدای استغاثه مرا نشنوی، به حقّ آن خداوندی که جان حسین به دست قدرت اوست که هر که امروز صدای ما را بشنود و یاری ما نکند، حق تعالی او را بر رو به جهنّم اندازد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ابن قولویه و شیخ مفید و شیخ طبرسی به اسانید معتبره از اصبغ ابن نباته و غیر او روایت کرده‌اند که روزی حضرت امیر المؤمنین علیه السّلام بر منبر کوفه خطبه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آنچه خواهید پیش از آنکه مرا نیابید، پس به خدا سوگند یاد می‌کنم که هر چه سؤال کنید از خبرهای گذشته و آینده، البتّه شما را به آن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از گروهی که صد کس را گمراه کنند یا صد کس را هدایت کنند اگر از من بپرسید خبر می‌دهم شما را به آنها و سرکرده آنها و داعی آنها تا روز قیامت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ابی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خبر ده مرا که در سر و ریش من چند مو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رسول خدا مرا خبر داده که تو این سؤال از من خواهی کرد، و خبر داد که چند مو در سر و ریش تو هست، و خبر داد که در زیر هر موئی شیطانی هست که تو را گمراه می‌کند، و در خانه تو پسری هست که فرزند من حسین را شهید خواهد کرد، اگر خبر دهم عدد موهای تو را تصدیق من نخواهی کرد، و لیکن به آن خبری که گفتم حقیقت گفتار من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عمر بن سعد کودکی بود و تازه به رفتار آمده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 قرب الاسناد به سند معتبر از حضرت صادق علیه السّلام روایت کرده است که حضرت امیر المؤمنین علیه السّلام با دو کس از اصحاب خود به صحرای کربلا رسید، چون داخل آن صحرا شد، آب از دیده‌های مبارکش فرو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خوابیدن شتران ایشان است، و این محلّ فرود آوردن بارهای ایشان است، در اینجا ریخته می‌شود خونهای ایشان، خوشا حال تو ای تربت که خونهای دوستان خدا بر تو ریخته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اسانید معتبره از ابو عبد اللَّه جدلی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روزی به خدمت حضرت امیر المؤمنین علیه السّلام و امام حسین علیه السّلام در پهلوی آن حضرت نشسته بود، پس دست خود را بر کتف امام حسین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خواهد شد و کسی یاری او نخواهد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خدا سوگند که زندگانی آن روزگار بد زندگانی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است که البتّه واقع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هانی بن هانی روایت کرده است که روزی حضرت امیر المؤمنین علیه السّلام فرمود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کشته خواهد شد، و من می‌شناسم آن تربتی را که در آن تربت کشته خواهد شد، و</w:t>
      </w:r>
    </w:p>
    <w:p>
      <w:pPr>
        <w:pStyle w:val="BookText"/>
        <w:rPr/>
      </w:pPr>
      <w:r>
        <w:rPr>
          <w:rFonts w:ascii="IRNazanin" w:hAnsi="IRNazanin" w:eastAsia="IRNazanin"/>
          <w:color w:val="111111"/>
          <w:sz w:val="28"/>
          <w:sz w:val="28"/>
          <w:szCs w:val="28"/>
          <w:rtl w:val="true"/>
          <w:lang w:bidi="fa-IR"/>
        </w:rPr>
        <w:t xml:space="preserve">نزدیک است به نهر فرات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روزی حضرت امیر المؤمنین علیه السّلام با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سالهاست که مردم بر تو اندوهناکند،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حال من مگر چگونه خواهد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آنچه ایشان نمی‌دانند، و تو نیز بدان پیش از آنکه آن مصیبت به تو برسد، به حقّ آن خداوندی که جانم به دست قدرت اوست که بنی امیّه خون تو را خواهند ریخت، و نخواهند توانست که تو را از دین برگردانند، و یاد پروردگار تو را از خاطر تو محو نمی‌توانند نمود،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است مرا و اقرار نمودم به آنچه خدا فرستاده است و تصدیق می‌کنم گفته پیغمبر خدا را و تکذیب نمی‌کنم گفتار پدر خود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براء بن عازب روایت کرده است که روزی امیر المؤمنین علیه السّلام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من حسین کشته خواهد شد و تو زنده خواهی بود و یاری او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شهید شد،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علی بن أبی طالب، حسین کشته شد و من یاری او نکردم، و اظهار حسرت و ندامت می‌کرد و فایده نداشت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عبد اللَّه بن شریک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 بن سعد از در مسجد داخل می‌شد، اصحاب امیر المؤمنین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خواهد بود کشنده حسین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از عبد اللَّه بن قیس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حضرت امیر المؤمنین علیه السّلام به غزوه صفّین رفتیم، ابو الأعور سلمی آمد و آب فرات را مانع شد که اصحاب آن حضرت بر سر آب نتوانند رفت، پس حضرت جمعی را فرستاد که ایشان را دور کنند، و نتوانستند و منهزم برگردیدند، پس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مرا مرخّص فرما که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جمعی از سواران متوجّه آن منافقان گردید، و به ضرب شمشیر آب دار آن گروه اشرار را از پیش آب</w:t>
      </w:r>
      <w:bookmarkStart w:id="134" w:name="pg294_2297"/>
    </w:p>
    <w:p>
      <w:pPr>
        <w:pStyle w:val="BookText"/>
        <w:rPr/>
      </w:pPr>
      <w:bookmarkEnd w:id="134"/>
      <w:r>
        <w:rPr>
          <w:rFonts w:ascii="IRNazanin" w:hAnsi="IRNazanin" w:eastAsia="IRNazanin"/>
          <w:color w:val="111111"/>
          <w:sz w:val="28"/>
          <w:sz w:val="28"/>
          <w:szCs w:val="28"/>
          <w:rtl w:val="true"/>
          <w:lang w:bidi="fa-IR"/>
        </w:rPr>
        <w:t>برداشت، و بسیاری از ایشان را به آتش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فتح به علی علیه السّلام رسید، جویهای آب از دیده‌های مبارکش روان گردید،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چنین فتحی به برکت حسین شد بایست که شادی کنی سبب گریه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آوردم که او را در صحرای کربلا از آب فرات منع کنند و او را تشنه لب شهید گردانند، و بعد از شهادت او اسبش رم کند و بسوی خیمه اهل بیت رسالت رود و فریاد کند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امّتی که فرزند دختر پیغمبر خود را شهید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روایت کرده است که روزی عمر بن سعد با حضرت امام حسین علیه السّلام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 گروهی از بی‌خردان هستند که گمان می‌کنند که من تو را خواهم 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بی‌خردان نیستند و لیکن علما و دانایانند، امّا به این شادم که بعد از من تو گندم عراق را نخواهی خورد مگر اندک زمانی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5" w:name="__RefHeading___Toc2525457_211673320"/>
      <w:bookmarkStart w:id="136" w:name="_Toc49"/>
      <w:bookmarkEnd w:id="135"/>
      <w:r>
        <w:rPr>
          <w:rtl w:val="true"/>
        </w:rPr>
        <w:t>فصل هشتم در بیان آنکه مصیبت آن حضرت عظیم‌ترین مصیبتهاست، و بیان علّت آن که چرا حق تعالی منع نکرده قاتلان آن حضرت را از قتل او، و ردّ قول آن جماعتی که می‌گویند آن حضرت شهید نشد و در نظر مردم چنین نمود</w:t>
      </w:r>
      <w:bookmarkEnd w:id="136"/>
    </w:p>
    <w:p>
      <w:pPr>
        <w:pStyle w:val="BookText"/>
        <w:rPr/>
      </w:pPr>
      <w:r>
        <w:rPr>
          <w:rFonts w:ascii="IRNazanin" w:hAnsi="IRNazanin" w:eastAsia="IRNazanin"/>
          <w:color w:val="111111"/>
          <w:sz w:val="28"/>
          <w:sz w:val="28"/>
          <w:szCs w:val="28"/>
          <w:rtl w:val="true"/>
          <w:lang w:bidi="fa-IR"/>
        </w:rPr>
        <w:t>ابن بابویه به سند معتبر از عبد اللَّه بن فضل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به چه علّت روز عاشورا روز اندوه و جزع و مصیبت و گریه است؟ و روزی که حضرت رسول خدا صلّی اللّه علیه و آله و سلّم به عالم بقا رحلت فرمود، و روزی که فاطمه علیها السّلام دار فانی را وداع نمود، و روزی که حضرت امیر المؤمنین علیه السّلام شهید شد، و روزی که امام حسن علیه السّلام مسموم گردید، در جزع و مصیبت مثل آن روز 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مصیبت آن از جمیع روزها عظیم‌تر است، زیرا که اصحاب کسا و آل عبا گرامی‌ترین خلق بودند نزد حق تعالی، و مردم ایشان را با یکدیگر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صلّی اللّه علیه و آله و سلّم از دنیا رفت، امیر المؤمنین و فاطمه و حسن و حسین علیهم السّلام در میان مردم بودند، و مردم خود را به دیدن ایشان تسلّی می‌دادند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علیها السّلام از دنیا رفت، مردم خود را به ملاقات امیر المؤمنین و حسن و حسین علیهم السّلام تسلّی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شهید شد، دیدن حسن و حسین موجب تسلّی مردم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مسموم شد، مردم به ملاقات وافر البرکات امام</w:t>
      </w:r>
    </w:p>
    <w:p>
      <w:pPr>
        <w:pStyle w:val="BookText"/>
        <w:rPr/>
      </w:pPr>
      <w:r>
        <w:rPr>
          <w:rFonts w:ascii="IRNazanin" w:hAnsi="IRNazanin" w:eastAsia="IRNazanin"/>
          <w:color w:val="111111"/>
          <w:sz w:val="28"/>
          <w:sz w:val="28"/>
          <w:szCs w:val="28"/>
          <w:rtl w:val="true"/>
          <w:lang w:bidi="fa-IR"/>
        </w:rPr>
        <w:t>حسین درد مصیبت و مفارقت و اندوه آن بزرگواران را مداوا می‌کردند، و دیده خود را به لقای او روشن می‌گردانیدند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السّلام شهید شد، کسی از آل عبا نماند که مردم خود را به دیدن او تسلّی دهند، پس رفتن آن حضرت مثل رفتن همه ایشان بود و ماندن آن حضرت مثل ماندن همه ایشان بود، به این سبب روز مصیبت آن جناب بدترین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آیا دیدن علی بن الحسین علیه السّلام موجب تسلّی مردم نمی‌گردید؟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علی بن الحسین سیّد عابدان و پیشوای مردمان و حجّت خدا و عالمیان بود بعد از پدران بزرگوار خود، و لیکن حضرت رسول صلّی اللّه علیه و آله و سلّم را ملاقات نکرده بود و از او حدیث نشنیده بود، و علمش به میراث از پدر و جد به او رسیده بود، و مردم جناب امیر المؤمنین و فاطمه و حسن و حسین علیهم السّلام را پیوسته با حضرت رسالت صلّی اللّه علیه و آله و سلّم دیده بودند، در مجالس و مشاهد متعدّده ایشان را با یکدیگر ملاقات کرده بودند و از آن جناب فضایل و مناقب ایشان را شنیده بودند، و هر یک از ایشان را که می‌دیدند همه را به خاطر می‌آوردند، و متذکّر آن احوال و اقوال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رفت، هیچ‌کس نماند که به دیدن او متذکّر آن مشاهد و مواقف شوند و آن فضایل و مناقب را به یاد آورند، پس گویا در آن روز همه ایشان رفتند، به این سبب مصیبت آن حضرت عظیم‌ترین مصیبتهاست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پس چگونه سنّیان روز عاشورا را روز برکت می‌شمارند؟</w:t>
      </w:r>
    </w:p>
    <w:p>
      <w:pPr>
        <w:pStyle w:val="BookText"/>
        <w:rPr/>
      </w:pPr>
      <w:r>
        <w:rPr>
          <w:rFonts w:ascii="IRNazanin" w:hAnsi="IRNazanin" w:eastAsia="IRNazanin"/>
          <w:color w:val="111111"/>
          <w:sz w:val="28"/>
          <w:sz w:val="28"/>
          <w:szCs w:val="28"/>
          <w:rtl w:val="true"/>
          <w:lang w:bidi="fa-IR"/>
        </w:rPr>
        <w:t>آن جناب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علیه السّلام شهید شد، مردم در شام تقرّب جستند بسوی یزید پلید، و احادیث از برای او وضع کردند، و اموال و جوایز گرفتند، و از احادیثی که از برای او وضع کردند، احادیث فضیلت و برکت این روز بود، تا آنکه مردم عدول نمایند از جزع و گریه و مصیبت و اندوه بسوی فرح و شادی و برکت و تهیّه کردن امور و مهیّا کردن آذوقه‌ها، خدا حکم کند میان ما و ایشان</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این احادیث بر اسلام و اهل اسلام کمتر است از آنچه وصف می‌کنند جماعتی که محبّت ما را بر خود بسته‌اند، و دعوی می‌کنند که اعتقاد به</w:t>
      </w:r>
    </w:p>
    <w:p>
      <w:pPr>
        <w:pStyle w:val="BookText"/>
        <w:rPr/>
      </w:pPr>
      <w:r>
        <w:rPr>
          <w:rFonts w:ascii="IRNazanin" w:hAnsi="IRNazanin" w:eastAsia="IRNazanin"/>
          <w:color w:val="111111"/>
          <w:sz w:val="28"/>
          <w:sz w:val="28"/>
          <w:szCs w:val="28"/>
          <w:rtl w:val="true"/>
          <w:lang w:bidi="fa-IR"/>
        </w:rPr>
        <w:t>امامت ما دارند و مع ذلک دعوی می‌کنند که حسین علیه السّلام کشته نشد و در نظر مردم چنین نمود که او کشته شده است چنانچه عیسی بن مریم علیه السّلام در نظر مردم نمود که کشته شد و در واقع کشته نشد، پس بنا بر گفته این جماعت باید که عقابی بر بنی امیّه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هر که دعوی کند که حسین کشته نشد، پس تکذیب رسول خدا کرده است، و ائمّه هدی را به دروغ نسبت داده است در خبرهائی که ایشان به قتل آن حضرت داده‌اند، و هر که ایشان را تکذیب کند کافر است به خداوند عظیم، و خونش مباح است برای هر که بشنود این سخن را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چه می‌فرمائی در باب جماعتی از شیعیان شما که این اعتقاد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شیعیان من نیستند و من از ایشان بیزارم،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غالیان را که در حقّ اهل بیت غلو می‌کنند و از حد به در می‌روند، و مفوّضه را که می‌گویند حق تعالی خلق عالم را به ایشان واگذاشته است، که ایشان صغیر شمرده‌اند مصیبت خدا را، و کافر شده‌اند به خدا، و شریک از برای خدا قرار داده‌اند، و گمراه شده‌اند و مردم را گمراه کرده‌اند، برای آنکه اقامت فرایض خدا نکنند، و حقوق خدا و خلق را ادا ننمایند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و کلینی به سند معتبر روایت کرده‌اند که فرمانی به خطّ حضرت صاحب الامر علیه السّلام بیرون آمد که قول آنها که دعوی می‌کنند که امام حسین علیه السّلام کشته نشد کفر است، و تکذیب رسول و ائمّه است، و ضلالت و گمراهی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روایت کرده است که ابو الصلت هروی به خدمت حضرت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کوفه هستند که دعوی می‌کنند که حسین بن علی علیه السّلام کشته نشد، و حق تعالی شباهت او را بر حنظله بن اسعد شامی افکند، و آن حضرت را به آسمان بالا برد چنانچه عیسی را به آسمان بالا برد، و این آیه را حجّت می‌سازند وَ لَنْ یَجْعَلَ اللَّهُ لِلْکافِرِینَ عَلَی الْمُؤْمِنِینَ سَبِیلًا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 خدا از برای</w:t>
      </w:r>
    </w:p>
    <w:p>
      <w:pPr>
        <w:pStyle w:val="BookText"/>
        <w:rPr/>
      </w:pPr>
      <w:r>
        <w:rPr>
          <w:rFonts w:ascii="IRNazanin" w:hAnsi="IRNazanin" w:eastAsia="IRNazanin"/>
          <w:color w:val="111111"/>
          <w:sz w:val="28"/>
          <w:sz w:val="28"/>
          <w:szCs w:val="28"/>
          <w:rtl w:val="true"/>
          <w:lang w:bidi="fa-IR"/>
        </w:rPr>
        <w:t>کافران بر مؤمنان راهی و تسلّطی،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بر ایشان باد غضب و لعنت خدا، و کافر شده‌اند ایشان به تکذیب کردن پیغمبر خدا که خبر داد که آن حضرت کشته خواهد شد، به خدا سوگند که کشته شد حسین و کشته شد کسی که بهتر بود از حسین،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امام حسن علیهما السّلام، و هیچ‌یک از ما اهل بیت رسالت نیست مگر آنکه کشته می‌شویم، و مرا به زهر شهید خواهند کرد به مکر و حیله، خبر رسیده است به من از رسول خدا صلّی اللّه علیه و آله و سلّم و خبر داده است آن حضرت را جبرئیل از جانب خداوند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حق تعالی در آن آیه آن است که کافران را حجّتی بر مؤمن نیست، چگونه این معنی تواند مراد بود و حال آنکه حق تعالی در قرآن خبر داده است که کافران بسیاری از پیغمبران را به ناحق کشتند، و لیکن با وجود کشتن ایشان حجّت پیغمبران بر ایشان غالب بود، و حقیقت ایشان ظاهر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صاحب کتاب احتجاج روایت کرده‌اند که محمّد بن ابراهیم طالقانی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نزد شیخ ابو القاسم حسین بن روح که از نوّاب صاحب الامر علیه السّلام بود نشسته بودم با جماعتی که علی بن عیسی قصری در میان ایشان بود، پس مردی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مسئله‌ای از تو سؤال کنم، شیخ أبو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 خواهی، گفت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خبر ده که حسین بن علی علیه السّلام آیا ولیّ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او لعنه اللَّه دشمن خدا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 دشمن خود را بر دوست خود مسلّط گرداند؟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بفهم، بدان که مردم حق تعالی را نمی‌توانند دید، و همه کس کلام الهی را بی‌واسطه نمی‌توانند شنید، و لیکن جناب مقدّس ایزدی رسولی از جنس و صنف ایشان برای ایشان می‌فرستاد که مثل ایشان باشد، زیرا که اگر رسول ایشان به صورت ایشان نمی‌بود و از غیر صنف ایشان بود، هرآینه از ایشان نفرت می‌کردند و قبول قول ایشان نمی‌کردند، چون از جنس ایشان بودند و طعام می‌خوردند و در بازارها راه می‌رفتند،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شما مگر مثل ما، پس قبول نمی‌کنیم از شما تا بیاورید چیزی که ما از اتیان به مثل آن عاجز باشیم، و بدانیم که به آن سبب خدا شما را مخصوص</w:t>
      </w:r>
    </w:p>
    <w:p>
      <w:pPr>
        <w:pStyle w:val="BookText"/>
        <w:rPr/>
      </w:pPr>
      <w:r>
        <w:rPr>
          <w:rFonts w:ascii="IRNazanin" w:hAnsi="IRNazanin" w:eastAsia="IRNazanin"/>
          <w:color w:val="111111"/>
          <w:sz w:val="28"/>
          <w:sz w:val="28"/>
          <w:szCs w:val="28"/>
          <w:rtl w:val="true"/>
          <w:lang w:bidi="fa-IR"/>
        </w:rPr>
        <w:t>گردانیده است به رسالت و خلافت خود، پس حق تعالی برای ایشان معجزه‌ای چند مقرّر کرد که سایر خلق عاجز بودند از اتیان به مثل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ایشان بعد از انذار و تخویف طوفان آورد و متمرّدان قوم خود را غرق کرد و بعضی را در آتش انداخت، و حق تعالی آتش را بر او سرد و سلامت گردانید، و بعضی از سنگ سخت ناقه بیرون آورد که از پستانش شیر جاری بود، و بعضی از ایشان دریا را شکافت و از سنگ خشک چشمه‌ها جاری گردانید، و عصا را اژدها کرد، و بعضی از ایشان کور و پیس را شفا داد و مرده را به اذن خدا زنده کرد، و خبر داد ایشان را به آنچه می‌خوردند، و در خانه‌ها ذخیره می‌کردند، و بعضی از ایشان ماه برای ایشان شکافته شد، و حیوانات با او سخن گفتند، چون این معجزات را آوردند و امّتهای ایشان عاجز شدند از اتیان به مثل آنها</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به مقتضی لطف خود نسبت به بندگان و حکمت کامله خود پیغمبران خود را به این معجزات گاهی غالب گردانید و گاهی مغلوب در حالتی دیگر مقهور، زیرا که اگر به این معجزات و خوارق عادات در جمیع احوال غالب و قاهر بودند و به بلاها و مصائب ممتحن نمی‌شدند، هرآینه مردم ایشان را خدایان می‌دانستند، و هرآینه نمی‌دانستند فضیلت صبر ایشان را بر بلاها، و لیکن حق تعالی در این امور احوال ایشان را مثل احوال دیگران گردانید، تا آنکه در حال بلا و محنت صابر باشند و در حالت رخا و عافیت شاکر، و در جمیع احوال خود در مقام تواضع و فروتنی باشند، و تکبّر و تجبّر ننمایند، و مردم بدانند که ایشان را خدائی هست که او خالق و مدبّر ایشان است، پس آن خداوند را عبادت و اطاعت کنند، و حجّت خدا تمام باشد بر کسی که در باب ایشان از حد به در رود و دعوی پروردگاری از برای ایشان کند، یا معانده و مخالفت و عصیان ایشان کند، و آنچه ایشان آورده‌اند از جانب خدا، انکار کند، تا آنکه هر که هلاک شود بعد از اتمام حجّت هلاک شود، و هر که نجات یابد به دلیل و برهان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ابو القاسم اظهار نمود که آنچه گفتم از پیش خود نگفتم، و از حضرت صاحب الامر علیه السّلام شنیدم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حمیری به سند صحیح و موثّق روایت کرده‌اند که از حضرت صادق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می‌رسد از مصیبتی پس آن چیزی است که کسب کرده است آن را دستهای شما، و عفو می‌کند خدا از گناه بسیار، پس چه می‌فرمائید در آنچه رسید به امیر المؤمنین و اهل بیتش؟ آیا به کرده‌های ایشان بود و حال آنکه ایشان اهل بیت عصمت و طهارت بودند، و خود را به لوث گناهی نیالوده بودند؟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ایشان نیست، و لیکن حق تعالی مخصوص می‌گرداند دوستان خود را به مصیبتها برای آنکه مزد دهد ایشان را به ثوابها، و درجات ایشان را مضاعف گرداند بی‌آنکه گناهی کرده باشند، چنانچه حضرت رسالت صلّی اللّه علیه و آله و سلّم بی‌آنکه گناهی کرده باشد روزی هفتاد مرتبه استغفار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به سند معتبر روایت کرده است که روزی اصحاب امام محمّد باقر علیه السّلام در خدمت آن حضرت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گروهی که ولایت ما را اختیار کرده‌اند و ما را امام می‌دانند، و اطاعت ما را بر خود واجب می‌شمارند مانند طاعت خدا، و به ضعف عملهای خود مرتبه ما را پست می‌کنند، و عیب می‌کنند بر جماعتی که رتبه ما را می‌شناسند و رتبه ما را می‌دانند و کمالات ما را بیان می‌فرمایند، و ایشان را نسبت به غلو می‌دهند، آیا گمان دارید که خداوند عالمیان اطاعت دوستان خود را بر خلق واجب گرداند و از ایشان مخفی دارد اخبار آسمانها و زمین را، و به ایشان نرساند آنچه بر ایشان و دیگران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مرا خبر ده که چگونه بود امر علی بن أبی طالب و حسن و حسین علیهم السّلام که خروج کردند و به دین خدا قیام نمودند، و اهل طغیان و جور بر ایشان غالب شدند و ظفر یافتند،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در علم الهی چنین گذشته بود و چنین مقرّر شد، و به فرموده رسول خدا صلّی اللّه علیه و آله و سلّم خروج کرد هر که خروج کرد از ما، و از روی علم و دانائی ساکت شد هر که ساکت شد از ما، ای حمران اگر وقتی که بلا نازل می‌شد و اهل جور بر ایشان غالب می‌شدند، ایشان از خدا سؤال می‌کردند که ملک و پادشاهی آن</w:t>
      </w:r>
      <w:bookmarkStart w:id="137" w:name="pg294_2304"/>
    </w:p>
    <w:p>
      <w:pPr>
        <w:pStyle w:val="BookText"/>
        <w:rPr/>
      </w:pPr>
      <w:bookmarkEnd w:id="137"/>
      <w:r>
        <w:rPr>
          <w:rFonts w:ascii="IRNazanin" w:hAnsi="IRNazanin" w:eastAsia="IRNazanin"/>
          <w:color w:val="111111"/>
          <w:sz w:val="28"/>
          <w:sz w:val="28"/>
          <w:szCs w:val="28"/>
          <w:rtl w:val="true"/>
          <w:lang w:bidi="fa-IR"/>
        </w:rPr>
        <w:t xml:space="preserve">طاغیان را زایل گرداند و ایشان را هلاک کند، هرآینه حق تعالی اجابت ایشان می‌کرد و آن بلاها را از ایشان دفع می‌نمود، و پادشاهی آن طاغیان را بر طرف می‌کرد و زودتر از آنکه کسی رشته‌ای بگسلد و دانه‌های آن از هم بریزد، و لیکن ایشان در مقام رضا و تسلیم بودند، و آنچه حق تعالی صلاح ایشان را در آن می‌دانست غیر آن نمی‌خواستند، ای حمران آنچه به ایشان رسید برای گناهی نبود که مرتکب شده باشند، و عقوبت معصیتی نبود که مخالفت خدا در آن کرده باشند، و لیکن برای آن بود که خدا می‌خواست که به آن درجات عالیه در بهشت برسند، پس چیزهای بد در حقّ ایشان به خاطر خود مرسان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38" w:name="__RefHeading___Toc2525459_211673320"/>
      <w:bookmarkStart w:id="139" w:name="_Toc50"/>
      <w:bookmarkEnd w:id="138"/>
      <w:r>
        <w:rPr>
          <w:rtl w:val="true"/>
        </w:rPr>
        <w:t>فصل نهم در بیان فضیلت شهدائی که با آن حضرت شهید شدند، و درجات و منازل ایشان‌</w:t>
      </w:r>
      <w:bookmarkEnd w:id="139"/>
    </w:p>
    <w:p>
      <w:pPr>
        <w:pStyle w:val="BookText"/>
        <w:rPr/>
      </w:pPr>
      <w:r>
        <w:rPr>
          <w:rFonts w:ascii="IRNazanin" w:hAnsi="IRNazanin" w:eastAsia="IRNazanin"/>
          <w:color w:val="111111"/>
          <w:sz w:val="28"/>
          <w:sz w:val="28"/>
          <w:szCs w:val="28"/>
          <w:rtl w:val="true"/>
          <w:lang w:bidi="fa-IR"/>
        </w:rPr>
        <w:t>ابن بابویه به سند معتبر روایت کرده است که مردی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چه سبب داشت که اصحاب حضرت امام حسین علیه السّلام با آنکه می‌دانستند که کشته می‌شوند اقدام بر جهاد می‌نمودند، و بیباکانه خود را در دریای جنگ می‌افکندند؟</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پیش دیده ایشان برداشته بودند و منزلهای خود را در بهشت دیده بودند، پس مبادرت می‌کردند که کشته شوند و به منزلهای خود برسند و حوریان خود را دربرگیرند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به سند صحیح از ابو حمزه ثمالی روایت کرده است که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در شبی که صبحش شهید شد، در آن شب با اصحاب خود گفت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شب در آمد و راه گریختن بر شما گشوده شد، پس این شب را غنیمت شمارید و بگریزید که این گروه جفاکار مرا می‌طلبند و با دیگری کار ندارند، اگر مرا بکشند از پی شما نخواهند آمد، من بیعت خود را از گردن شما گشودم،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هرگز نخواهد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کشته خواهید شد و یکی از شما به در نخواهد رفت،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می‌کنیم خداوندی را که ما را مشرّف کرده است به این کرامت که با تو شهید شویم، پس ایشان دل بر شهادت گذاشتند، و حضرت ایشان را دعا کرد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 کنید 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کردند، درجات و منازل خود را در بهشت دیدند، پس حضرت منزل هر یک را به او نشان داد تا آنکه همه منازل خود را شناختند، و حور و قصور و نعمتهای موفور خود را دیدند، و به این سبب در آن صحرا رو به نیزه و شمشیر می‌رفتند که زودتر به منزل خود برسند و به نعیم ابدی متنعّم گردند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حضرت امام محمّد تقی علیه السّلام روایت کرده است که علیّ بن الحسین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 پدرم تنگ شد، و آن کافران از هر سو آن حضرت و اصحابش را در میان گرفتند، اهل آن معرکه احوال آن حضرت را بر خلاف احوال خود دیدند، زیرا که دلهای ایشان ترسان شده بود و رنگهای ایشان متغیّر گردیده بود و مفاصل بدن ایشان می‌لرزید، و آن حضرت با مخصوصان اهل بیت او روهای ایشان شکفته بود و رنگ ایشان افروخته بود و سکون قلب و اطمینان جوارح ایشان بیشتر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اصحاب آن حضرت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بسوی این شیر بیشه شجاعت که پروا از مردن ندارد و آرزومند شهادت است حضرت چون سخن ایشان را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کنید ای فرزندان بزرگواران که نیست مرگ از برای شما مگر به منزله پلی که از آن درگذرید، و از شدّت و بد حالی منتقل شوید بسوی نعیم ابدی و بهشت جاودانی، پس کیست از شما که نخواهد از زندانی به قصری منتقل شود، و نیست مرگ برای دشمنان شما مگر مثل کسی که از قصر و قباب بسوی زندان و عذاب رود، به درستی که پدرم مرا خبر داد که رسول خدا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زندان مؤمن است، و بهشت کافران است، و مرگ جسر مؤمنان است بسوی بهشتهای ایشان، و جسر کافران است بسوی عذابهای ایشان، و من هرگز دروغ نگفته‌ام، و از پدران خود دروغ نشنیده‌ام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ابو حمزه ثمالی روایت کرده است که روزی حضرت علی بن الحسین علیه السّلام نظر کرد بسوی عبید اللَّه پسر عبّاس بن علی بن أبی طالب و آب از دیده مبارکش روان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بر حضرت رسالت صلّی اللّه علیه و آله و سلّم سخت‌تر نبود از روز احد که عمّ او شیر خدا و رسول، حمزة بن عبد المطلّب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روز موته بود</w:t>
      </w:r>
      <w:bookmarkStart w:id="140" w:name="pg294_2307"/>
    </w:p>
    <w:p>
      <w:pPr>
        <w:pStyle w:val="BookText"/>
        <w:rPr/>
      </w:pPr>
      <w:bookmarkEnd w:id="140"/>
      <w:r>
        <w:rPr>
          <w:rFonts w:ascii="IRNazanin" w:hAnsi="IRNazanin" w:eastAsia="IRNazanin"/>
          <w:color w:val="111111"/>
          <w:sz w:val="28"/>
          <w:sz w:val="28"/>
          <w:szCs w:val="28"/>
          <w:rtl w:val="true"/>
          <w:lang w:bidi="fa-IR"/>
        </w:rPr>
        <w:t>که پسر عمّ او جعفر بن أبی طالب شهید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روز حضرت امام حسین علیه السّلام نمی‌رسد که سی هزار نامرد که دعوی می‌کردند که از این امّتند، آن امام مظلوم را در میان گرفتند و هر یک تقرّب می‌جستند بسوی خدا به خون او، و ایشان را موعظه می‌کرد و خدا را به یاد ایشان می‌آورد و پندپذیر نشدند و دست از او بر نداشتند تا آنکه او را به جور و ستم و عدوان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عبّاس را که جانفشانی کرد و مردانگی کرد، و جان خود را فدای برادر خود گردانید تا آنکه دستهایش را بریدند، پس حق تعالی به عوض دستهای او دو بال کرامت کرد که به آن بالها با ملائکه در بهشت پرواز می‌کند چنانچه جعفر بن ابی طالب را دو بال داده، به درستی که عباس را نزد خداوند عالمیان منزلتی هست که جمیع شهدا در روز قیامت آرزوی منزلت او می‌کنند</w:t>
      </w:r>
      <w:r>
        <w:rPr>
          <w:rFonts w:eastAsia="IRNazanin" w:cs="IRNazanin"/>
          <w:color w:val="111111"/>
          <w:sz w:val="28"/>
          <w:szCs w:val="28"/>
          <w:rtl w:val="true"/>
          <w:lang w:bidi="fa-IR"/>
        </w:rPr>
        <w:t>.</w:t>
      </w:r>
    </w:p>
    <w:p>
      <w:pPr>
        <w:pStyle w:val="Heading3"/>
        <w:numPr>
          <w:ilvl w:val="2"/>
          <w:numId w:val="1"/>
        </w:numPr>
        <w:rPr/>
      </w:pPr>
      <w:bookmarkStart w:id="141" w:name="__RefHeading___Toc2525461_211673320"/>
      <w:bookmarkStart w:id="142" w:name="_Toc51"/>
      <w:bookmarkEnd w:id="141"/>
      <w:r>
        <w:rPr>
          <w:rtl w:val="true"/>
        </w:rPr>
        <w:t>فصل دهم در بیان کفر قاتلان آن حضرت و شدّت عذاب ایشان، و ثواب لعنت کردن بر آنها است‌</w:t>
      </w:r>
      <w:bookmarkEnd w:id="142"/>
    </w:p>
    <w:p>
      <w:pPr>
        <w:pStyle w:val="BookText"/>
        <w:rPr/>
      </w:pPr>
      <w:r>
        <w:rPr>
          <w:rFonts w:ascii="IRNazanin" w:hAnsi="IRNazanin" w:eastAsia="IRNazanin"/>
          <w:color w:val="111111"/>
          <w:sz w:val="28"/>
          <w:sz w:val="28"/>
          <w:szCs w:val="28"/>
          <w:rtl w:val="true"/>
          <w:lang w:bidi="fa-IR"/>
        </w:rPr>
        <w:t>ابن بابویه به سندهای معتبر از حضرت امام رضا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در تابوتی است از آتش و بر او نصف عذاب اهل دنیا مقرّر است، دستها و پاهای او را به زنجیرها از آتش بسته‌اند و او را سرنگون در قعر جهنّم آویخته‌اند، و از گند و بوی بد او استعاذه می‌کنند اهل جهنّم بسوی پروردگار خود، و آن ملعون با جمیع یاوران خود و هر که معاونت او بر قتل آن حضرت کرده است ابد الآباد در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سوخته شود پوستهای ایشان، حق تعالی بدل آن پوست تازه می‌رویاند، تا آنکه شدّت عذاب الهی را در یابند، و یک ساعت عقوبت از ایشان ساکن نمی‌شود، و از حمیم جهنّم در حلق ایشان می‌کنند، پس وای بر ایشان از عذاب جهنّم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اسانید معتبره از آن حضرت روایت کرده است که حضرت موسی علیه السّلام از پروردگار خود سؤال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هارون مرده است،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نمود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اگر شفاعت نمائی در حقّ گذشتگان و آیندگان، هرآینه شفاعت تو را قبول می‌کنم به غیر از قاتل حسین بن علی که البتّه از قاتل او انتقام می‌کشم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آن حضرت روایت کرده است که حضرت رسول صلّی اللّه علیه و آله و سلّم فرمود که</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کشت حسین را بدترین امّت، و هر که بیزاری جوید از فرزندان من، او کافر شده</w:t>
      </w:r>
    </w:p>
    <w:p>
      <w:pPr>
        <w:pStyle w:val="BookText"/>
        <w:rPr/>
      </w:pPr>
      <w:r>
        <w:rPr>
          <w:rFonts w:ascii="IRNazanin" w:hAnsi="IRNazanin" w:eastAsia="IRNazanin"/>
          <w:color w:val="111111"/>
          <w:sz w:val="28"/>
          <w:sz w:val="28"/>
          <w:szCs w:val="28"/>
          <w:rtl w:val="true"/>
          <w:lang w:bidi="fa-IR"/>
        </w:rPr>
        <w:t xml:space="preserve">است به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 مردی در خدمت حضرت امام جعفر صادق علیه السّلام قاتل حسین بن علی را مذکور ساخت، بعضی از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که حق تعالی از او در دنیا انتقام بکشد،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عذاب خدا را برای او سهل می‌شمارید، آنچه حق تعالی از برای او مقرّر کرده است از عذابها و عقوبتها مشابهتی ندارد بر عقوبتهای دنیا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امام محمّد باقر علیه السّلام روایت کرده‌اند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منزلی هست که کسی مستحق نمی‌شود آن را مگر به قتل حسین بن علی و یحیی بن زکریّا علیهما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از کعب الاحبار روایت کرده است که اوّل کسی که لعنت نمود بر قاتلان حسین بن علی، ابراهیم خلیل الرّحمن بود و امر کرد فرزندان خود را و عهد و پیمان از ایشان گرفت که پیوسته او را لعنت کنند، و بعد از آن حضرت موسی او را لعنت کرد و امر کرد امّت خود را به آن، پس لعنت کرد او را داود علیه السّلام و امر نمود بنی اسرائیل را، پس لعنت کرد او را حضرت عیسی و بسیار می‌گفت بنی اسرائیل را که لعنت کنند بر قاتلان حسین، اگر زمان او را در یابید در خدمت او جهاد نمائید که کسی که با او شهید شود چنان است که با پیغمبر شهید شده است، و گویا آن نقطه که در آن مدفون خواهد شد در نظر من است، و هیچ پیغمبری نیست مگر آنکه به زیارت کربلا رفته است و در آنجا توقّف نموده است، و آن زمین مبارک را خطاب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بقعه‌ای که خیر تو بسیار است، و ماه تابان امامت در تو مدفون خواهد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عمر بن هبیره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حضرت رسول خدا صلّی اللّه علیه و آله و سلّم را که حسن و حسین را در دامان خود نشانیده بود، و گاهی این را و گاهی آن را</w:t>
      </w:r>
    </w:p>
    <w:p>
      <w:pPr>
        <w:pStyle w:val="BookText"/>
        <w:rPr/>
      </w:pPr>
      <w:r>
        <w:rPr>
          <w:rFonts w:ascii="IRNazanin" w:hAnsi="IRNazanin" w:eastAsia="IRNazanin"/>
          <w:color w:val="111111"/>
          <w:sz w:val="28"/>
          <w:sz w:val="28"/>
          <w:szCs w:val="28"/>
          <w:rtl w:val="true"/>
          <w:lang w:bidi="fa-IR"/>
        </w:rPr>
        <w:t>می‌بوسید، و به امام حسین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تو را به قتل رساند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به اسانید صحیحه بسیار از امام جعفر صادق علیه السّلام روایت کرده است که قاتل یحیی بن زکریّا ولد زنا بود، و قاتل حسین علیه السّلام ولد زنا بود، و آسمان بر کسی نگریست مگر بر ایشان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و کلینی به سند معتبر از داود رقّی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صادق بودم که آب طلبید؛ چون بیاشامید، آب از دیده‌های مبارکش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قاتل حسین را، پس هر بنده‌ای که آب بیاشامد و یاد کند آن حضرت را و لعنت کند بر قاتل او، البتّه حق تعالی صد هزار حسنه برای او بنویسد، و صد هزار گناه از او دفع کند، و صد هزار درجه برای او بلند کند، و چنان باشد که صد هزار بنده آزاد کرده باشد، و در روز قیامت شاد و خرّم مبعوث گردد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کلینی به سند معتبر از داود بن فرقد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صادق علیه السّلام نشسته بودم و کبوتر راعبی در خانه آن حضرت صدا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می‌دانی این مرغ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فدای تو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و لعنت می‌کند بر قاتلان حسین، پس این کبوتر را در خانه‌های خود نگاه دارید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حضرت امام حسن عسکری علیه السّلام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خواهند بود که دعوی کنند که از اهل ملّت منند، و به قتل رسانند نیکوترین ذریّت مرا و پاکیزه‌ترین خویشان مرا، و بدل کنند شریعت و سنّت مرا، و شهید کنند دو فرزند مرا حسن و حسین چنانچه گذشتگان یهود کشتند زکریّا و یحیی علیهما السّلام را، به درستی که حق تعالی ایشان را لعنت می‌کند چنانچه آنها را لعنت کرده است، و خواهد فرستاد بر بقیّه ذریّت ایشان پیش از روز قیامت امام هدایت کننده هدایت یافته را از ذریّت حسین علیه السّلام که به شمشیر دوستان خود ایشان را به جهنّم خواهد فرستاد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حق تعالی لعنت کرده است قاتلان حسین را و دوستان و یاوران ایشان را، و</w:t>
      </w:r>
    </w:p>
    <w:p>
      <w:pPr>
        <w:pStyle w:val="BookText"/>
        <w:rPr/>
      </w:pPr>
      <w:r>
        <w:rPr>
          <w:rFonts w:ascii="IRNazanin" w:hAnsi="IRNazanin" w:eastAsia="IRNazanin"/>
          <w:color w:val="111111"/>
          <w:sz w:val="28"/>
          <w:sz w:val="28"/>
          <w:szCs w:val="28"/>
          <w:rtl w:val="true"/>
          <w:lang w:bidi="fa-IR"/>
        </w:rPr>
        <w:t xml:space="preserve">آنها را که ساکت شوند از لعن ایشان بی‌تقیّه که سبب سکوت ایشان گردد، بدانید که حق تعالی صلوات فرستاده است بر آنها که گریه می‌کنند بر حسین از روی شفقت و مرحمت، و بر آنها که لعنت می‌کنند بر دشمنان آن حضرت، و انکار می‌کنند بر ایشان از روی خشم و کینه بر ایشان، و بدانید آنها که راضی‌اند به قتل حسین شریکند در قتل آن حضرت، و به درستی که قاتلان او و اتباع ایشان و اشیاع ایشان و اقتدا کنندگان به ایشان بیزارند از دین خدا، به درستی که حق تعالی امر می‌کند ملائکه را که برسانند آبهای دیده گریه کنندگان بر آن حضرت را بسوی خازنان بهشت تا ممزوج گردانند به آب حیوان، به سبب آن عذوبت و لذّت آن آب زیاده گردد، و بریزند آب دیده‌های ایشان را در جهنّم تا ممزوج گردانند به حمیم و صدید جهنّم تا زیاده گردانند شدّت حرارت و عذاب آنها را هزار برابر، و به سبب این سخت‌تر گردد عذاب آنها که از آنها دشمنان آل محمّد صلّی اللّه علیه و آله و سلّم بسوی جهنّم می‌برند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روایت کرده‌اند که چون ابن زیاد اصحاب خود را جمع کرد و ایشان را تحریص بر جنگ امام حسین علیه السّلام نمود، عمر بن سعد را تکلیف عمارت آن لشکر نمود و امارت ری را به او وعده داد، آن ملعون در امر خود متفکّر گردید، با اصحاب و یاران خود مشورت نمود و در میان آنها مردی بود که او را کامل می‌گفتند، و به کمال عقل و دیانت موصوف بود، او را پند بسیار داد و از عقوبات الهی ترسانید، و آن بی‌سعادت را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پدر تو سعد همراه بودیم و به جانب شام می‌رفتیم، در اثنای راه اسب من مانده شد و از رفقا بازماندم و تشنه شدم، در آن حال نظرم بر دیر راهبی افتاد، چون به نزدیک آن دیر رفتم و از اسب خود فرود آمدم، راهب از آن دیر بر من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 و شربت آبی می‌خواهم،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این پیغمبری که امّت او برای دنیا یکدیگر را می‌کشند؟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 محمّدم،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امّتهائید، وای بر شما در روز قیامت، زیرا که با عترت پیغمبر خود دشمنی می‌کنید و زنان ایشان را اسیر می‌کنید و اموال ایشان را غارت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کارها خواهیم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چنین کنید آسمانها و زمینها و دریاها و کوهها و صحراها و وحشیان و مرغان به خروش خواهند آمد و بر قاتل او لعنت خواهند کرد، و کشنده او در دنیا نخواهد ماند مگر اندکی، پس مردی ظاهر خواهد شد و طلب خون او خواهد کرد، و نخواهد گذاشت کسی را که شریک در قتل آن حضرت باشد مگر آنکه به قتل خواهد رسانید، و حق تعالی بزودی روح او را به جهنّم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می‌برم که تو را قرابتی هست نسبت به کشنده آن فرزند طیّب مبارک، به خدا سوگند که اگر من ایّام او را در یابم هرآینه جان خود را فدای او کنم،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راهب پناه می‌دهم نفس خود را به خدا از آنکه از مقاتلان فرزند رسول خدا باشم یا از قاتلان او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نیستی، کسی خواهد بود که با تو قرابتی دارد، و بر قاتل او نصف عذاب اهل جهنّم خواهد بود، و عذاب قاتل او بدتر از عذاب فرعون و هامان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 بر روی من بست و مشغول عبادت شد و مرا آب نداد، چون به لشکر ابن سعد ملحق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چرا دیر آمدی؟ من احوال خود را به او نقل کردم و آنچه راهب گفته بود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 من نیز روزی رفتم به نزد این راهب و مرا خبر داد که من یا پسر من کشنده آن حضرت خواهیم بود، و من می‌ترسم که عمر پسر من کشنده آن حضرت باشد، به این سبب تو را از خود دور می‌کرد، پس حذر کن ای عمر که نصف عذاب اهل جهنّم را برای دنیای فانی مستوجب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شقاوت بر آن بدبخت غالب شد، و این سخنان در او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سخنان کامل به ابن زیاد رسید، او را طلبید و زبانش را برید، و یک روز زنده ماند و به رحمت الهی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معتبره انساب و غیر آن مذکور است که عبید اللَّه بن زیاد ولد زنا بود، و پدر او زیاد ولد زنا بود، و سمیّه مادر زیاد مشهور بود به زنا، و با او زنا کرد غلامی از قبیله ثقیف و زیاد از او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نیز با مادر زیاد زنا کرده بود، معاویه او را برادر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زیاد را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پدرش معلوم نبود، و یزید بن معاویه از غلام بجدل کلبی به هم رسیده بود و فرزند زنا بود، و عمر و پدرش سعد هر دو مشهور بودند که از زنا به هم رسیده‌اند، و مشهور است مردی از بنی عذره با مادر سعد زنا کرد و او به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سعد با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احقّم به خلافت از تو،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عذره می‌باید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 از ائمّه اطهار وارد شده است که نمی‌کشند پیغمبران و اوصیاء ایشان را و ذریّت ایشان را، و اراده قتل ایشان نمی‌نمایند مگر فرزندان زنا، فلعنة اللَّه علیهم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روایت کرده است که 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جعفر صادق علیه السّلام نشسته بودم، ناگاه مرد پیری که منحنی شده بود از پیری به مجلس حضرت در آمد و سلام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ای شیخ نزدیک من بیا، پس آن مرد پیر نزدیک آمد و دست مبارک آن حضرت را بوسید و گریست،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ای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صد سال است که آرزومندم که شما خروج کنید و شیعیان را از دست مخالفان نجات دهید، و می‌گویم که در این سال خواهد شد، در این ماه خواهد شد، یا در این روز خواهد شد، و نمی‌بینم آن حالت را در شما، پس چگونه نگریم</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سخن آن مرد پیر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اگر اجل تو به تأخیر افتد و ما خروج کنیم با ما خواهی بود، و اگر پیشتر از دنیا مفارقت کنی در روز قیامت با اهل بیت رسول خدا خواهی بود،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را از تو شنیدم هر چه از من فوت شود پروا نخواهم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بزرگ می‌گذارم که تا متمسّک به آنها باشید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 من، چون در روز قیامت بیائی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را گمان ندارم که اهل کوفه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کوفه‌ام فدای تو شوم،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نزدیکی به قبر جدّ من</w:t>
      </w:r>
      <w:bookmarkStart w:id="143" w:name="pg294_2314"/>
    </w:p>
    <w:p>
      <w:pPr>
        <w:pStyle w:val="BookText"/>
        <w:rPr/>
      </w:pPr>
      <w:bookmarkEnd w:id="143"/>
      <w:r>
        <w:rPr>
          <w:rFonts w:ascii="IRNazanin" w:hAnsi="IRNazanin" w:eastAsia="IRNazanin"/>
          <w:color w:val="111111"/>
          <w:sz w:val="28"/>
          <w:sz w:val="28"/>
          <w:szCs w:val="28"/>
          <w:rtl w:val="true"/>
          <w:lang w:bidi="fa-IR"/>
        </w:rPr>
        <w:t>حسین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رفتن تو به زیارت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بسیار می‌روم،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خونی است که حق تعالی طلب این خون خواهد نمود، و مصیبتی به فرزندان فاطمه نرسیده است و نخواهد رسید مثل مصیبت حسین، به درستی که او شهید شد با هفده نفر از اهل بیت خود که برای دین خدا جهاد کردند و برای خدا صبر نمودند، پس خدا خبر داد آنها را به بهترین جزاهای 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برپا شود، حضرت رسالت صلّی اللّه علیه و آله و سلّم بیاید و امام حسین علیه السّلام با او باشد، و حضرت رسالت صلّی اللّه علیه و آله و سلّم دست خود را بر سر مبارک او گذاشته باشد و خون از آن ریزد، 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سؤال کن از امّت من که به چه سبب کشتند پسر مرا؟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جزع و گریه‌ای مکروه است مگر جزع و گریستن بر جناب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4" w:name="__RefHeading___Toc2525463_211673320"/>
      <w:bookmarkStart w:id="145" w:name="_Toc52"/>
      <w:bookmarkEnd w:id="144"/>
      <w:r>
        <w:rPr>
          <w:rtl w:val="true"/>
        </w:rPr>
        <w:t>فصل یازدهم در بیان جور و ستمی که بر شیعیان وارد شد پیش از داخل شدن حضرت سیّد الشّهداء علیه السّلام به عراق‌</w:t>
      </w:r>
      <w:bookmarkEnd w:id="145"/>
    </w:p>
    <w:p>
      <w:pPr>
        <w:pStyle w:val="BookText"/>
        <w:rPr/>
      </w:pPr>
      <w:r>
        <w:rPr>
          <w:rFonts w:ascii="IRNazanin" w:hAnsi="IRNazanin" w:eastAsia="IRNazanin"/>
          <w:color w:val="111111"/>
          <w:sz w:val="28"/>
          <w:sz w:val="28"/>
          <w:szCs w:val="28"/>
          <w:rtl w:val="true"/>
          <w:lang w:bidi="fa-IR"/>
        </w:rPr>
        <w:t>شیخ کشی به سند معتبر روایت کرده است که روزی میثم تمّار که از بزرگان اصحاب امیر المؤمنین علیه السّلام و صاحب اسرار آن جناب بود بر مجلس بنی اسد می‌گذشت، ناگاه حبیب بن مظاهر که از شهدای کربلاست به او رسید، ایستادند و با یکدیگر سخنان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مرد پیری که پیش سر او مو نداشته باشد، و شکم فربهی داشته باشد و خربزه و خرما فروشد، او را بگیرند و برای محبّت اهل بیت رسالت بر دار کشند، و بر دار شکمش را بدرند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میثم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می‌شناسم سرخ رو که دو گیسو داشته باشد، و برای نصرت فرزند پیغمبر بیرون آید، و او را به قتل رسانند و سرش را در دور کوفه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حبیب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گفتند و از هم جدا شدند، اهل مجلس چون سخنان ایشان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دروغگوتری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برنخاسته بودند که رشید هجری که از محرمان اسرار امیر المؤمنین علیه السّلام بود، به طلب آن دو بزرگوار آمد و از اهل مجلس احوال آنها را پرسید،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اینجا توقّف نموده، رفتند و چنین سخنان با یکدیگر گفتند،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را، این را فراموش کرده بود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سر او را خواهد آورد، جایزه او را صد درهم از دیگران زیاده خواهند داد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رشید رفت،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آنها دروغگوتر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اندک وقتی دیدند که میثم را بر در خانه عمرو بن حریث بر دار کشیده بودند، و حبیب بن مظاهر با جناب امام حسین علیه السّلام شهید شد و سرش را در دور کوفه گردانیدند، و حبیب از جمله آن هفتاد و دو نفر بود که یاری آن مظلوم نمودند، و در مقابل کوههای آهن رفتند و سینه خود را در مقابل چندین هزار شمشیر و نیزه و تیر سپر نمودند، و آن کافران ایشان را امان می‌دادند و وعده مالهای بسیار می‌کردند، و ایشان ابا نموده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ما حرکت می‌کند و آن امام مظلوم شهید شود، ما را نزد خدا عذری نخواهد بود، تا آنکه همه جانهای خود را فدای او نمودند و همه دور آن حضرت کشته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جنگ در آن صحرا برپا شد و چندین هزار از آن کافران و منافقان این جماعت قلیل را در میان گرفتند، حبیب بن مظاهر با بریر بن خضیر همدانی که او را سیّد قرّاء می‌گفتند، مزاح می‌کرد و می‌خندید،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ساعت خنده نیست،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برای شادی از این روز بهتر می‌باشد، اینکه کافران به شمشیرهای خود بر ما حمله کنند و کشته شویم، حوریان را در بر خواهیم کشید و به نعیم ابدی بهشت خواهیم 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به سند معتبر روایت کرده است که روزی حضرت امیر المؤمنین علیه السّلام با اصحاب خود به خرماستانی آمد، و در زیر درخت خرمائی نشست فرمود از آن درخت خرمائی به زیر آوردند و با اصحاب خود تناول فرمود، پس رشید هجری گفت</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المؤمنین چه نیکو رطبی بود این رطب،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تو را بر چوب این درخت بر دار خواهند کشید، پس بعد از آن رشید پیوسته به نزد آن درخت می‌آمد و آن درخت را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آن درخت آمد دید که آن را بریده‌اند،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نزدیک شد، بعد از چند روز ابن زیاد فرستاد و او را طلبید، در راه دید که درخت را به دو حصّه نموده‌اند،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من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ابن زیاد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دروغهای امام خود چیزی نقل کن،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دروغگو نیستم، و امام من دروغگو</w:t>
      </w:r>
    </w:p>
    <w:p>
      <w:pPr>
        <w:pStyle w:val="BookText"/>
        <w:rPr/>
      </w:pPr>
      <w:r>
        <w:rPr>
          <w:rFonts w:ascii="IRNazanin" w:hAnsi="IRNazanin" w:eastAsia="IRNazanin"/>
          <w:color w:val="111111"/>
          <w:sz w:val="28"/>
          <w:sz w:val="28"/>
          <w:szCs w:val="28"/>
          <w:rtl w:val="true"/>
          <w:lang w:bidi="fa-IR"/>
        </w:rPr>
        <w:t>نیست، و مرا خبر داده است که دستها و پاها و زبان مرا خواهی برید،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او را و دستها و پاهای او را ببرید، و زبان او را بگذارید تا دروغ امام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و پای او را بریدند و او را به خانه بردند، خبر به آن لعین رسید که او امور غریبه از برای مردم نقل می‌کند، امر نمود که زبانش را نیز بریدند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ابو حسّان عجلی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امة اللَّه دختر رشید هجری را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آنچه از پدر بزرگوار خود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حبیب خود حضرت امیر المؤمنین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چگونه خواهد بود صبر تو در وقتی که تو را طلب کند ولد الزّنای بنو امیّه، و دست و پاها و زبان تو را ببرد؟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آخرش آیا بهشت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تو با من خواهی بود در دنیا و آخرت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دختر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که عبید اللَّه بن زیاد لعین، پدرم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 از امیر المؤمنین، او قبول نکرد،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چگونه تو را خبر داده است که کشته خواهی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مرا خلیلم امیر المؤمنین که مرا تکلیف خواهی نمود که از او بیزاری بجویم، پس دستها و پاهای مرا خواهی برید، پس زبان مرا خواهی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امام تو را دروغگو می‌کنم، دستها و پاهای او را ببرید و زبان او را بگذارید، پس دستها و پاهای او را بریدند و به خانه ما آوردند، من به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 الم چگونه بر تو می‌گذرد؟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المی بر من نمی‌نماید مگر به قدر آنکه کسی در میان ازدحام مردم باشد و فشاری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همسایگان و آشنایان او به دیدن او آمدند، و اظهار درد و اندوه برای مصیبت او می‌کردند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بگذارید و دواتی و کاغذی بیاورید تا خبر دهم شما را به آنچه مولای من امیر المؤمنین مرا خبر داده است که بعد از این واقع خواهد شد، پس خبرهای آینده را می‌گفت و ایشان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بردند برای آن ولد الزّنا که رشید خبرهای آینده را به مردم می‌گوید و نزدیک است که فتنه برپا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w:t>
      </w:r>
    </w:p>
    <w:p>
      <w:pPr>
        <w:pStyle w:val="BookText"/>
        <w:rPr/>
      </w:pPr>
      <w:r>
        <w:rPr>
          <w:rFonts w:ascii="IRNazanin" w:hAnsi="IRNazanin" w:eastAsia="IRNazanin"/>
          <w:color w:val="111111"/>
          <w:sz w:val="28"/>
          <w:sz w:val="28"/>
          <w:szCs w:val="28"/>
          <w:rtl w:val="true"/>
          <w:lang w:bidi="fa-IR"/>
        </w:rPr>
        <w:t>او دروغ نمی‌گوید، بروید و زبان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آن مخزن اسرار را بریدند، و در آن شب به رحمت حق تعالی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او را رشید مبتلا می‌نامید، علم منایا و بلایا به او تعلیم کرده بود، و بسیار بود که به مردم می‌رسید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خواهی بود و تو چنین کشته خواهی شد، آنچه می‌گفت واقع می‌شد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روایت کرده است که زیاد حارثی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نزد ابن زیاد بودم که رشید هجری را به نزد او آوردند، ابن زیاد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چگونه خبر داده است که من تو را خواهم کشت؟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دستها و پاهای مرا خواهی برید و بر دار خواهی کشید،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سخن او را دروغ می‌گردانم و تو را رها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از مجلس ابن زیاد بیرون آید، حرامزاده پشیمان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سیاستی بدتر نیست از آنچه مولای او خبر داده است، دستها و پاهای او را بریدند و او را بر دار کشید،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غیر این خبر دیگر مانده است که مولای من خبر داده است که با من خواهی کرد،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 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تمام شد آنچه مولای من خبر داده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سابقه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و شیخ مفید و دیگران روایت کرده‌اند که میثم تمّار غلام زنی از بنی اسد بود، حضرت امیر المؤمنین علیه السّلام او را خرید و آزاد کرد، پس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مرا رسول خدا صلّی اللّه علیه و آله و سلّم که پدر تو در عجم تو را میثم نام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خدا و رسول و امیر المؤمنین، به خدا سوگند که پدرم مرا چنین نام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بگذار و همین نام که رسول خدا صلّی اللّه علیه و آله و سلّم خبر داده است داشته باش؛ نام خود را میثم کرد، و کنیت خود را ابو سالم</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امیر 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من خواهند گرفت و بر دار خواهند کشید و حربه‌ای بر تو خواهند زد، و در روز سیّم خون از بینی و دهان تو روان خواهد شد، و ریش تو از آن رنگین خواهد شد، پس منتظر آن خضاب باش، و تو را بر در</w:t>
      </w:r>
    </w:p>
    <w:p>
      <w:pPr>
        <w:pStyle w:val="BookText"/>
        <w:rPr/>
      </w:pPr>
      <w:r>
        <w:rPr>
          <w:rFonts w:ascii="IRNazanin" w:hAnsi="IRNazanin" w:eastAsia="IRNazanin"/>
          <w:color w:val="111111"/>
          <w:sz w:val="28"/>
          <w:sz w:val="28"/>
          <w:szCs w:val="28"/>
          <w:rtl w:val="true"/>
          <w:lang w:bidi="fa-IR"/>
        </w:rPr>
        <w:t>خانه عمرو بن الحریث با نه نفر دیگر به دار خواهند کشید، و چوب تو از همه آنها کوتاه‌تر خواهد بود، و تو به مزبله آنها نزدیکتر خواهی بود، با من بیا که به تو بنمایم آن درختی که تو را بر چوب آن خواهند آویخت، پس آن درخت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در خدمت آن حضرت بیرون کوفه می‌رفتم، حضرت به آن درخت می‌رسید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این درخت مصاحبتی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چگونه خواهد بود حال تو در وقتی که ولد الزّنای بنی امیّه تو را طلبد و تکلیف کند که از من بیزار شوی؟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تو بیزار نخواهم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خواهد کشت و بر دار خواهد کشید،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خواهم کرد و اینها در راه خدا کم است و سهل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در آخرت با من خواهی بود و در درجه من</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حضرت امیر المؤمنین علیه السّلام میثم پیوسته به نزد آن درخت می‌آمد و نماز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دهد تو را ای درخت که من از برای تو خلق شده‌ام و تو از برای من نشو و نما می‌کنی، و هرگاه به عمرو بن الحریث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همسایه تو شوم، رعایت همسایگی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گمان می‌کرد که می‌خواهد خانه‌ای در پهلوی خانه او بگیرد،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خانه ابن مسعود را خواهی خرید یا خانه ابن حکم را؟ و نمی‌دانست که مراد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سالی که حضرت امام حسین علیه السّلام از مدینه متوجّه مکّه شد و از مکّه به کربلا رفت، میثم اراده حج کرد و به یکی از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خبری می‌دهم آن را ضبط کن تا وقتی که اثر آن ظاهر شود و حقیقت گفتار مرا بدانی، من در این سال به حج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می‌گردم، این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را به طلب من خواهد فرستاد و مرا به نزد او خواهند برد، چون مرا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سوخته که پوستش بر بدنش چسبیده است؟ به خدا سوگند که من دستها و پاهای تو را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نکند، علی علیه السّلام تو را از امام حسن علیه السّلام بهتر می‌شناخته در روزی که تازیانه بر سر تو زد، و امام حسین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او می‌زنی و او دوست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w:t>
      </w:r>
    </w:p>
    <w:p>
      <w:pPr>
        <w:pStyle w:val="BookText"/>
        <w:rPr/>
      </w:pPr>
      <w:r>
        <w:rPr>
          <w:rFonts w:ascii="IRNazanin" w:hAnsi="IRNazanin" w:eastAsia="IRNazanin"/>
          <w:color w:val="111111"/>
          <w:sz w:val="28"/>
          <w:sz w:val="28"/>
          <w:szCs w:val="28"/>
          <w:rtl w:val="true"/>
          <w:lang w:bidi="fa-IR"/>
        </w:rPr>
        <w:t>من او را بهتر از تو می‌شناسم و او دوست دشمنان ماست، پس آن ملعون مرا بر دار خواهد کشید و لجام بر دهان من خواهد بست، و روز سوّم خون از سوراخهای بینی من روان خواهد شد، و بر ریش و سینه‌ام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سال به حج رفت و به نزد امّ سلمه زوجه حضرت رسول صلّی اللّه علیه و آله و سلّم رفت،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شبی شنیدم که حضرت رسالت صلّی اللّه علیه و آله و سلّم تو را یاد می‌کرد و سفارش تو را به امیر المؤمنین علیه السّلام می‌کرد، پس میثم احوال حضرت امام حسین علیه السّلام را پرسید،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باغهای خود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بیاید، سلام مرا به او برسان و بگو که در این زودی من و تو نزد حق تعالی یکدیگر را ملاقات خواهیم نمود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بوی خوشی طلبید و کنیزک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را خوشبو کن، چون ریش او را خوش بو کرد و روغن مالید،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ریش مرا خوش بو کردی، و در این زودی در راه محبّت شما اهل بیت به خون خضاب خواهد شد، 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تو را بسیار یاد می‌کرد،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پیوسته در یاد اویم، و من تعجیل دارم، و برای من و او امری مقدّر شده است که می‌باید به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 عبید اللَّه بن عبّاس را دید که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سؤال کن آنچه خواهی از تفسیر قرآن که نزد امیر المؤمنین علیه السّلام خوانده‌ام و تأویلش را از او شنیده‌ام، عبد اللَّه دواتی و کاغذی طلبید و از او می‌پرسید و می‌نوشت، تا آنکه میثم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خواهد بود حال تو ای پسر عبّاس در وقتی که ببینی مرا که با نه کس به دار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 این را شنید کاغذ را درید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کهانت می‌کنی، میثم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را مدر، اگر آنچه گفتم به عمل نیاید کاغذ را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حج فارغ شد متوجّه کوفه شد، و قبل از آنکه به حجّ رود با معرّف کوفه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حرامزاده بنی امیّه مرا از تو طلب کند، و از او مهلتی بطلبی، و آخر مرا به نزد او ببری، تا آنکه بر در خانه عمرو بن حریث مرا بر دار کشند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عبید اللَّه به کوفه آمد و معرّف را طلبید و احوال میثم را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حج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نیاوری تو را می‌کشم، پس او مهلتی طلبید و به استقبال میثم رفت به قادسیّه و در آنجا ماند تا میثم آمد، او را گرفت و به نزد آن ملعون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مسجد شد،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مقرّبترین مردم بود نزد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این عجمی را این مقدار اعتبار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عبید اللَّه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ستمکاران است و تو یکی از آنهائی،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جرأت داری که این روش سخن بگوئی با من، اکنون بیزاری بجوی از ابو تراب،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 تراب را نمی‌شناسم،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شو از علی بن أبی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قتل خواهم رسانید،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خبر داده است که تو مرا به قتل خواهی رسانید، و بر دار خواهی کشید با نه نفر دیگر بر در خانه عمرو بن حریث،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 مولای تو می‌کنم تا دروغ او ظاهر شود،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نگفته است، و آنچه فرموده است از پیغمبر شنیده است، و پیغمبر از جبرئیل، و جبرئیل از خداوند عالمیان شنیده، پس چگونه مخالفت ایشان می‌توانی کرد، و می‌دانم که به چه نحو مرا می‌کشی و در کجا به دار خواهی کشید، و اوّل کسی را که در اسلام بر دهان او لجام خواهند بست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میثم و مختار را هر دو به زندان بردند، و در زندان 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حبس رها شوی و خروج خواهی کرد و طلب خون امام حسین علیه السّلام خواهی نمود و همین مرد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را بیرون برد که بکشد، پیکی از جانب یزید رسید و نامه‌ای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رها کن، و او را رها کرد، پس میثم را طلبید و امر کرد او را بر دار کشند بر در خانه عمرو بن حریث، و در آن وقت عمرو دانست که مراد میثم چه بوده است، پس جاریه خود را امر کرد که زیر دار او را جاروب کند و بوی خوشی برای او بسوزاند، پس او شروع کرد به نقل احادیث در فضائل اهل بیت و در لعن بنی امیّه، و آنچه واقع خواهد شد از قتل و انقراض بنی امیّه</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ابن زیاد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رسوا کرد شما را، آن ملعون امر کرد او را لجام نمودند که سخن نتواند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ملعونی آمد و حربه‌ای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حربه را به تو می‌زنم با آنکه می‌دانم که پیوسته روزها روزه بودی</w:t>
      </w:r>
    </w:p>
    <w:p>
      <w:pPr>
        <w:pStyle w:val="BookText"/>
        <w:rPr/>
      </w:pPr>
      <w:r>
        <w:rPr>
          <w:rFonts w:ascii="IRNazanin" w:hAnsi="IRNazanin" w:eastAsia="IRNazanin"/>
          <w:color w:val="111111"/>
          <w:sz w:val="28"/>
          <w:sz w:val="28"/>
          <w:szCs w:val="28"/>
          <w:rtl w:val="true"/>
          <w:lang w:bidi="fa-IR"/>
        </w:rPr>
        <w:t xml:space="preserve">و شبها به عبادت خدا ایستاده بودی، پس حربه را بر تهیگاه او زد که به اندرونش رسید، و در آخر روز خون از سوراخهای دماغش روان شد و بر ریش و سینه مبارکش جاری شد، و مرغ روحش به ریاض جنان پرواز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شیخ کشی از حضرت امام رضا علیه السّلام روایت کرده است که روزی میثم به خدمت حضرت امیر المؤمنین علیه السّلام آمد، آن حضرت در خواب بود، پس میثم به آن علمی که جناب امیر علیه السّلام به او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دریغا که ریش مبارک تو را از خون رنگین خواهند کرد، حضرت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میثم خواهند گرفت و دستها و پاها و زبان تو را خواهند برید، و درخت خرمائی که در کناسه کوفه است قطع خواهند کرد، و آن را به چهار پاره خواهند کرد، و بر یک پاره‌اش تو را بر دار خواهند کشید، و بر یک پاره‌اش حجر بن عدی را، و بر پاره دیگر محمّد بن اکثم، و بر ربع چهارم خالد بن مسعود را،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اندکی در خاطر من خلید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خواهد شد یا امیر 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پروردگار کعبه چنین خبر داده است مرا رسول خدا صلّی اللّه علیه و آله و سلّم،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 چرا مرا خواهند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الزّنای فرزند کنیز زناکار عبید اللَّه پسر زیاد تو را خواهد گرفت برای محبّت من، و به این روش به قتل خواهد رسانید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عبید اللَّه داخل کوفه شد، علمش بند شد به همان درخت خرمائی که حضرت فرموده بود و پاره شد، آن ملعون آن را برای خود به فال بد دانست و حکم کرد که آن درخت را بریدند، نجّاری آمد و آن درخت را خرید و به چهار حصّه کرد، چون میثم به آن درخت گذشت دید آن را بریده‌اند،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از برای من روئیده شدی، و از برای من بریده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پسر خود را گفت میخی آورد و نام میثم را بر آن میخ نوشت، و بر یکی از آن چهار قطعه که نشان داده بود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قطعه بر دار خواهند کشید، بعد از چند روز میان اهل بازار و میثم و عامل ایشان نزاعی شد، میثم را با خود برداشتند و به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گفتند، آن لعین را طلاقت لسان و فصاحت زبان میثم خوش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عمرو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 تمّار است، خود کذّاب است و مولای او کذّاب است، مولای او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چون او را شناخت، آتش خشم و کینه در سینه پلیدش مشتعل شد و درست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منم راستگو و مولای من راستگو علی بن أبی طالب امیر المؤمنین که پادشاه به حقّ مؤمنان او بود،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 از علی و بدیهای او را یاد کن، و ولایت عثمان را اختیار کن و نیکیهای او را یاد کن، و اگر نکنی دستها و پاها و زبان تو را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استماع این سخن میثم گریان 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چرا گریه می‌کنی؟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کردار و گفتار تو گریه نمی‌کنم، و لیکن می‌گریم از شکّی که در خاطر من به هم رسید در روزی که مولای من همین واقعه را به من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چگونه به تو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رفتم به نزد او، در خواب بود، من چنین گفتم و او چنین گفت، آنچه فرموده بود نقل کرد تا به آنجا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گرفت کافر ولد الزّنا فرزند کنیز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حرامزاده این را شنید، مملو شد از خشم و غضب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دستها و پاهای تو را خواهم برید، و زبان تو را خواهم گذاشت که دروغ تو و مولای تو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آن لعین دستها و پاهای آن بزرگوار را بریدند، و امر کرد که او را بر دار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بیرون بردند،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علم مکنون علی بن أبی طالب را بشنود بیاید و از من بشنود، پس مردم بر سر او جمع شدند، و او بر بالای دار علوم و اسرار برای مردم بیان می‌نمود، و غرایب اخبار از حیدر کرّار روایت می‌کرد، در آن حال عمرو بن حریث لعین رسید و دید که گروه انبوهی جمع شده‌اند،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اجتماع مردم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است که احادیث از حیدر کرّار برای مردم نقل می‌کند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ملعون برگشت بسوی ابن زیاد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بفرست که زبان او را قطع کند که اگر یک ساعت دیگر زبان داشته باشد، اهل کوفه را بر تو می‌شوراند، ابن زیاد نظر کرد به یساولی که در بالای سرش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زبان او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یساول</w:t>
      </w:r>
      <w:bookmarkStart w:id="146" w:name="pg294_2324"/>
    </w:p>
    <w:p>
      <w:pPr>
        <w:pStyle w:val="BookText"/>
        <w:rPr/>
      </w:pPr>
      <w:bookmarkEnd w:id="146"/>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بیرون کن که امیر امر کرده است که زبان تو را قطع نمایم،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 زنا نمی‌گفت که مرا و مولای مرا دروغگو می‌گرداند، بیا زبان مرا بگیر، و زبان خود را بیرون آورد و آن ملعون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ملاحظه کردند، او را بر همان ربعی به دار کشیده بودند که میخ بر آن کوبیده بود و نام خود را بر آن نوشته بود، و شهادت او پیش از آن بود که حضرت امام حسین علیه السّلام وارد عراق شود به ده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 است که چون آن بزرگوار به رحمت پروردگار واصل شد، هفت نفر از خرمافروشان که هم پیشه او بودند، شبی آمدند در وقتی که پاسبانان همه بیدار بودند، و حق تعالی دیده ایشان را پوشانید تا ایشان میثم را دزدیدند و آوردند به کنار نهری دفن کردند و آب بر روی آن افکندند، و هر چند پاسبانان تفحّص کردند اثری از او نیافتند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47" w:name="__RefHeading___Toc2525465_211673320"/>
      <w:bookmarkStart w:id="148" w:name="_Toc53"/>
      <w:bookmarkEnd w:id="147"/>
      <w:r>
        <w:rPr>
          <w:rtl w:val="true"/>
        </w:rPr>
        <w:t>فصل دوازدهم در بیان توجّه سیّد الشّهداء و امام سعدا به جانب مکّه معظّمه است‌</w:t>
      </w:r>
      <w:bookmarkEnd w:id="148"/>
    </w:p>
    <w:p>
      <w:pPr>
        <w:pStyle w:val="BookText"/>
        <w:rPr/>
      </w:pPr>
      <w:r>
        <w:rPr>
          <w:rFonts w:ascii="IRNazanin" w:hAnsi="IRNazanin" w:eastAsia="IRNazanin"/>
          <w:color w:val="111111"/>
          <w:sz w:val="28"/>
          <w:sz w:val="28"/>
          <w:szCs w:val="28"/>
          <w:rtl w:val="true"/>
          <w:lang w:bidi="fa-IR"/>
        </w:rPr>
        <w:t>چون در کتب خاصّه و عامّه این واقعه هائله را مختلف ایراد نموده‌اند، به آنچه اعاظم علمای شیعه ایراد نموده‌اند اکتفا می‌نماید، چون در روایات و نقلهای ایشان نیز اختلافی هست، مجملی از همه ایراد نموده، اشاره به محلّ اختلاف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بابویه به سند معتبر از امام زین العابدین علیه السّلام روایت کرده است که چون هنگام ارتحال بدترین اهل بغی و عدوان معاویة بن ابی سفیان علیه النیران به سرای جحیم و عذاب الیم رسید، فرزند شقاوتمند خود یزید را طلبید و نزدیک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بدان که من برای تو گردن‌کشان جهان را ذلیل و منقاد گردانیدم، و جمیع بلاد را در حیطه تصرّف تو در آوردم، و جهان داری و اسباب ملک و شهریاری را برای تو مهیّا ساختم، و از سه نفر بر تو می‌ترسم، و می‌دانم که مخالفت تو خواهند کرد به قدرت و توانائی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عبد اللَّه پسر عمر بن خطّاب، و دوّم عبد اللَّه پسر زبیر، و سوّم حسین بن علی</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 اللَّه پسر عمر، پس او از تو جدا نمی‌شود اگر با او مدارا نمائی، پس دست از او بر مدار؛ و امّا پسر زبیر اگر بر او دست بیابی بندهای او را از هم جدا کن، زیرا او پیوسته در کمین تو خواهد بود، مانند شیر که در کمین طعمه نشسته باشد، و مانند روباه شب و روز به اندیشه و مکر مشغول است که دولت تو را تباه گرداند؛ و امّا حسین پس می‌دانی نسبت و قرابت او را به حضرت رسالت صلّی اللّه علیه و آله و سلّم، و او پاره تن آن حضرت است و از گوشت و خون او</w:t>
      </w:r>
    </w:p>
    <w:p>
      <w:pPr>
        <w:pStyle w:val="BookText"/>
        <w:rPr/>
      </w:pPr>
      <w:r>
        <w:rPr>
          <w:rFonts w:ascii="IRNazanin" w:hAnsi="IRNazanin" w:eastAsia="IRNazanin"/>
          <w:color w:val="111111"/>
          <w:sz w:val="28"/>
          <w:sz w:val="28"/>
          <w:szCs w:val="28"/>
          <w:rtl w:val="true"/>
          <w:lang w:bidi="fa-IR"/>
        </w:rPr>
        <w:t>پرورده است، و من می‌دانم که البتّه اهل عراق او را بسوی خود خواهند برد، و یاری او نخواهند کرد و او را تنها خواهند گذاشت، اگر بر او ظفر یابی حق حرمت او را بشناس، و منزلت و قرابت او را با پیغمبر به یادآور، و او را به کرده‌های او مؤاخذه مکن، و روابطی که من با او در این مدّت محکم کرده‌ام قطع مکن، زینهار که به او مکروهی و آسیبی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ملعون از این نصیحتها حفظ ملک و پادشاهی یزید پلید بود، زیرا که می‌دانست بعد از شهادت آن بزرگوار، ملک دنیا بر او مستقیم نخواهد ماند و جمیع خلایق از مؤمن و منافق از او منحرف خواهند گردید، و معلوم است که آن کافر اعتقاد به خدا و روز جزا و نبوّت سیّد انبیا نداشت، و کفر و نفاق او بر عالمیان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به جهنّم واصل شد و یزید پلید بعد از او بر مسند خلافت باطل قرار گرفت، عمّ خود عتبه پسر ابو سفیان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شیخ مفید و دیگران ولید پسر عتبه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گردانید و به مدینه فرستاد، و مروان بن حکم را که از جانب معاویه بود معزول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عتبه داخل مدینه شد و بر مسند امارت متمکّن گردید، خواست حکم یزید را در باب مروان جاری گرداند، مروان گریخت، و عتبه بر او دست نیافت، پس رسولی به نزد حضرت امام حسین علیه السّلام فرستاد که یزید مرا مأمور ساخته است که برای او از تو بیعت بگیرم، باید که حاضر شوی و بیعت یزید را قبول نمائی،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تو می‌دانی که مائیم خانواده عزّت و کرامت و معدن نبوّت و رسالت، و مائیم اعلام دین و نشانه‌های راه یقین، حق تعالی حق را در دلهای ما سپرده، و زبانهای ما را به آن گویا گردانیده، و پیوسته چشمه‌های حکمت از دریای علم جناب احدیّت بر زبان معجز بیان ما جاری است، به تحقیق که شنیدم از جدّ خود حضرت رسالت صلّی اللّه علیه و آله و سلّم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حرام است بر فرزندان ابو سفیان، پس چگونه بیعت کنم با گروهی که رسول این سخن در حقّ ایشان گفته است؟</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عتبه این جواب را از حضرت شنید، کاتب خود را طلبید و نامه‌ای به این مضمون به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نامه‌ای است بسوی بنده خدا یزید که پادشاه</w:t>
      </w:r>
    </w:p>
    <w:p>
      <w:pPr>
        <w:pStyle w:val="BookText"/>
        <w:rPr/>
      </w:pPr>
      <w:r>
        <w:rPr>
          <w:rFonts w:ascii="IRNazanin" w:hAnsi="IRNazanin" w:eastAsia="IRNazanin"/>
          <w:color w:val="111111"/>
          <w:sz w:val="28"/>
          <w:sz w:val="28"/>
          <w:szCs w:val="28"/>
          <w:rtl w:val="true"/>
          <w:lang w:bidi="fa-IR"/>
        </w:rPr>
        <w:t>مؤمنان است از جانب عتبه پسر ابو سفیان، امّا بعد به درستی که حسین بن علی تو را سزاوار خلافت نمی‌داند و راضی به بیعت تو نمی‌شود، پس آنچه رأی تو اقتضا می‌نماید در حقّ او به عمل آورد،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به یزید پلید رسید، در جواب نوشت چون نامه من به تو می‌رسد، جواب آن را بنویس و بیان کن که کی اطاعت من کرده و کی مخالفت من نموده، و باید که سر حسین را با نامه خود برای من بفرستی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سیّد ابن طاووس و ابن شهر آشوب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حسن علیه السّلام به ریاض جنّت ارتحال نمود، شیعیان در عراق به حرکت در آمده عریضه‌ای به امام حسین علیه السّلام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معاویه را از خلافت خلع کرده با شما بیعت می‌کنیم، حضرت در آن وقت صلاح در آن امر ندانسته، ایشان را مجاب نمود و امر به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به عذاب هاویه ملحق شد، در نیمه ماه رجب سال شصتم هجرت یزید نامه‌ای نوشت بسوی ولید بن عتبة بن ابی سفیان که از جانب معاویه حاکم مدینه بود، مضمون نامه آنکه باید که بیعت بگیرد از برای من از امام حسین علیه السّلام و عبد اللَّه بن عمر و عبد اللَّه بن زبیر و عبد الرّحمن بن ابی بکر، و باید که کار را بر ایشان تنگ گیری و عذر از ایشان قبول ننمائی، و هر یک که از بیعت امتناع نمایند، سر او را بزودی برای من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ولید رسید، با مروان بن الحکم در این امر مشورت کرد، مروان گفت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ایشان از مردن معاویه خبر ندارند بزودی ایشان را بطلب و بیعت یزید از ایشان بگیر، و هر که قبول نکند او را به قتل رسان، و این امر بر ولید بسیار گران بود، پس در آن شب ایشان را طلب نمود، و ایشان در آن وقت در روضه منوّره حضرت رسالت صلّی اللّه علیه و آله و سلّم جمع بودند، چون رسالت ولید را شنیدند،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و نمی‌طلبد او ما را مگر برای بیعت یزید، پس عبد اللَّه پسر عمر و پسر أبو 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خانه‌های خود می‌رویم و در به روی خود می‌بندیم، و پسر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یزید بیعت نخواهم کرد،</w:t>
      </w:r>
    </w:p>
    <w:p>
      <w:p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البتّه نزد ولید می‌باید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سی نفر از اهل بیت و غلامان و موالیان خود را فرمود که سلاح بر خود بستند و با خود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در خانه بنشینید، و اگر صدای من بلند شود به خانه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مجلس ولید شد، دید که مروان با ولید تنها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نشست، ولید خبر مرگ معاویه را به آن حضرت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پس ولید نامه یزید پلید را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تو راضی شوی به آنکه من پنهان با یزید بیعت کنم و خواهی خواست که علانیه در حضور مردم از من بیعت بگیری که مردم بدانند،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تأخیر کن تا صبح و ما رأی خود را ببینیم و تو رأی خود را ببینی و با یکدیگر مناظره کنیم، هر یک از ما و او که به خلافت سزاوارتر باشد دیگری با او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با تو همراه تا در مجمع مردم تو را ملاقات نمائیم، 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او بر مدار که اگر الحال از او بیعت نگیری، دیگر بر او دست نمی‌یابی مگر به خون بسیار که ریخته شود، اکنون که بر او دست یافته‌ای دست از او بر مدار، و اگر بیعت نکند او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سخن آن ملعون در غضب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ولد زنای فرزند زن ازرق زناکار، تو مرا خواهی کشت یا او، به خدا سوگند که دروغ گفتی و تو و او هیچ‌یک قادر بر قتل من نیستید، پس رو به ولید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نبوّت و معدن رسالت، و ملائکه در خانه ما نازل می‌شوند، و به ما خدا فتح کرد نبوّت و خلافت را، و به ما ختم خلافت و امامت خواهد کرد، و یزید مردی است فاسق و شراب‌خوار و کشنده مردم به ناحق، و علانیه به انواع فسوق و معاصی اقدام می‌نماید، و مثل من کسی با مثل او کسی هرگز بیعت نمی‌کند، و دیگر تا تو را ببینیم و گوئیم و شنویم، این را گفت و با اصحاب خود به خانه مراجعت نمود، و این در شب شنبه بیست و هفتم ماه رجب بود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بیرون رفت، مروان با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نشنیدی، به خدا سوگند که دیگر دست بر او نخواهی یافت،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رأیی که تو برای من پسندیده بودی</w:t>
      </w:r>
    </w:p>
    <w:p>
      <w:pPr>
        <w:pStyle w:val="BookText"/>
        <w:rPr/>
      </w:pPr>
      <w:r>
        <w:rPr>
          <w:rFonts w:ascii="IRNazanin" w:hAnsi="IRNazanin" w:eastAsia="IRNazanin"/>
          <w:color w:val="111111"/>
          <w:sz w:val="28"/>
          <w:sz w:val="28"/>
          <w:szCs w:val="28"/>
          <w:rtl w:val="true"/>
          <w:lang w:bidi="fa-IR"/>
        </w:rPr>
        <w:t>موجب هلاک دین و دنیای من بود، به خدا سوگند که راضی نیستم که جمیع دنیا از من باشد و من در خون حسین داخل شوم، سبحان اللَّه تو راضی می‌شوی که من امام حسین را بکشم برای آنکه با یزید بیعت نکند، به خدا سوگند که هر که در خون او شریک شود، او را در قیامت هیچ حسنه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برای این نکردی خوب کردی، و در دل راضی به کرده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امام حسین علیه السّلام از خانه بیرون آمد، و در بعضی از کوچه‌های مدینه مروان آن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 و نصیحت مرا قبول کن، و با یزید بیعت کن برای دین و دنیای تو بهتر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وای بر حال اسلام که امّت مبتلا شدند به خلیفه‌ای مانند یزید، به تحقیق که من شنیدم از جدّم رسول خدا صلّی اللّه علیه و آله و سلّم که خلافت حرام است بر آل ابو سفیان، و سخنان بسیار در میان ایشان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غضب شد و گذشت و ولید در شب اوّل در بیعت ابن زبیر مبالغه نمود، و او در صبح از مدینه فرار نمود متوجّه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بر فرار او مطّلع شد، مردی از بنی امیّه را با چهل سوار از پی او فرستاد، چون از راه غیر متعارف رفته بود، چندان‌که او را طلب کردند نیافتند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 روز شنبه شد باز کسی به خدمت حضرت امام حسین علیه السّلام فرستاد و در امر بیعت تأکید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امشب اندیشه بکنم، و به روایت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که شب یکشنبه بیست و هشتم بود متوجّه مکّه 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عزیمت عراق نمود، در شب اوّل به قصد وداع بر سر تربت با برکت جدّ بزرگوار خود رفت که آن حضرت را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قبر رسید، نوری از قبر مقدّس برای آن حضرت ظاهر شد، چون حضرت آن حالت را مشاهده نمود، به جای خود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که به جانب ضریح مقدّس روانه شد، در نزدیک مرقد مطهّر آن سرور ایستاد و نماز بسیار کرد، و در سجده آن حضرت را خواب ربود، پس در خواب دید که حضرت رسالت صلّی اللّه علیه و آله و سلّم به نزدیک آن حضرت آمد و او را در بر گرفت و میان چشم آن نور دیده خود</w:t>
      </w:r>
    </w:p>
    <w:p>
      <w:pPr>
        <w:pStyle w:val="BookText"/>
        <w:rPr/>
      </w:pPr>
      <w:r>
        <w:rPr>
          <w:rFonts w:ascii="IRNazanin" w:hAnsi="IRNazanin" w:eastAsia="IRNazanin"/>
          <w:color w:val="111111"/>
          <w:sz w:val="28"/>
          <w:sz w:val="28"/>
          <w:szCs w:val="28"/>
          <w:rtl w:val="true"/>
          <w:lang w:bidi="fa-IR"/>
        </w:rPr>
        <w:t>را بوسید و گریست،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حسین، گویا می‌بینم که تو در خون خود غوطه خورده باشی در میان گروهی از این امّت که امید شفاعت از من داشته باشند، به درستی که ایشان را نزد حق تعالی هیچ بهره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تو در این زودی به نزدیک پدر و مادر و برادر خود خواهی آمد و ایشان مشتاقند بسوی تو، و تو را در بهشت جاوید درجه‌ای چند هست که به آنها نمی‌رسی مگر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بیدار شد، گریان و محزون به خانه مراجعت نمود و خواب خود را با اهل بیت خود حکایت کرد، و عازم سفر 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معتبر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بیعت گرفتن از آن حضرت به ولید رسید، بسیار محزون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که من فرزند حضرت رسول صلّی اللّه علیه و آله و سلّم را به قتل آورم، و نخواهم کرد هر چند یزید جمیع روی زمین را به من دهد، چون فرستاد که حضرت را طلب نماید، حضرت بر سر تربت جدّ امجد خود رفته بود، چون حضرت را در خانه نیافتند و برای ولید خبر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او از شهر به در رفت، و من آلوده به خون او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در آن شب به نزدیک مرقد معطّر مطهّر آن سرور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منم حسین پسر فاطمه، فرزند و فرزندزاده تو که مرا به ودیعت به امّت خود سپردی و مرا خلیفه خود بر ایشان گردانیدی، یا نبی اللَّه گواه باش بر ایشان که مرا یاری نکردند، و ضایع گذاشتند، و حرمت مرا رعایت نکردند، و این شکایت من است از ایشان بسوی تو تا تو را ملاقات نمایم، و مشغول نماز و عبادت گردید، تا صبح نزد جدّ بزرگوار خود به طاعت پروردگار قیام نمود، و صبح به خانه مراجعت فرمود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دیگر شد، باز به روضه مقدّسه جدّ عالی‌مقدار خود رفت و چند رکعت نماز کرد، چون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قبر پیغمبر توست، و من فرزند پیغمبر توام، و مرا امری رو داده است که می‌دانی، خداوندا من نیکیها را دوست می‌دارم و به آنها امر می‌نمایم، و بدیها را دشمن می‌دارم و از آنها نهی می‌نمایم، و از تو سؤال می‌نمایم ای صاحب جلال و اکرام به حقّ این قبر و هر که در این قبر است که اختیار نمائی برای من آنچه رضای تو و رسول تو در آن است، پس تا نزدیک صبح تضرّع و زاری نمود و با</w:t>
      </w:r>
    </w:p>
    <w:p>
      <w:pPr>
        <w:pStyle w:val="BookText"/>
        <w:rPr/>
      </w:pPr>
      <w:r>
        <w:rPr>
          <w:rFonts w:ascii="IRNazanin" w:hAnsi="IRNazanin" w:eastAsia="IRNazanin"/>
          <w:color w:val="111111"/>
          <w:sz w:val="28"/>
          <w:sz w:val="28"/>
          <w:szCs w:val="28"/>
          <w:rtl w:val="true"/>
          <w:lang w:bidi="fa-IR"/>
        </w:rPr>
        <w:t>حضرت قاضی الحاجات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طلوع صبح شد، سر مبارک خود را بر ضریح مقدّس جدّ اقدس خود گذاشت، ناگاه آن امام مظلوم را خواب ربود، در خواب دید که حضرت رسالت صلّی اللّه علیه و آله و سلّم با گروه بیشمار از ملائکه مقرّبان که بر دور آن حضرت احاطه کرده بودند، به نزدیک آن حضرت آمدند، و حضرت سیّد انبیا سیّد شهدا را در بر کشید و بر سینه خود چسبانید و میان دو دیده او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حسین شهید من، زود باشد که تو را در صحرای کربلا سر از تن جدا کنند، و در خون خود دست و پا زنی در میان گروهی که دعوی کنند که از امّت منند، و در آن حالت تشنه باشی و تو را آب ندهند، و به این حالت امید شفاعت از من داشته باشند، خدا در روز قیامت ایشان را از شفاعت من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و ای فرزند پسندیده من، پدر و برادر و مادر تو به نزد تو آمده‌اند، و مشتاق لقای مسرّت‌افزای تواند، و تو را در ریاض جنان منزلت و درجه‌ای چند هست که به غیر از شهادت به آنها نمی‌رسی، آن حضرت در خواب از روی تضرّع و ابتهال نظر بر خورشید جمال عدیم المثال جدّ امجد خود افکنده، استدعا نمود که مرا به دنیا حاجتی نیست، مرا با خود به قبر معطّر خود ببر و از شرّ اشرار خلاصی ده،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چاره‌ای نیست از برگشتن بسوی دنیا تا به شهادت فایز گردی و به درجه بلند سعادت ابدی برسی، به درستی که تو و پدر و برادر و عمّ تو و عمّ پدر تو همه با یکدیگر محشور خواهید شد در روز قیامت، و با یکدیگر داخل بهشت خواهید شد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سیّد الشهدا با فزع و بیم و دهشت از خواب بیدار شد و به خانه مراجعت نموده، آنچه در خواب دیده بود به اهل بیت خود نقل کرد، و در آن روز هیچ خانه آباده‌ای حزن و اندوه ایشان زیاده از اهل بیت رسالت نبوده، و صدای گریه و نوحه از اهل بیت آن حضرت بلند شد، و حضرت تهیّه خود را گرفته عازم سفر مکّه معظّمه شد، و در میان شب بر سر تربت مطهّر مادر خود فاطمه زهرا علیها السّلام و مرقد منوّر برادر خود امام حسن علیه السّلام رفته به مراسم وداع قیام نمود، و صبح به خانه مقدّسه برگشت که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محمّد بن حنفیّه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عزیزترین خلقی نزد من،</w:t>
      </w:r>
    </w:p>
    <w:p>
      <w:pPr>
        <w:pStyle w:val="BookText"/>
        <w:rPr/>
      </w:pPr>
      <w:r>
        <w:rPr>
          <w:rFonts w:ascii="IRNazanin" w:hAnsi="IRNazanin" w:eastAsia="IRNazanin"/>
          <w:color w:val="111111"/>
          <w:sz w:val="28"/>
          <w:sz w:val="28"/>
          <w:szCs w:val="28"/>
          <w:rtl w:val="true"/>
          <w:lang w:bidi="fa-IR"/>
        </w:rPr>
        <w:t>و تو را از همه کس دوست‌تر می‌دارم، و بر من لازم است که آنچه خیر تو را در آن دانم به عرض رسانم، چون نکنم و حال آنکه تو برادر بزرگوار منی و به منزله جان و دل و دیده منی، و بزرگ اهل بیت و امام و پیشوای منی، و اطاعت تو بر من واجب است، و حق تعالی تو را بر من شرافت و فضیلت داده است، و تو را بهترین جوانان بهشت گردانیده است، و من صلاح تو را در آن می‌دانم که از بیعت یزید کناره‌جوئی، و از شهرها دوری گزینی، و به بادیه‌ای ملحق شوی و رسولان بسوی مردم بفرستی، و مردم را بسوی بیعت خود دعوت نمائی، اگر بر سر تو جمع شوند و بیعت تو را اختیار نمایند، آنچه مکنون خاطر طریق حقایق مظاهر توست به عمل آوری، و اگر طاعت تو نکنند مالک اختیار خود باشی، و می‌ترسم که داخل یکی از بلاد شوی و اهل آن بلاد مختلف شوند، گروهی با تو باشند و گروهی مخالفت نمایند، و کار به جدال و قتال منتهی شود و جان شریف تو و اهل بیت تو که اشرف جانهاست، در معرض تلف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توقّف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مکّه، و اگر توانی در آنجا قرار گیر، و اگر اهل مکّه با تو شیوه بی‌وفائی مسلوک دارند، متوجّه بلاد یمن شود که اهل آن بلاد شیعیان پدر و جدّ تواند، و دلهای رحیم و عزمهای صمیم دارند، و بلاد ایشان گشاده است؛ و اگر در آنجا نیز کار تو استقامت نیابد، متوجّه کوهها و بیابانها شو و منتظر فرصت باش تا حق تعالی میان تو و این فاسقان به حق حکم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هیچ ملجإی و پناهی نیابم با یزید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حنفیّه سخن را قطع و بسیار گریست و آن امام مظلوم نیز گریست،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 خیر دهد، نصیحت کردی و خیر خواهی نمودی، اکنون عازم مکّه معظّمه گردیده‌ام و مهیّای این سفر شده‌ام، و برادر و فرزندان برادران و شیعیان خود را با خود می‌برم، و اگر تو خواهی در مدینه باش، و از جانب من جاسوسی باش بر ایشان و آنچه سانح شود به من بنویس</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دوات و قلم و کاغذ طلبیده وصیّت نامه‌ای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وصیّت حسین بن علی بن أبی طالب است بسوی برادر خود محمّد</w:t>
      </w:r>
    </w:p>
    <w:p>
      <w:pPr>
        <w:pStyle w:val="BookText"/>
        <w:rPr/>
      </w:pPr>
      <w:r>
        <w:rPr>
          <w:rFonts w:ascii="IRNazanin" w:hAnsi="IRNazanin" w:eastAsia="IRNazanin"/>
          <w:color w:val="111111"/>
          <w:sz w:val="28"/>
          <w:sz w:val="28"/>
          <w:szCs w:val="28"/>
          <w:rtl w:val="true"/>
          <w:lang w:bidi="fa-IR"/>
        </w:rPr>
        <w:t xml:space="preserve">معروف به ابن حنفیّه، به درستی که حسین شهادت می‌دهد که حق تعالی یگانه است و شریکی ندارد، و گواهی می‌دهد که محمّد بنده او و رسول اوست، به حق و راستی مبعوث گردیده است از جانب خداوند، و شهادت می‌دهد که بهشت و دوزخ حق است، و قیامت آمدنی است، و در آن شکّی و ریبی نیست، و حق تعالی زنده می‌گرداند همه آنها را که در قبرهایند، به درستی که من بیرون نرفتم از روی طغیان و عدوان و افساد و ظلم، و لیکن بیرون رفتم برای اصلاح امّت جدّ خود که امر کنم ایشان را به نیکیها و نهی کنم از بدیها و عمل کنم در میان ایشان به سیرت جدّ خود سیّد انبیاء و پدر خود سیّد اوصیا، پس هر که مرا قبول کند به حق و راستی، خدا سزاوارتر است به حق و پاداش اهل حق، و هر که رد کند بر من، صبر می‌کنم تا خدا میان من و این گروه به راستی حکم کند، و خدا بهترین حکم کنندگان است، این است وصیّت من ای برادر من بسوی تو، و نیست توفیق من مگر به خدا، و بر او توکّل می‌نمایم و بسوی اوست بازگشت من، پس حضرت نامه را پیچید و بر آن مهر زد و به دست او داد، و در میان شب روانه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معتبره به اسانید قویّه مروی است که روزی حمزة بن حمران به خدمت حضرت امام جعفر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داشت تخلّف کردن محمّد بن حنفیّه از حضرت امام حسین علیه السّلام در هنگامی که متوجّه عراق گردید؟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 به تو سخنی که دیگر از این مقوله سؤال نکنی، چون حضرت امام حسین علیه السّلام روانه شد، کاغذی طلبید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نامه‌ای است از حسین بن علی بن أبی طالب بسوی فرزندان هاشم، امّا بعد به درستی که هر که به من ملحق می‌گردد شهید می‌شود، و هر که از من تخلّف نماید رستگاری نمی‌یابد، و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به سند معتبر از امام محمّد باقر علیه السّلام روایت کرده است که چون حضرت امام حسین علیه السّلام اراده نمود که از مدینه طیّبه بیرون رود، مخدّرات بنی هاشم جمع شدند و صدا به نوحه و زاری بلند کردند، آن امام مظلوم چون ناله و بی‌قراری ایشان را مشاهده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صبر پیشه آورید و دست از جزع و بی‌تابی بردارید، آن محنت‌زدگان جگرسوخته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 ما چگونه خود را از گریه و زاری منع کنیم و حال آنکه مثل آنکه تو بزرگواری به حسرت و ناکامی از میان ما می‌رود، و ما بی‌کسان را غریب و تنها می‌گذارد، و آخر کار تو با این منافقان نمی‌دانیم به کجا منتهی می‌شود، پس نوحه و سوگواری را برای چه روز بگذاریم، به خدا سوگند که این روز نزد ما مانند روزی است که حضرت رسالت از دنیا رفت، و مانند روزی است که حضرت فاطمه علیها السّلام شهید شد، و مانند روزی است که امیر المؤمنین علیه السّلام به رتبه شهادت رسید، و مانند روزی است که رقیّه و زینب و امّ کلثوم وفات یافتند، خدا جان ما را فدای تو گرداند ای محبوب قلوب مؤمنان، و ای یادگار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عمّه‌های آن حضرت آمد و شیون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ای نور دیده من که در این وقت شنیدم که جنّیان بر تو نوحه می‌کردند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طف کربلا از آل هاشم ذلیل گردانید گردنهای قریش را آن بزرگواری که حبیب دل حضرت رسول بود، و هرگز بدی از او به ظهور نیامد، و مصیبت او بینیها را بر خاک مالید و نیکان را ذلیل گردانید، پس آن مخدّرات حجرات طهارت و سیادت هم آواز گردیده مرثیّه‌های جانسوز در مصیبت آن حضرت خوانده و اشکهای خونین به روی گلگون خود جاری گردانیدند، و آن جان جهان را وداع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و دیگران روایت کرده‌اند که چون حضرت سیّد شهدا عازم گردید که از مدینه بیرون رود، امّ سلمه زوجه طاهره حضرت رسالت صلّی اللّه علیه و آله و سلّم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مرا اندوهناک مگردان به بیرون رفتن خود بسوی عراق، زیرا که من شنیدم از جدّ بزرگوار تو که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 من حسین در زمین عراق به تیغ جور اهل کفر و نفاق شهید خواهد شد در زمینی که آن را کربلا 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می‌دانم که شهید خواهم شد، و مرا چاره‌ای از رفتن نیست، و به فرموده خدا عمل می‌نمایم، به خدا سوگند که می‌دانم در چه روز کشته خواهم شد، و که</w:t>
      </w:r>
    </w:p>
    <w:p>
      <w:pPr>
        <w:pStyle w:val="BookText"/>
        <w:rPr/>
      </w:pPr>
      <w:r>
        <w:rPr>
          <w:rFonts w:ascii="IRNazanin" w:hAnsi="IRNazanin" w:eastAsia="IRNazanin"/>
          <w:color w:val="111111"/>
          <w:sz w:val="28"/>
          <w:sz w:val="28"/>
          <w:szCs w:val="28"/>
          <w:rtl w:val="true"/>
          <w:lang w:bidi="fa-IR"/>
        </w:rPr>
        <w:t>مرا خواهد کشت، و در کدام بقعه مدفون خواهم گردید، و می‌دانم که کی با من از اهل بیت و خویشان من کشته خواهند شد، و اگر خواهی ای مادر به تو بنمایم جائی را که در آن کشته و مدفون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جانب کربلا به دست مبارک خود اشاره نمود، و به اعجاز آن حضرت، زمینها پست شد و زمین کربلا بلند شد تا آنکه آن حضرت لشکرگاه خود را و محلّ شهادت و موضع دفن خود و هر یک از اصحاب خود را به امّ سلمه نمود، پس امّ سلمه فغان و ناله بر آورد و در و دیوار را به گریه در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گرامی چنین مقدّر شده است که من به جور و ستم شهید گردم، و فرزندان و خویشان من کشته شوند، و اهل بیت و زنان و اطفال مرا اسیر و مقیّد گردانیده از شهر به شهر و دیار به دیار بگردانند، و هر چند استغاثه نمایند یاوری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عالی‌مقدار تو تربت مدفن تو را به من داده است، و در شیشه ضبط کرده‌ام، پس حضرت امام حسین علیه السّلام دست فرا کرد و کفی از خاک کربلا برداشت و به امّ سلمه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این خاک را نیز در شیشه ضبط کن، و در هنگامی که هر دو خاک خون شود، بدان که من در آن صحرا شهید شده‌ام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زین العابدین علیه السّلام به سند سابق مروی است که چون آن حضرت عازم شد که از مدینه بیرون رود، خویشان و یاران خود را وداع نمود، و خواهران و دختران خود را بر محملها سوار کرد، و قاسم فرزند امام حسن علیه السّلام را با بیست و یک نفر از اصحاب و اهل بیت خود برداشته روانه شد که از جمله آنها بودند أبو بکر و محمّد و عثمان و عبّاس فرزندان حضرت امیر المؤمنین علیه السّلام و عبد اللَّه پسر مسلم بن عقیل، و علیّ اکبر و امام زین العابدین علیه السّلام و علیّ اصغر که مردم علیّ اکبر می‌گویند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دیگران روایت کرده‌اند که چون حضرت امام حسین علیه السّلام از مدینه بیرون رفت، این آیه را خواند که در قصّه بیرون رفتن حضرت موسی علیه السّلام از ترس فرعون بسوی مدین نازل شده است فَخَرَجَ مِنْها خائِفاً یَتَرَقَّبُ قالَ رَبِّ نَجِّنِی مِنَ الْقَوْمِ</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از شهر ترسان و مترقّب رسیدن دشمنان،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نجات بخش مرا از 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متعارف روانه شد، اهل بیت آن حضرت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است که از بیراهه تشریف ببرید چنانچه ابن زبیر رفت، تا آنکه اگر کسی به طلب شما بیاید شما را در نیابد،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 راست به در نمی‌روم تا حق تعالی آنچه خواهد میان من و ایشان حکم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 علیه السّلام روایت کرده‌اند که چون حضرت سیّّد شهدا از مدینه بیرون رفت، فوجهای بسیار از ملائکه با علامتهای محاربه و نیزه‌ها در دست، و بر اسبان بهشت سوار بر سر راه آن حضرت آمدند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جمیع خلایق بعد از جدّ و پدر و برادر خود، به درستی که حق تعالی جدّ تو را در مواطن بسیار به ما مدد و یاری کرد، اکنون ما را به یاری تو فرستاده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ما و شما آن موضعی است که حق تعالی برای شهادت و دفن من مقرّر فرموده است، و آن کربلا است، چون به آن بقعه شریف برسم، به نزد من آئید،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هر حکمی که خواهی بفرما که ما اطاعت می‌کنیم، و اگر از دشمنی می‌ترسی ما همراه توئیم و دفع ضرر ایشان از تو می‌کنیم،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ضرری به من نمی‌توانند رسانید تا به محلّ شهادت خود برسم</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افواج بی‌شمار از مسلمانان جنّیان ظاهر شده، چون به خدمت آن حضرت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و یاوران توئیم، آنچه خواهی در باب دشمنان خود و غیر آن بفرما تا اطاعت کنیم، و اگر بفرمائی جمیع دشمنان تو را در همین ساعت هلاک کنیم بی‌آنکه خود تعب بکشی و حرکتی بکنی، حضرت آنها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نخوانده‌اید در قرآن این آیه را أَیْنَما تَکُونُوا یُدْرِکْکُمُ الْمَوْتُ وَ لَوْ کُنْتُمْ فِی بُرُوجٍ مُشَیَّدَةٍ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باشید، در می‌یابد شما را مرگ، هر چند بوده باشید در قلعه‌های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لَوْ کُنْتُمْ فِی بُیُوتِکُمْ لَبَرَزَ الَّذِینَ کُتِبَ عَلَیْهِمُ الْقَتْلُ إِلی</w:t>
      </w:r>
    </w:p>
    <w:p>
      <w:pPr>
        <w:pStyle w:val="BookText"/>
        <w:rPr/>
      </w:pPr>
      <w:r>
        <w:rPr>
          <w:rFonts w:ascii="IRNazanin" w:hAnsi="IRNazanin" w:eastAsia="IRNazanin"/>
          <w:color w:val="111111"/>
          <w:sz w:val="28"/>
          <w:sz w:val="28"/>
          <w:szCs w:val="28"/>
          <w:rtl w:val="true"/>
          <w:lang w:bidi="fa-IR"/>
        </w:rPr>
        <w:t xml:space="preserve">مَضاجِعِ‌هِمْ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به منافقان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می‌بودید در خانه‌های خود البتّه بیرون می‌آمدند آنها که بر ایشان کشته شدن نوشته شده بود بسوی محلّ کشته شدن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جای خود متوقّف شوم و بیرون نروم به جهادی که امتحان خواهند کرد این خلق گمراه را، و به چه چیز ممتحن خواهند گردانید این گروه تباه را، و که ساکن خواهد شد در قبر من در کربلا که حق تعالی آن را برگزیده است در روزی که زمین را پهن کرده است، و آن مکان شریف را پناه شیعیان من گردانیده، و بازگشت بسوی آن بقعه مقدّسه را موجب ایمنی دنیا و آخرت ایشان ساخته، و لیکن به نزد من آئید در روز عاشورا که در آخر آن روز من شهید خواهم شد در کربلا در وقتی که احدی از اهل بیت من نمانده باشد که قصد کشتن او نمایند، و سر مرا برای یزید پلید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و فرزند حبیب خدا، اگر نه آن بود که اطاعت امر تو واجب است و مخالفت تو ما را جایز نیست، هرآینه می‌کشتیم جمیع دشمنان تو را قبل از آنکه به تو برسند،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قدرت ما بر ایشان زیاده از شماست، لیکن می‌خواهیم که حجّت خدا را بر خلق تمام کنیم و قضای حق تعالی را انقیاد نمائیم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روایت کرده که آن حضرت در روز جمعه سوّم شعبان داخل مکّه شد و این آیه را خواند وَ لَمَّا تَوَجَّهَ تِلْقاءَ مَدْیَنَ قالَ عَسی رَبِّی أَنْ یَهْدِیَنِی سَواءَ السَّبِیلِ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متوجّه مدین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 من هدایت کند مرا به راه راست که مرا به مقصود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مکّه و جمعی که از اطراف به عمره آمده بودند، خبر قدوم مسرّت لزوم آن امام مظلوم را شنیدند به خدمت او آمده، و هر صبح و شام ملازم آن حضرت بودند، و عبد اللَّه بن زبیر در آن وقت در مکّه بود و در پهلوی کعبه جا گرفته بود، و برای فریب دادن مردم پیوسته مشغول نماز بود، و در اکثر اوقات به ملازمت آن حضرت می‌رسید، و ظاهراً اظهار مسرّت از قدوم آن حضرت می‌نمود، و در باطن به</w:t>
      </w:r>
    </w:p>
    <w:p>
      <w:pPr>
        <w:pStyle w:val="BookText"/>
        <w:rPr/>
      </w:pPr>
      <w:r>
        <w:rPr>
          <w:rFonts w:ascii="IRNazanin" w:hAnsi="IRNazanin" w:eastAsia="IRNazanin"/>
          <w:color w:val="111111"/>
          <w:sz w:val="28"/>
          <w:sz w:val="28"/>
          <w:szCs w:val="28"/>
          <w:rtl w:val="true"/>
          <w:lang w:bidi="fa-IR"/>
        </w:rPr>
        <w:t>آمدن او راضی نبود، زیرا که می‌دانست که تا آن حضرت در مکّه است کسی از اهل حجاز با او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به اهل کوفه رسید، شیعیان کوفه در خانه سلیمان بن صرد خزاعی جمع شدند، حمد و ثنای حق تعالی ادا کردند و در باب فوت معاویه و بیعت یزید سخن گفتند،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به جهنّم واصل شده و حضرت امام حسین علیه السّلام از بیعت یزید امتناع نموده و به جانب مکّه معظّمه رفته است، و شما شیعیان او و پدر بزرگوار اوئید، اگر می‌دانید که او را یاری و با دشمنان او جهاد خواهید کرد و به جان و مال در نصرت او خواهید کوشید، نامه‌ای به او بنویسید و او را بطلبید، و اگر در یاری او سستی خواهید ورزید و آنچه شرط نیکخواهی و متابعت است به عمل نخواهید آورد، او را فریب مدهید و در مهلکه میفکنید،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دیار را به نور قدوم خود منوّر گرداند، همگی به قدم اخلاص بسوی او می‌شتابیم و به دست ارادت با او بیعت می‌نمائیم، و در یاری او و دفع شرّ اعدای او جانفشانیها به ظهور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عریضه‌ای به این مضمون به خدمت آن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نامه‌ای است بسوی حسین بن علی علیه السّلام از جانب سلیمان بن صرد خزاعی و مسیّب بن نجبه و رفاعة بن شدّاد بجلی و حبیب بن مظاهر و سایر شیعیان او از مؤمنان و مسلمانان اهل کوفه، سلام خدا بر تو باد، و حمد می‌کنیم خدا را بر نعمتهای کامله او بر ما، و شکر می‌کنیم او را بر آنکه هلاک کرد دشمن جبّار معاند تو را که بی‌رضای امّت بر ایشان والی شد، و به جور و قهر بر آنها حاکم گردید، و اموال ایشان را به ناحق تصرّف نمود، و نیکان را به قتل رسانید، و بدان را بر نیکان مسلّط گردانید، و اموال خدا را بر مالداران و جبّاران قسمت نمود، پس خدا او را لعنت کند چنانچه قوم ثمود را لعنت کرد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ما در این وقت امام و پیشوائی نداریم، بسوی ما توجّه نما و به شهر ما قدم رنجه فرما که ما همگی مطیع توئیم، شاید حق تعالی حق را به برکت تو بر ما ظاهر گرداند، و نعمان بن بشیر حاکم کوفه در قصر الاماره نشسته است در نهایت مذلّت، و به جمعه او حاضر نمی‌شویم، و در عید با او بیرون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برسد که شما متوجّه این</w:t>
      </w:r>
    </w:p>
    <w:p>
      <w:pPr>
        <w:pStyle w:val="BookText"/>
        <w:rPr/>
      </w:pPr>
      <w:r>
        <w:rPr>
          <w:rFonts w:ascii="IRNazanin" w:hAnsi="IRNazanin" w:eastAsia="IRNazanin"/>
          <w:color w:val="111111"/>
          <w:sz w:val="28"/>
          <w:sz w:val="28"/>
          <w:szCs w:val="28"/>
          <w:rtl w:val="true"/>
          <w:lang w:bidi="fa-IR"/>
        </w:rPr>
        <w:t>صوب شده‌اید، او را از کوفه بیرون می‌کنیم تا به اهل شام ملحق گردد،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را با عبد اللَّه بن مسمع همدانی و عبد اللَّه بن وال به خدمت آن حضرت فرستادند، و مبالغه کردند که آن را با نهایت سرعت به خدمت آن حضرت برسانند، پس ایشان در دهم ماه مبارک رمضان داخل مکّه شدند و نامه اهل کوفه را به آن حضرت رسانیدند، باز اهل کوفه بعد از دو روز از ارسال آن قاصدان، قیس بن مصهر و عبد اللَّه بن شدّاد و عمارة بن عبد اللَّه را فرستادند با صد و پنجاه نامه که عظماء اهل کوفه نوشته بودند، یک کس و دو کس و چهار کس و زیاده یک نامه نوشته بودند، و باز بعد از دو روز هانی بن هانی سبیعی و سعید بن عبد اللَّه حنفی را به خدمت آن حضرت روان کردند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عریضه‌ای است به خدمت حسین بن علی از شیعیان و فدویان و مخلصان آن حضرت، امّا بعد بزودی خود را به دوستان و هوا خواهان خود برسان که همه مردم این ولایت منتظر قدوم مسرّت لزوم تواند و بسوی غیر تو رغبت نمی‌نمایند، البتّه البتّه به تعجیل تمام خود را به این مشتاقان مستهام برسان، و السّلام خیر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شبث بن ربعی، و حجّار بن ابجر، و یزید بن حارث، و عروة بن قیس، و عمرو بن حجّاج، و محمّد بن عمرو عریضه دیگر نوشتند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صحراها سبز شده و میوه‌ها رسیده، اگر به این صوب تشریف آوری، لشکرهای تو مهیّا و حاضرند، و شب و روز انتظار مقدم شریف تو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نامه‌ها به آن حضرت می‌رسید، حضرت تأمّل نموده جواب ایشان را نمی‌نوشت، تا آنکه در یک روز ششصد نامه از آن غدّاران به آن حضرت رسید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مبالغه ایشان از حد گذشت و رسولان بسیار نزد آن حضرت جمع شدند، دوازده هزار نامه از آن ناحیه به آن جناب رسید، حضرت در جواب نامه آخر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نامه‌ای است از حسین بن علی بسوی گروه مؤمنان و مسلمانان و شیعیان، امّا بعد به درستی که هانی و سعید نامه‌ای از شما آوردند بعد از رسولان بسیار و بی‌شمار که از شما به من رسیده بود، و بر مضامین همه اطّلاع به هم رسانیدم، و در جمیع نامه‌ها نوشته 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امامی نداریم بزودی بیا نزد ما، شاید که حق تعالی ما را به برکت</w:t>
      </w:r>
      <w:bookmarkStart w:id="149" w:name="pg294_2340"/>
    </w:p>
    <w:p>
      <w:pPr>
        <w:pStyle w:val="BookText"/>
        <w:rPr/>
      </w:pPr>
      <w:bookmarkEnd w:id="149"/>
      <w:r>
        <w:rPr>
          <w:rFonts w:ascii="IRNazanin" w:hAnsi="IRNazanin" w:eastAsia="IRNazanin"/>
          <w:color w:val="111111"/>
          <w:sz w:val="28"/>
          <w:sz w:val="28"/>
          <w:szCs w:val="28"/>
          <w:rtl w:val="true"/>
          <w:lang w:bidi="fa-IR"/>
        </w:rPr>
        <w:t xml:space="preserve">تو بر حق و هدایت مجتمع گرداند، اینک می‌فرستم بسوی شما برادر و پسر عم و محلّ اعتماد خود پسر عقیل را، پس اگر او بنویسد بسوی من که مجتمع شده است رأی عقلا و دانایان و اشراف و بزرگان شما بر آنچه در نامه‌ها درج کرده بودید ان شاء اللَّه بزودی بسوی شما می‌آیم، پس به جان خود سوگند یاد می‌کنم که امامی نیست مگر کسی که حکم کند در میان مردم به کتاب خدا، و قیام نماید در میان مردم به عدالت، و قدم از جادّه شریعت مقدّسه بیرون نگذارد، و مردم را بر دین حق مستقیم بدارد، و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50" w:name="__RefHeading___Toc2525467_211673320"/>
      <w:bookmarkStart w:id="151" w:name="_Toc54"/>
      <w:bookmarkEnd w:id="150"/>
      <w:r>
        <w:rPr>
          <w:rtl w:val="true"/>
        </w:rPr>
        <w:t>فصل سیزدهم در بیان فرستادن سیّد جلیل و نوباوه بوستان مکرمت و تبجیل حضرت مسلم بن عقیل به جانب کوفه، و شهادت آن بزرگوار</w:t>
      </w:r>
      <w:bookmarkEnd w:id="151"/>
    </w:p>
    <w:p>
      <w:pPr>
        <w:pStyle w:val="BookText"/>
        <w:rPr/>
      </w:pPr>
      <w:r>
        <w:rPr>
          <w:rFonts w:ascii="IRNazanin" w:hAnsi="IRNazanin" w:eastAsia="IRNazanin"/>
          <w:color w:val="111111"/>
          <w:sz w:val="28"/>
          <w:sz w:val="28"/>
          <w:szCs w:val="28"/>
          <w:rtl w:val="true"/>
          <w:lang w:bidi="fa-IR"/>
        </w:rPr>
        <w:t>چون رسل و رسایل کوفیان بی‌وفا از حد گذشت، حضرت امام حسین علیه السّلام مسلم بن عقیل پسر عمّ خود را که به وفور عقل و علم و تدبیر و صلاح و سداد و شجاعت و سخاوت و متانت از همکنان ممتاز بود طلبید، و برای بیعت گرفتن از اهل کوفه با قیس بن مصهر صیداوی و عمارة بن عبد اللَّه سلولی و عبد الرّحمن بن عبد اللّه ازدی متوجّه آن صوب گردانید، و امر کرد او را به تقوی و پرهیزکاری، و کتمان امر خود از مخالفان، و حسن تدبیر و لطف و مدارا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کوفه بر بیعت من اتّفاق نمایند، بزودی حقیقت حال را به من عرض نما</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حضرت را وداع نموده به مدینه رفت و در مسجد مدینه نماز کرد، حضرت رسالت صلّی اللّه علیه و آله و سلّم را زیارت کرده به خانه خود در آمد، و اهل و یاران و خویشان خود را وداع نمود و دو دلیل از قبیله قیس گرفته متوجّه کوفه شد، ایشان راه را گم کردند و آب که برداشته بودند به آخر رسید و تشنگی بر ایشان غالب گردید، و آن دو مرد از شدّت عطش هلاک شدند، و مسلم به مشقّت بسیار خود را بر سر آب رسانید و از آنجا نامه‌ای به خدمت حضرت امام حسین علیه السّلام نوشت و حقیقت حال خود را و مردن آن دو مرد را از تشنگی در آن نامه درج کرد، و نوشت که در ابتداء سفر این واقعه را برای خود به فال نیکو ندانستم،</w:t>
      </w:r>
    </w:p>
    <w:p>
      <w:pPr>
        <w:pStyle w:val="BookText"/>
        <w:rPr/>
      </w:pPr>
      <w:r>
        <w:rPr>
          <w:rFonts w:ascii="IRNazanin" w:hAnsi="IRNazanin" w:eastAsia="IRNazanin"/>
          <w:color w:val="111111"/>
          <w:sz w:val="28"/>
          <w:sz w:val="28"/>
          <w:szCs w:val="28"/>
          <w:rtl w:val="true"/>
          <w:lang w:bidi="fa-IR"/>
        </w:rPr>
        <w:t>اگر مصلحت دانید مرا از این سفر معاف دارید، و نامه را به قیس بن مصهر داده به خدمت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که جبن و ترس تو را باعث شده است که از من استعفا می‌نمائی از رفتن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حضرت به او رسید روانه شد، در اثنای راه مردی را دید که تیری بسوی آهوئی افکند و آهو بر زمین افتاد و هلاک شد،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دشمن خود را خواهم کشت، به ظاهر چنین گفت امّا خاطر شریفش از مشاهده آن حال پریشانتر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شهر کوفه شد، در خانه مختار بن ابی عبیده ثقفی نزول اجلال فرمود، و مردم کوفه از استماع قدوم مسلم، اظهار سرور بسیار نمودند و فوج فوج به خدمت او می‌آمدند، و نامه حضرت امام حسین علیه السّلام را بر ایشان می‌خواند، از استماع آن نامه گریان گردیده بیعت می‌کردند، تا آنکه بر دست مسلم هیجده هزار نفر از اهل کوفه به شرف بیعت آن حضرت سرافراز گردیدند، پس مسلم عریضه‌ای به خدمت آن حضرت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هیجده هزار نفر از اهل کوفه به بیعت شما در آمده‌اند، اگر متوجّه این صوب گردید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تردّد شیعیان به خدمت مسلم بسیار شد، نعمان بن بشیر که از جانب معاویه و یزید والی بود، بر حقیقت حال مطّلع شده به مسجد در آمد و بر منبر بر آمد، بعد از حمد و ثنای الهی و درود بر حضرت رسالت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بندگان خدا، از حق تعالی بترسید و بسوی فتنه و افتراق امّت مسارعت منمائید که موجب کشتن مردان و ریختن خون مسلمانان و نهب و غارت اموال ایشان می‌گردد، و کسی که با من جنگ نکند من با او در مقام جنگ به در نمی‌آیم، و تا شما در آرامید شما را به شورش در نمی‌آورم و به تهمت و گمان کسی را عقوبت نمی‌کنم، و لیکن اگر خروج نمائید و بر روی من بایستید و بیعت خلیفه خود را بشکنید، پس به خدا سوگند که تیغ کین از نیام انتقام می‌کشم، و تا دسته شمشیر در دست من است، خود را از محاربه و دفع شما معاف نمی‌دارم هر چند هیچ‌کس از شما یاری من نکند، و امید دارم که حق‌شناسان شما زیاده از فتنه‌جویان باشند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اللَّه بن مسلم بن ربیعه که هم سوگند بنی امیّه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که از تو ناشی شد دفع شرّی نمی‌کند، و این کلام مردم ضعیف و سست و بی‌یاور</w:t>
      </w:r>
    </w:p>
    <w:p>
      <w:pPr>
        <w:pStyle w:val="BookText"/>
        <w:rPr/>
      </w:pPr>
      <w:r>
        <w:rPr>
          <w:rFonts w:ascii="IRNazanin" w:hAnsi="IRNazanin" w:eastAsia="IRNazanin"/>
          <w:color w:val="111111"/>
          <w:sz w:val="28"/>
          <w:sz w:val="28"/>
          <w:szCs w:val="28"/>
          <w:rtl w:val="true"/>
          <w:lang w:bidi="fa-IR"/>
        </w:rPr>
        <w:t>است،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ضعیف باشم و در طاعت خدا باشم، نزد من بهتر است از آنکه غالب گردم در معصیت خدا، پس از منبر به زیر آمد عبد اللَّه بن مسلم به یزید نامه نوشت، و در نامه درج نمود که مسلم بن عقیل به کوفه آمده، و شیعیان برای حسین بن علی با او بیعت می‌نمایند، اگر کوفه را می‌خواهی، کسی را به حکومت کوفه بفرست که در امر دشمنان تو اهتمام نماید، زیرا که نعمان بن بشیر یا تاب مقاومت ندارد یا دانسته مسامحه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و دیگران نیز چنین نامه‌ها به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بر مضامین نامه‌ها اطّلاع یافت، سرحون آزاد کرده معاویه را طلبید و با او در این باب مشورت کرد، سرحون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در آن می‌دانم که عبید اللَّه بن زیاد را والی کوفه گردانی که آتش این فتنه را در آن دیار به غیر آن بدترین اشرار کسی فرو نمی‌تواند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با ابن زیاد کلفتی داشت، اوّل قبول این رأی ننمود، سرحون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اعتقاد داری به رأی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 را در هر باب متین می‌دانم، سرحون رقم معاویه را بیرون آورد که امارت کوفه را به اضافه امارت بصره برای آن لعین رقم کرده بود، چون رقم پدر خود را دید سرحون را امر کرد که رقم او را بر او بفرستید و نامه به عبید اللَّه نوشت که دوستان من از کوفه به من نوشته‌اند که مسلم بن عقیل وارد کوفه شده، و لشکر برای امام حسین جمع می‌کنند، چون نامه مرا بخوانی متوجّه کوفه شو، و او را به هر حیله که مقدور باشد به دست آور و برای من بفرست، یا به قتل آور یا از کوفه بیرون کن، و نامه را به مسلم بن عمرو داده برای عبید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بصره نامه یزید به آن پلید رسید، روز دیگر متوجّه کوفه گردید و عثمان برادر خود را در بصره نایب خود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روایت کرده که حضرت امام حسین علیه السّلام در هنگامی که جواب عرایض اهل کوفه را قلمی نمودند، نامه‌ها به اشراف بصره نوشتند مانند یزید بن مسعود نهشلی و منذر بن جارود عبدی و امثال ایشان از عظماء آن دیار، و با یکی از موالی آن حضرت که او را سلیمان می‌گفتند ارسال داشتند، و در آن فرامین مطاعه ایشان را بسوی اطاعت و بیعت و تصرّف خود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بن مسعود به مطالعه نامه نامی آن حضرت سرافراز گردید، قبایل بنی تمیم و بنی حنظله و بنی سعد را جمع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نسب و حسب من در میان شما؟ و عقل و تدبیر مرا چگونه می‌دانید؟ پس همه او را به علوّ حسب و نسب و استقامت رأی ستایش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و پناه مائی و سرمایه شرف و اعتبار زمانی، یزید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امری جمع کرده‌ام که با شما مشورت نمایم و از شما برای آن امر یاری جویم،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که آنچه صلاح دانیم بیان کنیم و به هر چه امر فرمائی اطاعت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و به مردن او درگاه جور و طغیان شکسته شد و ارکان ظلم و عدوان از هم ریخته، یزید پلید شراب‌خوار بد کردار بعد از آن علم خلافت افراخته و او را از علم و بردباری بهره‌ای نیست، و به هیچ وجه قابل ریاست و خلافت نیست، و حسین بن علی علیه السّلام که صاحب نسب جلیل و شرف جمیل و رأی اصیل است، و دریای علم او بی‌پایان است و فضایل و کمالات او از حدّ احصا بیرون است، به این امر سزاوارتر است، و معدن نبوّت و رسالت و منبع علم و حکمت است، و در رأفت و رحمت و مروّت از عالمیان ممتاز است، و هر که از بیعت و معاونت او تقاعد نماید به مذلّت دنیا و عذاب الیم عقبی مبتلا می‌گردد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 بنی حنظله اظهار اطاعت و انقیاد نمودند، و بعد از ایشان بنی تمیم اظهار رضا و خشنودی کردند، و بنی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باب تفکّر نموده آنچه رأی ما بر آن قرار یابد تو را اعلام خواهیم کرد، پس یزید بن مسعود عریضه‌ای به خدمت آن حضرت نوشت و اظهار فرمانبرداری و اطاعت و جان سپاری نمود، و نوشت که قبایل بنی تمیم و بنی سعد و بنی حنظله را به اطاعت و انقیاد شما مایل گردانیده‌ام، و همگی منتظر قدوم مسرّت لزوم گردیده، کمر اطاعت بر میان بسته‌ایم، و هرگاه که به این صوب تشریف ارزانی داری، جان نثار مقدم شریف تو می‌نمائیم و متابعت تو را بر خود لازم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او به نظر شریف امام حسین علیه السّلام رسید، او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روز بیم ایمن گرداند، و از تشنگی روز قیامت تو را رها بخشد، از قضای الهی روزی که او خواست که با لشکر خود از بصره متوجّه آن حضرت گردد، خبر محنت اثر شهادت شهیدان کربلا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منذر بن جارود، پس نامه حضرت را به عبید اللَّه بن زیاد داد، از بیم آنکه مبادا این نامه حیله باشد که او بر انگیخته باشد، برای امتحان اشراف بصره و ابن زیاد لعین فرستاده آن حضرت را گرفت و بر دار کشید، و بر منبر بر آمد و اهل بصره را تهدید و وعید بسیار نمود، و در روز دیگر متوجّه کوفه شد، چون بی‌وفایان اهل کوفه منتظر قدوم امام مظلوم بودند، در شبی که ابن زیاد لعین داخل کوفه شد، گمان کردند که آن حضرت است، پس فوج فوج به استقبال می‌شتافتند و سلام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فرزند رسول خدا، و اظهار فرح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دهان خود را بسته بود، او را نمی‌شناختند، و آن ملعون از سخنان ایشان به خشم می‌آمد تا آنکه مسلم بن عمرو بانگ زد بر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که این عبید اللَّه پسر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دانستند که آن ملعون است، پراکنده شدند تا آنکه به پای قصر الاماره کوفه رسید و در کوبید، نعمان گمان کرد که حضرت امام حسین علیه السّلام است که تشریف آورده، بر بالای قصر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دور شوی و متعرّض من نگردی، آنچه به من سپرده‌اند به اختیار خود به تو نمی‌دهم و با تو در مقام مقاتله در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این سخنان را شنید، بر نعمان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 نعمان صدای او را شناخت و در را گشود، و مردم از آمدن او خائف گردیده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منادی او در کوفه ندا کرد که اهل کوفه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بیرون آمد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مرا والی شهر شما گردانید و سر حدّ شما را به من سپرده، و مرا امر کرده است که مطیعان را نوازش نمایم و مخالفان را به تازیانه و شمشیر تأدیب کنم، و از مخالفت خلیفه و عقوبات او حذر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فرود آمد، و رؤساء قبائل و محلّات را طلبید، و مبالغه و تأکید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گمان برید در محلّه و قبیله خود که با یزید در مقام خلاف و نفاقند، باید که نام ایشان را بنویسید و به من عرض نمائید، و هرگاه ظاهر شود که چنین کسی در قبیله و محلّه شما بود، مرا بر حال او مطّلع نگردانیده باشید، خون و مال شما بر من حلال خواهد بود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داخل شدن آن ملعون به مسلم رسید، خائف گردید و از خانه مختار بیرون</w:t>
      </w:r>
    </w:p>
    <w:p>
      <w:pPr>
        <w:pStyle w:val="BookText"/>
        <w:rPr/>
      </w:pPr>
      <w:r>
        <w:rPr>
          <w:rFonts w:ascii="IRNazanin" w:hAnsi="IRNazanin" w:eastAsia="IRNazanin"/>
          <w:color w:val="111111"/>
          <w:sz w:val="28"/>
          <w:sz w:val="28"/>
          <w:szCs w:val="28"/>
          <w:rtl w:val="true"/>
          <w:lang w:bidi="fa-IR"/>
        </w:rPr>
        <w:t xml:space="preserve">رفت و در خانه هانی بن عروه پنهان شد، و شیعیان پنهان به خدمت او می‌رفتند و با او بیعت می‌کردند، و از هر که بیعت می‌گرفت او را سوگند می‌داد که افشای راز ننماید، و بیعت را از مخالفان پنهان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دیگران روایت کرده‌اند که چون مسلم بن عقیل داخل کوفه شد، در خانه سالم بن مسیّب نزول فرمود و دوازده هزار کس با او بیعت کردند، چون ابن زیاد داخل شد، در میان شب به خانه هانی انتقال نمود، و در پنهان از مردم بیعت می‌گرفت تا آنکه بیست و پنج‌هزار نفر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خروج کند، هانی او را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مکن، و شریک بن اعور همدانی با ابن زیاد از بصره آمده بود و در خانه هانی نزول کرد و بیمار شد، و بر احوال مسلم مطّلع گردید، با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به عیادت من خواهد آمد، چون من او را مشغول سخن گردانم، تو با شمشیر خود بیرون آی و کار او را بساز، و علامت میان من و تو آن است که آب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به عیادت شریک آمد و شریک آب طلبید، مسلم خواست که بیرون آید، هانی او را مانع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که او در خانه من کشته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اهل خانه هانی او را مانع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که به مکر و غدر او را بکشم، زیرا که حضرت رسول صلّی اللّه علیه و آله و سلّم نهی کرده است از کشتن به غدر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بیرون آمدن مسلم به تأخیر افتاد، شریک شعری ادا کرد که دلالت بر خروج او می‌کرد، و ابن زیاد از آن شعر متوهّم گردیده برخاست و بیرون رفت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لعین چندان‌که تفحّص کرد، بر احوال مسلم مطّلع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معقل نام، او را طلبید، سه هزار درهم به او داد و او را به طلب مسلم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 شیعیان او را، و هر یک از ایشان را که بیابی، اظهار محبّت و ولایت اهل بیت را بکن، و این زر را به</w:t>
      </w:r>
    </w:p>
    <w:p>
      <w:pPr>
        <w:pStyle w:val="BookText"/>
        <w:rPr/>
      </w:pPr>
      <w:r>
        <w:rPr>
          <w:rFonts w:ascii="IRNazanin" w:hAnsi="IRNazanin" w:eastAsia="IRNazanin"/>
          <w:color w:val="111111"/>
          <w:sz w:val="28"/>
          <w:sz w:val="28"/>
          <w:szCs w:val="28"/>
          <w:rtl w:val="true"/>
          <w:lang w:bidi="fa-IR"/>
        </w:rPr>
        <w:t>او بده و به او بگو این را نذر کرده‌ام که صرف مقاتله دشمنان اهل بیت نمایم، و از این راه ایشان را بازی بده و طرح آشنائی با ایشان بیفکن، و مکرّر در پنهان ایشان را ملاقات کن، شاید بر احوال مسلم بن عقیل مطّلع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معقل به مسجد در آمد و جاسوسانه در احوال و اوضاع مردم می‌نگریست، ناگاه نظرش بر مسلم بن عوسجه افتاد، و شنید که جمعی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امام حسین علیه السّلام از مردم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 به نزدیک عوسجه آمد و در پهلوی او نشست تا از نماز فارغ شد، پس به نزدیک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شامم، و حق تعالی بر من منّت نهاده است به محبّت اهل بیت رسالت، و دوستان ایشان را دوست می‌دارم، و در ضمن این سخنان به ساختگی گریه می‌کرد، و مبالغه در اظهار اخلاص و محبّت می‌نمود،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یکی از اهل بیت به این شهر آمده است که برای فرزند رسول خدا صلّی اللّه علیه و آله و سلّم از مردم بیعت بگیرد، و از ترس مخالفان پنهان گردیده است، سه هزار درهم برای او به نذر آورده‌ام و کسی مرا راهنمائی نمی‌کند که به او برسانم، در این وقت در مسجد متحیّر بودم در کار خود، ناگاه شنیدم که جماعتی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احوال اهل بیت مطّلع است و بسوی تو اشاره می‌کردند، به این سبب به نزدیک تو آمده‌ام که این مال را از من بگیری و مرا به شرف ملازمت فرستاده امام مشرّف گردانی، و امیدوارم که مرا از این شرف محروم نگردانی که من از محبّان ایشانم، و اگر خواهی اوّل از من بیعت بگیر و آخر مرا به خدمت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عوسجه از سخنان او بازی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بر آنکه دوستی از دوستان اهل بیت را ملاقات کردم و از دیدن تو شاد گردیدم، و لیکن آزرده شدم از آنکه مردم بر احوال من مطّلع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محیل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مباش که آنچه برای شما می‌شود خیر است، اکنون بزودی از من بیعت بگیر که می‌خواهم داخل بیعت امام خود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ساده‌لوح بیچاره کلمات دروغ او را بر صدق حمل کرده از او بیعت گرفت، و به ایمان مغلظه از او عهد گرفت که در مقام خیر خواهی باشد، و افشای این راز ننماید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ملعون چند روز به خانه ابن عوسجه می‌رفت، تا آنکه ابن عوسجه بر او اعتماد</w:t>
      </w:r>
    </w:p>
    <w:p>
      <w:pPr>
        <w:pStyle w:val="BookText"/>
        <w:rPr/>
      </w:pPr>
      <w:r>
        <w:rPr>
          <w:rFonts w:ascii="IRNazanin" w:hAnsi="IRNazanin" w:eastAsia="IRNazanin"/>
          <w:color w:val="111111"/>
          <w:sz w:val="28"/>
          <w:sz w:val="28"/>
          <w:szCs w:val="28"/>
          <w:rtl w:val="true"/>
          <w:lang w:bidi="fa-IR"/>
        </w:rPr>
        <w:t xml:space="preserve">کرد و او را به خدمت مسلم بن عقیل برد و بیعت را تازه کرد و مال را سپرد، و هر روز به خدمت مسلم می‌رفت و بر خفایای احوال شیعیان مطّلع گردیده ابن زیاد را خبر می‌داد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هانی از ابن زیاد متوهّم بود به بهانه بیماری به مجلس آن ملعون حاضر نمی‌شد، روزی ابن زیاد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هانی به نزد ما نمی‌آید؟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که بهتر شده است و بر در خانه خود می‌نشیند، پس محمّد بن اشعث و اسماء بن خارجه و عمرو بن الحجّاج را طلبید، و دختر عمرو در حباله هانی بود، و ایشان را فرستاد به نزد هانی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تکلیف کنید که به مجلس ما در آید، زیرا که او از اشراف عرب است، نمی‌خواهم که میان من و او غبار کدورتی مرتفع گردد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به نزد هانی آمدند، او را بازی داده به مجلس آن ملعون در آوردند، هانی در راه به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ملعون خایفم، و ایشان او را تسلّی می‌دادند که او بدی از تو در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ابن زیاد بر هانی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خود به محلّ قصاص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مجلس شد، با او شروع به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 است در خانه خود برپا کرده، و با یزید در مقام خیانت در آمده، و مسلم را در خانه جا داده، و لشکر و سلاح برای او جمع می‌کنی؟ هانی انکار کرد، پس ابن زیاد معقل را طلبید، چون نظر هانی بر معقل افتاد دانست که آن ملعون جاسوس ابن زیاد بوده است، و آن لعین را بر خفایای اسرار ایشان مطّلع گردانیده است، دیگر نتوانست انکار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او را به خانه نیاورده‌ام او بی‌خبر شبی به خانه من آمد و از من امان طلبید، و من نتوانستم که او را بیرون کنم، اکنون سوگند یاد می‌کنم که اگر مرا رخصت دهی بروم و او را از خانه بیرون کنم و باز به نزد تو آیم، و اگر خواهی گروگانی می‌دهم که نزد تو باشد تا من برگردم،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دست از تو بر نمی‌دارم تا او را نزد من حاضر گردانی،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هرگز نخواهد شد که من دخیل و میهمان خود را به دست تو دهم که او را به قتل آوری، پس ابن زیاد مبالغه کرد در آوردن او، و او مضایقه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میان ایشان به طول انجامید، مسلم بن عمرو باهلی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الامیر بگذار تا من با او در خلوت سخن بگویم، و دست او را گرفته به کنار قصر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خود را به کشتن مده و قبیله خود را به بلا میفکن، میان مسلم و ابن زیاد و یزید رابطه قرابت و خویشی هست و او را نخواهد کشت، تو مسلم را به ایشان بده و خود را از بلا رهائی ده،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ننگ را بر خود نمی‌پسندم که میهمان خود را به دست دشمن دهم با آنکه صحیح و سالم و اعوان و یاوران دارم، به خدا سوگند که اگر هیچ یاور نداشته باشم تا کشته نشوم، مسلم را به او وانمی‌گذارم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این سخن را بشنید، هانی را به نزدیک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الحال مسلم را حاضر نکنی گردنت را می‌زنم،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این امر نمائی، شمشیرها از غلاف کنده شود و آتش حرب مشتعل گردد،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سخنان مرا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چوبی که در دست داشت، بر رو و بینی او بسیار زد تا آنکه چوب بشکست و خون بر ریش و سینه او جاری شد، پس هانی دست به قائمه شمشیر کرد که از غلاف بکشد، ابن زیاد بانگ بر غلامان زد که او را گرفتند و در خانه افکندند، و در بر روی او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حسّان بن اسماء این حالت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فرستادی که این مرد را به حیله آوردیم و از جانب تو او را امان دادیم، اکنون با او غدر می‌نمائی، ابن زیاد بانگ بر او زد و دشنام داد، فرمود او را پشت‌گردنی زدند و او در کناری نشست، در این حال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امیر است، آنچه او می‌کند به کرده او راضیم</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به عمرو بن حجّاج رسید که هانی کشته شد، عمرو قبیله مذحج را جمع کرد و دار الاماره آن لعین را احاطه کرد و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عمرو بن حجّاج، اینک شجاعان قبیله مذحج جمع شده‌اند و طلب خون هانی می‌نمایند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جرمی صادر نشده بود چرا او را به قتل آوردی؟ ابن زیاد از اجتماع ایشان متوهّم گردید، شریح قاضی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هانی را ببین و مردم را خبر ده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شریح به نزد هانی رفت دید که خون از روی هانی جاری است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خویشان و یاوران من، اگر ده نفر از ایشان به قصر درآیند، مرا از شرّ این ملعون نجات می‌دهند، پس شریح بیرون آمد و</w:t>
      </w:r>
    </w:p>
    <w:p>
      <w:pPr>
        <w:pStyle w:val="BookText"/>
        <w:rPr/>
      </w:pPr>
      <w:r>
        <w:rPr>
          <w:rFonts w:ascii="IRNazanin" w:hAnsi="IRNazanin" w:eastAsia="IRNazanin"/>
          <w:color w:val="111111"/>
          <w:sz w:val="28"/>
          <w:sz w:val="28"/>
          <w:szCs w:val="28"/>
          <w:rtl w:val="true"/>
          <w:lang w:bidi="fa-IR"/>
        </w:rPr>
        <w:t>صدا زد از بالای قصر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زنده است و آسیبی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قبیله او شنیدند که او زنده است پراکنده شدند، و ابن زیاد به مسجد در آمد با اتباع و ملازمان خود و اشراف کوفه، و بر منبر بر آمده مردم را از تفرّق و مخالفت ترسانیدند و مطیعان را به نوازش و بخشش امیدوار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جمعی به مسجد دویدند و خبر آوردند که مسلم خروج کرده است و متوجّه دار الاماره است، ابن زیاد مضطرب گردیده از منبر به زیر آمد و خود را به دار الاماره افکند و درها را بر روی خود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حازم روایت کرده است که من در مجلس ابن زیاد بودم که هانی را مجروح گردانید و امر کرد به حبس او، چون آن حالت را مشاهده کردم، به نزد مسلم آمدم و قضیّه را به او نقل کردم، چون اصحاب مسلم در خانه‌های دور خانه هانی جمع شده بودند، مسلم مرا امر کرد که ندا کنم در میان ایشان که بیرون آیند، و منادیان را فرمود که 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بی‌وفایان اهل کوفه ندای مسلم را شنیدند، بر در خانه هانی جمع شدند، مسلم بیرون آمد و برای هر قبیله علمی ترتیب داد، در اندک وقتی مسجد و بازار پر شد از اصحاب او و کار بر ابن زیاد تنگ شد، و زیاده از پنجاه نفر در دار الاماره با او نبودند، و بعضی از یاوران او که بیرون بودند راهی نمی‌یافتند که به نزد او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مسلم قصر آن ملعون را در میان گرفتند، و سنگ می‌افکندند و دشنام می‌دادند ابن زیاد و مادرش را، ابن زیاد کثیر بن شهاب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بیرون رو و با هر که تو را اطاعت نماید از قبیله مذحج، و مردم را از عقوبت یزید و سوء عاقبت حرب شدید حذر نمائید، و در معاونت مسلم سست گردانید، و بعد از او محمّد پسر اشعث را فرستاد که قبیله کنده را بر سر خود جمع کند و رایت امان بگشاید، و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تحت این رایت در آید، به جان و مال و عرض در امان باشد، همچنین قعقاع ذهلی و شبث بن ربعی و حجّار بن ابجر و شمر بن ذی الجوشن را برای این کار، و برای فریب دادن بی‌وفایان غدّار بیرون فرستاد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اشعث علمی بلند کرد و جمعی بر سر او جمع شدند، و آن گروه دیگر به وسواس شیطانی مردم را از موافقت مسلم پشیمان می‌کردند و جمعیّت ایشان را به تفرّق مبدّل</w:t>
      </w:r>
    </w:p>
    <w:p>
      <w:pPr>
        <w:pStyle w:val="BookText"/>
        <w:rPr/>
      </w:pPr>
      <w:r>
        <w:rPr>
          <w:rFonts w:ascii="IRNazanin" w:hAnsi="IRNazanin" w:eastAsia="IRNazanin"/>
          <w:color w:val="111111"/>
          <w:sz w:val="28"/>
          <w:sz w:val="28"/>
          <w:szCs w:val="28"/>
          <w:rtl w:val="true"/>
          <w:lang w:bidi="fa-IR"/>
        </w:rPr>
        <w:t>می‌گردانیدند، تا آنکه گروه بسیار از آن غدّاران را گرد آوردند، و از راه عقب قصر به دار الاماره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ملعون کثرتی در اتباع خود مشاهده کرد، علمی برای شبث بن ربعی ترتیب داد، و او را با گروهی از منافقان بیرون فرستاده، ابن زیاد اشراف کوفه را امر کرد که بر بام قصر بر آمدند و اتباع مسلم را 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بر خود رحم کنید، و پراکنده شوید که اینک لشکرهای شام می‌رسند و شما را تاب ایشان نیست، و اگر اطاعت کنید امیر متعهّد شده است که عذر شما را از یزید در خواهد، و عطاهای شما را مضاعف گرداند، و سوگند یاد کرده است که اگر متفرّق نشوید، چون لشکرهای شام برسند، مردان شما را به قتل آورد و بی‌گناه را به جای گناهکار بکشد و زنان و فرزندان شما را بر اهل شام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استماع این سخنان متفرّق می‌شدند، تا آنکه چون شام شد، زیاده از سی نفر با مسلم نمانده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این حالت را مشاهده کرد و بر غدر و مکر اهل کوفه مطّلع گردید، داخل مسجد شد و نماز شام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ده نفر با او مانده بودند، خواست که از مسجد بیرون رود، چون از در کنده بیرون رفت هیچ‌کس با او نمانده بود، آن غریب مظلوم در کار خود متحیّر گردید، چون پاره‌ای راه رفت به در خانه طوعه رسید و او کنیز اشعث بن قیس بود که او را آزاد کرده بود، و اسید حضرمی او را تزویج نموده بود و از او پسری به هم رسانیده بود که او را بلال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در در خانه خود نشسته بود و انتظار پسر خود می‌کشید،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داری که من بیاشامم؟ طوعه رفت و شربت آبی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آب را آشامید، مکث نمود،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به جای خود برو که در این وقت شب بودن تو اینجا مناسب نیست، مسلم گفت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مرا در این شهر خانه و خویشی و یاری نیست، غریبم و راه به جائی نمی‌برم، اگر مرا پناه دهی امشب ممکن است که در روز قیامت که همه کس درمانده باشند، حضرت رسول صلّی اللّه علیه و آله و سلّم تو را پناه دهد،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مسلم بن عقیل، اهل کوفه ما را فریب دادند و آواره دیار خود کردند، و از خویش و دوست و یار دور انداختند و دست از یاری من برداشته مرا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طوعه مسلم را شناخت، او را به خانه در آورد و حجره‌ای نیکو برای او فرش کرد و طعامی برای او حاضر کرد، در آن حال بلال پسر آن زن به خانه آمد، چون دید که مادرش به آن حجره بسیار می‌رود و می‌آید، از سبب آن حال سؤال نمود، مادر خواست که از او پنهان دارد، چون الحاح را از حد گذرانید، طوعه او را سوگند داد و خبر آمدن مسلم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زیاد لعین چون شنید که اصحاب مسلم متفرّق گردیده‌اند، در همان شب به مسجد در آمد، بر منبر بالا رفت و منادیان او در کوفه 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بزرگان و روشناسان کوفه در این وقت در مسجد حاضر نشود، خون او هدر است، پس در اندک وقتی مسجد از مردم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جمع شدند، ندا کرد در میان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مخالفت خلیفه کرده و اکنون گریخته است، هر کس که مسلم در خانه او پیدا شود و ما را خبر نداده باشد، جان او و مال او در معرض تلف است، و هر که او را به نزد ما آورد دیت او را به آن خواهیم داد، ایشان را تهدید و تخویف بسیار نمود و از منبر به زیر آمد و داخل قصر شد، و لشکریان خود را فرستاد که دروازه‌های شهر را محافظت کنند که مسلم از شهر بیرون نرود، و حصین بن نمیر را فرستاد که در محلّات و خانه‌ها تفحّص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آن ملعون در مجلس نشست و مردم کوفه را رخصت داد که داخل شوند، محمّد بن اشعث را نوازش بسیار نمود، و در آن وقت پسر طوعه به در خانه ابن زیاد آمد و خبر مسلم را به عبد الرّحمن پسر محمّد بن اشعث داد، آن ملعون به نزد پدر خود آمد و این خبر را به او گفت در وقتی که در پهلوی ابن زیاد نشسته بود، ابن زیاد چون این خبر را شنید، هفتاد کس از قبیله قیس را به او همراه کرد و به طلب مسلم فرستاد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صدای پای اسبان را شنید، دانست که به طلب او آمده‌اند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شمشیر خود را برداشت و از خانه بیرون آمد، چون نظرش بر ایشان افتاد، شمشیر خود را کشید و بر ایشان حمله آورد و جمعی از ایشان را بر خاک هلاک افکند، و به هر طرف که رو می‌آورد از پیش او می‌گریختند، تا آنکه در چند حمله چهل و پنج نفر از ایشان را به عذاب الهی واصل گردانید، و شجاعت و قوّت آن بیشه هیجا به مرتبه‌ای</w:t>
      </w:r>
    </w:p>
    <w:p>
      <w:pPr>
        <w:pStyle w:val="BookText"/>
        <w:rPr/>
      </w:pPr>
      <w:r>
        <w:rPr>
          <w:rFonts w:ascii="IRNazanin" w:hAnsi="IRNazanin" w:eastAsia="IRNazanin"/>
          <w:color w:val="111111"/>
          <w:sz w:val="28"/>
          <w:sz w:val="28"/>
          <w:szCs w:val="28"/>
          <w:rtl w:val="true"/>
          <w:lang w:bidi="fa-IR"/>
        </w:rPr>
        <w:t>بود که مردی را به یک دست می‌گرفت و بر بام بلند می‌افکند، تا آنکه بکر بن حمران ضربتی بر روی مکرّم او زد، و لب بالا و دو دندان او را افکند، و باز آن شیر خدا به هر سو که رو می‌آورد کسی در برابر او نمی‌ایستاد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محاربه او عاجز شدند، بر بامها بر آمدند و سنگ و چوب بر او می‌زدند، و آتش بر نی می‌زدند و بر سر آن سرور می‌انداختند، چون آن سیّد مظلوم آن حالت را مشاهده نمود و از حیات خود ناامید گردید، شمشیر کشید و بر آن کافران حمله کرد، جمعی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اشعث دید که به آسانی بر او دست نمی‌توان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چرا خود را به کشتن می‌دهی، ما تو را امان می‌دهیم و به نزد ابن زیاد می‌بریم و او را اراده قتل تو ندارد،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 کوفیان اعتماد را نمی‌شاید، و از منافقان بی‌دین وفا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بیشه هیجا، از کثرت مقاتله اعدا و جراحتهای آن مکّاران بی‌وفا مانده شد، ضعف و ناتوانی بر او غالب گردید، ساعتی پشت به دیوار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اشعث بار دیگر امان بر او عرض کرد، به ناچار تن به امان در داد با آنکه می‌دانست که کلام آن بی‌دینان را فروغی از صدق نیست، با 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رفیقان او خطاب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امان داده‌اید؟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دست از محاربه برداشت و دل بر کشته شدن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ایشان بر او امان عرض کردند، قبول نکرد، و در مقاتله اعدا اهتمام می‌نمود تا آنکه جراحت بسیار یافت، و نامردی از عقب او در آمد و نیزه بر پشت او زد و او را به رو انداخت، آن کافران هجوم آوردند و او را دستگیر کردند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اشعث گفت مسلم را بر استری سوار کردند و اسلحه را از او گرفتند، در این حال آه حسرت از دل پردرد بر کشید، و سیلاب اشک از دیده 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عبید اللَّه پسر عبّاس بن مرداس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چرا گریه می‌کنی؟ آن مقصد بزرگی که تو در نظر داری این آزارها در تحصیل آن بسیار نیست،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خود نیست، و لیکن بر حال امام حسین علیه السّلام و اصحاب او می‌گریم که به فریب این منافقان غدّار از یار و دیار جدا شده‌اند و روی به این جانب آورده‌اند، و نمی‌دانم که بر سر</w:t>
      </w:r>
    </w:p>
    <w:p>
      <w:pPr>
        <w:pStyle w:val="BookText"/>
        <w:rPr/>
      </w:pPr>
      <w:r>
        <w:rPr>
          <w:rFonts w:ascii="IRNazanin" w:hAnsi="IRNazanin" w:eastAsia="IRNazanin"/>
          <w:color w:val="111111"/>
          <w:sz w:val="28"/>
          <w:sz w:val="28"/>
          <w:szCs w:val="28"/>
          <w:rtl w:val="true"/>
          <w:lang w:bidi="fa-IR"/>
        </w:rPr>
        <w:t>ایشان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ابن اشعث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بر امان شما اعتماد نیست و مرا به قتل خواهید آورد، التماس دارم که از جانب من کسی بفرستی بسوی امام حسین علیه السّلام که او را به مکر کوفیان و وعده‌های دروغ ایشان ترک دیار خود ننماید، و بر احوال پسر عمّ غریب مظلوم خود مطّلع گردد، زیرا که می‌دانم که او امروز یا فردا متوجّه این جانب می‌گردد، و به او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تو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پدر و مادرم فدای تو باد که من در دست ایشان اسیر شده مترصّد قتلم، و اهل کوفه همان گروهند که پدر تو آرزوی مرگ می‌کرد که از نفاق ایشان رهائی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تعهّد این امور نموده، مسلم را به در قصر ابن زیاد آورد و احوال او را به عرض آن ولد الزّنا رسانید،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امان چه‌کار بود؟ من تو را نفرستادم که او را امان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غریق محنت و بلا را بر در قصر آن ولد الزّنا بازداشتند، تشنگی بر او غالب شد، و اکثر اعیان کوفه بر در قصر نشسته انتظار دستوری می‌کشیدند،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منافقان بی‌وفا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آبی به من بدهید، مسلم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آب نخواهی یافت تا حمیم جهنّم را بیاشامی،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بنشیند ای سنگین دل جفا کار و ای معاون کفّار و اشرار، تو سزاوارتری از من به شرب حمیم و خلود در 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از غایت ضعف و تشنگی، بر دیوار تکیه داد، چون عمرو بن حریث آن حالت را از آن سیّد بزرگوار مشاهده کرد، غلام خود را فرمود قدح آبی برای او آورد، چون خواست بیاشامد، قدح پر از خون شد، آب را ریخت و آب دیگر طلبید، آن نیز چنین شد، در مرتبه سوّم که خواست بیاشامد، دندانهای مبارکش در قدح ریخت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گویا مقدّر نشده است که از آب دنیا بیاشامم</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رسول ابن زیاد آمد و او را طلبید، چون مسلم داخل مجلس آن لعین شد، سلام نکرد، ملازم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خواهد کشت چرا او را سلام کنم، و اگر مرا نخواهد کشت سلام بر او بسیار خواهم کرد، بعد از این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خواهم کشت، خواه سلام بکنی و خواه نکنی،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بدتر از تو بهتر از مرا کشته است، ابن زیاد از این سخن در خشم شد و زبان پلید</w:t>
      </w:r>
    </w:p>
    <w:p>
      <w:pPr>
        <w:pStyle w:val="BookText"/>
        <w:rPr/>
      </w:pPr>
      <w:r>
        <w:rPr>
          <w:rFonts w:ascii="IRNazanin" w:hAnsi="IRNazanin" w:eastAsia="IRNazanin"/>
          <w:color w:val="111111"/>
          <w:sz w:val="28"/>
          <w:sz w:val="28"/>
          <w:szCs w:val="28"/>
          <w:rtl w:val="true"/>
          <w:lang w:bidi="fa-IR"/>
        </w:rPr>
        <w:t>خود را به ناسزا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عاق و ای پراکنده کننده اهل اتّفاق، بر امام خود خروج کردی و جمعیّت مسلمانان را به پراکندگی مبدّل گردانیدی و آتش فتنه را مشتعل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معاویه و پسر او یزید جمعیّت مسلمانان را پراکنده کردند و رخنه در دین خدا افکندند، و تو و پدر تو که ولد الزّنا و فرزند غلام ثقیف بودید نائره فتنه و فساد در میان اهل اسلام افروختید، و من امیدوارم که سعادت شهادت دریابم در دست بدترین خلق خدا، و به آبای گرام خود ملحق گردم، و آمدن من به این شهر برای آن بود که اهل این دیار به ما نوشتند که تو و پدر تو بدعتها در دین خدا احداث کردید، و نیکان را بی‌گناه کشتید، و اعمال کسرا و قیصر را در میان مسلمانان جاری کردید، ما آمدیم که مردم را به کتاب خدا و سنّت رسول امر فرمائیم، و به عدالت در میان ایشان سلوک نمائیم، خدا حکم کند در میان ما و شما به حق و راستی، و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اهل این امر ندانست،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از ما سزاوارتر است به خلافت و امامت؟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شده‌ایم به حکم خدا در میان ما و شما، و سخنان بسیار در میان ایشان گذشت، آن ملعون ناسزای بسیار به حضرت امیر المؤمنین و امام حسین علیهما السّلام و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خواهی کشت بگذار که یکی از حاضران را وصیّ خود گردانم که به وصیّتهای من عمل نماید،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خواهی، مسلم رو به عمر بن سعد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قرابتی هست وصیّت مرا قبول کن، آن ملعون برای خوش آمد ابن زیاد گوش به سخن او نداد،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رابطه قرابت دارد چرا از قبول وصیّت او امتناع می‌نمائی؟</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چون از ابن زیاد دستوری یافت، دست مسلم را گرفت به کنار قصر برد،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اوّل من آن است که در این شهر هفتصد درهم قرض دارم، شمشیر و زره مرا بفروشی و قرض مرا ادا کن، وصیّت دوّم من آن است که چون مرا به قتل آوردند، بدن مرا از ابن زیاد رخصت بطلبی و دفن نمائی، وصیّت سوّم آنکه به حضرت امام حسین علیه السّلام بنویسی که کوفیان بی‌وفائی کردند و پسر عمّ تو را یاری نکردند، بر وعده‌های ایشان اعتماد مکن و به این صوب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وصیّتها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مال او کاری</w:t>
      </w:r>
    </w:p>
    <w:p>
      <w:pPr>
        <w:pStyle w:val="BookText"/>
        <w:rPr/>
      </w:pPr>
      <w:r>
        <w:rPr>
          <w:rFonts w:ascii="IRNazanin" w:hAnsi="IRNazanin" w:eastAsia="IRNazanin"/>
          <w:color w:val="111111"/>
          <w:sz w:val="28"/>
          <w:sz w:val="28"/>
          <w:szCs w:val="28"/>
          <w:rtl w:val="true"/>
          <w:lang w:bidi="fa-IR"/>
        </w:rPr>
        <w:t>نیست، هر چه گفته چنان کن، و ما چون او را به قتل آوریم در دفن کردن بدن او مضایقه نخواهیم کرد، و امّا حسین اگر او اراده ما ننماید ما اراده او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زیاد بکر بن حمران را طلبید که مسلم در آن روز ضربتی بر سر او زده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 ببر و به بام قصر و او را گردن بزن و سرش را با تنش از قصر به زیرانداز، مسلم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الزّنا نبودی و میان من و تو قرابتی می‌بود، امر به قتل من نمی‌کردی، پس آن ملعون دست آن سلاله اخیار را گرفت و بر بام قصر برد، در اثنای راه زبان آن مقرّب اله به حمد و ثنا و تکبیر و تهلیل و تسبیح حق تعالی و صلوات بر سیّد انبیاء و اهل بیت آن حضرت جاری بود، و با حق زبان به مناجات گشوده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حکم کن میان ما و میان این گروهی که ما را فریب دادند و دروغ گفتند و به وعده خود وفا نکردند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لعین بد کردار، آن زبده ابرار و نقاوه اخیار را بر بام قصر بر آورد و شهد شهادت به کام آن سعادتمند رسانید، سر و بدن شریفش را از بام قصر به زیر افکند، خود لرزان به نزد ابن زیاد آمد،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حال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را به قتل آوردم، مرد سیاه مهیب دیدم که در برابر من ایستاده و انگشتهای خود را به دندان می‌گزد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این حالت را مشاهده نمود و دستش خشک شد، چون خبر به پسر زیاد رسید او را طلبید، و بعد از استعلام حال آن شقی، تبسّمی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می‌خواستی به خلاف عادت کاری بکنی، دهشت بر تو مستولی گردید و خیالی در نظر تو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دیگری را بر بام قصر فرستاد، چون او اراده قتل مسلم کرد، صورت حضرت رسالت صلّی اللّه علیه و آله و سلّم را دید و از بیم آن حضرت زهره‌اش آب شد و در ساعت بمرد، پس ابن زیاد شامی ملعونی را فرستاد که به کار او پرداخت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به ریاض جنان انتقال نمود، ابن زیاد هانی را طلب کرد، و هر چند محمّد بن اشعث و دیگران برای او شفاعت کردند فایده نبخشید و به قتل او فرمان داد، غلام ابن</w:t>
      </w:r>
    </w:p>
    <w:p>
      <w:pPr>
        <w:pStyle w:val="BookText"/>
        <w:rPr/>
      </w:pPr>
      <w:r>
        <w:rPr>
          <w:rFonts w:ascii="IRNazanin" w:hAnsi="IRNazanin" w:eastAsia="IRNazanin"/>
          <w:color w:val="111111"/>
          <w:sz w:val="28"/>
          <w:sz w:val="28"/>
          <w:szCs w:val="28"/>
          <w:rtl w:val="true"/>
          <w:lang w:bidi="fa-IR"/>
        </w:rPr>
        <w:t>زیاد او را از قصر بیرون برد، ضربتی بر او زد و در او اثر نکرد،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المعاد اللّهم الی رحمتک و رضوانک،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بسوی خداست، خداوندا مرا ببر بسوی رحمت و خشنودی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ضربتی دیگر زد، او را به رحمت الهی واصل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سر مسلم و هانی را به هانی پسر ابی حیّه و زبیر پسر اروح داد و به نزد یزید فرستاد، و نامه‌ای نوشت و احوال مسلم و هانی را در نامه درج کرد فرستاد، چون نامه و سر هانی به آن ملعون رسید، شاد شد و فرمود سرها را بر در دروازه دمشق آویختند، و جواب نامه ابن زیاد را فرستاد و او را نوازش بسیار نمود، 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حسین متوجّه عراق گردیده است، باید که راهها را ضبط نمائی، و در ظفر یافتن بر او سعی بلیغ به عمل آوری، و به تهمت و گمان مردم را به قتل رسانی، و آنچه هر روز سانح می‌شود به من بنویسی و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مسلم در روز سه شنبه هشتم ماه ذی حجّه بود، و شهادت آن با سعادت در روز عرفه واقع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52" w:name="pg294_2358"/>
    </w:p>
    <w:p>
      <w:pPr>
        <w:pStyle w:val="Heading3"/>
        <w:numPr>
          <w:ilvl w:val="2"/>
          <w:numId w:val="1"/>
        </w:numPr>
        <w:rPr/>
      </w:pPr>
      <w:bookmarkStart w:id="153" w:name="__RefHeading___Toc2525469_211673320"/>
      <w:bookmarkStart w:id="154" w:name="_Toc55"/>
      <w:bookmarkEnd w:id="152"/>
      <w:bookmarkEnd w:id="153"/>
      <w:r>
        <w:rPr>
          <w:rtl w:val="true"/>
        </w:rPr>
        <w:t>فصل چهاردهم در بیان توجّه امام مظلوم بسوی عراق، و آنچه از اهل کفر و نفاق به آن امام آفاق رسید</w:t>
      </w:r>
      <w:bookmarkEnd w:id="154"/>
    </w:p>
    <w:p>
      <w:pPr>
        <w:pStyle w:val="BookText"/>
        <w:rPr/>
      </w:pPr>
      <w:r>
        <w:rPr>
          <w:rFonts w:ascii="IRNazanin" w:hAnsi="IRNazanin" w:eastAsia="IRNazanin"/>
          <w:color w:val="111111"/>
          <w:sz w:val="28"/>
          <w:sz w:val="28"/>
          <w:szCs w:val="28"/>
          <w:rtl w:val="true"/>
          <w:lang w:bidi="fa-IR"/>
        </w:rPr>
        <w:t>شیخ مفید و سید ابن طاووس و شیخ ابن نما و سیّد بن أبی طالب در بیان این قصّه جانسوز و واقعه هایله غم اندوز که جان قدسیان را مجروح و دلهای مقرّبان را مقروح گردانیده چنین ایراد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سیّد الشّهداء علیه السّلام در سوّم ماه شعبان سال شصتم هجرت از بیم آسیب مخالفان مکّه معظّمه را به نور قدوم خود منوّر گردانیده بود، در بقیه آن ماه و ماه رمضان و شوّال و ذی القعده در آن بلده محترمه به عبادت حق تعالی قیام می‌نمود، و در آن مدّت جمعی از شیعیان از اهل حجاز و بصره و سایر بلد نزد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ذی حجّه در آمد، حضرت احرام به حج بستند، چون یزید پلید جمعی را فرستاده بود به بهانه حج که آن حضرت را گرفته به نزد او برند یا به قتل آورند، حضرت احرام حج را به عمره عدول نموده، اعمال عمره را به عمل آورد و محل شد و متوجّه عراق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حدیث معتبر از حضرت صادق علیه السّلام منقول است که چون حضرت می‌دانست که نخواهند گذاشت که حج را تمام کند، احرام به عمره مفرده بست، و عمره را به اتمام رسانیده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هفتم ماه ذی حجّه از مکّه بیرون 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گفته‌اند که در روز</w:t>
      </w:r>
    </w:p>
    <w:p>
      <w:pPr>
        <w:pStyle w:val="BookText"/>
        <w:rPr/>
      </w:pPr>
      <w:r>
        <w:rPr>
          <w:rFonts w:ascii="IRNazanin" w:hAnsi="IRNazanin" w:eastAsia="IRNazanin"/>
          <w:color w:val="111111"/>
          <w:sz w:val="28"/>
          <w:sz w:val="28"/>
          <w:szCs w:val="28"/>
          <w:rtl w:val="true"/>
          <w:lang w:bidi="fa-IR"/>
        </w:rPr>
        <w:t>عرفه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روایت کرده است که در روز سوّم ماه بیرون رفت، و در همان روز مسلم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عزم توجّه عراق نمود، خطابه‌ای ادا فرمود، و بعد از حمد و ثنای حق تعالی و درود بر سیّد انبیا و آل ولایت انتما،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تعالی مقدّر فرموده به عمل می‌آید، و حول و قوّتی نیست مگر به او، و به تحقیق که مرگ را مانند قلّاده بر گردن جمیع فرزندان آدم لازم گردانیده‌اند، و چه بسیار خواهان و مشتاق لقای اسلاف گرام خود گردیده‌ام مانند اشتیاق یعقوب بسوی یوسف، و برای دفن من حق تعالی بقعه شریفی در اختیار نموده است که بزودی به آن مکان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می‌بینم که در این زودی اعضای من پاره پاره خواهد شد در صحرای کربلا، و چاره‌ای نیست از دریافتن روزی که مقدّر گردیده برای این امر، و ما اهل بیت به قضای الهی رضا داده‌ایم، و بر بلای او صبر می‌نمائیم تا عطا کند ما را بهترین جزای صبر کنندگان، بزودی آن اعضای پاره پاره در حظیره قدس نزد حضرت رسالت صلّی اللّه علیه و آله و سلّم مجتمع خواهد گردید، و حق تعالی دیده او را روشن خواهد گردانید، و وعده‌های خود را به عمل خواهد آورد، و هر که را آرزوی شهادت باشد و خواهد که جان در راه نصرت ما در بازد و به سعادت ابدی فایز گردد، با ما رفیق شود که فردا روانه شویم ان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کرده‌اند از زرارة بن صالح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حسین علیه السّلام رسیدم سه روز قبل از توجّه آن حضرت به جانب عراق،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دلهای ایشان با توست و شمشیرهای ایشان با بنی امیّه است، پس حضرت به دست مبارک خود به جانب آسمان اشاره کرد، ناگاه دیدم که درهای آسمان گشوده شد، و از افواج ملائکه آن قدر به زیر آمدند که عدد ایشان را به غیر از خدا کسی احصا نمی‌تواند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آرزوی سعادت شهادت و شوق ملاقات حضرت رسالت صلّی اللّه علیه و آله و سلّم و رضا به قضای جناب احدیّت می‌بود، هرآینه با این لشکرها با اعداء جهاد می‌کردیم، و لیکن به یقین می‌دانم که من و اهل بیت و اصحاب من در آنجا شهید خواهیم شد، و از فرزندان من به</w:t>
      </w:r>
    </w:p>
    <w:p>
      <w:pPr>
        <w:pStyle w:val="BookText"/>
        <w:rPr/>
      </w:pPr>
      <w:r>
        <w:rPr>
          <w:rFonts w:ascii="IRNazanin" w:hAnsi="IRNazanin" w:eastAsia="IRNazanin"/>
          <w:color w:val="111111"/>
          <w:sz w:val="28"/>
          <w:sz w:val="28"/>
          <w:szCs w:val="28"/>
          <w:rtl w:val="true"/>
          <w:lang w:bidi="fa-IR"/>
        </w:rPr>
        <w:t xml:space="preserve">غیر از امام زین العابدین کسی از قتل رهائی نخواهد یافت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کرده‌اند که در شبی که سیّد شهدا عازم گردید که در صبح آن روز متوجّه کوفه گردد، محمّد بن حنفیّه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دانستی غدر و مکر اهل کوفه را نسبت به پدر و برادر خود، و می‌ترسم که با تو نیز چنین کنند، اگر در مکّه بمانی که حرم خداست عزیز و مکرّم خواهی بود، کسی در مکّه متعرّض تو نمی‌تواند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یزید پلید مرا در مکّه شهید گرداند، و نمی‌خواهم که حرمت کعبه به سبب من ضایع شود،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یمن برو یا متوجّه بادیه‌ای شو که کسی بر تو دست نیابد،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در این باب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سحر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بار کردند، چون خبر به محمّد رسید، بی‌تابانه آمد و بر مهار ناقه برادر بزرگوار خود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من وعده کردی که در این امر اندیشه به کار بری، چرا به این زودی متوجّه سفر می‌گردی؟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رفتی حضرت رسالت صلّی اللّه علیه و آله و سلّم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بیرون رو که حق تعالی می‌خواهد تو را در راه خود کشته ببیند،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هرگاه تو به این عزم می‌روی، زنان خود را چرا با خود می‌بری؟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می‌خواهد ایشان را اسیر ببیند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با دل بریان و دیده گریان آن امام عالمیان را وداع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عبد اللَّه بن عبّاس به خدمت آن حضرت آمد و مبالغه در ترک آن سفر محنت اثر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مرا امری فرمود و مخالفت امر آن حضرت هرگز نخواهم کرد، پس ابن عبّاس بیرون آمد و می‌گریست و فریاد وا حسیناه بر کشید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از امام محمّد باقر و امام جعفر صادق علیهما السّلام منقول است که چون حضرت امام حسین علیه السّلام به اراده سفر عراق از مکّه بیرون رفت، عبد اللَّه بن زبیر به مشایعت</w:t>
      </w:r>
    </w:p>
    <w:p>
      <w:pPr>
        <w:pStyle w:val="BookText"/>
        <w:rPr/>
      </w:pPr>
      <w:r>
        <w:rPr>
          <w:rFonts w:ascii="IRNazanin" w:hAnsi="IRNazanin" w:eastAsia="IRNazanin"/>
          <w:color w:val="111111"/>
          <w:sz w:val="28"/>
          <w:sz w:val="28"/>
          <w:szCs w:val="28"/>
          <w:rtl w:val="true"/>
          <w:lang w:bidi="fa-IR"/>
        </w:rPr>
        <w:t>آن حضرت رفته به ظاهر در منع آن حضرت از آن سفر سخنان می‌گفت،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نمی‌خواهم که برای من حرمت حرم و کعبه بر طرف شود، و هر چند از حرم دورتر باشم و کشته شوم، مرا خوشتر می‌آید از آنکه نزدیکتر باشم، و اگر در کنار شطّ فرات مدفون گردم بهتر است از برای من از آنکه در نزدیک کعبه مدفون گردم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اعجاز او را خبر می‌داد که او در مکّه کشته خواهد شد، و حرمت کعبه به سبب آن منهتک خواهد شد، و او نمی‌فهمید یا تجاهل می‌نمود، و آخر چنان شد که کعبه را حجّاج بر سر او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 آن امام مظلوم چون از مکّه متوجّه عراق گردید، نامه‌ای به محمّد بن حنفیّه و سایر بنی هاشم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آرزوی شهادت دارد به من ملحق گردد، و هر که به من ملحق نگردد فتح و فیروزی نمی‌یابد، و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زین العابدین علیه السّلام منقول است که چون سیّد الشّهداء متوجّه عراق شد، عبد اللَّه بن عمر سوار شد و به سرعت تمام خود را به آن حضرت رسانید و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عراق می‌روم،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و به حرم جدّ خود برگرد، چندان‌که مبالغه کرد حضرت قبول نفرمود، 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بگشا آن موضع جسد مطهّر خود را که حضرت رسالت صلّی اللّه علیه و آله و سلّم مکرّر می‌بوسید، حضرت ناف مشرّف خود را گشود، و آن محیل مکّار سه مرتبه آن موضع را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می‌سپارم و می‌دانم که در این سفر کشته خواهی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از بی‌قدری دنیا نزد حق تعالی سر یحیی بن زکریّا را برای زن زنا کاری از زنان بنی اسرائیل به هدیه فرستادند، مگر نمی‌دانی که بنی اسرائیل از طلوع صبح تا طلوع آفتاب هفتاد پیغمبر را شهید کردند، و در بازارهای خود مشغول بیع و شرا بودند چنانچه گویا هیچ کار نکرده‌اند، و حق تعالی تعجیل نفرمود در عذاب ایشان، و بعد از آن ایشان را در دنیا و عقبی به شداید عقوبات خود مبتلا گردانید، پس از خدا بترس ای پسر عمر، و ترک یاری من مکن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از فرزدق شاعر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شصتم هجرت مادر خود را به حج بردم، چون داخل حرم شدم دیدم که حضرت امام حسین علیه السّلام با اسلحه کارزار از حرم بیرون می‌رود، چون دانستم که آن حضرت همراه است به خدمت او شتافتم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به مقصود خود برساند و تو را کامروای مطالب دو جهان گرداند، پدر و مادرم فدای تو باد به چه سبب تعجیل نموده‌ای، و پیش از ادای مناسک حج از مکّه بیرون آمده‌ای؟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تعجیل نمی‌کردم مرا می‌گرفتند، پس حضرت احوال اهل عراق را از من سؤال نمود،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با توست و شمشیرهای ایشان با بنی امیّه است، آنچه خدا خواهد می‌کند، و از قضای حق تعالی چاره‌ای نیست،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ازمّه امور به کف قدرت توانای حضرت معبود است، هر روز و هر ساعت خدا را تقدیری و در امور عباد تدبیری است، اگر قضای الهی نازل شود به آنچه محبوب ماست پس خدا را حمد می‌کنم بر نعمتهای او و از او یاری می‌جویم و توفیق می‌طلبم بر شکر او، و اگر قضا بر خلاف امید ما جاری گردد، کسی که نیّت او حق باشد، و سیرت او بر پرهیزکاری ثابت باشد، از بلاهای دنیا پروائی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فرمودی، خدا تو را به مطلوب خود برساند و از آنچه حذر می‌نمائی بر کران گرداند، پس مسئله‌ای چند از مسائل حج از آن امام معصوم سؤال کردم و آن حضرت را وداع نموده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سعید بن العاص برادر خود یحیی را فرستاد که آن حضرت را از رفتن مانع شود، چون به آن حضرت رسیدند، قبول برگشتن نکرد و ایشان ممانعتی می‌کردند، پیش از آنکه کار به مقاتله منتهی شود دست برداشتند، حضرت روانه شد، چون به تنعیم رسیدند قافله‌ای از یمن می‌آمد و هدیه‌ای چند والی یمن برای یزید می‌فرستاد، حضرت بارهای ایشان را گرفت که امام زمان به آنها احق است تصرّف نموده با شتر داران گفت که</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ما به جانب عراق می‌آید کرایه او را تمام می‌رسانیم و با او احسان می‌کنیم، و هر که نمی‌خواهد او را جبر نمی‌کنیم، بعضی شتران خود را به اصحاب آن حضرت کرایه دادند و</w:t>
      </w:r>
    </w:p>
    <w:p>
      <w:pPr>
        <w:pStyle w:val="BookText"/>
        <w:rPr/>
      </w:pPr>
      <w:r>
        <w:rPr>
          <w:rFonts w:ascii="IRNazanin" w:hAnsi="IRNazanin" w:eastAsia="IRNazanin"/>
          <w:color w:val="111111"/>
          <w:sz w:val="28"/>
          <w:sz w:val="28"/>
          <w:szCs w:val="28"/>
          <w:rtl w:val="true"/>
          <w:lang w:bidi="fa-IR"/>
        </w:rPr>
        <w:t xml:space="preserve">بعضی مفارقت اختیار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عزم آن حضرت به توجّه جانب عراق به عبد اللَّه پسر جعفر طیّار پسر عمّ آن حضرت رسید، دو پسر خود محمّد و عون را فرستاد که در خدمت آن حضرت باشند، و عریضه‌ای به خدمت آن حضرت نوشت و التماس بسیار نمود که تعجیل در آن سفر نفرماید، 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پشت و پناه مؤمنان و حسن و بهای شیعیان و پیشوا و مقتدای هدایت یافتگان توئی، چون تو از میان بروی، اهل بیت تو مستأصل می‌شوند، و پسران خود را به خدمت تو فرستادم و اینک خود را از عقب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و پسران خود را روانه کرد، به نزد عمرو بن سعید والی مدینه رفت و از او التماس کرد که نامه‌ای به حضرت بنویسد و آن حضرت را امان دهد و التماس معاودت نماید، عمرو نامه‌ای به خدمت حضرت نوشت و با برادر خود یحیی روانه کرد و عبد اللَّه بن جعفر با یحیی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رسیدند، چندان‌که مبالغه در مراجعت آن حضرت نمودند، سودی نبخشید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رسالت صلّی اللّه علیه و آله و سلّم را در خواب دیده‌ام و مرا امری فرموده و از فرمان او تجاوز نمی‌نمایم،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دیده‌ای؟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و اثر آن بزودی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بن جعفر از معاودت آن سرور ناامید گردید، پسران خود را همراه کرده با دیده اشکبار و دل افکار برگشت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زین العابدین علیه السّلام منقول است که چون آن حضرت به ثعلبیّه رسید، بشر بن غالب به آن حضرت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مرا خبر ده از تفسیر این آیه یَوْمَ نَدْعُوا کُلَّ أُناسٍ بِإِمامِهِمْ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می‌خوانیم هر جماعتی از مردم را به امام ایشان،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هست که به هدایت خوانده و اجابت او نموده‌اند، و امامی هست که مردم را بسوی ضلالت دعوت کرده و متابعت او کرده‌اند، و هر یک را با پیشوای خود می‌طلبند، و آنها را بسوی بهشت می‌برند و اینها را بسوی جهنّم، چنانچه حق تعالی فرموده است فَرِیقٌ فِی الْجَنَّةِ وَ فَرِیقٌ فِی السَّعِیرِ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بهشتند، و</w:t>
      </w:r>
    </w:p>
    <w:p>
      <w:pPr>
        <w:pStyle w:val="BookText"/>
        <w:rPr/>
      </w:pPr>
      <w:r>
        <w:rPr>
          <w:rFonts w:ascii="IRNazanin" w:hAnsi="IRNazanin" w:eastAsia="IRNazanin"/>
          <w:color w:val="111111"/>
          <w:sz w:val="28"/>
          <w:sz w:val="28"/>
          <w:szCs w:val="28"/>
          <w:rtl w:val="true"/>
          <w:lang w:bidi="fa-IR"/>
        </w:rPr>
        <w:t xml:space="preserve">گروهی در آتش جهنّم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احوال کوفه را از او پرسید، او گفت به روش دیگران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شماست و شمشیرها با بنی امیّه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اللَّه ما یشاء و یحکم ما یرید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روایت کرده است که چون آن حضرت به ثعلبیّه رسید، مردی به خدمت آن حضرت آمد و سلام کرد،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کدام بلدی؟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مدینه به نزد من می‌آمدی هرآینه اثر جبرئیل را از خانه خود به شما می‌نمودم که از چه راه داخل می‌شده و چگونه وحی را به جدّ من می‌رسانیده، آیا چشمه آب حیوان علم و عرفان در خانه ما نیست و مردم می‌دانند علوم الهی را و ما نمی‌دانیم؟ این هرگز نمی‌تواند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زین العابدین علیه السّلام مروی است که چون سیّد شهدا بر سر آب عذیب نزول نمود و در آنجا قیلوله فرمود، گریان از خواب بیدار شد، پس حضرت علی اکبر از آن جناب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این ساعتی است که خواب در این ساعت دروغ نمی‌باشد، در این وقت در خواب دیدم که هاتفی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سرعت می‌نمائید و مرگ شما را بسوی بهشت سرعت می‌فرماید، آن امامزاده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عالی‌مقدار آیا ما بر 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گرامی، به خداوندی که بازگشت بندگان بسوی اوست سوگند یاد می‌کنم که ما برحقّیم و دشمنان ما بر باطلند، 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 کشته شدن چه پروا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فرزند نیکوکار</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موضع بار کرده و در رهمیّه نزول نمودند، در آن منزل مردی از اهل کوفه که او را ابو هریره می‌گفتند به خدمت آن جناب آمد و 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چرا از حرم خدا و حرم جدّ خود رسول خدا بیرون آمدی؟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هریره بنی امیّه</w:t>
      </w:r>
    </w:p>
    <w:p>
      <w:pPr>
        <w:pStyle w:val="BookText"/>
        <w:rPr/>
      </w:pPr>
      <w:r>
        <w:rPr>
          <w:rFonts w:ascii="IRNazanin" w:hAnsi="IRNazanin" w:eastAsia="IRNazanin"/>
          <w:color w:val="111111"/>
          <w:sz w:val="28"/>
          <w:sz w:val="28"/>
          <w:szCs w:val="28"/>
          <w:rtl w:val="true"/>
          <w:lang w:bidi="fa-IR"/>
        </w:rPr>
        <w:t xml:space="preserve">مالم را گرفتند صبر کردم، و هتک حرمتم نمودند صبر کردم، چون خواستند خونم را بریزند گریختم، به خدا سوگند که این گروه طاغی و یاغی مرا شهید خواهند کرد، و خداوند قهّار لباس مذلّت و خواری بر ایشان خواهد پوشانید، و شمشیر انتقام بر ایشان خواهد کشید، و بر ایشان مسلّط خواهد گردانید کسی را که ایشان را ذلیل‌تر گرداند از قوم سبأ که زنی فرمان فرمای ایشان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طالب روایت کرده است که چون ولید والی مدینه شنید که حضرت امام حسین علیه السّلام متوجّه عراق شده است، نامه‌ای به پسر زیاد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حسین متوجّه عراق شده است و او فرزند فاطمه دختر رسول خداست، متعرّض او مشو و آسیبی به او مرسان که تا دنیا باقی است مورد لعنت دوست و دشمن گردی، چون نامه به او رسید تأثیری در او نکرد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عظام روایت کرده‌اند که چون خبر توجّه امام حسین علیه السّلام به ابن زیاد رسید، حصین بن نمیر را با لشکر انبوه بر سر راه آن حضرت به قادسیّه فرستاد، و از قادسیّه تا قطقطانیّه را از لشکر ضلالت اثر خود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مظلوم به بطن رمه رسید، عبد اللَّه بن یقطر برادر رضاعی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مصهر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به جانب کوفه فرستاد، هنوز خبر شهادت مسلم به آن حضرت نرسیده بود، نامه‌ای به اهل کوفه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نامه‌ای است که از حسین بن علی بسوی برادران مؤمن و مسلمان، سلام الهی بر شما باد، حمد می‌کنم خداوندی را که به جز او خداوندی نیست، امّا بعد به درستی که نامه مسلم بن عقیل به من رسیده، و در آن نامه مندرج بود که اتّفاق نموده‌اید بر نصرت ما و طلب حق ما از دشمنان ما، از خدا سؤال می‌کنم که احسان خود را بر ما تمام گرداند و شما را بر حسن نیّت و کردار بهترین جزای ابرار عطا فرماید، به تحقیق که بیرون آمدم از مکّه و روی به دیار شما آوردم، و در روز سه‌شنبه هشتم ماه ذی حجّه چون پیک من به شما رسد، باید که کمر متابعت بر میان</w:t>
      </w:r>
    </w:p>
    <w:p>
      <w:pPr>
        <w:pStyle w:val="BookText"/>
        <w:rPr/>
      </w:pPr>
      <w:r>
        <w:rPr>
          <w:rFonts w:ascii="IRNazanin" w:hAnsi="IRNazanin" w:eastAsia="IRNazanin"/>
          <w:color w:val="111111"/>
          <w:sz w:val="28"/>
          <w:sz w:val="28"/>
          <w:szCs w:val="28"/>
          <w:rtl w:val="true"/>
          <w:lang w:bidi="fa-IR"/>
        </w:rPr>
        <w:t>ببندید، و اسباب کارزار را آماده گردانید و مهیّای نصرت من باشید که به این زودی خود را به شما می‌رسانم،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نوشتن نامه آن بود که مسلم بیست و هفت روز پیش از شهادت خود نامه‌ای به خدمت آن حضرت نوشته بود و اظهار اطاعت و انقیاد اهل کوفه نموده بود، و جمعی از اهل کوفه نامه‌ها نوشته بودند که در اینجا صد هزار شمشیر برای نصرت تو مهیّا گردیده است، بزودی خود را به شیعیان خود برسان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پیک آن حضرت روانه شد و به قادسیّه رسید، حصین او را گرفت و خواست که نامه را از او بگیرد، نامه را پاره کرد و به او نداد، حصین او را به نزد ابن زیاد فرستاد، ابن زیاد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علی بن أبی طالبم و پسر بزرگوار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تو مطّلع نشوی بر آنچه در آن 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نوشته بود و به که نوشته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امام حسین علیه السّلام نوشته بود به جماعتی از اهل کوفه که من نامهای ایشان را نمی‌دانم، ابن زیاد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 نمی‌دارم تا نامهای ایشان را به من نگوئی، یا بر منبر بالا روی و حسین و برادر و پدرش را ناسزا بگوئی، و الّا تو را پاره پاره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جماعت را نمی‌گویم و آن مطلب دیگر را روا می‌کنم، پسر بر منبر بالا رفت، و ثنای حق تعالی ادا کرد و درود بر حضرت رسالت و اهل بیت او فرستاد و صلوات بسیار بر حضرت امام حسین و پدر و برادر بزرگوارش فرستاد، و ابن زیاد و پدرش و سایر بنی امیّه را لعن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من پیک امام حسینم بسوی شما، و او را در فلان موضع گذاشته‌ام، هر که خواهد یاری او نماید به خدمت او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امر کرد که او را از بالای قصر به زیر انداختند و به درجه شهادت فایز گردید،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رمقی در او باقی بود، عبد الملک بن عمر سرش را جدا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امام حسین علیه السّلام از منزل حاجز به جانب کوفه میل نمودند، به آبی از آبهای عرب رسیدند که عبد اللَّه بن مطیع نزدیک آن آب منزل گزیده بود، چون نظرش بر آن</w:t>
      </w:r>
    </w:p>
    <w:p>
      <w:pPr>
        <w:pStyle w:val="BookText"/>
        <w:rPr/>
      </w:pPr>
      <w:r>
        <w:rPr>
          <w:rFonts w:ascii="IRNazanin" w:hAnsi="IRNazanin" w:eastAsia="IRNazanin"/>
          <w:color w:val="111111"/>
          <w:sz w:val="28"/>
          <w:sz w:val="28"/>
          <w:szCs w:val="28"/>
          <w:rtl w:val="true"/>
          <w:lang w:bidi="fa-IR"/>
        </w:rPr>
        <w:t>جناب افتاد به استقبال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برای چه به این دیار آمده‌ای؟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مرا طلبیده‌اند، 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خود را در معرض تلف در نیاوری، و حرمت اسلام و قریش و عرب را ضایع نگردانی، زیرا که به حرمت تو بسته است، به خدا سوگند که اگر اراده نمائی که سلطنت بنی امیّه را از ایشان بگیری، تو را به قتل می‌آورند، و بعد از کشتن تو از قتل هیچ مسلمان پروا نخواهند کرد، و از هیچ‌کس نخواهند ترسید، پس زنهار که به کوفه مرو و متعرّض بنی امیّه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متعرّض سخنان او نگردید و آنچه از جانب حق تعالی مأمور بود تقاعد نورزید، و از او گذشت، و ابن زیاد راههای بصره و شام را مسدود گردانیده بود که خبری بیرون نمی‌رفت، و کسی داخل نمی‌توانست شد و بیرون نمی‌توانست رفت، پس به جماعتی از اعراب رسیدند و از ایشان خبر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نداریم و این قدر می‌دانیم که کسی بیرون نمی‌آید و داخل نمی‌شود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قبیله فزاره روایت کرده‌اند که ما با زهیر بن قین بجلی رفیق بودیم در هنگام مراجعت از مکّه معظّمه، و در منازل به حضرت امام حسین علیه السّلام می‌رسیدیم و دورتر فرود می‌آمدیم که رفاقت آن حضرت بر ما لازم نگردد، در بعضی از منازل نشسته بودیم و چاشت می‌خوردیم، ناگاه رسولی از جانب حضرت آمده و با زهیر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تو را می‌طلبد، ما از نهایت دهشت لقمه‌ها را از دست افکندیم و متحیّر ماندیم، زن زهیر که دیلم دختر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فرزند رسول خدا تو را می‌طلبد و در رفتن تأمّل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خدمت حضرت رفت، و شاد برگشت و فرمود که خیمه او را کندند و در نزدیک سرا پرده‌های حضرت نصب کردند، و زن خود را طلاق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 به اهل خود که من نمی‌خواهم که به سبب من ضرری به تو رسد و من می‌خواهم که جان خود را فدای آن حضرت کنم، زن گریان شد و او را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تو را میسّر</w:t>
      </w:r>
    </w:p>
    <w:p>
      <w:pPr>
        <w:pStyle w:val="BookText"/>
        <w:rPr/>
      </w:pPr>
      <w:r>
        <w:rPr>
          <w:rFonts w:ascii="IRNazanin" w:hAnsi="IRNazanin" w:eastAsia="IRNazanin"/>
          <w:color w:val="111111"/>
          <w:sz w:val="28"/>
          <w:sz w:val="28"/>
          <w:szCs w:val="28"/>
          <w:rtl w:val="true"/>
          <w:lang w:bidi="fa-IR"/>
        </w:rPr>
        <w:t>گرداند، از تو التماس دارم که مرا در روز قیامت نزد جدّ حسین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با من بیاید و هر که نخواهد مرخّص گردانیدم او را، و اکنون حدیثی به شما 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نواحی دریا همراه لشکر اسلام با کفّار محاربه کردیم و بر ایشان ظفر یافته غنیمت بسیار یافتیم، 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گردیدید از این غنائم که به شما 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ببینید که سیّد جوانان آل محمّد متوجّه قتال منافقان است، باید که از رفاقت او شادتر باشید از این غنیمتهای دنیا که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زهیر یاران خود را وداع کرد و به اصحاب آن حضرت ملحق گردید، و از آن حضرت جدا نشد تا به درجه شهادت 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خزیمه رسیدند، شب در آن منزل استراحت نمودند، چون صبح شد زینب خواهر محترم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گذشته به قضای حاجت بیرون رفتم، صدای هاتفی را شنیدم که شعری چند می‌خواند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اشک حسرت ببار بر شهیدانی که مرگ ایشان را می‌راند، و بزودی به وعده‌گاه شهادت می‌رساند،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آنچه مقدّر شده است خواهد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سلیمان و منذر بن مشمعل روایت کرده‌اند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اعمال حج فارغ شدیم، به سرعت تمام خود را به جناب امام حسین علیه السّلام رسانیدیم در نزدیک ثعلبیّه، ناگاه دیدیم که مردی از جانب کوفه پیدا شد، چون سپاه آن جناب را دید، راه را گردانید، ما بر سر راه او رفتیم و از احوال کوفه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نیامدم تا دیدم مسلم بن عقیل و هانی را شهید کردند و پاهای ایشان را گرفته در بازارها می‌کشیدند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در منزل ثعلبیّه نزول فرموده بود، شب به خدمت آن جناب رفتیم و این خبر وحشت اثر را عرض کردیم، حضرت از استماع این قضیّه هایله بسیار اندوهناک گردید و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خدا رحمت کند ایشان را، 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اهل کوفه اگر بر شما نباشند از برای شما نخواهند بود، و التماس داریم که شما معاودت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متوجّه اولاد عقیل گردید و خبر شهادت مسلم</w:t>
      </w:r>
    </w:p>
    <w:p>
      <w:pPr>
        <w:pStyle w:val="BookText"/>
        <w:rPr/>
      </w:pPr>
      <w:r>
        <w:rPr>
          <w:rFonts w:ascii="IRNazanin" w:hAnsi="IRNazanin" w:eastAsia="IRNazanin"/>
          <w:color w:val="111111"/>
          <w:sz w:val="28"/>
          <w:sz w:val="28"/>
          <w:szCs w:val="28"/>
          <w:rtl w:val="true"/>
          <w:lang w:bidi="fa-IR"/>
        </w:rPr>
        <w:t>را به ایشان گفت، و ایشان را دلداری فرمود، و با ایشان در معاودت مصلحت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نمی‌گردیم تا بازخواست خون آن سعادتمند بکنیم، یا از آن شربت که او چشیده ما نیز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جناب را مایل به رفتن یافتیم، وداع کرده بیرون آمدیم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مسلم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او بود به عمل آورد، و آنچه بر ماست مانده است، پس شعری چند ادا فرمود مشعر بود بر آنکه تن به شهادت در داده‌اند، و شربت ناگوار مرگ برای رضای الهی بر خود گوارا گردانیده‌اند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 شد، غلامان خود را فرمودند که آب بسیار بردارند و بار کردند و روانه شدند، چون به زباله رسیدند، شهادت مسلم و هانی و عبد اللَّه بن یقطر به آن جناب رسید، چون این خبر موحش را استماع نمود، آب از دیده مبارکش جاری گردید و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ما و شیعیان ما در دار عقبی منزل نیکوئی مهیّا گردان، و جمع کن میان ما و ایشان در غرفات جنان، به درستی که تو بر همه چیز قادری</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اصحاب خود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مسلم بن عقیل و هانی بن عروه و عبد اللَّه بن یقطر را شهید کرده‌اند و شیعیان ما دست از یاری ما برداشته‌اند، هر که خواهد از ما جدا شود بر او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برای طمع مال و غنیمت و راحت و عزّت دنیا با آن جناب رفیق شده بودند، از استماع این اخبار متفرّق گردیدند، و اهل بیت و خویشان آن حضرت و جمعی که از روی ایمان و یقین اختیار ملازمت آن جناب نموده بودند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روانه شد تا در بطن عقبه نزول فرمود، در آنجا مرد پیری از بنی عکرمه به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تو را سوگند می‌دهم که برگردی، به خدا سوگند که نمی‌روی مگر رو به نوک سنان و دم شمشیر جان‌ستان،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آنچه تو خبر می‌دهی بر من پوشیده نیست و لیکن اطاعت امر الهی واجب است و تقدیرات ربّانی واقع شدنی است، به خدا سوگند که دست از من بر نخواهند داشت تا دل پرخونم را از اندرون من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شهید کنند،</w:t>
      </w:r>
    </w:p>
    <w:p>
      <w:pPr>
        <w:pStyle w:val="BookText"/>
        <w:rPr/>
      </w:pPr>
      <w:r>
        <w:rPr>
          <w:rFonts w:ascii="IRNazanin" w:hAnsi="IRNazanin" w:eastAsia="IRNazanin"/>
          <w:color w:val="111111"/>
          <w:sz w:val="28"/>
          <w:sz w:val="28"/>
          <w:szCs w:val="28"/>
          <w:rtl w:val="true"/>
          <w:lang w:bidi="fa-IR"/>
        </w:rPr>
        <w:t>حق تعالی بر ایشان مسلّط گرداند کسی را که ایشان را ذلیل‌ترین امّتها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بار کردند و شراف را مضرب خیام معدلت و انتصاب گردانیدند و شب در آنجا استراحت فرمودند، چون سحر شد حکم فرمودند که غلامان و ملازمان و اصحاب آن حضرت آب بسیار بردارند و به حول و قوّه خدای تعالی متوجّه گردیده تا میان روز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درختان خرما نمودار است، جمعی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این موضع درخت خرما ندیده‌ایم، شاید سر نیزه‌ها و گوشهای اسبان باشد که می‌نماید، آن جناب چون معلوم کرد که علامت لشکر است که پیدا شدند، به جانب کوهی که در آن حوالی بود میل فرمود که اگر به قتال حاجت افتد، پشت به جانب کوه مقاتله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کوه رسیدند، حرّ بن یزید با هزار سوار نزدیک ایشان رسید و در عین شدّت گرما، و در برابر لشکر فرزند خیر البشر صف کشیدند،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پرده مکرمت و جلالت را برپا کردند، و اصحاب آن امام گرام در برابر گروه شقاوت انجام صف کشیدند، چون آن منبع کرم و سخاوت در آن خیل ضلالت آثار تشنگی مشاهده نمود، اصحاب خود را حکم فرمود که ایشان را و چهار پایان ایشان را آب دهید، و خود به نفس شریف خود متوجّه گردیده ایشان را با اسبان سیراب گردانید، و ابن زیاد حصین بن نمیر را با لشکر انبوه به استقبال آن جناب به قادسیّه فرستاده بود، و حصین حر را با هزار سوار پیشتر فرستاده بود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 نماز ظهر داخل شد، حضرت حجّاج بن مسروق را فرمود اذان نماز گفت، چون وقت اقامت شد، سیّد شهدا با ازار و نعلین و ردا از خیمه بیرون آمد و در میان دو لشکر ایستاد، حمد و ثنای حق تعالی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نیامدم بسوی شما مگر بعد از آنکه نامه‌های متواتر و متوالی و پیکهای شما پیاپی به من رسیده، و نوشته 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 بسوی ما که امامی و پیشوائی نداریم، شاید خدا ما را و شما را بر حق و هدایت مجتمع گرداند، اگر بر سر عهد و گفتار خود هستید، پیمان خود را تازه کنید و خاطر مرا مطمئن گردانید، و اگر از گفتار خود برگشته‌اید و پیمانها را شکسته‌اید و آمدن مرا کارهید،</w:t>
      </w:r>
    </w:p>
    <w:p>
      <w:pPr>
        <w:pStyle w:val="BookText"/>
        <w:rPr/>
      </w:pPr>
      <w:r>
        <w:rPr>
          <w:rFonts w:ascii="IRNazanin" w:hAnsi="IRNazanin" w:eastAsia="IRNazanin"/>
          <w:color w:val="111111"/>
          <w:sz w:val="28"/>
          <w:sz w:val="28"/>
          <w:szCs w:val="28"/>
          <w:rtl w:val="true"/>
          <w:lang w:bidi="fa-IR"/>
        </w:rPr>
        <w:t>من به جای خود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غدّاران زبان در کام خاموشی کشیدند و جوابی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مؤذّن را فرمود که اقامت نماز گفت، و با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با لشکر خود نماز کن،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عقب شما نماز می‌کنم، حضرت امام حسین علیه السّلام پیش ایستاد و هر دو لشکر در عقب آن حضرت نماز کردند، بعد از نماز هر لشکر به جای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عصر شد، باز حضرت پیش ایستاد و با هر دو لشکر نماز کرد، و بعد از نماز روی مبارک به جانب ایشان گردانید و خطبه‌ای ادا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اگر از خدا بترسید و حقّ اهل حق را بشناسید، موجب خشنودی حق تعالی از شما می‌گردد، و ما که اهل بیت رسالت و به علم و کمال و عصمت و جلالت موصوفیم سزاوارتریم به خلافت و امامت از این گروه که به ناحق دعوی ریاست می‌کنند و در میان شما به جور و عدوان سلوک می‌نمایند، و اگر در جهالت و ضلالت راسخید و رأی شما از آنچه به من نوشته‌اید برگشته است،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این نامه‌ها و رسولان که می‌فرمائی به هیچ وجه خبری ندارم، حضرت عتبة بن سمعان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خرجینی که نامه‌ها در آنجاست حاضر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خرجین را آورد مملوّ بود از نامه‌های کوفیان بی‌وفا،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ندارم بر این نامه‌ها، و از جانب ابن زیاد مأمور شده‌ام که چون تو را ملاقات نمایم از تو جدا نشوم تا تو را به نزد ابن زیاد 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به این مذلّت راضی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خود را حکم فرمود سوار شوند، چون هودجهای حرم محترم را بر شتران بستند، حضرت پا در رکاب سعادت در آورد سوار شدند، چون خواستند که بر گردند، لشکر مخالف بر سر راه آمده مانع شدند، حضرت با حر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بنشیند از ما چه می‌خواهی؟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نام مادرم را می‌برد البتّه متعرّض مادر او می‌شدم، امّا در حقّ مادر تو به غیر از تکریم و تعظیم سخنی بر زبان نمی‌توانم آورد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 چیست؟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به نزد پسر زیاد برم، 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تو نمی‌کنم،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دست از تو بر نمی‌دارم، و اینگونه سخنان در میان ایشان به طول انجامید،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نشده‌ام که با تو جنگ</w:t>
      </w:r>
    </w:p>
    <w:p>
      <w:pPr>
        <w:pStyle w:val="BookText"/>
        <w:rPr/>
      </w:pPr>
      <w:r>
        <w:rPr>
          <w:rFonts w:ascii="IRNazanin" w:hAnsi="IRNazanin" w:eastAsia="IRNazanin"/>
          <w:color w:val="111111"/>
          <w:sz w:val="28"/>
          <w:sz w:val="28"/>
          <w:szCs w:val="28"/>
          <w:rtl w:val="true"/>
          <w:lang w:bidi="fa-IR"/>
        </w:rPr>
        <w:t>کنم، اکنون که به آمدن کوفه راضی نمی‌شوی، به راه دیگر به غیر راه مدینه برو تا من حقیقت حال را به پسر زیاد بنویسم، شاید صورتی رو دهد که من به محاربه چون تو بزرگواری مبتلا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به ضرورت از راه قادسیّه میل به دست چپ کرد و روانه شد، و آن لشکر شقاوت اثر نیز همراه شدند و حر به نزدیک آن امام احرار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تو را سوگند می‌دهم که با این گروه مقاتله ننمائی که کشته خواهی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می‌ترسانی، کشته شدن در راه دین و شهید شدن در خشنودی خداوند آسمان و زمین منتهای آرزوی ماست، و من به امر خدا با این منافقان مقاتله می‌کنم و از کشته شدن پروا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دانست که سخن او فایده ندارد و آن جناب در مخالفت و مخاصمت ایشان مصمّم است، به لشکر خود ملحق گردید، و با آن جناب همراه بودند تا آنکه حضرت در قصر بنی مقاتل نزول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زین العابدین علیه السّلام منقول است که چون خبر قرب آن امام مظلوم به ابن زیاد رسید، حرّ بن یزید را با هزار سوار بر سر راه آن حضرت فرستاد،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بیرون آمدم صدای منادی شنیدم که سه نوبت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بشارت باد تو را به بهشت، من با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حر به عزای او نشیند، به جنگ فرزند حضرت رسول می‌رود و بشارت بهشت می‌شنود، پس حر در وقت نماز ظهر به آن حضرت رسید، آن جناب فرزند بزرگوار خود را فرمود اذان و اقامت برای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پیش ایستاد و با هر دو گروه نماز کرد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برابر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و رحمة اللَّه و برکاته، حضرت جواب سلام او گفت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بنده خدا؟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حرّ بن یزید،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ما آمده یا به یاری ما؟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رسول خدا مرا به جنگ تو فرستاده‌اند، و من پناه می‌برم به خدا از آنکه محشور شوم از قبر خود و موی پیشانی مرا بر پای من بسته باشند، و دستم را در گردنم غل</w:t>
      </w:r>
    </w:p>
    <w:p>
      <w:pPr>
        <w:pStyle w:val="BookText"/>
        <w:rPr/>
      </w:pPr>
      <w:r>
        <w:rPr>
          <w:rFonts w:ascii="IRNazanin" w:hAnsi="IRNazanin" w:eastAsia="IRNazanin"/>
          <w:color w:val="111111"/>
          <w:sz w:val="28"/>
          <w:sz w:val="28"/>
          <w:szCs w:val="28"/>
          <w:rtl w:val="true"/>
          <w:lang w:bidi="fa-IR"/>
        </w:rPr>
        <w:t>کرده باشند و مرا به رو در جهنّم اندازند، یا بن رسول اللَّه به کجا می‌روی برگرد بسوی حرم جدّ خود که کشته می‌شوی،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پروائی ندارم، و شهادت که سرمایه سعادت ابدی است منتهای آمال دوستان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از آنجا روانه شدند و در قطقطانیّه نزول اجلال فرمودند، چون فرود آمدند نظر حضرت بر خیمه‌ای افتاد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حر حنفی است، حضرت کسی به نزد او فرستاد و او را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درگاه خداوند جبّار نافرمانی و خطا بسیار کرده‌ای، و اگر توبه نکنی خدا تو را بر آنها مؤاخذه خواهد کرد، اکنون تایب شو و مرا یاری کن تا جدّ من شفیع تو باشد در روز قیامت، آن بی‌سعادت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یاری تو بیایم اوّل کسی که از لشکر تو کشته خواهد شد من خواهم بود، و لیکن اسبی دارم که هرگز به طلب کسی نرفته‌ام بر آن اسب که او را نیافته باشم، و هیچ‌کس از پی من نتاخته است مگر آنکه مرا نجات داده است، آن اسب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مبارک از او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و اسب تو احتیاجی نیست، و گمراه کنندگان روی مبارک از او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و اسب تو احتیاجی نیست، و گمراه کنندگان را یاور خود نمی‌گیرم، و لیکن بگریز که نه از برای ما باشی و نه بر ما، به درستی که هر که در واقعه ما حاضر باشد و یاری ما نکند، حق تعالی او را بر رو در جهنّم می‌افکند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قصر بنی مقاتل بار کردند و قدری راه رفتند، سیّد شهدا را بر روی اسب خواب ربود، و بیدار شد سه نوبت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الحمد للَّه ربّ العالمین، حضرت علی اکبر چون این حالت را مشاهده کرد، از پدر بزرگوار استعلام آن حال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بر روی اسب مرا خواب برد، دیدم که مردی سوار است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می‌روند و مرگ روی به ایشان می‌آید، دانستم که ما را می‌گوید، آن امامزاده عالی‌مقدار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 چون ما برحقّیم از مرگ چه پروا داریم، حضرت او را دعا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از حضرت صادق علیه السّلام روایت کرده است که چون جناب امام حسین علیه السّلام از عقبه بطن بالا رفت به اصحاب خود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این سفر کشته می‌شوم،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از کجا می‌دانستی؟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سگی چند بر من حمله آوردند و مرا می‌دریدند، و در میان آنها سگی سیاه سفیدی بود که بیشتر بر من حمله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دیگر از آن حضرت روایت کرده است که آن امام مظلوم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برای بنی امیّه گوارا نمی‌شود تا مرا نکشند، و البتّه مرا خواهند کشت، چون مرا شهید کنند دیگر این امّت توفیق نماز به حق نخواهند یافت، و عطایا و غنایم به جور قسمت خواهد شد، و اوّل کسی را که در این امّت به علانیه و زجر و قهر به قتل آوردند من و اهل بیت من خواهیم بود، و بعد از من بنی هاشم همیشه در محنت و عنا خواهند بود، تا قائم آل محمّد ظاهر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امام زین العابدین علیه السّلام روایت کرده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پدر مظلومم مکرّر یحیی علیه السّلام و شهادت آن حضرت را یاد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پستی و خواری دنیا نزد حق تعالی آن است که سر یحیی علیه السّلام را برای زن زناکاری به هدیه فرستادند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برای ولد الزّنائی به هدیه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فرود آمدند و نماز بامداد گذاردند، حضرت سوار شد و هر چند می‌خواستند به جانب دیگر بروند، لشکر حر ممانعت می‌نمودند تا آنکه به زمین کربلا رسیدند، حضرت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کربلا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مظلوم آن نام محنت انجام را شنید، آب حسرت از دیده‌های مبارکش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کرب و بلا و محلّ محنت و عناست، و این جای ریختن خون شهیدان کربلاست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از دور سواره‌ای پیدا شد که به تعجیل به جانب ایشان می‌تاخت، چون به نزدیک رسید بر حضرت سلام نکرد و نزد حر رفت و بر او سلام کرد و نامه ابن زیاد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گشود، آن ملعون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نامه من به تو برسد، حسین را فرود آور و او را در بیابانی فرود آر که آب و آبادانی نباشد، و کار را بر او تنگ گردان، و باید که</w:t>
      </w:r>
    </w:p>
    <w:p>
      <w:pPr>
        <w:pStyle w:val="BookText"/>
        <w:rPr/>
      </w:pPr>
      <w:r>
        <w:rPr>
          <w:rFonts w:ascii="IRNazanin" w:hAnsi="IRNazanin" w:eastAsia="IRNazanin"/>
          <w:color w:val="111111"/>
          <w:sz w:val="28"/>
          <w:sz w:val="28"/>
          <w:szCs w:val="28"/>
          <w:rtl w:val="true"/>
          <w:lang w:bidi="fa-IR"/>
        </w:rPr>
        <w:t>پیک من خبر به من آرد که تو اطاعت فرمان من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 نامه آن لعین را خواند، مضمون نامه را در میان لشکر آن جناب ندا کرد، یزید بن مهاجر پیک ابن زیاد را شناخت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ماتم تو بنشیند این چه پیام است که تو آورده‌ای؟ آن ملعون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خود کرده‌ام و وفا به بیعت خود نموده‌ام، ابن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معصیت پروردگار خود کرده‌ای و عار دنیا و نار عقبی برای خود مهیّا کرده‌ای، و امام تو از آن امامان است که حق تعالی در حقّ ایشان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گردانیدم ایشان را امامان که می‌خوانند مردم را بسوی آتش، و در روز قیامت یاری کرده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 در آنجا فرود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در نینوا یا غاضریّه یا محلّ دیگر که آب و آبادانی داشته باشد فرود آئیم، حر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مرد را فرستاده و حکمی کرده است، و مخالفت حکم او نمی‌توانم کرد، 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دستوری دهید که ما با ایشان مقاتله کنیم که جنگ ما با ایشان آسانتر است از جنگ با لشکرهای بی‌حدّ و احصا که بعد از این خواهند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حجّت خدا را بر ایشان تمام کنم، و ابتداء به قتال ایشان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ضرورت در آنجا فرود آمدند، و سرادق عصمت و جلالت را برای اهل بیت رسالت برپا کردند، و به قول جمعی روز چهارشنبه یا پنجشنبه دوّم هر ماه محرّم سال شصت و یکم هجرت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قول بعضی روز هشتم ماه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 نامه‌ای به ابن زیاد نوشت و حقیقت احوال آن حضرت را اعلام کرد، بعد از وصول نامه آن ملعون نامه‌ای به حضرت امام حسین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کربلا فرود آمده‌ای، و یزید نامه‌ای به من نوشته است که تو را مهلت ندهم تا از تو بیعت بگیرم، یا تو را به نزد او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آن شقی به آن حضرت رسید و مطالعه فرمود، نامه را انداخت و فرمود که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 نمی‌شوند گروهی که رضای مخلوق را به سخط خالق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جواب نامه را طلبید،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را نزد من جوابی نیست، و عذاب الهی بر او</w:t>
      </w:r>
    </w:p>
    <w:p>
      <w:pPr>
        <w:pStyle w:val="BookText"/>
        <w:rPr/>
      </w:pPr>
      <w:r>
        <w:rPr>
          <w:rFonts w:ascii="IRNazanin" w:hAnsi="IRNazanin" w:eastAsia="IRNazanin"/>
          <w:color w:val="111111"/>
          <w:sz w:val="28"/>
          <w:sz w:val="28"/>
          <w:szCs w:val="28"/>
          <w:rtl w:val="true"/>
          <w:lang w:bidi="fa-IR"/>
        </w:rPr>
        <w:t>لازم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آن لعین رسید، آتش کفر و نفاقش مشتعل گردید و عزم محاربه آن حضرت را جزم کرد، و تکلیف امارت لشکر به عمر بن سعد کرد، و او در ابتدا امتناع نمود، چون قبل از آن ایالت ری را به او تفویض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محاربه حسین نمی‌شوی، رقم ایالت را به ما رد کن که به دیگری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بدبخت به طمع ایالت ری، شقاوت ابدی و عذاب سرمدی اختیار کرده قبول محاربه آن سیّد شهدا نمود، با چهار هزار نامرد روانه کربلا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منقول است که چون سیّد شهدا به صحرای کربلا رسید، نامه‌ای به برادر خود محمّد بن حنفیّه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است از حسین بن علی بسوی محمّد بن علی و هر که نزد اوست از فرزندان هاشم، امّا بعد پس بدانید که ترک زندگانی کردیم و دل بر شهادت گذاشتیم، و دنیا را چنان قرار دادیم که هرگز نبوده، و آخرت را باقی و دائم می‌دانیم، و آخرت بر دنیا اختیار کردیم و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را در کربلا فرود آوردند، آن امام مظلوم اصحاب خود را جمع کرد و خطبه‌ای در نهایت فصاحت و بلاغت ادا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به اینجا رسید که می‌بینید، و دنیا از ما رو گردانیده و جرعه زندگانی به آخر رسیده، و مردم دست از حق برداشته‌اند و بر باطل جمع شده‌اند، هر که ایمان به خدا و روز جزا دارد باید که از دنیا رو بتابد و مشتاق لقای پروردگار خود گردد، زیرا که شهادت در راه حق، مورث سعادت ابدی است، و زندگانی با ستمکاران و استیلاء ایشان برای مؤمنان بجز محنت و عنا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زهیر 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همیشه برای ما باقی می‌بود، هرآینه کشته شدن در راه تو بر بقای ابدی دنیا اختیار می‌کردیم، هرگاه فنای دنیا را می‌دانیم چگونه جان خود را از تو مضایقه کنیم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هلال بن نافع بجلی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رسول خدا نتوانست</w:t>
      </w:r>
    </w:p>
    <w:p>
      <w:pPr>
        <w:pStyle w:val="BookText"/>
        <w:rPr/>
      </w:pPr>
      <w:r>
        <w:rPr>
          <w:rFonts w:ascii="IRNazanin" w:hAnsi="IRNazanin" w:eastAsia="IRNazanin"/>
          <w:color w:val="111111"/>
          <w:sz w:val="28"/>
          <w:sz w:val="28"/>
          <w:szCs w:val="28"/>
          <w:rtl w:val="true"/>
          <w:lang w:bidi="fa-IR"/>
        </w:rPr>
        <w:t>که محبّت خود را در دل مردم مستقر گرداند و ایشان را بر طاعت خود ثابت بدارد، و بسیاری از منافقان بودند که او را وعده یاری می‌دادند و با او در مقام مکر بودند، و پیوسته از منافقان اصحاب خود در محنت و عنا بود تا به سرای باقی ارتحال نمودند، و پدر بزرگوار تو از ناکثان و قاسطان و مارقان کشید آنچه کشید تا به رحمت ایزدی واصل گردید، و تو نیز امروز به این گروه مبتلا گردیده‌ای، هر که نکث عهد و خلع بیعت تو نماید به خود ضرر رسانیده، و ما با نیّت درست و عزم صحیح اختیار متابعت تو نموده‌ایم، و با دوستان تو دوستیم و با دشمنان تو دشمنیم، و آنچه فرمائی به جان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بریر بن خضیر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تو منّت نهاده است بر ما که در پیش روی تو جهاد کنیم و اعضای ما پاره پاره شود، و جدّ تو در روز جزا شفیع ما باشد، و رستگار نمی‌شوند گروهی که فرزند پیغمبر خود را ضایع گذارند و او را یاری ننمایند، اف باد بر ایشان، نخواهد بود در قیامت برای ایشان مگر عذاب الیم و حسرت و ندامت در 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سیّد شهدا ایشان را دعا کرد و بسوی اهل بیت و فرزندان و برادران خود به حسرت نظر کرد و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پیغمبر توایم، ما را راندند و آواره کردند از حرم جدّ خود، و بنی امیّه بر ما تعدّی می‌نمایند، خداوندا تو حقّ ما را از ایشان بگیر، و یاری ده ما را بر گروه ستمکاران،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بندگان دنیااند، و دین را بر زبان خود جاری می‌گردانند؛ چون امتحانی به میان آید، دین داران و خدا طلبان بسیار کمند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شد، عمر بن سعد با چهار هزار منافق عنید به کربلا رسید و در برابر لشکر امام سعید فرود آمدند، پس عمر عروة بن قیس احمسی را طلبید و خواست که به رسالت به خدمت حضرت بفرستد، چون آن نامرد از آنها بود که نامه به آن حضرت نوشته بودند، قبول رسالت نکرد، و به هر یک از رؤسای لشکر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ابا می‌کردند زیرا که اکثر از آنها بودند که نامه به حضرت نوشته بودند و حضرت را به عراق</w:t>
      </w:r>
    </w:p>
    <w:p>
      <w:pPr>
        <w:pStyle w:val="BookText"/>
        <w:rPr/>
      </w:pPr>
      <w:r>
        <w:rPr>
          <w:rFonts w:ascii="IRNazanin" w:hAnsi="IRNazanin" w:eastAsia="IRNazanin"/>
          <w:color w:val="111111"/>
          <w:sz w:val="28"/>
          <w:sz w:val="28"/>
          <w:szCs w:val="28"/>
          <w:rtl w:val="true"/>
          <w:lang w:bidi="fa-IR"/>
        </w:rPr>
        <w:t>طلبیده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کثیر بن عبد اللَّه که ملعون شجاع بی‌حیا و بی‌باکی بود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رسالت که به حسین داری بگو تا من برسانم، و اگر خواهی او را به قتل می‌رسانم و سرش را برای تو می‌آورم،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 و لیکن برو به نزد او و بپرس که برای چه کار به این دیار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متوجّه عسکر آن سرور شد و اصحاب حضرت آثار شرارت از او مشاهده کردند، بر سر راه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خود را بگذار و نزدیک امام بیا، آن ملعون قبول نکرد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قرّة بن قیس را فرستاد، چون به خدمت حضرت رسید تبلیغ رسالت آن لعین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دیار شما نامه‌های بی‌شمار به من نوشتند و به مبالغه بسیار مرا طلب کردند، اگر نمی‌خواهید بر می‌گردم، چون اراده مراجعت کرد، حبیب بن مظاهر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قرّه از این امام به حق روی می‌گردانی و بسوی ظالمان می‌روی، و به برکت پدران او هدایت یافته‌ای و او را نصرت نمی‌کنی، آن بی‌سعادت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پیام او را ببرم و بعد از آن با خود فکری بکنم، چون خبر حضرت را به عمر رسانید،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مرا از محاربه و مقاتله او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نامه‌ای به پسر زیاد نوشت و حقیقت حال را عرض کرد، آن لعین بد اصل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 ما بر او بند شده است، او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نخواهیم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راضی شد، و شمر بن ذی الجوشن او را پشیمان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نامه‌ای به عمر بنوشت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 عرض کن که او و اصحاب او با یزید بیعت کنند، و بعد از آن آنچه رأیم بر آن قرار گیرد، چنان خواهم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نامه به عمر رسید، آنچه آن ملعون نوشته بود به خدمت حضرت عرض نکرد زیرا که می‌دانست که احتمال ندارد که حضرت به بیعت یزید راضی شود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زیاد جواب نامه عمر را نوشت، به مسجد در آمد و اهل کوفه را طلبید و بر</w:t>
      </w:r>
    </w:p>
    <w:p>
      <w:pPr>
        <w:pStyle w:val="BookText"/>
        <w:rPr/>
      </w:pPr>
      <w:r>
        <w:rPr>
          <w:rFonts w:ascii="IRNazanin" w:hAnsi="IRNazanin" w:eastAsia="IRNazanin"/>
          <w:color w:val="111111"/>
          <w:sz w:val="28"/>
          <w:sz w:val="28"/>
          <w:szCs w:val="28"/>
          <w:rtl w:val="true"/>
          <w:lang w:bidi="fa-IR"/>
        </w:rPr>
        <w:t>منبر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شما آل ابو سفیان را امتحان کرده‌اید که با دوستان خود چه نوازشها می‌کنند، و رعیت‌پروری یزید را می‌دانید، و مرا فرموده که عطاهای شما را مضاعف گردانم و شما را به انعامات وافره امتیاز دهم اگر به جنگ دشمن او حسین بروید، پس اطاعت کنید او را و به نوازشات و انعامات او امیدوار گردید، پس از منبر به زیر آمد، و دست به بذل اموال گشود، و مردم را امر کرد که به معاونت عمر بن سعد روانه شوند، و اکثر آن بی‌دینان غدّار، دین خود را به دنیا فروختند و مرتکب آن امر شنیع گردیدند، پس اوّل کسی که بیرون رفت شمر بن ذی الجوشن بود که با چهار هزار کافر بیرون رفت، و یزید بن رکاب را با دو هزار کس فرستاد، و حصین بن نمیر با چهار هزار کس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حضرت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حصین را با هزار سوار، و شبث بن ربعی با چهار هزار سوار، و محمّد بن اشعث بن قیس را با هزار سوار فرستاد، و فرمانی برای عمر نوشت که همه عسکر او را اطاعت کنند، و نوشت که کار را بر حسین تنگ گیرید، و حایل شوید میان او و آب چنانچه حایل شدند میان عثمان و آب در روزی که او را محصور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بعضی از روایات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سوار به تدریج نزد عمر جمع شدند، و ابن زیاد نامه به عمر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عذری نگذاشتم در باب قلّت لشکر، باید که مردانه باشی، و آنچه واقع می‌شود هر صبح و شام مرا خبر دهی</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جنود نامسعود در روز ششم محرّم در کربلا جمع شدند، حبیب بن مظاهر چون وفور لشکر مخالف را مشاهده کرد، به خدمت آن شاه کم سپاه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اسد به ما نزدیکند، اگر رخصت فرمائی من بروم و ایشان را به نصرت شما 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یافت، در میان شب بسوی آن قبیله رفت و ایشان را به مواعظ شافیه به جانب آن حضرت مایل گردانید، و نود نفر از ایشان با خود برداشت که به خدمت آن حضرت بیاورد، در این حال منافقی از آن قبیله این خبر را به عمر رسانید، آن ملعون چهارصد نفر را به سرکردگی ازرق شامی بر سر راه آن جماعت فرستاد و با ایشان مشغول محاربه شدند، چون مردم قبیله تاب مقاومت ایشان نیاوردند، منهزم</w:t>
      </w:r>
    </w:p>
    <w:p>
      <w:pPr>
        <w:pStyle w:val="BookText"/>
        <w:rPr/>
      </w:pPr>
      <w:r>
        <w:rPr>
          <w:rFonts w:ascii="IRNazanin" w:hAnsi="IRNazanin" w:eastAsia="IRNazanin"/>
          <w:color w:val="111111"/>
          <w:sz w:val="28"/>
          <w:sz w:val="28"/>
          <w:szCs w:val="28"/>
          <w:rtl w:val="true"/>
          <w:lang w:bidi="fa-IR"/>
        </w:rPr>
        <w:t>گردیدند، و حبیب به خدمت حضرت آمد و احوال ایشان را عرض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عمرو بن حجّاج را با پانصد نفر بر سر آب فرات تعیین کرد که اصحاب آن حضرت را از آب برداشتن مانع شوند، و تشنگی بر اصحاب آن حضرت غلبه کرد، به خدمت آن امام غریب شکایت کردند، حضرت کلنگی بر گرفت و به عقب خیمه حرم محترم در آمد، و از پشت خیمه نه گام برداشت به جانب قبله و در آنجا کلنگ را بر زمین زد، به اعجاز آن حضرت چشمه‌ای از آب شیرین پیدا شد و آن حضرت با اصحاب از آن آب آشامیدند و مشکها و راویه‌ها را پر کردند، پس آن چشمه ناپیدا شد و دیگر کسی اثری از آن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پسر زیاد رسید، به عمر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حسین چاه می‌کند و آب بیرون می‌آورد، چون نامه من به تو رسد، کار را بر ایشان تنگ کن و مگذار که قطره‌ای از آب بچشند تا کشته شوند چنانچه عثمان را تشنه لب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رسیدن نامه، عمر کار را بر اهل بیت رسالت تنگ گرفت و عطش بر ایشان غالب شد، حضرت برادر خود عبّاس را طلبید و سی سوار و بیست پیاده با او همراه کرد، و بیست مشک به ایشان داد که از فرات پر کنند و به ایشان برسانند، چون به کنار آب فرات رسیدند، عمرو بن حجّاج پرسید که کیستند؟ هلال بن نافع از اصحاب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تو آمده‌ام که آب بیاشامم،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گوارا باد تو را،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چگونه آب بیاشامم و اهل بیت نبوّت و جگرگوشگان حضرت رسالت صلّی اللّه علیه و آله و سلّم تشنه‌اند،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امّا ما را امری فرموده‌اند و اطاعت می‌باید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هلال اصحاب خود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آب بردارید، و ابن حجّاج اصحاب خود را صدا 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مگذارید، و آتش محاربه مشتعل گردید، و بزودی اصحاب حضرت مشکها را پر کردند و معاودت کردند و آسیبی به ایشان نرسید، به این سبب حضرت عبّاس را سقّا می‌نامند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حسین علیه السّلام عمر بن سعد را در میان شب طلبید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میان دو لشکر تا سخنی چند به تو بگویم، و حضرت با بیست نفر از لشکر خود جدا شد، و آن ملعون با بیست نفر جدا شد، چون یکدیگر را ملاقات کردند، حضرت اصحاب خود را</w:t>
      </w:r>
    </w:p>
    <w:p>
      <w:pPr>
        <w:pStyle w:val="BookText"/>
        <w:rPr/>
      </w:pPr>
      <w:r>
        <w:rPr>
          <w:rFonts w:ascii="IRNazanin" w:hAnsi="IRNazanin" w:eastAsia="IRNazanin"/>
          <w:color w:val="111111"/>
          <w:sz w:val="28"/>
          <w:sz w:val="28"/>
          <w:szCs w:val="28"/>
          <w:rtl w:val="true"/>
          <w:lang w:bidi="fa-IR"/>
        </w:rPr>
        <w:t>فرمود که دور شوید، و عبّاس و علی اکبر را با خود نگاه داشت، و او نیز اصحاب خود را گفت دور شوید، و حفص پسر خود و یک غلام خود را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برای اتمام حجّت، به آن بی‌سعادت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بی‌سعادت با من مقاتله می‌کنی و می‌دانی که من کیستم، و پسر کیستم، آیا از خدا نمی‌ترسی، و اعتقاد به روز جزا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جانب من و سعادت ابدی برای خود تحصیل کن و خود را از عذاب ابدی آخرت نجات ده، آن بدبخت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 مرا خراب کنند،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 برای خود خانه‌ای بنا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مزرعه مرا بگیرند،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مزرعه نیکوتر از آن از مال خود در حجاز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عیال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دید که موعظه در آن سیاه دل کار نمی‌کند، روی مبارک از او گردانید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میان رختخواب به قتل رساند، و در آخرت تو را نیامرزد، امید دارم که تمتّعی از دنیا نبری و بعد از من از گندم عراق نخوری و کشته شوی، آن ملعون از روی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نباشد، نان جو نیز خوب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زیاد نامه دیگر به تأکید و تهدید به عمر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با حسین مدارا می‌نمائی و شبها با او صحبت می‌داری، چون نامه من به تو رسد باید که بر ایشان بتازید و ایشان را مهلت ندهید، و بعد از کشتن، اسب بر بدن‌های ایشان بتازید، اگر چنین خواهی کرد نزد ما گرامی خواهی بود و تو را جزای نیکو خواهیم داد، و اگر از تو نمی‌آید دست از امارت لشکر بدار، و امارت سپاه را به شمر بگذار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این نامه را برای عمر آورد در روز پنجشنبه یا جمعه نهم ماه محرّم، چون عمر نامه را خواند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بدترین جزاها جزا دهد که تو نگذاشتی که معامله به صلح انجامد، و حسین فرزند علی بن أبی طالب است و هرگز راضی نخواهد شد که مطیع پسر زیاد گردد، به ناچار ما را با او مقاتله می‌باید کرد، و کشنده این بزرگواران در دنیا و عقبی امید نجات ندارند،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نمی‌دانم اگر اطاعت فرمان پسر زیاد می‌کنی بکن و الّا لشکر را به من بگذار، آن ملعون شقی برای محبّت دنیای دنی</w:t>
      </w:r>
    </w:p>
    <w:p>
      <w:pPr>
        <w:pStyle w:val="BookText"/>
        <w:rPr/>
      </w:pPr>
      <w:r>
        <w:rPr>
          <w:rFonts w:ascii="IRNazanin" w:hAnsi="IRNazanin" w:eastAsia="IRNazanin"/>
          <w:color w:val="111111"/>
          <w:sz w:val="28"/>
          <w:sz w:val="28"/>
          <w:szCs w:val="28"/>
          <w:rtl w:val="true"/>
          <w:lang w:bidi="fa-IR"/>
        </w:rPr>
        <w:t>دانسته عذاب ابدی را بر خود گذاشت و شمر را سردار پیادگان لشکر کرد، و عسکر نامسعود و جنود نامعدود خود را امر کرد که رو به اصحاب آن حضرت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نزدیک لشکرگاه سیّد شهدا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خواهر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مادر بعضی از برادران آن حضرت از قبیله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عبّاس و عثمان فرزندان امیر المؤمنین علیه السّلام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شما از قبیله من است، من شما را امان دادم،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امان تو را لعنت کند، ما را امان می‌دهی و فرزند حضرت رسول صلّی اللّه علیه و آله و سلّم را امان نمی‌دهی؟</w:t>
      </w:r>
    </w:p>
    <w:p>
      <w:pPr>
        <w:pStyle w:val="BookText"/>
        <w:rPr/>
      </w:pPr>
      <w:r>
        <w:rPr>
          <w:rFonts w:ascii="IRNazanin" w:hAnsi="IRNazanin" w:eastAsia="IRNazanin"/>
          <w:color w:val="111111"/>
          <w:sz w:val="28"/>
          <w:sz w:val="28"/>
          <w:szCs w:val="28"/>
          <w:rtl w:val="true"/>
          <w:lang w:bidi="fa-IR"/>
        </w:rPr>
        <w:t>چون خروش لشکر مخالفان بلند شد، زینب خاتون خواهر حضرت امام حسین علیه السّلام به خدمت آن حضرت آمد دید که آن امام مظلوم سر بر زانوی اندوه گذاشته به خواب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صداهای اهل جور و جفا را نمی‌شنوی؟ حضرت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در این وقت به خواب دیدم جدّم محمّد مصطفی و پدرم علیّ مرتضی و مادرم فاطمه زهرا و برادرم حسن مجتبی را که به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در این زودی به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خاتون این خبر وحشت اثر را شنید، طپانچه بر روی خود زد و فریاد وا ویلاه بلند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گرامی ویل و عذاب برای تو نیست، برای دشمنان تو است، صبر کن و بزودی دشمنان را بر ما شاد مگردان</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عبّاس به خدمت برادر بزرگوار خود آمد و عرض کرد که لشکر مخالف روی به ما می‌آیند،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برو و از ایشان سؤال کن که مطلب ایشان چیست، پس عبّاس با بیست سوار استقبال ایشان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شما از این حرکت و شورش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امیر رسیده است که بر شما عرض کنیم، اگر اطاعت امیر می‌کنید شما را به نزد او بریم و الّا با شما جنگ کنیم،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نمائید تا پیام شما را به خدمت امام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پیام شوم آن ملاعین را به خدمت امام حسین علیه السّلام عرض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توانی ایشان را راضی کن که محاربه را به فردا قرار دهند که امشب وداع عبادت پروردگار خود بجا آورم، زیرا که پیوسته خواهان و مشتاق نماز و تلاوت و استغفار و دعا و عبادت بوده‌ام، و یک شب را برای مناجات و</w:t>
      </w:r>
    </w:p>
    <w:p>
      <w:pPr>
        <w:pStyle w:val="BookText"/>
        <w:rPr/>
      </w:pPr>
      <w:r>
        <w:rPr>
          <w:rFonts w:ascii="IRNazanin" w:hAnsi="IRNazanin" w:eastAsia="IRNazanin"/>
          <w:color w:val="111111"/>
          <w:sz w:val="28"/>
          <w:sz w:val="28"/>
          <w:szCs w:val="28"/>
          <w:rtl w:val="true"/>
          <w:lang w:bidi="fa-IR"/>
        </w:rPr>
        <w:t>تضرّع به درگاه قاضی الحاجات غنیمت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به نزد آن منافقان رفت و استدعاء مهلت یک شب نمود، مضایقه کردند تا آنکه از لشکر آن کافران خروش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از شما مهلت طلبد می‌دهید، و جگرگوشه حضرت رسول صلّی اللّه علیه و آله و سلّم از شما مهلت یک شب می‌طلبد و امتناع می‌نمائید، عمر در میان لشکر شقاوت اثر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اصحابش را امشب مهلت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شهدا در آن شب اصحاب گرام خود را جمع نمود، امام زین العابدین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بیمار بودم، خود را بر زمین کشیدم تا به نزدیک آن حضرت رسیدم شنیدم که به اصحاب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می‌کنم خداوند خود را به نیکوترین ثناها، و حمد می‌کنم او را بر شدّت و رخا و نعمت و بلا، خداوندا تو را حمد می‌کنم بر آنکه ما را گرامی داشتی به پیغمبری، و قرآن را به ما تعلیم کردی، و دین خود را به ما عطا کردی، و ما را چشمان بینا و گوشهای شنوا و دلهای با نور و ضیاء بخشیدی، پس بگردان ما را از شکر کنندگان، امّا بعد به درستی که من نمی‌دانم اصحابی وفادارتر و نیکوکارتر از اصحاب خود، و اهل بیتی پاکیزه‌تر و شایسته‌تر و حق‌شناس‌تر از اهل بیت خود، پس خدا شما را جزای نیکو عطا کند از جانب من، و بر من نازل شده است حالتی که مشاهده می‌نمائید، من شما را مرخّص گردانیدم و بیعت خود را از گردن شما گشودم و از شما توقّع نصرت و معاونت و مرافقت ندارم، در این وقت پرده سیاه شب شما را فرو گرفته است، به هر طرف که خواهید بروید که ایشان مرا می‌طلبند و با من کار دارند، چون مرا بیابند دیگری را طلب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عبّاس و سایر برادران بزرگوار آن حضرت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نمی‌شویم، خدا ننماید به ما روزی را که بعد از تو زنده باشیم، دست از دامان تو بر نمی‌داریم و جان خود را فدای تو کردن از سعادت خود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رو به اولاد مسلم بن عقیل آورد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شما را بس است، من شما را مرخّص گردانیدم به هر طرف که خواهید بروید، آن سعادتمندان گفتند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 مردم چه گویند به ما هرگاه شیخ و بزرگ و سیّد و فرزند بهترین اعمام خود و فرزند پیغمبر خود را یاری نکنیم و در نصرت او شمشیری و نیزه‌ای به کار</w:t>
      </w:r>
    </w:p>
    <w:p>
      <w:pPr>
        <w:pStyle w:val="BookText"/>
        <w:rPr/>
      </w:pPr>
      <w:r>
        <w:rPr>
          <w:rFonts w:ascii="IRNazanin" w:hAnsi="IRNazanin" w:eastAsia="IRNazanin"/>
          <w:color w:val="111111"/>
          <w:sz w:val="28"/>
          <w:sz w:val="28"/>
          <w:szCs w:val="28"/>
          <w:rtl w:val="true"/>
          <w:lang w:bidi="fa-IR"/>
        </w:rPr>
        <w:t>نبریم، نه به خدا سوگند که از تو جدا نمی‌شویم تا برویم به هر جا که تو می‌روی، و جان و خون خود را فدای جان مکرّم و خون محترم تو گردانیم و حقّ تو را ادا نمائیم، لعنت خدا بر زندگانی بعد از چون تو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دست از یاری تو بر می‌داریم و اگر چنین کنیم چه عذر نزد پروردگار خود بگوئیم؟ نه به خدا سوگند که از تو جدا نمی‌شویم تا نیزه‌های خود را در سینه‌های دشمنان تو فرو بریم، و تا دسته شمشیر در دست ماست دمار از مخالفان تو بر می‌آوریم، و اگر حربه‌ای نداشته باشیم که با ایشان محاربه بنمائیم با سنگ با ایشان جنگ خواهیم کرد، و دست از یاری تو بر نمی‌داریم تا خدا بداند که حرمت پیغمبر او را در حقّ تو رعایت کرده‌ایم، به خدا سوگند که اگر بدانیم که هفتاد مرتبه کشته می‌شویم و سوخته می‌شویم و خاکستر ما را بر باد می‌دهند، از تو جدا نمی‌شویم، پس چگونه از تو مفارقت نمائیم و حال آنکه یک کشته شدن است، و بعد از آن سعادت ابدی آخرت است که نهایت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زهیر 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راضیم که هزار مرتبه کشته شوم، و زنده شوم، و باز کشته شوم، و هزار جان را فدای تو و اهل بیت تو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سایر آن سعادتمندان بر این منوال سخن گفتند، و حضرت ایشان را دعا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 وقت جاهای ایشان را در بهشت به ایشان نمود، حور و قصور و نعیم موفور خود را مشاهده کردند و یقین ایشان زیاده گردید، و به آن سبب الم نیزه و شمشیر و تیر بر ایشان نمی‌نمود، و شربت شهادت بر ایشان گوارا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حسن عسکری علیه السّلام منقول است که چون لشکر مخالف حضرت سیّد شهدا را احاطه کردند، حضرت اصحاب خود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بر شما حلال کردم، اگر خواهید به قبایل و عشایر خود ملحق شوید، و با اهل بیت و خویشان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مرخّص گردانیدم، شما تاب مقاومت این گروه بی‌شمار را ندارید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جمعی از منافقان و مردم ضعیف الایمان مفارقت آن حضرت را بر سعادت ابدی</w:t>
      </w:r>
    </w:p>
    <w:p>
      <w:pPr>
        <w:pStyle w:val="BookText"/>
        <w:rPr/>
      </w:pPr>
      <w:r>
        <w:rPr>
          <w:rFonts w:ascii="IRNazanin" w:hAnsi="IRNazanin" w:eastAsia="IRNazanin"/>
          <w:color w:val="111111"/>
          <w:sz w:val="28"/>
          <w:sz w:val="28"/>
          <w:szCs w:val="28"/>
          <w:rtl w:val="true"/>
          <w:lang w:bidi="fa-IR"/>
        </w:rPr>
        <w:t>اختیار کرده پراکنده شدند، و اهل بیت و خویشان و خواصّ اصحاب آن حضرت که به قوّت ایمان و یقین از عالمیان ممتاز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مفارقت نمی‌نمائیم و در حزن و اندوه و محنت و بلا با تو شریکیم، و قرب خدا را منوط به خدمت تو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خود قرار دادید آنچه من بر خود قرار داده‌ام، پس بدانید که حق تعالی منازل شریفه و درجات رفیعه را نمی‌بخشد مگر به کسی که در راه او متحمّل مکاره عظیمه و شداید مؤلمه گردد، بدانید که تلخ و شیرین دنیای فانی نظر به دار باقی مانند خوابی است که کسی بیند و بیدار شود، و فایز و رستگار کسی است که در آخرت فایز و رستگار گردد، شقی و بدبخت کسی است که نعیم باقی آخرت را از دست بدهد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محمّد بن بشر حضرمی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را در سر حدّ ری اسیر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جان او و جان خود را هر دو از آفریننده جانها می‌خواهم، چون حضرت این سخن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تو را مرخّص می‌گردانم که بروی و فرزند خود را از قید اسیری رها کنی، آن سعادتمند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بدرند اگر از تو جدا شوم، پس حضرت پنج جامه به او عطا فرمود به هزار درهم می‌ارزید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را برای رهائی فرزند خود بفرست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زین العابدین علیه السّلام منقول است که حضرت در آن شب فرمود خیمه‌های حرم را به یکدیگر متّصل برپا کردند، و بر دور آنها خندقی حفر نمودند و از هیزم پر کردند که جنگ از یک طرف باشد، و علی اکبر را با سی سوار و بیست پیاده فرستاده که مشک آب با نهایت خوف و بیم آوردند، پس اهل بیت و اصحاب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 بیاشامید که آخر توشه شماست، و وضو بسازید و غسل کنید و جامه‌های خود را بشورید که کفنهای شما 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آن شب را به عبادت و دعا و تلاوت و تضرّع و مناجات به سر آوردند، و صدای تلاوت و عبادت از عسکر سعادت اثر آن نور دیده خیر البشر بلند بود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سی و دو نفر از لشکر عمر بد اختر به عسکر آن حضرت ملحق</w:t>
      </w:r>
    </w:p>
    <w:p>
      <w:pPr>
        <w:pStyle w:val="BookText"/>
        <w:rPr/>
      </w:pPr>
      <w:r>
        <w:rPr>
          <w:rFonts w:ascii="IRNazanin" w:hAnsi="IRNazanin" w:eastAsia="IRNazanin"/>
          <w:color w:val="111111"/>
          <w:sz w:val="28"/>
          <w:sz w:val="28"/>
          <w:szCs w:val="28"/>
          <w:rtl w:val="true"/>
          <w:lang w:bidi="fa-IR"/>
        </w:rPr>
        <w:t>شدند و سعادت ملازمت آن حضرت را اختیار کردند، و در سحر آن امام مطهّر برای تهیّه سفر آخرت فرمود که نوره‌ای برای آن حضرت ساختند در ظرفی که مشک در آن بسیار بود، و در خیمه مخصوصی در آمده مشغول نوره کشیدن شدند، و در آن وقت بریر بن خضیر همدانی و عبد الرّحمن بن عبد ربّه انصاری بر در خیمه محترمه ایستاده بودند و منتظر بودند که چون آن سرور فارغ شود، ایشان نوره بکشند، و بریر در آن وقت با عبد الرّحمن مضاحکه و مطایبه می‌نمودند،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این هنگام مطایبه نیست،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من هرگز در جوانی و پیری مایل به لهو و لعب نبوده‌ام، و در این حالت شادی می‌کنم به سبب آنکه می‌دانم که شهید خواهم شد، و بعد از شهادت حوریان بهشت را در بر خواهم کشید، و به نعیم ابدی آخرت متنعّم خواهم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مرض بر من مستولی گردیده بود، و عمّه من زینب خاتون به پرستاری من مشغول بود، و پدر بزرگوارم در خیمه دیگر بود، و مولای ابو ذر در خدمت آن سرور بود، و آن حضرت اسلحه حرب را ترتیب می‌داد و در مقام یأس از دنیا و حبّ لقای حق تعالی شعری چند به این مضمون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 ناپایدار اف بر تو باد که هرگز وفا نکردی با هیچ دوست و یار، چه بسیار مصاحب و یار در هر شهر و دیار به قتل آوردی، و از هیچ کس به بدل راضی نمی‌شوی، و بازگشت همه بسوی خداوند جلیل است، و هر زنده را راهی که من می‌روم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اشعار محنت آثار را از پدر بزرگوار خود شنیدم، دانستم که بلیّه نازل شده است و آن سرور تن به شهادت داده است، به این سبب حال بر من متغیّر شد، و گریه بر من زور آورد و آب از دیده‌ام فرو ریخت، و لیکن برای اضطراب زنان صبر کردم</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زینب خاتون این سخنان وحشت‌انگیز را شنید، بی‌تاب شد برجست و پای برهنه به خیمه محترمه آن حضرت دوید، و شیون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امروز شربت حیات مرگ را می‌نوشیدم و این حالت را در تو نمی‌دیدم، پدرم امیر المؤمنین شهید شد، و مادرم</w:t>
      </w:r>
    </w:p>
    <w:p>
      <w:pPr>
        <w:pStyle w:val="BookText"/>
        <w:rPr/>
      </w:pPr>
      <w:r>
        <w:rPr>
          <w:rFonts w:ascii="IRNazanin" w:hAnsi="IRNazanin" w:eastAsia="IRNazanin"/>
          <w:color w:val="111111"/>
          <w:sz w:val="28"/>
          <w:sz w:val="28"/>
          <w:szCs w:val="28"/>
          <w:rtl w:val="true"/>
          <w:lang w:bidi="fa-IR"/>
        </w:rPr>
        <w:t>فاطمه زهرا از دنیا مفارقت کرد، و برادرم حسن مجتبی به زهر اهل جفا هلاک شد، و تو اکنون یادگار رفتگان و پشت و پناه بازماندگانی، و ما را از خود ناامید 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مظلوم از اضطراب پردگیان سرادق عصمت، قطرات عبرات از دیده حق بین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برابر حلم و بردباری پیشه کن، و شیطان را بر خود تسلّط مده، و بر قضای حق تعالی صبر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می‌گذاشتند مرا به استراحت خود را به مهلکه نمی‌افکندم، زینب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دل ما را مجروح می‌گرداند که راه چاره از تو منقطع گردیده، و به ضرورت شربت ناگوار مرگ را می‌نوشی، و ما را غریب و بی‌کس و تنها در میان اهل نفاق و شقاق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خود را بلند کرد و گلگونه خود را خراشید و مقنعه را از سر کشید و گریبان طاقت چاک کرد و بیهوش افتاد، آن امام غریب برخاست و آب بر روی خواهر گرامی خود پاشید، چون به هوش بازآمد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نیک اختر از خدا بترس و به قضای حق تعالی راضی شو، و بدان که همه اهل زمین شربت ناگوار مرگ را می‌چشند، و اهل آسمان باقی نمی‌مانند، و به جز ذات مقدّس حق تعالی همه چیز در معرض زوال و فناست، او همه را می‌میراند، و بعد از مردن مبعوث می‌گرداند، و او منفرد است در بقا، پدر و برادر و مادر من شهید شدند، و همه از من بهتر بودند، و حضرت رسول صلّی اللّه علیه و آله و سلّم که اشرف خلایق بودند در دنیا نماند و به سرای باقی رحلت فرمود؛ و بسیاری از این مواعظ پسندیده برای آن نور دیده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که چون من از تیغ اهل جفا به عالم بقا رحلت نمایم، گریبان چاک مکنید و رو مخراشید و وا ویلا مگوئید، پس اهل بیت را فی الجمله تسلّی نموده و تهیّه سفر آخرت را راست کرد، و فرمود که طنابهای خیمه را در میان یکدیگر کشیدند و راه تردّد را از میان خیمه‌ها مسدود گردانیدند، و خندق دور خیمه‌ها را پر از هیزم کردند، و مشغول نماز و عبادت و دعا و تلاوت گردیدند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 سحر شد، امام حسین علیه السّلام را خواب ربود و گریان 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در خواب دیدم که سگی چند بر من حمله کردند و در آن میان سگ</w:t>
      </w:r>
    </w:p>
    <w:p>
      <w:pPr>
        <w:pStyle w:val="BookText"/>
        <w:rPr/>
      </w:pPr>
      <w:r>
        <w:rPr>
          <w:rFonts w:ascii="IRNazanin" w:hAnsi="IRNazanin" w:eastAsia="IRNazanin"/>
          <w:color w:val="111111"/>
          <w:sz w:val="28"/>
          <w:sz w:val="28"/>
          <w:szCs w:val="28"/>
          <w:rtl w:val="true"/>
          <w:lang w:bidi="fa-IR"/>
        </w:rPr>
        <w:t>ابلقی بود که زیاده از دیگران بر من حمله می‌کرد، و گمان دارم که آن کسی که متوجّه قتل من شود پیس باشد، پس دیدم که جدّم حضرت رسول صلّی اللّه علیه و آله و سلّم با فوجی از ارواح مقدّسه به نزد من آمدند، و جدّم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توئی شهید آل محمّد، و اهل آسمانها و مقدّسان ملأ اعلا به استقبال تو آمده‌اند و انتظار روح مقدّس تو می‌کشند، تعجیل کن که امشب نزد ما افطار نمائی، و اینک ملکی از آسمان نازل شده و شیشه سبزی آورده است که چون تو شهید شوی، خون تو را در آن شیشه کند و به آسمان 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منقول است که چون صبح آن روز میشوم طالع شد، آن امام مظلوم با اصحاب خود نماز صبح ادا کرد، و بعد از نماز رو به جانب اصحاب سعادت مآب خود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امروز همه شما شهید خواهید شد به غیر از علی بن الحسین، پس از خدا بترسید و صبر کنید تا به سعادت شهادت فایز گردید، از مشقّت و مذلّت دنیای فانی رهائی یابید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مظلوم بعد از نماز به تهیّه صفوف قتال پرداخت، و مجموع لشکر قلیل و عسکر جلیل آن حضرت سی و دو سوار و چهل پیاده بودند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 پیاده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منقول است که چهل و پنج سوار و صد پیاده بودند، و جنود مردود مخالف به قول مشهور بیست و دو هزار نفر بودند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منقول است که سی هزار نفر بودند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زهیر بن قین را در میمنه لشکر سعادت اثر، و حبیب بن مظاهر را در میسره مقرّر فرمود، و علم هدایت شیم را به دست عبّاس برادر خود داد، و فرمود که آتش در خندق افروختند که آن کافران نزدیک خیام گرام محترم نیایند و جنگ از طرف دیگر باشد، عمر بد اختر لشکر شقاوت اثر خود را مرتّب ساخت و میمنه را به عمرو بن حجّاج،</w:t>
      </w:r>
    </w:p>
    <w:p>
      <w:pPr>
        <w:pStyle w:val="BookText"/>
        <w:rPr/>
      </w:pPr>
      <w:r>
        <w:rPr>
          <w:rFonts w:ascii="IRNazanin" w:hAnsi="IRNazanin" w:eastAsia="IRNazanin"/>
          <w:color w:val="111111"/>
          <w:sz w:val="28"/>
          <w:sz w:val="28"/>
          <w:szCs w:val="28"/>
          <w:rtl w:val="true"/>
          <w:lang w:bidi="fa-IR"/>
        </w:rPr>
        <w:t>و میسره را به شمر بن ذی الجوشن سپرده، رایت قساوت علامت خود را به ورید مولای خود داد، و عروة بن قیس را سر کرده سواران، و شبث بن ربعی را سر کرده پیادگان گردانید، و بعد از ترتیب لشکر عمر مردود به آن جنود سقر ورود با نهایت بی‌شرمی رو به سپاه ملائکه پناه آن مقرّب درگاه اله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 علیه السّلام بی‌باکی و بی‌حیائی ایشان را مشاهده نموده، از روی رضا و تسلیم دست نیاز به درگاه خداوند علیم برداشت و این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ثقتی فی کلّ کرب، و رجائی فی کلّ شدّة و أنت لی فی کلّ أمر نزل بی ثقة و عدّة، کم من کرب یضعف عنه الفؤاد و تقلّ فیه الحیلة و یخذل فیه الصدیق و یشمت فیه العدو، أنزلته بک و شکوته الیک رغبة منّی الیک عمّن سواک ففرّجته و کشفته، فأنت ولیّ کلّ نعمة و صاحب کلّ حسنة و منتهی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اشقیا به خندق رسیدند و راه را از آنجا مسدود یافتند، عنان کشیدند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زین العابدین علیه السّلام منقول است که در این حال ابن ابی جویریّه مزنی دست بر هم زد و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اصحاب حسین بشارت باد شما را به آتش که در دنیا برای خود بزودی آتش افروختید، حضرت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بزودی در دنیا به او عذاب آتش بچشان، ناگاه به اعجاز آن حضرت اسب آن ملعون رم کرد و او را در خندق انداخت و سوخت، و از آتش دنیا به لهب عذاب جحیم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تمیم بن حصین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اصحاب حسین نظر کنید بسوی آب فرات که بسان شکم ماهی روشنی می‌دهد و موج می‌زند، به خدا سوگند که یک قطره از آن نخواهید چشید تا جرعه ناگوار مرگ را بیاشامید،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 او از اهل جهنّمند، خداوندا این ملعون را امروز از تشنگی هلاک گردان، پس در همان ساعت به اعجاز آن صدرنشین مسند امامت و خلافت، بر آن لعین تشنگی غالب شد و از اسب در گردید، و در زیر سمّ اسبان لب تشنه به حمیم جحیم 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حصین مثل این ندا کرد، و حضرت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تشنگی هلاک کن و هرگز میامرز،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 بیمار شد، من به</w:t>
      </w:r>
    </w:p>
    <w:p>
      <w:pPr>
        <w:pStyle w:val="BookText"/>
        <w:rPr/>
      </w:pPr>
      <w:r>
        <w:rPr>
          <w:rFonts w:ascii="IRNazanin" w:hAnsi="IRNazanin" w:eastAsia="IRNazanin"/>
          <w:color w:val="111111"/>
          <w:sz w:val="28"/>
          <w:sz w:val="28"/>
          <w:szCs w:val="28"/>
          <w:rtl w:val="true"/>
          <w:lang w:bidi="fa-IR"/>
        </w:rPr>
        <w:t xml:space="preserve">عیادت او رفتم که از شدّت عطش و تشنگی فریاد می‌کرد، چون آب به نزدیک او می‌بردند چندان می‌آشامید که نفسش تنگ می‌شد و قی می‌کرد و باز از عطش فریاد می‌کرد، پیوسته در این حالت بود تا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امام زین العابدین علیه السّلام پس محمّد بن اشعث کندی به نزدیک لشکر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پسر فاطمه تو چه حرمت از رسول خدا داری که دیگری ندارد؟ حضرت این آیه را تلاوت نمود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محمّد از آل ابراهیم بود، و عترت هادیه از آل محمّدند، پس سر مبارک بسوی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امروز به محمّد بن اشعث مذلّتی بنما که بعد از آن هرگز عزیز نگردانی او را، در همان ساعت او از لشکرگاه بیرون رفت و برای قضای حاجت نشست، ناگاه عقربی را خدا بر او مسلّط گردانیده که او را گزید، و او با عورت گشوده در عذره خود غلطید تا روح پلیدش به عذاب شدید رسید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تشنگی بر اهل بیت و اصحاب آن حضرت غلبه کرد، یزید بن حصین همدانی به خدمت آن حضرت آمد و اجازت طلبید که با آن کافران سنگین دل سخنی چند بگوید، چون رخصت یافت در برابر آن گروه شقاوت اثر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درستی که حق تعالی محمّد را به حق و راستی فرستاد که بشارت دهد مردم را به ثواب خدا، و بترساند ایشان را از عذاب او، و دعوت نماید خلایق را بسوی خالق، و چراغ افروخته راه هدایت بود، اینک آب فرات سگ و خوک از آن می‌آشامند و شما حایل شده‌اید میان آب و فرزند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سگان بی‌حیا در جواب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مگو، او را آب نمی‌دهیم تا از تشنگی هلاک شود چنانچه عثمان تشنه کشته 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کنار خندق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آتش دنیا را پیش از آتش آخرت اختیار کرده‌ای،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شبان بزودی معلوم خواهد شد که توئی</w:t>
      </w:r>
    </w:p>
    <w:p>
      <w:pPr>
        <w:pStyle w:val="BookText"/>
        <w:rPr/>
      </w:pPr>
      <w:r>
        <w:rPr>
          <w:rFonts w:ascii="IRNazanin" w:hAnsi="IRNazanin" w:eastAsia="IRNazanin"/>
          <w:color w:val="111111"/>
          <w:sz w:val="28"/>
          <w:sz w:val="28"/>
          <w:szCs w:val="28"/>
          <w:rtl w:val="true"/>
          <w:lang w:bidi="fa-IR"/>
        </w:rPr>
        <w:t>سزاوار آتش جهنّم، 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دستوری ده که تیری بر این ملعون بیندازم که این از همه شقی‌تر است و بر سر تیر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به قتال ایشان نمی‌کنم می‌خواهم حجّت خدا را بر ایشان تمام کنم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بریر بن خضیر در برابر آن سپاه رو سیاه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بی‌حیا از خدا بترسید که حرمت ذریّت اهل بیت و فرزندان حضرت رسول صلّی اللّه علیه و آله و سلّم به زمین شما در آمده‌اند و میهمان شما گردیده‌اند، نسبت به ایشان چه اراده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ایشان را به دست پسر زیاد دهیم که آنچه خواهد نسبت به ایشان به عمل آورد،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نمی‌شوید که برگردند به اوطان خود؟ وای بر شما ای اهل کوفه آیا پیمانها و نامه‌های خود را که مؤکّد به ایمان نوشته بودید بر طاق نسیان گذاشتید؟ ای بی‌شرمان شما به اهل بیت پیغمبر خود نوشتید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ما بیائید که جان خود را فدای شما می‌کنیم، اکنون که آمدند آب را از ایشان مضایقه می‌کنید و می‌خواهید پسر زیاد بی‌بنیاد را بر ایشان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پیغمبر خود را در حقّ فرزندان او چنین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گروهی بوده‌اید شما، خدا شما را در قیامت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ایشان جواب شافی نشنید، رو از ایشان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بینائی من در ضلالت و کفر شما زیاده شد، خداوندا بیزاری می‌جویم بسوی تو از افعال ناپسند ایشان، خداوندا شمشیرهای ایشان را به روی یکدیگر برهنه گردان که بزودی هلاک شوند و تو از ایشان خشمناک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تیرها به او افکندند، برگشت و به خدمت حضرت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چون اصرار آن اشرار را بر قتل اخیار مشاهده نمود، برای اتمام حجّت بر ایشان برخاست عمامه رسول خدا صلّی اللّه علیه و آله و سلّم را بر سر بست و شمشیر آن جناب را حمایل کرد و بر اسب آن جناب سوار شد و در برابر لشکر اعدا آمد و خطبه‌ای در نهایت فصاحت و بلاغت ادا کرد، و در آخر خطبه به صدای بلند ایشان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آیا 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فرزندزاده رسول خدائی،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می‌دهم شما را که می‌دانید که جدّم حضرت رسالت پناه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مادرم فاطمه دختر محمّد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پدرم علی بن أبی طالب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جدّه‌ام خدیجه دختر خویلد است که پیش از جمیع زنان این امّت مسلمان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حمزه سیّد شهدا عمّ پدر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جعفر طیّار پرواز کننده در بهشت عمّ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شمشیر رسول خدا را حمایل کرده‌ام و عمامه آن حضرت را بر سر بسته‌ام و بر اسب آن حضرت سوارم؟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پدرم پیش از جمیع این امّت اسلام آورد و از همه کس داناتر و بردبارتر بود و ولی و مولای هر مؤمن و مؤمنه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خون مرا بر خود حلال کرده‌اید و حال آنکه پدرم در قیامت گروهی را از حوض کوثر دور خواهد کرد، چنانچه شتر بیگانه را از آب رانند، و لوای حمد در روز قیامت در دست جدّ من خواهد بود؟ آیا نشنیدید که جدّ من رسول خدا در حقّ من و برادر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جوانان بهشتند؟ اگر نشنیده‌اید و سخن مرا باور نمی‌کنید، از جابر انصاری و ابو سعید خدری و سهل ساعدی و زید بن ارقم و انس بن مالک و سایر صحابه که زنده‌اند بپرسید تا شما را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ملاعین در جواب حجّتهای شافی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می‌دانیم و دست از تو بر نمی‌داریم تا با لب تشنه شربت مرگ را بچشی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دست بر ریش مبارک خود گرفت، و در آن وقت عمر شریف آن امام عالی مقام به پنجاه و هفت سال رسیده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 غضب خدا بر یهود در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شدید شد غضب خدا بر نصارا در وقتی که گفتند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پسر خداست، و شدید شد غضب خدا بر مجوس در وقتی که آتش پرستیدند به غیر از خدا، و سخت شد غضب خدای تعالی بر هر گروه که پیغمبر خود را شهید کردند، و شدید خواهد شد غضب خداوند جبّار بر این گروه اشرار که امام اخیار و فرزند پیغمبر مختار را به قتل می‌آوردند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خداوندی را که دنیا را آفرید و خانه فنا و نیستی گردانید و اهلش را به تغییر احوال ممتحن ساخت، پس فریب خورده کسی است که از آن بازی خورد، و بدبخت کسی است که مفتون آن گردد، پس فریب ندهد شما را این دنیای غدّار، به درستی که قطع می‌کند امید امیدواران خود را، و ناامید می‌گرداند طمع کنندگان خود را، و می‌بینم شما را که جمع شده‌اید برای امری که خدا را به خشم آورده‌اید بر خود، و غضب او را متوجّه خود گردانیده‌اید، و از رحمت او خود را محروم ساخته‌اید، پس نیکو بزرگواری است پروردگار ما، و بد بندگانید شما برای او، اوّل اقرار کردید به فرمانبرداری او و ایمان آوردید در ظاهر به پیغمبر او، و اکنون جمعیّت کرده‌اید برای کشتن ذریّه و عترت او، شیطان بر شما غالب گردیده است و یاد خدا را از خاطر شما محو کرده است، پس لعنت بر شما باد و بر ارادات شما باد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بی‌وفایان جفاکار غدّار، ما را در هنگام اضطرار به مدد و یاری خود طلبیدید، چون اجابت شما کردیم و به هدایت و نصرت شما آمدیم شمشیر کینه بر روی ما کشیدید، و دشمنان خود را بر ما یاری کردید، و از دوستان خدا دست برداشتید، و به دشمنان خود پرداختید بی‌آنکه ایشان عدالتی در میان شما ظاهر کرده باشند، و بی‌آنکه امید رحمتی از ایشان داشته باشید، مگر مال حرامی چند که در این وقت برای مصلحت به شما دادند، و ایالت چند که شما را به مواعید کاذبه امیدوار ساختند، و از ما جرمی صادر نشده نسبت به شما، و بدی از ما نرسیده به شما</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چگونه توانستید بی‌عداوتی و کینه و نزاعی شمشیر کین از نیام انتقام بر کشید، و بی‌سبب به قتل اهل بیت رسالت کمر بندید، از بابت فوج مگس بر سر خوان لئیمان جمع شدید و مانند پروانگان بیباکانه خود را بر آتش زدید، قبیح باد روهای شما ای گمراهان امّت، و ترک کنندگان کتاب، و متفرّقان احزاب، و پیروان شیطان، و ترک کنندگان خیر الانام، و کشندگان اولاد پیغمبران، و هلاک کنندگان عترت و اوصیای ایشان، و الحاق کنندگان اولاد زنا به غیر پدران، و ایذا کنندگان مؤمنان، و یاری کنندگان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فرزند حرب را یاری می‌کنید، و فرزندان آن سیّد پیغمبران را برای ایشان به قتل می‌آورید، و بی‌وفائی و ترک یاری ائمّه و پیشوایان دین در میان شما شایع گردیده است، و در طبع صغیر و کبیر شما راسخ شده است، و در دلهای شما ریشه دوانیده است، لعنت خدا بر آنها که می‌شکنند عهدها و بیعتها و پیمانها را بعد از آنکه مؤکّد به ایمان گردانیده‌اند، و خدا را بر خود گواه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ولد الزّنای فرزند آن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مردّد گردانیده است میان کشته شدن و اختیار مذلّت نمودن، و هرگز نخواهد شد که من خود را ذلیل و اسیر چنین کافری گردانم، و صاحبان همّتهای بلند و خصلتهای ارجمند و ارباب نسبهای فاخر و پروردگان دامانهای طاهر هرگز مذلّت لئیمانه بر شهادت کریمانه اختیار نمی‌کنند، به درستی که من عذر خود را ظاهر گردانیدم و حجّت خدا را بر شما تمام کردم، و اینک با عدم سامان و قلّت اعوان با این گروه قلیل از بزرگواران رو به شما می‌آیم، و پشت از جهاد نمی‌گردانم، و می‌دانم که همه شهید خواهیم شد، و لیکن جدّم مرا خبر داده است که بعد از شهادت من به اندک زمانی به تیغ انتقام کشته خواهید شد و به آرزوهای خود نخواهید رسید، اکنون هر چه خواهید بکنید، من توکّل بر خدا کرده‌ام و آنچه برای من مقدّر گردانیده به آن راضیم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آسمان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حبس کن از ایشان باران رحمت را، و ایشان را به قحط مبتلا کن، و فرزند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مسلّط گردان که کاسه‌های زهرآلود مرگ را به کام جان ایشان برساند، و احدی از ایشان را نگذارد مگر آنکه انتقام من و خویشان و دوستان مرا از ایشان بخواهد، زیرا که ایشان ما را فریب دادند و دروغ گفتند و یاری دشمنان ما کردند، خداوندا توئی پروردگار ما، بر تو توکّل کردیم، و بازگشت همه بسوی توست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برای من بطلبید، و آن ملعون نمی‌خواست که در برابر آن حضرت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 حضرت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مرا می‌کشی به امید حکومت ری و جرجان که پسر زیاد بی‌بنیاد حرام زاده به تو خواهد داد؟ به خدا</w:t>
      </w:r>
    </w:p>
    <w:p>
      <w:pPr>
        <w:pStyle w:val="BookText"/>
        <w:rPr/>
      </w:pPr>
      <w:r>
        <w:rPr>
          <w:rFonts w:ascii="IRNazanin" w:hAnsi="IRNazanin" w:eastAsia="IRNazanin"/>
          <w:color w:val="111111"/>
          <w:sz w:val="28"/>
          <w:sz w:val="28"/>
          <w:szCs w:val="28"/>
          <w:rtl w:val="true"/>
          <w:lang w:bidi="fa-IR"/>
        </w:rPr>
        <w:t>سوگند که هرگز آنها برای تو میسّر نخواهد شد، و بعد از من زندگانی برای تو گوارا نخواهد بود، و پدران من مرا چنین خبر داده‌اند، هر چه خواهی بکن که بعد از من در دنیا و عقبی شادی نخواهی یافت، گویا می‌بینم که در این زودی سر نحس تو را بر سر نیزه کرده باشند و در کوفه نصب کرده باشند، و کودکان بر آن سنگ زنند و نشانه خود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بد گوهر در خشم شد و رو به اصحاب خود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انتظار می‌کشید و چرا او را مهلت داده‌اید، او و اصحابش به قدر یک لقمه بیش نیستند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ندا کرد در میان لشکر مخالفان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و ای حجّار بن ابجر، و ای قیس بن اشعث، و ای یزید بن حارث، آیا شما ننوشتید که بسوی من که میوه‌ها رسیده و صحراها سبز شده و لشکرها برای تو مهیّا گردیده، بزودی بیا که همه تو را یاری می‌کنیم؟ قیس بن اشعث جواب داد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سخنان فایده نمی‌کند، دست از جنگ بدار و به حکم پسران عمّ خود راضی شود که ایشان نسبت به تو بدی اراده نخواهند کرد،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خود را به دست شما نمی‌دهم، و ذلیل دو نان نمی‌گردانم، و به رسم بندگان طوق اطاعت در گردن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آواز بلند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انّی عذت بربّی و ربّکم أن ترجمون، أعوذ بربّی و ربّکم من کلّ متکبّر لا یؤمن بیوم الحساب، پس بسوی اصحاب گرام خود مراجعت نمود و تهیّه حرب مخالفان را درست کرد، و آن بی‌شرمانه رو به آن بزرگواران آوردند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 بن یزید دید که کار به محاربه انجامید، به نزدیک عمر بن سعد آمد و گفت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 با این مرد جنگ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جنگ خواهم کرد که سرها جدا شود و دستها بریده شود،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می‌گوید که دست از او بردارید راضی نمی‌شوی؟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من بود راضی می‌شدم، و لیکن امیر تو راضی نمی‌شود، پس حر به جای خود برگشت و با قرّة بن قیس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آب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گمان کردم که می‌رود اسب خود را آب دهد، و اگر می‌دانستم که می‌خواهد به خدمت آن حضرت رود، من نیز با او رفیق می‌شدم، ناگاه</w:t>
      </w:r>
    </w:p>
    <w:p>
      <w:pPr>
        <w:pStyle w:val="BookText"/>
        <w:rPr/>
      </w:pPr>
      <w:r>
        <w:rPr>
          <w:rFonts w:ascii="IRNazanin" w:hAnsi="IRNazanin" w:eastAsia="IRNazanin"/>
          <w:color w:val="111111"/>
          <w:sz w:val="28"/>
          <w:sz w:val="28"/>
          <w:szCs w:val="28"/>
          <w:rtl w:val="true"/>
          <w:lang w:bidi="fa-IR"/>
        </w:rPr>
        <w:t>دیدم که به جانب لشکر امام حسین علیه السّلام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مهاجر بن اوس به او رسید و دید که لرزه بر اندام او افتاده،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شجاع‌ترین اهل کوفه می‌دانستم، این چه حالت است که در تو مشاهده می‌نمایم؟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گمان کرده‌ای، و لیکن خود را در میان بهشت و جهنّم متردّد کرده‌ام، و بهشت را اختیار کرده‌ام، و اگر مرا پاره پاره کنند یا بسوزانند اختیار جهنّم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مردانه اسب تاخت و به خدمت سیّد شهدا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توبه می‌کنم توبه مرا قبول کن، به درستی که دلهای دوستان تو را بترسانیدم و فرزندان پیغمبر تو را در بیم افکندم،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منم که نگذاشتم برگردی و تو را به این مکان آوردم و لیکن نمی‌دانستم که ایشان با تو چنین خواهند کرد، آیا توبه من قبول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توبه کنی خدا توبه تو را قبول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پس دستوری ده که اوّل من به جنگ این کافران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دستوری یافت، رجزخوانان به معرکه در آمد و لشکر مخالف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مادران شما به ماتم شما گرفتار شوند، این بنده شایسته بزرگوار را به وعده‌های دروغ خود طلبیدید و اکنون شمشیر بر روی او کشیده‌اید و او را رخصت برگشتن نیز نمی‌دهید، و آب فرات را که یهود و نصارا و مجوس و سگ و خوک می‌آشامند به او و اهل بیت او روا نمی‌دارید، چنین پاداش پیغمبر خود را دادید، خدا شما را از تشنگی روز قیامت نجات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کافران او را نشانه تیرهای خود کردند، به خدمت حضرت برگشت که وداع کند، پس عمر نحس نجس تیری در کمان گذاشت و به جانب عسکر امام مؤمنان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اوّل کسی که تیر بسوی ایشان انداخت من بودم، پس به یک‌دفعه جمع آن کافران تیرهای شقاق از کمانهای نفاق بسوی امام آفاق انداختند، و کم کسی از اصحاب آن حضرت ماند که در این حمله مجروح نشد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پنجاه نفر شربت شهادت از جام سعادت چشیدند و به سایر سعدا و شهدا ملحق شدند، حضرت فرمود به اصحاب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باشید که این تیرها</w:t>
      </w:r>
    </w:p>
    <w:p>
      <w:pPr>
        <w:pStyle w:val="BookText"/>
        <w:rPr/>
      </w:pPr>
      <w:r>
        <w:rPr>
          <w:rFonts w:ascii="IRNazanin" w:hAnsi="IRNazanin" w:eastAsia="IRNazanin"/>
          <w:color w:val="111111"/>
          <w:sz w:val="28"/>
          <w:sz w:val="28"/>
          <w:szCs w:val="28"/>
          <w:rtl w:val="true"/>
          <w:lang w:bidi="fa-IR"/>
        </w:rPr>
        <w:t>رسولان این گروه غدّار است بسوی شما، پس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چون اوّل من بر سر راه تو آمده‌ام، می‌خواهم دستوری دهی که اوّل من در راه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یافت، به معرکه قتال شتافت، رجز می‌خواند و شجاعان معرکه نبرد را بر خاک هلاک می‌افکند، تا آنکه چهل نفر از ایشان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نفر از آن اشقیا را به درک جهنّم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اسبش را پی کردند پیاده جنگ می‌کرد تا او را از پا در آوردند، و اصحاب حضرت او را از معرکه در آورده به خدمت آن حضرت آوردند، هنوز رمقی از حیات در او باقی بود و خون از رگهای او می‌ریخت، امام حسین علیه السّلام دست مبارک بر روی او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مادر تو تو را حر نام کرده است، در دنیا و عقبی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سرح او را شهید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یک یک از اصحاب آن حضرت می‌آمدند و رخصت جهاد می‌طلبیدند، و آن امام مظلوم را وداع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برو که ما نیز بزودی از عقب تو می‌آئیم، و این آیه را می‌خواند فَمِنْهُمْ مَنْ قَضی نَحْبَهُ وَ مِنْهُمْ مَنْ یَنْتَظِرُ وَ ما بَدَّلُوا تَبْدِیلًا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مرگ خود را در یافتند، و بعضی انتظار می‌کشند، و بدل نکردند دین خود را، و در دین خود ثابت قدم ماندند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روایات معتبره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میان آسمان و زمین پر شد از ملائکه که به نصرت آن حضرت آمده بودند، و حضرت قبول نکرد و اختیار شهادت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آمدند و عرض نصرت خود کردند، حضرت ابا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بریر بن خضیر همدانی که از عبّاد و زهّاد و بندگان شایسته ربّ العباد و قاری‌ترین اهل زمان بود، به عزم جهاد بیرون رفت و رجزخوانان در برابر مخالفان ایستاد و گفت</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من بیائید ای کشندگان مؤمنان و ای قاتلان اولاد پیغمبران، پس سی نفر از ایشان</w:t>
      </w:r>
    </w:p>
    <w:p>
      <w:pPr>
        <w:pStyle w:val="BookText"/>
        <w:rPr/>
      </w:pPr>
      <w:r>
        <w:rPr>
          <w:rFonts w:ascii="IRNazanin" w:hAnsi="IRNazanin" w:eastAsia="IRNazanin"/>
          <w:color w:val="111111"/>
          <w:sz w:val="28"/>
          <w:sz w:val="28"/>
          <w:szCs w:val="28"/>
          <w:rtl w:val="true"/>
          <w:lang w:bidi="fa-IR"/>
        </w:rPr>
        <w:t>را بر خاک هلاک انداخت و سرخ رو به روضه رضوان شتافت،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در برابر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از گمراه‌کنندگانی،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مباهله کنیم که هر یک از ما و تو که دروغگو باشیم به تیغ دیگری کشته شویم، پس یزید ضربتی بر بریر زد و اثر نکرد، و بریر ضربتی بر سر آن لعین زد که خودش را شکافت و به مغز سرش رسید و بر زمین افتاد، پس بحیر بن اوس از اصحاب پسر زیاد بر بریر حمله آورد و او را شهید کرد، و بعد از آن پشیمان شد، و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وهب بن عبد اللَّه کلبی رخصت مبارزت طلبید، و زن و مادر او همراه بودند، و مادر سعادتمند او در محاربه و مقاتله او را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عرصه کارزار در آمد، گروهی از آن اشرار را طعمه شمشیر خود ساخت و بسوی مادر و زن خود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از من راضی شدی؟ آن نیک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وقتی از تو راضی می‌شوم که در یاری امام حسین علیه السّلام کشته شوی، زنش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بی‌کس و غریب مگذار، مادر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سخن او را مشنو و جان خود را فدای حسین کن، تا در روز قیامت نزد جدّ خود شفیع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در دریای جنگ غوطه خورد و مردانه محاربه کرد تا نوزده سوار و دوازده پیاده از آن اشقیا را به جهنّم فرستاد، پس دستهای او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آن حال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خیمه را گرفت و متوجّه معرکه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برای حرم محترم حضرت رسالت جنگ کن تا شهید شوی و سعادت ابدی دریابی، آن پسر نیک اختر هر چند مبالغه می‌کرد که مادرش بر گردد قبول نمی‌کرد، حضرت امام حسین علیه السّلام چون آن حالت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جزای خیر دهد که در یاری اهل بیت رسالت دقیقه‌ای فرو نگذاشتید، ای زن صالحه برگرد که بر زنان جهاد نیست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وهب شربت شهادت چشید، زنش بی‌تاب شد به نزد او دوید و روی بر روی او گذاشت و خاک از روی او دور می‌کرد، شمر در آن حال غلام خود را امر کرد که عمودی بر سر آن بیچاره زد و او را به شوهرش ملحق ساخت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حضرت امام زین العابدین علیه السّلام وارد شده است که این وهب اوّل نصرانی بود، او و مادرش بر دست حضرت امام حسین علیه السّلام مسلمان شدند، چون به معرکه رفت هفت هشت نفر از آن ملاعین را به قتل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نفر پیاده و دوازده سوار از آن منافقان نابکار را طعمه تیغ آبدار گردانید، چون از بسیاری جراحت از کار ماند او را دستگیر کردند و به نزد عمر بن سعد بردند، آن ملعون حکم کرد او را گردن زدند و سرش را در میان لشکر آن حضرت انداختند، مادرش شمشیر او را گرفت و متوجّه لشکر مخالفان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وهب بنشین که خدا جهاد را از زنان برداشته است، بشارت باد که تو و پسر تو در بهشت با جدّ من محمّد صلّی اللّه علیه و آله و سلّم خواهید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خود را برداشت بسوی لشکر مخالف انداخت و یک نفر از ایشان را هلاک کرد، پس عمود خیمه را برداشت و دو کس را به قتل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برگرد، آن نیک زن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امید مرا قطع مکن،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وهب خدا تو را ناامید نمی‌کند، تو با پسرت در خدمت حضرت رسالت صلّی اللّه علیه و آله و سلّم خواهید بود در اعلا درجه بهشت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خالد ازدی متوجّه جنگ جنگ‌گاه شد و مقاتله کرد تا کام خود را به شهد شهادت شیرین نمود، و بعد از او پسرش خالد بیرون رفت و جهاد کرد تا شهید شد، بعد از او سعید بن حنظله تمیمی به شوق ریاض جنان متوجّه قتال آن کافران گردید و بسیاری را به سرای جحیم فرستاد تا آنکه به درجه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عمیر بن عبد اللّه مذحجی شمشیر کشید و مردانه رو به کار زار آورد، و بسیاری از آن کفّار را به جهنّم واصل نمود، تا آنکه به ضربت مسلم ضبابی و عبد اللَّه بجلی به سعادت شهادت فایز گردید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بن عوسجه که از اکابر زهّاد و علماء و بزرگان اصحاب سیّد شهدا بود، به</w:t>
      </w:r>
    </w:p>
    <w:p>
      <w:pPr>
        <w:pStyle w:val="BookText"/>
        <w:rPr/>
      </w:pPr>
      <w:r>
        <w:rPr>
          <w:rFonts w:ascii="IRNazanin" w:hAnsi="IRNazanin" w:eastAsia="IRNazanin"/>
          <w:color w:val="111111"/>
          <w:sz w:val="28"/>
          <w:sz w:val="28"/>
          <w:szCs w:val="28"/>
          <w:rtl w:val="true"/>
          <w:lang w:bidi="fa-IR"/>
        </w:rPr>
        <w:t>عزم شهادت پا در رکاب سعادت گذاشت و قتال بسیار کرد و گروهی از کفّار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افتاد، جناب امام حسین علیه السّلام با حبیب بن مظاهر بر سر او رفتند، هنوز رمقی از حیات او باقی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از مسلم، تو به شهادت رسیدی و آنچه بر تو بود به جای آوردی، و اینک ما از عقب تو می‌آئیم،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دشوار است دیدن تو بر این حال، بشارت باد تو را به بهشت، مسلم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خیر بشارت دهد،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من نیز به تو ملحق می‌شدم، هرآینه می‌گفتم که به آنچه خواهی وصیّت کنی، مسلم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آن است که دست از یاری این بزرگوار بر نداری تا جان خود را فدای او کنی، این را گفت و روح شریفش به بال شهادت بسوی آشیان قدس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کنیزک مسلم، شیون بر آورد که یا سیّداه یا بن عوسجاه، چون صدای شیون او به گوش لشکر عمر نجس رسید، از شادی خروش بر آوردند، شبث بن ربعی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مادرهای شما به مرگ شما نشیند، به دست خود بزرگان خود را می‌کشید و عزّت خود را به ذلّت بدل می‌کنید، این بزرگواری که به کشتن او شادی می‌کنید بسی مردانگیها در جهاد کافران کرده، و حقها بر اسلام و مسلمانان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زهیر بن قین بجلی، قدم در میدان شهادت نهاد، و رجزها خواند و داد مردی بداد و نوزده نفر از آن کافران را به جهنّم فرستاد، تا آنکه شربت شهادت نوشید، و به اعلای درجات سعادت 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نفر از مخالفان را به قتل رسانید، تا آنکه به ضربت کثیر بن عبد اللَّه شعبی و مهاجر بن اوس تمیمی به شهادت رسید،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رحمت خود دور نگرداند، و قاتلان تو را در دنیا و عقبی به بدترین عذابها معذّب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زهیر بعد از این روایت بر وجه دیگر مذکور خواهد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او حبیب بن مظاهر اسدی، قدم در میدان جهاد نهاد و سی و یک نفر از آن</w:t>
      </w:r>
    </w:p>
    <w:p>
      <w:pPr>
        <w:pStyle w:val="BookText"/>
        <w:rPr/>
      </w:pPr>
      <w:r>
        <w:rPr>
          <w:rFonts w:ascii="IRNazanin" w:hAnsi="IRNazanin" w:eastAsia="IRNazanin"/>
          <w:color w:val="111111"/>
          <w:sz w:val="28"/>
          <w:sz w:val="28"/>
          <w:szCs w:val="28"/>
          <w:rtl w:val="true"/>
          <w:lang w:bidi="fa-IR"/>
        </w:rPr>
        <w:t xml:space="preserve">اشقیاء را به سقر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نفر از آن بدبختان را به درکات نیران فرستاد، تا آنکه حصین بن نمیر او را به درجه رفیعه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صریم او را شهید کرد و سرش را بر گردن اسب خود آویخت چون داخل مکّه شد، پسر حبیب که کودکی بود او را به قتل رسانید، و بعد از شهادت او خروشی از اصحاب آن حضرت برخاست، امام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می‌دانم جان خود را و جان حامیان اصحاب خود را، و مزد ایشان را از خدا می‌طلبم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بن انس کاهلی، قدم سعادت در میدان شهادت نهاد و هیجده نفر از آن سنگین دلان را به سرای نیران فرستاد و خود سرخ رو به ریاض بهشت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زیاد بن مهاجر کندی بر آن طاغیان حمله آورد و نه نفر ایشان را به قتل رسانید و خود را به ریاض جنان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هلال بن حجّاج در امواج حرب غوطه خورده و سیزده کس را به تیغ آبدار به اسفل درک نار فرستاد و خود را به سایر شهدا ملحق گردانید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در ترکش داشت، بسوی مخالفان انداخت، چون تیرهای او تمام شد، دست به قائمه تیغ آبدار برد و سیزده نفر را به سقر فرستاد، پس دستهای او را شکستند و او را دستگیر کردند به نزد عمر نجس بردند، و به حکم آن ملعون او را گردن زدند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او نافع بن هلال بیرون رفت و جمعی از ایشان را به قتل آورد، و مزاحم بن حریث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حمله جمع کثیری از آن اشقیاء نابود می‌شدند عمرو بن حجّاج با عمر نحس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مبارزت نیست و می‌باید به یک‌دفعه بر ایشان حمله آورید، عمر رأی او را پسندید و حکم کرد که به مبارزت بیرون نروید، همه یک‌دفعه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لعین با اصحاب خود بر میسره لشکر سعادت اثر حمله کرد، و در لشکر آن حضرت سی و دو سوار بیش نمانده بودند، ایشان قدم ثبات استوار داشتند،</w:t>
      </w:r>
    </w:p>
    <w:p>
      <w:pPr>
        <w:pStyle w:val="BookText"/>
        <w:rPr/>
      </w:pPr>
      <w:r>
        <w:rPr>
          <w:rFonts w:ascii="IRNazanin" w:hAnsi="IRNazanin" w:eastAsia="IRNazanin"/>
          <w:color w:val="111111"/>
          <w:sz w:val="28"/>
          <w:sz w:val="28"/>
          <w:szCs w:val="28"/>
          <w:rtl w:val="true"/>
          <w:lang w:bidi="fa-IR"/>
        </w:rPr>
        <w:t>و بر هر طرف لشکر مخالف که حمله می‌کردند ایشان می‌گریختند، پس عمر حصین بن نمیر را با پانصد تیرانداز به مدد شمر فرستاد، و نایره حرب مشتعل گردید و تا ظهر جنگ کردند، چون خیمه‌های حرم محترم به یکدیگر متّصل بود و از یک جانب بیشتر حمله نمی‌توانستند آورد، عمر حکم کرد که سرادقات عصمت را از پا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این جرأت و بی‌شرمی شدند، اصحاب حضرت از میان خیمه‌ها در آمده بسیاری از ایشان را به جهنّم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مشاهده این حال، عمر حکم کرد که آتش در خیمه‌ها زنند،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که آتش به خیمه‌ها زنند که چون چنین کنند، راه ایشان از این جانب مسدود می‌شود،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اصحاب کبار اخیار آن حضرت در مقاتله آن اشرار کفّار می‌کوشیدند، و یک نفر از ایشان که شهید می‌شد از لشکر ایشان می‌نمود، و ده نفر و صد نفر که از جنود نامعدود عمر مردود کشته می‌شدند، هیچ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آن حضرت بسیار شهید شدند و خیرگی مخالفان زیاده شد، ابو ثمامه صایدی به خدمت امام شهید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جانم فدای تو باد لشکر مخالف به تو نزدیک شدند، و می‌خواهم که جان خود را فدای تو کنم و می‌خواهم که نماز ظهر را با تو دریابم که نماز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سیّد شهدا نام نماز را شنید، آهی سرد از سینه پردرد بر کشید و سر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ما آوردی، خدا تو را از نمازگزارندگان گرداند، بلی اوّل وقت نماز است، از این کافران مهلتی بطلبید که نماز را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التماس کردند، 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مقبول نیست،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غدّار مکّار نماز فرزند سیّد ابرار مقبول نیست و نماز چون تو منافق نابکاری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در خشم شد و بر حبیب حمله کرد، حبیب شمشیری بر روی اسب او زد و آن ملعون از اسب در گردید، حبیب خواست که او را به قتل آورد، اصحاب او هجوم آوردند و آن لعین را بیرون بردند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زهیر بن قین و سعید بن عبد اللَّه حنفی در پیش روی آن حضرت ایستادند و جان خود را فدای آن جان عالمیان کردند، حضرت با بقیّه اصحاب خود به جماعت نماز کردند</w:t>
      </w:r>
    </w:p>
    <w:p>
      <w:pPr>
        <w:pStyle w:val="BookText"/>
        <w:rPr/>
      </w:pPr>
      <w:r>
        <w:rPr>
          <w:rFonts w:ascii="IRNazanin" w:hAnsi="IRNazanin" w:eastAsia="IRNazanin"/>
          <w:color w:val="111111"/>
          <w:sz w:val="28"/>
          <w:sz w:val="28"/>
          <w:szCs w:val="28"/>
          <w:rtl w:val="true"/>
          <w:lang w:bidi="fa-IR"/>
        </w:rPr>
        <w:t>به عنوان نماز خوف، و هر تیر و نیزه‌ای که از جانب لشکر مخالف بسوی آن حضرت می‌آمد آن دو بزرگوار به جان قبول می‌کردند، تا آنکه سعید بن عبد اللَّه سعادتمند از بسیاری جراحت تیر و نیزه بر زمین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لعنت کن ایشان را مانند لعنت عاد و ثمود، خداوندا سلام مرا به پیغمبر خود برسان و او را اعلام نما آنچه از الم یافتم در نصرت فرزند دلبند او، خداوندا من یاری فرزندان پیغمبر تو کردم، مرا به رحمت خود امیدوار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شهد شهادت نوشید، سیزده تیر در بدن او بود به غیر از جراحتهای شمشیر و نیزه،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فرصت نماز جماعت ندادند و هر یک جدا نماز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بن عبد اللَّه یزنی پا به معرکه مردانگی گذاشت و قتال کرد تا شهید شد، بعد از او عمر بن قرطه انصاری جان خود را فدای سیّد شهدا کرد و در پیش روی آن حضرت ایستاد و جهاد می‌کرد، و هر نیزه و شمشیر و تیری که متوجّه آن امام کبیر می‌گردید، به جان می‌خرید و نمی‌گذاشت که به آن حضرت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پا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آیا وفا به عهد خود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داخل بهشت شوم، تو در پیش روی من خواهی بود، اکنون رسول خدا را از من سلام برسان و بگو که من نیز بزودی می‌رسم</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ابو ذر غفاری که غلام سیاهی بود به خدمت آن حضرت آمد و رخصت جهاد طلبید،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رخصت می‌دهم که برگردی،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در نعمت و رخا در خدمت شما به رفاهیّت گذرانیدم، اکنون که هنگام محنت و بلاست از شما جدا نمی‌شوم، یا بن رسول اللَّه نمی‌خواهی که من با این روی سیاه و حسب تباه و بوی بد شهید شوم و سفید رو و خوشبو داخل بهشت شوم، به خدا سوگند که از شما جدا نمی‌شوم تا خون سیاه خود را با خونهای طیّب شما مخلوط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جهاد یافت و مردانه به مقاتله اعدا شتافت، و داد مردانگی داد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او، حضرت بر سر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روی او را سفید گردان و بوی او را نیکو گردان و او را با نیکوکاران محشور ساز، و میان او و محمّد و آل محمّد جدائی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زین العابدین علیه السّلام منقول است که مردم آن قبیله که شهیدان را دفن می‌کردند بعد از ده روز چون او را دریافتند، به دعای آن امام شافع، بوی مشک از او ساطع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عمر بن خالد صیداوی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مرا دستوری ده که به اصحاب خود ملحق شوم و شهادت تو را نبینم،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در همین ساعت ما نیز به تو ملحق می‌شویم، آن سعادتمند جان گرامی در کف نهاد، و بعد از مقاتله بسیار به شهدای ابرار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حنظلة بن اسعد شامی آمد و سپروار در پیش روی آن امام اخیار ایستاد، و تیر و نیزه و شمشیر آن کافران را بر روی و سینه خود خرید، و به آواز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دَأْبِ قَوْمِ نُوحٍ وَ عادٍ وَ ثَمُودَ وَ الَّذِینَ مِنْ بَعْدِهِمْ 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إِنِّی أَخافُ عَلَیْکُمْ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ما لَکُمْ مِنَ اللَّهِ مِنْ عاصِمٍ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قوم لا تقتلوا حسیناً فیسحتکم اللَّه بعذاب و قد خاب من افتری، و اینها نصیحتی چند است که مؤمن آل فرعون با قوم فرعون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می‌ترسم بر شما مثل آن عذابها که بر امّتهای گذشته وارد شد، مانند عذاب قوم نوح و عاد و ثمود و آنها که بعد از ایشان بودند، و خدا نمی‌خواهد ستمی برای بندگان خود، ای قوم من می‌ترسم بر شما از عذاب روز قیامت، روزی که رو از محشر بگردانید بسوی جهنّم و شما را از عذاب خدا نگاه‌دارنده‌ای نباشد، ای قوم مکشید حسین را پس مستأصل گرداند خدا شما را به عذاب عظیم، به تحقیق که ناامید کسی است که بر خدا افترا بندد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اسعد خدا تو را رحمت کند، ایشان مستوجب عذاب شدند در هنگامی که نصیحت تو را قبول نکردند، تو را و اصحاب تو را دشنام دادند، اکنون چگونه مستحقّ عذاب الیم نباشند که بزرگان دین را به قتل آوردند،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آیا به ثواب خدا نمی‌رسم و به برادران خود ملحق نمی‌شوم؟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برای تو در آخرت مهیّا گردیده است آنچه بهتر است از دنیا و آنچه در دنیاست، و می‌روی بسوی ملکی که زوال ندارد،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فرزند رسول صلوات بر تو باد و بر اهل بیت تو، خدا جمع کند میان ما و میان تو در بهشت جاوید،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آن سعادتمند در دریای حرب غوطه خورد و به سعادت شهادت فایز گردید و از مهالک دنیا خود را به ساحل نجات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سوید بن عمرو که به شرافت حسب و کثرت نماز و عبادت معروف بود، قدم در میدان نبرد گذاشت و مقاتله بسیار کرد، تا آنکه از بسیاری جراحت در میان کشتگان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شنید که آن امام مظلوم شهید شد، کاردی از موزه خود بیرون آورد و به نیمه جانی که داشت جهاد کرد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بن سلیم مازنی به پای مردی در معرکه دوید و رخت از سرای فانی به بهشت جاوید کشید، بعد از او قرّة بن ابی قرّه غفاری قدم اخلاص در میدان سعادت نهاد، و بعد از محاربه بسیار شهد شهادت چشید، و بعد از او عمر بن مطاع جعفی به آب تیغ آبدار آتش در خرمن حیات مخالفان انداخت و جان در راه پیشوای اهل ایمان در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حجّاج بن مسروق پای جلادت در میدان سعادت نهاد و بسیاری از کافران را به اسفل درک نیران فرستاد و خلعت سعادت پوشید و شربت شهادت نوشید، بعد از او جنادة بن حارث رو به میدان آورد و بعد از محاربه بسیار به سایر شهدا ملحق شد، و بعد از او عمر بن جناده به شرف شهادت فایز گردید، و بعد از او عبد الرّحمن بن عروه شربت شهادت نوشید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او عابس بن شبیب شاکری با شوذب مولای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 چه در خاطر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خواهم کرد تا کشته شوم، 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گمان نداشتم، چون این سعادت یافته‌ای برو به خدمت امام علیه السّلام و از او رخصت بطلب و عهد خود را تازه کن، و مهیّای سفر آخرت شو که امروز روزی است که باید حسب المقدور در تحصیل اجر آخرت سعی نمائیم، زیرا که بعد از این عملی نخواهد بود، و حساب روز جزا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عابس به قدم اخلاص و یقین و ایمان به خدمت امام 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w:t>
      </w:r>
    </w:p>
    <w:p>
      <w:pPr>
        <w:pStyle w:val="BookText"/>
        <w:rPr/>
      </w:pPr>
      <w:r>
        <w:rPr>
          <w:rFonts w:ascii="IRNazanin" w:hAnsi="IRNazanin" w:eastAsia="IRNazanin"/>
          <w:color w:val="111111"/>
          <w:sz w:val="28"/>
          <w:sz w:val="28"/>
          <w:szCs w:val="28"/>
          <w:rtl w:val="true"/>
          <w:lang w:bidi="fa-IR"/>
        </w:rPr>
        <w:t>رسول اللَّه امروز هیچ‌کس از خویش و بیگانه نزد من از تو عزیزتر نیست، و اگر می‌توانستم دفع نمایم کشتن و ستم را از تو به چیزی که نزد من از جان عزیزتر باشد، هرآینه می‌کردم، بر تو سلام می‌کنم و تو را وداع می‌نمایم، و تو را گواه می‌گیرم که بر طریقه حقّ تو و پدر تو ثابتم، این را گفت و شمشیر از غلاف کشید و مانند شیر، رو به اهل خلاف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تمیم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دیدم که او با تیغ برهنه خشمناک رو به لشکر ما می‌آید و مکرّر شجاعت او را در معرکه‌ها مشاهده کرده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این پسر شبیب است، شیر بیشه شجاعت که بسوی شما می‌آید، مبادا که کسی برابر او رود، پس آن نامردان ترسیدند، و هر چند مبارز طلبید هیچ‌کس جرأت نکرد که بیرون رود، چون عمر دید که کسی جرأت مبارزت او نمی‌نماید،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عابس نامردی ایشان را مشاهده کرد، تن به کشتن داده خود و زره را انداخت و مانند شیر ژیان با تن برهنه بر آن روباه صفتان حمله کرد، و به هر طرف که رو می‌آورد زیاده از دویست نفر پیش او می‌گریختند تا آنکه آن نامردان بی‌حیا به سنگ جور و جفا بدنش را خسته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مجادله عاجز شد، سرش را به تیغ کین جدا کردند، و چندین کس بر سر او نزاع کردند که 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کس نمی‌توانست کشت، به جراحت همه لشکر کشته شد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اللَّه و عبد الرّحمن غفاری به خدمت آن شاه شهدا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 به خدمت تو آمده‌ایم که جان خود را فدای تو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پیش بیائید و مهیّای شهادت شوید، به نزدیک آمدند و قطرات اشک حسرت از دیده باریدند،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برادر سبب گریه شما چیست؟ به خدا سوگند که امیدوارم که بعد از یک ساعت دیگر دیده شما روشن و دل شما شاد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 بر حال خود گریه نمی‌کنیم و لیکن بر حال خیر مآل تو می‌گرییم که مخالفان از همه طرف به تو احاطه کردند و نمی‌توانیم دفع شرّ ایشان از تو بکنیم،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 دهد شما را به اندوهی که بر حال من دارید بهترین جزاهای پرهیزکاران، پس آن حضرت را وداع کردند و بسوی میدان روان شدند، و سرهای خود را در راه آن سرور درباختند، و</w:t>
      </w:r>
    </w:p>
    <w:p>
      <w:pPr>
        <w:pStyle w:val="BookText"/>
        <w:rPr/>
      </w:pPr>
      <w:r>
        <w:rPr>
          <w:rFonts w:ascii="IRNazanin" w:hAnsi="IRNazanin" w:eastAsia="IRNazanin"/>
          <w:color w:val="111111"/>
          <w:sz w:val="28"/>
          <w:sz w:val="28"/>
          <w:szCs w:val="28"/>
          <w:rtl w:val="true"/>
          <w:lang w:bidi="fa-IR"/>
        </w:rPr>
        <w:t>سر عزّت بر اوج رفعت افراختند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اکثر اصحاب آن حضرت شهید شدند، آن حضرت غلام ترکی داشت در نهایت صلاح و سداد و قاری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حضرت مرخّص شد و خود را بر صف سپاه مخالفان زد و بسیاری از آن سیاه رویان را بر خاک هلاک افکند، و آخر به تیغ ظلم و عدوان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 سر او آمد، بر او گریست و روی مبارک خود را بر روی آن سعادتمند گذاشت، او چشم گشود و نظر بر روی نورانی آن امام عالمیان افکند، تبسّمی کرد و مرغ روحش به ریاض جنان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بن شعثا به میدان تاخت، و هشت تیر که داشت بسوی لشکر مخالفان انداخت، و به آن تیرها پنج منافق را به جهنّم فرستاد، و هر تیر که می‌انداخت حضرت می‌فرمود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تیرش را بر نشانه آشنا کن، و در عوض آن بهشت را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عمرو نهشلی که از عبّاد و زهّاد و قاریان قرآن بود، خود را بر صف مخالفان زد و جماعت بسیار از ایشان را هلاک کرد، و عامر بن نهشل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سیف بن الحارث و مالک بن عبد اللَّه به خدمت آن حضرت آمدند و رخصت جهاد یافتند و بسوی بهشت شتافتند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غیر اهل بیت رسالت و خویشان و اقارب گرام آن امام عالمیان کسی نماند، اهل بیت و اولاد امجاد آن حضرت و اولاد امیر المؤمنین علیه السّلام و اولاد امام حسن علیه السّلام و اولاد جعفر بن أبی طالب و اولاد عقیل جمع شدند و یکدیگر را وداع کردند و عازم حرب شدند، اوّل کسی از ایشان که ابتدا به مقاتله کرد عبد اللَّه پسر مسلم بن عقیل بود، از ابن عمّ بزرگوار خود دستوری یافته پا در میدان نهاد و رجزی چند ادا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حضرت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آن کافران را به قتل آورد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حمله نود و هشت نفر از آن اشقیا را به سرای سقر فرستاد، تا آنکه عمرو بن صبیح و اسد بن مالک او را شهید کردند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سر مبارک گذاشت ناگاه نامردی تیری بسوی او انداخت که دست و پیشانی نورانی آن سیّد بزرگوار را بر هم دوخت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روایت کرده است که مادر عبد اللَّه رقیّه صبیّه امیر المؤمنین بود، و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برادر او به جنگ جنگ‌گاه در آمد و به طلب خون برادر، جمعی از آن بد بختان را به قتل آورد، و به ضربت ابو جرهم اسدی و لقیط بن ایاس جهنی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پسر عقیل رجزخوانان به معرکه در آمد و پانزده نفر از آن مخالفان را بر خاک هلاک انداخت،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به قتل رسانید، پس بشر بن حوط همدانی او را به درجه شهادت رسانید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امام محمّد باقر علیه السّلام عروة بن عبد اللَّه خثعمی او را شهید گردانید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الرّحمن پسر عقیل پا در میدان سعادت نهاد و هفده سوار از آن کافران غدّار را به درک اسفل نار فرستاد، و به ضربت عثمان بن خالد جهنی خلعت شهادت پوشید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عبد اللَّه پسر عقیل به معرکه در آمد و جمعی را به قتل رسانید، و به ضربت عثمان بن خالد و بشر بن حوط به منزله شهادت رسید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پسر ابو سعید بن عقیل به میدان در آمد، و بعد از کشتن جمعی به تیر لقیط بن یاسر جهنی عمر شریفش به سر آمد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روایت کرده‌اند که علی پسر عقیل نیز در آن صحرا به شهدا ملحق گردید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نوبت به اولاد جعفر طیّار رسید، اوّل محمّد پسر عبد اللَّه بن جعفر، قدم شجاعت در میدان سعادت نهاد و ده نفر از آن اشقیا را به جهنّم فرستاد، و به تیغ عامر بن نهشل تمیمی شربت شهادت نوشید، پس عون برادر بزرگ او به معرکه در آمد و سه سوار و</w:t>
      </w:r>
    </w:p>
    <w:p>
      <w:pPr>
        <w:pStyle w:val="BookText"/>
        <w:rPr/>
      </w:pPr>
      <w:r>
        <w:rPr>
          <w:rFonts w:ascii="IRNazanin" w:hAnsi="IRNazanin" w:eastAsia="IRNazanin"/>
          <w:color w:val="111111"/>
          <w:sz w:val="28"/>
          <w:sz w:val="28"/>
          <w:szCs w:val="28"/>
          <w:rtl w:val="true"/>
          <w:lang w:bidi="fa-IR"/>
        </w:rPr>
        <w:t xml:space="preserve">هیجده پیاده را زهر ممات چشانید، و به تیغ عبد اللَّه بن بطّه شهد شهادت نوشید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برادر ایشان نیز در آن صحرا به درجه شهادت 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قاسم پسر حضرت امام حسن علیه السّلام که چهره مبارکش مانند آفتاب تابان می‌درخشید و هنوز به حدّ بلوغ نرسیده بود، به نزد عمّ بزرگوار آمد و رخصت جهاد طلبید، حضرت امام شهدا او را در بر کشید و آن قدر گریست که نزدیک شد مدهوش گردد، و هر چند آن امامزاده بزرگوار در طلب رخصت جهاد مبالغه می‌نمود حضرت مضایقه می‌فرمود تا آنکه بر پای عمّ بزرگوار افتاد و چندان بوسید و گریست و استغاثه کرد تا از امام حسین علیه السّلام رخصت حاصل کرد و به میدان در آمد و عرصه قتال را از نور جمال خود روشن کرد، و با آن خردسالی در یک حمله سی و پنج نفر از آن سنگین دلان بی‌حیا را به عرصه فنا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لشکر عمر بودم که دیدم کودکی از لشکر امام حسین علیه السلام جدا شد و متوجّه لشکرگاه گردید، و نور از جبین مبین او می‌تابید، و پیراهنی و ازاری پوشیده بود و دو نعل در پا کشیده بود، و بند نعل راست او گسیخته بود، در آن حال عمر پسر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می‌روم تا او را به قتل آورم،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دل تو تاب آن دارد که بر او ضربت بزنی، به خدا سوگند که اگر بر من تیغی حواله کند دست نمی‌گشایم به دفع آن، و این گروهی که او را در میان گرفته‌اند او را کافی است، پس آن ملعون بد گهر اسب تاخت و ضربتی بر سر آن امام‌زاده مطهّر زد که بر رو در افتاد و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عمّاه مرا دریاب، ناگاه دیدم که امام حسین علیه السّلام مانند عقاب آمد و صفها را شکافت، چون شیر خشمناک بر آن کافران بی‌باک حمله کرد و تیغی حواله عمر قاتل آن امام‌زاده مظلوم کرد، آن لعین دست پیش آورد، حضرت دست او را جدا کرد، آن ملعون فریاد زد لشکر اهل نفاق جمع شدند که آن ملعون را از دست حضرت رها کنند، جنگ در پیوست و آن ملعون کشته شد، و آن طفل معصوم در زیر اسبان مخالفان کوفته شد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آن کافران را دور کرد، بر سر فرزند برادر گرامی خود آمد دید که پا بر</w:t>
      </w:r>
    </w:p>
    <w:p>
      <w:pPr>
        <w:pStyle w:val="BookText"/>
        <w:rPr/>
      </w:pPr>
      <w:r>
        <w:rPr>
          <w:rFonts w:ascii="IRNazanin" w:hAnsi="IRNazanin" w:eastAsia="IRNazanin"/>
          <w:color w:val="111111"/>
          <w:sz w:val="28"/>
          <w:sz w:val="28"/>
          <w:szCs w:val="28"/>
          <w:rtl w:val="true"/>
          <w:lang w:bidi="fa-IR"/>
        </w:rPr>
        <w:t>زمین می‌ساید و عزم پرواز اعلا علیّین دارد، و جوی اشک حسرت از دیده‌های مبارکش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عمّ تو گران است که تو او را به یاری خود بطلبی و یاری تو نتواند کرد، خدا دور گرداند از رحمت خود آنها را که تو را به قتل آوردند، و وای بر گروهی که پدر و جدّ تو خصم ایشان باشند، پس حضرت آن شهید معصوم را برداشت و سینه‌اش را بر سینه خود گذاشت، و پاهای او را بر زمین می‌کشید، و او را برد تا در میان کشتگان اهل بیت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کشندگان ما را بکش، و جمعیّت ایشان را پراکنده گردان، و احدی از ایشان را مگذار، و هرگز ایشان را میامرز،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عمّان من و ای اهل بیت و برادران من صبر کنید که بعد از این روز دیگر مذلّت و خواری نخواهید دید، و به عزّت و سعادت ابدی خواهید 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حضرت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امام‌زاده شهید، سه نفر از آن کافران عنید را به عذاب شدید فرستاد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زیاده نیز روایت کرده‌اند، و قصّه دامادی او در کتب معتبره به نظر فقیر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اللَّه پسر امام حسن علیه السّلام قدم در معرکه نهاد و به تیغ آبدار چهارده نفر از آن کافران غدّار را به درک اسفل نار فرستاد، و بعد از مقاتله بسیار هانی بن ثبیت حضرمی بر آن امام زاده عالی‌مقدار ضربتی زد، و شربت شهادت نوشید و به پدر و جدّ بزرگوار خود ملحق گردید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امام محمّد باقر علیه السّلام حرملة بن کاهل عبد اللَّه را به درجه شهادت رسانید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شهادت او به روایتی دیگر بعد از این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أبو بکر فرزند امام حسن علیه السّلام به معرکه قتال شتافت و گروهی از آن مخالفان را بر خاک هلاک انداخت، تا آنکه به ضربت عبد اللَّه بن عقبه غنوی به اهل بیت بزرگوار خود ملحق گردید، و رخت از سرای فانی به بهشت جاوید کشید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برادران بزرگوار آن امام اخیار رخصت طلبیدند، اوّل عبد اللَّه فرزند حضرت</w:t>
      </w:r>
    </w:p>
    <w:p>
      <w:pPr>
        <w:pStyle w:val="BookText"/>
        <w:rPr/>
      </w:pPr>
      <w:r>
        <w:rPr>
          <w:rFonts w:ascii="IRNazanin" w:hAnsi="IRNazanin" w:eastAsia="IRNazanin"/>
          <w:color w:val="111111"/>
          <w:sz w:val="28"/>
          <w:sz w:val="28"/>
          <w:szCs w:val="28"/>
          <w:rtl w:val="true"/>
          <w:lang w:bidi="fa-IR"/>
        </w:rPr>
        <w:t xml:space="preserve">امیر المؤمنین علیه السّلام که او را أبو بکر می‌گفتند قدم در میدان کارزار نهاد و گروهی را به سرای جحیم فرستاد، و به تیغ عبد اللَّه بن عقبه غنوی یا زجر بن بدر شربت شهادت نوشید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ضربت نامردی از قبیله همدان به ریاض جنان انتقال نمود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برادر بزرگوار او عمر بن علی عزم میدان کرد، و اول قاتل برادر خود را به جهنّم فرستاد، پس رجزخوانان خود را بر صف منافقان زد و بسیاری از ایشان را بر خاک انداخت تا آنکه به پدر بزرگوار خود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پسر امیر مؤمنان علیه السّلام پای در میدان سعادت نهاد و خرمن عمر بسیاری از آن کافران را بر باد داد، تا آنکه خولی اصبحی تیری بر جبین مبین آن سیّد مکین زد که از اسب در گردید، و سر مبارکش را نامردی از فرزندان ابان بن حازم جدا کرد، و در آن وقت از عمر شریف او بیست و یک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پسر امیر المؤمنین علیه السّلام که جوان نوزده‌ساله بود به عزم شهادت رو به میدان آورد، و به روایت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اصبحی تیری بر شقیقه یا دیده آن سیّد عدیم النّظیر زد که به آن تیر به والد کبیر خود ملحق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ضربت هانی پسر ثبیت حضرمی به سرای باقی شتافت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عبد اللَّه پسر امیر المؤمنین علیه السّلام به یاری برادر بزرگوار به معرکه کارزار درآمد و گروهی از اشقیا را به تیغ آبدار شربت ناگوار مرگ چشانید، و در آخر کار به تیغ هانی پسر ثبیت خلعت با برکت شهادت پوشید و به سایر شهداء اهل بیت رسالت ملحق گردید، 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عمر شریفش بیست و پنج سال گذشته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محمّد پسر امیر المؤمنین علیه السّلام رو به لشکر مخالف آورد، و به تیغ نامردی از قبیله تمیم به نعیم ابدی رسید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امیر المؤمنین علیه السّلام نیز در آن معرکه شهید شد، و به ثبوت نپیوسته، و در بعضی دیگر از اولاد امجاد آن حضرت نیز خلاف کرده‌اند، و از روایت حضرت صاحب الامر علیه السّلام معلوم می‌شود که از برادران آن امام مظلوم پنج نفر در آن صحرا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جعفر و عثمان و محمّد و عبد اللَّه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محمّد باقر و امام جعفر صادق علیهما السّلام روایت کرده‌اند که مادر عبّاس و جعفر و عثمان و عمر اولاد امیر المؤمنین علیه السّلام که در صحرای کربلا شهید شدند، امّ البنین دختر حزام کلابیّه بود، چون در مدینه خبر شهادت آن بزرگواران به او رسید، هر روز به قبرستان بقیع می‌رفت و بر فرزندان شهید خود نوحه و ندبه می‌کرد، و اهل مدینه به صدای گریه و نوحه او می‌گریستند، حتّی مروان با آن شقاوت و عداوت که با اهل بیت رسالت داشت از ندبه او بی‌تاب تاب می‌شد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از همه برادران خود بزرگتر بود، به حسن و جمال و صباحت و شجاعت و قوّت و شوکت و تنومندی و بلندی قامت از اهل زمان خود ممتاز بود، چون بر اسبان بلند سوار می‌شد پاهای او بر زمین می‌کشید و او را ماه بنی هاشم می‌گفتند، و در آن روز آن بزرگوار علمدار حضرت سیّد اخیار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عبّاس دید که کسی به غیر از آن امام مظلوم و فرزندان معصوم او نماند، به خدمت برادر نامدار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 رخصت فرما که جان خود را فدای تو گردانم و خود را به درجه رفیعه شهادت رسانم، حضرت از استماع سخنان جانسوز آن برادر مهربان، سیلاب اشک خونین از دیده‌های حق بین خود روان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علمدار منی، و از رفتن تو لشکر من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من از کشته شدن برادران و یاران و دوستان تنگ شده است، و از زندگی ملول شده‌ام، و آرزومند لقای حق تعالی گردیده‌ام، و دیگر تاب دیدن مصیبت دوستان ندارم، و می‌خواهم در طلب خون برادران و خویشان دمار از مخالفان بر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غریب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البتّه عازم سفر آخرت گردیده‌ای، آبی جهت پردگیان سرادق عصمت و کودکان اهل بیت رسالت تحصیل کن که از تشنگی بی‌تاب گردیده‌اند، عبّاس به نزدیک آن سنگین دلان</w:t>
      </w:r>
    </w:p>
    <w:p>
      <w:pPr>
        <w:pStyle w:val="BookText"/>
        <w:rPr/>
      </w:pPr>
      <w:r>
        <w:rPr>
          <w:rFonts w:ascii="IRNazanin" w:hAnsi="IRNazanin" w:eastAsia="IRNazanin"/>
          <w:color w:val="111111"/>
          <w:sz w:val="28"/>
          <w:sz w:val="28"/>
          <w:szCs w:val="28"/>
          <w:rtl w:val="true"/>
          <w:lang w:bidi="fa-IR"/>
        </w:rPr>
        <w:t>بی‌حیا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بی‌شرمان اگر به گمان شما ما گناه‌کاریم زنان و اطفال ما چه گناه دارند، بر ایشان ترحّم کنید و شربت آبی به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که نصیحت و پند در آن کافران اثر نمی‌کند، به خدمت حضرت برگشت، ناگاه از خیمه‌های حرم صدای العطش به گوش او رسید، بی‌تاب شد و بر اسب خود سوار شد و نیزه و مشکی برداشت و متوجّه شطّ فرات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نهر رسید، چهار هزار نامرد که بر آن موکّل بودند، آن غریب مظلوم را در میان گرفتند و بدن شریفش را تیر باران کردند، آن شیر بیشه شجاعت خود را بر آن سپاه بی‌قیاس زد و هشتاد نفر از ایشان را با تن تنها بر زمین افکند و خود را به آب رسانید، چون کفی از آب بر گرفت که بیاشامد، تشنگی آن امام مظلوم و اهل بیت او را به یاد آورد، آب را ریخت و مشک را پر کرد و بر دوش خود کشید و جنگ کنان متوجّه خیمه‌های حرم گردید، آن کافران بی‌حیا سر راه بر او گرفتند و بر دور او احاطه کردند، و با ایشان محاربه می‌کرد و راه می‌پیمود، ناگاه یزید بن ورقا از کمین در آمد، و حکم بن طفیل نیز او را مدد کرد ضربتی بر آن سیّد بزرگوار زدند و دست راست او را جدا کردند، آن شیر بیشه شجاعت و نهال حدیقه امامت، مشک را بر دوش چپ کشید و شمشیر را به دست چپ گرفت، و جهاد می‌کرد و راه می‌پیمود، ناگاه حکم بن طفیل ضربتی بر او زد و دست چپش را جدا کرد، آن فرزند شیر خدا، مشک را به دندان گرفت و اسب را می‌دوانید که آب را به آن لب تشنگان برساند، ناگاه تیری بر مشک خورد و آب بر زمین ریخت، و تیر دیگر بر سینه بی‌کینه او آمد و از اسب در گردید، پس ندا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بزرگوار مرا دریاب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ازرق، عمود بر سر آن سرور زد که به بال سعادت به ریاض جنّت پرواز کرد و آب کوثر از دست پدر بزرگوار خود نوشید، چون امام حسین علیه السّلام صدای آن برادر نیکو کردار را شنید، خود را به او رسانید، چون او را به آن حال مشاهده کرد، آه حسرت از دل پردرد کشید و قطرات اشک خونین از دیده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پشت من شکست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حضرت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عوض دو دست، دو بال به او کرامت کرد که در ریاض جنّت به آن بالهای سعادت پرواز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شهید شد و کسی از اهل بیت رسالت به غیر اولاد گرام آن حضرت نماند، علی اصغر که به علی اکبر مشهور است، به نزد پدر بزرگوار آمد و آهنگ میدان کرد، و آن خورشید فلک امامت در آن وقت هیجده سال از عمر شریفش گذشته بود، و بیست و پنج سال نیز گفته‌اند، و اوّل اصحّ است، و در حسن و جمال و فضل و کمال عدیل خود نداشت، و به صورت شبیه‌ترین مردم بود به رسول خدا صلّی اللّه علیه و آله و سلّم، و هرگاه اهل مدینه مشتاق لقای آن حضرت می‌شدند به نزد آن امام‌زاده عدیم المثال می‌آمدند و به جمال با کمالش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امامزاده عالی تبار متوجّه میدان کارزار شد، حضرت امام اخیار، آب از دیده‌های مبارک فرو ریخت و رو به جانب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گواه باش بر ایشان که فرزند رسول خدا صلّی اللّه علیه و آله و سلّم و شبیه‌ترین مردم در گفتار و صورت و سیرت به آن حضرت بسوی ایشان می‌رود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ما مشتاق لقای پیغمبر تو می‌شدیم بسوی جمال او نظر می‌کردیم، خداوندا برکتهای زمین را از ایشان منع کن، و ایشان را پراکنده گردان، و والیان را از ایشان راضی مگردان که ایشان ما را طلب کردند که یاری کنند، و شمشیر کین بر روی ما کشیدند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بر عمر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از ما ای بدترین اشقیا؟ خدا رحم تو را قطع کند و هیچ کار تو را بر تو مبارک نگرداند، و بعد از من بر تو مسلّط گرداند کسی را که تو را در میان رختخواب ذبح کند چنانچه رحم مرا قطع کردی و قرابت حضرت رسالت را در حقّ من رعایت نکردی، پس به آواز بلند این آیه را که در شأن اهل بیت نازل شده است تلاوت نمود 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بَعْضُها مِنْ بَعْضٍ وَ اللَّهُ سَمِیعٌ عَلِیمٌ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شاهزاده نامدار و آن امامزاده عالی تبار مانند خورشید تابان از افق میدان طالع گردید و عرصه نبرد را به نور جمال خود منوّر گردانید، و جمیع لشکر مخالف حیران جمال آن آفتاب اوج عزّت و جلال گردیدند، چون به میان میدان رسید، چندان‌که مبارز طلبید کسی جرأت محاربه او ننمود، آن شیر بیشه هیجا تیغ از نیام بر کشید، و آن لئیمان شقاوت انجام را طعمه شمشیر آتش بار خود گردانید، و به هر طرف که حمله می‌کرد گروهی را بر خاک هلاک می‌افکند، و به هر جانب که متوجّه می‌شد از کشته پشته بلند می‌کرد، تا آنکه به روایت امام زین العابدین علیه السّلام چهل و پنج کس را طعمه شمشیر آتش بار خود گردانید، به روایت معتبره دیگر صد و بیست نفر از آن بی‌دینان بد اختر را بسوی عذاب سقر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پدر بزرگوار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مهربان از تشنگی به جان آمده‌ام، و اگر شربت آبی بیابم دمار از دشمنان بر می‌آورم، حضرت امام حسین علیه السلام سیلاب اشک از دیده 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ارجمند سعادتمند، بر محمّد مصطفی و علیّ مرتضی و پدر تو دشوار است که تو را به این حال تشنه ببینند و شربت آبی نتوانند رسانید، پس زبان جگرگوشه خود را در دهان معجز نشان خود گذاشت و مکید، و انگشتری خود را به آن فرزند دلبند داد که در دهان خود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برو به جنگ دشمنان دین که در این زودی از دست جدّ بزرگوار خود از حوض کوثر سیراب خواهی شد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آن جگرگوشه سیّد شهدا و سبط شیر خدا خود را بر قلب لشکر اعدا زد و شصت نفر دیگر را از ایشان به درک اسفل نیران فرستاد، و در آخر کار منقذ بن مرّه عبدی ضربتی بر سر آن سرور زد که بر روی زین در افتاد و در گردن اسب چسبید، و اسب او را به میان لشکر مخالفان برد، بی‌رحمان پرجفا آن جگرگوشه رسول خدا را به ضرب شمشیر پاره پاره کردند، پس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بزرگوار اینک جدّ عالی‌مقدار مرا از کاسه‌ای سیراب گردانید که هرگز تشنه نخواهم شد، و کاسه دیگر برای تو در کف گرفته و انتظار تو می‌کشد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حلق مبارکش آمد و سیلاب خون جاری شد، ناگاه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مهربان بر تو باد سلام، اینک جدّ من رسول خدا تو را سلام می‌رساند و انتظار تو می‌کشد، پس نعره‌ای زد و مرغ روح کثیر الفتوحش به ریاض جنان پرواز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سیّد شهدا بر سر آن شهید تیغ ستم و جفا آمد و او را با آن حال مشاهده کرد، قطرات عبرات از دیده بارید و آهی جانسوز از سینه غم اندوز بر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به ناحق کشتند، و به کشتن تو بسی جرأت کردند بر خدا و رسول خدا و بر هتک حرمت حضرت رسول، و بعد از تو خاک بر سر دنیا و زندگی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اکبر شهید شد، دیدم زنی مانند آفتاب تابان بی‌تابانه از خیمه حرم محترم آن حضرت بیرون دوید و فریاد وا ویلا و وا ثبوراه بر 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اخیار، و ای میوه دل افکار، و ای حبیب قلب برادر بزرگوار، پس جسد مطهّر آن امامزاده بزرگوار را در بر کشید،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خاتون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خواهر حضرت امام حسین علیه السّلام است، ناگاه حضرت آمد و دست او را گرفت و بسوی خیمه برگردانید، و فرزند دلبند خود را برداشت و در میان سایر شهیدان گذاشت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روایت کرده‌اند که اوّل کسی که از فرزندان ابو طالب در آن صحرا به تیغ اهل جفا کشته شد علیّ اکبر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دیدم که کودکی از سرادق عصمت و جلالت بیرون آمد مانند خورشید تابان و دو گوشواره در گوش او بود، و از وحشت و حیرت به جانب راست و چپ می‌نگریست، و گوشواره‌های او از اضطراب و بیم می‌لرزید، ناگاه هانی بن ثبیت حرامزاده سنگین دل از لشکر عمر جدا شد و ضربتی بر آن طفل معصوم زد و او را شهید کرد، و شهربانو مدهوش ایستاده بود و یارای سخن گفتن و حرکت کردن نداشت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آن است که مادر علیّ اکبر لیلی دختر ابی مرّه ثقفی بود، و از روایات معتبره ظاهر می‌شود که شهربانو در آن صحرا و در آن وقت در حیات نبود چنانچه در موضع</w:t>
      </w:r>
    </w:p>
    <w:p>
      <w:pPr>
        <w:pStyle w:val="BookText"/>
        <w:rPr/>
      </w:pPr>
      <w:r>
        <w:rPr>
          <w:rFonts w:ascii="IRNazanin" w:hAnsi="IRNazanin" w:eastAsia="IRNazanin"/>
          <w:color w:val="111111"/>
          <w:sz w:val="28"/>
          <w:sz w:val="28"/>
          <w:szCs w:val="28"/>
          <w:rtl w:val="true"/>
          <w:lang w:bidi="fa-IR"/>
        </w:rPr>
        <w:t>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دیگر کسی از اهل بیت رسالت به غیر از آن امام مظلوم و امام زین العابدین علیه السّلام نماند، و امام زین العابدین علیه السّلام بیمار بود و قدرت بر شمشیر برداشتن نداشت، و با آن حال چون پدر غریب خود را تنها دید، شمشیر برداشت و خواست که به جانب معرکه روان شود، امّ کلثوم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به کجا می‌روی؟ امام زین العابدین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 بزرگوار بگذار که جان خود را فدای پدر بزرگوار نامدار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از اراده فرزند گرامی خود خبر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کلثوم او را مگذار که به میدان رود که نسل من از او به هم خواهد رسید، و ذرّیّه حضرت رسالت صلّی اللّه علیه و آله و سلّم به او باقی می‌ماند، و خلیفه و جانشین من او خواهد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شهدا برای اتمام حجّت خدا،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حرم رسول خدا دفع ضرر اهل شقاوت نماید؟ آیا خداپرستی هست که در حقّ ما از خدا بترسد؟ آیا فریادرسی هست که در فریادرسی ما از خدا امید ثواب داشته باشد؟ چون حرم محترم آن حضرت صدای استغاثه آن امام غریب را شنیدند، صدای شیون و گریه و زاری از سرا پرده‌های عصمت و طهارت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در خیمه حرم آمد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کودک من عبد اللَّه را بدهید که او را وداع کنم، و بعضی او را علی اصغر می‌نامند، چون آن طفل معصوم را به دست آن امام مظلوم دادند،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کافران در هنگامی که جدّ تو محمّد مصطفی خصم ایشان باشد، ناگاه حرملة بن کاهل تیری از کمان رها کرد، بر حلق آن امامزاده معصوم آمد و در دامن پدر بزرگوار خود شهید شد، و مرغ روحش به شاخ سدرة المنتهی پرواز نمود، پس حضرت کف مبارک خود را در زیر آن خون می‌داشت که پر می‌شد و بسوی آسمان می‌افکند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خداست، این همه آزارها سهل است، امام محمّد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خون قطره‌ای بر زمین نیامد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فرزند دلبند من نزد تو کمتر از فرزند ناقه صالح</w:t>
      </w:r>
    </w:p>
    <w:p>
      <w:pPr>
        <w:pStyle w:val="BookText"/>
        <w:rPr/>
      </w:pP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اگر در این وقت مصلحت در یاری ما ندانستی، این آزارها را موجب تضاعف ثواب آخرت ما گردان، پس آن طفل معصوم را در میان شهدا گذاشت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روایتی در همان موضع دفن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پردگیان سرادق عصمت را طلبید و دختران و خواهران را در بر کشید، و هر یک را به ثوابهای حق تعالی تسلّی بخشید، و صدای شیون از خیمه‌های حرم بلند گردید، و صدای الوداع الوداع و ناله الفراق الفراق از زمین به آسمان می‌رسید، پس سکینه دختر آن حضرت مقنعه از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تن به مرگ در داده‌ای، و ما را به که می‌گذاری، آن امام مظلوم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هر که یاوری ندارد یقین مرگ را بر خود قرار می‌دهد، ای دختر یاور همه کس خداست و رحمت خدا در دنیا و عقبی از شما جدا نخواهد شد، صبر کنید بر قضای خدا، و شکیبائی ورزید که بزودی دنیای فانی منقضی می‌گردد، و نعیم ابدی آخرت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زین العابدین علیه السّلام را طلب نمود و اسرار امامت و خلافت را به او سپرد، و او را خلیفه و جانشین خود گردانید و او را وصیّتها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شهادت خود خبر داشت، پیش از توجّه عراق کتابها و سایر ودایع انبیا و اوصیا را به امّ سلمه زوجه حضرت رسالت صلّی اللّه علیه و آله و سلّم سپرد که چون حضرت امام زین العابدین علیه السّلام از کربلا بر گردد، به او تسلیم نماید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امام زین العابدین علیه السّلام بیمار بود، وصیّتنامه را به فاطمه دختر خود سپرد که به آن حضرت برساند، چنانچه در حدیث معتبر از حضرت امام محمّد باقر علیه السّلام منقول است که چون هنگام شهادت امام حسین علیه السّلام رسید، دختر بزرگ خود فاطمه را طلبید و نامه پیچیده‌ای و وصیّت ظاهره‌ای به او داد، زیرا که حضرت امام زین العابدین علیه السّلام مرض اسهال داشت، و مردم گمان نمی‌بردند که از آن مرض صحّت یابد، پس بعد از صحّت آن حضرت، فاطمه وصیّتنامه را به او تسلیم کرد، و اکنون وصیّتنامه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کمر شهادت بر میان بست، و به قدم یقین و ایمان و آرزوی شوق لقای خداوند عالمیان رو به آن کافران و منافقان آورد، مفاخر و مناقب خود را به رجز ادا می‌نمود و مبارز می‌طلبید، و هر که در برابر آن فرزند اسد اللَّه الغالب می‌آمد، او را بر خاک هلاک می‌انداخت، چون دیگر کسی جرأت نمی‌کرد که به مبارزه در برابر آن حضرت در آید، آن شیر خدا بر میمنه و میسره آن اهل کفر و دغا حمله می‌کرد، و در هر حمله جمع کثیر بسوی بئس المصیر می‌فرستاد، و به هر جانب که حمله می‌کرد آن گروه انبوه مانند مگس و ملخ از پیش او می‌گریختند، و از هر حمله که بر می‌گشت لحظه‌ای توقّف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و تشنگی بر آن حضرت غالب شده بود، و هر چند دم آبی از آن کافران می‌طلبید، مضایقه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نحس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انزع بطین است، و این فرزند کشنده عرب است، شما در مبارزت با او مقاومت نمی‌توانید کرد، از همه جانب او را در میان گیرید و تیر باران کنید، پس چهار هزار نامرد کماندار آن امام زمان را در میان گرفتند و راه آن حضرت را از خیمه‌های حرم مسدود کردند، حضرت ایشان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اگر دین ندارید، حمیّت عرب چه شده است، شما با من کار دارید متوجّه خیمه‌های حرم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مردم را منع کرد که نزدیک حرم بروند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زود بسازید که او نیکو کفوی است، و کشته شدن از تیغ او ننگ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تشنگی بر آن جناب غالب شد، به جانب نهر فرات روان شد، چون به نزدیک آب رسید، سواران و پیادگان آن کافران سر راه بر آن جگرگوشه خیر البشر و نور دیده ساقی حوض کوثر گرفتند، و ایشان زیاده از چهار هزار نفر بودند، آن شیر خدا با لب تشنه بسیاری از ایشان را به سرای جحیم فرستاد، صف لشکر را شکافت و اسب را در میان آب راند، و با اسب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آب بخور تا من آب خورم، اسب دهان از آب برداشت و انتظار می‌کشید که اوّل آن امام تشنه لب آب بیاشامد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کفی از آب بر گرفت که بیاشامد، ملعونی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می‌آشامی و لشکر مخالف در خیمه‌های حرم در آمده‌اند؟ حضرت آب را ریخت و رو به خیمه‌ها روانه</w:t>
      </w:r>
    </w:p>
    <w:p>
      <w:pPr>
        <w:pStyle w:val="BookText"/>
        <w:rPr/>
      </w:pPr>
      <w:r>
        <w:rPr>
          <w:rFonts w:ascii="IRNazanin" w:hAnsi="IRNazanin" w:eastAsia="IRNazanin"/>
          <w:color w:val="111111"/>
          <w:sz w:val="28"/>
          <w:sz w:val="28"/>
          <w:szCs w:val="28"/>
          <w:rtl w:val="true"/>
          <w:lang w:bidi="fa-IR"/>
        </w:rPr>
        <w:t>شد، دید که آن خبر اصلی نداشت، دانست که مقدّر شده است که روزه آن روز را از آب کوثر به دست خیر البشر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اهل بیت رسالت و پردگیان سرادق عصمت و طهارت را وداع نمود، و ایشان را به صبر و شکیبائی امر فرمود، و به وعده مثوبات غیر متناهی الهی تسکین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بر سر گیرید و آماده لشکر مصیبت و بلا گردید، و بدانید که حق تعالی حافظ و حامی شماست، و شما را از شرّ اعدا نجات می‌دهد، و عاقبت شما را به خیر می‌گرداند، و دشمنان شما را به انواع بلاها مبتلا می‌سازد، و شما را به عوض این بلاها در دنیا و عقبی به انواع نعمتها و کرامتها می‌نوازد، زینهار که دست از شکیبائی بر مدارید، و کلام ناخوشی بر زبان میارید که موجب نقص ثواب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شیر خدا بار دیگر روی به میدان هیجا آورد و بر صف لشکر مخالف تاخت می‌زد و می‌انداخت، و با لب تشنه و بدن خسته از کشته پشته می‌ساخت، و مانند برگ خزان سرهای کافران را بر زمین می‌ریخت و به ضرب شمشیر آبدار، خون اشرار و فجّار را با خاک معرکه می‌آمیخت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کرده‌اند که در آن روز به دست معجزنمای خود هزار و نهصد و پنجاه نفر از آن اشقیا بر خاک هلاک انداخت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هشتصد نفر را بسوی عذاب سقر فرستاد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تیراندازان را حکم کرد که آن شاه شهدا را تیر باران کنند، یک‌دفعه چهار هزار کافر تیر کین بسوی آن برگزیده ربّ العالمین انداختند، و آن سیّد شهدا در راه حق تعالی آن تیرهای اهل جور و جفا را بر رو و گلو و سینه مبارک خود می‌خرید، و در جهاد اعدا کوشش می‌نمود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رعایت کردید پیغمبر خود را در حقّ عترت مطهّر او، و بعد از من از کشتن هیچ بنده خدائی پروا نخواهید کرد، به خدا سوگند که به نزد دوست خود می‌روم و شهادت را در راه او سعادت خود می‌دانم، وای بر شما که حق تعالی در هر دو جهان انتقام مرا از شما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مالک هالک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انتقام از ما خواهد کشید؟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خواهد کرد که خود شمشیرها بر روی یکدیگر کشید و خونهای خود را بریزید، و از دنیا منتفع نشوید و به امیدهای خود نرسید، چون به سرای آخرت روید، عذاب ابدی از برای شما مهیّاست، و عذاب شما بدترین عذابهای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جراحت بر بدن شریف آن امام شهدا زدند که تاب حرکت در او نماند،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جراحت نمایان در بدن کریم شاه شهیدان یافتند، به روایت دیگر از حضرت امام جعفر صادق علیه السّلام منقول است که به غیر جراحت تیر، سی و سه زخم نیزه و سی و چهار اثر شمشیر یافتند، به روایت معتبر از حضرت امام محمّد باقر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سیصد و بیست جراحت در جسد محترم آن امام مکرّم یافتند، به روایت دیگر مجموع جراحتها که از تیر و نیزه و شمشیر که بر جسد شریف آن امام کبیر رسیده بود هزار و نهصد جراحت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تیر در زره آن حضرت نشسته بود که گویا برای پرواز اوج سعادت پروبال بر آورده بود، و جمیع آن زخمها در پیش روی آن حضرت نشسته بود، زیرا که پشت به ایشان نگردانید، و روی از آن بی‌دینان برنتافت تا به درجه شهادت شتافت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بسیاری جراحت آن صدرنشین مسند امامت مانده شد، لحظه‌ای توقّف نمود، ناگاه أبو الحنوق تیری انداخت و بر پیشانی نورانی آن امام مظلوم آمد، چون تیر را کشید، خون بر روی مبارکش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می‌بینی و می‌دانی که در راه رضای تو از دشمنان چه می‌کشم، تو در دنیا و عقبی ایشان را به جزای خود برسان، پس جامه را برداشت که خون از جبین مبین خود پاک کند، ناگاه تیر زهرآلودی که سه شعبه داشت آمد و بر سینه بی‌کینه‌اش که صندوق علوم ربّانی بود نشست،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صلّی اللّه علیه و آله و سلّم، پس رو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ایشان کسی را می‌کشند که امروز بر روی زمین فرزند پیغمبری به غیر او نیست، چون تیر را کشید خون مانند ناودان روان شد، خون را به کف خود می‌گرفت و به جانب آسمان</w:t>
      </w:r>
    </w:p>
    <w:p>
      <w:pPr>
        <w:pStyle w:val="BookText"/>
        <w:rPr/>
      </w:pPr>
      <w:r>
        <w:rPr>
          <w:rFonts w:ascii="IRNazanin" w:hAnsi="IRNazanin" w:eastAsia="IRNazanin"/>
          <w:color w:val="111111"/>
          <w:sz w:val="28"/>
          <w:sz w:val="28"/>
          <w:szCs w:val="28"/>
          <w:rtl w:val="true"/>
          <w:lang w:bidi="fa-IR"/>
        </w:rPr>
        <w:t>می‌انداخت و یک قطره از آن خون شریف بر نمی‌گشت، و از آن روز حمره شفق در آسمان زیاده شد، پس کفی از آن خون گرفت بر سر و روی مبارک خود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خود خضاب کرده جدّ بزرگوار خود را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شهدا و نور دیده شهسوار عرصه لا فتی پیاده شد، و کسی جرأت نمی‌کرد که به نزدیک آن حضرت بیاید، بعضی از بیم و بعضی از شرم کناره می‌کردند، تا آنکه مالک بن بشر آمد و ضربتی بر سر مبارکش زد که عمامه‌اش پر از خون شد،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این دست نخوری و نیاشامی و با ظالمان محشور شوی، پس آن ملعون به نفرین آن حضرت به بدترین احوال مرد و دستهای او خشک شد، و در تابستان مانند چوب می‌شد و در زمستان خون از آنها می‌ریخت، و بر این حال خسران مآل بود تا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مفید و 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امام حسن علیه السّلام کودکی بود، چون عمّ بزرگوار خود را به آن حال مشاهده کرد، از خیمه محترم بیرون آمد و دوید تا به نزدیک عمّ نامدار خود رسید، زینب خاتون هر چند خواست که او را برگرداند قبول نکرد، در آن وقت حرملة بن 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حواله آن حضرت کرد، آن طفل معصوم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ولد زنا می‌خواهی عمّ مرا بکشی؟ و آن طفل دست خود را پیش داشت که شمشیر بر آن امام کبیر نیاید، آن خارجی تیغ را فرود آورد و دست عبد اللَّه را جدا کرد، آن طفل فریاد یا عمّاه بر آورد، حضرت او را بر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صبر کن که در همین ساعت در روضات جنان به پدران بزرگوار خود می‌رسی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حرمله حرامزاده تیری بر آن طفل معصوم زد و او را در دامن آن امام مظلوم شهید کرد، و مرغ روح مقدّسش به آشیانه قدس پرواز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صالح بن وهب مزنی نیزه بر پهلوی آن حضرت زد که بر روی در افتاد، در آن حال زینب خاتون از خیمه بیرون دوید و فریاد وا اخاه بر 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وقت</w:t>
      </w:r>
    </w:p>
    <w:p>
      <w:pPr>
        <w:pStyle w:val="BookText"/>
        <w:rPr/>
      </w:pPr>
      <w:r>
        <w:rPr>
          <w:rFonts w:ascii="IRNazanin" w:hAnsi="IRNazanin" w:eastAsia="IRNazanin"/>
          <w:color w:val="111111"/>
          <w:sz w:val="28"/>
          <w:sz w:val="28"/>
          <w:szCs w:val="28"/>
          <w:rtl w:val="true"/>
          <w:lang w:bidi="fa-IR"/>
        </w:rPr>
        <w:t>آسمان بر زمین می‌چسبید و کوهها پاره پاره می‌شد، پس به عمر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امام حسین را می‌کشند و تو ایستاده نظر می‌کنی، در آن وقت آب از دیده‌های آن سنگین دل روان شد و رو گردانید، و آن امام مظلوم خون خود را بر سر و رو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 را ملاقات می‌نمایم ستم کشیده و به خون خود غلطیده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ولد 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می‌کشید، و چرا کار او را تمام نمی‌کنید؟ پس آن کافران بی‌دین هجوم آوردند، و حصین بن نمیر تیری بر دهان معجز بیانش زد، و ابو ایّوب غنوی تیر دیگر بر حلق شریفش زد، و زرعة بن شریک ضربتی بر دست چپ آن سیّد عرب زد و ضربتی دیگر بر دوش مبارکش زد، و سنان بن انس نیزه زد و آن امام را بر رو در انداخت، و خولی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چون به نزدیک آمد، دستش لرزید و جرأت نکرد، پس سنان ملعون خود پیش آمد و سر مبارکش را جدا کرد و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 را جدا می‌کنم و می‌دانم که تو فرزند رسول خدائی، و مادر و پدر تو بهترین خلقند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زین العابدین علیه السّلام چنین روایت شده که قاتل آن حضرت سنان بن انس لعین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آن است که شمر حرامزاده از اسب به زیر آمد و خواست که سر آن سرور را جدا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کشنده من تو خواهی بود، زیرا که تو پیسی، و در خواب دیدم که سگان بر من حمله می‌کردند و مرا می‌دریدند، و در میان سگان سگ ابلق پیسی بود که بیشتر بر من حمله می‌کرد، و جدّم رسول خدا نیز چنین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حرامزاده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سگ تشبیه می‌کنی، و در آن وقت تشنگی آن حضرت به نهایت رسیده بود و زبان شریفش را از نهایت عطش می‌خائید، آن حرامزاده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 تراب تو دعوی می‌کنی که پدرم ساقی حوض کوثر است، صبر کن تا تو را آب دهد،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می‌کشی و می‌دانی که من کیستم، آن حرامزاده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نیک می‌شناسم، مادر تو فاطمه زهرا و پدر تو علیّ مرتضی و جدّ تو محمّد</w:t>
      </w:r>
    </w:p>
    <w:p>
      <w:pPr>
        <w:pStyle w:val="BookText"/>
        <w:rPr/>
      </w:pPr>
      <w:r>
        <w:rPr>
          <w:rFonts w:ascii="IRNazanin" w:hAnsi="IRNazanin" w:eastAsia="IRNazanin"/>
          <w:color w:val="111111"/>
          <w:sz w:val="28"/>
          <w:sz w:val="28"/>
          <w:szCs w:val="28"/>
          <w:rtl w:val="true"/>
          <w:lang w:bidi="fa-IR"/>
        </w:rPr>
        <w:t>مصطفی است و تو را می‌کشم و پروا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دوازده ضربت، سر مبارک آن حضرت را از بدن مطهّرش جدا کرد،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آن حضرت را جدا کرد، و اظهر آن است که هر سه ملعون شریک بودند، اگر چه سنان و شمر دخیل‌تر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آن حضرت چون مولای خود را و امام مؤمنان را کشته دید، بر کافران حمله کرد و چهل نفر را هلاک کرد و سر خود را به خون آن حضرت رنگین کرد، و نعره زنان و فریاد کنان به جانب خیمه‌ها روان شد و فریاد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گروهی که فرزند پیغمبر خود را شهید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زین العابدین علیه السّلام منقول است که چون آن امام مظلوم را شهید کردند، اسب آن حضرت پیشانی خود را بر خون آن حضرت گذاشت و فریاد کنان بسوی خیمه‌های حرم دوید، چون مخدّرات خیام عصمت و جلالت صدای اسب را شنیدند، سر و پای برهنه از خیمه بیرون دویدند، چون اسب را دیدند و آن شهسوار میدان خلافت را ندیدند،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 وا اماماه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کلثوم خواهر آن جناب دست بر سر می‌زد و ندبه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اینک حسین تو بی‌عمامه و ردا و کشته به تیغ اهل جفا در صحرای کربلا افتاده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خاتون خواهر آن جناب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این حسین فرزند گرامی توست که در خاک و خون غلطیده است، و اعضایش از یکدیگر جدا شده است، و دختران تو را اسیر می‌کنند، به خدا شکایت می‌کنم حال خود را و به محمّد مصطفی و به علیّ مرتضی و به حمزه سیّد الشّهداء، وا محمّداه این حسین توست که به تیغ اولاد زنا شهید شده است و عریان در صحرای کربلا افتاده، وا کرباه امروز جدّم محمّد مصطفی مرده است، ای اصحاب محمّد اینها ذریّت پیغمبر شمایند که به دست اهل جور و جفا گرفتار شده‌اند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معتبره وارد شده است که چون آن حضرت را شهید کردند، بادی عظیم وزید و زمین بلرزید، و باد سیاهی برخاست که هوا تیره شد، و آفتاب منکسف گردید، و</w:t>
      </w:r>
    </w:p>
    <w:p>
      <w:pPr>
        <w:pStyle w:val="BookText"/>
        <w:rPr/>
      </w:pPr>
      <w:r>
        <w:rPr>
          <w:rFonts w:ascii="IRNazanin" w:hAnsi="IRNazanin" w:eastAsia="IRNazanin"/>
          <w:color w:val="111111"/>
          <w:sz w:val="28"/>
          <w:sz w:val="28"/>
          <w:szCs w:val="28"/>
          <w:rtl w:val="true"/>
          <w:lang w:bidi="fa-IR"/>
        </w:rPr>
        <w:t xml:space="preserve">مردم گمان کردند که قیامت برپا شد و عذاب حق تعالی نازل گردید، پس به برکت وجود شریف حضرت امام زین العابدین علیه السّلام ساکن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از حضرت صادق علیه السّلام روایت کرده است که چون حضرت سیّد شهدا را شهید کردند، در مدینه صدائی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بلا بر این امّت نازل شد، و دیگر شادی نخواهند دید تا قائم آل محمّد صلّی اللّه علیه و آله و سلّم ظاهر شود، و سینه شما را از غم و اندوه شفا دهد، و دشمنان شما را به قتل رساند، و طلب خون کشته‌گان شما بکند، پس اهل مدینه از شنیدن این صدا بسیار به فزع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عظیمی واقع شده است و ما نمی‌دانیم، چون خبر شهادت آن حضرت رسید و حساب کردند، آن صدا در شبی در مدینه ظاهر شده بود که روزش آن حضرت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مظلوم را شهید کردند، در میان لشکر شخصی پیدا شد و نعره‌ای چند زد و مردم او را منع کردند،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فریاد و ناله نکنم و حال آنکه حضرت رسالت صلّی اللّه علیه و آله و سلّم ایستاده است و نظر می‌کند بر احوال شما، و آسمان و زمین می‌ترسم که نفرین بر اهل زمین بکند که جمیع اهل زمین هلاک شوند و من نیز در میان ایشان هلاک شوم، پس آن بدبختان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است، و جمعی از ایشان از این صدا متنبّه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ما با خود کردیم هیچ‌کس با ما نکرد، سیّد جوانان اهل بهشت را برای ابن زیاد ولد الزّنا کشتیم، پس همانجا با یکدیگر بیعت کردند که بر ابن زیاد خروج کنند، و کردند و فایده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که بود آن فریادکننده؟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بود، و اگر مرخّص می‌شد هرآینه نعره می‌زد که روحهای آن کافران به جهنّم پرواز می‌کرد، و لیکن حق تعالی مهلت داد ایشان را که گناه ایشان زیاده شود، و عذاب الیم ایشان در آخرت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کتب معتبره از امام زین العابدین علیه السّلام روایت کرده‌اند که چون سیّد شهدا را شهید کردند، کلاغی آمد در خون آن حضرت غلطید و پرواز کرد و بسوی مدینه آمد و بر</w:t>
      </w:r>
    </w:p>
    <w:p>
      <w:pPr>
        <w:pStyle w:val="BookText"/>
        <w:rPr/>
      </w:pPr>
      <w:r>
        <w:rPr>
          <w:rFonts w:ascii="IRNazanin" w:hAnsi="IRNazanin" w:eastAsia="IRNazanin"/>
          <w:color w:val="111111"/>
          <w:sz w:val="28"/>
          <w:sz w:val="28"/>
          <w:szCs w:val="28"/>
          <w:rtl w:val="true"/>
          <w:lang w:bidi="fa-IR"/>
        </w:rPr>
        <w:t>دیوار خانه فاطمه دختر امام حسین علیه السّلام نشست، چون نظر فاطمه بر آن کلاغ افتاد، دید که خون از او می‌چکد، خروش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شهدای کربلا را برای من آورده است، چون اهل مدینه بر آن حالت مطّلع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می‌خواهد جادوی اولاد عبد المطّلب را تازه کند، و بعد از چند روز خبر رسید که حضرت در آن روز شهید 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خالی از غرابتی نیست به جهت مخالفت با اخبار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سیّد ابن طاووس و دیگران روایت کرده‌اند که چون آن اشقیا سر مبارک سیّد الشّهداء را جدا کردند، اکثر جامه‌های آن حضرت را که قیمتی داشت مانند جبّه خز و عمامه خز غارت کردند، و هر یک از ایشان به بلای عظیم در دنیا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کافران بی‌حیا رو به خیمه‌های سیّد شهدا آوردند و دست به غارت بر آوردند، زنی از بکر بن وائل در لشکر عمر نحس بود، چون آن حالت شنیعه را مشاهده کرد، شمشیر برداشت و رو به آن کافران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بی‌شرمان پرجفا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را غارت می‌کنید، پس شوهر لعینش آمد و او را بر گردانید، و آن بی‌دینان آنچه در خیمه‌ها بود غارت کردند، حتّی گوشواره‌ها از گوش کودکان و خلخالهای از پای زنان بیرون کردند تا آنکه گوش امّ کلثوم را دریده گوشواره‌های او را بردند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دختر امام حسین علیه السّلام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بودم و دو خلخال طلا در پای من بود، نامردی خلخالها را از پای من بیرون می‌کرد و می‌گریست،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که دختر حضرت رسول صلّی اللّه علیه و آله و سلّم را غارت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هرگاه می‌دانی که من دختر پیغمبرم چرا متعرّض غارت من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نگیرم دیگری خواهد گرفت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حمید بن مسلم روایت کرده است که چون شمر لعین به خیمه حضرت امام زین العابدین علیه السّلام در آمد، آن حضرت بر بستر بیماری خوابیده بود که آن امام غریب را به</w:t>
      </w:r>
    </w:p>
    <w:p>
      <w:pPr>
        <w:pStyle w:val="BookText"/>
        <w:rPr/>
      </w:pPr>
      <w:r>
        <w:rPr>
          <w:rFonts w:ascii="IRNazanin" w:hAnsi="IRNazanin" w:eastAsia="IRNazanin"/>
          <w:color w:val="111111"/>
          <w:sz w:val="28"/>
          <w:sz w:val="28"/>
          <w:szCs w:val="28"/>
          <w:rtl w:val="true"/>
          <w:lang w:bidi="fa-IR"/>
        </w:rPr>
        <w:t>قتل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همه را کشتید و از سر این کودک بیمار نمی‌گذارید، چون عمر بن سعد لعین به نزدیک خیمه‌ها آمد ندا کرد که کسی متعرّض احوال زنان نشود و علی بن الحسین را آسیبی نرسانند و آنچه از ایشان برده‌اند پس دهند؛ از برده‌ها چیزی پس ندادند، امّا دیگر متعرّض نهب و غارت نشدند، و آتش در خیمه‌های حرم زدند، و مخدّرات اهل بیت رسالت با اطفال و کودکان با سرهای برهنه از خیمه‌ها بیرون دویدند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کرده‌اند از فاطمه صغرا دختر سیّد شهدا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شهادت پدر بزرگوار خود مدهوش و حیران بر در خیمه ایستاده بودم، پدر و برادران و خویشان خود را در میان خاک و خون می‌دیدم و در احوال خود متفکّر بودم که اشقیای بنی امیّه با ما چه خواهند کرد، آیا خواهند کشت یا اسیر خواهند کرد؟ ناگاه دیدم سواره‌ای پیدا شد و نیزه در دست داشت، و بر پشت زنان می‌زد و ایشان می‌گریختند و آنچه داشتند غارت می‌کرد، و ایشان فریاد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أبتا وا علیّا وا قلّة ناصراه وا حسیناه، آیا مسلمانی در میان این گروه نیست که ما را یاری کند؟ آیا مؤمنی در میان این جماعت نیست که ما را پناه دهد؟</w:t>
      </w:r>
    </w:p>
    <w:p>
      <w:pPr>
        <w:pStyle w:val="BookText"/>
        <w:rPr/>
      </w:pPr>
      <w:r>
        <w:rPr>
          <w:rFonts w:ascii="IRNazanin" w:hAnsi="IRNazanin" w:eastAsia="IRNazanin"/>
          <w:color w:val="111111"/>
          <w:sz w:val="28"/>
          <w:sz w:val="28"/>
          <w:szCs w:val="28"/>
          <w:rtl w:val="true"/>
          <w:lang w:bidi="fa-IR"/>
        </w:rPr>
        <w:t>من از مشاهده این حال بر خود لرزیدم و عمّه‌های خود را می‌جستم که بر ایشان پناه برم، ناگاه دیدم که نظر آن لعین بر من افتاد، من گریختم، ناگاه دیدم که سنان نیزه‌اش بر میان کتف من آمد و بر رو افتادم، پس گوش مرا درید و گوشواره مرا برداشت، و مقنعه از سر من کشید، و مرا گذاشت و متوجّه خیمه‌ها شد، و من بیهوش شدم، چون به هوش آمدم دیدم عمّه‌ام بر سر من نشسته و می‌گرید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برویم و ببینیم که بر سر سایر دختران و برادر بیمار تو چه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چادری از برای من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مثل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خیمه در آمدیم دیدیم که همه اسباب را غارت کرده‌اند، و برادرم امام زین العابدین علیه السّلام از بیماری و تشنگی بر رو افتاده و بر احوال ما می‌گرید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معتبر از حضرت صادق علیه السّلام روایت کرده است که چون قضیّه شهادت حضرت سیّد شهدا واقع شد، زنی داشت آن حضرت از قبیله بنی کلب به مراسم ماتم و تعزیه آن حضرت قیام نمود، و خویشان و خدمتکاران او چندان گریستند که آب دیده</w:t>
      </w:r>
    </w:p>
    <w:p>
      <w:pPr>
        <w:pStyle w:val="BookText"/>
        <w:rPr/>
      </w:pPr>
      <w:r>
        <w:rPr>
          <w:rFonts w:ascii="IRNazanin" w:hAnsi="IRNazanin" w:eastAsia="IRNazanin"/>
          <w:color w:val="111111"/>
          <w:sz w:val="28"/>
          <w:sz w:val="28"/>
          <w:szCs w:val="28"/>
          <w:rtl w:val="true"/>
          <w:lang w:bidi="fa-IR"/>
        </w:rPr>
        <w:t>ایشان خشک شد، پس نظر کرد بسوی یکی از کنیزان خود و دید که آب از دیده او روان است، او را طلبید و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آب از دیده‌های ما خشک شده است و آب از دیده تو روان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دیده‌ام خشک شد، آرد بریان کرده را در آب ریختم و خوردم، به آن سبب آب از دیده‌ام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را امر کرد که طعامها و قاوتها و شربتها برای مردم آوردند که بخورند تا قوّت ایشان بر گریستن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اسفرودی چند برای او آوردند که استعانت بجوید بر ماتم آن حضرت، چون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است که فلان از برای تو فرستاده است که به این استعانت بجوئی بر ماتم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عروسی نیستیم اینها را چه می‌کنم، و امر کرد که آنها را از خانه بیرون کردند، و چون آنها را از خانه بیرون کردند ناپیدا شدند و دیگر اثری از آنها نیافتند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واقعه جانسوز در روز جمعه یا شنبه دهم محرّم سال شصت و یکم هجرت واقع شد، و عمر شریف آن حضرت در آن وقت پنجاه و هفت سال رسیده بود، و به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هشت سال می‌تواند بود که سال ناتمام را تمام حساب کرده باشند، 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شش سال و پنجاه و پنج نیز گفته‌اند، و در ریش مبارک آن حضرت اثر خضاب وسمه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عدد شهداء اهل بیت در آن معرکه خلاف است، اکثر بیست و هفت نفر گفته‌اند، هفت نفر از اولاد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پیش از معرکه شهید شد، و جعفر و عبد الرّحمن پسران عقیل، و محمّد و عبد اللَّه پسران مسلم، و جعفر پسر محمّد بن عقیل، و محمّد پسر ابی سعید بن عقیل، و بعضی عون و محمّد پسران عقیل را زیاده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فرزندان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عون و عبد اللَّه پسران عبد اللَّه بن جعفر، و نه نفر از فرزندان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شهدا و عبّاس و پسر او محمّد و عمر و عثمان و جعفر و ابراهیم و عبد اللَّه اصغر و محمّد اصغر پسران حضرت امیر المؤمنین علیه السّلام، و در أبو بکر اختلافی کرده‌اند، و چهار نفر از فرزندان حضرت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عبد اللَّه و قاسم</w:t>
      </w:r>
    </w:p>
    <w:p>
      <w:pPr>
        <w:pStyle w:val="BookText"/>
        <w:rPr/>
      </w:pPr>
      <w:r>
        <w:rPr>
          <w:rFonts w:ascii="IRNazanin" w:hAnsi="IRNazanin" w:eastAsia="IRNazanin"/>
          <w:color w:val="111111"/>
          <w:sz w:val="28"/>
          <w:sz w:val="28"/>
          <w:szCs w:val="28"/>
          <w:rtl w:val="true"/>
          <w:lang w:bidi="fa-IR"/>
        </w:rPr>
        <w:t xml:space="preserve">و بشر، و بعضی به جای بشر عمر گفته‌اند، و از فرزندان حضرت امام حسین علیه السّلام آنچه مشهور است علی اکبر، و عبد اللَّه که در کنار حضرت شهید شد، و بعضی ابراهیم و محمّد و حمزه و علی دیگر و جعفر و عمر و زید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الفرج اصفهانی در مقاتل الطّالبیین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معلوم است شهادت ایشان در آن معرکه از فرزندان ابو طالب بیست و دو نفرند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نما از حضرت امام محمّد باقر علیه السّلام روایت کرده است که هفده نفر از فرزندان فاطمه بنت اسد در آن صحرا شهید شدند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زیارتی که از ناحیه مقدّسه بیرون آمده از فرزندان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مذکور است، و از فرزندان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عبّاس و جعفر و عثمان و محمّد، و از فرزندان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عبد اللَّه و قاسم، و از فرزندان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 و از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عبد الرّحمن، و از فرزندان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ابی عبد اللَّه و محمّد بن ابی سعید بن عقیل، و ایشان هیجده نفر می‌شوند، و شصت و چهار نفر دیگر از شهدا در آن زیارت به اسم مذکورند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مصباح از عبد 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به خدمت حضرت امام جعفر صادق علیه السّلام رفتم، دیدم که رنگ مبارک آن حضرت متغیّر گردیده و آثار حزن و اندوه از روی شریفش ظاهر است، و مانند مروارید آب از دیده‌های مبارکش می‌ریزد،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سبب گریه شما چیست؟ هرگز دیده شما گریان مباد،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غافلی که امروز چه روزی است، مگر نمی‌دانی که در مثل این روز جدّ من حسین شهید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چه می‌فرمائی در روزه این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 بی‌نیّت روزه، و در روز افطار بکن نه از روی شماتت، و تمام روز روزه مدار و بعد از عصر به یک ساعت به شربتی از آب افطار کن، که در مثل این روز در این وقت جنگ از آل رسول منقضی شد و سی نفر از ایشان و آزادکرده‌های ایشان بر زمین</w:t>
      </w:r>
    </w:p>
    <w:p>
      <w:pPr>
        <w:pStyle w:val="BookText"/>
        <w:rPr/>
      </w:pPr>
      <w:r>
        <w:rPr>
          <w:rFonts w:ascii="IRNazanin" w:hAnsi="IRNazanin" w:eastAsia="IRNazanin"/>
          <w:color w:val="111111"/>
          <w:sz w:val="28"/>
          <w:sz w:val="28"/>
          <w:szCs w:val="28"/>
          <w:rtl w:val="true"/>
          <w:lang w:bidi="fa-IR"/>
        </w:rPr>
        <w:t>افتاده بودند که هر یک از ایشان اگر در حیات حضرت رسالت فوت می‌شدند، آن حضرت صاحب تعزیه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آن قدر گریست که ریش مبارکش تر شد،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نور را خلق کرد در روز جمعه خلق کرد در روز اوّل ماه مبارک رمضان، و ظلمت را در روز چهارشنبه در روز عاشورا آفرید، و در آن روز حضرت امام حسین علیه السّلام شهید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روایت کرده‌اند که چون حضرت سیّد شهدا به عالم بقا و ملأ اعلا رحلت نمود، عمر سرهای شهدا را بر قبایل عرب قسمت کرد و با خواتین مکرّمه اهل بیت رسالت صلّی اللّه علیه و آله و سلّم در همان روز متوجّه کوفه گردانید، و خود تا روز دیگر ماند، و ابدان خبیثه کشتگان خود را دفن کرد و اجساد مطهّره شهدا را در میان خاک و خون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ملاعین رفتند، اهل غاضریّه از قبیله بنی اسد آمدند و بر آن جسدهای مطهّر و بدنهای مکرّم نماز کردند و دفن کردند، و جسد مطهّر سیّد شهدا علیه السّلام را در آن مکان شریف که الحال هست دفن کردند، و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پائین پای آن حضرت دفن کردند، و سایر شهدا را در پائین پای آن حضرت در یک موضع دفن کردند، و عبّاس را در نزدیک فرات در همان موضع که شهید شده بود دفن کردند؛ به حسب ظاهر چنین بود، امّا در واقع امام را به غیر از امام دفن نمی‌کند، حضرت امام زین العابدین علیه السّلام به اعجاز امامت آمد و جسد مطهّر آن حضرت را بلکه سایر شهدا را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اهل غاضریّه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رفتیم که ایشان را دفن کنیم، قبرهای ایشان را کنده و ساخته می‌دیدیم، و مرغان سفید نزد ایشان می‌دیدیم که پرواز می‌کردند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 علیه السّلام منقول است که حضرت امام زین العابدین علیه السّلام مخفی آمد و بر پدر خود نماز کرد، و آن جناب را دفن کرد و برگشت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 و مؤمنان بدانید که واقعه‌ای از این شنیع‌تر و مصیبتی از این فظیع‌تر از</w:t>
      </w:r>
    </w:p>
    <w:p>
      <w:pPr>
        <w:pStyle w:val="BookText"/>
        <w:rPr/>
      </w:pPr>
      <w:r>
        <w:rPr>
          <w:rFonts w:ascii="IRNazanin" w:hAnsi="IRNazanin" w:eastAsia="IRNazanin"/>
          <w:color w:val="111111"/>
          <w:sz w:val="28"/>
          <w:sz w:val="28"/>
          <w:szCs w:val="28"/>
          <w:rtl w:val="true"/>
          <w:lang w:bidi="fa-IR"/>
        </w:rPr>
        <w:t>ابتدای عالم تا انقضای بنی آدم واقع نشده و نخواهد شد، و باید که وقوع این امور باعث مزید اعتقاد شیعیان و محبّان اهل بیت علیهم السّلام گردد، زیرا که هر که در این دنیا مرتبه‌اش نزد حق تعالی عظیم‌تر است بلای او سخت‌تر و ابتلای او بیشتر است، و دوستان خدا آرزومند این بلاها و شدّتها می‌باشند، و پیوسته از حق تعالی به دعا و تضرّع مرتبه شهادت و شدّت مصیبت را می‌طلبند، و آنها که دوست و معبود خود را شناخته‌اند، سر باختن را در راه او از اعظم سعادتها می‌دانند، و تعبهای دنیا نزد ایشان راحت است، و رضای محبوب ایشان در هر چه باشد منتهای لذّات ایشان است، و بسیاری از پیغمبران را پوست سر کندند و به بدترین سیاستها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معتبره وارد شده است که اکثر پیغمبران از قوم خود مذلّتها و آزارهای عظیم کشیدند، و حق تعالی برای کرامت پیغمبر آخر الزّمان آن آزارها را بر اهل بیت آن حضرت مقرّر گردانید که موجب رفع درجات او و ایشان گردد، و اگر ایشان در هنگام نزول بلا از روی حتم دعا می‌کردند، حق تعالی دعای ایشان را رد نمی‌کرد، و اگر دعا می‌کردند که آسمان به زمین آید یا زمین سرنگون شود، البتّه می‌شد، و لیکن به قضای خدا راضی بودند و خواهان سعادت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افواج ملائکه و جن به یاری آن حضرت می‌آمدند، قبول نمی‌کرد، و جمیع پیغمبران و اوصیای ایشان آرزوی منزلت آن حضرت می‌کردند، و آن حضرت در دل شاد بود به رفتن، و در راه دوست کشته شدن، و آن سخنان که به ظاهر می‌فرمود برای اتمام حجّت بر آن کافران بود، چنانچه از اخبار پیش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جمعی که در خدمت آن حضرت بودند، و رشحه‌ای از دریای معرفت آن لجّه علم ربّانی به ایشان رسیده بود، از روی شوق خود را بر کشتن می‌دادند، و از الم تیر و نیزه و شمشیر پروا نداشتند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 حق تعالی مؤمن را به هر بلا مبتلا می‌گرداند، و نیست بلا مگر از برای مؤمن، و لیکن او را از کوری و شقاوت آخرت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در صحرای کربلا کشتگان خود را بر روی</w:t>
      </w:r>
    </w:p>
    <w:p>
      <w:pPr>
        <w:pStyle w:val="BookText"/>
        <w:rPr/>
      </w:pPr>
      <w:r>
        <w:rPr>
          <w:rFonts w:ascii="IRNazanin" w:hAnsi="IRNazanin" w:eastAsia="IRNazanin"/>
          <w:color w:val="111111"/>
          <w:sz w:val="28"/>
          <w:sz w:val="28"/>
          <w:szCs w:val="28"/>
          <w:rtl w:val="true"/>
          <w:lang w:bidi="fa-IR"/>
        </w:rPr>
        <w:t>یکدیگر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کشتگان پیغمبران و اولاد پیغمبرانند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در روز شهادت به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با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زود باشد که تو را ببرند بسوی عراق بسوی زمینی که در آنجا ملاقات می‌نمایند پیغمبران و اوصیای ایشان یکدیگر را، و آن زمین را عمورا می‌نامند، و تو در آن صحرا شهید خواهی شد با گروهی از اصحاب خود که الم جراحت آهن نخواهید یافت، پس این آیه را خواند یا نارُ کُونِی بَرْداً وَ سَلاماً عَلی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حرب بر تو و بر ایشان برد و 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به نزد پیغمبر خود می‌رویم، و نزد آن حضرت خواهیم ماند آنچه خدا خواهد، پس اوّل کسی که در رجعت بر خواهد گشت و از قبر بیرون خواهد آمد من خواهم بود، و بیرون آمدن من موافق بیرون آمدن حضرت امیر المؤمنین علیه السّلام خواهد بود در هنگامی که قائم آل محمّد علیه السّلام ظاهر شود، پس بر من نازل خواهد شد گروهی از آسمان که پیش از این نازل نشده باشند، و فرود آیند جبرئیل و میکائیل و اسرافیل و لشکرهای ملائکه و محمّد و علی و برادرم با جمیع ائمّه علیهم السّلام که همه بر اسبان ابلق از نور سوار باشند، و مخلوقی پیش از ایشان بر آنها سوار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لوای خود را حرکت دهد و به دست قائم ما دهد با شمشیر خود، و بدان حال مدّتها در زمین بمانیم، و حق تعالی از مسجد کوفه چشمه‌ای از روغن و چشمه‌ای از آب و چشمه‌ای از شیر جاری گرداند، پس حضرت امیر المؤمنین علیه السّلام شمشیر حضرت رسالت صلّی اللّه علیه و آله و سلّم را به من دهد و بسوی مشرق و مغرب زمین فرستد که هر دشمن خدا که باشد خونش را بریزم و جمیع بتها را بسوزانم تا آنکه جمیع بلاد هند را فتح کنم، و حضرت دانیال و یوشع زنده می‌شوند و به نزد امیر المؤمنین علیه السّلام می‌آیند و می‌گویند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گفتند خدا و رسول صلّی اللّه علیه و آله و سلّم، پس حضرت با ایشان هفتاد نفر بسوی بصره می‌فرستد که مخالفان بصره را به قتل رسانند، و لشکری به جانب بلاد روم خواهد فرستاد که جمیع آن بلاد را فتح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خواهم کشت هر حیوان حرام گوشت را تا آنکه بر روی زمین نماند مگر طیّب و نیکو، و بر یهود و نصارا و سایر ملل اسلام را عرض خواهم کرد، و ایشان را میان اسلام و کشته شدن مخیّر خواهم گردانید، هر که قبول اسلام کند بر او منّت خواهم گذاشت و هر که قبول نکند خونش را خواهم ریخت، و هر که از شیعیان ما در زمین باشد خدا ملکی بسوی او خواهد فرستاد که خاک از روی او پاک کند، و زنان و منزلت او را در بهشت به او نماید، و بر روی زمین کوری و زمین‌گیری و مبتلائی نماند مگر آنکه به برکت ما اهل بیت شفا یابد، و برکتهای خدا از آسمان بسوی زمین فرود آید به مرتبه‌ای که درختان آن قدر بار بردارند که شاخه‌های ایشان بشکند، و میوه زمستان را در تابستان بخورند، و میوه تابستان را در زمستان بخورند، چنانچه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وَ لکِنْ کَذَّبُوا فَأَخَذْناهُمْ بِما کانُوا یَکْسِبُونَ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 ایمان بیاورند و پرهیزکاری نمایند، هرآینه خواهیم گشود بر ایشان برکتها از آسمان و زمین، و لیکن تکذیب کردند، پس گرفتیم ایشان را به آنچه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خواهد بخشید به شیعیان ما کرامتی چند که مخفی نماند بر ایشان چیزی در زمین، حتّی آنکه اگر کسی خواهد خبر خانه خود را بداند، زمین او را خبر دهد به احوال ایشان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این مذلّتهای دنیا موجب مزید عزّت ایشان است، و دوست خدا به اینها ذلیل نمی‌گردد، آنها که ایشان را ذلیل گردانیدند اکنون نام ایشان به غیر لعن و نفرین در زمین مذکور نمی‌شود، و نسلهای ایشان منقرض شدند و نشانی از قبرهای ایشان ظاهر نیست، و حق تعالی نام ائمّه علیهم السّلام را بلند گردانیده، و علوم و کمالات ایشان عالم را فرو گرفته، و دوست و دشمن بر ایشان در نماز و غیر نماز صلوات می‌فرستند و به شفاعت ایشان در درگاه خدا حاجت می‌طلبند، و رءوس منابر و منایر را و وجوه دنانیر و دراهم را به نام نامی ایشان مزیّن می‌گردانند، و پادشاهان زمین به طوع و رغبت از روی اخلاص</w:t>
      </w:r>
    </w:p>
    <w:p>
      <w:pPr>
        <w:pStyle w:val="BookText"/>
        <w:rPr/>
      </w:pPr>
      <w:r>
        <w:rPr>
          <w:rFonts w:ascii="IRNazanin" w:hAnsi="IRNazanin" w:eastAsia="IRNazanin"/>
          <w:color w:val="111111"/>
          <w:sz w:val="28"/>
          <w:sz w:val="28"/>
          <w:szCs w:val="28"/>
          <w:rtl w:val="true"/>
          <w:lang w:bidi="fa-IR"/>
        </w:rPr>
        <w:t>روی بر خاک آستان ایشان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چندین هزار کس به برکت صلوات بر ایشان آمرزیده می‌شوند، و چندین هزار کس به برکت زیارت ایشان مغفور می‌شوند، و چندین هزار کس به برکت لعنت بر دشمنان ایشان مستحقّ بهشت می‌گردند، و چندین هزار کس از برکت گریستن بر ایشان و محزون گردیدن از مصایب ایشان صحیفه سیّئات خود را از لوث گناه می‌شویند، و چندین هزار کس به برکت روایت اخبار و نشر آثار ایشان به سعادت ابدی فایز می‌گردند، و چندین هزار کس به برکت احادیث ایشان به درجه معرفت و یقین می‌رسند، و چندین هزار کس به متابعت آثار ایشان و اقتدای به سنّت ایشان به مکارم اخلاق و محاسن آداب محلّی می‌گردند، و چندین هزار کور ظاهر و باطن در روضات مقدّسه ایشان شفا می‌یابند، و مبتلاها به بلاهای جسمانی و روحانی از دار الشّفای بیوت رفیعه و علوم منیعه ایشان صحّت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اندک بصیرتی دارند، از مشاهده جلال آن بزرگواران مدهوش می‌گردند، و از قرب معنوی آن مقرّبان خداوند رحمان در هر ساعت بهره‌ها و فیضها می‌یابند، و حق تعالی بزرگی و جلالت و عظمت و شوکت ایشان را در رجعت و در قیامت بر عالمیان ظاهر خواهد ساخت، پس کدام جلالت از این عظیم‌تر و کدام بزرگی از این بیشتر می‌تواند بود، و کدام اذیّت و اذلال رفع این عظمت و جلال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شبهه‌ای که در خاطر عوام می‌باشد که آن حضرت با وجودی که می‌دانست که شهید خواهد شد چرا به صحرای کربلا می‌رفت و اهل بیت خود را می‌برد، این شبهه چندین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مجملش آن است که احوال پیشوایان دین را به احوال خود قیاس نباید کرد و تکلیف ایشان تکلیف دیگر است، و اگر جمعی که بر اسرار قضا و قدر حق تعالی مطّلعند تکلیف ایشان در این باب مانند تکلیف ما باشد، و توانند رفع آن قضاها که بر آنها مطّلع گردیده‌اند از خود بکنند، باید که هیچ قضا در ایشان جاری نگردد و به هیچ بلا مبتلا نشوند، و جمیع امور موافق خواهش بدنی ایشان واقع شود، و این خلاف مصلحت علیم قدیر است</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که ایشان به علم واقع مکلّف نباشند، و در تکالیف ظاهره با سایر ناس شریک</w:t>
      </w:r>
    </w:p>
    <w:p>
      <w:pPr>
        <w:pStyle w:val="BookText"/>
        <w:rPr/>
      </w:pPr>
      <w:r>
        <w:rPr>
          <w:rFonts w:ascii="IRNazanin" w:hAnsi="IRNazanin" w:eastAsia="IRNazanin"/>
          <w:color w:val="111111"/>
          <w:sz w:val="28"/>
          <w:sz w:val="28"/>
          <w:szCs w:val="28"/>
          <w:rtl w:val="true"/>
          <w:lang w:bidi="fa-IR"/>
        </w:rPr>
        <w:t>باشند چنانچه ایشان در باب طهارت و نجاست اشیاء و ایمان و کفر عباد به ظاهر مکلّف بودند، و اگر به علم واقع مکلّف می‌بودند بایست که با هیچ‌کس معاشرت نکنند و همه چیز را نجس دانند و حکم به کفر اکثر عالم بکنند، و اگر چنین می‌بود حضرت رسول صلّی اللّه علیه و آله و سلّم دختر به عثمان نمی‌داد، و عایشه و حفصه را به حباله نکاح خود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چنین باشد پس حضرت امام حسین علیه السّلام به حسب ظاهر مکلّف بود که با وجود اعوان و انصار، با منافقان و کفّار جهاد کند، و با وجود بیعت زیاده از بیست هزار کس و وصول زیاده از دوازده هزار نامه از کوفیان بی‌وفا، اگر حضرت تقاعد می‌ورزید و اجابت ایشان نمی‌نمود، ایشان را به ظاهر بر حضرت حجّت بود و حجّت الهی بر ایشان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وقتی نرفتن فایده می‌کرد که آن حضرت در نرفتن، سالم بماند، و چنین نبود زیرا که یزید جمعی را فرستاده بود که آن حضرت را در مکّه بگیرند و به نزد او برند یا به قتل آوردند، چنانکه مکرّر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مرا بکشند گریختم؛ در وقتی که محمّد بن حنفیّه التماس ترک آن سفر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من در سوراخ جانوری از جانوران زمین پنهان شوم، البتّه بنی امیّه مرا به در می‌آوردند و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معتبره مذکور است که یزید پلید لشکر عظیمی به عمرو بن سعید بن العاص داد، و او را به امارت حاج مقرّر کرد و فرستاد که به هر حیله که ممکن باشد حضرت را بگیرد یا به قتل آورد، و سی نفر از اکابر بنی امیّه ملاعین را برای این کار در آن سال فرستاد، به این سبب آن حضرت احرام حج را به عمره عدول نمود و پیش از اتمام حج روانه عراق شد، و لهذا در زمان معاویه ملعون که برای مصلحت دنیای خود ظاهر را رعایت می‌کرد و مبادرت به قتل و اذلال ظاهراً نمی‌نمود، و حضرت اجابت دعوت کوفیان نفرمود و صبر کرد، پس هرگاه حضرت داند که به هر حال کشته می‌شود، و کشته شدن در ضمن جهاد را بر کشته شدن با اسیری و مذلّت اختیار نماید، محلّ اعتراض نخواهد بود</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که حق تعالی در اعلای دین خود داند پیغمبران و اوصیای</w:t>
      </w:r>
    </w:p>
    <w:p>
      <w:pPr>
        <w:pStyle w:val="BookText"/>
        <w:rPr/>
      </w:pPr>
      <w:r>
        <w:rPr>
          <w:rFonts w:ascii="IRNazanin" w:hAnsi="IRNazanin" w:eastAsia="IRNazanin"/>
          <w:color w:val="111111"/>
          <w:sz w:val="28"/>
          <w:sz w:val="28"/>
          <w:szCs w:val="28"/>
          <w:rtl w:val="true"/>
          <w:lang w:bidi="fa-IR"/>
        </w:rPr>
        <w:t>ایشان را تکلیف تعرّض مخاطرات عظیمه می‌نماید، چنانچه حضرت نوح علیه السّلام را به تن تنها بر چندین هزار کس مبعوث گردانید، و موسی و هارون را به دعوت فرعون فرستاد، و حضرت رسول صلّی اللّه علیه و آله و سلّم را تکلیف تبلیغ رسالت در مکّه نمود، و اگر ایشان را برای مصلحت و شرّ اعادی حفظ نمود، بسیاری از پیغمبران را برای اتمام حجّت گذاشته که به انواع سیاستها شهید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اگر نظر کنی آن امام مظلوم جان شریف خود را فدای دین جدّ بزرگوار خود کرد، و اگر با یزید صلح می‌کرد و انکار افعال قبیحه او نمی‌نمود، در اندک وقتی شرایع دین و اصول و فروع ملّت سیّد المرسلین صلّی اللّه علیه و آله و سلّم مندرس و مخفی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چندان سعی در اخفای آثار آن حضرت کرده بود که قلیلی باقی مانده بود، آن قلیل نیز به اندک زمانی بر طرف می‌شد، و قبایح اعمال و افعال آن ملاعین در نظر مردم مستحسن می‌شد و کفر عالم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باعث آن شد که مردم قدری از خواب غفلت بیدار شدند و قبایح و عقاید اعمال ایشان را فهمیدند، و صاحب خروجها مانند مختار و غیر او به هم رسیدند و در ارکان دولت بنی امیّه تزلزل انداختند، و همان باعث انقراض و استیصال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دولت بنی امیّه و اوائل سلطنت بنی عبّاس که مخالفان چندان قوّتی نداشتند، ائمّه اهل بیت علیهم السّلام علوم الهی را در میان خلق منتشر کردند، و بدع ارباب ظلم و عدوان را ظاهر ساختند، و به مشاهده علوم و معجزات ایشان شیعیان در اطراف عالم بسیار شدند و دین حق امامیّه ظاهر شد و حجّت بر عالمیان تمام شد، و تا به حال به حمد اللَّه در جمیع بلاد شیعیان هستند، و کتب ایشان و شرایع و مذهب ایشان از جمیع مذاهب مضبوطتر است، و علمای ایشان از جمیع علمای مذاهب بیشتر و داناترند، و اگر نیک تأمّل نمائی همه اینها از برکت خروج سیّد شهداست، فدای او باد جان من و جان جمیع شیعیان</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مجمل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ثبوت عصمت و امامت ایشان، در امور بر ایشان اعتراض کردن در هر چه از ایشان صادر شود از محض جهل و خطاست، و در حقیقت</w:t>
      </w:r>
      <w:bookmarkStart w:id="155" w:name="pg294_2437"/>
    </w:p>
    <w:p>
      <w:pPr>
        <w:pStyle w:val="BookText"/>
        <w:rPr/>
      </w:pPr>
      <w:bookmarkEnd w:id="155"/>
      <w:r>
        <w:rPr>
          <w:rFonts w:ascii="IRNazanin" w:hAnsi="IRNazanin" w:eastAsia="IRNazanin"/>
          <w:color w:val="111111"/>
          <w:sz w:val="28"/>
          <w:sz w:val="28"/>
          <w:szCs w:val="28"/>
          <w:rtl w:val="true"/>
          <w:lang w:bidi="fa-IR"/>
        </w:rPr>
        <w:t>اعتراض بر ایشان اعتراض بر خداست، و ایشان آنچه می‌کرده‌اند به فرموده خدا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کلینی به سند معتبر روایت کرده است که حریز به خدمت حضرت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بسیار کم است بقای شما اهل بیت و اجلهای شما به یکدیگر نزدیک است با آنکه احتیاج مردم به شما بسیار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صحیفه‌ای دارد که آنچه باید در مدّت حیات خود به عمل آورد در آن صحیفه هست، چون آن صحیفه تمام می‌شود می‌داند که وقت ارتحال اوست به سرای باقی، پس در آن وقت حضرت رسالت صلّی اللّه علیه و آله و سلّم به نزد او می‌آید و او را خبر می‌دهد که وقت وفات تو رسیده است، و منزلت او را نزد خدا به او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السلام به صحیفه خود عمل کرد، هنوز آنها تمام نشده بود که رسول خدا صلّی اللّه علیه و آله و سلّم خبر شهادت او را به او داده و او را مأمور به جهاد گردانید، چون مشغول جهاد شد ملائکه استدعای نصرت آن حضرت کردند و مؤذن گردیدند، چون بر زمین رسیدند آن حضرت شهید شده بود، حق تعالی به ایشان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شریف او باشید، و بر مصیبت او بگریید تا او به دنیا بر گردد، و در رجعت شما یاری او بکنید، و او طلب خون خود بکند، این بود آنچه در آن صحیفه نوشته شده بود، و هنوز به عمل نیامده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معتبر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هنگام وفات رسول جلیل، وصیّت‌نامه آورد و دوازده مهر از طلای بهشت بر آن زد که هر امامی مهر خود را بر دارد و آنچه در تحت آن مهر نوشته در ایّام حیات خود عمل نماید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مقام سخن بسیار است، و برای ارباب فطانت و ذکاوت آنچه مذکور شد کافی است، و اللّه الموفّق</w:t>
      </w:r>
      <w:r>
        <w:rPr>
          <w:rFonts w:eastAsia="IRNazanin" w:cs="IRNazanin"/>
          <w:color w:val="111111"/>
          <w:sz w:val="28"/>
          <w:szCs w:val="28"/>
          <w:rtl w:val="true"/>
          <w:lang w:bidi="fa-IR"/>
        </w:rPr>
        <w:t>.</w:t>
      </w:r>
    </w:p>
    <w:p>
      <w:pPr>
        <w:pStyle w:val="Heading3"/>
        <w:numPr>
          <w:ilvl w:val="2"/>
          <w:numId w:val="1"/>
        </w:numPr>
        <w:rPr/>
      </w:pPr>
      <w:bookmarkStart w:id="156" w:name="__RefHeading___Toc2525471_211673320"/>
      <w:bookmarkStart w:id="157" w:name="_Toc56"/>
      <w:bookmarkEnd w:id="156"/>
      <w:r>
        <w:rPr>
          <w:rtl w:val="true"/>
        </w:rPr>
        <w:t>فصل پانزدهم در بیان وقایع جانگداز و مصائب محنت‌پرداز که بعد از شهادت شهدا واقع شد تا مراجعت بقیّه عترت طاهره بسوی مدینه‌</w:t>
      </w:r>
      <w:bookmarkEnd w:id="157"/>
    </w:p>
    <w:p>
      <w:pPr>
        <w:pStyle w:val="BookText"/>
        <w:rPr/>
      </w:pPr>
      <w:r>
        <w:rPr>
          <w:rFonts w:ascii="IRNazanin" w:hAnsi="IRNazanin" w:eastAsia="IRNazanin"/>
          <w:color w:val="111111"/>
          <w:sz w:val="28"/>
          <w:sz w:val="28"/>
          <w:szCs w:val="28"/>
          <w:rtl w:val="true"/>
          <w:lang w:bidi="fa-IR"/>
        </w:rPr>
        <w:t>شیخ مفید و سیّد ابن طاووس و دیگران این قضیّه جانسوز را چنین روایت کرده‌اند که چون سرهای مقدّس آن سروران جهان و برگزیدگان اهل زمین و آسمان را بر نیزه‌ها کردند، خروش از زمین و زمان، و فغان از ملائکه آسمان بلند گردید، حضرت امام زین العابدین علیه السّلام را در غل و زنجیر کردند، و موافق مشهور سه نفر از فرزندان امام حسین علیه السّلام که کودک بودند و کشته نشده بودند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و زید و عمر و فرزندان امام حسن علیه السّلام و پردگیان سرادق عصمت و مخدّرات اهل بیت رسالت را بر محملها و شتران برهنه سوار کردند، و عمر نحس آن مقرّبان درگاه ربّ العالمین را با شمر بن ذی الجوشن و قیس بن اشعث و عمرو بن حجّاج متوجّه کوفه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سروران را به خولی و حمید بن مسلم داد، و سرهای سایر شهدا را با شمر ولد الزّنا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خیمه‌گاه رسیدند، نظر اهل بیت رسالت بر آن بدنهای پسندیده و اعضای بریده که در میان خاک و خون غلطیده بودند افتاد، خروش بر آوردند و سیلاب اشک از دیده‌ها</w:t>
      </w:r>
    </w:p>
    <w:p>
      <w:pPr>
        <w:pStyle w:val="BookText"/>
        <w:rPr/>
      </w:pPr>
      <w:r>
        <w:rPr>
          <w:rFonts w:ascii="IRNazanin" w:hAnsi="IRNazanin" w:eastAsia="IRNazanin"/>
          <w:color w:val="111111"/>
          <w:sz w:val="28"/>
          <w:sz w:val="28"/>
          <w:szCs w:val="28"/>
          <w:rtl w:val="true"/>
          <w:lang w:bidi="fa-IR"/>
        </w:rPr>
        <w:t>روان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ایشان در میان شهیدان بر جسد مطهّر سیّد شهدا افتاد، صدا به شیون بلند کردند و خود را از شتران افکندند، و از گریه و نوحه ساکنان ملأ اعلا را به گریه در آوردند، و دلهای حاضران را به آتش حسرت سوختند، زینب خاتون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این حسین برگزیده و فرزند پسندیده توست که با اعضای بریده در خاک و خون غلطیده، و با لب تشنه سرش را از قفا بریده‌اند، و بی‌عمامه و ردا در خاک کربلا افتاده است، و روی منوّرش از خون سرخ گردیده است، و ریش مطهّرش به خون خضاب شده است، و ما فرزندان توئیم که ما را به اسیری می‌برند، و دختران توئیم که ما را به بردگی گرفته‌اند، و هیچ حرمت تو را در حقّ ما رعایت نکردند، خیمه‌های ما را سوختند و غارت کردند، پس با مادر خود فاطمه زهرا علیها السّلام خطاب کرد، و از شکایت حال شهیدان کربلا و اسیران محنت و ابتلا وحشیان صحرا و ماهیان دریا را در آتش حسرت کباب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جسد مطهّر آن سرور شهدا گردانید، و با جگر بریان و لب خونفشان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تو گردم ای فرزند محمّد مصطفی، و ای جگرگوشه علیّ مرتضی، و ای نور دیده فاطمه زهرا، و ای پاره تن خدیجه کبرا، و ای شهید آل عبا، و ای پیشوای اهل محنت و بلا، پس سکینه دختر سیّد شهدا دوید و جسد منوّر پدر بزرگوار خود را در بر گرفت، و رو بر آن بدن مبارک ممتحن می‌مالید و می‌نالید، تا آنکه جمیع حاضران را از دوستان و دشمنان به گریه و فغان در آورد، و از بسیاری گریه مدهوش گردید، تا آنکه آن محنت‌زده مظلومه را به جبر از آن امام معصوم جدا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زین العابدین علیه السّلام منقول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صحرای کربلا پدرم را با عموها و برادران و خویشان شهید کردند، و حرم محترم و زنان مکرّم او را بر جهاز شتران سوار کردند و روانه کوفه گردانیدند و به معرکه قتال رسیدیم و نظر من بر آن بزرگواران افتاد که در میان خاک و خون افتاده‌اند، و کسی متوجّه دفن ایشان نشده، حالتی مرا عارض شد که نزدیک بود که مرغ روحم از آشیان بدن پرواز کند، چون</w:t>
      </w:r>
    </w:p>
    <w:p>
      <w:pPr>
        <w:pStyle w:val="BookText"/>
        <w:rPr/>
      </w:pPr>
      <w:r>
        <w:rPr>
          <w:rFonts w:ascii="IRNazanin" w:hAnsi="IRNazanin" w:eastAsia="IRNazanin"/>
          <w:color w:val="111111"/>
          <w:sz w:val="28"/>
          <w:sz w:val="28"/>
          <w:szCs w:val="28"/>
          <w:rtl w:val="true"/>
          <w:lang w:bidi="fa-IR"/>
        </w:rPr>
        <w:t>زینب عمّه من این حالت را در من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مستمندان و ای یادگار بزرگواران، این چه حال است که در تو مشاهده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و حال آنکه پدر بزرگوار و سیّد عالی‌مقدار خود را با برادران و عموهای نامدار و خویشان نیکو کردار برهنه در میان خاک و خون می‌بینم که کسی به دفن ایشان نمی‌پردازد، و متوجّه ایشان نمی‌گردد، گویا ایشان را از مسلمانان نمی‌دانند، 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این حالت را جدّ تو رسول خدا به پدر و جد و عمّ تو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گروهی از این امّت را خواهد فرستاد که دست ایشان به خون این شهیدان آلوده نشده باشد، و این اعضای متفرّق شده و بدنهای پاره پاره را جمع خواهند کرد و مدفون خواهند گردانید، و نشانی برای ضریح مقدّس سیّد شهدا در این صحرا نصب خواهند کرد که اثر آن هرگز بر طرف نشود و نشان او به مرور زمان محو نگردد، و هر چند سعی نمایند پیشوایان کفر و اعوان ضلالت در محو آن، اثر ظهورش زیاده گردد و رفعتش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قصّه چنان بود که امّ ایمن روایت کرده که روزی حضرت رسالت صلّی اللّه علیه و آله و سلّم به دیدن حضرت فاطمه علیها السّلام آمد، و فاطمه حریره‌ای برای آن حضرت ساخت، و حضرت امیر المؤمنین علیه السّلام طبق خرمائی آورد، و من کاسه شیری و مسکه آوردم، و آن جناب با امیر المؤمنین و فاطمه و حسن و حسین علیهم السّلام از آنها تناول نمودند، و حضرت امیر المؤمنین علیه السّلام آبی آورد، و حضرت رسالت صلّی اللّه علیه و آله و سلّم دست مبارک خود را شست و بر رو کشید و نظری از روی سرور و شادی بسوی آن بزرگواران افکند، پس متوجّه آسمان شد و رو به جانب قبله آورد و دست به دعا گشود، پس به سجده رفت و صدای گریه آن حضرت بلند شد</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از سجود برداشت، مانند باران آب از دیده مبارکش می‌ریخت، و آن حالت سبب اندوه جمیع اهل بیت گردید، پس حضرت امیر المؤمنین علیه السّلام و فاطمه از سبب آن حالت سؤال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اجتماع شما شاد گردیدم،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شادی تو مطّلع گردید، و نعمت را بر تو تمام گردانید، و این عطیه عظمی را بر تو گوارا ساخت، و مقرّر فرمود ایشان با فرزندان و شیعیان ایشان با تو در</w:t>
      </w:r>
    </w:p>
    <w:p>
      <w:pPr>
        <w:pStyle w:val="BookText"/>
        <w:rPr/>
      </w:pPr>
      <w:r>
        <w:rPr>
          <w:rFonts w:ascii="IRNazanin" w:hAnsi="IRNazanin" w:eastAsia="IRNazanin"/>
          <w:color w:val="111111"/>
          <w:sz w:val="28"/>
          <w:sz w:val="28"/>
          <w:szCs w:val="28"/>
          <w:rtl w:val="true"/>
          <w:lang w:bidi="fa-IR"/>
        </w:rPr>
        <w:t>بهشت باشند، و میان تو و ایشان جدائی نیفکند، و هر بخشش که تو را کرامت فرماید به ایشان نیز عطا کند تا تو راضی و خشنود گردی، و لیکن بلاهای بسیار به ایشان خواهد رسید و مکاره بی‌شمار ایشان را در خواهد یافت بر دست جماعتی که ملّت تو را بر خود بندند، و دعوی کنند که از امّت تواند، و خدا و رسول از ایشان بیزارند، و اهل بیت تو را به قتل رسانند هر یک را در مکانی، و قبرهای ایشان از یکدیگر دور باشد، و حق تعالی برای ایشان این مصایب را اختیار کرده است که سبب رفع درجات ایشان گردد، پس خدا را حمد کن و به قضای او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برادر تو علی مظلوم و مغلوب امّت ستمکار تو خواهد گردید تا آنکه به درجه شهادت خواهد رسید، و این فرزندزاده تو حسین شهید خواهد شد در میان گروهی از فرزندان و اهل بیت تو و نیکان امّت تو در کنار فرات در زمینی که آن را کربلا گویند، و به سبب آن کرب و بلا بر دشمنان تو و دشمنان ذریّت تو بسیار خواهد بود در روزی که کرب و شدّت آن روز نهایت ندارد، و حسرت آن روز به پایان نمی‌رسد، و آن زمین پاک‌ترین بقعه‌های زمین است، و حرمت آن از همه قطعه‌های زمین بیشتر است، و آن از زمینهای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آید آن روزی که فرزندزاده تو و اهل او در آن روز شهید خواهند شد، و احاطه خواهند کرد به ایشان لشکرهای اهل کفر و لعنت، و جمیع اطراف زمین خواهد لرزید، و کوهها به حرکت و اضطراب خواهند آمد، و دریاها متلاطم و موّاج خواهند گردید، و آسمانها و اهل آنها به لرزه و اضطراب خواهند آمد از روی غضب از برای تو و ذریّت تو، و برای عظیم شمردن هتک حرمت تو، و برای جزای ابدی که امّت تو را خواهند داد در ذریّت و عترت تو، و هیچ مخلوقی نماند مگر آنکه از خدای تعالی دستوری طلبد در یاری کردن اهل بیت ضعیف مظلوم تو که حجّت خدایند بر خلق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وحی کند بسوی آسمانها و زمینها و کوهها و دریاها و هر چه در آنهاست که</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پادشاه خداوند قادر که گریزنده‌ای از دست من به در نمی‌رود، و امتناع کننده‌ای مرا عاجز نمی‌گرداند، و از هر که خواهم در هر وقت که خواهم انتقام می‌توانم کشید، به عزّت</w:t>
      </w:r>
    </w:p>
    <w:p>
      <w:pPr>
        <w:pStyle w:val="BookText"/>
        <w:rPr/>
      </w:pPr>
      <w:r>
        <w:rPr>
          <w:rFonts w:ascii="IRNazanin" w:hAnsi="IRNazanin" w:eastAsia="IRNazanin"/>
          <w:color w:val="111111"/>
          <w:sz w:val="28"/>
          <w:sz w:val="28"/>
          <w:szCs w:val="28"/>
          <w:rtl w:val="true"/>
          <w:lang w:bidi="fa-IR"/>
        </w:rPr>
        <w:t>و جلال خود سوگند یاد می‌کنم که عذاب کنم کسی را که فرزند پیغمبر و برگزیده مرا کشته است، و هتک حرمت او نموده، و عترت او را به قتل آورده، و پیمان او را شکسته، و ستم بر اهل بیت او کرده، چنان عذابی که احدی از عالمیان را چنان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هر که و هر چه در آسمانها و زمینهایند به صدای بلند لعنت کنند بر کسی که ستم بر عترت تو کرده و هتک حرمت تو را حلال شمرده، چون آن گروه سعادتمند بسوی شهادت شتابند، حق تعالی به دست رحمت خود قبض ارواح ایشان نماید، و از آسمانهای هفتم ملکی چند بر زمین آیند با ظرفهایی از یاقوت و زمرّد مملوّ از آب حیات، و با خود بیاورند حلّه‌های بهشت و بویهای خوش بهشت، و آن بدنهای مطهّر را به آن آبها بشویند و به آن حلّه‌ها کفن کنند و به آن طیبها حنوط کنند، و صفوف ملائکه بر ایشان نماز کنند، پس حق تعالی گروهی را برانگیزاند که آن کافران آنها را نشناسند، و در آن خونها به گفتار و کردار و نیّت خاطر شریک نشده باشند تا بدنهای محترم را دفن کنند و علامتی برای قبر سیّد شهدا در آن صحرا نصب کنند که نشانه‌ای باشد برای اهل حق، و سببی باشد برای رستگاری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شبانه روز، صد هزار ملک از هر آسمان فرود آیند، و بر دور آن احاطه نمایند، و صلوات فرستند بر او، و خدا را تنزیه کنند نزد او، و طلب آمرزش کنند برای زیارت کنندگان او، و نویسند نامهای آنها را که به زیارت او می‌آیند از امّت تو برای تقرّب جستن بسوی خدا و بسوی تو، و نامهای پدران ایشان و قبیله‌ها و شهرهای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آنها که بر ایشان واجب گردیده است سخط و لعنت خدا، سعی خواهند کرد که محو کنند نشان آن قبر مطهّر را و بر طرف کنند علامت آن ضریح منوّر را، و خدا نخواهد گذاشت، و هر روز آن علامت را بلندتر خواهند کرد</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امیر المؤمنین علیه السّلام را ضربت زدند، من این حدیث را به خدمت او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راست گفته است، گویا می‌بینم که تو و سایر زنان اهل بیت مرا در این شهر به خواری و مذلّت اسیر کنند، و شما بترسید که مردم شما را بربایند، پس در آن وقت صبر کنید که سوگند یاد می‌کنم به آن خداوندی که دانه را شکافته</w:t>
      </w:r>
    </w:p>
    <w:p>
      <w:pPr>
        <w:pStyle w:val="BookText"/>
        <w:rPr/>
      </w:pPr>
      <w:r>
        <w:rPr>
          <w:rFonts w:ascii="IRNazanin" w:hAnsi="IRNazanin" w:eastAsia="IRNazanin"/>
          <w:color w:val="111111"/>
          <w:sz w:val="28"/>
          <w:sz w:val="28"/>
          <w:szCs w:val="28"/>
          <w:rtl w:val="true"/>
          <w:lang w:bidi="fa-IR"/>
        </w:rPr>
        <w:t>و خلایق را آفریده است که در آن وقت بر روی زمین دوست خدا به غیر شما و محبّان و شیعیان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حضرت رسالت صلّی اللّه علیه و آله و سلّم این خبر را به ما نقل کرد، ما را خبر داد که شیطان در آن روز از روی شادی پرواز خواهد کرد با شیاطین و اعوان خود در روزی زمین خواهد گردید، و با اعوان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 آنچه می‌خواستیم از فرزندان آدم به عمل آوردیم، و در هلاک ایشان به نهایت رسیدیم، و ایشان را به جهنّم رساندیم، و از ایشان نجات نمی‌یابد مگر کسی که دست به دامان ولایت اهل بیت رسالت زند، پس مشغول شوید به تشکیک مردم در حقّ ایشان، و تحریص مردم بر عداوت ایشان و عداوت دوستان ایشان، تا کفر و ضلالت خلق مستحکم گردد، و هیچ‌کس از ایشان نجات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شریف اگر چه سابقاً مذکور شده بود، در این مقام به مناسبت بعضی از آن ایراد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روایت کرده است که چون حضرت امام حسین علیه السّلام را شهید کردند، آن کافران اراده کردند که اسب بر بدن مبارک آن حضرت بتازند، چون این خبر به اهل بیت رسالت رسید، اندوه و مصیبت ایشان مضاعف گردید، پس فضّه خادمه حضرت فاطمه زهرا علیها السّلام به نزد زینب خاتون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من چون سفینه آزاد کرده رسول خدا صلّی اللّه علیه و آله و سلّم کشتی او در دریا شکست و به جزیره‌ای افتاد در آن جزیره شیری را دید و به آن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سفینه آزاد کرده رسول خدا، شیر چون نام آن حضرت را شنید همهمه کرد و از پیش او روانه شد و او را به راه رسانید، و در این ناحیه ما شیری هست مرا رخصت ده که بروم و آن شیر را خبر کنم که این کافران چنین اراده‌ای کرده‌اند، زینب خاتون او را مرخّص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به نزدیک شیر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الحارث، شیر سر برداشت،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فردا می‌خواهند که با جسد مطهّر حضرت امام حسین علیه السّلام چه کنند؟</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که بدن شریفش را پامال سم اسبان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این سخن را شنید، رفت به جنگ جنگ‌گاه و دست خود را بر روی جسد محترم آن حضرت گذاشت، چون روز دیگر صبح شد، آن بدبختان رو سیاه به آن عزیمت متوجّه جنگ جنگ‌گاه شدند و آن حالت را مشاهده</w:t>
      </w:r>
    </w:p>
    <w:p>
      <w:pPr>
        <w:pStyle w:val="BookText"/>
        <w:rPr/>
      </w:pPr>
      <w:r>
        <w:rPr>
          <w:rFonts w:ascii="IRNazanin" w:hAnsi="IRNazanin" w:eastAsia="IRNazanin"/>
          <w:color w:val="111111"/>
          <w:sz w:val="28"/>
          <w:sz w:val="28"/>
          <w:szCs w:val="28"/>
          <w:rtl w:val="true"/>
          <w:lang w:bidi="fa-IR"/>
        </w:rPr>
        <w:t>کردند، عمر بن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فتنه‌ای است افشا مکنید، و راه لشکر را گردانید و از این عزیمت برگشت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و دیگران روایت کرده‌اند که چون اهل بیت رسالت به نزدیک کوفه رسیدند، بی‌شرمان اهل کوفه به نظاره آمدند، پس زنی از زنان اهل کوفه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اسیرانید؟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اسیران آل محمّد، آن زن ایشان را شناخت به سرعت از بام به زیر آمد و آنچه در خانه داشت از چادر و مقنعه برای ایشان آورد که خود را به آنها پوشیدند، چون داخل کوفه شدند، اهل کوفه حضرت امام زین العابدین علیه السّلام را دیدند بسیار رنجور و نحیف است و دست مبارکش را در گردن غل کرده‌اند، و مخدّرات استار عصمت را بر شتران برهنه سوار کرده‌اند، صدا به نوحه و شیون و گریه بلند کردند، حضرت به آواز ضعیف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نوحه و گریه می‌کنید، پس که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خزیم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زینب خاتون دختر امیر المؤمنین اشاره کرد بسوی مردم که خاموش شوید، و با آن شدّت و اضطراب چنان سخن می‌گفت که گویا از زبان حضرت امیر المؤمنین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ادای محامد الهی و درود بر حضرت رسالت پناهی، و صلوات بر اهل بیت اخیار و عترت اطهار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اهل کوفه و اهل غدر و مکر و حیله، آیا شما بر ما می‌گریید، هنوز آب دیده ما از جور شما نایستاده، و ناله ما از ستم شما ساکن نگردیده، مثل شما مثل آن زن است که رشته خود را محکم می‌تابید و باز می‌گشود، و شما نیز رشته ایمان خود را گسستید و به کفر خود برگشتید، و نیست در میان شما مگر دعوای بی‌اصل و سخن باطل و تملّق فرزند کنیزان و عیبجوئی دشمنان، و نیستید مگر مانند گیاهی که در مزبله روید یا نقره‌ای که آرایش قبری کرده باشند، بد توشه‌ای برای خود به آخرت فرستادید، و خود را مخلّد در جهنّم گردانیدید، آیا شما بر ما گریه و ناله می‌کنید، خود ما را کشته‌اید و بر ما می‌گریید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و اللَّه باید که بسیار بگریید و کم خنده کنید، و عیب و عار ابدی بر خود خریدید، و</w:t>
      </w:r>
    </w:p>
    <w:p>
      <w:pPr>
        <w:pStyle w:val="BookText"/>
        <w:rPr/>
      </w:pPr>
      <w:r>
        <w:rPr>
          <w:rFonts w:ascii="IRNazanin" w:hAnsi="IRNazanin" w:eastAsia="IRNazanin"/>
          <w:color w:val="111111"/>
          <w:sz w:val="28"/>
          <w:sz w:val="28"/>
          <w:szCs w:val="28"/>
          <w:rtl w:val="true"/>
          <w:lang w:bidi="fa-IR"/>
        </w:rPr>
        <w:t>لوث این عار با هیچ آبی از جامه شما زایل نخواهد شد، و به چه چیز تدارک می‌توان کرد کشتن جگرگوشه خاتم پیغمبران و سیّد جوانان بهشت را، کسی را کشتید که ملاذ برگزیدگان شما و روشن کننده حجّت شما بود، در هر نازله به او پناه می‌بردید، و دین و شریعت خود را از او می‌آموختید، لعنت بر شما که بد گناهی کردید، و خود را از رحمت خدا ناامید گردانیدید، زیانکار دنیا و آخرت شدید، مستحقّ عذاب الهی گردیدید، مذلّت و مسکنت برای خود خریدید، بریده باد دستهای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اهل کوفه چه جگرگوشه‌ها از حضرت رسالت پاره پاره کردید، و چه پردگیان از مخدّرات حجرات او بی‌ستر کردید، و چه خونها از فرزندان برگزیده او ریختید، و چه حرمتها از او ضایع کردید، کار قبیح رسوائی چند کردید که زمین و آسمان را فرو گرفت، آیا تعجّب کردید که از آسمان خون بارید، آنچه در آخرت بر شما ظاهر خواهد گردید از آثار این اعمال عظیم‌تر خواهد بود، یاری کرده نخواهید شد به مهلت خدا، مغرور مشوید که او به معاقبه عاصیان مبادرت نمی‌نماید، و نمی‌ترسید که هنگام انتقام او بگذرد، و پروردگار شما در کمینگاه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 را از سخنان آن جگرگوشه فاطمه زهرا حیرتی رو داد، و بر حال خود می‌گریستند و دستهای خود را به دندان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در پهلوی من ایستاده بود و چندان گریست که ریش او تر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پیران شما بهترین پیرانند، و جوانان شما بهترین جوانانند، و زنان شما بهترین زنانند، و اولاد شما بهترین اولادند، هرگز خوار نمی‌شوید و مغلوب نمی‌گردید، و بزرگی شما را کسی سلب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زین العابدین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بس است به حمد اللَّه که عاقل و کامل و دانائی، و می‌دانی که بعد از مصیبت جزع کردن سودی نمی‌بخشد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موسی کاظم علیه السّلام منقول است که بعد از آن فاطمه دختر حضرت سیّد شهدا این خطبه را خواند و حجّت خدا را بر آن اشقیا تمام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w:t>
      </w:r>
    </w:p>
    <w:p>
      <w:pPr>
        <w:pStyle w:val="BookText"/>
        <w:rPr/>
      </w:pPr>
      <w:r>
        <w:rPr>
          <w:rFonts w:ascii="IRNazanin" w:hAnsi="IRNazanin" w:eastAsia="IRNazanin"/>
          <w:color w:val="111111"/>
          <w:sz w:val="28"/>
          <w:sz w:val="28"/>
          <w:szCs w:val="28"/>
          <w:rtl w:val="true"/>
          <w:lang w:bidi="fa-IR"/>
        </w:rPr>
        <w:t>به عدد ریگ و حصا و به سنگینی عرش تا تحت الثری، و ایمان به او دارم و توکّل بر او می‌نمایم، و گواهی می‌دهم به وحدانیّت خدا و به آنکه محمّد صلّی اللّه علیه و آله و سلّم بنده و رسول اوست، و گواهی می‌دهم که فرزند گرامی او را در کنار فرات بی‌جرم و تقصیر شهید کردند، خداوندا پناه می‌گیرم به تو از آنکه بر تو افترا بندم و از آنکه گویم بر تو خلاف آنچه فرستادی بر پیغمبر خود از عهدها که برای وصیّ خود گرفت از مردم، و امّت او غصب حقّ او کردند و او را بی‌گناه شهید کردند چنانچه دیروز فرزندش را شهید کردند و او را به قتل آوردند در خانه خدا در حضور گروهی از مسلمانان، خاک بر سر ایشان که دفع ظلمی از او نکردند، نه در حیات او و نه در هنگام وفات او، تا آنکه او را بردی به نزد خود پاک و پاکیزه و پسندیده با مناقب معروفه و مذاهب مشهوره، و او را مانع نشد در راه رضای تو ملامت ملامت‌کننده و تعییر سرزنش‌کننده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کودکی او را بسوی اسلام هدایت کردی، و در بزرگی عاقبت او را نیکو گردانیدی و اطوار او را پسندیدی، و پیوسته خیر خواه تو و رسول تو بود تا آنکه چون به نزد تو آمد تارک دنیا بود و حریص بر آن نبود و راغب در آخرت بود، جهادکننده بود در راه تو، و پسندیدی او را و هدایت نمودی بر راه راست</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اهل کوفه و اهل مکر و غدر و تکبّر و حیله، حق تعالی ما اهل بیت رسالت را به شما مبتلا گردانیده، و شما را به ما ممتحن ساخته، و ابتلای ما را بر ما نعمت گردانیده، و علم خود را به ما داده، و فهم معارف را به ما عطا کرده، مائیم صندوق علم خدا، و مخزن حکمت خدا، و حجّت در زمین بر جمیع عباد و بلاد، گرامی داشته است ما را به کرامت خود، و تفضیل داده است ما را به برکت پیغمبر خود بر بسیاری از مخلوقات به فضیلت بسیار ظاهر، پس شما تکذیب کردید ما را، و ما را کافر شمردید، و قتال ما را حلال دانستید، و اموال ما را غارت کردید، و ما را اسیر کردید مانند اولاد ترک و کابل، چنانچه دیروز جدّ ما را کشتید، و پیوسته خون ما اهل بیت از شمشیرهای شما می‌چکد برای کینه‌های دیرینه، و دیده‌ها و دلهای شما شاد شد به کشتن ما، بزودی به جزای خود خواهید رسید و خدا میان ما و شما حکم خواهد کرد، شاد مباشید به آنچه ریختید از</w:t>
      </w:r>
    </w:p>
    <w:p>
      <w:pPr>
        <w:pStyle w:val="BookText"/>
        <w:rPr/>
      </w:pPr>
      <w:r>
        <w:rPr>
          <w:rFonts w:ascii="IRNazanin" w:hAnsi="IRNazanin" w:eastAsia="IRNazanin"/>
          <w:color w:val="111111"/>
          <w:sz w:val="28"/>
          <w:sz w:val="28"/>
          <w:szCs w:val="28"/>
          <w:rtl w:val="true"/>
          <w:lang w:bidi="fa-IR"/>
        </w:rPr>
        <w:t>خونهای ما و یافتید از مالهای ما، زیرا که اینها موجب سعادت ماست، و برای خیر ما خدا مقرّر گردانیده است این مصائب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منتظر باشید لعنت و عذاب خدا را که بزودی به شما می‌رسد، و عذابهای پیاپی از آسمان بر شما نازل می‌شود و شما را مستأصل خواهد کرد به کرده‌های شما، و شمشیرهای شما بر روی یکدیگر برهنه خواهد گردید، در دنیا و عقبی به عذاب الیم حق تعالی معذّب خواهید شد به آنچه بر ما ستم کردید، چنانچه حق تعالی می‌فرماید أَلا لَعْنَةُ اللَّهِ عَلَی الظَّالِمِینَ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نمی‌دانید که به چه دستها نیزه بر ما زدید، و چه گروهها از شما به قتال ما آمدید، و به چه پاها به طلب محاربه ما روان شدید، دلهای شما سنگین شد، و جگرهای شما غلیظ شد، و مهر شقاوت بر دلهای شما زده شد، و چشم و گوش شما از حق بسته شد، و شیطان اعمال قبیحه را در نظر شما زینت داد، و پرده ضلالت در پیش دیده بصیرت شما کشید، و راه هدایت را بر شما مسدود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شوید ای اهل کوفه چه خونها که حضرت رسالت از شما طلب دارد، و چه خیانتها آن حضرت نزد شما دارد به مکری که با جدّم علی بن أبی طالب و فرزندان حضرت رسول صلّی اللّه علیه و آله و سلّم کردید، ایشان را به قتل آوردید و فخر کننده‌ای در میان شما فخر کرد که ما کشتیم علی و فرزندان علی را به شمشیرهای هندی، و زنان ایشان را اسیر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خاشاک در دهان تو باد، فخر می‌کنی به کشتن گروهی که خدا ایشان را ثنا گفته و از هر شک و گناه پاک و مطهّر گردانیده، به مرگ پدران خود بمیر، و در کرده‌های خود نظر نما، و بر عافیت حال خود گریه کن، حسد بردید بر بزرگی و جلالت ما، و تاب نیاوردید رفعت و مکرمت ما را، و اینها فضل خداست به هر که می‌خواهد عطا می‌کند، و کسی را که خدا نوری نداد در دنیا و آخرت نوری ندارد</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جانسوز آن فرزند سیّد شهدا، و آن جگر سوخته مبتلا خروش از حاضران بر آمد، و در و دیوار به گریه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دختر پاکان و معصومان که دلهای ما را سوختی، و آتش حسرت در کانون سینه‌های ما افروختی، و دلها را کباب و</w:t>
      </w:r>
    </w:p>
    <w:p>
      <w:pPr>
        <w:pStyle w:val="BookText"/>
        <w:rPr/>
      </w:pPr>
      <w:r>
        <w:rPr>
          <w:rFonts w:ascii="IRNazanin" w:hAnsi="IRNazanin" w:eastAsia="IRNazanin"/>
          <w:color w:val="111111"/>
          <w:sz w:val="28"/>
          <w:sz w:val="28"/>
          <w:szCs w:val="28"/>
          <w:rtl w:val="true"/>
          <w:lang w:bidi="fa-IR"/>
        </w:rPr>
        <w:t xml:space="preserve">دیده‌ها را کم آب کردی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کلثوم دختر دیگر حضرت سیّدة النّساء صدا به گریه بلند کرد و از هودج محترم ندا کرد حاضران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حال شما، و ناخوش باد رویهای شما، به چه سبب برادرم حسین را خواندید و یاری او نکردید، و او را به قتل آوردید، و اموال او را غارت کردید، و پردگیان حرم‌سرای او را اسیر کردید، وای بر شما و لعنت بر رویهای شما، مگر نمی‌دانید که چه کار کردید، و چه گناهان و اوزار بر پشت خود بار کردید، چه خونهای محترم ریختید، و چه دختران مکرّم را نالان کردید، و مال چه جماعت را به غارت بردید، کشتید بهترین خلق را بعد از حضرت رسالت، و رحم از دلهای شما کنده شده بود، به درستی که گروه دوستان خدا همیشه غالبند، و اعوان و یاوران شیطان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شعری چند در مرثیه سید شهدا گفت، اهل کوفه خروش وا ویلاه و وا حسرتاه بر آوردند، و صدای ناله و زاری و گریه و سوگواری و نوحه و خروش به فلک سیه‌پوش رسانیدند، و زنان ایشان مویها بر سر پریشان کردند، و خاک حسرت بر فرق خود ریختند، و روهای خود را خراشیدند، و طپانچه بر رخسار خود می‌زدند وا ویلاه و وا ثبوراه می‌گفتند، وحشتی شد که دیده روزگار هرگز چنان ماتمی ندیده بود</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زین العابدین علیه السّلام اشاره کرد بسوی مردم که ساکت شوید، و بر پای ایستاد و حمد و ثنای حق تعالی ادا کرد، و درود بسیار بر حضرت رسالت و اهل بیت کرام آن حضرت فرستاد،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هر که مرا شناسد شناسد، و هر که مرا نشناسد بداند که منم علی بن الحسین بن علی بن أبی طالب، منم پسر آنکه او را بی‌تقصیر و جرمی در کنار فرات ذبح کردند، منم پسر آنکه هتک حرمت او نمودند و مالش را به غارت بردند و عیالش را اسیر کردند، منم فرزند آنکه او را در راه خدا سر بریدند، و همین فخر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سوگند می‌دهم شما را به خدا که آیا می‌دانید که نامه‌ها به پدر من نوشتید و او را فریب دادید، و عهد و پیمانها به او نوشتید و با او بیعت کردید و در</w:t>
      </w:r>
    </w:p>
    <w:p>
      <w:pPr>
        <w:pStyle w:val="BookText"/>
        <w:rPr/>
      </w:pPr>
      <w:r>
        <w:rPr>
          <w:rFonts w:ascii="IRNazanin" w:hAnsi="IRNazanin" w:eastAsia="IRNazanin"/>
          <w:color w:val="111111"/>
          <w:sz w:val="28"/>
          <w:sz w:val="28"/>
          <w:szCs w:val="28"/>
          <w:rtl w:val="true"/>
          <w:lang w:bidi="fa-IR"/>
        </w:rPr>
        <w:t>آخر کار با او کارزار کردید و دشمن را بر او مسلّط گردانیدید، پس لعنت بر شما باد بر آنچه برای خود به آخرت فرستادید، بد رأیی برای خود پسندیدید، به کدام دیده نظر بر روی حضرت رسالت خواهید کرد، روزی که به شما گوید که عترت مرا کشتید و هتک حرمت من کردید و شما از امّت من نیستید، پس باز صدای گریه از هر جانب بلند شد، و به یکدیگر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شده‌اید و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صدای فغان حاضران کم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نصیحت مرا قبول کند، و حفظ نماید وصیّت مرا در حقّ خدا و رسول و اهل بیت او، زیرا که ما در تبلیغ رسالت تأسّی به حضرت رسالت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حاضران این سخن را شنیدند، همه فریاد بر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همه سخن تو را می‌شنویم و حرمت تو را می‌شناسیم و خواهان خدمت تو هستیم، هر چه می‌خواهی بفرما که فرمانبردار توئیم، و هر که با تو جنگ کند با او جنگ می‌کنیم و هر که با تو صلح کند با او صلح می‌کنیم، و طلب خونهای تو از ستمکاران تو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ای غدّاران و مکّاران، دیگر ما بازی شما نمی‌خوریم و دروغهای شما را باور نمی‌کنیم، می‌خواهید با من نیز چنان کنید که با پدرانم کردید، نه به حقّ خداوند آسمانهاای دوّار که اعتماد بر گفتار شما نمی‌کنم، چگونه باور کنم دروغهای بی‌فروغ شما را و هنوز جراحت دلهای ما مندمل نشده است، پدرم و اهل بیت او دیروز به مکر شما کشته شدند، و هنوز فراموش نکرده‌ام مصیبت حضرت رسول صلّی اللّه علیه و آله و سلّم و مصیبت پدر و برادر و خویشان خود را، و تا حال تلخی آن مصیبتها در کام من است و آتش آن محنتها در سینه‌ام مشتعل است، با شما سر به سر راضیم که نه از ما باشید و نه بر ما، پس شعری چند در مرثیه امام مظلوم و بیان شقاوت کفر و شدّت عذاب قاتلان آن حضرت خواند و ساکت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از مسلم گچ‌کار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پسر زیاد برای مرمّت دار الاماره کوفه طلبید، و من مشغول گچ‌کاری شدم، ناگاه صدای شیون</w:t>
      </w:r>
    </w:p>
    <w:p>
      <w:pPr>
        <w:pStyle w:val="BookText"/>
        <w:rPr/>
      </w:pPr>
      <w:r>
        <w:rPr>
          <w:rFonts w:ascii="IRNazanin" w:hAnsi="IRNazanin" w:eastAsia="IRNazanin"/>
          <w:color w:val="111111"/>
          <w:sz w:val="28"/>
          <w:sz w:val="28"/>
          <w:szCs w:val="28"/>
          <w:rtl w:val="true"/>
          <w:lang w:bidi="fa-IR"/>
        </w:rPr>
        <w:t>بسیار از اطراف کوفه شنیدم، از خادمی که نزد من ایستاده بود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یزید خروج کرده بود، و لشکر ابن زیاد به جنگ او رفته بودند، امروز سر او را داخل شهر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آنکه خروج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من از ترس خادم سخن نتوانستم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چنان طپانچه بر روی خود زدم که نزدیک بود کور شوم، و دست خود را شستم و از راه پشت قصر بیرون رفتم تا به کناسه کوفه رسیدم، دیدم که مردم ایستاده‌اند و انتظار می‌کشند که اسیران و سرها را بیاورند، ناگاه دیدم که نزدیک به چهل کجاوه و محمل پیدا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محترم حضرت سیّد شهدا و فرزندان فاطمه زهرا در این محملهایند</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حضرت امام زین العابدین علیه السّلام بر شتر برهنه سوار است، و علیل و رنجور و مجروح است، و خون از بدن مبارکش می‌ریزد و می‌گرید، و از روی حزن و اندوه شعری چند می‌خواند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ندهد شما را که رعایت جدّ ما در حقّ ما نکردید، در روز قیامت که ما و شما نزد او حاضر شویم چه جواب خواهید داد، ما را بر شتران برهنه سوار کرده‌اید و مانند اسیران می‌برید، گویا که ما هرگز به کار دین شما نیامده‌ایم، و ما را ناسزا می‌گوئید، و دست بر هم می‌زنید، و به کشتن ما شادی می‌کنید، وای بر شما مگر نمی‌دانید که رسول خدا و سیّد انبیا جدّ من است، ای واقعه کربلا اندوهی بر دل ما گذاشتی که هرگز تسکین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کوفه به اطفال و کودکان اهل بیت ترحّم می‌کردند، پس امّ کلثوم زجر کرد ایشان را که ای اهل کوفه تصدّق بر ما اهل بیت رسالت حرام است، و آنها را از دست و دهان کودکان می‌گرفت و بر زمین می‌انداخت، و زنان اهل کوفه از مشاهده احوال آن مقرّبان حضرت ذو الجلال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چون صدای گریه ایشان را شنید، از میان محمل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می‌کشند و زنان شما بر ما می‌گریند، خدا در روز قیامت میان ما و شما حکم کند، و در این حال صدای شیون برخاست ناگاه دیدم که سرهای شهیدان را بر سر نیزه‌ها کرده بودند پیدا شد، و در میان آنها سری دیدم در نهایت حسن و صفا شبیه‌ترین خلق به رسول خدا، و مانند ماه تابان می‌درخشید و اثر خضاب از لحیه مبارکش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خاتون را نظر بر سر آن سرور افتاد، سر خود را بر چوب محمل زد که خون بر زمین ریخت و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فلک امامت که به جور تیره رویان منخسف گردیدی، ای خورشید سپهر خلافت که به گردش روزگار رخ خود را در افق غروب از ما پوشیدی، ای برادر مهربان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خود را بطلب و دلداری کن، ای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ماتم‌زده رنجور خود علی بن الحسین خبری بگیر که بدنش از جور دشمنان مجروح است و دلش از ستم دونان مقروح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جانسوز آن نور دیده زهرا، آتش حسرت از ثری به ثریّا زبانه کشید، و از اشک خونین حاضران رخساره زمین گلگون شد، و از دود آه دل سوختگان هوا تیره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 و دیگران روایت کرده‌اند که عمر نحس لعین، سر منوّر سیّد شهدا را به خولی اصبحی ملعون داد و به نزد ابن زیاد فرستاد، چون خولی در شب رسید در هنگامی که در قصر آن ولد الزّنا را بسته بودند، آن سر را به خانه خود برد و آن ملعون دو زن داشت، یکی از بنی اسد و دیگری از بنی حضرم، پس آن سر مطهّر را در خانه پنهان کرد و به نزدیک زن حضرمیّه خوابید، آن زن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و چه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آورده‌ام،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سر فرزند حضرت رسالت را به این خانه آورده‌ای، به خدا سوگند که دیگر سر من به بالین تو نخواهد رسید، پس برخاست و بیرون آمد، ناگاه نظرش بر نوری عظیم افتاد که از یکی از حجره‌ها ساطع بود و بسوی آسمان بالا می‌رفت، چون در آن حجره در آمد دید که آن نور از سر منوّر آن حضرت ساطع است، و ملائکه به صورت مرغان سفید برگرد آن سر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 دیگر ابن زیاد در قصر الاماره نشست و مردم کوفه را بار عام داد، و سر مبارک سیّد شهدا را در طبقی گذاشتند و نزد آن ملعون ولد الزّنا حاضر کردند، و پردگیان سرادق عصمت و فرزندان حضرت رسالت صلّی اللّه علیه و آله و سلّم را به روش اسیران به مجلس آن لعین در آوردند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حضرت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سر مبارک آن حضرت را به</w:t>
      </w:r>
    </w:p>
    <w:p>
      <w:pPr>
        <w:pStyle w:val="BookText"/>
        <w:rPr/>
      </w:pPr>
      <w:r>
        <w:rPr>
          <w:rFonts w:ascii="IRNazanin" w:hAnsi="IRNazanin" w:eastAsia="IRNazanin"/>
          <w:color w:val="111111"/>
          <w:sz w:val="28"/>
          <w:sz w:val="28"/>
          <w:szCs w:val="28"/>
          <w:rtl w:val="true"/>
          <w:lang w:bidi="fa-IR"/>
        </w:rPr>
        <w:t>مجلس آن لعین در آورد، و شعری چند به این مضمون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 رکاب مرا از طلا و نقره که پادشاه بزرگواری را کشته‌ام که به حسب و نسب از همه کس شریف‌تر بود، و پدر و مادرش از همه کس نیکوتر بودند، ابن 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می‌دانستی که او چنین است چرا او را می‌کشی، و حکم کرد که آن لعین را به قتل آوردند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مبارک آن سرور را نزدیک آن بد گهر گذاشتند، تبسّم کرد و اظهار فرح و شادی نمود و چوبی در دست داشت بر لب و دندان سیّد الشّهداء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خوش دندان بوده است، در آن حال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این چوب را از این لب و دندان عالی‌شان بردار، من مکرّر دیده‌ام که حضرت رسالت صلّی اللّه علیه و آله و سلّم این موضع را می‌بوسید و می‌مکید، پس زید صدا به گریه بلند کرد و آن ولد 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گریه می‌کنی که خدا به ما فتح داده است، اگر نه آن بود که پیر شده‌ای و خرافت تو را دریافته است هرآینه تو را گردن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روزی حضرت رسالت صلّی اللّه علیه و آله و سلّم برادر او حسن را بر ران راست خود نشانده بود و او را بر ران چپ نشانده، و دست بر سر ایشان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به تو می‌سپارم و به شایسته مؤمنان تو، ای پسر زیاد تو نیکو محافظت کردی امانت حضرت را، پس گریان از مجلس آن لعین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شما ای اهل کوفه که فرزند فاطمه را کشتید و فرزند مرجانه را بر خود امیر کردید که نیکان شما را به قتل آورد و بدان شما را به بندگی بگیرد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آن ملعون بر زینب خاتون افتاد که در کناری نشسته بود و کنیزان او بر دور او احاطه کرده‌اند،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یکی از کنیزان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فاطمه دختر رسول خدا است، آن حرامزاده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شما را رسوا کرد و دروغ شما را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ما را گمراهی داشت به محمّد صلّی اللّه علیه و آله و سلّم پیغمبر خود، و پاک گردانید ما را از رجس و شک و گناه پاک‌کردنی، و رسوا نمی‌شود مگر فاسق، و دروغ نمی‌گوید مگر فاجر، و ما آن نیستیم، دیگرانند، پسر</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چه کرده با برادر تو و اهل بیت تو؟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مگر نیکی، آنها که به سعادت شهادت فایز گردیدند بزودی خدا میان تو و ایشان جمع خواهد کرد، و ایشان با تو مخاصمه خواهند کرد، و در آن وقت تو را معلوم خواهد شد که غلبه از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این سخن در خشم شد، حکم کرد به قتل او، 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زنان ماتم زده مؤاخذه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ظفر داد بر برادر طاغی تو و متمرّدان اهل بیت تو، و سینه ما را از ایشان شفا داد، زینب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ما را کشتی و اصل و فرع اهل بیت رسالت را بر انداختی، اگر شفای سینه تو به این حاصل شده است بد شفائی است برای تو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اگر دیده تو روشن شد به کشتن حسین، دیده جدّش به دیدن او بسیار روشن می‌شد، و او را می‌بوسید و لبهای او را می‌مکید و او را بر دوش خود سوار می‌کرد، مهیّای جواب جدّ او باش در آخرت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لعین متوجّه حضرت امام زین العابدین علیه السّلام شد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خدا کشت علی بن الحسین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علی نام داشت، او را مردم به ستم کشتند،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را همه خدا قبض می‌کند در وقت خواب و در هنگام وفات،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می‌نمای بر جواب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او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حرف قتل آن حضرت را شنید، مضطرب شد، برجست و بر آن حضرت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او جدا نمی‌شوم، اگر او را می‌کشی مرا نیز با او بکش،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تو مرا با او بگذار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مرا به کشتن تهدید می‌نمائی، مگر نمی‌دانی که کشته شدن در راه خدا عادت ماست، و شهادت در اعلای دین کرامت ماست</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ملعون امر کرد که ایشان را به خانه‌ای بردند که در پهلوی مسجد بود و در آنجا حبس کردند، زینب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یک زن از زنان کوفه به نزد ما نیامدند،</w:t>
      </w:r>
    </w:p>
    <w:p>
      <w:pPr>
        <w:pStyle w:val="BookText"/>
        <w:rPr/>
      </w:pPr>
      <w:r>
        <w:rPr>
          <w:rFonts w:ascii="IRNazanin" w:hAnsi="IRNazanin" w:eastAsia="IRNazanin"/>
          <w:color w:val="111111"/>
          <w:sz w:val="28"/>
          <w:sz w:val="28"/>
          <w:szCs w:val="28"/>
          <w:rtl w:val="true"/>
          <w:lang w:bidi="fa-IR"/>
        </w:rPr>
        <w:t xml:space="preserve">چون اسیر بودیم کنیزان به دیدن ما می‌آمدند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در محاسن از عمر پسر امام زین العابدین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حسین مظلوم را شهید کردند، زنان بنی هاشم در ماتم آن حضرت جامه‌های سیاه و پلاس پوشیدند، و از سرما و گرما پروا نمی‌کردند، حضرت امام زین العابدین علیه السّلام طعام ماتم برای ایشان می‌ساخت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بن أبی طالب و دیگران روایت کرده‌اند که پسر زیاد عمر را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من به تو نوشته بودم در قتل حسین به من بده،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گم شد،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که نامه را بیاوری، می‌خواهی عذری در دست داشته باشی برای دفع تشنیع مردم؟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کردم که متعرّض قتل او مشو، و از من نشنیدی، و آن محض خیر تو بود، عثمان پسر دیگر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راضی بودم که حسین کشته نمی‌شد و ما همیشه ذلیل مردم می‌بودیم،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کسی از من بدتر کاری نکرده، اطاعت پسر زیاد کردم و خدا را به خشم آوردم، و قطع رحم کردم، و نمی‌دانم که آخر کار من چه 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زیاد به مسجد رفت بر منبر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حق و اهل حق را غالب گردانید، و یزید و اتباع او را یاری کرد، و کذّاب پسر کذّاب را کشت، در این حال عبد اللَّه بن عفیف ازدی که از شیعیان امیر المؤمنین علیه السّلام بود، و یک دیده‌اش در جنگ جمل و دیده دیگر در جنگ صفّین ضایع شده بود، و پیوسته در مسجد مشغول عبادت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پسر کذّاب توئی و پدر تو و آن کسی که تو را والی کرده است و پدر او، ای دشمن خدا فرزندان پیغمبران را می‌کشید و بر منابر مسلمانان بالا می‌روید و این سخنان می‌گوئید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زیاد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که این سخن گفت؟ 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ای دشمن خدا، تو می‌کشی ذریّه طاهره حضرت رسالت را که خدا آیه تطهیر را در شأن ایشان</w:t>
      </w:r>
    </w:p>
    <w:p>
      <w:pPr>
        <w:pStyle w:val="BookText"/>
        <w:rPr/>
      </w:pPr>
      <w:r>
        <w:rPr>
          <w:rFonts w:ascii="IRNazanin" w:hAnsi="IRNazanin" w:eastAsia="IRNazanin"/>
          <w:color w:val="111111"/>
          <w:sz w:val="28"/>
          <w:sz w:val="28"/>
          <w:szCs w:val="28"/>
          <w:rtl w:val="true"/>
          <w:lang w:bidi="fa-IR"/>
        </w:rPr>
        <w:t>فرستاده است و دعوی مسلمانی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کجایند اولاد مهاجران و انصار که انتقام نمی‌کشند از طاغی لعین پسر لعین یزید پلید که حضرت رسالت مکرّر او و پدرش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آتش غضب آن لعین مشتعل شد و رگهای گردنش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او را به نزدیک من، یساولان از هر طرف دویدند و او را گرفتند، پسر عموهای او را که اشراف قبیله ازد بودند او را از دست یساولان گرفتند از در مسجد بیرون بردند و به خانه او رساندند،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کور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قبیله ازد رسید، هفتصد نفر اجتماع کردند و سایر قبایل یمن نیز جمع شدند، خبر به پسر زیاد رسید، قبایل مضر را جمع کرد و با محمّد بن اشعث به جنگ ایشان فرستاد، و محاربه صعبی در میان این دو گروه اتّفاق افتاد، تا آنکه بسیاری از عرب از هر دو طرف طعمه شمشیر شدند، و اصحاب پسر زیاد غلبه کردند و به در خانه ابن عفیف رسیدند، در را شکستند و به خانه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عفیف آن پیر ضعیف را خبر کرد که مخالفان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شمشیر مرا به من برسان، چون شمشیر را به او داد، رجز می‌خواند و شمشیر خود را حرکت می‌داد، و ایشان را از خود دور می‌کرد، و دختر نیک اخترش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مرد بودم و امروز با این فاجران قاتلان عترت پیغمبران در پیش روی تو محاربه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کافران از هر جانب که قصد او می‌کردند، دختر او را خبر می‌کرد که از فلان جانب آمدند، و او از آن جانب شمشیر حرکت می‌داد و ایشان را دور می‌کرد، تا آنکه بسیار شدند و از همه جانب به او احاطه کردند، دخترش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 دشمنان پدرم را احاطه کردند و یاوری نیست که دفع ضرر از او نماید، و آن کور بینا شمشیر می‌گردانید و رجز می‌خواند و آن نامردان را عاجز کرده بود، تا آنکه بر او دست یافتند و او را به نزد پسر زیاد بردند</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نظرش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تو را ذلیل کرد، 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به چه چیز مرا ذلیل کرد، به خدا سوگند که اگر چشم می‌داشتم، کار را بر تو تنگ می‌کردم،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چه می‌گوئی در حقّ عثمان؟ 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ولد الزّنای</w:t>
      </w:r>
    </w:p>
    <w:p>
      <w:pPr>
        <w:pStyle w:val="BookText"/>
        <w:rPr/>
      </w:pPr>
      <w:r>
        <w:rPr>
          <w:rFonts w:ascii="IRNazanin" w:hAnsi="IRNazanin" w:eastAsia="IRNazanin"/>
          <w:color w:val="111111"/>
          <w:sz w:val="28"/>
          <w:sz w:val="28"/>
          <w:szCs w:val="28"/>
          <w:rtl w:val="true"/>
          <w:lang w:bidi="fa-IR"/>
        </w:rPr>
        <w:t>غلام بنی علاج و ای پسر مرجانه زانیه، با عثمان چه‌کار اگر به حق بود یا باطل خدا میان او و کشندگان او حکم خواهد کرد، و لیکن از من سؤال کن از خود و پدرت و یزید و پدرش تا تو را به نسب و حسب تو و او خبر دهم،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سؤال از تو نمی‌کنم تا شربت مرگ را بچشی، 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من پیوسته از پروردگار خود سؤال می‌کردم پیش از آنکه تو از مادر متولّد شوی که خدا شهادت روزی من کند، و دعا می‌کردم که شهادت من بر دست ملعون‌ترین خلق باشد و دشمن‌ترین ایشان نزد خدا، چون نابینا شدم از شهادت ناامید گردیدم، و الحال بحمد اللَّه خدا بعد از ناامیدی مرا شهادت روزی کرد و دعای قدیم مرا مستجاب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حکم کرد که آن بیچاره را گردن زدند و بر دار کشید، روز دیگر حکم کرد که سر مطهّر نور دیده خیر البشر را بر سر نیزه کردند و بر دور بازارها و محلّات کوفه گردانیدند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ارقم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غرفه خانه خود نشسته بودم ناگاه صدای هجوم عام و خروش عوام به گوشم رسید، چون سر از غرفه بیرون کردم دیدم که سرها بر نیزه‌ها کرده‌اند و یک سر در میان آنها مانند آفتاب می‌درخشد و نور از آن ساطع می‌گردد، چون به نزدیک غرفه من رسیدند، غرفه از شعاع آن سر منوّر شد، دیدم که لبهای او حرکت می‌کند، چون گوش دادم، سوره کهف تلاوت می‌نمود به این آیه رسیده بود أَمْ حَسِبْتَ أَنَّ أَصْحابَ الْکَهْفِ وَ الرَّقِیمِ کانُوا مِنْ آیاتِنا عَجَباً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مویهای بدن من راست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نگریستم، شناختم که سر مبارک حضرت امام حسین علیه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امر تو از امر اصحاب کهف و رقیم عجیب‌تر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آن حضرت را در صیارف کوفه بر سر نیزه کردند، شروع کرد به آواز بلند به خواندن سوره کهف، و تا این آیه خواند إِنَّهُمْ فِتْیَةٌ آمَنُوا بِرَبِّهِمْ وَ زِدْناهُمْ هُدیً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این معجزه برای هدایت آن کافران فایده نبخشید بلکه موجب مزید</w:t>
      </w:r>
    </w:p>
    <w:p>
      <w:pPr>
        <w:pStyle w:val="BookText"/>
        <w:rPr/>
      </w:pPr>
      <w:r>
        <w:rPr>
          <w:rFonts w:ascii="IRNazanin" w:hAnsi="IRNazanin" w:eastAsia="IRNazanin"/>
          <w:color w:val="111111"/>
          <w:sz w:val="28"/>
          <w:sz w:val="28"/>
          <w:szCs w:val="28"/>
          <w:rtl w:val="true"/>
          <w:lang w:bidi="fa-IR"/>
        </w:rPr>
        <w:t xml:space="preserve">ضلالت ایشان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مقدّس مبارک آن بزرگوار را در کوفه بر درخت آویختند، این آیه خواند وَ سَیَعْلَمُ الَّذِینَ ظَلَمُوا أَیَّ مُنْقَلَبٍ یَنْقَلِبُونَ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بدانند آنها که ستم کردند که بازگشت ایشان به کجا 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روایات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فتح نامه‌ها به اطراف بلاد نوشت و فرستاد، و حقیقت حال را به یزید نوشت که آنچه در باب بقیّه اهل بیت رسالت حکم کند، به عمل آورد، و نامه در این باب به عمرو بن سعید امیر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آن ملعون رسید، حکم کرد که در مدینه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شیون از خانه‌های بنی هاشم و سایر بیوت مدینه بلند شد که هرگز در مدینه چنین ماتمی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بر منبر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این ناله‌ها و شیونها به عوض شیونهاست که بر قتل عثمان از خانه بنی امیّه بلند شد، پس برای مصلحت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که سر او در بدنش می‌بود و ما را دشنام می‌داد و ما او را مدح می‌کردیم، امّا چه کنم با کسی که شمشیر بر روی ما کشد و اراده قتل ما کند به غیر آنکه او را بکشیم، چه چاره توان کرد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اللَّه بن سایب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 می‌بود و سر حسین را می‌دید چه می‌کرد؟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سزاوارتریم به فاطمه از تو، پدر او عمّ ماست و شوهر او برادر ماست و فرزند او فرزند ماست، اگر فاطمه زنده می‌بود، چشمش می‌گریست و جگرش می‌سوخت و کشنده او را ملامت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آزادکرده‌های عبد اللَّه بن جعفر به نزد او برفت و خبر شهادت دو فرزند دلبند او را به او گفت، عبد اللَّه به زبان شکیبائی و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ابو السلاسل آزاد کرده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این به ما رسید، عبد اللّه نعل خود را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کنیز گندیده نسبت به امام حسین چنین سخن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آرزو داشتم که خود در خدمت او کشته شوم، و به همین خشنودم که اگر خود نتوانستم در راه او کشته شوم و از این سعادت محروم شدم،</w:t>
      </w:r>
    </w:p>
    <w:p>
      <w:pPr>
        <w:pStyle w:val="BookText"/>
        <w:rPr/>
      </w:pPr>
      <w:r>
        <w:rPr>
          <w:rFonts w:ascii="IRNazanin" w:hAnsi="IRNazanin" w:eastAsia="IRNazanin"/>
          <w:color w:val="111111"/>
          <w:sz w:val="28"/>
          <w:sz w:val="28"/>
          <w:szCs w:val="28"/>
          <w:rtl w:val="true"/>
          <w:lang w:bidi="fa-IR"/>
        </w:rPr>
        <w:t>بحمد اللَّه که فرزندان من در رکاب او به سعادت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 لقمان دختر عقیل بن أبی طالب با خواهران خود صدا به نوحه و زاری بلند کردند، و بر سیّد الشّهداء و شهیدان دیگر می‌گریستند و مرثیه‌ها می‌خواندند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عقیل گیسوهای خود را پریشان کرد، خوناب اشک از دیده روان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بی‌حیا چه خواهید گفت در جواب سیّد انبیا در وقتی که از شما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با عترت برگزیده من بعد از من؟ و به چه جهت ایشان را کشتید و اسیر کردید؟ آیا این بود جزای نیکیهای من؟ ناگاه در میان هوا مرثیه‌ها شنیدند که کسی می‌خواند برای آن امام مظلوم و او را نمی‌دیدند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از هر طرف اشعار و مراثی بسیار بر آن امام اخیار و شهید تیغ اشرار از جنّیان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یزید پلید، چون بر مضمون نامه ابن زیاد مطّلع شد، نامه‌ای به آن لعین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 و اسیران را به شام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آن بدترین اشقیا به آن ولد الزّنا رسید، مخفر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زحر بن قیس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سرهای شهدا را به او داد، و ابو بردة بن عوف و طارق بن ابی ظبیان را با گروهی از ملاعین اهل کوفه همراه او کرد و سرهای آن سروران را به جانب شام روان کرد، و بعد از چند روز تهیّه سفر محنت اثر اهل بیت حضرت خیر البشر کرد، و حضرت امام زین العابدین علیه السّلام را غل در گردن مبارکش گذاشت، و مخدّرات سرادق عصمت و طهارت را به روش اسیران بر شتران سوار کرد، و با شمر و جمعی از منافقان و مخالفان از عقب آن جماعت فرستاد تا به ایشان ملحق شدند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و دیگران از ابن لهیعه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 خانه کعبه طواف می‌کردم، ناگاه مردی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بیامرز و دانم که نیامرزی،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بترس از خدا و مثل این سخن را مگو، زیرا که اگر گناهان تو مثل قطرات باران و برگ درختان باشد، و از خدا طلب آمرزش نمائی، امید آمرزش هست،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من قصّه خود را برای تو بیان کنم، پس مرا به کناری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 پنجاه نفر بودم که بر سر امام حسین علیه السّلام موکّل بودند در راه شام، و هر شب صندوقی که سر آن سرور در آن بود، در میان می‌گذاشتیم و شراب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ایشان شراب خوردند و من شراب نخوردم، چون آنها به خواب رفتند، صداها مانند رعد و برق از آسمان شنیدم که هرگز چنین صدائی نشنیده بودم، و صدائی شنیدم که کسی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درهای آسمان گشوده شد و صدای صهیل اسبان و قعقعه سلاح مردان به گوش می‌آمد، و دیدم که حضرت آدم و نوح و ابراهیم و اسماعیل و اسحاق و حضرت پیغمبر آخر الزّمان صلّی اللّه علیه و آله و سلّم با جبرئیل امین و میکائیل و اسرافیل و کروبیان و روحانیان و ملائکه مقرّبان از آسمان به زیر آمدند، پس جبرئیل نزدیک صندوق آمد و سر مبارک سیّد شهدا را بیرون آورد و بوسید و بر سینه خود چسبانید و گریست، و همه پیغمبران آن سر را می‌گرفتند و می‌بوسیدند و می‌گریستند و تعزیت رسول خدا می‌گفتند، و آن حضرت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فرزند من و نور دیده من چه کردند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جبرئیل به نزد حضرت رسالت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حق تعالی مرا مأمور گردانیده است که تو را اطاعت کنم در حقّ این امّت جفاکار، اگر می‌فرمائی زمین را به لرزه می‌آورم و سرنگون می‌کنم چنانچه بر قوم لوط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جبرئیل می‌خواهم که در قیامت با ایشان خصمی کنم، پس آن حضرت با ارواح انبیا و ملائکه سما بر سر سیّد شهدا نماز کردند و بر او صلوات فرستادند، ناگاه گروهی از ملائکه نازل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ما را امر کرده است که این پنجاه نفر را به قتل آوریم،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شده‌اید به عمل آورید، ایشان حربه‌های آتش داشتند و به هر کس حربه می‌زدند، آتش در او می‌گرفت و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قصد من کرد، من فریاد بر 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تو را نیامرزد، چون صبح شد دیدم که همه رفیقان من خاکستر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شهر بعلبک رسیدند، آن سیاه دلان با بیرقها و علمها دو فرسخ به استقبال ایشان آمدند و شادی می‌کردند،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کثرت شما را بر اندازد و بر شما مسلّط گرداند کسی را که شما را به قتل آورد، و امام زین العابدین علیه السّلام شعری چند در شکایت روزگار و جفاهای زمانه غدّار خواند و گریست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اعمش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دیدم مردی از آنها را که همراه سر مبارک امام مظلوم به شام رفته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 به دیر راهبی از نصارا رسیدیم، و سر آن سرور بر نیزه بود و ما بر دور آن حراست می‌کردیم، چون شراب حاضر کردیم که بخوریم و به عیش و شادی مشغول شویم، ناگاه دیدیم که دستی از دیوار دیر ظاهر شد و به قلم فولاد از مداد خون بر دیوار دیر نوشت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دارند امّتی که حسین را شهید کردند شفاعت جدّ او را در قیامت، ما بسیار ترسیدیم و برخاستیم که آن دست را بگیریم،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 کار خود مشغول شدیم، باز آن دست ظاهر شد و بیت دیگر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ایشان را شفاعت‌کننده نخواهد بود، در روز جزا در عذاب خدا مخلّد خواهند بود؛ باز چون یکی از ما اراده کرد که آن را بگیرد باز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پیدا شد و بیت دیگر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کشتند حسین را به حکم جور، و مخالفت نمودند حکم کتاب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از دیر خود مشرف شد و دید که نوری از سر آن سرور به جانب آسمان ساطع است، با آن لشکر شقاوت اثر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می‌آئیم و به جنگ حسین رفته بودیم و این سر اوست برای یزید می‌بریم، راهب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پدر او پسر عمّ پیغمبر شماست، و مادر او دختر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بر شما اگر عیسی را پسری می‌بود ما او را بر دیده‌های خود می‌نشانیدیم، 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التماس دارم که شما به سر کرده خود بگوئید که ده هزار درهم از پدر به من میراث رسیده است، آن را از من بگیرد، و سر این سرور را به من بدهد که امشب نزد من باشد، چون وقت رحیل شود، من به او پس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عمعمر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بگیرید و سر را</w:t>
      </w:r>
    </w:p>
    <w:p>
      <w:pPr>
        <w:pStyle w:val="BookText"/>
        <w:rPr/>
      </w:pPr>
      <w:r>
        <w:rPr>
          <w:rFonts w:ascii="IRNazanin" w:hAnsi="IRNazanin" w:eastAsia="IRNazanin"/>
          <w:color w:val="111111"/>
          <w:sz w:val="28"/>
          <w:sz w:val="28"/>
          <w:szCs w:val="28"/>
          <w:rtl w:val="true"/>
          <w:lang w:bidi="fa-IR"/>
        </w:rPr>
        <w:t>بدهید که نزد او باشد تا هنگام رحیل، پس راهب دو همیان زر که ده هزار درهم بود از دیر به زیر انداخت، و عمر آن زر را صرّافی کرد و سرش را مهر کرد و به خزانه‌دار خود سپرد، و سر آن سرور را به آن نیک اختر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چون آن سر بزرگوار را به دیر خود برد، صومعه او از نور آن سر منوّر روشن شد و صدای هاتفی را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تو و خوشا حال کسی که حرمت این بزرگوار را داند، پس راهب آن سر مطهّر را به گلاب شست و با مشک و کافور معطّر گردانید، و بر سجّاده خود گذاشت و رو به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عیسی امر کن که این سر بزرگوار با من سخن بگوید، ناگاه سر مبارک آن حضرت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چه می‌خواهی؟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سر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دلبند محمّد مصطفی و منم جگرگوشه علیّ مرتضی، منم نور دیده فاطمه زهرا و منم تشنه لب مظلوم اهل جور و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چون این سخنان جانسوز را شنید، خروش بر آورد و رو بر روی مبارک آن سرور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 نمی‌دارم تا بگوئی که من فردا شفیع توام، ناگاه از سر مبارک سیّد شهدا صدا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جدّم درآ تا تو را شفاعت کنم در روز جزا،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أنّ محمّداً رسول اللَّه، پس سر حضرت امام حسین علیه السّلام قبول شفاعت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خواستند که سر را از راهب گیرند، راهب بر بام دیر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سرکرده این لشکر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به پای دیر آمد،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جدّ صاحب این سر محمّد مصطفی سوگند می‌دهم که این سر را در صندوق گذاری و دیگر به این سر خفّت نرسانی، عمر قبول کرد و لیکن وفا نکرد، و راهب از دیر فرود آمد و سر به صحرا گذاشت، و در کوهها و بیابانها عبادت حق تعالی می‌کرد تا به رحمت الهی واصل گردید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دمشق رسیدند، عمر از خزانه‌دار خود آن زرها را طلبید، و مهر خود را ملاحظه کرد، و سر همیانها را گشود، دید که همه زرها سفال شده است و بر یک روی آنها</w:t>
      </w:r>
    </w:p>
    <w:p>
      <w:pPr>
        <w:pStyle w:val="BookText"/>
        <w:rPr/>
      </w:pPr>
      <w:r>
        <w:rPr>
          <w:rFonts w:ascii="IRNazanin" w:hAnsi="IRNazanin" w:eastAsia="IRNazanin"/>
          <w:color w:val="111111"/>
          <w:sz w:val="28"/>
          <w:sz w:val="28"/>
          <w:szCs w:val="28"/>
          <w:rtl w:val="true"/>
          <w:lang w:bidi="fa-IR"/>
        </w:rPr>
        <w:t xml:space="preserve">نقش شده است لا تَحْسَبَنَّ اللَّهَ غافِلًا عَمَّا یَعْمَلُ الظَّالِمُونَ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مکن که خدا غافل است از آنچه می‌کنند ظالمان، و بر روی دیگر نقش بسته است وَ سَیَعْلَمُ الَّذِینَ ظَلَمُوا أَیَّ مُنْقَلَبٍ یَنْقَلِبُونَ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خواهند دانست ستمکاران که بازگشت ایشان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زیانکار دنیا و عقبی شدم، و آن سفالها را فرمود در آب ریختند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راهب و ظاهر شدن اعجاز از سر آن سرور بر او از قصّه‌های مشهور است، و در اکثر کتب خاصّه و عامّه مذکور است، و شعرا به نظم آورده‌اند، و اکثر روایت کرده‌اند که در منزل قنسرین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یهودی بود، چون دید از صندوقی که سر مبارک آن جناب در آن بود نوری ساطع بود، آن سر مقدّس را از ایشان گرفت و معطّر گردانید و التماس شفاعت از او نمود، سر آن سرور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دین جدّ من در آئی تو را شفاعت می‌کنم، پس آن یهودی و جمعی کثیر از یاران و خویشان خود را جمع کرد و همه مسلمان شدند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به نزد یزید می‌بردند، مرا بر شتر برهنه سوار کرده بودند، و مخدّرات اهل بیت را بر اشترهای برهنه سوار کرده بودند و در عقب من بودند، و سر بزرگوار پدر عالی‌مقدارم بر سر نیزه بود و در پیش روی ما می‌بردند، و نیزه‌داران آن کافران بر دور ما احاطه کرده بودند، و هر یک از ما را که می‌دیدند که آب از دیده ما جاری می‌شود، نیزه را بر سر ما می‌کوبیدند، و با این حال ما را داخل دمشق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آن شهر شوم شدیم، ملعونی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اسیران اهل بیت ملعونند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اوّل</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نزدیک دمشق رسیدند، امّ کلثوم از شمر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داخل شهر</w:t>
      </w:r>
    </w:p>
    <w:p>
      <w:pPr>
        <w:pStyle w:val="BookText"/>
        <w:rPr/>
      </w:pPr>
      <w:r>
        <w:rPr>
          <w:rFonts w:ascii="IRNazanin" w:hAnsi="IRNazanin" w:eastAsia="IRNazanin"/>
          <w:color w:val="111111"/>
          <w:sz w:val="28"/>
          <w:sz w:val="28"/>
          <w:szCs w:val="28"/>
          <w:rtl w:val="true"/>
          <w:lang w:bidi="fa-IR"/>
        </w:rPr>
        <w:t>می‌کنی بگو زنان ما را از راهی ببرند که نظارگی کمتر باشد، یا بگو که سرها را پیشتر ببرند که مردم مشغول شوند به نظر کردن به سرها و به ما نظر بسیار نکنند، آن ولد الزّنا قبول نکرد، از نهایت کفر و عناد حکم کرد که سرها را در میان شتران حرم ببرند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معتبره روایت کرده‌اند که 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سفری وارد دمشق شدم، شهری دیدم در نهایت معموری با اشجار و انهار بسیار و قصور رفیعه و منازل بی‌شمار، و دیدم که بازارها را آئین بسته‌اند و پرده‌ها آویخته‌اند، و مردم زینت بسیار کرده‌اند و دفّ و نقّاره و انواع سازها می‌نوازند،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عید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جمعی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شام عیدی هست که نزد ما معروف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مگر تو در این شهر غریبی؟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سعدم و به خدمت حضرت رسالت صلّی اللّه علیه و آله و سلّم رسیده‌ام،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داریم که چرا خون از آسمان نمی‌بارد، و چرا زمین سرنگون نمی‌گردد؟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فرح و شادی برای آن است که سر مبارک حسین بن علی علیه السّلام را از عراق برای یزید به هدیه آورده‌اند،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سر امام حسین را می‌آورند و مردم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دروازه داخل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ساعات، من بسوی آن دروازه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دروازه رسیدم دیدم که رایات کفر و ضلالت از پی یکدیگر می‌آمدند، ناگاه دیدم که سواری می‌آید و نیزه‌ای در دست دارد، و سری را بر آن نیزه نصب کرده است که شبیه‌ترین مردم است به رسول خدا صلّی اللّه علیه و آله و سلّم، پس دیدم که زنان و کودکان بسیار بر شتران برهنه سوار کرده می‌آوردند، پس من رفتم به نزدیک یکی از ایشان 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سکینه دختر امام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صحابه جدّ شمایم اگر خدمتی داری به من بفرما، سکینه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این بدبختی که سر پدر بزرگوارم را دارد که از میان ما بیرون رود، و سر را پیشتر برد که مردم مشغول شوند به نظاره آن سر منوّر، و دیده از ما بردارند و به حرمت رسول خدا این قدر بی‌حرمتی روا ندارند</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نزد آن ملعون که سر آن سرور را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w:t>
      </w:r>
    </w:p>
    <w:p>
      <w:pPr>
        <w:pStyle w:val="BookText"/>
        <w:rPr/>
      </w:pPr>
      <w:r>
        <w:rPr>
          <w:rFonts w:ascii="IRNazanin" w:hAnsi="IRNazanin" w:eastAsia="IRNazanin"/>
          <w:color w:val="111111"/>
          <w:sz w:val="28"/>
          <w:sz w:val="28"/>
          <w:szCs w:val="28"/>
          <w:rtl w:val="true"/>
          <w:lang w:bidi="fa-IR"/>
        </w:rPr>
        <w:t>حاجت مرا برآوری و چهار صد دینار طلا از من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من آن است که این سر را از میان زنان بیرون بری و پیش روی ایشان بروی، آن زر را از من گرفت و حاجت مرا روا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که زر را صرف کند، هر یک سنگ سیاه شده بود و بر یک جانبش نوشته بود وَ لا تَحْسَبَنَّ اللَّهَ غافِلًا عَمَّا یَعْمَلُ الظَّالِمُونَ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جانب دیگر وَ سَیَعْلَمُ الَّذِینَ ظَلَمُوا أَیَّ مُنْقَلَبٍ یَنْقَلِبُونَ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منهال بن عمرو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در دمشق دیدم سر مبارک جناب امام حسین علیه السّلام را بر سر نیزه کرده بودند، و در پیش روی آن جناب کسی سوره کهف می‌خواند، چون به این آیه رسید أَمْ حَسِبْتَ أَنَّ أَصْحابَ الْکَهْفِ وَ الرَّقِیمِ کانُوا مِنْ آیاتِنا عَجَباً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 سر سیّد شهدا به سخن آمد و به زبان فصیح گویا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 از قصّه اصحاب کهف عجیب‌تر است، و این اشاره است به رجعت آن جناب برای طلب خون خود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کافران حرم و اولاد سیّد پیغمبران را بر در مسجد جامع دمشق که جای اسیران بود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پیری از اهل شام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شما را کشت و شهرها را از مردان شما راحت داد، و یزید را بر شما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خود را تمام کرد، جناب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قرآن خوانده‌ای؟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را خوانده‌ای 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مائیم که حق تعالی مودّت ما را مزد رسالت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خوانده‌ای وَ آتِ ذَا الْقُرْبی حَقَّهُ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آنها که حق تعالی پیغمبر خود را امر کرده است که حقّ ما را به ما عطا کند، آیا</w:t>
      </w:r>
    </w:p>
    <w:p>
      <w:pPr>
        <w:pStyle w:val="BookText"/>
        <w:rPr/>
      </w:pPr>
      <w:r>
        <w:rPr>
          <w:rFonts w:ascii="IRNazanin" w:hAnsi="IRNazanin" w:eastAsia="IRNazanin"/>
          <w:color w:val="111111"/>
          <w:sz w:val="28"/>
          <w:sz w:val="28"/>
          <w:szCs w:val="28"/>
          <w:rtl w:val="true"/>
          <w:lang w:bidi="fa-IR"/>
        </w:rPr>
        <w:t xml:space="preserve">این آیه را خوانده‌ای وَ اعْلَمُوا أَنَّما غَنِمْتُمْ مِنْ شَیْ‌ءٍ فَأَنَّ لِلَّهِ خُمُسَهُ وَ لِلرَّسُولِ وَ لِذِی الْقُرْبی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ذو القربی که اقرب اقربای آن حضرتیم، آیا خوانده‌ای این آیه را إِنَّما یُرِیدُ اللَّهُ لِیُذْهِبَ عَنْکُمُ الرِّجْسَ أَهْلَ الْبَیْتِ وَ یُطَهِّرَکُمْ تَطْهِیراً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اهل بیت رسالت که حق تعالی شهادت به طهارت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پیر گریان شد و از گفته‌های خود پشیمان شد، و عمامه خود را از سر انداخت و رو به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بیزاری می‌جویم بسوی تو از دشمنان آل محمّد از جن و انس، پس به خدمت حضرت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کنم آیا توبه من قبول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مرد توبه کرد، و چون خبر او به یزید پلید رسید او را به قتل رسانید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مروی است که چون فرزندان و خواهران حضرت سیّد شهدا را به نزد یزید پلید بردند، بر شتران سوار کرده بی‌عماری عماری و محمل، یکی از اشقیای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نیکوتر از ایشان هرگز ندیده بودیم، سکینه خاتون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سبایا و اسیران آل 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منقول است که در شام از سر مبارک حضرت می‌شنیدند که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منقول است که در آن حال که اهل عصمت و جلال را داخل دمشق کردند، ابراهیم پسر طلحه به حضرت امام زین العابدین علیه السّلام رسید و جراحت شمشیرهای جنگ جمل که در سینه پرکینه‌اش بود اظهار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که مغلوب شد؟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بدانی که کی مغلوب شد، چون وقت نماز شود، اذان و اقامت نماز را بشنو و ببین که آوازه کی بلند است، و بلند خواهد بود تا روز قیامت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یزید پلید مجلسی آراست و با زینت بسیار بر تخت شوم خود نشست و ملاعین</w:t>
      </w:r>
    </w:p>
    <w:p>
      <w:pPr>
        <w:pStyle w:val="BookText"/>
        <w:rPr/>
      </w:pPr>
      <w:r>
        <w:rPr>
          <w:rFonts w:ascii="IRNazanin" w:hAnsi="IRNazanin" w:eastAsia="IRNazanin"/>
          <w:color w:val="111111"/>
          <w:sz w:val="28"/>
          <w:sz w:val="28"/>
          <w:szCs w:val="28"/>
          <w:rtl w:val="true"/>
          <w:lang w:bidi="fa-IR"/>
        </w:rPr>
        <w:t>اهل شام را حاضر کرد و اهل بیت رسالت را طلبید، چون به در خانه آن لعین رسیدند، مخفر بن ثعلبه صدا بلند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فاجران لئیم را برای امیر المؤمنین آوردیم، حضرت امام زین العابدین علیه السّلام در راه با کسی سخن نمی‌گفت، در این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خلق ظاهر است که فاجر لئیم کیست، پس عبد الرّحمن بن حکم به یزید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کردی نسل فاطمه طاهره را بر انداختی، و نسل سمیّه زانیه را بسیار کردی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سر به نزدیک او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جای این سخنان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سر منوّر را به نزدیک آن بد گهر گذاشتند، فرح و شادی بسیار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سر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بهتر است از پدر یزید، و مادر من بهتر است از مادر یزید، و جدّ من از جدّ او، و من بهترم از او، همین سخن او را به کشتن 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اسانید معتبره از حضرت امام رضا علیه السّلام منقول است که چون سر مطهّر امام حسین علیه السّلام را به مجلس یزید پلید در آوردند، مجلس شراب آراست و با ندیمان خود شراب زهر مار می‌کرد و با ایشان شطرنج بازی می‌کرد، و شراب به یاران خود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بیاشامید که این شراب مبارکی است که سر دشمن ما نزد ما گذاشته است و دل شاد و خرّم گردیده‌ایم، و ناسزا به امام حسین و پدر و جدّ بزرگوار او صلوات اللَّه علیهم می‌گفت، و هر مرتبه که در قمار بر حریف خود غالب می‌شد، سه پیاله شراب زهر مار می‌کرد و ته جرعه شومش را در پهلوی طشتی که سر آن سرور را در آن گذاشته بودند می‌ریخت، پس هر که از شیعیان ماست، باید که از شراب خوردن و شطرنج باختن اجتناب نماید که کار دشمنان ماست، و هر که در وقت نظر کردن به شراب یا به شطرنج صلوات فرستد بر امام حسین و لعنت کند یزید و آل زیاد را، حق تعالی گناهان او را بیامرزد هر چند به عدد ستارگان آسمان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صادق علیه السّلام روایت کرده است که چون امام زین العابدین علیه السّلام را با سایر اولاد رسالت با غل و زنجیر، و مخدّرات اهل بیت عصمت و جلالت را داخل</w:t>
      </w:r>
    </w:p>
    <w:p>
      <w:pPr>
        <w:pStyle w:val="BookText"/>
        <w:rPr/>
      </w:pPr>
      <w:r>
        <w:rPr>
          <w:rFonts w:ascii="IRNazanin" w:hAnsi="IRNazanin" w:eastAsia="IRNazanin"/>
          <w:color w:val="111111"/>
          <w:sz w:val="28"/>
          <w:sz w:val="28"/>
          <w:szCs w:val="28"/>
          <w:rtl w:val="true"/>
          <w:lang w:bidi="fa-IR"/>
        </w:rPr>
        <w:t>مجلس یزید پلید کردند،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پدر تو را کشت، حضرت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پدر مرا کشت، پس یزید پلید در غضب شد و امر کرد که آن حضرت را به قتل رسانند،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قتل رسانی، دختران حضرت رسالت را که به منازل خود بر خواهد گردانید و محرمی به غیر از من ندارند؟ آن ملعون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خواهی برد، و پیش طلبید و سوهانی طلبید و به دست نحس خود آن آهن را از گردن آن امام عالیمقام برید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چرا خود متوجّه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غیر تو دیگری را بر من منّت نباشد،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این آیه را خواند ما أَصابَکُمْ مِنْ مُصِیبَةٍ فَبِما کَسَبَتْ أَیْدِیکُمْ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دیگران است، این آیه در شأن ماست ما أَصابَ مِنْ مُصِیبَةٍ فِی الْأَرْضِ وَ لا فِی أَنْفُسِکُمْ إِلَّا فِی کِتابٍ مِنْ قَبْلِ أَنْ نَبْرَأَها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به شما مصیبتی در زمین و نه در خانه‌های شما مگر در نامه‌ای نوشته‌ایم پیش از آنکه نفس شما را بیافرینیم، تا آزرده نشوید بر آنچه فوت می‌شود از شما و شاد نگردید به آنچه داده است به شما،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که به این آیه عمل کردیم، و به قضای حق تعالی راضی شده‌ایم، و محزون نمی‌گردیم به آنچه از ما فوت شود در دنیا، و شاد نمی‌گردیم بر آنچه به ما رسد از نعمتهای دنیا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ابن نما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بودیم از مردان اهل بیت رسالت که ما را به مجلس یزید پلید بردند، و غلها در گردنهای ما بود، و ما را به ریسمانها بر یکدیگر بسته بودند،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تو را ای یزید که اگر حضرت رسالت صلّی اللّه علیه و آله و سلّم ما را بر این حالت مشاهده کند چه خواهد گفت؟ پس فاطمه دختر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را اسیر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همه گریستند و صدای گریه زنان از خانه یزید بلند شد، آن ملعون حکم کرد که</w:t>
      </w:r>
    </w:p>
    <w:p>
      <w:pPr>
        <w:pStyle w:val="BookText"/>
        <w:rPr/>
      </w:pPr>
      <w:r>
        <w:rPr>
          <w:rFonts w:ascii="IRNazanin" w:hAnsi="IRNazanin" w:eastAsia="IRNazanin"/>
          <w:color w:val="111111"/>
          <w:sz w:val="28"/>
          <w:sz w:val="28"/>
          <w:szCs w:val="28"/>
          <w:rtl w:val="true"/>
          <w:lang w:bidi="fa-IR"/>
        </w:rPr>
        <w:t>ریسمانها را بریدند و غلها را برداشتند و سر مبارک امام حسین را در طشتی گذاشتند و نزد آن ملعون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حضرت امام زین العابدین علیه السّلام بر سر منوّر پدر بزرگوار افتاد، آهی از دل پردرد بر کشید و اشک خونین ریخت، و بعد از آن هرگز کلّه گوسفند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زینب خاتون بر آن سر منوّر افتاد، بی‌تاب شد و گریبان طاقت چاک کرد و با صدای حزین که دلها را پاره پاره کرد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 ای حبیب قلب رسول خدا، ای فرزند مکّه و منی، و ای فرزند دلبند سیّده نساء، ای جگرگوشه محمّد مصطفی، پس اهل مجلس آن لعین خروش بر آوردند، و یزید پلید ساکت بود و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زنی از بنی هاشم که در خانه یزید بود، به نوحه بلند شد و فریاد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حسیناه، ای بزرگ اهل بیت رسول خدا، و ای فرزند محمّد مصطفی، و ای فریاد رس بیوه‌زنان و یتیمان، و ای کشته تیغ اولاد زناکاران، پس بار دیگر حاضران خروش بر آوردند و آن ولد الزّنای بی‌حیا هیچ متأثّر نشد، و چوب خیزرانی طلبید و بر دندانهای سیّد شهدا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اشیاخ بنی امیّه که در جنگ بدر کشته شدند، حاضر می‌بودند و می‌دیدند که من چگونه انتقام ایشان را از فرزندان قاتلان ایشان کشیدم، و حاضران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نشوی که نیک انتقام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برزه اسلمی از صحابه که در آن مجلس شوم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چوب بر دندان حسین فرزند فاطمه می‌زنی و من مکرّر دیده‌ام حضرت رسالت صلّی اللّه علیه و آله و سلّم لب و دندان او و برادرش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جوانان بهشتید، خدا بکشد کشندگان شما را و لعنت کند ایشان را، و معذّب گرداند به عذاب الیم و برساند ایشان را به اسفل درک جحیم، پس یزید در غضب شد و حکم کرد که او را کشیدند و از مجلس بیرون بردند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زینب دختر امیر المؤمنین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پروردگار عالمیان را، و درود می‌فرستم بر جدّ خود سیّد پیغمبران، راست فرموده است خدا که پس عاقبت</w:t>
      </w:r>
    </w:p>
    <w:p>
      <w:pPr>
        <w:pStyle w:val="BookText"/>
        <w:rPr/>
      </w:pPr>
      <w:r>
        <w:rPr>
          <w:rFonts w:ascii="IRNazanin" w:hAnsi="IRNazanin" w:eastAsia="IRNazanin"/>
          <w:color w:val="111111"/>
          <w:sz w:val="28"/>
          <w:sz w:val="28"/>
          <w:szCs w:val="28"/>
          <w:rtl w:val="true"/>
          <w:lang w:bidi="fa-IR"/>
        </w:rPr>
        <w:t xml:space="preserve">آنها که کارهای بسیار بد کردند آن بود که تکذیب کردند به آیات خدا و استهزا نمودند به آنها، ای یزید آیا گمان می‌کنی که چون بر ما تنگ کردی اطراف زمین را و ما اسیر تو گردیدیم و ما را به روش اسیران از شهر به شهر آوردی که این از خواری ماست نزد خدا، و از بزرگواری توست، پس تکبّر می‌کنی و شاد می‌شوی به آنکه کارهای دنیا برای تو منظّم گردیده و مراد تو حاصل شده است و پادشاهی ما به تو منتقل شده است، آیا فراموش کرده‌ای فرموده خدا را وَ لا یَحْسَبَنَّ الَّذِینَ کَفَرُوا أَنَّما نُمْلِی لَهُمْ خَیْرٌ لِأَنْفُسِهِمْ إِنَّما نُمْلِی لَهُمْ لِیَزْدادُوا إِثْماً وَ لَهُمْ عَذابٌ مُهِینٌ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ما مهلتی که داده‌ایم کافران را که بهتر است از برای ایشان، ما مهلت نداده‌ایم ایشان را مگر برای آنکه زیاده گردانند گناهان خود را، و از برای ایشان است عذاب خوارکننده</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عدالت توست ای فرزند آزادکرده‌ها که زنان و کنیزان خود را در پرده نشانیده و دختران مکرّمه رسول خدا را اسیر کرده‌ای و بی‌کجاوه و هودج از شهر به شهر می‌گردانی بی‌یاوری و معاونی و مددکاری از روی طغیان بر خدا و انکار سیّد انبیاء؟ و این افعال بعید نیست از جماعتی که جگر برگزیدگان را خاییده باشند، و گوشت ایشان از خون شهیدان پرورش یافته باشد، پیوسته شمشیرها بر روی حضرت رسول صلّی اللّه علیه و آله و سلّم برهنه کرده باشند، و اینها نتیجه کفر و ضلالت قدیم است و کینه دیرینه شمشیرهای بدر و احد است، که از روی بغض و عداوت بسوی اهل بیت رسالت نظر می‌کنی، و از کشتن ایشان هیچ پروا نداری، و با نهایت فرح و سرور چوب می‌زنی بر لب و دندان سیّد جوانان بهشت که بوسه‌گاه حضرت رسالت بود، و تحسین می‌طلبی از کافران گذشته خود که در جهنّمند، و تقرّب می‌جوئی بسوی ایشان به مستأصل کردن ذریّت محمّد، و ریختن خونهای اهل بیت رسالت، و خورشیدهای فلک امامت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بزودی به اشیاخ خود خواهی رسید، و آرزو خواهی کرد که کاش دست تو تا مرفق خشکیده بود، و کاش از مادر متولّد نشده بودی و آنچه کردی نکرده بودی و آنچه گفته بودی نگفته بودی، خداوندا بگیر حقّ ما را، و انتقام بکش از هر که بر ماستم کرد، و غضب خود را نازل گردان بر هر که خونهای ما را ریخت و حامیان ما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پاره نکردی مگر پوست خود را و نبریدی مگر گوشت خود را، و بزودی وارد خواهی شد بر حضرت رسالت به آنچه متحمّل شده‌ای از ریختن خون ذریّت او و هتک حرمت او کرده‌ای در عترت او، در هنگامی که حق تعالی تفرّق ایشان را به جمعیّت مبدّل کرده باشد و پراکندگی احوال ایشان را به امنیّت آورده باشد، و حقّ ایشان را از ستمکاران گرفته باشد، چنانچه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آنان را که در راه خدا کشته شدند از مرده‌گانند، بلکه زندگانند و نزد پروردگار خود روزی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بس است برای تو حکم‌کننده، و کافی است برای مخاصمه تو، و جبرئیل ظهیر و یاور اوست، و زود خواهد یافت عذاب خود را و یافته آن کسی که تو را بر گردن مسلمانان سوار کرد، و خلافت باطل را برای تو مستقر گردانید، و خواهید دانست که مکان شما بدتر است، و یاور شما کمتر است، و اینکه من قدر تو را کم می‌شمارم و سرزنش تو را عظیم می‌دانم نه برای آن است که خطاب در تو فایده می‌کند، بعد از آنکه دیده‌های مسلمانان را گریان و سینه‌های ایشان را بریان کردید، و موعظه چه سود می‌بخشد در دلهای سنگین و جانهای طاغی و بدنهای مملوّ از سخط حق تعالی و لعنت رسول خدا، و سینه‌ها که شیطان در آن آشیان کرده، و به اعانت این قسم گروه تو کردی آنچه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زهی تعجّب است کشته شدن پرهیزکاران و فرزندان پیغمبران و سلاله اوصیای ایشان، به دستهای آزادشدگان خبیث و نسلهای زناکاران فاجر که خون ما از دستهای ایشان می‌ریزد و گوشتهای ما از دهانهای ایشان بیرون می‌افتد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الحال ما را غنیمت خود می‌شماری، زود باشد که موجب غرامت تو گردد در هنگامی که نیابی مگر آنچه دستهای تو پیش فرستاده است، و نیست خدا ستم‌کننده بر بندگان خود، و بسوی خدا شکایت می‌کنم، و اوست پناه من و بر اوست اعتماد من، پس هر مکری که می‌توانی بکن و هر سعی که خواهی به عمل آور، تا توانی با ما عداوت کن، به خدا سوگند که نام ما را محو نمی‌توانی کرد، و به فضیلت ما نمی‌توانی رسید، و عار کردار خود را از خود دور نمی‌توانی کرد، و نیست رأی تو مگر اندک مکری، و ایّام دولت تو مگر</w:t>
      </w:r>
    </w:p>
    <w:p>
      <w:pPr>
        <w:pStyle w:val="BookText"/>
        <w:rPr/>
      </w:pPr>
      <w:r>
        <w:rPr>
          <w:rFonts w:ascii="IRNazanin" w:hAnsi="IRNazanin" w:eastAsia="IRNazanin"/>
          <w:color w:val="111111"/>
          <w:sz w:val="28"/>
          <w:sz w:val="28"/>
          <w:szCs w:val="28"/>
          <w:rtl w:val="true"/>
          <w:lang w:bidi="fa-IR"/>
        </w:rPr>
        <w:t>اندک مدّتی، و عن‌قریب جمعیّت تو از هم خواهد پاشید، و در روزی که ندا کند منادی از جانب حق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و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حمد می‌کنم خداوندی را که ختم کرد برای اوّل ما به سعادت، و برای آخر ما به رحمت و شهادت، و سؤال می‌کنم از حق تعالی که ثواب ایشان را کامل سازد، و اجر ایشان را مضاعف گرداند، و در میان ما خلیفه ایشان باشد، به درستی که او رحیم و ودود است، و خدا بس است ما را و نیکو وکیلی است از برای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سخنان از جگرسوختگان بعید نیست، پس به حضرت امام زین العابدین علیه السّلام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قطع رحم من کرد و با سلطنت من منازعه نمود و رعایت حقّ من نکرد، خدا با او چنین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پیغمبری و پادشاهی با ما و اجداد من بود پیش از آنکه تو متولّد شوی، و در روز بدر و احد و احزاب رایت حضرت رسول صلّی اللّه علیه و آله و سلّم در دست جدّ من علی بن أبی طالب علیه السّلام بود، و رایت کافران در دست پدر و جدّ تو بود، وای بر تو ای یزید اگر بدانی چه کرده‌ای و چه خطاها مرتکب شده‌ای در حقّ برادران و پدر و عموها و اهل بیت من، هرآینه به کوهها بگریزی و بر روی خاکستر بنشینی و فریاد وا ویلاه و وا ثبوراه برآوری، آیا شرم نداری که سر پدر من حسین فرزند فاطمه و علی و جگرگوشه رسول خدا بر در دروازه شهر شما آویخته است، و او ودیعت حضرت رسالت است در میان شما، پس بشارت باد بر آن خواری و ندامت در روز قیامت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مذکور است که آن ملعون از سخنان آن حضرت به خشم آمد و به یکی از ملازمان خود حکم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به این باغ و گردن بزن و در آنجا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حضرت را به باغ برد، اوّل مشغول قبر کندن شد و حضرت مشغول نماز شد، چون از کندن قبر فارغ شد و اراده قتل آن حضرت کرد، دستی از هوا پیدا شد و بر آن لعین خورد، پس او نعره زد و بر رو در افتاد و جان خود را به خازنان جهنّم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پسر یزید</w:t>
      </w:r>
    </w:p>
    <w:p>
      <w:pPr>
        <w:pStyle w:val="BookText"/>
        <w:rPr/>
      </w:pPr>
      <w:r>
        <w:rPr>
          <w:rFonts w:ascii="IRNazanin" w:hAnsi="IRNazanin" w:eastAsia="IRNazanin"/>
          <w:color w:val="111111"/>
          <w:sz w:val="28"/>
          <w:sz w:val="28"/>
          <w:szCs w:val="28"/>
          <w:rtl w:val="true"/>
          <w:lang w:bidi="fa-IR"/>
        </w:rPr>
        <w:t xml:space="preserve">چون آن حالت را دید، به نزد پدر پلید خود رفت و آنچه واقع شده بود نقل کرد، آن لعین حکم کرد که او را در آن قبر که برای حضرت کنده است دفن کنند، و حضرت را به مجلس طلبید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سیّد ابن طاووس و دیگران به روایات مختلفه از فاطمه دختر حضرت امام حسین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به مجلس یزید بردند، در اوّل حال بر ما رقّت کرد، پس مرد سرخ موئی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دختر را به من ببخش و اشاره بسوی من کرد، من از ترس بر خود لرزیدم و بر جامه‌های عمّه خود زینب چسبیدم، عمّه‌ام مرا تسکین داد و به آن شامی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و یزید هیچ‌یک اختیار چنین امری ندارید،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می‌توانم کرد،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نمی‌توانی کرد مگر آنکه از دین ما به در روی و کفر باطن خود را اظهار کنی، آن ملعون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سخن می‌گوئی؟ پدر و مادر تو از دین بدر رفتند،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و دین پدر و برادر من هدایت یافتی تو و پدر و جدّ تو اگر مسلمان شده باشید،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پادشاهی و به سلطنت خود مغرور گردیده‌ای، و آنچه می‌خواهی می‌گوئی من دیگر جواب تو نمی‌گویم، پس بار دیگر آن شامی سخن را اعاده کرد،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 تو را مرگی 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آن شامی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بدبخت، خدا زبانت را قطع کند و دیده‌هایت را کور گرداند و دستهایت را خشک گرداند و بازگشت تو را بسوی آتش جهنّم گرداند، اولاد انبیاء خدمتکار اولاد زنا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بزرگوار تمام نشده بود که حق تعالی دعای او را مستجاب گردانیده، زبان او لال شد و دیده‌های او نابینا شد و دستهای او خشک شد، پس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حق تعالی بهره‌ای از عقوبت تو در دنیا رسانید، و این است جزای کسی که متعرّض حرمت حضرت رسالت گردد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از یزید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یزید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فاطمه دختر حسین است، و آن زن زینب دختر علی بن أبی طالب است، 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پسر فاطمه و علی بن أبی طالب؟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ای یزید، عترت پیغمبر خود را می‌کشید و ذریّت او را اسیر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توهّم کردم که ایشان اسیران فرنگند،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تو را نیز به ایشان می‌رسانم، و حکم کرد که او را گردن زدند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امر کرد که اهل بیت رسالت را به زندان بردند، و حضرت امام زین العابدین علیه السّلام را با خود به مسجد برد و خطیبی را طلبید و بر منبر بالا کرد، و آن خطیب ناسزای بسیار به حضرت امیر المؤمنین و امام حسین گفت و معاویه و یزید را مدح بسیار کرد، حضرت امام زین العابدین علیه السّلام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خشم آوردی، و برای خشنودی مخلوق جای خود را در جهنّم برای خود مهیّا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بن الحسین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مرا رخصت ده که بر منبر بر آیم و کلمه‌ای چند بگویم که موجب خشنودی خداوند عالمیان و اجر حاضران گردد، یزید قبول نکرد، اهل مجلس التماس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رخصت بده که ما می‌خواهیم سخن او را بشنویم،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منبر بر آید، مرا و آل ابی سفیان را رسوا می‌کند، حاضران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کودک چه آید،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بیتی است که در شیرخوارگی به علم و کمال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شام بسیار مبالغه کردند، یزید رخصت داد، حضرت بر منبر بالا رفت، حمد و ثنای الهی ادا کرد و صلوات بر حضرت رسالت پناهی و اهل بیت او فرستاد و خطبه‌ای در نهایت فصاحت و بلاغت ادا کرد که دیده‌های حاضران را گریان و دلهای ایشان را بریان کرد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حق تعالی ما اهل بیت رسالت را شش خصلت عطا کرده است و به هفت فضیلت ما را بر سایر خلق زیادتی داده، عطا کرده است به ما علم و</w:t>
      </w:r>
    </w:p>
    <w:p>
      <w:pPr>
        <w:pStyle w:val="BookText"/>
        <w:rPr/>
      </w:pPr>
      <w:r>
        <w:rPr>
          <w:rFonts w:ascii="IRNazanin" w:hAnsi="IRNazanin" w:eastAsia="IRNazanin"/>
          <w:color w:val="111111"/>
          <w:sz w:val="28"/>
          <w:sz w:val="28"/>
          <w:szCs w:val="28"/>
          <w:rtl w:val="true"/>
          <w:lang w:bidi="fa-IR"/>
        </w:rPr>
        <w:t>بردباری و جوانمردی و فصاحت و شجاعت و محبّت در دلهای مؤمنان، و فضیلت داده است ما را به آنکه از ماست نبیّ مختار محمّد مصطفی، از ماست صدّیق اعظم علیّ مرتضی علیه السّلام، از ماست جعفر طیّار که به دو بال خود در بهشت با ملائکه پرواز می‌کند، از ماست حمزه شیر خدا و رسول، و از ماست دو سبط این امّت حسن و حسین که سیّد جوانان بهشتند، هر که مرا شناسد شناسد، و هر که مرا نشناسد من خبر می‌دهم او را به حسب و نسب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مکّه و منی، منم فرزند زمزم و صفا، منم فرزند آنکه مقام ابراهیم را به ردای خود برداشت، منم فرزند بهترین پیغمبران و طایفان و ساعیان و حاجیان و ملبّیان، منم فرزند آنکه بر براق سوار شد و بلند شد بر روی هوا، منم فرزند آنکه بردند او را در یک شب از مسجد الحرام به مسجد اقصی، منم فرزند آنکه جبرئیل او را رسانید به سدرة المنتهی، منم فرزند آنکه در قرب حق تعالی رسید به مرتبه قاب قوسین او ادنی، منم فرزند آنکه نماز گزارد با ملائکه آسمانها، منم فرزند محمّد مصطفی، منم فرزند علیّ مرتضی، منم فرزند آنکه شمشیر بر بینی مردم زد تا قایل شدند به وحدانیّت خدا، منم فرزند آنکه در پیش روی حضرت رسالت به دو شمشیر جهاد کرد و به دو نیزه دفع اهل عناد کرد، و در دو هجرت هجرت نمود، و در دو بیعت حاضر بود، و کافران را منهزم ساخت در جنگ بدر و حنین، و کافر نبود به خدا یک طرفة العین</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صالح مؤمنان، و وارث پیغمبران، و براندازنده ملحدان، و پادشاه مسلمانان، و نور جهاد کنندگان، و زینت عابدان، و تاج گریه کنندگان، و صبرکننده‌ترین صبر کنندگان، و بهترین نمازگزارندگان، منم فرزند مؤیّد به جبرئیل و منصور به میکائیل، منم فرزند حمایت کننده مسلمانان و کشنده مارقان و ناکثان و قاسطان، منم فرزند اوّل کسی که اجابت دعوت خدا و رسول کرد از مؤمنان، منم فرزند اوّل سابقان و براندازنده مشرکان، و تیر زهرآلود خدا بر منافقان، و زبان حکمت عارفان، و یاری کننده دین خدا، و ولیّ خدا، و گلستان حکمت خدا، و صندوق علم خدا، یعنی جوانمرد سخی، و شجاع زکی، و پسندیده ابطحی، قطع کننده اصلاب و متفرّق کننده احزاب، آنکه دلش از همه</w:t>
      </w:r>
    </w:p>
    <w:p>
      <w:pPr>
        <w:pStyle w:val="BookText"/>
        <w:rPr/>
      </w:pPr>
      <w:r>
        <w:rPr>
          <w:rFonts w:ascii="IRNazanin" w:hAnsi="IRNazanin" w:eastAsia="IRNazanin"/>
          <w:color w:val="111111"/>
          <w:sz w:val="28"/>
          <w:sz w:val="28"/>
          <w:szCs w:val="28"/>
          <w:rtl w:val="true"/>
          <w:lang w:bidi="fa-IR"/>
        </w:rPr>
        <w:t>کس ثابت‌تر بود، و عزیمتش از همه کس محکمتر بود، و شیر بیشه شجاعت بود، و به شمشیر آبدار خود سرهای کافران را می‌دروید، و به بارقه شمشیر آبدار آتش در خرمن عمر کفّار و فجّار می‌انداخت، شیر بیشه حجاز و مرد مردانه عراق، شهسوار بدر و احد، و شیر بیشه هیجا، وارث مشعرین و والد سبطین یعنی جدّم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 زهرا، منم فرزند سیّده نساء، منم فرزند خدیجه کبری، منم فرزند امام مقتول به تیغ اهل جفا، منم فرزند لب تشنه صحرای کربلا، منم فرزند غارت‌شده اهل جور و عنا، منم فرزند آنکه بر او نوحه کردند جنّیان زمین و مرغان هوا، منم فرزند آنکه سرش را بر نیزه کردند و گردانیدند در شهرها، منم فرزند آنکه حرم او را اسیر کردند اولاد زنا، مائیم اهل بیت محنت و بلا، مائیم محل نزول ملائکه سما و مهبط علوم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چندان از مدایح اجداد گرام و مفاخر آباء عظام خود را یاد کرد که خروش از مردم برخاست، و یزید ترسید که مردم از او برگردند، مؤذّن را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اللَّه اکبر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چیزی بزرگتر نیست، چون مؤذّن أشهد أن لا اله الّا اللَّه گفت،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به این کلمه مو و پوست و گوشت و خون من، چون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بگو این محمّد که نامش را به رفعت مذکور می‌سازی، جدّ من است یا جدّ تو؟ اگر می‌گوئی جدّ توست دروغ گفته باشی و کافر می‌شوی، اگر گوئی جدّ من است پس چرا عترت او را کشتی و فرزندان او را اسیر کردی؟ آن ملعون جواب نگفت و به نماز ایستاد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در مجلس یزید، مردی از علمای یهود حاضر بود از یزید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کیست؟</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أبی طالب،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حسین فرزند پیغمبر شماست که به این زودی او را کشتید، بد رعایت کردید حرمت پیغمبر خود را در ذریّت او، به خدا سوگند که اگر فرزندزاده موسی</w:t>
      </w:r>
    </w:p>
    <w:p>
      <w:pPr>
        <w:pStyle w:val="BookText"/>
        <w:rPr/>
      </w:pPr>
      <w:r>
        <w:rPr>
          <w:rFonts w:ascii="IRNazanin" w:hAnsi="IRNazanin" w:eastAsia="IRNazanin"/>
          <w:color w:val="111111"/>
          <w:sz w:val="28"/>
          <w:sz w:val="28"/>
          <w:szCs w:val="28"/>
          <w:rtl w:val="true"/>
          <w:lang w:bidi="fa-IR"/>
        </w:rPr>
        <w:t>در میان ما می‌بود، گمان داشتیم که او را بپرستیم، و پیغمبر شما دیروز از میان شما رفته است و شما امروز فرزند او را به قتل آوردید، بد امّتی بوده‌اید شما، یزید فرمود که او را گردنی زدند، یهودی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مرا بزنید و می‌خواهید مرا بکشید، من در تورات خوانده‌ام که هر که ذریّت پیغمبری را بکشد، تا زنده است پیوسته ملعون است، چون بمیرد، حق تعالی او را به جهنّم می‌برد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لهیعه روایت کرده است که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رأس الجالوت بزرگترین علمای یهود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میان من و داود هفتاد پدر فاصله است، و یهود چون مرا ملاقات می‌نمایند، تعظیم بسیار می‌کنند، و شما مردی را که یک پشت به پیغمبر شما می‌رسد به قتل می‌رسانید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سیّد السّاجدین علیه السّلام روایت کرده‌اند که چون سر مبارک سیّد شهدا علیه السّلام را به نزد یزید آوردند، آن ملعون آن سر منوّر را در مجلس شراب حاضر می‌کرد و شراب زهرمار می‌کرد، روزی رسول پادشاه فرنگ در مجلس او حاضر شد، و از اشراف و بزرگان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 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چه‌کار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نزد پادشاه خود می‌روم از احوال این ملک سؤال می‌کند، می‌خواهم بر احوال این سر مطّلع شوم و به او خبر دهم تا او با شما در فرح و شادی شریک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أبی طالب است، فرنگی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تو بر دین تو، دین من نیکوتر است از دین تو، بدان که پدر من از فرزندان حضرت داود است، میان من و او پدران بسیار هست، و نصارا مرا تعظیم می‌نمایند و خاک پای مرا برای تبرّک بر می‌دارند، و شما فرزند پیغمبر خود را می‌کشید، و میان او و پیغمبر شما یک مادر بیشتر در میان نیست، بد دینی است دین شما، پس به یزید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حکایت کلیسای حافر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عمان و چین دریائی هست که یک سال مسافت آن است، و در</w:t>
      </w:r>
    </w:p>
    <w:p>
      <w:pPr>
        <w:pStyle w:val="BookText"/>
        <w:rPr/>
      </w:pPr>
      <w:r>
        <w:rPr>
          <w:rFonts w:ascii="IRNazanin" w:hAnsi="IRNazanin" w:eastAsia="IRNazanin"/>
          <w:color w:val="111111"/>
          <w:sz w:val="28"/>
          <w:sz w:val="28"/>
          <w:szCs w:val="28"/>
          <w:rtl w:val="true"/>
          <w:lang w:bidi="fa-IR"/>
        </w:rPr>
        <w:t>آن میان معموره‌ای نیست به غیر یک شهر که در میان آب واقع است، و طول آن هشتاد فرسخ در هشتاد فرسخ است، و بر روی زمین‌شهری از آن بزرگتر نیست، و کافور و یاقوت و عنبر را از آنجا می‌آورند، و درختان آن عود است، و آن در دست نصارا است، و در آن شهر کلیسای بسیاری هست، و بزرگترین کلیساهای ایشان کنیسه حافر است، و در محراب آن حقّه طلائی آویخته است که در آن حقّه سمی هست که می‌گویند سم حماری است که عیسی بر آن سوار می‌شده است، و دور آن حقّه را به طلا و دیبا مزیّن گردانیده‌اند، و در هر سال گروه بسیار از نصارا از اطراف عالم به زیارت آن کنیسه می‌روند و بر دور آن حقّه طواف می‌کنند و آن را می‌بوسند و در آنجا حاجت خود را از قاضی الحاجات طلب می‌نمایند، ایشان چنین رعایت می‌کنند سم درازگوشی را که گمان می‌کنند که سم درازگوش گوش عیسی است، و شما پسر دختر پیغمبر خود را می‌کشید، خدا برکت ندهد شما را در خود و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نصرانی که ما را در بلاد خود رسوا نکند، چون نصرانی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بکشی؟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پیغمبر شما را 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تو از اهل بهشتی، و من تعجّب کردم از سخن او، و شهادت می‌دهم به وحدانیّت الهی و رسالت حضرت رسالت پناهی، پس برجست و سر مبارک را بر سینه خود چسبانید و می‌بوسید و می‌گریست تا کشته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مخنف و غیر او روایت کرده‌اند که یزید امر کرد که سر آن سرور را بر در قصر شوم او نصب کردند، و اهل بیت آن حضرت را امر کرد که داخل خانه ملعونه او شوند، چون مخدّرات اهل بیت عصمت و طهارت داخل خانه آن لعین شدند، زنان آل ابی سفیان زیورهای خود را کندند و لباس ماتم پوشیدند و صدا به گریه و نوحه بلند کردند، و سه روز ماتم داشتند، و هند دختر عبد اللَّه بن عامر که در آن وقت زن یزید بود و پیشتر در حباله امام حسین علیه السّلام بود، پرده را درید و از خانه بیرون دوید و به مجلس آن ملعون آمد در وقتی که مجمع عام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سر مبارک فرزند فاطمه دختر رسول را بر در خانه من نصب</w:t>
      </w:r>
    </w:p>
    <w:p>
      <w:pPr>
        <w:pStyle w:val="BookText"/>
        <w:rPr/>
      </w:pPr>
      <w:r>
        <w:rPr>
          <w:rFonts w:ascii="IRNazanin" w:hAnsi="IRNazanin" w:eastAsia="IRNazanin"/>
          <w:color w:val="111111"/>
          <w:sz w:val="28"/>
          <w:sz w:val="28"/>
          <w:szCs w:val="28"/>
          <w:rtl w:val="true"/>
          <w:lang w:bidi="fa-IR"/>
        </w:rPr>
        <w:t>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برجست و جامه‌ای بر سر او افکند و او را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زاری کن بر فرزند رسول خدا و بزرگ قریش که پسر زیاد لعین در امر او تعجیل کرد، و من به کشتن او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بیت را در خانه خود جا داد، و در هر چاشت و شام، حضرت امام زین العابدین علیه السّلام را بر سر خوان خود می‌طلبید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نما روایت کرده است که شبی سکینه دختر امام حسین علیه السّلام در خواب دید که پنج ناقه از نور پیدا شد و بر هر ناقه مرد پیر منوّری سوار بود، و ملائکه بسیار از همه جانب به ایشان احاطه کرده بودند، و با ایشان کنیز خوش روئی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ناقه‌ها از من گذشتند، آن کنیز به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جدّ تو رسول خدا تو را سلام می‌رساند،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باد سلام،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حوریان بهشتم،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پیران که بر شتران سوار بودند چه جماعت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صفی بود، و دوّم ابراهیم خلیل بود، و سوّم موسی کلیم اللَّه بود، و چهارم عیسی روح اللَّه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پیر که دست بر ریش خود گرفته بود و از ضعف می‌افتاد و برمی‌خاست که بود؟ گفت</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تو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جدّ خود را شنیدم، دویدم که خود را به آن حضرت برسانم و شکایت امّت را به او بکنم، ناگاه دیدم که پنج هودج از نور پیدا شد و در میان هر هودج زن ماه روئی نشسته بود، از حوری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حوّا مادر آدمیان است، دوّم آسیه زن فرعون است، سوّم مریم دختر عمران است، چهارم خدیجه دختر خویلد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پنجم کیست که از اندوه دست بر سر گذاشته است و گاه می‌افتد و گاه بر می‌خیزد؟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تو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جدّه خود را شنیدم، دویدم و خود را به هودج او رسانیدم و گریستم و فریاد بر 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این امّت انکار حقّ ما کردند و جمعیّت ما را پراکنده کردند و حریم ما را مباح گردانیدند،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پدر مرا کشتند و مرا یتیم کردند،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بس است دل مرا پاره پاره کردی و جگر مرا مجروح گردانیدی، اینک پیراهن حسین است برداشته‌ام که نزد حق تعالی طلب خون او از کشندگان او بکنم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دیگران از سکینه روایت کرده‌اند که روزی سکینه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دیده‌ام که اگر رخصت می‌دهی برای تو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چون از نمازها فارغ شدم، بر حال کثیر الاختلال خود و سایر اهل بیت گریه بسیار کردم، چون به خواب رفتم دیدم که درهای آسمان گشوده شد و نوری در میان آسمان ساطع گردید و حوریان بسیار از بهشت به زیر آمدند، ناگاه باغی دیدم در نهایت سبزی و خرّمی و به انواع انهار و ریاحین آراسته، و در میان باغ قصری مشاهده کردم در نهایت رفعت و زینت، ناگاه پنج مرد پیر نورانی دیدم که داخل قصر شدند، از یکی از حوریان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پدر تو امام حسین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پیران که رفتند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و دوّم نوح، و سوّم ابراهیم، و چهارم موسی،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که بود که از نهایت اندوه دست بر ریش خود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نشناختی؟ او جدّ تو رسول خدا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کجا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پدر تو امام حسین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می‌روم به نزد جدّ خود و حال خود را به او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ناگاه مرد خوش‌روی منوّری دیدم که با نهایت اندوه و حزن ایستاده و شمشیر در دست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علی بن أبی طالب است، پس به نزدیک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مردان ما را کشتند و خونهای ما را ریختند و حرمت ما را ضایع کردند و ما را بر شتران برهنه سوار کردند و به نزد یزید بردند، پس رسول خدا صلّی اللّه علیه و آله و سلّم مرا در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پیغمبران خدا می‌بینید که امّت من با فرزندان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شکایت بس است، رسول خدا را به گریه در آوردی، پس دست مرا گرفت و داخل قصر کرد، در آن قصر پنج زن دیدم در نهایت عظمت خلقت و حسن صفا و نور و بها، و در میان ایشان زنی بود از همه عظیم‌تر و نورانی‌تر و جامه‌های سیاه پوشیده بود و موهای سر خود را پریشان کرده بود و پیراهنی خون‌آلود در دست داشت، و هرگاه او برمی‌خاست ایشان برمی‌خاستند، و هرگاه او می‌نشست ایشان می‌نشستند، و در هر باب حرمت او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حوری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خواتین معظّمه کیستند؟ گفت</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حوّا است، و دیگری مریم مادر عیسی، و دیگری خدیجه، و دیگری</w:t>
      </w:r>
    </w:p>
    <w:p>
      <w:pPr>
        <w:pStyle w:val="BookText"/>
        <w:rPr/>
      </w:pPr>
      <w:r>
        <w:rPr>
          <w:rFonts w:ascii="IRNazanin" w:hAnsi="IRNazanin" w:eastAsia="IRNazanin"/>
          <w:color w:val="111111"/>
          <w:sz w:val="28"/>
          <w:sz w:val="28"/>
          <w:szCs w:val="28"/>
          <w:rtl w:val="true"/>
          <w:lang w:bidi="fa-IR"/>
        </w:rPr>
        <w:t>ساره زوجه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هاجر مادر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پیراهن خون‌آلود در دست دارد و همه او را تعظیم می‌نمایند جدّه تو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جدّه بزرگوار خود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جدّه بزرگوار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کشتند و مرا یتیم کردند، پس آن حضرت مرا به سینه خود چسبانید و بسیار گریست و آن خواتین دیگر بسیار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خواهد کرد میان تو و یزید در روز قیامت، ناگاه دیدم که دری از آسمان گشوده شد و افواج ملائکه می‌آمدند و سر پدرم را زیارت می‌کردند و بالا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 خواب را شنید، طپانچه بر روی خود زد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قتل حسین چه‌کار بود؟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اعتنائی به آن خواب نکرد و برخاست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اعمش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دور کعبه طواف می‌کردم، ناگاه دیدم که مردی دعا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بیامرز و دانم که نیامرزی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سبب ناامیدی او سؤال کردم، مرا از حرم بیرون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که در لشکر عمر بودیم و از آن چهل نفر بودم که سر امام حسین علیه السّلام را به شام بردیم، و در راه معجزات بسیار از آن سر بزرگوار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دمشق شدیم، روزی که آن سر مطهّر را به مجلس یزید می‌بردند قاتل آن حضرت سر را برداشت و رجزی می‌خواند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مرا پر از طلا و نقره کن که پادشاه بزرگی را کشته‌ام، و کسی را کشته‌ام که از جهت پدر و مادر از همه کس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می‌دانستی که او چنین است چرا او را کشتی، و حکم کرد که او را به قتل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را در پیش خود گذاشت و شادی بسیار کرد، و اهل مجلس حجّتها بر او تمام کردند و فایده نکرد چنانچه گذشت، پس امر کرد که آن سر منوّر را در حجره‌ای که برابر مجلس عیش و شرب او بود نصب کردند، و ما را بر آن سر موکّل کردند، و مرا از مشاهده معجزات آن سر بزرگوار، دهشت عظیم رو داده بود و خوابم نمی‌برد</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پاسی از شب گذشت و رفیقان من به خواب رفتند، ناگاه صداهای بسیار از</w:t>
      </w:r>
    </w:p>
    <w:p>
      <w:pPr>
        <w:pStyle w:val="BookText"/>
        <w:rPr/>
      </w:pPr>
      <w:r>
        <w:rPr>
          <w:rFonts w:ascii="IRNazanin" w:hAnsi="IRNazanin" w:eastAsia="IRNazanin"/>
          <w:color w:val="111111"/>
          <w:sz w:val="28"/>
          <w:sz w:val="28"/>
          <w:szCs w:val="28"/>
          <w:rtl w:val="true"/>
          <w:lang w:bidi="fa-IR"/>
        </w:rPr>
        <w:t>آسمان به گوشم رسید، پس شنیدم که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فرود آی، پس حضرت آدم از آسمان به زیر آمد با ملائکه بسیار، پس ندای دیگر شنیدیم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فرود آی، و آن حضرت به زیر آمد با ملائکه بی‌شمار، پس ندای دیگر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زیر آی، و آن حضرت آمد با بسیاری از ملائکه، و همچنین حضرت عیسی به زیر آمد با ملائکه بی‌حدّ و احصا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غلغله عظیم از هوا به گوش رسید، و ندائی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زیر آی، ناگاه دیدم که حضرت رسالت نازل شد با افواج بسیار از ملائکه آسمانها، و ملائکه بر دور آن قبّه که سر مبارک حضرت امام حسین علیه السّلام در آنجا بود احاطه کردند، و حضرت رسالت صلّی اللّه علیه و آله و سلّم داخل آن قبّه شد، چون نظرش بر آن سر مبارک افتاد ناتوان شد و نشست، ناگاه دیدم که آن نیزه که سر آن مظلوم را بر آن نصب کرده بودند، خم شد و آن سر در دامن مطهّر آن سرور افتاد، حضرت سر را بر سینه خود چسبانید و به نزدیک حضرت آدم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آدم نظر کن که امّت من با فرزند دلبند من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 بر خود لرزیدم، ناگاه جبرئیل به نزد حضرت رسول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موکّلم به زلزله زمین، دستوری ده که زمین را بلرزانم و بر ایشان صدائی بزنم که همه هلاک شوند، حضرت دستوری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بده که این چهل نفر را هلاک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پس جبرئیل به نزد هر یک که می‌رفت و بر ایشان می‌دمید آتش در ایشان می‌افتاد و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من رسید، من استغاثه کردم،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خدا نیامرزد او را، پس مرا گذاشت و سر را برداشتند و بردند، و بعد از آن شب دیگر کسی آن سر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لعین چون متوجّه امارت ری شد، در راه به جهنّم واصل شد و به مطلب نرسید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سر مبارک سیّد شهدا، خلاف میان عامّه بسیار است و ذکر اقوال ایشان فایده‌ای ندارد، و مشهور میان علمای شیعه آن است که امام زین العابدین علیه السّلام به کربلا آورد با سرهای سایر شهدا، و در روز اربعین به بدنها ملحق گردانید، و این قول به</w:t>
      </w:r>
    </w:p>
    <w:p>
      <w:pPr>
        <w:pStyle w:val="BookText"/>
        <w:rPr/>
      </w:pPr>
      <w:r>
        <w:rPr>
          <w:rFonts w:ascii="IRNazanin" w:hAnsi="IRNazanin" w:eastAsia="IRNazanin"/>
          <w:color w:val="111111"/>
          <w:sz w:val="28"/>
          <w:sz w:val="28"/>
          <w:szCs w:val="28"/>
          <w:rtl w:val="true"/>
          <w:lang w:bidi="fa-IR"/>
        </w:rPr>
        <w:t xml:space="preserve">حسب روایات بسیار بعید می‌نماید، و احادیث بسیار دلالت می‌کند بر آنکه مردی از شیعیان آن سر مبارک را دزدید و آورد و در بالای سر حضرت امیر المؤمنین علیه السلام دفن کرد، و به این سبب در آنجا زیارت آن حضرت سنّت است، و این روایت دلالت کرد که حضرت رسالت آن سر گرامی را با خود برد، و در آن شکّی نیست که آن سر و بدن به اشرف اماکن منتقل گردیده، و در عالم قدس به یکدیگر ملحق شده هر چند کیفیّت آن معلوم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روایت کرده است که یزید حضرت امام زین العابدین علیه السّلام را با مخدّرات مطهّرات در موضعی حبس کرد که ایشان را از گرما و سرما نگاه نمی‌داشت، تا آنکه روهای منوّر ایشان پوست انداخت، و در آن ایّام هر سنگ که از بیت المقدّس بر می‌داشتند از زیرش خون تازه می‌جوشید، و شعاع آفتاب در هنگام طلوع بر دیوارهای سرخ می‌تابید مانند چادر سرخی که بر دیوار افکنده باشند، تا آنکه حضرت امام زین العابدین علیه السّلام زنان و سرها را به کربلا آورد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بصایر از حضرت صادق علیه السّلام روایت کرده است که چون حضرت علی بن الحسین علیه السّلام را نزد یزید پلید بردند و ایشان را در خانه خرابی حبس کردند، بعضی از اهل بیت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این در این خانه حبس کرده‌اند که خانه بر سر ما فرود آید، غلامانی که بر ایشان موکّل بودند به زبان رومی با یکدیگر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می‌ترسند که خانه بر سر ایشان فرود آید و نمی‌دانند که فردا ایشان را خواهند کشت، و گمان داشتند که زبان ایشان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زین العابدین علیه السّلام جمیع لغتها را می‌دانست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نخواهد گذاشت، چون روز دیگر شد ایشان را از حبس رها کردند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ابن طاووس و دیگران روایت کرده‌اند که روزی حضرت امام زین العابدین علیه السّلام در بازارهای دمشق راه می‌رفت، منهال بن عمرو به آن حضرت رسید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شام کرده‌ای و چه حال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کرده‌ام مانند بنی اسرائیل در آل فرعون که فرزندان ایشان را می‌کشتند و زنان ایشان را اسیر می‌کردند،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بر عجم فخر می‌کند که محمّد از عرب است، و قریش بر سایر عرب فخر می‌کند که آن حضرت از ایشان است، و ما را که اهل بیت اوئیم می‌کشند و از درهای خود می‌رانند و غصب حقّ ما می‌نمایند و از شهر به شهر می‌گردانند، پس راضی شده‌ایم به قضای خدا،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روزی یزید لعین، حضرت امام زین العابدین و عمرو فرزند امام حسن علیه السّلام را طلبید، و عمرو کودک یازده‌ساله بود، یزید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من خالد کشتی بگیر،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چه‌کار می‌آید، اگر خواهی شجاعت ما را امتحان کنی کاردی به دست من و کاردی به دست او بده تا با او مقاتله کنیم،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را از پدران به میراث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زین العابدین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من بطلب،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سر پدر بزرگوار مرا به من بدهی، دوّم حکم کنی که آنچه از ما غارت کرده‌اند به ما پس دهند، سوّم آنکه اگر اراده کشتن من داری کسی همراه مخدّرات استار عصمت کنی که ایشان را به حرم جدّ خود برگرداند،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پدر خود را نخواهی دید، و از کشتن تو گذشتم و زنان را به مدینه خواهی برد، و آنچه از مال شما برده‌اند، من از مال خود عوض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را نمی‌خواهم، و لیکن جامه‌هایی که از ما گرفته‌اند چون جامه‌ای چند در آن میان هست که حضرت فاطمه ریسمان آنها را ریشته است، و مقنعه و پیراهن و قلاده آن حضرت در میان آنهاست، برای آن آنها را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کرد که آنها را دادند، و دویست دینار طلا با آنها به آن حضرت داد، حضرت آن زر را گرفت و بر فقرا و مساکین قسمت کرد، پس یزید آن حضرت را مخیّر گردانید میان ماندن دمشق و برگشتن بسوی مدینه،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بسوی مدینه برگردم و در محلّ هجرت جدّ بزرگوار خود باشم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روایت کرده‌اند که هند زن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سرهای شهدای</w:t>
      </w:r>
    </w:p>
    <w:p>
      <w:pPr>
        <w:pStyle w:val="BookText"/>
        <w:rPr/>
      </w:pPr>
      <w:r>
        <w:rPr>
          <w:rFonts w:ascii="IRNazanin" w:hAnsi="IRNazanin" w:eastAsia="IRNazanin"/>
          <w:color w:val="111111"/>
          <w:sz w:val="28"/>
          <w:sz w:val="28"/>
          <w:szCs w:val="28"/>
          <w:rtl w:val="true"/>
          <w:lang w:bidi="fa-IR"/>
        </w:rPr>
        <w:t>کربلا را به شام آوردند، شبی در خواب دیدم که دری از آسمان گشوده شد و فوج فوج ملائکه نازل می‌شدند و در برابر سر مبارک حضرت امام حسین علیه السّلام می‌ایستادند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السّلام علیک یا بن رسول اللَّه، ناگاه دیدم که ابری از آسمان به زیر آمد، و مردان بسیار در میان آن ابر بودند، و در میان ایشان مردی بود در نهایت صباحت و نور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رسید، دوید و خود را به آن سر منوّر رسانید و لب و دندان او را می‌بوسید و نوحه و زاری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 من تو را کشتند و تو را از آب فرات منع کردند، مگر تو را نشناختند، ای فرزند گرامی من جدّ توام رسول خدا، و این پدر توست علیّ مرتضی، و این برادر توست حسن مجتبی، و اینها عموهای تواند جعفر طیّار و عقیل و حمزه و عبّاس، و یک یک اهل بیت خود را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دهشت این حال خایف و ترسان بیدار شدم، چون به نزد سر آن بزرگوار رفتم دیدم که نور از آن سر منوّر به آسمان بالا می‌رفت، رفتم که یزید را بیدار کنم و او را بر خواب خود مطّلع گردانم، او را در جای خود نیافتم، چون تفحّص کردم دیدم که به خانه تاری در آمده است و رو به دیوار نشسته است، و با غایت بیم و اندوه و خوف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مرا شنید، غم و بیم او مضاعف گردید، سر به زیر افکند و جواب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اهل بیت رسالت را طلبید و ایشان را میان ماندن در شام با حرمت و کرامت و برگشتن بسوی مدینه با صحّت و سلامت مخیّر گردانید،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می‌خواهیم ما را رخصت دهی که به ماتم تعزیه آن امام مظلوم قیام نمائیم،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خواهید بکنید، و خانه‌ای برای ایشان مقرّر کرد، و ایشان جامه‌های سیاه پوشیدند، و هر که در شام بود از قریش و بنی هاشم با ایشان در ماتم و زاری و تعزیت و سوگواری موافقت کردند، و تا هفت روز بر آن جناب ندبه و نوحه و زاری کردند</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هشتم، ایشان را طلبید نوازش و عذر خواهی نمود و تکلیف ماندن شام کرد، چون قبول نکردند محملهای مزیّن برای ایشان ترتیب داد، و اموال برای خرج ایشان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عوض آنچه نسبت به شما واقع شده،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چه</w:t>
      </w:r>
    </w:p>
    <w:p>
      <w:pPr>
        <w:pStyle w:val="BookText"/>
        <w:rPr/>
      </w:pPr>
      <w:r>
        <w:rPr>
          <w:rFonts w:ascii="IRNazanin" w:hAnsi="IRNazanin" w:eastAsia="IRNazanin"/>
          <w:color w:val="111111"/>
          <w:sz w:val="28"/>
          <w:sz w:val="28"/>
          <w:szCs w:val="28"/>
          <w:rtl w:val="true"/>
          <w:lang w:bidi="fa-IR"/>
        </w:rPr>
        <w:t xml:space="preserve">بسیار کم حیائی، برادران و اهل بیت مرا کشته‌ای که جمیع دنیا برابر یک موی ایشان نمی‌شود، و می‌گوئی اینها عوض آنچه من کرده‌ام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مفید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نعمان بن بشیر را که از صحابه جناب رسول بود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را که به صلاح و سداد و امانت و دیانت موسوم باشد با ایشان همراه کن، و کارسازی تهیّه سفر ایشان را بر وجه نیکو به عمل آور، و جمعی از حارسان با ایشان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را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زین العابدین علیه السّلام را طلبید و برای رفع تشنیع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ابن مرجانه را، به خدا سوگند که اگر من به جای او می‌بودم، امام حسین هر چه از من طلب می‌کرد اجابت او می‌کردم و به کشتن او راضی نمی‌شدم، باید که پیوسته نامه‌های تو به من برسد، و هر حاجت که داشته باشی از من طلب نمائی که به اجابت مقرون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مردی را که برای حراست ایشان مقرّر شده بود طلبید و سفارش بسیار در باب رعایت ایشان نمود، چون روانه شدند و به نزدیک عراق رسیدند، از آن مردی که برای رفاقت ایشان مأمور بود التماس کردند که ایشان را به کربلا برد و از آنجا متوجّه مدینه گردد، او مضایقه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رسیدند، در آن روز جابر بن عبد اللَّه انصاری و گروهی از بنی هاشم و اقارب آن امام مظلوم به زیارت آن حضرت آمده بودند، در آن موضع شریف، یکدیگر را ملاقات کردند و نوحه و زاری بسیار کردند، و جمعی کثیر از زنان اهل قری و نواحی جمع شدند و به مراسم تعزیت و ماتم قیام نمودند، و از آنجا متوجّه مدینه شدند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جذلم که از رفقای ایشان بود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مدینه رسیدیم، حضرت سیّد السّاجدین علیه السّلام در مکان مناسبی نزول اجلال نمود و فرمود که خیمه حرم را نصب کردند و سرا پرده‌ای برای آن حضرت برپا کردند،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 رحمت کند پدر تو را مرد شاعری بود، آیا تو از پیشه پدر خود بهره‌ای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من نیز شعر را خوب می‌گویم،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مدینه شو و شعری</w:t>
      </w:r>
    </w:p>
    <w:p>
      <w:pPr>
        <w:pStyle w:val="BookText"/>
        <w:rPr/>
      </w:pPr>
      <w:r>
        <w:rPr>
          <w:rFonts w:ascii="IRNazanin" w:hAnsi="IRNazanin" w:eastAsia="IRNazanin"/>
          <w:color w:val="111111"/>
          <w:sz w:val="28"/>
          <w:sz w:val="28"/>
          <w:szCs w:val="28"/>
          <w:rtl w:val="true"/>
          <w:lang w:bidi="fa-IR"/>
        </w:rPr>
        <w:t>چند در مرثیه سیّد شهدا بخوان، و اهل مدینه را بر آمدن ما مطّلع گردان،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بسوی مدینه طیّبه تاختم تا داخل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حضرت رسول صلّی اللّه علیه و آله و سلّم رسیدم، صدا به گریه و زاری بلند کردم و شعری چند جانسوز به این مضمون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اقامت مکنید که حسین کشته شد، به آن سبب سیلاب اشک از دیده‌های محزون من روان است، بدن شریفش در کربلا میان خاک و خون افتاده و سرش را بر نیزه در شهرها می‌گردانند، پس فریاد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با عمّه‌ها و خواهران و بقیّه اهل بیت رسالت به نزدیک شما رسیده‌اند، و من پیک ایشانم بسوی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آوازه در مدینه بلند شد، جمیع مخدّرات بنی هاشم و زنان و مهاجران و انصار از خانه‌ها بیرون دویدند، با سر و پای برهنه و روهای خود را خراشیدند و گیسوها پریشان کردند و صدا به نوحه و زاری و ناله وا ویلاه و وا مصیبتاه بلند کردند، و هرگز مدینه را به آن حالت مشاهده نکرده بودم، و هرگز روزی از آن تلخ‌تر و ماتمی از آن عظیم‌تر ندیده و نشنیده بودم، پس همه به نزد من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را بر سیّد شهدا تازه کردی و جراحتهای سینه‌های ما را به ناله جانسوز خود خراشیدی تو کیستی و از کجا می‌آئی؟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بشیر بن جذلم، مولای من علی بن الحسین مرا بسوی شما فرستاده است، و خود با عیال امام شهید غریب در فلان موضع فرود آمده است</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را از من شنیدند، زنان و مردان با سر و پای برهنه گریان و نالان به آن جانب دویدند، و من چندان که می‌تاختم به ایشان نمی‌رسیدم، و راهها پر شده بود از مردم که راه عبور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خیمه آن حضرت رسیدم، فرود آمدم و راه نمی‌یافتم از هجوم مردم که داخل خیمه شوم، و دیدم که حضرت امام زین العابدین علیه السّلام بر کرسی نشسته و آب از دیده حزین مبارکش مانند باران جاری است، و دستمالی در دست دارد و آب از دیده مبارکش پاک می‌کند، و از هر طرف صدای نوحه و گریه مردان و زنان و خواتین معظّمه و کنیزان بلند شده، و فوج فوج می‌آیند و آن حضرت را تعزیه می‌فرمایند، و صدای ناله وا حسین به عرش برین می‌رسد، و سیلاب اشک اهل زمین به آسمان می‌رسید، و آب دیده قدسیان روی زمین را گلگون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طغیان گریه آن جناب تسکین یافت، بسوی مردم اشاره کرد که ساکت شوید، چون ساکت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پروردگار عالمیان است، با همه خلایق رحیم و مهربان است، و اوست صاحب روز جزا و آفریننده ارض و سما، و از ادراک عقلها دور است و به رازهای پنهان نزدیک است، حمد می‌کنم او را بر عظایم امور و مصائب دهور، و محنتهای به دردآورنده و ماتمهای صبر براندازنده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خدا راست حمد که مبتلا گردانید ما را به بدترین مصیبتها، و رخنه در اسلام شد بزرگترین رخنه‌ها، سیّد جوانان بهشت را کشتند و فرزندان او را اسیر کردند، و سرش را بر سر نیزه در شهرها گردانیدند، و این مصیبتی است که مثل خود ندارد، پس کدام دل بعد از مشاهده این مصیبت جانسوز شاد می‌تواند شد، و کدام دیده بعد از استماع این واقعه غم اندوز سیلاب اشک خونین را حبس می‌تواند کرد، به تحقیق که آسمانهای هفت‌گانه برای شهادت او گریستند، و دریاها به خروش آمدند، و آسمانها و زمینها بر خود بلرزیدند، و درختان آتش از نهاد خود بر آوردند، و ماهیان بر آتش حرمان طپیدند، و قدسیان عالم بالا و حاملان عرش اعلا در مصیبت سیّد شهدا اشک خونین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کدام دل از این محنت شکافته نشد و کدام سینه از این مصیبت مجروح نگردید، ایّها النّاس نمی‌دانید که با ما چه کردند، ما را مانند اسیران، غل و زنجیر کردند و بر شتران برهنه نشانیدند، و از شهر به شهر و از دیار به دیار گردانیدند، به خدا سوگند که اگر پیغمبر به ایشان سفارش در کشتن و ذلیل کردن و بر انداختن نسل ما می‌کرد به جای آنکه در اکرام و اعزاز و احترام و رعایت ما به ایشان وصیّت کرد، هرآینه زیاده از آنچه کردند نمی‌توانستند کرد، انّا للَّه و انّا الیه راجعون، چه ماتمی است جانگداز و چه واقعه‌ای است راحت برانداز، نزد خدا مزد خود را می‌طلبیم و از او امید ثواب داریم و اوست انتقام کشنده مظلومان و ثواب دهنده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صوحان بن صعصعه برخاست و عذر خواست که من زمین‌گیر شده‌ام و به این سبب از یاری شما محروم گردیدم، حضرت عذر او را قبول فرمود و بر پدرش ترحّم نمود</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مدینه تشریف آوردند، چون نظر ایشان بر مرقد منوّر و ضریح مطهّر حضرت</w:t>
      </w:r>
    </w:p>
    <w:p>
      <w:pPr>
        <w:pStyle w:val="BookText"/>
        <w:rPr/>
      </w:pPr>
      <w:r>
        <w:rPr>
          <w:rFonts w:ascii="IRNazanin" w:hAnsi="IRNazanin" w:eastAsia="IRNazanin"/>
          <w:color w:val="111111"/>
          <w:sz w:val="28"/>
          <w:sz w:val="28"/>
          <w:szCs w:val="28"/>
          <w:rtl w:val="true"/>
          <w:lang w:bidi="fa-IR"/>
        </w:rPr>
        <w:t>رسالت صلّی اللّه علیه و آله و سلّم افتاد، فریاد بر کشیدند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 را با لب تشنه شهید کردند و اهل بیت محترم تو را اسیر کردند، پس بار دیگر خروش از اهل مدینه برخاست، و صدای ناله و گریه از در و دیوار بلند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منقول است که حضرت امام زین العابدین علیه السلام چهل سال بر پدر بزرگوار خود گریست، و روزها را روزه می‌داشت و در شبها به عبادت حق تعالی می‌ایستاد، چون غلام آن حضرت آب و طعامی برای او می‌آورد که افطار نماید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تناول کن، حضرت قطرات اشک از دیده می‌بارید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طعام خورم و فرزند رسول خدا را گرسنه شهید شده، و چگونه بیاشامم و فرزند رسول خدا تشنه کشته شد، و این سخنان را مکرّر می‌فرمود و می‌گریست تا آن طعام و آب را به آب دیده خود مخلوط می‌کرد و تناول می‌نمود، و به این حالت بود تا به ملاقات پدران بزرگوار خود رسید و از محنت دنیای دون فارغ گردید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آزادکرده‌های آن حضرت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مولای من به صحرا رفت، من از عقب او رفتم، دیدم که بر روی زمین ناهمواری به سجده در آمده و می‌گرید و زاری می‌کند و صدای او به ذکر خدا بلند شده، پس در سجده هزار مرتبه این تهلیل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 لا اله الّا اللَّه تعبّداً و رقّاً، لا اله الّا اللَّه ایماناً و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مبارک از سجده برداشت، ریش مبارکش در آب دیده‌اش غرق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وقت آن نشد که گریه و اندوه تو کم شود؟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حضرت یعقوب پیغمبر و پیغمبر زاده بود و دوازده پسر داشت، و حق تعالی یک پسر او را ناپیدا کرد، از اندوه او موی سرش سفید شد و پشتش خم شد و دیده‌اش نابینا شد، و پسرش در دنیا زنده بود، من پدر و برادر و هفده نفر از اهل بیت خود را کشته دیدم چگونه اندوه من به آخر رسد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بود که گریه آن حضرت برای محبّت و خوف حق تعالی باشد چنانچه از مناجاتهای آن حضرت معلوم است، چون این مصایب نیز دخیل بود چنین</w:t>
      </w:r>
      <w:bookmarkStart w:id="158" w:name="pg294_2489"/>
    </w:p>
    <w:p>
      <w:pPr>
        <w:pStyle w:val="BookText"/>
        <w:rPr/>
      </w:pPr>
      <w:bookmarkEnd w:id="158"/>
      <w:r>
        <w:rPr>
          <w:rFonts w:ascii="IRNazanin" w:hAnsi="IRNazanin" w:eastAsia="IRNazanin"/>
          <w:color w:val="111111"/>
          <w:sz w:val="28"/>
          <w:sz w:val="28"/>
          <w:szCs w:val="28"/>
          <w:rtl w:val="true"/>
          <w:lang w:bidi="fa-IR"/>
        </w:rPr>
        <w:t>اظهار می‌فرموده باشند برای مصلحت تا بر مردم ظاهر شود شناعت و رسوائی آن واقعه عظما و داهیه کبرا، با آنکه گریه دوستان خدا و مقرّبان حق تعالی برای یکدیگر از بابت گریه دیگران نیست که برای محبّت بشری باشد، و لهذا در فوت فرزندان خود چندان نمی‌گریستند، بلکه چون حضرت امام زین العابدین علیه السّلام پدر بزرگوار خود را بهتر از دیگران می‌شناختند و فواید وجود آن بزرگوار را و مفاسد فقدان امام اخیار را زیاده از دیگران می‌دانست، و می‌دانست که او در زمان خود محبوبترین خلق بود نزد خدا، و به کشتن او عالمیان گمراه شدند و دین خدا ضایع شد و سنن حضرت رسالت صلّی اللّه علیه و آله و سلّم بر طرف شد و بدع بنی امیّه ظاهر گردید، به این جهات می‌گریست، و اینها همه بعد از تأمّل به گریه محبّت خدا بر می‌گردد، و قدری از این تحقیق در کتاب حیات القلوب و عین الحیات مذکور است</w:t>
      </w:r>
      <w:r>
        <w:rPr>
          <w:rFonts w:eastAsia="IRNazanin" w:cs="IRNazanin"/>
          <w:color w:val="111111"/>
          <w:sz w:val="28"/>
          <w:szCs w:val="28"/>
          <w:rtl w:val="true"/>
          <w:lang w:bidi="fa-IR"/>
        </w:rPr>
        <w:t>.</w:t>
      </w:r>
    </w:p>
    <w:p>
      <w:pPr>
        <w:pStyle w:val="Heading3"/>
        <w:numPr>
          <w:ilvl w:val="2"/>
          <w:numId w:val="1"/>
        </w:numPr>
        <w:rPr/>
      </w:pPr>
      <w:bookmarkStart w:id="159" w:name="__RefHeading___Toc2525473_211673320"/>
      <w:bookmarkStart w:id="160" w:name="_Toc57"/>
      <w:bookmarkEnd w:id="159"/>
      <w:r>
        <w:rPr>
          <w:rtl w:val="true"/>
        </w:rPr>
        <w:t>فصل شانزدهم در بیان آنچه از غرایب معجزات بعد از شهادت آن حضرت به ظهور آمد از گریستن آسمان و زمین و منکسف شدن آفتاب و ماه و غیر اینها</w:t>
      </w:r>
      <w:bookmarkEnd w:id="160"/>
    </w:p>
    <w:p>
      <w:pPr>
        <w:pStyle w:val="BookText"/>
        <w:rPr/>
      </w:pPr>
      <w:r>
        <w:rPr>
          <w:rFonts w:ascii="IRNazanin" w:hAnsi="IRNazanin" w:eastAsia="IRNazanin"/>
          <w:color w:val="111111"/>
          <w:sz w:val="28"/>
          <w:sz w:val="28"/>
          <w:szCs w:val="28"/>
          <w:rtl w:val="true"/>
          <w:lang w:bidi="fa-IR"/>
        </w:rPr>
        <w:t>علی بن ابراهیم به سند معتبر روایت کرده است که روزی مردی دشمن خدا و رسول بر حضرت علی علیه السّلام گذشت، و حضرت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بَکَتْ عَلَیْهِمُ السَّماءُ وَ الْأَرْضُ وَ ما کانُوا مُنْظَرِینَ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 بر ایشان آسمان و زمین و نبودند مهلت یافتگان، پس امام حسین علیه السّلام 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این خواهد گریست آسمان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نگریسته است آسمان و زمین مگر بر یحیی بن زکریّا و حسین بن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سند معتبر از حصین بن ابی فاخته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می‌شوم در مجالس مخالفان شما و شما را به خاطر می‌آورم، پس چه باید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شوی در مجالس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أرنی الرّخاء و السرور،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من به خاطر می‌آورم حسین بن علی را، پس چه بایدم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امام حسین علیه السّلام شهید شد، بر او گریستند آسمانهای هفت‌گانه و زمینهای هفت‌گانه، و آنچه در میان آنهاست، و هر که در بهشت و دوزخ</w:t>
      </w:r>
    </w:p>
    <w:p>
      <w:pPr>
        <w:pStyle w:val="BookText"/>
        <w:rPr/>
      </w:pPr>
      <w:r>
        <w:rPr>
          <w:rFonts w:ascii="IRNazanin" w:hAnsi="IRNazanin" w:eastAsia="IRNazanin"/>
          <w:color w:val="111111"/>
          <w:sz w:val="28"/>
          <w:sz w:val="28"/>
          <w:szCs w:val="28"/>
          <w:rtl w:val="true"/>
          <w:lang w:bidi="fa-IR"/>
        </w:rPr>
        <w:t>هستند، و آنچه دیده می‌شود و آنچه دیده نمی‌شود از خلق پروردگار، مگر سه چیز که بر آن حضرت نگریستند،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آنها چیست؟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دمشق و آل حکم بن ابی العاص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جبله مکّیّه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میثم تمّار که از اصحاب اسرار حیدر کرّار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یاد می‌کنم که این امّت فرزند پیغمبر خود را در دهم محرّم شهید خواهند کرد، و دشمنان خدا این روز را روز برکت خواهند دانست، و این امری است که البتّه واقع خواهد شد و در علم الهی گذشته است، و این را به من خبر داده است مولای من امیر المؤمنین علیه السّلام و مرا خبر داد که بر آن حضرت خواهند گریست همه چیز حتّی وحشیان صحرا و ماهیان دریا و مرغان هوا، و بر او خواهند گریست آفتاب و ماه، و ستارگان آسمان و زمین، و مؤمنان انس و جن، و جمیع ملائکه آسمانها و زمینها، و رضوان خازن بهشت، و مالک خازن جهنّم، و حاملان عرش الهی، و آسمان خون و خاکستر خواهد بارید،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 لعنت خدا بر قاتلان حسین چنانچه واجب شده است بر آنها که با خدا خدای دیگر قرار دادند چنانچه واجب شده است بر یهودان و ترسایان و گبران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چگونه ایشان روزی را که چنین بزرگواری در آن کشته شده است روز برکت می‌شمارند؟ پس میثم گریست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حدیثی وضع کرده‌اند که در این روز حق تعالی توبه آدم را قبول کرد، و دروغ می‌گویند بلکه توبه آدم در ماه ذیحجّه قبول شد؛ و روایت می‌کنند که در این روز توبه داود قبول شد، و چنین نیست آن نیز در ماه ذیحجّه شد؛ و روایت می‌کنند که در این روز یونس از شکم ماهی بیرون آمد، و آن نیز در ماه ذیحجّه شد؛ و روایت می‌کنند که در این روز کشتی نوح بر جودی قرار یافت، و آن در هیجدهم ماه ذیحجّه شد؛ و روایت می‌کنند که در این روز حق تعالی دریا را برای بنی اسرائیل شکافت، و آن در ماه ربیع الأوّل بود</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 بدان که حسین بن علی سیّد شهیدان است در روز قیامت، و</w:t>
      </w:r>
    </w:p>
    <w:p>
      <w:pPr>
        <w:pStyle w:val="BookText"/>
        <w:rPr/>
      </w:pPr>
      <w:r>
        <w:rPr>
          <w:rFonts w:ascii="IRNazanin" w:hAnsi="IRNazanin" w:eastAsia="IRNazanin"/>
          <w:color w:val="111111"/>
          <w:sz w:val="28"/>
          <w:sz w:val="28"/>
          <w:szCs w:val="28"/>
          <w:rtl w:val="true"/>
          <w:lang w:bidi="fa-IR"/>
        </w:rPr>
        <w:t>اصحاب او را بر سایر شهیدان فضیلت هست، ای جبله چون نظر کنی بسوی آفتاب که سرخ شده باشد مانند خون تازه، بدان که سیّد شهدا حسین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بیرون آمدم و شعاع آفتاب را دیدم که بر دیوارها تابیده بود سرخ مانند جامه‌های بسیار رنگین، پس فریاد زدم و گریستم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سیّد ما حسین شهید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روایت کرده است از مردی از اهل بیت المقدّس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اهل بیت المقدس و نواحی آن در پسین روزی که حسین بن علی شهید شد دانستیم که آن حضرت شهید شده است، 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کلوخی را بر نداشتیم مگر آنکه در زیر آن خون تازه می‌جوشید، و دیوارهای مانند خون سرخ شده، و سه روز خون تازه از آسمان می‌بارید، و در میان شب شنیدیم صدای منادی را که ندا می‌کرد به شعری چند که مضمون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دارند امّتی که کشتند حسین را شفاعت جدّ او را 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نخواهند یافت شفاعت سیّد مختار و حیدر کرّار را کشتید بهترین سواران معرکه شجاعت را، و بهترین جوانان و پیران هر جماعت را، و سه روز آفتاب تیره و گرفته بیرون می‌آمد، و ستاره‌ها در روز پیدا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اندک وقتی گذشت، خبر رسید که ابتدای این ظهور غرایب آثار، در روز شهادت جگرگوشه سیّد ابرار بوده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زهری به اسانید معتبره روایت کرده است که چون حسین بن علی علیه السّلام شهید شد، هر سنگریزه‌ای که از بیت المقدّس بر می‌داشتند، از زیر آن خون تازه می‌جوشید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به اسانید معتبره از امام محمّد باقر علیه السّلام روایت کرده است که گریستند بر حسین بن علی علیه السّلام آدمیان و جنّیان و مرغان و وحشیان، تا آنکه آبهای دیده خود را همه فرو ریختند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حارث اعور روایت کرده است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باد که در پشت کوفه کشته خواهد شد، و به خدا سوگند که گویا می‌بینم انواع وحشیان را که گردنها بسوی قبر مطهّر او دراز کرده باشند، و برای او نوحه و گریه کنند از اوّل شب تا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امری واقع شود، زینهار که جفا مکنید بر او، و زیارت او را ترک ننمائید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که روزی حضرت امیر المؤمنین علیه السّلام در مسجد کوفه نشسته بود، ناگاه حضرت امام حسین علیه السّلام به نزد آن حضرت آمد، پس حضرت دست بر سر مبارک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جماعتی را در قرآن تعبیر فرموده است که بر هلاک ایشان زمین و آسمان بگریست، و به خدا سوگند که تو را خواهند کشت، و آسمان و زمین بر تو خواهند گریست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اسانید معتبره دیگر از حضرت صادق علیه السّلام روایت کرده است که برای قتل حسین آسمان و زمین گریستند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حسین بن علی و یحیی بن زکریّا علیهما السّلام گریست و بر احدی غیر ایشان نگریست، راوی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سرخ طلوع می‌کرد و سرخ غروب می‌کرد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زن صالحه‌ای از اهل کوفه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شهدا را کشتند، تا یک سال و نه ماه آسمان مانند خون سرخ بود که آفتاب دیده نمی‌شد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 است از جمعی از اهل کوفه که چون آن حضرت شهید شد، آسمان خاک سرخ بر سر مردم بارید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علی بن الحسین علیه السّلام روایت کرده است که روزی که آسمان را آفریده‌اند، بر کسی نگریسته است مگر بر یحیی و پدرم حسین علیهما السّلام، راوی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آسمان چگونه بوده 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جامه را در هوا بازمی‌داشتند، رشح خون بر آن ظاهر می‌شد مانند خون کیک که در جامه ظاهر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به سند موثّق از حضرت صادق علیه السّلام روایت کرده است که قاتل امام حسین علیه السّلام ولد الزّنا بود، و قاتل یحیی بن زکریّا ولد الزنا بود، و چون آن امام مظلوم را شهید کردند، تا یک سال آسمان سرخ بود، و گریستند آسمانها و زمین بر حسین و یحیی بن زکریّا، و سرخی آسمان گریه آن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سندهای معتبر از امام جعفر صادق و علی بن موسی الرّضا علیهما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زمان جدّم رسول خدا صلّی اللّه علیه و آله و سلّم در خانه‌ها جا می‌کرد و با مردم انس می‌گرفت، و چون خوان طعام حاضر می‌کردند، بر سر خوان حاضر می‌شد و طعام پیش آن می‌افکندند، پس چون حسین بن علی علیه السّلام را شهید کردند، از بنی آدم رم کرد و از آبادانی بیرون رفت و در خرابه‌ها و کوهها و بیابانها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امّتی بودید شما که فرزند پیغمبر خود را می‌کشید، و من ایمن نیستم از شما بر خود، پس روزها از حزن و اندوه بر مصیبت آن حضرت روزه می‌باشد و آب و دانه نمی‌خورد، چون شب می‌شود نوحه و ناله بر حسین می‌کند تا صبح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از طرق مخالفان و کتب معتبره ایشان روایت کرده است از زنی از قبیله ازد که چون حسین بن علی علیه السّلام را شهید کردند، آسمان خون بارید، و در قبیله ما جامها و سبوها و ظرفها پر از خون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از قرظة بن عبید اللَّه روایت کرده است که روزی در میان روز، آسمان باران بارید، و چون به جامه‌های سفید خود نظر کردیم همه از خون رنگین شده بود، چون شتران را بردند که آب بدهند آبها خون شده بود، چون خبر رسید همان روزی بود که امام حسین علیه السّلام شهید شده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کرده است که آسمان بر حسین علیه السّلام چهل روز خون گریست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 سلیم روایت کرده است که چون آن حضرت را شهید کردند، از آسمان خون بارید که خانه‌ها و دیوارها سرخ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تفسیر ثعلبی و غیر آن روایت کرده‌اند که این حمرتی که در افق ظاهر می‌شود، بعد از قتل آن حضرت به هم می‌رسید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فسوی از اسود بن قیس روایت کرده است که چون آن حضرت را شهید کردند، سرخی از جانب مشرق بلند شد و سرخی از جانب مغرب بلند شد، و در میان آسمان نزدیک شد که به یکدیگر برسند، و تا شش ماه چنین ماند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قبیل روایت کرده است که چون آن حضرت را شهید کردند، آفتاب گرفت و تاریک شد به مرتبه‌ای که ستاره‌ها در میان روز ظاهر شد و ما گمان کردیم که قیامت برپا شده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کتب معتبره از امّ حیان روایت کرده‌اند که از روز شهادت آن حضرت تا سه روز، هوا تاریک شد، و هر سنگی را که بر می‌داشتند از زیرش خون می‌جوشید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به سند معتبر از عمّار بن ابی عمّار روایت کرده است که در روز قتل امام حسین علیه السّلام آسمان خون تازه بر زمین بارید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 چون حضرت سیّد شهدا حسین بن علی علیه السّلام را به ضربتهای شمشیر از کار انداختند و آمدند که سر مبارک آن سرور را جدا کنند، منادی از جانب ربّ العزّه از میان عرش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متحیّر شده ستم‌کننده بعد از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ندهد شما را برای اضحی و فطر، پس حضرت</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ایشان توفیق نیافتند و نخواهند یافت که نماز فطر و اضحی را با امام حق به جا آورند تا طلب کننده خون حسین که قائم آل محمّد صلوات اللَّه علیهم اجمعین است ظاهر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روزی حضرت امام حسین علیه السّلام به نزد حضرت امام حسن علیه السّلام آمد، و چون نظرش بر برادر خود افتاد گریست،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چرا گریه می‌کنی؟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برای آنچه به تو می‌کنند،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می‌کنند آن است که زهری به من می‌دهند و مرا می‌کشند، و لیکن روزی مثل روز تو نیست ای ابو عبد اللَّه که سی هزار کس رو به تو خواهند آورد که همه دعوی کنند که از امّت جدّ تو محمّدند، و دین اسلام را بر خود بندند، پس اجتماع کنند بر کشتن تو و ریختن خون تو و هتک حرمت تو و اسیر کردن فرزندان تو و زنان تو، و غارت کردن اموال تو، پس در آن وقت لعنت نازل شود بر بنی امیّه، آسمان خاکستر و خون ببارد، و بگرید بر تو هر چیز حتّی وحشیان صحراها و ماهیان دریاها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به سند معتبر از عروة بن الزّبیر روایت کرده است که چون عثمان ابو ذر را از مدینه به ربذه فرستاد،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ذر شاد باش که چنین آزاری در راه خدا سهل است،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بسیار سهل است، و لیکن چگونه خواهد بود حال شما در وقتی که حسین بن علی را شهید کنند، به خدا سوگند که بعد از کشتن امیر المؤمنین از قتل او قتلی عظیم‌تر نخواهد بود، و حق تعالی شمشیر انتقام خود را بر این امّت خواهد کشید، و در غلاف نخواهد کرد تا آنکه مردی از ذرّیّت او بیرون آید و از مردم انتقام بکشد، و اگر بدانید که به سبب شهادت او چه اندوه و حزن داخل می‌شود بر اهل دریاها و ساکنان کوهها و بیشه‌ها و نیستانها و اهل آسمانها، هرآینه آن قدر بگریید که خود را هلاک کنید و روح مقدّس آن حضرت را از هر آسمانی که بالا برند، هفتاد هزار ملک از بیم و ترس بر پا بایستند و مفاصل ایشان لرزد تا روز قیامت، و هر ابری که بر انگیخته می‌شود و رعد و برق</w:t>
      </w:r>
    </w:p>
    <w:p>
      <w:pPr>
        <w:pStyle w:val="BookText"/>
        <w:rPr/>
      </w:pPr>
      <w:r>
        <w:rPr>
          <w:rFonts w:ascii="IRNazanin" w:hAnsi="IRNazanin" w:eastAsia="IRNazanin"/>
          <w:color w:val="111111"/>
          <w:sz w:val="28"/>
          <w:sz w:val="28"/>
          <w:szCs w:val="28"/>
          <w:rtl w:val="true"/>
          <w:lang w:bidi="fa-IR"/>
        </w:rPr>
        <w:t xml:space="preserve">از آن ظاهر می‌شود البتّه لعنت می‌کنند قاتلان آن حضرت را، و هیچ روزی نمی‌گذرد مگر آنکه روح مقدّس آن حضرت را بر حضرت رسول خدا صلّی اللّه علیه و آله و سلّم عرض می‌کنند و با یکدیگر ملاقات می‌نمایند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معتبره از فتح عابد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برای گنجشکها نان ریزه می‌کردم و آنها می‌خوردند، چون روز عاشورا شد، برای آنها نان ریزه کردم نخوردند، دانستم که برای تعزیه آن حضرت نمی‌خورند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61" w:name="pg294_2498"/>
    </w:p>
    <w:p>
      <w:pPr>
        <w:pStyle w:val="Heading3"/>
        <w:numPr>
          <w:ilvl w:val="2"/>
          <w:numId w:val="1"/>
        </w:numPr>
        <w:rPr/>
      </w:pPr>
      <w:bookmarkStart w:id="162" w:name="__RefHeading___Toc2525475_211673320"/>
      <w:bookmarkStart w:id="163" w:name="_Toc58"/>
      <w:bookmarkEnd w:id="161"/>
      <w:bookmarkEnd w:id="162"/>
      <w:r>
        <w:rPr>
          <w:rtl w:val="true"/>
        </w:rPr>
        <w:t>فصل هفدهم در بیان گریه و جزع انبیا و اوصیا و ائمّه هدی و ملائکه مقرّبین صلوات اللَّه علیهم اجمعین است بر آن حضرت‌</w:t>
      </w:r>
      <w:bookmarkEnd w:id="163"/>
    </w:p>
    <w:p>
      <w:pPr>
        <w:pStyle w:val="BookText"/>
        <w:rPr/>
      </w:pPr>
      <w:r>
        <w:rPr>
          <w:rFonts w:ascii="IRNazanin" w:hAnsi="IRNazanin" w:eastAsia="IRNazanin"/>
          <w:color w:val="111111"/>
          <w:sz w:val="28"/>
          <w:sz w:val="28"/>
          <w:szCs w:val="28"/>
          <w:rtl w:val="true"/>
          <w:lang w:bidi="fa-IR"/>
        </w:rPr>
        <w:t xml:space="preserve">ابن بابویه و ابن قولویه و دیگران به اسانید معتبره بسیار از حضرت صادق علیه السّلام روایت کرده‌اند که چهار هزار ملک از حق تعالی رخصت طلبیدند که به زمین آیند و حضرت امام حسین علیه السّلام را یاری کنند، چون به زمین آمدند، حضرت ایشان را مرخّص نفرمود، به آسمان برگشتند، و بار دیگر مرخّص شدند و به زمین آمدند، چون به زمین رسیدند آن حضرت شهید شده بود، به نزد قبر آن حضرت ماندند ژولیده مو و گردآلوده و بر آن حضرت گریه می‌کنند تا روز قیامت، و سر کرده ایشان ملکی است که او را منصور می‌گویند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به زیارت آن حضرت می‌رود او را استقبال می‌کنند، چون وداع می‌کند او را مشایعت می‌نمایند، و اگر بیمار شود به عیادت او می‌روند، و اگر بمیرد بر جنازه او نماز می‌کنند، و بعد از مردن برای او استغفار می‌کنند، و منتظرند که قائم آل محمّد صلّی اللّه علیه و آله و سلّم ظاهر شود و طلب خون آن حضرت بکنند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شیخ طوسی به سندهای معتبر بسیار از امام محمّد باقر و امام جعفر صادق علیهما السّلام روایت کرده‌اند که چون سیّد شهدا حسین بن علی علیه السّلام شهید شد، ملائکه گریستند و به خروش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ما و سیّد ما آیا تغافل می‌کنی و انتقام</w:t>
      </w:r>
    </w:p>
    <w:p>
      <w:pPr>
        <w:pStyle w:val="BookText"/>
        <w:rPr/>
      </w:pPr>
      <w:r>
        <w:rPr>
          <w:rFonts w:ascii="IRNazanin" w:hAnsi="IRNazanin" w:eastAsia="IRNazanin"/>
          <w:color w:val="111111"/>
          <w:sz w:val="28"/>
          <w:sz w:val="28"/>
          <w:szCs w:val="28"/>
          <w:rtl w:val="true"/>
          <w:lang w:bidi="fa-IR"/>
        </w:rPr>
        <w:t>نمی‌کشی از کسی که برگزیده تو را و فرزند برگزیده تو را و بهترین خلق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ایشان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ای ملائکه من به عزّت و جلال خود سوگند یاد می‌کنم که انتقام خواهم کشید از ایشان اگر چه بعد از مدّتی باشد، پس حق تعالی پرده‌ای گشود که ملائکه انوار مقدّسه و ارواح منوّره امامان فرزندان حسین علیه السّلام را دیدند، پس یکی از ایشان ایستاده بود و نماز می‌کرد، حق تعالی اشاره فرمود به او که به این مردی که ایستاده است انتقام از ایشان خواهم کشید، و به این سبب حضرت صاحب الامر علیه السّلام را قائم می‌گویند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قولویه روایت کرده است که آن ملکی که بسوی حضرت رسول صلّی اللّه علیه و آله و سلّم خبر قتل امام حسین علیه السّلام را آورد، ملکی بود که موکّل است به دریاها، به درستی که ملکی از ملائکه فردوس اعلا نازل شد بر دریاها و بال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دریاها جامه‌های ماتم و اندوه بپوشید که جگرگوشه رسول خدا صلّی اللّه علیه و آله و سلّم را ذبح کردند، پس تربت آن حضرت را به بال خود برداشت و به آسمانها پرواز کرد، پس هر ملکی که او را می‌دید، آن تربت را می‌بوسید و بهره‌ای از شرافت آن تربت می‌یافت و لعنت می‌کرد بر قاتلان آن حضرت و اتباع او و یاوران ایشان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محاسن برقی به سند معتبر از حضرت صادق علیه السّلام روایت کرده است که حق تعالی موکّل گردانیده است به قبر حسین بن علی علیه السّلام از روزی که آن حضرت شهید شده است هفتاد هزار ملک ژولیده مو و گردآلوده که صلوات می‌فرستند بر آن حضرت و گریه می‌کنند تا روز قیام قائم آل محمّد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به سند معتبر از حضرت صادق علیه السّلام روایت کرده است که هر روز چهار هزار ملک بر قبر حسین بن علی علیه السّلام نازل می‌شوند ژولیده مو و گردآلوده و بر آن حضرت گریه می‌کنند از طلوع صبح تا وقت زوال شمس، چون زوال شمس می‌شود ایشان بالا می‌روند و چهار هزار ملک دیگر نازل می‌شود بر آن جناب زاری و نوحه می‌کنند تا طلوع صبح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ابن قولویه به سند معتبر از حریز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بسیار کم است بقای شما اهل بیت و نزدیک است اجلهای شما به یکدیگر با احتیاج بسیار که مردم بسوی شما دارند؟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را صحیفه و نامه‌ای است که در آن نوشته است که آنچه باید به آن عمل نمایند در مدّت امامت خود، چون تمام شود آنچه به آن مأمور شده است، می‌داند که عمرش به آخر رسیده، پس حضرت رسالت صلّی اللّه علیه و آله و سلّم به نزد او می‌آید و خبر وفات او را به او می‌رساند، و خبر می‌دهد او را به درجات و منازلی که نزد حق تعالی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امام حسین علیه السّلام صحیفه خود را خواند، و در آن نامه نوشته بود آنچه باید به عمل آورد و آنچه می‌ماند که بعد از وفات باید به عمل آورد، و باقی ماند چیزی چند که در ایّام حیات خود به عمل نیاورده بود تا آنکه متوجّه قتال گردید، و آن اموری که باقی ماند و به عمل نیاورد آن بود که ملائکه از حق تعالی سؤال کردند که به یاری او فرود آیند و رخصت یافتند، تا مهیّای قتال گردیدند آن جناب شهید شده بود، چون به زمین آمدند او را شهید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رخصت دادی ما را که به زمین برویم و او را یاری نمائیم، چون فرود آمدیم او را به رحمت خود برده بودی، پس حق تعالی وحی کرد بسوی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قبر مقدّسه او باشید تا ببینید او را که بیرون آمده است از قبر خود و به دنیا رجوع کرده است، پس او را یاری کنید و بگریید بر مصیبت او و به آنچه از شما فوت شده است از یاری او، به درستی که شما را مخصوص گردانیده‌ام به یاری کردن او و گریستن بر او، پس جزع کردند و گریستند ملائکه برای تقرّب به حق تعالی به حسرت آنچه فوت شده بود از ایشان از یاری آن جناب، چون آن جناب بیرون آید، یاوران او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به سند معتبر از صفوان جمّال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در خدمت حضرت امام جعفر صادق علیه السّلام بودم در ما بین مکّه و مدینه، روزی آن جناب را بسیار غمگین 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سبب اندوه و حزن شما چیست؟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بشنوی آنچه می‌شنوم، هرآینه تو را حالتی عارض شود که قدرت بر</w:t>
      </w:r>
    </w:p>
    <w:p>
      <w:pPr>
        <w:pStyle w:val="BookText"/>
        <w:rPr/>
      </w:pPr>
      <w:r>
        <w:rPr>
          <w:rFonts w:ascii="IRNazanin" w:hAnsi="IRNazanin" w:eastAsia="IRNazanin"/>
          <w:color w:val="111111"/>
          <w:sz w:val="28"/>
          <w:sz w:val="28"/>
          <w:szCs w:val="28"/>
          <w:rtl w:val="true"/>
          <w:lang w:bidi="fa-IR"/>
        </w:rPr>
        <w:t>سؤال نداشته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آنچه تو می‌شنوی؟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ابتهال ملائکه بسوی خداوند عالمیان در نفرین و لعنت بر کشندگان علی علیه السّلام و قاتلان امام حسین علیه السّلام، و نوحه کردن جنّیان و گریه کردن ملائکه که بر دور قبر امام حسین علیه السّلام هستند و شدّت جزع ایشان، پس به استماع این اصوات و مشاهده این احوال چگونه گوارا می‌شود خوردن و آشامیدن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آن حضرت روایت کرده است که چون به زیارت حضرت امام حسین علیه السّلام روید، خاموش باشید و مگوئید مگر سخن خیر، زیرا که ملائکه شب و روز از حافظان و کاتبان اعمال می‌آیند نزد ملائکه که در حایر می‌باشند و با ایشان مصافحه می‌کنند، چون از ایشان سؤال می‌کنند جواب نمی‌شنوند از بسیاری گریه و اندوه که بر ایشان غالب گردیده، پس انتظار می‌برند تا زوال شمس و تا طلوع صبح، و در این وقت قدری از گریه ساکن می‌گردند، پس با ایشان سخن می‌گویند و سؤال می‌کنند از ایشان از بعضی امور آسمان، و در غیر این دو وقت سخن نمی‌گویند، و از گریه و دعا به امر دیگر مشغول نمی‌شوند، و متوجّه شما هستند، و آنچه می‌گوئید در زیارت و دعا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حایر و ملائکه حفظه اعمال کدامیک از دیگری سؤال می‌کنند؟ و از چه چیز سؤال می‌کنند؟</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حایر از ملائکه حفظه سؤال می‌کنند، زیرا که ملائکه حایر از آن مکان شریف حرکت نمی‌فرمایند، و حفظه از آسمان به زیر می‌آیند و بالا می‌روند، به اسماعیل که موکّل است به هوا بر می‌خورند، و به خدمت حضرت رسالت صلّی اللّه علیه و آله و سلّم و حضرت امیر المؤمنین و فاطمه و حضرت امام حسن و حضرت امام حسین و سایر ائمّه علیهم السّلام که به عالم بقا رحلت کرده‌اند می‌رسند، و حضرت رسول و ائمّه صلوات اللَّه علیهم اجمعین از ایشان سؤال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حاضر شده است در حایر؟ و کی وارد آن مکان شریف شده است برای زیارت آن حضرت؟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ایشان را و دعای ما را به ایشان برسانید، پس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بشارت دهیم ایشان را، و ایشان سخن ما را</w:t>
      </w:r>
    </w:p>
    <w:p>
      <w:pPr>
        <w:pStyle w:val="BookText"/>
        <w:rPr/>
      </w:pPr>
      <w:r>
        <w:rPr>
          <w:rFonts w:ascii="IRNazanin" w:hAnsi="IRNazanin" w:eastAsia="IRNazanin"/>
          <w:color w:val="111111"/>
          <w:sz w:val="28"/>
          <w:sz w:val="28"/>
          <w:szCs w:val="28"/>
          <w:rtl w:val="true"/>
          <w:lang w:bidi="fa-IR"/>
        </w:rPr>
        <w:t>نمی‌شنوند؟ پس ائمّه می‌گویند به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فرستید بر ایشان، و دعا کنید از برای ایشان که این بشارتی است از ما به ایشان، چون بر گردند، بالهای خود را بر دور ایشان بگیرید و ایشان را مشایعت نمائید، و ما ایشان را می‌سپاریم به آن خداوندی که هیچ امانتی نزد او ضایع نمی‌شود، اگر مردم بدانند که در زیارت او چه ثواب هست هرآینه مقاتله کنند، و هرآینه جمیع مالهای خود را بفروشند و صرف زیارت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فاطمه علیها السلام با هزار پیغمبر و هزار صدّیق و هزار شهید و هزار هزار ملک از کرّوبیان بر آن حضرت گریه می‌کنند، و ایشان در گریه یاری حضرت فاطمه علیها السلام می‌نمایند، و حضرت فاطمه علیها السّلام نعره‌ای چند می‌زند که ملکی در آسمانها نمی‌ماند مگر آنکه گریان می‌گردد برای ناله و زاری آن حضرت، و از گریه ساکن نمی‌شود تا آنکه حضرت رسالت صلّی اللّه علیه و آله و سلّم به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 به گریه آوردی جمیع اهل آسمانها را، و ایشان را از تسبیح و تقدیس حق تعالی بازداشتی، پس صبر کن که حق تعالی انتقام تو را از قاتلان فرزندان تو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فاطمه علیها السّلام نظر می‌کند به گروهی که به زیارت آن حضرت می‌روند، سؤال می‌کنند از حق تعالی برای ایشان هر چیزی را، پس ترک زیارت مکنید آن حضرت را که فضیلت زیارت آن حضرت زیاده از آن است که احصا توان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ابن قولویه و دیگران به سند معتبر روایت کرده‌اند که اسحاق بن عمّار به خدمت امام جعفر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عرفه در حایر حضرت امام حسین علیه السّلام بودم و نماز می‌کردم، و در آنجا نزدیک به پنجاه هزار کس دیدم که با رویهای نیکو و بویهای خوش در تمام آن شب در آنجا زیارت و نماز می‌کردند، چون صبح طالع شد، من به سجده رفتم و سر از سجده برداشتم کسی از ایشان را ندیدم،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صحرای کربلا سیّد شهدا را مخالفان در میان گرفتند، پنجاه هزار ملک بر آن حضرت گذشتند و به آسمان رفتند، چون به آسمان رسیدند، حق تعالی به ایشان وحی کرد که</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گذشتید به فرزند حبیب من و دیدید که او را می‌کشند و یاری او نکردید؟ پس بروید</w:t>
      </w:r>
    </w:p>
    <w:p>
      <w:pPr>
        <w:pStyle w:val="BookText"/>
        <w:rPr/>
      </w:pPr>
      <w:r>
        <w:rPr>
          <w:rFonts w:ascii="IRNazanin" w:hAnsi="IRNazanin" w:eastAsia="IRNazanin"/>
          <w:color w:val="111111"/>
          <w:sz w:val="28"/>
          <w:sz w:val="28"/>
          <w:szCs w:val="28"/>
          <w:rtl w:val="true"/>
          <w:lang w:bidi="fa-IR"/>
        </w:rPr>
        <w:t xml:space="preserve">بسوی زمین و ساکن شوید به نزد قبر شریف او ژولیده‌مویان و گرد آلودگان تا روز قیامت، و آنها که تو دیدی ایشان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سند معتبر روایت کرده است که ذرّه نوحه‌کننده حضرت فاطمه علیها السّلام را در خواب دید که نزدیک قبر امام حسین علیه السّلام ایستاده بود و می‌گریست، پس آن زن را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را بخوان و نوحه کن بر جگرگوشه من، و مضمون آن ابیات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دیده‌ها اشک حسرت ببارید به کشته‌ای که در طف کربلا شهید کردند، و سینه او را به طعن نیزه و تیر خورد کردند، و من در بیماری آن حضرت حاضر نگردیدم، و در ماتم او اشک نباریدم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حضرت صادق علیه السّلام روایت کرده است که چون حضرت امام حسین علیه السّلام را شهید کردند، آسمانها و زمینها و هر که بر اینها بود از ملائکه فریاد بر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رخصت بده که خلق را از روی زمین براندازیم و همه را هلاک گردانیم، که هتک حرمت تو را حلال شمردند و برگزیدگان تو را کشتند، پس حق تعالی وحی کرد بسوی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آسمانها و زمینها ساکن باشید، پس حجابی از حجب را برداشت، و در پشت آن حجاب محمّد و دوازده وصیّ او صلوات اللَّه علیهم اجمعین را دیدند، پس اشاره کرد بسوی قائم آل محمّد صلّی اللَّه علیه و آله و سلّم و سه مرتبه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و ای آسمانها و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 انتقام خواهم کشید از برای او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شیخ طوسی و دیگران به سندهای معتبر از حضرت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سلمه صبح گریان از خواب بیدار شد،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فرزند من حسین امشب به شهدا ملحق شده باشند، زیرا که تا حضرت رسول صلّی اللّه علیه و آله و سلّم از دنیا رحلت کرده است من آن حضرت را در خواب ندیده بودم، در این شب آن حضرت را در خواب دیدم متغیّر و غمگین،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حالت است که در تو مشاهده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شب، قبر حسین و قبرهای اصحاب</w:t>
      </w:r>
    </w:p>
    <w:p>
      <w:pPr>
        <w:pStyle w:val="BookText"/>
        <w:rPr/>
      </w:pPr>
      <w:r>
        <w:rPr>
          <w:rFonts w:ascii="IRNazanin" w:hAnsi="IRNazanin" w:eastAsia="IRNazanin"/>
          <w:color w:val="111111"/>
          <w:sz w:val="28"/>
          <w:sz w:val="28"/>
          <w:szCs w:val="28"/>
          <w:rtl w:val="true"/>
          <w:lang w:bidi="fa-IR"/>
        </w:rPr>
        <w:t xml:space="preserve">حسین را می‌کندم و ایشان را دفن می‌کردم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خود خوابیده بودم، ناگاه از خانه امّ سلمه صدای شیون بلندی شنیدم، پس قائد خود را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امّ سلمه ببر، چون به خانه او رسیدم مردان و زنان مدینه را دیدم که همه در خانه او جمع شده بودند،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سبب فریاد تو چیست؟ جواب من نگفت و رو کرد بسوی زنان بنی هاشم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 المطّلب مرا یاری کنید و با من موافقت نمائید در گریه و نوحه، به خدا سوگند که بزرگ شما و سیّد جوانان بهشت و سبط رسول خدا و گل بوستان آن حضرت حسین شهید شده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از کجا دانستی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حضرت رسالت صلّی اللّه علیه و آله و سلّم را در خواب دیدم ژولیده مو و گردآلود و غمگین، از سبب آن حالت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و اهل بیت او امروز کشته شده‌اند، در این ساعت از دفن ایشان فارغ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بیدار شدم، مدهوشانه به خانه دویدم که ملاحظه کنم تربت حسین را که جبرئیل از کربلا برای سیّد انبیاء آورده بود و حضرت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خون شود بدان که فرزند تو حسین شهید شده است، و من آن تربت را در شیشه کرده بودم و ضبط می‌کردم، چون بر سر آن شیشه رفتم دیدم که آن تربت مقدّس همه خون شده است و از سر شیشه می‌جوشد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 سلمه آن خون را گرفت و بر روی خود مالید و ماتم آن حضرت را داشت و نوحه و زاری می‌کرد، تا آنکه خبر رسید که آن حضرت در آن روز 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حدیث را شنیدم، به خدمت امام محمّد باقر علیه السّلام رفتم و به آن حضرت عرض کردم،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 است، و آن تربت الحال پیش ماست</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روز رسول خدا صلّی اللّه علیه و آله و سلّم</w:t>
      </w:r>
    </w:p>
    <w:p>
      <w:pPr>
        <w:pStyle w:val="BookText"/>
        <w:rPr/>
      </w:pPr>
      <w:r>
        <w:rPr>
          <w:rFonts w:ascii="IRNazanin" w:hAnsi="IRNazanin" w:eastAsia="IRNazanin"/>
          <w:color w:val="111111"/>
          <w:sz w:val="28"/>
          <w:sz w:val="28"/>
          <w:szCs w:val="28"/>
          <w:rtl w:val="true"/>
          <w:lang w:bidi="fa-IR"/>
        </w:rPr>
        <w:t>را در خواب دیدم ژولیده مو و گردآلوده و شیشه پرخون در دست مبارکش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این خون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فرزندم حسین است جمع کردم و در این شیشه کردم، چون خبر رسید در همان روز حضرت شهید 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سند معتبر از امّ سلمه روایت کرده است که حضرت رسالت صلّی اللّه علیه و آله و سلّم شبی از خانه بیرون رفت، و بعد از مدّت طویلی مراجعت فرمود ژولیده و غبارآلوده و در دست مبارکش چیزی بود،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حالت است که در تو می‌بینم؟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بردند مرا به موضعی از عراق که آن را کربلا می‌گویند، و در آنجا محلّ کشتن فرزند خود حسین را و جماعتی از فرزندان و اهل بیت مرا به من نمودند، و از جای کشتن ایشان مشت خاکی برداشته‌ام و در دست من است، بگیر و این را نگاه دار، چون گرفتم خاک سرخی بود، پس آن خاک را در شیشه کردم و سرش را محکم بستم، و آن را محافظت می‌نمودم، چون فرزندم حسین علیه السّلام از مکّه متوجّه عراق شد، هر شب و هر روز آن شیشه را بیرون می‌آوردم و نظر می‌کردم و می‌بوئیدم و در مصیبت او می‌گریستم، چون روز دهم محرّم شد در اوّل روز که به آن شیشه نظر کردم دیدم که شیشه پر از خون شده بود، پس در خانه خود فریاد کردم و گریستم، و لیکن از خوف شماتت دشمنان به ایشان اظهار نکردم، تا آنکه خبر رسید که آن حضرت در همان روز شهید شده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روایت کرده‌اند از مردی از قبیله بنی اسد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زراعت می‌کردم در کنار نهر علقمه، و بعد از ارتحال لشکر شقاوت اثر عمر عجائب بسیار از شهدای آن صحرا مشاهده کردم که نمی‌توانم ذکر کرد، از جمله آنها آن بود که باد بر آن بدنهای شریف می‌وزید و بوئی بسیار نیکوتر از بوی مشک و عنبر به مشام من می‌رسید، و پیوسته می‌دیدم که ستاره‌ها از آسمان به زیر می‌آمدند به نزدیک بدن آن نجوم فلک امامت و خلافت و بالا می‌رفتند، من با عیال خود تنها در آن صحرا بودم و کسی را نمی‌دیدم که حقیقت احوال را معلوم کنم</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غروب شد، سیاهی شخصی را می‌دیدم که پیدا می‌شد از جانب قبله و در</w:t>
      </w:r>
      <w:bookmarkStart w:id="164" w:name="pg294_2506"/>
    </w:p>
    <w:p>
      <w:pPr>
        <w:pStyle w:val="BookText"/>
        <w:rPr/>
      </w:pPr>
      <w:bookmarkEnd w:id="164"/>
      <w:r>
        <w:rPr>
          <w:rFonts w:ascii="IRNazanin" w:hAnsi="IRNazanin" w:eastAsia="IRNazanin"/>
          <w:color w:val="111111"/>
          <w:sz w:val="28"/>
          <w:sz w:val="28"/>
          <w:szCs w:val="28"/>
          <w:rtl w:val="true"/>
          <w:lang w:bidi="fa-IR"/>
        </w:rPr>
        <w:t>میان کشته‌گان داخل می‌شد، چون صبح می‌شد بر می‌گشت، من گمان می‌کردم که شیر است که به دریدن و خوردن آن کشته‌گان می‌آید، چون نظر کردم، آسیبی به آن بدنها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این احوال تعجّب می‌کردم و با خود می‌گفتم که آنها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خارجی‌اند و بر خلیفه زمان خروج کرده‌اند، من به چه سبب این غرایب از ایشان مشاهده می‌کنم؟</w:t>
      </w:r>
    </w:p>
    <w:p>
      <w:pPr>
        <w:pStyle w:val="BookText"/>
        <w:rPr/>
      </w:pPr>
      <w:r>
        <w:rPr>
          <w:rFonts w:ascii="IRNazanin" w:hAnsi="IRNazanin" w:eastAsia="IRNazanin"/>
          <w:color w:val="111111"/>
          <w:sz w:val="28"/>
          <w:sz w:val="28"/>
          <w:szCs w:val="28"/>
          <w:rtl w:val="true"/>
          <w:lang w:bidi="fa-IR"/>
        </w:rPr>
        <w:t>پس در یکی از شبها با خود قرار کردم که به خواب نروم، شاید حقیقت حال ایشان بر من ظاهر گردد، چون شام شد، باز آن شخص ظاهر شد و من متوهّم شدم که مبادا شیر باشد و قصد من کند، در آن اندیشه بودم که در میان کشته‌گان داخل شد و به نزدیک یکی از آن بدنها رفت که مانند آفتاب نور از جسد منوّرش ساطع بود، او را در بر گرفت و رو بر بدن او می‌مالید، از مشاهده این حال در حیرت بودم، چون هوا بسیار تاریک شد دیدم که شمعها و مشعلهای بسیار در آن صحرا روشن شد و از روز روشن‌تر، و ناگاه صدای شیون و نوحه و زاری و طپانچه بر رو زدن و سینه خراشیدن از جمیع آن عرصه بلند شد، گویا آن صدا از زیر زمین می‌آمد، و یکی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اماماه، من بر خود لرزیدم و با هزار ترس و بیم به نزدیک آن صدا رفتم و او را به خدا و رسول سوگند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سبب نوحه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جنّیان، و هر شب تا صباح بر حسین تشنه لب شهید غریب نوحه می‌کنیم، و آنکه تو گمان شیر می‌کنی شیر خدا علی بن أبی طالب علیه السّلام پدر اوست که هر شب می‌آید و نزد او گریه و نوحه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5" w:name="__RefHeading___Toc2525477_211673320"/>
      <w:bookmarkStart w:id="166" w:name="_Toc59"/>
      <w:bookmarkEnd w:id="165"/>
      <w:r>
        <w:rPr>
          <w:rtl w:val="true"/>
        </w:rPr>
        <w:t>فصل هیجدهم در بیان گریه و نوحه جنّیان است بر آن حضرت‌</w:t>
      </w:r>
      <w:bookmarkEnd w:id="166"/>
    </w:p>
    <w:p>
      <w:pPr>
        <w:pStyle w:val="BookText"/>
        <w:rPr/>
      </w:pPr>
      <w:r>
        <w:rPr>
          <w:rFonts w:ascii="IRNazanin" w:hAnsi="IRNazanin" w:eastAsia="IRNazanin"/>
          <w:color w:val="111111"/>
          <w:sz w:val="28"/>
          <w:sz w:val="28"/>
          <w:szCs w:val="28"/>
          <w:rtl w:val="true"/>
          <w:lang w:bidi="fa-IR"/>
        </w:rPr>
        <w:t>در بعضی از کتب معتبره روایت کرده است از هند که رسول خدا صلّی اللّه علیه و آله و سلّم چون از مکّه به مدینه هجرت می‌نمود، با اصحاب خود به خانه امّ معبد خاله من فرود آمد و از او شیر طلبید،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ما را به صحرا برده‌اند و گوسفندان لاغری را از ناتوانی در خیمه گذاشته‌اند و شیر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بده تا من او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داد، حضرت دست مبارک خود را بر پستان آن گوسفند گذاشت، به اعجاز آن حضرت شیر از پستان او فرو ریخت، آن حضرت دوشید تا ظرفهای امّ معبد را همه پر کرد و خود و اصحاب خود بیاشامیدند تا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بسیار گرمی بود، حضرت در خیمه او قیلوله فرمود، چون بیدار شد، آبی طلبید و در زیر درخت خاری که در نزدیک خیمه او بود دست شست و مضمضه کرد و آب دهان مبارک خود را در زیر آن درخت ریخت، چون از وضو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امر غریب چند ظاهر خواهد شد پس برخاست و دو رکعت نماز ادا کرد،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اعمال تعجّب بسیار کردم، و اهل قبیله من نیز متعجّب گردیدند، زیرا که تا آن وقت وضو و نماز ندیده بودیم</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شد، دیدیم که آن درخت خار بسیار بلند شده بود و درخت عظیمی گردیده بود و خارهای آن فرو ریخته بود و شاخ بسیاری به هم رسانیده بود، پس بعد از آن میوه بسیار بزرگی از آن به هم رسید مانند دمبلان بسیار بزرگی، و به رنگ ورس و به بوی</w:t>
      </w:r>
    </w:p>
    <w:p>
      <w:pPr>
        <w:pStyle w:val="BookText"/>
        <w:rPr/>
      </w:pPr>
      <w:r>
        <w:rPr>
          <w:rFonts w:ascii="IRNazanin" w:hAnsi="IRNazanin" w:eastAsia="IRNazanin"/>
          <w:color w:val="111111"/>
          <w:sz w:val="28"/>
          <w:sz w:val="28"/>
          <w:szCs w:val="28"/>
          <w:rtl w:val="true"/>
          <w:lang w:bidi="fa-IR"/>
        </w:rPr>
        <w:t>عنبر و به شیرینی عسل بود، و هر گرسنه‌ای که از آن می‌خورد سیر می‌شد، و هر تشنه‌ای که می خورد سیراب می‌شد، و هر بیماری که می‌خورد عافیت می‌یافت، و هر پریشانی و محتاجی می‌خورد بی‌نیاز می‌گردید، و هر صاحب حاجتی که می‌خورد به حاجت خود می‌رسید، و از برگ آن درخت هر شتر و گوسفندی که می‌خورد فربه می‌شد و شیرش فراوان می‌گردید، و از روزی که آن حضرت در خیمه ما فرود آمد خیر و برکت رو به ما آورد، و بلاد ما پرگیاه شد، و آبادانی و فراوانی در قبیله ما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درخت را درخت مبارک می‌نامیدیم، و جمعی که بر دور ما بودند از اهل بادیه می‌آمدند و در سایه آن درخت فرود می‌آمدند و برگ آن درخت را برای برکت با خود می‌بردند، و در بیابانهائی که آب و نانی به دست نمی‌آمد آن برگها ایشان را سیر و سیراب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آن درخت چنین بود، ناگاه صبحی برخاستیم دیدیم که میوه‌های آن درخت فرو ریخته بود و برگهایش زرد شده بود، پس بسیار اندوهناک شدیم و از سبب آن حادثه بسیار متفکّر بودیم، بعد از اندک وقتی خبر وفات حضرت رسالت صلّی اللّه علیه و آله و سلّم به ما رسید، و معلوم شد که در آن روز که تغییر در حال آن درخت به هم رسید آن حضرت رخت از دار فانی به سرای باقی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درخت میوه داد امّا کمتر از میوه اوّل در بزرگی و بو و لذّت، و سی سال بر آن حالت ماند، پس ناگاه صبحی برخاستیم دیدیم که سراپای آن درخت سیاه شده بود، و طراوت و نزاکت چوبها و برگهایش بر طرف شده بود، و میوه‌هایش ریخته بود، و بعد از چند روز حضرت امیر المؤمنین علی بن أبی طالب علیه السّلام شهید شده بود</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 دگر میوه نداد آن درخت، نه کوچک و نه بزرگ، و نه کم و نه بسیار، امّا قبایل عرب می‌آمدند و برگ آن را برای شفای بیماران خود می‌بردند، و در هر امری به شاخ و برگ آن تبرّک می‌جستند، و مدّتی بر آن حالت نیز ماند، پس روزی برخاستیم دیدیم که از زیر آن درخت خون تازه می‌جوشد و بر زمین روان می‌شود، و برگهای آن خشکیده است و از شاخه‌ها و برگهای آن قطره‌های خون بر زمین می‌ریزد، و از حدوث آن حالت دانستیم که واقعه عظیمی حادث شده است، و پیوسته هراسان و غمگین بودیم و</w:t>
      </w:r>
    </w:p>
    <w:p>
      <w:pPr>
        <w:pStyle w:val="BookText"/>
        <w:rPr/>
      </w:pPr>
      <w:r>
        <w:rPr>
          <w:rFonts w:ascii="IRNazanin" w:hAnsi="IRNazanin" w:eastAsia="IRNazanin"/>
          <w:color w:val="111111"/>
          <w:sz w:val="28"/>
          <w:sz w:val="28"/>
          <w:szCs w:val="28"/>
          <w:rtl w:val="true"/>
          <w:lang w:bidi="fa-IR"/>
        </w:rPr>
        <w:t>انتظار خبر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از زیر آن درخت صدای گریه و ناله بسیار بلند شد، و صدای نوحه‌کننده‌ای در میان ایشان بلند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محمّد مصطفی و ای جگرگوشه علیّ مرتضی و ای بقیّه پیشوایان رهنما، پس از بسیاری صداهای گریه و ناله و فغان دیگر نفهمیدیم که چه می‌گفتند، و لیکن صدای گریه و نوحه ایشان تا صبح بلند بود، تا آنکه بعد از چند روز خبر رسید که در آن روز سیّد شهدا در صحرای کربلا شهید شده بود، پس سراپای آن درخت خشک شد، و باد و باران آن را در هم شکست و اثری از آن نماند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مثیر الاحزان روایت کرده است که در شبی که آن حضرت شهید شده بود، اهل مدینه صدای نوحه جنّیان را می‌شنیدند، و صدای هاتفی را می‌شنیدند و کسی را نمی‌دیدند که شعری چند به این مضمون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حسین از روی جهل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در قیامت به عذاب و نکال، گریه می‌کنند بر آن شهیدان جمیع اهل آسمان و پیغمبران و ملائکه مقرّبان، و لعنت کرده شده‌اید شما بر زبان داود و موسی و عیسی، و در بصره و سایر بلاد نیز این قسم نوحه‌ها می‌شنیدند و کسی را نمی‌دیدند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روایت کرده است که جنّیان بر حسین بن علی علیه السّلام نوحه کردند به شعری چند که مضمون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گفت در جواب پیغمبر خدا و رسول رهنما در وقتی که سؤال کند از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آخر امّتها چه کردید با اهل بیت من و برادران و مخصوصان من؟ و به چه تقصیر ایشان را در خاک و خون افکندید؟ از خدا و رسول شرم نکردید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امام رضا علیه السّلام روایت کرده است که چون حضرت سیّد الشّهداء متوجّه عراق بود، در شبی اصحاب آن حضرت شنیدند که جنّیان شعری چند در مدح آن حضرت می‌خواندند، حضرت در جواب ایشان شعری چند خواند که مضمون آنها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از کشته شدن پروا ندارم، و کشته شدن عار نمی‌باشد برای کسی</w:t>
      </w:r>
    </w:p>
    <w:p>
      <w:pPr>
        <w:pStyle w:val="BookText"/>
        <w:rPr/>
      </w:pPr>
      <w:r>
        <w:rPr>
          <w:rFonts w:ascii="IRNazanin" w:hAnsi="IRNazanin" w:eastAsia="IRNazanin"/>
          <w:color w:val="111111"/>
          <w:sz w:val="28"/>
          <w:sz w:val="28"/>
          <w:szCs w:val="28"/>
          <w:rtl w:val="true"/>
          <w:lang w:bidi="fa-IR"/>
        </w:rPr>
        <w:t xml:space="preserve">که نیّت او حق باشد و در راه خدا جهاد نماید، و با شایستگان موافقت کند و با مجرمان و کافران مخالفت نماید، اگر زنده بمانم ندامت نخواهم کشید و اگر کشته شوم محلّ ملامت نخواهم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روایت کرده است که روزی امّ سلمه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فرزند من حسین شهید شده باشد، زیرا از روزی که حضرت رسالت صلّی اللّه علیه و آله و سلّم از دنیا رحلت کرده بود صدای جنّیان را نمی‌شنیدم، و دیشب صدای زن جنّیّه را شنیدم که می‌گریست و مرثیه برای حسین می‌خواند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شیخ طوسی روایت کرده‌اند از مرد پیری از قبیله بنی تمیم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ما خبر نداشتیم از مقاتله حضرت امام حسین علیه السّلام با دشمنان و شهادت آن حضرت، چون شب بعد از عاشورا شد من در زاویه‌ای نشسته بودم با مردی از قبیله خود، صدای هاتفی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نیامدم بسوی شما مگر بعد از آنکه دیدم حسین را در کربلا کشته و در خون خود غلطیده، و بر دور آن جوانان دیدم که خون از گردنهای ایشان می‌ریخت، و هر یک چراغهای راه هدایت بودند، و شتران خود را دوانیدم که شاید دریابم ایشان را پیش از آنکه حور العین در بر کشند، پس قضا و قدر حق تعالی مانع شد، و تقدیر خدا البتّه شدنی است، پس اشعار بسیار در مدح آن سلاله احمد مختار انشاء کرد، ما گفتیم با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خدا تو را رحمت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کرده قبیله‌ای از قبایل جنّم که در نصیبین می‌باشیم و به قصد معاونت امام حسین علیه السّلام رفته بودیم که جان خود را فدای او کنیم، وقتی رسیدیم که آن حضرت و اصحابش را شهید یافتیم، اکنون به حسرت و ناامیدی به قبیله خود بر می‌گردیم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به سند معتبر روایت کرده است که پنج نفر از اهل کوفه به قصد نصرت حسین بن علی علیه السّلام بیرون آمدند، و شب در قریه‌ای فرود آمدند که آن را شاهی می‌گفتند، ناگاه دو مرد نزد ایشان پیدا شدند، یکی جوان و دیگری پیر، بر ایشان سلام کردند، پس آن</w:t>
      </w:r>
    </w:p>
    <w:p>
      <w:pPr>
        <w:pStyle w:val="BookText"/>
        <w:rPr/>
      </w:pPr>
      <w:r>
        <w:rPr>
          <w:rFonts w:ascii="IRNazanin" w:hAnsi="IRNazanin" w:eastAsia="IRNazanin"/>
          <w:color w:val="111111"/>
          <w:sz w:val="28"/>
          <w:sz w:val="28"/>
          <w:szCs w:val="28"/>
          <w:rtl w:val="true"/>
          <w:lang w:bidi="fa-IR"/>
        </w:rPr>
        <w:t>مرد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جنّم، و این جوان پسر برادر من است و می‌خواهد به یاری آن امام مظلوم برود، پس آن جنّی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برای خود و شما دیده‌ام، آن کوفیان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رأی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می‌کنم و می‌روم و خبری برای شما می‌آورم، پس یک شبانه روز غایب شد، و روز دیگر صدای او را شنیدند و او را ندیدند، و شعری چند می‌خواند که مضمون آنها این بود که در حدیث سابق گذشت، پس کوفیان دانستند که آن حضرت شهید شده است و برگشتند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ابن قولویه و دیگران به سند بسیار روایت کرده‌اند که بعد از شهادت جناب امام حسین علیه السّلام، گچ‌پزان کوفه که به صحرا می‌رفتند برای گچ آوردن، در وقت سحر در صحرا صدای نوحه جنّیان را می‌شنیدند که بر آن حضرت نوحه می‌کردند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67" w:name="pg294_2512"/>
    </w:p>
    <w:p>
      <w:pPr>
        <w:pStyle w:val="Heading3"/>
        <w:numPr>
          <w:ilvl w:val="2"/>
          <w:numId w:val="1"/>
        </w:numPr>
        <w:rPr/>
      </w:pPr>
      <w:bookmarkStart w:id="168" w:name="__RefHeading___Toc2525479_211673320"/>
      <w:bookmarkStart w:id="169" w:name="_Toc60"/>
      <w:bookmarkEnd w:id="167"/>
      <w:bookmarkEnd w:id="168"/>
      <w:r>
        <w:rPr>
          <w:rtl w:val="true"/>
        </w:rPr>
        <w:t>فصل نوزدهم در بیان علّتی که به سبب آن حق تعالی مقارن شهادت حضرت سیّد شهدا عذاب خود را بر آن کافران نفرستاد، و انتقام آن حضرت را به زمان حضرت قائم قرار داد</w:t>
      </w:r>
      <w:bookmarkEnd w:id="169"/>
    </w:p>
    <w:p>
      <w:pPr>
        <w:pStyle w:val="BookText"/>
        <w:rPr/>
      </w:pPr>
      <w:r>
        <w:rPr>
          <w:rFonts w:ascii="IRNazanin" w:hAnsi="IRNazanin" w:eastAsia="IRNazanin"/>
          <w:color w:val="111111"/>
          <w:sz w:val="28"/>
          <w:sz w:val="28"/>
          <w:szCs w:val="28"/>
          <w:rtl w:val="true"/>
          <w:lang w:bidi="fa-IR"/>
        </w:rPr>
        <w:t>ابن بابویه به سند معتبر روایت کرده است که ابو الصلت هروی از حضرت امام رضا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صادق علیه السّلام روایت می‌کنند که چون حضرت قائم علیه السّلام ظاهر شود، فرزندان کشندگان حسین را به سبب کرده‌های پدران ایشان به قتل خواهد 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گناه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چون راضی‌اند و به کرده پدران خود فخر می‌نمایند، برای این ایشان را می‌کشند، و هر که به کرده مردی راضی باشد چنان است که آن کار را خود کرده است، و اگر مردی کسی را در مشرق بکشد و مردی در مغرب به کرده او راضی شود هرآینه شریک او خواهد بود، پس به این سبب حضرت قائم علیه السّلام ایشان را می‌کشد که راضی‌اند به کرده پدران خود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حسن عسکری علیه السّلام مذکور است که روزی حضرت علی بن الحسین علیه السّلام ذکر کرد قصّه آن جماعت را از بنی اسرائیل که شکار ماهی کردند در روز شنبه، و خدا ایشان را خوک و میمون گردانید،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تعالی جماعتی را برای شکار ماهی در روز شنبه چنین عقوبتی بکند، پس چگونه خواهد بود نزد خدای تعالی حال</w:t>
      </w:r>
    </w:p>
    <w:p>
      <w:pPr>
        <w:pStyle w:val="BookText"/>
        <w:rPr/>
      </w:pPr>
      <w:r>
        <w:rPr>
          <w:rFonts w:ascii="IRNazanin" w:hAnsi="IRNazanin" w:eastAsia="IRNazanin"/>
          <w:color w:val="111111"/>
          <w:sz w:val="28"/>
          <w:sz w:val="28"/>
          <w:szCs w:val="28"/>
          <w:rtl w:val="true"/>
          <w:lang w:bidi="fa-IR"/>
        </w:rPr>
        <w:t>جماعتی که اولاد رسول خدا را به قتل رسانند، و هتک حرمت آن حضرت نمایند، اگر چه خدا ایشان را در دنیا مسخ نکرد و لیکن آنچه برای ایشان در آخرت مهیّا کرده است اضعاف عذاب مسخ است، پس مردی از حاضرات مجلس به خدمت آن جناب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می‌گویند که اگر کشتن حسین بدتر از شکار ماهی می‌بود، می‌بایست خدا ایشان را نیز مسخ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شیطان زیاده است از معصیت آن جماعتی که به اغوای او گناهان کردند، و حق تعالی در دنیا بر بسیاری از آنها عذاب فرستاد و بر شیطان عذاب نفرستاد و او را مهلت داد، و برابر حکمتهای حق تعالی سخن گفتن جایز نیست، و بسیار است که به گناهان کم در دنیا می‌گیرد، و عقوبت گناهان بسیار را به قیامت می‌اندازد برای آنکه عذاب ایشان شدیدتر باشد و حجّت بر ایشان تمامتر باشد، و قائم آل محمّد علیه السّلام انتقام از ایشان و از فرزندان ایشان خواهد کشید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به سند معتبر از امام محمّد باقر علیه السّلام روایت کرده است که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قاتلان حسین علیه السّلام کشته شدند و لیکن هنوز طلب خون آن جناب نشده است، و در رجعت و در قیامت خواهد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روایت کرده است از ابن عبّاس که حق تعالی وحی کرد به رسول خدا که من برای خون یحیی بن زکریّا هفتاد هزار کس را به قتل رسانیدم، و برای خون فرزند تو حسین هفتاد هزار کس را خواهم کشت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حضرت صادق علیه السّلام روایت کرده است که برای خون امام حسین علیه السّلام صد هزار کس کشته شدند و هنوز طلب خون او نشده است، و بعد از این خواهد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امام زین العابدین علیه السّلام روایت کرده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پدرم به کربلا می‌رفتیم، در هیچ منزل فرود نمی‌آمد و بار نمی‌کرد مگر آنکه یحیی علیه السّلام را یاد می‌کرد،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بی‌اعتباری دنیا نزد خدا آن بود که سر یحیی را به هدیه فرستادند برای زن زناکاری از بنی اسرائیل، و حق تعالی بخت نصر را فرستاد و هفتاد هزار کس را</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 تا خون یحیی ساکن شد، ای فرزند من به خدا سوگند که خون من ساکن نخواهد شد تا آنکه مهدی از فرزندان من از برای خون من هفتاد هزار کس از منافقان را به قتل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70" w:name="pg294_2515"/>
    </w:p>
    <w:p>
      <w:pPr>
        <w:pStyle w:val="Heading3"/>
        <w:numPr>
          <w:ilvl w:val="2"/>
          <w:numId w:val="1"/>
        </w:numPr>
        <w:rPr/>
      </w:pPr>
      <w:bookmarkStart w:id="171" w:name="__RefHeading___Toc2525481_211673320"/>
      <w:bookmarkStart w:id="172" w:name="_Toc61"/>
      <w:bookmarkEnd w:id="170"/>
      <w:bookmarkEnd w:id="171"/>
      <w:r>
        <w:rPr>
          <w:rtl w:val="true"/>
        </w:rPr>
        <w:t>فصل بیستم در بیان عذابهائی که در دنیا بر قاتلان آن جناب وارد شد و بعضی از معجزات آن حضرت که در وقت جنگ و بعد از آن ظاهر شد</w:t>
      </w:r>
      <w:bookmarkEnd w:id="172"/>
    </w:p>
    <w:p>
      <w:pPr>
        <w:pStyle w:val="BookText"/>
        <w:rPr/>
      </w:pPr>
      <w:r>
        <w:rPr>
          <w:rFonts w:ascii="IRNazanin" w:hAnsi="IRNazanin" w:eastAsia="IRNazanin"/>
          <w:color w:val="111111"/>
          <w:sz w:val="28"/>
          <w:sz w:val="28"/>
          <w:szCs w:val="28"/>
          <w:rtl w:val="true"/>
          <w:lang w:bidi="fa-IR"/>
        </w:rPr>
        <w:t>ابن شهر آشوب به سند معتبر روایت کرده است که حضرت امام حسین علیه السّلام به عمر بن سعد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شادم که بعد از آنکه مرا شهید خواهی کرد، از گندم عراق بسیاری نخواهی خورد، آن ملعون از روی استهزا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نباشد جو نیز خوب است، پس چنان شد که حضرت فرموده بود، و امارت ری به او نرسید، و بر دست مختار کشته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 است که بویهای خوشی که از انبار حضرت غارت کردند همه خون شد، و گیاهها که برده بودند همه آتش در آن افتاد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بوی خوش هر که استعمال کرد از مرد و زن البتّه پیس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ابن شهر آشوب و دیگران روایت کرده‌اند که حضرت سیّد الشّهداء علیه السّلام در صحرای کربلا تشنه شد، خود را به کنار فرات رسانید و آب بر گرفت که بیاشامد، ملعونی تیری به جانب آن جناب انداخت که بر دهان مبارکش نشست،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تو را سیراب نگرداند، پس آن ملعون تشنه شد و هر چند آب می‌خورد سیراب نمی‌شد تا آنکه خود را به شطّ فرات افکند، و چندان آب آشامید که به آتش جهنّم واصل گردید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چون امام حسین علیه السّلام از آن کافران جفا کار آب طلبید، بدبختی در میان آنها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یک قطره از آب فرات نخواهی چشید تا آنکه تشنه بمیری یا به حکم ابن زیاد درآیی،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تشنگی بکش و هرگز او را میامرز، پس آن ملعون پیوسته العطش فریاد می‌کرد، و هر چند آب می‌آشامید سیراب نمی‌شد تا آنکه ترکید و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آن ملعون عبد اللَّه بن حصین ازدی بود،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مسلم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کرده‌اند که ولد الزّنائی از قبیله دارم تیری به جانب آن حضرت افکند، بر حنکش آمد، و حضرت آن خون را می‌گرفت و به جانب آسمان می‌ریخت، پس آن ملعون به بلائی مبتلا شد که از سرما و گرما فریاد می‌کرد، و آتشی از شکمش شعله می‌کشید و پشتش از سرما می‌لرزید، و در پشت سرش بخاری روشن می‌کردند و از پیش رو باد می‌زدند او را و یخ بر شکمش می‌چسبانیدند، و از تشنگی فریاد می‌کرد و هر چند آب می‌خورد سیراب نمی‌شد، تا آنکه شکمش پاره شد و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شیخ طوسی به اسانید بسیار روایت کرده‌اند از یعقوب بن سلیمان که گفت</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حجّاج چون گرسنگی بر ما غالب شد، با چند نفر از کوفه بیرون آمدیم تا آنکه به کربلا رسیدیم، و موضعی نیافتیم که ساکن شویم، ناگاه خانه‌ای به نظر ما در آمد در کنار فرات که از چوب و علف ساخته بودند، رفتیم و شب در آنجا قرار گرفتیم، ناگاه مرد غریبی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دهید که امشب با شما به سر آورم که غریبم و از راه مانده‌ام، ما او را رخصت دادیم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غروب کرد و چراغ افروختیم به روغن نفت و نشستیم به صحبت داشتن، پس صحبت منتهی شد به ذکر جناب امام حسین علیه السّلام و شهادت او، 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آن صحرا نبود که به بلائی مبتلا نشد، پس آن مرد غریب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که در آن جنگ بودند و تا حال بلائی به من نرسیده است، و مدار شیعیان به دروغ است، چون ما آن سخن را از او شنیدیم ترسیدیم و از گفته خود</w:t>
      </w:r>
    </w:p>
    <w:p>
      <w:pPr>
        <w:pStyle w:val="BookText"/>
        <w:rPr/>
      </w:pPr>
      <w:r>
        <w:rPr>
          <w:rFonts w:ascii="IRNazanin" w:hAnsi="IRNazanin" w:eastAsia="IRNazanin"/>
          <w:color w:val="111111"/>
          <w:sz w:val="28"/>
          <w:sz w:val="28"/>
          <w:szCs w:val="28"/>
          <w:rtl w:val="true"/>
          <w:lang w:bidi="fa-IR"/>
        </w:rPr>
        <w:t xml:space="preserve">پشیمان شدیم، در آن حالت نور چراغ کم شد، آن بی‌نور دست دراز کرد که چراغ را اصلاح کند، همین‌که دست را نزدیک چراغ رسانید، آتش در دستش مشتعل گردید، چون خواست که آن آتش را فرو نشاند آتش در ریش نحسش افتاد و در جمیع بدنش شعله کشید، پس خود را در آب فرات افکند، چون سر به آب فرو می‌برد، آتش در بالای آب حرکت می‌کرد و منتظر او می‌بود تا سر بیرون می‌آورد، چون سر بیرون می‌آورد، در بدنش می‌افتاد، و پیوسته بر این حال بود تا به آتش جهنّم واصل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ابن بابویه به سند معتبر از قاسم بن اصبغ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دارم که با لشکر ابن زیاد به قتال امام حسین علیه السّلام رفته بود، به نزد ما آمد و روی او سیاه شده بود، و پیش از آن در نهایت خوش‌روئی و سفیدی بود، من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روی تو متغیّر شده است نزدیک بود که من تو را نشناسم،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سفید روئی از اصحاب حضرت امام حسین علیه السّلام را شهید کردم که اثر کثرت عبادت از پیشانی او ظاهر بود، و سر او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ملعون را که بر اسبی سوار بود و سر آن بزرگوار را در پیش زین آویخته بود که بر زانوهای اسب می‌خورد، من با پدر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سر را اندکی بلندتر می‌بست که این قدر اسب به آن خفّت نرساند،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که صاحب این سر بر او می‌آورد زیاده از خفّتی است که او به این سر می‌رساند، زیرا که او به من نقل کرد که از روزی که او را شهید کرده‌ام تا حال هر شب که به خواب می‌روم به نزدیک من می‌آید و می‌گوید که بیا، و مرا بسوی جهنّم می‌برد و در جهنّم می‌اندازد، و تا صبح عذاب می‌کشم، پس من از همسایگان او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فریاد او ما شبها به خواب نمی‌توانیم رفت؛ پس من به نزد زن او رفتم و حقیقت این حال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خسران مآل خود را رسوا کرده است، و چنین است که گفته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عمّار بن عمیر روایت کرده است که چون سر عبید اللَّه بن زیاد را با سرهای</w:t>
      </w:r>
    </w:p>
    <w:p>
      <w:pPr>
        <w:pStyle w:val="BookText"/>
        <w:rPr/>
      </w:pPr>
      <w:r>
        <w:rPr>
          <w:rFonts w:ascii="IRNazanin" w:hAnsi="IRNazanin" w:eastAsia="IRNazanin"/>
          <w:color w:val="111111"/>
          <w:sz w:val="28"/>
          <w:sz w:val="28"/>
          <w:szCs w:val="28"/>
          <w:rtl w:val="true"/>
          <w:lang w:bidi="fa-IR"/>
        </w:rPr>
        <w:t>اصحاب او به کوفه آوردند، من به تماشای آن سرها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رسیدم، مردم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آمد، ناگاه دیدم ماری آمد و در میان آن سرها گردید تا سر ابن زیاد را پیدا کرد و در یک سوراخ بینی او رفت و بیرون آمد و در سوراخ بینی دیگرش رفت، و پیوسته چنین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و دیگران از کتب معتبره روایت کرده‌اند که دستهای ابحر بن کعب که بعضی از جامه‌های حضرت امام حسین علیه السّلام را کنده بود، در تابستان مانند دو چوب خشک می‌شد و در زمستان خون از دستهای آن ملعون می‌ریخت؛ و جابر بن زید عمامه آن حضرت را برداشت، چون بر سر بست، در همان ساعت دیوانه شد؛ و جامه دیگر را جعوبة بن حویّه برداشت، چون پوشید، در ساعت به برص مبتلا شد؛ و بحیر بن عمرو جامه دیگر را برداشت و پوشید، در ساعت زمین‌گیر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ابن حاشر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ملاعین که به جنگ امام حسین علیه السّلام رفته بودند، چون به نزد ما برگشت، از اموال آن حضرت شتری و قدری زعفران آورد، چون آن زعفران را می‌کوبیدند، آتش از آن شعله می‌کشید؛ و زنش بر خود مالید، در همان ساعت پیش شد؛ چون آن شتر را ذبح کردند، به هر عضو از آن شتر که کارد می‌رسانیدند، آتش از آن شعله می‌کشید؛ چون آن را پاره کردند، آتش از پاره‌های آن مشتعل بود؛ چون در دیگ افکندند، آتش از آن مشتعل گردید؛ چون از دیگ بیرون آوردند، از جدوار تلختر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حاضران آن معرکه به آن حضرت ناسزائی گفت، از آسمان دو شهاب آمد و دیده‌های او را کور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و ابن شهر آشوب و دیگران از عبد اللَّه بن رباح قاضی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نابینائی را دیدم از سبب کوری از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که به جنگ حضرت امام حسین علیه السّلام رفته بودم، و با نه نفر رفیق بودم، امّا نیزه به کار نبردم و شمشیر نزدم و تیری نینداختم، چون آن حضرت را شهید کردند و به خانه خود برگشتم و</w:t>
      </w:r>
    </w:p>
    <w:p>
      <w:pPr>
        <w:pStyle w:val="BookText"/>
        <w:rPr/>
      </w:pPr>
      <w:r>
        <w:rPr>
          <w:rFonts w:ascii="IRNazanin" w:hAnsi="IRNazanin" w:eastAsia="IRNazanin"/>
          <w:color w:val="111111"/>
          <w:sz w:val="28"/>
          <w:sz w:val="28"/>
          <w:szCs w:val="28"/>
          <w:rtl w:val="true"/>
          <w:lang w:bidi="fa-IR"/>
        </w:rPr>
        <w:t>نماز عشا کردم و خوابیدم، در خواب دیدم که مردی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حضرت رسول صلّی اللّه علیه و آله و سلّم تو را می‌طلبد،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چه‌کار است؟ جواب مرا نشنید، گریبان مرا کشید و به خدمت آن حضرت برد، ناگاه دیدم که حضرت در صحرائی نشسته است محزون و غمگین، و جامه را از دستهای خود بالا زده است، و حربه‌ای به دست مبارک خود گرفته است، و نطعی در پیش آن حضرت افکنده‌اند، و ملکی بر بالای سرش ایستاده است و شمشیری از آتش در دست دارد، و آن نه نفر که رفیق من بودند ایشان را به قتل می‌رساند، و آن شمشیر را به هر یک از ایشان که می‌زند آتش در او می‌افتد و می‌سوزد، و باز زنده می‌شود و بار دیگر ایشان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آن حالت را مشاهده کردم، به دو زانو 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جواب سلام من نگفت و ساعتی سر در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هتک حرمت من کردی و عترت مرا کشتی و رعایت حقّ من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شمشیری نزدم و نیزه به کار نبردم و تیر نیانداختم،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لیکن در میان لشکر آنها بودی و سیاهی لشکر ایشان را زیاد کردی، نزدیک من بیا، چون نزدیک رفتم دیدم طشتی پر از خون در پیش آن حضرت گذاشته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فرزند من حسین است، و از آن خون دو میل در دیده‌های من کشید، چون بیدار شدم نابینا بودم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از دربان ابن زیاد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آن ملعون داخل قصر او شدم، آتشی در روی او مشتعل شد و مضطرب گردید و رو بسوی من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نقل مکن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کعب الاحبار نقل کرده‌اند که در زمان عمر از کتب متقدّمه نقل می‌کرد و وقایعی را که در این امّت واقع خواهد شد و فتنه‌هائی که حادث خواهد گردید،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فتنه‌ها عظیم‌تر و از همه مصیبتها شدیدتر، قتل سیّد شهدا حسین بن علی علیه السّلام خواهد بود، و این است فسادی که حق تعالی در قرآن یاد کرده است که ظَهَرَ الْفَسادُ فِی الْبَرِّ وَ الْبَحْرِ</w:t>
      </w:r>
    </w:p>
    <w:p>
      <w:pPr>
        <w:pStyle w:val="BookText"/>
        <w:rPr/>
      </w:pPr>
      <w:r>
        <w:rPr>
          <w:rFonts w:ascii="IRNazanin" w:hAnsi="IRNazanin" w:eastAsia="IRNazanin"/>
          <w:color w:val="111111"/>
          <w:sz w:val="28"/>
          <w:sz w:val="28"/>
          <w:szCs w:val="28"/>
          <w:rtl w:val="true"/>
          <w:lang w:bidi="fa-IR"/>
        </w:rPr>
        <w:t xml:space="preserve">بِما کَسَبَتْ أَیْدِی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فسادهای عالم، کشتن هابیل بود، و آخر فسادها کشتن آن حضرت است، و در روز شهادت آن حضرت درهای آسمان را خواهند گشود و از آسمانها بر آن حضرت خون خواهند گریست، چون ببینید که سرخی در جانب آسمان بلند شد بدانید که او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چرا آسمان بر کشتن پیغمبران نگریست و بر کشتن آن حضرت می‌گرید؟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کشتن حسین امری است عظیم، و او فرزند برگزیده سیّد المرسلین است و پاره تن آن حضرت است، و از آب دهان او تربیت یافته است، و او را علانیه به جور و ستم و عدوان خواهند کشت و وصیّت جدّ او حضرت رسالت صلّی اللّه علیه و آله و سلّم را در حق او رعایت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به حقّ آن خداوندی که جان کعب در دست اوست که بر او خواهند گریست گروهی از ملائکه آسمانهای هفت‌گانه که تا قیامت گریه ایشان منقطع نخواهد شد، و آن بقعه که در آن مدفون می‌شود بهترین بقعه‌هاست، و هیچ پیغمبری نبوده است مگر آنکه به زیارت آن بقعه رفته است و بر مصیبت آن حضرت گریسته است، و هر روز فوجهای ملائکه و جنّیان به زیارت آن مکان شریف می‌روند، چون شب جمعه می‌شود، نود هزار ملک در آنجا نازل می‌شوند و بر آن امام مظلوم می‌گریند و فضایل او را ذکر می‌کنند، و در آسمان او را حسین مذبوح می‌گویند و در زمین او را ابو عبد اللَّه مقتول می‌گویند و در دریاها او را فرزند منوّر مظلوم می‌نامند، و در روز شهادت آن حضرت آفتاب خواهد گرفت، در شب آن ماه خواهد گرفت، و تا سه روز جهان در نظر مردم تاریک خواهد بود، و آسمان خواهد گریست، و کوهها از هم خواهد پاشید، و دریاها به خروش خواهند آمد، و اگر باقیمانده ذرّیّت او و جمعی از شیعیان او بر روی زمین نمی‌بودند، هرآینه خدا آتش از آسمان بر مردم می‌بارید</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تعجّب نکنید از آنچه من در باب حسین می‌گویم، به خدا سوگند که حق تعالی چیزی نگذاشت از آنچه بوده و خواهد بود مگر آنکه برای حضرت موسی علیه السّلام بیان کرد، و هر بنده‌ای که مخلوق شده و می‌شود همه را در عالم ذر بر حضرت</w:t>
      </w:r>
    </w:p>
    <w:p>
      <w:pPr>
        <w:pStyle w:val="BookText"/>
        <w:rPr/>
      </w:pPr>
      <w:r>
        <w:rPr>
          <w:rFonts w:ascii="IRNazanin" w:hAnsi="IRNazanin" w:eastAsia="IRNazanin"/>
          <w:color w:val="111111"/>
          <w:sz w:val="28"/>
          <w:sz w:val="28"/>
          <w:szCs w:val="28"/>
          <w:rtl w:val="true"/>
          <w:lang w:bidi="fa-IR"/>
        </w:rPr>
        <w:t>آدم علیه السّلام عرض کرد، و احوال ایشان و اختلافات و منازعات ایشان را برای دنیا بر آن حضرت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امّت آخر الزّمان که بهترین امّتهایند چرا این قدر اختلاف به هم رسیده است؟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چون ایشان اختلاف کردند، دلهای ایشان مختلف گردید، و ایشان فسادی در زمین خواهند کرد مانند فساد کشتن هابیل، و خواهند کشت جگرگوشه حبیب من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واقعه کربلا را به آدم نمود، و قاتلان آن حضرت را رو سیاه مشاهده کرد، پس آدم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انتقام خود را بکش از ایشان چنانچه فرزند پیغمبر بزرگوار تو را شهید خواهند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سعید بن مسیّب روایت کرده است که چون حضرت امام حسین علیه السّلام شهید شد، در سال دیگر من متوجّه حج شدم که به خدمت حضرت امام زین العابدین علیه السّلام مشرّف شوم، پس روزی بر در کعبه طواف می‌کردم ناگاه مردی را دیدم که دستهای او بریده بود و روی او مانند شب تار سیاه و تیره بود، به پرده کعبه چسبیده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خانه که گناه مرا بیامرز، و می‌دانم که نخواهی آمرزید؛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گناه کرده‌ای که چنین ناامید از رحمت خدا گردیده‌ای؟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جمّال امام حسین علیه السّلام بودم در هنگامی که متوجّه کربلا گردید، چون آن حضرت را شهید کردند، پنهان شدم که بعضی از جامه‌های آن حضرت را بربایم، و در کار برهنه کردن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ناگاه شنیدم که خروش عظیم از آن صحرا بلند شد، و صدای گریه و نوحه بسیار شنیدم و کسی را نمی‌دیدم، و در میان آنها صدائی می‌شنیدم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شهید من، و ای حسین غریب من، تو را کشتند و حقّ تو را نشناختند و آب را از تو منع کردند، از استماع این اصوات موحشه، مدهوش گردیدم و خود را در میان کشتگان افکندم، و در آن حال مشاهده کردم سه مرد و یک زن را که ایستاده‌اند و بر دور ایشان ملائکه بسیار احاطه کرده‌اند، یکی از ایشان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بزرگوار و ای حسین مقتول به سیف اشرار فدای تو باد جدّ و پدر و مادر و برادر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که حضرت امام حسین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جدّاه و یا رسول اللَّه و یا أبتاه و یا امیر المؤمنین و یا امّاه یا فاطمة الزّهرا و یا أخاه، ای برادر مقتول به زهر جانگداز بر شما باد از من سلام،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کشتند مردان ما را، یا جدّاه اسیر کردند زنان ما را، یا جدّاه غارت کردند اموال ما را، یا جدّاه کشتند اطفال ما را، ناگاه دیدم که همه خروش بر آوردند و گریستند، حضرت فاطمه زهرا علیها السّلام از همه بیشتر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ببین که چه‌کار کردند با این نور دیده من این امّت جفاکار، ای پدر مرا رخصت بده که خون فرزند خود را بر سر و روی خود بمالم، چون خدا را ملاقات کنم با خون او آلوده باشم، پس همه بزرگواران خون آن حضرت را برداشتند و بر سر و روی خود مالیدند، پس شنیدم که حضرت رسول صلّی اللّه علیه و آله و سلّم می‌گفت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شوم ای حسین که تو را سر بریده می‌بینم و در خون خود غلطیده می‌بینم، ای فرزند گرامی که جامه‌های تو را کند؟ حضرت امام حسین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شتر داری که با من بود و با او نیکیهای بسیار کرده بودم، او به جزای آن نیکیها مرا عریان کرد، پس حضرت رسالت صلّی اللّه علیه و آله و سلّم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اندیشه نکردی و از من شرم نکردی که جگرگوشه مرا عریان کردی، خدا روی تو را سیاه کند در دنیا و آخرت و دستهای تو را قطع کند، پس در همان ساعت روی من سیاه شده و دستهای من افتاد، و برای این دعا می‌کنم و می‌دانم که نفرین حضرت رسول خدا صلّی اللّه علیه و آله و سلّم رد نمی‌شود، و من آمرزیده نخواهم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مرد حدّادی در کوفه بود، چون لشکر عمر بن سعد به جنگ سیّد الشّهداء می‌رفتند، او آهن بسیاری برداشت و با لشکر ایشان رفت، و نیزه‌های ایشان را درست می‌کرد و میخ خیمه‌های ایشان را می‌ساخت و شمشیر و خنجر ایشان را اصلاح می‌کرد، آن حدّاد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روز با ایشان بودم و اعانت ایشان می‌نمودم تا آنکه آن حضرت را شهید کردند</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برگشتم شبی در خانه خود خوابیده بودم، در خواب دیدم که قیامت برپا شده</w:t>
      </w:r>
    </w:p>
    <w:p>
      <w:pPr>
        <w:pStyle w:val="BookText"/>
        <w:rPr/>
      </w:pPr>
      <w:r>
        <w:rPr>
          <w:rFonts w:ascii="IRNazanin" w:hAnsi="IRNazanin" w:eastAsia="IRNazanin"/>
          <w:color w:val="111111"/>
          <w:sz w:val="28"/>
          <w:sz w:val="28"/>
          <w:szCs w:val="28"/>
          <w:rtl w:val="true"/>
          <w:lang w:bidi="fa-IR"/>
        </w:rPr>
        <w:t>است و مردم از تشنگی زبانهایشان آویخته است و آفتاب نزدیک سر مردم ایستاده است و من از شدّت عطش و حرارت مدهوش بودم، آنگاه دیدم که سواره‌ای پیدا شد در نهایت حسن و جمال و در غایت مهابت و جلال، و چندین هزار پیغمبران و اوصیای ایشان و صدّیقان و شهیدان در خدمت او می‌آمدند، و جمیع محشر از نور خورشید جمال او منوّر گردیده، و به سرعت گذشت، بعد از ساعتی سوار دیگر پیدا شد مانند ماه تابان، عرصه قیامت را به نور جمال خود روشن کرد و چندین هزار کس در رکاب سعادت انتساب او می‌آمدند، و هر حکمی که می‌فرمود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من رسید، عنان مرکب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که یکی از آنها که در رکاب او بودند، بازوی مرا گرفت و چنان کشید که گمان کردم کتف من جدا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تو را به بردن من مأمور گردانیده تو را سوگند می‌دهم که بگوئی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کرّار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از او گذشت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دور او بودند چه جماعت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صدّیقان و شهیدان و صالحان،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جماعتید که بر دور این مرد بر آمده‌اید و هر چه می‌فرماید اطاعت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پروردگار عالمیانیم، و ما را در فرمان او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چرا فرمود بگیرید؟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مانند حال آن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عمر بن سعد را دیدم با لشکری که همراه بودند، و جمعی را نمی‌شناختم، و زنجیری از آتش در گردن عمر بود و آتش از دیده‌ها و گوشهای او شعله می‌کشید، و جمعی دیگر که با او بودند پاره‌ای در زنجیرهای آتش بودند، و پاره‌ای غلهای آتش در گردن داشتند، و بعضی مانند من ملائکه به بازوهای ایشان چسبیده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راه ما را بردند، دیدم که حضرت رسالت صلّی اللّه علیه و آله و سلّم بر کرسی رفیعی نشسته است و دو مرد نورانی در جانب راست او ایستاده‌اند، از ملک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نوح علیه السّلام است و دیگری ابراهیم علیه السّلام، پس حضرت رسول صلّی اللّه علیه و آله و سلّم گفت</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کردی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قاتلان حسین را نگذاشتم مگر آنکه همه را جمع کردم و به خدمت تو آوردم، 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بیاورید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را نزدیک بردند، حضرت از هر یک از ایشان سؤال می‌کرد که چه کردی با فرزند من حسین و می‌گریست، و همه اهل محشر از گریه او می‌گریستند، پس یکی از ایشان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بر روی او بستم،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تیر بسوی او افکندم،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او را جدا کردم،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او را شهید کردم، پس حضرت رسالت صلّی اللّه علیه و آله و سلّم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غریب بی‌یاور من، ای اهل بیت مطهّر من، بعد از من با شما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کرد به پیغمبران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آدم و ای برادر من نوح و ای پدر من ابراهیم، ببینید که چگونه امّت من با ذرّیّت من سلوک کرده‌اند؟ پس خروش از انبیا و اوصیا و جمیع اهل محشر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حضرت زبانیه جهنّم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ایشان را بسوی جهنّم، پس یک یک ایشان را می‌کشیدند بسوی جهنّم می‌بردند، تا آنکه مردی را آوردند، حضرت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تیری و نیزه‌ای نینداختم و شمشیری نزدم و نجّار بودم، و با آن اشرار همراه بودم، روزی عمود خیمه حصین بن نمیر شکست و آن را اصلاح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 در آن لشکر داخل بوده‌ای، و سیاهی لشکر ایشان را زیاده کرده‌ای، و قاتلان فرزندان مرا یاری کرده‌ای، ببرید او را بسوی جهنّم، پس اهل محشر فریاد بر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نیست امروز مگر برای خدا و رسول خدا و وصیّ او</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پیش بردند و احوال خود را گفتم، همان جواب را به من فرمود و امر کرد مرا بسوی آتش برند، پس از دهشت آن حال بیدار شدم و زبان من و نصف بدن من خشک شده بود، و همه کس از من بیزاری جسته‌اند و مرا لعنت می‌کنند، و به بدترین احوال گذرانید تا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73" w:name="pg294_2525"/>
    </w:p>
    <w:p>
      <w:pPr>
        <w:pStyle w:val="Heading3"/>
        <w:numPr>
          <w:ilvl w:val="2"/>
          <w:numId w:val="1"/>
        </w:numPr>
        <w:rPr/>
      </w:pPr>
      <w:bookmarkStart w:id="174" w:name="__RefHeading___Toc2525483_211673320"/>
      <w:bookmarkStart w:id="175" w:name="_Toc62"/>
      <w:bookmarkEnd w:id="173"/>
      <w:bookmarkEnd w:id="174"/>
      <w:r>
        <w:rPr>
          <w:rtl w:val="true"/>
        </w:rPr>
        <w:t>فصل بیست و یکم در بیان بعضی از احوال مختار و کیفیّت کشته شدن بعضی از قاتلان آن حضرت‌</w:t>
      </w:r>
      <w:bookmarkEnd w:id="175"/>
    </w:p>
    <w:p>
      <w:pPr>
        <w:pStyle w:val="BookText"/>
        <w:rPr/>
      </w:pPr>
      <w:r>
        <w:rPr>
          <w:rFonts w:ascii="IRNazanin" w:hAnsi="IRNazanin" w:eastAsia="IRNazanin"/>
          <w:color w:val="111111"/>
          <w:sz w:val="28"/>
          <w:sz w:val="28"/>
          <w:szCs w:val="28"/>
          <w:rtl w:val="true"/>
          <w:lang w:bidi="fa-IR"/>
        </w:rPr>
        <w:t>شیخ طوسی به سند معتبر از منهال بن عمرو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سنوات بعد از مراجعت از سفر حج به مدینه وارد شدم و به خدمت حضرت امام زین العابدین علیه السّلام 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چه شد حرملة بن کاهل اسدی؟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کوفه زنده گذاشتم، پس حضرت دست مبارک به دعا برداشت و مکرّر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او بچشان گرمی آهن و آتش را، 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برگشتم دیدم مختار بن ابی عبیده ثقفی خروج کرده است، و با من صداقت و محبّتی داشت، بعد از چند روز که از دیدنهای مردم فارغ شدم، به دیدن او رفتم، وقتی رسیدم که او از خانه بیرون می‌آمد، چون نظرش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چرا دیر به نزد ما آمدی، و ما را مبارک باد نگفتی، و با ما شریک نگردیدی در این امر؟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من در این شهر نبودم و در این چند روز از سفر حج مراجعت نمودم، پس با او سخن می‌گفتم و می‌رفتم تا به کناسه کوفه رسیدیم، در آنجا عنان کشید و ایستاد و چنان یافتم که انتظاری می‌برد، ناگاه دیدم که جماعتی می‌آیند، چون به نزدیک او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بشارت باد تو را که حرملة بن کاهل را گرفتیم</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اندک زمانی گذشت، آن ملعون را بر آوردند،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تو به دست ما آمدی،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را بطلبید، و حکم کرد دستها و پاهای او را بریدند، و فرمود</w:t>
      </w:r>
    </w:p>
    <w:p>
      <w:pPr>
        <w:pStyle w:val="BookText"/>
        <w:rPr/>
      </w:pPr>
      <w:r>
        <w:rPr>
          <w:rFonts w:ascii="IRNazanin" w:hAnsi="IRNazanin" w:eastAsia="IRNazanin"/>
          <w:color w:val="111111"/>
          <w:sz w:val="28"/>
          <w:sz w:val="28"/>
          <w:szCs w:val="28"/>
          <w:rtl w:val="true"/>
          <w:lang w:bidi="fa-IR"/>
        </w:rPr>
        <w:t>پشتهای نی آوردند و آتش بر آنها زدند، و امر کرد که او را در میان آتش انداختند، چون آتش در او گرفت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در همه وقت نیکوست امّا در این وقت چرا تسبیح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من برای آن بود که در این سفر به خدمت حضرت امام زین العابدین علیه السّلام رسیدم و احوال این ملعون را از من پرسید، چون گفتم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زنده گذاشتم، دست به دعا برداشت و نفرین کرد او را که حق تعالی حرارت آهن و حرارت آتش را به او بچشاند، و امروز اثر استجابت دعای آن حضرت را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مرا سوگند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شنیدی از آن حضرت این را؟ من سوگند یاد کردم که شنیدم، پس از اسب خود به زیر آمد و دو رکعت نماز کرد، و بعد از نماز به سجده رفت و سجده را بسیار طول داد،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آن ملعون سوخته بود، برگشت و من همراه او روانه شدم تا آنکه به در خانه من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اگر مرا مشرّف کنی و به خانه من فرود آئی و از طعام من تناول نمائی، موجب فخر من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تو مرا خبر می‌دهی که حضرت علی بن الحسین علیه السّلام چهار دعا کرده است، و خدا آنها را بر دست من مستجاب کرده است، و مرا تکلیف می‌کنی که فرود آیم و طعام بخورم، و امروز برای شکر این نعمت روزه ندارم؟ و حرمله همان ملعون است که سر امام حسین علیه السّلام را برای ابن زیاد برد و عبد اللَّه رضیع را با جمعی از شهدا شهید کرد،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مبارک حضرت را جدا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که مختار بن ابی عبیده در شب چهارشنبه شانزدهم ربیع الآخر سال شصت و شش از هجرت خروج کرد، و مردم با او بیعت کردند به شرط آنکه به کتاب خدا و سنّت رسول صلّی اللّه علیه و آله و سلّم عمل نماید، و طلب خون حضرت امام حسین علیه السّلام و خونهای اهل بیت و اصحاب آن حضرت را، و دفع ضرر از شیعیان و بیچارگان بکند، و مؤمنان را حمایت نماید، در آن وقت عبد اللَّه بن مطیع از جانب عبد اللَّه بن زبیر در کوفه والی بود، پس مختار بر او خروج کرد و لشکر او را گریزانید و از کوفه بیرون کرد، و در کوفه ماند تا محرّم سال شصت و هفت، و عبید اللَّه بن زیاد در آن وقت حاکم ولایت جزیره بود، مختار لشکر</w:t>
      </w:r>
    </w:p>
    <w:p>
      <w:pPr>
        <w:pStyle w:val="BookText"/>
        <w:rPr/>
      </w:pPr>
      <w:r>
        <w:rPr>
          <w:rFonts w:ascii="IRNazanin" w:hAnsi="IRNazanin" w:eastAsia="IRNazanin"/>
          <w:color w:val="111111"/>
          <w:sz w:val="28"/>
          <w:sz w:val="28"/>
          <w:szCs w:val="28"/>
          <w:rtl w:val="true"/>
          <w:lang w:bidi="fa-IR"/>
        </w:rPr>
        <w:t>خود را برداشت و متوجّه دفع او شد، و ابراهیم پسر مالک اشتر را سپهسالار لشکر کرد، و ابو عبد اللَّه جدلی و ابو عماره کیسان را همراه آن لشکر کرد، پس ابراهیم در روز شنبه هفتم ماه محرّم از کوفه بیرون رفت با دو هزار کس از قبیله مذحج و اسد، و دو هزار کس از قبیله تمیم و همدان، و هزار و پانصد کس از قبایل مدینه، و هزار و پانصد کس از قبیله کنده و ربیعه، و دو هزار نفر از قبیله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هشت هزار کس از قبیله 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کس از قبایل دیگر با او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بیرون می‌رفت، مختار پیاده به مشایعت او بیرون آمد، ابراهیم گفت</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شو خدا تو را رحمت کند،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ثواب من زیاده باشد در مشایعت تو و می‌خواهم که قدمهای من گردآلود شود در نصرت و یاری آل محمّد، پس وداع کردند یکدیگر را و مختار برگشت، پس ابراهیم رفت تا به مدائن فرود آمد، چون خبر به مختار رسید که ابراهیم از مدائن روانه شده از کوفه بیرون آمد تا آنکه در مدائن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به موصل رسید، ابن زیاد لعین با لشکر بسیار متوجّه موصل شد و در چهار فرسخی لشکر او فرود آمد، چون هر دو لشکر برابر یکدیگر صف کشیدند، ابراهیم در میان لشکر خود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و ای یاوران دین خدا این پسر زیاد است کشنده حسین بن علی و اهل بیت او، و اینک به پای خود به نزد شما آمده است با لشکرهای خود که لشکر شیطان است، پس مقاتله کنید با ایشان به نیّت درست، و صبر کنید و ثابت قدم باشید در جهاد ایشان، شاید حق تعالی آن لعین را به دست شما به قتل رساند و حزن و اندوه سینه‌های مؤمنان را به راحت مبدّل گرداند، پس هر دو لشکر بر یکدیگر تاختند، و اهل عراق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 کنندگان خون حسین، پس جمعی از لشکر ابراهیم برگشتند و نزدیک شد که منهزم گردند، ابراهیم ایشان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خدا صبر کنید بر جهاد دشمنان خدا، پس برگشتند و عبد اللَّه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امیر المؤمنین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ملاقات خواهیم کرد لشکر شام را در نهری که آن را خازر می‌گویند، و ایشان ما را خواهند گریزانید به مرتبه‌ای که از نصرت مأیوس خواهیم شد، و بعد از آن بر خواهیم گشت و بر ایشان غالب خواهیم شد و امیر ایشان را خواهیم کشت،</w:t>
      </w:r>
    </w:p>
    <w:p>
      <w:pPr>
        <w:pStyle w:val="BookText"/>
        <w:rPr/>
      </w:pPr>
      <w:r>
        <w:rPr>
          <w:rFonts w:ascii="IRNazanin" w:hAnsi="IRNazanin" w:eastAsia="IRNazanin"/>
          <w:color w:val="111111"/>
          <w:sz w:val="28"/>
          <w:sz w:val="28"/>
          <w:szCs w:val="28"/>
          <w:rtl w:val="true"/>
          <w:lang w:bidi="fa-IR"/>
        </w:rPr>
        <w:t>پس صبر کنید که شما بر ایشان غالب خواهید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خود بر میمنه لشکر تاخت، و سایر لشکر به جرأت او جرأت کردند و آن ملاعین را منهزم ساختند، از پی ایشان رفتند و ایشان را می‌کشتند و می‌انداختند، چون جنگ بر طرف شد، معلوم شد که عبید اللَّه بن زیاد و حصین بن نمیر و شرحبیل بن ذی الکلاع و ابن خوشب و غالب باهلی و عبد اللَّه بن ایاس سلمی و ابو الأشرس والی خراسان و سایر اعیان لشکر آن ملعون به جهنّم واصل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جنگ فارغ شدند، ابراهیم به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هزیمت لشکر مخالف، من دیدم طایفه‌ای را که ایستاده بودند و مقاتله می‌کردند، و من رو به ایشان رفتم و در برابر من مردی آمد و بر استری سوار بود و مردم را تحریص بر قتال می‌کرد، و هر که نزدیک او می‌رفت او را بر زمین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من افتاد، قصد من کرد، من مبادرت کردم و ضربتی بر دست او زدم و دستش را جدا کردم، از استر گردید و بر کنار افتاد، پس پای او را جدا کردم، و از او بوی مشک ساطع بود، گمان دارم که آن پسر زیاد لعین بود، بروید و او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آمد و در میان کشته‌گان او را تفحّص کرد، در همان موضع که ابراهیم گفته بود او را یافت و سرش را به نزد ابراهیم آورد، ابراهیم فرمود بدن او را در تمام آن شب می‌سوختند، و به دود آن مردود دیده امید خود را روشن می‌کردند، و به خاکستر آن بد اختر زنگ از آئینه سینه‌های خود می‌زدودند، و به روغن بدن آن پلید چراغ امل و امید خود را تا صبح می‌افروختند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مهران غلام آن ملعون دید که به پیه بدن آقای او در آن شب چراغهای عیش خود را افروختند، سوگند یاد کرد که دیگر هرگز چربی گوشت را نخورد، زیرا که آن ملعون بسیار او را دوست می‌داشت و نزد او مقرّب بود</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لشکر ابراهیم غنیمتهای لشکر مخالف را جمع کردند و متوجّه کوفه گردیدند، یکی از غلامان ابن زیاد از لشکرگاه گریخت و به شام رفت نزد عبد الملک بن مروان، چون عبد الملک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از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لشکرها به جولان در آمدند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آبی برای من بیاور، پس از آن آب بیاشامید و قدری از آن</w:t>
      </w:r>
    </w:p>
    <w:p>
      <w:pPr>
        <w:pStyle w:val="BookText"/>
        <w:rPr/>
      </w:pPr>
      <w:r>
        <w:rPr>
          <w:rFonts w:ascii="IRNazanin" w:hAnsi="IRNazanin" w:eastAsia="IRNazanin"/>
          <w:color w:val="111111"/>
          <w:sz w:val="28"/>
          <w:sz w:val="28"/>
          <w:szCs w:val="28"/>
          <w:rtl w:val="true"/>
          <w:lang w:bidi="fa-IR"/>
        </w:rPr>
        <w:t>را در میان زره و بدن خود ریخت، و بقیّه آب را بر ناصیه اسب خود پاشید و سوار شد و در دریای جنگ غوطه خورد، دیگر او را ندیدم و گریختم و بسوی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سر ابن زیاد را با سرهای سروران لشکر او نزد مختار فرستاد، آن سرها را در وقتی نزد او حاضر کردند که او چاشت می‌خورد، پس خدا را حمد بسیار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که سر این لعین را وقتی آوردند نزد من که چاشت می‌خوردم، زیرا که سر سیّد الشّهداء را به نزد آن لعین در وقتی بردند که او چاشت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سرها را به نزد مختار گذاشتند، مار سفیدی پیدا شد و در میان سرها می‌گردید تا به سر ابن زیاد رسید، پس در سوراخ بینی آن لعین داخل شد و از سوراخ گوش او بیرون آمد، و باز در سوراخ گوش او داخل شد و از سوراخ بینی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از چاشت خوردن فارغ شد، برخاست و کفش پوشید و ته کفش را مکرّر بر روی آن لعین می‌زد و بر جبین پرکین آن لعین می‌مالید، پس کفش خود را به نزد غلام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را بشوی که به روی کافر نجسی مالیده‌ام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سر ابن زیاد و حصین بن نمیر و شرحبیل بن ذی الکلاع را با عبد الرّحمن بن ابی عمره ثقفی و عبد اللَّه بن شدّاد جشمی و صایب بن مالک اشعری به نزد محمّد بن حنفیّه فرستاد، و عریضه‌ای به او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که فرستادم یاوران شیعیان تو را بسوی دشمنان تو که طلب کنند خون برادر مظلوم شهید تو را، پس بیرون رفتند با نیّت درست و با نهایت خشم و کین بر دشمنان دین مبین، و ایشان را ملاقات کردند نزدیک منزل نصیبین، و کشتند ایشان را به یاری ربّ العالمین، و لشکر ایشان را منهزم ساختند و در دریاها و بیابانها متفرّق گردانیدند و از پی بی‌آن مدبران رفتند، و هرکجا که ایشان را یافتند به قتل آوردند و کینه‌های دلهای مؤمنان را پاک کردند و سینه‌های شیعیان را شاد گردانیدند، و اینک سرهای سرکرده‌های ایشان را به خدمت تو فرستادم</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و سرها را به نزد محمّد بن حنفیّه آوردند، در آن وقت حضرت امام زین العابدین علیه السّلام در مکّه تشریف داشتند، پس محمّد سر ابن زیاد را به خدمت آن جناب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آن لعین را به خدمت آن جناب آوردند، آن جناب چاشت تناول</w:t>
      </w:r>
    </w:p>
    <w:p>
      <w:pPr>
        <w:pStyle w:val="BookText"/>
        <w:rPr/>
      </w:pPr>
      <w:r>
        <w:rPr>
          <w:rFonts w:ascii="IRNazanin" w:hAnsi="IRNazanin" w:eastAsia="IRNazanin"/>
          <w:color w:val="111111"/>
          <w:sz w:val="28"/>
          <w:sz w:val="28"/>
          <w:szCs w:val="28"/>
          <w:rtl w:val="true"/>
          <w:lang w:bidi="fa-IR"/>
        </w:rPr>
        <w:t>می‌نمود،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پدر مرا به نزد ابن زیاد بردند، او چاشت زهر مار می‌کرد و سر پدر بزرگوار مرا نزد او گذاشته بود، من در آن وقت دعا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دنیا بیرون مبر تا آنکه بنمائی به من سر آن ملعون را در وقتی که من چاشت خورم، پس شکر می‌کنم خداوندی را که دعای مرا مستجاب گردانید، پس فرمود آن سر را انداختند در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او را نزد عبید اللَّه بن زبیر بردند، فرمود بر سر نیزه کنند و بگردانند، چون بر سر نیزه کردند، باید وزید و آن سر را بر زمین افکند، ناگاه ماری پیدا شد و بر بینی آن لعین چسبید، پس بار دیگر آن را بر نیزه کردند و باز باد آن را بر زمین انداخت و همان مار پیدا شد و بر بینی آن لعین چسبید، تا آنکه سه مرتبه چنین شد، چون این خبر را به ابن زبیر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ملعون را در کوچه‌های مکّه بیندازید که مردم پامال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تفحّص می‌کرد قاتلان آن حضرت را، و هر که را می‌یافت به قتل می‌رسانید، و جماعت بسیار به نزد او آمدند و از برای عمر بن سعد شفاعت کردند و امان از برای او طلبیدند، چون مختار مضطر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دادم به شرط آنکه از کوفه بیرون نرود، و اگر بیرون رود خونش هدر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مختار شنیدم که سوگند یاد می‌کرد که مردی را بکشد، و گمان من آن است که مقصد او تو بودی، پس عمر از کوفه بیرون رفت بسوی موضعی در خارج کوفه که آن را حمّام می‌گفتند و در آنجا پنهان شد، به او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کردی و از دست مختار بیرون نمی‌توانی رفت، چون مطّلع می‌شود که از کوفه بیرون 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من شکسته شد، و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در همان شب به خانه برگشت</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بامداد رفتم به خدمت مختار، چون نشستم، هیثم بن اسود آمد و نشست، و بعد از او حفص پسر عمر بن سعد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که چه شد امانی که مرا دادی، و اکنون می‌شنوم که اراده قتل من داری، مختار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فرمود ابو عمره را بطلبید، پس دیدم که مرد کوتاهی آمد و سراپا غرق آهن گردیده بود،</w:t>
      </w:r>
    </w:p>
    <w:p>
      <w:pPr>
        <w:pStyle w:val="BookText"/>
        <w:rPr/>
      </w:pPr>
      <w:r>
        <w:rPr>
          <w:rFonts w:ascii="IRNazanin" w:hAnsi="IRNazanin" w:eastAsia="IRNazanin"/>
          <w:color w:val="111111"/>
          <w:sz w:val="28"/>
          <w:sz w:val="28"/>
          <w:szCs w:val="28"/>
          <w:rtl w:val="true"/>
          <w:lang w:bidi="fa-IR"/>
        </w:rPr>
        <w:t>مختار حرفی در گوش او گفت و دو مرد دیگر را طلبید و همراه او کرد، بعد از اندک زمانی ابو عمره آمد و سر عمر را آورد، پس مختار به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می‌شناسی؟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عمره این را نیز به پدرش ملحق گردان که در جهنّم پدرش تنها نباشد، ابو عمره او را به قتل آورد، 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عوض امام حسین، و حفص به عوض علی بن الحسین، و حاشا که خون اینها با خون آنها برابری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کشتن ابن زیاد و عمر بن سعد، سلطنت مختار قوی شد و رؤسای قبایل و وجوه عرب همه مطیع و ذلیل او شدند،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هیچ طعامی و شرابی گوارا نیست تا یکی از قاتلان حسین و اهل بیت او بر روی زمین هستند، و من هیچ یک از آنها را بر روی زمین زنده نخواهم گذاشت و کسی نزد من شفاعت ایشان نکند، و تفحّص کنید و مرا خبر دهید از هر که شریک بوده است در خون آن حضرت و خون اهل بیت او یا معاونت قاتلان او کرده است، پس هر که را می‌آوردند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قاتلان آن حضرت است یا معاونت بر قتل او کرده است، البتّه او را به قتل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به او رسید که شمر بن ذی الجوشن شتری از شتران حضرت را به غنیمت برداشته بود، چون به کوفه رسید، آن شتر را نحر کرده بود و گوشت او را قسمت کرده بود، چون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کنید، و از این گوشت داخل هر خانه‌ای که شده باشد مرا خبر کنید، پس فرمود آن خانه‌ها را خراب کردند و هر که از آن گرفته یا خورده بود به قتل آوردند</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اللَّه بن اسید جهنی و مالک بن هیثم کندی و حمل بن مالک محاربی را به نزد او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کجاست حسین بن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جبر به جنگ او بیرون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نتوانستید که بر او منّت گذارید و شربت آبی به او برسانید؟ پس به مالک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کلاه آن امام مظلوم را برداشتی؟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برداشتی، پس فرمود که دستها و پاهای او را بریدند، و او به خون خود غلطید تا به جهنّم واصل شد، و آن دو ملعون دیگر را فرمود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قراد بن مالک و عمرو بن خالد و عبد الرّحمن بجلی و عبد اللَّه بن قیس خولانی را نزد او حاضر کردند،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بیزار باد، عطرهای آن حضرت را در میان خود قسمت کردید در روزی که نحس‌ترین روزها بود، پس فرمود ایشان را به بازار بردند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معاذ بن هانی و ابو عمره را فرستاد به خانه خولی بن یزید اصبحی که سر مبارک آن حضرت را برای ابن زیاد برده بود، چون به خانه او رفتند، در بیت الخلا پنهان شده بود، در زیر سبدی او را پیدا کردند و بیرون آوردند، و در اثنای راه مختار را دیدند که با لشکر خود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لعین را برگردانید تا در خانه خودش به جزای خود برسانم، پس آمد به نزد در خانه او، و در آنجا او را به قتل رسانید و جسد پلیدش را به آتش سوخت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شمر بن ذی الجوشن را طلب کرد، آن ملعون بسوی بادیه گریخت، پس ابو عمره را با جمعی از اصحاب خود بر سر او فرستاد، و با اصحاب او مقاتله بسیار کردند، آن ملعون خود نیز جنگ بسیار کرد تا آنکه از بسیاری جراحت مانده شد، او را گرفتند و به خدمت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فرمود روغنی را جوشانیدند و آن ملعون را در میان روغن افکندند، تا آنکه همه بدن پلیدش مضمحل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او را کشت، و سرش را برای مختار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مختار در طلب قاتلان آن حضرت بود، و هر که را می‌یافت می‌کشت و هر که می‌گریخت خانه او را خراب می‌کرد، و ندا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غلامی که آقای خود را بکشد که از قاتلان آن حضرت باشد و سر او را به نزد من بیاورد، من آن غلام را آزاد می‌کنم و جایزه می‌بخشم، پس بسیاری از غلامان آقاهای خود را کشتند و سرهای ایشان را به خدمت او آوردند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جعفر بن نما در کتاب عمل الثّار روایت کرده است که چون مختار در کار خود مستقل گردید، به تفحّص قاتلان امام حسین علیه السّلام در آمده، و اوّل طلب کرد آن جماعتی را که</w:t>
      </w:r>
    </w:p>
    <w:p>
      <w:pPr>
        <w:pStyle w:val="BookText"/>
        <w:rPr/>
      </w:pPr>
      <w:r>
        <w:rPr>
          <w:rFonts w:ascii="IRNazanin" w:hAnsi="IRNazanin" w:eastAsia="IRNazanin"/>
          <w:color w:val="111111"/>
          <w:sz w:val="28"/>
          <w:sz w:val="28"/>
          <w:szCs w:val="28"/>
          <w:rtl w:val="true"/>
          <w:lang w:bidi="fa-IR"/>
        </w:rPr>
        <w:t>اراده کرده بودند که اسب بر بدن مبارک آن حضرت و اصحاب او بتازند، فرمود که ایشان را بر رو خوابانیدند و دستها و پای ایشان را به میخهای آهن بر زمین دوختند، و سواران بر بدنهای ایشان اسب تاختند تا پاره پاره شدند، و پاره‌های ایشان را به آتش سوختند، پس دو کس را آوردند که شریک شده بودند در کشتن عبد الرّحمن بن عقیل بن أبی طالب، فرمود که ایشان را گردن زدند و جسد پلید ایشان را به آتش سوختند، پس مالک بن بشیر را آوردند و فرمود که در میان بازار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عمره را با جماعتی فرستاد به خانه خولی بن یزید اصبحی که خانه او را محاصره کردند، و زن او از شیعیان اهل بیت بود از خانه بیرون آمد و به ظاهر گفت که من نمی‌دانم که او در کجاست، و اشاره کرد بسوی بیت الخلا که در آنجا پنهان شده است، پس او را از آنجا بیرون آوردند و به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کامل را فرستاد بسوی حکم بن طفیل که تیری بسوی عبّاس افکنده بود و جامه‌های عبّاس را کنده بود، او را گرفت و تیر 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ناجیه را به طلب منقذ بن مرّه عبدی که قاتل علی بن الحسین بود فرستاد، و آن ملعون نیزه در کف گرفته از خانه بیرون آمد، و نیزه بر عبد اللَّه زد، و عبد اللَّه برجست او را از اسب افکند، و نیزه بر دست چپ او زد و دستش را شل کرد، و او گریخت، و بر او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رقاد را طلبید و فرمود که او را سنگباران کردند، و به آتش سوختند</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سنان بن انس لعین از کوفه به بصره گریخت، و مختار خانه او را خراب کرد و از بصره بیرون رفت به جانب قادسیّه، چون به نزدیک قادسیّه رسید، جواسیس مختار او را گرفتند و به نزد او آوردند، فرمود اوّل انگشتهای آن لعین را بریدند، پس دستها و پاهای او را قطع کردند، و روغن زیتی را فرمود به جوش آوردند و آن لعین را در میان روغن افکندند تا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طلب عمرو بن صبیح فرستاد، شب او را در خانه‌اش گرفتند، و فرمود سرا پای او را به نیزه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اشعث گریخت به قصری که در حوالی قادسیّه داشت، چون مختار به طلب او فرستاد، او از راه دیگر قصر بیرون رفت و به مصعب بن زبیر ملحق شد، و مختار فرمود قصر و خانه او را خراب کردند و اموال او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بجدل بن سلیم را به نزد او آوردند، و گفتند که انگشت مبارک حضرت را</w:t>
      </w:r>
    </w:p>
    <w:p>
      <w:pPr>
        <w:pStyle w:val="BookText"/>
        <w:rPr/>
      </w:pPr>
      <w:r>
        <w:rPr>
          <w:rFonts w:ascii="IRNazanin" w:hAnsi="IRNazanin" w:eastAsia="IRNazanin"/>
          <w:color w:val="111111"/>
          <w:sz w:val="28"/>
          <w:sz w:val="28"/>
          <w:szCs w:val="28"/>
          <w:rtl w:val="true"/>
          <w:lang w:bidi="fa-IR"/>
        </w:rPr>
        <w:t xml:space="preserve">قطع کرده است و انگشتر حضرت را برداشته است، مختار فرمود که دستها و پاهای او را بریدند، و در خون خود غلطید تا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حضرت امام حسن عسکری علیه السّلام مذکور است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بعضی از بنی اسرائیل اطاعت خدا کردند، و ایشان را گرامی داشت، و بعضی معصیت خدا کردند، و ایشان را معذّب گردانید، احوال شما نیز چنین خواهد بود؛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عاصیان ما چه جماعت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مأمور ساخته‌اند ایشان را به تعظیم ما اهل بیت و رعایت حقوق ما، و ایشان مخالفت خواهند کرد و انکار حقّ ما خواهند نمود، و فرزندان اولاد رسول را که مأمور شده‌اند به اکرام و محبّت ایشان به قتل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چنین چیزی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البتّه واقع خواهد شد، و این دو فرزند بزرگوار من حسن و حسین را شهید خواهند کرد، حق تعالی عذابی بر ایشان وارد خواهد ساخت به شمشیر آنهائی که بر ایشان مسلّط خواهد گردانید چنانچه بر بنی اسرائیل چنین عذابها مسلّط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بر ایشان مسلّط خواهد شد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است از قبیله بنی ثقیف که او را مختار بن ابی عبیده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حجّاج رسید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جدّ خود امیر المؤمنین چنین روایتی می‌کند،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معلوم نشده است که رسول خدا صلّی اللّه علیه و آله و سلّم این را گفته باشد یا علی بن أبی طالب این را گفته باشد، علی بن الحسین کودکی است و باطلی چند می‌گوید و اتباع خود را فریب می‌دهد، مختار را بیاورید به نزد من تا دروغ او ظاهر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را آوردند، نطع طلبید، و غلامان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بیاورید و او را گردن بزنید، چون ساعتی گذشت و شمشیر نیاوردند،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 نمی‌آورید؟</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در خزانه است و کلید خزانه پیدا نیست، 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مرا کشت، و رسول خدا هرگز دروغ نگفته، اگر مرا بکشی، خدا زنده خواهد کرد که سیصد و</w:t>
      </w:r>
    </w:p>
    <w:p>
      <w:pPr>
        <w:pStyle w:val="BookText"/>
        <w:rPr/>
      </w:pPr>
      <w:r>
        <w:rPr>
          <w:rFonts w:ascii="IRNazanin" w:hAnsi="IRNazanin" w:eastAsia="IRNazanin"/>
          <w:color w:val="111111"/>
          <w:sz w:val="28"/>
          <w:sz w:val="28"/>
          <w:szCs w:val="28"/>
          <w:rtl w:val="true"/>
          <w:lang w:bidi="fa-IR"/>
        </w:rPr>
        <w:t>هشتاد و سه هزار کس را از شما به قتل رسانم، پس حجّاج در خشم شد و یکی از ملازمان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جلّاد بده تا او را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جلّاد شمشیر را گرفت و به سرعت متوجّه او شد که او را گردن بزند، به سر در آمد و شمشیر در شکمش آمد و شکمش شکافته شد و مرد، پس جلّاد دیگر را طلبید، چون متوجّه قتل او شد، عقربی او را گزید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نمی‌توانی مرا کشت، به خاطر آور آنچه نزار بن معد بن عدنان به شاپور ذی الاکتاف گفت در وقتی که شاپور عربان را می‌کشت و ایشان را مستأصل می‌کرد،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بوده است آن؟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شاپور عربان را مستأصل می‌کرد، نزار فرزندان خود را امر کرد که او را در زنبیلی گذاشتند و بر سر راه شاپور آویختند، چون شاپور به نزد او رسید و نظرش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مردی از عرب و از تو سؤالی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نزار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قدر از عرب را می‌کشی و ایشان بدی نسبت به تو نکرده‌اند؟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می‌کشم که در کتب دیده‌ام که مردی از عرب بیرون خواهد آمد که او را محمّد گویند، و دعوی پیغمبری خواهد کرد، و ملک و پادشاه عجم بر دست او بر طرف خواهد شد، پس ایشان را می‌کشم که او به هم نرسد، نزار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دیده‌ای در کتب دروغگویان دیده‌ای، روا نباشد که بی‌گناه چند را به گفته دروغگوئی به قتل رسانی، و اگر در کتب راستگویان دیده‌ای پس خدا حفظ خواهد کرد آن اصلی را که آن مرد از او بیرون می‌آید و تو نمی‌توانی که قضای خدا را بر هم زنی و تقدیر حق تعالی را باطل گردانی، و اگر از جمیع عرب نماند مگر یک کس، آن مرد از او به هم خواهد رسید،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نزار،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لاغر و نحیف، و به این سبب او را نزار گفتند، پس سخن او را پسندید و دست از عرب برداشت</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حجّاج حق تعالی مقدّر کرده است که از شما سیصد و هشتاد و سه هزار کس به قتل رسانم، یا خدا تو را مانع می‌شود از کشتن من یا اگر مرا بکشی بعد از کشتن زنده خواهد کرد که آنچه مقدّر کرده است به عمل آورم، و گفته رسول خدا حقّ است و در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حجّاج جلّاد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گردن او را، مختار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اگر خواهی تجربه کنی خود متوجّه شو تا حق تعالی افعی بر تو مسلّط گرداند چنانچه عقرب را بر او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جلّاد خواست که او را گردن بزند، ناگاه یکی از خواصّ عبد الملک بن مروان از در در آمد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 و نامه‌ای به حجّاج داد که عبد الملک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برای من نامه‌ای آورد که تو مختار بن ابی عبیده را گرفته و می‌خواهی او را به قتل آوری، به سبب آنکه روایتی از رسول خدا به تو رسیده که او انصار بنی امیّه را خواهد کشت، چون نامه من به تو برسد، دست از او بردار و متعرّض او مشو که او شوهر دایه ولید پسر عبد الملک است، و ولید از برای او نزد من شفاعت کرده است، و آنچه به تو رسیده است اگر دروغ است چه معنی دارد که مسلمانی را به خبر دروغ بکشی، و اگر راست است تکذیب قول رسول خدا نمی‌توانی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مختار را رها کرد، و مختار به هر که می‌رسید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خواهم کرد، و بنی امیّه را چنین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حجّاج رسید، بار دیگر او را گرفت و قصد قتل او کرد،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مرا کشت، و در این سخن بودند که باز نامه عبد الملک بن مروان را کبوتر آورد، و در آن نامه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متعرّض مختار مشو که او شوهر دایه پسر ولید است، و آن حدیثی که شنیده‌ای اگر حق باشد ممنوع خواهی شد از کشتن او چنانچه ممنوع شد دانیال از کشتن بخت النّصر برای آنکه مقدّر شده بود که بنی اسرائیل را به قتل رساند، پس حجّاج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چنین سخنان از تو بشنوم که گفته‌ای تو را به قتل خواهم رسانید، باز فایده نکرد، و مختار آن قسم سخنان در میان مردم می‌گفت</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حجّاج به طلب او فرستاد، پنهان شد، و مدّتی مخفی بود تا آنکه حجّاج او را گرفت و باز اراده قتل او کرد، باز مقارن آن حال نامه عبد الملک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 پس حجّاج او را حبس کرد و نامه‌ای به عبد الملک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نهی می‌کنی از کشتن کسی که علانیه در میان مردم می‌گوید که سیصد و هشتاد و سه هزار کس از انصار بنی امیّه</w:t>
      </w:r>
    </w:p>
    <w:p>
      <w:pPr>
        <w:pStyle w:val="BookText"/>
        <w:rPr/>
      </w:pPr>
      <w:r>
        <w:rPr>
          <w:rFonts w:ascii="IRNazanin" w:hAnsi="IRNazanin" w:eastAsia="IRNazanin"/>
          <w:color w:val="111111"/>
          <w:sz w:val="28"/>
          <w:sz w:val="28"/>
          <w:szCs w:val="28"/>
          <w:rtl w:val="true"/>
          <w:lang w:bidi="fa-IR"/>
        </w:rPr>
        <w:t>خواهم کشت؟ عبد الملک در جواب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جاهلی، اگر آنچه او می‌گوید حق است پس البتّه او را تربیت خواهیم کرد تا بر ما مسلّط گردد چنانچه فرعون را خدا موکّل کرد بر تربیت موسی تا آنکه بر او مسلّط گردید، و اگر این خبر دروغ است چرا در حقّ او رعایت کسی نکنیم که حقّ خدمت بر ما دارد، پس آخر مختار بر ایشان مسلّط شد و کرد آنچه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 بن الحسین علیه السّلام خروج مختار را برای اصحاب خود ذکر می‌کرد، بعضی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را خبر نمی‌دهی که خروج او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دیگر خواهد شد، و سر عبید اللَّه بن زیاد و شمر بن ذی الجوشن را به نزد ما خواهند آورد در وقتی که ما چاشت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روز وعده که حضرت امام زین العابدین علیه السّلام برای خروج مختار فرموده بود، اصحاب آن حضرت در خدمت او جمع شدند، و آن جناب طعامی برای ایشان حاضر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که امروز ستمکاران بنی امیّه را به قتل می‌رسانند،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موضع، مختار ایشان را به قتل می‌رساند، و زود باشد که دو سر از ایشان به نزد ما بیاورند، و آن سرها را در فلان روز برای ما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شد و حضرت از تعقیب نماز فارغ شد، اصحاب آن حضرت به نزد او رفتند، آن جناب طعامی برای ایشان طلبید، چون طعام حاضر شد، آن دو سر را آوردند، پس آن جناب به سجده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مرا از دنیا بیرون نبرد تا در این وقت سر قاتلان پدرم را به من نمود، و پیوسته نظر می‌کرد بسوی آن سرها و مبالغه بسیار می‌نمود در شکر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مقرّر بود که بعد از چاشت، حضرت حلوائی برای میهمانان آن جناب می‌آوردند، در آن روز به سبب آنکه مشغول نظاره آن سرها گردیدند، حلوا نیاوردند، یکی از ندیمان آن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امروز حلوا به ما نرسید،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حلوا شیرینتر است از نظر کردن به این سرها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به سند معتبر از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مختار را</w:t>
      </w:r>
    </w:p>
    <w:p>
      <w:pPr>
        <w:pStyle w:val="BookText"/>
        <w:rPr/>
      </w:pPr>
      <w:r>
        <w:rPr>
          <w:rFonts w:ascii="IRNazanin" w:hAnsi="IRNazanin" w:eastAsia="IRNazanin"/>
          <w:color w:val="111111"/>
          <w:sz w:val="28"/>
          <w:sz w:val="28"/>
          <w:szCs w:val="28"/>
          <w:rtl w:val="true"/>
          <w:lang w:bidi="fa-IR"/>
        </w:rPr>
        <w:t>دیدم که کودکی بود، و حضرت امیر المؤمنین علیه السّلام او را در دامن خود نشانیده بود و دست بر سر او می‌کشید و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 یا کیّس،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و دانا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حسن روایت کرده که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مدهید مختار را که او کشت کشندگان ما را و طلب خون ما کرد و زنان بی‌شوهر ما را به شوهر داد؛ در وقت تنگدستی، مال میان ما قسمت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عبد اللَّه بن شریک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اضحی رفتم به خدمت حضرت امام محمّد باقر علیه السّلام در منی، و حضرت تکیه فرموده بود و حلّاقی طلبیده بود که سر مبارک خود را بتراشید، چون در خدمت آن جناب نشستم مرد پیری از اهل کوفه داخل شد و دست آن حضرت را گرفت که ببوسد، آن جناب مانع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حکم پسر مختار، حضرت او را طلبید و او را بسیار نزدیک خود نشاند،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باب پدر من گفتگو بسیار می‌کنند، و من می‌خواهم که از تو بشنوم و هر چه بفرمائی در حقّ او اعتقاد کنم،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دروغگو بود، و هر چه بفرمائی من در حقّ او اعتقاد خواهم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که پدرم مرا خبر داد که مهر مادر من از زری داده شد که مختار فرستاده بود، و او خانه‌های خراب‌شده ما را بنا کرد، و قاتلان ما را کشت، و خونهای ما را طلب کرد، پس خدا رحمت کند او را، به خدا سوگند که خبر داد مرا پدرم که در خدمت فاطمه دختر امیر المؤمنین بودم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پدر تو را که هیچ حقّی از حقوق ما را نزد احدی نگذاشت مگر آنکه طلب کرد آن را، و طلب خونهای ما کرد، و کشندگان ما را کشت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عمر پسر علی بن الحسین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عبید اللَّه بن زیاد و عمر بن سعد را برای پدرم آوردند، به سجده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 را که طلب کرد خون مرا از دشمنان من، و خدا مختار را جزای خیر 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به سند معتبر از حضرت امام جعفر صادق علیه السّلام روایت کرده است که هیچ زنی از بنی هاشم موی سر خود را شانه نکرد و خضاب نکرد، تا آنکه مختار سرهای قاتلان آن جناب را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عمر بن علی بن الحسین روایت کرده است که اوّل مختار برای پدرم بیست هزار درهم فرستاد، پدرم قبول کرد، و خانه عقیل بن أبی طالب را و خانه‌های دیگر از بنی هاشم که بنی امیّه خراب کرده بودند پدرم به آن زر ساخت، چون مختار آن مذهب باطل را اختیار کرد، بعد از آن چهل هزار دینار برای پدرم فرستاد، پدرم از او قبول نکرد و رد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امام محمّد باقر علیه السّلام روایت کرده است که مختار نامه‌ای به خدمت حضرت امام زین العابدین علیه السّلام نوشت و با هدیه‌ای چند از عراق به خدمت آن جناب فرستاد، چون رسولان او به در خانه او رسیدند، رخصت طلبیدند که داخل شوند، حضرت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که من هدیه دروغگویان را قبول نمی‌کنم و نامه ایشان را نمی‌خوانم، پس آن رسولان عنوان نامه را محو کردند و به جای او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نامه‌ای است بسوی مهدی محمّد بن علی، و آن نامه را بردند بسوی محمّد بن حنفیّه، و او هدیه‌ها را قبول کرد، و نامه او را جواب نوشت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به سند معتبر از حضرت صادق علیه السّلام روایت کرده است که چون حق تعالی خواهد که انتقام بکشد برای دوستان خود، انتقام می‌کشد برای ایشان به بدترین خلق خود، چون خواهد که انتقام کشد برای خود، انتقام می‌کشد به دوستان خود، به تحقیق که انتقام کشید برای یحیی بن زکریّا به بخت النّصر که بدترین خلق خدا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به سند موثّق از حضرت صادق علیه السّلام روایت کرده است که چون روز قیامت شود، حضرت رسالت صلّی اللّه علیه و آله و سلّم با امیر المؤمنین و امام حسن و امام حسین علیه السّلام بر صراط بگذرند، پس کسی از میان جهنّم سه مرتبه ندا کند ایشان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 یا</w:t>
      </w:r>
    </w:p>
    <w:p>
      <w:pPr>
        <w:pStyle w:val="BookText"/>
        <w:rPr/>
      </w:pPr>
      <w:r>
        <w:rPr>
          <w:rFonts w:ascii="IRNazanin" w:hAnsi="IRNazanin" w:eastAsia="IRNazanin"/>
          <w:color w:val="111111"/>
          <w:sz w:val="28"/>
          <w:sz w:val="28"/>
          <w:szCs w:val="28"/>
          <w:rtl w:val="true"/>
          <w:lang w:bidi="fa-IR"/>
        </w:rPr>
        <w:t>رسول اللَّه، آن جناب جواب نگوید؛ پس سه مرتبه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فریاد من برس، آن حضرت جواب نگوید؛ پس سه مرتبه فریاد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به فریاد من برس، آن جناب جواب نفرماید؛ پس سه مرتبه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به فریاد من برس که من کشنده دشمنان توام، پس رسول خدا صلّی اللّه علیه و آله و سلّم به امام حسین علیه السّلام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تو گرفت، تو به فریاد او برس، پس حضرت مانند عقابی که بجهد و جانوری را برباید، او را از میان جهنّم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خواهد بود فدای تو گردم؟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جهنّم او را عذاب خواهند کرد با آن کارها که او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او را می‌شکافتند، هرآینه چیزی از محبّت أبو بکر و عمر در دل او ظاهر می‌شد، به حقّ آن خداوندی که محمّد را به راستی فرستاده است سوگند یاد می‌کنم که اگر در دل جبرئیل و میکائیل محبّت ایشان باشد، هرآینه حق تعالی ایشان را بر رو در آتش اندازد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 روایت کرده‌اند که مختار برای امام زین العابدین علیه السّلام صد هزار درهم فرستاد، و آن جناب نمی‌خواست که آن را قبول کند، و ترسید از مختار که رد کند و از او متضرّر گردد، پس آن حضرت آن مال را در خانه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کشته شد، حقیقت حال را به عبد الملک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تعلّق به تو دارد و بر تو گوارا است، و آن جناب مختار را لعنت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می‌بندند بر خدا و بر ما، مختار دعوی می‌کرد که وحی خدا بر او نازل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باب مختار مختلف وارد شده است چنانچه دانستی و در میان علماء امامیّه در باب او اختلافی هست، جمعی او را خوب می‌دانند و می‌گویند که</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به خروج کردن او راضی بود و به حسب ظاهر از ترس مخالفان تبرّا از او می‌نمود و اظهار عدم رضا می‌فرمود، و مختار برای طلب خون حضرت امام حسین علیه السّلام خروج کرد و دعوی امامت و خلافت برای خود و دیگری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را اعتقاد آن است که غرض او ریاست و پادشاهی بود، و این امر را وسیله آن کرده</w:t>
      </w:r>
      <w:bookmarkStart w:id="176" w:name="pg294_2541"/>
    </w:p>
    <w:p>
      <w:pPr>
        <w:pStyle w:val="BookText"/>
        <w:rPr/>
      </w:pPr>
      <w:bookmarkEnd w:id="176"/>
      <w:r>
        <w:rPr>
          <w:rFonts w:ascii="IRNazanin" w:hAnsi="IRNazanin" w:eastAsia="IRNazanin"/>
          <w:color w:val="111111"/>
          <w:sz w:val="28"/>
          <w:sz w:val="28"/>
          <w:szCs w:val="28"/>
          <w:rtl w:val="true"/>
          <w:lang w:bidi="fa-IR"/>
        </w:rPr>
        <w:t>بود، و اوّلًا به حضرت امام زین العابدین علیه السّلام متوسّل شد، چون حضرت از جانب حق تعالی مأمور نبود به خروج و نیّت فاسد او را می‌دانست، اجابت او ننمود، پس او به محمّد بن حنفیّه متوسّل شد و مردم را بسوی او دعوت می‌کرد و او را مهدی قرار داده بود، و مذهب کیسانیّه از او در میان مردم پیدا شد، و محمّد بن حنفیّه را امام آخر می‌دانند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غایب شده، و در آخر الزّمان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که اهل آن مذهب منقرض شده‌اند و کسی از ایشان نمانده است، و ایشان را به این سبب کیسانی می‌گویند که از اصحاب مختارند، و مختار را کیسان می‌گفتند برای آنکه امیر المؤمنین علیه السّلام موافق روایات ایشان او را به کیّس خطاب کرد، یا به اعتبار آنکه سر کرده لشکر او و مدبّر امور او ابو عمره بود که کیسان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جمع بین الاخبار ظاهر می‌شود آن است که او در خروج خود، نیّت صحیحی نداشته است، و اکاذیب و اباطیل را وسیله ترویج امر خود می‌کرده است، و لیکن چون کارهای خیر عظیم بر دست او جاری شده است، امید نجات درباره او هست، و متعرّض احوال این قسم مردم نشدن شاید اولی و احوط باشد</w:t>
      </w:r>
      <w:r>
        <w:rPr>
          <w:rFonts w:eastAsia="IRNazanin" w:cs="IRNazanin"/>
          <w:color w:val="111111"/>
          <w:sz w:val="28"/>
          <w:szCs w:val="28"/>
          <w:rtl w:val="true"/>
          <w:lang w:bidi="fa-IR"/>
        </w:rPr>
        <w:t>.</w:t>
      </w:r>
    </w:p>
    <w:p>
      <w:pPr>
        <w:pStyle w:val="Heading3"/>
        <w:numPr>
          <w:ilvl w:val="2"/>
          <w:numId w:val="1"/>
        </w:numPr>
        <w:rPr/>
      </w:pPr>
      <w:bookmarkStart w:id="177" w:name="__RefHeading___Toc2525485_211673320"/>
      <w:bookmarkStart w:id="178" w:name="_Toc63"/>
      <w:bookmarkEnd w:id="177"/>
      <w:r>
        <w:rPr>
          <w:rtl w:val="true"/>
        </w:rPr>
        <w:t>فصل بیست و دوّم معجزات و غرایبی که نزد مرقد مطهّر و تربت آن حضرت ظاهر گردیده‌</w:t>
      </w:r>
      <w:bookmarkEnd w:id="178"/>
    </w:p>
    <w:p>
      <w:pPr>
        <w:pStyle w:val="BookText"/>
        <w:rPr/>
      </w:pPr>
      <w:r>
        <w:rPr>
          <w:rFonts w:ascii="IRNazanin" w:hAnsi="IRNazanin" w:eastAsia="IRNazanin"/>
          <w:color w:val="111111"/>
          <w:sz w:val="28"/>
          <w:sz w:val="28"/>
          <w:szCs w:val="28"/>
          <w:rtl w:val="true"/>
          <w:lang w:bidi="fa-IR"/>
        </w:rPr>
        <w:t>شیخ طوسی روایت کرده است از یحیی بن عبد الحمید حمانی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در ایّام ولایت موسی بن عیسی هاشمی در کوفه از منزل خود، پس أبو بکر بن عیّاش مرا ملاقات کرد بر الاغی سوار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به نزد این مرد، و ندانستم که مطلب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بسیار جلیل و عظیم می‌شمردم، از او نپرسیدم، و در رکاب او پیاده روان شدم، چون رسید به خانه‌ای که معروف بود به خانه عبد اللَّه بن حازم، ملتفت شد به جانب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حمانی تو را برای این زحمت فرمودم و همراه خود آوردم تا بشنوی که با این طاغی ملعون چه می‌گویم،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که را می‌فرمائی؟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فاجر کافر موسی بن عیسی که والی کوفه است</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 او رفتم تا به در خانه موسی رسید، و متعارف چنین بود که در ساحت بیرون مردم فرود می‌آمدند، و او فرود نیامد، خواست که داخل شود، حاجب نزدیک آمد که او را منع کند، چون او را شناخت مانع او نشد، و او بر الاغ خود سوار و یک پیراهن پوشیده و بندهای پیراهن را گشوده داخل خانه شد، و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پسر 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حاجب خواست که مانع شود، بر او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مانع می‌شوی رفیق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از عقب او روان شدم، و سوار رفت تا پیش ایوان، و موسی در صدر ایوان بر کرسی نشسته بود، و در جانب او ملازمان او مکمّل و مسلّح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موسی بر او افتاد، او را مرحبا گفت و نزدیک طلبید و بر روی تخت خود نشانید، من چون به پیش</w:t>
      </w:r>
    </w:p>
    <w:p>
      <w:pPr>
        <w:pStyle w:val="BookText"/>
        <w:rPr/>
      </w:pPr>
      <w:r>
        <w:rPr>
          <w:rFonts w:ascii="IRNazanin" w:hAnsi="IRNazanin" w:eastAsia="IRNazanin"/>
          <w:color w:val="111111"/>
          <w:sz w:val="28"/>
          <w:sz w:val="28"/>
          <w:szCs w:val="28"/>
          <w:rtl w:val="true"/>
          <w:lang w:bidi="fa-IR"/>
        </w:rPr>
        <w:t>ایوان رسیدم، یساولان نگذاشتند که نزدیک روم، چون أبو بکر در محلّ خود قرار گرفت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من نیز به ایوان بالا رفتم و پیراهنی و ازاری پوشیده بودم، پس مرا نزدیک خود نشانید،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این مرد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آورده‌ام که بر تو گواه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می‌خواهی گواه بگیری؟ و در آن ایّام آن ملعون فرستاده بود و حوالی قبر شریف امام حسین علیه السّلام را شخم کرده بود و تخم پاشیده که اثر قبر آن حضرت را بر طرف کند،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آنچه تو کردی با این قبر، آمدم که با تو سخن گویم،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قبر؟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بن علی پسر فاطمه دختر رسول خدا صلّی اللّه علیه و آله و سلّم</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 این سخن را شنید، چنان غضب بر او مستولی شد که نزدیک بود که بترکد،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کارها چه‌کار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خواب دیدم که بیرون رفتم بسوی قوم خود بنی غاضره، چون به پل کوفه رسیدم، ده خنزیر رو به من آوردند، حق تعالی مرا به مردی از بنی اسد از شرّ ایشان نجات داد 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شاهی رسیدم، راه را گم کردم و در آنجا پیرزالی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کجا داری ایّها الشّیخ؟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غاضریّه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برو چون به آخر وادی می‌رسی راه از برای تو پیدا می‌شود، من چنین کردم و راه را یافتم، چون به نینوا رسیدم در آنجا مرد پیری را دیدم که نشسته بود،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این قریه،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عمر خود را ندارم و لیکن به خاطرم می‌آید که در این بیابان این آب فرات را منع کردند از حسین بن علی و اهل بیت و اصحاب او، و از وحشیان و حیوانات منع نکردند،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واقعه را به خاطر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آن خداوندی که آسمان را بلند کرده است که من به دیده خود آن واقعه را دیدم، و اکنون می‌بینم تو را و اصحاب تو را که اعانت می‌کنید بر امری که دیده‌های مسلمانان را باید که مجروح کند از گریه و زاری اگر در دنیا مسلمانی بوده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حاکم شما کرد و شما بر او انکار نکردید که قبر فرزند رسول خدا را شخم کرد و آب بر آن بست و زراعت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w:t>
      </w:r>
    </w:p>
    <w:p>
      <w:pPr>
        <w:pStyle w:val="BookText"/>
        <w:rPr/>
      </w:pPr>
      <w:r>
        <w:rPr>
          <w:rFonts w:ascii="IRNazanin" w:hAnsi="IRNazanin" w:eastAsia="IRNazanin"/>
          <w:color w:val="111111"/>
          <w:sz w:val="28"/>
          <w:sz w:val="28"/>
          <w:szCs w:val="28"/>
          <w:rtl w:val="true"/>
          <w:lang w:bidi="fa-IR"/>
        </w:rPr>
        <w:t>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موضع واقع است که تو ایستاده‌ای به تو نزدیک است، و اثر قبر را بر طرف کرده‌اند،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آن قبر را ندیده بودم هرگز، و در مدّت عمر خود به زیارت آن قبر نرفته بودم، پس در جواب گفتم به آن مرد پیر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آن قبر را به من نشان دهد؟ آن مرد پیر با من آمد و مرا به نزد حایری آورد که دری داشت و دربانی بر آن در ایستاده بود و جماعت بسیاری در بیرون در ایستاده بودند، گفتم به دربان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داخل شوم و زیارت کنم فرزند رسول خدا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داخل نمی‌توان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زیارت ابراهیم خلیل اللَّه و محمّد رسول اللَّه است، و با ایشان جبرئیل و میکائیل با گروه بسیار از ملائکه به زیارت آن حضرت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خواب بیدار شدم و ترس عظیم و حزن و اندوه بسیار بر من مستولی شده بود، و چند روز بر آن خواب گذشت، نزدیک بود که این خواب را فراموش کنم، ناگاه روزی مرا ضرورتی عارض شد که بروم بسوی قبیله بنی غاضره برای قرضی که از یکی از ایشان طلب داشتم، پس روانه شدم و از آن خواب هیچ در خاطر نداشتم، چون به پل کوفه رسیدم، ده نفر از دزدان به من بر خوردند، چون ایشان را دیدم، خواب به خاطر من آمد، 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بینداز و جان خود را بیرون بر، و با خود خرجی برداشته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 أبو بکر عیّاشم و برای طلب قرض خود بیرون آمده‌ام، مرا از راه منع مکنید که من میهمان را بسیار دوست می‌دارم، پس مردی از میان ایشان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من است به حقّ خداوند کعبه متعرّض او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رفیقان خود را همراه من کردند که مرا به سر راه رسانید، و من پیوسته تعجّب می‌کردم در تأویل این خواب که ساعت به ساعت به ظهور می‌آمد، تا آنکه به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مرد پیر را به همان صورت که در خواب دیده بودم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خواب من به منزله وحی بوده است، پس آنچه در خواب از او سؤال کرده بودم مرا همان جواب گفت که در خواب دیدم،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تو را به موضع آن قبر برم</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به موضعی برد و نشان داد که این قبر آن حضرت است، و اطراف آن را دیدم که</w:t>
      </w:r>
    </w:p>
    <w:p>
      <w:pPr>
        <w:pStyle w:val="BookText"/>
        <w:rPr/>
      </w:pPr>
      <w:r>
        <w:rPr>
          <w:rFonts w:ascii="IRNazanin" w:hAnsi="IRNazanin" w:eastAsia="IRNazanin"/>
          <w:color w:val="111111"/>
          <w:sz w:val="28"/>
          <w:sz w:val="28"/>
          <w:szCs w:val="28"/>
          <w:rtl w:val="true"/>
          <w:lang w:bidi="fa-IR"/>
        </w:rPr>
        <w:t>شخم و زراعت کرده بودند، و آنچه در خواب دیدم به غیر حایر و دربان، پس از خدا بترس ای مرد که من سوگند یاد کردم این خواب خود را همیشه نقل کنم، و زیارت آن حضرت و تعظیم او را هرگز ترک نکنم، زیرا که موضعی که خلیل خدا و جبرئیل و میکائیل و ملائکه مقرّبین قصد زیارت آن نمایند، سزاوار است که مردم رغبت نمایند در زیارت و تعظیم آن، به درستی که ابو حصین مرا خبر داده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خواب ببیند مرا دیده است، و شیطان شبیه به من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بکر سخن را به اینجا رسانید،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تو ساکت شدم تا سخن احمقانه خود را تمام کنی، به خدا سوگند که اگر بعد از این بشنوم که این سخن را نقل کردی، هرآینه گردنت را بزنم و گردن این مردی که آورده‌ای که بر من گواه بگیری،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گذاشت که آسیبی به من و او برسانی، زیرا که من برای خدا با تو در این امر سخن می‌گویم،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 سخن من می‌گوئی، و او را دشنام داد،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تو را ذلیل کند و زبانت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او را، پس او را و مرا گرفتند، و پاهای ما را می‌کشیدند و سر ما بر سنگها می‌خورد و ما را می‌زدند و ریش ما را می‌کندند، موسی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دو ولد الزّنا را، و أبو بکر با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خدا زبانت را قطع کند و انتقام از تو بکشد، خداوندا تو را اراده کردیم و برای فرزند پیغمبر تو غضب کردیم و بر تو توکّل کردیم، پس ما را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زندان شدیم، أبو بکر دید که جامه‌های من دریده است و خون از بدن من جاری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حمانی ما از برای خدا سخن حقّی ادا کردیم، و ثوابی بردیم، و ثواب ما نزد خدا و رسول ضایع نخواهد شد</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اندک وقتی گذشت، پیک آن ملعون آمد و ما را طلبید، چون ما را نزد او بردند، در سرداب بزرگی نشسته بود، و بدنهای ما مجروح شده بود، و تا رسیدن به او تعب بسیار کشیدیم، و درازگوش گوش أبو بکر گم شده بود و او را پیاده می‌بردند، و هر چند قدم راه که می‌آمد لحظه‌ای می‌نشست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تعب را در رضای تو کشیده‌ام مرا ثواب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را نزد آن ملعون بردند، بر کرسی نشسته بود، چون نظرش به ما افتاد به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می‌شوی امری چند را که موجب ضرر تو می‌گردد، تو را چه‌کار است که در میان ما بنی هاشم در آئی، و ناسزای بسیار به او گفت، أبو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را شنیدم و خدا تو را جزا خواهد داد،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خدا تو را قبیح گرداند، به خدا سوگند که اگر بشنوم که این سخن را به کسی نقل کرده‌ای گردن تو را خواهم زد، پس به من خطاب کرد و دشنام بسیار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آنچه از این مرد شنیدی اظهار کنی که شیطان به خواب این پیر احمق آمده بوده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لعنت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آمدیم، حیات تازه‌ای یافتیم، و از خود ناامید شده بودیم، پس أبو بکر پیاده می‌رفت و درازگوش گوش او را برده بودند،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حفظ کن و ضبط کن، و نقل مکن مگر به اهل عقل و دین، و به عوام روایت مکن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روایت کرده است از یکی از ملازمان متوکّل که او را ابراهیم دیزج می‌گفتند،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کربلا فرستاد که قبر حضرت امام حسین علیه السّلام را تغییر دهم، و نامه‌ای به قاضی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دیزج را فرستادم که قبر حسین را بشکافد، چون نامه مرا بخوانی مطّلع باش که او به عمل می‌آورد آنچه او را به آن مأمور ساخته‌ام یا نه، دیزج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کربلا رفتم و برگشتم قاضی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کندم چیزی نیافتم،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 عمیق نکندی؟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کندم و چیزی نیافتم، پس نامه‌ای نوشت به متوکّل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دیزج رفت و قبر را نبش کرد، پس امر کردم او را که آن زمین را شخم کرد و آب بر آن بست که اثر قبر ظاهر نباشد</w:t>
      </w:r>
      <w:r>
        <w:rPr>
          <w:rFonts w:eastAsia="IRNazanin" w:cs="IRNazanin"/>
          <w:color w:val="111111"/>
          <w:sz w:val="28"/>
          <w:szCs w:val="28"/>
          <w:rtl w:val="true"/>
          <w:lang w:bidi="fa-IR"/>
        </w:rPr>
        <w:t>.</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دیزج را در خلوت طلبیدم و حقیقت حال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غلامان مخصوص خود رفتم و بیگانه را همراه نبردم، چون قبر را شکافتم، بوریائی تازه دیدم، و جسد تازه پاکیزه‌ای بر روی آن خوابیده، و بوئی از بوی مشک خوشبوتر از آن ساطع بود، دست بر او نگذاشتم و قبر را پر کردم، چون گاو بستم که شخم</w:t>
      </w:r>
    </w:p>
    <w:p>
      <w:pPr>
        <w:pStyle w:val="BookText"/>
        <w:rPr/>
      </w:pPr>
      <w:r>
        <w:rPr>
          <w:rFonts w:ascii="IRNazanin" w:hAnsi="IRNazanin" w:eastAsia="IRNazanin"/>
          <w:color w:val="111111"/>
          <w:sz w:val="28"/>
          <w:sz w:val="28"/>
          <w:szCs w:val="28"/>
          <w:rtl w:val="true"/>
          <w:lang w:bidi="fa-IR"/>
        </w:rPr>
        <w:t xml:space="preserve">کنم، هر چند گاو به نزدیک قبر می‌رسید بر می‌گشت، و نتوانستم آن موضع را شخم کنم، پس غلامان خود را طلبیدم و سوگند یاد کردم که اگر این خبر را در جائی مذکور سازید شما را به قتل می‌رسانم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ابو عبد اللَّه باقطانی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مقری که یکی از امرای متوکّل بود من کاتب او شدم، و جمیع بدن او در نهایت سفیدی بود حتّی دستها و پاهای او، و رویش در نهایت سیاهی بود، و همیشه چرک بد بوئی از روی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تقرّبی به هم رسانیدم، روزی از او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سیاهی روی تو چیست؟ مرا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مرض موت افتاد، باز این را از او سؤال کردم و ضامن شدم برای او به دیگری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با دیزج فرستاد که قبر حسین علیه السّلام را بشکافیم و آب بر آن بندیم، چون خواستیم متوجّه آن ناحیه شویم، حضرت رسول صلّی اللّه علیه و آله و سلّم را در خواب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دیزج مرو به نزد قبر حسین، و آنچه مأمور شده‌ای به عمل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مرا ترغیب به رفتن کردند، شقاوت بر من غالب شد و رفتم و آنچه متوکّل امر کرد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باز حضرت رسول صلّی اللّه علیه و آله و سلّم را در خواب دیدم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مرو با ایشان و مکن آنچه ایشان می‌کنند، و از من قبول نکردی، پس طپانچه بر روی من زد و آب دهان بر روی من افکند، از آن شب تا حال روی من سیاه مانده است، و این چرک متعفّن از آن دفع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فضل بن محمّد بن عبد الحمید روایت کرده است که من همسایه ابراهیم دیزج بودم، چون بیمار شد به مرضی که از آن مرض از دنیا رحلت کرد، به عیادت او رفتم، او را در حال بدی یافتم، و مدهوش می‌نمود، و طبیبی نزد او نشسته بود، میان من و دیزج خلطه و انسی بود و اسرار خود را به من می‌گفت،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و چه می‌شود تو را؟ مرا جواب نگفت و اشاره کرد بسوی طبیب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نشسته است و حال خود را نمی‌توانم گفت، طبیب اشاره او را فهمید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خلوت شد، بار دیگر حال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می‌دهم تو را و از خدا طلب آمرزش می‌نمایم، به</w:t>
      </w:r>
    </w:p>
    <w:p>
      <w:pPr>
        <w:pStyle w:val="BookText"/>
        <w:rPr/>
      </w:pPr>
      <w:r>
        <w:rPr>
          <w:rFonts w:ascii="IRNazanin" w:hAnsi="IRNazanin" w:eastAsia="IRNazanin"/>
          <w:color w:val="111111"/>
          <w:sz w:val="28"/>
          <w:sz w:val="28"/>
          <w:szCs w:val="28"/>
          <w:rtl w:val="true"/>
          <w:lang w:bidi="fa-IR"/>
        </w:rPr>
        <w:t>درستی که متوکّل مرا مأمور ساخت که برویم به کربلا و اثر قبر امام حسین علیه السّلام را محو کنیم، و گاو بر آن زمین بندیم و شخم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رسیدیم، شام شده بود، و فعله و کارکنان بسیار برده بودیم با بیلها و کلنگها، پس غلامان خود را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و کارکنان را به کار بدارید که قبر را خراب کنند و زمین را شخم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تعب سفر خواب بر من مستولی شده بود، خود را بر زمین افکندم و به خواب رفتم، ناگاه غوغا و صداهای بلند شنیدم و غلامان آمدند و مرا بیدار کردند، من ترسان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شما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رخ نموده از این عجیب‌تر نمی‌باشد، جماعتی در میان ما و قبر پیدا شده‌اند و مانع می‌شوند ما را که نزدیک قبر رویم و تیر به جانب ما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ایشان رفتم، صدق گفتار ایشان بر من ظاهر شد، و این در اوّل شب بود از شبهای میان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غلامان خود را امر کردم که ایشان نیز تیر بیندازند، هر که تیر انداخت آن تیر برگشت و صاحبش را کشت، پس مرا وحشت و جزع عظیم عارض شد، در همان ساعت تب و لرز مرا گرفت، بار کردم و از قبر دور شدم، و مخالفت امر متوکّل و کشته شدن بر دست او را بر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می‌ترسیدی از شرّ متوکّل از او ایمن گشتی، دیشب متوکّل را به اعانت منتصر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را، و لیکن در بدن خود حالتی می‌یابم که امید زندگانی به خود ندارم،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در اوّل روز بود، و پیش از شام آن روز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ابو مفضّل شیبانی روایت کرده است که منتصر پسر متوکّل روزی از پدر لعینش شنید که حضرت فاطمه علیها السّلام را دشنام می‌داد، این قصّه را به یکی از علما نقل کرد و از او فتوی طلبید برای قتل او،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بر او واجب شده است به سبب این گفتار، و لیکن کسی که پدر خود را بکشد عمرش دراز نمی‌باشد، 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من اطاعت خدا کنم در کشتن او و پروا ندارم از آنکه عمر من دراز نباشد، پس آن ملعون را</w:t>
      </w:r>
    </w:p>
    <w:p>
      <w:pPr>
        <w:pStyle w:val="BookText"/>
        <w:rPr/>
      </w:pPr>
      <w:r>
        <w:rPr>
          <w:rFonts w:ascii="IRNazanin" w:hAnsi="IRNazanin" w:eastAsia="IRNazanin"/>
          <w:color w:val="111111"/>
          <w:sz w:val="28"/>
          <w:sz w:val="28"/>
          <w:szCs w:val="28"/>
          <w:rtl w:val="true"/>
          <w:lang w:bidi="fa-IR"/>
        </w:rPr>
        <w:t xml:space="preserve">کشت، و بعد از او هفت ماه زندگانی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بود که کوتاهی عمر او سبب سعادت او باشد، چون چنین کار خیری کرده بود که پیش از این مدّت آلوده به غصب خلافت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قاسم بن احمد اسدی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به متوکّل که اهل عراق جمع می‌شوند در نینوا برای زیارت قبر حسین علیه السّلام و گروه بسیار به زیارت او می‌روند، پس کسی را از امرای خود مقرّر کرد و لشکر بسیار همراه او کرد که بروند و قبر آن حضرت را هموار کنند و منع کنند مردم را از زیارت آن حضرت، پس آن مرد آمد به کربلا با لشکر خود، و این در سال دویست و سی و هفت از هجرت بود، چون او خواست که مردم را منع کند از زیارت اهل قری و نواحی آن موضع شریف، پس مردم بر سر او جمع شدند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متوکّل همه ما را به قتل رساند که اولاد و بازماندگان ما ترک زیارت آن حضرت نخواهند کرد، و ما هر روز چندین معجزه از این قبر مشاهده می‌کنیم که اگر ما را ریزه ریزه کنند، ترک زیارت نخواهیم کرد</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را به متوکّل لعین نوشت، متوکّل در جواب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ایشان را و برگرد بسوی کوفه، و چنان اظهار کن که برای مصلحت دیگر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متعرّض این امر نشد تا سال دویست و چهل و هفت از هجرت، و باز خبر به او رسید که اهل کوفه و اطراف و نواحی به زیارت آن حضرت می‌روند و جمعیّت عظیم بر سر قبر آن حضرت می‌شود، و بازاری می‌شود، و مردم سود و معامله بسیار می‌کنند، پس باز یکی از امرای لشکر خود را با لشکر گرانی فرستاد، و فرمود در میان مردم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و امان ما بیرون است هر که به زیارت حسین می‌رود، و فرمود اطراف قبر حسین را زراعت کنند، و هر که را بیابند که به زیارت آن حضرت می‌رود او را بکشند و خانه‌اش را غارت کنند، مردم از ترس کم به زیارت می‌رفتند، و آن ملعون سادات علوی را تفحّص می‌کرد و شیعیان را تجسّس می‌نمود، و ایشان را به قتل می‌رسانید، و اندک زمانی که از این حالت گذشت کشته شد و به جهنّم واصل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از عبد اللَّه طوری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در سال دویست و چهل و هفت، چون از حج برگشتم متوجّه عراق شدم و امیر المؤمنین علیه السّلام را با نهایت بیم و ترس زیارت کردم به سبب آنکه متوکّل ملعون مردم را منع کرده بود از زیارت آن حضرت، پس متوجّه زیارت حضرت امام حسین علیه السّلام شدم، چون به کربلا رسیدم دیدم که آب انداخته‌اند بر حوالی قبر آن حضرت، و گاوها بسته‌اند و زمین را شخم می‌کنند، به چشم خود دیدم که گاوها را به نزدیک قبر آن حضرت می‌رسانیدند، و هر چند چوب می‌زدند، رو به قبر نمی‌رفتند و رو به جانب راست و چپ می‌رفتند، پس مرا زیارت میسّر نشد، از دور زیارت کردم و به بغداد برگشتم و با خود می‌گفتم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آن حضرت را شهید کردند، ایشان دعوی قرابت و خویشی او می‌کنند، به تأسّف آنکه در وقت کشتن او حاضر نبوده‌اند انتقام از قبر او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اضطرابی در مردم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متوکّل را به قتل رسانیده‌اند، دانستم که از اعجاز آن حضرت است، و خدا را شکر کردم که این روز را بدل آن گردانید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یحیی بن مغیره رازی روایت کرده است که من نزد جریر بن عبد الحمید بودم که مردی از اهل عراق آمد، جریر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فرستاد که قبر حضرت امام حسین علیه السّلام را هموار کنند، و درخت سدری که نزدیک قبر آن حضرت بود و علامت آن قبر بود آن را قطع کنند، چون جریر این خبر را شنید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امروز فهمیدم معنی حدیث رسول خدا صلّی اللّه علیه و آله و سلّم را که 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قطع کننده درخت سدر را، امروز معلوم شد که غرض آن حضرت این ملعون بوده است که درخت سدر را قطع کرد برای آنکه مردم را از زیارت آن حضرت منع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روایت کرده است از جعفر بن محمّد بن الفرج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عمّ من عمر بن فرج که متوکّل مرا فرستاد برای آنکه قبر امام را خراب کنم، چون به کربلا رسیدم و گاوها را بستم که قبر آن حضرت را شخم کنم، هر چند نزدیک قبر آن حضرت</w:t>
      </w:r>
    </w:p>
    <w:p>
      <w:pPr>
        <w:pStyle w:val="BookText"/>
        <w:rPr/>
      </w:pPr>
      <w:r>
        <w:rPr>
          <w:rFonts w:ascii="IRNazanin" w:hAnsi="IRNazanin" w:eastAsia="IRNazanin"/>
          <w:color w:val="111111"/>
          <w:sz w:val="28"/>
          <w:sz w:val="28"/>
          <w:szCs w:val="28"/>
          <w:rtl w:val="true"/>
          <w:lang w:bidi="fa-IR"/>
        </w:rPr>
        <w:t xml:space="preserve">می‌رسیدند می‌ایستادند و پیش نمی‌رفتند، تا آنکه من عصا را به دست خود گرفتم و آن قدر بر گاوها زدم که ریزه ریزه شدند و گام برنداشتند، و عمّ من با نهایت عداوتی که با اهل بیت داشت این حکایت را نقل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 که مسترشد عبّاسی مالهای خزانه امام حسین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احتیاج به خزانه ندارد، و به لشکر خود قسمت کرد، چون از کربلا بیرون رفت، او و پسرش هر دو کشته شدند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اعمش روایت کرده است که مردی نزدیک قبر آن حضرت حدثی کرد، او و اهل بیت او دیوانه شدند و به خوره و پیسی مبتلا گردیدند، تا امروز اولاد ایشان به پیسی مبتلایند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چون متوکّل لعین امر کرد که آب بر قبر آن حضرت ببندند و قبر را شخم کنند، زید و بهلول مجنون رفتند به صحرای کربلا و دیدند که قبر میان زمین و آسمان در هوا ایستاده است، زید چون آن معجزه را مشاهده کرد،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نُورَ اللَّهِ بِأَفْواهِهِمْ وَ یَأْبَی اللَّهُ إِلَّا أَنْ یُتِمَّ نُورَهُ وَ لَوْ کَرِهَ الْکافِرُونَ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مقال آن است که هفده مرتبه جای قبر را شخم کردند، چون بر می‌گشتند قبر را به حال خود می‌دیدند، چون شخصی که موکّل به این کار شده بود این معجزه را مشاهده کرد، مؤمن و شیعه شد، و به این سبب متوکّل او را به قتل رسانید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معتبره از اعمش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نازل شده بودم و همسایه‌ای داشتم شبها به نزد او می‌رفتم و با او صحبت می‌داشتم، پس شب جمعه‌ای به نزد او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زیارت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بدعتی ضلالت است، و هر ضلالتی بازگشت او بسوی آتش است، پس من در نهایت خشم از پیش او برخاستم و به خانه برگشتم و با خود قرار دادم که سحر می‌روم به نزد او و</w:t>
      </w:r>
    </w:p>
    <w:p>
      <w:pPr>
        <w:pStyle w:val="BookText"/>
        <w:rPr/>
      </w:pPr>
      <w:r>
        <w:rPr>
          <w:rFonts w:ascii="IRNazanin" w:hAnsi="IRNazanin" w:eastAsia="IRNazanin"/>
          <w:color w:val="111111"/>
          <w:sz w:val="28"/>
          <w:sz w:val="28"/>
          <w:szCs w:val="28"/>
          <w:rtl w:val="true"/>
          <w:lang w:bidi="fa-IR"/>
        </w:rPr>
        <w:t>بعضی از فضایل و ثواب زیارت حضرت را برای او ذکر می‌کنم، اگر بر این معانده اصرار ننمود، خوب، و الّا او را به 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سحر شد رفتم به در خانه او، در کوبیدم و او را صدا زدم، زوجه او جواب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شب به قصد زیارت امام حسین علیه السّلام به کربلا رفت، اعمش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عقب او روانه شدم، چون به مرقد منوّر آن حضرت رسیدم دیدم که آن مرد پیر در سجده است و می‌گرید و دعا می‌کند و از حق تعالی طلب توبه و آمرزش می‌نماید، چون سر از سجده برداشت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می‌گفتی که زیارت آن حضرت بدعت است، و امروز خود به زیارت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اعمش مرا ملامت مکن که من پیشتر اعتقاد به امامت ایشان نداشتم، و در این شب خواب غریبی دیدم، مرد جلیل القدری را در خواب دیدم میانه بالا نه بسیار بلند و نه بسیار کوتاه، در غایت عظمت و جلالت و مهابت و حسن و جمال و کمال، و گروهی عظیم بر دور او گرد آمده بودند، و در پیش روی او سواره‌ای می‌رفت، و آن سواره تاجی بر سر داشت که چهار رکن داشت، و هر رکنی مکلّل به جواهری چند بود که مسافت سه روزه راه را روشن می‌کرد، من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کیست که این گروه بسیار به او احاطه کرده‌اند؟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شهسوار که در پیش روی او می‌رود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مرتضی است</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ناقه‌ای از نور دیدم که هودجی از نور بر آن ناقه بسته بودند، و دو زن با نهایت نور و جمال و عظمت و جلال در آن هودج نشسته بودند، و آن ناقه در میان زمین و آسمان پرواز می‌کرد،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خدیجه کبری، پس جوان دیگر سواره دیدم مانند ماه منیر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حسین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هودج حضرت فاطمه علیها السّلام رفتم دیدم که براتها و رقعه‌ها نوشته از آسمان نزد هودج آن حضرت می‌ریزد،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براتها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براتها بیزاری از آتش جهنّم است برای آنها که زیارت امام حسین می‌کنند در شب جمعه، من التماس کردم که یکی از آن رقعه‌ها را برای من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می‌گوئی که زیارت آن حضرت بدعت است، تا از</w:t>
      </w:r>
    </w:p>
    <w:p>
      <w:pPr>
        <w:pStyle w:val="BookText"/>
        <w:rPr/>
      </w:pPr>
      <w:r>
        <w:rPr>
          <w:rFonts w:ascii="IRNazanin" w:hAnsi="IRNazanin" w:eastAsia="IRNazanin"/>
          <w:color w:val="111111"/>
          <w:sz w:val="28"/>
          <w:sz w:val="28"/>
          <w:szCs w:val="28"/>
          <w:rtl w:val="true"/>
          <w:lang w:bidi="fa-IR"/>
        </w:rPr>
        <w:t>این سخن توبه نکنی و به زیارت آن حضرت نروی، از این براتها چیزی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خایف و هولناک از خواب بیدار شدم، و برخاستم و متوجّه به زیارت شدم و تائب گردیدم از گفته خود، ای اعمش به خدا سوگند که تا روح از بدن من مفارقت نکند از زیارت آن حضرت مفارقت نخواهم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دعبل خزاعی مدّاح امام رضا علیه السّلام روایت کرده است که چون قصیده تائیّه خود را به خدمت حضرت امام رضا علیه السّلام خواندم و جوایز عظیمه از آن حضرت یافتم و برگشتم، به شهری رسیدم و در آنجا شبی نشسته بودم در منزل خود و قصیده‌ای در مدح اهل بیت انشاء می‌کردم، ناگاه کسی در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توام، چون در را گشودم شخصی داخل شد او را نمی‌شناختم و از دیدن او خوفی عظیم بر من مستولی شد، چون داخل شد، در کنار خانه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من برادر توام از جن، و در شب ولادت تو متولّد شده‌ام، و می‌خواهم حدیثی برای تو نقل کنم که موجب سرور و مزید بصیرت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دعبل که من از دشمنان علی بن أبی طالب علیه السّلام بودم، شبی با گروهی از متمرّدان جن بیرون آمدیم برای اضلال مردم، پس به گروهی رسیدیم که متوجّه زیارت امام حسین علیه السّلام بودند، چون خواستیم که آسیبی به ایشان برسانیم، دیدیم که ملائکه بسیار از آسمان و زمین به ایشان احاطه کرده‌اند و نمی‌گذارند که ما به نزدیک ایشان برویم، و شرّ جانوران زمین را از ایشان دفع می‌کنند، پس بر من بزرگواری اهل بیت معلوم شد و تائب شدم و با ایشان متوجّه زیارت آن حضرت شدم، و همراه ایشان به حج رفتم و زیارت رسول خدا کردم، پس در آنجا به مرد منوّری رسیدم که جماعت بسیار بر دور او جمع شده و مسائل دین خود را از او می‌پرسیدند،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رسول خداست امام جعفر صادق علیه السّلام</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نزدیک او رفتم و سلام کردم، جواب سلام من گفت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اهل عراق، آیا به خاطر داری آن شبی را که در کربلا متعرّض دوستان ما شدی، و کرامت ایشان نزد حق تعالی بر تو ظاهر شد و توبه کردی و خدا گناه تو را آمرزید؟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می‌کنم خداوندی را که منّت گذاشت بر من به معرفت شما، و روشن گردانید دل مرا به نور هدایت شما، پس حدیثی به من روایت کن که به آن مشرّف گردم و به اهل خود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محمّد بن علی باقر علیه السّلام از پدر خود علی بن الحسین علیه السّلام از پدر خود حسین علیه السّلام از پدر خود علی بن أبی طالب علیه السّلام که 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بهشت حرام است بر پیغمبران تا من داخل شوم، و بر اوصیای پیغمبران تا تو داخل شوی، و بر امّتهای پیغمبران تا امّت من داخل شوند، و بر امّت من تا اقرار کنند به ولایت تو و اعتقاد کنند به امامت تو، یا علی سوگند یاد می‌کنم به خداوندی که مرا به راستی فرستاده است که داخل بهشت نمی‌شود احدی مگر آنکه با تو نسبتی یا سببی یا وسیله درست نکند، پس آن جنّی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حدیث را ای دعبل که هرگز مثل این حدیث را از مثل من کسی نخواهی شنید، این را گفت و ناپیدا شد و دیگر او را ندیدم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چون متوکّل لعین یکی از ملازمان خود را با جماعتی فرستاد که قبر امام حسین علیه السّلام را محو کند و از نهر علقمه آب بر آن بندد، و هر که به زیارت آن حضرت رود به قتل رساند، این خبر به زید مجنون رسید که شیعه بود و برای مصلحت وقت اظهار دیوانگی می‌کرد، که هر سخن حقّی که خواهد بگوید و کسی متعرّض او نگردد، از استماع این سخن بسیار محزون گردید، و در آن وقت در مصر بود، از آنجا متوجّه زیارت آن حضرت شد با دیده گریان و دل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 بهلول دانا را در آنجا دید، و او نیز در کمال عقل و دانائی بود، و برای اختیار دین حق، از شرّ مخالفان در پناه دیوانگی گریخته بود</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زید بهلول را دید سلام کرد،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کجا می‌شناسی و هرگز مرا ندیده‌ای؟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را با یکدیگر ربطهاست، و آنها در عالم ارواح با یکدیگر مربوط بوده‌اند، در این عالم یکدیگر را به آن آشنائی می‌شناسند،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بگو که برای چه از بلاد خود بیرون آمده‌ای و بی‌توشه و مرکوبی تعب کشیده‌ای تا به این موضع رسیده‌ای؟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چون این لعین بی‌حیا با قبر سیّد شهدا این جور و جفا کرده</w:t>
      </w:r>
    </w:p>
    <w:p>
      <w:pPr>
        <w:pStyle w:val="BookText"/>
        <w:rPr/>
      </w:pPr>
      <w:r>
        <w:rPr>
          <w:rFonts w:ascii="IRNazanin" w:hAnsi="IRNazanin" w:eastAsia="IRNazanin"/>
          <w:color w:val="111111"/>
          <w:sz w:val="28"/>
          <w:sz w:val="28"/>
          <w:szCs w:val="28"/>
          <w:rtl w:val="true"/>
          <w:lang w:bidi="fa-IR"/>
        </w:rPr>
        <w:t>است بی‌تاب شدم و قدم در بیابانها بر سنگ زدم، و با دیده گریان و سینه محزون به اینجا رسیدم،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در این حالت موافقم، بیا با یکدیگر رفیق شویم و به زیارت آن حضرت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یکدیگر را گرفتند و متوجّه زیارت آن حضرت شدند، چون به آن موضع شریف رسیدند دیدند که آب بر آن موضع بسته‌اند، و به قدرت حق تعالی آب بر دور حایر بلند شده است و یک قطره داخل حایر نشده است، و مرقد مطهّر آن حضرت در میان آب می‌نماید، چون این حالت را مشاهده کردند، یقین ایشان زیاده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نور خدا را خواهد فرو نشاند خائب و ناامید می‌گردد، و نور خدا به رغم جاحدان روشنتر و ظاهرتر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مردی که آن کار را به او فرموده بودند، مدّتها سعی کرده بود در محو قبر آن حضرت به آب بستن و کندن و شخم کردن، محو نتوانست کرد، نظرش بر زید و بهلول افتاد، به نزد ایشان آمد و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از کجا می‌آئی؟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به اینجا و خلیفه حکم کرده است هر که به زیارت آن حضرت آید او را به قتل رسانیم؟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این آمده‌ام، و این در دل من جا کرده است، و مرا به این مکان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بر پای زید افتاد و پاهای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در این مکان سعی می‌کنم که این نور خدائی را فرونشانم، و روز به روز زیاده می‌شود و سعی من ثمره نمی‌بخشد، مکرّر آب بستم بر این قبر شریف، و آب بر دور قبر ایستاد و نزدیک نرفت، هر چند گاو راندم، چون به نزدیک مرقد منوّر رسید ایستاد و پیش نرفت، اکنون به برکت تو هدایت یافتم و به دست تو توبه می‌کنم، و می‌روم به نزد متوکّل و حقیقت حال را به او می‌گویم، خواهد مرا بکشد و خواهد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به نزد آن ملعون رفت و معجزات آن مرقد منوّر را ذکر کرد، آن ملعون به غضب آمد و فرمود او را گردن زدند، و ریسمانی در پای او بستند و در بازارها کشیدند، پس حکم کرد که او را بر دار بستند که دیگر کسی فضیلت اهل بیت رسالت را نقل نکند</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چون این واقعه را شنید، به سرّ من رأی رفت و بدن او را برداشت و غسل و کفن کرد</w:t>
      </w:r>
    </w:p>
    <w:p>
      <w:pPr>
        <w:pStyle w:val="BookText"/>
        <w:rPr/>
      </w:pPr>
      <w:r>
        <w:rPr>
          <w:rFonts w:ascii="IRNazanin" w:hAnsi="IRNazanin" w:eastAsia="IRNazanin"/>
          <w:color w:val="111111"/>
          <w:sz w:val="28"/>
          <w:sz w:val="28"/>
          <w:szCs w:val="28"/>
          <w:rtl w:val="true"/>
          <w:lang w:bidi="fa-IR"/>
        </w:rPr>
        <w:t>و بر او نماز کرد، او را دفن کرد و سه روز بر سر قبر او ماند و تلاوت قرآن می‌کرد، چون روز سوّم شد صدای گریه و نوحه بسیار شنید، و زنان و مردان بسیار دید که مویها پریشان کردند، و گریبانها دریده‌اند، و روها سیاه کرده‌اند، و علمهای بسیار بلند کرده‌اند، و از کثرت مردان و زنان راهها پر شده است، زید گمان کرد که متوکّل مرده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ریحانه است یکی از کنیزان متوکّل که او را بسیار دوست می‌داشته است، پس او را دفن کردند و انواع ریاحین و مشک و عنبر بسیار بر قبر او فشاندند و قبّه عالی بر قبر او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این حالت را مشاهده کرد، خاک بر سر خود افشاند، و گریبان خود را پاره پاره کرد، و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 وا اسفا، حسین در کربلا غریب و تشنه کشته می‌شود و فرزندانش را می‌کشند و زنانش را اسیر می‌کنند و کسی بر او گریه نمی‌کند، و بعد از آن سعی می‌کنند که قبرش را بر طرف کنند، و او جگرگوشه محمّد مصطفی است و نور دیده علیّ مرتضی است و سرور سینه فاطمه زهرا است، و برای کنیز سیاهی این قدر نوحه و گریه می‌کنند و او را به این اکرام و احترام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شعری چند در این باب انشاء کرد و به یکی از حاجبان متوکّل داد که به او برساند، چون متوکّل آن ابیات را خواند، در خشم شد و او را طلبید و تهدید و وعید بسیار کرد، و زید او را نصیحت بسیار کرد، پس متوکّل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ابو تراب که تو این قدر مدح فرزندان او می‌کنی؟ 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فضیلت و شرف او را زیاده از من می‌دانی، به خدا سوگند که انکار فضل او نمی‌کند مگر کافری، و دشمن نمی‌دارد او را مگر منافقی، و از فضایل آن حضرت بسیار نقل کرد تا آنکه متوکّل امر کرد که او را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آن ملعون به خواب رفت، در خواب دید که شخصی آمد بر سر او و سرپائی بر او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زید را از حبس به در آور، اگر نه همین ساعت تو را می‌کشم</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 و زید را طلبید و خلعت داد و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خواهی بطلب،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که رخصت دهی که قبر امام مظلوم را عمارت کنم و متعرّض زایران او نشوی،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دادم، پس زید خوش‌حال بیرون آمد و در</w:t>
      </w:r>
    </w:p>
    <w:p>
      <w:pPr>
        <w:pStyle w:val="BookText"/>
        <w:rPr/>
      </w:pPr>
      <w:r>
        <w:rPr>
          <w:rFonts w:ascii="IRNazanin" w:hAnsi="IRNazanin" w:eastAsia="IRNazanin"/>
          <w:color w:val="111111"/>
          <w:sz w:val="28"/>
          <w:sz w:val="28"/>
          <w:szCs w:val="28"/>
          <w:rtl w:val="true"/>
          <w:lang w:bidi="fa-IR"/>
        </w:rPr>
        <w:t>شهرها ندا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به زیارت حسین برود که او را امان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و سیّد ابن طاووس به سند معتبر از حسین دخترزاده ابو حمزه ثمالی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بنی مروان از ترس اهل شام مخفی به زیارت جناب امام حسین علیه السّلام رفتم، چون به کربلا رسیدم، در ناحیه‌ای خود را پنهان کردم تا نصف شب گذشت پس رفتم به جانب قبر، چون نزدیک رسیدم، مردی بسوی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زیارت آن حضرت نمی‌توانی رسید، پس من ترسان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طلوع صبح شد، بار دیگر رفتم، باز همان مرد بیرون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 به زیارت آن حضرت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دهد چرا نمی‌توانم رسید و من از کوفه به قصد زیارت آن حضرت آمده‌ام، پس حایل مشو میان من و زیارت آن جناب، زیرا که می‌ترسم صبح طالع شود و اهل شام مرا در آنجا بیابند و بکشند،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صبر کن که حضرت موسی بن عمران از حق تعالی رخصت زیارت حسین طلبیده است و رخصت یافته است، و با هفتاد هزار ملک به زیارت آن حضرت آمده است، و تا صبح طلوع نشود به آسمان نمی‌رود،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تو را عافیت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ملائکه‌ام که موکّلیم به حراست قبر حسین علیه السّلام و استغفار کردن برای زایران آن حضرت، چون این را شنیدم، حال من متغیّر شد برگشتم و اوّل طلوع صبح بسوی ضریح مقدّس رفتم، و بر آن حضرت سلام کردم و قاتلان آن حضرت را لعنت کردم، و نماز صبح را ادا کردم و به سرعت تمام از ترس اهل شام برگشتم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سند معتبر از موسی بن عبد العزیز روایت کرده است که روزی یوحنّای نصرانی طبیب در شارع خانه ابی احمد مرا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حقّ پیغمبر تو و دین تو مرا خبر دهی که کیست آن مرد که قبر او در ناحیه قصر ابن هبیره واقع است، و گروه بسیار از شما به زیارت او می‌روند؟ آیا از اصحاب پیغمبر شماست؟ گفتم</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اصحاب نیست و لیکن دخترزاده پیغمبر ماست، به چه سبب تو این سؤال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غریبی از او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خادم رشید مرا در شب</w:t>
      </w:r>
    </w:p>
    <w:p>
      <w:pPr>
        <w:pStyle w:val="BookText"/>
        <w:rPr/>
      </w:pPr>
      <w:r>
        <w:rPr>
          <w:rFonts w:ascii="IRNazanin" w:hAnsi="IRNazanin" w:eastAsia="IRNazanin"/>
          <w:color w:val="111111"/>
          <w:sz w:val="28"/>
          <w:sz w:val="28"/>
          <w:szCs w:val="28"/>
          <w:rtl w:val="true"/>
          <w:lang w:bidi="fa-IR"/>
        </w:rPr>
        <w:t>طلبید، چون به نزد او رفتم مرا با خود برد به خانه موسی بن عیسی هاشمی که از بنی عبّاس بود، پس او را بیمار دیدم که عقلش زایل شده بود، و بر بالشی تکیه کرده بود و طشتی نزد او گذاشته بود و احشای اندرون او همه در آن طشت بود، و در آن ایّام هارون او را از کوفه طلبیده بود، پس شاپور خادم مخصوص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حالت است که در او مشاهده می‌کنم، چرا این بلا بر سر او آمده؟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این صحیح و سالم نشسته بود و ندیمان او بر دورش نشسته بودند، بسیار خوش‌حال و خوش دماغ بود و هیچ آزاری نداشت، ناگاه نام حسین بن علی علیه السّلام نزد او مذکور 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در حقّ او غلو می‌کنند حتّی آنکه تربت او را دوائی قرار داده‌اند، و هر وقت که بیمار می‌شوند به عوض دوا خاک قبر او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بنی هاشم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عظیمی به هم رسانیدم و هر معالجه که کردم سود نبخشید، تا آنکه کاتب من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حسین شفای دردهاست از آن بردار و بخور تا شفا یابی، چنین کردم و شفا یافتم،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تربت نزد تو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قدری مانده است،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آن را برای من بیاور، آن هاشمی فرستاد و قلیلی از آن تربت را حاضر کرد، پس موسی آن را گرفت و از روی استهزا در دبر خود کرد، و تا این عمل کرد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آتش در من افتاد، طشت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طشت آوردیم، اینها از او جدا شد و ندیمان او برخاستند و صحبت مجلس او به ماتم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شاپور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در کار این مرد توانی کرد؟ من شمع را نزدیک طلبیدم دیدم که دل و جگر و سپرز و شش او در طشت افتاده است، و هرگز چنین چیزی مشاهده نکرده بودم، پس به شاپور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چاره‌ای در او نمی‌توانم کرد مگر عیسی بن مریم که مرده را زنده می‌کرده است،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 لیکن نزد او باش تا عاقبت کار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او ماندم، شاپور رفت و موسی بر همان حال مانده بود و به هوش نیامد تا به وقت سحر که به جهنّم واصل شد</w:t>
      </w:r>
      <w:r>
        <w:rPr>
          <w:rFonts w:eastAsia="IRNazanin" w:cs="IRNazanin"/>
          <w:color w:val="111111"/>
          <w:sz w:val="28"/>
          <w:szCs w:val="28"/>
          <w:rtl w:val="true"/>
          <w:lang w:bidi="fa-IR"/>
        </w:rPr>
        <w: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یوحنّا را می‌دیدم که مکرّر به زیارت آن حضرت می‌رفت با</w:t>
      </w:r>
      <w:bookmarkStart w:id="179" w:name="pg294_2559"/>
    </w:p>
    <w:p>
      <w:pPr>
        <w:pStyle w:val="BookText"/>
        <w:rPr/>
      </w:pPr>
      <w:bookmarkEnd w:id="179"/>
      <w:r>
        <w:rPr>
          <w:rFonts w:ascii="IRNazanin" w:hAnsi="IRNazanin" w:eastAsia="IRNazanin"/>
          <w:color w:val="111111"/>
          <w:sz w:val="28"/>
          <w:sz w:val="28"/>
          <w:szCs w:val="28"/>
          <w:rtl w:val="true"/>
          <w:lang w:bidi="fa-IR"/>
        </w:rPr>
        <w:t xml:space="preserve">آنکه نصرانی بود، پس بعد از آن مسلمان شد، و در اسلام کامل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از محمّد ازدی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کردم در مسجد مدینه، و در پهلوی من دو کس نشسته بودند، و یکی از آنها جامه‌های سفید پوشیده بود، پس یکی از آنها به دیگری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حسین شفاست از همه دردها، و من دردی در اندرون داشتم، و هر دوا که کردم نفعی ندیدم تا آنکه از خود ناامید گردیدم، پس پیرزالی از مردم کوفه که نزد ما می‌بود، روزی نزدیک من آمد و مرا به آن حالت مشاهده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تو هر روز زیاده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معالجه کنم که بزودی به قدرت حق تعالی شفا یابی؟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این را نخواهد، پس آبی در قدحی کرد و برای من آورد، چون خوردم در ساعت شفا یافتم، و خود را چنان دیدم که گویا هرگز آزاری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چند روز به دیدن آن زن رفتم و او را سلمه می‌گفتند،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 به چه چیز مرا دوا کردی؟ و تسبیحی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دانه از این تسبیح،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از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 قبر امام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رافضیّه مرا به خاک قبر حسین دوا کردی، و غضبناک از پیش او بیرون آمدم، و همان ساعت آن علّتی که داشتم عود کرد بدتر از اوّل، و تا حال آزار می‌کشم و از خود ناامید گردیده‌ام، پس مؤذّن اذان گفت، برخاستند به نماز و دیگر ایشان را ندیدم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80" w:name="__RefHeading___Toc2525487_211673320"/>
      <w:bookmarkStart w:id="181" w:name="_Toc64"/>
      <w:bookmarkEnd w:id="180"/>
      <w:r>
        <w:rPr>
          <w:rtl w:val="true"/>
        </w:rPr>
        <w:t>فصل بیست و سوّم در بیان عدد اولاد و ازواج آن حضرت‌</w:t>
      </w:r>
      <w:bookmarkEnd w:id="181"/>
    </w:p>
    <w:p>
      <w:pPr>
        <w:pStyle w:val="BookText"/>
        <w:rPr/>
      </w:pPr>
      <w:r>
        <w:rPr>
          <w:rFonts w:ascii="IRNazanin" w:hAnsi="IRNazanin" w:eastAsia="IRNazanin"/>
          <w:color w:val="111111"/>
          <w:sz w:val="28"/>
          <w:sz w:val="28"/>
          <w:szCs w:val="28"/>
          <w:rtl w:val="true"/>
          <w:lang w:bidi="fa-IR"/>
        </w:rPr>
        <w:t>شیخ مفید و دیگران روایت کرده‌اند که آن حضرت را شش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امام زین العابدین، و کنیت آن حضرت ابو محمّد، و مادرش شاه زنان دختر یزدجرد پادشاه عجم بود، و بعضی نام او را شهربانو گفته‌اند؛ و علی اصغر که در صحرای کربلا شهید شد، و مردم او را علی اکبر می‌گویند، و مادر او لیلی دختر ابی مرّه ثقفیّه؛ و جعفر که مادر او زنی از قبیله قضاعه بود، و در حیات پدر خود وفات یافت؛ و عبد اللَّه که کودکی در دامن پدر خود به تیر مخالفان شهید شد؛ و سکینه مادر او رباب دختر امرئ القیس بود، و او مادر عبد اللَّه بن الحسین است؛ و فاطمه مادر او امّ اسحاق دختر طلحة بن عبد اللَّه تمیمی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از حضرت امام زین العابدین علیه السّلام به هم رسید که بعد از آن حضرت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عدد اولاد آن حضرت اختلاف بسیار است، و آنچه مذکور شد اظهر و میان علمای امامیّه اشهر است، و بعضی توهّم کرده‌اند که آن بزرگواری که در کربلا شهید شد از امام زین العابدین علیه السّلام بزرگتر بود، و آن خطا است، بلکه او در سنّ هیجده سالگی یا کمتر بود، و حضرت امام زین العابدین علیه السّلام بیست و سه سال یا زیاده داشت</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روایت کرده است که چون دختر یزدجرد را به نزد عمر آوردند، دختران مدینه همه برای دیدن او بر بامها بر آمدند، چون او را به مسجد</w:t>
      </w:r>
      <w:bookmarkStart w:id="182" w:name="pg294_2561"/>
    </w:p>
    <w:p>
      <w:pPr>
        <w:pStyle w:val="BookText"/>
        <w:rPr/>
      </w:pPr>
      <w:bookmarkEnd w:id="182"/>
      <w:r>
        <w:rPr>
          <w:rFonts w:ascii="IRNazanin" w:hAnsi="IRNazanin" w:eastAsia="IRNazanin"/>
          <w:color w:val="111111"/>
          <w:sz w:val="28"/>
          <w:sz w:val="28"/>
          <w:szCs w:val="28"/>
          <w:rtl w:val="true"/>
          <w:lang w:bidi="fa-IR"/>
        </w:rPr>
        <w:t>در آوردند، از نور روی او مسجد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خواست که روی او را ببیند، روی خود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روی هرمز که فرزند او اسیر تو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 زاده مرا دشنام می‌دهد، و خواست که اذیّتی به او برساند،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زاده است تو را نمی‌رسد که با او چنین سلوک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هر قوم را گرامی دارید، و حضرت فرمود او را مخیّر گردان هر که را خواهد از مسلمانان اختیار نماید، و هر که را اختیار نماید به حساب غنیمت او اختیار کن، چون آن سیادتمند بسوی آن گروه نظر کرد، دست خود را بر سر مبارک امام حسین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نام تو شهربانو باشد، پس با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از این دختر از برای تو فرزندی به هم خواهد رسید که بهترین اهل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بن الحسین علیه السّلام از او به هم رسید، و به این سبب آن حضرت را ابن الخیرتین می‌گفتند، زیرا که برگزیده خدا از میان عرب بنی هاشم و برگزیده عجم فارس بود، و نسب شریف آن جناب به هر دو متّصل می‌شد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3" w:name="__RefHeading___Toc2525489_211673320"/>
      <w:bookmarkStart w:id="184" w:name="_Toc65"/>
      <w:bookmarkEnd w:id="183"/>
      <w:r>
        <w:rPr>
          <w:rtl w:val="true"/>
        </w:rPr>
        <w:t>باب ششم</w:t>
      </w:r>
      <w:r>
        <w:rPr>
          <w:rtl w:val="true"/>
        </w:rPr>
        <w:t xml:space="preserve">: </w:t>
      </w:r>
      <w:r>
        <w:rPr>
          <w:rtl w:val="true"/>
        </w:rPr>
        <w:t>در بیان ولادت و شهادت حضرت سیّد السّاجدین</w:t>
      </w:r>
      <w:bookmarkEnd w:id="184"/>
    </w:p>
    <w:p>
      <w:pPr>
        <w:pStyle w:val="Heading3"/>
        <w:numPr>
          <w:ilvl w:val="2"/>
          <w:numId w:val="1"/>
        </w:numPr>
        <w:rPr/>
      </w:pPr>
      <w:bookmarkStart w:id="185" w:name="__RefHeading___Toc2525491_211673320"/>
      <w:bookmarkStart w:id="186" w:name="_Toc6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و قبلة العارفین و قدوة الموحّدین امام چهارم علی بن الحسین زین العابدین علیه السّلام است‌</w:t>
      </w:r>
    </w:p>
    <w:p>
      <w:pPr>
        <w:pStyle w:val="Heading3"/>
        <w:numPr>
          <w:ilvl w:val="2"/>
          <w:numId w:val="1"/>
        </w:numPr>
        <w:rPr/>
      </w:pPr>
      <w:bookmarkStart w:id="187" w:name="__RefHeading___Toc2525493_211673320"/>
      <w:bookmarkStart w:id="188" w:name="_Toc67"/>
      <w:bookmarkEnd w:id="187"/>
      <w:r>
        <w:rPr>
          <w:rtl w:val="true"/>
        </w:rPr>
        <w:t>فصل اوّل در بیان ولادت و اسم و لقب و کنیت آن جناب است‌</w:t>
      </w:r>
      <w:bookmarkEnd w:id="188"/>
    </w:p>
    <w:p>
      <w:pPr>
        <w:pStyle w:val="BookText"/>
        <w:rPr/>
      </w:pPr>
      <w:r>
        <w:rPr>
          <w:rFonts w:ascii="IRNazanin" w:hAnsi="IRNazanin" w:eastAsia="IRNazanin"/>
          <w:color w:val="111111"/>
          <w:sz w:val="28"/>
          <w:sz w:val="28"/>
          <w:szCs w:val="28"/>
          <w:rtl w:val="true"/>
          <w:lang w:bidi="fa-IR"/>
        </w:rPr>
        <w:t xml:space="preserve">شیخ مفید و شیخ طبرسی و سیّد ابن طاووس ذکر کرده‌اند که ولادت با سعادت آن جناب در پانزدهم ماه جمادی الاوّل از سال سی و شش از هجرت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در سال سی و هشت هجرت ذکر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طبرسی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روز جمعه، و به قولی در روز پنجشنبه پانزدهم ماه جمادی الثّانی واقع شده،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ماه شعبان واقع شد از سال سی و هشت هجرت، و بعضی سی و هفت نیز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شهید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روز شنبه پنجم ماه شعبان متولّد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کشف الغمّه از حضرت صادق علیه السّلام روایت کرده است که ولادت آن حضرت در سال سی و هشت هجرت واقع شد پیش از شهادت امیر المؤمنین علیه السّلام، و با امیر المؤمنین علیه السّلام دو سال ماند، و با امام حسن علیه السّلام ده سال، و بعد از امام حسن علیه السّلام با پدر بزرگوار خود ده سال، و ایّام امامت آن جناب سی و پنج سال بود؛ عمر شریف آن جناب به پنجاه و هفت سال رسید، و مادر آن جناب موافق مشهور شهربانو دختر یزدجرد بن شهریار پادشاه عجم بود، و بعضی به جای شهربانو شاه زنان نیز گفته‌اند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امام رضا علیه السّلام روایت کرده است که عبد اللَّه بن عامر چون</w:t>
      </w:r>
    </w:p>
    <w:p>
      <w:pPr>
        <w:pStyle w:val="BookText"/>
        <w:rPr/>
      </w:pPr>
      <w:r>
        <w:rPr>
          <w:rFonts w:ascii="IRNazanin" w:hAnsi="IRNazanin" w:eastAsia="IRNazanin"/>
          <w:color w:val="111111"/>
          <w:sz w:val="28"/>
          <w:sz w:val="28"/>
          <w:szCs w:val="28"/>
          <w:rtl w:val="true"/>
          <w:lang w:bidi="fa-IR"/>
        </w:rPr>
        <w:t xml:space="preserve">خراسان را فتح کرد، دو دختر از یزدجرد پادشاه عجم را گرفت و برای عثمان فرستاد، پس یکی را به جناب امام حسن علیه السّلام و دیگری را به امام حسین علیه السّلام داد، و آن را که جناب امام حسین علیه السّلام گرفت امام زین العابدین علیه السّلام از او به هم رسید، چون آن حضرت از او متولّد شد او به رحمت الهی واصل شد، و آن دختر دیگر در وقت ولادت فرزند اوّل وفات یافت، پس یکی از کنیزان امام حسین علیه السّلام آن حضرت را تربیت کرد و حضرت او را مادر می‌گفت، چون امام حسین علیه السّلام شهید شد امام زین العابدین علیه السّلام او را به یکی از شیعیان خود تزویج کرد، و به این سبب شهرت کرد که حضرت امام زین العابدین علیه السّلام مادر خود را به مولای خود تزویج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مخالفت دارد به آنچه گذشت در فصل اولاد امام حسین علیه السّلام که شهربانو را در زمان عمر آوردند، و شاید یکی از راویان اشتباهی کرده باشند، و آن روایت که در آنجا مذکور شد اشهر و اقواست چنانچه قطب راوندی به سند معتبر از امام محمّد باقر علیه السّلام روایت کرده است که چون دختر یزدجرد بن شهریار آخر پادشاهان عجم را برای عمر آوردند و داخل مدینه کردند، جمیع دختران مدینه به تماشای جمال او بیرون آمدند، و مسجد مدینه از شعاع روی او روشن شد، چون عمر اراده کرد که روی او را ببیند،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روز هرمز که تو دست به فرزند او دراز می‌کنی،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گبرزاده مرا دشنام می‌دهد، و خواست که او را آزار کند،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را که نفهمیدی چگونه دانستی که دشنام است؟ پس عمر امر کرد که ندا کنند در میان مردم که او را بفروشند،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فروختن دختران پادشاهان هر چند کافر باشند، و لیکن بر او عرض کن که یکی از مسلمانان را خود اختیار کند، و او را به او تزویج کنی و مهر او را از عطای بیت المال او حساب کنی، عمر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را اختیار کن، آن سعادتمند آمد و دست بر دوش مبارک امام حسین علیه السّلام گذاشت</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علیه السّلام از او پرسید به زبان فارسی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ای کنیزک؟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شاه،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شهربانویه تو را نام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خواهر من است، حضرت به فارسی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رو کرد به جانب امام حسین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سعادت را نیکو محافظت نما، و احسان کن بسوی او که فرزندی از تو به هم خواهد رسانید که بهترین اهل زمین باشد بعد از تو، و این مادر اوصیاء و ذریّت طیّبه من است، پس امام زین العابدین علیه السّلام از او به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پیش از آنکه لشکر مسلمانان بر سر ایشان بروند، شهربانو در خواب دید که حضرت رسول صلّی اللّه علیه و آله و سلّم داخل خانه او شد با جناب امام حسین علیه السّلام و او را برای آن حضرت خواستگاری نمود و به او تزویج کرد، 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محبّت آن خورشید فلک امامت در دل من جا کرد، و پیوسته در خیال آن جناب بودم، چون شب دیگر به خواب رفتم حضرت فاطمه علیها السّلام را در خواب دیدم که نزد من آمد و اسلام بر من عرض کرد، و من در خواب به دست آن حضرت مسلمان شدم،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مسلمانان در این زودی بر پدر تو غالب خواهند شد و تو را اسیر خواهند کرد، و بزودی به فرزند من حسین خواهی رسید، و خدا نخواهد گذاشت که کسی دست به تو رساند تا آنکه به فرزند 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تعالی مرا حفظ کرد که هیچ‌کس به من دست نرسانید تا آنکه مرا به مدینه آوردند، چون امام حسین علیه السّلام را دیدم دانستم که همان است که در خواب با حضرت رسول نزد من آمده بود، و رسول خدا صلّی اللّه علیه و آله و سلّم مرا به عقد او در آورده بود، به این سبب او را اختیار 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روایت کرده است که جناب امیر المؤمنین علیه السّلام حریث بن جابر را والی کرد در یکی از بلاد مشرق، و او دو دختر یزدجرد را برای حضرت فرستاد، حضرت یکی را که شاه زنان نام داشت به جناب امام حسین علیه السّلام داد، و امام زین العابدین علیه السّلام از او به هم رسید؛ و دیگری را به محمّد بن ابی بکر داد، و قاسم جدّ مادری حضرت صادق علیه السّلام از او به هم رسید، پس قاسم با امام زین العابدین علیه السّلام خاله زاده بودند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اشهر در کنیت آن حضرت ابو محمّد است، و بعضی أبو الحسن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w:t>
      </w:r>
    </w:p>
    <w:p>
      <w:pPr>
        <w:pStyle w:val="BookText"/>
        <w:rPr/>
      </w:pPr>
      <w:r>
        <w:rPr>
          <w:rFonts w:ascii="IRNazanin" w:hAnsi="IRNazanin" w:eastAsia="IRNazanin"/>
          <w:color w:val="111111"/>
          <w:sz w:val="28"/>
          <w:sz w:val="28"/>
          <w:szCs w:val="28"/>
          <w:rtl w:val="true"/>
          <w:lang w:bidi="fa-IR"/>
        </w:rPr>
        <w:t>مشهوره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 سیّد العابدین، و زکی، و امین، و سجّاد، و ذو الثفنات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نگین آن جناب به روایت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العلی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اللَّه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و شقی قاتل الحسین بن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به سند معتبر از امام محمّد باقر علیه السّلام روایت کرده است که پدرم علی بن الحسین علیه السّلام هرگز یاد نکرد نعمتی از خدا را مگر آنکه سجده کرد برای شکر آن نعمت، و نخواند آیه‌ای از کتاب خدا که در آن سجده باشد مگر آنکه سجده می‌کرد، و هرگاه حق تعالی از او بدی را دفع می‌کرد از آن در بیم بود، یا مکر مکر کننده‌ای را از او می‌گردانید البتّه سجده می‌کرد، و هرگاه از نماز فارغ می‌شد البتّه سجده می‌کرد، و هرگاه توفیق می‌یافت که میان دو کس اصلاح کند، برای شکر آن سجده می‌کرد، و اثر سجده در مواضع سجود آن حضرت بود، به این سبب آن حضرت را سجّاد می‌گفتند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سجود در پیشانی نورانی پدرم، برآمدگیها به هم رسید، و در سالی دو مرتبه آنها را می‌برید، و به این سبب آن حضرت را ذو الثفنات می‌گفتند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چون زهری حدیثی از علی بن الحسین علیه السّلام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عبادت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 بن عیینه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را زین العابدین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شنیده‌ام از سعید بن المسیّب که روایت کرد از ابن عبّاس که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زین العابدین؟ پس گویا می‌بینم که فرزند من علی بن الحسین بیاید و صفها را بشکافد تا به پیش عرش الهی برسد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معتبر دیگر این مضمون را از حضرت صادق علیه السّلام روایت کرده</w:t>
      </w:r>
      <w:bookmarkStart w:id="189" w:name="pg294_2569"/>
    </w:p>
    <w:p>
      <w:pPr>
        <w:pStyle w:val="BookText"/>
        <w:rPr/>
      </w:pPr>
      <w:bookmarkEnd w:id="18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الغمّه روایت کرده است که شبی آن حضرت در محراب عبادت ایستاده بود و با پروردگار خود مناجات می‌نمود، پس شیطان به صورت اژدهائی ظاهر شد که آن حضرت را از عبادت خود مشغول گرداند، حضرت به او ملتفت نشد، پس آمد و ابهام پای آن حضرت را در دهان گرفت و گزید، و باز متوجّه نگردید و دانست که او شیطان است،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ملعون، و باز متوجّه عبادت خود شد، پس هاتفی سه مرتبه او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زین العابدین، و به این سبب آن حضرت ملقّب به این لقب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اسانید معتبره از حضرت صادق علیه السّلام منقول است که چون حق تعالی می‌خواهد که امامی را بیافریند، ملکی را می‌فرستد که شربت آبی از زیر عرش بر می‌دارد و به پدر آن امام می‌رساند که او می‌آشامد و نطفه امام از آن منعقد می‌شود، و چهل روز در شکم مادر سخن نمی‌شنود، و بعد از چهل روز هر چه گویند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متولّد می‌شود، حق تعالی همان ملک را می‌فرستد و در میان دو دیده او می‌نویسد این آیه را وَ تَمَّتْ کَلِمَةُ رَبِّکَ صِدْقاً وَ عَدْلًا لا مُبَدِّلَ لِکَلِماتِهِ وَ هُوَ السَّمِیعُ الْعَلِیمُ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شکم مادر این آیه را بر بازوی راست او می‌نویسند، چون به منصب امامت می‌رسد حق تعالی در شهری نوری از برای او مقرّر می‌کند که هر که در آن شهر کاری کند در آن نور مشاهده نماید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90" w:name="__RefHeading___Toc2525495_211673320"/>
      <w:bookmarkStart w:id="191" w:name="_Toc68"/>
      <w:bookmarkEnd w:id="190"/>
      <w:r>
        <w:rPr>
          <w:rtl w:val="true"/>
        </w:rPr>
        <w:t>فصل دوّم شداید و احزانی که بر آن حضرت وارد شد تا هنگامی که به عالم قدس ارتحال نمود</w:t>
      </w:r>
      <w:bookmarkEnd w:id="191"/>
    </w:p>
    <w:p>
      <w:pPr>
        <w:pStyle w:val="BookText"/>
        <w:rPr/>
      </w:pPr>
      <w:r>
        <w:rPr>
          <w:rFonts w:ascii="IRNazanin" w:hAnsi="IRNazanin" w:eastAsia="IRNazanin"/>
          <w:color w:val="111111"/>
          <w:sz w:val="28"/>
          <w:sz w:val="28"/>
          <w:szCs w:val="28"/>
          <w:rtl w:val="true"/>
          <w:lang w:bidi="fa-IR"/>
        </w:rPr>
        <w:t>ابن قولویه و ابن شهر آشوب و دیگران از حضرت صادق علیه السّلام روایت کرده‌اند که جناب علی بن الحسین علیه السّلام بر پدر بزرگوار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هرگاه طعامی نزد او حاضر می‌کردند می‌گریست، چون آبی به نزد او می‌آوردند آن قدر می‌گریست که آن آب را مضاعف می‌کرد، پس یکی از غلامان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یا بن رسول اللَّه می‌ترسم که تو خود را هلاک کنی و گناهکار شوی،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أَشْکُوا بَثِّی وَ حُزْنِی إِلَی اللَّهِ وَ أَعْلَمُ مِنَ اللَّهِ ما لا تَعْلَمُونَ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 درد و اندوه خود را به خدا، و من می‌دانم از خدا آنچه شما نمی‌دانید،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هیچ‌وقت به خاطر نمی‌آورم کشته شدن فرزندان فاطمه را مگر آنکه گریه در گلوی من می‌گیرد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و حال آنکه پدر مرا منع کردند از آبی که وحشیان و درندگان می‌خورند، و با لب تشنه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به آن جناب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می‌گریی که نفس خود را خواهی 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روز</w:t>
      </w:r>
    </w:p>
    <w:p>
      <w:pPr>
        <w:pStyle w:val="BookText"/>
        <w:rPr/>
      </w:pPr>
      <w:r>
        <w:rPr>
          <w:rFonts w:ascii="IRNazanin" w:hAnsi="IRNazanin" w:eastAsia="IRNazanin"/>
          <w:color w:val="111111"/>
          <w:sz w:val="28"/>
          <w:sz w:val="28"/>
          <w:szCs w:val="28"/>
          <w:rtl w:val="true"/>
          <w:lang w:bidi="fa-IR"/>
        </w:rPr>
        <w:t xml:space="preserve">اوّل کشته‌ام و بر او می‌گریم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ابن قولویه و ابن شهر آشوب و دیگران روایت کرده‌اند که از بسیاری گریه آن حضرت، یکی از آزادکرده‌های آن حضرت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است که گریه تو آخر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حضرت یعقوب دوازده پسر داشت و یک پسر او ناپیدا شد، و از بسیاری گریه دیده‌های او سفید شد، و از وفور غم و اندوه پشت او خم شد با آنکه می‌دانست که او زنده است، و من دیدم پدر و برادران و عموها و هفده نفر از خویشان خود را که در برابر من و بر دور من کشتند و سر بریدند، چگونه اندوه من به نهایت رسد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کرده‌اند که آن جناب فرزندان عقیل را بسیار مهربانی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فرزندان عقیل را بیش از فرزندان جعفر گرامی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می‌آید کشته شدن ایشان را در راه پدرم، و بر ایشان رقّت می‌کنم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زهری روایت کرده است که عبد الملک بن مروان فرستاد و حکم کرد که امام زین العابدین علیه السّلام را غل و زنجیر کنند و به شام برند، و جماعت بسیاری را بر آن حضرت موکّل کرده بود، من رفتم و سعی بسیار کردم و از ایشان رخصت گرفتم که آن حضرت را ببینم، دیدم که آن جناب را به زنجیرها بسته‌اند و غل در گردن آن جناب گذاشته‌اند، از مشاهده آن حال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به جای تو می‌بودم و تو سالم می‌بودی،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می‌بری که اینها بر من گرانی می‌کند، اگر خواهم می‌توانم از خود رفع کردن و لیکن می‌خواهم که باشد و عذاب الهی به خاطر من بیاید، پس دست و پاهای خود را از زنجیر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چنین می‌توانم کرد، پس دست و پاهای خود را باز در زنجیرها داخل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منزل بیشتر با ایشان نخواهم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روز دیدم که موکّلان آن جناب برگشته‌اند و در مدینه تفحّص آن جناب</w:t>
      </w:r>
    </w:p>
    <w:p>
      <w:pPr>
        <w:pStyle w:val="BookText"/>
        <w:rPr/>
      </w:pPr>
      <w:r>
        <w:rPr>
          <w:rFonts w:ascii="IRNazanin" w:hAnsi="IRNazanin" w:eastAsia="IRNazanin"/>
          <w:color w:val="111111"/>
          <w:sz w:val="28"/>
          <w:sz w:val="28"/>
          <w:szCs w:val="28"/>
          <w:rtl w:val="true"/>
          <w:lang w:bidi="fa-IR"/>
        </w:rPr>
        <w:t>می‌کنند، من رفتم و حقیقت حال را از ایشان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بسیار غریب است، ما در تمام شب بیدار بودیم و حراست او می‌نمودیم، چون صبح شد در محلّ او نظر کردیم به غیر از غل و زنجیر در محلّ او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رفتم به نزد عبد الملک و از من سؤال کرد حال آن حضرت را، من این واقعه را به او نقل کردم،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پاسبانان او را نیافته بودند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چه‌کار است؟ پس از آن جناب خوفی بر من مستولی شد که نتوانستم بدی به او اراده کنم،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نزد من باش تا تو را گرامی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و بیرون رفت، دیگر او را ندیدم، 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چنان نیست که تو گمان کرده‌ای، و اراده‌ای در خاطر ندارد، و پیوسته مشغول عبادت پروردگار خود است،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شغلی است شغل او، خوشا حال او و خوشا شغل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از سعید بن المسیّب که چون یزید مسلم بن عقبه را فرستاد که مدینه را غارت کند و اهل مدینه را به قتل رساند، آن ملاعین اسبهای خود را بر ستونهای مسجد حضرت رسول صلّی اللّه علیه و آله و سلّم بستند، و آنها را بر دور مرقد آن جناب بازداشتند و سه روز مشغول غارت مدینه بودند، و هر روز امام زین العابدین علیه السّلام مرا بر می‌داشت و می‌آمد به نزد قبر رسول خدا صلّی اللّه علیه و آله و سلّم و دعائی می‌خواند که من نمی‌فهمیدم، و از اعجاز آن حضرت چنان شد که ما آنها را می‌دیدیم و آنها ما را نمی‌دیدند</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بر اسب اشهبی سوار و جامه‌های سبز پوشیده بود، حربه‌ای در دست و هر روز می‌آمد و بر در خانه آن حضرت می‌ایستاد، و هر که اراده می‌کرد که داخل خانه آن حضرت شود حربه را به جانب او حرکت می‌داد، بی‌آنکه حربه به او برسد می‌افتاد و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از غارت بازداشتند، امام زین العابدین علیه السّلام به خانه رفت و زیورهای زنان خود را و جامه‌های ایشان و گوشواره‌های اطفال خود را جمع کرد و برای آن سوار بیرون آورد،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ملکی از شیعیان تو و پدر توام، چون ایشان بر مدینه غالب شدند،</w:t>
      </w:r>
    </w:p>
    <w:p>
      <w:pPr>
        <w:pStyle w:val="BookText"/>
        <w:rPr/>
      </w:pPr>
      <w:r>
        <w:rPr>
          <w:rFonts w:ascii="IRNazanin" w:hAnsi="IRNazanin" w:eastAsia="IRNazanin"/>
          <w:color w:val="111111"/>
          <w:sz w:val="28"/>
          <w:sz w:val="28"/>
          <w:szCs w:val="28"/>
          <w:rtl w:val="true"/>
          <w:lang w:bidi="fa-IR"/>
        </w:rPr>
        <w:t xml:space="preserve">من از حق تعالی رخصت طلبیدم که به زمین آیم و شما را نصرت کنم، و به آنچه کردم امید رحمت از خدا و شفاعت از رسول خدا و شما اهل بیت دارم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حسن از امام محمّد باقر علیه السّلام روایت کرده است که یزید به بهانه حج به مدینه آمد که از اهل مدینه بیعت بگیرد، پس فرستاد مردی از قریش را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کن به بندگی من، اگر خواهم تو را بکشم و اگر خواهم به بندگی بگیرم،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تو از من بهتر نیستی در حسب و نسب، و پدر تو از پدر من بهتر نبود نه در جاهلیّت و نه در اسلام، و تو در دین از من بهتر نیستی، چرا برای تو این اقرار بکنم،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نکنی به خدا سوگند که تو را می‌کشم،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تو مرا بدتر نخواهد بود از کشتن حسین بن علی فرزند رسول صلّی اللّه علیه و آله و سلّم، پس امر کرد که او را به قتل رسانیدند و فرستاد حضرت علی بن الحسین علیه السّلام را طلبید، و همان تکلیفی که آن مرد را کرد حضرت را فرمود،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اقرار نکنم مرا خواهی کشت چنانچه آن مرد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 به آنچه سؤال کردی،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خود را حفظ کردی و از شرف و بزرگواری تو چیزی کم نشد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یزید به مدینه بعد از شهادت حضرت امام حسین علیه السّلام مخالف تواریخ مشهوره است، و می‌تواند بود که مسلم بن عقبه که از جانب آن لعین آمده بود چنین بیعت گرفته باشد، و بر راویان اشتباهی شده باشد</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بصائر الدّرجات به سند معتبر از حضرت صادق علیه السّلام روایت کرده است 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محمّد باقر علیه السّلام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پدرم حضرت امام زین العابدین علیه السّلام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 من بیاور، چون آب آوردم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میته است نمی‌خواهم، چون بیرون بردم و نزدیک چراغ ملاحظه کردم، موش مرده‌ای در آن آب بود، آن را ریختم و آب دیگر آوردم وضو ساختم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 است که مرا وعده وفات داده‌اند، ناقه مرا در حظیره ضبط کن، و علفی برای او مهیّا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دفن کردند، ناقه خود را رها کرد و از حظیره بیرون آمد، به نزدیک قبر رفت بی‌آنکه قبر را دیده باشد، و سینه خود را بر قبر آن حضرت گذاشت و فریاد و ناله می‌کرد و آب از دیده‌هایش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جناب امام محمّد باقر علیه السّلام دادند، نزد ناقه آمد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برگرد خدا برکت دهد برای تو، پس ناقه برخاست و به جای خود برگشت، و بعد از اندک زمانی برگشت به نزد قبر و ناله و اضطراب می‌کرد و می‌گریست، در این مرتبه که خبر آن را به حضرت گفتند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آن را که بی‌تاب است، و چنین ناله و اضطراب می‌کرد تا بعد از سه روز هلاک شد، و حضرت بر آن ناقه بیست و دو حج کرده بود، و یک تازیانه بر او نزده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به سند حسن از حضرت امام رضا علیه السّلام روایت کرده است که علی بن الحسین علیه السّلام در شب وفات مدهوش شد، چون به هوش بازآمد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صَدَقَنا وَعْدَهُ وَ أَوْرَثَنَا الْأَرْضَ نَتَبَوَّأُ مِنَ الْجَنَّةِ حَیْثُ نَشاءُ فَنِعْمَ أَجْرُ الْعامِلِینَ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خداوندی را که راست گردانید وعده ما را، و میراث داد به ما زمین بهشت را که در هر جا که خواهیم قرار نمائیم، پس نیکو اجری است مزد عمل کنندگان برای خدا، این را فرمود و به ریاض بهشت ارتحال نمود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حسن از امام رضا علیه السّلام روایت کرده است همین را، و اضافه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اذا وقعت و سوره انّا فتحنا تلاوت فرمود، و بعد از آن این آیه را خواند و به عالم بقا ارتحال نمود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امام محمّد باقر علیه السّلام روایت کرده است که چون پدرم را وقت وفات رسید، مرا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تو را وصیّت می‌کنم به آنچه وصیّت نمود مرا پدرم در هنگام شهادت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وصیت نموده بود به این وصیّت در وقت وفات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ستم مکنید بر کسی که یاوری بر تو به غیر از خدا</w:t>
      </w:r>
    </w:p>
    <w:p>
      <w:pPr>
        <w:pStyle w:val="BookText"/>
        <w:rPr/>
      </w:pP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احادیث معتبره بسیار که بر وجه عموم وارد شده، ظاهر می‌شود که آن حضرت را به زهر شهید کردند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و جمعی را اعتقاد آن است که ولید بن عبد الملک آن حضرت را زهر 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هشام بن عبد الملک نیز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به سند معتبر روایت کرده است از علی بن زید که گفت 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می‌گوئی علی بن الحسین نظیر خود در عصر خود نداشت،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کسی قدر او را نشناخت، علی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حجّت بر تو کافی است که بر جنازه آن حضرت نماز نکردی،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نمی‌رفتند به مکّه تا حضرت علی بن الحسین علیه السّلام می‌رفت، و در خدمت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سالها من در خدمت او می‌رفتم، و هزار نفر از حاجیان در خدمت آن حضرت بودند، و در سقیا فرود آمدیم، حضرت فرود آمد و دو رکعت نماز گزارد، و بعد از نماز به سجده رفت و تسبیحی در سجود خود خواند، پس هر درخت و سنگ و کلوخی که بر دور آن حضرت بود به تسبیح آن حضرت تسبیح گفتند، و صدای تسبیح از همه بلند شد و ترسیدیم، چون سر از سجود برداشت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آیا 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چون جبرئیل را خلق کرد، این تسبیح را تعلیم او نمود، و چون جبرئیل این تسبیح را خواند جمیع آسمانها و آنچه در آسمانها بودند با او در این تسبیح موافقت کردند، و اسم اعظم حق تعالی در این تسبیح هست</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وفات یافت، نیکو کردار و بد کردار همه با جنازه آن حضرت بیرون رفتند،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می‌توانم نمازی تنها در مسجد رسول خدا صلّی اللّه علیه و آله و سلّم بکنم، و هیچ روز دیگر چنین نخواهد شد که مسجد خالی باشد، چون به نماز ایستادم صدای تکبیر از</w:t>
      </w:r>
      <w:bookmarkStart w:id="192" w:name="pg294_2576"/>
    </w:p>
    <w:p>
      <w:pPr>
        <w:pStyle w:val="BookText"/>
        <w:rPr/>
      </w:pPr>
      <w:bookmarkEnd w:id="192"/>
      <w:r>
        <w:rPr>
          <w:rFonts w:ascii="IRNazanin" w:hAnsi="IRNazanin" w:eastAsia="IRNazanin"/>
          <w:color w:val="111111"/>
          <w:sz w:val="28"/>
          <w:sz w:val="28"/>
          <w:szCs w:val="28"/>
          <w:rtl w:val="true"/>
          <w:lang w:bidi="fa-IR"/>
        </w:rPr>
        <w:t xml:space="preserve">آسمان شنیدم، و بعد از آن صدای تکبیر اهل زمین را شنیدم تا آنکه هفت تکبیر از اهل زمین شنیدم، و از شنیدن صدای تکبیر به رو در افتادم و مدهوش شدم، چون به هوش بازآمدم مردم از نماز آن حضرت برگشته بودند، و نه نماز او را یافتم و نه نماز مسجد را، و مرا زیان کاری بزرگ واقع شد، و پیوسته بر این حسرت هستم که چرا بر آن حضرت نماز نکردم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وفات آن جناب خلاف کرده‌اند،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ماه محرّم سال نود و چهار هجرت واقع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بیست و پنجم محرّم این سال ذکر کرده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سال نود و پنجم گفته‌اند، و کلینی این مذهب را اختیار کرده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حضرت در روز شنبه یازدهم یا دوازدهم محرّم از سال نود و پنج از هجرت واقع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کفعمی در بیست و دوّم ماه محرّم این سال ذکر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مدّت عمر آن حضرت نیز خلاف است، و اکثر پنجاه و هفت سال گفته‌اند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معتبر از حضرت صادق علیه السّلام روایت کرده است که حضرت علی بن الحسین علیه السّلام را در وقت وفات پنجاه و هفت سال بوده، و وفات آن جناب در سال نود و پنج واقع شد، و بعد از امام حسین علیه السّلام سی و پنج سال زندگانی کرد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از آن جناب روایت کرده است که عمر شریف امام زین العابدین علیه السّلام پنجاه و هشت سال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پنجاه و نه نیز گفته‌اند</w:t>
      </w:r>
      <w:r>
        <w:rPr>
          <w:rFonts w:eastAsia="IRNazanin" w:cs="IRNazanin"/>
          <w:color w:val="111111"/>
          <w:sz w:val="28"/>
          <w:szCs w:val="28"/>
          <w:rtl w:val="true"/>
          <w:lang w:bidi="fa-IR"/>
        </w:rPr>
        <w:t>.</w:t>
      </w:r>
    </w:p>
    <w:p>
      <w:pPr>
        <w:pStyle w:val="Heading3"/>
        <w:numPr>
          <w:ilvl w:val="2"/>
          <w:numId w:val="1"/>
        </w:numPr>
        <w:rPr/>
      </w:pPr>
      <w:bookmarkStart w:id="193" w:name="__RefHeading___Toc2525497_211673320"/>
      <w:bookmarkStart w:id="194" w:name="_Toc69"/>
      <w:bookmarkEnd w:id="193"/>
      <w:r>
        <w:rPr>
          <w:rtl w:val="true"/>
        </w:rPr>
        <w:t>فصل سوّم در بیان جوری که در زمان آن حضرت بر شیعیان واقع شد</w:t>
      </w:r>
      <w:bookmarkEnd w:id="194"/>
    </w:p>
    <w:p>
      <w:pPr>
        <w:pStyle w:val="BookText"/>
        <w:rPr/>
      </w:pPr>
      <w:r>
        <w:rPr>
          <w:rFonts w:ascii="IRNazanin" w:hAnsi="IRNazanin" w:eastAsia="IRNazanin"/>
          <w:color w:val="111111"/>
          <w:sz w:val="28"/>
          <w:sz w:val="28"/>
          <w:szCs w:val="28"/>
          <w:rtl w:val="true"/>
          <w:lang w:bidi="fa-IR"/>
        </w:rPr>
        <w:t>از حضرت صادق علیه السّلام منقول است که سعید بن جبیر اعتقاد به امامت زین العابدین علیه السّلام داشت، و ثنای آن جناب بسیار می‌گفت، و به این سبب حجّاج لعین او را شهید کرد، چون سعید را به نزد آن ملعون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شقی بن کسیر؟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نام مرا بهتر از تو می‌دانست و او مرا سعید بن جبیر نام کرد،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شأن أبو بکر و عمر در بهشت می‌دانی ایشان را یا در جهنّم؟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بهشت شوم و اهل بهشت را ببینم خواهم دانست که در بهشت است، و اگر داخل جهنّم شوم و اهل جهنّم را ببینم خواهم دانست که در جهنّم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حقّ خلفای دیگر؟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ایشان وکیل نکرده‌اند،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دوست‌تر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که نزد خالق من پسندیده‌تراند،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خالق تو پسندیده‌تراند؟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نزد کسی است که آشکار و پنهان ایشان را می‌داند،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من راست بگوئی؟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به تو دروغ بگویم، پس آن لعین امر کرد به قتل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یافعی از علمای مخالفان نقل کرده است که حجّاج بعد از شهادت سعید زیاده از چهل روز زنده نبود، و در ایّام مرض موت بیهوش می‌شد و باز به هوش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می‌خواهند از من سعید بن جبیر؟</w:t>
      </w:r>
    </w:p>
    <w:p>
      <w:pPr>
        <w:pStyle w:val="BookText"/>
        <w:rPr/>
      </w:pPr>
      <w:r>
        <w:rPr>
          <w:rFonts w:ascii="IRNazanin" w:hAnsi="IRNazanin" w:eastAsia="IRNazanin"/>
          <w:color w:val="111111"/>
          <w:sz w:val="28"/>
          <w:sz w:val="28"/>
          <w:szCs w:val="28"/>
          <w:rtl w:val="true"/>
          <w:lang w:bidi="fa-IR"/>
        </w:rPr>
        <w:t>و در روایت است که هرگاه به خواب می‌رفت، سعید را می‌دید که دامن او را گرفته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به چه جهت مرا کشتی؟</w:t>
      </w:r>
    </w:p>
    <w:p>
      <w:pPr>
        <w:pStyle w:val="BookText"/>
        <w:rPr/>
      </w:pPr>
      <w:r>
        <w:rPr>
          <w:rFonts w:ascii="IRNazanin" w:hAnsi="IRNazanin" w:eastAsia="IRNazanin"/>
          <w:color w:val="111111"/>
          <w:sz w:val="28"/>
          <w:sz w:val="28"/>
          <w:szCs w:val="28"/>
          <w:rtl w:val="true"/>
          <w:lang w:bidi="fa-IR"/>
        </w:rPr>
        <w:t>ابن بابویه به سند معتبر از ابن بکیر روایت کرده است که حجّاج دو کس از شیعیان امیر المؤمنین علیه السّلام را گرفت، و یکی از ایشان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 از علی بن أبی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کرده است که از او بیزاری بجویم،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خود اختیار کن که به چه نحو تو را بکشم، دستهای تو را ببرم یا پاهای تو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می‌کنی در قیامت تو را قصاص خواهم کرد، از برای خود اختیار کن هر چه آسان‌تر است بر تو بکن،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زبان‌آوری، و گمان ندارم که بشناسی آن کسی که تو را خلق کرده است، بگو پروردگار تو 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در کمین ستمکاران نشسته است و انتقام از ایشان خواهد کشید، پس آن ملعون امر کرد که دستها و پاهای او را بریدند و بر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را پیش آوردند،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رأی مصاحب خود که او را به قتل رسانیدی، پس امر کرد او را گردن زدند و بر دار کشیدند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به سند معتبر از امام علی النّقی علیه السّلام روایت کرده است که چون قنبر آزاد کرده امیر المؤمنین علیه السّلام را نزد حجّاج لعین آوردند،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خدمت می‌کردی علی بن أبی طالب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 آن حضرت را من حاضر می‌کردم،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وضو فارغ می‌شد چه می‌گفت؟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می‌نمود 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 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فراموش کردند آنچه را به یاد ایشان آورده بودند، گشودیم بر ایشان درهای هر نعمت را، تا آنکه شاد شدند به آنچه به ایشان عطا کرده شده بود، گرفتیم ایشان را به ناگاه پس ناگاه ایشان حیران و ناامید ماندند، پس بریده شد آخر و عقب و اصل گروهی که ستم کرده بودند، و حمد مخصوص خداوندی است که پروردگار عالمیان است</w:t>
      </w:r>
      <w:r>
        <w:rPr>
          <w:rFonts w:eastAsia="IRNazanin" w:cs="IRNazanin"/>
          <w:color w:val="111111"/>
          <w:sz w:val="28"/>
          <w:szCs w:val="28"/>
          <w:rtl w:val="true"/>
          <w:lang w:bidi="fa-IR"/>
        </w:rPr>
        <w:t>.</w:t>
      </w:r>
      <w:bookmarkStart w:id="195" w:name="pg294_2579"/>
    </w:p>
    <w:p>
      <w:pPr>
        <w:pStyle w:val="BookText"/>
        <w:rPr/>
      </w:pPr>
      <w:bookmarkEnd w:id="195"/>
      <w:r>
        <w:rPr>
          <w:rFonts w:ascii="IRNazanin" w:hAnsi="IRNazanin" w:eastAsia="IRNazanin"/>
          <w:color w:val="111111"/>
          <w:sz w:val="28"/>
          <w:sz w:val="28"/>
          <w:szCs w:val="28"/>
          <w:rtl w:val="true"/>
          <w:lang w:bidi="fa-IR"/>
        </w:rPr>
        <w:t>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ما تأویل می‌کرد، و در پادشاهی ما می‌دانست؟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بفرمایم گردنت را بزنند چه خواهی کرد؟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شهادت خواهم یافت، و تو شقاوت ابدی کسب خواهی کرد، پس آن ملعون امر کرد گردنش را زدند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روایت کرده‌اند که روزی حجّاج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یکی از اصحاب ابو تراب را بیابم و تقرّب جویم بسوی خدا به کشتن او، اعوان آن ملعون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نداریم کسی که صحبت ابو تراب را زیاده از قنبر مولای او یافته باشد، پس فرستاد و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مولای علی بن أبی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مولای من است، و امیر المؤمنین علی بن أبی طالب ولیّ نعمت من است، 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بیزار شو از دین او،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دیگر از دین او مرا نشان ده تا از دین او بیزار شوم،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البتّه می‌کشم، هر کشتنی که می‌خواهی برای خود اختیار کن،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را به تو گذاشتم،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که مرا بکشی تو را در قیامت به همان نحو خواهم کشت، هر کشتنی را که برای خود بهتر می‌دانی اختیار کن، به درستی که حضرت امیر المؤمنین علیه السّلام مرا خبر داده است که مرا مانند گوسفند سر خواهند برید، پس آن ملعون امر کرد او را به همان نحو کشتند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6" w:name="__RefHeading___Toc2525499_211673320"/>
      <w:bookmarkStart w:id="197" w:name="_Toc70"/>
      <w:bookmarkEnd w:id="196"/>
      <w:r>
        <w:rPr>
          <w:rtl w:val="true"/>
        </w:rPr>
        <w:t>باب هفتم</w:t>
      </w:r>
      <w:r>
        <w:rPr>
          <w:rtl w:val="true"/>
        </w:rPr>
        <w:t xml:space="preserve">: </w:t>
      </w:r>
      <w:r>
        <w:rPr>
          <w:rtl w:val="true"/>
        </w:rPr>
        <w:t>در بیان تاریخ ولادت و وفات و بعضی از حالات درّ درج امامت و خلافت و مهر سپهر عصمت و جلالت امام پنجم</w:t>
      </w:r>
      <w:bookmarkEnd w:id="197"/>
    </w:p>
    <w:p>
      <w:pPr>
        <w:pStyle w:val="Heading3"/>
        <w:numPr>
          <w:ilvl w:val="2"/>
          <w:numId w:val="1"/>
        </w:numPr>
        <w:rPr/>
      </w:pPr>
      <w:bookmarkStart w:id="198" w:name="__RefHeading___Toc2525501_211673320"/>
      <w:bookmarkStart w:id="199" w:name="_Toc71"/>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ابی جعفر محمّد بن علی باقر علوم الاوّلین و الآخرین صلوات اللَّه علیه و علی آله الطاهرین‌</w:t>
      </w:r>
    </w:p>
    <w:p>
      <w:pPr>
        <w:pStyle w:val="Heading3"/>
        <w:numPr>
          <w:ilvl w:val="2"/>
          <w:numId w:val="1"/>
        </w:numPr>
        <w:rPr/>
      </w:pPr>
      <w:bookmarkStart w:id="200" w:name="__RefHeading___Toc2525503_211673320"/>
      <w:bookmarkStart w:id="201" w:name="_Toc72"/>
      <w:bookmarkEnd w:id="200"/>
      <w:r>
        <w:rPr>
          <w:rtl w:val="true"/>
        </w:rPr>
        <w:t>فصل اوّل در بیان تاریخ ولادت و اسم و کنیت و لقب آن حضرت است‌</w:t>
      </w:r>
      <w:bookmarkEnd w:id="201"/>
    </w:p>
    <w:p>
      <w:pPr>
        <w:pStyle w:val="BookText"/>
        <w:rPr/>
      </w:pPr>
      <w:r>
        <w:rPr>
          <w:rFonts w:ascii="IRNazanin" w:hAnsi="IRNazanin" w:eastAsia="IRNazanin"/>
          <w:color w:val="111111"/>
          <w:sz w:val="28"/>
          <w:sz w:val="28"/>
          <w:szCs w:val="28"/>
          <w:rtl w:val="true"/>
          <w:lang w:bidi="fa-IR"/>
        </w:rPr>
        <w:t xml:space="preserve">شیخ طبرسی و ابن شهر آشوب و دیگران روایت کرده‌اند که ولادت شریف آن حضرت در روز جمعه یا سه شنبه غرّه ماه مبارک رجب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سوّم ماه صفر نیز گفته‌اند در مدینه مشرّفه در سال پنجاه و هفت از هجرت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شریف آن حضرت محمّد بود، و کنیت او ابو جعفر، و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و شاکر و هادی بود، و مشهورترین لقبهای آن حضرت باقر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حضرت رسالت صلّی اللّه علیه و آله و سلّم آن حضرت را به این لقب ملقّب گردانیده بود برای آنکه شکافنده علوم اوّلین و آخرین بود، و حضرت رسول صلّی اللّه علیه و آله و سلّم به 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خواهی یافت یکی از فرزندان مرا که لقب او باقر است، و علم را می‌شکافد برای مردم شکافتنی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نقش نگین آن حضرت به روایت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اللَّه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جمیعا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روایت دیگر نقش نگین آن حضرت این کلمات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باللَّه حسن، و بالنّبی المؤتمن، و بالوصی ذی المنن، و بالحسین و الحسن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جدّ خود امام حسین علیه السّلام را در دست می‌کرد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حضرت فاطمه دختر حضرت امام حسن علیه السّلام بود که او را امّ عبد اللَّه می‌گفتند، و آن حضرت نجیب الطّرفین بود، نسب بزرگوارش به امام حسن و امام حسین علیهما السّلام می‌رسید، و اوّل علویه‌ای که علوی از او به هم رسید آن حضرت بود</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 معتبره از امام جعفر صادق علیه السّلام منقول است که یکی از مادران ائمّه معصومین صلوات اللَّه علیهم به یکی از ایشان حامله می‌شود، در تمام آن روز او را سستی و فتوری حاصل می‌شود مانند غش، پس مردی را در خواب می‌بیند که او را بشارت می‌دهد به فرزند دانای بردباری، چون از خواب بیدار می‌شود از جانب راست خود از کنار خانه صدائی می‌شنود، و گوینده را نمی‌بیند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شدی به بهترین اهل زمین و بازگشت تو بسوی خیر و سعادت است، و بشارت باد تو را به فرزند بردبار دانا، پس دیگر در خود ثقل و گرانی نمی‌یابد تا آنکه نه ماه از حمل او می‌گذرد، پس صدای بسیار از ملائکه از خانه خود می‌شنود، چون شب ولادت می‌شود، نوری در خانه خود مشاهده می‌کند که دیگری آن نور را نمی‌بیند مگر پدر آن امام، پس امام مربّع نشسته از مادر متولّد می‌شود، سرش به زیر نمی‌آید، چون به زمین می‌رسد روی به جانب قبله می‌گرداند و سه مرتبه عطسه می‌کند، و بعد از عطسه، حمد حق تعالی می‌گوید، و ختنه کرده و ناف بریده متولّد می‌شود، و آلوده به خون کثافت نمی‌باشد، و دندانهای پیشش همه روئیده می‌باشد، و در تمام آن روز و شب از رو و دستهای او نور زردی مانند طلا ساطع می‌گردد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02" w:name="pg294_2585"/>
    </w:p>
    <w:p>
      <w:pPr>
        <w:pStyle w:val="Heading3"/>
        <w:numPr>
          <w:ilvl w:val="2"/>
          <w:numId w:val="1"/>
        </w:numPr>
        <w:rPr/>
      </w:pPr>
      <w:bookmarkStart w:id="203" w:name="__RefHeading___Toc2525505_211673320"/>
      <w:bookmarkStart w:id="204" w:name="_Toc73"/>
      <w:bookmarkEnd w:id="202"/>
      <w:bookmarkEnd w:id="203"/>
      <w:r>
        <w:rPr>
          <w:rtl w:val="true"/>
        </w:rPr>
        <w:t>فصل دوّم در بیان آنچه میان آن حضرت و مخالفان ظاهر شد تا وقت شهادت‌</w:t>
      </w:r>
      <w:bookmarkEnd w:id="204"/>
    </w:p>
    <w:p>
      <w:pPr>
        <w:pStyle w:val="BookText"/>
        <w:rPr/>
      </w:pPr>
      <w:r>
        <w:rPr>
          <w:rFonts w:ascii="IRNazanin" w:hAnsi="IRNazanin" w:eastAsia="IRNazanin"/>
          <w:color w:val="111111"/>
          <w:sz w:val="28"/>
          <w:sz w:val="28"/>
          <w:szCs w:val="28"/>
          <w:rtl w:val="true"/>
          <w:lang w:bidi="fa-IR"/>
        </w:rPr>
        <w:t>سیّد ابن طاووس روایت کرده است به سند معتبر از امام جعفر صادق علیه السّلام که در سالی از سالها هشام بن عبد الملک به حج آمد، و در آن سال من در خدمت پدر به حج رفته بودم، پس در مکّه روزی در مجمع مردم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محمّد صلّی اللّه علیه و آله و سلّم را به راستی و پیغمبری فرستاده است، و ما را به آن حضرت گرامی گردانیده، پس مائیم برگزیدگان خدا بر خلق، و پسندیدگان خدا از بندگان او، و خلیفه‌های خدا در زمین، پس سعادتمند کسی است که متابعت ما کند، و شقی و بدبخت کسی است که مخالفت ما نماید و با ما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هشام این خبر را به او رسانید، و در مکّه مصلحت در آن ندید که متعرّض ما گردد، چون آن ملعون به دمشق رسید و ما بسوی مدینه معاودت کردیم، پیکی بسوی عامل مدینه فرستاد که پدرم را و مرا به نزد او به دمشق فرستد، چون وارد دمشق شدیم سه روز ما را بار نداد، و در روز چهارم ما را به مجلس خود طلبید</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 شدیم، آن ملعون بر تخت پادشاهی خود نشسته بود و لشکر خود را مکمّل و مسلّح دو صف در برابر خود بازداشته بود، و آماج خانه در برابر خود ترتیب داده بود، و بزرگان قومش در حضور او به گرو تیر می‌انداختند، چون در ساحت خانه او داخل شدیم، پدرم در پیش می‌رفت و من از عقب او می‌رفتم، چون نزدیک آن لعین رسیدیم به پدرم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قوم خود تیر بینداز،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اکنون از من تیراندازی</w:t>
      </w:r>
    </w:p>
    <w:p>
      <w:pPr>
        <w:pStyle w:val="BookText"/>
        <w:rPr/>
      </w:pPr>
      <w:r>
        <w:rPr>
          <w:rFonts w:ascii="IRNazanin" w:hAnsi="IRNazanin" w:eastAsia="IRNazanin"/>
          <w:color w:val="111111"/>
          <w:sz w:val="28"/>
          <w:sz w:val="28"/>
          <w:szCs w:val="28"/>
          <w:rtl w:val="true"/>
          <w:lang w:bidi="fa-IR"/>
        </w:rPr>
        <w:t>نمی‌آید، اگر مرا معاف داری بهتر است، آن ملعون سوگند یاد کرد که به حقّ آن خداوندی که ما را به دین خود و پیغمبر خود عزیز گردانید که تو را معاف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یکی از مشایخ بنی امیّه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و تیر خود را به او ده تا بیندازد، پس پدرم کمان را از آن مرد گرفت و یکی تیر از او گرفت و در زه کمان گذاشت و به قوّت امامت کشید و بر میان نشانه زد، پس تیر دیگر گرفت و بر فاق تیر اوّل زد که آن را با پیکان به دونیم کرد و در میان نشانه محکم شد، تا آنکه چند تیر چنین پیاپی افکند که هر تیر بر فاق تیر سابق آمد و او را به دونیم کرد، و هر تیر که آن حضرت می‌افکند، بر جگر هشام می‌نشست و رنگ شومش متغیّر می‌شد، تا آنکه در تیر نهم بی‌تاب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انداختی ای ابو جعفر، و تو ماهرترین عرب و عجمی در تیراندازی چرا می‌گفتی که من بر آن قادر نیستم؟ پس از آن تکلیف پشیمان شد و عازم قتل پدر من گردید، و سر به زیر افکند و تفکّر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پدرم در برابر او ایستاده بودیم، چون ایستادن ما به طول انجامید، پدرم در خشم شد، چون آن حضرت بسیار خشمناک می‌شد، نظر بسوی آسمان می‌کرد و آثار غضب از جبین مبینش ظاهر می‌گردید، چون هشام لعین آن حالت را در پدرم مشاهده نمود، از غضب آن حضرت ترسید و او را بر بالای تخت خود طلبید، و من از عقب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او رسیدیم، برخاست و پدر مرا در بر گرفت و در دست راست خود نشانید، پس رو بسوی پدرم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باید که قبیله قریش بر عرب و عجم فخر کنند که در میان ایشان چون توئی هست، مرا خبر ده که تیراندازی را که تعلیم تو کرده است و در چه مدّت آموخته‌ای؟ پدرم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میان اهل مدینه این صنعت شایع است، و من در حداثت سن چند روزی مرتکب این بودم، و از آن زمان تا حال ترک آن کرده‌ام، چون شما مبالغه کردید و سوگند دادید امروز کمان به دست گرفتم، هشام گفت</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کمان‌داری هرگز ندیده بودم، آیا جعفر در این امر مثل تو هست؟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رسالت علم و کمال و اتمام دین را که حق تعالی در آیه الْیَوْمَ أَکْمَلْتُ</w:t>
      </w:r>
    </w:p>
    <w:p>
      <w:pPr>
        <w:pStyle w:val="BookText"/>
        <w:rPr/>
      </w:pPr>
      <w:r>
        <w:rPr>
          <w:rFonts w:ascii="IRNazanin" w:hAnsi="IRNazanin" w:eastAsia="IRNazanin"/>
          <w:color w:val="111111"/>
          <w:sz w:val="28"/>
          <w:sz w:val="28"/>
          <w:szCs w:val="28"/>
          <w:rtl w:val="true"/>
          <w:lang w:bidi="fa-IR"/>
        </w:rPr>
        <w:t xml:space="preserve">لَکُمْ دِینَکُمْ وَ أَتْمَمْتُ عَلَیْکُمْ نِعْمَتِی وَ رَضِیتُ لَکُمُ الْإِسْلامَ دِیناً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کرده است از یکدیگر میراث می‌بریم، و هرگز زمین خالی نمی‌باشد از یکی از ما که در او کامل باشد آنچه دیگران قاصرند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پدرم شنید، بسیار در غضب شد و روی نحسش سرخ شد و دیده راستش کج شد، و اینها علامت غضب آن لعین بود، و ساعتی سر به زیر افکند و ساکت شد، پس سر برداشت و به پدرم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ما و شما که همه فرزندان عبد منافیم یکی نیست؟ پدرم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لیکن حق تعالی ما را مخصوص گردانیده است از مکنون سرّ خود و حاصل علم خود به آنچه دیگری را به آن مخصوص نگردانیده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حق تعالی محمّد را از شجره عبد مناف بسوی کافّه خلق مبعوث گردانیده است از سفید و سیاه و سرخ، پس از کجا این میراث مخصوص شما گردیده است؟ و حال آنکه حضرت رسول صلّی اللّه علیه و آله و سلّم بر جمیع خلق مبعوث است و خدا در قرآن می‌گوید که وَ لِلَّهِ مِیراثُ السَّماواتِ وَ الْأَرْضِ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میراث علم مخصوص شما شد و حال آنکه بعد از محمّد پیغمبری مبعوث نگردید، و شما پیغمبران نیستید؟ پدرم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ما را مخصوص گردانیده که به پیغمبر خود وحی فرستاد که لا تُحَرِّکْ بِهِ لِسانَکَ لِتَعْجَلَ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پیغمبر خود را که مخصوص گرداند ما را به علم خود، و به این سبب حضرت رسول صلّی اللّه علیه و آله و سلّم برادر خود علی بن أبی طالب را مخصوص می‌گردانید به رازی چند که از سایر صحابه مخفی می‌داشت، چون این آیه نازل شد که وَ تَعِیَها أُذُنٌ واعِیَةٌ</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 آنها را گوشهای ضبطکننده و نگاه‌دارنده، پس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از خدا سؤال کردم که آنها را در گوش تو گرداند، و به این سبب علی بن أبی طالب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هزار باب از علم تعلیم من کرد که از هر باب هزار باب دیگر گشوده می‌شود، چنانچه شما راز خود را به مخصوصان خود می‌گوئید و از دیگران پنهان می‌دارید، همچنین حضرت</w:t>
      </w:r>
    </w:p>
    <w:p>
      <w:pPr>
        <w:pStyle w:val="BookText"/>
        <w:rPr/>
      </w:pPr>
      <w:r>
        <w:rPr>
          <w:rFonts w:ascii="IRNazanin" w:hAnsi="IRNazanin" w:eastAsia="IRNazanin"/>
          <w:color w:val="111111"/>
          <w:sz w:val="28"/>
          <w:sz w:val="28"/>
          <w:szCs w:val="28"/>
          <w:rtl w:val="true"/>
          <w:lang w:bidi="fa-IR"/>
        </w:rPr>
        <w:t>رسول صلّی اللّه علیه و آله و سلّم رازهای خود را به علی می‌گفت و دیگران را محرم آنها نمی‌دانست، و همچنین علی بن أبی طالب کسی از اهل بیت خود را که محرم اسرار بود به آن رازها مخصوص گردانید، و به این طریق آن علوم و اسرار به ما میراث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دعوی این می‌کرد که من علم غیب می‌دانم و حال آنکه خدا در علم غیب خود کسی را شریک و مطّلع نگردانیده است، پس کجا این دعوی را می‌کرد؟</w:t>
      </w:r>
    </w:p>
    <w:p>
      <w:pPr>
        <w:pStyle w:val="BookText"/>
        <w:rPr/>
      </w:pPr>
      <w:r>
        <w:rPr>
          <w:rFonts w:ascii="IRNazanin" w:hAnsi="IRNazanin" w:eastAsia="IRNazanin"/>
          <w:color w:val="111111"/>
          <w:sz w:val="28"/>
          <w:sz w:val="28"/>
          <w:szCs w:val="28"/>
          <w:rtl w:val="true"/>
          <w:lang w:bidi="fa-IR"/>
        </w:rPr>
        <w:t>پدرم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حضرت رسول صلّی اللّه علیه و آله و سلّم کتابی فرستاد، در آن کتاب بیان کرد آنچه بوده و خواهد بود تا روز قیامت چنانچه فرموده است وَ نَزَّلْنا عَلَیْکَ الْکِتابَ تِبْیاناً لِکُلِّ شَیْ‌ءٍ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للمتَّقین و باز فرموده است که وَ کُلَّ شَیْ‌ءٍ أَحْصَیْناهُ فِی إِمامٍ مُبِینٍ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وحی فرستاده بسوی پیغمبر خود که هر غیب و سرّ که بسوی او فرستاده البتّه علی را بر آنها مطّلع گرداند، و حضرت رسول خدا صلّی اللّه علیه و آله و سلّم امر کرد علی را که بعد از او قرآن را جمع کند، و متوجّه غسل و تکفین و حنوط او شود و دیگران را حاضر نکند،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اصحاب و اهل من که نظر کند بسوی عورت من مگر برادر من علی که او از من است و من از اویم، و از اوست مال من و بر او لازم است آنچه بر من لازم است، و اوست ادا کننده قرض من و وفا کننده به وعده‌های من، پس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بعد از من قتال خواهد کرد با منافقان بر تأویل قرآن چنانچه من قتال کردم با کافران بر تنزیل قرآن، و نبود نزد احدی از صحابه جمیع تأویل قرآن مگر نزد علی، و به این سبب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علم قضا علی بن أبی طالب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که قاضی شما باشد، و عمر بن خطّاب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نمی‌بود عمر هلاک می‌شد، عمر گواهی به علم آن حضرت می‌داد، و دیگران انکار می‌کنند</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هشام ساعتی طویل سر به زیر افکند، 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که داری از من طلب کن،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من از بیرون آمدن من در وحشت و خوفند،</w:t>
      </w:r>
    </w:p>
    <w:p>
      <w:pPr>
        <w:pStyle w:val="BookText"/>
        <w:rPr/>
      </w:pPr>
      <w:r>
        <w:rPr>
          <w:rFonts w:ascii="IRNazanin" w:hAnsi="IRNazanin" w:eastAsia="IRNazanin"/>
          <w:color w:val="111111"/>
          <w:sz w:val="28"/>
          <w:sz w:val="28"/>
          <w:szCs w:val="28"/>
          <w:rtl w:val="true"/>
          <w:lang w:bidi="fa-IR"/>
        </w:rPr>
        <w:t>استدعا دارم که مرا رخصت مراجعت دهی،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دادم در همین روز روانه شو، پس پدرم دست در گردن او در آورد و او را وداع کرد، من نیز او را وداع کردم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میدان بیرون خانه او رسیدیم، در منتهای میدان جماعت کثیری دیدیم که نشسته‌اند، پدرم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حاجب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قسّیسان و رهبانان نصاری‌اند، و در این کوه عالمی دارند که داناترین علمای ایشان است، و هر سال یک مرتبه به نزد او می‌آیند و مسائل خود را از او سؤال می‌کنند، و امروز برای آن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نزد ایشان رفت و من نیز با او رفتم، پدرم سر خود را به جامه‌ای پوشید که او را نشناسند و با آن گروه نصارا به آن کوه بالا رفت، و چون نصارا نشستند پدرم نیز در میان ایشان نشست، و آن ترسایان مسندها برای عالم خود انداختند، و او را بیرون آوردند و بر روی مسند نشاندند، و او بسیار معمّر بود و از حواریان حضرت عیسی علیه السّلام بعضی را دریافته بود، و از پیری ابروهای او بر روی دیده‌اش افتاده بود، پس ابروهای خود را به حریر زردی بر سر بست، و دیده‌های خود را مانند دیده‌های افعی به حرکت در آورد و بسوی حاضران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هشام رسید که حضرت به دیر نصارا رفت، از مخصوصان خود کسی را فرستاد که آنچه میان ایشان و آن جناب می‌گذرد او را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آن عالم بر پدرم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مائی یا از امّت مرحومه؟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امّت مرحومه‌ام،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ایشانی یا از جهّال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 ایشان نیستم، پس بسیار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سؤال می‌کنی؟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نصارا غریب است که مردی از امّت محمّد می‌گوید که تو از من سؤال کن، سزاوار آن است که مسأله‌ای چند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خبر ده مرا از ساعتی که نه از شب است و نه از روز، پدرم گفت</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صبح است تا طلوع آفتاب،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ساعتهاست؟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و در این ساعت بیماران ما به هوش می‌آیند، و دردها ساکن می‌شود، و کسی را که شب خواب نبرد در این ساعت به خواب می‌رود، و حق تعالی این ساعت را در دنیا موجب رغبت رغبت کنندگان بسوی آخرت گردانیده، و از برای عمل کنندگان برای آخرت دلیل</w:t>
      </w:r>
    </w:p>
    <w:p>
      <w:pPr>
        <w:pStyle w:val="BookText"/>
        <w:rPr/>
      </w:pPr>
      <w:r>
        <w:rPr>
          <w:rFonts w:ascii="IRNazanin" w:hAnsi="IRNazanin" w:eastAsia="IRNazanin"/>
          <w:color w:val="111111"/>
          <w:sz w:val="28"/>
          <w:sz w:val="28"/>
          <w:szCs w:val="28"/>
          <w:rtl w:val="true"/>
          <w:lang w:bidi="fa-IR"/>
        </w:rPr>
        <w:t>واضح ساخته، و برای انکار کنندگان که عمل برای آخرت نمی‌کنند حجّتی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مرا خبر ده از آنچه شما دعوی می‌کنید که اهل بهشت می‌خورند و می‌آشامند و بول و غایط از ایشان جدا نمی‌شود، نظیر آن در دنیا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شکم مادر می‌خورد آنچه مادر از آن می‌خورد و از او چیزی جدا نمی‌شود،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از علماء ایشان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از جهّال ایشان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دعوی می‌کنید که میوه‌های بهشت بر طرف نمی‌شود، و هر چند از آن تناول می‌کنند باز به حال خود است، آیا در دنیا نظیری دارد؟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دنیا چراغ است که اگر صد هزار چراغ از آن بیفروزند، نور آن کم نمی‌شود و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از تو سؤال کنم که جواب نتوانی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مردی که با زن خود نزدیکی کرد، و آن زن به دو پسر حامله شد، و هر دو در یک ساعت متولّد شدند و در یک ساعت مردند، و در وقت مردن یکی پنجاه سال از عمر او گذشته بود و دیگری صد و پنجاه سال زندگانی کرده بود،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عزیر و عزیز بودند که مادر ایشان در یک ساعت به ایشان حامله شد، و در یک ساعت متولّد شدند و سی سال با یکدیگر زندگانی کردند، پس حق تعالی عزیر را میرانید، و بعد از صد سال او را زنده کرد، و بیست سال دیگر با برادر خود زندگانی کرد، و هر دو در یک ساعت فوت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نصرانی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داناتری را آوردید که مرا رسوا کنید، به خدا سوگند که تا این مرد در شام است دیگر من با شما سخن نخواهم گفت، هر چه خواهید از او سؤال کنید</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آن عالم به نزد آن حضرت آمد و معجزات مشاهده کرد و مسلمان شد، چون این خبر به هشام رسید و به او گفتند که خبر مباحثه امام محمّد باقر علیه السّلام با نصرانی در شام منتشر شده، و بر اهل شام علم و کمال او ظاهر گردیده، آن</w:t>
      </w:r>
    </w:p>
    <w:p>
      <w:pPr>
        <w:pStyle w:val="BookText"/>
        <w:rPr/>
      </w:pPr>
      <w:r>
        <w:rPr>
          <w:rFonts w:ascii="IRNazanin" w:hAnsi="IRNazanin" w:eastAsia="IRNazanin"/>
          <w:color w:val="111111"/>
          <w:sz w:val="28"/>
          <w:sz w:val="28"/>
          <w:szCs w:val="28"/>
          <w:rtl w:val="true"/>
          <w:lang w:bidi="fa-IR"/>
        </w:rPr>
        <w:t>ملعون جایزه‌ای برای پدرم فرستاد، و ما را بزودی روانه 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حبس فرستاد، به آن ملعون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زندان همه مرید او گردیده‌اند، پس بزودی حضرت را روانه مدینه کرد، و پیش از ما یک پیک مسرعی فرستاد که در شهرها که در سر راه است ندا کنند در میان مردم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جادوگر ابو تراب محمّد بن علی و جعفر بن محمّد که من ایشان را به شام طلبیده بودم میل کردند بسوی ترسایان، و دین ایشان را اختیار کردند، پس هر که به ایشان چیزی بفروشد یا بر ایشان سلام کند یا با ایشان مصافحه کند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پیک به شهر مدین رسید، بعد از او وارد آن شهر شدیم، و اهل آن شهر درها بر روی ما بستند و ما را دشنام دادند و ناسزا به علی بن أبی طالب گفتند، و هر چند ملازمان ما مبالغه می‌کردند، در نمی‌گشودند و آذوقه به ما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نزدیک دروازه رسیدیم، پدرم با ایشان به مدارا سخن گفت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ما چنان نیستیم که به شما گفته‌اند، و اگر چنان باشیم شما با یهود و نصارا معامله می‌کنید، چرا از مبایعه ما امتناع می‌نمائید؟ آن بدبختان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یهود و نصارا بدترید، زیرا که آنها جزیه می‌دهند و شما جزیه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پدرم ایشان را نصیحت کرد سودی نبخشید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نمی‌گشائیم بر روی شما تا شما و چهار پایان شما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اصرار اشرار را مشاهده نمود، پیاده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تو از جای خود حرکت مکن، و کوهی در آن نزدیکی بود که بر شهر مدین مشرف بود، آن جناب بر کوه بر آمد و رو به جانب شهر کرد و انگشت بر گوشهای خود گذاشت و آیاتی که حق تعالی در قصّه شعیب فرستاده است و مشتمل بر مبعوث گردیدن شعیب بر اهل مدین و معذّب گردیدن ایشان به نافرمانی او، بر ایشان خواند، تا آنجا که حق تعالی می‌فرماید که بَقِیَّتُ اللَّهِ خَیْرٌ لَکُمْ إِنْ کُنْتُمْ 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به خدا سوگند بقیه خدا در زمین</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تعالی باد سیاه تیره‌ای برانگیخت که آن صدا را به گوش مرد و زن و صغیر و کبیر ایشان رسانید، و ایشان را دهشت عظیم عارض شد، و بر بامها بر آمدند و به جانب</w:t>
      </w:r>
    </w:p>
    <w:p>
      <w:pPr>
        <w:pStyle w:val="BookText"/>
        <w:rPr/>
      </w:pPr>
      <w:r>
        <w:rPr>
          <w:rFonts w:ascii="IRNazanin" w:hAnsi="IRNazanin" w:eastAsia="IRNazanin"/>
          <w:color w:val="111111"/>
          <w:sz w:val="28"/>
          <w:sz w:val="28"/>
          <w:szCs w:val="28"/>
          <w:rtl w:val="true"/>
          <w:lang w:bidi="fa-IR"/>
        </w:rPr>
        <w:t>حضرت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پیری از اهل مدین پدرم را بدان حالت مشاهده کرد، به صدای بلند ندا کرد در میان شهر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ای اهل مدین که این مرد در موضعی ایستاده که در وقتی که شعیب قوم خود را نفرین کرد، در این موضع ایستاده بود، به خدا سوگند که اگر در بر روی او نگشائید، مثل آن عذاب بر شما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ترسیدند و در را گشودند و ما را در منازل خود فرود آوردند و طعام دادند، و ما روز دیگر از آنجا بیرون رفتیم، پس والی مدین آن قصّه را به هشام نوشت، آن ملعون به او نوشت که آن مرد پیر را به قتل رساند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پیر را طلبید، و پیش از رسیدن به هشام به رحمت الهی واصل شد، پس هشام به والی مدینه نوشت که پدرم را به زهر هلاک کند، و پیش از آنکه این اراده به عمل آید هشام به درک اسفل جحیم واصل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صحیح 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بر سر کوه بلندی ایستاده بودم، و مردم از هر طرف بر آن کوه بالا می‌آمدند بسوی من، چون مردم بسیار جمع شدند بر اطراف آن کوه، ناگاه کوه بلند شد و مردم از هر طرف فرو می‌ریختند، تا آنکه اندک جماعتی بر آن کوه ماندند، و پنج مرتبه چنین شد، و گویا آن جناب آن خواب را به وفات خود تعبیر فرمودند، و بعد از پنج شب از این خواب به رحمت ربّ الارباب واصل گردید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به سند معتبر از حضرت امام جعفر صادق علیه السّلام روایت کرده است که زید بن الحسن با پدرم مخاصمه‌ای داشت در اوقاف حضرت رسول صلّی اللّه علیه و آله و سلّم،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علیه السّلام که فرزند بزرگتر است اولی است از فرزند امام حسین علیه السّلام، پس روزی زید عمّ مرا به خانه قاضی برد، در اثنای خصومت با عمّ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فرزند کنیز سندی، عمّم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خصومتی که نام مادران مذکور شود، و دیگر تا زنده‌ام با تو سخن نخواهم گفت، و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سوگند یاد کردم که دیگر با زید بن</w:t>
      </w:r>
    </w:p>
    <w:p>
      <w:pPr>
        <w:pStyle w:val="BookText"/>
        <w:rPr/>
      </w:pPr>
      <w:r>
        <w:rPr>
          <w:rFonts w:ascii="IRNazanin" w:hAnsi="IRNazanin" w:eastAsia="IRNazanin"/>
          <w:color w:val="111111"/>
          <w:sz w:val="28"/>
          <w:sz w:val="28"/>
          <w:szCs w:val="28"/>
          <w:rtl w:val="true"/>
          <w:lang w:bidi="fa-IR"/>
        </w:rPr>
        <w:t>الحسن سخن نگویم، و اعتماد بر تو کردم، و اگر تو نیز متعرّض او نشوی حقّ ما ضایع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شنید که پدرم متعرّض جواب او خواهد شد، شاد گردید که من او را در نظر مردم بی‌قدر خواهم کرد، پس به نزد پدرم امام محمّد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به خانه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خانه بیرون آمد، او را نصیحت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دعوی ناحق بگذر و با دوستان خدا بی‌جهت مخاصمت مکن، اگر خواهی معجزه‌ای بر تو ظاهر کنم که بدانی حق با من است، بدان که کاردی در دست داری و از من پنهان کرده‌ای، ای کارد به قدرت خدا به سخن درآ و گواهی بده برای من، ناگاه کارد از دست او جدا شد و بر زمین افتاد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توئی ستمکار و حضرت امام محمّد باقر احق و سزاوارتر است از تو، اگر دست از مخاصمت او بر نداری تو را هلاک می‌کنم، زید از مشاهده این حال مدهوش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دست او را گرفت و برخیزانید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سخن آید این سنگی که بر روی او ایستاده‌ایم آیا قبول می‌کنی حق از من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 جناب سنگ که زید بر آن ایستاده بود به حرکت در آمد به شدّتی که نزدیک بود شکافته شود، و از آن جانبی که پدرم بر روی آن ایستاده بود حرکت نکرد، آن سنگ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ستم می‌کنی و محمّد باقر اولی است به حق از تو، پس دست از او بردار وگرنه تو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زید مدهوش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دست او را گرفت و به حال خود برگردانید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آید این درختی که نزدیک ماست و برای من گواهی دهد آیا باور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پدرم درخت را طلبید، و آن درخت به قدرت حق تعالی هر سخت و سست را به حرکت در آورد، و زمین را شکافت و به نزدیک ایشان آمد تا آنکه شاخه‌های خود را بر سر ایشان گسترانید، و به قدرت خدا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ستمکاری و محمّد سزاوارتر است به حق از تو، دست از این سخن بردار وگرنه تو را هلاک کنم، پس زید مدهوش شد و افتاد، و پدرم دست او را گرفت برخیزانید، و درخت به جای خود برگشت</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زید سوگند یاد کرد که دیگر منازعت و مخاصمت با پدرم نکند، و حضرت</w:t>
      </w:r>
    </w:p>
    <w:p>
      <w:pPr>
        <w:pStyle w:val="BookText"/>
        <w:rPr/>
      </w:pPr>
      <w:r>
        <w:rPr>
          <w:rFonts w:ascii="IRNazanin" w:hAnsi="IRNazanin" w:eastAsia="IRNazanin"/>
          <w:color w:val="111111"/>
          <w:sz w:val="28"/>
          <w:sz w:val="28"/>
          <w:szCs w:val="28"/>
          <w:rtl w:val="true"/>
          <w:lang w:bidi="fa-IR"/>
        </w:rPr>
        <w:t>برگشت، و زید در همان روز متوجّه شام شد و به نزد عبد الملک بن مروان رفت، چون به مجلس او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آمده‌ام از پیش جادوگر و دروغ‌گوئی که حلال نیست تو را که او را بگذاری، و آنچه دیده بود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الملک نوشت به والی مدینه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را مقیّد گردان و به نزد من فرست، و به زید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او را به تو فرمایم خواهی کرد؟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به والی مدینه رسید، در جواب 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که به تو نوشته‌ام، نه از روی مخالفت و نافرمانی است و لیکن محض نصیحت و خیر خواهی است، و آن مردی که تو مرا امر کرده‌ای که اهانت به او برسانم و او را بسوی تو بفرستم، مردی است که در روی زمین کسی در عفّت نفس و زهادت و ورع به او نمی‌رسد، چون در محراب عبادت صدا به تلاوت و قرائت بلند می‌کند، وحشیان و مرغان نزد او حاضر می‌شوند برای استماع صوت حزین او، و تلاوتش مانند تلاوت داود است در وقت خواندن زبور، و داناترین مردم، و دل دل‌نرمترین مردم، و سعی‌کننده‌ترین مردم است در تضرّع و زاری و عبادت، و برای دولت خلیفه مناسب نمی‌دانم که متعرّض ایذای چنین کسی شوم، و بر عمر و دولت خلیفه می‌ترسم اگر آسیبی به او برساند، زیرا که حق تعالی تغییر نمی‌دهد نعمت خود را بر مردم تا مردم تغییر ندهند حالت خود را در شکر نعمت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عبد الملک رسید، مضمون نامه را پسندید و از والی خشنود شد که به آن امر شنیع مبادرت ننمود، و دانست که خیر خواهی او کرده است، چون نامه را بر زید خواند،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داده است و والی را از خود راضی کرده است،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تو را بهانه به خاطر می‌رسد که به آن سبب او را در معرض انتقام خود درآوریم،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نزد اوست شمشیر حضرت رسول صلّی اللّه علیه و آله و سلّم و سایر اسلحه و زره و انگشتر و عصا و متروکات او، بفرست و آنها را از او بطلب، اگر آنها را نفرستد تو را از برای کشتن او راهی هم خواهد رسید، و نزد مردم معذور خواهی بود</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الملک به والی مدینه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درهم برای محمّد بن علی بفرست و اسلحه و زره حضرت رسول صلّی اللّه علیه و آله و سلّم را از او بطلب، پس والی مدینه به خانه پدرم آمد و</w:t>
      </w:r>
    </w:p>
    <w:p>
      <w:pPr>
        <w:pStyle w:val="BookText"/>
        <w:rPr/>
      </w:pPr>
      <w:r>
        <w:rPr>
          <w:rFonts w:ascii="IRNazanin" w:hAnsi="IRNazanin" w:eastAsia="IRNazanin"/>
          <w:color w:val="111111"/>
          <w:sz w:val="28"/>
          <w:sz w:val="28"/>
          <w:szCs w:val="28"/>
          <w:rtl w:val="true"/>
          <w:lang w:bidi="fa-IR"/>
        </w:rPr>
        <w:t>نامه عبد الملک را بر او خواند،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مرا مهلت بده،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پس پدرم متاعی چند که مشتمل بود بر آنها که عبد الملک می‌خواست از شمشیر و زره و عصا و انگشتر و غیر آنها مهیّا کرد و برای والی فرستاد، والی آنها را برای عبد الملک فرستاد، و عبد الملک به دیدن آنها بسیار شاد شد و زید را طلبید و آنها را به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بازی داده است و هیچ‌یک از اینها از امتعه حضرت رسول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الملک به پدرم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گرفتی و آنچه طلب کرده بودیم برای ما نفرستادی، پدرم در جواب او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دیدم برای تو فرستادم، خواهی باور کن و خواهی باور مکن، پس به ظاهر عبد الملک تصدیق آن حضرت کرد، و اهل شام را طلبید، و برای مفاخرت آن متاعها را به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متاعهای حضرت رسول صلّی اللّه علیه و آله و سلّم است که برای من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زید را گرفت و مقیّد و محبوس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نمی‌خواهم به خون هیچ‌یک از شما فرزندان فاطمه مبتلا گردم، هرآینه تو را به قتل می‌آوردم، و نامه‌ای نوشت به پدرم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عمّت را برای تو فرستادم که تو او را تأدیب نمائی و در خدمت تو باشد، و زینی از برای آن حضرت فرستاد که بر آن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را به خدمت حضرت آوردند، حضرت به نور امامت دانست که آنها همه مکر و حیله است، و آن ملعون زید را فرستاده است که آن حضرت را شهید کند، پس آن امام مظلوم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بسیار عظیم است آنچه اراده کرده‌ای، و این چه امور شنیعه است که بر دست تو جاری می‌شود، و گمان می‌کنی که من نمی‌دانم که تو در چه‌کاری، من می‌دانم این زین را از چوب کدام درخت تراشیده‌اند، و در آن چه چیز تعبیه کرده‌اند، و لیکن چنین مقدّر شده است که شهادت من به این نحو باشد</w:t>
      </w:r>
      <w:r>
        <w:rPr>
          <w:rFonts w:eastAsia="IRNazanin" w:cs="IRNazanin"/>
          <w:color w:val="111111"/>
          <w:sz w:val="28"/>
          <w:szCs w:val="28"/>
          <w:rtl w:val="true"/>
          <w:lang w:bidi="fa-IR"/>
        </w:rPr>
        <w:t>.</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زین را به امر خلیفه ملعون بر اسب زدند و حضرت سوار شد، و در آن زهری تعبیه کرده بودند، و بدن مکرّمش ورم کرد و آثار موت در خود مشاهده نمود، پس فرمود که کفنهای آن جناب را حاضر کردند، و در میان آن، جامه‌های سفید بود که حضرت در آنها احرام بسته بود،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میان کفنهای من قرار بدهید؛ و سه روز در درد و</w:t>
      </w:r>
    </w:p>
    <w:p>
      <w:pPr>
        <w:pStyle w:val="BookText"/>
        <w:rPr/>
      </w:pPr>
      <w:r>
        <w:rPr>
          <w:rFonts w:ascii="IRNazanin" w:hAnsi="IRNazanin" w:eastAsia="IRNazanin"/>
          <w:color w:val="111111"/>
          <w:sz w:val="28"/>
          <w:sz w:val="28"/>
          <w:szCs w:val="28"/>
          <w:rtl w:val="true"/>
          <w:lang w:bidi="fa-IR"/>
        </w:rPr>
        <w:t>الم و مشقّت بود، و در روز سوّم به سایر شهدا و اهل بیت رسالت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 نزد ما آویخته است، و هر وقت در آن نظر می‌کنیم، شهادت آن بزرگوار به خاطر می‌آوریم، و چنان آویخته خواهد بود تا طلب خون خود را از دشمنان خود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چند روز زید را دردی عارض شد و مخبّط گردید و هذیان می‌گفت و نماز نمی‌کرد تا آنکه به عذاب الهی واصل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روایت کرده است که روزی یکی از دندانهای امام محمّد باقر علیه السّلام جدا شد، آن دندان را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پس حضرت صادق علیه السّلام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دفن کنی، این دندان را با من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دندان دیگر آن حضرت جدا شد، باز در کف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چون من از دنیا بروم این دندان را با من دفن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بصائر الدّرجات و سایر کتب معتبره روایت کرده‌اند که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بیماری صعبی عارض شد که اکثر مردم بر آن حضرت خائف شدند و اهل بیت آن حضرت گریان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مرض نخواهم رفت، زیرا که دو کس نزد من آمدند و مرا چنین خبر دادند، پس از آن مرض صحّت یافت و سالم ماند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روزی حضرت امام جعفر صادق علیه السّلام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مدینه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حاضر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چون من به عالم بقا رحلت کنم، مرا غسل بده و کفن کن و در سه جامه که یکی ردای حبره بود که نماز جمعه در آن می‌کردند، و دیگری پیراهنی بود که خود می‌پوشیدند، و فرمود عمامه بر سر من ببند، و عمامه را از جامه‌های کفن حساب مکن، و برای من زمین را شق کن به جای لحد، زیرا که من فربهم و در زمین مدینه برای من لحد نمی‌توانند ساخت، و قبر مرا چهار انگشت از</w:t>
      </w:r>
    </w:p>
    <w:p>
      <w:pPr>
        <w:pStyle w:val="BookText"/>
        <w:rPr/>
      </w:pPr>
      <w:r>
        <w:rPr>
          <w:rFonts w:ascii="IRNazanin" w:hAnsi="IRNazanin" w:eastAsia="IRNazanin"/>
          <w:color w:val="111111"/>
          <w:sz w:val="28"/>
          <w:sz w:val="28"/>
          <w:szCs w:val="28"/>
          <w:rtl w:val="true"/>
          <w:lang w:bidi="fa-IR"/>
        </w:rPr>
        <w:t>زمین بلند کن، و آب بر قبر من بریز، و اهل مدینه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بیرون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می‌فرمودی به عمل می‌آوردم و احتیاج به گواه نبود،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 را گرفتم که بدانند توئی وصیّ من، و در امامت با تو منازعه نکنند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تو را از همه روز صحیح‌تر می‌یابم و آزاری در تو مشاهده نمی‌کنم، و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مرا در آن مرض خبر دادند که صحّت می‌یابم، در این مرض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بقا رحلت می‌نمائی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مگر نشنیدی که علی بن الحسین علیه السّلام از پس دیوار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بیا و زود باش که ما انتظار تو می‌کشیم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منقول است که امام جعفر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 پدر بزرگوار خود، نزد آن جناب رفتم که با او سخن گویم، اشاره کرد که دور شو، و با کسی رازی می‌گفت که من او را نمی‌دیدم، یا آنکه با پروردگار خود مناجات می‌کرد، پس بعد از ساعتی به خدمت او رفتم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من در این شب دار فانی را وداع می‌کنم و به ریاض قدس ارتحال می‌نمایم، و در این شب حضرت رسالت صلّی اللّه علیه و آله و سلّم به عالم بقا رحلت نمود، و در این وقت پدرم علی بن الحسین علیه السّلام برای من شربتی آورد که من آشامیدم، و مرا بشارت لقای حق تعالی 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به سند معتبر از حضرت صادق علیه السّلام روایت کرده است که چون شب وفات پدر بزرگوارم شد و حال او متغیّر شد، چون آب وضوی آن حضرت را هر شب نزدیک رختخواب او می‌گذاشتند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بریزید آب را، مردم گمان کردند که از بیهوشی تب این سخن می‌فرماید، من رفتم و آب را ریختم، دیدم که موشی در آن آب افتاده بود، و حضرت به نور امامت در آن حال دانسته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صحیح از آن حضرت روایت کرده است که مردی چند میل از مدینه دور بود در خواب دید که به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نماز کن بر امام محمّد باقر علیه السّلام که ملائکه او را در بقیع غسل می‌دهند، آن مرد بیدار شد و به سرعت تمام به جانب مدینه روانه شد، چون به بقیع رسید شنید که آن جناب به عالم بقا رحلت نموده است، و دید که او را غسل می‌دهند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به سند حسن روایت کرده است که امام محمّد باقر علیه السّلام هشتصد درهم برای تعزیه و ماتم خود وصیّت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موثّق از امام جعفر صادق علیه السّلام روایت کرده است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از مال من وقفی بکن برای ندبه کنندگان که ده سال در منی در موسم حج بر من گریه کنند، و رسم ماتم را تجدید نمایند و بر مظلومیّت من زاری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آن است که وفات آن حضرت در سال صد و چهاردهم هجرت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صد و هفدهم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صد و شانزدهم نیز گفته‌اند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 وفات آن جناب را بعضی ماه ذیحجّه گفته‌اند، و بعضی ماه ربیع الاوّل، و بعضی ماه ربیع الآخر، شیخ شهید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حضرت روز دوشنبه هفتم 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آن است که عمر شریف آن جناب پنجاه و هفت سال بود، و با جدّ خود حضرت امام حسین علیه السّلام چهار سال ماند، با پدر خود سی و چهار سال، و مدّت امامت آن حضرت نوزده سال بود؛ و بعضی مدّت حیات آن حضرت را پنجاه و هشت سال گفته‌اند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از محمّد بن سنان روایت کرده است که ولادت آن حضرت پیش از شهادت حضرت امام حسین علیه السّلام به سه سال شد، و در وقت وفات پنجاه و هفت سال</w:t>
      </w:r>
      <w:bookmarkStart w:id="205" w:name="pg294_2599"/>
    </w:p>
    <w:p>
      <w:pPr>
        <w:pStyle w:val="BookText"/>
        <w:rPr/>
      </w:pPr>
      <w:bookmarkEnd w:id="205"/>
      <w:r>
        <w:rPr>
          <w:rFonts w:ascii="IRNazanin" w:hAnsi="IRNazanin" w:eastAsia="IRNazanin"/>
          <w:color w:val="111111"/>
          <w:sz w:val="28"/>
          <w:sz w:val="28"/>
          <w:szCs w:val="28"/>
          <w:rtl w:val="true"/>
          <w:lang w:bidi="fa-IR"/>
        </w:rPr>
        <w:t xml:space="preserve">داشت، و وفات آن حضرت در سال صد و چهاردهم هجرت بود، و با پدر خود علی بن الحسین سی و پنج سال دو ماه کم ماند، و بعد از وفات پدر بزرگوار خود نوزده سال زندگانی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کلینی به سند معتبر از حضرت صادق علیه السّلام روایت کرده است که وفات آن حضرت در سال صد و چهارده هجرت بود، و سنّ شریف آن حضرت پنجاه و هفت سال بود، و مدّت امامت آن حضرت نوزده سال و دو ماه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و دیگران ذکر کرده‌اند که شهادت آن حضرت به امر ابراهیم بن ولید واقع شد و آن حضرت را مسموم گردانید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هشام بن عبد الملک نیز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قطب راوندی روایت کرده شهادت آن حضرت به امر عبد الملک بوده مخالف اقوال مشهوره و تواریخ مضبوطه است، و شاید از آن روایت هشام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مقدّس آن حضرت به اتّفاق در بقیع واقع است در پهلوی پدر و عمّ بزرگوار خود حضرت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کلینی به سند معتبر روایت کرده است که چون حضرت امام محمّد باقر علیه السّلام رحلت نمود، حضرت صادق می‌فرمود که چراغ می‌افروختند در آن حجره‌ای که حضرت در آن حجره وفات یافته 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206" w:name="__RefHeading___Toc2525507_211673320"/>
      <w:bookmarkStart w:id="207" w:name="_Toc74"/>
      <w:bookmarkEnd w:id="206"/>
      <w:r>
        <w:rPr>
          <w:rtl w:val="true"/>
        </w:rPr>
        <w:t>باب هشتم</w:t>
      </w:r>
      <w:r>
        <w:rPr>
          <w:rtl w:val="true"/>
        </w:rPr>
        <w:t xml:space="preserve">: </w:t>
      </w:r>
      <w:r>
        <w:rPr>
          <w:rtl w:val="true"/>
        </w:rPr>
        <w:t>در بیان تاریخ ولادت و وفات و بعضی از حالات مبین</w:t>
      </w:r>
      <w:bookmarkEnd w:id="207"/>
    </w:p>
    <w:p>
      <w:pPr>
        <w:pStyle w:val="Heading3"/>
        <w:numPr>
          <w:ilvl w:val="2"/>
          <w:numId w:val="1"/>
        </w:numPr>
        <w:rPr/>
      </w:pPr>
      <w:bookmarkStart w:id="208" w:name="__RefHeading___Toc2525509_211673320"/>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المشکلات و الحقایق و موضع المسالک و الطرائق امام المغارب و المشارق امام ششم حضرت ابو عبد اللَّه جعفر بن محمّد الصادق علیه السّلام است‌</w:t>
      </w:r>
    </w:p>
    <w:p>
      <w:pPr>
        <w:pStyle w:val="Heading3"/>
        <w:numPr>
          <w:ilvl w:val="2"/>
          <w:numId w:val="1"/>
        </w:numPr>
        <w:rPr/>
      </w:pPr>
      <w:bookmarkStart w:id="210" w:name="__RefHeading___Toc2525511_211673320"/>
      <w:bookmarkStart w:id="211" w:name="_Toc76"/>
      <w:bookmarkEnd w:id="210"/>
      <w:r>
        <w:rPr>
          <w:rtl w:val="true"/>
        </w:rPr>
        <w:t>فصل اوّل در بیان نسب و اسم و کنیت و لقب و تاریخ ولادت کثیر السّعادت آن حضرت است‌</w:t>
      </w:r>
      <w:bookmarkEnd w:id="211"/>
    </w:p>
    <w:p>
      <w:pPr>
        <w:pStyle w:val="BookText"/>
        <w:rPr/>
      </w:pPr>
      <w:r>
        <w:rPr>
          <w:rFonts w:ascii="IRNazanin" w:hAnsi="IRNazanin" w:eastAsia="IRNazanin"/>
          <w:color w:val="111111"/>
          <w:sz w:val="28"/>
          <w:sz w:val="28"/>
          <w:szCs w:val="28"/>
          <w:rtl w:val="true"/>
          <w:lang w:bidi="fa-IR"/>
        </w:rPr>
        <w:t>اسم مبارک آن حضرت جعفر بود، و کنیت او ابو عبد اللَّه، و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فاضل و طاهر و صادق بود، و مشهورترین القاب آن جناب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قطب راوندی روایت کرده‌اند که از حضرت امام زین العابدین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که علم را می‌شکافد شکافتنی، پرسیدند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امام که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نام او نزد اهل آسمانها صادق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بخصوص او را صادق می‌نامند و حال آن که همه شما صادق و راست گوئید؟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پدرش از رسول خدا صلّی اللّه علیه و آله و سلّم که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شود فرزند من جعفر بن محمّد بن علی بن الحسین علیه السّلام او را صادق نامید، زیرا که پنجم از فرزندان او جعفر نام خواهد داشت و دعوی امامت خواهد کرد به دروغ از روی افترا بر خدا، و نزد خدا جعفر کذّاب افتراکننده بر خداست، پس حضرت امام زین العابدین علیه السّلام گریست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جعفر کذّاب را که بر انگیخته است خلیفه جور زمان خود را بر تفتیش و تفحّص امام پنهان،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علیه صلوات اللَّه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میانه بالا و افروخته رو و سفید بدن و کشیده بینی، و مویهای او</w:t>
      </w:r>
    </w:p>
    <w:p>
      <w:pPr>
        <w:pStyle w:val="BookText"/>
        <w:rPr/>
      </w:pPr>
      <w:r>
        <w:rPr>
          <w:rFonts w:ascii="IRNazanin" w:hAnsi="IRNazanin" w:eastAsia="IRNazanin"/>
          <w:color w:val="111111"/>
          <w:sz w:val="28"/>
          <w:sz w:val="28"/>
          <w:szCs w:val="28"/>
          <w:rtl w:val="true"/>
          <w:lang w:bidi="fa-IR"/>
        </w:rPr>
        <w:t xml:space="preserve">سیاه و مجعّد بود، و بر خدّ رویش خال سیاهی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ولیّی و عصمتی من خلقه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معتبر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ثقتی فاعصمنی من النّاس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ثقتی فقنی شرّ خلقک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شاء اللَّه لا قوّة الّا باللَّه أستغفر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عونی و عصمتی من النّاس،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عصمنی من خلقه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ولادت آن حضرت موافق مشهور در سال هشتاد و سوّم هجرت، و بعضی سال هشتاد و شش نیز گفته‌اند، و اشهر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ماه ربیع الاوّل بود، و غرّه ماه رجب نیز گفته‌اند، و روز ولادت را بعضی جمعه، و بعضی دوشنبه گفته‌اند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آن حضرت امام محمّد باقر علیه السّلام، و مادر آن حضرت امّ فروه دختر قاسم پسر محمّد بن ابی بکر، و اگر در پدران و مادران انبیاء و اوصیاء کافر و منافقی باشد، ضرر ندارد، می‌باید که ایشان در پشت کافر و رحم کافره نبوده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که نام او فاطمه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آن حضرت روایت کرده است که قاسم بن محمّد از معتمدان و مخصوصان حضرت امام زین العابدین علیه السّلام بود،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آنها بود که ایمان آوردند و پرهیزکار و نیکو کار بودند، و خدا دوست می‌دارد نیکوکاران 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منقول است که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 سخن مگوئید که عقلهای شما به او نمی‌رسد، در وقتی که در شکم مادر است سخن مردم را می‌شنود، و ختنه کرده متولّد می‌شود، چون از رحم به زیر می‌آید و دست بر زمین</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می‌گذارد و صدا به شهادتین بلند می‌کند، ملکی در میان دو دیده او می‌نویسد این آیه را که وَ تَمَّتْ کَلِمَةُ رَبِّکَ صِدْقاً وَ عَدْلًا لا مُبَدِّلَ لِکَلِماتِهِ وَ هُوَ السَّمِیعُ الْعَلِیمُ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مرتبه امامت فایز می‌گردد، حق تعالی برای او در هر شهری ملکی موکّل می‌گرداند که احوال آن شهر را بر او عرض نماید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12" w:name="pg294_2606"/>
    </w:p>
    <w:p>
      <w:pPr>
        <w:pStyle w:val="Heading3"/>
        <w:numPr>
          <w:ilvl w:val="2"/>
          <w:numId w:val="1"/>
        </w:numPr>
        <w:rPr/>
      </w:pPr>
      <w:bookmarkStart w:id="213" w:name="__RefHeading___Toc2525513_211673320"/>
      <w:bookmarkStart w:id="214" w:name="_Toc77"/>
      <w:bookmarkEnd w:id="212"/>
      <w:bookmarkEnd w:id="213"/>
      <w:r>
        <w:rPr>
          <w:rtl w:val="true"/>
        </w:rPr>
        <w:t>فصل دوّم در بیان بعضی از ستمها که از جابران به آن امام متّقیان واقع شد</w:t>
      </w:r>
      <w:bookmarkEnd w:id="214"/>
    </w:p>
    <w:p>
      <w:pPr>
        <w:pStyle w:val="BookText"/>
        <w:rPr/>
      </w:pPr>
      <w:r>
        <w:rPr>
          <w:rFonts w:ascii="IRNazanin" w:hAnsi="IRNazanin" w:eastAsia="IRNazanin"/>
          <w:color w:val="111111"/>
          <w:sz w:val="28"/>
          <w:sz w:val="28"/>
          <w:szCs w:val="28"/>
          <w:rtl w:val="true"/>
          <w:lang w:bidi="fa-IR"/>
        </w:rPr>
        <w:t>در روایات معتبره مذکور است که ابو العبّاس سفّاح که اوّل خلفای شقاوت اساس بنی عبّاس بود آن حضرت را از مدینه به عراق طلبید، و بعد از مشاهده معجزات بسیار و علوم بی‌شمار و مکارم اخلاق و اطوار آن امام عالی‌مقدار نتوانست اذیّتی به آن جناب رساند و مرخّص ساخت آن حضرت را، و به مدینه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دوانقی برادر او خلافت را غصب کرد و بر کثرت شیعیان و اتباع آن حضرت مطّلع شد، بار دیگر حضرت را به عراق طلبید و پنج مرتبه یا زیاده اراده قتل آن امام مظلوم نمود، و در هر مرتبه معجزه عظیمی مشاهده نمود، و از آن عزیمت برگشت</w:t>
      </w:r>
      <w:r>
        <w:rPr>
          <w:rFonts w:eastAsia="IRNazanin" w:cs="IRNazanin"/>
          <w:color w:val="111111"/>
          <w:sz w:val="28"/>
          <w:szCs w:val="28"/>
          <w:rtl w:val="true"/>
          <w:lang w:bidi="fa-IR"/>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بابویه و ابن شهر آشوب و دیگران روایت کرده‌اند که روزی ابو جعفر دوانقی حضرت امام جعفر صادق علیه السّلام را طلبید که آن حضرت را به قتل آورد فرمود که شمشیری حاضر کردند و نطعی انداختند، و ربیع حاجب خود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حاضر شود و مشغول سخن شوم و دست بر دست زنم، او را به قتل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آوردم و نظر منصور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ای ابو عبد اللَّه، ما شما را برای آن طلبیدیم که قرض شما را ادا کنیم و حوائج شما را بر آوریم، و عذر خواهی بسیار کرد، و آن حضرت را روانه کرد و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بعد از سه روز آن حضرت را روانه مدینه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ربیع بیرون آمد و به خدمت حضرت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آن شمشیر و نطع را که دیدی برای تو حاضر کرده بود، چه دعا خواندی که از شرّ او محفوظ ماندی؟</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خواندم، و دعا را تعلیم او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برگشت و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خشم عظیم تو را به خشنودی مبدّل گردانید؟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چون او داخل خانه من شد، اژدهای عظیمی دیدم که نزدیک من آمد و دندان بر من می‌خایید و به زبان فصیح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اندک آسیبی به امام زمان می‌رسانی، گوشتهای تو را از استخوانهای تو جدا می‌کنم، و من از بیم آن چنین کردم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روایت کرده است که چون منصور نامشکور در سالی که به حج آمد به ربذه رسید، روزی بر حضرت صادق علیه السّلام در خشم شد و ابراهیم بن جبله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جامه‌های جعفر بن محمّد را در گردن او بینداز و او را بکش و نزد من بیاور، ابراهیم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رفتم آن حضرت را در مسجد ابو ذر یافتم، و شرم مرا مانع شد که چنانچه او گفته بود حضرت را ببرم، به آستین او چسبیدم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خلیفه تو را می‌طلبد،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مرا بگذار تا دو رکعت نماز بکنم، پس دو رکعت نماز کرد و بعد از نماز دعائی خواند و گریه بسیار کرد، و بعد از آن متوجّه من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روش که تو را امر کرده است مرا ببر،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کشته شوم تو را به آن طریق نخواهم برد، و دست آن حضرت را گرفتم و بردم، و جزم داشتم که حکم به قتل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پرده مجلس آن لعین رسید، دعائی دیگر خواند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لعین بر آن سیّد امین افتاد، شروع به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به قتل می‌رسانم،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که از زمان مصاحبت من با تو چندانی نمانده است و روز مفارقت واقع خواهد شد، آن ملعون چون این سخن شنید حضرت را مرخّص گردانید و عیسی بن علی را از عقب آن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 حضرت بپرس که مفارقت من از او به فوت من خواهد بود یا به فوت او؟ چون از</w:t>
      </w:r>
    </w:p>
    <w:p>
      <w:pPr>
        <w:pStyle w:val="BookText"/>
        <w:rPr/>
      </w:pPr>
      <w:r>
        <w:rPr>
          <w:rFonts w:ascii="IRNazanin" w:hAnsi="IRNazanin" w:eastAsia="IRNazanin"/>
          <w:color w:val="111111"/>
          <w:sz w:val="28"/>
          <w:sz w:val="28"/>
          <w:szCs w:val="28"/>
          <w:rtl w:val="true"/>
          <w:lang w:bidi="fa-IR"/>
        </w:rPr>
        <w:t>حضرت پرسید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 من، برگشت و به منصور نقل کرد، و آن لعین از این خبر شاد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روزی منصور ملعون در قصر حمرای خود نشست، و هر روز که در آن قصر شوم می‌نشست آن روز را روز ذبح می‌گفتند، زیرا که نمی‌نشست در آن عمارت مگر برای قتل و سیاست، و در آن ایّام حضرت صادق علیه السّلام را از مدینه طلبیده بود، و آن حضرت داخل شده بود، چون شب شد و بعضی از شب گذشت، ربیع حاجب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منزلت خود را نزد من می‌دانی، به این قدر تو را محرم خود گردانیده‌ام که تو را بر رازی چند مطّلع می‌گردانم که آنها را از اهل حرم خود پنهان می‌دارم،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وفور اشفاق خلیفه است نسبت به من، و من نیز در دولت خواهی تو مانند خود کسی گمان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می‌خواهم بروی و جعفر بن محمّد را بر هر حالتی که بیابی بیاوری و نگذاری که هیئت و حال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هلاک شدم، زیرا که اگر او را در این وقت نزد این لعین برم با این شدّت غضبی که دارد البتّه او را هلاک می‌کند و آخرت از دستم می‌رود، و اگر مداهنه کنم و نبرم مرا می‌کشد و نسل مرا بر می‌اندازد و مالهای مرا می‌گیرد، پس مردّد شدم میان دنیا و آخرت، و نفسم به دنیا مایل شد و دنیا را بر آخرت اختیار کردم</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ربیع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به خانه آمد مرا طلبید، و من از همه پسرهای او جرأت‌دارتر و سنگین دل‌تر بودم،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جعفر بن محمّد و از دیوار خانه او بالا رو و بی‌خبر به سرای او داخل شو، و بر هر حالتی که او را بیابی بیاور، پس آخر آن شب به منزل او رسیدم و نردبانی گذاشتم و به خانه او بی‌خبر در آمدم، دیدم که پیراهنی پوشیده و دستمالی بر کمر بسته و مشغول نماز است، چون از نماز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خلیفه تو را می‌طلبد،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دعا بخوانم و جامه بپوشم،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بروم و غسلی کنم و مهیّای مرگ 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نیستم و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پیر ضعیف را که زیاده از هفتاد سال از عمرش گذشته بود با یک پیراهن سر و پای برهنه از خانه بیرون</w:t>
      </w:r>
    </w:p>
    <w:p>
      <w:pPr>
        <w:pStyle w:val="BookText"/>
        <w:rPr/>
      </w:pPr>
      <w:r>
        <w:rPr>
          <w:rFonts w:ascii="IRNazanin" w:hAnsi="IRNazanin" w:eastAsia="IRNazanin"/>
          <w:color w:val="111111"/>
          <w:sz w:val="28"/>
          <w:sz w:val="28"/>
          <w:szCs w:val="28"/>
          <w:rtl w:val="true"/>
          <w:lang w:bidi="fa-IR"/>
        </w:rPr>
        <w:t>آوردم، و چون پاره‌ای راه آمد ضعف بر او غالب شد، من رحم کردم بر او و او را بر استر خود سوار کردم، چون به در قصر خلیفه رسیدم شنیدم که به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دیر کرد 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ربیع بیرون آمد، چون نظرش بر امام علیه السّلام افتاد و او را بر این حال مشاهده کرد گریست، زیرا که ربیع اخلاص بسیار به خدمت حضرت داشت و آن بزرگوار را امام زمان می‌دانست،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می‌دانم که تو به جانب ما میل داری، این قدر مهلت ده که دو رکعت نماز بکنم و با پروردگار خود مناجات کنم،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بکن و به نزد آن لعین برگشت، و او مبالغه می‌کرد از روی طپش و غضب که جعفر را زود حاضر کن، پس حضرت دو رکعت نماز کرد و زمان طویلی با دانای راز عرض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 ربیع دست آن حضرت را گرفت و داخل ایوان کرد، پس در میان ایوان نیز دعائی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عصر را به اندرون قصر برد و نظر آن لعین بر آن حضرت افتاد، از روی خشم و 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تو ترک نمی‌کنی حسد و بغی خود را بر فرزندان عبّاس، و هر چند سعی می‌کنی در خرابی ملک ایشان فایده نمی‌بخشد، حضرت فرمود</w:t>
      </w:r>
      <w:r>
        <w:rPr>
          <w:rFonts w:eastAsia="IRNazanin" w:cs="IRNazanin"/>
          <w:color w:val="111111"/>
          <w:sz w:val="28"/>
          <w:szCs w:val="28"/>
          <w:rtl w:val="true"/>
          <w:lang w:bidi="fa-IR"/>
        </w:rPr>
        <w:t>:</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اینها را که می‌گوئی هیچ‌یک را نکرده‌ام، و تو می‌دانی که من در زمان بنی امیّه که دشمن‌ترین خلق بودند برای ما و شما و با آن آزارها که از ایشان به ما و اهل بیت ما رسید این اراده نکردم و از من بدی به ایشان نرسید، با شما چرا این آزارها کنم، با خویشی نسبتی و اشفاق و الطاف شما نسبت به ما و خویشان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ساعتی سر در زیر افکند، و در آن وقت بر روی تکیه نمدی نشسته بود و بر بالشی تکیه داده بود و در زیر شوم خود پیوسته شمشیری می‌گذاشت،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دست در زیر مسند کرد و نامه‌های بسیار بیرون آورد و به نزدیک آن حضرت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نامه‌های توست که به اهل خراسان نوشته‌ای که بیعت مرا بشکنند و با تو بیعت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اینها بر من افتراست، و من این را ننوشته‌ام و چنین اراده‌ای نکرده‌ام، و من در جوانی این عزمها نکرده‌ام، اکنون که ضعف پیری بر من مستولی شده است چگونه این اراده کنم، اگر خواهی مرا در میان لشکر خود قرار ده تا مرا مرگ</w:t>
      </w:r>
    </w:p>
    <w:p>
      <w:pPr>
        <w:pStyle w:val="BookText"/>
        <w:rPr/>
      </w:pPr>
      <w:r>
        <w:rPr>
          <w:rFonts w:ascii="IRNazanin" w:hAnsi="IRNazanin" w:eastAsia="IRNazanin"/>
          <w:color w:val="111111"/>
          <w:sz w:val="28"/>
          <w:sz w:val="28"/>
          <w:szCs w:val="28"/>
          <w:rtl w:val="true"/>
          <w:lang w:bidi="fa-IR"/>
        </w:rPr>
        <w:t>برسد، و مرگ من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آن امام مظلوم این سخنان معذرت‌آمیز می‌گفت، طپش آن ملعون زیاده می‌شد، و شمشیر را به قدر یک شبر از غلاف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آن ملعون دست به شمشیر دراز کرد بر خود لرزیدم و یقین کردم که آن حضرت را شهید خواهد کرد، پس شمشیر را در غلاف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نداری که در این سن می‌خواهی فتنه برپا کنی که خونها ریخته شود؟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این نامه‌ها را من ننوشته‌ام، و خط و مهر من در اینها نیست، و بر من افترا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آن ملعون شمشیر را به قدر یک ذراع کشید، در این مرتبه عزم کردم که اگر مرا امر کند به قتل آن حضرت شمشیر را بگیرم و بر خودش زنم هر چند باعث هلاک من و فرزندان من گردد، و توبه کردم از آنچه پیشتر در حقّ آن حضرت اراده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باز آتش کینش مشتعل گردید، شمشیر را تمام از غلاف کشید، و آن امام غریب مظلوم نزد آن بدبخت میشوم ایستاده بود و مترصّد شهادت بود، و عذر می‌فرمود، و آن سنگین دل قبول نمی‌نمود، پس ساعتی سر به زیر افکند و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 به من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غالیه مخصوص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آوردم، امام علیه السّلام را نزدیک خود طلبید و بر مسند خود نشانید و از آن غالیه محاسن مبارک حضرت را خوشبو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اسبان مرا حاضر کن و جعفر را بر آن سوار کن، و ده هزار درهم به او عطا کن و همراه او برو تا به منزل او، و آن حضرت را مخیّر گردان میان آنکه با ما باشد با نهایت حرمت و کرامت و میان برگشتن به مدینه جدّ بزرگوار خود</w:t>
      </w:r>
      <w:r>
        <w:rPr>
          <w:rFonts w:eastAsia="IRNazanin" w:cs="IRNazanin"/>
          <w:color w:val="111111"/>
          <w:sz w:val="28"/>
          <w:szCs w:val="28"/>
          <w:rtl w:val="true"/>
          <w:lang w:bidi="fa-IR"/>
        </w:rPr>
        <w:t>.</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بیرون آمدم و متعجّب بودم از آنچه منصور اوّل در باب او اراده داشت، و آنچه آخر به عمل آورد، چون به صحن قصر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متعجّبم از آنچه او اوّل برای تو در خاطر داشت، و آنچه آخر در حقّ تو به عمل آورد، و می‌دانم که این اثر آن دعا بود که بعد از نماز خواندی، و آن دعای دیگر که در ایوان تلاوت نمودی،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دعای اوّل دعای کرب و شداید بود و دعای دوّم دعائی بود که حضرت رسول در روز احزاب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خوف داشتم که</w:t>
      </w:r>
    </w:p>
    <w:p>
      <w:pPr>
        <w:pStyle w:val="BookText"/>
        <w:rPr/>
      </w:pPr>
      <w:r>
        <w:rPr>
          <w:rFonts w:ascii="IRNazanin" w:hAnsi="IRNazanin" w:eastAsia="IRNazanin"/>
          <w:color w:val="111111"/>
          <w:sz w:val="28"/>
          <w:sz w:val="28"/>
          <w:szCs w:val="28"/>
          <w:rtl w:val="true"/>
          <w:lang w:bidi="fa-IR"/>
        </w:rPr>
        <w:t>منصور آزرده شود، این زر را به تو می‌دادم، و لیکن مزرعه‌ای که در مدینه دارم و بیش از این ده هزار درهم به قیمت آن به من دادی و من به تو نفروختم آن را به تو بخشیدم،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آن دعاها را از شما می‌خواهم که به من تعلیم نمایید و توقّع دیگر ندارم،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رسالت عطائی که نسبت به کسی کردیم پس نمی‌گیریم، و آن دعاها را نیز به تو تعلیم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خدمت آن جناب به خانه رفتم، دعاها را خواند و من نوشتم و تمسّکی برای مزرعه نوشت و به من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در وقتی که شما را به نزد آن لعین آوردند، شما مشغول نماز و دعا شدید و آن ملعون طپش می‌کرد و تأکید در احضار شما می‌نمود، هیچ اثر خوف و اضطراب در شما مشاهده نمی‌کردم،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جلالت و عظمت خداوند ذو الجلال در دل او جلوه‌گر شده است، أبّهت و شوکت مخلوق در نظر او نمی‌نماید، کسی که از خدا می‌ترسد از بندگان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خلیفه برگشتم و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دیشب از شما حالتهای غریب مشاهده کردم، و در اوّل حال با آن شدّت و غضب جعفر بن محمّد را طلبیدی، و به مرتبه‌ای تو را در غضب دیدم که هرگز چنین غضبی از تو مشاهده نکرده بودم تا آنکه شمشیر را به قدر یک شبر از غلاف کشیدی، و باز به قدر یک ذراع کشیدی، و بعد از آن شمشیر را برهنه کردی، و بعد از آن برگشتی و او را تعظیم و اکرام نمودی، و از حقّه غالیه که فرزندان خود را به آن خوشبو نمی‌کنی او را خوشبو کردی، و اکرامهای دیگر نمودی، و مرا مأمور به مشایعت او ساختی، اینها چه بود؟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من رازی را از تو پنهان نمی‌کنم و لیکن باید که این سرّ را پنهان داری که به فرزندان فاطمه و شیعیان ایشان نرسد که موجب مزید مفاخرت ایشان گردد، بس است ما را آنچه از مفاخرت ایشان در میان مردم مشهور و در السنه خلق مذکور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هست بیرون کن</w:t>
      </w:r>
      <w:r>
        <w:rPr>
          <w:rFonts w:eastAsia="IRNazanin" w:cs="IRNazanin"/>
          <w:color w:val="111111"/>
          <w:sz w:val="28"/>
          <w:szCs w:val="28"/>
          <w:rtl w:val="true"/>
          <w:lang w:bidi="fa-IR"/>
        </w:rPr>
        <w:t>.</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خانه را خلوت کردم و نزد او برگشتم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من و تو و خدا کسی در این خانه نیست، و اگر یک کلمه از آنچه به تو می‌گویم بشنوم از کسی، تو را و فرزندان تو را به</w:t>
      </w:r>
    </w:p>
    <w:p>
      <w:pPr>
        <w:pStyle w:val="BookText"/>
        <w:rPr/>
      </w:pPr>
      <w:r>
        <w:rPr>
          <w:rFonts w:ascii="IRNazanin" w:hAnsi="IRNazanin" w:eastAsia="IRNazanin"/>
          <w:color w:val="111111"/>
          <w:sz w:val="28"/>
          <w:sz w:val="28"/>
          <w:szCs w:val="28"/>
          <w:rtl w:val="true"/>
          <w:lang w:bidi="fa-IR"/>
        </w:rPr>
        <w:t>قتل می‌رسانم و اموال تو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در وقتی که او را طلبیدم، مصر بودم بر قتل او و بر آنکه از او عذری قبول نکنم، و بودن او بر من هر چند خروج به شمشیر نکند گران‌تر است از عبد اللَّه بن الحسن که خروج می‌کند، زیرا که او و پدران او را مردم امام می‌دانند و ایشان را واجب الاطاعه می‌شمارند، و از همه خلق عالمتر و زاهدتر و خوش‌اخلاق‌ترند، و در زمان بنی امیّه من بر احوال ایشان مطّلع بودم، چون در مرتبه اوّل قصد قتل او کردم و شمشیر یک شبر از غلاف کشیدم، حضرت رسالت صلّی اللَّه علیه و آله و سلّم برای من متمثّل شد و میان من و او حایل گردید، دستها گشوده بود و آستینهای خود را بر زده بود و رو ترش کرده بود و از روی خشم بسوی من نظر می‌کرد، من به آن سبب شمشیر را در غلاف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مرتبه دوّم اراده کردم و شمشیر را بیشتر از غلاف کشیدم، باز دیدم که حضرت به نزد من متمثّل شد نزدیکتر از اوّل، و خشمش زیاده بود، و چنان بر من حمله کرد که اگر من قصد قتل جعفر می‌کردم او قصد قتل من می‌کرد، به این سبب شمشیر را باز به غلاف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جرأت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فعل جن می‌نماید باشد و پروا نمی‌باید کرد، و شمشیر را تمام از غلاف کشیدم، در این مرتبه دیدم که حضرت رسول صلّی اللّه علیه و آله و سلّم بر من متمثّل شد، و دامن بر زده و آستینها را بالا بسته و برافروخته گردیده، و چنان نزدیک من آمد که نزدیک شد که دست او به من برسد، به این جهت، از آن اراده برگشتم و او را اکرام کردم، و ایشان فرزندان فاطمه‌اند، و جاهل نمی‌باشد به حقّ ایشان مگر کسی که بهره‌ای از شریعت نداشته باشد، زنهار مبادا کسی این سخنان را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سخن را به من نقل نکرد مگر بعد از مردن منصور، و من نقل نکردم مگر بعد از مردن مهدی و موسی و هارون، و کشته شدن محمّد امین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به سند معتبر از صفوان جمّال که مردی از اهل مدینه بعد از کشته شدن محمّد و ابراهیم پسرهای عبد اللَّه بن الحسن، به نزد منصور دوانقی رفت و گفت</w:t>
      </w:r>
      <w:r>
        <w:rPr>
          <w:rFonts w:eastAsia="IRNazanin" w:cs="IRNazanin"/>
          <w:color w:val="111111"/>
          <w:sz w:val="28"/>
          <w:szCs w:val="28"/>
          <w:rtl w:val="true"/>
          <w:lang w:bidi="fa-IR"/>
        </w:rPr>
        <w:t>:</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مولای خود معلّی بن خنیس را فرستاده است که از شیعیان اموال و اسلحه بگیرد و اراده خروج دارد، محمّد پسر عبد اللَّه نیز به اعانت او این کارها کرد، آن ملعون</w:t>
      </w:r>
    </w:p>
    <w:p>
      <w:pPr>
        <w:pStyle w:val="BookText"/>
        <w:rPr/>
      </w:pPr>
      <w:r>
        <w:rPr>
          <w:rFonts w:ascii="IRNazanin" w:hAnsi="IRNazanin" w:eastAsia="IRNazanin"/>
          <w:color w:val="111111"/>
          <w:sz w:val="28"/>
          <w:sz w:val="28"/>
          <w:szCs w:val="28"/>
          <w:rtl w:val="true"/>
          <w:lang w:bidi="fa-IR"/>
        </w:rPr>
        <w:t>بسیار در خشم شد و فرمانی به داود عمّ خود که والی مدینه بود نوشت که به سرعت تمام امام علیه السّلام را به نزد او فرستد، و او نامه منصور را به خدمت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فردا روانه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طلبید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ما حاضر کن که فردا روانه شویم به جانب عراق، برخاست و متوجّه مسجد حضرت رسول صلّی اللّه علیه و آله و سلّم شد و چند رکعت نماز کرد و دست به دعا بلند کرد و دعائی خواند، روز دیگر شتران برای آن حضرت حاضر کردم و متوجّه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شهر منصور رسید، به در خانه او رفت رخصت طلبید داخل شد، آن ملعون اوّل آن حضرت را اکرام نمود، و بعد از آن شروع به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معلّی برای تو اموال و اسلحه جمع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این بر من افتراست،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 حضرت به خدا سوگند یاد کرد،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و عتاق قسم بخور،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خوردم قبول نمی‌کنی و مرا امر می‌کنی که سوگندهای بدعت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اظهار دانائی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نکنم و حال آنکه مائیم معدن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جمع می‌کنم میان تو و آنکه اینها را برای تو گفته است تا در برابر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بدبخت را طلبید و در حضور حضرت از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و آنچه در حقّ او گفته‌ام صحیح است،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شروع کرد به قسم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 الغالب الحیّ القیّوم،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تعجیل مکن و به هر نحو که می‌گویم سوگند یاد کن،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که او یاد کرد چه علّت داشت؟</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صاحب حیا و کریم است، کسی که او را مدح کند به صفات کمالیّه و به رحمت و کرم، او را معاجله به عقوبت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بیزار شوم از حول و قوّت خدا و داخل شوم در حول و قوّت خود اگر چنین نباشد، چون آن بدبخت این سوگند یاد کرد، در حال افتاد و مرد و به عذاب الهی واصل شد، منصور از مشاهده این حال بر خود لرزید و خایف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کسی را در حقّ تو</w:t>
      </w:r>
    </w:p>
    <w:p>
      <w:pPr>
        <w:pStyle w:val="BookText"/>
        <w:rPr/>
      </w:pPr>
      <w:r>
        <w:rPr>
          <w:rFonts w:ascii="IRNazanin" w:hAnsi="IRNazanin" w:eastAsia="IRNazanin"/>
          <w:color w:val="111111"/>
          <w:sz w:val="28"/>
          <w:sz w:val="28"/>
          <w:szCs w:val="28"/>
          <w:rtl w:val="true"/>
          <w:lang w:bidi="fa-IR"/>
        </w:rPr>
        <w:t xml:space="preserve">قبول نخواهم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از محمّد بن عبد اللَّه اسکندری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ندیمان ابو جعفر دوانقی و محرم اسرار او بودم، روزی به نزد او رفتم، او را بسیار مغموم یافتم و آه می‌کشید و اندوهناک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سبب تفکّر و اندوه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اولاد فاطمه را هلاک کردم، و سیّد و بزرگ ایشان مانده است و در باب او چاره نمی‌توانم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او مردی است که بسیار عبادت او را کاهانیده، و اشتغال او به قرب و محبّت خدا او را از طلب ملک و مال و خلافت غافل گردانیده،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اعتقاد به امامت او داری، و بزرگی او را می‌دانم و لیکن ملک عقیم است، و من سوگند یاد کرده‌ام که پیش از آنکه شام این روز در آید، خود را از اندوه او فارغ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او شنیدم، زمین بر من تنگ شد و بسیار غمگین شدم، پس جلّادی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 اللَّه صادق را طلب نمایم و مشغول سخن گردانم و کلاه‌خود را از سر بردارم و بر زمین گذارم، او را گردن بزن، و این علامت است میان من و تو، در همان ساعت کس فرستاد و حضرت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قصر آن لعین شد، دیدم که قصر به حرکت در آمد مانند کشتی که در میان دریای موّاج مضطرب باشد، دیدم که منصور برجست و سر و پای برهنه به استقبال او دوید، و بندهای بدنش می‌لرزید و دندانهایش بر هم می‌خورد، و ساعتی سرخ و ساعتی زرد می‌شد، و آن حضرت را اعزاز و اکرام بسیار کرد، و بر روی تخت خود نشانید و به دو زانو در خدمت او نشست مانند بنده‌ای که در خدمت آقا می‌نشیند،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به چه سبب در این وقت تشریف آوردی؟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خدا و رسول و فرمانبرداری تو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نطلبیدم، و رسول اشتباهی کرده، و اکنون که تشریف آورده‌ای هر حاجت که داری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که مرا بی‌ضرورت طلب ننمائی، گفت</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باشد، حضرت برخاست و بیرون آمد، و من خدا را بسیار حمد کردم که آسیبی از آن</w:t>
      </w:r>
    </w:p>
    <w:p>
      <w:pPr>
        <w:pStyle w:val="BookText"/>
        <w:rPr/>
      </w:pPr>
      <w:r>
        <w:rPr>
          <w:rFonts w:ascii="IRNazanin" w:hAnsi="IRNazanin" w:eastAsia="IRNazanin"/>
          <w:color w:val="111111"/>
          <w:sz w:val="28"/>
          <w:sz w:val="28"/>
          <w:szCs w:val="28"/>
          <w:rtl w:val="true"/>
          <w:lang w:bidi="fa-IR"/>
        </w:rPr>
        <w:t>ملعون به آن امام مبین نرسید، و بعد از آنکه حضرت بیرون رفت، منصور لحاف طلبید و خوابید و بیدار نشد تا نصف شب، چون بیدار شد دید که بر بالین او نشسته‌ام،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مرو تا من نمازهای خود را قضا کنم و قصّه‌ای برای تو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 را برای کشتن طلبیدم و داخل قصر من شد، دیدم که اژدهای عظیمی پیدا شد و دهان خود را گشود، و کام بالای خود را بالای قصر من گذاشت و کام پائین خود را در زیر قصر گذاشت، و دم خود را بر دور قصر خانه من گردانید و به زبان عربی فصیح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اراده می‌کنی نسبت به آن جناب، تو را و خانه تو را فرو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عقل من پریشان شد و بدن من به لرزه در آمد به حدّی که دندانهای من بر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او عجب نیست، زیرا که نزد او اسمها و دعاها است که اگر آنها را بر شب بخواند روز می‌شود، و اگر بر روز بخواند شب می‌شود، و اگر بر موج دریاها بخواند ساکن می‌شود، پس بعد از چند روز از او رخصت طلبیدم که به زیارت آن جناب روم، مرا دستوری داد و ابا نکرد، چون به خدمت حضرت رفتم از حضرت التماس کردم که آن دعا که در وقت دخول مجلس منصور خواند تعلیم من نماید، او اجابت التماس من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ربیع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چها از جعفر بن محمّد مردم نقل می‌کنند، به خدا سوگند که نسلش را بر می‌اندازم، پس یکی از امرای خود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به مدینه رو و بی‌خبر به خانه امام جعفر علیه السّلام داخل شو و سر او و پسرش موسی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امیر داخل مدینه شد، حضرت فرمود دو ناقه آوردند و بر در خانه حضرت بازداشتند، و اولاد خود را جمع کرد و در محراب نشست و مشغول دعا شد</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که آن امیر با لشکر خود به در خانه ما آمد و امر کرد لشکر خود را که سرهای آن دو ناقه را بریدند و برگشت، چون نزد منصور رفت گفت</w:t>
      </w:r>
      <w:r>
        <w:rPr>
          <w:rFonts w:eastAsia="IRNazanin" w:cs="IRNazanin"/>
          <w:color w:val="111111"/>
          <w:sz w:val="28"/>
          <w:szCs w:val="28"/>
          <w:rtl w:val="true"/>
          <w:lang w:bidi="fa-IR"/>
        </w:rPr>
        <w:t>:</w:t>
      </w:r>
      <w:bookmarkStart w:id="215" w:name="pg294_2616"/>
    </w:p>
    <w:p>
      <w:pPr>
        <w:pStyle w:val="BookText"/>
        <w:rPr/>
      </w:pPr>
      <w:bookmarkEnd w:id="215"/>
      <w:r>
        <w:rPr>
          <w:rFonts w:ascii="IRNazanin" w:hAnsi="IRNazanin" w:eastAsia="IRNazanin"/>
          <w:color w:val="111111"/>
          <w:sz w:val="28"/>
          <w:sz w:val="28"/>
          <w:szCs w:val="28"/>
          <w:rtl w:val="true"/>
          <w:lang w:bidi="fa-IR"/>
        </w:rPr>
        <w:t>آنچه فرموده بودی به عمل آوردم، و کیسه را نزد منصور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سر کیسه را باز کرد، سرهای ناقه را دید،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چون من داخل خانه امام جعفر شدم، سرم گردید و خانه در نظرم تاریک شد و دو شخص را دیدم که در نظر چنان نمود که جعفر و پسر اوست، حکم کردم که سر آنها را جدا کردند و آوردم،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آنچه دیدی به کسی نقل مکن، و احدی را بر این معجزه مطّلع مگردان، و تا او زنده بود کسی را بر این قصّه مطّلع نگردانیدم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6" w:name="__RefHeading___Toc2525515_211673320"/>
      <w:bookmarkStart w:id="217" w:name="_Toc78"/>
      <w:bookmarkEnd w:id="216"/>
      <w:r>
        <w:rPr>
          <w:rtl w:val="true"/>
        </w:rPr>
        <w:t>فصل سوّم در تاریخ شهادت آن نیر فلک امامت‌</w:t>
      </w:r>
      <w:bookmarkEnd w:id="217"/>
    </w:p>
    <w:p>
      <w:pPr>
        <w:pStyle w:val="BookText"/>
        <w:rPr/>
      </w:pPr>
      <w:r>
        <w:rPr>
          <w:rFonts w:ascii="IRNazanin" w:hAnsi="IRNazanin" w:eastAsia="IRNazanin"/>
          <w:color w:val="111111"/>
          <w:sz w:val="28"/>
          <w:sz w:val="28"/>
          <w:szCs w:val="28"/>
          <w:rtl w:val="true"/>
          <w:lang w:bidi="fa-IR"/>
        </w:rPr>
        <w:t xml:space="preserve">خلافی نیست در آنکه وفات آن منبع سعادات در سال صد و چهل و هشت هجرت واقع شد، و اشهر آن است که در ماه شوّال، و بعضی دوشنبه پانزدهم ماه رجب سال مذکور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عمر شریف آن جناب را شصت و پنج سال 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شصت و هشت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کشف الغمّه هفتاد و یک نیز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روایت ابن خوشاب از محمّد بن سنان روایت کرده است که در هنگام وفات عمر شریف آن حضرت شصت و پنج سال بود یا شصت و هشت سال، در سال صد و چهل و هشتم هجرت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با سعادتش در سال هشتاد و سوّم، با جدّ خود علی بن الحسین علیه السّلام دوازده سال و چند روز گذرانید،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پدر بزرگوار خود نوزده سال، و بعد از آن حضرت سی و چهار سال ماند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معتبر از ابو بصیر روایت کرده است که حضرت صادق علیه السّلام در هنگام وفات که سال صد و چهل و هشت بود، شصت و پنج سال داشت، و ایّام امامت آن جناب</w:t>
      </w:r>
    </w:p>
    <w:p>
      <w:pPr>
        <w:pStyle w:val="BookText"/>
        <w:rPr/>
      </w:pPr>
      <w:r>
        <w:rPr>
          <w:rFonts w:ascii="IRNazanin" w:hAnsi="IRNazanin" w:eastAsia="IRNazanin"/>
          <w:color w:val="111111"/>
          <w:sz w:val="28"/>
          <w:sz w:val="28"/>
          <w:szCs w:val="28"/>
          <w:rtl w:val="true"/>
          <w:lang w:bidi="fa-IR"/>
        </w:rPr>
        <w:t xml:space="preserve">بعد از پدر سی و چهار سال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که ایّام امامت آن حضرت بقیه ملک هشام بن عبد الملک، و ملک ولید بن یزید بن عبد الملک، و ملک یزید بن ولید، و ملک ابراهیم بن ولید، و ملک مروان حمار، پس ابو مسلم خروج کرد در سال صد و سی و دو و عبد اللَّه سفّاح از بنی عبّاس خلیفه شد، و چهار سال و هشت ماه ایّام او بود، و بعد از او منصور دوانقی غصب خلافت کرد و بیست و یک سال و یازده ماه پادشاهی کرد، و در سال دهم پادشاهی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حضرت صادق علیه السّلام به آبای گرام خود ملحق گردید، و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امامت آن حضرت در پادشاهی ابراهیم بن ولید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منصور ملعون آن حضرت را به زهر شهید کردند، 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زهرآلودی به آن حضرت خورانیدند، و به اتّفاق آن امام رفیع در قبرستان بقیع در جنب والد منیع خود مدفون گردید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ابن بابویه و برقی و دیگران روایت کرده‌اند که چون هنگام وفات آن حضرت شد، دیده‌های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مرا جمع کنید، چون همه جمع شدند بسوی ایشان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نمی‌رسد به کسی که نماز را سبک شمارد و اعتنا به شأن آن ننماید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طلا به حسن افطس که پسر عمّ آن حضرت بود بدهید، و برای هر یک از اقارب خود وصیّتی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سالمه آزاد کرده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افطس وصیّت می‌کنی، و او کارد بر روی تو کشید، و اراده قتل تو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که من قطع رحم کنم، و از آنها نباشم که خدا مدح کرده است ایشان را به صله رحم، و در شأن ایشان گفته است که</w:t>
      </w:r>
      <w:r>
        <w:rPr>
          <w:rFonts w:eastAsia="IRNazanin" w:cs="IRNazanin"/>
          <w:color w:val="111111"/>
          <w:sz w:val="28"/>
          <w:szCs w:val="28"/>
          <w:rtl w:val="true"/>
          <w:lang w:bidi="fa-IR"/>
        </w:rPr>
        <w:t>:</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یَصِلُونَ ما أَمَرَ اللَّهُ بِهِ أَنْ یُوصَلَ وَ یَخْشَوْنَ رَبَّهُمْ وَ یَخافُونَ سُوءَ</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وصیّت می‌کنم که زیرا که حق تعالی بهشت را آفرید و آن را خوشبو گردانید، و بوی آن تا دو هزار سال راه می‌رسد، و نمی‌شنود بوی آن را عاق پدر و مادر و قطع کننده رحم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موثّق از امام موسی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خود را کفن کردم در دو جامه سفید مصری که در آنها احرام می‌بست، و در پیراهنی که می‌پوشید، و در عمامه‌ای که از امام زین العابدین علیه السّلام به او رسیده بود، و در برد یمنی که به چهل دینار طلا خریده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امروز می‌بود به چهار صد دینار می‌ارزید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روایت کرده است که بعد از وفات حضرت صادق علیه السّلام حضرت امام موسی علیه السّلام می‌فرمود هر شب چراغ بر افروزند در حجره‌ای که آن حضرت در آن حجره وفات یافته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شیخ طوسی و ابن شهر آشوب روایت کرده‌اند از ابو ایّوب جوزی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ابو جعفر دوانقی در میان شب فرستاد و مرا طلبید، چون رفتم دیدم که بر کرسی نشسته و شمعی در پیش او نهاده‌اند و نامه‌ای در دست دارد و می‌خواند، چون سلام کردم، نامه را پیش من انداخت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بن سلیمان است و خبر وفات امام جعفر صادق علیه السّلام را نوشته است، پس سه نوبت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جعفر کجا می‌رسد،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اگر یک کس را بخصوص وصی کرده است، او را بطلب و گردن بزن، بعد از چند روز جواب نامه رسید که پنج نفر را وصی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محمّد بن سلیمان والی مدینه، و دو پسر خود عبد اللَّه و موسی، و حمیده مادر موسی را، چون منصور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نمی‌توان کشت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علم امامت می‌دانست که آن ملعون چنین اراده‌ای خواهد کرد، آن جماعت را به حسب ظاهر در وصیّت شریک کرده بود، اوّل نام آن لعین را نوشته</w:t>
      </w:r>
      <w:bookmarkStart w:id="218" w:name="pg294_2620"/>
    </w:p>
    <w:p>
      <w:pPr>
        <w:pStyle w:val="BookText"/>
        <w:rPr/>
      </w:pPr>
      <w:bookmarkEnd w:id="218"/>
      <w:r>
        <w:rPr>
          <w:rFonts w:ascii="IRNazanin" w:hAnsi="IRNazanin" w:eastAsia="IRNazanin"/>
          <w:color w:val="111111"/>
          <w:sz w:val="28"/>
          <w:sz w:val="28"/>
          <w:szCs w:val="28"/>
          <w:rtl w:val="true"/>
          <w:lang w:bidi="fa-IR"/>
        </w:rPr>
        <w:t>بود، و در باطن امام موسی علیه السّلام مخصوص بود به وصیّت، و از این وصیّت نیز اهل علم می‌دانستند که وصایت و امامت مخصوص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کرده‌اند که اعرابی نزد ابو حمزه ثمالی که از اکابر اصحاب ائمّه است و به خدمت حضرت امام زین العابدین علیه السّلام رسیده بود رفت، ابو حمزه ثمالی از او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دنیا رفت، ابو حمزه از استماع این خبر وحشت اثر نعره‌ای زد و بیهوش شد، چون به هوش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وصی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را 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افطح و موسی کاظم و ابو جعفر منصور را، ابو حمزه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ما را هدایت به حق کرد،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کجا دانستی؟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منصور ظاهر است که برای تقیّه است که وصیّ او را به قتل نرساند، و فرزند کوچک که امام موسی است با فرزند بزرگتر که عبد اللَّه است ذکر کرد تا مردم بدانند که عبد اللَّه قابل امامت نیست، زیرا که اگر فرزند بزرگ علّتی در بدن و دین نداشته باشد می‌باید که او امام باشد، و عبد اللَّه در بدن فیل پا بود، و دینش ناقص بود، و جاهل بود به احکام شریعت، اگر او علّتی نمی‌داشت به او اکتفا می‌کرد، پس از آنجا دانستم که امام موسی علیه السّلام امام است، و ذکر آنها برای مصلحت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9" w:name="__RefHeading___Toc2525517_211673320"/>
      <w:bookmarkStart w:id="220" w:name="_Toc79"/>
      <w:bookmarkEnd w:id="219"/>
      <w:r>
        <w:rPr>
          <w:rtl w:val="true"/>
        </w:rPr>
        <w:t>فصل چهارم در بیان بعضی از ستمها که در زمان آن حضرت بر اقارب و شیعیان آن حضرت واقع شد</w:t>
      </w:r>
      <w:bookmarkEnd w:id="220"/>
    </w:p>
    <w:p>
      <w:pPr>
        <w:pStyle w:val="BookText"/>
        <w:rPr/>
      </w:pPr>
      <w:r>
        <w:rPr>
          <w:rFonts w:ascii="IRNazanin" w:hAnsi="IRNazanin" w:eastAsia="IRNazanin"/>
          <w:color w:val="111111"/>
          <w:sz w:val="28"/>
          <w:sz w:val="28"/>
          <w:szCs w:val="28"/>
          <w:rtl w:val="true"/>
          <w:lang w:bidi="fa-IR"/>
        </w:rPr>
        <w:t>ابن بابویه روایت کرده است که چون منصور در بغداد عمارتی بنا می‌کرد، اولاد حضرت علی علیه السّلام را تفحّص می‌کرد، و هر که را می‌یافت در میان ستونهای آجر می‌گذاشت تا به این زجر شهید می‌شدند، روزی کودک خوش روی خوش موئی از فرزندان حضرت امام حسن علیه السّلام را آوردند و به بنّا دادند که آن امام‌زاده مظلوم را در میان ستون گذارد، مردی را بر او موکّل گردانیدند که در حضور او این را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بنّا بر جمال بی‌مثال آن خورشید اوج رفعت و جلال افتاد، بر او ترحّم نمود، و تاب نیاورد که آن نونهال چمن آمال و امانی را از برگ و بار زندگانی عاری گرداند، پس آن جوان را در میان ستون گذاشت و فرجه‌ای برای نفس کشیدن او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غمگین مباش که بزودی نزد تو می‌آیم و تو را از این مهلکه نجات می‌دهم</w:t>
      </w:r>
      <w:r>
        <w:rPr>
          <w:rFonts w:eastAsia="IRNazanin" w:cs="IRNazanin"/>
          <w:color w:val="111111"/>
          <w:sz w:val="28"/>
          <w:szCs w:val="28"/>
          <w:rtl w:val="true"/>
          <w:lang w:bidi="fa-IR"/>
        </w:rPr>
        <w:t>.</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در آمد، و مردم در جاهای خود آرام گرفتند، آن بنّا به نزد آن ستون آمد و آن جوان عربی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من بر تو رحم کردم، تو نیز بر من رحم کن و در خون من و سایر عمله‌ای که با من کار می‌کردند شریک مشو، و خود را از نظر خلق پنهان ساز و هیأت خود را تغییر ده که کسی تو را نشناسد، و من در این شب تار نزد تو آمدم و تو را نجات دادم، و خود را در خوف و بیم افکندم برای آنکه جدّ تو در روز قیامت با من خصمی نکند، پس به آن آلتی که گچ‌کاران را می‌باشد گیسوهای آن سیّد عربی را برید و</w:t>
      </w:r>
      <w:bookmarkStart w:id="221" w:name="pg294_2622"/>
    </w:p>
    <w:p>
      <w:pPr>
        <w:pStyle w:val="BookText"/>
        <w:rPr/>
      </w:pPr>
      <w:bookmarkEnd w:id="22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بیرون رو و بسوی مادر خود بر مگرد که مبادا من رسوا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نمی‌دانی که من به نزد مادر خود بروم و بر من منّت نهادی و مرا از مردن نجات دادی، بر مادر من نیز منّت گذار و او را خبر ده که حیات من باقی است، شاید جزع و زاری و ناله و بی‌قراری او بر من تسکین یابد، و این گیسوهای مرا به نشانه برای او ببر که سخن تو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آن امام زاده گریخت و کسی ندانست که کجا رفت، بنّا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من رفتم و خانه مادر او را جستم، چون نزدیک آن غم خانه شدم، صدای گریه و نوحه آن سیّده را شنیدم، پس خبر حیات پسرش را به او رسانیدم، و او را شاد گردانیدم و برگشتم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22" w:name="__RefHeading___Toc2525519_211673320"/>
      <w:bookmarkStart w:id="223" w:name="_Toc80"/>
      <w:bookmarkEnd w:id="222"/>
      <w:r>
        <w:rPr>
          <w:rtl w:val="true"/>
        </w:rPr>
        <w:t>باب نهم</w:t>
      </w:r>
      <w:r>
        <w:rPr>
          <w:rtl w:val="true"/>
        </w:rPr>
        <w:t xml:space="preserve">: </w:t>
      </w:r>
      <w:r>
        <w:rPr>
          <w:rtl w:val="true"/>
        </w:rPr>
        <w:t>در بیان تاریخ احوال حضرت سیّد بشر و شافع محشر و نوربخش شمس و قمر امام هفتم</w:t>
      </w:r>
      <w:bookmarkEnd w:id="223"/>
    </w:p>
    <w:p>
      <w:pPr>
        <w:pStyle w:val="Heading3"/>
        <w:numPr>
          <w:ilvl w:val="2"/>
          <w:numId w:val="1"/>
        </w:numPr>
        <w:rPr/>
      </w:pPr>
      <w:bookmarkStart w:id="224" w:name="__RefHeading___Toc2525521_211673320"/>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ابو الحسن موسی بن جعفر علیهما السّلام‌</w:t>
      </w:r>
    </w:p>
    <w:p>
      <w:pPr>
        <w:pStyle w:val="Heading3"/>
        <w:numPr>
          <w:ilvl w:val="2"/>
          <w:numId w:val="1"/>
        </w:numPr>
        <w:rPr/>
      </w:pPr>
      <w:bookmarkStart w:id="226" w:name="__RefHeading___Toc2525523_211673320"/>
      <w:bookmarkStart w:id="227" w:name="_Toc82"/>
      <w:bookmarkEnd w:id="226"/>
      <w:r>
        <w:rPr>
          <w:rtl w:val="true"/>
        </w:rPr>
        <w:t>فصل اوّل در بیان ولادت و نسب و اسم و کنیت و لقب آن حضرت است‌</w:t>
      </w:r>
      <w:bookmarkEnd w:id="227"/>
    </w:p>
    <w:p>
      <w:pPr>
        <w:pStyle w:val="BookText"/>
        <w:rPr/>
      </w:pPr>
      <w:r>
        <w:rPr>
          <w:rFonts w:ascii="IRNazanin" w:hAnsi="IRNazanin" w:eastAsia="IRNazanin"/>
          <w:color w:val="111111"/>
          <w:sz w:val="28"/>
          <w:sz w:val="28"/>
          <w:szCs w:val="28"/>
          <w:rtl w:val="true"/>
          <w:lang w:bidi="fa-IR"/>
        </w:rPr>
        <w:t>اسم شریف آن حضرت موسی بود، و کنیت او ابو الحسن و ابو ابراهیم بود، و ابو علی و ابو اسماعیل نیز گفته‌اند، و دو کنیت اوّل اشهر است؛ و القاب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 صابر و صالح و امین است، و لقب مشهور آن حضرت کاظم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 آن حضرت امام جعفر صادق علیه السّلام است، و مادر آن جناب امّ ولدی بود که او را حمیده بربریّه می‌گفتند، و بعضی اندلسیّه 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خاتم آن جناب به روایت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 للَّه وحده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ولادت آن جناب در ابوا که منزلی است در میان مکّه و مدینه واقع شد، و اشهر آن است که ولادت آن جناب در سال صد و بیست و هشتم هجرت، و بعضی صد و بیست و نه گفته‌اند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ولادت شنبه هفتم ماه صفر بود</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و دیگران روایت کرده‌اند که ابن عکاشه اسدی به خدمت امام محمّد</w:t>
      </w:r>
    </w:p>
    <w:p>
      <w:pPr>
        <w:pStyle w:val="BookText"/>
        <w:rPr/>
      </w:pPr>
      <w:r>
        <w:rPr>
          <w:rFonts w:ascii="IRNazanin" w:hAnsi="IRNazanin" w:eastAsia="IRNazanin"/>
          <w:color w:val="111111"/>
          <w:sz w:val="28"/>
          <w:sz w:val="28"/>
          <w:szCs w:val="28"/>
          <w:rtl w:val="true"/>
          <w:lang w:bidi="fa-IR"/>
        </w:rPr>
        <w:t>باقر علیه السّلام آمد و حضرت امام جعفر علیه السّلام در خدمت آن جناب ایستاده بود، آن جناب او را اعزاز و اکرام نمود و انگوری برای او طلبید، در اثنای سخن ابن عکاشه عرض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چرا جعفر را تزویج نمی‌نمائی که به حدّ تزویج رسیده است؟ و همیان زری نزد آن جناب گذاشته بود،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زودی برده‌فروشی از اهل بربر خواهد آمد و در خانه میمونه فرود خواهد آمد، و به این زر از برای او کنیزی 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دیگر به خدمت آن جناب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خبر دهم شما را از آن برده‌فروشی که من گفتم برای جعفر از او کنیزی خواهم خرید؟ اکنون آمده است بروید و به این همیان زر از او کنیزی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برده‌فروش رفتم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کنیزانی را که داشتم همه را فروخته‌ام و نمانده است نزد من مگر دو کنیز، یکی از دیگری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 ایشان را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بیرون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جاریه که بهتر است به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آخرش هفتاد دینار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و از قیمت چیزی کم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نمی‌کنم،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کیسه است ما می‌خریم او را، مرد ریش سفیدی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بگشائید مهر را، نخّاس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مگشائید که اگر یک حبّه از هفتاد دینار کم است نمی‌فروشم، آن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بگشائید و بشمارید، چون شمردیم هفتاد دینار بود نه کم و نه زیاد، پس آن جاریه را آوردیم به خدمت آن حضرت، و حضرت امام جعفر علیه السّلام نزد آن جناب ایستاده بود، و آنچه گذشته بود به خدمت آن حضرت عرض کردیم، حضرت ما را حمد کرد و از جاریه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نام دارم،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در دنیا و ستایش کرده خواهی بود در آخرت، مرا خبر ده که آیا بکری یا ثیّب؟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باکره‌ام،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نخّاسان نمی‌آید که فاسد نکنند، چگونه تو باکره مانده‌ای؟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من می‌آمد و اراده مقاربت می‌کرد، حق تعالی مرد سفید موئی را بر او مسلّط می‌گردانید که طپانچه بر روی او می‌زد و مانع می‌شد، 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متصرّف شو این کنیز را که از توست، و از این فرزندی هم خواهد رسید که بهترین اهل زمین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دیگر روایت کرده‌اند که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پاک و پاکیزه است از هر چرکی و عیبی مانند طلای خالص، و پیوسته ملائکه به امر حق تعالی او را حراست کردند که دست بیگانه به او نرسید تا به دست من آمد برای بزرگواری من، و برای بزرگواری حجّت بعد از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در خواب دید که ماه در دامن او فرود آمد پیش از آنکه حضرت او را بخرند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صفّار و برقی و دیگران به سندهای معتبر از ابو بصیر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حضرت امام موسی علیه السّلام متولّد شد، من در خدمت حضرت صادق علیه السّلام به سفر حج رفتم، چون به منزل ابوا رسیدم، حضرت برای ما چاشت طلبید، و بسیار نیکو آوردند، در اثنای طعام خوردن پیکی از جانب حمیده بسوی آن جناب آمد که حمیده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 حمل در من ظاهر شده، و فرموده بودی که چون این ظاهر شود تو را خبر کنم که این فرزند مثل فرزندان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شاد و خوش‌حال برخاست و متوجّه خیمه حرم شد، و بعد از اندک زمانی معاودت نمود شکفته و خندان و آستینهای مبارک خود را بر زده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دهان تو را خندان و دل تو را شادمان بدارد، حال حمیده چگونه شد؟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پسری عطا کرد که بهترین خلق خداست، و حمیده مرا به امری خبر داد از او که من از او مطّلع‌تر بودم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تو شوم چه خبر داد تو را حمیده؟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مولود مبارک به زمین آمد، دستهای خود را بر زمین گذاشت و سر خود را بسوی آسمان بلند کرد، من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علامت ولادت حضرت رسالت صلّی اللّه علیه و آله و سلّم و هر امامی که بعد از او هست</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علامت است برای امام فدای تو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جدّ من منعقد می‌شد، ملکی نزد پدر جدّ من آمد در وقتی که او در خواب بود، و شربتی از آسمان برای او آورد از آب صاف‌تر و از شیر سفیدتر و از مسکه نرم‌تر و از عسل شیرین‌تر و از برف خنک‌تر و آشامید، و امر کرد او را به مجامعت، پس در آن ساعت شاد و</w:t>
      </w:r>
    </w:p>
    <w:p>
      <w:pPr>
        <w:pStyle w:val="BookText"/>
        <w:rPr/>
      </w:pPr>
      <w:r>
        <w:rPr>
          <w:rFonts w:ascii="IRNazanin" w:hAnsi="IRNazanin" w:eastAsia="IRNazanin"/>
          <w:color w:val="111111"/>
          <w:sz w:val="28"/>
          <w:sz w:val="28"/>
          <w:szCs w:val="28"/>
          <w:rtl w:val="true"/>
          <w:lang w:bidi="fa-IR"/>
        </w:rPr>
        <w:t>خوش‌حال برخاست و مقاربت نمود با مادر جدّ من، و نطفه جدّ من از آن شربت منعقد شد، همچنین در وقت انعقاد نطفه پدر من، آن ملک به نزد جدّ من آن شربت را برای او آورد، در هنگام انعقاد نطفه من آن ملک نزد پدرم آمد و آن شربت را آورد، و در شبی که نطفه این فرزند منعقد می‌شد آن ملک نزد من آمد و همان شربت را برای من آورد، و من آشامیدم و با حمیده مقاربت کردم و نطفه این مولود مبارک در رحم او قرار گرفت، پس بشناسید و بدانید که اوست امام بعد از من، و هر نطفه امامی از آن شربت آسمانی می‌باشد که تو را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نطفه مبارک چهار ماه در رحم قرار می‌گیرد، حق تعالی روح مقدّس ایشان را به بدن متعلّق می‌گرداند، و ملکی نازل می‌شود که او را حیوان می‌نامند این آیه را بر بازوی راست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صِدْقاً وَ عَدْلًا لا مُبَدِّلَ لِکَلِماتِهِ وَ هُوَ السَّمِیعُ الْعَلِیمُ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رحم به زیر می‌آید دست بر زمین می‌گذارد و سر بسوی آسمان بلند می‌کند و گوش می‌دهد صدای منادی را که از جانب ربّ العزّه از افق اعلا و نزد عرش حق تعالی سه مرتبه ندا می‌کند او را به نام او و نام پدر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تو را برای امر عظیمی خلق کرده‌ام، توئی برگزیده من از خلق من، و محلّ اسرار من، و صندوق علوم من، و امین من بر وحیهای من، و خلیفه من در زمین، و برای تو و موالیان تو واجب گردانیده‌ام رحمت خود را، و بخشیده‌ام بهشتهای خود را، و شما را در جوار رحمت خود جا می‌دهم، به عزّت و جلال خود سوگند یاد می‌کنم که دشمنان تو را به بدترین عذابها معذّب گردانم هر چند در دنیا روزی را بر ایشان فراخ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صوت منادی تمام می‌شود، او در جواب می‌گوید بر همان هیأتی که هست</w:t>
      </w:r>
      <w:r>
        <w:rPr>
          <w:rFonts w:eastAsia="IRNazanin" w:cs="IRNazanin"/>
          <w:color w:val="111111"/>
          <w:sz w:val="28"/>
          <w:szCs w:val="28"/>
          <w:rtl w:val="true"/>
          <w:lang w:bidi="fa-IR"/>
        </w:rPr>
        <w:t>:</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لا إِلهَ إِلَّا هُوَ الْعَزِیزُ الْحَکِیمُ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تمام می‌کند، حق تعالی علوم اوّلین و آخرین را به او عطا می‌فرماید، و مستحقّ آن می‌شود که روح در شب قدر او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جبرئیل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روح بزرگ‌تر است از جبرئیل، به درستی که جبرئیل از جمله ملائکه است، و روح خلقی است بزرگتر از ملائکه چنانکه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را بعد از ملائکه ذکر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منهال قصّاب مروی است که چون حضرت صادق علیه السّلام به مدینه مراجعت نمود، برای آن مولود مسعود سه روز اهل مدینه را ولیمه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28" w:name="pg294_2630"/>
    </w:p>
    <w:p>
      <w:pPr>
        <w:pStyle w:val="Heading3"/>
        <w:numPr>
          <w:ilvl w:val="2"/>
          <w:numId w:val="1"/>
        </w:numPr>
        <w:rPr/>
      </w:pPr>
      <w:bookmarkStart w:id="229" w:name="__RefHeading___Toc2525525_211673320"/>
      <w:bookmarkStart w:id="230" w:name="_Toc83"/>
      <w:bookmarkEnd w:id="228"/>
      <w:bookmarkEnd w:id="229"/>
      <w:r>
        <w:rPr>
          <w:rtl w:val="true"/>
        </w:rPr>
        <w:t>فصل دوّم در بیان تاریخ شهادت آن حضرت و بعضی از ستمها که از خلفای جور بر آن امام مظلوم واقع شد</w:t>
      </w:r>
      <w:bookmarkEnd w:id="230"/>
    </w:p>
    <w:p>
      <w:pPr>
        <w:pStyle w:val="BookText"/>
        <w:rPr/>
      </w:pPr>
      <w:r>
        <w:rPr>
          <w:rFonts w:ascii="IRNazanin" w:hAnsi="IRNazanin" w:eastAsia="IRNazanin"/>
          <w:color w:val="111111"/>
          <w:sz w:val="28"/>
          <w:sz w:val="28"/>
          <w:szCs w:val="28"/>
          <w:rtl w:val="true"/>
          <w:lang w:bidi="fa-IR"/>
        </w:rPr>
        <w:t xml:space="preserve">اشهر در شهادت آن حضرت آن است که در سال صد و هشتاد و سوّم هجرت واقع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صد و هشتاد و 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صد و هشتاد و شش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شهادت موافق مشهور روز جمعه بیست و پنجم ماه رجب بود، و بعضی پنجم ماه نیز گفته‌اند، و عمر شریف آن حضرت در وقت وفات موافق مذکور پنجاه و پنج سال بود، و بعضی پنجاه و چهار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ابتداء امامت، عمر شریفش بیست سال بود و کمتر نیز گفته‌اند، و مدّت امامتش سی و پنج سال بود، در ایّام خلافت آن حضرت بقیّه خلافت منصور بود، و او به ظاهر متعرّض آن حضرت نشد؛ و بعد از او ده سال و کسری ایّام خلافت مهدی بود، و آن لعین حضرت را به عراق طلبید و محبوس گردانید، و به سبب مشاهده معجزات بسیار، جرأت بر اذیّت آن حضرت ننمود و آن جناب را به مدینه برگردانید؛ و بعد از آن یک سال و کسری مدّت خلافت هادی بود، و او نیز آسیبی به آن حضرت نتوانست رسانید، چون خلافت به</w:t>
      </w:r>
    </w:p>
    <w:p>
      <w:pPr>
        <w:pStyle w:val="BookText"/>
        <w:rPr/>
      </w:pPr>
      <w:r>
        <w:rPr>
          <w:rFonts w:ascii="IRNazanin" w:hAnsi="IRNazanin" w:eastAsia="IRNazanin"/>
          <w:color w:val="111111"/>
          <w:sz w:val="28"/>
          <w:sz w:val="28"/>
          <w:szCs w:val="28"/>
          <w:rtl w:val="true"/>
          <w:lang w:bidi="fa-IR"/>
        </w:rPr>
        <w:t xml:space="preserve">هارون لعین رسید آن حضرت را به بغداد آورد، مدّتی محبوس داشت، و در سال پانزدهم خلافت خود آن حضرت را به زهر شهید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طلبیدن هارون آن جناب را به عراق، چنانچه ابن بابویه و دیگران روایت کرده‌اند آن است که چون آن ملعون خواست که امر خلافت را برای اولاد خود محکم گرداند، و آن لعین چهارده پسر داشت، از میان ایشان سه نفر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محمّد امین پسر زبیده را ولیعهد خود گردانید، و خلافت را بعد از او برای عبد اللَّه مأمون، و بعد از او برای قاسم 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بن اشعث را مربّی ابن زبیده گردانیده بود، یحیی برمکی که اعظم وزرای آن لعین بود، اندیشه کرد که بعد از هارون اگر خلافت به محمّد امین منتقل شود، ابن اشعث مالک اختیار او خواهد شد و دولت از سلسله من بیرون خواهد رفت، و در مقام تضییع ابن اشعث در آمد و مکرّر بد او را به نزد هارون می‌گفت تا آنکه او را نسبت داد به تشیّع و اقرار به امامت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محبّان و موالیان آن جناب است و او را خلیفه عصر می‌داند، و هر چه به هم رساند خمس آن را برای حضرت می‌فرستد، به این سخنان شورانگیز آن ملعون را به فکر آن حضرت انداخت تا آنکه روزی هارون از یحیی و دیگران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می‌شناسید از آل أبی طالب کسی را که طلب نمایم و بعضی از احوال موسی بن جعفر از او سؤال کنم؟ ایشان علی بن اسماعیل بن جعفر را نشان دادند،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که برادرزاده آن جناب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احسان بسیار نسبت به او می‌نمود، و بر خفایای احوال آن جناب اطّلاع تمام داشت، پس به امر خلیفه نامه‌ای به او نوشتند و او را طلبیدند</w:t>
      </w:r>
      <w:r>
        <w:rPr>
          <w:rFonts w:eastAsia="IRNazanin" w:cs="IRNazanin"/>
          <w:color w:val="111111"/>
          <w:sz w:val="28"/>
          <w:szCs w:val="28"/>
          <w:rtl w:val="true"/>
          <w:lang w:bidi="fa-IR"/>
        </w:rPr>
        <w: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جناب بر آن امر مطّلع شد، او را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بغداد،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شده‌ام و قرض بسیاری به هم رسانده‌ام،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ادا می‌کنم و خروج تو را متکفّل می‌شوم،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که در خون من شریک نشوی و</w:t>
      </w:r>
    </w:p>
    <w:p>
      <w:pPr>
        <w:pStyle w:val="BookText"/>
        <w:rPr/>
      </w:pPr>
      <w:r>
        <w:rPr>
          <w:rFonts w:ascii="IRNazanin" w:hAnsi="IRNazanin" w:eastAsia="IRNazanin"/>
          <w:color w:val="111111"/>
          <w:sz w:val="28"/>
          <w:sz w:val="28"/>
          <w:szCs w:val="28"/>
          <w:rtl w:val="true"/>
          <w:lang w:bidi="fa-IR"/>
        </w:rPr>
        <w:t>اولاد مرا یتیم نگردانی،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 حضرت باز این وصیّت فرمود، تا آنکه سه مرتبه حضرت او را چنین وصیّت فرمود، پس سیصد دینار طلا و چهار هزار درهم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برخاست، 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خون من سعی خواهد کرد و فرزندان مرا به یتیمی خواهد انداخت،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با آنکه می‌دانید که او چنین کاری خواهد کرد، نسبت به او احسان می‌نمائید، و این مال جزیل را به او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که پدران من روایت کرده‌اند از رسول خدا صلّی اللّه علیه و آله و سلّم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به رحم خود احسان کند، و او در برابر بدی کند، و این کس قطع احسان خود را از او بکند، حق تعالی قطع رحم خود را از او می‌کند و او را به عقوبت خود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اسماعیل به بغداد رسید، یحیی بن خالد برمکی او را به خانه برد و با او توطئه کرد، که چون به مجلس هارون رود، امری چند نسبت به عمّ خود بگوید که هارون را به خشم آورد، و او را به نزد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که دو خلیفه در عصری بوده باشند، تو در این شهر خلیفه‌ای و موسی بن جعفر در مدینه خلیفه است، مردم از اطراف عالم خراج از برای او می‌آورند، خزانه به هم رسانیده و اموال و اسلحه بسیار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امر کرد که دویست هزار درهم به او بدهند، چون آن بدبخت به خانه برگشت، دردی در حلقش به هم رسید و در همان شب به عذاب الهی واصل شد و از آن زرها منتفع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او را زحیری عارض شد، و جمیع احشا و اعضای او به زیر آمد، چون آن زر را برای او آوردند، در حالت نزع بود و از آن زرها بجز حسرت چیزی از برای او نماند، و زرها را به خزانه خلیفه برگردانیدند</w:t>
      </w:r>
      <w:r>
        <w:rPr>
          <w:rFonts w:eastAsia="IRNazanin" w:cs="IRNazanin"/>
          <w:color w:val="111111"/>
          <w:sz w:val="28"/>
          <w:szCs w:val="28"/>
          <w:rtl w:val="true"/>
          <w:lang w:bidi="fa-IR"/>
        </w:rPr>
        <w:t>.</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سال که صد و هفتاد و نهم هجرت بود، هارون برای استحکام خلافت اولاد خود به گرفتن امام موسی علیه السّلام اراده حج کرد، و فرمانها به اطراف نوشت که علما و سادات و اعیان و اشراف همه در مکّه حاضر شوند که از ایشان بیعت بگیرد، و ولایت عهد اولاد او</w:t>
      </w:r>
    </w:p>
    <w:p>
      <w:pPr>
        <w:pStyle w:val="BookText"/>
        <w:rPr/>
      </w:pPr>
      <w:r>
        <w:rPr>
          <w:rFonts w:ascii="IRNazanin" w:hAnsi="IRNazanin" w:eastAsia="IRNazanin"/>
          <w:color w:val="111111"/>
          <w:sz w:val="28"/>
          <w:sz w:val="28"/>
          <w:szCs w:val="28"/>
          <w:rtl w:val="true"/>
          <w:lang w:bidi="fa-IR"/>
        </w:rPr>
        <w:t xml:space="preserve">منتشر گردد، و اوّل به مدینه طیّبه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بن داود روایت کرده است که چون هارون به مدینه آمد، من شبی به خانه یحیی برمکی رفتم و او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شنیدم که هارون نزد قبر رسول خدا صلّی اللّه علیه و آله و سلّم با او مخاطبه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یا رسول اللَّه، من عذر می‌طلبم در امری که اراده کرده‌ام در باب موسی بن جعفر، می‌خواهم او را حبس کنم برای آنکه می‌ترسم فتنه برپا کند که خونهای امّت تو ریخته شود،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گمان دارم که فردا تو را خواهد گرفت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شد، هارون فضل بن ربیع را فرستاد در وقتی که آن حضرت نزد جدّ بزرگوار خود رسول خدا صلّی اللّه علیه و آله و سلّم نماز می‌کرد، در اثنای نماز، آن جناب را گرفتند و کشیدند که از مسجد بیرون برند، حضرت متوجّه قبر جدّ بزرگوار خود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تو شکایت می‌کنم از آنچه از امّت بدکار تو به اهل بیت بزرگوار تو می‌رسد، و مردم از هر طرف صدا به گریه و ناله و فغان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مظلوم را نزد آن لعین بردند، ناسزای بسیار به آن جناب گفت، و امر کرد که آن جناب را مقیّد گردانیدند، و دو محمل ترتیب داد برای آنکه ندانند که آن جناب را به کدام ناحیه می‌برند، یکی را بسوی بصره فرستاد و دیگری را به جانب بغداد، حضرت در آن محملی بود که به جانب بصره فرستاد، و حسّان سروری را همراه آن جناب کرد که آن جناب را در بصره به عیسی بن جعفر منصور که برادرزاده آن لعین بود تسلیم نماید، در روز هفتم ماه ذیحجّه آن جناب را در داخل بصره کردند، در روز علانیه آن جناب را تسلیم عیسی کردند، عیسی آن جناب را در یکی از حجره‌های خانه خود که نزدیک به دیوان خانه او بود محبوس گردانید، مشغول فرح و سرور عید گردید، روزی دو مرتبه در آن حجره را می‌گشود، یک نوبت برای آنکه بیرون آید و وضو بسازد، نوبت دیگر برای آنکه طعام از برای آن جناب ببرند</w:t>
      </w:r>
      <w:r>
        <w:rPr>
          <w:rFonts w:eastAsia="IRNazanin" w:cs="IRNazanin"/>
          <w:color w:val="111111"/>
          <w:sz w:val="28"/>
          <w:szCs w:val="28"/>
          <w:rtl w:val="true"/>
          <w:lang w:bidi="fa-IR"/>
        </w:rPr>
        <w:t>.</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کاتبان عیسی به من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بزرگوار در آن</w:t>
      </w:r>
    </w:p>
    <w:p>
      <w:pPr>
        <w:pStyle w:val="BookText"/>
        <w:rPr/>
      </w:pPr>
      <w:r>
        <w:rPr>
          <w:rFonts w:ascii="IRNazanin" w:hAnsi="IRNazanin" w:eastAsia="IRNazanin"/>
          <w:color w:val="111111"/>
          <w:sz w:val="28"/>
          <w:sz w:val="28"/>
          <w:szCs w:val="28"/>
          <w:rtl w:val="true"/>
          <w:lang w:bidi="fa-IR"/>
        </w:rPr>
        <w:t>ایّام عید چیزی چند شنید از لهو و لعب و ساز و خوانندگی و با زندگی و انواع فواحش که گمان ندارم هرگز به خاطر شریفش آنها خطور کرده باشد، یک سال آن حضرت نزد آن لعین محبوس بود، مکرّر هارون به او نوشت که آن جناب را شهید کند، او جرأت نمی‌کرد که به این امر شنیع اقدام نماید، جمعی از دوستان او نیز او را از آن منع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حبس آن حضرت نزد او به طول انجامید، نامه‌ای به هارون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موسی بن جعفر نزد من بطول کشید، و من بر قتل وی اقدام نمی‌نمایم، و من چندان‌که از احوال او تفحّص می‌نمایم به غیر عبادت و تضرّع و زاری و ذکر و مناجات حق تعالی چیزی نمی‌شنوم، و نشنیدم که هرگز بر تو یا بر من یا بر احدی از خلق خدا نفرین کند یا بدی از ما یاد کند، پیوسته متوجّه کار خود است و به دیگری نمی‌پردازد، کسی را بفرست که من او را تسلیم او نمایم و الّا او را رها می‌کنم و دیگر حبس و زجر او را بر خود نمی‌پسندم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جواسیس عیسی که به تفحّص احوال آن جناب موکّل ساخته بود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ایّام بسیار از آن جناب می‌شنیدم که در مناجات با قاضی الحاجات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پیوسته سؤال می‌کردم که زاویه خلوتی و گوشه عزلتی و فراغ خاطری از جهت عبادت و بندگی خود مرا روزی کن، اکنون شکر می‌کنم که دعای مرا مستجاب گردانیدی و آنچه می‌خواستم عطا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عیسی به هارون رسید، کس فرستاد و آن جناب را از بصره به بغداد برد نزد فضل بن ربیع محبوس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اللَّه قروی روایت کرده است که روزی بر فضل بن ربیع داخل شدم، بر بام خانه خود نشسته بود، چون نظرش بر من افتاد مرا طلبید، چون نزدیک رفتم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روزنه نظر کن در آن خانه چه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می‌بینم که بر زمین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نظر کن، چون نیک تأمّل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می‌نماید که به سجده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می‌کنی نزد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مولائی برای خود گمان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w:t>
      </w:r>
    </w:p>
    <w:p>
      <w:pPr>
        <w:pStyle w:val="BookText"/>
        <w:rPr/>
      </w:pPr>
      <w:r>
        <w:rPr>
          <w:rFonts w:ascii="IRNazanin" w:hAnsi="IRNazanin" w:eastAsia="IRNazanin"/>
          <w:color w:val="111111"/>
          <w:sz w:val="28"/>
          <w:sz w:val="28"/>
          <w:szCs w:val="28"/>
          <w:rtl w:val="true"/>
          <w:lang w:bidi="fa-IR"/>
        </w:rPr>
        <w:t>بن جعفر است، من در شب و روز تفقّد احوال او می‌نمایم و او را نمی‌بینم مگر به این حالتی که می‌بینی، چون نماز بامداد را ادا می‌کند، تا طلوع آفتاب مشغول تعقیب است، پس به سجده می‌رود و پیوسته در سجده می‌باشد تا زوال شمس، و کسی را موکّل کرده است که چون زوال شمس بشود، او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زوال شمس می‌شود، بر می‌خیزد بی‌آنکه وضوئی تجدید کند مشغول نماز می‌شود، پس می‌دانم که به خواب نرفته بوده است در سجود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ظهر و عصر با نوافل ادا می‌کند، باز به سجده می‌رود، در سجده می‌باشد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می‌شود، به نماز بر می‌خیزد بی‌آنکه حدثی کند یا وضوئی تجدید نماید، مشغول نماز می‌گردد، پیوسته مشغول نماز و تعقیب می‌باشد تا وقت نماز خفتن داخل می‌شود، و نماز خفتن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تعقیب نماز خفتن فارغ می‌شود، اندک طعامی افطار می‌نماید، پس از آن سجده بجا می‌آورد، چون سر از سجده بر می‌دارد اندک زمانی بر بالین خواب استراحت می‌نماید، پس بر می‌خیزد تجدید وضو می‌نماید و مشغول نماز صبح می‌گردد، از روزی که او را به نزد من آورده‌اند عادت او چنین است، به غیر این حالت از او چیزی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نسبت بدی به او اراده مکن که باعث زوال نعمت تو گردد، زیرا که هیچ‌کس بدی نسبت به ایشان نکرده است مگر آنکه بزودی در دنیا به جزای خود رسیده است،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نزد من فرستاده‌اند که او را شهید کنم، من قبول نکردم و اعلام کردم که این کار از من بر نمی‌آید، و اگر مرا بکشند نخواهم کرد آنچه از من توقّع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فضل بن ربیع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حاجب هارون الرّشید بودم، روزی داخل شدم او را در نهایت خشم یافتم، شمشیری در دست داشت حرکت می‌داد، چون نظرش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که اگر پسر عمّ مرا در این وقت نزد من حاضر نسازی، سرت را بر می‌دارم،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پسر عمّ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 دیدم، خشم و غضب او</w:t>
      </w:r>
    </w:p>
    <w:p>
      <w:pPr>
        <w:pStyle w:val="BookText"/>
        <w:rPr/>
      </w:pPr>
      <w:r>
        <w:rPr>
          <w:rFonts w:ascii="IRNazanin" w:hAnsi="IRNazanin" w:eastAsia="IRNazanin"/>
          <w:color w:val="111111"/>
          <w:sz w:val="28"/>
          <w:sz w:val="28"/>
          <w:szCs w:val="28"/>
          <w:rtl w:val="true"/>
          <w:lang w:bidi="fa-IR"/>
        </w:rPr>
        <w:t>را مشاهده کردم، از خدا ترسیدم که آن جناب را در چنین وقتی نزد او حاضر سازم، باز شیطان مرا وسوسه کرد، از سر مال و اعتبار دنیا نتوانستم گذشت، عذاب خدا را بر خود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 دو تازیانه و دو جلّاد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حاضر کردم و از پی بی‌آن جناب رفتم، چون خبر گرفتم، مرا در خرابه‌ای نشان دادند، در آن خرابه خانه‌ای از جریدهای نخل ساخته بودند، در آن خرابه غلام سیاهی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رخصت بطلب که من داخل شوم، آن 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شو که مولای مرا حاجب و دربانی نیست، چون به خدمت او رفتم دیدم غلام سیاهی مقراضی در دست دارد گوشتها و پوستها که از بسیاری سجود از پیشانی و بینی آن نور دیده عابدان جدا شده، مقراض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رشید تو را می‌طلبد، 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رشید چه‌کار است؟ آیا وفور نعمت او را از حال من مشغول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از جدّم رسول خدا صلّی اللّه علیه و آله و سلّم روایت به من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پادشاه جابر از برای تقیّه واجب است، هرآینه نمی‌آمدم، پس در راه من عرض کردم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ابراهیم مستعد عقوبت باش که خلیفه بر تو بسیار خشمناک بود،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نیست کسی که مالک دنیا و آخرت است، او نخواهد گذاشت که به من آسیبی برساند ان شاء اللَّه، پس دعائی خواند و سه مرتبه دست بر دور سر خود گردانید</w:t>
      </w:r>
      <w:r>
        <w:rPr>
          <w:rFonts w:eastAsia="IRNazanin" w:cs="IRNazanin"/>
          <w:color w:val="111111"/>
          <w:sz w:val="28"/>
          <w:szCs w:val="28"/>
          <w:rtl w:val="true"/>
          <w:lang w:bidi="fa-IR"/>
        </w:rPr>
        <w: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 هارون رفتم، دیدم که حیران در میان خانه ایستاده است مانند زنی که فرزندش مرده باشد،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 پسر عمّ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خایف گردانیده باشی که من بر او خشمناکم، زیرا که آنچه می‌گفتم اراده نداشتم که واقع سازم، رخصت بده که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داخل شد، نظر هارون بر آن حضرت افتاد، از جای خود برجست و دست در گردن او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ای پسر عمّ من، و برادر من، و وارث حقیقی خلافت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را در دامن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کم به دیدن ما می‌آئی؟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ملک تو و</w:t>
      </w:r>
    </w:p>
    <w:p>
      <w:pPr>
        <w:pStyle w:val="BookText"/>
        <w:rPr/>
      </w:pPr>
      <w:r>
        <w:rPr>
          <w:rFonts w:ascii="IRNazanin" w:hAnsi="IRNazanin" w:eastAsia="IRNazanin"/>
          <w:color w:val="111111"/>
          <w:sz w:val="28"/>
          <w:sz w:val="28"/>
          <w:szCs w:val="28"/>
          <w:rtl w:val="true"/>
          <w:lang w:bidi="fa-IR"/>
        </w:rPr>
        <w:t>محبّت دنیای تو مانع است مرا از دیدن تو، پس حقّه غالیه طلبید، ریش مبارک آن جناب را خوشبو گردانید و امر کرد که خلعتی برای حضرت آوردند با دو بدره زر،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می‌خواهم عزبان فرزندان ابو طالب را تزویج کنم که نسل ایشان تا قیامت منقطع نگردد، هرآینه این مال را قبول نمی‌کردم، پس آن جناب بیرون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بیرون رفت، 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او را سیاست کنی، چون حاضر شد خلعتش دادی و نوازش کردی،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پی او رفتی دیدم که گروهی احاطه کردند به خانه من و حربه‌ها در دست داشتند، از همه جانب حربها را به زیر قصر من فرو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ایذائی برساند به فرزند رسول خدا، خانه‌اش را بر زمین فرو می‌بریم، اگر نسبت به او احسان نماید دست از او بر می‌داریم و بر می‌گردیم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از ثوبانی منقول است که جناب امام موسی علیه السّلام در مدّت زیاده از ده سال بعد از آنکه آفتاب یک نیزه بلند می‌شد به سجده می‌رفت، مشغول دعا و تضرّع می‌بود تا 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حبس هارون بود، آن ملعون مکرّر بر بام خانه می‌رفت نظر می‌کرد در آن حجره‌ای که حضرت را در آنجا محبوس کرده بود، جامه‌ای می‌دید که بر زمین افتاده است و کسی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چیست که من می‌بینم در این خانه؟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نیست بلکه موسی بن جعفر است، هر روز بعد از طلوع آفتاب به سجده می‌رود و تا وقت زوال در سجود می‌باشد،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از رهبانان و عبّاد بنی هاشم است،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می‌دانی که او چنین است چرا او را در این زندان تنگ جا داده‌ای؟</w:t>
      </w:r>
    </w:p>
    <w:p>
      <w:pPr>
        <w:pStyle w:val="BookText"/>
        <w:rPr/>
      </w:pP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دولت من در کار است که او چنین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دانست که فضل بن ربیع بر قتل آن جناب اقدام نمی‌نماید، آن جناب را از خانه او بیرون آورد و نزد فضل بن یحیی برمکی محبوس گردانید، فضل هر شب خوانی برای آن جناب می‌فرستاد، و نمی‌گذاشت که از جائی دیگر طعام برای آن امام</w:t>
      </w:r>
    </w:p>
    <w:p>
      <w:pPr>
        <w:pStyle w:val="BookText"/>
        <w:rPr/>
      </w:pPr>
      <w:r>
        <w:rPr>
          <w:rFonts w:ascii="IRNazanin" w:hAnsi="IRNazanin" w:eastAsia="IRNazanin"/>
          <w:color w:val="111111"/>
          <w:sz w:val="28"/>
          <w:sz w:val="28"/>
          <w:szCs w:val="28"/>
          <w:rtl w:val="true"/>
          <w:lang w:bidi="fa-IR"/>
        </w:rPr>
        <w:t>عالی مقام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که خوان را حاضر کردند، آن امام مظلوم سر به جانب آسمان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که اگر پیش از این روز چنین طعامی می‌خوردم هرآینه اعانت بر هلاک خود کرده بودم، امشب در خوردن این طعام مجبور و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طعام تناول نمود، اثر زهر در بدن شریفش ظاهر شد و رنجور گردید، چون روز شد آن ملعون طبیبی نزد آن جناب فرستاد، چون طبیب نزد آن جناب آمد احوال پرسید، آن جناب جواب او نفرمود، چون بسیار مبالغه کرد آن جناب دست مبارک خود را بیرون آورد،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 نظر کرد دید که کف دست مبارکش سبز شده است، آن زهری که به آن جناب داده‌اند در آن موضع مجتمع گردیده، پس طبیب برخاست به نزد آن بدبختان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بهتر از شما می‌داند آنچه شما با او کرده‌اید، و از آن مرض به جوار رحمت الهی انتقال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فضل بن یحیی را تکلیف قتل آن جناب کرد، او جرأت اقدام بر این امر عظیم ننمود، و اکرام و تعظیم آن جناب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ملعون به رقّه رفت، خبر به او رسید که آن جناب نزد یحیی مکرّم و معزّز است، اهانت و آسیبی نسبت به آن جناب روا نمی‌دارد، مسرور خادم را به تعجیل فرستاد بسوی بغداد با دو نامه که بی‌خبر به خانه فضل در آید و حال آن جناب را مشاهده نماید، اگر چنان بیند که مردم به او گفته‌اند، یک نامه به عبّاس بن محمّد و دیگری به سندی بن شاهک برساند، که ایشان آنچه در آن نامه‌ها نوشته باشد به عمل آورند</w:t>
      </w:r>
      <w:r>
        <w:rPr>
          <w:rFonts w:eastAsia="IRNazanin" w:cs="IRNazanin"/>
          <w:color w:val="111111"/>
          <w:sz w:val="28"/>
          <w:szCs w:val="28"/>
          <w:rtl w:val="true"/>
          <w:lang w:bidi="fa-IR"/>
        </w:rPr>
        <w:t>.</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مسرور بی‌خبر داخل بغداد شده، ناگاه به خانه فضل رفت، کسی نمی‌دانست که برای چه‌کار آمده است، چون دید که آن جناب در خانه او معزّز و مکرّم است، در همان ساعت بیرون رفت و به خانه عبّاس بن محمّد رفت، نامه هارون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گشود، فضل بن یحیی را طلبید، او را در عقابین کشید و صد تازیانه بر او زد، مسرور خادم آنچه واقع شده بود به هارون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مضمون نامه مطّلع شد، نامه نوشت که آن جناب را به سندی بن شاهک تسلیم کنند، و در مجلس دیوان خود 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مخالفت امر من کرده است و من او را لعنت می‌کنم شما نیز او را لعنت کنید، پس جمیع اهل مجلس صدا به لعنت او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یحیی برمکی رسید، مضطرب شد و خود را به خانه هارون رسانید، و از راه دیگر غیر راه متعارف داخل شد، و از عقب هارون در آمد، سر در گوش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فضل مخالفت تو کرده است، من اطاعت تو می‌کنم آنچه خواهی به عمل می‌آورم، پس آن ملعون از یحیی و پسرش راضی شد رو بسوی اهل مجلس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مخالفت من کرده بود من او را لعنت کردم، اکنون توبه و انابت کرده است، من از تقصیر او گذشتم شما از او راضی شوید، آن ملاعین آواز بلند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دوستیم با هر که تو دوستی، و دشمنیم با هر که تو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به سرعت روانه بغداد شد، از آمدن او مردم مضطرب شدند، هر کس سخنی می‌گفت، آن ملعون چنان اظهار کرد که من از برای تعمیر قلعه و تفحّص احوال عمّال به این صوب آمده‌ام، چند روز مشغول اعمال بود، پس سندی بن شاهک را طلبید و امر کرد که آن امام معصوم را مسموم گرداند، و رطبی چند را به زهر آلوده کرده به ابن شاهک داد که نزد آن جناب برد و مبالغه نماید در خوردن آنها، دست از آن جناب بر ندارد تا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شاهک آن رطب‌ها را نزد امام مظلوم غریب آورد، به ضرورت تناول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دیگران از حسن بن بشّار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قطیعة الرّبیع که از مشاهیر عامّه بود و اعتمادی بر قول او داشتم مرا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سندی بن شاهک هشتاد نفر از مشاهیر علما و اعیان بغداد را جمع کرد و به خانه‌ای در آورد که موسی بن جعفر علیه السّلام در آن خانه بود، چون نشستیم سندی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احوال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آسیبی به او رسیده است، زیرا که مردم گمان</w:t>
      </w:r>
    </w:p>
    <w:p>
      <w:pPr>
        <w:pStyle w:val="BookText"/>
        <w:rPr/>
      </w:pPr>
      <w:r>
        <w:rPr>
          <w:rFonts w:ascii="IRNazanin" w:hAnsi="IRNazanin" w:eastAsia="IRNazanin"/>
          <w:color w:val="111111"/>
          <w:sz w:val="28"/>
          <w:sz w:val="28"/>
          <w:szCs w:val="28"/>
          <w:rtl w:val="true"/>
          <w:lang w:bidi="fa-IR"/>
        </w:rPr>
        <w:t>می‌کنند که مضرّتها و آسیبها به او رسانیده‌ایم و او را در شدّت و مشقّت می‌داریم، و در این باب سخن بسیار می‌گویند، ما او را در چنین منزل گشاده بر روی فرشهای زیبا نشانده‌ایم، خلیفه نسبت به او بدی در خاطر ندارد، و برای این او را نگاه داشته که چون برگردد با او صحبت بدارد، اینک صحیح و سالم نشسته است و در هیچ باب کار بر او تنگ نگرفته‌ایم، اینک حاضر است از او بپرسید و گواه شوید، 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مجلس همّت ما مصروف بود در نظر کردن بسوی آن امام بزرگوار، و ملاحظه آثار فضل و عبادت، و انوار سیادت و نجابت و سیمای نیکی و زهادت از جبین مبینش ساطع و لامع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کرد در باب توسعه مکان و منزل و رعایت ظاهر چنان است که او گفت، و لیکن بدانید و گواه باشید که او مرا زهر خورانیده است در نه دانه خرما، فردا رنگ من سبز خواهد شد، و پس فردا از خانه رنج و عنا رحلت خواهم کرد و به دار بقا و رفیق اعلا ملحق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این سخن فرمود، سندی بن شاهک به لرزه در آمد، مانند شاخه‌های درخت خرما بدن پلیدش می‌لرزید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از آن لعین سؤال کرد که غلام مرا نزد من بیاور که بعد از فوت من متکفّل احوال من گردد،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ده که از مال خود تو را کفن کنم، حضرت قبول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مهر زنان ما و زر حجّ ما و کفن مردگان ما از مال پاکیزه ماست، و کفن من نزد من حاضر است</w:t>
      </w:r>
      <w:r>
        <w:rPr>
          <w:rFonts w:eastAsia="IRNazanin" w:cs="IRNazanin"/>
          <w:color w:val="111111"/>
          <w:sz w:val="28"/>
          <w:szCs w:val="28"/>
          <w:rtl w:val="true"/>
          <w:lang w:bidi="fa-IR"/>
        </w:rPr>
        <w:t>.</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حضرت از دنیا رحلت کرد، ابن شاهک لعین فقها و اعیان بغداد را حاضر کرد برای آنکه نظر کنند که اثر جراحتی در بدن آن حضرت نیست و بر مردم تسویل کنند که هارون را در فوت آن حضرت تقصیری نیست، پس آن حضرت را بر سر جسر بغداد گذاشتند و روی مبارکش را گشودند، و مردم را ندا کردند که این موسی بن جعفر است از دنیا رحلت کرده است، بیائید او را مشاهده کنید، مردم می‌آمدند بر روی مبارک آن حضرت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موسی بن جعفر که رافضیان دعوی می‌کردند که او نخواهد مرد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سندی بن شاهک به امر هارون هفتاد نفر از فقها و اعیان و اشراف بغداد را حاضر کرد، بدن مبارک آن حضرت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نظر کنید به موسی بن جعفر و گواه شوید که اثر جراحتی بر بدن آن حضرت نیست و به مرگ خود از دنیا رفته است، آنچه مردم خلیفه را به آن متّهم می‌گردانند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همه بر جسد شریف آن حضرت نظر کردند و بر پاهای مبارک آن حضرت اثر حنا مشاهده نمودند و محضری ساختند، همه بر آن محضر باطل گواهی نوشتند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عمر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روز قبل از وفات مسیّب بن زهیر را که بر او موکّل گردانیده بودند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به مدینه جدّ خود رسول خدا می‌روم که فرزند خود علی را وداع کنم و او را وصیّ خود گردانم، و ودایع امامت و خلافت را به او سپارم چنانچه پدرم به من سپرده،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چگونه من درها و قفلها را بگشایم و حال آنکه حارسان و نگهبانان بر درها نشسته‌اند؟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یقین تو ضعیف شده است به قدرت خدا و بزرگی ما؟ مگر نمی‌دانی که خداوندی که درهای علوم اوّلین و آخرین را برای ما گشوده است قادر است که مرا از اینجا به مدینه برد بی‌آنکه درها گشوده شود؟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دعا کن که خدا مرا بر ایمان ثابت بدارد، حضرت دعا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ثبّته،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این وقت خدا را به آن اسمی که آصف برخیا خدا را به آن اسم خواند و تخت بلقیس را از دو ماه راه به یک چشم زدن نزد سلیمان حاضر گردانید تا آنکه جمع کند در این ساعت میان من و پسرم علی در مدینه</w:t>
      </w:r>
      <w:r>
        <w:rPr>
          <w:rFonts w:eastAsia="IRNazanin" w:cs="IRNazanin"/>
          <w:color w:val="111111"/>
          <w:sz w:val="28"/>
          <w:szCs w:val="28"/>
          <w:rtl w:val="true"/>
          <w:lang w:bidi="fa-IR"/>
        </w:rPr>
        <w:t>.</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دعا شد، چون نظر کردم او را در مصلّای خود ندیدم، حیران در میان خانه ایستادم و متفکّر بودم، بعد از اندک زمانی دیدم که حضرت باز در مصلّای خود پیدا شد و زنجیرها در پای خود گذاشت، پس به سجده در آمدم و شکر کردم خدا را بر آنکه مرا به قدر و منزلت آن حضرت عارف گردانید،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ای مسیّب بدان که سه روز دیگر من از دنیا رحلت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وحشت‌انگیز را شنیدم، قطرات اشک حسرت از دیده خود ریختم،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بعد از من علی فرزند من امام و مولای توست، پس دست در دامان ولایت او بزن که تا با او باشی و دست از متابعت او بر نداری هرگز گمراه نمی‌شوی،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مولای من مرا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 را خبر دادم، امروز بر جناح سفر آخرتم، چون شربت آبی از تو بطلبم و بیاشامم، شکم مبارک من از زهر قهر نفخ کند و اعضایم ورم کند و چهره گلگونم به زردی مایل گردد، بعد از آن سرخ شود و سبز شود و به رنگهای مختلف بر آید، زینهار که با من سخن نگوئی، و احدی را قبل از وفات بر احوال من مطّلع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وی را منتظر بودم، حزین و غمناک ایستاده بودم تا آنکه بعد از ساعتی از من آب طلبید و نوش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سندی بن شاهک گمان خواهد کرد که او مرتکب غسل و کفن من است، هیهات هیهات این هرگز نخواهد شد، زیرا که انبیای عالی‌شأن و اوصیای ایشان را جز نبی و وصی غسل نمی‌تواند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لحظه‌ای بر آمد نظر کردم جوان خوش روئی را دیدم که نور سیادت و ولایت از جبین وی ساطع و لامع، و سیمای امامت و نجابت از چهره وی ظاهر، و شبیه‌ترین مردمان به حضرت امام موسی علیه السّلام بود، در جنب آن حضرت نشسته، خواستم که از آن امام عالی‌شأن نام آن جوان را سؤال کنم، حضرت بانگ بر من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با من سخن مگو، پس خاموش گردیدم، چون لحظه‌ای بر آمد آن امام مسموم غریب مظلوم معصوم فرزند دلبند خود را وداع کرد، و نفس مطمئنّه‌اش ندای ارْجِعِی إِلی رَبِّکِ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نموده الی الرفیق الأعلی گویان به عالم وصال ارتحال فرمود، حضرت امام رضا علیه السّلام از نظر مردم غایب شد</w:t>
      </w:r>
      <w:r>
        <w:rPr>
          <w:rFonts w:eastAsia="IRNazanin" w:cs="IRNazanin"/>
          <w:color w:val="111111"/>
          <w:sz w:val="28"/>
          <w:szCs w:val="28"/>
          <w:rtl w:val="true"/>
          <w:lang w:bidi="fa-IR"/>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وفات آن حضرت به هارون الرّشید رسید، سندی بن شاهک را به تجهیز آن حضرت امر فرمود، و خروش از شهر بغداد بر آمده، اهالی و اعیان حاضر شدند صدای ناله و فغان بلند کردند، زمین و آسمان به گریه و زاری در آمده، بر مفارقت آن حضرت و</w:t>
      </w:r>
    </w:p>
    <w:p>
      <w:pPr>
        <w:pStyle w:val="BookText"/>
        <w:rPr/>
      </w:pPr>
      <w:r>
        <w:rPr>
          <w:rFonts w:ascii="IRNazanin" w:hAnsi="IRNazanin" w:eastAsia="IRNazanin"/>
          <w:color w:val="111111"/>
          <w:sz w:val="28"/>
          <w:sz w:val="28"/>
          <w:szCs w:val="28"/>
          <w:rtl w:val="true"/>
          <w:lang w:bidi="fa-IR"/>
        </w:rPr>
        <w:t>مظلومیّت آن گوهر صدف عصمت به زاری زار گریستند، آنگاه سندی بن شاهک با جمعی دیگر متوجّه غسل آن حضرت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امام والامقام خبر داده بود ایشان گمان می‌بردند که آن حضرت را غسل می‌دهند، و اللَّه که دست خبیث ایشان به بدن مطهّرش نمی‌رسید، آن ملاعین را عقیده این بود که آن سرور را کفن و حنوط می‌کنند، به خدا سوگند که از ایشان هیچ‌گونه امری نسبت به آن جناب واقع نمی‌شد، بلکه حضرت امام رضا علیه السّلام متکفّل این امور بود، و ایشان حضرت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جناب از تکفین پدر بزرگوار فارغ گردید، روی به من آورد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باید که در امامت من شک نیاوری و دست از دامان متابعت من بازنداری، به درستی که من پیشوا و مقتدای توام، حجّت خدایم بر تو بعد از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امام مسموم مظلوم را در مقبره قریش که اکنون مرقد مطهّر آن حضرت است، مدفون ساختند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روایت کرده‌اند که چون ولد الزّنای لعین سندی بن شاهک جنازه شریف آن امام مظلوم را برداشت که به مقابر قریش نقل نماید، چند کس را موکّل کرد که ندا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نظر کند به خبیث پسر خبیث، پس نظر کند به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ابی جعفر برادر هارون قصری داشت در کنار شط، چون صدای غوغای مردم را شنید و این ندا به گوشش رسید، از قصر خود به زیر آمد، غلامان خود را امر کرد که آن ملاعین را دور کردند، و خود عمامه از سر انداخت و گریبان چاک زد، پای برهنه در جنازه آن حضرت روانه شد، حکم کرد که در پیش جنازه آن حضرت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نظر کند به طیّب پسر طیّب بیاید نظر کند بسوی جنازه موسی بن جعفر، پس جمیع مردم بغداد جمع شدند، صدای شیون و فغان از زمین به فلک نیلگون می‌رسید</w:t>
      </w:r>
      <w:r>
        <w:rPr>
          <w:rFonts w:eastAsia="IRNazanin" w:cs="IRNazanin"/>
          <w:color w:val="111111"/>
          <w:sz w:val="28"/>
          <w:szCs w:val="28"/>
          <w:rtl w:val="true"/>
          <w:lang w:bidi="fa-IR"/>
        </w:rPr>
        <w:t>.</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نعش آن حضرت را به مقابر قریش آوردند، به حسب ظاهر خود ایستاد متوجّه</w:t>
      </w:r>
    </w:p>
    <w:p>
      <w:pPr>
        <w:pStyle w:val="BookText"/>
        <w:rPr/>
      </w:pPr>
      <w:r>
        <w:rPr>
          <w:rFonts w:ascii="IRNazanin" w:hAnsi="IRNazanin" w:eastAsia="IRNazanin"/>
          <w:color w:val="111111"/>
          <w:sz w:val="28"/>
          <w:sz w:val="28"/>
          <w:szCs w:val="28"/>
          <w:rtl w:val="true"/>
          <w:lang w:bidi="fa-IR"/>
        </w:rPr>
        <w:t>غسل و حنوط و کفن آن حضرت شد، کفنی که برای خود ترتیب داده بود که به ده هزار و پانصد اشرفی تمام کرده بود و جمیع قرآن را در آن نوشته بودند، بر آن کلام اللَّه ناطق پوشانید، به اعزاز و اکرام تمام آن جناب را در مقابر قریش دفن کردند، و قبر شریفش را چهار انگشت بلند کردند، بعد از آن ضریح بر دور مقدّسش گردانیدند، و قبّه منوّر را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سلیمان بن ابی جعفر به هارون رسید، به حسب ظاهر برای رفع تشنیع مردم نامه‌ای به او نوشت و او را تحسین کرد، 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بن شاهک آن اعمال را بی‌رضای من کرده، از تو خشنود شدم که نگذاشتی که به اتمام رساند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خادمان حضرت امام موسی علیه السّلام روایت کرده است که چون آن سیه‌رویان ستمکاران، امام معصوم را از مدینه طیّبه به جانب عراق بردند، آن جناب حضرت امام رضا علیه السّلام را امر کرد که هر شب تا هنگامی که خبر وفات من به تو رسد باید که در دهلیز خانه به سر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رختخواب آن حضرت را در دهلیز خانه می‌گستردم تا چون از تعقیب نماز عشا و نوافل فارغ می‌گردید، لحظه‌ای استراحت فرموده بقیّه شب را به عبادت می‌گذرانید، چون صبح می‌شد، به منزل شریف داخل می‌شد حسب الفرموده پدر بزرگوار، در عرض چهار سال بر این سنّت مواظبت نمود، بعد از آن شبی فراش آن سرور را گستردم و انتظار می‌کشیدم که آن سیّد از مسجد رسول صلّی اللّه علیه و آله و سلّم بر طریق معهود بازآید، چندان‌که انتظار بردم تشریف نیاوردند، و از نیامدن آن حضرت خاطر زاکیه اهل بیت عصمت مشوّش و ملول گردید، وحشت عظیم در پردگیان تتق نزاهت و طهارت پدید آمد</w:t>
      </w:r>
      <w:r>
        <w:rPr>
          <w:rFonts w:eastAsia="IRNazanin" w:cs="IRNazanin"/>
          <w:color w:val="111111"/>
          <w:sz w:val="28"/>
          <w:szCs w:val="28"/>
          <w:rtl w:val="true"/>
          <w:lang w:bidi="fa-IR"/>
        </w:rPr>
        <w: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طالع گردید، آن خورشید اوج رفعت و جلالت طالع گردید، به منزل در آمد و بسوی امّ احمد که بانوی خانه حضرت امام موسی علیه السّلام بود شتافت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ودیعتی که پدر بزرگوارم به تو سپرده تسلیم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چون این سخن استماع نمود، آغاز نوحه و زاری کرد، از سینه پردرد آه سرد بر آورد و گریبان صبر را چاک زد، به دست</w:t>
      </w:r>
    </w:p>
    <w:p>
      <w:pPr>
        <w:pStyle w:val="BookText"/>
        <w:rPr/>
      </w:pPr>
      <w:r>
        <w:rPr>
          <w:rFonts w:ascii="IRNazanin" w:hAnsi="IRNazanin" w:eastAsia="IRNazanin"/>
          <w:color w:val="111111"/>
          <w:sz w:val="28"/>
          <w:sz w:val="28"/>
          <w:szCs w:val="28"/>
          <w:rtl w:val="true"/>
          <w:lang w:bidi="fa-IR"/>
        </w:rPr>
        <w:t>اضطراب روی طاقت خراشید و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آن مونس دل دردمندان و انیس جان مستمندان این دار فانی را وداع گفته، پس آن جناب وی را تسلّی داده، از زاری و بی‌قراری منع نمود، و مبالغه فرمود این راز را افشا مکن، و این آتش حسرت را در سینه پنهان دار که اینک خبر به والی مدینه می‌رسد و می‌گوید که ایشان داعیه امامت دارند، و از علم غیب خبر می‌دهند، و آنچه با پدر بزرگوار ما کردند با ما نیز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اسرار امامت به وی سپرده بود، با چهار هزار دینار تسلیم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گل بوستان نبوّت و امامت مرا وداع می‌فرمود، این امانتها را به من سپرد، و مبالغه بسیار فرمود که کسی را بر این امر مطّلع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من که نزد تو آیند، اینها را به او سپار و بدان که من به سعادت شهادت فایز گردیده‌ام، آن فرزند امام زمان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خبر وفات آن ملکی ملکات در مدینه منتشر گردید، چون معلوم گردید در همان شب واقع شده بود که حضرت امام رضا علیه السّلام به تأیید الهی از مدینه به بغداد رفته مشغول تجهیز و تکفین والد ماجد خویش گردیده بود، به آن سبب به خانه بازنیامده بود، آنگاه حضرت امام رضا علیه السّلام و اهل بیت عصمت به مراسم ماتم آن حضرت قیام نمودند، اشراف و اعیان مدینه ایشان را تعزیت فرمودند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عمر بن واقد روایت کرده است که چون سینه هارون لعین تنگ شد از بسیاری آنچه ظاهر می‌شد بر او هر روز و هر ساعت از فضایل و معجزات و علم و کمالات موسی بن جعفر علیه السّلام و آنچه می‌شنید از وفور اعتقاد شیعیان در حقّ آن حضرت و رجوع کردن ایشان در جمیع امور به فرموده آن حضرت، بر ملک و پادشاهی خود ترسید، و علانیه آن حضرت را به قتل نمی‌توانست رسانید، رأی شومش بر آن قرار گرفت که آن امام عصر را به زهر قهر شهید کند</w:t>
      </w:r>
      <w:r>
        <w:rPr>
          <w:rFonts w:eastAsia="IRNazanin" w:cs="IRNazanin"/>
          <w:color w:val="111111"/>
          <w:sz w:val="28"/>
          <w:szCs w:val="28"/>
          <w:rtl w:val="true"/>
          <w:lang w:bidi="fa-IR"/>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رطبی طلبید و قدری از آن زهر مار کرد، و سینی طلبید و بیست دانه از آن رطب را در آن سینی گذاشت، و زهری و سوزنی و رشته طلبید، و رشته را در میان زهر</w:t>
      </w:r>
    </w:p>
    <w:p>
      <w:pPr>
        <w:pStyle w:val="BookText"/>
        <w:rPr/>
      </w:pPr>
      <w:r>
        <w:rPr>
          <w:rFonts w:ascii="IRNazanin" w:hAnsi="IRNazanin" w:eastAsia="IRNazanin"/>
          <w:color w:val="111111"/>
          <w:sz w:val="28"/>
          <w:sz w:val="28"/>
          <w:szCs w:val="28"/>
          <w:rtl w:val="true"/>
          <w:lang w:bidi="fa-IR"/>
        </w:rPr>
        <w:t>فرو برد، و آن رشته را مکرّر در میان آن دانه دوانید تا آنکه دانست که زهر در میان آن دانه جا کرده است، پس آن دانه را در میان خرماهای دیگر گذاشت، و سینی را به خادم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این سینی را نزد موسی بن جعفر، و بگو رطب نفیسی برای خلیفه آورده بودند و خواست که آن را بی‌شما نخورد، این دانه‌ها را به دست خود از برای شما جدا کرده است، باید که همه را تناول نمائی، و آنجا بایست تا همه را بخورد، و مگذار که دیگری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خادم سینی را به خدمت آن حضرت آورد و رسالت آن لعین را رسانید، حضرت خلالی طلبید، خادم در برابر آن حضرت ایستاد و حضرت مشغول رطب خوردن شد، و به آن خلال رطب بر می‌داشت و تناول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لعین سگی داشت که بسیار او را دوست می‌داشت، و زنجیرها از طلا و نقره در گردن او گذاشته بودند، در آن وقت به اعجاز حضرت، خود را از بند رها کرد، و زنجیرهای خود را بر زمین می‌کشید تا نزدیک حضرت آمد و در برابر حضرت ایستاد، حضرت آن رطب زهرآلود را با خلال برداشت به نزدیک آن سگ انداخت، سگ آن رطب را خورد، در همان ساعت خود را بر زمین زد، فریادی کرد و پاره پاره شد، حضرت بقیه رطب را تناول نمود و خادم سینی را برداشت و به نزد آن لعین برد،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رطبها را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او را بر چه حالت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سگ خبر مردن سگ را شنید، اضطراب عظیم در او ظاهر شد، بر سر آن سگ آمد دید که پاره پاره شده است و اثر زهر در آن ظاهر است، خادم را طلبید، شمشیری و نطعی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رطب را به من راست نگوئی تو را به قتل می‌رسانم، خادم چون شمشیر را دید آنچه واقع شده بود همه را نقل کرد،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موسی هیچ چاره نیست، رطب نفیس ما را خورد و سگ عزیز ما را کشت و زهر ما را ضایع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کتاب انوار روایت کرده است که در ایّامی که حضرت امام موسی علیه السّلام</w:t>
      </w:r>
    </w:p>
    <w:p>
      <w:pPr>
        <w:pStyle w:val="BookText"/>
        <w:rPr/>
      </w:pPr>
      <w:r>
        <w:rPr>
          <w:rFonts w:ascii="IRNazanin" w:hAnsi="IRNazanin" w:eastAsia="IRNazanin"/>
          <w:color w:val="111111"/>
          <w:sz w:val="28"/>
          <w:sz w:val="28"/>
          <w:szCs w:val="28"/>
          <w:rtl w:val="true"/>
          <w:lang w:bidi="fa-IR"/>
        </w:rPr>
        <w:t>در حبس هارون بود، آن لعین جاریه‌ای در نهایت حسن و جمال برای خدمت حضرت به زندان فرستاد، شاید که حضرت بسوی او میل نماید و قدر او در نظر مردم کم شود، تا آنکه برای تضییع آن حضرت بهانه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 را به خانه آن جناب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امثال اینها احتیاجی نیست، اینها در نظر شما می‌نماید و نزد من قدری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را برای آن لعین بردند،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که ما تو را به رضای تو حبس نکرده‌ایم و ما را با رخصت تو کاری نیست، جاریه را نزد او بگذارید و 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جاریه را به نزد آن جناب گذاشتند، آن لعین از مجلس خود برخاست، خادمی را فرستاد که خبر آن جاریه را بیاورد، خادم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در سجده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هارون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کرده است او را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جاریه را طلبید، اعضای او می‌لرزید و بسوی آسمان نظر می‌کرد،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تو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غریبی مرا رو داد، چون نزد آن جناب رفتم پیوسته مشغول نماز بود و متوجّه من نمی‌گردید، بعد از آنکه از نماز فارغ شد، مشغول ذکر خدا بود، به 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خدمتی به من نمی‌فرمائی؟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احتیاجی ندارم،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بسوی تو فرستاده‌اند که خدمت کنم،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چه‌کاره‌اند و به جانبی اشاره کرد، چون نظر کردم باغها و بستانها دیدم که منتهای آن به نظر در نمی‌آمد، و به انواع فواکه و ریاحین آراسته بودند، و در آنها حوریان و غلامان دیدم که هرگز مثل آنها در حسن و صفا و بهجت و بها ندیده بودم، جامه‌ها از حریر و دیبا پوشیده بودند و تاجهای مکلّل به انواع جواهر گرانبها بر سر داشتند، اصناف طعامها و میوه‌ها و شرابها و طشتها و ابریقها در کف گرفته در خدمتش ایستاده بودند، چون این حالت را مشاهده کردم، مدهوش شدم و به سجده افتادم، و سر بر نداشتم تا خادم تو مرا به نزد تو آورد</w:t>
      </w:r>
      <w:r>
        <w:rPr>
          <w:rFonts w:eastAsia="IRNazanin" w:cs="IRNazanin"/>
          <w:color w:val="111111"/>
          <w:sz w:val="28"/>
          <w:szCs w:val="28"/>
          <w:rtl w:val="true"/>
          <w:lang w:bidi="fa-IR"/>
        </w:rPr>
        <w:t>.</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خبیثه شاید در سجده به خواب رفته باشی و اینها را در خواب دیده باشی،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اینها را پیش از سجود دیدم، برای دهشتی که مرا عارض شد به سجده رفتم، پس هارون به یکی از خادمان خود گفت که این جاریه را محافظت نماید که این قصّه‌ها را ذکر نکند، پس آن جاریه مشغول نماز شد و پیوسته</w:t>
      </w:r>
    </w:p>
    <w:p>
      <w:pPr>
        <w:pStyle w:val="BookText"/>
        <w:rPr/>
      </w:pPr>
      <w:r>
        <w:rPr>
          <w:rFonts w:ascii="IRNazanin" w:hAnsi="IRNazanin" w:eastAsia="IRNazanin"/>
          <w:color w:val="111111"/>
          <w:sz w:val="28"/>
          <w:sz w:val="28"/>
          <w:szCs w:val="28"/>
          <w:rtl w:val="true"/>
          <w:lang w:bidi="fa-IR"/>
        </w:rPr>
        <w:t>عبادت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نماز کردن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را دیدم که پیوسته نماز می‌کرد من نیز متابعت او 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از کجا دانستی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کنیزانی که در آن باغها دیدم و حوریانی که در بهشتها مشاهده کردم 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عبد صالح که ما می‌خواهیم در آئیم و به خدمت او قیام نمائیم، زیرا که ما خدمتکاران اوئیم نه تو، از گفته ایشان دانستم که لقب او عبد صالح است، پیوسته مشغول نماز و عبادت بود تا از دنیا رحلت کرد؛ این واقعه چند روزی قبل از شهادت آن حضرت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به نظر رسیده که هارون هر کس را که مکلّف می‌ساخت به قتل آن جناب، جرأت اقدام بر آن امر شنیع نمی‌نمود، تا آنکه به عمّال خود که در نواحی ملک فرنگ بودند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برای من بفرستید که خدا و رسول را نشناسند برای امری که می‌خواهم به ایشان استعانت جویم، ایشان پنجاه نفر چنین به هم رسانیدند و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لعین آمدند، از ایشان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کیست و پیغمبر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خدائی و پیغمبری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فرستاد به خانه‌ای که حضرت در آنجا بود و امر کرد ایشان را به قتل آن حضرت، آن لعین از روزنه خانه نگاه می‌کرد که چگونه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داخل شدند و نظر ایشان بر آن حضرت افتاد، اسلحه خود را از دست انداختند و بندهای بدن ایشان می‌لرزید، نزد آن حضرت به سجده در آمدند و می‌گریستند، حضرت دست بر سر ایشان می‌کشید و به لغت ایشان با ایشان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لعین آن حالت را مشاهده کرد، ترسید که فتنه‌ای برپا شود، وزیر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ایشان را بیرون کن، پس ایشان پشت به جانب حضرت نگردانیدند، و از برای تعظیم آن حضرت از عقب راه می‌رفتند تا از خانه بیرون آمدند، به نزد هارون نیامدند، و بر اسبان خود سوار شدند و بسوی بلاد خود رفتند بی‌آنکه رخصتی از کسی بطلبند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روایت کرده است که حضرت امام موسی علیه السّلام در حبس داود بن زربی را به نزد یحیی برمکی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تو را</w:t>
      </w:r>
    </w:p>
    <w:p>
      <w:pPr>
        <w:pStyle w:val="BookText"/>
        <w:rPr/>
      </w:pPr>
      <w:r>
        <w:rPr>
          <w:rFonts w:ascii="IRNazanin" w:hAnsi="IRNazanin" w:eastAsia="IRNazanin"/>
          <w:color w:val="111111"/>
          <w:sz w:val="28"/>
          <w:sz w:val="28"/>
          <w:szCs w:val="28"/>
          <w:rtl w:val="true"/>
          <w:lang w:bidi="fa-IR"/>
        </w:rPr>
        <w:t>بر آنچه کردی که مرا از بلاد خود بیرون آوردی، و میان من و عیال من جدائی افکندی؟</w:t>
      </w:r>
    </w:p>
    <w:p>
      <w:pPr>
        <w:pStyle w:val="BookText"/>
        <w:rPr/>
      </w:pPr>
      <w:r>
        <w:rPr>
          <w:rFonts w:ascii="IRNazanin" w:hAnsi="IRNazanin" w:eastAsia="IRNazanin"/>
          <w:color w:val="111111"/>
          <w:sz w:val="28"/>
          <w:sz w:val="28"/>
          <w:szCs w:val="28"/>
          <w:rtl w:val="true"/>
          <w:lang w:bidi="fa-IR"/>
        </w:rPr>
        <w:t>چون داود نزد یحیی رفت، پیغام آن حضرت را رسانید، او قسمهای دروغ یاد کرد که من تقصیری در امر تو ندارم، حضرت بار دیگر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بیرون کن، اگر نه نزد خدا تو را شکایت می‌کنم و نفرین من از تو در نمی‌گذرد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چنان شد که در همان زودی قبایح افعال او را دریافت و به بدترین احوال کشته شد و سلسله‌اش بر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شیخ طوسی و ابن شهر آشوب روایت کرده‌اند از عبّاد مهلّبی که چون هارون لعین حضرت موسی بن جعفر علیه السّلام را محبوس کرد، پیوسته غرایب معجزات از آن حضرت مشاهده می‌نمود، هر چاره‌ای که در دفع آن حضرت می‌اندیشید فایده نمی‌بخشید، یحیی برمکی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این عجایبی که ما از این مرد مشاهده می‌کنیم، و حیرتی که ما را در چاره امر او عارض شده است؟ آیا تو را تدبیری به خاطر نمی‌رسد در کار او که خاطر ما را از غم او فارغ گردانی؟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که مرا به خاطر می‌رسد آن است که بر او منّت‌گذاری و او را از حبس رها کنی، زیرا که حبس او موجب انحراف دلها از ما گردیده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او، زنجیر از پای او بردار و سلام مرا به او برسان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تو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باب تو سوگندی یاد کرده‌ام که تو را رها نکنم تا اقرار کنی نزد من که بد کرده‌ای نسبت به من و از من طلب عفو نمائی، و تو را در این اقرار کردن عاری و منقصتی نیست، اینک یحیی بن خالد که محلّ اعتماد و وزیر من است فرستاده‌ام که نزد او اقرار به جرم خود بکنی و طلب عفو از او نمائی، پس آنچه گفتم به عمل آور که من از سوگند خود بیرون آیم، و به هر جا که خواهی برو</w:t>
      </w:r>
      <w:r>
        <w:rPr>
          <w:rFonts w:eastAsia="IRNazanin" w:cs="IRNazanin"/>
          <w:color w:val="111111"/>
          <w:sz w:val="28"/>
          <w:szCs w:val="28"/>
          <w:rtl w:val="true"/>
          <w:lang w:bidi="fa-IR"/>
        </w:rPr>
        <w:t>.</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یحیی پیغام آن لعین را به آن امام مبین 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بیشتر از عمر من نمانده است، ای یحیی چون روز جمعه شود در وقت زوال بیا و بر جنازه من نماز کن، بدان که چون این ملعون به رقّه رود و بسوی عراق برگردد از تو و اولاد تو منحرف خواهد شد، و سلسله شما را بر خواهد انداخت، و تو بر خود ایمن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پیغام مرا به آن لعین برسان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خبر من به تو خواهد</w:t>
      </w:r>
    </w:p>
    <w:p>
      <w:pPr>
        <w:pStyle w:val="BookText"/>
        <w:rPr/>
      </w:pPr>
      <w:r>
        <w:rPr>
          <w:rFonts w:ascii="IRNazanin" w:hAnsi="IRNazanin" w:eastAsia="IRNazanin"/>
          <w:color w:val="111111"/>
          <w:sz w:val="28"/>
          <w:sz w:val="28"/>
          <w:szCs w:val="28"/>
          <w:rtl w:val="true"/>
          <w:lang w:bidi="fa-IR"/>
        </w:rPr>
        <w:t>رسید، و در روز قیامت که من و تو نزد حق تعالی حاضر شویم، او میان من و تو حکم کند، معلوم خواهد شد که کیست مظلوم و کیست ظالم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گریان از خدمت آن امام عالی‌شأن بیرون رفت، و به نزد هارون رفت و قصّه را نقل کرد،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دیگر دعوی پیغمبری نکند حال ما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جمعه شد، آن حضرت به سرای باقی ارتحال نمود، و پیش از آن هارون به جانب مداین رفته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علی بن سوید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حضرت امام موسی علیه السّلام در حبس هارون بود، عریضه‌ای به خدمت آن جناب نوشتم، از احوال آن حضرت سؤال کردم و مسئله‌ای چند پرسیدم، بعد از مدّتی جواب نامه حضرت به من رسید، جواب مسائل مرا نوشته بود، و در صدر نامه بعد از حمد و ثنای جناب سبحانی و بیان حقایق و معارف ربّانی، قلمی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نامه‌ای نوشته بودی و از امری چند سؤال کرده بودی که در بیان آنها تقیّه می‌کردم و کتمان آنها بر من روا بود، چون در این وقت دانستم که سلطنت جبّاران از من منتهی شده است، و از تحت فرمان ایشان بیرون می‌روم و داخل می‌شوم در سلطنت خداوندی که صاحب سلطنت عظیم است، و مفارقت می‌کنم از دنیائی که هرگز وفا نکرده است با اهل خود که برای محبّت آن مخالفت پروردگار خود اختیار کرده‌اند، لهذا جواب مسائل تو را بیان می‌کنم که ضعفای شیعیان ما در دین خود حیران نباشند، پس از خدا بترس آنچه به تو نوشته‌ام به غیر اهلش مگو، و سبب فتنه و بلای پیشوایان خود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اوّل چیزی که تو را اعلام می‌کنم آن است که خبر مرگ خود را به تو می‌گویم، و تو را خبر می‌دهم به آنکه در این شبها از دنیا مفارقت می‌نمایم بی‌آنکه از مفارقت دنیای فانی جزع نمایم، یا از آنچه در راه خدا کرده‌ام پشیمان و نادم باشم، یا آنکه در خیریّت قضاهای حق تعالی شکّی کنم، پس متمسّک شو به عروة الوثقی ولایت اهل بیت رسالت، و اقرار کن به هر امامی بعد از امام دیگر و به هر وصیّی بعد از وصیّ دیگر، و به ایشان در مقام تسلیم و انقیاد باش و به گفتار و کردار از ایشان راضی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 طولانی است، به همین اکتفا کردیم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المعجزات روایت کرده است از کتاب وصایای علی بن محمّد بن زیاد صیمری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سندی بن شاهک لعین رطب زهرآلود برای آن امام مظلوم فرستاد، خود آمد به نزد آن حضرت که ببیند تناول کرده است یا نه، وقتی رسید که حضرت ده دانه از آن خرمای زهرآلود تناول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تناول نما،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خوردم مطلب تو به عمل آمد، و به زیاده احتیاجی نیست، پس پیش از وفات آن حضرت به چند روز قضاوت عدول را حاضر کرد، حضرت را به حضور 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تنگی و شدّت است، شما حال او را مشاهده کنید و گواه شوید که آزار و علّتی ندارد، و بر او کار را تنگ نگرفته‌ایم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گواه باشید که سه روز است که ایشان زهر به من داده‌اند، و به ظاهر صحیح می‌نمایم و لیکن زهر در اندرون من جا کرده است، و در آخر این روز سرخ خواهم شد سرخی شدید، و فردا زرد خواهم شد زردی شدید، و روز سوّم رنگم به سفیدی مایل خواهد شد و به رحمت و خشنودی حق تعالی واصل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آخر روز سوّم شد، روح مقدّسش در ملأ اعلا به پیغمبران و صدّیقان و شهدا ملحق گردید، به مقتضای وَ أَمَّا الَّذِینَ ابْیَضَّتْ وُجُوهُهُمْ فَفِی رَحْمَتِ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سفید به ریاض رضوان خرامید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به سند معتبر روایت کرده است که ابراهیم بن ابی محمود از حضرت امام رضا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وقت فوت خود را می‌داند؟ حضرت فرمود</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در وقتی که یحیی برمکی رطب و ریحان زهرآلود برای آن جناب فرستاد آیا دانست که آنها را به زهر آلوده‌اند؟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حضرت آن را تناول کرد و خود اعانت بر کشتن خود کرد؟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می‌دانست برای آنکه تهیّه خود را درست کند، در وقت خوردن از خاطر او محو شد که</w:t>
      </w:r>
      <w:bookmarkStart w:id="231" w:name="pg294_2652"/>
    </w:p>
    <w:p>
      <w:pPr>
        <w:pStyle w:val="BookText"/>
        <w:rPr/>
      </w:pPr>
      <w:bookmarkEnd w:id="231"/>
      <w:r>
        <w:rPr>
          <w:rFonts w:ascii="IRNazanin" w:hAnsi="IRNazanin" w:eastAsia="IRNazanin"/>
          <w:color w:val="111111"/>
          <w:sz w:val="28"/>
          <w:sz w:val="28"/>
          <w:szCs w:val="28"/>
          <w:rtl w:val="true"/>
          <w:lang w:bidi="fa-IR"/>
        </w:rPr>
        <w:t xml:space="preserve">قضای حق تعالی بر او جاری 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روایت کرده است که عبد اللَّه بن طاووس از امام رضا علیه 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خالد زهر داد پدر بزرگوار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زهر داد در سی رطب،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نمی‌دانست آن حضرت که آن رطبها را به زهر آلوده‌اند؟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محدّثی که از جانب خدا او را حدیث می‌گفت، از او غایب شد،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است بزرگتر از جبرئیل و میکائیل که با رسول خدا می‌بود، و با هر کدام از ائمّه می‌باشد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وارد شد، و از بعضی اخبار سالفه مفهوم می‌شود که در هنگام تناول نمودن آن نیز می‌دانسته‌اند، می‌تواند بود که این اخبار موافق عقول اکثر خلق وارد شده باشد، مجملی از تحقیق این مطلب در بیان احوال حضرت امام حسین علیه السّلام مذکور شد که تکلیف ایشان مانند تکلیف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مقال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خوردن آن رطب وقتی فایده می‌کرد که از دست ایشان رها تواند شد، و ایشان آن حضرت را به وجه دیگر به قتل نرسانند، آن حضرت می‌دانست که اگر به آن نحو نشود بر وجهی شنیع‌تر آن حضرت را شهید خواهند کرد، پس می‌تواند بود که وجه اسهل را اختیار فرموده باشند، در این امور تفکّر نکردن و مجملًا تصدیق نمودن که آنچه از ایشان صادر می‌شود عین حق و صواب است اولی و احوط است</w:t>
      </w:r>
      <w:r>
        <w:rPr>
          <w:rFonts w:eastAsia="IRNazanin" w:cs="IRNazanin"/>
          <w:color w:val="111111"/>
          <w:sz w:val="28"/>
          <w:szCs w:val="28"/>
          <w:rtl w:val="true"/>
          <w:lang w:bidi="fa-IR"/>
        </w:rPr>
        <w:t>.</w:t>
      </w:r>
    </w:p>
    <w:p>
      <w:pPr>
        <w:pStyle w:val="Heading3"/>
        <w:numPr>
          <w:ilvl w:val="2"/>
          <w:numId w:val="1"/>
        </w:numPr>
        <w:rPr/>
      </w:pPr>
      <w:bookmarkStart w:id="232" w:name="__RefHeading___Toc2525527_211673320"/>
      <w:bookmarkStart w:id="233" w:name="_Toc84"/>
      <w:bookmarkEnd w:id="232"/>
      <w:r>
        <w:rPr>
          <w:rtl w:val="true"/>
        </w:rPr>
        <w:t>فصل سوّم در بیان بعضی از ستمها که در زمان آن حضرت بر خویشان و شیعیان واقع شد</w:t>
      </w:r>
      <w:bookmarkEnd w:id="233"/>
    </w:p>
    <w:p>
      <w:pPr>
        <w:pStyle w:val="BookText"/>
        <w:rPr/>
      </w:pPr>
      <w:r>
        <w:rPr>
          <w:rFonts w:ascii="IRNazanin" w:hAnsi="IRNazanin" w:eastAsia="IRNazanin"/>
          <w:color w:val="111111"/>
          <w:sz w:val="28"/>
          <w:sz w:val="28"/>
          <w:szCs w:val="28"/>
          <w:rtl w:val="true"/>
          <w:lang w:bidi="fa-IR"/>
        </w:rPr>
        <w:t>ابن بابویه به سند معتبر از عبد اللَّه بزّاز نیشابوری روایت کرده است که در میان من و حمید بن قحطبه طوسی معامله بود، در سالی به نزد او رفتم، چون خبر آمدن مرا شنید در همان روز مرا طلبید پیش از آنکه جامه‌های سفر را تغییر دهم، این در ماه مبارک رمضان بود و وقت زوال، چون داخل شدم دیدم در خانه نشسته است که نهر آبی در میان آن خانه جاری است، چون سلام کردم و نشستم، آفتابه و لگن آوردند، دستهای خود را شست و مرا نیز امر کرد دستهای خود را شستم، خوان طعام او را حاضر کردند، از خاطر من محو شد که ماه مبارک رمضان است و من روزه دارم، چون دست دراز کردم به خاطرم آمد و دست کشیدم،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طعام نمی‌خوری؟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است، بیمار نیستم و علّتی ندارم که موجب افطار باشد، شاید امیر را در این باب علّتی و عذری باشد که موجب افطار او شده باشد،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علّتی ندارم بدنم صحیح است و گریان شد</w:t>
      </w:r>
      <w:r>
        <w:rPr>
          <w:rFonts w:eastAsia="IRNazanin" w:cs="IRNazanin"/>
          <w:color w:val="111111"/>
          <w:sz w:val="28"/>
          <w:szCs w:val="28"/>
          <w:rtl w:val="true"/>
          <w:lang w:bidi="fa-IR"/>
        </w:rPr>
        <w:t>.</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خوردن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سبب گریه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بود که در وقتی که هارون در طوس بود، شبی از شبها در میان شب مرا طلبید، چون نزد او رفتم دیدم شمعی نزد او می‌سوزد، و شمشیر برهنه‌ای نزد او گذاشته است، و خادمی نزد او ایستاده است، 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مال تو را اطاعت و فرمانبرداری می‌کنم، پس ساعتی سر به زیر افکند و مرا رخصت برگشتن داد، چون برگشتم باز پیک او مرا طلبید، و این مرتبه ترسیدم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گویا</w:t>
      </w:r>
    </w:p>
    <w:p>
      <w:pPr>
        <w:pStyle w:val="BookText"/>
        <w:rPr/>
      </w:pPr>
      <w:r>
        <w:rPr>
          <w:rFonts w:ascii="IRNazanin" w:hAnsi="IRNazanin" w:eastAsia="IRNazanin"/>
          <w:color w:val="111111"/>
          <w:sz w:val="28"/>
          <w:sz w:val="28"/>
          <w:szCs w:val="28"/>
          <w:rtl w:val="true"/>
          <w:lang w:bidi="fa-IR"/>
        </w:rPr>
        <w:t>اراده قتل من داشت، چون مرا دید، از روی من شرم کرد اکنون مرا می‌طلبد که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او داخل شدم باز بازپرسید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توام در جان و مال و زن و فرزند، پس تبسّمی کرد، باز مرا رخصت داد؛ همین‌که داخل خانه خود شدم، بار دیگر رسول او مرا طلبید، چون داخل مجلس او شدم، باز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می‌نمایم در جان و مال و زن و فرزند و دین خود، چون این سخن را از من شنید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آنچه این خادم تو را امر می‌کند به عمل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خادم شمشیر را به دست من داد و مرا به خانه‌ای آورد که در آن خانه را قفل کرده بودند، قفل را گشود و مرا به خانه در آورد، چون داخل شدم چاهی دیدم که در صحن خانه کنده‌اند، و سه حجره در اطراف آن صحن بود که هر یک از آنها مقفل بودند، پس یکی از آنها را گشود، در آن خانه بیست نفر دیدم از پیران و جوانان و کودکان که گیسوها و کاکلها داشتند، همه در بند و زنجیر بودند و همه از فرزندان امیر المؤمنین و فاطمه علیهما السّلام بودند، پس آن خادم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امر کرده است که ایشان را گردن زنی، پس یک یک را بیرون می‌آورد، من در کنار آن چاه ایشان را گردن می‌زدم تا آنکه همه را گردن زدم، پس سرها و بدنهای ایشان را در آن چاه انداخت، و در حجره دیگر را گشود، در آن حجره نیز بیست نفر از فرزندان علی و فاطمه مقیّد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امر کرده است که ایشان را نیز گردن زنی، و یک یک را من گردن می‌زدم، او سر و بدن آن سادات مظلوم را در آن چاه می‌انداخت، تا آنکه همه را به قتل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حجره سوّم را گشود، در آن حجره نیز بیست نفر از سادات علوی و فاطمی مقیّد و محبوس بودند، و کاکلها و گیسوها که علامت سیادت است داشتند، و گفت که</w:t>
      </w:r>
      <w:r>
        <w:rPr>
          <w:rFonts w:eastAsia="IRNazanin" w:cs="IRNazanin"/>
          <w:color w:val="111111"/>
          <w:sz w:val="28"/>
          <w:szCs w:val="28"/>
          <w:rtl w:val="true"/>
          <w:lang w:bidi="fa-IR"/>
        </w:rPr>
        <w:t>:</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تو را امر کرده است که ایشان را نیز به قتل آوری، یک یک ایشان را بیرون می‌آورد و من گردن می‌زدم، تا آنکه نوزده نفر ایشان را به قتل رسانیدم، چون بیستم را آورد مرد پیری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بریده باد ای میشوم ملعون، چه عذر خواهی گفت نزد جدّ ما رسول خدا در وقتی که از تو سؤال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شصت نفر از فرزندان معصوم مرا به جور و</w:t>
      </w:r>
      <w:bookmarkStart w:id="234" w:name="pg294_2655"/>
    </w:p>
    <w:p>
      <w:pPr>
        <w:pStyle w:val="BookText"/>
        <w:rPr/>
      </w:pPr>
      <w:bookmarkEnd w:id="234"/>
      <w:r>
        <w:rPr>
          <w:rFonts w:ascii="IRNazanin" w:hAnsi="IRNazanin" w:eastAsia="IRNazanin"/>
          <w:color w:val="111111"/>
          <w:sz w:val="28"/>
          <w:sz w:val="28"/>
          <w:szCs w:val="28"/>
          <w:rtl w:val="true"/>
          <w:lang w:bidi="fa-IR"/>
        </w:rPr>
        <w:t xml:space="preserve">ستم کشتی؟ چون این سخن را شنیدم، بر خود لرزیدم و مرتعش گردیدم، پس خادم نزد من آمد و بانگ بر من زد، من نیز او را به قتل آوردم و ایشان را در چاه انداختم، هرگاه من شصت نفر از فرزندان رسول خدا را به ستم کشته باشم روزه و نماز مرا چه فایده بخشد، یقین می‌دارم که همیشه در جهنّم خواهم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35" w:name="__RefHeading___Toc2525529_211673320"/>
      <w:bookmarkStart w:id="236" w:name="_Toc85"/>
      <w:bookmarkEnd w:id="235"/>
      <w:r>
        <w:rPr>
          <w:rtl w:val="true"/>
        </w:rPr>
        <w:t>باب دهم</w:t>
      </w:r>
      <w:r>
        <w:rPr>
          <w:rtl w:val="true"/>
        </w:rPr>
        <w:t xml:space="preserve">: </w:t>
      </w:r>
      <w:r>
        <w:rPr>
          <w:rtl w:val="true"/>
        </w:rPr>
        <w:t>در بیان تاریخ احوال زبده اصفیا و امام اتقیا</w:t>
      </w:r>
      <w:bookmarkEnd w:id="236"/>
    </w:p>
    <w:p>
      <w:pPr>
        <w:pStyle w:val="Heading3"/>
        <w:numPr>
          <w:ilvl w:val="2"/>
          <w:numId w:val="1"/>
        </w:numPr>
        <w:rPr/>
      </w:pPr>
      <w:bookmarkStart w:id="237" w:name="__RefHeading___Toc2525531_211673320"/>
      <w:bookmarkStart w:id="238" w:name="_Toc8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و پناه غربا و شهید زهر جفا، امام هشتم حضرت ابو الحسن علی بن موسی الرّضا علیه السّلام‌</w:t>
      </w:r>
    </w:p>
    <w:p>
      <w:pPr>
        <w:pStyle w:val="Heading3"/>
        <w:numPr>
          <w:ilvl w:val="2"/>
          <w:numId w:val="1"/>
        </w:numPr>
        <w:rPr/>
      </w:pPr>
      <w:bookmarkStart w:id="239" w:name="__RefHeading___Toc2525533_211673320"/>
      <w:bookmarkStart w:id="240" w:name="_Toc87"/>
      <w:bookmarkEnd w:id="239"/>
      <w:r>
        <w:rPr>
          <w:rtl w:val="true"/>
        </w:rPr>
        <w:t>فصل اوّل در بیان تاریخ ولادت و نسب و اسم و کنیت و لقب آن حضرت است‌</w:t>
      </w:r>
      <w:bookmarkEnd w:id="240"/>
    </w:p>
    <w:p>
      <w:pPr>
        <w:pStyle w:val="BookText"/>
        <w:rPr/>
      </w:pPr>
      <w:r>
        <w:rPr>
          <w:rFonts w:ascii="IRNazanin" w:hAnsi="IRNazanin" w:eastAsia="IRNazanin"/>
          <w:color w:val="111111"/>
          <w:sz w:val="28"/>
          <w:sz w:val="28"/>
          <w:szCs w:val="28"/>
          <w:rtl w:val="true"/>
          <w:lang w:bidi="fa-IR"/>
        </w:rPr>
        <w:t>اسم شریف آن حضرت علی بود، و کنیت آن حضرت ابو الحسن، و مشهورترین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 و صابر و فاضل و رضی و وفی و قرّة أعین المؤمنین، و غیظ الملحدین نیز می‌گفتند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حسن از بزنطی روایت کرده است که به خدمت حضرت امام محمّد تقی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مخالفان شما گمان می‌کنند که والد بزرگوار شما را مأمون ملقّب به رضا گردانید در وقتی که آن حضرت را برای ولایت عهد خود اختیار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می‌گویند بلکه حق تعالی او را به رضا مسمّا گردانید برای آنکه پسندیده خدا بود در آسمان، و رسول خدا و ائمّه هدی در زمین از او خشنود بودند و او را برای امامت پسندیده‌اند،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پدران تو پسندیده خدا و رسول و ائمّه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او را در میان ایشان به این لقب گرامی مخصوص گردانیدند؟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مخالفان و دشمنان او را پسندیدند و از او راضی بودند، چنانچه موافقان و دوستان از او خشنود بودند، اتّفاق دوست و دشمن بر خشنودی از او مخصوص آن حضرت بود، پس به این سبب او را به این اسم مخصوص</w:t>
      </w:r>
    </w:p>
    <w:p>
      <w:pPr>
        <w:pStyle w:val="BookText"/>
        <w:rPr/>
      </w:pPr>
      <w:r>
        <w:rPr>
          <w:rFonts w:ascii="IRNazanin" w:hAnsi="IRNazanin" w:eastAsia="IRNazanin"/>
          <w:color w:val="111111"/>
          <w:sz w:val="28"/>
          <w:sz w:val="28"/>
          <w:szCs w:val="28"/>
          <w:rtl w:val="true"/>
          <w:lang w:bidi="fa-IR"/>
        </w:rPr>
        <w:t xml:space="preserve">گردانیدند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سلیمان بن حفص روایت کرده است که حضرت امام موسی علیه السّلام پیوسته فرزند پسندیده خود را رضا می‌نامید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فرزند مرا رضا، و گفتم به فرزند خود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حضرت خطاب می‌کرد، آن حضرت را ابو الحسن می‌نامید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آن حضرت موسی بن جعفر علیه السّلام بود، مادر آن حضرت امّ ولدی بود که او را تکتم و نجمه و اروی و سکن و سمان و امّ البنین می‌نامیدند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خیزران و صقر و شقرا نیز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علی بن میثم روایت کرده است که حمیده مادر امام موسی علیه السّلام که از جمله اشراف و بزرگواران عجم بود، کنیزی خرید او را به نام تکتم مسمّا گردانید، آن جاریه سعادتمند بهترین زنان بود در عقل و دین و حیا، و خاتون خود حمیده را بسیار تعظیم می‌نمود؛ از روزی که او را خرید، هرگز نزد او نمی‌نشست برای تعظیم و اجلال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حمیده روزی به حضرت امام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جاریه‌ای است که من بهتر از او ندیده‌ام در زیرکی و محاسن اخلاق، و می‌دانم که هر نسلی که از او بوجود آید پاکیزه و مطهّر خواهد بود، او را به تو می‌بخشم و از تو التماس می‌کنم که رعایت حرمت او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رضا علیه السّلام از او بوجود آمد، او را به طاهره مسمّا گردانید، چون حضرت امام رضا علیه السّلام شیر بسیار می‌خورد، روزی طاهره گفت</w:t>
      </w:r>
      <w:r>
        <w:rPr>
          <w:rFonts w:eastAsia="IRNazanin" w:cs="IRNazanin"/>
          <w:color w:val="111111"/>
          <w:sz w:val="28"/>
          <w:szCs w:val="28"/>
          <w:rtl w:val="true"/>
          <w:lang w:bidi="fa-IR"/>
        </w:rPr>
        <w:t>:</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مرضعه دیگر به هم رسانید که مرا یاری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 تو کمی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نمی‌توانم گفت، به خدا سوگند که شیر من کم نیست و لیکن نوافل و اورادی که داشتم و به آنها عادت کرده بودم به سبب شیر دادن کم شده است، به این سبب معاون می‌خواهم که</w:t>
      </w:r>
    </w:p>
    <w:p>
      <w:pPr>
        <w:pStyle w:val="BookText"/>
        <w:rPr/>
      </w:pPr>
      <w:r>
        <w:rPr>
          <w:rFonts w:ascii="IRNazanin" w:hAnsi="IRNazanin" w:eastAsia="IRNazanin"/>
          <w:color w:val="111111"/>
          <w:sz w:val="28"/>
          <w:sz w:val="28"/>
          <w:szCs w:val="28"/>
          <w:rtl w:val="true"/>
          <w:lang w:bidi="fa-IR"/>
        </w:rPr>
        <w:t xml:space="preserve">اوراد خود را ترک ننمایم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دیگر روایت کرده است که چون حمیده نجمه مادر حضرت امام رضا علیه السّلام را خرید، شبی حضرت رسول صلّی اللّه علیه و آله و سلّم را در خواب دید، آن جناب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فرزند خود موسی تملیک نما که از او فرزندی به هم خواهد رسید که بهترین اهل زمین باشد؛ به این سبب حمیده نجمه را به آن جناب بخشید، و او باکره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هشام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کاظم علیه السّلام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کسی از برده‌فروشان مغرب آمده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است بیا تا برویم به نزد او، پس آن جناب سوار شد و من در خدمت آن جناب سوار شدم، چون به محلّ معهود رسیدیم، دیدیم که مردی از تجّار مغرب آمده است و غلامان و کنیزان بسیار آورده است، 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خود را بر ما عرض کن، او نه کنیز بیرون آورد، و هر یک را آن جناب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کنیز ندارم مگر یک جاریه بیمار، آن جناب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مضایقه کرد، حضرت مراجعت نمود، روز دیگر مرا به نزد او فرستاد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 که بگوید آن جاریه بیمار را برای من خریداری کن و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آن کنیز را طلب کردم، قیمت بسیاری برای او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قیمت خریدم،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فروختم، و لیکن مرا خبر ده که آن مرد که بود که دیروز با تو همراه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سلسله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این کنیز را از اقصای بلاد مغرب خریدم، روزی زنی از اهل کتاب این کنیز را با من دید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 خریده‌ام،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این کنیز نزد مانند تو کسی باشد، و می‌باید که نزد بهترین اهل زمین باشد، چون به تصرّف او در آید، بعد از مدّتی پسری از او بوجود خواهد آمد که اهل مشرق و مغرب زمین او را اطاعت کنند، پس بعد از اندک وقتی</w:t>
      </w:r>
    </w:p>
    <w:p>
      <w:pPr>
        <w:pStyle w:val="BookText"/>
        <w:rPr/>
      </w:pPr>
      <w:r>
        <w:rPr>
          <w:rFonts w:ascii="IRNazanin" w:hAnsi="IRNazanin" w:eastAsia="IRNazanin"/>
          <w:color w:val="111111"/>
          <w:sz w:val="28"/>
          <w:sz w:val="28"/>
          <w:szCs w:val="28"/>
          <w:rtl w:val="true"/>
          <w:lang w:bidi="fa-IR"/>
        </w:rPr>
        <w:t xml:space="preserve">حضرت امام رضا علیه السّلام از او بوجود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نجمه مادر آن جناب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حامله شدم به فرزند بزرگوار خود، هیچ وجه ثقل حمل در خود احساس نمی‌کردم، چون به خواب می‌رفتم صدای تسبیح و تهلیل و تمجید حق تعالی از شکم خود می‌شنیدم و خائف و ترسان می‌شدم، چون بیدار می‌شدم صدا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فرزند سعادتمند از من متولّد شد، دستهای خود را بر زمین گذاشت و سر مطهّر خود را بسوی آسمان بلند کرد و لبهای مبارکش حرکت می‌کرد و سخنی می‌گفت که نمی‌فهمیدم، و در آن ساعت امام موسی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نجمه کرامت پروردگار تو، پس آن فرزند سعادتمند را در جامه سفیدی پیچیدم و به آن حضرت دادم، در گوش راستش اذان نماز گفت و در گوش چپش اقامت، و آب فرات طلبید و کامش را به آن آب برداشت، پس به دست من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را که بقیّه خداست در زمین، و حجّت خداست بعد از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محمّد بن زیاد روایت کرده است که از حضرت امام موسی علیه السّلام شنیدم در روزی که حضرت امام رضا علیه السّلام متولّد 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ختنه کرده و پاک و پاکیزه متولّد شد، و جمیع ائمّه چنین متولّد می‌شوند، و لیکن ما تیغی بر موضع ختنه ایشان می‌گردانیم از برای متابعت سنّت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ولادت آن جناب خلاف است، و روز ولادت را بعضی پنجشنبه و بعضی جمعه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به سند معتبر روایت کرده است که آن جناب در مدینه متولّد شد در روز پنجشنبه یازدهم ماه ربیع الاوّل سال صد و پنجاه و سوّم هجرت، بعد از وفات حضرت صادق علیه السّلام به پنج سال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کلینی سال ولادت را در سال صد و چهل و هشتم ذکر کرده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یازدهم ماه ذیحجّه صد و پنجاه و سه 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طبرسی روز جمعه یازدهم ماه ذی القعده از سال مذکور گفته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نقش خاتم آن حضرت به روایات معتبره که از آن جناب منقول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41" w:name="pg294_2664"/>
    </w:p>
    <w:p>
      <w:pPr>
        <w:pStyle w:val="Heading3"/>
        <w:numPr>
          <w:ilvl w:val="2"/>
          <w:numId w:val="1"/>
        </w:numPr>
        <w:rPr/>
      </w:pPr>
      <w:bookmarkStart w:id="242" w:name="__RefHeading___Toc2525535_211673320"/>
      <w:bookmarkStart w:id="243" w:name="_Toc88"/>
      <w:bookmarkEnd w:id="241"/>
      <w:bookmarkEnd w:id="242"/>
      <w:r>
        <w:rPr>
          <w:rtl w:val="true"/>
        </w:rPr>
        <w:t>فصل دوّم در بیان خبر دادن آن جناب و پدران بزرگوار آن حضرت به شهادت او</w:t>
      </w:r>
      <w:bookmarkEnd w:id="243"/>
    </w:p>
    <w:p>
      <w:pPr>
        <w:pStyle w:val="BookText"/>
        <w:rPr/>
      </w:pPr>
      <w:r>
        <w:rPr>
          <w:rFonts w:ascii="IRNazanin" w:hAnsi="IRNazanin" w:eastAsia="IRNazanin"/>
          <w:color w:val="111111"/>
          <w:sz w:val="28"/>
          <w:sz w:val="28"/>
          <w:szCs w:val="28"/>
          <w:rtl w:val="true"/>
          <w:lang w:bidi="fa-IR"/>
        </w:rPr>
        <w:t>ابن بابویه به سند معتبر روایت کرده است که مردی از اهل خراسان به خدمت حضرت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شما اهل خراسان در وقتی که مدفون سازند در زمین شما پاره‌ای از تن مرا، و بسپارند به شما امانت مرا، و پنهان گردد در زمین شما ستاره من،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آنکه مدفون می‌شود در زمین شما، و منم پاره تن پیغمبر شما، و منم امانت آن حضرت، و نجم فلک امامت و هدایت، هر که مرا زیارت کند و حقّ مرا شناسد و اطاعت مرا بر خود لازم داند، من و پدران من شفیع او خواهیم بود در روز قیامت، و هر که ما شفیع او باشیم البتّه نجات می‌یابد هر چند بر او مانند گناه جنّ و انس بوده باشد، به درستی که مرا خبر داد پدرم از پدرانش که حضرت رسالت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در خواب ببیند، مرا دیده است، زیرا که شیطان به صورت من متمثّل نمی‌تواند شد، و نه به صورت احدی از اوصیای من، و نه به صورت احدی از شیعیان خالص ایشان، به درستی که خواب راست یک جزو است از هفتاد جزو از پیغمبری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از آن جناب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هیچ‌یک از ما اهل بیت نیست مگر آنکه کشته می‌گردد و شهید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که تو را</w:t>
      </w:r>
    </w:p>
    <w:p>
      <w:pPr>
        <w:pStyle w:val="BookText"/>
        <w:rPr/>
      </w:pPr>
      <w:r>
        <w:rPr>
          <w:rFonts w:ascii="IRNazanin" w:hAnsi="IRNazanin" w:eastAsia="IRNazanin"/>
          <w:color w:val="111111"/>
          <w:sz w:val="28"/>
          <w:sz w:val="28"/>
          <w:szCs w:val="28"/>
          <w:rtl w:val="true"/>
          <w:lang w:bidi="fa-IR"/>
        </w:rPr>
        <w:t>شهید می‌کند؟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خلق خدا در زمان من مرا شهید خواهد کرد به زهر، و دور از یار و دیار در زمین غربت مدفون خواهد ساخت، پس هر که مرا در آن غربت زیارت کند، حق تعالی مزد صد هزار شهید، و صد هزار صدّیق، و صد هزار حجّ‌کننده، و عمره‌کننده، و صد هزار جهادکننده برای او بنویسد، و در زمره ما محشور شود، و در درجات عالیه بهشت رفیق ما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حسن بن جهم روایت کرده است که چون مأمون علمای امصار و فقهای اقطار را جمع کرد که با آن امام اخیار مباحثه کنند، آن جناب بر همه غالب آمد و همه اقرار به فضیلت آن حضرت کردند و از مجلس مأمون برخاست و به خانه خود معاودت نمود، من در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که مأمون را مطیع شما گردانیده، و در اکرام شما مبالغه می‌نماید، و غایت سعی مبذول می‌دارد،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جهم تو را فریب ندهد از آنچه از او می‌بینی که مرا اکرام می‌نماید و سخن مرا به سمع قبول اصغا می‌نماید، زیرا که در این زودی مرا به زهر شهید خواهد کرد از روی ظلم و ستم، و این خبری است که از پدران بزرگوار به من رسیده است، و تا من زنده‌ام این سخن را ذکر مکن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جعفر بن محمّد نوفلی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خراسان به خدمت آن امام مؤمنان رسیدم،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راهی که می‌روم بر نخواهم گشت، و در شهر طوس در پهلوی هارون مدفون خواهم شد، و فرزند مظلوم در بغداد در پهلوی پدر معصومم دفن خواهد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حضرت صادق علیه السّلام روایت کرده است که حضرت رسول صلّی اللّه علیه و آله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تن من در زمین خراسان مدفون خواهد شد، هر مؤمنی که او را زیارت کند، البتّه بهشت او را واجب شود و بدنش بر آتش جهنّم حرام گردد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44" w:name="pg294_2666"/>
    </w:p>
    <w:p>
      <w:pPr>
        <w:pStyle w:val="BookText"/>
        <w:rPr/>
      </w:pPr>
      <w:bookmarkEnd w:id="244"/>
      <w:r>
        <w:rPr>
          <w:rFonts w:ascii="IRNazanin" w:hAnsi="IRNazanin" w:eastAsia="IRNazanin"/>
          <w:color w:val="111111"/>
          <w:sz w:val="28"/>
          <w:sz w:val="28"/>
          <w:szCs w:val="28"/>
          <w:rtl w:val="true"/>
          <w:lang w:bidi="fa-IR"/>
        </w:rPr>
        <w:t>ایضاً به سند معتبر روایت کرده است که حضرت صادق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من موسی پسری به هم خواهد رسید که نامش موافق نام امیر المؤمنین علیه السّلام باشد، و او را بسوی خراسان برند و به زهر شهید کنند و در غربت او را مدفون سازند، هر که او را زیارت کند و به حقّ او عارف باشد، حق تعالی به او عطا کند مزد آنها که پیش از فتح مکّه در راه خدا جان و مال خود را بذل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حضرت امیر المؤمنین علیه السّلام منقول است که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من در زمین خراسان به زهر ستم و عدوان شهید خواهد شد که نام او موافق نام من باشد، و نام پدرش موافق نام موسی بن عمران باشد، هر که او را در آن غربت زیارت کند، حق تعالی گناهان گذشته و آینده او را بیامرزد اگر چه به عدد ستاره‌های آسمان و قطره‌های باران و برگ درختان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45" w:name="__RefHeading___Toc2525537_211673320"/>
      <w:bookmarkStart w:id="246" w:name="_Toc89"/>
      <w:bookmarkEnd w:id="245"/>
      <w:r>
        <w:rPr>
          <w:rtl w:val="true"/>
        </w:rPr>
        <w:t>فصل سوّم در بیان کیفیّت شهادت آن حضرت است‌</w:t>
      </w:r>
      <w:bookmarkEnd w:id="246"/>
    </w:p>
    <w:p>
      <w:pPr>
        <w:pStyle w:val="BookText"/>
        <w:rPr/>
      </w:pPr>
      <w:r>
        <w:rPr>
          <w:rFonts w:ascii="IRNazanin" w:hAnsi="IRNazanin" w:eastAsia="IRNazanin"/>
          <w:color w:val="111111"/>
          <w:sz w:val="28"/>
          <w:sz w:val="28"/>
          <w:szCs w:val="28"/>
          <w:rtl w:val="true"/>
          <w:lang w:bidi="fa-IR"/>
        </w:rPr>
        <w:t>از روایات معتبره معلوم می‌شود که چون مأمون ملعون از خلفای شقاوت اساس بنی عبّاس بود و فرمانش در اطراف عالم نافذ گردید، و ایالت عراق عرب را به حسن بن سهل تفویض کرد و خود در بلده مرو اقامت نمود، و در اطراف ممالک حجاز و یمن غبار فتنه و آشوب ارتفاع یافته، بعضی از سادات به طمع خلافت رایت مخالفت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در مرو به سمع آن ملعون رسید، با فضل بن سهل ذو الریاستین که وزیر و مشیر او بود، مشورت نمود، بعد از تدبیر و اندیشه بسیار رأی آن دو ملعون بر آن قرار گرفت که حضرت امام رضا علیه السّلام را از مدینه طلب نمایند و او را ولیعهد خود گرداند، تا آنکه سایر سادات به قدم اطاعت پیش آیند، و دندان طمع از خلافت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رجاء بن ضحّاک را با بعضی از مخصوصان خود به خدمت آن حضرت فرستاد بسوی مدینه که آن جناب را به سفر خراسان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به خدمت آن حضرت رسیدند، حضرت در اوّل حال امتناع بسیار نمود، چون مبالغه ایشان از حدّ اعتدال متجاوز گردید، آن سفر محنت اثر را به جبر اختیار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وشّا روایت کرده است که حضرت امام رضا علیه السّلام فرمود</w:t>
      </w:r>
      <w:r>
        <w:rPr>
          <w:rFonts w:eastAsia="IRNazanin" w:cs="IRNazanin"/>
          <w:color w:val="111111"/>
          <w:sz w:val="28"/>
          <w:szCs w:val="28"/>
          <w:rtl w:val="true"/>
          <w:lang w:bidi="fa-IR"/>
        </w:rPr>
        <w:t>:</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خواستند که مرا از مدینه بیرون آورند، عیال پریشان احوال خود را جمع کردم و خبر شهادت خود را به ایشان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سفر معاودت نخواهم نمود، اکنون به</w:t>
      </w:r>
    </w:p>
    <w:p>
      <w:pPr>
        <w:pStyle w:val="BookText"/>
        <w:rPr/>
      </w:pPr>
      <w:r>
        <w:rPr>
          <w:rFonts w:ascii="IRNazanin" w:hAnsi="IRNazanin" w:eastAsia="IRNazanin"/>
          <w:color w:val="111111"/>
          <w:sz w:val="28"/>
          <w:sz w:val="28"/>
          <w:szCs w:val="28"/>
          <w:rtl w:val="true"/>
          <w:lang w:bidi="fa-IR"/>
        </w:rPr>
        <w:t xml:space="preserve">تعزیت من قیام نمائید و بر من زاری کنید و آب حسرت از دیده خود ببارید، پس هر یک از اهل بیت خود را وداع نمودم و دوازده هزار دینار طلا بر ایشان قسمت 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دیگر از مخول سیستانی روایت کرده است که چون آن امام علی مقام خواست که از مدینه بیرون رود، داخل مسجد شد و به نزد ضریح مقدّس سیّد انام آمد، و جدّ بزرگوار خود را وداع نمود و قطرات اشک خونین از مفارقت حضرت سیّد المرسلین صلّی اللّه علیه و آله و سلّم بارید، و صدای گریه و زاری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 از مفارقت آن روضه مقدّسه بی‌تاب گردید، و باز معاودت فرمود و رسم وداع را تجدید نمود، و چندین مرتبه متوجّه گردید، و بعد از چند قدم معاودت نمود، و در هر مرتبه گریه و زاری و ناله و بی‌قراری آن حضرت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دل پرحسرت از مرقد مطهّر رسول خدا صلّی اللّه علیه و آله و سلّم جدا شد، به خدمت آن حضرت رفتم و سلام کردم و برای آن سفر تهنیت و مبارک باد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تهنیت می‌گوئی مرا از سفری که از جوار جدّ بزرگوار خود دور می‌روم، و در غربت شهید خواهم شد، و در پهلوی بدترین خلق خدا هارون الرّشید مدفون خواهم گردید؛ و من در خدمت آن حضرت بودم تا آنچه فرمود واقع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و غیر آن از امیّة بن علی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امام رضا علیه السّلام به حج رفت و متوجّه خراسان گردید، حضرت امام محمّد تقی علیه السّلام را به حج برد</w:t>
      </w:r>
      <w:r>
        <w:rPr>
          <w:rFonts w:eastAsia="IRNazanin" w:cs="IRNazanin"/>
          <w:color w:val="111111"/>
          <w:sz w:val="28"/>
          <w:szCs w:val="28"/>
          <w:rtl w:val="true"/>
          <w:lang w:bidi="fa-IR"/>
        </w:rPr>
        <w:t>.</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رضا علیه السّلام طواف وداع می‌کرد، امام محمّد تقی علیه السّلام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بود و او را طواف می‌فرمود، چون به حجر اسماعیل نزدیک رسید، به زیر آمد و نشست و آثار اندوه از روی منوّرش ظاهر شد، و مشغول دعا شد و بسیار طول داد، موفّق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فدای تو 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مفارقت نمی‌کنم تا وقتی که خدا خواهد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خدمت امام رضا علیه السّلام آمد و احوال فرزند سعادتمند او را عرض کرد، حضرت نزدیک نور دیده خود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حبیب من، آن نهال حدیقه امامت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چگونه برخیزم و می‌دانم که خانه کعبه را وداعی کردی که دیگر</w:t>
      </w:r>
    </w:p>
    <w:p>
      <w:pPr>
        <w:pStyle w:val="BookText"/>
        <w:rPr/>
      </w:pPr>
      <w:r>
        <w:rPr>
          <w:rFonts w:ascii="IRNazanin" w:hAnsi="IRNazanin" w:eastAsia="IRNazanin"/>
          <w:color w:val="111111"/>
          <w:sz w:val="28"/>
          <w:sz w:val="28"/>
          <w:szCs w:val="28"/>
          <w:rtl w:val="true"/>
          <w:lang w:bidi="fa-IR"/>
        </w:rPr>
        <w:t xml:space="preserve">بسوی آن بر نخواهی گشت و گریان شد، پس برای اطاعت پدر بزرگوار خود برخاست و روانه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آن حضرت بسوی خراسان در سال دویستم هجرت بود، در آن وقت موافق مشهور از عمر شریف امام محمّد تقی علیه السّلام هفت سال گذشته بود، چون متوجّه آن سفر گردید در هر منزل معجزات و کرامات بسیار از آن مخزن اسرار ظاهر می‌شد، و بسیاری از آثار آنها تا حال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هروی روایت کرده است که چون امام مظلوم به سناباد طوس رسید، داخل قبّه‌ای شد که قبر هارون در آنجا بود، و در پیش قبر او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من است، و من در اینجا مدفون خواهم گردید، و حق تعالی این مکان را محلّ ورود شیعیان و دوستان من خواهد گردانید، به خدا سوگند که هر که از ایشان مرا در این مکان زیارت کند یا بر من سلام کند، البتّه حق تعالی مغفرت و رحمت خود را به شفاعت ما اهل بیت برای او واجب گرداند، پس رو به قبله گردانید و چند رکعت نماز به جا آورد و دعای بسیار خواند، چون فارغ شد، به سجده رفت و بسی طول داد، و پانصد تسبیح در سجود گفت، سر از سجده برداشت و بیرون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داخل مرو شد، مأمون را ملاقات کرد، به ظاهر آن حضرت را تعظیم و تکریم بسیار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فضیلت و علم و زهد و ورع و عبادت تو را دانستم، و تو را از خود به خلافت سزاوارتر یافتم،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بندگی خدا فخر می‌کنم، و به زهد دنیا امید نجات از شرور آن دارم، و به پرهیزکاری از محرّمات الهی امیدوارم به فایز گردیدن به غنایم نامتناهی، و به تواضع در دنیا امیدوار رفعت نزد حق تعالی هستم،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کرده‌ام که خود را از خلافت عزل کنم و امامت را به تو گذارم و با تو بیعت کنم،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خدا برای تو قرار داده است جایز نیست که به دیگری بخشی و خود را از آن معزول کنی، و اگر خلافت از تو نیست تو را اختیار آن نیست که به دیگری تفویض نمائی،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البتّه لازم</w:t>
      </w:r>
    </w:p>
    <w:p>
      <w:pPr>
        <w:pStyle w:val="BookText"/>
        <w:rPr/>
      </w:pPr>
      <w:r>
        <w:rPr>
          <w:rFonts w:ascii="IRNazanin" w:hAnsi="IRNazanin" w:eastAsia="IRNazanin"/>
          <w:color w:val="111111"/>
          <w:sz w:val="28"/>
          <w:sz w:val="28"/>
          <w:szCs w:val="28"/>
          <w:rtl w:val="true"/>
          <w:lang w:bidi="fa-IR"/>
        </w:rPr>
        <w:t>است که این را قبول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خود هرگز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دو ماه این سخن در میان بود، چندان‌که او مبالغه می‌کرد حضرت چون غرض او را می‌دانست امتناع می‌فرمود، چون آن ملعون از قبول خلافت آن حضرت مأیوس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خلافت را قبول نمی‌کنی پس ولایت‌عهدی مرا قبول کن که بعد از من خلافت با تو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بزرگوارم مرا خبر داده‌اند از رسول خدا صلّی اللّه علیه و آله و سلّم که من پیش از تو از دنیا بیرون خواهم رفت، و مرا به زهر ستم شهید خواهند کرد، و بر من ملائکه زمین خواهند گریست، و در زمین غربت در پهلوی هارون الرّشید مدفون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استماع این سخنان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که می‌تواند تو را به قتل رساند؟ که را یارای آن هست که تا من زنده باشم بدی نسبت به تو اندیشه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می‌توانم گفت که مرا شهید خواهد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غرض تو از این سخنان آن است که ولایت عهد مرا قبول نکنی تا مردم بگویند که تو ترک دنیا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که پروردگار من مرا خلق کرده است تا حال دروغ نگفته‌ام، و ترک دنیا برای دنیا نکرده‌ام، و غرض تو را می‌دانم،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آن است که مردم بگویند علی بن موسی الرّضا ترک دنیا نکرده بود بلکه دنیا ترک او کرده بود، اکنون که دنیا او را میسّر شد برای طمع خلافت ولایت عهد را قبول کرد، مأمون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سخنان ناگوار در برابر من می‌گوئی و از سطوت من ایمن شده‌ای، به خدا سوگند که اگر ولایت عهد مرا قبول نکنی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نفرموده است که من خود را به مهلکه اندازم، هرگاه جبر می‌نمائی قبول می‌کنم به شرطی که کسی را نصب نکنم، و احدی را عزل ننمایم، و رسمی را بر هم نزنم، و احداث امری نکنم، و از دور بر بساط حکومت نظر کنم، آن ملعون به این شرط از آن حضرت راضی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دست بسوی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می‌دانی که مرا اکراه کردند</w:t>
      </w:r>
    </w:p>
    <w:p>
      <w:pPr>
        <w:pStyle w:val="BookText"/>
        <w:rPr/>
      </w:pPr>
      <w:r>
        <w:rPr>
          <w:rFonts w:ascii="IRNazanin" w:hAnsi="IRNazanin" w:eastAsia="IRNazanin"/>
          <w:color w:val="111111"/>
          <w:sz w:val="28"/>
          <w:sz w:val="28"/>
          <w:szCs w:val="28"/>
          <w:rtl w:val="true"/>
          <w:lang w:bidi="fa-IR"/>
        </w:rPr>
        <w:t>و به ضرورت این امر را اختیار کردم، پس مرا مؤاخذه مکن چنانکه مؤاخذه نکردی دو بنده و پیغمبر خود یوسف و دانیال علیهما السّلام را در هنگامی که قبول کردند ولایت را از جانب پادشاه زمان خود، خداوندا عهدی نیست مگر عهد تو و ولایتی نمی‌باشد مگر از جانب تو، پس توفیق ده مرا که دین تو را برپا دارم و سنّت پیغمبر تو را زنده دارم، و به درستی که نیکو مولائی و نیکو 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محزون و گریان ولایت عهد را از مأمون قبول کرد، و مأمون روز دیگر مجلس عظیم ترتیب داد و کرسی برای آن حضرت در پهلوی کرسی خود گذاشت و جمیع اکابر و اشراف و سادات و علما را جمع کرد، اوّل پسر خود عبّاس را امر کرد که با حضرت بیعت کرد، و بعد از او سایر مردم بیعت کردند، و جوایز بسیار به مردم بخشید و مواجب یک ساله لشکر را به ایشان رسانید، و مدّاحان و شعرا را امر کرد که قصاید غرّا در شأن آن حضرت گفتند و ایشان را جوایز بسیار داد، و رءوس منایر و وجوه دنانیر و دراهم را به نام نامی و لقب گرامی آن حضرت مزیّن گردانید، و مردم را امر کرد که سیاه‌پوشی را که بدعت بنی عبّاس بود ترک کنند و جامه‌های سبز بپوشند، و یک دختر خود امّ حبیبه را به آن حضرت عقد کرد، و دختر دیگر خود امّ الفضل را به امام محمّد تقی علیه السّلام نامزد کرد، و دختر حسن بن سهل را برای خود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که هر روز انوار علم و کمال و آثار رفعت و جلال آن برگزیده ملک متعال بر مردم ظاهر می‌شود و محبّت آن حضرت در دلهای ایشان جا می‌کند، نایره حسد در کانون سینه پرکینه‌اش مشتعل گردید، و در مقام تدبیر دفع آن حضرت در آمد</w:t>
      </w:r>
      <w:r>
        <w:rPr>
          <w:rFonts w:eastAsia="IRNazanin" w:cs="IRNazanin"/>
          <w:color w:val="111111"/>
          <w:sz w:val="28"/>
          <w:szCs w:val="28"/>
          <w:rtl w:val="true"/>
          <w:lang w:bidi="fa-IR"/>
        </w:rPr>
        <w:t>.</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بابویه از احمد بن علی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الصلت هروی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راضی شد به قتل حضرت امام رضا علیه السّلام با آن اکرام و محبّتی که نسبت به او اظهار می‌کرد و او را ولیعهد خود گردانیده بود؟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آن حضرت را گرامی می‌داشت که فضیلت و بزرگواری او را می‌دانست، ولایت عهد را به او تفویض کرد برای آنکه مردم آن حضرت را چنان بشناسند که راغب است بسوی دنیا، و محبّت او از دلهای مردم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این باعث زیادتی محبّت و اخلاص مردم</w:t>
      </w:r>
    </w:p>
    <w:p>
      <w:pPr>
        <w:pStyle w:val="BookText"/>
        <w:rPr/>
      </w:pPr>
      <w:r>
        <w:rPr>
          <w:rFonts w:ascii="IRNazanin" w:hAnsi="IRNazanin" w:eastAsia="IRNazanin"/>
          <w:color w:val="111111"/>
          <w:sz w:val="28"/>
          <w:sz w:val="28"/>
          <w:szCs w:val="28"/>
          <w:rtl w:val="true"/>
          <w:lang w:bidi="fa-IR"/>
        </w:rPr>
        <w:t xml:space="preserve">شد، علمای جمیع فرق را از یهود و نصارا و مجوس و صابیان و براهمه و ملحدان و دهریان و علمای جمیع فرق مسلمان را جمع کرد که با آن حضرت مباحثه و مناظره نمایند، شاید که بر او غالب شوند، و در اعتقاد مردم نسبت به آن حضرت فتوری به هم رسد، و این تدبیر نیز بر خلاف مقصود او نتیجه داد، همگی آنها مغلوب آن حضرت گردیدند و اقرار به فضیلت و جلالت او نمودند، حضرت مکرّر اظهار می‌فرمود خلافت حقّ ماست و ما از دیگران به امامت سزاوارتریم؛ و بدگویان این سخن را به آن ملعون می‌رسانیدند، به این سبب خشم و حسد بر او غالب شده، حضرت مدارا با او نمی‌کرد و مداهنه در حقّ او نمی‌نمود، و در اکثر احوال سخنان درشت در روی او می‌گفت، و موجب مزید حقد و کینه او می‌گردید، به این سبب به قتل آن بزرگوار راضی شد، و به زهر غدر آن حضرت را شهید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هرثمة بن اعین روایت کرده است که روزی به قصد ملازمت حضرت امام رضا علیه السّلام به در خانه مأمون رفتم، چون به در سرای او رسیدم، صبیح دیلمی را که از جمله مقرّبان مأمون و موالیان آن حضرت بود دیدم، چون نظرش بر من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تو می‌دانی که من امین مأمونم و محلّ اعتماد آن ملعونم؟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آن ملعون مرا با سی نفر از غلامان خاصّ خود که محرم اسرار او بودند بعد از آنکه ثلثی از شب گذشته بود طلب نمود، چون بر وی داخل شدیم دیدیم که آن سیاه دل از کثرت شموع و مشاعل مجلس خود را به مثابه روز روشن ساخته بود، و تیغهای برهنه زهرآلود در پیش خود گذاشته، پس هر یک از ما را نزد خود طلبید و عهد و پیمان گرفت که به آنچه فرماید عمل کنیم و راز او را پنهان داریم، و هر یک را تیغ زهرآلودی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بسوی حجره امام رضا علیه السّلام و در هر حالت که او را بیابید با او سخن مگوئید، خواه نشسته و خواه ایستاده، و خواه بیدار و خواه در خواب، این شمشیرها را بر بدن او فرود آورید و گوشت و استخوان او را ریزه ریزه کنید و اجزای او را به یکدیگر بیامیزید، و این شمشیرها را بر بساط او بمالید و از آلایش پاک کنید و به نزد من آئید، اگر به آنچه گفتم عمل نمائید و این راز را افشا نکنید، هر یک را دوازده بدره زر بدهم با ضیاع و عقار نیکو، و تا زنده</w:t>
      </w:r>
    </w:p>
    <w:p>
      <w:pPr>
        <w:pStyle w:val="BookText"/>
        <w:rPr/>
      </w:pPr>
      <w:r>
        <w:rPr>
          <w:rFonts w:ascii="IRNazanin" w:hAnsi="IRNazanin" w:eastAsia="IRNazanin"/>
          <w:color w:val="111111"/>
          <w:sz w:val="28"/>
          <w:sz w:val="28"/>
          <w:szCs w:val="28"/>
          <w:rtl w:val="true"/>
          <w:lang w:bidi="fa-IR"/>
        </w:rPr>
        <w:t>باشم از مقرّبان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از آن ملعون گرفته متوجّه حجره مقدّسه آن حضرت شدیم، چون به حجره در آمدیم دیدیم که آن جناب بر پهلوی مبارک خود خوابیده و دستهای خود را حرکت می‌داد و به سخنی تکلّم می‌نمود که ما نفهمیدیم، من بر یک طرف حجره ایستادم و سر شمشیر خود را بر زمین نهادم، ترسان و هراسان نظر می‌کردم، و آن غلامان بی‌حیا به جانب آن امام اصفیاء رفتند و شمشیرهای خود را یک مرتبه بر جسد مطهّر آن جناب فرود آوردند، و آن جناب زرهی و جامه‌ای نپوشیده بود که مانع تأثیر شمشیر باشد، پس آن امام غریب مظلوم را بر بساط خود پیچیدند و بسوی مأمون برگشتند،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به عمل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طالع شد، مأمون سر خود را برهنه کرد و بندهای جامه خود را گشود، و بر هیأت ارباب مصیبت گریان و نالان از خانه بیرون آمد و در مجلس شوم خود نشست، و به شرایط تعزیت آن حضرت قیام نمود، بعد از ساعتی برخاست و پای برهنه متوجّه حجره آن جناب گردید که به تجهیز آن حضرت قیام نماید،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رسید، آواز همهمه از حجره او استماع نمود، بترسید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 به حجره داخل شو و مرا از حقیقت این صدا خبر ده،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حجره رفتم، آن جناب را دیدم در محراب نشسته و به عبادت ربّ الارباب مشغول است</w:t>
      </w:r>
      <w:r>
        <w:rPr>
          <w:rFonts w:eastAsia="IRNazanin" w:cs="IRNazanin"/>
          <w:color w:val="111111"/>
          <w:sz w:val="28"/>
          <w:szCs w:val="28"/>
          <w:rtl w:val="true"/>
          <w:lang w:bidi="fa-IR"/>
        </w:rPr>
        <w:t>.</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مأمون ملعون را از این حال خبر دادم، مضطرب گردید و اعضای شومش بلرزید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که مرا فریب دادید،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 چون تو آن سرور را می‌شناسی، به نزدیک محراب رو و حقیقت حال را نیکوتر معلوم کن و مرا اعلام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عتبه علیّه رسیدم، آن امام مظلوم 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صبیح،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 و بر زمین افتادم و رو بر خاک مالیدم و گریستم،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خدا تو را رحمت کند، و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لِیُطْفِؤُا نُورَ اللَّهِ بِأَفْواهِهِمْ وَ اللَّهُ مُتِمُّ نُورِهِ وَ لَوْ کَرِهَ الْکافِرُونَ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کافران که خاموش گردانند و فرونشانند نور خدا را به</w:t>
      </w:r>
    </w:p>
    <w:p>
      <w:pPr>
        <w:pStyle w:val="BookText"/>
        <w:rPr/>
      </w:pPr>
      <w:r>
        <w:rPr>
          <w:rFonts w:ascii="IRNazanin" w:hAnsi="IRNazanin" w:eastAsia="IRNazanin"/>
          <w:color w:val="111111"/>
          <w:sz w:val="28"/>
          <w:sz w:val="28"/>
          <w:szCs w:val="28"/>
          <w:rtl w:val="true"/>
          <w:lang w:bidi="fa-IR"/>
        </w:rPr>
        <w:t>دهانهای خود، و خدا تمام‌کننده است نور خود را هر چند نخواهند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مأمون آمدم، از بسیاری غضبش مانند شب تار گردیده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در حجره خود نشسته است و مشغول عبادت است و اثر زخمی بر بدن مبارکش ظاهر نیست، فرمود امرا و اعیان را که به جهت تعزیت امام حضرت رضا علیه السّلام آمده بودند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غشی عارض شده بود، بحمد اللَّه زایل گشت و به صحّت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قصّه را از صبیح استماع نمودم، شکر حق تعالی ادا کردم و به خدمت امام رفتم،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که از کید و مکر این گروه هیچ ضرر به ما نمی‌رسد تا اجل موعود برسد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شهادت آن جگرگوشه رسول خدا به روایت ابو الصلت هروی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رضا علیه السّلام ایستاده بودم،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قبّه هارون الرّشید شو و از چهار جانب قبر آن ملعون از هر جانب یک کف خاک بیاور، چون آوردم آن خاک را که از پس پشت آن لعین برداشته بودم، بوئید و انداخت 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خواهد خواست که قبر پدر خود را قبله من کند و مرا در این مکان مدفون سازد، سنگی ظاهر شود که اگر جمیع کلنگ داران خراسان جمع شوند و خواهند که آن را حرکت دهند یا ذرّه‌ای از آن جدا کنند نتوانند؛ آنگاه خاک بالا سر و پائین پا را استشمام نمود و چنین فرمود</w:t>
      </w:r>
      <w:r>
        <w:rPr>
          <w:rFonts w:eastAsia="IRNazanin" w:cs="IRNazanin"/>
          <w:color w:val="111111"/>
          <w:sz w:val="28"/>
          <w:szCs w:val="28"/>
          <w:rtl w:val="true"/>
          <w:lang w:bidi="fa-IR"/>
        </w:rPr>
        <w: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خاک طرف قبله را بوئید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قبر مطهّر مرا در این موضع حفر نمایند، پس امر کن ایشان را که هفت درجه به زمین فرو برند، و لحد آن را دو گز و شبری سازند که حق تعالی چندان که خواهد آن را گشاده سازد و باغی از باغستانهای بهشت گرداند، آنگاه از جانب سر رطوبتی ظاهر شود، پس به آن دعائی که تو را تعلیم می‌نمایم تکلّم کن تا به قدرت خدا آن آب جاری گردد، و قبر از آن آب پر شود، و ماهی ریزه‌ای چند در آن آب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ماهیان پدید آیند، این نان را که به تو می‌سپارم در آن آب ریزه کن که آن ماهیان بخورند، آنگاه ماهی بزرگی ظاهر شود، و آن ماهیان ریزه را</w:t>
      </w:r>
    </w:p>
    <w:p>
      <w:pPr>
        <w:pStyle w:val="BookText"/>
        <w:rPr/>
      </w:pPr>
      <w:r>
        <w:rPr>
          <w:rFonts w:ascii="IRNazanin" w:hAnsi="IRNazanin" w:eastAsia="IRNazanin"/>
          <w:color w:val="111111"/>
          <w:sz w:val="28"/>
          <w:sz w:val="28"/>
          <w:szCs w:val="28"/>
          <w:rtl w:val="true"/>
          <w:lang w:bidi="fa-IR"/>
        </w:rPr>
        <w:t>برچیند، در آن حال دست بر آب گذار و دعائی که تو را تعلیم می‌نمایم بخوان تا آن آب بر زمین فرو رود و قبر خشک شود، و این اعمال را نکنی مگر در حضور مأمون،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مجلس این کافر داخل خواهم شد، اگر از خانه آن شقی سر برهنه بیرون آیم با من تکلّم نما، و اگر چیزی بر سر پوشیده باشم با من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دیگر حضرت امام رضا علیه السّلام نماز بامداد ادا نمود، جامه‌های خویش را پوشید و در محراب نشست و منتظر می‌بود تا غلامان مأمون به طلب وی آمدند، آنگاه کفش خود را پوشید و ردای مبارک خود را بر دوش افکند و به مجلس آن ملعون در آمد، و من در خدمت آن حضرت بودم، در آن وقت طبقی چند از الوان میوه‌ها نزد وی نهاده بودند، و آن ملعون خوشه انگوری که زهر را به رشته در بعضی از دانه‌های آن دوانیده بودند در دست داشت، و بعضی از آن دانه‌ها را که به زهر نیالوده بودند از برای دفع تهمت زهر مار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نظرش بر آن حضرت افتاد، مشتاقانه از جای خود برخاست و دست در گردن مبارکش آورد و میان دو دیده آن قرة العین مصطفی را بوسید، آنچه از لوازم اکرام و احترام ظاهر بود دقیقه‌ای فرو نگذاشت، آن جناب را بر بساط خود نشانید و آن خوشه انگور را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از این نیکوتر انگور ندیده‌ام،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انگور بهشت از این نیکوتر باشد،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 تناول نما،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این انگور معاف دار</w:t>
      </w:r>
      <w:r>
        <w:rPr>
          <w:rFonts w:eastAsia="IRNazanin" w:cs="IRNazanin"/>
          <w:color w:val="111111"/>
          <w:sz w:val="28"/>
          <w:szCs w:val="28"/>
          <w:rtl w:val="true"/>
          <w:lang w:bidi="fa-IR"/>
        </w:rPr>
        <w:t>.</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مبالغه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می‌باید تناول نمود، مگر مرا متّهم می‌داری با این همه اخلاص که از من مشاهده می‌نمائی؟ این چه گمانها است که به من می‌بری؛ و آن خوشه انگور را گرفته دانه‌ای چند از آن خورد، باز به دست آن جناب داد و تکلیف خوردن نمود؛ آن امام مظلوم چون سه دانه از آن انگور زهرآلوده تناول نمود، حالش دگرگون گردید و باقی خوشه را بر زمین افکند و متغیّر الاحوال از آن مجلس برخاست،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به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مرا فرستادی، و آن حضرت حزین و غمگین و نالان سر مبارک پوشیده از خانه مأمون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فرموده آن حضرت، با وی سخن نگفتم تا به سرای خود داخل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 را ببند، رنجور و نالان بر فراش خویش تکیه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امام معصوم بر بستر قرار گرفت، در سرا را بسته در میان خانه محزون و غمگین ایستاده بودم، ناگاه جوان خوشبوی مشکین موی را در میان سرا دیدم که سیمای ولایت و امامت از جبین فایض الانوارش ظاهر بود، و شبیه‌ترین مردمان بود به جناب امام رضا علیه السلام، پس بسوی وی شتافتم و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داخل شدی که من درب را محکم بسته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قادری که مرا از مدینه به یک لحظه به طوس آورد، از درهای بسته مرا داخل ساخت،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بر تو ای ابو الصلت، منم محمّد بن علی، آمده‌ام که پدر غریب مظلوم و والد معصوم مسموم خود را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حجره‌ای که حضرت امام رضا علیه السّلام در آنجا بود رفت، چون چشم آن امام مسموم بر فرزند معصوم خود افتاد، از جای جست و یعقوب وار یوسف گم‌گشته خود را در آغوش کشید و دست در گردن وی در آورد و او را به سینه خود فشرد و میان دو چشم او را بوسید و آن فرزند معصوم را در فراش خود داخل کرد، بوسه بر روی وی می‌داد و با وی از اسرار ملک و ملکوت و خزاین علوم حیّ لا یموت رازی چند می‌گفت که من نمی‌فهمیدم، و ابواب علوم اوّلین و آخرین و ودایع حضرت سیّد المرسلین صلّی اللّه علیه و آله و سلّم، را به وی تسلیم کرد، آنگاه بر لبهای مبارک حضرت امام رضا علیه السلام کفی دیدم از برف سفیدتر، حضرت امام محمّد تقی علیه السّلام آن را لیسید، و دست در میان سینه پدر بزرگوار خود برد و چیزی مانند عصفور بیرون آورد و فرو برد، و آن طایر قدسی به بال ارتحال ارتحال کرد، تعلّقات جسمانی از دامان مطهّر خود افشانده به جانب ریاض رضوان قدس پرواز کرد</w:t>
      </w:r>
      <w:r>
        <w:rPr>
          <w:rFonts w:eastAsia="IRNazanin" w:cs="IRNazanin"/>
          <w:color w:val="111111"/>
          <w:sz w:val="28"/>
          <w:szCs w:val="28"/>
          <w:rtl w:val="true"/>
          <w:lang w:bidi="fa-IR"/>
        </w:rPr>
        <w:t>.</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محمّد تقی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الصلت به اندرون این خانه رو و آب و تخته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در آن خانه نه آب است و نه تخته،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می‌فرمایم چنان کن و تو را به اینها 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رفتم، آب و تخته را حاضر یافته به حضور بردم، و دامن بر زرده مستعد آن شدم که آن جناب را در غسل دادن مدد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هست که مرا مدد نماید، ملائکه مقرّبین مرا یاوری می‌نمایند به تو</w:t>
      </w:r>
    </w:p>
    <w:p>
      <w:pPr>
        <w:pStyle w:val="BookText"/>
        <w:rPr/>
      </w:pPr>
      <w:r>
        <w:rPr>
          <w:rFonts w:ascii="IRNazanin" w:hAnsi="IRNazanin" w:eastAsia="IRNazanin"/>
          <w:color w:val="111111"/>
          <w:sz w:val="28"/>
          <w:sz w:val="28"/>
          <w:szCs w:val="28"/>
          <w:rtl w:val="true"/>
          <w:lang w:bidi="fa-IR"/>
        </w:rPr>
        <w:t>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فارغ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رو و کفن و حنوط بیاور، چون داخل شدم، سبدی دیدم که کفن و حنوط بر روی آن گذاشته بودند، و هرگز آن را در آن خانه ندیده بودم، برداشتم و به خدمت حضرت آوردم، پس پدر بزرگوار خود را کفن پوشانید و بر مساجد شریفش حنوط پاشید، و با ملائکه کرّوبین و ارواح انبیاء و مرسلین بر آن فرزند خیر البشر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نزد من آور،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به نزد نجّار روم و تابوت بیاورم؟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بیاور، چون به خانه رفتم تابوتی دیدم که هرگز در آنجا ندیده بودم که دست قدرت حق تعالی از چوب سدرة المنتهی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تابوت گذاشت و دو رکعت نماز بجا آورد، هنوز از نماز فارغ نگشته بود که تابوت به قدرت حق تعالی از زمین جدا گشت، و سقف خانه شکافته شد و به جانب آسمان مرتفع گردید و از نظر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اگر مأمون بیاید و آن حضرت را از من طلب نماید، در جواب او چه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که بزودی مراجعت خواهد کرد، ای ابو الصلت اگر پیغمبری در مشرق رحلت نماید و وصیّ او در مغرب وفات کند، البتّه حق تعالی اجساد مطهّر و ارواح منوّر ایشان را در اعلای علّیین با یکدیگر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سخن بود که باز سقف خانه شکافته شد، و آن تابوت محفوف به رحمت حیّ لا یموت فرود آمد، و آن حضرت پدر رفیع قدر خویش را از تابوت بر گرفت و در فراش به نحوی خوابانید که گویا او را غسل نداده‌اند و کفن نکرده‌اند</w:t>
      </w:r>
      <w:r>
        <w:rPr>
          <w:rFonts w:eastAsia="IRNazanin" w:cs="IRNazanin"/>
          <w:color w:val="111111"/>
          <w:sz w:val="28"/>
          <w:szCs w:val="28"/>
          <w:rtl w:val="true"/>
          <w:lang w:bidi="fa-IR"/>
        </w:rPr>
        <w:t>.</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سرا را بگشا تا مأمون داخل شود، چون در خانه را باز کردم مأمون را دیدم با غلامان خود بر در خانه ایستاده بودند، پس آن ملعون داخل خانه شد، آغاز نوحه و زاری و گریه و بی‌قراری نمود، گریبان خود را چاک زد و دست بر سر زد و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خود دل مرا به درد آوردی؛ داخل آن حجره شد و نزدیک سر آن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در تجهیز آن حضرت، و امر کرد که قبر شریف آن حضرت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به حفر کردند، آنچه آن سرور اوصیا</w:t>
      </w:r>
    </w:p>
    <w:p>
      <w:pPr>
        <w:pStyle w:val="BookText"/>
        <w:rPr/>
      </w:pPr>
      <w:r>
        <w:rPr>
          <w:rFonts w:ascii="IRNazanin" w:hAnsi="IRNazanin" w:eastAsia="IRNazanin"/>
          <w:color w:val="111111"/>
          <w:sz w:val="28"/>
          <w:sz w:val="28"/>
          <w:szCs w:val="28"/>
          <w:rtl w:val="true"/>
          <w:lang w:bidi="fa-IR"/>
        </w:rPr>
        <w:t>فرمود به ظهور آمد، چون در پس سر هارون خواستند که قبر منوّر آن حضرت را حفر نمایند، زمین انقیاد نکرد، یکی از اهل مجلس به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اقرار به امامت او می‌نمائی؟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می‌باید که در حیات و ممات بر همه کس مقدّم باشد، پس امر کرد که قبر او را در جانب قبله حفر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آب و ماهیان پیدا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امام رضا علیه السّلام در حال حیات غرائب و معجزات به ما می‌نمود، بعد از وفات نیز غرایب و کرامات خود را بر ما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 بزرگ ماهیان خرد را برچید، یکی از وزرای مأمون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آن حضرت در ضمن آن کرامات تو را به چه چیز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اشاره فرموده است به آنکه مثل ملک و پادشاهی شما بنی عبّاس مثل این ماهیان است که کثرت و دولتی که دارید، عن‌قریب ملک شما منقضی شود، و دولت شما به سر آید، و سلطنت شما به آخر رسد، و حق تعالی شخصی را بر شما مسلّط سازد که همچنان که این ماهی بزرگ ماهیان خورد را برچید، شما را از روی زمین بر اندازد و انتقام اهل بیت رسالت را از شما بکشد،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و آن جناب را مدفون ساخت و مراجعت کرد</w:t>
      </w:r>
      <w:r>
        <w:rPr>
          <w:rFonts w:eastAsia="IRNazanin" w:cs="IRNazanin"/>
          <w:color w:val="111111"/>
          <w:sz w:val="28"/>
          <w:szCs w:val="28"/>
          <w:rtl w:val="true"/>
          <w:lang w:bidi="fa-IR"/>
        </w:rPr>
        <w: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مأمون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تعلیم نما آن دعا را که خواندی و آب فرو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را فراموش کردم، باور نکرد با آنکه راست می‌گفتم، و امر کرد که مرا به زندان بردند، و یک سال در حبس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دلتنگ شدم شبی بیدار ماندم و به عبادت و دعا اشتغال نمودم، و انوار مقدّسه محمّد و آل محمّد را شفیع گردانیدم، و به حقّ ایشان از خداوند منّان سؤال کردم که مرا نجات بخشد، هنوز دعای من تمام نشده بود که دیدم حضرت امام محمّد تقی علیه السّلام در زندان نزد من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تنگ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پس دست زد و زنجیرها از پای من جدا شد، و دست مرا گرفت و از زندان بیرون آورد، حارسان و غلامان مرا می‌دیدند و به اعجاز آن حضرت یارای سخن گفتن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خانه بیرون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خدائی دیگر، تو هرگز مأمون را نخواهی دید،</w:t>
      </w:r>
    </w:p>
    <w:p>
      <w:pPr>
        <w:pStyle w:val="BookText"/>
        <w:rPr/>
      </w:pPr>
      <w:r>
        <w:rPr>
          <w:rFonts w:ascii="IRNazanin" w:hAnsi="IRNazanin" w:eastAsia="IRNazanin"/>
          <w:color w:val="111111"/>
          <w:sz w:val="28"/>
          <w:sz w:val="28"/>
          <w:szCs w:val="28"/>
          <w:rtl w:val="true"/>
          <w:lang w:bidi="fa-IR"/>
        </w:rPr>
        <w:t xml:space="preserve">و او تو را نخواهد دید، و چنان شد که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ابن بابویه و شیخ مفید به اسانید مختلفه روایت کرده‌اند از علی بن الحسین کاتب که چون امام رضا علیه السّلام با مأمون به جانب عراق می‌آمدند، روزی آن جناب را تبی عارض شد و اراده فصد نمود، مأمون پیشتر یکی از غلامان خود را فرموده بود که ناخنهای خود را دراز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بشیر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 و کسی را بر این امر مطّلع نگرداند، چون شنید که حضرت اراده فصد دارد، زهری مانند تمر هندی بیرون آورد و به غلام خود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ریزه کن، و دست خود را به آن آلوده گردان، و میان ناخنهای خود را از این پر کن، و دست خود را مشوی و با من بیا، پس آن ملعون سوار شد و به عیادت آن حضرت آمد و نشست، تا آن حضرت را فصد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و در خانه‌ای که حضرت می‌بود، بوستانی بود که درختهای انار در آن بود، همان غلام را گفت که چند انار در باغ بچین، چون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آن جناب در جامی دانه کن، و جام را به دست شوم خود گرفت و نزد آن امام مظلوم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انار تناول نمائید که برای ضعف شما نکو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ساعتی دیگر،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باید که البتّه در حضور من تناول نمائی، و اگر نه رطوبتی در معده من می‌بود هرآینه در خوردن موافقت می‌کردم</w:t>
      </w:r>
      <w:r>
        <w:rPr>
          <w:rFonts w:eastAsia="IRNazanin" w:cs="IRNazanin"/>
          <w:color w:val="111111"/>
          <w:sz w:val="28"/>
          <w:szCs w:val="28"/>
          <w:rtl w:val="true"/>
          <w:lang w:bidi="fa-IR"/>
        </w:rPr>
        <w: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جبر آن ملعون، حضرت چند قاشق از آن انار را تناول نمود، و مأمون بیرون رفت، و حضرت در همان ساعت به قضای حاجت بیرون شتافت، و هنوز نماز عصر را نکرده بودیم که پنجاه مرتبه آن جناب را حرکت داد، و از آن زهر قاتل احشا و امعای آن جناب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آن ملعون رسید،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مادّه‌ای است از فصد به حرکت آمده است، دفعش برای شما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حال آن جناب دگرگون شد، و در صبح به ریاض رضوان انتقال نمود، و به انبیاء و شهداء و صدّیقان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سخنی که به آن تکلّم نمود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لَوْ کُنْتُمْ فِی بُیُوتِکُمْ لَبَرَزَ الَّذِینَ کُتِبَ عَلَیْهِمُ الْقَتْلُ إِلی مَضاجِعِهِمْ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أَمْرُ اللَّهِ قَدَراً مَقْدُوراً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 اگر می‌بودید شما در خانه‌های خود، هرآینه بیرون می‌آمدند آن گروهی که بر ایشان نوشته شده است کشته شدن، بسوی محل وفات خود، یا قبرهای خود، و امر خدا مقدّر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مأمون رسید، امر کرد به غسل و تکفین، و در جنازه آن جناب سر و پای برهنه و بندهای گشوده به روش صاحبان مصیبت می‌رفت، و برای رفع تشنیع مردم به ظاهر گریه و زاری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تو رخنه در خانه اسلام افتاد، و آنچه من در باب تو خواستم به عمل نیامد، و تقدیر خدا بر تدبیر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الصلت هروی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از خدمت آن جناب بیرون آمد، من داخل شدم، چون نظرش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الصلت آنچه خواستند کردند، و مشغول ذکر خدا و تحمید و تمجید حق تعالی گردید، و دیگر سخن نگفت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به سند صحیح روایت کرده است که در آن روز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حضرت رسالت صلّی اللّه علیه و آله و سلّم را در خواب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بیا نزد ما که آنچه نزد ماست بهتر است از آنچه در آن هستی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حسن از یاسر خادم روایت کرده است که امام رضا علیه السّلام را هفت منزل پیش از وارد شدن طوس مرضی عارض شد، چون داخل شهر طوس شدیم، بیماری آن جناب شدید گردید، و به این سبب مأمون چند روز در طوس توقّف کرد، در هر روز دو مرتبه به عیادت آن حضرت می‌آمد، و در روز آخر ضعف بر آن حضرت مستولی گردید، چون نماز ظهر ادا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آیا مردم چیزی خورده‌اند؟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که را رغبت به خوردن و آشامیدن می‌شود با این حالت که در تو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معدن فتوّت با نهایت ضعف و ناتوانی، برای رعایت خدمتکاران خود درست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را گستردند، جمیع اهل و حشم و خدم</w:t>
      </w:r>
    </w:p>
    <w:p>
      <w:pPr>
        <w:pStyle w:val="BookText"/>
        <w:rPr/>
      </w:pPr>
      <w:r>
        <w:rPr>
          <w:rFonts w:ascii="IRNazanin" w:hAnsi="IRNazanin" w:eastAsia="IRNazanin"/>
          <w:color w:val="111111"/>
          <w:sz w:val="28"/>
          <w:sz w:val="28"/>
          <w:szCs w:val="28"/>
          <w:rtl w:val="true"/>
          <w:lang w:bidi="fa-IR"/>
        </w:rPr>
        <w:t>خود را طلبید و بر سر خوان احسان خود نشانید، و یک یک را تفقّد و نوازش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طعام 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طعام بفرستید، چون همه از طعام خوردن فارغ شدند، ضعف بر آن جناب غالب گردید و مدهوش شد، صدای شیون از خانه آن جناب بلند شد، و زنان و کنیزان مأمون سر و پای برهنه به خانه آن امام مظلوم دویدند، و خروش از جمیع مردم بر آمد، و صدای گریه و زاری از طوس به فلک آبنوس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نالان و گریان از خانه بیرون آمد، و دست تأسّف بر سر می‌زد و مویهای ریش نجس خود را می‌کند، و قطرات اشک حسرت از دیده می‌بارید، و بر جرم و رو سیاهی خود زار زار می‌نالید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آن امام رسید، امام مظلوم دیده گشود،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بزرگ من به خدا سوگند که نمی‌دانم کدام مصیبت بر من عظیمتر است از جدائی چون تو پیشوائی و مفارقت مانند تو رهنمائی، یا تهمتی که مردم به من گمان می‌برند که من تو را به قتل آورده‌ام، حضرت متوجّه جواب سخنان بی‌فروغ او نگردید، و دیده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 پسرم امام محمّد تقیّ نیکو معاشرت نما، که وفات او و وفات تو نزدیک به یکدیگر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آن جناب به عالم قدس ارتحال نمود، چون صبح شد، مردم جمع شدند و خروش بر آوردند که این ملعون فرزند رسول خدا را به ناحق شهید کرد، شورشی عظیم در میان مردم به هم رسید و ترسید که اگر جنازه آن جناب را در آن روز بیرون برد، برای او فتنه برپا شود، پس محمّد بن جعفر عمّ آن جناب را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رو و فتنه مردم را فرو نشان و ایشان را متفرّق گردان،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حضرت را بیرون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جعفر بیرون رفت، با مردم سخن گفت، پراکنده شدند و در شب، آن جناب را غسل دادند و دفن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روایت کرده است که چون آن نیر فلک امامت به سرای باقی ارتحال نمود، مأمون یک روز و یک شب وفات آن جناب را پنهان داشت، و محمّد بن جعفر را با جمعی</w:t>
      </w:r>
    </w:p>
    <w:p>
      <w:pPr>
        <w:pStyle w:val="BookText"/>
        <w:rPr/>
      </w:pPr>
      <w:r>
        <w:rPr>
          <w:rFonts w:ascii="IRNazanin" w:hAnsi="IRNazanin" w:eastAsia="IRNazanin"/>
          <w:color w:val="111111"/>
          <w:sz w:val="28"/>
          <w:sz w:val="28"/>
          <w:szCs w:val="28"/>
          <w:rtl w:val="true"/>
          <w:lang w:bidi="fa-IR"/>
        </w:rPr>
        <w:t>از ابو طالب که با او همراه بودند طلبید و خبر وفات آن جناب را به ایشان اظهار کرد، و گریست و اندوه بسیار نمود، و ایشان را نزد آن جناب آورد و بدن شریفش را گشود و به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آسیبی از ما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جناب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بر من که تو را با این حالت مشاهده کنم، و می‌خواستم که پیش از تو بمیرم و تو خلیفه و جانشین من باشی، و لیکن با تقدیر خدا چه می‌توان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هرثمة بن اعین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مأمون بودم تا آنکه چهار ساعت از شب گذشت، چون مرخّص شدم و به خانه برگشتم، بعد از نصف شب صدائی در خانه شنیدم، یکی از غلامان من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را بگو که سیّد و مولای تو تو را می‌طلبد، پس به سرعت برخاستم و جامه‌های خود را پوشیدم و به تعجیل روان شدم، چون داخل خانه آن جناب شدم دیدم که مولای من در صحن خانه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آنچه می‌گویم بشنو و ضبط کن، بدان که هنگام آن شده است که نزد حق تعالی رحلت نمایم و به جدّ بزرگوار و پدران ابرار خود ملحق گردم، نامه عمر من به آخر رسیده است، و این ملعون عزم کرده است که مرا زهر بخوراند در انگور و انار، امّا انگور پس زهر در رشته خواهد کشید، و به سوزن میان دانه‌های انگور خواهد دوانید، و امّا انار پس ناخن بعضی از غلامان خود را به زهر آلوده خواهد کرد، و به دست او انار برای من دانه خواهد کرد، و فردا مرا خواهد طلبید و آن انگور و انار را به جبر به من خواهد خورانید، و بعد از آن قضای حق تعالی بر من جاری خواهد شد</w:t>
      </w:r>
      <w:r>
        <w:rPr>
          <w:rFonts w:eastAsia="IRNazanin" w:cs="IRNazanin"/>
          <w:color w:val="111111"/>
          <w:sz w:val="28"/>
          <w:szCs w:val="28"/>
          <w:rtl w:val="true"/>
          <w:lang w:bidi="fa-IR"/>
        </w:rPr>
        <w:t>.</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دار بقا رحلت نمایم، آن ملعون خواهد خواست که مرا به دست خود غسل بدهد، چون این اراده کند، پیغام مرا در خلوت به او برسان و بگو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متعرّض غسل و کفن و دفن من بشوی، حق تعالی تو را مهلت نخواهد داد، و عذابی که در آخرت برای تو مهیّا کرده بزودی در دنیا بر تو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بگوئی دست از غسل دادن من خواهد داشت، و به تو خواهد گذاشت، و از بام خانه خود مشرف خواهد شد که</w:t>
      </w:r>
    </w:p>
    <w:p>
      <w:pPr>
        <w:pStyle w:val="BookText"/>
        <w:rPr/>
      </w:pPr>
      <w:r>
        <w:rPr>
          <w:rFonts w:ascii="IRNazanin" w:hAnsi="IRNazanin" w:eastAsia="IRNazanin"/>
          <w:color w:val="111111"/>
          <w:sz w:val="28"/>
          <w:sz w:val="28"/>
          <w:szCs w:val="28"/>
          <w:rtl w:val="true"/>
          <w:lang w:bidi="fa-IR"/>
        </w:rPr>
        <w:t>مشاهده کند که تو چگونه مرا غسل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زینهار که متعرّض غسل من مشو تا ببینی که در کنار خانه خیمه سفیدی برپا کنند، چون خیمه را مشاهده کنی، مرا بردار و به اندرون خیمه بر و خود در بیرون خیمه بایست، و دامان خیمه را بر مدار و نظر مکن که هلاک می‌شوی، بدان که در آن وقت آن لعین از بالای بام خانه خود به تو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می‌گوئید که امام را غسل نمی‌دهد مگر امامی مثل او، پس در این وقت امام رضا را که غسل می‌دهد و حال آنکه پسرش در مدینه است و ما در طوسیم؟ چون این را بگوید جواب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می‌گوئیم که امام را واجب است که امام غسل دهد اگر ظالمی منع نکند، پس اگر کسی تعدّی کند و در میان امام و فرزندش جدائی افکند، امامت امام باطل نمی‌شود، اگر امام رضا را در مدینه می‌گذاشتی، پسرش که امام زمان است او را علانیه غسل می‌داد، و در این وقت نیز پسرش غسل می‌دهد به نحوی که دیگران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ساعتی خواهی دید که آن خیمه گشوده می‌شود و مرا غسل داده و کفن کرده بر روی نعش گذاشته‌اند، پس نعش را بردارند و بسوی مدفن برند، چون مرا به قبّه هارون برند، مأمون خواهد خواست که قبر پدر خود هارون را قبله قبر من گرداند، و هرگز نخواهد شد؛ هر چند کلنگ بر زمین زنند، و به قدر ریزه ناخنی جدا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حالت را مشاهده کنی، نزد او برو و از جانب من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که کرده‌ای صورت نمی‌یابد، و قبر امام مقدّم می‌باشد، اگر در پیش روی هارون یک کلنگ بر زمین زنند، قبر کنده و ضریح ساخته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ظاهر شود، از ضریح آب سفیدی بیرون خواهد آمد، و آن قبر از آن پر خواهد شد و ماهی بزرگی در میان آب پدید خواهد آمد به طول قبر، بعد از ساعتی ماهی ناپیدا خواهد شد و آب فرو خواهد رفت، پس در آن وقت مرا در قبر گذار، و مگذار که خاک در قبر ریزند، زیرا که قبر خود پر خواهد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حفظ کن و به عمل آر، و در هیچ‌یک از آنها مخالفت مکن،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پناه می‌برم به خدا که در امری از امور تو را مخالفت کنم</w:t>
      </w:r>
      <w:r>
        <w:rPr>
          <w:rFonts w:eastAsia="IRNazanin" w:cs="IRNazanin"/>
          <w:color w:val="111111"/>
          <w:sz w:val="28"/>
          <w:szCs w:val="28"/>
          <w:rtl w:val="true"/>
          <w:lang w:bidi="fa-IR"/>
        </w:rPr>
        <w:t>.</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آن جناب محزون و گریان و نالان بیرون آمدم، و غیر از خدا</w:t>
      </w:r>
    </w:p>
    <w:p>
      <w:pPr>
        <w:pStyle w:val="BookText"/>
        <w:rPr/>
      </w:pPr>
      <w:r>
        <w:rPr>
          <w:rFonts w:ascii="IRNazanin" w:hAnsi="IRNazanin" w:eastAsia="IRNazanin"/>
          <w:color w:val="111111"/>
          <w:sz w:val="28"/>
          <w:sz w:val="28"/>
          <w:szCs w:val="28"/>
          <w:rtl w:val="true"/>
          <w:lang w:bidi="fa-IR"/>
        </w:rPr>
        <w:t>کسی بر ضمیر من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مأمون مرا طلبید و تا چاشت نزد او ایستاده بودم،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هرثمه و سلام مرا به امام رضا برسان،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آسان است به نزد من بیاید، و اگر رخصت می‌فرمائید من به خدمت شما بیایم، و اگر آمدن را قبول کند مبالغه کن که زودتر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رفتم، پیش از آنکه سخن بگویم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وصیّتهای مرا حفظ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کفش خود را طلبید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را به چه کار فرستاده است، و کفش پوشیده و ردای مبارک بر دوش افکند و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مجلس آن لعین گردید، او برخاست و استقبال حضرت کرد و دست در گردنش در آورد و پیشانی نورانیش را بوسه داد، آن حضرت را بر تخت خود نشانید و سخن بسیار با آن امام مختار گفت، پس یکی از غلامان خود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انار بیاورید،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انگور و انار شنیدم، سخنان سیّد ابرار را به خاطر آوردم، صبر نتوانستم کرد، لرزه بر اندامم افتاد، نخواستم که حالت من بر مأمون ظاهر شود، از مجلس بیرون رفتم و خود را در کناری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زوال شمس شد، دیدم که حضرت از مجلس مأمون بیرون آمد و به خانه تشریف برد، بعد از ساعتی مأمون امر نمود که اطبّاء به خانه آن حضرت بروند و سبب آن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آن حضرت را عارض شده است، و مردم در امر آن حضرت گمانها می‌برند، و من صاحب یقین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ثلثی از شب گذشت، صدای شیون از خانه آن امام مظلوم ممتحن بلند شد، و مردم به در خانه آن حضرت شتافتند، من نیز به سرعت رفتم دیدم که مأمون ایستاده است، و سر خود را برهنه کرده است، و بندهای خود را گشوده است، و به آواز بلند گریه و نوحه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آن حالت را مشاهده کردم بی‌تاب شدم و گریان گردیدم</w:t>
      </w:r>
      <w:r>
        <w:rPr>
          <w:rFonts w:eastAsia="IRNazanin" w:cs="IRNazanin"/>
          <w:color w:val="111111"/>
          <w:sz w:val="28"/>
          <w:szCs w:val="28"/>
          <w:rtl w:val="true"/>
          <w:lang w:bidi="fa-IR"/>
        </w:rPr>
        <w:t>.</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آن ملعون به تعزیه آن حضرت نشست، و بعد از ساعتی داخل خانه آن امام مظلوم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غسل را حاضر کنید که می‌خواهم او را غسل دهم، چون من این سخن را شنیدم، به فرموده آن حضرت نزدیک او رفتم و پیام آن جناب را رسانیدم،</w:t>
      </w:r>
    </w:p>
    <w:p>
      <w:pPr>
        <w:pStyle w:val="BookText"/>
        <w:rPr/>
      </w:pPr>
      <w:r>
        <w:rPr>
          <w:rFonts w:ascii="IRNazanin" w:hAnsi="IRNazanin" w:eastAsia="IRNazanin"/>
          <w:color w:val="111111"/>
          <w:sz w:val="28"/>
          <w:sz w:val="28"/>
          <w:szCs w:val="28"/>
          <w:rtl w:val="true"/>
          <w:lang w:bidi="fa-IR"/>
        </w:rPr>
        <w:t>چون آن تهدید را شنید، ترسید و دست از غسل برداشت و تغسیل را به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بعد از ساعتی خیمه‌ای که حضرت فرموده بود برپا شد، من با جماعت دیگر در بیرون خیمه بودیم و آواز تسبیح و تکبیر و تهلیل حق تعالی می‌شنیدیم، و صدای ریختن آب و حرکت ظرفها به گوش ما می‌رسید، و بوی خوشی از پس پرده استشمام می‌کردیم که هرگز چنان بوئی به مشام ما نرسیده بود، ناگاه دیدم که مأمون از بام خانه مشرف شده و مرا بانگ زد، و گفت آنچه حضرت مرا خبر داده بود، و من جواب گفتم آنچه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که خیمه برخاست و مولای مرا در کفن پیچیده طاهر و مطهّر و خوشبو بر روی نعش گذاشته‌اند، پس نعش آن حضرت را بیرون آوردیم، و مأمون و جمیع حاضران بر آن حضرت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قبّه هارون رفتیم، دیدیم که کلنگ داران در پس پشت هارون می‌خواهند که قبر را از برای آن جناب حفر نمایند، چندان که کلنگ بر زمین می‌زدند ذرّه‌ای از آن خاک جدا نمی‌شد،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زمین چگونه امتناع می‌نماید از حفر قبر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کرده است آن جناب که یک کلنگ در پیش روی قبر هارون بر زمین بزنم، و خبر داده که قبر ساخته ظاهر خواهد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سخن بسیار عجیب است امّا از امام رضا هیچ امری غریب نیست، ای هرثمه آنچه گفته است به عمل آور</w:t>
      </w:r>
      <w:r>
        <w:rPr>
          <w:rFonts w:eastAsia="IRNazanin" w:cs="IRNazanin"/>
          <w:color w:val="111111"/>
          <w:sz w:val="28"/>
          <w:szCs w:val="28"/>
          <w:rtl w:val="true"/>
          <w:lang w:bidi="fa-IR"/>
        </w:rPr>
        <w:t>.</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کلنگ را گرفتم و در جانب قبله هارون بر زمین زدم، به یک کلنگ زدن قبر کنده و در میانش ضریح ساخته پیدا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او را در قبر گذار،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کرده است که او را در قبر نگذارم تا امری چند ظاهر شود، و مرا خبر داد که از قبر آب سفیدی خواهد جوشید، و قبر از آن آب مملو خواهد شد، و ماهی در میان آب ظاهر خواهد شد که طولش مساوی طول قبر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 غایب شود و آب از قبر بر طرف شود، جسد شریف او را در کنار قبر بگذارم، و آن کسی که خدا خواسته که او را در لحد گذارد خواهد گذاشت،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آنچه فرموده است به عمل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و ماهی ظاهر شد، من نعش مطهّر آن حضرت را در کنار قبر گذاشتم، ناگاه</w:t>
      </w:r>
    </w:p>
    <w:p>
      <w:pPr>
        <w:pStyle w:val="BookText"/>
        <w:rPr/>
      </w:pPr>
      <w:r>
        <w:rPr>
          <w:rFonts w:ascii="IRNazanin" w:hAnsi="IRNazanin" w:eastAsia="IRNazanin"/>
          <w:color w:val="111111"/>
          <w:sz w:val="28"/>
          <w:sz w:val="28"/>
          <w:szCs w:val="28"/>
          <w:rtl w:val="true"/>
          <w:lang w:bidi="fa-IR"/>
        </w:rPr>
        <w:t>دیدم که پرده سفیدی بر روی قبر پیدا شد، و من قبر را نمی‌دیدم، و آن جناب را به قبر بردند بی‌آنکه من دستی بگذارم، پس مأمون حاضران را گفت که خاک در قبر بریزند،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که خاک نریزند،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 که قبر را پر خواهد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خبر داده که قبر خود پر خواهد شد، پس مردم خاکها را از دست خود ریختند و بسوی آن قبر نظر می‌کردند، از غرایبی که ظهور می‌آمد متعجّب بودند، ناگاه قبر پر شد و از زمین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به خانه برگشت مرا به خلوت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که آنچه از آن جناب شنیدی برای من بیان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 به شما عرض کردم،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می‌دهم که غیر آنها آنچه گفته است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انگور و انار را نقل کردم، رنگ آن لعین متغیّر شد، و از رنگ به رنگ می‌گردید، و سرخ و زرد و سیاه می‌شد، پس بر زمین افتاد و مدهوش گردید، در بیهوشی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خدا، وای بر مأمون از رسول خدا، وای بر مأمون از علیّ مرتضی، وای بر مأمون از فاطمه زهرا، وای بر مأمون از حسن مجتبی، وای بر مأمون از حسین شهید کربلا، وای بر مأمون از حضرت امام زین العابدین، وای بر مأمون از امام محمّد باقر، وای بر مأمون از امام جعفر صادق، وای بر مأمون از امام موسی کاظم، وای بر مأمون از امام به حقّ علیّ بن موسی الرّضا به خدا سوگند که این است زیان کاری هویدا، مکرّر این سخنان را می‌گفت و می‌گریست و فریاد می‌کرد، من از مشاهده احوال او ترسیدم و کنج خانه خزیدم</w:t>
      </w:r>
      <w:r>
        <w:rPr>
          <w:rFonts w:eastAsia="IRNazanin" w:cs="IRNazanin"/>
          <w:color w:val="111111"/>
          <w:sz w:val="28"/>
          <w:szCs w:val="28"/>
          <w:rtl w:val="true"/>
          <w:lang w:bidi="fa-IR"/>
        </w:rPr>
        <w: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حال خود بازآمد، مرا طلبید، و مانند مستان مدهوش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و جمیع اهل آسمان و زمین نزد من از آن حضرت عزیزتر نیستند که اگر بشنوم که یک کلمه از این سخنان را در جائی ذکر کرده‌ای، تو را به قتل می‌رسانم،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کلمه‌ای از این سخنان را جائی اظهار کنم، خون من بر شما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عهدها و پیمانها از من گرفت، و سوگندهای عظیم مرا داد که اظهار این اسرار نکنم، چون پشت کردم بر دست زد و این آیه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یَسْتَخْفُونَ مِنَ النَّاسِ وَ لا یَسْتَخْفُونَ مِنَ اللَّهِ وَ هُوَ</w:t>
      </w:r>
    </w:p>
    <w:p>
      <w:pPr>
        <w:pStyle w:val="BookText"/>
        <w:rPr/>
      </w:pPr>
      <w:r>
        <w:rPr>
          <w:rFonts w:ascii="Amiri" w:hAnsi="Amiri" w:eastAsia="Amiri" w:cs="Amiri"/>
          <w:color w:val="111111"/>
          <w:sz w:val="28"/>
          <w:sz w:val="28"/>
          <w:szCs w:val="28"/>
          <w:rtl w:val="true"/>
          <w:lang w:bidi="ar-SA"/>
        </w:rPr>
        <w:t>مَعَهُمْ إِذْ یُبَیِّتُونَ ما لا یَرْضی مِنَ الْقَوْلِ وَ کانَ اللَّهُ بِما یَعْمَلُونَ مُحِیطاً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می‌کنند از مردم و پنهان نمی‌کنند از خدا، و حال آنکه خدا با ایشان است در شبها که می‌گویند سخنی چند که خدا نمی‌پسندد از ایشان، و خدا به جمیع کرده‌های شما احاطه کرده است، و بر همه آنها مطّلع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حسن بن عبّاد که کاتب حضرت امام رضا علیه السّلام بود روایت کرده که چون مأمون اراده سفر بغداد کرد، من به خدمت حضرت امام رضا علیه السّلام رفتم، چون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عبّاد ما داخل عراق نخواهیم شد و عراق را نخواهیم دید، چون این سخن را شنیدم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مرا از اهل و فرزندان خود نومید کردی،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خواهی شد و من داخل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به حوالی شهر طوس رسید، بیماری آن حضرت را عارض شد، وصیّت فرمود قبر او را در جانب قبله نزدیک به دیوار بکنند، و میان قبر او و قبر هارون سه ذرع فاصله بگذارند؛ پیشتر برای هارون می‌خواسته‌اند که در آن موضع قبر بکنند، بیل و کلنگ بسیار شکسته شده بود و نتوانسته بودند که حفر نمایند،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کنده خواهد شد، و صورت ماهی از مس در آنجا پیدا خواهد شد، و بر آن صورت نوشته به خطّ عبری و لغت عبری خواهد بود، پس لحد مرا حفر نمایید بسیار عمیق کنید، و آن صورت ماهی را نزدیک پای من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شروع کردند به کندن قبر مقدّس آن حضرت، هر کلنگی که به زمین می‌زدند مانند ریگ فرو می‌ریخت تا آنکه صورت ماهی پیدا شد، و در آن صورت نوشته بود که روضه علی بن موسی الرّضاست، و آن گودال هارون جبّار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روایات با یکدیگر جمع نمی‌تواند شد با آنکه این همه غرایب به ظهور آمده باشد، و آن حضرت را در انگور و انار هر دو مکرّر زهر خورانیده باشند</w:t>
      </w:r>
      <w:r>
        <w:rPr>
          <w:rFonts w:eastAsia="IRNazanin" w:cs="IRNazanin"/>
          <w:color w:val="111111"/>
          <w:sz w:val="28"/>
          <w:szCs w:val="28"/>
          <w:rtl w:val="true"/>
          <w:lang w:bidi="fa-IR"/>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اشهر در تاریخ شهادت آن جناب آن است که در ماه صفر دویست و سوّم هجرت واقع</w:t>
      </w:r>
    </w:p>
    <w:p>
      <w:pPr>
        <w:pStyle w:val="BookText"/>
        <w:rPr/>
      </w:pPr>
      <w:r>
        <w:rPr>
          <w:rFonts w:ascii="IRNazanin" w:hAnsi="IRNazanin" w:eastAsia="IRNazanin"/>
          <w:color w:val="111111"/>
          <w:sz w:val="28"/>
          <w:sz w:val="28"/>
          <w:szCs w:val="28"/>
          <w:rtl w:val="true"/>
          <w:lang w:bidi="fa-IR"/>
        </w:rPr>
        <w:t>شد، و بعضی در روز آخر صفر گفته‌اند، و بعضی چهاردهم، و کفعمی روز سه‌شنبه هفدهم صفر گفته، به روایت محمّد بن سنان و دیگران در سال دویست و دوّم هجرت بود، و بعضی سال دویست و یکم نیز گفته‌اند، و ماه را بعضی هفتم و بعضی غرّه رمضان نیز گفته‌اند، و بعضی بیست و سوّم ماه ذی‌قعده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ابراهیم بن عبّاس روایت کرده است که بیعت آن حضرت در پنجم ماه رمضان دویست و یکم بود، و در اوّل سال دویست و دوّم مأمون امّ حبیبه دختر خود را به آن حضرت تزویج نمود، و در ماه رجب سال دویست و سوّم آن حضرت را به زهر شهید کرد، پس ابن بابویه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وفات آن حضرت در روز جمعه بیست و یکم ماه رمضان دویست و سوّم هجرت واقع شد، و از عمر شریف آن حضرت چهل و نه سال و شش ماه گذشته بود، و با پدر بزرگوار خود بیست و نه سال و دو ماه زندگانی کرد، و ایّام امامتش بیست سال و چهار ماه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دیگر روایت کرده است که وفات آن حضرت در ماه صفر سال دویست و سوّم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وقت عمر شریفش پنجاه و دو سال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روایت دیگر پنجاه و پنج سال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به سند معتبر از امیّة بن علی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حضرت امام رضا علیه السّلام در خراسان بود، من در مدینه پیوسته به خدمت امام محمّد تقی علیه السّلام می‌رفتم، و عموها و خویشان آن جناب مکرّر به خدمت آن جناب می‌آمدند و سلام می‌کردند و تعظیم و تکریم آن جناب می‌نمودند و جوایز عظیمه می‌یافتند، روزی در حضور ایشان جاریه خود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را بگو که مهیّا شوند برای ماتم،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ماتم بهترین اهل زمین، و بعد از چند روز خبر رسید که آن حضرت در آن روز که فرزند بزرگوارش امر به ماتم نمود، به عالم بقا رحلت</w:t>
      </w:r>
      <w:bookmarkStart w:id="247" w:name="pg294_2689"/>
    </w:p>
    <w:p>
      <w:pPr>
        <w:pStyle w:val="BookText"/>
        <w:rPr/>
      </w:pPr>
      <w:bookmarkEnd w:id="247"/>
      <w:r>
        <w:rPr>
          <w:rFonts w:ascii="IRNazanin" w:hAnsi="IRNazanin" w:eastAsia="IRNazanin"/>
          <w:color w:val="111111"/>
          <w:sz w:val="28"/>
          <w:sz w:val="28"/>
          <w:szCs w:val="28"/>
          <w:rtl w:val="true"/>
          <w:lang w:bidi="fa-IR"/>
        </w:rPr>
        <w:t xml:space="preserve">کرده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و قطب راوندی و دیگران روایت کرده‌اند به سند صحیح از معمّر بن خلّاد که روزی در مدینه امام محمّد تقی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سوار 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تشریف می‌بری؟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کاری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آن حضرت به صحرا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 آن جناب ناپیدا شد، بعد از ساعتی پیدا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کجا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رفتم، و پدر مظلوم غریبم را دفن کردم و برگشتم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8" w:name="__RefHeading___Toc2525539_211673320"/>
      <w:bookmarkStart w:id="249" w:name="_Toc90"/>
      <w:bookmarkEnd w:id="248"/>
      <w:r>
        <w:rPr>
          <w:rtl w:val="true"/>
        </w:rPr>
        <w:t>باب یازدهم</w:t>
      </w:r>
      <w:r>
        <w:rPr>
          <w:rtl w:val="true"/>
        </w:rPr>
        <w:t xml:space="preserve">: </w:t>
      </w:r>
      <w:r>
        <w:rPr>
          <w:rtl w:val="true"/>
        </w:rPr>
        <w:t>در تاریخ ولادت و وفات امام عباد و نور بلاد امام نهم حضرت ابی جعفر محمّد بن علی جواد علیه السّلام</w:t>
      </w:r>
      <w:bookmarkEnd w:id="249"/>
    </w:p>
    <w:p>
      <w:pPr>
        <w:pStyle w:val="Heading3"/>
        <w:numPr>
          <w:ilvl w:val="2"/>
          <w:numId w:val="1"/>
        </w:numPr>
        <w:rPr/>
      </w:pPr>
      <w:bookmarkStart w:id="250" w:name="__RefHeading___Toc2525541_211673320"/>
      <w:bookmarkStart w:id="251" w:name="_Toc9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و بیان اسم و لقب و کنیت آن جناب است‌</w:t>
      </w:r>
    </w:p>
    <w:p>
      <w:pPr>
        <w:pStyle w:val="Heading3"/>
        <w:numPr>
          <w:ilvl w:val="2"/>
          <w:numId w:val="1"/>
        </w:numPr>
        <w:rPr/>
      </w:pPr>
      <w:bookmarkStart w:id="252" w:name="__RefHeading___Toc2525543_211673320"/>
      <w:bookmarkStart w:id="253" w:name="_Toc92"/>
      <w:bookmarkEnd w:id="252"/>
      <w:r>
        <w:rPr>
          <w:rtl w:val="true"/>
        </w:rPr>
        <w:t>فصل اوّل در بیان تاریخ ولادت با سعادت و اسم و لقب و کنیت آن حضرت است‌</w:t>
      </w:r>
      <w:bookmarkEnd w:id="253"/>
    </w:p>
    <w:p>
      <w:pPr>
        <w:pStyle w:val="BookText"/>
        <w:rPr/>
      </w:pPr>
      <w:r>
        <w:rPr>
          <w:rFonts w:ascii="IRNazanin" w:hAnsi="IRNazanin" w:eastAsia="IRNazanin"/>
          <w:color w:val="111111"/>
          <w:sz w:val="28"/>
          <w:sz w:val="28"/>
          <w:szCs w:val="28"/>
          <w:rtl w:val="true"/>
          <w:lang w:bidi="fa-IR"/>
        </w:rPr>
        <w:t>اسم شریف آن حضرت محمّد بود، و کنیت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است، و بعضی ابو علی نیز گفته‌اند و متروک است، و اشهر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و جواد است، و مختار و منتجب و مرتضی و قانع و عالم، و القاب کریمه دیگر نیز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 ولادت موفور السعادتش به اتّفاق صد و نود و پنج هجرت است، و اشهر آن است که روز ولادت جمعه بوده است یا پانزدهم ماه مبارک رمضان یا نوزدهم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از ابن عیّاش روایت کرده است که ولادت آن حضرت در دهم ماه مبارک رجب بوده است، و دعائی که از ناحیه مقدّسه حضرت صاحب الامر علیه السّلام بیرون آمده فی الجمله شهادت بر حقیقت این قول می‌دهد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ولادت به اتّفاق مدینه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 آن جناب علی بن موسی الرّضا است، و مادر آن جناب امّ ولدی بود که او را سبیکه می‌گفتند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خیزران و ریحانه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سکینه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و</w:t>
      </w:r>
    </w:p>
    <w:p>
      <w:pPr>
        <w:pStyle w:val="BookText"/>
        <w:rPr/>
      </w:pPr>
      <w:r>
        <w:rPr>
          <w:rFonts w:ascii="IRNazanin" w:hAnsi="IRNazanin" w:eastAsia="IRNazanin"/>
          <w:color w:val="111111"/>
          <w:sz w:val="28"/>
          <w:sz w:val="28"/>
          <w:szCs w:val="28"/>
          <w:rtl w:val="true"/>
          <w:lang w:bidi="fa-IR"/>
        </w:rPr>
        <w:t xml:space="preserve">اشهر آن است که نوبیّه بوده است، و بعضی مریسه نیز گفته‌اند، مروی است که او از اهل بیت ماریه مادر ابراهیم فرزند رسول خدا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سند معتبر از حکیمه خاتون صبیّه محترمه امام موسی کاظم علیه السّلام روایت کرده است که روزی برادرم امام رضا علیه السّلام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امشب فرزند مبارک خیزران متولّد می‌شود، باید که در وقت ولادت او حاضر شوی، من در خدمت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مرا با خیزران و زنان قابله در حجره در آورد و از حجره بیرون رفت، و چراغی نزد ما افروخت و در را به روی ما بست، چون او را درد زائیدن گرفت و او را بر بالای طشت نشانیدیم، چراغ ما خاموش شد، چون به خاموش شدن چراغ مغموم شدیم، ناگاه دیدیم که آن خورشید فلک امامت از افق رحم طالع گردید و در میان طشت نزول نمود، بر آن حضرت پرده نازکی احاطه کرده بود مانند جامه، و نوری از آن حضرت ساطع بود که تمام آن حجره منوّر شد و ما از چراغ مستغنی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نور مبین را بر گرفتیم و در دامن خود گذاشتم و آن پرده را از خورشید جمالش دور کردم، ناگاه امام رضا علیه السّلام به حجره در آمد، و بعد از آنکه او را در جامه‌های مطهّر پوشیده بودیم، آن گوشواره عرش امامت را از ما گرفت و در گهواره عزّت و کرامت گذاشت، و آن مهد شرف و عزّت را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گهواره جدا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ولادت آن جناب شد، دیده حقیقت بین خود را بسوی آسمان گشود و به جانب راست و چپ نظر کرد و به زبان فصیح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حالت غریبه را از آن نور دیده مشاهده کردم، به خدمت حضرت شتافتم و آنچه دیدم و شنیده بودم به خدمت آن جناب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این از عجائب احوال او مشاهده خواهی کرد زیاده است از آنچه اکنون مشاهده کرده‌ای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المعجزات به سند معتبر از کلثم بن عمران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رضا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حق تعالی فرزندی به</w:t>
      </w:r>
      <w:bookmarkStart w:id="254" w:name="pg294_2695"/>
    </w:p>
    <w:p>
      <w:pPr>
        <w:pStyle w:val="BookText"/>
        <w:rPr/>
      </w:pPr>
      <w:bookmarkEnd w:id="254"/>
      <w:r>
        <w:rPr>
          <w:rFonts w:ascii="IRNazanin" w:hAnsi="IRNazanin" w:eastAsia="IRNazanin"/>
          <w:color w:val="111111"/>
          <w:sz w:val="28"/>
          <w:sz w:val="28"/>
          <w:szCs w:val="28"/>
          <w:rtl w:val="true"/>
          <w:lang w:bidi="fa-IR"/>
        </w:rPr>
        <w:t>تو کرامت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یک پسر کرامت خواهد کرد، او وارث امامت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محمّد تقی علیه السّلام متولّد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فرزندی عطا کرده که شبیه است به موسی بن عمران که دریاها را می‌شکافت، و نظیر عیسی بن مریم است که حق تعالی مقدّس گردانیده بود مادر او را، و طاهر و مطهّر آفریده شده 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به جور و ستم کشته خواهد شد، و بر او خواهند گریست اهل آسمانها، و حق تعالی غضب خواهد کرد بر دشمن او و کشنده او و ستم کننده بر او، و بعد از قتل او از زندگانی بهره نخواهند دید، و به زودی به عذاب الهی واصل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آن حضرت، تا صبح در گهواره با او سخن می‌گفت و اسرار الهی را به گوش الهام نیوش او می‌رسانید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رنگ مبارک آن حضرت گندمگون بود، و بعضی سفید گفته‌اند، و میانه بالا بود، و مروی است که نقش خاتم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5" w:name="__RefHeading___Toc2525545_211673320"/>
      <w:bookmarkStart w:id="256" w:name="_Toc93"/>
      <w:bookmarkEnd w:id="255"/>
      <w:r>
        <w:rPr>
          <w:rtl w:val="true"/>
        </w:rPr>
        <w:t>فصل دوّم در بیان شهادت و بعضی از احوال آن حضرت است‌</w:t>
      </w:r>
      <w:bookmarkEnd w:id="256"/>
    </w:p>
    <w:p>
      <w:pPr>
        <w:pStyle w:val="BookText"/>
        <w:rPr/>
      </w:pPr>
      <w:r>
        <w:rPr>
          <w:rFonts w:ascii="IRNazanin" w:hAnsi="IRNazanin" w:eastAsia="IRNazanin"/>
          <w:color w:val="111111"/>
          <w:sz w:val="28"/>
          <w:sz w:val="28"/>
          <w:szCs w:val="28"/>
          <w:rtl w:val="true"/>
          <w:lang w:bidi="fa-IR"/>
        </w:rPr>
        <w:t xml:space="preserve">سنّ شریف آن حضرت در وقت وفات والد بزرگوارش نه سال بود، و بعضی هفت نیز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هنگام شهادت حضرت امام رضا علیه السّلام آن جناب در مدینه بود، و بعضی از شیعیان از جهت صغر سن در امامت آن جناب تأمّلی داشتند، تا آنکه علما و افاضل و اشراف و اماثل شیعه از عالم متوجّه حج گردیدند، و بعد از فراغ از مناسک حج به خدمت آن جناب رسیدند، و از وفور مشاهده معجزات و کرامات و علوم و کمالات اقرار به امامت آن منبع سعادت نمودند، و زنگ شک و شبهه از آینه خاطرهای خود زدودند، حتّی آنکه کلینی و دیگران روایت کرده‌اند که در یک مجلس یا در چند روز متوالی سی هزار مسأله از غوامض مسائل از آن معدن علوم و فضایل سؤال کردند، و از همه جواب شافی شنیدند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را بعد از شهادت علی بن موسی الرّضا علیه السّلام مردم بر زبان داشتند و او را هدف طعن و ملامت می‌ساختند، می‌خواست که به ظاهر خود را از آن جرم و خطا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خراسان به بغداد آمد، نامه‌ای به خدمت امام محمّد تقی علیه السّلام نوشت، به اعزاز و اکرام تمام آن جناب را طلبید</w:t>
      </w:r>
      <w:r>
        <w:rPr>
          <w:rFonts w:eastAsia="IRNazanin" w:cs="IRNazanin"/>
          <w:color w:val="111111"/>
          <w:sz w:val="28"/>
          <w:szCs w:val="28"/>
          <w:rtl w:val="true"/>
          <w:lang w:bidi="fa-IR"/>
        </w:rPr>
        <w:t>.</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به بغداد تشریف آوردند، پیش از آنکه آن ملعون را ملاقات کند، روزی آن ملعون به قصد شکار سوار شد، در اثنای راه به جمعی کودکان رسید که در میان راه ایستاده بودند و حضرت امام محمّد تقی علیه السّلام نیز در میان ایشان ایستاده بود، چون کودکان</w:t>
      </w:r>
    </w:p>
    <w:p>
      <w:pPr>
        <w:pStyle w:val="BookText"/>
        <w:rPr/>
      </w:pPr>
      <w:r>
        <w:rPr>
          <w:rFonts w:ascii="IRNazanin" w:hAnsi="IRNazanin" w:eastAsia="IRNazanin"/>
          <w:color w:val="111111"/>
          <w:sz w:val="28"/>
          <w:sz w:val="28"/>
          <w:szCs w:val="28"/>
          <w:rtl w:val="true"/>
          <w:lang w:bidi="fa-IR"/>
        </w:rPr>
        <w:t>کوکبه او را مشاهده کردند، پراکنده شدند، و حضرت از جای خود حرکت نفرمود، با نهایت تمکین و وقار در مکان خود قرار داشت تا آنکه مأمون به نزدیک آن حضرت رسید، از مشاهده انوار امامت و جلالت و ملاحظه آثار متانت و مهابت آن حضرت متعجّب گردید عنان کشید، و در آن وقت سنّ شریف آن حضرت یازده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چرا مانند کودکان دیگر از سر راه دور نشدی، و از جای خود حرکت ننمودی؟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راه تنگ نبود که بر تو گشاده گردانم، و جرمی و خطائی نداشتم که از تو بگریزم، و گمان ندارم که بی‌جرم تو کسی را در معرض عقوبت درآوری؛ از استماع آن سخنان تعجّب مأمون زیاده گردید، و از مشاهده حسن و جمال او دل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 چون نسب شریفش را شنید تعجّبش زایل گردید، و از استماع نام آن امام مظلوم که شهید کرده بود و آن شقی مجرم بود، منفعل گردید، و صلوات و رحمت بر آن حضرت فرستاد و روانه شد</w:t>
      </w:r>
      <w:r>
        <w:rPr>
          <w:rFonts w:eastAsia="IRNazanin" w:cs="IRNazanin"/>
          <w:color w:val="111111"/>
          <w:sz w:val="28"/>
          <w:szCs w:val="28"/>
          <w:rtl w:val="true"/>
          <w:lang w:bidi="fa-IR"/>
        </w:rPr>
        <w:t>.</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صحرا رسید، نظرش بر درّاجی افتاد، بازی از پی او رها کرد، آن باز مدّتی ناپیدا شد، چون از هوا برگشت ماهی کوچکی در منقار داشت که هنوز بقیّه حیاتی در آن بود، مأمون از مشاهده این حال در شگفت شد، آن ماهی را در کف گرفت و معاودت نمود، چون به همان موضع رسید که در هنگام رفتن حضرت را ملاقات کرده بود، بازدید که کودکان پراکنده شدند، حضرت از جای خود حرکت نفرمود،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چیست که در دست دارم؟ حضرت با الهام ملک 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دریائی چند خلق کرده است که ابر از آن دریاها بلند می‌شود، و ماهیان ریزه با ابر بالا می‌روند، و بازهای پادشاهان آنها را شکار می‌کنند، و پادشاهان آنها را در کف می‌گیرند و برگزیدگان سلاله نبوّت را به آنها امتحان می‌نمایند، مأمون از مشاهده این تعجّبش افزون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توئی فرزند امام رضا علیه السّلام، و از فرزندان امام بزرگوار این عجایب و اسرار بعید نیست، پس آن حضرت را طلبید و اعزاز و اکرام بسیار نمود، و اراده کرد که امّ الفضل دختر خود را به</w:t>
      </w:r>
    </w:p>
    <w:p>
      <w:pPr>
        <w:pStyle w:val="BookText"/>
        <w:rPr/>
      </w:pPr>
      <w:r>
        <w:rPr>
          <w:rFonts w:ascii="IRNazanin" w:hAnsi="IRNazanin" w:eastAsia="IRNazanin"/>
          <w:color w:val="111111"/>
          <w:sz w:val="28"/>
          <w:sz w:val="28"/>
          <w:szCs w:val="28"/>
          <w:rtl w:val="true"/>
          <w:lang w:bidi="fa-IR"/>
        </w:rPr>
        <w:t xml:space="preserve">آن حضرت تزویج نماید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استماع این قضیّه بنی عبّاس به فغان آمدند و نزد مأمون جمعیّت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خلافت که اکنون بر قامت بنی عبّاس درست آمده، و این شرف و کرامت در ایشان قرار گرفته چرا می‌خواهی که از میان ایشان به در بری، و بر اولاد علیّ بن أبی طالب قرار دهی، با آن عداوت قدیم که در میان سلسله ما و ایشان بوده است، و آنچه در حقّ امام رضا علیه السّلام کردی خاطرهای ما همیشه از آن نگران بود تا آنکه مهمّ او کفایت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عداوت پدران شما بودند، اگر ایشان خلافت را غصب نمی‌کردند، عداوتی در میان ایشان نبود، و ایشان سزاوارترند به امامت و خلافت از ما،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است خردسال و هنوز اکتساب علم و کمال ننموده است، اگر صبر کنی که او کامل شود، و بعد از آن به او مزاوجت نمائی انسب خواهد بود،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نمی‌شناسید، علم ایشان از جانب حق تعالی است و موقوف بر کسب و تحصیل نیست، و صغیر و کبیر ایشان از دیگران افضلند، و اگر خواهید شما را معلوم شود، علمای زمان را جمع کنید و با او مباحثه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یحیی بن اکثم را که اعلم علمای ایشان بود، و در آن وقت قاضی بغداد بود اختیار کردند، و مأمون مجلسی عظیم ترتیب داد، و یحیی بن اکثم و سایر علماء و اشراف را جمع کردند، و از علوم و کمالات آن حضرت آن قدر ظاهر شد که جمیع مخالفان اقرار به فضل آن حضرت کردند، و بنی عبّاس را مجال اعتراض نماند</w:t>
      </w:r>
      <w:r>
        <w:rPr>
          <w:rFonts w:eastAsia="IRNazanin" w:cs="IRNazanin"/>
          <w:color w:val="111111"/>
          <w:sz w:val="28"/>
          <w:szCs w:val="28"/>
          <w:rtl w:val="true"/>
          <w:lang w:bidi="fa-IR"/>
        </w:rPr>
        <w:t>.</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مأمون در آن مجلس دختر خود امّ الفضل را به عقد آن حضرت در آورد، و نثارهای نمایان و بخششهای بی‌پایان ترتیب داده بر خواص و عوام و اشراف و اعیان قسمت کرد، و مدّتی آن حضرت را نزد خود مکرّم و معزّز می‌داشت، و امّ الفضل با آن حضرت موافقت نمی‌نمود به سبب آنکه آن جناب میل به کنیزان و زنان دیگر می‌فرمود، و مادر امام علی نقی علیه السّلام را بر او ترجیح می‌داد، و به این جهت مکرّر نزد مأمون شکایت می‌کرد، و مأمون گوش به شکایت او نمی‌داد، آنچه به امام رضا علیه السّلام کرده بود دیگر متعرّض</w:t>
      </w:r>
    </w:p>
    <w:p>
      <w:pPr>
        <w:pStyle w:val="BookText"/>
        <w:rPr/>
      </w:pPr>
      <w:r>
        <w:rPr>
          <w:rFonts w:ascii="IRNazanin" w:hAnsi="IRNazanin" w:eastAsia="IRNazanin"/>
          <w:color w:val="111111"/>
          <w:sz w:val="28"/>
          <w:sz w:val="28"/>
          <w:szCs w:val="28"/>
          <w:rtl w:val="true"/>
          <w:lang w:bidi="fa-IR"/>
        </w:rPr>
        <w:t xml:space="preserve">اذیّت اهل بیت رسالت شدن را مناسب دولت خود نمی‌دانست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و صاحب کشف الغمّه روایت کرده‌اند از حکیمه دختر امام رضا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برادرم روزی به دیدن زوجه‌اش امّ الفضل رفتم، و بعد از آنکه بسیار بر او گریست و از صفات مرضیّه او مذکور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اگر خواهی به نقلی عجیب از او تو را خبردار گردانم که مثل آن نشنیده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خود نشسته بودم که زنی خوش صورت خوش محاوره به دیدن من آمد، چون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عمّار بن یاسرم و زن ابو جعفر محمّد بن علیم، من خود را در حضور او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حسد و غیرتی که زنان را می‌باشد چنان در من اثر کرد که ضبط خود نتوانستم کرد و به غصّه تمام آن روز را به شب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نصفی از شب رفت، گریان و نالان به خدمت پدرم مأمون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و چنین کرده، و زنان بر سر من می‌خواهد، چون حرف می‌زنم با او تو را و عبّاس را و تمامی پدران تو را دشنام می‌دهد، مأمون در آن حال چنان مست شراب بود که خبر از خود نداشت و از استماع این سخنان در خشم شد، برخاست و شمشیری برداشت و خادمان 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بالین ابو جعفر رسید او را در خواب دید، شمشیر کشید و به گمان حاضران او را پاره پاره کرد و برگشت، من از گفتار و کردار خود نادم گردیدم و طپانچه بسیار بر سر و روی خود زدم، و در گوشه‌ای به خواب رفتم</w:t>
      </w:r>
      <w:r>
        <w:rPr>
          <w:rFonts w:eastAsia="IRNazanin" w:cs="IRNazanin"/>
          <w:color w:val="111111"/>
          <w:sz w:val="28"/>
          <w:szCs w:val="28"/>
          <w:rtl w:val="true"/>
          <w:lang w:bidi="fa-IR"/>
        </w:rPr>
        <w:t>.</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یاسر خادم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عجب چیزی از تو سر 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یاسر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آمد و چنین گفت، و تو بر سر او رفته و شمشیر بسیار بر او زدی و اعضای او را جدا کردی، مأمون از استماع این سخنان چندان بر سر و روی خود زد که بیهوش شد و یاسر را فرستاد که خبری بیاورد، یاسر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آن حضرت آمدم دیدم بر کنار آب نشسته و مسواک می‌کند، سلام کردم و جواب شنیدم، و خواستم که با او حرف زنم به نماز مشغول شد، و من دوان دوان به خدمت مأمون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ابو جعفر را باکی نیست و به نماز مشغول است، مأمون سجده شکر کرد و هزار</w:t>
      </w:r>
    </w:p>
    <w:p>
      <w:pPr>
        <w:pStyle w:val="BookText"/>
        <w:rPr/>
      </w:pPr>
      <w:r>
        <w:rPr>
          <w:rFonts w:ascii="IRNazanin" w:hAnsi="IRNazanin" w:eastAsia="IRNazanin"/>
          <w:color w:val="111111"/>
          <w:sz w:val="28"/>
          <w:sz w:val="28"/>
          <w:szCs w:val="28"/>
          <w:rtl w:val="true"/>
          <w:lang w:bidi="fa-IR"/>
        </w:rPr>
        <w:t>دینار انعام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دینار به جهت ابو جعفر ببر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آمدم، خواستم که بدن مبارکش را ببینم که اثر آن زخمها دارد یا 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به این پیراهن که دربرداری مرا مخلّع نمی‌کنی که به جهت کفن خود نگاه دارم، پیراهن را بر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 شده بود میان ما و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از آن عمل مطلقاً خبری ندارد و شرمنده و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مطلقاً اثری ندیدم، نزد مأمون آمدم و ماجرا را نقل کردم، مأمون اسب و شمشیری که در دست داشت، به جهت او فرستاد،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پیغام کرد که اگر بار دیگر حرف شکوه ناک از آن حضرت از تو بشنوم، جز به کشتنت راضی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خدمت آن حضرت آمد و او را در بر گرفت، آن حضرت او را نصیحت کرد که ترک شرب خمر کند، و در دست او تایب شد، و آن حضرت به او دعائی تعلیم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این دعا با من بود، ضرری از آن زخمها به من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دعا در مهجّ الدّعوات مسطور است، و تا مأمون زنده بود، به برکت آن دعا از جمیع بلاها محفوظ ماند، و بلاد بسیار برای او مفتوح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معاشرت مأمون منزجر گردید، از مأمون رخصت طلبید و متوجّه حج بیت اللَّه الحرام شد، و از آنجا به مدینه جدّ خود رسول خدا صلّی اللّه علیه و آله و سلّم معاودت کرد و در آنجا سکنا اختیار نمود، و در سال دویست و هیجده هجرت مأمون به عذاب الهی واصل شد، و معتصم برادر او غصب خلافت کرد، و از وفور استماع فضایل و کمالات آن معدن خیرات و سعادات، نایره حسد در کانون سینه نفاق‌آلودش مشتعل شد و در صدد دفع آن حضرت در آمد، و او را از مدینه به بغداد طلبید</w:t>
      </w:r>
      <w:r>
        <w:rPr>
          <w:rFonts w:eastAsia="IRNazanin" w:cs="IRNazanin"/>
          <w:color w:val="111111"/>
          <w:sz w:val="28"/>
          <w:szCs w:val="28"/>
          <w:rtl w:val="true"/>
          <w:lang w:bidi="fa-IR"/>
        </w:rPr>
        <w:t>.</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چون اراده بغداد نمود، حضرت امام علی النّقی علیه السّلام را خلیفه و جانشین خود گردانید، در حضور اکابر شیعه و ثقات اصحاب خود، نصّ صریح بر امامت آن حضرت نمود، و کتب علوم الهی و اسلحه و آثار حضرت رسالت پناهی و سایر پیغمبران را به فرزند پسندیده خود تسلیم نمود، و دل بر شهادت نهاده آن فرزند گرامی را وداع کرد و با</w:t>
      </w:r>
    </w:p>
    <w:p>
      <w:pPr>
        <w:pStyle w:val="BookText"/>
        <w:rPr/>
      </w:pPr>
      <w:r>
        <w:rPr>
          <w:rFonts w:ascii="IRNazanin" w:hAnsi="IRNazanin" w:eastAsia="IRNazanin"/>
          <w:color w:val="111111"/>
          <w:sz w:val="28"/>
          <w:sz w:val="28"/>
          <w:szCs w:val="28"/>
          <w:rtl w:val="true"/>
          <w:lang w:bidi="fa-IR"/>
        </w:rPr>
        <w:t xml:space="preserve">دل خونین مفارقت تربت جدّ خود اختیار نموده روانه بغداد گردید، و در روز بیست و هشتم محرّم سال دویست و بیستم هجرت، داخل بغداد شد، آن ملعون در همین سال آن حضرت را به زهر شهید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ابن بابویه و دیگران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باللَّه که بعد از آن ملعون خلیفه شد، حضرت را شهید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شهادت آن مظلوم چنانچه در کتاب عیون المعجزات روایت کرده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وارد بغداد شد، و معتصم لعین انحراف امّ الفضل را از آن حضرت دانست، آن ملعونه را طلبید و او را به قتل آن سرور راضی کرده زهری برای او فرستاد که در طعام آن جناب داخل کند، آن ملعونه انگور رازقی را زهرآلود کرده به نزد آن امام مظلوم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آن تناول نمود، اثر زهر در بدن مبارکش ظاهر شد، و آن ملعونه از کرده خود پشیمان شد، و چاره‌ای نمی‌توانست کرد، و گریه و زاری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ملعونه الحال که مرا کشتی، گریه می‌کنی، به خدا سوگند که به بلائی مبتلا خواهی شد که مرهم‌پذیر نباشد، به درستی که مستمند خواهی گردید که در دنیا و آخرت رسوا شوی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نونهال جویبار امامت در اوّل سنّ جوانی از آتش زهر دشمنان از پا در آمد، معتصم آن ملعونه را به حرم خود طلبید، و در آن زودی ناسوری در فرج او به هم رسید، و هر چند اطبّا معالجه کردند مفید نیفتاد، تا آنکه از حرم آن ملعون بیرون آمد و آنچه داشت از مال دنیا صرف مداوای آن مرض کرد، چنان پریشان شد که از مردم سؤال می‌کرد و با بدترین احوال به عذاب خداوند قهّار ذو الجلال واصل شد و زیانکار دنیا و آخرت گردید</w:t>
      </w:r>
      <w:r>
        <w:rPr>
          <w:rFonts w:eastAsia="IRNazanin" w:cs="IRNazanin"/>
          <w:color w:val="111111"/>
          <w:sz w:val="28"/>
          <w:szCs w:val="28"/>
          <w:rtl w:val="true"/>
          <w:lang w:bidi="fa-IR"/>
        </w:rPr>
        <w:t>.</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مقاربت آن ملعونه، دستمال زهرآلودی به آن حضرت داد، چون اثر زهر در جسد شریف او ظاهر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مبتلا گرداند تو را به دردی که دوا نداشته باشد؛ پس خوره در فرج او به هم رسید، چندان که اطبّا مداوا</w:t>
      </w:r>
    </w:p>
    <w:p>
      <w:pPr>
        <w:pStyle w:val="BookText"/>
        <w:rPr/>
      </w:pPr>
      <w:r>
        <w:rPr>
          <w:rFonts w:ascii="IRNazanin" w:hAnsi="IRNazanin" w:eastAsia="IRNazanin"/>
          <w:color w:val="111111"/>
          <w:sz w:val="28"/>
          <w:sz w:val="28"/>
          <w:szCs w:val="28"/>
          <w:rtl w:val="true"/>
          <w:lang w:bidi="fa-IR"/>
        </w:rPr>
        <w:t xml:space="preserve">کردند سودمند نیفتاد، تا آنکه در اسفل السّافلین به پدر لعین خود ملحق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معتصم لعین بیعت کردند، متفقّد احوال حضرت امام محمّد تقی علیه السّلام شد، و به عبد الملک که والی مدینه بود نامه نوشت که آن حضرت را با امّ الفضل روانه بغداد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بغداد شد، به ظاهر اعزاز و اکرام و تحفه‌ها برای آن جناب و امّ الفضل فرستاد، و شربت حماضی برای حضرت فرستاد با غلام خود اشناس نام، و سر آن ظرف را مهر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شربت را به خدمت آن حضرت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شربتی است که خلیفه برای خود ساخته، و خود با جماعت مخصوص خود تناول کرده، و این حصّه را برای شما فرستاده که با برف سرد کنید و تناول نمائید، و برف با خود آورده بود و برای حضرت شربت ساخت،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شب در وقت افطار تناول نمایم،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آب می‌شود، و این شربت را سرد کرده می‌باید تناول کرد، هر چند آن امام غریب مظلوم از آشامیدن امتناع نمود، آن ملعون مبالغه را زیاده کرد تا آنکه شربت زهرآلود را دانسته به ناکام نوشید، و دست از حیات کثیر البرکات کشید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زرقان روایت کرده است که ابن ابی داود از مجلس معتصم غمگین به خانه آمد، از سبب اندوه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فرزند رضا علیه السّلام در مجلس خلیفه امری صادر شد که موجب رسوائی ما گردید، زیرا که دزدی را نزد خلیفه آوردند، خلیفه امر کرد که دست او را قطع کنند، و از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قطع باید کرد؟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کف باید قطع کرد، و جمعی از اهل مجلس با من موافقت کردند، بعضی از حاضران گفتند که از مرفق باید برید، و از هر یک دلیلی پرسید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امام محمّد تقی فرزند امام رضا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 و تو شنیدی،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گفته ایشان کاری نیست آنچه تو می‌دانی بگو،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از جواب این مسأله، خلیفه او را سوگند داد که البتّه باید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انگشت او را قطع کنند و کف او را بگذارند که به آن عبادت پروردگار خود کند، و دلیلی چند گفت که ما جواب او نتوانستیم گفت، و بر من</w:t>
      </w:r>
    </w:p>
    <w:p>
      <w:pPr>
        <w:pStyle w:val="BookText"/>
        <w:rPr/>
      </w:pPr>
      <w:r>
        <w:rPr>
          <w:rFonts w:ascii="IRNazanin" w:hAnsi="IRNazanin" w:eastAsia="IRNazanin"/>
          <w:color w:val="111111"/>
          <w:sz w:val="28"/>
          <w:sz w:val="28"/>
          <w:szCs w:val="28"/>
          <w:rtl w:val="true"/>
          <w:lang w:bidi="fa-IR"/>
        </w:rPr>
        <w:t>حالتی گذشت که گویا قیامت من برپا شد، و آرزو کردم که کاش بیست سال پیش از این مرده بودم و چنین روزی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ابن ابی داود لعین نزد خلیفه رفت و با او در پنهان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خواهی خلیفه بر من لازم است، و امری که چند روز قبل از این واقع شد مناسب دولت خلیفه نبود، زیرا که خلیفه در مسأله‌ای که بر او مشکل شده بود علمای عصر را طلبید، و در حضور وزرا و کتّاب و امرا و لشکری و سایر اکابر و اشراف از ایشان سؤال کرد، و ایشان به نحوی جواب گفتند، و در چنین مجلسی از مردی که نصف اهل عالم او را امام و خلیفه را غاصب حقّ او می‌شمارند، و او را اهل خلافت می‌دانند سؤال کرد، و او بر خلاف جمیع علماء فتوا داد، و خلیفه ترک گفته همه علما کرده به گفته او عمل کرد، و این خبر در میان مردم منتشر شد، و حجّتی برای شیعیان و موالیان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لعین چون این سخن را شنید، رنگ شومش سرخ شد و نایره کفر و حسد و نفاقش مشتعل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که مرا آگاه گردانیدی بر امری که غافل بودم از آن، پس روز دیگر یکی از نویسندگان خود را طلبید و امر کرد آن حضرت را به ضیافت خود دعوت نماید و زهری در طعام آن حضرت داخل کند، آن بدبخت حضرت را به ضیافت طلبید، حضرت عذر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به مجالس شما حاضر نمی‌شوم، آن لعین مبالغه کرد که در مجلس ما امری که منافی طبع شریف شما باشد نخواهد بود، و غرض اطعام شماست، و یکی از وزرای خلیفه آرزوی ملاقات شما دارد و می‌خواهند که به نصیحت شما مشرّف شود</w:t>
      </w:r>
      <w:r>
        <w:rPr>
          <w:rFonts w:eastAsia="IRNazanin" w:cs="IRNazanin"/>
          <w:color w:val="111111"/>
          <w:sz w:val="28"/>
          <w:szCs w:val="28"/>
          <w:rtl w:val="true"/>
          <w:lang w:bidi="fa-IR"/>
        </w:rPr>
        <w: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لعین چندان مبالغه کرد که آن امام مظلوم به خانه آن ملعون تشریف برد، چون لقمه‌ای از طعام آن لعین تناول کرد، اثر زهر در گلوی خود یافت و برخاست، آن لعین بر سر راه حضرت آمد و تکلیف ماندن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با من کردی اگر در خانه تو نباشم از برای تو بهتر خواهد بود، و بزودی سوار شد و به منزل خود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رسید، اثر آن زهر قاتل در بدن شریفش ظاهر شد، و در تمام آن روز و شب رنجور</w:t>
      </w:r>
    </w:p>
    <w:p>
      <w:pPr>
        <w:pStyle w:val="BookText"/>
        <w:rPr/>
      </w:pPr>
      <w:r>
        <w:rPr>
          <w:rFonts w:ascii="IRNazanin" w:hAnsi="IRNazanin" w:eastAsia="IRNazanin"/>
          <w:color w:val="111111"/>
          <w:sz w:val="28"/>
          <w:sz w:val="28"/>
          <w:szCs w:val="28"/>
          <w:rtl w:val="true"/>
          <w:lang w:bidi="fa-IR"/>
        </w:rPr>
        <w:t xml:space="preserve">و نالان بود تا آنکه مرغ روح مقدّسش به بال شهادت بسوی درجات سعادت پرواز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از ابو مسافر که حضرت امام محمّد تقی علیه السّلام در عصر آن شبی که به عالم بقا رحلت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دنیا خواهم رفت،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هرگاه خدا دنیا را از برای ما نخواهد، ما را به جوار رحمت خود می‌برد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بصائر الدّرجات روایت کرده است که مردی که همیشه با امام محمّد تقی علیه السّلام بود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در بغداد بود روزی در خدمت امام علی نقی علیه السّلام در مدینه نشسته بودیم، حضرت کودک بود و لوحی در پیش داشت می‌خواند، ناگاه تغییری در حال آن حضرت ظاهر شد، چون برخاست و داخل خانه شد ناگاه صدای شیون شنیدیم که از خانه آن حضرت بلند شد، بعد از ساعتی حضرت بیرون آمد، از سبب آن احوال سؤال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پدر بزرگوارم از دار فانی به سرای باقی ارتحال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یا 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اجلال و تعظیم حق تعالی مرا حالتی عارض شد که پیش از آن در خود چنان حالتی نمی‌یافتم، از این حالت دانستم که پدرم از دنیا رفته است و امامت به من منتقل شده است، پس بعد از مدّتی خبر رسید که حضرت در آن ساعت به رحمت الهی واصل شده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دیگر وارد است که آن حضرت به طی الارض به بغداد آمد و پدر بزرگوار خود را غسل داد و کفن و دفن کرد، و در همان ساعت روز بسوی مدینه معاودت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معتبر از هارون بن فضل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خدمت حضرت امام علی نقی علیه السّلام رسیدم در روزی که حضرت امام محمّد تقی علیه السّلام در بغداد به رحمت ایزدی واصل شده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پدر بزرگوارم از دنیا رحلت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یا 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در خود یافتم که پیشتر نمی‌یافتم، و دانستم که آن حالت از لوازم امامت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روز داخل خانه شد و نزد جدّه خود آمد و در دامن او</w:t>
      </w:r>
    </w:p>
    <w:p>
      <w:pPr>
        <w:pStyle w:val="BookText"/>
        <w:rPr/>
      </w:pPr>
      <w:r>
        <w:rPr>
          <w:rFonts w:ascii="IRNazanin" w:hAnsi="IRNazanin" w:eastAsia="IRNazanin"/>
          <w:color w:val="111111"/>
          <w:sz w:val="28"/>
          <w:sz w:val="28"/>
          <w:szCs w:val="28"/>
          <w:rtl w:val="true"/>
          <w:lang w:bidi="fa-IR"/>
        </w:rPr>
        <w:t>نشست و گریست، 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ای نور دیده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پدر من از دنیا مفارقت کرد، 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این سخن مگو،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نوشتند، چون خبر رسید در همان ساعت واقع 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اشهر در تاریخ وفات آن حضرت آن است که در آخر ماه ذی‌قعده سال دویست و بیستم هجرت واقع شد، و بعضی دوشنبه ششم ماه ذی حجّه نیز گفته‌اند، و بعضی سه‌شنبه یازدهم ماه ذی القعده گفته‌اند، و در آن وقت از عمر شریف آن حضرت بیست و پنج سال و دو ماه و کسری گذشته بود؛ موافق مشهور مدّت امامت آن حضرت هفده سال و کسری بوده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روایت کرده است که در وقت وفات والد بزرگوار آن حضرت هفت سال، و چهار ماه و دو روز از عمر شریفش گذشته بود، و مدّت امامتش هیجده سال بیست روز کم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از طریق مخالفان روایتی نقل کرده است که وفات آن جناب روز سه‌شنبه پنجم ماه مذکور واقع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از محمّد بن سنان روایت کرده است که عمر شریف آن حضرت در هنگام وفات بیست و پنج سال و سه ماه و دوازده روز بود، و ولادت آن حضرت در سال صد و نود و پنجم هجرت بود، و با پدر بزرگوار خود هفت سال و سه ماه زندگانی کرد، و وفات آن حضرت روز سه‌شنبه ششم ماه ذیحجّه سال دویست و بیستم هجرت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وفات والد خود، نه سال و چند ماه داشت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دلایل حمیری به سند محمّد بن سنان روایت کرده است که در وقت وفات از عمر آن حضرت بیست و پنج سال و سه ماه و دوازده روز گذشته بود، و روز سه‌شنبه ششم ماه ذیحجّه دویست و بیست واقع شده، و بعد از پدر بزرگوار خود نوزده سال بیست</w:t>
      </w:r>
      <w:bookmarkStart w:id="257" w:name="pg294_2706"/>
    </w:p>
    <w:p>
      <w:pPr>
        <w:pStyle w:val="BookText"/>
        <w:rPr/>
      </w:pPr>
      <w:bookmarkEnd w:id="257"/>
      <w:r>
        <w:rPr>
          <w:rFonts w:ascii="IRNazanin" w:hAnsi="IRNazanin" w:eastAsia="IRNazanin"/>
          <w:color w:val="111111"/>
          <w:sz w:val="28"/>
          <w:sz w:val="28"/>
          <w:szCs w:val="28"/>
          <w:rtl w:val="true"/>
          <w:lang w:bidi="fa-IR"/>
        </w:rPr>
        <w:t xml:space="preserve">و پنج روز کم زندگانی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وفات آن جناب در بغداد واقع شد، و در مقابر قریش در پهلوی جدّ بزرگوار خود امام موسی کاظم علیه السّلام مدفون گردید، در موضعی که اکنون آن حضرت را زیارت می‌کنند</w:t>
      </w:r>
      <w:r>
        <w:rPr>
          <w:rFonts w:eastAsia="IRNazanin" w:cs="IRNazanin"/>
          <w:color w:val="111111"/>
          <w:sz w:val="28"/>
          <w:szCs w:val="28"/>
          <w:rtl w:val="true"/>
          <w:lang w:bidi="fa-IR"/>
        </w:rPr>
        <w:t>.</w:t>
      </w:r>
    </w:p>
    <w:p>
      <w:pPr>
        <w:pStyle w:val="Heading2"/>
        <w:numPr>
          <w:ilvl w:val="1"/>
          <w:numId w:val="1"/>
        </w:numPr>
        <w:rPr/>
      </w:pPr>
      <w:bookmarkStart w:id="258" w:name="__RefHeading___Toc2525547_211673320"/>
      <w:bookmarkStart w:id="259" w:name="_Toc94"/>
      <w:bookmarkEnd w:id="258"/>
      <w:r>
        <w:rPr>
          <w:rtl w:val="true"/>
        </w:rPr>
        <w:t>باب دوازدهم</w:t>
      </w:r>
      <w:r>
        <w:rPr>
          <w:rtl w:val="true"/>
        </w:rPr>
        <w:t xml:space="preserve">: </w:t>
      </w:r>
      <w:r>
        <w:rPr>
          <w:rtl w:val="true"/>
        </w:rPr>
        <w:t>در بیان تاریخ نهال حدیقه مصطفوی و گل بوستان مرتضوی امام دهم امام علی نقی علیه السّلام است‌</w:t>
      </w:r>
      <w:bookmarkEnd w:id="259"/>
    </w:p>
    <w:p>
      <w:pPr>
        <w:pStyle w:val="Heading3"/>
        <w:numPr>
          <w:ilvl w:val="2"/>
          <w:numId w:val="1"/>
        </w:numPr>
        <w:rPr/>
      </w:pPr>
      <w:bookmarkStart w:id="260" w:name="__RefHeading___Toc2525549_211673320"/>
      <w:bookmarkStart w:id="261" w:name="_Toc95"/>
      <w:bookmarkEnd w:id="260"/>
      <w:r>
        <w:rPr>
          <w:rtl w:val="true"/>
        </w:rPr>
        <w:t>فصل اوّل در بیان تاریخ ولادت و نسب و اسم و لقب و کنیت آن حضرت است‌</w:t>
      </w:r>
      <w:bookmarkEnd w:id="261"/>
    </w:p>
    <w:p>
      <w:pPr>
        <w:pStyle w:val="BookText"/>
        <w:rPr/>
      </w:pPr>
      <w:r>
        <w:rPr>
          <w:rFonts w:ascii="IRNazanin" w:hAnsi="IRNazanin" w:eastAsia="IRNazanin"/>
          <w:color w:val="111111"/>
          <w:sz w:val="28"/>
          <w:sz w:val="28"/>
          <w:szCs w:val="28"/>
          <w:rtl w:val="true"/>
          <w:lang w:bidi="fa-IR"/>
        </w:rPr>
        <w:t xml:space="preserve">اسم شریف آن جناب علی بود، و کنیت او ابو الحسن، و مشهورترین القاب آن جناب نقی و هادی بود، و آن جناب را نجیب و مرتضی و عالم و فقیه و امین و مؤتمن و طیّب و متوکّل و عسکری نیز می‌گفتند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من رأی را برای لشکر بنا کردند، آن را عسکر می‌گفتند؛ و امام علی نقی و امام حسن را به سبب سکنای آن بلده، عسکری می‌نامیدند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ولادت آن حضرت اشهر آن است که سال دویست و دوازدهم هجرت بود، و جمعی کثیر سال دویست و چهاردهم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ولادت مشهور پانزدهم ذیحجّه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که شیخ در مصباح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عبّاس در دوّم یا سه‌شنبه پنجم ماه رجب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سیزدهم ماه رجب واقع شد، و زیارتی که از ناحیه مقدّسه بیرون آمده، دلالت می‌کند بر آنکه ولادت آن حضرت در ماه رجب بوده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مکان ولادت آن شریف موضعی است در حوالی مدینه طیّبه که آن را صریا</w:t>
      </w:r>
      <w:bookmarkStart w:id="262" w:name="pg294_2710"/>
    </w:p>
    <w:p>
      <w:pPr>
        <w:pStyle w:val="BookText"/>
        <w:rPr/>
      </w:pPr>
      <w:bookmarkEnd w:id="262"/>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به سند معتبر از حضرت صادق علیه السّلام روایت کرده است که چون حق تعالی خواهد که امامی را خلق نماید، هفت برگ از بهشت برای پدر آن امام می‌فرستد، چون تناول می‌نماید، نطفه امام منعقد می‌شود؛ چون آن نطفه مبارک به رحم مادر منتقل می‌گردد، صدای مردم را می‌شنود؛ چون به زمین می‌آید، حق تعالی عمودی از نور برای او میان آسمان و زمین بلند می‌کند، و ملکی بر بازوی راست او این آیه را می‌نویسند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صِدْقاً وَ عَدْلًا لا مُبَدِّلَ لِکَلِماتِهِ وَ هُوَ السَّمِیعُ الْعَلِیمُ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 ماجد آن جناب، امام محمّد تقی بود، و والده‌اش امّ ولدی بود که او را سمانه مغربیّه می‌گفتند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نگین آن حضرت به روایت فصول مهمّه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و هو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العهود من أخلاق المعبود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گندمگون بوده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63" w:name="__RefHeading___Toc2525551_211673320"/>
      <w:bookmarkStart w:id="264" w:name="_Toc96"/>
      <w:bookmarkEnd w:id="263"/>
      <w:r>
        <w:rPr>
          <w:rtl w:val="true"/>
        </w:rPr>
        <w:t>فصل دوّم در تاریخ شهادت آن حضرت و بعضی از ستمهائی که از مخالفان دین بر آن امام مبین واقع شد</w:t>
      </w:r>
      <w:bookmarkEnd w:id="264"/>
    </w:p>
    <w:p>
      <w:pPr>
        <w:pStyle w:val="BookText"/>
        <w:rPr/>
      </w:pPr>
      <w:r>
        <w:rPr>
          <w:rFonts w:ascii="IRNazanin" w:hAnsi="IRNazanin" w:eastAsia="IRNazanin"/>
          <w:color w:val="111111"/>
          <w:sz w:val="28"/>
          <w:sz w:val="28"/>
          <w:szCs w:val="28"/>
          <w:rtl w:val="true"/>
          <w:lang w:bidi="fa-IR"/>
        </w:rPr>
        <w:t>سال شهادت آن جناب به اتّفاق سال دویست و پنجاه و چهارم هجرت بود، و در روز وفات خلاف است، به روایت دیگر علی بن ابراهیم قمّی و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سوّم ماه رجب به روایت 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ماه جمادی 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 ماه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 ماه 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 شریف آن جناب در آن وقت به چهل سال رسیده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چهل و یک سال و چند ماه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هنگام وفات والد خود که به منصب جلیل القدر امامت کبرا و خلافت عظما سرافراز گردید از عمر شریفش شش سال و پنج ماه تقریباً گذشته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مدّت امامت آن حضرت سی و سه سال و کسری بود، و قریب به سیزده سال در مدینه اقامت فرمود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متوکّل لعین آن حضرت را به سرّ من رأی</w:t>
      </w:r>
    </w:p>
    <w:p>
      <w:pPr>
        <w:pStyle w:val="BookText"/>
        <w:rPr/>
      </w:pPr>
      <w:r>
        <w:rPr>
          <w:rFonts w:ascii="IRNazanin" w:hAnsi="IRNazanin" w:eastAsia="IRNazanin"/>
          <w:color w:val="111111"/>
          <w:sz w:val="28"/>
          <w:sz w:val="28"/>
          <w:szCs w:val="28"/>
          <w:rtl w:val="true"/>
          <w:lang w:bidi="fa-IR"/>
        </w:rPr>
        <w:t xml:space="preserve">طلبید، و بیست سال در آنجا توطّن فرمود در خانه‌ای که اکنون مدفن شریف آن جناب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قول ابن بابویه و جماعتی دیگر، معتمد عبّاسی آن حضرت را به زهر شهید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وقت شهادت آن امام غریب به غیر از امام حسن عسکری علیه السّلام کسی نزد آن جناب نبود، و در جنازه آن جناب جمیع امرا و اشراف حاضر شدند، امام حسن عسکری علیه السّلام در جنازه پدر شهید خود گریبان چاک کرد و خود متوجّه غسل و کفن و دفن والد بزرگوار خود شد، و آن جناب را در حجره‌ای که محلّ عبادت آن حضرت بود دفن کرد، پس جمعی از منافقان آن زمان اعتراض کردند که گریبان چاک کردن در مصیبت مناسب منصب امامت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جاهلان احمق چه می‌دانید احکام دین خدا را، حضرت موسی پیغمبر خدا بود و در ماتم برادر خود هارون گریبان چاک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اقامت سرّ من رأی از متوکّل لعین و غیر او از خلفای جور و اتباع ایشان اذیّتها و ستمهای بسیار بر آن امام اخیار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طلبیدن آن جناب به سرّ من رأی به روایت شیخ مفید و دیگران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والی مدینه اذیّت و اهانت بسیار به آن امام بزرگوار می‌رسانید، تا آنکه نامه‌ها به متوکّل لعین نوشت در باب آن جناب که سبب خشم و غضب آن لعین گردد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بریحه به آن لعین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به مکّه و مدینه حاجتی هست، علی بن محمّد را از این دیار بیرون بر که اکثر این ناحیه را مطیع و منقاد خود گردانیده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مطّلع شد که والی مدینه به متوکّل امری چند نوشته که موجب اذیّت و اضرار آن لعین نسبت به آن جناب خواهد گردید، نامه‌ای به متوکّل نوشت و در آن نامه درج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آزار و اذیّت به من می‌رساند، و آنچه در حقّ من نوشته</w:t>
      </w:r>
    </w:p>
    <w:p>
      <w:pPr>
        <w:pStyle w:val="BookText"/>
        <w:rPr/>
      </w:pPr>
      <w:r>
        <w:rPr>
          <w:rFonts w:ascii="IRNazanin" w:hAnsi="IRNazanin" w:eastAsia="IRNazanin"/>
          <w:color w:val="111111"/>
          <w:sz w:val="28"/>
          <w:sz w:val="28"/>
          <w:szCs w:val="28"/>
          <w:rtl w:val="true"/>
          <w:lang w:bidi="fa-IR"/>
        </w:rPr>
        <w:t>محض کذب و افتراست، متوکّل لعین برای مصلحت نامه مشفقانه به حضرت نوشت، و در آن نامه امام زمان را تعظیم و اکرام کرد، و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مطّلع شدیم که عبد اللَّه بن محمّد نسبت به شما سلوک ناموافقی کرد، منصب او را تغییر دادیم، و محمّد بن فضل را به جای او نصب کردیم، و او را تأکید تمام در اعزاز و اکرام شما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العبّاس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مشتاق ملاقات وافر البرکات شما گردیده، و خواهان آن هست که اگر بر شما دشوار نباشد، متوجّه این صوب گردید با هر که خواهید از اهل بیت و خویشان و حشم و خدمتکاران خود، با نهایت سکون و اطمینان خاطر، به رفاقت هر که اراده داشته باشید، و هر وقت که خواهید بار کنید، و هرگاه که اراده نمائید نزول فرمائید، و یحیی بن هرثمه را به خدمت شما فرستاده که اگر خواهید در این راه در خدمت شما باشد، و در هر باب اطاعت امر شما نماید، و در این باب مبالغه بسیار او را فرمود، بدانید که هیچ‌یک از اهل بیت و خویشان و فرزندان و مخصوصان خلیفه نزد او از شما گرامی‌تر نیست، و نهایت لطف و شفقت و مهربانی نسبت به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آن جناب رسید، بزودی تهیّه سفر خود نمود، با یحیی بن هرثمه متوجّه سرّ من رأی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داخل شد، آن لعین را خاطر جمع شد، سلوک خود را تغییر داد و آن جناب را چند روز بار نداد، و حکم کرد آن جناب را در کاروان‌سرایی که غربا و گدایان در آنجا می‌بودند فرود آوردند، و بعد از چند روز خانه‌ای برای آن جناب تعیین کردند و حضرت را به آن خانه نقل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دیگران از صالح بن سعید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سرّ من رأی شدم و به خدمت آن جناب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ستمکاران در همه امور سعی کردند در اطفای نور تو و پنهان کردن ذکر تو، تا آنکه تو را در چنین جائی فرود آوردند که محلّ نزول گدایان و غریبان بی‌نام و نشان است،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 هنوز تو در معرفت قدر و منزلت ما در این پایه‌ای، و گمان می‌کنی که اینها با رفعت شأن ما منافات</w:t>
      </w:r>
    </w:p>
    <w:p>
      <w:pPr>
        <w:pStyle w:val="BookText"/>
        <w:rPr/>
      </w:pPr>
      <w:r>
        <w:rPr>
          <w:rFonts w:ascii="IRNazanin" w:hAnsi="IRNazanin" w:eastAsia="IRNazanin"/>
          <w:color w:val="111111"/>
          <w:sz w:val="28"/>
          <w:sz w:val="28"/>
          <w:szCs w:val="28"/>
          <w:rtl w:val="true"/>
          <w:lang w:bidi="fa-IR"/>
        </w:rPr>
        <w:t>دارد، و نمی‌دانی که کسی را که خدا بلند کرد، به اینها پست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مبارک خود اشاره کرد به جانبی، چون به آن جانب نظر کردم، بستانها دیدم به انواع ریاحین آراسته، و باغها دیدم به انواع میوه‌ها پیراسته، و نهرها دیدم که در صحن باغها جاری بود، و قصرها و حوران و غلمان در آنها مشاهده کردم که هرگز نظیر آنها را خیال نکرده بودم، از مشاهده این احوال دیده‌ام حیران و عقلم پریشان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جا که باشیم، اینها از برای ما مهیّاست، و در کاروان سرای گدایان نیستیم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متوکّل لعین در مدّت حیات حیله‌های بسیار برای دفع آن جناب برانگیخت، و معجزات بسیار از آن جناب مشاهده کرد، تا آنکه به نفرین آن جناب هلاک شد، و آسیب به آن جناب نتوانست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و دیگران روایت کرده‌اند که چون متوکّل لعین، فتح بن خاقان وزیر خود را خواست که اعزاز و اکرام نماید و منزلت او را نزد خود بر دیگران ظاهر گرداند، و در حقیقت غرض او نقص شأن و استخفاف قدر امام علی نقی علیه السّلام بود، و این امر را بهانه کرده بود، پس در روز بسیار گرمی با فتح بن خاقان سوار شد و حکم کرد که جمیع امرا و علما و سادات و اشراف و اعیان در رکاب ایشان پیاده بروند، و از جمله آنها امام نقی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زراقه حاجب متوکّل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آن جناب را مشاهده کردم که پیاده می‌رفت و تعب بسیار می‌کشید و عرق از بدن مبارکش می‌ریخت، من نزدیک آن جناب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شما چرا خود را تعب می‌فرمائید؟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لعین از اینها استخفاف من است، و لیکن حرمت بدن من نزد خدا کمتر از ناقه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ریزه ناخن من نزد حق تعالی گرامی‌تر است از ناقه صالح و فرزندان او</w:t>
      </w:r>
      <w:r>
        <w:rPr>
          <w:rFonts w:eastAsia="IRNazanin" w:cs="IRNazanin"/>
          <w:color w:val="111111"/>
          <w:sz w:val="28"/>
          <w:szCs w:val="28"/>
          <w:rtl w:val="true"/>
          <w:lang w:bidi="fa-IR"/>
        </w:rPr>
        <w:t>.</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برگشتم، این قصّه را به معلّم اولاد خود که گمان تشیّع به او</w:t>
      </w:r>
    </w:p>
    <w:p>
      <w:pPr>
        <w:pStyle w:val="BookText"/>
        <w:rPr/>
      </w:pPr>
      <w:r>
        <w:rPr>
          <w:rFonts w:ascii="IRNazanin" w:hAnsi="IRNazanin" w:eastAsia="IRNazanin"/>
          <w:color w:val="111111"/>
          <w:sz w:val="28"/>
          <w:sz w:val="28"/>
          <w:szCs w:val="28"/>
          <w:rtl w:val="true"/>
          <w:lang w:bidi="fa-IR"/>
        </w:rPr>
        <w:t>داشتم نقل کردم، او سوگند داد مرا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البتّه از آن حضرت شنیدی 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که شنیدم،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کار خود بکن که متوکّل سه روز دیگر هلاک می‌شود تا از قضیّه او آسیبی به تو نرسد،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حضرت دروغ نمی‌گوید، حق تعالی در قصّه قوم صالح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فِی دارِکُمْ ثَلاثَةَ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بعد از پی کردن ناقه به سه روز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این سخن را از او شنیدم، او را دشنام دادم و بیرون کردم، و چون او بیرون رفت، با خود اندیشه کرد که بسا باشد که این سخن راست باشد، اگر احتیاطی در امور خود بکنم به من ضرری نخواهد داشت، پس اموال خود را پراکنده کردم و انتظار انقضای سه روز را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منتصر فرزند متوکّل با جمعی از اتراک و غلامان مخصوص او به مجلس آن لعین آمدند و او را با فتح بن خاقان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این حال، اعتقاد به امامت آن حضرت کردم، و به خدمت او رفتم آنچه میان من و آن معلّم گذشته بود عرض کردم،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راست گفت، من در آن روز بر او نفرین کردم، و حق تعالی دعای مرا مستجاب گردانید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روایت کرده‌اند از صقر بن ابی دلف که چون حضرت امام علی نقی علیه السّلام را به سرّ من رأی آوردند، به خدمت آن حضرت رفتم که خبری از احوال آن جناب بگیریم، و آن حضرت را نزد زراقی حاجب متوکّل محبوس کرده بودند،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شما آمده‌ام، ساعتی نشستم چون مجلس خلوت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آمده‌ای که خبری از صاحب و امام خود بگیری، 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خلیفه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مولای تو بر حق است، و من نیز اعتقاد تو دارم و او را امام می‌دانم،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نزد او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صاحب البرید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کسی با من همراه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نزد علوی که محبوس است، و او را نزد او بگذار و برگرد</w:t>
      </w:r>
      <w:r>
        <w:rPr>
          <w:rFonts w:eastAsia="IRNazanin" w:cs="IRNazanin"/>
          <w:color w:val="111111"/>
          <w:sz w:val="28"/>
          <w:szCs w:val="28"/>
          <w:rtl w:val="true"/>
          <w:lang w:bidi="fa-IR"/>
        </w:rPr>
        <w:t>.</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خدمت آن جناب رفتم دیدم بر روی حصیری نشسته است، و در برابرش</w:t>
      </w:r>
    </w:p>
    <w:p>
      <w:pPr>
        <w:pStyle w:val="BookText"/>
        <w:rPr/>
      </w:pPr>
      <w:r>
        <w:rPr>
          <w:rFonts w:ascii="IRNazanin" w:hAnsi="IRNazanin" w:eastAsia="IRNazanin"/>
          <w:color w:val="111111"/>
          <w:sz w:val="28"/>
          <w:sz w:val="28"/>
          <w:szCs w:val="28"/>
          <w:rtl w:val="true"/>
          <w:lang w:bidi="fa-IR"/>
        </w:rPr>
        <w:t>قبری کنده‌اند، پس سلام کردم و در خدمت آن جناب نشستم،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از احوال شما خبری گیرم، چون نظر من بر قبر افتاد گریان شدم،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 که در این وقت از ایشان آسیبی به من نمی‌رسد،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پس مسأله‌ای چند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مسائل را بیان کرد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وداع کن و بیرون رو که ایمن نیستم که از آن لعین ضرری به تو 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روایت کرده است از ابن اورمه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به سرّ من رأی رفتم، شنیدم که متوکّل لعین حضرت امام علی نقی علیه السّلام را در خانه سعید حاجب محبوس کرده است برای استعلام احوال آن جناب به خانه سعید رفتم، چون نظرش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خدای خود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 خدا از آنکه دیده‌ها او را دریابد،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می‌گویم که شما امام می‌دانید،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کرده‌اند به کشتن او، و فردا او را به قتل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داد که به خدمت آن جناب رفتم، چون داخل شدم دیدم که آن امام معصوم در حجره‌ای نشسته است و پیش روی او قبری می‌کنند، چون سلام کردم، و جواب شنیدم و آن قبر را مشاهده کردم، بی‌تاب شدم و گریستم،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و تو را بر این حال می‌بینم، و قبر از برای تو حفر می‌نمایند؟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که ایشان را میسّر نخواهد شد این امر، تا دو روز دیگر خون متوکّل و حاجب هر دو ریخته خواهد شد، و چنان شد که حضرت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به سند معتبر از فضل بن احمد کاتب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معتز به مجلس متوکّل رفتم، او بر کرسی نشسته و فتح بن خاقان نزد او ایستاده بود، پس معتز سلام کرد و ایستاد، من در عقب او ایستادم، و قاعده چنان بود که هرگاه معتز داخل می‌شد او را مرحبا می‌گفت و تکلیف نشستن می‌کرد، در این روز از غایت غضب و تغییری که در حال او بود متوجّه معتز نشد و با فتح بن خاقان سخن می‌گفت، و هر ساعت صورتش متغیّر می‌گردید، و شعله غضبش افروخته‌تر می‌شد، و به فتح بن خاقان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در</w:t>
      </w:r>
    </w:p>
    <w:p>
      <w:pPr>
        <w:pStyle w:val="BookText"/>
        <w:rPr/>
      </w:pPr>
      <w:r>
        <w:rPr>
          <w:rFonts w:ascii="IRNazanin" w:hAnsi="IRNazanin" w:eastAsia="IRNazanin"/>
          <w:color w:val="111111"/>
          <w:sz w:val="28"/>
          <w:sz w:val="28"/>
          <w:szCs w:val="28"/>
          <w:rtl w:val="true"/>
          <w:lang w:bidi="fa-IR"/>
        </w:rPr>
        <w:t>حقّ او سخن می‌گوئی چنین و چنان کرده است، و فتح آتش خشم او را فرو می‌نشانید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او افتراست و او از اینها بری است، فایده نمی‌کرد و خشم او زیاده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مرائی را می‌کشم که دعوی دروغ می‌کند و رخنه در دولت من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چهار نفر از غلامان ترک را، چون حاضر شدند، به هر یک از ایشان شمشیری داد و ایشان را امر کرد که چون امام علی نقی علیه السّلام حاضر شود، او را به قتل آورند،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کشتن، جسد او را خواهم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دیدم که حجّاب آن ملعون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ناگاه دیدم که حضرت داخل شد و لبهای مبارکش حرکت می‌کرد و دعائی می‌خواند، و اثر اضطراب و خوف به هیچ وجه در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لعین بر حضرت افتاد، خود را از کرسی به زیر افکند و به استقبال حضرت شتافت و او را در بر گرفت و دست مبارکش را و میان دو دیده‌اش را بوسید، و شمشیر در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ای بهترین خلق، ای پسر عمّ من و مولای من، ای ابو الحسن برای چه تصدیق کشیده و آمده‌ای در چنین وقتی؟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 آمد در این وقت و مرا طلبید،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 ولد 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این سیّد من به هر جا که خواهی برو، پس وزیر و فرزند و خویشان خود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آن حضرت بکنید</w:t>
      </w:r>
      <w:r>
        <w:rPr>
          <w:rFonts w:eastAsia="IRNazanin" w:cs="IRNazanin"/>
          <w:color w:val="111111"/>
          <w:sz w:val="28"/>
          <w:szCs w:val="28"/>
          <w:rtl w:val="true"/>
          <w:lang w:bidi="fa-IR"/>
        </w:rPr>
        <w:t>.</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غلامان ترک بر آن حضرت افتاد، نزد آن حضرت بر زمین افتادند و تعظیم آن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متوکّل غلامان را طلبید و ترجمان را گفت که از ایشان سؤال کن که به چه سبب او را سجده و تعظیم کردند،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مهابت آن حضرت بی‌اختیار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پیدا شد، در دور او زیاده از صد شمشیر برهنه دیدیم، و آن شمشیردار را نمی‌توانستیم دید، و مشاهده این حالت مانع شد ما را از آنکه امر تو را به عمل آوریم، و دل ما پر از خوف و بیم شد، پس متوکّل رو به فتح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توست و خندید، فتح شاد شد به آنکه آن بلیّه از آن جناب گذشت و مصداق احوال او به ظهور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شیخ مفید و دیگران از ابراهیم بن محمّد طاهری روایت کرده‌اند که خراجی در بدن متوکّل به هم رسید که مشرف بر هلاک گردید و کسی جرأت نمی‌کرد که نیشتری به آن برساند، پس مادر متوکّل نذر کرد که اگر عافیت یابد، مال جلیلی برای حضرت امام علی نقی علیه السّلام بفرستد، پس فتح بن خاقان به متوکّل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نزد حضرت امام علی نقی علیه السّلام بفرستیم شاید دوائی برای این مرض بفرماید،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رفتند و حال او را عرض کردند،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پشکل گوسفند را در گلاب بخیسانند و بر آن خراج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خبر را آوردند، جمعی از اتباع خلیفه که حاضر بودند خندیدند و استهزا کردند،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حرف آن حضرت بی‌اصل نیست، و اگر آنچه فرموده است به عمل آورید ضرری نخواهد داشت، چون دوا را بر آن موضع بستند، در ساعت منفجر شد و آن لعین از درد و الم راحت یافت، و مادرش ده هزار دینار در کیسه کرده سر کیسه را مهر کرد و برای آن جناب فرستاد</w:t>
      </w:r>
      <w:r>
        <w:rPr>
          <w:rFonts w:eastAsia="IRNazanin" w:cs="IRNazanin"/>
          <w:color w:val="111111"/>
          <w:sz w:val="28"/>
          <w:szCs w:val="28"/>
          <w:rtl w:val="true"/>
          <w:lang w:bidi="fa-IR"/>
        </w:rPr>
        <w:t>.</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لعین از آن مرض شفا یافت، مردی که او را بطحائی می‌گفتند نزد متوکّل بود، بد آن حضرت بسیار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اموال بسیار جمع کرده است و داعیه خروج دارد، پس شبی متوکّل سعید حاجب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به خانه امام علی نقی علیه السّلام برو و هر چه در آنجا از اسلحه و اموال که بیابی برای من بیاور،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شب نردبانی برداشتم و به خانه آن حضرت رفتم، و نردبان را بر دیوار خانه گذاشتم، چون خواستم به زیر روم راه را گم کردم و حیران شدم، ناگاه حضرت از اندرون خانه مرا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باش تا شمع از برای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آوردند، به زیر رفتم دیدم که حضرت جبّه‌ای از پشم پوشیده و عمامه بر سر داشته و سجّاده خود را بر روی حصیری گسترده، و بر بالای سجاده رو به قبله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این خانه‌ها بگرد و آنچه بیابی بردار، من رفتم و جمیع خانه‌های حجره را تفتیش کردم، در آنها هیچ نیافتم مگر یک بدره که بر سرش مهر مادر متوکّل بود، و یک کیسه سر به مهری دیگر،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مصلّای مرا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برداشتم، در زیر مصلّا شمشیری یافتم که غلاف چوبی داشت و بر روی آن غلاف هیچ نگرفته بودند، آن شمشیر را با دو بدره زر برداشتم و نزد</w:t>
      </w:r>
      <w:bookmarkStart w:id="265" w:name="pg294_2719"/>
    </w:p>
    <w:p>
      <w:pPr>
        <w:pStyle w:val="BookText"/>
        <w:rPr/>
      </w:pPr>
      <w:bookmarkEnd w:id="265"/>
      <w:r>
        <w:rPr>
          <w:rFonts w:ascii="IRNazanin" w:hAnsi="IRNazanin" w:eastAsia="IRNazanin"/>
          <w:color w:val="111111"/>
          <w:sz w:val="28"/>
          <w:sz w:val="28"/>
          <w:szCs w:val="28"/>
          <w:rtl w:val="true"/>
          <w:lang w:bidi="fa-IR"/>
        </w:rPr>
        <w:t>متوکّل رفتم، چون مهر مادر خود را بر آن بدره دید، او را طلبید و از حقیقت حال سؤال کرد،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تو من نذر کرده بودم که اگر عافیت یابی ده هزار دینار برای او بفرستم، و این بدره همان است که من برای او فرستاده‌ام، و هنوز مهرش را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کیسه دیگر را گشود، چهار صد دینار در آن بدره بود، پس متوکّل یک بدره دیگر به آن ضم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این بدره‌ها را با آن کیسه و شمشیر برای او ببر و عذرخواهی او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را به خدمت آن حضرت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از تقصیر من بگذر که بی‌ادبی کردم و بی‌رخصت به خانه تو در آمدم، چون از خلیفه مأمور بودم معذورم،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خواهند دانست آنها که ستم می‌کنند که بازگشت آنها بسوی کجاست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قصّه برکه سباع مشهور است که آن لعین در پیش قصر خود ساخته بود، و شیران و درندگان را در آنجا جا داده بود، و هر که را اراده عقوبت داشت به آن برکه می‌انداخت، روزی حضرت امام علی نقی علیه السّلام را در آن برکه انداخت، حضرت مشغول نماز شد و سباع و درندگان بر دور آن جناب می‌گردیدند و از روی تذلّل نزد او دم بر زمین می‌مالیدند و رو بر پای مبارکش می‌گذاشتند، چون این حالت را مشاهده کرد حکم کرد که آن جناب را بزودی بیرون آوردند تا موجب مزید اعتقاد مردم نگردد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66" w:name="__RefHeading___Toc2525553_211673320"/>
      <w:bookmarkStart w:id="267" w:name="_Toc97"/>
      <w:bookmarkEnd w:id="266"/>
      <w:r>
        <w:rPr>
          <w:rtl w:val="true"/>
        </w:rPr>
        <w:t>باب سیزدهم</w:t>
      </w:r>
      <w:r>
        <w:rPr>
          <w:rtl w:val="true"/>
        </w:rPr>
        <w:t xml:space="preserve">: </w:t>
      </w:r>
      <w:r>
        <w:rPr>
          <w:rtl w:val="true"/>
        </w:rPr>
        <w:t>در بیان تاریخ ولادت و احوال حضرت سیّد اولیاء و مفخر اوصیاء</w:t>
      </w:r>
      <w:bookmarkEnd w:id="267"/>
    </w:p>
    <w:p>
      <w:pPr>
        <w:pStyle w:val="Heading3"/>
        <w:numPr>
          <w:ilvl w:val="2"/>
          <w:numId w:val="1"/>
        </w:numPr>
        <w:rPr/>
      </w:pPr>
      <w:bookmarkStart w:id="268" w:name="__RefHeading___Toc2525555_211673320"/>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و محبوب قلوب هر نبی و وصی امام یازدهم ابو محمّد حسن عسکری علیه السّلام‌</w:t>
      </w:r>
    </w:p>
    <w:p>
      <w:pPr>
        <w:pStyle w:val="Heading3"/>
        <w:numPr>
          <w:ilvl w:val="2"/>
          <w:numId w:val="1"/>
        </w:numPr>
        <w:rPr/>
      </w:pPr>
      <w:bookmarkStart w:id="270" w:name="__RefHeading___Toc2525557_211673320"/>
      <w:bookmarkStart w:id="271" w:name="_Toc99"/>
      <w:bookmarkEnd w:id="270"/>
      <w:r>
        <w:rPr>
          <w:rtl w:val="true"/>
        </w:rPr>
        <w:t>فصل اوّل در بیان تاریخ ولادت و اسم و لقب و کنیت آن حضرت است‌</w:t>
      </w:r>
      <w:bookmarkEnd w:id="271"/>
    </w:p>
    <w:p>
      <w:pPr>
        <w:pStyle w:val="BookText"/>
        <w:rPr/>
      </w:pPr>
      <w:r>
        <w:rPr>
          <w:rFonts w:ascii="IRNazanin" w:hAnsi="IRNazanin" w:eastAsia="IRNazanin"/>
          <w:color w:val="111111"/>
          <w:sz w:val="28"/>
          <w:sz w:val="28"/>
          <w:szCs w:val="28"/>
          <w:rtl w:val="true"/>
          <w:lang w:bidi="fa-IR"/>
        </w:rPr>
        <w:t>اسم شریف آن حضرت حسن، و کنیتش ابو محمّد، و القاب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و هادی و عسکری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 آن حضرت امام علی نقی علیه السّلام، و مادرش امّ ولدی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و آن عفیفه کریمه در نهایت صلاح و ورع و تقوا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ولادت آن حضرت اشهر آن است که در سال دویست و سی و دوّم هجرت واقع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سی و یک گفته‌اند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 ولادت اشهر آن است که روز جمعه هشتم ماه ربیع الثّانی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دهم ماه مذکور و بعضی شنبه چهارم نیز گفته‌اند، و شیخ مفید در ماه ربیع الاوّل دویست و سی هجرت نقل کرده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ولادت، مدینه مشرّفه است، بعضی سرّ من رأی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خاتم آن حضرت به روایت 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له مقالید السّماوات و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 کفعمی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للَّه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بصائر الدّرجات به سند معتبر از حضرت صادق علیه السّلام روایت کرده است که</w:t>
      </w:r>
      <w:r>
        <w:rPr>
          <w:rFonts w:eastAsia="IRNazanin" w:cs="IRNazanin"/>
          <w:color w:val="111111"/>
          <w:sz w:val="28"/>
          <w:szCs w:val="28"/>
          <w:rtl w:val="true"/>
          <w:lang w:bidi="fa-IR"/>
        </w:rPr>
        <w:t>:</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تعالی خواهد که امامی را خلق کند، قطره آبی از زیر عرش به زمین می‌فرستد، و آن قطره بر میوه‌ای یا بر گیاهی قرار می‌گیرد، پس پدر امام آن گیاه یا آن میوه را تناول می‌نماید، و از آن قطره آب عرش نطفه آن امام منعقد می‌شود، چون منتقل به رحم مادر شد، بعد از چهل روز صدای مردم و سخن ایشان را می‌شنود، چون چهار ماه بر او می‌گذرد بر بازوی راستش این آیه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صِدْقاً وَ عَدْلًا لا مُبَدِّلَ لِکَلِماتِهِ وَ هُوَ السَّمِیعُ الْعَلِیمُ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زمین فرود می‌آید، حق تعالی کنوز حکمت به او عطا می‌فرماید و او را به حلیه علم و وقار زینت می‌بخشد، و خلعت مهابت بر او می‌پوشد، و چراغی از نور در دل او می‌افروزد که آنچه در دلهای مردم است می‌داند، و به آن نور اعمال عباد را می‌داند، و بر کرده‌های ایشان مطّلع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72" w:name="pg294_2725"/>
    </w:p>
    <w:p>
      <w:pPr>
        <w:pStyle w:val="Heading3"/>
        <w:numPr>
          <w:ilvl w:val="2"/>
          <w:numId w:val="1"/>
        </w:numPr>
        <w:rPr/>
      </w:pPr>
      <w:bookmarkStart w:id="273" w:name="__RefHeading___Toc2525559_211673320"/>
      <w:bookmarkStart w:id="274" w:name="_Toc100"/>
      <w:bookmarkEnd w:id="272"/>
      <w:bookmarkEnd w:id="273"/>
      <w:r>
        <w:rPr>
          <w:rtl w:val="true"/>
        </w:rPr>
        <w:t>فصل دوّم در بیان تاریخ شهادت آن حضرت است‌</w:t>
      </w:r>
      <w:bookmarkEnd w:id="274"/>
    </w:p>
    <w:p>
      <w:pPr>
        <w:pStyle w:val="BookText"/>
        <w:rPr/>
      </w:pPr>
      <w:r>
        <w:rPr>
          <w:rFonts w:ascii="IRNazanin" w:hAnsi="IRNazanin" w:eastAsia="IRNazanin"/>
          <w:color w:val="111111"/>
          <w:sz w:val="28"/>
          <w:sz w:val="28"/>
          <w:szCs w:val="28"/>
          <w:rtl w:val="true"/>
          <w:lang w:bidi="fa-IR"/>
        </w:rPr>
        <w:t>ابن بابویه و دیگران روایت کرده‌اند از مردی از اهل 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حاضر شدم در مجلس احمد بن عبید اللَّه بن خاقان که از جانب خلفا والی اوقاف و صدقات بود در قم، و نهایت عداوت نسبت به اهل بیت داشت، پس در مجلس او مذکور شد احوال سادات علوی که در سرّ من رأی می‌بودند و مذهبهای ایشان و صلاح و فساد ایشان و قرب و منزلت ایشان نزد خلیفه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عبید اللَّه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 من رأی ندیدم از سادات علوی کسی مانند حسن بن علی عسکری علیه السّلام در علم و زهد و ورع و زهادت و وقار و مهابت و عفّت و حیا و شرف و قدر و منزلت نزد خلفا، و امرا و سادات و سایر بنی هاشم او را مقدّم می‌داشتند بر پیران خود، و صغیر و کبیر ایشان تعظیم او می‌نمودند، و همچنین وزرا و امرا و سایر اهل عسکر و اصناف خلق در اعزاز و اکرام او دقیقه‌ای فرو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در بالای سر پدر خود ایستاده بودم در روز دیوان او، ناگاه دربانان و خدمتکاران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در خانه ایستاده است، پدرم به صدای بلند گفت</w:t>
      </w:r>
      <w:r>
        <w:rPr>
          <w:rFonts w:eastAsia="IRNazanin" w:cs="IRNazanin"/>
          <w:color w:val="111111"/>
          <w:sz w:val="28"/>
          <w:szCs w:val="28"/>
          <w:rtl w:val="true"/>
          <w:lang w:bidi="fa-IR"/>
        </w:rPr>
        <w:t>:</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رخصت دهید و او را به مجلس درآورید، ناگاه دیدم مردی داخل شد گندمگون و گشاده چشم و خوش قامت و نیکو روی و خوش بدن، در اوّل سنّ جوانی، و من در او مهابتی و جلالتی عظیم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پدرم بر او افتاد، از جای جست و به استقبال او شتافت، و هرگز ندیدم که چنین کاری نسبت به احدی از بنی هاشم یا امرای خلیفه یا</w:t>
      </w:r>
    </w:p>
    <w:p>
      <w:pPr>
        <w:pStyle w:val="BookText"/>
        <w:rPr/>
      </w:pPr>
      <w:r>
        <w:rPr>
          <w:rFonts w:ascii="IRNazanin" w:hAnsi="IRNazanin" w:eastAsia="IRNazanin"/>
          <w:color w:val="111111"/>
          <w:sz w:val="28"/>
          <w:sz w:val="28"/>
          <w:szCs w:val="28"/>
          <w:rtl w:val="true"/>
          <w:lang w:bidi="fa-IR"/>
        </w:rPr>
        <w:t>فرزندان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او رسید، دست در گردن او در آورد و دستهای او را بوسید و دست او را گرفت و در جای خود نشانید و به ادب در خدمت او نشست و با او سخن می‌گفت، و از روی تعظیم او را به کنیت خطاب می‌نمود، و جان خود و پدر و مادر خود را فدای او می‌کرد؛ من از مشاهده این احوال تعجّب می‌کردم، ناگاه دربانان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که خلیفه آن زمان بود می‌آید، و قاعده چنان بود که چون خلیفه به نزد پدرم می‌آمد پیشتر حاجبان و یساولان و خدمتکاران مخصوص او می‌آمدند، و از نزدیک پدرم تا در درگاه خلیفه در صف می‌ایستادند تا آنکه خلیفه می‌آمد و بیرون می‌رفت، و با وجود استماع آمدن خلیفه باز پدرم رو به او داشت و به او سخن می‌گفت، تا آنکه غلامان مخصوص او پیدا شدند،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اکنون اگر خواهی برخیز، و غلامان خود را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پشت صف مردم ببرید که نظر یساولان بر آن حضرت نیفتد؛ باز پدرم برخاست، او را تعظیم کرد و میان پیشانیش را بوسید، او را روانه کرد و به استقبال خلیفه رفت، من از حاجبان و غلامان پدر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که پدرم این قدر مبالغه در اعزاز و اکرام او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از اکابر عرب حسن بن علی نام دارد، و معروف است به 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من زیاده گردید، در تمام آن روز در فکر و تحیّر بودم، چون شب پدرم به عادتی که داشت بعد از نماز شام و خفتن نشست و مشغول دیدن کاغذها و عرایض مردم شد که در روز به خلیفه عرض نماید، من نزد او نشستم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رخصت فرمائی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که بود آن مردی که امروز بامداد در تعظیم و اکرام او مبالغه را از حد گذرانیدی و جان خود و پدر و مادر خود را فدای او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امام رافضیان است</w:t>
      </w:r>
      <w:r>
        <w:rPr>
          <w:rFonts w:eastAsia="IRNazanin" w:cs="IRNazanin"/>
          <w:color w:val="111111"/>
          <w:sz w:val="28"/>
          <w:szCs w:val="28"/>
          <w:rtl w:val="true"/>
          <w:lang w:bidi="fa-IR"/>
        </w:rPr>
        <w:t>.</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ساعتی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خلافت از بنی عبّاس به در رود، کسی از بنی هاشم به غیر آن مرد مستحقّ آن نیست، زیرا که او سزاوار خلافت است به سبب اتّصاف به زهد و عبادت و فضل و علم و کمال و عفّت نفس و شرافت نسب و علوّ حسب و</w:t>
      </w:r>
    </w:p>
    <w:p>
      <w:pPr>
        <w:pStyle w:val="BookText"/>
        <w:rPr/>
      </w:pPr>
      <w:r>
        <w:rPr>
          <w:rFonts w:ascii="IRNazanin" w:hAnsi="IRNazanin" w:eastAsia="IRNazanin"/>
          <w:color w:val="111111"/>
          <w:sz w:val="28"/>
          <w:sz w:val="28"/>
          <w:szCs w:val="28"/>
          <w:rtl w:val="true"/>
          <w:lang w:bidi="fa-IR"/>
        </w:rPr>
        <w:t>سایر صفات کمالیّه، اگر می‌دیدی پدر او را، مردی بود در نهایت شرف و جلالت و فضیلت و علم و فضل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که از پدرم شنیدم، خشم من زیاده گردید و تفکّر و تحیّر من افزون شد، بعد از آن پیوسته از مردم تفحّص احوال او می‌نمودم، پس نشنیدم از وزرا و کتّاب و امرا و سادات و علویّان و سایر مردم به غیر تعریف و توصیف و فضل و جلالت و علم و بزرگواری او، همه او را بر بنی هاشم تفضیل و تقدیم می‌دادند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رافضیان است، پس قدر و منزلت او در نظر من عظیم شد و رفعت و شأن او را دانستم، زیرا که از دوست و دشمن به غیر نیکی و بزرگی او چیزی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اهل مجلس از او سؤال کرد که حال برادرش جعفر چون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کیست که کسی از حال او سؤال کند یا نام او را با نام امام حسن مقرون گرداند، جعفر مردی بود فاسق و فاجر و شراب‌خوار و بدکردار، مانند او کسی در رسوائی و بی‌عقلی و بدکاری ندیده بودم، پس جعفر را مذمّت بسیار کرد، باز به ذکر احوال آن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هنگام وفات حسن بن علی، حالتی بر خلیفه و دیگران عارض شد که من گمان نداشتم که در وفات هیچ‌کس چنین امری تواند شد، این واقعه چنان بود که روزی برای پدرم خبر آوردند که ابن الرّضا رنجور شده، پدرم به سرعت تمام به نزد خلیفه رفت و خبر را به خلیفه داد، خلیفه پنج نفر از معتمدان و مخصوصان خود را با او همراه کرد، یکی از ایشان تحریر خادم بود که از محرمان خاص خلیفه بود، امر کرد ایشان را که پیوسته ملازم خانه آن حضرت باشند و بر احوال آن حضرت مطّلع گردند، و طبیبی را مقرّر کرد که هر بامداد و پسین نزد آن حضرت برود و از احوال او مطّلع باشد</w:t>
      </w:r>
      <w:r>
        <w:rPr>
          <w:rFonts w:eastAsia="IRNazanin" w:cs="IRNazanin"/>
          <w:color w:val="111111"/>
          <w:sz w:val="28"/>
          <w:szCs w:val="28"/>
          <w:rtl w:val="true"/>
          <w:lang w:bidi="fa-IR"/>
        </w:rPr>
        <w:t>.</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روز، برای پدرم خبر آوردند که مرض آن حضرت صعب شده است و ضعف بر او مستولی گردیده است، پس بامداد سوار شد نزد آن حضرت رفت و اطبّا را امر کرد که از خدمت آن حضرت دور نشوند، و قاضی القضاة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علمای مشهور را حاضر گردان که پیوسته نزد آن حضرت باشند؛ این ملاعین اینها را برای آن می‌کردند که از زهری که به آن حضرت داده بودند، بر مردم معلوم نشود، و نزد مردم ظاهر سازند که آن</w:t>
      </w:r>
    </w:p>
    <w:p>
      <w:pPr>
        <w:pStyle w:val="BookText"/>
        <w:rPr/>
      </w:pPr>
      <w:r>
        <w:rPr>
          <w:rFonts w:ascii="IRNazanin" w:hAnsi="IRNazanin" w:eastAsia="IRNazanin"/>
          <w:color w:val="111111"/>
          <w:sz w:val="28"/>
          <w:sz w:val="28"/>
          <w:szCs w:val="28"/>
          <w:rtl w:val="true"/>
          <w:lang w:bidi="fa-IR"/>
        </w:rPr>
        <w:t>حضرت به مرگ خود رفته، پیوسته ایشان ملازم خانه آن حضرت بودند، تا آنکه بعد از گذشتن چند روز از ماه ربیع الاوّل، آن امام مظلوم از دار فانی به سرای باقی رحلت نمود، و از جور ستمکاران و مخالفان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وفات آن حضرت در شهر سامرّه منتشر شد، قیامتی در آن شهر برپا شد، از جمیع مردم صدای ناله و فغان و شیون بلند گردید، خلیفه لعین در تفحّص فرزند سعادتمند آن حضرت در آمد، جمعی را فرستاد که بر دور خانه آن حضرت تفحّص کنند که مبادا حملی در ایشان باشد، پس یکی از زنان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آن جناب را احتمال حملی هست؛ خلیفه تحریر خادم را بر او موکّل گردانید که بر احوال او مطّلع باشد تا صدق و کذب آن سخن ظاهر شود</w:t>
      </w:r>
      <w:r>
        <w:rPr>
          <w:rFonts w:eastAsia="IRNazanin" w:cs="IRNazanin"/>
          <w:color w:val="111111"/>
          <w:sz w:val="28"/>
          <w:szCs w:val="28"/>
          <w:rtl w:val="true"/>
          <w:lang w:bidi="fa-IR"/>
        </w:rPr>
        <w:t>.</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متوجّه تجهیز آن جناب شد، جمیع بازارها معطّل شدند، صغیر و کبیر و وضیع و شریف خلایق در جنازه آن برگزیده خالق جمع آمدند؛ پدرم که وزیر خلیفه بود با سایر وزرا و نویسندگان و اتباع خلیفه و بنی هاشم و علویان به تجهیز آن امام زمان حاضر شدند، در آن روز سامرّه مانند صحرای قیامت بود از کثرت ناله و شیون و گریه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و کفن آن حضرت فارغ شدند، خلیفه ابو عیسی را فرستاد که بر آن جناب نماز کند، چون جنازه آن جناب را برای نماز بر زمین گذاشتند، ابو عیسی به نزدیک حضرت آمد و کفن را از روی مبارک حضرت دور کرد، و برای رفع تهمت، خلیفه علویان و هاشمیان و امرا و وزرا و نویسندگان و قضات و علماء و سایر اشراف و اعیان را نزدیک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نظر کنید این حسن بن علی فرزندزاده امام رضا علیه السّلام است بر فراش خود به مرگ خود مرده است و کسی آسیبی به او نرسانیده است، و در مدّت مرض او اطبّاء و قضات و معتمدان و عدول حاضر بوده‌اند و بر احوال او مطّلع گردیده‌اند و بر این معنی شهادت می‌دهند، پس پیش ایستاد و بر آن حضرت نماز کرد، و بعد از نماز آن جناب را در پهلوی پدر بزرگوار خود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خلیفه متوجّه تفحّص و تجسّس فرزند حضرت شد، زیرا که شنیده بود که فرزند آن جناب بر عالم مستولی خواهد شد، و اهل باطل را منقرض خواهد کرد، چندان‌که تفحّص کردند چیزی از آن حضرت نیافتند، و آن</w:t>
      </w:r>
    </w:p>
    <w:p>
      <w:pPr>
        <w:pStyle w:val="BookText"/>
        <w:rPr/>
      </w:pPr>
      <w:r>
        <w:rPr>
          <w:rFonts w:ascii="IRNazanin" w:hAnsi="IRNazanin" w:eastAsia="IRNazanin"/>
          <w:color w:val="111111"/>
          <w:sz w:val="28"/>
          <w:sz w:val="28"/>
          <w:szCs w:val="28"/>
          <w:rtl w:val="true"/>
          <w:lang w:bidi="fa-IR"/>
        </w:rPr>
        <w:t>کنیز را که گمان حمل به او برده بودند تا دو سال تفحّص احوال او می‌کردند و اثری ظاهر نشد، پس موافق مذهب اهل سنّت میراث آن حضرت را قسمت کردند میان مادر و جعفر کذّاب که برادر آن جناب بود، و مادرش دعوی کرد که من وصیّ اویم، و نزد قاضی به ثبوت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خلیفه در تفحّص فرزند آن جناب بود و دست از تجسّس بر نمی‌داشت، پس جعفر کذّاب به نزد پدر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منصب برادرم را به من تفویض نمائی، من تقبّل می‌نمایم که هر سال دویست هزار دینار طلا بدهم، پدرم از استماع این سخن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احمق منصب برادر تو منصبی نیست که به مال و تقبّل توان گرفت، و سالهاست که خلفا شمشیر کشیده‌اند و مردم را می‌کشند و زجر می‌نمایند که از اعتقاد و امامت پدر و برادر تو برگردند و نتوانستند، اگر تو نزد شیعیان مرتبه امامت داری همه بسوی تو خواهند آمد و تو را احتیاج به خلیفه و دیگری نیست، و اگر نزد ایشان مرتبه نداری خلیفه و دیگری این مرتبه را برای تو تحصیل نمی‌تواند کرد، و پدرم به این سخن خفّت عقل و سفاهت و عدم دیانت او را دانست، و امر کرد که او را دیگر به مجلس راه ندهند، و بعد از آن به مجلس پدرم راه نیافت تا پدرم فوت شد، و تا امروز خلیفه تفحّص آن جناب می‌کند، و بر آثار او مطّلع نمی‌شود و دست بر او نمی‌یابد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به سند معتبر از ابو الادیان روایت کرده است که من خدمت حضرت امام حسن عسکری علیه السّلام می‌کردم و نامه‌های آن حضرت را به شهرها می‌بردم، پس روزی در بیماری که در آن مرض به عالم بقا رحلت فرمودند مرا طلبیدند و نامه‌ای چند نوشتند به مداین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پانزده روز باز داخل سامرّه خواهی شد، و صدای شیون از خانه من خواهی شنید، و مرا در آن وقت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هرگاه این واقعه هایله رو دهد، امر امامت با کیست؟ فرمود</w:t>
      </w:r>
      <w:r>
        <w:rPr>
          <w:rFonts w:eastAsia="IRNazanin" w:cs="IRNazanin"/>
          <w:color w:val="111111"/>
          <w:sz w:val="28"/>
          <w:szCs w:val="28"/>
          <w:rtl w:val="true"/>
          <w:lang w:bidi="fa-IR"/>
        </w:rPr>
        <w:t>:</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جواب نامه‌های مرا از تو طلب کند او امام است بعد از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علامتی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نماز کند او جانشین من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بگوید که در همیان چه چیز است او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 حضرت مانع شد که بپرسم که کدام همیان، پس بیرون آمدم و نامه‌ها را به اهل مداین رسانیدم و جوابها گرفته برگشتم، و چنانچه فرموده بود در روز پانزدهم داخل سامرّه شدم و به صدای نوحه و شیون از منزل آن امام مطهّر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خانه آمدم، جعفر کذّاب را دیدم که بر در خانه نشسته و شیعیان برگرد او بر آمده‌اند، و او را تعزیت به وفات برادر و تهنیت به امامت خود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خاطر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امام است پس امامت نوع دیگر شده است، این فاسق کی اهلیّت امامت دارد، زیرا که پیشتر او را می‌شناختم که شراب می‌خورد و قمار می‌باخت و طنبور می‌نواخت، و تعزیت و تهنیت گفتم و هیچ سؤال از من نکرد، در این حال عقید خادم بیرون آمد و به جعفر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کفن کرده‌اند بیا و بر او نماز کن، جعفر برخاست و شیعیان با او همراه شدند، چون به صحن خانه رسیدیم دیدیم که امام حسن عسکری علیه السّلام را کفن کرده بر روی نعش گذاشته‌اند، جعفر پیش ایستاد که بر برادر اطهر خود نماز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که تکبیر گوید، طفلی گندمگون پیچیده موی گشاده دندانی مانند پاره ماه بیرون آمد و ردای جعفر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پس بایست که من سزاوارترم به نماز بر پدر خود از تو، پس جعفر عقب ایستاد و رنگش متغیّر شد، آن طفل پیش ایستاد و بر پدر بزرگوار خود نماز کرد، و آن جناب را در پهلوی امام علی نقی علیه السّلام دفن کرد 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 بده جواب نامه را که با توست، پس تسلیم کردم و در خاطر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 از آن نشانه‌ها که حضرت امام حسن عسکری علیه السّلام فرموده بود ظاهر شد و یک علامت مانده است، بیرون آمدم پس حاجز و شاه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حجّت بر او تمام کند که او امام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آن طفل؟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او را هرگز ندیده بودم و نمی‌شناختم</w:t>
      </w:r>
      <w:r>
        <w:rPr>
          <w:rFonts w:eastAsia="IRNazanin" w:cs="IRNazanin"/>
          <w:color w:val="111111"/>
          <w:sz w:val="28"/>
          <w:szCs w:val="28"/>
          <w:rtl w:val="true"/>
          <w:lang w:bidi="fa-IR"/>
        </w:rPr>
        <w:t>.</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حالت جماعتی از اهل قم آمدند و سؤال کردند از احوال امام حسن علیه السّلام، چون دانستند که وفات یافته است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کیست؟ مردم اشاره کردند بسوی</w:t>
      </w:r>
    </w:p>
    <w:p>
      <w:pPr>
        <w:pStyle w:val="BookText"/>
        <w:rPr/>
      </w:pPr>
      <w:r>
        <w:rPr>
          <w:rFonts w:ascii="IRNazanin" w:hAnsi="IRNazanin" w:eastAsia="IRNazanin"/>
          <w:color w:val="111111"/>
          <w:sz w:val="28"/>
          <w:sz w:val="28"/>
          <w:szCs w:val="28"/>
          <w:rtl w:val="true"/>
          <w:lang w:bidi="fa-IR"/>
        </w:rPr>
        <w:t>جعفر، پس نزدیک رفتند و تعزیت و تهنیت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نامه و مالی چند هست بگو که نامه‌ها از چه جماعت است، و مالها چه مقدار است تا تسلیم نمائیم؟ جعفر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علم غیب می‌خواهند، در آن حال خادم بیرون آمد از جانب حضرت صاحب الامر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نامه فلان شخص و فلان و فلان هست، و همیانی هست که در آن هزار اشرفی هست، و در آن میان ده اشرفی هست که طلا را روکش کرده‌اند؛ آن جماعت نامه‌ها و مالها را تسلیم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فرستاده است که این نامه‌ها و مالها را بگیری او امام زمان است، و مراد امام حسن عسکری علیه السّلام همین همیان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کذّاب رفت نزد معتمد که خلیفه به ناحق آن زمان بود، و این واقعه را نقل کرد، معتمد خدمتکاران خود را فرستاد که صیقل کنیز امام حسن عسکری علیه السّلام را گرفتند که آن طفل را به ما نشان ده و انکار کرد، و از برای رفع مظنّه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 دارم من از آن حضرت به این سبب او را به ابن ابی الشوارب قاضی سپردند که چون فرزند متولّد شود بکشند، به ناگاه عبد اللَّه بن یحیی وزیر مرد، و صاحب الزنج در بصره خروج کرد، و ایشان به حال خود در ماندند، و کنیز از خانه قاضی به خانه خود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به سند معتبر از محمّد بن حسین روایت کرده است که حضرت امام حسن عسکری علیه السّلام در روز جمعه هشتم ماه ربیع الاوّل سال دویست و شصتم از هجرت وقت نماز بامداد به سرای باقی رحلت فرمود، و در همان شب نامه‌های بسیار به دست مبارک خود به اهل مدینه نوشته بود، در آن وقت نزد حضرت حاضر نبود مگر جاریه آن جناب که او را صیقل می‌گفتند، و غلام آن جناب را که او را عقید می‌نامیدند، و آن کسی که مردم بر او مطّلع نبودند یعنی حضرت صاحب الامر</w:t>
      </w:r>
      <w:r>
        <w:rPr>
          <w:rFonts w:eastAsia="IRNazanin" w:cs="IRNazanin"/>
          <w:color w:val="111111"/>
          <w:sz w:val="28"/>
          <w:szCs w:val="28"/>
          <w:rtl w:val="true"/>
          <w:lang w:bidi="fa-IR"/>
        </w:rPr>
        <w:t>.</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امام حسن علیه السّلام آبی طلبید که با مصطکی جوشانیده بودند و خواست که بیاشامد، چون حاضر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آبی بیاورید که نماز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آوردیم، دستمالی در دامن خود گسترد و وضو ساخت و نماز بامداد را ادا کرد و قدح آب مصطکی که جوشانیده بودند گرفت که بیاشامد، از غایت ضعف و شدّت مرض دست</w:t>
      </w:r>
      <w:bookmarkStart w:id="275" w:name="pg294_2735"/>
    </w:p>
    <w:p>
      <w:pPr>
        <w:pStyle w:val="BookText"/>
        <w:rPr/>
      </w:pPr>
      <w:bookmarkEnd w:id="275"/>
      <w:r>
        <w:rPr>
          <w:rFonts w:ascii="IRNazanin" w:hAnsi="IRNazanin" w:eastAsia="IRNazanin"/>
          <w:color w:val="111111"/>
          <w:sz w:val="28"/>
          <w:sz w:val="28"/>
          <w:szCs w:val="28"/>
          <w:rtl w:val="true"/>
          <w:lang w:bidi="fa-IR"/>
        </w:rPr>
        <w:t xml:space="preserve">مبارکش می‌لرزید و قدح بر دندانهای شریفش می‌خورد، چون آب را بیاشامید و صیقل قدح را گرفت، روح مقدّسش به عالم قدس پرواز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آن حضرت به اتّفاق اکثر محدّثان و مورّخان در هشتم ماه ربیع الاوّل سال دویست و شصتم هجرت بود، شیخ طوسی در مصباح اوّل ماه مذکور نیز گفته است، و اکثر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بوده و بعضی چهارشنبه، و بعضی یکشنبه نیز گفته‌اند، و از عمر شریف آن حضرت بیست و نه سال گذشته بود، و بعضی بیست و هشت نیز گفته‌اند، و مدّت امامت آن حضرت نزدیک به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آن حضرت را به زهر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عیون المعجزات از احمد بن اسحاق روایت کرده است که روزی به خدمت امام حسن عسکری علیه السّلام رفتم،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حال شما و آنچه مردم بودند از شک و ریب در باب امام بعد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چون خبر ولادت سیّد ما و صاحب ما در قم به ما رسید، صغیر و کبیر و شیعیان قم همه اعتقاد به امامت آن حضرت کردند،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هرگز زمین خالی از امام نمی‌باشد که حجّت خدا باشد بر خلق، پس در سال دویست و پنجاه و نه هجرت حضرت والده خود را به حج فرستاد، و او را خبر داد به وفات خود در سال دیگر و فتنه‌هائی که بعد از وفات او واقع خواهد شد، پس اسماء اعظم الهی و مواریث پیغمبران و اسلحه و کتب حضرت رسالت را به حضرت صاحب الامر علیه السّلام تسلیم کرد، و مادر آن جناب متوجّه مکّه شد، و آن جناب در ماه ربیع الآخر سال دویست و شصت از دنیا رحلت نمود، و در سرّ من رأی در پهلوی پدر بزرگوار خود مدفون گردید، و عمر شریف آن جناب بیست و نه سال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76" w:name="__RefHeading___Toc2525561_211673320"/>
      <w:bookmarkStart w:id="277" w:name="_Toc101"/>
      <w:bookmarkEnd w:id="276"/>
      <w:r>
        <w:rPr>
          <w:rtl w:val="true"/>
        </w:rPr>
        <w:t>باب چهاردهم</w:t>
      </w:r>
      <w:r>
        <w:rPr>
          <w:rtl w:val="true"/>
        </w:rPr>
        <w:t xml:space="preserve">: </w:t>
      </w:r>
      <w:r>
        <w:rPr>
          <w:rtl w:val="true"/>
        </w:rPr>
        <w:t>در بیان تاریخ ولادت موفور السّعادت حضرت صاحب الزّمان و خلیفة الرّحمن حجّة بن الحسن علیه السّلام است‌</w:t>
      </w:r>
      <w:bookmarkEnd w:id="277"/>
    </w:p>
    <w:p>
      <w:pPr>
        <w:pStyle w:val="BookText"/>
        <w:rPr/>
      </w:pPr>
      <w:r>
        <w:rPr>
          <w:rFonts w:ascii="IRNazanin" w:hAnsi="IRNazanin" w:eastAsia="IRNazanin"/>
          <w:color w:val="111111"/>
          <w:sz w:val="28"/>
          <w:sz w:val="28"/>
          <w:szCs w:val="28"/>
          <w:rtl w:val="true"/>
          <w:lang w:bidi="fa-IR"/>
        </w:rPr>
        <w:t xml:space="preserve">اشهر در تاریخ ولادت آن جناب آن است که در سال دویست و پنجاه و پنجم هجرت واقع شد، و بعضی پنجاه و شش و بعضی پنجاه و هشت نیز گفته‌اند، و مشهور آن است که شب ولادت شب جمعه پانزدهم ماه شعبان بود، و بعضی هشتم شعبان نیز گفته‌اند، و در کشف الغمّه از بعضی مخالفان بیست و سوّم ماه رمضان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اتّفاق ولادت آن جناب در سرّ من رأی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اسم و کنیت با رسول خدا صلّی اللّه علیه و آله و سلّم موافق است، و در زمان غیبت اسم آن جناب را مذکور ساختن جایز نیست، و حکمت آن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شریفه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 و خاتم و منتظر و حجّت و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شیخ طوسی به سندهای معتبر روایت کرده‌اند از بشیر بن سلیمان برده‌فروش که از فرزندان ابو ایّوب انصاری بود و از شیعیان خاصّ امام علی نقی و امام حسن عسکری علیهما السّلام و همسایه ایشان بود در شهر سر من رأی،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کافور خادم امام علی النّقی علیه السّلام به نزد من آمد و مرا طلب نمود</w:t>
      </w:r>
      <w:r>
        <w:rPr>
          <w:rFonts w:eastAsia="IRNazanin" w:cs="IRNazanin"/>
          <w:color w:val="111111"/>
          <w:sz w:val="28"/>
          <w:szCs w:val="28"/>
          <w:rtl w:val="true"/>
          <w:lang w:bidi="fa-IR"/>
        </w:rPr>
        <w:t>.</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خدمت آن حضرت رفتم و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انصاری، ولایت و محبّت ما اهل بیت همیشه در میان شما بوده است از زمان حضرت رسالت صلّی اللّه علیه و آله و سلّم تا حال، و پیوسته محلّ اعتماد ما بوده‌اید، و من تو را اختیار می‌کنم و مشرّف می‌گردانم به تفضیلی که به سبب آن بر شیعیان سبقت گیری در ولایت ما، و تو را بر رازهای پنهان مطّلع می‌گردانم، و به خریدن کنیزی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پاکیزه‌ای نوشتند به خطّ فرنگی و لغت فرنگی، و مهر شریف خود را بر آن زدند، و کیسه زری بیرون آوردند که در آن دویست و بیست اشرفی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نامه و زر را و متوجّه بغداد شو، و در چاشت فلان روز بر سر جسر حاضر شو، چون کشتیهای اسیران به ساحل رسد، جمعی از کنیزان در آن کشتیها خواهی دید، و جمعی از مشتریان از وکیلان امرای بنی عبّاس و قلیلی از جوانان عرب خواهی دید، و بر سر اسیران جمعی خواهی دید، پس از دور نظر کن به برده‌فروشی که عمرو بن یزید نام دارد، و در تمام روز تا هنگامی که از برای مشتریان ظاهر سازد کنیزکی که فلان و فلان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اوصاف او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حریر کنده پوشیده است، و ابا و امتناع خواهد نمود آن کنیز از نظر کردن مشتریان و دست گذاشتن ایشان بر او، و خواهی شنید که از پس پرده صدای رومی از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به زبان رومی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پرده عفّتم دریده شد، پس یکی از مشتریان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سیصد اشرفی می‌دهم به قیمت این کنیز، عفّت او مرا در خریدن راغب‌تر گردانید، پس آن کنیز به لغت عربی به این شخص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بزیّ حضرت سلیمان بن داود ظاهر شوی و پادشاهی او را بیابی که من به تو رغبت نخواهم کرد، مال خود را ضایع مکن و به قیمت من مده، پس آن برده‌فروش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چه چاره کنم که به هیچ مشتری راضی نمی‌شوی، و آخر از فروختن تو چاره نیست، پس آن کنیزک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تعجیل می‌کنی البتّه باید مشتری به هم رسد که دل من به او میل کند، و اعتقاد وفا و دیانت به او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 تو برو به نزد صاحب کنیز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با من هست که یکی از اشراف و بزرگواران از روی ملاطفت نوشته است به لغت فرنگی و خطّ فرنگی، و در آن نامه کرم و سخاوت و وفاداری و بزرگی خود را وصف کرده است، این نامه را به آن کنیز بده که بخواند، اگر به صاحب این نامه راضی شود، من از جانب آن بزرگوار وکیلم که این کنیز را برای او خریداری کنم</w:t>
      </w:r>
      <w:r>
        <w:rPr>
          <w:rFonts w:eastAsia="IRNazanin" w:cs="IRNazanin"/>
          <w:color w:val="111111"/>
          <w:sz w:val="28"/>
          <w:szCs w:val="28"/>
          <w:rtl w:val="true"/>
          <w:lang w:bidi="fa-IR"/>
        </w:rPr>
        <w:t>.</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گفته بود واقع شد، و آنچه فرموده بود همه را به</w:t>
      </w:r>
    </w:p>
    <w:p>
      <w:pPr>
        <w:pStyle w:val="BookText"/>
        <w:rPr/>
      </w:pPr>
      <w:r>
        <w:rPr>
          <w:rFonts w:ascii="IRNazanin" w:hAnsi="IRNazanin" w:eastAsia="IRNazanin"/>
          <w:color w:val="111111"/>
          <w:sz w:val="28"/>
          <w:sz w:val="28"/>
          <w:szCs w:val="28"/>
          <w:rtl w:val="true"/>
          <w:lang w:bidi="fa-IR"/>
        </w:rPr>
        <w:t>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 در نامه نظر کرد بسیار گریست و گفت به عمرو بن یزید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سوگندهای عظیم یاد کرد که اگر مرا به او نفروشی، خود را هلاک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در باب قیمت گفتگوی بسیار کردم، تا آنکه به همان قیمت راضی شد که حضرت امام علی نقی علیه السّلام به من داده بودند، پس زر را دادم و کنیز را گرفتم، و کنیز شاد و خندان شد و با من آمد به حجره‌ای که در بغداد گرفته بودم، و تا به حجره رسید نامه امام علیه السّلام را بیرون آورد و می‌بوسید و بر دیده‌ها می‌چسبانید و بر رو می‌گذاشت و به بدن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می‌بوسی که صاحبش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کم معرفت به بزرگی فرزندان اوصیای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به من سپار و دل برای شنیدن سخن من فارغ بدار تا احوال خود را برای تو شرح کنم، من ملیکه دختر یشوعای فرزند قیصر پادشاه رومم، و مادرم از فرزندان شمعون بن حمون بن صفا وصیّ حضرت عیسی علیه السّلام است، تو را خبر دهم به امری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جدّم قیصر خواست که مرا به عقد فرزند برادر خود در آورد در هنگامی که سیزده‌ساله بودم، پس جمع کرد در قصر خود از نسل حواریّون عیسی علیه السّلام و از علمای نصارا و عبّاد ایشان سیصد نفر، و از صاحبان قدر و منزلت هفت صد کس، و از امرای لشکر و سرداران عسکر و بزرگان سپاه و سرکرده‌های قبایل چهار هزار نفر، و تختی فرمود حاضر ساختند که در ایّام پادشاهی خود به انواع جواهر مرصّع گردانیده بودند، و آن تخت را بر روی چهل پایه تعبیه کردند، و بتها و چلیپاهای خود را بر بلندی قرار دادند، و پسر برادر خود را در بالای تخت فرستاد</w:t>
      </w:r>
      <w:r>
        <w:rPr>
          <w:rFonts w:eastAsia="IRNazanin" w:cs="IRNazanin"/>
          <w:color w:val="111111"/>
          <w:sz w:val="28"/>
          <w:szCs w:val="28"/>
          <w:rtl w:val="true"/>
          <w:lang w:bidi="fa-IR"/>
        </w:rPr>
        <w:t>.</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کشیشان، انجیلها بر دست گرفتند که بخوانند، بتها و چلیپاها همگی افتادند بر زمین، و پسر برادر ملک از تخت در افتاد و بیهوش شد، پس در آن حال رنگهای کشیشان متغیّر شد و اعضایشان بلرزید، پس بزرگ ایشان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را معاف دار از چنین امری که به سبب آن نحوستها رو نمود که دلالت می‌کند بر اینکه دین مسیحی بزودی زایل گردد، پس جدّم این امر را به فال بد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کشیشان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 را بار دیگر برپا کنید و چلیپاها را به جای خود قرار دهید، و حاضر گردانید برادر این برگشته روزگار بدبخت را که این دختر را به او تزویج نمائیم، تا سعادت آن برادر دفع</w:t>
      </w:r>
    </w:p>
    <w:p>
      <w:pPr>
        <w:pStyle w:val="BookText"/>
        <w:rPr/>
      </w:pPr>
      <w:r>
        <w:rPr>
          <w:rFonts w:ascii="IRNazanin" w:hAnsi="IRNazanin" w:eastAsia="IRNazanin"/>
          <w:color w:val="111111"/>
          <w:sz w:val="28"/>
          <w:sz w:val="28"/>
          <w:szCs w:val="28"/>
          <w:rtl w:val="true"/>
          <w:lang w:bidi="fa-IR"/>
        </w:rPr>
        <w:t>نحوست این برادر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و آن برادر دیگر را بر بالای تخت بردند، چون کشیشان شروع به خواندن انجیل کردند، باز همان حالت اوّل روی نمود و نحوست این برادر بدتر بود، و سرّ این کار را ندانستند که این از سعادت سروری است به نحوست آن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متفرّق شدند، و جدّم غمناک به حرم‌سرا بازگشت و پرده‌های خجالت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به خواب رفتم، در خواب دیدم که حضرت مسیح علیه السّلام و شمعون و جمعی از حواریّون در قصر جدّم جمع شدند و منبری از نور نصب کردند که از رفعت بر آسمان سربلندی می‌نمود، و در همان موضع تعبیه کردند که جدّم تخت را گذاشته بود، پس حضرت رسالت پناه محمّدی صلّی اللّه علیه و آله و سلّم با وصی و دامادش علی بن أبی طالب علیه السّلام و جمعی از امامان و فرزند بزرگوار ایشان قصر را به نور قدوم خویش منوّر ساختند، پس حضرت مسیح علیه السّلام به قدم ادب از روی تعظیم و اجلال به استقبال حضرت خاتم الانبیاء شتافت و دست در گردن آن جناب در آورد پس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آمده‌ایم که ملیکه فرزند وصیّ تو شمعون را برای این فرزند سعادتمند خود خواستگاری نمائیم، و اشاره فرمود که به ماه برج امامت و خلافت امام حسن عسکری علیه السّلام فرزند آن کسی که تو نامه‌اش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نظر افکند بسوی شمعون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دو جهانی به تو روی آورده، پیوند کن رحم خود را به رحم آل محمّد صلوات اللَّه علیهم، پس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پس همگی بر آن منبر بر آمدند، و حضرت رسول صلّی اللّه علیه و آله و سلّم خطبه‌ای انشاء فرمودند و با حضرت مسیح علیه السّلام مرا به حسن عسکری علیه السّلام عقد بستند، و حضرت رسالت صلّی اللّه علیه و آله و سلّم با حواریّان گواه شدند</w:t>
      </w:r>
      <w:r>
        <w:rPr>
          <w:rFonts w:eastAsia="IRNazanin" w:cs="IRNazanin"/>
          <w:color w:val="111111"/>
          <w:sz w:val="28"/>
          <w:szCs w:val="28"/>
          <w:rtl w:val="true"/>
          <w:lang w:bidi="fa-IR"/>
        </w:rPr>
        <w:t>.</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آن خواب سعادت مآب بیدار شدم، از بیم کشتن آن خواب را برای جدّ و پدر نقل نکردم، و این گنج رایگان را در سینه پنهان داشتم، و آتش محبّت آن خورشید فلک امامت روز به روز در کانون سینه‌ام مشتعل می‌شد، و سرمایه صبر و قرار مرا به باد فنا می‌داد تا به حدّی که خوردن و آشامیدن بر من حرام شد، و هر روز چهره کاهی می‌شد و بدن می‌کاهید و آثار عشق نهانی در بیرون ظاهر گردید، پس در شهرهای روم طبیبی نماند</w:t>
      </w:r>
    </w:p>
    <w:p>
      <w:pPr>
        <w:pStyle w:val="BookText"/>
        <w:rPr/>
      </w:pPr>
      <w:r>
        <w:rPr>
          <w:rFonts w:ascii="IRNazanin" w:hAnsi="IRNazanin" w:eastAsia="IRNazanin"/>
          <w:color w:val="111111"/>
          <w:sz w:val="28"/>
          <w:sz w:val="28"/>
          <w:szCs w:val="28"/>
          <w:rtl w:val="true"/>
          <w:lang w:bidi="fa-IR"/>
        </w:rPr>
        <w:t>مگر آنکه جدّم برای معالجه من حاضر کرد، و از دوای درد من از او سؤال کرد، و هیچ سودی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علاج درد من مأیوس ماند،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آیا در خاطرت چیزی و آرزوی در دنیا هست که برای تو به عمل آورم؟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فرج بر روی خود بسته می‌بینم، اگر شکنجه و آزار از اسیران مسلمانان که در زندان تواند دفع نمائی و بندها و زنجیرها را از ایشان بگشائی و ایشان را آزاد کنی، امیدوارم که حضرت مسیح علیه السّلام و مادرش به من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اندک صحّتی از خود ظاهر ساختم و اندک طعامی تناول نمودم، پس خوش‌حال و شاد شده، و دیگر مسلمانان را عزیز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چهارده شب، در خواب دیدم که بهترین زنان عالمیان فاطمه زهرا علیها السّلام به دیدن من آمد، و حضرت مریم با هزار کنیز از حواریّان بهشت در خدمت آن حضرت بودند، پس مریم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خاتون بهترین زنان و مادر شوهر توست امام حسن عسکری علیه السّلام، پس به دامنش در آویختم و گریستم و شکایت کردم که حضرت امام حسن علیه السّلام به من جفا می‌کند و از دیدن من ابا می‌نماید، پس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دیدن تو آید و حال آنکه به خدا شرک می‌آوری و بر مذهب ترسائی، و اینک خواهرم مریم دختر عمران بیزاری می‌جوید بسوی خدا از دین تو، اگر میل داری که حق تعالی و مریم از تو خشنود گردند، و امام حسن عسکری علیه السّلام به دیدن تو بیاید،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دو کلمه طیّبه تلفّظ نمودم، حضرت سیّدة النّساء مرا به سینه خود چسبانید و دلداری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آمدن فرزندم باش که او را بسوی تو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آن دو کلمه را بر زبان می‌راندم و انتظار ملاقات گرامی آن حضرت می‌بردم</w:t>
      </w:r>
      <w:r>
        <w:rPr>
          <w:rFonts w:eastAsia="IRNazanin" w:cs="IRNazanin"/>
          <w:color w:val="111111"/>
          <w:sz w:val="28"/>
          <w:szCs w:val="28"/>
          <w:rtl w:val="true"/>
          <w:lang w:bidi="fa-IR"/>
        </w:rPr>
        <w:t>.</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آینده در آمد، به خواب رفتم، خورشید جمال آن حضرت طالع 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دلم را اسیر محبّت خود گردانیدی، چرا از مفارقت جمال خود جفا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آمدن من به نزد تو نبود مگر برای آنکه تو مشرک</w:t>
      </w:r>
    </w:p>
    <w:p>
      <w:pPr>
        <w:pStyle w:val="BookText"/>
        <w:rPr/>
      </w:pPr>
      <w:r>
        <w:rPr>
          <w:rFonts w:ascii="IRNazanin" w:hAnsi="IRNazanin" w:eastAsia="IRNazanin"/>
          <w:color w:val="111111"/>
          <w:sz w:val="28"/>
          <w:sz w:val="28"/>
          <w:szCs w:val="28"/>
          <w:rtl w:val="true"/>
          <w:lang w:bidi="fa-IR"/>
        </w:rPr>
        <w:t>بودی اکنون که مسلمان شدی هر شب به نزد تو خواهم بود، تا آنکه حق تعالی ما و تو را به ظاهر به یکدیگر برساند و این هجران را به وصال مبدّل گرداند، پس از آن شب تا حال یک شب نگذشته است که درد هجران مرا به شربت وصال دوا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اسیران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امام حسن عسکری علیه السّلام در شبی از شبها که در فلان روز جدّت لشکری به جنگ مسلمانان خواهد فرستاد، پس خود از عقب ایشان خواهد رفت، و تو خود را در میان کنیزان و خدمتکاران بینداز به هیئتی که تو را نشناسد، و از پی جدّ خود روانه شو، و از فلان راه برو؛ چنان کردم طلایه لشکر مسلمانان به ما بر خوردند و ما را اسیر کردند، و آخر کار من آن بود که دیدی، و تا حال کسی به غیر از تو ندانسته است که من دختر پادشاه رومم، و مرد پیری که در غنیمت من به حصّه او افتادم از نام من سؤال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نام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تو از اهل فرنگی و زبان عربی را نیک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محبّتی که جدّم نسبت به من داشت می‌خواست مرا به یاد گرفتن آداب حسنه بدارد، زن مترجمی را که زبان فرنگی و عربی هر دو می‌دانست مقرّر کرده بود که صبح و شام می‌آمد و لغت عربی به من می‌آموخت، تا آنکه زبانم به این لغت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سرّ من رأی بردم، به خدمت حضرت امام علی النّقی علیه السّلام رسانیدم، حضرت کنیز را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تعالی به تو نمود عزّت دین اسلام را، و مذلّت دین نصارا را، و شرف و بزرگواری محمّد و اولاد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برای تو چیزی را که تو از من بهتر می‌دانی یا بن رسول اللَّه</w:t>
      </w:r>
      <w:r>
        <w:rPr>
          <w:rFonts w:eastAsia="IRNazanin" w:cs="IRNazanin"/>
          <w:color w:val="111111"/>
          <w:sz w:val="28"/>
          <w:szCs w:val="28"/>
          <w:rtl w:val="true"/>
          <w:lang w:bidi="fa-IR"/>
        </w:rPr>
        <w:t>.</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تو را گرامی دارم، کدامیک بهتر است به نزد تو اینک، ده هزار اشرفی به تو دهم یا تو را بشارت دهم به شرف ابدی؟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شرف ابدی را می‌خواهم و مال نمی‌خواهم،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پادشاه مشرق و مغرب عالم شود، و زمین را پر از عدل و داد کند بعد از آنکه پر از ظلم و جور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که به عمل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حضرت رسالت صلّی اللّه علیه و آله و سلّم تو را برای او خواستگاری کرد؛ پس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و وصیّ</w:t>
      </w:r>
    </w:p>
    <w:p>
      <w:pPr>
        <w:pStyle w:val="BookText"/>
        <w:rPr/>
      </w:pPr>
      <w:r>
        <w:rPr>
          <w:rFonts w:ascii="IRNazanin" w:hAnsi="IRNazanin" w:eastAsia="IRNazanin"/>
          <w:color w:val="111111"/>
          <w:sz w:val="28"/>
          <w:sz w:val="28"/>
          <w:szCs w:val="28"/>
          <w:rtl w:val="true"/>
          <w:lang w:bidi="fa-IR"/>
        </w:rPr>
        <w:t>او تو را به عقد که در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فرزند تو امام حسن علیه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شبی که به دست بهترین زنان مسلمان شده‌ام، شبی گذشته است که او به دیدن من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کافور خادم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خواهرم حکیمه خاتون را طلب کن، چون حکیمه خاتون داخل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کنیز است که می‌گفتم، حکیمه خاتون او را در بر گرفت و بسیار نوازش کرد و شاد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او را ببر به خانه خود و واجبات و سنّتیها را به او بیاموز، و او زن حسن عسکری و مادر صاحب الامر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ابن بابویه و شیخ طوسی و سیّد مرتضی و غیر ایشان از محدّثین عالی‌شأن به سندهای معتبر روایت کرده‌اند از حکیمه خاتون علیها السّلام که روزی حضرت امام حسن عسکری علیه السّلام به خانه من تشریف آوردند و نگاه تندی به نرجس خاتون کردند، پس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خواهش آن هست به خدمت شما بفرستم؟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این نگاه از روی تعجّب بود، زیرا که در این زودی حق تعالی از او فرزند بزرگواری بیرون آورد که عالم را پر از عدالت کند بعد از آنکه پر از ظلم و جور و ستم شده باشد، گفتم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بفرستم او را به نزد شما؟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بزرگوارم رخصت بطلب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خود را پوشیدم و به خانه برادرم امام علی نقی علیه السّلام رفتم، چون سلام کردم و نشستم، بی‌آنکه من سخنی بگویم، حضرت از ابتدا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نرجس را بفرست برای فرزندم،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از برای همین مطلب به خدمت تو آمدم که در این امر رخصت بگیرم،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صاحب برکت خدا می‌خواهد که تو را در چنین ثوابی شریک گرداند، و بهره عظیم از خیر و سعادت به تو کرامت فرماید، که تو را واسطه چنین امری کرد</w:t>
      </w:r>
      <w:r>
        <w:rPr>
          <w:rFonts w:eastAsia="IRNazanin" w:cs="IRNazanin"/>
          <w:color w:val="111111"/>
          <w:sz w:val="28"/>
          <w:szCs w:val="28"/>
          <w:rtl w:val="true"/>
          <w:lang w:bidi="fa-IR"/>
        </w:rPr>
        <w:t>.</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به خانه برگشتم، و زفاف آن معدن فتوّت و سعادت را در خانه خود واقع ساختم، و بعد از چند روزی آن سعد اکبر را با آن زهره منظر به خانه خورشید</w:t>
      </w:r>
    </w:p>
    <w:p>
      <w:pPr>
        <w:pStyle w:val="BookText"/>
        <w:rPr/>
      </w:pPr>
      <w:r>
        <w:rPr>
          <w:rFonts w:ascii="IRNazanin" w:hAnsi="IRNazanin" w:eastAsia="IRNazanin"/>
          <w:color w:val="111111"/>
          <w:sz w:val="28"/>
          <w:sz w:val="28"/>
          <w:szCs w:val="28"/>
          <w:rtl w:val="true"/>
          <w:lang w:bidi="fa-IR"/>
        </w:rPr>
        <w:t>انور،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مطهّر او بردم، و بعد از چند روزی آن آفتاب مطلع امامت در مغرب عالم بقا غروب نمود، و ماه برج خلافت امام حسن عسکری علیه السّلام در امامت جانشین او گردید، و من پیوسته به عادت مقرّر زمان پدر به خدمت آن امام البشر می‌رسیدم، پس روزی نرجس خاتون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دراز کن که کفش از پایت بیرون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خاتون و صاحب من، بلکه هرگز نگذارم که تو کفش از پای من بیرون کنی و مرا خدمت کنی، بلکه من تو را خدمت می‌کنم و منّت بر دیده می‌نهم، امام حسن عسکری علیه السّلام این سخن را از من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خدمت آن جناب نشستم تا وقت غروب آفتاب، پس صدا زدم به کنیز خود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جامه‌های مرا تا بروم،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امشب مرو، باش که در این شب متولّد می‌شود فرزند گرامی که حق تعالی به او زنده می‌گرداند زمین را به علم و ایمان و هدایت، بعد از آنکه مرده باشد به شیوع کفر و ضلالت،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به هم می‌رسد ای سیّد من و من در نرجس هیچ اثر حملی نمی‌یابم؟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 به هم می‌رسد نه از دیگری، پس برجستم و شکم و پشت نرجس را ملاحظه کردم هیچ‌گونه اثری نیافتم، پس برگشتم و عرض کردم، حضرت تبسّم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می‌شود، اثر حمل بر او ظاهر خواهد شد، و مثل او مثل مادر موسی است که تا هنگام ولادت هیچ تغییری بر او ظاهر نشد و احدی بر حال او مطّلع نگردید، زیرا که فرعون شکم زنان حامله را می‌شکافت برای طلب حضرت موسی، و حال این فرزند نیز در این امر شبیه است به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این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اوصیای پیغمبران در شکم نمی‌باشد و در پهلو می‌باشد، و از رحم بیرون نمی‌آئیم بلکه از ران مادران فرود می‌آئیم، زیرا که ما نورهای حق تعالی‌ایم، و چرک و نجاست را از ما دور گردانیده است</w:t>
      </w:r>
      <w:r>
        <w:rPr>
          <w:rFonts w:eastAsia="IRNazanin" w:cs="IRNazanin"/>
          <w:color w:val="111111"/>
          <w:sz w:val="28"/>
          <w:szCs w:val="28"/>
          <w:rtl w:val="true"/>
          <w:lang w:bidi="fa-IR"/>
        </w:rPr>
        <w:t>.</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نرجس رفتم و این حال را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هیچ اثری در خود مشاهده نمی‌نمایم، پس شب در آنجا ماندم و افطار کردم و نزدیک نرجس خوابیدم، و در هر ساعت از او خبر می‌گرفتم و او به حال خود خوابیده بود، و هر ساعت حیرتم زیاده می‌شد، و در این شب بیش از شبهای دیگر به نماز تهجّد برخاستم و نماز شب</w:t>
      </w:r>
    </w:p>
    <w:p>
      <w:pPr>
        <w:pStyle w:val="BookText"/>
        <w:rPr/>
      </w:pPr>
      <w:r>
        <w:rPr>
          <w:rFonts w:ascii="IRNazanin" w:hAnsi="IRNazanin" w:eastAsia="IRNazanin"/>
          <w:color w:val="111111"/>
          <w:sz w:val="28"/>
          <w:sz w:val="28"/>
          <w:szCs w:val="28"/>
          <w:rtl w:val="true"/>
          <w:lang w:bidi="fa-IR"/>
        </w:rPr>
        <w:t>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وتر رسیدم، نرجس از خواب جست و وضو ساخت و نماز شب را بجا آورد، چون نظر کردم صبح کاذب طلوع کرده بود، پس نزدیک شد که شکّی در دلم پدید آید از وعده‌ای که حضرت فرموده بود، ناگاه حضرت امام حسن علیه السّلام از حجره خود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که وقتش نزدیک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در نرجس اضطرابی مشاهده کردم، پس او را در بر گرفتم و نام الهی را بر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 پس از او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 اثر آنچه مولایم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شروع کردم به خواندن سوره انّا انزلناه فی لیلة القدر، شنیدم که آن طفل در شکم مادر با من همراهی کرد در خواندن، و بر من سلام کرد، من ترسیدم، پس حضرت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از قدرت الهی که حق تعالی طفلان ما را به حکمت گویا می‌گرداند، و ما را در بزرگی حجّت خود ساخته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حضرت امام علیه السّلام تمام شد، نرجس از دیده من غایب شد گویا پرده‌ای میان من و او حایل گردید، پس دویدم بسوی حضرت امام حسن عسکری علیه السّلام فریاد کنان،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عمّه که او را در جای خود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برگشتم، پرده گشوده شد و در نرجس نوری مشاهده کردم که دیده مرا خیره کرد، و حضرت صاحب را دیدم که رو به قبله به سجده افتاده به زانوها، و انگشتان سبّابه را به آسمان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شریک له و أنّ جدّی رسول اللَّه و أنّ أبی أمیر المؤمنین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امامان را شمرد تا به خودش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وعدی و أتمم لی أمری و ثبّت وطأتی و املأ الأرض بی عدلا و 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وعده نصرت که به من فرموده‌ای وفا کن، و امر خلافت و امامت مرا تمام کن، و استیلاء و انتقام مرا از دشمنان ثابت گردان، و پر کن زمین را به سبب من از عدل و داد</w:t>
      </w:r>
      <w:r>
        <w:rPr>
          <w:rFonts w:eastAsia="IRNazanin" w:cs="IRNazanin"/>
          <w:color w:val="111111"/>
          <w:sz w:val="28"/>
          <w:szCs w:val="28"/>
          <w:rtl w:val="true"/>
          <w:lang w:bidi="fa-IR"/>
        </w:rPr>
        <w:t>.</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صاحب الامر علیه السّلام متولّد شد، نوری از او</w:t>
      </w:r>
    </w:p>
    <w:p>
      <w:pPr>
        <w:pStyle w:val="BookText"/>
        <w:rPr/>
      </w:pPr>
      <w:r>
        <w:rPr>
          <w:rFonts w:ascii="IRNazanin" w:hAnsi="IRNazanin" w:eastAsia="IRNazanin"/>
          <w:color w:val="111111"/>
          <w:sz w:val="28"/>
          <w:sz w:val="28"/>
          <w:szCs w:val="28"/>
          <w:rtl w:val="true"/>
          <w:lang w:bidi="fa-IR"/>
        </w:rPr>
        <w:t>ساطع شد که به آفاق آسمان پهن شد، و مرغان سفید دیدم که از آسمان به زیر می‌آمدند و بالهای خود را بر سر و روی و بدن آن حضرت می‌مالیدند و پرواز می‌کردند، حضرت امام حسن علیه السّلام مرا 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برگیر و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گرفتم او را ختنه کرده و ناف بریده و پاک و پاکیزه یافتم، و بر ذراع راستش نوشته بود که جاءَ الْحَقُّ وَ زَهَقَ الْباطِلُ إِنَّ الْباطِلَ کانَ زَهُوقاً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مضمحل شد و محو گردید، پس به درستی که باطل مضمحل شدنی است، و ثبات و بقا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فرزند سعادتمند را به نزد پدر بزرگوارش بردم، همین‌که نظرش بر پدرش افتاد، سلام کرد، پس حضرت او را گرفت و زبان مبارک بر دو دیده‌اش مالید، و در دهان و هر دو گوشش زبان گردانید و بر کف دست چپ او را نشانید، و دست بر سر او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علیه السّلام استعاذه فرموده گفت بسم اللَّه الرّحمن الرّحیم 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وَ نُرِیَ فِرْعَوْنَ وَ هامانَ وَ جُنُودَهُما مِنْهُمْ ما کانُوا یَحْذَرُونَ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موافق احادیث معتبره در شأن آن حضرت و آبای بزرگوار او نازل شده، و ترجمه ظاهرش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منّت گذاریم بر جماعتی که ایشان را ستمکاران در زمین ضعیف گردانیده‌اند، و بگردانیم ایشان را پیشوایان دین، و بگردانیم ایشان را وارثان زمین، و تمکین و استیلاء بخشیم ایشان را در زمین، و بنماییم فرعون و هامان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لشکرهای ایشان را از آن امامان آنچه را حذر می‌کردند</w:t>
      </w:r>
      <w:r>
        <w:rPr>
          <w:rFonts w:eastAsia="IRNazanin" w:cs="IRNazanin"/>
          <w:color w:val="111111"/>
          <w:sz w:val="28"/>
          <w:szCs w:val="28"/>
          <w:rtl w:val="true"/>
          <w:lang w:bidi="fa-IR"/>
        </w:rPr>
        <w:t>.</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برگشتیم به 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صاحب الامر، صلوات بر حضرت رسالت و حضرت امیر المؤمنین و جمیع امامان فرستاد تا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مرغان بسیار نزدیک سر مبارک آن حضرت جمع شدند، پس به یکی از مرغان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بردار و نیکو محافظت نما، و هر چهل روز یک مرتبه به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آن حضرت را گرفت و بسوی آسمان پرواز کرد، و سایر مرغان نیز از عقب او پرواز کردند، پس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 به آن کسی که مادر موسی، موسی را به او سپرد، پس نرجس خاتون گریان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شیر از پستان غیر تو نخواهد خورد، و بزودی آن را بسوی تو بر می‌گردانند چنانچه حضرت موسی را به مادرش برگردانیدند، چنانچه حق تعالی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برگردانیدیم موسی را بسوی مادرش تا دیده مادرش به او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که بود که صاحب را به او سپردید؟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القدس است که موکّل است به ائمه، ایشان را موفّق می‌گرداند از جانب خدا، و از خطا نگاه می‌دارد، و ایشان را به علم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گذشت به خدمت آن حضرت رفتم، چون داخل شدم دیدم طفلی در میان خانه راه می‌رود،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دوساله از کیست؟</w:t>
      </w:r>
    </w:p>
    <w:p>
      <w:pPr>
        <w:pStyle w:val="BookText"/>
        <w:rPr/>
      </w:pPr>
      <w:r>
        <w:rPr>
          <w:rFonts w:ascii="IRNazanin" w:hAnsi="IRNazanin" w:eastAsia="IRNazanin"/>
          <w:color w:val="111111"/>
          <w:sz w:val="28"/>
          <w:sz w:val="28"/>
          <w:szCs w:val="28"/>
          <w:rtl w:val="true"/>
          <w:lang w:bidi="fa-IR"/>
        </w:rPr>
        <w:t>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پیغمبران و اوصیای ایشان هرگاه امام باشند، بر خلاف اطفال دیگر نشو و نما می‌کنند، و یک‌ماهه ایشان مانند یک ساله دیگران است، و ایشان در شکم مادر سخن می‌گویند و قرآن می‌خوانند و عبادت پروردگار می‌کنند، و در هنگام شیر خوردن ملائکه فرمان ایشان می‌برند، و هر صبح و شام بر ایشان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روز یک مرتبه به خدمت او می‌رسیدم در زمان حضرت امام حسن علیه السّلام تا آنکه چند روز قبل از وفات آن حضرت او را ملازمت کردم به صورت مرد کامل شناختم؛ به فرزند برادر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مرا می‌فرمائی که من نزد او بنشینم؟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نرجس است، و خلیفه من است بعد از من، و عن‌قریب من از میان شما می‌روم، باید سخن او را قبول کنی و امر او را اطاعت نمائی</w:t>
      </w:r>
      <w:r>
        <w:rPr>
          <w:rFonts w:eastAsia="IRNazanin" w:cs="IRNazanin"/>
          <w:color w:val="111111"/>
          <w:sz w:val="28"/>
          <w:szCs w:val="28"/>
          <w:rtl w:val="true"/>
          <w:lang w:bidi="fa-IR"/>
        </w:rPr>
        <w:t>.</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چند روز حضرت امام حسن عسکری علیه السّلام به عالم قدس ارتحال نمود، و اکنون من حضرت صاحب الامر را هر صبح و شام ملازمت می‌نمایم، و مرا خبر می‌دهد، و</w:t>
      </w:r>
    </w:p>
    <w:p>
      <w:pPr>
        <w:pStyle w:val="BookText"/>
        <w:rPr/>
      </w:pPr>
      <w:r>
        <w:rPr>
          <w:rFonts w:ascii="IRNazanin" w:hAnsi="IRNazanin" w:eastAsia="IRNazanin"/>
          <w:color w:val="111111"/>
          <w:sz w:val="28"/>
          <w:sz w:val="28"/>
          <w:szCs w:val="28"/>
          <w:rtl w:val="true"/>
          <w:lang w:bidi="fa-IR"/>
        </w:rPr>
        <w:t xml:space="preserve">گاه است که می‌خواهم سؤالی بکنم هنوز سؤال نکرده جواب می‌فرماید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وارد شده که حکیمه خاتون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از ولادت حضرت صاحب علیه السّلام، مشتاق لقای او شدم، رفتم به خدمت حضرت امام حسن عسکری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او را به کسی که از ما و تو به او احقّ و اولی بود، چون روز هفتم شود بیا به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هفتم رفتم، گهواره‌ای دیدم، بر سر گهواره دویدم، مولای خود را دیدم چون ماه شب چهارده، به روی من می‌خندید و تبسّم می‌فرمود، پس حضرت آواز دادند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بردم، زبان در دهان مبارکش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الامر شهادتین فرمود و صلوات بر حضرت رسالت و سایر ائمّه فرستاد و بسم اللَّه گفت و آیه‌ای که گذشت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فرزند آنچه حق سبحانه و تعالی بر پیغمبرانش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نمود از صحف آدم به زبان سریانی خواند، و کتاب ادریس و کتاب نوح و کتاب هود و کتاب صالح و صحف ابراهیم و تورات موسی و زبور داود و انجیل عیسی و قرآن جدّم محمّد مصطفی صلوات اللّه علیهم اجمعین را خواند پس قصّه‌های پیغمبران را یاد کرد</w:t>
      </w:r>
      <w:r>
        <w:rPr>
          <w:rFonts w:eastAsia="IRNazanin" w:cs="IRNazanin"/>
          <w:color w:val="111111"/>
          <w:sz w:val="28"/>
          <w:szCs w:val="28"/>
          <w:rtl w:val="true"/>
          <w:lang w:bidi="fa-IR"/>
        </w:rPr>
        <w:t>.</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مهدی این امّت را به من عطا فرمود، دو ملک فرستاد که او را به سرا پرده‌های عرش رحمانی بردند، پس حق تعالی به او خطاب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بنده من که تو را خلق کرده‌ام برای یاری دین خود و اظهار امر شریعت خود، و توئی هدایت‌یافته بندگان من، قسم به ذات خود می‌خورم که به اطاعت تو ثواب می‌دهم، و به نافرمانی تو عقاب می‌کنم مردم را، و به سبب شفاعت و هدایت تو بندگان را می‌آمرزم، و به مخالفت تو ایشان را عذاب می‌کنم، ای دو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برگردانید او را بسوی پدرش و از جانب من او را سلام برسانید و بگوئید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پناه و حفظ و حمایت من است، او را از شرّ دشمنان حراست و محافظت می‌نمایم تا هنگامی که او را ظاهر نمایم، و حق را به او برپا دارم و باطل را به او سرنگون سازم، و دین حق برای من خالص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اینجا ختم کردم این عجاله کثیر الفائده را، و از حق تعالی امیدوارم که روز جزا وسیله نجات این غریق بحر خطا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image" Target="media/image2.jpeg"/><Relationship Id="rId920" Type="http://schemas.openxmlformats.org/officeDocument/2006/relationships/image" Target="media/image2.jpeg"/><Relationship Id="rId921" Type="http://schemas.openxmlformats.org/officeDocument/2006/relationships/footer" Target="footer914.xml"/><Relationship Id="rId922" Type="http://schemas.openxmlformats.org/officeDocument/2006/relationships/numbering" Target="numbering.xml"/><Relationship Id="rId923" Type="http://schemas.openxmlformats.org/officeDocument/2006/relationships/fontTable" Target="fontTable.xml"/><Relationship Id="rId924" Type="http://schemas.openxmlformats.org/officeDocument/2006/relationships/settings" Target="settings.xml"/><Relationship Id="rId9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919</Pages>
  <Words>220019</Words>
  <Characters>770359</Characters>
  <CharactersWithSpaces>987581</CharactersWithSpaces>
  <Paragraphs>2798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2026-08-16T02:40:02Z</dcterms:created>
  <dc:creator>ghaemiyeh.com</dc:creator>
  <dc:description/>
  <dc:language>en-US</dc:language>
  <cp:lastModifiedBy/>
  <dcterms:modified xsi:type="dcterms:W3CDTF">2026-08-16T06:10:21Z</dcterms:modified>
  <cp:revision>1</cp:revision>
  <dc:subject/>
  <dc:title>جلاء العیون</dc:title>
</cp:coreProperties>
</file>

<file path=docProps/custom.xml><?xml version="1.0" encoding="utf-8"?>
<Properties xmlns="http://schemas.openxmlformats.org/officeDocument/2006/custom-properties" xmlns:vt="http://schemas.openxmlformats.org/officeDocument/2006/docPropsVTypes"/>
</file>