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334000" cy="69469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334120" cy="694692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47.05pt;width:419.95pt;height:546.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آب شدن یخ های روی زمین و تاثیرات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0637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20639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20641_3531895371">
            <w:r>
              <w:rPr>
                <w:webHidden/>
                <w:rStyle w:val="IndexLink"/>
                <w:rtl w:val="true"/>
              </w:rPr>
              <w:t>تقدیم به</w:t>
            </w:r>
            <w:r>
              <w:rPr>
                <w:rStyle w:val="IndexLink"/>
                <w:rtl w:val="true"/>
              </w:rPr>
              <w:t>:</w:t>
              <w:tab/>
            </w:r>
            <w:r>
              <w:rPr>
                <w:rStyle w:val="IndexLink"/>
              </w:rPr>
              <w:t>8</w:t>
            </w:r>
          </w:hyperlink>
        </w:p>
        <w:p>
          <w:pPr>
            <w:pStyle w:val="Contents2"/>
            <w:tabs>
              <w:tab w:val="clear" w:pos="8743"/>
              <w:tab w:val="right" w:pos="9026" w:leader="dot"/>
            </w:tabs>
            <w:rPr/>
          </w:pPr>
          <w:hyperlink w:anchor="__RefHeading___Toc520643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520645_353189537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20647_3531895371">
            <w:r>
              <w:rPr>
                <w:webHidden/>
                <w:rStyle w:val="IndexLink"/>
                <w:rtl w:val="true"/>
              </w:rPr>
              <w:t>فصل اول</w:t>
            </w:r>
            <w:r>
              <w:rPr>
                <w:rStyle w:val="IndexLink"/>
                <w:rtl w:val="true"/>
              </w:rPr>
              <w:t xml:space="preserve">: </w:t>
            </w:r>
            <w:r>
              <w:rPr>
                <w:rStyle w:val="IndexLink"/>
                <w:rtl w:val="true"/>
              </w:rPr>
              <w:t>اهمیت یخ های قطب شمال برای کره زمین</w:t>
            </w:r>
            <w:r>
              <w:rPr>
                <w:rStyle w:val="IndexLink"/>
                <w:rtl w:val="true"/>
              </w:rPr>
              <w:tab/>
            </w:r>
            <w:r>
              <w:rPr>
                <w:rStyle w:val="IndexLink"/>
              </w:rPr>
              <w:t>11</w:t>
            </w:r>
          </w:hyperlink>
        </w:p>
        <w:p>
          <w:pPr>
            <w:pStyle w:val="Contents3"/>
            <w:tabs>
              <w:tab w:val="clear" w:pos="8459"/>
              <w:tab w:val="right" w:pos="9026" w:leader="dot"/>
            </w:tabs>
            <w:rPr/>
          </w:pPr>
          <w:hyperlink w:anchor="__RefHeading___Toc520649_3531895371">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520651_3531895371">
            <w:r>
              <w:rPr>
                <w:webHidden/>
                <w:rStyle w:val="IndexLink"/>
                <w:rtl w:val="true"/>
              </w:rPr>
              <w:t>دلایل اهمیت یخ های قطب شمال</w:t>
            </w:r>
            <w:r>
              <w:rPr>
                <w:rStyle w:val="IndexLink"/>
                <w:rtl w:val="true"/>
              </w:rPr>
              <w:tab/>
            </w:r>
            <w:r>
              <w:rPr>
                <w:rStyle w:val="IndexLink"/>
              </w:rPr>
              <w:t>13</w:t>
            </w:r>
          </w:hyperlink>
        </w:p>
        <w:p>
          <w:pPr>
            <w:pStyle w:val="Contents2"/>
            <w:tabs>
              <w:tab w:val="clear" w:pos="8743"/>
              <w:tab w:val="right" w:pos="9026" w:leader="dot"/>
            </w:tabs>
            <w:rPr/>
          </w:pPr>
          <w:hyperlink w:anchor="__RefHeading___Toc520653_3531895371">
            <w:r>
              <w:rPr>
                <w:webHidden/>
                <w:rStyle w:val="IndexLink"/>
                <w:rtl w:val="true"/>
              </w:rPr>
              <w:t>فصل دوم</w:t>
            </w:r>
            <w:r>
              <w:rPr>
                <w:rStyle w:val="IndexLink"/>
                <w:rtl w:val="true"/>
              </w:rPr>
              <w:t xml:space="preserve">: </w:t>
            </w:r>
            <w:r>
              <w:rPr>
                <w:rStyle w:val="IndexLink"/>
                <w:rtl w:val="true"/>
              </w:rPr>
              <w:t>فرایند آب شدن یخ‌های زمینی</w:t>
            </w:r>
            <w:r>
              <w:rPr>
                <w:rStyle w:val="IndexLink"/>
                <w:rtl w:val="true"/>
              </w:rPr>
              <w:tab/>
            </w:r>
            <w:r>
              <w:rPr>
                <w:rStyle w:val="IndexLink"/>
              </w:rPr>
              <w:t>19</w:t>
            </w:r>
          </w:hyperlink>
        </w:p>
        <w:p>
          <w:pPr>
            <w:pStyle w:val="Contents3"/>
            <w:tabs>
              <w:tab w:val="clear" w:pos="8459"/>
              <w:tab w:val="right" w:pos="9026" w:leader="dot"/>
            </w:tabs>
            <w:rPr/>
          </w:pPr>
          <w:hyperlink w:anchor="__RefHeading___Toc520655_3531895371">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20657_3531895371">
            <w:r>
              <w:rPr>
                <w:webHidden/>
                <w:rStyle w:val="IndexLink"/>
                <w:rtl w:val="true"/>
              </w:rPr>
              <w:t>نمونه‌هایی از اثرات زمین شناسی ذوب یخ‌ها</w:t>
            </w:r>
            <w:r>
              <w:rPr>
                <w:rStyle w:val="IndexLink"/>
                <w:rtl w:val="true"/>
              </w:rPr>
              <w:tab/>
            </w:r>
            <w:r>
              <w:rPr>
                <w:rStyle w:val="IndexLink"/>
              </w:rPr>
              <w:t>22</w:t>
            </w:r>
          </w:hyperlink>
        </w:p>
        <w:p>
          <w:pPr>
            <w:pStyle w:val="Contents3"/>
            <w:tabs>
              <w:tab w:val="clear" w:pos="8459"/>
              <w:tab w:val="right" w:pos="9026" w:leader="dot"/>
            </w:tabs>
            <w:rPr/>
          </w:pPr>
          <w:hyperlink w:anchor="__RefHeading___Toc520659_3531895371">
            <w:r>
              <w:rPr>
                <w:webHidden/>
                <w:rStyle w:val="IndexLink"/>
                <w:rtl w:val="true"/>
              </w:rPr>
              <w:t>تاثیر ذوب شدن یخ های قطبی بر آمریکا</w:t>
            </w:r>
            <w:r>
              <w:rPr>
                <w:rStyle w:val="IndexLink"/>
                <w:rtl w:val="true"/>
              </w:rPr>
              <w:tab/>
            </w:r>
            <w:r>
              <w:rPr>
                <w:rStyle w:val="IndexLink"/>
              </w:rPr>
              <w:t>25</w:t>
            </w:r>
          </w:hyperlink>
        </w:p>
        <w:p>
          <w:pPr>
            <w:pStyle w:val="Contents3"/>
            <w:tabs>
              <w:tab w:val="clear" w:pos="8459"/>
              <w:tab w:val="right" w:pos="9026" w:leader="dot"/>
            </w:tabs>
            <w:rPr/>
          </w:pPr>
          <w:hyperlink w:anchor="__RefHeading___Toc520661_3531895371">
            <w:r>
              <w:rPr>
                <w:webHidden/>
                <w:rStyle w:val="IndexLink"/>
                <w:rtl w:val="true"/>
              </w:rPr>
              <w:t>تاثیر ذوب شدن یخهای قطبی بر آفریقا</w:t>
            </w:r>
            <w:r>
              <w:rPr>
                <w:rStyle w:val="IndexLink"/>
                <w:rtl w:val="true"/>
              </w:rPr>
              <w:tab/>
            </w:r>
            <w:r>
              <w:rPr>
                <w:rStyle w:val="IndexLink"/>
              </w:rPr>
              <w:t>27</w:t>
            </w:r>
          </w:hyperlink>
        </w:p>
        <w:p>
          <w:pPr>
            <w:pStyle w:val="Contents3"/>
            <w:tabs>
              <w:tab w:val="clear" w:pos="8459"/>
              <w:tab w:val="right" w:pos="9026" w:leader="dot"/>
            </w:tabs>
            <w:rPr/>
          </w:pPr>
          <w:hyperlink w:anchor="__RefHeading___Toc520663_3531895371">
            <w:r>
              <w:rPr>
                <w:webHidden/>
                <w:rStyle w:val="IndexLink"/>
                <w:rtl w:val="true"/>
              </w:rPr>
              <w:t>تاثیر ذوب شدن یخ های قطبی بر آسیا</w:t>
            </w:r>
            <w:r>
              <w:rPr>
                <w:rStyle w:val="IndexLink"/>
                <w:rtl w:val="true"/>
              </w:rPr>
              <w:tab/>
            </w:r>
            <w:r>
              <w:rPr>
                <w:rStyle w:val="IndexLink"/>
              </w:rPr>
              <w:t>27</w:t>
            </w:r>
          </w:hyperlink>
        </w:p>
        <w:p>
          <w:pPr>
            <w:pStyle w:val="Contents3"/>
            <w:tabs>
              <w:tab w:val="clear" w:pos="8459"/>
              <w:tab w:val="right" w:pos="9026" w:leader="dot"/>
            </w:tabs>
            <w:rPr/>
          </w:pPr>
          <w:hyperlink w:anchor="__RefHeading___Toc520665_3531895371">
            <w:r>
              <w:rPr>
                <w:webHidden/>
                <w:rStyle w:val="IndexLink"/>
                <w:rtl w:val="true"/>
              </w:rPr>
              <w:t>تاثیر ذوب شدن یخ های قطبی بر استرالیا</w:t>
            </w:r>
            <w:r>
              <w:rPr>
                <w:rStyle w:val="IndexLink"/>
                <w:rtl w:val="true"/>
              </w:rPr>
              <w:tab/>
            </w:r>
            <w:r>
              <w:rPr>
                <w:rStyle w:val="IndexLink"/>
              </w:rPr>
              <w:t>29</w:t>
            </w:r>
          </w:hyperlink>
        </w:p>
        <w:p>
          <w:pPr>
            <w:pStyle w:val="Contents3"/>
            <w:tabs>
              <w:tab w:val="clear" w:pos="8459"/>
              <w:tab w:val="right" w:pos="9026" w:leader="dot"/>
            </w:tabs>
            <w:rPr/>
          </w:pPr>
          <w:hyperlink w:anchor="__RefHeading___Toc520667_3531895371">
            <w:r>
              <w:rPr>
                <w:webHidden/>
                <w:rStyle w:val="IndexLink"/>
                <w:rtl w:val="true"/>
              </w:rPr>
              <w:t>تاثیر ذوب شدن یخ های قطبی بر جنوبگان</w:t>
            </w:r>
            <w:r>
              <w:rPr>
                <w:rStyle w:val="IndexLink"/>
                <w:rtl w:val="true"/>
              </w:rPr>
              <w:tab/>
            </w:r>
            <w:r>
              <w:rPr>
                <w:rStyle w:val="IndexLink"/>
              </w:rPr>
              <w:t>29</w:t>
            </w:r>
          </w:hyperlink>
        </w:p>
        <w:p>
          <w:pPr>
            <w:pStyle w:val="Contents3"/>
            <w:tabs>
              <w:tab w:val="clear" w:pos="8459"/>
              <w:tab w:val="right" w:pos="9026" w:leader="dot"/>
            </w:tabs>
            <w:rPr/>
          </w:pPr>
          <w:hyperlink w:anchor="__RefHeading___Toc520669_3531895371">
            <w:r>
              <w:rPr>
                <w:webHidden/>
                <w:rStyle w:val="IndexLink"/>
                <w:rtl w:val="true"/>
              </w:rPr>
              <w:t>تاثیر ذوب شدن یخ های قطبی بر ایران</w:t>
            </w:r>
            <w:r>
              <w:rPr>
                <w:rStyle w:val="IndexLink"/>
                <w:rtl w:val="true"/>
              </w:rPr>
              <w:tab/>
            </w:r>
            <w:r>
              <w:rPr>
                <w:rStyle w:val="IndexLink"/>
              </w:rPr>
              <w:t>30</w:t>
            </w:r>
          </w:hyperlink>
        </w:p>
        <w:p>
          <w:pPr>
            <w:pStyle w:val="Contents3"/>
            <w:tabs>
              <w:tab w:val="clear" w:pos="8459"/>
              <w:tab w:val="right" w:pos="9026" w:leader="dot"/>
            </w:tabs>
            <w:rPr/>
          </w:pPr>
          <w:hyperlink w:anchor="__RefHeading___Toc520671_3531895371">
            <w:r>
              <w:rPr>
                <w:webHidden/>
                <w:rStyle w:val="IndexLink"/>
                <w:rtl w:val="true"/>
              </w:rPr>
              <w:t>کند شدن چرخش زمین</w:t>
            </w:r>
            <w:r>
              <w:rPr>
                <w:rStyle w:val="IndexLink"/>
                <w:rtl w:val="true"/>
              </w:rPr>
              <w:tab/>
            </w:r>
            <w:r>
              <w:rPr>
                <w:rStyle w:val="IndexLink"/>
              </w:rPr>
              <w:t>37</w:t>
            </w:r>
          </w:hyperlink>
        </w:p>
        <w:p>
          <w:pPr>
            <w:pStyle w:val="Contents2"/>
            <w:tabs>
              <w:tab w:val="clear" w:pos="8743"/>
              <w:tab w:val="right" w:pos="9026" w:leader="dot"/>
            </w:tabs>
            <w:rPr/>
          </w:pPr>
          <w:hyperlink w:anchor="__RefHeading___Toc520673_3531895371">
            <w:r>
              <w:rPr>
                <w:webHidden/>
                <w:rStyle w:val="IndexLink"/>
                <w:rtl w:val="true"/>
              </w:rPr>
              <w:t>فصل سوم</w:t>
            </w:r>
            <w:r>
              <w:rPr>
                <w:rStyle w:val="IndexLink"/>
                <w:rtl w:val="true"/>
              </w:rPr>
              <w:t xml:space="preserve">: </w:t>
            </w:r>
            <w:r>
              <w:rPr>
                <w:rStyle w:val="IndexLink"/>
                <w:rtl w:val="true"/>
              </w:rPr>
              <w:t>اثرات آب شدن یخ‌های زمینی بر روی اکوسیستم</w:t>
            </w:r>
            <w:r>
              <w:rPr>
                <w:rStyle w:val="IndexLink"/>
                <w:rtl w:val="true"/>
              </w:rPr>
              <w:tab/>
            </w:r>
            <w:r>
              <w:rPr>
                <w:rStyle w:val="IndexLink"/>
              </w:rPr>
              <w:t>39</w:t>
            </w:r>
          </w:hyperlink>
        </w:p>
        <w:p>
          <w:pPr>
            <w:pStyle w:val="Contents3"/>
            <w:tabs>
              <w:tab w:val="clear" w:pos="8459"/>
              <w:tab w:val="right" w:pos="9026" w:leader="dot"/>
            </w:tabs>
            <w:rPr/>
          </w:pPr>
          <w:hyperlink w:anchor="__RefHeading___Toc520675_3531895371">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520677_3531895371">
            <w:r>
              <w:rPr>
                <w:webHidden/>
                <w:rStyle w:val="IndexLink"/>
                <w:rtl w:val="true"/>
              </w:rPr>
              <w:t>هشدار به دنیا</w:t>
            </w:r>
            <w:r>
              <w:rPr>
                <w:rStyle w:val="IndexLink"/>
                <w:rtl w:val="true"/>
              </w:rPr>
              <w:tab/>
            </w:r>
            <w:r>
              <w:rPr>
                <w:rStyle w:val="IndexLink"/>
              </w:rPr>
              <w:t>40</w:t>
            </w:r>
          </w:hyperlink>
        </w:p>
        <w:p>
          <w:pPr>
            <w:pStyle w:val="Contents3"/>
            <w:tabs>
              <w:tab w:val="clear" w:pos="8459"/>
              <w:tab w:val="right" w:pos="9026" w:leader="dot"/>
            </w:tabs>
            <w:rPr/>
          </w:pPr>
          <w:hyperlink w:anchor="__RefHeading___Toc520679_3531895371">
            <w:r>
              <w:rPr>
                <w:webHidden/>
                <w:rStyle w:val="IndexLink"/>
                <w:rtl w:val="true"/>
              </w:rPr>
              <w:t>زیبایی ترسناک ذوب شدن یخ‌های زمینی</w:t>
            </w:r>
            <w:r>
              <w:rPr>
                <w:rStyle w:val="IndexLink"/>
                <w:rtl w:val="true"/>
              </w:rPr>
              <w:tab/>
            </w:r>
            <w:r>
              <w:rPr>
                <w:rStyle w:val="IndexLink"/>
              </w:rPr>
              <w:t>46</w:t>
            </w:r>
          </w:hyperlink>
        </w:p>
        <w:p>
          <w:pPr>
            <w:pStyle w:val="Contents3"/>
            <w:tabs>
              <w:tab w:val="clear" w:pos="8459"/>
              <w:tab w:val="right" w:pos="9026" w:leader="dot"/>
            </w:tabs>
            <w:rPr/>
          </w:pPr>
          <w:hyperlink w:anchor="__RefHeading___Toc520681_3531895371">
            <w:r>
              <w:rPr>
                <w:webHidden/>
                <w:rStyle w:val="IndexLink"/>
                <w:rtl w:val="true"/>
              </w:rPr>
              <w:t>افزایش گاز متان با آب شدن یخ‌های قطبی</w:t>
            </w:r>
            <w:r>
              <w:rPr>
                <w:rStyle w:val="IndexLink"/>
                <w:rtl w:val="true"/>
              </w:rPr>
              <w:tab/>
            </w:r>
            <w:r>
              <w:rPr>
                <w:rStyle w:val="IndexLink"/>
              </w:rPr>
              <w:t>49</w:t>
            </w:r>
          </w:hyperlink>
        </w:p>
        <w:p>
          <w:pPr>
            <w:pStyle w:val="Contents3"/>
            <w:tabs>
              <w:tab w:val="clear" w:pos="8459"/>
              <w:tab w:val="right" w:pos="9026" w:leader="dot"/>
            </w:tabs>
            <w:rPr/>
          </w:pPr>
          <w:hyperlink w:anchor="__RefHeading___Toc520683_3531895371">
            <w:r>
              <w:rPr>
                <w:webHidden/>
                <w:rStyle w:val="IndexLink"/>
                <w:rtl w:val="true"/>
              </w:rPr>
              <w:t>اندازه‌گیری پولی نیاس‌ها و فیتوپلانکتون‌ها</w:t>
            </w:r>
            <w:r>
              <w:rPr>
                <w:rStyle w:val="IndexLink"/>
                <w:rtl w:val="true"/>
              </w:rPr>
              <w:tab/>
            </w:r>
            <w:r>
              <w:rPr>
                <w:rStyle w:val="IndexLink"/>
              </w:rPr>
              <w:t>54</w:t>
            </w:r>
          </w:hyperlink>
        </w:p>
        <w:p>
          <w:pPr>
            <w:pStyle w:val="Contents3"/>
            <w:tabs>
              <w:tab w:val="clear" w:pos="8459"/>
              <w:tab w:val="right" w:pos="9026" w:leader="dot"/>
            </w:tabs>
            <w:rPr/>
          </w:pPr>
          <w:hyperlink w:anchor="__RefHeading___Toc520685_3531895371">
            <w:r>
              <w:rPr>
                <w:webHidden/>
                <w:rStyle w:val="IndexLink"/>
                <w:rtl w:val="true"/>
              </w:rPr>
              <w:t>حجم یخ های ذوبشده در قطب جنوب بیش از حد انتظار است</w:t>
            </w:r>
            <w:r>
              <w:rPr>
                <w:rStyle w:val="IndexLink"/>
                <w:rtl w:val="true"/>
              </w:rPr>
              <w:tab/>
            </w:r>
            <w:r>
              <w:rPr>
                <w:rStyle w:val="IndexLink"/>
              </w:rPr>
              <w:t>56</w:t>
            </w:r>
          </w:hyperlink>
        </w:p>
        <w:p>
          <w:pPr>
            <w:pStyle w:val="Contents3"/>
            <w:tabs>
              <w:tab w:val="clear" w:pos="8459"/>
              <w:tab w:val="right" w:pos="9026" w:leader="dot"/>
            </w:tabs>
            <w:rPr/>
          </w:pPr>
          <w:hyperlink w:anchor="__RefHeading___Toc520687_3531895371">
            <w:r>
              <w:rPr>
                <w:webHidden/>
                <w:rStyle w:val="IndexLink"/>
                <w:rtl w:val="true"/>
              </w:rPr>
              <w:t>ذوب شدن یخ‌ها در قطب جنوب بازگشت ناپذیر است</w:t>
            </w:r>
            <w:r>
              <w:rPr>
                <w:rStyle w:val="IndexLink"/>
                <w:rtl w:val="true"/>
              </w:rPr>
              <w:t>.</w:t>
              <w:tab/>
            </w:r>
            <w:r>
              <w:rPr>
                <w:rStyle w:val="IndexLink"/>
              </w:rPr>
              <w:t>58</w:t>
            </w:r>
          </w:hyperlink>
        </w:p>
        <w:p>
          <w:pPr>
            <w:pStyle w:val="Contents2"/>
            <w:tabs>
              <w:tab w:val="clear" w:pos="8743"/>
              <w:tab w:val="right" w:pos="9026" w:leader="dot"/>
            </w:tabs>
            <w:rPr/>
          </w:pPr>
          <w:hyperlink w:anchor="__RefHeading___Toc520689_3531895371">
            <w:r>
              <w:rPr>
                <w:webHidden/>
                <w:rStyle w:val="IndexLink"/>
                <w:rtl w:val="true"/>
              </w:rPr>
              <w:t>منابع</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52_77298"/>
      <w:bookmarkStart w:id="1" w:name="pg9752_77298"/>
      <w:bookmarkEnd w:id="1"/>
    </w:p>
    <w:p>
      <w:pPr>
        <w:pStyle w:val="Heading2"/>
        <w:numPr>
          <w:ilvl w:val="1"/>
          <w:numId w:val="1"/>
        </w:numPr>
        <w:rPr/>
      </w:pPr>
      <w:bookmarkStart w:id="2" w:name="pg9752_77298"/>
      <w:bookmarkStart w:id="3" w:name="__RefHeading___Toc52063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 عرفان،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شدن یخ های روی زمین و تاثیرات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عرفان درودی، عماد کهن زاد؛ ویراستار علمی سمیه مظفری، نادر سلطانی، منیره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گرمایش جهانی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 warming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جهانی دما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 temperature changes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یخچالهای طبیعی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Glaciers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زاد، عماد،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منیره،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QC981/8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363/73874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5559746</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0639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درودی، عرفان،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شدن یخ های روی زمین و تاثیرات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عرفان درودی، عماد کهن زاد؛ ویراستار علمی سمیه مظفری، نادر سلطانی، منیره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گرمایش جهانی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 warming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جهانی دما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Global temperature changes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یخچالهای طبیعی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Glaciers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 زاد، عماد،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سمیه،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سلطانی، نادر،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منیره،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QC981/8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363/73874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5559746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آب شدن یخ‌های روی زمین و تاثیرات آن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درودی</w:t>
      </w:r>
    </w:p>
    <w:p>
      <w:pPr>
        <w:pStyle w:val="BookText"/>
        <w:rPr/>
      </w:pPr>
      <w:r>
        <w:rPr>
          <w:rFonts w:ascii="IRNazanin" w:hAnsi="IRNazanin" w:eastAsia="IRNazanin"/>
          <w:color w:val="111111"/>
          <w:sz w:val="28"/>
          <w:sz w:val="28"/>
          <w:szCs w:val="28"/>
          <w:rtl w:val="true"/>
          <w:lang w:bidi="fa-IR"/>
        </w:rPr>
        <w:t>دانش آموز پایه ی هفتم دبیرستان دکتر محمدشفیعی</w:t>
      </w:r>
    </w:p>
    <w:p>
      <w:pPr>
        <w:pStyle w:val="BookText"/>
        <w:rPr/>
      </w:pPr>
      <w:r>
        <w:rPr>
          <w:rFonts w:ascii="IRNazanin" w:hAnsi="IRNazanin" w:eastAsia="IRNazanin"/>
          <w:color w:val="111111"/>
          <w:sz w:val="28"/>
          <w:sz w:val="28"/>
          <w:szCs w:val="28"/>
          <w:rtl w:val="true"/>
          <w:lang w:bidi="fa-IR"/>
        </w:rPr>
        <w:t>عماد کهن زاد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هفتم دبیرستان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آب شدن یخ‌های روی زمین و تاثیرات آن</w:t>
      </w:r>
    </w:p>
    <w:p>
      <w:pPr>
        <w:pStyle w:val="BookText"/>
        <w:rPr/>
      </w:pPr>
      <w:r>
        <w:rPr>
          <w:rFonts w:ascii="IRNazanin" w:hAnsi="IRNazanin" w:eastAsia="IRNazanin"/>
          <w:color w:val="111111"/>
          <w:sz w:val="28"/>
          <w:sz w:val="28"/>
          <w:szCs w:val="28"/>
          <w:rtl w:val="true"/>
          <w:lang w:bidi="fa-IR"/>
        </w:rPr>
        <w:t xml:space="preserve">عرفان درودی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کهن زاد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978-622-6521-75-8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دستنویس، کپی، تکثیر و هر گونه چاپ سنتی و دیجیتال، استفاده به صورت کتاب الکترونیکی، لوح فشرده، قراردادن مطالب بر روی اینترنت و وبسایت ها و هر گونه شبکه ی کامپیوتری دیگر و به طور کل هر گونه استفادهی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9752_77302"/>
    </w:p>
    <w:p>
      <w:pPr>
        <w:pStyle w:val="Heading2"/>
        <w:numPr>
          <w:ilvl w:val="1"/>
          <w:numId w:val="1"/>
        </w:numPr>
        <w:rPr/>
      </w:pPr>
      <w:bookmarkStart w:id="8" w:name="__RefHeading___Toc520641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درودی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کهن زاد </w:t>
      </w:r>
      <w:bookmarkStart w:id="10" w:name="pg9752_77303"/>
    </w:p>
    <w:p>
      <w:pPr>
        <w:pStyle w:val="Heading2"/>
        <w:numPr>
          <w:ilvl w:val="1"/>
          <w:numId w:val="1"/>
        </w:numPr>
        <w:rPr/>
      </w:pPr>
      <w:bookmarkStart w:id="11" w:name="__RefHeading___Toc52064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 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ویاد می 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محمدشفیعی </w:t>
      </w:r>
      <w:bookmarkStart w:id="13" w:name="pg9752_77304"/>
    </w:p>
    <w:p>
      <w:pPr>
        <w:pStyle w:val="Heading2"/>
        <w:numPr>
          <w:ilvl w:val="1"/>
          <w:numId w:val="1"/>
        </w:numPr>
        <w:rPr/>
      </w:pPr>
      <w:bookmarkStart w:id="14" w:name="__RefHeading___Toc520645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دلایل اهمیت یخ های قطب شمال</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نمونه‌هایی از اثرات زمین شناسی ذوب یخ‌ها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کند شدن چرخش زمین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هشدار به دنیا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زیبایی ترسناک ذوب شدن یخ‌های زمینی</w:t>
      </w:r>
      <w:r>
        <w:rPr>
          <w:rFonts w:eastAsia="IRNazanin" w:cs="IRNazanin"/>
          <w:color w:val="111111"/>
          <w:sz w:val="28"/>
          <w:szCs w:val="28"/>
          <w:rtl w:val="true"/>
          <w:lang w:bidi="fa-IR"/>
        </w:rPr>
        <w:t>...</w:t>
      </w:r>
      <w:r>
        <w:rPr>
          <w:rFonts w:eastAsia="IRNazanin" w:cs="IRNazanin"/>
          <w:color w:val="111111"/>
          <w:sz w:val="28"/>
          <w:szCs w:val="28"/>
          <w:lang w:bidi="fa-IR"/>
        </w:rPr>
        <w:t>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6" w:name="pg9752_77305"/>
    </w:p>
    <w:p>
      <w:pPr>
        <w:pStyle w:val="Heading2"/>
        <w:numPr>
          <w:ilvl w:val="1"/>
          <w:numId w:val="1"/>
        </w:numPr>
        <w:rPr/>
      </w:pPr>
      <w:bookmarkStart w:id="17" w:name="__RefHeading___Toc520647_3531895371"/>
      <w:bookmarkStart w:id="18" w:name="_Toc6"/>
      <w:bookmarkEnd w:id="16"/>
      <w:bookmarkEnd w:id="17"/>
      <w:r>
        <w:rPr>
          <w:rtl w:val="true"/>
        </w:rPr>
        <w:t>فصل اول</w:t>
      </w:r>
      <w:r>
        <w:rPr>
          <w:rtl w:val="true"/>
        </w:rPr>
        <w:t xml:space="preserve">: </w:t>
      </w:r>
      <w:r>
        <w:rPr>
          <w:rtl w:val="true"/>
        </w:rPr>
        <w:t>اهمیت یخ های قطب شمال برای کره زمین</w:t>
      </w:r>
      <w:bookmarkEnd w:id="18"/>
    </w:p>
    <w:p>
      <w:pPr>
        <w:pStyle w:val="Heading3"/>
        <w:numPr>
          <w:ilvl w:val="2"/>
          <w:numId w:val="1"/>
        </w:numPr>
        <w:rPr/>
      </w:pPr>
      <w:bookmarkStart w:id="19" w:name="__RefHeading___Toc520649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آیا تا به حال اتفاق افتاده است که پس از خرید بلیط هواپیما و هنگام سفر، یخ های قطب شمال را ببینید و به این فکر بیفتید که اهمیت این یخ ها چیست؟ علت وجود آن ها چیست و چه فایدهای برای اکوسیستم و ما دارد؟</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این مطلب برخی از اهمیت های وجود یخ های قطب شمال برای شما توضیح داده شده است، تا دفعه بعد که آن ها را در تلویزیون و یا با خریداری بلیط هواپیما و هنگام سفر آن ها را مشاهده کردید، دلیل وجود و اهمیت این یخ ها را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هرساله در اواسط ماه سپتامبر، وسعت یخ های دریایی تابستانی قطب شمال، به حداقل مقدار خود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های قطب شمال قبل از این که دوباره در زمستان یخ بزنند، همانند یک تکه قالب یخی، در زیر نور خورشید تابستانی آب می شوند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مشخص زیادی برای اهمیت وجود یخ های قطب شمال وجود دارند، مخصوصاً </w:t>
      </w:r>
      <w:bookmarkStart w:id="21" w:name="pg9752_77307"/>
    </w:p>
    <w:p>
      <w:pPr>
        <w:pStyle w:val="BookText"/>
        <w:rPr/>
      </w:pPr>
      <w:bookmarkEnd w:id="21"/>
      <w:r>
        <w:rPr>
          <w:rFonts w:ascii="IRNazanin" w:hAnsi="IRNazanin" w:eastAsia="IRNazanin"/>
          <w:color w:val="111111"/>
          <w:sz w:val="28"/>
          <w:sz w:val="28"/>
          <w:szCs w:val="28"/>
          <w:rtl w:val="true"/>
          <w:lang w:bidi="fa-IR"/>
        </w:rPr>
        <w:t>از زمانی که آب شدن آن ها در اثر گرم شدن جهانی که در اثر فعالیت های انسان ها به‌وجود آمده است،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علمی انجام شده نشان می دهند که، مقدار یخ های قطب شمال سیر کاهشی به‌خود گرفته و رفته رفته در حال کم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خود آب شدن یک روند طبیعی است، در درجه دمایی که این عمل در تابستان صورت می گیرد،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دماهای قطب شمال در طول تابستان به شدت بالاست و یخ های قطب شمال به سرعت دارند آب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شما نیز اگر بلیط هواپیمای خود را در تابستان خریده باشید و از فراز یخ های قطب شمال عبور کرده باشید حتماً این موضوع را مشاهده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چند مورد از دلایل اهمیت یخ های قطب شمال برای شما توضیح داده شده است</w:t>
      </w:r>
      <w:r>
        <w:rPr>
          <w:rFonts w:eastAsia="IRNazanin" w:cs="IRNazanin"/>
          <w:color w:val="111111"/>
          <w:sz w:val="28"/>
          <w:szCs w:val="28"/>
          <w:rtl w:val="true"/>
          <w:lang w:bidi="fa-IR"/>
        </w:rPr>
        <w:t>.</w:t>
      </w:r>
    </w:p>
    <w:p>
      <w:pPr>
        <w:pStyle w:val="Heading3"/>
        <w:numPr>
          <w:ilvl w:val="2"/>
          <w:numId w:val="1"/>
        </w:numPr>
        <w:rPr/>
      </w:pPr>
      <w:bookmarkStart w:id="22" w:name="__RefHeading___Toc520651_3531895371"/>
      <w:bookmarkStart w:id="23" w:name="_Toc8"/>
      <w:bookmarkEnd w:id="22"/>
      <w:r>
        <w:rPr>
          <w:rtl w:val="true"/>
        </w:rPr>
        <w:t>دلایل اهمیت یخ های قطب شمال</w:t>
      </w:r>
      <w:bookmarkEnd w:id="23"/>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های قطب شمال نور خورشید تابیدهشده به کره زمین را منعکس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های کره زمین سرد هستند، اما یک دلیل دیگر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های دریایی سفید هستند، پس بیشتر نور خورشید تابیدهشده را به فضا بازتاب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خاصیت بازتاب کنندگی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به‌سرد نگه داشتن قطب ها توسط محدود کردن جذب کنندگی آن ها، کمک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کوچک تر شدن اندازه یخهای دریایی، مقدار بیشتری از آب دریا زیر نور خورشید قرار می گیرند و باعث جذب بیشتر گرما توسط اقیانوس می شود، که این عمل در عوض باعث آب شدن بیشتر یخ ها شده و اثر آلبدو را بیشتر از قبل محدود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حلقه بازخوردی مثبتی را ایجاد کرده و یکی از دلایلی است که گرم شدن دمای کره زمین،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حتماً اگر بلیط هواپیما خریده و از روی یخ های قطب شمال در طول روز عبور کرده باشید خاصیت بازتاب کنندگی آن ها را مشاهده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های قطب شمال جریان های اقیانوسی را تحت تأثیر قرار می دهند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 های دریایی با تنظیم کردن گرمای قطبی، بر آب و هوای جهانی نیز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این است که اقیانوس و هوا به عنوان موتورهای گرمایی عمل کرده و گرما را به‌سمت قطب ها برای برقراری تعادل،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برای این کار گردش اتمسفری یا حرکت هوا در مقیاس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یکراه آهسته تر دیگر زیرآب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جریان های اقیانوسی گرما را طی </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جهانی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فرآیندی که گردش دماشوری نامیده می شود، جابه‌جا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که باعث اختلاف در گرما و شوری محلی تغذیه می شود، الگوهای آب و هوایی در دریا و خشکی را به‌وجود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کم شدن مقدار یخ های دریایی دو تأثیر مهم را بر روی این فرآیند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گرم شدن قطب ها جریان گرمایی کلی کره زمین را مختل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که الگوهای باد دستکاری شده یخ های دریایی بیشتری را به‌سمت اقیانوس اطلس برده و باعث آب شدن یخ ها و تبدیل آن به آب آشامیدنی تازه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هنگام یخ زدن نمک خود را بیرون می اندازد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های قطب شمال هوا را عایق‌سازی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هرقدر هم که اقیانوس قطب شمال سرد باشد، هنوز هم از هوا در زمستان گرم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های دریایی به عنوان عایق بین این دو عمل کرده و مقدار گرمای افکنده شده به سمت بالا را محدود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آلبِدو، این فرآیند یکراه دیگر برای کمک به حفظ آب و هوای سرد قطب شمال است؛ اما هرقدر که یخ دریایی شکسته و آب می شود، باعث ایجاد رخنه و شکاف شده و به گرما اجازه فرار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نصف مبادله گرما بین اقیانوس منجمد شمالی و اتمسفر از راه شکاف های ایجادشده در یخ ها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های قطب شمال گاز متان را در بن بست نگهداشته و جلوی فعالیت آن‌را می گیرد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گرما تنها چیزی نیست که از میان یخ دریایی ضعیف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مدت زیادی است که تندرای شمالی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رسوب های دریایی شامل مقدار زیاد گاز متان منجمد شده می باشند، که درصورت آزاد شدن این گاز گلخانه ای یک ریسک آب و هوایی به‌وقوع خواهد پیوست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ناسا یک منبع حیرت آور از متان قطب شمال را کشف کرده اند که خود اقیانوس منجمد شمالی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چه‌قدر یخ های قطب شمال بیشتر آب شوند، ریسک آزاد شدن گاز متان از شکاف های ایجادشده بین یخ ها بیشتر شده و مقدار این گاز گلخانه ای افزایش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یخ های قطب شمال برای جلوگیری از آزاد شدن گاز متان و ورود آن به اتمسفر،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های قطب شمال ایجاد آبوهوای طاقت فرسا و زیان آور را محدود می سازد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گرمایش زمین ایجاد شدن آب و هوای طاقت فرسا را تسریع می کند، اما کم شدن مقدار یخ های دریایی قطب شمال باعث ایجاد طوفان های شدیدتر و بزرگ تر </w:t>
      </w:r>
    </w:p>
    <w:p>
      <w:pPr>
        <w:pStyle w:val="BookText"/>
        <w:rPr/>
      </w:pPr>
      <w:r>
        <w:rPr>
          <w:rFonts w:ascii="IRNazanin" w:hAnsi="IRNazanin" w:eastAsia="IRNazanin"/>
          <w:color w:val="111111"/>
          <w:sz w:val="28"/>
          <w:sz w:val="28"/>
          <w:szCs w:val="28"/>
          <w:rtl w:val="true"/>
          <w:lang w:bidi="fa-IR"/>
        </w:rPr>
        <w:t>در خود قطب شمال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یخ دریا کمتر می شود تشکیل طوفان ها راحت تر شده و امواج اقیانوسی نیز می توانند بزرگ تر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شاید پس از خرید بلیط هواپیما و هنگام عبور از بالای قطب شمال شاهد ایجاد طوفان های شدید شده باشید، از این به بعد خواهید دانست که وجود یخ های قطب شمال از تغییرات آب و هوایی و ایجاد طوفان های شدید و بزرگ جلوگیری می کند و اگر آب شدن آن ها افزایش نیابد می توانید با خیال راحت بلیط هواپیما خریده و با هواپیما از روی قطب شمال عبور کنید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4" w:name="pg9752_77313"/>
    </w:p>
    <w:p>
      <w:pPr>
        <w:pStyle w:val="Heading2"/>
        <w:numPr>
          <w:ilvl w:val="1"/>
          <w:numId w:val="1"/>
        </w:numPr>
        <w:rPr/>
      </w:pPr>
      <w:bookmarkStart w:id="25" w:name="__RefHeading___Toc520653_3531895371"/>
      <w:bookmarkStart w:id="26" w:name="_Toc9"/>
      <w:bookmarkEnd w:id="24"/>
      <w:bookmarkEnd w:id="25"/>
      <w:r>
        <w:rPr>
          <w:rtl w:val="true"/>
        </w:rPr>
        <w:t>فصل دوم</w:t>
      </w:r>
      <w:r>
        <w:rPr>
          <w:rtl w:val="true"/>
        </w:rPr>
        <w:t xml:space="preserve">: </w:t>
      </w:r>
      <w:r>
        <w:rPr>
          <w:rtl w:val="true"/>
        </w:rPr>
        <w:t>فرایند آب شدن یخ‌های زمینی</w:t>
      </w:r>
      <w:bookmarkEnd w:id="26"/>
    </w:p>
    <w:p>
      <w:pPr>
        <w:pStyle w:val="Heading3"/>
        <w:numPr>
          <w:ilvl w:val="2"/>
          <w:numId w:val="1"/>
        </w:numPr>
        <w:rPr/>
      </w:pPr>
      <w:bookmarkStart w:id="27" w:name="__RefHeading___Toc520655_3531895371"/>
      <w:bookmarkStart w:id="28" w:name="_Toc10"/>
      <w:bookmarkEnd w:id="27"/>
      <w:r>
        <w:rPr>
          <w:rtl w:val="true"/>
        </w:rPr>
        <w:t>اشاره</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حدود ده درصد خشکی‌های سیاره ما در سراسر سال پوشیده از 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یخ دائمی که در ابعاد بزرگ در مکان‌هایی مثل قطب جنوب و روی رشته کوه‌های بلند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صفحات یخ یا یخچال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یخ‌ها اگر هوا به‌قدر کافی خنک باشد و به‌میزان لازم برف ببارد می‌توانند در جایشان باقی بمانند یا بعد از ذوب شدن دوباره منجمد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همه این یخ‌ها از میزان زیادی آب تشکیل شده‌اند و موقعی که ذوب می‌شوند، به اقیانوس‌ها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مثل قاره قطب جنوب که اندکی از گرمای خورشید به آن می‌رسد به‌قدر کافی سرد است تا تمام سال پوشیده از یخ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در‌حال حاضر این وضعیت صادق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اما هنگامی که دمای متوسط جهان افزایش می‌یابد، چنان‌که به‌دلیل تغییرات آب و هوایی در بسیاری از سرزمین‌ها روی داده است، توده‌های بزرگ یخ در طول تابستان سریع‌تر از آن‌که تشکیل شوند آب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به شکل آب مایع یافت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از این آب اضافی به اقیانوس‌ها ختم می‌شود و در نهایت به بالاتر رفتن سطح آب دریاها منجر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تغییرات آب و هوایی به‌بروز تغییر در دما و کل آب و هوای جهان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در حال حاضر صفحات یخ و یخچال‌های طبیعی سراسر جهان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توده‌های یخ در ابعادی عظیم و در سرزمین‌هایی وسیع رو به زوال می‌رود، نظیر آن‌چه در قاره قطب جنوب یا گرینلند رخ می‌دهد، روند آب شدن یخ‌ها سریع‌تر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قاره قطب جنوب و گرینلند و سایر مناطقی که با اقیانوس احاطه شده‌اند، بعضی اوقات توده‌های یخ به اقیانوس‌ها می‌افتند و به‌سرعت در آب ذوب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دلیلش هم این است که مواد متراکم تر مثل مایعات و جامدات، انرژی را بهتر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گرما از میان مایع سریع‌تر به یخ منتقل می‌شود تا از میان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مایع یخ را گرم می‌کند و به آن اجازه می‌دهد تا سریع‌تر ذوب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پیش‌بینی می‌کنند با حفظ روند کنونی، سطح دریاها ظرف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دست کم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افزایش خواهد یافت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بزرگ یخ در گذشته هم بارها منجمد شده و ذوب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یخبندان با </w:t>
      </w:r>
      <w:bookmarkStart w:id="29" w:name="pg9752_77316"/>
    </w:p>
    <w:p>
      <w:pPr>
        <w:pStyle w:val="BookText"/>
        <w:rPr/>
      </w:pPr>
      <w:bookmarkEnd w:id="29"/>
      <w:r>
        <w:rPr>
          <w:rFonts w:ascii="IRNazanin" w:hAnsi="IRNazanin" w:eastAsia="IRNazanin"/>
          <w:color w:val="111111"/>
          <w:sz w:val="28"/>
          <w:sz w:val="28"/>
          <w:szCs w:val="28"/>
          <w:rtl w:val="true"/>
          <w:lang w:bidi="fa-IR"/>
        </w:rPr>
        <w:t>سطح پایین دریا و دوره‌های گرم با سطح بالای دریا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دانشمندان فهمیده‌اند که یخ قاره قطب جنوب حتی سریع‌تر از آن‌چه فکرمی‌کردند ذوب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دلیلش هم این است که انسان‌ها دی اکسید کربن تولید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با راندن خودروهای با سوخت بنزین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روند تولید این دی اکسید کربن سریع‌تر از روند جذب آن به وسیله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زمین را گرم‌تر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گرم شدن زمین خیلی سریع‌تر از آنی است که به‌طور طبیعی درگذشته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تولید سوخت‌های فسیلی مثل سوزاندن بنزین برای خودروها و ذغال سنگ برای برق، می‌تواند در سرعت آب شدن یخ‌ها تعیین کننده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افزایش درجه حرارت متوسط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30" w:name="__RefHeading___Toc520657_3531895371"/>
      <w:bookmarkStart w:id="31" w:name="_Toc11"/>
      <w:bookmarkEnd w:id="30"/>
      <w:r>
        <w:rPr>
          <w:rtl w:val="true"/>
        </w:rPr>
        <w:t>نمونه‌هایی از اثرات زمین شناسی ذوب یخ‌ها</w:t>
      </w:r>
      <w:bookmarkEnd w:id="31"/>
    </w:p>
    <w:p>
      <w:pPr>
        <w:pStyle w:val="BookText"/>
        <w:rPr/>
      </w:pPr>
      <w:r>
        <w:rPr>
          <w:rFonts w:ascii="IRNazanin" w:hAnsi="IRNazanin" w:eastAsia="IRNazanin"/>
          <w:color w:val="111111"/>
          <w:sz w:val="28"/>
          <w:sz w:val="28"/>
          <w:szCs w:val="28"/>
          <w:rtl w:val="true"/>
          <w:lang w:bidi="fa-IR"/>
        </w:rPr>
        <w:t>ذوب یخچال‌های طبیعی عواقب سنگینی برای همه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محرک زلزله‌ها، سونامی‌ها و آتشفشان‌ها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ترتیب زمین شناسان انتظار دارند گرم شدن جهان به زلزله‌های جدید زیادی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ممکن است در مکان‌هایی رخ دهند که انتظار آن نمی‌رود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انسان‌هایی که در آب و هواهای شمالی زندگی می‌کنند وقتی به جنوب نگاه می‌کنند سرهایشان را با به نشانه تأسف از فاجعه‌ای که در اثر طوفان‌های اقیانوس اطلس و سونامی‌های اقیانوس آرام رخ می‌دهد تکان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شمار زلزله‌ها در </w:t>
      </w:r>
    </w:p>
    <w:p>
      <w:pPr>
        <w:pStyle w:val="BookText"/>
        <w:rPr/>
      </w:pPr>
      <w:r>
        <w:rPr>
          <w:rFonts w:ascii="IRNazanin" w:hAnsi="IRNazanin" w:eastAsia="IRNazanin"/>
          <w:color w:val="111111"/>
          <w:sz w:val="28"/>
          <w:sz w:val="28"/>
          <w:szCs w:val="28"/>
          <w:rtl w:val="true"/>
          <w:lang w:bidi="fa-IR"/>
        </w:rPr>
        <w:t>بسیاری از مکان‌ها هم ممکن است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فشار یخ‌ها بر روی زمین، زلزله‌های بزرگ و انفجارات آتشفشانی بیشتری را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بسیار سنگین است و وزنش حدود یک تن در متر مکعب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یخچال‌های طبیعی هم صفحات عظیمی از 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فشار زیادی را روی بخشی از سطح زمین که آن را می‌پوشانند وارد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یخچال‌ها شروع به ذوب شدن می‌کنند، روندی که در حال حاضر به دلیل گرم شدن زمین شاهد آن هستیم، این فشار کاهش می یابد و در نهایت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شناسان می‌گویند آزاد شدن فشار از روی سطح زمین باعث بروز همه نوع </w:t>
      </w:r>
    </w:p>
    <w:p>
      <w:pPr>
        <w:pStyle w:val="BookText"/>
        <w:rPr/>
      </w:pPr>
      <w:r>
        <w:rPr>
          <w:rFonts w:ascii="IRNazanin" w:hAnsi="IRNazanin" w:eastAsia="IRNazanin"/>
          <w:color w:val="111111"/>
          <w:sz w:val="28"/>
          <w:sz w:val="28"/>
          <w:szCs w:val="28"/>
          <w:rtl w:val="true"/>
          <w:lang w:bidi="fa-IR"/>
        </w:rPr>
        <w:t xml:space="preserve">واکنش‌های زمین شناسی مثل زمین لرزه، سونامی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به‌وسیله زمین لرزه‌های زیردریایی ایجاد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انفجارات آتشفشانی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پاتریک وو، استاد زمین شناسی دانشگاه آلبرتای کانادا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این یخ ضخیم فشار زیادی را بر روی زمین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وزن، زلزله‌ها را سرکوب می‌کند، اما وقتی یخ‌ها ذوب می‌شوند، محرک زمین لرزه‌ها آزاد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و به‌عنوان نمونه به فشار انگشت شست بر یک توپ فوتبال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انگشت شست برداشته می‌شود و فشار آزاد می‌شود، توپ دوباره شکل اصلیش را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بر روی زمین هم رخ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بسیاری از زلزله‌هایی که امروزه درکانادا به وقوع می‌پیوندند به واکنش زمین به پایان آخرین عصر یخبندان در ده هزار سال قبل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گرم شدن زمین تغییرات آب و هوایی سرعت می‌گیرد و باعث می‌شود که یخچال‌ها سریع‌تر ذوب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می‌رود که واکنش اجتناب‌ناپذیر این‌بار سریع‌تر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یخ های قطبی کره زمین آب شود ایران و سایر کشورها چه شکلی خواهند شد؟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همین طور به‌سوزاندن سوخت های فسیلی ادامه دهیم، گرمایش جهانی درنهایت تمام یخ های دو قطب زمین و کوهستان ها را آب خواهد کرد و سطح دریا 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افزایش پیدا می کند</w:t>
      </w:r>
      <w:r>
        <w:rPr>
          <w:rFonts w:eastAsia="IRNazanin" w:cs="IRNazanin"/>
          <w:color w:val="111111"/>
          <w:sz w:val="28"/>
          <w:szCs w:val="28"/>
          <w:rtl w:val="true"/>
          <w:lang w:bidi="fa-IR"/>
        </w:rPr>
        <w:t xml:space="preserve">. </w:t>
      </w:r>
      <w:bookmarkStart w:id="32" w:name="pg9752_77319"/>
    </w:p>
    <w:p>
      <w:pPr>
        <w:pStyle w:val="BookText"/>
        <w:rPr/>
      </w:pPr>
      <w:bookmarkEnd w:id="32"/>
      <w:r>
        <w:rPr>
          <w:rFonts w:ascii="IRNazanin" w:hAnsi="IRNazanin" w:eastAsia="IRNazanin"/>
          <w:color w:val="111111"/>
          <w:sz w:val="28"/>
          <w:sz w:val="28"/>
          <w:szCs w:val="28"/>
          <w:rtl w:val="true"/>
          <w:lang w:bidi="fa-IR"/>
        </w:rPr>
        <w:t>به گفته متخصصان آب وهوا، در پایان این قرن بخش هایی از کره زمین غیرقابلسکونت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آب وهوا خطراتی چون کاهش توده های خشکی، خشکسالی، سیل های شدید، بلایای طبیعی، اقیانوس های سمی و امواج گرما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بلایای طبیعی این چنین، احتمال وقوع جنگ و فروپاشی اقتصادی را هم افزایش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به گفته برخی از محققان، در کره زمین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کیلومتر مکعب یخ وجود دارد و برای آب شدن تمام این یخ ها، بیشتر از</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زمان لازم است؛ اما اگر انتشار کربن را کاهش ندهیم، ممکن است سیارهای بدون یخ بسازیم که میانگین دمای آن به جای </w:t>
      </w:r>
      <w:r>
        <w:rPr>
          <w:rFonts w:eastAsia="IRNazanin" w:cs="IRNazanin"/>
          <w:color w:val="111111"/>
          <w:sz w:val="28"/>
          <w:szCs w:val="28"/>
          <w:lang w:bidi="fa-IR"/>
        </w:rPr>
        <w:t>44/14</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lang w:bidi="fa-IR"/>
        </w:rPr>
        <w:t>66/26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سلسیوس خواهد بود</w:t>
      </w:r>
      <w:r>
        <w:rPr>
          <w:rFonts w:eastAsia="IRNazanin" w:cs="IRNazanin"/>
          <w:color w:val="111111"/>
          <w:sz w:val="28"/>
          <w:szCs w:val="28"/>
          <w:rtl w:val="true"/>
          <w:lang w:bidi="fa-IR"/>
        </w:rPr>
        <w:t>.</w:t>
      </w:r>
    </w:p>
    <w:p>
      <w:pPr>
        <w:pStyle w:val="Heading3"/>
        <w:numPr>
          <w:ilvl w:val="2"/>
          <w:numId w:val="1"/>
        </w:numPr>
        <w:rPr/>
      </w:pPr>
      <w:bookmarkStart w:id="33" w:name="__RefHeading___Toc520659_3531895371"/>
      <w:bookmarkStart w:id="34" w:name="_Toc12"/>
      <w:bookmarkEnd w:id="33"/>
      <w:r>
        <w:rPr>
          <w:rtl w:val="true"/>
        </w:rPr>
        <w:t>تاثیر ذوب شدن یخ های قطبی بر آمریکا</w:t>
      </w:r>
      <w:bookmarkEnd w:id="3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سواحل اقیانوس اطلس به همراه فلوریدا و ساحل خلیج ناپدید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کالیفرنیا، تپه های سانفرانسیسکو به خوشه هایی از جزیره و دره مرکزی کالیفرنیا به خلیجی غول پیکرتبدیل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خلیج کالیفرنیا تا سن دیه گو در شمال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سن دیگو وجود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کاملاً بدیهی است که با ذوب شدن یخ ها و افزایش سطح آب اقیانوس ها، انسان ها مجبور به انطباق با دنیایی بسیار متفاوت تر از آن‌چه که اکنون مشاهده می کنیم،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سواحل اقیانوس اطلس، فلوریدا، و ساحل خلیج آمریکا زیر آب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تغییرات آب و هوایی در مقیاس بزرگ، باعث تغییر روند بارش های فصلی شده و در نتیجه بسیاری از اراضی حاصل‌خیز را به زمین هایی بی حاصل بدل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آمریکا، حوضه آمازون و رود پاراگوئه در جنوب ناپدیدشده و به اقیانوس اطلس </w:t>
      </w:r>
      <w:bookmarkStart w:id="35" w:name="pg9752_77321"/>
    </w:p>
    <w:p>
      <w:pPr>
        <w:pStyle w:val="BookText"/>
        <w:rPr/>
      </w:pPr>
      <w:bookmarkEnd w:id="35"/>
      <w:r>
        <w:rPr>
          <w:rFonts w:ascii="IRNazanin" w:hAnsi="IRNazanin" w:eastAsia="IRNazanin"/>
          <w:color w:val="111111"/>
          <w:sz w:val="28"/>
          <w:sz w:val="28"/>
          <w:szCs w:val="28"/>
          <w:rtl w:val="true"/>
          <w:lang w:bidi="fa-IR"/>
        </w:rPr>
        <w:t>متصل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بخش اعظم بوئنوس آیرس، سواحل اروگوئه و بیشتر پاراگوئه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کوه های کشیده شده در سواحل کارائیب و آمریکای مرکزی به خاطر ارتفاع خود تا حدی به عنوان خشکی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یخ های دنیا آب شوند، میامی به دنبال تمام سواحل شرقی آمریکا به زیرآب خواهند رفت</w:t>
      </w:r>
      <w:r>
        <w:rPr>
          <w:rFonts w:eastAsia="IRNazanin" w:cs="IRNazanin"/>
          <w:color w:val="111111"/>
          <w:sz w:val="28"/>
          <w:szCs w:val="28"/>
          <w:rtl w:val="true"/>
          <w:lang w:bidi="fa-IR"/>
        </w:rPr>
        <w:t>.</w:t>
      </w:r>
    </w:p>
    <w:p>
      <w:pPr>
        <w:pStyle w:val="Heading3"/>
        <w:numPr>
          <w:ilvl w:val="2"/>
          <w:numId w:val="1"/>
        </w:numPr>
        <w:rPr/>
      </w:pPr>
      <w:bookmarkStart w:id="36" w:name="__RefHeading___Toc520661_3531895371"/>
      <w:bookmarkStart w:id="37" w:name="_Toc13"/>
      <w:bookmarkEnd w:id="36"/>
      <w:r>
        <w:rPr>
          <w:rtl w:val="true"/>
        </w:rPr>
        <w:t>تاثیر ذوب شدن یخهای قطبی بر آفریقا</w:t>
      </w:r>
      <w:bookmarkEnd w:id="37"/>
    </w:p>
    <w:p>
      <w:pPr>
        <w:pStyle w:val="BookText"/>
        <w:rPr/>
      </w:pPr>
      <w:r>
        <w:rPr>
          <w:rFonts w:ascii="IRNazanin" w:hAnsi="IRNazanin" w:eastAsia="IRNazanin"/>
          <w:color w:val="111111"/>
          <w:sz w:val="28"/>
          <w:sz w:val="28"/>
          <w:szCs w:val="28"/>
          <w:rtl w:val="true"/>
          <w:lang w:bidi="fa-IR"/>
        </w:rPr>
        <w:t>آفریقا در مقایسه با دیگر قاره ها بخش کمتری از خشکی خود را در اثر افزایش سطح دریا از دست می دهد؛ اما شدت افزایش دما بخش زیادی از این قاره را غیرقابل سکونت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مصر شهر اسکندریه و قاهره، در آب های مدیترانه فرو خواهد رفت</w:t>
      </w:r>
      <w:r>
        <w:rPr>
          <w:rFonts w:eastAsia="IRNazanin" w:cs="IRNazanin"/>
          <w:color w:val="111111"/>
          <w:sz w:val="28"/>
          <w:szCs w:val="28"/>
          <w:rtl w:val="true"/>
          <w:lang w:bidi="fa-IR"/>
        </w:rPr>
        <w:t>.</w:t>
      </w:r>
    </w:p>
    <w:p>
      <w:pPr>
        <w:pStyle w:val="Heading3"/>
        <w:numPr>
          <w:ilvl w:val="2"/>
          <w:numId w:val="1"/>
        </w:numPr>
        <w:rPr/>
      </w:pPr>
      <w:bookmarkStart w:id="38" w:name="__RefHeading___Toc520663_3531895371"/>
      <w:bookmarkStart w:id="39" w:name="_Toc14"/>
      <w:bookmarkEnd w:id="38"/>
      <w:r>
        <w:rPr>
          <w:rtl w:val="true"/>
        </w:rPr>
        <w:t>تاثیر ذوب شدن یخ های قطبی بر آسیا</w:t>
      </w:r>
      <w:bookmarkEnd w:id="3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زمینی که در آن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چینی سکنی گزیده اند، توسط آب ها اشغال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سواحل هند نیز سرنوشت مشابه با رشته کوه‌ها در کشور کامبوج دارند که به رشته جزیره تبدیل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شانگهای نیز به زیر آب های دریای چین شرقی فرو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اقیانوس، بنگلادش با بیش از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و کلکته با جمعیت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می بلعد</w:t>
      </w:r>
      <w:r>
        <w:rPr>
          <w:rFonts w:eastAsia="IRNazanin" w:cs="IRNazanin"/>
          <w:color w:val="111111"/>
          <w:sz w:val="28"/>
          <w:szCs w:val="28"/>
          <w:rtl w:val="true"/>
          <w:lang w:bidi="fa-IR"/>
        </w:rPr>
        <w:t xml:space="preserve">. </w:t>
      </w:r>
      <w:bookmarkStart w:id="40" w:name="pg9752_77323"/>
    </w:p>
    <w:p>
      <w:pPr>
        <w:pStyle w:val="BookText"/>
        <w:rPr/>
      </w:pPr>
      <w:bookmarkEnd w:id="40"/>
      <w:r>
        <w:rPr>
          <w:rFonts w:ascii="IRNazanin" w:hAnsi="IRNazanin" w:eastAsia="IRNazanin"/>
          <w:color w:val="111111"/>
          <w:sz w:val="28"/>
          <w:sz w:val="28"/>
          <w:szCs w:val="28"/>
          <w:rtl w:val="true"/>
          <w:lang w:bidi="fa-IR"/>
        </w:rPr>
        <w:t>تصویر</w:t>
      </w:r>
    </w:p>
    <w:p>
      <w:pPr>
        <w:pStyle w:val="Heading3"/>
        <w:numPr>
          <w:ilvl w:val="2"/>
          <w:numId w:val="1"/>
        </w:numPr>
        <w:rPr/>
      </w:pPr>
      <w:bookmarkStart w:id="41" w:name="__RefHeading___Toc520665_3531895371"/>
      <w:bookmarkStart w:id="42" w:name="_Toc15"/>
      <w:bookmarkEnd w:id="41"/>
      <w:r>
        <w:rPr>
          <w:rtl w:val="true"/>
        </w:rPr>
        <w:t>تاثیر ذوب شدن یخ های قطبی بر استرالیا</w:t>
      </w:r>
      <w:bookmarkEnd w:id="42"/>
    </w:p>
    <w:p>
      <w:pPr>
        <w:pStyle w:val="BookText"/>
        <w:rPr/>
      </w:pPr>
      <w:r>
        <w:rPr>
          <w:rFonts w:ascii="IRNazanin" w:hAnsi="IRNazanin" w:eastAsia="IRNazanin"/>
          <w:color w:val="111111"/>
          <w:sz w:val="28"/>
          <w:sz w:val="28"/>
          <w:szCs w:val="28"/>
          <w:rtl w:val="true"/>
          <w:lang w:bidi="fa-IR"/>
        </w:rPr>
        <w:t xml:space="preserve">این قاره غالباً مسطح،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جمعیتش را که در نوار ساحلی نازک زندگی می کنند،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3" w:name="__RefHeading___Toc520667_3531895371"/>
      <w:bookmarkStart w:id="44" w:name="_Toc16"/>
      <w:bookmarkEnd w:id="43"/>
      <w:r>
        <w:rPr>
          <w:rtl w:val="true"/>
        </w:rPr>
        <w:t>تاثیر ذوب شدن یخ های قطبی بر جنوبگان</w:t>
      </w:r>
      <w:bookmarkEnd w:id="4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جنوبگان یا قطب جنوب شرقی که دارای چهارپنجم یخ تمام کره زمین است، آب نشدنی به‌نظر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دوره های گرمایی کره زمین، جان سالم به در برده است اما به‌نظر می رسد که آرام آرام به‌خاطر گرمایش جهانی بر ضخامت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اتمسفر گرمتر، بخارآب بیشتری را در خود نگه می دارد، که در قالب برف بر جنوبگان شرقی می نشیند</w:t>
      </w:r>
      <w:r>
        <w:rPr>
          <w:rFonts w:eastAsia="IRNazanin" w:cs="IRNazanin"/>
          <w:color w:val="111111"/>
          <w:sz w:val="28"/>
          <w:szCs w:val="28"/>
          <w:rtl w:val="true"/>
          <w:lang w:bidi="fa-IR"/>
        </w:rPr>
        <w:t xml:space="preserve">. </w:t>
      </w:r>
      <w:bookmarkStart w:id="45" w:name="pg9752_77324"/>
    </w:p>
    <w:p>
      <w:pPr>
        <w:pStyle w:val="BookText"/>
        <w:rPr/>
      </w:pPr>
      <w:bookmarkEnd w:id="45"/>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درست مثل یخسار گرینلند، جنوبگان غربی در دوره های گرم تر کره زمین بسیار کوچک تر از اندازه الان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بستر کره زمین زیر آب ها قرارگرفته، آسیب پذیری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 گرم، این قطعه یخ عظیم شناور را از پایین آب می کند و به فروپاشی آن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جنوبگان غربی به طور میانگین سالیانه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تن یخ را از دست داده است</w:t>
      </w:r>
      <w:r>
        <w:rPr>
          <w:rFonts w:eastAsia="IRNazanin" w:cs="IRNazanin"/>
          <w:color w:val="111111"/>
          <w:sz w:val="28"/>
          <w:szCs w:val="28"/>
          <w:rtl w:val="true"/>
          <w:lang w:bidi="fa-IR"/>
        </w:rPr>
        <w:t>.</w:t>
      </w:r>
    </w:p>
    <w:p>
      <w:pPr>
        <w:pStyle w:val="Heading3"/>
        <w:numPr>
          <w:ilvl w:val="2"/>
          <w:numId w:val="1"/>
        </w:numPr>
        <w:rPr/>
      </w:pPr>
      <w:bookmarkStart w:id="46" w:name="__RefHeading___Toc520669_3531895371"/>
      <w:bookmarkStart w:id="47" w:name="_Toc17"/>
      <w:bookmarkEnd w:id="46"/>
      <w:r>
        <w:rPr>
          <w:rtl w:val="true"/>
        </w:rPr>
        <w:t>تاثیر ذوب شدن یخ های قطبی بر ایران</w:t>
      </w:r>
      <w:bookmarkEnd w:id="47"/>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 است از همین ابتدا اشاره کنیم که ایران در مقایسه با سایر کشورهای نزدیک </w:t>
      </w:r>
    </w:p>
    <w:p>
      <w:pPr>
        <w:pStyle w:val="BookText"/>
        <w:rPr/>
      </w:pPr>
      <w:r>
        <w:rPr>
          <w:rFonts w:ascii="IRNazanin" w:hAnsi="IRNazanin" w:eastAsia="IRNazanin"/>
          <w:color w:val="111111"/>
          <w:sz w:val="28"/>
          <w:sz w:val="28"/>
          <w:szCs w:val="28"/>
          <w:rtl w:val="true"/>
          <w:lang w:bidi="fa-IR"/>
        </w:rPr>
        <w:t>به اقیانوس و آب های عظیم، آن چنان در خطر غرق شدن نیست اما اگر در جهت کاهش گرمایش جهانی قدمی بر نداریم، خطرات دیگری ما را تهدید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سطح آب دریا، اکوسیستم خلیج فارس و دریای خزر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کارون که تنها منبع آب شیرین برای جمعیتی بالغ بر یک میلیون نفر است، در خطر ادغام شدن با آبشور دریا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همان‌طور که در تصویر زیر می بینید سواحل شمالی به زیر آب فرو خواهند رفت و بخش قابل توجهی از استان خوزستان و سایر استان های جنوبی را آب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همسایه ما یعنی عراق حتی پیشبینی شده سطح آب دریا تا بغداد را فرا بگیرد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اثر افزایش دما، خشکی در برخی مناطق تشدید شده و دیگر مناطق باران های شدید و نامنظم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تأثیر منفی بر کشاورزی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دام و طیور نیز در معرض خطر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گرما حتی سلامت مردم ایران نیز تهدید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کارایی نیروگاه های حرارتی کاهش پیدا می کند و سدها نیز انرژی کمتری تولید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به‌خاطر طوفان های دریایی، تأسیسات نفت، گاز و پتروشیمی در جنوب ایران از بین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تمامی این تصاویر پیش بینی های علمی به‌شمار می روند، اما مطمئنا باید نسبت به آن‌ها حساس بوده و امید است که با پیوستن به سایر کشورها و جلوگیری از گرمایش جهانی، زندگی آیندگانمان را تضمین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گزارش یخ‌ها مساحت وسیعی از زمین را در برمی‌گیرند و بسیاری از مردم در شهرهای یخ زده و برفی در همه سال زندگی می‌کنند؛ مانند ساکنان قطب شمال و یا قطب جنوب، ولی اگر تمام یخ‌های سطح زمین آب شود چه اتفاقی برای آن‌ها خواهد افتاد؟</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ذوب شدن یخ‌های زمین یک فرضیه است که به‌دلیل پدیده گرمایش جهانی و یا گرم شدن زمین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می‌گویند که ذوب یخ‌ها باعث افزایش سطح آب دریاها و بالا رفتن آن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خواهد شد و این امر خسارت‌های زیادی را به قاره‌ها و جزایر جهان وارد خواهد کرد؛ حتی ممکن است برخی جزیره‌ها </w:t>
      </w:r>
    </w:p>
    <w:p>
      <w:pPr>
        <w:pStyle w:val="BookText"/>
        <w:rPr/>
      </w:pPr>
      <w:r>
        <w:rPr>
          <w:rFonts w:ascii="IRNazanin" w:hAnsi="IRNazanin" w:eastAsia="IRNazanin"/>
          <w:color w:val="111111"/>
          <w:sz w:val="28"/>
          <w:sz w:val="28"/>
          <w:szCs w:val="28"/>
          <w:rtl w:val="true"/>
          <w:lang w:bidi="fa-IR"/>
        </w:rPr>
        <w:t>و مناطق ساحلی کاملا زیر آب فرو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ایالت فلوریدای آمریکا به‌دلیل ذوب شدن یخ‌های سطح زمین و پدیده گرمایش جهانی در معرض فرو رفتن زیر آب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پژوهشگران همچنین مثال‌های دیگری از آمریکا می‌آورند، به‌گونه‌ای که گفته می‌شود بالا رفتن سطح آب به این روش، ساکنان شهر دیزنی را مجبور می‌کند تا کیلومترها به داخل عقب نشینی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کانادا از جمله دیگر مناطق متأثر از گرمایش جهانی خواهد بود، به‌طوری که شهر مونترال کانادا به‌دلیل اختلاف سطح ارتفاع اراضی فرو رفته در آب به چند جزیره کوچک تبدیل خواهد 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ذوب شدن یخ‌ها و پدیده گرمایش جهانی که بر اثر جنگل زدایی و سوزاندن سوخت‌های فسیلی روی می‌دهد تمام جهان را تحت تأثیر خود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دانشمندان در جستجوی راه حلی برای حل مشکل گرم شدن کره‌ی زمین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متخصصان هشدار دادند تسریع روند ذوب شدن یخ‌های قطب شمال موجب افزایش خطر تحریک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حساس شده است که تغییر وضعیت آن‌ها می‌تواند اثرات فاجعه باری را در سراسر جهان به‌دنبال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براساس گزارش محققان، اثرات افزایش دمای قطب شمال و تسریع فرآیند ذوب شدن یخ‌های قطبی به‌قدری وسیع است که حتی در نقاط دور دست از جمله اقیانوس هند نیز قابل مشاهده خواهد بود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دمای متوسط قطب شمال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بالاتر از میزانی است که برای این فصل از سال پیش‌بینی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دریا نیز به پایین‌ترین میزان ثبت شده برای این فصل از سال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تغییراتی که در اثر ذوب شدن یخ‌های قطبی ایجاد می‌شوند، افزایش پوشش گیاهی در توندرا است که سطح سفید پوشیده از برف قطب را با سطح تیره پوشش گیاهی جایگزین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گرمای بیشتری در توندرا جذب می‌شود و مقادیر بیشتری از گاز متان محبوس در یخ‌ها در منطقه توندرا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نحوه توزیع یخ‌ها در این منطقه، موجب افزایش دمای اقیانوس و در نتیجه تغییرات گسترده الگوهای آب و هوایی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تغییرات نیز به نوبه خود اکوسیستم اقیانوس‌ها را در سراسر زمین تحت تاثیر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دید بهتری نسبت به اوضاع کنونی داشته باشیم، اجازه دهید نگاهی به گذشته انداخته و از آن به‌عنوان یک راهنما برای آینده،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تحقیقات متعددی جهت مطالعه شرایط آب و هوایی زمان های گذشته از طریق بررسی ایزوتوپ های کربن، فسیل ها، نسبت عنصری، و مواردی از این دست، انجام شده تا مشخص شود با رسیدن میزان گاز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چه سطحی، لایه یخی قطب جنوب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نتایج به‌دست آمده، حداکثر سطح گاز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ثبات لایه یخ، چیزی ما بین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پی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در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ثبات لایه یخ با رسیدن به این نقطه حداکثر، زمین در مسیر از دست دادن تمامی یخ های خود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وجود این‌که ممکن است تا زمین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پی ام برسد، هزاران سال زمان خواهد برد تا همه یخ های این سیاره به‌طور کامل ذوب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فرصت کافی در اختیار نسل های بشر قرار می گیرد تا خود را برای زندگی بر روی یک سیاره کاملاً متفاوت،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حد ثبات لایه یخ فعلی زمین که برابر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پی ام است و باتوجه به سطح </w:t>
      </w:r>
      <w:r>
        <w:rPr>
          <w:rFonts w:eastAsia="Times New Roman" w:cs="Times New Roman" w:ascii="Times New Roman" w:hAnsi="Times New Roman"/>
          <w:color w:val="111111"/>
          <w:sz w:val="28"/>
          <w:szCs w:val="28"/>
          <w:lang w:val="en-US" w:bidi="en-US"/>
        </w:rPr>
        <w:t>CO2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در نظر گرفتن نرخ افزایش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پی ام در هر سال، فاصله چندان زیادی با رسیدن به مرز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پی ام نداریم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 کنونی، صرفنظر از این‌که چه کسی یا چه چیزی در این مسئله مقصر </w:t>
      </w:r>
    </w:p>
    <w:p>
      <w:pPr>
        <w:pStyle w:val="BookText"/>
        <w:rPr/>
      </w:pPr>
      <w:r>
        <w:rPr>
          <w:rFonts w:ascii="IRNazanin" w:hAnsi="IRNazanin" w:eastAsia="IRNazanin"/>
          <w:color w:val="111111"/>
          <w:sz w:val="28"/>
          <w:sz w:val="28"/>
          <w:szCs w:val="28"/>
          <w:rtl w:val="true"/>
          <w:lang w:bidi="fa-IR"/>
        </w:rPr>
        <w:t>است، کاملاً واضح است که کره زمین به سمت از دست دادن یخ های خود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این که آیا چنین پدیده ای طبیعی است، ناشی از دخالت‌های انسانی یا ترکیبی از هردو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انسان باید تمهیداتی در برابر شرایط پیش رو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این وضع شهرهایی که در معرض آب گرفتگی هستند، چگونه خود را با افزایش مستمر سطح آب دریاها، انطباق خواهند داد؟</w:t>
      </w:r>
    </w:p>
    <w:p>
      <w:pPr>
        <w:pStyle w:val="BookText"/>
        <w:rPr/>
      </w:pPr>
      <w:r>
        <w:rPr>
          <w:rFonts w:ascii="IRNazanin" w:hAnsi="IRNazanin" w:eastAsia="IRNazanin"/>
          <w:color w:val="111111"/>
          <w:sz w:val="28"/>
          <w:sz w:val="28"/>
          <w:szCs w:val="28"/>
          <w:rtl w:val="true"/>
          <w:lang w:bidi="fa-IR"/>
        </w:rPr>
        <w:t>نقل مکان شهرها و زیرساخت های آن ها، چقدر هزینه خواهد داشت؟</w:t>
      </w:r>
    </w:p>
    <w:p>
      <w:pPr>
        <w:pStyle w:val="BookText"/>
        <w:rPr/>
      </w:pPr>
      <w:r>
        <w:rPr>
          <w:rFonts w:ascii="IRNazanin" w:hAnsi="IRNazanin" w:eastAsia="IRNazanin"/>
          <w:color w:val="111111"/>
          <w:sz w:val="28"/>
          <w:sz w:val="28"/>
          <w:szCs w:val="28"/>
          <w:rtl w:val="true"/>
          <w:lang w:bidi="fa-IR"/>
        </w:rPr>
        <w:t>جان چه تعدادی از انسان ها در معرض خطر خواهد بود؟</w:t>
      </w:r>
    </w:p>
    <w:p>
      <w:pPr>
        <w:pStyle w:val="BookText"/>
        <w:rPr/>
      </w:pPr>
      <w:r>
        <w:rPr>
          <w:rFonts w:ascii="IRNazanin" w:hAnsi="IRNazanin" w:eastAsia="IRNazanin"/>
          <w:color w:val="111111"/>
          <w:sz w:val="28"/>
          <w:sz w:val="28"/>
          <w:szCs w:val="28"/>
          <w:rtl w:val="true"/>
          <w:lang w:bidi="fa-IR"/>
        </w:rPr>
        <w:t>چه اتفاقی خواهد افتاد زمانی که به‌مرور اراضی شرق روسیه تبدیل به زمین های گرم حاصل‌خیز شوند در حالی که اراضی کشور چین دچار خشک‌سالی شده و جمعیت میلیاردی آن نیاز مبرم به غذا خواهند داشت؟</w:t>
      </w:r>
    </w:p>
    <w:p>
      <w:pPr>
        <w:pStyle w:val="BookText"/>
        <w:rPr/>
      </w:pPr>
      <w:r>
        <w:rPr>
          <w:rFonts w:ascii="IRNazanin" w:hAnsi="IRNazanin" w:eastAsia="IRNazanin"/>
          <w:color w:val="111111"/>
          <w:sz w:val="28"/>
          <w:sz w:val="28"/>
          <w:szCs w:val="28"/>
          <w:rtl w:val="true"/>
          <w:lang w:bidi="fa-IR"/>
        </w:rPr>
        <w:t>تجارت محصولات کشاورزی با تغییر الگوهای آب و هوایی چگونه تغییر خواهد کرد؟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هیچ پاسخ روشنی برای این سؤالات وجود ندارد، اما شواهد نشان می دهد که باید از همین امروز برای یافتن پاسخی دقیق برای آن ها،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این مسئله یک چالش فوق العاده برای نسل کنونی و نسل های آتی خواهد بود</w:t>
      </w:r>
      <w:r>
        <w:rPr>
          <w:rFonts w:eastAsia="IRNazanin" w:cs="IRNazanin"/>
          <w:color w:val="111111"/>
          <w:sz w:val="28"/>
          <w:szCs w:val="28"/>
          <w:rtl w:val="true"/>
          <w:lang w:bidi="fa-IR"/>
        </w:rPr>
        <w:t xml:space="preserve">. </w:t>
      </w:r>
      <w:bookmarkStart w:id="48" w:name="pg9752_77331"/>
    </w:p>
    <w:p>
      <w:pPr>
        <w:pStyle w:val="Heading3"/>
        <w:numPr>
          <w:ilvl w:val="2"/>
          <w:numId w:val="1"/>
        </w:numPr>
        <w:rPr/>
      </w:pPr>
      <w:bookmarkStart w:id="49" w:name="__RefHeading___Toc520671_3531895371"/>
      <w:bookmarkStart w:id="50" w:name="_Toc18"/>
      <w:bookmarkEnd w:id="48"/>
      <w:bookmarkEnd w:id="49"/>
      <w:r>
        <w:rPr>
          <w:rtl w:val="true"/>
        </w:rPr>
        <w:t>کند شدن چرخش زمین</w:t>
      </w:r>
      <w:bookmarkEnd w:id="50"/>
    </w:p>
    <w:p>
      <w:pPr>
        <w:pStyle w:val="BookText"/>
        <w:rPr/>
      </w:pPr>
      <w:r>
        <w:rPr>
          <w:rFonts w:ascii="IRNazanin" w:hAnsi="IRNazanin" w:eastAsia="IRNazanin"/>
          <w:color w:val="111111"/>
          <w:sz w:val="28"/>
          <w:sz w:val="28"/>
          <w:szCs w:val="28"/>
          <w:rtl w:val="true"/>
          <w:lang w:bidi="fa-IR"/>
        </w:rPr>
        <w:t>به گزارش ایرنا، محققان اعلام کرده اند عامل این تغییر کوچک اما قابل مشاهده در حرکت وضعی زمین که به‌وسیله ماهواره ها و محاسبات نجومی اندازه گیری می شود، بالا آمدن سطح دریاها و وارد شدن یخ های ذوب شده به درون اقیانوس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میتروویکا متخصص ژئوفیزیک دانشگاه هاروارد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یخ های قطبی در مناطقی با عرض جغرافیایی بالا قرار دارند، هنگامی که ذوب می شوند به سمت مناطق با عرض جغرافیایی کم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باعث کند شدن سرعت چرخش زمین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به‌نظر محققان، حرکت یخ و برف های آب شده همچنین باعث جابه‌جایی مختصر محور زمین، یا قطب شمال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تحقیق تغییرات در چرخش زمین و جابه‌جایی محور آن را از منظر افزایش سطح آب دریاها در قرن بیستم می نگرد که نتیجه بالا رفتن دمای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شدن سطوح قطبی و بالا رفتن سطح دریاها محور چرخش زمین، یا قطب شمال را به اندازه کمتر از یک سانتیمتر در سال حرکت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سرعت چرخش زمین را کاهش داده و طول مدت روز را حدود یک هزارم ثانیه طی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داده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تاثیرات کوچک هستند اما نشانه دیگری از نقش عمیق فعالیت های انسانی بر تغییرات اقلیمی زمین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کاهش سرعت چرخش، تهدیدی برای کره زمین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دانشمند تاکید می کند که اگر سطوح یخی قطب با سرعت بیشتری ذوب شوند، همان‌گونه که متخصصان پیش بینی می کنند، تاثیرش بر چرخش زمین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هشدارهای مکرر دانشمندان در مورد گرم شدن زمین بر اثر انتشار گازهای گلخانه‌ای، دولت ها تصمیم به شروع همکاری برای مبارزه با پدیده تغییر آب و هوا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مذاکرات نشست سازمان ملل متحد درباره تغییرات آب و هوایی در پاریس به‌مرحله مهمی رسید و بیش از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نخستین قرارداد را در مورد مبارزه با گرمای جهانی امضا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بلند مدت این توافق این است که نگذارد دمای زمین بیش از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یابد و در عین حال تاکید برای محدود کردن این عدد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دمای زمین از دوران پیش از صنعتی شدن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افزایش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دولت ها متعهد شدند افزایش تولید گازهای گلخانه ای را هرچه سریع تر متوقف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توافق می گوید پس از سال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آلاینده های گلخانه ای باید تا حدی که قابل جذب به‌وسیله جنگل ها و اقیانوس ها باشد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سطح دریاها عمدتا به‌دلایل مرتبط با گرمای زمین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آخرین آمار ناسا، اندازه گیری های ماهوارهای نشان می دهد، سطح متوسط دریاها در ماه اوت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ماه قبل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افزایش یافت و به </w:t>
      </w:r>
      <w:r>
        <w:rPr>
          <w:rFonts w:eastAsia="IRNazanin" w:cs="IRNazanin"/>
          <w:color w:val="111111"/>
          <w:sz w:val="28"/>
          <w:szCs w:val="28"/>
          <w:lang w:bidi="fa-IR"/>
        </w:rPr>
        <w:t>66.91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رسید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1" w:name="pg9752_77333"/>
    </w:p>
    <w:p>
      <w:pPr>
        <w:pStyle w:val="Heading2"/>
        <w:numPr>
          <w:ilvl w:val="1"/>
          <w:numId w:val="1"/>
        </w:numPr>
        <w:rPr/>
      </w:pPr>
      <w:bookmarkStart w:id="52" w:name="__RefHeading___Toc520673_3531895371"/>
      <w:bookmarkStart w:id="53" w:name="_Toc19"/>
      <w:bookmarkEnd w:id="51"/>
      <w:bookmarkEnd w:id="52"/>
      <w:r>
        <w:rPr>
          <w:rtl w:val="true"/>
        </w:rPr>
        <w:t>فصل سوم</w:t>
      </w:r>
      <w:r>
        <w:rPr>
          <w:rtl w:val="true"/>
        </w:rPr>
        <w:t xml:space="preserve">: </w:t>
      </w:r>
      <w:r>
        <w:rPr>
          <w:rtl w:val="true"/>
        </w:rPr>
        <w:t>اثرات آب شدن یخ‌های زمینی بر روی اکوسیستم</w:t>
      </w:r>
      <w:bookmarkEnd w:id="53"/>
    </w:p>
    <w:p>
      <w:pPr>
        <w:pStyle w:val="Heading3"/>
        <w:numPr>
          <w:ilvl w:val="2"/>
          <w:numId w:val="1"/>
        </w:numPr>
        <w:rPr/>
      </w:pPr>
      <w:bookmarkStart w:id="54" w:name="__RefHeading___Toc520675_3531895371"/>
      <w:bookmarkStart w:id="55" w:name="_Toc20"/>
      <w:bookmarkEnd w:id="54"/>
      <w:r>
        <w:rPr>
          <w:rtl w:val="true"/>
        </w:rPr>
        <w:t>اشاره</w:t>
      </w:r>
      <w:bookmarkEnd w:id="5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6" w:name="pg9752_77334"/>
    </w:p>
    <w:p>
      <w:pPr>
        <w:pStyle w:val="Heading3"/>
        <w:numPr>
          <w:ilvl w:val="2"/>
          <w:numId w:val="1"/>
        </w:numPr>
        <w:rPr/>
      </w:pPr>
      <w:bookmarkStart w:id="57" w:name="__RefHeading___Toc520677_3531895371"/>
      <w:bookmarkStart w:id="58" w:name="_Toc21"/>
      <w:bookmarkEnd w:id="56"/>
      <w:bookmarkEnd w:id="57"/>
      <w:r>
        <w:rPr>
          <w:rtl w:val="true"/>
        </w:rPr>
        <w:t>هشدار به دنیا</w:t>
      </w:r>
      <w:bookmarkEnd w:id="58"/>
    </w:p>
    <w:p>
      <w:pPr>
        <w:pStyle w:val="BookText"/>
        <w:rPr/>
      </w:pPr>
      <w:r>
        <w:rPr>
          <w:rFonts w:ascii="IRNazanin" w:hAnsi="IRNazanin" w:eastAsia="IRNazanin"/>
          <w:color w:val="111111"/>
          <w:sz w:val="28"/>
          <w:sz w:val="28"/>
          <w:szCs w:val="28"/>
          <w:rtl w:val="true"/>
          <w:lang w:bidi="fa-IR"/>
        </w:rPr>
        <w:t>یخ های شناور در قطب جنوب صحنه ای شگفت‌آور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تازگی ذوب شدن یخ ها در ایالت دلاور آمریکا در اقیانوس قطب جنوب باعث تعجب همه شده است و هرکس با تماشای عکس چنین صحنه ای نگران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اتفاق را به پدیده شکافتن ربط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پروسه ای است که طی آن یک تکه کوچک از بخش عظیمی از کوه یخ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 ها اعتقاد دارند این اتفاق بر اثر تغییر آب و هوایی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می گویند ذوب شدن یخ ها در لارسن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عظیم‌ترین کفه یخی در قطب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افزایش سطح آب ها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کفه یخی که در آب ها جریان دارد، وقتی ذوب شد سطح آب ها را افزایش نمی‌دهد اما با این وجود تصویر میلیاردها تن کوه یخی که در قطب جنوب شناور هستند، نگرانی را بابت تغییر دما افزایش می‌دهد و این نگرانی هم به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داده‌های یخ و برف بین‌المللی اگر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یخ در قطب جنوب ذوب شوند سطح آب ها افزایش می یابند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افزایش سطح آب ها مطمئنا در زمان حاضر و زندگی ما اتفاق نمی افتد اما دانشمندان هشدار دادند که برخی از قسمت های یخ‌های قطب جنوب به‌شدت درحال ذوب و نابودی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آسیب پذیرترین بخش‌ها یخچال های در شرقی ترین </w:t>
      </w:r>
    </w:p>
    <w:p>
      <w:pPr>
        <w:pStyle w:val="BookText"/>
        <w:rPr/>
      </w:pPr>
      <w:r>
        <w:rPr>
          <w:rFonts w:ascii="IRNazanin" w:hAnsi="IRNazanin" w:eastAsia="IRNazanin"/>
          <w:color w:val="111111"/>
          <w:sz w:val="28"/>
          <w:sz w:val="28"/>
          <w:szCs w:val="28"/>
          <w:rtl w:val="true"/>
          <w:lang w:bidi="fa-IR"/>
        </w:rPr>
        <w:t>قسمت قاره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مطالعاتی دراین زمینه در نشریه تخصصی علم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مقالات گفته شد به احتمال زیاد یخچال ها در حال نابودی هستند، یعنی یخ ها هر سال ذره ذره ذوب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دریافتند که یخچال ها از حالا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نابود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اما بسیاری از حوادث ناشناخته و بی‌ثبات و بسیاری از دانشمندان هشدار دادند که اگر بشر به انتشار گازهای گلخانه ای در مقیاس بالا ادامه دهد، ذوب شدن یخ ها در قسمت شرقی قطب جنوب زودتر از موعد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یخی لارسن سی الان به‌نظر حجیم میآید و بزرگ نیز هست اما بدترین قسمت داستان این است که ذوب یخ ها در قرن بعدی از تغییرات آب و هوایی نشات می گیرد و یک می نیاتور و نمونه کوچک شده از یخ ها باقی می‌مانند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نشان می‌دهد که با کوچک شدن زیستگاه‌های یخی خرس‌های قطبی، بر اثر روند گرمایش زمین، این موجودات با گرسنگی شدید مواجه می‌شوند، زیرا نخواهند توانست خود را با غذاهایی که در زمین یافت می‌شود،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شناسان آمریکا اعلام کردند بعید است خرس‌های قطبی بتوانند با خوردن گوزن کانادایی، تخم‌مرغ غاز و انواع توت‌های شمال، نجات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انقراض بر سر خرس‌های قطبی سنگینی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ذوب شدن یخ‌های قطبی پدیده‌ای هولناک زمین و حیات بشر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های قطبی و ذوبشدنشان یکی از معیارهای اصلی در بررسی روند گرمایش زمین و تغییر اقلیم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جدید، تأثیر دی اکسیدکربنِ تولیدی هر فرد بر ذوب شدن یخ های قطبی محاسبه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تقریباً همه با بحث ردپای کربن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ردپای کربن مجموع گازهای گلخانه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شامل دیاکسیدکربن و متان و اکسید نیتروژن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یک فرد، کارخانه، خودرو یا طی فرآیندی تولید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استفاده از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حمل و نقل بگیرید تا تولید برق و خوراک و لباس و هر کار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انتشار دی اکسیدکربن به‌هوا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نمودارها و فهرست های مختلفی ارائه داده اند که نشان می دهند،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ماشین سواری یا خوردن یک همبرگر یا شستن لباس ها چه مقدار دی اکسیدکربن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اعداد واقعاً به ما چه می گویند؟</w:t>
      </w:r>
    </w:p>
    <w:p>
      <w:pPr>
        <w:pStyle w:val="BookText"/>
        <w:rPr/>
      </w:pPr>
      <w:r>
        <w:rPr>
          <w:rFonts w:ascii="IRNazanin" w:hAnsi="IRNazanin" w:eastAsia="IRNazanin"/>
          <w:color w:val="111111"/>
          <w:sz w:val="28"/>
          <w:sz w:val="28"/>
          <w:szCs w:val="28"/>
          <w:rtl w:val="true"/>
          <w:lang w:bidi="fa-IR"/>
        </w:rPr>
        <w:t xml:space="preserve">تحقیقات دیرک نوتز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گروه تحقیقاتی مرکز مکس پلانک در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جولین استروو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 داده های یخ و برف ملی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دهند که به ازای هر تن دی اکسیدکربنی که هر فرد روی این کره خاکی تولید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یخ های قطبی ذوب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 ها به ما کمک می کنند تا خسارتی را که به یخ های قطبی و اقلیم زمین وارد می کنیم بهتر بشناسیم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جولین استروو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این‌جا، بحث تغییر اقلیم موضوعی تقریباً انتزاعی بود و </w:t>
      </w:r>
    </w:p>
    <w:p>
      <w:pPr>
        <w:pStyle w:val="BookText"/>
        <w:rPr/>
      </w:pPr>
      <w:r>
        <w:rPr>
          <w:rFonts w:ascii="IRNazanin" w:hAnsi="IRNazanin" w:eastAsia="IRNazanin"/>
          <w:color w:val="111111"/>
          <w:sz w:val="28"/>
          <w:sz w:val="28"/>
          <w:szCs w:val="28"/>
          <w:rtl w:val="true"/>
          <w:lang w:bidi="fa-IR"/>
        </w:rPr>
        <w:t>دریافتی عینی از این قضیه نداشتیم، ولی یافته های جدید این تحقیقات درک بهتری از این وضعیت به ما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الان می توان گفت که دی اکسیدکربن تولیدی به ازای هر صندلی در پروازی از مثلاً لندن به سانفرانسیسکو می تواند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یخ های قطب شمال را آب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نویسندگان بیان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رفتن سریع یخ های قطبی یکی از اصلی ترین شاخص های تغییر اقلیم در سیاره 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پوشش یخ های قطبی در تابستان ها تقریباً نصف شده است و تحقیقات نشان می دهد درصورتی که برنامه ای برای کاهش سریع انتشار گازهای گلخانه ای اجرا نشود، این مقدار باقیمانده هم تا میانه های قرن حاضر در تابستان آب خواهد شد و احتمالاً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خبری از یخ های قطبی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پس حالا هنگام دیدن آمار و ارقام مربوط به ردپای کربن درک ملموس تری از واقعیت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رفت وآمد با خودرو در مسیری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برای یک سال معادل آب شدن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متر‌مربع از یخ های قطبی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این اعداد را در هم ضرب کنید تا ببینید که هر کسی چه نقش مهمی در این پدیده 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رویدادهای زیست محیطی ذوب شدن بی‌سابقه یخ‌ها در اقیانوس منجمد شمالی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تغییرات اقلیمی در سطح جهان نشان می‌دهد که میزان ذوب یخ‌های سطح اقیانوس منجمد شمالی به حد بی‌سابقه‌ای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دانشگاه کلرادو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ملی اطلاعات یخ و برف بولدر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مساحت یخ سطح دریا در قطب شمال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مایل مکعب بود که از متوسط حداقل مساحت این یخ‌ها از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میلیون مایل مکعب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سطح یخ دریا در قطب شمال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که کار ثبت مساحت یخ سطح دریا با ماهواره آغاز شد به پایین‌ترین سطح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کاهش سطح یخ دریا در قطب شمال را عامل افزایش غلظت گازهای گلخانه‌ای می‌دانند که درجه حرارت هوا را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فارنهایت در سراسر قطب شمال افزایش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جلوگیری از فعالیت‌های بیابان‌زایی اقدام زیست محیطی دیگری در سطح جهان است که توسط سازمان پژوهشی صنایع محیط زیستی زمین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ژاپنی قصد دارد تا ویژگی‌های درختان اوکالیپتوسی را که می‌توانند در زمین‌های خشک و نمک‌زار به زیست خود ادامه دهند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در مناطق غربی استرالیا درختان اوکالیپتوسی را یافتند که بدون آن‌که در طول یک ماه آب به آن‌ها برسد، برخلاف درختان دیگر توانایی پیشگیری از خشک شدن برگ‌های خود را دارند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پس از آشنا شدن با وضعیت ژنتیکی و ویژگی‌های این‌گونه درختان در صدد هستند تا با استفاده از فناوری‌های ژنتیکی و شبیه سازی، زمینه تولید انبوه نهال </w:t>
      </w:r>
    </w:p>
    <w:p>
      <w:pPr>
        <w:pStyle w:val="BookText"/>
        <w:rPr/>
      </w:pPr>
      <w:r>
        <w:rPr>
          <w:rFonts w:ascii="IRNazanin" w:hAnsi="IRNazanin" w:eastAsia="IRNazanin"/>
          <w:color w:val="111111"/>
          <w:sz w:val="28"/>
          <w:sz w:val="28"/>
          <w:szCs w:val="28"/>
          <w:rtl w:val="true"/>
          <w:lang w:bidi="fa-IR"/>
        </w:rPr>
        <w:t>چنین درختانی را فراهم کنند که بتوانند در زمین‌های خشک و نمک‌زار زیست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آمارها نشان می‌دهد اگر زمین‌های خشک در کره زمین درختکاری شوند، می‌توان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درصد از گاز آلاینده دی‌اکسیدکربن را که به‌دلیل مصرف سوخت‌های فسیلی در فضا پخش می‌شود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برنامه محیط زیست سازمان ملل اعلام کرد، سران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زمینه تسریع حذف مواد شیمیایی که لایه ازن را تهدید می‌کند و موجب گرم شدن هوای جهان می‌شود به توافق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این توافق را مهم‌ترین موفقیت در روندهای بین‌المللی مذاکرات زیست محیطی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توافق حاصله در کنفرانس مونترال که به حمایت سازمان ملل برگزار شد، کشورهای توسعه یافته تولید مواد مخرب لایه ازن را به‌طور مرحله‌ای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خواهند کرد و کشورهای در حال توسعه تا سال </w:t>
      </w:r>
      <w:r>
        <w:rPr>
          <w:rFonts w:eastAsia="IRNazanin" w:cs="IRNazanin"/>
          <w:color w:val="111111"/>
          <w:sz w:val="28"/>
          <w:szCs w:val="28"/>
          <w:lang w:bidi="fa-IR"/>
        </w:rPr>
        <w:t>2030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توقف زمان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زیست محیطی از داخل کشورمان حاکی است که کاهش دمای آب، نوید بخش احیا و مرجان‌های آسیب دیده بر اثر گرمای بیش‌ازحد آب در سواحل کیش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بررسی‌ها نشان داده است تغییرات آب و هوا با بالا رفتن دمای آب موجب سفید شدن بخشی از مرجان‌های جزیره کیش در سنگ‌فرش مرجانی در منطقه ساحلی سیمرغ واقع در شرق جزیره کیش شد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بررسی‌هایی که درخصوص زباله‌های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استان گیلان از سوی کارشناسان </w:t>
      </w:r>
      <w:bookmarkStart w:id="59" w:name="pg9752_77340"/>
    </w:p>
    <w:p>
      <w:pPr>
        <w:pStyle w:val="BookText"/>
        <w:rPr/>
      </w:pPr>
      <w:bookmarkEnd w:id="59"/>
      <w:r>
        <w:rPr>
          <w:rFonts w:ascii="IRNazanin" w:hAnsi="IRNazanin" w:eastAsia="IRNazanin"/>
          <w:color w:val="111111"/>
          <w:sz w:val="28"/>
          <w:sz w:val="28"/>
          <w:szCs w:val="28"/>
          <w:rtl w:val="true"/>
          <w:lang w:bidi="fa-IR"/>
        </w:rPr>
        <w:t xml:space="preserve">محیط زیست این استان انجام شده است، نشان می‌دهد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زباله‌های شهری گیلان در حاشیه رودخانه‌ها تخلیه می‌شود</w:t>
      </w:r>
      <w:r>
        <w:rPr>
          <w:rFonts w:eastAsia="IRNazanin" w:cs="IRNazanin"/>
          <w:color w:val="111111"/>
          <w:sz w:val="28"/>
          <w:szCs w:val="28"/>
          <w:rtl w:val="true"/>
          <w:lang w:bidi="fa-IR"/>
        </w:rPr>
        <w:t>.</w:t>
      </w:r>
    </w:p>
    <w:p>
      <w:pPr>
        <w:pStyle w:val="Heading3"/>
        <w:numPr>
          <w:ilvl w:val="2"/>
          <w:numId w:val="1"/>
        </w:numPr>
        <w:rPr/>
      </w:pPr>
      <w:bookmarkStart w:id="60" w:name="__RefHeading___Toc520679_3531895371"/>
      <w:bookmarkStart w:id="61" w:name="_Toc22"/>
      <w:bookmarkEnd w:id="60"/>
      <w:r>
        <w:rPr>
          <w:rtl w:val="true"/>
        </w:rPr>
        <w:t>زیبایی ترسناک ذوب شدن یخ‌های زمینی</w:t>
      </w:r>
      <w:bookmarkEnd w:id="6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سال به سال، دریاچه‌های گرینلند بزرگتر می‌شوند و توده‌های یخ به آرامی ذوب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یخی گرینلند سالانه حدود </w:t>
      </w:r>
      <w:r>
        <w:rPr>
          <w:rFonts w:eastAsia="IRNazanin" w:cs="IRNazanin"/>
          <w:color w:val="111111"/>
          <w:sz w:val="28"/>
          <w:szCs w:val="28"/>
          <w:lang w:bidi="fa-IR"/>
        </w:rPr>
        <w:t>419000000000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یخ‌های خود را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برابر بیشتر از سهم قطب جنوب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عکاس هوایی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 لیبر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عکاسی فاین آرت به‌بیان داستانی درباره آسیب پذیری سیاره‌مان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پروژه اخیر او درحال بازدید از گرینلند، توده‌های یخ و رشد دریاچه‌ها را از دید هواپیماهای کوچک و هلیکوپتر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تصاویر به‌دست آمده هم خیره‌کننده و هم ترسناک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فاین آرت، تعادل رنگ‌ها و ترکیب‌بندی مهیج بصری، بیننده را به‌سوی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منظر زیست محیطی، کار لیبر یک هشدار ترسناک درباره اثرات گرمایش جهانی به‌شمار می‌رود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موسسه تحقیقاتی اسکات پولار از دانشگاه کمبریج به عکاس در این پروژه تحقیقاتی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بیش از آن‌که فقط یک پروژه عکاسی باشد، یک همکاری بین علم، طبیعت و توانایی ما در بحث از طریق عکس‌هاست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دانشمندانی را دیدم که روی توده‌های یخ کمپ زده بودند و غرق در مقیاس چشم انداز و عظمت مشکلات مربوط به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این‌جا مناظر بکر با حداقل رنگ‌ها و اشکال، تاثیر دراماتیک تغییرات آب و هوا، مشهودتر از هرجای دیگری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شدن یخ‌های قطب شمال فرصت امکانات رشد اقتصادی را فراهم می سازد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2" w:name="pg9752_77343"/>
    </w:p>
    <w:p>
      <w:pPr>
        <w:pStyle w:val="BookText"/>
        <w:rPr/>
      </w:pPr>
      <w:bookmarkEnd w:id="62"/>
      <w:r>
        <w:rPr>
          <w:rFonts w:ascii="IRNazanin" w:hAnsi="IRNazanin" w:eastAsia="IRNazanin"/>
          <w:color w:val="111111"/>
          <w:sz w:val="28"/>
          <w:sz w:val="28"/>
          <w:szCs w:val="28"/>
          <w:rtl w:val="true"/>
          <w:lang w:bidi="fa-IR"/>
        </w:rPr>
        <w:t xml:space="preserve">کارشناسان مرکز تحقیقاتی برف و یخ آمریکا آب شدن یخ‌های قطب شمال را ثبت نمودند، که طبق ارزیابی آن‌ها؛ امروزه مساحت یخ‌های قطبی به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کیلومتر مربع ارزیابی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مارک سرویزی رئیس مرکز تحقیقاتی برف و یخ آمریکا، گرم شدن کره زمین در سال‌های نزدیک، می‌تواند باعث آب شدت حجم عظیم یخ‌های قطب شمال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اندری بلووف معاون اول دانشگاه پترزبورگ روسیه، آب شدن یخ‌های قطب شمال نه تنها به دوران اقتصادی روسیه، بلکه به سایر کشورهای دیگر که اعتراض به حق استفاده از مسیر شمالی دارند، تاثیر مثبت می‌گذارد</w:t>
      </w:r>
      <w:r>
        <w:rPr>
          <w:rFonts w:eastAsia="IRNazanin" w:cs="IRNazanin"/>
          <w:color w:val="111111"/>
          <w:sz w:val="28"/>
          <w:szCs w:val="28"/>
          <w:rtl w:val="true"/>
          <w:lang w:bidi="fa-IR"/>
        </w:rPr>
        <w:t>.</w:t>
      </w:r>
    </w:p>
    <w:p>
      <w:pPr>
        <w:pStyle w:val="Heading3"/>
        <w:numPr>
          <w:ilvl w:val="2"/>
          <w:numId w:val="1"/>
        </w:numPr>
        <w:rPr/>
      </w:pPr>
      <w:bookmarkStart w:id="63" w:name="__RefHeading___Toc520681_3531895371"/>
      <w:bookmarkStart w:id="64" w:name="_Toc23"/>
      <w:bookmarkEnd w:id="63"/>
      <w:r>
        <w:rPr>
          <w:rtl w:val="true"/>
        </w:rPr>
        <w:t>افزایش گاز متان با آب شدن یخ‌های قطبی</w:t>
      </w:r>
      <w:bookmarkEnd w:id="64"/>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دانشمندان دریافته‌اند که ذوب شدن یخ‌های قطبی می‌تواند به علت انتشار متان در سطحی بسیار فراتر از تصور منتهی شود و این آثار به صورت مستقیم فرایند گرمایش زمین را تسریع خواهند کرد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تحقیق جدیدی از محققان دانشگاه لاند سوئد، زمانی که یخ‌های دریایی ذوب می‌شوند، انتشار متان از توندرای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دشت‌های بسیار سردی که دمای آن‌ها به‌صورت میانگین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بالای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قطبی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p>
    <w:p>
      <w:pPr>
        <w:pStyle w:val="BookText"/>
        <w:rPr/>
      </w:pPr>
      <w:r>
        <w:rPr>
          <w:rFonts w:ascii="IRNazanin" w:hAnsi="IRNazanin" w:eastAsia="IRNazanin"/>
          <w:color w:val="111111"/>
          <w:sz w:val="28"/>
          <w:sz w:val="28"/>
          <w:szCs w:val="28"/>
          <w:rtl w:val="true"/>
          <w:lang w:bidi="fa-IR"/>
        </w:rPr>
        <w:t>گفته‌های دکتر فرانس جان که نقش راهبر این تحقیق را برعهده دارد، کمبود یخ‌های قطبی منجر به جذب گرما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دمای هوا در سراسر قطب جنوب نیز در نتیجه این امر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این پدیده میکروارگانیزم‌های موجود در خاک لایه منجمد دائمی اعماق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پرمافراست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تولید متان تحریک می‌کند که همین امر منجر به تغییرات آب و هوایی در جهت گرم‌تر شدن زمین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کارشناسان، بسیاری از تحقیقات تمرکز خود را بر روی تاثیراتی گذاشته‌اند که از دست دادن یخ‌های قطبی بر روی اقیانوس‌ها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تحقیقات بسیار کمی تاثیرات این تغییرات اقیانوسی بر روی سرزمین‌های اطراف آن‌ها را مورد بررسی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 جان در این باره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پژوهش ما نشان داده است که برای پی بردن به تاثیرات مخرب تغییرات آب‌وهوایی بر روی قطب شمال، نباید اقیانوس و خشکی را به‌صورت جداگانه مورد مطالعه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پارمنتیر به همکاری محققان ایالات متحده و هلند توانست با استفاده از مدل‌های کامپیوتری، رابطه بین انتشار گاز متان و کمبود یخ‌های قطبی را توضیح دهد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مدل‌ها می‌توانند چگونگی پاسخ انتشار گاز‌های متان را بر روی تاثیرات کاهش یخ‌های قطبی شبیه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پارمنتیر در این باره این‌گونه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کاهش </w:t>
      </w:r>
    </w:p>
    <w:p>
      <w:pPr>
        <w:pStyle w:val="BookText"/>
        <w:rPr/>
      </w:pPr>
      <w:r>
        <w:rPr>
          <w:rFonts w:ascii="IRNazanin" w:hAnsi="IRNazanin" w:eastAsia="IRNazanin"/>
          <w:color w:val="111111"/>
          <w:sz w:val="28"/>
          <w:sz w:val="28"/>
          <w:szCs w:val="28"/>
          <w:rtl w:val="true"/>
          <w:lang w:bidi="fa-IR"/>
        </w:rPr>
        <w:t>یخ‌های قطبی یکی از قابل رویت‌ترین پیامد‌های تغییرات آب و هوایی است و تاثیراتفوق‌العاده زیادی بر روی آب‌وهوای قطبی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شمال شروع به از دست دادن یخ‌های قطبی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هر دهه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پیش‌بینی‌ها نشان دهنده این هستند که با کاهش یخ های قطبی در آینده، دمای قطب شمال افزایش می‌یابد و در نتیجه تالاب‌های شمالی شروع به انتشار متان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ذوب یخ‌های قطبی، زنجیره غذایی جنوبگان را تغذیه می‌کند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یافته‌های جدید بیان‌گر آزاد شدن آهنِ ذخیره شده در یخچال‌های طبیعیِ قطبی به درون مناطق بازِ اقیانوسی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ماده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Polynyas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می‌شود، باعث تحریک رشدِ فیتوپلانکتون‌ها می‌شود که این جلبک‌های دریایی، قاعده تمام زنجیره‌های غذایی اقیانوسی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میگوها و ماهی‌ها از این فیتوپلانکتون‌ها تغذیه می‌کنند و این جانوران کوچک غذای پنگوئن‌ها، وال‌ها و شیرهای دریایی وابستگان بعدی این زنجیره غذایی غنی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نیاس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سواحل قطب جنوب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ذوب یخ‌های قطبی در دهه‌های اخیر که به زعم دانشمندان در اثر تغییرات اقلیمی رخ داده است، می‌تواند منشأ تجمع آهن در پولی نیاس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میزانِ فزون یافته‌ی آهن با تقویت نخستین بخش زنجیره غذایی دریاها، بر کل سیستم زنجیره‌های غذایی دریایی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کوین آریگو، پژوهشگر و زیست اقیانوس شناس گروه علوم سیستم زمین دانشگاه استانفورد، کالیفرنیای آمریکا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نیاس ساحلی به شدت نسبت به مواد ورودی از یخچال‌های مجاور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یخچال‌های قطبی، احتمال دارد در آینده با سرعت بیشتری ذوب شوند که این امر باعث افزایش محسوس پولی نیاس‌های قطبی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ساحل قطب جنوب در آینده نه چندان دور، یکی از مهم‌ترین مراکز تولید غذایی در اقیانوس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پولی نیاس‌ها در فصل تابستان و با برخورد بادهای قطبی به صفحات یخی قطب جنوب شکل می‌گیرد و این درست در زمانیست که این بادها صفحات یخی را از ساحل دور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آریگو، مناطق باز اقیانوسی که اندازه شان از سن‌دیه‌گو تا منطقه‌ای به اندازه آمریکا مساحت دارد، نقاط داغ حضور پلانکتون‌ها هستند و در واقع نقطه شروع زنجیره غذایی اقیانوس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عکس‌های ماهواره‌ای این مناطق بنگریم، متوجه نقاط سبز رنگ واضحی درمقایسه با نقاط آبی رنگ آب اقیانوسی مشاهده می‌کنیم</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یافته‌های این پژوهش نشان می‌دهد حجم آبی که از یخچال‌های در حال ذوب قطبی به‌دست می‌آید مهم‌ترین و اصلی‌ترین دلیل افزایش فیتوپلانکتون‌ها در پولی نیاس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یافته‌ها در تضاد با باورهای قبلی است که عنوان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دلیل افزایش فیتوپلانکتون‌ها عواملی نظیر نور خورشید یا دما قلمداد </w:t>
      </w:r>
    </w:p>
    <w:p>
      <w:pPr>
        <w:pStyle w:val="BookText"/>
        <w:rPr/>
      </w:pPr>
      <w:r>
        <w:rPr>
          <w:rFonts w:ascii="IRNazanin" w:hAnsi="IRNazanin" w:eastAsia="IRNazanin"/>
          <w:color w:val="111111"/>
          <w:sz w:val="28"/>
          <w:sz w:val="28"/>
          <w:szCs w:val="28"/>
          <w:rtl w:val="true"/>
          <w:lang w:bidi="fa-IR"/>
        </w:rPr>
        <w:t>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زیاد آب حاصل از ذوب یخ‌های قطبی، آهن بیشتری به پولی نیاس‌ها می‌رسانند و در نتیجه رشد فیتوپلانکتون ها را افزایش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پژوهشگران، این یافته‌ها دیدگاه دقیق‌تری برای دانشمندان، از ارتباط و نحوه کار شبکه‌های غذایی اقیانوسی قطبی و تأثیرپذیری آن از تغییرات اقلیمی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آریگو معتقد است، اگر چه تغییرات اقلیمی قادر به افزایش میزان آهن پولی نیاس‌ها هستند، اما هرگونه تأثیر مثبت این پدیده ممکن است در تضاد با تغییرات محیطی باشد که تغییرات اقلیمی در بخش دیگری از اقیانوس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بیشتر ارگانیسم های دریازی از افزایش دمای آب یا اسیدیته اقیانوسی که از نتایج مستقیم تغییرات اقلیمی است، به‌شدت متضرر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از دیگر دستاوردهای این پژوهش می‌تواند توضیح نحوه تجمع کربن در اقیانوس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فیتوپلانکتون‌های پولی نیاس را باید مسئول افزایش جذب مقادیر زیاد دی‌اکسیدکربن جوی برای استفاده در فرآیند فتوسنتز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نیاس‌ها در واقع انبارهای بزرگ ذخیره کربنی هستند که قبلا از سوزاندن سوخت‌های فسیلی به جو رها شده بودند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پولی نیاس‌ها به‌دلیل اندازه‌شان، به‌عنوان محل‌های ذخیره کربن، اگرچه نامتناسب، ولی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جالب‌تر این که تا‌کنون درهیچ داده‌ای به عنوان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 کربن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نشده‌اند</w:t>
      </w:r>
      <w:r>
        <w:rPr>
          <w:rFonts w:eastAsia="IRNazanin" w:cs="IRNazanin"/>
          <w:color w:val="111111"/>
          <w:sz w:val="28"/>
          <w:szCs w:val="28"/>
          <w:rtl w:val="true"/>
          <w:lang w:bidi="fa-IR"/>
        </w:rPr>
        <w:t xml:space="preserve">.» </w:t>
      </w:r>
      <w:bookmarkStart w:id="65" w:name="pg9752_77348"/>
    </w:p>
    <w:p>
      <w:pPr>
        <w:pStyle w:val="Heading3"/>
        <w:numPr>
          <w:ilvl w:val="2"/>
          <w:numId w:val="1"/>
        </w:numPr>
        <w:rPr/>
      </w:pPr>
      <w:bookmarkStart w:id="66" w:name="__RefHeading___Toc520683_3531895371"/>
      <w:bookmarkStart w:id="67" w:name="_Toc24"/>
      <w:bookmarkEnd w:id="65"/>
      <w:bookmarkEnd w:id="66"/>
      <w:r>
        <w:rPr>
          <w:rtl w:val="true"/>
        </w:rPr>
        <w:t>اندازه‌گیری پولی نیاس‌ها و فیتوپلانکتون‌ها</w:t>
      </w:r>
      <w:bookmarkEnd w:id="67"/>
    </w:p>
    <w:p>
      <w:pPr>
        <w:pStyle w:val="BookText"/>
        <w:rPr/>
      </w:pPr>
      <w:r>
        <w:rPr>
          <w:rFonts w:ascii="IRNazanin" w:hAnsi="IRNazanin" w:eastAsia="IRNazanin"/>
          <w:color w:val="111111"/>
          <w:sz w:val="28"/>
          <w:sz w:val="28"/>
          <w:szCs w:val="28"/>
          <w:rtl w:val="true"/>
          <w:lang w:bidi="fa-IR"/>
        </w:rPr>
        <w:t xml:space="preserve">داده‌های این پژوهش شامل تصاویر ماهواره ای از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و محاسبه میزان رشد فیتوپلانکتون‌ها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پولی نیاس که به‌صورت حلقه‌ای در اطراف قطب جنوب قرار دارند،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ارقام را با مقادیری نظیر اندازه پولی نیاس‌ها، نرخ ذوب یخچال‌های نزدیک این سایت‌ها و عرض کف اقیانوس محلی برای دست‌یابی به خصوصیات محیطی مرتبط با رشد فیتوپلانکتون‌ها مورد مقایسه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مقایسه نشان داد فیتوپلانکتون‌ها در محل پولی نیاس‌های نزدیک یخچال‌ها و در محل‌های پمپاژ وسیع آب پدیدار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بر این باورند که آب حاصل از ذوب یخچالی، با رساندن آهن به آستانه درب فیتوپلانکتون‌ها، همانند یک سیستم تحویل غذایی برای جلبک‌ها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فیتوپلانکتون‌ها برای رشد به آهن وابسته‌اند، اما این ریزمغزی در بیشتر آب‌های حاشیه قطبی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یخچال‌ها از رسوبات خرد شده یا از ریزگردهایی که توسط باد آورده می‌شوند، تجمع می‌یابد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حاصل از ذوب این یخچال‌ها زمانی که به پولی نیاس می‌رسد، غنی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مقادیر زیاد آب‌های حاصل از ذوب یخ به همراه آهن عموما به پولی نیاس‌هایی می‌رسد که نزدیک یخچال‌ها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نیاس‌های دور از یخچال‌ها مقادیر کمتری </w:t>
      </w:r>
    </w:p>
    <w:p>
      <w:pPr>
        <w:pStyle w:val="BookText"/>
        <w:rPr/>
      </w:pPr>
      <w:r>
        <w:rPr>
          <w:rFonts w:ascii="IRNazanin" w:hAnsi="IRNazanin" w:eastAsia="IRNazanin"/>
          <w:color w:val="111111"/>
          <w:sz w:val="28"/>
          <w:sz w:val="28"/>
          <w:szCs w:val="28"/>
          <w:rtl w:val="true"/>
          <w:lang w:bidi="fa-IR"/>
        </w:rPr>
        <w:t>از آهن دریافت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درحالی‌که آب‌های غنی از آهن حاصل از ذوب یخچالی عمده رشد فیتوپلانکتون‌ها در پولی نیاس‌ها را تحت کنترل دارند، این پژوهش نشان می‌دهد تعداد فیتوپلانکتون‌ها در نواحی نزدیک کفِ بستر کم عمق و عریض نیز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به‌دلیل مقادیر بالای آهن در رسوبات کف بستر است، که عمدتا از پیکرهای فرو افتاده به کف و ریزگردهای خشکی زاد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باد محلی که وارد آب‌های کم عمق می‌شوند، مقادیر زیادی رسوبات غنی از آهن به دریا وارد می‌کنند و در ضمن با بر هم زدن کف دریا در نواحی کم عمق، این آهن را به سطح آب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فرآیندی که برای مناطق عمیق‌تر تقریبا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دمای بالا نیز می تواند عامل مؤثری در رشد فیتوپلانکتون‌ها باشد، اما نه آن‌قدر که قبلا تصور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جلبک‌ها برای زندگی در دمای کم تکامل یافته‌اند و تفاوت‌های اندک دمایی نظیر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پولی نیاس‌ها مشاهده می‌شود، این عامل به زعم آرگو، نمی‌تواند دلیل محکمی بر تفاوت‌های عمده مشاهده شده در میزان رشد و نمو فیتوپلانکتون‌ها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پیتر سدویک، شیمی اقیانوس شناس گروه علوم اقیانوس، زمین و اتمسفر دانشگاه نورت فولک ویرجینا، که از دست اندرکاران این پژوهش بوده است، معتقد است این پژوهش کمک شایانی به دانشمندان برای درک پولی نیاس‌ها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w:t>
      </w:r>
      <w:bookmarkStart w:id="68" w:name="pg9752_77350"/>
    </w:p>
    <w:p>
      <w:pPr>
        <w:pStyle w:val="BookText"/>
        <w:rPr/>
      </w:pPr>
      <w:bookmarkEnd w:id="68"/>
      <w:r>
        <w:rPr>
          <w:rFonts w:ascii="IRNazanin" w:hAnsi="IRNazanin" w:eastAsia="IRNazanin"/>
          <w:color w:val="111111"/>
          <w:sz w:val="28"/>
          <w:sz w:val="28"/>
          <w:szCs w:val="28"/>
          <w:rtl w:val="true"/>
          <w:lang w:bidi="fa-IR"/>
        </w:rPr>
        <w:t>صحرایی بیشتری برای اثبات ارتباط رشد فیتولانکتون‌های پولی نیاس و آهن حاصل از ذوب یخچال‌های قطبی باید اندازه‌گیری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اندازه‌گیری‌ها می‌توانند به درک کامل پدیده تولید زیستی فیتوپلانکتون‌ها و متعاقب آن زنجیره غذایی اقیانوس به‌عنوان نتیجه تغییرات اقلیمی کمک کنند</w:t>
      </w:r>
      <w:r>
        <w:rPr>
          <w:rFonts w:eastAsia="IRNazanin" w:cs="IRNazanin"/>
          <w:color w:val="111111"/>
          <w:sz w:val="28"/>
          <w:szCs w:val="28"/>
          <w:rtl w:val="true"/>
          <w:lang w:bidi="fa-IR"/>
        </w:rPr>
        <w:t>».</w:t>
      </w:r>
    </w:p>
    <w:p>
      <w:pPr>
        <w:pStyle w:val="Heading3"/>
        <w:numPr>
          <w:ilvl w:val="2"/>
          <w:numId w:val="1"/>
        </w:numPr>
        <w:rPr/>
      </w:pPr>
      <w:bookmarkStart w:id="69" w:name="__RefHeading___Toc520685_3531895371"/>
      <w:bookmarkStart w:id="70" w:name="_Toc25"/>
      <w:bookmarkEnd w:id="69"/>
      <w:r>
        <w:rPr>
          <w:rtl w:val="true"/>
        </w:rPr>
        <w:t>حجم یخ های ذوبشده در قطب جنوب بیش از حد انتظار است</w:t>
      </w:r>
      <w:bookmarkEnd w:id="70"/>
    </w:p>
    <w:p>
      <w:pPr>
        <w:pStyle w:val="BookText"/>
        <w:rPr/>
      </w:pPr>
      <w:r>
        <w:rPr>
          <w:rFonts w:ascii="IRNazanin" w:hAnsi="IRNazanin" w:eastAsia="IRNazanin"/>
          <w:color w:val="111111"/>
          <w:sz w:val="28"/>
          <w:sz w:val="28"/>
          <w:szCs w:val="28"/>
          <w:rtl w:val="true"/>
          <w:lang w:bidi="fa-IR"/>
        </w:rPr>
        <w:t xml:space="preserve">با توجه به اولین نقشه از بزرگ ترین جرم یخی زمین،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میزان ذوب اجرام یخی در زیر آب های قطب جنوب دو برابر شده که به‌زودی می تواند سطح آب دریا را تا حجم زیادی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گرمایش آب ها باعث شده حجم یخ های زیرین در نزدیکی کف اقیانوس اطراف قطب جنوب بین سال های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کاهش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ذوب شدن یخ‌های قطب جنوب توسط آب‌های گرم</w:t>
      </w:r>
    </w:p>
    <w:p>
      <w:pPr>
        <w:pStyle w:val="BookText"/>
        <w:rPr/>
      </w:pPr>
      <w:r>
        <w:rPr>
          <w:rFonts w:ascii="IRNazanin" w:hAnsi="IRNazanin" w:eastAsia="IRNazanin"/>
          <w:color w:val="111111"/>
          <w:sz w:val="28"/>
          <w:sz w:val="28"/>
          <w:szCs w:val="28"/>
          <w:rtl w:val="true"/>
          <w:lang w:bidi="fa-IR"/>
        </w:rPr>
        <w:t>یافته‌های جدید محققان نشان می‌دهد کوه‌های عظیم یخی قطب جنوب در حال تحلیل رفتن هستند چراکه از زیر با آب گرم تماس دارند و گرمای آب باعث ذوب شدن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 این محققان آن است که سطح آب دریاها در آینده می‌تواند سریع‌تر از آن چه دانشمندان تاکنون پیش‌بینی کرده‌اند، افزایش یابد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قابل توجهی از ناحیه غربی قطب جنوب،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پهنه عظیم یخ‌های شناور </w:t>
      </w:r>
    </w:p>
    <w:p>
      <w:pPr>
        <w:pStyle w:val="BookText"/>
        <w:rPr/>
      </w:pPr>
      <w:r>
        <w:rPr>
          <w:rFonts w:ascii="IRNazanin" w:hAnsi="IRNazanin" w:eastAsia="IRNazanin"/>
          <w:color w:val="111111"/>
          <w:sz w:val="28"/>
          <w:sz w:val="28"/>
          <w:szCs w:val="28"/>
          <w:rtl w:val="true"/>
          <w:lang w:bidi="fa-IR"/>
        </w:rPr>
        <w:t>خود را هر سال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هنوز کاملا به یقین نرسیده‌اند که آیا گرمایش جهانی زمین به دست انسان سبب این رویداد است و اگر چنین است، مکانیسم آن به چه صورت است؟</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بررسی‌های اخیر نشان داده است که کوه‌های عظیم یخی در قطب جنوب، در حال تحلیل رفتن از زیر توسط آب گرم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کوه‌های عظیم یخی کرانه غربی قطب جنوب را درحال تحلیل رفتن و نازک شدن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که با رنگ قرمز مشخص شده معرف توده‌های یخی به ضخامت بیش از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قسمت آبی رنگ معرف </w:t>
      </w:r>
      <w:bookmarkStart w:id="71" w:name="pg9752_77352"/>
    </w:p>
    <w:p>
      <w:pPr>
        <w:pStyle w:val="BookText"/>
        <w:rPr/>
      </w:pPr>
      <w:bookmarkEnd w:id="71"/>
      <w:r>
        <w:rPr>
          <w:rFonts w:ascii="IRNazanin" w:hAnsi="IRNazanin" w:eastAsia="IRNazanin"/>
          <w:color w:val="111111"/>
          <w:sz w:val="28"/>
          <w:sz w:val="28"/>
          <w:szCs w:val="28"/>
          <w:rtl w:val="true"/>
          <w:lang w:bidi="fa-IR"/>
        </w:rPr>
        <w:t xml:space="preserve">کوه‌های یخی با ضخامت کمتر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برای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هامیش پریتچارد، ادعا می‌کند، ذوب شدن و تحلیل صخره‌های یخ شناور در نهایت سبب افزایش سطح آب دریا‌ها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72" w:name="__RefHeading___Toc520687_3531895371"/>
      <w:bookmarkStart w:id="73" w:name="_Toc26"/>
      <w:bookmarkEnd w:id="72"/>
      <w:r>
        <w:rPr>
          <w:rtl w:val="true"/>
        </w:rPr>
        <w:t>ذوب شدن یخ‌ها در قطب جنوب بازگشت ناپذیر است</w:t>
      </w:r>
      <w:r>
        <w:rPr>
          <w:rtl w:val="true"/>
        </w:rPr>
        <w:t>.</w:t>
      </w:r>
      <w:bookmarkEnd w:id="73"/>
    </w:p>
    <w:p>
      <w:pPr>
        <w:pStyle w:val="BookText"/>
        <w:rPr/>
      </w:pPr>
      <w:r>
        <w:rPr>
          <w:rFonts w:ascii="IRNazanin" w:hAnsi="IRNazanin" w:eastAsia="IRNazanin"/>
          <w:color w:val="111111"/>
          <w:sz w:val="28"/>
          <w:sz w:val="28"/>
          <w:szCs w:val="28"/>
          <w:rtl w:val="true"/>
          <w:lang w:bidi="fa-IR"/>
        </w:rPr>
        <w:t xml:space="preserve">لایه‌های یخ شکسته و شناور در آب در نزدیکی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برناردو اوخیگینس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شیلی در قطب جنوب و بسیاری از شواهد دیگر نشان می‌دهد، که شکستن یخ‌ها در لایه‌های زیرین این منطقه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فاجعه‌ای زیست محیطی که می‌تواند شرایط اقلیمی کره زمین را دگرگون 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به‌نظر دانشمندان، ذوب یخ‌ها در قاره جنوبگان می‌تواند سطح آب دریا‌ها در سراسر جهان 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برابر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بالا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ارزیابی‌های ماهواره‌ای ناسا حاکی از آن است که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قطب جنوب هر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تن یخ‌های خود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پیتر کانوی، استاد و پژوهشگر بوم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شبه جزیره قطب جنوب هنوز پوشیده از 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یخ‌های جداشده همه آب نخواهند شد و فعلا از این منطقه دور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ذوب شدن مقدار کمی از یخ‌های جداشده کافی است تا به‌صورت آب وارد اقیانوس‌ها شود و سطح آب دریاها را به میزان قابل توجهی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 شدن آب در زیر قطب جنوب، ابتدا باعث جدا شدن قطعات یخ و حرکت آن‌ها به سمت خشکی‌ها می‌شود و سپس هوای گرم، آن‌ها را آب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آنجلیکا کازانوا، زیست شناس گیاهان در شیلی که این روند را از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کرده بر آن است که، عقب‌نشینی یخپال‌های طبیعی و نشست کردن سنگ‌ها، موجب افزایش ریشه گرفتن گیاهان شده که شاخص مهمی از تغییر شرایط اقلیمی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آنجلیکا کازانوا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می‌دانیم، در قطب جنوب بیش‌ترین میزان افزایش درجه حرارت ثبت شده، به نحوی که طی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دمای این منطقه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افزایش گیاهان، شاخص بزرگ و دقیقی از تغییرات آب‌وهوایی و مهم‌تر از همه گرم شدن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درحالی که تا چند سال گذشته دانشمندان شرایط اقلیمی قطب جنوب را متعادل و مقدار یخ آن‌را بدون کاهش یا افزایش ارزیابی می‌کردند، اکنون دو پژوهش متفاوت، روند جدایی و ذوب شدن یخ‌ها را بدون بازگشت و توقف ناپذیر توصیف می‌کنند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ذوب شدن لایه‌های یخ در غرب جنوبگان توقف‌ناپذیر باشد،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افزایش سطح آب اقیانوس‌ها، شرایط زیست در بزرگ‌ترین شهر‌های ساحلی جهان را دگرگون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افزایش در شدیدترین حالت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خواهد افتاد</w:t>
      </w:r>
      <w:r>
        <w:rPr>
          <w:rFonts w:eastAsia="IRNazanin" w:cs="IRNazanin"/>
          <w:color w:val="111111"/>
          <w:sz w:val="28"/>
          <w:szCs w:val="28"/>
          <w:rtl w:val="true"/>
          <w:lang w:bidi="fa-IR"/>
        </w:rPr>
        <w:t xml:space="preserve">. </w:t>
      </w:r>
      <w:bookmarkStart w:id="74" w:name="pg9752_77354"/>
    </w:p>
    <w:p>
      <w:pPr>
        <w:pStyle w:val="Heading2"/>
        <w:numPr>
          <w:ilvl w:val="1"/>
          <w:numId w:val="1"/>
        </w:numPr>
        <w:rPr/>
      </w:pPr>
      <w:bookmarkStart w:id="75" w:name="__RefHeading___Toc520689_3531895371"/>
      <w:bookmarkStart w:id="76" w:name="_Toc27"/>
      <w:bookmarkEnd w:id="74"/>
      <w:bookmarkEnd w:id="75"/>
      <w:r>
        <w:rPr>
          <w:rtl w:val="true"/>
        </w:rPr>
        <w:t>منابع</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www.irna.ir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www.eghtesadonline.com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www.mnn.com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www.weforum.ir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www.dhgiro.ir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www.farnet.ir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www.persianv.ir</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www.rasekhon.net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www.asriran.com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Pages>
  <Words>9067</Words>
  <Characters>36665</Characters>
  <CharactersWithSpaces>45327</CharactersWithSpaces>
  <Paragraphs>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2026-09-20T10:07:38Z</dcterms:created>
  <dc:creator>ghaemiyeh.com</dc:creator>
  <dc:description/>
  <dc:language>en-US</dc:language>
  <cp:lastModifiedBy/>
  <dcterms:modified xsi:type="dcterms:W3CDTF">2026-09-20T13:37:40Z</dcterms:modified>
  <cp:revision>1</cp:revision>
  <dc:subject/>
  <dc:title>آب شدن یخ های روی زمین و تاثیرات آن</dc:title>
</cp:coreProperties>
</file>

<file path=docProps/custom.xml><?xml version="1.0" encoding="utf-8"?>
<Properties xmlns="http://schemas.openxmlformats.org/officeDocument/2006/custom-properties" xmlns:vt="http://schemas.openxmlformats.org/officeDocument/2006/docPropsVTypes"/>
</file>