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کتابشناسی روش تحقیق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2769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2770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27703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427705_1051229030">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3427707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427709_1051229030">
            <w:r>
              <w:rPr>
                <w:webHidden/>
                <w:rStyle w:val="IndexLink"/>
                <w:rtl w:val="true"/>
              </w:rPr>
              <w:t>كتابشناسي</w:t>
            </w:r>
            <w:r>
              <w:rPr>
                <w:rStyle w:val="IndexLink"/>
                <w:rtl w:val="true"/>
              </w:rPr>
              <w:tab/>
            </w:r>
            <w:r>
              <w:rPr>
                <w:rStyle w:val="IndexLink"/>
              </w:rPr>
              <w:t>10</w:t>
            </w:r>
          </w:hyperlink>
        </w:p>
        <w:p>
          <w:pPr>
            <w:pStyle w:val="Contents3"/>
            <w:tabs>
              <w:tab w:val="clear" w:pos="8459"/>
              <w:tab w:val="right" w:pos="9026" w:leader="dot"/>
            </w:tabs>
            <w:rPr/>
          </w:pPr>
          <w:hyperlink w:anchor="__RefHeading___Toc3427711_1051229030">
            <w:r>
              <w:rPr>
                <w:webHidden/>
                <w:rStyle w:val="IndexLink"/>
                <w:rtl w:val="true"/>
              </w:rPr>
              <w:t>روش تحقيق</w:t>
            </w:r>
            <w:r>
              <w:rPr>
                <w:rStyle w:val="IndexLink"/>
                <w:rtl w:val="true"/>
              </w:rPr>
              <w:tab/>
            </w:r>
            <w:r>
              <w:rPr>
                <w:rStyle w:val="IndexLink"/>
              </w:rPr>
              <w:t>12</w:t>
            </w:r>
          </w:hyperlink>
        </w:p>
        <w:p>
          <w:pPr>
            <w:pStyle w:val="Contents3"/>
            <w:tabs>
              <w:tab w:val="clear" w:pos="8459"/>
              <w:tab w:val="right" w:pos="9026" w:leader="dot"/>
            </w:tabs>
            <w:rPr/>
          </w:pPr>
          <w:hyperlink w:anchor="__RefHeading___Toc3427713_1051229030">
            <w:r>
              <w:rPr>
                <w:webHidden/>
                <w:rStyle w:val="IndexLink"/>
                <w:rtl w:val="true"/>
              </w:rPr>
              <w:t>رويكردهاي علمي روش تحقیق</w:t>
            </w:r>
            <w:r>
              <w:rPr>
                <w:rStyle w:val="IndexLink"/>
                <w:rtl w:val="true"/>
              </w:rPr>
              <w:tab/>
            </w:r>
            <w:r>
              <w:rPr>
                <w:rStyle w:val="IndexLink"/>
              </w:rPr>
              <w:t>12</w:t>
            </w:r>
          </w:hyperlink>
        </w:p>
        <w:p>
          <w:pPr>
            <w:pStyle w:val="Contents3"/>
            <w:tabs>
              <w:tab w:val="clear" w:pos="8459"/>
              <w:tab w:val="right" w:pos="9026" w:leader="dot"/>
            </w:tabs>
            <w:rPr/>
          </w:pPr>
          <w:hyperlink w:anchor="__RefHeading___Toc3427715_1051229030">
            <w:r>
              <w:rPr>
                <w:webHidden/>
                <w:rStyle w:val="IndexLink"/>
                <w:rtl w:val="true"/>
              </w:rPr>
              <w:t>الف</w:t>
            </w:r>
            <w:r>
              <w:rPr>
                <w:rStyle w:val="IndexLink"/>
                <w:rtl w:val="true"/>
              </w:rPr>
              <w:t xml:space="preserve">. </w:t>
            </w:r>
            <w:r>
              <w:rPr>
                <w:rStyle w:val="IndexLink"/>
                <w:rtl w:val="true"/>
              </w:rPr>
              <w:t>پژوهش تاريخي</w:t>
            </w:r>
            <w:r>
              <w:rPr>
                <w:rStyle w:val="IndexLink"/>
                <w:rtl w:val="true"/>
              </w:rPr>
              <w:tab/>
            </w:r>
            <w:r>
              <w:rPr>
                <w:rStyle w:val="IndexLink"/>
              </w:rPr>
              <w:t>13</w:t>
            </w:r>
          </w:hyperlink>
        </w:p>
        <w:p>
          <w:pPr>
            <w:pStyle w:val="Contents3"/>
            <w:tabs>
              <w:tab w:val="clear" w:pos="8459"/>
              <w:tab w:val="right" w:pos="9026" w:leader="dot"/>
            </w:tabs>
            <w:rPr/>
          </w:pPr>
          <w:hyperlink w:anchor="__RefHeading___Toc3427717_1051229030">
            <w:r>
              <w:rPr>
                <w:webHidden/>
                <w:rStyle w:val="IndexLink"/>
                <w:rtl w:val="true"/>
              </w:rPr>
              <w:t>ب</w:t>
            </w:r>
            <w:r>
              <w:rPr>
                <w:rStyle w:val="IndexLink"/>
                <w:rtl w:val="true"/>
              </w:rPr>
              <w:t xml:space="preserve">. </w:t>
            </w:r>
            <w:r>
              <w:rPr>
                <w:rStyle w:val="IndexLink"/>
                <w:rtl w:val="true"/>
              </w:rPr>
              <w:t>پژوهش پيمايشي</w:t>
            </w:r>
            <w:r>
              <w:rPr>
                <w:rStyle w:val="IndexLink"/>
                <w:rtl w:val="true"/>
              </w:rPr>
              <w:tab/>
            </w:r>
            <w:r>
              <w:rPr>
                <w:rStyle w:val="IndexLink"/>
              </w:rPr>
              <w:t>13</w:t>
            </w:r>
          </w:hyperlink>
        </w:p>
        <w:p>
          <w:pPr>
            <w:pStyle w:val="Contents3"/>
            <w:tabs>
              <w:tab w:val="clear" w:pos="8459"/>
              <w:tab w:val="right" w:pos="9026" w:leader="dot"/>
            </w:tabs>
            <w:rPr/>
          </w:pPr>
          <w:hyperlink w:anchor="__RefHeading___Toc3427719_1051229030">
            <w:r>
              <w:rPr>
                <w:webHidden/>
                <w:rStyle w:val="IndexLink"/>
                <w:rtl w:val="true"/>
              </w:rPr>
              <w:t>ج</w:t>
            </w:r>
            <w:r>
              <w:rPr>
                <w:rStyle w:val="IndexLink"/>
                <w:rtl w:val="true"/>
              </w:rPr>
              <w:t xml:space="preserve">. </w:t>
            </w:r>
            <w:r>
              <w:rPr>
                <w:rStyle w:val="IndexLink"/>
                <w:rtl w:val="true"/>
              </w:rPr>
              <w:t>پژوهش تجربي</w:t>
            </w:r>
            <w:r>
              <w:rPr>
                <w:rStyle w:val="IndexLink"/>
                <w:rtl w:val="true"/>
              </w:rPr>
              <w:tab/>
            </w:r>
            <w:r>
              <w:rPr>
                <w:rStyle w:val="IndexLink"/>
              </w:rPr>
              <w:t>13</w:t>
            </w:r>
          </w:hyperlink>
        </w:p>
        <w:p>
          <w:pPr>
            <w:pStyle w:val="Contents2"/>
            <w:tabs>
              <w:tab w:val="clear" w:pos="8743"/>
              <w:tab w:val="right" w:pos="9026" w:leader="dot"/>
            </w:tabs>
            <w:rPr/>
          </w:pPr>
          <w:hyperlink w:anchor="__RefHeading___Toc3427721_1051229030">
            <w:r>
              <w:rPr>
                <w:webHidden/>
                <w:rStyle w:val="IndexLink"/>
                <w:rtl w:val="true"/>
              </w:rPr>
              <w:t>معرفی کتابهای روش تحقیق بر اساس زمان</w:t>
            </w:r>
            <w:r>
              <w:rPr>
                <w:rStyle w:val="IndexLink"/>
                <w:rtl w:val="true"/>
              </w:rPr>
              <w:tab/>
            </w:r>
            <w:r>
              <w:rPr>
                <w:rStyle w:val="IndexLink"/>
              </w:rPr>
              <w:t>14</w:t>
            </w:r>
          </w:hyperlink>
        </w:p>
        <w:p>
          <w:pPr>
            <w:pStyle w:val="Contents2"/>
            <w:tabs>
              <w:tab w:val="clear" w:pos="8743"/>
              <w:tab w:val="right" w:pos="9026" w:leader="dot"/>
            </w:tabs>
            <w:rPr/>
          </w:pPr>
          <w:hyperlink w:anchor="__RefHeading___Toc3427723_1051229030">
            <w:r>
              <w:rPr>
                <w:webHidden/>
                <w:rStyle w:val="IndexLink"/>
                <w:rtl w:val="true"/>
              </w:rPr>
              <w:t>موارد بدون تاریخ</w:t>
            </w:r>
            <w:r>
              <w:rPr>
                <w:rStyle w:val="IndexLink"/>
                <w:rtl w:val="true"/>
              </w:rPr>
              <w:tab/>
            </w:r>
            <w:r>
              <w:rPr>
                <w:rStyle w:val="IndexLink"/>
              </w:rPr>
              <w:t>14</w:t>
            </w:r>
          </w:hyperlink>
        </w:p>
        <w:p>
          <w:pPr>
            <w:pStyle w:val="Contents2"/>
            <w:tabs>
              <w:tab w:val="clear" w:pos="8743"/>
              <w:tab w:val="right" w:pos="9026" w:leader="dot"/>
            </w:tabs>
            <w:rPr/>
          </w:pPr>
          <w:hyperlink w:anchor="__RefHeading___Toc3427725_1051229030">
            <w:r>
              <w:rPr>
                <w:webHidden/>
                <w:rStyle w:val="IndexLink"/>
                <w:rtl w:val="true"/>
              </w:rPr>
              <w:t>کتاب های انگلیسی</w:t>
            </w:r>
            <w:r>
              <w:rPr>
                <w:rStyle w:val="IndexLink"/>
                <w:rtl w:val="true"/>
              </w:rPr>
              <w:tab/>
            </w:r>
            <w:r>
              <w:rPr>
                <w:rStyle w:val="IndexLink"/>
              </w:rPr>
              <w:t>15</w:t>
            </w:r>
          </w:hyperlink>
        </w:p>
        <w:p>
          <w:pPr>
            <w:pStyle w:val="Contents2"/>
            <w:tabs>
              <w:tab w:val="clear" w:pos="8743"/>
              <w:tab w:val="right" w:pos="9026" w:leader="dot"/>
            </w:tabs>
            <w:rPr/>
          </w:pPr>
          <w:hyperlink w:anchor="__RefHeading___Toc3427727_1051229030">
            <w:r>
              <w:rPr>
                <w:webHidden/>
                <w:rStyle w:val="IndexLink"/>
                <w:rtl w:val="true"/>
              </w:rPr>
              <w:t xml:space="preserve">دهه شصت </w:t>
            </w:r>
            <w:r>
              <w:rPr>
                <w:rStyle w:val="IndexLink"/>
                <w:rtl w:val="true"/>
              </w:rPr>
              <w:t>(</w:t>
            </w:r>
            <w:r>
              <w:rPr>
                <w:rStyle w:val="IndexLink"/>
              </w:rPr>
              <w:t>1360</w:t>
            </w:r>
            <w:r>
              <w:rPr>
                <w:rStyle w:val="IndexLink"/>
                <w:rtl w:val="true"/>
              </w:rPr>
              <w:t xml:space="preserve"> </w:t>
            </w:r>
            <w:r>
              <w:rPr>
                <w:rStyle w:val="IndexLink"/>
                <w:rtl w:val="true"/>
              </w:rPr>
              <w:t xml:space="preserve">تا </w:t>
            </w:r>
            <w:r>
              <w:rPr>
                <w:rStyle w:val="IndexLink"/>
              </w:rPr>
              <w:t>1369</w:t>
            </w:r>
            <w:r>
              <w:rPr>
                <w:rStyle w:val="IndexLink"/>
                <w:rtl w:val="true"/>
              </w:rPr>
              <w:t xml:space="preserve">) </w:t>
            </w:r>
            <w:r>
              <w:rPr>
                <w:rStyle w:val="IndexLink"/>
                <w:rtl w:val="true"/>
              </w:rPr>
              <w:t>و قبل از آن</w:t>
            </w:r>
            <w:r>
              <w:rPr>
                <w:rStyle w:val="IndexLink"/>
                <w:rtl w:val="true"/>
              </w:rPr>
              <w:tab/>
            </w:r>
            <w:r>
              <w:rPr>
                <w:rStyle w:val="IndexLink"/>
              </w:rPr>
              <w:t>16</w:t>
            </w:r>
          </w:hyperlink>
        </w:p>
        <w:p>
          <w:pPr>
            <w:pStyle w:val="Contents2"/>
            <w:tabs>
              <w:tab w:val="clear" w:pos="8743"/>
              <w:tab w:val="right" w:pos="9026" w:leader="dot"/>
            </w:tabs>
            <w:rPr/>
          </w:pPr>
          <w:hyperlink w:anchor="__RefHeading___Toc3427729_1051229030">
            <w:r>
              <w:rPr>
                <w:webHidden/>
                <w:rStyle w:val="IndexLink"/>
                <w:rtl w:val="true"/>
              </w:rPr>
              <w:t>کتاب های انگلیسی</w:t>
            </w:r>
            <w:r>
              <w:rPr>
                <w:rStyle w:val="IndexLink"/>
                <w:rtl w:val="true"/>
              </w:rPr>
              <w:tab/>
            </w:r>
            <w:r>
              <w:rPr>
                <w:rStyle w:val="IndexLink"/>
              </w:rPr>
              <w:t>18</w:t>
            </w:r>
          </w:hyperlink>
        </w:p>
        <w:p>
          <w:pPr>
            <w:pStyle w:val="Contents2"/>
            <w:tabs>
              <w:tab w:val="clear" w:pos="8743"/>
              <w:tab w:val="right" w:pos="9026" w:leader="dot"/>
            </w:tabs>
            <w:rPr/>
          </w:pPr>
          <w:hyperlink w:anchor="__RefHeading___Toc3427731_1051229030">
            <w:r>
              <w:rPr>
                <w:webHidden/>
                <w:rStyle w:val="IndexLink"/>
                <w:rtl w:val="true"/>
              </w:rPr>
              <w:t xml:space="preserve">دهه هفتاد </w:t>
            </w:r>
            <w:r>
              <w:rPr>
                <w:rStyle w:val="IndexLink"/>
                <w:rtl w:val="true"/>
              </w:rPr>
              <w:t>(</w:t>
            </w:r>
            <w:r>
              <w:rPr>
                <w:rStyle w:val="IndexLink"/>
              </w:rPr>
              <w:t>1370</w:t>
            </w:r>
            <w:r>
              <w:rPr>
                <w:rStyle w:val="IndexLink"/>
                <w:rtl w:val="true"/>
              </w:rPr>
              <w:t xml:space="preserve"> </w:t>
            </w:r>
            <w:r>
              <w:rPr>
                <w:rStyle w:val="IndexLink"/>
                <w:rtl w:val="true"/>
              </w:rPr>
              <w:t xml:space="preserve">تا </w:t>
            </w:r>
            <w:r>
              <w:rPr>
                <w:rStyle w:val="IndexLink"/>
              </w:rPr>
              <w:t>1379</w:t>
            </w:r>
            <w:r>
              <w:rPr>
                <w:rStyle w:val="IndexLink"/>
                <w:rtl w:val="true"/>
              </w:rPr>
              <w:t>)</w:t>
              <w:tab/>
            </w:r>
            <w:r>
              <w:rPr>
                <w:rStyle w:val="IndexLink"/>
              </w:rPr>
              <w:t>20</w:t>
            </w:r>
          </w:hyperlink>
        </w:p>
        <w:p>
          <w:pPr>
            <w:pStyle w:val="Contents2"/>
            <w:tabs>
              <w:tab w:val="clear" w:pos="8743"/>
              <w:tab w:val="right" w:pos="9026" w:leader="dot"/>
            </w:tabs>
            <w:rPr/>
          </w:pPr>
          <w:hyperlink w:anchor="__RefHeading___Toc3427733_1051229030">
            <w:r>
              <w:rPr>
                <w:webHidden/>
                <w:rStyle w:val="IndexLink"/>
                <w:rtl w:val="true"/>
              </w:rPr>
              <w:t>کتابهای انگلیسی</w:t>
            </w:r>
            <w:r>
              <w:rPr>
                <w:rStyle w:val="IndexLink"/>
                <w:rtl w:val="true"/>
              </w:rPr>
              <w:tab/>
            </w:r>
            <w:r>
              <w:rPr>
                <w:rStyle w:val="IndexLink"/>
              </w:rPr>
              <w:t>28</w:t>
            </w:r>
          </w:hyperlink>
        </w:p>
        <w:p>
          <w:pPr>
            <w:pStyle w:val="Contents2"/>
            <w:tabs>
              <w:tab w:val="clear" w:pos="8743"/>
              <w:tab w:val="right" w:pos="9026" w:leader="dot"/>
            </w:tabs>
            <w:rPr/>
          </w:pPr>
          <w:hyperlink w:anchor="__RefHeading___Toc3427735_1051229030">
            <w:r>
              <w:rPr>
                <w:webHidden/>
                <w:rStyle w:val="IndexLink"/>
                <w:rtl w:val="true"/>
              </w:rPr>
              <w:t xml:space="preserve">دهه هشتاد </w:t>
            </w:r>
            <w:r>
              <w:rPr>
                <w:rStyle w:val="IndexLink"/>
                <w:rtl w:val="true"/>
              </w:rPr>
              <w:t>(</w:t>
            </w:r>
            <w:r>
              <w:rPr>
                <w:rStyle w:val="IndexLink"/>
              </w:rPr>
              <w:t>1380</w:t>
            </w:r>
            <w:r>
              <w:rPr>
                <w:rStyle w:val="IndexLink"/>
                <w:rtl w:val="true"/>
              </w:rPr>
              <w:t xml:space="preserve">تا </w:t>
            </w:r>
            <w:r>
              <w:rPr>
                <w:rStyle w:val="IndexLink"/>
              </w:rPr>
              <w:t>1389</w:t>
            </w:r>
            <w:r>
              <w:rPr>
                <w:rStyle w:val="IndexLink"/>
                <w:rtl w:val="true"/>
              </w:rPr>
              <w:t>)</w:t>
              <w:tab/>
            </w:r>
            <w:r>
              <w:rPr>
                <w:rStyle w:val="IndexLink"/>
              </w:rPr>
              <w:t>31</w:t>
            </w:r>
          </w:hyperlink>
        </w:p>
        <w:p>
          <w:pPr>
            <w:pStyle w:val="Contents2"/>
            <w:tabs>
              <w:tab w:val="clear" w:pos="8743"/>
              <w:tab w:val="right" w:pos="9026" w:leader="dot"/>
            </w:tabs>
            <w:rPr/>
          </w:pPr>
          <w:hyperlink w:anchor="__RefHeading___Toc3427737_1051229030">
            <w:r>
              <w:rPr>
                <w:webHidden/>
                <w:rStyle w:val="IndexLink"/>
                <w:rtl w:val="true"/>
              </w:rPr>
              <w:t>کتاب های انگلیسی</w:t>
            </w:r>
            <w:r>
              <w:rPr>
                <w:rStyle w:val="IndexLink"/>
                <w:rtl w:val="true"/>
              </w:rPr>
              <w:tab/>
            </w:r>
            <w:r>
              <w:rPr>
                <w:rStyle w:val="IndexLink"/>
              </w:rPr>
              <w:t>76</w:t>
            </w:r>
          </w:hyperlink>
        </w:p>
        <w:p>
          <w:pPr>
            <w:pStyle w:val="Contents2"/>
            <w:tabs>
              <w:tab w:val="clear" w:pos="8743"/>
              <w:tab w:val="right" w:pos="9026" w:leader="dot"/>
            </w:tabs>
            <w:rPr/>
          </w:pPr>
          <w:hyperlink w:anchor="__RefHeading___Toc3427739_1051229030">
            <w:r>
              <w:rPr>
                <w:webHidden/>
                <w:rStyle w:val="IndexLink"/>
                <w:rtl w:val="true"/>
              </w:rPr>
              <w:t xml:space="preserve">دهه نود </w:t>
            </w:r>
            <w:r>
              <w:rPr>
                <w:rStyle w:val="IndexLink"/>
                <w:rtl w:val="true"/>
              </w:rPr>
              <w:t>(</w:t>
            </w:r>
            <w:r>
              <w:rPr>
                <w:rStyle w:val="IndexLink"/>
              </w:rPr>
              <w:t>1390</w:t>
            </w:r>
            <w:r>
              <w:rPr>
                <w:rStyle w:val="IndexLink"/>
                <w:rtl w:val="true"/>
              </w:rPr>
              <w:t xml:space="preserve"> </w:t>
            </w:r>
            <w:r>
              <w:rPr>
                <w:rStyle w:val="IndexLink"/>
                <w:rtl w:val="true"/>
              </w:rPr>
              <w:t xml:space="preserve">تا </w:t>
            </w:r>
            <w:r>
              <w:rPr>
                <w:rStyle w:val="IndexLink"/>
              </w:rPr>
              <w:t>1396</w:t>
            </w:r>
            <w:r>
              <w:rPr>
                <w:rStyle w:val="IndexLink"/>
                <w:rtl w:val="true"/>
              </w:rPr>
              <w:t>)</w:t>
              <w:tab/>
            </w:r>
            <w:r>
              <w:rPr>
                <w:rStyle w:val="IndexLink"/>
              </w:rPr>
              <w:t>94</w:t>
            </w:r>
          </w:hyperlink>
        </w:p>
        <w:p>
          <w:pPr>
            <w:pStyle w:val="Contents2"/>
            <w:tabs>
              <w:tab w:val="clear" w:pos="8743"/>
              <w:tab w:val="right" w:pos="9026" w:leader="dot"/>
            </w:tabs>
            <w:rPr/>
          </w:pPr>
          <w:hyperlink w:anchor="__RefHeading___Toc3427741_1051229030">
            <w:r>
              <w:rPr>
                <w:webHidden/>
                <w:rStyle w:val="IndexLink"/>
                <w:rtl w:val="true"/>
              </w:rPr>
              <w:t>کتاب‌های انگلیسی</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5_156551"/>
      <w:bookmarkStart w:id="1" w:name="pg10705_156551"/>
      <w:bookmarkEnd w:id="1"/>
    </w:p>
    <w:p>
      <w:pPr>
        <w:pStyle w:val="Heading2"/>
        <w:numPr>
          <w:ilvl w:val="1"/>
          <w:numId w:val="1"/>
        </w:numPr>
        <w:rPr/>
      </w:pPr>
      <w:bookmarkStart w:id="2" w:name="pg10705_156551"/>
      <w:bookmarkStart w:id="3" w:name="__RefHeading___Toc342769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اخوان مقدم، زهره،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اخوان‌مقدم، سیدمجید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موسسه آموزشی، پژوهشی و فرهنگی 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 مشاطه،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697912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eastAsia="Times New Roman" w:cs="Times New Roman" w:ascii="Times New Roman" w:hAnsi="Times New Roman"/>
          <w:color w:val="111111"/>
          <w:sz w:val="28"/>
          <w:szCs w:val="28"/>
          <w:lang w:val="en-US" w:bidi="en-US"/>
        </w:rPr>
        <w:t>Research -- Methodology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نبوی، سیدمجید،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آموزشی، پژوهشی و فرهنگی مکین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Z5814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016/37078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6055794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27701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کتابشناسی روش تحقیق</w:t>
      </w:r>
    </w:p>
    <w:p>
      <w:pPr>
        <w:pStyle w:val="BookText"/>
        <w:rPr/>
      </w:pPr>
      <w:r>
        <w:rPr>
          <w:rFonts w:ascii="IRNazanin" w:hAnsi="IRNazanin" w:eastAsia="IRNazanin"/>
          <w:color w:val="111111"/>
          <w:sz w:val="28"/>
          <w:sz w:val="28"/>
          <w:szCs w:val="28"/>
          <w:rtl w:val="true"/>
          <w:lang w:bidi="fa-IR"/>
        </w:rPr>
        <w:t>دکتر زهره اخوان مقدم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مجید نبوی </w:t>
      </w:r>
      <w:bookmarkStart w:id="7" w:name="pg10705_156555"/>
    </w:p>
    <w:p>
      <w:pPr>
        <w:pStyle w:val="Heading2"/>
        <w:numPr>
          <w:ilvl w:val="1"/>
          <w:numId w:val="1"/>
        </w:numPr>
        <w:rPr/>
      </w:pPr>
      <w:bookmarkStart w:id="8" w:name="__RefHeading___Toc3427703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معرفی کتابهای روش تحقیق بر اساس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موارد بدون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کتاب های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دهه شصت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کتاب های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دهه هفتاد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کتابهای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دهه هشتاد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کتاب های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دهه نود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انگلیسی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05_156557"/>
      <w:bookmarkStart w:id="11" w:name="pg10705_156557"/>
      <w:bookmarkEnd w:id="11"/>
    </w:p>
    <w:p>
      <w:pPr>
        <w:pStyle w:val="Heading2"/>
        <w:numPr>
          <w:ilvl w:val="1"/>
          <w:numId w:val="1"/>
        </w:numPr>
        <w:rPr/>
      </w:pPr>
      <w:bookmarkStart w:id="12" w:name="pg10705_156557"/>
      <w:bookmarkStart w:id="13" w:name="__RefHeading___Toc3427705_1051229030"/>
      <w:bookmarkStart w:id="14" w:name="_Toc4"/>
      <w:bookmarkEnd w:id="12"/>
      <w:bookmarkEnd w:id="13"/>
      <w:r>
        <w:rPr>
          <w:rtl w:val="true"/>
        </w:rPr>
        <w:t>مقدمه</w:t>
      </w:r>
      <w:bookmarkEnd w:id="14"/>
    </w:p>
    <w:p>
      <w:pPr>
        <w:pStyle w:val="Heading3"/>
        <w:numPr>
          <w:ilvl w:val="2"/>
          <w:numId w:val="1"/>
        </w:numPr>
        <w:rPr/>
      </w:pPr>
      <w:bookmarkStart w:id="15" w:name="__RefHeading___Toc3427707_105122903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ابتدا به معرفی كتابشناسي و سپس به توضیح روش تحقیق پرداخته می شود و بعد از آن منابع روش تحقیق معرفی می شود</w:t>
      </w:r>
      <w:r>
        <w:rPr>
          <w:rFonts w:eastAsia="IRNazanin" w:cs="IRNazanin"/>
          <w:color w:val="111111"/>
          <w:sz w:val="28"/>
          <w:szCs w:val="28"/>
          <w:rtl w:val="true"/>
          <w:lang w:bidi="fa-IR"/>
        </w:rPr>
        <w:t>.</w:t>
      </w:r>
    </w:p>
    <w:p>
      <w:pPr>
        <w:pStyle w:val="Heading3"/>
        <w:numPr>
          <w:ilvl w:val="2"/>
          <w:numId w:val="1"/>
        </w:numPr>
        <w:rPr/>
      </w:pPr>
      <w:bookmarkStart w:id="17" w:name="__RefHeading___Toc3427709_1051229030"/>
      <w:bookmarkStart w:id="18" w:name="_Toc6"/>
      <w:bookmarkEnd w:id="17"/>
      <w:r>
        <w:rPr>
          <w:rtl w:val="true"/>
        </w:rPr>
        <w:t>كتابشناسي</w:t>
      </w:r>
      <w:bookmarkEnd w:id="18"/>
    </w:p>
    <w:p>
      <w:pPr>
        <w:pStyle w:val="BookText"/>
        <w:rPr/>
      </w:pPr>
      <w:r>
        <w:rPr>
          <w:rFonts w:ascii="IRNazanin" w:hAnsi="IRNazanin" w:eastAsia="IRNazanin"/>
          <w:color w:val="111111"/>
          <w:sz w:val="28"/>
          <w:sz w:val="28"/>
          <w:szCs w:val="28"/>
          <w:rtl w:val="true"/>
          <w:lang w:bidi="fa-IR"/>
        </w:rPr>
        <w:t>كتابشناسي يا كتابنامه معادل واژه انگليسي</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Bibliography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معني تشريح، تفسير، توصيف، و بررسي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كتابشناسي ها از منابع مرجع به حساب می آیند و به مجموعه اطلاعات مربوط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نام نويسنده، عنوان، مترجم، محل انتشار، ناشر، تاريخ انتشار، تعداد صفحات يا قيمت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دانشمندانی مانند ون هوزن و والتر كتابشناسي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معناي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كتابشناسي را مترادف با فهرست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تعداد منابع چاپ شده به اندازه ای است که دستيابي به منابع مورد نياز بدون بهره‌گيري از منابعي نظير كتابشناسي‌ها، نامحتمل و چه بسا غيرممكن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كتابشناسي‌ها از ابزار مهم تحقيق، و راهنمای بسیار مفید برای پژوهش‌هاي علمي محسوب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کتابشناسی از گذشته تاکنون متداول بوده است افرادی مانند ابن نديم کتاب الفهرست و حاجي خليفه کتاب كشف الظنون عن اسامي الكتب و الفنون را نوشته‌اند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اسماعيل پاشا بغدادي كتابشناسي هديه‌العارفين و آقابزرگ طهراني کتاب الذريعه الي تصانيف الشيعه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پژوهشگران اقدام به نگارش کتابشناسی و منبع شناسی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به‌طور كلي كتابشناسي‌ها به يكي از سه منظور زير تهيه مي‌شوند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تهيه نگارشی از آثار درباره يك موضوع، يا يك مكان، و يا يك شخص؛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نگارشی از آثاري كه بتوانند جوابگوي پرسش خاصي باشند؛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محل دستيابي و بازشناسي آثار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كاربرد کتابشناسی باید گفت که آن‌ها وسيله‌اي براي انتخاب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پایان نامه مقاله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مورد نظر هستند همچنین کتابشناسی ها وسيله گردآوري اطلاعات كتابشناسي نوشته‌هاي مربوط به يك موضوع خاص می باشند و ابزاری براي بهره‌گيري بهتر از دانش موجود و تجربه‌هاي ديگر جوامع هستند با ارائه کتابشناسی ها به پژوهشگران سطح کیفیت پژوهش‌ها بالاتر می رود و شاهد پژوهش های بهتری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كتابشناسي و كاربرد آن در پژوهش، از مسائل مورد قبول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پژوهشي بدون تكيه بر منابع و آثاري كه در آن زمينه نوشته شده است به سامان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موضوع پژوهش، اساسي‌ترين مسئله، مراجعه به منابع براي گردآوري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پژوهشگري براي به سامان رساندن پژوهش خود به مطالعه و بازبيني كليه آثار مربوط به موضوع موردنظر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از آنها افزون بر افزايش غناي پژوهش، از به هدر رفتن فرصت‌ها و دوباره‌كاري‌ها پيشگيري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كتابشناسي معمولا براساس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الفبايي،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رده‌اي یا موضوعی،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تقويمي يا تاريخي، تنظیم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كتابشناسي‌ها را مي‌توان بر اساس ملاك‌هاي مختلف به شرح زير تقسيم‌بندي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انتقادي،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توصيفي،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تحليلي،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پديدآور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جغرافيايي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نوع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 منطقه‌اي ؛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 ملي،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 جهاني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دامنه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دو نوع كتابشناسي را مي‌توان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 عمومي،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كتابشناسي موضوعي يا تخصصي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انتفاعي بودن</w:t>
      </w:r>
      <w:r>
        <w:rPr>
          <w:rFonts w:eastAsia="Amiri" w:cs="Amiri" w:ascii="Amiri" w:hAnsi="Amiri"/>
          <w:color w:val="111111"/>
          <w:sz w:val="28"/>
          <w:szCs w:val="28"/>
          <w:rtl w:val="true"/>
          <w:lang w:bidi="ar-SA"/>
        </w:rPr>
        <w:t>.</w:t>
      </w:r>
      <w:bookmarkStart w:id="19" w:name="pg10705_156559"/>
    </w:p>
    <w:p>
      <w:pPr>
        <w:pStyle w:val="BookText"/>
        <w:rPr/>
      </w:pPr>
      <w:bookmarkEnd w:id="1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جامع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كتابشناسي گزينشي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كتابشناسي‌ها به دو دسته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جاري،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كتابشناسي گذشته‌نگر</w:t>
      </w:r>
      <w:r>
        <w:rPr>
          <w:rFonts w:eastAsia="IRNazanin" w:cs="IRNazanin"/>
          <w:color w:val="111111"/>
          <w:sz w:val="28"/>
          <w:szCs w:val="28"/>
          <w:rtl w:val="true"/>
          <w:lang w:bidi="fa-IR"/>
        </w:rPr>
        <w:t>.</w:t>
      </w:r>
    </w:p>
    <w:p>
      <w:pPr>
        <w:pStyle w:val="Heading3"/>
        <w:numPr>
          <w:ilvl w:val="2"/>
          <w:numId w:val="1"/>
        </w:numPr>
        <w:rPr/>
      </w:pPr>
      <w:bookmarkStart w:id="20" w:name="__RefHeading___Toc3427711_1051229030"/>
      <w:bookmarkStart w:id="21" w:name="_Toc7"/>
      <w:bookmarkEnd w:id="20"/>
      <w:r>
        <w:rPr>
          <w:rtl w:val="true"/>
        </w:rPr>
        <w:t>روش تحقيق</w:t>
      </w:r>
      <w:bookmarkEnd w:id="21"/>
    </w:p>
    <w:p>
      <w:pPr>
        <w:pStyle w:val="BookText"/>
        <w:rPr/>
      </w:pPr>
      <w:r>
        <w:rPr>
          <w:rFonts w:ascii="IRNazanin" w:hAnsi="IRNazanin" w:eastAsia="IRNazanin"/>
          <w:color w:val="111111"/>
          <w:sz w:val="28"/>
          <w:sz w:val="28"/>
          <w:szCs w:val="28"/>
          <w:rtl w:val="true"/>
          <w:lang w:bidi="fa-IR"/>
        </w:rPr>
        <w:t xml:space="preserve">درباره روش تحقیق باید گفت که روش معادل كلمه </w:t>
      </w:r>
      <w:r>
        <w:rPr>
          <w:rFonts w:eastAsia="Times New Roman" w:cs="Times New Roman" w:ascii="Times New Roman" w:hAnsi="Times New Roman"/>
          <w:color w:val="111111"/>
          <w:sz w:val="28"/>
          <w:szCs w:val="28"/>
          <w:lang w:val="en-US" w:bidi="en-US"/>
        </w:rPr>
        <w:t>Method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جست‌وجوي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مجموعه‌اي از تدابير، فنون، و ابزارها اطلاق مي‌گردد كه براي نيل به هدف هر تحقيق مورد استفاده قرار مي‌گيرد و روش‌شناسي را مي‌توان راهبردهاي استفاده از روش‌هاي گوناگون گردآوري داده‌ها همراه با حفظ حدّ مطلوب اعتبار و پايايي دانست</w:t>
      </w:r>
      <w:r>
        <w:rPr>
          <w:rFonts w:eastAsia="IRNazanin" w:cs="IRNazanin"/>
          <w:color w:val="111111"/>
          <w:sz w:val="28"/>
          <w:szCs w:val="28"/>
          <w:rtl w:val="true"/>
          <w:lang w:bidi="fa-IR"/>
        </w:rPr>
        <w:t>.</w:t>
      </w:r>
    </w:p>
    <w:p>
      <w:pPr>
        <w:pStyle w:val="Heading3"/>
        <w:numPr>
          <w:ilvl w:val="2"/>
          <w:numId w:val="1"/>
        </w:numPr>
        <w:rPr/>
      </w:pPr>
      <w:bookmarkStart w:id="22" w:name="__RefHeading___Toc3427713_1051229030"/>
      <w:bookmarkStart w:id="23" w:name="_Toc8"/>
      <w:bookmarkEnd w:id="22"/>
      <w:r>
        <w:rPr>
          <w:rtl w:val="true"/>
        </w:rPr>
        <w:t>رويكردهاي علمي روش تحقیق</w:t>
      </w:r>
      <w:bookmarkEnd w:id="23"/>
    </w:p>
    <w:p>
      <w:pPr>
        <w:pStyle w:val="BookText"/>
        <w:rPr/>
      </w:pPr>
      <w:r>
        <w:rPr>
          <w:rFonts w:ascii="IRNazanin" w:hAnsi="IRNazanin" w:eastAsia="IRNazanin"/>
          <w:color w:val="111111"/>
          <w:sz w:val="28"/>
          <w:sz w:val="28"/>
          <w:szCs w:val="28"/>
          <w:rtl w:val="true"/>
          <w:lang w:bidi="fa-IR"/>
        </w:rPr>
        <w:t>با در نظر گرفتن اين نكته كه هدف علم درك و فهم دنيايي است كه در آن زندگي مي‌كنيم، فعاليت‌هاي علمي به سه گروه كاملا مرتبط با يكديگر قابل تقسيم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توصيف وقايع و پديده‌ها</w:t>
      </w:r>
    </w:p>
    <w:p>
      <w:pPr>
        <w:pStyle w:val="BookText"/>
        <w:rPr/>
      </w:pPr>
      <w:r>
        <w:rPr>
          <w:rFonts w:ascii="IRNazanin" w:hAnsi="IRNazanin" w:eastAsia="IRNazanin"/>
          <w:color w:val="111111"/>
          <w:sz w:val="28"/>
          <w:sz w:val="28"/>
          <w:szCs w:val="28"/>
          <w:rtl w:val="true"/>
          <w:lang w:bidi="fa-IR"/>
        </w:rPr>
        <w:t>در رويكرد نخست، پژوهشگر رويدادها، اشيا، و پديده‌ها را مورد پژوهش قرار مي‌دهد و پس از مشاهده و اندازه‌گيري به شرح و توصيف آنها مي‌پردازد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گروه‌بندي وقايع و پديده‌ها</w:t>
      </w:r>
    </w:p>
    <w:p>
      <w:pPr>
        <w:pStyle w:val="BookText"/>
        <w:rPr/>
      </w:pPr>
      <w:r>
        <w:rPr>
          <w:rFonts w:ascii="IRNazanin" w:hAnsi="IRNazanin" w:eastAsia="IRNazanin"/>
          <w:color w:val="111111"/>
          <w:sz w:val="28"/>
          <w:sz w:val="28"/>
          <w:szCs w:val="28"/>
          <w:rtl w:val="true"/>
          <w:lang w:bidi="fa-IR"/>
        </w:rPr>
        <w:t>در دومين رويكرد، خصوصيات مشترك ميان پديده‌ها شناسايي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آشكارسازي روابط هميشگي ميان پديده‌ها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تدوين نظريه‌هايي كه علل وقايع و پديده‌ها را تبيين مي‌كند و پيش‌بيني وقوع آنها را نيز ميسّر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نوع سوم، كشف مجهول و يافتن روابط همبستگي، پيوستگي، يا علت و معلولي ميان متغيرها مورد نظر است، تا از اين طريق، دستيابي به‌نظريه‌ها و قوانين علمي ميسّر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تقسيم‌بندي سنتي، روش‌هاي كمّي به سه گروه پژوهش‌هاي تاريخي، پيمايشي، و تجربي تقسيم مي‌شود</w:t>
      </w:r>
      <w:r>
        <w:rPr>
          <w:rFonts w:eastAsia="IRNazanin" w:cs="IRNazanin"/>
          <w:color w:val="111111"/>
          <w:sz w:val="28"/>
          <w:szCs w:val="28"/>
          <w:rtl w:val="true"/>
          <w:lang w:bidi="fa-IR"/>
        </w:rPr>
        <w:t xml:space="preserve">. </w:t>
      </w:r>
      <w:bookmarkStart w:id="24" w:name="pg10705_156560"/>
    </w:p>
    <w:p>
      <w:pPr>
        <w:pStyle w:val="Heading3"/>
        <w:numPr>
          <w:ilvl w:val="2"/>
          <w:numId w:val="1"/>
        </w:numPr>
        <w:rPr/>
      </w:pPr>
      <w:bookmarkStart w:id="25" w:name="__RefHeading___Toc3427715_1051229030"/>
      <w:bookmarkStart w:id="26" w:name="_Toc9"/>
      <w:bookmarkEnd w:id="24"/>
      <w:bookmarkEnd w:id="25"/>
      <w:r>
        <w:rPr>
          <w:rtl w:val="true"/>
        </w:rPr>
        <w:t>الف</w:t>
      </w:r>
      <w:r>
        <w:rPr>
          <w:rtl w:val="true"/>
        </w:rPr>
        <w:t xml:space="preserve">. </w:t>
      </w:r>
      <w:r>
        <w:rPr>
          <w:rtl w:val="true"/>
        </w:rPr>
        <w:t>پژوهش تاريخي</w:t>
      </w:r>
      <w:bookmarkEnd w:id="26"/>
    </w:p>
    <w:p>
      <w:pPr>
        <w:pStyle w:val="BookText"/>
        <w:rPr/>
      </w:pPr>
      <w:r>
        <w:rPr>
          <w:rFonts w:ascii="IRNazanin" w:hAnsi="IRNazanin" w:eastAsia="IRNazanin"/>
          <w:color w:val="111111"/>
          <w:sz w:val="28"/>
          <w:sz w:val="28"/>
          <w:szCs w:val="28"/>
          <w:rtl w:val="true"/>
          <w:lang w:bidi="fa-IR"/>
        </w:rPr>
        <w:t>در اين نوع پژوهش، براي شناخت شرايط، وقايع، و مسائل گذشته با مراجعه به اسناد و مدارك، اطلاعات مورد نظر گردآوري مي‌شود و پس از مطالعه شواهد و مدارك قضيه‌اي تاريخي توصيف و تحليل مي‌گردد</w:t>
      </w:r>
      <w:r>
        <w:rPr>
          <w:rFonts w:eastAsia="IRNazanin" w:cs="IRNazanin"/>
          <w:color w:val="111111"/>
          <w:sz w:val="28"/>
          <w:szCs w:val="28"/>
          <w:rtl w:val="true"/>
          <w:lang w:bidi="fa-IR"/>
        </w:rPr>
        <w:t>.</w:t>
      </w:r>
    </w:p>
    <w:p>
      <w:pPr>
        <w:pStyle w:val="Heading3"/>
        <w:numPr>
          <w:ilvl w:val="2"/>
          <w:numId w:val="1"/>
        </w:numPr>
        <w:rPr/>
      </w:pPr>
      <w:bookmarkStart w:id="27" w:name="__RefHeading___Toc3427717_1051229030"/>
      <w:bookmarkStart w:id="28" w:name="_Toc10"/>
      <w:bookmarkEnd w:id="27"/>
      <w:r>
        <w:rPr>
          <w:rtl w:val="true"/>
        </w:rPr>
        <w:t>ب</w:t>
      </w:r>
      <w:r>
        <w:rPr>
          <w:rtl w:val="true"/>
        </w:rPr>
        <w:t xml:space="preserve">. </w:t>
      </w:r>
      <w:r>
        <w:rPr>
          <w:rtl w:val="true"/>
        </w:rPr>
        <w:t>پژوهش پيمايشي</w:t>
      </w:r>
      <w:bookmarkEnd w:id="28"/>
    </w:p>
    <w:p>
      <w:pPr>
        <w:pStyle w:val="BookText"/>
        <w:rPr/>
      </w:pPr>
      <w:r>
        <w:rPr>
          <w:rFonts w:ascii="IRNazanin" w:hAnsi="IRNazanin" w:eastAsia="IRNazanin"/>
          <w:color w:val="111111"/>
          <w:sz w:val="28"/>
          <w:sz w:val="28"/>
          <w:szCs w:val="28"/>
          <w:rtl w:val="true"/>
          <w:lang w:bidi="fa-IR"/>
        </w:rPr>
        <w:t>اين روش براي آگاهي از ديدگاه‌ها، باورها، و رفتار افراد مورد استفاده قرار مي‌گيرد و بر اساس داده‌هاي به‌دست‌آمده از پرسش كتبي يا شفاهي به مقايسه واقعيت‌ها، تعيين ميزان همبستگي يا پيوستگي، يا اشتراك و افتراق آنها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پرسشنامه، مصاحبه، و مشاهده سه شيوه اصلي گردآوري اطلاعات در مطالعات پيمايشي است</w:t>
      </w:r>
      <w:r>
        <w:rPr>
          <w:rFonts w:eastAsia="IRNazanin" w:cs="IRNazanin"/>
          <w:color w:val="111111"/>
          <w:sz w:val="28"/>
          <w:szCs w:val="28"/>
          <w:rtl w:val="true"/>
          <w:lang w:bidi="fa-IR"/>
        </w:rPr>
        <w:t>.</w:t>
      </w:r>
    </w:p>
    <w:p>
      <w:pPr>
        <w:pStyle w:val="Heading3"/>
        <w:numPr>
          <w:ilvl w:val="2"/>
          <w:numId w:val="1"/>
        </w:numPr>
        <w:rPr/>
      </w:pPr>
      <w:bookmarkStart w:id="29" w:name="__RefHeading___Toc3427719_1051229030"/>
      <w:bookmarkStart w:id="30" w:name="_Toc11"/>
      <w:bookmarkEnd w:id="29"/>
      <w:r>
        <w:rPr>
          <w:rtl w:val="true"/>
        </w:rPr>
        <w:t>ج</w:t>
      </w:r>
      <w:r>
        <w:rPr>
          <w:rtl w:val="true"/>
        </w:rPr>
        <w:t xml:space="preserve">. </w:t>
      </w:r>
      <w:r>
        <w:rPr>
          <w:rtl w:val="true"/>
        </w:rPr>
        <w:t>پژوهش تجربي</w:t>
      </w:r>
      <w:bookmarkEnd w:id="30"/>
    </w:p>
    <w:p>
      <w:pPr>
        <w:pStyle w:val="BookText"/>
        <w:rPr/>
      </w:pPr>
      <w:r>
        <w:rPr>
          <w:rFonts w:ascii="IRNazanin" w:hAnsi="IRNazanin" w:eastAsia="IRNazanin"/>
          <w:color w:val="111111"/>
          <w:sz w:val="28"/>
          <w:sz w:val="28"/>
          <w:szCs w:val="28"/>
          <w:rtl w:val="true"/>
          <w:lang w:bidi="fa-IR"/>
        </w:rPr>
        <w:t>در اين روش، محقق به‌نحوي در پديده‌ها و وقايع مداخله مي‌كند تا، از اين طريق، رابطه علت و معلولي ميان دو يا چند متغير را مطالعه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نویسندگان این کتاب از روش تحقیق، به طور کلی کتابهایی هستند که راهکارهای پژوهش را به مخاطب آموزش می 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روش تحقیق کتابهای زیادی درباره روش تحقیق نوشته شده است برخی از آن ها برای تمام رشته ها هستند برخی مربوط به رشته خاصی هستند برخی برای دانش آموزان هستند برخی با رویکرد مقاله نویسی یا پایان نامه نویسی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بابررسی های انجام شده حدود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دهه های مختلف درباره روش تحقیق نوشته شده است که در ادامه به معرفی آن پرداخته می شود</w:t>
      </w:r>
      <w:r>
        <w:rPr>
          <w:rFonts w:eastAsia="IRNazanin" w:cs="IRNazanin"/>
          <w:color w:val="111111"/>
          <w:sz w:val="28"/>
          <w:szCs w:val="28"/>
          <w:rtl w:val="true"/>
          <w:lang w:bidi="fa-IR"/>
        </w:rPr>
        <w:t xml:space="preserve">. </w:t>
      </w:r>
      <w:bookmarkStart w:id="31" w:name="pg10705_156561"/>
    </w:p>
    <w:p>
      <w:pPr>
        <w:pStyle w:val="Heading2"/>
        <w:numPr>
          <w:ilvl w:val="1"/>
          <w:numId w:val="1"/>
        </w:numPr>
        <w:rPr/>
      </w:pPr>
      <w:bookmarkStart w:id="32" w:name="__RefHeading___Toc3427721_1051229030"/>
      <w:bookmarkStart w:id="33" w:name="_Toc12"/>
      <w:bookmarkEnd w:id="31"/>
      <w:bookmarkEnd w:id="32"/>
      <w:r>
        <w:rPr>
          <w:rtl w:val="true"/>
        </w:rPr>
        <w:t>معرفی کتابهای روش تحقیق بر اساس زمان</w:t>
      </w:r>
      <w:bookmarkEnd w:id="33"/>
    </w:p>
    <w:p>
      <w:pPr>
        <w:pStyle w:val="BookText"/>
        <w:rPr/>
      </w:pPr>
      <w:r>
        <w:rPr>
          <w:rFonts w:ascii="IRNazanin" w:hAnsi="IRNazanin" w:eastAsia="IRNazanin"/>
          <w:color w:val="111111"/>
          <w:sz w:val="28"/>
          <w:sz w:val="28"/>
          <w:szCs w:val="28"/>
          <w:rtl w:val="true"/>
          <w:lang w:bidi="fa-IR"/>
        </w:rPr>
        <w:t>در این نگارش سعی بر آن بود که کتابهایی که درباره روش تحقیق نوشته شده بر اساس زمان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مخاطب به سیر نگارشها نیز اشراف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موارد بدون تاریخ،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کتابهایی که دهه شصت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نوشته شده که تعداد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معرفی می شود بعد از آن کتاب های دهه هفتاد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معرفی می شود و بعد لیست کتابهای دهه هشتاد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ارائه می شود و در انتها کتابهای دهه نود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بود معرفی شد</w:t>
      </w:r>
      <w:r>
        <w:rPr>
          <w:rFonts w:eastAsia="IRNazanin" w:cs="IRNazanin"/>
          <w:color w:val="111111"/>
          <w:sz w:val="28"/>
          <w:szCs w:val="28"/>
          <w:rtl w:val="true"/>
          <w:lang w:bidi="fa-IR"/>
        </w:rPr>
        <w:t>.</w:t>
      </w:r>
    </w:p>
    <w:p>
      <w:pPr>
        <w:pStyle w:val="Heading2"/>
        <w:numPr>
          <w:ilvl w:val="1"/>
          <w:numId w:val="1"/>
        </w:numPr>
        <w:rPr/>
      </w:pPr>
      <w:bookmarkStart w:id="34" w:name="__RefHeading___Toc3427723_1051229030"/>
      <w:bookmarkStart w:id="35" w:name="_Toc13"/>
      <w:bookmarkEnd w:id="34"/>
      <w:r>
        <w:rPr>
          <w:rtl w:val="true"/>
        </w:rPr>
        <w:t>موارد بدون تاریخ</w:t>
      </w:r>
      <w:bookmarkEnd w:id="35"/>
    </w:p>
    <w:p>
      <w:pPr>
        <w:pStyle w:val="BookText"/>
        <w:rPr/>
      </w:pPr>
      <w:r>
        <w:rPr>
          <w:rFonts w:ascii="IRNazanin" w:hAnsi="IRNazanin" w:eastAsia="IRNazanin"/>
          <w:color w:val="111111"/>
          <w:sz w:val="28"/>
          <w:sz w:val="28"/>
          <w:szCs w:val="28"/>
          <w:rtl w:val="true"/>
          <w:lang w:bidi="fa-IR"/>
        </w:rPr>
        <w:t xml:space="preserve">در این بخش کتابهایی که تاریخ روی آن ها دقیقا مشخص نشده است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کتاب 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الاسس النظریه و الخبرات المیدانیه، تیودور کابسلو؛ ترجمه محمد الجوهری، 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فی طرائق البحث و اسالیبه، محمد علی‌محمد،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الجامعیه،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 البحث الاجتماعی الاسس والاستراتیجیات، علی عبدالرزاق حلبی،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الجامعیه،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روش تحقیق در حقوق، نورمحمد صبری،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6" w:name="pg10705_156562"/>
    </w:p>
    <w:p>
      <w:pPr>
        <w:pStyle w:val="BookText"/>
        <w:rPr/>
      </w:pPr>
      <w:bookmarkEnd w:id="3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روش تحقيق، ابوالحسن بني‌صدر، 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رهيار،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فلسفه آن در حسابداری و امور مالی، باب رایان، رابرت اسکاپپنز، مایکل تئوبالد ؛ ترجمه محسن دستگیر، سید‌محمد میر‌تونی، حسین آزاد،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دارالطب،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نگارش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دانشجویان دانشگاهها و موسسات عالی آموزشی و پژوهشی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لقاء‌الله فنائیان،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ابوالحسن بنی‌صدر، تهران، مرکز اسلامی تحقیقات و برنامه‌ریزی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روش تحقیق میدانی، اسدالله مددی‌فر،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پژوهش در علوم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روش‌های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کاترین داوسون؛ مترجمان محمداحسان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تاریخ، نوشته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البحث فی الخدمه الاجتماعیه، تقدیم سامیه محمد فهمی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الجامعیه،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و طرق البحث الاجتماعی، عبدالله محمد عبدالرحمن، محمد علی البدوی،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الجامعیه،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مناهج‌البحث فی علم‌الاجتماع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و اتجاهات معاصره، قباری محمد اسماعیل، 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منشاه المعارف،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37" w:name="__RefHeading___Toc3427725_1051229030"/>
      <w:bookmarkStart w:id="38" w:name="_Toc14"/>
      <w:bookmarkEnd w:id="37"/>
      <w:r>
        <w:rPr>
          <w:rtl w:val="true"/>
        </w:rPr>
        <w:t>کتاب های انگلیسی</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survey methodology for the social sciences/ Lior Gideon, editor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Realism and educational research: new perspectives and possibilities/ David Scott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Writing research papers: a complete guide , James D. Lester, James Lester, Jr. , New York: Longmon, 200 p</w:t>
      </w:r>
      <w:r>
        <w:rPr>
          <w:rFonts w:eastAsia="Times New Roman" w:cs="Times New Roman" w:ascii="Times New Roman" w:hAnsi="Times New Roman"/>
          <w:color w:val="111111"/>
          <w:sz w:val="28"/>
          <w:szCs w:val="28"/>
          <w:rtl w:val="true"/>
          <w:lang w:val="en-US" w:bidi="en-US"/>
        </w:rPr>
        <w:t xml:space="preserve"> </w:t>
      </w:r>
      <w:bookmarkStart w:id="39" w:name="pg10705_156563"/>
    </w:p>
    <w:p>
      <w:pPr>
        <w:pStyle w:val="Heading2"/>
        <w:numPr>
          <w:ilvl w:val="1"/>
          <w:numId w:val="1"/>
        </w:numPr>
        <w:rPr/>
      </w:pPr>
      <w:bookmarkStart w:id="40" w:name="__RefHeading___Toc3427727_1051229030"/>
      <w:bookmarkStart w:id="41" w:name="_Toc15"/>
      <w:bookmarkEnd w:id="39"/>
      <w:bookmarkEnd w:id="40"/>
      <w:r>
        <w:rPr>
          <w:rtl w:val="true"/>
        </w:rPr>
        <w:t xml:space="preserve">دهه شصت </w:t>
      </w:r>
      <w:r>
        <w:rPr>
          <w:rtl w:val="true"/>
        </w:rPr>
        <w:t>(</w:t>
      </w:r>
      <w:r>
        <w:rPr/>
        <w:t>1360</w:t>
      </w:r>
      <w:r>
        <w:rPr>
          <w:rtl w:val="true"/>
        </w:rPr>
        <w:t xml:space="preserve"> </w:t>
      </w:r>
      <w:r>
        <w:rPr>
          <w:rtl w:val="true"/>
        </w:rPr>
        <w:t xml:space="preserve">تا </w:t>
      </w:r>
      <w:r>
        <w:rPr/>
        <w:t>1369</w:t>
      </w:r>
      <w:r>
        <w:rPr>
          <w:rtl w:val="true"/>
        </w:rPr>
        <w:t xml:space="preserve">) </w:t>
      </w:r>
      <w:r>
        <w:rPr>
          <w:rtl w:val="true"/>
        </w:rPr>
        <w:t>و قبل از آن</w:t>
      </w:r>
      <w:bookmarkEnd w:id="41"/>
    </w:p>
    <w:p>
      <w:pPr>
        <w:pStyle w:val="BookText"/>
        <w:rPr/>
      </w:pPr>
      <w:r>
        <w:rPr>
          <w:rFonts w:ascii="IRNazanin" w:hAnsi="IRNazanin" w:eastAsia="IRNazanin"/>
          <w:color w:val="111111"/>
          <w:sz w:val="28"/>
          <w:sz w:val="28"/>
          <w:szCs w:val="28"/>
          <w:rtl w:val="true"/>
          <w:lang w:bidi="fa-IR"/>
        </w:rPr>
        <w:t xml:space="preserve">در این بخش کتابهایی که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کتاب 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طلایی در نگارش مقالات پژوهشی، هادی حیدری،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کارآفرین،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الاجتماعی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و تطبقات، رودولف غیفلیون، بینامین ماتالون؛ ترجمه علی سالم، بغداد،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دارالشوون الثقافیة العامة،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العلمی کنظام کتاب یدوی لتنفیذه و تقریره و تقییه، محمدزیاد حمدان،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دارالتربیه المدینة، م</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سمند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گزارش‌نویسی، مقاله‌نویسی، داستان‌نویسی، نقد ادبی، فن ترجمه، دستور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وزین‌پور،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فروغی،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ماخذشناسی و گزارش نویسی، طاهره خدادوست،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دانشکده علوم اداری و مدیریت بازرگانی،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سیستم‌های بهداشتی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تهیه طرح های تحقیقاتی برای حل معضلات بهداشتی درمانی، گروه مولفین سازمان جهانی بهداشت ؛ ویراسته مرتضی زعیم؛ گروه مترجمین مصباح‌الدین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معاونت پژوهشی،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ماخذشناسی و گزارش‌نویسی، طاهره خدادوست،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دانشکده علوم اداری و مدیریت بازرگانی،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پژوهش و نگارش مقالات علمی و رساله تحصیلی، علی‌اکبر سرافراز،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اثری از علی قائمی،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دارالتبلیغ اسلامی قم،مرکز انتشارات،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مفهومی در متون اسلامی،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در علوم اجتماعی، سلتیز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ترجمه خسرو مهندسی،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اجتماعی،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بهره‌گیری از کتابخانه جهت تهیه مقاله تحقیقی، نوشته عباس حری،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طریقه الدراسه الانثر و بولوجیه المیدانیه، محمد حسن غامری،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الجامعی الحدیث،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طریقه تفکر و تحقیق، احمد علی‌آبادی،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الاجتماع و المنهج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دراسه فی طرائق البحث و اسالیبه، محمد علی محمد،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الجامعیه،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 و کاوها و پنداشته‌ها مقدمه‌ای بر روش‌های شناخت جامعه و تحقیقات اجتماعی، فرامرز رفیع‌پور،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گامی برای دیگر گامها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تهیه و تنظیم واحد آموزشی اتحادیه انجمنهای اسلامی دانش‌آموزان،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اتحادیه انجمنهای اسلامی دانش آموزان،واحد کتاب،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پژوهش در علوم اجتماعی، پیرت رونژر؛ ترجمه محمد دادگران، نوآور،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فی تصمیم البحوث الجتماعیه، ناصر عبدالکریم حاظ،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مطلبعة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بغداد، م</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ترجمه و تدوین محمدجواد عاصمی‌پور،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غله کشور، شورای تحقیق و برنامه‌ریزی،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مناهج تحقیق‌التراث بین‌القدامی و‌المحدثین، رمضان عبدالتواب،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مکتبه‌الخانجی بالقاهره،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2" w:name="pg10705_156565"/>
    </w:p>
    <w:p>
      <w:pPr>
        <w:pStyle w:val="BookText"/>
        <w:rPr/>
      </w:pPr>
      <w:bookmarkEnd w:id="42"/>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البحث‌الادبی، علی‌جواد الطاهر،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بغداد،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43" w:name="__RefHeading___Toc3427729_1051229030"/>
      <w:bookmarkStart w:id="44" w:name="_Toc16"/>
      <w:bookmarkEnd w:id="43"/>
      <w:r>
        <w:rPr>
          <w:rtl w:val="true"/>
        </w:rPr>
        <w:t>کتاب های انگلیسی</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Contemporary analytical theory , Edited by David E. Apter and Charles F. Andrain. , Englewood Cliffs:Prentice-Hall,1972=1351,688p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Doing your research project : a guide for first-time researchers in education and social science/ Judith Bell.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Philadelphia: Open University Press,1988=1367,145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do research , Nick Moore. , London: Library Association, 1983=1362 ,130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Méthodes des sciences sociales , par Roger Pinto et Madeleine Grawitz. Paris: Dalloz, 1967= 1346,934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Méthodes des sciences sociales ,par Roger Pinto et Madeleine Grawitz. Paris‪: Dalloz, 1969=1348,940 p.</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Methodology in social research , edited by Hubert M. Blalock, Jr. and , Ann B. Blalock. New York:McGraw-Hill,1968=1347,493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Political research methods : foundations and techniques , Barbara Leigh Smith ... et al , Boston: Houghton Mifflin company, 1976=1355,332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Reader in research methods for librarianship , edited by Mary Lee Bundy and Paul Wasserman with Gayle Araghi. , Washington:Microcard Editions,1970=1349, 263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librarianship:Historrical and bibliographical methods in library research. , Edited by Stevens,Rolland E. , Urbana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Illionis:University of Illinois Grauate School of Library Science.,1971.=1350, 140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Scientific method: optimizing applied research decisions , Russell L. Ackoff With the collaboration of Shiv K. Gupta and J. Sayer Minas. , New York: Wiley, 1962=1341,464p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Sociology in its place, and other essays / by W. G. Runciman.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Cambridge: at the University Press, 1970=1349,236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scientist in action:a scientific study of his methods , by William H. George. , London:Scientific Book club,1938=1317,335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scientist in action:a scientific study of his methods , by William H. George. , London:William &amp; Norgate,1936=1315,335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strategy of social inquiry: a new programme in methods and measurement for the student of sociology , John Wakeford. , London:Macmillan,1968=1347,272 p</w:t>
      </w:r>
      <w:r>
        <w:rPr>
          <w:rFonts w:eastAsia="Times New Roman" w:cs="Times New Roman" w:ascii="Times New Roman" w:hAnsi="Times New Roman"/>
          <w:color w:val="111111"/>
          <w:sz w:val="28"/>
          <w:szCs w:val="28"/>
          <w:rtl w:val="true"/>
          <w:lang w:val="en-US" w:bidi="en-US"/>
        </w:rPr>
        <w:t xml:space="preserve">. </w:t>
      </w:r>
      <w:bookmarkStart w:id="45" w:name="pg10705_156567"/>
    </w:p>
    <w:p>
      <w:pPr>
        <w:pStyle w:val="Heading2"/>
        <w:numPr>
          <w:ilvl w:val="1"/>
          <w:numId w:val="1"/>
        </w:numPr>
        <w:rPr/>
      </w:pPr>
      <w:bookmarkStart w:id="46" w:name="__RefHeading___Toc3427731_1051229030"/>
      <w:bookmarkStart w:id="47" w:name="_Toc17"/>
      <w:bookmarkEnd w:id="45"/>
      <w:bookmarkEnd w:id="46"/>
      <w:r>
        <w:rPr>
          <w:rtl w:val="true"/>
        </w:rPr>
        <w:t xml:space="preserve">دهه هفتاد </w:t>
      </w:r>
      <w:r>
        <w:rPr>
          <w:rtl w:val="true"/>
        </w:rPr>
        <w:t>(</w:t>
      </w:r>
      <w:r>
        <w:rPr/>
        <w:t>1370</w:t>
      </w:r>
      <w:r>
        <w:rPr>
          <w:rtl w:val="true"/>
        </w:rPr>
        <w:t xml:space="preserve"> </w:t>
      </w:r>
      <w:r>
        <w:rPr>
          <w:rtl w:val="true"/>
        </w:rPr>
        <w:t xml:space="preserve">تا </w:t>
      </w:r>
      <w:r>
        <w:rPr/>
        <w:t>1379</w:t>
      </w:r>
      <w:r>
        <w:rPr>
          <w:rtl w:val="true"/>
        </w:rPr>
        <w:t>)</w:t>
      </w:r>
      <w:bookmarkEnd w:id="47"/>
    </w:p>
    <w:p>
      <w:pPr>
        <w:pStyle w:val="BookText"/>
        <w:rPr/>
      </w:pPr>
      <w:r>
        <w:rPr>
          <w:rFonts w:ascii="IRNazanin" w:hAnsi="IRNazanin" w:eastAsia="IRNazanin"/>
          <w:color w:val="111111"/>
          <w:sz w:val="28"/>
          <w:sz w:val="28"/>
          <w:szCs w:val="28"/>
          <w:rtl w:val="true"/>
          <w:lang w:bidi="fa-IR"/>
        </w:rPr>
        <w:t xml:space="preserve">در این بخش کتابهایی که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کتاب ها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عمومی تحقیق، علی فاخر،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اسالیب البحث العلمی مفاهیمه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شرقه الاحصائیه، جودت عزت عطوی،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دارالعلمیه الدولیه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دارالثقافه، م</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آشنائی با اصول و روش تحقیق، غلامحسین ریاحی،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روش تحقیق و مرجع‌شناسی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حسینعلی یوسفی، گناباد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مرندیز،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تحقیق و مرجع‌شناسی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تحقیق، روشها و مراحل تحقیق، کتاب و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حسینعلی یوسفی،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الفکر و 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نماذج تطبیقیه للتصمیم و التنفیذ التجریبی، جمال محمد ابو شنب،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الجامعیة،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تحقیق التراث، عبدالهادی الفضلی،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ام‌القری للتحقیق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تحقیق در 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علوم بالینی و علوم رفتاری، دنیس،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پولیت، برنادت،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هانگلر؛ ترجمه داود حسینی‌نسب،تبریز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تبریز،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اعداد 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لیسانس، ماجستیر، دکتوراه، غازی حسین عنایه،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شباب الجامعه،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پژوهش و مرجع‌شناسی، حسن احمدی‌گیوی،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هما،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کاربردی تحقیق، طاهره مسلمی‌زاده،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البحث العلمی واستخدام مصادر المعلومات، تالیف عامر ابراهیم قندیلجی،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دارالیازوری العلمیه للنشر والتوزیع،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اسس علمیة حالات تطبیقیة، احمد عبدالله اللحلح؛ مصطفی محمود ابوبکر،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عین شمس،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البحوث العلمیة والتربویة بین التطریة والتطبیق، حسن شحاتة، مکتبة الدارالعربیة للکتاب، م</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موانع فرهنگی توسعه تحقیق در ایران، مجری پروژه علی طایفی؛ سازمان مجری سازمان مدیریت و برنامه‌ریزی کشور؛ برای، شورای پژوهشهای علمی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علوم اجتماعی و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تحقیق در پرستاری، رزماری نیزویادومی؛ مترجمین محسن توکل، سیما ترابی،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تبلیغ بشری،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مقدمات پژوهش، هادی ربانی،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آفرینه،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پژوهش‌نامه،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پژوهش‌نامه‌نویسی، کریستین ای هالت؛ ترجمه خلیل میرزایی، مالک میرهاشمی، حمیدرضا فاطمی‌پور،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روشمند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مقدمات پژوهش، هادی ربانی،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باز،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پیشنهادی برای شیوه نگارش گزارش‌ها و مقاله‌های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امیرهوشنگ برهان،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تحقیقات، ترویج و آموزش کشاورزی، موسسه تحقیقات فنی و مهندسی کشاورزی،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پیمایش در تحقیقات اجتماعی،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دواس ؛ ترجمه هوشنگ نایبی،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به چاپ یازدهم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چند روشی در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اسلوب‌ها، جان برورو، آلبرت هانتر؛ ترجمه حبیب احمدی، اسفندیار غفاری‌نسب،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پرسشنامه طرح تحقیقاتی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پروپوزال‌نویسی و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نسرین تک‌زارع، علیرضا تک‌زارع؛ با مقدمه‌ای از منصور جمالی، تهران، راستان،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پژوهش کنیم، نوشته نیک مور؛ ترجمه فاطمه رهادوست،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جامع تحقیق، نگارش و دفاع از پایان‌نامه‌های کارشناسی ارشد و دکترا، عباس کاظمی،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انتشارات،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 بنویسیم، ویراستار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 مترجم حسین خدمت،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حلقه علمیه حول صعوبات تنفیذ البحوث المیدانیه فی المجالات الامینه،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الدراسات و البحوث،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روش تحقیق علمی در مدیریت، حجت‌ا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رشیدی؛ ویراستار ناهید محمدزاده،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گلبونه،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البحث العلمی، خیرالدین علی احمد عویس،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العربی، م</w:t>
      </w:r>
      <w:r>
        <w:rPr>
          <w:rFonts w:ascii="IRNazanin" w:hAnsi="IRNazanin" w:eastAsia="IRNazanin"/>
          <w:color w:val="111111"/>
          <w:sz w:val="28"/>
          <w:sz w:val="28"/>
          <w:szCs w:val="28"/>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راهبردهای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طراحی سوالات پرسشنامه‌های تحقیقی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نانچیان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ترمه،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آموزش روش‌شناسی پژوهش در بهداشت، پدیدآورنده دفتر منطقه‌ای غرب اقیانوس آرام سازمان بهداشت جهانی؛ برگردان به فارسی حسین شجاعی‌تهرانی، فربد عبادی‌فرد‌آذر، 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معاونت پژوهشی،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پایان‌نامه‌نویسی، رضا نخعی،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هگمتان،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پژوهش و اصول علمی مقاله نویسی، بهرام طوسی،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ترانه مشهد و تابران،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طرح‌های پژوهشی، مختار ملک‌پور،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طرح‌های تحقیقاتی و رساله‌های پژوهشی، دردی قوجق، علی‌اکبر پورفتح‌الله،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بهزیستی و توانبخشی،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مقاله‌های علمی به‌زبان انگلیسی، حسن زارع مایوان،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جامع،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و تدوین پایان‌نامه ویژه دانشجویان دوره‌های تحصیلات تکمیلی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 و 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 یارمحمدیان، وحید اصفهانیان،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پیمایشی در تحقیق اجتماعی،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 ؛ ترجمه مریم رفعت‌جاه، رخساره کاظم ؛ ویراسته عبدالحسین نیک‌گهر،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ملی مطالعات و سنجش افکار عمومی،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حسین دهنوی،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الصادقین،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طلعت سعیدی،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آبی،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انسانشناسی، پرتی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پلتو؛ مترجم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پاتریک مک‌نیل ؛ ترجمه رحیم فرخ نیا،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همدان،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رفتاری، بهروز حسن‌بگلو،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سرآمد کاوش،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 راهنمای تهیه پیشنهاد طرح تحقیقاتی در علوم پزشکی، ابوالفتوح لامعی،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انتشاراتی تیمورزاده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طبیب،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کیفی، کاترین مارشال، گرچن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من؛ ترجمه علی پارسائیان و محمد اعرابی؛ ویراستار سیامک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ماخذشناسی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ماخذشناسی در علوم اجتماعی، محمدحسن شهیدی، ناصر فرشادگهر،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امور اقتصادی،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بهینه‌سازی تصمیمات در پژوهش‌های کاربردی، راسل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ایکاف؛ ترجمه منصور شریفی کلویی،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آروین،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اساسی پژوهش برای کتابداران، رونالد ار پاول؛ مترجم نجلا حریری،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مرکز انتشارات علمی،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در بهداشت بارآوری، مولفان گروه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بهداشت جهانی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 به‌فارسی محب آهکی، حسین شجاعی تهرانی،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در علوم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نظریه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خورشیدی، شهاب‌الدین غندالی، فرشید موفق،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نوین پژوهش،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رسانه‌ها، آرتور آسابرگر؛ مترجم محمد حفاظی،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مرکز مطالعات و تحقیقات رسانه‌ها،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تجربی تحقیق اجتماعی، پتر اتسلندر؛ باهمکاری رولاند بوشهایت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ترجمه بیژن کاظم‌زاده،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موسسه چاپ و انتشارات،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علمی تحقیق همراه با نظریه ارزشیابی، پرویز تاجداری،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رویة نقدیه فی مناهج الدراسات الفلسفیة والاجتماعیة، الهام عبدالحمید فرج،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المحروسة للبحوث والتدریب والنشر،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تحقیق و روش‌های موردپژوهی، رابرت کی یین؛ با مقدمه دونالد تی کمبل؛ ترجمه هوشنگ نایبی،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آینده پویان تهران،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البحث فی الادارة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نباء المهارات البحثیه، تالیف اوما سیکاران؛ ترجمه اسماعیل علی بسیونی، عبدالله بن سلیمان الغراز،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العلکی والمطابع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الملک سعود،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تحقیق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التاریخ دراسه فی مناهج البحث، فتحیه عبدالفتاح النبراوی،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الجامعی الحدیث،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روش‌شناسی تحقیق علمی در جغرافیا، فاطمه بهفروز،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و چاپ،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روشهای تحقیق علوم اجتماعی در مدیریت، قاسم ظهوری،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آموزشی مرجع و منبع‌شناسی در ادبیات و علوم انسانی، محمدحسن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پژوهش در علوم رفتاری، فرد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کرلینجر؛ مترجمان حسن‌پاشا شریفی، جعفر نجفی‌زند،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المدخل الی البحث فی العلوم السلوکیه، صالح بن محمد العساف، 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العبیکان،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فی تدریس علوم الشریعه، تحریر عبدالرحمن صالح عبدالله،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الفیصل الثقافیه،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روشهای مطالعه و پژوهش، قاسم 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ویرایش،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ملخصات لبعض‌البحوث‌التدبویة والفینه، محمد بنیه بدیرالمتولی،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ام القری،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البحث العلمی فی الفکر الاسلامی والفکر الحدیث، عبدالرحمن محمد العیسوی؛ عبدالفتاح محمد العیسوی،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دارالراتب الجامعیه،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البحث العلمی، دلیل الطالب فی کتابه الابحاث والرسائل العلمیه، عبدالله محمد الشریف،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عصمی للنشر والتوزیع،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البحث فی العلوم النفسیه و التربویه، رجاء محمود ابوعلام،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دارالنشرللجامعات،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البحث والمصادر فی الدراسات الاسلامیه والعربیه، محمد السعید جمال الدین، المقطم، م</w:t>
      </w:r>
      <w:r>
        <w:rPr>
          <w:rFonts w:ascii="IRNazanin" w:hAnsi="IRNazanin" w:eastAsia="IRNazanin"/>
          <w:color w:val="111111"/>
          <w:sz w:val="28"/>
          <w:sz w:val="28"/>
          <w:szCs w:val="28"/>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البحث، غازی حسین عنایه،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شباب الجامعه، م</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المناهج المعاصرة، فوزی طه ابراهیم، رجب احمد الکلزة،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منشاة المعارف،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مناهج و اسالیب البحث العلمی النظریه والتطبیق، تالیف ربحی مصطفی علیان، عثمان محمد غنیم،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دارصفاء للنشر والتوزیع، م</w:t>
      </w:r>
      <w:r>
        <w:rPr>
          <w:rFonts w:ascii="IRNazanin" w:hAnsi="IRNazanin" w:eastAsia="IRNazanin"/>
          <w:color w:val="111111"/>
          <w:sz w:val="28"/>
          <w:sz w:val="28"/>
          <w:szCs w:val="28"/>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بناوها، تنفیذها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مهدی الشبلی، اربد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دارالامل،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الاستقراء فی الفکر الاسلامی اصوله و تطوره، عبدالزهره البندر،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دارالحکمه، ق</w:t>
      </w:r>
      <w:r>
        <w:rPr>
          <w:rFonts w:ascii="IRNazanin" w:hAnsi="IRNazanin" w:eastAsia="IRNazanin"/>
          <w:color w:val="111111"/>
          <w:sz w:val="28"/>
          <w:sz w:val="28"/>
          <w:szCs w:val="28"/>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البحث الاجتماعی بین الوضعیة والمعیادیه،محمد محمد امزیان، ویرجینیا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العالمی للفکر الاسلامی،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الحدیث للبحث فی العلوم الانسانیه، فاروق السامرائی،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دارالفرقان للنشر والتوزیع،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منهج‌البحث فی‌التاریخ والتدوین‌التاریخی عندالعرب، محمدعبدالکریم الوافی، بنغازی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قاریونس،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البحث و تحقیق النصوص، یحیی وهیب‌جبوری،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دارالغرب‌الاسلامی،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منهجیة البحث العلمی و تطبیقاتها فی الدراسات التربویة و النفسیه، اعداد حمدی ابو الفتح عطیفه،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للجامعات،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المنهجیة‌فی‌البحث‌الادبی، احمد علبی،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دارالفارابی،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تهیه مقالات علمی و پایان‌نامه‌های تحصیلی، مصطفی چادگانی‌پور،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اصفهان، معاونت پژوهشی،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گام اصلی در تحقیق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تحقیق کاربردی، نوع مساله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برای دانش‌آموزان و سایر علاقمندان به تحقیق در تمام رشته‌ها، تالیف ملیحه‌سادات رضوی؛ با نظر سعید ابراهیم‌زاده، علی عمادزاده، همایش روش‌شناسی و فنون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علم، تدوین و ارائه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شبکه‌های رایانه‌ای مبادلات علمی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و نمایه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علم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معاونت پژوهشی،،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پژوهشی موردی، رابرت‌ای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استیک؛ ترجمه محمدعلی حمیدرفیعی،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48" w:name="pg10705_156575"/>
    </w:p>
    <w:p>
      <w:pPr>
        <w:pStyle w:val="BookText"/>
        <w:rPr/>
      </w:pPr>
      <w:bookmarkEnd w:id="48"/>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نوشتن و مهارتهای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نوشتن مقاله‌های پژوهشی، علمی و ادبی، بهرام طوسی،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بیست و چهارم رسیده است</w:t>
      </w:r>
      <w:r>
        <w:rPr>
          <w:rFonts w:eastAsia="IRNazanin" w:cs="IRNazanin"/>
          <w:color w:val="111111"/>
          <w:sz w:val="28"/>
          <w:szCs w:val="28"/>
          <w:rtl w:val="true"/>
          <w:lang w:bidi="fa-IR"/>
        </w:rPr>
        <w:t>.</w:t>
      </w:r>
    </w:p>
    <w:p>
      <w:pPr>
        <w:pStyle w:val="Heading2"/>
        <w:numPr>
          <w:ilvl w:val="1"/>
          <w:numId w:val="1"/>
        </w:numPr>
        <w:rPr/>
      </w:pPr>
      <w:bookmarkStart w:id="49" w:name="__RefHeading___Toc3427733_1051229030"/>
      <w:bookmarkStart w:id="50" w:name="_Toc18"/>
      <w:bookmarkEnd w:id="49"/>
      <w:r>
        <w:rPr>
          <w:rtl w:val="true"/>
        </w:rPr>
        <w:t>کتابهای انگلیسی</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handbook to literary research , edited by Simon Eliot and W. R. Owens, London: Routledge in Association with the Open University, 1998 = 1377,240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handbook to literary research Case study research in applied linguistics , Patricia A. Duff,1378=2008,233p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Method Mass in social science research , John Law, London: Routledge, 2004=1373,188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Developing effective research proposals , Keith F. Punch 1379, 125 p</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Doing quantitative research in thr social sciences: an integrated approach to research design, measarment and statistics , Thomas R. Black , London: SAGE Publication, 1999 = 1378, 751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write psychology papers , Les Parrott III, New York: Longman, 1999 = 1378,113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Methodology in social research: Dilemmas and Perspectives essays in honour of ramkrishna mukherjee\edited by Partha Nath Mukherji., NewDelhi: Sage publications; London: Thousand Qaks, 2000 = 1379, 263 p</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Methodology of research in social science , O.R.Krishna Swami. , Bombay: Himalaya publishing House, 1999=1378,529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writing qualitative research: living by words/ Margot Ely ... [et 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Falmer Press, 1997=1376, 411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methodology and systems analysis , edited by V. K. Prabhakar, New Delhi: Anmol Pub. PVT., 2000 = 1379,269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language and education\ edited by Nancy H. Hornberger and David Corson. , Bordrecht; Boston: Kluwer, 1997 = 1376, 378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library and information science , Krishan Kumar. , New Delhi: Har - Anand, 1999=1378,349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 methods in service industry management\ Nick Johns and Darren Lee - Ross. , London; New York: Cassell, 1998 = 1377, 196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Researching and writing dissertations in business and management/et. al]]Michael Riley... , London :ThomsonL earning</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2000 = 1379,280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Social Research Methods : A reader , Edited by Clive Seale. , London &amp; New York:Routledge Student Readers,2004=1373,538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Social research methods: qualitative and quantitative approaches , H. Russell Bernard, Thousand Oaks, Calif: Sage Publications, 2000 = 1379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Social sciences research: writing strategies for students , Gail M. Staines, Mark Bonacci, and Katherine Johnson, Ianhan: The Scarecrow Press, Inc, 2000 = 1379,107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Syncretistic religious communities in the Near East : collected papers of the International Symposium Alevism in Turkey and comparable cyncretistic religious communities in the Near East ...\ edited by Krisztina Kehl - Bodrogi, Barbara Kellner - Heinkele, Anke Otter - Beaujean.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Leiden: Brill, 1997 = 1376,.225 p</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Telephone survey methodology , edited by Robert M. Groves ... et al. , New York: Wiley, 2001 = 1379,581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McGraw - Hill guide to electronic research in art\ Dianna Roberts Wienbroer, William Allen. , Boston: McGraw - Hill, 1999 = 1378,63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research interview , Bill Gillham, London: Continuum, 2000 = 1379, 96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researcher's toolkit: the complete guide to practitioner research , edited by David Wilkinson, London; New York: Routledge, 2000 = 1379</w:t>
      </w:r>
      <w:r>
        <w:rPr>
          <w:rFonts w:eastAsia="Times New Roman" w:cs="Times New Roman" w:ascii="Times New Roman" w:hAnsi="Times New Roman"/>
          <w:color w:val="111111"/>
          <w:sz w:val="28"/>
          <w:szCs w:val="28"/>
          <w:rtl w:val="true"/>
          <w:lang w:val="en-US" w:bidi="en-US"/>
        </w:rPr>
        <w:t xml:space="preserve">. </w:t>
      </w:r>
      <w:bookmarkStart w:id="51" w:name="pg10705_156577"/>
    </w:p>
    <w:p>
      <w:pPr>
        <w:pStyle w:val="Heading2"/>
        <w:numPr>
          <w:ilvl w:val="1"/>
          <w:numId w:val="1"/>
        </w:numPr>
        <w:rPr/>
      </w:pPr>
      <w:bookmarkStart w:id="52" w:name="__RefHeading___Toc3427735_1051229030"/>
      <w:bookmarkStart w:id="53" w:name="_Toc19"/>
      <w:bookmarkEnd w:id="51"/>
      <w:bookmarkEnd w:id="52"/>
      <w:r>
        <w:rPr>
          <w:rtl w:val="true"/>
        </w:rPr>
        <w:t xml:space="preserve">دهه هشتاد </w:t>
      </w:r>
      <w:r>
        <w:rPr>
          <w:rtl w:val="true"/>
        </w:rPr>
        <w:t>(</w:t>
      </w:r>
      <w:r>
        <w:rPr/>
        <w:t>1380</w:t>
      </w:r>
      <w:r>
        <w:rPr>
          <w:rtl w:val="true"/>
        </w:rPr>
        <w:t xml:space="preserve">تا </w:t>
      </w:r>
      <w:r>
        <w:rPr/>
        <w:t>1389</w:t>
      </w:r>
      <w:r>
        <w:rPr>
          <w:rtl w:val="true"/>
        </w:rPr>
        <w:t>)</w:t>
      </w:r>
      <w:bookmarkEnd w:id="53"/>
    </w:p>
    <w:p>
      <w:pPr>
        <w:pStyle w:val="BookText"/>
        <w:rPr/>
      </w:pPr>
      <w:r>
        <w:rPr>
          <w:rFonts w:ascii="IRNazanin" w:hAnsi="IRNazanin" w:eastAsia="IRNazanin"/>
          <w:color w:val="111111"/>
          <w:sz w:val="28"/>
          <w:sz w:val="28"/>
          <w:szCs w:val="28"/>
          <w:rtl w:val="true"/>
          <w:lang w:bidi="fa-IR"/>
        </w:rPr>
        <w:t xml:space="preserve">در این بخش کتابهایی که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کتاب ها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تحقیقات پیمایشی به وسیله ایمیل و وب، متیاس شون‌لاو، رونا 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فریکوجی آر، مارک ان الیوت؛ ترجمه رضا فاضل،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تحقیقات،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پژوهش و نگارش، خدابخش 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اسارت ذهن در چارچوب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انتقادی به استفاده از روش‌های تحقیق در جامعه‌شناسی، امیر‌حسین خان‌دیزجی،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اساسیات‌البحث‌المنهجی فی‌الدراسات‌الاعلامیة، حمیدجاعدمحسن الدلیمی، اللافی‌ادریس عبدالقادر، بنغازی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قازیونس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و روش تحقیق بانضمام چگونگی تهیه گزارش تحقیقی، غلامحسین ریاحی،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همین ناشر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اصول و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و روش تحقیق در علوم پزشکی، شیرین حجازی،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واحد پزشکی،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تجربیات و طرح‌های حوزه رویکرد حل مسأله و پژوهشگری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مطالعات اجتماعی و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سلسبیلی،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مطالعات آموزش و پرورش،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روش تحقیق در طب سنتی، مجید آویژگان، مائده محب‌نسب،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پژواک علم آریا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اصفهان،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روش تحقیق و شیوه‌ی جستجوی اطلاعات، ابراهیم زال‌زاده، عاصفه عاصمی،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 دانشگاهی،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کتابخانه، کتابنامه و پژوهش، میترا رضایی؛ ویراستار آرزو دانشکده،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مقدمات پژوهش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تحقیقات دانش 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رجبلو،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مختومقلی خراغی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مقدمات روش تحقیق در روان‌شناسی، عبدالرحمان عیسوی؛ ترجمه و تحقیق نجیب‌الله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پایه نگارش مقالات علوم پزشکی، علی چهرئی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 علی چهرئی،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علم‌آریا،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تحقیق و پژوهش برای پزشکان، علی 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برای نیروی انتظامی جمهوری اسلامی ایران، بهداری کل ناجا،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تهیه پیشنهادیه پروژه‌ها پژوهشی روش شناسی تحقیق سطح اول، لطیف گچکار؛ برای معاونت پژوهش دانشگاه علوم پزشکی شهید بهشتی،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شهید بهشتی،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دانشجویان علوم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قنبری، ربیع‌الله فرمانبر، سبحانه کوچک‌زاده‌طالمی،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استان گیلان، معاونت پژوهشی،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روش تحقیق در محیط زیست، منصور ابراهیمی ؛ ویراستار علمی شمسی دارابی،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روش تحقیق و نگارش مقالات علمی برای رشته‌های علوم پزشکی، شاهین آخوندزاده، علی دلیری همپا،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طراحی کارآزمایی بالینی، علی چهرئی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ویراستارعلی چهرئی،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علم آریا،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طرح تحقیق و روش‌شناسی، جوفری‌آر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مارکزیک، دیوید دماتئو، دیوید فستینگر ؛ ترجمه مریم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اطلاعات و مدارک علمی ایران،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مقاله‌نویسی در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ایرج نجفی‌شریعت‌زاده،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نگارش طرحهای پژوهشی پروپوزال‌نویسی، فریدون کامران،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تحقیقاتی‌انتشاراتی دانشیار، نشر استادیار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 تحقیق در مامایی، تهیه وتدوین الیزابت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کلوت، رزالیندا بلوف؛ بامقدمه، جنیفر اسلیپ؛ ترجمه زهرا آذری، غلامرضا آذری،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روش های پژوهش، گردآوری و نگارش معاونت پژوهش و برنامه ریزی شورای هماهنگی تبلیغات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هماهنگی تبلیغات اسلامی، نشر هماهنگ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پژوهش کیفی، نجلا حریری،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علوم و تحقیقات،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تحقیق، پرویز بیرجندی، پرویز مصلانژاد؛ مترجم علی بهرامی،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زبانشناسان فهیم،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فنون پژوهش در گستره دین‌پژوهی، احد فرامرزقراملکی؛ تهیه شده در معاونت پژوهشی حوزه علمیه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روشهای تحقیق در هنر، مهدی علی‌اکبرزاده،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یاس‌نبی،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پژوهی، پاتریک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کاستلو ؛ ترجمه محمدرضا شاد‌رو،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کشور، شورای پژوهش، دبیرخانه،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راهبردی برای بهبود آموزش و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نظریه‌ها و چارچوب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نویسندگان محمدرضا آهنچیان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برنامه‌ریزی، تدوین و تولید رضا ساکی،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تعلیم و تربیت،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پژوهش‌محور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پژوهش دانش‌آموزی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اسفندیار معتمدی؛ با همکاری ستاد برگزاری هفته پژوهش و فناوری معاونت پژوهشی وزارت علوم و تحقیقات و فناوری و انجمن ترویج علم در ایران و اتحادیه‌ی انجمن‌های معلمان فیزیک،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زرین،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روش تحقیق برای دانش‌آموزان و دانشجویان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یک طرح یا پروپوزال تحقیق بنویسیم با ارائه‌ی سه الگوی طرح تحقیق، رضا عبادی‌جامخانه، خدیجه نوروزی،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تبلیغی تصویرگران هنر و اندیشه،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گام‌به‌گام روش تحقیق و شیوه‌ی نگارش تحقیق، جلیل رضازاده،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اندیشه،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مقاله‌نویسی، اصغر صادقی ؛ سیدعلی رضوی،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از آمایش، سنجش، پردازش، و نگارش، منصورعلی حمیدی،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اندازه‌گیری پایایی و روایی مطالعات، مارک‌اس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لیتوین ؛ ترجمه مریم شکیبا، عبدالرسول سبحانی،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گیلان،معاونت پژوهشی،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اندازه‌گیری رفتار در پژوهش با ابزارهای معتبر و پایا، فریده یغمایی،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شهید بهشتی،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پژوهش‌های ادبی، محمود صادق‌زاده،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تحقیق و پژوهش، فاطمه‌کبری متولیان، محمدمهدی بهداروند، محمود مقدمی،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نصایح،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مقاله نویسی، حسین علیان عطاآبادی، پردیس بهمنی ؛ ویراستار ابوالفضل 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سنجی،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نگارش و نشر مقالات پزشکی در تحقیقات بالینی، نگارش وارن برونر؛ ترجمه سعید شهراز، محمد خانی، رویا شرافت کاظم‌زاده؛ با مقدمه محمدرضا زالی،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واضح و مبرهن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در مقاله‌نویسی، ضیاء موحد،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نیلوفر،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گروهی متمرکز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فرایند و تحلیل، ترجمه و تالیف سعید نوروزی‌جوینانی،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البحث‌الادبی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مناهجه و مصادره، بتول مشکین فام،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مطالعات و تحقیقات سیاسی،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انتقادی روشهای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بهروان،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و سنخ‌شناسی مطالعات کیفی در علوم انسانی، حسین عصاریان‌نژاد،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دانشجویان معماری، ایان بوردن، کاترین رودی ری؛ ترجمه فاطمه مهدی‌زاده‌سراج،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دانش،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 و رساله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نگارش و دفاع، غلامرضا فدایی،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 و توسعه علوم انسانی،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راه کارها و تجارب، جمعی از نویسندگان موسسه آموزشی و پژوهشی امام خمینی قدس سره، معاونت پژوهشی،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رحمه‌الله، مرکز انتشارات،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پایه‌های پژوهش در علوم رفتاری،پل‌سی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کازبی ؛ ترجمه حجت‌الله فراهانی، حمیدرضا عریضی،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پایه‌های پژوهش و تحقیق در علوم پزشکی، امیر رضایی،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تبلیغ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پایه‌های تحقیق در پرستاری، داروتی یانگ براکاپ، ماری هستینگز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تالسما، ترجمه فاطمه جعفر آقایی، شادی دهقانزاده؛ ویراستار عاطفه قنبری،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تبلیغ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پروپوزال‌نویسی در مطالعات کمی، فرزاد حکیم‌زاده، جمال عبدالملکی،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پروژه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آموزش، حسین مهرداد،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پیمایشی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پیمایش تلفنی، جواد یارعلی، رضا جعفری‌هرندی،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بهچاپ،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دانش‌آموزی، علیرضا مصباح‌فر،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تیک،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کامل روش تحقیق بالینی و علمی، ویراستاران 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ترجمه عباس میرمالک،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در علوم انسانی به روش ساده برای استفاده معلمین و دانشجویان، تهیه و تنظیم حسنعلی میرزابیگی، حسن حیدریان؛ ویراستار رسول بهرامی‌مهر،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فرتاب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در کلاس درس و مدرسه، علی رؤوف،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کاربردی در تعلیم و تربیت، تالیف علی سیدطاهر‌الدینی،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رشد،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کیفی در پرستاری، ترجمه و گردآوری فاطمه اسکویی، حمید پیروی،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در روان‌شناسی و علوم رفتاری، مجید صدوقی،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هستی‌نما،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آمار در علوم پزشکی، حمید‌رضا غفاریان‌شیرازی، ابراهیم حاتمی‌پور، فاطمه صنیعی،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چویل،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و مستندسازی، خلیل میرزائی،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و مرجع‌شناسی در ادبیات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پژوهش‌گری و پژوهش‌نامه‌نویسی، خلیل میرزایی،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پژوهش‌شناسی، شاهین زراعتی‌رضایی،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فنی نگارش پژوهش‌های پزشکی جهت چاپ در نشریه‌های معتبر علمی، لادن‌ناز زاهدی، نصیر رستم‌بیگی؛ زیر نظر محمدرضا زالی؛ برای معاونت پژوهشی دانشگاه علوم پزشکی و خدمات بهداشتی‌درمانی شهید بهشتی، مرکز تحقیقات گوارش و بیماریهای کبد،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دانش‌آموزی با دانش‌آموز پژوهنده، لیدا کاکیا،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برنا،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برای توسعه، سوفی لاز، کارولین فارپر، ریچل مارکوس ؛ مترجمان آمنه‌ستاره فروزان، فرح‌السادات بحرینی،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پیشرفته با گروه کانون، ادوارداف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 مترجم سینا قربانلو،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چیست، محقق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تحقیق دانش‌آموزان، محسن هجری،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دانش،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پرستاری و پیراپزشکی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جستجوی منابع، مقاله‌نویسی، ساخت پوستر، سخنرانی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گردآورندگان شیوا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با همکاری مسعود 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نظام پرستاری جمهوری اسلامی ایران،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برای دانشجویان و پژوهشگران، پل برورتون، لینه میلوارد؛ ترجمه محمد اعرابی، هاشم آقازاده،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عمل،تری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هدریک، لئونارد بیک من، دبراجی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ترجمه محمد اعرابی، داود ایزدی،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کاربردی برنامه‌ریزی و طراحی، نوشته پل‌دی لیدی؛ برگردان علی یاران؛ ویراستار و مصحح رمضان جوادی،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مرکز انتشارات علمی،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نظر و با مقدمه 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رشیدی‌یکتا،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تیزهوشان،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توسعه، ذبیح‌الله صدفی، سکینه بابایی،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پایان‌نامه‌ها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 و مهارت‌ها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 فرامرز قراملکی، عذرا شالباف،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گزارش تحقیق، محمدرضا باباخانیان‌بروجنی، بروجن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تکنیک‌های تحقیق تلفیقی، جان کرسول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ویکی پلاتوکلارک ؛ مترجمین عباس زارعی، محسن نیازی،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تحقیق در علوم اجتماعی، محسن نیازی، محمد کارکنان‌نصرآبادی،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تصمیم‌گیری و روش تحقیق در علوم انسانی، احمد پوراحمد، محمد شعبانی‌فرد،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خاص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تکیه بر برنامه آماری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ذبیح‌الله صدفی، سکینه بابایی؛ با تایید محمدصادق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ورجاوند،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توصیفی جامع از روشهای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پارادایمها، استراتژیها، طرحها و رویکردهای کمی، کیفی و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علیرضا علی‌احمدی، وحیدسعید نهایی،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دانش،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بنویسیم ؟ روش نگارش مقالات پژوهشی، شیوه نگارش فارسی، جواد اژه‌ای، محمدعلی مظاهری، حمید طاهر نشاط دوست،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سمپاد،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نگارش پایان‌نامه‌ها و پروژه‌های تحقیقاتی، رابرت باراس؛ ترجمه محمدرضا قمری، غلامرضا زندی،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انتظامی جمهوری اسلامی ایران، معاونت آموزش ناجا، اداره کل منابع و متون درسی،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نگارش مقالات پژوهشی شیوه نگارش فارسی، جواد اژه‌ای، محمدعلی مظاهری، حمیدطاهر نشاط دوست،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روانشناسی ایران،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چاپ اول این کتاب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نگارش مقالات پژوهشی روانشناختی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همین انتشارات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پایان‌نامه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و نحوه نگارش پایان‌نامه کارشناسی ارشد برای دانشجویان رشته کشاورزی و سایر رشته‌ها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آموزش نرم افزار</w:t>
      </w:r>
      <w:r>
        <w:rPr>
          <w:rFonts w:eastAsia="Times New Roman" w:cs="Times New Roman" w:ascii="Times New Roman" w:hAnsi="Times New Roman"/>
          <w:color w:val="111111"/>
          <w:sz w:val="28"/>
          <w:szCs w:val="28"/>
          <w:lang w:val="en-US" w:bidi="en-US"/>
        </w:rPr>
        <w:t>Mstat</w:t>
      </w:r>
      <w:r>
        <w:rPr>
          <w:rFonts w:ascii="IRNazanin" w:hAnsi="IRNazanin" w:eastAsia="IRNazanin"/>
          <w:color w:val="111111"/>
          <w:sz w:val="28"/>
          <w:sz w:val="28"/>
          <w:szCs w:val="28"/>
          <w:rtl w:val="true"/>
          <w:lang w:bidi="fa-IR"/>
        </w:rPr>
        <w:t xml:space="preserve">، اوژن رضا نادور، ابراهیم نجفی،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پایان‌نامه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نگارش پایان‌نامه،ابوالفضل کرمی، شیوا افشارمنش،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روان‌سنجی،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پیش نویس طرح تحقیقاتی بنویسم، كاظم خلجي،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اصفهان،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تحقیق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روش تحقیق 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برای عموم به ویژه فرهنگیان و دانشجویان، تهیه و تنظیم احمد هدایت‌پناه،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تحقیق کنیم؟، جعفر یوسفیان،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شمس،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تحقیق و پژوهش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متقی،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آوامتن،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مطالعه و تحقیق کنیم؟، حبیب‌الله مبین، رضیه حجتی،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 و پرورش عمومی سازمان آموزش و پرورش استان کرمان،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 علمی بنویسیم و آن را به چاپ برسانیم، محسن ابوالحسنی،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انستیتو پاستور ایران،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 علمی بنویسیم، ویراستار جورج هال ؛ ترجمه، زیبا ملاکی، مریم بهاروند ؛ ویراستاری کاوه‌علوی،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مقاله‌های روان‌شناسی را بنویسیم، لس پروت سوم ؛ ترجمه بتول اخوی‌راد،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چهار،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مقاله‌ی پژوهشی بنویسیم، بورلی‌آن چاین؛ ترجمه احمد شریفان،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شباهنگ،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مقاله‌ی علمی بنویسیم؟ 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نگارش، فرشاد پورافقی، 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آستارا،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یک تحقیق مروری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کاربردی نگارش مقاله و پایان نامه در علوم پزشکی و اجتماعی، هلن آویارد ؛ مترجم پوریا صرامی فروشانی،فردین علی پور گراوند،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یک سمینار خوب ارائه دهیم؟ درس‌نامه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سمینار در مسایل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مرتضی موسی‌خانی، ناصر حمیدی؛ برای دانشگاه آزاد اسلامی قزوین،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سایه‌گستر،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مقاله بنویسیم، ویراستار جورج هال؛ مترجمین فاطمه عزالدینی اردکانی، ابولقاسم عقیلی؛ برای دانشگاه علوم پزشکی و خدمات بهداشتی درمانی شهید صدوقی یزد،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گستر،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مقاله علمی بنویسیم، زیبا 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شایان‌نمودار،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روشهایی در تحقیقات زیست‌پزشکی مورد استفاده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انتخاب روش در طراحی پژوهش، شقایق حق جوی‌جوانمرد، مرجان گلشنی؛ به سفارش معاونت پژوهشی دانشگاه علوم پزشکی و خدمات بهداشتی‌درمانی اصفهان،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سبزآرنگ ؛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اصفهان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 مسائل استنباط آماری در روان‌شناسی وعلوم تربیتی بر اساس کتاب دکتر پرویز نصیری، دکتر فرهاد شقاقی، تهیه و تنظیم مریم نیازی،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دانشگاهی،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خطاهای متداول در تحقیقات علوم پزشکی و کنترل آنها، تالیف حمید سوری، معصومه ثناگو؛ ویراستار محمدرضا محبی،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شهید بهشتی،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مباحث روش‌های تحقیق و آمار ویژه متقاضیان ورود به دوره‌های دکتری و کارشناسی ارشد کتابداری و اطلاع‌رسانی، گردآوری و تالیف سمیه‌السادات آخشیک،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خودآموز مطالعه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پژوهشگران جوان و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طالبیان،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پژوهش، فرشاد قوشچی، ورامین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ورامین – پیشوا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پژوهش‌نگاری، کیوان صالحی،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سنجش آموزش کشور، مرکز انتشارات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پژوهش‌های کیفی در علوم انسانی، یو فلیک؛ ترجمه عبدالرسول جمشیدیان، علی سیادت، رضاعلی نوروزی،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سماآ قلم،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تحقیق کیفی، اووه فلیک؛ ترجمه هادی جلیلی،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تحقیق مدیریت، مارک ایستربای اسمیت، ریچارد ثورپ، اند کالو؛ ترجمه محمد اعرابی و داود ایزدی،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پژوهش در تاریخ، علیرضا ملائی‌توانی،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تحقیق، عبدالرضا شاه‌محمدی،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روش تحقیق در جغرافیای طبیعی، رسول صمدزاده، 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تحقیق کیفی، بیوک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علوم تربیتی، مسعود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هورمزد،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روش‌شناسی نظامی، سیدرضا صاحبی ؛ ویراستار علمی علیرضا فرشچی ؛ ویراستار ادبی ظهیر بیگ‌جانی،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جامع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دانشکده و پژوهشکده فرماندهی و ستاد و علوم دفاعی، مرکز مطالعات دفاعی و امنیت 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روش‌های کمی و کیفی تحقیق در علوم اجتماعی، احمد سعیدی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شیوه پژوهش و تحقیق، حسن علیزاده،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حورشرق،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کاربرد روش تحقیق در علوم انتظامی، نوذر امین صارمی؛ ویراستاران مریم خزائی، علیرضا غلامی؛ برای دانشگاه علوم انتظامی معاونت آموزش،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جام جم،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برفلسفه علم و پژوهش در علوم انسانی، عبدالله عبداللهی، جعفر جوان،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پژوهش، محمدتقی مصباح‌یزدی ؛ تدوین و نگارش جواد عابدینی،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انتشارات،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روش تحقیق، مجید طرقی؛ برنامه ریزی و نظارت مرکز مدیریت حوزه‌های علمیه خواهران، معاونت پژوهش،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دستنامه تهیه و تدوین طرح پژوهش در کتابداری و اطلاع رسانی، آقانور خیشوند،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عملی در تحقیقات کمی، علی فروغی، علیرضا 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نیروی مقاومت بسیج، پژوهشکده تحقیقات و مطالعات،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راهبردهای مقاله‌نویسی و تدوین سمینار، نصرت‌الله قاسمی‌فر،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قصیده‌سرا،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عملی مقاله‌نویسی برای دانشجویان، شیوا پژمان‌خواه، شیدا پژمان‌خواه،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آشنا؛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هیدجی،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اجرا و نگارش پایان نامه و پژوهش‌های عملی در علوم رفتاری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حسن عبداله‌زاده،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اجرای روش علمی در علوم انسانی، حسین جزایری،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شاپورخواست،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انتخاب آزمون‌های آماری در پژوهش‌های علوم انسانی، مولفان علیرضا مصباح‌فر، مطهره افخمی،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 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آیین‌نامه پژوهش، نگارش و انتشار نتایج پایان‌نامه‌ها در علوم پزشکی، تدوین طیبه کرمانی، طوبی کاظمی، غلامرضا شریف‌زاده؛ با همکاری اصغر زربان؛ به سفارش معاونت آموزشی و پژوهشی دانشگاه علوم پزشکی بیرجند،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هشتم،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پایان‌نامه های کارشناسی ارشد، دکترا، و ارزیابی طرح‌های پژوهشی، حسن خلجی،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حرکت،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پژوهش و پایان‌نامه‌نویسی، محمود اکرامی،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حفظ آثار و نشر ارزشهای دفاع مقدس،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پژوهش‌نامه‌نویسی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شناسی تهیه 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مهدی‌زاده،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پژوهشی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پرویز فرخزاد،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طهوری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تحقیق براساس نگرش اسلام به علم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عبدالحمید واسطی؛ برنامه‌ریزی و نظارت معاونت پژوهش مدیریت تدوین متون و منابع آموزشی،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تحقیق برای دانشجویان علوم زمین، انوشیروان کنی،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آرین زمین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تحقیق پایانی، محمد سلطان محمدی،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مدیریت حوزه‌های علمیه خواهران، مرکز نشرهاجر،</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تحقیق در علوم زمین، علی خان نصراصفهانی،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تحقیق و پژوهش،مجید کوثری؛ ویراستار معصومه کوثری،تهران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کامیاب،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تحقیق و نگارش طرحهای پژوهشی در علوم پایه و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 صدیقه اکبری،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کرمان‌شناسی،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تدوین پایان‌نامه‌های تحلیل و تحقیقی از آغاز تا دفاع و نگارش مقالات علمی، نویسندگان پرویز حکمتی، علی قاسمی،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تورج محمدی،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تدوین طرح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جعفری،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ماندگار،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تدوین طرح و نقد تحقیق، غلامرضا خاکی،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مرکز انتشارات علمی،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تهیه پایان‌نامه‌های تحقیقی و گزارش‌های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بینش و روش پژوهشهای تربیتی، روانشناسی و رفتاری و علوم اجتماعی، تهیه و تدوین میرسعید حسینی، علی عمادی،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سپند هنر،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تهیه پرو‌پوزال پایان‌نامه برای دانشجویان دوره‌های دکتری عمومی گروه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حسین یوسفی، محمود رفیعیان، با همکاری نجمه صفری؛ برای دانشگاه علوم پزشکی شهر کرد،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تهیه و تدوین پایان‌نامه تحصیلی برای دانشجویان گروه پزشکی، تالیف آرمیتا شاه‌اسماعیلی، با همکاری و نظارت علی‌اکبر حقدوست، حامد حسینی، علی میرزازاده ؛ ویرایش علمی و ادبی افشین صرافی‌نژاد،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خدمات بهداشتی‌درمانی کرمان، معاونت آموزشی،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تهیه و تدوین پیشنهاد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پایان‌نامه‌های کارشناسی ارشد و 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جواهری‌زاده،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زبان،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تهیه و تدوین طرح تحقیقاتی، شمسی دارابی،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قم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تهیه‌ی پیشنهاد پژوهشی در علوم تربیتی و روان‌شناسی، حسن آبروشن،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بوشهر،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درآمدی بر روش تحقیق در حقوق ویژه رشته حقوق بین‌الملل، علی پورحسن‌سنگری،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جامع روش تحقیق در مدیریت و حسابداری، محمدرضا ابراهیمی،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صنوبر،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جامع روشهای تحقیق در علوم تربیتی و روان‌شناسی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آزمون‌های سراسری کارشناسی ارشد و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حمید رهباردار؛ویراستار محمدحسین دیانی،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رایانه‌ای،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روش تحقیق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کتاب محمود طالقانی، مولفان داریوش ظفری، رقیه قوامی،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آدنا،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ساده کاربرد آزمون‌های آماری در پژوهش‌های علمی با استفاده از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اسماعیل جهانبخش،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شیوه نگارش مقالات و منبع‌نویسی کتاب، تدوین و ترجمه مهناز سعیدی،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تبریز،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علمی و کاربردی ارائه مطالب علمی و فنی، محمدعلی دارویی،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عملی آماده سازی طرح تحقیق در روش تحلیل محتوا، رضا نقیب السادات،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نمایندگی مقام معظم رهبری در دانشگاهها، پژوهشگاه فرهنگ و معارف؛قم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در دانشگاهها، دفتر نشر معارف،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عملی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ی دانش‌آموزان، مولفان منوچهر فضلی‌خانی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برنامه‌ریزی و اجرا داریوش هفت‌برادران،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ابوعطا،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پژوهش کیفی، هومن حیدرعلی،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دانش‌آموزان پیش از دوره‌ی راهنمایی و راهنمایی تحصیلی، منوچهر فضلی‌خانی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 برنامه‌ریزی و اجرا داریوش هفت‌برادران،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ابوعطا،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ابوعطا،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پژوهشهای تربیتی، هومن عباس،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پرورش،معاونت پرورشی، موسسه فرهنگی منادی تربیت،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تحقیق در بنیاد شهید انقلاب اسلامی، یحیی قائدی،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انقلاب اسلامی، معاونت پژوهشی و تبلیغات، نشر شاهد،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تدوین پایان‌نامه تحصیلی، حیدرعلی هومن،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فرهنگ،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تهیه و تدوین پروپزال، علی رمضانی، مهدی شهسواری ؛ برای باشگاه پژوهشگران جوان و نخبگان دانشگاه آزاد اسلامی واحد کرمانشاه،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عملی تهیه و تنظیم پروژه تحقیقاتی، ناصر اژدری‌فام،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عملی 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آسان کسب مهارت در تکنیکهای پژوهش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کاترین داوسون ؛ ترجمه زهره دهدشتی‌شاهرخ، امید مهدیه،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طراحی پرسشنامه در پژوهش‌های پیمایشی، زهراسادات مشکانی،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تهران، اداره انتشارات و چاپ،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فراهم‌سازی طرح تحقیق، عزت‌اله نادری، مریم سیف‌نراقی، فرنگیس شاهپوریان،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عملی نگارش طرح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پروپوزال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انسانی، محمدباقر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فراسکاتی دستور عمل یکسان پیشنهادی سازمان همکاری و توسعه اقتصادی اروپا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ارزیابی فعالیت های تحقیق و توسعه تجربی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ترجمه فریبا نیک‌سیر،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سیاست علمی کشور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کاربردی روش تحقیق، محمدتقی پوریان،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پژوهشکده مطالعات کاربردی فارابی،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کاربردی مشاهده کودکان، کارول شارمن، وندی کراس، دیانا ونیز؛ مترجم فروغ حسن‌شعبانی،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علوم،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کاربردی نرم‌افزار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تاکید بر روش تحقیق و آمار بر اساس سرفصل‌های مصوب آموزش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مجید حیدری‌چروده، با همکاری سیمین فروغ‌زاده،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گام به گام در تحقیقات علوم پزشکی و بهداشت، علیرضا شهاب جهانلو،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مقاله‌نویسی برای دانشجویان کارشناسی ارشد و دکتری فنی و مهندسی و علوم پایه به همراه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آخرین رتبه‌بندی مجلات</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غلامرضا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تهران‌جنوب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پایان‌نامه، تهیه‌کنندگان اعضای کمیته پژوهشی دانشکده پرستاری و مامایی شهید بهشتی،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پزشکیان‌نژاد و پسران،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پایان‌نامه، حمیرا سجادی، اکبر بیگلریان،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بهزیستی و توانبخشی،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در تاریخ دستنامه تحقیق برای دانشجویان، تالیف و ترجمه مرتضی نورائی،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مشهد، انتشارات،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مرور نوشتارها و پیشینه پژوهش در حوزه‌های علوم انسانی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دانشجویان تحصیلات تکمیلی، اعضای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مهری پریرخ، رحمت‌الله فتاحی،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مقاله‌های علمی به‌زبان انگلیسی، مهوش صابری،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و ارائه پایان‌نامه و گزارش تحقیق و مقالات علمی، نسرین تک زارع،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و ارائه مقالات علمی و پژوهشی، سیامک خرمی‌مهر،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آبگین رایان،</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و ارایه مقالات علمی، رسول اسدی،پوریا لجمیری،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نگارش و تدوین پایان‌نامه ویژه دانشجویان دوره‌های تحصیلات تکمیلی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دکترا، کارشناسی‌ارشد و کارشناسی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حمیدرضا گشایشی،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فردا،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عملی مهارت‌های پژوهش ویژه دانش‌آموزان و معلمان، مولفان عادل ظفری‌نژاد، سیدخسرو حسینی، خدامراد دانش‌پایه با همکاری گروه آموزش متوسطه راهنمایی اداره کل آموزش و پرورش استان کهکیلویه و بویراحمد،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مصطفوی،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موفقیت در تحقیق، محمدباقر بابایی‌طلاتپه،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بکر،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رهیافت‌ها و روش‌های تحقیق کیفی در توسعه روستایی، مصطفی ازکیا، عادل زارع، علی ایمانی،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محمدجعفر حسینیان،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ولایت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برای کودکان دبستانی، نسرین‌دخت عمادخراسانی،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پژوهشهای فرهنگی،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برای کودکان ویژه دانش‌آموزان دوره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تکنیک‌ها و مراحل انجام روش پژوهش متناسب با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بحرالعلومی، رضوی، قاسمی،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تاریخ، حسین میرجعفری، مرتضی نورائی،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علوم انسانی، عباس سعادت‌پور،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بیطرفان،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علمی و شیوه نگارش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آشنایی با کتابخانه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سوسن عباسی هرمزی؛ ویراستار آتش جعفرنژاد،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مهزیار،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عملی، یا، اقدام پژوهی همراه با برنامه معلم پژوهنده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ایرانی، ابوالفضل بختیاری؛ مقدمه علی دلاور،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زرین،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یدالله خرم‌آبادی، نصرالله عرفانی،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رشته علوم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کلثوم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شریف،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دانشجویان رشته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فتوت نصیری‌سوادکوهی،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زرین،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حسن نیکنام،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حمیدرضا میرزایی؛ برای دانشگاه بین‌المللی چابهار،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شایسته‌گستر،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رضا استادی،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محسن نیازی،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نوین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محمدرضا نیکنام،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 اصول و چارچوب تهیه و تنظیم مقاله، پایان نامه و طرح تحقیق علمی، خدارحم بزی،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گستر،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از نظریه تا کاربرد، یوسف پیرمرادی، راضیه نجف‌کوچک ؛ با نظر مهناز مهرابی‌زاده‌هنرمند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تاکید بر علوم اسلامی ویژه دوره های تحصیلات تکمیلی، جعفر نکونام،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تجربی،محمد ادریسی، علی ادریسی،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صنعتی امیرکبیر،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تلفیقی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mixed methods research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جان کرسول؛ مترجمین عباس زارعی، محسن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ثامن‌الحجج،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دانش آموزی،یحیی بهمنی،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دانش،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اقتصاد و آشنایی با چند نرم‌افزار اقتصادی، محمد باقر بهشتی،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تهیه و نوشتن رساله یا پایان‌نامه تحصیلی، موسی رامشینی،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پرستاری بر اساس سرفصل دروس وزارت بهداشت درمان و آموزش پزشکی جهت دانشجویان پرستاری، مامایی و هوشبری، مولف حسین شهدادی؛ همکاران مهین بدخش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جامعه‌نگر؛ 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زابل،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پرستاری و مامایی بر اساس سر فصل دروس روش تحقیق در پرستاری و مامایی قابل استفاده برای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حیدرعلی 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پژوهشی،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پژوهش علوم اجتماعی، تهیه و تنظیم غلامحسین حبیبی،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جهاددانشگاهی، واحدتهران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تهران، دانشکده علوم اجتماعی،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جغرافیای سیاسی، زهرا پیشگاهی‌فرد،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حقوق، ونوس قره‌باغی،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روانشناسی و علوم تربیتی، کیانا کمالی‌نژاد،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پوران پژوهش،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استفاده‌ی دانشجویان و داوطلبان آزمون‌های ورودی کارشناسی ارشد کلیه‌ی گرایش‌های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مجتبی تیبا، علی نوروزی؛ ویراستاران دپارتمان گروه علوم اجتماعی کانون فرهنگی آموزش،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فرهنگی آموزش،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ریمون کیوی، لوک وان کامپنهود؛ ترجمه عبدالحسین نیک‌گهر،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توتیا،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در علوم اجتماعی، احد باقرزاده؛ با مقدمه گودرز افتخار جهرمی،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اجتماعی، عصمت‌الله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علی دلاور، غلام‌حسین حیدری‌تفرشی،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نشرنویسنده،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اجتماعی، علی عباسی،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فرهنگسرای طبرستان، واحد انتشارات،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کاربرد در زمینه مسایل اقتصادی، مرتضی عزتی،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پزوهشهای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و انسانی، شفیع شفیعی،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در زمینه مسایل اقتصادی، مرتضی عزتی؛ تهیه کننده مرکز پژوهشهای اقتصادی،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نیکولاس والی‌من؛ مترجمین محسن نیازی، مصطفی صلابت، فریدون بهادارنی،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پارس،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اطلاعاتی، محسن مرادیان،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آموزشی و پژوهشی شهید سپهبد صیاد شیرازی،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علی مهدی‌زاده‌اشرفی، مهدی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پزشکی، نسرین داوری‌دولت‌آبادی، شهرام زارع، مهربان 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همگامان چاپ؛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استان هرمزگان،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علوم تربیتی،محمد‌نور رحمانی،بندرعباس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دامی و دامپزشکی، حمید میرزائی،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رفتاری، رضا زندی،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رفتاری، علیرضا کاکاوند، عبدالمجید نگارش‌نژاد؛ ویراستار هلن دارایی،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زراعی، خلیل عالمی‌سعید، محمد‌رضا عنایت‌قلی‌زاده، ناظر آریان‌نیا، 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سیاسی، ابوالقاسم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نوین با نگرش استراتژیک، محمد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مهکامه،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کشاورزی، محمدحسن شیرزادی، علیرضا نبی‌پور،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مدارس، عبدالخالق پاریاب، یاسوج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چویل،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علی‌اکبر احمدی، علی صالحی، محمدرضا فریدی ؛ ویراستار علمی حسن درویش،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و ارایه، حمیدرضا میرزایی، امیر سعادت؛ ویراستار رضا حمیدی،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قلم،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 مولف عبدالمجید ذوالریاستین،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پشوتن،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مطالعات امنیتی، گروه مطالعات پایه و روش‌شناسی،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ارتش جمهوری اسلامی ایران، پژوهشکده مطالعات کاربردی فارابی،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معماری و طراحی، خسرو موحد،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علمی به زبان عربی و منابع پژوهشهای عربی و تاریخی، عبدالوهاب‌ابراهیم ابوسلیمان؛ ترجمه محمدباقر حسینی، ملیحه طوسی،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فردوسی مشهد،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علوم اجتماعی از اثباتگرایی تا هنجارگرایی، محمدمحمد امزیان؛ مترجم عبدالقادر درسواری، قم‌پژوهشکده حوزه و دانشگاه‌تهران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العالمی للفکر الاسلامی،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طرح نویسی عملی، هادی رستگارمقدم‌گوهری،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کتابخانه‌ای با تاکید بر علوم اسلامی ویژه‌ی پژوهش‌نامه‌نویسی دوره‌های تحصیلات تکمیلی، جعفر نکونام،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گام به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گام‌های عملی در تدوین پایاننامه دانشجویی، مقاله پژوهشی و پیشنهاده‌ی پژوهش، تاج‌محمد زندی‌دره‌غریبی، ایذه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آگه،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سیدمحمود طالقانی،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نظری در علوم اجتماعی با پاسخهای تشریحی قابل استفاده برای دانشجویان دوره فراگیر کلیه دانشجویان دانشگاه پیام نور، صمد عابدینی،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پایان‌نامه‌نویسی، محمد نايب‌پور، ماهرخ بریری،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تحقیقات و توسعه علوم انسانی،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پژوهش علمی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نگارش تحقیقات در علوم انسانی و تاریخ، جواد هروی،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و تدوین رساله دکتری، علیرضا عندلیب،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دانشکده فرماندهی و ستاد، دوره عالی جنگ،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راهنمای پایان‌نامه‌نویسی، علیرضا علی‌احمدی،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شناخت مراجع ادبی، محمد غلامرضایی،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قضاوت آماری، حسن رفعتی‌شالدهی،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بقیه‌الله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کاربرد آن در مدیریت، معصومعلی سلیمیان، حمداله جمشیدی،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دانشکده فرماندهی و ستاد آجا، انتشارات دافوس،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شهر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آینده‌سازان،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گزارش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تدوین پایان نامه و رساله تحصیلی، حسن اشرفی ریزی، زهرا کاظم پور،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دانش،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مأخذ شناسی در علوم اجتماعی، ناصر فرشادگهر،محمدحسن شهیدی،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امور اقتصادی،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ماخذشناسی، احمد رنجبر،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متدولوژی در اقتصاد، علیرضا مهدیخانی،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مرجع‌شناسی، مرتضی منشادی،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هرمزگان،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نگارش مقاله در علوم پزشکی به همراه راهنمای جستجو در منابع اینترنتی، امیر ضیایی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امروز،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و آزمون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روزی‌بیدگلی، آمنه صدیقیان‌بیدگلی؛ برای مرکز آموزش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فرهنگ و هنر واحد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خرد،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پروپوزال و پایان‌نامه‌نویسی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ساداتی، سکینه ساداتی،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علوم،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نکات کلیدی همراه با حل تشریحی سوالات آزمون کارشناسی ارشد سراسری و دانشگاه آزاد ویژه رشته علوم اجتماعی، گروه مولفان دپارتمان علوم انسانی مرکز نشر جهش،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آویدنگار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جهش،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غلامعلی اسماعیلی، اسماعیل بیابانگرد؛ سنجش تکمیلی مدرس،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تحقیقی در هنر دینی، محمد مددپور،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سوره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هنر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تهیه پژوهشنامه در روانشناسی و علوم تربیتی، علی‌اکبر سیف،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رساله‌نویسی در جغرافیا و علوم مرتبط، نوشته تونی پارسونس، پیتر‌جی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نایت ؛ ترجمه حسین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و چاپ،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شناخت در تاریخ، تالیف عزت‌الله نوذری،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پژوهش کمی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جامع، حسن دانایی فرد، مهدی الوانی، عادل آذر،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علمی تحقیق ویژه دانشجویان و طلاب،ثریا عبدالفتاح ملحس ؛ ترجمه و تحقیق محمد ناصری‌اصفهانی،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قرآن،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علمی مقاله‌نویسی، حمید صبری،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صبری،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مطالعه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دانش‌آموزان و راهنمایی برای پژوهشگران جوان، حسین ثاقبی،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های تحقیق بالینی، فریدون عزیزی و همکاران،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درمانی شهید بهشتی،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تحقیق رسانه‌ای، باری گانتر؛ مترجم مینو نیکو،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صداوسیمای جمهوری اسلامی ایران، اداره کل پژوهش های سیما،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و تحقیق در علوم سیاسی و حقوق، جعفر جمشیدی‌راد،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تحقیق در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عبدالرحمان عبدالرحمان نقیب؛ ترجمه، نقد، اضافات بهروز رفیعی؛ با نظارت علیرضا صادق‌زاده قمصری،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 در حوزه سیستم‌های اطلاعات، محمد موسی‌خانی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تحقیقات کیفی در علوم پزشکی، اشرف‌السادات صانعی، علیرضا نیکبخت‌نصرآبادی،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مطالعات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تحریری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 فرامرزقراملکی،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رضوی،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و تکنیکهای تحقیق علمی در علوم انسانی با تاکید بر جغرافیا، حسین آسایش، رحیم مشیری،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اساسی پژوهش برای کتابداران، رونالد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پاول ؛ مترجم نجلا حریری،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واحدعلوم و تحقیقات، مرکز انتشارات علمی،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آمیخته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بومی‌سازی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سیاوش خلیلی‌شورینی،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یادواره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پژوهش در روان‌شناسی، نیکی هیز؛ مترجمان محمد نریمانی، ناصر نورانی دگرماندرق،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رضوان،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روان‌شناسی بالینی و مشاوره، کریس بارکر، نانسی پیسترنگ، رابرت الیوت؛ مترجمان هامایاک آوادیس یانس، محمدرضا نیکخو،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ژئوتکنیک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مسائل تحقیقاتی را حل کنیم؟، علی فاخر،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و چاپ،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سیاست، پیتر بورنهام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ترجمه محمدکمال سروریان،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1388</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اجتماعی، ایرج ساعی‌ارسی،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ابریشم،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شناخت و مفاهیم اساسی روش‌شناسی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پژوهش کمی و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و فنون کمی پژوهش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و مراحل نظری و عملی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عبداللهی،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رفتاری همراه با روش تدوین پیشنهاده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معنوی‌پور، علیرضا پیرخائفی،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ققنوس،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سازه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کامبیز کامکاری، فیروز کیومرثی، شهره شکرزاده، اسلامشهر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کیفی در علوم‌اجتماعی، خدیجه سفیری،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پویا،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پژوهش کیفی و کمی در علوم اجتماعی، محمدکریم منصوریان،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پیشرفته پژوهش در علوم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رویکردی کاربردی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دانشجویان رشته‌های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حجت‌اله فراهانی، حمیدرضا عریضی،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تلفیقی، جان کرسول، ویکی پلانور کلارک؛ مترجمین عباس زارعی، محسن نیازی،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ارتباطات، مترجم و مولف احمد پیشه‌ور،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شرق،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آموزش بهداشت و ارتقای سلامت، نوشته راندال 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گوتل‌ددچس، جیمز مک‌کینز؛ مترجمین محمد اسدپور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آینده‌پژوهی، آرمین امیر؛ برای، اداره کل پژوهشهای اجتماعی و سنجش برنامه‌ای، گروه روش‌شناسی،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صدا و سیمای جمهوری اسلامی ایران،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تربیت بدنی و مطالعات ورزشی، کریس گراتون؛ یان جونز؛ ؛ مترجمان عیدی علیجانی، ؛ پریوش نوربخش،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چمران،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تندرستی، تربیت بدنی، علوم ورزشی و تفریحات، کریس‌ای برگ، ریچارددبلیو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 مترجمان بهروز عبدلی، نصور احمدی، الهام عظیم‌زاده،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حرکت،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روانشناسی اجتماعی، الیوت ارونسون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مترجمان حسین شکرکن، رضا خجسته‌مهر، عظیمه تکریمی،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چمران،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تحقیق در روان‌شناسی، آنابل نس ایوانز، بریان اف رانی؛ مترجمین اسماعیل سعدی‌پور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رسولی،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انتشارات سروش،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در علوم اجتماعی، فریدون کامران، علی‌اکبر نیک‌خلق،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تحقیقاتی‌انتشاراتی دانشیار، نشر استادیار،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اجتماعی مدیریت، اقتصاد، 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رشته‌های ذیربط، مهدی ایران‌نژاد پاریزی،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اجتماعی و امور فرهنگی، سیاوش خلیلی‌شورینی؛ برای، مرکز برنامه‌ریزی و آموزش نیروی انسانی،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رشته‌های ذیربط، مهدی ایران‌نژاد پاریزی،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تحقیق در علوم اجتماعی، عزت‌الله غفورزاده‌ورنو، دفتر پژوهش و مطالعات راهبردی نزاجا،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اجتماعی، نیکلاس والیمن ؛ مترجمین محسن نیازی،مصطفی صلابت،فریدون بهادرانی‌باغبادرانی،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پارس،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نگارش، ویرایش و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صمدکریم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کتابداری، محمدحسین دیانی،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رایانه‌ای،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مدیریت، نوشته اوما سکاران؛ ترجمه محمدعلی صائبی، محمود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عالی مدیریت دولتی،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علمی و اصول نگارش، استانداری خراسان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استانداری خراسان رضوی،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دانش‌آموزان و دانشجویان، معصومه آقایی، سوادکوه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ملرد،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تحقیق کاربردی در ادبیات فارسی، علی آسمندجونقانی،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کیفی، محسن ادیب حاج‌باقری، سرور پرویزی، مهوش صلصالی،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تبلیغ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کیفی، محسن ادیب‌سرورپرویزی، مهوش صلصالی،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تبلیغ بشری،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کیفی در پرستاری، مولفان ایمی هالووی، استفانی ویلر، ؛ مترجمین حیدرعلی 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 حجت‌الله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تبلیغ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کیفی در علوم اجتماعی، کریستین‌جی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استربرگ ؛ ترجمه احمد پوراحمد، علی شماعی،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یزد،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مبتنی بر دانش در مدیریت، مسعود طاهری،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پژوهش‌کاوی، پروپوزال و پایان‌نامه‌نویسی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سیدعباس ساداتی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توسعه علوم،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تهیه و تدوین طرح تحقیق در علوم تربیتی و روانشناسی، حبیب‌الله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تحقیقاتی در علوم اجتماعی، فریدون کامران، علی‌اکبر نیک‌خلق،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خانواده‌پژوهی،تئودور گرینشتین ؛ ترجمه مجتبی صداقتی‌زاده، ماندانا روح‌اله‌زاده‌عبادی،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علمی تحقیق در هنر، مهدی علی‌اکبرزاده؛ ویراستار علمی کامران افشارمهاجر، 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علمی تهیه پایان‌نامه و رساله برای دوره کارشناسی ارشد و دکترا، پژوهش و نگارش فاروق صفی‌زاده،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عملی تحقیق در علوم انسانی، میرمحمد سیدعباس‌زاده،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ارومیه،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کاربردی پژوهش در روان‌شناسی بالینی و مشاوره،حمیدرضا عریضی، حجت‌اله فراهانی،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کاربردی تحقیق، مصطفی ازکیا، علیرضا دربان‌آستانه،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مشاهده رفتار، محمدرضا تمسکی،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مطالعه و تحقیق، حسین عبدلی،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نوین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برنامه‌ریزی‌های جمعیتی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مهرداد نوابخش،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دیگر،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 و روش‌های پژوهش در فلسفه تعلیم و تربیت، خسرو باقری، با همکاری نرگس سجادیه، طیبه توسلی،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پرو‌پوزال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عبدالرضا فروغی‌مبارکه، الناز فروغی ؛ ویراستار محمد نظام‌الدین،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قائم،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نگارش </w:t>
      </w:r>
      <w:r>
        <w:rPr>
          <w:rFonts w:eastAsia="Times New Roman" w:cs="Times New Roman" w:ascii="Times New Roman" w:hAnsi="Times New Roman"/>
          <w:color w:val="111111"/>
          <w:sz w:val="28"/>
          <w:szCs w:val="28"/>
          <w:lang w:val="en-US" w:bidi="en-US"/>
        </w:rPr>
        <w:t>APA</w:t>
      </w:r>
      <w:r>
        <w:rPr>
          <w:rFonts w:ascii="IRNazanin" w:hAnsi="IRNazanin" w:eastAsia="IRNazanin"/>
          <w:color w:val="111111"/>
          <w:sz w:val="28"/>
          <w:sz w:val="28"/>
          <w:szCs w:val="28"/>
          <w:rtl w:val="true"/>
          <w:lang w:bidi="fa-IR"/>
        </w:rPr>
        <w:t xml:space="preserve">، مهدی جمشیدیان، محمود غلامی کرین،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 تحقیق و پیشنهادیه‌نویسی در کتابداری و اطلاع‌رسانی، احمد شعبانی، رسول سعادت؛ ویراستار علیرضا نوروزی،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سیستم‌های استنباط فازی و پژوهش‌های اجتماعی، وحید قاسمی،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جامع روش تحقیق روانشناسی و علوم تربیتی، مریم کشاورز سرقین،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جامع روش تحقیق علوم اجتماعی، پیمان پوررجب،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مقوله‌های پرسشنامه پژوهشی، محمود خلیلی، محسن شوکت‌فدایی،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برنامه‌ریزی شهر 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ارائه مطالب علمی و فنی، محمدمهدی شیرمحمدی، مصطفی چهاردولی؛ برای، دانشگاه آزاد اسلامی واحد همدان،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کرشمه،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ارائه نوشتاری و گفتاری، علی‌اکبر فامیل‌روحانی،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نگار،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ارائه نوشتاری و گفتاری ویژه دانشجویان مراکز آموزش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حیدری‌نژاد،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ارائه‌ی مطالب و اطلاع‌رسانی، ایرج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بیان و تشریح مسئله در پژوهش همراه با شش نمونه برگرفته از تحقیقات در حوزه های علوم اجتماعی و انسانی، محمدحسین دیانی،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پژوهندگان دانشورز،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تجربی تحقیق در حقوق، ناصر کاتوزیان،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سهامی انتشار،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مقاله‌نویسی و ارزیابی تحقیقات، یاسین سلیمی،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 سلیمی،</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نگارش پایان‌نامه در تربیت بدنی و علوم ورزشی، رامین بلوچی،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نگارش مقالات علمی و ارائه سمینار، علی‌محمد میرمحمدی‌میبدی،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صنعتی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شیوه‌نامه تحقیقات ادبی، اکبر شعبانی، جواد عباسی، مهدی نوروز،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کنکاش دانش،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پژوهش در ادبیات و علوم انسانی، محمدحسن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نگارش طرح تحقیق، پایان‌نامه و مقاله‌نویسی، تالیف دارا میرزاباقری،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فرهنگی کرمان،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نوین مقاله‌نویسی، چوک مه‌یر، هنری جی، پرات، کورک میلنر؛ مترجم سعید فضایلی هاشمی، مشهد،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شیوه‌ی ارائه‌ی مطالب علمی، فنی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مستندسازی، ایرج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دانش،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شیوه‌ی علمی مقاله‌نویسی، خلیل میرزایی،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مقاله در روش تحقیق علم حقوق، اثر محمدجعفر جعفری لنگرودی،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گنج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ضد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طرح در روش شناسی کیفی، احمد محمدپور،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پژوهش بالینی، استفن بی‌هولی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مترجمان گروه پزشکی مبتنی بر شواهد دانشگاه علوم پزشکی شهید صدوقی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محمدزاده،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برنامه ریزی پژوهش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حسینی،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گستر،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کاربرد و تحلیل پژوهشهای کیفی در حوزه سلامت و علوم پزشکی، محمد شریعتی، علی دادگری،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اباصالح،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پژوهش در تحقیق اجتماعی، دیوید آ د واس ؛ ترجمه محمد‌صادق ذکیخانی،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تجربی در تحقیقات علوم رفتاری،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بروتا ؛ مترجم مصطفی شیخ‌زاده،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تمدن،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تحقیق در علوم اجتماعی، دیوید دی واس؛ ترجمه رضا افخمی،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میدانی در تحقیقات علوم اجتماعی، رحیم یعقوب‌زاده، فاطمه فلاح مین‌باشی،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 دانشگاهی،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غفلت‌ها و کاستی‌ها در تحقیقات و مصادیق آنها، عزت‌الله نادری، مریم سیف‌نراقی،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نوجوانان و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میرجلیلی،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گلچین فیلم،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پژوهشهای درسی، مرجان مرتاضی،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هورشاد،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تحقیق در علوم پزشکی، مهدی وطن‌پور، حبیب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سفارش، معاونت پژوهشی کمیته تحقیقات دانشجویی دانشگاه علوم پزشکی و خدمات بهداشتی درمانی مشهد،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مشهد، معاونت پژوهشی،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بنیان‌های فلسفی و عملی روش تحقیق ترکیبی در علوم اجتماعی و رفتاری، احمد محمدپور،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تحقیق و نگارش یک مقاله علمی، فریبرز جولای، مهدی پیلتن،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جوان،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فرآیند محور، پریچهر 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پازی تیگر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و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 روش‌شناسی پژوهش اجتماعی و مطالعات فرهنگی، ویراسته آلیسون لی و کیت پوینتون؛ ترجمه حسن چاوشیان،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مطالعات فرهنگی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فنون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و انتشار مقاله علمی، حسن صانعی،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حسن صانعی،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فنون نگارش مقالات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MEDLINE</w:t>
      </w:r>
      <w:r>
        <w:rPr>
          <w:rFonts w:ascii="IRNazanin" w:hAnsi="IRNazanin" w:eastAsia="IRNazanin"/>
          <w:color w:val="111111"/>
          <w:sz w:val="28"/>
          <w:sz w:val="28"/>
          <w:szCs w:val="28"/>
          <w:rtl w:val="true"/>
          <w:lang w:bidi="fa-IR"/>
        </w:rPr>
        <w:t>، علی دهقان، جاوید دهقان، برای معاونت آموزشی دانشگاه علوم پزشکی زاهدان، مرکز مطالعات و توسعه آموزش پزشکی،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وخدمات بهداشتی درمانی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آموزشی و پژوهشی،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قدم به قدم با پژوهش در آموزش و پرورش، یوسف ایلداری،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ایلداری،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پژوهشگری در تربیت بدنی با تاکید بر نگارش پایان‌نامه و مقاله، تالیف ابوالفضل فراهانی، کیوان شعبانی‌مقدم،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حقوقی،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آزمون‌های آماری در پژوهش‌های علوم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دانشجویان، جودیت گرین، مانوئلا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الیویرا؛ مترجمان علی دلاور، مهرداد پژهان،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اصول و روش‌های تحقیق در پرستاری، ربابه معماریان، سیما محمدخان‌کرمانشاهی، شادمان رضاماسوله،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اینترنت در علوم سیاسی، استیو باکلر، دیوید دولوویتز ؛ ترجمه غزاله اشرفی‌اسکویی،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پژوهش در مامایی، الیزابت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کلوت، روزالین بلوف؛ مترجمین پروین بهادران، حمیدرضا عریضی،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و درمانی اصفهان، معاونت پژوهشی،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روشهای علمی تحقیق در مدیریت، محمدعباسی، مهرداد متانی،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مبعث،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شناسی روش تحقیق در علوم اجتماعی، گردآوری و تنظیم حسین میرزایی، لاله فتحی ؛ تهیه و تنظیم مرکز افکارسنجی دانشجویان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جهاددانشگاهی،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مطالعه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پرورشی دوره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برنامه‌ریزی امور فرهنگی و مشاوره وزارت آموزش و پرورش،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توصیفی روش پژوهش، زهرا مجدی ؛ با همکاری و راهنمایی رحمت‌الله فتاحی،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علمی کتابداری و اطلاع‌رسانی ایران،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بر اساس سرفصل شورای عالی برنامه‌ریزی وزارت بهداشت، محمد عباس‌زاده بزی،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سالمی ؛ زابل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زابل،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روش تحقیق در علوم پزشکی، منصور رضایی، بهیر مرادی؛ باهمکاری کمیته پژوهشی دانشجویان دانشگاه علوم پزشکی کرمانشاه،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هنر و دانش،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کنکور کارشناسی ارشد روش تحقیق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پاسخهای تشریحی ویژه داوطلبان و دانشجویان رشته‌های پژوهش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 گروه مولفین موسسه انتشارات آزاداندیشان،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آزاداندیشان‌کارآفرینان،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تکتب بحثا او منهجیه‌البحث، امیل بدیع یعقوب،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اول در پژوهش، محمدرضا مصاحبی،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پردژ،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گردش تحقیق برای دانشجویان علوم انسانی به ویژه قرآن، محمد امین فرد،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و پژوهش در کتابداری و اطلاع‌رسانی، مولف علی خیشوند،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صادق‌نیا،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گلوگاههای پژوهش در علوم اجتماعی، محمدحسین دیانی،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رایانه‌ای،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تدریس پژوهش‌آموزی، زهرا حریرفروش، مهرناز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آمورش علوم،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ماخذشناسی، محمدرضا عراقی،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امیدقلم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و ساختار روش‌شناسی در علم سیاست، مولف علی اردستانی،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ویژه مدیریت دولتی، سعید صیاد،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پژوهش چند روشی، جان بروئر، آلبرت هانتر ؛ مترجم رضا فاضل،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وسیمای جمهوری اسلامی ایران، مرکز تحقیقات،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پژوهش در روان‌شناسی و علوم تربیتی، تالیف اسد یگانه،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مقاله‌های تحقیقی و پایان‌نامه‌های دانشجویی، علیرضا مهاجری،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روش تحقیق و تدارک مقاله های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امید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مقاله‌های تحقیقی و پایان‌نامه‌های دانشجویی، علیرضا مهاجری،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 در علوم اجتماعی، ابراهیم گرجی، سجاد برخورداری،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 کاربردی در علوم انسانی، محمدعلی نادی، ایلناز سجادیان،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معاونت پژوهشی،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کاربردی پژوهش و تحلیل داده‌ها با نرم‌افزار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PASW (SPSS</w:t>
      </w:r>
      <w:r>
        <w:rPr>
          <w:rFonts w:ascii="IRNazanin" w:hAnsi="IRNazanin" w:eastAsia="IRNazanin"/>
          <w:color w:val="111111"/>
          <w:sz w:val="28"/>
          <w:sz w:val="28"/>
          <w:szCs w:val="28"/>
          <w:rtl w:val="true"/>
          <w:lang w:bidi="fa-IR"/>
        </w:rPr>
        <w:t>، علیرضا شاهرخیان،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جهاد دانشگاهی، واحد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نظری و عملی پژوهش در علوم انسانی و اجتماعی، علی دلاور،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نگارش علمی، غلامرضا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زیرنظر شاهین آخوندزاده؛ گروه نگارش علمی موسسه توسعه دانش، پژوش و فن‌آوری فرزان،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فکر،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تست و درس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لندران 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دانشگاهی،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ضوابط و دستورالعمل‌های پژوهشی، گردآوری دفتر معاونت پژوهش و توسعه،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آموزش فنی و حرفه‌ای کشور،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اولین همایش بین‌المللی روش های تحقیق درعلوم، فنون و مهندسی، تالیف جمعی از محققین؛ برگزارکنندگان انجمن روش تحقیق درعلوم و فنون؛ تهیه و تنظیم علیرضا بیات، فریدون خسروی، حمیدرضا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انتشارات،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اولین همایش روشهای تحقیق در علوم و فنون مهندسی اول تا سوم آذر ماه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تنظیم و تدوین پژوهشکده فنی و مهندسی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انتشارات،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دومین همایش روش‌های تحقیق در علوم و فنون مهندسی، جمعی از نویسندگان؛ برگزارکننده،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فنی و مهندسی،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انتشارات،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مقاله‌های اولین همایش سراسری دانشنامه‌نویسی در ایران گذشته، حال و آینده، برگزارکننده بنیاد دانشنامه‌نگاری ایران، با همکاری بنیاد دایره‌المعارف اسلامی؛دبیر علمی همایش منوچهر اکبری،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دانشنامه‌نگاری ایران،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پژوهش و نگارش سیری در نگرش‌های فکری و مهارت عملی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مجید حیدری‌فر،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 حوزه،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عظیم محبی،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آذربرزین،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شناخت ادبیات فارسی و روش تحقیق، تالیف قربانعلی ابراهیمی، مهرداد چترایی،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مرجع‌شناسی ادبیات و روش تحقیق، تالیف غفور امانی،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امانی،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مبانی و کاربرد روش تحقیق برای مدیریت، هدایت کارگرشورکی،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چند بر روش تحقیق در علوم انسانی، داووپ معینیان، عادل حلاج،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بین‌المللی گاج،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مصادر‌البحث و اصوله، شهریار همتی،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رازی،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کیفی در تحقیقات محیطی، حسین عصاریان‌نژاد،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معرفت‌شناسی روش تحقیق کیفی، حسین عصاریان نژاد،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تعیین اولویت‌های پژوهش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نشست هیات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WHO</w:t>
      </w:r>
      <w:r>
        <w:rPr>
          <w:rFonts w:ascii="IRNazanin" w:hAnsi="IRNazanin" w:eastAsia="IRNazanin"/>
          <w:color w:val="111111"/>
          <w:sz w:val="28"/>
          <w:sz w:val="28"/>
          <w:szCs w:val="28"/>
          <w:rtl w:val="true"/>
          <w:lang w:bidi="fa-IR"/>
        </w:rPr>
        <w:t>، زیرنظر محمدرضا محمدی؛ مترجمین الهام جعفری‌مجرد، سپیده باقری‌نژاد، احمدرضا حسین‌پور،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ملی تحقیقات علوم پزشکی کشور،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اساسی در روشهای تحقیق، حمید میرزائی، ناصر مدیرشهلا،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علمی، افسانه زرقی، علی رمضانعلی، مهدی معززی،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دانش،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آسان،اصغر کارگر،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دوست،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مقاله‌نویسی در علوم پزشکی، عاطفه قنبری، آفاق حسن‌زاده‌راد،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گیلان،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در مطبوعات، حسین قندی؛ با مقدمه‌ای از کاظم معتمدنژاد،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سمیرا کاروان،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دانش،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علی تربیت، محمد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علم‌آریا،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روش پژوهش در علوم انسانی راهنمای عملی در تنظیم طرح پژوهش، رضا محمودی، شهربانو ربیعی،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روش تحقیق در علوم انسانی، علیرضا محسنی،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آرتابابا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یغمایی،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روش تحقیق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نظریه پردازی در علوم انسانی و بهداشت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اصفهان،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روش‌های مطالعه، مقاله‌نویسی و تحقیق، مصطفی علیزاده‌گل‌سفیدی، سلطانمراد رضایی‌فر؛ برای دانشگاه آزاد اسلامی واحد ایذه،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سروچمان،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روشهای مطالعه و پژوهش ویژه دانشجویان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صافی،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سال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دوازدهم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مقدمات مهارتهای مطالعه و پژوهش، محرم آقازاده؛ تهیه و تنظیم دفتر توسعه و برنامه‌ریزی امور پرورشی،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پرورش،معاونت پرورشی، موسسه فرهنگی منادی تربیت،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روشهای تحقیقی در علوم اجتماعی، هرمز محمدپورلیما،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مقدمه‌ای بر ترویج فناوری‌های حفاظتی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کشاورزی و منابع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محبوبی،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مختومقلی فراغی،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تربیت‌بدنی، قاسم رحیمی، علی‌رضا زمانی،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علوم انسانی، محمدرضا حافظنیا،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علوم پایه تجربی برای جوانان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علاقه‌مند به تحقیق در علوم پایه و دانش‌آموزان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سعادت‌عباسی، اباذر اسماعیلی؛ با مقدمه‌ای از کاظم پریور،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علوم پزشکی، مرتضی قوجازاده، کبری عابدینی؛ برای، دانشگاه علوم پزشکی و خدمات بهداشتی درمانی تبریز،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تبریز، معاونت پژوهشی،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روش‌های تحقیق در روان‌شناسی و مشاوره، دنیس هویت، دانکن کرامر؛ ترجمه حسن پاشا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روشهای تحقیق در علوم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مدیریت، اقتصاد، جامعه‌شناسی، روانشناسی و علوم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هرمز محمدپورلیما، 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آستارا،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نویسی بر اساس شیوه </w:t>
      </w:r>
      <w:r>
        <w:rPr>
          <w:rFonts w:eastAsia="Times New Roman" w:cs="Times New Roman" w:ascii="Times New Roman" w:hAnsi="Times New Roman"/>
          <w:color w:val="111111"/>
          <w:sz w:val="28"/>
          <w:szCs w:val="28"/>
          <w:lang w:val="en-US" w:bidi="en-US"/>
        </w:rPr>
        <w:t>APA</w:t>
      </w:r>
      <w:r>
        <w:rPr>
          <w:rFonts w:ascii="IRNazanin" w:hAnsi="IRNazanin" w:eastAsia="IRNazanin"/>
          <w:color w:val="111111"/>
          <w:sz w:val="28"/>
          <w:sz w:val="28"/>
          <w:szCs w:val="28"/>
          <w:rtl w:val="true"/>
          <w:lang w:bidi="fa-IR"/>
        </w:rPr>
        <w:t>، ترجمه و تالیف حبیب هادیان‌فرد، نسترن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نسترن احمدی،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روش پژوهش در حوزه مطالعات امنیت ملی، حسین عصاریان‌نژاد،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عالی دفاع ملی،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المنهج‌الصحیح فی کتابه البحث الادبی للطالب الجامعین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الطالب عل اصول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صابری،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المنهجیه‌الاسلامیه فی‌البحث‌التربوی نموذجاالنظریه والتطبیق، عبدالرحمن‌عبدالرحمن النقیب،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دارالفکرالعربی،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پژوهشگری در 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پژوهی </w:t>
      </w:r>
      <w:r>
        <w:rPr>
          <w:rFonts w:eastAsia="Times New Roman" w:cs="Times New Roman" w:ascii="Times New Roman" w:hAnsi="Times New Roman"/>
          <w:color w:val="111111"/>
          <w:sz w:val="28"/>
          <w:szCs w:val="28"/>
          <w:lang w:val="en-US" w:bidi="en-US"/>
        </w:rPr>
        <w:t>Action research</w:t>
      </w:r>
      <w:r>
        <w:rPr>
          <w:rFonts w:ascii="IRNazanin" w:hAnsi="IRNazanin" w:eastAsia="IRNazanin"/>
          <w:color w:val="111111"/>
          <w:sz w:val="28"/>
          <w:sz w:val="28"/>
          <w:szCs w:val="28"/>
          <w:rtl w:val="true"/>
          <w:lang w:bidi="fa-IR"/>
        </w:rPr>
        <w:t xml:space="preserve">، خسرو امیر‌حسینی،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نوشتاری پژوهش در علوم اجتماعی، ایرج ساعی‌ارسی،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بهمن برنا،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میادین علم الاجتماع و مناهج البحث العلمی، حسین عبدالحمید احمد رشوان، اسکندریه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الجامعی الحدیث،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پژوهشگر شوم، مهدی اسحاقیان،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نوشته،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ص این کتاب 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نهم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می‌خواهم مقاله‌ی علمی بنویسم، سالار فرامرزی،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نوشته،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نامه‌نگاری و مقاله‌نویسی به روش آسان فارسی و انگلیسی، محمدرضا امینی،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سیمرغ خراسان،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نگارش پایان‌نامه، علی‌عباس حیاتی،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همایش روش تحقیق در علوم انسانی برگزار شده در آذرماه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به کوشش معاونت پژوهشی دانشکده ادبیات و علوم انسانی دانشگاه شیراز ؛ صندوق جمعیت سازمان ملل،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سلیمان،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تحقیقات در موسسه پژوهشی سازمان پژوهش و برنامه‌ریزی آموزش، تهیه‌کننده احمد حج‌فروش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پژوهش و برنامه‌ریزی آموزشی، موسسه پژوهش برنامه‌ریزی درسی و نوآوریهای آموزشی،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علمی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ذات علم، موتی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ترجمه فریبرز مجیدی،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 مترجم رضا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راهنما برای مبتدیان جهت تحقیق در مطالعات ترجمه نویسنده جنی ویلیامز و آندرو چسترمن ؛ ترجمه طبیه موسوی‌میانگاه ؛ ویراستار مریم‌السادات اسعدی،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سبز شمال،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پژوهش نظام‌مند، علیرضا منجمی،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اصفهان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کلیدی روش تحقیق مطابق با سر فصلهای درسی شورای عالی برنامه‌ریزی وزارت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کتان،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پایان‌نامه‌ها و مقالات علمی در علوم بهداشتی، حمیدرضا باصری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علمی ساده،مریم مشکانی‌فراهانی، داوود کاظمی‌صالح؛ ویراستار علمی سارا مشکانی‌فراهانی،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عادیات،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تدوین و نگارش مقاله پایان نامه رساله و گزارش پژوهشی، نعمت‌الله موسی‌پور، حمیدرضاعلوی،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شهیدباهنرکرمان،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علمی، علی آریاپور،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نویسنده،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مقالات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نوشتن مقالات پژوهشی برای انتشار در مجلات انگلیسی زبان، ترجمه و تالیف محسن میرزایی، مهدی کلانتر؛ با مقدمه احمد حائریان،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مقاله، گزارش و سایر انتشارات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موضوع تا چاپ‌سپاری، زهیر حیاتی، رحیم علیجانی،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روش‌های پژوهش کیفی، علی روشنی‌زاده،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4" w:name="pg10705_156622"/>
    </w:p>
    <w:p>
      <w:pPr>
        <w:pStyle w:val="BookText"/>
        <w:rPr/>
      </w:pPr>
      <w:bookmarkEnd w:id="54"/>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روش تحقیق با ارائه راه حل مشکلات و خطاهای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محققین و دانشجویان علوم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رخشانی؛ به سفارش، دانشگاه علوم پزشکی زاهدان،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سیمین‌دخت،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در جستجو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پژوهش برای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محمدحسین بحر‌العلومی،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کهکشان 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آیین پژوهش و پژوهش نامه‌نویسی، به کوشش عزیزالله مولایی، ماه‌منظر علی اکبروند،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گام به گام جست و جوی اطلاعات عمیق از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مورین هنینجر؛ ترجمه‌ی زاهد بیگدلی، سمیه شریفی، علی نصرتی‌اردکانی با همکاری امیررضا اصنافی،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2"/>
        <w:numPr>
          <w:ilvl w:val="1"/>
          <w:numId w:val="1"/>
        </w:numPr>
        <w:rPr/>
      </w:pPr>
      <w:bookmarkStart w:id="55" w:name="__RefHeading___Toc3427737_1051229030"/>
      <w:bookmarkStart w:id="56" w:name="_Toc20"/>
      <w:bookmarkEnd w:id="55"/>
      <w:r>
        <w:rPr>
          <w:rtl w:val="true"/>
        </w:rPr>
        <w:t>کتاب های انگلیسی</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jumpstarts for kids: getting started in research/ Peggy J. Whitley ; Susan Williams Goodwin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Westport, Conn.: Libraries Unlimited, 2003 = 1382 ,225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guide to teaching research methods in psychology , Bryan K. Saville. , Malden, MA: Blackwell Pub, 2008= 1387,222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handbook of media and communication research: qualitative and quntitative methodologies , edited by Klaus Bruhn Jensen, London: Routledge, 2002 = 1381,332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MicroCase workbook for social research , Michael Corbett, Lynne Roberts, Belmont: Wadsworth , Thomson learning, 2002 = 1381, 280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short guide to writing about history , Richard Mariw, Melvin E. Page, New York: Longman, 1380 = 2001, 227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Action research, Patrick J. M. Costello, London ; NewYork: Continuum, 2003=1382, 102p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Action research: principles and practice , Jean McNiff with Jack Whitehead, London: RutledgeFalmer, 2002 = 1381,163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introduction to applied professional research for accountants , David A.Ziebart; contributing anthors: Anit L. Feller, Karen H. Molloy, Thomas C. Omer, Upper Saddle River, NJ.: Prentice Hall, 2002 = 1381,259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introduction to EMS research , Lawrence H. Brown, Elizabeth A. Criss, N. Heramba Prasad, Uper Saddle River N.J: Prentice Hall, 2002 = 1381,200p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Analysing media texts , Andrew Burn and David Parker, London: Continuum, 2003 = 1382,90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Archaeology by design , Stephen L. Black, Kevin Jolly, New York : Altamira press, 2003 = 1382, 157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Arguing in communities: reading and writing arguments in context/ Gary Layne Hatch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Boston: McGraw-Hill, 2002 = 1381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Bioengineering of the skin: skin biomechanics , edited by Peter Elsner ... et al., Boca Raton: CRC press, 2002 = 1381, 296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Biographical research , Brian Roberts, Buchingham; Phildelphia: Open University, 2001 = 1380, 212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Business research: a practical guide for undergraduate &amp; postgraduate students , Jill Collis &amp; Roger Hussey. , Hampshire: Palgrave Macmillan, 2009= 1388,358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Case study research methods , Bill Gillham, London: Continuum, 2003 = 1382, 106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Comparing cultures: dimensions of culture in a comparative perspective , edited by Henk Vinken, Joseph Soeters and Peter Ester , Leiden: Brill, 2004 = 1383,321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Contemporary issues in tourism development , edited by Douglas G. Pearce and Richard W. Butler, London: Routledge, 2002 = 1381,277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Contemporary social research methods: a text using MicroCase , Rodney Stark, Lynne Roberts, Belmont: Wadsworth , Thomson Learning, 2002 = 1381,294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Critical discourse analysis\Ali Rahimi, Rahman Sahragard, Tehran: jangale, 2007 = 1386, 154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Designing and constructing instruments for social research and evaluation , David Colton and Robert W. Covert. , San Francisco : Jossey-Bass, 2007=1386, 394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Documentary research , edited by John Scott. London; Thousand Oaks, Calif.: SAGE Publications, 2006=1385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Doing history: research and writing in the digital age/ Michael J. Galgano, J. Chris Arndt, Raymond M. Hyser, Boston: Thomson Wadsworth, 2008= 1387 , 198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Doing practitioner research differently , edited by Marion Dadds and Susan Hart;with Tish Crotty... et al , . , London: Routlendge falmer , 2001= 1380,196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Educational research: an integrative introduction , Evelyne J. Sowell, Boston: McGraw-Hill, 1380 = 2001 370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Educational research: planning, conducting, and evaluating quantitative and qualitative research , John W. Creswell, Upper Saddle River: Merrill, 2002 = 1381,671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Emirical methods for artificial intelligence , Paul R. Cohen.,NewDelhi:Prentice - Hall of India,2004=1383 ,405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Encyclopaedia of research methodology in biological scinces , by Richa Arora, New Delhi: Anmol Publicatons PVT. LTD, 2003 = 1382, .3 volume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Encyclopaedia of research techniques in library and information science , edited by Ram Shobhit Singh. , New Delhi: Anmol Publications PVT. LTD., 2008=1387, 2 volume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e-Research: transformation in scholarly practice / edited by Nicholas W. Jankowski, New York; London: Routledge, 2009= 1388, 349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Essentials of research methods in psychology , Jeanne S. Zechmeister, Eugene B. Zechmeister, John J. Shaughnessy, Boston: McGraw-Hill, 1380 = 2001, 269p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Exploring research , Neil J. Salkind, Upper Saddle Rivr: Prentice Hall, 2003 =1382 ,320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Family Theories/James M. White, David M. Klein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Angeles: Sage Publications, 2008= 1387, 333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Fundamental considerations of research methods in applied linguistics: an introduction\ Ayatollah Razmjoo, Rahman Sahragard, Shiraz: Sinbad, 2006 = 1385. 137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Fundamentals of educational research , Gary Anderson, London: Routledge Falmer, 2002 = 1381,226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Handbook of critical and indigenus methodologies/ editors, Norman K. Denzin, Yvonna S. Lincoln, Linda Tuhiwai Smith.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Thousand Oaks: SAGE, 2008= 1387 , 604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physiological research methods in health psychology , editors, Linda J. Luecken, Linda C. Gallo, Los Angeles: Sage, 2008= 1387,461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quantitive criminology , Alex R. Piquero, David Weisburd, editors. , New York: Springer, 2010= 1389,787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Research Methods in Clinical Psychology, Michael C. Roberts, Stephen S. Ilardi. , Malden.Ma: Blackwell, 2005=1384 ,455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research methods in developmental science , edited by Douglas M. Teti. , Malden, MA: Blackwell, 2006= 1385,565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research methods in experimental psychology , edited by Stephen F. Davis. , Malden, MA: Blackwell, 2005=1384,507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Handbook of research on electronic collaboration and organizational synergy / Janet Salmons, Lynn Wilson [editors].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Hershey: Information Science Reference, 2009= 1388,2 volume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Handbook of veterinary clinical research , Mark Holmes, Peter Cockcroft, Tehran: Pardis Bavaran, 2009 = 1388, 236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Hoggart, Keith Researching human geography , Keith Hoggart, Loretta Lees, and Anna Davies, London: A Member of the Hodder Headline Group, 2002 = 1381,359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it's done: an invitation to social research , Emily Stier Adler, Roger Clark , Belmont, CA.: Wadsworth, Thomson Learning, 2003 = 1382,583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Reserach , Loraine Blaxter, Christina Hughes, Malcom Tight, New York: Mc Grow Hill,Open University Press, 2008=1387 ,287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Information systems research methods, epistemology, and applications/ Aileen Cater-Steel, Latif Al-Hakim, [editors].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Hershey, PA: Information Science Reference, 2009=1388 , 395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Integrating quantitative and qualitative methods in research , George R. Taylor. , Qom,: peyke Nafis, 2006 = 1385 357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Interpreting educational reserarch: an introduction for consumers of research , Daniel R. Hittleman, Alen j. Simon. , Upper Saddle River, N. j : Merril, 2002= 1387,439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Introduction a la recherche litteraire , Hassan Foroughi, Tehran: Samt, 2010-1389 and 1998 = 1377 203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Introduction to lonigitudinal research , Elisabetta Ruspini, London; New York: Routledg, 2002 = 1381,204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Investigating media discourse , Anne O'Keeffe, London; New York: Routledge, 2007 = 1386,180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La recherche quantitative au service des politiques éducatives: le rôle de l'analyse de la littérature/ Steven J. Hite.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Paris: Unesco; Institut international de planification de l'éducation, 2002= 1381,132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Lab manual for psychological research , Dawn M. McBride &amp; J. Cooper Cutting. , Los Angeles: Sage, 2010= 1389,122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Mass communication research and theory , edited by Guido H.Stempel III, David H. Wearer, G.Clereland Wilhoit, Boston: Allyn and Bacon, 2003 = 138,440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Methodology and techniques of social research , Jaspal singh, New Delhi: Kanishka Pub. Distributors, 2001 = 1380,348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Methodology of research in mangement, political management and international relationas , by Nader Houshmandyar. , Tehran: Nader Houshmandyar, 1388= 2010 , 233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Methodology of sciences research , Raj Kuma, Jaipur: Book Enclave, 2002 = 1381, 292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Methods for behavioral research: a systematic approach , Paul D. Cherulnik , Thousand Oaks, Calif.: Sage Publications, 2001= 1380, 481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Methods of research in sport sciences: quantitative and qualitative approaches/ Gershon Tenenbaum, Marcy P. Driscoll.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[Eng.]: Meyer &amp; Meyer Sport, 2005=1384,774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Methods of Social research , Thomas J. Sullivan, Fort Worth; London: Harcout College Pub, 2001 = 1380, 511p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Mixed methods in social inquiry , Jennifer Greene , San Francisco: Jossey-Bass, 2007=1386 ,216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Modern concepts in research education , G.K. Sharma, Chandigarh: Abhishek Publication, 2003 = 1382,297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Observing children: a practical guide , Carole Sharman, Wendy Cross, and Diana Vennis, London: Continuum, 2004 = 1383,157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Philosophy and the sciences of exercise, health and sport: critical perspectives on research methods , edited by Mike Mcnamee. , London ; New York: Routledge, 2005=1384,253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Phonetic data analysis : an introduction to fieldwork and instrumental Techniques , Peter Ladefoged. , :Malden, MA: Blackwell publishing, 1382= 2003,196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Practical pedagogy for library instructors: 17 innivative strategies to improve student learning/ Douglas Cook and Ryan L. Sittler, editors.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Chicago: Association of College and Research Libraries, 2008 = 1387,184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Practical research methods for media and cultural studies: making people count , Maire Messenger Davies and Nick Mosdell , Edinburgh: Edinburgh University Press, 2009=1388,202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Practical research: planning and design , Paul D. Leedy, Jeanne Ellis Ormrod, Upper Saddle River: Merrill Prentice Hasll, 2001 = 1380,318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Pragmatism and educational research/ by Gert J.J. Biesta and Nicholas C. Burbules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Lanham: Rowman and Littlefield Publishers, 2003 = 1382,128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Projects in linguistics : a practical guide to researching language\Alison wray, Aileen Bloomer , Tehran: Daneshara, 2007 = 1386 , 290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Psychological research: the ideas behind the methods , Douglas G. Mook, New York: McGraw-Hill, 1380=2001, p537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Qualitative analysis: practice and innovation , Douglas Ezzy, London: Routledge, 2002 = 1381 190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Qualitative methods in international relations: a pluralist guide/ edited by Audie Klotz and Deepa Prakash.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Palgrave Macmillan, 2008 = 1387 260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Qualitative research in education: an introduction to theory and methods , Robert C. Bogdan, Sari Knopp Biklen , Boston: Allyn and Bacon, 2003 = 1382 . p261</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Qualitative research in practice: examples for discussion and analysis , Sharan B. Merriam and associates, San Francisco: Jossey-Bass, 2002 = 1381 439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Qualitative research in tourism: ontologies, epistemologies and methodologies , edited by Jenny Phillimore and Lisa Goodson , London: Routledge, 2004 = 1383,333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Qualitative research methods in education , edited by Harry Torrance. , Los Angeles: Sage, 2010= 1389 4 volume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Qualitative research methods in public relations and marketing communications , Christine Daymon and Immy Holloway, London: Routledge, 2002 = 1381,293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Qualitative research: a personal skills approach , Gary D. Shank, Upper Saddle River: Merrill Prentice Hall, 2002 = 1381,224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Quantitative methods in educational research: the role of numbers made easy , Stephen Gorard, London: Continuum, 2001 = 1380, 200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Quantitative methods in social science , Stephen Gorard, New York: Continuum, 2004 = 1383,252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Quantitative research in education/ edited by Stephen Gorard.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Los Angeles; London: SAGE Publications, 2008=1387 3 volume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Questionnaires in second language research : construction , administration , and processing/ Zoltan Dornyei. , Tehran: Rahnama 1387 = 2008 M, 156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essentials: an introduction to designs and practices , Stephen D. Lapan, Marylynn T. Quartaroli, editors. , San Francisco, CA: Jossey-Bass, 2009=1388, 344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Methodological Issues , compilation Akbar Soltani, Alireza Moayyeri for Evidence - Based Medicine Working Team Endocrinology and Metabolism Research center Tehran university of Medical Sciences , Tehran: Vista, 1385 =2006, 71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methodology , Suresh C. Sinha, and Anil K. Dhiman, New Delhi: Ess Ess Pub., 2002 = 1381 2 volume 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methodology in management: theory and case studies , edited P.P.Arya and Yesh Pal, New Delhi: Deep and Deep Pub. PVT., 2001 = 1380,650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methodology: modified syllabus of Indian universities , B.Ed. training institutes &amp; colleges , Department of Education , author Yogesh Kumar Singh</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edited by Ruchika Nath , New Delhi: A.P.H.Publishing Corporation, 2007=1386, 266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&amp; principles 1&amp;2 , Parviz Birjandi, Parviz Mosallanejad, Isfahan: Sepahan, 2010 = 1389, 273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Research methods / Donald H. McBurney, Theresa L. White.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Belmont :Wadsworth, 2010=1389,459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 methods and designs in humanities , M. Raouf Moini. , Tehran: jangle javdaneh: Immortal, 2008 = 1387, 236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and principles , Parviz Birjandi, Parviz Mosallanejad, Tehran: Shahid Mahdavi Educational Cultural Charity Foundation, 2002 = 1381. 164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and principles 1 &amp; 2 , Parviz Birjandi, Parviz Mosallanejad , Tehran: Shahid Mahdavi Educational Educational Charity Foundation, 2005 = 1383. 273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and statistica techniques in library and information Science ,M. S. Negi , New Delhi: Publishers anct Distributors, 2005= 1384. 315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and technique in social science: substance and style , Shelley Anand, New Delhi: Commonwealth, 2002 =1381, 395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Research methods for English studies/ edited by Gabriele Griffin.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Jaipur: Rawat Pulications, 2007=1386,248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for managers , John Gill and Phil Johnson, London: Sage Publication, 2002 = 1381, 233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for public administrators , Elizabethann O'Sullivan, Gary R.Rassel, Maureen Berner. , Armonk, N.Y.: M.E. Sharpe, 2010= 1389 , 500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for social psychology , Dana S. Dunn. , Malden, MA.: Wiley-Blackwell, 2009= 1388, 402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for sport studies , Chris Gratton and Ian Jones, London: Routledge, 2004 = 1383,228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accounting , Malcolm Smith, London: SAGE Pub., 2003 = 1382,241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criminal justice and criminology , Frank E. Hagan, Boston: Alley and Bacon, 2003 = 1382, 505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geography: a critical introduction , edited by Basil Gomez and John Paul Jones III. , Chichester, West Sussex, U.K.; Malden, MA: Wiley-Blackwell, 2010= 1389,459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 methods in information , Alison Jane Pickard. , London: Facet, 2007= 1386, 329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language and education , edited by Kendall A. King and Nancy H. Hornberger. , New York: Springer, 2008=1387,443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language issues , Abbas Ali Zarei , Qazvin: Sayeh gostar, 2007 = 1386, 134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language issues. , Abbas Ali Zarei Tehran Yekan 1383= 2004.133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politics , Peter Burnham ... et al. , Basingstoke: Palgrave Macmillan, 2008= 1387, 370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social relations , Rick H. Hoyle, Monica J. Harris, Charles M. Judd, South Melbourne: Wadsworth , Thomson Learning, 1381 2002 =, 568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TEFL: answers to frequently asked questions , Hossein Farhadi</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with Elham foroozacdeh,Entesharat jangle, 2005= 1384, 151 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the social sciences , Chava Frankfort -Nachmias, David Nachmias, London: Arnold, 2005 = 1384, 600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science and diversity , Andrea Spata. , New York : John Wiley, 2003= 1382, 336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questions , Richard Andrews. , London; NewYork:Continuum,2003 =1382, 108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Research within the disciplines: foundations for reference and library instruction/ Peggy Keeran ... [et al.].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Lanham, Md.: Scarecrow Press, 2007= 1386 ,267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Researching second language classrooms\ Sandra Lee McKay,Om- alquran, Qum: 1385 =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Researching your own practice: the discipline of noticing , John Mason, London: Routledge, 2002 = 1381,272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Reserch methods and statistical techniques (paper of UGC model curriculum) , P. S. G. Kumar, DelhiB. R. Publishing Corporation, 2004 = 1383,620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Student guide to research in the digital age: how to locate and evaluate information sources/ Leslie F. Stebbins.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Westport: Libraries Unlimited, 2006= 1385,202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Surveys in social research , David De Vaus, London: Routledge, 1381 = 2002 379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Systematic reviews , Carole Torgerson, London: Continuum, 2003 = 1382,102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Teaching information literacy: a conceptual approach/ Christy Gavin.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Lanham, Md.: Scarecrow Press, 2008=1387, 229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Tests and measurements in scial research , K. Chandrakandan... et al. , New Delhi: A. P. H. Pub. Corporations, 2001 = 1380,416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basics of social research , Earl R. Babbie, Belmont, CA: Wadsworth , Thomson Learning, 2002 = 1381, 470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Blackwell guide to research methods in Bilingualism and multilingualism , edited by Li Wei , Melissa G. Moyer. , Malden: Blackwell publishing, 2008=1387,403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The information literate historian: a guide to research for history students/Jenny l. presnell.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Oxford university press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2007 = 1386,242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literary experience , edited by , Bruce Beiderwell, Jeffrey M. Wheeler. , Boston: Thomson , Wadsworth, 2008=1387,155p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map: a beginner's guide to doing research in translation studies , by Jenny Williams and Andrew Chesterman, , Tehran, yalda qalam, 2004=1383, 149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postgraduate research handbook: succeed with your MA, Mphil, EdD and phD , Gina Wisker, HoundmillsPalgrave, 20011380=, 334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The practical researcher: a student guide to conducting psychological research/ Dana S. Dunn.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Chichester, West Sussex [England]; Malden, MA: Wiley-Blackwell, 2010=1389 ,464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practice of social research , Earl Babbie. , Belmont, CA : Thomson Wadsworth, 2007=1386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The research process: books and beyond/ Myrtle S. Bolner, Gayle A. Poirier.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Dubuque, Iowa: Kendall/Hunt Publishing Company., 2004=1383, 343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sage handbook of applied social research methods. , Leonard Bickman, Debra J. Rog , : Sage, 2009 = 1388, London,661p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The SAGE handbook of measurement/ edited by Geoffrey Walford, Eric Tucker, and Madhu Viswanathan.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Thousand Oaks: SAGE, 2010=1389 626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SAGE handbook of social research methods , edited by Pertti Alasuutari, Leonard Bickman, Julia Brannen. , Los Angeles: Sage, 2008= 1387,631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SAGE handbook of social science methodology , edited by William Outhwaite and Stephen P. Turner. , London; Los Angeles: SAGE, 2007=1386, 662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seven basic steps in research applied &amp; problem - oriented researcha book for the students and for those who are interested in research in all faculties , by Maliheh Sadat Razavi Gavareshk; research edited by Ali Emadzadeh; statistical edited by Saeed Ebrahimzadeh;translated by Mehdi Zaidi, Nasir Zaidi, Mashhad: Nashre Sokhan, 2008, = 2008 m. , 144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turns of translation studies : new paradigms or shifting viewpoints? , Mary Snell-Hornby , Amsterdam : J. Benjamins Pub.,2006=1385 , 205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undergraduate research handbook/ Gina Wisker , London; New York: Palgrave Macmillan, 2009=1388, 298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Ways of knowing: competing methodologies and methods in social and political research/ Jonathon W. Moses and Torbjorn L. Knutsen.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Palgrave Macmillan, 2007=1386,330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What is Educational Research?:Perspectives on Techniques of Research/Gajenrak.Verma,Ruth M.Beard.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Aldershot:Gower,1981=1360,209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Writing an applied linguistics thesis or dissertation: a guide to presenting empirical research/ John Bitchener. Basingstoke: Palgrave Macmillan, 2010= 1389, 216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Writing, reading, and research/ Richard Veit, Christopher Gould, John Clifford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New York: Longman, 2001 = 1380,572 p</w:t>
      </w:r>
      <w:r>
        <w:rPr>
          <w:rFonts w:eastAsia="Times New Roman" w:cs="Times New Roman" w:ascii="Times New Roman" w:hAnsi="Times New Roman"/>
          <w:color w:val="111111"/>
          <w:sz w:val="28"/>
          <w:szCs w:val="28"/>
          <w:rtl w:val="true"/>
          <w:lang w:val="en-US" w:bidi="en-US"/>
        </w:rPr>
        <w:t xml:space="preserve">. </w:t>
      </w:r>
      <w:bookmarkStart w:id="57" w:name="pg10705_156635"/>
    </w:p>
    <w:p>
      <w:pPr>
        <w:pStyle w:val="Heading2"/>
        <w:numPr>
          <w:ilvl w:val="1"/>
          <w:numId w:val="1"/>
        </w:numPr>
        <w:rPr/>
      </w:pPr>
      <w:bookmarkStart w:id="58" w:name="__RefHeading___Toc3427739_1051229030"/>
      <w:bookmarkStart w:id="59" w:name="_Toc21"/>
      <w:bookmarkEnd w:id="57"/>
      <w:bookmarkEnd w:id="58"/>
      <w:r>
        <w:rPr>
          <w:rtl w:val="true"/>
        </w:rPr>
        <w:t xml:space="preserve">دهه نود </w:t>
      </w:r>
      <w:r>
        <w:rPr>
          <w:rtl w:val="true"/>
        </w:rPr>
        <w:t>(</w:t>
      </w:r>
      <w:r>
        <w:rPr/>
        <w:t>1390</w:t>
      </w:r>
      <w:r>
        <w:rPr>
          <w:rtl w:val="true"/>
        </w:rPr>
        <w:t xml:space="preserve"> </w:t>
      </w:r>
      <w:r>
        <w:rPr>
          <w:rtl w:val="true"/>
        </w:rPr>
        <w:t xml:space="preserve">تا </w:t>
      </w:r>
      <w:r>
        <w:rPr/>
        <w:t>1396</w:t>
      </w:r>
      <w:r>
        <w:rPr>
          <w:rtl w:val="true"/>
        </w:rPr>
        <w:t>)</w:t>
      </w:r>
      <w:bookmarkEnd w:id="59"/>
    </w:p>
    <w:p>
      <w:pPr>
        <w:pStyle w:val="BookText"/>
        <w:rPr/>
      </w:pPr>
      <w:r>
        <w:rPr>
          <w:rFonts w:ascii="IRNazanin" w:hAnsi="IRNazanin" w:eastAsia="IRNazanin"/>
          <w:color w:val="111111"/>
          <w:sz w:val="28"/>
          <w:sz w:val="28"/>
          <w:szCs w:val="28"/>
          <w:rtl w:val="true"/>
          <w:lang w:bidi="fa-IR"/>
        </w:rPr>
        <w:t xml:space="preserve">در این بخش کتابهایی که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معرفی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کتاب ها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اساسی در مقاله‌نویسی ویژه رشته‌های علوم انسانی، محمدحسین رضازاده‌مهریزی، محمد وکیلی، محسن گرجی،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فرهنگ،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روش‌های تحقیق، سجاد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به‌اندیشان، </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کاربردی برای تحقیق و تالیف مقالات پژوهشی، ارائه بحث اصغر افتخاری ؛ به اهتمام انجمن علمی دانشجویی دانشکده معارف اسلامی و علوم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و وسایل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انتخاب و تحقیق در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اندیشه،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انتشارات مختلف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روش‌های خاص و عام پژوهش در واقعیت اجتماعی، نوروز هاشم‌زهی ؛ برای، موسسه تحقیقات اجتماعی کندوکاو،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علوم اجتماعی،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آموزش گام به گام تدوین مقاله چالش‌ها و راهکارها، ادریس معروفی‌نیا، یوسف محمودی‌فر، شهناز اسمعیل‌زاده،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سازمان چاپ و انتشارات،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ارسال مقاله به مجلات پژوهشی و همایش‌ها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کاربردی سابمیت، داوری و اکسپت مقالات پژوهشی در کنفرانس‌ها و ژورنال‌های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فریبا کاتبی‌فر،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انتخاب موضوع تا ارسال مقاله ویژه فنی مهندسی و علوم پایه، خلیل رضایی، سعید جوی زاده، مرضیه نعمتی‌اکبرآبادی،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آکادمیک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جغرافیایی ایران،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پروپوزال تا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راهنمای صفر تا صد انجام پایان‌نامه و طرح‌های تحقیقاتی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دانشجویان کاردانی، کارشناسی، کارشناسی ارشد و دکتری در دانشگاه‌های وزارت علوم، وزارت بهداشت، آزاد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وحید لهراسبی،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پروپوزال تا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مبتنی بر درس سمینار و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نادر بیگلری‌جو، مهرداد رزم‌آرا،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روزاندیش،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پژوهش تا تصمیم، فریبرز درتاج، جلیل یونسی، عنایت‌اله زمانپور،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پژوهش تا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کار اقدام‌پژوهی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الماس البرز،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راهنمای روش تحقیق و پایان‌نامه‌ی خود باشید، ایمان خاکی، محبوبه منتظرعطایی،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اندیشه،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اشتباهات رایج و راهکار گذر از آنها در مسیر انتشار مقالات علمی، نویسندگان ملیحه دادگرمقدم، آرش علیپورتبریزی، پروانه لایق،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پایان‌نامه‌نویسی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انتخاب موضوع تا دفاع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ایران‌نژادپاریزی،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پایه روش تحقیق در علوم پزشکی، مسعود احمدزاده‌اصل، سمیرا آریا‌سپهر،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حیدری،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پایه مقاله‌نویسی از نگارش تا چاپ، گلپر رادافشار، نسترن ميرفرهادی، عاطفه قنبری،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گیل،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پژوهش حقوقی، ونوس قره‌باغی،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تحقیق و راهکارهای ایجاد خلاقیت در کارمندان، حمیدرضا کاظمی، پرستو جزءقاسمی؛ ویراستار مونا کلانتری، خرمدره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تدوین طرح یا پیشنهاد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عباسعلی دانافر، محمد طلایی،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جامع تدوین طرح تحقیق ویژه مدیران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شمس‌اله رشیدی،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چویل،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جامع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کلیدی مقاله‌نویسی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اصول پروپوزال‌نویسی،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روش تحقیق با تاکید بر علوم کشاورزی و منابع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پروپوزال، پایان نامه و مقاله نویسی، علیرضا اسلامی،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دهسرا،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روش تحقیق، بهنود برمایه‌ور،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جام‌جم،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روش تحقیق، پیروز قاسمی،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درچه،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طراحی پرسشنامه در طرحهای پژوهشی، محمد رحمتی‌رودسری، لیلا پاشاروش؛ ویراستار محمدرضا سهرابی،تهران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تبلیغ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عملی تهیه، تدوین و چاپ مقالات علمی، عباس زارعی، محسن نیازی،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کاشان،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کاربردی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حسن‌زاده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نگارخانه،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کاربردی روش تحقیق در علوم رفتاری سلامت، علی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زیر نظر مریم رزاقی‌آذر، قایمشهر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ونداد،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مقاله نویسی در علوم انسانی، اکبر عظیمی‌چمنی،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مقاله‌نویسی علمی به زبان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گام تا نگارش علمی در زمینه‌های </w:t>
      </w:r>
      <w:r>
        <w:rPr>
          <w:rFonts w:eastAsia="Times New Roman" w:cs="Times New Roman" w:ascii="Times New Roman" w:hAnsi="Times New Roman"/>
          <w:color w:val="111111"/>
          <w:sz w:val="28"/>
          <w:szCs w:val="28"/>
          <w:lang w:val="en-US" w:bidi="en-US"/>
        </w:rPr>
        <w:t>IELTS , TOEFL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مقاله‌های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xml:space="preserve">، رضا حمیدی،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مشرق زمین،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مقاله‌نویسی علمی، حمیدرضا رحیمی، مرضیه اعرابی،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پالیزسخن،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مقاله‌نویسی و آماده‌سازی نتایج برای چاپ در مجلات، اعظم ملکی، سیروس ایزدپناه، زنجان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مقاله‌نویسی، امین 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مقاله‌نویسی، علی آل‌بویه، علی حیدری‌نیا،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آوانگارد،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مقدماتی طراحی پرسشنامه، یوسف غلامی‌سفر،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احسان،</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نظریه‌پردازی در قلمرو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اعتبار و روایی یک نظریه، راهنمایی برای همه رشته‌های علوم انسانی، سیداحمد رهنمایی،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lang w:bidi="fa-IR"/>
        </w:rPr>
        <w:t>1396</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نگارش پایاننامه،مقاله،طرح پژوهشی، رقیه ولایتی، 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ولایتی،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نگارش پروپوزال، گزارش طرح تحقیقاتی و پایان‌نامه، افسانه 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آبگین رایان،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نگارش طرح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پروپوزال‌نویسی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روش‌های کمی، کیفی و ترکیبی، رضا صفری‌شالی،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پیمایش،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نگارش علمی، سیدامیر دانش‌ثانی؛ به سفارش معاونت پژوهشی دانشگاه علوم پزشکی مشهد،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مشهد،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نگارش مقالات علمی، زهرا حجازی‌زاده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نگارش مقاله‌های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مقاله‌ای معتبر بنویسیم ؟، زهرا بطحایی، حمیدرضا توانگر، لاله نیک‌فرجام،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نگارش و ارایه مقالات علمی در مجلات معتبر بین‌المللی، ناصر اروجلو، صدیقه حق‌جو، هادی غضنفری،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نوشتار علمی و آشنایی با نرم‌افزارهای تالیف و نگارش مقالات علمی، مهدی قربانعلی‌زادگان، مریم مسکینی،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رسانه تخصصی،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 تحقیق، محمدتقی حسن‌زاده، سیدکرامت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کوثر،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روش تحقیق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پرویز بیرجندی، محمد حشمدار،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روش تحقیق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پرویز بیرجندی، محمد حشمدار،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روش تحقیق در علم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نرم‌افزارهای اقتصادی و آماری، منیره دیزجی، آرش کتابفروش‌بدری،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ترجمه حسنلو،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 تحقیق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اصول و روش تحقیق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فرهادی، حمید فراهانی، مژده فامیلی،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روش مقاله‌نویسی، زهرا کیخا، علی حیدری‌نیا،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آوانگارد،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 نگارش دانشگاهی، سیدعلی‌اصغر سلطانی،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مفید،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پژوهش کیفی، سرور پرویزی، محسن ادیب‌حاج‌باقری، مهوش صلصالی،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ایران،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تحقیق در روان‌شناسی و علوم اجتماعی، میثم واحدی، حسین صنعتی،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یار مهربان،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تدوین مقالات پژوهشی، حسن اسلامیان، زهره محمدی،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روش‌های مطالعات کیفی، مریم خزائی‌پول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فرهنگ،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سرنخ‌های مهارت نوشتاری برای دانشجویان زبان انگلیسی گراف‌نویسی، نامه‌نگاری و مقاله‌نویسی محمدرضا اسماعیلی‌چینیجانی، عدنان ستاریان،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فنون مقاله‌نویسی، حسن رحمان‌پور،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مینوفر،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فنون مقاله‌نویسی، رحیم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دانش عصر،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قواعد مقاله‌نویسی، منوچهر مزداپور، هیمن مرادی‌سردره، فاطمه امینی‌چرمهینی ؛ زیرنظر مسعود امینی، اسد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دایان،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تحقیق در علوم مهندسی، محمدجواد کتابداری، حسن ساقی،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صنعتی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تکنیک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روش تحقیق، محمد معتمدی‌راد، امیربهرادفر، میثم خوش‌سیما،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روش تحقیق، ناهید ساری‌خانی، زهرا آب‌جام، زینب محمدزاده،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نوین،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روش‌های پژوهش کیفی، حسين خنيفر، ناهيد مسلمی؛ ویراستار علمی حمیدرضا یزدانی،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دانش،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مقاله نویسی علمی،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رشت،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نگارش مقالات علمی در مقاطع کارشناسی ارشد و دکتری،گروه مولفان سنجش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امیر کبیر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و روش‌های علمی تحقیق در علوم انسانی، جهانبخش محبی‌نیا، یوسف نجفی،فرخ قربانی‌نامور؛ ویراستار علمی عیسی عابدینی،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کینون،</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کدبندی و همبستگی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 دپارتمان جغرافیا مدرسان برتر،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برتر،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پژوهی، جین مک‌نیف، جک وایتهد ؛ ترجمه امید ونداد،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ریسمان،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پژوهی، مهناز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ساکو،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پژوهی از تئوری تا عملی، حسن رحمانپور،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رحیمی‌نژاد،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اقدام‌پژوهی آسان، راهی به سوی عمل و تفکر انتقادی، پاتریک کاستلو؛ ترجمه رضا نجاتی،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جوان،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اقدام‌پژوهی برای پیشرفت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توصیه‌ی کوتاه به اقدام‌پژوهان نوآموز، جین مک‌نیف؛ ترجمه‌ی سعید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فیروز‌آباد،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اقدام‌پژوهی به زبان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پژوهنده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مهتاب مجردی،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 متن،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 تا عمل، سعید مهدوى، فاطمه رفعت‌خواه،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رفعت‌خواه،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جهت بهبود و اصلاح عمل راهنمای عملی، اله‌نظر محمدی‌نیک، عصمت محمدی‌نیک،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مصطفوی،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عمیق، پژوهش در عمل، بهبود آموزش و تدریس، مریم صبری،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صبری،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گرافیکی روش تحقیق در علوم‌انسانی، هوشنگ تقی‌زاده، غفار تاری،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قلم‌یوسف،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پژوهش مطالعه موردی، راهنمای عملی برای محققان مبتدی، داوسون هانکوک، باب آلگوزین، مترجمان یونس فروزان، حامد فروزان،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هویار،</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و نگارش پژوهش کیفی، آدریان هالیدی؛ ترجمه مرضیه موحدی، فاطمه همدانیان،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مطالعات پژوهشی در علوم رفتاری، عباس خورشیدی،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یسطرون،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مطالعات تحقیقاتی در علوم پزشکی، حسن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برای شورای انتشارات مرکز تحقیقات کاربردی سلامت همگانی و توسعه پایدار، دانشگاه علوم پزشکی و خدمات بهداشتی درمانی خراسان شمالی، 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ونداد،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بیاندیشیم، بعد بنویسیم، ملیحه دادگر‌مقدم، حسن جاهد‌طاهرانی، آرش علیپور‌تبریزی،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اولویت‌های پژوهشی وانتخاب موضوع در علم اطلاعات ودانش‌شناسی، فرزانه قنادی‌نژاد، غلامرضا حیدری،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اساطیرپارسی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پژوهشگر شوید، مهناز حدادی،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دانش،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اصول روش تحقیق و ماخذشناسی، فرشاد نیکوبخت، با همکاری مهدی رضی،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مهر،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مطالعه و پژوهش، نصرالله کهزادی و حسین شاکری،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و شیوه‌های گزارش‌نویسی روش تحقیق مقاله‌نویسی، مرتضی پرویزی،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صبح،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اصول و فنون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علی نشاسته‌ریز،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انوار دانش، انوار دانش عصر،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اصول و مراحل نگارش پیش‌طرح پایان‌نامه تحقیقاتی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علوم اجتماعی، پریا پورحسین‌هندآباد، با همکاری زهرا تقی‌نژاد؛ تحت نظارت مصطفی اقلیما،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تخصصی،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انجام پروژه‌های تحقیقاتی و ارائه سمینار خلاصه‌ای بر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عباسی‌اسفنجانی،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انواع مطالعات تحقیقاتی در علوم رفتاری سلامت، علی طالع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زیرنظر مریم رزاقی‌آذر، قایمشهر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ونداد،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پژوهش از کجا شروع کنم ؟، مولفین مانی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تصویرگر فریبا پیشگر؛ ویراستار کامیار ملازاده‌مقدم؛ زیر نظر پروین پاسالار،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تیمورزاده،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تحقیق در علوم پزشکی و بهداشت شیرین حجازی،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حیدری،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روش تحقیق، مصطفی شاه‌محمدپور،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فرهنگی‌پژوهشی مصابیح‌الهدی،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مقاله‌نویسی، شهناز ریماز،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دانش عصر،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منابع و روش‌های تحقیق در آموزش زبان و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و کارشناسی‌ارشد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بهنام،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نگارش مقالات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تحصیل و پژوهش مرکز پژوهش‌های علمی دانشجویان دانشگاه علوم پزشکی تهران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کوشا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ویراستاران شاهین آخوندزاده، مانی بیگی، فرساد نوری‌زاده؛ زیر نظر پروین پاسالار،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تیمورزاده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طبیب،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گام به گام با پژوهش، گروه علمی مطالعه و تدوین سیدمحسن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مدیر گروه علمی داود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ویراستار علمی سیاوش پوریوسف، محمدحسن توسلی،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عقیدتی سیاسی نیروی انتظامی، مرکز چاپ و نشر ایمان،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آشنائی با روش تحقیق علمی برای دانش‌آموزان، رقیه عیدی‌خطیبی،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سلوی،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پژوهش، محمدعلی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جلسه دفاع، محمد کریمی، محمد حاجی‌وند، مشکین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کریمی،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آسان اقدام‌پژوهی برای معلمین و کارکنان اداری و دانش‌آموزان، سیده‌محبوبه سدیدی،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پروپوزال‌نویسی، سلیمان کابینی‌مقدم،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بلور،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پژوهش تمرینی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محمدصادق فاضل،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مشق،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جامع فرآیند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تا نشر مقاله، مهدی نادری‌بنی،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آذرین مهر،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جامع مقاله‌نویسی با 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خارجی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مقالات داخلی خود را منطبق با استانداردهای جهانی منتشر کنید، علیرضا بالاوند،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بالاوند،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درس پژوهی به روش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برنامه‌ریزی برای تدریس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نایاب،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روش تحقیق و پروپوزال‌نویسی با رویکردی بر مقالا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نرگس عليزاده، الهام مقدم‌نيا،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روش تحقیق و مقاله‌نویسی برای دانش‌آموزان، سیدعلی موسوی‌راد، حوریه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اراده،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عملی روش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چگونگی نوشتن طرح تحقیق و مقاله علمی به انضمام نمونه دو طرح تحقیق و یک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لیلی فریدونی، پیمان حسن‌پورآزاد؛ ویراستار رضا عبادی‌جامخانه،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فریدونی،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عملی مقاله نویسی به زبان انگلیسی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سفید،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عملی مقاله‌نویسی و روش تحقیق برای دانش‌آموزان، زینب حاجی‌زاده‌رستمی، خدیجه نوروزی،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حاجی‌زاده رستمی،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کاربردی – عملی مقاله نویسی، محمدعلی باقری ؛ ویراستار علمی احمد حیدری‌درویشانی؛ ویراستار ادبی مهدی نامی،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باقری،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کاربردی نگارش پروپوزال، پایان‌نامه و سمینار، محمد کریمی، محمدحسین دیده‌بان، محمد حاجی‌وند؛ برای شرکت توزیع نیروی برق اردبیل،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آتی‌نگر،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کاربردی نگارش پروژه و پایان‌نامه، جمشید سروری، داریوش امینی، حمزه نظری،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روزاندیش،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گام به گام روش تحقیق در علوم بهداشتی،محسن رضائیان، رفسنجان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رفسنجان،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گام به گام مقاله‌نویسی از انتخاب موضوع تا چاپ مقاله، ایمان خاکی،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مقاله نویسی به زبان ساده، اشرف‌السادات قاسمی، آتنا صیامی،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کار و دانشگاه،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مقاله‌نویسی در آزمون </w:t>
      </w:r>
      <w:r>
        <w:rPr>
          <w:rFonts w:eastAsia="Times New Roman" w:cs="Times New Roman" w:ascii="Times New Roman" w:hAnsi="Times New Roman"/>
          <w:color w:val="111111"/>
          <w:sz w:val="28"/>
          <w:szCs w:val="28"/>
          <w:lang w:val="en-US" w:bidi="en-US"/>
        </w:rPr>
        <w:t>IELTS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تکنیک‌ها و راه‌حل‌های مورد نیاز محمدجواد ترکاشوند؛ نظارت و هماهنگی کیوان کمایی، فاطمه اسدی،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پژوهندگان عصر حکمت،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مقاله‌نویسی، محمد ولایت‌زاده، خوشناز پاینده،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دانا،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نموداری تدوین تحقیق پایانی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پژوهش با تاکید بر درسنامه روش تحقیق مجید طرقی، فرزانه طالقانی ؛ برنامه‌ریزی و نظارت معاونت پژوهش مدرسه علمیه اسلام شناسی حضرت زهرا سلام‌الله علیها،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طالقانی،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 اساس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طرقی از انتشارات حوزه علمیه قم، مرکز مدیریت حوزه‌های علمیه خواهران، مرکز نشر هاجر‌در سال</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و اصول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طرح تحقیق و مقاله‌ی علمی و گزارش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معصومه دولو، فاطمه اسحقی‌آستانی ؛ ویراستاران رضا عبادی‌جامخانه، خدیجه نوروزی، مرضیه اسحقی‌آستانه،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برای نوشتن یک مقاله به انگلیسی باید دانست محمد گلشن؛ ویراستار مریم نیک‌فرد،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فردا،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هر پژوهشگر در رشته‌های فنی و مهندسی باید بداند، امیرمسعود سوداگر،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صنعتی خواجه نصیرالدین طوسی،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یک محقق باید بداند، ایوب موحدزاده،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آبدین،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پژوهش در زبان و ادبیات با رویکرد به منظرهای شش‌ده‌گانه، مصطفی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 سیمین،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پژوهش علمی و ادبی، محمود صادق‌زاده،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یزد،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تحقیقات دانش‌آموزی مقطع متوسطه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شکوری، جعفر قلی‌زاده،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سخن‌گستر،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تحقیق و مرجع‌شناسی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علوم ادبی، تاریخی و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،فرهاد رجبی‌نوش‌آبادی،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ذوی‌القربی،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نگارش مقالات علمی، علیرضا حسنی، رضا خالصی،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فکر‌سازان،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نگارش مقاله پژوهشی، حسین بهاروند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 زیر نظر حسین بهاروند؛ ویراستار ادبی علی شیخیان؛ با همکاری پژوهشکده رویان،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زیست‌شناسی،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نگارش مقاله‌ی پژوهشی، محمود فتوحی،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چاپ دوازدهم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نگارش و انشاء‌نویسی آداب نویسندگی، توحید طایفه‌آقایاری،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مانا طایب،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نگارش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کتاب‌نویسی، مقاله‌نویسی، گزارش‌نویسی،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کتابشناسی، قاسم 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ارسباران،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نگارش و ویرایش، فرزانه آباد، مسعود خردمندپور،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دزفول،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نوشتار و آداب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مکاتبات اداری، گزارش‌نویسی و روش تحقیق، احمد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و ضوابط تدوین و نگارش تحقیقات پایانی، تحقیقات درسی و مقالات، به کوشش و تدوین معاونت پژوهش حوزه علمیه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مریم مشکواتی،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شاه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آيين نگارش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متون علمي، اداری، مطبوعاتی، امیر چناری،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بایسته‌های یک تحقیق در علم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 مقاله، کار تحقیقی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نصراله حیدری‌نژاد،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کارآفرین،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بصری‌گری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هنر و طراحی، کرول گری و جولی‌ين ملینز؛ مترجم طاهر رضازاده،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هنر جمهوری اسلامی ایران، موسسه تالیف، ترجمه و نشر آثار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پژوهشگر شوم، آرمین محمودی،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بنیان‌های پژوهش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سازی رویکردهای کمی و کیفی در علوم اجتماعی و رفتاری، تالیف چارلز تدلی، عباس تشکری؛ مترجمین اکبر زارع‌شاه‌آبادی، مهرنوش فخارزاده، رحمت‌اله ترکان،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یزد، انتشارات،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بوستان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اداری، صورت جلسه، مقاله‌نویسی، اسناد حقوقی، حبیب‌الله رحمانی، فریده ابراهیم‌زاده‌قوچان،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خرد،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روش‌شناختی، غلام‌حسین حبیبی؛ ویراستار فائزه خواجه‌زاده،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همه،</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پارادایم، هرمنوتیک و طراحی پروژه‌های پژوهشی در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 دپارتمان علوم سیاسی مدرسان برتر،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برتر،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پایان‌نامه‌نویسی از انتخاب موضوع تا دفاع، رضا خادم‌آستانه،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فردا،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پایان‌نامه‌نویسی به زبان ساده، مهناز نادری‌منش،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فرهوش،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پایه‌های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روش پژوهش در علوم رفتاری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منظری،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تیره،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پرپوزال نویسی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پیشنهادی تحقیق در علوم انسانی، مسعود ذوقی، مرضیه علیوندی‌وفا،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 در تحقیق پیرامون زبان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اجرا و پردازش، زولتان دورنیه؛ مترجمان سمیه دل‌زنده‌روی، وحید زارعی، رفسنجان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پرسشنامه‌های کاربردی در مامایی، شهرزاد سنجری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پرسشنامه‌های کاربردی مدیریت راهبردی و منابع انسانی در ورزش همراه با تعریف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مهدی طالب‌پور، سیدمحمدجواد رضوی،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طنین دانش،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پرسشنامه‌های مدیریت ورزشی،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نوشین بنار، سجاد مومنی، محمود هاشمی؛ ویراستار علمی مهرعلی همتی‌نژاد،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گیلان، انتشارات،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روش‌های تحقیق و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گرایشهای مختلف رشته حسابداری دانشگاه جامع علمی، کاربردی، فریدون یگانه، فرشید نجمی،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آسان بانضمام آموزش مصور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نرم‌افزار مرجع‌نویسی </w:t>
      </w:r>
      <w:r>
        <w:rPr>
          <w:rFonts w:eastAsia="Times New Roman" w:cs="Times New Roman" w:ascii="Times New Roman" w:hAnsi="Times New Roman"/>
          <w:color w:val="111111"/>
          <w:sz w:val="28"/>
          <w:szCs w:val="28"/>
          <w:lang w:val="en-US" w:bidi="en-US"/>
        </w:rPr>
        <w:t>endnote</w:t>
      </w:r>
      <w:r>
        <w:rPr>
          <w:rFonts w:ascii="IRNazanin" w:hAnsi="IRNazanin" w:eastAsia="IRNazanin"/>
          <w:color w:val="111111"/>
          <w:sz w:val="28"/>
          <w:sz w:val="28"/>
          <w:szCs w:val="28"/>
          <w:rtl w:val="true"/>
          <w:lang w:bidi="fa-IR"/>
        </w:rPr>
        <w:t>، سیدمحمد الحسینی، بهروز قلائی،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بر مبنای مشکل‌محوری، احمد شیبانی‌نیا، ناصر ولایی،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رویان‌پژوه،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برای نوجوانان، گیتی عزیززاده، فریبا اقدامی،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پیاده‌سازی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راهنمای عملی، نویسندگان دیوید پترز، نهان ترن، تقرید آدام ؛ ترجمه و تدوین رضا مصلحی ؛ زیر نظر فرشید علاءالدینی ؛ برای اتحاد برای تحقیق سیاست‌ها و سیستم‌های سلامتی، سازمان بهداشت جهانی،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فرشید علاءالدینی،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جرم‌شناسی، لین کرو، ناتاشا سمنز؛ برگردان آزاده واعظی،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تحقیق در جرم‌شناسی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عیسی بختیار، مصطفی بختیار توسط دانشگاه علوم انتظامی ناجا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دانش‌آموزی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عملی با رویکرد جشنواره و خلاقیت دانش‌آموزی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مولفان رضا اثرزاده، مسعود انصار‌ی‌جابری،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رایان‌گستر،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در حقوق درس سمینار ، با دیباچه نجادعلی الماسی؛ سیدمحمدعلی پوربخش؛ برای بنیاد حقوقی میزان،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علوم تربیتی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پژوهش به همراه راهنمای نگارش پایان‌نامه، رساله 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سیدرضا بلاغت، سیداحمد هاشمی،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شیرین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علوم تربیتی و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انواع پژوهش به همراه راهنمای نگارش پایان نامه، رساله و مقاله، تدوین و گردآوری سیداحمد هاشمی، رضا بلاغت،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لامرد،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علوم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اثبات‌گرا، تفسیری و انتقادی، کاووس سیدامامی،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در مدرسه، حسین جمالی،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گردوی دانش،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روش‌های تحقیق در گرافیک بر مبنای تئوری، یان نوبل، راسل بستلی؛ دیباچه الن لوپتن؛ مترجمان فاطمه شایقی، محسن برآبادی؛ ویراستار سارا مطلوب، الهام شکوهی‌دانا،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فرهنگسرای میردشتی،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مراحل، محمد عطاران؛ به سفارش معاونت آموزشی و تحصیلات تکمیلی دانشگاه فرهنگیان،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فرهنگیان،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علمی با رویکرد کاربردی در علوم انسانی و اجتماعی، علي باجلان، معصومه شكيبافر،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مهر،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از آغاز تا پایان، رابرت یین؛ ترجمه عباس زارعی، مجید صدوقی،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کاشان،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 از نظریه تا عمل، خدیجه ابوالمعالی،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نحوه انجام کار پژوهش، رابرت استيک؛ ترجمه مجيد صدوقی و عباس زارعی ،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کاشان،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مطالعه موردی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عملی برای پژوهشگران مبتدی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داسن‌آر هنکاک، باب الگزین؛ ترجمه مجید صدوقی،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کاشان،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میدانی در جغرافیا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رشته جغرافیا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بهلول علیجانی،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ارائه در مهندسی، رضا صفابخش،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صنعتی امیرکبیر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پلی‌تکنیک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 و نگارش علمی با رویکرد پایان‌نامه‌نویسی، هادی پورشافعی،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چهار درخت،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 حقیقت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مفهوم علم، تاریخ آموزش و مبانی پژوهش در هنر، مهران هوشیار، فاطمه افتخاری‌راد؛ برای، مرکز آموزش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فرهنگ و هنر واحد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 همکاری دانشگاه سوره،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مشکوه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سوره،</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پژوهش‌روایی، محمدرضا طاهری، محمود منظری،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تیره،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پژوهش‌کاوی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شیوه دین‌پژوهان، سيدحميد حيدری‌ثانی،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برتر،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پژوهش‌محوری در روش‌های تحقیق با نگرشی بر تجاری‌سازی ایده‌ها، امیر محمودزاده،محمدمهدی مظاهری، سمیه‌سادات شاهزیدی، ویرایش سیدمحمد نظام‌الدین؛ به سفارش، پژوهشگاه مهندسی بحران‌های طبیعی و پدافند غیر عامل شاخص‌پژوه،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ضیاء،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پژوهش، ارائه، پویا نظافتی؛ زیرنظر محمدحسن نظافتی، حمیدرضا رحیمی؛ تصویرگر مبینا حفیظی،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مشهد،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پیشتاز مقالات تکنیک‌های طلایی و نوین نگارش و چاپ مقالات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محمدرضا قائمی،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در فرآیند پژوهش، حمیدرضا رحمانی‌زاده‌دهکردی؛ زیر نظر معاونت پژوهشی دانشگاه علامه طباطبایی ؛ ویراستار لیدا کاووسی،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علامه طباطبایی،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تجاری‌سازی پژوهش، حمید اسماعیل‌زاده، لیلا دشمنگیر و نازنین فخرفاطمی،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پژوه،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به زبان ساده، خدیجه کریمی،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تاریخی برای پژوهشگران کیفی، محمدرضا فیروزکوهی،علی ضرغام‌بروجنی، مرتضی نورائی؛ ویراستار محمد حسین‌زاده،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نگر،</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در علوم رفتاری، علی کرمی،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ایراهستان،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عملکردی در پرستاری، طاهره طولابی، زهره ونکی، ربابه معماریان،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رفیع،</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طراحی و اجرا، شرون‌بی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مریام ؛ مترجم نورالله پاشا،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معاصر،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کیفی در علوم اجتماعی، عادل ابراهیمی‌لویه، سلیمان میرزائی راجعونی،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کیفی در علوم‌انسانی، علی‌اکبر فرهنگی، حسین صفرزاده،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برآیند پویش،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کیفی، رضا مظلوم، مریم حسن‌زاده،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پرستاران جوان،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تئوری تا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فاضل‌کلخوران، یونس فروزان، حجت‌الله امينی؛ ویراستار علمی زهرا مبینی،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خسرو جلالی،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یوسف،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بازاریابی با رویکرد پژوهش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نظریه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شارلن نگی هسبایبر ؛ مترجمان کامبیز حیدرزاده، نیما شجاعی،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بازرگانی،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بازاریابی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رویکردهای کمی و کیفی پژوهش، علی‌اشرف احمدیان،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ادیبان روز،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تحقیقات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پرستاری و سایر علوم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بهرامی، ماهرخ کشوری، مرضیه عادل‌مهربان،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بهداشتی‌درمانی استان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 </w:t>
      </w:r>
      <w:r>
        <w:rPr>
          <w:rFonts w:eastAsia="IRNazanin" w:cs="IRNazanin"/>
          <w:color w:val="111111"/>
          <w:sz w:val="28"/>
          <w:szCs w:val="28"/>
          <w:lang w:bidi="fa-IR"/>
        </w:rPr>
        <w:t>1392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تحقیقات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اصول‌ها، روش‌ها و شیوه‌ها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بهاتاچرجی، انول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آنول بهاتاچرجی ؛ مترجمان سهراب زنگیشه‌یی، فاطمه بوالحسنی،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حمید،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تحقیقات کیفی در 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در زمینه ویژگی‌های انسانی، مولفین هلن‌جی‌استرابرت اسپیژیاله، دونالدرینالدی کارپنتر؛ مترجمین آلیس خاچیان، مصطفی شوکتی‌احمدآباد؛ با مقدمه‌ی عیسی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نگر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تحلیلی بر روش تحقیق در علوم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علوم تربيتی گرايش مديريت در برنامه‌ريزی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زهره سرمد، عباس بازرگان و الهه حجازی، تالیف علی ولی‌زاده،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پایان‌نامه و مقاله با فناوریهای نوین کامپیوتر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ویژه دانشجویان از مقطع کارشناسی تا دکترا، یحیی معروف،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دانش،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پایان‌نامه، رساله، طرح پژوهشی و مقاله علمی، سیدجما‌ل‌الدین طبیبی، محمدرضا ملکی، بهرام دلگشایی؛ برای مرکز تحقیقات مدیریت بیمارستانی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 دانشگاهی به زبان آدمیزاد،کری وینستنلی؛ ترجمه الناز والایی‌بخشایش،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هیرمند،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مهندسی، ریچارد پاول، رابرت نایوهنر، لیندا الدر؛ ترجمه مجتبی فرقانی،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بهتا‌پژوهش، </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تکنیکهای آماری در مقالات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سعید جوی‌زاده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برای دانشگاه علوم پزشکی کاشان، دانشگاه گنبد کاووس،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آکادمیک،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خاص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موضوع، علی‌جان حسنی؛ ترجمه و تالیف نفیسه خلیلی،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تکنیک‌های طلایی پایان‌نامه‌نویسی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کاربردی نگارش پایان‌نامه، محمد کریمی، علی شامل، محمد حاجی‌وند،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تکنیک‌های طلایی جستجوی علمی در اینترنت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کاربردی استفاده از اینترنت برای نگارش تحقیقات دانشگاهی، محمدرضا 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تکنیک‌های طلایی در پروپوزال‌نویسی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کاربردی نگارش پروپوزال دانشگاهی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سیدمهدی پاک‌نهاد،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تکنیک‌های طلایی مقاله‌نویسی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کاربردی نگارش مقالات علمی‌پژوهشی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ابراهیم زارع‌پور،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تکوین حرفه‌ای هنر گفتارهایی در باب نگارش آکادمیک، علیرضا عامری، سلیم یاسمی،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آیندگان،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تلاقی روش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پژوهش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پاتریشیا لیوی ؛ مترجمان مینا طلایی، ماه‌منیر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انواع روش‌های تحقیق در روانشناسی و علوم تربیتی، پرویز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اهواز،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پایان‌نامه و مقاله‌نویسی، یاسین سلیمی، محمدرضا نظارتی‌زاده، یاسر شیخویسی؛ با مقدمه علیرضا خوشدل،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جستحوی پیشرفته، نحوه نگارش و تدوین مقاله علمی، محمدهمت اسفه، موسی رجوانی، فرشته طحان،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پویش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نگین ایران،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مستطاب پروپوزال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آدرس آنان که می‌خواهند پژوهش علمی انجام دهند یا پایان نامه بنویسند، اسماعیل شفیعی،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هنر،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چکیده‌ای بر روشهای تحقیق درعلوم انسانی و رفتاری، به اهتمام پیمان غیرتمند، بهاره عزیزی‌نژاد، دنیز ارومچی،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زرین حکمت،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اجرای پژوهش‌های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 علوم اجتماعی، مددکاری و خدمات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لوئیس هاردویک، آیدن ورسلی؛ ترجمه مهرداد نوابخش، سروش فتحی، مهدی مختارپور؛ ویراستار علمی گودرز سلمانی‌نساز،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بهمن برنا،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انجام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حقوق، نادر پورارشد،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چگونگی تدوین پایان‌نامه پروژه و تحقیق، تهیه‌کننده جمیله هادیزاده؛ زیرنظر جواد وحیدی،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اقدام‌پژوهی گروهی انجام دهیم؟، ریچارد ساگور؛ ترجمه احمدضا اقتصادی، هنگامه آصفی؛ برای، پژوهشکده تعلیم و تربیت عباس‌زادگان،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باید یک مقاله پزشکی نوشت؟، حسن پیوندی، محبوبه اروئی، شاهرخ خوش‌سیرت؛ ویراستار امید شفق‌سرخ،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شهید بهشتی،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بنویسیم و پژوهش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طلاب و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قنبریان،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زندگی،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بنویسیم و پژوهش کنیم؟، علی قنبریان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سید مجتبی میردامادی،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زندگی،</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بنویسیم؟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روشهای علمی نگارش عربی و فارسی، سیدعبدالرضا دحاسی،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پایان‌نامه بنویسیم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تورج عقدايی،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پایان‌نامه بنویسیم؟ برای دانشجویان رشته‌های مهندسی، آرش بحرالعلومی،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علم،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پایان‌نامه بنویسیم؟ همراه با آئین‌نامه‌های پایان‌نامه‌نویسی حوزه و نمونه آزمایشی طرح‌نامه، محمود مقدمی،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جامعةالقرآن‌الکریم،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پایان‌نامه بنویسیم؟، شبنم دادبین، بهروز بختیاری؛ برای وزارت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فناوری، موسسه آموزش عالی غیر دولتی، غیر انتفاعی علوم و فناوری سپاهان،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نگارخانه،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پایان‌نامه کارشناسی ارشد و دکترای خود را به رشته تحریر درآوریم؟، محمد فروزانی،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پروژه پژوهشی خود را انجام دهیم؟ راهنمای دانشجویان تازه کار، کالین رابسن؛ ترجمه و افزوده‌ها از مهسا شکور، الهه شیران،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استان اصفهان، معاونت پژوهش و فناوری،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پژوهش کنیم، لورین بلکستر، کریستینا هیوز، مالکوم تایت؛ مترجمان شهلا نیرومند، حمید حاتمی،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ناقوس،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تحقیق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کارشناسی ارشد علوم انسانی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انتشارات پیام نور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تحقیق علمی انجام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علیرضا صالحی،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صنعتی خواجه نصیرالدین طوسی،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تحقیق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کارشناسی ارشد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لورین بلکستر، کریستینا هیوز، ملکم تایت؛ ترجمه عیسی ابراهیم‌زاده، ابوالفضل فراهانی، محمدرضا سرمدی؛ تهیه و تولید دفتر تدوین و تولید کتب و محتوای آموزشی،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تحقیق کنیم؟، نگارش مریم سادات اخباری،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 عالی آزاد دانش‌پژوهان،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تحقیقی اثر بخش را ساده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کاربردی در روشهای تحقیق علوم و مهندسی، تالیف عباس سقایی، فاطمه پایدار، سپیده صاحبی،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سقایی،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شانس پذیرش مقالاتمان را در مجلات معتبر افزایش دهیم؟، اصغر محمدپوراصل،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میترا،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مقالات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مقالات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بنویسیم؟، محمدرضا میرانصاری‌مهابادی،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علمی آبتین برکه،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مقاله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بنویسیم؟، ابوالفضل دهقان‌منگابادی، راضیه رضوانی‌چمگردانی،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مهرجرد، مدیر فردا،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 بنویسیم؟، حسن سماورچی، ابوالفضل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مهرجرد، مدیر فردا،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مقاله علمی بنویسیم، شیرین حجازی،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حیدری،</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مقاله‌ی علمی بنویسیم؟، تالیف سلطان‌علی قادری؛ به سفارش وزارت فرهنگ و ارشاد اسلامی دبیرخانه هیات هماهنگی و نظارت بر کانون‌های فرهنگی و هنری مساجد استان لرستان کانون تخصصی پژوهش حکمت، خرم‌آباد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شاپورخواست،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پایان‌نامه بهتر بنویسیم، دیویدجی اونز، پل گرویا ؛ ترجمه و تدوین امیر سعدالدین، اکبر بابائی،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کشاورزی و منابع طبیعی گرگان،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ژورنال کلاب موثر ارایه دهیم؟، الهه مهدی‌پور، فهیمه افضل‌جوان، سارا صفارسفلایی؛ به سفارش مرکز مطالعات و توسعه آموزش علوم پزشکی مشهد،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شریعه توس،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یک طرح یا پروپوزال تحقیق بنویسیم؟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ارائه‌ی دو الگوی طرح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عبادی‌جامخانه، خدیجه نوروزی،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شیداسب،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مقاله علمی بخوانیم و بنویسیم، مصطفی حاجبی، زهرا حاجبی، بندر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رسول،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مقاله علمی بخوانیم، حمید علامی،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علوی،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مقاله علمی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نویسی به زبان ساده، ملیکا جعفری،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سفیرسلامت،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یک مقاله علمی بنویسیم، جورج‌ام هال؛ ترجمه امیرحسین لباسچی؛ زیرنظر محمدجواد فاطمی،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کویر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یک مقاله علمی بنویسیم، علیرضا صالحی،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صنعتی خواجه نصیر‌الدین طوسی، انتشارات،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روش شناسی پژوهش در بهداشت، ترجمه و تدوین کورش هلاکویی نائینی،جلال کریمی،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خودآموز کاربردی مراحل کلیدی تحقیق ویژه رشته‌های علوم انسانی و سلامت، اسدالله شمس‌فلاورجانی؛ ویراستار حسن اشرفی‌ریزی؛ برای دانشگاه علوم پزشکی و خدمات بهداشتی درمانی استان اصفهان، معاونت تحقیقات و فناوری،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استان اصفهان،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خودآموز مقدمات پژوهش، حسن اسلام‌پور‌کریمی،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 و توسعه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جستجوی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سردرگمی در پژوهش علوم اجتماعی، جان لو؛ مترجم، سیدمجتبی عزیزی،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علوم انسانی،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تحقیق، محسن صدیقی‌مشکنانی،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ممد،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پژوهش در علوم اسلامی،مریم کریمی‌تبار، مریم اسماعیلی،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پژوهش روش‌های آمیخته، جان كرسول؛ ترجمه مرتضی اكبری، راضيه اكبری،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پژوهش معماری، شاهین حیدری،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فکر نو،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پژوهش‌های دانشجویی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و علوم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فریدون رمضانی،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بکر، </w:t>
      </w:r>
      <w:r>
        <w:rPr>
          <w:rFonts w:eastAsia="IRNazanin" w:cs="IRNazanin"/>
          <w:color w:val="111111"/>
          <w:sz w:val="28"/>
          <w:szCs w:val="28"/>
          <w:lang w:bidi="fa-IR"/>
        </w:rPr>
        <w:t>1394</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پژوهش، مرتضی مومن‌زاده،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روز،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روش پژوهش علمی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فراگرد تدوین رساله پژوهشی و دفاع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پورعزت،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میدانچی،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روش تحقیق اجتهادی، رضا حبیبی،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حبیبی،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روش تحقیق در معماری، تالیف شاهین حیدری،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فکر نو،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 تحقیق کیفی در ورزش، مجتبی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روش نگارش پژوهش‌ها مقالات علمی، حبيب‌اله عباس‌تبارفيروزجاه،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توسعه علوم،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روش‌شناسی هنر اسلامی، سیدرضی موسوی‌گیلانی،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اسلامی هنر،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روش‌های تحقیق تجربی در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درس‌نامه‌های رسانه و علوم ارتباطات، هانس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 بروزیوس، فریدریکه کوشل، الکساندر هاس؛ ترجمه‌ی پیمان کی‌فرخی،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آموزشی نظریه شبکه مسائل با تاکید بر مسائل علوم انسانی و زمینه‌سازی برای تولید علم دینی در موضوعات علوم انسانی، ایمان کاظمی‌مقدم،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راهبردی علوم و معارف اسلام،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دانش‌های فکری و توانش‌های عملی پژوهندگی و نویسندگی، مجید حیدری‌فر؛ تهیه و تنظیم معاونت آموزش مرکز مدیریت حوزه‌های علمیه خواهران،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دانش‌های فکری و توانش‌های عملی پژوهندگی و نویسندگی تدریس آزمایشی، مجید حیدری‌فر؛ تهیه و تنظیم معاونت آموزش مرکز مدیریت حوزه‌های علمیه خواهران؛ برای مرکز مدیری حوزه‌های علمیه خواهران، دفتر تهیه و تدوین متون و منابع آموزشی،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درسنامه روش تحقیق در علوم نقلی، سیدحمید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یاس ولایت،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درس‌نامه روش تحقیق معطوف به رشته تفسیر و علوم قرآنی، عبدالله اصفهانی، محمود ابوترابی،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مارینا،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درسنامه‌ی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شمسی واقف‌زاده،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بهمن برنا،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دستنامه روش تحقیق، نویسندگان استوارت مکدونالد، نیکولا هیدلام ؛ مترجمان حامد کیومرثی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برای مرکز تحقیقات و آموزش کشاورزی و منابع طبیعی گیلان،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الوند پویان،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جامع نگارش مقاله 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نگارش مقاله، ترجمه تالیف سلمان عباسیان، مرضیه رفیعی،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شکیب‌گستر،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دلیل‌الباحث، عمادةالشوون‌التعلیمیه،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موسسه‌الکوثر للمعارف‌الاسلامیه،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رازهای موفقیت مقاله نویسی آکادمیک،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اندیش،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پژوهش از منظر سازه‌انگاری در علوم سیاسی و روابط بین‌الملل، اودی کلوتز، سیسلیا لینچ ؛ ترچمه حسین سلیمی با همکاری بهادر صادقی،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پژوهش در مدارس تیزهوشان، آذر فیروزی‌راد،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توسعه‌ی پژوهش دانش‌آموزی در مدارس، اکرم عموئی،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سپید،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عبور موفق از داوری در مجلات علمی، رحیم علیجانی،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انتشار مقالات کارآزمایی، حمید صالحی‌نیا،مریم یعقوبی،طوبی کاظمی؛ برای دانشگاه علوم پزشکی و خدمات بهداشتی درمانی بیرجند، مرکز تحقیقات آترواسکلروز و عروق کرونر،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سیمرغ خراسان،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انجام تحقیقات کمی و کیفی برای محققان رشته‌های مهندسی با رویکردی بر گردآوری داده‌ها، تحلیل و نشر نتایج حاصله، مولف فاخته سلطانی‌تفرشی،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کیان،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انجام و انتشار پژوهش‌های داروشناسی بومی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Guide to research and publication in ethnopharmacology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نویسندگان آرمان زرگران، آزاده رئیس‌دانا، غلامرضا امین؛ با مقدمه محمود خدادوست،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ایرانیان طب،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آماده‌سازی و تنظیم نوشته‌های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ابراهیم زال‌زاده،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نیکوروش،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برگه‌نویسی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تحقیق، سیدجواد رسول،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قلم،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پروژه‌ی پایانی، محسن صدیقی‌مشکنانی،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ممد،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پژوهش حسین علی رمضانی، غلامرضا گودرزی،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افسری و تربیت پاسداری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پژوهش دانش‌آموزی،ابوالفضل بختیاری، کبری مصدقی‌نیک،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زرین،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پژوهش در علوم زیستی،علیرضا نبی‌پور، علی‌اصغر نصرالله‌نژاد‌قمی، 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کشاورزی و منابع طبیعی گرگان،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پژوهشگر نوجوان، محمد صلواتی،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نوجوان،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پژوهش‌گران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ارشاد‌الباحثین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جلالی‌دیباجی،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علم،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پژوهش‌های آزمایشی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پروپوزال، پایان‌نامه، مقاله و پاورپوینت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کاترین فکری،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شرق،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پژوهش‌های نظری، نیک‌بخش حبیبی و سجاد مرادی،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نیروی هوایی، مرکز انتشارات راهبردی نهاجا،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تحقیق با اقتباس از نگرش اسلام به علم 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مقدماتی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عبدالحمید واسطی،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راهبردی علوم و معارف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تحقیق به زبان ساده، مسعود حاجی‌ابراهیمی،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راهبردی علوم و معارف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تحقیق و تدوین گزارش، حجت‌الله مرادی‌پردنجانی، 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شهرکرد،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تدوین پایان‌نامه برای دانشجویان معماری، رضا سامه،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واحد قزوین،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تدوین رساله و پایان‌نامه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نظریه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عباس خورشیدی، سیدحمیدرضا قریشی؛ ویراستار علمی محمود اکرامی،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یسطرون،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تدوین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صفری‌شالی،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و فرهنگ،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تدوین مقالات علمی ترویجی، پژوهشی و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همراه نمونه مقالات، سید حسین رجاء،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نشر علوم،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تدوین مقاله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رضاعلی کرمی،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تهیه مقاله‌ها و سخنرانی‌های علمی، مهناز اقدسی؛ ویراستاران علمی احمد عبدل‌زاده، حمیدرضا صادقی‌پور،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گلستان ،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تهیه و تدوین طرح پیشنهادی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 و تدوین داود صادقی، سیاوش پوریوسف،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عقیدتی سیاسی نیروی انتظامی، انتشارات،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اقدام‌پژوهی و نظرسنجی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Comprehensive Guide in action research and poll</w:t>
      </w:r>
      <w:r>
        <w:rPr>
          <w:rFonts w:ascii="IRNazanin" w:hAnsi="IRNazanin" w:eastAsia="IRNazanin"/>
          <w:color w:val="111111"/>
          <w:sz w:val="28"/>
          <w:sz w:val="28"/>
          <w:szCs w:val="28"/>
          <w:rtl w:val="true"/>
          <w:lang w:bidi="fa-IR"/>
        </w:rPr>
        <w:t>، تألیف فریبا نوروزی،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انتشار مجلات علمی ویژه نشریات حوزه علمیه استان تهران، سيدعلی شمسی ؛ زير نظر معاونت پژوهش حوزه علميه استان تهران، تهرن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شمسی،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پروژه های روان شناسی، جنیفر ایوانز؛ مترجمین کیوان کاکابرایی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همت،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جامع مقاله‌نویسی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xml:space="preserve">، اسماعیل عبداله‌زاده،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جامع مقاله‌نویسی، عمار فیضی، مریم فیروزی، طاهره هاشمی،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دانش،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نحوه پژوهش و تهیه و ارائه نتایج پژوهش‌های علمی، محمدصادق طالبی،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 پژوهش،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جامع نگارش پایان‌نامه و مقاله، احسان افسری، سیدامیر صفوی،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انتشاراتی دانش ماندگار عصر،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جامع نگارش و چاپ مقاله‌های علمی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محمود امیری،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جهاددانشگاهی، سازمان انتشارات،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محققین عرصه‌ی سلامت، ترجمه و تالیف فرشته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تحت نظر و حمایت کامران باقری‌لنکرانی،نیما ضمیری،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روش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کاربردی و پایان‌نامه‌نویسی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علاءالدین رفیع‌زاده، مالک دلیر،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فرمنش،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روش تحقیق علمی برای دانش‌آموزان، حسین آموزگار، نرگس محمودی،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مهر‌آموز،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روش تحقیق و نگارش پایان‌نامه و مقاله، نویسنده نگین هادی،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روشهای آمیخته در پژوهش‌های علوم رفتاری و اجتماعی، ویراستاران عباس تشکری،چارلز تدلی؛ ترجمه مرتضی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مقدمه عباس تشکری،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تهران،موسسه انتشارات،</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ساده و کاربردی نوشتن طرح پژوهشی از عنوان تا اجرا، شهناز شاهرخی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پیشگفتاری از محمدجواد کیان؛ به سفارش مرکز تحقیقات فناوری ارتباطات و اقتصاد سلامت پژوهشکده سلامت صنعت نفت،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میرماه،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طرح پژوهش و پایان‌نامه‌نویسی، مصطفی جنت‌فریدونی،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تیرگان،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ص و شبهای سپید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پایان‌نامه‌نویسی، مریم آقازاده،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فاضل،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علمی پژوهش، محمود فلاح،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انجام پروژه‌های علمی جشنواره جابربن حیان، مولف محمد نوری‌زاده؛ به سفارش معاونت آموزش ابتدایی اداره کل آموزش و پرورش خراسان رضوی،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انجام تحقیقات برای پژوهشگران علوم پزشکی، بهداشت و سلامت، محمود‌ف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فتح‌الله و محمدم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فتح‌الله ؛ ترجمه محمدجواد علوی،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پزشکی و خدمات بهداشتی‌درمانی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 مهر،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آثار پژوهشی مقاله، پروپزال‌نويسی و پایان‌نامه و طرح پژوهشی، علیرضا فرخنده‌زاده، مریم جاوید، سی‌سخت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مانا،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عملی آماده سازی طرح تحقیق در روش پیمایشی، سيدرضا نقيب‌السادات،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عملی برای پژوهشگران سلامت، محمود فضل‌الله ؛ مترجمان عبدالرحیم افخم‌زاده، حسین محمدزاده،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عملی پژوهش در علوم انسانی، علی نوری، یونس محمدی،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پژوهش کیفی، حیدرعلی هومن،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پیشنهادنامه پژوهش، تدوین پایان‌نامه و مقاله، مهدی لسانی،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آذرین‌مهر،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تدوین طرح پژوهشی، فرخ قربانی‌نامور، حسین هنرور،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تدوین طرح تحقیق، اله‌نظر محمدی‌نیک، عصمت محمدی‌نیک،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مصطفوی،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طرح‌نامه نویسی در روش تحلیل محتوی، سيدرضا نقيب‌السادات،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کاربرد آمار در روش علمی، احسان محب، پرویز عسگری،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مقاله‌نویسی، محمد احمدی، علی‌اکبر کمالی‌نهاد؛ ویراستار مهدی دهرامی،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مهارت‌های مطالعه و پژوهش، عادل ظفری‌نژاد،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کورش‌چاپ،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 عملی نگارش آثار علمی –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تحقیق، پروپوزال، 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فرخنده‌زاده،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عملی نگارش طرح‌های تحقیقاتی و مقالات علمی برای دانشجویان کارشناسی ارشد، دکترا و محققین، حسنعلی آقاجانی، داود کیا‌کجوری،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کیاپاشا،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کاربردی پژوهش در حسابداری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تاکید بر پروپوزال‌نویسی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دستگیر، امید اسلام‌زاده،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کاربردی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تعاملی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نرم‌افزار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الگوسازی ساختار تفسیری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همراه با لوح فشرده 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و ترجمه مرتضی رضايی‌زاده، محسن انصاری، ايمون مورفی،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کاربردی روش تحقیق و تحلیل داده‌ها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رضا احمدی‌كهنعلی، فریبا چمنی ،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هرمزگان،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کاربردی نگارش مقاله و پایان‌نامه در روان‌شناسی و علوم تربیتی، رزیتا امانی، خدامراد مومنی، محمدرضا مجذوبی؛ ویراستار علمی مجید یوسفی‌افراشته،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کامل روش تحقیق در مدیریت، علی صالحی،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کامل روش تحقیق، جیمز لستر؛ مترجمان اسماعیل زهدی، سهیلا فغفوری، رفسنجان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کامل مقاله نویسی،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جردن؛ مترجم حسن جهانبان‌اسفهلان،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نوآور حقوق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کامل نگارش پایان‌نامه و رساله،جان کن، شارون فاستر؛ ترجمه‌ی مجتبی امیری‌مجد، حسن رنگریز، زهرا امیری‌مجد،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گام به گام تدوین پروپوزال و نگارش پایان‌نامه کارشناسی ارشد و رساله دکترا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رشته‌های مرتبط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مولفین امیرحسین محمدداوودی، عزت اشتری،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روانشناسی و هنر،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گام به گام و عملی پژوهش دانشجویی، بیژن بابایی، حسین عابدی، جواد محسن‌نیا، تربت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قطب،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مرجع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روش‌شناسی و نگارش پروپوزال و رساله، سیامک نیری‌فلاح، اکرم خلیلی،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مهرازان،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مقاله نویسی در علوم پزشکی، اعظم 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برای دانشگاه علوم پزشکی و خدمات بهداشتی درمانی کرمانشاه،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نگر،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مقاله‌نویسی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باید در نگارش و پذیرش یک مقاله بدانیم، مریم طاهریان، علیرضا پیرچراغعلی،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نیما،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مقاله‌نویسی در علوم پزشکی، ویراستار جورج هال ؛ ترجمه حسين كرمی، محمد يعقوبی،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شهید بهشتی،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ویراست این کتاب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مقاله بنویسیم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رایزن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نرم‌افزار روش تحقیق کیفی </w:t>
      </w:r>
      <w:r>
        <w:rPr>
          <w:rFonts w:eastAsia="Times New Roman" w:cs="Times New Roman" w:ascii="Times New Roman" w:hAnsi="Times New Roman"/>
          <w:color w:val="111111"/>
          <w:sz w:val="28"/>
          <w:szCs w:val="28"/>
          <w:lang w:val="en-US" w:bidi="en-US"/>
        </w:rPr>
        <w:t>Atlas.ti5.0</w:t>
      </w:r>
      <w:r>
        <w:rPr>
          <w:rFonts w:ascii="IRNazanin" w:hAnsi="IRNazanin" w:eastAsia="IRNazanin"/>
          <w:color w:val="111111"/>
          <w:sz w:val="28"/>
          <w:sz w:val="28"/>
          <w:szCs w:val="28"/>
          <w:rtl w:val="true"/>
          <w:lang w:bidi="fa-IR"/>
        </w:rPr>
        <w:t xml:space="preserve">، مور توماس؛ ترجمه رسول جعفری‌نژاد، محمد‌مهدی علی‌اکبری، جواد نظری،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پایان‌نامه کارشناسی ارشد، تهیه و تنظیم واحد تحصیلات تکمیلی دانشکده مامایی و پرستاری دانشگاه علوم پزشکی مشهد،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پرستاران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مشهد، دانشکده پرستاری و مامایی، معاونت آموزشی،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نگارش پایان‌نامه و پروپوزال با رویکرد روش پژوهش در علوم انسانی همراه با مثال 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نویسندگان مرضیه محمدی، آزاده چنگیزی‌محمدی،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آیین نگارش، شیوه‌های استناد، صفحه آرایی در</w:t>
      </w:r>
      <w:r>
        <w:rPr>
          <w:rFonts w:eastAsia="Times New Roman" w:cs="Times New Roman" w:ascii="Times New Roman" w:hAnsi="Times New Roman"/>
          <w:color w:val="111111"/>
          <w:sz w:val="28"/>
          <w:szCs w:val="28"/>
          <w:lang w:val="en-US" w:bidi="en-US"/>
        </w:rPr>
        <w:t>Word</w:t>
      </w:r>
      <w:r>
        <w:rPr>
          <w:rFonts w:ascii="IRNazanin" w:hAnsi="IRNazanin" w:eastAsia="IRNazanin"/>
          <w:color w:val="111111"/>
          <w:sz w:val="28"/>
          <w:sz w:val="28"/>
          <w:szCs w:val="28"/>
          <w:rtl w:val="true"/>
          <w:lang w:bidi="fa-IR"/>
        </w:rPr>
        <w:t>، زهرا تهوری،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کتابداری و اطلاع‌رسانی ایران،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پروپوزال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دانشجویان کارشناسی ارشد و دکتری، نازنین فرقانی، عبدالله پرنور،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پژوهش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رساله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عدالت‌نژاد،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نیلوفر،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پیشنهاد نامه پژوهشی، سیدمحمد نکوئی، سیدمحمدعلی نکوئی؛ به سفارش، سازمان نظام مهندسی ساختمان استان یزد،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یزد،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رساله و 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دوره‌های دکتری و کارشناسی ارشد، برایان پالتریج، سو استارفیلد؛ ترجمه غلامرضا معمارزاده‌طهران، محمد مبینی،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گوهربار،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طرح تحقیق، ناصر عباس‌زاده،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افسری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مقالات علمی، ژیلا نمرودی، یاسین قاسمی‌بجد،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نگارش مقاله علمی از چکیده تا نتیجه، مریم اسدی،علی قادری‌سهی،اکرم اسدی ؛ ویراستار یزدان منصوریان،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و چاپ مقاله به زبان انگلیسی، محسن ورزنده،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ورزنده،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نگارش و دفاع از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علوم و مهندسی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محمدزاده، علی کیوان‌زراعتکار،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کیوان زراعتکار،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نگارش یک مقاله علمی،جواد شوهانی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ویراستاران علمی شهرزاد لطفعلی‌ثانی، مهدیار برفه‌ای،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خط اول،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و پژوهشگری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پژوهشگری به کودکان و نوجوانان با رویکرد رشد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مژده جانه، صغری ابراهیمی‌قوام، علیرضا جانه،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جاجرمی،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رموز پژوهشگری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منبع‌یابی و آفرینش اثر پژوهشی، سیدحسین اسحاقی،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روزنه‌ای به سوی پژوهش ویژه نوپژوهان، سیدحسن صانعی،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آسان تدوین پایان‌نامه تحصیلی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انتخاب موضوع تا پایان دفاعیه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بیت‌اله دیوسالار، 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چالوس،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نگارش مقاله، پایان‌نامه و رساله دکتری، حمیده بهجت؛ با نگاهی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نیدرهاوزر،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بهجت،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آسان در علوم انسانی، سید رضا موسوی‌نیا،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مخاطب،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تحلیل کمی، تاریخی و فازی، علی ساعی،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در تاریخ‌شناسی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اصول و قواعد رساله‌نویسی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حضرتی،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اسلامی، معاونت پژوهشی،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برای نگارش مقاله برای مجلات معتبر بین‌المللی، مولف فخرالدین محمدرضائی،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ترمه،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پژوهش در دانش حقوق، بیژن عباسی،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خرسندی،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در زمینه مسایل اقتصادی، مرتضی عزتی؛ برای مرکز پژوهش‌های اقتصاد،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علوم سیاسی، سیدداوود آقایی، الهه کوهیار،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عدالت،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علوم ورزشی، افسانه شمشکی،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تضامنی انتشاراتی حتمی و شرکا،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در کارآفرینی اجتماعی، ریچارد‌جی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سیمور؛ ترجمه ابوالقاسم عربیون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آذرین مهر،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در مدیریت و مبانی فلسفی آن، جان گیل، فیلیپ جانسون، ماری کلارک؛ مترجمان غلامحسین اسدی، حمیده اثنی‌عشری،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عملی، مینا صابری‌خوش‌اخلاق،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دانش گستر،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کاربردی در اطلاعات و امنیت ملی، معاونت پژوهش و تولید علم دانشگاه اطلاعات و امنیت 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اطلاعات و امنیت ملی، موسسه چاپ و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کاربردی در مدیریت، محمود قربانی، محسن نوغانی، سعید مبینی،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آفتاب،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کتابخانه‌ای، سیدضیاءالدین علیانسب، آمنه رمه‌پرور،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مایده،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کیفی با تاکید بر فلسفه تعلم و تربیت، پژمان عباد؛ وبراستار علمی محبوبه رضاعلی،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اندیشه کامیاب ایرانیان،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پژوهش مقدماتی، حسن دانائی‌فرد، سیدیعقوب حسینی، شیما میرزایی،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و ارایه در مهندسی، مهدی افضلی و مهدی بازرگانی،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زنجان، معاونت پژوهشی،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و ارائه، اسدالله شاه‌بهرامی، مرضیه فریدی‌ماسوله،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نص،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و ارئه، علی شاعیدی، احمد فراهی،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 و تحقیق متون، یحیی وهیب‌جبوری؛ ترجمه رضوان باغبانی،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پژوهش و مقاله‌نویسی برای پژوهشگران و دانش‌آموزان محقق، سیداحمد جلیلی؛ ویرایش علمی زهره علی‌آبادی،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علوم سیاسی، حمید احمدی‌نژاد، طاهر باباخانی، معزالدین باباخانی‌تیموری،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سبحان،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پژوهشی دانشگاهی، محمدرضا جعفرزاده، حسين درويش؛ زیر نظر ابراهیم بلالی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فردانش،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فردین شورج، محمود رشیدی،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فردین شورج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رشیدی،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مبانی و مفاهیم با رویکرد پایان‌نامه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احمدی، 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فرهنگی،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تمرین عملیاتی پایان‌نامه‌نویسی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فاطمی‌راد، حامد صفاری،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وانیا،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نحوه تنظیم پروپوزال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محمودی، سیده خدیجه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سولار،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حمداله 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 حسن قاضی،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دانشکده فرماندهی و ستاد آجا، انتشارات دافوس،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داده‌های اطلاعات علمی صنایع غذایی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حامد 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 ادبی مهسا آل‌ابراهیم،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شهید بهشتی، انستیتو تحقيقات تغذیه‌ای و صنایع غذایی کشور،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شرافت، حمیدرضا شرافت،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یزد، مرکز انتشارات 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مولفین انتشارات سنجش و دانش،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نیکلاس ویلیام ؛ مترجمان فاطمه هواس‌بیگی، اسماعیل مصطفی‌زاده، طیبه گودرزی،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آریوحان،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قندهاری،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دانشجویان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سمیه سیدمیرحسین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میرسیدحسین، طوبی زمانی،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علوم پایه،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رشته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علوم اجتماعی، پژوهش علوم اجتماعی و مطالعات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صنعتی،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دانشجویان تربیت بدنی و علوم ورزشی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حمیدرضا طاهری، عین‌الله نادری،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خرد،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علوم اجتماعی و پژوهش اجتماعی، حسین صنعتی، سینا احمدی؛ ویراستار علمی پریسا حاج‌کرمی،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صعود ماهان،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پانیر‌سلوام؛ مترجمان مهدی اسماعیلی، رامین مولاناپور،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آتی‌نگر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مبانی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آماری در روش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پیروز قاسمی،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قلمرو،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حسین دهنوی،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حمیدرضا اسداله،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سیدزین‌العابدین عباس‌پور، فریبا شاعری،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سیده‌شایسته واردی،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علی تارم،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شکوریان،</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علی‌اصغر بزرگی،مهدی احمدی‌پور،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شمال،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غلامرضا رحیمی، میر‌حسین سیدی، قادر وظیفه‌چی،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بین‌المللی جلفا،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فرشته عباسی، احمد قنبری، محمود رمرودی،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کیومرث عزتی‌پور،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عرفان،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مجید ششمانی،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رهپویان شریف،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محمدرضا علیان‌نژادی، خلیل کولیوند،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ایران، قرارگاه پدافند هوایی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معز‌الدین باباخانی‌تیموری؛ برای موسسه آموزش عالی ماهان،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سبحان،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موسی خسرونژاد، سعید صادقیان‌قراقیه، صابر شکری،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رامان سخن،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مهرانه کاظمیان، قاسم اویس، سکینه سلمانیان؛ ویراستار مهرانه کاظمیان،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روجین 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تحقیق،حمیدرضا کردلوئی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شهرآشوب،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آسان، سلیمان عبدی، بوکان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کازیوه،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آکادمیک برای دانشجویان تحصیلات تکمیلی، سیدفرزین فائزی،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حکمت،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آمیخته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پیوستن نظریه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شارلن‌نگی هسه‌بایبر؛ ترجمه مقصود فراستخواه، زینب ترکمان،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 و برنامه‌ریزی آموزش عالی،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اولین بار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بازاریابی با رویکرد پژوهش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نظریه تا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شرکت چاپ و نشر بازرگانی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آمیخته، علی دلاور، شیرین کوشکی،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با تاکید بر تاریخ، جهانبخش ثواقب، 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شیراز،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تاکید در مدیریت محیط زیست، اکرم‌الملوک لاهیجانیان،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اسلامی،واحد علوم و تحقیقات،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تکیه بر حوزه علوم قرآن و حدیث، احمد پاکتچی،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رویکرد پایان‌نامه نویسی، غلامرضا خاکی،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کوهسار،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با رویکرد پایان‌نامه‌نویسی برای دانشجویان کامپیوتر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 مناسب و روزآمد برای دانشجویان مقطع کارشناسی ارشد و دکترا در رشته مهندسی کامپیوتر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گرایش‌ها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فرناز حسينی،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رویکرد پایان‌نامه‌نویسی برای دانشجویان مدیریت، حسین نوروزی، عرفان موحدی‌فر،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رویکرد نظامی، علیرضا عالی‌پور، فرزاد کریمی‌بیرگانی، 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دریایی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رویکردی بر پایان‌نامه‌نویسی و مقاله‌نویسی،مهدی اسماعیلی،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آتی‌نگر،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با رویکردی به پایان‌نامه‌نویسی، اصغر کردعلیوند، علی بصیرنیا،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بدون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خودآموز کاربردی مراحل کلیدی تحقیق، 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سعید افروغ،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گویا،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برای پایان‌نامه‌نویسی و نگارش مقاله، رضا مختاری، ودود ولی‌زاده،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پشوتن،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برای دانشجویان زبان انگلیسی، پروین قاسمی،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میتراس،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برای دانشجویان مامایی، سهیلا مقیمی‌هنجنی، صدیقه نصرالهی،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برای فیزیوتراپیست‌ها، علیرضا آزمند،پریسا ارزانی،سعید میکائیلی،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علم،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به انضمام راهنمای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پایان‌نامه‌نویسی برای کلیه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شهلا سهرابی، محمدرضا گروسی،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به زبان آسان، تألیف و ترجمه حسین صفری، لاهیجان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صفری،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زبان آسان، حسین صفری،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رشت،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زبان خیلی ساده؛ پژوهش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دانشجویان و پژوهشگران ارشد سازمانی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طهمورث حسنقلی‌پور‌یاسوری، جواد فقیهی‌پور، سمیه فقیهی‌پور؛ با پیشگفتاری از منصور مومنی،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زبان ساده، علیرضا حسین‌پورسنبلی، محمدرضا نورورزی؛ برای، دانشگاه آزاد اسلامی واحد مراغه،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انتخاب،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زبان ساده و کاربردی ویژه دانشجویان هنر به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پایان‌نامه با دفاعیه موفق، آناهیتا مقبلی، پردیس بهمنی،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فخراکیا،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ادبیات فارسی، مریم صادقی،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معاصر،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زبان ساده؛ پژوهش کیفی ویژه دانشجویان و مجریان پروژه‌ها، طهمورث حسنقلی‌پور‌یاسوری،جواد فقیهی‌پور،سمیه فقیهی‌پور،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دارالفنون،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به زبانی ساده و آسان، سیدعلی فلاح،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سپاهان،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به همراه گزارش‌پژوهی در یک نگاه،عباس خسروآبادی،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ارشد،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پایان‌نامه‌نویسی و مقاله‌نویسی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 و مهارت‌ها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روزبهانی،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آوا،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پدیدارشناسی، حسن بودلایی،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شناسان،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پیشرفته در روانشناسی، دیوید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گیلس؛ مترجمان هادی بهرامی‌احسان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با ویراستاری هادی بهرامی‌احسان، غلامرضا صرامی‌فروشانی،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پیشرفته کمی و کیفی، سهراب رضایی، علی کریمی‌فیروزجائی، هادی هاشمی‌رزینی،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فنی و حرفه‌ای،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رویکردی برتر برای مطالعات کاربردی در سیاست‌گذاری علوم، نادر هوشمندیار؛ ویرایش علیرضا کیوانی‌نژاد،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آفرین،</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پیشرفته، محمدباقر نوبخت ؛ به سفارش گروه پژوهشی اقتصاد، پژوهشکده تحقیقات راهبردی،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پیشرفته، ملیحه پورمحمدی،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سرافرازان البرز،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جامع در مدیریت سلامت، محمدکریم بهادری، روح‌الله زابلی؛ ویراستار علمی مریم یعقوبی؛ برای دانشگاه علوم پزشکی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تحقیقات مدیریت سلامت،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رسانه تخصصی،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اتاق عمل و علوم بهداشتی بر اساس سرفصل دروس شورای عالی برنامه‌ریزی رشته کارشناسی اتاق عمل قابل استفاده برای دانشجویان کارشناسی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عصاررودی، حمیده یزدی‌مقدم،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جامعه‌نگر،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ادبیات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رشته‌های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بدرالدین مقصودف؛ مترجم ایوب منصوری،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بیماریهای آبزیان، مسعود ستاری،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حق‌شناس،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پایان‌نامه‌نویسی و مقاله‌نویسی شیوه‌ها و مهارتها، محمدرضا روزبهانی،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آوا،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تاریخ، مريم پويا،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تربیت بدنی و علوم ورزشی، مولفان کریس‌ای برگ، ریچارددبلیو لاتین؛ ترجمه محمدرضا حامدی‌نیا، طیبه امیری‌پارسا، مرضیه السادات آذرنیو،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عصرانتظار،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 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تضامنی انتشاراتی حتمی و شرکا،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تربیت بدنی، رضا بخشی‌مشهدلو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نایاب،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تربیت بدنی، کریس گرتن، ایان جونز؛ مترجمان اسماعیل نصیری، جواد افشاری، ناهیده افشاری،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شاهد، مرکز چاپ و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جرم‌شناسی، اکبر وروایی،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جغرافیا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جغرافیا،مصطفی خزایی، مجید سعیدی‌راد،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ماهان،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جهانگردی و هتل‌داری یک راهنمای کاربردی، ای‌جی ویل ؛ ترجمه فرید جواهرزاده، مجید میرویسی، مریم ظریف‌ثاقب‌اکبرپور ؛ ویراستار فاطمه میرویسی،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پریس،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حسابداری و اقتصاد، محمدرضا نیک‌پندار، یزدان رستمی، فاطمه وفایی،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اندیشه،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حسابداری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برای نگارش پایان نامه و مقاله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 method in accounting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مولف زهرا دیانتی عالمی؛ برای انجمن حسابداری مدیریت ایران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نوین،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حسابداری، ملکام اسمیت؛ ترجمه علی پارسائیان،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حقوق، محمد چم‌کوری،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در حقوق، نگارش ونوس قره‌باغی،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نظری و عملی، مهدی مومنی،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دندانپزشکی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 methods in dentistry</w:t>
      </w:r>
      <w:r>
        <w:rPr>
          <w:rFonts w:ascii="IRNazanin" w:hAnsi="IRNazanin" w:eastAsia="IRNazanin"/>
          <w:color w:val="111111"/>
          <w:sz w:val="28"/>
          <w:sz w:val="28"/>
          <w:szCs w:val="28"/>
          <w:rtl w:val="true"/>
          <w:lang w:bidi="fa-IR"/>
        </w:rPr>
        <w:t>، فهیمه‌سادات 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رسانه‌ها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حامد موحدنسب؛ ناظر محتوایی گروه مطالعات و آینده‌پژوهی موسسه طلوع نگار اندیشه،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کاربردی خیبر، تلاوت آرامش،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رسانه‌ها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رسانه‌های چاپی، الکترونیک، آگهی‌های بازرگانی،روابط عمومی و نوشتن گزارش پژوهشی، حامد موحدنسب؛ ناظر محتوایی گروه مطالعات و آینده‌پژوهی موسسه طلوع نگار اندیشه؛ ویراستار پرویز قاسمی،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کاربردی خیبر، تلاوت آرامش،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رشته‌های مهندسی، محمدرضا فیضی‌درخشی، سمیه دهقان، الناز زعفرانی‌معطر،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روانشناسی بالینی، علی صاحبی،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 و توسعه علوم انسانی،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روانشناسی و علوم تربیتی منابع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اعظم صالحی،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روان‌شناسی، احمد ولیخانی، مهدی‌رضا سرافراز،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نو،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روانشناسی، موسسه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فنون معین،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در زبان و زبان‌شناسی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فردوس آقاگل‌زاده،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زمین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کارشناسی‌ارشد زمین‌شناسی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یوسفی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 ویراستار علمی تهیه و تولید دفتر تدوین و تولید کتب و محتوای آموزشی،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سازمان، گردآورندگان بابک مولایی،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علم،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صنعت گردشگری به انضمام راهنمای طرح تحقیق پروپوزال و مقاله‌نویسی برای دانشجویان کاردانی و کارشناسی، سیدحسین میررضی،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طراحی محیط، محصول و خدمات، حسن صادقی‌نائینی،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وارش،</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علم اطلاعات و دانش‌شناسی، یزدان منصوریان،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علم حقوق، سارا نیکبخت،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قلم،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علم حقوق با تاکید بر پایان‌نامه‌نویسی، حسین آل‌کجباف،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جاوید،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علم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تحقیق، انتخاب عنوان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سیدمحمدعلی پوربخش،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میزان،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علم حقوق، ابراهیم تقی‌زاده، علیرضا امام‌دادی،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در علم حقوق، راحیل اکبریان؛ مدیرمسوول ابوالفضل جوکار؛ موسسه آموزش عالی آزاد دانش نوین،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بین‌المللی گاج،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ناهید ساری‌خانی، زهرا آب‌جام، زینب محمدزاده،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ساریخانی،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با رهیافت عقلانیت انتقادی، علی ساعی،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 و توسعه علوم انسانی،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و رفتاری، علیمراد موسی پور،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فراگیران دانش،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ویژه داوطلبان آزمون کارشناسی‌ارشد و دکتری، گروه مولفان،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اجتماعی، جمشید سروری، حمزه نظری‌صارم،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دانش،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اجتماعی، فرخ قوچانی،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قلم،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اجتماعی، فیض‌الله نوروزی،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اسلامی، حامد نظرپور نجف‌آبادی،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دانشگاهی،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اسلامی، زینب صالح‌زاده‌اناری،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تاکید مقاله‌نویسی و نگارش پایان‌نامه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خواجه‌رشیدان،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دانشگاهها و موسسات آموزش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مازیار جمال‌خانی‌لوندویل،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شاپرک سرخ،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مباحث، مفاهیم و نکته‌های كليدی، سعید ملکی، محدرضا امیری‌فهلیانی،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تدبیر،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علوم انسانی، حسین رجبعلی‌پور،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حسین فهیمی‌زاده، لیلی عبدلی،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حسین نامدار،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علوم و فنون هوایی شهید ستاری، معاونت طرح و پژوهش، انتشارات،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حسینعلی بهرامزاده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یورد،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علی مهدی‌زاده‌اشرفی، مهدی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سیاهرود،</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با تاکید برمسایل مدیریت وحسابداری، حمیدرضا جعفری‌دهکردی،حجت‌الله مرادی‌پردنجانی، 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با تاکید مقاله‌نویسی و نگارش پایان‌نامه، فاطمه خواجه‌رشیدان،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هدی،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انسانی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پایان‌نامه، پروپوزال، طرح تحقیقاتی، پایان‌نامه و مقاله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حسن اشرفی‌ریزی، زهرا کاظم‌پور،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در تنظیم طرح پژوهش، رضا محمودی، شهربانو ربیعی رودسری،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سرفصل درس روش تحقیق، برای کلیه دانشجویان دوره‌ی کاردانی و کارشناسی دانشگاهها، شهلا سهرابی، محمدرضا گروسی،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علوم انسانی، شهره شریفی،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هگمتانه،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 مجید نظری، علی فیروزنژاد؛ ویراستار وحید روستایی،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آریسا،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انسانی، محمد محمدرضاباغنی،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انسانی،ام کلثوم غلامحسین زاده، مصطفی دومهری،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علمی،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پایه با رویکردی به پایان‌نامه‌نویسی حسین شیخلوئی، مهدی سلطان‌زاده، حسین بابازاده،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پایه، فرامرز نیری،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پزشکی، سکینه شکوهیان، صغری فلاحی، فرشته مظهری‌آزاد، 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بندرعباس،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پزشکی، سهیلا کوشا، محمد فشارکی،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اطمینان،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پزشکی، سید‌محمد علوی‌نیا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آرویج ایرانیان،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پزشکی، نویسندگان داود حسین‌شاهی، محمد رضایی‌صدرآبادی، راضیه‌السادات موسوی‌رکن‌آبادی،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یزد،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پزشکی و بهداشت، ژیلا عابدسعیدی، صدیقه امیرعلی اکبری،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نگر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پزشکی و بهداشت قابل استفاده برای دانشجویان گروه پزشکی و بهداشتی، قهرمان محمودی، محمد خادملو،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آرتین‌طب،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علوم تربیتی و روانشناسی، معصومه درویشی‌لرد،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بین‌المللی گاج،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تربیتی،عليرضا رضايی آبگلی، زهرا سادات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مطهر،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دارویی، علی شریف‌زاده،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پایان‌نامه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مرتضی عسگرانی، صیاد حقی، جواد محمدخانی،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علم،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رفتاری با رویکردی بر پایان‌نامه‌نویسی، فرهاد نژادایرانی، سیروس فخیمی‌آذر، صادق بابایی‌هروی،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رفتاری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نگاهی اجمالی بر روش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پروپوزال، پایان‌نامه و مقاله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جوادی، اسد‌اله خدیوی، رجب ربوی،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زیستی، سیدعلی‌محمد میرمحمدی‌میبدی؛ به سفارش استانداری یزد، معاونت توسعه مدیریت و منابع انسانی،دفتر آموزش و پرورش،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یزد،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علوم سیاسی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محمودپناهی،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سیاسی، پیتر برنم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ترجمه میترا راه‌نجات،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دفتر مطالعات سیاسی و بین‌المللی،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سیاسی و روابط بین‌الملل، محمود سریع‌القلم،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فرزان روز، </w:t>
      </w:r>
      <w:r>
        <w:rPr>
          <w:rFonts w:eastAsia="IRNazanin" w:cs="IRNazanin"/>
          <w:color w:val="111111"/>
          <w:sz w:val="28"/>
          <w:szCs w:val="28"/>
          <w:lang w:bidi="fa-IR"/>
        </w:rPr>
        <w:t>1395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کیفی و 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مک‌ناب ؛ ترجمه معاونت پژوهش و توليد علم،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اطلاعات و امنیت ملی، موسسه چاپ و انتشارات،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سیاسی، اردشیر نایبی،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دانشجو،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سیاسی، رضا عابدی‌گناباد، غلامرضا نادمی گرو،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سیمرغ خراسان،</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سیاسی، فرزاد جهان‌بین،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آینده،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محیط زیست، استوارت هرد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 ترجمه اسماعیل صالحی، فرزام پوراصغرسنگاچین،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مکانی، سیدعلی المدرسی، احسان عربیان،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یزد،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برای دانشجويان و مهندسان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رامین قاسمی‌اصل، فرید قدمی،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جمهوری،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و مهندسی صنایع غذایی، گروه مولفین امیرعلی 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ویراستاران علمی سیما مرادی، مریم علی‌نژاد،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 و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و مهندسی، جواد وحیدی، همایون موتمنی،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رایانه،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ورزشی، خدیجه ایران‌دوست، دکتر مرتضی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کتاب،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ورزشی، سپیده قطنیان، موهبه نجفی‌زاده،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 دانش،</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علوم ورزشی، فروغ فتاحی‌مسرور، فروزان فتاحی‌مسرور؛ ویراستار علمی رسول نوروزی‌سیدحسینی،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دانش،</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علوم‌تجربی فائزه فاضلی، فریده فاضلی،تهران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شهید رجایی،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فقه و حقوق،بیت‌اله دیوسالار، 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فنی و مهندسی و علوم تجربی، حمید لسانی،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قائم،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کسب و کار، محسن جلالی‌مجیدی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دانشجویان تحصیلات تکمیلی، عبدالرحمان برزگر، نورالله معلمی،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چمران ،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محیط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لعبت تقوی، غلامرضا آقامرادی، حسین یوسفی،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تالاب،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رشته‌های مدیزیت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سیدعلی‌اکبر احمدی، علی صالحی،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پایان‌نامه‌نویسی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مجید باقرزاده‌خواجه، مینا دانشفر؛ برای، مرکز آموزش علمی‌کاربردی سازمان مدیریت صنعتی تبریز،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دانش،</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 ابوالفضل عسکری‌نیا، منا لطفی‌جم،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 حمیدرضا رضوانی،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عملی در تحریر پایان‌نامه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رحیمی،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عیلام،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مدیریت رضا اسماعیل‌پور، محسن اکبری،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 عالی راهبرد شمال، انتشارات،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 و بازاریابی، محسن حاج‌کاظمیان، علی ایرانمنش، فریناز کافی، تربت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قطب،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و حسابداری، بابک هادی؛ مرکز آموزش علمی کاربردی فرهنگ و هنر واحد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 ورزشی، طهماسب شیروانی، ایمان نسترن‌بروجنی،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سرافرازان البرز،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رویکردی به نگارش پایان نامه تحصیلی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نورمحمد یعقوبی، عادل آذر، مهرداد همراهی،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مرندیز،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کتاب علی‌اکبر احمدی، علی صالحی، محمدرضا فریدی، تالیف عادله فیضی، رباب همتی،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دانشجویان رشته‌های حسابداری، مدیریت و اقتصاد، منا لطفی‌جم،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در مدیریت، مدیریت سیاسی و روابط بین‌الملل، نادر هوشمندیار؛ با مقدمه علی دلاور،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هزاره سوم اندیشه،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مسایل بین‌الملل، پیتر برنهام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 برگردان ناصر فرشادگهر،کیوان اسماعیلی،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اقتصادی،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مشاوره و روان‌درمانی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کیفی و آمیخته، کارل‌جی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شپریس،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اسکات‌یانگ،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هری‌دانیلز؛ مترجمین امیرحسین آشنا، میرسعید جعفری،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ساوالان،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مطالعات محیطی، ناصر براتی، زهره داوودپور، مرجان منتظری،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ساکو،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در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تدوین پروپوزال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محمدرضا مفیدی،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دانش،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معماری 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راهکار و طراحی،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 دمينگ، سيمون سوافيلد ؛ ترجمه حامد همدانی‌گلشن،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همدانی‌گلشن،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مهندسی کامپیوتر، روح‌الله نباتی، سمیرا طاهری، ساناز طاهری،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هگمتانه،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مهندسی، محمود نیکخواه‌شهمیرزادی،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صانعی شهمیرزادی،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برنامه‌ریزی، خلاصه و چکیده مباحث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مولفان سنجش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امیرکبیر،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علمی، گردآوری و تدوين مرجان محمدنوري،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فردا،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علمی در مباحث هنری، افشین عموزاده‌لیچایی،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هنر،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علمی کاربردی، مهدی خواجه‌امیری،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و فنون فارابی،</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علمی و منابع مطالعات فقهی، عبدالوهاب ابوسلیمان؛ ترجمه نسیم عربی،مینا عربی،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پذیر،</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علوم اجتماعی ویژه گروه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صنعتی، جواد ایمانی‌خوشخو،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فرهیخته،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علوم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نگارش پروپوزال، پایان نامه، رساله و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تقوا، محمدحسن طباطبایی،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حیدری،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علوم سیاسی، محمدحسین موسوی؛ به سفارش موسسه ناد،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عمومی، نادر مختاری‌افراکتی، احمد مهربان، علی حیدرنیا،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داتیس،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و کارشناسی ارشد روان‌شناسی و علوم تربیتی، حسن نایبی‌صفا، همکار مولف محمد نایبی‌صفا،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هگمتانه،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کارگاهی، جاى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گالتنی؛ ترجمه ابوالفضل بختیاری، مریم اکبرزاده، رقیه ولدان، با همکاری کیخانژاد،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 امیر نجف‌زاده،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 برای تمامی رشته‌ها، سهیلا ناصری، سپیده حضرتی،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آوا،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کاربردی در علوم انسانی، هدایت تیرگر، مهناز حاج غلامرضایی،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واحد کرمان،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 در علوم پزشکی، مرتضی قوجازاده، فاطمه پورنقی‌آذر؛ ویراستار امید عباس‌زاده؛ به سفارش دانشگاه علوم پزشکی تبریز،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پزشکی شروین،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 در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راهنمای محاسبه حجم نمونه و انجام و تفسير آناليزهای آماری رايج با نرم‌افزار </w:t>
      </w:r>
      <w:r>
        <w:rPr>
          <w:rFonts w:eastAsia="Times New Roman" w:cs="Times New Roman" w:ascii="Times New Roman" w:hAnsi="Times New Roman"/>
          <w:color w:val="111111"/>
          <w:sz w:val="28"/>
          <w:szCs w:val="28"/>
          <w:lang w:val="en-US" w:bidi="en-US"/>
        </w:rPr>
        <w:t>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بسیار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مجتبی سپندی، مريم تقدير، عباس رضائیان‌زاده،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یاررس،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 در مهندسی و علوم، مهدی مخبری، مجید عقلمند،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آوند اندیشه،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تدوین پایان‌نامه و اجرای کارگاه‌های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رمضان حسن‌زاده،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کمی، زهرا کیخا،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آوانگارد،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کمی در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 مترجمان نادر سلیمانی، محمود صفری،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صنعتی امیرکبیر،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کمی در علوم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پرایمر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هوی ؛ مترجمان نادر سليمانی،محمود صفری،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سلیمانی بزچلوئی،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کمی و کیفی در علوم رفتاری، علی حیدری‌نیا، علی آل‌بویه، نادر مختاری‌افراکتی،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آوانگارد،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کمی و کیفی، حمید رضایی‌فر، محبوبه منتظرعطایی،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مرندیز،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کمی و کیفی، موسی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کیفی در آموزش با تاکید بر روش روایت‌نگاری و نظریه بنیادی، جان کرسول؛ ترجمه حسنعلی ویسکرمی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ویراستار عبداله محمدی،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بیان،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کیفی در جامعه‌شناسی، دیوید سیلور‌من؛ ترجمه محسن ثلاثی،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کیفی در علوم اجتماعی با تاکید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نظریه‌ی برپایه گراندد تئوری، نوشته‌ی مقصود فراستخواه،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آگاه،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کیفی در علوم اجتماعی، عباس محمدی‌اصل،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ورجاوند،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کیفی ضد روش، احمد محمدپور،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علوم‌اجتماعی، روانشناسی، علوم تربیتی و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نیازی، مجید صدقی،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کیفی، رضا سورانی یانچشمه،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راه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گرانددی در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رویکرد پایان‌نامه‌نویسی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با دکتر سیدمهدی الوانی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غلامرضا خاکی،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فوژان،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مجموعه جغرافیا، مصطفی خزایی، مجید سعیدی‌راد؛ برای موسسه آموزش عالی آزاد ماهان،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مشاوران صعود ماهان،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مجموعه علوم اجتماعی و پژوهش علوم اجتماعی همراه با سوالات و پاسخ کنکور</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مولفان حسین صنعتی، سینا احمدی؛ ویراستار علمی پریسا حاج‌کرمی،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سبحان،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ص و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معاصر در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سیاست‌های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محمدپور،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معماری، امیرحسین شبانی،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پژوهان،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مقدماتی در علوم پایه، شاپور کاکولکی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ویراستارعلمی حامد بهشتی‌شیرازی،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کاوشگر،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مقدماتی در علوم سیاسی، مصطفی رضائی‌حسین‌آبادی،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مقدماتی، عیسی یوسفوند،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اساتید دانشگاه،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منابع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مریم فروغیان،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سیمیا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ارائه نتایج، علی آریاپور، امین فرنیا، 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استفاده از متون علمی، محمد یوسفی،سمیه غلامی،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نوش‌آذر،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و اصول پایان نامه نویسی، عليرضا جرگانی،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جرگانی،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آمار با تاکید بر تحقیق کاربردی به زبان ساده کتابی در جهت استفاده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مهناز عرب،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ساکو،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آمار با رویکرد حل مسئله، داوود عندلیب‌اردکانی،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آمار برای کتابداران و متقاضیان ورود به کارشناسی ارشد و دکتری کتابداری و اطلاع‌رسانی، گردآوری و تالیف منصور کوهی‌رستمی، زینب هدایت‌پور،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آمار به زبان ساده، مولف علی صادقی،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شلاک،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آمار در پرستاری همراه با اصول نگارش و نقد مقاله‌نویسی و آموزش مقدماتی نرم‌افزار </w:t>
      </w:r>
      <w:r>
        <w:rPr>
          <w:rFonts w:eastAsia="Times New Roman" w:cs="Times New Roman" w:ascii="Times New Roman" w:hAnsi="Times New Roman"/>
          <w:color w:val="111111"/>
          <w:sz w:val="28"/>
          <w:szCs w:val="28"/>
          <w:lang w:val="en-US" w:bidi="en-US"/>
        </w:rPr>
        <w:t>SPSS</w:t>
      </w:r>
      <w:r>
        <w:rPr>
          <w:rFonts w:ascii="IRNazanin" w:hAnsi="IRNazanin" w:eastAsia="IRNazanin"/>
          <w:color w:val="111111"/>
          <w:sz w:val="28"/>
          <w:sz w:val="28"/>
          <w:szCs w:val="28"/>
          <w:rtl w:val="true"/>
          <w:lang w:bidi="fa-IR"/>
        </w:rPr>
        <w:t>، حمید حجتی، سیدحمید شریف‌نیا؛ زیرنظر عباس عبادی، حیدرعلی عابدی؛ با مقدمه عباس عباس‌زاده، علی‌اکبر حق‌دوست،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جامعه‌نگر،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آمار زیستی، یوسف مرادی،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سنا،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آمار علوم اجتماعی، حسین صنعتی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روانشناسی و هنر،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در تدوین پایان‌نامه و پروژه، غلامرضا محفوظی، علیرضا محفوظی،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دهسرا،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و پروپوزال‌نویسی در پرستاری، مامایی و علوم پزشکی، سلیمان نارویی، ویدا خانی؛ با همکاری اداره کل سازمان تامین اجتماعی،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پژوهش پیشرفته، وحید نادری‌درشوری، علی احمدی، اسداله مالکی‌فرد،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ایران، نیروی زمینی، انتشارات معاونت تربیت و آموزش،</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تدوین پایان‌نامه، حمیدرضا بختیاری‌فرد،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فخراکیا،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شیوه گزارش‌نویسی پایان‌نامه و مقاله، طیبه حجاری، مصطفی علی‌بیگی،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فرانما،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شیوه نگارش پایان‌نامه در علوم انسانی، مونا کلانتری؛ ویراستار سمیه نصیری، مژگان مدیری،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رشد،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شیوه نگارش پیشنهاد یک کار تحقیقاتی، سامی تایه؛ مترجمین سعیده لطفی‌محمد‌آباد، فریدون نوشیروان‌راحت‌آباد،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سمنان،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شیوه نگارش در حقوق، شکراله نیکوند،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فرهنگ‌شناسی،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فناوری اطلاعات، حسین احسانی، محمد خلیلی‌شومیا،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وارش وا،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کاربرد نرم‌افزارهای </w:t>
      </w:r>
      <w:r>
        <w:rPr>
          <w:rFonts w:eastAsia="Times New Roman" w:cs="Times New Roman" w:ascii="Times New Roman" w:hAnsi="Times New Roman"/>
          <w:color w:val="111111"/>
          <w:sz w:val="28"/>
          <w:szCs w:val="28"/>
          <w:lang w:val="en-US" w:bidi="en-US"/>
        </w:rPr>
        <w:t>Lisrel ,spss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Smart PLS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تحقیق‌های علمی، مسعود سیم خواه، شجاعت جودی،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نگار،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گزارش نویسی در علوم رفتاری، حمزه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روزاندیش،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تحقیق و ماخذشناسی، محمدعلی کریمی، سعید اسماعیلی،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فرانما،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مرجع‌شناسی کارشناسی زبان و ادبیات فارسی، حسن بساک،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مشهد، معاونت پژوهش و فناوری،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مقاله‌نویسی برای گروه‌های فیزیک پزشکی و مهندسی پزشکی، نادر ریاحی‌عالم؛ با همکاری حمید شیرینی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 پژوه،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مقاله‌نویسی برای گروه‌های فیزیک پزشکی و مهندسی پزشکی، نادر ریاحی‌عالم؛ با همکاری حمید شیرینی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 پژوه،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مقاله‌نویسی، الهام حسین‌زاده‌فاضل، مهناز داراپور،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ماهواره،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منبع‌شناسی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دکترا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احمدی، رضا کلهریان،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منبع‌شناسی در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مولفان سنجش امیرکبیر،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امیر‌کبیر،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مهارتهای پژوهشی، حامد طاهردوست،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مقاطع کارشناسی‌ارشد و 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شوکتی، میثم علیلو، منصور علیلو،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 نگارش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کامل برای دانشجویان کارشناسی ارشد و دکتری، مولفان محمدرضا بشارتی،مهدی حشمتی‌جدید،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سخنوران،</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وپروپوزال نویسی، جواد كرمخانی، زهرا علی‌مدد،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غرب،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ویژه گروه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صنعتی، جواد ایمانی‌خوشخو،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فرهیخته،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ویژه مدیریت و حسابداری، محمدباقر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مفاهیم، روش‌ها و ابزارهای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علی‌اصغر توفیق، رویا سلطانی برای، پژوهشگاه مواد و انرژی،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و تحقیقات صنعتی ایران،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تاملی بر مفاهیم طرح تحقیق، محمد منصورنژاد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پویا،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مدیریت، اسماعیل شاه‌طهماسبی، مهدیه منصوری،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ماهان،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مدیریت، مهدی دهبید،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ماهان،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علمی و روش‌های کاربردی، فاطمه رخشانی، فریبا شهرکی‌ثانوی،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شهید بهشتی،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احمد احمدی، رضا کلهریان،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 تحلیل و مناظره با تاکید بر علم سیاست، محمد منصورنژاد،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پویا،</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جعفر نصیر‌ناتری، شقایق تیلاب،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خط‌خطی،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حسین امینیان،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قسمت اول، احمد احمدی، رضا کلهریان،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قسمت دوم، احمد احمدی، رضا کلهریان،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و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محمدامین علی‌مددی، مهدی علی‌مددی،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قلم نو‌آور،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موسسه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فنون معین،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تحقیق،نگارش مقالات علمی و پایان‌نامه تحصیلی، علی محمدپور، علیرضا ابراهیم‌زاده، مجتبی کیان‌مهر،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تحلیل 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عملی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محمدی‌مهر،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نگار،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تدوین پایان‌نامه کارشناسی ارشد و دکتری، علیرضا عندلیب،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تدوین مقالات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 ابراهیم مقیمی،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فر‌دانش،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تدوین و ارایه مطالب علمی، نویسندگان معصومه باقرپور، محبوبه سلیمان‌پورعمران ؛ ویراستار علمی و ادبی حسن عبداله‌زاده،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شناسی و روش تحقیق کمی،کیفی و ترکیبی، فرشید نمامیان،راهبه الیاسی،حمیدرضا ایزدی،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علمی پژوهش در دبستان، ابوالفضل عباسی،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تایماز،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کاربردی نگارش طرح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و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پرویز حمزه‌ای،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حمزه‌ای ترکمانی،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نگارش مقاله‌های علمی پژوهشی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راهنمای گام به گام، مارگارت کارگیل، پاتریک اوکانر؛ ترجمه علیرضا یوسفی؛ ویراستار علمی مهدی عشقی‌یارعزیز، سید‌محمدرضا هاشمی‌موسوی؛ ویراستار ادبی سید‌حمیدرضا هاشمی‌موسوی،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قلم،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پژوهش در علوم ارتباطات، گروه آموزشی خوارزمی،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آرویج ایرانیان،</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تحقیق در مدیریت منابع انسانی، والری اندرسون؛ مترجمین میر علی سید نقوی،نفیسه سادات هاشمی،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مهکامه،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انجام پژوهش در مطالعات محیط زیست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مدل‌ها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اسماعیل‌زاده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مهکامه،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پژوهش در تحقیقات سازمان و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انسانی، تحقیقات بازار، استراتژیک و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سعید شهبازمرادی،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دانش،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 در دانش بومی کشاورزی، منصور شاه‌ولی، محمد امیری اردکانی،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ترویج، آموزش و تحقیقات کشاورزی،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 در روانشناسی و علوم تربیتی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نوآوری در ترکیب رویکردهای پژوهشی کمی و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لطف‌آبادی،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 در علوم فنی و مهندسی، حسین سلمانی،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پایدار،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 کمی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جامع، حسن دانایی‌فرد،مهدی الوانی،عادل آذر،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 کیفی در علوم‌اجتماعی، نوشته‌ی ایرج ساعی‌ارسی، آیدین ساعی‌ارسی ؛ ویراسته‌ی زهرا نیک‌نژاد،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کاسپین دانش،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 کیفی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رویکردی جامع، ترجمه و تألیف حسن دانایی‌فرد، سید‌مهدی الوانی، عادل آذر،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پژوهش‌های اطلاعاتی، تالیف معاونت پژوهش و تولید علم،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اطلاعات و امنیت ملی، موسسه چاپ و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پژوهش‌های کمی و کیفی، یوسف خلیفه،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روش‌شناسی تحقیق، شهرام عظیمی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تحقیق، محمدحسن شکی، سیدعبدالله خاوری، محمدمهدی مردانشاهی،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مسیح،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 از فلسفه علم تا طراحی، الکساندر نوویکوف، دیمیتری نوویکوف ؛ ترجمه محمدحسن یزدانی، قاسم زارعی، حسین سعدنیا،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محقق اردبیلی،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 برای علم ورزش و 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جامع برای مطالعه و تحقیق، نویسنده فرشاد تجاری،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نگار،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 پیشرفته در مدیریت با رویکرد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محمدمهدی پرهیزگار، علی‌اکبر آقاجانی‌افروزی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 در حقوق،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میننی؛ مترجم نازآفرین ناظمی،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میزان،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 در علوم اسلامی، حیدر امیرپور؛ ویراستار صدیقه وکیل،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دادنامه،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تحقیق در علوم مهندسی، الیاس مزروعی،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توس،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کیفی و آمیخته، علی‌اصغر بیانی،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آزادشهر،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تحقیقات کیفی، محمدتقی ایمان،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روش‌شناسی ﺗﺤﻘﻴﻖ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ﻣﺠﻤﻮﻋﻪ ﻋﻠﻮم ﺳﻴﺎﺳﻲ، معز‌الدین باباخانی‌تیموری،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ماهان،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فرایند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مباحثی در زمینه روش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میرجلیل اکرمی، محمدرضا عابدی، محمد پاشایی،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کاربردی تحقیق در علوم انسانی، ارل بابی؛ ترجمه کامران فیضی، سیدحسین رضوی،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صنعتی،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مصاحبه در پژوهش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عملی پژوهشگران علوم تربیتی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اریروینگ سیدمن؛ مترجمان مجتبی حبیبی، هاشم جبرائیلی، غلامرضا یادرگارزاده،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فرهنگ‌شناسی،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نظریه‌پردازی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پژوهش مشارکت‌جویانه در علوم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آندرو ون‌دی‌ون؛ برگردان حسن دانائی‌فرد،تهران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و روش تحقیق در علوم‌سیاسی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و کاربرد، جعفر جمشیدی‌راد،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ایران‌شناخت،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و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کاربرد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جمشیدی‌راد،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و سازماندهی تحقیق، پدیدآورنده فرزاد اسماعیلی؛ ویراستار رشید پورمحمدی،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ایران، قرارگاه پدافند هوایی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روش‌شناسی، معانی و کاربرد روش‌ها در تحقیقات کیفی، مهران سهراب‌زاده،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جواد محدثی،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فنون پژوهش در علوم کشاورزی، زیستی و دامی، مولفان ابراهیم فلاح‌نوملی، محمدحسین سلطانی‌پاشا، محمدرضا عالی‌منش،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708</w:t>
      </w:r>
      <w:r>
        <w:rPr>
          <w:rFonts w:eastAsia="Times New Roman" w:cs="Times New Roman" w:ascii="Times New Roman" w:hAnsi="Times New Roman"/>
          <w:color w:val="111111"/>
          <w:sz w:val="28"/>
          <w:szCs w:val="28"/>
          <w:rtl w:val="true"/>
          <w:lang w:val="en-US" w:bidi="en-US"/>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 و فنون مدیریت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همکاران هیئت علمی جوان در رشته‌های فنی و مهندسی، امیرمسعود سوداگر،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صنعتی خواجه نصیرالدین طوسی، انتشارات،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فنون مشاهده در تحقیقات کیفی، بیل گیلهام؛ مترجمان رسول گل‌کار، حسین نظری،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مهارت‌های تحقیق در ادبیات و مرجع‌شناسی، احمد رضی،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آماری در مقالات علمی، جورج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دایک؛ مترجم بهنام بهتری،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بهتری،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کمی و کیفی، ویلیام‌لاورنس نیومن ؛ ترجمه ابوالحسن فقیهی، عسل آغاز،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علوم مدیریت 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قبلا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پژوهش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کیفی و 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حسن دانائی‌فرد، حسین کاظمی توسط موسسه کتاب مهربان نشر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با تاکید بر کارآفرینی، محسن فلاح،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شمال پایدار، نشر شمال پایدار،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با تاکید بر مطالعات پیمایشی،میدانی ومقاله‌نویسی، علی‌محمد امیرتاش،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علوم و تحقیقات،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تجربی در علوم ورزشی، فرشاد تجاری، محمدعلی آذربایجانی، فواد فیض‌الهی؛ ویراستار علمی محمدعلی آذربایجانی؛ برای انجمن علمی مدیریت ورزشی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جازیکا،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ترکیبی، جان کرسول، ویکی پلانوکلارک؛ ترجمه، علیرضا کیامنش، جاوید سرایی،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آییژ،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خوب، جواد حامدی،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دانش،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پژوهش در آموزش و ارتقاء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نگارش رساله، پایان‌نامه در علوم پزشکی و 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تالیف محسن صفاری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سبحان،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تحقیقات مالی و بازرگانی، مارک ساندرز، فیلیپ لویز، آدریان ترن هیل ؛ غلامحسین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نایبی،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در روابط بین‌الملل، نوشته کریستوفر لمانت؛ ترجمه علیرضا طیب،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در روانشناسی کودک، ترجمه و تالیف عباس رحمتی،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ابن‌سینا،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روان‌شناسی و علوم تربیتی، مولفان محمد نریمانی، زهرا رستم‌اوغلی، ناصر نورانی‌دگرماندرق،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علم اطلاعات، آلیسون‌جین پیکارد؛ ترجمه فرشید دانش،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تخت‌جمشید،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اجتماعی ویژه ی دانش‌آموزان و دبیرستانهای برتر و پژوهش محور، عبداله عزیزخانی،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ابوعطا،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اجتماعی، چاوا فرانکفورد، دیوید نچمیاس؛ ترجمه فاضل لاریجانی، رضا فاضلی؛ با مقدمه‌ای از باقر ساروخانی،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ایران،انتشارات سروش،</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تربیتی، غلامرضا خوی‌نژاد،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علوم رفتاری، اسداله خدیوی، حمید ملکی،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نصر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728</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پژوهش در علوم رفتاری و تربیتی، اصغر رضویه،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شیراز،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در کتابداری و اطلاع‌رسانی، از کریشن کومار؛ ترجمه فاطمه رهادوست، با همکاری فریبرز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کیفی در زبان‌شناسی اجتماعی، باربارا جانستن ؛ مترجم طاهره احمدی‌پور، رفسنجان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پژوهش معماری، رای لوکاس ؛ ترجمه رضا سامه،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طحان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پژوهش، حسن ملکی،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امیر‌علی،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کاربرد نظریه‌ها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محمدی، نصرت‌اله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علم و هنر،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برای تحلیل عملکرد ورزش‌ها، داود نصراصفهانی،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نگار،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برای علوم رفتاری، فردریک‌جی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گراوتر، 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فورزانو ؛ ترجمه اکبر رضایی،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پیشرفته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علوم انتظامی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دعاگویان؛ ناظر علمی عبدالله مجیدی؛ برای، دانشگاه علوم انتظامی امین، معاونت تربیت و آموزش،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انتظامی امین،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های تحقیق دانشکده‌ی علوم رفتاری، سید محمد هادوی،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گستر،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تحقیق در تحلیل عملکردهای ورزشی، پیتر ادونوگ؛ ویراستار علمی محمدرضا حامدی‌نیا؛ ترجمه، محمدرضا حامدی‌نیا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برای، دانشگاه حکیم سبزواری،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تضامنی انتشاراتی حتمی و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جازیکا،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تربیت بدنی و علوم ورزشی، جین جونز، کریس گریتون؛ مترجم ابوالفضل فراهانی،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حتمی،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تهیه‌کننده موسسه فرهنگی روابط عمومی آرمان،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دنیای تغذیه،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روان‌شناسی بالینی، مولفین كريس باركر و نانسی پيسترانگ، روبرت اليوت؛ مترجمين مجتبی حبيبی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روانشناسی و علوم تربیتی، نیره شاه‌محمدی، افشین چمن‌آرا،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سرافراز،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ونداد،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در روانشناسی و علوم تربیتی، صدیقه کریمی،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دانشگاهی،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روان‌شناسی وعلوم اجتماعی، سميرا نخبه‌دهقان،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زبان‌شناسی،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لیا لیتوسلیتی؛ ترجمه مریم‌سادات فیاضی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گیلان،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های تحقیق در سازمان و مدیریت، جف لان كستر؛ ترجمه روح‌الله تولایی، علیرضا اسلامبولچی،نجمه عامری،تهران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دهکده هوسم،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علم مدیریت، ابوتراب علیرضایی،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آرنا،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کاربرد علمی روش‌های کمی و کیفی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معین‌الدینی، علیرضا صنعت‌خواه،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کرمان، مرکز انتشارات علمی،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تحقیق در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ارل ببی ؛ ترجمه رضا فاضل،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 و توسعه علوم انسانی،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یازدهم رسیده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اجتماعی،آرمین امیر،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تیسا،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انسانی، سیداحمد هاشمی،عباس حضرتی،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تایماز،</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کاربردی برای نگارش طرح و گزارش تحقیق،مقاله و پایان‌نامه، اذن‌اله آذرگشب،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رودگون،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رفتاری، داود معنوی‌پور،عباس روحانی، گرمسار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رفتاری، نادر حاجلو،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به‌اندیشان،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رفتاری و علوم اجتماعی، خسرو رمضانی،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و توسط انتشارات مختلف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شیلاتی، نوذر منفرد، کبری توکلی،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آموزش عالی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جهاد کشاورزی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علوم ورزشی با رویکرد مدیریت ورزشی، سیدمحمد کاشف؛ ویراستار علمی مالک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ورزش،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کتابداری، محمدحسین دیانی،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رایانه‌ای،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مدیریت ، جف لنكستر؛ مترجمین سیدجمال‌الدین حسینی، جلال رضایی‌نور،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قم،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روش‌های تحقیق در مدیریت ورزشی، مینگ لی، برندا پیتز، ژروم کوارترمن؛ ترجمه قاسم رحیمی، علیرضا زمانی، خوراسگان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اسلامی،واحد خوراسگان، معاونت پژوهشی،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مدیریت ورزشی، حمید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حرکت،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مدیریت ورزشی، مینگ لی، برندا پیتز، جروم کوارترمن؛ ترجمه حسن اسدی، احمدعلی آصفی،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1394</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صنعتی، بازرگانی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احمدرضا سنجری،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عابد،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در مربیگری ورزش، فرشاد تجاری،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سناگستر،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مطالعات فرهنگی و رسانه، سعیدرضا عاملی،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در معماری و علوم انسانی، حسینعلی بهرام‌زاده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بجنورد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یورد،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در هیدروژئولوژی کارست، نیکو گلدشایدر، دیوید درو؛ ترجمه مهرنوش قدیمی، ابراهیم مقیمی، آرش ملکیان،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موسسه انتشارات،</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کاربردی، حسین طالب‌زاده؛ برای مرکز آموزش علمی کاربردی فرهنگ و هنر واحد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مشکوه دانش،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کاربردی، کاترین داوسون؛ مترجمان حسین کرمی، شبیر کرمی،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همارا،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کمی، کیفی و آمیخته، جان‌دبلیو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کرسول؛ ترجمه یاسان‌اله پوراشرف، زینب طولابی و زیبا نوری،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ایلام،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تحقیق کمی، کیفی و آمیخته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رویکرد رساله‌نویسی ویژه مدیریت و کارآفرینی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فریدون آزما، احمد امان‌زاده‌رشیدی؛ ویراستار علمی و ادبی علی نصراله‌نژاد، ملیحه پورزنجانی،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کیفی، ساراجی تریسی؛ ترجمه حسین خنیفر، طاهره منیری‌شریف،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کیفی از نظریه تا عمل، مصطفی ازکیا، رشید احمدرش، کامبیز پارتازیان،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کیهان،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تحقیق و اصول پایان نامه نویسی در علوم انسانی، مرحمت همت‌پور،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دهسرا،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و پایان نامه‌نویسی در مدیریت، سراج‌الدین محبی، جهرم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عالی جهرم،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و صنعت ساخت به همراه آشنایی با روش‌شناسی تحقیق در مدیریت پروژه، طهمورث حسنقلی‌پور، سرمد کیانی، وحیدرضا یوسفی،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و مقاله‌نویسی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کمال روحانی،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تحقیق، پایان‌نامه‌نویسی و مقاله‌نویسی، محمد نایب‌پور، ماهرخ بریری،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روانشناسی و هنر،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تحلیل آماری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روش شناسی و یافته های تحقیق، ذبیح الله صدفی،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و قلم،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ترکیبی پژوهش، زینب میهن‌دوست،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عمومی مطالعه و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دانشجویان دانشگاهها، مراکز تربیت معلم، نویسندگان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قاسم صافی، 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کاربردی پژوهش اجتماعی، نویسندگان لئونارد بیکمن، دبرا راگ؛ مترجمان سجاد یاهک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هنر و ارتباطات،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783</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کاربردی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پژوهشگران در طرح‌ها و فنون تحقیق، کاترین داوسون؛ ترجمه محبوبه بابایی،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هم‌پا،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کاربردی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کاربرپسند برای مهارت در تحقیق، کاترین داوسون؛ ترجمه‌ی محمد‌رضا داوری، جمشید امانی، مصطفی قاضی‌زاده،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کاربردی تعیین حجم نمونه در مطالعات علوم رفتاری سلامت، نویسندگان علی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زیر نظر مریم رزاقی‌آذر، قایمشهر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ونداد،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کاربردی در پژوهش علمی، کاظم نصرتی،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شهید بهشتی،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مصاحبه برای پژوهش‌های سیاسی، کاووس سیدامامی،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مطالعه و یادگیری و کاربرد اینترنت در علوم سیاسی، علی‌اشرف نظری،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میزان،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روشی نو در تحقیق و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کلیدی لازم جهت دانشجویان مقطع کارشناسی دانشگاه‌ها، نویسنده ناصر نیستانی ؛ با همکاری بیتا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اطهر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رویارویی با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پژوهش و نگارش تاریخ، آنتونی برانديج؛ مترجم محمد غفوری،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پژوهشکده تحقیق و توسعه علوم انسانی،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رویکردی نظری بر روش تحقیق، علی‌جان‌حسنی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برای، دانشگاه آزاد اسلامی واحد بهشهر،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رهیافتی در گرایش معلمان به پژوهش، پردیس حیدری، حسین ستاورز،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رایان گستر،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793</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رهیافتی نو در پژوهش و ارزشیابی، حجت‌اله ماهروبختیاری،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نهان،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پژوهش، میترا احمدسلطانی،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الزویر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مقاله در کلاس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تا منبع، از ارسال تا اصلاح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مقاله در کلاس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عنوان تا منبع، از ارسال تا اصلاح و چاپ، گردآوری و ترجمه محمد‌جواد تقی‌پوریان، امیر خزایی، زهرا غریب،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و کاربرد ابزارهای جمع آوری داده‌ها با تاکید بر مدیریت ورزشی، حمید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تضامنی انتشاراتی حتمی و شرکا،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مقاله و پژوهش علمی، سیده‌زهرا پورکاظم، سوسنگرد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خوز،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ساختار مقاله و مقاله‌نویسی،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راهبردی علوم و معارف اسلام،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و روشهای پژوهش در علوم‌انسانی؛ نظریه و کاربرد، حسن اسلامیان، ندا سلیمانی رودبنه، ابوالفضل جلایری‌لایین،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ساختاربندی مسئله، علیجان حسنی،سیده‌شایسته واردی، بهشهر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 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نظریه 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عملی برای تحلیل کیفی، کتی چارمز؛ مترجمان مهزیار کاظمی‌موحد، حمیدرضا ایرانی، مهسیما کاظمی‌موحد،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ساده‌ترین شیوه نگارش پایان‌نامه تحقیق و مقالات علمی، عباس بابائی،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شیراز،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803</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 و کارهای پژوهش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تحقیق میدانی و مراحل آماده‌سازی طرح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سیدحسین اسحاقی،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کارهای پژوهش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عملیاتی سازی یک تحقیقِ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سیدحسین اسحاقی،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مدیریت حوزه‌های علمیه خواهران، مرکز نشر هاجر،</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 و کارهای تحقیق پیمایشی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عملیات پیمایش، از آغاز تا 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محمدمهدی کریمی،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سازه‌های تحقیق، افشین رستمی،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عصر،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یک پژوهشگر از پژوهش بداند، تهیه و تنظیم معاونت پژوهش مرکز مدیریت حوزه‌های علمیه خواهران،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 و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پایان‌نامه، رساله بنویسیم؟ چگونه مقاله بنویسیم؟، سجاد رضائی، محمدحسین وفایی؛ برای موسسه آموزش عالی پویش،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بین‌المللی عصر قلم،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اثر پژوهش در علوم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روش‌ها، نوشته حمیدرضا جمالی‌مهمویی، سعید اسدی، شهرام صدقی،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علوم پزشکی جمهوری اسلامی ایران،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کاربردی در روان‌شناسی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مقیاس‌ها و پرسشنامه‌ها، محسن گل‌پرور،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تا پیاز نگارش مقاله‌های علوم پزشکی، حمیدرضا توانگر، محمد فروزش‌فرد، محمدرضا رضوی،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 واژه،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شگردهای مصاحبه پژوهشی، شاهین زراعتی‌رضایی،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سبز،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روش علمی در علوم رفتاری، حیدرعلی هومن،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شناخت‌شناسی تحقیق در مدیریت، فیل جانسون و ژوان دوبرلی؛ ترجمه سیدمحمد اعرابی و محمدرسول الماسی‌فرد،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مدیریت سما،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ارایه مطالب علمی و فنی، مولف نگار براهویی،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 براهویی،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ارایه مطالب علمی، فرریبرز فروهنده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 شاهرود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شاهرود،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تهیه پژوهشنامه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تدوین و نقد 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خاکی؛ با گفتاری و نوشتاری از مهدب الوانی، ناصر میرسپاسی،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فوژان،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مقاله نویسی، محمد علی قاسمی، ولی الله علیزاده،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ایمه اطهار،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نامه انتشار مجلات در دانشگاه تهران، زهرا جلال‌زاده،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معاونت پژوهش، اداره کل خدمات پژوهشی و انتشارات،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نامه گام به گام نگارش پایان‌نامه ویژه گرایشهای علوم انسانی و اجتماعی، مهین چناری، نرگس خالقی،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د،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نگارش پایان‌نامه و رساله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پایان‌نامه یا رساله علمی ناب بنویسیم؟، سیدحسین اسحاقی،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حوزه‌های علمیه خواهران، مرکز نشر هاجر،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822</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نگارش طرح و مقاله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دانشجویان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عباس‌زاده فتح‌آبادی،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نجم‌الهدی،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نگارش طرح و مقاله علمی، مهدی عباس‌زاده فتح‌آبادی،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کانی مهر،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نگارش متون علمی، محمود اطرشی، آرش مختاری، محمدحامد کیانی،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معاونت پژوهشی،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نگارش مقالات علمی، امیرمهیار خراسانی، مهسا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روانشناسی و هنر،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شیوه‌نامه پژوهش و نگارش علمی، یوسف محمدنژادعالی‌زمینی،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شیوه‌نامه‌ی علمی روش‌های تحقیق و پژوهش در زبان و ادبیات فارسی، اسماعیل نرماشیری،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سپاهان،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پژوهش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کیفی و کمی، ویلیام‌لاورنس نیومن؛ برگردان حسن دانائی‌فرد، حسین کاظمی،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پژوهش و آمار با تاکید بر علوم تربیتی و اجتماعی به همراه دستورات برنامه </w:t>
      </w:r>
      <w:r>
        <w:rPr>
          <w:rFonts w:eastAsia="Times New Roman" w:cs="Times New Roman" w:ascii="Times New Roman" w:hAnsi="Times New Roman"/>
          <w:color w:val="111111"/>
          <w:sz w:val="28"/>
          <w:szCs w:val="28"/>
          <w:lang w:val="en-US" w:bidi="en-US"/>
        </w:rPr>
        <w:t>spss</w:t>
      </w:r>
      <w:r>
        <w:rPr>
          <w:rFonts w:ascii="IRNazanin" w:hAnsi="IRNazanin" w:eastAsia="IRNazanin"/>
          <w:color w:val="111111"/>
          <w:sz w:val="28"/>
          <w:sz w:val="28"/>
          <w:szCs w:val="28"/>
          <w:rtl w:val="true"/>
          <w:lang w:bidi="fa-IR"/>
        </w:rPr>
        <w:t>، جواد حسینی؛ به سفارش، مرکز آموزش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سبزوار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دانشگاه جامع علمی و کاربردی،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شیوه‌های کاربردی تحقیق، کاترین داوسون؛ مولف و مترجم ابراهیم شیخ‌زاده‌مرند، 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عطا،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سرمقاله، یادداشت، نقد، تحلیل و تفسیر مثلث طلایی نوشتن، احمد توکلی،تهران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نوین یادگیری و تدریس، رحمان آقائی،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833</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شیوه‌ی ارائه‌ی مطالب علمی و فنی، سلمان ولی‌محمدی،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زنجان،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شیوه‌ی نگارش مقاله و پایان‌نامه، محمود صادق‌زاده،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یزد، مرکز انتشارات 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شیوه‌ی نگارش مقاله‌های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اصول و مبانی، حمیدرضا همتی‌متین، ژاله خوشخو،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نفیس،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شیوۀ تدوین پایان‌نامه و مقاله در رشتۀ زبان و ادبیّات فارسی، وجیهه ترکمانی، چالوس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چالوس،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بندی سوالات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پژوهشگران اجتماعی، پاتریک وایت؛ کاظم حاجی‌زاده،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شناسان،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ضروریات پروپوزال نویسی در علوم پزشکی، مهدی سعادتی، اسدالله غلامیان،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سعادتی،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کیفی، جان دبلیو کرس‌ول ؛ مترجمین طاهره عاشوری، آیلار میزانی، سامیه شهمیر؛ ویراستار علمی ولی‌الله فرزاد،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ایران، قرارگاه پدافند هوایی خاتم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پژوهش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تعاملی، جوسب‌آ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ماکس‌ول ؛ مترجم صدیقه خورشید، سمنان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سمنان،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کمی، کیفی و روش‌های ترکیبی، جان‌دبلیو کرسول؛ مترجمان مجید خورشیدی، فخرالدین 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اجتماعی،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طراحی تحقیقات در علوم پزشکی، ريحانه ابوالقاسمی،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رسانه تخصصی،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843</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طراحی و راهبری پژوهش در سیستم‌های سلامت، کورلین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وارکوبزر، ایندرا پتمنتن،آن براونلی؛ مترجمین حسن جولایی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رادنگار،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پژوهش رویکردهای کمی، کیفی و شیوه ترکیبی، نوشته جان‌دبلیو کرسول؛ برگردان حسن دانایی‌فرد، علی صالحی؛ ویراستار مینا اسعدی،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تحقیق در تحقیقات اجتماعی، دیوید دواس؛ ترجمه هوشنگ نایبی،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تحقیق در علوم انسانی و اجتماعی، جان‌دبلیو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کرسول ؛ ترجمه، تلخیص و افزوده‌ها اسماعیل سعدی‌پور،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دوران،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جامع پژوهش و فناوری دانشگاه تهران، مجری معاونت پژوهشی دانشگاه تهران ؛ نظارت علمی و اجرایی ناصر معصومی ؛ مدیر علمی عباس صدری ؛ مدیر اجرایی سیدرضا حجازی،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مسئله در روش تحقیق، علیجان حسنی، فاطمه هاشم‌زاده‌آبرسی، 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مهرالنبی،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آزمایشی، ترجمه و تالیف حمزه گنجی،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ساوالان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طرح‌های تحقیق ترکیبی در پرستاری و علوم سلامت، شارون اندرو، الیزابت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هالکومب؛ ترجمه محمدعلی چراغی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جامعه‌نگر،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جستارهایی در پژوهش و هنرپژوهی، محسن کرمی؛ برای، پژوهشگاه فرهنگ و هنر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سوره مهر،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طلایه‌داران پژوهش، رضا اثرزاده، مسعود انصاری‌جابری،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رایان گستر،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اجتماعی جامعه‌شناسی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مولفین پردازش،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854</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علوم‌اجتماعی مطالعات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گردآورندگان گروه مولفین پردازش،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الفبای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به روش تحقیق، تدوین پروپوزال و اصول مقاله‌نویسی، عیسی چراتی،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روش روشن،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پژوهش، علی زارعین؛ به‌سفارش پژوهش‌سرای خوارزمی تبادکان مشهد،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آذین‌رضا،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پژوهش‌های درسی به انضمام راهنمای ارایه کنفرانس، مرجان مرتاضی،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هنرسرای اندیشه،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کاربردی تحقیق علمی برای کسانی که می‌خواهند اولین تحقیق دانشگاهی‌شان را بنویسند، مولفان محمد کریمی، محمد حاجی‌وند،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مقاله نویسی، محمدباقر انصاری؛ سیدمحمد بصام؛ تهیه‌کننده مرکز پژوهش‌های جوان، گروه سنت‌های حوزوی و آداب طلبگی،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فراتحلیل </w:t>
      </w:r>
      <w:r>
        <w:rPr>
          <w:rFonts w:eastAsia="Times New Roman" w:cs="Times New Roman" w:ascii="Times New Roman" w:hAnsi="Times New Roman"/>
          <w:color w:val="111111"/>
          <w:sz w:val="28"/>
          <w:szCs w:val="28"/>
          <w:lang w:val="en-US" w:bidi="en-US"/>
        </w:rPr>
        <w:t>meta analysis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منصوره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نرم‌افزار و گزارش‌نویسی، جواد مصرآبادی،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مدنی آذربایجان،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پژوهش در طراحی صنعتی، فاطمه قوام، مریم علی‌محمدی،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جویش؛تهران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متفکران،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فرایند پژوهش در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پروپوزال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محمدرضا مفیدی، حدیثه کامران‌کسمایی،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فرایند نقد تحقیقات 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 و اعتبارسنجی تحقیقات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عملیاتی تحقیق و راهبردهای پروپوزال‌نویسی، حیدرعلی عابدی، رضا مسعودی، سیده‌زهرا حسینی‌گل‌افشانی،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جامعه‌نگر،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واژگان و اصطلاحات روش تحقیق و پژوهش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حسین اکبرپور،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سخن‌گستر،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روش تحقیق در علوم انسانی، محمدتقی ایمان؛ ویراستار احمد کلاته‌ساداتی،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علم و روش‌شناسی تحقیق، مختار رنجبر،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تایماز،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عالمه عبادی‌جام‌خانه، سیداحمد خسروانجم،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عبادی‌جام‌خانه،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مقاله بنویسیم؟، سیدحسین اسحاقی،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مدیریت حوزه‌های علمیه خواهران، مرکز نشر هاجر،</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فنون و ابزارهای روش تحقیق در مدیریت، روح‌اله تولایی، مهرداد محمدزاده‌علمداری،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واحد صنعتی امیرکبیر،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به تعریف مفاهیم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رضائی‌حسین‌آبادی،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پژوهشگری در تربیت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نکات کلیدی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پیری، رقیه پیری،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حیات،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تحقیقی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تحقیق در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مولایی، علی شاهینی،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اینترنت و رایانه در مدیریت، رضا بنی‌اسد، مهدی ثنائی،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875</w:t>
      </w:r>
      <w:r>
        <w:rPr>
          <w:rFonts w:eastAsia="Times New Roman" w:cs="Times New Roman" w:ascii="Times New Roman" w:hAnsi="Times New Roman"/>
          <w:color w:val="111111"/>
          <w:sz w:val="28"/>
          <w:szCs w:val="28"/>
          <w:rtl w:val="true"/>
          <w:lang w:val="en-US" w:bidi="en-US"/>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اینترنت و نرم‌افزارها در تحقیقات و پژوهش‌ها، حسین فتح‌آبادی، محمود حجامی، نورالدین گنج‌خانلو،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جمهوری اسلامی ایران، قرارگاه پدافند هوایی خاتم‌الانبیاء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آمار و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علوم ارتباطات اجتماعی، مولف حسین صنعتی، پریسا حاج‌کرمی؛ برای موسسه آموزش عالی آزاد ماهان،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سبحان،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تئوری تصمیم‌گیری در مدیریت و مهندسی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 و فازی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رویکرد پایان‌نامه‌نویسی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دانشجویان کارشناسی ارشد و 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قنبر عباس‌پور اسفدن،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برتر،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روش تحقیق در تحلیل‌های اطلاعاتی، هانک پرانکان ؛ ویراستار مجموعه جان گلدمن ؛ مترجم دانشکده اطلاعات موسسه چاپ و انتشارات،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اطلاعات موسسه چاپ و انتشارات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 روش‌های ترکیبی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چارچوب‌هایی برای روش‌شناسی یک پارچهتالیف دیوید پلورایت ؛ ترجمه سروش فتحی،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علوم نوین در روش تحقیق، محمد خراسانی، غلامعلی رودی، محسن فلاح،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پایدار،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کوتاه‌نوشته‌ها در روش تحقیق، سيما ويسی‌نژاد، زهرا قریشی، محمدرضا مجمع،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مجمع،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نظریه زمینه‌ای در تحقیقات اجتماعی، محمدرئوف معینی، محسن نیازی،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کاربردی در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علوم پایه، فنی مهندسی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مولفین مجید ابراهیمی، امین آصفی،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علم،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کارگاه روش تحقیق در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درس‌گفتار، میرعلیرضا دریابیگی،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دریابیگی،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885</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انشاء ونامه‌نگاری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نگارش فارسی؛ پایان‌نامه نویسی؛ مقاله نویسی؛ نامه‌ها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تبریک، به‌اهتمام آناهیتا حسین‌زاده،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آموزشی مراحل انجام پروژه علمی در جشنواره طرح جابربن‌حیان، بهناز امینی،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مهرگان دانش،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پژوهش در نظام سلامت، سیما عجمی،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فرهنگ‌پژوهان دانش،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تحلیلی روش تحقیق در مدیریت ویژه دانشجویان مدیریت، بهنوش خطیری؛ ویراستار عزیزاله زندیه،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تحلیلی روش تحقیق در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دانشجویان رشته‌ی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بهنوش خطیری،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تحلیلی مقاله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دانشجویان رشته های زبانهای خارجی انگلیسی،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جامع پژوهش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Research (Principles &amp; Guidlines)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مترجمین و گردآورندگان عادل ابراهیم‌پور، ذبیح الله حسن‌زاده،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شهید بهشتی،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جامع مقاله‌نویسی، رحیم احمدی، نوشین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هنری انوار دانش، انوار دانش عصر،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کار اصول و روش تحقیق با نگرش علوم زیستی و پزشکی، تهیه وتدوین رحیم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فرهنگ،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894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کار آموزش مقاله‌نویسی برای دانش‌آموزان، مولف مهدی نامی،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نامی،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کار روش 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آموزش طرح تحقیق، مقاله علمی و رساله پژوهشی برای دانش آموزان و دانشجویان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مولفین رضا عبادی‌جامخانه، سید یاسر اصغری‌قلعه‌سری،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اراده،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896</w:t>
      </w:r>
      <w:r>
        <w:rPr>
          <w:rFonts w:eastAsia="Times New Roman" w:cs="Times New Roman" w:ascii="Times New Roman" w:hAnsi="Times New Roman"/>
          <w:color w:val="111111"/>
          <w:sz w:val="28"/>
          <w:szCs w:val="28"/>
          <w:rtl w:val="true"/>
          <w:lang w:val="en-US" w:bidi="en-US"/>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کلیدی روش تحقیق در پرستاری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استفاده در آزمون دکتر تخصصی پرستاری،تالیف و گردآوری حمید حجتی، تهرانحکیم هیدجی</w:t>
      </w:r>
      <w:r>
        <w:rPr>
          <w:rFonts w:ascii="IRNazanin" w:hAnsi="IRNazanin" w:eastAsia="IRNazanin"/>
          <w:color w:val="111111"/>
          <w:sz w:val="28"/>
          <w:sz w:val="28"/>
          <w:szCs w:val="28"/>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روش تحقیق و آمار، فرشاد تجاری، محمد صیادفر،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مهارت برای انجام تحقیقات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موفقیت در کسب مدارک کارشناسی ارشد و دکتری تخصصی، مولفان کارلوس لینگ و کوئینگ یانگ؛ مترجم ابراهیم نوحانی،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دزفول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بیان مسئله، موضوع و فرضیات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 دپارتمان جغرافیا مدرسان برتر،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برتر،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پژوهش، غلامرضا معمارزاده‌طهران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گوهربار،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روش تحقیق، بی‌تا هادی، مریم 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فرین واژه،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روش تحقیق در تربیت بدنی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فرزانه‌خلیفه‌لو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 ویراستار علمی محمد بخشی‌مشهدلو،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نایاب،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روش تحقیق کاربردی، محمدرضا قاسمی ؛ برای دانشگاه معارف قرآن و عترت اصفهان،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مشهور،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طلایی روش پژوهش در علوم سیاسی و روابط بین‌الملل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سیدداود آقایی، صدیقه‌السادات آقایی،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عدالت،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مهارت آیین نگارش به همراه اصول نوشتن مقالات علمی، حسین ابراهیمی‌مقدم – سیده‌عاطفه مهدوی،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نبض دانش،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پژوهشگری و پژوهشنامه‌نویسی، تالیف خلیل میرزایی،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فوژان،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به گام با پژوهش و مقاله‌نویسی ویژه دانش‌آموزان، مهکامه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گام‌های پژوهش، مسعود پیری‌توسنلو، شیما کاظمی‌ملک‌محمودی، فرزاد کریمی‌بیرگانی،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نور،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گام‌های موثر روش تحقیق در علوم انسانی، رسول چوگان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گذری بر اصول مقاله‌نویسی، گردآوری معاونت آموزش و پرورش مرکز مدیریت حوزه علمیه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مدیریت،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و گزارش‌نویسی، مرتضی چمل‌نژاد، یداله شهرجو ؛ ویراستار حسن بهرامی،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هدهد،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عبارات و جملات کاربردی مقاله‌نویسی و پایان‌نامه‌نویسی به زبان انگلیسی بر اساس بانک اصطلاحات مقاله‌نویسی دانشگاه منچستر، رضا خیرآبادی، سیما بهمنی؛ ویراستار علمی سمیرا بهمنی،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فرهنگ،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کامل نگارشهای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به زبان ساده و کاربردی پایان‌نامه‌نویسی به همراه دفاعیه موفق آیین مقاله‌نویسی رزومه نویسی آموزشی و حرفه ای، پردیس بهمنی، حسین علیان‌عطاآبادی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حمایت باشگاه پژوهشگران دانشجو،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آراد 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گنجینه‌ی طلایی روش تحقیق در مدیریت بر اساس كتاب دكتر سيد علی‌اکبر احمدی علی صالحی محمدرضا فریدی، تهیه و تنظیم مهدی ابراهیمی‌فر،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دانشگاهی،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 و روشهای تدریس در فعالیت‌های یاددهی و یادگیری، صدیقه‌السادات سمی‌بر،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ترخون،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نوشتاری برای مقالات انگلیسی، محمد گلشن،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فردا،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علمی تدوین طرح پژوهشی، فرخ قربانی‌نامور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یوسف،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918</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لغات و عبارات پرکاربرد در تدوین مقالات علمی، نویسندگان شاپور کاکولکی، شعله نسیون‌پور، منصور بیات،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بین‌المللی شمس،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روش‌شناسی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فشرده برای دانشجویان ارشد و دکتری، بهاره عزیزی‌نژاد، نسرین اسدنژاد، رقیه ولی‌زاده‌اصل، 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دانشگاهی، واحد ارومیه،</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اساسی در روش تحقیق، مولفین جواد خلعتبری، مجتبی کیخا‌فرزانه،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اساسی در روش تحقیق و آمار علوم اجتماعی، همکاران تدوین حسین صنعتی، میثم واحدی،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روانشناسی و هنر،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کلیدی در روش تحقیق و مقاله‌نویسی ویژه دانشجویان معماری و شهرسازی، اسلام کرهی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پژوهش ترکیبی تلفیق رویکردهای کمی و کیفی، مولفین چارلز تدلی،عباس تشکری؛ مترجمین عادل آذر، سعید جهانیان،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سازمان انتشارات،</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پژوهش در علوم انسانی، رحمان پاریاد،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پژوهش در علوم تربیتی، علیجان حسنی، نفیسه خلیلی، 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روجین‌مهر،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پژوهش درعلوم رفتاری، محمد نریمانی،مسلم عباسی، مرتضی ابراهیمی،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پژوهش و روش تحقیق کتابخانه‌ای، فاطمه رادان،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تحقیق در روان‌شناسی و علوم تربیتی، کریم سواری،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929</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تحقیق در علوم انسانی، علی‌اکبر فرهنگی،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برآیند پویش ،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روش تحقیق در تاریخ، سینا فروزش،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سازمان انتشارات،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 در علوم انسانی، کامران نظری، لیلا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سخنوران،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 در مدیریت، مهرداد متانی، 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مهرالنبی،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روش تحقیق درزبان عربی، آمنه آبعلی؛ ترجمه محمدباقر استادی‌ارزیل،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دانش‌گستر حقیفت،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 نظری، محمدرضا ایروانی‌محمدآبادی، محسن پورخسروانی، طیبه محمودی به سفارش دانشگاه آزاد اسلامی، واحد خمینی‌شهر،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دستخط،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 و مقاله‌نویسی، سعید محمدی، مرتضی اکبری،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دانشگاه،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مقاله‌های تحقیقی و پایان‌نامه‌های دانشجویی، علیرضا مهاجری،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چاپارکلک نوین،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روش‌های تحقیق در علوم انسانی، پرویز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اهواز،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کاربردی در تدوین طرح تحقیق پایان‌نامه‌های کارشناسی ارشد و دکترابه انضمام نحوه تدوین مقالات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جلال نخعی، افضل باقرزاده،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جام جم،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مقاله‌نویسی، تحقیق و پروپوزال‌نویسی، جمیله هادی‌زاده،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پایدار،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940</w:t>
      </w:r>
      <w:r>
        <w:rPr>
          <w:rFonts w:eastAsia="Times New Roman" w:cs="Times New Roman" w:ascii="Times New Roman" w:hAnsi="Times New Roman"/>
          <w:color w:val="111111"/>
          <w:sz w:val="28"/>
          <w:szCs w:val="28"/>
          <w:rtl w:val="true"/>
          <w:lang w:val="en-US" w:bidi="en-US"/>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نظری و عملی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و کیفی و 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انسانی، یداله مهرعلی‌زاده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شهید چمران،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نظری و عملی پژوهش در مدیریت به همراه سوال‌های طبقه‌بندی‌شده کنکور ارشد و دکتری، تالیف داود کیاکجوری، کریم کیاکجوری،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کتاب مهربان نشر،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نگارش علمی، یزدان منصوریان؛ ویراستار حمید محسنی،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نگارش مقاله و زندگی‌نامه‌ی علمی، سیدمسعود حسینی، آمنه الیکائی؛ با حمایت باشگاه پژوهشگران دانشجو،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آراد 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نوشتن مقاله،علیمراد مو‌سی‌پور، سلیمان محبی، حشمت کاکا،کرج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فراگیران دانش،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اصول پژوهش در زبان و ادبیات فارسی، قدرت‌الله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پژوهش در علوم اجتماعی و رفتاری، حسین صنعتی، پریسا حاج‌کرمی،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یار مهربان،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 روش‌های تحقیق در فرش دستباف ایران، تحقیق و نگارش فضل‌الله حشمتی‌رضوی،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قلم،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روش تحقیق و ارتباط در علم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مولف دپارتمان علوم سیاسی مدرسان برتر،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مدرسان برتر،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متدولوژی تحقیق در مدیریت با تاکید بر نحوه نگارش طرح پیشنهادی، پایان‌نامه و مقاله، تورج صادقی، سیدمحمد حیدری‌ثانی؛ ویراستار سیدمحمد حیدری‌ثانی،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برتر،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950</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متدولوژی رویش نظریه‌ها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تئوری‌پردازی داده بنیاد، نظریه زمینه‌ای، تئوری مفهوم‌سازی بنیادی، شک دهی تئوری از داده‌های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پژوهش کیفی برای نظریه‌پردازی و تولید دانش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مطالعات موردی و راهنمای کار با نرم‌افزارهای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علیرضا علی‌احمدی، ناهید ساروی‌مقدم،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دانش،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آموزشی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پایان‌نامه‌نویسی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گردآورندگان حجت نیکونام‌طوسی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تمرین،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نگارش و صفحه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استناد و آموزش </w:t>
      </w:r>
      <w:r>
        <w:rPr>
          <w:rFonts w:eastAsia="Times New Roman" w:cs="Times New Roman" w:ascii="Times New Roman" w:hAnsi="Times New Roman"/>
          <w:color w:val="111111"/>
          <w:sz w:val="28"/>
          <w:szCs w:val="28"/>
          <w:lang w:val="en-US" w:bidi="en-US"/>
        </w:rPr>
        <w:t>Endnote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درس گفتارهایی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عمومی با رویکرد علوم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احمد پاکتچی؛ تنظیم و ویرایش مصطفی فروتن‌تنها؛ به اهتمام انجمن علمی دانشجویان الهیات دانشگاه امام صادق علیه‌السلام،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گفتارهایی درباره مقاله نویسی،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رایان گستر،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چالش‌های موجود در تحقیقات کیفی، تحت نظارت مهوش صلصالی،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تبلیغ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روش‌های تحقیق کیفی در پژوهش‌های اجتماعی، زیر نظر رضا صالحی‌امیری؛ به سفارش مرکز تحقیقات استراتژیک، گروه پژوهش فرهنگی و اجتماعی،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تشخیص مصلحت نظام، مرکز تحقیقات استراتژیک،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ترازمند مقالات با رویکرد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تدوین تا انتشار، محمد آقایی، امین اسدالهی،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اجرای تحقیق علمی، معصومه نجفی‌پازکی، محمد کربلایی،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چاپ،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عملی نوشتن مقاله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دانش‌آموزان و دانشجویان، عبدالصمد کازرانی،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ضریح آفتاب،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کامل شرکت در جشنواره‌های علمی، مولفین فرزین اکبر، کیارش عدل،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خوشخوان،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960</w:t>
      </w:r>
      <w:r>
        <w:rPr>
          <w:rFonts w:eastAsia="Times New Roman" w:cs="Times New Roman" w:ascii="Times New Roman" w:hAnsi="Times New Roman"/>
          <w:color w:val="111111"/>
          <w:sz w:val="28"/>
          <w:szCs w:val="28"/>
          <w:rtl w:val="true"/>
          <w:lang w:val="en-US" w:bidi="en-US"/>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مرجع‌شناسی ادبی و روش تحقیق، عباس ماهیار،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قطره،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مرجع‌شناسی و روش تحقیق در ادبیات فارسی، غلامرضا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مطالعه و تدوین کتب علوم انسانی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تحقیق و توسعه علوم انسانی،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مرجع‌شناسی و روش تحقیق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بساک ؛ ویراستار علمی پروین تاجبخش،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متون در علوم پایه و پزشکی به زبان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ماتریس، جودیت گارارد ؛ مترجم علی شیخیانویراستار فرهاد نظریان فیروزآبادی،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زیست‌شناسی،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 نوشته‌ها و پیشینه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نگارش، مهری پریرخ، رحمت‌الله فتاحی،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پژوهش کیفی، مولف الهام الباد،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ملرد،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روش تحقیق، اکبر اسماعیلی،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آرنگ،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روش‌های کاربردی تحقیق کیفی در علوم اجتماعی و انسانی، ندا علیزاده،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جهاد دانشگاهی تهران، انتشارات،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مفاهیم روش تحقیق در مدیریت، روح‌اله شاهمرادی،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دانشیاران ایران،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مروری بر مقاله‌نویسی در علوم پزشکی، رضا شهابی؛ زیر نظر و با مقدمه ی علیرضا موسوی‌جراحی، احمد مظفری‌جوین،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پرستاران جوان،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به عنوان یک روش پژوهش کیفی؛ راهنمای پژوهشگران علوم تربیتی، اجتماعی و انسانی، اروینگ سیدمن؛ ترجمه سیدعلی کوشازاده، علی‌رضا جابری، سارا حسینی‌ارانی،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مهکامه،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پژوهش و روش تحقیق در مطالعات مدیریت 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بازاریابی، برگردان و گردآوری خدایار ابیلی، کامران مظاهری‌فرد،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دانش،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کلیدی در روشهای تحقیق در ورزش و فعالیت‌های جسمانی، فرشاد تجاری، داود نصراصفهانی، جاسم منوچهری،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نگار،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استرس مطالعه شکل، تشخیص، راهکار به ضمیمه‌ی خلاصه‌ای از راهنمای نگارش و تدوین مقاله و پایان‌نامه‌ی دانشگاهی، تالیف و ترجمه محمدمهدی شریعت‌باقری،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دانژه،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علمی،تخصصی حقوقی ویژه دانشجویان دکتری و ارشد حقوق، علیرضا حسنی،غلامرضا رضوانی‌گیل‌کلایی،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فکرسازان،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نویسی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انگیسی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روش کاربردی برای نویسندگان مقاله‌های علمی و فنی، نویسندگان زوزانا اسووبودا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مترجم اسدالله بشرا،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بشرا،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نویسی در علوم پزشکی، منصور رضایی، فریبا الماسی‌نوکیانی، شیرین ایران‌فر،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رضايي،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و گزارش‌نویسی، مولف نسرین آقاملا،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ساکو،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مقاله‌نویسی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روش کاربردی برای نویسندگان مقاله‌های علمی و فنی، نویسندگان زوزانا اسووبودا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مترجم اسدالله بشرا،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آنگاه،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مقاله‌نویسی از مبتدی تا حرفه‌ای، مینا بابازاده‌فرخران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اساتید دانشگاه،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980</w:t>
      </w:r>
      <w:r>
        <w:rPr>
          <w:rFonts w:eastAsia="Times New Roman" w:cs="Times New Roman" w:ascii="Times New Roman" w:hAnsi="Times New Roman"/>
          <w:color w:val="111111"/>
          <w:sz w:val="28"/>
          <w:szCs w:val="28"/>
          <w:rtl w:val="true"/>
          <w:lang w:val="en-US" w:bidi="en-US"/>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مقاله‌نویسی از نگاهی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نگارش و ارسال مقاله، علی شکوهی‌رستمی، اکرم رمضانی‌زاده،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تایماز،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مقاله‌نویسی به زبان ساده، ابراهیم زارع‌پورنصیرآبادی،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به زبان فارسی، جنیفر پیت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 مترجمین پوریا یزدیان‌اناری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استادان،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مطبوعاتی و دانشگاهی، امیدعلی مسعودی،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روزنامه‌نگاران،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در علوم انسانی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پژوهشی اصیل، مروری نظام‌مند، مروری روایتی، گزارش مورد، نقد کتاب، مقاله کوتاه، نامه به سردبیر، بیان دیدگاه، نقد مقاله، نقد نقد مقاله، سرمقاله، مقاله دایره‌المعارفی و مقاله مطبوعاتی، حسن اشرفی‌ریزی، زهرا کاظم‌پور، لیلا شهرزادی،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دانش،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در علوم رفتاری، رمضان حسن‌زاده،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علمی رویکردی کاربردی، محمود جعفرپور، میثم بابایی‌فارسانی ؛ به سفارش دانشگاه علامه طباطبایی ره، معاونت دانشجویی و فرهنگی،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پلک،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مقاله‌نویسی علمی و کاربردی در علوم رفتاری، محسن گل‌پرور،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مقاله‌نویسی کاربردی جدیدترین و کاربردی‌ترین روش‌های مقاله‌نویسی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نگارش انواع مقالات علمی پژوهشی و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و تحقیق کمال روحانی،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مقاله‌نویسی، لیلا سالاری،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درست‌نویسی و ویراستاری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نمونه‌های ویرایش، نامه‌نگاری و 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رنجبر،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یانار،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مقدمات روش پژوهش و مطالعه، علی کرمی، قاسم نعمتی، اسماعیل شیخی، تربت 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قطب،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مقدمات روش تحقیق در تربیت‌بدنی و علوم ورزشی، سیدعلی حسینی، عبدالصالح زر، فاطمه احمدی؛ ویراستار علمی عبدالصالح زر، مرودشت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مرودشت،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ای بر روش تحقیق کمی و کیفی، مجتبی ابراهیمی،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استادان،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پژوهش در مهندسی معدن،نفت و زمین‌شناسی، مهران آرین،فرانک فیضی،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تهران جنوب،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پژوهش سیاسی، لیسا هاریسون؛ ترجمه محمدجواد رنجکش، احمد محقر، فاطمه صلواتی،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اندیشه،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پژوهش و تحقیق در ادبیات فارسی، نرگس جابری‌نسب،عفت نجارنوبری،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تحقیق پروژه‌های علمی، گراهام باستن؛ مترجمان فاطمه تهرانی، هادی عرفانی،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ساروان،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تحقیق کیفی در 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نظریه و روش‌شناسی، مولف کارلا ویلیگ؛ مترجمان مجتبی حبیبی،هاشم جبرائیلی، لیلی ترکمان،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سخن،</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تحلیل محتوای کمی و کیفی، محبوبه مهرورز، رضا عقیلی، فرشاد عامری‌فر،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شهرراز،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راهبردهای پژوهشی با تاکید بر تکنیکهای کاربردی، نصرت‌الله قاسمی‌فر، الهام قاسمی‌فر،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جهاد دانشگاهی،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پژوهش ترکیبی، جان دبلیو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کرسول؛ مترجمین احمد عابدی، امیر قمرانی،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کاوشیار،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مقدمه‌ای بر روش تحقیق، فیروز چیوایی،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روش تحقیق، محمد مطیعی،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تهران مرکزی،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با تاکید بر فیزیولوژی ورزش، محمد حامدی‌نیا، اعظم ملانوروزی،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قلم،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برنامه‌ریزی محیط زیست، تالیف شهرزاد فریادی،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موسسه انتشارات،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حسابداری، داریوش‌علی مرادی،محمدرضا متین نصر،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ساکو،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علوم اجتماعی، تالیف هن،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وینشتاین و فوآرد، ن؛ مترجم محمدصادق زکی‌خانی،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 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کرج،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در علوم اجتماعی، جواد كرمخانی، زهرا علی‌مدد، حسن عبدالله‌زاده،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غرب،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روش تحقیق در علوم اجتماعی، مجید حسینی‌نثار،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گیل،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 کمی در علوم تربیتی، وین‌ک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 مترجمان عبدالحسین عباسیان، مرتضی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تاکید بر مصادیق امنیتی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مجید اصغرزاده،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و فنون فارابی، مرکز پژوهش‌های علمی،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روش تحقیق، محمدرضا خدادادی‌بالانقیبی، مهدی نبی‌پورافروزی،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پرداز،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مقدمه‌ای بر روش علمی تحقیق، زهرا روشن‌پژوه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 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نویسنده،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روش‌های پژوهش در مدیریت بازرگانی رفرنس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تالیف سو گرینر، جو مارتلی؛ ترجمه سیاوش بهمنیار،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آرنا،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روش‌های پژوهش درآموزش و پرورش، کیت‌اف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پانچ؛ ترجمه حسن پاشا‌شریفی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علمی،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مقدمه‌ای بر روش‌های تحقیق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تاکید بر فلسفه‌ی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تالیف سیدرضا بلاغت، سیداحمد هاشمی، لامرد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لامرد؛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نوآوران شریف،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روش‌های تحقیق کیفی و آمیخته رویکردهای متداول در علوم رفتاری، عباس بازرگان،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دیدار،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بنیادی در روش‌های تحقیق، سیدفتح‌الله مکی،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سینا، انتشارات حقوقی،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ملاحظات نظری و عملی پیرامون روند شکل‌گیری و بیان پرسش پژوهش، ریچارد اندروز؛ مترجمان احمد خامسان، لیلا طالب‌زاده‌شوشتری،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جامعه‌شناسان،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پژوهی، مهدی رضوی؛ برای، معاونت آموزش و پژوهش حوزه علمیه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مدیریت،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تحقیق و فرآیند انتخاب عنوان تحقیق، مصطفی خسروی، حسنعلی خسروی،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نوروزی،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موفقیت در مقاله‌نویسی برای مجلات بین‌المللی نمایه‌شده در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Scopus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علیرضا اسفندیاری‌مقدم، فرحناز نادربیگی؛ پیشگفتار رحمت‌الله فتاحی،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همدان،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مهارات کتابه‌البحث‌العلمی، تحسین البدری،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مشرق زمین ،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مهارت پژوهشگری، هادی عرفانی،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ساروان،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 مقاله‌نویسی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مقاله علمی بنویسیم؟، محمداسماعیل عبداللهی،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ارشد، الیکا فرج‌تبریزی، وحید زارع، شهرکرد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شهرکرد،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آماده‌سازی پایان‌نامه، محمدرضا واعظی‌کاخکی،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حکیم سبزواری،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پایه در روش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برای دانشجویان تمامی رشته‌ها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محمدی،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نمودار،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کلیدی پژوهش در تحصیلات تکمیلی مقطع دکتری، ترجمه و تدوین پژوهشگاه مهندسی بحران‌های طبیعی شاخص پژوه؛ نظارت علمی امیر محمودزاده،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 ضیاء،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نظریه‌پردازی و مدل‌سازی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برای پژوهشگران علوم اجتماعی، نوشته‌ی جیمز جاکارد و جاکوب جاکوبای؛ ترجمه ایرج ساعی‌ارسی، پرویز صالحی، زهرا لبادی،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برنا،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نظریه‌پردازی و مدل‌سازی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عملی برای دانشمندان علوم اجتماعی، جیمز جاکارد، جیکوب جکوبی؛ مترجم مجتبی اسکندری،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جامع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چاپ و انتشارات،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مهارت‌های نظریه‌پردازی و مدل‌سازی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عملی برای پژوهشگران علوم اجتماعی، جیمز جاکارد، جیکوب جکوبی؛ مترجم مریم عالم‌زاده،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مطالعات فرهنگی و اجتماعی،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استنباط علمی در پژوهش‌های اجتماعی، تالیف رضا افخمی،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1034</w:t>
      </w:r>
      <w:r>
        <w:rPr>
          <w:rFonts w:eastAsia="Times New Roman" w:cs="Times New Roman" w:ascii="Times New Roman" w:hAnsi="Times New Roman"/>
          <w:color w:val="111111"/>
          <w:sz w:val="28"/>
          <w:szCs w:val="28"/>
          <w:rtl w:val="true"/>
          <w:lang w:val="en-US" w:bidi="en-US"/>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نگارش مقاله بین‌المللی </w:t>
      </w:r>
      <w:r>
        <w:rPr>
          <w:rFonts w:eastAsia="Times New Roman" w:cs="Times New Roman" w:ascii="Times New Roman" w:hAnsi="Times New Roman"/>
          <w:color w:val="111111"/>
          <w:sz w:val="28"/>
          <w:szCs w:val="28"/>
          <w:lang w:val="en-US" w:bidi="en-US"/>
        </w:rPr>
        <w:t>ISI</w:t>
      </w:r>
      <w:r>
        <w:rPr>
          <w:rFonts w:ascii="IRNazanin" w:hAnsi="IRNazanin" w:eastAsia="IRNazanin"/>
          <w:color w:val="111111"/>
          <w:sz w:val="28"/>
          <w:sz w:val="28"/>
          <w:szCs w:val="28"/>
          <w:rtl w:val="true"/>
          <w:lang w:bidi="fa-IR"/>
        </w:rPr>
        <w:t>،فاطمه قلیپور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نوشتن پیشنهاد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پروپوزال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مارگریت جی لودیکو، دین‌تی اسپالدینگ، کاترین‌اچ ووگتل؛ ترجمه مهدی کلانتری، فاطمه حاجی‌سیدابوالقاسم،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عالی‌تبار،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نظرسنجی و فرم‌های ارزیابی، نویسنده قربانعلی تنگ‌شیر،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اندیش،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نظرسنجی، نرجس عباداتی،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نظریه‌پردازی برای تعیین فرضیه در مطالعات سازمانی، نوشته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 ؛ ترجمه حسن دانایی‌فرد، بهنام شهائی،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معلم در پژوهندگی دانش‌آموز، گیتی شهبازی،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آمار و روش تحقیق، حسن بخشی‌زاده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جامعه‌نگر؛ تربت‌حیدریه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بهداشتی‌درمانی تربت‌حیدریه،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کاربردی تحقیق در علوم کشاورزی، علی تدین، اصفهان دانشگاه آزاد اسلامی، واحد خوراسگان،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کلیدی در گردآوری پایان‌نامه تحصیلات تکمیلی، داریو تونسیچ؛ مترجمین احمدآیت‌اللهی مهرجردی، رضا طهماسبی، امید دیانی،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فهیم،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پیشرفته از پاراگراف تا مقاله، حمید بصیریان،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 ،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تحقیق با استفاده از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چطور به شما در نوشتن مقاله یا پایان نامه‌تان کمک می کند؟، مولف محمدرضا قدوسی،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کسرا،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تحقیق علمی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تحقیق، پایان نامه، مقاله و جلسه دفاعیه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دوستار، محسن اکبری،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دهسرا،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کاربردی مقالات علمی، عبدالحسین همتی‌سراپرده، محمد سیدکاظمی، سارا میرزائی،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سیدکاظمی،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مقالات علمی با رعایت موازین اخلاقی، ایمان زحمتکش، ساره بقائی‌راوری،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دانش،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نگارش مقاله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و بین‌المللی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Guide to write scientific papers (in national and international level</w:t>
      </w:r>
      <w:r>
        <w:rPr>
          <w:rFonts w:ascii="IRNazanin" w:hAnsi="IRNazanin" w:eastAsia="IRNazanin"/>
          <w:color w:val="111111"/>
          <w:sz w:val="28"/>
          <w:sz w:val="28"/>
          <w:szCs w:val="28"/>
          <w:rtl w:val="true"/>
          <w:lang w:bidi="fa-IR"/>
        </w:rPr>
        <w:t>، شهریار سروشیان، سودابه رشیدی‌شریف‌آباد، سیدرسول داوودی،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آیین محمود،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مقاله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علمی و آماری کاربردی در نگارش علمی و انتخاب مجله مناسب، تدوین و گردآوری ملیحه دادگرمقدم، حسن جاهدطاهرانی،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نواندیشان آریا کهن؛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آموزشی پژوهشی،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مقاله علمی به شیوه عملی برای کلیه رشته‌های علوم انسانی و علوم پایه و فنی و مهندسی در تمامی مقاطع ، تالیف عیسی عابدینی، علی عباسی‌آبخواره،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آلتین،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مقاله علمی ملی و بین‌المللی، شهریار سروشیان، سودابه رشیدی‌شریف‌آباد، سیدرسول داوودی،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آیین محمود،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مقاله و 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مجله‌شناسی، سیدمحمدرضا علوی،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آوای نور،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و پژوهش، حسین رستمی، ارومیه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دارالاخلاص،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نگارش و دفاع در آیینه پایان‌نامه توصیه شده، مولف احمدعلی حمیتی واقف،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1055</w:t>
      </w:r>
      <w:r>
        <w:rPr>
          <w:rFonts w:eastAsia="Times New Roman" w:cs="Times New Roman" w:ascii="Times New Roman" w:hAnsi="Times New Roman"/>
          <w:color w:val="111111"/>
          <w:sz w:val="28"/>
          <w:szCs w:val="28"/>
          <w:rtl w:val="true"/>
          <w:lang w:val="en-US" w:bidi="en-US"/>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پاراگراف‌نویسی در انگلیسی مقاله‌نویسی و نامه‌نگاری، محی‌الدین امجدیان، مجید شفیعیان؛ ویراستار و طراح ادیب خضری،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شاسوسا،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کثرت‌گرایانه به رویکردها و روش‌شناسی‌ها در علوم اجتماعی، ویراستاران دوناتلا دلاپورتا، مایکل کیتینگ ؛ مترجمان محمدجعفر جوادی‌ارجمند، مجید فرهام،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نو به روش‌های تحقیق توصیفی، همبستگی و علی– مقایسه‌ای به همراه آموزش </w:t>
      </w:r>
      <w:r>
        <w:rPr>
          <w:rFonts w:eastAsia="Times New Roman" w:cs="Times New Roman" w:ascii="Times New Roman" w:hAnsi="Times New Roman"/>
          <w:color w:val="111111"/>
          <w:sz w:val="28"/>
          <w:szCs w:val="28"/>
          <w:lang w:val="en-US" w:bidi="en-US"/>
        </w:rPr>
        <w:t>SPSS</w:t>
      </w:r>
      <w:r>
        <w:rPr>
          <w:rFonts w:ascii="IRNazanin" w:hAnsi="IRNazanin" w:eastAsia="IRNazanin"/>
          <w:color w:val="111111"/>
          <w:sz w:val="28"/>
          <w:sz w:val="28"/>
          <w:szCs w:val="28"/>
          <w:rtl w:val="true"/>
          <w:lang w:bidi="fa-IR"/>
        </w:rPr>
        <w:t>، تالیف مهرداد نوابخش،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پادینا،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نوین بر چگونگی نگارش مقالات پژوهشی اصلی، پیام بهزادی، الهام بهزادی،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پژوهش پارس،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روش تحقیق درریاضی، علی جعفری،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بر روش تحقیق و مرجع‌شناسی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سازمانهای پژوهشی،آموزشی،امدادی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ولی‌الله بیشمی، عباس مرزبند، محمد خلیلی‌شومبا،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پایدار،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رویش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تالیف مقاله علمی برای دانشجویان و معلمان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همگام با اقدام‌پژوهان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پژوهش در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زهره عباسی؛ با همکاری اعظم بهرامی،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اقلیم 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یاددهی طرح و پژوهش، علی کرمی، لامرد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ایراهستان،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1064</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یکصد قاعده و روش در تحقیق، کامیار صداقت‌ثمرحسینی،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توسعه،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60" w:name="pg10705_156735"/>
    </w:p>
    <w:p>
      <w:pPr>
        <w:pStyle w:val="Heading2"/>
        <w:numPr>
          <w:ilvl w:val="1"/>
          <w:numId w:val="1"/>
        </w:numPr>
        <w:rPr/>
      </w:pPr>
      <w:bookmarkStart w:id="61" w:name="__RefHeading___Toc3427741_1051229030"/>
      <w:bookmarkStart w:id="62" w:name="_Toc22"/>
      <w:bookmarkEnd w:id="60"/>
      <w:bookmarkEnd w:id="61"/>
      <w:r>
        <w:rPr>
          <w:rtl w:val="true"/>
        </w:rPr>
        <w:t>کتاب‌های انگلیسی</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companion guide to writing academic research papers/ Esmaeel Ali Salimi, Majid Ghiasi,Tehran,Rahnama,1394=2015,376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dictionary of research in language teaching,Mohammad Zohrabi, Farahman Farrokhi,Tabriz, Entesharat Morteza dasht,2015=1393,493p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practical step by step guide to writing TESOL graduate theses (with applied examples)/ Mahmud Pourrhassan Moghaddam,Iran, Chaloos,Andishehye sefid,2016=1395,146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short guide to doing research: specially written for EFL students/ compiled by Hakimeh Shahrokhi Mehr , Tabriz: Shayesteh, 1396 = 2017, 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Academic writing in humanities/ authors Mohammad Amini Farsani... , Tehran: Academic, 1395 = 2016, 189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Accounts and observation in academic researches , English language department of modaresanebartar. , Tehran: Modarresan bartar, 1391 = 2013, 66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Altmetrics : a practical guide for librarians, researchers and academics/ edited by Andy Tattersall.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Facet Publishing, 2016= 1395, 214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introduction researching translation , English language department of Modaresanebartar. Tehran: Modarresan bartar, 1391 = 2013, 96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Applied social research : a tool for the human services / Duane R. Monette,Thomas J. Sullivan, Cornell R. DeJong. Australia: Brooke/cole cenagage learning</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2011= 1390, 554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Dictionary of research methodologies in translation and interpreting studies/ Vorya Dastyar, , Tabriz: Academic Language Publishing, 2016-1395, 250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Documenting your sources: the Basics‌‪ , English language department of modaresanebartar. , Tehran: Modarresan Bartar, 1391 = 2013, 83 p.</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Handbook of developmental research methods / edited by Brett Laursen, Todd D. Little, Noel A. Card, New York: Guilford Press, 2012=1391,788p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Handbook of web surveys/ Jeke Bethlehem, Silvia Biffignandi.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Hoboken: Wiley, 2012= 1391,465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design and evaluate research in education/ Jack Fraenkel, Norman Wallen, Helen, Hyun. ,New York: McGrawHill, 2012= 1391. ,462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do a research project a guide for undergraduate students/ Colin Robson, Tehran: Saray Zaban, 2011 = 2011, 159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to do a research project: a guide for undergraduate students‪/ Colin Robson, Tehran: The Donyaye Zaban, 1395 = 2017 , 176 p.</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skills : finding and using the right resources/ Jonathan Grix, Gerald Watkins ,New York: Palgrave, 2012= 1381 ,163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Introduction to audiovisual archives/ edited by Peter Stockinger.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London: ISTE Ltd; Hoboken: John Wiley &amp; Sons, 2012= 1391,291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Introduction to Research Methods in Psychology Dennis Howitt, Duncan Cramer Tehran: Avaya Noor, 1391 = 2012, 472 p</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concepts in business and management research methods , Peter Stokes. , New York: Palgrave Macmillan, 2011= 1390,150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concepts in ELT research methods/ compiled by Masoume Ahmadi, Naser Sabourian Zadeh , Sabzevar: Khat Sefid, 1392 = 2013, 224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 terms in second language research: a handy book as a reference/ compiled and edited by Mahmoud Saa'edi Asl. , Andimeshk: Eritrin, 1395 = 2016, 100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Methodological approaches to community-based research , edited by Leonard A. Jason, David S. Glenwick. , Tehran: Rahnama, 1392 = 2013 , 260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Methods and strategies of process research , English language department of modaresanebartar , Tehran: Modarresan Bartar, 1391 = 2013, 83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Methods for testing and evaluating survey questionnaires/ edited by Stanley Presser ... [et al.]. , Tehran:Tamaddon Pars , 2011 = 1390, 610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Practical medical procedures at a glance/ Rachel Katherine Thomas ...[et al]. , Tehran: noandishan Arya Kohan, 1394 = 2015, 120 p. Proposal and thesis writing made easy‌‪/ Mohammad Golshan , Yazd: Nokhbegan , 1395 = 2016, 96 p.</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Proposal and thesis writing made easy/ Mohammad Golshan.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 Jungle; Immortal, 1394 = 2015 , 96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Quantitative and statistical research methods: from hypothesis to results/ William E. Martin, Krista D. Bridgmon.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San Francisco: Jossey-Bass, 2012= 1391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design : qualitative, quantitative, and mixed methods approaches/ John W. Creswell. , Tehran: jangale, 1395 = 2016, 304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for evidence-based practice in healthcare/ Robert Newell, Philip Burnard.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Chichester, West Sussex, UK ; Ames, Iowa , Wiley-blackwell, 2011= 1390, 293p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in second language education: a practical guidebook/ Amirabbas Ghorbani , Qazvin: Caspian danesh, 2019=1395, 91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methodology: methods and techniques , Anil Tandon. , New Delhi: Anmol, 2010=1389, 288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education and psychology/ Manas Kumar Hazra, Amit Bhattyachaya; [ editors Tapas Pal, Mandana Kolahdouz Mahamadi]. , Tabriz: Akhtar, 1396 = 2017, 266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in theatre and performance , edited by Baz Kershaw and Helen Nicholson. , Edinburgh: Edinburgh University Press, 2011=1390,248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Research methods: an A to Z review of the rudiments of conducting research , Mohammad Sadegh Bagheri, Mohammad Javad Riasati, Pooneh Heydari, Shiraz: Edehye Derakhshan, 2014 = 1393, 146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 principles, methods and statistics in applied linguistics , Ebrahim Khodadady Mashhad: Hamsayehye Aftab 1392 = 2013, 366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Statistical methods for the evaluation of university systems/ Massimo Attanasio, Vincenza Capursi, editors.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Heidelberg: Physica-Verlag; Springer [distributor], 2011=1390,282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Statistics of theses and articles in simple language/ Mohammad Golshan.: Nokhbegan Farda, Yazd, 1395 = 2016, 111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Steps in writing the research paper/ Peter .T.Markman... ,Adineh,Tehran,2012=1390, 176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map: a beginner's guide to doing research in translation studies , by Jenny Williams, Andrew Chesterman. , Tehran: zaban melal, 2015 = 1393, 161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research report and methodology , English language department of ModaresanebartarTehran: Modarresan Bartar, 1391 = 2013, 74 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Title Writing/ by Nadia Mayahi, Alireza Jalilifar Mahshahr: Nadia Mayahi, 1394 = 2015 , 74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Understanding research in applied linguistics/ Seyyed Mohammad R. Hashemi. , Tehran: Samt, 1393 = 2014. 285 p</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Ways of experiencing information literacy: making the case for a relational approach/ Susie Andretta.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Oxford: Chandos Publishing, 2012= 1391,220 p</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199</Pages>
  <Words>41310</Words>
  <Characters>208494</Characters>
  <CharactersWithSpaces>245913</CharactersWithSpaces>
  <Paragraphs>4103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2026-08-27T10:50:30Z</dcterms:created>
  <dc:creator>ghaemiyeh.com</dc:creator>
  <dc:description/>
  <dc:language>en-US</dc:language>
  <cp:lastModifiedBy/>
  <dcterms:modified xsi:type="dcterms:W3CDTF">2026-08-27T14:20:39Z</dcterms:modified>
  <cp:revision>1</cp:revision>
  <dc:subject/>
  <dc:title>کتابشناسی روش تحقیق</dc:title>
</cp:coreProperties>
</file>

<file path=docProps/custom.xml><?xml version="1.0" encoding="utf-8"?>
<Properties xmlns="http://schemas.openxmlformats.org/officeDocument/2006/custom-properties" xmlns:vt="http://schemas.openxmlformats.org/officeDocument/2006/docPropsVTypes"/>
</file>