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78069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87807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878073_1280447820">
            <w:r>
              <w:rPr>
                <w:webHidden/>
                <w:rStyle w:val="IndexLink"/>
                <w:rtl w:val="true"/>
              </w:rPr>
              <w:t>مسند الإمام أمير المؤمنين علیه السلام من طرق الإسماعيلية</w:t>
            </w:r>
            <w:r>
              <w:rPr>
                <w:rStyle w:val="IndexLink"/>
                <w:rtl w:val="true"/>
              </w:rPr>
              <w:tab/>
            </w:r>
            <w:r>
              <w:rPr>
                <w:rStyle w:val="IndexLink"/>
              </w:rPr>
              <w:t>7</w:t>
            </w:r>
          </w:hyperlink>
        </w:p>
        <w:p>
          <w:pPr>
            <w:pStyle w:val="Contents3"/>
            <w:tabs>
              <w:tab w:val="clear" w:pos="8459"/>
              <w:tab w:val="right" w:pos="9026" w:leader="dot"/>
            </w:tabs>
            <w:rPr/>
          </w:pPr>
          <w:hyperlink w:anchor="__RefHeading___Toc8878075_128044782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878077_1280447820">
            <w:r>
              <w:rPr>
                <w:webHidden/>
                <w:rStyle w:val="IndexLink"/>
                <w:rtl w:val="true"/>
              </w:rPr>
              <w:t>مقدمة</w:t>
            </w:r>
            <w:r>
              <w:rPr>
                <w:rStyle w:val="IndexLink"/>
                <w:rtl w:val="true"/>
              </w:rPr>
              <w:tab/>
            </w:r>
            <w:r>
              <w:rPr>
                <w:rStyle w:val="IndexLink"/>
              </w:rPr>
              <w:t>7</w:t>
            </w:r>
          </w:hyperlink>
        </w:p>
        <w:p>
          <w:pPr>
            <w:pStyle w:val="Contents3"/>
            <w:tabs>
              <w:tab w:val="clear" w:pos="8459"/>
              <w:tab w:val="right" w:pos="9026" w:leader="dot"/>
            </w:tabs>
            <w:rPr/>
          </w:pPr>
          <w:hyperlink w:anchor="__RefHeading___Toc8878079_1280447820">
            <w:r>
              <w:rPr>
                <w:webHidden/>
                <w:rStyle w:val="IndexLink"/>
              </w:rPr>
              <w:t>1</w:t>
            </w:r>
            <w:r>
              <w:rPr>
                <w:rStyle w:val="IndexLink"/>
                <w:rtl w:val="true"/>
              </w:rPr>
              <w:t xml:space="preserve"> - </w:t>
            </w:r>
            <w:r>
              <w:rPr>
                <w:rStyle w:val="IndexLink"/>
                <w:rtl w:val="true"/>
              </w:rPr>
              <w:t>باب العلم</w:t>
            </w:r>
            <w:r>
              <w:rPr>
                <w:rStyle w:val="IndexLink"/>
                <w:rtl w:val="true"/>
              </w:rPr>
              <w:tab/>
            </w:r>
            <w:r>
              <w:rPr>
                <w:rStyle w:val="IndexLink"/>
              </w:rPr>
              <w:t>9</w:t>
            </w:r>
          </w:hyperlink>
        </w:p>
        <w:p>
          <w:pPr>
            <w:pStyle w:val="Contents3"/>
            <w:tabs>
              <w:tab w:val="clear" w:pos="8459"/>
              <w:tab w:val="right" w:pos="9026" w:leader="dot"/>
            </w:tabs>
            <w:rPr/>
          </w:pPr>
          <w:hyperlink w:anchor="__RefHeading___Toc8878081_1280447820">
            <w:r>
              <w:rPr>
                <w:webHidden/>
                <w:rStyle w:val="IndexLink"/>
              </w:rPr>
              <w:t>2</w:t>
            </w:r>
            <w:r>
              <w:rPr>
                <w:rStyle w:val="IndexLink"/>
                <w:rtl w:val="true"/>
              </w:rPr>
              <w:t xml:space="preserve"> - </w:t>
            </w:r>
            <w:r>
              <w:rPr>
                <w:rStyle w:val="IndexLink"/>
                <w:rtl w:val="true"/>
              </w:rPr>
              <w:t>باب الأنبياء علیهم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8878083_1280447820">
            <w:r>
              <w:rPr>
                <w:webHidden/>
                <w:rStyle w:val="IndexLink"/>
              </w:rPr>
              <w:t>3</w:t>
            </w:r>
            <w:r>
              <w:rPr>
                <w:rStyle w:val="IndexLink"/>
                <w:rtl w:val="true"/>
              </w:rPr>
              <w:t xml:space="preserve"> - </w:t>
            </w:r>
            <w:r>
              <w:rPr>
                <w:rStyle w:val="IndexLink"/>
                <w:rtl w:val="true"/>
              </w:rPr>
              <w:t>باب الإمامة</w:t>
            </w:r>
            <w:r>
              <w:rPr>
                <w:rStyle w:val="IndexLink"/>
                <w:rtl w:val="true"/>
              </w:rPr>
              <w:tab/>
            </w:r>
            <w:r>
              <w:rPr>
                <w:rStyle w:val="IndexLink"/>
              </w:rPr>
              <w:t>12</w:t>
            </w:r>
          </w:hyperlink>
        </w:p>
        <w:p>
          <w:pPr>
            <w:pStyle w:val="Contents3"/>
            <w:tabs>
              <w:tab w:val="clear" w:pos="8459"/>
              <w:tab w:val="right" w:pos="9026" w:leader="dot"/>
            </w:tabs>
            <w:rPr/>
          </w:pPr>
          <w:hyperlink w:anchor="__RefHeading___Toc8878085_1280447820">
            <w:r>
              <w:rPr>
                <w:webHidden/>
                <w:rStyle w:val="IndexLink"/>
              </w:rPr>
              <w:t>4</w:t>
            </w:r>
            <w:r>
              <w:rPr>
                <w:rStyle w:val="IndexLink"/>
                <w:rtl w:val="true"/>
              </w:rPr>
              <w:t xml:space="preserve"> - </w:t>
            </w:r>
            <w:r>
              <w:rPr>
                <w:rStyle w:val="IndexLink"/>
                <w:rtl w:val="true"/>
              </w:rPr>
              <w:t>باب الإيمان والإسلام</w:t>
            </w:r>
            <w:r>
              <w:rPr>
                <w:rStyle w:val="IndexLink"/>
                <w:rtl w:val="true"/>
              </w:rPr>
              <w:tab/>
            </w:r>
            <w:r>
              <w:rPr>
                <w:rStyle w:val="IndexLink"/>
              </w:rPr>
              <w:t>16</w:t>
            </w:r>
          </w:hyperlink>
        </w:p>
        <w:p>
          <w:pPr>
            <w:pStyle w:val="Contents3"/>
            <w:tabs>
              <w:tab w:val="clear" w:pos="8459"/>
              <w:tab w:val="right" w:pos="9026" w:leader="dot"/>
            </w:tabs>
            <w:rPr/>
          </w:pPr>
          <w:hyperlink w:anchor="__RefHeading___Toc8878087_1280447820">
            <w:r>
              <w:rPr>
                <w:webHidden/>
                <w:rStyle w:val="IndexLink"/>
              </w:rPr>
              <w:t>5</w:t>
            </w:r>
            <w:r>
              <w:rPr>
                <w:rStyle w:val="IndexLink"/>
                <w:rtl w:val="true"/>
              </w:rPr>
              <w:t xml:space="preserve"> - </w:t>
            </w:r>
            <w:r>
              <w:rPr>
                <w:rStyle w:val="IndexLink"/>
                <w:rtl w:val="true"/>
              </w:rPr>
              <w:t>باب القرآن</w:t>
            </w:r>
            <w:r>
              <w:rPr>
                <w:rStyle w:val="IndexLink"/>
                <w:rtl w:val="true"/>
              </w:rPr>
              <w:tab/>
            </w:r>
            <w:r>
              <w:rPr>
                <w:rStyle w:val="IndexLink"/>
              </w:rPr>
              <w:t>18</w:t>
            </w:r>
          </w:hyperlink>
        </w:p>
        <w:p>
          <w:pPr>
            <w:pStyle w:val="Contents3"/>
            <w:tabs>
              <w:tab w:val="clear" w:pos="8459"/>
              <w:tab w:val="right" w:pos="9026" w:leader="dot"/>
            </w:tabs>
            <w:rPr/>
          </w:pPr>
          <w:hyperlink w:anchor="__RefHeading___Toc8878089_1280447820">
            <w:r>
              <w:rPr>
                <w:webHidden/>
                <w:rStyle w:val="IndexLink"/>
              </w:rPr>
              <w:t>6</w:t>
            </w:r>
            <w:r>
              <w:rPr>
                <w:rStyle w:val="IndexLink"/>
                <w:rtl w:val="true"/>
              </w:rPr>
              <w:t xml:space="preserve"> - </w:t>
            </w:r>
            <w:r>
              <w:rPr>
                <w:rStyle w:val="IndexLink"/>
                <w:rtl w:val="true"/>
              </w:rPr>
              <w:t>باب الطهارة</w:t>
            </w:r>
            <w:r>
              <w:rPr>
                <w:rStyle w:val="IndexLink"/>
                <w:rtl w:val="true"/>
              </w:rPr>
              <w:tab/>
            </w:r>
            <w:r>
              <w:rPr>
                <w:rStyle w:val="IndexLink"/>
              </w:rPr>
              <w:t>26</w:t>
            </w:r>
          </w:hyperlink>
        </w:p>
        <w:p>
          <w:pPr>
            <w:pStyle w:val="Contents3"/>
            <w:tabs>
              <w:tab w:val="clear" w:pos="8459"/>
              <w:tab w:val="right" w:pos="9026" w:leader="dot"/>
            </w:tabs>
            <w:rPr/>
          </w:pPr>
          <w:hyperlink w:anchor="__RefHeading___Toc8878091_1280447820">
            <w:r>
              <w:rPr>
                <w:webHidden/>
                <w:rStyle w:val="IndexLink"/>
              </w:rPr>
              <w:t>7</w:t>
            </w:r>
            <w:r>
              <w:rPr>
                <w:rStyle w:val="IndexLink"/>
                <w:rtl w:val="true"/>
              </w:rPr>
              <w:t xml:space="preserve"> - </w:t>
            </w:r>
            <w:r>
              <w:rPr>
                <w:rStyle w:val="IndexLink"/>
                <w:rtl w:val="true"/>
              </w:rPr>
              <w:t>باب الصلوة</w:t>
            </w:r>
            <w:r>
              <w:rPr>
                <w:rStyle w:val="IndexLink"/>
                <w:rtl w:val="true"/>
              </w:rPr>
              <w:tab/>
            </w:r>
            <w:r>
              <w:rPr>
                <w:rStyle w:val="IndexLink"/>
              </w:rPr>
              <w:t>32</w:t>
            </w:r>
          </w:hyperlink>
        </w:p>
        <w:p>
          <w:pPr>
            <w:pStyle w:val="Contents3"/>
            <w:tabs>
              <w:tab w:val="clear" w:pos="8459"/>
              <w:tab w:val="right" w:pos="9026" w:leader="dot"/>
            </w:tabs>
            <w:rPr/>
          </w:pPr>
          <w:hyperlink w:anchor="__RefHeading___Toc8878093_1280447820">
            <w:r>
              <w:rPr>
                <w:webHidden/>
                <w:rStyle w:val="IndexLink"/>
              </w:rPr>
              <w:t>8</w:t>
            </w:r>
            <w:r>
              <w:rPr>
                <w:rStyle w:val="IndexLink"/>
                <w:rtl w:val="true"/>
              </w:rPr>
              <w:t xml:space="preserve"> - </w:t>
            </w:r>
            <w:r>
              <w:rPr>
                <w:rStyle w:val="IndexLink"/>
                <w:rtl w:val="true"/>
              </w:rPr>
              <w:t>باب الصوم</w:t>
            </w:r>
            <w:r>
              <w:rPr>
                <w:rStyle w:val="IndexLink"/>
                <w:rtl w:val="true"/>
              </w:rPr>
              <w:tab/>
            </w:r>
            <w:r>
              <w:rPr>
                <w:rStyle w:val="IndexLink"/>
              </w:rPr>
              <w:t>54</w:t>
            </w:r>
          </w:hyperlink>
        </w:p>
        <w:p>
          <w:pPr>
            <w:pStyle w:val="Contents3"/>
            <w:tabs>
              <w:tab w:val="clear" w:pos="8459"/>
              <w:tab w:val="right" w:pos="9026" w:leader="dot"/>
            </w:tabs>
            <w:rPr/>
          </w:pPr>
          <w:hyperlink w:anchor="__RefHeading___Toc8878095_1280447820">
            <w:r>
              <w:rPr>
                <w:webHidden/>
                <w:rStyle w:val="IndexLink"/>
              </w:rPr>
              <w:t>9</w:t>
            </w:r>
            <w:r>
              <w:rPr>
                <w:rStyle w:val="IndexLink"/>
                <w:rtl w:val="true"/>
              </w:rPr>
              <w:t xml:space="preserve"> - </w:t>
            </w:r>
            <w:r>
              <w:rPr>
                <w:rStyle w:val="IndexLink"/>
                <w:rtl w:val="true"/>
              </w:rPr>
              <w:t>باب المعيشة</w:t>
            </w:r>
            <w:r>
              <w:rPr>
                <w:rStyle w:val="IndexLink"/>
                <w:rtl w:val="true"/>
              </w:rPr>
              <w:tab/>
            </w:r>
            <w:r>
              <w:rPr>
                <w:rStyle w:val="IndexLink"/>
              </w:rPr>
              <w:t>60</w:t>
            </w:r>
          </w:hyperlink>
        </w:p>
        <w:p>
          <w:pPr>
            <w:pStyle w:val="Contents3"/>
            <w:tabs>
              <w:tab w:val="clear" w:pos="8459"/>
              <w:tab w:val="right" w:pos="9026" w:leader="dot"/>
            </w:tabs>
            <w:rPr/>
          </w:pPr>
          <w:hyperlink w:anchor="__RefHeading___Toc8878097_1280447820">
            <w:r>
              <w:rPr>
                <w:webHidden/>
                <w:rStyle w:val="IndexLink"/>
              </w:rPr>
              <w:t>10</w:t>
            </w:r>
            <w:r>
              <w:rPr>
                <w:rStyle w:val="IndexLink"/>
                <w:rtl w:val="true"/>
              </w:rPr>
              <w:t xml:space="preserve"> - </w:t>
            </w:r>
            <w:r>
              <w:rPr>
                <w:rStyle w:val="IndexLink"/>
                <w:rtl w:val="true"/>
              </w:rPr>
              <w:t>باب الزكاة</w:t>
            </w:r>
            <w:r>
              <w:rPr>
                <w:rStyle w:val="IndexLink"/>
                <w:rtl w:val="true"/>
              </w:rPr>
              <w:tab/>
            </w:r>
            <w:r>
              <w:rPr>
                <w:rStyle w:val="IndexLink"/>
              </w:rPr>
              <w:t>72</w:t>
            </w:r>
          </w:hyperlink>
        </w:p>
        <w:p>
          <w:pPr>
            <w:pStyle w:val="Contents3"/>
            <w:tabs>
              <w:tab w:val="clear" w:pos="8459"/>
              <w:tab w:val="right" w:pos="9026" w:leader="dot"/>
            </w:tabs>
            <w:rPr/>
          </w:pPr>
          <w:hyperlink w:anchor="__RefHeading___Toc8878099_1280447820">
            <w:r>
              <w:rPr>
                <w:webHidden/>
                <w:rStyle w:val="IndexLink"/>
              </w:rPr>
              <w:t>11</w:t>
            </w:r>
            <w:r>
              <w:rPr>
                <w:rStyle w:val="IndexLink"/>
                <w:rtl w:val="true"/>
              </w:rPr>
              <w:t xml:space="preserve"> - </w:t>
            </w:r>
            <w:r>
              <w:rPr>
                <w:rStyle w:val="IndexLink"/>
                <w:rtl w:val="true"/>
              </w:rPr>
              <w:t>باب السفر</w:t>
            </w:r>
            <w:r>
              <w:rPr>
                <w:rStyle w:val="IndexLink"/>
                <w:rtl w:val="true"/>
              </w:rPr>
              <w:tab/>
            </w:r>
            <w:r>
              <w:rPr>
                <w:rStyle w:val="IndexLink"/>
              </w:rPr>
              <w:t>84</w:t>
            </w:r>
          </w:hyperlink>
        </w:p>
        <w:p>
          <w:pPr>
            <w:pStyle w:val="Contents3"/>
            <w:tabs>
              <w:tab w:val="clear" w:pos="8459"/>
              <w:tab w:val="right" w:pos="9026" w:leader="dot"/>
            </w:tabs>
            <w:rPr/>
          </w:pPr>
          <w:hyperlink w:anchor="__RefHeading___Toc8878101_1280447820">
            <w:r>
              <w:rPr>
                <w:webHidden/>
                <w:rStyle w:val="IndexLink"/>
              </w:rPr>
              <w:t>12</w:t>
            </w:r>
            <w:r>
              <w:rPr>
                <w:rStyle w:val="IndexLink"/>
                <w:rtl w:val="true"/>
              </w:rPr>
              <w:t xml:space="preserve"> - </w:t>
            </w:r>
            <w:r>
              <w:rPr>
                <w:rStyle w:val="IndexLink"/>
                <w:rtl w:val="true"/>
              </w:rPr>
              <w:t>باب الحج</w:t>
            </w:r>
            <w:r>
              <w:rPr>
                <w:rStyle w:val="IndexLink"/>
                <w:rtl w:val="true"/>
              </w:rPr>
              <w:tab/>
            </w:r>
            <w:r>
              <w:rPr>
                <w:rStyle w:val="IndexLink"/>
              </w:rPr>
              <w:t>86</w:t>
            </w:r>
          </w:hyperlink>
        </w:p>
        <w:p>
          <w:pPr>
            <w:pStyle w:val="Contents3"/>
            <w:tabs>
              <w:tab w:val="clear" w:pos="8459"/>
              <w:tab w:val="right" w:pos="9026" w:leader="dot"/>
            </w:tabs>
            <w:rPr/>
          </w:pPr>
          <w:hyperlink w:anchor="__RefHeading___Toc8878103_1280447820">
            <w:r>
              <w:rPr>
                <w:webHidden/>
                <w:rStyle w:val="IndexLink"/>
              </w:rPr>
              <w:t>13</w:t>
            </w:r>
            <w:r>
              <w:rPr>
                <w:rStyle w:val="IndexLink"/>
                <w:rtl w:val="true"/>
              </w:rPr>
              <w:t xml:space="preserve"> - </w:t>
            </w:r>
            <w:r>
              <w:rPr>
                <w:rStyle w:val="IndexLink"/>
                <w:rtl w:val="true"/>
              </w:rPr>
              <w:t>باب الجهاد</w:t>
            </w:r>
            <w:r>
              <w:rPr>
                <w:rStyle w:val="IndexLink"/>
                <w:rtl w:val="true"/>
              </w:rPr>
              <w:tab/>
            </w:r>
            <w:r>
              <w:rPr>
                <w:rStyle w:val="IndexLink"/>
              </w:rPr>
              <w:t>95</w:t>
            </w:r>
          </w:hyperlink>
        </w:p>
        <w:p>
          <w:pPr>
            <w:pStyle w:val="Contents3"/>
            <w:tabs>
              <w:tab w:val="clear" w:pos="8459"/>
              <w:tab w:val="right" w:pos="9026" w:leader="dot"/>
            </w:tabs>
            <w:rPr/>
          </w:pPr>
          <w:hyperlink w:anchor="__RefHeading___Toc8878105_1280447820">
            <w:r>
              <w:rPr>
                <w:webHidden/>
                <w:rStyle w:val="IndexLink"/>
              </w:rPr>
              <w:t>14</w:t>
            </w:r>
            <w:r>
              <w:rPr>
                <w:rStyle w:val="IndexLink"/>
                <w:rtl w:val="true"/>
              </w:rPr>
              <w:t xml:space="preserve"> - </w:t>
            </w:r>
            <w:r>
              <w:rPr>
                <w:rStyle w:val="IndexLink"/>
                <w:rtl w:val="true"/>
              </w:rPr>
              <w:t>باب النكاح</w:t>
            </w:r>
            <w:r>
              <w:rPr>
                <w:rStyle w:val="IndexLink"/>
                <w:rtl w:val="true"/>
              </w:rPr>
              <w:tab/>
            </w:r>
            <w:r>
              <w:rPr>
                <w:rStyle w:val="IndexLink"/>
              </w:rPr>
              <w:t>121</w:t>
            </w:r>
          </w:hyperlink>
        </w:p>
        <w:p>
          <w:pPr>
            <w:pStyle w:val="Contents3"/>
            <w:tabs>
              <w:tab w:val="clear" w:pos="8459"/>
              <w:tab w:val="right" w:pos="9026" w:leader="dot"/>
            </w:tabs>
            <w:rPr/>
          </w:pPr>
          <w:hyperlink w:anchor="__RefHeading___Toc8878107_1280447820">
            <w:r>
              <w:rPr>
                <w:webHidden/>
                <w:rStyle w:val="IndexLink"/>
              </w:rPr>
              <w:t>15</w:t>
            </w:r>
            <w:r>
              <w:rPr>
                <w:rStyle w:val="IndexLink"/>
                <w:rtl w:val="true"/>
              </w:rPr>
              <w:t xml:space="preserve"> - </w:t>
            </w:r>
            <w:r>
              <w:rPr>
                <w:rStyle w:val="IndexLink"/>
                <w:rtl w:val="true"/>
              </w:rPr>
              <w:t>باب الطلاق</w:t>
            </w:r>
            <w:r>
              <w:rPr>
                <w:rStyle w:val="IndexLink"/>
                <w:rtl w:val="true"/>
              </w:rPr>
              <w:tab/>
            </w:r>
            <w:r>
              <w:rPr>
                <w:rStyle w:val="IndexLink"/>
              </w:rPr>
              <w:t>139</w:t>
            </w:r>
          </w:hyperlink>
        </w:p>
        <w:p>
          <w:pPr>
            <w:pStyle w:val="Contents3"/>
            <w:tabs>
              <w:tab w:val="clear" w:pos="8459"/>
              <w:tab w:val="right" w:pos="9026" w:leader="dot"/>
            </w:tabs>
            <w:rPr/>
          </w:pPr>
          <w:hyperlink w:anchor="__RefHeading___Toc8878109_1280447820">
            <w:r>
              <w:rPr>
                <w:webHidden/>
                <w:rStyle w:val="IndexLink"/>
              </w:rPr>
              <w:t>16</w:t>
            </w:r>
            <w:r>
              <w:rPr>
                <w:rStyle w:val="IndexLink"/>
                <w:rtl w:val="true"/>
              </w:rPr>
              <w:t xml:space="preserve"> - </w:t>
            </w:r>
            <w:r>
              <w:rPr>
                <w:rStyle w:val="IndexLink"/>
                <w:rtl w:val="true"/>
              </w:rPr>
              <w:t>باب التجمل و الزينة</w:t>
            </w:r>
            <w:r>
              <w:rPr>
                <w:rStyle w:val="IndexLink"/>
                <w:rtl w:val="true"/>
              </w:rPr>
              <w:tab/>
            </w:r>
            <w:r>
              <w:rPr>
                <w:rStyle w:val="IndexLink"/>
              </w:rPr>
              <w:t>153</w:t>
            </w:r>
          </w:hyperlink>
        </w:p>
        <w:p>
          <w:pPr>
            <w:pStyle w:val="Contents3"/>
            <w:tabs>
              <w:tab w:val="clear" w:pos="8459"/>
              <w:tab w:val="right" w:pos="9026" w:leader="dot"/>
            </w:tabs>
            <w:rPr/>
          </w:pPr>
          <w:hyperlink w:anchor="__RefHeading___Toc8878111_1280447820">
            <w:r>
              <w:rPr>
                <w:webHidden/>
                <w:rStyle w:val="IndexLink"/>
              </w:rPr>
              <w:t>17</w:t>
            </w:r>
            <w:r>
              <w:rPr>
                <w:rStyle w:val="IndexLink"/>
                <w:rtl w:val="true"/>
              </w:rPr>
              <w:t xml:space="preserve"> - </w:t>
            </w:r>
            <w:r>
              <w:rPr>
                <w:rStyle w:val="IndexLink"/>
                <w:rtl w:val="true"/>
              </w:rPr>
              <w:t>باب الاطعمة</w:t>
            </w:r>
            <w:r>
              <w:rPr>
                <w:rStyle w:val="IndexLink"/>
                <w:rtl w:val="true"/>
              </w:rPr>
              <w:tab/>
            </w:r>
            <w:r>
              <w:rPr>
                <w:rStyle w:val="IndexLink"/>
              </w:rPr>
              <w:t>156</w:t>
            </w:r>
          </w:hyperlink>
        </w:p>
        <w:p>
          <w:pPr>
            <w:pStyle w:val="Contents3"/>
            <w:tabs>
              <w:tab w:val="clear" w:pos="8459"/>
              <w:tab w:val="right" w:pos="9026" w:leader="dot"/>
            </w:tabs>
            <w:rPr/>
          </w:pPr>
          <w:hyperlink w:anchor="__RefHeading___Toc8878113_1280447820">
            <w:r>
              <w:rPr>
                <w:webHidden/>
                <w:rStyle w:val="IndexLink"/>
              </w:rPr>
              <w:t>18</w:t>
            </w:r>
            <w:r>
              <w:rPr>
                <w:rStyle w:val="IndexLink"/>
                <w:rtl w:val="true"/>
              </w:rPr>
              <w:t xml:space="preserve"> - </w:t>
            </w:r>
            <w:r>
              <w:rPr>
                <w:rStyle w:val="IndexLink"/>
                <w:rtl w:val="true"/>
              </w:rPr>
              <w:t>باب الأشربة</w:t>
            </w:r>
            <w:r>
              <w:rPr>
                <w:rStyle w:val="IndexLink"/>
                <w:rtl w:val="true"/>
              </w:rPr>
              <w:tab/>
            </w:r>
            <w:r>
              <w:rPr>
                <w:rStyle w:val="IndexLink"/>
              </w:rPr>
              <w:t>161</w:t>
            </w:r>
          </w:hyperlink>
        </w:p>
        <w:p>
          <w:pPr>
            <w:pStyle w:val="Contents3"/>
            <w:tabs>
              <w:tab w:val="clear" w:pos="8459"/>
              <w:tab w:val="right" w:pos="9026" w:leader="dot"/>
            </w:tabs>
            <w:rPr/>
          </w:pPr>
          <w:hyperlink w:anchor="__RefHeading___Toc8878115_1280447820">
            <w:r>
              <w:rPr>
                <w:webHidden/>
                <w:rStyle w:val="IndexLink"/>
              </w:rPr>
              <w:t>19</w:t>
            </w:r>
            <w:r>
              <w:rPr>
                <w:rStyle w:val="IndexLink"/>
                <w:rtl w:val="true"/>
              </w:rPr>
              <w:t xml:space="preserve"> - </w:t>
            </w:r>
            <w:r>
              <w:rPr>
                <w:rStyle w:val="IndexLink"/>
                <w:rtl w:val="true"/>
              </w:rPr>
              <w:t>باب العتق</w:t>
            </w:r>
            <w:r>
              <w:rPr>
                <w:rStyle w:val="IndexLink"/>
                <w:rtl w:val="true"/>
              </w:rPr>
              <w:tab/>
            </w:r>
            <w:r>
              <w:rPr>
                <w:rStyle w:val="IndexLink"/>
              </w:rPr>
              <w:t>162</w:t>
            </w:r>
          </w:hyperlink>
        </w:p>
        <w:p>
          <w:pPr>
            <w:pStyle w:val="Contents3"/>
            <w:tabs>
              <w:tab w:val="clear" w:pos="8459"/>
              <w:tab w:val="right" w:pos="9026" w:leader="dot"/>
            </w:tabs>
            <w:rPr/>
          </w:pPr>
          <w:hyperlink w:anchor="__RefHeading___Toc8878117_1280447820">
            <w:r>
              <w:rPr>
                <w:webHidden/>
                <w:rStyle w:val="IndexLink"/>
              </w:rPr>
              <w:t>20</w:t>
            </w:r>
            <w:r>
              <w:rPr>
                <w:rStyle w:val="IndexLink"/>
                <w:rtl w:val="true"/>
              </w:rPr>
              <w:t xml:space="preserve"> - </w:t>
            </w:r>
            <w:r>
              <w:rPr>
                <w:rStyle w:val="IndexLink"/>
                <w:rtl w:val="true"/>
              </w:rPr>
              <w:t>باب الصيد والذبائح</w:t>
            </w:r>
            <w:r>
              <w:rPr>
                <w:rStyle w:val="IndexLink"/>
                <w:rtl w:val="true"/>
              </w:rPr>
              <w:tab/>
            </w:r>
            <w:r>
              <w:rPr>
                <w:rStyle w:val="IndexLink"/>
              </w:rPr>
              <w:t>168</w:t>
            </w:r>
          </w:hyperlink>
        </w:p>
        <w:p>
          <w:pPr>
            <w:pStyle w:val="Contents3"/>
            <w:tabs>
              <w:tab w:val="clear" w:pos="8459"/>
              <w:tab w:val="right" w:pos="9026" w:leader="dot"/>
            </w:tabs>
            <w:rPr/>
          </w:pPr>
          <w:hyperlink w:anchor="__RefHeading___Toc8878119_1280447820">
            <w:r>
              <w:rPr>
                <w:webHidden/>
                <w:rStyle w:val="IndexLink"/>
              </w:rPr>
              <w:t>21</w:t>
            </w:r>
            <w:r>
              <w:rPr>
                <w:rStyle w:val="IndexLink"/>
                <w:rtl w:val="true"/>
              </w:rPr>
              <w:t xml:space="preserve"> </w:t>
            </w:r>
            <w:r>
              <w:rPr>
                <w:rStyle w:val="IndexLink"/>
                <w:rtl w:val="true"/>
              </w:rPr>
              <w:t>باب الإيمان</w:t>
            </w:r>
            <w:r>
              <w:rPr>
                <w:rStyle w:val="IndexLink"/>
                <w:rtl w:val="true"/>
              </w:rPr>
              <w:tab/>
            </w:r>
            <w:r>
              <w:rPr>
                <w:rStyle w:val="IndexLink"/>
              </w:rPr>
              <w:t>171</w:t>
            </w:r>
          </w:hyperlink>
        </w:p>
        <w:p>
          <w:pPr>
            <w:pStyle w:val="Contents3"/>
            <w:tabs>
              <w:tab w:val="clear" w:pos="8459"/>
              <w:tab w:val="right" w:pos="9026" w:leader="dot"/>
            </w:tabs>
            <w:rPr/>
          </w:pPr>
          <w:hyperlink w:anchor="__RefHeading___Toc8878121_1280447820">
            <w:r>
              <w:rPr>
                <w:webHidden/>
                <w:rStyle w:val="IndexLink"/>
              </w:rPr>
              <w:t>22</w:t>
            </w:r>
            <w:r>
              <w:rPr>
                <w:rStyle w:val="IndexLink"/>
                <w:rtl w:val="true"/>
              </w:rPr>
              <w:t xml:space="preserve"> - </w:t>
            </w:r>
            <w:r>
              <w:rPr>
                <w:rStyle w:val="IndexLink"/>
                <w:rtl w:val="true"/>
              </w:rPr>
              <w:t>باب القضاء و الشهادة</w:t>
            </w:r>
            <w:r>
              <w:rPr>
                <w:rStyle w:val="IndexLink"/>
                <w:rtl w:val="true"/>
              </w:rPr>
              <w:tab/>
            </w:r>
            <w:r>
              <w:rPr>
                <w:rStyle w:val="IndexLink"/>
              </w:rPr>
              <w:t>172</w:t>
            </w:r>
          </w:hyperlink>
        </w:p>
        <w:p>
          <w:pPr>
            <w:pStyle w:val="Contents3"/>
            <w:tabs>
              <w:tab w:val="clear" w:pos="8459"/>
              <w:tab w:val="right" w:pos="9026" w:leader="dot"/>
            </w:tabs>
            <w:rPr/>
          </w:pPr>
          <w:hyperlink w:anchor="__RefHeading___Toc8878123_1280447820">
            <w:r>
              <w:rPr>
                <w:webHidden/>
                <w:rStyle w:val="IndexLink"/>
              </w:rPr>
              <w:t>23</w:t>
            </w:r>
            <w:r>
              <w:rPr>
                <w:rStyle w:val="IndexLink"/>
                <w:rtl w:val="true"/>
              </w:rPr>
              <w:t xml:space="preserve"> - </w:t>
            </w:r>
            <w:r>
              <w:rPr>
                <w:rStyle w:val="IndexLink"/>
                <w:rtl w:val="true"/>
              </w:rPr>
              <w:t>باب الحدود</w:t>
            </w:r>
            <w:r>
              <w:rPr>
                <w:rStyle w:val="IndexLink"/>
                <w:rtl w:val="true"/>
              </w:rPr>
              <w:tab/>
            </w:r>
            <w:r>
              <w:rPr>
                <w:rStyle w:val="IndexLink"/>
              </w:rPr>
              <w:t>185</w:t>
            </w:r>
          </w:hyperlink>
        </w:p>
        <w:p>
          <w:pPr>
            <w:pStyle w:val="Contents3"/>
            <w:tabs>
              <w:tab w:val="clear" w:pos="8459"/>
              <w:tab w:val="right" w:pos="9026" w:leader="dot"/>
            </w:tabs>
            <w:rPr/>
          </w:pPr>
          <w:hyperlink w:anchor="__RefHeading___Toc8878125_1280447820">
            <w:r>
              <w:rPr>
                <w:webHidden/>
                <w:rStyle w:val="IndexLink"/>
              </w:rPr>
              <w:t>24</w:t>
            </w:r>
            <w:r>
              <w:rPr>
                <w:rStyle w:val="IndexLink"/>
                <w:rtl w:val="true"/>
              </w:rPr>
              <w:t xml:space="preserve"> - </w:t>
            </w:r>
            <w:r>
              <w:rPr>
                <w:rStyle w:val="IndexLink"/>
                <w:rtl w:val="true"/>
              </w:rPr>
              <w:t>باب الدیات</w:t>
            </w:r>
            <w:r>
              <w:rPr>
                <w:rStyle w:val="IndexLink"/>
                <w:rtl w:val="true"/>
              </w:rPr>
              <w:tab/>
            </w:r>
            <w:r>
              <w:rPr>
                <w:rStyle w:val="IndexLink"/>
              </w:rPr>
              <w:t>205</w:t>
            </w:r>
          </w:hyperlink>
        </w:p>
        <w:p>
          <w:pPr>
            <w:pStyle w:val="Contents3"/>
            <w:tabs>
              <w:tab w:val="clear" w:pos="8459"/>
              <w:tab w:val="right" w:pos="9026" w:leader="dot"/>
            </w:tabs>
            <w:rPr/>
          </w:pPr>
          <w:hyperlink w:anchor="__RefHeading___Toc8878127_1280447820">
            <w:r>
              <w:rPr>
                <w:webHidden/>
                <w:rStyle w:val="IndexLink"/>
              </w:rPr>
              <w:t>25</w:t>
            </w:r>
            <w:r>
              <w:rPr>
                <w:rStyle w:val="IndexLink"/>
                <w:rtl w:val="true"/>
              </w:rPr>
              <w:t xml:space="preserve"> - </w:t>
            </w:r>
            <w:r>
              <w:rPr>
                <w:rStyle w:val="IndexLink"/>
                <w:rtl w:val="true"/>
              </w:rPr>
              <w:t>باب الوصية</w:t>
            </w:r>
            <w:r>
              <w:rPr>
                <w:rStyle w:val="IndexLink"/>
                <w:rtl w:val="true"/>
              </w:rPr>
              <w:tab/>
            </w:r>
            <w:r>
              <w:rPr>
                <w:rStyle w:val="IndexLink"/>
              </w:rPr>
              <w:t>226</w:t>
            </w:r>
          </w:hyperlink>
        </w:p>
        <w:p>
          <w:pPr>
            <w:pStyle w:val="Contents3"/>
            <w:tabs>
              <w:tab w:val="clear" w:pos="8459"/>
              <w:tab w:val="right" w:pos="9026" w:leader="dot"/>
            </w:tabs>
            <w:rPr/>
          </w:pPr>
          <w:hyperlink w:anchor="__RefHeading___Toc8878129_1280447820">
            <w:r>
              <w:rPr>
                <w:webHidden/>
                <w:rStyle w:val="IndexLink"/>
              </w:rPr>
              <w:t>26</w:t>
            </w:r>
            <w:r>
              <w:rPr>
                <w:rStyle w:val="IndexLink"/>
                <w:rtl w:val="true"/>
              </w:rPr>
              <w:t xml:space="preserve"> - </w:t>
            </w:r>
            <w:r>
              <w:rPr>
                <w:rStyle w:val="IndexLink"/>
                <w:rtl w:val="true"/>
              </w:rPr>
              <w:t>باب الفرائض</w:t>
            </w:r>
            <w:r>
              <w:rPr>
                <w:rStyle w:val="IndexLink"/>
                <w:rtl w:val="true"/>
              </w:rPr>
              <w:tab/>
            </w:r>
            <w:r>
              <w:rPr>
                <w:rStyle w:val="IndexLink"/>
              </w:rPr>
              <w:t>238</w:t>
            </w:r>
          </w:hyperlink>
        </w:p>
        <w:p>
          <w:pPr>
            <w:pStyle w:val="Contents3"/>
            <w:tabs>
              <w:tab w:val="clear" w:pos="8459"/>
              <w:tab w:val="right" w:pos="9026" w:leader="dot"/>
            </w:tabs>
            <w:rPr/>
          </w:pPr>
          <w:hyperlink w:anchor="__RefHeading___Toc8878131_1280447820">
            <w:r>
              <w:rPr>
                <w:webHidden/>
                <w:rStyle w:val="IndexLink"/>
              </w:rPr>
              <w:t>27</w:t>
            </w:r>
            <w:r>
              <w:rPr>
                <w:rStyle w:val="IndexLink"/>
                <w:rtl w:val="true"/>
              </w:rPr>
              <w:t xml:space="preserve"> - </w:t>
            </w:r>
            <w:r>
              <w:rPr>
                <w:rStyle w:val="IndexLink"/>
                <w:rtl w:val="true"/>
              </w:rPr>
              <w:t>باب الجنائز</w:t>
            </w:r>
            <w:r>
              <w:rPr>
                <w:rStyle w:val="IndexLink"/>
                <w:rtl w:val="true"/>
              </w:rPr>
              <w:tab/>
            </w:r>
            <w:r>
              <w:rPr>
                <w:rStyle w:val="IndexLink"/>
              </w:rPr>
              <w:t>248</w:t>
            </w:r>
          </w:hyperlink>
        </w:p>
        <w:p>
          <w:pPr>
            <w:pStyle w:val="Contents3"/>
            <w:tabs>
              <w:tab w:val="clear" w:pos="8459"/>
              <w:tab w:val="right" w:pos="9026" w:leader="dot"/>
            </w:tabs>
            <w:rPr/>
          </w:pPr>
          <w:hyperlink w:anchor="__RefHeading___Toc8878133_1280447820">
            <w:r>
              <w:rPr>
                <w:webHidden/>
                <w:rStyle w:val="IndexLink"/>
              </w:rPr>
              <w:t>28</w:t>
            </w:r>
            <w:r>
              <w:rPr>
                <w:rStyle w:val="IndexLink"/>
                <w:rtl w:val="true"/>
              </w:rPr>
              <w:t xml:space="preserve"> - </w:t>
            </w:r>
            <w:r>
              <w:rPr>
                <w:rStyle w:val="IndexLink"/>
                <w:rtl w:val="true"/>
              </w:rPr>
              <w:t>باب النوادر</w:t>
            </w:r>
            <w:r>
              <w:rPr>
                <w:rStyle w:val="IndexLink"/>
                <w:rtl w:val="true"/>
              </w:rPr>
              <w:tab/>
            </w:r>
            <w:r>
              <w:rPr>
                <w:rStyle w:val="IndexLink"/>
              </w:rPr>
              <w:t>260</w:t>
            </w:r>
          </w:hyperlink>
        </w:p>
        <w:p>
          <w:pPr>
            <w:pStyle w:val="Contents2"/>
            <w:tabs>
              <w:tab w:val="clear" w:pos="8743"/>
              <w:tab w:val="right" w:pos="9026" w:leader="dot"/>
            </w:tabs>
            <w:rPr/>
          </w:pPr>
          <w:hyperlink w:anchor="__RefHeading___Toc8878135_1280447820">
            <w:r>
              <w:rPr>
                <w:webHidden/>
                <w:rStyle w:val="IndexLink"/>
                <w:rtl w:val="true"/>
              </w:rPr>
              <w:t>مسند الإمام أمير المؤمنين علي بن أبي طالب علیه السلام من طرق أهل السنة</w:t>
            </w:r>
            <w:r>
              <w:rPr>
                <w:rStyle w:val="IndexLink"/>
                <w:rtl w:val="true"/>
              </w:rPr>
              <w:tab/>
            </w:r>
            <w:r>
              <w:rPr>
                <w:rStyle w:val="IndexLink"/>
              </w:rPr>
              <w:t>265</w:t>
            </w:r>
          </w:hyperlink>
        </w:p>
        <w:p>
          <w:pPr>
            <w:pStyle w:val="Contents3"/>
            <w:tabs>
              <w:tab w:val="clear" w:pos="8459"/>
              <w:tab w:val="right" w:pos="9026" w:leader="dot"/>
            </w:tabs>
            <w:rPr/>
          </w:pPr>
          <w:hyperlink w:anchor="__RefHeading___Toc8878137_128044782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8878139_1280447820">
            <w:r>
              <w:rPr>
                <w:webHidden/>
                <w:rStyle w:val="IndexLink"/>
                <w:rtl w:val="true"/>
              </w:rPr>
              <w:t>مقدمة</w:t>
            </w:r>
            <w:r>
              <w:rPr>
                <w:rStyle w:val="IndexLink"/>
                <w:rtl w:val="true"/>
              </w:rPr>
              <w:tab/>
            </w:r>
            <w:r>
              <w:rPr>
                <w:rStyle w:val="IndexLink"/>
              </w:rPr>
              <w:t>267</w:t>
            </w:r>
          </w:hyperlink>
        </w:p>
        <w:p>
          <w:pPr>
            <w:pStyle w:val="Contents3"/>
            <w:tabs>
              <w:tab w:val="clear" w:pos="8459"/>
              <w:tab w:val="right" w:pos="9026" w:leader="dot"/>
            </w:tabs>
            <w:rPr/>
          </w:pPr>
          <w:hyperlink w:anchor="__RefHeading___Toc8878141_1280447820">
            <w:r>
              <w:rPr>
                <w:webHidden/>
                <w:rStyle w:val="IndexLink"/>
                <w:rtl w:val="true"/>
              </w:rPr>
              <w:t>كتاب العلم</w:t>
            </w:r>
            <w:r>
              <w:rPr>
                <w:rStyle w:val="IndexLink"/>
                <w:rtl w:val="true"/>
              </w:rPr>
              <w:tab/>
            </w:r>
            <w:r>
              <w:rPr>
                <w:rStyle w:val="IndexLink"/>
              </w:rPr>
              <w:t>269</w:t>
            </w:r>
          </w:hyperlink>
        </w:p>
        <w:p>
          <w:pPr>
            <w:pStyle w:val="Contents4"/>
            <w:tabs>
              <w:tab w:val="clear" w:pos="8176"/>
              <w:tab w:val="right" w:pos="9026" w:leader="dot"/>
            </w:tabs>
            <w:rPr/>
          </w:pPr>
          <w:hyperlink w:anchor="__RefHeading___Toc8878143_1280447820">
            <w:r>
              <w:rPr>
                <w:webHidden/>
                <w:rStyle w:val="IndexLink"/>
              </w:rPr>
              <w:t>1</w:t>
            </w:r>
            <w:r>
              <w:rPr>
                <w:rStyle w:val="IndexLink"/>
                <w:rtl w:val="true"/>
              </w:rPr>
              <w:t xml:space="preserve"> - </w:t>
            </w:r>
            <w:r>
              <w:rPr>
                <w:rStyle w:val="IndexLink"/>
                <w:rtl w:val="true"/>
              </w:rPr>
              <w:t>باب فضل العلم</w:t>
            </w:r>
            <w:r>
              <w:rPr>
                <w:rStyle w:val="IndexLink"/>
                <w:rtl w:val="true"/>
              </w:rPr>
              <w:tab/>
            </w:r>
            <w:r>
              <w:rPr>
                <w:rStyle w:val="IndexLink"/>
              </w:rPr>
              <w:t>269</w:t>
            </w:r>
          </w:hyperlink>
        </w:p>
        <w:p>
          <w:pPr>
            <w:pStyle w:val="Contents4"/>
            <w:tabs>
              <w:tab w:val="clear" w:pos="8176"/>
              <w:tab w:val="right" w:pos="9026" w:leader="dot"/>
            </w:tabs>
            <w:rPr/>
          </w:pPr>
          <w:hyperlink w:anchor="__RefHeading___Toc8878145_1280447820">
            <w:r>
              <w:rPr>
                <w:webHidden/>
                <w:rStyle w:val="IndexLink"/>
              </w:rPr>
              <w:t>2</w:t>
            </w:r>
            <w:r>
              <w:rPr>
                <w:rStyle w:val="IndexLink"/>
                <w:rtl w:val="true"/>
              </w:rPr>
              <w:t xml:space="preserve"> - </w:t>
            </w:r>
            <w:r>
              <w:rPr>
                <w:rStyle w:val="IndexLink"/>
                <w:rtl w:val="true"/>
              </w:rPr>
              <w:t>باب طلب العلم و حفظه</w:t>
            </w:r>
            <w:r>
              <w:rPr>
                <w:rStyle w:val="IndexLink"/>
                <w:rtl w:val="true"/>
              </w:rPr>
              <w:tab/>
            </w:r>
            <w:r>
              <w:rPr>
                <w:rStyle w:val="IndexLink"/>
              </w:rPr>
              <w:t>276</w:t>
            </w:r>
          </w:hyperlink>
        </w:p>
        <w:p>
          <w:pPr>
            <w:pStyle w:val="Contents4"/>
            <w:tabs>
              <w:tab w:val="clear" w:pos="8176"/>
              <w:tab w:val="right" w:pos="9026" w:leader="dot"/>
            </w:tabs>
            <w:rPr/>
          </w:pPr>
          <w:hyperlink w:anchor="__RefHeading___Toc8878147_1280447820">
            <w:r>
              <w:rPr>
                <w:webHidden/>
                <w:rStyle w:val="IndexLink"/>
              </w:rPr>
              <w:t>3</w:t>
            </w:r>
            <w:r>
              <w:rPr>
                <w:rStyle w:val="IndexLink"/>
                <w:rtl w:val="true"/>
              </w:rPr>
              <w:t xml:space="preserve"> - </w:t>
            </w:r>
            <w:r>
              <w:rPr>
                <w:rStyle w:val="IndexLink"/>
                <w:rtl w:val="true"/>
              </w:rPr>
              <w:t>باب السؤال عن العالم</w:t>
            </w:r>
            <w:r>
              <w:rPr>
                <w:rStyle w:val="IndexLink"/>
                <w:rtl w:val="true"/>
              </w:rPr>
              <w:tab/>
            </w:r>
            <w:r>
              <w:rPr>
                <w:rStyle w:val="IndexLink"/>
              </w:rPr>
              <w:t>279</w:t>
            </w:r>
          </w:hyperlink>
        </w:p>
        <w:p>
          <w:pPr>
            <w:pStyle w:val="Contents4"/>
            <w:tabs>
              <w:tab w:val="clear" w:pos="8176"/>
              <w:tab w:val="right" w:pos="9026" w:leader="dot"/>
            </w:tabs>
            <w:rPr/>
          </w:pPr>
          <w:hyperlink w:anchor="__RefHeading___Toc8878149_1280447820">
            <w:r>
              <w:rPr>
                <w:webHidden/>
                <w:rStyle w:val="IndexLink"/>
              </w:rPr>
              <w:t>4</w:t>
            </w:r>
            <w:r>
              <w:rPr>
                <w:rStyle w:val="IndexLink"/>
                <w:rtl w:val="true"/>
              </w:rPr>
              <w:t xml:space="preserve"> - </w:t>
            </w:r>
            <w:r>
              <w:rPr>
                <w:rStyle w:val="IndexLink"/>
                <w:rtl w:val="true"/>
              </w:rPr>
              <w:t>باب رواية الحديث</w:t>
            </w:r>
            <w:r>
              <w:rPr>
                <w:rStyle w:val="IndexLink"/>
                <w:rtl w:val="true"/>
              </w:rPr>
              <w:tab/>
            </w:r>
            <w:r>
              <w:rPr>
                <w:rStyle w:val="IndexLink"/>
              </w:rPr>
              <w:t>282</w:t>
            </w:r>
          </w:hyperlink>
        </w:p>
        <w:p>
          <w:pPr>
            <w:pStyle w:val="Contents4"/>
            <w:tabs>
              <w:tab w:val="clear" w:pos="8176"/>
              <w:tab w:val="right" w:pos="9026" w:leader="dot"/>
            </w:tabs>
            <w:rPr/>
          </w:pPr>
          <w:hyperlink w:anchor="__RefHeading___Toc8878151_1280447820">
            <w:r>
              <w:rPr>
                <w:webHidden/>
                <w:rStyle w:val="IndexLink"/>
              </w:rPr>
              <w:t>5</w:t>
            </w:r>
            <w:r>
              <w:rPr>
                <w:rStyle w:val="IndexLink"/>
                <w:rtl w:val="true"/>
              </w:rPr>
              <w:t xml:space="preserve"> - </w:t>
            </w:r>
            <w:r>
              <w:rPr>
                <w:rStyle w:val="IndexLink"/>
                <w:rtl w:val="true"/>
              </w:rPr>
              <w:t>باب المشاورة مع الفقهاء</w:t>
            </w:r>
            <w:r>
              <w:rPr>
                <w:rStyle w:val="IndexLink"/>
                <w:rtl w:val="true"/>
              </w:rPr>
              <w:tab/>
            </w:r>
            <w:r>
              <w:rPr>
                <w:rStyle w:val="IndexLink"/>
              </w:rPr>
              <w:t>290</w:t>
            </w:r>
          </w:hyperlink>
        </w:p>
        <w:p>
          <w:pPr>
            <w:pStyle w:val="Contents4"/>
            <w:tabs>
              <w:tab w:val="clear" w:pos="8176"/>
              <w:tab w:val="right" w:pos="9026" w:leader="dot"/>
            </w:tabs>
            <w:rPr/>
          </w:pPr>
          <w:hyperlink w:anchor="__RefHeading___Toc8878153_1280447820">
            <w:r>
              <w:rPr>
                <w:webHidden/>
                <w:rStyle w:val="IndexLink"/>
              </w:rPr>
              <w:t>6</w:t>
            </w:r>
            <w:r>
              <w:rPr>
                <w:rStyle w:val="IndexLink"/>
                <w:rtl w:val="true"/>
              </w:rPr>
              <w:t xml:space="preserve"> - </w:t>
            </w:r>
            <w:r>
              <w:rPr>
                <w:rStyle w:val="IndexLink"/>
                <w:rtl w:val="true"/>
              </w:rPr>
              <w:t>باب حق العالم</w:t>
            </w:r>
            <w:r>
              <w:rPr>
                <w:rStyle w:val="IndexLink"/>
                <w:rtl w:val="true"/>
              </w:rPr>
              <w:tab/>
            </w:r>
            <w:r>
              <w:rPr>
                <w:rStyle w:val="IndexLink"/>
              </w:rPr>
              <w:t>290</w:t>
            </w:r>
          </w:hyperlink>
        </w:p>
        <w:p>
          <w:pPr>
            <w:pStyle w:val="Contents4"/>
            <w:tabs>
              <w:tab w:val="clear" w:pos="8176"/>
              <w:tab w:val="right" w:pos="9026" w:leader="dot"/>
            </w:tabs>
            <w:rPr/>
          </w:pPr>
          <w:hyperlink w:anchor="__RefHeading___Toc8878155_1280447820">
            <w:r>
              <w:rPr>
                <w:webHidden/>
                <w:rStyle w:val="IndexLink"/>
              </w:rPr>
              <w:t>7</w:t>
            </w:r>
            <w:r>
              <w:rPr>
                <w:rStyle w:val="IndexLink"/>
                <w:rtl w:val="true"/>
              </w:rPr>
              <w:t xml:space="preserve"> - </w:t>
            </w:r>
            <w:r>
              <w:rPr>
                <w:rStyle w:val="IndexLink"/>
                <w:rtl w:val="true"/>
              </w:rPr>
              <w:t>باب صفة العالم</w:t>
            </w:r>
            <w:r>
              <w:rPr>
                <w:rStyle w:val="IndexLink"/>
                <w:rtl w:val="true"/>
              </w:rPr>
              <w:tab/>
            </w:r>
            <w:r>
              <w:rPr>
                <w:rStyle w:val="IndexLink"/>
              </w:rPr>
              <w:t>291</w:t>
            </w:r>
          </w:hyperlink>
        </w:p>
        <w:p>
          <w:pPr>
            <w:pStyle w:val="Contents4"/>
            <w:tabs>
              <w:tab w:val="clear" w:pos="8176"/>
              <w:tab w:val="right" w:pos="9026" w:leader="dot"/>
            </w:tabs>
            <w:rPr/>
          </w:pPr>
          <w:hyperlink w:anchor="__RefHeading___Toc8878157_1280447820">
            <w:r>
              <w:rPr>
                <w:webHidden/>
                <w:rStyle w:val="IndexLink"/>
              </w:rPr>
              <w:t>8</w:t>
            </w:r>
            <w:r>
              <w:rPr>
                <w:rStyle w:val="IndexLink"/>
                <w:rtl w:val="true"/>
              </w:rPr>
              <w:t xml:space="preserve"> - </w:t>
            </w:r>
            <w:r>
              <w:rPr>
                <w:rStyle w:val="IndexLink"/>
                <w:rtl w:val="true"/>
              </w:rPr>
              <w:t>باب زلة العالم</w:t>
            </w:r>
            <w:r>
              <w:rPr>
                <w:rStyle w:val="IndexLink"/>
                <w:rtl w:val="true"/>
              </w:rPr>
              <w:tab/>
            </w:r>
            <w:r>
              <w:rPr>
                <w:rStyle w:val="IndexLink"/>
              </w:rPr>
              <w:t>293</w:t>
            </w:r>
          </w:hyperlink>
        </w:p>
        <w:p>
          <w:pPr>
            <w:pStyle w:val="Contents3"/>
            <w:tabs>
              <w:tab w:val="clear" w:pos="8459"/>
              <w:tab w:val="right" w:pos="9026" w:leader="dot"/>
            </w:tabs>
            <w:rPr/>
          </w:pPr>
          <w:hyperlink w:anchor="__RefHeading___Toc8878159_1280447820">
            <w:r>
              <w:rPr>
                <w:webHidden/>
                <w:rStyle w:val="IndexLink"/>
                <w:rtl w:val="true"/>
              </w:rPr>
              <w:t>كتاب التوحيد</w:t>
            </w:r>
            <w:r>
              <w:rPr>
                <w:rStyle w:val="IndexLink"/>
                <w:rtl w:val="true"/>
              </w:rPr>
              <w:tab/>
            </w:r>
            <w:r>
              <w:rPr>
                <w:rStyle w:val="IndexLink"/>
              </w:rPr>
              <w:t>295</w:t>
            </w:r>
          </w:hyperlink>
        </w:p>
        <w:p>
          <w:pPr>
            <w:pStyle w:val="Contents4"/>
            <w:tabs>
              <w:tab w:val="clear" w:pos="8176"/>
              <w:tab w:val="right" w:pos="9026" w:leader="dot"/>
            </w:tabs>
            <w:rPr/>
          </w:pPr>
          <w:hyperlink w:anchor="__RefHeading___Toc8878161_1280447820">
            <w:r>
              <w:rPr>
                <w:webHidden/>
                <w:rStyle w:val="IndexLink"/>
              </w:rPr>
              <w:t>1</w:t>
            </w:r>
            <w:r>
              <w:rPr>
                <w:rStyle w:val="IndexLink"/>
                <w:rtl w:val="true"/>
              </w:rPr>
              <w:t xml:space="preserve"> - </w:t>
            </w:r>
            <w:r>
              <w:rPr>
                <w:rStyle w:val="IndexLink"/>
                <w:rtl w:val="true"/>
              </w:rPr>
              <w:t>باب انه تعالى لا يوصف بشيء</w:t>
            </w:r>
            <w:r>
              <w:rPr>
                <w:rStyle w:val="IndexLink"/>
                <w:rtl w:val="true"/>
              </w:rPr>
              <w:tab/>
            </w:r>
            <w:r>
              <w:rPr>
                <w:rStyle w:val="IndexLink"/>
              </w:rPr>
              <w:t>295</w:t>
            </w:r>
          </w:hyperlink>
        </w:p>
        <w:p>
          <w:pPr>
            <w:pStyle w:val="Contents4"/>
            <w:tabs>
              <w:tab w:val="clear" w:pos="8176"/>
              <w:tab w:val="right" w:pos="9026" w:leader="dot"/>
            </w:tabs>
            <w:rPr/>
          </w:pPr>
          <w:hyperlink w:anchor="__RefHeading___Toc8878163_1280447820">
            <w:r>
              <w:rPr>
                <w:webHidden/>
                <w:rStyle w:val="IndexLink"/>
              </w:rPr>
              <w:t>2</w:t>
            </w:r>
            <w:r>
              <w:rPr>
                <w:rStyle w:val="IndexLink"/>
                <w:rtl w:val="true"/>
              </w:rPr>
              <w:t xml:space="preserve"> - </w:t>
            </w:r>
            <w:r>
              <w:rPr>
                <w:rStyle w:val="IndexLink"/>
                <w:rtl w:val="true"/>
              </w:rPr>
              <w:t>باب التقدير و المشية</w:t>
            </w:r>
            <w:r>
              <w:rPr>
                <w:rStyle w:val="IndexLink"/>
                <w:rtl w:val="true"/>
              </w:rPr>
              <w:tab/>
            </w:r>
            <w:r>
              <w:rPr>
                <w:rStyle w:val="IndexLink"/>
              </w:rPr>
              <w:t>297</w:t>
            </w:r>
          </w:hyperlink>
        </w:p>
        <w:p>
          <w:pPr>
            <w:pStyle w:val="Contents4"/>
            <w:tabs>
              <w:tab w:val="clear" w:pos="8176"/>
              <w:tab w:val="right" w:pos="9026" w:leader="dot"/>
            </w:tabs>
            <w:rPr/>
          </w:pPr>
          <w:hyperlink w:anchor="__RefHeading___Toc8878165_1280447820">
            <w:r>
              <w:rPr>
                <w:webHidden/>
                <w:rStyle w:val="IndexLink"/>
              </w:rPr>
              <w:t>3</w:t>
            </w:r>
            <w:r>
              <w:rPr>
                <w:rStyle w:val="IndexLink"/>
                <w:rtl w:val="true"/>
              </w:rPr>
              <w:t xml:space="preserve"> - </w:t>
            </w:r>
            <w:r>
              <w:rPr>
                <w:rStyle w:val="IndexLink"/>
                <w:rtl w:val="true"/>
              </w:rPr>
              <w:t>باب الزمان والمكان</w:t>
            </w:r>
            <w:r>
              <w:rPr>
                <w:rStyle w:val="IndexLink"/>
                <w:rtl w:val="true"/>
              </w:rPr>
              <w:tab/>
            </w:r>
            <w:r>
              <w:rPr>
                <w:rStyle w:val="IndexLink"/>
              </w:rPr>
              <w:t>299</w:t>
            </w:r>
          </w:hyperlink>
        </w:p>
        <w:p>
          <w:pPr>
            <w:pStyle w:val="Contents4"/>
            <w:tabs>
              <w:tab w:val="clear" w:pos="8176"/>
              <w:tab w:val="right" w:pos="9026" w:leader="dot"/>
            </w:tabs>
            <w:rPr/>
          </w:pPr>
          <w:hyperlink w:anchor="__RefHeading___Toc8878167_1280447820">
            <w:r>
              <w:rPr>
                <w:webHidden/>
                <w:rStyle w:val="IndexLink"/>
              </w:rPr>
              <w:t>4</w:t>
            </w:r>
            <w:r>
              <w:rPr>
                <w:rStyle w:val="IndexLink"/>
                <w:rtl w:val="true"/>
              </w:rPr>
              <w:t xml:space="preserve"> - </w:t>
            </w:r>
            <w:r>
              <w:rPr>
                <w:rStyle w:val="IndexLink"/>
                <w:rtl w:val="true"/>
              </w:rPr>
              <w:t>باب جوامع التوحيد</w:t>
            </w:r>
            <w:r>
              <w:rPr>
                <w:rStyle w:val="IndexLink"/>
                <w:rtl w:val="true"/>
              </w:rPr>
              <w:tab/>
            </w:r>
            <w:r>
              <w:rPr>
                <w:rStyle w:val="IndexLink"/>
              </w:rPr>
              <w:t>300</w:t>
            </w:r>
          </w:hyperlink>
        </w:p>
        <w:p>
          <w:pPr>
            <w:pStyle w:val="Contents4"/>
            <w:tabs>
              <w:tab w:val="clear" w:pos="8176"/>
              <w:tab w:val="right" w:pos="9026" w:leader="dot"/>
            </w:tabs>
            <w:rPr/>
          </w:pPr>
          <w:hyperlink w:anchor="__RefHeading___Toc8878169_1280447820">
            <w:r>
              <w:rPr>
                <w:webHidden/>
                <w:rStyle w:val="IndexLink"/>
              </w:rPr>
              <w:t>13</w:t>
            </w:r>
            <w:r>
              <w:rPr>
                <w:rStyle w:val="IndexLink"/>
                <w:rtl w:val="true"/>
              </w:rPr>
              <w:t xml:space="preserve"> - </w:t>
            </w:r>
            <w:r>
              <w:rPr>
                <w:rStyle w:val="IndexLink"/>
                <w:rtl w:val="true"/>
              </w:rPr>
              <w:t>باب الدعاء</w:t>
            </w:r>
            <w:r>
              <w:rPr>
                <w:rStyle w:val="IndexLink"/>
                <w:rtl w:val="true"/>
              </w:rPr>
              <w:tab/>
            </w:r>
            <w:r>
              <w:rPr>
                <w:rStyle w:val="IndexLink"/>
              </w:rPr>
              <w:t>311</w:t>
            </w:r>
          </w:hyperlink>
        </w:p>
        <w:p>
          <w:pPr>
            <w:pStyle w:val="Contents4"/>
            <w:tabs>
              <w:tab w:val="clear" w:pos="8176"/>
              <w:tab w:val="right" w:pos="9026" w:leader="dot"/>
            </w:tabs>
            <w:rPr/>
          </w:pPr>
          <w:hyperlink w:anchor="__RefHeading___Toc8878171_1280447820">
            <w:r>
              <w:rPr>
                <w:webHidden/>
                <w:rStyle w:val="IndexLink"/>
              </w:rPr>
              <w:t>14</w:t>
            </w:r>
            <w:r>
              <w:rPr>
                <w:rStyle w:val="IndexLink"/>
                <w:rtl w:val="true"/>
              </w:rPr>
              <w:t xml:space="preserve"> - </w:t>
            </w:r>
            <w:r>
              <w:rPr>
                <w:rStyle w:val="IndexLink"/>
                <w:rtl w:val="true"/>
              </w:rPr>
              <w:t>باب الطهارة</w:t>
            </w:r>
            <w:r>
              <w:rPr>
                <w:rStyle w:val="IndexLink"/>
                <w:rtl w:val="true"/>
              </w:rPr>
              <w:tab/>
            </w:r>
            <w:r>
              <w:rPr>
                <w:rStyle w:val="IndexLink"/>
              </w:rPr>
              <w:t>325</w:t>
            </w:r>
          </w:hyperlink>
        </w:p>
        <w:p>
          <w:pPr>
            <w:pStyle w:val="Contents4"/>
            <w:tabs>
              <w:tab w:val="clear" w:pos="8176"/>
              <w:tab w:val="right" w:pos="9026" w:leader="dot"/>
            </w:tabs>
            <w:rPr/>
          </w:pPr>
          <w:hyperlink w:anchor="__RefHeading___Toc8878173_1280447820">
            <w:r>
              <w:rPr>
                <w:webHidden/>
                <w:rStyle w:val="IndexLink"/>
              </w:rPr>
              <w:t>15</w:t>
            </w:r>
            <w:r>
              <w:rPr>
                <w:rStyle w:val="IndexLink"/>
                <w:rtl w:val="true"/>
              </w:rPr>
              <w:t xml:space="preserve"> </w:t>
            </w:r>
            <w:r>
              <w:rPr>
                <w:rStyle w:val="IndexLink"/>
                <w:rtl w:val="true"/>
              </w:rPr>
              <w:t>باب الصلاة</w:t>
            </w:r>
            <w:r>
              <w:rPr>
                <w:rStyle w:val="IndexLink"/>
                <w:rtl w:val="true"/>
              </w:rPr>
              <w:tab/>
            </w:r>
            <w:r>
              <w:rPr>
                <w:rStyle w:val="IndexLink"/>
              </w:rPr>
              <w:t>334</w:t>
            </w:r>
          </w:hyperlink>
        </w:p>
        <w:p>
          <w:pPr>
            <w:pStyle w:val="Contents4"/>
            <w:tabs>
              <w:tab w:val="clear" w:pos="8176"/>
              <w:tab w:val="right" w:pos="9026" w:leader="dot"/>
            </w:tabs>
            <w:rPr/>
          </w:pPr>
          <w:hyperlink w:anchor="__RefHeading___Toc8878175_1280447820">
            <w:r>
              <w:rPr>
                <w:webHidden/>
                <w:rStyle w:val="IndexLink"/>
              </w:rPr>
              <w:t>16</w:t>
            </w:r>
            <w:r>
              <w:rPr>
                <w:rStyle w:val="IndexLink"/>
                <w:rtl w:val="true"/>
              </w:rPr>
              <w:t xml:space="preserve"> - </w:t>
            </w:r>
            <w:r>
              <w:rPr>
                <w:rStyle w:val="IndexLink"/>
                <w:rtl w:val="true"/>
              </w:rPr>
              <w:t>باب الصوم</w:t>
            </w:r>
            <w:r>
              <w:rPr>
                <w:rStyle w:val="IndexLink"/>
                <w:rtl w:val="true"/>
              </w:rPr>
              <w:tab/>
            </w:r>
            <w:r>
              <w:rPr>
                <w:rStyle w:val="IndexLink"/>
              </w:rPr>
              <w:t>359</w:t>
            </w:r>
          </w:hyperlink>
        </w:p>
        <w:p>
          <w:pPr>
            <w:pStyle w:val="Contents4"/>
            <w:tabs>
              <w:tab w:val="clear" w:pos="8176"/>
              <w:tab w:val="right" w:pos="9026" w:leader="dot"/>
            </w:tabs>
            <w:rPr/>
          </w:pPr>
          <w:hyperlink w:anchor="__RefHeading___Toc8878177_1280447820">
            <w:r>
              <w:rPr>
                <w:webHidden/>
                <w:rStyle w:val="IndexLink"/>
              </w:rPr>
              <w:t>17</w:t>
            </w:r>
            <w:r>
              <w:rPr>
                <w:rStyle w:val="IndexLink"/>
                <w:rtl w:val="true"/>
              </w:rPr>
              <w:t xml:space="preserve"> - </w:t>
            </w:r>
            <w:r>
              <w:rPr>
                <w:rStyle w:val="IndexLink"/>
                <w:rtl w:val="true"/>
              </w:rPr>
              <w:t>باب المعيشة</w:t>
            </w:r>
            <w:r>
              <w:rPr>
                <w:rStyle w:val="IndexLink"/>
                <w:rtl w:val="true"/>
              </w:rPr>
              <w:tab/>
            </w:r>
            <w:r>
              <w:rPr>
                <w:rStyle w:val="IndexLink"/>
              </w:rPr>
              <w:t>372</w:t>
            </w:r>
          </w:hyperlink>
        </w:p>
        <w:p>
          <w:pPr>
            <w:pStyle w:val="Contents4"/>
            <w:tabs>
              <w:tab w:val="clear" w:pos="8176"/>
              <w:tab w:val="right" w:pos="9026" w:leader="dot"/>
            </w:tabs>
            <w:rPr/>
          </w:pPr>
          <w:hyperlink w:anchor="__RefHeading___Toc8878179_1280447820">
            <w:r>
              <w:rPr>
                <w:webHidden/>
                <w:rStyle w:val="IndexLink"/>
              </w:rPr>
              <w:t>18</w:t>
            </w:r>
            <w:r>
              <w:rPr>
                <w:rStyle w:val="IndexLink"/>
                <w:rtl w:val="true"/>
              </w:rPr>
              <w:t xml:space="preserve"> - </w:t>
            </w:r>
            <w:r>
              <w:rPr>
                <w:rStyle w:val="IndexLink"/>
                <w:rtl w:val="true"/>
              </w:rPr>
              <w:t>باب الزكاة</w:t>
            </w:r>
            <w:r>
              <w:rPr>
                <w:rStyle w:val="IndexLink"/>
                <w:rtl w:val="true"/>
              </w:rPr>
              <w:tab/>
            </w:r>
            <w:r>
              <w:rPr>
                <w:rStyle w:val="IndexLink"/>
              </w:rPr>
              <w:t>383</w:t>
            </w:r>
          </w:hyperlink>
        </w:p>
        <w:p>
          <w:pPr>
            <w:pStyle w:val="Contents4"/>
            <w:tabs>
              <w:tab w:val="clear" w:pos="8176"/>
              <w:tab w:val="right" w:pos="9026" w:leader="dot"/>
            </w:tabs>
            <w:rPr/>
          </w:pPr>
          <w:hyperlink w:anchor="__RefHeading___Toc8878181_1280447820">
            <w:r>
              <w:rPr>
                <w:webHidden/>
                <w:rStyle w:val="IndexLink"/>
              </w:rPr>
              <w:t>19</w:t>
            </w:r>
            <w:r>
              <w:rPr>
                <w:rStyle w:val="IndexLink"/>
                <w:rtl w:val="true"/>
              </w:rPr>
              <w:t xml:space="preserve"> - </w:t>
            </w:r>
            <w:r>
              <w:rPr>
                <w:rStyle w:val="IndexLink"/>
                <w:rtl w:val="true"/>
              </w:rPr>
              <w:t>باب الحج</w:t>
            </w:r>
            <w:r>
              <w:rPr>
                <w:rStyle w:val="IndexLink"/>
                <w:rtl w:val="true"/>
              </w:rPr>
              <w:tab/>
            </w:r>
            <w:r>
              <w:rPr>
                <w:rStyle w:val="IndexLink"/>
              </w:rPr>
              <w:t>389</w:t>
            </w:r>
          </w:hyperlink>
        </w:p>
        <w:p>
          <w:pPr>
            <w:pStyle w:val="Contents4"/>
            <w:tabs>
              <w:tab w:val="clear" w:pos="8176"/>
              <w:tab w:val="right" w:pos="9026" w:leader="dot"/>
            </w:tabs>
            <w:rPr/>
          </w:pPr>
          <w:hyperlink w:anchor="__RefHeading___Toc8878183_1280447820">
            <w:r>
              <w:rPr>
                <w:webHidden/>
                <w:rStyle w:val="IndexLink"/>
              </w:rPr>
              <w:t>20</w:t>
            </w:r>
            <w:r>
              <w:rPr>
                <w:rStyle w:val="IndexLink"/>
                <w:rtl w:val="true"/>
              </w:rPr>
              <w:t xml:space="preserve"> - </w:t>
            </w:r>
            <w:r>
              <w:rPr>
                <w:rStyle w:val="IndexLink"/>
                <w:rtl w:val="true"/>
              </w:rPr>
              <w:t>باب الزيارة</w:t>
            </w:r>
            <w:r>
              <w:rPr>
                <w:rStyle w:val="IndexLink"/>
                <w:rtl w:val="true"/>
              </w:rPr>
              <w:tab/>
            </w:r>
            <w:r>
              <w:rPr>
                <w:rStyle w:val="IndexLink"/>
              </w:rPr>
              <w:t>400</w:t>
            </w:r>
          </w:hyperlink>
        </w:p>
        <w:p>
          <w:pPr>
            <w:pStyle w:val="Contents4"/>
            <w:tabs>
              <w:tab w:val="clear" w:pos="8176"/>
              <w:tab w:val="right" w:pos="9026" w:leader="dot"/>
            </w:tabs>
            <w:rPr/>
          </w:pPr>
          <w:hyperlink w:anchor="__RefHeading___Toc8878185_1280447820">
            <w:r>
              <w:rPr>
                <w:webHidden/>
                <w:rStyle w:val="IndexLink"/>
              </w:rPr>
              <w:t>21</w:t>
            </w:r>
            <w:r>
              <w:rPr>
                <w:rStyle w:val="IndexLink"/>
                <w:rtl w:val="true"/>
              </w:rPr>
              <w:t xml:space="preserve"> - </w:t>
            </w:r>
            <w:r>
              <w:rPr>
                <w:rStyle w:val="IndexLink"/>
                <w:rtl w:val="true"/>
              </w:rPr>
              <w:t>باب الجهاد</w:t>
            </w:r>
            <w:r>
              <w:rPr>
                <w:rStyle w:val="IndexLink"/>
                <w:rtl w:val="true"/>
              </w:rPr>
              <w:tab/>
            </w:r>
            <w:r>
              <w:rPr>
                <w:rStyle w:val="IndexLink"/>
              </w:rPr>
              <w:t>402</w:t>
            </w:r>
          </w:hyperlink>
        </w:p>
        <w:p>
          <w:pPr>
            <w:pStyle w:val="Contents4"/>
            <w:tabs>
              <w:tab w:val="clear" w:pos="8176"/>
              <w:tab w:val="right" w:pos="9026" w:leader="dot"/>
            </w:tabs>
            <w:rPr/>
          </w:pPr>
          <w:hyperlink w:anchor="__RefHeading___Toc8878187_1280447820">
            <w:r>
              <w:rPr>
                <w:webHidden/>
                <w:rStyle w:val="IndexLink"/>
              </w:rPr>
              <w:t>22</w:t>
            </w:r>
            <w:r>
              <w:rPr>
                <w:rStyle w:val="IndexLink"/>
                <w:rtl w:val="true"/>
              </w:rPr>
              <w:t xml:space="preserve"> - </w:t>
            </w:r>
            <w:r>
              <w:rPr>
                <w:rStyle w:val="IndexLink"/>
                <w:rtl w:val="true"/>
              </w:rPr>
              <w:t>باب الأمر بالمعروف والنهي عن المنكر</w:t>
            </w:r>
            <w:r>
              <w:rPr>
                <w:rStyle w:val="IndexLink"/>
                <w:rtl w:val="true"/>
              </w:rPr>
              <w:tab/>
            </w:r>
            <w:r>
              <w:rPr>
                <w:rStyle w:val="IndexLink"/>
              </w:rPr>
              <w:t>411</w:t>
            </w:r>
          </w:hyperlink>
        </w:p>
        <w:p>
          <w:pPr>
            <w:pStyle w:val="Contents4"/>
            <w:tabs>
              <w:tab w:val="clear" w:pos="8176"/>
              <w:tab w:val="right" w:pos="9026" w:leader="dot"/>
            </w:tabs>
            <w:rPr/>
          </w:pPr>
          <w:hyperlink w:anchor="__RefHeading___Toc8878189_1280447820">
            <w:r>
              <w:rPr>
                <w:webHidden/>
                <w:rStyle w:val="IndexLink"/>
              </w:rPr>
              <w:t>23</w:t>
            </w:r>
            <w:r>
              <w:rPr>
                <w:rStyle w:val="IndexLink"/>
                <w:rtl w:val="true"/>
              </w:rPr>
              <w:t xml:space="preserve"> - </w:t>
            </w:r>
            <w:r>
              <w:rPr>
                <w:rStyle w:val="IndexLink"/>
                <w:rtl w:val="true"/>
              </w:rPr>
              <w:t>باب النكاح</w:t>
            </w:r>
            <w:r>
              <w:rPr>
                <w:rStyle w:val="IndexLink"/>
                <w:rtl w:val="true"/>
              </w:rPr>
              <w:tab/>
            </w:r>
            <w:r>
              <w:rPr>
                <w:rStyle w:val="IndexLink"/>
              </w:rPr>
              <w:t>415</w:t>
            </w:r>
          </w:hyperlink>
        </w:p>
        <w:p>
          <w:pPr>
            <w:pStyle w:val="Contents4"/>
            <w:tabs>
              <w:tab w:val="clear" w:pos="8176"/>
              <w:tab w:val="right" w:pos="9026" w:leader="dot"/>
            </w:tabs>
            <w:rPr/>
          </w:pPr>
          <w:hyperlink w:anchor="__RefHeading___Toc8878191_1280447820">
            <w:r>
              <w:rPr>
                <w:webHidden/>
                <w:rStyle w:val="IndexLink"/>
              </w:rPr>
              <w:t>24</w:t>
            </w:r>
            <w:r>
              <w:rPr>
                <w:rStyle w:val="IndexLink"/>
                <w:rtl w:val="true"/>
              </w:rPr>
              <w:t xml:space="preserve"> - </w:t>
            </w:r>
            <w:r>
              <w:rPr>
                <w:rStyle w:val="IndexLink"/>
                <w:rtl w:val="true"/>
              </w:rPr>
              <w:t>باب الطلاق</w:t>
            </w:r>
            <w:r>
              <w:rPr>
                <w:rStyle w:val="IndexLink"/>
                <w:rtl w:val="true"/>
              </w:rPr>
              <w:tab/>
            </w:r>
            <w:r>
              <w:rPr>
                <w:rStyle w:val="IndexLink"/>
              </w:rPr>
              <w:t>421</w:t>
            </w:r>
          </w:hyperlink>
        </w:p>
        <w:p>
          <w:pPr>
            <w:pStyle w:val="Contents4"/>
            <w:tabs>
              <w:tab w:val="clear" w:pos="8176"/>
              <w:tab w:val="right" w:pos="9026" w:leader="dot"/>
            </w:tabs>
            <w:rPr/>
          </w:pPr>
          <w:hyperlink w:anchor="__RefHeading___Toc8878193_1280447820">
            <w:r>
              <w:rPr>
                <w:webHidden/>
                <w:rStyle w:val="IndexLink"/>
              </w:rPr>
              <w:t>25</w:t>
            </w:r>
            <w:r>
              <w:rPr>
                <w:rStyle w:val="IndexLink"/>
                <w:rtl w:val="true"/>
              </w:rPr>
              <w:t xml:space="preserve"> - </w:t>
            </w:r>
            <w:r>
              <w:rPr>
                <w:rStyle w:val="IndexLink"/>
                <w:rtl w:val="true"/>
              </w:rPr>
              <w:t>باب الأطعمة</w:t>
            </w:r>
            <w:r>
              <w:rPr>
                <w:rStyle w:val="IndexLink"/>
                <w:rtl w:val="true"/>
              </w:rPr>
              <w:tab/>
            </w:r>
            <w:r>
              <w:rPr>
                <w:rStyle w:val="IndexLink"/>
              </w:rPr>
              <w:t>427</w:t>
            </w:r>
          </w:hyperlink>
        </w:p>
        <w:p>
          <w:pPr>
            <w:pStyle w:val="Contents4"/>
            <w:tabs>
              <w:tab w:val="clear" w:pos="8176"/>
              <w:tab w:val="right" w:pos="9026" w:leader="dot"/>
            </w:tabs>
            <w:rPr/>
          </w:pPr>
          <w:hyperlink w:anchor="__RefHeading___Toc8878195_1280447820">
            <w:r>
              <w:rPr>
                <w:webHidden/>
                <w:rStyle w:val="IndexLink"/>
              </w:rPr>
              <w:t>26</w:t>
            </w:r>
            <w:r>
              <w:rPr>
                <w:rStyle w:val="IndexLink"/>
                <w:rtl w:val="true"/>
              </w:rPr>
              <w:t xml:space="preserve"> - </w:t>
            </w:r>
            <w:r>
              <w:rPr>
                <w:rStyle w:val="IndexLink"/>
                <w:rtl w:val="true"/>
              </w:rPr>
              <w:t>باب الأشربة</w:t>
            </w:r>
            <w:r>
              <w:rPr>
                <w:rStyle w:val="IndexLink"/>
                <w:rtl w:val="true"/>
              </w:rPr>
              <w:tab/>
            </w:r>
            <w:r>
              <w:rPr>
                <w:rStyle w:val="IndexLink"/>
              </w:rPr>
              <w:t>428</w:t>
            </w:r>
          </w:hyperlink>
        </w:p>
        <w:p>
          <w:pPr>
            <w:pStyle w:val="Contents4"/>
            <w:tabs>
              <w:tab w:val="clear" w:pos="8176"/>
              <w:tab w:val="right" w:pos="9026" w:leader="dot"/>
            </w:tabs>
            <w:rPr/>
          </w:pPr>
          <w:hyperlink w:anchor="__RefHeading___Toc8878197_1280447820">
            <w:r>
              <w:rPr>
                <w:webHidden/>
                <w:rStyle w:val="IndexLink"/>
              </w:rPr>
              <w:t>27</w:t>
            </w:r>
            <w:r>
              <w:rPr>
                <w:rStyle w:val="IndexLink"/>
                <w:rtl w:val="true"/>
              </w:rPr>
              <w:t xml:space="preserve"> - </w:t>
            </w:r>
            <w:r>
              <w:rPr>
                <w:rStyle w:val="IndexLink"/>
                <w:rtl w:val="true"/>
              </w:rPr>
              <w:t>باب التجمل</w:t>
            </w:r>
            <w:r>
              <w:rPr>
                <w:rStyle w:val="IndexLink"/>
                <w:rtl w:val="true"/>
              </w:rPr>
              <w:tab/>
            </w:r>
            <w:r>
              <w:rPr>
                <w:rStyle w:val="IndexLink"/>
              </w:rPr>
              <w:t>430</w:t>
            </w:r>
          </w:hyperlink>
        </w:p>
        <w:p>
          <w:pPr>
            <w:pStyle w:val="Contents4"/>
            <w:tabs>
              <w:tab w:val="clear" w:pos="8176"/>
              <w:tab w:val="right" w:pos="9026" w:leader="dot"/>
            </w:tabs>
            <w:rPr/>
          </w:pPr>
          <w:hyperlink w:anchor="__RefHeading___Toc8878199_1280447820">
            <w:r>
              <w:rPr>
                <w:webHidden/>
                <w:rStyle w:val="IndexLink"/>
              </w:rPr>
              <w:t>28</w:t>
            </w:r>
            <w:r>
              <w:rPr>
                <w:rStyle w:val="IndexLink"/>
                <w:rtl w:val="true"/>
              </w:rPr>
              <w:t xml:space="preserve"> - </w:t>
            </w:r>
            <w:r>
              <w:rPr>
                <w:rStyle w:val="IndexLink"/>
                <w:rtl w:val="true"/>
              </w:rPr>
              <w:t>باب الصيد والذبائح</w:t>
            </w:r>
            <w:r>
              <w:rPr>
                <w:rStyle w:val="IndexLink"/>
                <w:rtl w:val="true"/>
              </w:rPr>
              <w:tab/>
            </w:r>
            <w:r>
              <w:rPr>
                <w:rStyle w:val="IndexLink"/>
              </w:rPr>
              <w:t>431</w:t>
            </w:r>
          </w:hyperlink>
        </w:p>
        <w:p>
          <w:pPr>
            <w:pStyle w:val="Contents4"/>
            <w:tabs>
              <w:tab w:val="clear" w:pos="8176"/>
              <w:tab w:val="right" w:pos="9026" w:leader="dot"/>
            </w:tabs>
            <w:rPr/>
          </w:pPr>
          <w:hyperlink w:anchor="__RefHeading___Toc8878201_1280447820">
            <w:r>
              <w:rPr>
                <w:webHidden/>
                <w:rStyle w:val="IndexLink"/>
              </w:rPr>
              <w:t>29</w:t>
            </w:r>
            <w:r>
              <w:rPr>
                <w:rStyle w:val="IndexLink"/>
                <w:rtl w:val="true"/>
              </w:rPr>
              <w:t xml:space="preserve"> - </w:t>
            </w:r>
            <w:r>
              <w:rPr>
                <w:rStyle w:val="IndexLink"/>
                <w:rtl w:val="true"/>
              </w:rPr>
              <w:t>باب الإيمان</w:t>
            </w:r>
            <w:r>
              <w:rPr>
                <w:rStyle w:val="IndexLink"/>
                <w:rtl w:val="true"/>
              </w:rPr>
              <w:tab/>
            </w:r>
            <w:r>
              <w:rPr>
                <w:rStyle w:val="IndexLink"/>
              </w:rPr>
              <w:t>434</w:t>
            </w:r>
          </w:hyperlink>
        </w:p>
        <w:p>
          <w:pPr>
            <w:pStyle w:val="Contents4"/>
            <w:tabs>
              <w:tab w:val="clear" w:pos="8176"/>
              <w:tab w:val="right" w:pos="9026" w:leader="dot"/>
            </w:tabs>
            <w:rPr/>
          </w:pPr>
          <w:hyperlink w:anchor="__RefHeading___Toc8878203_1280447820">
            <w:r>
              <w:rPr>
                <w:webHidden/>
                <w:rStyle w:val="IndexLink"/>
              </w:rPr>
              <w:t>30</w:t>
            </w:r>
            <w:r>
              <w:rPr>
                <w:rStyle w:val="IndexLink"/>
                <w:rtl w:val="true"/>
              </w:rPr>
              <w:t xml:space="preserve"> - </w:t>
            </w:r>
            <w:r>
              <w:rPr>
                <w:rStyle w:val="IndexLink"/>
                <w:rtl w:val="true"/>
              </w:rPr>
              <w:t>باب القضاء و الشهادة</w:t>
            </w:r>
            <w:r>
              <w:rPr>
                <w:rStyle w:val="IndexLink"/>
                <w:rtl w:val="true"/>
              </w:rPr>
              <w:tab/>
            </w:r>
            <w:r>
              <w:rPr>
                <w:rStyle w:val="IndexLink"/>
              </w:rPr>
              <w:t>435</w:t>
            </w:r>
          </w:hyperlink>
        </w:p>
        <w:p>
          <w:pPr>
            <w:pStyle w:val="Contents4"/>
            <w:tabs>
              <w:tab w:val="clear" w:pos="8176"/>
              <w:tab w:val="right" w:pos="9026" w:leader="dot"/>
            </w:tabs>
            <w:rPr/>
          </w:pPr>
          <w:hyperlink w:anchor="__RefHeading___Toc8878205_1280447820">
            <w:r>
              <w:rPr>
                <w:webHidden/>
                <w:rStyle w:val="IndexLink"/>
              </w:rPr>
              <w:t>31</w:t>
            </w:r>
            <w:r>
              <w:rPr>
                <w:rStyle w:val="IndexLink"/>
                <w:rtl w:val="true"/>
              </w:rPr>
              <w:t xml:space="preserve"> - </w:t>
            </w:r>
            <w:r>
              <w:rPr>
                <w:rStyle w:val="IndexLink"/>
                <w:rtl w:val="true"/>
              </w:rPr>
              <w:t>باب الحدود</w:t>
            </w:r>
            <w:r>
              <w:rPr>
                <w:rStyle w:val="IndexLink"/>
                <w:rtl w:val="true"/>
              </w:rPr>
              <w:tab/>
            </w:r>
            <w:r>
              <w:rPr>
                <w:rStyle w:val="IndexLink"/>
              </w:rPr>
              <w:t>441</w:t>
            </w:r>
          </w:hyperlink>
        </w:p>
        <w:p>
          <w:pPr>
            <w:pStyle w:val="Contents4"/>
            <w:tabs>
              <w:tab w:val="clear" w:pos="8176"/>
              <w:tab w:val="right" w:pos="9026" w:leader="dot"/>
            </w:tabs>
            <w:rPr/>
          </w:pPr>
          <w:hyperlink w:anchor="__RefHeading___Toc8878207_1280447820">
            <w:r>
              <w:rPr>
                <w:webHidden/>
                <w:rStyle w:val="IndexLink"/>
              </w:rPr>
              <w:t>32</w:t>
            </w:r>
            <w:r>
              <w:rPr>
                <w:rStyle w:val="IndexLink"/>
                <w:rtl w:val="true"/>
              </w:rPr>
              <w:t xml:space="preserve"> - </w:t>
            </w:r>
            <w:r>
              <w:rPr>
                <w:rStyle w:val="IndexLink"/>
                <w:rtl w:val="true"/>
              </w:rPr>
              <w:t>باب الديات</w:t>
            </w:r>
            <w:r>
              <w:rPr>
                <w:rStyle w:val="IndexLink"/>
                <w:rtl w:val="true"/>
              </w:rPr>
              <w:tab/>
            </w:r>
            <w:r>
              <w:rPr>
                <w:rStyle w:val="IndexLink"/>
              </w:rPr>
              <w:t>445</w:t>
            </w:r>
          </w:hyperlink>
        </w:p>
        <w:p>
          <w:pPr>
            <w:pStyle w:val="Contents4"/>
            <w:tabs>
              <w:tab w:val="clear" w:pos="8176"/>
              <w:tab w:val="right" w:pos="9026" w:leader="dot"/>
            </w:tabs>
            <w:rPr/>
          </w:pPr>
          <w:hyperlink w:anchor="__RefHeading___Toc8878209_1280447820">
            <w:r>
              <w:rPr>
                <w:webHidden/>
                <w:rStyle w:val="IndexLink"/>
              </w:rPr>
              <w:t>33</w:t>
            </w:r>
            <w:r>
              <w:rPr>
                <w:rStyle w:val="IndexLink"/>
                <w:rtl w:val="true"/>
              </w:rPr>
              <w:t xml:space="preserve"> - </w:t>
            </w:r>
            <w:r>
              <w:rPr>
                <w:rStyle w:val="IndexLink"/>
                <w:rtl w:val="true"/>
              </w:rPr>
              <w:t>باب الوصايا</w:t>
            </w:r>
            <w:r>
              <w:rPr>
                <w:rStyle w:val="IndexLink"/>
                <w:rtl w:val="true"/>
              </w:rPr>
              <w:tab/>
            </w:r>
            <w:r>
              <w:rPr>
                <w:rStyle w:val="IndexLink"/>
              </w:rPr>
              <w:t>449</w:t>
            </w:r>
          </w:hyperlink>
        </w:p>
        <w:p>
          <w:pPr>
            <w:pStyle w:val="Contents4"/>
            <w:tabs>
              <w:tab w:val="clear" w:pos="8176"/>
              <w:tab w:val="right" w:pos="9026" w:leader="dot"/>
            </w:tabs>
            <w:rPr/>
          </w:pPr>
          <w:hyperlink w:anchor="__RefHeading___Toc8878211_1280447820">
            <w:r>
              <w:rPr>
                <w:webHidden/>
                <w:rStyle w:val="IndexLink"/>
              </w:rPr>
              <w:t>34</w:t>
            </w:r>
            <w:r>
              <w:rPr>
                <w:rStyle w:val="IndexLink"/>
                <w:rtl w:val="true"/>
              </w:rPr>
              <w:t xml:space="preserve"> - </w:t>
            </w:r>
            <w:r>
              <w:rPr>
                <w:rStyle w:val="IndexLink"/>
                <w:rtl w:val="true"/>
              </w:rPr>
              <w:t>باب الفرائض</w:t>
            </w:r>
            <w:r>
              <w:rPr>
                <w:rStyle w:val="IndexLink"/>
                <w:rtl w:val="true"/>
              </w:rPr>
              <w:tab/>
            </w:r>
            <w:r>
              <w:rPr>
                <w:rStyle w:val="IndexLink"/>
              </w:rPr>
              <w:t>458</w:t>
            </w:r>
          </w:hyperlink>
        </w:p>
        <w:p>
          <w:pPr>
            <w:pStyle w:val="Contents4"/>
            <w:tabs>
              <w:tab w:val="clear" w:pos="8176"/>
              <w:tab w:val="right" w:pos="9026" w:leader="dot"/>
            </w:tabs>
            <w:rPr/>
          </w:pPr>
          <w:hyperlink w:anchor="__RefHeading___Toc8878213_1280447820">
            <w:r>
              <w:rPr>
                <w:webHidden/>
                <w:rStyle w:val="IndexLink"/>
              </w:rPr>
              <w:t>35</w:t>
            </w:r>
            <w:r>
              <w:rPr>
                <w:rStyle w:val="IndexLink"/>
                <w:rtl w:val="true"/>
              </w:rPr>
              <w:t xml:space="preserve"> - </w:t>
            </w:r>
            <w:r>
              <w:rPr>
                <w:rStyle w:val="IndexLink"/>
                <w:rtl w:val="true"/>
              </w:rPr>
              <w:t>باب الجنائز</w:t>
            </w:r>
            <w:r>
              <w:rPr>
                <w:rStyle w:val="IndexLink"/>
                <w:rtl w:val="true"/>
              </w:rPr>
              <w:tab/>
            </w:r>
            <w:r>
              <w:rPr>
                <w:rStyle w:val="IndexLink"/>
              </w:rPr>
              <w:t>463</w:t>
            </w:r>
          </w:hyperlink>
        </w:p>
        <w:p>
          <w:pPr>
            <w:pStyle w:val="Contents4"/>
            <w:tabs>
              <w:tab w:val="clear" w:pos="8176"/>
              <w:tab w:val="right" w:pos="9026" w:leader="dot"/>
            </w:tabs>
            <w:rPr/>
          </w:pPr>
          <w:hyperlink w:anchor="__RefHeading___Toc8878215_1280447820">
            <w:r>
              <w:rPr>
                <w:webHidden/>
                <w:rStyle w:val="IndexLink"/>
              </w:rPr>
              <w:t>36</w:t>
            </w:r>
            <w:r>
              <w:rPr>
                <w:rStyle w:val="IndexLink"/>
                <w:rtl w:val="true"/>
              </w:rPr>
              <w:t xml:space="preserve"> - </w:t>
            </w:r>
            <w:r>
              <w:rPr>
                <w:rStyle w:val="IndexLink"/>
                <w:rtl w:val="true"/>
              </w:rPr>
              <w:t>باب المعاد</w:t>
            </w:r>
            <w:r>
              <w:rPr>
                <w:rStyle w:val="IndexLink"/>
                <w:rtl w:val="true"/>
              </w:rPr>
              <w:tab/>
            </w:r>
            <w:r>
              <w:rPr>
                <w:rStyle w:val="IndexLink"/>
              </w:rPr>
              <w:t>473</w:t>
            </w:r>
          </w:hyperlink>
        </w:p>
        <w:p>
          <w:pPr>
            <w:pStyle w:val="Contents4"/>
            <w:tabs>
              <w:tab w:val="clear" w:pos="8176"/>
              <w:tab w:val="right" w:pos="9026" w:leader="dot"/>
            </w:tabs>
            <w:rPr/>
          </w:pPr>
          <w:hyperlink w:anchor="__RefHeading___Toc8878217_1280447820">
            <w:r>
              <w:rPr>
                <w:webHidden/>
                <w:rStyle w:val="IndexLink"/>
              </w:rPr>
              <w:t>37</w:t>
            </w:r>
            <w:r>
              <w:rPr>
                <w:rStyle w:val="IndexLink"/>
                <w:rtl w:val="true"/>
              </w:rPr>
              <w:t xml:space="preserve"> - </w:t>
            </w:r>
            <w:r>
              <w:rPr>
                <w:rStyle w:val="IndexLink"/>
                <w:rtl w:val="true"/>
              </w:rPr>
              <w:t>باب السنن والنوادر</w:t>
            </w:r>
            <w:r>
              <w:rPr>
                <w:rStyle w:val="IndexLink"/>
                <w:rtl w:val="true"/>
              </w:rPr>
              <w:tab/>
            </w:r>
            <w:r>
              <w:rPr>
                <w:rStyle w:val="IndexLink"/>
              </w:rPr>
              <w:t>477</w:t>
            </w:r>
          </w:hyperlink>
        </w:p>
        <w:p>
          <w:pPr>
            <w:pStyle w:val="Contents2"/>
            <w:tabs>
              <w:tab w:val="clear" w:pos="8743"/>
              <w:tab w:val="right" w:pos="9026" w:leader="dot"/>
            </w:tabs>
            <w:rPr/>
          </w:pPr>
          <w:hyperlink w:anchor="__RefHeading___Toc8878219_1280447820">
            <w:r>
              <w:rPr>
                <w:webHidden/>
                <w:rStyle w:val="IndexLink"/>
                <w:rtl w:val="true"/>
              </w:rPr>
              <w:t>فهرست</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4_179612"/>
      <w:bookmarkStart w:id="1" w:name="pg16484_179612"/>
      <w:bookmarkEnd w:id="1"/>
    </w:p>
    <w:p>
      <w:pPr>
        <w:pStyle w:val="Heading2"/>
        <w:numPr>
          <w:ilvl w:val="1"/>
          <w:numId w:val="1"/>
        </w:numPr>
        <w:rPr/>
      </w:pPr>
      <w:bookmarkStart w:id="2" w:name="pg16484_179612"/>
      <w:bookmarkStart w:id="3" w:name="__RefHeading___Toc887806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مسندالامام امیرالمومنین</w:t>
      </w:r>
    </w:p>
    <w:p>
      <w:pPr>
        <w:pStyle w:val="BookText"/>
        <w:rPr/>
      </w:pPr>
      <w:r>
        <w:rPr>
          <w:rFonts w:ascii="Amiri" w:hAnsi="Amiri" w:eastAsia="Amiri" w:cs="Amiri"/>
          <w:color w:val="111111"/>
          <w:sz w:val="28"/>
          <w:sz w:val="28"/>
          <w:szCs w:val="28"/>
          <w:rtl w:val="true"/>
          <w:lang w:bidi="ar-SA"/>
        </w:rPr>
        <w:t>ابي الحسن علي بن‌ابي طالب</w:t>
      </w:r>
    </w:p>
    <w:p>
      <w:pPr>
        <w:pStyle w:val="BookText"/>
        <w:rPr/>
      </w:pPr>
      <w:r>
        <w:rPr>
          <w:rFonts w:ascii="Amiri" w:hAnsi="Amiri" w:eastAsia="Amiri" w:cs="Amiri"/>
          <w:color w:val="111111"/>
          <w:sz w:val="28"/>
          <w:sz w:val="28"/>
          <w:szCs w:val="28"/>
          <w:rtl w:val="true"/>
          <w:lang w:bidi="ar-SA"/>
        </w:rPr>
        <w:t>الجزء الثاني والعشرون</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IRNazanin" w:hAnsi="IRNazanin" w:eastAsia="IRNazanin"/>
          <w:color w:val="111111"/>
          <w:sz w:val="28"/>
          <w:sz w:val="28"/>
          <w:szCs w:val="28"/>
          <w:rtl w:val="true"/>
          <w:lang w:bidi="fa-IR"/>
        </w:rPr>
        <w:t>الشیخ عزیز الله العطاردي</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78071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امیرالمؤمنین علي بن ابي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484_17961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878073_1280447820"/>
      <w:bookmarkStart w:id="9" w:name="_Toc3"/>
      <w:bookmarkEnd w:id="8"/>
      <w:r>
        <w:rPr>
          <w:rtl w:val="true"/>
        </w:rPr>
        <w:t>مسند الإمام أمير المؤمنين علیه السلام من طرق الإسماعيلية</w:t>
      </w:r>
      <w:bookmarkEnd w:id="9"/>
    </w:p>
    <w:p>
      <w:pPr>
        <w:pStyle w:val="Heading3"/>
        <w:numPr>
          <w:ilvl w:val="2"/>
          <w:numId w:val="1"/>
        </w:numPr>
        <w:rPr/>
      </w:pPr>
      <w:bookmarkStart w:id="10" w:name="__RefHeading___Toc8878075_1280447820"/>
      <w:bookmarkStart w:id="11" w:name="_Toc4"/>
      <w:bookmarkEnd w:id="10"/>
      <w:r>
        <w:rPr>
          <w:rtl w:val="true"/>
        </w:rPr>
        <w:t>اشارة</w:t>
      </w:r>
      <w:bookmarkEnd w:id="11"/>
    </w:p>
    <w:p>
      <w:pPr>
        <w:pStyle w:val="Heading3"/>
        <w:numPr>
          <w:ilvl w:val="2"/>
          <w:numId w:val="1"/>
        </w:numPr>
        <w:rPr/>
      </w:pPr>
      <w:bookmarkStart w:id="12" w:name="__RefHeading___Toc8878077_1280447820"/>
      <w:bookmarkStart w:id="13" w:name="_Toc5"/>
      <w:bookmarkEnd w:id="12"/>
      <w:r>
        <w:rPr>
          <w:rtl w:val="true"/>
        </w:rPr>
        <w:t>مقدمة</w:t>
      </w:r>
      <w:bookmarkEnd w:id="13"/>
    </w:p>
    <w:p>
      <w:pPr>
        <w:pStyle w:val="BookText"/>
        <w:rPr/>
      </w:pPr>
      <w:r>
        <w:rPr>
          <w:rFonts w:ascii="IRNazanin" w:hAnsi="IRNazanin" w:eastAsia="IRNazanin"/>
          <w:color w:val="111111"/>
          <w:sz w:val="28"/>
          <w:sz w:val="28"/>
          <w:szCs w:val="28"/>
          <w:rtl w:val="true"/>
          <w:lang w:bidi="fa-IR"/>
        </w:rPr>
        <w:t xml:space="preserve">قال العطاردي نذكرهنا روايات الإمام أمیر المؤمنین علیه السلام من طريق الطائفة الإسماعلية الباطنية من كتاب دعائم الإسلام تأليف القاضي أبى حنيفة النعمان بن محمد بن منصور المعروف بابي حنيفة المغربي و له ترجمه مبسوطة في كتاب وفيات الاعيان لابن خلكان تحت رقم </w:t>
      </w:r>
      <w:r>
        <w:rPr>
          <w:rFonts w:eastAsia="IRNazanin" w:cs="IRNazanin"/>
          <w:color w:val="111111"/>
          <w:sz w:val="28"/>
          <w:szCs w:val="28"/>
          <w:lang w:bidi="fa-IR"/>
        </w:rPr>
        <w:t>7311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ابن زولاق في كتاب اخبار قضاة مصران النعمان بن محمد القاضي في غاية الفضل من أهل القرآن و العلم بمعانية و عالما بوجوه الفقه و اختلاف الفقهاء و اللغة و الشعر و المعرفة بإيام الناس مع عقل و انصاف </w:t>
      </w:r>
    </w:p>
    <w:p>
      <w:pPr>
        <w:pStyle w:val="BookText"/>
        <w:rPr/>
      </w:pPr>
      <w:r>
        <w:rPr>
          <w:rFonts w:ascii="Amiri" w:hAnsi="Amiri" w:eastAsia="Amiri" w:cs="Amiri"/>
          <w:color w:val="111111"/>
          <w:sz w:val="28"/>
          <w:sz w:val="28"/>
          <w:szCs w:val="28"/>
          <w:rtl w:val="true"/>
          <w:lang w:bidi="ar-SA"/>
        </w:rPr>
        <w:t>و الف لأهل البيت من الكبت آلاف اوراق و له رد علي ابي حنيفة و الشافعي و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ملازماً صحبة المعزابي تميم معد بن منصور ولما وصل من إفريقية إلى الديار المصرية كان معه و لم تطل مدته و مات في مستهل رجب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ذکر آصف بن علي اصغر فيضي في مقدمة كتاب دعائم الإسلام المطبوع في مصر سنة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القاضي أبو حنيفة النعمان بن أبي عبد الله محمد بن منصور بن أحمد بن حيون التميمي المغربي عاش في النصف الأول من القرن الرابع من الهجرة و لا نعرف ميلاده و ان كان هناك ما يرجح انه ولد في أواخر القرن الثالث و توفى بالقاهرة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الإمام المعز لدين الله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القاضى أبو حنيفة المغربي كتاب دعائم الإسلام و روى فيه احاديث عن الإمام علي بن أبي طالب و الحسن و الحسين و علي بن الحسين و محمد بن علي الباقر و جعفر بن محمد علیهم السلام بحذف الأسانيد و الرواة و الكتاب طبع في ثلاث مجلدات بمصر و المجلد الثالث سماه تأويل الدعائم و شرح الأحاديث على اعتقاد الأسماعيلية الباطنية</w:t>
      </w:r>
      <w:r>
        <w:rPr>
          <w:rFonts w:eastAsia="IRNazanin" w:cs="IRNazanin"/>
          <w:color w:val="111111"/>
          <w:sz w:val="28"/>
          <w:szCs w:val="28"/>
          <w:rtl w:val="true"/>
          <w:lang w:bidi="fa-IR"/>
        </w:rPr>
        <w:t xml:space="preserve">. </w:t>
      </w:r>
      <w:bookmarkStart w:id="14" w:name="pg16484_179616"/>
    </w:p>
    <w:p>
      <w:pPr>
        <w:pStyle w:val="Heading3"/>
        <w:numPr>
          <w:ilvl w:val="2"/>
          <w:numId w:val="1"/>
        </w:numPr>
        <w:rPr/>
      </w:pPr>
      <w:bookmarkStart w:id="15" w:name="__RefHeading___Toc8878079_1280447820"/>
      <w:bookmarkStart w:id="16" w:name="_Toc6"/>
      <w:bookmarkEnd w:id="14"/>
      <w:bookmarkEnd w:id="15"/>
      <w:r>
        <w:rPr/>
        <w:t>1</w:t>
      </w:r>
      <w:r>
        <w:rPr>
          <w:rtl w:val="true"/>
        </w:rPr>
        <w:t xml:space="preserve"> - </w:t>
      </w:r>
      <w:r>
        <w:rPr>
          <w:rtl w:val="true"/>
        </w:rPr>
        <w:t>باب العلم</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أنه قال أربع لو شدت المطايا إليهن حتى ينضين لكان قليلا لا يرج العبد إلا ربه و لا يخف إلا ذنبه و لا يستحي الجاهل أن يتعلم ولا يستحي العالم إذا سئل عما لا يعلم أن يقول لا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علي بن الحسين عن أبيه عن علي علیه السلام أن رسول الله صلی الله علیه و آله وسلمقال منزلة أهل بيتي فيكم كسفينة نوح من ركبها نجا و من تخلف عنها غرق و قال تعلموا من عالم أهل بيتي و ممن تعلم من عالم أهل بيتي تنجوا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تعلموا العلم قبل أن يرفع أما إني لا أقول هكذا و رفع يده و لكن يكون العالم في القبيلة فيموت فيذهب بعلمه و يكون الآخر في القبيلة فيموت فيذهب بعلمه فإذا كان ذلك اتخذ الناس رؤساء جهالا يفتون بالرأي و يتركون الآثار فيضلون و يضلون فعند ذلك هلكت هذه الأمة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عن رسول الله صلی الله علیه و آله وسلم أنه قال من أفتى بغير الله علم لعنته ملائكة السماء و ملائكة الأرض و سأل رجل أعرابي ربيعة بن </w:t>
      </w:r>
    </w:p>
    <w:p>
      <w:pPr>
        <w:pStyle w:val="BookText"/>
        <w:rPr/>
      </w:pPr>
      <w:r>
        <w:rPr>
          <w:rFonts w:ascii="IRNazanin" w:hAnsi="IRNazanin" w:eastAsia="IRNazanin"/>
          <w:color w:val="111111"/>
          <w:sz w:val="28"/>
          <w:sz w:val="28"/>
          <w:szCs w:val="28"/>
          <w:rtl w:val="true"/>
          <w:lang w:bidi="fa-IR"/>
        </w:rPr>
        <w:t>عبد الرحمن عن مسألة فأجابه فقال الأعرابي إن فعلت هذا فهو في عنقك فسکت ربيعة فرددها عليه و هو ساكت و أبو عبد الله جعفر جعفر بن محمد علیهما السلام يسمعه فقال يا أعرابي هو في عنقه قال ذلك أو لم يقل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7" w:name="pg16484_179618"/>
    </w:p>
    <w:p>
      <w:pPr>
        <w:pStyle w:val="Heading3"/>
        <w:numPr>
          <w:ilvl w:val="2"/>
          <w:numId w:val="1"/>
        </w:numPr>
        <w:rPr/>
      </w:pPr>
      <w:bookmarkStart w:id="18" w:name="__RefHeading___Toc8878081_1280447820"/>
      <w:bookmarkStart w:id="19" w:name="_Toc7"/>
      <w:bookmarkEnd w:id="17"/>
      <w:bookmarkEnd w:id="18"/>
      <w:r>
        <w:rPr/>
        <w:t>2</w:t>
      </w:r>
      <w:r>
        <w:rPr>
          <w:rtl w:val="true"/>
        </w:rPr>
        <w:t xml:space="preserve"> - </w:t>
      </w:r>
      <w:r>
        <w:rPr>
          <w:rtl w:val="true"/>
        </w:rPr>
        <w:t>باب الأنبياء علیهم السلام</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المغربي عن علي علیه السلام أنه قال أول من جاهد في سبيل الله إبراهیم علیه السلام أغارت الروم على ناحية فيها لوط علیه السلام فأسروه فبلغ إبراهیم علیه السلام الخبر فنفر فاستنقذه من أيديهم و هو أول من عمل الرايات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 </w:t>
      </w:r>
      <w:bookmarkStart w:id="20" w:name="pg16484_179619"/>
    </w:p>
    <w:p>
      <w:pPr>
        <w:pStyle w:val="Heading3"/>
        <w:numPr>
          <w:ilvl w:val="2"/>
          <w:numId w:val="1"/>
        </w:numPr>
        <w:rPr/>
      </w:pPr>
      <w:bookmarkStart w:id="21" w:name="__RefHeading___Toc8878083_1280447820"/>
      <w:bookmarkStart w:id="22" w:name="_Toc8"/>
      <w:bookmarkEnd w:id="20"/>
      <w:bookmarkEnd w:id="21"/>
      <w:r>
        <w:rPr/>
        <w:t>3</w:t>
      </w:r>
      <w:r>
        <w:rPr>
          <w:rtl w:val="true"/>
        </w:rPr>
        <w:t xml:space="preserve"> - </w:t>
      </w:r>
      <w:r>
        <w:rPr>
          <w:rtl w:val="true"/>
        </w:rPr>
        <w:t>باب الإمامة</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قد روينا عن علي بن أبي طالب علیه السلام أن قوما سألوه فقالوا يا أمير المؤمنين أخبرنا بأفضل مناقبك فقال أفضل مناقبي ما لم يكن لي فيه صنع قالوا وما ذلك يا أمير المؤمنين قال إن رسول الله صلی الله علیه و آله وسلم لما قدم المدينة أمر ببناء المسجد فما بقي رجل من أصحابه إلا نقب بابا إلى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جبرئيل علیه السلام فأمره أن يأمرهم أن يسدوا أبوابهم و يدع بابي فبعث إليهم رسول الله صلی الله علیه و آله وسلم معاذ بن جبل فأتى أبا بكر فأمره أن يسد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سمعاً وطاعة فسد بابه ثم بعث إلى عمر فأمره أن يسد بابه فأتى رسول الله صلی الله علیه و آله وسلم فقال يا رسول الله صلی الله علیه و آله وسلم دع لي بقدر ما أنظر إليك بعيني فأبى عليه رسول الله صلی الله علیه و آله وسلم فسد 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بعثه إلى طلحة والزبير و عثمان و عبد الرحمن و سعد و حمزة و العباس فأمرهم بسد أبوابهم فسمعوا و أطاعوا فقال حمزة و العباس يأمرنا بسد أبوابنا و يدع باب علي فبلغ ذلك رسول الله صلی الله علیه و آله وسلم فقال قد بلغني ما قلتم في سد الأبواب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أنا فعلت ذلك و لكن الله فعله و إن الله أوحى إلى موسى أن يتخذ بيتا طهرا لا يجنب فيه إلا هو و هارون و ابناه يعني لا يجامع فيه غيرهم و إن الله أوحى إلي أن أتخذ هذا البيت طهرا لا ينكح فيه إلا أنا و </w:t>
      </w:r>
    </w:p>
    <w:p>
      <w:pPr>
        <w:pStyle w:val="BookText"/>
        <w:rPr/>
      </w:pPr>
      <w:r>
        <w:rPr>
          <w:rFonts w:ascii="Amiri" w:hAnsi="Amiri" w:eastAsia="Amiri" w:cs="Amiri"/>
          <w:color w:val="111111"/>
          <w:sz w:val="28"/>
          <w:sz w:val="28"/>
          <w:szCs w:val="28"/>
          <w:rtl w:val="true"/>
          <w:lang w:bidi="ar-SA"/>
        </w:rPr>
        <w:t>علي و الحسن و الحسين و الله ما أنا أمرت بسد أبوابكم و لا فتحت باب علي بل الله أمرني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يا أمير المؤمنين زدنا فقال إن رسول الله صلی الله علیه و آله وسلم ما أتاه حبران من أحبار النصارى فتكلمها عنده في أمر عيسى فأنزل الله عز و جل عليه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فدخل رسول الله صلی الله علیه و آله وسلم فأخذ بيدي و بيد الحسن والحسين و فاطمة ثم خرج للمباهلة و رفع كفه إلى السماء و فرج بين أصابعه و دعاهم إلى المباهلة فلما رآه الحبران قال أحدهما لصاحبه والله إن كان نبيا لنهلكن و إن كان غير نبي كفاناه قومه فكفا و انصرفا قالوا يا أمير المؤمنين زدنا قال إن رسول الله صلی الله علیه و آله وسلم بعث أبا بكر و معه براءة إلى أهل الموسم ليقرأها على الناس فنزل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يبلغ عنك إلا علي فدعاني رسول الله صلی الله علیه و آله وسلم له و أمرني أن أركب ناقته العضباء و أن ألحق أبا بكر فآخذ منه البراءة فأقرأها على الناس بمكة فقال أبو بكر أسخطة هي فقلت لا إلا أنه نزل عليه أن لا يبلغ عنه إلا رجل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مكة و كان يوم النحر بعد الظهر و هو يوم الحج الأكبر قمت قائما ثم قلت و قد اجتمع الناس ألا إني رسول رسول الله صلی الله علیه و آله وسلم إليكم</w:t>
      </w:r>
    </w:p>
    <w:p>
      <w:pPr>
        <w:pStyle w:val="BookText"/>
        <w:rPr/>
      </w:pPr>
      <w:r>
        <w:rPr>
          <w:rFonts w:ascii="Amiri" w:hAnsi="Amiri" w:eastAsia="Amiri" w:cs="Amiri"/>
          <w:color w:val="111111"/>
          <w:sz w:val="28"/>
          <w:sz w:val="28"/>
          <w:szCs w:val="28"/>
          <w:rtl w:val="true"/>
          <w:lang w:bidi="ar-SA"/>
        </w:rPr>
        <w:t>و قرأت عليهم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من ذي الحجة و المحرم و صفر و شهر ربيع الأول و عشرا من شهر ربيع الآخر و قلت لا يطوفن بالبيت عريان و لا عريانة و لا مشرك و لا مشركة ألا و من كان له عهد عند رسول الله صلی الله علیه و آله وسلم و على أهل بيته وسلم فمدته هذه الأربعة الأشهر قال و الأذن هو اسمي في </w:t>
      </w:r>
    </w:p>
    <w:p>
      <w:pPr>
        <w:pStyle w:val="BookText"/>
        <w:rPr/>
      </w:pPr>
      <w:r>
        <w:rPr>
          <w:rFonts w:ascii="Amiri" w:hAnsi="Amiri" w:eastAsia="Amiri" w:cs="Amiri"/>
          <w:color w:val="111111"/>
          <w:sz w:val="28"/>
          <w:sz w:val="28"/>
          <w:szCs w:val="28"/>
          <w:rtl w:val="true"/>
          <w:lang w:bidi="ar-SA"/>
        </w:rPr>
        <w:t>كتاب الله عز و جل لا يعلم ذلك أحد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زدنا قال كنت أنا و العباس و عثمان بن شيبة في المسجد الحرام ففخرا علي فقال عثمان بن شيبة أعطاني رسول الله صلی الله علیه و آله وسلم السدانة يعني مفاتيح الكعبة و قال العباس بن عبد المطلب أعطاني رسول الله صلی الله علیه و آله وسلم و على أهل بيته السقاية و هي زمزم قالا و لم يعطك شيئا يا علي فأنزل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الأخِرِ وَ جَاهَدَ فِي سَبِيلِ اللهِ لا يَسْتَوُونَ عِنْدَ اللهِ وَاللهُ لا يَهْدِي الْقَوْمَ الظَّالِمِينَ الَّذِينَ آمَنُوا وَهَاجَرُوا وَجَاهَدُوا فِي سَبِيلِ اللهِ بِأَمْوَالِهِمْ وَأَنفُسِهِمْ أَعْظَمُ دَرَجَةً عِنْدَ اللهِ وَ أُولئِكَ هُمُ الْفَائِزُونَ يُبَشِّرُهُمْ رَبُّهُمْ بِرَحْمَةٍ مِنْهُ وَ رِضْوَانٍ وَ جَنَّاتٍ لَهُمْ فِيها نَعِيمٌ مُقِيمٌ خَالِدِينَ فِيهَا أَبَداً إِنَّ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زدنا يا أمير المؤمنين قال إن رسول الله صلی الله علیه و آله وسلم لما قفل من حجة الوداع متوجها إلى المدينة نزل بغدير خم فأمر بشجرات فكسح له عنهن و جمع الناس ثم أخذ بيدي فرفعها إلى السماء و قال ألست أولى بكم من أنفسكم قالوا بلى قال فمن كنت مولاه فعلى مولاه اللهم وال من والاه وعاد من عاداه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 قوما أتوه في أمر من أمور الدنيا يسألونه فتوسلوا إليه فيه بأن قالوا نحن من شيعتك يا أمير المؤمنين فنظر إليهم طويلا ثم قال ما أعرفكم و لا أرى عليكم أثرا مما تقولون إنما شيعتنا من آمن بالله و رسوله و عمل بطاعته و اجتنب معاصيه و أطاعنا فيما أمرنا به و دعونا إليه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شيعتنا رعاة الشمس و القمر والنجوم يعني للوقوف على مواقيت الصلاة شيعتنا ذبل شفاههم خمص بطونهم تعرف الرهبانية في وجوههم ليس من شيعتنا من أخذ غير حقه و لا من ظلم الناس ولا من تناول ما 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إن الحسن و الحسين اشترك في حبهما البر و الفاجر و المؤمن والكافر و أنه كتب لي أن لا يحبني كافر و لا يبغضني مؤمن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bookmarkStart w:id="23" w:name="pg16484_179623"/>
    </w:p>
    <w:p>
      <w:pPr>
        <w:pStyle w:val="Heading3"/>
        <w:numPr>
          <w:ilvl w:val="2"/>
          <w:numId w:val="1"/>
        </w:numPr>
        <w:rPr/>
      </w:pPr>
      <w:bookmarkStart w:id="24" w:name="__RefHeading___Toc8878085_1280447820"/>
      <w:bookmarkStart w:id="25" w:name="_Toc9"/>
      <w:bookmarkEnd w:id="23"/>
      <w:bookmarkEnd w:id="24"/>
      <w:r>
        <w:rPr/>
        <w:t>4</w:t>
      </w:r>
      <w:r>
        <w:rPr>
          <w:rtl w:val="true"/>
        </w:rPr>
        <w:t xml:space="preserve"> - </w:t>
      </w:r>
      <w:r>
        <w:rPr>
          <w:rtl w:val="true"/>
        </w:rPr>
        <w:t>باب الإيمان والإسلام</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المغربي روينا عن أمير المؤمنين علي بن أبي طالب علیه السلام أنه سئل ما الإيمان و ما الإسلام فقال الإسلام الإقرار والإيمان الإقرار و المعرفة فمن عرفه الله نفسه و نبيه و إمامه ثم أقر بذلك فهو مؤمن قيل له فالمعرفة من الله و الإقرار من العبد قال المعرفة من الله حجة و منة ونعمة و الإقرار من يمن الله به على من يشاء و المعرفة صنع الله في القلب و الإقرار فعل القلب بمن من الله عصمه و رحمه فمن لم يجعله الله عارفا فلا حجة عليه وعليه أن يقف ويكف عما لا يعلم ولا يعذبه الله على جهله و يثيبه على عمله بالطاعة و يعذبه على عمله بالمعصية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شيء من ذلك إلا بقضاء الله وقدره و بعلمه و بكتابه بغیر جبر لأنهم لو كانوا مجبورين لكانوا معذورين و غير محمودین و من جهل فعليه أن يرد إلينا ما أشكل عليه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قيل له يا أمير المؤمنين ما أدنى ما يكون به العبد مؤمنا و ما أدنى ما يكون به كافرا و ما أدنى ما يكون به ضالا قال أدنى ما يكون به مؤمنا أن يعرفه الله نفسه فيقر له بالطاعة و أن يعرفه الله نبیه صلی الله علیه و آله وسلم فيقر بالطاعة و أن يعرفه الله حجته في أرضه و شاهده على خلقه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فيعتقد إمامته فيقر له بالطاعة قيل و إن جهل غير ذلك قال نعم و لكن إذا أمر أطاع و إذا نهى انتهى و أدنى ما يصير به مشركا أن يتدين بشيء مما نهى الله عنه فيزعم أن الله أمر به ثم ينصبه دينا و يزعم أنه يعبد الذي أمر به و هو غير الله عز و جل و أدنى ما يكون به ضالا أن لا يعرف حجة الله في أرضه و شاهده على خلقه فيأتم به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26" w:name="pg16484_179625"/>
    </w:p>
    <w:p>
      <w:pPr>
        <w:pStyle w:val="Heading3"/>
        <w:numPr>
          <w:ilvl w:val="2"/>
          <w:numId w:val="1"/>
        </w:numPr>
        <w:rPr/>
      </w:pPr>
      <w:bookmarkStart w:id="27" w:name="__RefHeading___Toc8878087_1280447820"/>
      <w:bookmarkStart w:id="28" w:name="_Toc10"/>
      <w:bookmarkEnd w:id="26"/>
      <w:bookmarkEnd w:id="27"/>
      <w:r>
        <w:rPr/>
        <w:t>5</w:t>
      </w:r>
      <w:r>
        <w:rPr>
          <w:rtl w:val="true"/>
        </w:rPr>
        <w:t xml:space="preserve"> - </w:t>
      </w:r>
      <w:r>
        <w:rPr>
          <w:rtl w:val="true"/>
        </w:rPr>
        <w:t>باب القرآن</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علي بن أبي طالب علیه السلام أنه ذكر القرآن فقال ظاهره عمل موجوب و باطنه علم مكنون محجوب و هو عندنا معلوم مكتوب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لما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الناس يأخذون خيطين أبيض وأسود فينظرون إليهما و لا يزالون يأكلون ويشربون حتى يتبين لهم الخيط الأبيض من الخيط الأسود فبين الله عز و جل لهم ما أراد بذلك فقال من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لما أنزل الله عز و جل فريضة شهر رمضان 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صلی الله علیه و آله وسلم شيخ كبير متوكئا بين رجلين فقال يا رسول الله صلی الله علیه و آله وسلم هذا شهر مفروض و أنا لا أطيق الصيام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اذهب فكل و أطعم عن كل يوم نصف صاع و إن قدرت أن تصوم اليوم واليومين و ما قدرت فصم و أتته امرأة فقالت يا رسول الله صلی الله علیه و آله وسلم إني امرأة حبلى و هذا شهر رمضان مفروض و أنا أخاف على ما في بطني إن صمت فقال لها انطلقي فافطري و إذا أطقت فصومي و أتته امرأة ترضع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هذا شهر مفروض و إن صمته خفت أن ينقطع لبني فيهلك ولدي فقال لها انطلقي فافطري و إذا أطقت فصومي و أتاه صاحب عطش فقال يا رسول الله صلی الله علیه و آله وسلم هذا شهر مفروض و لا أصبر عن الماء ساعة إلا تخوفت الهلاك قال انطلق فأفطر فإذا أطقت فصم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تَفَتَهُمْ وَ 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الرمي و الحلق و النذور من نذر أن يمشي والطواف هو طواف الزيارة بعد الذبح و الحلق يوم النحر و هذا الطواف هو طواف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في نكاح الضغار هو نكاح كانت الجاهلية تعقده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بعقد النكاح على غير تسمية و لكن لا يدخل بها حتى يعطيها شيئا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 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وارث الصبي الذي يرثه إذا مات أبوه ما على أبيه من نفقته و رضاعه المضارة في الولد من الوالدة أن لا ترضعه و هي قوية على رضاعه مضارة لأبيه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الأب أيضا أن لا يضار الوالدة إذا أرادت أن ترضع ولدها فيسترضعه من غيرها و على الوارث مثل ذلك من ترك المضارة في الولد مثل الذي على الوالدين في ذلك و غيره من النفقة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 رسول الله صلی الله علیه و آله وسلم انهى عن قطع الشجر </w:t>
      </w:r>
    </w:p>
    <w:p>
      <w:pPr>
        <w:pStyle w:val="BookText"/>
        <w:rPr/>
      </w:pPr>
      <w:r>
        <w:rPr>
          <w:rFonts w:ascii="Amiri" w:hAnsi="Amiri" w:eastAsia="Amiri" w:cs="Amiri"/>
          <w:color w:val="111111"/>
          <w:sz w:val="28"/>
          <w:sz w:val="28"/>
          <w:szCs w:val="28"/>
          <w:rtl w:val="true"/>
          <w:lang w:bidi="ar-SA"/>
        </w:rPr>
        <w:t xml:space="preserve">المثمر أو حرقه، يعني في دار الحرب و غيرها إلا أن يكون ذلك من الصلاح للمسلمين فقد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 وَلِيُخْزِيَ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كره أن يلقى الرجل سلاحه عند القتال و قد قال الله عز و جل عند ذكر صلاة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لْيَأْخُذُوا أَسْلِحَتَهُمْ وقال الَّذِينَ كَفَرُوا لَوْ تَغْفُلُونَ عَنْ أَسْلِحَتِكُمْ وَ أَمْتِعَتِكُمْ فَيَمِيلُونَ عَلَيْكُمْ مَيْلَةً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الأمور لمن كان في الجهاد أن لا يفارقه السلاح على كل الأحوال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عليه السلام أن رجلا من الأنصار أتى إلى رسول الله صلی الله علیه و آله وسلم بابنته فقال يا رسول الله صلی الله علیه و آله وسلم إن زوجها ضربها فأثر في وجهها فأقدها منه فقال رسول الله صلی الله علیه و آله وسلم وذلك لك فأنزل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 اللاتي تَخَافُونَ نُشُوزَهُنَّ فَعِظُوهُنَّ وَ اهْجُرُوهُنَّ فِي الْمَضَاجِعِ وَاضْرِبُوهُنَّ فَإِنْ أَطَعْنَكُمْ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قوامون بالأدب فقال رسول الله صلی الله علیه و آله وسلم أردت أمرا و أراد الله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عن أبيه عن آبائه أن علیا علیه السلام قال في قوله تعالى وَآتُوا النِّسَاءَ صَدُقَاتِهِنَّ نِحْلَةً قال يقول عز و جل أعطوهن الصداق الذي استحللتم به فروجهن فمن ظلم المرأة صداقها فقد استباح فرجها زنا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عن أبيه عن آبائه عن علي علیهم السلام أنه كان يقول إذا تزوج الرجل المرأة فدخل بها أو لم يدخل بها حرمت عليه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مبهمة محرمة في كتاب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هي ابنة امرأته عليه حرام إذا كان دخل بأمها فإن لم يكن دخل بأمها فتزويجها له حلال و قال في قول الله جل في حُجُورِكُمْ الحجر الحرمة التي في حرمتكم و ذلك مثل قوله تعالى أنغام وَ حَرْتُ حِجْرٌ يقول محرمة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مَا نَكَحَ آبَاؤُكُمْ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نكح رجل امرأة ثم توفي عنها أو طلقها لم تحل لأحد من ولده إن دخل بها أو لم يدخل بها و لا يتزوج الرجل امرأة جده و هي محرمة على ولده ما تناسلوا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تَجْمَعُوا بَيْنَ الْأَخْتَيْنِ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بالنكاح قال و لو أن رجلا نكح امرأة ثم أتى أرضا أخرى فنكح أختها و هو لا يعلم فعليه إذا علم أن ينزع عنها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يحرم من الرضاع قليله وكثيره و المصة الواحدة تحرم و هذا قول بين صوابه لمن تدبره و وفق لفهمه لأن الله عز و 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أُمَّهَاتُكُمُ اللَّاتِي أَرْضَعْنَكُمْ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فالرضاع يقع على القليل و الكثير و من قال إنه لا يحرم منه إلا ما أنبت اللحم و الدم و شد العظم فالقليل منه يدخل في ذلك لأنه ينبت من اللحم والدم و يشد من العظم جزءا إذا اجتمع مع غيره بمقدار كميته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ما كان في الحولين فهو رضاع و لا رضاع بعد الفطام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الْوَالِذاتُ يُرْضِعْنَ أَوْلادَهُنَّ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نُشُوراً أَوْ إِعْرَاضاً فَلا جُنَاحَ عَلَيْهِما أَنْ يُصْلِحَا بَيْنَهُما صُلْحاً وَ 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 مثل هذا فاسألوا ذلك الرجل يكون له امرأتان فيعجز عن إحداهما أو تكون دميمة فيميل عنها و يريد طلاقها و تكره هي ذلك فتصالحه على أن يأتيها وقتا بعد وقت أو على أن تضع له حظها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كل حاكم يحكم بغير قولنا أهل البيت فهو طاغوت و قرأ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قد و الله فعلوا تحاكموا إلى الطاغوت و أضلهم الشيطان ضلالا بعيدا فلم ينج من هذه الآية إلا نحن و شيعتنا و قد هلك غيرهم فمن لم يعرف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 لكل إنسان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أربع تعليم من الله عز و جل ليس بواجبات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كاتب رقيقه و من شاء لم يكاتب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اصطاد و من شاء لم يصطد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أكل و من شاء لم يأكل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انتشر ومن شاء 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يَبْتَغُونَ الْكِتَابَ مِمَّا مَلَكَتْ أَيْمَانُكُمْ فَكَاتِبُوهُمْ إِنْ عَلِمْتُمْ فِيهِمْ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روينا عن جعفر بن محمد علیهما السلام عن أبيه عن آبائه أن علياً علیه السلام قال أول من كاتب لقمان الحكيم و كان عبدا حبشيا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أربع من الله تعليم وليس بواجبات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كاتب رقيقه و من شاء لم يكاتب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اصطاد و من شاء لم يصطد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أكل و من شاء لم يأكل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انتشر و من شاء جلس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مملوك سأل الكتابة هل لمولاه أن لا يكاتب إلا على الغلاء قال ذلك إليه ولا توقيت في الكتابة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قوة في أداء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حد الزانيين البكرين فقال جلد مائة و تلا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 الزَّانِي فَاجْلِدُوا كُلَّ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علیهما السلام علل و جلد الزاني من أشد الجلد و إذا جلد الزاني البكر نفي عن بلده سنة بعد الجلد و إن كان أحد الزانيين بكرا و الآخر تيبا جلد كل واحد منهما مائة جلدة ونفى البكر منهما و رجم الثيب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البكر هو الذي ليس له زوج من رجل أو امرأة و الثيب ذو الزوج منهما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لْيَشْهَدْ عَذَابَهُمَا طَائِفَةٌ </w:t>
      </w:r>
    </w:p>
    <w:p>
      <w:pPr>
        <w:pStyle w:val="BookText"/>
        <w:rPr/>
      </w:pP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الطائفة من واحد إلى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تَأْخُذْكُمْ بِهِمَا رَأْفَة 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قال إقامة الحدود إن وجد الزاني عريانا ضرب عريانا و وجد و عليه ثياب ضرب و عليه ثيابه و يجلد أشد الجلد و يضرب الرجل قائما و المرأة قاعدة و يضرب كل عضو منه ومنها ما خلا الوجه و الفرج و المذاكير كأشد ما يكون من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أيضا عن علي بن أبي طالب علیه السلام أنه قال لما 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وسلم بني عبد المطلب على فخذ شاة و قدح من لبن و أن فيهم يومئذ عشرة ليس منهم رجل إلا يأكل الجذعة و يشرب الفرق و هم يضع و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فأكلوا حتى صدروا و شربوا حتى ارتووا و فيهم يومئذ أبو لهب فقال لهم رسول الله صلی الله علیه و آله وسلم يا بني عبد المطلب أطيعوني تكونوا ملوك الأرض و</w:t>
      </w:r>
    </w:p>
    <w:p>
      <w:pPr>
        <w:pStyle w:val="BookText"/>
        <w:rPr/>
      </w:pPr>
      <w:r>
        <w:rPr>
          <w:rFonts w:ascii="Amiri" w:hAnsi="Amiri" w:eastAsia="Amiri" w:cs="Amiri"/>
          <w:color w:val="111111"/>
          <w:sz w:val="28"/>
          <w:sz w:val="28"/>
          <w:szCs w:val="28"/>
          <w:rtl w:val="true"/>
          <w:lang w:bidi="ar-SA"/>
        </w:rPr>
        <w:t>لا حكامها إن الله لم يبعث نبيا إلا جعل له وصيا و وزيرا و وارثا و أخا و وليا فأيكم يكون وصيي و وارثي و وليي و أخي و وزيري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فسكتوا فجعل يعرض ذلك عليهم رجلا رجلا ليس منهم أحد يقبله حتى لم يبق منهم أحد غيري و أنا يومئذ من أحدثهم سنا فعرض علي فقلت أنا يا رسول الله صلی الله علیه و آله وسلم فقال نعم أنت يا علي فلما انصرفوا قال لهم أبو لهب لو لم تستدلوا على سحر صاحبكم إلا بما رأيتم أتاكم بفخذ شاة و قدح من لبن فشبعتم و رویتم و جعلوا يهزءون و يقولون لأبي طالب قد قدم ابنك اليوم عليك</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كثير من العامة عن أسلافهم في تأويل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 الَّذِينَ آمَنُوا الَّذِينَ يُقِيمُونَ الصَّلاةَ وَيُؤْتُونَ </w:t>
      </w:r>
    </w:p>
    <w:p>
      <w:pPr>
        <w:pStyle w:val="BookText"/>
        <w:rPr/>
      </w:pPr>
      <w:r>
        <w:rPr>
          <w:rFonts w:ascii="IRNazanin" w:hAnsi="IRNazanin" w:eastAsia="IRNazanin"/>
          <w:color w:val="111111"/>
          <w:sz w:val="28"/>
          <w:sz w:val="28"/>
          <w:szCs w:val="28"/>
          <w:rtl w:val="true"/>
          <w:lang w:bidi="fa-IR"/>
        </w:rPr>
        <w:t>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أنزلت في علي بن أبي طالب علیه السلام و ذلك أن سائلا وقف به و هو راکع فرمى إليه بخاتمه و الآية فيه و في الأئمة من ولده صلوات الله عليه وعليهم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رووا أن عمر أراد أن يحد امرأة جاءت بولد لستة أشهر فقال له علي علیه السلام الولد يلحق بزوجها و ليس عليها حد قال له و من أين قلت ذلك يا أبا الحسن قال من كتاب الله عز و جل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أقل الحمل ستة أشهر فأمر عمر بالمرأة أن يخلى سبيلها و ألحق الولد بأبيه و قال لو لا علي لهلك عمر فلم يعدوا أيضا هذا عليه بل رأوه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أمیر المؤمنین علیه السلام أنه سئل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بينه تبيينا و لا تنثره نثر الدقل و لا تهذه هذ الشعر قفوا عند عجائبه و حركوا به القلوب و لا يكونن هم أحدكم آخر السورة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bookmarkStart w:id="29" w:name="pg16484_179633"/>
    </w:p>
    <w:p>
      <w:pPr>
        <w:pStyle w:val="Heading3"/>
        <w:numPr>
          <w:ilvl w:val="2"/>
          <w:numId w:val="1"/>
        </w:numPr>
        <w:rPr/>
      </w:pPr>
      <w:bookmarkStart w:id="30" w:name="__RefHeading___Toc8878089_1280447820"/>
      <w:bookmarkStart w:id="31" w:name="_Toc11"/>
      <w:bookmarkEnd w:id="29"/>
      <w:bookmarkEnd w:id="30"/>
      <w:r>
        <w:rPr/>
        <w:t>6</w:t>
      </w:r>
      <w:r>
        <w:rPr>
          <w:rtl w:val="true"/>
        </w:rPr>
        <w:t xml:space="preserve"> - </w:t>
      </w:r>
      <w:r>
        <w:rPr>
          <w:rtl w:val="true"/>
        </w:rPr>
        <w:t>باب الطهارة</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علي علیه السلام أنه كان إذا دخل المخرج لقضاء الحاجة قال بسم الله اللهم إني أعوذ بك من الرجس النجس الخبيث الشيطان الرجيم فإذا خرج قال الحمد لله الذي عافاني في جسدي و الحمد لله الذي أماط عني الأذى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الأئمة من أهل البيت عن علي بن أبي طالب علیه السلام و على الأئمة من ولده أنه قال لا وضوء إلا بنية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توضأ و لم ينو بوضوئه وضوء الصلاة لم يجزه أن يصلي به كما لو صلى أربع ركعات و لم ينو بها الظهر لم تجزه من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عمل إلا بنية و لا عبادة إلا بيقين ولا كرم إلا بالتقوى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أمروا بالتسمية في حين الابتداء بالوضوء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ما من مسلم يتوضأ فيقول عند</w:t>
      </w:r>
    </w:p>
    <w:p>
      <w:pPr>
        <w:pStyle w:val="BookText"/>
        <w:rPr/>
      </w:pPr>
      <w:r>
        <w:rPr>
          <w:rFonts w:ascii="Amiri" w:hAnsi="Amiri" w:eastAsia="Amiri" w:cs="Amiri"/>
          <w:color w:val="111111"/>
          <w:sz w:val="28"/>
          <w:sz w:val="28"/>
          <w:szCs w:val="28"/>
          <w:rtl w:val="true"/>
          <w:lang w:bidi="ar-SA"/>
        </w:rPr>
        <w:t>وضوئه سبحانك اللهم وبحمدك أشهد أن لا إله إلا أنت أستغفرك وأتوب إليك اللهم اجعلني من التوابين واجعلني من المتطهرين إلا كتب في رق و ختم عليها ثم وضعت تحت العرش حتى تدفع إليه بخاتمها يوم القيامة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 السلام عن أبيه عن آبائه عن علي علیه السلام أن رجلا دعا رسول الله صلی الله علیه و آله وسلم إلى طعام فرأى عنده وليدة تختلف بالطعام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عظيما بطنها فقال له ما هذه قال أمة اشتريتها يا رسول الله صلی الله علیه و آله وسلم قال وهي حامل قال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قربتها قال نعم قال لو لا حرمة طعامك للعنتك لعنة تدخل عليك في قبرك أعتق ما في بطنها قال و لم استحق العتق يا رسول الله صلی الله علیه و آله وسلم قال</w:t>
      </w:r>
    </w:p>
    <w:p>
      <w:pPr>
        <w:pStyle w:val="BookText"/>
        <w:rPr/>
      </w:pPr>
      <w:r>
        <w:rPr>
          <w:rFonts w:ascii="Amiri" w:hAnsi="Amiri" w:eastAsia="Amiri" w:cs="Amiri"/>
          <w:color w:val="111111"/>
          <w:sz w:val="28"/>
          <w:sz w:val="28"/>
          <w:szCs w:val="28"/>
          <w:rtl w:val="true"/>
          <w:lang w:bidi="ar-SA"/>
        </w:rPr>
        <w:t>لأن نطفتك غذت سمعه و بصره و لحمه و دمه و شعره و بشره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اشترى الرجل الأمة فلا بأس أن يصيب منها قبل أن يستبرئها ما دون الغشيان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علي علیه السلام أنه قال في الجارية تشترى و يخاف أن تكون حبلى قال تستبرأ بخمس وأربعين 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عن رسول الله صلی الله علیه و آله وسلم أنه قال يحشر الله أمتي يوم القيامة بين الأمم غرا محجلين من آثار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قيل لي فيم اختصم الملأ الأعلى قلت لا أدري فعلمني قال في إسباغ الوضوء في السبرات و نقل الأقدام إلى الجماعات و انتظار الصلاة بعد الصلاة يعني بالسبرات البرودات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بنيت الصلاة على أربعة أسهم سها إسباغ الوضوء و سهم الركوع و سهم السجود و سهم الخشوع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أشربوا أعينكم الماء عند الوضوء لعلها لا ترى نارا حامية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نوف الشامي قال رأيت علیاً علیه السلام يتوضأ فكأني أنظر إلى بضيض الماء على منكبيه يعني من إسباغ الوضوء</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لمن لم يتم </w:t>
      </w:r>
    </w:p>
    <w:p>
      <w:pPr>
        <w:pStyle w:val="BookText"/>
        <w:rPr/>
      </w:pPr>
      <w:r>
        <w:rPr>
          <w:rFonts w:ascii="IRNazanin" w:hAnsi="IRNazanin" w:eastAsia="IRNazanin"/>
          <w:color w:val="111111"/>
          <w:sz w:val="28"/>
          <w:sz w:val="28"/>
          <w:szCs w:val="28"/>
          <w:rtl w:val="true"/>
          <w:lang w:bidi="fa-IR"/>
        </w:rPr>
        <w:t>وضوءه و رکوعه و سجوده و خشوعه فصلاته خداج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الطهر نصف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اللا أنه قال من أحسن الطهور ثم مشى إلى المسجد فهو في صلاة ما لم يحدث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اللا أنه قال سمعت رسول الله صلی الله علیه و آله وسلم يقول ألا أدلكم على ما يكفر الذنوب والخطايا إسباغ الوضوء عند المكاره و انتظار الصلاة بعد الصلاة فذلك الرباط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اللا عن رسول الله صلی الله علیه و آله وسلم أنه قال لا صلاة إلا بطهور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يجدد الوضوء لكل صلاة يبتغي بذلك الفضل لا على أن ذلك يجب إلا من 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الكلام عن رسول الله صلی الله علیه و آله وسلم أنه كان يجدد الوضوء رسول لكل صلاة يبتغي بذلك الفضل وصلى يوم فتح مكة الصلوات كلها بوضوء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اللا أنه قال أتى نساء إلى بعض نساء النبي فحدثنها فقالت لرسول الله صلی الله علیه و آله وسلم يا رسول الله صلی الله علیه و آله وسلم إن هؤلاء نسوة جئن يسألنك عن شيء يستحيين من ذكره قال ليسألن عما شئن فإن الله لا يستحي من الحق قالت يقلن ما ترى في المرأة ترى في منامها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الرجل هل عليها الغسل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عليها الغسل إن لها ماء كماء الرجل و لكن الله أسر ماءها و أظهر ماء الرجل فإذا ظهر ماؤها في وقت الجماع على ماء الرجل ذهب شبه الولد إليها و إذا ظهر ماء الرجل على مائها ذهب شبه الولد إليه و إذا اعتدل </w:t>
      </w:r>
    </w:p>
    <w:p>
      <w:pPr>
        <w:pStyle w:val="BookText"/>
        <w:rPr/>
      </w:pPr>
      <w:r>
        <w:rPr>
          <w:rFonts w:ascii="Amiri" w:hAnsi="Amiri" w:eastAsia="Amiri" w:cs="Amiri"/>
          <w:color w:val="111111"/>
          <w:sz w:val="28"/>
          <w:sz w:val="28"/>
          <w:szCs w:val="28"/>
          <w:rtl w:val="true"/>
          <w:lang w:bidi="ar-SA"/>
        </w:rPr>
        <w:t>الماء ان كان الشبه بينهما واحدا فإذا ظهر منها ما يظهر من الرجل فلتغتسل و لا يكون ذلك إلا في شرارهن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خرج رسول الله صلی الله علیه و آله وسلم يوما على أصحابه فقال حبذا المتخللون قيل يا رسول الله صلی الله علیه و آله وسلم ما هذا التخلل قال التخلل في الوضوء بين الأصابع والأظافير و التخلل من الطعام فليس شيء أشد على ملكي المؤمن من أن يريا شيئا من الطعام في فيه و هو قائم يصلي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تخللوا على أثر الطعام فإنه صحة في الناب و النواجذ و يجلب على العبد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بن أبي طالب علیه السلام علم أنه قال في البول يصيب الثوب يغسل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قال جعفر بن محمد علیهما السلام في بول الصبي يصيب الثوب يصب عليه الماء حتى يخرج من الجانب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في المني يصيب الثوب يغسل مكانه فإن لم يعرف مكانه و علم يقينا أنه أصاب الثوب غسل الثوب كله ثلاث مرات يعرك في كل مرة و يغسل ويعصر وكذلك قال علی علیه السلام في المذي يصيب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قُتُمْ إِلَى الصَّلاةِ فَاغْسِلُوا وُجُوهَكُمْ إلى قوله فَلَمْ تَجِدُوا مَاءً فَتَيَمَّمُوا صَعِيداً طَيِّباً 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قال لا ينبغي أن يتيمم من لم يجد الماء إلا في آخر الوقت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تيمم صلى بتيممه </w:t>
      </w:r>
    </w:p>
    <w:p>
      <w:pPr>
        <w:pStyle w:val="BookText"/>
        <w:rPr/>
      </w:pPr>
      <w:r>
        <w:rPr>
          <w:rFonts w:ascii="Amiri" w:hAnsi="Amiri" w:eastAsia="Amiri" w:cs="Amiri"/>
          <w:color w:val="111111"/>
          <w:sz w:val="28"/>
          <w:sz w:val="28"/>
          <w:szCs w:val="28"/>
          <w:rtl w:val="true"/>
          <w:lang w:bidi="ar-SA"/>
        </w:rPr>
        <w:t>ذلك ما شاء من الصلوات ما لم يحدث أو يجد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إذا مر بالماء أو وجده انتقض تيممه فإن عدمه بعد ذلك تیمم و إن تيمم في أول الوقت وصلى ثم وجد الماء و في الوقت بقية يمكنه معها أن يتوضأ ويصلي توضأ وصلى و لم تجزه صلاته بالتيمم إذا وجد الماء و هو في وقت من الصلاة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إن تيمم و لم يصل فوجد الماء و هو في وقت من الصلاة انتقض تيممه و عليه أن يتوضأ ويصلي و إن دخل في الصلاة بتيمم ثم وجد الماء فلينصرف فيتوضأ ويصلي إن لم يكن ركع فإن ركع مضى في صلاته فإن انصرف منها و هو في وقت توضأ و أعادها فإن مضى الوقت أجزأته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قال أعطيت ثلاثا لم يعطهن نبي قبلي نصرت بالرعب و أحلت لي الغنائم و جعلت لي الأرض مسجدا و ترابها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أصابته جنابة و الأرض مبتلة فلينفض لبده و يتيمم بغباره و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فلا يحل على ظاهر هذه الآية من الميتة جلد ولا صوف و لا شعر و لا وبر لا عظم و لا عصب و لا شيء منها قل أو كثر و لما حرم الله عزوجل لحم الخنزير حرم بأسره وكل شيء منه و أجمع المسلمون على ذلك و كذلك الميتة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عن علي صلوات الله عليه و على الأئمة من ولده أن رسول الله صلی الله علیه و آله وسلم انهى عن الصلاة بجلود الميتة و إن دبغت و قال الميتة نجس و إن دبغت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جلود الغنم يختلط الذكي منها بالميتة و تعمل منها الفراء قال إن لبستها فلا تصل فيها و إن علمت أنها ميتة فلا تشترها و لا تبعها و إن لم تعلم فاشتر و بع و قال كان علي بن الحسين علیه السلام له جبة من فراء العراق يلبسها فإذا حضرت الصلاة نزعها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سمعت رسول الله صلی الله علیه و آله وسلم يقول لا ينتفع من الميتة بإهاب و لا عظم ولا عصب فلما كان من الغد خرجت معه فإذا نحن بسخلة مطروحة على الطريق فقال ما كان على أهل هذه لو انتفعوا بإهابها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صلی الله علیه و آله وسلم فأين قولك بالأمس لا ينتفع من الميتة بإهاب قال ينتفع منها باللحاف الذي لا يلصق</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من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2" w:name="pg16484_179639"/>
    </w:p>
    <w:p>
      <w:pPr>
        <w:pStyle w:val="Heading3"/>
        <w:numPr>
          <w:ilvl w:val="2"/>
          <w:numId w:val="1"/>
        </w:numPr>
        <w:rPr/>
      </w:pPr>
      <w:bookmarkStart w:id="33" w:name="__RefHeading___Toc8878091_1280447820"/>
      <w:bookmarkStart w:id="34" w:name="_Toc12"/>
      <w:bookmarkEnd w:id="32"/>
      <w:bookmarkEnd w:id="33"/>
      <w:r>
        <w:rPr/>
        <w:t>7</w:t>
      </w:r>
      <w:r>
        <w:rPr>
          <w:rtl w:val="true"/>
        </w:rPr>
        <w:t xml:space="preserve"> - </w:t>
      </w:r>
      <w:r>
        <w:rPr>
          <w:rtl w:val="true"/>
        </w:rPr>
        <w:t>باب الصلوة</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علي علیه السلام أنه قال أوصيكم بالصلاة هي التي عمود الدين وقوام الإسلام فلا تغفلوا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الصلاة عمود الدين و هي أول ما ينظر الله فيه من عمل ابن آدم فإن صحت نظر في باقي عمله و إن لم تصح لم ينظر له في عمل و لا حظ في الإسلام لمن ترك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لا يزال الشيطان هائبا للمؤمن ما حافظ على الصلوات الخمس فإذا ضيعهن تجرأ عليه فألقاه في العظائم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 رسول الله صلی الله علیه و آله وسلم قال إن في الجنة شجرة تخرج من أصلها خيل بلق لا تروث و لا تبول مسرجة ملجمة لجمها الذهب و سروجها الدر و الياقوت فيستوي عليها أهل عليين فيمرون على أسفل منهم فيقول أهل الجنة أي رب بما بلغت بعبادك هذه الكرامة فيقال لهم كانوا يصومون النهار و كنتم تأكلون وكانوا يقومون الليل و كنتم تنامون وكانوا يتصدقون و كنتم تبخلون وكانوا يجاهدون و كنتم تجبنون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عن رسول الله صلی الله علیه و آله وسلم لا أنه قال من أذنب ذنبا فأشفق منه فليسبغ الوضوء ثم ليخرج إلى براز من الأرض حيث لا يراه أحد فيصلي ركعتين ثم يقول اللهم اغفر لي ذنبا كذا وكذا فإنه لا كفارة له و </w:t>
      </w:r>
    </w:p>
    <w:p>
      <w:pPr>
        <w:pStyle w:val="BookText"/>
        <w:rPr/>
      </w:pPr>
      <w:r>
        <w:rPr>
          <w:rFonts w:ascii="Amiri" w:hAnsi="Amiri" w:eastAsia="Amiri" w:cs="Amiri"/>
          <w:color w:val="111111"/>
          <w:sz w:val="28"/>
          <w:sz w:val="28"/>
          <w:szCs w:val="28"/>
          <w:rtl w:val="true"/>
          <w:lang w:bidi="ar-SA"/>
        </w:rPr>
        <w:t>هذا و الله أعلم فيما كان من الذنوب بين العبد وبين الله عز و جل فأما التبعات فلا توبة منها إلا بأدائها إلى أهلها أو عفوهم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الصلوات الخمس كفارة لما بينهن ما اجتنبت الكبائر و هي التي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الا أنه قال أسرق السراق من سرق من صلاته يعني لا يتم فرائضها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الصلاة ميزان من أوفى استوفى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قال صلاة ركعتين خفيفتين في تمكن خير من قيام 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مثل الذي لا يتم صلواته كمثل حبلى حملت حتى إذا دنا نفاسها أسقطت فلا هي ذات حمل ولا هي ذات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 السلام عن أبيه عن علي علیه السلام أن رسول الله صلی الله علیه و آله وسلم نزل في بعض أسفاره بواد فبات فيه فقال من يكلونا الليلة فقال بلال أنا يا رسول الله صلی الله علیه و آله وسلم فنام و نام الناس معه جميعا فما أيقظهم إلا حر الشمس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بلال فقال أخذ بنفسي الذي أخذ بأنفسكم يا رسول الله صلی الله علیه و آله وسلم فقال لا تنحوا من هذا الوادي الذي أصابتكم فيه هذه الغفلة فإنكم بتم بوادي الشيطان ثم توضأ وتوضأ الناس و أمر بلالا فأذن وصلى ركعتي الفجر ثم أقام فصلى الفجر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و الأئمة من ولده علیهم السلام لأنهم قالوا من صلى قبل الوقت فعليه أن يعيد و لا يجزى الصلاة قبل وقتها كما لو أن رجلا صام شعبان لم يجزه من شهر رمضان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 السلام عن أبيه عن جده عن الحسين بن علي عن علي صلوات الله عليه و على الأئمة من ولده أنه سئل عن قول الناس في الأذان أن السبب كان فيه رؤيا رآها عبد الله بن زيد فأخبر بها النبي صلی الله علیه و آله وسلم فأمر بالأذان فقال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الوحي يتنزل على نبيكم و تزعمون أنه أخذ الأذان عن عبد الله بن زيد و الأذان وجه دينكم و غضب ثم قال بل سمعت أبي علي بن أبي طالب رضوان الله عليه وصلواته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أهبط الله عزوجل ملكا حتى عرج برسول الله صلی الله علیه و آله وسلم ذكر حديث الإسراء بطوله اختصرناه نحن هاهنا قال فيه و بعث الله ملكا لم ير في السماء قبل ذلك الوقت ولا بعده فأذن مثنى و أقام مثنى و ذكر كيفية الأذان وقال جبرئيل للنبي صلی الله علیه و آله وسلم يا محمد هكذا أذن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و على الأئمة علیهم السلام من ولده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لا ل ثلاث لو تعلم أمتي ما لها فيها لضربت عليها بالسهام الأذان و الغدو إلى الجمعة و الصف الأول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المؤذنون يوم القيامة أطول الناس أعناقا ينادون بشهادة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قوله أطول الناس أعناقا أي لاستشرافهم و تطاولهم إلى رحمة الله على خلاف من وصف الله عز و جل سوء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الْأُجرِمُونَ نَاكِسُوا رُوسِهِمْ عِنْدَ رَبِّهِمْ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رغب الناس و حضهم على الأذان و ذكر لهم فضائله فقال له بعضهم يا رسول الله صلی الله علیه و آله وسلم لقد رغبتنا في الأذان حتى أننا لنخاف أن تضارب عليه أمتك بالسيوف فقال أما إنه لن يعدو ضعفاءكم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ما آسى على شيء غير أني وددت أني سألت رسول الله صلی الله علیه و آله وسلم صلى الله عليه وسلم الأذان للحسن و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 يستقبل المؤذن القبلة في الأذان و الإقامة فإذا قال حي على الصلاة حي على الفلاح حول وجهه يمينا وشمالا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ثلاث لا يدعهن إلا عاجز رجل سمع مؤذنا لا يقول كما يقول و رجل لتي جنازة لا يسلم على أهلها و يأخذ بجوانب السرير و رجل أدرك الإمام ساجدا لم يكبر و يسجد معه ولا يعتدها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بأس أن يصلي الرجل لنفسه بغير أذان ولا 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ذلك على أن الفضل في الأذان والإقامة و دون ذلك الفضل في الإقامة بغير أذان و أنه لا شيء على من لم يؤذن و لم يقم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أذان إلا 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ليس على النساء أذان ولا 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بأس أن يؤذن المؤذن و يقيم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قال من السحت أجر من السحت أجر المؤذن يعني إذا استأجره القوم يؤذن لهم و قال لا بأس أن يجرى عليه من بيت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قال من سمع النداء و هو في المسجد ثم خرج فهو منافق إلا رجل يريد الرجوع إليه أو يكون على غير طهارة فيخرج ليتطهر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ليؤذن لكم أفصحكم وليؤمكم أفقهكم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رأى مئذنة طويلة فأمر بهدمها و قال لا يؤذن على أكثر من سطح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والله أعلم في المئذنة إذا كانت تكشف دور الناس و يرى منها ما فيها من رقي إليها فهذا ضرر للناس وكشف الحرمهم و لا يجوز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 رسول الله صلی الله علیه و آله وسلم قال من ولد له مولود فليؤذن في أذنه اليمنى و ليقم في اليسرى فإن ذلك عصمة له من الشيطان أنه الله أمرني أن يفعل ذلك بالحسن و الحسين و أن يقرأ مع الأذان و الإقامة في آذانهما فاتحة الكتاب و آية الكرسي و آخر سورة الحشر و سورة الإخلاص والمعوذتين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إذا تغولت لكم الله الغيلان فأذنوا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اللا أنه قال انتظار الصلاة بعد الصلاة أفضل من الرباط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السنة إذا جلست في المسجد أن تستقبل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إن المسجد ليشكو الخراب إلى ربه و أنه ليتبشبش بالرجل من عمارة إذا غاب عنه ثم قدم كما يتبشبش أحدكم بغائبه إذا قدم عليه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الجلوس في المسجد رهبانية العرب و المؤمن مجلسه مسجده و صومعته بيته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 جنبوا مساجدكم رفع أصواتكم و بيعكم و شراءكم و سلاحكم وجمروها في كل سبعة أيام وضعوا فيها المطاهر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 من وقر المسجد من نخامته لقي الله يوم القيامة ضاحكا فقد أعطي كتابه بيمينه و أن المسجد ليلتوي من النخامة كما يلتوي أحدكم بالخيزران إذا وقع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 نهى رسول الله صلی الله علیه و آله وسلم عن أن تقام الحدود في المساجد و أن يرفع فيها الصوت أو تنشد فيها الضالة و أن يسل فيها السيف أو يرمى فيها بالنبل أو أن يباع فيها أو يشترى أو يعلق في القبلة منها سلاح أو تبرى فيها 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لتمنعن مساجدكم يهودكم و نصاراکم و صبيانكم و مجانينكم أو ليمسخنكم الله قردة وخنازير ركعا و 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عز و جل إِنَّمَا الْمُشْرِكُونَ نَجَسٌ فَلا يَقْرَبُوا المَسْجِدَ الْحَرَامَ و النجس بإجماع لا يجب إدخاله المسجد و قد منع الجنب المسلم منه و المسلم ليس بنجس و إن كان جنبا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نهى أن يجلس الجنب في المسجد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علي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الجنب يمر في المسجد مرورا و لا يجلس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رسول الله صلی الله علیه و آله وسلمأنه نهى عن أكل الثوم و أن يؤذي برائحته أهل المسجد و قال من أكل هذه البقلة فلا يقربن مسجدنا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إذا دخل المسجد قال بسم علي السلام عليك أيها النبي ورحمة الله و بركاته السلام علينا و على عباد الله الصالحين و كان يقول من حق المسجد إذا دخلته أن تصلى فيه ركعتين و من حق الركعتين أن تقرأ فيهما بأم القرآن و من حق القرآن أن تعمل بما 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عن رسول الله صلی الله علیه و آله وسلم لا أنه قال من ابتنى الله مسجدا و لو مثل مفحص قطاة بنى الله له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الصلاة إلى غير سترة من الجفاء و من صلى في فلاة فليجعل بين يديه مثل مؤخرة الرحل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يكره الصلاة إلى البعير و يقول ما من بعير إلا و على ذروته 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 السلام أبيه عن آبائه عن آبائه عن علی علیه السلام أن رسول الله صلی الله علیه و آله وسلم قال إمام القوم وافدهم إلى الله فقدموا في صلاتكم أفضلكم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تقدموا سفهاءكم في صلاتكم ولا علي على جنائزكم فإنهم وفدكم إلى 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يؤم المريض الأصحاء إنما كان ذلك الرسول الله صلی الله علیه و آله وسلم والله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نهى عن الصلاة خلف الأجزم و الأبرص و المجنون و المحدود و ولد الزناء و الأعرابي لا يؤم المهاجرين و لا المقيد المطلقين و لا المتيمم المتوضئين و لا الخصي الفحول و لا المرأة الرجال ولا يؤم الخنثى الرجال ولا الأخرس المتكلمين و لا المسافر المقيمين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 عمر صلى بالناس صلاة الفجر فلما قضى الصلاة أقبل على الناس فقال يا أيها الناس إن عمر صلى بكم الغداة و هو جنب فقال له الناس فما ذا ترى فقال علي الإعادة و لا إعادة عليكم فقال علي علیه السلام بل يجب عليك الإعادة و عليهم أن القوم بإمامهم يركعون و يسجدون فإذا فسدت صلاة الإمام فسدت صلاة المأمومين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قال يؤمكم أكثركم نورا و النور القرآن وكل أهل المسجد أحق بالصلاة في مسجدهم إلا أن يكون أميرهم يعني يحضر فإنه أحق بالإمامة من أهل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رخص في تلقين الإمام القرآن إذا تعايا و وقف فإن خطرف آية أو أكثر أو خرج من سورة إلى سورة و استمر في القراءة لم يلقن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علط علیه السلام أنه قال من صلى الفجر في جماعة رفعت صلاته في صلاة الأبرار وكتب يومئذ في وفد المتقين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 محمد بن علي علیهما السلام أنه قال قام عليعلیه السلام الليل كله فلما انشق عمود الصبح صلى الفجر و خفق برأسه فلما صلى رسول الله صلی الله علیه و آله وسلم الغداة لم يره فأتى فاطمة علیها السلام فقال أي بنية ما بال ابن عمك لم يشهد معنا صلاة الغداة فأخبرته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فاته من صلاة الغداة في جماعة أفضل من قيام ليله كله فانتبه علي علیه السلام الكلام رسول الله صلی الله علیه و آله وسلم فقال له يا علي إن من صلى الغداة في جماعة فكأنما قام الليل كله راكعا و ساجدا يا علي أما علمت أن الأرض تعج إلى الله من نوم العالم عليها قبل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غدا على أبي الدرداء فوجده نائما فقال ما لك فقال كان مني من الليل شيء فنمت فقال علي أفتركت صلاة الصبح في جماعة قال نعم قال علي علیه السلام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الدرداء لأن أصلي العشاء والفجر في جماعة أحب إلي من أن أحيي ما بينهما أو ما سمعت رسول الله صلی الله علیه و آله وسلم يقول لو يعلمون ما فيها لأتوهما و لو حبوا و أنهما ليكفران ما بينهما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تحت ظل العرش يوم لا ظل إلا ظله رجل خرج من بيته فأسبغ الطهر ثم مشى إلى بيت من بيوت الله ليقضي فريضة من فرائض الله فهلك فيما بينه و بين ذلك ورجل قام في جوف الليل بعد أن هدأت كل عين فأسبغ الطهر ثم قام إلى بيت من بيوت الله فهلك فيا</w:t>
      </w:r>
    </w:p>
    <w:p>
      <w:pPr>
        <w:pStyle w:val="BookText"/>
        <w:rPr/>
      </w:pPr>
      <w:r>
        <w:rPr>
          <w:rFonts w:ascii="Amiri" w:hAnsi="Amiri" w:eastAsia="Amiri" w:cs="Amiri"/>
          <w:color w:val="111111"/>
          <w:sz w:val="28"/>
          <w:sz w:val="28"/>
          <w:szCs w:val="28"/>
          <w:rtl w:val="true"/>
          <w:lang w:bidi="ar-SA"/>
        </w:rPr>
        <w:t>بينه و بين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عن رسول الله صلی الله علیه و آله وسلم أنه قال إسباغ الوضوء في المكاره و نقل الأقدام إلى المساجد و انتظار الصلاة بعد الصلاة يغسل الخطايا غسلا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خير صفوف الصلاة المقدم و خير صفوف الجنائز المؤخر قيل يا رسول الله صلی الله علیه و آله وسلم وكيف ذلك قال لأنه ستر للنساء فخير صفوف الرجال أولها و خير صفوف النساء آخرها و لو يعلم الناس ما في الصف الأول لم يصل إليه أحد إلا بالسهام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أفضل الصفوف أولها و هو صف الملائكة وأفضل المقدم ميامن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سدوا فرج الصفوف و من استطاع أن يتم الصف الأول أو الذي يليه فليفعل ذلك فإن ذلك أحب إلى نبيكم و أتموا الصفوف فإن الله وملائكته يصلون على الذين يتمون الصفوف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يا علي لا تقومن في العثكل قلت و ما العثكل يا رسول الله صلی الله علیه و آله وسلم قال أن تصلي خلف الصفوف وحدك يعني والله أعلم إذا وجد موضعا فيما بين يديه من الصفوف فأما إذا لم يجد فلا شيء عليه إن صلى وحده خلف الصفوف</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علیه السلام قم في الصف ما استطعت فإذا ضاق فتقدم أو </w:t>
      </w:r>
    </w:p>
    <w:p>
      <w:pPr>
        <w:pStyle w:val="BookText"/>
        <w:rPr/>
      </w:pPr>
      <w:r>
        <w:rPr>
          <w:rFonts w:ascii="IRNazanin" w:hAnsi="IRNazanin" w:eastAsia="IRNazanin"/>
          <w:color w:val="111111"/>
          <w:sz w:val="28"/>
          <w:sz w:val="28"/>
          <w:szCs w:val="28"/>
          <w:rtl w:val="true"/>
          <w:lang w:bidi="fa-IR"/>
        </w:rPr>
        <w:t>تأخر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جاء الرجل و لم يستطع أن يدخل الصف فليقم حذاء الإمام فإن ذلك يجزيه و لا يعاند الصف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أمير المؤمنين علي بن أبي طالب علیه السلام أنه قال إذا سبق أحدكم الإمام بشيء من الصلاة فليجعل ما يدرك مع الإمام أقل صلاته و ليقرأ فيما بينه و بين نفسه إن أمهله الإمام فإن لم يمكنه قرأ فيما يقضي إذا دخل رجل مع الإمام في صلاة العشاء الآخرة و قد سبقه بركعة و أدرك القراءة في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الإمام في الثالثة قرأ المسبوق في نفسه كما كان يقرأ في الثانية و اعتد بها لنفسه أنها الثانية فإذا سلم الإمام لم يسلم المسبوق و قام فقضى ركعة يقرأ فيها بفاتحة الكتاب لأنها هي التي بقيت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فاتته ركعة من صلاة المغرب سبقه بها الإمام ثم دخل معه في صلاته جلس بعد كل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أنه إذا جلس الإمام في الثانية و هي للمسبوق أوله جلس بعدها معه غير متمكن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يقوم الإمام ويجلس في الثالثة و هي للمسبوق ثانية فليجلس معه و يتشهد التشهد الأول و يقرأ في التي خافت فيها الإمام لنفسه مخافتا و هي للمسبوق ثانية ثم إذا سلم الإمام قام فأتى بركعة يقرأ فيها بفاتحة الكتاب و هي له ثالثة ثم يجلس يتشهد التشهد الثاني ويسلم و ينصرف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أدرك الإمام راكعا فكبر تكبيرة واحدة وركع معها اكتفى بها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لِرَبِّكَ وَ </w:t>
      </w:r>
    </w:p>
    <w:p>
      <w:pPr>
        <w:pStyle w:val="BookText"/>
        <w:rPr/>
      </w:pPr>
      <w:r>
        <w:rPr>
          <w:rFonts w:ascii="Amiri" w:hAnsi="Amiri" w:eastAsia="Amiri" w:cs="Amiri"/>
          <w:color w:val="111111"/>
          <w:sz w:val="28"/>
          <w:sz w:val="28"/>
          <w:szCs w:val="28"/>
          <w:rtl w:val="true"/>
          <w:lang w:bidi="ar-SA"/>
        </w:rPr>
        <w:t>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رفع اليدين في الصلاة نحو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استفتحت الصلاة فقل الله أكبر وجهت وجهي للذي فطر السموات و الأرض حنيفا مسلما و ما أنا من المشركين إن صلاتي و نسکي و محياي ومماتي لله رب العالمين وحده لا شريك له و بذلك أمرت و أنا من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جعفر بن محمد علیهما السلام علي عن محمد علی علیه السلام عن أبيه عن آبائه عن علي علیه السلام أن رسول الله صلی الله علیه و آله وسلم صلى الله عليه وسلم كان يرفع يديه حين يكبر تكبيرة الإحرام حذاء أذنيه و حين يكبر للركوع و حين يرفع رأسه من الركوع و روينا ذلك عن أبي جعفر و عن أبي عبد الله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يقول إذا نهض من السجود للقيام اللهم بحولك و قوتك أقوم و أقعد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ال عن أبيه عن آبائه عن علي أمير المؤمنين صلوات الله عليه و على الأئمة من ولده أن رسول الله صلی الله علیه و آله وسلم صلی الله علیه و آله وسلم من جلس في مصلاه ثانيا رجليه يذكر الله تبارك و تعالى وكل الله عز و جل به ملكا يقول ازدد شرفا تكتب لك الحسنات و تمحى عنك السيئات و تبنى لك الدرجات حتى ينصرف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سره أن يكتال بالمكيال الأوفى فليقل إذا انصرف من صلاته سبحان ربك رب العزة عما يصفون وسلام على المرسلين و الحمد لله رب العالمين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صلى الفجر و جلس في مجلسه فقرأ قل هو الله أحد عشر مرات قبل أن تطلع الشمس لم يتبعه ذلك اليوم ذنب ولو حرص الشيطان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يا على اقرأ في دبر كل صلاة آية الكرسي فإنه لا يحافظ عليها إلا نبي أو صديق أو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روينا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لا يستقل أحدكم من الخير شيئا يفعله و لو أن يصب من دلوه في إناء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مثل هذا كثير و سنذكر ما يجب ذكره منه في مواضعه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عن علي علیه السلام أنه كان إذا انصرف من الصلاة انفتل عن يمينه و قام ثم خرق الصفوف خرقا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كان يقول في دبر كل صلاة مكتوبة تم علي نورك فهديت فلك الحمد و عظم حلمك فعفوت فلك الحمد و بسطت يدك فأعطيت فلك الحمد ربنا وجهك أكرم الوجوه و جاهك خير الجاه و عطيتك أنفع العطيات و أهنؤها تطاع ربنا فتشكر و تعصى ربنا فتغفر تجيب دعاء المضطر و تشفي السقيم و تنجي من الكرب و تقبل التوبة و تغفر الذنوب لا يجزى بآلائك أحد ولا يحصي بآلائك أحد ولا يحصي نعمتك قول 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سمعت رسول الله صلی الله علیه و آله وسلم يقول من قرأ في دبر كل صلاة مكتوبة قل هو الله أحد مائة مرة جاز الصراط يوم القيامة و عن يمينه ثمانية أذرع و عن شماله ثمانية أذرع و جبرئيل آخذ بحجزته و هو ينظر في النار يمينا وشمالا فمن رأى فيها ممن يعرفه دخل بذنب غير الشرك أخذ بيده فادخله الجنة بشفاعته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كان يقول كان رسول الله صلی الله علیه و آله وسلم يقول ما من أحد من أمتي قضى الصلاة ثم مسح وجهه بيده اليمنى ثم قال اللهم لك </w:t>
      </w:r>
    </w:p>
    <w:p>
      <w:pPr>
        <w:pStyle w:val="BookText"/>
        <w:rPr/>
      </w:pPr>
      <w:r>
        <w:rPr>
          <w:rFonts w:ascii="Amiri" w:hAnsi="Amiri" w:eastAsia="Amiri" w:cs="Amiri"/>
          <w:color w:val="111111"/>
          <w:sz w:val="28"/>
          <w:sz w:val="28"/>
          <w:szCs w:val="28"/>
          <w:rtl w:val="true"/>
          <w:lang w:bidi="ar-SA"/>
        </w:rPr>
        <w:t xml:space="preserve">الحمد لا إله إلا أنت عالم الغيب والشهادة اللهم اذهب عني الحزن و الهم و الفتن ما ظهر منها وما بطن و قال ما من أحد من أمتى فعل ذلك إلا أعطاه الله ما سأل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أقبل رسول الله صلی الله علیه و آله وسلم في أول عمرة اعتمرها فأتاه رجل فسلم عليه و هو في الصلاة فلم يرد عليه فلما صلى و انصرف قال أين المسلم علي قبيل إني كنت أصلي و إنه أتاني جبرئيل فقال إنه أمتك أن ترد السلام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رخصوا لمن أراد الحاجة و هو في الصلاة بأن يدل على مراده من ذلك بالتسبيح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علي علیه السلام أنه قال كنت إذا جئت رسول الله صلی الله علیه و آله وسلم استأذنت فإن كان يصلي سبح فعلمت فدخلت و إن لم يكن يصلي أذن لي فدخلت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تنخم أحدكم و هو في الصلاة عليء فليتنخم عن يساره إن وجد فرجة و إلا فليحفر له و ليدفنه تحت رجليه يعني الا الله إذا وقف على الحصباء و الرمل أو ما أشبه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لا أنه نهى عن القبلة و أنه نظرة الله الله إلى نخامة في قبلة المسجد فلعن صاحبها فبلغ ذلك امرأته و كان غائبا فأتت فحتت النخامة و جعلت مكانها خلوقا فرأى ذلك رسول الله صلی الله علیه و آله وسلم فقال ما هذا فأخبر بما كان من المرأة فأثنى عليها خيرا لما حفظت من أمر زوجها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فجعلت العامة تخلق المساجد قياسا على هذا و لم يفعله رسول الله صلی الله علیه و آله وسلم و كثير من الناس ينهى عنه و يكرهه و كثير يراه و يستحسنه </w:t>
      </w:r>
    </w:p>
    <w:p>
      <w:pPr>
        <w:pStyle w:val="BookText"/>
        <w:rPr/>
      </w:pPr>
      <w:r>
        <w:rPr>
          <w:rFonts w:ascii="Amiri" w:hAnsi="Amiri" w:eastAsia="Amiri" w:cs="Amiri"/>
          <w:color w:val="111111"/>
          <w:sz w:val="28"/>
          <w:sz w:val="28"/>
          <w:szCs w:val="28"/>
          <w:rtl w:val="true"/>
          <w:lang w:bidi="ar-SA"/>
        </w:rPr>
        <w:t>على الأصل الذي ذكرناه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علیه السلام نهاني رسول الله صلی الله علیه و آله وسلم عن أربع عن تقليب ما الحصى في الصلاة و أن أصلي و أنا عاقص رأسي من خلفي و أن أحتجم و أنا صائم و أن أخص يوم الجمعة بصوم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 وسلم إياكم و شدة التثاؤب في الصلاة فإنها عوة الشيطان و إن الله يحب العطاس و يكره التثاؤب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 رسول الله صلی الله علیه و آله وسلم و كان إذا تثاءب و هو في الصلاة ردها بيمينه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العطاس أكثر ما يكون عند النشاط فلذلك استحب و يجب أن يخفض إذا اعترى في الصلاة ما أمكن ولا يعلن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 إذا عطس أحدكم و هو في الصلاة فليعطس كعطاس الهر رويدا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علي علیه السلام أن رسول صلی الله علیه و آله وسلم المنزل في بعض أسفاره بواد فبات فيه فقال من يكلؤنا الليلة فقال بلال أنا يا رسول الله صلی الله علیه و آله وسلم فنام و نام الناس معه جميعا فما أيقظهم إلا حر الشمس فقال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يا بلال فقال أخذ بنفسي الذي أخذ بأنفسكم يا رسول الله صلی الله علیه و آله وسلم فقال لا تنحوا من هذا الوادي الذي أصابتكم فيه هذه الغفلة فإنكم بتم بوادي الشيطان ثم توضأ وتوضأ الناس و أمر بلالا فأذن وصلى ركعتي الفجر ثم أقام فصلى الفجر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لا بأس بالصلاة في القميص الواحد </w:t>
      </w:r>
    </w:p>
    <w:p>
      <w:pPr>
        <w:pStyle w:val="BookText"/>
        <w:rPr/>
      </w:pPr>
      <w:r>
        <w:rPr>
          <w:rFonts w:ascii="Amiri" w:hAnsi="Amiri" w:eastAsia="Amiri" w:cs="Amiri"/>
          <w:color w:val="111111"/>
          <w:sz w:val="28"/>
          <w:sz w:val="28"/>
          <w:szCs w:val="28"/>
          <w:rtl w:val="true"/>
          <w:lang w:bidi="ar-SA"/>
        </w:rPr>
        <w:t>الكثيف إذا أزره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نهى رسول الله صلی الله علیه و آله وسلم له عن اشتمال الصماء و الصماء الاشتمال بالثوب الواحد يجمع بين طرفيه على شق واحد كاشتمال البربر اليوم قال فالصلاة لا تجوز بذلك الاشتمال و لكن من صلى في ثوب واحد يتوشح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فليجعل وسط حاشيتيه على منكبيه و يرخي طرفيه مع يديه ثم يخالف بينهما فيلقي ما على يده اليمنى من الطرفين على عاتقه الأيسر و ما على يده اليسرى على عاتقه الأيمن ويخرج يديه و يصلي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خرج على قوم في المسجد قد أسدلوا أرديتهم و هم قيام يصلون فقال ما لكم أسدلتم أرديتكم كأنكم يهود في بيعهم إياكم و السدل و السدل أن يجمع الرجل حاشية الرداء من وسطه على رأسه أو على عاتقه و يضم طرفيه على صدره و يرسله إرسالا إلى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الله قال في المرأة تصلى في الدرع و الخمار إذا كانا كثيفين فإن كان معهما إزار و ملحفة فهو أفضل لها و لا يجزي الحرة أن تصلي بغير خمار أو قناع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مر نساءك لا يصلين معطلات فإن لم يجدن فليعقدن في أعناقهن و لو بالسير و مرهن فليغيرن أكفهن بالحناء ولا يدعنها مثل أكف الرجال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عن علي علیه السلام أن رسول الله صلی الله علیه و آله وسلم قال إن الأرض بكم برة تتيممون منها وتصلون عليها في الحياة الدنيا و هي لكم كفات في الممات وذلك من نعمة الله له الحمد و </w:t>
      </w:r>
    </w:p>
    <w:p>
      <w:pPr>
        <w:pStyle w:val="BookText"/>
        <w:rPr/>
      </w:pPr>
      <w:r>
        <w:rPr>
          <w:rFonts w:ascii="Amiri" w:hAnsi="Amiri" w:eastAsia="Amiri" w:cs="Amiri"/>
          <w:color w:val="111111"/>
          <w:sz w:val="28"/>
          <w:sz w:val="28"/>
          <w:szCs w:val="28"/>
          <w:rtl w:val="true"/>
          <w:lang w:bidi="ar-SA"/>
        </w:rPr>
        <w:t>أفضل ما يسجد عليه المصلي الأرض النقية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 رسول الله صلی الله علیه و آله وسلم قال أربعة يستأنفون العمل المريض إذا برئ و المشرك إذا أسلم و المنصرف من الجمعة إيمانا و احتسابا و الحاج إذا قضى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أكثروا من الصلاة علي يوم الجمعة فإنه يوم تضاعف فيه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يوشك أحدكم أن يتبدى حتى لا يأتي المسجد إلا يوم الجمعة ثم يستأخر حتى لا يأتي الجمعة إلا مرة و يدعها مرة ثم يستأخر حتى لا يأتيها فيطبع الله على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ليس على المسافر جمعة و لا جماعة و لا تشريق إلا في مصر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شهدت المرأة و العبد الجمعة أجزت عنهما يعني من صلاة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السعى الاشتداد و لكن يمشون إليها مشيا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يمشي إلى الجمعة حافيا تعظيما لها يعلق نعليه بيده اليسرى و يقول إنه موطن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منه التواضع لله عز و جل و طلب للفضل لا على أن ذلك شيء واجب لا يجزي غيره ولا بأس بالانتعال و الركوب إلى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إذا صعد المنبر سلم على الناس</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روينا عن جعفر بن محمد عن أبيه عن آبائه عن علي </w:t>
      </w:r>
    </w:p>
    <w:p>
      <w:pPr>
        <w:pStyle w:val="BookText"/>
        <w:rPr/>
      </w:pPr>
      <w:r>
        <w:rPr>
          <w:rFonts w:ascii="Amiri" w:hAnsi="Amiri" w:eastAsia="Amiri" w:cs="Amiri"/>
          <w:color w:val="111111"/>
          <w:sz w:val="28"/>
          <w:sz w:val="28"/>
          <w:szCs w:val="28"/>
          <w:rtl w:val="true"/>
          <w:lang w:bidi="ar-SA"/>
        </w:rPr>
        <w:t>صلوات الله عليه و على الأئمة من ولده أنه كان يقول يعجبني أن يفرغ المرء نفسه في السنة أربع ليال ليلة الفطر و ليلة الأضحى و ليلة النصف من شعبان و أول من رجب يعني الا للصلاة و ذكر الله جل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سمعت رسول الله صلی الله علیه و آله وسلم يخطب يوم النحر و هو يقول هذا يوم الثج و العج و الثج ما تهريقون فيه من الدماء فمن صدقت نيته كانت أول قطرة له كفارة لكل ذنب والعج الدعاء فعجوا إلى الله فو الذي نفس محمد بيده لا ينصرف من هذا الموضع أحد إلا مغفورا له إلا صاحب كبيرة مصرا عليها لا يحدث نفسه بالإقلاع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فيها تقدم أن الغسل للعيدين من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كان رسول الله صلی الله علیه و آله وسلم إذا أراد الخروج إلى المصلى يوم الفطر أفطر قبل أن يخرج بتميرات أو زبيبات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يكره أن يطعم شيئا يوم الأضحى حتى يرجع من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كان يمشي في خمسة مواطن حافيا و يعلق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نعليه بيده اليسرى و كان يقول إنها مواطن الله فأحب أن أكون فيها حافيا</w:t>
      </w:r>
    </w:p>
    <w:p>
      <w:pPr>
        <w:pStyle w:val="BookText"/>
        <w:rPr/>
      </w:pPr>
      <w:r>
        <w:rPr>
          <w:rFonts w:ascii="Amiri" w:hAnsi="Amiri" w:eastAsia="Amiri" w:cs="Amiri"/>
          <w:color w:val="111111"/>
          <w:sz w:val="28"/>
          <w:sz w:val="28"/>
          <w:szCs w:val="28"/>
          <w:rtl w:val="true"/>
          <w:lang w:bidi="ar-SA"/>
        </w:rPr>
        <w:t>يوم الفطر و يوم النحر و يوم الجمعة و إذا عاد مريضا و إذا شهد 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قيل له يا أمير المؤمنين لو أمرت من يصلي بضعفاء الناس يوم العيد في المسجد قال إني أكره أن أسن سنة لم يستنها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فيمن لا يشهد العيد من أهل القرى إذا لم يشهد المصر مع الإمام فعليه أن يصلي أربع ركعات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 آله وسلم أنه قال ليس على المسافر عيد و لا جمعة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اجتمع في خلافته عيدان في يوم واحد جمعة و عيد فصلى بالناس صلاة العيد ثم قال قد أذنت لمن كان مكانه قاصيا يعني من أهل البوادي أن ينصرف ثم صلى الجمعة بالناس في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في القوم لا يرون الهلال فيصبحون صياما حتى يمضي وقت صلاة العيد من أول النهار فيشهد شهود عدول أنهم رأوه من ليلتهم الماضية قال يفطرون و يخرجون من غد فيصلون صلاة العيد فى أول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في أيام التشريق من صلاة الفجر يوم عرفة إلى صلاة العصر من آخر أيام التشريق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رجلا من الأنصار أتى إلى رسول الله صلی الله علیه و آله وسلم فقال يا رسول الله صلی الله علیه و آله وسلم أشكو إليك ما ألقي من الوسوسة في صلاتي إني لا أعقل ما صليت من زيادة أو نقصان فقال رسول الله صلی الله علیه و آله وسلم إذا قمت في الصلاة فاطعن في فخذك اليسرى بإصبعك اليمنى المسبحة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توكلت على الله أعوذ بالله السميع العليم من الشيطان الرجيم فإن ذلك يزجره و يطرده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صلوات الله عليه و على الأئمة من ولده أنه قال يؤمر الصبي بالصلاة إذا عقل و بالصوم إذا أطاق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اللا أنه قال إذا عقل الغلام و قرأ شيئا من القرآن علم الصلاة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الرفع القلم </w:t>
      </w:r>
    </w:p>
    <w:p>
      <w:pPr>
        <w:pStyle w:val="BookText"/>
        <w:rPr/>
      </w:pPr>
      <w:r>
        <w:rPr>
          <w:rFonts w:ascii="Amiri" w:hAnsi="Amiri" w:eastAsia="Amiri" w:cs="Amiri"/>
          <w:color w:val="111111"/>
          <w:sz w:val="28"/>
          <w:sz w:val="28"/>
          <w:szCs w:val="28"/>
          <w:rtl w:val="true"/>
          <w:lang w:bidi="ar-SA"/>
        </w:rPr>
        <w:t>عن ثلاثة عن النائم حتى يستيقظ و عن المجنون حتى يفيق و عن الطفل حتى يحتلم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علي صلوات الله عليه و على الأئمة من ولده أن رسول الله صلی الله علیه و آله وسلم قال إن الله تبارك و تعالى أهدى إلى أمتي هدية لم يهدها إلى أحد من الأمم تكرمة من الله تعالى لها قالوا يا رسول الله صلی الله علیه و آله وسلم و ما ذاك قال الإفطار وتقصير الصلاة في السفر فمن لم يفعل ذلك فقد رد على الله هديته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قصر الصلاة في السفر و أفطر فقد قبل تخفيف الله عز و جل و کملت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نهى أن تتم الصلاة في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سمعت رسول الله صلی الله علیه و آله وسلم يقول سبعة لا يقصرون الصلاة الأمير يدور في إمارته والجابي يدور في جبايته و التاجر يدور في تجارته و صاحب الصيد والمحارب و البدوي يدور في طلب القطر و الزراع فكل هؤلاء المراد فيهم إذا كانوا يدورون من موضع إلى موضع لا يجدون في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عن علي علیه السلام أن رسول الله صلی الله علیه و آله وسلم ولو سئل عن صلاة العليل فقال يصلي قائما فإن لم يستطع صلى جالسا قيل يا رسول الله صلی الله علیه و آله وسلم فمتى يصلي جالسا قال إذا لم يستطع أن يقرأ بفاتحة الكتاب و ثلاث آيات قائما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يستطع أن يسجد أومى إيماء برأسه و جعل سجوده أخفض من ركوعه فإن لم يستطع أن يصلي جالسا صلى مضطجعا لجنبه الأيمن و وجها إلى القبلة فإن لم يستطع أن يصلي على جنبه الأيمن صلى مستلقيا و رجلاه </w:t>
      </w:r>
    </w:p>
    <w:p>
      <w:pPr>
        <w:pStyle w:val="BookText"/>
        <w:rPr/>
      </w:pPr>
      <w:r>
        <w:rPr>
          <w:rFonts w:ascii="Amiri" w:hAnsi="Amiri" w:eastAsia="Amiri" w:cs="Amiri"/>
          <w:color w:val="111111"/>
          <w:sz w:val="28"/>
          <w:sz w:val="28"/>
          <w:szCs w:val="28"/>
          <w:rtl w:val="true"/>
          <w:lang w:bidi="ar-SA"/>
        </w:rPr>
        <w:t>مما يلي القبلة يومى إيماء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صلوات الله عليه و على الأئمة من ولده أنه قال انكسف القمر على عهد رسول الله صلی الله علیه و آله وسلم لو عنده جبرئيل علیه السلام فقال له يا جبرئيل ما هذا فقال جبرئيل أما إنه أطوع الله منكم أما إنه لم يعص ربه قط مذ خلقه و هذه آية و عبرة فقال رسول الله صلی الله علیه و آله وسلمفما ينبغي عندها و ما أفضل ما يكون العمل إذا كانت قال الصلاة و 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قرأ في الكسوف سورة من المثاني و سورة الكهف و سورة الروم و پس و و الشمس وضحيها وليس في هذا شيء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صلى صلاة الكسوف فانصرف قبل أن ينجلي فجلس في مصلاه يدعو و يذكر الله و جلس الناس كذلك يدعون حتى انجلت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أمر بصلاة ركعتي الفجر في الحضر و السفر و قال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في ركعتي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قال من فاتته صلاة ركعتي فاتته صلاة ركعتي الفجر فلا قضاء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ذلك على أن صلاة رسول الله صلی الله علیه و آله وسلم إياهما بعد أن فات وقتهما كما كان يقضي صلاة السنة و هما من صلاة السنة و سنذكر ما يجب على من نسيهما أو ضيعهما و ليس ذلك بواجب لازم كما يلزم في الفروض و لكن لا ينبغي تعمد تركه كما ذكرنا في سنن الصلاة مثل القراءة وغيرها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كان إذا صلى صلاة الزوال و انصرف منها </w:t>
      </w:r>
    </w:p>
    <w:p>
      <w:pPr>
        <w:pStyle w:val="BookText"/>
        <w:rPr/>
      </w:pPr>
      <w:r>
        <w:rPr>
          <w:rFonts w:ascii="Amiri" w:hAnsi="Amiri" w:eastAsia="Amiri" w:cs="Amiri"/>
          <w:color w:val="111111"/>
          <w:sz w:val="28"/>
          <w:sz w:val="28"/>
          <w:szCs w:val="28"/>
          <w:rtl w:val="true"/>
          <w:lang w:bidi="ar-SA"/>
        </w:rPr>
        <w:t>رفع يديه ثم يقول اللهم إني أتقرب إليك بجودك وكرمك و أتقرب إليك بمحمد عبدك و رسولك و أتقرب إليك بملائكتك و أنبيائك و بك اللهم الغنى عنى و بي الفاقة إليك أنت الغني و أنا الفقير إليك أقلتني عثرتي وسترت علي ذنوبي فاقض لي اليوم حاجتي و لا تعذبني بقبيح ما تعلم مني فإن عفوك وجودك يسعني ثم يخر ساجدا فيقول و هو ساجد يا أهل التقوى و يا أهل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بر يا رحيم أنت أبر بي من أبي وأمي و الناس أجمعين فاقلبني اليوم بقضاء حاجتي مستجابا دعائي مرحوما صوتي و قد كففت أنواع البلاء 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بعد صلاة المغرب ولا تدعها في سفر و لا 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نهى رسول الله صلی الله علیه و آله وسلم أن يكون الرجل طول الليل كالجيفة الملقاة و أمر بالقيام من الليل و التهجد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وأفشوا السلام و أطعموا الطعام وصلوا و الناس نیام تدخلوا الجنة 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وسلمقال إذا قام أحدكم من الليل فليفتتح صلاته بركعتين خفيفتين ثم يسلم و يقوم فيصلي ما كتب له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 رسول الله صلی الله علیه و آله وسلم قال من أراد شيئا من قيام الليل فأخذ مضجعه فليقل اللهم لا تؤمني مكرك و لا تنسني ذكرك و لا تجعلني من الغافلين أقوم إن شاء الله تعالى ساعة كذا و كذا فإن الله عز و جل يوكل به ملكا ينبهه تلك الساعة و من أراد شيئا من قيام الليل فغلبته عيناه حتى يصبح كان نومه صدقة من الله عز و جل و يتمم الله له قيام </w:t>
      </w:r>
    </w:p>
    <w:p>
      <w:pPr>
        <w:pStyle w:val="BookText"/>
        <w:rPr/>
      </w:pPr>
      <w:r>
        <w:rPr>
          <w:rFonts w:ascii="Amiri" w:hAnsi="Amiri" w:eastAsia="Amiri" w:cs="Amiri"/>
          <w:color w:val="111111"/>
          <w:sz w:val="28"/>
          <w:sz w:val="28"/>
          <w:szCs w:val="28"/>
          <w:rtl w:val="true"/>
          <w:lang w:bidi="ar-SA"/>
        </w:rPr>
        <w:t>ليلته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189</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bookmarkStart w:id="35" w:name="pg16484_179661"/>
    </w:p>
    <w:p>
      <w:pPr>
        <w:pStyle w:val="Heading3"/>
        <w:numPr>
          <w:ilvl w:val="2"/>
          <w:numId w:val="1"/>
        </w:numPr>
        <w:rPr/>
      </w:pPr>
      <w:bookmarkStart w:id="36" w:name="__RefHeading___Toc8878093_1280447820"/>
      <w:bookmarkStart w:id="37" w:name="_Toc13"/>
      <w:bookmarkEnd w:id="35"/>
      <w:bookmarkEnd w:id="36"/>
      <w:r>
        <w:rPr/>
        <w:t>8</w:t>
      </w:r>
      <w:r>
        <w:rPr>
          <w:rtl w:val="true"/>
        </w:rPr>
        <w:t xml:space="preserve"> - </w:t>
      </w:r>
      <w:r>
        <w:rPr>
          <w:rtl w:val="true"/>
        </w:rPr>
        <w:t>باب الصوم</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علي علیه السلام أنه قال صوم شهر رمضان جنة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سبع من سوابق الأعمال فتمسكوا بهن شهادة أن لا إله إلا الله و أن محمدا عبده و رسوله و حب أهل بيت نبي الله حقا من قبل القلوب لا الزحم بالمناكب ومفارقة القلوب و الجهاد في سبيل الله و الصيام في الهواجر و إسباغ الوضوء فى السبرات و المحافظة على الصلوات و الحج إلى بيت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كان إذا رأى الهلال قال الله أكبر اللهم إني أسألك خير هذا الشهر و فتحه و نصره و نوره و رزقه و أعوذ بك من</w:t>
      </w:r>
    </w:p>
    <w:p>
      <w:pPr>
        <w:pStyle w:val="BookText"/>
        <w:rPr/>
      </w:pPr>
      <w:r>
        <w:rPr>
          <w:rFonts w:ascii="IRNazanin" w:hAnsi="IRNazanin" w:eastAsia="IRNazanin"/>
          <w:color w:val="111111"/>
          <w:sz w:val="28"/>
          <w:sz w:val="28"/>
          <w:szCs w:val="28"/>
          <w:rtl w:val="true"/>
          <w:lang w:bidi="fa-IR"/>
        </w:rPr>
        <w:t>شره و شر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قال تسحروا و لو بشربة ماء و أفطروا ولو على شق تمرة يعنى إذا حل الفطر و قال السحور بركة والله ملائكة يصلون على المستغفرين بالأسحار و على المتسحرين و أكلة السحور فرق ما بيننا و بين أهل الملل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وَاشْرَبُوا حَتَّى يَتَبَيَّنَ لَكُمُ 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الناس يأخذون خيطين أبيض وأسود فينظرون إليهما و لا يزالون يأكلون ويشربون حتى يتبين لهم الخيط الأبيض من الخيط الأسود فبين الله عز و جل لهم ما أراد </w:t>
      </w:r>
    </w:p>
    <w:p>
      <w:pPr>
        <w:pStyle w:val="BookText"/>
        <w:rPr/>
      </w:pPr>
      <w:r>
        <w:rPr>
          <w:rFonts w:ascii="Amiri" w:hAnsi="Amiri" w:eastAsia="Amiri" w:cs="Amiri"/>
          <w:color w:val="111111"/>
          <w:sz w:val="28"/>
          <w:sz w:val="28"/>
          <w:szCs w:val="28"/>
          <w:rtl w:val="true"/>
          <w:lang w:bidi="ar-SA"/>
        </w:rPr>
        <w:t>بذلك فقال من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قال أتى رجل إلى رسول الله صلی الله علیه و آله وسلم في شهر رمضان فقال يا رسول الله صلی الله علیه و آله وسلم إني قد هلكت قال و ما ذاك قال باشرت أهلي فغلبتني شهوتي حتى وصلت قال هل تجد عتقا قال لا و الله و ما ملكت مملوكا قط قال فصم شهرين قال والله ما أطيق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فانطلق فأطعم ستين مسكينا قال والله ما أقوى عليه فأمر له رسول الله صلی الله علیه و آله وسلم بخمسة عشر صاعا من تمر و قال اذهب فأطعم ستين مسكينا لكل مسكين مدا قال يا رسول الله صلی الله علیه و آله وسلم والذي بعثك بالحق نبيا ما بين لابتيها من بيت أحوج منا قال فانطلق فكله أنت و أهلك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استجيب لهم ذلك في الذي ينسى فيفطر في شهر رمضان و قد قال رسول الله صلی الله علیه و آله وسلم ال رفع الله عن أمتي خطؤها و نسيانها و ما أكرهت عليه فمن أكل ناسيا في شهر رمضان فليمض في صومه ولا شيء عليه و الله 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و أبي جعفر و أبي عبد الله علیهم السلام أنهم قالوا فيمن أكل أو شرب أو جامع في شهر رمضان و قد طلع الفجر و هو لا يعلم بطلوعه فإن كان قد نظر قبل أن يأكل إلى موضع مطلع الفجر فلم يره طلع فلما أكل نظره فرآه قد طلع فليمض في صومه ولا شيء عليه و إن كان أكل قبل أن ينظر ثم علم أنه قد أكل بعد طلوع الفجر فليتم صومه و يقضي يوما مكانه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نهى الصائم عن الحقنة و قال إن احتقن أفطر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 صام رسول الله صلی الله علیه و آله وسلم في السفر في شهر رمضان وأفطر في السفر فيه و أنه قال من صام في السفر</w:t>
      </w:r>
    </w:p>
    <w:p>
      <w:pPr>
        <w:pStyle w:val="BookText"/>
        <w:rPr/>
      </w:pPr>
      <w:r>
        <w:rPr>
          <w:rFonts w:ascii="Amiri" w:hAnsi="Amiri" w:eastAsia="Amiri" w:cs="Amiri"/>
          <w:color w:val="111111"/>
          <w:sz w:val="28"/>
          <w:sz w:val="28"/>
          <w:szCs w:val="28"/>
          <w:rtl w:val="true"/>
          <w:lang w:bidi="ar-SA"/>
        </w:rPr>
        <w:t>مال يعني في شهر رمضان فليعد صوما آخر في الحضر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لما أنزل الله عز و جل فريضة شهر رمضان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صلی الله علیه و آله وسلم الا علي شيخ كبير متوكئا بين رجلين فقال يا رسول الله صلی الله علیه و آله وسلم هذا شهر مفروض و أنا لا أطيق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اذهب فكل و أطعم عن كل يوم نصف صاع و إن قدرت أن تصوم اليوم واليومين و ما قدرت فصم و أنته امرأة فقالت يا رسول الله صلی الله علیه و آله وسلم إنى امرأة حبلى و هذا شهر رمضان مفروض و أنا أخاف على ما في بطني إن صمت فقال لها انطلقي فافطري و إذا أطقت فصومي و أتته امرأة ترضع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يا رسول الله صلی الله علیه و آله وسلم هذا شهر مفروض و إن صمته خفت أن ينقطع لبنى فيهلك ولدي فقال لها انطلق فافطري و إذا أطقت فصومي و أتاه صاحب عطش فقال يا رسول الله صلی الله علیه و آله وسلم هذا شهر مفروض و لا أصبر عن الماء ساعة إلا تخوفت الهلاك قال انطلق فأفطر فإذا أطقت فصم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الشيخ الفاني هاهنا بمنزلة العليل بالعلة المزمنة التي لا يرجى برؤها فيقضي صاحبها ما أفطر فعليه أن يطعم و كذلك العجوز الكبيرة التي لا تستطيع الصوم والحامل والمرضع في حال العليل الذي يخاف على نفسه تفطران و تقضيان إذا قدرتا و صاحب العطش في حال العليل</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من مرض في شهر رمضان فلم يصح حتى مات فقد حيل بينه و بين القضاء و من مرض فيه ثم صح فلم يقض </w:t>
      </w:r>
    </w:p>
    <w:p>
      <w:pPr>
        <w:pStyle w:val="BookText"/>
        <w:rPr/>
      </w:pPr>
      <w:r>
        <w:rPr>
          <w:rFonts w:ascii="IRNazanin" w:hAnsi="IRNazanin" w:eastAsia="IRNazanin"/>
          <w:color w:val="111111"/>
          <w:sz w:val="28"/>
          <w:sz w:val="28"/>
          <w:szCs w:val="28"/>
          <w:rtl w:val="true"/>
          <w:lang w:bidi="fa-IR"/>
        </w:rPr>
        <w:t>ما مرض فيه حتى مات فينبغي لوليه و يستحب له أن یقضي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يقضي شهر رمضان من كان فيه عليلا أو مسافرا عدة ما اعتل أو سافر فيه إن شاء متصلا و إن شاء مفترقا قال الله عز و جل فَعِدَّةٌ مِنْ أَيَّامٍ أُخَرَ إذا أتى بالعدة فهو الذي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كره أن يقضى شهر رمضان في ذي الحجة علي و قال إنه شهر نسك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 السنة تعجيل الفطر و تأخير لا السحور و الابتداء بالصلاة يعني صلاة المغرب قبل الفطر إلا أن يحضر الطعام فإن حضر بدئ به ثم صلى و لم يدع الطعام و يقوم إلى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علیه السلام أن رسول الله صلی الله علیه و آله وسلم أتي بكتف جزور مشوية و قد أذن بلال فأمره فكف هنيهة حتى أكل و أكلنا معه ثم عاد بلبن فشرب و شربنا ثم أمر بلالا فأقام وصلى وصلينا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كان رسول الله صلی الله علیه و آله وسلم إذا أفطر قال اللهم لك صمنا و على رزقك أفطرنا فتقبله منا ذهب الظمأ و امتلأت العروق و بقي الأجر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رأيتم الهلال أو رآه ذوا عدل نهارا فلا تفطروا حتى تغرب الشمس كان ذلك في أول النهار أو في آخره وقال لا تفطروا إلا لتمام ثلاثين يوما من رؤية الهلال أو بشهادة شاهدين أنهما رأياه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سلوا الله الحج في ليلة سبع عشرة من شهر رمضان و في تسع عشرة و في إحدى وعشرين و في ثلاث وعشرين منه فإنه يكتب الوفد في كل عام في ليلة القدر وفيها كما قال الله عز و 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كُلُّ أَمْرٍ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التمسوها في العشر الأواخر فإن المشاعر سبع و السماوات سبع و الأرضين سبع و بقرات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و سبع سنبلات خضر و الإنسان يسجد على 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كان يطوي فراشه و يشد مئزره في العشر الأواخر من شهر رمضان وكان يوقظ أهله ليلة ثلاث و عشرين و كان يرش وجوه النيام بالماء في تلك الليلة و كانت فاطمة علیها السلام لا تدع أحدا من أهلها ينام تلك الليلة و تداويهم بقلة الطعام و تتأهب لها من النهار وتقول محروم من حرم خيرها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صام يوم عرفة محتسبا فكأنما صام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صام يوم الجمعة محتسبا فكأنما صام ما بين الجمعتين و لكن لا يخص يوم الجمعة بالصوم وحده إلا أن يصوم معه غيره قبله أو بعده لأن رسول الله صلی الله علیه و آله وسلم انهى أن يخص يوم الجمعة بالصوم من بين الأيام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 لا يقبل ممن كان عليه صيام من الفريضة صيام نافلة حتى تقضي الفريضة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إن رجلا شكا إليه إن امرأته تكثر الصوم فتمنعه نفسها فقال لا صوم لها إلا بإذنك إلا في واجب عليها أن تصومه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ما على الرجل إذا تكلف له أخوه طعاما فدعاه إليه و هو صائم أن يفطر و يأكل من طعام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أخيه ما لم يكن صيامه فريضة أو فى نذر أو كان قد مال النهار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يلزم المعتكف المسجد و يلزم ذكر الله و تلاوة القرآن و الصلاة و لا يتحدث بأحاديث الدنيا ولا ينشد الشعر و لا يبيع ولا يشتري و لا يحضر جنازة و لا يعود مريضا و لا يدخل بيتا و لا يخلو مع امرأة و لا يتكلم برفث و لا يماري أحدا و ما كف عن الكلام مع الناس فهو خير له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bookmarkStart w:id="38" w:name="pg16484_179667"/>
    </w:p>
    <w:p>
      <w:pPr>
        <w:pStyle w:val="Heading3"/>
        <w:numPr>
          <w:ilvl w:val="2"/>
          <w:numId w:val="1"/>
        </w:numPr>
        <w:rPr/>
      </w:pPr>
      <w:bookmarkStart w:id="39" w:name="__RefHeading___Toc8878095_1280447820"/>
      <w:bookmarkStart w:id="40" w:name="_Toc14"/>
      <w:bookmarkEnd w:id="38"/>
      <w:bookmarkEnd w:id="39"/>
      <w:r>
        <w:rPr/>
        <w:t>9</w:t>
      </w:r>
      <w:r>
        <w:rPr>
          <w:rtl w:val="true"/>
        </w:rPr>
        <w:t xml:space="preserve"> - </w:t>
      </w:r>
      <w:r>
        <w:rPr>
          <w:rtl w:val="true"/>
        </w:rPr>
        <w:t>باب المعيشة</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جعفر بن محمد علیهما السلام عن أبيه عن آبائه عن علي أن رسول الله صلی الله علیه و آله وسلم قال إذا أعسر أحدكم فليخرج من بيته و ليضرب في الأرض يبتغي من فضل الله و لا يغم نفسه 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يقول إني لأبغض الرجل يكون كسلان من أمر دنياه لأنه إذا كان كسلان من أمر دنياه فهو عن أمر آخرته أكسل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ما غدوة أحدكم في سبيل الله بأعظم من غدوته يطلب لولده و عياله ما يصلحهم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الشاخص في طلب الرزق الحلال كالمجاهد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 رجلا قال له يا أمير المؤمنين إني أريد التجارة قال أفقهت في دين الله قال يكون بعض ذلك قال ويحك الفقه ثم المتجر فإنه من باع واشترى و لم يسأل عن حرام و لا حلال ارتطم في الربا ثم ارتطم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سوق المسلمين كمسجدهم الرجل أحق بمكانه حتى يقوم منه أو تغيب الشمس يعني من ذلك ما ليس بملك لغيره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بأس بثمن كلب الصيد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بأس ببيع المصاحف و شرائها قال جعفر بن محمد علیه السلام ولا بأس أن تكتب بأجر ولا يقع الشراء على كتاب الله و لكن على الجلود و الدفتين يقول أبيعك هذا بكذا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رأى رجلا يحمل هرة قال ما تصنع بها قال أبيعها فنهاه قال فلا حاجة لي بها قال فتصدق إذا بثمنها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على لا يجوز بيع العبد الآبق و لا الدابة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أن يقدر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سئل عن بيع السمك في الآجام و اللبن في الضروع و الصوف على ظهر الغنم قال هذا كله لا يجوز لأنه مجهول غير معروف يقل و يكثر و هو غرر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باع نخلا قد أبرت يعني قد ذكرت فثمرها للبائع إلا أن يشترط المبتاع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نهى الباعة أن يظهروا أفضل ما يبيعونه و يخفوا شره و هذا يؤيد ما ذكرناه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نهى عن علي علیه السلام أنه نهى عن النفخ في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أن يسلخ الجلد و أما النفخ بين الجلد واللحم فليس من هذا و هو شيء يسهل به السلخ و إنما نهى عن النفخ في اللحم ليختلط الريح به و تجري بين جلود رقاق عليه فينتفخ اللحم فيظهر كأنه شحم و ليس بشحم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أمر نقاد بيت المال أن لا يدخلوا إلا طيبا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رخص للمشتري سؤال البائع الزيادة بعد أن يوفيه فإن شاء فعل و إن شاء لم يفعل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باع بعيرا بالربذة بأربعة أبعرة مضمونة و </w:t>
      </w:r>
    </w:p>
    <w:p>
      <w:pPr>
        <w:pStyle w:val="BookText"/>
        <w:rPr/>
      </w:pPr>
      <w:r>
        <w:rPr>
          <w:rFonts w:ascii="Amiri" w:hAnsi="Amiri" w:eastAsia="Amiri" w:cs="Amiri"/>
          <w:color w:val="111111"/>
          <w:sz w:val="28"/>
          <w:sz w:val="28"/>
          <w:szCs w:val="28"/>
          <w:rtl w:val="true"/>
          <w:lang w:bidi="ar-SA"/>
        </w:rPr>
        <w:t>باع جملا له يدعى عصيفيرا بعشرين بعيرا إلى أجل و هذا إذا كان موصوفا بصفة معلومة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سئل عن رجل أخذه السلطان بمال ظلما فلم يجد ما يعطيه إلا أن يبيع بعض ماله فاشتراه منه رجل هل يكون ذلك بيع مضطر قال بيعه جائز و ليس هذا كبيع المضطر هذا له فيه النفع لما يصرف عنه و إنما المضطر الذي يكرهه على البيع المشتري منه و يجبره عليه و يضطره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الدرهم بالدرهمين يدا بيد قال ذلك الربا العجلان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عن أبيه عن آبائه أن عليا علیه السلام سئل عن ذلك فقال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أن يقبض المسلف إلا ما أسلف فإن تراضيا من ذلك على أمر أراد به الرفق من أحدهما لصاحبه فلا بأس إذا كان بسعر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يجوز بيع الفضة بالذهب ولا الذهب بالفضة إلا يدا بيد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نهى عن بيع التمر بالرطب من أجل أن الرطب ينقص من كيله إذا يبس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غير ما ذكرناه من الرخصة في العرايا إنما الرخصة في العرايا بعينها أن تشتري بخرصها من تمر مكيل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اشترى القوم متاعا فقوموه و اقتسموه ثم أصاب بعضهم فيما صار إليه عيبا فله قيمة العيب فإن اشترى رجل سلعة فأصاب بها عيبا وقد أحدث بها حدثا أو حدث عنده قيل له رد ما نقص عندك وخذ الثمن إن شئت أو فخذ قيمة العيب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الرجل يشتري الجارية فيطؤها ثم يجد فيها عيبا قال تلزمه و ترد عليه قيمة العيب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العهدة في الرقيق من الداء الأعظم حول و من مصيبة الموت ثلاثة 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تسلم إلى حصاد و لا إلى صرام و لا إلى دياس و لكن أسلم كيلا معلوما إلى أجل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من السلم أن يسلم الرجل إلى الرجل دنانير أو دراهم يدفعها إليه على طعام موصوف بكيل أو بوزن معلوم و يسمي المكان الذي يقبضه فيه و يدفع الثمن قبل افتراقهما من المكان الذي تعاقدا فيه السلم ثم يفترقان عن تراض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أسلم الرجل إلى الرجل في الطعام فلم يجده عند الأجل و قال خذ ثمنا بحساب سعر يومه فلا يأخذ إلا أن يكون رأس ماله لا يزيد عليه أو يأخذ طعاما كما شرط و كذلك الحكم في كل ما يجري فيه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آبائه أن علیاً علیه السلام قال المسلمون عند شروطهم إلا شرطا فيه معصية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يجوز على مسلم غلط في بيع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 رجلين اختصما إليه فقال أحدهما بعت هذا قواصر و استثنيت خمسا منهن لم أعلمهن في وقت البيع و بعض القواصر أفضل من بعض قال علی علیه السلام البيع فاسد لأن الاستثناء وقع على شيء مجهول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سئل عن رجلين اشتريا سلعة من رجل و </w:t>
      </w:r>
    </w:p>
    <w:p>
      <w:pPr>
        <w:pStyle w:val="BookText"/>
        <w:rPr/>
      </w:pPr>
      <w:r>
        <w:rPr>
          <w:rFonts w:ascii="Amiri" w:hAnsi="Amiri" w:eastAsia="Amiri" w:cs="Amiri"/>
          <w:color w:val="111111"/>
          <w:sz w:val="28"/>
          <w:sz w:val="28"/>
          <w:szCs w:val="28"/>
          <w:rtl w:val="true"/>
          <w:lang w:bidi="ar-SA"/>
        </w:rPr>
        <w:t>ذهبا ليأتياه بالثمن فأتاه أحدهما به و قال له أن يقبض السلعة إذا دفع الثمن كاملا فإن جاء بعد ذلك صاحبه يطلبه فليس له ذلك إلا أن يدفع إلى شريكه نصف الذي أداه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سئل عن رجل كان عاملا للسلطان فهلك فأخذ بعض ولده لما كان على أبيه فانطلق الولد فباع دارا من تركة أبيه و أدى ثمنها إلى السلطان وسائر ورثة الأب حضور للبيع لم يبيعوا هل عليهم في ذلك شيء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إنما أصاب تلك الدار من عمله ذلك وغرم ثمنها في العمل فهو عليهم جميعا و إن لم يكن ذلك فلمن لم يبع من الورثة القيام بحقه و لا يجوز أخذ مال المسلم بغير طيب نفس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قضى في وليدة باعها ابن سيدها فأنكر البيع فقضى أن يأخذ وليدة يؤدي الثمن الولد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من أقرض قرضا كان له مثله صدقة علي فلما كان من الغد قال من أقرض قرضا كان له مثله كل يوم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علیه السلام يا رسول الله صلی الله علیه و آله وسلم قلت لنا أمس من أقرض قرضا كان له مثله صدقة و قلت لنا اليوم من أقرض قرضا كان له مثله كل يوم صدقة قال نعم من أقرض قرضا كان له مثله صدقة فإن أخره بعد محله كان له مثله كل صدقة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يأخذ أحدكم ركوب دابة ولا عارية متاع من أجل قرض أقرضه و كان يكره أن ينزل الرجل على غريمه أو يأكل من طعامه أو يشرب من شرابه أو يعلف من علفه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من أقرض ورقا فلا يشترط إلا رد </w:t>
      </w:r>
    </w:p>
    <w:p>
      <w:pPr>
        <w:pStyle w:val="BookText"/>
        <w:rPr/>
      </w:pPr>
      <w:r>
        <w:rPr>
          <w:rFonts w:ascii="Amiri" w:hAnsi="Amiri" w:eastAsia="Amiri" w:cs="Amiri"/>
          <w:color w:val="111111"/>
          <w:sz w:val="28"/>
          <w:sz w:val="28"/>
          <w:szCs w:val="28"/>
          <w:rtl w:val="true"/>
          <w:lang w:bidi="ar-SA"/>
        </w:rPr>
        <w:t>مثلها فإن قضى أجود منها فليقبل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أعطى مالا من مدينة و أخذه بأرض أخرى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كفالة في في حد من حد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ليس على مؤتمن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الصين أتيا في أيام عمر إلى امرأة موسرة من نساء قريش فاستودعاها مائة دينار و قالا لها لا تدفعيها ولا شيئا منها إلى أحد منا دون أحد فإذا اجتمعنا عندك جميعا أعدتها إلينا و أضمرا المكر بها ثم ذهبا و انصرف الواحد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صاحبي عرض له أمر لم يستطع الرجوع معي و قد أمرني بأن آتيك بأن تدفعي المال إلي و جعل لي إليك علامة كذا و ذكر لها أمرا كان بينها و بين الغائب وكانت امرأة فيها سلامة و غفلة فدفعت إليه المال فذهب به و جاء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قالت قد جاء صاحبك بعلامة منك فدفعته إليه فقال ما أرسلته و قدمها إلى عمر فلم يدر ما يقضي بينها و بعث بها إلى أمير المؤمنين علی علیه السلام فقال للرجل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كنتما قد أمر تماها جميعا أن لا تدفع شيئا إلى أحد دون صاحبه فليس لك أن تقبض منها شيئا دون صاحبك اذهب فأت به و خذا حقكما فسقط ما في يديه و مضى لسبيله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بلغه عن عبد الله بن جعفر تبذير فأخذ بيده و أتى به عثمان فقال له احجر على هذا فقال له عثمان كيف أحجر على رجل شريكه الزبير بن العوام و ما أدري لهذا القول مخرجا من الحق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عثمان أنه مر بسبخة اشتراها عبد الله بن جعفر بستين ألفا فقال ما يسرني أنها لي بنعلي هذه ثم لقي عليا علیه السلام فقال ألا تأخذ على يد ابن أخيك و تحجر عليه اشترى سبخة بستين ألفا ما يسرني أنها لي بنعلي هذه و هو هاهنا يأمره بالحجر عليه و الأخذ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أتاه به الوصي علیه السلام يأمره بالحجر عليه اعتل في ترك ذلك بأن الزبير شريكه و ليس في شركة الزبير إياه ما يسقط الواجب عنه و هذا بين لمن تدبره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أفلس الرجل و عنده متاع رجل بعينه فهو أحق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أنه قال لا حبس على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فالمعسر إذا أثبت عدمه لم يكن عليه حبس و إن كان الذي عليه من الدين من شيء وصل إليه فالبينة عليه في دعوى العدم إن دفع ذلك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شيء لم يصل إليه كدين لزمه من جناية أو كفالة أو حوالة أو صداق امرأة أو ما أشبه ذلك فالقول قوله مع يمينه ما لم يظهر له مال أو تقوم عليه 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رجلا رفع عليه رجلا قد اكترى دابة إلى موضع معلوم فتجاوزه فهلكت الدابة فضمنه الثمن ولم يجعل عليه كراء يعني فيا زاد و قال جعفر بن محمد علیهما السلام و إن لم تهلك الدابة و قد تجاوز بها المكتري ما حد له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فصاحبها بالخيار إن شاء ضمنه ما نقصت في مدة ما تجاوز بها المكتري و إن شاء أخذ منه مثل كراء ذلك وكذلك الوجه فيه أن يزيد </w:t>
      </w:r>
    </w:p>
    <w:p>
      <w:pPr>
        <w:pStyle w:val="BookText"/>
        <w:rPr/>
      </w:pPr>
      <w:r>
        <w:rPr>
          <w:rFonts w:ascii="Amiri" w:hAnsi="Amiri" w:eastAsia="Amiri" w:cs="Amiri"/>
          <w:color w:val="111111"/>
          <w:sz w:val="28"/>
          <w:sz w:val="28"/>
          <w:szCs w:val="28"/>
          <w:rtl w:val="true"/>
          <w:lang w:bidi="ar-SA"/>
        </w:rPr>
        <w:t>عليها فوق ما شرط من الحمل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من اكترى دابة يوما فحبسها بعد ذلك أياما فرب الدابة بالخيار إن شاء ضمنه ما نقصت و إن شاء أخذ منه أجر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علي علیه السلام أنه قال إذا اختلف المتكاريان فقال المكتري اكتريت إلى موضع كذا و كذا و قال رب الدابة بل إلى موضع كذا و إن كان أحد الموضعين أبعد أو أكثر مؤنة فالبينة على المكتري إن كان ادعاه و إن تساويا و أراد كل واحد منهما القصد إلى الموضع الذي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قبل أن يركب الدابة أو ركب ركوبا يسيرا أو انتقد المكري أجرته فالقول قوله و المكتري مدع إذا كان يشبه أن يكون كراء الناس مثله و إن لم يركب و لم تفقد تحالفا و تفاسخا و من نكل عن اليمين لزمته دعوى صاحبه هذا إذا لم يكن بينة و إن كانت بينة فالبينة أقطع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الرجل يكتري من المكاري إلى العراق أو إلى خراسان أو إلى إفريقية أو إلى أندلس أو مثل هذا یسمی البلد و لا يذكر الموضع الذي ينتهي إليه قال يبلغه إلى أشهر المواضع المعروفة من ذلك البلد كبغداد من العراق أو القيروان من الإفريقية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في المتضاربين و هما الرجلان يدفع أحدهما مالا من ماله إلى الآخر ويتجر فيه على أنه ما كان فيه من فضل كان بينهما على ما تراضيا عليه و اتفقا قال الربح بينهما على ما اتفقا عليه و الوضيعة على المال</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أخذ مالا مضاربة فليس عليه فيه ضمان فإن اتهم استحلف و ليس عليه من الوضيعة شيء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أنهم قالوا لا شفعة فيها وقعت عليه الحدود و ليس للجار شفعة و له حق و حرمة قال النبي صلی الله علیه و آله وسلم ما زال جبرئيل علیه السلام يوصيني بالجار حتى ظننت أنه سيورثه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شفعة الشريك واجبة إذا كان من المسلمين و ليس للذمي شفعة و حق المؤمن واجب كان شفيعا أو غير شفيع و لا شفعة في مقسوم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و لا يقطع الشفعة الغيبة قال الشفعة للغائب و الصغير كما هي لغيرهما إذا قدم الغائب و بلغ الصغير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 الشفعة لليهود والنصارى فيما بينهم و ليس لأحد منهم على مسلم 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 السلام عن أبيه عن آبائه عن علي علیهم السلام أن رسول الله صلی الله علیه و آله وسلم رأى ثمرة ملقاة في طريق فتناولها ثم مر به سائل فناوله إياها و قال لو لم تأتها لأتتك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دخل يوما على فاطمة فوجد الحسن و الحسين علما بين يديها يبكيان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لهما فقالت يطلبان ما يأكلان ولا شيء عندنا في البيت قال فلو أرسلت إلى رسول الله صلی الله علیه و آله وسلم قالت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 إليه تقول يا رسول الله صلی الله علیه و آله وسلم ابناك يبكيان و لم نجد لهما شيئا فإن كان عندك شيء فأبلغناه فنظر رسول الله صلی الله علیه و آله وسلم في البيت فلم يجد شيئا غير تمر فدفعه إلى رسولها فلم يقع منها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علي علیه السلام يبتغي أن يأخذ سلفا أو شيئا بوجهه من أحد فكلما أراد أن يكلم أحدا احتشم و انصرف فبينا هو يسير إذ وجد دينارا فأتى به </w:t>
      </w:r>
    </w:p>
    <w:p>
      <w:pPr>
        <w:pStyle w:val="BookText"/>
        <w:rPr/>
      </w:pPr>
      <w:r>
        <w:rPr>
          <w:rFonts w:ascii="IRNazanin" w:hAnsi="IRNazanin" w:eastAsia="IRNazanin"/>
          <w:color w:val="111111"/>
          <w:sz w:val="28"/>
          <w:sz w:val="28"/>
          <w:szCs w:val="28"/>
          <w:rtl w:val="true"/>
          <w:lang w:bidi="fa-IR"/>
        </w:rPr>
        <w:t>فاطمة علیها السلام فأخبرها بالخبر فقالت لو رهنته لنا اليوم في طعام فإن جاء طالبه رجونا أن نجد فكاكه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به علیه السلام فاشترى دقيقا ثم دفع الدينار رهنا بثمنه فأبى صاحب الدقيق عليه أن يأخذ رهنا و قال متى تيسر ثمنه فجى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أقسم أن لا يأخذه ثم مر بلحم فاشترى منه بدرهم و دفع الدينار إلى القصاب رهنا به فامتنع أيضا عليه و أقسم أن لا يأخذ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إلى فاطمة علیها السلام باللحم و الدقيق و قال عجليه فإني أخاف أن رسول الله صلی الله علیه و آله وسلم ما بعث لابنيه بالتمر و عنده اليوم طعام فعجلته و أتى إلى رسول الله صلی الله علیه و آله وسلم صلى الله عليه وسلم فجاء به فإنهم ليأكلون إذ سمعوا غلاما ينشد بالله و بالإسلام من وجد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علي علیه السلام و رسول الله صلی الله علیه و آله وسلم بالخبر فدعا بالغلام فسأله فقال أرسلني أهلي بدينار أشتري لهم به طعاما فسقط مني و وصفه فرده عليه رسول الله صلی الله علیه و آله وسلم فرفع اللقطة لمن ينشدها و ينوي ردها إلى أهلها و وضعها في موضعها مطلق مباح كما جاء عن رسول الله صلی الله علیه و آله وسلم و لا بأس بتركها إلى أن يأتي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اللقطة فقال إن تركتها فلم علي تعرض لها فلا بأس إن أنت أخذتها فعرفها سنة فإن جاء لها طالب وإلا فاجعلها في عرض مالك يجري عليها ما يجري على مالك حتى يجيء لها طالب</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جاء رجل إلى رسول الله صلی الله علیه و آله وسلم و قال يا رسول الله صلی الله علیه و آله وسلم إني وجدت شاة فقال هي لك أو لأخيك أو للذئب قال فإني وجدت بعيرا قال خفه حذاؤه كرشه سقاؤه فلا تهجه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بنى للضوال مربدا فكان يعلفها لا يسمنها ولا يهزلها يعلفها من بيت المال فكانت تشرف بأعناقها فمن أقام بينة على شيء منها أخذه و إلا أقرها على حالها لا يبيعها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سفرة وجدت في الطريق مطروحة كثير خبزها و لحمها و جبنها و بيضها قال يقوم ما فيها فتؤكل لأنه يفسد وليس لما فيها بقاء فإن جاء طالبها غرموا له الثمن فقالوا له يا أمير المؤمنين إنه لا يعلم أهي سفرة ذمي أو مجوسي قال هم في سعة أكلها ما لم يعلموا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الورق توجد في الدار قال إن كانت عامرة فهي لأهلها و إن كانت خرابا فسبيلها سبيل اللقطة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قال المنبوذ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 المنبوذ حر إن شاء جعل ولا للذي رباه و إن شاء جعله إلى غيره و إن طلب الذي رباه منه نفقته و كان موسرا رد عليه و إن كان معسرا كان ما أنفق عليه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الزناء لا خير فيه و لا ينبغي للرجل أن يطلب الولد من جارية تكون ولد زنا و لا ينجس الرجل نفسه بنكاح ولد الزناء و إن كان ولد الزناء من أمة مملوكة فحلال لمولاها ملکه و بیعه و خدمته و يحج بثمنه إن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جعل الآبق فقال ليس ذلك بواجب المسلم يرد على المسلم يعني إذا لم يكن استؤجر على ذلك</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أبي جعفر محمد عن أبيه عن آبائه عن علي علیهم السلام </w:t>
      </w:r>
    </w:p>
    <w:p>
      <w:pPr>
        <w:pStyle w:val="BookText"/>
        <w:rPr/>
      </w:pPr>
      <w:r>
        <w:rPr>
          <w:rFonts w:ascii="IRNazanin" w:hAnsi="IRNazanin" w:eastAsia="IRNazanin"/>
          <w:color w:val="111111"/>
          <w:sz w:val="28"/>
          <w:sz w:val="28"/>
          <w:szCs w:val="28"/>
          <w:rtl w:val="true"/>
          <w:lang w:bidi="fa-IR"/>
        </w:rPr>
        <w:t>أن رسول الله صلی الله علیه و آله وسلم قال لا ضرر و لا إضرار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الله أنه كتب إلى رفاعة بن شداد لا قسمة فيا لا يتبعض يعني ما لا يتجزأ على أنصباء الشركاء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قوم قسموا أرضا أو دارا على أنه لا طريق الواحد منهم فقال ليس هذا من قسمة المسلمين تفسخ هذه القسمة و ترد إلى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بد من قاسم و رزق للقاسم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41" w:name="pg16484_179679"/>
    </w:p>
    <w:p>
      <w:pPr>
        <w:pStyle w:val="Heading3"/>
        <w:numPr>
          <w:ilvl w:val="2"/>
          <w:numId w:val="1"/>
        </w:numPr>
        <w:rPr/>
      </w:pPr>
      <w:bookmarkStart w:id="42" w:name="__RefHeading___Toc8878097_1280447820"/>
      <w:bookmarkStart w:id="43" w:name="_Toc15"/>
      <w:bookmarkEnd w:id="41"/>
      <w:bookmarkEnd w:id="42"/>
      <w:r>
        <w:rPr/>
        <w:t>10</w:t>
      </w:r>
      <w:r>
        <w:rPr>
          <w:rtl w:val="true"/>
        </w:rPr>
        <w:t xml:space="preserve"> - </w:t>
      </w:r>
      <w:r>
        <w:rPr>
          <w:rtl w:val="true"/>
        </w:rPr>
        <w:t>باب الزكاة</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علي علیه السلام أنه قال للعابد ثلاث علامات الصلاة و الصوم والزكاة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أوصى فقال في وصيته و أوصي ولدي و لا أهلى و جميع المؤمنين بتقوى الله والله الله في الزكاة فإنها تطفى غضب 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ما كرم عبد على الله إلا ازداد عليه البلاء و لا أعطى رجل زكاة ماله فنقصت من ماله و لا حبسها فزادت فيه و لا سرق سارق شيئا إلا حسب من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علي علیهما السلام أنه قال لما غسل أباه علياء الله نظروا إلى مواضع المساجد منه من ركبتيه و ظاهر قدميه كأنهما مبارك البعير و نظروا عاتقه و فيه شبيه بذلك فقالوا لمحمد يا ابن رسول الله صلی الله علیه و آله وسلم قد علمنا أن هذا من إدمان الصلاة وطول السجود فما هذا الذي نرى على عاتقه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لو كان حيا ما حدثتكم عنه كان لا يمر به يوم من الأيام إلا أشبع فيه مسكينا فصاعدا ما أمكنه فإذا كان الليل نظر إلى ما فضل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قوت عياله يومهم ذلك فجعله في جراب فإذا هدأ الناس وضعه على عاتقه و تخلل المدينة و قصد قوما لا يسألون الناس إلحافا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ففرقه فيهم من حيث لا يعلمون من هو و لا يعلم بذلك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أهله غيري فإني كنت اطلعت على ذلك منه يرجو بذلك فضل إعطاء </w:t>
      </w:r>
    </w:p>
    <w:p>
      <w:pPr>
        <w:pStyle w:val="BookText"/>
        <w:rPr/>
      </w:pPr>
      <w:r>
        <w:rPr>
          <w:rFonts w:ascii="Amiri" w:hAnsi="Amiri" w:eastAsia="Amiri" w:cs="Amiri"/>
          <w:color w:val="111111"/>
          <w:sz w:val="28"/>
          <w:sz w:val="28"/>
          <w:szCs w:val="28"/>
          <w:rtl w:val="true"/>
          <w:lang w:bidi="ar-SA"/>
        </w:rPr>
        <w:t>الصدقة بيده و دفعها سرا و كان يقول إن صدقة السر تطفى غضب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سمعت رسول الله صلی الله علیه و آله وسلم يقول إن صدقة المؤمن لا تخرج من يده حتى يفك عنها لحيا سبعين شيطانا وصدقة السر تطفى غضب الرب كما يطفى الماء النار فإذا تصدق أحدكم فأعطى بیمینه فليخفها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يدفع بالصدقة الداء و الدبيلة و الغرق و الحرق والهدم والجنون حتى عد سبعين نوعا 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السائل رسول رب العالمين فمن أعطاه فقد أعطى الله عز و جل و من رده فقد رد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ردوا السائل و لو بشق تمرة و أعطوا السائل و لو جاء على فرس و لا تردوا سائلا ذكرا أو أنثى بليل فإنه قد يسأل من ليس من الجن ولا من الإنس و لكن ليزيدكم الله به خيرا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أتى إلى رسول الله صلی الله علیه و آله وسلم ثلاثة نفر فقال أحدهم يا رسول الله صلی الله علیه و آله وسلم لي مائة أوقية من ذهب فهذه عشرة أواق منها صدقة و جاء بعده آخر فقال يا رسول الله صلی الله علیه و آله وسلم لي مائة دينار فهذه عشرة دنانير منها صدقة وجاء الثالث قال يا رسول الله صلی الله علیه و آله وسلم لي عشرة دنانير فهذا دينار منها صدقة فنظر إليهم رسول الله صلی الله علیه و آله وسلم قال كلكم في الأجر سواء كل واحد منكم تصدق بعشر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أمير المؤمنين أن رسول الله صلی الله علیه و آله وسلم صلى الله عليه وسلم قال لا تقوم الساعة حتى تكون الصلاة منا و الأمانة مغنما و الزكاة مغرما و ذكر باقى الحديث بطوله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الإسناد عن علي علیه السلام أنه قال إن الله فرض على أغنياء </w:t>
      </w:r>
    </w:p>
    <w:p>
      <w:pPr>
        <w:pStyle w:val="BookText"/>
        <w:rPr/>
      </w:pPr>
      <w:r>
        <w:rPr>
          <w:rFonts w:ascii="Amiri" w:hAnsi="Amiri" w:eastAsia="Amiri" w:cs="Amiri"/>
          <w:color w:val="111111"/>
          <w:sz w:val="28"/>
          <w:sz w:val="28"/>
          <w:szCs w:val="28"/>
          <w:rtl w:val="true"/>
          <w:lang w:bidi="ar-SA"/>
        </w:rPr>
        <w:t>الناس في أموالهم قدر الذي يسع فقراءهم فإن ضاع الفقراء أو أجهدوا أو أعروا فيها يمنع أغنياؤهم فإن الله محاسبهم بذلك يوم القيامة و معذبهم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عذابا أليما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أبيه عن آبائه عن علي علیهم السلام أن رسول الله صلی الله علیه و آله وسلم نهى أن يخفى المرء زكاة ماله المرء زكاة ماله عن إمامه و قال إن إخفاء ذلك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كثر ماله و لم يعط حقه فإنما ماله حيات ينهشنه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أنه قال لا تقبل الصلاة ممن منع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رسول الله صلی الله علیه و آله وسلم أنه قال لا تتم الصلاة إلا بزكاة ولا تقبل صدقة من غلول ولا صلاة لمن لا زكاة له ولا زكاة لمن لا ورع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رجل فقال يا رسول الله صلی الله علیه و آله وسلم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لِلْمُشْرِكِينَ الَّذِينَ لا يُؤْتُونَ الزَّكَاةَ وَهُمْ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يعاتب الله المشركين أما سمعت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الماعون الزكاة ثم قال و الذي نفس محمد بيده ما خان الله أحد شيئا من زكاة ماله إلا 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الماعون الزكاة المفروضة و مانع الزكاة كأكل الربا ومن لم يزك ماله فليس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روينا عن جعفر بن محمد علیهما السلام عن أبيه عن آبائه عن علي صلوات الله عليه و على الأئمة من ولده أنه قال قام فينا رسول الله صلی الله علیه و آله وسلم صلی الله علیه و آله وسلم فذكر الزكاة وقال هاتوا ربع العشر من عشرين مثقالا نصف مثقال و ليس فيما دون ذلك شيء هذا في الذهب</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في كل عشرين دينارا نصف دينار و </w:t>
      </w:r>
    </w:p>
    <w:p>
      <w:pPr>
        <w:pStyle w:val="BookText"/>
        <w:rPr/>
      </w:pPr>
      <w:r>
        <w:rPr>
          <w:rFonts w:ascii="Amiri" w:hAnsi="Amiri" w:eastAsia="Amiri" w:cs="Amiri"/>
          <w:color w:val="111111"/>
          <w:sz w:val="28"/>
          <w:sz w:val="28"/>
          <w:szCs w:val="28"/>
          <w:rtl w:val="true"/>
          <w:lang w:bidi="ar-SA"/>
        </w:rPr>
        <w:t>ليس فيما دون العشرين شيء و فيها زاد على العشرين بحسابه يؤخذ من كل ما زاد ربع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لما بعثني رسول الله صلی الله علیه و آله وسلم إلى اليمن قال لي إذا لقيت القوم فقل لهم هل لكم أن تخرجوا زكاة أموالكم طهرة لكم و ذكر الحديث بطوله فقال من كل مائتي درهم خمسة دراهم و ليس فيها دون المائتين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ليس دون المائتي الدرهم زكاة و في مائتي درهم خمسة دراهم و ما زاد ففيه ربع العشر و من كان عنده ذهب لا يبلغ عشرين دينارا أو فضة لا تبلغ مائتي درهم فليس عليه فيه زكاة و لا يجب عليه أن يضم بعضها إلى بعض لأن الله عز و جل فرق بينهما و بين رسول الله صلی الله علیه و آله وسلم لو أنه لا شيء في واحد منها حتى يبلغ الحد الذي 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عفا عن الخدم والدور و الكسوة و الأثاث ما لم يرد به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ليس في مال مستفاد زكاة حتى يحول عليه الحول إلا أن يكون في يد من هو في يديه مال تجب فيه الزكاة فإنه يضمه إليه و يزكيه عند رأس الحول الذي يزكي فيه ماله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عن علي علیهم السلام أن رسول الله صلی الله علیه و آله وسلم نهى أن يحلف الناس على صدقاتهم و قال هم فيها مأمونون يعني أنه من أنكر أن يكون له مال تجب فيه زكاة و لم يوجد ظاهرا لم يستحلف و نهى أن تثني عليهم في عام مرتين و أن لا يؤخذوا بها في كل عام إلا مرة واحدة </w:t>
      </w:r>
    </w:p>
    <w:p>
      <w:pPr>
        <w:pStyle w:val="BookText"/>
        <w:rPr/>
      </w:pPr>
      <w:r>
        <w:rPr>
          <w:rFonts w:ascii="Amiri" w:hAnsi="Amiri" w:eastAsia="Amiri" w:cs="Amiri"/>
          <w:color w:val="111111"/>
          <w:sz w:val="28"/>
          <w:sz w:val="28"/>
          <w:szCs w:val="28"/>
          <w:rtl w:val="true"/>
          <w:lang w:bidi="ar-SA"/>
        </w:rPr>
        <w:t>و نهى أن يغلظ عليهم في أخذها منهم و أن يقهروا على ذلك أو يضربوا أو يشدد عليهم أو يكلفوا فوق طاقتهم و أمروا أن لا يأخذ المصدق منهم إلا ما وجد في أيديهم و أن يعدل فيهم و لا يدع لهم حقا يجب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أوصى مخنف بن سليم الأزدي و قد بعثه السلام على الصدقة بوصية طويلة أمره فيها بتقوى الله ربه في سرائر أموره و خفيات أعماله و أن يلقاهم ببسط الوجه و لين الجانب و أمره أن يلزم التواضع و يجتنب التكبر فإن الله يرفع المتواضعين و يضع المتكبرين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مخنف بن سليم إن لك في هذه الصدقة نصيبا و حقا مفروضا و لك فيها شركاء فقراء و مساکین و غارمين و مجاهدین و أبناء سبيل و مملوكين و متألفين و أنا موفوك حقك فوفهم حقوقهم وإلا فإنك من أكثر الناس يوم القيامة خصماء و بؤسا لامرئ أن يكون خصمه مثل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تؤخذ صدقات أهل البادية على مياههم و لا يساقون يعني من مواضعهم التي هم فيها إلى غيرها و قال إذا كان الجدب أخروا حتى يخصبوا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أن تؤخذ الصدقة على وجهها الإبل من الإبل والبقر من البقر والغنم من الغنم و الحنطة من الغنم والحنطة من الحنطة الحنطة و التمر التمر من التمر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إذا لم يكن أهل الصدقات هل تبر و لا ورق و كذلك كانوا يومئذ فأما إن كانوا يجدون الدنانير و الدراهم فأعطوا قيمة ما وجب عليهم ثمنا فلا بأس بذلك و لعل ذلك يكون صلاحا لهم ولغيرهم وقد ذكرنا فيها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أنهم قالوا ليس في أربع من الإبل شيء فإذا كانت خمسا سائمة ففيها شاة ثم ليس فيها زاد على الخمس شيء حتى تبلغ عشرا فإذا كانت عشرا ففيها شاتان إلى خمس عشرة فإذا بلغت خمس عشرة ففيها ثلاث شياه إلى عشرين ففيها أربع شياه فإذا كانت خمسا وعشرين ففيها ابنة مخاض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تكن ابنة مخاض فابن لبون ذكر إلى خمس وثلاثين فإذا زادت واحدة ففيها بنت لبون إلى خمس وأربعين فإذا زادت واحدة ففيها حقة طروقة الفحل إلى ستين فإذا زادت واحدة ففيها جذعة إلى خمس وسبعين فإذا زادت واحدة ففيها بنتا لبون إلى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زادت واحدة ففيها حقتان طروقتا الفحل إلى مائة وعشرين فإذا زادت ففي كل أربعين ابنة لبون و في كل خمسين حقة و ابنة مخاض هي التي قد استكملت حولا ثم دخلت في الثاني كان أمها قد بدا حملها بأخرى فهي في المخاض أي في الحوامل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استكملت السنتين ودخلت في الثالثة فهي بنت لبون كان أمها قد وضعت ذات لبن فإذا دخلت في الرابعة فهي حقة أي استحقت أن يحمل عليها وتركب فإذا دخلت في الخامسة فهي جذعة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لم يجد المصدق السن التي تجب له من الإبل أخذ سنا فوقها و رد على صاحب الإبل فضل ما بينها أو أخذ دونها و زاده صاحب الإبل فضل ما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و لا يأخذ المصدق هرمة و لا ذات علي عوار و لا يبسا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بأن تضاعف الصدقة على نصارى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استعمل مخنف بن سليم على صدقات بكر بن وائل و كتب له عهدا كان فيه فمن كان من أهل طاعتنا من أهل الجزيرة و فيها بين الكوفة و أرض الشام فادعى أنه أدى صدقته إلى عمال الشام و هو في حوزتنا ممنوع قد حمته خيلنا و رجالنا فلا تجز له ذلك و إن كان الحق على ما زعم فإنه ليس له أن ينزل بلادنا و يؤدي صدقة ماله إلى عدونا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إلى رسول الله صلی الله علیه و آله وسلم من اليمن بذهبة في أديم مقروظ يعني مدبوغ بالقرظ لم تحصل من ترابها فقسمها رسول بين خمسة نفر الأقرع بن حابس و عيينة بن حصن بن بدر و زيد الخيل و علقمة بن علانة وعامر بن الطفيل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 في ذلك ناس من أصحاب رسول الله صلی الله علیه و آله وسلم و قالوا نحن كنا أحق بهذا فبلغه ذلك ولا فقال ألا تأمنوني و أنا أمين من في السماء يأتيني خبر السماء صباحا و 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 قام فينا رسول الله صلی الله علیه و آله وسلم و قال فيما سقت السماء و سقى فتحا العشر وفيما سقى بالغرب و النواضح نصف العشر فقوله ما سقت السماء يعني المطر و الفتح الماء الجاري من الأنهار و الغرب الدلو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ما سقت السماء و سقي سيحا ففيه العشر و ما سقي بالغرب أو الدالية ففيه نصف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فالسيح الماء الجاري على وجه الأرض أخذ من السياحة و الدالية السانية ذات الرحى التي تدور عليها الدلاء الصغار والكيزان</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صلی الله علیه و آله وسلم قال تجب صدقة الفطر على </w:t>
      </w:r>
    </w:p>
    <w:p>
      <w:pPr>
        <w:pStyle w:val="BookText"/>
        <w:rPr/>
      </w:pPr>
      <w:r>
        <w:rPr>
          <w:rFonts w:ascii="Amiri" w:hAnsi="Amiri" w:eastAsia="Amiri" w:cs="Amiri"/>
          <w:color w:val="111111"/>
          <w:sz w:val="28"/>
          <w:sz w:val="28"/>
          <w:szCs w:val="28"/>
          <w:rtl w:val="true"/>
          <w:lang w:bidi="ar-SA"/>
        </w:rPr>
        <w:t>الرجل عن كل من في عياله وكل من يمون من صغير أو كبير حر أو عبد ذكر أو أنثى عن كل إنسان صاع من 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زكاة الفطر صاع من حنطة أو صاع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شعير أو صاع من تمر أو صاع من زبيب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إخراج صدقة الفطر قبل الفطر من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باهل المعروف من الحاجة إلى اصطناعه أكثر مما باهل الرغبة إليهم فيه و ذلك أن لهم فيه ثناءه و أجره و ذكره و من فعل معروفا فإنما صنع الخير لنفسه ولا يطلب من غيره شكر ما أولاه لنفسه و لكن على من أنعم عليه أن يشكر النعمة لمنعمها فإن لم يفعل فقد كفرها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أسدي إليه معروف فليكاف عليه فإن عجز فليتن فإن لم يفعل فقد كفر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امرأة وهبت لابنتها وليدة لها ثم توفيت الابنة و لم تدع وارثا غير أمها فقضى برد الوليدة بالميراث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العمرى و الرقبي سواء قال أبو عبد الله العمرى و السكنى أن يجعل الرجل للرجل السكني في داره حياته و كذلك إذ جعلها له و لعقبه من بعده حتى يفنى عقبه و ليس لهم أن يبيعوا فإذا فنوا رجعت الدار إلى صاحبها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لو دعيت إلى ذراع شاة لأجبت و لو أهدي إلي كراع لقبلت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تكرمة الرجل أخاه أن يقبل تحفته </w:t>
      </w:r>
    </w:p>
    <w:p>
      <w:pPr>
        <w:pStyle w:val="BookText"/>
        <w:rPr/>
      </w:pPr>
      <w:r>
        <w:rPr>
          <w:rFonts w:ascii="IRNazanin" w:hAnsi="IRNazanin" w:eastAsia="IRNazanin"/>
          <w:color w:val="111111"/>
          <w:sz w:val="28"/>
          <w:sz w:val="28"/>
          <w:szCs w:val="28"/>
          <w:rtl w:val="true"/>
          <w:lang w:bidi="fa-IR"/>
        </w:rPr>
        <w:t>و أن يتحفه بما عنده و لا يتكلف له فإني سمعت رسول الله صلی الله علیه و آله وسلم يقول إن الله لا يحب المتكلفين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أكرم أحدكم أخاه بالكرامة فليقبلها فإذا كان ذا حاجة صرفها في حاجته و إن لم يكن محتاجا وضعها في موضع حاجة حتى يؤجر فيها صاحبها و من كان عنده جزاء فليجز و من لم يكن عنده جزاء فثناء حسن و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أهدي إليه فالوذج فقال ما هذا قالوا يوم نیروز قال فنيرزوا إن قدرتم كل يوم يعني تهادوا وتواصلوا في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خصوا بألطافكم خواصكم و إخوانكم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السحت الهدية يلتمس بها مهديها ما هو أفضل منها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قال تصدقت بدينار يوما فقال لي رسول الله صلی الله علیه و آله وسلم يا علي أما علمت أن صدقة المؤمن لا تخرج من يده حتى يفك لحى سبعين شيطانا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جاء رجل إلى رسول الله صلی الله علیه و آله وسلم فقال يا رسول الله صلی الله علیه و آله وسلم ما لي لا أحب الموت قال الله ألك مال قال نعم قال فقدمته قال لا قال فمن ثم لا تحب الموت لأن قلب المرء عند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رسول الله صلی الله علیه و آله وسلم عن أي الصدقة أفضل قال جهد من مقل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جاء إلى رسول الله صلی الله علیه و آله وسلم ثلاثة نفر فقال أحدهم يا رسول الله صلی الله علیه و آله وسلم كانت لي مائة أوقية من ذهب فتصدقت </w:t>
      </w:r>
    </w:p>
    <w:p>
      <w:pPr>
        <w:pStyle w:val="BookText"/>
        <w:rPr/>
      </w:pPr>
      <w:r>
        <w:rPr>
          <w:rFonts w:ascii="IRNazanin" w:hAnsi="IRNazanin" w:eastAsia="IRNazanin"/>
          <w:color w:val="111111"/>
          <w:sz w:val="28"/>
          <w:sz w:val="28"/>
          <w:szCs w:val="28"/>
          <w:rtl w:val="true"/>
          <w:lang w:bidi="fa-IR"/>
        </w:rPr>
        <w:t>منها بعشر أواق و قال الثاني يا رسول الله صلی الله علیه و آله وسلم لا كانت لي مائة دينار فتصدقت منها بعشرة دنانير وقال الثالث كانت لي عشرة دنانير فتصدقت بدينار فقال كلكم في الأجر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أقرض قرضا كان له مثله صدقة ثم قال بعد ذلك من أقرض قرضا كان له مثله كل يوم صدقة قلت يا رسول الله صلی الله علیه و آله وسلم قلت لنا قبل هذا له مثله صدقة و قلت لنا اليوم له مثله كل يوم صدقة قال نعم من أقرض قرضا فهو كمن تصدق به فإن أخره عن محله كان له مثله كل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ردوا السائل و لو بشق تمرة و أعطوا السائل و لو جاء على فرس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ربما ابتلي أهل البيت بالسائل ما هو من الجن ولا من الإنس ليبلوهم به و إن الله ملائكة فى صورة أنس يسألون بني آدم فإذا عطوهم شيئا أعطوه المساكين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تصدقت بصدقة ثم ورثتها فهي لك علي بالميراث و لا بأس بها قال جعفر بن محمد علیهما السلام إذا تصدق الرجل بصدقة لم يحل له أن يشتريها و لا أن يستوهبها و لا أن يملكها بعد أن تصدق بها إلا بالميراث فإنها إذا دارت إليه بالميراث حلت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يتبع أحدا من الناس بعد الموت شيء إلا صدقة جارية أو علم صواب أو دعاء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الصدقة و الحبس ذخيرتان فدعوهما ليومهما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أوصى بأوقاف أوقفها من أمواله ذكرها في </w:t>
      </w:r>
    </w:p>
    <w:p>
      <w:pPr>
        <w:pStyle w:val="BookText"/>
        <w:rPr/>
      </w:pPr>
      <w:r>
        <w:rPr>
          <w:rFonts w:ascii="Amiri" w:hAnsi="Amiri" w:eastAsia="Amiri" w:cs="Amiri"/>
          <w:color w:val="111111"/>
          <w:sz w:val="28"/>
          <w:sz w:val="28"/>
          <w:szCs w:val="28"/>
          <w:rtl w:val="true"/>
          <w:lang w:bidi="ar-SA"/>
        </w:rPr>
        <w:t>كتاب وصيته كان فيما ذكره منها هذا ما أوصى به وقفا فقضى في ماله علي ابن أبي طالب ابتغاء وجه الله ليو لجني الله به الجنة و يصرفني عن النار و يصرف النار عني يوم تبيض وجوه وتسود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لي بينبع من مال و يعرف لي منها وما حولها صدقة و رقيقها غير أن رياحا و أبا بيرز و حبترا عتقاء ليس لأحد عليهم سبيل و هم موالي يعملون في المال خمس حجج وفيه نفقتهم و رزقهم و رزق أهاليهم و ذلك ما كان لي بوادي القرى ثلثه مال بني فاطمة و رقيقها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لي ببرقة و أهلها صدقة غير أن زريقا له مثل ما كتبت لأصحابه و ما كان لي بأذينة وأهلها صدقة والذي كتبت من أموالي هذه صدقة واجبة بتلة حي أنا أوميت تنفق في كل نفقة يبتغى بها وجه الله و في سبيل الله و وجهه و ذوي الرحم من بني هاشم و بني عبد المطلب و القريب والبعيد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يقوم على ذلك الحسن بن علي علیهما السلام اليأكل منه بالمعروف و ينفقه حيث يريه الله في حل محلل لا حرج عليه فيه و إن أراد أن يبذل مالا الصدقة مكان مال فإنه يفعل ذلك لا حرج عليه فيه و إن أراد أن يبيع نصيبا من المال فيقضي به الدين فعل إن شاء و لا حرج عليه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ولد علي و مالهم إلى الحسن بن علي و إن كانت دار الحسن بن علي دارا غير دار الصدقة فبدا له أن يبيعها فليبع إن شاء و لا حرج فيه فإن باع فثمنها ثلاثة أثلاث يجعل ثلثا في سبيل الله و ثلثا في بني هاشم و ثلثا في آل أبي طالب يضعه فيه حيث يريه الله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حدث بالحسن حدث و الحسين حي فإنه إلى الحسين بن علي و إن حسين بن علي يفعل فيه مثل الذي أمرت حسنا و له مثل الذي كتبت للحسن و عليه مثل الذي على حسن و إن الذي لبني فاطمة من صدقة </w:t>
      </w:r>
    </w:p>
    <w:p>
      <w:pPr>
        <w:pStyle w:val="BookText"/>
        <w:rPr/>
      </w:pPr>
      <w:r>
        <w:rPr>
          <w:rFonts w:ascii="IRNazanin" w:hAnsi="IRNazanin" w:eastAsia="IRNazanin"/>
          <w:color w:val="111111"/>
          <w:sz w:val="28"/>
          <w:sz w:val="28"/>
          <w:szCs w:val="28"/>
          <w:rtl w:val="true"/>
          <w:lang w:bidi="fa-IR"/>
        </w:rPr>
        <w:t>علي علیه السلام مثل الذي لبني علي و إني إنما جعلت الذي جعلت إلى بني فاطمة ابتغاء وجه الله ثم لكريم حرمة محمد ال و تعظيما و تشريفا و رضا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حدث بالحسن و الحسين حدث فإن ولد الآخر منهما ينظر فى ذلك و إن رأى أن يوليه غيره نظر في بني علي فإن وجد فيهم من يرتضي دينه و إسلامه وأمانته جعله إليه إن شاء و إن لم ير فيهم الذي يريده فإنه يجعله إن شاء إلى رجل من آل أبي طالب يرتضيه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آل أبي طالب يومئذ قد ذهب أكابرهم و ذوو آرائهم و أسنانهم فإنه يجعله إن شاء إلى رجل يرضى حاله من بني هاشم و يشترط على الذي يجعل ذلك إليه أن يترك المال على أصله و ينفق ثمرته حيث أمرته في سبيل الله عز و جل و وجوهه و ذوي الرحم من بني هاشم و بني عبد المطلب و القريب والبعيد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يباع منه شيء و لا يوهب ولا يورث و إن مال محمد صلی الله علیه و آله وسلم على ناحيته إلى بني فاطمة وكذلك مال فاطمة إلى بنيها و ذكر باقي الوصية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 جعفر بن محمد علیهما السلام أنه قال تصدق أمير المؤمنين علي علیه السلام بدار له في المدينة في بني زريق و كتب بسم الله الرحمن الرحيم هذا ما تصدق علي بن أبي طالب و هو حي سوي تصدق بداره التي في بني زريق صدقة لا تباع و لا توهب و لا تورث حتى يرثها الله الذي يرث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أسكن هذه الدار الصدقة خالاته ما عشن و أعقابهن ما عاش أعقابهن فإذا انقرضوا فهى لذوي الحاجة من المسلمين شهد الله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bookmarkStart w:id="44" w:name="pg16484_179691"/>
    </w:p>
    <w:p>
      <w:pPr>
        <w:pStyle w:val="Heading3"/>
        <w:numPr>
          <w:ilvl w:val="2"/>
          <w:numId w:val="1"/>
        </w:numPr>
        <w:rPr/>
      </w:pPr>
      <w:bookmarkStart w:id="45" w:name="__RefHeading___Toc8878099_1280447820"/>
      <w:bookmarkStart w:id="46" w:name="_Toc16"/>
      <w:bookmarkEnd w:id="44"/>
      <w:bookmarkEnd w:id="45"/>
      <w:r>
        <w:rPr/>
        <w:t>11</w:t>
      </w:r>
      <w:r>
        <w:rPr>
          <w:rtl w:val="true"/>
        </w:rPr>
        <w:t xml:space="preserve"> - </w:t>
      </w:r>
      <w:r>
        <w:rPr>
          <w:rtl w:val="true"/>
        </w:rPr>
        <w:t>باب السفر</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المغربي عن علي علیه السلام أنه أراد سفرا فلما استوى على دابته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الحمد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فاتحة الكتاب ثلاث مرات ثم قال الله أكبر ثلاث مرات ثم قال سبحانك اللهم إني ظلمت نفسي فاغفر لي إنه لا يغفر الذنوب إلا أنت ثم ضحك فقيل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من أي شيء ضحكت قال رأيت رسول الله صلی الله علیه و آله وسلم قال مثل ما قلت ثم ضحك فقلت يا رسول الله صلی الله علیه و آله وسلم من أي شيء تضحك فقال إن الله يعجم يعجب لعبده إذا قال اغفر لي ذنوبي يعلم أنه لا يغفر الذنوب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سنة السفر إذا خرج القوم وكانوا رفقاء إن يخرجوا نفقاتهم جميعا فيجمعوها و ينفقوا منها معا فإن ذلك أطيب لأنفسهم و أحسن لذات بينهم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شيع رسول الله صلی الله علیه و آله وسلم في غزوة تبوك لما خرج إليها و استخلفه في المدينة و لم يتلقه لما انصرف</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برز للسفر قال أشهد أن لا إله إلا الله وحده و أشهد أن محمدا عبده و رسوله الحمد لله الذي هدانا للإسلام و جعلنا من خير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أعوذ بك من وعثاء السفر وكآبة المنقلب و سوء المنظر في الأهل و المال و الولد اللهم أنت الصاحب في السفر و الخليفة في الأهل و المستعان على الأمر اطو لنا البعيد و سهل لنا الحزونة و اكفنا المهم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نهى أن تحمل الدواب فوق طاقتها و أن تضيع حتى تهلك وقال لا تتخذوا ظهور الدواب كراسي فرب دابة مركوبة خير من راكبها و أطوع الله منه و أكثر ذكرا و نظر الله إلى ناقة محملة قد أثقلت فقال أين صاحبها فلم يوجد فقال مروه أن يستعد لها غدا للخصومة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يجب للدابة على صاحبها ست خصال يبدأ بعلفها إذا نزل و يعرض عليها الماء إذا مر به ولا يضربها إلا على حق و لا يحملها ما لا تطيق عليه ولا يكلفها من السير ما لا تقدر عليه ولا يقف عليها فواقا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من ركب سفينة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تَجْرَاهَا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مركبنا و أحسن سيرنا و عافنا من شر بحرنا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bookmarkStart w:id="47" w:name="pg16484_179693"/>
    </w:p>
    <w:p>
      <w:pPr>
        <w:pStyle w:val="Heading3"/>
        <w:numPr>
          <w:ilvl w:val="2"/>
          <w:numId w:val="1"/>
        </w:numPr>
        <w:rPr/>
      </w:pPr>
      <w:bookmarkStart w:id="48" w:name="__RefHeading___Toc8878101_1280447820"/>
      <w:bookmarkStart w:id="49" w:name="_Toc17"/>
      <w:bookmarkEnd w:id="47"/>
      <w:bookmarkEnd w:id="48"/>
      <w:r>
        <w:rPr/>
        <w:t>12</w:t>
      </w:r>
      <w:r>
        <w:rPr>
          <w:rtl w:val="true"/>
        </w:rPr>
        <w:t xml:space="preserve"> - </w:t>
      </w:r>
      <w:r>
        <w:rPr>
          <w:rtl w:val="true"/>
        </w:rPr>
        <w:t>باب الحج</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المغربي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المؤمنون يا رسول الله صلی الله علیه و آله وسلم أفي كل عام فسكت فأعادوا عليه مرتين فقال لا و لو قلت نعم لوجبت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تَسْتَلُوا عَنْ أَشْيَاءَ إِنْ تُبْدَ لَكُمْ تَسُؤْكُمْ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الصبي يحج به قبل أن يبلغ الحلم قال لا يجزي ذلك عنه و عليه الحج إذا بلغ وكذلك المرأة إذا حج بها و هي طفلة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أعتق العبد فعليه الحج إذا استطاع إليه سبيلا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أوحى الله إلى إبراهيم أن ابن لي بيتا فى الأرض أعبد فيه فضاق به ذرعا فبعث الله إليه السكينة و هي ريح لها رأسان يتبع أحدهما صاحبه فدارت على أس البيت الذي بنته الملائكة فوضع إبراهيم البناء على كل شيء استقرت عليه السكينة و كان إبراهيم لا يبني و إسماعيل يناوله الحجر و يرفع إليه القواعد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 إلى مكان الركن الأسود قال إبراهيم لإسماعيل أعطني الحجر لهذا الموضع فلم يجده و تلكأ فقال اذهب فاطلبه فذهب ليأتيه به فأتاه جبرئيل علیه السلام بالحجر الأسود فجاء إسماعيل علیه السلام و قد وضعه إبراهيم </w:t>
      </w:r>
    </w:p>
    <w:p>
      <w:pPr>
        <w:pStyle w:val="BookText"/>
        <w:rPr/>
      </w:pPr>
      <w:r>
        <w:rPr>
          <w:rFonts w:ascii="Amiri" w:hAnsi="Amiri" w:eastAsia="Amiri" w:cs="Amiri"/>
          <w:color w:val="111111"/>
          <w:sz w:val="28"/>
          <w:sz w:val="28"/>
          <w:szCs w:val="28"/>
          <w:rtl w:val="true"/>
          <w:lang w:bidi="ar-SA"/>
        </w:rPr>
        <w:t>موضعه فقال من جاءك بهذا فقال من لم يتكل على بنائك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فمكث البيت حينا فانهدم فبنته العمالقة ثم مكث حينا فانهدم فبنته جرهم ثم انهدم فبنته قريش و رسول الله صلی الله علیه و آله وسلم يومئذ غلام و قد نشأ على الطهارة و أخلاق الأنبياء و كانوا يدعونه الأمين فلما انتهوا إلى موضع الحجر أراد كل بطن من بطون قريش أن يلي وضعه موضعه فاختلفوا في ذلك ثم اتفقوا على أن يحكموا في ذلك أول من يطلع عليهم فكان ذلك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هذا الأمين قد طلع فأخبروه الخبر فانتزع إزاره و وضع الحجر فيه وقال يأخذ من كل بطن من قريش رجل بحاشية الإزار و ارفعوه معا فأعجبهم ما حكم به و أرضاهم و فعلوا حتى إذا صار إلى موضعه وضعه فيه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علي بن أبي طالب علیه السلام هو الحسن و الحسين و علي ابن الحسين و محمد بن علي و جعفر بن محمد علیه السلام الله أن المحرم ممنوع من الصيد و الجماع و الطيب و لبس الثياب المخيطة و أخذ الشعر و تقليم الأظفار و أنه إن جامع متعمدا بعد أن أحرم و قبل أن يقف بعرفة فقد أفسد حجه و عليه الهدي و الحج من قابل و إن كانت المرأة محرمة فطاوعتة فعليها مثل ذلك و إن استكرهها أو أتاها نائمة أو لم تكن محرمة فلا شيء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المحرم لا ينكح ولا ينكح فإن نكح فنكاحه باطل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باشر الرجل امرأته فأمنى فعليه دم و إن قبلها فأمنى فعليه جزور و إن نظر إليها بشهوة أو أدام النظر عليها فأمنى فعليه دم و إن لم يتعمد الشهوة فلا شيء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المحرم يحدث نفسه بالشهوة من النساء فيمني قال لا شيء عليه فإن عبث بذكره فأنعظ فأمنى قال هذا عليه ما على من وطى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يرفع المحرم امرأته على الدابة و يعدل علي عليها ثيابها و يمسها من فوق ثيابها فيما يصلح من أمرها فيمني أنه إن فعل ذلك لغير شهوة فلا شيء عليه و إن فعل ذلك لشهوة فعليه 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المحرم تكون به علة يخاف أن يتجرد إلى آخره قال يحرم في ثيابه و يفدي بما شاء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محرم أصاب بيض نعام قال يرسل الفحل من الإبل في أبكار منها بعدة البيض فما نتج مما أصاب منها كان هديا و ما لم ينتج فليس عليه شيء لأن البيض كذلك منها ما يصح و منها ما يفسد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أصابوا في البيض فراخا لم تنشأ فيها الأرواح فعليهم أن يرسلوا الفحل في الإبل حتى يعلموا أنها قد لقحت فما نتج منها بعد أن علموا أنها قد لقحت كان هديا و ما أسقطت بعد اللقاح فلا شيء فيه لأن الفراخ في البيض كذلك</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يتم ومنها ما لا يتم فإن أصابوا فيها فراخا قد نشأت فيها الأرواح أرسلوا الفحل في الإبل بعددها حتى تلقح النوق و تتحرك أجنتها في بطونها فما نتج منها كان هديا و ما مات بعد ذلك فلا شيء فيه لأن الفراخ في البيض كذلك منها ما تنشق عنه فيخرج حيا و منها ما يموت في بیضها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لما حج حجة الوداع وقف بعرفة و أقبل على الناس بوجهه فقال مرحبا بوفد الله ثلاثا الذين إن سألوا أعطوا و تخلف نفقاتهم و يجعل لهم في الآخرة بكل درهم ألف من الحسنات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ألا أبشركم قالوا بلى يا رسول الله صلی الله علیه و آله وسلم قال إنه إذا كانت هذه العشية باها الله بأهل هذا الموقف الملائكة فيقول يا ملائكتي انظروا إلى عبادي و إمائي أتوني من أطراف الأرض شعثا غبرا هل تعلمون ما يسألون فيقولون ربنا يسألونك المغفرة فيقول أشهدكم إنى قد غفرت لهم فانصرفوا من موقفكم مغفورا لكم 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العمرة إلى العمرة كفارة ما بينهما و الحجة المتقبلة ثوابها الجنة و من الذنوب ذنوب لا تغفر إلا بعرفات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من أراد دنيا أو آخرة فليؤم هذا البيت ما أتاه عبد فسأل الله دنيا إلا أعطاه منها أو سأله آخرة إلا ادخر له منها أيها الناس عليكم بالحج و العمرة فتابعوا بينهما فإنهما يغسلان الذنوب كما يغسل الماء الدرن و ينفيان الفقر كما تنفي النار خبث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خطب الناس و قال في خطبته قال رسول الله صلی الله علیه و آله وسلم المدينة حرم ما بين عير إلى ثور فمن أحدث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حدثا أو آوى محدثا فعليه لعنة الله والملائكة والناس اجمعين لا يقبل الله منه صرفاً و لا عدلا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خرج من المدينة رغبة عنها أبدله </w:t>
      </w:r>
    </w:p>
    <w:p>
      <w:pPr>
        <w:pStyle w:val="BookText"/>
        <w:rPr/>
      </w:pPr>
      <w:r>
        <w:rPr>
          <w:rFonts w:ascii="IRNazanin" w:hAnsi="IRNazanin" w:eastAsia="IRNazanin"/>
          <w:color w:val="111111"/>
          <w:sz w:val="28"/>
          <w:sz w:val="28"/>
          <w:szCs w:val="28"/>
          <w:rtl w:val="true"/>
          <w:lang w:bidi="fa-IR"/>
        </w:rPr>
        <w:t xml:space="preserve">الله شرا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 رسول الله صلی الله علیه و آله وسلم قال من زار قبري بعد موتي كان كمن هاجر إلي في حياتي فمن لم يستطع زيارة قبري فليبعث إلي بالسلام فإنه يبلغنى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علیه السلام من تمام الحج أن تحرم من دويرة أهلك هذا هو لمن كان دون الميقات إلى مكة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حج بصبي فأصاب الصبي صيدا فعلى الذي أحجه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جزى المحرم عن ما أصاب من الصيد لم يأكل من الجزاء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يحكم على المحرم إذا قتل الصيد كان قتله إياه عمدا أو 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المحرم يحرم و عنده في منزله صيد قال لا يضره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 في صغار الطير و العصافير و القنابر و أشباه ذلك إذا أصاب المحرم منها شيئا ففيه مد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أباح قتل الفأر في الحل و الإحرام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عن علي علیه السلام أن رسول الله صلی الله علیه و آله وسلم نهى أن ينفر صيد مكة و أن يقطع شجرها و أن يختلى خلاها و رخص الا في الإذخر و عصى الراعي و قال من أصبتموه اختلى الخلى أو عضد الشجر أو نفر الصيد يعني في الحرم فقد حل لكم سلبه و </w:t>
      </w:r>
    </w:p>
    <w:p>
      <w:pPr>
        <w:pStyle w:val="BookText"/>
        <w:rPr/>
      </w:pPr>
      <w:r>
        <w:rPr>
          <w:rFonts w:ascii="Amiri" w:hAnsi="Amiri" w:eastAsia="Amiri" w:cs="Amiri"/>
          <w:color w:val="111111"/>
          <w:sz w:val="28"/>
          <w:sz w:val="28"/>
          <w:szCs w:val="28"/>
          <w:rtl w:val="true"/>
          <w:lang w:bidi="ar-SA"/>
        </w:rPr>
        <w:t>أو جعوا ظهره بما استحل في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لما دخل المسجد الحرام في حجة الوداع بدأ بالركن فاستلمه ثم أخذ في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كان يغتسل يوم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 رسول الله صلی الله علیه و آله وسلم نزل يوم عرفة بنمرة و أقام بها حتى إذا زاغت الشمس أمر بالقصوى فرحلت له حتى إذا أبطن في الوادي وقف فخطب الناس ثم أذن بلال ثم أقام الصلاة فصلى الظهر ثم أقام فصلى العصر و لم يصل شيئا بينهما ثم ركب حتى أتى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راح رسول الله صلی الله علیه و آله وسلم يوم عرفة إلى الموقف و ذلك حين زالت الشمس قطع التلبية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أعظم أهل عرفات جرما من انصرف و هو يظن أنه لم يغفر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روينا عن علي علیه السلام أن رسول الله صلی الله علیه و آله وسلم دفع من عرفة حين السّلا صل الله غربت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دفع رسول الله صلی الله علیه و آله وسلم من عرفات مر حتى أتى المزدلفة فجمع فيها بين صلاتي المغرب والعشاء بأذان واحد و إقامتين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ترمى عنه الجمار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تعجل النفر في يومين دفن ما يبق منه من الحجارة بمنى</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نهى رسول الله صلی الله علیه و آله وسلم أن يضحى </w:t>
      </w:r>
    </w:p>
    <w:p>
      <w:pPr>
        <w:pStyle w:val="BookText"/>
        <w:rPr/>
      </w:pPr>
      <w:r>
        <w:rPr>
          <w:rFonts w:ascii="Amiri" w:hAnsi="Amiri" w:eastAsia="Amiri" w:cs="Amiri"/>
          <w:color w:val="111111"/>
          <w:sz w:val="28"/>
          <w:sz w:val="28"/>
          <w:szCs w:val="28"/>
          <w:rtl w:val="true"/>
          <w:lang w:bidi="ar-SA"/>
        </w:rPr>
        <w:t>بالأعضب و الأعضب المكسور القرن كله داخله و خارجه و إن انكسر الخارج وحده فهو أقصم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علیه السلام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استشرفوا العين و الأذن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العرجاء قال إذا بلغت المنسك علي فلا بأس إذا لم يكن العرج بينا فإذا كان بينا لم يضح بها و لا بالعجفاء و هي المهزولة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الجدعاء و الهرمة فالجدعاء المجدوعة الأذن أي مقطوعتها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لما نحر هديه أمر من كل بدنة بقطعة فطبخت فأكل منها و أمرني فأكلت و حسا من المرق و أمرني فحسوت منه و كان أشركني في هديه و قال من حسا من المرق فقد أكل من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اشترى هديا أو أضحية يرى أنها سمينة فخرجت عجفاء فقد أجزت عنه وكذلك إن اشتراها و هو يرى أنها عجفاء فخرجت سمينة أجزت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الأقرع يمر الموسي على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حلت المرأة من إحرامها أخذت من أطراف قرون رأسها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بدفن الشعر و قال كل ما وقع من ابن آدم فهو ميتة و يقلم المحرم أظفاره إذا حلق و الحلق هو جز الشعر و سحته بالموسي عن جلدة الرأس و التقصير ما أخذ منه بالمقصين قليلا كان أو </w:t>
      </w:r>
    </w:p>
    <w:p>
      <w:pPr>
        <w:pStyle w:val="BookText"/>
        <w:rPr/>
      </w:pPr>
      <w:r>
        <w:rPr>
          <w:rFonts w:ascii="Amiri" w:hAnsi="Amiri" w:eastAsia="Amiri" w:cs="Amiri"/>
          <w:color w:val="111111"/>
          <w:sz w:val="28"/>
          <w:sz w:val="28"/>
          <w:szCs w:val="28"/>
          <w:rtl w:val="true"/>
          <w:lang w:bidi="ar-SA"/>
        </w:rPr>
        <w:t>كثيرا و الحلق أفضل من التقصير كما ذكرنا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علي علیه السلام أن رسول الله صلی الله علیه و آله وسلم قال اللهم ارحم المحلقين فقيل يا رسول الله صلی الله علیه و آله وسلم و المقصرين فقال ارحم المحلقين فقيل يا رسول و المقصرين حتى قالوا له ثلاث مرات و في الرابعة قال صلی الله علیه و آله وسلم اللهم ارحم المحلقين و المقصرين فالحلق أفضل و التقصير يجزي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بالحلق و 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تَفتَهُمْ وَ ال لها 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الرمي و الحلق و النذور من نذر أن يمشي و الطواف هو طواف الزيارة بعد الذبح و الحلق يوم النحر و هذا الطواف هو طواف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أفاض يوم النحر إلى البيت فصلى الظهر بمكة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الأضحية المكسورة القرن و العرجاء البين عرجها و المهزولة البين هزالها والمقطوعة الأذن أو المصطلمة و رخص في شق يكون في الأذن إذا كان علامة و سمة و في الهرمة إذا لم يكن بها عيب ولا عجف و يستحب السمينة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اشترى أحدكم أضحية مسلمة ثم مرضت و ماتت قبل يوم النحر فقد أجزت عنه و إن أصاب ما يضحي به مكانها ففعل فهو أفضل</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أربع تعليم من الله عز و جل ليس </w:t>
      </w:r>
    </w:p>
    <w:p>
      <w:pPr>
        <w:pStyle w:val="BookText"/>
        <w:rPr/>
      </w:pPr>
      <w:r>
        <w:rPr>
          <w:rFonts w:ascii="Amiri" w:hAnsi="Amiri" w:eastAsia="Amiri" w:cs="Amiri"/>
          <w:color w:val="111111"/>
          <w:sz w:val="28"/>
          <w:sz w:val="28"/>
          <w:szCs w:val="28"/>
          <w:rtl w:val="true"/>
          <w:lang w:bidi="ar-SA"/>
        </w:rPr>
        <w:t>بواجبات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كاتب رقيقه و من شاء لم يكاتب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اصطاد و من شاء لم يصطد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أكل و من شاء لم يأكل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انتشر ومن شاء 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العمرة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 أول كتاب الحج ما يؤيد هذا و ذكرنا كيفية العمرة والتمتع بها إلى الحج وإقرانها مع الحج و إفرادها لمن أراد أن يفردها قبل الحج و بعده 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من أراد دنيا أو آخرة فليؤم هذا البيت ما أتاه عبد فسأل الله دنيا إلا أعطاه منها أو سأله آخرة إلا ادخر له منها أيها الناس عليكم بالحج و العمرة فتابعوا بينهما فإنهما يغسلان الذنوب كما يغسل الماء الدرن و ينفيان الفقر كما تنفي النار خبث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القصر الصلاة بمنى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عليعلیه السلام من تمام الحج أن تحرم من دويرة أهلك هذا هو لمن كان دون الميقات إلى مكة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302/2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bookmarkStart w:id="50" w:name="pg16484_179702"/>
    </w:p>
    <w:p>
      <w:pPr>
        <w:pStyle w:val="Heading3"/>
        <w:numPr>
          <w:ilvl w:val="2"/>
          <w:numId w:val="1"/>
        </w:numPr>
        <w:rPr/>
      </w:pPr>
      <w:bookmarkStart w:id="51" w:name="__RefHeading___Toc8878103_1280447820"/>
      <w:bookmarkStart w:id="52" w:name="_Toc18"/>
      <w:bookmarkEnd w:id="50"/>
      <w:bookmarkEnd w:id="51"/>
      <w:r>
        <w:rPr/>
        <w:t>13</w:t>
      </w:r>
      <w:r>
        <w:rPr>
          <w:rtl w:val="true"/>
        </w:rPr>
        <w:t xml:space="preserve"> - </w:t>
      </w:r>
      <w:r>
        <w:rPr>
          <w:rtl w:val="true"/>
        </w:rPr>
        <w:t>باب الجهاد</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جعفر بن محمد علیهما السلام أن عليا علیه السلام سئل فقيل له ما أفضل مناقبك يا أمير المؤمنين فقال لأفضل مناقبي ما ليس لي فيه صنع و ذكر مناقب كثيرة قال فيها و إن الله لما أنزل على رسوله براءة بعث بها أبا بكر إلى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و فصل نزل جبريل علیه السلام فقال يا محمد لا يبلغ عنك إلا علي فدعاني رسول الله صلی الله علیه و آله وسلم و أمرني أن أركب ناقته العضباء و أن ألحق أبا</w:t>
      </w:r>
    </w:p>
    <w:p>
      <w:pPr>
        <w:pStyle w:val="BookText"/>
        <w:rPr/>
      </w:pPr>
      <w:r>
        <w:rPr>
          <w:rFonts w:ascii="Amiri" w:hAnsi="Amiri" w:eastAsia="Amiri" w:cs="Amiri"/>
          <w:color w:val="111111"/>
          <w:sz w:val="28"/>
          <w:sz w:val="28"/>
          <w:szCs w:val="28"/>
          <w:rtl w:val="true"/>
          <w:lang w:bidi="ar-SA"/>
        </w:rPr>
        <w:t>بكر فأخذها منه فلحقته فقال ما لي أسخطة من الله و رسوله قلت لا إلا أنه نزل عليه أن لا يؤدي عنه إلا رجل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الجهاد فرض على جميع المسلمين لقول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قامت بالجهاد طائفة من المسلمين وسع سائرهم التخلف عنه ما لم يحتج الذين يلون الجهاد إلى المدد فإن احتاجوا لزم الجميع أن يمدوهم حتى يكتفوا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دهم أمر يحتاج فيه إلى جماعتهم نفروا كلهم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 جَاهِدُوا بِأَمْوَالِكُمْ وَأَنْفُسِكُمْ فِي سَبِيلِ اللهِ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 رسول الله صلی الله علیه و آله وسلم قال كل نعيم مسئول عنه العبد إلا ما كان في سبيل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علیهما السلام أنه قال أصل الإسلام الصلاة و فرعه الزكاة و ذروة سنامه الجهاد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سافروا تغنموا و صوموا تصحوا و اغزوا تغنموا و حجوا تستغنوا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للايمان أربعة أركان الصبر و اليقين و العدل و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جاهدوا في سبيل الله بأيديكم فإن لم تقدروا فجاهدوا بألسنتكم فإن لم تقدروا فجاهدوا بقلوبكم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عليكم بالجهاد في سبيل الله مع كل إمام عدل فإن الجهاد في سبيل الله باب من أبواب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حملة القرآن عرفاء أهل الجنة و المجاهدون في سبيل الله قوادهم و الرسل سادة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صلی الله علیه و آله وسلم قال أجود الناس من جاد بنفسه في سبيل الله و أبخل الناس من بخل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لما دعا موسى و هارون ربهما قال الله تعالى قد أجبت دعوتكما و من غزا في سبيلي استجبت له كما استجبت لكما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أنه قال من اغتاب غازيا في سبيل الله أو آذاه أو خلفه بسوء في أهله نصب له يوم القيامة علم فتستفرغ خيانته ثم يركس في النار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أنه قال فوق كل بر بر لى حتى يقتل الرجل في سبيل الله و فوق كل عقوق عقوق حتى يقتل الرجل </w:t>
      </w:r>
    </w:p>
    <w:p>
      <w:pPr>
        <w:pStyle w:val="BookText"/>
        <w:rPr/>
      </w:pPr>
      <w:r>
        <w:rPr>
          <w:rFonts w:ascii="Amiri" w:hAnsi="Amiri" w:eastAsia="Amiri" w:cs="Amiri"/>
          <w:color w:val="111111"/>
          <w:sz w:val="28"/>
          <w:sz w:val="28"/>
          <w:szCs w:val="28"/>
          <w:rtl w:val="true"/>
          <w:lang w:bidi="ar-SA"/>
        </w:rPr>
        <w:t>أحد والديه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أول من جاهد في سبيل الله إبراهيم علیه السلام أغارت الروم على ناحية فيها لوط علیه السلام فأسروه فبلغ إبراهیم علیه السلام الخبر فنفر فاستنقذه من أيديهم و هو أول من عمل الرايات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إن الله ملائكة يصلون على أصحاب الخيل من اتخذها فأعدها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ارتبط فرسا في سبيل الله كان علفه و أثره وكل ما يطأ عليه و ما يكون منه حسنات في ميزانه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وسلم قال يا علي النفقة على الخيل المرتبطة في سبيل الله هي النفقة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أَمْوَاهُمْ بِاللَّيْلِ وَ النَّهارِ سِرًّا وَ عَلَانِيَةً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خيول الغزاة في الدنيا هي خيولهم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أنه قال صهل فرسي و عندي جبرئيل فتبسم فقلت له لم تبسمت يا جبرئيل قال و ما يمنعني أن أتبسم و الكفار ترتاع قلوبهم و ترعد كلاهم عند صهيل خيل المسلمين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مر رجل من المسلمين برسول الله صلی الله علیه و آله وسلم و هو على فرس له فسلم عليه فقال له رسول الله صلی الله علیه و آله وسلم وعليكما السلام فقلت يا رسول الله صلی الله علیه و آله وسلم أليس هو رجلا واحدا لال لال سلمت عليه و على فرسه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كل لهو في الدنيا فهو باطل إلا ما كان من رميك عن قوسك و تأديبك فرسك و ملاعبتك أهلك فإنه منالسنة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ركب سفينة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يَجْرَاهَا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مركبنا و أحسن سيرنا و عافنا من شر بحرنا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 بعث رسول الله صلی الله علیه و آله وسلم سرية و استعمل عليهم رجلا من الأنصار و أمرهم أن يطيعوه فلما كان ذات يوم غضب عليهم فقال أليس قد أمركم رسول الله صلی الله علیه و آله وسلم أن تطيعوني قالوا نعم قال فاجمعوا لي حطبا فجمعوه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أضرموه نارا ففعلوا فقال لهم ادخلوها فهموا بذلك فجعل بعضهم يمسك بعضا و يقولون إنما فررنا إلى رسول الله صلی الله علیه و آله وسلم من النار فما زالوا</w:t>
      </w:r>
    </w:p>
    <w:p>
      <w:pPr>
        <w:pStyle w:val="BookText"/>
        <w:rPr/>
      </w:pPr>
      <w:r>
        <w:rPr>
          <w:rFonts w:ascii="IRNazanin" w:hAnsi="IRNazanin" w:eastAsia="IRNazanin"/>
          <w:color w:val="111111"/>
          <w:sz w:val="28"/>
          <w:sz w:val="28"/>
          <w:szCs w:val="28"/>
          <w:rtl w:val="true"/>
          <w:lang w:bidi="fa-IR"/>
        </w:rPr>
        <w:t>كذلك حتى خمدت النار و سكن غضب الرجل فبلغ ذلك رسول الله صلی الله علیه و آله وسلم فقال لو دخلوها ما خرجوا منها إلى يوم القيامة إنما الطاعة في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طاعة لمخلوق في معصية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عهدا فقال الذي حدثناه أحسبه سبه من كلام علي علیه السلام إلا أنا روينا عنه أنه رفعه فقال عهد رسول الله صلی الله علیه و آله وسلم ل عهدا كان فيه بعد كلام ذكره قال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 رسول الله صلی الله علیه و آله وسلم كان إذا بعث جيشا أو سرية أوصى صاحبها بتقوى الله و في خاصة نفسه و بمن معه من المسلمين خيرا و قال اغزوا بسم سبيل الله و على ملة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تقاتلوا القوم حتى تحتجوا عليهم بأن تدعوهم إلى شهادة أن لا إله إلا الله و أن محمدا رسول الله صلی الله علیه و آله وسلم و الإقرار بما جئت به من عند الله فإن أجابوكم فإخوانكم في الدين ثم ادعوهم حينئذ إلى النقلة من دارهم إلى دار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فعلوا وإلا فأخبروهم أنهم كأعراب المسلمين يجري عليهم حكم الله الذي يجري على المسلمين و ليس لهم في الفيء و لا في الغنيمة نصيب فإن أبوا من الإسلام فادعوهم إلى إعطاء الجزية عن يد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أجابوا إلى ذلك فاقبلوا منهم وكفوا عنهم و إن أبوا فاستعينوا بالله عليهم و قاتلوهم و لا تقتلوا وليدا و لا شيخا كبيرا و لا امرأة يعني إذا لم يقاتلوكم ولا تمثلوا و لا تغلوا و لا تغدروا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بعثة العيون و الطلائع بين أيدي الجيوش وقال إن رسول الله صلی الله علیه و آله وسلم له بعث عام الحديبية بين يديه عينا له من خزاعة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احتفار الخنادق عند نزول الجيش و ذكر احتفار رسول الله صلی الله علیه و آله وسلم له الخندق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عقد الرايات و الألوية قبل الزحف و أن رسول الله صلی الله علیه و آله وسلم كان يعطيه رايته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لا يغز قوم حتى يدعوا،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بلغتهم الدعوة و إن بلغتهم الدعوة وأكدت الحجة عليهم بالدعاء فحسن و إن قوتلوا قبل أن يدعوا و كانت الدعوة قد بلغتهم فلا حرج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أغار رسول الله صلی الله علیه و آله وسلم له على بني المصطلق و هم غارون يعني </w:t>
      </w:r>
    </w:p>
    <w:p>
      <w:pPr>
        <w:pStyle w:val="BookText"/>
        <w:rPr/>
      </w:pPr>
      <w:r>
        <w:rPr>
          <w:rFonts w:ascii="Amiri" w:hAnsi="Amiri" w:eastAsia="Amiri" w:cs="Amiri"/>
          <w:color w:val="111111"/>
          <w:sz w:val="28"/>
          <w:sz w:val="28"/>
          <w:szCs w:val="28"/>
          <w:rtl w:val="true"/>
          <w:lang w:bidi="ar-SA"/>
        </w:rPr>
        <w:t>غافلون و الغرة الغفلة فقتل مقاتلتهم و سبى ذراريهم و لم يدعهم في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علیه السلام لقد علم الناس اليوم ما يدعون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وسلمأمر بإعلان الشعار قبل الحرب وقال ليكن في شعاركم اسم من أسماء الله وهذا والله أعلم</w:t>
      </w:r>
    </w:p>
    <w:p>
      <w:pPr>
        <w:pStyle w:val="BookText"/>
        <w:rPr/>
      </w:pPr>
      <w:r>
        <w:rPr>
          <w:rFonts w:ascii="Amiri" w:hAnsi="Amiri" w:eastAsia="Amiri" w:cs="Amiri"/>
          <w:color w:val="111111"/>
          <w:sz w:val="28"/>
          <w:sz w:val="28"/>
          <w:szCs w:val="28"/>
          <w:rtl w:val="true"/>
          <w:lang w:bidi="ar-SA"/>
        </w:rPr>
        <w:t>استحباب لا إيجاب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علي علیه السلام أنه قال كان شعار أصحاب رسول الله صلی الله علیه و آله وسلم يوم بدر يا منصور أمت وكان شعار المهاجرين يوم أحد يا بني عبد الرحمن و الأوس يا بني عبيد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قدم ناس من مزينة على رسول الله صلی الله علیه و آله وسلم فقال ما شعاركم قالوا حرام قال بل شعاركم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حرض رسول الله صلی الله علیه و آله وسلم فقال من استؤسر من غير جراحة مثخنة فليس منا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حرض الناس على منبر الكوفة فقال يا معشر أهل الكوفة لتصبرن على قتال عدوكم أو ليسلطن الله عليكم قوما أنتم أولى بالحق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الفرار من الزحف من الكبائر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جعفر بن محمد علیهما السلام أنه قال من فر من اثنين فقد فر و من فر من ثلاثة لم يكن فارا لأن الله عز و جل افترض على المسلمين أن يقاتلوا مثلي أعدادهم من المشركين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وسلم نهى عن قطع الشجر المثمر أو حرقه، يعني في دار الحرب وغيرها إلا أن يكون ذلك من الصلاح للمسلمين فقد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قَطَعْتُمْ مِنْ لِينَةٍ أَوْ تَرَكْتُمُوهَا قَائِمَةً عَلَى </w:t>
      </w:r>
    </w:p>
    <w:p>
      <w:pPr>
        <w:pStyle w:val="BookText"/>
        <w:rPr/>
      </w:pPr>
      <w:r>
        <w:rPr>
          <w:rFonts w:ascii="Amiri" w:hAnsi="Amiri" w:eastAsia="Amiri" w:cs="Amiri"/>
          <w:color w:val="111111"/>
          <w:sz w:val="28"/>
          <w:sz w:val="28"/>
          <w:szCs w:val="28"/>
          <w:rtl w:val="true"/>
          <w:lang w:bidi="ar-SA"/>
        </w:rPr>
        <w:t>أُصُولِها فَبِإِذْنِ اللهِ وَلِيُخْزِيَ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يلقي الرجل سلاحه عند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عز و جل عند ذكر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لْيَأْخُذُوا أَسْلِحَتَهُمْ و قال وَدَّ الَّذِينَ كَفَرُوا لَوْ تَغْفُلُونَ عَنْ أَسْلِحَتِكُمْ وَأَمْتِعَتِكُمْ فَيَمِيلُونَ عَلَيْكُمْ مَيْلَةً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الأمور لمن كان في الجهاد أن لا يفارقه السلاح على كل الأحوال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يستحب أن يبدأ بالقتال بعد زوال الشمس بعد أن يصلي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اغتنموا الدعاء عند خمسة مواطن عند قراءة القرآن و عند الأذان وعند نزول الغيث و عند التقاء الصفين و عند دعوة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لتي العدو قال اللهم إنك أنت عصمتي و ناصري و معيني اللهم بك أصول و بك أقاتل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دعا رسول الله صلی الله علیه و آله وسلم يوم أحد فقال اللهم لك الحمد و إليك المشتكى و أنت المستعان فهبط إليه جبرئيل علیه السلام فقال يا محمد لقد دعوت الله باسمه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زحف للقتال يعبر الكتائب و يفرق بين القبائل و يقدم على كل قوم رجلا و يصفف الصفوف ويكردس الكراديس ثم يزحف إلى القتال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إذا زحف للقتال جعل ميمنة و ميسرة و قلبا يكون هو فيه و يجعل لها روابط و يقدم عليها مقدمين و يأمرهم بخفض الأصوات و الدعاء و اجتماع القلوب و شهر السيوف و </w:t>
      </w:r>
    </w:p>
    <w:p>
      <w:pPr>
        <w:pStyle w:val="BookText"/>
        <w:rPr/>
      </w:pPr>
      <w:r>
        <w:rPr>
          <w:rFonts w:ascii="Amiri" w:hAnsi="Amiri" w:eastAsia="Amiri" w:cs="Amiri"/>
          <w:color w:val="111111"/>
          <w:sz w:val="28"/>
          <w:sz w:val="28"/>
          <w:szCs w:val="28"/>
          <w:rtl w:val="true"/>
          <w:lang w:bidi="ar-SA"/>
        </w:rPr>
        <w:t xml:space="preserve">إظهار العدة و لزوم كل قوم مكانهم و رجوع كل من حمل إلى مصافه بعد الحملة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رخص في المبارزة و ذكر من بارز على عهد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 القتال فقال قدموا الرجالة و الرماة فلير شقوا بالنبل و ليتناوش الجنبان و اجعلوا الخيل الروابط و المنتجبة ردءا للواء و المقدمة و لا تنشزوا عن مراكزكم لفارس شذ من العدو و من رأى فرصة في العدو فلينشز و لينتهز الفرصة بعد إحكام مركزه فإذا قضى حاجته عاد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أردتم الحملة فليبدأ صاحب المقدمة فإن تضعضع دعمته شرطة الخميس فإن تضعضعوا حملت المنتجبة و رشقت الرماة و يقف الطلائع و المسالح في الأطراف و الغياض والآكام للتحفظ من المكامن و إن ابتدأكم العدو بالحملة فأشرعوا الرماح و اثبتوا واصبروا و لتنضح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حركوا الرايات و قعقعوا الحجف و ليبرز في وجوههم أصحاب الجواشن و الدروع فإن انكسروا أدنى كسرة فليحمل عليهم الأول فالأول و لا يحملوا حملة واحدة ما قام من حمل بأمر العدو فإن لم يقم فادعموه شيئا شيئا و الزموا مصافكم و اثبتوا في مواقفكم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استحقت الهزيمة فاحملوا بجماعتكم على التعابي غير مفترقين ولا منفضين و إذا انصرفتم من القتال فانصرفوا كذلك على التعابي</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 زحف العدو إليكم فصفوا على أبواب الخنادق فليس هناك إلا السيوف و لزوم الأرض بعد إحكام الصفوف و لا تنظروا في وجوههم و لا يهولنكم عددهم و انظروا إلى </w:t>
      </w:r>
    </w:p>
    <w:p>
      <w:pPr>
        <w:pStyle w:val="BookText"/>
        <w:rPr/>
      </w:pPr>
      <w:r>
        <w:rPr>
          <w:rFonts w:ascii="Amiri" w:hAnsi="Amiri" w:eastAsia="Amiri" w:cs="Amiri"/>
          <w:color w:val="111111"/>
          <w:sz w:val="28"/>
          <w:sz w:val="28"/>
          <w:szCs w:val="28"/>
          <w:rtl w:val="true"/>
          <w:lang w:bidi="ar-SA"/>
        </w:rPr>
        <w:t>أوطانكم من الأرض فإن حملوا عليكم فاحثوا على الركب و استتروا بالأترسة صفا محكما لا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أدبروا فاحملوا عليهم بالسيوف و إن ثبتوا فاثبتوا على التعابي و إن انهزموا فاركبوا الخيل و اطلبوا القوم و إن كانت و أعوذ بالله فيكم هزيمة فتداعوا و اذكروا الله و ما توعد به من فر من الزحف و بكتوا من رأيتموه ولى واجمعوا الألوية واعتقدوا و ليسرع المخفون في رد من انهزم إلى الجماعة و إلى المعسكر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فلينفر من فيه إليكم فإذا اجتمع أطرافكم و أتت أمدادكم و انصرف فلكم فألحقوا الناس بقوادهم و أحكموا تعابيهم وقاتلوا و استعينوا بالله و اصبروا و في الثبات عند الهزيمة وحمل الرجل الواحد الواثق بشجاعته على الكتيبة فضل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 محمد بن علي علیهما السلام أنه قال لما كان يوم أحد و افترق الناس عن رسول الله صلی الله علیه و آله وسلم و ثبت معه علي صلوات الله عليه و على الأئمة من ولده و كان من أمر الناس ما كان فقال رسول الله صلی الله علیه و آله وسلم لعلي اذهب يا علي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أذهب يا رسول الله صلی الله علیه و آله وسلم و أدعك بل نفسي دون نفسك و دمي دون دمك فأثنى عليه خيرا ثم نظر رسول الله صلی الله علیه و آله وسلم إلى كتيبة قد أقبلت فقال احمل عليها يا علي فحمل عليها ففرقها و قتل هشام بن أمية المخزومي</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جاءت كتيبة أخرى فقال احمل عليها يا على فحمل عليها ففرقها و قتل عمر بن عبد الله الجمحي ثم أقبلت كتيبة أخرى قال احمل عليها يا علي فحمل عليها ففرقها و قتل شيبة بن مالك أخا بنى عامر بن لؤي و جبرئيل مع رسول الله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للمواساة فقال يا جبرئيل إنه مني و أنا منه فقال جبرئيل علیه السلام و أنا منكما يا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يوم بدر من استطعتم أن تأسروه من بني عبد المطلب فلا تقتلوه فإنهم إنما أخرجوا کرها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ذلك على أن من كان في مثل حالهم ينبغي أن يستبقي إن قدر على ذلك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بعث جيشا إلى خنعم فلما أحسوهم استعصموا بالسجود فقتلوا بعضهم فبلغ ذلك رسول الله صلی الله علیه و آله وسلم فأنكر قتلهم و قال لورثتهم نصف العقل لسجودهم و قال إني بريء من كل مسلم نزل مع مشرك في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يقتل المشركون بكل ما أمكن قتلهم به من حديد أو حجارة أو نار أو ماء أو غير ذلك وذكر أن رسول الله صلی الله علیه و آله وسلم صلی الله علیه و آله وسلم نصب المنجنيق على أهل الطائف وقال إن كان معهم في حصنهم قوم من المسلمين فأوقفوهم معهم فلا تتعمدوا إليهم بالرمي و ارموا المشركين و أنذروا المسلمين ليتقوا إن كانوا أقيموا كرها ونكبوا عنهم ما قدرتم فإن أصبتم أحدا ففيه الدية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ظفرتم برجل من أهل الحرب فزعم أنه رسول إليكم فإن عرف ذلك منه و جاء بما يدل عليه فلا سبيل لكم عليه حتى يبلغ رسالاته و يرجع إلى أصحابه و إن لم تجدوا على قوله دليلا فلا تقبلوا منه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علي علیه السلام أنه قال أسر رسول الله صلی الله علیه و آله وسلم يوم بدر </w:t>
      </w:r>
    </w:p>
    <w:p>
      <w:pPr>
        <w:pStyle w:val="BookText"/>
        <w:rPr/>
      </w:pPr>
      <w:r>
        <w:rPr>
          <w:rFonts w:ascii="IRNazanin" w:hAnsi="IRNazanin" w:eastAsia="IRNazanin"/>
          <w:color w:val="111111"/>
          <w:sz w:val="28"/>
          <w:sz w:val="28"/>
          <w:szCs w:val="28"/>
          <w:rtl w:val="true"/>
          <w:lang w:bidi="fa-IR"/>
        </w:rPr>
        <w:t>أسارى و أخذ الفداء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مخير إذا أمكنه الله من المشركين بين أن يقتل المقاتلة أو يأسرهم و يجعلهم فى الغنائم و يضرب عليهم السهام و من رأى المن عليه منهم من عليه و من رأى أن يفادي به فادى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أن فيما يفعله من ذلك كله صلاحا للمسلمين و من نزل من حصن من حصون المشركين أو خرج من عسكرهم على حكم أحد من المسلمين فإن حكم بأن يسترق أو بأن يقتل أو بأن يكون ذمة فحكمه فيها حكم من ذلك جائز و إن حكم بخلاف ذلك لم يجز حكمه و يرد من حكمه إلى مأمنه و يقاتل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 رسول الله صلی الله علیه و آله وسلم قال ذمة المسلمين واحدة يسعى بها أدناهم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خطب رسول الله صلی الله علیه و آله وسلم في مسجد عليء الخيف فقال رحم الله امرأ سمع مقالتي فوعاها و بلغها إلى من لم يسمعها فرب حامل فقه و ليس بفقیه و رب حامل فقه إلى من هو 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قال ثلاث لا يغل عليهن قلب امرئ مسلم إخلاص العمل و النصيحة لأئمة المسلمين و الجماعتهم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دعوتهم محيطة من ورائهم و المسلمون إخوة تكافأ دماؤهم و يسعى بذمتهم أدناهم فإذا آمن أحد من المسلمين أحدا من المشركين لم يجب أن تخفر ذمته و تعرض عليهم شرائط الإسلام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قبلوا أن يسلموا أو يكونوا ذمة و إلا ردوا إلى مأمنهم وقوتلوا و إن قتل أحد منهم دون ذلك فعلى من قتله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 وَ دِيَةٌ مُسَلَّمَةٌ إِلَى أَهْلِهِ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أو مى أحد من المسلمين أو أشار بالأمان إلى أحد من المشركين فنزل على ذلك فهو في 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علیهما السلام أنه قال الأمان جائز بأى لسان 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دخل إلى أرض المسلمين من المشركين مستأمنا فأراد الرجوع فلا يرجع بسلاح يفيده من دار المسلمين ولا بشيء مما يقوى به على الحرب ولا يحكم بين المستأمنين فيما كان بينهم في أرض الحرب إذا تحاكموا إلى المسلمين و يحكم بينهم فيا كان بينهم في دار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دخلت المرأة دار الإسلام مستأمنة فقد انقطعت عصمة زوجها المشرك عنها و إذا أسلم المستأمن في دار الإسلام فما خلف في دار الشرك فيء إذا ظهر عليه و إن كان أسلم في دار الشرك و دخل دار الإسلام مسلما فولده الأطفال مسلمون و ماله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يقبل من عربي جزية و إن لم يسلموا جوهدوا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المجوس أهل كتاب إلا أنه اندرس أمرهم و ذكر قصتهم و قال تؤخذ الجزية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الجزية على أحرار أهل الذمة الرجال علي البالغين و ليس على العبيد منهم و لا على الأطفال و لا على النساء جزية و تؤخذ من الدهاقين و أمثالهم من أهل السعة في المال عن كل رجل منهم ثمانية و أربعون درهما في كل عام و من الطبقة الوسطى أربعة و عشرون درهما و من الطبقة السفلى اثنا عشر درهما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عليهم مع ذلك الخراج في أرضهم لمن كانت في الأرض منهم من صغير أو كبير أو امرأة أو رجل فالخراج عليها و من أسلم وضعت عنه </w:t>
      </w:r>
    </w:p>
    <w:p>
      <w:pPr>
        <w:pStyle w:val="BookText"/>
        <w:rPr/>
      </w:pPr>
      <w:r>
        <w:rPr>
          <w:rFonts w:ascii="Amiri" w:hAnsi="Amiri" w:eastAsia="Amiri" w:cs="Amiri"/>
          <w:color w:val="111111"/>
          <w:sz w:val="28"/>
          <w:sz w:val="28"/>
          <w:szCs w:val="28"/>
          <w:rtl w:val="true"/>
          <w:lang w:bidi="ar-SA"/>
        </w:rPr>
        <w:t>الجزية و لم يوضع عنه الخراج لأن الخراج عن الأرض و إن باعوها فصارت للمسلمين بقي الخراج عليها بحاله و المستأمن يؤخذ مما دخل به العشر إذا بلغ مائتي درهم فصاعدا أو قيمتها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رخص في أخذ العروض مكان الجزية من أهل الذمة بقيمة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نهى أن تركب الدابة من المغنم حتى تهزل أو يلبس منها ثوب حتى يبلى من قبل أن تقسم و لا بأس بالانتفاع بالغنائم في جهاد العدو إذا احتاج إليها المسلمون قبل أن تقسم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مكانها مثل السلاح والدواب وغير ذلك مما يحتاج إليه و لا بأس بالعلف و الأكل من الغنائم قبل أن تقسم وقد أصاب أصحاب رسول الله صلی الله علیه و آله وسلم طعاما يوم خيبر فأكلوا منه قبل أن تقسم الغنائم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نهى أن يبيع الرجل حصته من الغنائم قبل القسم إذ ذلك غير معلوم و لصاحب الجيش أن يصطفي من المغنم قبل القسم علقا واحدا ما كان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أن رسول الله صلی الله علیه و آله وسلم بعث بعثين إلى اليمن على أحدهما علي علیه السلام و على الآخر خالد بن الوليد و قال إذا اجتمعتم فعلي عليكم أجمعين و إذا افترقتم فكل واحد على أصحابه فأصاب القوم سبايا فاصطف علي علیه السلام جارية لنفسه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بذلك خالد بن الوليد إلى رسول الله صلی الله علیه و آله وسلم لو أرسل بالكتاب مع بريدة الأسلمي و أمره أن يخبر النبي صلی الله علیه و آله وسلم بلسانه ففعل فقال رسول الله صلی الله علیه و آله وسلم إن عليا مني و أنا منه و له ما اصطفى و تبين الغضب في وجهه صلی الله علیه و آله وسلم فقال بريدة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مقام العائذ بك يا رسول الله صلی الله علیه و آله وسلم بعثتني مع رجل و أمرتني بطاعته ففعلت و بلغت ما أرسلني به فقال رسول الله صلی الله علیه و آله وسلم يا بريدة إن عليا ليس بظلام و لم يخلق للظلم و هو أخي و وصي و ولي أمركم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الغنيمة لا يستطاع حملها و لا إخراجها من دار المشركين يتلف و يحرق المتاع و السلاح بالنار و تذبح الدواب والمواشي و تحرق بالنار ولا تعقر فإن العقر مثلة شنيعة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أمر عمار بن ياسر و عبيد الله بن أبي رافع و أبا الهيثم بن تيهان أن يقسموا فيئا بين المسلمين و قال لهم اعدلوا فيه لا تفضلوا أحدا على أحد فحسبوا فوجدوا الذي يصيب كل رجل من المسلمين ثلاثة دنانير فأعطوا الناس فأقبل إليهم طلحة و الزبير و مع كل واحد منهما ابنه فدفعوا إلى كل واحد منهم ثلاثة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 والزبير ليس هكذا كان يعطينا عمر فهذا منكم أو عن أمر صاحبكم قالوا بل هكذا أمرنا أمير المؤمنين علیه السلام فمضيا إليه فوجداه في بعض أمواله قائما في الشمس على أجير له يعمل بين يديه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ترى أن ترتفع معنا إلى الظل قال نعم فقالا له إنا أتينا إلى عمالك على قسمة هذا الفيء فأعطوا كل واحد منا مثل ما أعطوا سائر الناس قال و ما تريدان قالا ليس كذلك كان يعطينا عمر قال فما كان رسول الله صلی الله علیه و آله وسلم يعطيكما فسكتا فقال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أليس كان صلی الله علیه و آله وسلم يقسم بالسوية بين المسلمين من غير زيادة قالا نعم قال أفسنة رسول الله صلی الله علیه و آله وسلم الأولى بالاتباع عندكما أم سنة عمر قالا سنة رسول الله صلی الله علیه و آله وسلم و لكن يا أمير المؤمنين لنا سابقة و غناء و قرابة فإن رأيت أن لا تسوينا بالناس فافعل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سابقتكما أسبق أم سابقتي قالا سابقتك قال فقرابتكما أقرب أم قرابتي قالا قرابتك قال فغناؤكما أعظم أم غنائي قالا بل أنت يا أمير المؤمنين أعظم غناء قال فو الله ما أنا و أجيري هذا في هذا المال إلا بمنزلة واحدة و أومى بيده إلى الأجير الذي بين يديه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جئنا لهذا و غيره قال و ما غيره قالا أردنا العمرة فأذن لنا قال انطلقا فما العمرة تريدان و لقد أنبئت بأمركما و أريت مضاجعكما فمضيا و هو يتلو و هما يسمعان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نَكَتَ فَإِنَّمَا يَنْكُتُ عَلى نَفْسِهِ وَ مَنْ أَوْفَى بِما عَاهَدَ عَلَيْهُ اللَّهَ فَسَيُؤْتِيهِ أَجْراً عَظِياً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في قسمة الفيء العدل بين المسلمين الذين هم أهله و التسوية فيما بينهم فيه وترك الأثرة به و ذلك ما قاتلوا عليه فأما ما لم يقاتلوا عليه فهو الله ولرسوله كما قال الله عز و جل و هو من بعد الرسول للإمام في كل عصر و زمان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 مِنْ خَيْلٍ وَلَا رِكَابٍ وَ لكِنَّ اللهَ يُسَلِّطُ رُسُلَهُ عَلَى مَنْ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كان عمر يدفع إلى الخمس أقسمه في قرابة رسول الله صلی الله علیه و آله وسلم حتى كان خمس السوس و جندي سابور فقال هذا خمسكم أهل البيت وقد أخل بعض المسلمين و اشتدت حاجتهم إليه فإن رأيتم أن تصرفوه فيهم فعلتم فوثب العباس فقال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تغتمز في حقنا يا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من أرفق المسلمين فلم يسعف قوله و شفع أمير المؤمنين فقبضه فو الله ما قضاناه بعد ذلك ولا عرضه علينا هو و لا من بعده حتى قمت مقامي هذا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أربعة أخماس الغنيمة لمن قاتل عليها للفارس سهمان و للراجل سهم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ليس للعبد من الغنيمة شيء و إن حضر وقاتل عليها فإن رأى الإمام أو من أقامه الإمام</w:t>
      </w:r>
    </w:p>
    <w:p>
      <w:pPr>
        <w:pStyle w:val="BookText"/>
        <w:rPr/>
      </w:pPr>
      <w:r>
        <w:rPr>
          <w:rFonts w:ascii="Amiri" w:hAnsi="Amiri" w:eastAsia="Amiri" w:cs="Amiri"/>
          <w:color w:val="111111"/>
          <w:sz w:val="28"/>
          <w:sz w:val="28"/>
          <w:szCs w:val="28"/>
          <w:rtl w:val="true"/>
          <w:lang w:bidi="ar-SA"/>
        </w:rPr>
        <w:t>أن يعطيه على بلاء إن كان منه أعطاه من خرتي المتاع ما رآه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أنه علیه السلام قال من مات في دار الحرب من المسلمين قبل أن تحرز الغنيمة فلاسهم له فيها و من مات بعد أن أحرزت فسهمه ميراث لورثته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أمرت أن أقاتل الناكثين والقاسطين و المارقين ففعلت ما أمرت به فأما الناكثون فهم أهل البصرة و غيرهم من أصحاب الجمل و أما المارقون فهم الخوارج و أما القاسطون فهم أهل الشام و غيرهم من أحزاب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الذين قاتلهم من أهل القبلة كافرون هم قال كفروا بالأحكام وكفروا بالنعم كفرا ليس ككفر المشركين الذين دفعوا النبوة و لم يقروا بالإسلام ولو كانوا كذلك ما حلت لنا مناكحتهم ولا ذبائحهم ولا مواريثهم فهم و إن كانوا غير مشركين على الجملة كما قال علی علیه السلام فإنهم لم يتعلقوا من الإسلام إلا باسمه إقرارا بألسنتهم حل بذلك الإقرار مناكحتهم و مواريثهم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رسول الله صلی الله علیه و آله وسلم و عن علي علیه السلام ما يؤيد ما قلناه فالذي رويناه عن رسول الله صلی الله علیه و آله وسلم من ذلك أنه كان يقسم مالا بين المسلمين إذ وقف عليه رجل غائر العينين مشرف الحاجبين فقال ما عدلت فيما قسمت ثم ولى فتغير وجه رسول الله صلی الله علیه و آله وسلم و قال فإذا أنا لم أعدل فمن يعدل و لكن قد أوذي موسى الله من قبلي فصبر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أشار بعد ذلك إلى من حوله ثم قال من يقوم إلى هذا فيقتله فقام أبو بكر فأصابه و قد قام في حرم المسجد و هو يصلي فقال يا رسول الله صلی الله علیه و آله وسلم إني وجدته قائما يصلي قال اجلس ثم قال من يقوم منكم فيقتله فوتب عمر فأصابه كذلك يصلي فرجع فقال يا رسول الله صلی الله علیه و آله وسلم أصبته قائما في الصلاة ما خرج منها فما ترى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إليه فيقتله فقال علي أنا يا رسول الله صلی الله علیه و آله وسلم فقال رسول الله صلی الله علیه و آله وسلم أنت يا علي و ما أراك تدركه فانطلق فلم يجده فرجع فأعلم النبي فقال النبي لو قتلتموه ما اختلف بعدي منكم اثنان و سوف يخرج من ضئضى هذا الرجل قوم يقرءون القرآن لا يجاوز تراقيهم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يمرقون من الدين كما يمرق السهم من الرمية قالوا يا رسول الله صلی الله علیه و آله وسلم و ما مروق السهم من الرمية قال الرجل يرمي الصيد فينفذه و يخرج السهم و لم يصبه شيء من الدم لشدة الضربة و قد دخل في الصيد وكذلك هؤلاء لا يتعلقون من الإسلام بشيء و إن دخلوا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رويناه عن علي صلوات الله عليه و على الأئمة من ولده فإنه حرض الناس على القتال يوم الجمل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أَيْةَ الْكُفْرِ إِنَّهُمْ لا أَيْمانَ هُمْ لَعَلَّهُمْ 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والله ما رمي أهل هذه الآية بسهم قبل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عنه علیه السلام أنه قال يوم صفين اقتلوا بقية الأحزاب و أولياء الشيطان اقتلوا من يقول كذب الله و رسوله و نقول صدق الله و رسوله ثم يظهرون غير ما يضمرون ويقولون صدق الله و رسوله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بلغه أن خيلا لمعاوية أغارت على الأنبار </w:t>
      </w:r>
    </w:p>
    <w:p>
      <w:pPr>
        <w:pStyle w:val="BookText"/>
        <w:rPr/>
      </w:pPr>
      <w:r>
        <w:rPr>
          <w:rFonts w:ascii="IRNazanin" w:hAnsi="IRNazanin" w:eastAsia="IRNazanin"/>
          <w:color w:val="111111"/>
          <w:sz w:val="28"/>
          <w:sz w:val="28"/>
          <w:szCs w:val="28"/>
          <w:rtl w:val="true"/>
          <w:lang w:bidi="fa-IR"/>
        </w:rPr>
        <w:t>فقتلوا عامل علي علیه السلام عليها و انتهكوا حرم المسلمين فبلغ ذلك عليا علیه السلام فخرج بنفسه غضبا حتى انتهى إلى النخيلة وتصايح الناس فأدركوه بها و قالوا ارجع يا أمير المؤمنين فنحن نكفيك المئونة فقال والله ما تكفونني و لا تكفون أنفسكم ثم قام فيهم خطيبا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الجهاد باب من أبواب الجنة فمن تركه ألبسه الله الذلة وشمله البلاء و الصغار وقد قلت لكم وأمرتكم أن تغزوا هؤلاء القوم قبل أن يغزوكم فإنه ما غزي قوم قط في عقر دارهم إلا ذلوا فجعلتم تتعللون بالعلل و تسوفون فهذا عامل معاوية أغار على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عاملي ابن حسان و انتهك و أصحابه حرمات المسلمين لقد بلغني أن الرجل منهم كان يدخل على المرأة المسلمة و الأخرى المعاهدة فينتزع قرطها و حجلها ما يمنع منها ثم انصرفوا لم يكلم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لو أن امرأ مسلما مات من هذا أسفا ما كان عندي ملوما بل کان به جديرا يا عجبا عجبت لبث القلوب و تشعب الأحزان من اجتماع هؤلاء القوم على باطلهم وفشلكم عن حقكم حتى صرتم غرضا يرمى تغزون ولا تغزون و يغار عليكم و لا تغيرون و يعصى الله و ترضون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قلت لكم اغزوهم في الحر قلتم هذه أيام حارة القيظ أمهلنا حتى ينسلخ الحر عنا و إن قلت لكم اغزوهم في البرد قلتم هذه أيام صر و قر فمن أين لى و لكم غير هذين الوقتين فأنتم من الحر والبرد تفرون لأنتم و الله من السيف أفر يا أشباه الرجال و لا رجال و یا طغام الأحلام و يا عقول ربات الحجال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ملأتم قلبي غيظا بالعصيان و الخذلان حتى قالت قريش إن ابن أبي طالب لرجل شجاع و لكن لا علم له بالحرب فمن أعلم بالحرب مني </w:t>
      </w:r>
    </w:p>
    <w:p>
      <w:pPr>
        <w:pStyle w:val="BookText"/>
        <w:rPr/>
      </w:pPr>
      <w:r>
        <w:rPr>
          <w:rFonts w:ascii="Amiri" w:hAnsi="Amiri" w:eastAsia="Amiri" w:cs="Amiri"/>
          <w:color w:val="111111"/>
          <w:sz w:val="28"/>
          <w:sz w:val="28"/>
          <w:szCs w:val="28"/>
          <w:rtl w:val="true"/>
          <w:lang w:bidi="ar-SA"/>
        </w:rPr>
        <w:t>لقد نهضت فيها و ما بلغت العشرين و أنا الآن قد عاقبت الستين و لكن لا رأي لمن لا يطاع أبدلني الله بكم من هو خير منكم وأبدلكم بي من هو شر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 لا أرجو نصركم و لا أصدق قولكم و ما سهم من كنتم سهمه إلا السهم الأخيب فقام إليه جندب بن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هذا أنا و أخي أقول كما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بأمرك فو الله لنضر بن دونك و إن حال دون ما تريده جمر الغضا و شوك القتاد فأثنى عليهما على الله خيرا و قال و أين تبلغان رحمكما الله مما أريد ثم 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عنه علیه السلام أنه خطب الناس يوم جمعة فحمد الله و أثنى عليه ثم قال أيها الناس المجتمعة أبدانهم المختلفة أهواؤهم ما عزت دعوة من دعاكم و لا استراح قلب من قاساكم كلامكم يوهي الصم الصلاب و فعلكم يطمع فيكم عدوكم المرتاب إذا قلت لكم انهضوا إلى عدوكم قلتم كيف و مهما و لا ندري أعاليل الأضاليل تسألوني التأخير فعل ذي الدين المطول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هيهات لا يدفع الضيم الذليل و لا يدرك الحق إلا بالصدق و الجد فأي دار بعد داركم تمنعون و مع أي إمام بعدي تقاتلون أصبحت لا أطمع في نصرتكم و لا أرغب في دعوتكم فرق الله بيني و بينكم و أبدلني بكم من هو خير لي منكم و أبدلكم بي من هو شر لكم مني ثم نزل فلما كان من العشي راح الناس إليه يعتذرون فقال أما إنكم ستلقون بعدي ذلا شاملا و أثرة قبيحة يتخذها الظالمون عليكم حجة حتى تبكي عيونكم و يدخل الفقر عليكم بيوتكم عما قليل ولا يبعد الله إلا من ظلم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كعب بن مالك بن جندب الأزدي إذا ذكر هذا الحديث و رأى </w:t>
      </w:r>
    </w:p>
    <w:p>
      <w:pPr>
        <w:pStyle w:val="BookText"/>
        <w:rPr/>
      </w:pPr>
      <w:r>
        <w:rPr>
          <w:rFonts w:ascii="Amiri" w:hAnsi="Amiri" w:eastAsia="Amiri" w:cs="Amiri"/>
          <w:color w:val="111111"/>
          <w:sz w:val="28"/>
          <w:sz w:val="28"/>
          <w:szCs w:val="28"/>
          <w:rtl w:val="true"/>
          <w:lang w:bidi="ar-SA"/>
        </w:rPr>
        <w:t>ما هم فيه بكى و قال صدق و الله أمير المؤمنين الللا لقد رأينا من بعده ما توعدنا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قطع العطاء عمن لم يشهد معه و أقامهم مقام أعراب المسلمين و إن ابن عمر كتب إليه يسأله العطاء فكتب إليه علي علیه السلام شككت فى حربنا فشككنا في عطائك فرد عليه ابن عمر و الله إني لنادم على تخلفى عنك و كلمه فيه الحسن فأعطاه فدل ذلك على أنه إنما أعطاه بعد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روينا في فضل الشهادة لمن قتله أهل البغي ما رويناه عن أبي عبد الرحمن السلمي أنه قال شهدت صفين مع علي علیه السلام فنظرت إلى عمار بن ياسر وقد حمل فأبلى و انصرف و قد ثني سيفه من من الضرب و كان مع علي علیه السلام جماعة من أصحاب رسول الله صلی الله علیه و آله وسلم قد سمعوا قول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عمار تقتلك الفئة الباغية وكان لا يسلك واديا إلا اتبعوه فنظر إلى هاشم بن عتبة صاحب راية علي علیه السلام و قد ركز الراية و كان هاشم أعور فقال له عمار يا هاشم أعورا و جبنا؟ لا خير في أعور لا يغشى البأس احمل بنا فانتزع هاشم الراية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أعور يبغي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عمار اقدم يا هاشم الموت في أطراف الأسل و الجنة تحت الأبارقة ترى الحور العين مع محمد و حزبه في الرفيق الأعلى و حملا فما رجعا حتى قتلا رحمة الله عليهما فسمع بعد ذلك ابن عمرو رجلين يختصمان فيه يقول كل واحد منهما أنه هو الذي قتله، </w:t>
      </w:r>
    </w:p>
    <w:p>
      <w:pPr>
        <w:pStyle w:val="BookText"/>
        <w:rPr/>
      </w:pPr>
      <w:r>
        <w:rPr>
          <w:rFonts w:ascii="IRNazanin" w:hAnsi="IRNazanin" w:eastAsia="IRNazanin"/>
          <w:color w:val="111111"/>
          <w:sz w:val="28"/>
          <w:sz w:val="28"/>
          <w:szCs w:val="28"/>
          <w:rtl w:val="true"/>
          <w:lang w:bidi="fa-IR"/>
        </w:rPr>
        <w:t xml:space="preserve">فقال له عبد الله بن عمر و أعجب لرجلين يختصمان أيهما يدخل النار و 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في النار و قال عمار ادفنوني في ثيابي فإني مخاصم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يؤتى بي يوم القيامة و بمعاوية فنختصم فأينا فلج فلج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خطب بالكوفة فقام رجل من الخوارج فقال لا حكم إلا لله فسكت علي ثم قام آخر و آخر فلما أكثروا عليه قال كلمة حق يراد بها باطل لكم عندنا ثلاث خصال لا نمنعكم مساجد الله أن تصلوا فيها و لا نمنعكم الفيء ما كانت أيديكم مع أيدينا و لا نبدؤكم بحرب حتى تبدءونا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لقد أخبرني النبي الصادق عن الروح الأمين عن رب العالمين أنه لا يخرج علينا منكم فرقة قلت أو كثرت إلى يوم القيامة إلا جعل الله حتفها على أيدينا و إن أفضل الجهاد جهادكم و أفضل الشهداء من قتلتموه و أفضل المجاهدين من قتلكم فاعملوا ما أنتم عاملون فيوم القيامة يخسر المبطلون و لكل نبأ مستقر و سوف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أعطى الراية يوم الجمل لمحمد بن الحنفية فقدمه بين يديه و جعل الحسن في الميمنة و جعل الحسين في الميسرة و وقف خلف الراية على بغلة رسول الله صلی الله علیه و آله وسلم قال ابن الحنفية فدنا منا القوم و رشقونا بالنبل وقتلوا رجلا فالتفت إلى أمير المؤمنين فرأيته نائما قد استثقل نوما فقلت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على مثل هذه الحال تنام قد نضحونا بالنبل وقتلوا منا رجلا و قد هلك الناس فقال لا أراك إلا تحن حنين العذراء الراية راية </w:t>
      </w:r>
    </w:p>
    <w:p>
      <w:pPr>
        <w:pStyle w:val="BookText"/>
        <w:rPr/>
      </w:pPr>
      <w:r>
        <w:rPr>
          <w:rFonts w:ascii="IRNazanin" w:hAnsi="IRNazanin" w:eastAsia="IRNazanin"/>
          <w:color w:val="111111"/>
          <w:sz w:val="28"/>
          <w:sz w:val="28"/>
          <w:szCs w:val="28"/>
          <w:rtl w:val="true"/>
          <w:lang w:bidi="fa-IR"/>
        </w:rPr>
        <w:t>رسول الله صلی الله علیه و آله وسلم فأخذها و هزها وكانت الريح في وجوهنا فانقلبت عليهم فحسر عن ذراعیه و شد علیهم فضرب بسيفه حتى صبغ كم قبائه و انحنى سيفه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يقاتل أهل البغي و يقتلون بكل ما يقتل به المشركون ويستعان عليهم بمن أمكن أن يستعان به عليهم من أهل القبلة و يؤسرون كما يؤسر المشركون إذا قدر عليهم أتي بأسير يوم صفين فقال لا تقتلني يا أمير المؤمنين قال أفيك خير تبايع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للذي جاء به لك سلاحه و خل سبيله و أتاه عمار بن ياسر بأسير فقتله علي علیه السلام و سأله عمار حين دخل البصرة فقال يا أمير المؤمنين بأي شيء تسير في هؤلاء فقال بالمن و العفو كما سار النبي صلى الله عليه وسلم في أهل مكة حين افتتحها بالمن و العفو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 محمد بن علي علیهما السلام أنه قال سار علی علیه السلام بالمن و العفو في عدوه من أجل شيعته كان يعلم أنه سيظهر عليهم عدوهم من بعده فأحب أن يقتدي من جاء من بعده به فيسير في شيعته بسيرته و لا يجاوز فعله فيرى الناس أنه قد تعدى وظلم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انهزم أهل البغي و كانت لهم فئة يلجئون إليها اتبعوا و طلبوا و أجهز على جرحاهم وقتلوا بما أمكن قتلهم وكذلك سار علی علیه السلام في أصحاب صفين لأن معاوية كان وراءهم و إذا لم يكن لهم فئة لم يتبعوا بالقتل و لم يجهز على جرحاهم لأنهم إذا ولوا تفرقوا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سار في أهل الجمل لما قتل طلحة الزبير و أخذ عائشة وهزم أصحاب الجمل نادى مناديه لا تجهزوا على جريح و لا تتبعوا مدبرا و من ألق سلاحه فهو آمن ثم دعا ببغلة رسول الله صلی الله علیه و آله وسلم الشهباء فركبها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 یا فلان و تعال يا فلان حتى اجتمع إليه زهاء ستين شيخا كلهم من همدان قد تنكبوا الأترسة و تقلدوا السيوف واعتقلوا الأسنة ولبسوا المغافر فسار و هم حوله حتى انتهى إلى دار عظيمة فاستفتح ففتح له فإذا هو بنساء يبكين بفناء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نظرن إليه صحن صيحة واحدة و قلن هذا قاتل الأحبة قال فلم يقل لهن شيئا و سأل عن حجرة عائشة ففتح له فسمع منها كلام شبيه بالمعاذير لا و الله و بلى و الله ثم خرج فنظر إلى امرأة طوالة أدماء تمشي في الدار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صفية قالت لبيك يا أمير المؤمنين قال ألا تبعدين هؤلاء الكلبات عني يزعمن أني قاتل الأحبة و لو قتلت الأحبة لقتلت من في هذه الحجرة و من في هذه الحجرة و من في هذه الحجرة و أومى إلى ثلاث حجرات فما بقي في الدار صائحة إلا سكتت ولا قائمة إلا جلست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و هو أصبغ صاحب الحديث و كان في إحدى الحجر عائشة و من معها من خاصتها و في الأخرى مروان بن حکم و شباب من قريش و في الأخرى عبد الله بن الزبير و أهله فقيل له فهلا بسطتم أيديكم على هؤلاء فقتلتموهم أليس هؤلاء كانوا أصحاب القرحة فلم استبقاهم قال الأصبغ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ضربنا و الله بأيدينا على قوائم السيوف و حددنا أبصارنا نحوه لكي يأمرنا فيهم بأمر فما فعل و وسعهم عفوه و ذكر باقي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أمان أهل العدل لأهل البغي كأمانهم المشركين إن آمن رجل من أهل العدل رجلا من أهل البغي فهو آمن حتى يبلغه مأمنه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علي علیه السلام أنه لما هزم أهل الجمل جمع كل ما أصابه </w:t>
      </w:r>
    </w:p>
    <w:p>
      <w:pPr>
        <w:pStyle w:val="BookText"/>
        <w:rPr/>
      </w:pPr>
      <w:r>
        <w:rPr>
          <w:rFonts w:ascii="Amiri" w:hAnsi="Amiri" w:eastAsia="Amiri" w:cs="Amiri"/>
          <w:color w:val="111111"/>
          <w:sz w:val="28"/>
          <w:sz w:val="28"/>
          <w:szCs w:val="28"/>
          <w:rtl w:val="true"/>
          <w:lang w:bidi="ar-SA"/>
        </w:rPr>
        <w:t>في عسكرهم مما أجلبوا به عليه فخمسه و قسم أربعة أخماسه على أصحابه و مضى فلما صار إلى البصرة قال أصحابه يا أمير المؤمنين اقسم بيننا ذراريهم وأموالهم قال ليس لكم ذلك قالوا وكيف أحللت لنا دماءهم و لا تحل لنا سبي ذراريهم قال حاربنا الرجال فحاربناهم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النساء و الذراري، فلا سبيل لنا عليهم لأنهن مسلمات و في دار هجرة فليس لكم عليهن سبيل فأما ما أجلبوا علیکم به و استعانوا به علی حربكم و ضمه عسكرهم و حواه فهو لكم و ما كان في دورهم فهو ميراث على فرائض الله تعالى لذراريهم و على نسائهم العدة و ليس لكم عليهن و لا على الذراري من 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فراجعوه في ذلك فلما أكثروا عليه قال هاتوا سهامكم و اضربوا على عائشة أيكم يأخذها فهي رأس الأمر قالوا نستغفر الله قال و أنا أستغفر الله فسكتوا و لم يعرض لما كان في دورهم و لا لنسائهم ولا لذراريهم و هذه السيرة في أهل البغي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ما أجلب به أهل البغي من مال و سلاح و کراع و متاع و حيوان و عبد و أمة و قليل وكثير فهو فيء يخمس و يقسم كما تقسم غنائم المشركين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بايعه الناس أمر بكل ما كان في دار مال و سلاح وكل ما كان من أموال المسلمين فقبضه و ترك ما عثمان من كان لعثمان ميراثا لورثته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حضر الأشعث بن قيس و كان عثمان استعمله على آذربيجان فأصاب مائة ألف درهم فبعض يقول أقطعه عثمان إياها و بعض يقول أصابها الأشعث في عمله فأمره علي علیه السلام بإحضارها </w:t>
      </w:r>
    </w:p>
    <w:p>
      <w:pPr>
        <w:pStyle w:val="BookText"/>
        <w:rPr/>
      </w:pPr>
      <w:r>
        <w:rPr>
          <w:rFonts w:ascii="Amiri" w:hAnsi="Amiri" w:eastAsia="Amiri" w:cs="Amiri"/>
          <w:color w:val="111111"/>
          <w:sz w:val="28"/>
          <w:sz w:val="28"/>
          <w:szCs w:val="28"/>
          <w:rtl w:val="true"/>
          <w:lang w:bidi="ar-SA"/>
        </w:rPr>
        <w:t>فدافعه و قال يا أمير المؤمنين لم أصبها في عملك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أنت لم تحضرها بيت مال المسلمين لأضربنك بسيفي هذا أصاب منك ما أصاب فأحضرها و آخذها منه وصيرها في بيت مال المسلمين و تتبع عمال عثمان فأخذ منهم كل ما أصابه قائما في أيديهم و ضمنهم ما أتلفوا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الناس بعد أن بايعوه فقال في خطبته ألا وكل قطعة أقطعها عثمان أو مال أعطاه من مال الله فهو رد على المسلمين في بيت مالهم فإن الحق لا يذهبه الباطل والذي فلق الحبة و برأ النسمة لو وجدته قد تزوج به النساء و تفرق في البلدان لرددته على أهله فإن في الحق و العدل لكم سعة و من ضاق به العدل فالجور به أضيق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قد روينا عن علي علیه السلام أنه رفع إليه أن رجلا من بني أسد عبد العزى قتل رجلا من الأنصار في حصار عثمان فلما قتل عثمان نظر الأنصار إلى القرشي يتردد بين ظهرانيهم فوثب رجل منهم عليه فقتله استعدى أهل القرشي علياً على الأنصار الذين قتلوه فقالوا هو ابتدأ بقتل صاحبنا فقال لهم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صاحبكم قتل صاحبهم ظالما له و صاحبهم مظلوم و أعداهم على الأنصارى القاتل و ما أصاب أهل البغى بعضهم من بعض في حال بغيهم فهو هدر و إن رأى إمام أهل العدل أن في موادعة أهل البغي قوة لأهل العدل و خيرا وادعهم كما يوادع المشركون و ما كان من أموال أهل البغي في أيدي أهل العدل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أن يحبسوه عنهم ما داموا على بغيهم فإذا فاءوا أعطوهم إياه و لا يكون غنيمة و لكنه يحبس لئلا يقووا به على حرب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ويقاتل </w:t>
      </w:r>
    </w:p>
    <w:p>
      <w:pPr>
        <w:pStyle w:val="BookText"/>
        <w:rPr/>
      </w:pPr>
      <w:r>
        <w:rPr>
          <w:rFonts w:ascii="Amiri" w:hAnsi="Amiri" w:eastAsia="Amiri" w:cs="Amiri"/>
          <w:color w:val="111111"/>
          <w:sz w:val="28"/>
          <w:sz w:val="28"/>
          <w:szCs w:val="28"/>
          <w:rtl w:val="true"/>
          <w:lang w:bidi="ar-SA"/>
        </w:rPr>
        <w:t>المشركون مع أهل البغى إذا كان الأمر لأهل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أصابوا غنائم أخذ أمير أهل العدل الخمس و قسم على من قاتل معه من أهل العدل و أهل البغي الأربعة الأخماس و لا يمكن أمير أهل البغي من الخمس و يقاتل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أمر بقتل المرتد قال من ولد على الإسلام فبدل دينه قتل و لم يستتب و من كان على غير دين الإسلام فأسلم ثم ارتد يستتاب ثلاثة أيام فإن تاب و إلا قتل و إن كانت امرأة حبست حتى تموت أو تتوب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بزنادقة فقتلهم ثم أحرقهم بالنار، وإن ارتد قوم عن الإسلام و حصلوا في دار مع ذراريهم قوتلوا كما يقاتل المشركون فإذا غلب عليهم قتلت المقاتلة وسبيت الذرية و النساء منهم إذا كانت نساؤهم ارتددن أيضا كما ارتد الرجال فإن لم يبينوا بدار قتلوا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ارتد من نسائهم حبست حتى تموت أو تتوب و إذا بلغ أطفالهم عرض عليهم الإسلام فإن أسلموا وإلا قتل الرجال و حبست النساء حتى يسلمن أو يمتن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مروا بالمعروف و انهوا عن المنكر و لا يأمر بالمعروف و لا ينهى عن المنكر إلا من كان فيه ثلاث خصال رفيق بما يأمر به رفيق بما ينهى عنه عدل بما يأمر به عدل بما ينهى عنه عالم بما يأمر به عالم بما ينهى عنه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bookmarkStart w:id="53" w:name="pg16484_179728"/>
    </w:p>
    <w:p>
      <w:pPr>
        <w:pStyle w:val="Heading3"/>
        <w:numPr>
          <w:ilvl w:val="2"/>
          <w:numId w:val="1"/>
        </w:numPr>
        <w:rPr/>
      </w:pPr>
      <w:bookmarkStart w:id="54" w:name="__RefHeading___Toc8878105_1280447820"/>
      <w:bookmarkStart w:id="55" w:name="_Toc19"/>
      <w:bookmarkEnd w:id="53"/>
      <w:bookmarkEnd w:id="54"/>
      <w:r>
        <w:rPr/>
        <w:t>14</w:t>
      </w:r>
      <w:r>
        <w:rPr>
          <w:rtl w:val="true"/>
        </w:rPr>
        <w:t xml:space="preserve"> - </w:t>
      </w:r>
      <w:r>
        <w:rPr>
          <w:rtl w:val="true"/>
        </w:rPr>
        <w:t>باب النكاح</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أنه قال أيها الناس تزوجوا فإني مكاثر بكم الأمم يوم القيامة وخير النساء الودود الولود ولا تنكحوا الحمقاء فإن صحبتها بلاء و ولدها ضياع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أقبل الرجل المؤمن على امرأته المؤمنة اكتنفه الملكان و كان كالشاهر سيفه في سبيل الله فإذا فرغ منها تحاتت عنه الذنوب كما يتحات ورق الشجر أوان سقوطه فإذا هو اغتسل انسلخ من الذنوب فقالت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بأبي أنت وأمي يا رسول الله صلی الله علیه و آله وسلم هذا للرجال فما للنساء قال هي إذا حملت كتب الله لها أجر الصائم القائم فإذا أخذها الطلق لم يدر ما لها من الأجر إلا الله فإذا وضعت كتب الله لها بكل مصة يعني من الرضاع حسنة و محا عنها سيئة و قال النفساء إذا ماتت من نفاسها قامت يوم القيامة بغير حساب لأنها تموت بغمها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ترك النكاح مخافة العيلة فقد أساء الظن بربه لقوله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سئل عن الرجل تمر به المرأة فينظر إليها قال أول نظرة لك و الثانية عليك لا لك و النظرة الثالثة سهم مسموم </w:t>
      </w:r>
    </w:p>
    <w:p>
      <w:pPr>
        <w:pStyle w:val="BookText"/>
        <w:rPr/>
      </w:pPr>
      <w:r>
        <w:rPr>
          <w:rFonts w:ascii="Amiri" w:hAnsi="Amiri" w:eastAsia="Amiri" w:cs="Amiri"/>
          <w:color w:val="111111"/>
          <w:sz w:val="28"/>
          <w:sz w:val="28"/>
          <w:szCs w:val="28"/>
          <w:rtl w:val="true"/>
          <w:lang w:bidi="ar-SA"/>
        </w:rPr>
        <w:t>من سهام إبليس من تركها الله لا لغيره أعقبه الله إيمانا يجد طعمه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ال أنه قال أتى رجل إلى رسول الله صلی الله علیه و آله وسلم صلی الله علیه و آله وسلم قال يا رسول الله صلی الله علیه و آله وسلم هل أستأذن على أمى إذا أردت الدخول عليها قال نعم أيسرك أن تراها عريانة قال لا قال فاستأذن عليها إذا قال فأختي يا رسول الله صلی الله علیه و آله وسلم تكشف شعرها بين يدي قال لا قال لم قال أخاف عليك إذا أبدت شيئا من محاسنها إليك أن يستفزك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إليه رجل كسر بربطا فأبطله و لم يوجب على الرجل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أن يجامع الرجل و هو مستقبل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الوأد الخفي أن يجامع الرجل المرأة فإذا أحس الماء نزعه منها فأنزله فيما سواها فلا تفعلوا ذلك فقد نهى رسول الله صلی الله علیه و آله وسلم أن يعزل عن الحرة إلا بإذنها و عن الأمة إلا بإذن سيدها يعني الا إذا كان لها زوج لأن ولدها يكون مملوكا للسيد فلا يجوز العزل عنها إلا بإذنه وكذلك للحرة حق في الولد فلا يجوز العزل عنها إلا بإذنها فأما المملوكة فلا بأس بالعزل عنها ولا يلتفت إلى إذنها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كان يعزل عن جارية كانت له يقال لها جمانة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النظر إلى المجامعة يورث العمى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يكره إتيان النساء في أدبارهن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صلی الله علیه و آله وسلم أي شيء خير للمرأة فلم يجبه أحد منا فذكرت ذلك لفاطمة فقالت ما من شيء </w:t>
      </w:r>
    </w:p>
    <w:p>
      <w:pPr>
        <w:pStyle w:val="BookText"/>
        <w:rPr/>
      </w:pPr>
      <w:r>
        <w:rPr>
          <w:rFonts w:ascii="IRNazanin" w:hAnsi="IRNazanin" w:eastAsia="IRNazanin"/>
          <w:color w:val="111111"/>
          <w:sz w:val="28"/>
          <w:sz w:val="28"/>
          <w:szCs w:val="28"/>
          <w:rtl w:val="true"/>
          <w:lang w:bidi="fa-IR"/>
        </w:rPr>
        <w:t>خير للمرأة من أن لا ترى رجلا و لا يراها فذكرت ذلك لرسول الله صلی الله علیه و آله وسلم فقال صدقت إنها بضعة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أتى إلى رسول الله صلی الله علیه و آله وسلم بابنته فقال يا رسول الله صلی الله علیه و آله وسلم إن زوجها ضربها فأثر في وجهها فأقدها منه فقال رسول الله صلی الله علیه و آله وسلم لل ل لذلك لك فأنزل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نِما أَنْفَقُوا مِنْ أَمْوَالِهِمْ فَالصَّالِحَاتُ قَانِتَاتٌ حَافِظاتٌ لِلْغَيْبِ بِمَا حَفِظَ اللَّهُ وَاللَّاتِي تَخافُونَ نُشُوزَهُنَّ فَعِظُوهُنَّ وَ اهْجُرُوهُنَّ فِي المَضاجِعِ وَاضْرِبُوهُنَّ فَإِنْ 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قوامون بالأدب فقال رسول الله صلی الله علیه و آله وسلم أردت أمرا و أراد الله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غيرة في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ينكح أحدكم ابنته حتى يستأمرها في نفسها فهي أعلم بنفسها فإن سكتت أو بكت أو ضحكت فقد أذنت و إن أبت لم يزوجها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تزويج الآباء جائز على البنين و علي البنات إذا كانوا صغارا وليس لهم خيار إذا كبروا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زوج الوكيل على النكاح فهو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وكلت المرأة المسلمة أباها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النصراني أو أخاها على تزويجها فزوجها فالنكاح جائز و إن زوجها و هي طفلة لم يجز لأنه لا ولاية لكافر على مسلم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وكلت المرأة وكيلين و فوضت </w:t>
      </w:r>
    </w:p>
    <w:p>
      <w:pPr>
        <w:pStyle w:val="BookText"/>
        <w:rPr/>
      </w:pPr>
      <w:r>
        <w:rPr>
          <w:rFonts w:ascii="Amiri" w:hAnsi="Amiri" w:eastAsia="Amiri" w:cs="Amiri"/>
          <w:color w:val="111111"/>
          <w:sz w:val="28"/>
          <w:sz w:val="28"/>
          <w:szCs w:val="28"/>
          <w:rtl w:val="true"/>
          <w:lang w:bidi="ar-SA"/>
        </w:rPr>
        <w:t>إليهما نكاحها و أنكحها كل واحد منهما رجلا فالنكاح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 الله غافر كل ذنب إلا رجل اغتصب امرأة مهرها أو أجيرا أجرته أو رجل باع حرا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نكح رسول الله صلی الله علیه و آله وسلم امرأة من نسائه إلا على اثنتي عشرة أوقية و نصف الأوقية من فضة و على ذلك أنكحني فاطمة الله و الأوقية أربعون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علیهما السلام و كانت الدراهم يومئذ وزن ستة قراريط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بتوقيت في المهور و لكنه المهر الذي كان رسول الله صلی الله علیه و آله وسلم سنه لنساءه كأنه أحب التسوية بينهن فيه وقد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النِّسَاءَ صَدُقَاتِهِنَّ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يوقت في ذلك قليلا و لا كثيرا و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 فَلا تَأْخُذُوا مِنْهُ شَيْئاً أَ تَأْخُذُونَهُ بُهْتَاناً وَ إثْماً مُبِيناً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أتى رجل إلى رسول الله صلی الله علیه و آله وسلم فقال يا رسول الله صلی الله علیه و آله وسلم أردت أن أتزوج هذه المرأة قال و كم تصدقها قال ما عندي شيء فنظر إلى خاتم في يده فقال هذا الخاتم لك قال نعم قال فتزوجها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يمن المرأة تيسير نكاحها و تيسير رحمها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تغالوا في مهور النساء فتكون عداوة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امرأة تزوجها رجل على حكمها علي فاشتطت عليه فقضى أن لها صداق مثلها لا وكس و لا شطط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علي علیه السلام هو نكاح كانت الجاهلية تعقده على هذا و لا بأس بعقد النكاح على غير تسمية و لكن لا يدخل بها حتى يعطيها شيئا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تزوج امرأة على وصيف قال لا وكس و لا شطط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رجل تزوج امرأة إلى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إن جاء بصداقها إلى ذلك الأجل وإلا فليس له عليها سبيل فقضى بأن بضع المرأة بيد الرجل و الصداق عليه و لا يفسخ الشرط نكاحه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تزوج الرجل المرأة على صداق معلوم و أشهدا عليه سرا و أشهدا في العلانية بأكثر منه فالعقد الأول هو الصحيح و به يؤخذ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دخل الرجل بالمرأة و أغلق عليها</w:t>
      </w:r>
    </w:p>
    <w:p>
      <w:pPr>
        <w:pStyle w:val="BookText"/>
        <w:rPr/>
      </w:pPr>
      <w:r>
        <w:rPr>
          <w:rFonts w:ascii="Amiri" w:hAnsi="Amiri" w:eastAsia="Amiri" w:cs="Amiri"/>
          <w:color w:val="111111"/>
          <w:sz w:val="28"/>
          <w:sz w:val="28"/>
          <w:szCs w:val="28"/>
          <w:rtl w:val="true"/>
          <w:lang w:bidi="ar-SA"/>
        </w:rPr>
        <w:t>بابه أو أرخى عليها ستره فقد وجب لها المهر كله جامع أو لم يجامع قال أبو جعفر الله تزوجت امرأة في حياة أبي علي بن الحسين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فتاقت نفسي إليها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يا بني لا تدخل بها في هذه الساعة ففعلت فلما دخلت إليها كرهتها وقمت لأخرج فقامت مولاة لها فأغلقت الباب و أرخت الستر فقلت مه دعيه فقد وجب لك الذي تريدين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و أبي جعفر و أبي عبد الله علیهما السلام أنهم قالوا في علي الرجل يعتق أمته على أن يتزوجها و يجعل عتقها صداقها و ترضى بذلك قالوا ذلك جائز قال أبو جعفر و أحب إلي أن يعطيها شيئا قال أبو عبد </w:t>
      </w:r>
    </w:p>
    <w:p>
      <w:pPr>
        <w:pStyle w:val="BookText"/>
        <w:rPr/>
      </w:pPr>
      <w:r>
        <w:rPr>
          <w:rFonts w:ascii="IRNazanin" w:hAnsi="IRNazanin" w:eastAsia="IRNazanin"/>
          <w:color w:val="111111"/>
          <w:sz w:val="28"/>
          <w:sz w:val="28"/>
          <w:szCs w:val="28"/>
          <w:rtl w:val="true"/>
          <w:lang w:bidi="fa-IR"/>
        </w:rPr>
        <w:t>الله علیه السلام فإن طلقها قبل أن يدخل بها فلها نصف قيمتها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سرق مالا فأصدقه امرأة أو اشترى جارية كان الفرج له حلالا و عليه تبعة المال وإثمه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تزوج امرأة وشرط لها أن علي الجماع بيدها و الفرقة إليها فقال له خالفت السنة و وليت الحق غير أهله و قضى أن على الزوج الصداق و بيده الجماع و الطلاق و أبطل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امرأة خطبها رجل إلى أبيها فأملكه إياها و لها أخت فلما كان عند البناء أولج عليه الأخت فقضى عليه أن الصداق للتي دخل بها أو يرجع به الزوج على أبيها و التي عقد عليها هي امرأته و لكن لا يدخل بها حتى يخلو أجل أختها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قضى في امرأة حرة دلس عليها عبد بنفسه فنكحها و هي ترى أنه أنه حر قال إن شاءت أقامت معه و إن شاءت فارقته قال أبو جعفر محمد علیه السلام فإن كان دخل بها فلها الصداق و إن لم يدخل بها فليس لها شيء يعني إذا اختارت فراقه قال فإن دخل بها بعد ما علمت أنه مملوك فهو أملك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تزوج امرأة فولدت منه ثم إن رجلا أقام البينة أنها أمته فقضى بها لصاحبها وقضى على الذي غر الرجل الذي زوجه بها أن يفدي ولده منها بما عز و هان و أبطل ما أعطاها زوجها من الصداق كما أصاب من فرجها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محمد علیهما السلام فإن لم يكن غره بها أحد أو كان الذي غره بها لا يجد شيئا لم يسترق ولده إذا كان لم يعلم أنها مملوكة و لكن يقوم عليه بقيمته فإن كان تزوجها و هو يعلم أنها مملوكة فولده منها رقيق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اشترى جارية فأولدها ثم استحقها رجل أخذها وقيمة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مجبب دلس بنفسه لامرأة فتزوجته فلما دخل بها اطلعت منه على ذلك فقامت عليه قال يوجع ظهره و يفرق بينهما و عليه المهر كاملا إن كان دخل بها و إن لم يدخل بها فعليه نصف المهر قيل له فما تقول في العنين قال هو مثل هذا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ترد المرأة من القرن و الجذام و الجنون و البرص فإن كان دخل بها فعليه المهر و إن شاء أمسك و إن شاء فارق و یرجرع بالمهر على من غره بها و إن كانت هي التي غرته رجع به عليها و ترك لها أدنى شيء مما يستحل به الفرج فإن لم يدخل بها فارقها إن شاء و لا شيء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يتزوج المرأة فيؤتى بها عمياء أو برصاء أو عرجاء قال ترد على وليها و إن كانت بها زمانة لا يراها الرجال أجيزت شهادة النساء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ترد البرصاء و المجذمة قيل فالعوراء قال لا ترد إنما ترد المرأة من الجذام و البرص و الجنون أو علة في الفرج تمنع من الوطأ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 يا أمير المؤمنين إني تزوجت امرأة عذراء فدخلت بها فوجدتها غير عذراء قال ويحك إن العذرة تذهب من الوثبة والقفزة و الحيض و الوضوء وطول التعنيس</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رفعت إليه زوجها فذكرت أنه تزوجها مذ سنين و أنه لم يصل إليها و سأل زوجها عن ذلك فصدقها فأجله </w:t>
      </w:r>
    </w:p>
    <w:p>
      <w:pPr>
        <w:pStyle w:val="BookText"/>
        <w:rPr/>
      </w:pPr>
      <w:r>
        <w:rPr>
          <w:rFonts w:ascii="Amiri" w:hAnsi="Amiri" w:eastAsia="Amiri" w:cs="Amiri"/>
          <w:color w:val="111111"/>
          <w:sz w:val="28"/>
          <w:sz w:val="28"/>
          <w:szCs w:val="28"/>
          <w:rtl w:val="true"/>
          <w:lang w:bidi="ar-SA"/>
        </w:rPr>
        <w:t>حولا ثم قال لها بعد الحول إن رضيت أن يكسوك و يكفيك المئونة و إلا فأنت بنفسك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كان يقول إذا تزوج الرجل المرأة فدخل بها أو لم يدخل بها حرمت عليه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مبهمة محرمة في كتاب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علي الاتي فِي حُجُورِكُمْ 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هي ابنة امرأته عليه حرام إذا كان دخل بأمها فإن لم يكن دخل بأمها فتزويجها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حلال و قال في قول الله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الحرمة التي في حرمتكم وذلك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أَنغام وَ حَرْتُ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كانت الأمة لرجل فوطئها لم تحل له ابنتها بعدها الحرة والمملوكة في هذا سواء و كذلك الأم إذا وطى ابنتها لم يطأها بعدها حرة كانت أو مملوكة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أنه الله مَا نَكَحَ آبَاؤُكُمْ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نكح رجل امرأة ثم توفي عنها أو طلقها لم تحل لأحد من ولده إن دخل بها أو لم يدخل بها و لا يتزوج الرجل امرأة جده و هي محرمة على ولده ما تناسلوا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كشف عن ساق جارية له ثم وهبها بعد علي ذلك للحسن علیه السلام و قال له لا تدن منها فإنها لا تحل لك</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إنما يكون إذا نظر الأب منها إلى ما يحرم على غيره لشهوة فأما إن نظر إليها لغير شهوة مثل أن يقلبها عند الشراء أو ينظر إليها و هي في </w:t>
      </w:r>
    </w:p>
    <w:p>
      <w:pPr>
        <w:pStyle w:val="BookText"/>
        <w:rPr/>
      </w:pPr>
      <w:r>
        <w:rPr>
          <w:rFonts w:ascii="IRNazanin" w:hAnsi="IRNazanin" w:eastAsia="IRNazanin"/>
          <w:color w:val="111111"/>
          <w:sz w:val="28"/>
          <w:sz w:val="28"/>
          <w:szCs w:val="28"/>
          <w:rtl w:val="true"/>
          <w:lang w:bidi="fa-IR"/>
        </w:rPr>
        <w:t>ملك غيره فليس ذلك مما يحرمها على ابنه قال أبو جعفر علیه السلام بأس للرجل ينظر إلى الجارية يريد شراءها إن يطأها ابنه إذا ملكها إلا أن يكون نظر إلى عورتها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بالنكاح قال و لو أن رجلا نكح امرأة ثم أتى أرضا أخرى فنكح أختها و هو لا يعلم فعليه إذا علم أن ينزع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أن يجمع الرجل بين الأختين المملوكتين بالوطاً وفي حديث آخر أنه سئل عن ذلك فقال أحلتهما آية و حرمتها أخرى و أنا أنهى عنهما نفسي و ولدي قال جعفر بن محمد علیه السلام علا قد بين إذ نهى عن ذلك نفسه و ولده يجب على المؤمنين أن ينتهوا عما نهى نفسه و ولده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طلق الرجل المرأة لم يتزوج أختها حتى تنقضي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تكون له أربع نسوة فيطلق إحداهن قال ليس له أن يتزوج خامسة حتى تنقضي عدة التي 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جعفر و أبي عبد الله علیهما السلام أنهم قالوا في الرجل يفجر بأم امرأته أو بأختها أو بابنتها قالوا لا يحرم عليه ذلك امرأته و يلزمه ما يلزم الزاني و الحرام لا يحرم الحلال قال أبو جعفر فإن فجر بامرأة لم يتزوج ابنتها و لا أمها من النسب و لا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يزني بالمرأة ثم يريد أن ينكحها نكاحا صحيحا قال فإن تابا فلا بأس بذلك</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تزوج الرجل المرأة فزنت قبل أن </w:t>
      </w:r>
    </w:p>
    <w:p>
      <w:pPr>
        <w:pStyle w:val="BookText"/>
        <w:rPr/>
      </w:pPr>
      <w:r>
        <w:rPr>
          <w:rFonts w:ascii="Amiri" w:hAnsi="Amiri" w:eastAsia="Amiri" w:cs="Amiri"/>
          <w:color w:val="111111"/>
          <w:sz w:val="28"/>
          <w:sz w:val="28"/>
          <w:szCs w:val="28"/>
          <w:rtl w:val="true"/>
          <w:lang w:bidi="ar-SA"/>
        </w:rPr>
        <w:t>يدخل بها فرق بينهما ولا صداق لها لأن الحدث جاء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بالفرقة إذا كان الزوج أراد ذلك فأما إن أقام على نكاحها فقد ذكرنا فيما تقدم ما جاء عن أهل البيت في نكاح الفواجر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امرأة توفي زوجها و هي حبلى و تزوجت قبل أن تمضي الأربعة الأشهر و العشرة قال يفرق بينهما ولا يخطبها حتى ينقضي آخر الأجلين قال جعفر بن محمد علیهما السلام هذا إذا لم يكن دخل بها فأما إذا تزوج الرجل المرأة في عدتها و كان قد دخل بها فرق بينهما و لم تحل له أبدا و لها صداقها بما استحل من فرجها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يكن دخل بها فرق بينهما فإذا انقضت عدتها تزوجها إن شاء و شاءت هذا إذا كانا عالمين بأن ذلك لا يحل فإن جهلا ذلك و كان قد دخل بها فرق بينهما حتى تنقضي عدتها ثم يتزوجها إن شاءت و شاء قيل له فإن كان أحدهما تعمد ذلك و الآخر جهله قال الذي تعمده لا يحل له أن يرجع إلى صاحبه و قد يعذر الناس في الجهالة بما هو أعظم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تزوج رجل من الأنصار و هو محرم فأبطل رسول الله صلی الله علیه و آله وسلم ل نكاحه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المحرم لا ينكح ولا ينكح فإن نكح علي فنكاحه باطل قال جعفر بن محمد علیهما السلام إذا تزوج الرجل و هو محرم فرق بينهما فإن كان دخل بها فعليه المهر بما استحل من فرجها و عليه الكفارة لإحرامه ولا يخطب المحرم خطبة النكاح</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عالما بأن ذلك حرام لم تحل له أبدا و إن جهل و أراد تزوجها بعد أن يخرج من إحرامه فله ذلك و أيهما كان عالما بالتحريم لم يحل له أن يرجع إلى صاحبه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 السلام عن أبيه عن آبائه عن علي علیه السلام أنه قال إذا علم مكان المفقود لم تنكح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بيان أمر المفقود لأنه إذا علم مكانه لم يكن مفقودا و إنما المفقود الرجل الذي يخرج من بيته فلا يعلم أين توجه و لا ما صنع و يخفى خبره و أمره و أما من خرج مسافرا فليس بمفقود علم مكانه أو لم يعلم و هذا لا تتزوج امرأته حتى يأتيها موته أو طلاقه و تعتد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صلی الله علیه و آله وسلم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تتزوج من قريش وتدعنا فقال أو عندكم شيء قلت نعم ابنة حمزة قال إنها لا تحل لي هي ابنة أخي من الرضاعة و يحرم من الرضاع ما يحرم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يحرم من الرضاع قليله وكثيره و المصة الواحدة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قول بين صوابه لمن تدبره و وفق لفهمه لأن الله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أُمَّهَاتُكُمُ اللَّاتِي أَرْضَعْنَكُمْ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فالرضاع يقع على القليل و الكثير و من قال إنه لا يحرم منه إلا ما أنبت اللحم والدم و شد العظم فالقليل منه يدخل في ذلك لأنه ينبت من اللحم والدم و يشد من العظم جزءا إذا اجتمع مع غيره بمقدار کمیته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أنه قال ما كان في الحولين فهو رضاع ولا رضاع بعد الفطام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سأله فقال إن امرأتي أرضعت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كبيرة لتحرمها علي فقال أوجع امرأتك وعليك بجاريتك و لا رضاع بعد </w:t>
      </w:r>
    </w:p>
    <w:p>
      <w:pPr>
        <w:pStyle w:val="BookText"/>
        <w:rPr/>
      </w:pPr>
      <w:r>
        <w:rPr>
          <w:rFonts w:ascii="IRNazanin" w:hAnsi="IRNazanin" w:eastAsia="IRNazanin"/>
          <w:color w:val="111111"/>
          <w:sz w:val="28"/>
          <w:sz w:val="28"/>
          <w:szCs w:val="28"/>
          <w:rtl w:val="true"/>
          <w:lang w:bidi="fa-IR"/>
        </w:rPr>
        <w:t xml:space="preserve">فطام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الرضاعة من قبل الأب تحرم ما يحرم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أوجر الصبي أو أسعط باللبن يعني في الحولين فهو 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الا أنهما رخصا في استرضاع لبن اليهود و النصارى و المجوس قال أبو عبد الله اللا إذا أرضعوا لكم فامنعوهم من شرب الخمر و أكل ما لا يحل 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رضاع اليهودية والنصرانية أحب إلي علي من رضاع الناصبية فاحذروا الناصبية أن تظائر وهم و لا تناكحوهم و لا توادوهم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أرضعته خادمته أيحل له بيعها قال لها عليه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لبن الحرام لا يحرم الحلال و مثل ذلك امرأة أرضعت بلبن زوجها رجلا ثم أرضعت بلبن فجور قال من أرضع من لبن فجور صبية لم يحرم نكاحها لأن لبن الحرام لا يحرم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نكح امرأته فأعطاها صداقها و لم يدخل بها ثم علم أن بينها و بينه رضاعا قال ترد إليه ما أخذت منه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أن عليا علیه السلام قال لا يحل نكاح الإماء إلا لمن خشي العنت يعني الزناء و لا ينبغي للحر أن يتزوج أمة فإن فعل فرق بينهما و عزر ؛ يعني إذا كان يجد </w:t>
      </w:r>
    </w:p>
    <w:p>
      <w:pPr>
        <w:pStyle w:val="BookText"/>
        <w:rPr/>
      </w:pPr>
      <w:r>
        <w:rPr>
          <w:rFonts w:ascii="Amiri" w:hAnsi="Amiri" w:eastAsia="Amiri" w:cs="Amiri"/>
          <w:color w:val="111111"/>
          <w:sz w:val="28"/>
          <w:sz w:val="28"/>
          <w:szCs w:val="28"/>
          <w:rtl w:val="true"/>
          <w:lang w:bidi="ar-SA"/>
        </w:rPr>
        <w:t>طولا إلى حرة أو كانت عنده حرة أو كان لم يضطر إلى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يتزوج الأمة على الحرة قال يفرق بينه و بينها و يغرم لها الصداق بما استحل من فرجها إن كان دخل بها و إن لم يدخل بها فلا شيء لها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نكح أمة فوجد بعد ذلك طولا الحرة فكره أن يطلق الأمة و رغب فيها فقضى له أن ينكح الحرة على الأمة إذا كانت الأمة أولاهما و يقسم بينهما للحرة ليلتين و للامة ليلة، و كذلك يفضل الحرة في النفقة من غير أن يضر بالأمة و لا ينقصها من الكفاية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أنه قال لا ينكح الحر من الإماء إلا واحدة بعد أن يكون قد خشي العنت و لم يجد طولا للحرة و ليس له أن ينكح أمة على أمة لأنه لا يخشى العنت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تزوج الرجل أمة لرجل و شرط عليه أن ما ولدت منه من ولد فهم أحرار فالشرط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تزوج الحر الأمة و لم يشترط خدمتها فخدمتها لمواليها نهارا و عليهم أن يخلوا بينها و بينه ليلا و عليه نفقتها إذا فعلوا ذلك فإن حالوا بينه و بينها ليلا فلا نفقة لها عليه و لا يجب لهم أن يمنعوه من وطئها إذا شاء ذلك من ليل أو 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يحل للمسلم تزوج الأمة المشركة لأن الله عز و جل إنما أباح المؤمنات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فَتَيَاتِكُمُ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كره ذلك رسول الله صلی الله علیه و آله وسلم يسترق اليهود والنصارى أبناء المسلمين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كره أن يطأ الرجل الأمة و فيها شركة </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نكاح المكاتبة فقال انكحها إن شئت ؛ يعني بإذن السيد و إذنها و إن كان العتق جرى فيها و سنذكر كيف يجزي العتق في المكاتبين في موضعه إن شاء الله تعالى و قال الله و اعلم أن ما ولدت من ولد في مكاتبتها فإنما يعتق منه ما عتق منها و يرق منه ما رق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أرادت عائشة أن تشتري بريرة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فاشترط عليها مواليها ولاءها فاشترتها منهم على ذلك الشرط فبلغ ذلك رسول الله صلی الله علیه و آله وسلم فصعد المنبر فحمد الله و أثنى عليه ثم قال ما بال القوم يشترطون شروطا ليست في كتاب الله يبيع ع أحدهم الرقبة و يشترط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الولاء لمن أعتق و شرط الله آكد وكل شرط خالف كتاب الله فهو رد فلما عتقت بريرة خيرها رسول الله صلی الله علیه و آله وسلم و كان لها زوج زوجته و هي مملوكة فاختارت نفسها فقال رسول الله صلی الله علیه و آله وسلم لها اعتدي ثلاث حيض قال جعفر ابن محمد علیهما السلام و كان زوج بريرة التي خيرها فيه رسول الله صلی الله علیه و آله وسلم مملوكا و إنما تخير فى المملوك فأما الحر فقد صارت حرة بمنزلته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يحل لرجل أن يطأ مملوكة له فيها شريك و عن جعفر بن محمد علیه السلام الله أنه نهى عن عارية الفروج كالرجل يبيح للرجل وطأ أمته أو المرأة تبيح لزوجها أو لغيره وطأ أمتها من غير نكاح و لا ملك يمين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بن محمد علیهما السلام عارية الفروج هو الزناء و أنا بريء إلى الله ممن يفعله و القرآن ينطق بهذا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w:t>
      </w:r>
    </w:p>
    <w:p>
      <w:pPr>
        <w:pStyle w:val="BookText"/>
        <w:rPr/>
      </w:pPr>
      <w:r>
        <w:rPr>
          <w:rFonts w:ascii="Amiri" w:hAnsi="Amiri" w:eastAsia="Amiri" w:cs="Amiri"/>
          <w:color w:val="111111"/>
          <w:sz w:val="28"/>
          <w:sz w:val="28"/>
          <w:szCs w:val="28"/>
          <w:rtl w:val="true"/>
          <w:lang w:bidi="ar-SA"/>
        </w:rPr>
        <w:t>حَافِظُونَ إِلَّا عَلَى أَزْوَاجِهِمْ أَوْ مَا مَلَكَتْ أَيْمَانُهُمْ فَإِنَّهُمْ غَيْرُ مَلُومِينَ فَمَنِ ابْتَغَى و</w:t>
      </w:r>
      <w:r>
        <w:rPr>
          <w:rFonts w:eastAsia="Times New Roman" w:cs="Times New Roman" w:ascii="Times New Roman" w:hAnsi="Times New Roman"/>
          <w:color w:val="111111"/>
          <w:sz w:val="28"/>
          <w:szCs w:val="28"/>
          <w:lang w:val="en-US" w:bidi="en-US"/>
        </w:rPr>
        <w:t>v</w:t>
      </w:r>
      <w:r>
        <w:rPr>
          <w:rFonts w:ascii="Amiri" w:hAnsi="Amiri" w:eastAsia="Amiri" w:cs="Amiri"/>
          <w:color w:val="111111"/>
          <w:sz w:val="28"/>
          <w:sz w:val="28"/>
          <w:szCs w:val="28"/>
          <w:rtl w:val="true"/>
          <w:lang w:bidi="ar-SA"/>
        </w:rPr>
        <w:t>اءَ ذَلِكَ فَأُولَئِكَ هُمُ العادُونَ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يبح الله تعالى وطء الفروج إلا بوجهين بنكاح أو بملك 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يتزوج العبد فوق اثنتين و لا يحل له غير ذلك قال جعفر بن محمد علیهما السلام ال يعني من الحرائر ليس للعبد أن يتزوج فوق حرتين و له أن يتزوج أربع إماء إذا كان ذلك بإذن مولاه و له أن يشتري من الجواري ما يشاء و يطأهن بملك اليمين إذا ملكه ذلك مولاه و أذن له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ملكت المرأة زوجها المملوك بأمر يدور إليها ملكه أو شقصا منه فقد حرمت عليه و حرم عليها أن تبيح له نفسها لأن العبد لا يجوز له أن ينكح مولاته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اعلان لا اله الا السلام أنه قال إنما أحل الله نساء أهل الكتاب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في نساء الإسلام قلة فلما كثر المسلمات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سئل عن امرأة مشركة أسلمت و لها زوج مشرك قال إن أسلم قبل أن تنقضي عدتها فهما على النكاح و إن انقضت عدتها فلها أن تتزوج من أحبت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أسلم بعد ما انقضت عدتها فهو خاطب من الخطاب فإن أجابته نكحها نكاحا مستأنفا و إذا أسلم الرجل و امرأته مشركة فإن أسلمت فهما على النكاح و إن لم تسلم و اختار بقاءها عنده أبقاها على النكاح أيضا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المشرك يسلم و عنده أختان </w:t>
      </w:r>
    </w:p>
    <w:p>
      <w:pPr>
        <w:pStyle w:val="BookText"/>
        <w:rPr/>
      </w:pPr>
      <w:r>
        <w:rPr>
          <w:rFonts w:ascii="Amiri" w:hAnsi="Amiri" w:eastAsia="Amiri" w:cs="Amiri"/>
          <w:color w:val="111111"/>
          <w:sz w:val="28"/>
          <w:sz w:val="28"/>
          <w:szCs w:val="28"/>
          <w:rtl w:val="true"/>
          <w:lang w:bidi="ar-SA"/>
        </w:rPr>
        <w:t>حرتان أو أكثر من أربع نسوة حرائر قال تترك له التي نكح أولا من الأختين و الأربع الحرائر أولا فأولا وتنزع عنه الأخت الثانية و ما زاد على الأربع من الحرائر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مجوسية أسلمت قبل أن يدخل بها زوجها و أبى أن يسلم فقضى لها بنصف المهر قال لم يزدها الإسلام إلا عزا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إذا ارتد الرجل بانت منه امرأته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استتيب فتاب قبل أن تنقضي عدتها فهما على النكاح و إن انقضت العدة ثم تاب فهو خاطب من الخطاب وإن لحق بدار الحرب انقطعت عصمته عنها و إن ارتدا جميعا أو لحقا بدار الحرب ثم أسلما و استتيبا فتابا فهما على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خرجت امرأة من أهل الحرب إلى دار الإسلام مستأمنة و لها زوج تخلف في دار الحرب فليس له عليها سبيل و تتزوج إن شاءت و لا عدة عليها فإن أسلم زوجها فهو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يحل لمسلم أن يتزوج حربية في دار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سبي الرجل و امرأته من المشركين فهما على النكاح ما لم يكن أحدهما سبي و أحرز في دار الإسلام دون الآخر فإذا كان ذلك فلا عصمة بينهما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الا أن علیا علیه السلام لما قال للرجل أن يتزوج أربعا فإن لم يتزوج غير واحدة فعليه أن يبيت عندها ليلة من أربع ليال و له أن يفعل في الثلاث ما أحب مما أحله الله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علیهما السلام علل و إن كان للرجل امرأتان فله أن يخص إحداهما بالثلاث الليالي التي هي له و يقسم للواحدة ليلتها و كذلك إن كن ثلاثا قسم لكل واحدة منهن ليلتها من الثلاث و يخص بالرابعة من شاء منهن و إن كن أربعة لم يفضل واحدة منهن على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نُشُوراً أَوْ إِعْرَاضاً فَلا جُنَاحَ عَلَيْهِما أَنْ يُصْلِحَا بَيْنَهُما صُلْحاً 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 مثل هذا فاسألوا ذلك الرجل يكون له امرأتان فيعجز عن إحداهما أو تكون دميمة فيميل عنها و يريد طلاقها و تكره هي ذلك فتصالحه على أن يأتيها وقتا بعد وقت أو على أن تضع له حظها من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تكون عنده المرأة الواحدة أو الثلاث فيتزوج بكرا قال إذا تزوج بكرا أقام عندها سبع ليال و إن تزوج ثيبا أقام عندها ثلاثا ثم يقسم بعد ذلك بالسواء بين أزواجه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تكون عنده النساء فيخرج إلى السفر قال إذا انصرف بدأ بمن لها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على رجل لامرأته و كانت ترضع ولدا له بربع مكوك من طعام وجرة من ماء وليس في هذا توقيت و قد فرق الله جل ذكره بين الناس في ذلك بقدر أحوالهم فقال على الموسع قدره و على المقتر قدره و قد يكون الذي فرض عليه علي ال ما فرض عليه كان ذلك قدره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w:t>
      </w:r>
    </w:p>
    <w:p>
      <w:pPr>
        <w:pStyle w:val="BookText"/>
        <w:rPr/>
      </w:pPr>
      <w:r>
        <w:rPr>
          <w:rFonts w:ascii="Amiri" w:hAnsi="Amiri" w:eastAsia="Amiri" w:cs="Amiri"/>
          <w:color w:val="111111"/>
          <w:sz w:val="28"/>
          <w:sz w:val="28"/>
          <w:szCs w:val="28"/>
          <w:rtl w:val="true"/>
          <w:lang w:bidi="ar-SA"/>
        </w:rPr>
        <w:t>بِوَلَدِها وَ لا مَوْلُودٌ لَهُ بِوَلَدِهِ 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على وارث الصبي الذي يرثه إذا مات أبوه ما على أبيه من نفقته و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المضارة فى الولد من الوالدة أن لا ترضعه و هي قوية على رضاعه مضارة لأبيه فى ذلك و على الأب أيضا أن لا يضار الوالدة إذا أرادت أن ترضع ولدها فيسترضعه من غيرها و على الوارث مثل ذلك من ترك المضارة في الولد مثل الذي على الوالدين في ذلك وغيره من النفقة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الذي يطلق امرأته و هي ترضع أنها أولى برضاع ولدها إن أحبت ذلك و تأخذ الذي تعطى المرضعة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bookmarkStart w:id="56" w:name="pg16484_179746"/>
    </w:p>
    <w:p>
      <w:pPr>
        <w:pStyle w:val="Heading3"/>
        <w:numPr>
          <w:ilvl w:val="2"/>
          <w:numId w:val="1"/>
        </w:numPr>
        <w:rPr/>
      </w:pPr>
      <w:bookmarkStart w:id="57" w:name="__RefHeading___Toc8878107_1280447820"/>
      <w:bookmarkStart w:id="58" w:name="_Toc20"/>
      <w:bookmarkEnd w:id="56"/>
      <w:bookmarkEnd w:id="57"/>
      <w:r>
        <w:rPr/>
        <w:t>15</w:t>
      </w:r>
      <w:r>
        <w:rPr>
          <w:rtl w:val="true"/>
        </w:rPr>
        <w:t xml:space="preserve"> - </w:t>
      </w:r>
      <w:r>
        <w:rPr>
          <w:rtl w:val="true"/>
        </w:rPr>
        <w:t>باب الطلاق</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جعفر بن محمد علیهما السلام عن أبيه عن آبائه عن علي علیه السلام أنه قال يوما لجارية له يقال لها أم سعيد و هي تصب الماء على يديه يا أم سعيد قالت لبيك يا أمير المؤمنين قال لقد اشتهيت أن أكون عروسا قالت و ما يمنعك من ذلك يا أمير المؤمنين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أبعد أربع في الرحبة قالت طلق واحدة منهن و أدخل مكانها أخرى قال ويحك قد علمت هذا و لكن الطلاق قبيح و أنا أكرها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كتابا إلى رفاعة كان فيه و احذر أن علي تتكلم في أمر الطلاق و عاف نفسك منه ما وجدت إلى ذلك سبيلا فإن غلب الأمر عليك فارفع ذلك إلى أقومهم على المنهاج فقد اندرست طرق المناكح والطلاق و غيرها المبتدعون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الطلاق للعدة وهي طاهرة في غير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طلق امرأته ثم راجعها ثم طلقها قبل أن يمسها لم يقع عليها الطلاق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سأله فقال إني طلقت امرأتي للعدة بغير شهود قال ليس بطلاق فارجع إلى أهلك</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علي و أبي عبد الله و أبي جعفر علیهم السلام أنهم قالوا خمس من النساء يطلقن على كل حال الحامل والتي لم يدخل بها زوجها و </w:t>
      </w:r>
    </w:p>
    <w:p>
      <w:pPr>
        <w:pStyle w:val="BookText"/>
        <w:rPr/>
      </w:pPr>
      <w:r>
        <w:rPr>
          <w:rFonts w:ascii="Amiri" w:hAnsi="Amiri" w:eastAsia="Amiri" w:cs="Amiri"/>
          <w:color w:val="111111"/>
          <w:sz w:val="28"/>
          <w:sz w:val="28"/>
          <w:szCs w:val="28"/>
          <w:rtl w:val="true"/>
          <w:lang w:bidi="ar-SA"/>
        </w:rPr>
        <w:t>الصغيرة التي لم تحض والكبيرة التي قد يئست من المحيض و الغائب عنها زوجها غيبة بعيدة وطلاق الحبلى واحدة و هو أحق برجعتها ما لم تضع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وضعت فقد بانت عنه و هو خاطب من الخطاب و التي لم يدخل بها إذا طلقها واحدة فقد بانت منه و إن طلقها بعد ذلك قبل أن يراجعها لم يلحقها الطلاق لأنها قد بانت منه بالأولى فإنما طلق طالقا و الغائب عنها زوجها إذا طلقها و هو غائب غيبة بعيدة تطليقة واحدة فقد بانت منه إذا انقضت عدتها من قبل أن يصل إليها فليراجعها فإن وصل إليها فراجعها قبل انقضاء عدتها فهو أحق بها و تبقى عنده على تطليقتين فإن طلقها ثانية و هو غائب من قبل أن يراجعها لم يلحقها الطلاق لأنه طلق طالقا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الطلاق الذي يقع به أن يقول الرجل لامرأته على ما قدمنا ذكره من السنة في الطلاق أنت طالق أو يقول فلانة طالق و يسميها باسمها أو يكنى عنها بكناية تدل عليها أو تذكر له فيقول هي طالق و الطلاق يقع بكل لسان وكذلك إن قال لها اختاري فاختارت نفسها فهو طلاق و إن اختارته فليس بشيء أو يقول لها اعتدي يريد بذلك الطلاق فهو 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استثنى في الطلاق فليس طلاقه بطلاق إذا أظهر الاستثناء و إن أظهر الطلاق و أسر الاستثناء أخذ بالعلانية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قال الخلع جائز إذا وضعه الرجل على موضعه و ذلك أن تقول له امرأته إني أخاف أن لا أقيم حدود الله فيك فأنا أعطيتك كذا و كذا فيقول هو و إني أخاف أيضا أن لا أقيم حدود الله فيك فما تراضيا عليه من ذلك جاز لهما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قالت المرأة لزوجها لا أطيع لك أمرا و لا أبر لك قسما و لا أغتسل من جنابة و لأوطئن فراشك و لأدخلن عليك بغير </w:t>
      </w:r>
    </w:p>
    <w:p>
      <w:pPr>
        <w:pStyle w:val="BookText"/>
        <w:rPr/>
      </w:pPr>
      <w:r>
        <w:rPr>
          <w:rFonts w:ascii="Amiri" w:hAnsi="Amiri" w:eastAsia="Amiri" w:cs="Amiri"/>
          <w:color w:val="111111"/>
          <w:sz w:val="28"/>
          <w:sz w:val="28"/>
          <w:szCs w:val="28"/>
          <w:rtl w:val="true"/>
          <w:lang w:bidi="ar-SA"/>
        </w:rPr>
        <w:t>إذنك أو تقول من القول ما تتعدى فيه مثل هذا مفسرا أو مجملا أو تقول لا أقيم حدود الله فيك جاز له أن يخلعها على ما تراضيا عليه مما أعطاها و غيره يأخذ منها من ذلك ما اتفقا عليه و يخلعها و الخلع 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عليها رجعة إلا أن يتفقا على عقد نكاح مستقبل فتكون عنده على ما بقي من الطلاق و ذلك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 إِلَّا أَنْ يَخافا أَلَّا يُقِيَا حُدُودَ اللهِ فَإِنْ خِفْتُمْ أَلَّا يُقِيها حُدُودَ اللهِ فَلا جُنَاحَ عَلَيْهِمَا فِيمَا افْتَدَتْ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يكون الخلع و المباراة إلا في طهر من غير جماع كما يكون الطلاق و التخيير و بشهادة شاهدين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 قال ليس لهما أن يحكما حتى يستأمرا الرجل و المرأة و يشترطا عليهما إن شاءا جمعا و إن شاءا فرقا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أتاه مع امرأته و مع كل واحد منهما فئام من الناس فأمره الله أن يبعثوا حكما من أهله وحكما من أهلها ففعلوا ثم دعا الحكمين فقال هل تدريان ما عليكما إن رأيتها أن تجمعا جمعتها و إن رأيتها أن تفرقا فرقتها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المرأة رضيت بكتاب الله لي و علي و قال الزوج أما الفرقة فلا فقال على كذبت لعمر الله حتى ترضى بالذي رضيت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قال الإيلاء أن يقول الرجل لامرأته والله لأغيظنك والله لأسوأنك ثم يهجرها فلا يجامعها حتى تمضي أربعة أشهر فإذا مضت أربعة أشهر فإنه يوقف حتى يفيء أو يطلق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أوقف عمر بن الحارث و قد آلى من امرأته عند مضي أربعة أشهر فقال إما أن تفيء و إما أن تطلق و قال الله إذا آلى الرجل من امرأته فلا شيء عليه حتى تمضي أربعة أشهر فإذا مضت أربعة أشهر أوقف فإما أن يفيء و إما أن يطلق مكانه و إن لم تقم المرأة تطلب بحقها فليس بشيء ولا يقع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مضت أربعة أشهر حتى يوقف إن طلبته المرأة و بعد أن يخير في أن يفىء أو أن يطلق و هو في سعة ما لم يوقف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جعفر بن محمد علیهما السلام ال هي امرأته لا يفرق بينهما حتى يوقف و إن أمسكها سنة وليس للمرأة قول فى الأربعة الأشهر فإن مضت الأربعة الأشهر قبل أن يمسها فما سكتت و رضيت فهو في حل و سعة فإن رفعت أمرها إلى الوالي قيل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تفيء و إما أن تطلق و متى قامت المرأة بعد الأربعة الأشهر عليه أوقف لها و إن كان ذلك بعد حين قال و الفيء الجماع و إن لم يقدر عليه المرض أو علة أو سفر فأقر بلسانه اكتفى بمقالته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يقدر على الجماع لم يجزه إلا في الفرج إلا أن يحال بينه و بين الجماع فلا يجد إليه سبيلا فإذا قال بلسانه عند ذلك أنه قد فاء و أشهد على ذلك 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أوقف المؤلي و عزم على الطلاق علي خلي عنها حتى تحيض أو تطهر فإذا طهرت طلقها ثم هو أحق برجعتها ما لم تنقض ثلاثة قروء و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 و قال يشهد شاهدي عدل على الطلاق</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أتاه فقال يا أمير المؤمنين إن امرأتي </w:t>
      </w:r>
    </w:p>
    <w:p>
      <w:pPr>
        <w:pStyle w:val="BookText"/>
        <w:rPr/>
      </w:pPr>
      <w:r>
        <w:rPr>
          <w:rFonts w:ascii="IRNazanin" w:hAnsi="IRNazanin" w:eastAsia="IRNazanin"/>
          <w:color w:val="111111"/>
          <w:sz w:val="28"/>
          <w:sz w:val="28"/>
          <w:szCs w:val="28"/>
          <w:rtl w:val="true"/>
          <w:lang w:bidi="fa-IR"/>
        </w:rPr>
        <w:t>وضعت غلاما و إني قلت والله لا أقربك حتى تفطميه مخافة أن تحمل عليه فقال علي علیه السلام ليس عليك في الإصلاح إيلاء قال جعفر بن محمد علیهما السلام عل ليس هذا بإيلاء ولا شيء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لو أن رجلا حلف أن لا يبتني بامرأته سنتين لم يكن مؤليا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أتاه فسأله عن رجل آلى من امرأته فظاهر منها فى ساعة واحدة قال 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المؤلي إذا أوقف فلا ينبغي أن يجبره الإمام على أن يفيء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الذي ينبغي للحاكم أن يخيره بين أن ينيء أو أن يطلق فإن لم يفى أو لم يطلق أجبره الإمام على أن يفيء أو يطلق و جعل الخيار في ذلك إليه و لا بد من أن ينيء أو يطلق إذا أوقف بعد انقضاء الأربعة الأشهر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إذا أفاء المؤلي فعليه الكفارة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العبد إن آلى من امرأته لزمه الإيلاء و حده شهران فإذا مضى الشهران أوقف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كل إيلاء دون الحد فليس بإيلاء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ولا يكون ظهار في غير طهر بغير جماع</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فيمن ظاهر من امرأته ثلاث مرات أن عليه ثلاث كفارات و عن أبي جعفر و أبي عبد الله عليلا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 قال علي اللا إنما ذلك إذا ظاهر الرجل من امرأته في مجالس شتى و إن كان في أمر واحد فعليه كفارات شتى و إن ظاهر منها مرارا في مجلس واحد فكفارته واحدة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سئل عن رجل ظاهر من أربع نسوة في مجلس واحد يعني بلفظ واحد قال كفارته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عن الأئمة علیهم السلام أنهم قالوا الظهار من كل ذات محرم أم أو أخت أو عمة أو خالة أو ما هو في مثل حالهن من ذوات المحارم إذا قال لامرأته أنت علي كظهر أمي أو أختي أو عمتي أو خالتي فهذا هو الظهار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ليس بين الحر و أمته ظهار و من شاء علي باهلته أن ليس فى الأمة ظهار لأن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يُظَاهِرُونَ مِنْكُمْ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الأمة بزوجة و قال جعفر بن محمد علیه السلام و الظهار في الأمة كالظهار في الحرة يعنى إذا كانت زوجة فأما من ظاهر من أمته فليس ذلك بظهار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جعفر بن محمد علیهما السلام عن أبيه عن آبائه أن علیا علیه السلام سئل عن رجل قد آلى من امرأته و ظاهر منها في ساعة واحدة قال الكفارة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أبي جعفر و أبي عبد الله علیهم السلام أنهم قالوا في المظاهر لا يقرب شيئا حتى يكفر فإذا أراد أن يعود إلى امرأته التي ظاهر منها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صيام الظهار شهران متتابعان كما قال الله عز و جل فإن صام المظاهر فأصاب ما يعتق قبل أن ينقضي صيامه أعتق و انهدم الصيام وإن فرغ من صيامه ثم أيسر ساعة خرج من الصيام فقد قضى الواجب و لا شيء عليه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إطعام المظاهر في كفارة الظهار علي يطعم ستين مسكينا كل مسكين نصف صاع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تَوَّابٌ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روينا عن جعفر بن محمد علیهما السلام عن أبيه عن آبائه أن عليا علیه السلام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قذف امرأته فلا لعان بينه و بينها حتى يدعي الرؤية فيقول رأيت رجلا بين رجليها يزني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عن جعفر علیهما السلام أنهما قالا إذا تلاعن المتلاعنان عند الإمام فرق بينهما و لم يجتمعا بنكاح أبدا و لا يحل لهما الاجتماع و ينسب الولد الذي تلاعنا عليه إلى أمه و أخواله و يكون أمره و شأنه إليهم و من قذفه وجب عليه الحد و ينقطع نسبه من الرجل الذي لا عن أمه فلا يكون بينهما ميراث بحال من الأحوال و ترثه أمه و من تسبب إليه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المتلاعنين إن لم يلا عن الرجل بعد أن رمى المرأة عند الوالي جلد الحد و إن لاعن و لم تلاعن المرأة رجمت و إن</w:t>
      </w:r>
    </w:p>
    <w:p>
      <w:pPr>
        <w:pStyle w:val="BookText"/>
        <w:rPr/>
      </w:pPr>
      <w:r>
        <w:rPr>
          <w:rFonts w:ascii="Amiri" w:hAnsi="Amiri" w:eastAsia="Amiri" w:cs="Amiri"/>
          <w:color w:val="111111"/>
          <w:sz w:val="28"/>
          <w:sz w:val="28"/>
          <w:szCs w:val="28"/>
          <w:rtl w:val="true"/>
          <w:lang w:bidi="ar-SA"/>
        </w:rPr>
        <w:t>ولم تلاعنا و كان قد نفى الولد أو الحمل إن كانت حاملا أن يكون منه ثم ادعاه بعد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الابن يرثه و لا يرث هو الابن بدعواه بعد أن لاعن عليه و نفاه و إن كان ذلك قبل اللعان ضرب الحد و لحق به الولد و كانت امرأته بحالها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نَكَحْتُمُ الْمُؤْمِنَاتِ </w:t>
      </w:r>
    </w:p>
    <w:p>
      <w:pPr>
        <w:pStyle w:val="BookText"/>
        <w:rPr/>
      </w:pP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شريك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أَحْصُوا الْعِدَّةَ وَاتَّقُوا اللَّهَ رَبَّكُمْ 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أمير المؤمنين لها أن بعض أزواج رسول الله صلی الله علیه و آله وسلم سألته أن فلانة مات عنها زوجها أ فتخرج في حق ينوبها فقال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لكن قد كنتن من قبل أن أبعث فيكن و إن المرأة منكن إذا توفي عنها زوجها أخذت بعرة فرمت بها خلف ظهرها ثم قالت لا أكتحل ولا أمتشط و لا أختضب حولا كاملا و إنما أمرتكن بأربعة أشهر وعشر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ثم لا تصبرن لا تمتشط و لا تخضب ولا تكتحل ولا تخرج من بيتها نهارا و لا تبت عن بيتها فقالت يا رسول الله صلی الله علیه و آله وسلم فكيف تصنع إن عرض لها حق قال تخرج بعد زوال الليل وترجع عند المساء فتكون لم تبت عن بيتها قالت أفتحج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المتوفى عنها زوجها من قبل أن يدخل بها هل عليها عدة قال نعم عليها العدة ولها الميراث كاملا وتعتد أربعة أشهر وعشرا عدة المتوفى عنها زوجها المدخول بها صغيرة كانت لم تبلغ أو كبيرة قد بلغت كانت تحيض أو لا تحيض</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أبي جعفر و أبي عبد الله علیهم السلام أنهم قالوا المتوفى عنها زوجها تعتد حيث شاءت في بيت زوجها أو في غيره و تلزم الموضع الذي تعتد فيه على ما ينبغي وقد ذكرنا ذلك فيما 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جعفر بن محمد علیه السلام ال لا أنهما قالا عدة المطلقة التي تحيض ويستبين حيضها ثلاثة 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المطلقة لا تعتد إلا في بيت زوجها و لا تخرج منه حتى يخلو 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المرأة تكون في بطنها ولدان لا تنقضي عدتها إلا بالولد الآخر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المرأة يطلقها الرجل تطليقة أو تطليقتين ثم يموت عنها زوجها قال تعتد عدة المتوفى عنها زوجها أربعة أشهر وعشرا و ترثه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 و أبي جعفر علیهما السلام أنهم قالوا عدة المغيبة تأتيها وفاة زوجها من يوم يأتيها خبره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طلق امرأته ثم راجعها ثم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يمسها لم يقع عليها الطلاق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عبد الله علیه السلام أنهما قالا أم الولد إذا مات علي عنها سيدها تعتد عدة المتوفى عنها زوجها و إن أعتقها اعتدت عدة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تعتد الحرة من زوجها العبد فى الطلاق والوفاة كما تعتد من الحر وكذلك يطلقها ثلاثا كما يطلق الحر وتعتد الأمة من زوجها الحر و العبد في الطلاق و الوفاة عدة الأمة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نصف عدة الحرة في الوفاة شهران و خمسة أيام و في الطلاق و إن كانت تحيض حيضتان لأن الحيض لا يتجزأ و إن كانت ممن لا تحيض فأجلها شهر و نصف قال جعفر بن محمد علیهما السلام فإن عتقت من قبل أن </w:t>
      </w:r>
    </w:p>
    <w:p>
      <w:pPr>
        <w:pStyle w:val="BookText"/>
        <w:rPr/>
      </w:pPr>
      <w:r>
        <w:rPr>
          <w:rFonts w:ascii="Amiri" w:hAnsi="Amiri" w:eastAsia="Amiri" w:cs="Amiri"/>
          <w:color w:val="111111"/>
          <w:sz w:val="28"/>
          <w:sz w:val="28"/>
          <w:szCs w:val="28"/>
          <w:rtl w:val="true"/>
          <w:lang w:bidi="ar-SA"/>
        </w:rPr>
        <w:t>تنقضي عدتها أكملت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روينا عن جعفر بن محمد علیهما السلام عن أبيه عن آبائه عن علي علیه السلام أنه قال الحبلى أجلها أن تضع حملها و عليه نفقتها بالمعروف حتى تضع حملها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الأَعْمَالِ أَجَلُهُنَّ أَنْ يَضَعْنَ حَمَلَهُنَّ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و هي حبلى أنفق عليها حتى تضع يعني إذا كانا حرين و كان يملك الرجعة أو لا يملك و هذا ما لا نعلم فيه اختلافا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للمطلقة نفقتها بالمعروف من سعة زوجها في عدتها فإذا حل أجلها فمتاع بالمعروف حقا على المتقين فالمطلقة لها السكني و النفقة ما دامت في عدتها كانت حاملا أو غير حامل ما دامت للزوج عليها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الْوَارِثِ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نهى الله عز وجل أن يضار بالصبي أو يضار بأمه في رضاعه وليس لها أن تأخذ في رضاعه فوق حولين كاملين فإن أرادا فصالا عن تراض منهما كما قال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إليهما و الفصال الفطام و لا ينبغي للوارث أن يضار المرأة فيقول لا أدع ولدها يأتيها قال أبو جعفر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في النفقة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تجبر المرأة على رضاع ولدها و لا ينزع منها إلا برضاها و هى أحق به ترضعه بما تقبله به امرأة أخرى و ليس لها أن تأخذ في رضاعه فوق حولين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و أبي عبد الله علیه السلام أنهما قالا إذا طلق الرجل امرأته فادعت أنها حبلى انتظرت تسعة أشهر فإن ولدت و إلا فاعتدت </w:t>
      </w:r>
    </w:p>
    <w:p>
      <w:pPr>
        <w:pStyle w:val="BookText"/>
        <w:rPr/>
      </w:pPr>
      <w:r>
        <w:rPr>
          <w:rFonts w:ascii="Amiri" w:hAnsi="Amiri" w:eastAsia="Amiri" w:cs="Amiri"/>
          <w:color w:val="111111"/>
          <w:sz w:val="28"/>
          <w:sz w:val="28"/>
          <w:szCs w:val="28"/>
          <w:rtl w:val="true"/>
          <w:lang w:bidi="ar-SA"/>
        </w:rPr>
        <w:t>ثلاثة أشهر ثم قد بانت منه فهذا إذا لم يكن يتبين حملها فأما إن تعين أنها حامل أنفق عليها حتى تضع حملها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 أُولَاتِ حَمْلٍ فَأَنفِقُوا عَلَيْهِنَّ حَتَّى يَضَعْنَ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جل ذكره العدة أربعة أشهر و عشرا في كتابه على المتوفى عنها زوجها و قد فرض عليها الإحداد على لسان نبيه وَالله عَلَه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العليا أنه قال نهى رسول الله صلی الله علیه و آله وسلم الحاد أن تمتشط أو تكتحل أو تختضب أو تتزين حتى تنقضي عدتها و نهى أن تخرج من بيتها نهارا و لا تبيت عن بيتها فإن عرض لها حق خرجت بعد زوال الليل و رجعت عند المساء و لا تبيت عن بيتها حتى تنقضي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الحاد لا تطيب و لا تلبس ثوبا مصبوغا و لا تبيت في غير بيتها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المتوفى عنها زوجها لا تلبس ثوبا مصبوغا و لا تمس شيئا من الطيب و لا تمشط و إن احتاجت إلى أن تمتشط فلتمتشط و لكن لا تمتشط بطيب و لا تكتحل إلا أن يصيبها مرض في عينها فتكتحل، يعني الا بالكحل هاهنا كحل العلاج من العلة لا كحل الزينة كما أنها نهيت عن الثياب المصبغة رخص لها منها في الأسود لأنه ليس بزينة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المُفتِرِ قَدَرُهُ </w:t>
      </w:r>
    </w:p>
    <w:p>
      <w:pPr>
        <w:pStyle w:val="BookText"/>
        <w:rPr/>
      </w:pPr>
      <w:r>
        <w:rPr>
          <w:rFonts w:ascii="Amiri" w:hAnsi="Amiri" w:eastAsia="Amiri" w:cs="Amiri"/>
          <w:color w:val="111111"/>
          <w:sz w:val="28"/>
          <w:sz w:val="28"/>
          <w:szCs w:val="28"/>
          <w:rtl w:val="true"/>
          <w:lang w:bidi="ar-SA"/>
        </w:rPr>
        <w:t>مَتَاعاً بِالْمَعْرُوفِ 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روينا عن جعفر بن محمد علیهما السلام عن أبيه عن آبائه عن العالي الامل علي أنه كان يقضي للمطلقة بالمتعة و يقول بيان ذلك في كتاب الله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 عَلَى الْمَقتِرِ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جعفر بن محمد علیهما السلام علا أنهما قالا لكل مطلقة متعة إلا المختلعة فإنه ليس لها متعة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علیه السلام و جعفر بن محمد علیهما السلام أنهما قالا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 وَ مَنْ يَفْعَلْ ذَلِكَ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يريد أن يطلق امرأته فيطلقها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يدعها حتى إذا كاد أن يخلو أجلها راجعها و ليس له بها حاجة ثم يطلقها كذلك و يراجعها حتى إذا كان أجلها أن يخلو و لا حاجة له بها إلا ليطول العدة عليها و يضر في ذلك بها فنهى الله عز و جل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طلق الرجل امرأته ثم راجعها فهو أحق بها أعلمها بذلك أو لم يعلمها فإن أظهر الطلاق و أسر الرجعة و غاب فلما رجع وجدها قد تزوجت فلا سبيل له عليها من أجل أنه أظهر طلاقها و أسر رجعتها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إذا لم يشهد على ذلك و لم يطلع عليه المرأة فأما إن أشهد أو أطلعها على الرجعة فهي امرأته و لا تحل لغيره إلا بعد أن يطلقها و تنقضي عدتها منه أو يموت و تنقضي عدتها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طلق الرجل امرأته لم يستأذن عليها ما كانت له عليها رجعة و إن طلقها طلاقا لا يملك فيه الرجعة لم يلج </w:t>
      </w:r>
    </w:p>
    <w:p>
      <w:pPr>
        <w:pStyle w:val="BookText"/>
        <w:rPr/>
      </w:pPr>
      <w:r>
        <w:rPr>
          <w:rFonts w:ascii="Amiri" w:hAnsi="Amiri" w:eastAsia="Amiri" w:cs="Amiri"/>
          <w:color w:val="111111"/>
          <w:sz w:val="28"/>
          <w:sz w:val="28"/>
          <w:szCs w:val="28"/>
          <w:rtl w:val="true"/>
          <w:lang w:bidi="ar-SA"/>
        </w:rPr>
        <w:t>عليها في عدتها ولا بعد أن تنقضي عدتها إلا بإذن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 ، و تتشرف المطلقة لزوجها و تتعرض له ما كانت له عليها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أبي عبد الله و أبي جعفر علیهم السلام أنهم قالوا القرء الطهر ما بين الحيضتين فإذا رأت المطلقة الدم من الحيضة الثالثة فقد بانت منه و لا رجعة للمطلق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الثالثة فَلا تَحِلُّ لَهُ مِنْ بَعْدُ حَتَّى يعني تَنْكِحَ زَوْجاً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عن أبيه عن آبائه عن علي علیهم السلام أنه قال من طلق امرأته ثلاثا يعني على ما ينبغي من الطلاق لم تحل له حتى تنكحزوجا غيره فقيل له هل يحلها النكاح دون المسيس فأخرج ذراعا أشعر ثم قال لا حتى يهزها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قضى في رجل طلق امرأته فندم و ندمت فأصلحا أمرهما بينهما على أن تتزوج رجلا يحلها له قال لا تحل له حتى تنكح زوجا غيره نكاح غبطة من غير مواطأة و يجامعها ثم إن طلقها أو مات عنها و اعتدت تزوجت الأول إن شاء وشاءت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تزوج أمة فطلقها طلاقا لا تحل له إلا بعد زوج ثم اشتراها هل يحل له أن يطأها بملك اليمين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أحلتها آية و حرمتها آية أخرى فأما التي حرمتها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أحلتها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أكره ذلك و أنهى عنه نفسي و ولدي</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جعفر بن محمد علیهما السلام أنه سئل عن رجل تزوج أمة </w:t>
      </w:r>
    </w:p>
    <w:p>
      <w:pPr>
        <w:pStyle w:val="BookText"/>
        <w:rPr/>
      </w:pPr>
      <w:r>
        <w:rPr>
          <w:rFonts w:ascii="IRNazanin" w:hAnsi="IRNazanin" w:eastAsia="IRNazanin"/>
          <w:color w:val="111111"/>
          <w:sz w:val="28"/>
          <w:sz w:val="28"/>
          <w:szCs w:val="28"/>
          <w:rtl w:val="true"/>
          <w:lang w:bidi="fa-IR"/>
        </w:rPr>
        <w:t>فطلقها طلاقا لا تحل له إلا بعد زوج ثم اشتراها هل يحل له أن يطأها بملك اليمين قال أليس قد قضى علي علیه السلام فيها فقال أحلتها آية وحرمتها آية و أنا</w:t>
      </w:r>
    </w:p>
    <w:p>
      <w:pPr>
        <w:pStyle w:val="BookText"/>
        <w:rPr/>
      </w:pPr>
      <w:r>
        <w:rPr>
          <w:rFonts w:ascii="Amiri" w:hAnsi="Amiri" w:eastAsia="Amiri" w:cs="Amiri"/>
          <w:color w:val="111111"/>
          <w:sz w:val="28"/>
          <w:sz w:val="28"/>
          <w:szCs w:val="28"/>
          <w:rtl w:val="true"/>
          <w:lang w:bidi="ar-SA"/>
        </w:rPr>
        <w:t>الله أنهى عنه نفسي و ولدي فقد بين أنه إذا نهى عنها نفسه و ولده أنها لا تحل لمن اشتراها أن يطأها حتى تنكح زوجا غيره و تدخل في مثل ما خرجت منه و له أن يستخدمها فإن كان قد طلقها طلاقا له بعد ذلك أن يراجعها من غير أن تنكح زوجا غيره فله أن يطأها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عبد الله و أبي جعفر علیهما السلام أنهم قالوا إذا طلق الرجل امرأته تطليقة أو تطليقتين ثم تركها حتى انقضت عدتها فتزوجت زوجا غيره فمات عنها أو طلقها و اعتدت و تزوجها الزوج الأول فهي عنده على ما بقي من الطلاق و لا يهدم ذلك ما مضى من 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روينا عن جعفر بن محمد علیهما السلام عن أبيه عن آبائه أن علیاً علیه السلام قال إذا زوج الرجل عبده أمته فله أن يفرق بينهما إذا شاء و تلا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نكاح له و لا طلاق إلا بإذن مولاه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أبي جعفر و أبي عبد الله علیهم السلام أنهم قالوا الطلاق و العدة بالنساء فإذا كانت الحرة تحت حر أو عبد فطلاقها ثلاث تطليقات و إن كانت أمة تحت حر أو عبد فطلاقها تطليقتان تبين بالثانية كما تبين الحرة بالثالثة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bookmarkStart w:id="59" w:name="pg16484_179760"/>
    </w:p>
    <w:p>
      <w:pPr>
        <w:pStyle w:val="Heading3"/>
        <w:numPr>
          <w:ilvl w:val="2"/>
          <w:numId w:val="1"/>
        </w:numPr>
        <w:rPr/>
      </w:pPr>
      <w:bookmarkStart w:id="60" w:name="__RefHeading___Toc8878109_1280447820"/>
      <w:bookmarkStart w:id="61" w:name="_Toc21"/>
      <w:bookmarkEnd w:id="59"/>
      <w:bookmarkEnd w:id="60"/>
      <w:r>
        <w:rPr/>
        <w:t>16</w:t>
      </w:r>
      <w:r>
        <w:rPr>
          <w:rtl w:val="true"/>
        </w:rPr>
        <w:t xml:space="preserve"> - </w:t>
      </w:r>
      <w:r>
        <w:rPr>
          <w:rtl w:val="true"/>
        </w:rPr>
        <w:t>باب التجمل و الزينة</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جعفر بن محمد عن أبيه عن آبائه أن علياً علیهم السلام كان يقول ينبغي للرجل إذا أنعم الله عليه بنعمة أن يرى أثرها عليه في ملبسه ما لم يكن شهرة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لبس ثوبا مرقعا فقيل له في ذلك فقال لباس الدون يخشع له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علیه السلام الزعفران لنا و العصفر لبني أمية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علیه السلام أنه خرج في الرحبة و عليه إزار أصفر و قميص أسود و في رجليه نعلان و بيده عنزة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للرجل لبس المحض من الحرير و رخص فيما كان منسوجا به و بغيره من نبات الأرض و لا بأس أن يباهي به العدو و يلبس كما يلبس ما لا يحل الصلاة فيه كالثوب النجس و جلود الميتة و ما يكون منها يتدثر بذلك و لا يصلى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بن أبي طالب علیه السلام و محمد بن علي بن الله الحسين و جعفر بن محمد علیهم السلام أنهم قالوا الميتة و كل ما هو منها نجس و لا يطهر جلد الميتة و لو دبغ سبعين مرة و كذلك قالوا فيها لا يؤكل لحمه مقامه مقام الميتة و لا بأس أن يتدثر به و لكن لا يصلى فيه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تلبسوا صبيانكم خواتم الحديد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كان خاتم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فضة و نعل سيفه من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كان يتطيب من طيب نسائه و كان علیه السلام إذا ناول أحدا طيبا فأبى منه قال لا يأبى من الكرامة إلا حمار و عن رسول الله صلی الله علیه و آله وسلم أنه قال إن فضلنا أهل البيت على سائر الناس كفضل دهن البنفسج على سائر الأدهان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تطيب تطيب من النساء فلا تخرج ولا تشهد الصلاة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لئلا يشم رائحة الطيب منها من يقربها من الرجال فيكون ذلك داعية إلى وسواس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ينبغي للمرأة أن تصلي إلا و هي مختضبة فإن لم تكن مختضبة فليمس موضع الحناء بالخلوق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قال ليس لامرأة حاضت أن تتخذ قصة و لا 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نهى عن القصص و القنازع و نقش الخضاب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نقش خاتمه علي يؤمن بالله و عن جعفر بن محمد علیهما السلام أنه كان في نقش خاتمه رب يسر لي أنت ثقتي فقني شر خلقك و عنه علیه السلام قال لا يصلى بخاتم نقشه تماثيل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من المسجد فأتى دار فرات و بها علي يومئذ يباع الكرابيس فرأى شيخا يبيع فقال يا شيخ بعني قميصا بثلاثة دراهم فقال نعم يا أمير المؤمنين وقام قائما فلما علم أنه قد عرفه قال </w:t>
      </w:r>
    </w:p>
    <w:p>
      <w:pPr>
        <w:pStyle w:val="BookText"/>
        <w:rPr/>
      </w:pPr>
      <w:r>
        <w:rPr>
          <w:rFonts w:ascii="Amiri" w:hAnsi="Amiri" w:eastAsia="Amiri" w:cs="Amiri"/>
          <w:color w:val="111111"/>
          <w:sz w:val="28"/>
          <w:sz w:val="28"/>
          <w:szCs w:val="28"/>
          <w:rtl w:val="true"/>
          <w:lang w:bidi="ar-SA"/>
        </w:rPr>
        <w:t>اجلس ثم أتى آخر فكان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اجلس ثم أتى غلاما فأعرض عنه ولم يلتفت إليه فاشترى منه قميصا بثلاثة دراهم فلبسه فبلغ منه ما بين الرسغين إلى الكعبين ثم نظر إلى كميه فرآهما قد خرجا على يديه فقطع ما فضل عن أطراف أصابعه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رزقني من الرياش ما أتجمل به في الناس و وارى سوءتي و ستر عورتي الحمد لله رب العالمين فقال له رجل يا أمير المؤمنين هذا قول قلته نفسك أو سمعته عن رسول الله صلی الله علیه و آله وسلم قال كان رسول الله صلی الله علیه و آله وسلم إذا لبس ثوبا قال مثل هذا القول</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62" w:name="pg16484_179763"/>
    </w:p>
    <w:p>
      <w:pPr>
        <w:pStyle w:val="Heading3"/>
        <w:numPr>
          <w:ilvl w:val="2"/>
          <w:numId w:val="1"/>
        </w:numPr>
        <w:rPr/>
      </w:pPr>
      <w:bookmarkStart w:id="63" w:name="__RefHeading___Toc8878111_1280447820"/>
      <w:bookmarkStart w:id="64" w:name="_Toc22"/>
      <w:bookmarkEnd w:id="62"/>
      <w:bookmarkEnd w:id="63"/>
      <w:r>
        <w:rPr/>
        <w:t>17</w:t>
      </w:r>
      <w:r>
        <w:rPr>
          <w:rtl w:val="true"/>
        </w:rPr>
        <w:t xml:space="preserve"> - </w:t>
      </w:r>
      <w:r>
        <w:rPr>
          <w:rtl w:val="true"/>
        </w:rPr>
        <w:t>باب الاطعمة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أتي بسبعة أسارى الله فقال لي يا على قم فاضرب أعناقهم فهبط عليه جبرئيل كطرفة عين فقال يا محمد اضرب أعناق هؤلاء الستة و خل عن هذا الواحد فقال له رسول الله صلی الله علیه و آله وسلم يا جبرئیل و ما حاله قال هو مدخي الكف سخي على الطعام قال أعنك أو عن ربي قال بل عن ربك يا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دخل عليك أخوك المؤمن فأطعمه من أطيب ما في بيتك و إن كان صائما فادهنه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يأتي الدعوة و يقول هي حق على من دعي إليها و من أتاها و لم يدع إليها فقد أتى ما لا يصلح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يأكل الرمان بشحمه و يأمر بذلك و يقول هو دباغ المعدة وليس من رمانة إلا وفيها حبة من الجنة فإذا شذ منها شيء أي سقط فتتبعوه فكلوه و كان لا يشارك أحدا في الرمانة و يتبع ما سقط منها و يقول ما أدخل أحد الرمانة جوفه إلا طرد منه وسواس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عليكم بالتفاح فإنه نضوح المعدة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وجد كسرة خبز ملقاة على الطريق فأخذها فمسحها ثم جعلها في كوة كتب الله له حسنة و الحسنة بعشر </w:t>
      </w:r>
    </w:p>
    <w:p>
      <w:pPr>
        <w:pStyle w:val="BookText"/>
        <w:rPr/>
      </w:pPr>
      <w:r>
        <w:rPr>
          <w:rFonts w:ascii="Amiri" w:hAnsi="Amiri" w:eastAsia="Amiri" w:cs="Amiri"/>
          <w:color w:val="111111"/>
          <w:sz w:val="28"/>
          <w:sz w:val="28"/>
          <w:szCs w:val="28"/>
          <w:rtl w:val="true"/>
          <w:lang w:bidi="ar-SA"/>
        </w:rPr>
        <w:t>أمثالها و إن أكلها كتب الله له حسنتين مضاعفتين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بطبق فالوذج فوضع بين يديه فنظر إليه و رأى صفاءه و حسنه و نقاءه فوجاً بإصبعه فيه ثم استلها فلم ينتزع منه شيئا فتلمظ إصبعه ثم قال إن هذا الحلو طيب و لكن نكره أن نعود أنفسنا ما لم تعود ارفعوه فرفعوه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أكثر الطعام بركة ما كثرت عليه الأيدي و قد قال رسول الله صلی الله علیه و آله وسلم لطعام الواحد يكفي الاثنين وطعام الاثنين يكفي الأربعة، يعني الالها بالكفاية ما أجزأ و دفع الجوعة ليس ما أشبع و بلغ غاية الكفاية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سمى الله على أول الطعام وحمد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على آخره و غسلت الأيدي قبله و بعده و كثرت الأيادي عليه و كان من حلال فقد تمت بركته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ضمنت لمن سمى الله على طعامه أن لا يشتكي فقال ابن الكواء و لقد أكلت البارحة طعاما سميت عليه ثم آذاني فقال أمير المؤمنين علي علیه السلام لعلك أكلت ألوانا فسميت على بعضها و لم تسم على بعض يا لكع قال كذلك كان و الله يا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تأكل متكنا كما يأكل الجبارون ولا تربع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بركة الطعام الوضوء قبله و بعده و الشيطان مولع بالغمر و إذا أوى أحدكم إلى فراشه فليغسل يديه من ريح الغمر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يكره أن تغسل الأيدي بشيء من </w:t>
      </w:r>
    </w:p>
    <w:p>
      <w:pPr>
        <w:pStyle w:val="BookText"/>
        <w:rPr/>
      </w:pPr>
      <w:r>
        <w:rPr>
          <w:rFonts w:ascii="Amiri" w:hAnsi="Amiri" w:eastAsia="Amiri" w:cs="Amiri"/>
          <w:color w:val="111111"/>
          <w:sz w:val="28"/>
          <w:sz w:val="28"/>
          <w:szCs w:val="28"/>
          <w:rtl w:val="true"/>
          <w:lang w:bidi="ar-SA"/>
        </w:rPr>
        <w:t>الطعام ويقول إن النعمة تنفر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أمير المؤمنين علي علیه السلام أنه قال كانت سورة المائدة من آخر ما نزل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علي علیه السلام أنه قال لا يؤكل الذئب و لا النمر و لا الفهد و لا الأسد و لا ابن آوي و لا الدب و لا الضبع و لا شيء له مخلب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الضب و القنفذ و غيره من حشرات الأرض كالضب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النون ذكي و الجراد ذكي و أخذه حيا ذکاة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مر رسول الله صلی الله علیه و آله وسلم على رجل من الله الأنصار و هو قائم على فرس له يكيد بنفسه فقال له رسول الله صلی الله علیه و آله وسلم اذبحه يكن لك أجران أجر بذبحك إياه و أجر باحتسابك له فقال يا رسول الله صلی الله علیه و آله وسلم ألي منه شيء قال نعم كل و أطعمني فأهدى إلى رسول الله صلی الله علیه و آله وسلم صلی الله علیه و آله وسلم منه فخذا فأكل و أطعمنا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الناقة الجلالة تحبس على العلف أربعين يوما و البقرة عشرين يوما و الشاة سبعة أيام و البط خمسة أيام و الدجاجة ثلاثة أيام ثم تؤكل بعد ذلك لحومها و تشرب ألبان ذوات الألبان منها ويؤكل بيض ما يبيض منها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أمير المؤمنين علي علیه السلام أنه قال المضطر يأكل الميتة وكل محرم إذا اضطر إليه قال جعفر بن محمد علیهما السلام إذا اضطر الرجل إلى الميتة أكل حتى يشبع و إذا اضطر إلى الخمر شرب حتى يروي و ليس له أن يعود إلى </w:t>
      </w:r>
    </w:p>
    <w:p>
      <w:pPr>
        <w:pStyle w:val="BookText"/>
        <w:rPr/>
      </w:pPr>
      <w:r>
        <w:rPr>
          <w:rFonts w:ascii="Amiri" w:hAnsi="Amiri" w:eastAsia="Amiri" w:cs="Amiri"/>
          <w:color w:val="111111"/>
          <w:sz w:val="28"/>
          <w:sz w:val="28"/>
          <w:szCs w:val="28"/>
          <w:rtl w:val="true"/>
          <w:lang w:bidi="ar-SA"/>
        </w:rPr>
        <w:t>ذلك حتى يضطر إليه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الإدام و الطعام تموت فيه خشاش الأرض و الذباب و ما لا دم له فيه فقال لا ينجس ذلك شيئا ولا يحرمه فإن مات فيه ما له دم و كان مائعا فسد و إن كان جامدا فسد منه ما حوله و أكلت بقيته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روينا عن جعفر بن محمد علیما السلام عن أبيه عن آبائه عن علي علیه السلام عن رسول الله صلی الله علیه و آله وسلم أنه قال بئس العبد القاذورة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قال ليتهيأ أحدكم لزوجته كما يحب أن تتهياً زوجته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لا أنه قال اغسلوا أيدي الصبيان من الغمر فإن الشياطين تشمه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أحب أن يكثر خير بيته فليتوضأ عند حضور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قال من توضأ قبل طعامه عاش في سعة و عوفي من بلوى في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يكره أن تغسل الأيدي بالدقيق أو الخبز أو بالتمر وقال إن ذلك ينفر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خرج رسول الله صلی الله علیه و آله وسلم يوما على أصحابه فقال حبذا المتخللون قيل يا رسول الله صلی الله علیه و آله وسلم ما هذا التخلل قال التخلل في الوضوء بين الأصابع والأظافير والتخلل من الطعام فليس شيء أشد على ملكي المؤمن من أن يريا شيئا من الطعام في فيه و هو قائم يصلي</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تخللوا على أثر الطعام فإنه صحة في </w:t>
      </w:r>
    </w:p>
    <w:p>
      <w:pPr>
        <w:pStyle w:val="BookText"/>
        <w:rPr/>
      </w:pPr>
      <w:r>
        <w:rPr>
          <w:rFonts w:ascii="Amiri" w:hAnsi="Amiri" w:eastAsia="Amiri" w:cs="Amiri"/>
          <w:color w:val="111111"/>
          <w:sz w:val="28"/>
          <w:sz w:val="28"/>
          <w:szCs w:val="28"/>
          <w:rtl w:val="true"/>
          <w:lang w:bidi="ar-SA"/>
        </w:rPr>
        <w:t>الناب و النواجذ و يجلب على العبد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علیهما السلام أنه نهى عن التخلل بالقصب و الريحان والرمان و قال الخلال يجلب الرزق</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bookmarkStart w:id="65" w:name="pg16484_179768"/>
    </w:p>
    <w:p>
      <w:pPr>
        <w:pStyle w:val="Heading3"/>
        <w:numPr>
          <w:ilvl w:val="2"/>
          <w:numId w:val="1"/>
        </w:numPr>
        <w:rPr/>
      </w:pPr>
      <w:bookmarkStart w:id="66" w:name="__RefHeading___Toc8878113_1280447820"/>
      <w:bookmarkStart w:id="67" w:name="_Toc23"/>
      <w:bookmarkEnd w:id="65"/>
      <w:bookmarkEnd w:id="66"/>
      <w:r>
        <w:rPr/>
        <w:t>18</w:t>
      </w:r>
      <w:r>
        <w:rPr>
          <w:rtl w:val="true"/>
        </w:rPr>
        <w:t xml:space="preserve"> - </w:t>
      </w:r>
      <w:r>
        <w:rPr>
          <w:rtl w:val="true"/>
        </w:rPr>
        <w:t>باب الأشربة</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علي علیه السلام أنه كان يروق الطلاء و هو ما طبخ من عصير العنب حتى يصير له قوام كما وصفنا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كنا ننقع لرسول الله صلی الله علیه و آله وسلم الزبيبا أو 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مطهرة فى الماء لنحليه له فإذا كان اليوم واليومان شربه فإذا تغير أمر به فهريق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تفقدت رسول الله صلی الله علیه و آله وسلم غير مرة و هو يشرب الماء تنفس ثلاثا مع كل واحدة منهن تسمية إذا شرب و حمد إذا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علي علیه السلام أنه سمع رسول الله صلی الله علیه و آله وسلم يقول لا أحل مسكرا كثيره و قليله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عنه عن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توادوا من يستحل المسكر فإن شاربه مع التحريم التحريم أيسر من هالك يستحله أو يحله و إن لم يشربه و كفى بتحليله إياه براءة و ردا لما جاء به النبي صلی الله علیه و آله وسلم و رضي بالطواغيت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رفع إليه رجل كسر بربطا فأبطله و لم يوجب على الرجل شيئا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68" w:name="pg16484_179769"/>
    </w:p>
    <w:p>
      <w:pPr>
        <w:pStyle w:val="Heading3"/>
        <w:numPr>
          <w:ilvl w:val="2"/>
          <w:numId w:val="1"/>
        </w:numPr>
        <w:rPr/>
      </w:pPr>
      <w:bookmarkStart w:id="69" w:name="__RefHeading___Toc8878115_1280447820"/>
      <w:bookmarkStart w:id="70" w:name="_Toc24"/>
      <w:bookmarkEnd w:id="68"/>
      <w:bookmarkEnd w:id="69"/>
      <w:r>
        <w:rPr/>
        <w:t>19</w:t>
      </w:r>
      <w:r>
        <w:rPr>
          <w:rtl w:val="true"/>
        </w:rPr>
        <w:t xml:space="preserve"> - </w:t>
      </w:r>
      <w:r>
        <w:rPr>
          <w:rtl w:val="true"/>
        </w:rPr>
        <w:t>باب العتق</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 ما أَدْرَاكَ مَا الْعَقَبَةُ فَكُ رَقَبَةٍ أَوْ إِطْعَامُ فِي يَوْمٍ ذِي مَسْغَبَةٍ يَتِياً ذا مَقْرَبَةٍ أَوْ مِسْكِيناً ذا متْرَبَةٍ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أعتق رقبة مؤمنة أو مسلمة وقى الله بكل عضو منها عضوا منه من النار و عن علي و أبي جعفر و أبي عبد الله علیهم السلام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يعمل بيده و يجاهد في سبيل الله فيأخذ فيئه و لقد كان يرى و معه القطار من الإبل عليها النوى فيقال له ما هذا يا أبا الحسن فيقول نخل إن شاء الله فيغرسه فما يغادر منه واحدة و أقام على الجهاد أيام حياة رسول الله صلی الله علیه و آله وسلم و مذ قام بأمر الناس إلى أن قبضه الله و كان يعمل في ضياعه ما بين ذلك فأعتق ألف مملوك كلهم من كسب يده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أعتق عبدا له نصرانيا فأسلم حين أعتقه فعتق النصراني جائز وعتق المؤمن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 رسول الله صلی الله علیه و آله وسلم النهي عن العتق لغير الله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و أبي جعفر و أبي عبد الله علیهم السلام أنهم قالوا من أعتق </w:t>
      </w:r>
    </w:p>
    <w:p>
      <w:pPr>
        <w:pStyle w:val="BookText"/>
        <w:rPr/>
      </w:pPr>
      <w:r>
        <w:rPr>
          <w:rFonts w:ascii="Amiri" w:hAnsi="Amiri" w:eastAsia="Amiri" w:cs="Amiri"/>
          <w:color w:val="111111"/>
          <w:sz w:val="28"/>
          <w:sz w:val="28"/>
          <w:szCs w:val="28"/>
          <w:rtl w:val="true"/>
          <w:lang w:bidi="ar-SA"/>
        </w:rPr>
        <w:t>شركا له في عبد له فيه شركاء أعتق منه حصته و يبق القوم الباقون على حصصهم و يلزم المعتق إن كان موسرا عتق ما بقي منه و إن يؤدي إلى أصحابه الذين لم يعتقوا قيمة حصصهم يوم أعتقه و إن كان معسرا فهم على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أدى إليهم العبد أو المعتق ذلك عتق العبد و إلا خدمهم بالحصص أو استسعوه إن اتفق معهم على السعاية و إن أعتق أحدهم و كان المعتق الأول معسرا و الثاني موسرا لزمه للباقين غير المعتق الأول ما كان لزمه الأول فإن أيسر يوما ما رجع به عليه و كذلك الأول فالأول هذا معنى قولهم الذي رويناه عنهم الله و إن اختلفت ألفاظهم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أعتق أبا نيرز و حبترا و ریاحا و زریقا على أن يعملوا في ضيعة حبسها أربع سنين ثم هم أحرار فعملوا ثم عتقوا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العبد لا يملك شيئا إلا ما ملك مولاه و لا يجوز أن يعتق و لا أن يتصدق ولا یهلب مما في يديه إلا أن يكون المولى أباح له ذلك أو أقطعه مالا من ماله أو أباح له ما فعله فيه أو جعل عليه ضريبة يؤديها إليه و أباح له ما أصاب بعد ذلك هذا معنى ما رويناه عنهم صلوات الله عليهم أجمعين و إن اختلف لفظهم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عنهم علیهم السلام أنهم قالوا من ملك ذا رحم منه محرم عليه فهو حر حين يملكه و لا سبيل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يَبْتَغُونَ الْكِتَابَ مِمَّا مَلَكَتْ أَيْمَانُكُمْ فَكَاتِبُوهُمْ إِنْ عَلِمْتُمْ فِيهِمْ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روينا عن جعفر بن محمد علیه السلام عن أبيه عن آبائه أن علیاً علیه السلام قال أول من </w:t>
      </w:r>
    </w:p>
    <w:p>
      <w:pPr>
        <w:pStyle w:val="BookText"/>
        <w:rPr/>
      </w:pPr>
      <w:r>
        <w:rPr>
          <w:rFonts w:ascii="Amiri" w:hAnsi="Amiri" w:eastAsia="Amiri" w:cs="Amiri"/>
          <w:color w:val="111111"/>
          <w:sz w:val="28"/>
          <w:sz w:val="28"/>
          <w:szCs w:val="28"/>
          <w:rtl w:val="true"/>
          <w:lang w:bidi="ar-SA"/>
        </w:rPr>
        <w:t>كاتب لقمان الحكيم و كان عبدا حبشيا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أربع من الله تعليم و ليس بواجبات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كاتب رقيقه و من شاء ترك لم يكاتب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اصطاد إذا حل و من شاء ترك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أكل من أضحيته و من شاء لم يأكل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انتشر و من شاء جلس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مملوك سأل الكتابة هل لمولاه أن لا يكاتب إلا على الغلاء قال ذلك إليه ولا توقيت في الكتابة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قوة في أداء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كاتب أهل بريرة بريرة و كانت تسأل الناس فذكرت عائشة أمرها للنبي فلم ينكر كتابتها و هي تسأل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جلس يقسم مالا بين المسلمين فوقف به شيخ كبير فقال يا أمير المؤمنين إني شيخ كبير كما ترى و أنا مكاتب فأعني من هذا المال فقال والله ما هو بكد يدي و لا تراثي من الوالد و لكنها أمانة أرعيتها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أؤديها إلى أهلها و لكن اجلس فجلس و الناس حول أمير المؤمنين فنظر إليهم فقال رحم الله من أعان شيخا كبيرا مثقلا فجعل الناس يعطونه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صلی الله علیه و آله وسلم في قول الله عز و </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 مِنْ مَالِ اللهِ الَّذِي آتَاكُمْ قال ربع الكتابة قال علي علیه السلام يترك للمكاتب ربع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 لا تقل أكاتبك بخمسة آلاف فأترك لك ألفا و لكن انظر الذي أضمرت عليه وعقدت فأعطه منه و قال جعفر بن محمد علیهما السلام لا يزيد عليه ثم يضع الزيادة و لكن يضع عنه من مكاتبته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إليه مكاتب شرط عليه مواليه في كتابته أن ميراثه لهم إن عتق فأبطل شرطهم و قال شرط الله قبل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جاء عن علي علیه السلام أنه قال لا يرد في الرق حتى يتوالى عليه نجمان يعني أنه يمهل إذا عجز عند محل النجم الأول إلى ما بينه و بين أن يحل عليه الثاني فإذا حل عليه الثاني و لم يؤد رد في الثاني إلى الرق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علیه السلام أنهما قالا في المكاتب يعجل ما عليه من النجوم فيأبى الذي كاتبه أن يأخذ منه إلا ما اشترط عليه عند محل كل نجم فإن كان شرط عليه أنه إن عجز رد في الرق لم يجبر المولى على أن يتعجل الكتابة لأنه لعله قد يعجز فيرجع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لم يشترط عليه ذلك و حل عليه نجم فدفعه إليه مع باقي كتابته لم يكن له أن يمتنع من ذلك لأن العتق قد جرى فيه ولا يعود في الرق أبدا و إنما عليه أن يسعى في باقي كتابته وما كان للمكاتب من ولد مملوك لم يدخله في مكاتبته فهو مملوك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ولد له بعد أن يعتق من أمة له أو زوجة حرة فهو حر و ما ولد له في كتابته من امرأة حرة فهو حر أيضا و ما ولد له أيضا و ما ولد له من أمة لغير سيده الذي</w:t>
      </w:r>
    </w:p>
    <w:p>
      <w:pPr>
        <w:pStyle w:val="BookText"/>
        <w:rPr/>
      </w:pPr>
      <w:r>
        <w:rPr>
          <w:rFonts w:ascii="Amiri" w:hAnsi="Amiri" w:eastAsia="Amiri" w:cs="Amiri"/>
          <w:color w:val="111111"/>
          <w:sz w:val="28"/>
          <w:sz w:val="28"/>
          <w:szCs w:val="28"/>
          <w:rtl w:val="true"/>
          <w:lang w:bidi="ar-SA"/>
        </w:rPr>
        <w:t>كاتبه فهو مملوك لسيد الأمة إن لم يكن اشترط حريته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هذا في كتاب النكاح فإن اشترى جارية فولدت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يطأ الرجل مكاتبته إذا كاتبها و قال لا بأس بالكتابة على رقيق موصوفين و لا بأس أن يضمن على المكاتب غيره ما كوتب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أدى المكاتب بعض نجومه و مطل بالباقي و عنده ما يؤدي حبس في السجن و إن تبين عدمه أخرج يستسعي في الدين الذي عليه يعني بهذا من لم يشترط عليه أنه إن عجز رد في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اشترط ذلك عليه، فذكر أنه قد عجز و بلغ إلى حيث يجب أن يرد في الرق لعجزه فالمولى بالخيار إذا علم أن عنده مالا في أن يرده في الرق أو يطلبه بالمال و إن كان المال ظاهرا في يديه أخذ منه و دفع إلى المولى و 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 السلام أنهم قالوا المدبر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 السلام أنهم قالوا إذا علي مات الرجل و له أم ولد فهي بموته حرة لا تباع إلا في ثمن رقبتها إن اشتراها بدین و لم يكن له مال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الثابت عن علی علیه السلام و قد ذكرنا فيما تقدم كيف يباع العبد المعتق في ثمن رقبته و أم الولد من قبل أن يموت سيدها أحكامها في أكثر أمورها أحكام العبيد وقد ذكرنا فيما تقدم وجوها من أمورها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يرث الولاء الأقعد فالأقعد فإذا استوى القعدد فبنو الأم و الأب دون بنى الأب</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أعتق عبدا فله ولاؤه و عليه عقل </w:t>
      </w:r>
    </w:p>
    <w:p>
      <w:pPr>
        <w:pStyle w:val="BookText"/>
        <w:rPr/>
      </w:pPr>
      <w:r>
        <w:rPr>
          <w:rFonts w:ascii="IRNazanin" w:hAnsi="IRNazanin" w:eastAsia="IRNazanin"/>
          <w:color w:val="111111"/>
          <w:sz w:val="28"/>
          <w:sz w:val="28"/>
          <w:szCs w:val="28"/>
          <w:rtl w:val="true"/>
          <w:lang w:bidi="fa-IR"/>
        </w:rPr>
        <w:t>خطئه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أعتقته المرأة فولاؤه لها و عنه أنه قال يرث الولاء من يرث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علیه السلام أنهما قالا إذا أعتق الأب جر ولاء ولده و الابن يجر الولاء كما يجره الأب إذا أعتق و ذلك كالعبد يتزوج الحرة فيكون ولده أحرارا و يكون نسبهم كنسب أمهم فإن أعتق أباهم مولاه جرّ ولاءهم فكانوا مواليه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المنبوذ 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الولاء للكبر ؛ ومعنى ذلك أنه يعتق الرجل عبده ثم يموت المعتق ويخلف الولدين فإن مات المولى كان الولاء بينهما فإن مات أحدهما قبله و ترك ولدا ثم مات المولى فالولاء لابن المعتق دون ابن أخيه الميت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bookmarkStart w:id="71" w:name="pg16484_179775"/>
    </w:p>
    <w:p>
      <w:pPr>
        <w:pStyle w:val="Heading3"/>
        <w:numPr>
          <w:ilvl w:val="2"/>
          <w:numId w:val="1"/>
        </w:numPr>
        <w:rPr/>
      </w:pPr>
      <w:bookmarkStart w:id="72" w:name="__RefHeading___Toc8878117_1280447820"/>
      <w:bookmarkStart w:id="73" w:name="_Toc25"/>
      <w:bookmarkEnd w:id="71"/>
      <w:bookmarkEnd w:id="72"/>
      <w:r>
        <w:rPr/>
        <w:t>20</w:t>
      </w:r>
      <w:r>
        <w:rPr>
          <w:rtl w:val="true"/>
        </w:rPr>
        <w:t xml:space="preserve"> - </w:t>
      </w:r>
      <w:r>
        <w:rPr>
          <w:rtl w:val="true"/>
        </w:rPr>
        <w:t>باب الصيد والذبائح</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علي علیه السلام أنه قال الطير إذا ملك ثم طار ثم أخذ فهو حلال لمن أخذه قال جعفر بن محمد علیه السلام لا يعني البزاة و نحوها لأن أكلها مباح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نهى علیه السلام عن صيد الحمام بالأمصار و رخص في صيدها بالقری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الصيد لمن سبق إلى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 عن جعفر بن محمد علیهما السلام عن أبيه عن آبائه عن علي علیه السلام أنه سئل عن قول الله عز و جل وَ مَا عَلَّمْتُمْ مِنَ الْجَوَارِحِ مُكَذِّبِينَ قال هي الكلاب والجارح الكاسب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كسبتم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أمسكت الكلاب المعلمة أكل و إن قتلته و ما قتلته الكلاب غير المعلمة فلا يؤكل يعني يؤكل إذا سمى الله حين إرساله و لا بأس بأكله إن نسيت التسمية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علي علیه السلام أنه قال الصقور و البزاة من الجوارح</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كلب المجوسي لا يؤكل صيده إلا </w:t>
      </w:r>
    </w:p>
    <w:p>
      <w:pPr>
        <w:pStyle w:val="BookText"/>
        <w:rPr/>
      </w:pPr>
      <w:r>
        <w:rPr>
          <w:rFonts w:ascii="Amiri" w:hAnsi="Amiri" w:eastAsia="Amiri" w:cs="Amiri"/>
          <w:color w:val="111111"/>
          <w:sz w:val="28"/>
          <w:sz w:val="28"/>
          <w:szCs w:val="28"/>
          <w:rtl w:val="true"/>
          <w:lang w:bidi="ar-SA"/>
        </w:rPr>
        <w:t>أن يأخذه المسلم فيقلده ويعلمه و يرسله فإن أرسله المسلم جاز أكل ما أمسك و إن لم يكن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عبد الله علیه السلام أنهما قالا في الصيد يضربه الصائد فيتحامل ويقع في ماء أو في نار أو في بئر أو يتردى من موضع عال فيموت قالا فلا يؤكل إلا أن تدرك ذكاته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أخذت الحبالة فمات فيها فهو ميتة و ما أدرك حيا ذكي فأكل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ذبح أحدكم فليقل بسم علي أكبر قال أبو جعفر يجزيه أن يذكر الله و ما ذكر الله به من تسبيح أو تهليل فهو مجز عنه و إن ترك التسمية متعمدا لم تؤكل ذبيحته فإن جهل ذلك أو نسي سمى إذا ذكر وأكل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و هو رفاعة بن شداد و كان قاضيا لعلي علیه السلام بالأهواز أن يأمر القصابين أن يحسنوا الذبح فمن صمم فليعاقبه و ليلق ما ذبح إلى الكلاب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الذبح على غير طهارة فرخص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علیه السلام أنه رخص في ذبيحة الأخرس إذا عقل التسمية و أشار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علیه السلام أنهما قالا ما قطع من الحيوان فبان عنه قبل أن يذكى فهو ميتة لا يؤكل و يذكى الحيوان و يؤكل باقيه إن أدرك ذكاته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علامة الذكاة أن تطرف العين أو </w:t>
      </w:r>
    </w:p>
    <w:p>
      <w:pPr>
        <w:pStyle w:val="BookText"/>
        <w:rPr/>
      </w:pPr>
      <w:r>
        <w:rPr>
          <w:rFonts w:ascii="Amiri" w:hAnsi="Amiri" w:eastAsia="Amiri" w:cs="Amiri"/>
          <w:color w:val="111111"/>
          <w:sz w:val="28"/>
          <w:sz w:val="28"/>
          <w:szCs w:val="28"/>
          <w:rtl w:val="true"/>
          <w:lang w:bidi="ar-SA"/>
        </w:rPr>
        <w:t>تركض الرجل أو يتحرك الذنب أو الأذن فإن لم يكن من ذلك شيء و أهرق منها دم عند الذبح و هي لا تتحرك لم تؤكل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شاتين إحداهما ذكية و الأخرى غير ذكية لم تعرف الذكية منهما قال يرمى بهما جميعا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74" w:name="pg16484_179778"/>
    </w:p>
    <w:p>
      <w:pPr>
        <w:pStyle w:val="Heading3"/>
        <w:numPr>
          <w:ilvl w:val="2"/>
          <w:numId w:val="1"/>
        </w:numPr>
        <w:rPr/>
      </w:pPr>
      <w:bookmarkStart w:id="75" w:name="__RefHeading___Toc8878119_1280447820"/>
      <w:bookmarkStart w:id="76" w:name="_Toc26"/>
      <w:bookmarkEnd w:id="74"/>
      <w:bookmarkEnd w:id="75"/>
      <w:r>
        <w:rPr/>
        <w:t>21</w:t>
      </w:r>
      <w:r>
        <w:rPr>
          <w:rtl w:val="true"/>
        </w:rPr>
        <w:t xml:space="preserve"> </w:t>
      </w:r>
      <w:r>
        <w:rPr>
          <w:rtl w:val="true"/>
        </w:rPr>
        <w:t>باب الإيمان</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المغربي عن علي علیه السلام أنه وقف بالكناسة و قال يا معشر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أسواقكم هذه تحضرها الأيمان فشوبوا أيمانكم بالصدقة وكفوا عن الحلف فإن الله تبارك وتعالى لا يقدس من حلف باسمه كاذبا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اتقوا الله اليمين الكاذبة فإنها منفقة للسلعة و ممحقة للبركة و من حلف يمينا كاذبة فقد اجترى على الله فلينتظر عقوبته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نكت بيعته من بيعته لقي الله يوم القيامة أجذم لا يد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حلف ثم قال إن شاء الله فلا حنث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جاء عن علي علیه السلام أنه قال من حلف علانية فليستئن علانية و من حلف سرا فليستين 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الاستثناء إذا كان موصولا باليمين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bookmarkStart w:id="77" w:name="pg16484_179779"/>
    </w:p>
    <w:p>
      <w:pPr>
        <w:pStyle w:val="Heading3"/>
        <w:numPr>
          <w:ilvl w:val="2"/>
          <w:numId w:val="1"/>
        </w:numPr>
        <w:rPr/>
      </w:pPr>
      <w:bookmarkStart w:id="78" w:name="__RefHeading___Toc8878121_1280447820"/>
      <w:bookmarkStart w:id="79" w:name="_Toc27"/>
      <w:bookmarkEnd w:id="77"/>
      <w:bookmarkEnd w:id="78"/>
      <w:r>
        <w:rPr/>
        <w:t>22</w:t>
      </w:r>
      <w:r>
        <w:rPr>
          <w:rtl w:val="true"/>
        </w:rPr>
        <w:t xml:space="preserve"> - </w:t>
      </w:r>
      <w:r>
        <w:rPr>
          <w:rtl w:val="true"/>
        </w:rPr>
        <w:t>باب القضاء و الشهادة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جعفر بن محمد عن أبيه عن آبائه عن علي علیهم السلام أن رسول الله صلی الله علیه و آله وسلم قال يبعث شاهد الزور يوم القيامة يدلع لسانه في النار كما يدلع الكلب لسانه في الإناء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ملك الموت إذا نزل لقبض روح الفاجر نزل معه بسفود من نار و قال علي علیه السلام يا رسول الله صلی الله علیه و آله وسلم فهل يصيب ذلك أحدا من أمتك قال نعم حاكم جائر و آكل مال اليتيم و شاهد الزور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عن علي و أبي جعفر و أبي عبد الله علیه السلام لأنهم قالوا شهادة العبد لغير مواليه جائزة إذا كان عدلا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من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تجوز شهادة ولد الزناء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لا تجوز شهادة الشريك لشريكه فيا هو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تجوز في غير ذلك مما ليس فيه شركة و في المواريث و العتق و الدماء و الطلاق و النكاح و الجنايات و أشباه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عنه عن أبيه و عن آبائه عن علي علیه السلام أن رسول الله صلی الله علیه و آله وسلم نهى أن تجاز شهادة الخصم و الظنين و الجار على نفسه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تجوز شهادة المتهم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تجوز شهادة أهل الأهواء على المؤمنين قال أبو جعفر علیه السلام لا تجوز شهادة حروري و لا قدري و لا مرجي و لا أموى و لا ناصب و لا فاسق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تشبه بقوم عد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إذا بالا استشهد الكافر في حال كفره و الطفل الصغير في حال صغره على شهادة فشهد بها المشرك بعد أن أسلم و الطفل الصغير بعد أن بلغ و كانا مقبولين جازت شهادتهما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يجوز في النكاح من الشهود ما يجوز في الأموال من شهادة النساء و العبيد و لا يجوز شهادة النساء في الطلاق ولا في الحدود و تجوز في الأموال و فيما لا يطلع عليه إلا النساء من النظر إلى النساء و الاستهلال و النفاس و الولادة و الحيض و أشباه ذلك تجوز فيه شهادة القابلة إذا كانت مرضية و شهادة النساء في القتل لطخ تكون معه القسامة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لا يجيز شهادة على شهادة في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الشهود إذا شهدوا على رجل بالزناء و اختلفوا في الأماكن جلدوا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اختلاف الشهادات في غير موضع مما مضى</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رفع إليه وقيل له إنه قد سرق و شهد شاهدان علیه فقطع يده بشهادتهما ثم جاءا برجل آخر فقالا إنا غلطنا بالأول و إن هذا هو السارق فأبطل شهادتها على الثاني وضمنها دية يد الرجل الذي شهدا عليه فقطعت يده بشهادتهما و قال لو علمت بأنكما </w:t>
      </w:r>
    </w:p>
    <w:p>
      <w:pPr>
        <w:pStyle w:val="BookText"/>
        <w:rPr/>
      </w:pPr>
      <w:r>
        <w:rPr>
          <w:rFonts w:ascii="Amiri" w:hAnsi="Amiri" w:eastAsia="Amiri" w:cs="Amiri"/>
          <w:color w:val="111111"/>
          <w:sz w:val="28"/>
          <w:sz w:val="28"/>
          <w:szCs w:val="28"/>
          <w:rtl w:val="true"/>
          <w:lang w:bidi="ar-SA"/>
        </w:rPr>
        <w:t>تعمدتما قطعتكما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أربعة شهدوا على رجل بالزناء فرجم فرجع أحدهم قال يغرم ربع الدية إذا قال اشتبه علي فإن رجع اثنان و قالا اشتبه علينا غرما نصف الدية و إن رجعوا كلهم فقالوا شهدنا بالزور وجب عليهم القود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شهد عندنا ثم رجع فاستقالنا شهادته أقلناه يعنى ما لم يقطع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عن أبيه عن آبائه عن علي علیه السلام أن رسول الله صلی الله علیه و آله وسلم لا نهى عن اقتطاع مال المسلم باليمين الكاذبة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إنما أقضي بينكم بالبينات و الأيمان و بعضكم ألحن بحجته من بعض فأيما رجل قطعت له من مال أخيه شيئا يعلم أنه ليس له فإنما أقطع له قطعة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إنما أقضي بينكم بالبينات و إن داودا قال يا رب إني أقضي بين خلقك بما لعلي لا أقضي فيه بحقيقة علمك فأوحى الله عز وجل إليه يا داود اقض بينهم بالأيمان و البينات و كلهم إلي فيما غاب عنك فأنا أقضي بينهم فيه بالآخرة قال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فأطلعني على قضايا الآخرة فأوحى الله إليه يا داود إن الذي سألت لم أطلع عليه أحدا من خلقي و لا ينبغي أن يقضي به أحد غيري من خلقي فلم يمنعه ذلك أن عاد فسأل الله إياه فأوحى الله إليه يا داود سألتني ما لم يسأله نبي قبلك وسأطلعك و إنك لا تطيق ذلك و لا يطيقه أحد من خلقي في الدنيا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إلى داود رجل يستعدي على رجل في بقرة يدعيها عليه فأنكره </w:t>
      </w:r>
    </w:p>
    <w:p>
      <w:pPr>
        <w:pStyle w:val="BookText"/>
        <w:rPr/>
      </w:pPr>
      <w:r>
        <w:rPr>
          <w:rFonts w:ascii="Amiri" w:hAnsi="Amiri" w:eastAsia="Amiri" w:cs="Amiri"/>
          <w:color w:val="111111"/>
          <w:sz w:val="28"/>
          <w:sz w:val="28"/>
          <w:szCs w:val="28"/>
          <w:rtl w:val="true"/>
          <w:lang w:bidi="ar-SA"/>
        </w:rPr>
        <w:t>و جاء ببينة فشهدت أنها له و في يديه فأوحى الله إلى داود خذ البقرة من الذي هي في يديه فادفعها إلى المدعى عليه و أعطه سيفا و مره أن يضرب عنق الذي وجد البقرة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داود ما أمره الله عز و جل به و لم يدر السبب فيه وعظم ذلك عليه و أنكر بنو إسرائيل ما حكم به ثم جاء شيخ قد تعلق بشاب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الشاب عنقود من عنب فقال الشيخ يا نبي الله إن هذا الشاب دخل بستاني و خرب كرمي و أكل منه بغير إذني و أخذ منه هذا العنقود بغير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داود علیه السلام للشاب ما تقول فأقر الشاب أنه قد فعل ذلك فأوحى الله إلى داود أن مر الغلام بأن يضرب عنق الشيخ و ادفع إليه بستانه و مره بأن يحفر في موضع كذا و كذا منه فإنه يجد فيه أربعين ألف درهم كان الشيخ قد دفنها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فليأخذها الشاب ففعل داود ذلك و ازداد غما و تكلم بنو إسرائيل في ذلك فأكثروا الإنكار عليه فيه و اجتمعوا إليه ليكلموه في ذلك فهم عنده كذلك و قد تهيئوا أن يكلموه إذ أقبل ثور قد ند و هو يجري و هم ينظرون إليه إلى أن نظروا إلى رجل قد خرج من داره فأخذ الثور فربطه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البيت فاستخرج سكينا فذبحه و سلخه و أقبل يقطع اللحم و يدخل إلى داره و هم ينظرون فهم على ذلك إذ أقبل رجل يشتد فقال لبعضهم لعلك رأيت ثورا مر بك قال نعم و هو ذاك قد ذبحه ذلك الرجل فاشتد حتى أتاه فقبض عليه و أتى به إلى داود فقال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نبي الله أفلت لي ثور فوجدت هذا قد ذبحه و سلخه و هو يقطع لحمه و يدخله إلى داره و هذا رأس ثوري و جلده و أقام بينة ممن حضر فشهدوا له أنه له فقال للرجل الذي ذبحه ما تقول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نبي الله ما أدري ما يقولون و لكنني خرجت يوما و ما تركت في بيتي شيئا لأهلي فأصبت ثورا نادا فذبحته و أدخلت لحمه في بيتي كما قال فما وجب علي في ذلك فامضه فأوحى الله إلى داود أن مر هذا الرجل الذي جاء يطلب الثور أن يضجع و أمر الذي ذبح الثور أن يذبحه كما ذبح الثور و جميع ما يملكه و ما هو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 تضاعف غمه و قام عليه بنو إسرائيل فقالوا يا نبي الله ما هذه الأحكام بلغنا عنك شيء فجئنا فيه إليك حتى رأينا ما هو أعظم منه فقال و الله ما أنا فعلت ذلك و لكن الله فعل و أمرني به و قص عليهم ما سأل الله إياه ثم دخل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أن يطلعه على معاني ما حكم به ليخرج من ذلك إلى بني إسرائيل فأوحى الله إليه يا داود أما صاحب البقرة التي كانت في يديه فإنه لقي أبا الآخر فقتله و أخذ البقرة منه فعرف ابن المقتول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ممن يشهد له و لم يعلم أن الذي هي في يديه قتل أباه و قد علمت ذلك فقضيت له بعلمي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صاحب العنقود فكان الشيخ صاحب البستان قتل أباه وأخذ منه مالا فاشترى منه ذلك البستان و بقي ما بقي منه في يديه فدفنه فيه و لم يعلم الشاب بشيء من ذلك و علمته فقضيت له بعلمي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الثور فإنه قتل أبا الرجل الذي ذبح الثور و أخذ منه مالا كثيرا فكان أصل كسبه و لم يعلم الرجل و علمته فقضيت له بعلمي و هذا يا داود من قضايا الآخرة و قد أخرتها إلى يوم الحساب فلا تسألني تعجيل ما أخرت و احكم بين خلق بما أمرت</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جعفر بن محمد عن أبيه عن آبائه عن علي علیه السلام أن </w:t>
      </w:r>
    </w:p>
    <w:p>
      <w:pPr>
        <w:pStyle w:val="BookText"/>
        <w:rPr/>
      </w:pPr>
      <w:r>
        <w:rPr>
          <w:rFonts w:ascii="IRNazanin" w:hAnsi="IRNazanin" w:eastAsia="IRNazanin"/>
          <w:color w:val="111111"/>
          <w:sz w:val="28"/>
          <w:sz w:val="28"/>
          <w:szCs w:val="28"/>
          <w:rtl w:val="true"/>
          <w:lang w:bidi="fa-IR"/>
        </w:rPr>
        <w:t>رسول الله صلی الله علیه و آله وسلم قال البينة في الأموال على المدعي و اليمين على المدعى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 و البينة في الدماء على من أنكر براءة له مما أدعي عليه و اليمين على من ادعى و قد ذكرنا الدعوى والبينات في الدماء في كتاب الديات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البينتين تختلفان في الشيء الواحد يدعيه الرجلان أنه يقرع بينهما فيه إذا عدلت بينة كل واحد منهما و ليس في أيديهما فأما إن كان في أيديهما فهو فيما بينهما نصفان بعد أن يستحلفا فيحلفا أم ينكلا عن 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حلف أحدهما و نكل الآخر كان ذلك لمن حلف منهما و إن كان في يدي أحدهما فإنما البينة فيه على المدعي و قد تقدم ذكر هذا أن 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أبي جعفر و أبي عبد الله علیهم السلام أنهم أوجبوا الحكم بالقرعة فيما أشكل و قد ذكرنا وجوها من ذلك فيما تقدم و ما جانسها و شاكلها فهو يجري مجراها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جعفر بن محمد علیهما السلام و أي حكم في الملتبس أثبت من القرعة أليس هو التفويض إلى الله جل ذكره و ذكر أبو عبد الله اللها قصة يونس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زكريا او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قصة عبد المطلب علیه السلام لما نذر ذبح من يولد له فولد له له فولد له عبد الله أبو رسول الله صلی الله علیه و آله وسلم فألقى الله عليه محبته فألقى عليه السهام و على إبل </w:t>
      </w:r>
    </w:p>
    <w:p>
      <w:pPr>
        <w:pStyle w:val="BookText"/>
        <w:rPr/>
      </w:pPr>
      <w:r>
        <w:rPr>
          <w:rFonts w:ascii="Amiri" w:hAnsi="Amiri" w:eastAsia="Amiri" w:cs="Amiri"/>
          <w:color w:val="111111"/>
          <w:sz w:val="28"/>
          <w:sz w:val="28"/>
          <w:szCs w:val="28"/>
          <w:rtl w:val="true"/>
          <w:lang w:bidi="ar-SA"/>
        </w:rPr>
        <w:t>ينحرها يتقرب بها مكانه فلم تزل السهام تقع عليه و هو يزيد حتى بلغت مائة فوقع السهم على الإبل فأعاد السهام مرارا و هي تقع على الإبل فقال الآن علمت أن ربي قد رضي و رضي و نحرها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حكى أبو عبد الله علیه السلام هذه القصص في كلام طويل و حكى حكم علي علیه السلام في الخنثى المشكل بالقرعة و قد ذكرناه و ذكر عن علي أن</w:t>
      </w:r>
    </w:p>
    <w:p>
      <w:pPr>
        <w:pStyle w:val="BookText"/>
        <w:rPr/>
      </w:pPr>
      <w:r>
        <w:rPr>
          <w:rFonts w:ascii="IRNazanin" w:hAnsi="IRNazanin" w:eastAsia="IRNazanin"/>
          <w:color w:val="111111"/>
          <w:sz w:val="28"/>
          <w:sz w:val="28"/>
          <w:szCs w:val="28"/>
          <w:rtl w:val="true"/>
          <w:lang w:bidi="fa-IR"/>
        </w:rPr>
        <w:t xml:space="preserve">الا ثلاثة من أهل اليمن أتوا إليه يختصمون في امرأة وقعوا عليها ثلاثتهم في طهر واحد فأتت بولد فادعاه كل واحد منهم فقرع بينهم و جعله للقارع فبلغ ذلك النبي صلی الله علیه و آله وسلم فضحك حتى بدت نواجذه و قال لا أعلم فيها إلا ما قضى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رجلين اختصما إليه في حائط بين داريهما ادعاه كل واحد منها دون صاحبه ولا بينة لواحد منهما فقضى به للذي يليه القمط أي الرباط و العقد إن كان ذلك باللبن أو بالحجر نظر فإن كان معقودا ببناء أحدهما فهو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معقودا ببنائهما معا فهو بينهما معا وكذلك إن لم يعقد ببناء أحدهما فإنه بينهما بعد أن يتحالفا و من حلف منها و نكل صاحبه عن اليمين كان لمن حلف إذا كان معقودا إليهما معا أو غير معقود و إن كان من قصب نظر إلى الرباط من قبل من هو فيقام مقام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بعثني رسول الله صلی الله علیه و آله وسلم إلى اليمن فقلت يا رسول الله صلی الله علیه و آله وسلم بعثتني و أنا شاب أقضي بينهم و لا أدري ما القضاء فضرب في صدري و قال اللهم اهد قلبه و ثبت لسانه فو الذي فلق الحبة و برأ النسمة فما شككت بعد ذلك في حكم بين اثنين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دخلت المسجد فإذا برجلين من </w:t>
      </w:r>
    </w:p>
    <w:p>
      <w:pPr>
        <w:pStyle w:val="BookText"/>
        <w:rPr/>
      </w:pPr>
      <w:r>
        <w:rPr>
          <w:rFonts w:ascii="IRNazanin" w:hAnsi="IRNazanin" w:eastAsia="IRNazanin"/>
          <w:color w:val="111111"/>
          <w:sz w:val="28"/>
          <w:sz w:val="28"/>
          <w:szCs w:val="28"/>
          <w:rtl w:val="true"/>
          <w:lang w:bidi="fa-IR"/>
        </w:rPr>
        <w:t>الأنصار يريدان أن يختصما إلى رسول الله صلی الله علیه و آله وسلم فقال أحدهما لصاحبه هلم نختصم إلى علي فجزعت من قوله فنظر إلى رسول الله صلی الله علیه و آله وسلم فقال لى انطلق فاقض بينهما قلت كيف أقضي بحضرتك يا رسول الله صلی الله علیه و آله وسلم قال نعم فافعل فانطلقت فقضيت بينهما فما رفع إلي قضاء بعد ذلك اليوم إلا وضح 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لا تستعمل من لا علي يصدقك و لا يصدق قولك فينا و إلا فالله خصمك وطالبك لا تول أمر السوق ذا بدعة و إلا فأنت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كل حاكم يحكم بغير قولنا أهل البيت فهو طاغوت و قرأ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 وَ يُرِيدُ الشَّيْطَانُ أَنْ يُضِلُّهُمْ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قد و الله فعلوا تحاكموا إلى الطاغوت و أضلهم الشيطان ضلالا بعيدا فلم ينج من هذه الآية إلا نحن و شيعتنا و قد هلك غيرهم فمن لم يعرف فعليه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الناس بالكوفة فقال في خطبته إن مثل معاوية لا يجوز أن يكون أمينا على الدماء و الأحكام و الفروج و المغانم 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المتهم في نفسه ودينه المجرب بالخيانة للأمانة الناقض للسنة المستأصل للذمة التارك للكتاب اللعين ابن اللعين لعنه رسول الله صلی الله علیه و آله وسلم في عشرة مواطن و لعن أباه وأخاه ولا ينبغي أن يكون على المسلمين الحريص</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في أموالهم نهمته و لا الجاهل فيهلكهم بجهله و لا البخيل فيمنعهم حقوقهم ولا الجافي فيحملهم بجنايته على الجفاء و لا الخائف للدول فيتخذ قوما دون قوم و لا المرتشي في الحكم فيذهب بحقوق الناس </w:t>
      </w:r>
    </w:p>
    <w:p>
      <w:pPr>
        <w:pStyle w:val="BookText"/>
        <w:rPr/>
      </w:pPr>
      <w:r>
        <w:rPr>
          <w:rFonts w:ascii="Amiri" w:hAnsi="Amiri" w:eastAsia="Amiri" w:cs="Amiri"/>
          <w:color w:val="111111"/>
          <w:sz w:val="28"/>
          <w:sz w:val="28"/>
          <w:szCs w:val="28"/>
          <w:rtl w:val="true"/>
          <w:lang w:bidi="ar-SA"/>
        </w:rPr>
        <w:t>و لا المعطل للسنة فيهلك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علیه السلام عن الرسول الله صلی الله علیه و آله وسلم أنه قال من جار متعمدا أو مخطئا فهو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فشى الزناء ظهر موت الفجاءة و إذا جار الحاكم قحط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القضاة ثلاثة واحد في الجنة و اثنان في النار رجل جار متعمدا فذلك في النار و رجل أخطأ في القضاء فذلك في النار و رجل عمل بالحق فذلك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قاضيه على الأهواز اعلم يا رفاعة أن هذه الإمارة أمانة فمن جعلها خيانة فعليه لعنة الله إلى يوم القيامة و من ان استعمل خائنا فإن محمدا الي بر ايلاء منه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استدرك على ابن هرمة خيانة وكان على سوق الأهواز فكتب إلى رفاعة إذا قرأت كتابي فنح ابن هرمة عن السوق و أوقفه للناس و اسجنه و ناد عليه و اكتب إلى أهل عملك تعلمهم رأيي فيه ولا تأخذك فيه غفلة و لا تفريط فتهلك عند الله و أعزلك أخبث عزلة و أعيذك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 الجمعة فأخرجه من السجن و اضربه خمسة و ثلاثين سوطا و طف به إلى الأسواق فمن أتى عليه بشاهد فحلفه مع شاهده و ادفع إليه من مكسبه ما شهد به عليه و مر به إلى السجن مهانا مقبوحا منبوحا و احزم رجليه بحزام و أخرجه وقت الصلاة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تحل بينه و بين من يأتيه بمطعم أو مشرب أو ملبس أو مفرش و لا تدع أحدا يدخل إليه ممن يلقنه اللدد و يرجيه الخلوص فإن صح عندك </w:t>
      </w:r>
    </w:p>
    <w:p>
      <w:pPr>
        <w:pStyle w:val="BookText"/>
        <w:rPr/>
      </w:pPr>
      <w:r>
        <w:rPr>
          <w:rFonts w:ascii="Amiri" w:hAnsi="Amiri" w:eastAsia="Amiri" w:cs="Amiri"/>
          <w:color w:val="111111"/>
          <w:sz w:val="28"/>
          <w:sz w:val="28"/>
          <w:szCs w:val="28"/>
          <w:rtl w:val="true"/>
          <w:lang w:bidi="ar-SA"/>
        </w:rPr>
        <w:t>أن أحدا لقنه ما يضر به مسلما فاضربه بالدرة فاحبسه حتى يتوب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بإخراج أهل السجن في الليل إلى صحن السجن ليتفرجوا غير ابن هرمة إلا أن تخاف موته فتخرجه مع أهل السجن إلى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به طاقة أو استطاعة فاضربه بعد ثلاثين يوما خمسة و ثلاثين سوطا بعد الخمسة و الثلاثين الأولى واكتب إلي بما فعلت في السوق و من اخترت بعد الخائن و اقطع عن الخائن 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ينبغي للحاكم أن يدع التلفت إلى خصم دون خصم و أن يقسم النظر فيما بينهما بالعدل و لا يدع خصما يظهر بغيا على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بلغه أن شريحا يقضي في بيته فقال يا شريح اجلس في المسجد فإنه أعدل بين الناس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أن يجلس في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استقضى شريحا اشترط عليه ألا ينفذ القضاء حتى يرفعه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لما استقضاه على الأهواز كتابا كان فيه ذر المطامع و خالف الهوی و زین العلم بسمت صالح نعم عون الدين الصبر لو كان الصبر رجلا لكان رجلا صالحا و إياك و الملالة فإنها من السخف و النذالة لا تحضر مجلسك من لا يشبهك و تخير لوردك اقض بالظاهر و فوض إلى العالم الباطن</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عنك أظن و أحسب و أرى ليس في الدين إشكال لا تمار سفيها و لا فقيها أما الفقيه فيحرمك خيره و أما السفيه فيحزنك شره لا تجادل أهل الكتاب إلا بالتي هي أحسن بالكتاب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تعود نفسك الضحك فإنه يذهب بالبهاء و يجري الخصوم على الاعتداء إياك و قبول التحف من الخصوم و حاذر الدخلة من ائتمن امرأة حمقاء و من شاورها فقبل منها ندم احذر من دمعة المؤمن فإنها تقصف من دمعها و تطفى بحور النيران عن صاحبها لا تنبز الخصوم و لا تنهر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تجالس في مجلس القضاء غير فقيه و لا تشاور في الفتيا فإنما المشورة في الحرب و مصالح العاجل والدين ليس هو بالرأي إنما هو الاتباع لا تضيع الفرائض وتتكل على النوافل أحسن إلى من أساء إليك و اعف عمن ظلمك وادع لمن نصرك و أعط من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تواضع لمن أعطاك و اشكر الله على ما أولاك واحمده على ما أبلاك العلم ثلاثة آية محكمة و سنة متبعة و فريضة عادلة و ملاكهن 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لرفاعة لا تقض و أنت غضبان ولا من النوم سكران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بد من إمارة و رزق للأمير و لا بد من عريف و رزق للعريف و لا بد من حاسب و رزق للحاسب و لا بد من قاض و رزق للقاضي و كره أن يكون رزق القاضي على الناس الذين يقضي لهم و لكن من بيت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يمشي في الأسواق و بيده درة يضرب بها من وجد من مطفف أو غاش في تجارة المسلمين قال الأصبغ قلت له يوما أنا أكفيك هذا يا أمير المؤمنين و اجلس في بيتك قال ما نصحتني يا أصبغ وكان يركب بغلة رسول الله صلی الله علیه و آله وسلم الشهباء و يطوف في الأسواق سوقا سوقا فأتى يوما طاق اللحامين</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معشر القصابين لا تعجلوا الأنفس قبل أن تزهق و إياكم و </w:t>
      </w:r>
    </w:p>
    <w:p>
      <w:pPr>
        <w:pStyle w:val="BookText"/>
        <w:rPr/>
      </w:pPr>
      <w:r>
        <w:rPr>
          <w:rFonts w:ascii="Amiri" w:hAnsi="Amiri" w:eastAsia="Amiri" w:cs="Amiri"/>
          <w:color w:val="111111"/>
          <w:sz w:val="28"/>
          <w:sz w:val="28"/>
          <w:szCs w:val="28"/>
          <w:rtl w:val="true"/>
          <w:lang w:bidi="ar-SA"/>
        </w:rPr>
        <w:t>النفخ في اللحم ثم أتى إلى التمارين فقال أظهروا من رديء بيعكم ما تظهرون من جيده ثم أتى السماكين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تبيعوا إلا طيبا و إياكم و ما طفا ثم أتى الكناسة و فيها من أنواع التجارة من نخاس و قماط و بائع إبل و صيرفي و بزاز و خياط فنادى بأعلى صوت يا معشر التجار إن أسواقكم هذه تحضرها الأيمان فشوبوا أيمانكم بالصدقة و كفوا عن الحلف فإن الله تبارك و تعالى لا يقدس من حلف باسمه كاذبا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حبس في تهمة إلا في دم و الحبس بعد معرفة الحق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خلد في السجن رزق من بيت المال و لا يخلد في السجن إلا ثلاثة الذي يمسك على الموت و المرأة ترتد إلا أن تتوب و السارق بعد قطع اليد و الرجل يعني إذا سرق بعد ذلك في الثالثة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حبس على معسر في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شهد شهود على رجل بحق في مال و لم يعرف القاضي عدالتهم وكان في بلد آخر قاض آخر يعرف ذلك فإن كانت الشهادة في طلاق أو حد لم يقبل فيه كتاب قاض إلى قاضي ولا شهادة على شهادة ولا يقبل كتاب قاض إلى قاض في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ينفذ كتاب قاضي أهل البغي و لا يكاتب</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وكل وكيلا حكم على وكيله و تجوز الوكالة بغير محضر من الخصم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الناس بالكوفة فقال يا أيها الناس إن الله تبارك و تعالى جعل لي عليكم حقا بولايتي أمركم و منزلتي التي أنزلني بها عز و جل من بينكم و لكم علي النصيحة و العدل و إن الحق لا يجري لأحد إلا جرى عليه و لا يجري عليه إلا جرى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ضرب رجلا سوطا ظلما ضربه الله تبارك و تعالى بسوط من نار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bookmarkStart w:id="80" w:name="pg16484_179792"/>
    </w:p>
    <w:p>
      <w:pPr>
        <w:pStyle w:val="Heading3"/>
        <w:numPr>
          <w:ilvl w:val="2"/>
          <w:numId w:val="1"/>
        </w:numPr>
        <w:rPr/>
      </w:pPr>
      <w:bookmarkStart w:id="81" w:name="__RefHeading___Toc8878123_1280447820"/>
      <w:bookmarkStart w:id="82" w:name="_Toc28"/>
      <w:bookmarkEnd w:id="80"/>
      <w:bookmarkEnd w:id="81"/>
      <w:r>
        <w:rPr/>
        <w:t>23</w:t>
      </w:r>
      <w:r>
        <w:rPr>
          <w:rtl w:val="true"/>
        </w:rPr>
        <w:t xml:space="preserve"> - </w:t>
      </w:r>
      <w:r>
        <w:rPr>
          <w:rtl w:val="true"/>
        </w:rPr>
        <w:t>باب الحدود</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المغربي عن علي علیه السلام أنه كتب إلى رفاعة أقم الحدود في القريب يجتنبها البعيد لا تطل الدماء و لا تعطل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 عثمان و قد أتي بالوليد بن عقبة و قد وجب عليه حد فقال عثمان من رأى أن هذا الحد قد وجب عليه فليقم و ليحده فكاع الناس عنه و علموا رأيه فيه فقام إليه علي علیه السلام و تناول السوط و جلده الحد 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من أوصاه عليك بإقامة الحدود على القريب والبعيد و الحكم بكتاب الله عز و جل في الرضا و السخط و القسم بالعدل بين الأحمر و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يعرض السجون في كل يوم جمعة فمن كان عليه حد أقامه و من لم يكن عليه حد خلى سبيله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وجب عليه الحد أقيم ليس في الحدود نظرة</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رجلا من بني أسد في حد وجب ليقيمه عليه فذهب بنو أسد إلى الحسين بن علي علیهما السلام يستشفعون به فأبى عليهم فانطلقوا إلى علي علیه السلام فسألوه فقال لا تسألوني شيئا أملكه إلا أعطيتكموه فخرجوا مسرورين فمروا بالحسين فأخبروه بما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إن كان لكم بصاحبكم حاجة فانصرفوا فلعل أمره قد قضى فانصرفوا إليه فوجدوه علیه السلام قد أقام عليه الحد قالوا ألم تعدنا يا أمير المؤمنين قال لقد وعدتكم بما أملكه و هذا شيء ء الله لست أملكه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بأس بالشفاعة في الحدود إذا كانت من حقوق الناس يسألون فيها قبل أن يرفعوها و إذا رفع الخبر إلى الإمام</w:t>
      </w:r>
    </w:p>
    <w:p>
      <w:pPr>
        <w:pStyle w:val="BookText"/>
        <w:rPr/>
      </w:pPr>
      <w:r>
        <w:rPr>
          <w:rFonts w:ascii="Amiri" w:hAnsi="Amiri" w:eastAsia="Amiri" w:cs="Amiri"/>
          <w:color w:val="111111"/>
          <w:sz w:val="28"/>
          <w:sz w:val="28"/>
          <w:szCs w:val="28"/>
          <w:rtl w:val="true"/>
          <w:lang w:bidi="ar-SA"/>
        </w:rPr>
        <w:t>فلا شفاعة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سرقت خميصة لصفوان بن أمية فأتى بالسارق إلى النبي فأمر بقطع يده فقال صفوان لم أظن الأمر يا رسول الله صلی الله علیه و آله وسلم يبلغ هذا قد وهبتها له قال رسول الله صلی الله علیه و آله وسلم كان ذلك قبل أن تأتيني به إن الحد إذا انتهى إلى الوالي لم يدعه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لا يعفى عن شيء من الحدود التي الله دون الإمام و أما ما كان من حقوق الناس في حد فلا بأس أن يعفى عنه دون الإمام قال</w:t>
      </w:r>
    </w:p>
    <w:p>
      <w:pPr>
        <w:pStyle w:val="BookText"/>
        <w:rPr/>
      </w:pPr>
      <w:r>
        <w:rPr>
          <w:rFonts w:ascii="IRNazanin" w:hAnsi="IRNazanin" w:eastAsia="IRNazanin"/>
          <w:color w:val="111111"/>
          <w:sz w:val="28"/>
          <w:sz w:val="28"/>
          <w:szCs w:val="28"/>
          <w:rtl w:val="true"/>
          <w:lang w:bidi="fa-IR"/>
        </w:rPr>
        <w:t xml:space="preserve">محمد علیهما السلام من عفا عن حد يجب له فليس له أن يرجع بعد أن عفا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قنبرا أن يضرب رجلا فغلط قنبر فزاد ثلاثة أسواط فأقاد علي هلال الهلال الرجل المضروب من قنبر فضربه ثلاثة أسواط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دارئ عن المؤمن ما استطعت فإن ظهره حمى الله و نفسه كريمة على الله و له أن يكون ثواب الله و ظالمه خصم الله فلا يكون خصمك الله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نهى عن إقامة الحدود في المساجد و كان علی علیه السلام يأمر بإخراج من عليه حد من المسجد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قوم امتنعوا بأرض العدو و سألوا أن يعطوا عهدا ألا يطالبوا بشيء مما عليهم قال لا ينبغي ذلك لأن الجهاد في سبيل الله إنما وضع لإقامة حدود الله و رد المظالم إلى أهلها و لكن إذا غزا الجند أرض العدو فأصابوا حدا استؤني بهم إلى أن يخرجوا من أرض العدو فتقام عليهم الحدود لئلا تحملهم الحمية على أن يلحقوا بأرض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رجم شراحة الهمدانية كثر الناس فغلق أبواب الرحبة ثم أخرجها فأدخلت حفرتها و رحمت حتى ماتت ثم أمر بفتح أبواب الرحبة فدخل الناس فجعل كل من دخل يلعنها فلما سمع ذلك علي علیه السلام الأمر مناديا فنادى أيها الناس لم يقم الحد على أحد قط إلا كان ذلك كفارة لذلك الذنب كما يجزى الدين بالدين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سمعت رسول الله صلی الله علیه و آله وسلم يقول الله عز و جل على عبده المؤمن اثنان وسبعون سترا فإذا أذنب ذنبا انهتك عنه ستر تلك الأستار فإن تاب رده الله إليه و معه سبعة أستار و إن أبى إلا قدما قدما في المعاصي تهتكت أستاره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 ردها الله إليه و مع كل ستر منها سبعة أستار و إن أبى إلا قدما قدما في المعاصي تهتكت أستاره و بقي بلا ستر و أمر الله الملائكة أن تستره بأجنحتها فإن أبى إلا قدما قدما في المعاصي شكت الملائكة إلى ربها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عز وجل أن يرفعوا عنه فلو عمل خطيئة في سواد الليل أو وضح النهار أو في مغارة أو في قعر بحر لأظهرها الله عليه و أجراها على ألسنة الناس فاسألوا الله أن لا يهتك أستاركم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لو وجدت مؤمنا على فاحشة لسترته </w:t>
      </w:r>
    </w:p>
    <w:p>
      <w:pPr>
        <w:pStyle w:val="BookText"/>
        <w:rPr/>
      </w:pPr>
      <w:r>
        <w:rPr>
          <w:rFonts w:ascii="Amiri" w:hAnsi="Amiri" w:eastAsia="Amiri" w:cs="Amiri"/>
          <w:color w:val="111111"/>
          <w:sz w:val="28"/>
          <w:sz w:val="28"/>
          <w:szCs w:val="28"/>
          <w:rtl w:val="true"/>
          <w:lang w:bidi="ar-SA"/>
        </w:rPr>
        <w:t>بثوبي هذا أو قال بثوبه فرفعه بيديه جميعا إن التوبة فيما بين المؤمن و بين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ثلاث من حق و الرابعة لو حلفت عليها لبررت لا يتولى الله عبدا في الدنيا فيوليه غيره يوم القيامة و لا يجعل الله من له سهم في الدين كمن لا سهم له و لا يصحب امرؤ قوما في الإسلام في خير و لا شر إلا كان معهم يوم القيامة و الرابعة لو حلفت عليها لبررت لا يستر الله عبدا في الدنيا إلا ستره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العلالي أن رسول الله صلی الله علیه و آله وسلم قال اشتد غضب الله على امرأة أدخلت على قوم رجلا من غيرهم فنظر إلى حرمهم و وطيء فرشهم و أشد الناس عذابا يوم القيامة من أقر نطفته في رحم محرم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يؤتى بالزاني يوم القيامة حتى يكون فوق أهل النار فتقطر قطرة من فرجه فيتأذى أهل جهنم من نتنها و يقولون للخزان ما هذه الرائحة المنتنة فيقولون هذه رائحة زان و يؤتى بامرأة زانية فتقطر قطرة من فرجها فيتأذى كذلك أهل النار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من ذنب أعظم قال ما من ذنب أعظم عند الله بعد الشرك بالله عز و جل من نطفة حرام وضعها امرؤ في رحم لا يحل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يجتمع الزناء و الخير في بيت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اشتد غضب الله على امرأة أدخلت على أهل بيتها رجلا من غيرهم فأكل من حرائبهم ونظر إلى عوراتهم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ليس منا من خبب امرأة رجل عليه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صعد المنبر فقال ثلاثة لا يكلمهم الله يوم القيامة ولا يزكيهم ولهم عذاب أليم شيخ زان و ملك جبار و مقل مختال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يزني الزاني حين يزني و هو مؤمن قال جعفر بن محمد علیهما السلام إذا دنا الزاني من الزانية وصار على بطنها خرج</w:t>
      </w:r>
    </w:p>
    <w:p>
      <w:pPr>
        <w:pStyle w:val="BookText"/>
        <w:rPr/>
      </w:pPr>
      <w:r>
        <w:rPr>
          <w:rFonts w:ascii="Amiri" w:hAnsi="Amiri" w:eastAsia="Amiri" w:cs="Amiri"/>
          <w:color w:val="111111"/>
          <w:sz w:val="28"/>
          <w:sz w:val="28"/>
          <w:szCs w:val="28"/>
          <w:rtl w:val="true"/>
          <w:lang w:bidi="ar-SA"/>
        </w:rPr>
        <w:t>منه روح الإيمان فإذا قام عنها عاد إليه إن استغفر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المحصن و المحصنة إذا زنيا بالرجم على كل واحد منهما و قال إذا زنى المحصن و المحصنة جلد كل واحد منهما مائة جلدة ثم رجم قال جعفر بن محمد علیهما السلام الرجل و لا المرأة حتى يشهد عليها أربعة رجال عدول مسلمين أنهم رأوه يجامعها ونظروا إلى الإيلاج والإخراج كالميل في المكحلة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لا يحدان إذا لم يكونا محصنين إلا بمثل هذه الشهادة فإن وجدا في لحاف واحد جلد كل واحد منها مائة جلدة إلا جلدا واحدا و كذلك الرجلان والمرأتان إذا وجدتا في لحاف واحد لغير علة إذا كانا يتهمان في الريبة دون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رجم امرأة فحفرت لها حفرة و جعلت فيها ثم ابتدأ وهو الا فرجمها ثم أمر الناس بعده فرجموها و قال الإمام أحق من ابتدأ بالرجم في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علیهما السلام عل يدفن المرجوم و المرجومة إلى أوساطهما ثم يرمي الإمام و يرمي الناس بعده بأحجار صغار لأنه أمكن للرمي و أرفق بالمرجوم و يجعل وجهه مما يلي القبلة و لا يرجم من قبل وجهه و يرجم حتى يموت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حد الزانيين البكرين فقال جلد مائة و تلا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محمد علیهما السلام و جلد الزاني من أشد الجلد و إذا جلد الزاني </w:t>
      </w:r>
    </w:p>
    <w:p>
      <w:pPr>
        <w:pStyle w:val="BookText"/>
        <w:rPr/>
      </w:pPr>
      <w:r>
        <w:rPr>
          <w:rFonts w:ascii="Amiri" w:hAnsi="Amiri" w:eastAsia="Amiri" w:cs="Amiri"/>
          <w:color w:val="111111"/>
          <w:sz w:val="28"/>
          <w:sz w:val="28"/>
          <w:szCs w:val="28"/>
          <w:rtl w:val="true"/>
          <w:lang w:bidi="ar-SA"/>
        </w:rPr>
        <w:t>البكر نفي عن بلده سنة بعد الجلد و إن كان أحد الزانيين بكرا و الآخر ثيبا جلد كل واحد منهما مائة جلدة و نفي البكر منهما و رجم الثيب و البكر هو الذي ليس له زوج من رجل أو امرأة و الثيب ذو الزوج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برجل قد أقر على نفسه بالزناء فقا له أحصنت قال نعم قال إذا ترجم فرفعه إلى السجن فلما كان من العشي جمع الناس ليرجمه فقال رجل منهم يا أمير المؤمنين إنه تزوج امرأة و لم يدخل بها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علي علیه السلام و ضربه الحد قال جعفر بن محمد علیه السلام ال لا لا يقع الإحصان و لا يجب الرجم إلا بعد التزويج الصحيح و الدخول و مقام الزوجين بعضهما على بعض فإن أنكر الرجل والمرأة الوطأ بعد أن دخل بها لم يصدقا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ولا يكون الإحصان بنكاح متعة و ليس الغائب عن امرأته و المغيبة عنها زوجها بمحصنين إنما الإحصان الذي يجب به الرجم أن يكون الرجل مع امرأته والمرأة مع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تجوز شهادة النساء في الحدود ولا شهادة السماع و لا يجوز في الزناء أقل من أربعة كما قال الله عز و جل و إن شهد عليه ثلاثة و لم يأت الرابع جلدوا حد القاذف و إن شهد عليه ثلاثة رجال و امرأتان وجب بهم الحد ولا يجب برجلين و أربع نسوة و يضربون حد القاذف</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الطائفة من واحد إلى عشرة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تَأْخُذْكُمْ بِهِمَا رَأْفَةٌ فِي </w:t>
      </w:r>
    </w:p>
    <w:p>
      <w:pPr>
        <w:pStyle w:val="BookText"/>
        <w:rPr/>
      </w:pP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قال إقامة الحدود إن وجد الزاني عريانا ضرب عريانا و إن وجد و عليه ثياب ضرب و عليه ثيابه و يجلد أشد الجلد و يضرب الرجل قائما و المرأة قاعدة و يضرب كل عضو منه و منها ما خلا الوجه و الفرج و المذاكير كأشد ما يكون من الضرب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علي علیه السلام أنه قال ليس على المجدر و لا على صاحبة الحصبة حد حتى يبرأ إني أخاف أن أقيم عليه الحد فتنكأ قروحه و يموت و لكن إذا برئ حددناه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ليس على الحبلى حد حتى تضع حملها و لا على النفساء حد حتى تطهر ولا على الحائض حتى تظهر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إلى امرأة يسار بها فقال ما هذه قالوا أمر بها عمر لترجم لأنها حملت من غير زوج قال أو هي حامل قالوا فاستنقذها من أيديهم ثم جاء إلى عمر فقال له إن كان لك سبيل عليها فليس لك سبيل على ما في بطنها فقال عمر لو لا علي لهلك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فجرت خادم لآل رسول الله صلی الله علیه و آله وسلم فقال لي يا علي انطلق فأقم عليها الحد فانطلقت بها فوجدت بها دمالم ينقطع بعد فأخبرته فقال الله دعها حتى ينقطع دمها ثم أقم عليها الحد و أقيموا الحدود على ما ملكت أيمانكم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أقر الرجل على نفسه بالزناء أربع مرات و كان محصنا رجم قال جعفر بن محمد علیه السلام علا الله و إن رجع بعد إقراره و لكن يضرب الحد و يخلى سبيله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فيمن جامع وليدة امرأته فعليه ما على الزاني و لا أوتي برجل زنى بوليدة امرأته إلا رجمته بالحجارة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رفعت إليه زوجها و قالت زنى بجاريتي فأقر الرجل بوطئا الجارية و قال وهبتها لي فسأله عن البينة فلم يجد بينة فأمر به ليرجم فلما رأت ذلك قالت صدق قد كنت وهبتها له فأمر علي أن يخلى سبيل الرجل و أمر بالمرأة فضربت حد القاذف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أمة بين رجلين وطئها أحد الرجلين قال يضرب خمسين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أمكن من نفسه طائعا ألقيت عليه شهوة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كان الرجل كلامه كلام النساء و مشيته مشي النساء و يمكن من نفسه فينكح كما تنكح المرأة فارجموه و لا تستحيوه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رجم بالكوفة رجلا كان يؤتى في دبره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العبد و الأمة إذا زنى أحدهما جلد خمسين جلدة مسلما كان أو مشركا و ليس على العبد نفى و لا 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في باب المكاتبين في المكاتب الذي يعتق بعضه أن يضرب الحد كاملا بحساب ما عتق منه و نصف الحد بحساب ما رق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قال الكبائر الشرك بالله تعالى وقتل المؤمن عمدا و الفرار عن الزحف إلا متحرفا لقتال أو متحيزا إلى فئة و أكل الربا بعد البينة و أكل مال اليتيم ظلما و التعرب بعد الهجرة و رمي المحصنات الغافلات المؤمنات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من تنقص نبيا فلا تناظره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قال الرجل لامرأته لم أجدك عذراء فلا حد عليه لأن العذرة تذهب من غير الوطاً قال جعفر بن محمد علیهما السلام و يؤدب يعني إذا كان الأمر على خلاف ما قال أو أراد به الشتم و التعريض مثل أن يكون ذلك فى شر جرى بينهما أو مراجعة كلام كان فيه تعريض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عبد الله علیه السلام أنهما قالا من قذف الملاعنة علي أو ابنها جلد حد القاذف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علیه السلام أنهما قالا إذا عفا المقذوف عن القاذف قبل أن يرفعه إلى السلطان جاز عفوه ولم يكن له الرجوع عليه فإن رفعه إلى السلطان لم يجز عفوه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يحد الولد إذا قذف والده و لا يحد الوالد إذا قذف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يقذف الرجل بالأبنة فيقول له يا منكوح أو يا معفوج قال عليه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حدا فقذف بغيره فعلى قاذفه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قذف ميتة فقام المقذوف بها من أوليائها على القاذف ضرب له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نفى رجلا عن أبيه ضرب حدالقاذف و إن نفاه من نسب قبيلته أدب</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الرجل يسب الرجل أو يعرض به القذف مثل أن يقول له يا خنزير أو يا حمار أو يا فاسق أو يا فاجر أو يا خبيث أو ما أشبه هذا أو يقول في التعريض احتلمت بأمك أو بأختك أو ما </w:t>
      </w:r>
    </w:p>
    <w:p>
      <w:pPr>
        <w:pStyle w:val="BookText"/>
        <w:rPr/>
      </w:pPr>
      <w:r>
        <w:rPr>
          <w:rFonts w:ascii="Amiri" w:hAnsi="Amiri" w:eastAsia="Amiri" w:cs="Amiri"/>
          <w:color w:val="111111"/>
          <w:sz w:val="28"/>
          <w:sz w:val="28"/>
          <w:szCs w:val="28"/>
          <w:rtl w:val="true"/>
          <w:lang w:bidi="ar-SA"/>
        </w:rPr>
        <w:t>أشبه هذا ففي هذا كله الأدب و لا يبلغ به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بالنجاشي الشاعر وقد شرب الخمر في شهر رمضان فجلده ثمانين جلدة ثم حبسه ثم أخرجه من ثم أخرجه من غد فضربه تسعة وثلاثين سوطا فقال ما هذه العلاوة يا أمير المؤمنين قال لتجرئك على الله و إفطارك فى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 رجلا رفع إليه و ذكر له أنه سرق درعا و شهد عليه الشهود فجعل الرجل ينشد عليا الا في البينة و يقول والله لو جيء بي إلى رسول الله صلی الله علیه و آله وسلم ما قطع يدي أبدا قال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ذلك ؟ قال يخبره ربه عز وجل أني بريء فتنفعني براءتي فلما رأى على المناشدته دعا الشاهدين فناشدهما و قال إن التوبة قريب فاتقيا الله و لا تقطعا يد الرجل ظلما فلم ينكلا فقال يمسك أحدكما يده و يقطع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دخلا في غمار الناس فهربا من بين يديه يعني و لم يتما الشهادة و لم يثبتا فقال الله من يدلني على الشاهدين الكاذبين أنكل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بامرأة وجدت مع رجل يفجر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ما طاوعته و لكنه استكرهني فدرأ عنها الحد قال جعفر بن محمد علیه السلام علل و لو سئل هؤلاء عن ذلك لقالوا لا تصدق و قد و الله فعله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كفالة في حد ولا شهادة على شهادة في حد و لا يجوز كتاب قاض إلى قاض في حد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ادعى على رجل عنده أنه قذفه و لم </w:t>
      </w:r>
    </w:p>
    <w:p>
      <w:pPr>
        <w:pStyle w:val="BookText"/>
        <w:rPr/>
      </w:pPr>
      <w:r>
        <w:rPr>
          <w:rFonts w:ascii="Amiri" w:hAnsi="Amiri" w:eastAsia="Amiri" w:cs="Amiri"/>
          <w:color w:val="111111"/>
          <w:sz w:val="28"/>
          <w:sz w:val="28"/>
          <w:szCs w:val="28"/>
          <w:rtl w:val="true"/>
          <w:lang w:bidi="ar-SA"/>
        </w:rPr>
        <w:t>يجيء ببينة وقال استحلفه لي يا أمير المؤمنين فقال لا يمين في 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أقر بحد على تخويف أو حبس أو علي ضرب لم يجز ذلك عليه ولا يحد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اعترف على نفسه بحد و لم يسمه فأمر أن يضرب حتى يستكف ضاربه فلما بلغ ثمانين قال حسبك فقال خلوه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أقيم عليه الحد فمات فلادية فيه و لا 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رفع إليه قد أصاب حدا وجب عليه القتل فأقام عليه الحد فقتله قال أبو جعفر علیه السلام و كذلك لو اجتمعت عليه حدود كثيرة فيها القتل لكان يبدأ بالحدود التي دون القتل ثم يقتل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عبد الله علیه السلام أنهما قالا الحمد لا يورث يعنيان بذلك الحد يجب للرجل فلا يطلبه حتى يموت إنه ليس لورثته أن يطلبوه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لم يكن يحبس أحدا بعد إقامة الحدود عليه إلا السارق في الثالثة بعد أن تقطع يده و رجله و سنذكر هذا في موضعه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والله لا تسألوا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الفاجرة من فجر بك فكما هان عليها الفجور يهون عليها أن ترمي الرجل المسلم البريء قال علي علیه السلام و إذا قالت زنى بي فلان فعليها حد القاذف</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أتي برجل اتهم بسر برجل اتهم بسرقة أظنه خاف عليه أن يكون إذا سأله تهيب بسؤاله فأقر بما لم يفعل فقال له علي علیه السلام أسرقت قل </w:t>
      </w:r>
    </w:p>
    <w:p>
      <w:pPr>
        <w:pStyle w:val="BookText"/>
        <w:rPr/>
      </w:pPr>
      <w:r>
        <w:rPr>
          <w:rFonts w:ascii="Amiri" w:hAnsi="Amiri" w:eastAsia="Amiri" w:cs="Amiri"/>
          <w:color w:val="111111"/>
          <w:sz w:val="28"/>
          <w:sz w:val="28"/>
          <w:szCs w:val="28"/>
          <w:rtl w:val="true"/>
          <w:lang w:bidi="ar-SA"/>
        </w:rPr>
        <w:t>لا إن شئت فقال لا و لم تكن عليه بينة فخلى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عبد الله علیه السلام أنهما قالا تقطع يد السارق من أصل الأصابع الأربع و تدع له الراحة يعني راحة الكف و الإبهام و تقطع الرجل من الكعب وتدع له العقب يمشي عليها فيكون القطع من نصف 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بسارق أن تقطع يمينه فقدم شماله فقطعوها و ظنوها يمينه ثم علموا بعد ذلك فرفعوه إلى علی علیه السلام فقال دعوه فلست بقاطع يمينه و قد قطعت شماله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بن محمد علیهما السلام أنه قال تقطع اليد اليمنى من السارق و قال قرأ على 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أشل اليمني أو اليسرى قطعت يمني على أي حال كانت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بسارق فقطع يده اليمنى ثم أتي به مرة علي أخرى و قد سرق فقطع رجله اليسرى و قال إني لأستحيي من الله تعالى أن لا أدع له يدا يأكل بها و يستنجي بها و قال لم يزد رسول الله صلی الله علیه و آله وسلم على قطع ید و رجل و كان علي علیه السلام إذا أتي بالسارق في الثالثة بعد أن قطع يده و رجله في المرتين خلده في السجن و أنفق عليه من فيء المسلمين فإن سرق في السجن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كان إذا قطع السارق حسمه بالنار لئلا ينزف دمه فيموت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قطعت يده أو رجله على سرقة فمات فلا دية له و الحق قتله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بقطع سراق فلما قطعوا أمر بحسمهم </w:t>
      </w:r>
    </w:p>
    <w:p>
      <w:pPr>
        <w:pStyle w:val="BookText"/>
        <w:rPr/>
      </w:pPr>
      <w:r>
        <w:rPr>
          <w:rFonts w:ascii="Amiri" w:hAnsi="Amiri" w:eastAsia="Amiri" w:cs="Amiri"/>
          <w:color w:val="111111"/>
          <w:sz w:val="28"/>
          <w:sz w:val="28"/>
          <w:szCs w:val="28"/>
          <w:rtl w:val="true"/>
          <w:lang w:bidi="ar-SA"/>
        </w:rPr>
        <w:t>فحسموا ثم قال يا قنبر خذهم إليك فداو كلومهم و أحسن القيام عليهم فإذا برئوا فأعلمني فلما برئوا أتاه فقال يا أمير المؤمنين قد برئت جراحهم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فاكس كل واحد منهم ثوبين و ائتني بهم ففعل و أتاه بهم كأنهم قوم محرمون قد ائتزر كل واحد منهم بثوب و ارتدى بآخر فمثلوا بين يديه فأقبل على الأرض ينكتها بإصبعه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فقال اكشفوا أيديكم فكشفوها فقال ارفعوها إلى السماء ثم قولوا اللهم إن عليا قطعنا ففعلوا فقال اللهم على كتابك و على سنة نبيك ثم قال لهم يا هؤلاء إن أيديكم سبقتكم إلى النار فإن أنتم تبتم انتزعتم أيديكم من النار و إلا لحقتم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قال لا قطع على مختلس و لا قطع على ضيف يعني إذا سرق من مال من أضافه و هو ضيف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أنه قال لا قطع على أجيرك و لا على من أدخلته بيتك إذا سرق منه يعني في حين إدخالك إياه قال جعفر بن محمد علیه السلام علللامه أنه قال من أدخلته بيتك فهو مؤتمن إذا سرق لم يقطع و لكنه يضمن ما سرق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سرق العبد من مال مولاه لم يقطع و إذا سرق من مال غيره يقطع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عبيد الإمارة إذا سرقوا من مال الإمارة لم يقطعوا و إذا سرقوا من غير مال الإمارة قطعوا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جمع أهل الكوفة ليقسم متاعا اجتمع عنده علي فقام رجل منهم فاشتمل على مغفر فأخذه فرفع إلى علي علیه السلام فقال ليس </w:t>
      </w:r>
    </w:p>
    <w:p>
      <w:pPr>
        <w:pStyle w:val="BookText"/>
        <w:rPr/>
      </w:pPr>
      <w:r>
        <w:rPr>
          <w:rFonts w:ascii="Amiri" w:hAnsi="Amiri" w:eastAsia="Amiri" w:cs="Amiri"/>
          <w:color w:val="111111"/>
          <w:sz w:val="28"/>
          <w:sz w:val="28"/>
          <w:szCs w:val="28"/>
          <w:rtl w:val="true"/>
          <w:lang w:bidi="ar-SA"/>
        </w:rPr>
        <w:t>عليه قطع لأنه شريك في المتاع فليس بسارق و لكنه خائن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سرق الرجل من مال ابنه أو الابن مال أبيه أو المرأة من مال زوجها أو الزوج من مال امرأته أو الأخ من مال أخيه فلا قطع على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المختلس لا يقطع و لكنه يضرب و يسجن و لا قطع على من اؤتمن على شيء فخان فيه ولا قطع في الغلول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برجل و معه بز زعموا أنه سرقه لرجل و لم تقم عليه بينة فقال الذي في يده البز إنما أخذته أمزح معه فقال لصاحب البزأكنت تعرفه يعني الرجل قال نعم فخلى سبيله وقال لا قطع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بلص نقب بيتا فعاجلوه و أخذوه فقال عجلتم عليه و ضربه و قال لا يقطع من نقب بيتا و لا من كسر قفلا و لا من دخل البيت و أخذ المتاع حتى يخرجه من الحرز و لكن يضرب ضربا وجيعا و يحبس و يغرم ما 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لأبي عبد الله علیه السلام و إن وجد السارق في الدار و قد أخذ المتاع و أخرجه من البيت أعليه قطع قال لا حتى يخرجه من حرز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بمجنون سرق فأرسله و قال لا قطع على 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يقطع السارق في عام سنة يعني مجاعة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سمعت رسول الله صلی الله علیه و آله وسلم يقول لا قطع على من سرق الحجارة غير الجوهر و قال جعفر بن محمد علیه السلام لا يعني الرخام و أشباهه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من سرق غنما من </w:t>
      </w:r>
    </w:p>
    <w:p>
      <w:pPr>
        <w:pStyle w:val="BookText"/>
        <w:rPr/>
      </w:pPr>
      <w:r>
        <w:rPr>
          <w:rFonts w:ascii="Amiri" w:hAnsi="Amiri" w:eastAsia="Amiri" w:cs="Amiri"/>
          <w:color w:val="111111"/>
          <w:sz w:val="28"/>
          <w:sz w:val="28"/>
          <w:szCs w:val="28"/>
          <w:rtl w:val="true"/>
          <w:lang w:bidi="ar-SA"/>
        </w:rPr>
        <w:t>المرعى لم يقطع و يعزر و يضمن ما سرق و أفسد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لا قطع في ثمر و لا كثر و الكثر الجمار وقال يعزر من سرق ذلك و يغرم القيمة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في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كل موضع يدخل فيه بغير إذن فما سرق منه فلا قطع فيه كالمساجد والخانات والحمامات و الأرجاء وما أشبهها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إليه رجل سرق نعامة قيمتها مائة درهم و رجل سرق حمامة فقال لا قطع في طير و لا في شيء من الريش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يقطع من سرق الزرع و لا الغنم من المرعى حتى يحويها الحرز و لا من سرق فاكهة ولا من سرق شجرا و لا نخلا و لاقطع على من سرق إبلا سائمة حتى يواريها الجدار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أتاه فقال إني سرقت فانتهره فقال يا أمير المؤمنين إني سرقت فقال أتشهد على نفسك مرتين فقطعه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عرفت في يده سرقة فقال اشتريتها و لم يقر بالسرقة و لم تقم عليه بينة لم يقطع و تؤخذ السرقة من يده إذا قامتالبينة لمدعيها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أوتي بغلام سرق فحك بطون أنمنتيه الإبهام و المسبحة حتى أدماهما وقال لئن عدت لأقطعنهما وقال أما إنه ما عمل به أحد بعد رسول الله صلی الله علیه و آله وسلم غيري و قال الغلام لا يجب عليه الحد حتى يحتلم و تسطع رائحة إبطيه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جاء عنه علیه السلام أنه قطع من أنامله و يقع اسم القطع على الحك و ليس هذا بحد و إنما هو أدب و يجب على الغلام إذا فعل فعلا يجب الحد فيه </w:t>
      </w:r>
    </w:p>
    <w:p>
      <w:pPr>
        <w:pStyle w:val="BookText"/>
        <w:rPr/>
      </w:pPr>
      <w:r>
        <w:rPr>
          <w:rFonts w:ascii="IRNazanin" w:hAnsi="IRNazanin" w:eastAsia="IRNazanin"/>
          <w:color w:val="111111"/>
          <w:sz w:val="28"/>
          <w:sz w:val="28"/>
          <w:szCs w:val="28"/>
          <w:rtl w:val="true"/>
          <w:lang w:bidi="fa-IR"/>
        </w:rPr>
        <w:t>على الكبير أن يؤدب و في حكه أنامل الغلام مع ما تواعده به تغليظ مع الأدب و إيهام أنه إن عاد قطعت يده و يكون قد أضمر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عدت لأقطعنها يعني إن عدت بعد أن تبلغ فأجمل ذلك الوعيد له و</w:t>
      </w:r>
    </w:p>
    <w:p>
      <w:pPr>
        <w:pStyle w:val="BookText"/>
        <w:rPr/>
      </w:pPr>
      <w:r>
        <w:rPr>
          <w:rFonts w:ascii="Amiri" w:hAnsi="Amiri" w:eastAsia="Amiri" w:cs="Amiri"/>
          <w:color w:val="111111"/>
          <w:sz w:val="28"/>
          <w:sz w:val="28"/>
          <w:szCs w:val="28"/>
          <w:rtl w:val="true"/>
          <w:lang w:bidi="ar-SA"/>
        </w:rPr>
        <w:t>أبهمه تغليظا عليه و تشديدا لئلا يعود وليس في هذا و مثله هذا و مثله من الأدب شيء محدود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قطع نباشا نبش قبرا و أخرج كفن الميت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لالا لا تقطع يد النباش إذا كان معتادا لذلك و قال جعفر بن محمد علیهما السلام ال لا تقطع يد النباش إلا أن يؤخذ وقد نبش</w:t>
      </w:r>
    </w:p>
    <w:p>
      <w:pPr>
        <w:pStyle w:val="BookText"/>
        <w:rPr/>
      </w:pPr>
      <w:r>
        <w:rPr>
          <w:rFonts w:ascii="Amiri" w:hAnsi="Amiri" w:eastAsia="Amiri" w:cs="Amiri"/>
          <w:color w:val="111111"/>
          <w:sz w:val="28"/>
          <w:sz w:val="28"/>
          <w:szCs w:val="28"/>
          <w:rtl w:val="true"/>
          <w:lang w:bidi="ar-SA"/>
        </w:rPr>
        <w:t>مرارا و يعاقب في كل مرة عقوبة موجعة و ينكل و يحبس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سرق ناقة فنتجت عنده أن يردها و نتاجها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اشترك النفر في السرقة قطعوا جميعا</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قال قدم على رسول الله صلی الله علیه و آله وسلم قوم من بني ضبة مرضى فقال لهم رسول الله صلی الله علیه و آله وسلم لا أقيموا عندي فإذا برئتم بعثتكم في سرية فاستوخموا المدينة فأخرجهم إلى إبل الصدقة و أمرهم أن يشربوا من ألبانها و أبوالها يتداوون بها فلما برئوا و اشتدوا قتلوا ثلاثة نفر كانوا في الإبل يرعونها و استاقوا الإبل و ذهبوا بها يريدون مواضعهم فبلغ ذلك النبي صلی الله علیه و آله وسلم فأرسلني في ما طلبهم فلحقت قريبا من أرض اليمن و هم في واد قد ولجوا فيه ليس يقدرون على الخروج منه فأخذتهم و جئت بهم إلى رسول الله صلی الله علیه و آله وسلم فتلا عليهم هذه الآية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إلى آخر الآية ثم قال القطع فقطع أيديهم وأرجلهم من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بمحارب فأمر بصلبه حيا و جعل خشبة قائمة مما يلي القبلة وجعل قفاه وظهره مما يلي الخشبة و وجهه مما يلى الناس مستقبل القبلة فلما مات تركه ثلاثة أيام ثم أمر به فأنزل فصلى عليه و دفن و قد ذكر في ما مضى كيفية القطع وحده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روينا عن جعفر بن محمد علیهما السلام عن أبيه عن آبائه أن عليا علیه السلام كان لا يزيد المرتد على تركه ثلاثة أيام يستتيبه فإذا كان اليوم الرابع قتله من غير أن يستتاب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الارتداد الرجوع و إنما يقع اسم المرتد على من خرج من شيء ثم رجع إليه فيقال ارتد أي رجع إلى ما خرج منه و هذا كالمشرك يكون على دينه ثم يسلم ثم يرتد إلى الدين الذي كان عليه و هو الذي يستتاب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يستتيب المرتد إذا أسلم ثم ارتد و يقول إنما يستتاب من دخل دينا ثم رجع عنه فأما من ولد في الإسلام فإنا نقتله و لا نستتيبه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بمستورد العجلي و قد قيل له أنه قد تنصر و علق صليبا في عنقه فقال له قبل أن يسأله و قبل أن يشهد عليه ويحك يا مستورد إنه قد رفع إلي أنك قد تنصرت فلعلك أردت أن تتزوج نصرانية فنحن نزوجك إياها قال</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قدوس قدوس فلعلك ورثت ميراثا من نصراني فظننت أن لا نورثك فنحن نورثك لأنا نرثهم و لا يرثوننا قال قدوس قدوس قال فهل </w:t>
      </w:r>
    </w:p>
    <w:p>
      <w:pPr>
        <w:pStyle w:val="BookText"/>
        <w:rPr/>
      </w:pPr>
      <w:r>
        <w:rPr>
          <w:rFonts w:ascii="IRNazanin" w:hAnsi="IRNazanin" w:eastAsia="IRNazanin"/>
          <w:color w:val="111111"/>
          <w:sz w:val="28"/>
          <w:sz w:val="28"/>
          <w:szCs w:val="28"/>
          <w:rtl w:val="true"/>
          <w:lang w:bidi="fa-IR"/>
        </w:rPr>
        <w:t>تنصرت كما قيل فقال نعم تنصرت ثم قال الثانية تنصرت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تنصرت قال علی علیه السلام أكبر فقال مستورد المسيح أكبر فأخذ بمجامع ثيابه فكبه لوجهه وقال طئوا عباد الله فوطئوه بأقدامهم حتى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ارتدت المرأة فالحكم فيها أن علي تحبس حتى تسلم أو تموت ولا تقتل و إن كانت أمة فاحتاج مواليها إلى خدمتها استخدموها و ضيق عليها بأشد الضيق ولم تلبس إلا من خشن الثياب بمقدار ما يواري عورتها و يدفع عنها ما يخاف منه الموت من حر أو برد و تطعم من خشن الطعام حسب ما يمسك رمقها وكذلك حكم أم الولد و العبد الذكر في ذلك كالحر وقد تقدم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المرتد تعزل عنه امرأته و لا تؤكل علي ذبيحته ما دام على ارتداده و ردته فرقة فإن أسلم قبل أن تنقضي عدتها فهو أحق بها فإذا ارتدت المرأة و لحقت بأرض الحرب فلزوجها أن يتزوج أربعا و يتزوج أختها يعني إذا انقضت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ولد المرتد الصغار 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كان يستتيب الزنادقة و لا يستتيب من ولد في الإسلام وكان يقبل شهادة الرجلين العدلين على الرجل أنه زنديق و لو شهد له ألف بالبراءة ما التفت إلى شهادتهم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بزنادقة من البصرة فعرض عليهم الإسلام واستنابهم فأبوا فحفر لهم حقيرا و قال لأشبعنك اليوم شحما و لحما ثم أمر بهم فضربت أعناقهم ثم رماهم في الحفير ثم أضرم عليهم النار فاحرقهم وكذلك كان يفعل بالمرتد و من بدل دينه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أمر بإخراة، نصراني ارتد فبذل أولماء النصراني في جثته مائة ألف در هم فابی عليهم فاس به فأحرق البارون ت لأكون عونا للشيطان عليهم و لمن يبيع جدة في أحرز الزيادته الدين ذكرناهم و كان أمر منبرا بحرقهم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اليوم أمرا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أضرمت نارا بر دعوت قنبرا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ساحر المسلمين يقتل و لا يقتل ساحر الكفار قيل يا رسول الله صلی الله علیه و آله وسلم و لم ذلك قال لأن الشرك و السحر مقرونان و الذي فيه من الشرك أعظم قال علي علیه السلام و لذلك لم يقتل رسول الله صلی الله علیه و آله وسلم صلی الله علیه و آله وسلم ابن عاصم اليهودي الذي سحره 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شهد رجلان عدلان على رجل من المسلمين أنه كفر و السحر کفر و قد ذكره الله عز و جل في كتابه فقال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الشَّيَاطِينُ عَلَى مُلْكِ سُلَيْمانَ وَ ما كَفَرَ سُلَيْمانُ وَلَكِنَّ الشَّيَاطِينَ كَفَرُوا يُعَلِّمُونَ النَّاسَ السِّحْرَ وَ مَا أُنزِلَ عَلَى الْمَلَكَيْنِ بِبَابِلَ هَارُوتَ وَمَارُوتَ وَ مَا يُعَلِّمَانِ مِنْ أَحَدٍ حَتَّى يَقُولا 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جل ذكره أن السحر كفر فمن سحر كفر فيقتل ساحر المسلمين لأنه كفر و ساحر المشركين لا يقتل لأنه كافر بعد كما جاء عن رسول الله صلی الله علیه و آله وسلم قال علي علیه السلام و هذا شاهد من القرآن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برجل كان نصرانيا فأسلم و معه لحم خنزير و قد شواه و لفه في ريحان فقال له ويحك ما حملك على ما صنعت فقال يا أمير المؤمنين مرضت فقرمت إليه قال ويحك فأين أنت عن لحم المعز فإنه خلو منه ثم قال لو أنك أكلته لأقمت عليك الحد و لكن سأضربك ضربا لا تعود بعده إليه أبدا فضربه حتى شغر ببوله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جاء عرافا فسأله و صدقه بما قال فقد كفر بما أنزل الله على محمد ال و كان يقول إن كثيرا من الرقى و تعليق التمائم شعبة من الإشراك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بن علي عن أبيه عن آبائه عن علي علیه السلام أن رسول الله صلی الله علیه و آله وسلم الخطب يوم النحر بمنى في حجة الوداع و هو على ناقته القصواء فقال أيها الناس إني خشيت ألا ألقاكم بعد موقفي هذا بعد عامي هذا فاسمعوا ما أقول لكم و انتفعوا به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يوم أعظم حرمة قالوا هذا اليوم يا رسول الله صلی الله علیه و آله وسلم قال فأي الشهور أعظم عند عند الله حرمة قالوا هذا الشهر يا رسول الله صلی الله علیه و آله وسلم قال فأي بلد أعظم حرمة قالوا هذا البلد يا رسول الله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حرمة أموالكم عليكم و حرمة دمائكم كحرمة يومكم هذا في شهركم هذا في بلدكم هذا إلى أن تلقوا ربكم فيسألكم عن أعمالكم ألا هل بلغت قالوا نعم قال اللهم اشهد و ذكر باقي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كل ذي مال أحق بماله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قال من تعدى على شيء مما لا يحل كسبه فأتلفه فلا شيء عليه فيه و رفع إليه رجل كسر بربطا فأبطله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83" w:name="pg16484_179812"/>
    </w:p>
    <w:p>
      <w:pPr>
        <w:pStyle w:val="Heading3"/>
        <w:numPr>
          <w:ilvl w:val="2"/>
          <w:numId w:val="1"/>
        </w:numPr>
        <w:rPr/>
      </w:pPr>
      <w:bookmarkStart w:id="84" w:name="__RefHeading___Toc8878125_1280447820"/>
      <w:bookmarkStart w:id="85" w:name="_Toc29"/>
      <w:bookmarkEnd w:id="83"/>
      <w:bookmarkEnd w:id="84"/>
      <w:r>
        <w:rPr/>
        <w:t>24</w:t>
      </w:r>
      <w:r>
        <w:rPr>
          <w:rtl w:val="true"/>
        </w:rPr>
        <w:t xml:space="preserve"> - </w:t>
      </w:r>
      <w:r>
        <w:rPr>
          <w:rtl w:val="true"/>
        </w:rPr>
        <w:t>باب الدیات</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علي علیه السلام أنه قال من الكبائر قتل المؤمن عمدا و الفرار من الزحف و أكل الربا بعد البيئة و أكل مال اليتيم ظلما و التعرب بعد الهجرة ورمي المحصنات الغافلات المؤمنات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تعالى حكاية عن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الَّذِيْنِ أَضَلَّانَا مِنَ الْجِنِّ وَالْإِنْسِ نَجْعَلَهُمَا تَحْتَ أَقْدَامِنَا لِيَكُونَا مِنَ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و ابن آدم الذي قتل أخاه لأن هذا أول من عصى من الجن و هذا أول من عصى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قبض يوما على لحيته ثم قال والله لتخضين هذه من هذه و أومى بيده إلى لحيته و هامته فقال قوم بحضرته لو فعل هذا أحد يا أمير المؤمنين لأبدنا عترته فقال آه آه هذا هو العدوان إنما هي النفس بالنفس كما قال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يكتب إلى عماله لا تطل الدماء في الإسلام وكتب إلى رفاعة لا تطل الدماء و لا تعطل الحدود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ثلاثة إن فعلتموها لم ينزل بكم بلاء جهاد عدوكم و إذا رفعتم حدودكم إلى أئمتكم فحكموا فيها بالعدل و ما </w:t>
      </w:r>
    </w:p>
    <w:p>
      <w:pPr>
        <w:pStyle w:val="BookText"/>
        <w:rPr/>
      </w:pPr>
      <w:r>
        <w:rPr>
          <w:rFonts w:ascii="Amiri" w:hAnsi="Amiri" w:eastAsia="Amiri" w:cs="Amiri"/>
          <w:color w:val="111111"/>
          <w:sz w:val="28"/>
          <w:sz w:val="28"/>
          <w:szCs w:val="28"/>
          <w:rtl w:val="true"/>
          <w:lang w:bidi="ar-SA"/>
        </w:rPr>
        <w:t>نصحتم لأتمتكم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يوما إلى مسجد الكوفة من الباب علي القبلي فاستقبله نفر فيهم فتى حدث يبكي والقوم يسكتونه فوقف عليهم أمير المؤمنين و قال لفتى ما يبكيك فقال يا أمير المؤمنين إن أبي خرج مع هؤلاء النفر في سفر لتجارة فرجعوا و لم يرجع أبي فسألتهم عنه فقالوا مات و سألتهم عن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لم يخلف مالا فقدمتهم إلى شريح فلم يقض لي عليهم بشيء غير اليمين و أنا أعلم يا أمير المؤمنين أن أبي كان معه مال كثير فقال لهم أمير المؤمنين ارجعوا فردهم معه و وقف على شريح فقال ما يقول هذا الفتى يا شریح؟</w:t>
      </w:r>
    </w:p>
    <w:p>
      <w:pPr>
        <w:pStyle w:val="BookText"/>
        <w:rPr/>
      </w:pPr>
      <w:r>
        <w:rPr>
          <w:rFonts w:ascii="IRNazanin" w:hAnsi="IRNazanin" w:eastAsia="IRNazanin"/>
          <w:color w:val="111111"/>
          <w:sz w:val="28"/>
          <w:sz w:val="28"/>
          <w:szCs w:val="28"/>
          <w:rtl w:val="true"/>
          <w:lang w:bidi="fa-IR"/>
        </w:rPr>
        <w:t>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الفتى ادعى على هؤلاء القوم دعوى فسألته البينة فلم يحضر أحدا فاستحلفتهم له فقال أمير المؤمنين هيهات يا شريح ليس هكذا يحكم في هذا فقال شريح فكيف أحكم يا أمير المؤمنين فيه فقال علي أنا أحكم فيه و لأحكمن اليوم فيه بحكم ما حكم به أحد بعد داود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جلس في مجلس القضاء و دعا بعبد الله بن أبي رافع و كان كاتبه و أمره أن يحضر صحيفة و دواة ثم أمر بالقوم أن يفرقوا في نواحي المسجد و يجلس كل رجل منهم إلى سارية و أقام مع كل واحد منهم رجلا و أمر بأن تغطى رءوسهم و قال لمن حوله إذا سمعتموني كبرت فكبروا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برجل منهم فكشف عن وجهه و نظر إليه و تأمله و قال تظنون أني لا أعلم ما صنعتم بأبي هذا الفتى إني إذا الجاهل ثم أقبل عليه فسأله فقال مات يا أمير المؤمنين فسأله عن كيف كان مرضه وكم مرض و باب الديات </w:t>
      </w:r>
    </w:p>
    <w:p>
      <w:pPr>
        <w:pStyle w:val="BookText"/>
        <w:rPr/>
      </w:pPr>
      <w:r>
        <w:rPr>
          <w:rFonts w:ascii="Amiri" w:hAnsi="Amiri" w:eastAsia="Amiri" w:cs="Amiri"/>
          <w:color w:val="111111"/>
          <w:sz w:val="28"/>
          <w:sz w:val="28"/>
          <w:szCs w:val="28"/>
          <w:rtl w:val="true"/>
          <w:lang w:bidi="ar-SA"/>
        </w:rPr>
        <w:t>أين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أسبابه في مرضه كلها و حين احتضر و من تولى تغميضه و من غسله و ما كفن فيه و من حمله و من صلى عليه و من دفنه فلما فرغ من السؤال رفع صوته الحبس الحبس فكبر و كبر من كان معه فارتاب القوم و لم يشكوا أن صاحبهم قد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برجل آخر فقال له مثل ما قال للأول فقال يا أمير المؤمنين إنما كنت واحدا من القوم و قد كنت كارها للقتل و أقر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واحدا واحدا من القوم فأقروا أجمعون ما خلا الأول و أقروا بالمال جميعا و ردوه و ألزمهم ما يجب من القصاص فقال شريح يا أمير المؤمنين كيف كان حكم داود الان في مثل هذا الذي أخذته عنه؟</w:t>
      </w:r>
    </w:p>
    <w:p>
      <w:pPr>
        <w:pStyle w:val="BookText"/>
        <w:rPr/>
      </w:pPr>
      <w:r>
        <w:rPr>
          <w:rFonts w:ascii="IRNazanin" w:hAnsi="IRNazanin" w:eastAsia="IRNazanin"/>
          <w:color w:val="111111"/>
          <w:sz w:val="28"/>
          <w:sz w:val="28"/>
          <w:szCs w:val="28"/>
          <w:rtl w:val="true"/>
          <w:lang w:bidi="fa-IR"/>
        </w:rPr>
        <w:t>فقال علي علیه السلام مر داود علیه السلام بغلمان يلعبون و فيهم غلام منهم ينادونه يا مات الدين فيجيبهم فوقف عليهم داود علیه السلام فقال يا غلام ما اسمك فقال مات الدين قال و من سماك بهذا الاسم قال أمي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أمك قال في بيتها قال امض بين يدي إليها فمضى الغلام فاستخرج أمه فقال لها داود هذا ابنك قالت نعم قال ما اسمه قالت مات الدين قال و من سماه بهذا الاسم قالت أبوه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أبوه؟ قالت خرج مع قوم في سفر لهم لتجارة فرجعوا و لم يرجع فسألتهم عنه فقالوا مات وسألتهم عن ماله فقالوا مات و ذهب ماله فقلت هل أوصاكم في أمري بشيء فقالوا نعم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أوصانا و أعلمنا أنك حبلى فيهما ولدت من ولد فسميه مات الدين قال و أين هؤلاء القوم قالت حضور قال امضي معي إليهم فجمعهم و فعل في أمرهم مثل هذا الذي فعلته و حكم بما حكمت و قال للمرأة سمي ابنك </w:t>
      </w:r>
    </w:p>
    <w:p>
      <w:pPr>
        <w:pStyle w:val="BookText"/>
        <w:rPr/>
      </w:pPr>
      <w:r>
        <w:rPr>
          <w:rFonts w:ascii="Amiri" w:hAnsi="Amiri" w:eastAsia="Amiri" w:cs="Amiri"/>
          <w:color w:val="111111"/>
          <w:sz w:val="28"/>
          <w:sz w:val="28"/>
          <w:szCs w:val="28"/>
          <w:rtl w:val="true"/>
          <w:lang w:bidi="ar-SA"/>
        </w:rPr>
        <w:t>عاش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تقرير المتهم بالقتل و التلطف في استخراج ذلك منه وقال لا يجوز على رجل قود و لا حد بإقرار بتخويف و لا حبس و لا ضرب و لا قيد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تجوز شهادة النساء في الحدود و لا في القود و كان يقول شهادة الصبيان جائزة فيما بينهم في الجراح ما لم يفترقوا و ينقلبوا إلى أهاليهم أو يلقاهم أحد ممن يلقنهم القول فهذا إنما يكون شهادة الصبيان لطخا مع القسامة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برجل سمع و هو يتواعده بالقتل فقال دعوه فإن قتلني فالحكم فيه لولي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يقتل المرأة عمدا يخير أولياء المرأة بين أن يقتلوا الرجل و يعطوا أولياءه نصف ديته أو أن يأخذوا نصف الدية من الرجل القاتل إن بذل لهم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إذا علي قتل الواحد جماعة ضربوه كلهم و لم يعلم من ضرب أيهم مات متعمدين لذلك فإن ولي الدم يتخير واحدا منهم فيقتله بوليه و يكون على الباقين لأولياء المقتول بالقود حساب ذلك من الدية إن كانوا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أحدهم بالقود ورد الاثنان الباقيان على أوليائه ثلثي الدية و يوجعان عقوبة و على هذا الحساب في الأقل والأكثر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اثنان بواحد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في رجل قتل رجلا و آخر يمسكه للقتل و آخر ينظر لهما لئلا يأتيهم أحد فقضى بأن يقتل القاتل و أن يمسك </w:t>
      </w:r>
    </w:p>
    <w:p>
      <w:pPr>
        <w:pStyle w:val="BookText"/>
        <w:rPr/>
      </w:pPr>
      <w:r>
        <w:rPr>
          <w:rFonts w:ascii="Amiri" w:hAnsi="Amiri" w:eastAsia="Amiri" w:cs="Amiri"/>
          <w:color w:val="111111"/>
          <w:sz w:val="28"/>
          <w:sz w:val="28"/>
          <w:szCs w:val="28"/>
          <w:rtl w:val="true"/>
          <w:lang w:bidi="ar-SA"/>
        </w:rPr>
        <w:t>الممسك في الحبس بعد أن يجلد و يخلد في السجن حتى يموت و يضرب كل عام خمسين سوطا نكالا و تسمل عينا الذي كان ينظر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ولي الدم بالخيار يعنى في قتل العمد إن شاء قتل و إن شاء قبل الدية و إن شاء عفا و قال و لكل وارث عفو في الدم إلا الزوج و المرأة فإنه لا عفو لهما و من عفا عن دم فلا حق له في الدية إلا أن يشترط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لقي الله تبارك و تعالى بدم خطا و قد جحد أهله لقي الله به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أن علياً علیه السلام قضى في قتل الخطا بالدية على العاقلة و قال تؤدي في ثلاث سنين في كل سنة 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أوتي برجل قتل رجلا خطأ فقال له من عشيرتك و قرابتك فقال ما لي في هذا البلد من عشيرة و لا قرابة قال فمن أى أهل بلد أنت قال أنا رجل من أهل الموصل ولدت بها ولي بها قرابة و أهل بيت فسأل علي علیه السلام عنه فلم يجد له بالكوفة عشيرة و لا قرابة فكتب إلى عامله على الموصل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فلان بن فلان و حليته كذا وكذا قتل رجلا من المسلمين خطأ وقد ذكر أنه رجل من أهل الموصل وأن له بها قرابة وأهل بيت و قد بعثت به إليك مع رسولي فلان بن فلان وحليته كذا و كذا فإذا ورد عليك إن شاء الله وقرأت كتابي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فافحص عن أمره وسل عن قرابته من المسلمين فاجمعهم إليك ثم انظر فإن كان منهم رجل يرثه له سهم في كتاب الله لا يحجبه عن ميراثه أحد من قرابته فألزمه الدية و خذه بها نجوما في ثلاث سنين و إن لم يكن له من قرابته أحد له سهم في سهم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قرابته سواء في النسب و كان له قرابة من قبل أبيه و قرابته من قبل أمه سواء في النسب فاقض الدية على قرابته من قبل أبيه و على قرابته من قبل أمه من الرجال المذكورين من المسلمين ثم اجعل على قرابته من قبل أبيه ثلثي الدية و على قرابته من قبل أمه من الرجال الثلث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له قرابة من قبل أبيه فاقض الدية على قرابته من قبل أمه من الرجال المذكورين من المسلمين ثم خذهم بها و استأدهم الدية في ثلاث سنين و إن لم تكن له قرابة من قبل أبيه و لا قرابة من قبل أمه فاقض الدية على أهل الموصل ممن ولد بها و لا تنأ و لا تدخل فيهم غيرهم من أهل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استأد ذلك منهم في ثلاث سنين في كل سنة نجما حتى تستوفي إن شاء الله تعالى و إن لم يكن لفلان بن فلان من قرابة من أهل الموصل و لم يكن من أهلها فاردده إلي مع رسولي فلان فأنا وليه و المؤدي عنه لا يطل دم امرئ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ليس على العاقلة دية العمد إنما عليهم دية الخطا و لا تؤدي العاقلة من الجراح إلا ما فيه الثلث من الدية فصاعدا و ما كان دون ذلك ففى مال الجاني خاصة دون أوليائه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تعقل العاقلة عمدا و لا عبدا و لا صلحا ولا اعترافا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ليس بين أهل الذمة معاقل ما جنوا من قتل أو جراح عمدا أو خطأ فهي في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أقر الرجل بقتل خطا أو جراحة فعليه الدية في ماله في ثلاث سنين فإن شهد شهود أن قتله خطأ فقد صدقوه و الدية على عاقلته لا يكون الخطأ على العاقلة إلا بشهادة عدول و لا تؤدي باعتراف القاتل و لا يصلحه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قال فى الفارسين يتصادمان فيموتان جميعا أو أحدهما أو يناله كسر أو جراح قال إن تعمدا أو أحدهما قصد صاحبه فعلى المتعمد القصاص فيها يقتص منه و الدية فيما تجب فيه الدية فيما أصاب صاحبه و إن كان ذلك خطأ فالدية على عاقلة كل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 يضمن كل واحد منهما إذا قصدا جميعا نصف الدية أن الذى أصاب صاحبه من فعلها معا وكذلك تضمن العاقلة إذا اصطدما معا خطأ فإن صدم أحدهما صاحبه فعلى الصادم الدية في العمد في ماله و على عاقلته في الخطا فيما أصاب من المصدوم و ما أصابه فهو هدر لأنه من فعل نفسه و هو كمن سقط عن دابته أو صدمت به جدارا أو ما أشبهه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ليس بين الصبيان قصاص و عمدهم خطأ فيه العقل</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قتل المجنون المغلوب على عقله و الصبي فعمدهما خطأ على عاقلتهما وقال أبو جعفر محمد بن علي علیهما السلام إذا قتل رجل رجلا عمدا ثم خولط القاتل في عقله بعد أن قتل و هو صحيح العقل قتل إذا شاء ذلك ولي الدم و ما جنى الصبي و المجنون فعلى عاقلتها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تطبب أو تبيطر فليأخذ البراءة ممن يلي له ذلك و إلا فهو ضامن يعني إذا لم يكن ماهرا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ضمن ختانا قطع حشفة غلام و ضمن ختانة ختنت جارية فنزف دمها فماتت فقال لها ويلك فهلا أبقيت من ذلك فضمنها الدية وجعلها على عاقلة الختانة وكذلك الختان إذا كان أخطأ و إن تعمد ذلك لم يكن على العاقلة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في الرجل يسقط على الرجل فيموتان أو يعتلان أو أحدهما فما أصاب الساقط فهو هدر و ما أصاب المسقوط عليه ففيه القود على الساقط إن تعمده أو الدية على عاقلته إن كان خطأ و إن دفعه دافع فعليه ما أصابهما معا إن تعمد و على عاقلته إن أخطأ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اختصم إليه باليمن أولياء قوم وقفوا على زبية سقط فيها أسد فوقفوا ينظرون إليه فهوي أحدهم في الزبية و تعلق بآخر وتعلق الآخر بالآخر والآخر بالآخر حتى سقط أربعة على الأسد فافترسهم فاختصم أولياؤهم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فقضى أن الأول فريسة الأسد و عليه ثلث دية الثاني و على الثاني ثلثا دية الثالث و على الثالث دية الرابع كاملة و ليس على الرابع شيء فاختلفوا فيما قضى به علیه السلام فأتوا إلى رسول الله صلی الله علیه و آله وسلم فاختصموا إليه و ذكروا ما قضى بينهم فيه علی علیه السلام فقال القضاء ما قضى فيه بينكم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روينا عنه علیه السلام من طريق أخرى أن الناس ازدحموا على زبية الأسد فسقط فيها أربعة تعلق الأول بالثاني والثاني بالثالث و الثالث بالرابع فقضى للأول بربع الدية لأنه مات من فوقه ثلاثة و للذي يليه بثلث الدية </w:t>
      </w:r>
    </w:p>
    <w:p>
      <w:pPr>
        <w:pStyle w:val="BookText"/>
        <w:rPr/>
      </w:pPr>
      <w:r>
        <w:rPr>
          <w:rFonts w:ascii="IRNazanin" w:hAnsi="IRNazanin" w:eastAsia="IRNazanin"/>
          <w:color w:val="111111"/>
          <w:sz w:val="28"/>
          <w:sz w:val="28"/>
          <w:szCs w:val="28"/>
          <w:rtl w:val="true"/>
          <w:lang w:bidi="fa-IR"/>
        </w:rPr>
        <w:t>لأنه مات من فوقه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للثالث بنصف الدية لأنه مات من فوقه واحد و للرابع بالدية كاملة و جعل ذلك على جميع من حضر الزبية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ما قدمنا ذكره في اصطدام الفارسين يموت كل واحد منهما من فعله و فعل غيره و هذه الرواية خلاف الأولى وكل واحدة منهما ثابتة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ذكر فيها أن الأول منهم زل من قبل نفسه من غير أن يزحمه أحد و أنه تعلق بالثاني والثاني بالثالث والثالث بالرابع فكان الأول كما قال فريسة الأسد و هو هدر لأن أحدا لم يجن عليه و الرابع فيه الدية كاملة لأنه لم يجن على أحد والآخران حكمهما حكم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الدية لأولياء الرابع كاملة على الثلاثة على كل واحد منهم ثلث الدية لأنهم ثلاثتهم جذبوه فغرم أولياء الأول عن صاحبهم لأولياء الثاني ثلث الدية فأخذها أولياء الثاني و غرموا لأولياء الثالث ثلثي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فزادوا ثلثا على ما صار إليهم فكملت الدية للرابع الذي لم يجن شيئا و إنما جنى عليه من تقدمه فهذا معنى الرواية الأولى و معنى الرواية الثانية خلافها لأنه قال ازدحم الناس على الزبية فسقط فيها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الدية فيهم كلهم على ما ذكر و أوجبها على من حضر لأنهم لما ازدحموا اشتركوا كلهم في دفع من سقط</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يضمن صاحب الدابة ما أصابت و يضمن القائد و السائق و الراكب فهذا قول مجمل وقد فسره جعفر بن محمد علیه السلام علل فقال من أوقف دابة في طريق أو سوق أو في غير حقه فهو ضامن لما أصابت بأي شيء أصابت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الراكب يضمن ما أصابت الدابة بيديها أو صدمت أو أخذت بفيها فضمان ذلك عليه لأنه يملكها بإذن الله تعالى إلا أن تكون أثارت بيدها حجرا صغيرا لا يؤبه له و لا يستطاع التحفظ منه ولا يضمن مؤخرها مثل الرحل و الذنب إلا ما كان من فعله مثل أن يهمزها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فتنفح أو يضربها فتشيل ذنبها فتصيب به شيئا أو يكبحها فترجع القهقرى فتصيب بها شيئا أو ما أشبه هذا قال و السائق يضمن ما أصابت كذلك و ما سقط عنها من سرج أو إكاف أو حمل أو ما أشبه ذلك فأصاب شيئا فالراكب و السائق ضامنان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يجعل الضمان على الرديفين فيما أصابت الدابة بينهما سواء و عن علی علیه السلام و أبي جعفر أنهما قالا في الجدار المائل إذا تقدم إلى صاحبه فيه أو كان مائلا بين الميل لا يؤمن سقوطه و قد علم ذلك صاحبه فأبقاه لا يهدمه و لا يدعمه فسقط فأصاب شيئا فهو ضامن لما أصاب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استأجر أجيرا بالغا جائز الأمر و استعانه أو استعمل في عمل من الأعمال فأعانه فهلك في ذلك العمل من غير جناية من صاحب العمل عليه فلا شيء عليه فيه فهو هدر و إن استعان غلاما غير بالغ بغير إذن وليه الذي يلي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الذي يجوز أمره فيه أو عبدا بغير إذن مولاه أو استأجرهما فهلكا ضمن و إن كان بإذن الولي الجائز الأمر أو المولى فلا ضمان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دخل دار قوم بغير إذنهم فعقره كلبهم قال لا ضمان عليهم قيل فإن دخل بإذنهم قال يضمنون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 يقتص من المنقلة و لا من </w:t>
      </w:r>
    </w:p>
    <w:p>
      <w:pPr>
        <w:pStyle w:val="BookText"/>
        <w:rPr/>
      </w:pPr>
      <w:r>
        <w:rPr>
          <w:rFonts w:ascii="Amiri" w:hAnsi="Amiri" w:eastAsia="Amiri" w:cs="Amiri"/>
          <w:color w:val="111111"/>
          <w:sz w:val="28"/>
          <w:sz w:val="28"/>
          <w:szCs w:val="28"/>
          <w:rtl w:val="true"/>
          <w:lang w:bidi="ar-SA"/>
        </w:rPr>
        <w:t>السمحاق ولا مما هو دونهما يعني ما هو دونها إلى الدماغ و داخل الرأس قال و فيها الدية ولا يقاد من المأمومة و لا من الجائفة ولا من كسر عظم و في ذلك كله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فيما يقتص منه من الجراحات و الجنايات على أعضاء و غير ذلك أن كل ما يوصل إلى القصاص منه بلا زيادة و لا نقصان ويؤمن</w:t>
      </w:r>
    </w:p>
    <w:p>
      <w:pPr>
        <w:pStyle w:val="BookText"/>
        <w:rPr/>
      </w:pPr>
      <w:r>
        <w:rPr>
          <w:rFonts w:ascii="Amiri" w:hAnsi="Amiri" w:eastAsia="Amiri" w:cs="Amiri"/>
          <w:color w:val="111111"/>
          <w:sz w:val="28"/>
          <w:sz w:val="28"/>
          <w:szCs w:val="28"/>
          <w:rtl w:val="true"/>
          <w:lang w:bidi="ar-SA"/>
        </w:rPr>
        <w:t>فيه الاعتداء ولا يخاف فيه موت المقتص منه فالقصاص فيه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ذلك فالدية فيه من مال الجاني إذا كان حرا بالغا جائز الأمر متعمدا للفعل والدية فيما تجب فيه الدية على العاقلة من الخطا وقد ذكرنا ما تعقله العاقلة من جراحات الخطا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امرأة قطعت ذكر رجل و رجل قطع فرج امرأة متعمدين لا قصاص بينهما و يضمن كل واحد منهما الدية في ماله و يعاقب عقوبة موجعة و يجبر الرجل إن كان زوج المرأة على إمساكها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امرأة افتضت جارية بيدها قال عليها مهرها و توجع 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 السلام أنهم قالوا الجنين على خمسة أجزاء ففي كل جزء منها جزء من الدية فللنطفة عشرون دينارا لو أن امرأة ضربت فأسقطت نطفة قبل أن تتغير كان فيها عشرون دينارا و فى العلقة أربعون دينارا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المضغة ستون دينارا و في العظم ثمانون دينارا فإذا اكتسى لحما و كمل خلقه ففيه مائة دينار و هي الغرة فإن نشأ فيه الروح ففيه الدية كاملة 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على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 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جنين الأمة بعشر ثمن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علیهما السلام أنه قال إن رسول الله صلی الله علیه و آله وسلم حرم من المسلم ميتا ما حرم منه حيا فمن فعل بالميت ما يكون في ذلك الفعل هلاك الحي فعليه الدية و ما كان دون ذلك فبحسابه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الدية في الميت كالدية في الجنين قبل أن ينشأ فيه الروح و ما أصيب من أعضائه فعلى حساب ذلك و ليست تورث لأنه فعل ما فعل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به كان الواجب في ذلك التمثيل له دون ورثته يقضى منه دين إن كان عليه و يحج منه إن كان صرورة و يعتق و يتصدق و يجعل في أبواب البر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من مات في زحام فديته على القوم الذين ازدحموا عليه إن عرفوا و إن لم يعرفوا ففي بيت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قضى في رجل استسقى قوما ماء فلم يسقوه و تركوه حتى مات عطشا بينهم و هم يجدون الماء فضمنهم ديته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ستة غلمة دخلوا ماء فغرق أحدهم فشهد ثلاثة على اثنين أنهما غرقاه و شهد اثنان على ثلاثة أنهم غرقوه فقضى بديته أخماسا على الاثنين ثلاثة أخماس الدية و على الثلاثة خمساها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في أربعة نفر شربوا الخمر فتباعجوا </w:t>
      </w:r>
    </w:p>
    <w:p>
      <w:pPr>
        <w:pStyle w:val="BookText"/>
        <w:rPr/>
      </w:pPr>
      <w:r>
        <w:rPr>
          <w:rFonts w:ascii="IRNazanin" w:hAnsi="IRNazanin" w:eastAsia="IRNazanin"/>
          <w:color w:val="111111"/>
          <w:sz w:val="28"/>
          <w:sz w:val="28"/>
          <w:szCs w:val="28"/>
          <w:rtl w:val="true"/>
          <w:lang w:bidi="fa-IR"/>
        </w:rPr>
        <w:t>بالسكاكين فأتي بهم فحبسهم فمات منهم رجلان و بقي رجلان فقال أهل المقتولين أقدنا من هذين و لم يكن أحد منهم أقر و لم تقم عليهم بينة فقال علي علیه السلام فلعل اللذين ماتا قتل كل واحد منهما صاحبه قالوا لا ندري فقضى بدية المقتولين على الأربعة و أخذ جراحة الباقيين من دية المقتولين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فيمن قتل دابة عبثا أو قطع شجرا أو أفسد زرعا أو هدم بيتا أو عور بئرا أو نهرا أن يغرم قيمة ما أفسد و استهلك و يضرب جلدات نكالا و إن أخطأ لم يتعمد ذلك فعليه الغرم و لا حبس عليه و لا أدب و ما أصاب من بهيمة فعليه فيها ما نقص من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باليمن في فرس أفلت فنفح رجلا فقتله فأهدره علي علیه السلام و قال إن أقلت فليس على صاحبه شيء و إن أرسله أو ربطه في غير حقه ضمن فلم يرض اليمانيون بحكمه فأتوا إلى رسول الله صلی الله علیه و آله وسلم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إن عليا ظلمنا و أبطل دم صاحبنا و أخبروه الخبر فقال رسول الله صلی الله علیه و آله وسلم إن عليا ليس بظلام ولم يخلق للظلم وحكم علي كحكمي و قوله قولي و هو وليكم من بعدي و لا يرد قوله وحكمه إلا كافر ولا يرضى بقوله و حكمه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اليمانيون قول رسول الله صلی الله علیه و آله وسلم صلی الله علیه و آله وسلم قالوا يا رسول الله صلی الله علیه و آله وسلم رضينا بحكم على قال رسول الله صلی الله علیه و آله وسلم ذلك توبتكم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أنه قضى في رجل دخل على امرأة فاستكرهها على نفسها و جامعها و قتل ابنها فلما خرج قامت المرأة إليه بفأس فأدركته فضربته به فقتلته فأهدر دمه و قضى بعقرها ودية ابنها في 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جعفر بن محمد علیهما السلام إذا راود الرجل المرأة عن نفسها فدفعته عن نفسها فقتلته قدمه هدر قال و دم اللص هدر ولاشيء على من دفع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في رجل عض رجلا فنتر يده من علي فيه فاقتلع ثناياه فأبطلها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وجد الرجل ميتا في القبيلة و ليس به أثر فلا شيء عليهم لأنه قد يكون مات موته و عن علي أنه قال من مات في حد أو قصاص فهو قتيل القرآن و لا شيء 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رسول الله صلی الله علیه و آله وسلم قضى بالقسامة و اليمين مع الشاهد الواحد في الأموال خاصة و قضى بذلك علي علیه السلام بالكوفة و قضى الحسن علیه السلام قال جعفر بن محمد علیه السلام و لا يرضى بها يعني القسامة لنا عدو و لا ينكرها لنا ولي قال القسامة حق و هي مكتوبة عندنا و لو لا ذلك لقتل الناس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يكن شيئا و إنما القسامة نجاة للناس و البينة في الحقوق كلها على المدعي و اليمين على المدعى عليه إلا في الدم خاصة فإن رسول الله صلی الله علیه و آله وسلم صلی الله علیه و آله وسلم بينما هو جالس بخيبر إذ افتقدت الأنصار رجلا منهم فوجدوه قتيلا فقالوا يا رسول الله صلی الله علیه و آله وسلم إن فلانا اليهودي قتل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أقيموا البينة رجلين عدلين من غيركم أقدكم به برمته يعني بعد أن أنكر فإن لم تجدوا شاهدين فأقيموا قسامة خمسين رجلا أقدكم به برمته فقالوا يا رسول الله صلی الله علیه و آله وسلم ما عندنا شاهد و نكره أن نقسم على شيء لم نره قال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فتحلف اليهود أنهم ما قتلوه و لا علموا له قاتلا فقالوا يا رسول الله صلی الله علیه و آله وسلم هم يهود يحلفون فوداه رسول الله صلی الله علیه و آله وسلم من عنده ثم قال إنما حقن الله دماء </w:t>
      </w:r>
    </w:p>
    <w:p>
      <w:pPr>
        <w:pStyle w:val="BookText"/>
        <w:rPr/>
      </w:pPr>
      <w:r>
        <w:rPr>
          <w:rFonts w:ascii="Amiri" w:hAnsi="Amiri" w:eastAsia="Amiri" w:cs="Amiri"/>
          <w:color w:val="111111"/>
          <w:sz w:val="28"/>
          <w:sz w:val="28"/>
          <w:szCs w:val="28"/>
          <w:rtl w:val="true"/>
          <w:lang w:bidi="ar-SA"/>
        </w:rPr>
        <w:t>المسلمين بالقسامة لكي إذا رأى الفاجر الفاسق فرصة حجزه مخافة القسامة أن يقتل فيكف عن القتل و إذا وجد القتيل بين قوم فعليهم قسامة خمسين رجلا ما قتلناه و لا علمنا له قاتلا ثم يغرمون الدية إذا وجد قتيلا بين ظهرانيهم ، يعني لااله الا الله إذا لم يكن لطخ يجب أن يقسم معه أولياء الدم و يستحقون القود 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للأنصار و إنما قال ذلك لأن الأنصارى أصيب قتيلا في قليب من قلب اليهود بخيبر و قيل إنه عبد الله بن سهيل خرج هو و محيصة بن سعود و هو ابن عمه إلى خيبر في حاجة و يقال من جهد أصابهما فتفرقا في حوائط خيبر ليصيبا من الثمار و كان افتراقها بعد العصر و وجد عبد الله قتيلا قبل الليل وكانت خيبر دار يهود محضة لا يخالطهم فيها غيرهم و كانت العداوة بين الأنصار و بينهم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هذه الأسباب أو ما أشبهها فهي لطخ تجب معه القسامة و إن لم يكن ذلك و لا بينة فالأيمان على من وجد القتيل بينهم يقسم منهم خمسون رجلا ما قتلوا ولا علموا قاتلا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يغرم الجميع الدية كما جاء عن رسول الله صلی الله علیه و آله وسلم و إذا قال الميت فلان قتلني فهو لطخ تجب معه القسامة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 محمد بن علي علیهما السلام أنه قال كان علي أمير المؤمنين علیه السلام إذا أوتي بالقتيل حمله على الصقب قال أبو جعفر يعني بالصقب أقرب القرية إليه و إذا أوتي به على بابها حمله على أهل القرية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أوتي به بين قريتين قاس بينهما ثم حمله على أقربهما فإذا وجد بفلاة من الأرض ليس إلى قرية وداه من بيت مال المسلمين ويقول الدم لا يطل في الإسلام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عن أبيه عن آبائه عن علي علیه السلام أن رسول الله صلی الله علیه و آله وسلم قضى في شعر الرأس ينتف كله فلا ينبت فقيه الدية كاملة و إن نبت بعضه دون بعض فبحساب ذلك قال جعفر بن محمد علیهما السلام فإن نبت ففيه عشرون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امرأة فحلق رجل رأسها حبس في السجن حتى ينبت و يخرج بين ذلك ثم يضرب فيرد إلى السجن فإذا نبت أخذ منه مثل مهر نسائها إلا أن يكون أكثر من مهر السنة فإن كان أكثر من مهر السنة رد إلى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صدغ الرجل إذا أصيب فلم يستطع أن يلتفت حتى ينحرف بنصف الدية خمس مائة دينار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دون ذلك فبحسابه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الحاجبين الدية و في كل واحد منهما نصف الدية إذا نتف فلم ينبت فإن نبت فديته عشرة دنانير لكل حاجب و ما ذهب منه فبحساب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شفر العين الأعلى إذا أصيب فشتر علي ففيه ثلث دية العين و في الأسفل نصف دية العين و ما أصيب منه فبحساب ذلك و إذا نتفت أشفار العينين كلها فلم ينبت ففيها الدية و في كل واحد ربع الدية و هما سواء الأعلى والأسفل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العينين الدية و في كل واحدة منهما نصف الدية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عين الأعور الصحيحة الدية كاملة يعني إذا لم يأخذ دية العين التي عورت وقال جعفر بن محمد علیهما السلام إذا فقئت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الاسلامية عين الأعور الصحيحة يعني عمدا فعمي فإن شاء فقأ إحدى عيني صاحبه و </w:t>
      </w:r>
    </w:p>
    <w:p>
      <w:pPr>
        <w:pStyle w:val="BookText"/>
        <w:rPr/>
      </w:pPr>
      <w:r>
        <w:rPr>
          <w:rFonts w:ascii="Amiri" w:hAnsi="Amiri" w:eastAsia="Amiri" w:cs="Amiri"/>
          <w:color w:val="111111"/>
          <w:sz w:val="28"/>
          <w:sz w:val="28"/>
          <w:szCs w:val="28"/>
          <w:rtl w:val="true"/>
          <w:lang w:bidi="ar-SA"/>
        </w:rPr>
        <w:t>يعقل له نصف الدية و إن شاء أخذ الدية كاملة و لم يفقأ عين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الأعور إذا فقأ عين صحيح عينه الصحيحة قيل لأبي عبد الله إذا يصير أعمى قال الحق أعماه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العين القائمة يعني الصحيحة الحدقة التي لا يرى بها صاحبها إذا فقئت مائة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يضرب فيذهب بعض بصره قال يعطى الدية بحساب ذلك تؤخذ بيضة فيخرج ما في جوفها و تعلق بشعرة بيد رجل وتربط عينه المصابة ثم يلوح له الرجل بالبيضة و هو يمشي و يتباعد منه فكلما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أراها زاد حتى يقول لا أرى شيئا فإذا قال ذلك علم ذلك المكان ثم انصرف إليه و مشى أيضا بين يديه من ناحية أخرى حتى يقول لا أراه فعلم ذلك المكان يفعل ذلك به من أربع جهات ثم يقاس بعضها إلى بعض فإن استوت صدق به فإن زاد بعضها إلى بعض 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كذبت ويعاد عليه الأمر من أوله حتى يستوي القياس من أربع جهات و ينبغي أن يستر ما بينه و بين الماشي بالبيضة فلا يرى نقل قدميه لئلا يحسب الخطاء فإذا اعتدل ذلك علم أنه منتهى بصره الصحيح ثم تربط عينه الصحيحة و ترسل المضروبة و يفعل به كما فعل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استوى قياسه نظر ما بينه و بين الأول و حسب له من الدية مثل ما نقص و كذلك قال الله يفعل بالسمع و ينقر له بالدرهم</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ضرب الرجل فذهب سمعه كله ففيه الدية كاملة فإن اتهم ضرب له بالشيء الذي له صوت بقربه من حيث لا يراه و لا يعلم به و يتغفل بذلك و بالصوت و الكلام حتى يوقف على </w:t>
      </w:r>
    </w:p>
    <w:p>
      <w:pPr>
        <w:pStyle w:val="BookText"/>
        <w:rPr/>
      </w:pPr>
      <w:r>
        <w:rPr>
          <w:rFonts w:ascii="IRNazanin" w:hAnsi="IRNazanin" w:eastAsia="IRNazanin"/>
          <w:color w:val="111111"/>
          <w:sz w:val="28"/>
          <w:sz w:val="28"/>
          <w:szCs w:val="28"/>
          <w:rtl w:val="true"/>
          <w:lang w:bidi="fa-IR"/>
        </w:rPr>
        <w:t xml:space="preserve">ذهاب سمعه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سن الصبي الذي لم يثغر إن لم ينبت ففیه ما في سن الكبير و إن نبت ففيها عشرة دنانير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رسول الله صلی الله علیه و آله وسلم أنه قال في اللسان الدية كاملة يعني إذا اصطلم کله و ما قطع منه فبحسابه و ما نقص أيضا من الكلام فبحسابه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ضرب أو قطع من لسانه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بعض الكلام فإنه ينظر إلى ما لا يصيبه من الحروف فيعطى الدية بحساب ذلك من حروف المعجم و هي ثمانية و عشرون حرفا في كل حرف منها خمسة و ثلاثون دينارا و أربعة أخماس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لسان الأخرس ثلث الدية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اللحية تنتف أو تحلق أو تسمط فلا علي تنبت ففيها الدية كاملة و ما نقص منها فبحساب ذلك ودية الشارب إذا لم</w:t>
      </w:r>
    </w:p>
    <w:p>
      <w:pPr>
        <w:pStyle w:val="BookText"/>
        <w:rPr/>
      </w:pPr>
      <w:r>
        <w:rPr>
          <w:rFonts w:ascii="Amiri" w:hAnsi="Amiri" w:eastAsia="Amiri" w:cs="Amiri"/>
          <w:color w:val="111111"/>
          <w:sz w:val="28"/>
          <w:sz w:val="28"/>
          <w:szCs w:val="28"/>
          <w:rtl w:val="true"/>
          <w:lang w:bidi="ar-SA"/>
        </w:rPr>
        <w:t>ينبت ثلث دية الشفة العليا و ما نقص منها فبحساب ذلك فإن نبت فعشرون دينارا هذا في الخطا و في العمد القصاص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اللحيين إذا كسرا ثم جبرا بغير عيب فديتها مائة و أربعون دينارا لكل الحي سبعون دينارا إذا برئ بغير عيب و إذا رض اللحي فربع الدية مائتان و خمسون دينارا و إذا رض الذقن فثلث الدية و إن كسر و جبر بغير عيب فديته مائة دينار و إن عيب فمائة و ثلاثون و إذا انصدع فثلاثة أخماس ديته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الإصبع إذا شلت فقد تم عقلها</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في الصدر إذا رض فانثنى شقاه علي السلام جميعا فديته نصف الدية خمسمائة دينار و في كل شق ربع الدية و إن انثنى </w:t>
      </w:r>
    </w:p>
    <w:p>
      <w:pPr>
        <w:pStyle w:val="BookText"/>
        <w:rPr/>
      </w:pPr>
      <w:r>
        <w:rPr>
          <w:rFonts w:ascii="Amiri" w:hAnsi="Amiri" w:eastAsia="Amiri" w:cs="Amiri"/>
          <w:color w:val="111111"/>
          <w:sz w:val="28"/>
          <w:sz w:val="28"/>
          <w:szCs w:val="28"/>
          <w:rtl w:val="true"/>
          <w:lang w:bidi="ar-SA"/>
        </w:rPr>
        <w:t>الصدر مع الكتفين ففي ذلك الدية كاملة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الصلب إذا كسر فلم ينجبر الدية كاملة و كذلك إن انجبر على عثم أي احدودب ففيه الدية كاملة فإن انجبر على غير عيب فديته مائة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فيها خالط الصدر من الأضلاع إذا كسر فديته خمسة و عشرون دينارا أو في الأضلاع مما يلي العضدين في ضلع منها عشرة دنانير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الجائفة و هي الطعنة تنفذ إلى الا الجوف ثلث الدية و إن نفذت من الجانب الآخر ففيها ثلثا الدية قال جعفر ابن محمد علیهما السلام أنه في الفتق في البطن ثلث الدية و إذا بجر و لم ينفتق ففي مثل الجوزة مائة و عشرون دينارا و في مثل التمرة مائة دينار و في مثل البيضة ثلث الدية إذا قلقلت فتحركت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الورك إذا كسرت فجبرت على غير عيب فديتها مائتا دينار و في صدعها مائة وستون دينارا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الحشفة الدية و في البيضتين الدية و في إحداهما نصف الدية و هما سواء فإن أصيب رجل فدرتا أنثياه ففيهما أربعمائة دينار و في كل بيضة مائتا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الفرج الدية كاملة و في العصعص إذا كسر فلا يملك نفسه الدية كاملة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كل إصبع من أصابع الرجلين مائة دينار و في كل أنملة بحسابها و تقدم ذكر ذلك</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آبائه أن عليا علیه السلام </w:t>
      </w:r>
    </w:p>
    <w:p>
      <w:pPr>
        <w:pStyle w:val="BookText"/>
        <w:rPr/>
      </w:pPr>
      <w:r>
        <w:rPr>
          <w:rFonts w:ascii="Amiri" w:hAnsi="Amiri" w:eastAsia="Amiri" w:cs="Amiri"/>
          <w:color w:val="111111"/>
          <w:sz w:val="28"/>
          <w:sz w:val="28"/>
          <w:szCs w:val="28"/>
          <w:rtl w:val="true"/>
          <w:lang w:bidi="ar-SA"/>
        </w:rPr>
        <w:t>قضى في الرجل يضرب وجهه فيحمر موضع الضربة ففيه ديناران و نصف و إن اخضرت أو اسودت فثلاثة دنانير و إن كانت الضربة على العين فاحمرت و شرقت فثلاثة دنانير و إن اخضرت و ما حولها فستة دنانير و ما أخضر منها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في الدامعة و هي الشجة تحك الجلد و يرشح الدم منه كالدمع و هي الدامعة الصغرى بخمسة دنانير و في الدمعة الكبرى و هي الأكبر منها يسيل منها الدم بعشرة دنانير و في الفاقرة و هي التي تفقر الجلد و لا تقطع اللحم شيئا باثني عشر دينارا 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الباضعة و هي التي تقطع الجلد و تبضع اللحم أي تقطع منه شيئا بعشرين دينارا و في المتلاحمة و هي التي تخالط اللحم و تبلغ فيه بثلاثين دينارا و في السمحاق و هي التي تقطع الجلد واللحم كله و تصل إلى جلد الرأس الذي على العظم بأربعين دينارا و في الموضحة و هي التي توضح العظم بخمسين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والموضحة في الرأس والوجه أرشها واحد و كل موضحة في الجسد على عظم من عظامه فديتها ربع دية كسره و قد ذكرنا ما في كسر كل 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في الهاشمة مائة دينار و هي التي تهشم عظم الرأس و في المنقلة مائة و خمسون دينارا و هي التي تنقل منها العظام أي يخرج مما يتشظى و ينكسر منها عظم أو عظام قليلة أو كثيرة صغيرة أو كبيرة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نقل كل عظم في الجسد إذا تشظى منه شيء فخرج من غير أن ينقصم العظم باثنين فدية ذلك مثل نصف دية كسره و قد فسرنا ذلك فيما 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المأمومة بثلث دية النفس و هي التي تؤم الدماغ بكسر العظم وتصل إليه وقال من خالفنا في كل ما كان دون الموضحة حكومة عدل و لم يوجبوا فيها شيئا معلوما غير أنهم قالوا يقوم المضروب إن كان مملوكا قبل أن يضرب فما نقص من قيمته حسب مثله من الدية وكذلك قالوا في اللحية إذا نتفت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هذا القول خلاف قول رسول الله صلی الله علیه و آله وسلم الذي نهى الله عز و جل عن خلافه و حذر من خالفه الفتنة و العذاب الأليم لأنه صلی الله علیه و آله وسلم قال المسلمون تتكافاً دماؤهم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نجد الحر الدميم الأسود يضرب الضربة فإذا قوم لو كان عبدا قبل أن يضرب و بعد أن يضرب لم ينقص من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كان ذلك يزيد في ثمن من يراد من العبد للحرب لأنه تكون الآثار فيه دليلا على نكايته وشدته و إن نقص لم ينقص منه كثير شيء فإذا كان وسيما جميلا نقص النقص الكثير فخالفوا بين دماء المسلمين الذين 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تتكافأ دماؤهم وقوموا الأحرار الذين لا قيمة لهم و لا ينبغي تقويم ما لا يحل بيعه و هذا خلاف الله ولرسوله صلی الله علیه و آله وسلم و لكن لكن من اتخذ اتخذ إلهه هواه أضله الله و أعماه عصمنا الله من اتباع الأهواء و القول في الدين و الأحكام بالآراء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في هذا حكومة عدل أقرب إلى أن يكون حكومة جور و به أشبه و لا يكاد ذلك يخفى على من وفق لفهمه و أنصف إذا نوظر من نفسه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bookmarkStart w:id="86" w:name="pg16484_179833"/>
    </w:p>
    <w:p>
      <w:pPr>
        <w:pStyle w:val="Heading3"/>
        <w:numPr>
          <w:ilvl w:val="2"/>
          <w:numId w:val="1"/>
        </w:numPr>
        <w:rPr/>
      </w:pPr>
      <w:bookmarkStart w:id="87" w:name="__RefHeading___Toc8878127_1280447820"/>
      <w:bookmarkStart w:id="88" w:name="_Toc30"/>
      <w:bookmarkEnd w:id="86"/>
      <w:bookmarkEnd w:id="87"/>
      <w:r>
        <w:rPr/>
        <w:t>25</w:t>
      </w:r>
      <w:r>
        <w:rPr>
          <w:rtl w:val="true"/>
        </w:rPr>
        <w:t xml:space="preserve"> - </w:t>
      </w:r>
      <w:r>
        <w:rPr>
          <w:rtl w:val="true"/>
        </w:rPr>
        <w:t>باب الوصية</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علي علیه السلام أنه قال ينبغي لمن أحس بالموت أن يعهد عهده و يجدد وصيته قيل وكيف يوصي يا أمير المؤمنين قال يقول بسم الله الرحمن الرحيم شهادة من الله شهد بها فلان بن فلان شهد الله أنه لا إله إلا هو و الملائكة و أولو العلم قائما بالقسط لا إله إلا هو العزيز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عندك و إليك و في قبضتك و منتهى قدرتك يداك مبسوطتان تنفق كيف تشاء و أنت اللطيف الخبير بسم الله الرحمن الرحيم هذا ما أوصى به فلان بن فلان أوصى أنه يشهد أنه لا إله إلا الله وحده لا شريك له و أن محمدا عبده و رسوله أرسله بالهدى و دين الحق لينذر من كان حيا و يحق القول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كفى بك شهيدا و أشهد حملة عرشك و أهل سماواتك و أهل أرضك و من ذرأت و برأت و فطرت و أنبت و أجريت بأنك أنت الله الذى لا إله إلا أنت وحدك لا شريك لك و أن محمدا عبدك و رسولك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الجنة حق و أن النار حق أقول قولي هذا مع من يقوله و أكفيه من أبي و لا حول و لا قوة إلا بالله العلي العظيم اللهم من شهد بما شهدت به فاكتب شهادته مع شهادتي و من أبى فاكتب شهادتي مكان شهادته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لي بها عندك عهدا توفينيه يوم ألقاك فردا إنك لا تخلف </w:t>
      </w:r>
    </w:p>
    <w:p>
      <w:pPr>
        <w:pStyle w:val="BookText"/>
        <w:rPr/>
      </w:pP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يفرش فراشه مما يلي القبلة ثم يقول على ملة رسول الله صلی الله علیه و آله وسلم حنيفا و ما أنا من المشركين و يوصي كما أمر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وصية رسول الله صلی الله علیه و آله وسلم علي يا علي أوصيك في نفسك بخصال فاحفظها ثم قال اللهم أعنه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 فالصدق لا تخرجن من فيك كذبة أبدا و الثانية الورع لا تجترئ على خيانة أبدا و الثالثة الخوف من الله حتى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كثرة البكاء الله الله يبنى لك بكل دمعة ألف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بذلك مالك ودمك دون دينك و السادسة الأخذ بسنتي في صلاتي و صيامي و صدقتي أما الصلاة فالإحدى و الخمسون ركعة و أما الصيام فثلاثة أيام في كل شهر خميس من أوله و أربعاء في وسطه و خميس فى آخره و أما الصدقة فجهدك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أسرفت و لم تسرف فعليك بصلاة الليل وعليك بصلاة الليل و عليك بصلاة الليل وعليك بصلاة الزوال وعليك بصلاة الزوال و عليك بصلاة الزوال و عليك بتلاوة القرآن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برفع يديك في صلاتك وعليك بالسواك عند كل وضوء و عليك بمحاسن الأخلاق فاركبها و مساوئ الأخلاق فاجتنبها و إن لم تفعل فلا تلم إلا نفسك</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الحسين و محمد بن علي علیهما السلام أنهما ذكرا وصية علي علیه السلام فقالا أوصى إلى ابنه الحسن و أشهد على وصيته الحسين و محمدا و جميع ولده و رؤساء شيعته و أهل بيته ثم دفع الكتب إليه و السلاح ثم 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أمرني رسول الله صلی الله علیه و آله وسلم أن أوصي إليك و أن أدفع إليك كتبي و سلاحي كما أوصى إلى رسول الله صلی الله علیه و آله وسلم و دفع إلي كتبه و سلاحه و أمرني أن آمرك إذا حضرك الموت أن تدفع ذلك إلى أخيك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على الحسين فقال و أمرك رسول الله صلی الله علیه و آله وسلم أن تدفعه إلى ابنك هذا ثم أخذ بيد ابنه علي بن الحسين فضمه إليه فقال له يا بني و أمرك رسول الله صلی الله علیه و آله وسلم أن تدفعه إلى ابنك محمد فأقرئه من رسول الله صلی الله علیه و آله وسلم و مني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إلى ابنه الحسن فقال يا بني أنت ولي الأمر و ولي الدم فإن عفوت فلك و إن قتلت فضربة مكان ضربة و لا تأتم و كان قبل ذلك قد خص الحسن و الحسين علی علیه السلام بوصية أسرها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لهما فيها أسماء الملوك في هذه الدنيا ومدة الدنيا و أسماء الدعاة إلى يوم القيامة و دفع إليهما كتاب القرآن و كتاب العلم ثم لما جمع الناس قال لهما ما قال ثم كتب كتاب وصية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أوصى به عبد الله علي بن أبي طالب لآخر أيامه من الدنيا و هو صائر إلى برزخ الموتى و الرحيل عن الأهل و الأخلاء و هو يشهد أن لا إله إلا الله وحده لا شريك له و أن محمدا عبده و رسوله و أمينه صلوات الله عليه و على آله و على إخوانه المرسلين وذريته الطيبين و جزى الله عنا محمدا أفضل ما جزى نبيا عن أمته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أوصيك يا حسن و جميع من حضرني من أهل بيتي و ولدي و شيعتي بتقوى الله و لا تموتن إلا و أنتم مسلمون و اعتصموا بحبل الله جميعا و لا تفرقوا فإني سمعت رسول الله صلی الله علیه و آله وسلم صلى الله عليه وسلم يقول صلاح ذات البين أفضل من </w:t>
      </w:r>
    </w:p>
    <w:p>
      <w:pPr>
        <w:pStyle w:val="BookText"/>
        <w:rPr/>
      </w:pPr>
      <w:r>
        <w:rPr>
          <w:rFonts w:ascii="Amiri" w:hAnsi="Amiri" w:eastAsia="Amiri" w:cs="Amiri"/>
          <w:color w:val="111111"/>
          <w:sz w:val="28"/>
          <w:sz w:val="28"/>
          <w:szCs w:val="28"/>
          <w:rtl w:val="true"/>
          <w:lang w:bidi="ar-SA"/>
        </w:rPr>
        <w:t>عامة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أوصيكم بالعمل قبل أن يؤخذ منكم بالكظم و باغتنام الصحة قبل السقم و قبل أن تقول نفس يا حسرتى على ما فرطت في جنب الله و إن كنت لمن الساخرين أو تقول لو أن الله هداني لكنت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و من أين وقد كنت للهوى متبعا فيكشف عن بصره و تهتك له حجبه لقول الله عز و جل فكشفنا عنك غطاءك فبصرك اليوم حديد أنى له البصر ألا أبصر قبل هذا الوقت الضرر قبل أن تحجب التوبة بنزول الكربة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فتتمنى النفس أن لو ردت لتعمل بتقواها فلا ينفعها المنى وأوصيكم بمجانبة الهوى فإن الهوى يدعو إلى العمى و هو الضلال في الآخرة و الدنيا و أوصيكم بالنصيحة الله عز و جل و كيف لا تنصح لمن أخرجك من أصلاب أهل الشرك و أنقذك من جحود أهل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فاعبده رغبة و رهبة و ما ذاك عنده بضائع و أوصيكم بالنصيحة للرسول الهادي محمد صلی الله علیه و آله وسلم و من النصيحة له أن تؤدوا إليه أجره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وفى محمدا أجره بمودة قرابته فقد أدى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يؤدها كان خصمه و من كان خصمه خصمه و من خصمه فقد باء بغضب من الله و مأواه جهنم وبئس المصير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إنه لا يحب محمد إلا الله ولا يحب آل محمد إلا لمحمد و من شاء فليقلل و من شاء فليكثر و أوصيكم بمحبتنا و الإحسان إلى شيعتنا فمن لم يفعل فليس منا و أوصيكم بأصحاب محمد الذين لم يحدثوا حدثا و لم يؤووا محدثا و لم يمنعوا حقا فإن رسول الله صلی الله علیه و آله وسلم قد أوصانا بهم و لعن </w:t>
      </w:r>
    </w:p>
    <w:p>
      <w:pPr>
        <w:pStyle w:val="BookText"/>
        <w:rPr/>
      </w:pPr>
      <w:r>
        <w:rPr>
          <w:rFonts w:ascii="Amiri" w:hAnsi="Amiri" w:eastAsia="Amiri" w:cs="Amiri"/>
          <w:color w:val="111111"/>
          <w:sz w:val="28"/>
          <w:sz w:val="28"/>
          <w:szCs w:val="28"/>
          <w:rtl w:val="true"/>
          <w:lang w:bidi="ar-SA"/>
        </w:rPr>
        <w:t>المحدث منهم و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أوصيكم بالطهارة التي لا تتم الصلاة إلا بها و بالصلاة التي هي عمود الدين وقوام الإسلام فلا تغفلوا عنها و بالزكاة التي بها تتم الصلاة و بصوم شهر رمضان و حج البيت الحرام ممن استطاع إليه سبيلا و بالجهاد في سبيل الله فإنه ذروة الأعمال و عز الدين و الإسلام و الصوم فإنه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بالمحافظة على أوقات الصلاة فليس مني من ضيع الصلاة و أوصيكم بصلاة الزوال فإنها صلاة الأوابين و أوصيكم بأربع ركعات بعد صلاة المغرب فلا تتركوهن و إن خفتم عدوا و أوصيكم بقيام الليل من أوله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غلب عليكم النوم ففي آخره و من منع بمرض فإن الله يعذر بالعذر و ليس مني و من شيعتي من ضيع الوتر أو مطل بركعتي الفجر و لا يرد على رسول الله صلی الله علیه و آله وسلم من أكل مالا حراما لا والله لا والله 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يشرب من حوضه و لا تناله شفاعته لا و الله و لا من أدمن ولا شيئا من هذه الأشربة المسكرة و لا من زنى بمحصنة لا والله ولا من لم يعرف حقي و لا حق أهل بيتي و هي أوجبهن لا و الله و لا يرد عليه من اتبع هواه و لا من شبع و جاره المؤمن جائع و لا يرد عليه من لم يكن قواما الله بالقسط</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وسلم عهد إلي فقال يا علي مر بالمعروف و انه عن المنكر بيدك فإن لم تستطع فبلسانك فإن لم تستطع فبقلبك وإلا فلا تلومن إلا نفسك و إياكم والغيبة فإنها تحبط الأعمال صلوا الأرحام و أفشوا السلام وصلوا و الناس نيام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أوصيكم، يا بني عبد المطلب خاصة أن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أحسن إليكم و تصديق رجاء من أملكم فإن ذلكم أشبه بأنسابكم و إياكم و البغضة لذوي أرحامكم المؤمنين فإنها الحالقة للدين و عليكم بمداراة الناس فإنها صدقة و أكثروا من قول لا حول و لا قوة إلا بالله العلي العظيم و علموها أطفالكم و أسرعوا بختان أولادكم فإنه أطهر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تخرجن من أفواهكم كذبة ما بقيتم و لا تتكلموا بالفحش فإنه لا يليق بنا و لا بشيعتنا و إن الفاحش لا يكون صديقا و إن المتكبر ملعون و المتواضع عند الله مرفوع و إياكم والكبر فإنه رداء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نازعه رداءه قصمه الله والله الله في الأيتام فلا يجوعن بحضرتكم و الله الله في ابن السبيل فلا يستوحشن من عشيرته بمكانكم والله الله في الضيف لا ينصرفن إلا شاكرا لكم والله الله في الجهاد للأنفس فهي أعدى العدو لكم فإنه 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المعاصي تصديق النفس و الركون إلى الهوى و الله الله لا ترغبوا فى الدنيا فإن الدنيا هي رأس الخطايا و هي من بعد إلى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الحسد فإنه أول ذنب كان من الجن قبل الإنس و إياكم و تصديق النساء فإنهن أخرجن أباكم من الجنة وصيرنه إلى نصب الدنيا و إياكم وسوء الظن فإنه يحبط العمل و اتقوا الله و قولوا قولا سديدا يصلح لكم أعمالكم ويغفر لكم ذنوبكم</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عليكم بطاعة من لا تعذرون في ترك طاعته و طاعتنا أهل البيت فقد قرن الله طاعتنا بطاعته و طاعة رسوله و نظم ذلك في آية من كتابه منا من الله علينا وعليكم و أوجب طاعته وطاعة رسوله وطاعة ولاة الأمر </w:t>
      </w:r>
    </w:p>
    <w:p>
      <w:pPr>
        <w:pStyle w:val="BookText"/>
        <w:rPr/>
      </w:pPr>
      <w:r>
        <w:rPr>
          <w:rFonts w:ascii="Amiri" w:hAnsi="Amiri" w:eastAsia="Amiri" w:cs="Amiri"/>
          <w:color w:val="111111"/>
          <w:sz w:val="28"/>
          <w:sz w:val="28"/>
          <w:szCs w:val="28"/>
          <w:rtl w:val="true"/>
          <w:lang w:bidi="ar-SA"/>
        </w:rPr>
        <w:t>من آل رسوله و أمركم أن تسألوا أهل الذكر و نحن و الله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يدعي ذلك غيرنا إلا كاذبا يصدق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 يَتْلُوا عَلَيْكُمْ آيَاتِ اللَّهِ مُبَيِّنَاتٍ لِيُخْرِجَ الَّذِينَ آمَنُوا وَ عَمِلُوا الصَّالِحَاتِ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أهل الذكر فاقبلوا أمرنا وانتهوا عما نهينا و نحن الأبواب التي أمرتم أن تأتوا البيوت منها فنحن و الله أبواب تلك البيوت ليس ذلك لغيرنا و لا يقوله أحد سوانا و أيها الناس هل فيكم أحد يدعى قبلي جورا في حكم أو ظلما في نفس أو مال فليقم أنصفه من ذلك فقام رجل من القوم فأثنى ثناء حسنا عليه وأطرأه و ذكر مناقبه في كلام طويل 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العبد المتكلم ليس هذا حين إطراء و ما أحب أن يحضرني أحد في هذا المحضر بغير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الشاهد على من رأى شيئا يكرهه فلم يعلمنيه فإني أحب أن أستعتب من نفسي قبل أن تفوت نفسي اللهم إنك شهيد و كفى بك شهيدا إني بايعت رسولك و حجتك في أرضك محمدا صلی الله علیه و آله وسلم أنا و ثلاثة من أهل بيتي على أن لا ندع الله أمرا إلا عملناه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ندع له نهيا إلا رفضناه و لا وليا إلا أحببناه و لا عدوا إلا عاديناه ولا نولي ظهورنا عدوا و لا نمل عن فريضة و لا نزداد الله ولرسوله أهل بيتي إلا نصيحة فقتل أصحابي رحمة الله ورضوانه عليهم و كلهم من عبيدة بن الحارث قتل ببدر شهيدا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عمي حمزة قتل يوم أحد شهيدا رحمة الله عليه و رضوانه و أخي جعفر قتل يوم موتة شهيدا رحمة الله عليه فأنزل الله في و في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الْمُؤْمِنِينَ رِجَالٌ صَدَقُوا مَا عَاهَدُوا اللهَ عَلَيْهِ فَمِنْهُمْ مَنْ قَضَىٰ نَحْبَهُ وَمِنْهُمْ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المنتظر ما بدلت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وعدنا بفضله الجزاء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آن لي فيما نزل بي أن أفرح بنعمة ربي فأثنوا عليه خيرا و بكوا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أيها الناس أنا أحب أن أشهد عليكم أن لا يقوم أحد فيقول أردت أن أقول فخفت فقد أعذرت بيني و بينكم اللهم إلا أن يكون أحد يريد ظلمي و الدعوى علي بما لم أجن أما إني لم أستحل من أحد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أستحل من أحد دما بغير حله جاهدت مع رسول الله صلی الله علیه و آله وسلم بأمر الله و أمر رسوله فلما قبض الله رسوله جاهدت من أمرني بجهاده من أهل</w:t>
      </w:r>
    </w:p>
    <w:p>
      <w:pPr>
        <w:pStyle w:val="BookText"/>
        <w:rPr/>
      </w:pPr>
      <w:r>
        <w:rPr>
          <w:rFonts w:ascii="Amiri" w:hAnsi="Amiri" w:eastAsia="Amiri" w:cs="Amiri"/>
          <w:color w:val="111111"/>
          <w:sz w:val="28"/>
          <w:sz w:val="28"/>
          <w:szCs w:val="28"/>
          <w:rtl w:val="true"/>
          <w:lang w:bidi="ar-SA"/>
        </w:rPr>
        <w:t>البغي و سماهم لي رجلا رجلا و حضني على جهادهم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تقاتل الناكثين وسماهم لي و القاسطين وسماهم لي و المارقين و سماهم لي فلا تكثر منكم الأقوال فإن أصدق ما يكون المرء عند هذا الحال فقالوا خيرا و أثنوا بخير و بكوا فقال للحسن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حسن أنت ولي دمي و هو عندك وقد صيرته إليك يعني ابن ملجم لعنة الله عليه ليس لأحد فيه حكم فإن أردت أن تقتل فاقتل و إن أردت أن تعفو فاعف و أنت الإمام بعدي و وارث علمي و أفضل من أترك بعدي و خير من أخلف من أهل بيتي و أخوك ابن أمك بشركما رسول الله صلی الله علیه و آله وسلم بالبشرى</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فأبشرا بما بشركما و اعملا الله بالطاعة فاشكراه على النعمة ثم لم يزل يقول اللهم اكفنا عدوك الرجيم اللهم إني أشهدك أنك لا إله إلا أنت و أنك الواحد الصمد لم تلد و لم تولد و لم يكن لك كفوا أحد فلك الحمد عدد </w:t>
      </w:r>
    </w:p>
    <w:p>
      <w:pPr>
        <w:pStyle w:val="BookText"/>
        <w:rPr/>
      </w:pPr>
      <w:r>
        <w:rPr>
          <w:rFonts w:ascii="Amiri" w:hAnsi="Amiri" w:eastAsia="Amiri" w:cs="Amiri"/>
          <w:color w:val="111111"/>
          <w:sz w:val="28"/>
          <w:sz w:val="28"/>
          <w:szCs w:val="28"/>
          <w:rtl w:val="true"/>
          <w:lang w:bidi="ar-SA"/>
        </w:rPr>
        <w:t>نعمائك لدي و إحسانك عندي فاغفر لي وارحمني و 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يقول لا إله إلا الله وحدك لا شريك لك و أن محمدا عبدك و رسولك عدة لهذا الموقف و ما بعده من المواقف اللهم أجز محمدا عنا خيرا و أجز محمدا عنا خير الجزاء و بلغه منا أفضل السلام اللهم ألحقني به و لا تحل بيني و بينه إنك إنك سميع الدعاء رءوف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إلى أهل بيته فقال حفظكم الله من أهل بيت و حفظ فيكم نبيكم وأستودعكم الله و أقرأ عليكم السلام ثم لم يزل يقول لا إله إلا الله محمد رسول الله صلی الله علیه و آله وسلم حتى قبض صلوات الله عليه و رحمته ورضوانه ليلة إحدى و عشرين من شهر رمضان سنة أربعين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عن أبيه عن آبائه عن علي علیهم السلام أنه حضر رجلا مقلا فقال له الرجل ألا أوصي يا أمير المؤمنين فقال أوص</w:t>
      </w:r>
    </w:p>
    <w:p>
      <w:pPr>
        <w:pStyle w:val="BookText"/>
        <w:rPr/>
      </w:pPr>
      <w:r>
        <w:rPr>
          <w:rFonts w:ascii="Amiri" w:hAnsi="Amiri" w:eastAsia="Amiri" w:cs="Amiri"/>
          <w:color w:val="111111"/>
          <w:sz w:val="28"/>
          <w:sz w:val="28"/>
          <w:szCs w:val="28"/>
          <w:rtl w:val="true"/>
          <w:lang w:bidi="ar-SA"/>
        </w:rPr>
        <w:t xml:space="preserve">بتقوى الله فأما المال فدع مالك لورثتك فإنه طفيف يسير و إنما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فلم تترك خيرا توصي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استحب أن يقتصر في الوصية على الخمس وقال إن الله عز و جل رضي بالخمس من عباده و قال الخمس اقتصاد و الثلث جهد بالورثة و لأن يوصى بالربع أحب إلي من أن يوصى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جعفر بن محمد علیهما السلام من أوصى بالثلث لم يترك و قد أضر بالورثة و الوصية بالربع و الخمس أفضل من الوصية بالثلث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استحباب مما ذكرنا عنه و الوصية بالثلث جائزة و إن كان الميراث كثيرا و الورثة أغنياء</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بأس باستغراق الثلث و إن كانوا فقراء فالاقتصار على ما دونه كما </w:t>
      </w:r>
    </w:p>
    <w:p>
      <w:pPr>
        <w:pStyle w:val="BookText"/>
        <w:rPr/>
      </w:pPr>
      <w:r>
        <w:rPr>
          <w:rFonts w:ascii="Amiri" w:hAnsi="Amiri" w:eastAsia="Amiri" w:cs="Amiri"/>
          <w:color w:val="111111"/>
          <w:sz w:val="28"/>
          <w:sz w:val="28"/>
          <w:szCs w:val="28"/>
          <w:rtl w:val="true"/>
          <w:lang w:bidi="ar-SA"/>
        </w:rPr>
        <w:t>جاء ذلك أفضل و لا تجوز الوصية بأكثر من الثلث إلا أن يجيزها الورثة و يكونوا جائزي الأمر أو من يجوز أمره منهم في منهم في حصته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أوصى بأكثر من الثلث أو أوصى بماله كله فإنه لا يجوز و يرد إلى المعروف غير المنكر فمن ظلم نفسه في الوصية و حاف فيها فإنها ترد إلى المعروف و يترك لأهل الميراث 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علما أنهم قالوا لا وصية لوارث؛ و هذا إجماع فيما علمناه و لو جازت الوصية للوارث لكان يعطى من الميراث أكثر مما سماه الله عز و جل له و من أوصى لوارثه فإنما استقل حق الله عز و جل الذي جعل له و خالف كتابه و من خالف كتابه لم يجز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جاءت رواية عن جعفر بن محمد علیهما السلام دخلت من أجلها الشبهة على بعض من انتحل قوله و هى أنه سئل عن رجل أوصى لقرابته فقال يجوز ذلك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ذكرناه عنه عن آبائه الطاهرين هو أثبت و هو إجماع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رسول الله صلی الله علیه و آله وسلم بالدين قبل الوصية و أنتم تقرءون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وَصِيَّةٍ يُوصِي بها أَوْ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الحكم بن عيينة قال كنت جالسا على باب أبي جعفر علیه السلام إذ أقبلت امرأة فقالت استأذن لي على أبي جعفر فقيل لها و ما تريدين؟ قالت أردت أن أسأله عن مسألة قيل لها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فقيه أهل العراق فاسأليه قالت إن زوجي هلك و ترك ألف درهم و كان لي عليه من صداقي خمس مائة فأخذت صداقي و أخذت </w:t>
      </w:r>
    </w:p>
    <w:p>
      <w:pPr>
        <w:pStyle w:val="BookText"/>
        <w:rPr/>
      </w:pPr>
      <w:r>
        <w:rPr>
          <w:rFonts w:ascii="Amiri" w:hAnsi="Amiri" w:eastAsia="Amiri" w:cs="Amiri"/>
          <w:color w:val="111111"/>
          <w:sz w:val="28"/>
          <w:sz w:val="28"/>
          <w:szCs w:val="28"/>
          <w:rtl w:val="true"/>
          <w:lang w:bidi="ar-SA"/>
        </w:rPr>
        <w:t>ميراثي ثم جاء رجل فقال لي عليه ألف درهم و كنت أعرف ذلك له فشهدت بها فقال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اصبري حتى أتدبر مسألتك وأحسبها و جعل يحسب فخرج إليه أبو جعفر و هو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تحرك أصابعك يا حكم فأخبره فما أتم الكلام حتى قال أبو جعفر أقرت له بثلثي ما في يديها و لا ميراث لها حتى تقضيه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علیه السلام أنهما قالا في رجل أوصى الرجل غائب بوصية و مات على وصيته فنظر بعد ذلك فوجد الموصى له قد مات قبل الموصي قالا بطلت الوصية و إن كان غائبا فأوصى له ثم مات بعده نظر فإن كان قد قبل الوصية فهي لورثته و إن لم يقبلها فهي لورثة الموصي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علیه السلام و أبي جعفر و أبي عبد الله علیهما السلام أنهم قالوا من علي أوصى بوصية نفذت من ثلثه و إن أوصى بها ليهودي أو نصراني أو فيما أوصى به فإنه يجعل فيه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علیه السلام إذا جعلها فيا يجوز للحي المسلم أن يفعله فإن أوصى بها في غير ما يجوز لم يجز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وصية المكاتب و الوصية له فقال يجوز منها بقدر ما عتق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قول مجمل وقد فسرناه في باب المكاتبين و إن المراد به من لم يشترط عليه أنه إن عجز رد في الرق رقيقا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اشترط ذلك عليه فسبيله سبيل المملوك في ذلك حتى يؤدي آخر نجومه فقد ذكرنا في المسألة التي قبل هذه المسألة حال الوصية </w:t>
      </w:r>
    </w:p>
    <w:p>
      <w:pPr>
        <w:pStyle w:val="BookText"/>
        <w:rPr/>
      </w:pPr>
      <w:r>
        <w:rPr>
          <w:rFonts w:ascii="Amiri" w:hAnsi="Amiri" w:eastAsia="Amiri" w:cs="Amiri"/>
          <w:color w:val="111111"/>
          <w:sz w:val="28"/>
          <w:sz w:val="28"/>
          <w:szCs w:val="28"/>
          <w:rtl w:val="true"/>
          <w:lang w:bidi="ar-SA"/>
        </w:rPr>
        <w:t>للمملوك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لا وصية لمملوك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يزيل الوصي عن الوصية إلا ذهاب عقله أو ارتداد أو تبذير أو خيانة أو ترك سنة و السلطان وصي من لا وصي له والناظر لمن لا ناظر له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bookmarkStart w:id="89" w:name="pg16484_179845"/>
    </w:p>
    <w:p>
      <w:pPr>
        <w:pStyle w:val="Heading3"/>
        <w:numPr>
          <w:ilvl w:val="2"/>
          <w:numId w:val="1"/>
        </w:numPr>
        <w:rPr/>
      </w:pPr>
      <w:bookmarkStart w:id="90" w:name="__RefHeading___Toc8878129_1280447820"/>
      <w:bookmarkStart w:id="91" w:name="_Toc31"/>
      <w:bookmarkEnd w:id="89"/>
      <w:bookmarkEnd w:id="90"/>
      <w:r>
        <w:rPr/>
        <w:t>26</w:t>
      </w:r>
      <w:r>
        <w:rPr>
          <w:rtl w:val="true"/>
        </w:rPr>
        <w:t xml:space="preserve"> - </w:t>
      </w:r>
      <w:r>
        <w:rPr>
          <w:rtl w:val="true"/>
        </w:rPr>
        <w:t>باب الفرائض</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عن الصادق علیه السلام عن أبيه عن آبائه عن علي علیه السلام أن رسول الله صلی الله علیه و آله وسلم قال في رجل ترك أبويه و ابنته فللابنة النصف ثلاثة أسهم و للأبوين لكل واحد منها السدس يقسم المال على خمسة أجزاء فما أصاب ثلاثة أسهم فللابنة و ما أصاب سهمين فللأبوين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توفي وترك ابنته و أمه فللابنة النصف ثلاثة أسهم و للأم السدس سهم يقسم المال على أربعة أسهم فما أصاب ثلاثة أسهم فللابنة و ما أصاب سهما فهو للأم وكذلك إن ترك ابنته و أباه فهي من أربعة أسهم للأب سهم و للابنة ثلاثة 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صحيفة الفرائض التي هي إملاء رسول الله صلی الله علیه و آله وسلم و خط علي علیه السلام بيده فالرد على ما ذكر عن رسول الله صلی الله علیه و آله وسلم إنما هو على قدر السهام لا على قدر أصل الميراث و قد بينه رسول الله صلی الله علیه و آله وسلم أنه يرد على الأبوين و الولد بقرابة الرحم فإن ترك الميت إخوة فقد قال الله عز و جل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وَلَدٌ وَ وَرِثَهُ أَبْوَاهُ فَلِأُمِّهِ التَّلْتُ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 الأم عن الثلث بالإخوة و لم يسم لهم شيئا ميراثا فكان الباقي للأب و دل على ذلك 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 أَبَوَاهُ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عن أبيه عن آبائه عن علي علیهم السلام </w:t>
      </w:r>
    </w:p>
    <w:p>
      <w:pPr>
        <w:pStyle w:val="BookText"/>
        <w:rPr/>
      </w:pPr>
      <w:r>
        <w:rPr>
          <w:rFonts w:ascii="IRNazanin" w:hAnsi="IRNazanin" w:eastAsia="IRNazanin"/>
          <w:color w:val="111111"/>
          <w:sz w:val="28"/>
          <w:sz w:val="28"/>
          <w:szCs w:val="28"/>
          <w:rtl w:val="true"/>
          <w:lang w:bidi="fa-IR"/>
        </w:rPr>
        <w:t>أن رسول رسول الله صلی الله علیه و آله وسلم قال في الرجل إذا ترك أبويه فلأمه الثلث و للأب الثلثان في كتاب الله عز و جل و إن كان له إخوة يعني للميت إخوة لأب و أم أو إخوة لأب فلأمه السدس و للأب خمسة أسداس و إنما وفر للأب من أجل عياله إذا ورثه أبواه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الإخوة لأم ليسوا لأب فإنهم لا يحجبون الأم عن الثلث و لا يرثون و إن مات رجل و ترك أمه و إخوة و أخوات لأب وأم وإخوة و أخوات لأب وإخوة و أخوات لأم و ليس الأب حيا فإنهم لا يرثون ولا يحجبونها لأنه لم يورث كلالة إذا ترك أمه أو أباه أو ابنه أو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ترك واحدا من الأربعة فليس بالذي عنى الله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 الأب و الأم و لا مع الابن و لا مع البنت أحد غير زوج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مما هو فى صحيفة الفرائض المذكورة وقد ذكرنا الحجة فيما تقدم في توريث الابنة دون الأخت و من هو في مثل حالها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عنهما علیهما السلام أنهما ذكرا في صحيفة الفرائض التي هي إملاء رسول الله صلی الله علیه و آله وسلم و خط علي علیه السلام بيده امرأة تركت زوجها و أبويها للزوج النصف ثلاثة أسهم و للأم الثلث سهمان و للأب السدس سهم قيل لأبي عبد الله الله وكيف صارت الأم أكثر نصيبا من الأب؟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الأب أخذ في وقت خمسة أسداس و أخذت الأم السدس و هذا على ظاهر قول الله لأنه سمى للزوج النصف و للمرأة الربع و سمی للأم الثلث و لم يسم للأب شيئا فله ما فضل على كل حال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علي علیه السلام أنه قال قضى رسول الله صلی الله علیه و آله وسلم أن أعيان بني آدم يتوارثون دون بني العلات الإخوة للأب و الأم أقرب من الإخوة و </w:t>
      </w:r>
    </w:p>
    <w:p>
      <w:pPr>
        <w:pStyle w:val="BookText"/>
        <w:rPr/>
      </w:pPr>
      <w:r>
        <w:rPr>
          <w:rFonts w:ascii="Amiri" w:hAnsi="Amiri" w:eastAsia="Amiri" w:cs="Amiri"/>
          <w:color w:val="111111"/>
          <w:sz w:val="28"/>
          <w:sz w:val="28"/>
          <w:szCs w:val="28"/>
          <w:rtl w:val="true"/>
          <w:lang w:bidi="ar-SA"/>
        </w:rPr>
        <w:t>الأخوات للأب يتوارثون دون الإخوة والأخوات للأب يرث الرجل أخاه لأبيه و أمه دون أخيه لأبيه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ذكروا من الصحيفة التي هي إملاء رسول الله صلی الله علیه و آله وسلم ل و خط علی علیه السلام بيده أن الجد يقوم مقام الإخوة الأشقاء و يحل محل واحد من ذكورهم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 عن علي علیه السلام عند الخاصة والعامة أن الجد بمنزلة الأخ و هو في التمثيل كذلك لأنه في التقرب و القعدد من الميت بمنزلة الأخ يدلي هذا إلى الميت بابنه و هذا بأبيه فبالأب تقربا جميعا و تقربهما إليه تقرب واحد هذا ابنه و هذا أبوه و إنما تعلق من خالفنا في الجد بقول أبي بكر إذ جعله أبا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احتجوا في ذلك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و يَا بَنِي إِسْرَائِيلَ و مِلَّةَ أَبِيكُمْ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فإذا كان البشر كلهم ولدا لآدم فهو كذلك أب لهم و هذا إذا تدبره من وفق لفهمه علم أنه لا يتوارث الناس عليه لأن الله تعالى إنما ورث بالأنساب و التقرب لا بالأسماء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أنه نشر صحيفة الفرائض التي هي إملاء رسول الله صلی الله علیه و آله وسلم و خط علی علیه السلام بيده فأول ما لقي فيها ابن أخ وجد المال بينهما نصفان و عن أبي جعفر و أبي عبد الله الله أنهما قالا ابن الأخ و الجد بمنزلة واحدة المال بينهما نصفان</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 إن هذا يخالف ما مثلناه و يخرج من التنزيل الذي نزلناه في توريث الجد و يتجاوز ذلك الحد قيل له هذا و ذلك قد جاء عن رسول الله صلی الله علیه و آله وسلم و قد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على الكتاب و لا على السنة اعتراض و إنما الواجب في ذلك القبول و التسليم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وَيُسَلِّمُوا تَسْلِياً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عمة و خالة للعمة الثلثان و للخالة الثلث و أنه كان يورث ذوي الأرحام دون الموالي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نهى رسول الله صلی الله علیه و آله وسلم أن تورث العصبة مع ولد أو ولد ولد ذكرا أو أنثى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 السلام عن أبيه عن جده عن علي علیهم السلام أن رسول الله صلی الله علیه و آله وسلم جعل معقلة ولد الزناء على قوم أمه و ميراثه لها و لمن تسبب منهم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و أبي جعفر و أبي عبد الله علیهما السلام أنهم قالوا في العبد يعتق و المشرك يسلم على الميراث قبل أن يقسم قالوا لهما حقهما منه و إن كان ذلك بعد موت الميت ما لم يقسم الميراث فإذا قسم فلا حظ لهما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يورث المجوسي من وجهين؛ و معنى ذلك أن يكون المجوسي قد تزوج ابنته فتلد منه ثم يسلمان فتكون هذه المرأة أم الولد و أخته و ابنة الزوج و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المرتد إذا مات أو قتل فماله لورثته على كتاب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مات الميت و لم يدع وارثا و له وارث مملوك قال يشترى من تركته فيعتق و يعطى باقي التركة بالميراث</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و أبي جعفر و أبي عبد الله علیهما السلام أنهم قالوا القاتل لا يرث من قتله و قال علی علیه السلام من قتل حميما له عمدا أو خطئا لم </w:t>
      </w:r>
    </w:p>
    <w:p>
      <w:pPr>
        <w:pStyle w:val="BookText"/>
        <w:rPr/>
      </w:pPr>
      <w:r>
        <w:rPr>
          <w:rFonts w:ascii="Amiri" w:hAnsi="Amiri" w:eastAsia="Amiri" w:cs="Amiri"/>
          <w:color w:val="111111"/>
          <w:sz w:val="28"/>
          <w:sz w:val="28"/>
          <w:szCs w:val="28"/>
          <w:rtl w:val="true"/>
          <w:lang w:bidi="ar-SA"/>
        </w:rPr>
        <w:t>يرثه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يرث الدية أهل الميراث قال أبو عبد الله و أبو جعفر علیهما السلام خلا الإخوة من الأم فإنهم لا يرثون من الدية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الخنثى يرث و يورث على مباله؛ و كذلك تكون أحكامه فإن بال من ذكره كان رجلا له ما للرجل و عليه ما عليهم و إن خرج البول من الفرج كانت المرأة لها ما للنساء و عليها ما عليهن فإن بال منهما معا نظر إلى الذي سبق منه البول أولا ثم حكم بحكمه فإن سبق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روينا في ذلك عن علی علیه السلام أن امرأة وقفت على شريح فقالت أيها القاضي إني مخاصمة قال أين خصمك قالت أنت خصمي فأخل لي المجلس فأخلاه و قال تكلمي فقالت إني امرأة لي إحليل و لي فرج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لأمير المؤمنين في مثلك قضية ورث من حيث يجيء البول قالت إنه يجيء منهما جميعا قال وكذلك قضى أنه يحكم بحكم أيهما بدأ منه البول قالت ليس منهما شيء يسبق بصاحبه يجيئان معا في وقت واحد و ينقطعان في وقت واحد قال شريح إنك لتخبريني بعجب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أخبرك بأعجب من هذا تزوجني ابن عم لي فأخدمني خادمة فوطئتها فأولدتها و إنما جئتك لما ولد لي لتنظر في أمري فإن كنت رجلا فرقت بيني و بين زوجي فقام شريح من مجلس القضاء فدخل على أمير المؤمنين علی علیه السلام فقص عليه القصة</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بالمرأة فأدخلت إليه فسألها فقالت مثل ما قال فأحضر زوجها فقال له هذه امرأتك و ابنة عمك قال نعم فقال أخدمتها خادمة فقال نعم </w:t>
      </w:r>
    </w:p>
    <w:p>
      <w:pPr>
        <w:pStyle w:val="BookText"/>
        <w:rPr/>
      </w:pPr>
      <w:r>
        <w:rPr>
          <w:rFonts w:ascii="Amiri" w:hAnsi="Amiri" w:eastAsia="Amiri" w:cs="Amiri"/>
          <w:color w:val="111111"/>
          <w:sz w:val="28"/>
          <w:sz w:val="28"/>
          <w:szCs w:val="28"/>
          <w:rtl w:val="true"/>
          <w:lang w:bidi="ar-SA"/>
        </w:rPr>
        <w:t>فقال فوطئتها فأولدتها قال نعم قال فوطئتها أنت بعد ذلك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لأنت أجسر من خاصي الأسد جيئوني بدينار الحجام و بامرأتين فجيء بهم فقال أدخلوا بهذه المرأة إلى بيت و عدوا أضلاع جنبيها ففعلوا ثم خرجوا إليه فقالوا قد عددنا فقال ما أصبتم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أصبنا جانب الأيمن اثنتي عشرة ضلعا و الجانب الأيسر إحدى عشرة ضلعا فقال أمير المؤمنين الله أكبر جيئوني بالحجام فجاءه فقال جز شعر هذا الرجل ثم نزع الرداء عنها و ألحفها به إلحاف الرجل و قال اخرج فلا سبيل لهذا عليك فانكح وتزوج من النساء ما يحل لك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امرأتي و ابنة عمي قد ألحقتها بالرجال من أين أخذت هذا قال من أبي آدم اللا إن حواء خلقت من ضلعه و أضلاع الرجال أقل من أضلاع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عن أبيه عن آبائه عن علي علیه السلام أنه قال في الخنثى إن بال منهما جميعا معا نظر إلى أيهما يسبق البول منه فإن خرج منهما معا ورث نصف ميراث الرجل ونصف ميراث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يشبه أن يكون ما جاء عنه في الرواية التي ذكرنا فيها عدد الأضلاع أنه قال ذلك لمكان الولد الذي كان منه، لأنه قد ذكر أن البول يجيء منهما معا فلما ذكر الولد كان لذلك حكم آخر فأول من حكم في الخنثی فی الاسلام علي علیه السلام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جالسا في الرحبة حتى وقف عليه خمسة رهط فسلموا عليه فرد عليهم و نكرهم فقال أمن أهل الشام أنتم أم من أهل الجزيرة قالوا من أهل الشام يا أمير المؤمنين قال و ما الذي جاء بكم؟ فقالوا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شجر بيننا قال وما ذلك قالوا نحن إخوة مات والدنا و ترك مالا كثيرا و هذا مباله فرج كفرج المرأة و ذكر كذكر الرجل فأعطيناه ميراث امرأة فأبى إلا ميراث رجل قال فأين كنتم عن معاوية ألا أتيتموه؟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قضاءك يا أمير المؤمنين قال ما كنت لأقضي بينكم أو تخبروني بالخبر قالوا أتيناه فلم يدر ما يقضي بيننا و قال هذا مال كثير و لا أدري كيف الحكم و لكن امضوا إلى علي فإنه سيجعل لكم منه مخرجا وسوف يسألكم هل أتيتموني فقولوا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أتيناه فقال علي علیه السلام لعن الله قوما يرضون بقضائنا و يطعنون علينا في ديننا انطلقوا بصاحبكم فاسقوه ثم انظروا ميل البول من أين يخرج فإن خرج من الذكر فله ميراث الرجل و إن خرج من الفرج فله ميراث امرأة قبال من ذكره فورثوه میراث رجل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الخنثى إذا بال منهما جميعا نظر و ورث بأيهما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و أبي جعفر و أبي عبد الله علیهم السلام أنهم قالوا في الحرقى و الغرقى و أصحاب الهدم لا يدرى أيهم مات قبل صاحبه قالوا يرث بعضهم بعضا وقال أبو عبد الله علیه السلام و ذلك لو أن رجلين أخوين ركبا في سفينة فغرقا فيها فلم يدر أيهما مات قبل صاحبه و لكل واحد منهما ورثة و للواحد منها مائة ألف و ليس للآخر شيء فإن الذي لا شيء له يورث مائة ألف فيرتها ورثته و لا يرث ورثة الآخر شيئا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التمثيل ورث كل من قال بأن الغرقى يرث بعضهم بعضا إذا لم يعلم أيهم مات قبل صاحبه فإن كان لهذا مال قليل و لهذا مال كثير أقيما معا مقام من يرث كل واحد منهما صاحبه </w:t>
      </w:r>
    </w:p>
    <w:p>
      <w:pPr>
        <w:pStyle w:val="BookText"/>
        <w:rPr/>
      </w:pPr>
      <w:r>
        <w:rPr>
          <w:rFonts w:ascii="Amiri" w:hAnsi="Amiri" w:eastAsia="Amiri" w:cs="Amiri"/>
          <w:color w:val="111111"/>
          <w:sz w:val="28"/>
          <w:sz w:val="28"/>
          <w:szCs w:val="28"/>
          <w:rtl w:val="true"/>
          <w:lang w:bidi="ar-SA"/>
        </w:rPr>
        <w:t>فجعل كان صاحب المال الكثير قد مات قبل صاحب المال القليل فإن كان هو يرثه وحده ورثه كله و إن كان معه فيه شركاء ورث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حصته و كان ما بقي على حصصهم ثم يجعل كأنه هو كان حيا و إن قليل المال مات قبله فيرثه هو كذلك و يرث ورثة كل واحد منهما ما جر إليه الميراث من صاحبه و يبقى ورثة كل واحد منهما على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له مع مع صاحبه و قد ذكرنا ميراث المكاتب في باب المكاتب و ذكرنا من ميراث المطلقات في كتاب الطلاق ما أشبه أن يكون فيه من ذلك و نحن نذكر أيضا ما يشبه أن يكون هاهنا منه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و أبي جعفر و أبي عبد الله علیهم السلام أنهم قالوا إذا ترك المولى ذا رحم ممن سميت له فريضة أو لم تسم فميراثه لذوي أرحامه دون مواليه و لا يرث المولى شيئا مع ذوي الأرحام وتلوا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ما كان رسول الله صلی الله علیه و آله وسلم ينزل من منبره إلا قال من ترك مالا فلورثته و من ترك دينا أو ضياعا فعلي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على الإمام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من مات و لم يدع وارثا فماله من الأنفال يوضع في بيت المال لأن جنايته على بيت المال و من ترك ورثة من أهل الكفر لم يرثوه و هو كمن لم يدع وارثا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أبو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الْأَنْفَالِ قُل الْأَنْفَالُ 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من مات و ليس له قريب يرثه و لا مولى فماله من الأنفال</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أقر بعض الورثة بوارث لا يعرف </w:t>
      </w:r>
    </w:p>
    <w:p>
      <w:pPr>
        <w:pStyle w:val="BookText"/>
        <w:rPr/>
      </w:pPr>
      <w:r>
        <w:rPr>
          <w:rFonts w:ascii="Amiri" w:hAnsi="Amiri" w:eastAsia="Amiri" w:cs="Amiri"/>
          <w:color w:val="111111"/>
          <w:sz w:val="28"/>
          <w:sz w:val="28"/>
          <w:szCs w:val="28"/>
          <w:rtl w:val="true"/>
          <w:lang w:bidi="ar-SA"/>
        </w:rPr>
        <w:t>جاز عليه في نصيبه و لم يلحق نسبه و لم يورث بشهادته و يجعل كأنه وارث ثم ينظر ما نقص الذي أقر به بسببه فيدفع مما صار إليه من الميراث مثل ذلك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مما روي عن علي علیه السلام أنه قضى في رجل هلك و لم يخلف وارثا غير امرأته فقضى لها بالميراث كله و في امرأة هلكت و لم تدع وارثا غير زوج لها فقضى له بالميراث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فيما تقدم أكثر سهام الزوجين من المواريث و ذلك ما لا اختلاف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بما بينه الله جل ذكره في كتابه و أن أكثر ميراث الزوج من المرأة النصف و أكثر ميراثها منه الربع و أنه لا يرد إلا على ذوي الأرحام فهذا إذا حصلناه كان ما روي عن علي علیه السلام مما ذكرناه يخالفه وكذلك يخالف ما ذكر في هذا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حمل على ظاهر نص الكتاب و ثابت السنة و ما ثبت عنه و عن من دقيق القول فيخفى عند التحصيل و لا سائر الأئمة علیهم السلام وليس ليس هذا بمشتبه فيحتاج إلى دليل بل هو ظاهر مكشوف و بين معروف و الذي يشبه أنه مجمل يحتاج إلى التفسير بخلافه للشبه و النظير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يخلو أن يكون الزوج والمرأة هاهنا كان كل واحد منها ذا قرابة لصاحبه أو مولى لا وارث له معه فورث المال كله بالزوجية و القرابة و حذف تفسير ذلك عند ذكر المسألة اكتفاء بعلم السامع أن ذلك لا يكون إلا كذلك أو يكون علي الالا لما رأى الزوج أو المرأة أهلا لما فضل من ميراثهما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فأعطاهما ذلك إذ كان من الأنفال كما ذكرناه و قد قال الله عز و جل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غير موضع </w:t>
      </w:r>
    </w:p>
    <w:p>
      <w:pPr>
        <w:pStyle w:val="BookText"/>
        <w:rPr/>
      </w:pPr>
      <w:r>
        <w:rPr>
          <w:rFonts w:ascii="IRNazanin" w:hAnsi="IRNazanin" w:eastAsia="IRNazanin"/>
          <w:color w:val="111111"/>
          <w:sz w:val="28"/>
          <w:sz w:val="28"/>
          <w:szCs w:val="28"/>
          <w:rtl w:val="true"/>
          <w:lang w:bidi="fa-IR"/>
        </w:rPr>
        <w:t>أن ما كان للرسول الله صلی الله علیه و آله وسلم فهو لإمام الزمان من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ذلك مالا مفوضا فيه إلى علي علیه السلام وضعه حيث أراه الله تعالى وضعه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عن علي علیه السلام أن رجلا دفع إليه مالا أصابه من دفن الأولين فقال لنا فيه الخمس فهو عليك رد؛ فهذا لأنه علیه السلام رآه أهلا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أسلم ثم قتل خطأ و ليس علي له وارث فقال أقسموا الدية في عدة ممن كان أسلم فهذا و مثله ما رويناه عنه أنه قال في رجل مات وليس له ورثة فأوصى بماله للمساكين فأجاز وصيته و إنما كان ذلك لأن ثلثي المال إليه فرأى وضعه في المساكين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bookmarkStart w:id="92" w:name="pg16484_179855"/>
    </w:p>
    <w:p>
      <w:pPr>
        <w:pStyle w:val="Heading3"/>
        <w:numPr>
          <w:ilvl w:val="2"/>
          <w:numId w:val="1"/>
        </w:numPr>
        <w:rPr/>
      </w:pPr>
      <w:bookmarkStart w:id="93" w:name="__RefHeading___Toc8878131_1280447820"/>
      <w:bookmarkStart w:id="94" w:name="_Toc32"/>
      <w:bookmarkEnd w:id="92"/>
      <w:bookmarkEnd w:id="93"/>
      <w:r>
        <w:rPr/>
        <w:t>27</w:t>
      </w:r>
      <w:r>
        <w:rPr>
          <w:rtl w:val="true"/>
        </w:rPr>
        <w:t xml:space="preserve"> - </w:t>
      </w:r>
      <w:r>
        <w:rPr>
          <w:rtl w:val="true"/>
        </w:rPr>
        <w:t>باب الجنائز</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جعفر بن محمد علیه السلام عن أبيه عن آبائه عن علي صلوات الله عليه و على الأئمة من ولده أن رسول الله صلی الله علیه و آله وسلم عاد رجلا من الأنصار فشكا إليه ما يلقى من الحمى فقال له رسول الله صلی الله علیه و آله وسلم إن الحمى طهور من رب غفور قال الرجل بل الحمى تفور بالشيخ الكبير حتى تحله القبور فغضب رسول الله صلی الله علیه و آله وسلم لا و قال ليكن ذلك بك فمات علته تلك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يكتب أنين المريض حسنات ما صبر فإن كان جزعا كتب هلوعا لا أجر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حمى يوم كفارة سنة، فسمعها بعض الأطباء و قد حكي له هذا الحديث فقال هذا تصديق ما يقول الأطباء أن حمى يوم تؤلم البدن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المريض في سجن الله ما لم يشك إلى علي عواده تمحى سيئاته و أي مؤمن مات مريضا مات شهيدا و كل مؤمن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مؤمنة حوراء و أي ميتة مات بها المؤمن فهو شهيد و تلا قول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وَالشُّهَدَاءُ عِنْدَ رَبِّهِمْ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ابتلى الله عبدا أسقط عنه من </w:t>
      </w:r>
    </w:p>
    <w:p>
      <w:pPr>
        <w:pStyle w:val="BookText"/>
        <w:rPr/>
      </w:pPr>
      <w:r>
        <w:rPr>
          <w:rFonts w:ascii="IRNazanin" w:hAnsi="IRNazanin" w:eastAsia="IRNazanin"/>
          <w:color w:val="111111"/>
          <w:sz w:val="28"/>
          <w:sz w:val="28"/>
          <w:szCs w:val="28"/>
          <w:rtl w:val="true"/>
          <w:lang w:bidi="fa-IR"/>
        </w:rPr>
        <w:t>الذنوب بقدر 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العيادة بعد ثلاثة أيام و ليس على النساء عيادة المريض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نهى رسول الله صلی الله علیه و آله وسلم أن يأكل العائد عند العليل فيحبط الله أجر عيادته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علي علیه السلام أنه اعتل فعاده عمرو بن حريث فدخل عليه علي علیه السلام فقال له يا عمرو تعود الحسين و في النفس ما فيها و إن ذلك ليس بمانعي من أن أؤدي إليك نصيحة سمعت رسول الله صلی الله علیه و آله وسلم يقول ما من عبد مسلم يعود مريضا إلا صلى عليه سبعون ألف ملك من ساعته التي يعود فيها إن كان نهارا حتى تغرب الشمس أو ليلا حتى تطلع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عاد زيد بن أرقم فلما دخل عليه قال زيد مرحبا بأمير المؤمنين عائدا و هو علينا عاتب قال علي علیه السلام إن ذلك لم يكن يمنعني من عيادتك ثم قال إنه من عاد مريضا التماس رحمة الله و تنجز موعده كان في خريف الجنة ما كان جالسا عند المريض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خرج من عنده بعث الله ذلك اليوم سبعين ألف ملك من ملائكته يصلون عليه حتى الليل و إن عاد ممسيا كان في خريف الجنة ما كان جالسا عند المريض فإذا خرج من عنده بعث الله سبعين ألف ملك يصلون عليه حتى الصباح فأحببت أن أتعجل ذلك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دخل على رجل من بني عبد المطلب و هو في السياق و قد وجه لغير القبلة فقال وجهوه إلى القبلة فإنكم إذا فعلتم ذلك أقبلت عليه الملائكة و أقبل الله عليه بوجهه فلم يزل كذلك حتى يقبض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الفطرة أن يستقبل بالعليل القبلة إذا احتضر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علیه السلام أن رسول الله صلی الله علیه و آله وسلم قال إذا دعيتم إلى الجنائز فأسرعوا فإنها تذكركم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عن أبيه عن آبائه عن علي صلوات الله عليه و على الأئمة من ولده أن رسول الله صلی الله علیه و آله وسلم مرمر على امرأة تبكي على قبر فقال لها اصبري أيتها المرأة فقالت يا هذا الرجل اذهب إلى عملك فإنه ولدي و قرة عيني فمضى رسول الله صلی الله علیه و آله وسلم و تركها و لم تكن المرأة عرفته فقيل لها إنه رسول الله صلی الله علیه و آله وسلم فقامت تشتد في طلبه حتى لحقته فقالت يا رسول الله صلی الله علیه و آله وسلم إني لم أعرفك فهل لي أجر إن صبرت فقال الأجر مع الصدمة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أربع من كن فيه أوجب الله له الجنة كانت عصمته شهادة أن لا إله إلا الله و من إذا أنعم الله عليه بنعمة قال الحمد لله و من إذا أصاب ذنبا قال أستغفر الله و من إذا أصابته مصيبة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إياك و الجزع فإنه يقطع الأمل و يضعف العمل و يورث الهم و اعلم أن المخرج في أمرين ما كانت فيه حيلة فالاحتيال و ما لم تكن فيه حيلة فالاصطبار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منزلة الصبر من الإيمان كمنزلة الرأس من الجسد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أنه قال لما مات إبراهيم بن رسول الله صلی الله علیه و آله وسلم أمرني رسول الله صلی الله علیه و آله وسلم فغسلته و كفنه رسول الله صلی الله علیه و آله وسلم و حنطه و قال لي احمله يا </w:t>
      </w:r>
    </w:p>
    <w:p>
      <w:pPr>
        <w:pStyle w:val="BookText"/>
        <w:rPr/>
      </w:pPr>
      <w:r>
        <w:rPr>
          <w:rFonts w:ascii="Amiri" w:hAnsi="Amiri" w:eastAsia="Amiri" w:cs="Amiri"/>
          <w:color w:val="111111"/>
          <w:sz w:val="28"/>
          <w:sz w:val="28"/>
          <w:szCs w:val="28"/>
          <w:rtl w:val="true"/>
          <w:lang w:bidi="ar-SA"/>
        </w:rPr>
        <w:t>علي فحملته حتى جئت به إلى البقيع فصلى عليه ثم أدناه من القبر ثم قال لي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انزل فنزلت و دلاه علي رسول الله صلی الله علیه و آله وسلم فلما رآه منصبا بكى علیه السلام فبكى المسلمون لبكاء رسول الله صلی الله علیه و آله وسلم حتى ارتفعت أصوات الرجال على أصوات النساء فنهاهم رسول الله صلی الله علیه و آله وسلم أشد النهي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تدمع العين و يحزن القلب ولا نقول ما يسخط الرب و إنا بك لمصابون و إنا عليك لمحزونون يا إبراهيم ثم سوى قبره و وضع يده عند رأسه و غمرها حتى بلغت الكوع و قال بسم الله ختمتك من الله ختمتك من الشيطان أن يدخلك و ذكر باقي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بكى رسول الله صلی الله علیه و آله وسلم عند موت بعض ولده فقيل له يا رسول الله صلی الله علیه و آله وسلم تبكي و أنت تنهانا عن البكاء فقال لم أنهكم عن البكاء و إنما نهيتكم عن النوح و العويل و إنما هذه رقة و رحمة يجعلها الله تبارك و تعالى في قلب من شاء من خلقه و يرحم الله من يشاء و إنما يرحم الله من عباده الرحماء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رخص رسول الله صلی الله علیه و آله وسلم في البكاء الله عند المصيبة وقال النفس مصابة و العين دامعة و العهد قريب فقولوا ما أرضى الله و لا تقولوا الهجر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الأنة و النخرة من الشيطان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أتي رسول الله صلی الله علیه و آله وسلم فقيل له يا رسول الله صلی الله علیه و آله وسلم إن عبد الله رواحة ثقيل لما به فقام و قمنا معه حتى دخل ودخلنا عليه فأصابه مغمى عليه لا يعقل شيئا و النساء يصرخن فدعاه رسول الله صلی الله علیه و آله وسلم ثلاث مرات فلم يجبه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عبدك إن كان قد قضى أجله ورزقه و أثره فإلى جنتك و رحمتك و إن لم يقض أجله و رزقه و أثره فعجل شفاءه و عافيته فقال بعض القوم يا رسول الله صلی الله علیه و آله وسلم عجبا لعبد الله بن رواحة و تعرضه في غير موطن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يرزقها حتى يقبض روحه على فراشه قال رسول الله صلی الله علیه و آله وسلم من الشهيد من أمتي قالوا أليس هو الذي يقتل في سيبل الله مقبلا غير مدبر فقال رسول الله صلی الله علیه و آله وسلم إن شهداء أمتى إذا لقليل الشهيد الذي ذكرتم و الطعين والمبطون و صاحب الهدم و الغريق و المرأة تموت جمعا قالوا وكيف تموت جمعا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يعترض ولدها في بطنها ثم خرج رسول الله صلی الله علیه و آله وسلم فوجد عبد الله ابن رواحة خفة فأخبر النبي صلی الله علیه و آله وسلم فوقف فقال يا عبد الله خبر بما رأيت فإنك رأيت عجبا فقال يا رسول الله صلی الله علیه و آله وسلم رأيت ملكا من الملائكة بيده مقمعة من حديد تأجج نارا كلما صرخت صارخة يا جبلاه أهوى بها لهامتي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جبلها؟ فأقول لا بل الله فيكف بعد إهوائها و إذا صرخت صارخة يا عزاه أهوى بها لهامتي و قال أنت عزها فأقول لا بل الله فيكف بعد إهوائها فقال رسول الله صلی الله علیه و آله وسلم صدق عبد الله فما بال موتاكم يبتلون بقول أحيائكم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أخذ رسول الله صلی الله علیه و آله وسلم البيعة على النساء ألا ينحن ولا يخمشن و لا يقعدن مع الرجال في الخلاء</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ثلاث من أعمال الجاهلية لا يزال الناس فيها حتى تقوم الساعة الاستسقاء بالنجوم و الطعن فى الأنساب و النياحة على الموتى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رفاعة بن شداد قاضيه على</w:t>
      </w:r>
    </w:p>
    <w:p>
      <w:pPr>
        <w:pStyle w:val="BookText"/>
        <w:rPr/>
      </w:pPr>
      <w:r>
        <w:rPr>
          <w:rFonts w:ascii="Amiri" w:hAnsi="Amiri" w:eastAsia="Amiri" w:cs="Amiri"/>
          <w:color w:val="111111"/>
          <w:sz w:val="28"/>
          <w:sz w:val="28"/>
          <w:szCs w:val="28"/>
          <w:rtl w:val="true"/>
          <w:lang w:bidi="ar-SA"/>
        </w:rPr>
        <w:t>الأهواز و إياك و النوح على الميت ببلد يكون لك به 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قال صوتان ملعونان يبغضهما الله إعوال عند مصيبة و صوت عند نعمة يعني النوح و 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عن أبيه عن آبائه عن علي صلوات الله عليه و على الأئمة من ولده أن رسول الله صلی الله علیه و آله وسلم و أوصاه بأن يتولى غسله فكان هو الذي اوليه الله قال فلما أخذت في غسله سمعت قائلا من جانب البيت و هو يقول لا تنزع القميص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فغسلته صلی الله علیه و آله وسلم و في قميصه و إني لأغسله و أحس يدا مع يدي تردد عليه و إذا قلبته أعنت على تقليبه و قد أردت أن أكبه لوجهه فأغسل ظهره</w:t>
      </w:r>
    </w:p>
    <w:p>
      <w:pPr>
        <w:pStyle w:val="BookText"/>
        <w:rPr/>
      </w:pPr>
      <w:r>
        <w:rPr>
          <w:rFonts w:ascii="Amiri" w:hAnsi="Amiri" w:eastAsia="Amiri" w:cs="Amiri"/>
          <w:color w:val="111111"/>
          <w:sz w:val="28"/>
          <w:sz w:val="28"/>
          <w:szCs w:val="28"/>
          <w:rtl w:val="true"/>
          <w:lang w:bidi="ar-SA"/>
        </w:rPr>
        <w:t>فنوديت لا تكبه فقلبته لجنبه و غسلت ظهره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أوصى إلى رسول الله صلی الله علیه و آله وسلم أن أغسله و لا يغسله معي أحد غيري قلت يا رسول الله صلی الله علیه و آله وسلم إنك رجل ثقيل البدن لا أستطيع أن أقلبك وحدي فقال لي إن جبرئيل معك يتولى غسلي قلت فمن يناولني الماء قال يناولك الفضل و قل له فليغط عينيه فإنه لا ينظر إلى عورتي أحد غيرك إلا ذهب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 ما من امرئ مسلم غسل أخا له مسلما فلم يقذره و لم ينظر إلى عورته و لم يذكر منه سوءا ثم شيعه وصلى عليه ثم جلس حتى يواري في قبره إلا خرج عطلا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أوصت إلي فاطمة علیها السلام أن لا يغسلها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و سكبت علي الماء أسماء بنت عميس</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لما كان يوم بدر و أصيب من أصيب </w:t>
      </w:r>
    </w:p>
    <w:p>
      <w:pPr>
        <w:pStyle w:val="BookText"/>
        <w:rPr/>
      </w:pPr>
      <w:r>
        <w:rPr>
          <w:rFonts w:ascii="IRNazanin" w:hAnsi="IRNazanin" w:eastAsia="IRNazanin"/>
          <w:color w:val="111111"/>
          <w:sz w:val="28"/>
          <w:sz w:val="28"/>
          <w:szCs w:val="28"/>
          <w:rtl w:val="true"/>
          <w:lang w:bidi="fa-IR"/>
        </w:rPr>
        <w:t>من المسلمين نزع عنهم رسول الله صلی الله علیه و آله وسلم الفراء ودفنهم في ثيابهم و صلى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علیه السلام ينزع عن الشهيد الفرو و الخف و القلنسوة و العامة و المنطقة و السراويل إلا أن يكون أصابه دم فإن أصابه دم ترك و لم يترك عليه معقود إلا يحل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الحرق يغسل يصب عليه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احبسوا الغريق يوما و ليلة ثم ادفنوه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آبائه عن علي صلوات الله عليه و على الأئمة من ولده أنه كان لا يرى بالمسك في الحنوط بأسا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يحنط الميت بزعفران و لا ورس و علي كان لا يرى بتجمير الميت بأسا و يجمر كفنه و الموضع الذي يغسل ويكفن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كفن رسول الله صلی الله علیه و آله وسلم في ثلاثة أثواب ثوبين صحاريين له و ثوب يمنة و إزار وعمامة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انهى أن يكفن الرجل في عليء ثياب الحرير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أول شيء يبدأ به من مال الميت الكفن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الدين ثم الوصية ثم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ما نهى أن يوضع على النعش الحنوط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إلى نعش ربطت عليه خمر بين أحمر و </w:t>
      </w:r>
    </w:p>
    <w:p>
      <w:pPr>
        <w:pStyle w:val="BookText"/>
        <w:rPr/>
      </w:pPr>
      <w:r>
        <w:rPr>
          <w:rFonts w:ascii="IRNazanin" w:hAnsi="IRNazanin" w:eastAsia="IRNazanin"/>
          <w:color w:val="111111"/>
          <w:sz w:val="28"/>
          <w:sz w:val="28"/>
          <w:szCs w:val="28"/>
          <w:rtl w:val="true"/>
          <w:lang w:bidi="fa-IR"/>
        </w:rPr>
        <w:t>أخضر و أصفر زين بها فأمر الله بها فنزعت و قال سمعت رسول الله صلی الله علیه و آله وسلم يقول أول عدل الآخرة القبور لا يعرف فيها شريف من وضيع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إلى قوم مرت بهم جنازة فقاموا قياما على أقدامهم فأشار إليهم أن اجلسوا هذا في القوم تمر عليهم الجنازة و لا يريدون اتباعها فأما من أراد ذلك قام و مشى ولم يجلس حتى يوضع السرير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رسول الله صلی الله علیه و آله وسلم يقول في جنازة ما أدري أيهم أعظم ذنبا الذي يمشي مع الجنازة بغير رداء أم الذي يقول ارفقوا رفق الله بكم أم الذي يقول استغفروا له غفر الله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أسرعوا بالجنائز و لا تدبوا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حمل الجنازة أواجب هو على من شهدها قال لا و لكنه خير فمن شاء أخذ و من شاء ترك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حمل الجنازة على الدابة هذا إذا لم يوجد من يحملها أو كان عذر فأما السنة و الذي يؤمر به أن يحملها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جعفر بن محمد علیهما السلام أنه ذكر وفاة رسول الله صلی الله علیه و آله وسلم فقال لما غسله علي علیه السلام و كفنه أتاه العباس بن عبد المطلب فقال يا علي إن الناس قد اجتمعوا ليصلوا على رسول الله صلی الله علیه و آله وسلم و رأوا أن يدفن في البقيع و أن يؤمهم في الصلاة عليه رجل منهم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علي علیه السلام عليهم فقال أيها الناس إن رسول الله صلی الله علیه و آله وسلم مكان إماما حيا و ميتا و إنه لم يقبض نبي إلا دفن في البقعة التي مات فيها قالوا أصنع ما رأيت فقام علىي علیه السلام على باب البيت فصلى على رسول الله صلی الله علیه و آله وسلم و قدم </w:t>
      </w:r>
    </w:p>
    <w:p>
      <w:pPr>
        <w:pStyle w:val="BookText"/>
        <w:rPr/>
      </w:pPr>
      <w:r>
        <w:rPr>
          <w:rFonts w:ascii="Amiri" w:hAnsi="Amiri" w:eastAsia="Amiri" w:cs="Amiri"/>
          <w:color w:val="111111"/>
          <w:sz w:val="28"/>
          <w:sz w:val="28"/>
          <w:szCs w:val="28"/>
          <w:rtl w:val="true"/>
          <w:lang w:bidi="ar-SA"/>
        </w:rPr>
        <w:t>الناس عشرة عشرة يصلون عليه و ينصرفون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يستحب لمن بدا له أن يعين في حمل الجنازة أن يبدأ بمياسر السرير فيأخذها ممن هي في يديه بيمينه ثم يدور بجوانبه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 اتبعوا الجنازة و لا تتبعكم خالفوا أهل الكتاب و إن رجلا قال له كيف أصبحت يا أمير المؤمنين قال خيرا من رجل لم يمش وراء جنازة ولم يعد مريضا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سعيد الخدري سأله عن المشي مع الجنازة أي ذلك أفضل أمامها أم خلفها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مثلك يسأل عن هذا قال إي والله لمثلي يسأل عن هذا 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فضل الماشي خلفها على الماشي أمامها كفضل الصلاة المكتوبة على التطوع فقال له أبو سعيد عن نفسك تقول هذا أم شيء سمعته عن رسول الله صلی الله علیه و آله وسلم فقال علي علیه السلام بل سمعت رسول الله صلی الله علیه و آله وسلم يقوله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يمشي خلف الجنازة حافيا يبتغي بذلك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مشى مع جنازة فنظر إلى امرأة تتبعها فوقف و قال ردوا المرأة فردت و وقف حتى قيل يا رسول الله صلی الله علیه و آله وسلم قد توارت مجدد المدينة فمضى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استهل الطفل صلي عليه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صلى رسول الله صلی الله علیه و آله وسلم له على امرأة ماتت من نفاسها من الزناء و على ولدها و أمر بالصلاة على البر و الفاجر من المسلمين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يصلى على ما وجد من الإنسان مما يعلم أنه إذا فارقه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اجتمعت الجنائز صلى عليها معا بصلاة واحدة و يجعل الرجال مما يليه و النساء مما يلي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لو كان إذا وقف على جنازة الرجل للصلاة عليه، قام بحذاء صدره وإذا كانت امرأة قام بحذاء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علیهما السلام عن أبيه عن أبيه عن آبائه عن علي علیه السلام أنه الحد الرسول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اللحد هو أن يشق للميت في القبر مكانه مما يلي القبلة مع حائط القبر و الضريح أن يشق له وسط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فرش في قبر رسول الله صلی الله علیه و آله وسلم قطيفة لأن الموضع كان نديا متسبخا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ينزل المرأة في قبرها إلا من كان يراها في حياتها و يكون أولى الناس بها يلي مؤخرها و أولى الناس بالرجل يلي مقدمه و كره للرجل أن ينزل ولده في القبر خوفا من رقة قلبه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لكل بيت باب و باب القبر مما يلي رجلي الميت فمنه يجب أن ينزل إليه و يصعد منه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شهد رسول الله صلی الله علیه و آله وسلم جنازة فأمرهم فوضعوا الميت على شفير القبر مما يلى القبلة و أمرهم فنزلوا و قال استقبلوه استقبالا و أنزلوه في لحده و قال لهم و قولوا على ملة الله و ملة رسول الله صلی الله علیه و آله 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أن يبسط على قبر عثمان بن مظعون علي ثوب و هو أول قبر بسط عليه 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رسول الله صلی الله علیه و آله وسلم حضر جنازة رجل من بني عبد المطلب فلما أنزلوه في قبره قال ضعوه في الحده على جنبه الأيمن مستقبل القبلة و لا تكبوه لوجهه و لا تلقوه لقفاه ثم قال للذي وليه ضع يدك على أنفه حتى يتبين لك استقباله القبلة ثم قال قولوا اللهم لقنه حجته و صعد روحه و لقه منك رضوانا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روينا عن أهل البيت علیهم السلام في الدعاء للميت عند ما يوضع في قبره وجوها كثيرة دل ذلك على أن ليس فيها شيء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كان إذا حضر 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جنازة حثا في القبر ثلاث حثيات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حثا في القبر قال اللهم إيمانا بك و تصديقا لرسلك و إيقانا ببعثك هذا ما وعد الله و رسوله و صدق الله و رسوله و قال من فعل هذا كان له بكل ذرة من تراب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إليه أن رجلا مات بالرستاق على رأس فراسخ من الكوفة فحملوه إلى الكوفة فأنهكهم عقوبة و قال ادفنوا الأجساد في مصارعها و لا تفعلوا كفعل اليهود ينقلون موتاهم إلى بيت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لما كان يوم أحد أقبلت الأنصار لتحمل قتلاها إلى دورهم فأمر رسول الله صلی الله علیه و آله وسلم منادیا فنادی ادفنوا الأجساد في مصارعها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دفن رسول الله صلی الله علیه و آله وسلم ربع قبره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لما دفن عثمان بن مظعون باب الجنائز </w:t>
      </w:r>
    </w:p>
    <w:p>
      <w:pPr>
        <w:pStyle w:val="BookText"/>
        <w:rPr/>
      </w:pPr>
      <w:r>
        <w:rPr>
          <w:rFonts w:ascii="Amiri" w:hAnsi="Amiri" w:eastAsia="Amiri" w:cs="Amiri"/>
          <w:color w:val="111111"/>
          <w:sz w:val="28"/>
          <w:sz w:val="28"/>
          <w:szCs w:val="28"/>
          <w:rtl w:val="true"/>
          <w:lang w:bidi="ar-SA"/>
        </w:rPr>
        <w:t>دعا بحجر فوضعه عند رأس القبر وقال يكون علما لأدفن إليها قرابتي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أن يعمق القبر فوق ثلاثة أذرع و أن يزاد عليه تراب غير ما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الرش قبر عثمان بن مظعون بالماء بعد أن سوى عليه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الرخص في زيارة القبور و قال تذكركم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جعفر محمد بن علي علیهما السلام أنه قال كانت فاطمة علیها السلام تزور قبر حمزة وتقوم عليه وكانت في كل سنة تأتي قبور الشهداء مع نسوة معها فيدعون ويستغفرن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مر بالقبور قال السلام عليكم يا أهل الدار فإنا بكم لاحقون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يبنى مسجد عند 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جاء نعي جعفر بن أبي طالب قال رسول الله صلی الله علیه و آله وسلم لأهله اصنعوا طعاما و احملوه إليهم ما كانوا في شغلهم ذلك و كلوه معهم فقد أتاهم ما يشغلهم عن أن يصنعوا لأنفسهم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bookmarkStart w:id="95" w:name="pg16484_179867"/>
    </w:p>
    <w:p>
      <w:pPr>
        <w:pStyle w:val="Heading3"/>
        <w:numPr>
          <w:ilvl w:val="2"/>
          <w:numId w:val="1"/>
        </w:numPr>
        <w:rPr/>
      </w:pPr>
      <w:bookmarkStart w:id="96" w:name="__RefHeading___Toc8878133_1280447820"/>
      <w:bookmarkStart w:id="97" w:name="_Toc33"/>
      <w:bookmarkEnd w:id="95"/>
      <w:bookmarkEnd w:id="96"/>
      <w:r>
        <w:rPr/>
        <w:t>28</w:t>
      </w:r>
      <w:r>
        <w:rPr>
          <w:rtl w:val="true"/>
        </w:rPr>
        <w:t xml:space="preserve"> - </w:t>
      </w:r>
      <w:r>
        <w:rPr>
          <w:rtl w:val="true"/>
        </w:rPr>
        <w:t>باب النوادر</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المغربي روينا عن جعفر بن محمد علیهما السلام أنه حضر يوما عند محمد ابن خالد أمير المدينة فشكا محمد إليه وجعا يجده في جوفه فقال حدثني أبي عن أبيه عن جده عن علي علیهم السلام أن رجلا شكا إلى رسول الله صلی الله علیه و آله وسلم وجمعها يجده في جوفه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شربة عسل و ألق فيها ثلاث حبات شونيز أو خمسا أو سبعا و اشربه تبرأ بإذن الله ففعل ذلك الرجل فبرأ فخذ ذلك أنت فاعترض عليه رجل من أهل المدينة كان حاضرا فقال يا أبا عبد الله قد بلغنا هذا و فعلنا فلم ينفعنا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أبو عبد الله علیه السلام و قال إنما ينفع الله بهذا أهل الإيمان به و التصديق لرسله و لا ينفع به أهل النفاق و من أخذه على غير تصديق منه للرسول فأطرق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أنه قال شكوت إلى رسول الله صلی الله علیه و آله وسلم تفلت مني فقال يا على سأعلمك كلمات يثبتن القرآن في قلبك قل اللهم ارحمني بترك معاصيك أبدا ما أبقيتني فارحمني بترك ما لا يعنيني و ارزقني حسن النظر فيما يرضيك عني و ألزم قلبي حفظ كتابك كما علمتني و و أن أتلوه على النحو الذي يرضيك مني</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نور بكتابك بصري و أطلق به لساني و اشرح به صدري و </w:t>
      </w:r>
    </w:p>
    <w:p>
      <w:pPr>
        <w:pStyle w:val="BookText"/>
        <w:rPr/>
      </w:pPr>
      <w:r>
        <w:rPr>
          <w:rFonts w:ascii="Amiri" w:hAnsi="Amiri" w:eastAsia="Amiri" w:cs="Amiri"/>
          <w:color w:val="111111"/>
          <w:sz w:val="28"/>
          <w:sz w:val="28"/>
          <w:szCs w:val="28"/>
          <w:rtl w:val="true"/>
          <w:lang w:bidi="ar-SA"/>
        </w:rPr>
        <w:t>استعمل به بدني و أعني عليه إنه لا يعين عليه إلا أنت فدعوت بهن فأثبت الله عزوجل القرآن في صدري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عن جعفر بن محمد عن أبيه عن آبائه عن علي علیهم السلام قال سحر لبيد بن الأعصم اليهودي و أم عبد الله اليهودية رسول الله صلی الله علیه و آله وسلم في عقد خيوط من أحمر و أصفر فعقدا له فيه إحدى عشرة عقدة ثم جعلاه في جف طلع ثم أدخلاه في بئر ثم جعلاه في مراقي البئر بالمدينة فأقام رسول الله صلی الله علیه و آله وسلم لا يسمع ولا يبصر ولا يفهم ولا يتكلم ولا يأكل ولا يشرب فنزل عليه جبرئيل علیه السلام بمعوذات ثم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ما شأنك فقال لا أدري أنا بالحال الذي ترى فقال إن لبيد ابن الأعصم اليهودي و أم عبد الله اليهوديين سحراك و أخبره بالسحر حيث هو ثم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وسلم ذلك فانحلت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أخرى فانحلت عقدة أخرى حتى قرأ إحدى عشرة مرة فانحلت إحدى عشرة عقدة و جلس النبي فأخبره جبرئيل الخبر فقال لي انطلق فأتني بالسحر فجئته به ثم دعا بلبيد و أم عبد الله فقال ما دعاكما إلى ما صنعتها؟ ثم قال للبيد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أخرجك الله من الدنيا سالما و كان موسرا كثير المال فمر به غلام في أذنه قرط فجذبه فخرم أذن الصبي فأخذ فقطعت يده فكوي منها فمات</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كان رسول الله صلی الله علیه و آله وسلم يجلس الحسن على فخذه اليمنى و يجلس الحسين على فخذه اليسرى ثم يقول أعيذكما بكلمات الله التامة من شر كل شيطان و هامة و من كل عين لامة ثم يقول هكذا كان إبراهيم أبي يعوذ ابنيه إسماعيل وإسحاق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مرضت فعادني رسول الله صلی الله علیه و آله وسلم و أنا لا أتقار على فراشي فقال يا علي إن أشد الناس بلاء النبيون ثم الأوصياء ثم الذين يلونهم أبشر فإنها حظك فإنها حظك من عذاب الله مع ما لك من الثواب ثم قال أتحب أن يكشف الله ما بك فقلت بلى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جلدي الرقيق و عظمي الدقيق و أعوذ بك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ورة الحريق يا أم ملدم إن كنت آمنت بالله فلا تأكلي اللحم و لا تشربي الدم و لا تفوري على الفم و انتقلي إلى من يزعم أن مع الله إلها آخر فأنا أشهد أن لا إله إلا الله وحده لا شريك له و أشهد أن محمدا عبده و رسوله قال علی علیه السلام ففعلتها فعوفيت من ساعتي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ساء خلقه فأذنوا في أذنه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رسول الله صلی الله علیه و آله وسلم أنه نهى عن الرقي بغير كتاب الله و ما لا يعرف بذكره وقال إن هذه الرقى مما أخذه سليمان بن داود على الإنس والجن و الهوام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رقي إلا في ثلاث حمة و عين ودم لا يرقأ و الحمة السم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عدوى ولا طيرة و لا هام و العين حق و الفأل حق فإذا نظر أحدكم إلى إنسان أو إلى دابة أو إلى شيء حسن فأعجبه فليقل آمنت بالله وصلى الله على محمد و آله فإنه لا تضر عينه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كنا مع رسول الله صلی الله علیه و آله وسلم ذات ليلة إذ رمي نجم فاستضاء فقال رسول الله صلی الله علیه و آله وسلم للقوم ما كنتم تقولون في وقت الجاهلية إذا رأيتم مثل هذا قالوا كنا نقول مات عظيم و ولد عظيم فقال فإنه لا يرمى بها لموت أحد ولا لحياة أحد و لكن ربنا إذا قضى أمرا سبح حملة </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قضى ربنا بكذا فيسمع ذلك أهل السماء التي تليهم فيقولون ذلك حتى يبلغ ذلك أهل سماء الدنيا فتسترق الشياطين السمع فربما اعتلقوا شيئا فأتوا به الكهنة فيزيدون و ينقصون فتخطئ الكهنة و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منع السماء بهذه النجوم فانقطعت الكهانة فلا كهانة و تلا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6484_179872"/>
      <w:bookmarkStart w:id="99" w:name="pg16484_179872"/>
      <w:bookmarkEnd w:id="99"/>
    </w:p>
    <w:p>
      <w:pPr>
        <w:pStyle w:val="Heading2"/>
        <w:numPr>
          <w:ilvl w:val="1"/>
          <w:numId w:val="1"/>
        </w:numPr>
        <w:rPr/>
      </w:pPr>
      <w:bookmarkStart w:id="100" w:name="pg16484_179872"/>
      <w:bookmarkStart w:id="101" w:name="__RefHeading___Toc8878135_1280447820"/>
      <w:bookmarkStart w:id="102" w:name="_Toc34"/>
      <w:bookmarkEnd w:id="100"/>
      <w:bookmarkEnd w:id="101"/>
      <w:r>
        <w:rPr>
          <w:rtl w:val="true"/>
        </w:rPr>
        <w:t>مسند الإمام أمير المؤمنين علي بن أبي طالب علیه السلام من طرق أهل السنة</w:t>
      </w:r>
      <w:bookmarkEnd w:id="102"/>
    </w:p>
    <w:p>
      <w:pPr>
        <w:pStyle w:val="Heading3"/>
        <w:numPr>
          <w:ilvl w:val="2"/>
          <w:numId w:val="1"/>
        </w:numPr>
        <w:rPr/>
      </w:pPr>
      <w:bookmarkStart w:id="103" w:name="__RefHeading___Toc8878137_1280447820"/>
      <w:bookmarkStart w:id="104" w:name="_Toc35"/>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جمعه و رتبه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عزيز الله العطاردى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484_179874"/>
      <w:bookmarkStart w:id="106" w:name="pg16484_179874"/>
      <w:bookmarkEnd w:id="106"/>
    </w:p>
    <w:p>
      <w:pPr>
        <w:pStyle w:val="BookText"/>
        <w:rPr/>
      </w:pPr>
      <w:bookmarkStart w:id="107" w:name="pg16484_179874"/>
      <w:bookmarkEnd w:id="10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8" w:name="__RefHeading___Toc8878139_1280447820"/>
      <w:bookmarkStart w:id="109" w:name="_Toc36"/>
      <w:bookmarkEnd w:id="108"/>
      <w:r>
        <w:rPr>
          <w:rtl w:val="true"/>
        </w:rPr>
        <w:t>مقدمة</w:t>
      </w:r>
      <w:bookmarkEnd w:id="109"/>
    </w:p>
    <w:p>
      <w:pPr>
        <w:pStyle w:val="BookText"/>
        <w:rPr/>
      </w:pPr>
      <w:r>
        <w:rPr>
          <w:rFonts w:ascii="Amiri" w:hAnsi="Amiri" w:eastAsia="Amiri" w:cs="Amiri"/>
          <w:color w:val="111111"/>
          <w:sz w:val="28"/>
          <w:sz w:val="28"/>
          <w:szCs w:val="28"/>
          <w:rtl w:val="true"/>
          <w:lang w:bidi="ar-SA"/>
        </w:rPr>
        <w:t>قال مؤلف هذا الكتاب</w:t>
      </w:r>
    </w:p>
    <w:p>
      <w:pPr>
        <w:pStyle w:val="BookText"/>
        <w:rPr/>
      </w:pPr>
      <w:r>
        <w:rPr>
          <w:rFonts w:ascii="IRNazanin" w:hAnsi="IRNazanin" w:eastAsia="IRNazanin"/>
          <w:color w:val="111111"/>
          <w:sz w:val="28"/>
          <w:sz w:val="28"/>
          <w:szCs w:val="28"/>
          <w:rtl w:val="true"/>
          <w:lang w:bidi="fa-IR"/>
        </w:rPr>
        <w:t xml:space="preserve">نذكر في ختام هذا المسند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أمير المؤمنين علي ابن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و الأحاديث المروية عن الإمام علي سلام الله عليه عن طريق علماء أهل السنة و الجماعة في الصحاح و المسانيد و الكتب المعتبرة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نعتقد ان هذه الروايات كلها صحيحة مؤثقة وصادرة عن الإمام أمیر المؤمنین علیه السلام و هذا واضح لمن كان له بصيرة بالحديث و الطرق و المتون والكتب المؤلفة في الحديث و التاريخ و السيرة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التحقيق في طريق الروايات و المتون عند علماء الجرح والتعديل و من له معرفة بعلوم الحديث و الرجال و الدراية و حقيقة الأمر عند الله تبارك وتعالى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من تأليف هذا الكتاب جمع الأحاديث و الروايات المنقولة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أمير المؤمنين صلوات الله عليه في الأصول والفروع و الأحكام و المواعظ و السنن، لأنه علیه السلام كان باب مدينة علم النبي صلی الله علیه و آله وسلم و اقرب الناس إليه في الحضر و السفر و يدل عليه هذا الاثر النفيس</w:t>
      </w:r>
      <w:r>
        <w:rPr>
          <w:rFonts w:eastAsia="IRNazanin" w:cs="IRNazanin"/>
          <w:color w:val="111111"/>
          <w:sz w:val="28"/>
          <w:szCs w:val="28"/>
          <w:rtl w:val="true"/>
          <w:lang w:bidi="fa-IR"/>
        </w:rPr>
        <w:t xml:space="preserve">. </w:t>
      </w:r>
      <w:bookmarkStart w:id="110" w:name="pg16484_179876"/>
    </w:p>
    <w:p>
      <w:pPr>
        <w:pStyle w:val="Heading3"/>
        <w:numPr>
          <w:ilvl w:val="2"/>
          <w:numId w:val="1"/>
        </w:numPr>
        <w:rPr/>
      </w:pPr>
      <w:bookmarkStart w:id="111" w:name="__RefHeading___Toc8878141_1280447820"/>
      <w:bookmarkStart w:id="112" w:name="_Toc37"/>
      <w:bookmarkEnd w:id="110"/>
      <w:bookmarkEnd w:id="111"/>
      <w:r>
        <w:rPr>
          <w:rtl w:val="true"/>
        </w:rPr>
        <w:t>كتاب العلم</w:t>
      </w:r>
      <w:bookmarkEnd w:id="112"/>
    </w:p>
    <w:p>
      <w:pPr>
        <w:pStyle w:val="Heading4"/>
        <w:numPr>
          <w:ilvl w:val="3"/>
          <w:numId w:val="1"/>
        </w:numPr>
        <w:rPr/>
      </w:pPr>
      <w:bookmarkStart w:id="113" w:name="__RefHeading___Toc8878143_1280447820"/>
      <w:bookmarkStart w:id="114" w:name="_Toc38"/>
      <w:bookmarkEnd w:id="113"/>
      <w:r>
        <w:rPr/>
        <w:t>1</w:t>
      </w:r>
      <w:r>
        <w:rPr>
          <w:rtl w:val="true"/>
        </w:rPr>
        <w:t xml:space="preserve"> - </w:t>
      </w:r>
      <w:r>
        <w:rPr>
          <w:rtl w:val="true"/>
        </w:rPr>
        <w:t>باب فضل العلم</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 حدثنا أبوبكر بن خلاد ثنا محمد بن يونس الكديمي ثنا عند الله بن داود الخريبي حدثني هرمز بن حوران عن أبي عون عن أبي صالح الحنفي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ربي الله ثم استقم،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ربي الله وما توفيقي إلا بالله عليه توكلت وإليه أنيب،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 العلم يا أبا الحسن، لقد شربت العلم شربا و نهلته نهلا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عمر بن محمد بن عبد الصمد ثنا الحسن بن محمد ابن غفير ثنا الحسن بن على ثنا خلف بن تميم ثنا عمر بن الرحال عن العلاء بن المسيب عن عبد خير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الخير أن يكثر مالك وولدك ولكن الخير أن يكثر علمك، ويعظم حلمك، وأن تباهي الناس بعبادة ربك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أحسنت حمدت الله، وإن أسأت استغفرت الله، ولا خير في الدنيا </w:t>
      </w:r>
    </w:p>
    <w:p>
      <w:pPr>
        <w:pStyle w:val="BookText"/>
        <w:rPr/>
      </w:pPr>
      <w:r>
        <w:rPr>
          <w:rFonts w:ascii="Amiri" w:hAnsi="Amiri" w:eastAsia="Amiri" w:cs="Amiri"/>
          <w:color w:val="111111"/>
          <w:sz w:val="28"/>
          <w:sz w:val="28"/>
          <w:szCs w:val="28"/>
          <w:rtl w:val="true"/>
          <w:lang w:bidi="ar-SA"/>
        </w:rPr>
        <w:t>إلا لرجلين رجل أذنب ذنوبا فهو يتداركها بالتوبة، ورجل يسارع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 عمل مع التقوى وكيف يقل ما يتقبل؟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ثنا أبو جعفر محمد بن ابراهيم بن الحكم ثنا يعقوب بن ابراهيم الدورقي ثنا شجاع بن الوليد عن زياد بن خيثمة عن أبي اسحاق عن عاصم بن ضمرة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الفقيه كل الفقيه الذي لا يقنط الناس من رحمة الله ولا يؤمنهم من عذاب الله، ولا يرخص لهم في معاصي الله ، ولا يدع القرآن رغبة عنه إلى غيره، ولا خير في عبادة علم فيها، ولا خير في علم لا فهم فيه، ولا خير في قراءة لا تدبر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بن علي بن حش تنا عمى أحمد بن حش ثنا المخرمي ثنا محمد بن كثير عن عمرو بن قيس عن عمرو بن مرة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ينابيع العلم، مصابيح الليل، خلق الثياب، جدد القلوب، تعرفون في السماء، وتذكروا به في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حبيب بن الحسن ثنا موسى بن اسحاق و ثنا سليمان بن أحمد ثنا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ضرار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أحمد بن محمد بن أحمد الحافظ ثنا محمد بن الحسين بنالخثعمي ثنا إسماعيل بن موسى الفزاري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بن حميد الخياط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ثابت بن أبي صفية أبو حمزة الثمالي عن عبد الرحمن بن جندب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 علیه السلام بيدي فأخرجني إلى ناحية الجبان، فلما أصحرنا جلس ثم تنفس ثم قال</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القلوب أوعية فخيرها أوعاها احفظ ما أقول لك الناس ثلاثة فعالم رباني و متعلم على سبيل نجاة وهمج رعاع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بنور العلم ولم يلجؤا إلى ركن 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خير من المال العلم يحرسك وأنت تحرس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يزكو على العمل والمال تنقصه النفقة ومحبة العالم دين يدان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يكسب العالم الطاعة في حياته وجميل الأحدوثة بعد موته وصنيعه المال بزوال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خزان الأموال وهم أحياء والعلماء باقون ما بقي الدهر أعيانهم مفقودة وأمثالهم في القلوب موجودة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 بلى أصبته لقنا غير مأمون عليه يستعمل آلة الدين للدنيا يستطهر بحجج الله على كتابه وينعمه على عباده أو منقاد لأهل الحق لا بصيرة له في أحيائه يقتدح الشك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بأول عارض من شبهة لا ذا ولا ذاك أو منهوم باللذة سلس القياد للشهوات أو مغري يجمع الأموال والإدخار ليسا من دعاة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لن تخلو الأرض من قائم لله بحجة لئلا تبطل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 الأعظمون عند الله قدرا بهم يدفع الله حججه حتى يودوها إلى نظرائهم 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 العلم على حقيقة الأمر فاستلانوا ما استوعر منه المتفرقون و أنسوا بما استوحش منه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صحبوا الدنيا بأبدان أرواحها معلقة بالمنظر الأعلى أولئك خلفاء الله في بلاده والدعاة إلى دينه هاه هاه شوقا إلى رؤيتهم وأستغفر الله لى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فقم</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 قال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عقل، و لا فقر اضر من جهل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إنسان ما يحسن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على سبيل نجاة وهمج رعاع أتباع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ناعق يميلون مع كل 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إنسان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سعيد بياع الكرابيس أن علیا علیه السلام كان يأتي السوق في الايام فيسلم عليهم فإذا رأوه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اشکتب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انهم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ضخم البطن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علم وأسفله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واضح اليعقوبي قال علیه السلام لو أن حملة العلم حملوه لحقه لاحبهم الله وملائكته وأهل طاعته من خلقه، ولكنهم حملوه لطلب الدنيا فمنعهم الله، وهانوا على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امرئ ما يحسن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أخبرني محمد بن أحمد بن رزق حدثنا محمد بن عبد الله بن إبراهيم الشافعي حدثنا بشر بن موسى حدثنا عبيد بن الهيثم حدثنا إسحاق بن محمد بن أحمد أبو يعقوب النخعي حدثنا عبد الله بن الفضل بن بن أبي الهياج بن محمد ابن أبي سفيان بن الحارث بن عبد المطلب قال</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هشام بن محمد بن السائب أبو منذر الكلبي عن أبي مخنف لوط بن يحيى عن فضيل بن خديج عن كميل بن زياد النخعي قال أخذ بيدى أمير المؤمنين علي بن أبي طالب علیه السلام بالكوفة فخرجنا حتى انتهينا إلى الجبانة فلما اصحر تنفس الصعداء ثم قال لي يا كميل بن زياد ان هذه القلوب أوعية وخيرها أوعاها للعلم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احفظ عني ما أقول لك الناس ثلاثة عالم رباني ومتعلم على سبيل نجاة وهمج رعاع أتباع كل ناعق يميلون مع كل ريح لم يستضيئوا بنور العلم ولم يلجؤوا إلى ركن وثيق يا كميل بن زياد العلم خير من المال العلم يحرسك وأنت تحرس المال المال تنقصه النفقة والعلم يزكو على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محبة العالم دين يدان تكسبه الطاعة في حياته وجميل الأحدوثة بعد وفاته ومنفعة المال تزول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حاكم والمال محكوم عليه يا کميل مات خزان الاموال وهم احياء والعلماء باقون ما بقى الدهر أعيانهم مفقودة وأمثالهم في القلوب 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بلى أصبت لقنا غير مأمون يستعمل آلة الدين للدنيا وذكر الحديث كذا في أصل ابن رزق وذكر لنا ان الشافعي قطعه من ههنا فلم يتمه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جمع شيء إلي شيء أفضل من علم إلى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 و الصغير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انتعل عبد قط لا بخف و لا لبس ثوبا فى طلب علم الا غفر الله له ذنوبه حيث يخطو عتبة بابه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الرافعي القزويني حدث الخليل، عن عبدالله بن محمد القاضي و محمد 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يحيى بن زكريا القاضي إملاء في الجامع سنة سبع وثلاثين و ثلاثين وثلاثمائة ثنا محمد خلف بن حيان القاضي، حدثني محمد بن اسماعیل بن موسى بن جعفر بن محمد، حدثني عم أبي إسحاق بن </w:t>
      </w:r>
    </w:p>
    <w:p>
      <w:pPr>
        <w:pStyle w:val="BookText"/>
        <w:rPr/>
      </w:pPr>
      <w:r>
        <w:rPr>
          <w:rFonts w:ascii="IRNazanin" w:hAnsi="IRNazanin" w:eastAsia="IRNazanin"/>
          <w:color w:val="111111"/>
          <w:sz w:val="28"/>
          <w:sz w:val="28"/>
          <w:szCs w:val="28"/>
          <w:rtl w:val="true"/>
          <w:lang w:bidi="fa-IR"/>
        </w:rPr>
        <w:t xml:space="preserve">موسى عن أبيه عن جده عن محمد بن علي عن علي بن الحسين عن الحسين بن علي عن علي بن أبي طالب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المتقون سادة و الفقهاء قادة و الجلوس اليهم زيادة و عالم ينتفع بعلمه أفضل من الف عابد، و استشهد القاضي أبو الحسن سنة ثمان وثلاثين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إبراهيم بن المرزبان، سمع الخليل القرائي سنة خمس و تسعين و أربعمائة، كتاب الاستنصار في الأخبار من جمعه، و فيه أخبرنا أبو منصور عبدالواحد بن عبدالله بن خشكين الرازي ثنا أبو القاسم عبدالله ابن عمر الكلوذاني ثنا القاضي أبو بكر محمد بن يوسف الجرجاني ثنا أبو أحمد عبدالله بن عدی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الحسين الكوفي ثنا أحمد بن عبدالرحمن الذهلي ثنا عبدالرحمن بن أبي حماد عن خالد الواسطي عن زيد بن عبدالله عن أبيه عن علي بن أبيطالب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العلماء مصابيح الأرض و خلفاء الأنبياء وورثتى و ورثة الأنبياء</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الكسائي سمع أبا محمد عبدالله بن محمد بن أبي زرعة القاضي، حديثه عن أبي بكر أحمد بن محمد السري التميمي ثنا عبيد بن كثير العامري ثنا عبدالرحمن بن دبيس ثنا شعيب ثنا الأنماط عن أبي إسحاق عن الحارث أنه سمع علياً علیه السلام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الله الشيخ الجهول، و لا الغني الظلوم ولا السائل المحتال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252/28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379/6</w:t>
      </w:r>
      <w:r>
        <w:rPr>
          <w:rFonts w:ascii="IRNazanin" w:hAnsi="IRNazanin" w:eastAsia="IRNazanin"/>
          <w:color w:val="111111"/>
          <w:sz w:val="28"/>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bookmarkStart w:id="115" w:name="pg16484_179883"/>
    </w:p>
    <w:p>
      <w:pPr>
        <w:pStyle w:val="Heading4"/>
        <w:numPr>
          <w:ilvl w:val="3"/>
          <w:numId w:val="1"/>
        </w:numPr>
        <w:rPr/>
      </w:pPr>
      <w:bookmarkStart w:id="116" w:name="__RefHeading___Toc8878145_1280447820"/>
      <w:bookmarkStart w:id="117" w:name="_Toc39"/>
      <w:bookmarkEnd w:id="115"/>
      <w:bookmarkEnd w:id="116"/>
      <w:r>
        <w:rPr/>
        <w:t>2</w:t>
      </w:r>
      <w:r>
        <w:rPr>
          <w:rtl w:val="true"/>
        </w:rPr>
        <w:t xml:space="preserve"> - </w:t>
      </w:r>
      <w:r>
        <w:rPr>
          <w:rtl w:val="true"/>
        </w:rPr>
        <w:t>باب طلب العلم و حفظه</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واضح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ترجوا إلا ربكم، ولا تخشوا إلا ذنوبكم، ولا يستحي من لا يعلم أن يتعلم، و لا يستحي من يعلم أن يعلم، واعلموا أن الصبر من الإيمان بمنزلة الرأس من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خرج علیه السلام يوما فقال يا طالب العلم إن للعالم ثلاث علامات العلم بالله و بما يحب الله، و بما يكره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الفتيان حصنوا أعراضكم بالأدب و دينكم بالعلم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الحاحظ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الحكمة أنى أتتك فإن الكلمة منها تكون في صدر المنافق فتتلجلج حتى تسكن إلى صواحبها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اكثر من ان يحصی ، فخذ من كل شي احسنه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تعرفوا به واعملوا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تكونوا من أهله فإنه يأتي من بعدكم زمان ينكر فيه الحق تسعة أعشارهم لا ينجو منه إلا الاكل نومة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السهمى عن محمد بن علي بن رهم الجرجاني أخبرنا أبو الحسين محمد بن قريش الوراق الجرجاني حدثنا معاذ الطفاوي حدثنا عثمان بن مطر عن أبي الصباح عن أبي هاشم عن زاذان عن علي أن رسول </w:t>
      </w:r>
    </w:p>
    <w:p>
      <w:pPr>
        <w:pStyle w:val="BookText"/>
        <w:rPr/>
      </w:pPr>
      <w:r>
        <w:rPr>
          <w:rFonts w:ascii="IRNazanin" w:hAnsi="IRNazanin" w:eastAsia="IRNazanin"/>
          <w:color w:val="111111"/>
          <w:sz w:val="28"/>
          <w:sz w:val="28"/>
          <w:szCs w:val="28"/>
          <w:rtl w:val="true"/>
          <w:lang w:bidi="fa-IR"/>
        </w:rPr>
        <w:t>الله صلی الله علیه و آله وسلم قال ألا أدلكم على الخلفاء مني ومن أصحابي ومن الانبياء قبلي حملة القرآن والاحاديث عني وعنهم في الله ولله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محمد بن إبراهيم أبو نصر الكسائي السمر قندي قدم بغداد وحدث بها عن الحسين بن حميد العكي وأبي العباس بن قتيبة العسقلاني ونحوهما روى عنه أبو عمرو بن السماك حديث وصية النبي صلی الله علیه و آله وسلم لعلي بن أبي طالب علیه السلام وغير ذلك وحدث عنه أيضا عمر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محمد بن عبد الله بن قيوما النهرواني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الحسين النعالي قال أنبأنا عمر بن محمد بن عبد الله البندار المعروف بابن قيوما المعدل بالنهروان قال نبأنا أبو نصر محمد بن إبراهيم السمرقندي قال نبأنا أبو عبد الله محمد بن أيوب ببيت المقدس قال نبأنا جعفر بن محمد علیه السلام قال نبأنا سلمان بن عبد العزيز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محمد بن عبد الله بن الحسن عن علي بن الحسين عن أبيه علي علیهم السلام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طلب العلم فريضة على كل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البرقاني حدثني محمد بن العباس حدثنا 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محمد بن مسعدة الفزاري حدثنا جعفر بن درستويه بن المرزبان حدثنا أحمد بن القاسم بن محرز قال سألت يحيى بن معين عن داود بن عبد الجبار وقلت له حدثنا الحماني عن داود بن عبد الجبار عن أبي إسحاق عن الحارث عن علي علیه السلام أنه قال من يشتري مني علما بدرهم قال الحارث فذهبت فاشتريت صحفا ثم جئت بها</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أبي رافع أن رسول الله صلی الله علیه و آله وسلم قال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امرني ان ادنيك ولا اقصيك وان اعلمك ولا اجفوك وحق علي ان اطيع ربي فيك، وحق عليك ان تعي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الحاحظ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357/8</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bookmarkStart w:id="118" w:name="pg16484_179886"/>
    </w:p>
    <w:p>
      <w:pPr>
        <w:pStyle w:val="Heading4"/>
        <w:numPr>
          <w:ilvl w:val="3"/>
          <w:numId w:val="1"/>
        </w:numPr>
        <w:rPr/>
      </w:pPr>
      <w:bookmarkStart w:id="119" w:name="__RefHeading___Toc8878147_1280447820"/>
      <w:bookmarkStart w:id="120" w:name="_Toc40"/>
      <w:bookmarkEnd w:id="118"/>
      <w:bookmarkEnd w:id="119"/>
      <w:r>
        <w:rPr/>
        <w:t>3</w:t>
      </w:r>
      <w:r>
        <w:rPr>
          <w:rtl w:val="true"/>
        </w:rPr>
        <w:t xml:space="preserve"> - </w:t>
      </w:r>
      <w:r>
        <w:rPr>
          <w:rtl w:val="true"/>
        </w:rPr>
        <w:t>باب السؤال عن العالم</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البلاذرى روي عن سفيان عن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قال يوما و أبردها على الفؤاد لو سألني رجل عن شيء 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 حدثنا أبي ثنا أبو جعفر محمد بن ابراهيم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الحكم ثنا يعقوب بن ابراهيم الدورقي ثنا شجاع بن الوليد عن زياد بن خيثمة عن أبي اسحاق عن عاصم بن ضمرة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الفقيه كل الفقيه الذي لا يقنط الناس من رحمة الله، ولا يؤمنهم من عذاب الله، ولا يرخص لهم في معاصي الله ، ولا يدع القرآن رغبة عنه إلى غيره ولا خير في عبادة لا علم فيها، ولا خير في علم لا فهم فيه، ولا خير في قراءة لا تدبر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عساكر أخبرنا أبو بكر محمد بن عبد الباقي، أنبأنا الحسن بن علي، أنبأنا أبو عمر بن حيويه، أنبأنا أحمد بن معروف، أنبأنا الحسين ابن الفهم و أنبأنا محمد بن سعد، أنبأنا عبدالله بن جعفر الرقي، أنبأنا عبيد الله ابن عمرو، عن معمر عن وهب بن أبي ذبي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عن كتاب الله فانه ليست آية إلا وقد عرفت بليل نزلت أم </w:t>
      </w:r>
    </w:p>
    <w:p>
      <w:pPr>
        <w:pStyle w:val="BookText"/>
        <w:rPr/>
      </w:pPr>
      <w:r>
        <w:rPr>
          <w:rFonts w:ascii="Amiri" w:hAnsi="Amiri" w:eastAsia="Amiri" w:cs="Amiri"/>
          <w:color w:val="111111"/>
          <w:sz w:val="28"/>
          <w:sz w:val="28"/>
          <w:szCs w:val="28"/>
          <w:rtl w:val="true"/>
          <w:lang w:bidi="ar-SA"/>
        </w:rPr>
        <w:t>بنهار في سهل أو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الانماطي أنبأنا أبو طاهر الباقلاني، و أبو الفضل ابن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أبو علي بن الصواف أنبأنا محمد بن عثمان بن أبي شيبة، أنبأنا المنجاب بن الحرث، أنبأنا أبو ملاك المحبي عن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سلمة كهيل،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 هو يخطب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سلوني فانكم لا تجدون أحداً بعدى هو أعلم بما تسألونه مني، و لا تجدون أحداً أعلم بما بين اللوحين مني فسلوني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بن أبي عقيل، أنبأنا أبو الحسن الخلعي أنبأنا محمد بن النحاس، أنبأنا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الحسن بن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ابن شبرمة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عن ما بين اللوحين إلا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عيسى بن علي أنبأنا عبد الله بن محمد، أنبأنا عثمان بن أبي شيبة، أنبأنا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أراه عن سعيد بن سعيد بن المسيب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لم يكن من أصحاب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يسالوني الا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محمد و رواه غير عثمان عن سفيان، عن يحيى، عن ابن المسيب بغير شك</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لعلي بن </w:t>
      </w:r>
    </w:p>
    <w:p>
      <w:pPr>
        <w:pStyle w:val="BookText"/>
        <w:rPr/>
      </w:pPr>
      <w:r>
        <w:rPr>
          <w:rFonts w:ascii="IRNazanin" w:hAnsi="IRNazanin" w:eastAsia="IRNazanin"/>
          <w:color w:val="111111"/>
          <w:sz w:val="28"/>
          <w:sz w:val="28"/>
          <w:szCs w:val="28"/>
          <w:rtl w:val="true"/>
          <w:lang w:bidi="fa-IR"/>
        </w:rPr>
        <w:t xml:space="preserve">أبي طالب علیه السلام يا أبا حسن ربما شهدت وغبنا وربما شهدنا وغبت ثلاث أسألك عنهن هل عندك منهن علم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 الرجل يحب</w:t>
      </w:r>
    </w:p>
    <w:p>
      <w:pPr>
        <w:pStyle w:val="BookText"/>
        <w:rPr/>
      </w:pPr>
      <w:r>
        <w:rPr>
          <w:rFonts w:ascii="IRNazanin" w:hAnsi="IRNazanin" w:eastAsia="IRNazanin"/>
          <w:color w:val="111111"/>
          <w:sz w:val="28"/>
          <w:sz w:val="28"/>
          <w:szCs w:val="28"/>
          <w:rtl w:val="true"/>
          <w:lang w:bidi="fa-IR"/>
        </w:rPr>
        <w:t xml:space="preserve">الرجل ولم ير منه خيرا والرجل يبعض الرجل ولم ير منه شرا قال نعم 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الارواح في الهوى أجناد مجندة تلتقي فتشاءم فما تعارف منها ائتلف وما تناكر منها اختلف قال واحدة وقال الرجل يحدث الحديث إذ نسيه إذ ذكره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ما من القلوب قلب إلا وله سحابة كسحابة القمر بينما القمر يضئ إذ علته سحابة فأظلم إذ تجلت عنه فأضاء وبينا الرجل يحدث الحديث إذ علته سحابة فنسى إذ تجلت عنه فذكر 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اثنتان قال والرجل يرى الرؤيا فمنها ما يصدق ومنها ما يكذب قال نعم قال سمعت رسول الله صلی الله علیه و آله وسلم يقول ما من عبد ولا أمة ينام فيستثقل نوما إلا عرج بروحه إلى العرش فالتي لا تستيقظ إلا عند العرش فتلك الرؤيا التي تصدق والتي تستيقط دون العرش فهي الرؤيا التي تكذب فقال عمر ثلاث كنت في طلبهن فالحمد لله الذي أصبتهن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bookmarkStart w:id="121" w:name="pg16484_179889"/>
    </w:p>
    <w:p>
      <w:pPr>
        <w:pStyle w:val="Heading4"/>
        <w:numPr>
          <w:ilvl w:val="3"/>
          <w:numId w:val="1"/>
        </w:numPr>
        <w:rPr/>
      </w:pPr>
      <w:bookmarkStart w:id="122" w:name="__RefHeading___Toc8878149_1280447820"/>
      <w:bookmarkStart w:id="123" w:name="_Toc41"/>
      <w:bookmarkEnd w:id="121"/>
      <w:bookmarkEnd w:id="122"/>
      <w:r>
        <w:rPr/>
        <w:t>4</w:t>
      </w:r>
      <w:r>
        <w:rPr>
          <w:rtl w:val="true"/>
        </w:rPr>
        <w:t xml:space="preserve"> - </w:t>
      </w:r>
      <w:r>
        <w:rPr>
          <w:rtl w:val="true"/>
        </w:rPr>
        <w:t>باب رواية الحديث</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أبي ثنا أبو كامل ثنا أبو عوانة ثنا عثمان بن أبي زرعة عن علی علیه السلام بن ربيعة عن أسماء بن الحكم الفزاري قال سمعت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سمعت من رسول الله صلی الله علیه و آله وسلم حديثا نفعني الله به بما شاء ان ينفعني منه وإذا حدثني غيره استحلفته فإذا حلف لي صدقته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أبي ثنا محمد بن فضيل عن الاعمش عن حبيب عن ثعلبة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كذب علي متعمدا فليتبوأ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عن شعبة ثنا منصور قال سمعت ربعيا قال سمعت علیاً علیه السلام يقول قال رسول الله صلی الله علیه و آله وسلم تكذبوا علي فانه</w:t>
      </w:r>
    </w:p>
    <w:p>
      <w:pPr>
        <w:pStyle w:val="BookText"/>
        <w:rPr/>
      </w:pPr>
      <w:r>
        <w:rPr>
          <w:rFonts w:ascii="Amiri" w:hAnsi="Amiri" w:eastAsia="Amiri" w:cs="Amiri"/>
          <w:color w:val="111111"/>
          <w:sz w:val="28"/>
          <w:sz w:val="28"/>
          <w:szCs w:val="28"/>
          <w:rtl w:val="true"/>
          <w:lang w:bidi="ar-SA"/>
        </w:rPr>
        <w:t>من يكذب علي يلج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حدثناه حسين ثنا شعبة عن منصور عن ربعي بن حراش قال سمعت عليا علیه السلام يقول قال رسول الله صلی الله علیه و آله وسلم تكذبوا علي فانه من يكذب علي يلج النار</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بكر بن عيسى الراسي الراسي ثنا عمر بن الفضل عن نعيم بن يزيد عن علي بن أبي طالب علیه السلام قال أمرني النبي صلی الله علیه و آله وسلم أن آتيه بطبق يكتب فيه ما لا تضل أمته من بعده قال فخشيت ان تفوتني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اني أحفظ واعي قال أوصى بالصلاة والزكاة وما ملكت أيمانكم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حجين ثنا اسرائيل عن عبد الاعلى عن أبي عبد الرحمن عن علي بن أبي طالب علیه السلام عن النبي صلی الله علیه و آله وسلم قال من كذب علي في حلمه كلف عقد شعيرة يوم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معاوية ثنا الاعمش عن عمرو بن مرة عن أبى البخترى عن علي قال إذا حدثتم عن رسول الله صلی الله علیه و آله وسلم حديثا فظنوا به الذى هو أهدى والذى هو أهيأ والذي هو اتقاه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سعيد عن مسعر ثنا عمرو بن مرة عن أبى البخترى عن أبي عبد الرحمن عن علي علیه السلام قال إذا حدثتم عن رسول الله صلی الله علیه و آله وسلم حديثا فظنوا به الذى أهيأه وأهداه وأتقاه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محمد بن جعفر ثنا شعبة عن عمرو بن مرة عن أبى البخترى عن أبي عبد الرحمن السلمي عن علي علیه السلام قال إذا حدثتم عن رسول الله صلی الله علیه و آله وسلم حديثا فظنوا برسول الله صلی الله علیه و آله وسلم و أهياه وأتقاه وأهداه وخرج على علينا حين ثوب المثوب فقال ابن السائل عن الوتر هذا حين وتر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يحيى يعنى ابن سعيد عن شعبة وحدثنا حجاج أنبانا شعبة عن منصور قال يحيى قال حدثني منصور عن ربعي قال سمعت علياً علیه السلام يقول قال رسول الله صلی الله علیه و آله وسلم لا تكذبوا علي فانه من يكذب على يلج النار قال حجاح قلت لشعبة هل ادرك عليا قال نعم حدثني عن علی علیه السلام ولم يقل سمع</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أبى ثنا محمد بن جعفر ثنا شعبة عن منصور عن ربعی بن حراش انه سمع علیاً علیه السلام يخطب يقول قال رسول الله صلی الله علیه و آله وسلم فذكر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عبد الاعلى بن حماد الفرسى ثنا أبو عوانة عن عبد الاعلى عن أبي عبد الرحمن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كذب على متعمدا فليتبوأ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منصور قال سمعت ربعی بن حراش يقول سمعت علیاً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علي فانه من كذب علي فليلج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حدثوا الناس بما يعرفون أتحبون ان يكذب الله ورسوله حدثنا عبيد الله بن موسى عن معروف بن خربوذ عن أبي الطفيل عن علي علیه السلام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محمد عبدالله بن يوسف الاصبهاني أنبأنا أبو سعيد ابن الأعرابي ثنا الحسن بن محمد الزعفراني ثنا أبو معاوية عن الاعمش عن خيثمة عن سويد بن عن علي علیه السلام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سمعتم بي احدث عن رسول الله صلی الله علیه و آله وسلم حديثا فلأن آخر من السماء الى الارض أحب إلي من ان اكذب عليه و اذا حدثتكم عن غيره فانما انا رجل محارب و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 سيخرج في آخر الزمان قوم احداث الاسنان سفهاء الاحلام يقولون من خير قول البرية لا يجاوز ايمانهم حناجرهم فاينما لقيتموهم فاقتلوهم فإن في قتلهم اجرا لمن قتلهم عند الله يوم القيامة</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إسماعيل بن موسى الفزاري ابن بنت السدى أخبرنا شريك بن عبد الله عن منصور بن المعتمر عن ربعي بن خراش، عن عليه على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تكذبوا على فإنه من </w:t>
      </w:r>
    </w:p>
    <w:p>
      <w:pPr>
        <w:pStyle w:val="BookText"/>
        <w:rPr/>
      </w:pPr>
      <w:r>
        <w:rPr>
          <w:rFonts w:ascii="Amiri" w:hAnsi="Amiri" w:eastAsia="Amiri" w:cs="Amiri"/>
          <w:color w:val="111111"/>
          <w:sz w:val="28"/>
          <w:sz w:val="28"/>
          <w:szCs w:val="28"/>
          <w:rtl w:val="true"/>
          <w:lang w:bidi="ar-SA"/>
        </w:rPr>
        <w:t>كذب على يلج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حدثنا محمد بن عبدالله بن نمیر و عبد الله بن سعيد الاشج جميعا عن وكيع قال الاشج حدثنا وكيع حدثنا الاعمش عن خيثمة عن سويد بن غفلة عن علي علیه السلام إذا حدثتكم عن رسول الله صلی الله علیه و آله وسلم فلان أخر من السماء أحب الى من ان اقول عليه ما لم يقل وإذا حدثتكم فيما بينى وبينكم فان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 سيخرج في آخر الزمان قوم احداث الاسنان سفهاء الاحلام يقولون من خير قول البرية يقرأون القرآن لا يجاوز حناجرهم يمرقون من الدين كما يمرق السهم من الرمية فإذا لقيتموهم فاقتلوهم فإن في قتلهم اجرا لمن قتلهم عند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حدثنا محمد بن بشار، ثنا يحيى بن سعيد عن شعبة عن عمرو بن مرة، عن أبى البخترى عن أبي عبد الرحمن السلمي، عن علي ابن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عن رسول الله صلی الله علیه و آله وسلم حديثا فظنوا به الذى هو أهناه وأهداه وأتقاه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الله بن عامر بن زرارة وإسماعيل بن موسى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شريك عن منصور عن ربعی بن ،حراش، عن علی علیه السلام قال قال رسول الله صلی الله علیه و آله وسلم لا تكذبوا على فإن الكذب على يولج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أبي شيبة، ثنا على بن هاشم، عن ابن أبى ليلى، عن الحكم، عن عبد الرحمن بن أبي ليلى، عن علي علیه السلام ، عن النبي صلی الله علیه و آله وسلم قال حدث عنى حديثا وهو يرى أنه كذب فهو أحد الكاذبين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عثمان بن أبي شيبة، ثنا محمد بن فضيل عن </w:t>
      </w:r>
    </w:p>
    <w:p>
      <w:pPr>
        <w:pStyle w:val="BookText"/>
        <w:rPr/>
      </w:pPr>
      <w:r>
        <w:rPr>
          <w:rFonts w:ascii="IRNazanin" w:hAnsi="IRNazanin" w:eastAsia="IRNazanin"/>
          <w:color w:val="111111"/>
          <w:sz w:val="28"/>
          <w:sz w:val="28"/>
          <w:szCs w:val="28"/>
          <w:rtl w:val="true"/>
          <w:lang w:bidi="fa-IR"/>
        </w:rPr>
        <w:t>الاعمش، عن الحكم، عن عبد الرحمن بن أبي ليلى، عن علي علیه السلام ، عن النبي صلی الله علیه و آله وسلم قال من روى عنى حديثا وهو يرى أنه كذب فهو أحد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 حدثنا الطلحي ثنا أبو حصين ثنا أبو الطاهر أحمد بن عيسى ثنا ابن ثنا ابن أبي فديك عن هشام بن سعد عن زيد بن أسلم عن عطاء بن يسار عن ابن عباس سمعت علي بن أبى طالب علیه السلام يقول خرج علينا رسول الله صلی الله علیه و آله وسلم فقال اللهم ارحم خلفائي قلنا يا رسول الله صلی الله علیه و آله وسلم ومن خلفاؤك قال الذين يأتون من بعدى يروون أحاديثى وسنتى ويعلمونها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محمد بن إبراهيم ثنا أحمد بن جعفر الحافي القطان الصوفى ثنا أحمد بن عصام ثنا أبو أحمد الزبيري ثنا مسعر عن عثمان بن المغيرة عن علی علیه السلام بن ربيعة عن أسماء بن الحكم عن علي بن أبى طالب علیه السلام قال كنت إذا سمعت من رسول الله صلی الله علیه و آله وسلم حديثا نفعني الله بما شاء منه وإذا حدثنى غيره استحلفته فإذا حلف لى صدقته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النيسابوري عن علي بن ابى طالب علیه السلام وعبد الله بن مسعود باحاديث صحيحة على شرط الشيخين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علي علیه السلام فاخبرناه أبو العباس محمد بن احمد المحبوبي ثنا سعید ابن مسعود ثنا يزيد بن هارون انبأ كهمس عن عبد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تذاكروا الحديث فانكم الا تفعلوا يندرس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البغدادي أخبرنا هلال بن محمد بن جعفر الحفار قال نبأنا أبو القاسم إسماعيل بن علي بن علي بن رزين الخزاعي بواسط قال نبأنا أبو عبد الله محمد بن الصيرفي ابن بنت ربح ببغداد الكرخ درب عون سنة </w:t>
      </w:r>
    </w:p>
    <w:p>
      <w:pPr>
        <w:pStyle w:val="BookText"/>
        <w:rPr/>
      </w:pPr>
      <w:r>
        <w:rPr>
          <w:rFonts w:ascii="Amiri" w:hAnsi="Amiri" w:eastAsia="Amiri" w:cs="Amiri"/>
          <w:color w:val="111111"/>
          <w:sz w:val="28"/>
          <w:sz w:val="28"/>
          <w:szCs w:val="28"/>
          <w:rtl w:val="true"/>
          <w:lang w:bidi="ar-SA"/>
        </w:rPr>
        <w:t>أربع وسبعين ومائتين قال نبأنا يزيد بن هارون قال أنبأنا مسعر عن عمرو بن مرة عن أبي البختري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الرحمن السلمي عن علي بن أبي طالب علیه السلام قال إذا حدثتم عن رسول الله صلی الله علیه و آله وسلم فظنوا برسول الله صلی الله علیه و آله وسلم له الذي هو اتق والذي هو اهيا والذي هو أهدى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أبو سعيد محمد بن موسى الصير في حدثنا أبو العباس محمد بن يعقوب الاصم حدثنا الربيع بن سليمان المرادي حدثنا أيوب بن سويد حدثني سفيان عن خالد بن أبي كريمة عن عبد الله ولد جعفر بن أبي طالب عن محمد بن علي بن الحنفية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وذروا العارفين المحدثين من أمتي لا تنزلوهم الجنة ولا النار حتى يكون الله الذي يقضي فيهم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المحاسن المعقلي القزويني أبو الفوارس سمع ببرد شير كرمان العوالي التي جمعها أبو الفتيان الدهستاني، من أحمد بن الحسن بن أحمد الجرجاني سنة خمس و خمسين و خمسمائة بسماعه منه، فيها أنا أبو سعيد الكنجروذي أنبأ الحاكم أبو عبدالله الحافظ، اخبرني علي بن الحسين بن يعقوب بن شقير المقرئ ثنا جعفر بن محمد علیه السلام بن عبيد ثنا عباد بن يعقوب ثنا سعيد بن عمرو العنزى عن مسعدة بن صدقة عن جعفر بن محمد علیه السلام عن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الحسين عن أبيه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كتبتم الحديث، فاكتبوه بإسناده فان بك حقا كنتم شركاء في الأجر، وان يك باطلا كان وزره عليه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علیه السلام عن النبي صلی الله علیه و آله وسلم قال الحديث على ما </w:t>
      </w:r>
    </w:p>
    <w:p>
      <w:pPr>
        <w:pStyle w:val="BookText"/>
        <w:rPr/>
      </w:pPr>
      <w:r>
        <w:rPr>
          <w:rFonts w:ascii="Amiri" w:hAnsi="Amiri" w:eastAsia="Amiri" w:cs="Amiri"/>
          <w:color w:val="111111"/>
          <w:sz w:val="28"/>
          <w:sz w:val="28"/>
          <w:szCs w:val="28"/>
          <w:rtl w:val="true"/>
          <w:lang w:bidi="ar-SA"/>
        </w:rPr>
        <w:t>تعرفون رواه الطبراني في الاوسط وفيه روح بن صلاح وثقه ابن حبان والحاكم وضعفه ابن عدي وبقية 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عن وكيع عن شعبة عن الحكم عن عبد الرحمن ابن أبي ليلى عن سمرة بن جندب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عني حديثا وهو يرى أنه كذب فهو أحد الكاذبين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هاشم عن ابن أبي ليلى عن الحكم عن عبد الرحمن بن أبي ليلى عن علي علیه السلام عن النبي صلی الله علیه و آله وسلم او مثل حدث سمرة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وكيع قال حدثنا كهمس بن الحسن عن عبد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تزاوروا وتذاكروا الحديث فانكم إن لم تفعلوا يدرس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البلخي قال عليه السلام في ذم الحشوية والجهال وأصحاب الرواية الفاقدين للدراية والمستهينين بالعلماء بعد ان حمد الله وأثنى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ذمتي بما أقول رهينة وأنا به زعيم أن من صرحت له العبر عما بين یدیه من المثلات حجزته التقوى عن تقحم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يهيج على التقوى نسج أصل ولا يظمأ على اليقين زرع قوم وإن الخير كله فيمن عرف ،قدره وكفى بالمرء جهلا أن لا يعرف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من أبغض الرجال إلى الله لعبد وكله الله إلى نفسه جائزا عن قصد السبيل سائرا بغير علم ولا دليل مشغوف بكلام فتنة أو رجل وضع علما في غمار من الناس أوباش عشوة غار مخدوع بأغباش فتنة قد لهج فيها بالصوم ،والصلاة، فهو فتنة لمن افتن بعبادته صاد عن هدى من كان قبله مضل لمن اقتدی به من بعده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سماه أشباه الناس عالما ولم يغن في العلم يوما سالما بكر واستكثر مما </w:t>
      </w:r>
    </w:p>
    <w:p>
      <w:pPr>
        <w:pStyle w:val="BookText"/>
        <w:rPr/>
      </w:pPr>
      <w:r>
        <w:rPr>
          <w:rFonts w:ascii="Amiri" w:hAnsi="Amiri" w:eastAsia="Amiri" w:cs="Amiri"/>
          <w:color w:val="111111"/>
          <w:sz w:val="28"/>
          <w:sz w:val="28"/>
          <w:szCs w:val="28"/>
          <w:rtl w:val="true"/>
          <w:lang w:bidi="ar-SA"/>
        </w:rPr>
        <w:t>قل منه خير مما كثر حتى إذا ارتوى من آجن واكتنز من غير طائل قعد بين الناس مفتيا قاضيا ضامنا لتخليص ما ورد عليه إن قاس شيئا بشئ لم يكذب نفسه كبلا يقال لا يعلم وإن نزلت به إحدى المبهمات هيأ حشوا من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بالشبهات خياط عشوات وركاب جهالات فهو من رأيه على مثل غزل العنكبوت لا يدري أصاب أم أخطأ لا يعتذر مما لا يعلم فيسلم ولم يعض على العلم بضرس قاطع فيغنم يذروا الرواية ذرو الريح الهشيم، تصرخ منه المواريث وتبكي عنه الدماء ويستحل بقضائه الفرج الحرام غير ملئ والله بإصدار ما ورد عليه، ولا أهل لما فرظ به فأولئك الذين حلت عليهم النياحة أيام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178/18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bookmarkStart w:id="124" w:name="pg16484_179897"/>
    </w:p>
    <w:p>
      <w:pPr>
        <w:pStyle w:val="Heading4"/>
        <w:numPr>
          <w:ilvl w:val="3"/>
          <w:numId w:val="1"/>
        </w:numPr>
        <w:rPr/>
      </w:pPr>
      <w:bookmarkStart w:id="125" w:name="__RefHeading___Toc8878151_1280447820"/>
      <w:bookmarkStart w:id="126" w:name="_Toc42"/>
      <w:bookmarkEnd w:id="124"/>
      <w:bookmarkEnd w:id="125"/>
      <w:r>
        <w:rPr/>
        <w:t>5</w:t>
      </w:r>
      <w:r>
        <w:rPr>
          <w:rtl w:val="true"/>
        </w:rPr>
        <w:t xml:space="preserve"> - </w:t>
      </w:r>
      <w:r>
        <w:rPr>
          <w:rtl w:val="true"/>
        </w:rPr>
        <w:t>باب المشاورة مع الفقهاء</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صلی الله علیه و آله وسلم إن نزل بنا أمر ليس فيه بيان أمر ولا نهي فما تأمرني قال شاوروا فيه الفقهاء والعابدين ولا تمضوا فيه رأي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Heading4"/>
        <w:numPr>
          <w:ilvl w:val="3"/>
          <w:numId w:val="1"/>
        </w:numPr>
        <w:rPr/>
      </w:pPr>
      <w:bookmarkStart w:id="127" w:name="__RefHeading___Toc8878153_1280447820"/>
      <w:bookmarkStart w:id="128" w:name="_Toc43"/>
      <w:bookmarkEnd w:id="127"/>
      <w:r>
        <w:rPr/>
        <w:t>6</w:t>
      </w:r>
      <w:r>
        <w:rPr>
          <w:rtl w:val="true"/>
        </w:rPr>
        <w:t xml:space="preserve"> - </w:t>
      </w:r>
      <w:r>
        <w:rPr>
          <w:rtl w:val="true"/>
        </w:rPr>
        <w:t>باب حق العالم</w:t>
      </w:r>
      <w:bookmarkEnd w:id="1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العالم عليك إذا أتيته أن تسلم عليه خاصة و على القوم عامة، و تجلس قدامه و لا تشر بيدك، و لا تغمز بعينيك، و لا تقل قال فلان خلاف قولك، و لا تأخذ بثوبه، و لا تلح عليه في السؤال، فإنما هو بمنزلة النخلة المرطبة، التي لا يزال يسقط عليك منها شيء</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bookmarkStart w:id="129" w:name="pg16484_179898"/>
    </w:p>
    <w:p>
      <w:pPr>
        <w:pStyle w:val="Heading4"/>
        <w:numPr>
          <w:ilvl w:val="3"/>
          <w:numId w:val="1"/>
        </w:numPr>
        <w:rPr/>
      </w:pPr>
      <w:bookmarkStart w:id="130" w:name="__RefHeading___Toc8878155_1280447820"/>
      <w:bookmarkStart w:id="131" w:name="_Toc44"/>
      <w:bookmarkEnd w:id="129"/>
      <w:bookmarkEnd w:id="130"/>
      <w:r>
        <w:rPr/>
        <w:t>7</w:t>
      </w:r>
      <w:r>
        <w:rPr>
          <w:rtl w:val="true"/>
        </w:rPr>
        <w:t xml:space="preserve"> - </w:t>
      </w:r>
      <w:r>
        <w:rPr>
          <w:rtl w:val="true"/>
        </w:rPr>
        <w:t>باب صفة العالم</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البغدادي حدثني عبد العزيز بن علي الوراق حدثنا أبو بكر محمد بن أحمد محمد بن يعقوب حدثنا عبيد الله بن جعفر بن اعين حدثنا إسحاق بن إبراهيم المروزي حدثنا حميد الرواسي حدثنا سلمة بن جعفر عن عمرو بن قيس الملائي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إذا علمتم العلم فاكظموا عليه ولا تكثروا الضحك فتمجه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الجويني قال أنبأنا الحافظ أحمد بن الحسين قال أنبأنا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عبدالله محمد بن عبد الله بن الصفار، قال أنبأنا أحمد بن يوسف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بدر شجاع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خيثمة، عن أبي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بالفقيه حق الفقيه قالوا بلى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لم يقنط الناس من رحمة الله و لم يرخص لهم في معاصي الله و لم يأمنهم من مكر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أحمد بن الحسين و قد روي ذلك مرفوعاً منقطعاً بين علي علیه السلام و بين من دونه كما في الحديث التالي</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أحمد بن الحسين البيهقي و به أخبرنا أبو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ابن العباس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عبدالحكم،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عتبة بن نافع عن إسحاق بن أسيد، عن أبي مليكة و </w:t>
      </w:r>
    </w:p>
    <w:p>
      <w:pPr>
        <w:pStyle w:val="BookText"/>
        <w:rPr/>
      </w:pP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بالفقيه كل الفقيه؟ قالوا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يقنط الناس من رحمة الله و لم يؤيسهم من روح الله و لم يأمنهم من مكر الله و لا يدع القرآن رغبة عنه إلى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خير في عبادة ليس فيها تفقه و لا علم ليس فيه تفهم، و لا قراءة ليس فيها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bookmarkStart w:id="132" w:name="pg16484_179900"/>
    </w:p>
    <w:p>
      <w:pPr>
        <w:pStyle w:val="Heading4"/>
        <w:numPr>
          <w:ilvl w:val="3"/>
          <w:numId w:val="1"/>
        </w:numPr>
        <w:rPr/>
      </w:pPr>
      <w:bookmarkStart w:id="133" w:name="__RefHeading___Toc8878157_1280447820"/>
      <w:bookmarkStart w:id="134" w:name="_Toc45"/>
      <w:bookmarkEnd w:id="132"/>
      <w:bookmarkEnd w:id="133"/>
      <w:r>
        <w:rPr/>
        <w:t>8</w:t>
      </w:r>
      <w:r>
        <w:rPr>
          <w:rtl w:val="true"/>
        </w:rPr>
        <w:t xml:space="preserve"> - </w:t>
      </w:r>
      <w:r>
        <w:rPr>
          <w:rtl w:val="true"/>
        </w:rPr>
        <w:t>باب زلة العالم</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البلاذرى عن المدائني عن أشرس، عن الحسن أن علیا علیه السلام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حمله العلم حملوه بحقه لاحبهم الله وملائكته، ولكنهم حملوه لطلب الدنيا فمقتهم الله وهانوا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إني لا أتخوف على أمتي مؤمنا ولا مشركا فأما المؤمن فيحجزه إيمانه وأما المشرك فيقمعه كفره ولكن اتخوف عليكم منافقا عالم اللسان يقول ما تعرفون ويعمل ما تنكرون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عمرو الانصاري عن علي بن أبي طالب علیه السلام فقال له علي أنت الذي تقول لا يأتي مائة سنة وعلى الارض عين تطرف إنما قال رسول الله صلی الله علیه و آله وسلم صلى الله عليه وسلم يأتي على الناس مائة سنة وعلى الارض عين تطرف ممن هو حي اليوم والله إن رخاء هذه الامة بعد مائة عام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نعيم بن دجاجة قال كنت جالسا عند علي علیه السلام إذ جاء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فقال علي قد جاء فروخ فجلس فقال علي علیه السلام إنك تفتي الناس قال أجل وأخبرهم الساعة أن الآخر شر قال فأخبرني هل سمعت منه شيئا قال نعم سمعته يقول لا يأتي على الناس مائة سنة وعلى الارض عين تطرف فقال علي علیه السلام أخطأت استك الحفرة وأخطأت في أول فتياك إنما قال ذاك لمن حضره يومئذ هل الرخاء إلا بعد المائة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187/12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35" w:name="pg16484_179902"/>
    </w:p>
    <w:p>
      <w:pPr>
        <w:pStyle w:val="Heading3"/>
        <w:numPr>
          <w:ilvl w:val="2"/>
          <w:numId w:val="1"/>
        </w:numPr>
        <w:rPr/>
      </w:pPr>
      <w:bookmarkStart w:id="136" w:name="__RefHeading___Toc8878159_1280447820"/>
      <w:bookmarkStart w:id="137" w:name="_Toc46"/>
      <w:bookmarkEnd w:id="135"/>
      <w:bookmarkEnd w:id="136"/>
      <w:r>
        <w:rPr>
          <w:rtl w:val="true"/>
        </w:rPr>
        <w:t>كتاب التوحيد</w:t>
      </w:r>
      <w:bookmarkEnd w:id="137"/>
    </w:p>
    <w:p>
      <w:pPr>
        <w:pStyle w:val="Heading4"/>
        <w:numPr>
          <w:ilvl w:val="3"/>
          <w:numId w:val="1"/>
        </w:numPr>
        <w:rPr/>
      </w:pPr>
      <w:bookmarkStart w:id="138" w:name="__RefHeading___Toc8878161_1280447820"/>
      <w:bookmarkStart w:id="139" w:name="_Toc47"/>
      <w:bookmarkEnd w:id="138"/>
      <w:r>
        <w:rPr/>
        <w:t>1</w:t>
      </w:r>
      <w:r>
        <w:rPr>
          <w:rtl w:val="true"/>
        </w:rPr>
        <w:t xml:space="preserve"> - </w:t>
      </w:r>
      <w:r>
        <w:rPr>
          <w:rtl w:val="true"/>
        </w:rPr>
        <w:t>باب انه تعالى لا يوصف بشيء</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 حدثنا أبو بكر أحمد بن محمد الحارث ثنا الفضل بن الحباب الجمحي ثنا مسدد ثنا عبد الوارث بن سعيد عن محمد ابن إسحاق عن النعمان بن سعد قال كنت بالكوفة في دار الإمارة دار علي ابن أبى طالب علیه السلام إذ دخل علينا نوف بن عبد الله فقال يا أمير المؤمنين بالباب أربعون رجلا من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بهم فلما وقفوا بين يديه قالوا له يا علي صف لنا ربك هذا الذي في السماء كيف هو وكيف كان ومتى كان وعلى أي شئ هو فاستوى علي علیه السلام جالسا وقال يا معشر اليهود اسمعوا منى ولا تبالوا ان لا تسئلوا أحدا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ربي عز وجل هو الأول لم يبد مما ولا ممازج معما ولا حال وهما ولا شبح يتقصى ولا محجوب فيحوى ولا كان بعد ان لم يكن فيقال حادث بل جل ان يكيف المكيف للأشياء كيف كان بل لم يزل ولا يزول لاختلاف الأزمان ولا لتقلب شأن بعد شأن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يوصف بالأشباح وكيف ينعت بالألسن الفصاح من لم يكن في الأشياء فيقال بائن ولم يبن عنها فيقال كائن بل هو بلا كيفية وهو أقرب من </w:t>
      </w:r>
    </w:p>
    <w:p>
      <w:pPr>
        <w:pStyle w:val="BookText"/>
        <w:rPr/>
      </w:pPr>
      <w:r>
        <w:rPr>
          <w:rFonts w:ascii="Amiri" w:hAnsi="Amiri" w:eastAsia="Amiri" w:cs="Amiri"/>
          <w:color w:val="111111"/>
          <w:sz w:val="28"/>
          <w:sz w:val="28"/>
          <w:szCs w:val="28"/>
          <w:rtl w:val="true"/>
          <w:lang w:bidi="ar-SA"/>
        </w:rPr>
        <w:t>حبل الوريد وابعد في الشبه من كل بعيد لا يخفى عليه من عباده شخوص لحظة ولاكرور لفظة ولا از دلاف رقوة ولا انبساط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عسق ليل داج ولا ادلاج لا يتغثى عليه القمر المنير ولا انبساط الشمس ذات النور بضوئها في الكرور ولا اقبال ليل مقبل ولا ادبار نهار مدير الا وهو محيط بما يريد من تكوينه فهو العالم بكل مكان وكل حين واوان وكل نهاية ومدة والامد إلى الخلق 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إلى غيره منسوب لم يخلق الأشياء من أصول أولية ولا بأوائل كانت قبله بدية بل خلق ما خلق فأقام خلقه وصور ما صور فاحسن صورته توحد في علوه فليس لشئ منه امتناع ولا له بطاعة شئ من خلقه انتفاع اجابته للداعين سريعة والملائكة في السماوات والأرضين له مطيعة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بالأموات البائدين كعلمه بالاحياء المتقلبين وعلمه بما في السماوات العلى كعلمه بما في الأرض السفلى وعلمه بكل شئ لا تحيره الأصوات ولا تشغله اللغات سميع للأصوات المختلفة بلا جوارح ولا أدوات ولا شفة ولا لهوات سبحانه وتعالى عن تكييف الصفات من زعم أن الهنا محدود فقد جهل الخالق المعبود ومن ذكر ان الأماكن به تحيط لزمته الحيرة والتخليط بل هو المحيط بكل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صادقا أيها المتكلف لوصف الرحمن بخلاف التنزيل والبرهان فصف لي جبرئيل وميكائيل وإسرافيل هيهات أتعجز عن صفة مخلوق مثلك وتصف الخالق المعبود وأنت تدرك صفة رب الهيئة والأدوات فكيف من لم تأخذه سنة ولا نوم له ما في الأرضين والسماوات وما بينهما وهو رب العرش العظيم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bookmarkStart w:id="140" w:name="pg16484_179904"/>
    </w:p>
    <w:p>
      <w:pPr>
        <w:pStyle w:val="Heading4"/>
        <w:numPr>
          <w:ilvl w:val="3"/>
          <w:numId w:val="1"/>
        </w:numPr>
        <w:rPr/>
      </w:pPr>
      <w:bookmarkStart w:id="141" w:name="__RefHeading___Toc8878163_1280447820"/>
      <w:bookmarkStart w:id="142" w:name="_Toc48"/>
      <w:bookmarkEnd w:id="140"/>
      <w:bookmarkEnd w:id="141"/>
      <w:r>
        <w:rPr/>
        <w:t>2</w:t>
      </w:r>
      <w:r>
        <w:rPr>
          <w:rtl w:val="true"/>
        </w:rPr>
        <w:t xml:space="preserve"> - </w:t>
      </w:r>
      <w:r>
        <w:rPr>
          <w:rtl w:val="true"/>
        </w:rPr>
        <w:t>باب التقدير و المشية</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قال رجل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أخبرني عن رحمة الله، أكانت قبل طاعة العباد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أسلم صاحبكم وقد كان كافرا؟ فقال الرجل له أليس بالمشيئة الأولى التى أنشاني بها و قوم خلق، أقوم وأقعد، و أقبض و أبسط؟ قال له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بعد في المشيئة؛ أما إني أسألك عن ثلاث، فإن قلت في واحدة منهن لا كفرت و أن قلت نعم فأنت أنت، فمد القوم أعناقهم ليسمعوا ما يقول،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أخلقك الله كما شئت أو كما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فخلقك الله لما شئت أو لما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شاء قال فيوم القيامة تأتيه بما شئت أو بما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فلا مشيئة لك</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الحسين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خمس عشرة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أحمد بن سلمان النجاد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حدثنا عبد ابن أحمد بن محمد بن حنبل الشيباني المازني الحربي حدثني أبي حدثنا هاشم بن القاسم حدثنا عبد العزيز يعني ابن أبي سلمة عن عبد الله بن عبد الرحمن بن كعب بن مالك عن علي بن أبي طالب علیه السلام قال وذكر عنده القدر يوما فادخل أصبعيه السبابة والوسطى في فيه فرقم بها باطن يده فقال </w:t>
      </w:r>
    </w:p>
    <w:p>
      <w:pPr>
        <w:pStyle w:val="BookText"/>
        <w:rPr/>
      </w:pPr>
      <w:r>
        <w:rPr>
          <w:rFonts w:ascii="Amiri" w:hAnsi="Amiri" w:eastAsia="Amiri" w:cs="Amiri"/>
          <w:color w:val="111111"/>
          <w:sz w:val="28"/>
          <w:sz w:val="28"/>
          <w:szCs w:val="28"/>
          <w:rtl w:val="true"/>
          <w:lang w:bidi="ar-SA"/>
        </w:rPr>
        <w:t>أشهد أن هاتين الرقمتين كانتا في أم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الجوهري حدثنا علي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الوراق حدثنا علي بن إسماعيل الدقاق حدثنا عمر بن علي حدثنا يحيى بن سعيد القطان حدثنا سفيان الثوري حدثني أبو إسحاق عن الحارث عن عبد الله قال لا يجد عبد طعم الايمان حتى يؤمن بالقدر ووضع يده على لسانه وقال عمرو حدثنا يحيى حدثنا شعبة عن أبي إسحاق عن الحارث عن علي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1378/2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bookmarkStart w:id="143" w:name="pg16484_179906"/>
    </w:p>
    <w:p>
      <w:pPr>
        <w:pStyle w:val="Heading4"/>
        <w:numPr>
          <w:ilvl w:val="3"/>
          <w:numId w:val="1"/>
        </w:numPr>
        <w:rPr/>
      </w:pPr>
      <w:bookmarkStart w:id="144" w:name="__RefHeading___Toc8878165_1280447820"/>
      <w:bookmarkStart w:id="145" w:name="_Toc49"/>
      <w:bookmarkEnd w:id="143"/>
      <w:bookmarkEnd w:id="144"/>
      <w:r>
        <w:rPr/>
        <w:t>3</w:t>
      </w:r>
      <w:r>
        <w:rPr>
          <w:rtl w:val="true"/>
        </w:rPr>
        <w:t xml:space="preserve"> - </w:t>
      </w:r>
      <w:r>
        <w:rPr>
          <w:rtl w:val="true"/>
        </w:rPr>
        <w:t>باب الزمان والمكان</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قال قائل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يخلق السموات والأرض؟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سؤال عن مكان وكان الله و</w:t>
      </w:r>
    </w:p>
    <w:p>
      <w:pPr>
        <w:pStyle w:val="BookText"/>
        <w:rPr/>
      </w:pPr>
      <w:r>
        <w:rPr>
          <w:rFonts w:ascii="Amiri" w:hAnsi="Amiri" w:eastAsia="Amiri" w:cs="Amiri"/>
          <w:color w:val="111111"/>
          <w:sz w:val="28"/>
          <w:sz w:val="28"/>
          <w:szCs w:val="28"/>
          <w:rtl w:val="true"/>
          <w:lang w:bidi="ar-SA"/>
        </w:rPr>
        <w:t>لا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سئل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يخلق السماء و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توجب المكان وكان الله عزوجل و لا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البلخي عن علي علیه السلام و لقد قام إليه بعض اليهود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ربنا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ربنا فكان و إنما يقال متى كان؟ لشيء لم يكن فكان و هو كائن بلا كينونة كائن كان لم يزل ليس له قبل فهو قبل القبل و قبل الغاية، انقطعت الغايات عنده فهو غاية كل 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bookmarkStart w:id="146" w:name="pg16484_179907"/>
    </w:p>
    <w:p>
      <w:pPr>
        <w:pStyle w:val="Heading4"/>
        <w:numPr>
          <w:ilvl w:val="3"/>
          <w:numId w:val="1"/>
        </w:numPr>
        <w:rPr/>
      </w:pPr>
      <w:bookmarkStart w:id="147" w:name="__RefHeading___Toc8878167_1280447820"/>
      <w:bookmarkStart w:id="148" w:name="_Toc50"/>
      <w:bookmarkEnd w:id="146"/>
      <w:bookmarkEnd w:id="147"/>
      <w:r>
        <w:rPr/>
        <w:t>4</w:t>
      </w:r>
      <w:r>
        <w:rPr>
          <w:rtl w:val="true"/>
        </w:rPr>
        <w:t xml:space="preserve"> - </w:t>
      </w:r>
      <w:r>
        <w:rPr>
          <w:rtl w:val="true"/>
        </w:rPr>
        <w:t>باب جوامع التوحيد</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استخلص الحمد لنفسه واستوجبه على جميع خلقه الذي ناصية كل شئ بيده ومصير كل شئ إليه القوى في سلطانه اللطيف في جبروته لا مانع لما أعطى ولا معطى لما منع خالق الخلائق بقدرته ومسخرهم بمشيته وفى العهد صادق الوعد شديد العقاب جزيل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احمده و أستعينه على ما أنعم به مما لا يعرف كنهه غيره وأتوكل عليه توكل المستسلم لقدرته المتبري من الحول والقوة إليه وأشهد شهادة لا يشوبها شك انه لا اله الا هو وحده لا شريك له الها واحدا صمدا لم يتخذ صاحبة ولا ولدا ولم يكن له شريك في الملك ولم يكن له ولى من الذل وكبره تكبيرا وهو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ادعاء المدعى بقوله عز وجل وما خلقت الجن والإنس الا ليعبدون وأشهد أن محمدا صلی الله علیه و آله وسلم صفوته من خلقه وأمينه على وحيه أرسله بالمعروف آمرا وعن المنكر ناهيا والى الحق داعيا على حين فترة من الرسل وضلالة من الناس واختلاف من الأمور وتنازع من الألسن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تمم به الوحي وانذر به أهل الأرض أوصيكم عباد الله بتقوى الله فإنها العصمة من كل ضلال والسبيل إلى كل نجاة فكأنكم بالجثث قد زايلتها أرواحها و تضمنتها أجدائها فلن يستقبل معمر منكم يوما من عمره </w:t>
      </w:r>
    </w:p>
    <w:p>
      <w:pPr>
        <w:pStyle w:val="BookText"/>
        <w:rPr/>
      </w:pPr>
      <w:r>
        <w:rPr>
          <w:rFonts w:ascii="Amiri" w:hAnsi="Amiri" w:eastAsia="Amiri" w:cs="Amiri"/>
          <w:color w:val="111111"/>
          <w:sz w:val="28"/>
          <w:sz w:val="28"/>
          <w:szCs w:val="28"/>
          <w:rtl w:val="true"/>
          <w:lang w:bidi="ar-SA"/>
        </w:rPr>
        <w:t>الا بانتقاص آخر من اجله وانما دنياكم كف الظل أو زاد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وأحذركم دعاء العزيز الجبار عبده يوم تعنى آثاره وتوحش منه دياره ويؤتم صغاره ثم يصير إلى حفير من الأرض متعفرا خده غير موسد ولا ممهد اسئل الذي وعدنا على طاعته جنته ان يقينا سخطه ويجنبنا نقمته ويهب لنا رحمته ان أبلغ الحديث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الاحد الصمد الواحد المنفرد الذي لا من شئ كان ولا من شئ خلق الا وهو خاضع له قدرة بان بها من الأشياء وبانت الأشياء منه فليست له صفة تنال ولا حد يضرب فيه الأمثال كل دون صفته تحبير اللغات وضلت هناك تصاريف الصفات وحارت دون ملكوته مذاهب التفكير وانقطعت دون علمه جوامع التفسير وحالت دون غيبه حجب تاهت في أدنى دنوها طامحات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الذي لا يبلغه بعد الهمم ولا يناله غوص الفتن وتعالى الذي ليس له نعت موجود ولا وقت محدود وسبحان الذي ليس له أول مبتدأ ولا غاية منتهى ولا آخر يفنى وهو سبحانه كما وصف نفسه و الواصفون لا يبلغون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أحاط بالأشياء كلها علمه وأتقنها صنعه وذللها امره وأحصاها حفظه فلا يعزب عنه غيوب الهوى ولا مكنون ظلم الدجى ولا ما في السماوات العلى إلى الأرض السابعة السفلى فهو لكل شئ منها حافظ ورقيب أحاط بها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الاحد الصمد الذي لم تغير صروف الأزمان ولا يتكاده صنع شيء منها كان قال لما شاء أن يكون كن فكان ابتدع ما خلق بلا مثال سبق ولا تغب و لا نصب وكل عالم من بعد جهل تعلم والله لم يجهل ولم يتعلم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أحاط بالأشياء كلها علما ولم يزدد بتجربتها خبرا علمه بها قبل كونها كعلمه بها بعد تكوينها لم يكونا لتسديد سلطان ولا خوف من زوال ولا نقصان ولا استعانة على ضد مناوئ ولاند مكاثر ولكن خلائق مربوبون وعباد داخرون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الذي لم يؤده خلق ما ابتدء ولا تدبير ما برأ خلق ما علم وعلم ما أراد ولا يتفكر على حادث أصاب ولا شبهة دخلت عليه فيما شاء؛ لكن قضاء متقن وعلم محكم وأمر مبرم توحد فيه بالربوبية وخص نفسه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 العز والكبرياء واستخلص المجد والسناء واستكمل الحمد والثناء فانفرد بالتوحيد وتوحد بالتمجيد فجل سبحانه وتعالى عن الأبناء وتطهر وتقدس عن ملامسه النساء فليس له فيها خلق ند ولا فيها ملك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الواحد الاحد الصمد الوارث للأبد الذي لا يبيد ولا ينفد ملك السماوات العلى والأرضين السفلى ثم دنى فعلا وعلا فدنى له المثل الاعلى والأسماء الحسنى والحمد لله رب العالمين ثم إن الله تبارك وتعالى سبحانه وبحمده خلق الخلق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منهم صفوته واختار من كل خيار صفوته امناء وحيه وخزنة له على امره إليهم ينتهى رسله وعليهم ينزل وحيه جعلهم أصفياء مصطفين أنبياء مهذبين نجباء</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استودعهم وأقرهم في خير مستقر تناسختهم أكارم الأصلاب إلى مطهرات الأمهات كلما مضى منهم سلف انبعث لامره منهم خلف حتى انتهت نبوة الله وأفضت كرامته إلى محمد صلی الله علیه و آله وسلم ما فأخرجه من أفضل المعادن محتدا وأكرم المغارس منبتا وامنعها ذروة وأعزها أرومة واوصلها مكرمة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الشجرة التي صاغ منها امناء وانتخب منها أنبياء شجرة طيبة العود معتدلة العمود باسقة الفروع مخضرة الأصول و الغصون يانعة الثمار كريمة المجتبى في كرم نبتت وفيه بسقت وأثمرت و عزت فامتنعت حتى أكرمه الله بالروح الأمين والنور المبين فختم به النبيين وأتم به عدة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خليفته على عباده وأمينه في بلاده زينه بالتقوى وآثار الذكرى وهو امام من اتقى ونصر من اهتدى سراج لمع ضوئه وزند برق لمعه وشهاب سطع نوره فاستضاءت به العباد واستنارت به البلاد وطوى به الأحساب فازجى به السحاب وسخر له البراق حتى صافحته الملائكة وأذعنت له الأبالسة وهدم به أصنام الآلهة سيرته القصد وسنته الرشد وكلامه فصل وحكمه عدل فصدع صلی الله علیه و آله وسلم بما امره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أفصح بالتوحيد دعوته وأظهر في خلقه لا إله إلا الله حتى أذعن له بالربوبية وأقر له بالعبودية والوحدانية اللهم فخص محمدا بالذكر المحمود والحوض المورود اللهم آت محمدا الوسيلة والرفعة والفضيلة واجعل في المصطفين محلته وفى الأعلين درجته وشرف بنیانه و عظم برهانه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واسقنا بكأسه وأوردنا حوضه واحشرنا في زمرته غير خزايا ولا ناكثين ولا شاكين ولا مرتابين ولا ضالين ولا مفتونين ولا مبدلين ولا حائدين ولا مضلين اللهم اعط محمدا من كل كرامة أفضلها ومن كل نعيم اكمله و من كل عطاء اجز له ومن كل قسم أتمه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لا يكون أحد من خلقك أقرب منك مكانا ولا أخطى عندك منزلة ولا أدنى إليك وسيلة ولا أعظم عليك حقا ولا شفاعة من محمد واجمع بيننا وبينه في ظل العيش وبرد الروح وقرة الأعين ونضرة السرور وبهجة 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فانا نشهد انه قد بلغ الرسالة وادى الأمانة والنصيحة واجتهد للأمة وجاهد في سبيلك وأوذي في جنبك ولم يخف لومة لائم في دينك وعبدك حتى اتاه اليقين امام المتقين وسيد المرسلين وتمام النبيين وخاتم المرسلين ورسول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البيت الحرام ورب البلد الحرام ورب الركن والمقام ورب المشعر الحرام بلغ محمدا منا السلام اللهم صلى على ملائكتك المقربين وعلى أنبيائك المرسلين وعلى الحفظة الكرام الكاتبين وصلى الله على أهل السماوات و الأرضين من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في خطبة الزهراء الحمد لله الذي هو أول كل شئ وبديه ومنتهى كل شي و وليه وكل شئ خاشع له وكل شئ قائم به وكل شئ ضارع إليه وكل شئ مستكين له خشعت له الأصوات وكلت دونه الصفات وضلت دونه الأوهام وحارت دونه الأحلام وانحسرت دونه الابصار لا يقضى في الأمور غيره ولا يتم شئ منها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ما أجل شانه وأعظم سلطانه تسبح له السماوات العلى ومن في الأرض السفلى له التسبيح والعظمة والملك والقدرة والحول و القوة يقضى بعلم ويعفو بحلم قوة كل ضعيف ومفزع كل ملهوف وعز كل ذليل وولى كل نعمة وصاحب كل حسنة وكاشف كل كربة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المطلع على كل خفية المحصى كل سريرة يعلم ما تكن الصدور وما ترخى عليه الستور الرحيم بخلقه الرؤوف بعباده من تكلم منهم سمع كلامه و من سكت منهم علم ما في نفسه ومن عاش منهم فعليه رزقه ومن مات منهم فاليه مصيره أحاط بكل شئ علمه واحصى كل شئ حفظه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عدد ما تحيى وتميت وعدد أنفاس خلقك ولفظهم </w:t>
      </w:r>
    </w:p>
    <w:p>
      <w:pPr>
        <w:pStyle w:val="BookText"/>
        <w:rPr/>
      </w:pPr>
      <w:r>
        <w:rPr>
          <w:rFonts w:ascii="Amiri" w:hAnsi="Amiri" w:eastAsia="Amiri" w:cs="Amiri"/>
          <w:color w:val="111111"/>
          <w:sz w:val="28"/>
          <w:sz w:val="28"/>
          <w:szCs w:val="28"/>
          <w:rtl w:val="true"/>
          <w:lang w:bidi="ar-SA"/>
        </w:rPr>
        <w:t xml:space="preserve">ولحظ أبصارهم وعدد ما تجرى به الريح وتحمله السحاب ويختلف به الليل والنهار ويسير به الشمس والقمر والنجوم حمدا لا ينقضى عدده ولا يفنى أمده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قبل كل شئ واليك مصير كل شئ وتكون بعد هلاك كل شئ وتبق ويفنى كل شئ وأنت وارث كل شئ أحاط علمك بكل شئ وليس يعجزك شئ ولا يتوارى عنك شئ ولا يقدر أحد قدرتك ولا يشكرك أحد حق شكرك ولا تهتدى العقول لصفتك ولا تبلغ الأوهام 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حارت الابصار دون النظر إليك فلم ترك عين فتخبر عنك كيف أنت وكيف كنت لا نعلم اللهم كيف عظمتك غير انا نعلم أنك حي قيوم لا تأخذك سنة ولا نوم لم ينته إليك نظر و لم يدركك بصر ولا يقدر قدرتك ملك ولا بشر أدركت الابصار وكتمت الآجال و أحصيت الأعمال واخذت بالنواصي والاقدام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تخلق الخلق لحاجة ولا لوحشة ملئت كل شئ عظمة فلا يرد ما أردت ولا يعطى ما منعت ولا ينقص سلطانك من عصاك ولا يزيد في ملكك من أطاعك كل سر أطاعك كل سر عندك علمه وكل غيب عندك شاهده فلم يستتر عنك شي ولم يشغلك شئ عن شئ وقدرتك على ما تقضى كقدرتك على ما قضيت وقدرتك على القوى كقدرتك على الضعيف وقدرتك على الاحياء كقدرتك على الأموات</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فإليك المنتهى وأنت الموعد لا منجا الا إليك بيدك ناصيته كل دابة وبإذنك تسقط كل ورقة لا يعزب عنك مثقال ذرة أنت الحي القيوم سبحانك ما أعظم ما يرى من خلقك ما أعظم ما يرى من ملكوتك وما </w:t>
      </w:r>
    </w:p>
    <w:p>
      <w:pPr>
        <w:pStyle w:val="BookText"/>
        <w:rPr/>
      </w:pPr>
      <w:r>
        <w:rPr>
          <w:rFonts w:ascii="Amiri" w:hAnsi="Amiri" w:eastAsia="Amiri" w:cs="Amiri"/>
          <w:color w:val="111111"/>
          <w:sz w:val="28"/>
          <w:sz w:val="28"/>
          <w:szCs w:val="28"/>
          <w:rtl w:val="true"/>
          <w:lang w:bidi="ar-SA"/>
        </w:rPr>
        <w:t>أقلهما فيما غاب عنا منه وما أسبغ نعمتك في الدنيا وأحقرها في 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أشد عقوبتك في الدنيا وما أيسرها في عقوبة الآخرة و ما الذي نرى من خلقك ونعتبر من قدرتك ونصف من سلطانك فيما يغيب عنا منه مما قصرت ابصارنا عنه وكانت عقولنا دونه وحالت الغيوب بيننا وبينه فمن قرع سنه واعمل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أقمت عرشك وكيف ذرات خلقك وكيف علقت في الهوى سماواتك وكيف مددت أرضك يرجع طرفه حاسرا وعقله مهورا وسمعه والها وفكره متحيرا فكيف يطلب علم ما قبل ذلك من شانك إذا أنت وحدك في الغيوب التي لم يكن فيها غيرك ولم يكن لها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شهدك حين فطرت الخلق ولا أحد حضرك حين ذرأت النفوس فكيف لا يعظم شانك عند من عرفك وهو يرى من خلقك ما ترتاع به عقولهم ويملا قلوبهم من رعد تفزع له القلوب وبرق يخطف الابصار وملائكة خلقتهم وأسكنتهم سمواتك وليست فيهم فترة ولا عندهم غفلة ولا بهم معصية هم اعلم خلقك بك وأخوفهم لك وأقومهم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يغشاهم نوم العيون ولا سهو العقول لم يسكنوا الأصلاب ولم تضممهم الأرحام أنشأتهم انشاء وأسكنتهم سمواتك وأكرمتهم بجوارك وائتمنتهم على وحيك وجنبتهم الآفات ووقيتهم السيئات وطهرتهم من الذنوب</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تقويتك لم يقووا ولا تثبيتك لم يثبتوا ولولا رهبتك لم يطيعوا ولولاك لم يكونوا أما انهم على مكانتهم منك ومنزلتهم عندك وطول طاعتهم إياك لو يعاينون ما يخفى عليهم لا احتقروا أعمالهم ولعلموا انهم لم يعبدوك حق عبادتك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فسبحانك خالقا و معبودا ومحمودا بحسن بلاءك عند خلقك أنت خلقت ما دبرته مطعها ومشربا ثم أرسلت داعيا إلينا فلا الداعي أجبنا و لا فيها رغبتنا فيه رغبنا ولا إلى ما شوقتنا إليه اشتقنا اقبلنا كلنا على جيفة نأكل منها ولا نشبع وقد زاد بعضنا على بعض حرصا لما يرى بعضنا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فافتضحنا باكلها واصطلحنا على حبها فأعمت ابصار صلاحنا وفقهائنا فهم ينظرون باعين غير صحيحة ويسمعون باذان غير سميعة فحيثما زالت زالوا معها وحيثما مالت اقبلوا إليها وقد عاينوا المأخوذين على الغرة كيف فجأتهم الأمور ونزل بهم المحذور وجاءهم من فراق الأحبة ما كانوا يتوقعون وقدموا من الآخرة ما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فارقوا الدنيا وصاروا إلى القبور وعرفوا ما كانوا فيه من الغرور فاجتمعت عليهم حسرتان حسرة الفوت وحسرة الموت فاغبرت لها وجوههم وتغيرت بها ألوانهم وعرقت بها جباههم وشخصت أبصارهم وبردت أطرافهم وحيل بينهم و بين المنطق وان أحدهم لبين أهله ينظر ببصره ويسمع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الموت في جسده حتى خالط بصره فذهبت من الدنيا معرفته وهلكت عند ذلك حجته وعاين هول أمر كان مغطى عليه فاحد لذلك بصره ثم زاد الموت في جسده حتى بلغت نفسه الحلقوم ثم خرج من جسده فصار جسدا ملق لا يجيب داعيا ولا يسمع باكيا فنزعوا ثيابه وخاتمه ثم وضأوه وضوء الصلاة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غسلوه و كفنوه ادراجا في أكفانه وحنطوه ثم حملوه إلى قبره فدلوه في حفرته وتركوه مخلى بمفظعات من الأمور وتحت مسألة منكر ونكير مع </w:t>
      </w:r>
    </w:p>
    <w:p>
      <w:pPr>
        <w:pStyle w:val="BookText"/>
        <w:rPr/>
      </w:pPr>
      <w:r>
        <w:rPr>
          <w:rFonts w:ascii="Amiri" w:hAnsi="Amiri" w:eastAsia="Amiri" w:cs="Amiri"/>
          <w:color w:val="111111"/>
          <w:sz w:val="28"/>
          <w:sz w:val="28"/>
          <w:szCs w:val="28"/>
          <w:rtl w:val="true"/>
          <w:lang w:bidi="ar-SA"/>
        </w:rPr>
        <w:t>ظلمة وضيق ووحشة قبر فذاك مثواه حتى يبلى جسده ويصير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بلغ الامر إلى مقداره والحق آخر الخلق بأوله وجاءه أمر من خالقه أراد به تجديد خلقه فامر بصوت من سماواته فارت السماوات مورا وفزع من فيها وبقى ملائكتها على ارجاءها ثم وصل الامر إلى الأرض والخلق رفات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 أرضهم وارجفها وزلزلها وقلع جبالها ونسفها وسيرها و ركب بعضها بعضا من هيبته وجلاله واخرج من فيها فجددهم بعد بلاءهم وجمعهم بعد تفريقهم يريدان يحصيهم ويميزهم فريقا في ثوابه وفريقا في عقابه فخلدا الامر لأبده دائما خيره وشره ثم لم ينس الطاعة من المطيعين ولا المعصية من العاصين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فأراد عز وجل ان يجازى هؤلاء وينتقم من هؤلاء فأثاب أهل الطاعة بجواره وحلول داره وعيش رغد وخلود أبد ومجاورة الرب وموافقة محمد صلی الله علیه و آله وسلم حيث لاظعن ولا تغير وحيث لا تصيبهم الأحزان ولا تعتر منهم الاخطار ولا تشخصهم الاسفار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أهل المعصية فخلدهم في النار وأوثق منهم الاقدام وغلت منهم الأيدي إلى الأعناق في لهب قد اشتد حره ونار مطبقة على أهلها لا يدخل عليهم بها روح همهم شديد وعذابهم يزيد ولا مدة للدار تنقضى ولا أجل للقوم ينتهى</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أسئلك بان لك الفضل والرحمة بيدك فأنت وليهما لا يليها أحد غيرك وأسئلك باسمك المخزون المكنون الذي قام به عرشك وكرسيك وسماواتك وأرضك وبه ابتدأت خلقك الصلاة على محمد والنجاة من النار برحمتك آمين انك ولى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 يزينك الله و لا تتزين للناس فيمقتك الله الله افضل لك من كل شيء هو دون الله و من وقر القرآن فقد وقر الله و من استخف بحق القرآن فقد استخف بحق الله و حرمة القرآن عند الله كحرمة الوالد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حملة القرآن يدعون في التورات المخصوصين برحمة الله الملبين نور الله المعلمين كتاب الله من والاهم فقد والى الله و من عاداهم فقد عاد الله يدفع الله عن مستمع القرآن بلوى الدنيا و يدفع الله عن تالي القرآن بلوى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القرآن يسأل عما يسأل عنه النبيون الا انه لا يسأل عن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قال رسول الله صلی الله علیه و آله وسلم هل تعلموا القرآن وتفقهوا به وعلموه الناس ولا تستأكلوهم به فانه سيأتي قوم من بعدي يقرأونه ويتفقهون به يسألون الناس لا خلاق لهم عند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وحفظ فظن ان احدا أوتي مثل ما أوتي فقد عظم ما حقر الله وحقر ما عظم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عبدالله احمد بن محمد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العزيز بن اسحق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قال حدثنا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عن ابراهيم بن الزبرقان التميمي عن ابي خالد الواسطي عن زيد بن علي عن ابيه عن جده عن علي علیهم السلام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و تفقهوا فيه و علموه الناس ولا تستأكلوهم به فانه سيأتي من بعدي قوم يقرؤونه و يتفقهون فيه </w:t>
      </w:r>
    </w:p>
    <w:p>
      <w:pPr>
        <w:pStyle w:val="BookText"/>
        <w:rPr/>
      </w:pPr>
      <w:r>
        <w:rPr>
          <w:rFonts w:ascii="Amiri" w:hAnsi="Amiri" w:eastAsia="Amiri" w:cs="Amiri"/>
          <w:color w:val="111111"/>
          <w:sz w:val="28"/>
          <w:sz w:val="28"/>
          <w:szCs w:val="28"/>
          <w:rtl w:val="true"/>
          <w:lang w:bidi="ar-SA"/>
        </w:rPr>
        <w:t>يسألوا الناس لا خلاق لهم في الآخرة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اخبرنا محمد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الحسن بن سفيان قال حدثنا عبدالرحمن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ابي الفداء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ابن حفص عن الحكم بن القسم عن علیه السلام ان النبي صلی االه علیه و آله وسلم قال ليخلقن القرآن في قلوب اقوام فيتهافت كما تتهافت ثيابهم، قالوا يا رسول الله صلی الله علیه و آله وسلم و ما التهافت قال التساقط لا يجدون له لذة و لا حلاوة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قصروا عما امروا به قالوا ان الله غفور رحيم و ان انتهكوا ما نهوا عنه قالوا سيغفر لنا ما لم نشرك امرهم على الطمع لا تخالطهم مخافة يلبسون جلود الضان على قلوب الذئاب خيرهم فيهم المداهن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الحسين علي بن محمد البحري سنة خمسين و ثلمائة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الحسين بن علي بن الحسن بن عمر بن على ابن الحسين بن علي قراءة عليه بمصر سنة اثنتين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احمد ابن يحيى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ثابت الدهان عن شداد عن ابي اسحق عن الحرث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القرآن هو الدواء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الكتاب فقال الحمد لله رب العالمين حمداً كثيراً طيباً مباركاً فيه صرف الله عنه سبعين نوعاً من البلاء أهونها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149" w:name="pg16484_179918"/>
    </w:p>
    <w:p>
      <w:pPr>
        <w:pStyle w:val="Heading4"/>
        <w:numPr>
          <w:ilvl w:val="3"/>
          <w:numId w:val="1"/>
        </w:numPr>
        <w:rPr/>
      </w:pPr>
      <w:bookmarkStart w:id="150" w:name="__RefHeading___Toc8878169_1280447820"/>
      <w:bookmarkStart w:id="151" w:name="_Toc51"/>
      <w:bookmarkEnd w:id="149"/>
      <w:bookmarkEnd w:id="150"/>
      <w:r>
        <w:rPr/>
        <w:t>13</w:t>
      </w:r>
      <w:r>
        <w:rPr>
          <w:rtl w:val="true"/>
        </w:rPr>
        <w:t xml:space="preserve"> - </w:t>
      </w:r>
      <w:r>
        <w:rPr>
          <w:rtl w:val="true"/>
        </w:rPr>
        <w:t>باب الدعاء</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كان إذا دخل الهلال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بسم الله وبالله السلام عليك ايها النبي ورحمة الله وبركاته</w:t>
      </w:r>
    </w:p>
    <w:p>
      <w:pPr>
        <w:pStyle w:val="BookText"/>
        <w:rPr/>
      </w:pPr>
      <w:r>
        <w:rPr>
          <w:rFonts w:ascii="Amiri" w:hAnsi="Amiri" w:eastAsia="Amiri" w:cs="Amiri"/>
          <w:color w:val="111111"/>
          <w:sz w:val="28"/>
          <w:sz w:val="28"/>
          <w:szCs w:val="28"/>
          <w:rtl w:val="true"/>
          <w:lang w:bidi="ar-SA"/>
        </w:rPr>
        <w:t>السلام علينا وعلى عباد الله الصالحين 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صلى علي صلاة صلى الله عليه بها عشر صلوات ومحى عنه عشر سيئات وأثبت له عشر حسنات واستبق ملكاه الموكلان به أيهما يبلغ روحي منه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أكثروا من الصلاة علي يوم الجمعة فانه تضاعف فيه الاعمال واسألوا الله تعالى لي الدرجة الوسيلة من الجنة، قيل يارسول الله صلی الله علیه و آله وسلم وما الدرجة الوسيلة من الجنة ، قال صلی الله علیه و آله وسلم هي أعلى درجة في الجنة لا ينالها الا نبي وأرجو ان أكون انا هو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من مؤمن يدعو بدعوة الا استجيب له فان لم يعطها في الدنيا اعطيها في الآخرة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لاترد لهم دعوة الامام العادل والوالد لولده والمظلوم والرجل يدعو لاخيه بظهر الغيب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النبي صلی الله علیه و آله وسلم دخل على بعض أزواجه وعندها نوى العجوة تسبح به فقال ما هذا</w:t>
      </w:r>
    </w:p>
    <w:p>
      <w:pPr>
        <w:pStyle w:val="BookText"/>
        <w:rPr/>
      </w:pPr>
      <w:r>
        <w:rPr>
          <w:rFonts w:ascii="IRNazanin" w:hAnsi="IRNazanin" w:eastAsia="IRNazanin"/>
          <w:color w:val="111111"/>
          <w:sz w:val="28"/>
          <w:sz w:val="28"/>
          <w:szCs w:val="28"/>
          <w:rtl w:val="true"/>
          <w:lang w:bidi="fa-IR"/>
        </w:rPr>
        <w:t xml:space="preserve">الله فقالت أسبح عدد هذا كل يوم، فقال صلی الله علیه و آله وسلم لقد قلت في مقامي هذا أكثر من كل شئ سبحت به في أيامك كلها، قالت وما هو يا رسول الله صلی الله علیه و آله وسلم قال قلت سبحانك اللهم عدد ما أحصى كتابك وسبحانك زنة عرشك ومنتهى رضا نفسك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تعالى في كل يوم مائة مرة وحمده مائة مرة وكبره مائة مرة وهلله مائة مرة وقال لا حول ولا قوة الا بالله العلي العظيم مائة مرة رفع الله عنه من 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نوعا أدناها القتل وكتب له من الحسنات عدد ما سبح سبعين ضعفا ومحى عنه السيئات سبعين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انه أمر الذي يصلي بالناس صلاة القيام في شهر رمضان ان يصلي بهم عشرين ركعة يسلم في كل ركعتين ويراوح ما بين كل أربع ركعات فيرجع ذو الحاجة ويتوضأ الرجل وان يوتر بهم من آخر الليل حين الانصراف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يقول حين يسلم من الوتر سبحان ربي الملك القدوس رب الملائكة والروح والعزيز الحكيم ثلاث مرات يرفع بها صوته وإذا انفجر الفجر</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فالق الاصباح رب الصباح سبحان الله رب الصباح وفالق الاصباح اللهم اغفر لي وارحمني وانت خير ارحم الراحمين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لا يصلي الركعتين اللتين قبل صلاة الفجر حتى يعترض الفجر وكان إذا صلاهما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استمسكت بعروة الله الوثقى التي لا انفصام لها واعتصمت بحبل الله المتين وأعوذ بالله من شر شياطين الانس والجن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شر فسقة العرب والعجم حسبي الله توكلت على الله الجأت ظهري إلى الله طلبت حاجتي من الله لاحول ولا قوة الا بالله اللهم اغفر لي ذنبي فانه لا يغفر الذنوب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قعد في مصلاه الذي صلى فيه الفجر يذكر الله سبحانه يسبحه ويحمده حتى تطلع الشمس كان كالحاج إلى بيت الله وكالمجاهد في سبيل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انه كان يقول إذا انصرف من الفريضة في الفجر بعد ما يدعو اللهم صل على محمد وآل محمد واجعل اللهم في قلبي نورا وفي بصري نورا وفي سمعي نورا وعلى لساني نورا ومن بين يدي نورا ومن خلفي نورا ومن فوقي نورا ومن تحتي نورا وعن يميني نورا وعن شمالي نورا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اعظم لي النور يوم القيامة واجعل لي نورا أمشي به في الناس ولا تحرمني نوري يوم ألقاك لا اله الا انت</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السوق فقل بسم الله وتوكلت على الله ولا حول ولا قوة إلا بالله اللهم اني أعوذ بك من يمين فاجرة وصفقة خاسرة ومن شر ما احاطت به أو جاءت به السوق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إذا رأى كوكبا منقضا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صوبه واصب به وقناشر ما تريد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إذا نظر في المرآة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أحسن خلقي وحسن خلقي وصورني فأحسن صورتي وعافاني في جسدي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يقول إذا دخل 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اهل الديار من المسلمين والمؤمنين انتم لنا فرط وإنا لكم لاحقون إنا إلى الله راغبون وإنا إلى ربنا لمنقلبون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 صلی الله علیه و آله وسلم تقفلت القرآن من صدري فأدناني منه ثم وضع يده على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الشيطان من صدره ثلاث مرات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إذا خفت من ذلك فقل أعوذ بالله السميع العليم من الشيطان الرجيم ومن همزات الشياطين وأعوذ بك رب ان يحضرون ان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بكتابك بصري واطلق به لساني واشرح به صدري ويسر به امري وافرج به عن قلبي واستعمل به جسدي وقوني لذلك فانه لا حول ولا قوة إلا بالله العلي العظيم تعيد ذلك ثلاث مرات فانه يزجر عنك</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الموت فزع فإذا بلغ أحدكم موت اخيه فليقل كما أمر الله عز وجل إنا لله وإنا إليه راجعون وإنا إلى ربنا لمنقلبون اللهم اكتبه عندك من المحسنين واجعل كتابه في عليين واخلف على عقبه في الآخرين اللهم لا تحرمنا اجره ولا تفتنا بعده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رسول الله صلی الله علیه و آله وسلم إذا أوى إلى فراشه عند منامه اتكأ على جانبه الايمن ثم وضع يمينه تحت خده مستقبل القبلة ثم قال باسمك اللهم وضعت جنبي وبك ارفعه اللهم ان امسكت نفسي فارحمها وان اخرتها فاحفظها بما تحفظ به الصالحين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ابو طالب قال حدثنا ابوالحسين علي بن اسمعيل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منصور المرادي قال حدثنا احمد بن عيسى عن حسين بن علوان عن أبي خالد عن محمد ابن عمر بن علي بن ابي طالب عن ابيه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قعد في مصلاه الذي يصلي فيه الفجر يذكر الله حتى تطلع الشمس كان من الاجر كحاج بيت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العظيم الذي لا إله الا هو و أتوب اليه ثم مات غفر الله ذنوبه و لو كانت مثل زبد البحر و رمل عالج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الأملى اخبرنا ابو الحسين علي بن محمد البحري سنة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عبد الله الحسين بن علي بن الحسن بن علي بن الحسن ابن علي ابن عمر بن علي بن الحسين قراءة عليه بمصر سنة اثنتين وثلثمائة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احمد بن يحيى قال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صالح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الصغاني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عمر بن مسلم عن ابن هرمز، قال شكى علي بن أبي طالب الى النبي تفلت القرآن فأمره النبي بهذا الدعاء اللهم ارحمني بترك معاصيك ابدا ما ابقيتني و ارحمني من تكلف ما لا يعنيني وارزقني حسن النظر فيما يرضيك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نور بكتابك بصري و اطلق به لساني و فرح به قلبي و أشرح به صدري و استعمل به جسدي وقوني عليه و لا حول و لا إلا بالله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احمد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ابن محمد ابن الأشعث الكوفي بمصر في شهر رمضان سنة خمسين و ثلثمائة،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حدثني موسى بن اسمعيل بن جعفر قال حدثني ابي اسمعيل بن موسى عن أبيه عن جده جعفر بن محمد علیه السلام عن أبيه محمد بن علي أبيه علي بن الحسين عن أبيه الحسين بن علي عن أبيه علي بن أبي طالب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من انتبه من فراشه فقال اشهد ان لا إله إلا الله آمنت بالله و كفرت بالطاعوت غفرت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 العزيز بن اسحق قال حدثنا علي بن محمد النخعي قال حدثنا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الزبرقان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علي عن أبيه عن جده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رسول الله صلی الله علیه و آله وسلم إذا أوى الى فراشه وضع يمينه تحت خده مستقبل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وضعت جنبي و بك أرفعه اللهم ان</w:t>
      </w:r>
    </w:p>
    <w:p>
      <w:pPr>
        <w:pStyle w:val="BookText"/>
        <w:rPr/>
      </w:pPr>
      <w:r>
        <w:rPr>
          <w:rFonts w:ascii="Amiri" w:hAnsi="Amiri" w:eastAsia="Amiri" w:cs="Amiri"/>
          <w:color w:val="111111"/>
          <w:sz w:val="28"/>
          <w:sz w:val="28"/>
          <w:szCs w:val="28"/>
          <w:rtl w:val="true"/>
          <w:lang w:bidi="ar-SA"/>
        </w:rPr>
        <w:t>أمسكت نفسى فأرحمها و ان اخرتها فأحفظها بما تحفظ به الصالحين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ابوالعباس احمد بن ابراهيم الحسني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بن العباس بن زيد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عمرو البجلي عن سفيان الثورى، عن عبدة بن أبي لبابة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سويد بن غفلة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علي علیه السلام خصاصة، فقال لفاطمة عليها السلام</w:t>
      </w:r>
    </w:p>
    <w:p>
      <w:pPr>
        <w:pStyle w:val="BookText"/>
        <w:rPr/>
      </w:pPr>
      <w:r>
        <w:rPr>
          <w:rFonts w:ascii="IRNazanin" w:hAnsi="IRNazanin" w:eastAsia="IRNazanin"/>
          <w:color w:val="111111"/>
          <w:sz w:val="28"/>
          <w:sz w:val="28"/>
          <w:szCs w:val="28"/>
          <w:rtl w:val="true"/>
          <w:lang w:bidi="fa-IR"/>
        </w:rPr>
        <w:t>لو اتيت رسول الله صلی الله علیه و آله وسلم و سألته، فأتته و كان عنده ام ايمن فدقت الباب، فقال النبي صلی الله علیه و آله وسلم لام ايمن ان هذا لدق فاطمة و لقد اتتنا في ساعة ما عودتنا ان تأتينا في مثلها فقومي فافتحي لها الباب،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 لقد اتيتينا في ساعة ما عودتينا ان تأتينا في مثلها، فقالت يا رسول الله صلی الله علیه و آله وسلم ان هذه الملائكة طعامها التسبيح والتهليل و التحميد و التمجيد فما طعامنا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محمد بيده ما اقتبس لآل محمد نار منذ ثلاثين يوما و لقد أتينا بأعنز فإن شئت اعطيتك خمسة اعنزوان و ان شئت علمتك خمس كلمات علمنيهن حبيبي جبريل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بل علمني الخمس كلمات التي علمكهن جبريل، قال قولي يا أول الأولين و يا آخر الآخرين و يا ذالقوة المتين و يا رازق المساكين و يا ارحم الراحمين فانصرفت حتى دخلت على علي علیه السلام ، فقال ما وراك قالت ذهبت من عندك الى الدنيا و اتيتك بالآخرة، قال خير أيامك خير أيامك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الحسين بن علوان عن عمرو ابن خالد بن خالد عن زيد بن علي عن ابيه عن جده عن علي علیه السلام ، قال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وسلم سلوا الله السداد فان الرجل قد يعمل الدهر الطويل على الجادة من جادة الجنة فبينا هو كذلك دؤوبا اذ انبرت له الجاده من جادة النار فيعمل عليها و يتوجه اليها فلا يزل دؤوبا حتى يختم له فيكون من اهلها و ان الرجل قد يعمل الدهر الطويل على الجادة من جادة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هو كذلك دؤوبا إذ انبرت له الجادة من جادة الجنة فيتوجه اليها و يعمل عليها فلا يزال دؤوبا عليها حتى يختم له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الحسين يحيى بن الحسين بن محمد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عن ابيه جعفر عن ابيه محمد بن علي عن ابيه عن جده عن علي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أدى فريضة فله عند الله دعوة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علي احمد بن الحسين بن علي الديباجي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ابوالحسين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ابن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عبد الله بن زاهر عن عمرو بن جميع عن جعفر بن محمد عن ابيه عن جده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لدعاء الرجل بعد صلوة الفجر الى طلوع الشمس انجح في الحاجة من الضارب بماله في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اسحق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النخعي قال 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الزبر قان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علي عن أبيه عن جده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من مؤمن يدعو بدعوة إلا استجيب له فإن لم يعطها في الدنيا اعطيها في الآخرة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احمد بن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عبدالرحمن </w:t>
      </w:r>
    </w:p>
    <w:p>
      <w:pPr>
        <w:pStyle w:val="BookText"/>
        <w:rPr/>
      </w:pPr>
      <w:r>
        <w:rPr>
          <w:rFonts w:ascii="IRNazanin" w:hAnsi="IRNazanin" w:eastAsia="IRNazanin"/>
          <w:color w:val="111111"/>
          <w:sz w:val="28"/>
          <w:sz w:val="28"/>
          <w:szCs w:val="28"/>
          <w:rtl w:val="true"/>
          <w:lang w:bidi="fa-IR"/>
        </w:rPr>
        <w:t>ابن أبي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بحر بن نصر الخولاني،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أسد بن موسی ، قال حدثنا خالد بن عبدالله عن جعفر بن محمد علیه السلام عن أبيه عن جده</w:t>
      </w:r>
    </w:p>
    <w:p>
      <w:pPr>
        <w:pStyle w:val="BookText"/>
        <w:rPr/>
      </w:pPr>
      <w:r>
        <w:rPr>
          <w:rFonts w:ascii="IRNazanin" w:hAnsi="IRNazanin" w:eastAsia="IRNazanin"/>
          <w:color w:val="111111"/>
          <w:sz w:val="28"/>
          <w:sz w:val="28"/>
          <w:szCs w:val="28"/>
          <w:rtl w:val="true"/>
          <w:lang w:bidi="fa-IR"/>
        </w:rPr>
        <w:t xml:space="preserve">عن علي علیه السلام قال قلت و أنا عند النبي صلی الله علیه و آله وسلم اللهم لا تحوجني الى أحد من خلقك، فقال لي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يا علي لا تقولن هكذا فإنه ليس أحد إلا و هو محتاج الى الناس قال فقلت كيف أقول يا رسول الله صلی الله علیه و آله وسلم قال قل اللهم لا تحوجني الى شرار خلقك، قلت يا رسول الله صلی الله علیه و آله وسلم و من شرار خلقه، قال الذين إذا أعطوا أمنوا و إذا منعوا عابوا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احمد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علیه السلام بن 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ابن يعقوب الصفار، قال حدثنا عبيد الله بن سعيد عن كامل عن حبيب بن أبي ثابت عن عاصم بن ضمرة، قال سمعت علیاً علیه السلام يدعو في خطبته فيقول اللهم اليك رفعت الأبصار و بسطت الأيدي و افضت القلوب و دعيت بالألسن و تحوكم اليك في الأعمال، و في رواية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بيننا وبين قومنا بالحق و أنت خير الفاتحين و أشكو اليك غيبة نبينا و قلة عددنا و كثرة عدونا اللهم أعنى على ذلك بفتح تعجله نصر تقربه و سلطان حق تظهره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عبداله بن عدي ،الحافظ، قال حدثنا محمد بن الاشعث، قال حدثنا موسى بن اسماعیل بن موسی بن جعفر بن محمد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اسماعيل بن موسى بن جعفر عن أبيه عن جده جعفر بن محمد عن أبيه عن جده علي بن الحسين عن أبيه عن علي علیهم السلام ان رسول الله صلی الله علیه و آله وسلم دعا يوم الاحزاب، اللهم منزل الكتاب و منشىء السحاب، اللهم </w:t>
      </w:r>
    </w:p>
    <w:p>
      <w:pPr>
        <w:pStyle w:val="BookText"/>
        <w:rPr/>
      </w:pPr>
      <w:r>
        <w:rPr>
          <w:rFonts w:ascii="IRNazanin" w:hAnsi="IRNazanin" w:eastAsia="IRNazanin"/>
          <w:color w:val="111111"/>
          <w:sz w:val="28"/>
          <w:sz w:val="28"/>
          <w:szCs w:val="28"/>
          <w:rtl w:val="true"/>
          <w:lang w:bidi="fa-IR"/>
        </w:rPr>
        <w:t>أهزم الاحزاب و زلزلهم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 الله محمد بن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الساجن،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عمران عن المطوعي عن احمد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عن أبيه عن جده عن علي علیهم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ان الدعاء يرد القضاء و ان البر يزيد في العمر و ان الحج لينفي الفقر و ان صدقة النهار تدفع ميتة السوء و ان صدقة اللسيل تطفي غضب الرب تبارك و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احمد عبدالله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محمد 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اسماعیل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جعفر بن محمد عن أبيه عن جده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الدعاء سلاح المؤمن و عمودالدین و زین ما بين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اخبرنا محمد بن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الحسن بن سفيان بن محمد بن ابان الواسطي، قال حدثنا ابو الاحوص عن ابي اسحق عن علي ابن ربیعه قال شهدت عليا علیه السلام و قد أتى بدابة ليركبها فلما وضع رجله في الركاب، قال بسم الله فلما استوى على ظهرها، قال الحمد لله، قال الحمد لله ثم قال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الذي سخر لنا هذا وما كنا له مقرنين و انا الى ربنا لمنقلبون ثم قال الحمد الله ثلاث مرات الله اكبر ثلاث مرات ثم قال رب اني ظلمت نفسي فاغفر لي انه لا يغفر الذنوب إلا أنت ثم ضحك، فقلت يا امير المؤمنين من أي شيء تضحك،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ربك عزوجل يعجبه من عبده إذا قال اغفر لي ذنوبي انه لا يغفر الذنوب إلا أنت فيقول علم عبدي انه لا يعفر الذنوب غيري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احمد عبدالله بن عدي الحافظ، قال اخبرنا محمد ابن محمد بن الاشعث الكوفي بمصر سنة خمس وثلثمائة، قال حدثنا موسی ابن اسماعیل ابن موسی بن جعفر قال حدثني ابي اسماعيل بن موسى عن أبيه عن جده جعفر ابن محمد عن أبيه عن جده علي بن الحسين عن أبيه عن علي علیهم السلام</w:t>
      </w:r>
    </w:p>
    <w:p>
      <w:pPr>
        <w:pStyle w:val="BookText"/>
        <w:rPr/>
      </w:pPr>
      <w:r>
        <w:rPr>
          <w:rFonts w:ascii="IRNazanin" w:hAnsi="IRNazanin" w:eastAsia="IRNazanin"/>
          <w:color w:val="111111"/>
          <w:sz w:val="28"/>
          <w:sz w:val="28"/>
          <w:szCs w:val="28"/>
          <w:rtl w:val="true"/>
          <w:lang w:bidi="fa-IR"/>
        </w:rPr>
        <w:t>ان رسول الله صلی الله علیه و آله وسلم لو كان إذا أراد الانصراف الصلاة مسح جبهته من بيده اليمنى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لا إله إلا أنت عالم الغيب والشهادة اللهم اذهب عني الهم والحزن و الفتن ما ظهر منها وما بطن، و قال صلی الله علیه و آله وسلم ما احد من امتي يقول ذلك إلا اعطاه الله ما 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محمد عبدالله بن محمد بن ابراهيم القاضي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العبد، قال حدثنا ابو داود سليمان بن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 بن أبي سلمة عن عمر بن أبي مسلمة عن عبدالرحمن الاعرج عن عبيد الله بن أبي رافع عن علي علیهم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وسلم إذا سلم من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قدمت و ما اخرت و ما اسررت و ما اعلنت و ما انت اعلم به مني انت المقدم وأنت المؤخر لا إله إلا انت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ابو احمد علي بن الحسين بن علي الديباجي البغدادي، قال حدثنا ابو الحسين علي بن عبدالرحمن بن عيسى بن 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منصور قال حدثنا احمد بن صبيح عن حصين عن </w:t>
      </w:r>
    </w:p>
    <w:p>
      <w:pPr>
        <w:pStyle w:val="BookText"/>
        <w:rPr/>
      </w:pPr>
      <w:r>
        <w:rPr>
          <w:rFonts w:ascii="IRNazanin" w:hAnsi="IRNazanin" w:eastAsia="IRNazanin"/>
          <w:color w:val="111111"/>
          <w:sz w:val="28"/>
          <w:sz w:val="28"/>
          <w:szCs w:val="28"/>
          <w:rtl w:val="true"/>
          <w:lang w:bidi="fa-IR"/>
        </w:rPr>
        <w:t xml:space="preserve">جعفر بن محمد عن ابيه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يا علي اقرأ في دبر كل صلوة مكتوبة آية الكرسي فإنه لا يحافظ عليها الا نبي او صدیق او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أحمد بن محمد بن خالد البرقي عن النوفلي عن اسمعيل بن ابي زياد السكوني عن جعفر بن محمد عن ابيه عن جده عن ابيه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خير القول لا إله إلا الله و خير العبادة الاستغفار و ذلك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لا إله إلا الله و استغفر لذنبك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 قال أخبرنا محمد محمد بن الحسن الصفار عن احمد بن عبدالله البرقي عن الحسن ابن محبوب عن محمد بن سنان عن جعفر بن جعفر بن محمد محمد عن ابيه عن جده عن علي علیهم السلام ، قال لما بعث الله محمدا صلی الله علیه و آله وسلم صاح ابليس صيحة فاجتمع إليه اصحابه،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الذي افزعك، فقال لقد انكرت السماء والارش حدث فيهما حدث ما حدث مثله منذ رفع الله عيسى ، قال فأمرهم ان يطلبوا فخرجوا في الطلب ثم رجعوا فقالوا ما وجدنا شيئا حتى جاء أحدهم فقال وجدت الذي طلبت بعث محمد صلی الله علیه و آله وسلم بتهامة فقال ابليس ما يصلح لهذا غيري</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ابليس الى تهامة فوجد ملائكة قد حفت بتهامة فأراد ان يدخل فطر دوده و زجروه قال فأتى من قبل حراء، فقال لجبريل هل لي إليه سبيل قال لا هذا النبي المعصوم قال فالى ،امته، قال انهم يستغفرون فإذا استغفروا يغفر لهم فخرج يولول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عبداله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سلينان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الزبرقان التميمي، قال 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ابيه عن جده عن علي علیهم السلام ، قال سمعت رسول الله صلی الله علیه و آله وسلم يقول من قال استغفر الله الذي لا إله إلا هو و أتوب إليه ثم مات غفرت ذنوبه و ان كانت أكثر من زبد البحر و رمل عالج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ابن الأشعث الكوفي سنة خمس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اسماعيل بن موسى ابن جعفر قال حدثني ابي اسماعيل بن موسى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لكل داء دواء و دواء الذنوب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العباس احمد بن ابراهيم الحسنى،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سعيد بن محمد بن نصر الهمداني قال حدثنا اسحق بن ابراهيم بن يونس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احمد بن بديل عن عبدالرحمن بن محمد المحاربي عن عمرو بن المقدام عن محمد بن مروان عن أبيه عن كميل صاحب علي عن علي علیهم السلام ، قال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ليلة النصف من شعبان مائة ركعة بالف مرة قل هو الله احد لم يمت قلبه يوم تموت القلوب و لم يمت حتى يرب مائة ملك يؤمنونه من عذاب الله ثلاثون منهم يبشرونه بالجنة و ثلاتون كانوا يعصمونه من الشيطان وثلاثون يستغفرون له آناء اليل و النهار و </w:t>
      </w:r>
    </w:p>
    <w:p>
      <w:pPr>
        <w:pStyle w:val="BookText"/>
        <w:rPr/>
      </w:pPr>
      <w:r>
        <w:rPr>
          <w:rFonts w:ascii="Amiri" w:hAnsi="Amiri" w:eastAsia="Amiri" w:cs="Amiri"/>
          <w:color w:val="111111"/>
          <w:sz w:val="28"/>
          <w:sz w:val="28"/>
          <w:szCs w:val="28"/>
          <w:rtl w:val="true"/>
          <w:lang w:bidi="ar-SA"/>
        </w:rPr>
        <w:t>عشرة يكيدون من كاده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152" w:name="pg16484_179932"/>
    </w:p>
    <w:p>
      <w:pPr>
        <w:pStyle w:val="Heading4"/>
        <w:numPr>
          <w:ilvl w:val="3"/>
          <w:numId w:val="1"/>
        </w:numPr>
        <w:rPr/>
      </w:pPr>
      <w:bookmarkStart w:id="153" w:name="__RefHeading___Toc8878171_1280447820"/>
      <w:bookmarkStart w:id="154" w:name="_Toc52"/>
      <w:bookmarkEnd w:id="152"/>
      <w:bookmarkEnd w:id="153"/>
      <w:r>
        <w:rPr/>
        <w:t>14</w:t>
      </w:r>
      <w:r>
        <w:rPr>
          <w:rtl w:val="true"/>
        </w:rPr>
        <w:t xml:space="preserve"> - </w:t>
      </w:r>
      <w:r>
        <w:rPr>
          <w:rtl w:val="true"/>
        </w:rPr>
        <w:t>باب الطهارة</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إذا دخل المخرج قال بسم الله اللهم اني اعوذ بك من الرجس النجس الخبيث المخبث الشيطان الرجيم فإذا خرج من المخرج قال الحمد لله الذي عافاني في جسدي الحمد لله الذي اماط عني الاذى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علي بن الحسين عن جده الحسين بن علي امير المؤمنين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توضأ فغسل وجهه و ذراعيه ثلاثا ثلاثا وتمضمض واستنشق ثلاثا ثلاثا و مسح برأسه وأذنيه مرة وغسل قدميه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وطئ بعر بعير رطب فمسحه بالارض وصلى ولم يحدث وضوءا ولم يغسل قدما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القلس يفسد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خالد وسألت زيدا عن القبلة تنقض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الا الحدث وليس هذا بحدث</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زيد بن علي عن الرجل يأكل لحم الابل أو لحم الغنم هل ينقض ذلك وضوءه؟ فقال 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الوضوء من ذلك أدب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على من مس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النبي صلی الله علیه و آله وسلم وقد تطهر للصلاة فأمس ايهامه انفه فإذا دم فأعادها مرة فلم ير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لولا اني اخاف ان اشق على امتي لفرضت عليهم السواك</w:t>
      </w:r>
    </w:p>
    <w:p>
      <w:pPr>
        <w:pStyle w:val="BookText"/>
        <w:rPr/>
      </w:pPr>
      <w:r>
        <w:rPr>
          <w:rFonts w:ascii="Amiri" w:hAnsi="Amiri" w:eastAsia="Amiri" w:cs="Amiri"/>
          <w:color w:val="111111"/>
          <w:sz w:val="28"/>
          <w:sz w:val="28"/>
          <w:szCs w:val="28"/>
          <w:rtl w:val="true"/>
          <w:lang w:bidi="ar-SA"/>
        </w:rPr>
        <w:t>مع الطهور فلا تدعه يا علي ومن اطاق السواك مع الوضوء فلا يدعه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من امرئ مسلم قام في جوف الليل إلى سواكه فاستن به ثم تطهر للصلاة وأسبغ الوضوء ثم قام إلى بيت من بيوت الله عزوجل الا اتاه ملك فوضع فاه على فيه فلا يخرج من جوفه شئ الا دخل في جوف الملك حتى يجى به يوم القيامة شهيدا شفيعا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تقبل صلاة الا بزكاة ولا تقبل صلاة الا بقرآن ولا تقبل صلاة الا بطهور ولا تقبل صدقة من 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اللهم أعطيت ثلاثا لم يعطهن نبي قبلي جعلت لي الارض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فان لم تجدوا ماء فتيمموا صعيدا طيبا وأحل لي المغنم ولم يحل لاحد قبلي قوله تعالى</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شئ فان الله خمسه وللرسول ولذي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 بالرعب على مسيرة شهر وفضلت على الانبياء علیهم السلام يوم </w:t>
      </w:r>
    </w:p>
    <w:p>
      <w:pPr>
        <w:pStyle w:val="BookText"/>
        <w:rPr/>
      </w:pPr>
      <w:r>
        <w:rPr>
          <w:rFonts w:ascii="Amiri" w:hAnsi="Amiri" w:eastAsia="Amiri" w:cs="Amiri"/>
          <w:color w:val="111111"/>
          <w:sz w:val="28"/>
          <w:sz w:val="28"/>
          <w:szCs w:val="28"/>
          <w:rtl w:val="true"/>
          <w:lang w:bidi="ar-SA"/>
        </w:rPr>
        <w:t>القيامة بثلاث تأتي امتي يوم القيامة غرا محجلين من آثار الوضوء معروفين من بين الامم ويأتي المؤذنون يوم القيامة أطول الناس اعناقا ينادون بشهادة أن لا اله الا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ليس من نبي الا وهو يحاسب يوم القيامة بذنب غيري لقوله تعالى ليغفر لك الله ما تقدم من ذنبك وما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من مسلم يتوضأ ثم يقول عند فراغه من وضوئه سبحانك اللهم وبحمدك أشهد أن لا اله الا انت استغفرك وأتوب اليك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التوابين واجعلني من المتطهرين واغفر لي انك على كل شئ قدير الا كتبت في رق ثم ختم عليها ثم وضعت تحت العرش حتى تدفع إليه بخاتمها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 كسرت احدى زندي مع رسول الله صلی الله علیه و آله وسلم فأمر رسول الله صلی الله علیه و آله وسلم الفجبر فقلت يا رسول الله صلی الله علیه و آله وسلم كيف اصنع بالوضوء قال امسح على الجبائر قلت والجنابة قال كذلك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عن آبائه علیهم السلام عن علي علیه السلام في الرجل تكون به القروح والجدري والجراحات قال اصبب عليه الماء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علیه السلام لما قال إذا كانت بالرجل قروح فاحشة لا يستطيع ان يغتسل معها فليتوضأ وضوءه للصلاة وليصب عليه الماء صبا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انه اتاه رجل فقال ان اخي أو ابن اخي به جدري وقد أصابته جنابة فكيف نصنع به فقال </w:t>
      </w:r>
    </w:p>
    <w:p>
      <w:pPr>
        <w:pStyle w:val="BookText"/>
        <w:rPr/>
      </w:pP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يقول سبق الكتاب الخفين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بن ابي طالب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الهلام إذا طهرت الحائض قبل المغرب قضت الظهر والعصر وإذا طهرت قبل الفجر</w:t>
      </w:r>
    </w:p>
    <w:p>
      <w:pPr>
        <w:pStyle w:val="BookText"/>
        <w:rPr/>
      </w:pPr>
      <w:r>
        <w:rPr>
          <w:rFonts w:ascii="IRNazanin" w:hAnsi="IRNazanin" w:eastAsia="IRNazanin"/>
          <w:color w:val="111111"/>
          <w:sz w:val="28"/>
          <w:sz w:val="28"/>
          <w:szCs w:val="28"/>
          <w:rtl w:val="true"/>
          <w:lang w:bidi="fa-IR"/>
        </w:rPr>
        <w:t>قضت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ولاية عمر قدم عليه نفر من أهل الكوفة قالوا جئناك نسألك اشياء، نسألك عن الغسل من الجنابة وما يحل للرجل من امرأته إذا كانت حائضا،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باذن جئتم أم بغير اذن قالوا لا بل باذن،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غير ذلك قلتم لنكلتكم عقوبة ويحكم اسحرة انتم لقد سألتموني عن اشياء ما سألني عنهن احد منذ سألت رسول الله صلی الله علیه و آله وسلم عنهن، ألست كنت شاهدا يا أبا الحسن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بلى، فأد ما أجابني به رسول الله صلی الله علیه و آله وسلم فانك أحفظ لذلك مني ، فقلت سألته عن الغسل من الجنابة، فقال الله تصب الماء على يديك قبل أن تدخلهما في انائك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تضرب بيدك إلى مرافقك فتنق ماثم، ثم تضرب بيديك إلى الارض ثم تصب عليها من الماء ثم تمضمض وتستنشق وتستنثر ثلاثا ثم تغسل وجهك وذراعيك ثلاثا ثلاثا وتمسح برأسك وتغسل قدميك</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تفيض الماء على رأسك ثلاثا وتفيض الماء على جانبيك وتدلك من جسدك ما نالت يداك، وسألته مالك من امرأتك إذا كانت حائضا، </w:t>
      </w:r>
    </w:p>
    <w:p>
      <w:pPr>
        <w:pStyle w:val="BookText"/>
        <w:rPr/>
      </w:pPr>
      <w:r>
        <w:rPr>
          <w:rFonts w:ascii="IRNazanin" w:hAnsi="IRNazanin" w:eastAsia="IRNazanin"/>
          <w:color w:val="111111"/>
          <w:sz w:val="28"/>
          <w:sz w:val="28"/>
          <w:szCs w:val="28"/>
          <w:rtl w:val="true"/>
          <w:lang w:bidi="fa-IR"/>
        </w:rPr>
        <w:t>قال صلی الله علیه و آله وسلم ما فوق الازار ولا تطلع على ما تحته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احمد بن احمد بن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ابوالحسين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 بن علي البيهقي بقرائتي عليه قدم علينا الري و الشيخ الإمام الأفضل مجد الدين عبدالمجيد بن عبد الغفار بن ابي سعيد الاستراباذي في شهر الاصم رجب سنة ثمان عشرة سنة ثمان عشرة وخمسمائة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والدي السيد ابو جعفر محمد بن جعفر ابن علي خليفة الحسني و السيد ابوالحسن علي بن ابي طالب احمد بن القاسم الحسني الأملي الملقب بالمستعين بالله، قالا حدثنا السيد الإمام أبو طالب يحيى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بندار،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الحسن بن سفيان قال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فضل عن عبد الله بن سعيد المقبري عن جده عن شرحبيل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ألا أدلكم على ما يكفر الله به الذنوب و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اسباع الوضوء علي المكاره وكثرة الخطا الى المساجد و انتظار الصلاة بعد الصلوة وذلك الرباط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بندار، قال حدثنا الحسن بن سفيان قال حدثنا اسحق بن ابراهيم و ابو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w:t>
      </w:r>
    </w:p>
    <w:p>
      <w:pPr>
        <w:pStyle w:val="BookText"/>
        <w:rPr/>
      </w:pPr>
      <w:r>
        <w:rPr>
          <w:rFonts w:ascii="IRNazanin" w:hAnsi="IRNazanin" w:eastAsia="IRNazanin"/>
          <w:color w:val="111111"/>
          <w:sz w:val="28"/>
          <w:sz w:val="28"/>
          <w:szCs w:val="28"/>
          <w:rtl w:val="true"/>
          <w:lang w:bidi="fa-IR"/>
        </w:rPr>
        <w:t xml:space="preserve">عبد الله بن محمد بن عقیل عن محمد بن الحنفية عن أبيه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مفتاح الصلوة الطهور و تحريمها التكبير و تحليها التسليم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 السلام ، قال إذا كنت في سفر ومعك ماء وأنت تخاف العطش فتيمم واستبق الماء لنفسك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أبي طالب علیه السلام ، قال التيمم ضربتان ضربة للوجه وضربة للذراعين إلى المرفقين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علي عن أبيه عن جده عن علي بن ابي طالب، في الجنب لا يجد الماء، قال يتيمم ويصلي فإذا وجد الماء اغتسل ولم يعد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 يتيمم لكل صلاة ويصلي بكل تيمم صلاته تلك ونافلتها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 السلام ، قال لا يؤم المتيمم المتوضيين ولا المقيد المطلقين قال زيد بن علي وكل شئ تيممت به من الارض يجزئك، وقال زيد بن علي في المتيمم يجد الماء في الصلاة، قال يستقبل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خالد عمرو بن خالد الواسطي عن زيد بن علي عن أبيه عن جده عن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واجب ومن غسل الميت سنة وان تطهرت أجزاك، والغسل من الحجامة وان تطهرت أجزاك، وغسل العيدين وما أحب ان أدعهما، وغسل الجمعة وما احب ان أدعه لاني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الجمعة فليغتسل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صلى الله عليه و آله وسلم فقال يا رسول الله صلی الله علیه و آله وسلم اصابتني جنابة فغسلت رأسي ثم جلست حتى جف رأسي أفأعيد الماء على رأسي فقال لابل يجزئك غسل رأسك عن الاعادة</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علي بن ابي طالب علیه السلام قال إذا </w:t>
      </w:r>
    </w:p>
    <w:p>
      <w:pPr>
        <w:pStyle w:val="BookText"/>
        <w:rPr/>
      </w:pPr>
      <w:r>
        <w:rPr>
          <w:rFonts w:ascii="Amiri" w:hAnsi="Amiri" w:eastAsia="Amiri" w:cs="Amiri"/>
          <w:color w:val="111111"/>
          <w:sz w:val="28"/>
          <w:sz w:val="28"/>
          <w:szCs w:val="28"/>
          <w:rtl w:val="true"/>
          <w:lang w:bidi="ar-SA"/>
        </w:rPr>
        <w:t>التقى الختانان وتوارت الحشفة فقد وجب الغسل أنزل أو لم ينزل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رجلا مذءا فاستحييت ان اسأل رسول الله صلی الله علیه و آله وسلم عن ذلك لمكان ابنته مني فأمرت المقداد ابن الاسود فسأله فقال يا مقداد هي 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الودي شئ يتبع البول كهيئة المني فذلك منه الطهور ولا غسل منه والمذي ان ترى شيئا أو تذكره فينتشر فذلك منه الطهور ولا غسل منه والمني الماء الدافق إذا وقع مع الشهوة وجب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عليه السلام عن النبي صلی الله علیه و آله وسلم في الحائض والجنب يعرقان في الثوب قال الحيض والجنابة حيث جعلهما الله تعالى فلا يغسلا ثيابهما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 السلام ان النبي صلی الله علیه و آله وسلم صافح حذيفة ابن اليمان فقال يا رسول الله صلی الله علیه و آله وسلم اني جنب فقال له ان المسلم ليس بنجس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أبي طالب علیه السلام قال أنت امرأة رسول الله صلی الله علیه و آله وسلم فزعمت أنها تستفرغ الدم فقال رسول الله صلی الله علیه و آله وسلم لعن الله الشيطان هذه ركضة من الشيطان في رحمك فلا تدعي الصلاة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فكيف اصنع يا رسول الله صلی الله علیه و آله وسلم اقعدي ايامك التي كنت تحيضين فيهن كل شهر فلا تصلين فيهن ولا تصومين ولا تدخلي مسجدا ولا تقرئي قرآنا وإذا مرت ايامك التي كنت تجلسين تحيضين فيهن واجعلي ذلك أقصى أيامك التي كنت تحيضين فيهن فاغتسلي للفجر</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استدخلي الكرسف واستثفري استنفار الرجل ثم صلي الفجر ثم </w:t>
      </w:r>
    </w:p>
    <w:p>
      <w:pPr>
        <w:pStyle w:val="BookText"/>
        <w:rPr/>
      </w:pPr>
      <w:r>
        <w:rPr>
          <w:rFonts w:ascii="Amiri" w:hAnsi="Amiri" w:eastAsia="Amiri" w:cs="Amiri"/>
          <w:color w:val="111111"/>
          <w:sz w:val="28"/>
          <w:sz w:val="28"/>
          <w:szCs w:val="28"/>
          <w:rtl w:val="true"/>
          <w:lang w:bidi="ar-SA"/>
        </w:rPr>
        <w:t>اخرى الظهر لآخر وقت واغتسلي واستدخلي الكرسف واستثفري استثفار الرجل ثم صلي الظهر وقد دخل اول وقت العصر وصلي العصر ثم اخرى المغرب لآخر وقت ثم اغتسلي واستدخلي الكرسف واستثفري استثفار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صلي المغرب وقد دخل أول وقت العشاء ثم صلي العشاء، قال فولت وهي تبكي وتقول يا رسول الله صلی الله علیه و آله وسلم لا أطيق ذلك، قال فرق لها رسول</w:t>
      </w:r>
    </w:p>
    <w:p>
      <w:pPr>
        <w:pStyle w:val="BookText"/>
        <w:rPr/>
      </w:pPr>
      <w:r>
        <w:rPr>
          <w:rFonts w:ascii="IRNazanin" w:hAnsi="IRNazanin" w:eastAsia="IRNazanin"/>
          <w:color w:val="111111"/>
          <w:sz w:val="28"/>
          <w:sz w:val="28"/>
          <w:szCs w:val="28"/>
          <w:rtl w:val="true"/>
          <w:lang w:bidi="fa-IR"/>
        </w:rPr>
        <w:t>الله صلی اللهعلیه و آله وسلم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اغتسلي لكل طهركما كنت تفعلين واجعليه، بمنزلة الجرح في جسدك كلما حدث دم احدثت طهورا ولا تتركي الكرسف والاستثفار فان طال ذلك بها فلتدخلي المسجد ولتقرئي القرآن ولتصلي الصلاة ولتقضي المناسك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الجنب والحائض الآية والآيتين ويمسان الدرهم الذي فيه اسم الله تعالى ويتناولان الشئ 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علي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الحيض ثلاثة ايام وأكثره عشرة ايام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 السلام ، ان الحائض تقضي الصوم ولا تقضي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بن ابي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قبل المغرب قضت الظهر والعصر وإذا طهرت قبل الفجر قضت المغرب والعشاء</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ولاية عمر قدم عليه نفر من أهل الكوفة قالوا جئناك نسألك عن اشياء، نسألك عن الغسل من الجنابة وما يحل للرجل من امرأته إذا كانت </w:t>
      </w:r>
    </w:p>
    <w:p>
      <w:pPr>
        <w:pStyle w:val="BookText"/>
        <w:rPr/>
      </w:pPr>
      <w:r>
        <w:rPr>
          <w:rFonts w:ascii="Amiri" w:hAnsi="Amiri" w:eastAsia="Amiri" w:cs="Amiri"/>
          <w:color w:val="111111"/>
          <w:sz w:val="28"/>
          <w:sz w:val="28"/>
          <w:szCs w:val="28"/>
          <w:rtl w:val="true"/>
          <w:lang w:bidi="ar-SA"/>
        </w:rPr>
        <w:t>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جئتم أم بغير اذن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باذن،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غير ذلك قلتم لنكلتكم عقوبة ويحكم اسحرة انتم لقد سألتموني عن اشياء ما سألني عنهن احد منذ سألت رسول الله صلی الله علیه و آله وسلم عنهن، ألست كنت شاهدا يا أبا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بلى، فأد ما أجابنى به رسول الله صلی الله علیه و آله وسلم فانك أحفظ لذلك لا مني، عن الغسل من الجنابة، فقال الله تصب الماء على يديك قبل</w:t>
      </w:r>
    </w:p>
    <w:p>
      <w:pPr>
        <w:pStyle w:val="BookText"/>
        <w:rPr/>
      </w:pPr>
      <w:r>
        <w:rPr>
          <w:rFonts w:ascii="Amiri" w:hAnsi="Amiri" w:eastAsia="Amiri" w:cs="Amiri"/>
          <w:color w:val="111111"/>
          <w:sz w:val="28"/>
          <w:sz w:val="28"/>
          <w:szCs w:val="28"/>
          <w:rtl w:val="true"/>
          <w:lang w:bidi="ar-SA"/>
        </w:rPr>
        <w:t>فقلت سألته أن تدخلهما فى انائك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بيدك إلى مرافقك فتنقى ماثم، ثم تضرب بيديك إلى الارض ثم تصب عليها من الماء ثم تمضمض وتستنشق وتستنثر ثلاثا ثم تغسل وجهك وذراعيك ثلاثا ثلاثا وتمسح برأسك وتغسل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تفيض الماء على رأسك ثلاثا وتفيض الماء على جانبيك وتدلك من جسدك ما نالت يداك، وسألته مالك من امرأتك إذا كانت حائضا، قال الله ما فوق الازار ولا تطلع على ما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أبو طالب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55" w:name="pg16484_179941"/>
    </w:p>
    <w:p>
      <w:pPr>
        <w:pStyle w:val="Heading4"/>
        <w:numPr>
          <w:ilvl w:val="3"/>
          <w:numId w:val="1"/>
        </w:numPr>
        <w:rPr/>
      </w:pPr>
      <w:bookmarkStart w:id="156" w:name="__RefHeading___Toc8878173_1280447820"/>
      <w:bookmarkStart w:id="157" w:name="_Toc53"/>
      <w:bookmarkEnd w:id="155"/>
      <w:bookmarkEnd w:id="156"/>
      <w:r>
        <w:rPr/>
        <w:t>15</w:t>
      </w:r>
      <w:r>
        <w:rPr>
          <w:rtl w:val="true"/>
        </w:rPr>
        <w:t xml:space="preserve"> </w:t>
      </w:r>
      <w:r>
        <w:rPr>
          <w:rtl w:val="true"/>
        </w:rPr>
        <w:t>باب الصلاة</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انه سيأتي على الناس أئمة بعدي يميتون الصلاة كميتة الابدان فإذا أدركتم ذلك فصلوا الصلاة لوقتها ولتكن صلاتكم مع القوم نافلة فان ترك الصلاة عن وقتها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أبي طالب علیه السلام انه سأله رجل ما افراط الصلاة، قال إذا دخل وقت الذي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 السلام انه كان يكره الصلاة في اربع أحيان بعد صلاة الفجر حتى تطلع الشمس و ترتفع وبعد صلاة العصر حتى تغيب الشمس ونصف النهار حين تزول الشمس ويوم الجمعة إذ قام الامام على المنبر ، قال زيد ابن علي إذا فاتتك الصلاة نسيتها فذكرتها بعد العصر أو بعد الفجر، فلا تصلها حتى يخرج ذلك الوقت، وقال زيد بن علي فيمن أدرك ركعة من العصر قبل أن تغرب الشمس ثم غربت ان ذلك يجزيه وكذلك لو أدرك ركعة من الفجر قبل أن تطلع الشمس، ثم طلعت، وقال زيد بن علي ولا بأس أن يصلى على الجنازة بعد العصر وبعد الفجر ولا يجوز أن يصلى عليها بعد طلوعها ولا عند</w:t>
      </w:r>
    </w:p>
    <w:p>
      <w:pPr>
        <w:pStyle w:val="BookText"/>
        <w:rPr/>
      </w:pPr>
      <w:r>
        <w:rPr>
          <w:rFonts w:ascii="Amiri" w:hAnsi="Amiri" w:eastAsia="Amiri" w:cs="Amiri"/>
          <w:color w:val="111111"/>
          <w:sz w:val="28"/>
          <w:sz w:val="28"/>
          <w:szCs w:val="28"/>
          <w:rtl w:val="true"/>
          <w:lang w:bidi="ar-SA"/>
        </w:rPr>
        <w:t>غروبها ولا عند قيامها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بن ابي طالب علیه السلام انه </w:t>
      </w:r>
    </w:p>
    <w:p>
      <w:pPr>
        <w:pStyle w:val="BookText"/>
        <w:rPr/>
      </w:pPr>
      <w:r>
        <w:rPr>
          <w:rFonts w:ascii="Amiri" w:hAnsi="Amiri" w:eastAsia="Amiri" w:cs="Amiri"/>
          <w:color w:val="111111"/>
          <w:sz w:val="28"/>
          <w:sz w:val="28"/>
          <w:szCs w:val="28"/>
          <w:rtl w:val="true"/>
          <w:lang w:bidi="ar-SA"/>
        </w:rPr>
        <w:t xml:space="preserve">كان يرفع يديه في التكبيرة الاولى إلى فروع اذنيه ثم لا يرفعهما حتى يقضي صلاته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علیهم السلام عن علي بن ابي طالب انه كان إذا قال المؤذن قد قامت الصلاة كبر ولم ينتظر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علیهم السلام عن علي بن ابي طالب كان يكبر في رفع وخفض، وقال زيد انه كان يكبر في كل رفع وخفض وقال زيد بن علي التكبيرة الاولى فريضة وباقي التكبير سنة، وقال زيد بن علي ان سبح أو هل كان داخلا في الصلاة، وقال زيد بن علي لا يكون الرجل داخلا في الصلاة الا بتكبير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ابيه عن جده علیهم السلام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مفتاح الصلاة الطهور وتحريمها التكبير وتحليلها التسليم، وقال زيد بن علي إذا أدرك الامام وهو راكع فكبر تكبيرة واحدة، يريد بها الدخول في الصلاة ثم ركع أجزاء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الحسن قال حدثني سليمان بن ابراهيم بن عبيد قال حدثني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خالد عمرو بن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ابن علي عن ابيه عن جده عن علي بن ابي طالب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الاذان مثنى مثنى و الاقامة مثنى مثنى ويرتل في الاذان و يحدر في الاقامة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بن ابي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يدعهن الا عاجز، رجل سمع مؤذنا ولا يقول كما يقول، ورجل لقي جنازة ولا يسلم على أهلها ويأخذ بجوانب السرير فانه إذا فعل ذلك كان له أجران، ورجل أدرك الامام وهو ساجد لم يكبر ثم يسجد معهم ولا يعتد </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أذان ولا 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علیهم السلام عن علي بن ابي طالب انه أتاه رجل، فقال يا أمير المؤمنين والله اني لا حبك قال ولكني أبغضك في الله قال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تتغنى بأذانك يعني تطربه وتأخذ على تعليم القرآن أجرا وقد سمعت رسول الله صلی الله علیه و آله وسلم يقول من أخذ على تعليم القرآن أجرا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حظه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بن ابي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يأتى المؤذنون أطول الناس أعناقا يوم القيامة ينادون بشهادة أن لا إله الا الله وأن محمدا عبده ورسوله فلا يسمع المؤذنين شئ الا شهد لهم بذلك يوم القيامة ويغفر للمؤذن مد صوته وله من الاجر مثل المجاهد الشاهر سيفه في سبيل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ام قال النعاس والتثاؤب في الصلاة من الشيطان فإذا تثاءب أحدكم في صلاته فليضع يده على فيه وإذا عطس أحدكم في الصلاة فليحمد الله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رسول الله صلی الله علیه و آله وسلم رجلا يعبث بلحيته في الصلاة فقال أما هذا فلو خشع قلبه لخشعت جوارحه، وقال زيد بن علي إذا دخلت في الصلاة فلا تلتفت يمينا وشمالا ولا تعبث بالحصى ولا تفرقع أصابعك ولا تنفض أناملك ولا تمسح جبهتك حتى تفرغ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لام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الصلاة </w:t>
      </w:r>
    </w:p>
    <w:p>
      <w:pPr>
        <w:pStyle w:val="BookText"/>
        <w:rPr/>
      </w:pPr>
      <w:r>
        <w:rPr>
          <w:rFonts w:ascii="Amiri" w:hAnsi="Amiri" w:eastAsia="Amiri" w:cs="Amiri"/>
          <w:color w:val="111111"/>
          <w:sz w:val="28"/>
          <w:sz w:val="28"/>
          <w:szCs w:val="28"/>
          <w:rtl w:val="true"/>
          <w:lang w:bidi="ar-SA"/>
        </w:rPr>
        <w:t>الصلاة شئ وادرأوا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الأملي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عن احمد بن ابي عبدالله البرقي عن ابيه عن محمد ابن سليمان عن أبيه عن جعفر بن محمد علیه السلام عن أبيه عن جده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كرهها الله عز وجل لى فكرهتها للأئمة من ذريتي و لتكرهها أئمة لاشياعهم العبث في الصلوة والمنّ في الصدقة و الرفث في الصيام والضحك بين القبور و التطلع في الدور واتيان المساجد جنبا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 قال أخبرنا احمد بن ادريس،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احمد بن يحيى بن الحسن عن ابراهيم بن اسحق عن عبدالله بن حماد عن عبدالله بن سنان عن جعفر بن محمد عن أبيه عن جده عن علي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دخل رسول الله صلی الله علیه و آله وسلم المسجد فإذا هو بانس بن مالك يصلي، فقال يا انس صل صلاة مودع ترى انك لا تصلي بعدها ابداً و اضرب</w:t>
      </w:r>
    </w:p>
    <w:p>
      <w:pPr>
        <w:pStyle w:val="BookText"/>
        <w:rPr/>
      </w:pPr>
      <w:r>
        <w:rPr>
          <w:rFonts w:ascii="Amiri" w:hAnsi="Amiri" w:eastAsia="Amiri" w:cs="Amiri"/>
          <w:color w:val="111111"/>
          <w:sz w:val="28"/>
          <w:sz w:val="28"/>
          <w:szCs w:val="28"/>
          <w:rtl w:val="true"/>
          <w:lang w:bidi="ar-SA"/>
        </w:rPr>
        <w:t>ببصرك حتى موضع سجودك لا تعرف من عن يمينك و لا من عن يسارك و اعلم انك بين يدي من يراك و لا تراه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عدى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عبدالله ابن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اسماعيل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اسماعيل بن موسى عن أبيه عن جده جعفر بن محمد عن ابيه عن جده على بن الحسين عن ابيه عن علي علیهم السلام ، قال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 الاشارة بالإصبع المسبحة في الصلوة و في الدعاء مرضاة للرب تعالى مقمعة للشيطان وهي الاخلاص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بندار، قال حدثنا الحسين بن سفيان قال حدثنا شيبة قال حدثنا ابن ابي شيبة و ابن المثنى، قالا حدثنا ابوبكر بن عياش عن ابي اسحق عن هشيم عن علي علیه السلام ، قال كان رسول الله صلی الله علیه و آله وسلم صلی الله علیه و آله وسلم يوقض اهله في العواشر الأواخر من شهر رمضان ويرفع المئزر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 السلام انه كان يكبر في رفع وخفض، وقال زيد انه كان يكبر في كل رفع وخفض وقال زيد بن علي التكبيرة الاولى فريضة وباقي التكبير سنة، وقال زيد بن علي ان سبح أو هل كان داخلا في الصلاة، وقال زيد بن علي لا يكون الرجل داخلا في الصلاة الا بتكبير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مفتاح الصلاة الطهور وتحريمها التكبير وتحليلها التسليم، وقال زيد بن علي إذا أدرك الامام وهو راكع فكبر تكبيرة واحدة، يريد بها الدخول في الصلاة ثم ركع أجزأه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ابي طالب علیه السلام انه كان اذا افتتح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وجهت وجهي للذي فطر السموات والارض حنيفا مسلما وما أنا من المشركين ان صلاتي ونسكي ومحياي ومماتي لله رب العالمين لا شريك له وبذلك أمرت وأنا من المسلمين أعوذ بالله من الشيطان ثم يبتدئ، ويقرأ</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أبي طالب علیه السلام انه كان يعلن القراءة في الاوليين من المغرب والعشاء والفجر ويسر القراءة في الاوليين من الظهر والعصر وكان يسبح في الاخريين من الظهر والعصر والعشاء والركعة الاخيرة من المغرب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بن أبي طالب علیه السلام انه كان يجهر ببسم الله الرحمن الرحيم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 كل صلاة بغير قراءة فهي خداج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كانوا يقرأون خلف رسول الله صلی الله علیه و آله وسلم فقال النبي صلی الله علیه و آله وسلم خلطتم علي فلا تفعلوا، قال زيد ابن علي صليت خلف أبي الله المغرب فنسي فاتحة الكتاب في الركعة الاولى فقرأها فى الثانية وسجد سجدة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نهاني رسول الله صلی الله علیه و آله وسلم أن أقرأ وأنا راكع وأنا ساجد قال وإذا ركعت فعظم الله عز وجل وإذا سجدت فسبحه، وعن زيد بن علي انه كان يقول في الركوع سبحان ربي العظيم وفي السجود سبحان ربی الاعلى 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قلت ذلك تسعا وان شئت خمسا وان شئت ثلاثا، قال وكان إذا رفع رأسه من الركوع قال سمع الله لمن حمده ربنا ولك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ابن علي عن آبائه عن علي علیه السلام قال إذا صلى الرجل فليتفجج في سجوده وإذا سجدت المرأة فلتحتفز ولتجمع بين فخذيها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الامام راكعا فركع معه اعتد بالركعة، وان أدركه وهو ساجد فسجد معه لم يعتد بذلك</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 السلام انه كان إذا تشهد قال التحيات لله والصلوات الطيبات الغاديات الرائحات الطاهرات الناعمات السابغات ما طاب وطهر وزكا وخلص ونما فلله وما خبث فلغير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أشهد أن لا اله الا الله وحده لا شريك له وأشهد أن محمدا عبده ورسوله أرسله بالحق بشيرا ونذيرا وداعيا إلى الله باذنه وسراجا منيرا أشهد أنك نعم الرب وأن محمدا نعم الرسول ثم يحمد الله ويثني عليه ويصلي على النبي صلی الله علیه و آله وسلم ثم يسلم عن يمينه وعن شماله السلام عليكم ورحمة الله السلام عليكم ورحمة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يقنت في الفجر قبل الركوع وفي الوتر بعد الركوع ثم قنت بالكوفة في الوتر قبل الركوع وكان زيد بن علي يقنت في الفجر والوتر قبل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يقنت في الفجر بهذه الآية آمنا بالله وما أنزل الينا وما أنزل إلى ابراهيم واسماعيل واسحاق ويعقوب والاسباط وما أوتي موسى وعيسى وما أوتي النبيون من ربهم إلى آخر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كلمات علمهن جبريل الرسول الله صلی الله علیه و آله وسلم يقولهن في قنوت الوتر، اللهم أهدني فيمن هديت وعافني فيمن عافيت وتولني فيمن توليت وبارك لي فيما أعطيت وقني شر ما قضيت انك تقضي ولا يقضى عليك وانه لا يذل من واليت ولا يعز من عاديت تباركت ربنا وتعاليت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الصلوات الخمس كفارات لما بينهن ما اجتنبت الكبائر وهي قول الله عزوجل ان الحسنات يذهبن السيئات ذلك ذكرى للذاكرين قال فسألناه ما الكبائر فقال قتل النفس المؤمنة وأكل مال اليتيم وقذف المحصنة وشهادة الزور وعقوق الوالدين والفرار من الزحف واليمين الغموس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تزال امتي يكف عنها البلاء ما لم يظهروا خصالا عملا بالربا واظهار الرشا وقطع الارحام وقطع الصلاة فى جماعة وترك هذا البيت أن يؤم فإذا ترك هذا البيت أن يؤم لم يناظروا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لا يجيب إلى الصلاة إذا سمع النداء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تحت ظل العرش يوم لاظل الا ظله رجل خرج من بيته فأسبغ الوضوء ثم مشى إلى بيت من بيوت الله ليقضي فريضة من فرائض الله تعالى فهلك فيما بينه وبين ذلك ورجل قام في جوف الليل بعدما هدأت العيون فأسبغ الطهور ثم قام إلى بيت من بيوت الله عزوجل فهلك فيما بينه وبين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غدا على ابي الدرداء فوجده متصبحا يعني نائما، فقال مالك يا أبا الدرداء قال كان مني من الليل شئ فنمت فقال علي لا أفتركت صلاة الصبح في جماعة، فقال نعم، فقال علي علیه السلام يا أبا الدرداء لان اصلي الفجر وعشاء الآخرة في جماعة أحب الي من أن احيى ما بينهما أو ما سمعت رسول الله صلی الله علیه و آله وسلم يقول لو يعلمون ما فيهما لا توهما ولو حبوا وانهما ليكفران ما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اسباغ الطهور في السبرات ونقل الاقدام إلى الجماعات وانتظار الصلاة بعد الصلاة</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p>
    <w:p>
      <w:pPr>
        <w:pStyle w:val="BookText"/>
        <w:rPr/>
      </w:pPr>
      <w:r>
        <w:rPr>
          <w:rFonts w:ascii="IRNazanin" w:hAnsi="IRNazanin" w:eastAsia="IRNazanin"/>
          <w:color w:val="111111"/>
          <w:sz w:val="28"/>
          <w:sz w:val="28"/>
          <w:szCs w:val="28"/>
          <w:rtl w:val="true"/>
          <w:lang w:bidi="fa-IR"/>
        </w:rPr>
        <w:t>الصفوف أولها وهو صف الملائكة علیهم السلام وأفضل المقدم ميامن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وسلم إذا قمتم إلى الصلاة فأقيموا صفوفكم والزموا عواتقكم ولا تدعوا خللا فيتخللكم الشيطان كما يتخلل اولاد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رسول الله صلی الله علیه و آله وسلم أنا ورجل من الانصار فتقدمات وخلفنا خلفه فصلى بنا ثم</w:t>
      </w:r>
    </w:p>
    <w:p>
      <w:pPr>
        <w:pStyle w:val="BookText"/>
        <w:rPr/>
      </w:pPr>
      <w:r>
        <w:rPr>
          <w:rFonts w:ascii="Amiri" w:hAnsi="Amiri" w:eastAsia="Amiri" w:cs="Amiri"/>
          <w:color w:val="111111"/>
          <w:sz w:val="28"/>
          <w:sz w:val="28"/>
          <w:szCs w:val="28"/>
          <w:rtl w:val="true"/>
          <w:lang w:bidi="ar-SA"/>
        </w:rPr>
        <w:t>قال إذا كان اثنان فليقم أحدهما عن يمين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صلى رجل خلف الصفوف فلما انصرف رسول الله صلی الله علیه و آله وسلم قال هكذا صليت وحدك ليس معك أحد قال نعم قال فأعد صلاتك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النعاس والتثاؤب في الصلاة من الشيطان فإذا تثاءب أحدكم في صلاته فليضع يده على فيه وإذا عطس أحدكم في الصلاة فليحمد الله في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رسول الله صلی الله علیه و آله وسلم رجلا يعبث بلحيته في الصلاة فقال أما هذا فلو خشع قلبه</w:t>
      </w:r>
    </w:p>
    <w:p>
      <w:pPr>
        <w:pStyle w:val="BookText"/>
        <w:rPr/>
      </w:pPr>
      <w:r>
        <w:rPr>
          <w:rFonts w:ascii="IRNazanin" w:hAnsi="IRNazanin" w:eastAsia="IRNazanin"/>
          <w:color w:val="111111"/>
          <w:sz w:val="28"/>
          <w:sz w:val="28"/>
          <w:szCs w:val="28"/>
          <w:rtl w:val="true"/>
          <w:lang w:bidi="fa-IR"/>
        </w:rPr>
        <w:t xml:space="preserve">لخشعت جوارحه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الصلاة شئ وادرأوا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الرجل تخرج منه الريح أو يرعف أو يذرعه الق وهو في الصلاة فانه يتوضأ ويبني على ما مضى من صلاته فان تكلم استأنف الصلاة وان كان قد تشهد فقد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الثلاث يبنى عليهن وثلاث لا يبنى عليهن البول والغائط والقهقهة </w:t>
      </w:r>
    </w:p>
    <w:p>
      <w:pPr>
        <w:pStyle w:val="BookText"/>
        <w:rPr/>
      </w:pPr>
      <w:r>
        <w:rPr>
          <w:rFonts w:ascii="Amiri" w:hAnsi="Amiri" w:eastAsia="Amiri" w:cs="Amiri"/>
          <w:color w:val="111111"/>
          <w:sz w:val="28"/>
          <w:sz w:val="28"/>
          <w:szCs w:val="28"/>
          <w:rtl w:val="true"/>
          <w:lang w:bidi="ar-SA"/>
        </w:rPr>
        <w:t xml:space="preserve">انها تنقض الوضوء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في الامام يصلي بالقوم فيحدث به حدث يأخذ بيد رجل ممن خلفه فيصلي بالقوم باقي صلاتهم ويذهب هو فيتوضأ ثم يجئ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لحق الاول الثاني صلى معه وان لم يلحقه قضى ما بقى عليه وقال زيد بن علي في الامام يحدث فيقدم رجلا لم يدرك اول الصلاة ان الامام الثاني يصلي بالقوم باقي صلاتهم ثم يقدم رجلا ممن أدرك اول الصلاة فيسلم بهم ويقوم فيقضي ما بقي عليه ويتوضأ الاول فيجئ ويقضي ما بقي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في الرجل يتكلم في الصلاة ناسيا أو متعمدا انه تنقطع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يرد السلام في الصلاة ان صلاته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علیي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آله وسلم فى اول عمرة اعتمرها فأتاه رجل فسلم عليه وهو في الصلاة فلم يرد عليه فلما صلى وانصرف، وقال أين المسلم قبيل اني كنت في الصلاة وانه اتاني جبريل علیه السلام فقال إنه امتك ان يردوا السلام وهم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يبزقن أحدكم في السلام الصلاة تلقاء وجهه ولا عن يمينه وليبزقن عن شماله أو تحت قدمه اليسرى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التسبيح للرجال والتصفيق للنساء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بعد السلام وقبل الكلام تجزيان من الزيادة والنقصان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صلى بنا رسول الله صلی الله علیه و آله وسلم الظهر خمسا فقام ذو الشمالين فقال يارسول الله صلی الله علیه و آله وسلم هل زيد في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قال وما ذاك قال صليت بنا خمسا قال فاستقبل القبلة فكبر وهو جالس وسجد سجدتين ليس فيهما قراءة ولا ركوع وقال هما المرغمتان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ينسى في موضع القيام فيجلس أو يقوم في موضع الجلوس ان عليه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يجهر في الصلاة التي يخافت فيها أو يخافت في الصلاة التي يجهر فيها ناسيا ان عليه سجدتي السهو وصلاته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ينسى التكبير في القيام والقعود والتسبيح في الركوع والسجود ثم يذكر ذلك في آخر الصلاة ان عليه سجدتي السهو وصلاته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يسلم في الركعتين من الظهر أو العصر أو العشاء ناسيا انه يبني ويسجد سجدتي السهو، وقال زيد بن علي ان سلم على تمام في نفسه استقبل الصلاة، وقال زيد بن علي في الرجل ينسى سجدة من فريضة من صلاته ثم يذكرها في الركعة الثانية أو الثالثة انه يسجدها وعليه سجدتا السهو وان لم يذكرها حتى سلم وتكلم استقبل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إذا نسي شيئا من سنن الصلاة ثم ذكر ذلك بعد ما سلم وتكلم ان صلاته تامة، وقال زيد بن علي في سجدتي السهو يتشهد مثل التشهد في الركعتين ثم يسلم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رسول الله صلی الله علیه و آله وسلم على ام سلمة فإذا نسوة في جانب البيت يصلين، فقال رسول الله صلی الله علیه و آله وسلم يا ام سلمة اي صلاة يصلين قالت يا رسول الله صلی الله علیه و آله وسلم المكتوبة، 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افلا ،اممتهن قالت يا رسول الله صلی الله علیه و آله وسلم أو يصلح ذلك، قال صلی الله علیه و آله وسلم نعم تقومين وسطهن لاهن أمامك ولا خلفك وليكن عن يمينك وعن شمالك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 الرجل النساء ليس معه رجل أرأيت ان احدث كيف يصنع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إقامة ولا صلاة في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عمر بالناس الفجر فلما قضى الصلاة أقبل عليهم فقال ايها الناس ان عمر صلى بكم وهو 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فما ترى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الاعادة ولا اعادة عليكم، فقال علي علیه السلام بل عليك وعليكم الاعادة الا ترى ان القوم يأتمون بامامهم يدخلون بدخوله ويخرجون بخروجه ويركعون بركوعه ويسجدون بسجوده فان دخل عليه سهو دخل على من خلفه، قال فأخذ قوم بقول علي وأخذ قوم بقول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فسدت علي صلاة الامام فسدت 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 بن علي عن الامام يسهو</w:t>
      </w:r>
    </w:p>
    <w:p>
      <w:pPr>
        <w:pStyle w:val="BookText"/>
        <w:rPr/>
      </w:pPr>
      <w:r>
        <w:rPr>
          <w:rFonts w:ascii="Amiri" w:hAnsi="Amiri" w:eastAsia="Amiri" w:cs="Amiri"/>
          <w:color w:val="111111"/>
          <w:sz w:val="28"/>
          <w:sz w:val="28"/>
          <w:szCs w:val="28"/>
          <w:rtl w:val="true"/>
          <w:lang w:bidi="ar-SA"/>
        </w:rPr>
        <w:t>في صلاته، قال عليه السلام يجب عليه وعلى من خلفه يسجدوا السهو قلت وان سهى من خلف الامام ولم يسه الامام قال ليس على من خلف الامام سهو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كان يكره ان يتطوع الامام في الموضع الذي يصلي بالناس فيه حتى يتنحى أو يرجع إلى بيته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في الرجل يهم في صلاته فلا يدري أصلى ثلاثا ام اربعا فليتم على الثلاث فان الله تعالى لا </w:t>
      </w:r>
    </w:p>
    <w:p>
      <w:pPr>
        <w:pStyle w:val="BookText"/>
        <w:rPr/>
      </w:pPr>
      <w:r>
        <w:rPr>
          <w:rFonts w:ascii="Amiri" w:hAnsi="Amiri" w:eastAsia="Amiri" w:cs="Amiri"/>
          <w:color w:val="111111"/>
          <w:sz w:val="28"/>
          <w:sz w:val="28"/>
          <w:szCs w:val="28"/>
          <w:rtl w:val="true"/>
          <w:lang w:bidi="ar-SA"/>
        </w:rPr>
        <w:t>يعذب بما زاد من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الأوابين ام ثماني ركعات عند الزوال قبل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تدعن صلاة ركعتين بعد المغرب لا في سفر ولا في حضر فانها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تدعن صلاة ركعتين بعد طلوع الفجر قبل ان تصلي الفريضة في سفر ولا حضر فهي قوله عز اسمه وجل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علیه السلام فقلت صليت ركعة قبل طلوع الفجر وركعة بعد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أعدهما فانهما بعد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علیه السلام انه كان لا يصليهما حتى السلام يطلع الفجر وكان يقرأ فيهما بقل يا أيها الكافرون وقل هو الله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الأملي حدثنا احمد بن محمد الآبنوسي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عبدالعزيز بن اسحق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ابن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الزبرقان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 حدثنا زيد بن علي عن أبيه عن جده عن علي علیه السلام ، قال لا تدعن صلاة ركعتين بعد المغرب فانهما من قول الله تعالى و ادبار السجود و لا تدعن صلاة ركعتين بعد طلوع الفجر فهي قول الله تعالى و أدبار النجوم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صلى رسول الله صلی الله علیه و آله وسلم الضحى الا يوم فتح مكة فانه صلی الله علیه و آله وسلم صلاها يومئذ ركعتين وقال الاستأذنت ربي في فتح مكة فأذن لي فيها ساعة من نهار ثم أقفلها </w:t>
      </w:r>
    </w:p>
    <w:p>
      <w:pPr>
        <w:pStyle w:val="BookText"/>
        <w:rPr/>
      </w:pPr>
      <w:r>
        <w:rPr>
          <w:rFonts w:ascii="Amiri" w:hAnsi="Amiri" w:eastAsia="Amiri" w:cs="Amiri"/>
          <w:color w:val="111111"/>
          <w:sz w:val="28"/>
          <w:sz w:val="28"/>
          <w:szCs w:val="28"/>
          <w:rtl w:val="true"/>
          <w:lang w:bidi="ar-SA"/>
        </w:rPr>
        <w:t>ولم يحلها لاحد قبلي ولا يحلها لاحد بعدي فهي حرام ما دامت السموات والارض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لام ولاية عمر سئل عن تهجد الرجل في بيته وتلاوة القرآن ما هو له، فقال يا أبا الحسن ألست شاهدي حين سألت رسول الله صلی الله علیه و آله وسلم فقلت بلي قال فأد ما أجابني رسول الله صلی الله علیه و آله وسلم صلى الله عليه وسلم فانك أحفظ لذلك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التهجد هو نور تنور به بيتك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في ثلث الليل الاخير أفضل من الدنيا وما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من صلى من الليل ثماني ركعات فتح الله له ثمانية أبواب من الجنان يدخل من أيها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سنة وليس هو حتم كالفريضة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ويوتر بثلاث ركعات لا يسلم الا في آخرهن يقرأ في الاولى سبح باسم ربك الاعلى وفي الثانية قل يا أيها الكافرون وفي الثالثة قل هو الله احد والمعوذتين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نوتر بسورة الاخلاص إذا خفنا الصبح فنبادره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الليل قد اوتر رسول الله صلی الله علیه و آله وسلم ثم انتهى وتره إلى السحر</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رجل فقال ان أبا موسى الاشعري يزعم أنه لا وتر بعد الفجر فقال الله لقد أغرق </w:t>
      </w:r>
    </w:p>
    <w:p>
      <w:pPr>
        <w:pStyle w:val="BookText"/>
        <w:rPr/>
      </w:pPr>
      <w:r>
        <w:rPr>
          <w:rFonts w:ascii="IRNazanin" w:hAnsi="IRNazanin" w:eastAsia="IRNazanin"/>
          <w:color w:val="111111"/>
          <w:sz w:val="28"/>
          <w:sz w:val="28"/>
          <w:szCs w:val="28"/>
          <w:rtl w:val="true"/>
          <w:lang w:bidi="fa-IR"/>
        </w:rPr>
        <w:t>في النزع وأفرط في الفتوى الوتر ما بين الأذانين، قال فسألت زيد بن علي علیه السلام عما بين الأذانين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بين صلاة العشاء إلى صلاة الفجر إلى الاقامة، قال علیه السلام والوتر ليس بحتم ولا ينبغي للعبد أن يتعمد تركه ومن رأى انه يفرغ من وتره ومن ركعتي الفجر ومن الفجر قبل طلوع الشمس فليفعل وليبدأ بالوتر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زيدا بن علي عن الرجل ينام عن وتره أو ينساه، قال زيد يوتر من النهار، وقال زيد بن علي ربما أوترت ضحى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يقنت بالمدينة بعد الركوع ثم قنت بالكوفة وهو يحارب معاوية قبل الركوع وكان يدعو في قنوته على معاوية وأشياعه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يقنت في الوتر قبل الركوع فيقول اللهم اليك رفعت الابصار وبسطت الايدي وأفضت القلوب دعيت بالالسن وتحوكم اليك في الاعمال اللهم افتح بيننا وبين قومنا بالحق وانت خير الفاتحين نشكو اليك غيبة نبينا صلی الله علیه و آله وسلم وكثرة عدونا وقلة عددنا وتظاهر الفتن وشدة الزمن اللهم الفتن وشدة الزمن اللهم فأغثنا بفتح تعجله ونصر تعز به وليك ولسان الحق اله الحق آمين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مثنى مثنى وصلاة النهار ان شئت أربعا وان شئت مثنى</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وسلم في سفر فلما نزلنا قال رسول الله صلی الله علیه و آله وسلم و من يكلونا الليلة فقال بلال أنا يارسول الله صلی الله علیه و آله وسلم قال فبات بلال مرة قائما ومرة جالسا حتى إذا كان قبل الفجر غلبته عيناه فنام فلم يستيقظ رسول الله صلی الله علیه و آله وسلم و الا بحر الشمس </w:t>
      </w:r>
    </w:p>
    <w:p>
      <w:pPr>
        <w:pStyle w:val="BookText"/>
        <w:rPr/>
      </w:pPr>
      <w:r>
        <w:rPr>
          <w:rFonts w:ascii="IRNazanin" w:hAnsi="IRNazanin" w:eastAsia="IRNazanin"/>
          <w:color w:val="111111"/>
          <w:sz w:val="28"/>
          <w:sz w:val="28"/>
          <w:szCs w:val="28"/>
          <w:rtl w:val="true"/>
          <w:lang w:bidi="fa-IR"/>
        </w:rPr>
        <w:t>فأمر رسول الله صلی الله علیه و آله وسلم الناس فتوضأ واو أمر بلالا فأذن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صلى ركعتين ثم أمر بلالا ثم صلى بهم الفجر، قال سألت زيد بن علي علیه السلام عن الرجل ينسى الظهر ثم يذكرها في وقت العصر، قال ان كان في اول الوقت بدأ بالظهر ثم بالعصر وان كان في آخر الوقت بدأ بالعصر، قال علیه السلام ولا تجزى صلاة وعليه صلاة اخرى الا في 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فان هو لم يعلم حتى قضى العصر ثم علم أعاد الظهر ولم يعد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لرسول الله صلی الله علیه و آله وسلم عنزة يتوكأ عليها ويغرزها بين يديه إذا صلى فصلي ذات يوم فمر بين يديه كلب ثم حمار ثم مرت امرأة فلما انصرف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رأيت الذي رأيتم ليس يقطع صلاة المسلم شئ ولكن ادرأوا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عن أبيه عن جده عن علي علیه السلام ان راعيا سأل النبي صلی الله علیه و آله وسلم فقال اصلي في أعطان الابل قال لا فأصلي في مرابض الغنم،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زيد بن علي لا بأس بالصلاة على البساط والمسوح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وسلم فقيل له ان عبد الله بن رواحة ثقيل فأتاه وهو مغمى عليه قال فقال عبد الله بن رواحة يارسول الله صلی الله علیه و آله وسلم اغمي علي ثلاثة أيام فكيف أصنع بالصلاة، قال صلی الله علیه و آله وسلم صلى صلاة يومك الذي أفقت فيه فانه يجزيك</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زيد في المغمى عليه ان أغمي عليه أقل من ثلاثة أيام أعاد جميع ذلك وان أغمي عليه ثلاثة أيام أو أكثر أعاد الصلاة التي تضيق في وقتها فان أفاق قبل المغرب أعاد الظهر والعصر وان أفاق قبل الفجر أعاد المغرب والعشاء وهذا تفسير قول النبي صلی الله علیه و آله وسلم لعبد الله بن رواحة أعد صلاة يومك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وسلم على رجل من الانصار وقد شبكته الريح، فقال يارسول الله صلی الله علیه و آله وسلم كيف اصلي، فقال ان استطعتم أن تجلسوه فأجلسوه والا فوجهوه إلى القبلة ومروه أن يومئ إيماء ويجعل السجود أخفض من الركوع وان كان لا يستطيع القرآن فاقرؤا عنده واسمعوه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زيد بن علي يصلي المريض قائما فان لم يستطع فجالسا ويركع ويسجد على الارض فان لم يستطع أومأ ايماء، قال لا يسجد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ولا مروحة ولا وسادة وقال زيد بن علي لا يصلي القائم خلف المريض الذي يصلي جالسا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العريان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حيث يراه أحد صلى جالسا يومئ إيماء وإن كان حيث لا يراه أحد من الناس صلى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عن ابيه عن جده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وسلم على مريض يعوده فاذاهو جالس معه عود يسجد عليه، قال فنزعه رسول الله صلی الله علیه و آله وسلم من يده وقال لا تعد ولكن اوم ايماء ويكون سجودك أخفض من ركوعك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انه كان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والناس فريقان فريق يقول قد زالت الشمس وفريق يقول لم تزل وكان هو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عن النبي صلی الله علیه و آله وسلم انه كان يخطب قبل الجمعة خطبتين يجلس بينهما جلسة خفيفة</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w:t>
      </w:r>
    </w:p>
    <w:p>
      <w:pPr>
        <w:pStyle w:val="BookText"/>
        <w:rPr/>
      </w:pPr>
      <w:r>
        <w:rPr>
          <w:rFonts w:ascii="IRNazanin" w:hAnsi="IRNazanin" w:eastAsia="IRNazanin"/>
          <w:color w:val="111111"/>
          <w:sz w:val="28"/>
          <w:sz w:val="28"/>
          <w:szCs w:val="28"/>
          <w:rtl w:val="true"/>
          <w:lang w:bidi="fa-IR"/>
        </w:rPr>
        <w:t>الله صلی الله علیه و آله وسلم يقرأ في الفجر يوم الجمعة تنزيل السجدة ثم يسجد ويكبر إذا سجد وإذا رفع رأسه وفي الثانية قرأ بهل اتي على الانسان حين من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يصلي بعد الجمعة ركعتين ثم اربعا ثم يرجع فيقيل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الاذان يوم الجمعة إذا صعد الامام على المنبر وإذا نزل اقام المؤذن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يصلي بالناس في الفطر والاضحى ركعتين يبدأ ثم يكبر ثم يقرأ ثم يكبر خمسا ثم يكبر أخرى فيركع بها ثم يقوم في الثانية فيقرأ ثم يكبر أربعا ثم يكبر اخرى فيركع بها فذلك اثنتي عشرة تكبيرة وكان يجهر بالقراءة وكان لا يصلي قبلها ولا بعدها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علی علیه السلام انه كان يخطب في العيدين خطبتين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اجتمع عيدان في يوم فصلى بالناس في الجبانة ثم قال بعد خطبته انا مجمعون بعد الزوال فمن أحب أن يحضر فذلك فضل الله يؤتيه من يشاء ومن ترك ذلك فلا حرج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 بن علي إذا فاتك الامام في صلاة العيدين والجمعة فصل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فيمن أدرك الامام راكعا يوم الجمعة ويوم العيد في صلاة العيد قبل أن يركع في الثانية انه يصلي ركعتي وان أدركه بعدما رفع رأسه من الركوع انه يصلي أربعا</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اناسا من اهل الكوفة شكوا إليه الضعف فأمر رجلا ان يصلي بهم في المسجد وصلى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بالناس في الجبانة وقال لهم لولا السنة لصليت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عبدالله بن محمد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مهدي الأشعث الكوفي بمصر في شهر رمضان سنة خمس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اسماعیل بن موسی بن جعفر عن أبيه عن جده جعفر بن محمد علیه السلام عن أبيه عن جده عن الحسين بن علي عن جده عن الحسين بن علي عن ابيه علي بن ابي طالب علیه السلام ان النبي صلی الله علیه و آله وسلم كان يقرأ في العيدين يسبح اسم ربك الأعلى، و الا هل أتاك حديث الغاشية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عبد الله بن عدي باسناده هذا عن علي علیه السلام ان رسول الله صلی الله علیه و آله وسلم كان اذا اراد ان يخرج الى المصلى يوم الفطر يفطر على تميرات أو زبيبات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ولا تشريق الا في مصر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 النبي صلی الله علیه و آله وسلم قال له يا علي كبر في دبر صلاة الفجر يوم عرفة إلى آخر ايام التشريق إلى صلاة العصر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وقال التكبير الله اكبر الله اكبر لا اله الا الله والله اكبر الله اكبر ولله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ابو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منصور عن اسمعيل بن موسی الفزاري عن شريك عن ابي اسحق عن الحرث عن علي علیه السلام ، قال من السنة ان تخرج الى العيدين ما شياً و ان تأكل شيئا قبل ان تخرج</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ابو احمد علي بن الحسين بن علي الديباجي </w:t>
      </w:r>
    </w:p>
    <w:p>
      <w:pPr>
        <w:pStyle w:val="BookText"/>
        <w:rPr/>
      </w:pPr>
      <w:r>
        <w:rPr>
          <w:rFonts w:ascii="IRNazanin" w:hAnsi="IRNazanin" w:eastAsia="IRNazanin"/>
          <w:color w:val="111111"/>
          <w:sz w:val="28"/>
          <w:sz w:val="28"/>
          <w:szCs w:val="28"/>
          <w:rtl w:val="true"/>
          <w:lang w:bidi="fa-IR"/>
        </w:rPr>
        <w:t xml:space="preserve">البغدادي، قال حدثنا ابو الحسين علي بن عبدالرحمن بن عيسى بن 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بن علوان عن أبي خالد عن زيد بن علي عن ابيه عن جده عن علي علیه السلام ، قال لما بعثني رسول الله صلی الله علیه و آله وسلم ، قال لي يا علي كبر في دبر كل صلاة من فجر عرفة الى آخر يام التشريق دبر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فصل الصلاة كلها ركعتين ركعتين الا المغرب فانها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بلدا فأزمعت على اقامة عشر فأتم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عن رسول الله صلی الله علیه و آله وسلم انه صلى بمكة ركعتين ركعتين حتى 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النبي صلی الله علیه و آله وسلم ما كان يتطوع على بعيرة في سفره حيث توجه به بعيره يومئ ايماء ويجعل سجوده أخفض من ركوعه وكان لا يصلي الفريضة ولا الوتر الا إذا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في سفينة وكانت تسير فصل وانت جالس وان كانت واقفة فصل وانت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سجود القرآن أربع ألم تنزيل السجدة وحم السجدة والنجم واقرأ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وسائر ما في القرآن فان شئت فاسجد وان شئت فاترك</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وسلم عن أفضل ما يكون من العمل في كسوف الشمس والقمر فقال رسول الله صلی الله علیه و آله وسلم الصلاة وقراءة القرآن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كان إذا صلى بالناس صلاة الكسوف بدأ فكبر ثم قرأ الحمد وسورة من القرآن يجهر بالقراءة ليلا كان أو نهارا ثم يركع نحوا مما قرأ ثم يرفع رأسه من الركوع فيكبر حتى يفعل ذلك خمس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رفع رأسه من الركوع الخامس قال سمع الله لمن حمده فإذا قام لم يقرأ ثم يكبر فيسجد سجدتين ثم يرفع رأسه فيفعل في الثانية كما فعل في الاولى يكبر كلما رفع رأسه من الركوع في الاربع ويقول سمع الله لمن حمده في الخامسة ولا يقرأ بعد الركوع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إذا صلى بالناس في الاستسقاء صلى مثل صلاة العيدين وكان يأمر المؤذنين وحملة القرآن والصبيان ان يخرجوا أمامهم ثم يصلي بالناس مثل صلاة العيد ثم يخطب ويقلب رداءه ويستغفر الله تعالى مائة مرة يرفع بذلك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 في صلاة الخوف يقسم الامام أصحابه طائفتين فتقوم طائفة موازية للعدو ويأخذون أسلحتهم ويصلي بالطائفة التى معه ركعة وسجدتين فإذا رفع الامام رأسه من السجدة الثانية فليكونوا من ورائهم ولتأت طائفة أخرى لم يصلوا فليصلوا معه ونكص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فقاموا مقام أصحابهم فيصلي بالطائفة الثانية ركعة وسجدتين ثم يسلم فيقوم هؤلاء فيقضون ركعة وسجدتين ثم يسلمون ثم يقفون في موقف أصحابهم ويجى من كان بازاء العدو فيصلون ركعة وسجدتين ويسلمون</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في صلاة الخوف في </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يصلى بالطائفة الاولى ركعتين وبالطائفة الثانية ركعة وتقضي الطائفة الاولى ركعة والطائفة الثانية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عن ابيه عن جده عن علي علیه السلام في صلاة المقيم صلاة الخوف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بالطائفة الاولى ركعتين وبالطائفة الثانية ركعتين وتقضي كل طائفة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الأملي أخبرنا أبي، اخبرنا عبدالله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وهب عن ابن لهايعة عن ابي الاسود عن عروة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بنى مسجدا من ماله بني له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لله ان تبنى المساجد وان تطيب وتطهر وان تجعل على أبوابها المطاهر وقال رسول الله صلی الله علیه و آله وسلم صلى الله عليه وسلم من بنى مسجدا لله بنی الله له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إذا دخل المسجد قال بسم الله وبالله السلام عليك ايها النبي ورحمة الله وبركاته السلام علينا وعلى عباد الله الصالحين السلام عليكم ورحمة الله وبركاته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بن ابي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وقد أكل الثوم المسجد فقال رسول الله صلی الله علیه و آله وسلم ال من أكل من هذه البقلة فلا يقربن مسجدنا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صلى علي صلاة صلى الله عليه بها عشر صلوات ومحى عنه عشر سيئات وأثبت له عشر حسنات واستبق ملكاه الموكلان به أيهما يبلغ روحي منه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وسلم صلى الله عليه وسلم أكثروا من الصلاة علي يوم الجمعة فانه يوم تضاعف فيه الاعمال واسألوا الله تعالى لي الدرجة الوسيلة من الجنة، قيل يا رسول الله صلی الله علیه و آله وسلم وما الدرجة الوسيلة من الجنة ، قال هي أعلى درجة في الجنة لا ينالها الا نبي وأرجو ان أكون أنا 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الآملي حدثنا احمد محمد الآبنوسي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ابو القاسم عبدالعزيز بن اسحق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النخعي قال 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الزبرقان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أبيه عن جده عن علي علیه السلام ، قال لا تدعن صلاة ركعتين بعد المغرب فانهما من قول الله تعالى و ادبار السجود ولا تدعن صلاة ركعتين بعد طلوع الفجر فهي قول الله تعالى و أدبار 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الحسين يحيى بن الحسين بن محمد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مهروية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احمد داود ابن سلمان الغازي،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 علیه السلام عن أبيه محمد ابن علي عن اببيه علي بن الحسين عن أبيه الحسين بن علي عن ابيه علي بن ابي طالب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حافظوا على الصلوات الخمس فان الله تبارك و تعالى اذا كان يوم القيامة يدعو بالعبد فأول ما يسأله عن الصلوة فإذا جاء بها تامة وإلا زخ في النار</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بو احمد علي بن الحسين الديباجي البغدادي،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ابوالحسين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سفيان بن وكيع عن زيد بن الحباب عن موسى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عبدالله بن الحسن بن الحسن عن أبيه عن جده عن علي ان رسول الله صلی الله علیه و آله وسلم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مثل الذي لا يتم صلوته كحبلى حبلت فلما دنی نفاسها أسقطت فلاهي ذات حمل ولا هي ذات ولد و مثل المصلي مثل التاجر لا يخلص له ربحه حتى يأخذ رأس المال كذلك المصلي لا تقبل له نافلة حتى يؤدي الفريضة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عبدالله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اسماعيل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اسماعيل بن موسى بن جعفر عن أبيه عن جده جعفر بن محمد علیه السلام ابيه عن جده علي بن الحسين عن أبيه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لا يزال الشيطان هائبا مذعورا من المؤمن ما حافظ الصلوة الخمس فإذا ضيعهن تجرء عليه فألقاه في العظائم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احمد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الاشعث الكوفي ،مصر، قال حدثني موسى بن اسمعيل بن موسى بن جعفر بن محمد علیه السلام عن أبيه عن جده موسى بن جعفر عن أبيه عن جده محمد بن علي عن ابيه عن جده الحسين بن علي عن ابيه علي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سمع النداء و هو في المسجد فخرج منه فهو منافق إلا رجلا يريد الرجوع إليه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الحسين البغدادي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الحسين علي بن محمد بن عبدالرحمن بن عيسى بن ماني قال حدثنا محمد </w:t>
      </w:r>
    </w:p>
    <w:p>
      <w:pPr>
        <w:pStyle w:val="BookText"/>
        <w:rPr/>
      </w:pPr>
      <w:r>
        <w:rPr>
          <w:rFonts w:ascii="IRNazanin" w:hAnsi="IRNazanin" w:eastAsia="IRNazanin"/>
          <w:color w:val="111111"/>
          <w:sz w:val="28"/>
          <w:sz w:val="28"/>
          <w:szCs w:val="28"/>
          <w:rtl w:val="true"/>
          <w:lang w:bidi="fa-IR"/>
        </w:rPr>
        <w:t xml:space="preserve">ابن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ابو طاهر احمد بن عيسى بن عبدالله بن محمد بن عمر العلوي عن أبيه عن جده علي علیه السلام ، قال كنت مع رسول الله صلی الله علیه و آله وسلم له فأتى ببني محجم فقال من يؤمكم، قالوا فلان، قال لا يؤمنكم ذو جرأة في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ابي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58" w:name="pg16484_179966"/>
    </w:p>
    <w:p>
      <w:pPr>
        <w:pStyle w:val="Heading4"/>
        <w:numPr>
          <w:ilvl w:val="3"/>
          <w:numId w:val="1"/>
        </w:numPr>
        <w:rPr/>
      </w:pPr>
      <w:bookmarkStart w:id="159" w:name="__RefHeading___Toc8878175_1280447820"/>
      <w:bookmarkStart w:id="160" w:name="_Toc54"/>
      <w:bookmarkEnd w:id="158"/>
      <w:bookmarkEnd w:id="159"/>
      <w:r>
        <w:rPr/>
        <w:t>16</w:t>
      </w:r>
      <w:r>
        <w:rPr>
          <w:rtl w:val="true"/>
        </w:rPr>
        <w:t xml:space="preserve"> - </w:t>
      </w:r>
      <w:r>
        <w:rPr>
          <w:rtl w:val="true"/>
        </w:rPr>
        <w:t>باب الصوم</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 قال لما كانت أول ليلة من شهر رمضان قام رسول الله صلی الله علیه و آله وسلم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قد كفاكم الله عدوكم من الجن و وعدكم الإجابة، وقال ادعوني استجب لكم الا وقد وكل الله بكل شيطان مريد سبعة من الملائكة فليس بمحلول حتى ينقضي شهر رمضان وابواب السماء مفتحة لأول ليلة منه الى آخر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الدعاء متقبل ، فلما كان أول ليلة من العشر الاواخر شمر و برز من بيته واعتكف العشر الاواخر وأحي الليل وكان يغتسل بين العشائين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للصائم فرحتان فرحة عند فطره و فرحة يوم القيامة ينادي المنادي اين الظامية أكبادهم وعزتي لأروينهم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 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ابن محمد بن عيسى عن الحسين بن سعيد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ايوب عن أبي الورد عن أبي جعفر محمد بن علي عن أبيه عن جده عن علي علیه السلام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خطب رسول الله صلی الله علیه و آله وسلم في آخر جمعة من شهر شعبان فحمد الله و </w:t>
      </w:r>
    </w:p>
    <w:p>
      <w:pPr>
        <w:pStyle w:val="BookText"/>
        <w:rPr/>
      </w:pPr>
      <w:r>
        <w:rPr>
          <w:rFonts w:ascii="Amiri" w:hAnsi="Amiri" w:eastAsia="Amiri" w:cs="Amiri"/>
          <w:color w:val="111111"/>
          <w:sz w:val="28"/>
          <w:sz w:val="28"/>
          <w:szCs w:val="28"/>
          <w:rtl w:val="true"/>
          <w:lang w:bidi="ar-SA"/>
        </w:rPr>
        <w:t xml:space="preserve">أثنى ثم قال أيها الناس انه قد اظلكم شهر فيه ليلة خير من الف شهر و هو شهر رمضان فرض الله عز وجل صيامه و جعل قيام ليلة منه بتطوع صلوة كمن تطوع سبعين ليلة فيما سواه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لمن تطوع بخصلة من خصال الخير والبر كأجر من أدى فريضة من فرايض الله عزّ وجل فيما سواه، و من أدى فريضة من فرائض اله عزوجل فيه كمن أدى سبعين فريضة من فرائض الله عزّوجل فيما سواه من الشهور و هو شهر الصبر و ان الصبر ثواب الجنتة و هو شهر المواساة و هو شهر يزيد الله فيه أرزق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فطر فيه مؤمنا صائما كان له عند الله عز وجل بذلك عتق رقبة و مغفرة لذنوبه فيما مضى فقيل له يا رسول الله صلی الله علیه و آله وسلم ليس كلنا يقدر على ان يفطر صائاً، فقال ان الله تعالى كريم يعطي هذا الثواب من لا يقدر إلا علي مذقة من لبن يفطر بها صائما او بشربة من ماء عذب او تميرات لا يقدر عل أكثر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خفف فيه عن مملوكه خفف الله عز وجل حسابه فهو شهر أوله رحمة و وسطه مغفرة و آخره عتق من النار و لاغنى بكم على اربع خصال خصلتان ترضون الله تعالى بهما و خصلتان لا غنى بكم عنها اما اللتان ترضون الله تعالى بها فشهادة أن لا إله إلا الله و اني رسول الله صلی الله علیه و آله وسلم و اما اللتان لا غنى بكم عنها فتسألون الله تعالى حوائجكم و الجنة و تسألون الله تعالى العافية وتتعوذون به من النار</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العباس احمد بن ابراهيم الحسيني قال أخبرنا علي ابن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الحسن بن سعيد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زيد بن علي بن الحسين عن أبيه </w:t>
      </w:r>
    </w:p>
    <w:p>
      <w:pPr>
        <w:pStyle w:val="BookText"/>
        <w:rPr/>
      </w:pPr>
      <w:r>
        <w:rPr>
          <w:rFonts w:ascii="IRNazanin" w:hAnsi="IRNazanin" w:eastAsia="IRNazanin"/>
          <w:color w:val="111111"/>
          <w:sz w:val="28"/>
          <w:sz w:val="28"/>
          <w:szCs w:val="28"/>
          <w:rtl w:val="true"/>
          <w:lang w:bidi="fa-IR"/>
        </w:rPr>
        <w:t xml:space="preserve">عن جده علي علیه السلام ، قال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أين الضامية اكبادهم وعزتي وجلالي لأوفينهم اليوم، قال فيؤتى بالصائمين فتوضع لهم الموائد و انهم ليأكلون والناس يحاسون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احمد علي بن الحسين الديباجي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عبدالرحمن بن عيسى بن ماني قال 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عيسى عن حسين عن أبي خالد عن زيد ابن علي عن أبيه عن جده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صعد رسول الله صلی الله علیه و آله وسلم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جبريل أتاني فاستقبلني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أدرك شهر رمضان فلم يغفر له فمات دخل النار فأبعده الله قل آمين فقلت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الحسين علي بن اسماعيل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منصور عن حسين ابن نصر عن خالد بن عيسى عن حسين عن جعفر بن محمد علیه السلام عن أبيه عن آبائه عن جده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أصبح صائما فسلم، فقال اني صائم سلام عليكم قال الرب عزوجل استجار عبدي بالصوم من عبيدي أجيروه من ناري و أدخلوه جنتي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احمد علي بن الحسين الديباجي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 حدثنا احمد بن عيسى عن حسين عن أبي خالد عن زيد ابن علي عن أبيه عن جده عن علي علیه السلام ، قال لما كانت أول ليلة من شهر رمضان قام رسول الله صلی الله علیه و آله وسلم فحمد الله و أثنى عليه ثم قال</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قد كفاكم الله عدوكم من الجن و وعدكم الإجابة، وقال </w:t>
      </w:r>
    </w:p>
    <w:p>
      <w:pPr>
        <w:pStyle w:val="BookText"/>
        <w:rPr/>
      </w:pPr>
      <w:r>
        <w:rPr>
          <w:rFonts w:ascii="IRNazanin" w:hAnsi="IRNazanin" w:eastAsia="IRNazanin"/>
          <w:color w:val="111111"/>
          <w:sz w:val="28"/>
          <w:sz w:val="28"/>
          <w:szCs w:val="28"/>
          <w:rtl w:val="true"/>
          <w:lang w:bidi="fa-IR"/>
        </w:rPr>
        <w:t xml:space="preserve">ادعوني استجب لكم الا وقد وكل الله بكل شيطان مريد سبعة من الملائکة فليس بمحلول حتى ينقضي شهر رمضان، ألا ابواب السماء مفتحة لأول ليلة منه الى آخر ليلة ألا و الدعاء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 رسول الله صلی الله علیه و آله وسلم شد المئزر و برز من بيته و اعتكفن و أحي الليل و كان يغتسل كل ليلة بين العشائين فقلنا له ما معنا شد المئزر قال كان يعتزل النساء فيهن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محمد بن بندار الآملي،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سفیان قال حدثنا سديد بن سعيد قال حدثنا عبد الحميد بن الهلالي عن أبي اسحق عن هيبرة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كان ملتمسا يعني ليلة القدر فليلتمسها في العشر الأواخر من رمضان و ان عجزتم او ضعفتم فلا تغلبوا على السبع البواقي كان رسول الله صلی الله علیه و آله وسلم يوقض أهله في العشر الأواخر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ابوبكر محمد بن الحسين بن عبدالله البغدادي بمكة في زقاق الشطوى،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اسحق عن يوسف بن عميرة،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طرق عن الاصبغ بن نباتة عن علي علیه السلام ان النبي صلی الله علیه و آله وسلم ، قال ان فوق السماء السابعة حضيرة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حضيرة القدس فيها قوم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فإذا كانت ليلة القدر استأذنوا ربهم تبارك و تعالى في النزول الى الدنيا فلا يمرون بأحد يصلي أو يستقبلونه إلا أصابته منهم بركة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IRNazanin" w:hAnsi="IRNazanin" w:eastAsia="IRNazanin"/>
          <w:color w:val="111111"/>
          <w:sz w:val="28"/>
          <w:sz w:val="28"/>
          <w:szCs w:val="28"/>
          <w:rtl w:val="true"/>
          <w:lang w:bidi="fa-IR"/>
        </w:rPr>
        <w:t>علي ابن الحسين بن مروان قال حدثنا الحسين بن عمر بن الأحوص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ابراهيم عن أبي هراشة عن عمر بن موسى بن الوحيد عن زيد ابن علي عن أبيه عن جده عن علي علیه السلام ، قال كان رسول الله صلی الله علیه و آله وسلم يخطب في أول ليلة من شهر رمضان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ابشروا فإن الله قد كفاكم عدكم من الجن و الشياطين و وعدكم الإجابة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استجب لكم فما منكم من احد يدعوه دعوة إلا استجيب له ما لم يدعو بإتم او قطيعة رحم او يستعجل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فلم يستجب لي و انه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أول ليلة من رمضان صفدت مردة الشياطين حتى ينقضي و ينادي منادي كل ليلة يا باغي الخير هلم و باغي الشر اقصر و الله في كل عتقاء يعتقهم من النار عند كل فطر فإذا كان آخر ليلة اعتق مثل ما اعتق في سائر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الحسين الديباجي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عبدالرحمن بن عيسى بن زيد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 حدثنا احمد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علوان عن أبي خالد عن زيد بن علي عن أبيه عن جده عن علي علیه السلام ، قال كان رسول الله صلی الله علیه و آله وسلم يصوم شعبان و شهر رمضان و يفصل بينها بيوم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العباس احمد بن ابراهيم الحسني قال حدثنا علي ابن الحسن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هراشة عن عمرو بن موسى عن زيد بن علي عن أبيه أبيه عن جده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الشهر تسعة و عشرون الشهر ثلاثون صوموا لروؤيته وأفطروا لرؤيته فإن غم عليكم فاكملوا </w:t>
      </w:r>
    </w:p>
    <w:p>
      <w:pPr>
        <w:pStyle w:val="BookText"/>
        <w:rPr/>
      </w:pPr>
      <w:r>
        <w:rPr>
          <w:rFonts w:ascii="Amiri" w:hAnsi="Amiri" w:eastAsia="Amiri" w:cs="Amiri"/>
          <w:color w:val="111111"/>
          <w:sz w:val="28"/>
          <w:sz w:val="28"/>
          <w:szCs w:val="28"/>
          <w:rtl w:val="true"/>
          <w:lang w:bidi="ar-SA"/>
        </w:rPr>
        <w:t xml:space="preserve">العدة ثلاثين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ابوالحسين يحيى بن الحسين بن محمد بن عبيد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محمد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بكار ابن احمد قال حدثنا حسن بن حسين قال بشار بن وداع عن عمرو ابن شمرة عن جابر بن يزيد الجعني عن أبي جعفر محمد بن علي عن أبيه عن جده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هم عليه شهر رمضان صحيحا سلمان فصام يومه و صلي ليله و حفظ فرجه و لسانه و كف يده و غض بصره و حافظ على صلواته مجموعة و شهد جمعه ثم بكر الى عيده حتى يشهده فقد استكمل الأجر وصام الشهر و أدرك ليلة القدر و انصرف بجائزة الرب عز وجل قال ابو جعفر الا اما إنها ليست كجائزة الامراء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عباد بن يعقوب عن يحي بن سالم عن أبي الجارود عن عثمان بن عبد الرحمن الهمداني عن ابي عبد الرحمن السلمي قال سمعت عليا علیه السلام و قد نظر إلى هلال شهر رمضان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شهر رمضان الذي انزل فيه القرآن و فرضت فيه الصيام حتى ينقضى و فضلته على ما سواه من الليالي والأيام أدخله علينا بالسلامة و السلام و أمن و ايمان و صحة من الجسم و فراغ من الشغل و أعنا فيه على الصلاة والصيام وتلاوة القرآن حتى ينقضى عنا و قد غفرت لنا و رضيت عنا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علي احمد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محمد </w:t>
      </w:r>
    </w:p>
    <w:p>
      <w:pPr>
        <w:pStyle w:val="BookText"/>
        <w:rPr/>
      </w:pPr>
      <w:r>
        <w:rPr>
          <w:rFonts w:ascii="IRNazanin" w:hAnsi="IRNazanin" w:eastAsia="IRNazanin"/>
          <w:color w:val="111111"/>
          <w:sz w:val="28"/>
          <w:sz w:val="28"/>
          <w:szCs w:val="28"/>
          <w:rtl w:val="true"/>
          <w:lang w:bidi="fa-IR"/>
        </w:rPr>
        <w:t>عبدالرحمن بن ابي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اسماعيل بن سمرة الاحمسي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عبدالمجيد قال حدثنا حفص بن صبح عن حسين بن جواب عن رجل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اعلمه إلا ارفعه من صام ثلاثة ايام من رجب جعل الله بينه و بين النار حائطا 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الحسين علي بن اسمعيل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منصور عن حسين بن نصر عن مخلد عن حصين المحاربي عن جعفر بن محمد علیه السلام عن أبيه عن جده عن علي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و كل الله عز وجل ملائكته بالدعاء للصائمين، و قال رسول الله صلی الله علیه و آله وسلم و اخبرني جبريل عن ربي، قال ما أمرت أحدا من الملئكة بالدعاء لأحد من خلق إلا و أنا أستجيب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اخبرنا ابو احمد علي بن الحسين بن علي الديباجي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ابو الحسين علي بن عبدالرحمن بن عيسى بن زيد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عيسى عن حسين بن علوان عن أبي خالد عن زيد بن علي عن أبيه عن آبائه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وسلم يصوم شعبان و شهر رمضان يصلها و ينهى الناس عن ان يصلوهما و يقول شهر الله وهما كفارة لما قبلهما و ما بعد هما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الخلوف فم الصايم أطيب من رائحة المسك عند الله عز وجل، يقول الله عزوجل الصوم لي و انا أجزى به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المستغفرين بالأسحار و المتسحرين فليتسحر احدكم و لو بجرعة من ماء فان في ذلك بركة لا يزال الرجل المتسحر من تلك البركة شبعاناً رياناً يومه و هو فصل ما بين صومكم و صوم النصارى أكلة السحر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القاضي الامام احمد بن ابي الحسن الكني،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الامام الزاهد فخرالدین ابوالحسين زيد بن الحسن بن علي البيهقي بقراءتي عليه قدم علينا الري و الشيخ الامام عبد المجيد بن عبدالغفار ابن ابي سعيد الاستراباذي الزيدي، قالا اخبرنا السيد الامام ابوالحسن علي ابن محمد ابن جعفر الحسني النقيب باستراباذ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ابن جعفر الحسني و السيد ابو الحسن علي بن ابي طالب الحسني، قالا حدثنا السيد الامام ابوطالب يحيى بن الحسين بن هارون الحسني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ابوالحسين علي بن اسماعيل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عن أبي خالد عن زيد عن علي عن أبيه عن جده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 الله وملائكته يصلون على النبي يا أيها الذين آمنوا صلوا عليه وسلموا تسليما، و يصلون على المستغفرين و المتسحرين، فليتسحر احدكم و لو يجرعة من ماء</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ابوالحسين علي بن محمد البحري سنة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عبدالله الحسين بن الحسن بن علي بن عمر بن علي ابن الحسين بمصر سنة اثنتين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بديع الأزدي عن ابي يعمر عن ابي اسحق عن </w:t>
      </w:r>
    </w:p>
    <w:p>
      <w:pPr>
        <w:pStyle w:val="BookText"/>
        <w:rPr/>
      </w:pPr>
      <w:r>
        <w:rPr>
          <w:rFonts w:ascii="IRNazanin" w:hAnsi="IRNazanin" w:eastAsia="IRNazanin"/>
          <w:color w:val="111111"/>
          <w:sz w:val="28"/>
          <w:sz w:val="28"/>
          <w:szCs w:val="28"/>
          <w:rtl w:val="true"/>
          <w:lang w:bidi="fa-IR"/>
        </w:rPr>
        <w:t xml:space="preserve">الحارث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الجماعة بركة و السحور بركة و الطعام من الليل بركة تسحروا تزدادو اقوة تسجروا تصيبوا السنة تسحروا و لو بجرعة من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عبدالله احمد بن محمد البغدادي الآبنوسي،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بن عبد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ابن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علي عن ابيه عن جده عن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وملائكة يصلون على المستغفرين بالاسحار وعلى المتسحرين فليتسحر احدكم و لو بجرعة من ماء فان ذلك بركة لا يزال الرجل المتسحر من تلك شبعانا ريانا يومه و فصل ما بين صومكم وصوم النصارى أكلة السحور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أخلاق الأنبياء صلاة الله وسلامه عليهم تعجيل الإفطار و تأخير السحور و وضع الكف على الكف تحت السرة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صمنا و على رزقك أفطرنا فتقبله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ناسيا لم ينتقض صيامه فانما ذلك رزق رزقه الله عزوجل اياه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ذرع الصائم الق لم ينتقض صيامه وان استقى أفطر وعليه القضاء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المستحاضة تقضي الصوم ولا تقضي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وسلم ورأسه يقطر فصلى بنا الفجر في شهر رمضان، وكانت ليلة ام سلمة فأتيتها فسألتها فقالت نعم ان كان ذلك لجماع من غير احتلام، فأتم رسول الله صلی الله علیه و آله وسلم صلی الله علیه و آله وسلم صوم ذلك اليوم ولم يقضه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الإمام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ابوالحسن زيد بن الحسن بن علي البيهقي بقرائتي عليه قدم علينا الري و الشيخ الأمام الافضل مجد الدين عبد المجيد بن عبد الغفار ابن ابي سعيد الاستراباذي الزيدي، قالا اخبرنا السيد الإمام ابوالحسن علي ابن محمد بن جعفر الحسني النقيب باستراباد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الحسني السيد ابوالحسن علي بن ابي طالب احمد بن القاسم الحسني، قالا حدثنا السيد الإمام الناطق بالحق يحيى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احمد بن الحسن بن احمد ابن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علي بن احمد بن أبي عبدالله البرقي عن بكر بن صالح عن الحسن بن عبدالله عن جعفر بن ابراهيم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جعفر بن محمد علیه السلام عن أبيه عن جده عن ابيه الحسين بن علي عن ابيه علي علیه السلام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أفطر رسول الله صلی الله علیه و آله وسلم بقباء يوم الجمعة فأتاه أوس الانصاري بقعب فيه لبن مخيض بعسل فلما وضعه على فيه نحاه ثم قال شرابان يجزي احدهما دون الآخر لا أشربه و لا أحرمه و لكني اتواضع الله عزوجل فانه </w:t>
      </w:r>
    </w:p>
    <w:p>
      <w:pPr>
        <w:pStyle w:val="BookText"/>
        <w:rPr/>
      </w:pPr>
      <w:r>
        <w:rPr>
          <w:rFonts w:ascii="Amiri" w:hAnsi="Amiri" w:eastAsia="Amiri" w:cs="Amiri"/>
          <w:color w:val="111111"/>
          <w:sz w:val="28"/>
          <w:sz w:val="28"/>
          <w:szCs w:val="28"/>
          <w:rtl w:val="true"/>
          <w:lang w:bidi="ar-SA"/>
        </w:rPr>
        <w:t>من تواضع الله عز وجل رفعه الله و من تكبر قصمه و من تكبر قصمه الله و من اقتصر في معيشته رزقه الله و من اكثر ذكر الله أحبه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ناسيا لم ينتقض صيامه فانما ذلك رزق رزقه الله عز وجل اياه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ذرع الصائم التى لم ينتقض صيامه وان استق أفطر وعليه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عزوجل فريضة شهر رمضان أتت النبي لا امرأة حبلى ، فقالت يارسول الله صلی الله علیه و آله وسلم اني امرأة حبلى وهذا شهر رمضان مفروض وهي تخاف على ما في بطنها ان صامت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وسلم انطلقي فافطري فإذا اطقت فصومي وأتته امرأة ترضع فقالت يا رسول الله صلی الله علیه و آله وسلم هذا شهر رمضان مفروض وهي تخاف ان صامت ان ينقطع لبنها فيهلك ولدها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 صلی الله علیه و آله وسلم و انطلق فافطري فإذا اطقت فصومي ، واتاه صاحب العطش فقال يارسول الله صلی الله علیه و آله وسلم ان هذا شهر رمضان مفروض ولا أصبر عن الماء ساعة ويخاف على نفسه ان صام</w:t>
      </w:r>
    </w:p>
    <w:p>
      <w:pPr>
        <w:pStyle w:val="BookText"/>
        <w:rPr/>
      </w:pPr>
      <w:r>
        <w:rPr>
          <w:rFonts w:ascii="IRNazanin" w:hAnsi="IRNazanin" w:eastAsia="IRNazanin"/>
          <w:color w:val="111111"/>
          <w:sz w:val="28"/>
          <w:sz w:val="28"/>
          <w:szCs w:val="28"/>
          <w:rtl w:val="true"/>
          <w:lang w:bidi="fa-IR"/>
        </w:rPr>
        <w:t>فقال صلی الله علیه و آله وسلم انطلق فافطر فإذا اطقت فصم ، وأتاه شيخ كبير يتوكأ بين رجلين ، فقال يارسول الله صلی الله علیه و آله وسلم هذا شهر رمضان مفروض ولا اطيق الصيام فقال صلی الله علیه و آله وسلم اذهب فاطعم عن كل يوم نصف صاع للمساكين</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المريض والمسافر يفطران في شهر رمضان ثم يقضيان قال يتابعان بين القضاء وان فرقا اجزاهما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زيدا بن علي عن المريض يموت وعليه ايام من شهر </w:t>
      </w:r>
    </w:p>
    <w:p>
      <w:pPr>
        <w:pStyle w:val="BookText"/>
        <w:rPr/>
      </w:pPr>
      <w:r>
        <w:rPr>
          <w:rFonts w:ascii="Amiri" w:hAnsi="Amiri" w:eastAsia="Amiri" w:cs="Amiri"/>
          <w:color w:val="111111"/>
          <w:sz w:val="28"/>
          <w:sz w:val="28"/>
          <w:szCs w:val="28"/>
          <w:rtl w:val="true"/>
          <w:lang w:bidi="ar-SA"/>
        </w:rPr>
        <w:t>رمضان ، قال يطعم عنه عن كل يوم نصف صاع ولا يصام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في صيام ولا صمت يوما إلى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صوم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ايام من كل شهر يذهبن ببلابل الصدر غله وحسده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اصبح الرجل ولم يفرض الصوم فهو بالخيار إلى ان تزول الشمس، فإذا زالت الشمس فلا خيار له وإذا اصبح وهو ينوي الصيام ثم أفطر فعليه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صلی الله علیه و آله وسلم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صلی الله علیه و آله وسلم اني قد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باشرت اهلي فغلبتني شهوتي حتى فعلت،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عتقا؟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ملكت مخلوقا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 فصم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والله لا أطيقه ،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فاطعم ستين مسكينا، قال لا والله لا أقوى عليه، قال فأمر له رسول الله صلی الله علیه و آله وسلم بخمسة عشر صاعا لكل مسكين ،مد فقال يارسول الله صلی الله علیه و آله وسلم والذي بعثك بالحق نبيا ما بين لابتيها أهل بيت أحوج إليه منا قال فانطلق وكله انت وعيالك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قوما جاءوا فشهدوا انهم صاموا لرؤية الهلال وانهم قد أتموا ثلاثين، فقال علي علیه السلام اللهم إنا لم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نصم الا ثمانية وعشرين يوما فدعا بهم ودعا بالمصحف فأنش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ودعا بالمصحف فأنشدهم بالله وبما </w:t>
      </w:r>
    </w:p>
    <w:p>
      <w:pPr>
        <w:pStyle w:val="BookText"/>
        <w:rPr/>
      </w:pPr>
      <w:r>
        <w:rPr>
          <w:rFonts w:ascii="Amiri" w:hAnsi="Amiri" w:eastAsia="Amiri" w:cs="Amiri"/>
          <w:color w:val="111111"/>
          <w:sz w:val="28"/>
          <w:sz w:val="28"/>
          <w:szCs w:val="28"/>
          <w:rtl w:val="true"/>
          <w:lang w:bidi="ar-SA"/>
        </w:rPr>
        <w:t>فيه من القرآن العظيم ما كذبوا ثم أمر الناس فأفطروا وأمرهم بقضاء يوم وأمر الناس ان يخرجوا من الغد إلى مصلاهم وذلك انهم شهدوا بعد الزوال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الهلال من أوّل النهار فافطروا واذا رأيتموه من آخر النهار فاتموا الصيام إلى الليل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اعتكاف الاّ في مسجد جامع و لا اعتكاف الا بصوم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اعتكف الرجل فلا يرفث ولا يجهل ولا يقاتل ولا يساب ولا يماري ويعود المريض ويشهد الجنازة ويأتي الجمعة ولا يأتي أهله الا لغائط أو حاجة فيأمرهم بها وهو قائم لا يجلس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61" w:name="pg16484_179979"/>
    </w:p>
    <w:p>
      <w:pPr>
        <w:pStyle w:val="Heading4"/>
        <w:numPr>
          <w:ilvl w:val="3"/>
          <w:numId w:val="1"/>
        </w:numPr>
        <w:rPr/>
      </w:pPr>
      <w:bookmarkStart w:id="162" w:name="__RefHeading___Toc8878177_1280447820"/>
      <w:bookmarkStart w:id="163" w:name="_Toc55"/>
      <w:bookmarkEnd w:id="161"/>
      <w:bookmarkEnd w:id="162"/>
      <w:r>
        <w:rPr/>
        <w:t>17</w:t>
      </w:r>
      <w:r>
        <w:rPr>
          <w:rtl w:val="true"/>
        </w:rPr>
        <w:t xml:space="preserve"> - </w:t>
      </w:r>
      <w:r>
        <w:rPr>
          <w:rtl w:val="true"/>
        </w:rPr>
        <w:t>باب المعيشة</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الاكتساب من الحلال جهاد وانفاقك اياه على عيالك وأقاربك صدقة ولدرهم حلال من تجارة افضل من عشرة حلال من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ظل العرش يوم لا ظل الا ظله رجل خرج ضاربا في الارض يطلب من فضل الله يعود به على عياله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ان الله يحب العبد سهل البيع سهل الشراء سهل القضاء سهل الاقتضاء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 رجلا أتاه فقال يا امير المؤمنين اني أريد التجارة فادع الله لي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فقهت في دين الله عزوجل ؟ قال أو يكون بعض ذلك، قال ويحك الفقه ثم المتجر، ان من باع واشترى ولم يسأل عن حلال ولا حرام ارتطم في الربا ثم ارتطم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اني لعنت ثلاثة فلعنهم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يتجر في رعيته وناك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البهيمة والذكرين ينكح احدهما الآخر</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w:t>
      </w:r>
    </w:p>
    <w:p>
      <w:pPr>
        <w:pStyle w:val="BookText"/>
        <w:rPr/>
      </w:pPr>
      <w:r>
        <w:rPr>
          <w:rFonts w:ascii="IRNazanin" w:hAnsi="IRNazanin" w:eastAsia="IRNazanin"/>
          <w:color w:val="111111"/>
          <w:sz w:val="28"/>
          <w:sz w:val="28"/>
          <w:szCs w:val="28"/>
          <w:rtl w:val="true"/>
          <w:lang w:bidi="fa-IR"/>
        </w:rPr>
        <w:t xml:space="preserve">النبي صلی الله علیه و آله وسلم فقال يا رسول الله صلی الله علیه و آله وسلم أي الكسب افضل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الرجل بيده وكل بيع مبرور فان الله يحب المؤمنالمحترف ومن كد على عياله كان كالمجاهد في سبيل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من طلب الدنيا حلالا تعطفا على والد أو ولد أو زوجة بعثه الله تعالى ووجهه على صورة القمر ليلة البدر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أكل الربا ومؤكله وبائعه ومشتريه وكاتبه وشاهديه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اني مخاصم من أمتى ثلاثة أمتى ثلاثة يوم القيامة ومن خاصمته خصمته رجل باع حرا وأكل ثمنه ومن أخفر ذمتي ومن أكل الربا وأطعمه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تنفق السلعة وتمحق البركة وان اليمين الفاجرة لتدع الديار من اهلها بلاقع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 صلی الله علیه و آله وسلم التمر فلم يرد منه شيئا فقال لبلال دونك هذا التمر حتى أسألك عنه، قال فانطلق بلال فأعطى التمر مثلين وأخذ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قال رسول الله صلی الله علیه و آله وسلم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انتنا بخبيئتنا التي استخبأناك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بلال بالتمر 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استخبأناك ؟ فأخبره بالذي صنع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الحرام الذي لا يصلح أكله، انطلق فاردده على صاحبه ومره لايبع هكذا ولا يبتاع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بالذهب مثلا بمثل والفضة بالفضة </w:t>
      </w:r>
    </w:p>
    <w:p>
      <w:pPr>
        <w:pStyle w:val="BookText"/>
        <w:rPr/>
      </w:pPr>
      <w:r>
        <w:rPr>
          <w:rFonts w:ascii="Amiri" w:hAnsi="Amiri" w:eastAsia="Amiri" w:cs="Amiri"/>
          <w:color w:val="111111"/>
          <w:sz w:val="28"/>
          <w:sz w:val="28"/>
          <w:szCs w:val="28"/>
          <w:rtl w:val="true"/>
          <w:lang w:bidi="ar-SA"/>
        </w:rPr>
        <w:t>مثلا بمثل والبر بالبر مثلا بمثل والذرة بالذرة مثلا بمثل والشعير بالشعير مثلا بمثل يدا بيد فمن زاد أو ازداد فقد أربى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خير تجاراتكم البر وخير أعمالكم الخرز ومن عالج الجلب لم يفتقر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 آله و سلم الرجل فقال يا رسول الله صلی الله علیه و آله وسلم انى لست أتوجه في شئ الا حورفت فيه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شيئا قد أصبت فيه مرة فالزمه، قال القرظ قال الله الزم القرظ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في مرابحة فقد خان الله ورسوله والمؤمنين وبعثه الله عزوجل يوم القيامة في زمرة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 المرابحة إذا بينت رأس المال ولا بأس ببيع ده يازده وده بدوازده انما هذه لغات فارسية فلا تبال بأي لسان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شرطين في بيع وعن سلف وبيع وعن بيع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ليس عندك وعن ربح ما لم يضمن وبيع ما لم يقبض وعن بيع الملامسة وعن بيع المنابذة و طرح الحصاة وعن بيع الغرر وعن بيع الآبق حتى يقبض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بيع الخمر والخنازير والعذرة، وقال هي ميتة وعن أكل</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ثمن شئ من ذلك وعن بيع الصدقة حتى تقبض وعن بيع الخمس حتى يحاز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اشترى مصراة فهو بالخيار فيها ثلاثا فان رضيها والا ردها ورد معها صاعا من تمر ومن اشترى محفلة فهو بالخيار فيها ثلاثا فان رضيها والا ردها ورد معها صاعا من 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رسول الله صلی الله علیه و آله وسلم جاءه رجل، فقال يا رسول الله صلی الله علیه و آله وسلم اني أخدع في البيع، فجعل له رسول الله صلى الله عليه وسلم في اشتراه وباع الخيار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رسول الله صلی الله علیه و آله وسلم جعل عهدة الرقيق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البيعان بالخيار فيما تبايعا حتى يفترقا عن رضا، فسألت زيدا بن علي عن الفرقة بالابدان أو بالكلام، فقال بل بالكلام وانما يقول الفرقة بالابدان من لا يعرف كلام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ترى إلى قوله تعالى ولا تكونوا كالذين تفرقوا واختلفوا من بعد ما جاءتهم البينات انما افترقوا بالكلام وقد كانت أبدانهم مجتمعة، وقال ان الذين فرقوا دينهم وكانوا شيعا لست منهم في شئ انما فارقوا دينهم بالكلام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البيع إلى اجل لا يعرف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في قوله تعالى لا تخونوا الله والرسول وتخونوا أماناتكم وانتم تعلمون، قال من الخيانة الكذب في البيع والشراء</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زيدا بن علي عن رجل اشترى متاعا فقصره أو صبغه </w:t>
      </w:r>
    </w:p>
    <w:p>
      <w:pPr>
        <w:pStyle w:val="BookText"/>
        <w:rPr/>
      </w:pPr>
      <w:r>
        <w:rPr>
          <w:rFonts w:ascii="IRNazanin" w:hAnsi="IRNazanin" w:eastAsia="IRNazanin"/>
          <w:color w:val="111111"/>
          <w:sz w:val="28"/>
          <w:sz w:val="28"/>
          <w:szCs w:val="28"/>
          <w:rtl w:val="true"/>
          <w:lang w:bidi="fa-IR"/>
        </w:rPr>
        <w:t xml:space="preserve">أو فتله، فأراد ان يبيعه مرابحة ويضم إلى ثمنه ما أنفق عليه قال لا یبیع ذلك حتى يبين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اشترى من رجل جارية ثم وطئها ثم وجد فيها عيبا فألزمها المشترى وقضى على البائع بعشر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بيع المحافلة و المزابنة و عن بيع الشجر حتى يعقد و عن بيع التمر حتى يزهو يعنى يصفر أو يحمر، قال الإمام زيد بن علي بيع المزابنة بيع التمر بالتمر و المحاقلة بيع الزرع بالحنطة و الازهى الاصفرار و الاحمرار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باع نخلا فيه ثمرة فالثمرة للبائع الا ان يشترط المبتاع ومن اشترى عبدا له مال فالمال للبائع الا ان يشترط المبتاع ومن اشترى حقلا فيه زرع فالزرع للبائع الا ان يشترط المبتاع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بيع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شيئا مما يكال أو يوزن فقبضته فلا تبعه حتى تكتاله أو تزنه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ببيع المجازفة ما لم يسم كيلا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كره بيع الرطب بالتمر، وقال انه ينقص إذا جف، وقال سألت زيدا بن علي عن قفيز حنطة بقفيز دقيق، فقال عليه السلام لا يجوز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زيد بن حارثة برقيق فتصفح رسول الله صلی الله علیه و آله وسلم الرقيق فنظر إلى الرجل منهم وامرأة كئيبين حزينين من بين الرقيق، فقال رسول الله صلی الله علیه و آله وسلم ما لي ارى هذين كئيبين حزينين من بين الرقيق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زيد يارسول الله صلی الله علیه و آله وسلم احتجنا إلى نفقة على الرقيق فبعنا ولدا لهما فأنفقنا ثمنه على الرقيق، فقال رسول الله صلی الله علیه و آله وسلمارجع حتى تسترده من حيث بعته فرده على ابويه وأمر رسول الله صلی الله علیه و آله وسلم المناديه ينادي ان رسول الله صلی الله علیه و آله وسلم يأمركم الا تفرقوا بين ذوي الارحام من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اشترى جارية فلا يقربها حتى يستبرئها بحيضة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سئل عن رجل له مملوكتان اختان فوطئ احدهما ثم اراد ان يطأ الاخرى، فقال عليه السلام ليس له ان يطأ الاخرى حتى يبيع التي وطئها أو يزوجها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وسلم عن الحبالى ان يوطأن حتى يضعن إذا كان الحبل من غيرك اصبتها شراء أو خمسا وقال رسول الله صلی الله علیه و آله وسلم الماء يسقى الماء ويشد العظم وينبت اللحم، ونهى رسول الله صلی الله علیه و آله وسلم له عن مهر البغي واجر ماء كل عسيب وهي الفحول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يبع حاضر لباد دعوا الناس يرزق مال الشعر حاضر لباد دعوا الناس يرزق الله بعضهم من بعض ونهانا رسول الله صلی الله علیه و آله وسلم له عن تلقى الركبان</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مر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على رجل يبيع طعاما فنظر رسول الله صلی الله علیه و آله وسلم إلى خارجه فأعجبه فأدخل يده إلى داخله فأخرج منه قبضة فكان أرداً من الخارج، فقال رسول الله صلی الله علیه و آله وسلم من غشنا فليس منا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الطعام مرزوق والمحتكر عاص 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بن أبيه عن جده عن علي علیه السلام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ثلاثة لا يكلمهم الله تعالى ولا ينظر إليهم يوم القيامة ولا يزكيهم ولهم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بايع اماما ان أعطاه شيئا من الدنيا وفى له وإن لم يعطه لم يف له ورجل له ماء على ظهر الطريق يمنعه سابلة الطريق ورجل حلف بعد العصر لقد اعطي في سلعته كذا وكذا فأخذها الآخر مصدقا للذي قال وهو كاذب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أسلف في طعام إلى اجل فلم يجد عند صاحبه ذلك الطعام، فقال خذ مني غيره بسعر يومه لم يكن له ان يأخذ الا الطعام الذي اسلف فيه أو رأس ماله وليس له ان يأخذ نوعا من الطعام غير ذلك 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تأخذ بعض رأس مالك وبعض رأس سلمك ولا تأخذ شيئا من غير سلمك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كره الرهن والكفيل في السلم</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اقال نادما اقاله الله نفسه يوم القيامة ومن انظر معسرا أو </w:t>
      </w:r>
    </w:p>
    <w:p>
      <w:pPr>
        <w:pStyle w:val="BookText"/>
        <w:rPr/>
      </w:pPr>
      <w:r>
        <w:rPr>
          <w:rFonts w:ascii="Amiri" w:hAnsi="Amiri" w:eastAsia="Amiri" w:cs="Amiri"/>
          <w:color w:val="111111"/>
          <w:sz w:val="28"/>
          <w:sz w:val="28"/>
          <w:szCs w:val="28"/>
          <w:rtl w:val="true"/>
          <w:lang w:bidi="ar-SA"/>
        </w:rPr>
        <w:t xml:space="preserve">وضع له اظله الله في ظل عرشه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قضى للجار بالشفعة في دار من دور بني مرهبة بالكوفة وامر شريحا ان يقضي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المضارب يضيع منه المال فقال عليه السلام لا ضمان عليه والربح على ما اصطلحا عليه والوضيعة على رأس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رسول الله صلی الله علیه و آله وسلم نهى عن قبالة الارض بالثلث والربع، وقال إذا كان لاحدكم ارض فليزرعها أو ليمنحها أخاه، فتعطلت كثير من الارضين فسألوا رسول الله صلی الله علیه و آله وسلم ان يرخص لهم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فرخص لهم ودفع خيبر إلى أهلها على ان يقوموا على نخلها يسقونه ويلقحونه ويحفظونه بالنصف فكان إذا أينع و آن صرامه بعث عبد الله بن رواحة فخرص عليهم ورد إليهم بحصصهم من النصف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يكره ان تزرع الارض ببعرها وكان يرخص في السرجين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 رجلين كانا شريكين على عهد رسول الله صلی الله علیه و آله وسلم فكان أحدهما مواظبا على السوق والتجارة وكان الآخر مواضبا على المسجد والصلاة خلف رسول الله صلی الله علیه و آله وسلم فلما كان عند قسمة 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المواضب على السوق فضلني فاني كنت مواضبا على التجارة وانت كنت مواضبا على المسجد فجاءا إلى رسول الله صلی الله علیه و آله وسلم فذكرا ذلك له،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وسلم الذي كان يواضب على السوق انما كنت ترزق بمواضبة </w:t>
      </w:r>
    </w:p>
    <w:p>
      <w:pPr>
        <w:pStyle w:val="BookText"/>
        <w:rPr/>
      </w:pPr>
      <w:r>
        <w:rPr>
          <w:rFonts w:ascii="Amiri" w:hAnsi="Amiri" w:eastAsia="Amiri" w:cs="Amiri"/>
          <w:color w:val="111111"/>
          <w:sz w:val="28"/>
          <w:sz w:val="28"/>
          <w:szCs w:val="28"/>
          <w:rtl w:val="true"/>
          <w:lang w:bidi="ar-SA"/>
        </w:rPr>
        <w:t>صاحبك على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مع الشريكين ما لم يتخاونا فإذا تخاونا محقت تجارتهما فرفعت البركة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الشريكين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على ما اصطلحا عليه والوضيعة على قدر رؤوس 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ابن علي الشركة شركتان شركة عنان وشركة مفاوضة فالعنان الشريكان في نوع من التجارة خاصة والمفاوضة الشريكان في كل قليل وكثير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استأجر أجبرا فليعلمه بأجرة فإن شاء رضي وان شاء ترك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انه أتي بحمال كانت عليه قارورة عظيمة فيها دهن فكسرها فظنه اياها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عامل مشترك إذا أفسد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علیي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بما فيه إذا كان قيمته والدين سواء وان كانت قيمته أكثر فهو بما فيه وهو في الفضل ،أمين وان كانت قيمته أقل رجع بفضل الدين على القيمة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على مستعير ولا مستودع الا ان يخالف ولا ضمان على من شارك في الربح وللمستودع ان يودع الوديعة امرأته وولده وعبده وأجيره</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هبة ولا صدقة الا معلومة مقسومة مقبوضة الا ان تكون صدقة أوجبها الرجل على نفسه فيجب عليه ان يؤديها خالصة الله تعالى كما أوجب على 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هبة فله ان يرجع فيها ما لم يكافاً عليها وكل هبة الله تعالى وصدقة فليس لصاحبها ان يرجع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لقطة عرفها حولا فان جاء لها طالب والا تصدق بها بعد السنة فإذا جاء صاحبها خير بين الاجر والضمان وان اختار الاجر فله أجرها وثوابها وان اختار الضمان كان الاجر والثواب لملتقطها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اللقيط 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جعل جعل الآبق اربعين درهما إن كان جاء به من مسير ثلاثة ايام وان جاء من دون ذلك رضخ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خرق ثوبا لغيره أو أكل طعاما لغيره أو كسر عودا لغيره ضمن ومن استعان مملوكا لغيره ضمن ومن ركب دابة غيره 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كفل الرجل بنفس رجل فحبسه حتى جاء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الحوالة علي لاتواء على مسلم إذا أفلس المحتال رجع صاحب الحق على الذي أحاله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له على رجل حق فكفل له رجل بالمال قال له ان يأخذهما بالمال</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وكل الخصومة إلى عبد الله بن جعفر وقال ما قضي له فلي وما قضي عليه فعلي، وكان قبل </w:t>
      </w:r>
    </w:p>
    <w:p>
      <w:pPr>
        <w:pStyle w:val="BookText"/>
        <w:rPr/>
      </w:pPr>
      <w:r>
        <w:rPr>
          <w:rFonts w:ascii="Amiri" w:hAnsi="Amiri" w:eastAsia="Amiri" w:cs="Amiri"/>
          <w:color w:val="111111"/>
          <w:sz w:val="28"/>
          <w:sz w:val="28"/>
          <w:szCs w:val="28"/>
          <w:rtl w:val="true"/>
          <w:lang w:bidi="ar-SA"/>
        </w:rPr>
        <w:t>ذلك وكل الخصومة إلى عقيل بن ابي طالب حتى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64" w:name="pg16484_179990"/>
    </w:p>
    <w:p>
      <w:pPr>
        <w:pStyle w:val="Heading4"/>
        <w:numPr>
          <w:ilvl w:val="3"/>
          <w:numId w:val="1"/>
        </w:numPr>
        <w:rPr/>
      </w:pPr>
      <w:bookmarkStart w:id="165" w:name="__RefHeading___Toc8878179_1280447820"/>
      <w:bookmarkStart w:id="166" w:name="_Toc56"/>
      <w:bookmarkEnd w:id="164"/>
      <w:bookmarkEnd w:id="165"/>
      <w:r>
        <w:rPr/>
        <w:t>18</w:t>
      </w:r>
      <w:r>
        <w:rPr>
          <w:rtl w:val="true"/>
        </w:rPr>
        <w:t xml:space="preserve"> - </w:t>
      </w:r>
      <w:r>
        <w:rPr>
          <w:rtl w:val="true"/>
        </w:rPr>
        <w:t>باب الزكاة</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أقل من خمس ذود من الابل صدقة فإذا بلغت خمسا ففيها شاة، ثم لا شئ فيها فإذا بلغت عشرا ففيها شاتان فإذا بلغت خمس عشرة ففيها ثلاث شياة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بلغت عشرين ففيها اربع شياة، فإذا بلغت خمسا وعشرين ففيها خمس شياة، فإذا زادت واحدة ففيها ابنة مخاض فان لم تكن ابنة مخاض فابن لبون ذكر وهو أكبر منها بعام إلى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زادت واحدة على خمس وثلاثين ففيها ابنة لبون إلى خمس واربعين فإذا زادت واحدة على الخمس واربعين ففيها حقة إلى ستين فإذا زادت على الستين واحدة ففيها جذعة إلى خمس وسبعين، فإذا زادت واحدة على الخمس وسبعين ففيها ابنتا لبون إلى تسعين، فإذا زادت على التسعين واحدة ففيها حقتان طروقتا الفحل إلى عشرين ومائة، فإذا كثرت الابل ففي كل خمسين 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الابل العوامل والحوامل صدقة</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السلام المصدق السن التي تجب في الابل أخذ سنا فوقها ورد عليه شاة أو عشرة دراهم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الاسلام الثلاثين من البقر شئ فإذا بلغت ثلاثين ففيها تبيع حولي جذع أو جذعة إلى اربعين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بلغت اربعين ففيها مسنة إلى الستين فإذا بلغت ستين ففيها تبيعان إلى سبعين فإذا بلغت سبعين ففيها مسنة وتبيع إلى ثمانين، فإذا بلغت ثمانين ففيها مسنتان إلى تسعين، فإذا بلغت تسعين ففيها ثلاث تبايع إلى مائة، فإذا بلغت مائة ففيها مسنة وتبيعان فإذا كثرت البقر ففي كل ثلاثين تبيع أو تبيعة وفي كل اربعين مسنة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البقر الحوامل والعوامل صدقة وانما الصدقة في الراعية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به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أقل من اربعين شاة من الغنم شئ فإذا كانت اربعين ففيها شاة إلى عشرين ومائة، فإذا زادت على عشرين ومائة واحدة ففيها شاتان إلى مائتين، فإذا زادت واحدة على المائتين ففيها ثلاث شياة إلى ثلاث مائة فإذا زادت على ثلاث مائة فليس في الزيادة شئ حتى تبلغ اربعمائة، فإذا بلغت اربعمائة ففيها اربع شياة فإذ كثرت الغنم ففي كل مائة شاة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يأخذ المصدق هرمة ولا ذات عوار ولا تيسا الا ان يشأ المصدق ان يأخذ ذات العوار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يفرق المصدق بين مجتمع ولا يجمع بين مفترق خشية الصدقة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دون </w:t>
      </w:r>
    </w:p>
    <w:p>
      <w:pPr>
        <w:pStyle w:val="BookText"/>
        <w:rPr/>
      </w:pPr>
      <w:r>
        <w:rPr>
          <w:rFonts w:ascii="Amiri" w:hAnsi="Amiri" w:eastAsia="Amiri" w:cs="Amiri"/>
          <w:color w:val="111111"/>
          <w:sz w:val="28"/>
          <w:sz w:val="28"/>
          <w:szCs w:val="28"/>
          <w:rtl w:val="true"/>
          <w:lang w:bidi="ar-SA"/>
        </w:rPr>
        <w:t>المائتين من الورق صدقة، فإذا بلغت مائتين ففيها خمسة دراهم فان زادت فبالحساب وليس فيما دون العشرين مثقالا ،صدقة، فإذا بلغت عشرين مثقالا ففيها نصف مثقال، فما زاد فبالحساب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صلی الله علیه و آله وسلم عن الابل العوامل تكون في المصر وعن الغنم تكون في المصر فإذا رعت وجبت فيها الزكاة وعن الدور والرقيق والخيل والحمير والبراذين والكسوة والياقوت والزمرد ما لم ترد به تجارة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المال الذي تستفيده زكاة حتى يحول عليه الحول منذ افدته، فإذا حال عليه الحول فزكه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لك دين وعليك دين فاحتسب بدينك وزك ما فضل من الدين الذي عليك وزك الدين الذي لك وان أحببت ان لا تزكيه حتى تقبضه كان لك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الزكاة من له خمسون درهما ولا يعطاها من له خمسون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زيدا ابن علي عن زكاة الحلى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 للذهب والفضة ولا زكاة في الدر والياقوت واللؤلؤ وغير ذلك من الجواهر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أخرجت ارض العشر صدقة من تمر ولا زبيب ولا حنطة ولا شعير ولا ذرة حتى يبلغ الصنف من ذلك جرت فيه الصدقة فما سقت السماء خمسة أوسق الوسق ستون صاعا فإذا بلغ ذلك أو سقي فتحا أو سيحا ففيه العشر وما سقي بالغرب أو دالية ففيه نصف العشر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الخضروات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يجعل على ارض الخراج على كل جريب من زرع البر الغليظ درهمين وثلثي درهم وصاعا من حنطة وعلى كل جريب البر الوسط در همین و علی کل جریب البر الرقيق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جريب من النخل والشجر عشرة دراهم وعلى كل جريب القصب والكرم عشرة دراهم وعلى المياسير من أهل الذمة ثمانية واربعين درهما وعلى الاوساط اربعة وعشرين درهما وعلى الفقير اثني عشر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صدقة الفطر على المرء المسلم يخرجها عن نفسه وعمن هو في عياله صغيرا كان أو كبيرا ذكرا أو أنثى حرا كان أو عبدا نصف صاع من بر أو صاع من تمر أو صاع من شعير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 زيد عن الرجل يكون له أقل من خمسين درهما، قال ليس عليه صدقة الفطر، قال ولا يأخذ صدقة الفطر من له خمسون درهما وتجب صدقة الفطر على من يملك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زيدا عليه السلام عن الصاع كم مقداره ، قال خمسة ارطال وثلث بالرطل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من صدقة أعظم أجرا عند الله عزوجل من صدقة على ذي رحم أو اخ ،مسلم، قالوا وكيف الصدقة عليهم، قال صلاتكم اياهم بمنزلة الصدقة عند الله عز وجل</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به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اشتري </w:t>
      </w:r>
    </w:p>
    <w:p>
      <w:pPr>
        <w:pStyle w:val="BookText"/>
        <w:rPr/>
      </w:pPr>
      <w:r>
        <w:rPr>
          <w:rFonts w:ascii="Amiri" w:hAnsi="Amiri" w:eastAsia="Amiri" w:cs="Amiri"/>
          <w:color w:val="111111"/>
          <w:sz w:val="28"/>
          <w:sz w:val="28"/>
          <w:szCs w:val="28"/>
          <w:rtl w:val="true"/>
          <w:lang w:bidi="ar-SA"/>
        </w:rPr>
        <w:t>بدرهم صاعا من طعام فاجمع عليه نفرا من اخواني احب الي من ان أخرج إلى سوقكم هذا فاشتري رقبة فاعتقها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أقرض قرضا كان له مثله صدقة فلما كان من الغد، قال</w:t>
      </w:r>
    </w:p>
    <w:p>
      <w:pPr>
        <w:pStyle w:val="BookText"/>
        <w:rPr/>
      </w:pPr>
      <w:r>
        <w:rPr>
          <w:rFonts w:ascii="IRNazanin" w:hAnsi="IRNazanin" w:eastAsia="IRNazanin"/>
          <w:color w:val="111111"/>
          <w:sz w:val="28"/>
          <w:sz w:val="28"/>
          <w:szCs w:val="28"/>
          <w:rtl w:val="true"/>
          <w:lang w:bidi="fa-IR"/>
        </w:rPr>
        <w:t xml:space="preserve">صلی الله علیه و آله وسلم من أقرض قرضا كان له مثلاه كل يوم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 السلام قلت يا رسول الله صلی الله علیه و آله وسلم أمس قلت من أقرض قرضا كان له مثله صدقة، وقلت اليوم من أقرض قرضا كان له مثلاه كل يوم صدقة، قال الله ونعم من أقرض قرضا فأخره بعد محله كان له كل يوم مثلاه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وكفى بالمرء انما ان يضيع من يعول أو يكون عيالا على الناس</w:t>
      </w:r>
    </w:p>
    <w:p>
      <w:pPr>
        <w:pStyle w:val="BookText"/>
        <w:rPr/>
      </w:pPr>
      <w:r>
        <w:rPr>
          <w:rFonts w:ascii="IRNazanin" w:hAnsi="IRNazanin" w:eastAsia="IRNazanin"/>
          <w:color w:val="111111"/>
          <w:sz w:val="28"/>
          <w:sz w:val="28"/>
          <w:szCs w:val="28"/>
          <w:rtl w:val="true"/>
          <w:lang w:bidi="fa-IR"/>
        </w:rPr>
        <w:t>وقال صلی الله علیه و آله وسلم لا تحل الصدقة لغني ولا لقوي ولا لذي مرة سوي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 السلام عن رسول الله صلی الله علیه و آله وسلم انه اتاه رجل يسأله ، صدقة ، فقال لا اله الا الله ولا تحل الصدقة الا لثلاثة لذي دم مفظع أو لذي غرم موجع أو لذي فقر مدقع قال أمير المؤمنين علیه السلام فذكر انه احد الثلاثة فأعطاه درهما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الاملي قال حدثنا ابو احمد علي بن الحسين الديباجي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عبد 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منصور، قال حدثني احمد بن عيسى عن حسين بن علوان عن ابي خالد عن زيد بن علي عن عن زيد بن علي عن آبائه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كفى بالمرء اثما ان يضيع من يعول أو يكون عيالا على المؤمنين قال و لا تحل الصدقة لغني و لا لقوي و لا لذي حرفة سوي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لاوي الصدقة والمعتدي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الربا الا ومانع الزكاة حرباي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عون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ابو احمد علي بن الحسين بن علي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احمد بن عيسى عن حسين بن علوان عن ابي خالد عن زيد بن علي عن ابيه عن جده عن علي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من اقرض قرضا كان له مثلاه صدقة، قال قلت يا رسول الله صلی الله علیه و آله وسلم بالأمس قلت من أقرض قرضا كان له مثله صدقة و قلت اليوم من أقرض قرضا كان له مثلاه صدقة فقال نعم من أقرض قرضا فأخره بعد محله كان له مثلاه كل يوم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199</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bookmarkStart w:id="167" w:name="pg16484_179996"/>
    </w:p>
    <w:p>
      <w:pPr>
        <w:pStyle w:val="Heading4"/>
        <w:numPr>
          <w:ilvl w:val="3"/>
          <w:numId w:val="1"/>
        </w:numPr>
        <w:rPr/>
      </w:pPr>
      <w:bookmarkStart w:id="168" w:name="__RefHeading___Toc8878181_1280447820"/>
      <w:bookmarkStart w:id="169" w:name="_Toc57"/>
      <w:bookmarkEnd w:id="167"/>
      <w:bookmarkEnd w:id="168"/>
      <w:r>
        <w:rPr/>
        <w:t>19</w:t>
      </w:r>
      <w:r>
        <w:rPr>
          <w:rtl w:val="true"/>
        </w:rPr>
        <w:t xml:space="preserve"> - </w:t>
      </w:r>
      <w:r>
        <w:rPr>
          <w:rtl w:val="true"/>
        </w:rPr>
        <w:t>باب الحج</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أراد الدنيا والآخرة فليؤم هذا البيت فما أتاه عبد يسأل الله دنيا الا أعطاه الله منها ولا يسأله آخرة الا ادخر له منها ألا أيها الناس عليكم بالحج والعمرة فتابعوا بينهما فانهما يغسلان الذنوب كما يغسل الماء الدرن على الثوب وينفيان الفقر كما تنفي النار خبث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 تحت ظل العرش يوم لا ظل الا ظله رجل خرج من بيته حاجا أو معتمرا إلى بيت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عشية عرفة ورسول الله صلی الله علیه و آله وسلم الواقف أقبل على الناس بوجهه، فقال مرحبا بوفد الله ثلاث مرات الذين إذا سألوا الله أعطاهم ويخلف عليهم نفقاتهم في الدنيا ويجعل لهم في الآخرة مكان كل درهم الفا الا ابشركم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بلى يارسول الله صلی الله علیه و آله وسلم قال فانه إذا كان فى هذه العشية هبط الله سبحانه وتعالى إلى سماء الدنيا ثم أمر الله ملائكته فيهبطون إلى الارض فلو طرحت ابرة لم تسقط الا على رأس ملك، ثم يقول سبحانه وتعالى يا ملائكتي انظروا إلى عبادي شعثا غبرا قد جاؤوني من اطراف الارض هل تسمعون ما قالوا </w:t>
      </w:r>
    </w:p>
    <w:p>
      <w:pPr>
        <w:pStyle w:val="BookText"/>
        <w:rPr/>
      </w:pPr>
      <w:r>
        <w:rPr>
          <w:rFonts w:ascii="Amiri" w:hAnsi="Amiri" w:eastAsia="Amiri" w:cs="Amiri"/>
          <w:color w:val="111111"/>
          <w:sz w:val="28"/>
          <w:sz w:val="28"/>
          <w:szCs w:val="28"/>
          <w:rtl w:val="true"/>
          <w:lang w:bidi="ar-SA"/>
        </w:rPr>
        <w:t>قالوا يسألونك أي رب المغفرة، قال اشهدكم اني قد غفرت لهم ثلاث مرات فافيضوا من موقفكم مغفورا لكم 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 ان الله عز وجل أعظم من ان يزول ولكن هبوطه نظره سبحانه وتعالى إلى الشئ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النفر اصيب رجل من اصحاب رسول الله صلی الله علیه و آله وسلم فغسله وكفنه وصلى عليه أقبل علينا بوجه الكريم، فقال هذا المطهر يلق الله عز وجل بلا ذنب له يتبعه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علي بن الحسين بن علي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 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عن ابي حالد عن زيد بن علي عن ابيه عن جده عن علي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دنيا و آخرة فليؤم هذا البيت ما أتاه عبد فسأل دنيا إلا أعطاه الله منها وسأله آخرة إلا ذخر له منها، أيها الناس عليكم بالحج و العمرة فتابعوا بينهما فانهما يغسلان الذنوب كما يغسل الماء الدرن وينفيان الفقر كما تنفي النار خبث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قول الله طلب هلام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السبيل الزاد والراحلة، وقال عليه السلام ولما نزلت هذه الآية قام رجل إلى النبي صلی الله علیه و آله وسلم فقال</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يارسول الله صلی الله علیه و آله وسلم الحج واجب علينا في كل سنة أو مرة واحدة في الدهر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مرة واحدة ولو قلت في كل سنة لوجب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يارسول الله صلی الله علیه و آله وسلم فالعمرة واجبة مثل الحج ؟ قال لا ولكن ان اعتمرت خيرا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ميقات من لام حج من المدينة أو اعتمر ذو الحليفة، فمن شاء استمتع بثيابه واهله حتى يبلغ ذا الحليفة، وميقات من حج أو اعتمر من اهل العراق العقيق فمن شاء استمتع بثيابه واهله حتى يبلغ العقيق، وميقات من حج أو اعتمر من اهل الشام الجحفة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استمتع بثيابه واهله حتى يبلغ الجحفة، وميقات من حج من اهل اليمن أو اعتمر يلملم فمن شاء استمتع بثيابه واهله حتى يبلغ يلملم وميقات من حج أو اعتمر من اهل نجد قرن المنازل فمن شاء استمتع بثيابه واهله حتى يبلغ قرن المنازل، وميقات من كان دون المواقيت من اهل داره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والعمرة ان تهل بهما جميعا من دويرة اهلك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ممن لم يحج تمتع بالعمرة إلى الحج ومن شاء قرنهما جميعا ومن شاء أفرد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تلبية النبي صلی الله علیه و آله وسلم لبيك اللهم لبيك لبيك لا شريك لك لبيك ان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علي إن شئت اقتصرت على ذلك وان شئت زدت عليه كل ذلك 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علی علیه السلام في القارن عليه طوافان وسعيان</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مناسك الحج اول ما يدخل مكة يأتي الكعبة يتمسح بالحجر الاسود ويكبر ويذكر </w:t>
      </w:r>
    </w:p>
    <w:p>
      <w:pPr>
        <w:pStyle w:val="BookText"/>
        <w:rPr/>
      </w:pPr>
      <w:r>
        <w:rPr>
          <w:rFonts w:ascii="Amiri" w:hAnsi="Amiri" w:eastAsia="Amiri" w:cs="Amiri"/>
          <w:color w:val="111111"/>
          <w:sz w:val="28"/>
          <w:sz w:val="28"/>
          <w:szCs w:val="28"/>
          <w:rtl w:val="true"/>
          <w:lang w:bidi="ar-SA"/>
        </w:rPr>
        <w:t>الله تعالى ويطوف فإذا انتهى إلى الحجر الاسود فذلك شوط فليطف كذلك سبع مرات فان استطاع أن يتمسح بالحجر الاسود في كلهن فعل وان لم يجد إلى ذلك سبيلا مسح ذلك في اولهن وفي آخرهن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طوافه فليأت مقام ابراهيم صلى الله على نبينا وعليه وعلى آلها وسلم فليصل ركعتين واربع سجدات ثم ليسلم ثم ليتمسح بالحجر الاسود بعد التسليم حين يريد الخروج إلى الصفا والمروة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في الرجل ينسى فيطوف ثمانية فليزد عليها ستة حتى تكون اربعة عشر ويصلي أربع ركعات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 السلام في قول الله عز علي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عليهما اصنام فتحرج المسلمون من الطواف بينهما لاجل الاصنام فأنزل الله عز وجل لئلا يكون عليهم حرج في الطواف من اجل الاصنام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بالصفا ويختم بالمروة، فإذا انتهى إلى بطن الوادي سعى حتى يجاوزه فان كانت علة لا يقدر أن يمشي ركب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يوم التاسع يخطب الامام الناس يومئذ بعد الزوال ويصلي الظهر والعصر يومئذ بأذان واقامتين ويجمع بينهما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يعرف الناس بعد العصر حتى تغيب الشمس ثم يفيضون</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فاته الموقف بعرفة مع الناس فأتاها ليلا ثم أدرك الناس في جمع قبل انصراف </w:t>
      </w:r>
    </w:p>
    <w:p>
      <w:pPr>
        <w:pStyle w:val="BookText"/>
        <w:rPr/>
      </w:pPr>
      <w:r>
        <w:rPr>
          <w:rFonts w:ascii="Amiri" w:hAnsi="Amiri" w:eastAsia="Amiri" w:cs="Amiri"/>
          <w:color w:val="111111"/>
          <w:sz w:val="28"/>
          <w:sz w:val="28"/>
          <w:szCs w:val="28"/>
          <w:rtl w:val="true"/>
          <w:lang w:bidi="ar-SA"/>
        </w:rPr>
        <w:t>الناس فقد أدرك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عرفات والعمرة والطواف بالبيت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الامام المغرب والعشاء الا بجمع حيث يخطب الناس يصليهما بأذان واحد واقامة واحدة ثم يبيتون بها، فإذا صلى الفجر وقف بالناس عند المشعر الحرام حتى تكاد الشمس تطلع ثم يفيضون وعليهم السكينة والوقار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أن النبي صلی الله علیه و آله وسلم قدم النساء والصبيان وضعفة اهله في السحر ثم أقام هو حتى وقف بعد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الرمي يوم النحر وهو يوم العاشر يرمي فيه جمرة العقبة بعد طلوع الشمس بسبع حصيات يكبر مع كل حصاة ولا يرمي يومئذ من الجمار غيرها، وثلاثة ايام بعد يوم النحر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حادي عشر ويوم ثاني عشر ويوم ثاني عشر ويوم ثالث 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 يرمي فيهن الجمار الثلاث بعد الزوال كل جمرة بسبع حصيات يكبر مع كل حصاة ويقف عند الجمرتين الاولتين ولا يقف عند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 وَلْيُوفُوا نُذُورَهُمْ وَلْيَطَّوَّفُوا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طواف الزيارة يوم النحر وهو الطواف الواجب، فإذا طاف الرجل طواف الزيارة حل له الطيب والنساء</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قصر وذبح ولم يطف حل له الطيب والصيد واللباس ولم يحل له النساء حتى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بن علي فروض الحج ثلاثة الاحرام </w:t>
      </w:r>
    </w:p>
    <w:p>
      <w:pPr>
        <w:pStyle w:val="BookText"/>
        <w:rPr/>
      </w:pPr>
      <w:r>
        <w:rPr>
          <w:rFonts w:ascii="Amiri" w:hAnsi="Amiri" w:eastAsia="Amiri" w:cs="Amiri"/>
          <w:color w:val="111111"/>
          <w:sz w:val="28"/>
          <w:sz w:val="28"/>
          <w:szCs w:val="28"/>
          <w:rtl w:val="true"/>
          <w:lang w:bidi="ar-SA"/>
        </w:rPr>
        <w:t xml:space="preserve">والوقوف بعرفة وطواف الزيارة يوم النحر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قال من حج فليكن آخر عهده بالبيت الا النساء الحيض فان رسول الله صلی الله علیه و آله وسلم رخص لهن فى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يلبس المحرم قميصا ولا سراويل ولا خفين ولا عمامة ولا قلنسوة ولا ثوبا مصبوغا بورس ولا ،زعفران قال وان لم يجد المحرم نعلين لبس خفين مقطوعين اسفل من الكعبين وان لم يجد از ارا لبس سراويل فان لم يجد رداء ووجد قميصا ارتداه ولم يتدرعه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 لام المحرمة ما شاءت من الثياب غير ما صبغ بطيب وتلبس الخفين والسراويل والجبة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الرجل في رأسه واحرام المرأة في 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المحرم الصيد ولا يشير إليه ولا يدل عليه ولا يتبعه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النعامة بدنة وفى البقرة الوحشية بدنة وفي حمار الوحش بدنة وفي الظبي شاة وفي الضبع شاة وفي الجرادة قبضة من طعام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ولاية عمر أقبل قوم من اهل الشام محرمين فأصابوا بيض نعام فأوطأوا وكسروا وأخذوا، قال فأتوا عمر في ولايته فهم بهم وانتهرهم ثم قال </w:t>
      </w:r>
    </w:p>
    <w:p>
      <w:pPr>
        <w:pStyle w:val="BookText"/>
        <w:rPr/>
      </w:pPr>
      <w:r>
        <w:rPr>
          <w:rFonts w:ascii="IRNazanin" w:hAnsi="IRNazanin" w:eastAsia="IRNazanin"/>
          <w:color w:val="111111"/>
          <w:sz w:val="28"/>
          <w:sz w:val="28"/>
          <w:szCs w:val="28"/>
          <w:rtl w:val="true"/>
          <w:lang w:bidi="fa-IR"/>
        </w:rPr>
        <w:t>اتبعوني حتى آتي علياً علیه السلام قال فأتوا عليا وهو في ارض له وبيده مسحاة يقلع بها الارض فضرب عمر بيده عضده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أخطأ من سماك أبا تراب قال فقص القوم على على بن ابي طالب القصة، قال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إلى نوق أبكار فاطرقوها فحلها فما نتج فانحروه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 من البيض ما يذق قال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النوق ما يزلق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القارن والمتمتع هدى فان لم يجدا صاما ثلاثة ايام في الحج آخر من يوم عرفة وسبعة ايام إذا رجع إلى اهله ذلك لمن لم يكن اهله حاضر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المناسك يوم النحر رمي الجمرة ثم الذبح ثم الحلق ثم طواف الزيارة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اللهم اغفر للمحلقين ثلاثا اللهم اغفر للمقصرين مرة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فيمن اصابه أذى من رأسه فحلقه يصوم ثلاثة ايام وان شاء اطعم ستة مساكين لكل مسكين نصف صاع وان شاء نسكا ذبح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واقع الرجل امرأته وهما محرمان تفرقا حتى يقضيا نسكهما وعليهما الحج من قابل فلا ينتهيان إلى ذلك المكان الذي أصابا فيه الحدث الا وهما محرمان فإذا انتهيا إليه تفرقا حتى يقضيا نسكهما وينحر كل واحد منهما هديا</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يدهن المحرم ولا يتطيب فان أصابه شقاق دهنه مما يأكل لا يدهن المحرم ولا يتطيب </w:t>
      </w:r>
    </w:p>
    <w:p>
      <w:pPr>
        <w:pStyle w:val="BookText"/>
        <w:rPr/>
      </w:pPr>
      <w:r>
        <w:rPr>
          <w:rFonts w:ascii="Amiri" w:hAnsi="Amiri" w:eastAsia="Amiri" w:cs="Amiri"/>
          <w:color w:val="111111"/>
          <w:sz w:val="28"/>
          <w:sz w:val="28"/>
          <w:szCs w:val="28"/>
          <w:rtl w:val="true"/>
          <w:lang w:bidi="ar-SA"/>
        </w:rPr>
        <w:t>فان أصابه شقاق دهنه مما يأكل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ينزع المحرم ضرسه ولا ظفره الا ان يؤذياه وإذا اشتكا عينه اكتحل بالصبر ليس فيه زعفران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المحرم ان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المحرم من الحيات الاسود والافعى والعقرب والكلب العقور ويرمي الغراب ويقتل من 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الحائض انها تعرف وتنسك مع الناس المناسك كلها وتأتي المشعر الحرام وترمي الحمار وتسعى بين الصفا والمروة ولا تطوف بالبيت حتى تظهر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أبيه عن جده عن علي في امرأة نذرت ان تحج ماشية فلم تستطع ان تمشي قال فلتركب وعليها شاة مكان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في رجل قال ان كلمت فلانا فعلي حجة انه لا شئ عليه فان قال ان كلمته فلله علي حجة وجبت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الاعرابي أجزاه ما دام اعرابيا فإذا هاجر فعليه حجة الاسلام وإذا حج الصبي أجزاء مادام صبيا فإذا بلغ فعليه حجة الاسلام وإذا حج العبد أجزاء مادام عبدا فإذا عتق فعليه حجة الاسلام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 رسول الله صلی الله علیه و آله وسلم سمع رجلا يلبي عن شبرمة، فقال له رسول الله صلی الله علیه و آله وسلم ل ومن </w:t>
      </w:r>
    </w:p>
    <w:p>
      <w:pPr>
        <w:pStyle w:val="BookText"/>
        <w:rPr/>
      </w:pPr>
      <w:r>
        <w:rPr>
          <w:rFonts w:ascii="IRNazanin" w:hAnsi="IRNazanin" w:eastAsia="IRNazanin"/>
          <w:color w:val="111111"/>
          <w:sz w:val="28"/>
          <w:sz w:val="28"/>
          <w:szCs w:val="28"/>
          <w:rtl w:val="true"/>
          <w:lang w:bidi="fa-IR"/>
        </w:rPr>
        <w:t>شبرمة، فقال اخ لي، فقال له النبي صلی الله علیه و آله وسلم ان كنت حججت فلب عن شبرمة وان كنت لم تحج فلب عن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بحجة كانت ثلاث حجج عن الموصي وعن الموصى إليه وعن الحاج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معقولة على ثلاث فإذا وجبت جنوبها اي فإذا نحرت فكلوا منها واطعموا القانع والمعتر، قال القانع الذي يسأل والمعتر الذي يتعرض ولا يسأل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ضلت بدنته فأيس منها فاشترى مثلها مكانها أو خيرا منها ثم وجد الاولى قال ينحرهما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البدنة تنتج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من لبنها الا فضلا عن ولدها فإذا بلغت نحرهما جميعا فان لم يجد ما يحمل عليه ولها فليحمله على امه التي ولدته وعدله غير باغ ولا عادو لا متعد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من اعتل ظهر عليه السلام فليركب بدنته بالمعروف، ورأى رسول الله صلی الله علیه و آله وسلم رجالا يمشون فأمرهم فركبوا هديه ولستم براكبي سنة أهدى من سنة نبيكم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إذا ذبح نسكه 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وجهي للذي فطر السموات والارض حنيفا مسلما وما انا من المشركين ان صلاتي ونسكي ومحياي ومماتي لله رب </w:t>
      </w:r>
    </w:p>
    <w:p>
      <w:pPr>
        <w:pStyle w:val="BookText"/>
        <w:rPr/>
      </w:pPr>
      <w:r>
        <w:rPr>
          <w:rFonts w:ascii="Amiri" w:hAnsi="Amiri" w:eastAsia="Amiri" w:cs="Amiri"/>
          <w:color w:val="111111"/>
          <w:sz w:val="28"/>
          <w:sz w:val="28"/>
          <w:szCs w:val="28"/>
          <w:rtl w:val="true"/>
          <w:lang w:bidi="ar-SA"/>
        </w:rPr>
        <w:t>العالمين لا شريك لك وبذلك أمرت وأنا من المسلمين بسم الله والله أكبر اللهم منك 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 علي، وكان يكره ان ينخعها حتى تموت وكان عليه السلام يطعم ثلثا ويأكل ثلثا ويدخر ثلثا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الاضحية تكون سليمة العينين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النحر ثلاثة ايام يوم العاشر من ذي الحجة ويومان بعده في ايها ذبحت أجزاك وأشهر الحج وهي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 شوال وذو القعدة وعشر من ذي الحجة والايام المعلومات ايام العشر والمعدودات هي ايام التشريق فمن تعجل في يومين فنفر بعد يوم النحر بيومين فلا إثم عليه ومن تأخر فلا إثم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قال في الاضحية سليمة العينين والاذنين والقوائم لا شرقا ولا خرقا ولا مقابلة ولا ،مدابرة، أمرنا رسول الله صلی الله علیه و آله وسلم ان نستشرف العين والاذن الثني من المعز والجذع من الضأن إذا كان سمينا لاخرقا ولا جدعا ولا هرمة ولا ذات عوار فإذا أصابها شئ بعدما تشتريها فبلغت المنحر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خالد فسر لنا زيد بن علي المقابلة ما قطع طرف من اذنها والمدابرة ما قطع من جانب الاذن والشرقا الموسومة والخرقا المثقوبة الاذن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تبيعوا الحوم أضاحيكم ولا جلودها وكلوا منها واطعموا وتمتعوا 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وسلم حين بعث معي بالهدى ان أتصدق بجلودها وحليها </w:t>
      </w:r>
    </w:p>
    <w:p>
      <w:pPr>
        <w:pStyle w:val="BookText"/>
        <w:rPr/>
      </w:pPr>
      <w:r>
        <w:rPr>
          <w:rFonts w:ascii="Amiri" w:hAnsi="Amiri" w:eastAsia="Amiri" w:cs="Amiri"/>
          <w:color w:val="111111"/>
          <w:sz w:val="28"/>
          <w:sz w:val="28"/>
          <w:szCs w:val="28"/>
          <w:rtl w:val="true"/>
          <w:lang w:bidi="ar-SA"/>
        </w:rPr>
        <w:t>وخطمها ولا اعطي الجازر من جلودها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لحوم الاضاحي ان ندخرها فوق ثلاثة ايام ونهى ان ننبذ في الدبا والنقير والمزفت والحنتم ونهانا عن زيارة القبور، قال فلما كان من بعد ذلك، قال يا أيها الناس اني كنت نهيتكم عن لحوم الاضاحي ان تدخروها فوق ثلاثة ايام وذلك لفاقة المسلمين لتواسوا بينكم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وسع الله عليكم فكلوا واطعموا وادخروا، ونهيتكم ان تنبذوا في الدبا والنقير والمزفت والحنتم فان الانا لا يحل شيئا ولا يحرمه ولكن اياي وكل مسكر ونهيتكم عن زيارة القبور وذلك ان المشركين كانوا يأتونها فيعكفون عندها وينحرون عندها ويقولون هجرا من القول فلا تفعلوا كفعلهم ولا بأس باتيانها فان في اتيانها عظة ما لم تقولوا هجرا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bookmarkStart w:id="170" w:name="pg16484_180007"/>
    </w:p>
    <w:p>
      <w:pPr>
        <w:pStyle w:val="Heading4"/>
        <w:numPr>
          <w:ilvl w:val="3"/>
          <w:numId w:val="1"/>
        </w:numPr>
        <w:rPr/>
      </w:pPr>
      <w:bookmarkStart w:id="171" w:name="__RefHeading___Toc8878183_1280447820"/>
      <w:bookmarkStart w:id="172" w:name="_Toc58"/>
      <w:bookmarkEnd w:id="170"/>
      <w:bookmarkEnd w:id="171"/>
      <w:r>
        <w:rPr/>
        <w:t>20</w:t>
      </w:r>
      <w:r>
        <w:rPr>
          <w:rtl w:val="true"/>
        </w:rPr>
        <w:t xml:space="preserve"> - </w:t>
      </w:r>
      <w:r>
        <w:rPr>
          <w:rtl w:val="true"/>
        </w:rPr>
        <w:t>باب الزيارة</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الآملي عن ابي محمد الحسن بن حمزة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احمد بن محمد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زيد بن علي عن آبائه عن علي علیه السلام ، قال، قال لي رسول الله صلی الله علیه و آله وسلم من زار قبراً من قبورنا أهل البيت ثم مات من عامه الذي زار فيه وكل الله تعالى بقبره سبعين ملكا يسبحون له الى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احمد عبدالله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ابن الاشعث في سنة خمس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اسماعيل بن موسى ابن جعفر عن أبيه عن جده موسى بن جعفر عن أبيه جعفر بن محمد عن ابيه عن جده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ن زار قبري بعد موتي كان كمن هاجر إلي في حياتي فإن لم تستطيعوا فابعثوا لي بالسلام فإنه يبلغني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محمد عبدالله بن محمد بن ابراهيم القاضي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علي بن الحسن بن العبد، قال حدثنا ابو داود سليمان بن الاشعث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ابن المثني، قال حدثني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ابي حسان عن علي علیه السلام في قصة تحريم المدينة عن النبي صلی الله علیه و آله وسلم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يختلى خلاها و لا ينفر صيدها و لا يلتقط لقطتها الا من اشاد </w:t>
      </w:r>
    </w:p>
    <w:p>
      <w:pPr>
        <w:pStyle w:val="BookText"/>
        <w:rPr/>
      </w:pPr>
      <w:r>
        <w:rPr>
          <w:rFonts w:ascii="Amiri" w:hAnsi="Amiri" w:eastAsia="Amiri" w:cs="Amiri"/>
          <w:color w:val="111111"/>
          <w:sz w:val="28"/>
          <w:sz w:val="28"/>
          <w:szCs w:val="28"/>
          <w:rtl w:val="true"/>
          <w:lang w:bidi="ar-SA"/>
        </w:rPr>
        <w:t>بها و لا يصلح لرجل ان يحمل فيها السلاح لقتال و لا لرجل ان يقطع منها شجرة الا ان يعلف رجل بعيره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173" w:name="pg16484_180009"/>
    </w:p>
    <w:p>
      <w:pPr>
        <w:pStyle w:val="Heading4"/>
        <w:numPr>
          <w:ilvl w:val="3"/>
          <w:numId w:val="1"/>
        </w:numPr>
        <w:rPr/>
      </w:pPr>
      <w:bookmarkStart w:id="174" w:name="__RefHeading___Toc8878185_1280447820"/>
      <w:bookmarkStart w:id="175" w:name="_Toc59"/>
      <w:bookmarkEnd w:id="173"/>
      <w:bookmarkEnd w:id="174"/>
      <w:r>
        <w:rPr/>
        <w:t>21</w:t>
      </w:r>
      <w:r>
        <w:rPr>
          <w:rtl w:val="true"/>
        </w:rPr>
        <w:t xml:space="preserve"> - </w:t>
      </w:r>
      <w:r>
        <w:rPr>
          <w:rtl w:val="true"/>
        </w:rPr>
        <w:t>باب الجهاد</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إذا بعث جيشا من المسلمين بعث عليهم اميرا ثم قال انطلقوا بسم الله وبالله وفي سبيل الله وعلى ملة رسول الله صلی الله علیه و آله وسلم انتم جند الله تقاتلون من كفر بالله ادعوا إلى شهادة أن لا إله إلا الله وان محمدا رسول الله صلی الله علیه و آله وسلم والاقرار بما جاء به محمد من عند الله فان آمنوا فاخوانكم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مالكم وعليهم ما عليكم وان هم ابوا فناصبوهم حربا واستعينوا عليهم بالله فان أظهركم الله عليهم فلا تقتلوا وليدا ولا امرأة ولا شيخا كبيرا لا يطيق قتالكم ولا تغوروا عينا ولا تقطعوا شجرا الا شجر يضركم ولا تمثلوا بآدمي ولا بهيمة ولا تظلموا ولا تعتدوا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وايما رجل من اقصاكم أو ادناكم من احراركم أو عبيدكم اعطى رجلا منهم امانا أو أشار إليه بيده فأقبل إليه باشارته فله الامان حتى يسمع كلام الله أي كتاب الله فان قبل فأخوكم في دينكم وان ابي فردوه إلى مأمنه واستعينوا بالله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تعطوا القوم ذمتي ولا ذمة الله فالمخفر ذمة الله لاق الله وهو عليه ،ساخط، أعطوهم ذمتكم وذمم ابائكم وفوا لهم فان احدكم لان يخفر ذمته وذمة ابيه خير له من ان يخفر ذمة الله وذمة رسوله</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وسلم أفضل الاعمال بعد الصلاة المفروضة والزكاة الواجبة وحجة الاسلام وصوم شهر رمضان الجهاد في سبيل الله والدعاء إلى دين الله والامر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الامر بالمعروف الدعاء إلى الله في سلطان الكافرين وعدل النهي عن المنكر الجهاد في سبيل الله والله لروحة في سبيل الله أو غدوة خير من الدنيا وما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إفضل الهلام من خمسسين حجة ورباط يوم في سبيل الله أفضل من صوم شهر وقيامه ومن مات مرابطا جرى له عمله إلى يوم القيامة واجير من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يفسد الجهاد والحج جور جائر كما لا يفسد الامر بالمعروف والنهي عن المنكر غلبة أهل 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اغبرت قدماه في سبيل الله حرم الله وجهه على النار ومن رمى بسهم في سبيل الله فبلغ أو قصر كان كعتق رقبة ومن ضرب بسيف في سبيل الله فكأنه حج عشر حجج حجة في أثر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الآملي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 العزيز بن اسحق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الجبار قال حدثنا خلف بن عبد الحميد قال حدثنا سلام بن یلمة عن ابي هاشم عن زاذان عن علي عليه أفضل الصلاة و السلام انه خطب، فقال الحمد لله وصلى الله على نبيه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انه لابد من رحى ضلالة لطحن، ألا و ان بطحنها دقا، و </w:t>
      </w:r>
    </w:p>
    <w:p>
      <w:pPr>
        <w:pStyle w:val="BookText"/>
        <w:rPr/>
      </w:pPr>
      <w:r>
        <w:rPr>
          <w:rFonts w:ascii="IRNazanin" w:hAnsi="IRNazanin" w:eastAsia="IRNazanin"/>
          <w:color w:val="111111"/>
          <w:sz w:val="28"/>
          <w:sz w:val="28"/>
          <w:szCs w:val="28"/>
          <w:rtl w:val="true"/>
          <w:lang w:bidi="fa-IR"/>
        </w:rPr>
        <w:t>ان على الله فلها ألا و انه لا يزال البلاء بكم من بعدي حتى يكون المحب لي و المتبع أثري أذل بني أهل زمانه من فرخ الأمة قالوا و 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کسبت ایدیکم برضاكم بالدنية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ان احدكم اذا ظهر الجور من ائمة الجور باع نفسه من ربه و اخذ حقه من الجهاد لقام دين الله على قطبه وهنتكم الدنيا الفانية و الرضيتم من ربكم فنصركم على عدوكم،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الحيوة الدنيا و يشهد الله على ما في قلبه و هو ادالخصام و اد الخصام و اذا تولى سعى في الارض ليفسد فيها و يهلك الحرث والنسل والله لا يحب الفساد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روف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عبدالله احمد بن محمد البغدادي الآبنوسي،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ابوالحسن منصور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عبد الله الحسين بن محمد بن جعفر بن ،محمد قال حدثني ابي محمد بن جعفر بن محمد عن ابيه عن آبائه علیهم السلام ان امير المؤمنين عليا علیه السلام خطب الناس و هو متوجه الى البصرة يحرض الناس الى الجهاد فحمد الله واثنى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أيتها الامة ان الجهاد سنام الدين و ان الله فرض الجهاد و عظمه فجعله نصرته و ناضرته و ايم الله ما صلحت الدنيا و الدين إلا به، ألا و ان الشيطان كان قد استجلب خیله و نصب خدعه، فمن أطاع شيطانه لم يعتدل له دينه والذي فلق الحبة و برء النسمة لقد انكروا منكرا اكتسبوه و طلبوا بدم سفکوه و عرض شتموه و حرمة انتهكوها</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اول عدلهم على انفسهم يريدون ان يرضعوا اما فطمت و أن يحيوا بدعة امييت فيا خيبة الداعي الى من دعا لو قيل له الى من دعوت و </w:t>
      </w:r>
    </w:p>
    <w:p>
      <w:pPr>
        <w:pStyle w:val="BookText"/>
        <w:rPr/>
      </w:pPr>
      <w:r>
        <w:rPr>
          <w:rFonts w:ascii="Amiri" w:hAnsi="Amiri" w:eastAsia="Amiri" w:cs="Amiri"/>
          <w:color w:val="111111"/>
          <w:sz w:val="28"/>
          <w:sz w:val="28"/>
          <w:szCs w:val="28"/>
          <w:rtl w:val="true"/>
          <w:lang w:bidi="ar-SA"/>
        </w:rPr>
        <w:t>من امامك والى من سبيلك لأنزاح الباطل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قامه و لرأى الطريق واضحا حيث نهج، والذي نفسي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هؤلاء القوم ليعلمون إني محق و هم مبطلون و اني معذر اليهم فان قبلوا فالتوبة مقبولة و الذنب مغفور و ان ابوا اعطيتهم حد السيف و كفى به ناصرا لمؤمن و منتصرا 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العريزي بن اسحق بن جعفر الكوفي، قال حدثنا علي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ابراهيم بن الزبرقان التيمي،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ابو خالد عمرو بن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علي عن ابيه عن جده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افضل الاعمال بعد الصلوة المفروضة و الزكاة الواجبة و حجة الإسلام وصوم شهر رمضان الجهاد في سبيل الله و الدعاء الى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بالمعروف والنهي عن المنكر، عدل للأمر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الله في سلطان الكفر ، و عدل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لروحة في سبيل الله أعز و أخير من 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 العزيز بن اسحق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خالد عمر بن خالد الواسطي</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للشهيد سبع درجات فأول درجة من درجاته انه يرى منزله من الجنة قبل خروج نفسه ليهون عليه ما به و الثانية ان تبرز له زوجته من حور الجنة فتقول له ابشر يا ولي الله ما عند الله خير لك مما عند اهلك، والثالثة اذا خرجت نفسه جاءه خدمة جاءه خدمة من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غسله و كفنوه و طيبوه من طيب الجنة، والرابعة لا يهون على مسلم خروج نفسه مثل ما يهون على الشهيد و الخامسة انه يبعث يوم القيامة وجرحه يشخب مسكا فيعرف الشهداء برائحتهم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السادسة انه ليس أحد أقرب منزلا من عرش الرحمن من الشهداء، و السابعة انه لهم في كل جمعة زورة فيحيون تحية الكرامة و يتحفون بتحف الجنة فيقال هؤلاء زوار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محمد عبد الله بن محمد القاضي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الحسين الكرخي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عمرو مولى عنبسة القرشي عن زيد بن علي عن ابيه عن جده عن علي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على بن محمد ، قال كان النبي صلی الله علیه و آله وسلم اذا بعث جيشا من المسلمين الى المشركين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انطلقوا بسم الله و في سبيل الله و على ملة رسول الله صلی الله علیه و آله وسلم لا تقاتلوا القوم حتى تحتجوا عليهم وادعوا القوم الى شهادة أن لا إلهإلا الله و ان محمدا رسول الله صلی الله علیه و آله وسلم والاقرار بما جاء به من عند الله، فإن اجابوكم فاخوانكم وان ابوا فناصبوهم حربا واستعينوا بالله و لا تقتاوا وليدا و لا طفلا و لا امرأة ولا شيخا كبيرا</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تغوروا عينا و لا تعقروا شجرا الا شجرا يضركم يعني يمنعكم قتالا بينكم و بين احد من المشركين و لا تمثلوا بآدمي و لا بهيمة و لا </w:t>
      </w:r>
    </w:p>
    <w:p>
      <w:pPr>
        <w:pStyle w:val="BookText"/>
        <w:rPr/>
      </w:pPr>
      <w:r>
        <w:rPr>
          <w:rFonts w:ascii="Amiri" w:hAnsi="Amiri" w:eastAsia="Amiri" w:cs="Amiri"/>
          <w:color w:val="111111"/>
          <w:sz w:val="28"/>
          <w:sz w:val="28"/>
          <w:szCs w:val="28"/>
          <w:rtl w:val="true"/>
          <w:lang w:bidi="ar-SA"/>
        </w:rPr>
        <w:t xml:space="preserve">تغلوا و لا تغدروا واي رجل من اقصاكم و ادناكم أشار الى رجل من المشركين فاقبل إليه بإشارته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الأمان حتى يسمع كلام الله فإن قبل فأحوكم و ان ابى فردوه إلى مأمنه واستعينوا بالله و لا تعطوا ذمة الله و لا ذمتي فان ذمتي من ذمة الله و المخفر لذمة الله لاقى الله و هو عليه ساخط اعطوا القوم ذمتكم وفوالهم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الحسين علي بن محمد بن احمد بن اسماعيل البحري منذ سنة خمسين و ثلثمائة قال أخبرنا ابو عبدالله الحسين بن علي ابن الحسن ابن علي بن عمر بن علي بن الحسين قراءة عليه بمصر سنة اثنتين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موسى عن أشعث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بشر عن ابي راشد عن علي ابن ابي طالب علیه السلام انه قال عممني رسول الله صلی الله علیه و آله وسلم بعمامة مسدل طرفيها على منكبين، وقال الله تبارك و تعالى أمدني يوم بدر و يوم حنين بملائكة معتمين هذه العمة،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العمامة حائزة بين المسلمين و بين المشركين ثم تصفح الناس و بيده قوس عربية و مر رجل بيده قوس فارسية فقال ما هذه ألقها و عليك بهذه و أشباهها و ارجاع القنا فان الله يوثر الدين و يمليكم من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اللهعلیه و آله وسلم للشهيد سبع درجات فأول درجاته ان يرى منزله قبل خروج روحه فيهون عليه ما به والثانية ان تبرز له زوجة من حور الجنة فتقول له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ابشر ياولي الله فوالله ما عند الله خير لك مما عند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إذا خرجت نفسه جاءه خدمه من الجنة فولوا غسله وكفنه وطيبوه من طيب </w:t>
      </w:r>
    </w:p>
    <w:p>
      <w:pPr>
        <w:pStyle w:val="BookText"/>
        <w:rPr/>
      </w:pPr>
      <w:r>
        <w:rPr>
          <w:rFonts w:ascii="Amiri" w:hAnsi="Amiri" w:eastAsia="Amiri" w:cs="Amiri"/>
          <w:color w:val="111111"/>
          <w:sz w:val="28"/>
          <w:sz w:val="28"/>
          <w:szCs w:val="28"/>
          <w:rtl w:val="true"/>
          <w:lang w:bidi="ar-SA"/>
        </w:rPr>
        <w:t>الجنة والرابعة ان لا يهون على مسلم خروج نفسه مثل ما يهون على الشهيد والخامسة ان يبعث يوم القيامة وجروحه تنبعث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الشهداء برائحتهم يوم القيامة والسادسة انه ليس احد أقرب منزلا من عرش الرحمن من الشهداء والسابعة ان لهم كل جمعة زورة يزورون الله عزوجل فيحيون بتحية الكرامة ويتحفون بتحف الجنة ثم ينصرفون فيقال هؤلاء زوار الرحمن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المبطون شهيد والنفساء شهيد والغريق شهيد والذي يقع عليه الهدم شهيد والآمر بالمعروف والناهي عن المنكر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رسول الله صلی الله علیه و آله وسلم للفارس ثلاثة أسهم سهم له وسهمان للفرس وللراجل 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وسمعت زيدا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الامام على أرض فرأى ان يمن على اهلها جعل الخراج على رؤوسهم فان رأى ان يقسمها جعلها ارض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من مشركي العرب الا الاسلام أو السيف واما مشركو العجم فتؤخذ منهم الجزية، واما اهل الكتاب من العرب والعجم فان ابوا ان يسلموا أو سألونا ان يكونوا من أهل الذمة قبلنا منهم الجزية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 السلام ان النبي صلی الله علیه و آله وسلم دخل مكة يوم الفتح وعلى رأسه عمامة سوداء</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رايات النبي سودا والويته بيضا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علی علیه السلام ان النبي صلی الله علیه و آله وسلم ما كان ينفل بالربع والخمس والثلث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النفل قبل القمسة ولا نفل بعد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يستتيم المرتد ثلاثا فان تاب والا قتله وقسم ميراثه بين ورثته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اسلم احد الله الابوين والولد صغار فالولد مسلمون باسلام من اسلم من الابوين فان كبر الولد وابوا الاسلام قتلوا وان كان الولد كبارا بالغين لم يكونوا مسلمين باسلام الابوين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لو لم تغل امتي ما قوي عليهم عدو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يسبى اهل القبلة ولا ينصب لهم منجنيق ولا يمنعون من الميرة ولا طعام ولا شراب وان كانت لهم فئة اجهز على جريحهم واتبع مدبرهم وان لم تكن لهم فئة لم يجهز على جريحهم ولم يتبع مدبرهم ولا يحل من ملكهم شئ الا ما كان في معسكرهم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لم يتعرض لما في دور اهل البصرة الا ما كان من خراج بيت مال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خمس ما حواه عسكر أهل النهروان واهل البصرة ولم يعترض ما سوى ذلك</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الامام في قلة من العدد لم يجب عليه قتال اهل البغي فإذا كان اصحابه ثلثمائة وبضع عشرة عدة أهل بدر وجب عليه </w:t>
      </w:r>
    </w:p>
    <w:p>
      <w:pPr>
        <w:pStyle w:val="BookText"/>
        <w:rPr/>
      </w:pPr>
      <w:r>
        <w:rPr>
          <w:rFonts w:ascii="Amiri" w:hAnsi="Amiri" w:eastAsia="Amiri" w:cs="Amiri"/>
          <w:color w:val="111111"/>
          <w:sz w:val="28"/>
          <w:sz w:val="28"/>
          <w:szCs w:val="28"/>
          <w:rtl w:val="true"/>
          <w:lang w:bidi="ar-SA"/>
        </w:rPr>
        <w:t>وعليهم القتال ولم يعذروا بترك القتال فانه ليس من الاعمال شي افضل من جهادهم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 مات ميتة جاهليه إذا كان الامام عدلا برا تقيا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الامام ان يحكم بما انزل الله وان يعدل في الرعية فإذا فعل ذلك فحق عليهم ان يسمعوا وان يطيعوا وان يجيبوا إذا دعوا وايما امام لم يحكم بما انزل الله فلا طاعة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ايما وال احتجب من حوائج الناس احتجب الله منه الله منه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لله الطريق اللصوص واشهروا السلاح ولم يأخذوا مالا ولم يقتلوا مسلما ثم اخذوا حبسوا حتى يموتوا وذلك نفيهم من الارض فإذا اخذوا المال ولم يقتلوا قطعت أيديهم وأرجلهم من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قتلوا وأخذوا المال قطعت أيديهم وأرجلهم من خلاف وصلبوا حتى يموتوا فان تابوا قبل ان يؤخذوا ضمنوا المال واقتص منهم ولم يحدوا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bookmarkStart w:id="176" w:name="pg16484_180018"/>
    </w:p>
    <w:p>
      <w:pPr>
        <w:pStyle w:val="Heading4"/>
        <w:numPr>
          <w:ilvl w:val="3"/>
          <w:numId w:val="1"/>
        </w:numPr>
        <w:rPr/>
      </w:pPr>
      <w:bookmarkStart w:id="177" w:name="__RefHeading___Toc8878187_1280447820"/>
      <w:bookmarkStart w:id="178" w:name="_Toc60"/>
      <w:bookmarkEnd w:id="176"/>
      <w:bookmarkEnd w:id="177"/>
      <w:r>
        <w:rPr/>
        <w:t>22</w:t>
      </w:r>
      <w:r>
        <w:rPr>
          <w:rtl w:val="true"/>
        </w:rPr>
        <w:t xml:space="preserve"> - </w:t>
      </w:r>
      <w:r>
        <w:rPr>
          <w:rtl w:val="true"/>
        </w:rPr>
        <w:t>باب الأمر بالمعروف والنهي عن المنكر</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ما من يوم يمر على ابن آدم الا ينادي يا ابن آدم اعمل في اليوم أشهد لك يوم القيامة واصحب الناس بأي خلق شئت يصحبوك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اول ما تغلبون عليه الامر بالمعروف والنهي عن المنكر بأيديكم ثم بألسنتكم ثم بقلوبكم فإذا لم ينكر القلب المنكر ويعرف المعروف نكس فجعل أعلاه أسفله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ولتنهون عن المنكر أو ليسلطن الله عليكم شراركم ثم يدعو خياركم فلا يستجاب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لله صلی الله علیه و آله وسلم قدست امة لا تأمر بمعروف ولا تنهي عن منكر ولا تأخذ على يد الظالم ولا تعين المحسن ولا ترد المسئ عن اساءته</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إذا أراد الله ان يصافي عبدا من عبيده صب عليه البلاء صبا وثج عليه البلاء ثجا فإذا دعا قالت الملائكة صوت معروف، وقال جبريل يا رب هذا عبدك فلان يدعوك فاستجب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الله تبارك وتعالى اني احب ان أسمع صوته فإذا قال يا رب، قال لبيك عبدي لا تدعوني بشئ الا استجبت لك على احدى ثلاث خصال اما ان أعجل لك ما تسألني واما ان أدخر لك في الآخرة ما هو أفضل منه واما ان أدفع عنك من البلاء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وسلم يؤتى بالمجاهدين يوم القيامة فيجلسون للحساب ويؤتى بالمصلي فيجلس للحساب ويؤتى بالمتصدق فيجلس للحساب ويؤتى بأهل البلاء فلا ينصب لهم ميزان ولا ينشر لهم ديوان ثم يساقون إلى الجنة بغير حساب حتى يتمنى أهل العافية ان أجسادهم قرضت بالمقاريض في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ابي عبيد الله عن ابي عصمة عن جابر عن أبي جعفر محمد بن علي عن ابيه عن جده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قوم نبع فيهم قوم مروان فيفرون و ينسكون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يحبون الأمر بالمعروف و لا النهي عن المنكر إلا إذا امنوا الضرب يطلبون لأنفسهم الرخص و المعاذير يتبعون زلات العلماء و ما لا يضرهم في نفس و لا مال فلو اخرت الصلاة والصوم و سائر ما يعملون بأموالهم و أبدانهم لرفضوها و قد رفضوا أسمى الفرائض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فريضة عظيمة بها تقام الفرائض</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الأمر بالمعروف والنهي عن المنكر سبيل الأنبياء و منهاج الصالحين، فريضة لها تقام الفرائض و تحل المكاسب و ترد المظالم و تعمر الارض و تنتصف من الاعداء، فأنكروا المنكر بألسنتكم وصكوا </w:t>
      </w:r>
    </w:p>
    <w:p>
      <w:pPr>
        <w:pStyle w:val="BookText"/>
        <w:rPr/>
      </w:pPr>
      <w:r>
        <w:rPr>
          <w:rFonts w:ascii="Amiri" w:hAnsi="Amiri" w:eastAsia="Amiri" w:cs="Amiri"/>
          <w:color w:val="111111"/>
          <w:sz w:val="28"/>
          <w:sz w:val="28"/>
          <w:szCs w:val="28"/>
          <w:rtl w:val="true"/>
          <w:lang w:bidi="ar-SA"/>
        </w:rPr>
        <w:t>بها جباههم و لا تخافوا في الله لومة لائم،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أوحى الله عز و جل الى نبي من انبيائه علیهم السلام اني معذب من قومك مائة الف اربعين الفاً من شرارهم وستين الفا من خيارهم فقال يا رب هؤلاء الأشرار فما بال الأخيار؟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اهل المعاصي و لم يغضبوا لغضبي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القاسم عبدالعزيز بن اسحق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ابن كاس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ابن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ابيه عن جده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عبداً من شرك الى الاسلام كان له من الاجر كعتق رقبة من ولد اسماعيل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عبداً من خلال الى معرفة حق فأجابه كان له من الاجر كعتق نسمة،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 من أمر بمعروف و نهى عن المنكر أطيع أو عصى كان له بمنزلة المجاهد في سبيل الله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يزيد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سفيان و كيع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سفيان بن سعيد الثوري عن زيد بن الحرث عن الشعبي عن أبي جحيفة عن امير المؤمنين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ما تغلبون عليه من دينكم الجهاد بايديكم ثم الجهاد بألسنتكم </w:t>
      </w:r>
    </w:p>
    <w:p>
      <w:pPr>
        <w:pStyle w:val="BookText"/>
        <w:rPr/>
      </w:pPr>
      <w:r>
        <w:rPr>
          <w:rFonts w:ascii="Amiri" w:hAnsi="Amiri" w:eastAsia="Amiri" w:cs="Amiri"/>
          <w:color w:val="111111"/>
          <w:sz w:val="28"/>
          <w:sz w:val="28"/>
          <w:szCs w:val="28"/>
          <w:rtl w:val="true"/>
          <w:lang w:bidi="ar-SA"/>
        </w:rPr>
        <w:t>ثم الجهاد بقلوبكم فإذا لم يعرف القلب المعروف و لم ينكر المنكر نكس اعلاه أسفله كالجراب يؤخذ بأسفله فيخرج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الناصر للحق الحسن بن علي قال أخبرنا محمد بن علي بن خلف عن 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خلد بن مختار عن ابي حمزة الثمالي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هلك من كان قبلكم بارتكابهم المعاصي ثم لم ينههم الربانيون و الاحبار فلما فعلوا ذلك انزلت بهم العقوبات ألا فأمروا بالمعروف و انهوا عن المنكر قبل ان ينزل بكم ما نزل بهم الأمر بالمعروف و النهي عن المنكر لا يقدم أجلا و لا يدفع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bookmarkStart w:id="179" w:name="pg16484_180022"/>
    </w:p>
    <w:p>
      <w:pPr>
        <w:pStyle w:val="Heading4"/>
        <w:numPr>
          <w:ilvl w:val="3"/>
          <w:numId w:val="1"/>
        </w:numPr>
        <w:rPr/>
      </w:pPr>
      <w:bookmarkStart w:id="180" w:name="__RefHeading___Toc8878189_1280447820"/>
      <w:bookmarkStart w:id="181" w:name="_Toc61"/>
      <w:bookmarkEnd w:id="179"/>
      <w:bookmarkEnd w:id="180"/>
      <w:r>
        <w:rPr/>
        <w:t>23</w:t>
      </w:r>
      <w:r>
        <w:rPr>
          <w:rtl w:val="true"/>
        </w:rPr>
        <w:t xml:space="preserve"> - </w:t>
      </w:r>
      <w:r>
        <w:rPr>
          <w:rtl w:val="true"/>
        </w:rPr>
        <w:t>باب النكاح</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تزوجوا فاني مكاثر بكم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إذا نظر العبد إلى وجه زوجه ونظرت إليه نظر الله اليهما نظر رحمة فإذا أخذ بكفها وأخذت بكفه تساقطت ذنوبهما من خلال اصابعهما فإذا تغشاها حفت بهما الملائكة من الارض إلى عنان السماء وكانت كل لذة وكل شهوة حسنات كأمثال الجبال فإذا حملت كان لها اجر المصلي الصائم القائم المجاهد في سبيل الله فإذا وضعت لم تعلم نفس ما أخفي لهم من قرة أعين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خير النساء الولود الودود التي إذا نظرت إليها سرتك وإذا غبت عنها حفظتك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يكون مهر أقل من عشرة دراهم ليس نكاح الحلال مثل مهر البغي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فرج بغير مهر</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انكحني </w:t>
      </w:r>
    </w:p>
    <w:p>
      <w:pPr>
        <w:pStyle w:val="BookText"/>
        <w:rPr/>
      </w:pPr>
      <w:r>
        <w:rPr>
          <w:rFonts w:ascii="IRNazanin" w:hAnsi="IRNazanin" w:eastAsia="IRNazanin"/>
          <w:color w:val="111111"/>
          <w:sz w:val="28"/>
          <w:sz w:val="28"/>
          <w:szCs w:val="28"/>
          <w:rtl w:val="true"/>
          <w:lang w:bidi="fa-IR"/>
        </w:rPr>
        <w:t>رسول الله صلی الله علیه و آله وسلم ابنته فاطمة عليها السلام على اثني عشر أوقية ونصف من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نكح رسول الله صلی الله علیه و آله وسلم امرأة من نسائه الا على اثني عشر اوقية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عن أبيه عن جده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تغالوا في مهور النساء فتكون 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امرأة أتت عليا عليه السلام ورجل قد تزوجها ودخل بها وسمى لها مهرا وسمى لمهرها أجلا، فقال له علي لا لا أجل لك في مهرها إذا دخلت بها فحقها حال فأد إليها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في رجل تزوج امرأة ولم يفرض لها صداقا ثم توفي قبل الفرض لها وقبل ان يدخل بها، قال لها الميراث وعليها العدة ولا صداق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نكاح الا بولي وشاهدين ليس بالدرهم ولا بالدرهمين ولا اليوم ولا اليومين شبه السفاح ولا شرط في 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نكاح المتعة عام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تستأمر الايم في نفسها، قالوا فان البكر تستحي، قال اذنها صماتها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الرجل ابنته وهي صغيرة ثم بلغت تم ذلك عليها وليس لها ان تأبى وان </w:t>
      </w:r>
    </w:p>
    <w:p>
      <w:pPr>
        <w:pStyle w:val="BookText"/>
        <w:rPr/>
      </w:pPr>
      <w:r>
        <w:rPr>
          <w:rFonts w:ascii="Amiri" w:hAnsi="Amiri" w:eastAsia="Amiri" w:cs="Amiri"/>
          <w:color w:val="111111"/>
          <w:sz w:val="28"/>
          <w:sz w:val="28"/>
          <w:szCs w:val="28"/>
          <w:rtl w:val="true"/>
          <w:lang w:bidi="ar-SA"/>
        </w:rPr>
        <w:t>كانت كبيرة فكرهت لم يلزمها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النكاح على الصغار الا بالآباء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من النسب سبعا ومن الصهر سبعا فأما السبع من النسب فهي الام والابنة والاخت وبنت الاخ وبنت الاخت والعمة والخالة والسبع من الصهر فامرأة الاب وامرأة الابن وام المرأة دخل بالابنة ام لم يدخل بها وابنة الزوجة ان كان دخل بامها وان لم يكن دخل بها فهي حلال والجمع بين الاختين والام من الرضاعة والاخت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تتزوج المرأة على عمتها ولا على خالتها ولا على ابنة أخيها</w:t>
      </w:r>
    </w:p>
    <w:p>
      <w:pPr>
        <w:pStyle w:val="BookText"/>
        <w:rPr/>
      </w:pPr>
      <w:r>
        <w:rPr>
          <w:rFonts w:ascii="Amiri" w:hAnsi="Amiri" w:eastAsia="Amiri" w:cs="Amiri"/>
          <w:color w:val="111111"/>
          <w:sz w:val="28"/>
          <w:sz w:val="28"/>
          <w:szCs w:val="28"/>
          <w:rtl w:val="true"/>
          <w:lang w:bidi="ar-SA"/>
        </w:rPr>
        <w:t>الله ولا على ابنة اختها لا الصغرى على الكبرى ولا الكبرى على الصغرى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انه كره ان يجمع الرجل بين اختين من الاماء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علي العلم الامة على الحرة وتتزوج الحرة على الامة ولا يتزوج الرجل المسلم اليهودية ولا النصرانية على المسلمة ويتزوج المسلمة على اليهودية والنصرانية وللحرة يومان من القسم وللامة 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ايما عبد تزوج بغير اذن مواليه فهو زان</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العبد أكثر من امرأتين ولا الحر أكثر من اربع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أتاه فقال ان عبدي تزوج بغير اذني فقال له علي عليه السلام فرق بينهما، فقال السيد لعبده طلقها يا عدو الله فقال علي عليه السلام للسيد قد أجزت النكاح فان شئت ايها العبد فطلق وان شئت فأمسك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رسول الله صلی الله علیه و آله وسلم تزوج صفية وجعل عتقها صداقها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لا المسلم اليهودية والنصرانية ولا يتزوج المجوسية ولا المشركة وكره عليه السلام نكاح اهل الحرب ونصارى العرب وقال ليسوا بأهل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اليهودي تسلم امرأته ان اسلما كانا على النكاح وان اسلم هو ولم تسلم امرأته كانا على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مجوسي له ابنة ابن وله ابن آخر فتزوج ابنة ابنه ثم اسلموا جميعا فخطبها ابن عمها فجاءوا إلى على عليه السلام في ذلك، فقال ان كان الجد دخل بها لم تحل لابن عمها وان كان لم يدخل بها حلت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عن أبيه عن جده عن علي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هذا في الحب والجماع واما النفقة والكسوة والبيتوتة فلا بد من العدل في ذلك ولاحظ للسراري في ذلك</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اللله علیه و آله وسلم إذا تزوج بكرا أقام عندها سبعا وإذا تزوج ثيبا أقام عندها ثلاثا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امرأة خاصمت زوجها في نفقتها فقضى لها بنصف صاع من بر في كل 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يحصن المسلم باليهودية ولا بالنصرانية ولا بالامة ولا بالصبية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النكاح من اربع من الجذام والجنون والبرص والفتق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رجلا تزوج امرأة فوجدته عذيوطا فكرهته ففرق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 السلام ابيه عن جده عن علی علیه السلام ان خصيا تزوج امرأة وهي لا تعلم ثم علمت فكرهته ففرق بينها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نكاح الشغار، قال فسألت زيدا لها عن تفسير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يتزوج الرجل بنت الرجل على أنه يزوجه بنته ولا مهر لواحدة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جارية لاقل من تسع سنين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تزوج امرأة فزفت إليه اختها وهو لا يعلم، فقضى علي عليه السلام ان للثانية مهرها بالوطئ ولا يقرب الاولى حتى تنقضي عدة الاخرى</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صلی الله علیه و آله وسلم انك لتتوق إلى نساء قريش ولا تخطب بنات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عندك شي قلت ابنة عمك حمزة قال انها ابنة اخي من الرضاعة يا علي </w:t>
      </w:r>
    </w:p>
    <w:p>
      <w:pPr>
        <w:pStyle w:val="BookText"/>
        <w:rPr/>
      </w:pPr>
      <w:r>
        <w:rPr>
          <w:rFonts w:ascii="Amiri" w:hAnsi="Amiri" w:eastAsia="Amiri" w:cs="Amiri"/>
          <w:color w:val="111111"/>
          <w:sz w:val="28"/>
          <w:sz w:val="28"/>
          <w:szCs w:val="28"/>
          <w:rtl w:val="true"/>
          <w:lang w:bidi="ar-SA"/>
        </w:rPr>
        <w:t>أما علمت ان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من الرضاعة ما حرم من النسب في كتاب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عن ابيه عن جده عن علي علیه السلام في قول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سنتان فما كان من رضاع في الحولين حرم وما كان بعد الحولين فلا يحرم،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ثَلاتُونَ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ستة اشهر والرضاع حولان كاملان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أبو طالب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bookmarkStart w:id="182" w:name="pg16484_180028"/>
    </w:p>
    <w:p>
      <w:pPr>
        <w:pStyle w:val="Heading4"/>
        <w:numPr>
          <w:ilvl w:val="3"/>
          <w:numId w:val="1"/>
        </w:numPr>
        <w:rPr/>
      </w:pPr>
      <w:bookmarkStart w:id="183" w:name="__RefHeading___Toc8878191_1280447820"/>
      <w:bookmarkStart w:id="184" w:name="_Toc62"/>
      <w:bookmarkEnd w:id="182"/>
      <w:bookmarkEnd w:id="183"/>
      <w:r>
        <w:rPr/>
        <w:t>24</w:t>
      </w:r>
      <w:r>
        <w:rPr>
          <w:rtl w:val="true"/>
        </w:rPr>
        <w:t xml:space="preserve"> - </w:t>
      </w:r>
      <w:r>
        <w:rPr>
          <w:rtl w:val="true"/>
        </w:rPr>
        <w:t>باب الطلاق</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ابيه عن جده عن علي علیه السلام في الرجل يخلو بامرأته ثم يطلقها، قال لها المهر إذا اجاف الباب وأسبل الستر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الامة تطليقتان حرا كان زوجها أو عبدا وعدتها حيضتان حرا كان زوجها ام 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أحق برجعة امرأته ما لم تغتسل من آخر حيضة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الحائل المتوفي عنها زوجها وهي حرة اربعة اشهر وعشر وان كانت حبلى فأجلها أخر الاجلين وأجل الامة إذا توفي عنها زوجها نصف أجل الحرة شهران وخمسة ايام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عن رجل طلق امرأته وهي حامل فتلد من تطليقتها 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 أجلها وان كان في بطنها ولدان فولدت احدهما فهو أحق برجعتها ما لم تلد الثاني</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المطلقة واحدة وثنتين وثلاثا لا تخرج من بيتها ليلا ولا نهارا حتى يحل أجلها والمتوفي عنها زوجها تخرج بالنهار ولا تبيت في غير بيتها ليلا ولا تقرب كل واحدة منهما </w:t>
      </w:r>
    </w:p>
    <w:p>
      <w:pPr>
        <w:pStyle w:val="BookText"/>
        <w:rPr/>
      </w:pPr>
      <w:r>
        <w:rPr>
          <w:rFonts w:ascii="Amiri" w:hAnsi="Amiri" w:eastAsia="Amiri" w:cs="Amiri"/>
          <w:color w:val="111111"/>
          <w:sz w:val="28"/>
          <w:sz w:val="28"/>
          <w:szCs w:val="28"/>
          <w:rtl w:val="true"/>
          <w:lang w:bidi="ar-SA"/>
        </w:rPr>
        <w:t>زينة ولا طيبا الا ان يكون طلقها تطليقة أو تطليقتين فلا بأس ان تطيب وتزين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كان لي زوجة فطال صحبتها ولم تلد فطلقتها ولم تكن تحيض فاعتدت بالشهور وكانت ترى انها من القواعد فتزوجت زوجا فمكنت عنده ثلاثين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فحاضت فأرسل إليها والى زوجها فسألها عن ذلك فأخبرته انها اعتدت بالشهور من غير حيض، فقال للآخر لا شئ بينك وبينها ولها المهر بدخولك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للاول هي امرأتك ولا تقربها حتى تنقضي عدتها من هذا الاخير، قالت فيم أعتد يا أمير المؤمنين قال بالحيض، قال فهلكت المرأة قبل ان تنقضي عدتها فورثها الزوج الاول ولم يرثها الاخير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الاقراء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تزوج امرأة في عدة من زوج كان لها ففرق بينها وبين زوجها الاخير وقضى عليه بمهرها للوطئ وجعل عليها عدة منهما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جعل للمطلقة ثلاثا السكنى والنفقة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رجلا من قريش طلق امرأته مائة تطليقة فأخبر بذلك النبي صلی الله علیه و آله وسلم فقال بانت منه بثلاث وسبع وتسعون معصية في عنقه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المحلل والمحلل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في الخلية والبرية والبتلة والبتة والبائن والحرام نوقفه فنقول ما نويت فان قال نويت واحدة كانت واحدة بائنا وهي أملك بنفسها، وان قال نويت ثلاثا كانت حراما حتى تنكح زوجا غيره ولا تحل للاول حتى تدخل بالثاني ويذوق من عسيلتها وتذوق من عسيلته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الرجل يقول لامرأته اعتدي، قال ان كان لم يدخل بها بانت لانها لا عدة عليها وان كان قد دخل بها فهي واحدة يملك بها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لعب فيهن النكاح والطلاق والعتاق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السكران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رفع القلم عن ثلاثة النائم حتى يستيقظ وعن المجنون حتى يفيق وعن الصبي حتى يبلغ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اثنتي عشرة سنة جرى عليه وله فيما بينه وبين الله تعالى، فإذا طلعت العانة وجبت عليه الحدود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في الرجل يطلق طلب ايلام امرأته تطليقة أو تطليقتين فيتزوج بها زوج غيره ويدخل بها ثم تعود إلى </w:t>
      </w:r>
    </w:p>
    <w:p>
      <w:pPr>
        <w:pStyle w:val="BookText"/>
        <w:rPr/>
      </w:pPr>
      <w:r>
        <w:rPr>
          <w:rFonts w:ascii="Amiri" w:hAnsi="Amiri" w:eastAsia="Amiri" w:cs="Amiri"/>
          <w:color w:val="111111"/>
          <w:sz w:val="28"/>
          <w:sz w:val="28"/>
          <w:szCs w:val="28"/>
          <w:rtl w:val="true"/>
          <w:lang w:bidi="ar-SA"/>
        </w:rPr>
        <w:t>الاول، قال تكون معه على ما بقي من الطلاق لا يهدم النكاح الثاني الواحدة والثنتين ويهدم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طلاق ولا عتاق الا ما ملكت عقدته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ابي عن أبيه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خطأهن وعمدهن وهزلهن وجدهن سواء الطلاق والعتاق والنكاح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عليه السلام عن الطلاق بالفارسية والقبطية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بكل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يطلق في نفسه ولا يتكلم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 وسألته عن الرجل ان قال لامرأته انت طالق ان شاء الله ، أو قال لعبده انت حر ان شاء الله، قال لا تطلق امرأته ولا يعتق عبده قال وسألته عليه السلام عن الرجل قال لامرأته انت طالق وطالق وطالق قال ان كان دخل بها فثلاث وان لم يدخل بها فواحدة وان قال انت طالق ثلاثا فهى ثلاث تطليقات دخل بها ام لم يدخل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إذا قبل الرجل من امرأته فدية فقد بانت منه بتطليقة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المختلعة لها السكنى ولا نفقة لها ويلحقها الطلاق ما دامت في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الرجل يطلق امرأته طلاقا بائنا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ان يتزوج اختها حتى ينقضي أجلها وفي الرجل يكون له اربع نسوة فيطلق احداهن طلاقا بائنا، قال ليس له ان يتزوج خامسة حتى تنقضي عدة المطلقة منهن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 امرأة فقد </w:t>
      </w:r>
    </w:p>
    <w:p>
      <w:pPr>
        <w:pStyle w:val="BookText"/>
        <w:rPr/>
      </w:pPr>
      <w:r>
        <w:rPr>
          <w:rFonts w:ascii="Amiri" w:hAnsi="Amiri" w:eastAsia="Amiri" w:cs="Amiri"/>
          <w:color w:val="111111"/>
          <w:sz w:val="28"/>
          <w:sz w:val="28"/>
          <w:szCs w:val="28"/>
          <w:rtl w:val="true"/>
          <w:lang w:bidi="ar-SA"/>
        </w:rPr>
        <w:t>زوجها وتزوجت زوجا غيره ثم جاء الاول، فقال علي عليه السلام نكاح الاخير فاسد ولها المهر بما استحل من فرجها وردها إلى الاول، وقال لا تقربها حتى تنقضي عدتها من الاخير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يؤجل العنين سنة فان وصل الا 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امة ابقت إلى اليمن فتزوجها رجل فأولدها اولادا ثم ان سيدها اعترفها بالبينة العادلة، فقال يأخذها سيدها واولادها احرار وعلى ابيهم قيمتهم على قدر اسنانهم صغار فصغار وكبار فكبار ويرجع على الذي غره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خيرها فاختارت زوجها فلا شئ وان اختارت نفسها فواحدة بائن وإذا قال لها امرك اليك فالقضاء ما قضت ما لم تتكلم وان قامت من مجلسها قبل ان تختار فلا خيار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في الرجل يظاهر من امرأته فعليه الكفارة كما قال الله تعالى عتق رقبة مؤمنة كانت أو كافرة وقال فى القتل خطأ لا يجوز الا رقبة مؤمنة فان لم يجد فصيام شهرين متتابعين وان لم يستطع فاطعام ستين مسكينا في الظهار ولا يجزئه ذلك في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الايلاء هو القسم وهو الحلف وإذا حلف الرجل لا يقرب امرأته أربعة أشهر أو اكثر من ذلك فهو مول وان كان دون الاربعة الاشهر فليس بمول</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انه كان يوقف </w:t>
      </w:r>
    </w:p>
    <w:p>
      <w:pPr>
        <w:pStyle w:val="BookText"/>
        <w:rPr/>
      </w:pPr>
      <w:r>
        <w:rPr>
          <w:rFonts w:ascii="Amiri" w:hAnsi="Amiri" w:eastAsia="Amiri" w:cs="Amiri"/>
          <w:color w:val="111111"/>
          <w:sz w:val="28"/>
          <w:sz w:val="28"/>
          <w:szCs w:val="28"/>
          <w:rtl w:val="true"/>
          <w:lang w:bidi="ar-SA"/>
        </w:rPr>
        <w:t>المولى بعد الاربعة الاشهر فيقول اما ان تفي واما ان تعزم الطلاق فان عزم الطلاق كانت تطليقة بائنة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الرجل تأتي امرأته بولد فينفيه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 عن الامام بينهما يبدأ بالرجل فيشهد اربع شهادات بالله انه لمن الصادقين والخامسة ان لعنة الله عليه ان كان من الكاذبين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تشهد المرأة اربع شهادات بالله انه لمن الكاذبين والخامسة ان غضب الله عليها ان كان من الصادقين فإذا فعلا ذلك فرق الامام بينهما ولم يجتمعا أبدا وألحق الولد بامه فجعل امه عصبته وجعل عاقلته على قوم امه</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bookmarkStart w:id="185" w:name="pg16484_180034"/>
    </w:p>
    <w:p>
      <w:pPr>
        <w:pStyle w:val="Heading4"/>
        <w:numPr>
          <w:ilvl w:val="3"/>
          <w:numId w:val="1"/>
        </w:numPr>
        <w:rPr/>
      </w:pPr>
      <w:bookmarkStart w:id="186" w:name="__RefHeading___Toc8878193_1280447820"/>
      <w:bookmarkStart w:id="187" w:name="_Toc63"/>
      <w:bookmarkEnd w:id="185"/>
      <w:bookmarkEnd w:id="186"/>
      <w:r>
        <w:rPr/>
        <w:t>25</w:t>
      </w:r>
      <w:r>
        <w:rPr>
          <w:rtl w:val="true"/>
        </w:rPr>
        <w:t xml:space="preserve"> - </w:t>
      </w:r>
      <w:r>
        <w:rPr>
          <w:rtl w:val="true"/>
        </w:rPr>
        <w:t>باب الأطعمة</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على الريق احدى وعشرين عجوة لم يضره ذلك اليوم سم ومن أدام الغسل بالماء السخن لم يضره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يعجبه من الحلو التمر والرطب ومن الحلو التمر والرطب ومن الاطعمة الثريد ومن البقول الهندبا ورأيت رسول الله صلی الله علیه و آله وسلم الا الله يلتقط الدباء من الصحفة ورأيت رسول الله صلی الله علیه و آله وسلم لم يأكل الرطب بالخربز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الوضوء قبل الطعام بركة وبعده بركة ولا يفتقر أهل بيت يأتدمون الخل والزيت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 صلی الله علیه و آله وسلم دجاج فطبخ بعضهن وشوى بعضهن ثم أتى بهن فأكل منهن فأكلت معه وما رأيت رسول الله صلی الله علیه و آله وسلم الجمع بين ادامين حتى لحق بالله تبارك وتعالى</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bookmarkStart w:id="188" w:name="pg16484_180035"/>
    </w:p>
    <w:p>
      <w:pPr>
        <w:pStyle w:val="Heading4"/>
        <w:numPr>
          <w:ilvl w:val="3"/>
          <w:numId w:val="1"/>
        </w:numPr>
        <w:rPr/>
      </w:pPr>
      <w:bookmarkStart w:id="189" w:name="__RefHeading___Toc8878195_1280447820"/>
      <w:bookmarkStart w:id="190" w:name="_Toc64"/>
      <w:bookmarkEnd w:id="188"/>
      <w:bookmarkEnd w:id="189"/>
      <w:r>
        <w:rPr/>
        <w:t>26</w:t>
      </w:r>
      <w:r>
        <w:rPr>
          <w:rtl w:val="true"/>
        </w:rPr>
        <w:t xml:space="preserve"> - </w:t>
      </w:r>
      <w:r>
        <w:rPr>
          <w:rtl w:val="true"/>
        </w:rPr>
        <w:t>باب الأشربة</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مر بقوم يلعبون بالنرد فضربهم بدرته حتى فرق بينهم ثم قال الا وان الملاعبة بهذه قمارا كأكل لحم الخنزير والملاعبة بها غير قمار كالمتلطخ بشحم الخنزير وبدهنه، ثم قال عليه السلام هذه كانت ميسر العجم والقداح كانت میسر العرب و الشطرنج مثل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تغنى أو غني له أو ناح أو نيح له أو أنشد شعرا أو قرضه وهو فيه كاذب أتاه شيطانان فيجلسان على منكبيه يضربان صدره با عقابها حتى يكون هو الساكت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السلام البيت بيت لا يعرف الا بالغناء وبئس البيت بيت لا يعرف الا بالفسوق والنياحة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اول من تغنى ابليس لعنه الله ثم زمر ثم حدأ ثم ناح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واياكم والغناء فانه ينبت النفاق في القلب كما ينبت الماء الشجر</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وسلم الكسب البغي والمغنية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القاضي الإمام احمد بن ابي الحسن الكني قال أخبرنا الشيخ الإمام الزاهد فخر الدين ابو الحسين زيد بن الحسن بن علي البيهقي بقرائتي عليه قدم علينا الري و الشيخ الإمام الافضل مجد الدين عبد المجيد ابن عبد الغفار بن ابي سعيد الاسترآباذي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ابو الحسن علي بن محمد بن جعفر الحسني النقيب باستراباذ في شهر الله الاصم رجب سنة ثمان عشرو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والذي السيد أبو جعفر محمد بن جعفر بن علي خليفة الحسني و السيد ابو الحسن علي بن ابي طالب احمد بن القاسم الحسني الآملي الملقب بالمستعين بالله قالا حدثنا السيد الإمام ابو طالب يحيى بن ،الحسين قال حدثنا ابو احمد علي بن الحسين البغدادي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الحسين علي بن عبدالرحمن بن عيسى بن زيد بن ماتي،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ابن منصور قال حدثنا عباد بن يعقوب عن موسى بن عمير عن جعفر بن محمد عن ابيه عن جده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بعثت بكسر المعزاف والمزمار و اقسم ربي لا يشرب عبد في الدنيا الخمر الا سقاه الله يوم القيامة حمياً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كسب المغنية سحت و كسب المغني سحت و كسب الزانية سحت و حق على الله ان لا يدخل الجنة لحما نبت من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ابو طالب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bookmarkStart w:id="191" w:name="pg16484_180037"/>
    </w:p>
    <w:p>
      <w:pPr>
        <w:pStyle w:val="Heading4"/>
        <w:numPr>
          <w:ilvl w:val="3"/>
          <w:numId w:val="1"/>
        </w:numPr>
        <w:rPr/>
      </w:pPr>
      <w:bookmarkStart w:id="192" w:name="__RefHeading___Toc8878197_1280447820"/>
      <w:bookmarkStart w:id="193" w:name="_Toc65"/>
      <w:bookmarkEnd w:id="191"/>
      <w:bookmarkEnd w:id="192"/>
      <w:r>
        <w:rPr/>
        <w:t>27</w:t>
      </w:r>
      <w:r>
        <w:rPr>
          <w:rtl w:val="true"/>
        </w:rPr>
        <w:t xml:space="preserve"> - </w:t>
      </w:r>
      <w:r>
        <w:rPr>
          <w:rtl w:val="true"/>
        </w:rPr>
        <w:t>باب التجمل</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عشر من عمل قوم لوط فاحذروهن اسبال الشارب وتصفيف الشعر، ومضغ العلك، وتحليل الازرار واسبال الازار واطارة الحمام والرمي بالجلاهق والصفير واجتماعهم على الشرب، ولعب بعضهم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عشر من السنة المضمضة والاستنشاق واحفاء الشارب وفرق الرأس والسواك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طالب الآملي اخبرنا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قتيبة ويعقوب بن سفيان، قالا حدثنا سعيد بن زيد اخو حماد بن زيد عن عمرو بن خالد عن محمد بن علي عن ابيه عن جده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كنت انظر الى رسول الله صلی الله علیه و آله وسلم يخرج إلينا من بعض بيوته و قد اكتحل بكحل اسود وذلك في رمضان كحلته ام سلمة، قال و كان ينهى عن كحل له طعم ، قال حميد في حديثه وعيناه مجلوتان من الكحل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bookmarkStart w:id="194" w:name="pg16484_180038"/>
    </w:p>
    <w:p>
      <w:pPr>
        <w:pStyle w:val="Heading4"/>
        <w:numPr>
          <w:ilvl w:val="3"/>
          <w:numId w:val="1"/>
        </w:numPr>
        <w:rPr/>
      </w:pPr>
      <w:bookmarkStart w:id="195" w:name="__RefHeading___Toc8878199_1280447820"/>
      <w:bookmarkStart w:id="196" w:name="_Toc66"/>
      <w:bookmarkEnd w:id="194"/>
      <w:bookmarkEnd w:id="195"/>
      <w:r>
        <w:rPr/>
        <w:t>28</w:t>
      </w:r>
      <w:r>
        <w:rPr>
          <w:rtl w:val="true"/>
        </w:rPr>
        <w:t xml:space="preserve"> - </w:t>
      </w:r>
      <w:r>
        <w:rPr>
          <w:rtl w:val="true"/>
        </w:rPr>
        <w:t>باب الصيد والذبائح</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ذكر ذبيحة الظفر والسن والعظم وذبيحة القصبة الا ما ذكي بجديدة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المسلمين لكم حلال إذا ذكروا اسم الله تعالى وذبائح اليهود والنصارى لكم حلال إذا ذكروا اسم الله تعالى ولا تأكلوا ذبائح المجوس ولا نصارى العرب فانهم ليسوا بأهل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أجنة الله الانعام ذكاتهن ذكاة امهاتهن إذا اشعرن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في بقرة أو ناقة ندت فضربت بالسلاح، قال لا بأس بلحمها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مابان من البهيمة يدا أو رجلا أو الية وهي حية لم تؤكل لان ذلك ميتة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 ذكاتها وهي تطرف بعينها أو تركض برجلها أو تحرك ذنبها فقد أدركت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علی علیه السلام عن البعير يتردى في البئر فلا يقدر على منحره فيطعن في دبره أو في خاصرته، قال عليه السلام لا بأس بأكله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ذبح شاة أو طائرا أو نحو ذلك فأبان رأسه فلا بأس بذلك تلك ذكاة شرعية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بن على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إلى رسول الله صلی الله علیه و آله وسلم الصراع بأرنب مشوية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حيث أتاه أهدية ام صدقة، فقال يا رسول الله صلی الله علیه و آله وسلم بل هدية فأدناها إلى رسول الله صلی الله علیه و آله وسلم فنظر رسول الله صلی الله علیه و آله وسلم إليها فرأى في حياها دما، قال عليه السلام فقال رسول الله صلی الله علیه و آله وسلم للقوم اما ترون ما أرى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بلى يا رسول الله صلی الله علیه و آله وسلم أثر الدم، فقال صلی الله علیه و آله وسلم دونكم، فقال القوم، أتأكل يا رسول الله، قال نعم وانما تركها رسول الله صلی الله علیه و آله وسلم اعافة، قال علیه السلام فأكل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الراعي يا رسول الله صلی الله علیه و آله وسلم ما ترى في أكل الضب،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لا نأكل ولا نطعم ما لا تأكل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رسول الله فاني أرعى غنم أهلي فتكون العارضة أخاف ان تفوتنى بنفسها وليست معي مدية أفأذبح بسني ، قال لا، قال فبظفري قال لا، قال فبعظم قال لا قال فبعود قال لا، قال فيم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بالمروة والحجرين تضرب أحدهما على الاخرى فان فرى فكل وان لم يفر فلا تأكل فقال الراعي يا رسول الله صلی الله علیه و آله وسلم اني ارمي بالسهم فاصمي وانمي، فقال ما اصميت فكل وما أنميت فلا تأكل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رسول الله صلی الله علیه و آله وسلم يوم النحر تلقاه رجل من الانصار فقال يار سول الله صلی الله علیه و آله وسلم اكرمني اليوم بنفسك، فقال وما ذاك ؟ قال اني أمرت بنسكي قبل ان أخرج ان يذبح فأحببت ان أبدأ بك يارسول الله صلی الله علیه و آله وسلم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 فشاتك شاة لحم، قال يارسول الله صلی الله علیه و آله وسلم ان عندي عناقا لي جذعة قال اذبحها ولا رخصة فيها لاحد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رسول الله صلی الله علیه و آله وسلم الجذع من الضأن إذا كان سمينا سليما والثني من المعز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 السلام أن رجالا من طي سألوا النبي صلی الله علیه و آله وسلم عن صيد الكلاب والجوارح وما أحل لهم من ذلك وما حرم عليهم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أُحِلَّ لَهُمْ قُلْ أُحِلَّ لَكُمُ الطَّيِّبَاتُ وَ ما عَلَّمْتُمْ مِنَ الْجَوَارِح مُكَلِّبِينَ تُعَلِّمُونَهُنَّ مِمَّا عَلَّمَكُمُ اللهُ فَكُلُوا مِمَّا أَمْسَكْنَ عَلَيْكُمْ وَاذْكُرُوا اسْمَ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رسول الله صلی الله علیه و آله وسلم انهى عن الضب والضبع وعن كل ذي ناب من السباع وعن كل</w:t>
      </w:r>
    </w:p>
    <w:p>
      <w:pPr>
        <w:pStyle w:val="BookText"/>
        <w:rPr/>
      </w:pPr>
      <w:r>
        <w:rPr>
          <w:rFonts w:ascii="Amiri" w:hAnsi="Amiri" w:eastAsia="Amiri" w:cs="Amiri"/>
          <w:color w:val="111111"/>
          <w:sz w:val="28"/>
          <w:sz w:val="28"/>
          <w:szCs w:val="28"/>
          <w:rtl w:val="true"/>
          <w:lang w:bidi="ar-SA"/>
        </w:rPr>
        <w:t>ذي مخلب من الطير وعن لحم الحمر الاهلية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bookmarkStart w:id="197" w:name="pg16484_180041"/>
    </w:p>
    <w:p>
      <w:pPr>
        <w:pStyle w:val="Heading4"/>
        <w:numPr>
          <w:ilvl w:val="3"/>
          <w:numId w:val="1"/>
        </w:numPr>
        <w:rPr/>
      </w:pPr>
      <w:bookmarkStart w:id="198" w:name="__RefHeading___Toc8878201_1280447820"/>
      <w:bookmarkStart w:id="199" w:name="_Toc67"/>
      <w:bookmarkEnd w:id="197"/>
      <w:bookmarkEnd w:id="198"/>
      <w:r>
        <w:rPr/>
        <w:t>29</w:t>
      </w:r>
      <w:r>
        <w:rPr>
          <w:rtl w:val="true"/>
        </w:rPr>
        <w:t xml:space="preserve"> - </w:t>
      </w:r>
      <w:r>
        <w:rPr>
          <w:rtl w:val="true"/>
        </w:rPr>
        <w:t>باب الإيمان</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يغديهم ويعشيهم نصف صاع من بر أو سويق أو دقيق أو صاعا من تمر أو صاعا من شعير يغديهم ويعشيهم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 ما تطعمون اهليكم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أوسطه الخبز والسمن والخبز الزيت وأفصله الخبز واللحم وادناه الخبز والملح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كسوتهم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يكسوهم ثوبا ثوبا يجزيهم أن يصلوا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علیع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يمين رسول الله صلی الله علیه و آله وسلم التي يحلف بها والذي نفس محمد بيده وربما حلف قال لا</w:t>
      </w:r>
    </w:p>
    <w:p>
      <w:pPr>
        <w:pStyle w:val="BookText"/>
        <w:rPr/>
      </w:pPr>
      <w:r>
        <w:rPr>
          <w:rFonts w:ascii="IRNazanin" w:hAnsi="IRNazanin" w:eastAsia="IRNazanin"/>
          <w:color w:val="111111"/>
          <w:sz w:val="28"/>
          <w:sz w:val="28"/>
          <w:szCs w:val="28"/>
          <w:rtl w:val="true"/>
          <w:lang w:bidi="fa-IR"/>
        </w:rPr>
        <w:t xml:space="preserve">ومقلب القلوب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إذا حلف قال والذي فلق الجنة وبرأ النسمة</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bookmarkStart w:id="200" w:name="pg16484_180042"/>
    </w:p>
    <w:p>
      <w:pPr>
        <w:pStyle w:val="Heading4"/>
        <w:numPr>
          <w:ilvl w:val="3"/>
          <w:numId w:val="1"/>
        </w:numPr>
        <w:rPr/>
      </w:pPr>
      <w:bookmarkStart w:id="201" w:name="__RefHeading___Toc8878203_1280447820"/>
      <w:bookmarkStart w:id="202" w:name="_Toc68"/>
      <w:bookmarkEnd w:id="200"/>
      <w:bookmarkEnd w:id="201"/>
      <w:r>
        <w:rPr/>
        <w:t>30</w:t>
      </w:r>
      <w:r>
        <w:rPr>
          <w:rtl w:val="true"/>
        </w:rPr>
        <w:t xml:space="preserve"> - </w:t>
      </w:r>
      <w:r>
        <w:rPr>
          <w:rtl w:val="true"/>
        </w:rPr>
        <w:t>باب القضاء و الشهادة</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لا تجوز علام شهادة متهم ولاظنين ولا محدود في قذف ولا مجرب في كذب ولا جار إلى نفسه نفعا ولا دافع عنها ضررا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رجل واحد على شهادة رجل واحد حتى يكونا شاهدين على شهادة شاهدين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الشاهد ضمن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تجوز شهادة ولد لوالده ولا والد لولده الا الحسن والحسين ع فان رسول الله صلی الله علیه و آله وسلم اشهد</w:t>
      </w:r>
    </w:p>
    <w:p>
      <w:pPr>
        <w:pStyle w:val="BookText"/>
        <w:rPr/>
      </w:pPr>
      <w:r>
        <w:rPr>
          <w:rFonts w:ascii="Amiri" w:hAnsi="Amiri" w:eastAsia="Amiri" w:cs="Amiri"/>
          <w:color w:val="111111"/>
          <w:sz w:val="28"/>
          <w:sz w:val="28"/>
          <w:szCs w:val="28"/>
          <w:rtl w:val="true"/>
          <w:lang w:bidi="ar-SA"/>
        </w:rPr>
        <w:t>لهما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استحلف رجلا مع بينته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المدعي واليمين على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علیه السلام عن شاهد ويمين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الا بشاهدين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يكونا رجلين فرجل وامرأتان</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القضاء ما في كتاب الله عز وجل ثم ما قاله رسول الله صلی الله علیه و آله وسلم ثم ما أجمع عليه الصالحون </w:t>
      </w:r>
    </w:p>
    <w:p>
      <w:pPr>
        <w:pStyle w:val="BookText"/>
        <w:rPr/>
      </w:pPr>
      <w:r>
        <w:rPr>
          <w:rFonts w:ascii="Amiri" w:hAnsi="Amiri" w:eastAsia="Amiri" w:cs="Amiri"/>
          <w:color w:val="111111"/>
          <w:sz w:val="28"/>
          <w:sz w:val="28"/>
          <w:szCs w:val="28"/>
          <w:rtl w:val="true"/>
          <w:lang w:bidi="ar-SA"/>
        </w:rPr>
        <w:t>فان لم يوجد ذلك في كتاب الله تعالى ولا في السنة ولا فيما أجمع عليه الصالحون اجتهد الامام في ذلك لا يألو احتياطا واعتبر وقاس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بعضها ببعض فإذا تبين له الحق أمضاه ولقاضي المسلمين من ذلك ما لا ما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إلى اليمن فقلت يارسول الله صلی الله علیه و آله وسلم تبعثني وانا شاب لا علم لي بالقضاء، قال فضرب يده في صدري ودعا لي،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قلبه وثبت لسانه ولقنه الصواب وثبته بالقول الثابت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جلس بين يديك الخصمان فلا تعجل بالقضاء بينهما حتى تسمع ما يقول الآخر، يا علي لا تقض بين اثنين وانت غضبان ولا تقبل هدية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تضيفه دون خصمه فان الله عزوجل سيهدي قلبك ويثبت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فوالذي فلق الحبة وبرأ النسمة ما شككت في قضاء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ثلاثة قاضيان في النار وقاض في الجنة، قاض قضى فترك الحق وهو يعلم، وقاض قضى بغير الحق وهو لا يعلم فهذان في النار، وقاض قضى بالحق وهو يعلمه فهو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القاضي وأخطأ ثم علم رد قضاؤه</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حبس القاضي رجلا في دين ثم تبين له افلاسه وحاجته اخرجه حتى يستفيد مالا </w:t>
      </w:r>
    </w:p>
    <w:p>
      <w:pPr>
        <w:pStyle w:val="BookText"/>
        <w:rPr/>
      </w:pPr>
      <w:r>
        <w:rPr>
          <w:rFonts w:ascii="Amiri" w:hAnsi="Amiri" w:eastAsia="Amiri" w:cs="Amiri"/>
          <w:color w:val="111111"/>
          <w:sz w:val="28"/>
          <w:sz w:val="28"/>
          <w:szCs w:val="28"/>
          <w:rtl w:val="true"/>
          <w:lang w:bidi="ar-SA"/>
        </w:rPr>
        <w:t>ثم يقول إذا استفدت مالا فاقسمه بين غرمائك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بين المسلمين، الا صلحا أحل حراما أو حرم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قضى في رجل في يده دابة شهد له عليها شاهدان انها دابته نتجت عنده وأقام رجل شاهدين انها دابته ولم يشهد شاهداه انها نتجت عنده فقضى ان الناتج اولى من العارف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يأمر شريحا بالجلوس في المسجد الاعظم وكان يعطي شريحا على القضاء رزقا من بيت مال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العادلة اولى من اليمين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علیه السلام عن تفسير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يحلف على حق الرجل ثم تقوم البينة لصاحب الحق على حقه فينبغي للامام ان يقضي له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اشياء لها إلى الامام صلاة الجمعة والعيدين وأخذ الصدقات والحدود والقضاء والقصاص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في دابة بيد رجل ادعاها رجل ولاحدهما شاهدان وللآخر ثلاثة شهود، قال هو بينها على خمسة لصاحب الشاهدين الخمسان ولصاحب الثلاثة الثلاثة الاخماس</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في جارية بين رجلين وطئاها جميعا فولدت ،ابنا قال هو ابنهما جميعا يرثهما ويرثانه وهو </w:t>
      </w:r>
    </w:p>
    <w:p>
      <w:pPr>
        <w:pStyle w:val="BookText"/>
        <w:rPr/>
      </w:pPr>
      <w:r>
        <w:rPr>
          <w:rFonts w:ascii="Amiri" w:hAnsi="Amiri" w:eastAsia="Amiri" w:cs="Amiri"/>
          <w:color w:val="111111"/>
          <w:sz w:val="28"/>
          <w:sz w:val="28"/>
          <w:szCs w:val="28"/>
          <w:rtl w:val="true"/>
          <w:lang w:bidi="ar-SA"/>
        </w:rPr>
        <w:t>للباقي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ستة غلمة سبحوا فغرق احدهم في الفرات فشهد اثنان على ثلاثة انهم اغرقوه وشهد الثلاثة على الاثنين انهما أغرقاه فقضى امير المؤمنين علي عليه السلام بخمسين الدية على الثلاثة وبثلاثة أخماس الدية على الاثنين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قضى بشهادة امرأة واحدة وكانت قابلة على الولادة وصلى عليه بشهادتها وورثه بشهادتها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الرجل متاعا من رجل وقبضه ثم افلس قال البائع اسوة الغرماء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يبيع متاع المفلس إذا التوى على غرمائه وإذا ابى ان يقضي ديونه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يحبس في النفقة وفي الدين وفي القصاص وفي الحدود وفي جميع الحقوق وكان يقيد الدعار بقيود لها أقفال ويوكل بهم من يحلها لهم في أوقات الصلاة من أحد الجانبين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بنى سجنا وسماه نافعا ثم بداله فنقضه وسماه مخيسا وجعل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تراني كيسا مكيسا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بعد نافع مخيسا</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سأل عثمان ابن عفان ان يحجر على عبد الله بن جعفر وذلك انه بلغه انه اشترى شيئا فغين فيه بأمر مفرط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قضى في الشرب ان أهل السفل امراء على أهل العلو وجعله بينهم على الحصص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قضى في العبد يلزمه الدين ثم يعتقه سيده ان السيد ضامن لدينه ان كان يعلم بالدين وان كان أعتقه وهو لا يعلم بالدين ضمن قيمته للغرماء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استعان عبد غيره بغير اذن السيد فهو ضامن ومن ركب دابة بغير اذن صاحبها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مسلما قتل خنزيرا النصراني فضمنه علي قيمته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أعطيناهم الذمة على أن يتركوا يستحلون في دينهم ما كانوا يستحلون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 دباغ الاهاب طهوره وان كان ميتة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أخذ شاهد الزور فعزره وطاف به في حيه وشهره و نهى ان يستشهد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نكاح ولا طلاق ولا حد ولا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الرجل يطلق امرأته فيختلفان في متاع البيت، فقضى على ما في ذلك ان ما كان يكون للرجال فهو للرجل وما كان يكون للنساء فهو للنساء وما كان يكون للنساء والرجال فهو بينهما نصفان</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الأملى حدثنا ابو الحسين علي بن محمد البحري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w:t>
      </w:r>
    </w:p>
    <w:p>
      <w:pPr>
        <w:pStyle w:val="BookText"/>
        <w:rPr/>
      </w:pPr>
      <w:r>
        <w:rPr>
          <w:rFonts w:ascii="Amiri" w:hAnsi="Amiri" w:eastAsia="Amiri" w:cs="Amiri"/>
          <w:color w:val="111111"/>
          <w:sz w:val="28"/>
          <w:sz w:val="28"/>
          <w:szCs w:val="28"/>
          <w:rtl w:val="true"/>
          <w:lang w:bidi="ar-SA"/>
        </w:rPr>
        <w:t>عبدالله الحسين بن علي بن الحسين بن علي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الوشاء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ابان الوراق قال حدثنا عمر بن شمر الشعبي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 علي بن ابي طالب علیه السلام درعاً له عند نصراني فأقبل به الى شريح يحاكمه قال فجاء علي علیه السلام حتى جلس الى جنب شريح فقال هیته یا شریح</w:t>
      </w:r>
    </w:p>
    <w:p>
      <w:pPr>
        <w:pStyle w:val="BookText"/>
        <w:rPr/>
      </w:pPr>
      <w:r>
        <w:rPr>
          <w:rFonts w:ascii="IRNazanin" w:hAnsi="IRNazanin" w:eastAsia="IRNazanin"/>
          <w:color w:val="111111"/>
          <w:sz w:val="28"/>
          <w:sz w:val="28"/>
          <w:szCs w:val="28"/>
          <w:rtl w:val="true"/>
          <w:lang w:bidi="fa-IR"/>
        </w:rPr>
        <w:t>الا لو كان خصمي مسلماً ما جلست الا معه لكنه نصراني و قد قال رسول الله صلی الله علیه و آله وسلم اذا كنتم واياهم في طريق فصيروهم الى مضايقه و صغروهم كما صغر الله بهم غير ان تطغوا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علي علیه السلام هذه الدرع درعي لم أبع و لم أهب فقال شريح للنصراني ما تقول فيما يقول أمير المؤمنين صلوات الله عليه فقال النصراني ما الدرع الا درعي و ما أمير المؤمنين عندي بكاذب فالتفت شريح الى امير المؤمنين الا فقال يا أمير المؤمنين هل منه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فضحك علي علیه السلام و قال اصاب شريح مالي من بينة فقضى بها للنصراني قال فمشى خطا ثم رجع فقال اما انا فأشهد ان هذه احكام الانبياء امير المؤمنين يمشي الى قاضيه و قاضيه يقضي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إلا الله وحده لا شريك له و ان محمدا عبده و رسوله الدرع و الله درعك يا أمير المؤمنين تبعت الجيش و أنت منطلق الى صفين فجررتها من بعيرك الاورق فقال علي علیه السلام اما اذا اسلمت فنهبها لك و حمله على فرس قال الشعبي فاخبرني من رآه يقاتل مع علي علیه السلام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ابو طالب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bookmarkStart w:id="203" w:name="pg16484_180048"/>
    </w:p>
    <w:p>
      <w:pPr>
        <w:pStyle w:val="Heading4"/>
        <w:numPr>
          <w:ilvl w:val="3"/>
          <w:numId w:val="1"/>
        </w:numPr>
        <w:rPr/>
      </w:pPr>
      <w:bookmarkStart w:id="204" w:name="__RefHeading___Toc8878205_1280447820"/>
      <w:bookmarkStart w:id="205" w:name="_Toc69"/>
      <w:bookmarkEnd w:id="203"/>
      <w:bookmarkEnd w:id="204"/>
      <w:r>
        <w:rPr/>
        <w:t>31</w:t>
      </w:r>
      <w:r>
        <w:rPr>
          <w:rtl w:val="true"/>
        </w:rPr>
        <w:t xml:space="preserve"> - </w:t>
      </w:r>
      <w:r>
        <w:rPr>
          <w:rtl w:val="true"/>
        </w:rPr>
        <w:t>باب الحدود</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من أسلم جاء إلى النبي صلی الله علیه و آله وسلم و فشهد على نفسه الزنا فرده النبي صلی الله علیه و آله وسلم اربع مرات فلما جاءه الخامسة قال النبي صلی الله علیه و آله وسلم أتدري ما الزنا، قال نعم أتيتها حراما حتى غاب ذاك مني في ذاك منها كما يغيب المرود في المكحلة والرشاء في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النبي صلی الله علیه و آله وسلم برجمه فرجم فلما أذلقته الحجارة فر فلقيه رجل بلحي جمل فرجمه فقتله، فقال النبي صلی الله علیه و آله وسلم تركتموه، ثم صلى عليه، فقال له رجل يارسول الله صلی الله علیه و آله وسلم رجمته ثم تصلي عليه فقال له النبي صلی الله علیه و آله وسلم ان الرجم يظهر ذنوبه ويكفرها كما يطهر أحدكم ثوبه من دنسه والذي نفسي بيده انه الساعة لفي أنهار الجنة يتخضخض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امرأة أتته فاعترفت بالزنا فردها حتى فعلت ذلك اربع مرات ثم حبسها حتى وضعت حملها فلما وضعت لم يرجمها حتى وجد من يكفل ولدها ثم أمر بها فجلدت ثم حفر لها بئرا إلى ثديها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رجم ثم أمر الناس ان يرجموا ثم قال ايما حد أقامه الامام باقرار رجم الامام ثم رجم الناس وايما حد أقامه الامام بشهود رجم الشهود ثم يرجم الامام ثم يرجم المسلمون ثم قال جلدتها بكتاب الله ورحمتها بسنة رسول الله صلی الله علیه و آله وسلم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وسلم الشيب بالثيب جلد مائة والرجم والبكر بالبكر جلد مائة والحبس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 العبد نصف حد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ولاية عمر أتي بامرأة حامل فسألها عمر فاعترفت بالفجور فأمر بها عمر ان ترجم فلقيها علي بن ابي طالب علیه السلام فقال ما بال هذه، فقالوا أمر بها عمر ان ترجم فردها علي علیه السلام فقال أمرت بها ان ترجم، فقال نعم اعترفت عندي بالفجور فقال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سلطانك عليها فما سلطانك على ما في بطنها، قال ما علمت انها حبلى، قال امير المؤمنين عليه السلام ان لم تعلم فاستبر رحمها، ثم قال عليه السلام فلعلك انتهرتها أو اخفتها قال قد كان ذلك، فقال أو ما سمعت رسول الله صلی الله علیه و 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لاحد على معترف بعد بلاء انه من قيدت أو حبست أو تهددت فلا اقرار له قال فخلى عمر سبيلها ثم قال عجزت النساء ان تلد مثل علي بن ابي طالب لولا علي لهلك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زنى بجارية من الخمس فلم يحده علی علیه السلام وقال له فيها نصيب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عبد عتق نصفه زنى فجلده علي علیه السلام خمسا وسبعين جلدة</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القاذف وعليه ثيابه وينتزع عنه الحشو والجلد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يعزز في التعريض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أنه أتته امرأة فقالت الا يا امير المؤمنين ان زوجي وقع على وليدتي، فقال عليه السلام ان تكوني صادقة رجمناه وان تكوني كاذبة جلدناك، قال ثم اقيمت الصلاة فذهبت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في الذكرين ينكح أحدهما الآخران حدهما حد الزاني ان كانا احصنا رجما وان كانا لم يحصنا 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 من مات في حد الزنا والقذف فلا دية له كتاب الله قتله ومن مات في حد الخمر فديته من بيت مال المسلمين فانه شئ رأيناه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يجلد في شرب الخمر في المسكر من النبيذ اربعين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اسكر كثيره فقليله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في الحدود والقصاص وكان لا يقبل شهادة على شهادة في حد ولا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لاقطع في أقل علم من عشرة دراهم</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على خائن ولا مختلس ولا في ثمر ولا كثر ولا قطع في صيد ولا ريش ولا قطع </w:t>
      </w:r>
    </w:p>
    <w:p>
      <w:pPr>
        <w:pStyle w:val="BookText"/>
        <w:rPr/>
      </w:pPr>
      <w:r>
        <w:rPr>
          <w:rFonts w:ascii="Amiri" w:hAnsi="Amiri" w:eastAsia="Amiri" w:cs="Amiri"/>
          <w:color w:val="111111"/>
          <w:sz w:val="28"/>
          <w:sz w:val="28"/>
          <w:szCs w:val="28"/>
          <w:rtl w:val="true"/>
          <w:lang w:bidi="ar-SA"/>
        </w:rPr>
        <w:t>في عام سنة ولا قطع على سارق من بيت مال المسلمين فان له فيه نصيبا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أتاه فقال يا امير المؤمنين ان عبدي سرق متاعي، فقال عليه السلام مالك سرق بعضه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يقطع يمين السارق فان عاد فسرق قطع رجله اليسرى فان عاد فسرق استودعه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وقال اني لاستحي من الله تعالى ان اتركه ليس له شئ يأكل به ولا يشرب ولا يستنجي به إذا أراد ان يصلي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شاهدين شهدا عند علي عليه السلام على رجل انه سرق سرقة فقطع يده، ثم جاء بآخر فقالا يا أمير المؤمنين غلطنا هذا الذي سرق والاول برئ فقال عليه السلام عليكما دية الاول ولا اصدقكما على هذا الآخر ولو اعلم انكما تعمدتما في قطع يده لقطعت ايديكما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حد الساحر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حرق زنادقة من السواد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 نبيا قتلناه ومن زنا من أهل الذمة بامرأة مسلمة قتلناه فانما اعطيناهم الذمة على ان لا يشتموا نبينا ولا ينكحوا نساءنا</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bookmarkStart w:id="206" w:name="pg16484_180052"/>
    </w:p>
    <w:p>
      <w:pPr>
        <w:pStyle w:val="Heading4"/>
        <w:numPr>
          <w:ilvl w:val="3"/>
          <w:numId w:val="1"/>
        </w:numPr>
        <w:rPr/>
      </w:pPr>
      <w:bookmarkStart w:id="207" w:name="__RefHeading___Toc8878207_1280447820"/>
      <w:bookmarkStart w:id="208" w:name="_Toc70"/>
      <w:bookmarkEnd w:id="206"/>
      <w:bookmarkEnd w:id="207"/>
      <w:r>
        <w:rPr/>
        <w:t>32</w:t>
      </w:r>
      <w:r>
        <w:rPr>
          <w:rtl w:val="true"/>
        </w:rPr>
        <w:t xml:space="preserve"> - </w:t>
      </w:r>
      <w:r>
        <w:rPr>
          <w:rtl w:val="true"/>
        </w:rPr>
        <w:t>باب الديات</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قال في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الخطأ من الورق عشرة آلاف درهم ومن الذهب الف مثقال ومن الابل مائة بعير ربع جذاع وربع حقاق وربع بنات لبون وربع بنات مخاض ومن الغنم الفا شاة ومن البقر مائتا بقرة ومن الحلل مائتا حلة يمانية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شبه العمد من الورق اثنا عشر الف الورق اثنا عشر الف درهم ومن الذهب الف مثقال ومائتا مثقال ومن الابل مائة بعير ثلاثة وثلثون جذعة وثلاثة وثلاثون حقة واربع وثلثون ما بين ثنية إلى بازل عامها كلها خليفة ومن الغنم الفا شاة واربعمائة شاة ومن البقر مائتا بقرة واربعون بقرة ومن الحلل مائتا حلة واربعون حلة يمانية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العمد قتل الاسلام السيف والحديد وشبه العمد قتل الحجر والعصا والخطأ ما اراد القاتل غيره فأخطأه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في النفس الدية ارباع ربع جذاع وربع حقاق وربع بنات لبون وربع بنات مخاض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اللسان إذا استؤصل مثل الدية ارباعا وفي الانف إذا استؤصل أو قطع مارنه الدية ارباعا ربع جذاع وربع حقاق وربع بنات لبون وربع بنات مخاض</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 إذا استؤصل الدية ارباعا وفي الحشفة الدية ارباعا وفي </w:t>
      </w:r>
    </w:p>
    <w:p>
      <w:pPr>
        <w:pStyle w:val="BookText"/>
        <w:rPr/>
      </w:pPr>
      <w:r>
        <w:rPr>
          <w:rFonts w:ascii="Amiri" w:hAnsi="Amiri" w:eastAsia="Amiri" w:cs="Amiri"/>
          <w:color w:val="111111"/>
          <w:sz w:val="28"/>
          <w:sz w:val="28"/>
          <w:szCs w:val="28"/>
          <w:rtl w:val="true"/>
          <w:lang w:bidi="ar-SA"/>
        </w:rPr>
        <w:t>العين نصف الدية وفي الاذن نصف الدية وفي اليد نصف الدية وفي الرجل نصف الدية وفي احدى الانثيين نصف الدية وفي احد الشفتين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المأمومة ثلث الدية وفي الجائفة ثلث الدية وفي المنقلة خمس عشرة من الابل وفي الهاشمة عشر من الابل وفي الموضحة خمس من الابل وفي الاسنان في كل سن خمس من الابل وفي الاصابع في كل اصبع عشر من الابل كل ذلك على العاقلة وما كان دون السن في الموضحة فلا تعقله العاقلة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عمدا ولا صلحا ولا اعترافا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الصبي الاعلام وخطأه سواء كل ذلك على العاقلة وما كان دون السن والموضحة فلا تعقله العاقلة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بين الرجال والنساء فيما دون النفس ولا قصاص فيما بين الاحرار والعبيد فيما دون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جراحة المرأة على النصف من جراحة الرجل في كل شئ لا تساوي بينهما في سن ولا جراحة ولا موضحة ولا 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تجري جراحات العبيد على مجرى جراحات الاحرار في عينه نصف ثمنه وفي يده نصف ثمنه وفي أنفه جميع ثمنه وفي موضحته نصف عشر ثمنه</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انه قضى في جنين </w:t>
      </w:r>
    </w:p>
    <w:p>
      <w:pPr>
        <w:pStyle w:val="BookText"/>
        <w:rPr/>
      </w:pPr>
      <w:r>
        <w:rPr>
          <w:rFonts w:ascii="Amiri" w:hAnsi="Amiri" w:eastAsia="Amiri" w:cs="Amiri"/>
          <w:color w:val="111111"/>
          <w:sz w:val="28"/>
          <w:sz w:val="28"/>
          <w:szCs w:val="28"/>
          <w:rtl w:val="true"/>
          <w:lang w:bidi="ar-SA"/>
        </w:rPr>
        <w:t>الحرة بعبد أو 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قضى للاخوة من الام نصيبهم من الدم وورث الزوجة 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قتل مسلما بذمي،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 وفي بذمة محمد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اسودت السن أو شلت اليد أو ابيضت العين فقد تم عقلها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يقتص ولد من والده ولا عبد من سيده ولا يقام حد في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المعدن جبار والبئر جبار والدابة المنفلتة جبار والرجل جبار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رجلا عض يد رجل فانتزع يده من فيه فسقطت ثنيتاه فلم يجعل عليه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ايترك يده في فيك تقضمها كما يقضم الفحل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لسان الاخرس ورجل الاعرج وذكر الخصى والعنين حكومة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جناية العبد لا يغرم سيده أكثر من ثمنه ولا يبلغ بدية عبد دية حر</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مكاتب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يؤدى بحساب ما عتق منه دية حر وبحساب ما لم يؤد فيه كتابته دية </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قتيل وجد في محلة لا يدرى من قتله فقضى علي عليه السلام في ذلك ان على أهل المحلة ان يقسم منهم خمسون رجلا بالله ما قتلناه ولا علمنا له قاتلا ثم يغرمون الدية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فارسين اصطدما فمات أحدهما فقضى علي عليه السلام على الحي بدية الميت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اوقف دابة في طريق من طريق المسلمين أو في سوق من أسواقهم فهو ضامن لما اصابت بيدها أو برجلها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أن رجلا ضرب لسان رجل فصار بعض كلامه يبين وبعضه لا يبين فقضى عليه من الدية بحساب ما استعجم من حروف الهجاء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قضى على اربعة اطلعوا على اسد في زبية فسقط رجل منهم فتعلق بآخر وتعلق الثاني بالثالث وتعلق الثالث بالرابع فقتلهم الاسد جميعا فقضى للرابع بدية وللثالث بنصف دية وللثاني بثلث دية وللاول بربع دية</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bookmarkStart w:id="209" w:name="pg16484_180056"/>
    </w:p>
    <w:p>
      <w:pPr>
        <w:pStyle w:val="Heading4"/>
        <w:numPr>
          <w:ilvl w:val="3"/>
          <w:numId w:val="1"/>
        </w:numPr>
        <w:rPr/>
      </w:pPr>
      <w:bookmarkStart w:id="210" w:name="__RefHeading___Toc8878209_1280447820"/>
      <w:bookmarkStart w:id="211" w:name="_Toc71"/>
      <w:bookmarkEnd w:id="209"/>
      <w:bookmarkEnd w:id="210"/>
      <w:r>
        <w:rPr/>
        <w:t>33</w:t>
      </w:r>
      <w:r>
        <w:rPr>
          <w:rtl w:val="true"/>
        </w:rPr>
        <w:t xml:space="preserve"> - </w:t>
      </w:r>
      <w:r>
        <w:rPr>
          <w:rtl w:val="true"/>
        </w:rPr>
        <w:t>باب الوصايا</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وصية لقاتل ولا لوارث ولا لحزبي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وصية ولا ميراث حتى يقضى الدين ولان اوصي بالخمس أحب الي من ان اوصي بالربع ولان اوصي بالربع أحب الي من ان اوصى بالثلث ومن اوصى بالثلث فلم يترك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يتبع الميت بعد موته شئ من عمله الا الصدقة الجارية فانها تكتب له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كتب في صدقته هذا ما أوصى به علي بن ابي طالب و قضى به في ماله اني تصدقت بينبع ووادي القرى والاذينة وراعة في سبيل الله ووجهه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أبتغي بها مرضاة الله ينفق منها في كل نفقة في سبيل الله ووجهه في الحرب والسلم والجنود وذوي الرحم والقريب والبعيد لا تباع ولا توهب ولا تورث حيا أنا أو ميتا أبتغي بذلك وجه الله والدار الآخرة لا أبتغي الا الله تعالى </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يقبلها وهو يرثها وهو خير الوارثين فذلك الذي قضيت فيها فيما بيني وبين الله عز وجل الغد منذ قدمت مسكن واجبة بتلة حيا أنا أو ميتا ليو لجني الله عز وجل بذلك الجنة ويصرفني عن النار ويصرف النار عن </w:t>
      </w:r>
    </w:p>
    <w:p>
      <w:pPr>
        <w:pStyle w:val="BookText"/>
        <w:rPr/>
      </w:pPr>
      <w:r>
        <w:rPr>
          <w:rFonts w:ascii="Amiri" w:hAnsi="Amiri" w:eastAsia="Amiri" w:cs="Amiri"/>
          <w:color w:val="111111"/>
          <w:sz w:val="28"/>
          <w:sz w:val="28"/>
          <w:szCs w:val="28"/>
          <w:rtl w:val="true"/>
          <w:lang w:bidi="ar-SA"/>
        </w:rPr>
        <w:t xml:space="preserve">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تبيض وجوه وتسود وجوه وقضيت ان رباحا وأبا نيزر وجبيرا ان حدث بي حدث محررون لوجه الله عزوجل ولا سبيل عليهم وقضيت ان ذلك إلى الاكبر فالاكبر من ولد علي عليه السلام المرضيين هديهم وأمانتهم وصلاحهم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ابوطالب الأملى اخبرنا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الفرج علي بن الحسن القرشي المعروف بابن الاصبهاني قال حدثنا احمد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ابن الحرث عن عمر ابن تميم و عمرو بن 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عليها علیه السلام لما ضرب جمع له اطباء أهل الكوفة فلم يكن فيهم اعلم يجرحه من اثير بن هاني السكوني و كان متطببا صاحب كرسي يعالج الحراجات و كان من الأربعين غلاما الذي كان خالد بن الوليد أصابهم في بيعة عين التمر فسباهم و ان أثيرا نظر جرح أمير المؤمنين علیه السلام دعا برية شاة حارة فاستخرج منه عرقا منها فأدخله الجرح ثم استخرجه فإذا فيه بياض الدماغ ، فقال له يا أمير المؤمنين اعهد عهدك فإن عدو الله قد وصلت ضربته الى ام راسك، وروي عن عمرو بن ذي مر ، قال قلت له يا أمير المؤمنين انه خدش و ليس بشيء فقال الله اني مفارقكم اني مفارقكم و دعا بصحيفة و دواة و كتب وصيته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هذا ما اوصى به أمير المؤمنين علي بن ابي طالب علیه السلام اوصى أنه يشهد أن لا إله إلا الله وحده لا شريك له و أن محمدا عبده و رسوله ارسله بالهدی و دين الحق ليظهره على الدين كله ولو كره المشركون ان صلاتي ونسكي و محياي ومماتي لله رب العالمين لا </w:t>
      </w:r>
    </w:p>
    <w:p>
      <w:pPr>
        <w:pStyle w:val="BookText"/>
        <w:rPr/>
      </w:pPr>
      <w:r>
        <w:rPr>
          <w:rFonts w:ascii="Amiri" w:hAnsi="Amiri" w:eastAsia="Amiri" w:cs="Amiri"/>
          <w:color w:val="111111"/>
          <w:sz w:val="28"/>
          <w:sz w:val="28"/>
          <w:szCs w:val="28"/>
          <w:rtl w:val="true"/>
          <w:lang w:bidi="ar-SA"/>
        </w:rPr>
        <w:t>شريك له و بذلك أمرت و أنا اول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اني اوصيك يا حسن و جميع ولدي و اهل بيتي و من بلغه كتابي هذا بتقوى الله ربنا و لا تموتن إلا و أنتم مسلمون و اعتصموا بحبل الله جميعا و لا تفرقوا فإني سمعت رسول الله صلی الله علیه و آله وسلم يقول صلاح ذات البين أفضل من عامة الصلاة و الصيام و ان المبيرة الحالقة للدين فساد ذات البين ولا قوة إلا بالله العلي العظيم انظروا ذوي ارحامكم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في الايتام لا تغيروا أفواههم و لا يضيعوا بحضرتكم، والله الله في جيرانكم فإنها وصية رسول الله صلی الله علیه و آله وسلم و ما زال يوصي حتى ظننا انه سيورثهم، والله الله في القرآن لا يسبقنكم الى العمل به غيركم، والله والله في الصلوات فإنها عماد دينكم والله الله في بيت ربكم فلا يخلون منكم ما بقيتم فإنه ان خلامنكم لم تنظروا والله الله فى الجهاد في سبيل الله بأموالكم و أنفسكم والله والله في صيام شهر رمضان فإنه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في زكاة أموالكم فإنها تطفي غضب ربكم والله الله في امة نبيكم فإن رسول الله صلی الله علیه و آله وسلم صلی الله علیه و آله وسلم أوصى بهم والله الله في الفقراء والمساكين فأشركوهم في معايشكم والله الله فيا ملكت ايمانكم ثم قال الصلوات الصلوات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تخافوا في الله لومة لائم فإنه يكفيكم من بغى عليكم و أرادكم بسوء قولوا للناس حسنا كما أمركم الله و لا تتركوا الأمر بالمعروف والنهي عن المنكر فيلي الأمر غيركم و تدعون فلا يستجاب لكم،</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بالتواضع و التباذل و إياكم والتقاطع و التفرق و التدابر و تعاونوا على البر والتقوى ولا تعاونوا على الإثم والعدوان ان الله شديد </w:t>
      </w:r>
    </w:p>
    <w:p>
      <w:pPr>
        <w:pStyle w:val="BookText"/>
        <w:rPr/>
      </w:pPr>
      <w:r>
        <w:rPr>
          <w:rFonts w:ascii="Amiri" w:hAnsi="Amiri" w:eastAsia="Amiri" w:cs="Amiri"/>
          <w:color w:val="111111"/>
          <w:sz w:val="28"/>
          <w:sz w:val="28"/>
          <w:szCs w:val="28"/>
          <w:rtl w:val="true"/>
          <w:lang w:bidi="ar-SA"/>
        </w:rPr>
        <w:t>العقاب حفظكم الله من أهل بيت و استودهكم الله خير مستودع و أقر عليكم سلام الله و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بن الوليد الشامي قال حدثنا عبد الله بن احمد ابن عقبة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ابي القاسم بن اسمعيل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اسمعيل بن مهران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عبدالله بن ابي الحارث الهمداني عن جابر الجعفي عن ابي جعفر محمد بن علي الباقر عن ابيه عن آبائه عليهم السلام ان أمير المؤمنين علي بن ابي طالب علیه السلام كتب الى ابنه الحسن علیه السلام بعد انصرافه من صفين الي حاضرين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الوالد الفان المقر للزمان المستسلم للدهر الذام للدنيا الساكن مساكن الموتى، والظان عن عنها غداً، الى الولد المؤمل في دنياه ما لا يدرك السالك في الموت سبيل من هلك غرض الاسقام و رهينة الأيام و قرين الأحزان و رمية المصائب و تاجر الغرور و غريم المنايا و أسير الموت و نصب الآفات و 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بني فإن فيما تبنيت من إدبار الدنيا عني و جموح الدهر علي و إقبال الآخرة إلي ما يزعني عن ذكر من سواي و الاهتمام بما ورائي غير أني حيث تفرد بي دون هموم الناس هم نفسي فصدفني رأيي و صرفني عن هواي و صرح لي محض امري</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فافضى بي الى جد لا يكون فيه لعب لا يشوبه كذب و جدتك يا بني بعضي بل وجدتك كلي حتى لو أن شيئا اصابك اصابني و حتى لو ان الموت اتاك اتاني فعناني من أمرك ما يعنيني من أمر نفسي كتبت اليك كتابي هذا </w:t>
      </w:r>
    </w:p>
    <w:p>
      <w:pPr>
        <w:pStyle w:val="BookText"/>
        <w:rPr/>
      </w:pPr>
      <w:r>
        <w:rPr>
          <w:rFonts w:ascii="Amiri" w:hAnsi="Amiri" w:eastAsia="Amiri" w:cs="Amiri"/>
          <w:color w:val="111111"/>
          <w:sz w:val="28"/>
          <w:sz w:val="28"/>
          <w:szCs w:val="28"/>
          <w:rtl w:val="true"/>
          <w:lang w:bidi="ar-SA"/>
        </w:rPr>
        <w:t>ان بقيت ان فنيت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اوصيك بتقوى الله و لزوم أمره و عمارة قلبك بذكره و الاعتصام بحبله فإن الله يقول واعتصموا بحبل الله جميعا و لا تفرقوا، و أي سبب اوثق من سبب يكون بينك و بين الله تعالى فأحي قلبك بالموعظة و نوره بالحكمة و مرنه على الزهد وقوه باليقين و ذلله بالموت و قرره بالفنی و بصره فجایع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حذره صولة الدهر و فحش تقلب الإيام والليالي و أعرض عليه أخبار الماضين و ذكره بما أصاب من قبلك و سر في ديارهم و آثارهم و انظر فيما فعلوا و أين حلوا و عما انقلبوا فإنك تجدهم انتقلوا عن الاحبة و نزلوا دار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فكأنك عن قليل قد صرت كأحدهم فاصلح مثواك و لا تبع آخرتك بدنياك ودع القول فيها لا تعرف والنظر فيما لم تكلف و امسك عن طريق إذا خفت ضلالته فإن الوقوف عند حيرة الطريق خير من ركوب الأهوال و أمر بالمعروف و جاهد في الله حق جهاده و لا تأخذك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غنه و في رواية اخرى و عود نفسك التصبر على المكروه و نعم الخلق التصبر و الجى أنفسك في امورك كلها الى الهك فإنك تلجئها الى كهف حريز و مانع عزيز و أخلص في المسألة لربك فإن في يده العطاء و الحرمان وأكثر من الاستخارة واحفظ وصيتي</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اتفقت الروايتين و لا تذهبن عنك صفحا فإن خير القول ما نفع، واعلم يا بني انه لا غنى لك فيه عن حسن الارتياد و بلاغ الزاد مع خفة الظهر فلا تحمل على ظهرك فوق طاقتك فيكون نقلا و وبالا و إذا وجدت من الفاقة من يحمل زادك فيوافيك به حيث ما يحتاج اليه </w:t>
      </w:r>
    </w:p>
    <w:p>
      <w:pPr>
        <w:pStyle w:val="BookText"/>
        <w:rPr/>
      </w:pPr>
      <w:r>
        <w:rPr>
          <w:rFonts w:ascii="IRNazanin" w:hAnsi="IRNazanin" w:eastAsia="IRNazanin"/>
          <w:color w:val="111111"/>
          <w:sz w:val="28"/>
          <w:sz w:val="28"/>
          <w:szCs w:val="28"/>
          <w:rtl w:val="true"/>
          <w:lang w:bidi="fa-IR"/>
        </w:rPr>
        <w:t xml:space="preserve">فاغتنمه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أمامك عقبة كؤدا لا محالة و إن مهبطها يكون على جنة او على نار، فارتد يا بني لنفسك قبل نزولك و احسن الى غيرك كما تحب ان يحسن اليك و استقبح لنفسك ما تستقبحه من غيرك و ارض من الناس بما ترضى لهم و لرب بعيد اقرب من قريب و الغريب من ليس له حبيب و لربما اخطأ البصر قصده و أصاب الأعمى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قطيعة الجاهل تعدل مواصلة العاقل، قلة التوقي أشد زلة وعلة الكاذب أقبح علة و ليس مع الاختلاف ايتلاف، من أمن الزمان خانه و من تعاظم عليه أهانه و من لجأ إليه أسلمه و من الدين صحة اليقين و خير المقال ما صدقه الفعال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يا بنى عن الرفيق قبل الطريق و عن الجار قبل الدار و احتمل ضيم المدل عليك و أقبل عذر من اعتذر إليك، و كن من اخيك عند صرمه لك على الصلة عند تباعده على الدنو منه و عن جموده على البذل حتى كأنه ذو منة عليك و إياك أن تفعل ذلك في غير موضعه او تضعه يغير اهله، لن لمن غالظك فيوشك أن يلين و لا تقل ما لا تعلم بل لا تقل كل ما تعلم واعلم ان الانحراف عن القصد ضد الصواب و آفة ذوى الألباب فإذا اهتديت لقصدك فكن أخشى ما يكون لربك، و في رواية أخرى و إياك و الإتكال على الأماني فإنها بضايع النوكي وتثبيط عن الآخرة و الاولى و خير حظ المرء قرين صالح</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قارب أهل الخير تكن منهم، و باين أهل الشر تبن عنهم و لا يغلبن عليك سوء الظن فإنه لا يدع بينك و بين خليلك صلحا، و ذك قلبك بالأدب كما تذكي النار بالحطب كفر النعمة لوم و صحبة الاحمق شوم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ان الذي بيده خزائن السموات و الأرض قد أذن لك في دعائك و تكفل بإجابتك و أمرك ان تسأله ليعطيك و هو رحيم بصير لم يجعل بينك و بينه من يحجبك عنه ولم يلجئك الى من يشفع لك إليه ولم يمنعك ان اسات من التوبه و لم يعاجلك بالنقمة وفتح لك باب المتاب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شئت سمع نجواك فأفض إليه بحاجتك و بث ذات نفسك و أسند إليه امورك ولا تكن مسئلتك فيما لا يعنيك و لا مما يلزمك خباله و يبقى عليك و باله فإنه يوشك أن ترى عاقبة أمرك حسنا او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با بني انك إنما خلقت للآخرة لا للدنيا و للفناء لا للبقاء و للموت لا للحيوة و إنك في منزل قلعة و طريق الى الآخرة و إنك طريد الموت الذي لا ينجو هاربه فأكثر ذكر الموت و ما تهجم عليه و تفضى بعد الموت إليه واجعله أمامك حيث تراه فيأتيك وقد أخذت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الآخرة و ما فيها من النعيم والعذاب الأليم فإن ذلك يزهدك في الدنيا و يصغرها عندك مع ان الدنيا قد نعت إليك نفسها و تكشفت لك عن مساويها، و إياك ان تغتر بما ترى من اخلاد أهلها إليها وتكالبهم عليها فإنما هم كلاب عاوية و سباع ضارية يمر بعضها على بعض يأكل عزيزها ذليها وكثيرها قليلها</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ان من كانت مطيته اليل و النهار فإنه يساريه و إن لم يسر، و إن الله قد أذن بخراب الدنيا و عمارة الآخرة فإن تزهد فيها زهدتك فيه منها و رغبت فيها رغبت عنها فأنت أهل لذلك و إن كنت غير قابل تصيحتي فأعلم علما يقينا انك تبلغ املك و لن تعدو أجلك و إنك في سبيل من كان قبلك فأخفض في الطلب و اجمل في المكتسب فرب طلب جر الى </w:t>
      </w:r>
    </w:p>
    <w:p>
      <w:pPr>
        <w:pStyle w:val="BookText"/>
        <w:rPr/>
      </w:pPr>
      <w:r>
        <w:rPr>
          <w:rFonts w:ascii="Amiri" w:hAnsi="Amiri" w:eastAsia="Amiri" w:cs="Amiri"/>
          <w:color w:val="111111"/>
          <w:sz w:val="28"/>
          <w:sz w:val="28"/>
          <w:szCs w:val="28"/>
          <w:rtl w:val="true"/>
          <w:lang w:bidi="ar-SA"/>
        </w:rPr>
        <w:t xml:space="preserve">حرب و انظر الى اخوتك الذين كانوا لك في الدنيا مؤانسين و معك الله ذاكرين متكافئين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قدخلوا عن الرفة وأقاموا في القبور الى يوم النشور، و كأن قد سلکت مسلكهم و وردت منهلهم و فارقت الأحبة و نزلت دار الغربة و محل الوحشة و جاورت جيرانا افترقوا في التجاور واشتغلوا عن التزاور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 لذلك المصرع و هول المطلع فيوشك أن تفارق الدنيا و تنزل بك العظماء و تصير القبور لك مئوى واعمل ليوم يجمع الله فيه الأولين و الآخرين وتجيء فيه بصفوف الملائكة المقربون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يجمعون على إنجاز موعد الآخرة و زوال الدنيا الفانية و تغير الأحوال و تبدل الآمال من عدل القضاء وفصل الجزاء في جميع الأشياء فكم يومئذ من عين باكية وعورة تجر إلى العذاب الأليم وسقى من ماء الحميم في مساكن الجحيم إن صرخ لم يرحم وإن صبر لم يوجر فأعمل لتلك الأخطار تتخلص من النار وتكون مع الصالحين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كن في الرخاء شكورا و عند البلاء صبورا و لربك ذكورا و ليكن ما بينك و بينه معمورا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لن تزال بخير ما حمدت ربك و عرفت موعظة لك فإن قلوب المؤمنين رقيقة و أعمالهم وثيقة و نياتهم صدق و حقيقة فالزم محاسن اخلاقهم و جميل أفعالهم لعلك تحاسب حسابهم و تئاب ثوابهم، يا بني أرحت عنك العلة و ألزمتك الحجة و كشفت عنك الشبهة و ظهرت لك الآثار و وضحت لك البينات</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أنت بمخلد في الدنيا فعيشها غرور و ما يتم فيها لذى لب سرور ينبئك أن ترى ما ينقضي و تمر ايامه و يبقي و زره و آثامه أن الدار التي </w:t>
      </w:r>
    </w:p>
    <w:p>
      <w:pPr>
        <w:pStyle w:val="BookText"/>
        <w:rPr/>
      </w:pPr>
      <w:r>
        <w:rPr>
          <w:rFonts w:ascii="Amiri" w:hAnsi="Amiri" w:eastAsia="Amiri" w:cs="Amiri"/>
          <w:color w:val="111111"/>
          <w:sz w:val="28"/>
          <w:sz w:val="28"/>
          <w:szCs w:val="28"/>
          <w:rtl w:val="true"/>
          <w:lang w:bidi="ar-SA"/>
        </w:rPr>
        <w:t>أصبحنا فيها بالبلاء مخفوفة و بالغنى موصوفة كل ما ترى فيها و بين أهلها دول سجال و عوار مقبوضة بينا أهلها فيها في رخاء 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إذاهم في بلاء و غرور تتغير فيها الحالات و تتابع فيها الرزيات و يساق أهلها للمنيات فهم فيها أغراض ترميهم سهامها و يغشاهم حمامها و قد أكلت القرون الماضية أجسادهم و أشرعت في الامم الباقية أكلهم ذعاق ناقع وحمام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عنه مذهب و لا منه مهرب ان أهل الدنيا سفر نازلون و أهل ظعن شاخصون فكان قد انتقلت بهم الحال و نودوا بالارتحال فأصبحت منهم قفارا و من جمعهم بوارا والسلام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ابوطالب </w:t>
      </w:r>
      <w:r>
        <w:rPr>
          <w:rFonts w:eastAsia="Amiri" w:cs="Amiri" w:ascii="Amiri" w:hAnsi="Amiri"/>
          <w:color w:val="111111"/>
          <w:sz w:val="28"/>
          <w:szCs w:val="28"/>
          <w:rtl w:val="true"/>
          <w:lang w:bidi="ar-SA"/>
        </w:rPr>
        <w:t xml:space="preserve">. </w:t>
      </w:r>
      <w:bookmarkStart w:id="212" w:name="pg16484_180065"/>
    </w:p>
    <w:p>
      <w:pPr>
        <w:pStyle w:val="Heading4"/>
        <w:numPr>
          <w:ilvl w:val="3"/>
          <w:numId w:val="1"/>
        </w:numPr>
        <w:rPr/>
      </w:pPr>
      <w:bookmarkStart w:id="213" w:name="__RefHeading___Toc8878211_1280447820"/>
      <w:bookmarkStart w:id="214" w:name="_Toc72"/>
      <w:bookmarkEnd w:id="212"/>
      <w:bookmarkEnd w:id="213"/>
      <w:r>
        <w:rPr/>
        <w:t>34</w:t>
      </w:r>
      <w:r>
        <w:rPr>
          <w:rtl w:val="true"/>
        </w:rPr>
        <w:t xml:space="preserve"> - </w:t>
      </w:r>
      <w:r>
        <w:rPr>
          <w:rtl w:val="true"/>
        </w:rPr>
        <w:t>باب الفرائض</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 الابن ادنى العصبة ثم ابن الابن وان نزل ثم الاب ثم الجد وان ارتفع ثم الاخ من الاب والام ثم الاخ من الاب ثم ابن الاخ من الاب والام ثم ابن الاخ من الاب ثم العم للاب والام ثم العم للاب ثم ابن العم للاب والام ثم ابن العم للاب فذلك اثني عشر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للبنت الواحدة النصف وللابنتين وأكثر من ذلك الثلثان ولبنات الابن مع ابنة الصلب السدس تكملة الثلثين ولا شئ لبنات الابن مع الصلب الا ان يكون معهن اخ لهن يعصبهن وللاخت من الاب والام النصف وللاثنتين وأكثر من ذلك الثلثان والاخوات من الاب مع الاخوات من الاب والام بمنزلة بنات الابن مع بنات الصلب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عن أبيه عن جده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الاخوات مع البنات عصبة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زوج وابوين للزوج النصف وللام ثلث ما بقي وما بقي فللاب</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وفي امرأة وابوين للمرأة الربع وللام ثلث ما بقي وما بقي فللاب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اخ لام مع ولد ولا 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لا يشرك وكان يعيل الفرائض وكان يحجب الام بالاخوين ولا يحجبها بالاختين وكان لا يحجبها بأخ واخت وكان لا يحجب بالاخوات الا ان يكون معهن اخ 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لا يزيد الام على السدس مع الولد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ابن عم احدهما اخ 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 من الام السدس وما بقي بينهما نصفان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كان يعيل الفرائض، وسأله ابن الكواء وهو يخطب على المنبر عن ابنتين وابوين وامرأة فقال صار ثمنها تسعا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جدة الاسلام مع ام وللجدات السدس لا يزدن عليه ولا ترث الجدة مع الام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هلك وترك جدتي ابيه وجدتي امه فورث علي عليه السلام جدتي الاب واحدى جدتي الام التى من قبل ابيها فلم يؤرثها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لا يؤرث الجدة مع ابنها ولا مع ابنتها شيئا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كان يجعل الجد بمنزلة اخ إلى السدس وكان يعطي الاخت النصف وما بقي فللجد وكان </w:t>
      </w:r>
    </w:p>
    <w:p>
      <w:pPr>
        <w:pStyle w:val="BookText"/>
        <w:rPr/>
      </w:pPr>
      <w:r>
        <w:rPr>
          <w:rFonts w:ascii="Amiri" w:hAnsi="Amiri" w:eastAsia="Amiri" w:cs="Amiri"/>
          <w:color w:val="111111"/>
          <w:sz w:val="28"/>
          <w:sz w:val="28"/>
          <w:szCs w:val="28"/>
          <w:rtl w:val="true"/>
          <w:lang w:bidi="ar-SA"/>
        </w:rPr>
        <w:t>يعطي الاختين وأكثر من ذلك الثلثين وما بقي فللجد وكان لا يزيد الجد مع الولد على السدس الا ان يفضل من المال شئ فيكون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يقول في اخت لاب وام واخت لاب وجد للاخت من الاب والام النصف وللاخت من الاب السدس تكملة الثلثين وما بقي فللجد وكان يقول في ام وامرأة واخوات واخوة وجد للمرأة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وللام السدس ويجعل ما بقي بين الاخوات والاخوة والجد للذكر مثل حظ الانثيين وهو بمنزلة اخ الا ان يكون سدس جميع المال خيرا له فيعطيه سدس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يؤرث ابن اخ مع جد ولا اخا لام مع جد وكان يقول في ام وزوج واخت وجد للزوج النصف ثلاثة وللاخت ثلاثة وللام الثلث سهمان وللجد السدس فصارت تسعة وكذلك كان يعيل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يرد ما أبقت السهام على كل وارث بقدر سهمه الا الزوج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يجعل الخالة بمنزلة الام والعمة بمنزلة العم وبنت الاخ بمنزلة الاخ وبنت الاخت بمنزلة الاخت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في بنت ومولاء عتاقة، قال للبنت النصف وما بقي فرد عليها وكان لا يؤرث المولاء مع ذوي السهام الا مع الزوج والمرأة</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يؤرث مولاء العتاقة دون الخالة والعمة وغيرهما من ذوي الارحام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ولاء الا اللام لذي نعمة ولا ترث النساء من الولاء شيئا الا ما اعتقن وكان يقضي بالولاء للكبر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يؤرت الا المجوس بالقرابة من وجهين ولا يؤرثهم بنكاح لا يحل في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يتوارث اهل ملتين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يؤرث الغرقى والهدمي والقتلى الذين لا يعلم أيهم مات أولا بعضهم من بعض ولا يؤرث أحدا منهم ما ورث منه صاحبه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 معاوية علي وهو بالشام بمولود له فرج كفرج الرجل وفرج كفرج المرأة فلم يدر ما يقضي فيه فبعث قوما يسألون عنه عليا عليه السلام فقال لهم علي عليه السلام ما هذا بالعراق فاصدقوني فاخبروه الخبر، فقال لعن الله قوما يرضون بحكمنا ويستحلون قتالنا،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مباله فان كان يبول من حيث يبول الرجل فهو رجل وان كان يبول من حيث تبول المرأة فهو امرأة، فقالوا يا امير المؤمنين انه يبول من الموضعين جميعا، قال فله نصف نصيب الرجل ونصف نصيب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الرجل من عبيده ما شاء ويسترق منهم ما شاء</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عبد بين رجلين أعتقه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بالعدل فيضمن لشريكه حصته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عن ابيه عن جده عن علي علیه السلام انه كان يستحب ان يحط من المكاتب ربع الكتابة ويتلو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وَأتُوهُمْ مِنْ مَالِ اللهِ الَّذي أتايكُمْ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لا يقضي بعجز المكاتب حتى يتوالى عليه نجمان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مات وخلف ابنين احدهما حر والآخر عتق 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بينهما أثلاثا للذي عتق كله ثلثا المال وللذي عتق نصفه ثلث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أب حر وابن نصفه حر، قال للاب النصف وللابن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ام حرة وثلاث اخوات نصف كل واحدة منهن حر وعم حر، قال للام تسعة وثلاثين وهو ربع المال ولكل واحدة من الاخوات ستة وللعم تسعة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يموت ويخلف ابنين فيقر أحدهما بأخ له قال يستوفي الذي أقر حقه ويدفع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الورثة يقر بعضهم 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الذي أقر حصته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القاسم سحت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رباع أو الهلال ارضين قسمت في الجاهلية فهي على قسمتها وكل رباع أو ارضين أدركها</w:t>
      </w:r>
    </w:p>
    <w:p>
      <w:pPr>
        <w:pStyle w:val="BookText"/>
        <w:rPr/>
      </w:pPr>
      <w:r>
        <w:rPr>
          <w:rFonts w:ascii="Amiri" w:hAnsi="Amiri" w:eastAsia="Amiri" w:cs="Amiri"/>
          <w:color w:val="111111"/>
          <w:sz w:val="28"/>
          <w:sz w:val="28"/>
          <w:szCs w:val="28"/>
          <w:rtl w:val="true"/>
          <w:lang w:bidi="ar-SA"/>
        </w:rPr>
        <w:t>الاسلام فهي على قسمة الاسلام</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bookmarkStart w:id="215" w:name="pg16484_180070"/>
    </w:p>
    <w:p>
      <w:pPr>
        <w:pStyle w:val="Heading4"/>
        <w:numPr>
          <w:ilvl w:val="3"/>
          <w:numId w:val="1"/>
        </w:numPr>
        <w:rPr/>
      </w:pPr>
      <w:bookmarkStart w:id="216" w:name="__RefHeading___Toc8878213_1280447820"/>
      <w:bookmarkStart w:id="217" w:name="_Toc73"/>
      <w:bookmarkEnd w:id="215"/>
      <w:bookmarkEnd w:id="216"/>
      <w:r>
        <w:rPr/>
        <w:t>35</w:t>
      </w:r>
      <w:r>
        <w:rPr>
          <w:rtl w:val="true"/>
        </w:rPr>
        <w:t xml:space="preserve"> - </w:t>
      </w:r>
      <w:r>
        <w:rPr>
          <w:rtl w:val="true"/>
        </w:rPr>
        <w:t>باب الجنائز</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اكيس الناس قالوا الله و رسوله اعلم قال اكثرهم ذكرا للموت و اشدهم له استعدادا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اديموا ذكر هاذم اللذات قالوا و ما هاذم اللذات يا رسول الله صلی الله علیه و آله وسلم قال الموت فإنه من اكثر من ذكر الموت سلى عن الشهوات و من سلى عن الشهوات هانت عليه المصيبات و من هانت عليه المصيبات سارع الى الخيرات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الاجر على قدر المصيبة و من اصيب بمصيبة فليذكر مصيبته بي فانكم لن تصابوا بمثلي</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أبو طالب، قال حدثنا ابو عبداله احمد ابن محمد المعروف بالآبنوسي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بكار النخعي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المحاربي، 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علي عن أبيه عن جده عن علي علیه السلام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وسلم اديموا ذكر هاذم اللذات قالوا و ما هاذم اللذات يا رسول الله صلی الله علیه و آله وسلم قال الموت فإنه من اكثر من ذكر الموت سلى عن الشهوات و من سلى عن الشهوات هانت عليه المصيبات و من هانت عليه المصيبات سارع الى الخيرات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عبد العزيز بن اسحق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النخعي قال حدثني سليمان بن ابراهيم بن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ابو خالد الواسطي، قال حدثني زيد بن علي عن ابيه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اكيس الناس، قالوا الله و رسوله اعلم، قال اكثرهم ذكرا للموت و اشدهم له استعدادا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 أخبرنا ابوالحسين يحيى ابن الحسين بن محمد ابن عبيد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بن مهرويه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داود بن سليمان ،الغازي، قال حدثنا علي بن موسى الرضا عن ابيه موسى عن ابيه علي بن الحسين عن ابيه الحسين ابن علي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يقول الله عز وجل ايما عبد من عبادي ابتليته ببلاء على فراشه فلم يشك على عواده ابدلته لحما خيرا من لحمه و دما خيرا من دمه و ان قبضته فإلى رحمتي و ان عافيته عافيته و ليس له ذنب فقيل يا رسول الله صلی الله علیه و آله وسلم كيف ينبت له لحما خيرا من لحمه، قال لحم لم يذنب من قبل </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احمد عبدالله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p>
    <w:p>
      <w:pPr>
        <w:pStyle w:val="BookText"/>
        <w:rPr/>
      </w:pPr>
      <w:r>
        <w:rPr>
          <w:rFonts w:ascii="IRNazanin" w:hAnsi="IRNazanin" w:eastAsia="IRNazanin"/>
          <w:color w:val="111111"/>
          <w:sz w:val="28"/>
          <w:sz w:val="28"/>
          <w:szCs w:val="28"/>
          <w:rtl w:val="true"/>
          <w:lang w:bidi="fa-IR"/>
        </w:rPr>
        <w:t>ابن محمد بن الأشعث الكوفي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اسماعيل بن موسى بن جعفر عن أبيه عن جده موسى بن جعفر عن أبيه عن جده محمد ابن علي عن ابيه عن جده الحسين بن علي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اربعة يستأنفون العمل المريض إذا برئى و المشرك إذا أسلم و المنصرف من الجمعة ايمانا واحتسابا و الحاج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اخبرنا محمد بن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الحسن بن سفيان قال حدثنا ابوبكر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الأحوص عن أبي اسحق عن الحرث عن علي علیه السلام قال كان رسول الله صلی الله علیه و آله وسلم إذا دخل على مريض، قال اذهب الباس رب الناس واشف انت الشافي و لا شافي غيرك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عبد 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عبدالعزيز بن اسحق بن جعفر قال حدثنا علي بن محمد بن كأس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الزبرقان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ابو خالد الواسطي عن زيد ابن علي عن ابيه عن جده عن علي علیه السلام ، قال مرضت فعادني رسول الله صلی الله علیه و آله وسلم فقال قل اللهم اسألك تعجيل عافيتك وصبرا على بلائك وخروجا الى رحمتك فقلتها فقمت فكأنما نشطت من عقال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غسل أخا له مسلما فنظفه ولم يقذره ولم ينظر إلى عورته ولم يذكر منه سوءا ثم شيعه وصلى عليه ثم جلس حتى يدلى في قبره خرج من ذنوبه عطلا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في رجل توفيت طلبة احلام </w:t>
      </w:r>
    </w:p>
    <w:p>
      <w:pPr>
        <w:pStyle w:val="BookText"/>
        <w:rPr/>
      </w:pPr>
      <w:r>
        <w:rPr>
          <w:rFonts w:ascii="Amiri" w:hAnsi="Amiri" w:eastAsia="Amiri" w:cs="Amiri"/>
          <w:color w:val="111111"/>
          <w:sz w:val="28"/>
          <w:sz w:val="28"/>
          <w:szCs w:val="28"/>
          <w:rtl w:val="true"/>
          <w:lang w:bidi="ar-SA"/>
        </w:rPr>
        <w:t xml:space="preserve">امرأته هل ينبغي له ان يرى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الا ما يرى الغريب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غسل الميت سنة و ان توضأت اجزاك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وسلم نفر فقالوا يارسول الله صلی الله علیه و آله وسلم ان امرأة معنا توفيت وليس معها ذو رحم محرم فقال الله كيف صنعتم بها فقالوا صببنا الماء عليها صبا، قال اما وجدتم من اهل الكتاب امرأة تغسلها قالوا لا، قال أفلا يممتموها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إذا مات الشهيد من يومه أو من الغد فواروه في ثيابه وان بقي اياما حتى تغيرت جراحه 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أصيبوا فذهبت رؤوس عامتهم فصلى عليهم رسول الله صلی الله علیه و آله وسلم ولم يغسلهم وقال انزعوا عنهم الفرا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عن الشيهد الفرو والخف والقلنسوة والعمامة والمنطقة والسراويل الا ان يكون أصابه دم فان كان أصابه ترك ولم يترك عليه معقودا الا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سئل عن رجل احترق بالنار فأمرهم ان يصبوا عليه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عليه السلام عن الغريق والذي يقع عليه الحائط فيموت قال يغسلون</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أتدرون من الشهيد من امتى قالوا نعم، الذي يقتل في سبيل الله تعالى صابرا محتسبا ، قال صلی الله علیه و آله وسلم و ان شهداء امتي إذا لقيل الشهيد الذي ذكرتم </w:t>
      </w:r>
    </w:p>
    <w:p>
      <w:pPr>
        <w:pStyle w:val="BookText"/>
        <w:rPr/>
      </w:pPr>
      <w:r>
        <w:rPr>
          <w:rFonts w:ascii="IRNazanin" w:hAnsi="IRNazanin" w:eastAsia="IRNazanin"/>
          <w:color w:val="111111"/>
          <w:sz w:val="28"/>
          <w:sz w:val="28"/>
          <w:szCs w:val="28"/>
          <w:rtl w:val="true"/>
          <w:lang w:bidi="fa-IR"/>
        </w:rPr>
        <w:t>والطعين والمبطون وصاحب الهدم والغريق والمرأة تموت جمعا قالوا وكيف تموت المرأة جمعا ، قال صلی الله علیه و آله وسلم يعترض ولدها في بطنها فتموت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اليد اليمنى من الميت ثم الرجل اليمنى ثم اليد اليسرى ثم الرجل اليسرى ثم لا عليك ان لا تفعل ذلك الا مرة فإذا حملت ثلاثا فقد قضيت ما عليك وكلما زدت فهو أفضل ما لم تؤذ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 اسماء بنت عميس اول من أحدث النعش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كبر اربعا وخمسا وستا وسبعا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الصلاة على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في التكبيرة الاولى بالحمد والثناء على الله تبارك وتعالى وفي الثانية الصلاة على النبي صلی الله علیه و آله وسلم وفي الثالثة الدعاء لنفسك وللمؤمنين والمؤمنات وفي الرابعة الدعاء للميت والاستغفار له وفي الخامسة تكبر ثم 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جنائز رجال ونساء جعل الرجال مما يلي الامام والنساء مما يلي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يرفع يديه في التكبيرة الاولى ثم لا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عليه السلام عن الرجل يفوته شئ من التكبير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يكبر حتى يكبر الامام فإذا سلم الامام قضى ما سبقه به الامام تباعا</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انه كان إذا صلى </w:t>
      </w:r>
    </w:p>
    <w:p>
      <w:pPr>
        <w:pStyle w:val="BookText"/>
        <w:rPr/>
      </w:pPr>
      <w:r>
        <w:rPr>
          <w:rFonts w:ascii="Amiri" w:hAnsi="Amiri" w:eastAsia="Amiri" w:cs="Amiri"/>
          <w:color w:val="111111"/>
          <w:sz w:val="28"/>
          <w:sz w:val="28"/>
          <w:szCs w:val="28"/>
          <w:rtl w:val="true"/>
          <w:lang w:bidi="ar-SA"/>
        </w:rPr>
        <w:t>على جنازة رجل قام عند سرته وان كانت امرأة قام حيال ثديها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علیي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السقط لا يصلى عليه قال فان كان تاما قد استهل واستهلاله صياحه وشهد على ذلك أربع نسوة أو امرأتان مسلمتان ورث وورث وسمي وصلي عليه فإذا لم يسمع له استهلال لم يورث ولم يرث ولم يسم ولم يصل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انه كان يقول في الصلاة على الطفل اللهم اجعله لنا سلفا وفرطا وأجرا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في رجل توفيت امرأته هل يصلي عليها، قال لا عصبتها اولى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عمال العالية وهو شاب فأسلم وهو أغلف، فقال رسول الله صلی الله علیه و آله وسلم ،اختتن فقال اني أخاف على نفسي فقال ان كنت تخاف على نفسك 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فمات وصلى عليه وأهدي له فأكل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يصلى على الاغلف لانه ضيع من السنة أعظمها الا ان يكون ترك ذلك خوفا على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 الرجل سلا ويستقبل بالمرأة استقبالا ويكون أولى الناس بالرجل فى مقدمه وأولى الناس بالمرأة في مؤخرها</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آخر جنازة علي صلى عليها رسول الله صلی الله علیه و آله وسلم الجنازة رجل من بني ولد عبد المطلب كبر عليها أربع تكبيرات ثم جاء حتى جلس على شفير القبر ثم أمر بالسرير </w:t>
      </w:r>
    </w:p>
    <w:p>
      <w:pPr>
        <w:pStyle w:val="BookText"/>
        <w:rPr/>
      </w:pPr>
      <w:r>
        <w:rPr>
          <w:rFonts w:ascii="Amiri" w:hAnsi="Amiri" w:eastAsia="Amiri" w:cs="Amiri"/>
          <w:color w:val="111111"/>
          <w:sz w:val="28"/>
          <w:sz w:val="28"/>
          <w:szCs w:val="28"/>
          <w:rtl w:val="true"/>
          <w:lang w:bidi="ar-SA"/>
        </w:rPr>
        <w:t>فوضع من قبل رجلي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فسل سلا ثم قال صلی الله علیه و آله وسلم ضعوه في حفرته لجنبه الايمن مستقبل القبلة وقولوا باسم الله وبالله وفي سبيل الله وعلى ملة رسول الله صلی الله علیه و آله وسلم لا تكبوه لوجهه ولا تلقوه لقفائه ثم قولوا اللهم لقنه حجته وصعد بروحه ولقه منك رضوانا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التي عليه التراب قام رسول الله صلی الله علیه و آله وسلم فحتى في قبره ثلاث حثيات ثم أمر بقبره فربع ورش عليه قربة من ماء ثم دعا بما شاء الله ان يدعو 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جاف الارض عن جنبه وصعد روحه ولقه منك رضوانا فلما فرغنا من دفنه جاءه رجل، فقال يا رسول الله صلی الله علیه و آله وسلم اني لم أدرك الصلاة عليه أفأصلي على قبره، قال لا ولكن قم على قبره فادع لاخيك وترحم عليه واستغفر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يمشي حافيا في خمسة مواطن، وقال هي من مواطن الله عز وجل إذا عاد مريضا وإذا اشيع جنازة وفي العيدين وفي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انه كان إذا سار بالجنازة سار سيرا بين السيرين ليس بالعجل ولا بالبطئ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وسلم إلى الجنازة ثم نهانا عنه وقال انه من فعل اليهود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جنازة فخذ بجوانبها وسلم على أهلها فانه لا يترك ذلك الا عاجز</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p>
    <w:p>
      <w:pPr>
        <w:pStyle w:val="BookText"/>
        <w:rPr/>
      </w:pPr>
      <w:r>
        <w:rPr>
          <w:rFonts w:ascii="IRNazanin" w:hAnsi="IRNazanin" w:eastAsia="IRNazanin"/>
          <w:color w:val="111111"/>
          <w:sz w:val="28"/>
          <w:sz w:val="28"/>
          <w:szCs w:val="28"/>
          <w:rtl w:val="true"/>
          <w:lang w:bidi="fa-IR"/>
        </w:rPr>
        <w:t>الله صلی الله علیه و آله وسلم ليس منا من حلق ولا من سلق ولا من خرق ولا من دعا بالويل 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السلق الصياح والخرق خرق الجيب والحلق حلق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ان النبي صلی الله علیه وآله وسلم عن النوح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وسلم على رجل من ولد عبد المطلب وهو يجود بنفسه وقد وجهوه لغير القبلة ، فقال صلی الله علیه و آله وسلم وجهوه إلى القبلة فانكم إذا فعلتم ذلك أقبلت الملائكة عليه وأقبل الله عليه بوجهه فلم يزل كذلك حتى يقبض،</w:t>
      </w:r>
    </w:p>
    <w:p>
      <w:pPr>
        <w:pStyle w:val="BookText"/>
        <w:rPr/>
      </w:pPr>
      <w:r>
        <w:rPr>
          <w:rFonts w:ascii="IRNazanin" w:hAnsi="IRNazanin" w:eastAsia="IRNazanin"/>
          <w:color w:val="111111"/>
          <w:sz w:val="28"/>
          <w:sz w:val="28"/>
          <w:szCs w:val="28"/>
          <w:rtl w:val="true"/>
          <w:lang w:bidi="fa-IR"/>
        </w:rPr>
        <w:t>قال ثم أقبل رسول الله صلی الله علیه و آله وسلم يلقنه لا اله الا الله وقال لقنوها موتاكم فانه من كانت آخر كلامه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المحرم غسل وكفن وخمر رأسه ووجهه فان كان أصحابه محرمين لم يمسوه طيبا وان كانوا أحلاء يمسوه الطيب، وقال إذا مات فقد ذهب احرامه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وسلم اختلف أصحابه اين يدفن فقال علي عليه السلام ان شئتم حدثتكم ، فقالوا حدثنا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الا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اليهود والنصاري كما اتخذوا قبور أنبيائهم مساجد انه لم يقبض نبي الا دفن مكانه الذي قبض فيه</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خرجت روحه صلی الله علیه و آله وسلم من فيه نحو فراشه ثم حفروا موضع الفراش فلما فرغوا قالوا ما ندري أنلحد ام نضرح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عليه السلام سمعت رسول الله صلی الله علیه و آله وسلم يقول اللحد لنا والضرح لغيرنا فألحدوا </w:t>
      </w:r>
    </w:p>
    <w:p>
      <w:pPr>
        <w:pStyle w:val="BookText"/>
        <w:rPr/>
      </w:pPr>
      <w:r>
        <w:rPr>
          <w:rFonts w:ascii="IRNazanin" w:hAnsi="IRNazanin" w:eastAsia="IRNazanin"/>
          <w:color w:val="111111"/>
          <w:sz w:val="28"/>
          <w:sz w:val="28"/>
          <w:szCs w:val="28"/>
          <w:rtl w:val="true"/>
          <w:lang w:bidi="fa-IR"/>
        </w:rPr>
        <w:t>للنبي صلی الله علیه و آله وسلم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أخذنا في غسل رسول الله صلی الله علیه و آله وسلم لو سمعت مناديا ينادي من جانب البيت لا تخلعوا القميص، قال فغلسلنا رسول الله صلی الله علیه و آله وسلم وعليه القميص فلقد رأيتني أغسله ويد غيري لتردد عليه واني لاعان على تقليبه ولقد أردت أن أكبه فنوديت ان لا تكبه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كفنت رسول الله صلی الله علیه و آله وسلم في ثلاثة أثواب ثوبين يمانيين أحدهما سحق وقميص كان يتجمل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علي علیه السلام امسك فضل من حنوط رسول الله صلی الله علیه و آله وسلم فأوصى ان يحيط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الإمام ابو الحسن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الزاهد فخر الدين ابوالحسين زيد بن الحسن بن علي البيهقي بقراءتي عليه قدم علينا الري و الشيخ الامام الافضل عبدالمجيد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الغفار بن ابي سعيد الاستراباذي،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السيد الامام ابو الحسن علي بن محمد بن جعفر الحسني النقيب باستراباذ في شهر الله الاصم رجب سنة ثمان عشر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خليفة الحسني والسيد الامام أبو الحسن علي بن أبي طالب احمد بن القاسم الحسني الآملي الملقب بالمستعين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اخبرنا السيد الامام ابو طالب يحيى بن الحسين الحسني، قال</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ابو الحسين علي بن محمد البحري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علي </w:t>
      </w:r>
    </w:p>
    <w:p>
      <w:pPr>
        <w:pStyle w:val="BookText"/>
        <w:rPr/>
      </w:pPr>
      <w:r>
        <w:rPr>
          <w:rFonts w:ascii="IRNazanin" w:hAnsi="IRNazanin" w:eastAsia="IRNazanin"/>
          <w:color w:val="111111"/>
          <w:sz w:val="28"/>
          <w:sz w:val="28"/>
          <w:szCs w:val="28"/>
          <w:rtl w:val="true"/>
          <w:lang w:bidi="fa-IR"/>
        </w:rPr>
        <w:t>ابن الحسن بن علي بن عمر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عبيدة بن أبي هرون عن المحاربي عن عباد بن كثير عن عمر بن خالد عن حبيب بن ابي ثابت عن عاصم بن حمزة عن علي علیه السلام ان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و کفنه و حنطه و حمله و صلي عليه و لم يفش ما رأى منه خرج من خطيئته كيوم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bookmarkStart w:id="218" w:name="pg16484_180080"/>
    </w:p>
    <w:p>
      <w:pPr>
        <w:pStyle w:val="Heading4"/>
        <w:numPr>
          <w:ilvl w:val="3"/>
          <w:numId w:val="1"/>
        </w:numPr>
        <w:rPr/>
      </w:pPr>
      <w:bookmarkStart w:id="219" w:name="__RefHeading___Toc8878215_1280447820"/>
      <w:bookmarkStart w:id="220" w:name="_Toc74"/>
      <w:bookmarkEnd w:id="218"/>
      <w:bookmarkEnd w:id="219"/>
      <w:r>
        <w:rPr/>
        <w:t>36</w:t>
      </w:r>
      <w:r>
        <w:rPr>
          <w:rtl w:val="true"/>
        </w:rPr>
        <w:t xml:space="preserve"> - </w:t>
      </w:r>
      <w:r>
        <w:rPr>
          <w:rtl w:val="true"/>
        </w:rPr>
        <w:t>باب المعاد</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الأملى قال حدثنا ابو الحسين يحيى بن الحسن بن محمد بن عبيد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ابيه موسى ابن جعفر عن ابيه جفر بن محمد عن أبيه محمد بن علي عن ابيه على بن الحسين عن أبيه الحسين بن علي عن ابيه علي بن ابي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ثلاثة انا شفيع لهم يوم القيامة الضارب بسيفيه أمام ذريتي والقاضي لهم حوائجهم عندما اضطروا إليه، و المحب لهم بقلبه و لسانه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الى السيد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ابوبكر احمد بن على بقزوين قال حدثنا ابوالحسن محمد بن جمعة بن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عيسى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الحارث بن مسلم الروذي قال حدثنا بحر بن كثير عن ابي الحسن عن الوصافي عبيد الله بن الوليد عن الحارث عن علي علیه السلام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النبي صلی الله علیه و آله وسلم ، قال من اشتاق إلى الجنة سارع الى الخيرات و من اشفق من النار لهى عن الشهوات و من تقرب الموت هانت عليه اللذات و </w:t>
      </w:r>
    </w:p>
    <w:p>
      <w:pPr>
        <w:pStyle w:val="BookText"/>
        <w:rPr/>
      </w:pPr>
      <w:r>
        <w:rPr>
          <w:rFonts w:ascii="Amiri" w:hAnsi="Amiri" w:eastAsia="Amiri" w:cs="Amiri"/>
          <w:color w:val="111111"/>
          <w:sz w:val="28"/>
          <w:sz w:val="28"/>
          <w:szCs w:val="28"/>
          <w:rtl w:val="true"/>
          <w:lang w:bidi="ar-SA"/>
        </w:rPr>
        <w:t>من زهد في الدنيا هانت عليه المصيبات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عن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عن ابيه عن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قدم امير المؤمنين علیه السلام الى البصرة بعد قتال الجمل دعاه الأحنف ابن قيس واتخذ له طعاما و بعث إليه و إلى اصحابه فأقبل إليه امير المؤمنين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یا احنف ادع اصحابي فدعاهم فدخل عليه قوم متخشعون كأنهم شنان بواك فقال الأحنف بن قيس يا امير المؤمنين بن قيس يا أمير المؤمنين ما هذا الذي نزل بهم</w:t>
      </w:r>
    </w:p>
    <w:p>
      <w:pPr>
        <w:pStyle w:val="BookText"/>
        <w:rPr/>
      </w:pPr>
      <w:r>
        <w:rPr>
          <w:rFonts w:ascii="Amiri" w:hAnsi="Amiri" w:eastAsia="Amiri" w:cs="Amiri"/>
          <w:color w:val="111111"/>
          <w:sz w:val="28"/>
          <w:sz w:val="28"/>
          <w:szCs w:val="28"/>
          <w:rtl w:val="true"/>
          <w:lang w:bidi="ar-SA"/>
        </w:rPr>
        <w:t>امن قلة الطعام ام من هول الحرب،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احنف ان الله عزوجل إذا احب قوما تنسكوا له في دار الدنيا تنسك من هجم على ما علم من فزع يوم القيامة من قبل ان يشاهدوها فحملوا انفسهم كل مجهودها و كانوا إذا ذكروا صباح يوم العرض على الله تعال تو هموار خروج عنق من النار يحشر الخلائق الى ربهم عز وجل و ظهور کتاب تبدو فيه فضائح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فكادت انفسهم تسيل سيلانا و تطير قلوبهم بأجنحة الحق طيرانا و تفارقهم عقولهم إذا غلت بهم مراحل المرد الى الله عزوجل غليانا يجنون حنين الولاة في دجي الظلم ذبل الاجسام حزينه قلوبهم كالحة وجوههم ذبلة شفاههم خميصة بطونهم تراهم سكارى و ليسوا بسکاری سمار وحشة الليالي متخشعون قد اخلصوا الى الله اعمالهم سرا و علانية</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رأيتهم في ليلهم و نهارهم و قد نامت العيون و هدأت الأصوات و سكنت الحركات من الطير في الوكور وقد نهنهههم يوم الوعيد ذلك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الْقُرَى أَنْ يَأْتِيَهُمْ بَأْسُنَا بَيَاتًا 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فاستيقظوا لها فزعين وقاموا إلى مصارفهم يعولون و يبكون تارة و يسبحون ليلة مظلمة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رأيتهم يا احنف قياما لا على اطرافهم منحنية ظهورهم على اجزاء القرآن لصلواتهم إذا زفروا حلت النار قد اخذت منهم الى حلاقيهم و اذا اعولوا حسبت السلاسل قد صارت في اعناقهم و لو رأيتهم في نهارهم إذا لرأيت قوما يمشون على الارض هونا و يقولون للناس حسنا و إذا خاطبهم الجاهلون قالوا سلاما و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يا احنف انتجعوا دار السلام التي من دخلها كان آمنا فلعلك شغلك يا احنف نظرك الى وجه واحدة يبيد الاسقام غضارة وجهها و ذات دار قد اشتغلت بتقريب فراقها و ستور عقلتها و الرياح و الايام موكلة بتمزيقها و بئست لك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فاحتل للدار التي خلقها اله عزوجل من لؤلؤة بيضاء فشق فيها أنهارها و غرس فيها اشجارها واطل عليها بالصبح من ثمارها و كنها بالعواتق من حورها ثم اسكنها اولياءه وأهل طاعته فإن فاتك يا احنف ما ذكرت فلتر فلن من سيل القطران و لتطوفن بينها و بين حميم آن فكم يومئذ في النار من صلب محطوم و وجه مشؤوم</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رأيت و قد قام مناديا ينادي يا أهل الجنه ونعيمها وحليها و حللها خلود لا موت فيها ثم يلتفت الى اهل النار فيقول يا اهل النار يا اهل السلاسل و الاغلال خلود لا موت فعندها انقطع رجاءهم و تقطعت بهم الأسباب فهذا ما اعد الله عز وجل للمجرمين و ذلك ما اعد الله عزوجل للمتقين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حمزة بن القاسم العلوي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هشام عن أبيه عن حسن بن حسن الفارسيي عن اسمعيل بن ابي يزيد السكوني عن جعفر بن محمد علیه السلام عن أبيه عن جده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ما من دار فيها فرحة إلا تبعتها ترحة و ما من هم إلا و له فرج إلا هم اهل النار و ما من نعيم إلا وله زوال إلا تعيم اهل الجنة فإذا عملت سيئة فاتبعها حسنة تمحها سريعا و عليك يصنايع الخير فإنها تدفع مصارع الشر</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221" w:name="pg16484_180084"/>
    </w:p>
    <w:p>
      <w:pPr>
        <w:pStyle w:val="Heading4"/>
        <w:numPr>
          <w:ilvl w:val="3"/>
          <w:numId w:val="1"/>
        </w:numPr>
        <w:rPr/>
      </w:pPr>
      <w:bookmarkStart w:id="222" w:name="__RefHeading___Toc8878217_1280447820"/>
      <w:bookmarkStart w:id="223" w:name="_Toc75"/>
      <w:bookmarkEnd w:id="221"/>
      <w:bookmarkEnd w:id="222"/>
      <w:r>
        <w:rPr/>
        <w:t>37</w:t>
      </w:r>
      <w:r>
        <w:rPr>
          <w:rtl w:val="true"/>
        </w:rPr>
        <w:t xml:space="preserve"> - </w:t>
      </w:r>
      <w:r>
        <w:rPr>
          <w:rtl w:val="true"/>
        </w:rPr>
        <w:t>باب السنن والنوادر</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 له رجل يا امير المؤمنين ما ترى في سور الابل ومشي الرجل في النعل الواحد وشرب الرجل وهو قائم قال فدخل الرحبة وأنا معه والحسن، قال ودعا بناقة له فسقاها من ذلك الماء ثم تناول ركوة فغرف من فضلها وشرب وهو قائم ثم انتعل باحدى نعليه حتى خرج من الرحبة ثم قال للرجل قد رأيت فان كنت بنا تقتدي فقد رأيت ما فعلنا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علیي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ورسول الله صلی الله علیه و آله وسلم نطوف في نخل وصاحب النخل معنا فإذا هو بمطهرة معلقة على نخلة، قال فتناول رسول الله صلی الله علیه و آله وسلم لا المطهرة وهو قائم فجعل يشنها في فيه شنا وهو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ينبغي لوال من الولاة ولا لملك ان تبلغ عقوبته حدا من حدود الله عز وجل وايما وال من الولاة أو ملك بلغت عقوبته حدا من حدود الله لقي الله وهو ساخط عليه، قال وكان علي عليه السلام يقول حد المملوك في ادنى الحدود اربعون ولا ينبغي لاحد ان تبلغ عقوبته حد المملوك</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رسول الله صلی الله علیه و آله وسلم وكنا نبايعه على السمع والطاعة في المكره والمنشط وفي اليسر </w:t>
      </w:r>
    </w:p>
    <w:p>
      <w:pPr>
        <w:pStyle w:val="BookText"/>
        <w:rPr/>
      </w:pPr>
      <w:r>
        <w:rPr>
          <w:rFonts w:ascii="Amiri" w:hAnsi="Amiri" w:eastAsia="Amiri" w:cs="Amiri"/>
          <w:color w:val="111111"/>
          <w:sz w:val="28"/>
          <w:sz w:val="28"/>
          <w:szCs w:val="28"/>
          <w:rtl w:val="true"/>
          <w:lang w:bidi="ar-SA"/>
        </w:rPr>
        <w:t>والعسر وفي الاثرة علينا وان نقيم ألسنتنا بالعدل ولا تأخذنا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كثر الاسلام قال رسول الله صلی الله علیه و آله وسلم لعلي عليه السلام الحق فيها وان تمنعوا رسول الله صلی الله علیه و آله وسلم وذريته مما تمنعون منه أنفسكم وذراريكم، قال فوضعتها والله على رقاب القوم فوفا بها من وفا وهلك بها من 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رسول الله صلی الله علیه و آله وسلم الموت فزع فاذا بلغ احدكم موت اخيه فليقل كما أمر الله عزوجل انا لله و إنا إليه راجعون و إنا إلى ربنا لمنقلبون اللهم اكتبه عندك من المحسنين واجعل كتابه في عليين و اخلف على عقبه في الآخرين اللهم لا تحرمنا اجره</w:t>
      </w:r>
    </w:p>
    <w:p>
      <w:pPr>
        <w:pStyle w:val="BookText"/>
        <w:rPr/>
      </w:pPr>
      <w:r>
        <w:rPr>
          <w:rFonts w:ascii="IRNazanin" w:hAnsi="IRNazanin" w:eastAsia="IRNazanin"/>
          <w:color w:val="111111"/>
          <w:sz w:val="28"/>
          <w:sz w:val="28"/>
          <w:szCs w:val="28"/>
          <w:rtl w:val="true"/>
          <w:lang w:bidi="fa-IR"/>
        </w:rPr>
        <w:t>و لا تفتنا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لعنت سبعة فلعنهم الله تعالى وكل نبي مجاب الدعوة الزائد في كتاب الله تعالى والمكذب بقدر الله تعالى والمخالف لسنني والمستحل من عترتي ما حرم الله والمتسلط بالجبروت ليعز ما أذل الله ويذل ما اعز الله والمستحل ما حرم الله والمستأثر على المسلمين بفيئهم مستحلا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يا على لعنتك من لعنتي ولعنتي من لعنة الله ومن يلعن الله فلن تجد له نصيرا</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صلی الله علیه و آله وسلم في مرضه والبيت غاص بمن فيه قال ادعوا لي الحسن و الحسين عالم فدعوتهما فجعل يلثمها حتى أغمي عليه، قال فجعل علي عليه السلام يرفعهما عن وجه رسول الله صلی الله علیه و آله وسلم قال ففتح عينيه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دعهما يتمتعان مني واتمتع منها فانه سيصيبها بعدى أثرة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اني خلفت فيكم كتاب الله وسنتي وعترتي أهل بيتي فالمضيع لكتاب الله كالمضيع لسنتي والمضيع لسنتي كالمضيع لعترتي اما ان ذلك لن يفترقا حتى ألقاه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ان الرجل لتكون له درجة رفيعة من الجنة لا ينالها الا بشئ من البلايا تصيبه حتى ينزل به الموت وما بلغ تلك الدرجة فيشدد عليها حتى يبلغها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تحت ظل العرش يوم لا ظل الا ظله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الجنة لبنة من ذهب ولبنة من فضة حصباؤها الياقوت والزمرد ملاطها المسك الاذفر ترابها الزعفران أنهارها جارية ثمارها متدلية وأطيارها مرنة ليس فيها شمس ولا زمهرير لكل رجل من أهله ألف يمكث مع الحورا من حورها ألف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تمله ولا يملها وان أدنى أهل الجنة منزلة لمن يغدا عليه ويراح بعشرة آلاف صفحة في كل صفحة لون من الطعام له رائحة وطعم ليس للآخر وان الرجل من أهل الجنة ليمر به الطائر افيشتهيه فيخر بين يديه اما طبيخا واما مشويا ما خطر بباله من الشهوة </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الرجل من أهل الجنة ليكون في جنة من جنانه بين أنواع الشجر إذ يشتهي ثمرة من تلك الثمار فتدلى إليه فيأكل منها ما أراد ولو ان حورى من حورهم برزت لاهل الارض لاعشت ضوء الشمس ولافتتن بها أهل </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ناركم هذه جزء من سبعين جزء من نار جهنم ولولا انها غسلت بسبعين ماء ما أطاق آدمي ان يسعرها، وان لها يوم القيامة لصرخة لا يبقى ملك مقرب ولا نبي مرسل الاجثا على ركبتيه من صرختها ولو أن رجلا من اهل النار علق بالمشرق لاحترق اهل المغرب من حره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لام الله الرجال فقال يا رسول الله صلی الله علیه و آله وسلم من أحق الناس مني بحسن الصحبة وبالبر؟ قال امك، قال ثم من ؟ قال امك، قال ثم من ؟ قال امك، قال ثم من ؟ قال ابوك قال ثم من ؟ قال أقاربك أدناك أدناك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اقتلوا من الحيات ما ظهر فانه لا يظهر الا شرارها ونهانا عن قتل الحيات التي تكون في 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وسلم ثلاثة نفر فسأل أكبرهم ما اسمك فقال اسمي وائل أو قال آفل فقال بل اسمك مقبل، فقال يا رسول الله صلی الله علیه و آله وسلم إنا اهل بيت نعالج بأرضنا هذا الطب وقد جاء الله تعالى بالاسلام فنحن نكره ان نعالج شيئا الا باذنك ، فقال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وتعالى لم ينزل داء الا وقد انزل له دواء الا السأم والهرم فلا بأس أن تسقوا دواءكم ما لم تسقوا معنتا، فقلت يارسول الله صلی الله علیه و آله وسلم وما المعنت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الشئ الذي إذا استمسك في البطن قتل فليس ينبغي لاحدكم ان يشربه ولا ان يسقيه</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جارية </w:t>
      </w:r>
    </w:p>
    <w:p>
      <w:pPr>
        <w:pStyle w:val="BookText"/>
        <w:rPr/>
      </w:pPr>
      <w:r>
        <w:rPr>
          <w:rFonts w:ascii="IRNazanin" w:hAnsi="IRNazanin" w:eastAsia="IRNazanin"/>
          <w:color w:val="111111"/>
          <w:sz w:val="28"/>
          <w:sz w:val="28"/>
          <w:szCs w:val="28"/>
          <w:rtl w:val="true"/>
          <w:lang w:bidi="fa-IR"/>
        </w:rPr>
        <w:t>خلاسية تلقط الاذى من مسجد رسول الله صلی الله علیه و آله وسلم فسأل عنها رسول الله صلی الله علیه و آله وسلم فقالوا توفيت ثم قال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لها الذي رأيت رأيت كأنها في الجنة تلقط من ثمرها، ثم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 أذى من المسجد كانت له حسنة والحسنة بعشر أمثالها ومن أدخل أذى في مسجد كان ذلك عليه سيئة والسيئة بواحدة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من وجه أخ له أذى فأراه اياه كانت له حسنتان وان لم يره اياه كانت له حسنة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يقرد بعيره فقلت ألا أكفيك ؟ فأبى علي وقال يا علي ألا أخبرك لا ان لك بكل قراد تنزعه حسنة والحسنة بعشر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ان الله يحب الحيي الحليم العفيف المتعفف ويبغض البذي الفاحش الملح الملحف الحمد لله رب العالمين حمدا كثيرا بسم الله الرحمن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دعا عبدا من شرك إلى الاسلام كان له من الاجر كعتق رقبة من ولد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ان افضلكم ايمانا أحسنكم أخلاقا الموطئون أكتافا المواصلون لارحامهم الباذلون المعروفهم الكافون لاذاهم العافون بعد قدرة</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لو دعيت إلى كراع لاجبت ولو اهدي الي ذراع لقبلت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الناس ان ينقصوا حتى لا يكون شئ أحب إلى امرء مسلم من اخ مؤمن أو درهم من حلال وانى 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تكرمة الرجل لاخيه ان يقبل بره وتحفته وان يتحفه بما عنده ولا يتكلف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على اللا سمعت رسول الله صلی الله علیه و آله وسلم لا يقول لا احب المتكلفين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اخرج إلى سوقكم فأشتري صاعا من طعام وذراعا من لحم ثم ادعوا نفرا من اخواني أحب الي من ان أعتق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وليمة الا في ثلاث خرس أو عرس أو اعذار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احدكم اخوه فليأكل من طعامه وليشرب من شرابه ولا يسأل عن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أول يوم سنة والثانية رياء والثالثة سمعة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اخيه ست خصال يعرف اسمه واسم ابيه ومنزله ويسأل عنه إذا غاب ويعوده إذا مرض ويجيبه إذا دعاه ويشمته إذا عطس</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اربعة هم اجران رجل كانت له امة فأدبها وأحسن ادبها ثم اعتقها فنكحها فله اجران ورجل ادخل الله عز وجل عليه الرزق في الدنيا فأدى حق الله تعالى وحق مواليه فله اجران ورجل شفع شفاعة خير اجراه الله </w:t>
      </w:r>
    </w:p>
    <w:p>
      <w:pPr>
        <w:pStyle w:val="BookText"/>
        <w:rPr/>
      </w:pPr>
      <w:r>
        <w:rPr>
          <w:rFonts w:ascii="Amiri" w:hAnsi="Amiri" w:eastAsia="Amiri" w:cs="Amiri"/>
          <w:color w:val="111111"/>
          <w:sz w:val="28"/>
          <w:sz w:val="28"/>
          <w:szCs w:val="28"/>
          <w:rtl w:val="true"/>
          <w:lang w:bidi="ar-SA"/>
        </w:rPr>
        <w:t xml:space="preserve">تعالى على يديه كان له أجران ورجل من اهل الكتاب آمن بنبيه وآمن بي فله اجران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الإمام أحمد بن أبي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أبو الحسين زيد بن الحسن بن علي البيهقي بقرائتي عليه قدم علينا عن الشيخ الإمام الأفضل مجد الدين عبدالمجيد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عبدالغفار بن أبي سعيد الإسترابادى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الحسن علي بن محمد بن جعفر الحسني النقيب باستراباذ في شهر الله الاصم رجب سنة ثمان عشر و خمسائة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والدي السيد أبو جعفر محمد بن جعفر بن علي خليفة الحسني و السيد ابو الحسن علي بن ابي طالب احمد بن القاسم الحسني الآملي الملقب بالمستعين بالله قالا حدثنا السيد الإمام ابو طالب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ابن علي قال حدثني أخي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ابن الوليد بن القاسم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كهيل الحضرمي عن الاصبغ بن نباتة، قال سمعت علي بن أبي طالب لا يعظ رجلاً كان كثير الغزومعه و هو يقول يا فلان ما العدو الى عدوه أسوء صنيعاً من الأحمق الى نفسه إحذر الاحمق </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الاحمق يرى نفسه محسناً و ان كان مسيئاً و يرى عجزه كيساً و شره خيراً، ان استغنى بطر و ان افتقر قنط و ان ضحك شهق و إن بكا خار، و ان ضحك أعجلك و ان اعتزلك شتمك و ان كان فوقك حقرك و ان كان دونك همزك فاستعن بالله و عليك بالأخلاق الصالحة ان كنت غنياً </w:t>
      </w:r>
    </w:p>
    <w:p>
      <w:pPr>
        <w:pStyle w:val="BookText"/>
        <w:rPr/>
      </w:pPr>
      <w:r>
        <w:rPr>
          <w:rFonts w:ascii="Amiri" w:hAnsi="Amiri" w:eastAsia="Amiri" w:cs="Amiri"/>
          <w:color w:val="111111"/>
          <w:sz w:val="28"/>
          <w:sz w:val="28"/>
          <w:szCs w:val="28"/>
          <w:rtl w:val="true"/>
          <w:lang w:bidi="ar-SA"/>
        </w:rPr>
        <w:t>فأحسن و إن كنت فقيراً فاصبر وضع نفسك للحق و فربها من الباطل ولا تتكل في معيشتك على كسب غيرك تنتظر متى يتصدق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الامام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الزاهد فخر الدين ابو الحسين زيد بن الحسن بن علي البيهقي بقرائتي عليه قدم علينا الري و الشيخ الامام الافضل مجد الدين عبد المجيد بن عبدالغفار بن ابي سعيد الاستراباذي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خليفة الحسني و السيد ابو الحسن علي ابن ابي طالب احمد بن القاسم الحسني الآملي الملقب بالمستعين بالله قال حدثنا السيد الامام ابو طالب يحيى بن الحسين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الحسن علي بن مهدي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أخبرنا محمد بن علي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قال حدثنا علي بن علي اللهبي عن جعفر ابن محمد عن ابيه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اخوف ما اخاف على امتي الهوى و طول الامل اما الهوى فيصد عن الحق و أما طول الامل فيصد عن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الدنيا مرتحلة و هذه الآخرة قادمة و لكل واحدة منهما بنون فان استطعتم ان تكونوا من ابناء الآخرة فافعلوا فانتم اليوم في دار عمل و لا حساب و انتم غداً في دار حساب ولا عمل و انتم اليوم في المضمار و غداً فى السباق الى الجنة و المختلف الى النار و بالعفو تنجون و بالرحمة تدخلون و بأعمالكم تتسمون</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الآملي حدثنا ابو عبدالله احمد بن محمد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القاسم عبدالعزيز بن اسحق بن جعفر قال حدثنا علي بن محمد بن </w:t>
      </w:r>
    </w:p>
    <w:p>
      <w:pPr>
        <w:pStyle w:val="BookText"/>
        <w:rPr/>
      </w:pPr>
      <w:r>
        <w:rPr>
          <w:rFonts w:ascii="Amiri" w:hAnsi="Amiri" w:eastAsia="Amiri" w:cs="Amiri"/>
          <w:color w:val="111111"/>
          <w:sz w:val="28"/>
          <w:sz w:val="28"/>
          <w:szCs w:val="28"/>
          <w:rtl w:val="true"/>
          <w:lang w:bidi="ar-SA"/>
        </w:rPr>
        <w:t>كأس النخعمي،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خالد الواسطي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زيد بن علي عن ابيه عن جده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تزال امتى يكف عنها مالم يظهروا خصالا عملا بالربا و اظهاراً بالرشاء و قطعاً لأرحام وترك الصلاة في جماعة و ترك البيت ان يؤم فإذا ترك هذا البيت ان يؤم لم يناظروا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احمد بن محمد بن خالد البرقي عن الحسن بن علي بن فضالة عن عبدالله بن بكير عن حماد بن بشر عن جعفر ابن محمد عن ابيه عن جده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عزوجل من أهان لي ولياً فقد برز لمحاربتي و ما تقرب الي عبد بشيء هو احب الي مما افترضت عليه و انه ليتقرب الي بالنافلة حتى أحبه فإذا احببته كنت سمعه الذي يسمع به و بصره الذي يبصر به و لسانه الذي ينطق به ويده الذي يبطش بها ان دعاني جبته و ان سألني اعطيته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الحسين يحيى بن الحسين بن محمد بن عبدالله بن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علي بن محمد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احمد داود بن سليمان الغازي، قال حدثني على بن موسى الرضا عن أبيه موسى ابن جعفر عن أبيه جعفر بن محمد</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أبيه محمد بن علي عن ابيه علي بن الحسين عن ابيه الحسين بن علي عن ابيه علي بن ابي طالب صلوات الله عليهم قال قال رسول الله صلی الله علیه و آله وسلم من عامل الناس فلم يظلمهم و حدثهم فلم يكذبهم و وعدهم فلم يخلفهم فهو ممن كملت مروته و ظهرت عدالته و وجب اجره و حرمت </w:t>
      </w:r>
    </w:p>
    <w:p>
      <w:pPr>
        <w:pStyle w:val="BookText"/>
        <w:rPr/>
      </w:pP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يحيى بن الحسين بن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عن ابيه موسى عن ابيه جعفر بن محمد علیه السلام عن ابيه محمد بن علي عن ابيه علي بن الحسين عن ابيه الحسين بن علي عن ابيه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اياكم و الظلم فإنه يخرب قلوبكم كما يخرب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ابن احمد بن الوليد قال حدثنا محمد بن الحسن الصفار عن احمد بن محمد ابن عيسى عن الحسين بن محبوب عن هشام بن سالم عن محمد بن مروان عن أبي جعفر محمد بن علي عن ابيه عن جده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اغرورقت عين من خشية الله الا حرم الله جسدها من النار ولا فاضت دمعة عن خد صاحبها فرهِق و جهد فترى ذلة يوم القيامة و ما من شيء من اعمال الخير الا و له وزن أو جزاء الا الدمعة جزاء الا الدمعة من خشية الله فان الله يطفي بالمقطرة منها بحاراً من نار جهنم يوم القيامة او ان الباكي ليبكي من خشية الله في امة من من الامم فيرحم الله تلك الامة ببكاء ذلك المؤمن فيها</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بكر احمد بن علي بقزوين،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محمد بن جمعة بن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عيسى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مسلم الروذي،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بحر بن كثير عن ابي الحسن عن الوصافي عبيد الله بن الوليد عن الحارث عن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ان النبي صلی الله علیه و آله وسلم ، قال من اشتاق الى الجنة سارع الى الخيرات و من اشفق من النار لهى عن الشهوات و من تقرب الموت هانت عليه اللذات و من زهد في الدنيا هانت عليه المصيبات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باسناده حدثنا ابو الحسين يحيى بن الحسين بن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عن ابيه موسی عن ابيه جعفر ابن محمد عن ابيه محمد بن علي عن ابيه علي بن الحسين عن ابيه الحسين بن علي عن ابيه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 جل يا ابن آدم ما أنصفتني أتحبب إليك بالنعم و تتمقت الي بالمعاصي خيري إليك نازل و شرك الي صاعد و لا يزال ملك كريم يأتيني من عندك في كل يوم و ليلة بعمل قبيح، يا بن آدم سمعت وصفك من غيرك و انت لا تدري من الموصوف لسارعت الى مقته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 حدثنا محمد عبدالله بن یحیی قال حدثنا احمد بن محمد بن خالد عن حسين بن يزيد النوفلي عن اسماعيل بن ابي زياد السكوني عن جعفر ابن محمد عن ابيه عن آبائه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اذا أظهر القول واختزن العمل و اسلفت الانفس و اختلفت القلوب و تقاطعت الارحام هنالك لعنهم الله فأصمهم و</w:t>
      </w:r>
    </w:p>
    <w:p>
      <w:pPr>
        <w:pStyle w:val="BookText"/>
        <w:rPr/>
      </w:pPr>
      <w:r>
        <w:rPr>
          <w:rFonts w:ascii="IRNazanin" w:hAnsi="IRNazanin" w:eastAsia="IRNazanin"/>
          <w:color w:val="111111"/>
          <w:sz w:val="28"/>
          <w:sz w:val="28"/>
          <w:szCs w:val="28"/>
          <w:rtl w:val="true"/>
          <w:lang w:bidi="fa-IR"/>
        </w:rPr>
        <w:t>أعمى أبصارهم</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عبدالله احمد بن محمد البغدادي المعروف بالآبنوسي،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عبدالعزيز بن اسحق بن جعفر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النخعي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ابراهيم </w:t>
      </w:r>
    </w:p>
    <w:p>
      <w:pPr>
        <w:pStyle w:val="BookText"/>
        <w:rPr/>
      </w:pPr>
      <w:r>
        <w:rPr>
          <w:rFonts w:ascii="Amiri" w:hAnsi="Amiri" w:eastAsia="Amiri" w:cs="Amiri"/>
          <w:color w:val="111111"/>
          <w:sz w:val="28"/>
          <w:sz w:val="28"/>
          <w:szCs w:val="28"/>
          <w:rtl w:val="true"/>
          <w:lang w:bidi="ar-SA"/>
        </w:rPr>
        <w:t>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خالد الواسطي،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علي عن ابيه عن جده عن علي علیه السلام ، قال خرجت انا و رسول الله صلی الله علیه و آله وسلم من منزل رجل من الانصار عدناه فاذا رجل يضرب غلامه قال والغلام يقول أعوذ بالله أعوذ بالله كل ذلك و لا يكف عنه، قال فلما نظر إلى رسول الله صلی الله علیه و آله وسلم قال اعوذ برسول الله صلی الله علیه و آله وسلم فكف الرجل فقال رسول الله صلی الله علیه و آله وسلم عائد الله احق ان يجار</w:t>
      </w:r>
    </w:p>
    <w:p>
      <w:pPr>
        <w:pStyle w:val="BookText"/>
        <w:rPr/>
      </w:pPr>
      <w:r>
        <w:rPr>
          <w:rFonts w:ascii="IRNazanin" w:hAnsi="IRNazanin" w:eastAsia="IRNazanin"/>
          <w:color w:val="111111"/>
          <w:sz w:val="28"/>
          <w:sz w:val="28"/>
          <w:szCs w:val="28"/>
          <w:rtl w:val="true"/>
          <w:lang w:bidi="fa-IR"/>
        </w:rPr>
        <w:t>قال ثم قال رسول الله صلی الله علیه و آله وسلم أرقائكم أرقائكم لم يتحروا من شجر و لم ينحتوا من جبل أطمعوهم مما تأكلون واسقوهم مما تشربون و اکسوهم مما تلبسون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بن ،بلال قال حدثنا احمد بن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عبد الواحد قال حدثنا الحسن بن الحسين العربي عن حسين بن علوان عن ابي خالد عن زيد بن علي عن جده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البيت بيت لا يعرف الا بالغناء و بئس البيت بيت لا يعرف الا بالشراب و بئس البيت بيت لا يعرف الا بالفسق ثم قال رسول الله صلی الله علیه و آله وسلم اول من تغني ابليس ثم زمر ثم ناح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عبدالعزيز بن احمد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هاشم مناور بن لاحق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خالد بن صفوان عن زيد بن علي عن أبيه عن جده عن علي بن ابي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اذنب ذنباً فذكره فأفزعه فقام في جوف الليل فصلى ما كتب الله، </w:t>
      </w:r>
    </w:p>
    <w:p>
      <w:pPr>
        <w:pStyle w:val="BookText"/>
        <w:rPr/>
      </w:pPr>
      <w:r>
        <w:rPr>
          <w:rFonts w:ascii="Amiri" w:hAnsi="Amiri" w:eastAsia="Amiri" w:cs="Amiri"/>
          <w:color w:val="111111"/>
          <w:sz w:val="28"/>
          <w:sz w:val="28"/>
          <w:szCs w:val="28"/>
          <w:rtl w:val="true"/>
          <w:lang w:bidi="ar-SA"/>
        </w:rPr>
        <w:t>ثم قال ربي اني ظلمت نفسي فاغفر لي فانه لا يغفر الذنوب الا انت غفر له تكن مظلمة فيما بينه و بين عبد مؤمن فإن ذلك الى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الحسن علي بن محمد البحري،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الحسين بن علي بن الحسن بن علي بن عمر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أولق التغلبي،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حبيب العجلي عن ابراهيم بن الحسن بن زياد عن الأصبغ ابن نباتة عن علي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تزول قدما العبد يوم القيمة حتى يسأله الله عز و جل عن اربع عن عمره فيما أفناه و عن جسده فيما ابلاه و عن ماله مما اكتسبه و فيما انفقه و عن حبنا أهل البيت، فقال ابو بزرة ما علامة حبكم يا رسول الله، قال حب هذا و وضع يده على رأس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أخبرنا أبو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بلال قال حدثنا احمد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عبدالله عن ابي رافع عن ابيه عن جده ابي رافع،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علیاً علیه السلام يحمل الرسول الله صلی الله علیه و آله وسلم حين كان في الغار يأتيه بالطعام و الشراب و استأجر ثلاث رواحل للنبي و لأبي بكر ولدليلها و خلفه النبي ليخرج إليه أهله فأخرجهم إليه و أمره ان يؤدي عنه امانته و وصايا من كان يوصي إليه و ما كان يؤتمن عليه فأدى عنه امانته كلها و أمره ان يضطجع على فراشه ليلة خرج و قال</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قريشاً لن يفقدوني ما داموا يرونك فاضطجع على فراش النبي صلی الله علیه و آله وسلم و جعلت قريش تطلع عليه فإذا رأوه قالوا هو ذا نائم فلما </w:t>
      </w:r>
    </w:p>
    <w:p>
      <w:pPr>
        <w:pStyle w:val="BookText"/>
        <w:rPr/>
      </w:pPr>
      <w:r>
        <w:rPr>
          <w:rFonts w:ascii="IRNazanin" w:hAnsi="IRNazanin" w:eastAsia="IRNazanin"/>
          <w:color w:val="111111"/>
          <w:sz w:val="28"/>
          <w:sz w:val="28"/>
          <w:szCs w:val="28"/>
          <w:rtl w:val="true"/>
          <w:lang w:bidi="fa-IR"/>
        </w:rPr>
        <w:t>اصبحوا ورءوا علياً علیه السلام قالوا لو خرج محمد الخرج بعلي فلما بلغ النبي اة خبر قدومه قال ادعوا لي علياً قالوا يا نبي الله لا يقدران يمشي على قدميه فأتى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اعتنقه و بكى رحمة له لما رأى ما بقدميه من الورم و انهما يقطران دماً و تفل رسول الله صلی الله علیه و آله وسلم في يده فمسحها به ودعا له بالعافية فما اشتكاهما حتى استشهد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بن دينار قال حدثنا الحسن بن سفیان قال حدثنا الحسن بن اسماعيل قال 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الزناد، قال حدثنا زيد بن أسلم عن أبي سنان يزيد بن امية، قال مرض علي مرضاً خفيفاً عليه ثم نقه 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عافاك يا أمير المؤمنين قد كنا خفنا عليك من مر هذا، قال لكني لم أخف على نفسي حدثني الصادق المصدق، قال لاتموت حتى يضرب هذا منك يعني رأسه و تخضب هذا دماً يعني لحيته لحيته و يقتلك أشقاها كما عقر ناقة الله شقي بني فلان نسبه الى فخذه الدني دون ثمود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العباس احمد بن ابراهيم الحسني املاءً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زيد عيسى بن محمد العلوي، قال حدثنا جعفر بن عبد الله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الواسطي عن زيد بن علي عن أبيه عن آبائه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دخل عيني نوم و لا غمض حتى علمت في ذلك اليوم ما نزل به جبريل علیه السلام حلال او حرام او سنة او كتاب او امر او نهی و فیمن نزل او فيم نزل</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الحسن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w:t>
      </w:r>
    </w:p>
    <w:p>
      <w:pPr>
        <w:pStyle w:val="BookText"/>
        <w:rPr/>
      </w:pPr>
      <w:r>
        <w:rPr>
          <w:rFonts w:ascii="IRNazanin" w:hAnsi="IRNazanin" w:eastAsia="IRNazanin"/>
          <w:color w:val="111111"/>
          <w:sz w:val="28"/>
          <w:sz w:val="28"/>
          <w:szCs w:val="28"/>
          <w:rtl w:val="true"/>
          <w:lang w:bidi="fa-IR"/>
        </w:rPr>
        <w:t xml:space="preserve">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عيسى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محمد بن میمون قال أخبرنا علي بن عباس عن اسماعيل بن ابي خالد ذكره مرة عن قيس ومرة عن عامر الشعبي قال سئل أمير المؤمنين علیه السلام عن ابن مسعود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القرآن و وقف عنده و أحل حلاله و حرم حرامه و سئل عن حذيقة، فقال أسر اليه علم المنافقين طلب علماً فأدركه، و سئل عن أبي ذز، فقال وعاء ملء علماً وقد ضيعه الناس و سئل عن عمار فقال مؤمن ينسى فإذا ذكر تذكر قد ملء ايماناً ما بين قرنه الى قدمه، و سئل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العلم الاول والآخر و هو بحر لا ينزح و هو منا أهل البيت، و سئل عنه نفسه اياى أردتم كنت اذا سكت ابتدأت و اذا سئلت أعطيت و ان ما بين هاتين الدفتين يعني الجنبين لعلماً 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محمد الحسن بن محمد ابن يحيى العقيقي،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يحيى الأودي عن عمرو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عبد الله بن المهذب البصري عن المهذب البصري عن المنذر بن زياد الضبي عن ثابت البناني عن أنس، قال بعث النبي صلی الله علیه و آله وسلم مصدقاً إلى قوم فعدو علي المصدق فقتلوه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علياً علیه السلام فقتل المقاتلة و سبي الذرية فلما بلغ النبي صلی الله علیه و آله وسلم سره ذلك، فلما بلغ ادنى المدينة تلقاه رسول الله صلی الله علیه و آله وسلم فاعتنقه و قبل بين عينيه، و قال بأبي انت و امي من شد الله عضدي به کما شد عضدي موسى بهرون</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سعد عبد الله بن محمد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يوسف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الحرث بن محمد بن ابي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ابي حبيب عن </w:t>
      </w:r>
    </w:p>
    <w:p>
      <w:pPr>
        <w:pStyle w:val="BookText"/>
        <w:rPr/>
      </w:pPr>
      <w:r>
        <w:rPr>
          <w:rFonts w:ascii="Amiri" w:hAnsi="Amiri" w:eastAsia="Amiri" w:cs="Amiri"/>
          <w:color w:val="111111"/>
          <w:sz w:val="28"/>
          <w:sz w:val="28"/>
          <w:szCs w:val="28"/>
          <w:rtl w:val="true"/>
          <w:lang w:bidi="ar-SA"/>
        </w:rPr>
        <w:t>سعيد ابن ابي اسامة ان ابا مرة مولى عقيل بن ابي طالب حدثه أن ام هاني بنت ابي طالب حدثته،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عام الفتح فر إليها رجلان من بني مخزوم فأجارتها فدخل علي علیه السلام عليهما ، فقال لا قتلنهما قالت فلما سمعته يقول ذلك أتيت رسول الله صلی الله علیه و آله وسلم و هو بأعلى مكة فلما رآني رسول الله صلی الله علیه و آله وسلم رحب بي، و قال مرحباً بك يا ام هاني،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صلی الله علیه و آله وسلم قد أمنت رجلين من أحماء ابي فأراد علي علیه السلام قتلهما، فقال رسول الله صلی الله علیه و آله وسلم قد أجرنا من أجرت ثم قام رسول الله صلی الله علیه و آله وسلم إلى غسله فسترته فاطمة عليها السلام ثم اخذ ثوبه فالتحق به ثم صلى ثمان ركعات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الحسن علي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ابن هاشم قال حدثنا محمد بن ابي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عقيل عن محمد بن نعيم عن محمد بن عمر بن علي بن ابي طالب عن أبيه عن أمير المؤمنين علي علیه السلام ، وقال زين الحديث الصدق و أعظم الخطايا عند الله سبحانه اللسان الكذوب و شر العديلة عديلة احدكم عند الموت و شر الندامة ندامة المرء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محمد بن علي بن العبدلي،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يعقوب بن اسحق و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احمد الزبيري عن عبدالجبار بن عياش عن سلمة بن كهيل عن حجر بن عدي، قال</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قفل على أمير المؤمنين علیه السلام من صفين و أكثر كثير من أصحابه و المحكمة القول في الحكمين أمر فنودي بالصلاة جامعة ثم خطب الناس فحمد </w:t>
      </w:r>
    </w:p>
    <w:p>
      <w:pPr>
        <w:pStyle w:val="BookText"/>
        <w:rPr/>
      </w:pPr>
      <w:r>
        <w:rPr>
          <w:rFonts w:ascii="IRNazanin" w:hAnsi="IRNazanin" w:eastAsia="IRNazanin"/>
          <w:color w:val="111111"/>
          <w:sz w:val="28"/>
          <w:sz w:val="28"/>
          <w:szCs w:val="28"/>
          <w:rtl w:val="true"/>
          <w:lang w:bidi="fa-IR"/>
        </w:rPr>
        <w:t xml:space="preserve">الله و أثنى عليه وصلى على نبيه محمد صلی الله علیه و آله وسلم ثم قال اللهم هذا مقام من فلج فيه فكان أولى بالفلج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في هذه أعمى فهو في الآخرة أعمى و أضل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الله أتعلمون أنهم حيث رفعوا المصاحف فقلتم نجيبهم الى كتاب الله قلت لكم انهم ليسوا بأهل دين و لا قرآن و لقد صحبتهم و عرقتم أطفالاً و رجالاً و رجالاً و هم شر أطفال و رجال امضوا على صدقكم و حقكم فإنما نصبوا المصاحف خديعة و مكيدةً فرددتم قولي و قلتم لا بل تقبل منهم فقلت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قولي لكم ومعصيتكم إياي و إذ أبيتم إلا الكتاب اشترطت على الحكمين ان يحييا ما أحى القرآن و أن يميتا ما أمات القرآن لأنهما ان حكماً بحكم القرآن لم يكن لنا خلاف على من حكم بما في القرآن و ان ابيا كنا من حكمها براء و كنا على رأس أمرنا قالوا فعدل نحكم الرجال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الرجال حكمنا إنما حكمنا القرآن و هذا القرآن إنما هو خط محفوظ مستور بين الدفتين و إنما ينطق بحكمه الرجال قالوا فخبرنا عن الأجل لم جعلته فيما بينك وبينهم قال ليعلم الجاهل و يثيب العالم و لعل الله يصلح في هذه المدة أمر هذه الامة ادخلوا مصركم فدخل أصابه عن آخرهم</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العباس احمد بن سعيد بن عقدة اجازة،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الحسن بن يزيع عن القاسم بن اسحق عن عبدالله العبدي عن أبيه عن عبدالرحيم بن نصر البارقي عن زيد بن علي عن أبيه عن جده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زعيم القوم فاسقهم و اكرم الرجل اتقاه شره و عظم أرباب الدنيا و استخف بحملة القرآن وكانت تجارتهم الربى و مأكلهم أموال اليتامى و عطلت المساجد و اكرم الرجل صديقه و عق أباه و تواصلوا بالباطل وقطعوا الارحام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كتاب الله مزامير و تفقه لغير الدين و أكل الرجل أمانته و أتمن الخونة و خون الامناء و استعملت كلمة السفهاء و رفعت الاصوات في المساجد و اتخذت طاعة الله بضاعة و كثر القراء و قل الفقهاء فعند ذلك توقعوا ذلك، توقعوا ريحاً حمراء و خسفاً و زلازل و اموراً عظاماً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رويناه عن طريق الحسن بن سفيان اخبرنا به محمد بن بندار عن عثمان عن أبي توبة عن الفرج بن فضالة عن يحيى بن سعيد عن محمد بن علي عن أبيه عن علي علیه السلام مرفوعاً الى النبي صلی الله عیه و آۀه وسلم إلا في ألفاظ يسيرة و كان علي بن الحسين ع إذا ذكر هذا الحديث بكى بكاء شديداً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أسباب ذلك والله المستعان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الحسين يحيى بن الحسين بن بن محمد بن عبدالله الحسني، قال حدثنا ابو الحسن علي بن محمد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احمد داود بن سليمان بن يوسف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 حدثني أبي موسى بن جعفر،</w:t>
      </w:r>
    </w:p>
    <w:p>
      <w:pPr>
        <w:pStyle w:val="BookText"/>
        <w:rPr/>
      </w:pPr>
      <w:r>
        <w:rPr>
          <w:rFonts w:ascii="IRNazanin" w:hAnsi="IRNazanin" w:eastAsia="IRNazanin"/>
          <w:color w:val="111111"/>
          <w:sz w:val="28"/>
          <w:sz w:val="28"/>
          <w:szCs w:val="28"/>
          <w:rtl w:val="true"/>
          <w:lang w:bidi="fa-IR"/>
        </w:rPr>
        <w:t>عن أبيه جعفر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افضل الاعمال عند الله ايمان لا شك فيه و غزو لا غلول فيه و حج مبرور و أول من يدخل الجنة شهيد و عبد مملوك احسن عبادة ربه و نصح </w:t>
      </w:r>
    </w:p>
    <w:p>
      <w:pPr>
        <w:pStyle w:val="BookText"/>
        <w:rPr/>
      </w:pPr>
      <w:r>
        <w:rPr>
          <w:rFonts w:ascii="IRNazanin" w:hAnsi="IRNazanin" w:eastAsia="IRNazanin"/>
          <w:color w:val="111111"/>
          <w:sz w:val="28"/>
          <w:sz w:val="28"/>
          <w:szCs w:val="28"/>
          <w:rtl w:val="true"/>
          <w:lang w:bidi="fa-IR"/>
        </w:rPr>
        <w:t>لسیده و رجل عفیف متعفف ذو عيال و أول من يدخل النار أمير مسلط لم يعدل، و ذو ثروة من المال لم يعطي من المال حقه، و فقير كفور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العباس قال أخبرنا أبو زيد قال أخبرنا محمد ابن منصور، قال حدثني أبو طاهر احمد بن عيسى بن طاهر احمد بن عيسى بن عبدالله بن محمد بن</w:t>
      </w:r>
    </w:p>
    <w:p>
      <w:pPr>
        <w:pStyle w:val="BookText"/>
        <w:rPr/>
      </w:pPr>
      <w:r>
        <w:rPr>
          <w:rFonts w:ascii="IRNazanin" w:hAnsi="IRNazanin" w:eastAsia="IRNazanin"/>
          <w:color w:val="111111"/>
          <w:sz w:val="28"/>
          <w:sz w:val="28"/>
          <w:szCs w:val="28"/>
          <w:rtl w:val="true"/>
          <w:lang w:bidi="fa-IR"/>
        </w:rPr>
        <w:t>عمر ابن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عن أبيه عن جده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لمن لم يقبل العذر من محق أو مبطل لاورد على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حكى لنا ابو الحسن علي بن مهدي الطبري قال روي عن أمير المؤمنين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خمس محال الهيبة من الفقير محال، و النصيحة من الحاسد محال، والأم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محال، و الأمن من العدو محال، و الصدقة من المنافق محال، و الوفاء من المرئة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حكى ابو الحسن علي بن مهدي الطبري، قال روي عن أمیر المؤمنین علیه السلام ان رجلاً قام إليه، فقال يا امير المؤمنين ما بالنا نحب الدنيا، قال لانا منها وهل يأثم الرجل بحبه لابيه و امه قال و أنشدنا ابو عبدالله الأزدي، قال انشدنا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بنو الدنيا خلقنا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منه فهو شيء محبب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أحمد بن ابراهيم الحسني قال أخبرنا علي ابن داود ابن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الازدي قال حدثنا الحسن بن علي الصفار عن المحاربي عن بشر بن عبيد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سالم عن عاصم عن ذر قال</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مع علي علیه السلام بالكوفة في سكة التمارين فانتهى الى تمار فقال يا تمار كيف تزن تمرك فقال كذا و كذا شيئاً لم يرضه فأتى آخر فسأله فقال </w:t>
      </w:r>
    </w:p>
    <w:p>
      <w:pPr>
        <w:pStyle w:val="BookText"/>
        <w:rPr/>
      </w:pPr>
      <w:r>
        <w:rPr>
          <w:rFonts w:ascii="Amiri" w:hAnsi="Amiri" w:eastAsia="Amiri" w:cs="Amiri"/>
          <w:color w:val="111111"/>
          <w:sz w:val="28"/>
          <w:sz w:val="28"/>
          <w:szCs w:val="28"/>
          <w:rtl w:val="true"/>
          <w:lang w:bidi="ar-SA"/>
        </w:rPr>
        <w:t>شيئاً لم يرضه فانتهى الى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تزن تمرك يا تمار فقال كذا وكذا شيئاً رضيه فدفع إليه الدراهم فقال زنها و ارجح فإنا كذلك نزن أهل بيت النبوة و أعلم ان الوفى و الصدقة لا ينقصان من مال على حال قال فوزنه له و قال انا وليته حتى أحمله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التمار يحمله غلامي عنك فقال لا، لا يأكله الحسن و الحسين عليهما السلام ابنا رسول الله صلی الله علیه و آله وسلم و يحمله غلامك سمعت رسول الله صلی الله علیه و آله وسلم یقول من خصف نعله و رقع ثوبه و حلب شاته و حمل بضاعته الى أهله قد برىء من الكبر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محمد بن عمر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ابن الحسن بن شاذان قال حدثنا أحمد بن سليمان بن داود الطبرسي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الزبير بن بكار، قال أخبرني عمي مصعب بن قال أخبرني موسى بن عبد الله بن الحسن بن الحسن عن أبيه عن آبائه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رسول الله صلی الله علیه و آله وسلم لا اذا أخذ مضجعه و عُرف مكانه تركه ابو طالب فإذا نامت العيون جاء إليه فانهضه عن فراشه واضجع علياً مكانه فقال علي يا ابتاه اني مقتول ذات ليلة فقال 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اصطبر يا علي فالصبر احجي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مصيرة لشعوب</w:t>
      </w:r>
    </w:p>
    <w:p>
      <w:pPr>
        <w:pStyle w:val="BookText"/>
        <w:rPr/>
      </w:pPr>
      <w:r>
        <w:rPr>
          <w:rFonts w:ascii="IRNazanin" w:hAnsi="IRNazanin" w:eastAsia="IRNazanin"/>
          <w:color w:val="111111"/>
          <w:sz w:val="28"/>
          <w:sz w:val="28"/>
          <w:szCs w:val="28"/>
          <w:rtl w:val="true"/>
          <w:lang w:bidi="fa-IR"/>
        </w:rPr>
        <w:t>کل قد بلوناك و البلايا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لفداء النبي و ابن النجيب</w:t>
      </w:r>
    </w:p>
    <w:p>
      <w:pPr>
        <w:pStyle w:val="BookText"/>
        <w:rPr/>
      </w:pPr>
      <w:r>
        <w:rPr>
          <w:rFonts w:ascii="Amiri" w:hAnsi="Amiri" w:eastAsia="Amiri" w:cs="Amiri"/>
          <w:color w:val="111111"/>
          <w:sz w:val="28"/>
          <w:sz w:val="28"/>
          <w:szCs w:val="28"/>
          <w:rtl w:val="true"/>
          <w:lang w:bidi="ar-SA"/>
        </w:rPr>
        <w:t>لفدى الغرذي النسب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الباع و الرضي الحسيب</w:t>
      </w:r>
    </w:p>
    <w:p>
      <w:pPr>
        <w:pStyle w:val="BookText"/>
        <w:rPr/>
      </w:pPr>
      <w:r>
        <w:rPr>
          <w:rFonts w:ascii="Amiri" w:hAnsi="Amiri" w:eastAsia="Amiri" w:cs="Amiri"/>
          <w:color w:val="111111"/>
          <w:sz w:val="28"/>
          <w:sz w:val="28"/>
          <w:szCs w:val="28"/>
          <w:rtl w:val="true"/>
          <w:lang w:bidi="ar-SA"/>
        </w:rPr>
        <w:t>ان تصبك المنون عنه فأحر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فمصيب منها و غير مصيب</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حي و ان تملأ عشباً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من سهامها بنصيب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جعفر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الله بن بكر البغوي عن شعيب بن واقد المدني عن الحسين بن زيد عن عبد الله بن الحسن عن زيد بن علي عن أبيه أبيه عن جده عليهم السلام قال خطب النبي رسول الله صلی الله علیه و آله وسلم حين زوج فاطمة من علي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المحمود بنعمته المعبود لقدرته المطاع لسلطانه المرهوب من عذابه المرغوب إليه فيما عنده النافذ امره في سمائه وأرضه، ثم ان الله عز وجل أمرني ان ازوج فاطمة من علي علیه السلام فقد زوجته على أربع مائة مثقال فضة ان رضى بذلك علي ثم دعا بطبق فيه بُسْرٌ فقال انتهبوا فبينا ننتهب اذ دخل علي علیه السلام فقال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أعلمت ان الله عز و جل أمرني ان أزوجك فاطمة فقد زوجها على اربع مائة مثقال فضة ان رضيت فقال علي علیه السلام رضيت بذلك الله تعالى و بمن رسول الله صلی الله علیه و آله وسلم فقال النبي صلی الله علیه و آله وسلم جمع الله شملكما و أسعد جَدَّ كَما و أخرج منكما كثيراً طيباً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اشندنا ابو الحسن علي بن مهدي الطبري قال انشدنا ابن الانباري لامير المؤمنين علي علیه السلام لما قتل عمرو بن ود يوم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أعليَّ تقتحم الفوارس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وعنهم اخبروا اصحابي</w:t>
      </w:r>
    </w:p>
    <w:p>
      <w:pPr>
        <w:pStyle w:val="BookText"/>
        <w:rPr/>
      </w:pPr>
      <w:r>
        <w:rPr>
          <w:rFonts w:ascii="Amiri" w:hAnsi="Amiri" w:eastAsia="Amiri" w:cs="Amiri"/>
          <w:color w:val="111111"/>
          <w:sz w:val="28"/>
          <w:sz w:val="28"/>
          <w:szCs w:val="28"/>
          <w:rtl w:val="true"/>
          <w:lang w:bidi="ar-SA"/>
        </w:rPr>
        <w:t>اليوم تمنعني الفرار حفيظتي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مصمم في الهام ليس بنايي</w:t>
      </w:r>
    </w:p>
    <w:p>
      <w:pPr>
        <w:pStyle w:val="BookText"/>
        <w:rPr/>
      </w:pPr>
      <w:r>
        <w:rPr>
          <w:rFonts w:ascii="Amiri" w:hAnsi="Amiri" w:eastAsia="Amiri" w:cs="Amiri"/>
          <w:color w:val="111111"/>
          <w:sz w:val="28"/>
          <w:sz w:val="28"/>
          <w:szCs w:val="28"/>
          <w:rtl w:val="true"/>
          <w:lang w:bidi="ar-SA"/>
        </w:rPr>
        <w:t>آلا ابن عبدٍ حين شد أليةً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حلفت فاستمعوا من الكذاب</w:t>
      </w:r>
    </w:p>
    <w:p>
      <w:pPr>
        <w:pStyle w:val="BookText"/>
        <w:rPr/>
      </w:pPr>
      <w:r>
        <w:rPr>
          <w:rFonts w:ascii="IRNazanin" w:hAnsi="IRNazanin" w:eastAsia="IRNazanin"/>
          <w:color w:val="111111"/>
          <w:sz w:val="28"/>
          <w:sz w:val="28"/>
          <w:szCs w:val="28"/>
          <w:rtl w:val="true"/>
          <w:lang w:bidi="fa-IR"/>
        </w:rPr>
        <w:t>ان لا يصد و لا يهلل فالتقی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يضطربان ای ضراب</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فصددت حين رأيته متقطراً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كالجعد بين دكادك ورواب </w:t>
      </w:r>
    </w:p>
    <w:p>
      <w:pPr>
        <w:pStyle w:val="BookText"/>
        <w:rPr/>
      </w:pPr>
      <w:r>
        <w:rPr>
          <w:rFonts w:ascii="Amiri" w:hAnsi="Amiri" w:eastAsia="Amiri" w:cs="Amiri"/>
          <w:color w:val="111111"/>
          <w:sz w:val="28"/>
          <w:sz w:val="28"/>
          <w:szCs w:val="28"/>
          <w:rtl w:val="true"/>
          <w:lang w:bidi="ar-SA"/>
        </w:rPr>
        <w:t>عففت عن اثوابه لو 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نصر الجهالة من سفاهة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 رب محمد بصواب</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الحسن علي بن مهدي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ابن هاشم قال حدثنا الحسن بن علي بن احمد الحراني بعسكر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عبدالرحمن الحراني عن عيسى بن يونس السبيعي عن مختار التمار عن ابي مطر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شب ذلك الزمان فبينا انا امشى في المسجد و قد اسبلت ازاري و أرخيت شعري اذ نادى رجل من خلفى يا عبد الله ارفع ازارك و اتق ربي سبحانه فإنه انقى بثوبك واتق لك وجذ من شعرك ان كنت امرءاً مسلماً فاذا رجل كأنه عربي فجئت حتى قمت من خلفه فقلت لامرء من المسلمين من هذا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أغريب انت قلت نعم من أهل البصرة فقال أمير المؤمنين علي علیه السلام ، فمشيت خلفه حتى خرجت من المسجد فمر بأصحاب الإبل فقال يا اصحاب الإبل بيعوا ولا تحلفوا فان اليمين تريب البيع و تمحق البركة ثم مشى حتى أتى أهل التمر فإذا هو يجارية تبكي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شأنك قالت بعثني مولاي بدرهم فأبتعت من هذا تمراً فأتيتهم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فلم يرضوا فلما اتيته به أبي ان يقبله فقال يا عبد الله انها خادمة و ليس لها امر فأردد إليها درهمها و خذ التمر فلم يعرفه الرجل و قام ليلكزه فقال له رجل من المسلمين</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 من هذا هذا أمير المؤمنين فانخذل الرجل واصفر لونه و أخذ التمر و نشره ورد إليها درهمها، ثم قال يا أمير المؤمنين ارض عني فقال ما أرضاني عنك ان انت اصلحت امرك ثم مشى حتى توسطهم </w:t>
      </w:r>
    </w:p>
    <w:p>
      <w:pPr>
        <w:pStyle w:val="BookText"/>
        <w:rPr/>
      </w:pPr>
      <w:r>
        <w:rPr>
          <w:rFonts w:ascii="Amiri" w:hAnsi="Amiri" w:eastAsia="Amiri" w:cs="Amiri"/>
          <w:color w:val="111111"/>
          <w:sz w:val="28"/>
          <w:sz w:val="28"/>
          <w:szCs w:val="28"/>
          <w:rtl w:val="true"/>
          <w:lang w:bidi="ar-SA"/>
        </w:rPr>
        <w:t>فقال يا اصحاب التمر اطعموا المساكين و ابن السبيل فان ربحكم يربو ثم مشى حتى أتى اصحاب السمك فقال الا لا يباع في سوقكم طاف، ثم مشى فأتى قوماً يبيعون قمصاً من هذه الكرابيس بثياب حسنة فابتاع قميصاً بثلاثة دراهم فلبسه فكان ما بين الرسفين الى الكعبين فلما وضعه في راسه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 الحمد لله الذي رزقني من الرياش ما اتجمل به في الناس و أواري به عورتي فقالوا يا أمير المؤمنين أشيء قلته برأيك أم سمعته من رسول الله صلی الله علیه و آله وسلم قال لا بل سمعته من رسول الله صلی الله علیه و آله وسلم يقول هذا القول عند الكسوة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مشى حتى أتى المسجد فجلس فيه ثم أخذ بلحيته فقال ما يحبس اشقاها ان يخضب هذا من هذا و أشار بيده الى رأسه فوالله ما كذبت و لا كُذبت فقام إليه رجل فقال يا امير المؤمنين اخبرني عن وضوء رسول</w:t>
      </w:r>
    </w:p>
    <w:p>
      <w:pPr>
        <w:pStyle w:val="BookText"/>
        <w:rPr/>
      </w:pPr>
      <w:r>
        <w:rPr>
          <w:rFonts w:ascii="Amiri" w:hAnsi="Amiri" w:eastAsia="Amiri" w:cs="Amiri"/>
          <w:color w:val="111111"/>
          <w:sz w:val="28"/>
          <w:sz w:val="28"/>
          <w:szCs w:val="28"/>
          <w:rtl w:val="true"/>
          <w:lang w:bidi="ar-SA"/>
        </w:rPr>
        <w:t>الله علي</w:t>
      </w:r>
    </w:p>
    <w:p>
      <w:pPr>
        <w:pStyle w:val="BookText"/>
        <w:rPr/>
      </w:pPr>
      <w:r>
        <w:rPr>
          <w:rFonts w:ascii="IRNazanin" w:hAnsi="IRNazanin" w:eastAsia="IRNazanin"/>
          <w:color w:val="111111"/>
          <w:sz w:val="28"/>
          <w:sz w:val="28"/>
          <w:szCs w:val="28"/>
          <w:rtl w:val="true"/>
          <w:lang w:bidi="fa-IR"/>
        </w:rPr>
        <w:t xml:space="preserve">فدعا بكوز من ماء فتوضى فغسل يديه ثلاثاً ثم تمضمض واستنشق ثلاثاً ثم غسل وجهه ثلاثاً ثم غسل ذراعيه ثلاثاً ثم مسح رأسه ثم غسل رجليه ثلاثاً، ثم قال اين السائل عن وضوء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أنا فقال هكذا رأيت رسول الله صلی الله علیه و آله وسلم توضاً فقال ابو مطر وكأني انظر الى الماء يهطل من لحيته على صدره ثم اتيته وقد ضربه ابن ملجم لعنه الله تعالى فسمعته و هو يقول امشوا بي بين الأمرين و لا تسرعوا و لا تبطوا و لا تغالوا في كفني </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فاني سمعت رسول الله صلی الله علیه و آله وسلم يقول الكفن سَلَب سريع ان يكن من أهل الجنة يكفن من الجنة و ان يكن من أهل النار يكفن من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احمد محمد بن علي العبدلي قال روي عن ابن عباس قال انه كان امير المؤمنين علیه السلام ينشد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المشكلات تصدين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كسفت حقائقها بالنظر</w:t>
      </w:r>
    </w:p>
    <w:p>
      <w:pPr>
        <w:pStyle w:val="BookText"/>
        <w:rPr/>
      </w:pPr>
      <w:r>
        <w:rPr>
          <w:rFonts w:ascii="Amiri" w:hAnsi="Amiri" w:eastAsia="Amiri" w:cs="Amiri"/>
          <w:color w:val="111111"/>
          <w:sz w:val="28"/>
          <w:sz w:val="28"/>
          <w:szCs w:val="28"/>
          <w:rtl w:val="true"/>
          <w:lang w:bidi="ar-SA"/>
        </w:rPr>
        <w:t>ولست بامعة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و لكنني من ورى الأصغرين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اقيس بما قد اتى ما غير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الحسن علي بن اسماعيل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الناطق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عمار بن زيد قال حدثنا عبدالله ابن المعلا عن المنتجع بن قارط النهدي ان أباه حدثه و كان جاهلاً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في يوم هواذن و كنت امرءا ندباً فسودني قومي و لقينا رسول الله صلی الله علیه و آله وسلم فرأيت في عسكره يوم هوازن رجلاً لا يلقاه قرن إلا دهاه و لا يبرز عليه شجاع إلا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فسمط إليه و برز إليه الجلموز بن قريع و كان و الله ما علمته جوشني القلب شديد الضرب فأهوى له بسيفه فاختلى قحف رأسه على ام دماغه فحدث عنه فخلعت ارمته و هو لا يقصد ركاكة و لا يؤم إلا صناديد الرجال لا يدنو رجل إلا قتله و كان الدايرة لمحمد صلی الله علیه و آله وسلم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فأسلمت بعد ذلك فتعرفت الرجل فإذا هو علي بن أبي طالب علیه السلام تالله لقد رأيت زنده فخلته أربع أصابع و ان اول خنصره كآخر مفصل من مرفقه</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ابو الحسن علي بن مهدي قال أخبرنا محمد بن محمد ابن علي ابن ابراهيم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عن </w:t>
      </w:r>
    </w:p>
    <w:p>
      <w:pPr>
        <w:pStyle w:val="BookText"/>
        <w:rPr/>
      </w:pPr>
      <w:r>
        <w:rPr>
          <w:rFonts w:ascii="IRNazanin" w:hAnsi="IRNazanin" w:eastAsia="IRNazanin"/>
          <w:color w:val="111111"/>
          <w:sz w:val="28"/>
          <w:sz w:val="28"/>
          <w:szCs w:val="28"/>
          <w:rtl w:val="true"/>
          <w:lang w:bidi="fa-IR"/>
        </w:rPr>
        <w:t>جده علیه السلام أن علیاً علیه السلام كسى الناس وكان في الكسوة برنس فسأله الحسين ال لا فأبي ان يعطيه وقال استهموا عليه للقبائل فأسهموا عليه فصار لفتى من همدان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عبدالعزيز بن اسحق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احمد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عمي عن الفضل بن نعيم عن اسماعيل بن ابراهيم بن مهاجر البجلي عن عبدالملك ابن عمير عن رجل من ثقيف ان عليا الا استعمله على عكبرا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 يكن السواد يسكنه المصلون فقال لي بين أيديهم استوف منهم خراجهم و لا يجدوا منك رخصة و لا يجدوا فيك ضعفاً ثم قال لي إذا كان عند الظهر فرح إلي فرحت إليه فلم أجد عنده حاجباً حاجباً يحجبني دونه و وجدته جالساً و عنده قدح و كوز فيه ماء فدعى بطيبة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 لقد امنني حتى يخرج لديّ جوهراً و لا أدري ما فيه قال فإذا عليها ختم فكسر الختم فإذا فيه سويق فأخرج منه فصب القدح و صب عليه ماء فشرب و سقاني فلم أصبر ، قلت يا أمير المؤمنين بالعراق تصنع هذا طعام العراق اكثر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ما اختم عليه بخلا به و لكني ابتاع قدر ما يكفيني فأخاف أن يفتح فيوضع فيه من غيره فإنما حفظي لذلك و اكره أن يدخل في جوفي إلا طيب و اني لا استطيع أن أقول لك إلا الذي قلت بين أيديهم لأنهم قوم خدعة و لكني آمرك الآن بما تأخذهم به</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أنت فعلت و إلا أخذك الله به دوني و إن بلغني عنك خلاف ما آمرك به عزلتك لا تبغى لهم رزقاً يأكلونه ولا كسوة شتاء و لا صيف و لا </w:t>
      </w:r>
    </w:p>
    <w:p>
      <w:pPr>
        <w:pStyle w:val="BookText"/>
        <w:rPr/>
      </w:pPr>
      <w:r>
        <w:rPr>
          <w:rFonts w:ascii="Amiri" w:hAnsi="Amiri" w:eastAsia="Amiri" w:cs="Amiri"/>
          <w:color w:val="111111"/>
          <w:sz w:val="28"/>
          <w:sz w:val="28"/>
          <w:szCs w:val="28"/>
          <w:rtl w:val="true"/>
          <w:lang w:bidi="ar-SA"/>
        </w:rPr>
        <w:t>تضر بن رجلاً منهم سوطاً في طلب درهم فإنا لم نأمره بذلك و لا تبعن لهم دابة يعملون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أمرنا ان نأخذ منهم العفو قلت إذن اجيئك كما ذهبت قال فإن تبعت ما أمرني و الله ما بقي درهم إلا وفيته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أبي قال أخبرني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بن احمد قال حدثنا النعمان عن عمر ابن حماد ابن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ربه بن علقمة عن أبان ابن أبي العياش عن سليم بن قيس الهلالي قال سأل ابن الكواء أمير المؤمنين علیه السلام عن السنة و البدعة و عن الجماعة 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الكواء، حفظت المسألة فأحفظ الجواب السنة و الله سنة محمد صلی الله علیه و آله وسلم و البدعة والله ما خالفها، و الجماعة و الله أهل الحق و ان قلوا و الفرقة و الله متابعة الباطل و ان كثروا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الحسن بن مهدي؛ قال روى ان عقيلاً كتب الى أمير المؤمنين علیه السلام العبد الله علي أمير المؤمنين الله من عقيل سلام الله عليك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اجارك من كل سوء و عصمك من كل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أُعلمك اني خرجت معتمراً فلقيت عبدالله بن أبي سرح في نحو من اربعين راكباً من ابناء الطلقاء مصدرين ركابهم من قديد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 و عرفت المنكر في وجوههم أين يا ابناه الطلقاء أبا لشام تلحقون عداوة تريدون بها اطفاء نور الله و تغيير امره فاسمعني القوم و اسمعتهم فسمعتهم يقولون ان الضحاك بن قيس الفهري اغار على الحيرة و أصاب من أموال أهلها ما شاء</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كان كفافاً و الحيوة في دهر جر عليك ما أرى، و أما الضحاك </w:t>
      </w:r>
    </w:p>
    <w:p>
      <w:pPr>
        <w:pStyle w:val="BookText"/>
        <w:rPr/>
      </w:pPr>
      <w:r>
        <w:rPr>
          <w:rFonts w:ascii="Amiri" w:hAnsi="Amiri" w:eastAsia="Amiri" w:cs="Amiri"/>
          <w:color w:val="111111"/>
          <w:sz w:val="28"/>
          <w:sz w:val="28"/>
          <w:szCs w:val="28"/>
          <w:rtl w:val="true"/>
          <w:lang w:bidi="ar-SA"/>
        </w:rPr>
        <w:t xml:space="preserve">الأفقع بقرقر و قد ظننت حين بلغني ذلك ان انصارك خذولك فاكتب لي يا ابن ابي برأيك و أمرك فإن كنت الموت تريد تحملت اليك اخيك و ولد ابيك فعشنا معك ما عشت و متنا معك ما 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أحب ان ابقى بعدك فواقاً فأيم الله الأعز الأجل ان عيشاً اعيشه في هذه الدنيا لغير هني و لا مري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فكلاك الله كلاءة من يخشاه بالغيب انه حميد مجيد قدم على عبيد الله بن عبدالرحمن الازدي بكتابك تذكر انك لقيت ابن ابي سرح في نحو من اربعين راكباً متوجهين الى المغرب و أن ابن ابي سرح طال و الله ما كاد الاسلام وضل عن كتاب الله وسنته و بغاها 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 ابن ابي سرح و قريشاً و تراكضهم في الضلالة و تجاولهم في الشقاق فانها اجتمعت على حرب اخيك اجتماعها على حرب رسول الله صلی الله علیه و آله وسلم و أما الذي ذكرت من اغازة الضحاك على الحيرة فهو أقل من ان يكون مر يحنباتها و لكن جاء في جريدة خيل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فلزم الظهر و أخذ على السماوه حتى مُرَّ بواقصة فسرحت اليه جنداً من المسلمين فلما بلغه ذلك ولى هارباً فتبعوه و لحقوه في بعض الطريق و قد أمعن حين همت الشمس للأياب ثم اقتتلوا فلم يصبروا إلا قليلاً فقتل من أصحاب الضحاك بضعة عشر رجلاً و نجا جريحاً بعدما اخذ منه بالمخنق و أما ما سألتنى ان اكتب اليك برأيي</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رأيي جهاد القوم مع المسلمين حتى القى الله لا تزيدني كثرة الناس حولي عزة و لا نفورهم عني وحشة لأني محق و الله مع المحق و الله ما اكره الموت على الحق لأن الخير كله بعد الموت لمن عقل و دعا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عرضته من مسيرك الى أخيك و ولد أبيك فانه لا حاجة لي </w:t>
      </w:r>
    </w:p>
    <w:p>
      <w:pPr>
        <w:pStyle w:val="BookText"/>
        <w:rPr/>
      </w:pPr>
      <w:r>
        <w:rPr>
          <w:rFonts w:ascii="IRNazanin" w:hAnsi="IRNazanin" w:eastAsia="IRNazanin"/>
          <w:color w:val="111111"/>
          <w:sz w:val="28"/>
          <w:sz w:val="28"/>
          <w:szCs w:val="28"/>
          <w:rtl w:val="true"/>
          <w:lang w:bidi="fa-IR"/>
        </w:rPr>
        <w:t>في ذلك اقم راشداً مهدياً فو الله ما احب ان تهلك معي لو هلكت فلا تحسبن ابن امك ولو اسلمه الناس يخشع او يتضرع و ما أنا إلا كما قال اخو بني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تسأليني كيف انت و 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على ان تري بي كآبة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فيشمت عاد او يساء حبيب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عن عباد بن فضيل عن سعيد بن عبيد الطائي عن علي بن ربيعة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علي علیه السلام رجلا من بني أسد في حد فذهب بنو أسد الى الحسن ابن علي علیه السلام يستشفعون به الى علي علیه السلام فقال انطلقوا اليه و أبي ان يقوم معهم فذهبوا فدخلوا على عليها الله فطلبوا اليه في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 تسألونني في شيء أملكه إلا أعطيتكم قال فخرجوا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راضون فمروا اليه بالحسن علیه السلام فذكروا ما رد عليهم فقال لهم الحسن الا ان كان لكم في صاحبكم حاجة فالآن فاخرجه فأقام عليه الحد فأتوه فقالوا ألم تعدنا فقال الله إنما دعوتكم في ملكي و هذا ملك الله و لست املكه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محمد بن بندار، قال حدثنا الحسن بن سفيان قال حدثنا محمد بن ابان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الازرق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حبة يعني العرني قال لما كان يوم الجمل جاء علي علیه السلام في عشرة فنادی این الزبير فخرج الزبير في عشرة قال</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فلقيه علي علیه السلام فقال انشدك الله هل تذكر حين كنا في حظيرة 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رسول الله صلی الله علیه و آله وسلم ، فقال اما انك يا زبير تقاتله و أنت له ظالم، ثم قال اللهم نعم ثم اذكره حين قلت 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العباس أحمد بن ابراهيم الحسني املاء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الحسن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الصفدي،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الخليل النوفلي عن عبد السلام بن المهلب الزدي عن ابي خالد الواسطي عن زيد بن علي عن أبيه عن جده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كُسرت زند علي علیه السلام يوم أحد و في يده لواء رسول الله صلی الله علیه و آله وسلم فتحاماه المسلمون ان يأخذوه فقال رسول الله صلی الله علیه و آله وسلم الا اضعوه في الشمال فانه صاحب لوائي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أبي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بن عباد بن يعقوب عن عمرو ابن ثابت عن أبي سهل عن العشي،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يوم الجمل اما ما كثروا به عليكم في العسكر من عبد أو أمة أو شيء فهو لكم، و أما ما كان في البيوت فهو لعيالهم انهم ولدوا على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حكى ابو الحسن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الانباري في قول علي علیه السلام للزبير يوم الجمل بايعتني ثم جنت محارباً فما عدا مما بدا هذه كلمة فصيحة ما سبق عليا لا أحد إليها، قال و معني قوله ما عدا ما منع مما ظهر من بيعتك تقول عذابي عندك كذا أي منعني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أنشدنا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عداني ان ازورك ان بهمي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عجايا كلها إلا قليلاً</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العباس احمد بن ابراهيم الحسني قال حدثنا محمد بن ،بلال قال حدثنا احمد بن محمد بن سلام قال 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عبدالله عن ابي رافع عن ابيه عن جده ابي رافع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علي علیه السلام يحمل الرسول الله صلی الله علیه و آله وسلم حين كان في الغار يأتيه بالطعام و الشراب و استأجر ثلاث رواحل للنبي صلی الله علیه و آله وسلم و لأبي بكر ولدليلهما و خلفه النبي صلی الله علیه و آله وسلم ليخرج إليه أهله فأخرجهم إليه و أمره ان يؤدي عنه و ما كان يؤتمن عليه فأدى عنه امانته</w:t>
      </w:r>
    </w:p>
    <w:p>
      <w:pPr>
        <w:pStyle w:val="BookText"/>
        <w:rPr/>
      </w:pPr>
      <w:r>
        <w:rPr>
          <w:rFonts w:ascii="Amiri" w:hAnsi="Amiri" w:eastAsia="Amiri" w:cs="Amiri"/>
          <w:color w:val="111111"/>
          <w:sz w:val="28"/>
          <w:sz w:val="28"/>
          <w:szCs w:val="28"/>
          <w:rtl w:val="true"/>
          <w:lang w:bidi="ar-SA"/>
        </w:rPr>
        <w:t>امانته و وصايا من كان يوصي أليه كلها و أمره ان يضطجع على فراشه ليلة خرج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قريشاً لن يفقدوني ما داموا يرونك فاضطجع على فراش النبي صلی الله علیه و آله وسلم و جعلت قريش تطلع عليه فإذا رأوه قالوا هو ذا نائم فلما اصبحوا وردوا عليا الله قالوا لو خرج محمد الخرج بعلي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النبي اصلی الله علیه و آله وسلم لخبر قدومه قال ادعوا لي علياً قالوا يا نبي الله يقدران يمشي على قدميه فأتى النبي صلی الله علیه و آله وسلم فلما رآه اعتنقه و بكى رحمة له لما رأى ما بقدميه من الورم و انهما يقطران دماً وتفل رسول الله صلی الله علیه و آله وسلم صلی الله علیه و آله وسلم في يده فمسحها به و دعا له بالعافية فما اشتكاهما حتى استشهد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الحسن علي بن محمد البحري،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الحسين بن علي بن الحسن بن علي بن عمر بن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أولق التغلبي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حبيب العجلي عن ابراهيم بن الحسن بن زياد عن الأصبغ ابن نياتة عن علي علیه السلام قال</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وسلم تزول قدما العبد يوم القيمة حتى يسأله الله عز و جل عن اربع عن عمره فيما أفناه و عن جسده فيها ابلاه و عن ماله مما اكتسبه و فيما انفقه و عن حبنا أهل البيت فقال ابو بزرة ما علامة حبكم يا رسول الله، قال حب هذا و وضع يده على رأس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الحادى والعشرون من مسند الإمام أمير المؤمنين علي بن أبي طالب علیه السلام و يستلوه انشاء الله المجلد الثاني و العشرون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الامام أمير المؤمنين على بن ابي طالب علیه السلام عن طرق الإسماعيلية</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419</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bookmarkStart w:id="224" w:name="pg16484_180115"/>
    </w:p>
    <w:p>
      <w:pPr>
        <w:pStyle w:val="Heading2"/>
        <w:numPr>
          <w:ilvl w:val="1"/>
          <w:numId w:val="1"/>
        </w:numPr>
        <w:rPr/>
      </w:pPr>
      <w:bookmarkStart w:id="225" w:name="__RefHeading___Toc8878219_1280447820"/>
      <w:bookmarkStart w:id="226" w:name="_Toc76"/>
      <w:bookmarkEnd w:id="224"/>
      <w:bookmarkEnd w:id="225"/>
      <w:r>
        <w:rPr>
          <w:rtl w:val="true"/>
        </w:rPr>
        <w:t>فهرست</w:t>
      </w:r>
      <w:bookmarkEnd w:id="226"/>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ascii="IRNazanin" w:hAnsi="IRNazanin" w:eastAsia="IRNazanin"/>
          <w:color w:val="111111"/>
          <w:sz w:val="28"/>
          <w:sz w:val="28"/>
          <w:szCs w:val="28"/>
          <w:rtl w:val="true"/>
          <w:lang w:bidi="fa-IR"/>
        </w:rPr>
        <w:t>کتاب النوادر والغرر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حروف المعجم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حروف الاذان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الخضر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ذعلب اليمانى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سبخت الفارسي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الشعر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الشيخ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الايام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حديثه علیه السلام مع سعد بن ابي وقاص</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قول الناقوس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 علیه السلام لاهل الكوفة</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علیه السلام الدارهم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سائل</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بعد قتل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مع لبيد العطاردى</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شيخ في صفين</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في صفين</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اربعة لايسلم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نهى عن خصال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كلامه علیه السلام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الأعرابي</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 علیه السلام و جماعة اليهود</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علیه السلام مع يهودي</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الذكر و الأنثي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الطبايع و الشهوات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اسئلة عن امير المؤمنين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المسوخات</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الجزر والمد</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الاشجار و ثمرها</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اجوبته علیه السلام عن المسائل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الاسلام بدء غريبا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يهودي</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الفرق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السماء والأرض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مروره علیه السلام بأرض نينوا</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علیه السلام فى اهل اليمن</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الاصغرين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فى السياحة والرهبانية</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 علیه السلام مع رجل شامي</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الملعونات</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التعوذ من العاهات</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 قطع ظهرى اثنان</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العدو</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 باللات</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قوله علیه السلام أنا الأول والآخر</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رأس اليهود</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الايام الاسبوع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الاربعاء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الجمعة والخميس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اصناف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الحجب و السرادقات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التابوت</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الدراهم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يوجب الفقر الرزق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اربعمائة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و الحجامة والسواك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الامة مثل الغيث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على النجاشي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المعراج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لمدينة قم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ابليس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لابنه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في الفيء</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الأرواح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مارية القبطية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اختلاف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الزوراء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تحويل القبلة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الشاهد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حديثه علیه السلام مع الاحبار</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 ابن الكواء</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شفاعة ابى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كلامه الا مع دهقان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علم النجوم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شعر اللحية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المخلوقات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الا الى اليهود و النصارى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مسند الامام أمير المؤمنين علي بن ابيطالب علیه السلام</w:t>
      </w:r>
    </w:p>
    <w:p>
      <w:pPr>
        <w:pStyle w:val="BookText"/>
        <w:rPr/>
      </w:pPr>
      <w:r>
        <w:rPr>
          <w:rFonts w:ascii="Amiri" w:hAnsi="Amiri" w:eastAsia="Amiri" w:cs="Amiri"/>
          <w:color w:val="111111"/>
          <w:sz w:val="28"/>
          <w:sz w:val="28"/>
          <w:szCs w:val="28"/>
          <w:rtl w:val="true"/>
          <w:lang w:bidi="ar-SA"/>
        </w:rPr>
        <w:t>من طرق الزيديه</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العقل</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العلم والعلماء</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التوحيد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اخبار النبي 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الإمامة و الولاية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القرآن والعترة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الإخبار عن الغائبات</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ماروى في الحسنين علیهما السلام</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زيارتهم 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الايمان والكفر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المواعظ</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القرآن</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الصوم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المعيشة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الزيارة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الجهاد</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الأمر بالمعروف و النهي عن المنكر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النكاح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الطلاق</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الأطعمة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الأشربة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التجمل</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الصيد والذبائح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القضاء و الشهادة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الحدود</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الوصايا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الفرائض</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السنن والنوادر</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130885</Words>
  <Characters>475320</Characters>
  <CharactersWithSpaces>602494</CharactersWithSpaces>
  <Paragraphs>4222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2026-08-25T13:59:00Z</dcterms:created>
  <dc:creator>ghaemiyeh.com</dc:creator>
  <dc:description/>
  <dc:language>en-US</dc:language>
  <cp:lastModifiedBy/>
  <dcterms:modified xsi:type="dcterms:W3CDTF">2026-08-25T17:29:12Z</dcterms:modified>
  <cp:revision>1</cp:revision>
  <dc:subject/>
  <dc:title>مسند الإمام أمیرالمؤمنین علی بن أبی طالب علیه السلام جلد 22</dc:title>
</cp:coreProperties>
</file>

<file path=docProps/custom.xml><?xml version="1.0" encoding="utf-8"?>
<Properties xmlns="http://schemas.openxmlformats.org/officeDocument/2006/custom-properties" xmlns:vt="http://schemas.openxmlformats.org/officeDocument/2006/docPropsVTypes"/>
</file>