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1381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71381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713816_2142443653">
            <w:r>
              <w:rPr>
                <w:webHidden/>
                <w:rStyle w:val="IndexLink"/>
                <w:rtl w:val="true"/>
              </w:rPr>
              <w:t>الفصل الثاني</w:t>
            </w:r>
            <w:r>
              <w:rPr>
                <w:rStyle w:val="IndexLink"/>
                <w:rtl w:val="true"/>
              </w:rPr>
              <w:t xml:space="preserve">: </w:t>
            </w:r>
            <w:r>
              <w:rPr>
                <w:rStyle w:val="IndexLink"/>
                <w:rtl w:val="true"/>
              </w:rPr>
              <w:t>حصار أم فرار؟</w:t>
            </w:r>
            <w:r>
              <w:rPr>
                <w:rStyle w:val="IndexLink"/>
                <w:rtl w:val="true"/>
              </w:rPr>
              <w:t>!..</w:t>
              <w:tab/>
            </w:r>
            <w:r>
              <w:rPr>
                <w:rStyle w:val="IndexLink"/>
              </w:rPr>
              <w:t>8</w:t>
            </w:r>
          </w:hyperlink>
        </w:p>
        <w:p>
          <w:pPr>
            <w:pStyle w:val="Contents2"/>
            <w:tabs>
              <w:tab w:val="clear" w:pos="8743"/>
              <w:tab w:val="right" w:pos="9026" w:leader="dot"/>
            </w:tabs>
            <w:rPr/>
          </w:pPr>
          <w:hyperlink w:anchor="__RefHeading___Toc14713818_2142443653">
            <w:r>
              <w:rPr>
                <w:webHidden/>
                <w:rStyle w:val="IndexLink"/>
                <w:rtl w:val="true"/>
              </w:rPr>
              <w:t>الفصل الثالث</w:t>
            </w:r>
            <w:r>
              <w:rPr>
                <w:rStyle w:val="IndexLink"/>
                <w:rtl w:val="true"/>
              </w:rPr>
              <w:t xml:space="preserve">: </w:t>
            </w:r>
            <w:r>
              <w:rPr>
                <w:rStyle w:val="IndexLink"/>
                <w:rtl w:val="true"/>
              </w:rPr>
              <w:t xml:space="preserve">مسلم </w:t>
            </w:r>
            <w:r>
              <w:rPr>
                <w:rStyle w:val="IndexLink"/>
                <w:rtl w:val="true"/>
              </w:rPr>
              <w:t>«</w:t>
            </w:r>
            <w:r>
              <w:rPr>
                <w:rStyle w:val="IndexLink"/>
                <w:rtl w:val="true"/>
              </w:rPr>
              <w:t>رحمه الله علیه</w:t>
            </w:r>
            <w:r>
              <w:rPr>
                <w:rStyle w:val="IndexLink"/>
                <w:rtl w:val="true"/>
              </w:rPr>
              <w:t xml:space="preserve">» </w:t>
            </w:r>
            <w:r>
              <w:rPr>
                <w:rStyle w:val="IndexLink"/>
                <w:rtl w:val="true"/>
              </w:rPr>
              <w:t>، في بيت طوعة</w:t>
            </w:r>
            <w:r>
              <w:rPr>
                <w:rStyle w:val="IndexLink"/>
                <w:rtl w:val="true"/>
              </w:rPr>
              <w:t>..</w:t>
              <w:tab/>
            </w:r>
            <w:r>
              <w:rPr>
                <w:rStyle w:val="IndexLink"/>
              </w:rPr>
              <w:t>40</w:t>
            </w:r>
          </w:hyperlink>
        </w:p>
        <w:p>
          <w:pPr>
            <w:pStyle w:val="Contents2"/>
            <w:tabs>
              <w:tab w:val="clear" w:pos="8743"/>
              <w:tab w:val="right" w:pos="9026" w:leader="dot"/>
            </w:tabs>
            <w:rPr/>
          </w:pPr>
          <w:hyperlink w:anchor="__RefHeading___Toc14713820_2142443653">
            <w:r>
              <w:rPr>
                <w:webHidden/>
                <w:rStyle w:val="IndexLink"/>
                <w:rtl w:val="true"/>
              </w:rPr>
              <w:t>الفصل الرابع</w:t>
            </w:r>
            <w:r>
              <w:rPr>
                <w:rStyle w:val="IndexLink"/>
                <w:rtl w:val="true"/>
              </w:rPr>
              <w:t xml:space="preserve">: </w:t>
            </w:r>
            <w:r>
              <w:rPr>
                <w:rStyle w:val="IndexLink"/>
                <w:rtl w:val="true"/>
              </w:rPr>
              <w:t xml:space="preserve">مهاجمة بيت طوعة </w:t>
            </w:r>
            <w:r>
              <w:rPr>
                <w:rStyle w:val="IndexLink"/>
                <w:rtl w:val="true"/>
              </w:rPr>
              <w:t>..</w:t>
              <w:tab/>
            </w:r>
            <w:r>
              <w:rPr>
                <w:rStyle w:val="IndexLink"/>
              </w:rPr>
              <w:t>70</w:t>
            </w:r>
          </w:hyperlink>
        </w:p>
        <w:p>
          <w:pPr>
            <w:pStyle w:val="Contents2"/>
            <w:tabs>
              <w:tab w:val="clear" w:pos="8743"/>
              <w:tab w:val="right" w:pos="9026" w:leader="dot"/>
            </w:tabs>
            <w:rPr/>
          </w:pPr>
          <w:hyperlink w:anchor="__RefHeading___Toc14713822_2142443653">
            <w:r>
              <w:rPr>
                <w:webHidden/>
                <w:rStyle w:val="IndexLink"/>
                <w:rtl w:val="true"/>
              </w:rPr>
              <w:t>الفصل الخامس</w:t>
            </w:r>
            <w:r>
              <w:rPr>
                <w:rStyle w:val="IndexLink"/>
                <w:rtl w:val="true"/>
              </w:rPr>
              <w:t xml:space="preserve">: </w:t>
            </w:r>
            <w:r>
              <w:rPr>
                <w:rStyle w:val="IndexLink"/>
                <w:rtl w:val="true"/>
              </w:rPr>
              <w:t>في مواجهة الطاغوت</w:t>
            </w:r>
            <w:r>
              <w:rPr>
                <w:rStyle w:val="IndexLink"/>
                <w:rtl w:val="true"/>
              </w:rPr>
              <w:t>..</w:t>
              <w:tab/>
            </w:r>
            <w:r>
              <w:rPr>
                <w:rStyle w:val="IndexLink"/>
              </w:rPr>
              <w:t>94</w:t>
            </w:r>
          </w:hyperlink>
        </w:p>
        <w:p>
          <w:pPr>
            <w:pStyle w:val="Contents2"/>
            <w:tabs>
              <w:tab w:val="clear" w:pos="8743"/>
              <w:tab w:val="right" w:pos="9026" w:leader="dot"/>
            </w:tabs>
            <w:rPr/>
          </w:pPr>
          <w:hyperlink w:anchor="__RefHeading___Toc14713824_2142443653">
            <w:r>
              <w:rPr>
                <w:webHidden/>
                <w:rStyle w:val="IndexLink"/>
                <w:rtl w:val="true"/>
              </w:rPr>
              <w:t>الفصل السادس</w:t>
            </w:r>
            <w:r>
              <w:rPr>
                <w:rStyle w:val="IndexLink"/>
                <w:rtl w:val="true"/>
              </w:rPr>
              <w:t xml:space="preserve">: </w:t>
            </w:r>
            <w:r>
              <w:rPr>
                <w:rStyle w:val="IndexLink"/>
                <w:rtl w:val="true"/>
              </w:rPr>
              <w:t xml:space="preserve">الوصية والإستشهاد </w:t>
            </w:r>
            <w:r>
              <w:rPr>
                <w:rStyle w:val="IndexLink"/>
                <w:rtl w:val="true"/>
              </w:rPr>
              <w:t>..</w:t>
              <w:tab/>
            </w:r>
            <w:r>
              <w:rPr>
                <w:rStyle w:val="IndexLink"/>
              </w:rPr>
              <w:t>129</w:t>
            </w:r>
          </w:hyperlink>
        </w:p>
        <w:p>
          <w:pPr>
            <w:pStyle w:val="Contents2"/>
            <w:tabs>
              <w:tab w:val="clear" w:pos="8743"/>
              <w:tab w:val="right" w:pos="9026" w:leader="dot"/>
            </w:tabs>
            <w:rPr/>
          </w:pPr>
          <w:hyperlink w:anchor="__RefHeading___Toc14713826_2142443653">
            <w:r>
              <w:rPr>
                <w:webHidden/>
                <w:rStyle w:val="IndexLink"/>
                <w:rtl w:val="true"/>
              </w:rPr>
              <w:t xml:space="preserve">الفصل السابع </w:t>
            </w:r>
            <w:r>
              <w:rPr>
                <w:rStyle w:val="IndexLink"/>
                <w:rtl w:val="true"/>
              </w:rPr>
              <w:t xml:space="preserve">: </w:t>
            </w:r>
            <w:r>
              <w:rPr>
                <w:rStyle w:val="IndexLink"/>
                <w:rtl w:val="true"/>
              </w:rPr>
              <w:t>إستشهاد هاني وآخرين</w:t>
            </w:r>
            <w:r>
              <w:rPr>
                <w:rStyle w:val="IndexLink"/>
                <w:rtl w:val="true"/>
              </w:rPr>
              <w:t>..</w:t>
              <w:tab/>
            </w:r>
            <w:r>
              <w:rPr>
                <w:rStyle w:val="IndexLink"/>
              </w:rPr>
              <w:t>175</w:t>
            </w:r>
          </w:hyperlink>
        </w:p>
        <w:p>
          <w:pPr>
            <w:pStyle w:val="Contents2"/>
            <w:tabs>
              <w:tab w:val="clear" w:pos="8743"/>
              <w:tab w:val="right" w:pos="9026" w:leader="dot"/>
            </w:tabs>
            <w:rPr/>
          </w:pPr>
          <w:hyperlink w:anchor="__RefHeading___Toc14713828_2142443653">
            <w:r>
              <w:rPr>
                <w:webHidden/>
                <w:rStyle w:val="IndexLink"/>
                <w:rtl w:val="true"/>
              </w:rPr>
              <w:t xml:space="preserve">الفصل الثامن </w:t>
            </w:r>
            <w:r>
              <w:rPr>
                <w:rStyle w:val="IndexLink"/>
                <w:rtl w:val="true"/>
              </w:rPr>
              <w:t xml:space="preserve">: </w:t>
            </w:r>
            <w:r>
              <w:rPr>
                <w:rStyle w:val="IndexLink"/>
                <w:rtl w:val="true"/>
              </w:rPr>
              <w:t xml:space="preserve">سجينان، وشهيدان قبل عاشوراء وبعدها </w:t>
            </w:r>
            <w:r>
              <w:rPr>
                <w:rStyle w:val="IndexLink"/>
                <w:rtl w:val="true"/>
              </w:rPr>
              <w:t>..</w:t>
              <w:tab/>
            </w:r>
            <w:r>
              <w:rPr>
                <w:rStyle w:val="IndexLink"/>
              </w:rPr>
              <w:t>203</w:t>
            </w:r>
          </w:hyperlink>
        </w:p>
        <w:p>
          <w:pPr>
            <w:pStyle w:val="Contents2"/>
            <w:tabs>
              <w:tab w:val="clear" w:pos="8743"/>
              <w:tab w:val="right" w:pos="9026" w:leader="dot"/>
            </w:tabs>
            <w:rPr/>
          </w:pPr>
          <w:hyperlink w:anchor="__RefHeading___Toc14713830_2142443653">
            <w:r>
              <w:rPr>
                <w:webHidden/>
                <w:rStyle w:val="IndexLink"/>
                <w:rtl w:val="true"/>
              </w:rPr>
              <w:t>الباب السابع</w:t>
            </w:r>
            <w:r>
              <w:rPr>
                <w:rStyle w:val="IndexLink"/>
                <w:rtl w:val="true"/>
              </w:rPr>
              <w:t xml:space="preserve">: </w:t>
            </w:r>
            <w:r>
              <w:rPr>
                <w:rStyle w:val="IndexLink"/>
                <w:rtl w:val="true"/>
              </w:rPr>
              <w:t>النصائح</w:t>
            </w:r>
            <w:r>
              <w:rPr>
                <w:rStyle w:val="IndexLink"/>
                <w:rtl w:val="true"/>
              </w:rPr>
              <w:t xml:space="preserve">.. </w:t>
            </w:r>
            <w:r>
              <w:rPr>
                <w:rStyle w:val="IndexLink"/>
                <w:rtl w:val="true"/>
              </w:rPr>
              <w:t>والرحيل</w:t>
            </w:r>
            <w:r>
              <w:rPr>
                <w:rStyle w:val="IndexLink"/>
                <w:rtl w:val="true"/>
              </w:rPr>
              <w:t>..</w:t>
              <w:tab/>
            </w:r>
            <w:r>
              <w:rPr>
                <w:rStyle w:val="IndexLink"/>
              </w:rPr>
              <w:t>244</w:t>
            </w:r>
          </w:hyperlink>
        </w:p>
        <w:p>
          <w:pPr>
            <w:pStyle w:val="Contents3"/>
            <w:tabs>
              <w:tab w:val="clear" w:pos="8459"/>
              <w:tab w:val="right" w:pos="9026" w:leader="dot"/>
            </w:tabs>
            <w:rPr/>
          </w:pPr>
          <w:hyperlink w:anchor="__RefHeading___Toc14713832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4713834_2142443653">
            <w:r>
              <w:rPr>
                <w:webHidden/>
                <w:rStyle w:val="IndexLink"/>
                <w:rtl w:val="true"/>
              </w:rPr>
              <w:t xml:space="preserve">الفصل الأول </w:t>
            </w:r>
            <w:r>
              <w:rPr>
                <w:rStyle w:val="IndexLink"/>
                <w:rtl w:val="true"/>
              </w:rPr>
              <w:t xml:space="preserve">: </w:t>
            </w:r>
            <w:r>
              <w:rPr>
                <w:rStyle w:val="IndexLink"/>
                <w:rtl w:val="true"/>
              </w:rPr>
              <w:t>الحكام المتربصون بالحسين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4713836_2142443653">
            <w:r>
              <w:rPr>
                <w:webHidden/>
                <w:rStyle w:val="IndexLink"/>
                <w:rtl w:val="true"/>
              </w:rPr>
              <w:t xml:space="preserve">الفصل الثاني </w:t>
            </w:r>
            <w:r>
              <w:rPr>
                <w:rStyle w:val="IndexLink"/>
                <w:rtl w:val="true"/>
              </w:rPr>
              <w:t xml:space="preserve">: </w:t>
            </w:r>
            <w:r>
              <w:rPr>
                <w:rStyle w:val="IndexLink"/>
                <w:rtl w:val="true"/>
              </w:rPr>
              <w:t>التدبير للإغتيال</w:t>
            </w:r>
            <w:r>
              <w:rPr>
                <w:rStyle w:val="IndexLink"/>
                <w:rtl w:val="true"/>
              </w:rPr>
              <w:t>..</w:t>
              <w:tab/>
            </w:r>
            <w:r>
              <w:rPr>
                <w:rStyle w:val="IndexLink"/>
              </w:rPr>
              <w:t>274</w:t>
            </w:r>
          </w:hyperlink>
        </w:p>
        <w:p>
          <w:pPr>
            <w:pStyle w:val="Contents3"/>
            <w:tabs>
              <w:tab w:val="clear" w:pos="8459"/>
              <w:tab w:val="right" w:pos="9026" w:leader="dot"/>
            </w:tabs>
            <w:rPr/>
          </w:pPr>
          <w:hyperlink w:anchor="__RefHeading___Toc14713838_2142443653">
            <w:r>
              <w:rPr>
                <w:webHidden/>
                <w:rStyle w:val="IndexLink"/>
                <w:rtl w:val="true"/>
              </w:rPr>
              <w:t>الفصل الثالث</w:t>
            </w:r>
            <w:r>
              <w:rPr>
                <w:rStyle w:val="IndexLink"/>
                <w:rtl w:val="true"/>
              </w:rPr>
              <w:t xml:space="preserve">: </w:t>
            </w:r>
            <w:r>
              <w:rPr>
                <w:rStyle w:val="IndexLink"/>
                <w:rtl w:val="true"/>
              </w:rPr>
              <w:t xml:space="preserve">الناصحون </w:t>
            </w:r>
            <w:r>
              <w:rPr>
                <w:rStyle w:val="IndexLink"/>
                <w:rtl w:val="true"/>
              </w:rPr>
              <w:t xml:space="preserve">: </w:t>
            </w:r>
            <w:r>
              <w:rPr>
                <w:rStyle w:val="IndexLink"/>
                <w:rtl w:val="true"/>
              </w:rPr>
              <w:t>مكاتبات من بعيد</w:t>
            </w:r>
            <w:r>
              <w:rPr>
                <w:rStyle w:val="IndexLink"/>
                <w:rtl w:val="true"/>
              </w:rPr>
              <w:t>..</w:t>
              <w:tab/>
            </w:r>
            <w:r>
              <w:rPr>
                <w:rStyle w:val="IndexLink"/>
              </w:rPr>
              <w:t>306</w:t>
            </w:r>
          </w:hyperlink>
        </w:p>
        <w:p>
          <w:pPr>
            <w:pStyle w:val="Contents3"/>
            <w:tabs>
              <w:tab w:val="clear" w:pos="8459"/>
              <w:tab w:val="right" w:pos="9026" w:leader="dot"/>
            </w:tabs>
            <w:rPr/>
          </w:pPr>
          <w:hyperlink w:anchor="__RefHeading___Toc14713840_2142443653">
            <w:r>
              <w:rPr>
                <w:webHidden/>
                <w:rStyle w:val="IndexLink"/>
                <w:rtl w:val="true"/>
              </w:rPr>
              <w:t>الفصل الرابع</w:t>
            </w:r>
            <w:r>
              <w:rPr>
                <w:rStyle w:val="IndexLink"/>
                <w:rtl w:val="true"/>
              </w:rPr>
              <w:t xml:space="preserve">: </w:t>
            </w:r>
            <w:r>
              <w:rPr>
                <w:rStyle w:val="IndexLink"/>
                <w:rtl w:val="true"/>
              </w:rPr>
              <w:t xml:space="preserve">نصائح ولي وعدو </w:t>
            </w:r>
            <w:r>
              <w:rPr>
                <w:rStyle w:val="IndexLink"/>
                <w:rtl w:val="true"/>
              </w:rPr>
              <w:t xml:space="preserve">: </w:t>
            </w:r>
            <w:r>
              <w:rPr>
                <w:rStyle w:val="IndexLink"/>
                <w:rtl w:val="true"/>
              </w:rPr>
              <w:t>ابن عباس، وابن الزبير</w:t>
            </w:r>
            <w:r>
              <w:rPr>
                <w:rStyle w:val="IndexLink"/>
                <w:rtl w:val="true"/>
              </w:rPr>
              <w:tab/>
            </w:r>
            <w:r>
              <w:rPr>
                <w:rStyle w:val="IndexLink"/>
              </w:rPr>
              <w:t>330</w:t>
            </w:r>
          </w:hyperlink>
        </w:p>
        <w:p>
          <w:pPr>
            <w:pStyle w:val="Contents2"/>
            <w:tabs>
              <w:tab w:val="clear" w:pos="8743"/>
              <w:tab w:val="right" w:pos="9026" w:leader="dot"/>
            </w:tabs>
            <w:rPr/>
          </w:pPr>
          <w:hyperlink w:anchor="__RefHeading___Toc14713842_2142443653">
            <w:r>
              <w:rPr>
                <w:webHidden/>
                <w:rStyle w:val="IndexLink"/>
                <w:rtl w:val="true"/>
              </w:rPr>
              <w:t>الفهارس</w:t>
            </w:r>
            <w:r>
              <w:rPr>
                <w:rStyle w:val="IndexLink"/>
                <w:rtl w:val="true"/>
              </w:rPr>
              <w:tab/>
            </w:r>
            <w:r>
              <w:rPr>
                <w:rStyle w:val="IndexLink"/>
              </w:rPr>
              <w:t>375</w:t>
            </w:r>
          </w:hyperlink>
        </w:p>
        <w:p>
          <w:pPr>
            <w:pStyle w:val="Contents3"/>
            <w:tabs>
              <w:tab w:val="clear" w:pos="8459"/>
              <w:tab w:val="right" w:pos="9026" w:leader="dot"/>
            </w:tabs>
            <w:rPr/>
          </w:pPr>
          <w:hyperlink w:anchor="__RefHeading___Toc14713844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4713846_2142443653">
            <w:r>
              <w:rPr>
                <w:webHidden/>
                <w:rStyle w:val="IndexLink"/>
                <w:rtl w:val="true"/>
              </w:rPr>
              <w:t>الفهرس الإجمالي</w:t>
            </w:r>
            <w:r>
              <w:rPr>
                <w:rStyle w:val="IndexLink"/>
                <w:rtl w:val="true"/>
              </w:rPr>
              <w:t>:</w:t>
              <w:tab/>
            </w:r>
            <w:r>
              <w:rPr>
                <w:rStyle w:val="IndexLink"/>
              </w:rPr>
              <w:t>377</w:t>
            </w:r>
          </w:hyperlink>
        </w:p>
        <w:p>
          <w:pPr>
            <w:pStyle w:val="Contents3"/>
            <w:tabs>
              <w:tab w:val="clear" w:pos="8459"/>
              <w:tab w:val="right" w:pos="9026" w:leader="dot"/>
            </w:tabs>
            <w:rPr/>
          </w:pPr>
          <w:hyperlink w:anchor="__RefHeading___Toc14713848_2142443653">
            <w:r>
              <w:rPr>
                <w:webHidden/>
                <w:rStyle w:val="IndexLink"/>
                <w:rtl w:val="true"/>
              </w:rPr>
              <w:t>الفهرس التفصيلي</w:t>
            </w:r>
            <w:r>
              <w:rPr>
                <w:rStyle w:val="IndexLink"/>
                <w:rtl w:val="true"/>
              </w:rPr>
              <w:t>:</w:t>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63_202230"/>
      <w:bookmarkStart w:id="1" w:name="pg15863_202230"/>
      <w:bookmarkEnd w:id="1"/>
    </w:p>
    <w:p>
      <w:pPr>
        <w:pStyle w:val="Heading2"/>
        <w:numPr>
          <w:ilvl w:val="1"/>
          <w:numId w:val="1"/>
        </w:numPr>
        <w:rPr/>
      </w:pPr>
      <w:bookmarkStart w:id="2" w:name="pg15863_202230"/>
      <w:bookmarkStart w:id="3" w:name="__RefHeading___Toc1471381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1381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سِيرة الحُسَين عليه السلام</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جعفر مرتضی العاملى</w:t>
      </w:r>
    </w:p>
    <w:p>
      <w:pPr>
        <w:pStyle w:val="BookText"/>
        <w:rPr/>
      </w:pPr>
      <w:r>
        <w:rPr>
          <w:rFonts w:ascii="IRNazanin" w:hAnsi="IRNazanin" w:eastAsia="IRNazanin"/>
          <w:color w:val="111111"/>
          <w:sz w:val="28"/>
          <w:sz w:val="28"/>
          <w:szCs w:val="28"/>
          <w:rtl w:val="true"/>
          <w:lang w:bidi="fa-IR"/>
        </w:rPr>
        <w:t>الجزء الثالث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5863_20223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4713816_2142443653"/>
      <w:bookmarkStart w:id="9" w:name="_Toc3"/>
      <w:bookmarkEnd w:id="7"/>
      <w:bookmarkEnd w:id="8"/>
      <w:r>
        <w:rPr>
          <w:rtl w:val="true"/>
        </w:rPr>
        <w:t>الفصل الثاني</w:t>
      </w:r>
      <w:r>
        <w:rPr>
          <w:rtl w:val="true"/>
        </w:rPr>
        <w:t xml:space="preserve">: </w:t>
      </w:r>
      <w:r>
        <w:rPr>
          <w:rtl w:val="true"/>
        </w:rPr>
        <w:t>حصار أم فرار؟</w:t>
      </w:r>
      <w:r>
        <w:rPr>
          <w:rtl w:val="true"/>
        </w:rPr>
        <w:t>!..</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ابن عقيل إلى قصر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خازم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وَاللَّهِ رَسولُ ابن عَقِيلٍ إلى القصر، لأنظُرَ إلى ما صار أمرُ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ضُرِبَ وحُبسَ رَكِبتُ فَرَسي، وكُنتُ أَوَّلَ أهل الدّار دَخَلَ عَلَى مُسلِمٍ بن عَقِيلٍ بِالخَبَر، وإذا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عَثرتَاه يا ثَكلاه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مُسلِمٍ بن عَقِيلٍ بِالخَبَر ، فَأَمَرَني أن أنادِيَ في أصحابهِ، وقد مَلأ مِنهُمُ الدّور حَولهُ، وقد بايَعَهُ ثَمَانِيَة عَشَرَ ألفا، وفِي الدّور أَربَعَهُ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قنادیت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وتَنادى أهل الكوفة فاجتَمَعوا إليهِ، فَعَقَدَ مُسلِمٌ لِعُبَيدِ اللهِ بن عَمرو بن عُزير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 عَبدِ الرَّحمن بن كَريزِ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رَبع كِندَةَ ورَبيعَة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 أَمامَ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أمامي فِي الخَيل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لِمُسلِمٍ بن عَوسَجَة الأسدِيِّ عَلى ربُع مَدْحِجٍ وأَسَدٍ،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الرَّجال فأنتَ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وعَقدَ لِأبي تمامَة الصَّائِدِيّ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رُبع تَمِيمٍ وهَمدانَ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لِعَبّاس بن جُعدَةَ الْجَدَلِيِّ عَلى رُبع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والأنصار ، فتَقدَّموا جميعاً حَتَّى أحاطوا بالقصر، وَاتَّبَعَهُم هُوَ فِي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نَحوَ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سار في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مُسلِمٌ يَسِيرُ حَتَّى خَرَجَ في بَنِي الحَرْثِ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ابن زيادٍ إقبالُهُ، تَحَرَّزَ فِي القصر، وغلق الأبواب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الطوال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مِقدارَ مِئَتَي رَجُلٍ، فقاموا على سورٍ، القصر يَرمونَ القومَ بالمَدَرِ وَالتُشّابِ، ويَمنَعونَهُم مِنَ الدُّنْوَ مِنَ القصر، فلم يَزالوا بذلِكَ حَتَّى </w:t>
      </w:r>
    </w:p>
    <w:p>
      <w:pPr>
        <w:pStyle w:val="BookText"/>
        <w:rPr/>
      </w:pPr>
      <w:r>
        <w:rPr>
          <w:rFonts w:ascii="Amiri" w:hAnsi="Amiri" w:eastAsia="Amiri" w:cs="Amiri"/>
          <w:color w:val="111111"/>
          <w:sz w:val="28"/>
          <w:sz w:val="28"/>
          <w:szCs w:val="28"/>
          <w:rtl w:val="true"/>
          <w:lang w:bidi="ar-SA"/>
        </w:rPr>
        <w:t xml:space="preserve">أمسَوا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المفيد عن عبد الله بن خازم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مُسلِمٌ لِرُؤوس الأرباع عَلى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وَمَدْحِج، وأَسَدٍ، وثميمٍ،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وتَداعَى النَّاسُ وَاجتَمَعوا، فما لبثنا إلّا قليلا حَتَّى امثلاً المَسجِدُ مِنَ النّاس وَالسّوق، وما زالوا يَتَوثبونَ حَتَّى المَساءِ، فَضاقَ بِعُبَيدِ اللهِ أمرُهُ، وكان أكثرُ عَمَلِهِ أن يُمسك بابَ القصرِ، وليسَ مَعَهُ فِي القصر إلا ثلاثونَ رَجُلاً مِنَ الشَّرَطِ، وعِشرونَ رَجُلا مِن أَشرافِ</w:t>
      </w:r>
    </w:p>
    <w:p>
      <w:pPr>
        <w:pStyle w:val="BookText"/>
        <w:rPr/>
      </w:pPr>
      <w:r>
        <w:rPr>
          <w:rFonts w:ascii="Amiri" w:hAnsi="Amiri" w:eastAsia="Amiri" w:cs="Amiri"/>
          <w:color w:val="111111"/>
          <w:sz w:val="28"/>
          <w:sz w:val="28"/>
          <w:szCs w:val="28"/>
          <w:rtl w:val="true"/>
          <w:lang w:bidi="ar-SA"/>
        </w:rPr>
        <w:t xml:space="preserve">النّاس، وأهلُ بَيْتِهِ وخاصَّتُهُ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مُسلِمُ بنُ عَقِيلٍ فِي وَقتِهِ ذَلِكَ، وَمَعَهُ ثَمَانِيَةَ عَشَرَ أَلفا أو يَزيدونَ ، وبَينَ يَدَيهِ الأعلامُ وَالسّلاحُ الشاكُ، وهُم فِي ذلِكَ يَشتِمونَ ابنَ زيادٍ ويَلْعَنُونَ أباه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ابن كثير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مَعَهُ المُختارُ بنُ أبي عُبَيدٍ ومَعَهُ رايَةٌ 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نَوفل بن الحارِثِ برايَةٍ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ثِيابٌ 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فَرَبَّبَهُم مَيمَنَةٌ وَمَيسَرَةَ، وسارَ هُوَ فِي القَلبِ إِلى عُبَيدِ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في أمرِ هانئ ويُحَدِّرُهُم مِنَ الاختلافِ، وأشرافُ النّاس وأمراؤُهُم تَحتَ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إِذ جَاءَتِ النَّظارَة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مُسلِمُ بنُ عَقِيلٍ، قبادَرَ عُبَيدُ اللهِ فَدَخَلَ القصر ومَن مَعَهُ، وأغلقوا عليهم الباب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حصار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عبَّاس الجدلي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ابن عَقِيلٍ أربعة آلافٍ، فما بَلغنَا القصرَ إِلَّا وَنَحْنُ ثلاثِمَئةٍ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مُسلِمٌ يَسيرُ فِي النّاسِ مِن مُرادٍ حَتَّى أحاط بالقصر، ثمّ إنَّ النّاسَ تَداعَوا إلينا وَاجتَمَعوا، فَوَاللهِ ما لبثنا إلا قليلاً حَتَّى امثلاً المَسجِدُ مِنَ النّاس وَالسّوَقُ، وما زالوا يَثوبونَ حَتَّى المَساءِ، فَضاقَ بِعُبَيدِ اللهِ ذرعُهُ، وكانَ كِبرُ أمرهِ أَن يَتَمَسَّكَ يبابِ القصرِ، وليسَ مَعَهُ إلا ثلاثونَ رَجُلاً مِنَ الشَّرَطِ، وعِشرونَ رَجُلاً مِن أشرافِ النّاس، وأهلُ بَيْتِهِ ومَواليهِ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حين نجد أن المسعودي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في وَقتٍ واحدٍ ثمانِيَة عَشَرَ أَلفَ رَجُلٍ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البلاذري وغيره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إِلَيْهِ إِلَّا أَربَعَهُ آلَافِ رَجُلٍ، فَعَبَّاهُم ثُمَّ زَحَفَ نَحوَ القصر، وقد أغلق عُبَيدُ اللهِ بنُ زِيادٍ أبوابَهُ، وليسَ مَعَهُ فِيهِ إِلَّا عِشْرُونَ مِنَ الوُجوهِ، وثلاثونَ مِنَ الشُّرطِ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القتال وجرح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فِي الطَّرِيق عِندَ مَسجِدِ الأنصار، فلم يَكونوا يَمُرّونَ في طريقِ يَميناً ولا شمالاً، إلّا وذهَبَت مِنهُم طائِفةُ، الثلاثون، والأربَعونَ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المَسجِدَ، 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نَرى كَثيرَ أحَدٍ، ولا نَسْمَعُ أصوات كثيرِ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بِسَقفِ المَسجِدِ فَقُلِعَ، ثُمَّ أَمَرَ بِحَرادِيَّ فِيهَا التّيرانُ، فَجَعَلُوا يَنظرون فإذا قَرِيبُ 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فَصَعِدَ المِنبَرَ ،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تَميّزوا أرباعاً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كُلُّ قوم إلى رَأس ربُعِهم، فَنَهَضَ إليهم قومٌ يُقاتِلُونَهُم، فَجُرحَ مُسلِمٌ جِراحَة ثقيلة، وقُتِلَ ناسٌ من أصحابهِ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مُسلِمٌ فَدَخَلَ داراً من دور كِندَةَ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المُختارُ برايَتِهِ فَرَكَزَهَا عَلَى بَابِ </w:t>
      </w:r>
    </w:p>
    <w:p>
      <w:pPr>
        <w:pStyle w:val="BookText"/>
        <w:rPr/>
      </w:pPr>
      <w:r>
        <w:rPr>
          <w:rFonts w:ascii="Amiri" w:hAnsi="Amiri" w:eastAsia="Amiri" w:cs="Amiri"/>
          <w:color w:val="111111"/>
          <w:sz w:val="28"/>
          <w:sz w:val="28"/>
          <w:szCs w:val="28"/>
          <w:rtl w:val="true"/>
          <w:lang w:bidi="ar-SA"/>
        </w:rPr>
        <w:t>عَمرِو بن حُرَيثِ، وقالَ إِنَّمَا خَرَجَتْ لِأمَنَعَ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 الأَشْعَثِ والقعقاع بنَ شَورٍ و شَبَتَ بن رِبعِيِّ، قاتَلُوا مُسلِماً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سارَ مُسلِمٌ إلى قصرِ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شديداً، وإِنَّ شَبَنَا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بهمُ الليلَ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سَدَدتَ عَلى النّاس وَجَهَ مَصِيرِهِم، فَاخْرُج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يَنسَربوا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عُبَيدَ اللهِ أَمَرَ أن يُطلب المُختارُ وعَبدُ اللهِ بنُ الحارِثِ، وَجَعَلَ فيهما جُعلا ، فأتي بهما فحُبسا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الأمالي الشجرية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 مُسلِمُ بنُ عَقِيلٍ، فأوى إلى امرأةٍ فَآوَتهُ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القعقاع بنُ شوَر،ٍ قال لمحمد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سَدَدتَ عَليهِم وَجهَ مَهربَهم، فافرِج لهُم يَتَفَرَّقوا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بَلغَ مُسلِمَ بنَ عَقِيلٍ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بِجَمَاعَةٍ مِمَّن بايَعَهُ إِلى حَربِ عُبَيدِ اللهِ، بَعدَ أن رَأى أكثرَ مَن بايَعَهُ مِنَ الأَشرافِ نَقضُوا البَيعَة، وهُم مَعَ عُبَيدِ اللهِ، فَتَحَصَّنَ بدارِ الإِمارَةِ، وَاقْتَتَلُوا قِتالاً شديداً، إلى أن جاءَ اللَّيلُ فَتَفَرَّقُوا عَنهُ، وَبَقِيَ مَعَهُ أَناسٌ قليلٌ، فَدَخَلَ المَسجِدَ يُصَلَّي، وطَلَعَ مُتَوَجِّهًا نَحوَ بَابِ كِندَةَ، فَإِذَا هُوَ وَحدَهُ، لا يدري أينَ يَذْهَبُ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حَبس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فَخَرَجَ فِي نَحوِ مِن أربَعِمِئَةٍ مِنَ الشيعَةِ، فما بَلغَ القصر إلا وهُوَ فِي نَحوِ سِتِّينَ رَجُلاً، فَغَرَبَتِ الشمسُ وَاقْتَتَلُوا قريباً مِنَ الرَّحبَةِ، ثُمَّ دَخَلُوا المَسجِدَ، وَكَتْرَهُم أصحابُ عُبَيدِ اللهِ بن زياد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والشيخ المفيد، واللفظ 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مَن نَأَى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أَشرافِ النّاسِ، يَأْتُونَهُ مِن قِبَل البابِ الَّذي يلي دارَ الرّومِيّينَ ، وجَعَلَ مَن فِي القصر مَعَ ابن زيادٍ يُشرِفونَ عَليهم فيَنظُرُونَ إِليهم، وهُم يَرْمُونَهُم بِالحِجَارَةِ ويَشْتِمونَهُم،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يَفتُرونَ عَلى عُبَيدِ اللهِ وعَلى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ودَعَا ابْنُ زِيادٍ كَثيرَ بنَ شِهابٍ، وأمَرَهُ أن يَخرُجَ فِيمَن أَطاعَهُ مِن مَذحِجٍ، فَيَسيرَ فِي الكوفَةِ ويُخَدِّلَ النّاسَ عَن ابن عَقِيلٍ، ويُخَوِّفُّهُمُ الحَربَ ويُحَدِّرَهُم عُقوبَة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مُحَمَّدَ بْنَ الْأَشْعَثِ أَن يَخرُجَ فِيمَن أَطَاعَهُ مِن عِندَةَ وحَضرَمَوت، فيرفع راية أمانٍ لِمَن جَاءَهُ مِنَ النَّاسِ، وَقالَ مِثْلَ ذلِكَ للقعقاع الدُّهلِيِّ، وشَبَثِ بن ربعِيِّ التميمي، وحَجَّارِ بن أَبجَرٍ العِجِلِيِّ، وشمر بن ذي الجوشن العامِرِيِّ، وحَبَسَ باقِيَ وُجوهِ النّاسِ عِندَهُ استيحاشاً إليهم؛ لِقِلَّةِ عَدَدِ مَن مَعَهُ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كَثِيرُ بنُ شِهَابٍ يُخَدِّلُ النّاسَ عَن ابن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جَنابٍ الكَلبِيُّ أَنَّ كَثِيراً ألفى رَجُلاً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يَزِيدَ، قد لبِسَ سِلاحَهُ يُريدُ ابْنَ عَقِيلٍ فِي بَني فِتيان، فَأَخَدَهُ حَتَّى أدخَلَهُ عَلَى ابن زيادٍ، فَأَخْبَرَهُ خَبَرَهُ،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وَعَدتَني ذلِكَ مِن نَفْسِكَ، فَأَمَرَ بِهِ فَحُبِسَ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بنُ الأَشعَثِ حَتَّى وَقفَ عِندَ دورِ بَني عُمارَةَ، وَجَاءَهُ عُمارَةُ بنُ صَلخَبِ الأَرْدِيُّ وهُوَ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لنص الطبري والمفيد، والنص له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مُحَمَّدُ بنُ الأَشعَثِ حَتَّى وَقفَ عِندَ دورِ بَنِي عُمارَةَ، فَبَعَثَ ابنُ عَقِيلٍ إِلى مُحَمَّدِ بن الأَشْعَثِ مِنَ المَسجِدِ عَبدَ الرَّحمن بنَ شُرَيح الشِّبامِيَّ، فلمّا رأى ابنُ الأَشْعَثِ كَتْرَةَ مَن أتاهُ تَأَخَّرَ عَن مَكانِهِ، وَجَعَلَ مُحَمَّدُ بنُ الأَشْعَثِ ، وكَثيرُ بنُ شهابٍ، وَالقعقاعُ بنُ شُوَرِ الدُهْلِيُّ، </w:t>
      </w:r>
    </w:p>
    <w:p>
      <w:pPr>
        <w:pStyle w:val="BookText"/>
        <w:rPr/>
      </w:pPr>
      <w:r>
        <w:rPr>
          <w:rFonts w:ascii="Amiri" w:hAnsi="Amiri" w:eastAsia="Amiri" w:cs="Amiri"/>
          <w:color w:val="111111"/>
          <w:sz w:val="28"/>
          <w:sz w:val="28"/>
          <w:szCs w:val="28"/>
          <w:rtl w:val="true"/>
          <w:lang w:bidi="ar-SA"/>
        </w:rPr>
        <w:t>وشَبَثُ بنُ ربعِيِّ، يَرُدُّونَ النَّاسَ عَن النُّحوق بِمُسلِمٍ ويُخَوِّفُونَهُمُ السُّلطانَ، حَتَّى اجْتَمَعَ إِليهم عَدَدٌ كَثيرٌ مِن قومِهم وغيرهِم، فَصاروا إلى ابن زيادٍ مِن قِبَل دار الرّومِيّين، ودَخَلَ القومُ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القصرِ ناسٌ كَثيرٌ مِن أشرافِ النّاس، ومن شُرَطِكَ وأهلِ بيتِكَ وَمَوالِيكَ، فَاخِرُج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عُبَيدُ اللهِ، وعَقَدَ لشَبَث بن ربعِيِّ لِواءً فَأَخْرَجَهُ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النَّاسُ مَعَ ابن عَقِيلٍ يَكثَرونَ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يكبرون ويثوبون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المَساءِ، وأمرُهُم شَديدٌ، فَبَعَثَ عُبَيدُ اللَّهِ إِلَى الأَشرافِ فَجَمَعَهُم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على الناس، فمنوا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أشرفوا عَلى النّاس فَمَنَّوا أهلَ الطاعَةِ الزيادَةَ وَالكَرامَة، وخَوَّفوا أهلَ العصيان الحِرمانَ وَالعُقوبَة، وأعلموهُم وُصولَ الجُندِ مِنَ الشَّامِ إليهِم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ابن زيادٍ وُجوه أهل الكوفة،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فَفَرِّقوا عَشَائِرَكُم عَن مُسلِمٍ، وإِلَّا ضَرَبتُ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على القصر، وجَعَلُوا يُكَلِّمُونَهُم، فَتَفَرَّقَ مَن كانَ مَعَ مُسلِمٍ، وتَسلِّلوا عَنهُ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أبي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زِيادٍ لِمَن كَانَ عِندَهُ مِن أشراف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لِيُشرف كُلُّ رَجُلٍ مِنكُم في ناحِيَةٍ مِنَ السّور، فَخَوِّفُوا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كَثِيرُ بنُ شهاب ، ومُحَمَّدُ بنُ الأَشعَث، وَالقعقاع بنُ شَور، وشَبَثُ بنُ ربعِيِّ، وحَجّارُ بنُ أَبجَرٍ، وشمرُ بنُ ذِي الجوشن، 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اِتَّقوا الله ولا تَستَعجِلُوا الفِتنة، ولا تَشْقُوا عَصا هَذِهِ الأمَّةِ، ولا توردوا على أنفُسِكُم خُيول الشام، فقد دُقتموهُم، وجَرَّبتُم شُوكَتَهُم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وجوه أهل الكوفة أشرفوا على عشائرهم، فجعلوا يكلمونهم، ويردونهم، فجعل أصحاب مسلم يتسللون، حتى أمسى في خمس مئة ، فلما اختلط الظلام </w:t>
      </w:r>
    </w:p>
    <w:p>
      <w:pPr>
        <w:pStyle w:val="BookText"/>
        <w:rPr/>
      </w:pPr>
      <w:r>
        <w:rPr>
          <w:rFonts w:ascii="Amiri" w:hAnsi="Amiri" w:eastAsia="Amiri" w:cs="Amiri"/>
          <w:color w:val="111111"/>
          <w:sz w:val="28"/>
          <w:sz w:val="28"/>
          <w:szCs w:val="28"/>
          <w:rtl w:val="true"/>
          <w:lang w:bidi="ar-SA"/>
        </w:rPr>
        <w:t xml:space="preserve">ذهب أولئك عنه أيضاً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سَمِعَ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مَقالَة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جَعَلُوا يَتَفَرَّقُونَ، ويَتَّخاذلون عَن مُسلِمٍ بن عَقِيلٍ،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بتعجيلِ الفِتْنَةِ وغَداً تأتينا جُموعُ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نَقعُدَ في مَنازِلِنا ، ونَدَعَ هؤلاء القومَ حَتَّى يُصلِحَ اللهُ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تأتي أخاها وأباها، أو زَوجَها، أو بَنيها</w:t>
      </w:r>
    </w:p>
    <w:p>
      <w:pPr>
        <w:pStyle w:val="BookText"/>
        <w:rPr/>
      </w:pPr>
      <w:r>
        <w:rPr>
          <w:rFonts w:ascii="Amiri" w:hAnsi="Amiri" w:eastAsia="Amiri" w:cs="Amiri"/>
          <w:color w:val="111111"/>
          <w:sz w:val="28"/>
          <w:sz w:val="28"/>
          <w:szCs w:val="28"/>
          <w:rtl w:val="true"/>
          <w:lang w:bidi="ar-SA"/>
        </w:rPr>
        <w:t>فتشَرَّدُهُ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القومُ يَتَسَلَّلُونَ وَالنَّهارُ يمضي، فما غابَتِ الشَّمسُ حَتَّى بَقِيَ مُسلِمُ بنُ عَقِيلٍ فِي عَشْرَةٍ مِن أصحابهِ، وَاختَلط الظَّلامُ، فَدَخَلَ مُسلِمٌ المَسجِدَ الأعظم لِيُصَلِّيَ المَغرب، فتَفرَّقَ عَنهُ العَشَرَةُ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عن عبد الله بن خازم الكثيري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عَلينَا الأشرافُ، فَتَكَلَّمَ كَثِيرُ بنُ شِهَابٍ أَوَّلَ النَّاسِ حَتّى كَادَتِ الشَّمسُ أَن تَجِبَ، فَقالَ 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شيعَة مُسلِم بن عَقِيلٍ، ألا يا شيعَة الحُسين بن عَلِيٍّ، الله الله في أنفُسِكُم، وأهليكم، وأولادِكُم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بأهاليكم ولا تَعَجَّلُوا الشَّرَّ، ولا</w:t>
      </w:r>
    </w:p>
    <w:p>
      <w:pPr>
        <w:pStyle w:val="BookText"/>
        <w:rPr/>
      </w:pPr>
      <w:r>
        <w:rPr>
          <w:rFonts w:ascii="Amiri" w:hAnsi="Amiri" w:eastAsia="Amiri" w:cs="Amiri"/>
          <w:color w:val="111111"/>
          <w:sz w:val="28"/>
          <w:sz w:val="28"/>
          <w:szCs w:val="28"/>
          <w:rtl w:val="true"/>
          <w:lang w:bidi="ar-SA"/>
        </w:rPr>
        <w:t>تُعَرِّضوا أَنفُسَكُم لِلقتل ؛ فإنَّ هذِهِ جُنودُ أمير المُؤْمِنِينَ يَزِيدَ قد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أعطى الله الأميرُ عَهداً، لئِن أَتمَمتُم عَلى حَربِهِ، ولم تَنصَرَفوا أهل مِن عَشِيَّتِكُم، أن يحرمَ دُرِّيَّتَكُمُ العَطاء، ويُفرِّقَ مُقاتِلتَكُم في مغازي الشامِ عَلى غَير طَمَع، وأن يَأخُذ البريء بالسقيم، وَالشَّاهِدَ بِالغَائِبِ، حَتّى لا يبقى لهُ فِيكُم بَقِيَّةٌ مِن أهل المَعصِيَةِ إلا أذاقها وَبَالَ مَا جَرَّت</w:t>
      </w:r>
    </w:p>
    <w:p>
      <w:pPr>
        <w:pStyle w:val="BookText"/>
        <w:rPr/>
      </w:pPr>
      <w:r>
        <w:rPr>
          <w:rFonts w:ascii="Amiri" w:hAnsi="Amiri" w:eastAsia="Amiri" w:cs="Amiri"/>
          <w:color w:val="111111"/>
          <w:sz w:val="28"/>
          <w:sz w:val="28"/>
          <w:szCs w:val="28"/>
          <w:rtl w:val="true"/>
          <w:lang w:bidi="ar-SA"/>
        </w:rPr>
        <w:t>أيدِيها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الأشرافُ بنَحوِ مِن كَلام هذا، فلمّا سَمِعَ مَقَالَتَهُمُ النَّاسُ أخَذوا يَتَفَرَّقُونَ، وأخَذُوا يَنصَرِفُونَ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أصحابُ ابن عَقِيلٍ عَنهُ، حَتَّى أمسى وَمَا مَعَهُ إِلَّا نَحَوٌ مِن ثلاثينَ رَجُلا، فلمّا رأى ذلِكَ خَرَجَ مُتَوَجِّها نَحوَ أَبوابِ کِندَةَ، وَتَفَرَّقَ عِنهُ الباقونَ حَتَّى بَقِيَ وَحدَهُ، يَتَلدَّدُ في أزقة الكوفة ليسَ مَعَهُ أَحَدٌ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حبان،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مُسلِمُ بنُ عَقِيلٍ في ثلاثةِ آلافِ فارِسِ يُرِيدُ عُبَيدَ اللَّهِ بنَ زيادٍ، فَلمّا قَرُبَ مِن قصرِ عُبَيدِ اللهِ، نَظرَ فَإِذا مَعَهُ مِقدارُ ثلاثِمِنَةِ فارِسِ، فَوَقفَ يَلْتَفِتُ يَمنَة ويَسرَةَ، فإذا أصحابُهُ يَتَخَلَّفُونَ عَنهُ، حَتَّى بَقِيَ مَعَهُ عَشَرَهُ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غَرَّنا هؤلاء يكتبهم، ثُمَّ أسلمونا إلى أعدائنا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راجعاً، فلمّا بَلغَ طَرَفَ الزَّقاق التفت فلم يَرَ خَلفَهُ أَحَداً، وعُبَيدُ اللهِ بنُ زِيادٍ فِي القصرِ مُتَحَصِّنٌ، يُدَبِّرُ في أمرٍ مُسلِم بن عَقيل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النصوص المتقدمة وقفات عديدة، سوف نقتصر على بعضها، مع رعاية الإيجاز قدر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الوقفات التي سوف نوردها لا تخضع في ترتيبها لأي اعتبار سوى أنها تراعي تسلسل النصوص التي ذكرناها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هاني بن عروة كان يركب في أربعة آلاف دارع، وثمانية آلاف راجل، فإذا انضم إليهم أحلافهم، فإنه يركب في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عظمة هاني بن عروة، ومكانته في الناس، فاعتقاله، وارتكاب تلك الجرائم الفظيعة في حقه، قد جعل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أحد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وتجاهل ما جرى، ومتابعة النشاط لأخذ البيعة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إجراء فاشل جزماً، فإن مكانة هاني في قبيلته وفي سائر القبائل لا تسمح لمسلم بتجاهل ما جرى عليه، والمرور به مرور الكرام، لأن جميع الناس سوف يطالبون مسلماً بالإقدام على إنقاذه، لاسيما وأنه قد بايعه عشرات الألوف من الرجال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يفعل فإن الناس، ولاسيما قوم هاني، وهم مذحج وأحلافها سوف يتخاذلون ويتفرقون عنه، استناداً إلى المنطق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مسلم لا يتحرك لإنقاذ هاني من الأسر، ولديه ثلاثون أو أربعون ألفاً، أو مئة ألف سيف، فهل سيتحرك حين يبطش ابن زياد وأعوانه </w:t>
      </w:r>
    </w:p>
    <w:p>
      <w:pPr>
        <w:pStyle w:val="BookText"/>
        <w:rPr/>
      </w:pPr>
      <w:r>
        <w:rPr>
          <w:rFonts w:ascii="Amiri" w:hAnsi="Amiri" w:eastAsia="Amiri" w:cs="Amiri"/>
          <w:color w:val="111111"/>
          <w:sz w:val="28"/>
          <w:sz w:val="28"/>
          <w:szCs w:val="28"/>
          <w:rtl w:val="true"/>
          <w:lang w:bidi="ar-SA"/>
        </w:rPr>
        <w:t>بمن هو أقل شأناً بكثير من هاني، ويواجهونهم بالاعتقال، والضرب، أو القتل، وأية فائدة من بيعة وحركة تتجاهل مصير أعظم مؤسسيها، وأي مانع أو رادع سيقف بعد هذا في وجه ابن زياد ليمنعه من إذلال الوجهاء، وقهر الأشراف والرؤساء؟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يخضع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الضرورة، ويبادر إلى مواجهة هذه الجريمة الكبرى، فإن نجحت حركته هذه، فهذا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فشلت فيكفيها حسناً أنها ساهمت في حفظ حالة الصفاء والنقاء لأهل الدين، ولم تعط الانطباع الذي يسيء إلى الإسلام وأهله، ويكون سبباً في انعدام الثقة، وتشويش وتشويه المفاهيم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 في الحرب سنَّة مارسها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أمير المؤمنين، ثم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تشيع لهم والتزم بخطهم، ومسلم بن عقيل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الشعار الذي زود به مسلم مقاتليه هو نفسه النص الذي اعتمده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يتشيع لهم، وهو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آلاف ملك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يؤذن لهم في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فرجعوا فى الاستئذان فهبطوا ،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الخ</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ويلفت النظر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الشديد والأكيد بمفردات السنة النبوية المباركة، حتى في الأمور التي يجد الناس العاديون الآخرون أنفسهم فيها في فسحة من الإلزام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هدفهم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أفهامنا أن الالتزام بحرفية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لنا بركات وخيرات، ويؤهلنا لرعاية إلهية، ويجلب لنا توفيقات وألطافاً ربانية قد لا تخطر لنا على بال لأنها ليست مما تناله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التفضلات والعطاءات التي يختارها الله تعالى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الشعار يتكون من ثلاث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وهو كلمة 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فالشعار إذن يغري مطلقه وسامعه بالالتفات إلى حقيقة أن ثمة نصراً سوف يحصل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النصر ليس من صنعهم، بل هو عطاء لهم من خارج ذواتهم، ومن دون أي تأثير لقدارتهم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الشعار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من يأتيه النصر،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منتصر ليكون قد نسب فعل النصر إلى المقاتل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الإيمان على يقين من حصول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يفيض النصر على أهل الإيمان هو نفس المحور الذي يكون به قوام إيمانهم، والذي يميزهم عن غيرهم، والذي يحاربهم أهل الضلال بهدف حملهم على التخلي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أهل الإيمان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أقدر القادرين وأحكم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النظر عن ذلك، وأردنا أن لا نخرج عن سياق الرواية التي ذكرت أن منصوراً هو أحد الملائكة، فإن المعنى الذي ذكرناه يبقى على قوته وحيويته، لأن مفاد هذا الشعار هو طلب المشاركة من ملك، يعطي حتى اسمه الفأل بالنصر على أعداء الله، وهو ملك مأمور من قبل الله تعالى ليكون ناصراً، ومعينا لأوليائه تبارك وتعالى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يخشاها أهل الدنيا، وهم الضالون وأعداء أهل الإيمان كل الخشية، لأنها تضعهم أمام أبغض الأشياء </w:t>
      </w:r>
    </w:p>
    <w:p>
      <w:pPr>
        <w:pStyle w:val="BookText"/>
        <w:rPr/>
      </w:pPr>
      <w:r>
        <w:rPr>
          <w:rFonts w:ascii="Amiri" w:hAnsi="Amiri" w:eastAsia="Amiri" w:cs="Amiri"/>
          <w:color w:val="111111"/>
          <w:sz w:val="28"/>
          <w:sz w:val="28"/>
          <w:szCs w:val="28"/>
          <w:rtl w:val="true"/>
          <w:lang w:bidi="ar-SA"/>
        </w:rPr>
        <w:t>إليهم، وهو الموت، الذي يقاتلون من أجل تحاشيه، وإبعاد شبحه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فقتالهم في الحقيقة، ما هو إلا مدافعة للموت، واستغلال، واختباء وراء قدرات الآخرين، التي يظنون أنها تحميهم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فالشعار إذن يكبت العدو ، لأنه يضعه أمام احتمال الموت بصورة مباشرة، ولأنه يعلمه بأن لأهل الإيمان ناصراً قوياً وقادراً، وليس له هو هذا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يقوي روحية أهل الإيمان، لأنه يذكرهم بأن الله معهم، وأنهم حتى لو ماتوا فإن موتهم ليس هزيمة، بل هو فوز وشهادة، وبلوغ للمراد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لعبة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حين تتحدث عن الجموع التي جاءت مع مسلم بن عقيل لحصار قصر الإمارة قد ذكرت أرقاماً مختلفة، ومتباعدة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كان حال الأرقام عن عدد الرجال الذين كانوا مع عبيد الله بن زياد في القصر،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بالذين استجابوا لمسلم بن عقيل، حين جاء ليغيث هاني بن عروة، نجدهم يقولون ما يلي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مسلما ركب في ثلاثة آلاف، فلما قرب من قصر عبيد الله نظر، فإذا معه مقدار ثلاث مئة فارس، فوقف يلتفت يمنة ويسرة، فإذا </w:t>
      </w:r>
    </w:p>
    <w:p>
      <w:pPr>
        <w:pStyle w:val="BookText"/>
        <w:rPr/>
      </w:pPr>
      <w:r>
        <w:rPr>
          <w:rFonts w:ascii="Amiri" w:hAnsi="Amiri" w:eastAsia="Amiri" w:cs="Amiri"/>
          <w:color w:val="111111"/>
          <w:sz w:val="28"/>
          <w:sz w:val="28"/>
          <w:szCs w:val="28"/>
          <w:rtl w:val="true"/>
          <w:lang w:bidi="ar-SA"/>
        </w:rPr>
        <w:t xml:space="preserve">أصحابه يتخلفون عنه حتى بقي معه عشرة أنفس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في نحو من أربع مئة من الشيعة، فما بلغ القصر إلا وهو في نحو ستين رجلاً، فغربت الشمس، واقتتلوا قريباً من الرحبة، ثم دخلوا المسجد، وكثرهم أصحاب عبيد الله بن زياد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أصحاب عبيد الله بن زياد كانوا أكثر من أصحاب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يجتمع إليه إلا أربعة آلاف رجل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فيها أربعة آلاف رجل ، فقال 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فتنادى أهل الكوفة واجتمعوا عليه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 إليه ثمانية آلاف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نادى مسلم بشعار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في وقت واحد ثمانية عشر ألف رجل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مسلم في وقته ذلك، ومعه ثمانية عشر ألفا أو</w:t>
      </w:r>
    </w:p>
    <w:p>
      <w:pPr>
        <w:pStyle w:val="BookText"/>
        <w:rPr/>
      </w:pPr>
      <w:r>
        <w:rPr>
          <w:rFonts w:ascii="Amiri" w:hAnsi="Amiri" w:eastAsia="Amiri" w:cs="Amiri"/>
          <w:color w:val="111111"/>
          <w:sz w:val="28"/>
          <w:sz w:val="28"/>
          <w:szCs w:val="28"/>
          <w:rtl w:val="true"/>
          <w:lang w:bidi="ar-SA"/>
        </w:rPr>
        <w:t xml:space="preserve">يزيدون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مع ابن عقيل أربعة آلاف، فما بلغنا القصر، إلا ونحن ثلاث مئة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الناس بعد ذلك تداعوا واجتمعوا، حتى امتلأ المسجد من الناس والسوق، وما زالوا يثوبون حتى المساء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ويصف هلال بن يساف الوضع بعد حلول الظلام، 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مسلم، وهم في طريقهم إلى القصر لم يكونوا يمرون في طريق يميناً ولا شمالاً إلا ذهبت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والأربعون، ونحو ذلك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المسجد قيل لابن </w:t>
      </w:r>
    </w:p>
    <w:p>
      <w:pPr>
        <w:pStyle w:val="BookText"/>
        <w:rPr/>
      </w:pPr>
      <w:r>
        <w:rPr>
          <w:rFonts w:ascii="Amiri" w:hAnsi="Amiri" w:eastAsia="Amiri" w:cs="Amiri"/>
          <w:color w:val="111111"/>
          <w:sz w:val="28"/>
          <w:sz w:val="28"/>
          <w:szCs w:val="28"/>
          <w:rtl w:val="true"/>
          <w:lang w:bidi="ar-SA"/>
        </w:rPr>
        <w:t>زياد والله ما نرى كثير أحد، ولا نسمع أصوات كثير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بسقف المسجد فقلع، ثم أمر بحرادي فيها النيران، فجعلوا ينظرون، فإذا قريب خمسين رجلا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كانوا مع ابن زياد، فقد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معه في القصر إلا ثلاثون رجلاً من الشرط، وعشرون رجلا من أشراف الناس، وأهل بيته، وخاصته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مقدار مائتي رجل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وتصرح رواية الطبقات بما دل على قلة أصحاب مسلم، وأكثرية أصحاب عبيد الله بن زياد،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واقتتلوا قريباً من</w:t>
      </w:r>
    </w:p>
    <w:p>
      <w:pPr>
        <w:pStyle w:val="BookText"/>
        <w:rPr/>
      </w:pPr>
      <w:r>
        <w:rPr>
          <w:rFonts w:ascii="Amiri" w:hAnsi="Amiri" w:eastAsia="Amiri" w:cs="Amiri"/>
          <w:color w:val="111111"/>
          <w:sz w:val="28"/>
          <w:sz w:val="28"/>
          <w:szCs w:val="28"/>
          <w:rtl w:val="true"/>
          <w:lang w:bidi="ar-SA"/>
        </w:rPr>
        <w:t>الرحبة، ثم دخلوا المسجد، وكثرهم أصحاب عبيد الله بن زياد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ويتحدث نص آخر عن محمد بن الأشعث، وكثير بن شهاب، والقعقاع بن شور، و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ذهبوا يردون الناس عن اللحوق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إليهم عدد كثير من قومهم، وغيرهم، فصاروا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معك في القصر ناس كثير من أشراف الناس، ومن شرطك، وأهل بيتك، ومواليك، فاخرج بنا إليهم، فأبى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لشبث بن ربعي لواء فأخرجه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أصحاب ابن زياد من الكثرة بحيث يفرق الألوية على القادة، ويخرجهم إلى أحياء الكوفة، ليخذلوا الناس عن ابن عقيل، فذلك يعني أنهم سوف يصطدمون بأصحاب مسلم، وهو يدل على أنهم كانوا أكثر من ثلاثين، أو خمسين، أو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عدة ألوف، ويمكنهم التصدي لأصحاب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يخرجهم ابن زياد إلى </w:t>
      </w:r>
    </w:p>
    <w:p>
      <w:pPr>
        <w:pStyle w:val="BookText"/>
        <w:rPr/>
      </w:pPr>
      <w:r>
        <w:rPr>
          <w:rFonts w:ascii="Amiri" w:hAnsi="Amiri" w:eastAsia="Amiri" w:cs="Amiri"/>
          <w:color w:val="111111"/>
          <w:sz w:val="28"/>
          <w:sz w:val="28"/>
          <w:szCs w:val="28"/>
          <w:rtl w:val="true"/>
          <w:lang w:bidi="ar-SA"/>
        </w:rPr>
        <w:t>ساحة المواجهة، وهم مجرد أكلة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صرحت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أكثر من أصحاب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اصحاب ابن عقيل قد تفرقوا عنه، ولم يصل منهم إلى القصر إلا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المقصود من تكثير الأرقام لأصحاب مسلم، وتقليلها</w:t>
      </w:r>
    </w:p>
    <w:p>
      <w:pPr>
        <w:pStyle w:val="BookText"/>
        <w:rPr/>
      </w:pPr>
      <w:r>
        <w:rPr>
          <w:rFonts w:ascii="Amiri" w:hAnsi="Amiri" w:eastAsia="Amiri" w:cs="Amiri"/>
          <w:color w:val="111111"/>
          <w:sz w:val="28"/>
          <w:sz w:val="28"/>
          <w:szCs w:val="28"/>
          <w:rtl w:val="true"/>
          <w:lang w:bidi="ar-SA"/>
        </w:rPr>
        <w:t>لأصحاب ابن زياد هو تعويض ابن زياد عن وصمة الجبن التي كان يوصم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وتصويره على أنه بطل لا يجارى ولا يبارى، وإن ادعاء جبنه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تعمداً ظاهرا، لإظهار أنه كان يتمتع بدرجة عالية من الذكاء، والتخطيط، وحسن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مجاهرته في تهديداته لأهل الكوفة بأنه لن يدع جريمة إلا ويرتكبها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ارتكاب الجرائم وانتهاك الحرمات ذكاء، وتدبير، وحنكة وسياسة؟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من يراعي أحكام الشرع، والأخلاق، والقيم الإنسانية، ويرضى بما قسمه الله له هو الذكي والعاقل، والإنسان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المفاتیح بید ابن زیاد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مسلم قد جمع جموعاً كثيرة، فإن أبصار هذه الجموع كانت شاخصة إلى القصر، وقلوبها تحوم حوله، وتهفوا إليه، وتحنوا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قياداتهم العشائرية فيه، وكان وجهاؤهم، ورؤساؤهم وأشرافهم في قبضة ابن زياد إما لأنهم التحقوا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لأنهم كانوا عنده، فتحفظ عليهم، ولم يسمح لهم </w:t>
      </w:r>
    </w:p>
    <w:p>
      <w:pPr>
        <w:pStyle w:val="BookText"/>
        <w:rPr/>
      </w:pPr>
      <w:r>
        <w:rPr>
          <w:rFonts w:ascii="Amiri" w:hAnsi="Amiri" w:eastAsia="Amiri" w:cs="Amiri"/>
          <w:color w:val="111111"/>
          <w:sz w:val="28"/>
          <w:sz w:val="28"/>
          <w:szCs w:val="28"/>
          <w:rtl w:val="true"/>
          <w:lang w:bidi="ar-SA"/>
        </w:rPr>
        <w:t>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باقي وجوه الناس عنده، استيحاشاً إليهم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استفاد من وجود هؤلاء الرؤساء أيما استفادة، حين أمرهم بمخاطبة أتباعهم، وعشائرهم من فوق القصر لتفريقهم عن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 فلئن كان لدى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مشحونة بالرجال، فإن مفاتيحها كانت بید ابن زیاد، وقلوبها عنده، وهو الذي يشحذ سيوفها ، ويحركها بالاتجاه الذي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أكثر من بايعه من الأشراف نقضوا البيعة، وهم مع عبيد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كله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المتداولة حول ما جرى لمسلم تحتاج إلى إعادة النظر، وإصلاح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الإلتزام بالمنطق العشائري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يؤخذ على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يخرج عن المنطق العشائري في ترتيبه للكتائب وقادتها، مع أن هذا المنطق مرفوض من الناحية الدينية والإنسانية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صحيحاً أن المنطق العشائري مرفوض مطلقا، وفي جميع الأحوال، بل هو مرضي ومقبول إذا كانت العشائرية تعني تقوية أواصر المحبة بين أبناء العشيرة الواحدة، والعمل على خدمة الناس، ومن موجبات دفع الأخطار عنهم ، وشعورهم 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 قلوبهم، وتقويهم على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من قوة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وحتَّ على صلة الأرحام، والتزاور، والتعاون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العشائرية تعني التعصب للعشيرة، ونصرتها حتى حين تكون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مدانة ومرفوضة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الإنسان المؤمن يتوقع من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واجه مشكلة ما في أي ساحة من الساحات، أو أحس من نفسه وهناً، أو ضعفاً لأي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يهبوا لنصرته، وحل 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يتوقع ذلك من الأغيار، بل يكون ضعيف الثقة بأن يجد منهم نفس ما يجده من</w:t>
      </w:r>
    </w:p>
    <w:p>
      <w:pPr>
        <w:pStyle w:val="BookText"/>
        <w:rPr/>
      </w:pPr>
      <w:r>
        <w:rPr>
          <w:rFonts w:ascii="Amiri" w:hAnsi="Amiri" w:eastAsia="Amiri" w:cs="Amiri"/>
          <w:color w:val="111111"/>
          <w:sz w:val="28"/>
          <w:sz w:val="28"/>
          <w:szCs w:val="28"/>
          <w:rtl w:val="true"/>
          <w:lang w:bidi="ar-SA"/>
        </w:rPr>
        <w:t>عشيرته من الذب عنه، والمعونة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فعله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عقيل حين قرر المسير إلى القصر، قد كتب الكتائب وعيَّن لها القادة، وقدم الخيل، وأتبعها بالرجالة، ورتبهم ميمنة وميسرة، وسار هو في القلب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الجيش الذي أتى به مسلم إلى قصر الإمارة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ألفاً، أو ثمانية آلاف، أو أربعة آلاف، أو ثلاثة آلاف، أو أربع مئة رجل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بعد تفرق جيشه عنه قد كثروا وتجمهروا حول مسلم حتى امتلأ المسجد بهم والسوق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تحرك مسلم كان من الناحية الجغرافية، لا يحتمل أن يكون الذين جاء بهم حتى أربع مئة، فما بالك بالثمانية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الأرقام، فإنه إنما تحرك في أزقة الكوفة وفي أحيائها ، وبين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أزقة ضيقة، لا تحتمل أن يسير فيها جيش له مقدمة، وقلب وجناحان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ميمنة وميسرة لكي يمتاز القلب عنهما، ويحمل هذا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 التوصيفات لما جرى لا تتسم بالصدقية، ولعلها من نتاج الكيد الإعلامي الذي كان يريد تضخيم قدرات مسلم بصورة تتجاوز حدود المعقول، وإظهار ابن زياد بصورة الفاقد للمعين، حتى إنه لم يكن لديه أكثر من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فشل حركة مسلم بن عقيل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فاضحاً ومدوياً، ومن دلائل سذاجته، وسوء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نجاح ابن </w:t>
      </w:r>
    </w:p>
    <w:p>
      <w:pPr>
        <w:pStyle w:val="BookText"/>
        <w:rPr/>
      </w:pPr>
      <w:r>
        <w:rPr>
          <w:rFonts w:ascii="Amiri" w:hAnsi="Amiri" w:eastAsia="Amiri" w:cs="Amiri"/>
          <w:color w:val="111111"/>
          <w:sz w:val="28"/>
          <w:sz w:val="28"/>
          <w:szCs w:val="28"/>
          <w:rtl w:val="true"/>
          <w:lang w:bidi="ar-SA"/>
        </w:rPr>
        <w:t>زياد هائلاً ومدويا في الاتجاه المعاكس، ويستحق الإعجاب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قد ذكرنا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تصرح بأن الأمر كان على العكس من ذلك تماماً، فإن من وصل إلى القصر من أصحاب مسلم ، كانوا فئة قليلة جداً،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رجلاً،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من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الفضوليين صاروا يجتمعون، ويتجمهرون في ذلك المكان لمراقبة 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ما يدل على أنهم كانوا يحملون سلاحاً، أو ينوون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يؤيدون حركة مسلم،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الكثرة في الرجال والمال والسلاح مع ابن زياد، وهو الذي كان يعقد الألوية، ويرسلها في أحياء الكوفة وأزقتها، لكي يخذلوا الناس عن مسلم، ويلتحقوا بابن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شبث بن ربعي، ومحمد بن الأشعث، والقعقاع بن شور وغيرهم قد أرسلهم ابن زياد على رأس كتائب لحرب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قاتلوا مسلماً وأصحابه قتالاً شديداً فلو أن مسلما كان لديه هؤلاء الألوف من المقاتلين لمنع القادة ومن معهم من أصحاب ابن زياد من التحرك في شوارع الكوفة من دون حسيب أو رقيب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استجابوا لمسلم، وساروا معه إلى القصر، كانوا من قبيلة مراد كما يفهم من بعض النصوص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المختار قدم بعد استشهاد مسلم</w:t>
      </w:r>
    </w:p>
    <w:p>
      <w:pPr>
        <w:pStyle w:val="BookText"/>
        <w:rPr/>
      </w:pPr>
      <w:r>
        <w:rPr>
          <w:rFonts w:ascii="Amiri" w:hAnsi="Amiri" w:eastAsia="Amiri" w:cs="Amiri"/>
          <w:color w:val="111111"/>
          <w:sz w:val="28"/>
          <w:sz w:val="28"/>
          <w:szCs w:val="28"/>
          <w:rtl w:val="true"/>
          <w:lang w:bidi="ar-SA"/>
        </w:rPr>
        <w:t xml:space="preserve">وتقدم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كان مع مسلم بن عقيل، وكان معه راية خضراء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غير دقيق، فإن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الكوفة ، وإنما كان في الأطراف خارجها يجمع الجموع ليوافي بهم مسلماً في يوم معين، كان قد اتفق عليه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جرى على هاني بن عروة ما جرى اضطر مسلم إلى الخروج قبل ذلك الوقت، فانتهى الأمر باستشهاده كما سنرى، فقدم المختار بعد ذلك، وكانت الأجواء لا تزال متشنجة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دخل الكوفة یوم قتل مسلم أو بعده بيوم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بما جرى، فبات في دار ابن حريث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طلبه ابن زياد، وضربه فشتر عينه، ثم حبسه، وبقي في الحبس إلى ما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فتوسط له عبد الله بن عمر لدى يزيد، فكتب إلى ابن زياد فأطلق سراحه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الجراحة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قد جرح جراحة ثقيلة في القتال الذي جرى في المسجد، وأن أصحابه كانوا قريب خمسين رجلا، وقد قتل ناس منهم فانهزموا، فخرج مسلم، فدخل داراً من دور كندة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فدلنا 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ابن زياد قد أمر بمهاجمة مسلم، وأصحابه، وهم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يراع حرمة المسجد الشريف الذي له فضل عظيم، والذي تعدل الصلاة فيه أربعة آلاف صلاة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جراحة مسلم الثقيلة لم توجب وهنا في عزيمته، ولم تدفعه للفرار</w:t>
      </w:r>
      <w:r>
        <w:rPr>
          <w:rFonts w:eastAsia="Amiri" w:cs="Amiri" w:ascii="Amiri" w:hAnsi="Amiri"/>
          <w:color w:val="111111"/>
          <w:sz w:val="28"/>
          <w:szCs w:val="28"/>
          <w:rtl w:val="true"/>
          <w:lang w:bidi="ar-SA"/>
        </w:rPr>
        <w:t xml:space="preserve">. </w:t>
      </w:r>
      <w:bookmarkStart w:id="10" w:name="pg15863_2022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4713818_2142443653"/>
      <w:bookmarkStart w:id="12" w:name="_Toc4"/>
      <w:bookmarkEnd w:id="10"/>
      <w:bookmarkEnd w:id="11"/>
      <w:r>
        <w:rPr>
          <w:rtl w:val="true"/>
        </w:rPr>
        <w:t>الفصل الثالث</w:t>
      </w:r>
      <w:r>
        <w:rPr>
          <w:rtl w:val="true"/>
        </w:rPr>
        <w:t xml:space="preserve">: </w:t>
      </w:r>
      <w:r>
        <w:rPr>
          <w:rtl w:val="true"/>
        </w:rPr>
        <w:t xml:space="preserve">مسلم </w:t>
      </w:r>
      <w:r>
        <w:rPr>
          <w:rtl w:val="true"/>
        </w:rPr>
        <w:t>«</w:t>
      </w:r>
      <w:r>
        <w:rPr>
          <w:rtl w:val="true"/>
        </w:rPr>
        <w:t>رحمه الله علیه</w:t>
      </w:r>
      <w:r>
        <w:rPr>
          <w:rtl w:val="true"/>
        </w:rPr>
        <w:t xml:space="preserve">» </w:t>
      </w:r>
      <w:r>
        <w:rPr>
          <w:rtl w:val="true"/>
        </w:rPr>
        <w:t>، في بيت طوعة</w:t>
      </w:r>
      <w:r>
        <w:rPr>
          <w:rtl w:val="true"/>
        </w:rPr>
        <w:t>..</w:t>
      </w:r>
      <w:bookmarkEnd w:id="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النصوص والآثار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الدهني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مُسلِمٌ أَنَّهُ قد بَقِيَ وَحدَهُ يَتَرَدَّدُ فِي الطُّرق، أتى بابا فَنَزَلَ عَليهِ، فَخَرَجَتْ إِليهِ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فَسَقْتهُ، ثُمَّ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فَمَكَنت ما شاءَ اللهُ ، ثُمَّ خَرَجَت فَإِذا هُوَ عَلى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إِنَّ مَجْلِسَكَ مَجْلِسٌ رِيبَةٍ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مُسلِمُ بنُ عَقِيلٍ، فَهَل عِندَكِ مَأوى؟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أدخل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أمسى وليسَ مَعَهُ إِلَّا أُولَئِكَ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مُتَوَجِّها نَحوَ أبوابِ کِندَةَ، وبَلغَ الأبوابَ وَمَعَهُ مِنهُم عَشَرَةٌ، ثُمَّ خَرَجَ مِنَ الباب وإذا ليسَ مَعَهُ إنسانٌ، وَالتَفَتَ فَإِذَا هُوَ لا يُحِلُّ ُأحَداً يَدُلُّهُ عَلى الطريق، ولا يَدْلُهُ عَلى مَنزِلِ، ولا يُواسيهِ بِنَفْسِهِ إِن عَرَضَ لَهُ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وَجْهِهِ يَتَلدَّدُ في أزقة الكوفة، لا يدري أَينَ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أثخن بالجراحات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خَرَجَ إِلى دورِ بَنِي جَبَلَة مِن کِندَةَ، فَمَشى حَتى انتهى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طوعَهُ، أُمُّ وَلَدٍ كانَت لِلأَشعَثِ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فيما مضى امرأة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فأعتقها، فَتَزَوَّجَهَا أَسَيدٌ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البطين، فأولدَها وَلدا يُقالُ لَهُ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 بلالاً، وكانَ بلالٌ قد خَرَجَ مَعَ النّاس وأُمُّهُ قائِمَةٌ تَنتَظِرُهُ ، فَسَلَّمَ عَليهَا ابْنُ عَقِيلٍ، فَرَدَّت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اسقينى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فسقتهُ، فَجَلسَ ، وأدخَلْتِ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أَلم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عادَت فقالت مِثلَ ذلِكَ، فَسَكَتَ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للهِ ، سُبحانَ اللهِ يا عَبْدَ اللهِ، فَمُرَّ إِلى أَهْلِكَ عافاك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لكَ الجُلُوسُ عَلى بابي، ولا أحِلُّهُ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 لي في هذا المِصرِ مَنزِلٌ ولا عَشِيرَةٌ، فَهَلْ لَكِ إلى أجرٍ ومَعروف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 تصطنِعِيهِ إِلَيَّ، فَإِنِّي رَجُلٌ مِن أهل بَيتِ شَرَفٍ وكَرَمٍ ومِثلي مَن يُكافِئُ بالإحسان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ولُعلي مُكافِتُكِ بِهِ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مُسلِمُ بنُ عَقِيل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فأدخَلتهُ بَيتا في دارِها غَيرَ البَيتِ الَّذي تَكُونُ فِيهِ، وفَرَشَت لَهُ، وعَرَضَت عَليهِ العَشَاءَ فلم يَتَعَشَّ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بأسرَعَ مِن أن جاءَ ابنها، فرآها تُكِثرُ الدُّخولَ فِي البَيتِ وَالخُروجَ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لِيُرِيبُنِي كَثرَهُ دخولِكِ هذا البَيتَ مُندُ الليلة وخُروجكِ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لَكِ لشأناً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ألهُ عَن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شأنِكَ ولا تَسَألني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تُحَدِّتْنَّ أحَداً مِنَ النَّاسِ بِما أخبرُكَ بهِ، وأخَذت عَليهِ الأيمانَ ، فَحَلَفَ ،لها ، فأخبَرَتهُ، فاضطجَعَ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شريداً مِنَ النّاس،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يَشْرَبُ مَعَ أَصحابِ لهُ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والفتوح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في نص البلاذري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فأعلمته إجارَتَها مُسلِماً، فأتى عَبدَ </w:t>
      </w:r>
    </w:p>
    <w:p>
      <w:pPr>
        <w:pStyle w:val="BookText"/>
        <w:rPr/>
      </w:pPr>
      <w:r>
        <w:rPr>
          <w:rFonts w:ascii="Amiri" w:hAnsi="Amiri" w:eastAsia="Amiri" w:cs="Amiri"/>
          <w:color w:val="111111"/>
          <w:sz w:val="28"/>
          <w:sz w:val="28"/>
          <w:szCs w:val="28"/>
          <w:rtl w:val="true"/>
          <w:lang w:bidi="ar-SA"/>
        </w:rPr>
        <w:t>الرَّحمن بنَ مُحَمَّدِ بن الأَشْعَثِ فَأَخبَرَهُ بِذلِكَ</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ابن الأشعث، فأخبر ابن زياد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يُمس مُسلِمٌ ومَعَهُ غَيرَ مِئَةِ رَجُلٍ، فلمّا نَظرَ إِلَى النَّاسِ يَتَفَرَّقُونَ عَنهُ، سارَ نَحوَ أبوابِ عِندَةَ، فَما بَلغَ البابَ إلا ومَعَهُ مِنهُم ثلاثة، ثُمَّ خَرَجَ مِنَ البَابِ فَإِذا ليسَ مَعَهُ مِنهُم أَحَدٌ، فَبَقِيَ حَائِراً لا يدري أَينَ يَذْهَبُ، ولا يَجِدُ أحَداً يَدُلُّهُ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عَن فَرَسِهِ، وَمَشَى مُتَلدِّداً في أزِقَةِ الكوفة، لا يَدري أينَ يَتَوَجَّهُ، حَتَّى انتهى إلى بابِ مَولاةٍ لِلأَشعَثِ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فاستسقاها ماءً فسقته، ثمَّ سَألته عَن حالِهِ، فأعلمها بقضيَّتِهِ، فَرَقَت لَهُ وآوَته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يقول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وكَتْرَهُم أصحابُ عُبَيدِ اللهِ بن زيادٍ، وجاءَ اللَّيلُ فَهَرَبَ مُسلِمٌ، حَتَّى دَخَلَ عَلَى امْرَأَةٍ مِن عِندَةَ يُقالُ لها طوعَهُ، فَاستَجارَ بها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صراحة مسلم مع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أظهرت الأحداث التي جرت مع مسلم كيف أن الناس قد خانوا العهد الذي قطعوه له، وتخلوا عن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يعد بإمكانه الوثوق بأي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يسلمه ويتخلى عنه يمكن أن يشي به إلى عدوه، كما أن الذين لم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عداد الأعداء فلن يرحموه لو ظفروا به</w:t>
      </w:r>
    </w:p>
    <w:p>
      <w:pPr>
        <w:pStyle w:val="BookText"/>
        <w:rPr/>
      </w:pPr>
      <w:r>
        <w:rPr>
          <w:rFonts w:ascii="Amiri" w:hAnsi="Amiri" w:eastAsia="Amiri" w:cs="Amiri"/>
          <w:color w:val="111111"/>
          <w:sz w:val="28"/>
          <w:sz w:val="28"/>
          <w:szCs w:val="28"/>
          <w:rtl w:val="true"/>
          <w:lang w:bidi="ar-SA"/>
        </w:rPr>
        <w:t>وهذا يطرح هنا سؤالاً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الأجدر بمسلم حين أصبح وحيداً، أن يخفي حقيقة شخصيته عن طوعة، حين ألحت عليه بالابتعاد عن باب دارها، لا أن يعرَّفها بأصله وفصله؟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 يكن يحتمل أن تكون هذه المرأة في جملة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كذلك، فمن أين ضمن عدم وشايتها به طمعاً بالأموال، حين ترصد الجوائز لمن يأتي بخبر عنه، ويحدد مكانه لأعدائه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هو يمارس الكتمان إلى الحد الذي لا يجارى ولا يبارى </w:t>
      </w:r>
    </w:p>
    <w:p>
      <w:pPr>
        <w:pStyle w:val="BookText"/>
        <w:rPr/>
      </w:pPr>
      <w:r>
        <w:rPr>
          <w:rFonts w:ascii="Amiri" w:hAnsi="Amiri" w:eastAsia="Amiri" w:cs="Amiri"/>
          <w:color w:val="111111"/>
          <w:sz w:val="28"/>
          <w:sz w:val="28"/>
          <w:szCs w:val="28"/>
          <w:rtl w:val="true"/>
          <w:lang w:bidi="ar-SA"/>
        </w:rPr>
        <w:t>فيه، حين استطاع أن يخفى خبره ومكانه، وكل أنشطته عن كل الأجهزة المنتشرة في كل مكان، وهي ترصده في كل اتجاه، ولكنه هنا يقدم مختاراً على كسر هذه القاعدة الجليلة والجميلة في مثل هذه الحالات الحرجة والحساسة؟</w:t>
      </w:r>
    </w:p>
    <w:p>
      <w:pPr>
        <w:pStyle w:val="BookText"/>
        <w:rPr/>
      </w:pPr>
      <w:r>
        <w:rPr>
          <w:rFonts w:ascii="Amiri" w:hAnsi="Amiri" w:eastAsia="Amiri" w:cs="Amiri"/>
          <w:color w:val="111111"/>
          <w:sz w:val="28"/>
          <w:sz w:val="28"/>
          <w:szCs w:val="28"/>
          <w:rtl w:val="true"/>
          <w:lang w:bidi="ar-SA"/>
        </w:rPr>
        <w:t>وربما يجاب عن هذا التساؤل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شخص مسلم بن عقيل كان معروفاً لدى الكثرة الكاثرة من أهل الكوفة، فقد رآه الألوف منهم حين بايعوه، ثم رآه قسم كبير منهم حين خرج بهم إلى قصر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مسلما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وضع الأرصاد،</w:t>
      </w:r>
    </w:p>
    <w:p>
      <w:pPr>
        <w:pStyle w:val="BookText"/>
        <w:rPr/>
      </w:pPr>
      <w:r>
        <w:rPr>
          <w:rFonts w:ascii="Amiri" w:hAnsi="Amiri" w:eastAsia="Amiri" w:cs="Amiri"/>
          <w:color w:val="111111"/>
          <w:sz w:val="28"/>
          <w:sz w:val="28"/>
          <w:szCs w:val="28"/>
          <w:rtl w:val="true"/>
          <w:lang w:bidi="ar-SA"/>
        </w:rPr>
        <w:t xml:space="preserve">وسيوظف كل من يقدر عليه من الرجال للبحث عن مسلم في كل مكان، وكل زقاق وبيت، ولن يقر له قرار حتى يظفر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سيضع الجوائز الضخمة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بخبر عن مسلم، ويساهم في القبض عليه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الطامعين بهذه الجوائز والمترصدين لها من الذين لا يرجعون إلى دين، أو إلى خلق، أو 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مسلم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اختراق كل هذه الموانع والسدود ليس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يعلم أنه لن يتمكن من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نفسه مكلفا بالتخفي والكتمان حين كانت المهمة الكبرى التي انتدبه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تحتاج إلى هذا الكتمان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حصل ما حصل، وأصبح الكتمان حاجة له كشخص، فإنه لم يكن ليدلس نفسه على امرأة لم ير منها إلا العفاف، والصدق، والاستقامة والرزانة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أقدم على هذا الأمر لوجد نفسه غير صادق معها، وسيواجه تأنيب الضمير، ووخز الوجدان، لاسيما وهو لا يرى حاجة لهذا التكتم ، بل يرى الأمور تسير باتجاه واحد، وهو انكشاف أمره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وسيلقى المصير الذي يتوقعه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صرف النظر عن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اليقين بصدق تلك المرأة، وسلامة فطرتها، وصحة دينها، وعمق ولائها للنبي وأهل بيته، فدعاه يقينه هذا إلى التعامل معها بوضوح وصراحة، لاسيما وأنه يريد أن يستفيد من بيتها بالمبيت فيه، فإذا كانت إنما تحل له هذا التصرف، وتقدم على استضافته بشرط أن</w:t>
      </w:r>
    </w:p>
    <w:p>
      <w:pPr>
        <w:pStyle w:val="BookText"/>
        <w:rPr/>
      </w:pPr>
      <w:r>
        <w:rPr>
          <w:rFonts w:ascii="Amiri" w:hAnsi="Amiri" w:eastAsia="Amiri" w:cs="Amiri"/>
          <w:color w:val="111111"/>
          <w:sz w:val="28"/>
          <w:sz w:val="28"/>
          <w:szCs w:val="28"/>
          <w:rtl w:val="true"/>
          <w:lang w:bidi="ar-SA"/>
        </w:rPr>
        <w:t>يكون صادقاً معها، فلماذا لا يفي لها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 مسلم أزقة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يخطر على بال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يشكك في صحة ما تقدم، من أن مسلماً بعد تفرق أصحابه عنه، لم يعد معه من يدله على الطريق، أو يدله على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قمَضى عَلى وَجْهِهِ، يَتَلدَّدُ في أزقة الكوفة، لا يدري أَينَ يَذْهَبُ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قد عاش في الكوفة مدة من الزمان، وشارك في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أعدائه، فهل يعقل أن </w:t>
      </w:r>
    </w:p>
    <w:p>
      <w:pPr>
        <w:pStyle w:val="BookText"/>
        <w:rPr/>
      </w:pPr>
      <w:r>
        <w:rPr>
          <w:rFonts w:ascii="Amiri" w:hAnsi="Amiri" w:eastAsia="Amiri" w:cs="Amiri"/>
          <w:color w:val="111111"/>
          <w:sz w:val="28"/>
          <w:sz w:val="28"/>
          <w:szCs w:val="28"/>
          <w:rtl w:val="true"/>
          <w:lang w:bidi="ar-SA"/>
        </w:rPr>
        <w:t>يجهل أزقة بلد عاش فيه برهة من الزمن ليحتاج إلى من يدله على طرقه، وأزقته ومنازله؟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مسلماً قد عاش في الكوفة 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غاب عنها حوالي عشرين سنة، والبلاد المقصودة بالسكنى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على حال واحد، بل تتحول وتتبدل معالمها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w:t>
      </w:r>
    </w:p>
    <w:p>
      <w:pPr>
        <w:pStyle w:val="BookText"/>
        <w:rPr/>
      </w:pPr>
      <w:r>
        <w:rPr>
          <w:rFonts w:ascii="Amiri" w:hAnsi="Amiri" w:eastAsia="Amiri" w:cs="Amiri"/>
          <w:color w:val="111111"/>
          <w:sz w:val="28"/>
          <w:sz w:val="28"/>
          <w:szCs w:val="28"/>
          <w:rtl w:val="true"/>
          <w:lang w:bidi="ar-SA"/>
        </w:rPr>
        <w:t>المناطق التي يقصدها الفقراء، وتكون عادة بعيدة عن أسواق البلد العامة، ومراكز الحركة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حين كان في الكوفة وعاش فيها كان رجلاً كاملاً، وعاقلاً وقائداً معظماً وفاضلا ولم يعش فيها طفولته ليكون فضول الأطفال، ونشاطهم هو الذي يدفعه لاكتشاف معالمها، والوصول إلى خفاياها وخباياها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الكامل والأريب العاقل، لا يرغب في الطواف والتردد في الأزقة، ولا يرى أن ذلك يليق به، بل هو يتواجد في المواضع التي يتواجد فيها أقرانه، وأهل أنسه، الذين يشاركونه في الاهتمامات والتوجهات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النظر عن هذا وذاك، فإن حيرة مسلم قد لا تكون بسبب عدم معرفته بالطرقات، بل لأنه لم يعد يعرف أحدا يطمئن إليه، ويعتمد عليه إذا قصده، فالحيرة سببها فقدان الخيار، وعدم القدرة على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 أَحَدًا يَدْلُّهُ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تعبير شائع ومتداول للدلالة على فقد المعين والناصر ، والناصح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الحيرة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يقدم رجلاً ويؤخر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لم يفعل شيئاً من ذلك، بل بقي جالساً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الإخوة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 على ظاهره، ويكون المقصود عدم الإحساس بأحد بالوصف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وجد أشخاصاً في طريقه لا يدلونه، بل كانوا إذا رأوه أعرضوا عنه وابتعدوا إما لجهلهم به، وإما خوفاً من العيون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لم يجد أحداً يتبرع بدلالته على الطريق، أعم من أن لا يجد أحداً أصلًا، أو يجد ثم لا يدله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ابن مظاهر والصائدي وسواهما؟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شيعة الكوفة ثلة مشهود لها بالدين والإستقامة، كحبيب بن مظاهر، ومسلم بن عوسجة، وأبي ثمامة الصائدي، فالمفروض أن نجد لها دوراً بارزاً في نصرة مسلم بن عقيل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إذا راجعنا النصوص التاريخية، فسنرى أنها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مسلم بن عقيل، قد بقي وحده بعد صلاة العشاء، حتى لم يجد من يدله </w:t>
      </w:r>
    </w:p>
    <w:p>
      <w:pPr>
        <w:pStyle w:val="BookText"/>
        <w:rPr/>
      </w:pPr>
      <w:r>
        <w:rPr>
          <w:rFonts w:ascii="Amiri" w:hAnsi="Amiri" w:eastAsia="Amiri" w:cs="Amiri"/>
          <w:color w:val="111111"/>
          <w:sz w:val="28"/>
          <w:sz w:val="28"/>
          <w:szCs w:val="28"/>
          <w:rtl w:val="true"/>
          <w:lang w:bidi="ar-SA"/>
        </w:rPr>
        <w:t xml:space="preserve">على الطريق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ذهب عنه مسلم بن عوسجة، وأبو ثمامة الصائدي، وحبيب بن مظاهر، وسعيد بن عبد الله الحنفي، وغيرهم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تركوه ولم يبحثوا عنه، ولم يلتحقوا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 مكانه، وأرسل ابن زياد الرجال لمحاربته لم</w:t>
      </w:r>
    </w:p>
    <w:p>
      <w:pPr>
        <w:pStyle w:val="BookText"/>
        <w:rPr/>
      </w:pPr>
      <w:r>
        <w:rPr>
          <w:rFonts w:ascii="Amiri" w:hAnsi="Amiri" w:eastAsia="Amiri" w:cs="Amiri"/>
          <w:color w:val="111111"/>
          <w:sz w:val="28"/>
          <w:sz w:val="28"/>
          <w:szCs w:val="28"/>
          <w:rtl w:val="true"/>
          <w:lang w:bidi="ar-SA"/>
        </w:rPr>
        <w:t>نسمع لهم ذكرا أيضاً، لا من الأعداء، ولا من الأولياء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الغيبة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يذكرون أن من هؤلاء من لحق به، واستشهد معه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وسعيد بن عبد الله الحنفي، ومسلم بن عوسجة ، وأبي ثمامة وغيرهم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السؤال يشبه السؤال عن سلمان الفارسي، والمقداد، وأبي ذر ، وغيرهم من الأخيار أين كانوا في يوم الخندق، ولماذا لم يبرزوا لعمرو بن عبدود، حين ناشد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العمرو، وأضمن له على الله الجنة؟</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لحبيب بن مظاهر وغيره ممن لم نرهم مع مسلم حين بقي وحده،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خروج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المئات أو الآلاف لنجدة هاني بن عروة، لم يكن بالذي يخفى على ابن زياد، ولا يمكن إلا أن يكون قد أعد العدة لحدث كهذا لاسيما، وهو يعلم أن عشرات الألوف قد بايعوا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موضعه، وعرف الكثير من أحواله من</w:t>
      </w:r>
    </w:p>
    <w:p>
      <w:pPr>
        <w:pStyle w:val="BookText"/>
        <w:rPr/>
      </w:pPr>
      <w:r>
        <w:rPr>
          <w:rFonts w:ascii="IRNazanin" w:hAnsi="IRNazanin" w:eastAsia="IRNazanin"/>
          <w:color w:val="111111"/>
          <w:sz w:val="28"/>
          <w:sz w:val="28"/>
          <w:szCs w:val="28"/>
          <w:rtl w:val="true"/>
          <w:lang w:bidi="fa-IR"/>
        </w:rPr>
        <w:t>خلال جاسوسه معقل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مسلم قد جاء برجاله نحو القصر، فإن ابن زياد قد أمر ابن الأشعث برفع راية أمان لمن أراد أن يتراجع عن نصرة مسلم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الحصين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شرطته بأخذ أفواه السكك، </w:t>
      </w:r>
    </w:p>
    <w:p>
      <w:pPr>
        <w:pStyle w:val="BookText"/>
        <w:rPr/>
      </w:pPr>
      <w:r>
        <w:rPr>
          <w:rFonts w:ascii="Amiri" w:hAnsi="Amiri" w:eastAsia="Amiri" w:cs="Amiri"/>
          <w:color w:val="111111"/>
          <w:sz w:val="28"/>
          <w:sz w:val="28"/>
          <w:szCs w:val="28"/>
          <w:rtl w:val="true"/>
          <w:lang w:bidi="ar-SA"/>
        </w:rPr>
        <w:t xml:space="preserve">وتفتيش الدور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المفيد والطبري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ابنُ زِيَادٍ كَثِيرَ بنَ شِهَابٍ، وأَمَرَهُ أَن يَخرُجَ فِيمَن أطاعَهُ مِن مَدْحِجٍ ، فَيَسيرَ فِي الكوفة ويُخَدِّلَ النَّاسَ عَن ابن عَقِيلٍ، ويُخَوِّفَهُمُ الحَربَ، ويُحَدِّرَهُم عُقُوبَة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مُحَمَّدَ بنَ الْأَشْعَثِ أَن يَخرُجَ فِيمَن أَطَاعَهُ مِن کِندَةَ وحَضرَمَوتَ، فيرَفعَ رايَة أمانٍ لِمَن جَاءَهُ مِنَ النّاس، وقالَ مِثلَ ذلِكَ لِلقعقاع الدُّهلِي، وشَبَثِ بن ربعِيِّ التّميمِيِّ، وحَجَّارِ بن أَبجَرِ العِجَلِيِّ، وشِمرِ بن ذي الجَوشَن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ابنُ عَقِيلٍ إِلى مُحَمَّدِ بن الأَشْعَثِ مِنَ المَسجِدِ عِبدَ الرَّحمن بن شُرَيح الشَّبامِيَّ، فلمّا رَأَى مُحَمَّدُ بنُ الأَشْعَثِ كَثرَةَ مَن أَتَاهُ، أَخَدَ يَتَنَحَى وِيَتَأَخَّرُ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مُحَمَّدُ بنُ الأَشعَتْ، وَكَثِيرُ بنُ شِهَابٍ، وَالقعقاع بنُ شُورِ الدُهلِيُّ، وشَبَتْ بنُ ربعِيِّ، يَرُدُّونَ النَّاسَ عَن النُّحوقِ بِمُسلِمٍ، ويُخَوِّفُونَهُمُ السُّلطانَ، حَتَّى اجْتَمَعَ إليهم عَدَدٌ كَثيرٌ مِن قومِهم وغَيْرِهِم، قصاروا إلى ابن زيادٍ مِن قِبَل دار الرّومِيّين، ودَخَلَ القومُ مَعهم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فعرض كَثِيرُ بنُ شهاب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بمن معه لمواجهة مسلم ومن معه، فإن الذين معه كانوا كثيرين، فأبي عُبَيدُ اللهِ، </w:t>
      </w:r>
    </w:p>
    <w:p>
      <w:pPr>
        <w:pStyle w:val="BookText"/>
        <w:rPr/>
      </w:pPr>
      <w:r>
        <w:rPr>
          <w:rFonts w:ascii="Amiri" w:hAnsi="Amiri" w:eastAsia="Amiri" w:cs="Amiri"/>
          <w:color w:val="111111"/>
          <w:sz w:val="28"/>
          <w:sz w:val="28"/>
          <w:szCs w:val="28"/>
          <w:rtl w:val="true"/>
          <w:lang w:bidi="ar-SA"/>
        </w:rPr>
        <w:t xml:space="preserve">وعَقْدَ لشَبَث بن ربعِيِّ لِواءً فَأَخْرَجَهُ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يدلنا على أنه كان لدى ابن زياد جماعات استطاع أن يبثها في الكوفة لمهمات مختلفة، وكانت هذه الجماعات تكثر عند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باستطاعة مسلم أن يتجاهل هذه الجماعات، فكان عليه أن يحتاط لنفسه، ويرسل إليها من قواته جماعات قادرة على مواجهتها، ومنعها من القيام بأية حركة عدوانية غادرة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طوائف من قواته لم تكن حاضرة معه، وهو يحاصر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وتتأكد الحاجة إلى هذه القوات حين حلول الظلام، إذ يقوى احتمال تعرضه هو وأصحابه للبيات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المخلصين الأبرار،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ومسلم بن عوسجة، وأبي ثمامة، وسعيد الحنفي، لم يكونوا في ضمن تلك الجماعات التي أخذت على عاتقها ضمان أمن الجماعة التي كانت مع مسلم عند القصر؟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تفرق جماعة مسلم عنه بعد صلاة العشاء، وصيرورته وحده، واضطراره إلى مغادرة المكان حتى لا يتعرض للإغتيال تحت جنح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من دون علم حبيب، وابن </w:t>
      </w:r>
    </w:p>
    <w:p>
      <w:pPr>
        <w:pStyle w:val="BookText"/>
        <w:rPr/>
      </w:pPr>
      <w:r>
        <w:rPr>
          <w:rFonts w:ascii="Amiri" w:hAnsi="Amiri" w:eastAsia="Amiri" w:cs="Amiri"/>
          <w:color w:val="111111"/>
          <w:sz w:val="28"/>
          <w:sz w:val="28"/>
          <w:szCs w:val="28"/>
          <w:rtl w:val="true"/>
          <w:lang w:bidi="ar-SA"/>
        </w:rPr>
        <w:t>عوسجة، والصائدي،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 لهم الأمر، فإن أمر مسلم قد أصبح يكتنفه الغموض، وأصبح المخلصون من أصحابه مضطرين للتخفي من السلطة إلى أن سنحت لهم الفرصة للتسلل من الكوفة، والالتحاق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ونيل درجة الشهادة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المعنى يقال بالنسبة لما جرى في حرب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فئات تحرس أبواب الخندق، وفئات تحرس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مهمات أخرى يحتاج إليها في الحرب، كحراسة المعسكر، وتهيئة ما يحتاج إليه الجيش،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الأهم والأصوب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أحداً لم يدَّع لسلمان وأبي ذر ، والمقداد، وسواهم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أشجع الناس، وأنهم أهل لمقام الإمامة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يدَّعوا هم لأنفسهم هذا القدر من الشجاعة والقدرة على قتل عمرو بن عبد ود، أو غيره، ولا رشّحوا أنفسهم لمقام الخلافة، التي تقتضي أن يكون الخليفة أشجع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هذا الإعلان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أنه لا يوجد في الصحابة أحد يستطيع أن يدَّعي لنفسه الشجاعة والقدرة على مواجهة عمرو بن عبدود، وكل من يدَّعي الفروسية والشجاعة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يدَّعيه بعض الناس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الشجاعة، </w:t>
      </w:r>
    </w:p>
    <w:p>
      <w:pPr>
        <w:pStyle w:val="BookText"/>
        <w:rPr/>
      </w:pPr>
      <w:r>
        <w:rPr>
          <w:rFonts w:ascii="Amiri" w:hAnsi="Amiri" w:eastAsia="Amiri" w:cs="Amiri"/>
          <w:color w:val="111111"/>
          <w:sz w:val="28"/>
          <w:sz w:val="28"/>
          <w:szCs w:val="28"/>
          <w:rtl w:val="true"/>
          <w:lang w:bidi="ar-SA"/>
        </w:rPr>
        <w:t>أو الأشجعية ما هو إلا محض 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هرب مسلم ولا استجار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لاحظنا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قد هرب حتى دخل على امرأة، فاستجار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باطل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 إلى أن حل الظلام، فدخل المسجد للصلاة، وبعد أدائها كان لا بد له من الخروج من المسجد،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بأن يجعل المسجد موضع قتال، ولا يستحل هتك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خرج منه لم يبق معه إلا أفراد ، ثم لم يجد حتى هؤلاء الأفراد معه حين بلغ منعطفا في ذلك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والحفاظ على حرمة بيوت الله هو المنطق الذي دعا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لمغادرة مكة في يوم التروية، حتى لا تهتك حرمة بيت الله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المتربصين به شراً، والذين كلفهم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باغتياله ولو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نسج مسلم حركته ، فإنه غادر المسجد، فتفرق من تبقى معه من اصحابه عنه، وحين وجد نفسه وحيداً لم يكن هناك قتال بينه وبين أصحاب ابن زياد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أو لم يهرب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نص الطبقات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مطارد من قبل أصحاب ابن زياد، فهم خلفه، وهو يعدو أمامهم هارباً منهم، وقد استمر </w:t>
      </w:r>
    </w:p>
    <w:p>
      <w:pPr>
        <w:pStyle w:val="BookText"/>
        <w:rPr/>
      </w:pPr>
      <w:r>
        <w:rPr>
          <w:rFonts w:ascii="Amiri" w:hAnsi="Amiri" w:eastAsia="Amiri" w:cs="Amiri"/>
          <w:color w:val="111111"/>
          <w:sz w:val="28"/>
          <w:sz w:val="28"/>
          <w:szCs w:val="28"/>
          <w:rtl w:val="true"/>
          <w:lang w:bidi="ar-SA"/>
        </w:rPr>
        <w:t>في هربه حتى دخل بيت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صورة مخترعة، فإن مسلماً لم يدخل بيت طوعة، بل جلس عند باب الدار ، وطلب الماء وسقته، ثم دخلت بيتها وخرجت عدة مرات، وجرى بينه وبينها حديث مطول انتهى بدعوتها إياه لدخول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مسلم من المرأة أن تجيره، بل طلب منها المبيت في منزلها، لأنه لا بيت له في ذلك المصر، فاستجابت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يختار هؤلاء الناس تعابير غير دقيقة، وتفوح منها روائح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زياد يريد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المجالد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طالَ عَلى ابن زيادٍ، وأخَذُ لا يَسمَعُ لِأصحاب ابن عَقِيلٍ صَوتاً كَما كَانَ يَسمَعُهُ قبلَ ذلِكَ،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 فَانظُرُوا هَل تَرَونَ مِنهُم أَحَداً؟</w:t>
      </w:r>
    </w:p>
    <w:p>
      <w:pPr>
        <w:pStyle w:val="BookText"/>
        <w:rPr/>
      </w:pPr>
      <w:r>
        <w:rPr>
          <w:rFonts w:ascii="Amiri" w:hAnsi="Amiri" w:eastAsia="Amiri" w:cs="Amiri"/>
          <w:color w:val="111111"/>
          <w:sz w:val="28"/>
          <w:sz w:val="28"/>
          <w:szCs w:val="28"/>
          <w:rtl w:val="true"/>
          <w:lang w:bidi="ar-SA"/>
        </w:rPr>
        <w:t>فَأَشْرَفوا فلم يَرَوا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لعَلَّهُم تَحت الظلال قد كَمَنوا لَكُم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فَفَرَعوا بَحابِحَ المَسجِدِ، وجَعَلُوا يَخفِضونَ شُعَلَ النّار في أيديهم، ثمَّ يَنظُرُونَ هَل فِي الظُّلال أحدٌ؟ وكانَت أحياناً تُضيءُ لهُم، وأحياناً لا تُضيء لهُم كَما يُريدونَ، فَدَلُّوا القناديل، وأنصافَ الطّنان تُشَدُّ بالحِبال، ثمَّ تُجعَلُ فِيهَا النيرانُ، ثُمَّ تُدَلَّى حَتى تَنتَهي إلى الأرض، ففعلوا ذلِكَ في أَقْصَى </w:t>
      </w:r>
    </w:p>
    <w:p>
      <w:pPr>
        <w:pStyle w:val="BookText"/>
        <w:rPr/>
      </w:pPr>
      <w:r>
        <w:rPr>
          <w:rFonts w:ascii="Amiri" w:hAnsi="Amiri" w:eastAsia="Amiri" w:cs="Amiri"/>
          <w:color w:val="111111"/>
          <w:sz w:val="28"/>
          <w:sz w:val="28"/>
          <w:szCs w:val="28"/>
          <w:rtl w:val="true"/>
          <w:lang w:bidi="ar-SA"/>
        </w:rPr>
        <w:t xml:space="preserve">الظّلال، وأدناها، وأوسَطها، حتّى فعلوا ذلِكَ بالظُّلة التّي فيها المِنبَرُ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المجالد بن سعيد،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يَرَوا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ابْنَ زِيادٍ، فَفَتَحَ بابَ السُدَّةِ التي فِي المَسجِدِ ، ثُمَّ خَرَجَ ، فَصَعِدَ المِنبَرَ، وَخَرَجَ أَصحابُهُ مَعَهُ، فَأَمَرَهُم فجلسوا حولهُ قُبَيلَ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عَمرو بنَ نافع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الدِّمَّهُ مِن رَجُلٍ مِنَ الشرطة، وَالعُرَفاءِ، أو المَناكِب أو المُقاتلة، صلّى العَتَمَة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لَهُ إِلَّا ساعة، حَتَّى امثلاً المَسجِدُ مِنَ النّاس، ثُمَّ أَمَرَ مُنادِيَهُ فَأَقَامَ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صلَيت بالنّاس، أو يُصلي بهم غَيرُكَ ودَخَلْتَ أنتَ فَصَلَّيتَ فِي القصر ؛ فإنّي لا آمَنْ أَن يَعْتالَكَ بَعضُ أعدائِكَ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حَرَسي فليقوموا وَرائي كَما كانوا يَقِفُونَ، ودر فيهم فإنِّي لستُ بداخلِ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فَحَمِدَ اللهَ وأَتْني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ابنَ عَقِيلِ السَّفية الجاهِل، قد أتى ما قدَ رَأيتُم مِنَ الخِلافِ وَالِّشقاق، فبَرئت ذمَّهُ اللهِ مِن رَجُلٍ وَجَدناه في دارِهِ، ومَن جَاءَ بِهِ فَلهُ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عَشَرةُ آلافِ دِرهَم، وَالمَنزِلهُ الرَّفِيعَهُ مِن يَزِيدَ بن مُعاوِيَة، ولهُ في كُلِّ يَومٍ حَاجَةٌ مَقضِيَّةٌ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 وَالزموا طاعَتَكُم وبَيعَتَكُم، ولا تَجْعَلُوا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حُصَينَ بنَ تَمِيمٍ، تَكِلتكَ أُمُّكَ إن صاحَ بَابُ سِكَةٍ مِن سِكَكِ الكوفة، أو خَرَجَ هذا الرَّجُلُ ولم تأتِني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سَلَّطَتُكَ عَلى دورِ أهل الكوفةِ قابعَتْ مُراصِدَةً عَلَى أَفْوَاهِ السِّككِ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غَداً ، وَاستَبر الدّورَ، وجُس خِلالها ، حَتَّى تَأْتِيَني بهذا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الحُصَينُ عَلى شُرَطهِ، وَهُوَ مِن بَنِي تَمِيمٍ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ابنُ زِيادٍ فَدَخَلَ، وقد عَقدَ لِعَمرو بن حُرَيثٍ رَايَةٌ وَأَمَّرَهُ عَلَى الناس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أَدَعُ فِي الكوفةِ بيتَ مَدَر إِلَّا هَدَمتُهُ ، ولا بَيتَ قَصَبِ إِلَّا أَحرَقتُهُ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خطبة ابن زياد في جماعته كانت في اليوم التالي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 بابُ 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فتح باب أية سكة، لأن ذلك قد يسهل خروج مسلم بن عقيل منها، ويشهد لذلك قوله في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فاتَتكَ سَكَة مِن سِكَكِ الكوفة لم تُطبق على أهلِها، أو يَأْتُوكَ بِمُسلم بن عقيل</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بالبحابح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فَقَرَعوا بَحَابِحَ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الواسعة، فهو جمع بحبوحة، وهي السعة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دون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مضامين خطبة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فيما يرتبط بخطبة ابن زياد وما توعد به أهل الكوفة نلاحظ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تصرفات هذا الرجل تدل بوضوح على مدى جبنه وخوفه من المواجهة، فهو دائماً يخفى نفسه وراء الرجال، أو وراء الجدر والحصون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الحال الذي وصف الله تعالى به اليهود وغيرهم من أهل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 جَمِيعًا إِلَّا فِي قُرَى مُحَصَّنَةٍ أَوْ مِنْ وَرَاءِ جُدْرٍ بَاسُهُمْ بَيْنَهُمْ شَدِيدٌ تَحْسَبُهُمْ جَمِيعًا وَقُلُوبُهُمْ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 ظهور هذه الحالات الدالة على الخوف والجبن من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 بطش بهاني بن عروة كان يظهر الصلابة والقوة ما يتناقض مع حالة الهلع التي ظهرت منه، حين سمع بمجيء ابن عقيل نحو القصر، فقد قطع خطبته، وسارع إلى دخول القصر، والاختباء والتحصن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بعد تفرق الناس عن ابن عقيل لم يجرؤ على الظهور إلا بعد أن استبرأ المواقع، وفتشها، وأيقن أن لا يوجد فيها أحد من أصحاب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فهو حين يشعر بالأمن تراه يرعد ويبرق، ويبطش بطش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يواجه التحدي تخمد أنفاسه، ويزيد بلباله ووسواسه، ويطيش لبه، وتتيه حواسه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كان الناس يتأثرون بحكامهم، حتى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دین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الذين كانوا مع مسلم لم يكونوا نتاج تربية مسلم بن عقيل، ولا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كانوا طيلة عشرين سنة تحت وطأة حكم ولاة معاوية، من أمثال مروان بن الحكم، والمغيرة بن شعبة، وزياد بن أبيه، والنعمان بن بشير، ونظرائهم في الضلال</w:t>
      </w:r>
    </w:p>
    <w:p>
      <w:pPr>
        <w:pStyle w:val="BookText"/>
        <w:rPr/>
      </w:pPr>
      <w:r>
        <w:rPr>
          <w:rFonts w:ascii="Amiri" w:hAnsi="Amiri" w:eastAsia="Amiri" w:cs="Amiri"/>
          <w:color w:val="111111"/>
          <w:sz w:val="28"/>
          <w:sz w:val="28"/>
          <w:szCs w:val="28"/>
          <w:rtl w:val="true"/>
          <w:lang w:bidi="ar-SA"/>
        </w:rPr>
        <w:t>والانحراف، والفجور، وحب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رأينا كيف أن العراقيين قد تأثروا بحكامهم بصورة فاضحة، حتى إنهم يتخلون عن واجبهم الشرعي والديني والإنساني نصرة من أعطوه بيعتهم، ويرتكبون أعظم الموبقات حباً بالسلامة، وانقياداً للشهوات، وينكثون العهود، ويحنثون بالأيمان، ويسلمون أولياء الله وأئمة الدين، وأركان الإيمان إلى أعدائهم، بل هم يشاركون في 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المتوقع من أناس تولى هذا النوع من الولاة سياسة أمورهم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حين ورد العراق، </w:t>
      </w:r>
    </w:p>
    <w:p>
      <w:pPr>
        <w:pStyle w:val="BookText"/>
        <w:rPr/>
      </w:pPr>
      <w:r>
        <w:rPr>
          <w:rFonts w:ascii="Amiri" w:hAnsi="Amiri" w:eastAsia="Amiri" w:cs="Amiri"/>
          <w:color w:val="111111"/>
          <w:sz w:val="28"/>
          <w:sz w:val="28"/>
          <w:szCs w:val="28"/>
          <w:rtl w:val="true"/>
          <w:lang w:bidi="ar-SA"/>
        </w:rPr>
        <w:t xml:space="preserve">وبالرغم من أنه دخل على مجتمع صنعه له غيره، وتأثر بمفاهيم وقيم وعادات لا تلتقي مع 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قيمه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كل الابتلاءات التي تعرض لها معهم، والآلام التي لحقت به بسببهم حتى ليقول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استطاع في الفترة الوجيزة التي عاشها بينهم المليئة بالحروب والهموم والصوارف، أن يقول لأهل العراق وركزت فيكم راية الإيمان، ووقفتكم على حدود الحلال والحرام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خطبة ابن زياد، وقراراته التي قررها، وأوامره التي أصدرها للحصين بن نمير جملة من المخالفات للشرع، والدين، والقيم، والأخلاق الإنسانية، والأعراف المرضية، وكل ما هو حق وصدق، وفضل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أعلن قراراته، وأعرب عن مقاصده وسياساته أمام القاصي والداني، والعالم والجاهل، والوضيع و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يخجل من الجهر بها، بل قد يشعر المراقب لأحواله، وسياقات أقواله وأفعاله أنه يعتز، ويتبجح بها، ويعتبرها إنجازاً له يفتخر به ويعول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الناس في الكوفة بكل فئاتهم وطبقاتهم لم يجد فيما قاله ابن زياد ما يستحق التوقف عنده، والتساؤل عن مبرراته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أحد إلى أن في الجهر بهذا النوع من القرارات إخلالاً بالشرع، أو منقصة أخلاقية أو 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يحذره عاقل، ولا عالم، ولا شريف أو رئيس، من أن ذلك قد يوجب ميل الناس إلى الفريق الآخر، الذي يرفع شعار الدين، والقيم، والأخلاق، والحق، والصدق، والوفاء، وحفظ الحرمات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انقلبت المفاهيم لدى الناس، وتحولت القيم إلى 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المعروف منكراً، والمنكر معروفاً ومألوفاً؟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يعد ذلك من الشواهد الحية والقوية على عمق تأثير الحكام برعيتهم، وعلى أنهم يطبعونهم بطابعهم؟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يستحل أشراف أهل الكوفة، أو قل كيف برروا لأنفسهم نكث بيعة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والإنحياز إلى أعداء الأنبياء، والجبارين والعتاة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رضي لهم وجدانهم، وأساعت لهم مروءاتهم أن يكونوا مع الطواغيت، ومن مؤيدي نهجهم ضد نهج الأنبياء والصلحاء والأبرار؟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حال الرؤساء والأشراف، فما بالك بمرؤوسيهم، ولاسيما الضعفاء منهم، أو من كان هؤلاء يستضعفونهم؟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ربَ البيت بالدفَ،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فشيمة أهل البيت كلهم الرقص </w:t>
      </w:r>
    </w:p>
    <w:p>
      <w:pPr>
        <w:pStyle w:val="BookText"/>
        <w:rPr/>
      </w:pPr>
      <w:r>
        <w:rPr>
          <w:rFonts w:ascii="Amiri" w:hAnsi="Amiri" w:eastAsia="Amiri" w:cs="Amiri"/>
          <w:color w:val="111111"/>
          <w:sz w:val="28"/>
          <w:sz w:val="28"/>
          <w:szCs w:val="28"/>
          <w:rtl w:val="true"/>
          <w:lang w:bidi="ar-SA"/>
        </w:rPr>
        <w:t>الوشاية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عمار الدهني،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لِمُحَمَّدِ بن الأَشْعَتْ، فَلَمّا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انطلق إلى مُحَمَّدٍ فَأَخبَرَهُ، فانطلق مُحَمَّدٌ إِلى عُبَيدِ اللَّهِ فَأَخبَرَهُ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مُحَمَّدُ بنُ الأَشعَثِ حَتَّى دَخَلَ عَلَى عُبَيدِ اللهِ 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يُتَّهمُ في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أدناهُ وأَقْعَدَهُ إِلَى جَنبِهِ، وأَقْبَلَ ابنُ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مُسلِمُ بنُ عَقِيلٍ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الرَّحمن بن مُحَمَّدِ بن الأَشعَثِ، فَخَبَّرهُ بمَكان مُسلِمٍ بن عَقِيلٍ عِندَ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الآن ولا تعلم بهذا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عَبدُ الرَّحمن بنُ مُحَمَّدٍ إلى أبيهِ فسارَّهُ فِي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في دار طوعَة، ثُمَّ تَنَحّى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ومِثْلُكَ مَن بَشِّرَ بِخَيرٍ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يُخبرني أَنَّ مُسلِمَ بنَ عَقِيلٍ في دار طوعَة عِندَ مولاة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قائتِ بهِ ، ولكَ ما بَدَلْتُ مِنَ الجائِزَةِ الحَظ الأوفى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المجالد بن سعيد نحو ذلك، لكنه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فَنَخَسَ بالقضيبِ في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فأتِني بهِ السَّاعَة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جزئيات عديدة يقع الاختلاف في بيانها من راو لآخر، لم نجد ضرورة لملاحقتها، لأنها ستكون ملاحقة غير مجدية في شيء، ولاسيما مع اتفاق الروايات والمصادر على السياق العام للأحداث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الثناء الذي نسمعه وهذا الإكرام الذي نراه من ابن زياد لابن الأشعث هو من أدلة الإدانة، ومن علامات المهانة لابن الأشعث، ومن المؤشرات على مدى إغراقه في هتك الحرمات، </w:t>
      </w:r>
    </w:p>
    <w:p>
      <w:pPr>
        <w:pStyle w:val="BookText"/>
        <w:rPr/>
      </w:pPr>
      <w:r>
        <w:rPr>
          <w:rFonts w:ascii="Amiri" w:hAnsi="Amiri" w:eastAsia="Amiri" w:cs="Amiri"/>
          <w:color w:val="111111"/>
          <w:sz w:val="28"/>
          <w:sz w:val="28"/>
          <w:szCs w:val="28"/>
          <w:rtl w:val="true"/>
          <w:lang w:bidi="ar-SA"/>
        </w:rPr>
        <w:t>وارتكاب الموبقات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ولكننا رأينا أيضاً كيف أن ابن زياد يستهين به، ويزدريه ويستصغر قدره، حين نخس بالقضيب في 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طوعة قد أساء إلى نفسه أولاً ، وإلى أمه ثانياً، فإن ضيف أمه ضيفه، فما معنى أن يسعى في قتل ضيفه، أو ضيف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أمر قبيح عند العرب، حتى 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الإعتبارات الأخرى، من حيث ما يمثله مسلم من قضية، وما له من مقام عند الله سبحانه،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إلى ذلك نكث هذا الشقي للعهود، وحنثه بالأيمان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أقسمها لأمه حتى أخبرته بوجود مسلم في بيتها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863_202296"/>
      <w:bookmarkStart w:id="14" w:name="pg15863_202296"/>
      <w:bookmarkEnd w:id="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15863_202296"/>
      <w:bookmarkStart w:id="16" w:name="__RefHeading___Toc14713820_2142443653"/>
      <w:bookmarkStart w:id="17" w:name="_Toc5"/>
      <w:bookmarkEnd w:id="15"/>
      <w:bookmarkEnd w:id="16"/>
      <w:r>
        <w:rPr>
          <w:rtl w:val="true"/>
        </w:rPr>
        <w:t>الفصل الرابع</w:t>
      </w:r>
      <w:r>
        <w:rPr>
          <w:rtl w:val="true"/>
        </w:rPr>
        <w:t xml:space="preserve">: </w:t>
      </w:r>
      <w:r>
        <w:rPr>
          <w:rtl w:val="true"/>
        </w:rPr>
        <w:t xml:space="preserve">مهاجمة بيت طوعة </w:t>
      </w:r>
      <w:r>
        <w:rPr>
          <w:rtl w:val="true"/>
        </w:rPr>
        <w:t>..</w:t>
      </w:r>
      <w:bookmarkEnd w:id="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نصوص وآثار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قدامة بن سعيد بن زائدة بن قدامة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الْأَشْعَثِ حِينَ قَامَ لِيَأْتِيَهُ بابن عَقِيلٍ،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عَمرو بن حُرَيتْ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خَليفَتُهُ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ابعَتْ مَعَ ابن الأَشعَثِ ستين أو سبعينَ رَجُلاً كُلُّهُم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كَرِهَ أَن يَبْعَثَ مَعَهُ قومَهُ ؛ لِأَنَّهُ قد عَلِمَ أَنَّ كُلَّ قومٍ يَكْرَهُونَ أن يُصادَفَ فيهم مِثلُ ابن عَقِيلٍ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فَبَعَتْ مَعَهُ عَمرو بن عُبَيدِ اللهِ بن عَبّاس السُّلَمِيُّ في ستين أو سَبْعِينَ مِن قيس، حَتَّى أتوا الدّارَ الَّتِي فِيهَا ابنُ عَقِيلٍ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ابن أعثم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عُبَيدُ اللهِ بنُ زِيادٍ خَلِيفْتَهُ عَمرو بن حُرَيثِ المَخرُومِيَّ، أن يَبعَثَ مَع مُحَمَّدِ بن الأَشْعَثِ ثلاثمِئَةِ راجلٍ مِن صَناديد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مُحَمَّدُ بنُ الأَشْعَثِ حَتَّى وافى الدّارَ الَّتِي فِيها مُسلِمُ بنُ عَقيلٍ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الثلاث مئة غير الستين أو السبعين من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عمار الدهني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عُبَيدُ اللَّهِ عَمرو بن حُرَيثِ المَحْرُومِيَّ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ومَعَهُ عَبدُ الرَّحمن بنُ مُحَمَّدِ بن الأَشْعَثِ، فلم يَعلم مُسلِمٌ حتى أحيط بالدار، فلمّا رَأى ذلِكَ مُسلِمٌ خَرَجَ إِلَيهِم بِسَيفِهِ فَقاتَلَهُم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سعيد بن خالد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بَني سُليم في مِئَةِ فارس إلى الدّار </w:t>
      </w:r>
    </w:p>
    <w:p>
      <w:pPr>
        <w:pStyle w:val="BookText"/>
        <w:rPr/>
      </w:pPr>
      <w:r>
        <w:rPr>
          <w:rFonts w:ascii="IRNazanin" w:hAnsi="IRNazanin" w:eastAsia="IRNazanin"/>
          <w:color w:val="111111"/>
          <w:sz w:val="28"/>
          <w:sz w:val="28"/>
          <w:szCs w:val="28"/>
          <w:rtl w:val="true"/>
          <w:lang w:bidi="fa-IR"/>
        </w:rPr>
        <w:t xml:space="preserve">قأخَذ فواتها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فاز بسبقها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التفاوت بين الأبرار والأشرار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عمرو بن حريث أن يختار ستين أو سبعين رجلًا، كلهم من قبيلة قيس، ويرسلهم مع ابن الأشعث لحرب مسلم بن عقيل، لأنه كره أن يقتصر على قوم ابن الأشعث، لأنه يعلم أن كل قوم يكرهون أن يصادف فيهم مثل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زياد إذن كان يخشى من خيانة قوم ابن الأشعث وتآمرهم، بل هو لا يثق بابن الأشعث نفسه أيضاً، لأنه ظن أنه سوف يشاركهم السعي لتمكين ابن عقيل من الخروج سالماً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فهو يدل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مكانة وعظمة ابن عقيل في الناس، وأنه قد فرض احترامه حتى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كانوا يتهيبون المساس به، وأن يصيبه مكروه وهو بين ظهرانيهم، وأن ذلك سيلحق بهم عاراً لا يطيقون التعرض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حين تفقد الضوابط الشرعية تأثيرها، وتحل محلها المفاهيم، </w:t>
      </w:r>
    </w:p>
    <w:p>
      <w:pPr>
        <w:pStyle w:val="BookText"/>
        <w:rPr/>
      </w:pPr>
      <w:r>
        <w:rPr>
          <w:rFonts w:ascii="Amiri" w:hAnsi="Amiri" w:eastAsia="Amiri" w:cs="Amiri"/>
          <w:color w:val="111111"/>
          <w:sz w:val="28"/>
          <w:sz w:val="28"/>
          <w:szCs w:val="28"/>
          <w:rtl w:val="true"/>
          <w:lang w:bidi="ar-SA"/>
        </w:rPr>
        <w:t>والأعراف والعصبيات الجاهلية، فإن أهل هذا المنطق الإنحرافي يفقدون الثقة بأقرب الناس إليهم، وأعز الناس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ابن زياد في نفس الساعة، بل في نفس اللحظة التي يظهر فيها تعظيمه وثقته بابن الأشعث يعود، ليدل على عدم وثوقه بأن ينفذ أمره في القبض على من يرى أنه أعدى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تناقض يفترض أن لا تجد له أثراً لدى أهل الدين، والملتزمين بأحكام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حالات نقص الإيمان، وعدم الالتزام بالأحكام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زياد يختار لمواجهة مسلم جماعة لا يحتمل أن تتساهل فى أمره، بل ستكون جادة كل الجد في حسم الأمر معه لصالح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ينصب ابن زياد ومن وراءه العداء له، كان في حروبه للبغاة عليه يواجه كل قبيلة من قبائل الأعداء بنفس القبيلة التي تكون معه، فيواجه مثلاً تميم أهل الشام بتميم أهل العراق، و همدان الشام بهمدان العراق، لأنه يعلم أن اهل القبيلة الواحدة لا يمعنون في قتل إخوانهم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يرسل في حرب الجمل من ينادي في جيش طلحة والزبير وعائشة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الأشتر النخعي وجندب بن زهير العامري</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الدار إلى خارجها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مُسلِمٌ وَقعَ حَوافِرِ الخَيل، وأصوات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فَعَلِمَ أَنَّهُ قد أتِي، قبادَرَ مُسرِعاً إلى فَرَسِهِ، فَأُسرَجَهُ وَأَلْجَمَهُ، وَصَبَّ عَليهِ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وَاعتَجَرَ بِعِمَامَتِهِ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سَيفَهُ، وَالقومُ يَرْمُونَ الدَّارَ بالحِجارَةِ، ويُلهبونَ النّارَ في هواري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مُسلِمٌ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إِلى المَوتِ الَّذِي ليسَ مِنهُ مَحيص ولا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وجَزاكِ خَيْراً، اعلمي إنِّي ابتُليتُ مِن قِبَل ابنِكِ، فافتحي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فَفَتَحَتهُ، وخَرَجَ مُسلِمٌ فِي وُجوهِ القوم كَالأَسَدِ الْمُعْضَبِ، فَجَعَلَ يُضارِبُهُم بِسَيفِهِ حَتَّى قَتَلَ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زياد، فأرسَلَ إِلى مُحَمَّدِ بن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أبا عَبدِ الرَّحْمَن بَعَثْناكَ إِلى رَجُلٍ وَاحِدٍ لِتَأْتِيَنا بهِ، فَتَلَمَ مِن أصحابِكَ تُلمَةٌ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مُحَمَّدُ بنُ الأَشْعَثِ أَيُّهَا الأميرُ ، أَتَظُنُّ أَنَّكَ بَعَثْتَني إِلَى بقال من بقاقيل الكوفة، أو جُرمُقانِي مِن جَرامِقةِ الحيرَةِ؟ أَفَلا تَعلَمُ أَيُّهَا الْأَمِيرُ، أَنَّكَ بَعَثْتَني إِلى أُسَدٍ ضرغام، وبَطلِ هُمَامٍ؛ فِي كَفَّهِ سَيفٌ حُسامٌ، يَقطرُ مِنهُ المَوتُ الزَّوَامُ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قأرسَلَ إليهِ ابْنُ زيادٍ أن أعطِهِ الأمانَ ؛ فَإِنَّكَ لَن تَقدِرَ عَلَيهِ إِلَّا </w:t>
      </w:r>
    </w:p>
    <w:p>
      <w:pPr>
        <w:pStyle w:val="BookText"/>
        <w:rPr/>
      </w:pPr>
      <w:r>
        <w:rPr>
          <w:rFonts w:ascii="Amiri" w:hAnsi="Amiri" w:eastAsia="Amiri" w:cs="Amiri"/>
          <w:color w:val="111111"/>
          <w:sz w:val="28"/>
          <w:sz w:val="28"/>
          <w:szCs w:val="28"/>
          <w:rtl w:val="true"/>
          <w:lang w:bidi="ar-SA"/>
        </w:rPr>
        <w:t xml:space="preserve">بالأمان المُؤَكَّدِ بالأيمان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المسعودي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اقْتَحَمُوا عَلَى مُسلِمٍ الدَّارَ، فَتَارَ عَليهِم بِسَيفِهِ، وَشَدَّ عَلَيهِم،</w:t>
      </w:r>
    </w:p>
    <w:p>
      <w:pPr>
        <w:pStyle w:val="BookText"/>
        <w:rPr/>
      </w:pPr>
      <w:r>
        <w:rPr>
          <w:rFonts w:ascii="Amiri" w:hAnsi="Amiri" w:eastAsia="Amiri" w:cs="Amiri"/>
          <w:color w:val="111111"/>
          <w:sz w:val="28"/>
          <w:sz w:val="28"/>
          <w:szCs w:val="28"/>
          <w:rtl w:val="true"/>
          <w:lang w:bidi="ar-SA"/>
        </w:rPr>
        <w:t xml:space="preserve">فَأَخْرَجَهُم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عَليهِ الثانِيَة، فَشَدَّ عَليهم وأخرَجَهُم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رأوا ذلِكَ عَلوا ظهرَ البُيوتِ فَرَمَوهُ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يُلهبونَ النّار بأطرافِ القصَبِ ، ثُمَّ يُلقونَها عَليهِ مِن فوق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أرى مِنَ الإحلابِ لِقتل مُسلِمٍ بن عَقِيلٍ؟</w:t>
      </w:r>
    </w:p>
    <w:p>
      <w:pPr>
        <w:pStyle w:val="BookText"/>
        <w:rPr/>
      </w:pPr>
      <w:r>
        <w:rPr>
          <w:rFonts w:ascii="Amiri" w:hAnsi="Amiri" w:eastAsia="Amiri" w:cs="Amiri"/>
          <w:color w:val="111111"/>
          <w:sz w:val="28"/>
          <w:sz w:val="28"/>
          <w:szCs w:val="28"/>
          <w:rtl w:val="true"/>
          <w:lang w:bidi="ar-SA"/>
        </w:rPr>
        <w:t>يا نَفْسُ اخرُجي إلى المَوتِ الذي ليسَ عَنهُ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مُصلِتا سَيفَهُ إِلى السِّكَةِ فَقاتَلهُم، وَاختَلَفَ هُوَ وَبُكَيرُ بنُ حُمران الأحمرِيُّ 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بُكَيرٌ قمَ مُسلِمٍ، فَقَطعَ السَّيفُ شَفْتَهُ العُليا، وشَرَعَ فِي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مُسلِمٌ ضَربَةٌ مُنكَرَةً فِي رَأْسِهِ، ثمَّ ضَرَبَهُ أخرى عَلى حَبل العاتِقِ فَكادَ يَصِلُ إِلى جَوفِهِ، وَهُوَ يَرتَجِرُ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مُرًا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أكذب أو أغرّا </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أنفذ عبيد الله عمرو بن حريث المخزومي، ومحمد بن الأشعث في سبعين رجلًا، حتى أطافوا بالدار، فحمل مسلم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w:t>
      </w:r>
    </w:p>
    <w:p>
      <w:p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ذايِعُ</w:t>
      </w:r>
    </w:p>
    <w:p>
      <w:pPr>
        <w:pStyle w:val="BookText"/>
        <w:rPr/>
      </w:pPr>
      <w:r>
        <w:rPr>
          <w:rFonts w:ascii="Amiri" w:hAnsi="Amiri" w:eastAsia="Amiri" w:cs="Amiri"/>
          <w:color w:val="111111"/>
          <w:sz w:val="28"/>
          <w:sz w:val="28"/>
          <w:szCs w:val="28"/>
          <w:rtl w:val="true"/>
          <w:lang w:bidi="ar-SA"/>
        </w:rPr>
        <w:t>فقتل منهم واحداً وأربعين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ابن زياد اللائمة إلى ابن الأشعث، فقال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بَعَثْتَني إلى أسَدٍ ضرغام ، وسَيفَ حُسامٍ، في كَفَّ </w:t>
      </w:r>
    </w:p>
    <w:p>
      <w:pPr>
        <w:pStyle w:val="BookText"/>
        <w:rPr/>
      </w:pPr>
      <w:r>
        <w:rPr>
          <w:rFonts w:ascii="Amiri" w:hAnsi="Amiri" w:eastAsia="Amiri" w:cs="Amiri"/>
          <w:color w:val="111111"/>
          <w:sz w:val="28"/>
          <w:sz w:val="28"/>
          <w:szCs w:val="28"/>
          <w:rtl w:val="true"/>
          <w:lang w:bidi="ar-SA"/>
        </w:rPr>
        <w:t xml:space="preserve">بَطْلٍ هُمام، من آل خير الأنام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أبو عبيد القاسم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يقاتلهم حتى أثخنوه بالجراح، فأسروه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بن حُرَيتْ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مِئَة رَجُلٍ مِن قريش، وكَرِهَ أَن يَبْعَثَ إِلَيهِ غَيرَ قُرَيش خَوفاً مِنَ العَصَبِيَّةِ أَن تَقعَ ، فَأَقْبَلُوا حَتَّى أتَوا الدّارَ الَّتي فيها مُسلِمُ بنُ عَقِيلٍ ففتحوها، فقاتَلهُم، فَرُمِيَ فَكْسِرَ فوهُ وأخِذُ، فأتِيَ بِبَغلَةٍ فَرَكِبَها، وصاروا به إلى ابن زياد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أسر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لمتابعة كلام الخوارزمي وابن أعثم هنا، فقد قالا، والنص للأول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أرسَلَ ابنُ زيادٍ إلى ابن الأَشعَثِ أن أعطِهِ الأَمانَ، فَإِنَّكَ لن تَقدِرَ عَليهِ إلا بالأمان المُؤَكَّدِ بالأيمان؛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مُحَمَّدُ بنُ الأَشْعَثِ </w:t>
      </w:r>
    </w:p>
    <w:p>
      <w:pPr>
        <w:pStyle w:val="BookText"/>
        <w:rPr/>
      </w:pPr>
      <w:r>
        <w:rPr>
          <w:rFonts w:ascii="Amiri" w:hAnsi="Amiri" w:eastAsia="Amiri" w:cs="Amiri"/>
          <w:color w:val="111111"/>
          <w:sz w:val="28"/>
          <w:sz w:val="28"/>
          <w:szCs w:val="28"/>
          <w:rtl w:val="true"/>
          <w:lang w:bidi="ar-SA"/>
        </w:rPr>
        <w:t>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أمان الغَدَرةِ الفَجَرَةِ، ويُنشِدُ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يرتجز بأبيات حمران بن مالك الخثعمي يوم القرن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مُرًا</w:t>
      </w:r>
    </w:p>
    <w:p>
      <w:p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النَّفس فاستقرا</w:t>
      </w:r>
    </w:p>
    <w:p>
      <w:pPr>
        <w:pStyle w:val="BookText"/>
        <w:rPr/>
      </w:pPr>
      <w:r>
        <w:rPr>
          <w:rFonts w:ascii="Amiri" w:hAnsi="Amiri" w:eastAsia="Amiri" w:cs="Amiri"/>
          <w:color w:val="111111"/>
          <w:sz w:val="28"/>
          <w:sz w:val="28"/>
          <w:szCs w:val="28"/>
          <w:rtl w:val="true"/>
          <w:lang w:bidi="ar-SA"/>
        </w:rPr>
        <w:t xml:space="preserve">أضربُكُم ولا أخافُ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هُمام يَستَهينُ الدَّهرا</w:t>
      </w:r>
    </w:p>
    <w:p>
      <w:pPr>
        <w:pStyle w:val="BookText"/>
        <w:rPr/>
      </w:pPr>
      <w:r>
        <w:rPr>
          <w:rFonts w:ascii="Amiri" w:hAnsi="Amiri" w:eastAsia="Amiri" w:cs="Amiri"/>
          <w:color w:val="111111"/>
          <w:sz w:val="28"/>
          <w:sz w:val="28"/>
          <w:szCs w:val="28"/>
          <w:rtl w:val="true"/>
          <w:lang w:bidi="ar-SA"/>
        </w:rPr>
        <w:t xml:space="preserve">ويَخلِط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أقيم للأمان قدْرَا</w:t>
      </w:r>
    </w:p>
    <w:p>
      <w:pPr>
        <w:pStyle w:val="BookText"/>
        <w:rPr/>
      </w:pPr>
      <w:r>
        <w:rPr>
          <w:rFonts w:ascii="Amiri" w:hAnsi="Amiri" w:eastAsia="Amiri" w:cs="Amiri"/>
          <w:color w:val="111111"/>
          <w:sz w:val="28"/>
          <w:sz w:val="28"/>
          <w:szCs w:val="28"/>
          <w:rtl w:val="true"/>
          <w:lang w:bidi="ar-SA"/>
        </w:rPr>
        <w:t>أخافُ أَن أَحْدَعَ أَو أَعْرَا</w:t>
      </w:r>
    </w:p>
    <w:p>
      <w:pPr>
        <w:pStyle w:val="BookText"/>
        <w:rPr/>
      </w:pPr>
      <w:r>
        <w:rPr>
          <w:rFonts w:ascii="Amiri" w:hAnsi="Amiri" w:eastAsia="Amiri" w:cs="Amiri"/>
          <w:color w:val="111111"/>
          <w:sz w:val="28"/>
          <w:sz w:val="28"/>
          <w:szCs w:val="28"/>
          <w:rtl w:val="true"/>
          <w:lang w:bidi="ar-SA"/>
        </w:rPr>
        <w:t>قناداهُ مُحَمَّدُ بنُ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تُغَرَّ وَلَن تُخدَعَ، والقومُ ليسوا بقاتِليك، فلا تَقتُل نَفْسَكَ، فلم يَلْتَفِت إليهِ، فَجَعَلَ يُقاتِلُهُم حَتَّى أُنْخِنَ بالجراج، وضَعُفَ عَن الكِفاح، وتَكاثروا عَليهِ مِن كُلِّ جانبٍ، وجَعَلُوا يَرمونَهُ بِالنَّبلِ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تَرموتي بالحِجارَةِ كَما تُرمَى الكُفَّارُ، وأنَا مِن أهل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تَرعَونَ حَقَّ رَسُولُ اللَّهِ، ولا حَقَّ قُرباهُ؟ ثُمَّ حَمَلَ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وَكَسَرَهُم فِي الدُّروبِ وَالسِّكَكِ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وأسنَدَ ظهرَهُ عَلى باب دارٍ مِن تِلْكَ الدّور، ورَجَعَ القومُ إليهِ، فَصاحَ بهم مُحَمَّدُ بنُ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 حَتَّى أكَلِّمَهُ بما أُريدُ، فَدَنا مِنهُ </w:t>
      </w:r>
    </w:p>
    <w:p>
      <w:pPr>
        <w:pStyle w:val="BookText"/>
        <w:rPr/>
      </w:pPr>
      <w:r>
        <w:rPr>
          <w:rFonts w:ascii="Amiri" w:hAnsi="Amiri" w:eastAsia="Amiri" w:cs="Amiri"/>
          <w:color w:val="111111"/>
          <w:sz w:val="28"/>
          <w:sz w:val="28"/>
          <w:szCs w:val="28"/>
          <w:rtl w:val="true"/>
          <w:lang w:bidi="ar-SA"/>
        </w:rPr>
        <w:t xml:space="preserve">وقالَ وَيْحَكَ 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نَفْسَكَ أنتَ آمِنٌ، ودَمُكَ فِي عُنُقي، وأنتَ 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يَا بنَ الأَشْعَثِ أنّي أعطي بِيَدِي وَأَنَا أَقْدِرُ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فَألحقه بأصحابهِ، ثُمَّ رَجَعَ إِلى مَوضِعِهِ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العَطش قد بَلغَ مِنّي، فلم يَجتَرى أحَدٌ أن يَسقِيَهُ الماءَ ويَدنُوَ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العارُ وَالشَّنارُ، أَتَجزَعونَ مِن رَجُلٍ وَاحِدٍ هذا الجَزَعَ؟ اِحْمِلُوا عَليهِ بِأَجْمَعِكُم حَمَلَةَ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عَليهِ، وحَمَلَ عَليهم، وقصَدَهُ رَجُلٌ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حُمران الأحمرِيُّ ، فاختلفا بصَر 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بُكَيرٌ عَلَى شَفْتِهِ العُليا، وضَرَبَهُ مُسلِمٌ فَبَلغَتِ الضَّرِبَة جَوفَهُ، فأسقطه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فَسَقط إلى الأرض، فأخِذ أسيراً، ثمَّ أخِذُ فَرَسُهُ وسَلاحُهُ وتَقدَّمَ رَجُلٌ مِن بَني سُلِيمٍ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فأخَذ عِمامَتَهُ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قدامة بن سعيد بن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تُخدَعُ، ولا تُغَرُّ، إِنَّ القومَ بَنو عَمِّكَ، وليسوا بقاتِليك، ولا ضاربيك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أُنْخِنَ بِالحِجَارَةِ، وعَجَزَ عَن القِتالِ، وَانبَهَرَ، فَأَسنَدَ ظَهرَهُ إلى جَنبِ تِلْكَ الدّارِ ، فَدَنا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غَيرَ عَمرِو بن عُبَيدِ 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وتَنَحّى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w:t>
      </w:r>
    </w:p>
    <w:p>
      <w:pPr>
        <w:pStyle w:val="BookText"/>
        <w:rPr/>
      </w:pPr>
      <w:r>
        <w:rPr>
          <w:rFonts w:ascii="Amiri" w:hAnsi="Amiri" w:eastAsia="Amiri" w:cs="Amiri"/>
          <w:color w:val="111111"/>
          <w:sz w:val="28"/>
          <w:sz w:val="28"/>
          <w:szCs w:val="28"/>
          <w:rtl w:val="true"/>
          <w:lang w:bidi="ar-SA"/>
        </w:rPr>
        <w:t xml:space="preserve">أيديكم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المسعودي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 الأمان، فأمكَنَهُم مِن نَفسِهِ، وحَمَلوهُ عَلَى بَغلةٍ وأتُوا بِهِ ابن زيادٍ، وقد سَلَبَهُ ابنُ الأَشْعَثِ حينَ أعطاهُ الأمانَ سَيفَهُ وسِلاحَهُ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عمار الدهني،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عَبدُ الرَّحمن الأمان، فأمكَنَ مِن يَدِهِ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النصوص المتقدمة عدة أمور تحتاج إلى بيان،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ابتليت من قبل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عقيل قد خاطب نفسه أولاً، وطلب منها أن تخرج للموت ولم يذهله ما هو مقدم عليه عن أداء حق امرأة بذلت ما أمكنها بذله لمساعدته، فدعا لها الله أن يرحمها ، ويتولى هو عز وجل جزاءها بالخير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لفت نظرها إلى الجريمة العظمى التي ارتكبها ابنها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حق الدين، لأن من يقدم على هذه الجرائم والعظائم، ويبوء بغضب الله، وبالخزي في الدنيا </w:t>
      </w:r>
    </w:p>
    <w:p>
      <w:pPr>
        <w:pStyle w:val="BookText"/>
        <w:rPr/>
      </w:pPr>
      <w:r>
        <w:rPr>
          <w:rFonts w:ascii="Amiri" w:hAnsi="Amiri" w:eastAsia="Amiri" w:cs="Amiri"/>
          <w:color w:val="111111"/>
          <w:sz w:val="28"/>
          <w:sz w:val="28"/>
          <w:szCs w:val="28"/>
          <w:rtl w:val="true"/>
          <w:lang w:bidi="ar-SA"/>
        </w:rPr>
        <w:t>والآخرة، ولا يبالي بالعهود التي أعطاها، والأيمان التي بذلها، ويخون ربه، ودينه، بل هو يخون أقرب الناس إليه، وأنصحهم له، وهو أمه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الشخص لا بد أن يبوء أيضاً بغضب أمه، وأن تراه في موقع الماكر والخادع والخائن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من يغتر به، وينخدع بمظهره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إخبار طوعة بما فعل ولدها لا بد أن يترك أثره عليها، ألما، وأسى، وحزناً، فتنال بذلك المزيد من الرضا والمثوبة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بنظر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عن أنه لم يكن يتوقع أن يحشد أعداؤه كل هذه القوى، وان يبذلوا هذا القدر من الجهد الذي فاق التصور، من أجل قتل رجل واحد، ولذا 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 أرى مِنَ الإحلاب لقتل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بالاجتماع للنصر والمعونة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الحشد لأجل الإفساد والأذى، كما يقال عن الشيطان أجلب عليهم بخيله ورجله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عبيد الله بن زياد أيضاً، لم يستطع أن يكتم دهشته من </w:t>
      </w:r>
    </w:p>
    <w:p>
      <w:pPr>
        <w:pStyle w:val="BookText"/>
        <w:rPr/>
      </w:pPr>
      <w:r>
        <w:rPr>
          <w:rFonts w:ascii="Amiri" w:hAnsi="Amiri" w:eastAsia="Amiri" w:cs="Amiri"/>
          <w:color w:val="111111"/>
          <w:sz w:val="28"/>
          <w:sz w:val="28"/>
          <w:szCs w:val="28"/>
          <w:rtl w:val="true"/>
          <w:lang w:bidi="ar-SA"/>
        </w:rPr>
        <w:t>بسالة مسلم بن عقيل، فأرسل إلى ابن الأشعث يعبر له عن ملامته له، واستغرابه ليس فقط من عجز هذا الحشد من المقاتلين، الذي هو جيش كبير عن مقارعة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بكون هذا الرجل الواحد هو الذي يفتك بهذا الجيش، ويقتل جماعة منه، فعده ثلمة عظيمة في صفوف ذلك الحشد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جراحه الثقيلة، التي كانت قد لحقت به قبل ذلك، ومن نزفه المتواصل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أكد ابن الأشعث لابن زياد صحة الأخبار التي بلغته عما فعله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بجماعته، ويقدم لعبيد الله بن زياد وصفاً لشجاعة مسلم، لا بد أن يزيد في شعور ابن زياد بالخيبة، والحسرة، والألم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يرسله للقبض على بقال من بقاقيل الكوفة، ولا جرمقاني من جرامقة الحيرة، بل أرسله إلى أسد ضرغام، وبطل همام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العجم يسكنون الموصل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ابن زياد ما قاله ابن الأشعث عن مسلم بخع له، وصار بصدد إيجاد مخرج له ولجماعته من المأزق الكبير والفاضح الذي لو استمر لانتهى بانهيار أكيد في معنويات رجاله، وربما تطورت الأمور باتجاهات مخيفة لابن زياد، فإن أهل الكوفة قد تثوب إليهم عوازب أحلامهم، وتعرض لهم صحوة ضمير، أو انسياق مع مظاهر المنعة، وعزة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ابن الأشعث بأن يلجأ إلى الحيلة والخداع، والكذب على مسلم بإعطائه الأمان المشفوع بالأيمان، مصرحاً لابن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لن يقدر على مسلم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التعتيم على إنجازات وبطولات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التي تحدثت عن جهاد مسلم، وبسالته، وتضحياته تغمغم في البيان، وتنأى بنفسها عن الجهر بالحقائق، حتى إن بعضهم لا يذكر شيئاً عن الذين قتلهم مسلم من مهاجميه، بل يكتفي بذكر هجومهم، ومقاومة مسلم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قد أثخن بالجراح، ولم يمنعه ذلك من مواصلة القتال، إلى أن تلاشت قواه فأسر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رواية الخوارزمي قد تخطت هذه الحدود بعض الشيء 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قد قتل جماعة من الذين هاجموه في بيت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مبهمة تصدق على الجماعة القليلة، كما تصدق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شهر آشوب قد تجاوز ذلك ليذكر رقماً محدداً للذين قتلهم مسلم،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واحداً وأربعين رجلاً من مهاجميه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العدد قد قتل في هجماتهم الثلاث المتوالية على بيت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عدد من قتل منهم بعد ذلك فلم نجد نصاً يرشدنا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رقم كبير جداً، لاسيما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قد ذكرت أن مسلما كان يعانى من جراحة ثقيلة أصابته، حين جاء بأصحابه إلى قصر ابن زياد، لنجدة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عنه أصحابه، وساقته المقادير إلى بيت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الداء الدوي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كانت باستمرار شديدة الوطأة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وكل من يلوذ بهم، أو له بهم أدنى صلة أو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تصفُ قلوبهم لأهل هذا البيت، بل بقوا يبغون لهم الغوائل، ويتربصون بهم الدوائر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أمر ابن زياد باختيار مئة رجل من قريش، ليتولوا قتل مسلم بن عقيل، الذي يمحضونه حقدهم وبغضهم، وحسبه أنه من ذرية أبي طالب الذي حمى رسول الله من مكر ومؤامرات قريش، ومسلم أيضا هو سفير الحسين بن علي،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الشجا المعترض في حلوقهم، وإنما كانوا يسعون لقتل الحسين بغضاً منهم بأبيه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الحقد والبغض صفات وسمات مسلم بن عقيل، واستقامته على طريق الحق والخير والصلاح، وما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كمالات، ومن رجولة وشجاعة وبطولات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الفسقة الفجرة، والجبناء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يبغضون الحق وأهله ويمقتونهم لمجرد تحليهم بصفات الفضل، والنبل، والشهامة، والشجاعة، والكرامة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يستحق الكثير من الأسف 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لقتل مسلم بن عقيل، وهو الرجل الفاضل الزكي، والكامل التقي والباسل الأبي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خلل أو تساؤل، أو كدورة لدى قومه لدى هؤلاء القرشيين، وأن يبقوا على ما هم عليه من التآلف والانسجام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حين يتولون قتل مسلم وأمثاله من عظماء رجالهم، يرون أنهم قد قاموا بواجبهم، وأنهم يستحقون المكافآت والجوائز، والمناصب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يدلنا على المدى الذي بلغوه في عمى البصيرة، وانقلاب المفاهيم لدى هؤلاء الناس، حتى أصبحوا يرون المنكر معروفاً، والمعروف منكراً، والحق باطلا، والباطل حقاً، ويرون القبائح والفضائح حسنات ومفاخر، وقد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 الغدرة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نصوص عديدة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مسلماً أخذ أسيرا بعد أن أثخن بالجراح، وعجز عن القتال، وانبهر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نفسه يتردد بسرعة من شدة الإعياء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الرجز الذي تمثل به مسلم حين عرض عليه الأمان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أخدع أو أغرا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تُغَرَّ ولن تُخدَعَ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ناداه ابن الأشعث بالأمان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أمان الغَدَرةِ الفَجَرَةِ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أننا أننا نجد في بعض النصوص المتقدمة أيضاً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الأمان الذي أعطي له، وقد جاء ذلك في رواية قدامة بن سعيد، والمسعودي، ورواية عمار الدهني عن الإمام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يرى البعض ضرورة ترجيح الروايات التي تصرح بعدم قبوله الأمان إلى أن أخذ أسيراً، لكثرة الروايات المصرحة بهذا المعنى، ولأن هذا هو المتوقع من مسلم الرجل الأبي، والحازم، والعارف بأخلاق أعدائه، وأنهم لن يفوا له، ولن يبقوا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هذه الروايات ممكن، ولعله الأولى، فإن الروايات التي صرحت برفضه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الغدرة الفجرة إنما تتحدث عن مرحلة القتال الشرس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يخوضه ببسالة واقتدار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حين يعرض الأمان عليه بصورة متكررة بعد أن أثخن بالجراح يرفض قبوله مرة بعد أخرى، وقد قال لابن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يعطي بيده ما دام به قوة على القتال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استحكم به النزف وألم الجراح، وضعف عن الكفاح، وتكاثروا عليه من كل جانب، وعجز عن القتال، وانبهر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تتابع نفسه من شدة الإعياء، عرض عليه الأمان في هذه اللحظة من قبل ابن الأشعث أيضاً، فقبله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قدامة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أيضاً هو مضمون الرواية المنسوية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رواية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إعطاؤه الأمان لبقي يذب عن نفسه بسيفه إلى أن لا يبقى لديه قدرة على حمل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قبل الأمان بعد أن عجز عن القتال، وصار يلوح بسيفه للذب عن نفسه، وإبعاد قاتليه عنه، ولو للحظات، وأصبح سقوط سيفه من يده بسبب الإعياء، والنزف، والعجز عن حمله مرهون بلحظات لا تقدم ولا تؤخر ، ولا تؤثر في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غدروا به في نفس اللحظة التي أعطوه الأمان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جاز لنا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بقبول الأمان في اللحظة الأخيرة مع علمه بخيانتهم، وغدرهم هو أن يبوؤا بعار الغدر والخيانة في الدنيا، وينالهم الخزي والغضب والعذاب الإلهي في الآخرة، ليزيدهم الله تعالى عذاباً فوق العذاب، تماماً كما فعله مع ابن طوعة حين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ذلك الخائن بالخيانة التي ارتكبها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 مهاجمي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رواية الخوارزمي وابن أعثم، من أنه بعد أن أثخن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وضعف عن القتال، وأعطاه ابن الأشعث الأمان مرة بعد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جزع الذين كانوا يهاجمون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ولافتاً للنظر، ومثيراً للدهشة، حتى لقائدهم محمد بن الأشعث، الذي كان هو الآخر يمعن في الهرب حين يهاجمه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الأشعث لأصحابه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العارُ</w:t>
      </w:r>
    </w:p>
    <w:p>
      <w:pPr>
        <w:pStyle w:val="BookText"/>
        <w:rPr/>
      </w:pPr>
      <w:r>
        <w:rPr>
          <w:rFonts w:ascii="Amiri" w:hAnsi="Amiri" w:eastAsia="Amiri" w:cs="Amiri"/>
          <w:color w:val="111111"/>
          <w:sz w:val="28"/>
          <w:sz w:val="28"/>
          <w:szCs w:val="28"/>
          <w:rtl w:val="true"/>
          <w:lang w:bidi="ar-SA"/>
        </w:rPr>
        <w:t>الشَّنارُ، أَتَجزَعونَ مِن رَجُلٍ وَاحِدٍ هذا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عادات نسمع بها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رواية الخوارزمي وابن أعثم المتقدمة أمراً لم نكن نعرفه، ولم يمر بنا في قراءتنا المختلفة فيما أمكننا الإطلاع عليه من نصوص في المصادر المتنوعة، فقد ظهر من كلام مسلم أنه لا يرمى بالحجارة إلا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رمي المؤمنين بالحجارة مخالفة وجرأة لا يمكن القبول بها، ولا السكوت عنها ، وأن هذه الجريمة تزداد قبحاً، حين يكون المرمي بالحجارة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تفريط بحق النبي، وبحق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لمهاجميه حين صاروا يرمونه بالنبل</w:t>
      </w:r>
    </w:p>
    <w:p>
      <w:pPr>
        <w:pStyle w:val="BookText"/>
        <w:rPr/>
      </w:pPr>
      <w:r>
        <w:rPr>
          <w:rFonts w:ascii="Amiri" w:hAnsi="Amiri" w:eastAsia="Amiri" w:cs="Amiri"/>
          <w:color w:val="111111"/>
          <w:sz w:val="28"/>
          <w:sz w:val="28"/>
          <w:szCs w:val="28"/>
          <w:rtl w:val="true"/>
          <w:lang w:bidi="ar-SA"/>
        </w:rPr>
        <w:t>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ترموتي بالحِجارَةِ كَما تُرمَى الكفَّارُ، وأنَا مِن أهل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تَرعَونَ حَقَّ رَسول اللهِ، ولا حَقَّ قُرباهُ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توقع الغدر من أهل الغدر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قدامة بن سعيد، من أنه حين قال مسلم لابن الأشعث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غَيرَ عَمرو بن عُبَيدِ اللَّهِ بن العبّاس السُّلَمِيِّ،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لي في هذا ولا جَمَلٍ، وتَنَحّى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عمرو هذا كان بسبب شدة عداوته لمسلم، ورغبته في البطش به، وأنه لا يريد أن يعطيه أملاً بالحياة مهما كان ضئيلاً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لموقفه هذا منحى آخر، بأن يكون قد أدرك أن هذا الأمان مجرد خدعة، وأنه سينقض بلا ريب، فأنف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يشارك في أمان تكون عاقبته الغدر مباشرة، ورأى أن هذا قد يضر بسمعته، ويجلب له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ليت شعري ألم يكن يشعر بالعار، أو يخشى سوء السمعة وهو يشارك في قتل هذا العبد الصالح، الممثل لأقدس إنسان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هاجموا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بين الروايات والمصادر اختلافاً في عدد الذين هاجموا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طوعة، وبعد ذلك إلى أن أسروه، هل هم سبعون رجلًا من قيس، وقد قتل منهم واحداً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مهاجميه كانوا مئة من قريش، أو أنهم أرسل إليه ثلاث مئة راجل من صناديد أصحابه، أو أنه أرسل إليه مئة فارس، مع رجل من بني سليم؟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هذا الاختلاف غير ضائر، فإن ابن زياد حين يعرف مدى خطورة الأمر، لا يترك أصحابه طعمة لسيف ابن عقيل، بل هو سوف يمدهم بالرجال الراجلين تارة، والفرسان منهم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يرسل ثلاث مئة راجل من أنصاره، ثم يرسل من قبيلة قيس ستين أو سبعين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ويرسل أيضاً مئة فارس مع رجل آخر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يختار مئة رجل من قريش حين يخشى وقوع العصبية بين الموالين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الأشعث كان بحاجة إلى هذا المدد المتواصل الذي لولاه لم يقدر على أخذ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الابن والأب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قائد الحملة ضد مسلم هو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رواية عمار الدهني،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الذي أعطاه الأمان هو عبد الرحمان بن محمد بن الأشعث، فأمكن من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محاولة إقناع مسلم بقبول الأمان قد تكررت بإصرار، وكان مسلم يرفض قبول ذلك إلى أن عجز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آخر من عرض عليه ذلك هو عبد الرحمان بن الأشعث وإذا كان أبوه هو قائد ذلك الجيش، فمن الطبيعي أن يكون عبد الرحمان بن الأشعث يتكلم بلسان أبيه وبرضى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أباه هو صاحب الكلمة في هذا الأمر، لأنه </w:t>
      </w:r>
      <w:bookmarkStart w:id="18" w:name="pg15863_2023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4713822_2142443653"/>
      <w:bookmarkStart w:id="20" w:name="_Toc6"/>
      <w:bookmarkEnd w:id="18"/>
      <w:bookmarkEnd w:id="19"/>
      <w:r>
        <w:rPr>
          <w:rtl w:val="true"/>
        </w:rPr>
        <w:t>الفصل الخامس</w:t>
      </w:r>
      <w:r>
        <w:rPr>
          <w:rtl w:val="true"/>
        </w:rPr>
        <w:t xml:space="preserve">: </w:t>
      </w:r>
      <w:r>
        <w:rPr>
          <w:rtl w:val="true"/>
        </w:rPr>
        <w:t>في مواجهة الطاغوت</w:t>
      </w:r>
      <w:r>
        <w:rPr>
          <w:rtl w:val="true"/>
        </w:rPr>
        <w:t>..</w:t>
      </w:r>
      <w:bookmarkEnd w:id="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مسلم يواجه أعوان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انتَهى مُسلِمُ بنُ عَقِيلٍ إلى بابِ القصرِ ، إِذا عَلَى بَابِهِ جَمَاعَةٌ مِنَ الأمَراءِ مِن أبناء الصَّحابَةِ، مِمَّن يعرفُهُم ويَعرِفُونَهُ، يَنتَظِرُونَ أَن يُؤدَنَ لهُم عَلى ابن زيادٍ ومُسلِمٌ مُخَصّبٌ بالدِّمَاءِ فِي وَجْهِهِ وَثِيَابِهِ، وهُوَ مُتْخَنٌ بالجراح، وهُوَ في غايَةِ العَطش، وإذا قلَةٌ مِن ماءٍ باردٍ هنالِكَ، فأراد أن يَتَناولها لِيَشْرَبَ مِنها، فقالَ لَهُ رَجُلٌ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لا تَشْرَبُ مِنها حَتَّى تَشرَبَ مِنَ الحَمِيمِ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بَاهِلة، أنت أولى بالحَميم، والخُلُودِ في نار الجحيم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فَتَسانَدَ إلى الحائِطِ مِنَ التَّعَبِ، وَالكَلال، وَالعَطش، فَبَعَتَ عُمارة بنُ عُقبة بن أبى مُعَيطٍ مَولىً لهُ إلى دارهِ، فَجاءَ بقلةٍ عَليها مِنديلٌ ، ومَعَهُ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حذيفة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ابن الأشعث انتهى إلى باب القصر، ودخل على ابن زياد، فأخبَرَ عُبَيدَ اللَّهِ خَبَرَ ابن عَقِيلٍ، وضَرب بُكَير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مُحَمَّدُ بنُ الأَشعَثِ بما كانَ مِنهُ ، وما كانَ مِن أَمانِهِ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كَأنّا أرسلناك 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p>
    <w:p>
      <w:pPr>
        <w:pStyle w:val="BookText"/>
        <w:rPr/>
      </w:pPr>
      <w:r>
        <w:rPr>
          <w:rFonts w:ascii="Amiri" w:hAnsi="Amiri" w:eastAsia="Amiri" w:cs="Amiri"/>
          <w:color w:val="111111"/>
          <w:sz w:val="28"/>
          <w:sz w:val="28"/>
          <w:szCs w:val="28"/>
          <w:rtl w:val="true"/>
          <w:lang w:bidi="ar-SA"/>
        </w:rPr>
        <w:t xml:space="preserve">وَانتَهَى ابْنُ عَقِيلٍ إلى باب القصر وهُوَ عَطَشَانُ، وَعَلَى بَابِ القصر ناسٌ جُلُوسٌ يَنتَظِرُونَ الإذنَ، مِنهُم عُمارَهُ بنُ عُقْبَةَ بن أَبِي مُعَيدٍ، وعَمْرُو بنُ حُرَتْ ومُسلِمُ بنُ عَمرو، وَكَثِيرُ بنُ شِهَابٍ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عن أبي مخنف عن قدامة بن سعد، وروى ابن أعثم وغيره نحو ذلك أيضاً، قالوا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مُسلِمَ بنَ عَقِيلٍ حِينَ انتهى إلى باب القصر، فإذا قلة باردة موضوعَة عَلى البابِ، فَقالَ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 فَقَالَ لَهُ مُسلِمُ بنُ عَمرو أثراها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أَبَداً، حَتَّى تَذوقَ الحَميمَ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 أَنَّكَ إن كُنتَ مِن قُرَيش فَإِنَّكَ مُلصَقٌ، وإن كُنتَ مِن غَير قُرَيشَ فَإِنَّكَ مُدَّعٍ إلى غير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عَرَفَ الحَقَّ إذ أنكَرتَهُ، ونَصَحَ لِإِمَامِهِ إِذْ غَشَشْتَهُ، وسَمِعَ وأطاعَ إِذ عَصَيْتَهُ و خالفتَ، أنَا مُسلِمُ بنُ عَمرو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النُّكلُ، ما أجفاكَ وما 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بنَ باهِلة أولى بالحَميمِ وَالخُلود في نارِ جَهَنَّمَ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آثرت طاعَة بَني سُفيانَ عَلى طَاعَةِ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مُتَسانِداً إلى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قدامَهُ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غُلاماً يُدعى سُليمان، فجاءَهُ بِمَاءٍ فِي قُلَةٍ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بنُ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عُقبَة بَعَثَ غُلاماً لهُ يُدعى قيسا، فجاءَهُ بقلةٍ عَليها مِنديلٌ ومَعَهُ قَدَحٌ، فَصَبَّ فيه ماءً ثُمَّ سَقاهُ، فأخذ كُلَّما شَرِبَ امتلأ القَدَحُ دَماً ، فلمّا مَلأُ القَدَحَ المَرَّةَ الثالِثة ذهَبَ لِيَشرَب فسقطت ثنِيَّتاه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لو كانَ لي مِنَ الرّزق المقسوم شَرِبتُهُ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 وأتِيَ بِهِ حَتَّى أدخِلَ عَلى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حريث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لأبي مخنف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ولواعج الأشجان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وإبصار العين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بن عَقِيلٍ، فَخَرَجَ عَلَيهِم بِسَيْفِهِ، فَمَا زالَ يُناوشهُم ويُقاتِلُهُم حَتَّى جُرحَ وأسِرَ، فَعَطشَ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وَمَعَهُ رَجُلٌ مِن آل أبي مُعَيطٍ، وَرَجُلٌ مِن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بنُ ذي 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نَسقِيكَ إِنَّا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إِلَّا مِنَ الفُراتِ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غُلامٌ لَهُ بإبريق من ماءٍ، وقدَح قوارير، ومنديل فَسَقَاهُ، </w:t>
      </w:r>
    </w:p>
    <w:p>
      <w:pPr>
        <w:pStyle w:val="BookText"/>
        <w:rPr/>
      </w:pPr>
      <w:r>
        <w:rPr>
          <w:rFonts w:ascii="Amiri" w:hAnsi="Amiri" w:eastAsia="Amiri" w:cs="Amiri"/>
          <w:color w:val="111111"/>
          <w:sz w:val="28"/>
          <w:sz w:val="28"/>
          <w:szCs w:val="28"/>
          <w:rtl w:val="true"/>
          <w:lang w:bidi="ar-SA"/>
        </w:rPr>
        <w:t>فَتَمَضمَضَ فَخَرَجَ الدَّمُ، فما زالَ يَمُجُ الدَّمَ ولا يُسيعُ شَيئاً،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عَنِّي، فلمّا أصبَحَ دَعاهُ عُبَيدُ اللَّهِ لِيَضْرِبَ عُنُقهُ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أبناء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التقى بجماعة من الأمراء من أبناء الصحابة، ممن يعرفهم ويعرفونه، وهم ينتظرون الإذن بالدخول من ابن زياد، ومسلم مخضب بالدماء في وجهه وثيابه، وهو مثخن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شديد العطش، فرأى قلة من الماء البارد، فطلب الماء ليشرب، فانبرى أحد</w:t>
      </w:r>
    </w:p>
    <w:p>
      <w:pPr>
        <w:pStyle w:val="BookText"/>
        <w:rPr/>
      </w:pPr>
      <w:r>
        <w:rPr>
          <w:rFonts w:ascii="Amiri" w:hAnsi="Amiri" w:eastAsia="Amiri" w:cs="Amiri"/>
          <w:color w:val="111111"/>
          <w:sz w:val="28"/>
          <w:sz w:val="28"/>
          <w:szCs w:val="28"/>
          <w:rtl w:val="true"/>
          <w:lang w:bidi="ar-SA"/>
        </w:rPr>
        <w:t>الأجلاف لتوجيه الإهانات إليه، وجرى له معه سجال مثير ظهرت فيه عدوانية ذلك الرجل وقسوته، وغلظته، وسوء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على مرأى ومسمع من أولئك الأمراء من أبناء الصحابة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ونحب لفت نظر القارئ الكريم هنا إلى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يرونها رأي العين، ولم يعرفوا بها من خلال أخبار أو شائعات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راءٍ كمن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يفترض بالإنسان العزيز، والمتوازن والنبيل أن يتألم لمثل هذه المشاهدات، التي تفصح عن حدوث جريمة واضحة، وفاضحة، تستحق المساءلة والحساب، أو العتاب على أقل تقدير؟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هؤلاء الأمراء يعرفون مسلماً، وهو يعرفهم؛ فإن معرفتهم به لا بد أن تحمل معها الشواهد والدلائل على صحة وصدقية، وعمق المضمون الذي وصفه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لأهل الكوفة،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 وَابنَ عَمِّي، وثقتي مِن أهل بَيتي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 الطريحي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والمفضل عندي من أهل بيتي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كنا نتوجس خيفة من أن يفهم من عبارة الطريحي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تريد أن تعطي مسلماً امتيازاً حتى على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على إمامته وعصمته، وظهور فضله على جميع البشر عدا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هو المفضل لإنجاز هذه المهمة الكبرى والخطيرة، بما لها من ظروف واقتضاءات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المفضل عنده عن كل الذين لم يفضلهم الله تعالى على سائر البشر، ويحتاج إلى معرفة فضلهم، إلى الرجوع إلى مصادر الغيب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يفكر هؤلاء الأمراء أن إمارتهم هذه ستكون خزيا عليهم، إذا كان ثمنها هو إنسانيتهم، ودينهم، ووجدانهم، ليصبحوا شواهد زور، وأعواناً للظالمين والآثمين؟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سكت أبناء الصحابة،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الباهلي، وهو يبادر لبث سمومه، وصب حمم حقده على هذا الرجل المخضب بالدماء، والمثخن بالجراح، والمنهك القوى، الذي أخذ التعب والعطش </w:t>
      </w:r>
    </w:p>
    <w:p>
      <w:pPr>
        <w:pStyle w:val="BookText"/>
        <w:rPr/>
      </w:pPr>
      <w:r>
        <w:rPr>
          <w:rFonts w:ascii="Amiri" w:hAnsi="Amiri" w:eastAsia="Amiri" w:cs="Amiri"/>
          <w:color w:val="111111"/>
          <w:sz w:val="28"/>
          <w:sz w:val="28"/>
          <w:szCs w:val="28"/>
          <w:rtl w:val="true"/>
          <w:lang w:bidi="ar-SA"/>
        </w:rPr>
        <w:t>والكلال منه كل 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الأولى لهم ، والأجدر بهم أن يظهروا عدم رضاهم بهذا العدوان، ولو بمقدار العبوس في وجهه على أقل تقدير، وهو أضعف الفروض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عطش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حين رأى قلة الماء البارد على باب القصر بادر ليشرب، أو طلب منهم أن يسقوه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يحاول البعض أن يدعي أن مسلماً قد توقع من أعدائه الذين يعرف أنهم قاتلوه ما لم يكن ينبغي له أن يتوقعه، لاسيما من اناس يعرف مدى قسوتهم وغلظتهم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بن عمرو الباهلي، من كلام قاس وشديد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مسلماً حين يطلب شرب الماء إنما يطالب بحقه الذي جعله الله تعالى له، ومن المعلوم أن رفض الجبارين لأحكام الله لا بد أن يدفع المؤمن الصادق إلى إظهار التشدد في التمسك بتلك الأحكام، وفضح من يخالفها، لكي لا يخدع الناس بتدليسات الظالمين وترهاتهم، ولا يكونوا ضحايا تزويرهم وكذبهم ، ولا يتأثروا بإعلامهم المسموم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ابن الأشعث قد أعطى مسلما الأمان، وكان ابن زیاد هو الذي أمره بذلك، ولم يزل مسلم يطالب ابن الأشعث بالوفاء به، بل طالبه بأن يقوم بسيفه دونه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كان ابن الأشعث قد أوصل مسلماً إلى باب القصر، فتركه</w:t>
      </w:r>
    </w:p>
    <w:p>
      <w:pPr>
        <w:pStyle w:val="BookText"/>
        <w:rPr/>
      </w:pPr>
      <w:r>
        <w:rPr>
          <w:rFonts w:ascii="Amiri" w:hAnsi="Amiri" w:eastAsia="Amiri" w:cs="Amiri"/>
          <w:color w:val="111111"/>
          <w:sz w:val="28"/>
          <w:sz w:val="28"/>
          <w:szCs w:val="28"/>
          <w:rtl w:val="true"/>
          <w:lang w:bidi="ar-SA"/>
        </w:rPr>
        <w:t>هناك ودخل هو ليخبر ابن زياد بما جرى، وقد ظهر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عرف بأن مسلما قد أخذ استناداً إلى الأمان في هذا الوقت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انقضاء تلك الليلة قتل في اليوم التالي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حين واجه مسلم أبناء الصحابة، وسمع من الباهلي ما سمع من أن ابن زياد سوف ينكث العهد، وينقض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يعطي كل الحق لمسلم في أن يطالبهم بالتعامل معه على أساس الأمان الثابت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لمسلم بن عمرو الباهلي ولا لغيره أن يوجه إلى مسلم بن عقيل أية كلمة نابية، أو مؤذية، أو مهينة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 أن يبادر</w:t>
      </w:r>
    </w:p>
    <w:p>
      <w:pPr>
        <w:pStyle w:val="BookText"/>
        <w:rPr/>
      </w:pPr>
      <w:r>
        <w:rPr>
          <w:rFonts w:ascii="Amiri" w:hAnsi="Amiri" w:eastAsia="Amiri" w:cs="Amiri"/>
          <w:color w:val="111111"/>
          <w:sz w:val="28"/>
          <w:sz w:val="28"/>
          <w:szCs w:val="28"/>
          <w:rtl w:val="true"/>
          <w:lang w:bidi="ar-SA"/>
        </w:rPr>
        <w:t>هو إلى تقديم الماء إلى مسلم ليشرب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ذرة من الإنسانية، والشعور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رفض عبيد الله بن زياد الوفاء بأمان ابن الأشعث المسلم، فإن رفضه هذا لا قيمة له، ما دام أن الشرع قد أمضى كل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 يعطى، وألزم بالوفاء به، ولو جاء من قبل أي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مسلم بن عقيل، الذي يريد أن يقيم حكم الله في الأرض أن لا يعترف بحكومة أهل الجور والباطل، والغاصبين لمقام الأنبياء والأوصياء، وأن يرفض الأمر الواقع الذي يريدون فرضه عليه وعلى سائر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هذا هو ما أشار إليه مسلم بن عقيل حين قال للباهلي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رواية 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بنَ باهلة أولى بالحَميم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أثرتَ طاعَة بَني سُفيانَ عَلى طَاعَةِ الرَّسُولُ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أيضاً هو تكليف كل مسلم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لذلك الباهلي أن يتعمد الباطل، وينصر أهله، ولا يجوز لمن يسمعه ويراه يفعل ذلك أن يسكت عنه، فلماذا سكت عنه أولئك الأمراء من أبناء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عقبة بن أبي معيط بعث غلاماً له يدعى قيسا، فجاءه بقلة عليها منديل، ومعه قدح،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عمرو بن حريث الباهلي بعث غلامه سليمان، فجاءه بماء</w:t>
      </w:r>
    </w:p>
    <w:p>
      <w:pPr>
        <w:pStyle w:val="BookText"/>
        <w:rPr/>
      </w:pPr>
      <w:r>
        <w:rPr>
          <w:rFonts w:ascii="Amiri" w:hAnsi="Amiri" w:eastAsia="Amiri" w:cs="Amiri"/>
          <w:color w:val="111111"/>
          <w:sz w:val="28"/>
          <w:sz w:val="28"/>
          <w:szCs w:val="28"/>
          <w:rtl w:val="true"/>
          <w:lang w:bidi="ar-SA"/>
        </w:rPr>
        <w:t>في قلة،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مسلماً قد شرب بالفعل، مع أن النصوص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الدم كان يمنعه من استساغة الماء، فكان يكرر المحاولة، حتى سقطت ثنيتاه في القدح، فامتنع عن المحاولة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سقوا مسلماً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يتساءل المرء عن سبب إقدام عمارة بن عقبة بن أبي معيط على تلبية طلب مسلم الماء ليشرب، هل هو حميته لمن يلتقي معه في الانتساب إلى قريش، مقابل وقاحة رجل باهلي يواجه مسلم بن عقيل بالشتائم، والأذايا؟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عمارة بن عقبة كان يريد أن يتظاهر بهذه الحمية ليبعد عن</w:t>
      </w:r>
    </w:p>
    <w:p>
      <w:pPr>
        <w:pStyle w:val="BookText"/>
        <w:rPr/>
      </w:pPr>
      <w:r>
        <w:rPr>
          <w:rFonts w:ascii="Amiri" w:hAnsi="Amiri" w:eastAsia="Amiri" w:cs="Amiri"/>
          <w:color w:val="111111"/>
          <w:sz w:val="28"/>
          <w:sz w:val="28"/>
          <w:szCs w:val="28"/>
          <w:rtl w:val="true"/>
          <w:lang w:bidi="ar-SA"/>
        </w:rPr>
        <w:t xml:space="preserve">نفسه آثار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عقبة في حرب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علج من أهل صفورية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عقبة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للصبية؟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أنه اندفع إلى ذلك لكي يبعد عن نفسه وعن فريقه عار مخالفة الأعراف الجاهلية، مع علمه بأن شرب مسلم للماء لا يقدم ولا يؤخر في مصيره الذي يعرف أن ابن زياد قد رصده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اندفع إلى ذلك بدافع عاطفي إنساني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نستبعد هذا الاحتمال الأخير بعد أن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عمارة هذا هو من الصبية الذين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أهل</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يكون قرشيا، بعد أن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 وكذلك ابن الأشعث كانا من أعوان</w:t>
      </w:r>
    </w:p>
    <w:p>
      <w:pPr>
        <w:pStyle w:val="BookText"/>
        <w:rPr/>
      </w:pPr>
      <w:r>
        <w:rPr>
          <w:rFonts w:ascii="Amiri" w:hAnsi="Amiri" w:eastAsia="Amiri" w:cs="Amiri"/>
          <w:color w:val="111111"/>
          <w:sz w:val="28"/>
          <w:sz w:val="28"/>
          <w:szCs w:val="28"/>
          <w:rtl w:val="true"/>
          <w:lang w:bidi="ar-SA"/>
        </w:rPr>
        <w:t>الطواغيت، ومن شركائهم في جرائمهم بحق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الأشعث فلعله كان يريد أن يخفف من حدة الموقف الذي اتخذه مسلم بن عمرو الذي هو من باهلة، وهى نفس قبيلة ابن الأشعث رغبة في تلافي سلبيات كلام ذلك الرجل الأرعن على قبيلة باهلة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الأشعث الذي أعطى الأمان لمسلم، كان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التخفيف من العار الذي يتوقعه من خداعه لمسلم، وخيانته </w:t>
      </w:r>
    </w:p>
    <w:p>
      <w:pPr>
        <w:pStyle w:val="BookText"/>
        <w:rPr/>
      </w:pPr>
      <w:r>
        <w:rPr>
          <w:rFonts w:ascii="Amiri" w:hAnsi="Amiri" w:eastAsia="Amiri" w:cs="Amiri"/>
          <w:color w:val="111111"/>
          <w:sz w:val="28"/>
          <w:sz w:val="28"/>
          <w:szCs w:val="28"/>
          <w:rtl w:val="true"/>
          <w:lang w:bidi="ar-SA"/>
        </w:rPr>
        <w:t>للأمان الذي أعطاه وممالاته ابن زياد على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مسلم استمرت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معشر المتقدمة دلالة على 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جيء به إلى القصر، وبات ليلته وهو في أيديهم، ثم قتل في اليوم التالي، فقد ذكر قصة سقوط ثنيتي مسلم في القدح،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 دعاه عبيد الله ليضرب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مسلم قد خرج في اليوم الأول بأصحابه إلى القصر، فتفرقوا عنه ليلا، فبات في بيت طوعة، وهاجموه في اليوم التالي في بيتها، وبعد ذلك في أزقة الكوفة وشوارعها، ولم يقدروا عليه إلى الليل، فأخذ من خلال الأمان، ثم أخذوه على بغلة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له هناك مع الباهلي وغيره ما تقدم،</w:t>
      </w:r>
    </w:p>
    <w:p>
      <w:pPr>
        <w:pStyle w:val="BookText"/>
        <w:rPr/>
      </w:pPr>
      <w:r>
        <w:rPr>
          <w:rFonts w:ascii="Amiri" w:hAnsi="Amiri" w:eastAsia="Amiri" w:cs="Amiri"/>
          <w:color w:val="111111"/>
          <w:sz w:val="28"/>
          <w:sz w:val="28"/>
          <w:szCs w:val="28"/>
          <w:rtl w:val="true"/>
          <w:lang w:bidi="ar-SA"/>
        </w:rPr>
        <w:t>فلما أصبح جيء به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بينه وبينه ما عرفنا بعضه،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جرى بين مسلم والرجل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جرى بين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الرجل الباهلي نسجل</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إلى التوقف عند الكلمات التي وجهها ذلك الباهلي الأرعن المسلم، ويكفي أن نذكر 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لنا حال هذا الرجل وصفا دقيقاً أغنانا عن أي بيان،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 ، وما 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عرف الباهلي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الحق، ويريد بالحق هو ما عليه معاوية ويزيد وابن زياد، ومن هم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يرتكبون الفواحش العظمى، والجرائم الهائلة، ويقتلون الأخيار والأبرار، وأئمة المسلمين، وأبناء الأنبياء، والعلماء الأتقياء، ويرمون الكعبة بالمنجنيق، ويبيحون لجيوشهم دماء المسلمين، وأموالهم، وأعراضهم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لذكره في عجالة كهذه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 هذا الباهلي يزيد بن معاوية هو الإمام الذي يجب النصح له، وتجب طاعته وتحرم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من عداه إمام ضلال، حتى لو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يزيد فاسق فاجر، شارب للخمر، قاتل للنفس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هو قاتل أبناء الأنبياء، هادم للكعبة الشريفة، وغير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الباهلي الذي كلمه بذلك الخطاب الشديد وتلذذ بآلام غيره يقرر منع الأخيار المظلومين من شرب الماء حتى يذوقوا الحميم في نار جهنم لا يمكن أن يكون من قريش، حتى لو انتسب إليها، لأن الرحم ليس فقط تمنعه من التفوه بمثل هذه الترهات، بل هي تحرك عاطفته، وتثير فيه حنيناً إلى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وتدفعه إلى رفع الحيف والظلم عنه، والتخفيف من </w:t>
      </w:r>
    </w:p>
    <w:p>
      <w:pPr>
        <w:pStyle w:val="BookText"/>
        <w:rPr/>
      </w:pPr>
      <w:r>
        <w:rPr>
          <w:rFonts w:ascii="IRNazanin" w:hAnsi="IRNazanin" w:eastAsia="IRNazanin"/>
          <w:color w:val="111111"/>
          <w:sz w:val="28"/>
          <w:sz w:val="28"/>
          <w:szCs w:val="28"/>
          <w:rtl w:val="true"/>
          <w:lang w:bidi="fa-IR"/>
        </w:rPr>
        <w:t xml:space="preserve">آلامه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ادَّعى من يقول هذا الكلام أنه من قريش، فهو كاذب، وملصق بها،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قائل هذا الكلام من غير قريش، فإن كلامه هذا يظهر أنه ناصبي، يبغض عليا وأهل بيته ويبغي لهم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مبغضاً لعلي وأهل البيت، فهو ابن زنا، حيث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نسقيك إلا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رواية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شمر بن ذي الجوشن، قد أدلى</w:t>
      </w:r>
    </w:p>
    <w:p>
      <w:pPr>
        <w:pStyle w:val="BookText"/>
        <w:rPr/>
      </w:pPr>
      <w:r>
        <w:rPr>
          <w:rFonts w:ascii="Amiri" w:hAnsi="Amiri" w:eastAsia="Amiri" w:cs="Amiri"/>
          <w:color w:val="111111"/>
          <w:sz w:val="28"/>
          <w:sz w:val="28"/>
          <w:szCs w:val="28"/>
          <w:rtl w:val="true"/>
          <w:lang w:bidi="ar-SA"/>
        </w:rPr>
        <w:t>بدلوه في إيذاء مسلم، وأنه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نسقيك إلا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فالشمر يريد أن يجسد للناس مهانة مسلم بأن يسقيه من البئر، مع</w:t>
      </w:r>
    </w:p>
    <w:p>
      <w:pPr>
        <w:pStyle w:val="BookText"/>
        <w:rPr/>
      </w:pPr>
      <w:r>
        <w:rPr>
          <w:rFonts w:ascii="IRNazanin" w:hAnsi="IRNazanin" w:eastAsia="IRNazanin"/>
          <w:color w:val="111111"/>
          <w:sz w:val="28"/>
          <w:sz w:val="28"/>
          <w:szCs w:val="28"/>
          <w:rtl w:val="true"/>
          <w:lang w:bidi="fa-IR"/>
        </w:rPr>
        <w:t>وجود ماء نهر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خباثة ظاهرة، لاسيما مع ملاحظة أن مسلما كان إلى تلك اللحظة لا يزال في ظل الأمان الذي أعطي له، ولم يكن هناك ما يدل على أن ابن الأشعث قد أبلغهم أن ابن زياد قد نقضه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عدا ما ذكرناه حول عدم إمكانية نقض ذلك الأمان لا شرعاً ولا أخلاقاً، ولا في العرف الاجتماعي، حتى الجاهلي منه، فضلا عن أن الجبابرة والطغاة والمغتصبين لمقامات الأنبياء وأوصيائهم لا قيمة لكل ما يقررونه، فكيف إذا كانت قراراتهم مخالفة للدين، ولشريعة سيد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يواجه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 مُسلِمٌ بنُ عَقِيلٍ عَلَى عُبَيدِ اللهِ بن زيادٍ، فَقَالَ 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،ولِلكَلامِ، وَاللهِ ليسَ هُوَ لي بأميرِ فَأسَلمَ عَليهِ،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يَنفَعُنِي السَّلامُ عَليهِ وهُوَ يُريدُ قتلي؟</w:t>
      </w:r>
    </w:p>
    <w:p>
      <w:pPr>
        <w:pStyle w:val="BookText"/>
        <w:rPr/>
      </w:pPr>
      <w:r>
        <w:rPr>
          <w:rFonts w:ascii="Amiri" w:hAnsi="Amiri" w:eastAsia="Amiri" w:cs="Amiri"/>
          <w:color w:val="111111"/>
          <w:sz w:val="28"/>
          <w:sz w:val="28"/>
          <w:szCs w:val="28"/>
          <w:rtl w:val="true"/>
          <w:lang w:bidi="ar-SA"/>
        </w:rPr>
        <w:t>فإن استبقاني فَسَيَكْتُرُ عَليهِ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شاقُّ، یا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إمامِكَ، وشَققتَ عَصَا المُسلِمِين، وألقحت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مُعاوِيَةٌ خَليفة بإجماع الأُمَّةِ، بَل تَغَلبَ عَلَى وَصِيِّ النَّبِيِّ بالحيلةِ، وأَخَذَ عَنهُ الخِلافة بالغَصبِ، وكَذلِكَ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شَقَّ عَصَا المُسلِمِينَ مُعاوِيَةٌ وَابنَّهُ يَزِيدُ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الْفِتْنَهُ، فَإِنَّكَ ألقحتها، أنتَ وأبوك زيادُ بنُ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بَني عِلاج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ثقيفٍ، وأنا أرجو أن يَرْزُقْنِي اللهُ الشَّهادَةَ عَلى يَدَي شَرِّ بَريَّتِهِ، فَوَاللهِ ما خالفتُ، ولا كَفَرتُ، ولا 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في طَاعَةِ أمير المُؤمِنينَ الحُسين بن عَلِيٍّ، ابن </w:t>
      </w:r>
    </w:p>
    <w:p>
      <w:pPr>
        <w:pStyle w:val="BookText"/>
        <w:rPr/>
      </w:pP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أولى بالخِلافةِ</w:t>
      </w:r>
    </w:p>
    <w:p>
      <w:pPr>
        <w:pStyle w:val="BookText"/>
        <w:rPr/>
      </w:pPr>
      <w:r>
        <w:rPr>
          <w:rFonts w:ascii="Amiri" w:hAnsi="Amiri" w:eastAsia="Amiri" w:cs="Amiri"/>
          <w:color w:val="111111"/>
          <w:sz w:val="28"/>
          <w:sz w:val="28"/>
          <w:szCs w:val="28"/>
          <w:rtl w:val="true"/>
          <w:lang w:bidi="ar-SA"/>
        </w:rPr>
        <w:t>مِن مُعاوِيَة، وَابْنِهِ،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تَشْرَبُ الخَمْرَ فِي الْمَدِينَةِ؟</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مِنِّي مَن يَقْتُلُ النَّفْسَ الحَرامَ، وهُوَ فِي ذلِكَ يَلهو ويَلْعَبُ كَأَنَّهُ لَم يَسمَع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مَدَّتكَ نَفسُكَ أمراً أحالكَ اللهُ دونَهُ، وجَعَلَهُ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يَا بن مَرجانَة؟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يَزيدُ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كَفَى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لَكَ مِنَ الأَمر شَيئاً؟</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تَدَعُ ُسوءَ القِتلة، وقبحَ المُثلة، وخُبتَ السَّرِيرَةِ،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ولُوْمَ الغَلَبَةِ، لا أحدَ أولى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لَو كَانَ مَعِي عَشرَةٌ مِمَّن أثِقُ بهم، وقدَرتْ عَلى شَرِبَةٍ مِن ماءٍ، لطالَ عَليكَ أن تراني في هذا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أريدُ أن تُخبرني يَابنَ عَقِيلٍ، بماذا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هذا البَلدِ؟ شَتّتت أمرَهُم، وفرقت كَلِمَتَهُم، ورَمَيتَ بَعضَهُم عَلى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لِذلِكَ أَتَيتُ هذا البَلدَ، ولكِنَّكُم أَظْهَرتُمُ المُنكَرَ ودَقْنتُمُ المَعروف، وتَأمَّرتُم عَلى النّاس مِن غَير رضى، وحَمَلَتُمُوهُم عَلَى غَيرِ ما أَمَرَكْمُ اللهُ بهِ، وعَمِلتُم فيهم بأعمال كسرى وقيصَرَ، فَأَتَيناهُم لِنَأْمُرَ فِيهِم بِالمَعروفِ، ونَنْهاهُم عَن الْمُنكَرِ، ونَدعْوَهُم إِلى حُكمِ الكِتابِ وَالسُّنَةِ، وكنا أهلَ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الخِلافة لنا مُندُ قُتِلَ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تَزالُ الخِلافة لنا، فإنا قهرنا عَليها ، لِأَنَّكُم أَوَّلُ مَن خَرَجَ عَلى إمام هُدى، وشقَّ عَصَا المُسلِمِينَ، وأخَذ هذا الأمرَ غَصباً، ونازَعَ أهله بالظلم والعُدوان، ولا نَعلمُ لنا ولكم مَثلاً إِلَّا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ابنُ زِيادٍ يَشْتِمُ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وأبوكَ أحَقُّ بالشَّتيمةِ مِنهُم، 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بَيتٍ مُوَكَّلْ بِنَا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به إلى أعلى القصر، فاضربوا عُنْقهُ، وألحقوا رَأسَهُ جَسَدَهُ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يَا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مِن قريش، </w:t>
      </w:r>
    </w:p>
    <w:p>
      <w:pPr>
        <w:pStyle w:val="BookText"/>
        <w:rPr/>
      </w:pPr>
      <w:r>
        <w:rPr>
          <w:rFonts w:ascii="Amiri" w:hAnsi="Amiri" w:eastAsia="Amiri" w:cs="Amiri"/>
          <w:color w:val="111111"/>
          <w:sz w:val="28"/>
          <w:sz w:val="28"/>
          <w:szCs w:val="28"/>
          <w:rtl w:val="true"/>
          <w:lang w:bidi="ar-SA"/>
        </w:rPr>
        <w:t xml:space="preserve">أو كَانَ بَيني وَبَينَكَ رَحِمٌ أو قرابَة لما قتَلتَني، ولكِنَّكَ ابنُ أَبيكَ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مُدركِ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عَقِيلٍ، أَتَيتَ النّاس وأمرُهُم جَميعٌ،</w:t>
      </w:r>
    </w:p>
    <w:p>
      <w:pPr>
        <w:pStyle w:val="BookText"/>
        <w:rPr/>
      </w:pPr>
      <w:r>
        <w:rPr>
          <w:rFonts w:ascii="Amiri" w:hAnsi="Amiri" w:eastAsia="Amiri" w:cs="Amiri"/>
          <w:color w:val="111111"/>
          <w:sz w:val="28"/>
          <w:sz w:val="28"/>
          <w:szCs w:val="28"/>
          <w:rtl w:val="true"/>
          <w:lang w:bidi="ar-SA"/>
        </w:rPr>
        <w:t>وكَلِمَتُهُم واحِدَةٌ، لِتُشتَّتَهُم وتُفرِّقَ كَلِمَتَهُم ، وتَحْمِلَ بَعضَهُم عَلَى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لذلك أتيتُ، ولكِنَّ أهلَ المصر زَعَمُوا أَنَّ أَباكَ قَتَلَ خِيارَهُم، وسَفَكَ دِماءَهُم،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وَانتَهَكَ أعراضَهُم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فيهم أعمال كِسرى وقيصرَ ، فأتيناهُم لِنَأْمُرَ بالعَدل،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نَكُن نَعمَلُ بذاكَ فيهم؛ إذ أنتَ</w:t>
      </w:r>
    </w:p>
    <w:p>
      <w:pPr>
        <w:pStyle w:val="BookText"/>
        <w:rPr/>
      </w:pPr>
      <w:r>
        <w:rPr>
          <w:rFonts w:ascii="Amiri" w:hAnsi="Amiri" w:eastAsia="Amiri" w:cs="Amiri"/>
          <w:color w:val="111111"/>
          <w:sz w:val="28"/>
          <w:sz w:val="28"/>
          <w:szCs w:val="28"/>
          <w:rtl w:val="true"/>
          <w:lang w:bidi="ar-SA"/>
        </w:rPr>
        <w:t>بالمَدِينَةِ تَشْرَبُ الخَمَرَ؟</w:t>
      </w:r>
    </w:p>
    <w:p>
      <w:pPr>
        <w:pStyle w:val="BookText"/>
        <w:rPr/>
      </w:pPr>
      <w:r>
        <w:rPr>
          <w:rFonts w:ascii="Amiri" w:hAnsi="Amiri" w:eastAsia="Amiri" w:cs="Amiri"/>
          <w:color w:val="111111"/>
          <w:sz w:val="28"/>
          <w:sz w:val="28"/>
          <w:szCs w:val="28"/>
          <w:rtl w:val="true"/>
          <w:lang w:bidi="ar-SA"/>
        </w:rPr>
        <w:t>قالَ 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 اللهَ ليَعلَمُ إِنَّكَ غَيْرُ صَادِقِ، وَإِنَّكَ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بغَير عِلمٍ، وإنّي لستُ كَما ذكرتَ، وإِنَّ أَحَقَّ بِشَرِبِ الخَمرِ مِنِّي وأولى بها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كَأَن لم يَصنَع </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نَفْسَكَ تُمَنِّيكَ ما حالَ اللهُ دونَهُ، وَلم يَرَكَ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بْنَ زِيادٍ؟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 لكُم فِي الأمر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بِالظَّنِّ ولكِنَّهُ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فِيهِ، أما إِنَّكَ لا تَدَعْ سوءَ القِتلة، وقبحَ المُثلة، وخُبتَ السّيرَةِ، ولُوْمَ الغَلَبَةِ، ولا أَحَدَ مِنَ النّاس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سُمَيَّة يَشتِمُهُ، ويَشتِمُ حُسَينا وعَلِيّاً وعَقِيلاً، وأخَذ مُسلِمٌ</w:t>
      </w:r>
    </w:p>
    <w:p>
      <w:pPr>
        <w:pStyle w:val="BookText"/>
        <w:rPr/>
      </w:pPr>
      <w:r>
        <w:rPr>
          <w:rFonts w:ascii="Amiri" w:hAnsi="Amiri" w:eastAsia="Amiri" w:cs="Amiri"/>
          <w:color w:val="111111"/>
          <w:sz w:val="28"/>
          <w:sz w:val="28"/>
          <w:szCs w:val="28"/>
          <w:rtl w:val="true"/>
          <w:lang w:bidi="ar-SA"/>
        </w:rPr>
        <w:t>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أهلُ العِلمِ أَنَّ عُبَيدَ اللَّهِ أَمَرَ لَهُ بِمَاءٍ فَسُقِيَ بِخَزَفَةٍ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يَمنَعنا أن نَسقِيَكَ فيها، إلا كَراهَة أن تُحَرَّمَ بِالشَّرِبِ فيها، ثمَّ نقتلك، ولِذلِكَ سَقيناكَ في هذا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أقتلك الخ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بَينَ ابن عَقِيلٍ وَابن زيادٍ كَلامٌ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خَيرٌ مِن سُميَّة وأَعَفُّ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تستوقفنا هنا أمور عديدة،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الحرسي قال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الأمير، فأجابه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تضمن أموراً عديدة، أهمها ما يلي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ألمح إلىه بأنه قد تعدى حده، وتكلم حيث ليس له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كلامه إحراجات لمن لا يحق له إحراجهم، بإلزامهم </w:t>
      </w:r>
    </w:p>
    <w:p>
      <w:pPr>
        <w:pStyle w:val="BookText"/>
        <w:rPr/>
      </w:pPr>
      <w:r>
        <w:rPr>
          <w:rFonts w:ascii="Amiri" w:hAnsi="Amiri" w:eastAsia="Amiri" w:cs="Amiri"/>
          <w:color w:val="111111"/>
          <w:sz w:val="28"/>
          <w:sz w:val="28"/>
          <w:szCs w:val="28"/>
          <w:rtl w:val="true"/>
          <w:lang w:bidi="ar-SA"/>
        </w:rPr>
        <w:t>بأمور لا تلزمهم، ولا تجب عليهم، بل هي محاولة توريط لهم وإغراء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سوء أدب وتطفل، وتعدٍ مرفوض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w:t>
      </w:r>
    </w:p>
    <w:p>
      <w:pPr>
        <w:pStyle w:val="BookText"/>
        <w:rPr/>
      </w:pP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بأن ابن زياد ليس أميرا له، لكى يسلم عليه، بل هو رجل متغلب وجبار ظالم، غاصب للموقع الذي جعله الله تعالى للأوصياء، والأولياء،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وغصب المقامات من خلال التمرد على الله، وانتهاك الحرمات، وقتل الصلحاء والأخيار، والعلماء، وأئمة الدين، لا يوجب المشروعية لمن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يوجب سلب أية شرعية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في عداد المجرمين والظالمين الذين لا ينالون 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نظرنا إلى هذا الأمر من منطلق الثوابت الإيمانية، والشرعية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نظرنا إليه من منطلق التعامل الطبيعي، وحركة الحياة، فإن من غير المنطقي مطالبة من يؤتى به ليقتل أن يعطي السلام لقاتله، في حين أنه هو على شفير الموت على يد نفس ذلك الذي يحييه، ويتمنى له السلام والسلامة، والسعادة والراحة، من خلال مضمون تحيته له وسلامه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المفروض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يحتاج إلى السلام، ويتوقع </w:t>
      </w:r>
    </w:p>
    <w:p>
      <w:pPr>
        <w:pStyle w:val="BookText"/>
        <w:rPr/>
      </w:pPr>
      <w:r>
        <w:rPr>
          <w:rFonts w:ascii="Amiri" w:hAnsi="Amiri" w:eastAsia="Amiri" w:cs="Amiri"/>
          <w:color w:val="111111"/>
          <w:sz w:val="28"/>
          <w:sz w:val="28"/>
          <w:szCs w:val="28"/>
          <w:rtl w:val="true"/>
          <w:lang w:bidi="ar-SA"/>
        </w:rPr>
        <w:t xml:space="preserve">الحصول على ذرة منه هو المظلوم، لأنه هو الذي يفقد السلام والسعادة، وظالمه هو الواجد لهما، ولأجل ذلك 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الحرسي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يَنفَعُنِي السَّلامُ عَليهِ وهُوَ يُريدُ قتلي؟ فإن استَبقاني فَسَيَكثرُ عَليهِ 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زیاد هو السباب الشتام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يراجع النصوص الحاكية ما جرى بين ابن زياد ومسلم بن عقيل،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بسط لسانه على مسلم بالكلام الجارح، والسباب، والإهانات، والأكاذيب، والإدعاءات المزيفة،</w:t>
      </w:r>
    </w:p>
    <w:p>
      <w:pPr>
        <w:pStyle w:val="BookText"/>
        <w:rPr/>
      </w:pPr>
      <w:r>
        <w:rPr>
          <w:rFonts w:ascii="Amiri" w:hAnsi="Amiri" w:eastAsia="Amiri" w:cs="Amiri"/>
          <w:color w:val="111111"/>
          <w:sz w:val="28"/>
          <w:sz w:val="28"/>
          <w:szCs w:val="28"/>
          <w:rtl w:val="true"/>
          <w:lang w:bidi="ar-SA"/>
        </w:rPr>
        <w:t>والاتهامات الباطلة، والافتراءت عليه، وكل من يمت إليه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يصفه بالفاسق تارة، وبالعاق الشاق تارة أخرى، وبأنه يشرب الخمرة ثالثة، وبأنه يثير الفتنة رابعة، ثم هو يشتمه ،ويشتم علياً والحسن والحسين وعقيلاً 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 بن عقيل يفند كلامه بموضوعية وصدق، ورباطة جأش، واتزان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كلام مسلم ما يزعج ابن زياد، وحزبه، فإنما هو الحق الصراح الذي كان يجهر به، وكانوا يسعون لطمسه، واستبداله بالأباطيل والأضاليل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رواية سعيد بن مدرك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 صار ابن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يشتم مسلما، وعلياً، والحسن والحسين وعقيلاً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مُسلِمٌ لا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لأنه ينزه نفسه عن أن يكون سباباً، لأنها صفة مذمومة، وقد ورد النهي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يدلنا على عدم صحة ما ذكره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عبيد الله بن زياد أمر بقتل مسلم، فأغلظ له مسلم في الكلام،والسب، فأصعد على القصر، فضرب عنقه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دقة قول المسعودي أيضاً عن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إلى ابن زيادٍ، فَلمَّا انقضى كَلامُهُ ، ومُسلِمٌ يُغلظ لهُ فِي الجَوابِ، أَمَرَ بِهِ فَأَصِعِدَ إلى أعلى القصرِ الخ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أمثال هذه التعابير قد تعطي صورة مغلوطة عن ما جرى، فيظن غير العارف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عقيل قد تجاوز الحدود التي</w:t>
      </w:r>
    </w:p>
    <w:p>
      <w:pPr>
        <w:pStyle w:val="BookText"/>
        <w:rPr/>
      </w:pPr>
      <w:r>
        <w:rPr>
          <w:rFonts w:ascii="Amiri" w:hAnsi="Amiri" w:eastAsia="Amiri" w:cs="Amiri"/>
          <w:color w:val="111111"/>
          <w:sz w:val="28"/>
          <w:sz w:val="28"/>
          <w:szCs w:val="28"/>
          <w:rtl w:val="true"/>
          <w:lang w:bidi="ar-SA"/>
        </w:rPr>
        <w:t>يحتملها الحكام من خصومهم، فيكون قتل ابن زياد له مبرراً، أو يكون له بعض العذر فيه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الأشرار يقتلون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ونحب لفت نظر القارئ الكريم إلى ما تقدم، من قول ابن زياد</w:t>
      </w:r>
    </w:p>
    <w:p>
      <w:pPr>
        <w:pStyle w:val="BookText"/>
        <w:rPr/>
      </w:pP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 سلمت أم لم تُسلّم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يظن بعض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الأجوبة الغليظة التي 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يحتملها الحكام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إذا كان يدعي بأنه يحكم الناس وفقا لأحكام الشرع والدين، وبعنوان خلافة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أن لا يُستفزّ بالجواب الغليظ، فيتجاوز الحد، ولا أن يتراخى بالجواب الهين واللين،</w:t>
      </w:r>
    </w:p>
    <w:p>
      <w:pPr>
        <w:pStyle w:val="BookText"/>
        <w:rPr/>
      </w:pPr>
      <w:r>
        <w:rPr>
          <w:rFonts w:ascii="Amiri" w:hAnsi="Amiri" w:eastAsia="Amiri" w:cs="Amiri"/>
          <w:color w:val="111111"/>
          <w:sz w:val="28"/>
          <w:sz w:val="28"/>
          <w:szCs w:val="28"/>
          <w:rtl w:val="true"/>
          <w:lang w:bidi="ar-SA"/>
        </w:rPr>
        <w:t>فيفرط ويتهاون بالقيام بما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ما يجب على كل مكلف مهما كان موقعه، فإن حاكمية الحاكم لا تبرر له مخالفة الشريعة في أي حال، بل عليه أن يلتزم بأحكام الله تعالى، ولا يتخطى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فإن عليه أن ينتظر الخزي في الدنيا، والعقوبة الإلهية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منطق اجتراح الأعذار اللئيمة، والتبريرات السخيفة</w:t>
      </w:r>
    </w:p>
    <w:p>
      <w:pPr>
        <w:pStyle w:val="BookText"/>
        <w:rPr/>
      </w:pPr>
      <w:r>
        <w:rPr>
          <w:rFonts w:ascii="Amiri" w:hAnsi="Amiri" w:eastAsia="Amiri" w:cs="Amiri"/>
          <w:color w:val="111111"/>
          <w:sz w:val="28"/>
          <w:sz w:val="28"/>
          <w:szCs w:val="28"/>
          <w:rtl w:val="true"/>
          <w:lang w:bidi="ar-SA"/>
        </w:rPr>
        <w:t>لأعمال الجبابرة والظلمة منطق مدان ومرفوض، ولاسيما إذا كانت نتائج ذلك هي شعور الحاكم الجائر بأنه حين يذل الناس ويقهرهم إنما يمارس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إذا كان قد يشعر أن على من يناوئه أن يواجه الموت الذليل والمهين، وأن يشعر بالضعف والانسحاق أمامه، وأنه لا مكان للعزة والكرامة للإنسان إلا ما يمنحه منها هؤلاء الطغاة المتجبرون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لم يتجاوز حدود الشرع والدين في إجابته لابن زياد، لأن من حق الأخيار إذا ظلمهم الأشرار، وبطشوا بهم أن يعلنوا مظلوميتهم للناس، وأن يدلوا الناس على 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حق كل أحد </w:t>
      </w:r>
    </w:p>
    <w:p>
      <w:pPr>
        <w:pStyle w:val="BookText"/>
        <w:rPr/>
      </w:pPr>
      <w:r>
        <w:rPr>
          <w:rFonts w:ascii="Amiri" w:hAnsi="Amiri" w:eastAsia="Amiri" w:cs="Amiri"/>
          <w:color w:val="111111"/>
          <w:sz w:val="28"/>
          <w:sz w:val="28"/>
          <w:szCs w:val="28"/>
          <w:rtl w:val="true"/>
          <w:lang w:bidi="ar-SA"/>
        </w:rPr>
        <w:t>أن يعرفوا ما جرى من الأشرار على الأخيار، لكي يتدبروا أمرهم معهم، وليعرفوا أن كونهم أخيارا لا يكبح جماح الأشرار للتسلط عليهم، واغتصاب حقوقهم، وقهرهم، والبطش بهم، إن رغبوا في أن يعيشوا معنى الكرامة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ابن عقيل تمثل تقريراً للحقيقة مع شواهدها الماثلة للعيان، أمام الناس،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يرون ما يؤكد خيرية الأخيار، ويظهر</w:t>
      </w:r>
    </w:p>
    <w:p>
      <w:pPr>
        <w:pStyle w:val="BookText"/>
        <w:rPr/>
      </w:pPr>
      <w:r>
        <w:rPr>
          <w:rFonts w:ascii="IRNazanin" w:hAnsi="IRNazanin" w:eastAsia="IRNazanin"/>
          <w:color w:val="111111"/>
          <w:sz w:val="28"/>
          <w:sz w:val="28"/>
          <w:szCs w:val="28"/>
          <w:rtl w:val="true"/>
          <w:lang w:bidi="fa-IR"/>
        </w:rPr>
        <w:t>شر الأشرار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أنهم يرون أن الأشرار يعتدون ويقتلون الأخيار، فلماذا لا يحق لمسلم بن عقيل أن يلفت نظر الناس إلى هذه الحقيقة التي تهم كل</w:t>
      </w:r>
    </w:p>
    <w:p>
      <w:pPr>
        <w:pStyle w:val="BookText"/>
        <w:rPr/>
      </w:pPr>
      <w:r>
        <w:rPr>
          <w:rFonts w:ascii="Amiri" w:hAnsi="Amiri" w:eastAsia="Amiri" w:cs="Amiri"/>
          <w:color w:val="111111"/>
          <w:sz w:val="28"/>
          <w:sz w:val="28"/>
          <w:szCs w:val="28"/>
          <w:rtl w:val="true"/>
          <w:lang w:bidi="ar-SA"/>
        </w:rPr>
        <w:t>فردٍ فردٍ منهم وتعنيه،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على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المبكي أن يقول ابن زياد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p>
    <w:p>
      <w:pPr>
        <w:pStyle w:val="BookText"/>
        <w:rPr/>
      </w:pPr>
      <w:r>
        <w:rPr>
          <w:rFonts w:ascii="Amiri" w:hAnsi="Amiri" w:eastAsia="Amiri" w:cs="Amiri"/>
          <w:color w:val="111111"/>
          <w:sz w:val="28"/>
          <w:sz w:val="28"/>
          <w:szCs w:val="28"/>
          <w:rtl w:val="true"/>
          <w:lang w:bidi="ar-SA"/>
        </w:rPr>
        <w:t>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عَلى إمامِكَ، وشَققتَ عَصَا المُسلِمِينَ،</w:t>
      </w:r>
    </w:p>
    <w:p>
      <w:pPr>
        <w:pStyle w:val="BookText"/>
        <w:rPr/>
      </w:pPr>
      <w:r>
        <w:rPr>
          <w:rFonts w:ascii="Amiri" w:hAnsi="Amiri" w:eastAsia="Amiri" w:cs="Amiri"/>
          <w:color w:val="111111"/>
          <w:sz w:val="28"/>
          <w:sz w:val="28"/>
          <w:szCs w:val="28"/>
          <w:rtl w:val="true"/>
          <w:lang w:bidi="ar-SA"/>
        </w:rPr>
        <w:t>وألقحتَ الفِتئَة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للمسلمين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قرر في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من بعده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هو المتغلب الغاصب لهذا المقام من صاحبه الشرعي، وهو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ونقض معاوية لهذا الشرط من طرف واحد، وحمل الناس على</w:t>
      </w:r>
    </w:p>
    <w:p>
      <w:pPr>
        <w:pStyle w:val="BookText"/>
        <w:rPr/>
      </w:pPr>
      <w:r>
        <w:rPr>
          <w:rFonts w:ascii="Amiri" w:hAnsi="Amiri" w:eastAsia="Amiri" w:cs="Amiri"/>
          <w:color w:val="111111"/>
          <w:sz w:val="28"/>
          <w:sz w:val="28"/>
          <w:szCs w:val="28"/>
          <w:rtl w:val="true"/>
          <w:lang w:bidi="ar-SA"/>
        </w:rPr>
        <w:t>البيعة لولده، تحت طائلة الترغيب والترهيب لا يعطي المشروعية لما هو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صار يزيد إماماً لمسلم بن عقيل، وما هي الآلية التي حصل بها على مقام الإمامة، والحال أن مسلما لم يبايع يزيد، ولا يرى أنه أهل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من بني هاشم، وكل من تابعهم يلتزمون بما ورد عن الله ورسوله،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ومعاوية ويزيد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دل على أن الإمامة محرمة على الطلقاء، وأبناء الطلقاء، ومنهم 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يتشبث به لإمامة يزيد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هو الذي جعلها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فاقد الشيء لا يعطيه، فإن معاوية نفسه لا شرعية له، فهل يمنح الشرعية لغيره؟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مسلم إلى ذلك بقوله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مُعاوِيَةٌ خَليفَة بإجماع الأُمَّةِ، بَل تَغَلُّبَ عَلى وَصِيِّ النَّبِيِّ بالحيلة، وأخَذَ عَنهُ </w:t>
      </w:r>
    </w:p>
    <w:p>
      <w:pPr>
        <w:pStyle w:val="BookText"/>
        <w:rPr/>
      </w:pPr>
      <w:r>
        <w:rPr>
          <w:rFonts w:ascii="Amiri" w:hAnsi="Amiri" w:eastAsia="Amiri" w:cs="Amiri"/>
          <w:color w:val="111111"/>
          <w:sz w:val="28"/>
          <w:sz w:val="28"/>
          <w:szCs w:val="28"/>
          <w:rtl w:val="true"/>
          <w:lang w:bidi="ar-SA"/>
        </w:rPr>
        <w:t>الخِلافة بالغَصب، وكَذلِكَ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ولو على سبيل فرض المحال أن الشرعية متحققة لمعاوية وليزيد، فإن هذه الشرعية تتلاشى حين يرتكب ذلك الحاكم المآثم والجرائم، والعظائم، وحين يخرج عن جادة الاستقامة والعدل، ويصبح فاسقاً فاجراً ، شارباً للخمر، قاتلاً للنفس المحترمة، لاعباً بالقرود والفهود، وغير ذلك مما لا مجال لاستقصائه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شق عصا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يرتبط بما زعمه ابن زياد من 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عصا المسلمين، رأينا أن مسلماً يعيد هذه التهمة</w:t>
      </w:r>
    </w:p>
    <w:p>
      <w:pPr>
        <w:pStyle w:val="BookText"/>
        <w:rPr/>
      </w:pPr>
      <w:r>
        <w:rPr>
          <w:rFonts w:ascii="Amiri" w:hAnsi="Amiri" w:eastAsia="Amiri" w:cs="Amiri"/>
          <w:color w:val="111111"/>
          <w:sz w:val="28"/>
          <w:sz w:val="28"/>
          <w:szCs w:val="28"/>
          <w:rtl w:val="true"/>
          <w:lang w:bidi="ar-SA"/>
        </w:rPr>
        <w:t>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شَقَّ عَصَا المُسلِمِينَ مُعاوِيَة وابنُهُ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لنا ما قصده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تَغَلَّبَ عَلَى وَصِيِّ النَّبِيِّ بالحيلةِ، وأخَذَ عَنهُ الخِلافة بالغَصب، وكَذلِكَ ابنُهُ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تقدم، من 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أنا في طاعَةِ أمير المُؤمِنينَ الحُسين بن عَلِيٍّ،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سؤالاً عن مبرر وصفه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اللقب خاص بأميرالمؤمنين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مسلما قد قصد بكلامه هذا معناه اللغوي، الذي يعني إثبات أن </w:t>
      </w:r>
    </w:p>
    <w:p>
      <w:pPr>
        <w:pStyle w:val="BookText"/>
        <w:rPr/>
      </w:pPr>
      <w:r>
        <w:rPr>
          <w:rFonts w:ascii="Amiri" w:hAnsi="Amiri" w:eastAsia="Amiri" w:cs="Amiri"/>
          <w:color w:val="111111"/>
          <w:sz w:val="28"/>
          <w:sz w:val="28"/>
          <w:szCs w:val="28"/>
          <w:rtl w:val="true"/>
          <w:lang w:bidi="ar-SA"/>
        </w:rPr>
        <w:t xml:space="preserve">مقام الإمارة والحاكمية على المؤمنين خاص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يزيد فليس لهم بأمير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هذا لقبا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به، كما كان يخاطب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يخاطب به الآخرون، الذين تغلبوا واغتصبوا هذا المقام من أصحابه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ابن علي وابن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حين صرح بأن إمامه هو ابن علي، وابن فاطمة</w:t>
      </w:r>
    </w:p>
    <w:p>
      <w:pPr>
        <w:pStyle w:val="BookText"/>
        <w:rPr/>
      </w:pP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 يد ابن زياد، فلم يجد أمامه غير السب والشتم، والكذب والافتراء على مسلم بأنه يشرب الخمر بالمدينة، ليصرف الأذهان كليا عن موضوع الإمامة، ومن هو الأحق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لجوئه إلى هذا الأسلوب الوقح أنه كان يعرف أن الذين اغتصبوا 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كانوا يحتجون لفعلهم هذا بأنهم هم أولياء النبي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حلف عشرة من قواد أهل الشام، وأصحاب الرياسة فيها بعتق مواليهم ، وصدقة أموالهم، وطلاق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لأبي العباس السفاح أنهم ما كانوا يعرفون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غير بني أمية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لا يستطيع أن يدعي أنه أقرب إلى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كلمة مسلم في إثبات أولوية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وبالإمامة بعده من معاوية وابنه يزيد لتسقط هذه الدعاوى الزائفة، وتجعل منها حجة على كل من هو في حزب معاوية ويزيد، وبني أمية وآل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سوء القتلة، وقبح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 حين توعد مسلم بن عقيل بالقتل، قال</w:t>
      </w:r>
    </w:p>
    <w:p>
      <w:pPr>
        <w:pStyle w:val="BookText"/>
        <w:rPr/>
      </w:pPr>
      <w:r>
        <w:rPr>
          <w:rFonts w:ascii="Amiri" w:hAnsi="Amiri" w:eastAsia="Amiri" w:cs="Amiri"/>
          <w:color w:val="111111"/>
          <w:sz w:val="28"/>
          <w:sz w:val="28"/>
          <w:szCs w:val="28"/>
          <w:rtl w:val="true"/>
          <w:lang w:bidi="ar-SA"/>
        </w:rPr>
        <w:t xml:space="preserve">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تَدَعْ سوءَ القِتلة، وقبحَ المُثلة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يقتصر مسلم في جوابه لابن زياد على ما يوازي كلام ابن زياد، بل ذكر أن ما يمارسه ابن زياد من قتل للناس إنما يختار لهذا القتل صوراً سيئة، كما أنه لا يقتصر على القتل، بل</w:t>
      </w:r>
    </w:p>
    <w:p>
      <w:pPr>
        <w:pStyle w:val="BookText"/>
        <w:rPr/>
      </w:pPr>
      <w:r>
        <w:rPr>
          <w:rFonts w:ascii="Amiri" w:hAnsi="Amiri" w:eastAsia="Amiri" w:cs="Amiri"/>
          <w:color w:val="111111"/>
          <w:sz w:val="28"/>
          <w:sz w:val="28"/>
          <w:szCs w:val="28"/>
          <w:rtl w:val="true"/>
          <w:lang w:bidi="ar-SA"/>
        </w:rPr>
        <w:t>يتعداه إلى التمثيل بالجثث، ويختار الصور القبيحة للمثلة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يفهم من كلام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تقرير حقيقة يعرفها الناس من ابن زياد، وقد رصدوها، وعاينوها، وهي تطفو على تصرفاته، حتى أصبحت طريقته وديدنه، وهي أنه يختار الكيفيات البشعة للقتل، وإذا قتل، فإنه لا يترك ضحيته دون أن يمثل بها كأقبح ما يكون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له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تَدَعْ سوءَ القِتلة، وقبحَ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هي طريقته وعادته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والتفات الناس إلى هذه الحقيقة يجعل ابن زياد في موقع المدان </w:t>
      </w:r>
    </w:p>
    <w:p>
      <w:pPr>
        <w:pStyle w:val="BookText"/>
        <w:rPr/>
      </w:pPr>
      <w:r>
        <w:rPr>
          <w:rFonts w:ascii="Amiri" w:hAnsi="Amiri" w:eastAsia="Amiri" w:cs="Amiri"/>
          <w:color w:val="111111"/>
          <w:sz w:val="28"/>
          <w:sz w:val="28"/>
          <w:szCs w:val="28"/>
          <w:rtl w:val="true"/>
          <w:lang w:bidi="ar-SA"/>
        </w:rPr>
        <w:t xml:space="preserve">تلقائياً، وستنفر الطباع من عمله هذا، وسيصبح في موقع المتهم في كل تصرفاته، فكيف إذا كان من يقتله هو من أهل بيت النبوة، ومن العلماء والأخيار، الذي استحق أن يصفه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أخوه، وثقته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ابن زياد يقتله لأنه يطالبه بإرجاع الحق إلى أهله، أو لأنه يأمر بالمعروف وينهى عن المنكر، أو لأنه يريد دفع الظلم عن الناس، والدعوة إلى العودة لحكم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كلام مسلم في أجوبته لابن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التهمة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مسلم بن عقيل على فرية ابن زياد عليه بأنه كان يشرب الخمر في المدينة ردا رصينا وبليغاً، وبعيداً عن الإنفعال، وعن</w:t>
      </w:r>
    </w:p>
    <w:p>
      <w:pPr>
        <w:pStyle w:val="BookText"/>
        <w:rPr/>
      </w:pPr>
      <w:r>
        <w:rPr>
          <w:rFonts w:ascii="Amiri" w:hAnsi="Amiri" w:eastAsia="Amiri" w:cs="Amiri"/>
          <w:color w:val="111111"/>
          <w:sz w:val="28"/>
          <w:sz w:val="28"/>
          <w:szCs w:val="28"/>
          <w:rtl w:val="true"/>
          <w:lang w:bidi="ar-SA"/>
        </w:rPr>
        <w:t xml:space="preserve">الاتهام بالباطل، حيث قدم للناس دلائل وعلامات ترشدهم وضابطة تدلهم على من يمكن أن يشرب الخمر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 الخمر مِنّي مَن يَقْتُلُ النَّفْسَ الحَرامَ، وهُوَ فى ذلِكَ يَلهو ويَلْعَبُ كَأَنَّهُ لم يَسمَع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يتصرف على هذا النحو يدلل على نفسه أنه غير متوازن في تفكيره، وفي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من الموازين والروادع الأخلاقية، والقيم الإنسانية ما يحقق له أدنى درجات الإلتزام والاستقامة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التصرف إذا صدر من العارف الواعي، والذي لا تخفى عليه أمور الصلاح والفساد يدل بوضوح تام على استهتار هذا الصنف من الناس بالقيم، والأخلاق، والشرائع الإلهية، ولا يقيم وزنا لحياة الناس وكراماتهم، وحقوقهم، وليس أيسر عليه من هتك</w:t>
      </w:r>
    </w:p>
    <w:p>
      <w:pPr>
        <w:pStyle w:val="BookText"/>
        <w:rPr/>
      </w:pPr>
      <w:r>
        <w:rPr>
          <w:rFonts w:ascii="Amiri" w:hAnsi="Amiri" w:eastAsia="Amiri" w:cs="Amiri"/>
          <w:color w:val="111111"/>
          <w:sz w:val="28"/>
          <w:sz w:val="28"/>
          <w:szCs w:val="28"/>
          <w:rtl w:val="true"/>
          <w:lang w:bidi="ar-SA"/>
        </w:rPr>
        <w:t>الحرمات، وارتكاب الجرائم والموبقات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الحصول على</w:t>
      </w:r>
    </w:p>
    <w:p>
      <w:pPr>
        <w:pStyle w:val="BookText"/>
        <w:rPr/>
      </w:pPr>
      <w:r>
        <w:rPr>
          <w:rFonts w:ascii="Amiri" w:hAnsi="Amiri" w:eastAsia="Amiri" w:cs="Amiri"/>
          <w:color w:val="111111"/>
          <w:sz w:val="28"/>
          <w:sz w:val="28"/>
          <w:szCs w:val="28"/>
          <w:rtl w:val="true"/>
          <w:lang w:bidi="ar-SA"/>
        </w:rPr>
        <w:t xml:space="preserve">شهواته، وتلبية غرائزه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يدل بوضوح على طغيان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وهيمنة حب الذات على ذلك الشخص، إلى الحد الذي أسقط مزاياه الإنسانية، وحوله إلى آلة مدمرة لا بد للناس أن يعرفوها، وان يحذروا منها، ويدل بعضهم بعضاً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عقلاء الناس، وخيارهم، وأهل الدين منهم، وأصحاب الأخلاق الفاضلة، والمزايا الجميلة والنبيلة، يعرفون أنخلقهم، ودينهم، وعقلهم، يأبى عليهم أن يفرطوا بعقولهم التي هي أغلى جوهرة يملكونها، استجابة لهوى أو انقياداً 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معيار صالح يعرف به من يشرب الخمر، ومن لا يشربها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كيد ابن زياد إليه، وأعاد</w:t>
      </w:r>
    </w:p>
    <w:p>
      <w:pPr>
        <w:pStyle w:val="BookText"/>
        <w:rPr/>
      </w:pPr>
      <w:r>
        <w:rPr>
          <w:rFonts w:ascii="Amiri" w:hAnsi="Amiri" w:eastAsia="Amiri" w:cs="Amiri"/>
          <w:color w:val="111111"/>
          <w:sz w:val="28"/>
          <w:sz w:val="28"/>
          <w:szCs w:val="28"/>
          <w:rtl w:val="true"/>
          <w:lang w:bidi="ar-SA"/>
        </w:rPr>
        <w:t>سهامه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ما ذكرناه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يتابع بقية ما جرى بين ابن عقيل، وعبيد الله بن زياد يلمس أن ابن زياد قد اضطر لفتح العديد من الأبواب، وأثار الكثير من </w:t>
      </w:r>
    </w:p>
    <w:p>
      <w:pPr>
        <w:pStyle w:val="BookText"/>
        <w:rPr/>
      </w:pPr>
      <w:r>
        <w:rPr>
          <w:rFonts w:ascii="IRNazanin" w:hAnsi="IRNazanin" w:eastAsia="IRNazanin"/>
          <w:color w:val="111111"/>
          <w:sz w:val="28"/>
          <w:sz w:val="28"/>
          <w:szCs w:val="28"/>
          <w:rtl w:val="true"/>
          <w:lang w:bidi="fa-IR"/>
        </w:rPr>
        <w:t>النقاط، لأنه كان كلما أثار نقطة بادره مسلم بالجواب القاطع والفاضح، فيقفز ابن زياد عن تلك النقطة إلى موضوع آخر، فيواجه أيضاً نفس المشكلة، فيلجأ للأكاذيب والافتراءات تارة، وإلى الشتائم أخرى، وإلى التهديد والوعيد ثالثة، سعياً للتأثير على تماسك مسلم، فلا يجد لدى مسلم غير الثبات، والمنعة بالإخلاص، والصدق، وقوة الحق، حتى ضاق ابن زیاد بمسلم ذرعاً، فسارع إلى البطش به على ذلك النحو الفظيع والشنيع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نكتفي بهذا المقدار من الإثارات، ونترك باقي الأمور التي وردت في هذا السجال القوي إلى نباهة القارئ الكريم، والحمد لله رب العالمين</w:t>
      </w:r>
      <w:r>
        <w:rPr>
          <w:rFonts w:eastAsia="Amiri" w:cs="Amiri" w:ascii="Amiri" w:hAnsi="Amiri"/>
          <w:color w:val="111111"/>
          <w:sz w:val="28"/>
          <w:szCs w:val="28"/>
          <w:rtl w:val="true"/>
          <w:lang w:bidi="ar-SA"/>
        </w:rPr>
        <w:t xml:space="preserve">.. </w:t>
      </w:r>
      <w:bookmarkStart w:id="21" w:name="pg15863_202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4713824_2142443653"/>
      <w:bookmarkStart w:id="23" w:name="_Toc7"/>
      <w:bookmarkEnd w:id="21"/>
      <w:bookmarkEnd w:id="22"/>
      <w:r>
        <w:rPr>
          <w:rtl w:val="true"/>
        </w:rPr>
        <w:t>الفصل السادس</w:t>
      </w:r>
      <w:r>
        <w:rPr>
          <w:rtl w:val="true"/>
        </w:rPr>
        <w:t xml:space="preserve">: </w:t>
      </w:r>
      <w:r>
        <w:rPr>
          <w:rtl w:val="true"/>
        </w:rPr>
        <w:t xml:space="preserve">الوصية والإستشهاد </w:t>
      </w:r>
      <w:r>
        <w:rPr>
          <w:rtl w:val="true"/>
        </w:rPr>
        <w:t>..</w:t>
      </w:r>
      <w:bookmarkEnd w:id="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لماذا بكى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قدامة بن سعيد بن زائدة بن قدامة الثقفي قال 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بِبَغلَةٍ فَحُمِلَ عَليها، وَاجتَمَعوا حَولهُ، وَانتَزَعوا سَيفَهُ مِن عُنُقِهِ،</w:t>
      </w:r>
    </w:p>
    <w:p>
      <w:pPr>
        <w:pStyle w:val="BookText"/>
        <w:rPr/>
      </w:pPr>
      <w:r>
        <w:rPr>
          <w:rFonts w:ascii="Amiri" w:hAnsi="Amiri" w:eastAsia="Amiri" w:cs="Amiri"/>
          <w:color w:val="111111"/>
          <w:sz w:val="28"/>
          <w:sz w:val="28"/>
          <w:szCs w:val="28"/>
          <w:rtl w:val="true"/>
          <w:lang w:bidi="ar-SA"/>
        </w:rPr>
        <w:t>فَكَأَنَّهُ عِندَ ذلِكَ أَيسَ مِن نَفسِهِ، فَدَمَعَت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يَكونَ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يَطلُبُ مِثْلَ الَّذِي</w:t>
      </w:r>
    </w:p>
    <w:p>
      <w:pPr>
        <w:pStyle w:val="BookText"/>
        <w:rPr/>
      </w:pPr>
      <w:r>
        <w:rPr>
          <w:rFonts w:ascii="Amiri" w:hAnsi="Amiri" w:eastAsia="Amiri" w:cs="Amiri"/>
          <w:color w:val="111111"/>
          <w:sz w:val="28"/>
          <w:sz w:val="28"/>
          <w:szCs w:val="28"/>
          <w:rtl w:val="true"/>
          <w:lang w:bidi="ar-SA"/>
        </w:rPr>
        <w:t>تَطْلُبُ، إذا نَزَلَ بِهِ مِثلُ الَّذي نَزَلَ بِكَ، لم يَبكِ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لِنَفسي أبكي، ولا لها مِنَ القتل أرثي، وإن كنتُ لم أحِبَّ لها طرفة عين تلفاً، ولكِن أبكي لِأهلِي المُقبلينَ إِليَّ، أَبكي لِحُسَينِ وآل حُسَين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زاد ابن كثير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خَرَجَ إِليكُمُ اليَومَ أو أمس مِن مَكَّة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نما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جَزَعِي لِلحُسَين وأهل بَيْتِهِ الْمُعْتَرِّينَ</w:t>
      </w:r>
    </w:p>
    <w:p>
      <w:pPr>
        <w:pStyle w:val="BookText"/>
        <w:rPr/>
      </w:pPr>
      <w:r>
        <w:rPr>
          <w:rFonts w:ascii="Amiri" w:hAnsi="Amiri" w:eastAsia="Amiri" w:cs="Amiri"/>
          <w:color w:val="111111"/>
          <w:sz w:val="28"/>
          <w:sz w:val="28"/>
          <w:szCs w:val="28"/>
          <w:rtl w:val="true"/>
          <w:lang w:bidi="ar-SA"/>
        </w:rPr>
        <w:t>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الغَدرِ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وصايا مسلم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عن قدامة بن سعيد بن زائدة بن قدامة الثقفي أنه قال عن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أَراكَ وَاللَّهِ سَتَعجَرُ عَن أماني، فَهَل عِندَكَ خَيْرٌ؟ تَستَطيعُ أَن تَبِعَثَ مِن عِندِكَ رَجُلاً عَلى لِساني يُبلِعُ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لا أراهُ إلا قد خَرَجَ إِليكُمُ اليَومَ مُقبلا، أو هُوَ خارِجٌ غَدا هُوَ وَأَهلُ بَيْتِهِ، وإنَّ ما تَرى مِن جَزَعِي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عَقِيلٍ بَعَتْني إِليكَ، وهُوَ في أيدِي القوم أسيرٌ، لا يَرى أن </w:t>
      </w:r>
    </w:p>
    <w:p>
      <w:pPr>
        <w:pStyle w:val="BookText"/>
        <w:rPr/>
      </w:pPr>
      <w:r>
        <w:rPr>
          <w:rFonts w:ascii="Amiri" w:hAnsi="Amiri" w:eastAsia="Amiri" w:cs="Amiri"/>
          <w:color w:val="111111"/>
          <w:sz w:val="28"/>
          <w:sz w:val="28"/>
          <w:szCs w:val="28"/>
          <w:rtl w:val="true"/>
          <w:lang w:bidi="ar-SA"/>
        </w:rPr>
        <w:t>تَمشي حَتَّى تُقتَلَ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الخوارزمي هو أسير في يد العدو، يذهبون به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بيتِكَ، ولا يَغُرَّكَ أهلُ الكوفةِ، فَإِنَّهُم أصحابُ أبيكَ الذي كانَ يَتَمَنّى فِراقهُم بالمَوتِ أوِ القتل، إِنَّ أهلَ الكوفة قد كَذَّبُوكَ، وكَذَّبوني، وليسَ لِمُكَذَّبِ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فَحَدَّتْني جَعفَرُ بنُ حُدَيفَة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مُحَمَّدُ بنُ الأَشْعَثِ إياسَ بن العَثِلِ الطائِيَّ، مِن بَني مَالِكِ بن عَمرِو بن ثمامَة، وكان شاعِرا، وكانَ لِمُحَمَّدٍ زَوّارا،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حُسَينا فأبلغهُ هذا الكِتابَ، وكَتَبَ فِيهِ الَّذي أَمَرَهُ ابنُ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الخوارزمي وكتب معه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مسلم عن لسان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 ، وجَهازُكَ، ومُتعَةٌ لِعِيالِكَ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براحِلةٍ؟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راحلتي قد أنضيتُها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راحِلة فارگبها برحلها ، ثُمَّ خَرَجَ فَاسْتَقْبَلَهُ بِزُبالة لِأَربَعِ ليالٍ، فأخبَرَهُ الخَبَرَ، وبَلَغَهُ الرّسالة، فقالَ لهُ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حُمَّ نازلٌ، وعِندَ اللهِ نَحتَسِبُ أنفُسنا، وفسادَ أُمَّتِنا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البلاذري عن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بِهِ ابن زياد، وقد آمَنَهُ ابنُ الأَشعَثِ، فلم يُنفذ أمانُهُ، فلمّا وَقفَ مُسلِمٌ بَينَ يَدَيهِ، نَظرَ إِلى جُلسائِهِ، فَقالَ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وَبَينَكَ قرابَة أَنتَ تَعلَمُها ، فقم مَعي حَتَّى أُوصِيَ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الطبقات إنه ليس ها هنا رجل من قريش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بالكوفة سَبْعَمِئَةِ دِرهَمٍ مُذ قدِمتُها، فاقضها عَنّي، وانظر جُنَّتي فاطلبها مِن ابن زيادٍ قوارها، وَابعَث إِلَى الحُسَينِ مَن يَرُدُّهُ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الطبقات فَإِنَّ القوم قد غَرّوهُ، وخَدَعوهُ، وكَذَّبُوهُ، وَإِنَّهُ إن قُتِلَ لم يَكُن لِبَني هَاشِمٍ بَعدَهُ 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عُمَرُ بنُ سَعدٍ ابن زيادٍ بما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لَكَ تَصنَعُ فِيهِ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حُسَينٌ، فَإِنَّهُ إن لم يُردنا لم نُردهُ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جئتُهُ، فإنّا لا تُشفّعُكَ فيها ؛ لِأَنَّهُ قد جَهَدَ أن يُهلكِنا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نَصنَعُ بِجُتْتِهِ بَعدَ قتلِنا إِيَّاهُ؟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الطبقات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عُمَرُ بنُ سَعدٍ دَينَ مُسلِمٍ بن عَقِيلٍ، وأخَذ جُلْتَهُ فَكَفَّنَهُ ودَقْنَهُ، وأَرسَلَ رَجُلاً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عَلى ناقةٌ، وأعطاهُ نَفْقة، وأمَرَهُ أَن يُبَلغَهُ ما قالَ مُسلِمُ بنُ عَقِيلٍ، فَلَقِيَهُ عَلَى أَربَعِ مَرَاحِلٍ فَأَخبَرَهُ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قال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تَكُونَ سَيِّدَ قُرَيش ما كانت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تِسعُونَ إنساناً </w:t>
      </w:r>
    </w:p>
    <w:p>
      <w:pPr>
        <w:pStyle w:val="BookText"/>
        <w:rPr/>
      </w:pPr>
      <w:r>
        <w:rPr>
          <w:rFonts w:ascii="Amiri" w:hAnsi="Amiri" w:eastAsia="Amiri" w:cs="Amiri"/>
          <w:color w:val="111111"/>
          <w:sz w:val="28"/>
          <w:sz w:val="28"/>
          <w:szCs w:val="28"/>
          <w:rtl w:val="true"/>
          <w:lang w:bidi="ar-SA"/>
        </w:rPr>
        <w:t xml:space="preserve">ما بَينَ رَجُلٍ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فاردُدهُم، واكتب لهم 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عَلى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أَقبَلَ وهُم تِسعونَ إنساناً ما بَينَ رَجُلٍ وَامرَأَةٍ، فاردُدهُم، واكتب إليهِ بما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إِذ دَللتَ عَليهِ ، لا يُقاتِلُهُ أَحَدٌ غَيْرُكَ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مدرك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عَلى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يُسَلَّم عَليهِ ، فَقالَ لهُ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الأميرُ يُريدُ قتلي فما سَلامي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يُريدُ</w:t>
      </w:r>
    </w:p>
    <w:p>
      <w:pPr>
        <w:pStyle w:val="BookText"/>
        <w:rPr/>
      </w:pPr>
      <w:r>
        <w:rPr>
          <w:rFonts w:ascii="Amiri" w:hAnsi="Amiri" w:eastAsia="Amiri" w:cs="Amiri"/>
          <w:color w:val="111111"/>
          <w:sz w:val="28"/>
          <w:sz w:val="28"/>
          <w:szCs w:val="28"/>
          <w:rtl w:val="true"/>
          <w:lang w:bidi="ar-SA"/>
        </w:rPr>
        <w:t>قتلي، فَلْيَكتُرَنَّ سَلامي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تَرجُو البَقَاءَ؟ </w:t>
      </w:r>
    </w:p>
    <w:p>
      <w:p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مُزمِعاً عَلى قتلي، فدَعني أوص إلى بَعضٍ مَن هاهُنا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إذا أوصي إلى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إلى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عَقِيلٍ إِلى القوم وهُم جُلساءُ ابن زيادٍ، وَفِيهِم عُمَرُ بنُ</w:t>
      </w:r>
    </w:p>
    <w:p>
      <w:pPr>
        <w:pStyle w:val="BookText"/>
        <w:rPr/>
      </w:pPr>
      <w:r>
        <w:rPr>
          <w:rFonts w:ascii="Amiri" w:hAnsi="Amiri" w:eastAsia="Amiri" w:cs="Amiri"/>
          <w:color w:val="111111"/>
          <w:sz w:val="28"/>
          <w:sz w:val="28"/>
          <w:szCs w:val="28"/>
          <w:rtl w:val="true"/>
          <w:lang w:bidi="ar-SA"/>
        </w:rPr>
        <w:t>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بَيني وَبَينَكَ قرابَة دَونَ هَؤُلاءِ، ولي إليكَ</w:t>
      </w:r>
    </w:p>
    <w:p>
      <w:pPr>
        <w:pStyle w:val="BookText"/>
        <w:rPr/>
      </w:pPr>
      <w:r>
        <w:rPr>
          <w:rFonts w:ascii="Amiri" w:hAnsi="Amiri" w:eastAsia="Amiri" w:cs="Amiri"/>
          <w:color w:val="111111"/>
          <w:sz w:val="28"/>
          <w:sz w:val="28"/>
          <w:szCs w:val="28"/>
          <w:rtl w:val="true"/>
          <w:lang w:bidi="ar-SA"/>
        </w:rPr>
        <w:t>حاجَة ، وقد يَجِبُ عَليكَ لِقرابتي نجح حاجَتي، وهِيَ سِرٌّ</w:t>
      </w:r>
    </w:p>
    <w:p>
      <w:pPr>
        <w:pStyle w:val="BookText"/>
        <w:rPr/>
      </w:pPr>
      <w:r>
        <w:rPr>
          <w:rFonts w:ascii="Amiri" w:hAnsi="Amiri" w:eastAsia="Amiri" w:cs="Amiri"/>
          <w:color w:val="111111"/>
          <w:sz w:val="28"/>
          <w:sz w:val="28"/>
          <w:szCs w:val="28"/>
          <w:rtl w:val="true"/>
          <w:lang w:bidi="ar-SA"/>
        </w:rPr>
        <w:t>قأبى أن يُمَكَّنَهُ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من أن تَنظُرَ في حاجَةِ ابن عَمِّكَ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مَعَهُ، وجَلسَ حَيثُ يَنظُرُ إليهما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بالكوفة دينا استَدَنتْهُ مُذ 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الطبري عن سعید بن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تَقضيهِ عَنِّي حَتَّى يَأْتِيَكَ مِن غَلَتي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سيفي ودرعي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وجُنَّتي فاطلبها من ابن زيادٍ قوارها،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فاستَوهِب من ابن زيادٍ جُنَّتي لِئَنَا يُمَثْلَ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سعيد بن </w:t>
      </w:r>
    </w:p>
    <w:p>
      <w:pPr>
        <w:pStyle w:val="BookText"/>
        <w:rPr/>
      </w:pP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كَتَبتُ إليهِ أُعلِمُهُ أَنَّ النَّاسَ مَعَهُ، ولا أراهُ إِلا مُقبلا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قاصداً مِن قِبَلِكَ يُعلِمهُ حالي، وما صِرتُ إليهِ مِن غَدر هؤُلاءِ الَّذِينَ يَزِعُمُونَ أَنَّهُم شِيعَتُهُ، وأخبره بما كانَ مِن نَكْثِهِم بَعدَ أن بايَعَني مِنهُم ثَمَانِيَةَ عَشَرَ أَلفَ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،لِيَنصَرِفَ إِلَى حَرَمِ اللَّهِ</w:t>
      </w:r>
    </w:p>
    <w:p>
      <w:pPr>
        <w:pStyle w:val="BookText"/>
        <w:rPr/>
      </w:pPr>
      <w:r>
        <w:rPr>
          <w:rFonts w:ascii="Amiri" w:hAnsi="Amiri" w:eastAsia="Amiri" w:cs="Amiri"/>
          <w:color w:val="111111"/>
          <w:sz w:val="28"/>
          <w:sz w:val="28"/>
          <w:szCs w:val="28"/>
          <w:rtl w:val="true"/>
          <w:lang w:bidi="ar-SA"/>
        </w:rPr>
        <w:t>فيُقيم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ما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فَإِنَّهُ لا يَخونُ الأمينُ، ولا يُؤتَمَنُ الخَائِنُ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w:t>
      </w:r>
    </w:p>
    <w:p>
      <w:pPr>
        <w:pStyle w:val="BookText"/>
        <w:rPr/>
      </w:pPr>
      <w:r>
        <w:rPr>
          <w:rFonts w:ascii="Amiri" w:hAnsi="Amiri" w:eastAsia="Amiri" w:cs="Amiri"/>
          <w:color w:val="111111"/>
          <w:sz w:val="28"/>
          <w:sz w:val="28"/>
          <w:szCs w:val="28"/>
          <w:rtl w:val="true"/>
          <w:lang w:bidi="ar-SA"/>
        </w:rPr>
        <w:t>سعيد بن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يؤتمن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 فَهُوَ لَكَ، ولسنا نَمنَعُكَ مِنهُ، قاصنَع فِيهِ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حُسَينٌ، فَإِنَّهُ إن لم يُردنا لم نرِدهُ، وإن أرادَنا لم نَكْفَّ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جُنَّتُهُ، فإنّا لا نُشَفَعُكَ فيها ؛ فَإِنَّهُ ليسَ لِذلِكَ مِنا بأهل، وقد خالقنا، وحَرَصَ عَلى هَلاكِنا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رواية سعيد بن مدرك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جُنَّتُهُ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لا تبالي إذا قتلناه ما صُنِعَ بها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عَزَمتَ عَلى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إِليَّ رَجُلاً</w:t>
      </w:r>
    </w:p>
    <w:p>
      <w:pPr>
        <w:pStyle w:val="BookText"/>
        <w:rPr/>
      </w:pPr>
      <w:r>
        <w:rPr>
          <w:rFonts w:ascii="Amiri" w:hAnsi="Amiri" w:eastAsia="Amiri" w:cs="Amiri"/>
          <w:color w:val="111111"/>
          <w:sz w:val="28"/>
          <w:sz w:val="28"/>
          <w:szCs w:val="28"/>
          <w:rtl w:val="true"/>
          <w:lang w:bidi="ar-SA"/>
        </w:rPr>
        <w:t>من قرَيش أوصى إليهِ بما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إليَّ بما تُريدُ</w:t>
      </w:r>
    </w:p>
    <w:p>
      <w:pPr>
        <w:pStyle w:val="BookText"/>
        <w:rPr/>
      </w:pPr>
      <w:r>
        <w:rPr>
          <w:rFonts w:ascii="Amiri" w:hAnsi="Amiri" w:eastAsia="Amiri" w:cs="Amiri"/>
          <w:color w:val="111111"/>
          <w:sz w:val="28"/>
          <w:sz w:val="28"/>
          <w:szCs w:val="28"/>
          <w:rtl w:val="true"/>
          <w:lang w:bidi="ar-SA"/>
        </w:rPr>
        <w:t>يَا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ونَفسي بِتَقْوَى اللهِ؛ فَإِنَّ التَّقوى فِيهَا الدَّركُ لِكُلِّ خَيرٍ، وقد عَلِمتَ ما بَيني وَبَينَكَ مِنَ القرابَةِ، ولي إليكَ حاجة، وقد يَجِبُ عَليكَ لِقرابتي أن تقضِيَ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يَجِبُ يا عُمَرُ أَن تَقضي حاجة ابن عَمِّكَ وإن</w:t>
      </w:r>
    </w:p>
    <w:p>
      <w:pPr>
        <w:pStyle w:val="BookText"/>
        <w:rPr/>
      </w:pPr>
      <w:r>
        <w:rPr>
          <w:rFonts w:ascii="Amiri" w:hAnsi="Amiri" w:eastAsia="Amiri" w:cs="Amiri"/>
          <w:color w:val="111111"/>
          <w:sz w:val="28"/>
          <w:sz w:val="28"/>
          <w:szCs w:val="28"/>
          <w:rtl w:val="true"/>
          <w:lang w:bidi="ar-SA"/>
        </w:rPr>
        <w:t>كانَ مُسرِفاً عَلى نَفْسِهِ؛ فَإِنَّهُ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يَا بنَ عَقِيلٍ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إليكَ أن تَشتَرِي فَرَسي وسِلاحي </w:t>
      </w:r>
    </w:p>
    <w:p>
      <w:pPr>
        <w:pStyle w:val="BookText"/>
        <w:rPr/>
      </w:pPr>
      <w:r>
        <w:rPr>
          <w:rFonts w:ascii="Amiri" w:hAnsi="Amiri" w:eastAsia="Amiri" w:cs="Amiri"/>
          <w:color w:val="111111"/>
          <w:sz w:val="28"/>
          <w:sz w:val="28"/>
          <w:szCs w:val="28"/>
          <w:rtl w:val="true"/>
          <w:lang w:bidi="ar-SA"/>
        </w:rPr>
        <w:t xml:space="preserve">مِن هؤلاء القوم فَتَبيعَهُ، وتَقْضِيَ عَنِّي سَبْعَمِئَةِ دِرْهَمٍ اسْتَدَنتُها في مصركُم، وأن تَستَوهِبَ جُنَّتي إذا قتلني هذا وثواريني فِي التُرابِ، وأن تَكتُبَ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يَقدِمَ فَيَنزِلَ بِهِ ما نَزَلَ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بنُ سَعِدٍ إِلى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إِنَّهُ يَقُولُ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دَينِكَ فَإِنَّمَا هُوَ</w:t>
      </w:r>
    </w:p>
    <w:p>
      <w:pPr>
        <w:pStyle w:val="BookText"/>
        <w:rPr/>
      </w:pPr>
      <w:r>
        <w:rPr>
          <w:rFonts w:ascii="Amiri" w:hAnsi="Amiri" w:eastAsia="Amiri" w:cs="Amiri"/>
          <w:color w:val="111111"/>
          <w:sz w:val="28"/>
          <w:sz w:val="28"/>
          <w:szCs w:val="28"/>
          <w:rtl w:val="true"/>
          <w:lang w:bidi="ar-SA"/>
        </w:rPr>
        <w:t>مالكَ يُقضى بِهِ دَينُكَ، ولسنا نَمنَعُكَ أَن تَصنَعَ فِيهِ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جَسَدُكَ إِذا نَحنُ قَتَلْناكَ فَالخَيارُ في ذلِكَ لنا، ولسنا تُبالي ما صَنَعَ اللَّهُ بِجُتَتِكَ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فإن لم يُردنا لم نُرِدهُ، وإن أرادَنا لم نَكْفَّ عَنهُ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عديدة تحتاج إلى بيان، نقتصر منها على 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الغدر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حين أخذ منه سيفه، وفرسه، وعمامته، اعتبر ذلك غدراً منهم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من ابن الأشعث تأكيداً على ثبات هذا الأمان وقوته، بالرغم من أنه هو الذي أعطاه إياه، وتعهد بحفظ حياته بل هو قد عبر عن شكه في الوفاء،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الأشعث لم يكن قد رأى ابن زياد بعد أسر مسلم، ولا سمع منه شيئاً يتعلق بالوفاء بالأمان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هو الذي أمر ابن الأشعث أن يعطي الأمان لمسلم ، لأنه لن يقدر عليه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ابن الأشعث كان يعرف أو يظن بأن ابن زياد لن</w:t>
      </w:r>
    </w:p>
    <w:p>
      <w:pPr>
        <w:pStyle w:val="BookText"/>
        <w:rPr/>
      </w:pPr>
      <w:r>
        <w:rPr>
          <w:rFonts w:ascii="Amiri" w:hAnsi="Amiri" w:eastAsia="Amiri" w:cs="Amiri"/>
          <w:color w:val="111111"/>
          <w:sz w:val="28"/>
          <w:sz w:val="28"/>
          <w:szCs w:val="28"/>
          <w:rtl w:val="true"/>
          <w:lang w:bidi="ar-SA"/>
        </w:rPr>
        <w:t>يفي بهذا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يكن متواطئاً مع ابن الأشعث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كان قد تلقى الأمر بإعطاء الأمان لمسلم من ابن زياد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سبب هذا الوهن الذي ظهر من ابن الأشعث حول الوفاء بالأمان هو معرفته بأخلاق فريقه، الذين جعل نفسه في خدمتهم، وأنهم من أهل الغدر بحسب طبعهم، وبحسب ما يعرفه عنهم من ممارسات غادرة رآها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ابن الأشعث يعرف ذلك، ثم يقدم على إعطاء الأمان 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يكون شريكاً مساهماً في هذا الغدر، وحسبه ما يلحق به غدره من خزي في الدنيا، وما ينتظره من انتقام إلهي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يعرف ابن الأشعث بأن حزبه غدرة فجرة، فإنه يصبح مطالباً بموقف يحفظ به ذمته وكرامته، ويدلل على شهامته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إظهار الانزعاج، وحجب معونته عن ابن زياد ومن معه، والخروج من دائرة الزبانية والأعوان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ينبس ببنت شفة، ولم يسجل أي اعتراض، بل</w:t>
      </w:r>
    </w:p>
    <w:p>
      <w:pPr>
        <w:pStyle w:val="BookText"/>
        <w:rPr/>
      </w:pPr>
      <w:r>
        <w:rPr>
          <w:rFonts w:ascii="Amiri" w:hAnsi="Amiri" w:eastAsia="Amiri" w:cs="Amiri"/>
          <w:color w:val="111111"/>
          <w:sz w:val="28"/>
          <w:sz w:val="28"/>
          <w:szCs w:val="28"/>
          <w:rtl w:val="true"/>
          <w:lang w:bidi="ar-SA"/>
        </w:rPr>
        <w:t>هو قد واصل تعاونه مع ابن زياد وخدمته له، وكان رهن إشارته، والخادم المطيع لكل الأوامر والزواجر التي يصدرها له مهما كانت عدوانية وشرسة، ومخزية ومغضبة الله سبحانه، ومن موجبات وهن الدين، وإزهاق أرواح خيار الأمة ، وصلحائها ، وحفظة الدين، والدعاة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يرجح للباحث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كَأَنا أرسلناك تُوَمِنُهُ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يفترض بابن الأشعث أن يعرف أن إعطاءه الأمان إنما هو للإيقاع به، وليس أماناً حقيقياً، ولذلك نرى ابن زياد يزجر ابن الأشعث، ولا يجد ابن الأشعث جواباً يتشبث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والمضحك المبكي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حين رأى كيفية التعامل معه في اللحظات الأولى لأسره صار يتعامل مع ابن الأشعث من منطلق يقينه بأن الأمان الذي أعطي له لا قيمة له، وهو مقتول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وَاللَّهِ سَتَعجِزُ عَن أماني، فَهَلْ عِندَكَ خَيرٌ؟ ثم طلب منه إرسال رجل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ابن الأشعث قد نطق ببنت شفة تدلل على عدم صحة ما أدركه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يؤكد له على أنه سوف ينفذ ما يوصيه به بلا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ريب، وسيوصل رسالة مسلم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تقدم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أن يجعل ذلك تعويضاً عن </w:t>
      </w:r>
    </w:p>
    <w:p>
      <w:pPr>
        <w:pStyle w:val="BookText"/>
        <w:rPr/>
      </w:pPr>
      <w:r>
        <w:rPr>
          <w:rFonts w:ascii="Amiri" w:hAnsi="Amiri" w:eastAsia="Amiri" w:cs="Amiri"/>
          <w:color w:val="111111"/>
          <w:sz w:val="28"/>
          <w:sz w:val="28"/>
          <w:szCs w:val="28"/>
          <w:rtl w:val="true"/>
          <w:lang w:bidi="ar-SA"/>
        </w:rPr>
        <w:t>جرمه العظيم الذي ارتكبه في حق مسلم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هو الذي أمر محمد بن الأشعث بأن يعطي الأمان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عن قريب أنه عاد فأنكر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أخبره ابن الأشعث بأنه قد أمَّن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وَالأمانُ، كَأَتا أرسلناك 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أرسل إلى ابن الأشعث يأمره بإعطاء الأمان لمسلم ليتمكن من القبض عليه، فأعطاه الأمان في اللحظات الأخيرة، وأخذ مسلم ، وجيء به إلى القصر، وأوقف على بابه، ولم يكن ابن الأشعث قد لقي ابن زياد بعد، فإنه كان في داخل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به بعد أسر ابن عقيل، والإتيان به إليه،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والأمانُ، كَأَنا أرسَلناكَ تُؤمِنُهُ إنَّما أَرسَلْناكَ لِتَأْتِيَنَا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مسلم بن عقيل لم يكف عن مطالبة ابن الأشعث بالوفاء بالأمان الذي أعطاه إياه، فقد طالبه به حتى بعد أن أمر ابن زياد جلاوزته بإصعاد مسلم إلى أعلى القصر، وضرب عنقه، فقد توجه مسلم إلى ابن الأشعث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الأشْعَثِ، أما واللهِ لولا أَنَّكَ آمَنتَني مَا اسْتَسلمتُ، قُم بِسَيفِكَ</w:t>
      </w:r>
    </w:p>
    <w:p>
      <w:pPr>
        <w:pStyle w:val="BookText"/>
        <w:rPr/>
      </w:pPr>
      <w:r>
        <w:rPr>
          <w:rFonts w:ascii="Amiri" w:hAnsi="Amiri" w:eastAsia="Amiri" w:cs="Amiri"/>
          <w:color w:val="111111"/>
          <w:sz w:val="28"/>
          <w:sz w:val="28"/>
          <w:szCs w:val="28"/>
          <w:rtl w:val="true"/>
          <w:lang w:bidi="ar-SA"/>
        </w:rPr>
        <w:t>دوني فقد أُخْفِرَتْ ذِمَّتَكَ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وسيأتى المزيد من الحديث عن هذه الفقرة، حين نتحدث عن أحداث شهادة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الأشعث ينفذ وصية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الأشعث قد وافق على ما طلبه منه مسلم بن عقيل بأن يرسل رسولاً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سيلقاه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بنكث أهل الكوفة بيعتهم، وخذلانهم مسلماً، ويطلب منه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حين أوصى عمر بن سعد، قد طلب منه</w:t>
      </w:r>
    </w:p>
    <w:p>
      <w:pPr>
        <w:pStyle w:val="BookText"/>
        <w:rPr/>
      </w:pPr>
      <w:r>
        <w:rPr>
          <w:rFonts w:ascii="Amiri" w:hAnsi="Amiri" w:eastAsia="Amiri" w:cs="Amiri"/>
          <w:color w:val="111111"/>
          <w:sz w:val="28"/>
          <w:sz w:val="28"/>
          <w:szCs w:val="28"/>
          <w:rtl w:val="true"/>
          <w:lang w:bidi="ar-SA"/>
        </w:rPr>
        <w:t>أيضاً نفس هذا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سعد قد أخبر ابن زياد بما قال، فلم يرفض ابن زياد هذا الطلب، بل أجاب بطريقة يفهم منها أنه لا يمنع من إبلاغ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يريده مسلم، فقد قال عن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يُردنا لم نُرده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كان يخشى أشد الخشية من مواجهة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ولعل ما عاينه من شجاعة وبسالة لمسلم قد فاجأه وأدهشه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 مسلماً لا يقاس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يخشى من أن يواصل الحسين طريقه إلى</w:t>
      </w:r>
    </w:p>
    <w:p>
      <w:pPr>
        <w:pStyle w:val="BookText"/>
        <w:rPr/>
      </w:pPr>
      <w:r>
        <w:rPr>
          <w:rFonts w:ascii="Amiri" w:hAnsi="Amiri" w:eastAsia="Amiri" w:cs="Amiri"/>
          <w:color w:val="111111"/>
          <w:sz w:val="28"/>
          <w:sz w:val="28"/>
          <w:szCs w:val="28"/>
          <w:rtl w:val="true"/>
          <w:lang w:bidi="ar-SA"/>
        </w:rPr>
        <w:t>الكوفة، فإن تمكن من دخولها، فقد تنقلب الموازين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مسلم بن عقيل استطاع أن يحصل على بيعة عشرات الألوف من أهلها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الحسين غائباً وبعيداً عنهم، فمن المحتمل جدا أن يوجب حضور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ورؤيتهم إياه، وسماع كلامه التعلق به، وإذكاء الرغبة بالكون معه </w:t>
      </w:r>
    </w:p>
    <w:p>
      <w:pPr>
        <w:pStyle w:val="BookText"/>
        <w:rPr/>
      </w:pPr>
      <w:r>
        <w:rPr>
          <w:rFonts w:ascii="IRNazanin" w:hAnsi="IRNazanin" w:eastAsia="IRNazanin"/>
          <w:color w:val="111111"/>
          <w:sz w:val="28"/>
          <w:sz w:val="28"/>
          <w:szCs w:val="28"/>
          <w:rtl w:val="true"/>
          <w:lang w:bidi="fa-IR"/>
        </w:rPr>
        <w:t>وحرب أعدائه 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ابن زياد يرى أن من مصلحته صرف الحسين عن هذا الأمر، لأن ثمة خطورة بالغة كامنة فيه إذا واصل مسيره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أخذ ابن زياد المسالك إلى الكوفة من جميع الجهات، وبث السرايا في كل اتجاه ليقبض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دخوله إلى الكوفة وهو في قبضته، وتحت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رأينا محمد بن الأشعث وعمر بن سعد أيضاً يتسابقان لإنجاز هذه المهمة، ويرسلان الرسل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لأجل حفظ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خدمة لابن زياد، وإبعاداً للأخطار المحتملة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يبكي من يطلب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عباس السلمي لم يرق له بكاء مسلم بن عقيل،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يَطلُبُ مِثْلُ الَّذي تَطلبُ، إذا نَزَلَ بِهِ مِثْلُ الَّذِي نَزَلَ بكَ لم 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بكاءه ليس لنفسه، بل لأجل الخطر الذي يواجه</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معرفته بما يجري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منطق السلمي خاطئ جداً، وذلك لما يلي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يطلب جلائل الأمور لنفسه، لتكون مصدر قوة، وبهجة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عنده هو الأنا، أو لا أحد، فهو يبحث لنفسه عن </w:t>
      </w:r>
    </w:p>
    <w:p>
      <w:pPr>
        <w:pStyle w:val="BookText"/>
        <w:rPr/>
      </w:pPr>
      <w:r>
        <w:rPr>
          <w:rFonts w:ascii="Amiri" w:hAnsi="Amiri" w:eastAsia="Amiri" w:cs="Amiri"/>
          <w:color w:val="111111"/>
          <w:sz w:val="28"/>
          <w:sz w:val="28"/>
          <w:szCs w:val="28"/>
          <w:rtl w:val="true"/>
          <w:lang w:bidi="ar-SA"/>
        </w:rPr>
        <w:t>البقاء والسلامة، والعزة واللذة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الناس تكون نفسه عنده هي الأغلى، والأهم من كل شي، ويمكن التضحية بكل شيء من أجلها، وإذا بكى فإنما يبكي لأجلها، إذا واجه خطراً يتهددها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يبك، فإنه لا يفعل ذلك، إلا لأنه يريد أن يحصل لها على أمر موهوم في حقيقته، وهو أن يكسبها مجداً وفخراً في الدنيا الزائلة، من حيث هو تظاهر بالرجولة، والقوة والشموخ الموهوم، والعظمة الزائفة، بالرغم من أنه لا يسمن ولا يغنيها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يطلب أموراً جليلة عنده، يرى أنها أغلى من نفسه ومن الدنيا بكل ما فيها، فهو لا يطلبها لنفسه، بدليل أنه يندفع راضياً مختاراً ليضحي بنفسه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بكى هذا النوع من الناس في مواقع الخطر في سعيه إليها، فلن يكون بكاؤه لأجل نفسه بلا ريب بل لما هو أجل وأعظم وأغلى وأفخم منها بنظره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بكاء الأنبياء والأئمة في مناسبات لا يكاد يمكن حصرها لكثرتها لهو أمر مشهود للناس كل الناس الذين عاشوا معهم، ولكننا لم نجدهم بكوا على لذة فاتتهم ، أو خسارة أصابتهم، أو مقام، أو امتياز فقدوه، أو مصلحة شخصية عجزوا عن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وجدنا أنهم يبكون رحمة للصغير، وعطفاً على الشيخ الكبير، وخوفاً وخشية من الله العلي القدير، وأسفاً على الأمة لما يرونه فيها من </w:t>
      </w:r>
    </w:p>
    <w:p>
      <w:pPr>
        <w:pStyle w:val="BookText"/>
        <w:rPr/>
      </w:pPr>
      <w:r>
        <w:rPr>
          <w:rFonts w:ascii="Amiri" w:hAnsi="Amiri" w:eastAsia="Amiri" w:cs="Amiri"/>
          <w:color w:val="111111"/>
          <w:sz w:val="28"/>
          <w:sz w:val="28"/>
          <w:szCs w:val="28"/>
          <w:rtl w:val="true"/>
          <w:lang w:bidi="ar-SA"/>
        </w:rPr>
        <w:t>مآس ونوائب، وما يحل بها من كوارث ومصائب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ويبكون ويحزنون لما يعاينون من مظاهر الإنحراف والسقوط في حمأة المآتم، ومستنقعات الشهوات والأهواء التي تقود لارتكاب</w:t>
      </w:r>
    </w:p>
    <w:p>
      <w:pPr>
        <w:pStyle w:val="BookText"/>
        <w:rPr/>
      </w:pPr>
      <w:r>
        <w:rPr>
          <w:rFonts w:ascii="IRNazanin" w:hAnsi="IRNazanin" w:eastAsia="IRNazanin"/>
          <w:color w:val="111111"/>
          <w:sz w:val="28"/>
          <w:sz w:val="28"/>
          <w:szCs w:val="28"/>
          <w:rtl w:val="true"/>
          <w:lang w:bidi="fa-IR"/>
        </w:rPr>
        <w:t>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 حزنهم بظهور الباطل والضلال وأهله على الحق 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هذا الشعور بالأسى والألم حين يبذل الهداة الأخيار، والأئمة الأطهار أرواحهم ودماءهم لإنقاذ الناس من هذا البلاء، وإذ بهم يرون أن نفس هؤلاء الذين يريدون إنقاذهم، لا يكتفون بالتخلي عنهم وخذلانهم، بل هم ينحازون إلى أعدائهم، وترتد سيوفهم، لتكون هي التي تسفك دماء هؤلاء الأخيار، الأبرار، والأئمة الأطهار كما قلنا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المعاني بالذات هي التي يبكي لها مسلم بن عقیل رضوان</w:t>
      </w:r>
    </w:p>
    <w:p>
      <w:pPr>
        <w:pStyle w:val="BookText"/>
        <w:rPr/>
      </w:pPr>
      <w:r>
        <w:rPr>
          <w:rFonts w:ascii="Amiri" w:hAnsi="Amiri" w:eastAsia="Amiri" w:cs="Amiri"/>
          <w:color w:val="111111"/>
          <w:sz w:val="28"/>
          <w:sz w:val="28"/>
          <w:szCs w:val="28"/>
          <w:rtl w:val="true"/>
          <w:lang w:bidi="ar-SA"/>
        </w:rPr>
        <w:t>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التنسيق بين مسلم والحسين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أخبر ابن عقيل عن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قاصداً الكوفة في نفس اليوم الذي استشهد مسلم فيه، حيث قال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خَرَجَ إليكُمُ اليَومَ أو أمس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في وصيته لابن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أراهُ إِلَّا قد خَرَجَ إِلَيكُمُ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مُقبلا، أو هُوَ خارجٌ غَدا هُوَ وَأَهلُ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نصوص أخرى تحكي عن مسلم أنه قال ذلك، أو أشار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هذين النصين أن مسلما كان يعرف تاريخ خروج</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بصورة تكاد تكون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وقت خروجه هو أحد الأيام الثلاثة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 مسلم بوقت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به من رسالة وصلته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يعني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حدد تاريخ سفره إلى العراق في وقت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بأسبوعين أو أكثر أو أقل على تاريخ اسشهاد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الرسول من مكة إلى الكوفة يحتاج إلى أكثر من هذه المدة، وقد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المدة التي استغرقتها رحلة مسلم بن عقيل من مكة إلى العراق هي عشرون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كله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رسم خطة حركته بدقة بصورة مسبقة ، وكان يبلغها إلى من ينبغي أن تبلغه، لكي يتعامل مع الأمور بوضوح، وبما تفرضه الوقائع الملموسة، ولم يكن ليتيه في تراكمات الإحتمالات والظنون، التي قد</w:t>
      </w:r>
    </w:p>
    <w:p>
      <w:pPr>
        <w:pStyle w:val="BookText"/>
        <w:rPr/>
      </w:pPr>
      <w:r>
        <w:rPr>
          <w:rFonts w:ascii="Amiri" w:hAnsi="Amiri" w:eastAsia="Amiri" w:cs="Amiri"/>
          <w:color w:val="111111"/>
          <w:sz w:val="28"/>
          <w:sz w:val="28"/>
          <w:szCs w:val="28"/>
          <w:rtl w:val="true"/>
          <w:lang w:bidi="ar-SA"/>
        </w:rPr>
        <w:t>لا يمكن تلبيتها ومعالجة مقتضياتها إلا بجهود مضاعفة، وتكاليف</w:t>
      </w:r>
    </w:p>
    <w:p>
      <w:pPr>
        <w:pStyle w:val="BookText"/>
        <w:rPr/>
      </w:pPr>
      <w:r>
        <w:rPr>
          <w:rFonts w:ascii="Amiri" w:hAnsi="Amiri" w:eastAsia="Amiri" w:cs="Amiri"/>
          <w:color w:val="111111"/>
          <w:sz w:val="28"/>
          <w:sz w:val="28"/>
          <w:szCs w:val="28"/>
          <w:rtl w:val="true"/>
          <w:lang w:bidi="ar-SA"/>
        </w:rPr>
        <w:t>باهظة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مسلما قد بادر إلى التعامل مع سفر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بما فرضه الواقع المستجد، فاستطاع في أحرج لحظة يمكن تصورها، وهي اللحظة التي يذهبون به فيها إلى القتل أن يرسل أكثر من رسول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ليعلمه بما جرى، ويحذره من 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درس دقيق وعميق في التدبير، وفي التعامل مع الأعداء،</w:t>
      </w:r>
    </w:p>
    <w:p>
      <w:pPr>
        <w:pStyle w:val="BookText"/>
        <w:rPr/>
      </w:pPr>
      <w:r>
        <w:rPr>
          <w:rFonts w:ascii="Amiri" w:hAnsi="Amiri" w:eastAsia="Amiri" w:cs="Amiri"/>
          <w:color w:val="111111"/>
          <w:sz w:val="28"/>
          <w:sz w:val="28"/>
          <w:szCs w:val="28"/>
          <w:rtl w:val="true"/>
          <w:lang w:bidi="ar-SA"/>
        </w:rPr>
        <w:t>ومع الأعوان والخلان لإنجاح المطالب، والوصول إلى الغايات</w:t>
      </w:r>
    </w:p>
    <w:p>
      <w:pPr>
        <w:pStyle w:val="BookText"/>
        <w:rPr/>
      </w:pPr>
      <w:r>
        <w:rPr>
          <w:rFonts w:ascii="Amiri" w:hAnsi="Amiri" w:eastAsia="Amiri" w:cs="Amiri"/>
          <w:color w:val="111111"/>
          <w:sz w:val="28"/>
          <w:sz w:val="28"/>
          <w:szCs w:val="28"/>
          <w:rtl w:val="true"/>
          <w:lang w:bidi="ar-SA"/>
        </w:rPr>
        <w:t>والرغائب بصورة ذكية ودقيقة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تسخير نفس قتلته في إنجاز هذا الأمر الهام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فهو يدل على أن مسلماً بالرغم من الجو الضاغط عليه، حيث إنه يعيش اللحظة الأخيرة لقتله، كان في غاية التماسك والوعي، والفهم للحقائق والدقائق التي يصعب الوصول إليها على كثير من العقلاء، حتى في أحلى لحظات الصفاء، والراحة والطمأنينة، والأمن المستتب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رأينا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حتى وهو هذه اللحظات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أعداءه سوف يستجيبون لطلبه بكل جدية، بل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سيكونون متلهفين للحصول على هذا الطلب منه بالذات، لأنه قد يكون مدخلاً لمسار جديد يجنبهم التعرض للزلزال الهائل، الذي يتوقعون حصوله إذا قصد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بعد استشهاد مبعوثه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اختار مسلم لوصيته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المرء عن سبب اختيار مسلم عمر بن سعد ليحمله</w:t>
      </w:r>
    </w:p>
    <w:p>
      <w:pPr>
        <w:pStyle w:val="BookText"/>
        <w:rPr/>
      </w:pPr>
      <w:r>
        <w:rPr>
          <w:rFonts w:ascii="Amiri" w:hAnsi="Amiri" w:eastAsia="Amiri" w:cs="Amiri"/>
          <w:color w:val="111111"/>
          <w:sz w:val="28"/>
          <w:sz w:val="28"/>
          <w:szCs w:val="28"/>
          <w:rtl w:val="true"/>
          <w:lang w:bidi="ar-SA"/>
        </w:rPr>
        <w:t>وصيته، ألم يكن مسلم يعلم مدى خبث وسوء سريرة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اختار لوصيته قرشياً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مدى حقد قريش على كل</w:t>
      </w:r>
    </w:p>
    <w:p>
      <w:pPr>
        <w:pStyle w:val="BookText"/>
        <w:rPr/>
      </w:pPr>
      <w:r>
        <w:rPr>
          <w:rFonts w:ascii="Amiri" w:hAnsi="Amiri" w:eastAsia="Amiri" w:cs="Amiri"/>
          <w:color w:val="111111"/>
          <w:sz w:val="28"/>
          <w:sz w:val="28"/>
          <w:szCs w:val="28"/>
          <w:rtl w:val="true"/>
          <w:lang w:bidi="ar-SA"/>
        </w:rPr>
        <w:t>من يمت إلى أبي طالب وذريته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يسمع الأقوال الكثيرة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على قريش، ويشكوها إلى الله، ويصرح بأنها قطعت رحمه، وصغرت</w:t>
      </w:r>
    </w:p>
    <w:p>
      <w:pPr>
        <w:pStyle w:val="BookText"/>
        <w:rPr/>
      </w:pPr>
      <w:r>
        <w:rPr>
          <w:rFonts w:ascii="Amiri" w:hAnsi="Amiri" w:eastAsia="Amiri" w:cs="Amiri"/>
          <w:color w:val="111111"/>
          <w:sz w:val="28"/>
          <w:sz w:val="28"/>
          <w:szCs w:val="28"/>
          <w:rtl w:val="true"/>
          <w:lang w:bidi="ar-SA"/>
        </w:rPr>
        <w:t>عظيم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يخرج عن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 أن ابن زياد قد اختار لحربه وأسره مئة رجل من قريش، لأنه يضمن أن تكون نتيجة فعلهم كما يحب ويشتهي؟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 في ذلك المجلس من هو أمثل، وأفضل من عمر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مسلما لم يجد حوله سوى أعوان الطاغية، الذين هيمن عليهم الضلال 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سعد من بينهم، فأدرك مسلم أن اختياره لأي شخص غير قرشي، سوف يثير شكوك ابن زياد في ذلك الشخص، وعلاقته بمسلم، وربما أدى ذلك إلى بطشه بذلك الشخص، ثم تتطور الأمور بنحو سلبي، فيلحق الأذى ببعض من يلوذ به من خلانه، أو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بضياع وصية مسلم، والمنع من إجرائها، أو التلاعب بها، بما يفقدها </w:t>
      </w:r>
    </w:p>
    <w:p>
      <w:pPr>
        <w:pStyle w:val="BookText"/>
        <w:rPr/>
      </w:pPr>
      <w:r>
        <w:rPr>
          <w:rFonts w:ascii="IRNazanin" w:hAnsi="IRNazanin" w:eastAsia="IRNazanin"/>
          <w:color w:val="111111"/>
          <w:sz w:val="28"/>
          <w:sz w:val="28"/>
          <w:szCs w:val="28"/>
          <w:rtl w:val="true"/>
          <w:lang w:bidi="fa-IR"/>
        </w:rPr>
        <w:t>أثرها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يواجه مسلم رفضاً من ذلك الشخص الذي يختاره لوصيته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اختار قرشياً، وجعل مبرر ذلك هو صلة القرابة بينه وبينه، والإستناد إلى المفهوم العشائري الذي يتعامل به أولئك الناس، فإن كل الظروف تكون قد تهيأت وساعدت على إنفاذ الوصية بسلاسة، ومن دون أي مضاعفات أو 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نفسه هو الذي يدفع عمر بن سعد للإستجابة إلى ابن عمه، وقبول وصيته، ثم عقب ابن زياد على مضامينها بما دل على قبوله، أو على أنه لم يجد فيها ما يثير، أو</w:t>
      </w:r>
    </w:p>
    <w:p>
      <w:pPr>
        <w:pStyle w:val="BookText"/>
        <w:rPr/>
      </w:pPr>
      <w:r>
        <w:rPr>
          <w:rFonts w:ascii="Amiri" w:hAnsi="Amiri" w:eastAsia="Amiri" w:cs="Amiri"/>
          <w:color w:val="111111"/>
          <w:sz w:val="28"/>
          <w:sz w:val="28"/>
          <w:szCs w:val="28"/>
          <w:rtl w:val="true"/>
          <w:lang w:bidi="ar-SA"/>
        </w:rPr>
        <w:t>يضير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يا عُمَرُ أَن تَقضِيَ حَاجَة ابن عَمِّكَ، وإن كانَ مُسرفا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وصية مسلم قد تضمنت قضاء دين مسلم الذي كان سبع</w:t>
      </w:r>
    </w:p>
    <w:p>
      <w:pPr>
        <w:pStyle w:val="BookText"/>
        <w:rPr/>
      </w:pPr>
      <w:r>
        <w:rPr>
          <w:rFonts w:ascii="Amiri" w:hAnsi="Amiri" w:eastAsia="Amiri" w:cs="Amiri"/>
          <w:color w:val="111111"/>
          <w:sz w:val="28"/>
          <w:sz w:val="28"/>
          <w:szCs w:val="28"/>
          <w:rtl w:val="true"/>
          <w:lang w:bidi="ar-SA"/>
        </w:rPr>
        <w:t>مئة در درهم،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هيمنة أجواء الرهبة من الموت قتلاً على يد ذلك الطاغية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تخرج مسلماً عن حالة التوازن، والعمل على حفظ حقوق الناس، والاستفادة من فرص تؤدي إلى الخروج عنها، وبراءة الذمة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مسلم بالنسبة لأداء ديونه لأصحابها، بالرغم من ضآلتها، </w:t>
      </w:r>
    </w:p>
    <w:p>
      <w:pPr>
        <w:pStyle w:val="BookText"/>
        <w:rPr/>
      </w:pPr>
      <w:r>
        <w:rPr>
          <w:rFonts w:ascii="Amiri" w:hAnsi="Amiri" w:eastAsia="Amiri" w:cs="Amiri"/>
          <w:color w:val="111111"/>
          <w:sz w:val="28"/>
          <w:sz w:val="28"/>
          <w:szCs w:val="28"/>
          <w:rtl w:val="true"/>
          <w:lang w:bidi="ar-SA"/>
        </w:rPr>
        <w:t>لأنه يرى أنها حتى لو كانت بمقدار سبع مئة درهم، أو ألف درهم، قد يخجل الدائنون عادة من المطالبة به بعد موت أو قتل المستدين لها بهذه الصورة الفظيعة، أو قد يصرفون النظر عنها لأسباب أخرى، كالخوف من الملاحقة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لو كان الأمر كذلك، فإن مسلما حاول أن يحفظ حق دائنيه ولم يدفعه ضآلة هذا المقدار من الدين إلى التهاون به، وتناسيه ولم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مواجهته الأهوال القتل في لحظة سوقه إليه عذراً له في عدم الإهتمام بأدائه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حين قدم عليهم مسلم، قد عرضوا عليه أموالاً ، ولكنه أبى يأخذ منها شيئاً مع أنه كان بحاجة إلى المال، حتى اضطر إلى 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يزيد الإنسان عجباً وإعجاباً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قائد عظيم، يتحدر من أقدس البيوتات، ويبايعه عشرات الألوف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w:t>
      </w:r>
    </w:p>
    <w:p>
      <w:pPr>
        <w:pStyle w:val="BookText"/>
        <w:rPr/>
      </w:pPr>
      <w:r>
        <w:rPr>
          <w:rFonts w:ascii="Amiri" w:hAnsi="Amiri" w:eastAsia="Amiri" w:cs="Amiri"/>
          <w:color w:val="111111"/>
          <w:sz w:val="28"/>
          <w:sz w:val="28"/>
          <w:szCs w:val="28"/>
          <w:rtl w:val="true"/>
          <w:lang w:bidi="ar-SA"/>
        </w:rPr>
        <w:t>من المال ما يسد به حاجته، فيحتاج إلى الاستدانة من بعض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والأكثر غرابة هنا أن يتمكن من قضاء ذلك الدين، بواسطة</w:t>
      </w:r>
    </w:p>
    <w:p>
      <w:pPr>
        <w:pStyle w:val="BookText"/>
        <w:rPr/>
      </w:pPr>
      <w:r>
        <w:rPr>
          <w:rFonts w:ascii="Amiri" w:hAnsi="Amiri" w:eastAsia="Amiri" w:cs="Amiri"/>
          <w:color w:val="111111"/>
          <w:sz w:val="28"/>
          <w:sz w:val="28"/>
          <w:szCs w:val="28"/>
          <w:rtl w:val="true"/>
          <w:lang w:bidi="ar-SA"/>
        </w:rPr>
        <w:t>قتلته وبأيدي أعدائه بالذات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قضى دينه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 قضاه من غلته بالمدينة، وقضى بعضه الآخر من ثمن سلاحه وفرسه، والقسم الآخر كان قد هيأ أسباب الإتيان به من أمواله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أحد القسمين كان يعادل السبع مئة درهم والقسم الآخر يعادل الثلاث مئة التي توصل إجمالي المبلغ إلى الألف </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جثة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فقد تضمنت وصية مسلم لابن سعد أن يستوهب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جثته من ابن زياد لمواراتها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يروق لنا التعبير بالاستيهاب، فإن جثة مسلم لا يملكها ابن زياد ولا غيره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بعض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قد أخذ جثته، فكفنه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إنما أخذها بعد أن جرى عليها ما جرى من سحب في الأسواق، ثم صلبه بالكناسة هو وهاني بن عروة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زياد لا يمنع مسلماً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سماح ابن زياد لمسلم بأن يوصي عمر بن سعد بما يحب قد يستغرب من مثله، وهو الرجل القاسي، والمتجبر، والحاقد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عرضت لابن زياد أريحية، وشعور بالنشوة دعاه إلى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الأمر ربما كان على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شعور ابن زياد بالحاجة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الكشف عن مكنونات صدر مسلم بن عقیل، قد دعاه إلى اغتنام الفرصة، واستدراجه إلى الجهر بما يريده، لاسيما وأنه كان يرى أن </w:t>
      </w:r>
    </w:p>
    <w:p>
      <w:pPr>
        <w:pStyle w:val="BookText"/>
        <w:rPr/>
      </w:pPr>
      <w:r>
        <w:rPr>
          <w:rFonts w:ascii="Amiri" w:hAnsi="Amiri" w:eastAsia="Amiri" w:cs="Amiri"/>
          <w:color w:val="111111"/>
          <w:sz w:val="28"/>
          <w:sz w:val="28"/>
          <w:szCs w:val="28"/>
          <w:rtl w:val="true"/>
          <w:lang w:bidi="ar-SA"/>
        </w:rPr>
        <w:t>أمامه عقبة كأداء ، وهي الإمام الحسين الذي يخشى قدومه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يبحث عن مخرج، فلعله احتمل أن يجد لدى مسلم الأقرب والأكثر ارتباطا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بصيص أمل له، ومدخلاً إلى مواجهة هذا الخطر الجسيم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بالذات ما ظن</w:t>
      </w:r>
    </w:p>
    <w:p>
      <w:pPr>
        <w:pStyle w:val="BookText"/>
        <w:rPr/>
      </w:pPr>
      <w:r>
        <w:rPr>
          <w:rFonts w:ascii="Amiri" w:hAnsi="Amiri" w:eastAsia="Amiri" w:cs="Amiri"/>
          <w:color w:val="111111"/>
          <w:sz w:val="28"/>
          <w:sz w:val="28"/>
          <w:szCs w:val="28"/>
          <w:rtl w:val="true"/>
          <w:lang w:bidi="ar-SA"/>
        </w:rPr>
        <w:t>أنه قد حصل عليه من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إغراءات مسلم لعمر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وتتبع كلمات ابن عقيل تجاه ابن سعد، حين أراد أن يوصيه يعطي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يغريه بقبول ذلك، فلاحظ على سبيل المثال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إِليَّ رَجُلاً مِن قُرَيش أوصي إليهِ بما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معاوية يطعن في نسب أبيه سعد بن أبي وقاص،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عليك بنو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لأحق بموضعك</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سعد 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عذرة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دلائل ومفردات هذا الإغراء قول مسلم لعمر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إِنَّ بَيني وَبَينَكَ قرابَة دَونَ هؤلاءِ، ولي إليكَ حَاجَةٌ، وقد يَجِبُ </w:t>
      </w:r>
    </w:p>
    <w:p>
      <w:pPr>
        <w:pStyle w:val="BookText"/>
        <w:rPr/>
      </w:pPr>
      <w:r>
        <w:rPr>
          <w:rFonts w:ascii="Amiri" w:hAnsi="Amiri" w:eastAsia="Amiri" w:cs="Amiri"/>
          <w:color w:val="111111"/>
          <w:sz w:val="28"/>
          <w:sz w:val="28"/>
          <w:szCs w:val="28"/>
          <w:rtl w:val="true"/>
          <w:lang w:bidi="ar-SA"/>
        </w:rPr>
        <w:t>عَليكَ لِقرابَتي نُجحُ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الإغراء الأشد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حاجته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يثير الرغبة لدى ابن سعد، ولدى عبيد الله بن زياد بمعرفة هذا السر الذي ينطوي عليه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خوف ابن سعد من ابن زياد كان يحتم عليه عدم القبول، ولم يكن ابن زياد يخشى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اندفع عبيد الله بن زياد إلى إلزام عمر بن سعد بقبول ذلك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ابن سعد لن يخفي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ابن عقيل يعلم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تجد في النصوص المتقدمة ما قد يعد إغراقا في الإغراء الذي عرضه مسلم لابن سعد،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العقد الفريد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تَكونَ سَيِّدَ قُرَيش ما كانَت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يطمعه في أمر يكاد لا يخطر على بال أحد، ولاسيما مع ما أشرنا إليه فيما تقدم من نسبة أبيه إلى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 الطبقات الكبرى، وغيره أن مسلم بن عقيل قد قال لابن سعد حين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قتل لم يكن لبني هاشم بعده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عناه مسلم في كلامه هنا عن بني هاشم؟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قد يكون أراد التحذير من التفكير بالعدوان على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ذلك يفتح الباب واسعا أمام بني هاشم، الذين كانت لهم مكانة مرموقة، ومقبولية واسعة، واحترام عند المسلمين، يجعل من السهولة على كثير منهم التصدي لتزعم الثورات المسلحة ضد قاتلي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ظهرانيهم يحجزهم عن أي تحرك بدون إذنه ورضاه ومباركته، فإذا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نظامهم ينفرط، وسيجد الكثيرون منهم يتحمسون لتزعم حركات قتالية ضد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يبقى أي أمل في ضبط الأمور ، لأن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يلهب شعور الناس، كل الناس، فما بالك ببني هاشم، ويزيد من تعاطف الناس مع كل هاشمي، وسوف يطالبهم الكثيرون بالتصدي لمن ارتكب هذا الجرم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 يعرض على مسلم أن يوصيه؟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وذكرت رواية ابن أعثم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بمجرد طلب مسلم من ابن زياد أن يعين رجلا من قريش ليوصيه بما يريد، بادر عمر بن سعد إلى الإعراب عن رغبته بالتصدي لهذه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سائر الروايات تذكر أنه رفض ذلك أولاً ، ولم يوافق حتى أمره عبيد الله بن زیاد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اختصرت رواية ابن أعثم ما جرى، فلم تذكر هذا الرفض، </w:t>
      </w:r>
    </w:p>
    <w:p>
      <w:pPr>
        <w:pStyle w:val="BookText"/>
        <w:rPr/>
      </w:pPr>
      <w:r>
        <w:rPr>
          <w:rFonts w:ascii="Amiri" w:hAnsi="Amiri" w:eastAsia="Amiri" w:cs="Amiri"/>
          <w:color w:val="111111"/>
          <w:sz w:val="28"/>
          <w:sz w:val="28"/>
          <w:szCs w:val="28"/>
          <w:rtl w:val="true"/>
          <w:lang w:bidi="ar-SA"/>
        </w:rPr>
        <w:t>وشرعت في بيان ما تلاه، بحيث يكون هذا العرض وهذا الحماس قد حصل وظهر بعد صدور الأمر إليه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في سياق كلام ابن أعثم يعطي أن هذا بعيد عن مساق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مع إدراكنا أن أمثال هذه الاختلافات لا تؤثر على الصورة التي تتفق على ملامحها الأساسية معظم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خطأ النساخ واجتهاداتهم غير الموفقة في قراءة الكلمات</w:t>
      </w:r>
    </w:p>
    <w:p>
      <w:pPr>
        <w:pStyle w:val="BookText"/>
        <w:rPr/>
      </w:pPr>
      <w:r>
        <w:rPr>
          <w:rFonts w:ascii="Amiri" w:hAnsi="Amiri" w:eastAsia="Amiri" w:cs="Amiri"/>
          <w:color w:val="111111"/>
          <w:sz w:val="28"/>
          <w:sz w:val="28"/>
          <w:szCs w:val="28"/>
          <w:rtl w:val="true"/>
          <w:lang w:bidi="ar-SA"/>
        </w:rPr>
        <w:t>المطموسة لها دور كبير في إنتاج كثير من هذه المشكلات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قتل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الإسلامِ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أحدَتْ فِي الإسلام ما لم يَكْن، وإِنَّكَ</w:t>
      </w:r>
    </w:p>
    <w:p>
      <w:pPr>
        <w:pStyle w:val="BookText"/>
        <w:rPr/>
      </w:pPr>
      <w:r>
        <w:rPr>
          <w:rFonts w:ascii="Amiri" w:hAnsi="Amiri" w:eastAsia="Amiri" w:cs="Amiri"/>
          <w:color w:val="111111"/>
          <w:sz w:val="28"/>
          <w:sz w:val="28"/>
          <w:szCs w:val="28"/>
          <w:rtl w:val="true"/>
          <w:lang w:bidi="ar-SA"/>
        </w:rPr>
        <w:t>لا تَدَعْ سو سوءَ القِتلة، وقبحَ المُثلة، وخُبثَ السّيرَةِ، ولُوْمَ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زِيادٍ يَشتِمهُ، ويَشتِمُ الحُسَينَ، وعَلِيّا، وعَقِيلاً عَليهِمُ الصَّلاةُ وَالسَّلامُ، وأخذ مُسلِمٌ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قاضرِبوا عُنُقهُ، ثُمَّ أَتبعوه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بَيني وَبَينَكَ قرابة 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w:t>
      </w:r>
    </w:p>
    <w:p>
      <w:pPr>
        <w:pStyle w:val="BookText"/>
        <w:rPr/>
      </w:pPr>
      <w:r>
        <w:rPr>
          <w:rFonts w:ascii="Amiri" w:hAnsi="Amiri" w:eastAsia="Amiri" w:cs="Amiri"/>
          <w:color w:val="111111"/>
          <w:sz w:val="28"/>
          <w:sz w:val="28"/>
          <w:szCs w:val="28"/>
          <w:rtl w:val="true"/>
          <w:lang w:bidi="ar-SA"/>
        </w:rPr>
        <w:t>فَدُعِيَ بَكْرُ بنُ حُمران الأحمَرِيُّ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فَلتَكُن أنتَ الذي</w:t>
      </w:r>
    </w:p>
    <w:p>
      <w:pPr>
        <w:pStyle w:val="BookText"/>
        <w:rPr/>
      </w:pPr>
      <w:r>
        <w:rPr>
          <w:rFonts w:ascii="Amiri" w:hAnsi="Amiri" w:eastAsia="Amiri" w:cs="Amiri"/>
          <w:color w:val="111111"/>
          <w:sz w:val="28"/>
          <w:sz w:val="28"/>
          <w:szCs w:val="28"/>
          <w:rtl w:val="true"/>
          <w:lang w:bidi="ar-SA"/>
        </w:rPr>
        <w:t>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يُكَبِّرُ ويَستَغفِرُ اللهَ ،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وأَشْرَفوا بهِ عَلى مَوضع الحَدَّائِينَ اليَومَ، فَضُرِبَت عُنْقُهُ، وأتبعَ جَسَدُهُ</w:t>
      </w:r>
    </w:p>
    <w:p>
      <w:pPr>
        <w:pStyle w:val="BookText"/>
        <w:rPr/>
      </w:pPr>
      <w:r>
        <w:rPr>
          <w:rFonts w:ascii="Amiri" w:hAnsi="Amiri" w:eastAsia="Amiri" w:cs="Amiri"/>
          <w:color w:val="111111"/>
          <w:sz w:val="28"/>
          <w:sz w:val="28"/>
          <w:szCs w:val="28"/>
          <w:rtl w:val="true"/>
          <w:lang w:bidi="ar-SA"/>
        </w:rPr>
        <w:t>رَأسَهُ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أمر ابن زياد بضرب عنق مسلم فوق</w:t>
      </w:r>
    </w:p>
    <w:p>
      <w:pPr>
        <w:pStyle w:val="BookText"/>
        <w:rPr/>
      </w:pPr>
      <w:r>
        <w:rPr>
          <w:rFonts w:ascii="IRNazanin" w:hAnsi="IRNazanin" w:eastAsia="IRNazanin"/>
          <w:color w:val="111111"/>
          <w:sz w:val="28"/>
          <w:sz w:val="28"/>
          <w:szCs w:val="28"/>
          <w:rtl w:val="true"/>
          <w:lang w:bidi="fa-IR"/>
        </w:rPr>
        <w:t xml:space="preserve">القصر، وإتباع جسده رأسه، قال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أَنَّكَ آمَنتَني مَا اسْتَسلمتُ، قُم بِسَيفِكَ دوني، فقد أُخْفِرَت 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كانَت بَيني وَبَينَكَ قرابة ما قتَلتَني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ابن أعثم قوله ولكنك ابن أبيك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و عاتِقه؟</w:t>
      </w:r>
    </w:p>
    <w:p>
      <w:pPr>
        <w:pStyle w:val="BookText"/>
        <w:rPr/>
      </w:pPr>
      <w:r>
        <w:rPr>
          <w:rFonts w:ascii="Amiri" w:hAnsi="Amiri" w:eastAsia="Amiri" w:cs="Amiri"/>
          <w:color w:val="111111"/>
          <w:sz w:val="28"/>
          <w:sz w:val="28"/>
          <w:szCs w:val="28"/>
          <w:rtl w:val="true"/>
          <w:lang w:bidi="ar-SA"/>
        </w:rPr>
        <w:t>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فكُن أنتَ الَّذي تَضربُ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بِتَأْرِكَ مِن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أَشفى لِصَدرك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وهُوَ يُكَبِّرُ ويَستَغفِرُ، ويُصلي عَلَى مَلَائِكَةِ اللَّهِ وَرُسُلِهِ،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غَرّرونا، وكَذَّبونا، وأذلونا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 بِهِ عَلى مَوضع الجَزَّارِينَ اليَومَ، فَضُرِبَت عُنُقَهُ، وأتبعَ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الصَّعَبُ بنُ زُهَيرِ، عَن عَوفِ بن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الْأَحْمَرِيُّ بُكَيرُ بنُ حُمرانَ الذي قتَلَ مُسلِماً،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وأَنتُم تَصعَدُونَ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ويُسَبِّحُ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فلمّا أدنَيتُهُ لِأقْتُلَهُ،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كَذَّبونا، و غَرّونا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وخذلونا، وقتلونا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الحَمدُ للهِ الذي أقادَني مِنكَ، فَضَرَبَتْهُ ضَرَبَةٌ لم تُغن</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فِي خَدَشٍ تَخدِشنيهِ وَفَاءً مِن دَمِكَ أَيُّهَا العَبدُ؟ </w:t>
      </w:r>
    </w:p>
    <w:p>
      <w:pPr>
        <w:pStyle w:val="BookText"/>
        <w:rPr/>
      </w:pPr>
      <w:r>
        <w:rPr>
          <w:rFonts w:ascii="Amiri" w:hAnsi="Amiri" w:eastAsia="Amiri" w:cs="Amiri"/>
          <w:color w:val="111111"/>
          <w:sz w:val="28"/>
          <w:sz w:val="28"/>
          <w:szCs w:val="28"/>
          <w:rtl w:val="true"/>
          <w:lang w:bidi="ar-SA"/>
        </w:rPr>
        <w:t>فقالَ ابنُ زيادٍ أو فخرا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أبي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بِهِ عَلى النّاس، وهُم عَلى باب القصر مِمَّا يَلِي الرَّحَبَة، حَتَّى إذا رَأوهُ ضُربَت عُنُقَهُ هُناكَ، فَسَقط رأسُهُ إِلى الرَّحَبَةِ، ثُمَّ أتبعَ الرَّأْسُ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تَوَلَّى ضَربَ عُنْقِهِ أَحمَرُ بنُ بُكَير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جُنَّتُهُ، ثُمَّ أتبعَ رَأسُهُ جَسَدَهُ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ابن أعثم على ما تقدم في رواية أبي مخنف المتقدمة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ذلِكَ السّامِيُّ فَضَرَبَ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السّامِيُّ إِلى عُبَيدِ اللهِ بن زيادٍ وهُوَ مدهوش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أَقْتَلْتَهُ؟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 إِلا أَنَّهُ عَرَضَ لي عارضٌ، فَأَنَا لَهُ فَزعٌ</w:t>
      </w:r>
    </w:p>
    <w:p>
      <w:pPr>
        <w:pStyle w:val="BookText"/>
        <w:rPr/>
      </w:pPr>
      <w:r>
        <w:rPr>
          <w:rFonts w:ascii="Amiri" w:hAnsi="Amiri" w:eastAsia="Amiri" w:cs="Amiri"/>
          <w:color w:val="111111"/>
          <w:sz w:val="28"/>
          <w:sz w:val="28"/>
          <w:szCs w:val="28"/>
          <w:rtl w:val="true"/>
          <w:lang w:bidi="ar-SA"/>
        </w:rPr>
        <w:t>مَرعوبٌ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ساعَة قتَلتُهُ رَجُلا حِذاي أسوَدَ، كَثيرَ السَّوادِ، كَرِيةَ المنظر ، وهُوَ عاضٌّ عَلى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مِنهُ فَزَعاً لم أفزَع قطُّ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دُهِشت، وهذِهِ عادَةٌ لم تَعتَدها قبلَ ذلِكَ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وجاءَ بِهِ إلى ابن زيادٍ، فَأَمَرَ بِهِ، فأصعِدَ إلى أعلى القصر فضُرِبَت عُنْقَهُ، وَأُلْقِيَ رَأْسُهُ إلى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وصلِبَت جُنَّتُهُ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بهانِي بن عُروَةَ كَذلِكَ</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أكثر ما تضمنته النصوص المذكورة آنفاً قد تحدثنا عنه حين كنا نورد النصوص التي روت الأحداث التي واجهها مسلم مع ابن زياد، وأعوانه، ومع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فإننا سنكتفي هنا بالإشارة إلى أمرين أو ثلاثة مع رعاية الاختصار قدر الإمكان،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بسيفك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يطالب ابن الأشعث بالوفاء بأمانه الذي أعطاه إياه أكثر من مرة، ويفعل ذلك حتى في آخر لحظة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أمر ابن زياد بإصعاده إلى أعلى القصر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نعرف أن مسلماً كان يعلم أن ابن الأشعث لن يحرك ساكنا في هذا الاتجاه، ولاسيما في هذه اللحظة بالذات، فهنا أسئلة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فلماذا يبذل ماء وجهه لابن الأشعث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يطالبه بأن يقوم بسيفه دونه، وهو يعلم أن لا ثمرة لهذا الطلب، إلا أن يقتل ابن الأشعث على يد ابن زياد؟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يطلب مسلم من ابن زياد نفسه أن ينصاع لحكم الله في هذا الأمر ، فإنه هو المطالب بإمضاء الأمان، حتى لو لم يطلبه </w:t>
      </w:r>
    </w:p>
    <w:p>
      <w:pPr>
        <w:pStyle w:val="BookText"/>
        <w:rPr/>
      </w:pPr>
      <w:r>
        <w:rPr>
          <w:rFonts w:ascii="Amiri" w:hAnsi="Amiri" w:eastAsia="Amiri" w:cs="Amiri"/>
          <w:color w:val="111111"/>
          <w:sz w:val="28"/>
          <w:sz w:val="28"/>
          <w:szCs w:val="28"/>
          <w:rtl w:val="true"/>
          <w:lang w:bidi="ar-SA"/>
        </w:rPr>
        <w:t>منه ابن الأشعث، فإن على المسؤول أن يحترم الأمان الذي يعطيه أي فرد من أفراد الجيش الذي يقاتل معه، لأي كان من أفراد العدو حتى لو كان مشركاً ، فما بالك بأعلام الدين، وحماته، وخيار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يفضح المتآمرين والخائنين لأماناتهم، ولاسيما إذا كانت خيانتهم تأتي في سياق جهدهم لإطفاء نور الله، ولو بقتل الأوصياء، وأبناء الأنبياء، والسعي لطمس معالم الدين، والتلاعب بشرع سيد المرسلين، والعبث باعتقادات</w:t>
      </w:r>
    </w:p>
    <w:p>
      <w:pPr>
        <w:pStyle w:val="BookText"/>
        <w:rPr/>
      </w:pPr>
      <w:r>
        <w:rPr>
          <w:rFonts w:ascii="Amiri" w:hAnsi="Amiri" w:eastAsia="Amiri" w:cs="Amiri"/>
          <w:color w:val="111111"/>
          <w:sz w:val="28"/>
          <w:sz w:val="28"/>
          <w:szCs w:val="28"/>
          <w:rtl w:val="true"/>
          <w:lang w:bidi="ar-SA"/>
        </w:rPr>
        <w:t xml:space="preserve">الناس، وتضليل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كان بطلبه هذا يمارس عملاً إرشادياً للأمة يعرفها من خلاله على واقع هؤلاء المتسلطين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يستجدي السلامة والنجاة من القتل، لا من ابن الأشعث، 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كان يتحدث باللغة التي يتحدث بها ويفهمها الناس،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الوفاء بالأمان واجب ديني، وأخلاقي، وإنساني، واجتماعي، تفرضه سنن الحياة والأعراف وتتلاقى عليه المجتمعات على اختلاف نحلها، وأديانها وسياساتها، وانتماءاتها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يريد 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بإصراره على لزوم الوفاء بالأمان، والالتزام بمقتضياته أن يعرف الناس بأن هؤلاء القوم لا ذمة لهم، ولا يوثق بهم، ولا يفون بعهد، ولا يلتزمون بوعد سوى ما تفرضه عليهم أهواؤهم، وهم يتنكرون حتى الأعرافهم، ويجلبون العار </w:t>
      </w:r>
    </w:p>
    <w:p>
      <w:pPr>
        <w:pStyle w:val="BookText"/>
        <w:rPr/>
      </w:pPr>
      <w:r>
        <w:rPr>
          <w:rFonts w:ascii="Amiri" w:hAnsi="Amiri" w:eastAsia="Amiri" w:cs="Amiri"/>
          <w:color w:val="111111"/>
          <w:sz w:val="28"/>
          <w:sz w:val="28"/>
          <w:szCs w:val="28"/>
          <w:rtl w:val="true"/>
          <w:lang w:bidi="ar-SA"/>
        </w:rPr>
        <w:t>على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يحتم على قبائلهم نبذهم، والتنكر لهم، والتبري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لعدم مطالبة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بالوفاء بالأمان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ابن زياد فضيحة أنه قد ناقض نفسه حين ألزم عمر بن سعد بقبول وصية مسلم، وإنفاذها بادعاء أن هذا هو ما تفرضه قرشيته، وقرابته من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الشرع لم يلزم أحدا بقبول الوصية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حين يصل الأمر إلى الأمان الذي يجب الوفاء به في الشرع، والوجدان، والعرف الاجتماعي، ومن الناحية الأخلاقية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ابن زياد يتنكر له، ويرفضه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هناك حاجة إلى مطالبته، لاسيما وأن وقاحة ابن زياد وعنجهيته سوف تقوده إلى المكابرة واللجاج، وإنكار أصل وجود أمان، ولا شيء أكثر من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الإلحاح على ابن الأشعث بالوفاء بأمانه، ومطالبته بالالتزام بمقتضياته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يضع ابن الأشعث في حرج شديد مع أميره،وسيرى أن ابن زياد هو الذي أوقعه في هذا المأزق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استجاب لطلب مسلم، وانتهى الأمر بابن زياد إلى قتله، فإن ذلك سوف يمثل فضيحة كبرى له، ويؤسس لصراع خفي، وظاهر له مع قوم ابن الأشعث، وربما مع كثير من القبائل الأخرى التي سيذهلها </w:t>
      </w:r>
    </w:p>
    <w:p>
      <w:pPr>
        <w:pStyle w:val="BookText"/>
        <w:rPr/>
      </w:pPr>
      <w:r>
        <w:rPr>
          <w:rFonts w:ascii="Amiri" w:hAnsi="Amiri" w:eastAsia="Amiri" w:cs="Amiri"/>
          <w:color w:val="111111"/>
          <w:sz w:val="28"/>
          <w:sz w:val="28"/>
          <w:szCs w:val="28"/>
          <w:rtl w:val="true"/>
          <w:lang w:bidi="ar-SA"/>
        </w:rPr>
        <w:t>ذلك، ويدفعها إلى مراجعة حساباتها في أكثر من اتجاه مع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لم يقتل ابن الأشعث، فإن قومه، ومن يتعاطف معهم سينالهم من عار هذا السلوك ما يحرجهم، وسيرون أيضاً أن ابن زياد هو الذي يسبب لهم ما يوجب لهم هذه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وستترك هذه المشاعر آثارها في قلوبهم تجاه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إلى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والمراجع للنصوص المتقدمة يجد بعض الاختلافات فيما بينها، وسيدرك الباحث أنها من سقطات النساخ ، وغفلات الرواة، 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آفة الأخبار إلا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تجد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قاتل مسلم هو بكر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نصاً آخر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حمران، وثالث 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النصوص حتى في أنه هل أمر ابن زياد قاتل مسلم بإلقاء جسده من أعلى القصر ، ثم أن يتبع به رأسه، أو أمره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بإلقاء الرأس أولا، ثم يتبعه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بعضها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الرأس سقط إلى الأرض أولاً، ثم أتبعوه بالجسد، وبعضها الآخر يصرح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تبقى اختلافات لا تغير شيئاً في المضمون العام، ولا تؤثر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اليقين بأصل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الكرامة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مسلم قد نزل مذعوراً حين رأى ذلك الأسود، وهو عاض على إصبعيه أو شفتيه، حين قتل ذلك العبد الصالح، فأخبر ابن زياد بما رأى فقال 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دَهِشت، وَهَذِهِ عادَةٌ لم تَعتَدها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ابن زياد قد بنى كلامه على احتمال أن يكون ذلك القاتل قد دهش لعدم اعتياده على مثل هذا، فقد كان على ابن زياد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يقدر أن ينفي الاحتمال الآخر، وهو أن تكون هذه كرامة إلهية لمسلم بصورة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يستطيع ذلك، فما هو موقفه إن</w:t>
      </w:r>
    </w:p>
    <w:p>
      <w:pPr>
        <w:pStyle w:val="BookText"/>
        <w:rPr/>
      </w:pPr>
      <w:r>
        <w:rPr>
          <w:rFonts w:ascii="Amiri" w:hAnsi="Amiri" w:eastAsia="Amiri" w:cs="Amiri"/>
          <w:color w:val="111111"/>
          <w:sz w:val="28"/>
          <w:sz w:val="28"/>
          <w:szCs w:val="28"/>
          <w:rtl w:val="true"/>
          <w:lang w:bidi="ar-SA"/>
        </w:rPr>
        <w:t>كان هذا الاحتمال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كل من لم يعتد على ضرب رقاب الأخيار وأهل الدين يرى عبداً أسود عاضاً على أصبعيه أو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تره الدهشة إلا هذا العبد؟ ولم تره نارا تلتهب مثلا،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خرج من مكة متوجها إلى الكوفة في النصف من</w:t>
      </w:r>
    </w:p>
    <w:p>
      <w:pPr>
        <w:pStyle w:val="BookText"/>
        <w:rPr/>
      </w:pPr>
      <w:r>
        <w:rPr>
          <w:rFonts w:ascii="Amiri" w:hAnsi="Amiri" w:eastAsia="Amiri" w:cs="Amiri"/>
          <w:color w:val="111111"/>
          <w:sz w:val="28"/>
          <w:sz w:val="28"/>
          <w:szCs w:val="28"/>
          <w:rtl w:val="true"/>
          <w:lang w:bidi="ar-SA"/>
        </w:rPr>
        <w:t xml:space="preserve">شهر رمضان، ودخل الكوفة في الخامس من شهر شوال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 أمره في الكوفة، وسار نحو القصر يوم الثلاثاء، لثمان </w:t>
      </w:r>
    </w:p>
    <w:p>
      <w:pPr>
        <w:pStyle w:val="BookText"/>
        <w:rPr/>
      </w:pPr>
      <w:r>
        <w:rPr>
          <w:rFonts w:ascii="Amiri" w:hAnsi="Amiri" w:eastAsia="Amiri" w:cs="Amiri"/>
          <w:color w:val="111111"/>
          <w:sz w:val="28"/>
          <w:sz w:val="28"/>
          <w:szCs w:val="28"/>
          <w:rtl w:val="true"/>
          <w:lang w:bidi="ar-SA"/>
        </w:rPr>
        <w:t xml:space="preserve">ليال مضين من ذي الحجة سنة ستين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يوم الثلاثاء لثلاث خلون من ذي الحجة سنة ستين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أظهر أمره قبل ذلك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الأربعاء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مضين من ذي الحجة سنة ستين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رحيل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أظهر أمره في اليوم الأول، ثم بات ليلته في بيت طوعة، فلما أصبح هاجموه فيه، ثم أسر ، ثم قتله عبيد الله بن زياد في اليوم التالى لأسره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 وافاهُ بها رَسولُ مُحَمَّدِ بن الأشعَثِ وعُمَرَ بن سَعدٍ بما كانَ سَألَهُ مُسلِمٌ أَن يَكتُبَ بهِ ِإليهِ مِن أمره، وخِذلان أهل الكوفةِ إِيَّاهُ بَعدَ أن بايَعوهُ، وقد كانَ مُسلِمٌ سَأَلَ مُحَمَّدَ بنَ الأَشْعَثِ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الكِتابَ اسْتَيقن بصِحَّةِ الخَبَر ، وأفظعَهُ قتلُ مُسلِمٍ بن عَقِيلٍ وهانئ بن عُروَةَ، ثُمَّ أَخبَرَهُ الرَّسُولُ بقتل قيس بن مُسهرٍ، رَسولِهِ الَّذي وجَهَهُ مِن بَطْن الرّمَّةِ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صَحِبَهُ قومٌ مِن منازل الطَّريق، فلمّا سَمِعوا خَبَرَ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ظنّوا أنَّهُ يَقدَمُ عَلى أنصارٍ وعَضُدٍ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عَنهُ، ولم يبقَ مَعَهُ</w:t>
      </w:r>
    </w:p>
    <w:p>
      <w:pPr>
        <w:pStyle w:val="BookText"/>
        <w:rPr/>
      </w:pPr>
      <w:r>
        <w:rPr>
          <w:rFonts w:ascii="Amiri" w:hAnsi="Amiri" w:eastAsia="Amiri" w:cs="Amiri"/>
          <w:color w:val="111111"/>
          <w:sz w:val="28"/>
          <w:sz w:val="28"/>
          <w:szCs w:val="28"/>
          <w:rtl w:val="true"/>
          <w:lang w:bidi="ar-SA"/>
        </w:rPr>
        <w:t xml:space="preserve">إلا خاصَّتُهُ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وسنتحدث مرة أخرى عن هذا الأمر، غير أن ما يستوقفنا هنا هو</w:t>
      </w:r>
    </w:p>
    <w:p>
      <w:pPr>
        <w:pStyle w:val="BookText"/>
        <w:rPr/>
      </w:pPr>
      <w:r>
        <w:rPr>
          <w:rFonts w:ascii="Amiri" w:hAnsi="Amiri" w:eastAsia="Amiri" w:cs="Amiri"/>
          <w:color w:val="111111"/>
          <w:sz w:val="28"/>
          <w:sz w:val="28"/>
          <w:szCs w:val="28"/>
          <w:rtl w:val="true"/>
          <w:lang w:bidi="ar-SA"/>
        </w:rPr>
        <w:t xml:space="preserve">ما ذكره هذا النص من تفرق الذين صحبوا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منازل الطريق، حين سمعوا بما جرى على مسلم وهاني وقيس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النوع من الأخبار من شأنه أن يحفز أهل الإيمان للتصلب في الموقف ضد الطغاة والجبارين، لأنه يقوي يقينهم، ويكشف عن بصائرهم، ويعرفهم بمدى الخطر على الدين وعلى الأمة من حكومة قتلة العلماء والأبرار، حيث سيدركون أن من يقتل أمثال مسلم بن عقيل، وهاني، وابن مسهر لن يتردد في قتل من يرى أنهم دونهم، أو أنهم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عقيل على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فهناك نظرتان مختلفتان، بل متباينتان إلى حركة الأحداث في</w:t>
      </w:r>
    </w:p>
    <w:p>
      <w:pPr>
        <w:pStyle w:val="BookText"/>
        <w:rPr/>
      </w:pPr>
      <w:r>
        <w:rPr>
          <w:rFonts w:ascii="Amiri" w:hAnsi="Amiri" w:eastAsia="Amiri" w:cs="Amiri"/>
          <w:color w:val="111111"/>
          <w:sz w:val="28"/>
          <w:sz w:val="28"/>
          <w:szCs w:val="28"/>
          <w:rtl w:val="true"/>
          <w:lang w:bidi="ar-SA"/>
        </w:rPr>
        <w:t>الكوفة من خلال الطريقة التي تعاطى بها مسلم بن عقيل مع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مسلم على أنه رجل ضعيف، وليس هو</w:t>
      </w:r>
    </w:p>
    <w:p>
      <w:pPr>
        <w:pStyle w:val="BookText"/>
        <w:rPr/>
      </w:pPr>
      <w:r>
        <w:rPr>
          <w:rFonts w:ascii="Amiri" w:hAnsi="Amiri" w:eastAsia="Amiri" w:cs="Amiri"/>
          <w:color w:val="111111"/>
          <w:sz w:val="28"/>
          <w:sz w:val="28"/>
          <w:szCs w:val="28"/>
          <w:rtl w:val="true"/>
          <w:lang w:bidi="ar-SA"/>
        </w:rPr>
        <w:t>ذلك الرجل الحازم، البعيد النظر في سياساته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 الكوفة العام كان يصب في صالحه، </w:t>
      </w:r>
    </w:p>
    <w:p>
      <w:pPr>
        <w:pStyle w:val="BookText"/>
        <w:rPr/>
      </w:pPr>
      <w:r>
        <w:rPr>
          <w:rFonts w:ascii="Amiri" w:hAnsi="Amiri" w:eastAsia="Amiri" w:cs="Amiri"/>
          <w:color w:val="111111"/>
          <w:sz w:val="28"/>
          <w:sz w:val="28"/>
          <w:szCs w:val="28"/>
          <w:rtl w:val="true"/>
          <w:lang w:bidi="ar-SA"/>
        </w:rPr>
        <w:t>ولكنه ضيعه، ولو استفاد منه كما يجب لأتت النتائج باهرة وظاهرة، فلو أنه بعد أن بايعه عشرات الألوف من أهل الكوفة أقصى النعمان بن بشير عن ولاية الكوفة وتسلم زمام أمورها، ورصد مداخلها، وهيمن على أجوائها، وفرض هيبته وسلطته على الناس فيها، لما تمكن ابن</w:t>
      </w:r>
    </w:p>
    <w:p>
      <w:pPr>
        <w:pStyle w:val="BookText"/>
        <w:rPr/>
      </w:pPr>
      <w:r>
        <w:rPr>
          <w:rFonts w:ascii="Amiri" w:hAnsi="Amiri" w:eastAsia="Amiri" w:cs="Amiri"/>
          <w:color w:val="111111"/>
          <w:sz w:val="28"/>
          <w:sz w:val="28"/>
          <w:szCs w:val="28"/>
          <w:rtl w:val="true"/>
          <w:lang w:bidi="ar-SA"/>
        </w:rPr>
        <w:t>زياد من دخولها، بل كان مسلم قادراً على القبض عليه، وعلى من</w:t>
      </w:r>
    </w:p>
    <w:p>
      <w:pPr>
        <w:pStyle w:val="BookText"/>
        <w:rPr/>
      </w:pPr>
      <w:r>
        <w:rPr>
          <w:rFonts w:ascii="Amiri" w:hAnsi="Amiri" w:eastAsia="Amiri" w:cs="Amiri"/>
          <w:color w:val="111111"/>
          <w:sz w:val="28"/>
          <w:sz w:val="28"/>
          <w:szCs w:val="28"/>
          <w:rtl w:val="true"/>
          <w:lang w:bidi="ar-SA"/>
        </w:rPr>
        <w:t>يريد نصرته، وسحق أية حركة تصب في صالح يزيد وابن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دخل ابن زياد الكوفة، فقد كان بمقدور مسلم أن يبادر إلى مهاجمته فور وصوله ودخوله إليها، ولا يمهله إلى أن يتمكن من</w:t>
      </w:r>
    </w:p>
    <w:p>
      <w:pPr>
        <w:pStyle w:val="BookText"/>
        <w:rPr/>
      </w:pPr>
      <w:r>
        <w:rPr>
          <w:rFonts w:ascii="Amiri" w:hAnsi="Amiri" w:eastAsia="Amiri" w:cs="Amiri"/>
          <w:color w:val="111111"/>
          <w:sz w:val="28"/>
          <w:sz w:val="28"/>
          <w:szCs w:val="28"/>
          <w:rtl w:val="true"/>
          <w:lang w:bidi="ar-SA"/>
        </w:rPr>
        <w:t>الإمساك بمفاصل السلطة فيها من خلال اتصاله برؤوساء وزعماء</w:t>
      </w:r>
    </w:p>
    <w:p>
      <w:pPr>
        <w:pStyle w:val="BookText"/>
        <w:rPr/>
      </w:pPr>
      <w:r>
        <w:rPr>
          <w:rFonts w:ascii="Amiri" w:hAnsi="Amiri" w:eastAsia="Amiri" w:cs="Amiri"/>
          <w:color w:val="111111"/>
          <w:sz w:val="28"/>
          <w:sz w:val="28"/>
          <w:szCs w:val="28"/>
          <w:rtl w:val="true"/>
          <w:lang w:bidi="ar-SA"/>
        </w:rPr>
        <w:t>قبائلها، واستمالتهم إليه، وإخضاعهم لإرادته، بالترغيب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هذه النظرة يريدون من مسلم أن يتقمص شخصية وروحية ابن زياد، في سياساته، وجرائمه، وممارساته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هؤلاء يعتبرون أنه إذا كان الهدف هو انتزاع السلطة من يد يزيد وبني أمية، فهو يبرر كل أنواع البطش، والتنكيل، ويجيز أيضاً قهر كل من كان الفئة الأخرى ويسوغ له قتلهم، والغدر والمكر بهم، ومباغتتهم بكل ما يسوؤهم، ويكسر شوكتهم، ويقوض سلطانهم، وله أن يستفيد من كل أسلوب يفيد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 للقيم، والأخلاق والحرمات أي حساب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يصبح الالتفات إليها عجزاً، وضعفا، وقصور نظر، وتفريطاً بالأمر الأهم، لحساب أمور صغيرة، وغير ذات جدوى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مسلما لم يكن مكلفاً، ولا مخولاً من 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بانقلاب مسلح في الكوفة، ولا كان هذا في تفكير مسلم، ولا في جملة أهدافه، بل كان المطلوب منه هو أن يستكشف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موقف أهل العراق الذين تواترت كتبهم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فيما قيل اثني عشر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الإجراء الحسيني طبيعياً ومتوقعاً، لأن ما يدعونه إليه يتضمن تعريض أرواح الناس، ومستقبلهم، وعلاقاتهم، ومعيشتهم، وأمنهم ، وكل وجودهم لأخطار جسام، ربما لا يقتصر الأمر فيها عليهم، بل هي قد تضر بحال ذريتهم، وبحال الأجيال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الصواب، ولا من الحكمة، أنه كلما جاءت كتب من جماعة من الناس تدعو شخصاً إلى أمر خطير كهذا أن يبادر لتلبية طلبها، من دون تثبت من القدرات والإمكانات، ومن دون تحقيق في النوايا والدوافع، أو استيثاق من صحة وسلامة ما يعرض عليه، ومدى</w:t>
      </w:r>
    </w:p>
    <w:p>
      <w:pPr>
        <w:pStyle w:val="BookText"/>
        <w:rPr/>
      </w:pPr>
      <w:r>
        <w:rPr>
          <w:rFonts w:ascii="IRNazanin" w:hAnsi="IRNazanin" w:eastAsia="IRNazanin"/>
          <w:color w:val="111111"/>
          <w:sz w:val="28"/>
          <w:sz w:val="28"/>
          <w:szCs w:val="28"/>
          <w:rtl w:val="true"/>
          <w:lang w:bidi="fa-IR"/>
        </w:rPr>
        <w:t>حظوظه من التحقق والنجاح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وتتأكد الحاجة إلى ذلك كله، إذا كانت لتلك الجماعات سوابق غير مشجعة في هذا المجال، وهي من السوابق التي كان المشيرون على الإمام الحسين يذكّرونه بها، حيث كانوا 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لم يكونوا أوفياء مع أبيه وأخيه، أو على الأقل هم قد ضعفوا عن الوفاء بما كان يجب عليهم الوفاء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جاءت النتائج في حركة الأحداث في قيام مسلم بن عقيل لتؤكد على أن أهل الكوفة بالرغم من تعاطفهم معه، ومع الحسين وأهل البيت، لم ينجحوا في الإمتحان، ولعل من أسباب ذلك ما فعله بهم معاوية، من خلال ولاته من أمثال زياد، وابنه عبيد الله، والمغيرة بن شعبة ، ، وغيرهم من الحاقدين على كل من له بأهل البيت صلة أو رابطة، حيث فتكوا برجالات الشيعة، وشردوا قسماً منهم في البلاد، وعبثوا بالرئاسات القبلية، وبطشوا ببعضهم ، واستبدلوهم بغيرهم،أو ظفروا بولاءاتهم من خلال الترهيب والترغيب، وتضاءل دور تلك الرئاسات، ومستوى تأثيرهم حتى على مرؤوسيهم، ولاسيما بعد أن انغمس الكثيرون منهم في دنيا بني أمية، وتابعوهم على الانصياع للشهوات وللأهواء، وللعصبيات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السياسات قد زادت في تدني مستوى اهتمام العراقيين بالأمور المصيرية التي تحتاج إلى الجهاد والتضحية، ومواجهة الصعاب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تخاذلهم عن مسلم هو أحد تجليات هذا الواقع المأساوي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واضح على أنه كان لا بد للحسين من التروي، والتهيئة الروحية، ووضع الأمور في نصابها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نضيف إلى ما تقدم ما ذكرناه، فيما سبق من أن الحرب لم تكن قد أعلنت من قبل يزيد وعماله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بغض الأمويين لأهل البيت لا يخفى على أحد،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البغض والعداوة لا تبرر الغدر والمكر ، والفتك، ما لم يكن هناك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عدوان يجعل الدفاع عن النفس مشروعاً ، وما لم يكن إعلان للحرب يسقط العصمة عن الطرف الآخر، كما ذكرناه فيما سبق</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863_202401"/>
      <w:bookmarkStart w:id="25" w:name="pg15863_202401"/>
      <w:bookmarkEnd w:id="2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15863_202401"/>
      <w:bookmarkStart w:id="27" w:name="__RefHeading___Toc14713826_2142443653"/>
      <w:bookmarkStart w:id="28" w:name="_Toc8"/>
      <w:bookmarkEnd w:id="26"/>
      <w:bookmarkEnd w:id="27"/>
      <w:r>
        <w:rPr>
          <w:rtl w:val="true"/>
        </w:rPr>
        <w:t xml:space="preserve">الفصل السابع </w:t>
      </w:r>
      <w:r>
        <w:rPr>
          <w:rtl w:val="true"/>
        </w:rPr>
        <w:t xml:space="preserve">: </w:t>
      </w:r>
      <w:r>
        <w:rPr>
          <w:rtl w:val="true"/>
        </w:rPr>
        <w:t>إستشهاد هاني وآخرين</w:t>
      </w:r>
      <w:r>
        <w:rPr>
          <w:rtl w:val="true"/>
        </w:rPr>
        <w:t>..</w:t>
      </w:r>
      <w:bookmarkEnd w:id="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هكذا استشهد هاني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عون بن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مُحَمَّدُ بنُ الأَشْعَثِ إِلى عُبَيدِ اللهِ بن زيادٍ فَكَلمَهُ في هانِئ بن عُروَةَ،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مَنزلة هانئ بن عُروَةَ فِي المِصر، وبَيتَهُ فِي العَشيرَةِ، وقد عَلِمَ قومُهُ أنّي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سُقناه إليكَ ، فأنشدُكَ اللَّهَ لَمّا وَهَبْتَهُ لي، فَإِنِّي أَكْرَهُ عَداوَةَ قومِهِ ؛ هُم أعَزُّ أهل المِصرِ، وعَدَدُ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ساداتُ أهل الكوفة، وأكثَرُهُم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ابنُ زِيادٍ، ثُمَّ أَمَرَ بهانِئ بن عُروَةَ فَأخرج إلى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أَن يَفعَلَ، فلمّا كانَ مِن أمرِ مُسلِم بن عَقِيلٍ مَا كَانَ، بَدا</w:t>
      </w:r>
    </w:p>
    <w:p>
      <w:pPr>
        <w:pStyle w:val="BookText"/>
        <w:rPr/>
      </w:pPr>
      <w:r>
        <w:rPr>
          <w:rFonts w:ascii="Amiri" w:hAnsi="Amiri" w:eastAsia="Amiri" w:cs="Amiri"/>
          <w:color w:val="111111"/>
          <w:sz w:val="28"/>
          <w:sz w:val="28"/>
          <w:szCs w:val="28"/>
          <w:rtl w:val="true"/>
          <w:lang w:bidi="ar-SA"/>
        </w:rPr>
        <w:t>لهُ فيهِ، وأبي أَن يَفِيَ 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بِهَانِئ بن عُروَةَ حِينَ قُتِلَ مُسلِمُ بنُ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إلى السّوق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بهانِئ حَتَّى انتهى إلى مَكانٍ مِنَ السّوق كانَ يُبَاعُ فِيهِ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الغَنَمُ، وهُوَ مَكتوفٌ،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مَذحِجاه، ولا مَذحِجَ لِيَ اليَومَ، وا مَدْحِجاه، أينَ مِنّي مَدْحِج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مُرادٍ، وهُوَ شَيخُها </w:t>
      </w:r>
    </w:p>
    <w:p>
      <w:pPr>
        <w:pStyle w:val="BookText"/>
        <w:rPr/>
      </w:pPr>
      <w:r>
        <w:rPr>
          <w:rFonts w:ascii="Amiri" w:hAnsi="Amiri" w:eastAsia="Amiri" w:cs="Amiri"/>
          <w:color w:val="111111"/>
          <w:sz w:val="28"/>
          <w:sz w:val="28"/>
          <w:szCs w:val="28"/>
          <w:rtl w:val="true"/>
          <w:lang w:bidi="ar-SA"/>
        </w:rPr>
        <w:t>وزَعيمُها، وهُوَ يَومَئِذٍ يَرْكَبُ فِي أَربَعَةِ آلافٍ دارِع، وثمانِيَةِ آلافٍ راجِل، وإذا أجابتها أحلافها من كِندَةَ ،وغيرها، كان في ثلاثين ألفَ دارِع، فلم يَجد زعيمُهُم مِنهُم أَحَدًا، فشلاً وخذلانا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 أَحَداً لا يَنصُرُهُ، جَدُبَ يَدَهُ فَنَزَعَها مِنَ الكِتافِ،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عَصا، أو سكين، أو حَجَرٍ، أو عَظِمٍ، يُجَاحِشُ بِهِ رَجُلٌ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فشدّوهُ وَثاقاً،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وما أنَا بِمُعينِكُم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مَولىً لِعُبَيدِ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يُقالُ لَهُ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فلم يَصنَع سَيفُهُ شَيئاً،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اللهُمَّ إِلَى رَحمَتِكَ ورضوانِكَ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هذا اليَومَ كَفَّارَةَ لِدُنوبي، فإِنِّي إِنَّما تَعَصَّبتُ لابن بنتِ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ضَرَبَهُ أخرى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عَبدُ الرَّحمن بنُ الحُصَين المُرادِيُّ بخازِرَ، وهُوَ عُبَيدِ اللهِ بن زيادٍ،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أقتله، أو أقتَل دونَهُ، فَحَمَلَ عَليهِ</w:t>
      </w:r>
    </w:p>
    <w:p>
      <w:pPr>
        <w:pStyle w:val="BookText"/>
        <w:rPr/>
      </w:pPr>
      <w:r>
        <w:rPr>
          <w:rFonts w:ascii="Amiri" w:hAnsi="Amiri" w:eastAsia="Amiri" w:cs="Amiri"/>
          <w:color w:val="111111"/>
          <w:sz w:val="28"/>
          <w:sz w:val="28"/>
          <w:szCs w:val="28"/>
          <w:rtl w:val="true"/>
          <w:lang w:bidi="ar-SA"/>
        </w:rPr>
        <w:t xml:space="preserve">بالرُّمح فَطَعَنَهُ فَقتَلهُ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رواية أخرى عن الحسين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هانيا قتل قبل خروج مسلم، فقد قال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أوَقّركَ؟ ألم أكرمك؟ ألم أفعَل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أن أمنَعَكَ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قضيباً مَكانَهُ قضَرَبَهُ بهِ، وأمَرَ فَكْتِفَ ثُمَّ 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مُسلِمَ بنَ عَقِيلٍ، فَخَرَجَ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ابن أعثم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عُبَيدُ اللهِ بنُ زِيادٍ بِمُسلِمٍ بن عَقِيلٍ وهانِئ بن عُروَةَ رَحِمَهُمَا اللَّهُ ، فَصُلِبا جميعا مُنَكَسَينَ الخ</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هانياً سحب إلى الكناسة، فقتل وصلب هناك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عون بن أبي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الزُّبَيرِ الأَسَدِيُّ في قِتلةِ مُسلِمٍ بن عَقِيلٍ وهَانِئ بن عُروَةَ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تَدرينَ مَا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هانِئ في السّوق وَابن</w:t>
      </w:r>
    </w:p>
    <w:p>
      <w:pPr>
        <w:pStyle w:val="BookText"/>
        <w:rPr/>
      </w:pPr>
      <w:r>
        <w:rPr>
          <w:rFonts w:ascii="Amiri" w:hAnsi="Amiri" w:eastAsia="Amiri" w:cs="Amiri"/>
          <w:color w:val="111111"/>
          <w:sz w:val="28"/>
          <w:sz w:val="28"/>
          <w:szCs w:val="28"/>
          <w:rtl w:val="true"/>
          <w:lang w:bidi="ar-SA"/>
        </w:rPr>
        <w:t>إلى بَطلٍ قد هَشَّمَ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يَهوي مِن طمار قتيل</w:t>
      </w:r>
    </w:p>
    <w:p>
      <w:pPr>
        <w:pStyle w:val="BookText"/>
        <w:rPr/>
      </w:pPr>
      <w:r>
        <w:rPr>
          <w:rFonts w:ascii="Amiri" w:hAnsi="Amiri" w:eastAsia="Amiri" w:cs="Amiri"/>
          <w:color w:val="111111"/>
          <w:sz w:val="28"/>
          <w:sz w:val="28"/>
          <w:szCs w:val="28"/>
          <w:rtl w:val="true"/>
          <w:lang w:bidi="ar-SA"/>
        </w:rPr>
        <w:t>أَصابَهُما أَمرُ الأمير فأصبَحا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تَري جَسَداً قد َغيَّرَ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فتيً هُوَ أحيا من فتاةٍ 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تُطيفُ حَواليهِ مُرادٌ وكُلُّهُمُ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رقبةٍ مِن سائِلِ ومَسول </w:t>
      </w:r>
    </w:p>
    <w:p>
      <w:pPr>
        <w:pStyle w:val="BookText"/>
        <w:rPr/>
      </w:pPr>
      <w:r>
        <w:rPr>
          <w:rFonts w:ascii="Amiri" w:hAnsi="Amiri" w:eastAsia="Amiri" w:cs="Amiri"/>
          <w:color w:val="111111"/>
          <w:sz w:val="28"/>
          <w:sz w:val="28"/>
          <w:szCs w:val="28"/>
          <w:rtl w:val="true"/>
          <w:lang w:bidi="ar-SA"/>
        </w:rPr>
        <w:t>أيَركَبُ أسماء الهمَاليجَ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بدُحول</w:t>
      </w:r>
    </w:p>
    <w:p>
      <w:pPr>
        <w:pStyle w:val="BookText"/>
        <w:rPr/>
      </w:pPr>
      <w:r>
        <w:rPr>
          <w:rFonts w:ascii="Amiri" w:hAnsi="Amiri" w:eastAsia="Amiri" w:cs="Amiri"/>
          <w:color w:val="111111"/>
          <w:sz w:val="28"/>
          <w:sz w:val="28"/>
          <w:szCs w:val="28"/>
          <w:rtl w:val="true"/>
          <w:lang w:bidi="ar-SA"/>
        </w:rPr>
        <w:t>فإن أنتُمُ لم تثأروا بأخيكُمُ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بين أربل والموصل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بشيء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سير الدابة مع سرعة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 ما أنا بها جِدُّ 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عن عون بن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الأشعث طلب من ابن زياد أن يهبه هاني بن عروة، وبالتأمل فيما جرى بينهما نلاحظ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النص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زياد قد وعد ابن الأشعث بأن لا يقتل هاني بن عروة ويهبه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أخلف وعده، وقتل هانيا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قد 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حين طلب منه ذلك لا يتناقض مع ما قاله عون بن أبي جحيفة، فلعله حين طالبه بأن يهبه إياه في المرة الأولى كان لا يزال أمر مسلم غامضاً لدى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قد عرف المدى الذي ستذهب إليه قبائل مراد، وكندة في مطالبتها بهاني ، وحرصها على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يداري الأمور ، ولا يعلن نواياه لكي لا يزيد الأمور 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استشهد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واستطاع ابن زياد الهيمنة على قرار مذحج وغيرها، وأراد قتل هاني، طالبه ابن الأشعث بوعده، فزبره وزجره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دل على شيء، فهو يدل على أن ابن زياد كان يمكر حتى بخاصته، وأعوانه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الأشعث لم يستدل لابن زياد على رجحان إطلاق </w:t>
      </w:r>
    </w:p>
    <w:p>
      <w:pPr>
        <w:pStyle w:val="BookText"/>
        <w:rPr/>
      </w:pPr>
      <w:r>
        <w:rPr>
          <w:rFonts w:ascii="Amiri" w:hAnsi="Amiri" w:eastAsia="Amiri" w:cs="Amiri"/>
          <w:color w:val="111111"/>
          <w:sz w:val="28"/>
          <w:sz w:val="28"/>
          <w:szCs w:val="28"/>
          <w:rtl w:val="true"/>
          <w:lang w:bidi="ar-SA"/>
        </w:rPr>
        <w:t xml:space="preserve">سراح هاني، لا بحكم الشرع الذي يمنع من قتل المسلمين، ولا باقتضاء السياسة الدنيوية لهذا العفو، الذي ينتهي إلى تحول ولاء مذحج عن أن يكون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ليصبح لبني أمية وآل زياد، بل استدل له بأمور تعود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باعتبار أن قتل هاني سوف يعرضه هو وأسماء بن خارجة للخطر من قبل قوم هاني، وهم أهل شوكة وعزة، وهم الأكثر عدداً في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الأشعث إذن لا يتعامل مع هذا الأمر بمنطق الشرع والدين، ولا من منطلق الأخلاق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ما يجلبه لشخصه من ضرر ونفع، ومسرة ومساءة، فأهواؤه، وشهواته هي التي تحكم بمواقفه،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الاغترار بما يظهره هذا الرجل من معسول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مذحجاه، ولا مذحج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جرى لهاني بن عروة دلالات في غاية الأهمية والحساسية، فقد قوض المنظومة التي كانت تقوم عليها ، وتقوَّم بها جميع أنواع العلاقات، وتبنى عليها المواقف، وترسم السياسات، وتفرض نفسها على أحلام طلاب اللبانات، وتتحكم بها، وتسمح لهم برسم ملامح طموحاتهم من خلالها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المجتمعات الجاهلية لم تنظم علاقاتها، ولا بنت مواقفها وسياساتها على أسس دينية، أو قيم أخلاقية، أو دراسات علمية </w:t>
      </w:r>
    </w:p>
    <w:p>
      <w:pPr>
        <w:pStyle w:val="BookText"/>
        <w:rPr/>
      </w:pPr>
      <w:r>
        <w:rPr>
          <w:rFonts w:ascii="Amiri" w:hAnsi="Amiri" w:eastAsia="Amiri" w:cs="Amiri"/>
          <w:color w:val="111111"/>
          <w:sz w:val="28"/>
          <w:sz w:val="28"/>
          <w:szCs w:val="28"/>
          <w:rtl w:val="true"/>
          <w:lang w:bidi="ar-SA"/>
        </w:rPr>
        <w:t>وموضوعية تعتمد على الخبرات، وعلى تلبية الحاجات، وعلى الاستجابة للاقتضاءات الطبيعية، والفطرية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بنت ذلك كله على العصبيات القبلية، والأهواء الشخصية، القائمة على قطع العلائق مع الله، ومع البشر، إلا في حدود ما تدعو إليه تلك العصبيات وتلبي تلك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ما جرى لهاني بن عروة الذي كان يركب في ثلاثين ألف دارع ذلك كله ، وأن هذه العصبيات إذا لم تكن مرعية ومصانة بالهدي</w:t>
      </w:r>
    </w:p>
    <w:p>
      <w:pPr>
        <w:pStyle w:val="BookText"/>
        <w:rPr/>
      </w:pPr>
      <w:r>
        <w:rPr>
          <w:rFonts w:ascii="Amiri" w:hAnsi="Amiri" w:eastAsia="Amiri" w:cs="Amiri"/>
          <w:color w:val="111111"/>
          <w:sz w:val="28"/>
          <w:sz w:val="28"/>
          <w:szCs w:val="28"/>
          <w:rtl w:val="true"/>
          <w:lang w:bidi="ar-SA"/>
        </w:rPr>
        <w:t>والرعاية الإلهية سوف تصبح نمراً من ورق، وتتحول القبيلة وكل ما فيها من عدة وعدد لتصبح أشباحاً بلا أرواح ، وجنوداً من دون سلاح، والسياسات والآمال الكبار مجرد أوهام، وأضغاث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العصبيات القبلية لم تحرك مذحجاً ولا سواها، مع أنها ترى أعظم زعمائها يقطع رأسه أمام أعينها في سوق الغنم، 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عدوان على كبريائها، وإسقاط لعزتها، وعبث بمشاعرها، واستهانة بكرامتها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 ذلك لم تحرك ساكناً، ولا سجلت ولو كلمة عتب على ما جرى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هذا الانتهاك الجسور هو تقويض دينها، وهتك حرمته، وتمزيق قرآنها، والقضاء على أقدس الناس عندها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العدوان يستهدف قيمها، وأخلاقها، وإسقاط دور الوجدان والضمير عن التأثير في حركة الحياة وهدايتها، وحفظها </w:t>
      </w:r>
    </w:p>
    <w:p>
      <w:pPr>
        <w:pStyle w:val="BookText"/>
        <w:rPr/>
      </w:pPr>
      <w:r>
        <w:rPr>
          <w:rFonts w:ascii="Amiri" w:hAnsi="Amiri" w:eastAsia="Amiri" w:cs="Amiri"/>
          <w:color w:val="111111"/>
          <w:sz w:val="28"/>
          <w:sz w:val="28"/>
          <w:szCs w:val="28"/>
          <w:rtl w:val="true"/>
          <w:lang w:bidi="ar-SA"/>
        </w:rPr>
        <w:t>وصيانتها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يهدف إلى إبعاد للعقل والمنطق عن دائرة التأثير في القرار</w:t>
      </w:r>
    </w:p>
    <w:p>
      <w:pPr>
        <w:pStyle w:val="BookText"/>
        <w:rPr/>
      </w:pPr>
      <w:r>
        <w:rPr>
          <w:rFonts w:ascii="Amiri" w:hAnsi="Amiri" w:eastAsia="Amiri" w:cs="Amiri"/>
          <w:color w:val="111111"/>
          <w:sz w:val="28"/>
          <w:sz w:val="28"/>
          <w:szCs w:val="28"/>
          <w:rtl w:val="true"/>
          <w:lang w:bidi="ar-SA"/>
        </w:rPr>
        <w:t>والموقف والسياسة، ليحل محله الجبروت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الناس، ويتحكم بمصيرهم ومسيرهم الأقوياء والأغبياء بالبطش والإذلال وسحق الإرادات، وهدر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نتوقع أن يكون أصحاب هذا المنطق هم الذين يحزنون على هذه النتيجة المتمثلة بظهور عدم صلاحية العصبيات والأهواء للاعتماد عليها في بناء المستقبل، سواء للأخيار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الأشرار كابن زياد، وكل من هو على شاكلته، ومن يقف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تزداد خشيتهم على مستقبلهم، الذي بنوه على شفا جرف هار فانهار بهم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عصبية 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بصدد اتهام هاني بن عروة، بأنه قد انطلق في موقفه ومناداته مذحجاً من العصبية للعشيرة كما 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مذحجاه، ولا مذحج لي اليوم نقول ما يلي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العصبية المرفوضة هي أن يتعصب الإنسان لعشيرته مثلاً لمجرد القرابة والنسب، فهذا النسب هو الذي يجعله شريكها ومعها جميع الأحوال، فإن صدقت صدق معها، وإن كذبت كذب معها، وإن عدلت عدل معها، وإن ظلمت ظلم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مورد آخر كالخيانة والأمانة والغدر والوفاء،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العصبية لها بمعنى نصرتها ومؤازرتها حين تكون مظلومة،</w:t>
      </w:r>
    </w:p>
    <w:p>
      <w:pPr>
        <w:pStyle w:val="BookText"/>
        <w:rPr/>
      </w:pPr>
      <w:r>
        <w:rPr>
          <w:rFonts w:ascii="Amiri" w:hAnsi="Amiri" w:eastAsia="Amiri" w:cs="Amiri"/>
          <w:color w:val="111111"/>
          <w:sz w:val="28"/>
          <w:sz w:val="28"/>
          <w:szCs w:val="28"/>
          <w:rtl w:val="true"/>
          <w:lang w:bidi="ar-SA"/>
        </w:rPr>
        <w:t>وردعها عن الظلم، وتصويب مسارها حين تكون هي الظالمة، فهذا أمر مطلوب ومحبوب الله تعالى، وحسن عند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التعصب للحق ضد الباطل أينما وجد أمر يحبه الله،</w:t>
      </w:r>
    </w:p>
    <w:p>
      <w:pPr>
        <w:pStyle w:val="BookText"/>
        <w:rPr/>
      </w:pPr>
      <w:r>
        <w:rPr>
          <w:rFonts w:ascii="Amiri" w:hAnsi="Amiri" w:eastAsia="Amiri" w:cs="Amiri"/>
          <w:color w:val="111111"/>
          <w:sz w:val="28"/>
          <w:sz w:val="28"/>
          <w:szCs w:val="28"/>
          <w:rtl w:val="true"/>
          <w:lang w:bidi="ar-SA"/>
        </w:rPr>
        <w:t>ويرضاه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التعصب للباطل ضد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الكرم وبذل المال للغير، فإنه يكون مرضيا ومحبوباً لله ولكل عاقل إذا كان هذا البذل نتيجة الشفقة الناشئة عن رؤية حاجة</w:t>
      </w:r>
    </w:p>
    <w:p>
      <w:pPr>
        <w:pStyle w:val="BookText"/>
        <w:rPr/>
      </w:pPr>
      <w:r>
        <w:rPr>
          <w:rFonts w:ascii="Amiri" w:hAnsi="Amiri" w:eastAsia="Amiri" w:cs="Amiri"/>
          <w:color w:val="111111"/>
          <w:sz w:val="28"/>
          <w:sz w:val="28"/>
          <w:szCs w:val="28"/>
          <w:rtl w:val="true"/>
          <w:lang w:bidi="ar-SA"/>
        </w:rPr>
        <w:t>الآخرين، فهو شعور مشكور ، وعطاء يؤجر عليه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البذل تقرباً إلى الله، ورغبة في ثوابه، فهو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الدافع للبذل والعطاء هو شراء ذمم الناس، أو الحصول على السمعة، أو السلطة والزعامة على الآخرين الأمر الذي يكشف عن طغيان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الباذل، فإنه يصبح عملاً مشيناً ومرفوضاً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زاد على ذلك حين يكون حصوله على المال الذي يسخو به بطرق غير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العطاء يصبح أكثر قبحاً، وأعظم خزيا للمعطي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أن الذين يعدهم بعض الناس من أجواد العرب، مثل زيد الخيل كان إذا جاءه مسترفد،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أشن الغارة، وأتني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يريد أن يسلب الناس أموالهم، ويحرمهم ويحرم أطفالهم </w:t>
      </w:r>
    </w:p>
    <w:p>
      <w:pPr>
        <w:pStyle w:val="BookText"/>
        <w:rPr/>
      </w:pPr>
      <w:r>
        <w:rPr>
          <w:rFonts w:ascii="Amiri" w:hAnsi="Amiri" w:eastAsia="Amiri" w:cs="Amiri"/>
          <w:color w:val="111111"/>
          <w:sz w:val="28"/>
          <w:sz w:val="28"/>
          <w:szCs w:val="28"/>
          <w:rtl w:val="true"/>
          <w:lang w:bidi="ar-SA"/>
        </w:rPr>
        <w:t>وعوائلهم منها ، وربما كانوا ضحايا سيفه حين يغير عليهم، وقد يسحق أطفالهم وشيوخهم، وعجزتهم بحوافر خيله حين يغير عليهم لكي</w:t>
      </w:r>
    </w:p>
    <w:p>
      <w:pPr>
        <w:pStyle w:val="BookText"/>
        <w:rPr/>
      </w:pPr>
      <w:r>
        <w:rPr>
          <w:rFonts w:ascii="Amiri" w:hAnsi="Amiri" w:eastAsia="Amiri" w:cs="Amiri"/>
          <w:color w:val="111111"/>
          <w:sz w:val="28"/>
          <w:sz w:val="28"/>
          <w:szCs w:val="28"/>
          <w:rtl w:val="true"/>
          <w:lang w:bidi="ar-SA"/>
        </w:rPr>
        <w:t>يحصل هو على الثناء العاطر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صرح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يناد عشيرته من موقع العصبية لنفسه أو لعشيرته، أو لمصلحة تعود إليه، بل كانت عصبيته لأهل بيت نبيه، ونصرة للحق، وانسجاماً مع الواجب الشرعي، والعقلي، والأخلاقي بجميع المعايير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إنَّما تَعَصَّبتُ لابن بنتِ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العصبية للعشيرة لم يكن لها أي حضور في وجدانه، أو خطور على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العصبية التي فرضت هذا الموقف عليه قد قوضت شعوره العشائري، لو كان لذلك الشعور أي حضور في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تأثير في مشاعره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فهم خطأ، أو تعمد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والتأمل في رواية الحسين بن نصر المتقدمة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حاول أن يستدرج هاني بن عروة إلى فخ نصبه له، ليجعله ذريعة للبطش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عروة قد تجنب الوقوع في الفخ، وأجابه بجواب</w:t>
      </w:r>
    </w:p>
    <w:p>
      <w:pPr>
        <w:pStyle w:val="BookText"/>
        <w:rPr/>
      </w:pPr>
      <w:r>
        <w:rPr>
          <w:rFonts w:ascii="Amiri" w:hAnsi="Amiri" w:eastAsia="Amiri" w:cs="Amiri"/>
          <w:color w:val="111111"/>
          <w:sz w:val="28"/>
          <w:sz w:val="28"/>
          <w:szCs w:val="28"/>
          <w:rtl w:val="true"/>
          <w:lang w:bidi="ar-SA"/>
        </w:rPr>
        <w:t>يفسد على ابن زياد تدبيره الشائن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فنقول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زياد حين صار يعدد على هاني موارد إحسانه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له هاني بها، ربما لأنه يعلم أن إنكاره لها سيكون كافياً لتبرير البطش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زياد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أن أمنَعَكَ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الجواب القوي والحاسم الذي لا بديل عنه، فإن هاني بن عروة الذي كان من أعظم الزعماء في ذلك المصر، حتى إنه كان يركب في ثلاثين ألف دارع، فإذا أسدى إليه الوالي إحساناً، فمن المفروض أن يكافئه على إحسانه بأن يجند كل من هم تحت يده، ويأتمرون بأمره للدفاع عن ذلك الوالي إن تعرض 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المفروض بابن زياد أن يكافئ هاني على جوابه هذا بأحسن ما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يقول له ابن زياد بصيغة الإنكار والإستعظام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قضيباً فيضربه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يواصل الإنتقام منه حتى أمر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جواب هاني لم يتضمن أي تحد، أو اعتراض، أو جفاء،أو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ابن زياد قد أخطأ في فهم كلام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دخيلاً على اللغة العربية، أو يكون عديم القدرة على التمييز بين الأمور التي يكون التمييز بينها عفوياً وبديهياً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رؤوس الشهداء إلى الشام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جناب، يحيى بن أبي حيّة الكلبي،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عُبَيدَ اللهِ بن زيادٍ لمّا قتَلَ مُسلِماً وهانئاً، بَعَتْ بِرُؤوسهما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ابن صلخب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هانئ بن أبي حَيَّة الوادِعِيِّ، وَالزُّبير بن الأروَحِ التَّميمِيِّ، إلى يَزِيدَ بن مُعاوِيَة، وَأَمَرَ كَاتِبَهُ عَمرو بنَ نافِعِ أن يَكتُبَ إلى يَزِيدَ بن مُعاوِيَة بما كانَ مِن مُسلِمٍ وهَانِي، فَكَتَبَ إليهِ كِتاباً أطالَ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أطالَ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نَظَرَ فِيهِ عُبَيدُ اللهِ بنُ زِيادٍ 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التَّطويلُ، وهذِهِ الفُضولُ؟</w:t>
      </w:r>
    </w:p>
    <w:p>
      <w:pPr>
        <w:pStyle w:val="BookText"/>
        <w:rPr/>
      </w:pP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أخذ لِأميرِ الْمُؤْمِنِينَ بِحَقَّهِ، وَكَفَاهُ مُؤنَة عَدُوِّهِ،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لِلعَصا قدِمَ إلى الكوفة، ونَزَلَ في دار هانِئ بن عُرْوَةَ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إلى دار هانِئ بن عُروَةَ المُرادِيِّ، وأَنِّي جَعَلْتُ عَلَيهِمَا</w:t>
      </w:r>
    </w:p>
    <w:p>
      <w:pPr>
        <w:pStyle w:val="BookText"/>
        <w:rPr/>
      </w:pPr>
      <w:r>
        <w:rPr>
          <w:rFonts w:ascii="Amiri" w:hAnsi="Amiri" w:eastAsia="Amiri" w:cs="Amiri"/>
          <w:color w:val="111111"/>
          <w:sz w:val="28"/>
          <w:sz w:val="28"/>
          <w:szCs w:val="28"/>
          <w:rtl w:val="true"/>
          <w:lang w:bidi="ar-SA"/>
        </w:rPr>
        <w:t>العُيون، ودَسَستُ إليهما الرّجالَ، وكِدتْهُما حَتَّى اسْتَخرَجتْهُما، وأمكنَ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ومُناقشةٍ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فَقَدَّمتُهُما فَضَرَبَتْ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إليكَ بِرُؤوسهما مَعَ هَانِئ بن أبي حَيَّة الهَمدَانِيِّ، وَالزُّبَيرِ بن الأَروَح التَّميمِيِّ، وهُما مِن أهل السَّمع وَالطَّاعَةِ،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الطاعَةِ، وَالسُّنَّةِ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فَلْيَسأَلهُما أميرُ المُؤمِنِينَ عَمّا أَحَبَّ مِن أمرِ ، فإِنَّ عِندَهُما عِلماً وصدقاً، وفهماً ووَرَعاً، وَالسَّلامُ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زاد ابن أعثم قوله عن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بِالرَّأْسَين فَنُصِبا عَلى بَابِ مَدِينَةِ دِمَشْقَ</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أوَّلُ قتيلٍ صُلِبَت جُنَّتُهُ مِن بَنِي هاشِمٍ، وأوَّلُ رَأسٍ حُمِلَ مِن رُؤوسهم إلى دِمَشْقَ</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جناب يحيى بن أبي حيّة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لم تَعدُ أن كُنتَ كَما أُحِبُّ، عَمِلتَ عَمَلَ الحازم، </w:t>
      </w:r>
    </w:p>
    <w:p>
      <w:pPr>
        <w:pStyle w:val="BookText"/>
        <w:rPr/>
      </w:pPr>
      <w:r>
        <w:rPr>
          <w:rFonts w:ascii="Amiri" w:hAnsi="Amiri" w:eastAsia="Amiri" w:cs="Amiri"/>
          <w:color w:val="111111"/>
          <w:sz w:val="28"/>
          <w:sz w:val="28"/>
          <w:szCs w:val="28"/>
          <w:rtl w:val="true"/>
          <w:lang w:bidi="ar-SA"/>
        </w:rPr>
        <w:t>وصُلتَ صولة الشجاع الرابط الجأش ، فقد أغنَيتَ وكَفيت، وصَدَّقت ظنّي بكَ، ورأيي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دَعَوتُ، رَسوليكَ فَسَأَلْتُهُما وناجيتُهُما ، فَوَجَدتُهُما فِي رَأيهما</w:t>
      </w:r>
    </w:p>
    <w:p>
      <w:pPr>
        <w:pStyle w:val="BookText"/>
        <w:rPr/>
      </w:pPr>
      <w:r>
        <w:rPr>
          <w:rFonts w:ascii="Amiri" w:hAnsi="Amiri" w:eastAsia="Amiri" w:cs="Amiri"/>
          <w:color w:val="111111"/>
          <w:sz w:val="28"/>
          <w:sz w:val="28"/>
          <w:szCs w:val="28"/>
          <w:rtl w:val="true"/>
          <w:lang w:bidi="ar-SA"/>
        </w:rPr>
        <w:t xml:space="preserve">وفضلهما كَما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لِكُلِّ وَاحِدٍ مِنهُما بِعَشرَةِ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فاستوص بهما خَيراً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قد بَلغَني أنَّ الحُسَينَ بنَ عَلِيٍّ قد تَوَجَّهَ نَحوَ العِراقِ، فَضَعِ المَناظِرَ وَالمَسالِحَ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 الْعُيُونَ، وَاحتَرِس كُلَّ الاحتراس، وَاحبس عَلى الظَّنَّة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وَاحترِس عَلَى الظَّنِّ، وخُذ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التُهمَةِ، غَير أن لا تَقتُل إِلَّا مَن قَاتَلكَ، وَاكتُب إليَّ في كُلِّ ما يَحدُث مِنَ الخَبَر ، وَالسَّلامُ عَليكَ ورَحمَهُ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ابن صلخب؟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قد أرسل رأس عمارة بن صلخب الأزدي إلى الشام مع رأسي مسلم بن عقيل، وهاني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قد قتل غير هؤلاء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الأعلى بن يزيد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صلخب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ميثم التمار وتسعة معه صلبهم وقتلهم، وكثيرين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يرسل برأس أحد منهم إلى الشام، واقتصر على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لماذا لم يرسل برأس عبد الأعلى بن يزيد الكلبي أيضاً مع رأسي هاني ومسلم، ورأس عمارة بن صلخب؟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فعله عمارة، وما جرى له يشبه ما جرى لعبد الأعلى بن يزيد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خرج لنصرة مسلم ، فأخذ قبل أن يتمكن من فعل أي شيء، ثم قتل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عُمارَهُ بنُ صَلَحَبٍ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مِمَّن أرادَ نُصرَةً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أصحابُ ابن زيادٍ فَأَتَوهُ بِهِ، فَأَمَرَ بهِ فَضُرِبَت عُنُقَهُ فِي الأَزدِ، وبَعَثَ بِرَأْسِهِ مَعَ رَأس مُسلِمٍ وهَانِي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أخذه هو ابن الأشعث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لعل ما نقل عن عبد الله بن يقطر وقيس بن مسهر، كان أشد إيلاماً لابن زياد مما فعله ابن صلخب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الكلام حول استشهاد ابن يقطر، وقيس بن مسهر،وميثم التمار، فلماذا لم يرسل برأس أي منهم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لم يفصح عن شيء يفيد في معرفة سبب هذا الاختيار، فما يمكن أن يقال حول ذلك لا يعدو كونه من التكهنات التي لا دليل يثبتها، ولا شاهد يرجحها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رأس قيس بن مسهر وعبد الله بن يقطر قد تحطم حين ألقي من فوق القصر يثير السؤال عن سبب عدم تحطم رأس مسلم أيضاً ، فقد ألقي هو الآخر من فوق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صحة التفريق الذي قد يقال إنه ممكن عقلاً، فإن السؤال عن عدم إرسال رأس عبد الأعلى الكلبي يبقى قائما، فإنه قد قتل بنفس الطريقة التي قتل بها هاني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تكون هناك عداوة خاصة بين ابن زياد وبني أمية وبين </w:t>
      </w:r>
    </w:p>
    <w:p>
      <w:pPr>
        <w:pStyle w:val="BookText"/>
        <w:rPr/>
      </w:pPr>
      <w:r>
        <w:rPr>
          <w:rFonts w:ascii="Amiri" w:hAnsi="Amiri" w:eastAsia="Amiri" w:cs="Amiri"/>
          <w:color w:val="111111"/>
          <w:sz w:val="28"/>
          <w:sz w:val="28"/>
          <w:szCs w:val="28"/>
          <w:rtl w:val="true"/>
          <w:lang w:bidi="ar-SA"/>
        </w:rPr>
        <w:t>الأزد، وهي التي دفعتهم إلى هذا التصرف الإنتقامي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أيضاً</w:t>
      </w:r>
    </w:p>
    <w:p>
      <w:pPr>
        <w:pStyle w:val="BookText"/>
        <w:rPr/>
      </w:pPr>
      <w:r>
        <w:rPr>
          <w:rFonts w:ascii="Amiri" w:hAnsi="Amiri" w:eastAsia="Amiri" w:cs="Amiri"/>
          <w:color w:val="111111"/>
          <w:sz w:val="28"/>
          <w:sz w:val="28"/>
          <w:szCs w:val="28"/>
          <w:rtl w:val="true"/>
          <w:lang w:bidi="ar-SA"/>
        </w:rPr>
        <w:t>يبقى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عبد الأعلى بن يزيد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جناب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شهاب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رَجُلًا مِن كَلبٍ، يُقَالُ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يَزِيدَ، قد لبس سلاحَهُ يُريدُ ابنَ عَقِيلٍ فِي بَنِي فِتيانَ، فأخَذُهُ حتّى أدخَلهُ عَلى ابن زيادٍ، فَأَخبَرَهُ خَبَرَهُ،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وَعَدتَني ذلِكَ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فَحُبِسَ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عون بن أبي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عُبَيدَ اللهِ بن زيادٍ لمّا قَتَلَ مُسلِمَ بنَ عَقِيلٍ وهَانِيَ بنَ عُرْوَةَ، دَعا</w:t>
      </w:r>
    </w:p>
    <w:p>
      <w:pPr>
        <w:pStyle w:val="BookText"/>
        <w:rPr/>
      </w:pPr>
      <w:r>
        <w:rPr>
          <w:rFonts w:ascii="Amiri" w:hAnsi="Amiri" w:eastAsia="Amiri" w:cs="Amiri"/>
          <w:color w:val="111111"/>
          <w:sz w:val="28"/>
          <w:sz w:val="28"/>
          <w:szCs w:val="28"/>
          <w:rtl w:val="true"/>
          <w:lang w:bidi="ar-SA"/>
        </w:rPr>
        <w:t>يعَبدِ الأعلى الكَلبيِّ الذي كانَ أَخَذَهُ كَثِيرُ بنُ شهاب في بَني فتيان، فأتى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خَرَجَتْ لِأَنظُرَ ما يَصنَعُ النَّاسُ، فَأَخَذني كَثِيرُ بنُ شهابٍ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وعَليكَ مِنَ الأيمان المُغلَظةِ إن كانَ أَخْرَجَكَ إِلَّا ما </w:t>
      </w:r>
    </w:p>
    <w:p>
      <w:pPr>
        <w:pStyle w:val="BookText"/>
        <w:rPr/>
      </w:pP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بهذا إلى جَبّانَةِ السَّبيع، فاضربوا عُنُقهُ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فَضُرِبَت عُنْقهُ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بالتأمل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مجرد لبس السلاح لا يبرر اعتقال لابسه، فهل يبرر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لبسه ليدفع عن نفسه لو قصده أحد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لبسه لينصر الفريق الذي اعتقله، أو أي فريق آخر ينتمي إليه، أو يهمه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نفس ما قاله عبد الأعلى لابن زياد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ابن زياد لعبد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وَعَدتَنِي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ظالم، وغير منطقي، ولا يبرر سجن عبد الأعلى، فضلا عما هو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الطبيعي جداً أنه إذا سمع الإنسان ضجيجاً ينبئ عن قتال أن يثب إلى سلاحه، ثم يخرج لمعرفة الطرفين المتنازعين، فإن وجد أن الطرف الذي يميل أو ينتمي إليه، أو له مصلحة معه يتعرض لهجوم، فإنه يبادر إلى نجدته ونصرته، والدفع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مواعدة، ولا إلى علم أو إعلام مسبق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امتناع عبد الأعلى عن الحلف لا يعني ثبوت أنه خرج لقتال ابن زياد، فقد يمتنع الإنسان عن الحلف إجلالاً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يمتنع عنه لأنه يستبطن اتهامه بالكذب ونحوه، فيأنف قبول ذلك</w:t>
      </w:r>
    </w:p>
    <w:p>
      <w:pPr>
        <w:pStyle w:val="BookText"/>
        <w:rPr/>
      </w:pPr>
      <w:r>
        <w:rPr>
          <w:rFonts w:ascii="IRNazanin" w:hAnsi="IRNazanin" w:eastAsia="IRNazanin"/>
          <w:color w:val="111111"/>
          <w:sz w:val="28"/>
          <w:sz w:val="28"/>
          <w:szCs w:val="28"/>
          <w:rtl w:val="true"/>
          <w:lang w:bidi="fa-IR"/>
        </w:rPr>
        <w:t xml:space="preserve">على 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الأعلى لم يكن قد حارب أحداً، ولا قتل ولا قاتل، ومجرد نية القتال لو ثبتت لا تبرر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 لم يؤخذ من ساحة الحرب، بل اخذ في حي آخر بعيد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ليزيد عند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ابن زياد كتب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أخذ لأمير المُؤمِنِينَ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وسؤالنا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يزيد أميراً للمؤمنين دون من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الإمامان، ولأمكما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 أبوه معاوية في كتاب صلحه مع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من بعده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يصلح الفاسق الفاجر، الشارب للخمر، القاتل للنفس المحترمة، للخلافة ،والإمامة، والإمارة للمؤمنين؟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كان ليزيد عند مسلم بن عقيل، وهاني بن عروة وكثيرين آخرين ممن نالوا درجة الشهادة على يد جلاوزة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ليزيد بيعة في عنق مسلم حتى ولو بيعة صورية، مأخوذة بالقهر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له عند مسلم ترة، ولا حق مالي أو غيره من أي نوع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يزيد هو الغاصب لحق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والمعتدي على مقام ليس له، باعتراف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تعالى هو الذي أخذ ليزيد بحقه من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الشيطان هو الذي سول ليزيد، وأعوانه بأن يقتلوا الأبرياء، ويعتدوا على الصلحاء، ويرتكبوا القبائح، ويغرقوا في بؤر الفضائح لينالوا ما ليس لهم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أن نعرف أن يزيد قد كتب إلى ابن زياد يأمره بالقتل على التهمة، والحبس على 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زياد لسيده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عاق، شاق للعصا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باطل، وتدليس وتلبيس، فلمن كان مسلم عاقاً، وأية عصا قد 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الشاق للعصا هو من غصب الأئمة حقهم، وتغلب على الأمة بالقهر والغلبة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عبيد الله بن زياد رسوليه، اللذين حملا إلى يزيد رؤوس الصلحاء والأتقياء، والأبرياء والمظلومين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أهل السنة والجماعة، والسمع والطاعة، والفهم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حملهما رؤوس الأخيار إلى ذلك الطاغوت هو من الذنوب الكبيرة، التي تدل </w:t>
      </w:r>
    </w:p>
    <w:p>
      <w:pPr>
        <w:pStyle w:val="BookText"/>
        <w:rPr/>
      </w:pPr>
      <w:r>
        <w:rPr>
          <w:rFonts w:ascii="Amiri" w:hAnsi="Amiri" w:eastAsia="Amiri" w:cs="Amiri"/>
          <w:color w:val="111111"/>
          <w:sz w:val="28"/>
          <w:sz w:val="28"/>
          <w:szCs w:val="28"/>
          <w:rtl w:val="true"/>
          <w:lang w:bidi="ar-SA"/>
        </w:rPr>
        <w:t>على شدة انغماسها في بؤر الخزي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مصطلح السنة والجماعة للدلالة على المذهب المقابل لمذهب أهل البيت لم يكن رائجاً</w:t>
      </w:r>
    </w:p>
    <w:p>
      <w:pPr>
        <w:pStyle w:val="BookText"/>
        <w:rPr/>
      </w:pPr>
      <w:r>
        <w:rPr>
          <w:rFonts w:ascii="Amiri" w:hAnsi="Amiri" w:eastAsia="Amiri" w:cs="Amiri"/>
          <w:color w:val="111111"/>
          <w:sz w:val="28"/>
          <w:sz w:val="28"/>
          <w:szCs w:val="28"/>
          <w:rtl w:val="true"/>
          <w:lang w:bidi="ar-SA"/>
        </w:rPr>
        <w:t>في تلك الحقبة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بأهل السنة والجماعة ليس التسمية المذهبية، بل ما يقابل البدعة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يدلنا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مسلم بن عقيل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البدعة والفتنة، لكي يستحل يزيد، وزبانيته كابن زياد سفك دماء هؤلاء الصفوة، وعلى رأسهم الحسين ومسلم بن عقيل، وأهل البيت الأطهار، وسائر المؤمنين الأتقياء من شيعتهم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كان أقدس إنسان على وجه الأرض، وهو من الأئمة الطاهرين، ومن أركان الدين، وهو عدل القرآن بنص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عمرو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عمرو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أهل السير أنه كان شجاعاً شيعيا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وبايع مسلماً، وكان يأخذ البيعة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له مسلم على ربع كندة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تخاذل الناس قبض </w:t>
      </w:r>
    </w:p>
    <w:p>
      <w:pPr>
        <w:pStyle w:val="BookText"/>
        <w:rPr/>
      </w:pPr>
      <w:r>
        <w:rPr>
          <w:rFonts w:ascii="Amiri" w:hAnsi="Amiri" w:eastAsia="Amiri" w:cs="Amiri"/>
          <w:color w:val="111111"/>
          <w:sz w:val="28"/>
          <w:sz w:val="28"/>
          <w:szCs w:val="28"/>
          <w:rtl w:val="true"/>
          <w:lang w:bidi="ar-SA"/>
        </w:rPr>
        <w:t>عليه الحصين بن نمير، فسلمه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روى الطبري عقد مسلم له على ربع كندة وربيعة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أخذه وقتله، فلا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المامقاني قد أخذ الخبر عن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جعدة الجدلي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بن جعدة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البيعة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تخاذل الناس عن مسلم أمر ابن زياد بالقبض عليه، وبضرب عنقه بعد قتل مسلم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في الطبري أن مسلما لما خرج عقد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عوسجة، وأبي ثمامة، وعبيد الله بن عمرو الكندي، وللعباس بن جعدة الجدلي، كل على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العباس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مسلم أربعة آلاف، فما بلغنا القصر إلا ونحن ثلاث مئة الخبر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أو قتله، فغير معلوم، ولم يعلم مستنده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الرواية المروية عن العباس عن تخاذل الناس قد يستدل بها على أنه لم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استدلال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أن يكون مسلم قد استشهد، فروی العباس للناس هذه الرواية، ثم أمر ابن زياد بالقبض عليه بعد ذلك وقتله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المامقاني قد أخذ هذا من مصدر عنده غير الطبري، وإن لم نطلع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5863_202429"/>
      <w:bookmarkStart w:id="30" w:name="pg15863_202429"/>
      <w:bookmarkEnd w:id="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pg15863_202429"/>
      <w:bookmarkStart w:id="32" w:name="__RefHeading___Toc14713828_2142443653"/>
      <w:bookmarkStart w:id="33" w:name="_Toc9"/>
      <w:bookmarkEnd w:id="31"/>
      <w:bookmarkEnd w:id="32"/>
      <w:r>
        <w:rPr>
          <w:rtl w:val="true"/>
        </w:rPr>
        <w:t xml:space="preserve">الفصل الثامن </w:t>
      </w:r>
      <w:r>
        <w:rPr>
          <w:rtl w:val="true"/>
        </w:rPr>
        <w:t xml:space="preserve">: </w:t>
      </w:r>
      <w:r>
        <w:rPr>
          <w:rtl w:val="true"/>
        </w:rPr>
        <w:t xml:space="preserve">سجينان، وشهيدان قبل عاشوراء وبعدها </w:t>
      </w:r>
      <w:r>
        <w:rPr>
          <w:rtl w:val="true"/>
        </w:rPr>
        <w:t>..</w:t>
      </w:r>
      <w:bookmarkEnd w:id="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عبد الله بن الحارث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بن يزيد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كِتابُ يَزِيدَ إِلى عُبَيدِ اللهِ بن زيادٍ، انتَخَبَ مِن أهل البَصَرَةِ</w:t>
      </w:r>
    </w:p>
    <w:p>
      <w:pPr>
        <w:pStyle w:val="BookText"/>
        <w:rPr/>
      </w:pPr>
      <w:r>
        <w:rPr>
          <w:rFonts w:ascii="Amiri" w:hAnsi="Amiri" w:eastAsia="Amiri" w:cs="Amiri"/>
          <w:color w:val="111111"/>
          <w:sz w:val="28"/>
          <w:sz w:val="28"/>
          <w:szCs w:val="28"/>
          <w:rtl w:val="true"/>
          <w:lang w:bidi="ar-SA"/>
        </w:rPr>
        <w:t>خَمَسَمِئَةٍ، فِيهِم عَبدُ اللهِ بنُ الحارِثِ بْنُ نَوقُلِ، وشَرِيكُ بنُ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سَقط بالنّاس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تَساقط غَمَرَةَ ومَعَهُ نَاسٌ، ثُمَّ سَقَط عَبدُ اللهِ بنُ الحارِث وسَقط مَعَهُ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ورَجَوا أن يَلوِيَ عَليهِم عُبَيدُ اللهِ، ويَسبقهُ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السجن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عيسى بن يزيد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المُختارَ بن أبي عُبَيدٍ، وعَبدَ اللهِ بن الحارِثِ بن نَوفلٍ، كانا خَرَجا مَعَ مُسلِمٍ، خَرَجَ المُختارُ بِرايَةٍ خَضراءَ، وَخَرَجَ عَبدُ اللَّهِ بِرَايَةٍ حَمراءَ وعَليهِ ثِيَابٌ 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عُبَيدَ اللَّهِ أَمَرَ أَن يُطلبَ المُختارُ وعَبدُ اللهِ بنُ الحارِثِ، وَجَعَلَ فيهما جُعلاً، فأتِيَ بهما فحُبسا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يحسن التوقف عندها، وهي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زياد يستصحب هاشمياً وشيعياً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سؤال يتبادر إلى الذهن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ابن زیاد اختار شريك بن الأعور وعبد الله بن الحارث بن نوفل لصحبته إلى الكوفة، فهل كان ذلك منه لصداقة له معهما، أو لأنه كان يخشى من إبقائهما في البصرة بعده لما يعلمه من طموح ومن ميول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احتمال أن يكون الطريق هو الذي جمع بينهما على سبيل الاتفاق والصدفة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مكان له، لأن الطبري يصرح بأن ابن زياد قد اختاره لصحبته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لشريك بن الأعور ، فقد عرفنا أنه كان شديد التكتم </w:t>
      </w:r>
    </w:p>
    <w:p>
      <w:pPr>
        <w:pStyle w:val="BookText"/>
        <w:rPr/>
      </w:pPr>
      <w:r>
        <w:rPr>
          <w:rFonts w:ascii="Amiri" w:hAnsi="Amiri" w:eastAsia="Amiri" w:cs="Amiri"/>
          <w:color w:val="111111"/>
          <w:sz w:val="28"/>
          <w:sz w:val="28"/>
          <w:szCs w:val="28"/>
          <w:rtl w:val="true"/>
          <w:lang w:bidi="ar-SA"/>
        </w:rPr>
        <w:t>على تشيعه، ولا شيء يدل على معرفة يزيد بتشيع شريك، فقرار عبيد الله بن زياد باستصحابه إلى الكوفة ربما كان للاستفادة من موقعه، وعلاقاته ونفوذه، أو للاستفادة من رأيه، وتجربته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ابن زياد عالماً بتشيع شريك، وابن الحارث فيكون قد استصحبهما معه إلى الكوفة لأهداف أخرى، ككونه يريد أن لا يبقيهما في البصرة خوفاً من أن يكسبا ولاء الناس، ويشكلا خطورة على</w:t>
      </w:r>
    </w:p>
    <w:p>
      <w:pPr>
        <w:pStyle w:val="BookText"/>
        <w:rPr/>
      </w:pPr>
      <w:r>
        <w:rPr>
          <w:rFonts w:ascii="Amiri" w:hAnsi="Amiri" w:eastAsia="Amiri" w:cs="Amiri"/>
          <w:color w:val="111111"/>
          <w:sz w:val="28"/>
          <w:sz w:val="28"/>
          <w:szCs w:val="28"/>
          <w:rtl w:val="true"/>
          <w:lang w:bidi="ar-SA"/>
        </w:rPr>
        <w:t>النفوذ والحاكمية الأموية في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يريد أن يظهر لأهل الكوفة أن الحكم الأموي يستقطب الولاءات، وينال رضا جميع الفئات، ومختلف الاتجاهات، فعبد الله بن الحارث هو من الدوحة الهاشمية في الصميم، لأنه ابن الحارث بن نوفل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وشريك بن الأعور هو من الشيعة المخلصين لتشيعهم، والمهتمين</w:t>
      </w:r>
    </w:p>
    <w:p>
      <w:pPr>
        <w:pStyle w:val="BookText"/>
        <w:rPr/>
      </w:pPr>
      <w:r>
        <w:rPr>
          <w:rFonts w:ascii="Amiri" w:hAnsi="Amiri" w:eastAsia="Amiri" w:cs="Amiri"/>
          <w:color w:val="111111"/>
          <w:sz w:val="28"/>
          <w:sz w:val="28"/>
          <w:szCs w:val="28"/>
          <w:rtl w:val="true"/>
          <w:lang w:bidi="ar-SA"/>
        </w:rPr>
        <w:t xml:space="preserve">بقضايا الشيعة، والمدافعين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والتشيع فاش في الكوفة، وإن لم يكن له رسوخ وصلابة تجعله قادرا على دفع أهله إلى اتخاذ المواقف الجليلة، واعتماد الخيارات الصعبة، حين تواجه المتشيعين تحديات المصالح، أو تعترضهم المغريات، والأهواء، والعصبيات القبلية وسواها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ابن زياد يطمئن إلى ولاء عبد الله بن الحارث له </w:t>
      </w:r>
    </w:p>
    <w:p>
      <w:pPr>
        <w:pStyle w:val="BookText"/>
        <w:rPr/>
      </w:pPr>
      <w:r>
        <w:rPr>
          <w:rFonts w:ascii="Amiri" w:hAnsi="Amiri" w:eastAsia="Amiri" w:cs="Amiri"/>
          <w:color w:val="111111"/>
          <w:sz w:val="28"/>
          <w:sz w:val="28"/>
          <w:szCs w:val="28"/>
          <w:rtl w:val="true"/>
          <w:lang w:bidi="ar-SA"/>
        </w:rPr>
        <w:t xml:space="preserve">وليزيد، لأنه ابن عمته هند بنت أبي سفيان بن حرب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w:t>
      </w:r>
    </w:p>
    <w:p>
      <w:pPr>
        <w:pStyle w:val="BookText"/>
        <w:rPr/>
      </w:pPr>
      <w:r>
        <w:rPr>
          <w:rFonts w:ascii="Amiri" w:hAnsi="Amiri" w:eastAsia="Amiri" w:cs="Amiri"/>
          <w:color w:val="111111"/>
          <w:sz w:val="28"/>
          <w:sz w:val="28"/>
          <w:szCs w:val="28"/>
          <w:rtl w:val="true"/>
          <w:lang w:bidi="ar-SA"/>
        </w:rPr>
        <w:t>أيضاً من الأسباب التي ساعدت على استصحابه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قلناه أن أهل البصرة عند موت يزيد، وهرب عبيد الله بن زياد اتفقوا على تولية عبد الله بن الحارث، حتى يتفق الناس على إمام، لأن أباه من بني هاشم، وأمه من بني أمية،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الأمر رضي به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الحارث ولي البصرة لابن الزبير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كان مع ابن الأشعث لما خلع الحجاج وقاتله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تساقط رفاق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تحدثنا فيما سبق عن موضوع التساقط في الطريق، بهدف إعاقة ابن زياد عن دخول الكوفة، قبل دخول الحسين إليها،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غير دقيق، ولا مجال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الراية الخضراء والحمراء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خرج في الكوفة مع مسلم براية خضراء، وعبد الله بن الحارث خرج براية حمراء، وعليه ثياب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الخضرة، والرايات الخضراء هي شعار بني هاشم والبياض والرايات البيضاء شعار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السواد، والرايات السوداء، فهي شعار بني العباس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المختار قد لاحظ هذا المعنى حين اختار رفع الراية الخضراء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الراية الحمراء التي اختارها ابن الحارث، فلا نعرف عنها الكثير،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القصد منها الإشارة إلى الحرب وإلى الدماء التي تراق فيها، وإلى العنف الذي يتوقع أن تتسم به، وأنه مستعد لخوضها إلى آخر 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حربه مع أهل الشرك والضلال يرفع راية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فارفعوا الرايات 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والتعدي</w:t>
      </w:r>
    </w:p>
    <w:p>
      <w:pPr>
        <w:pStyle w:val="BookText"/>
        <w:rPr/>
      </w:pPr>
      <w:r>
        <w:rPr>
          <w:rFonts w:ascii="Amiri" w:hAnsi="Amiri" w:eastAsia="Amiri" w:cs="Amiri"/>
          <w:color w:val="111111"/>
          <w:sz w:val="28"/>
          <w:sz w:val="28"/>
          <w:szCs w:val="28"/>
          <w:rtl w:val="true"/>
          <w:lang w:bidi="ar-SA"/>
        </w:rPr>
        <w:t xml:space="preserve">وهي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مع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خرج المختار مع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مع مسلم، ومعه راية خضراء ليس دقيقاً،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يفهم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لم يكن في الكوفة حين خرج مسلم، وإنما كان في الأطراف يجمع الرجال ليأتي بهم إلى مسلم، في وقت محدد اتفق مع مسلم عليه، فجاء بهم في ذلك الوقت فوجد مسلما قد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يفهم أيضاً من النص الذي رواه الطبري، وهو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النَّضَرُ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زَمَنُ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إلى الكوفةِ، نَزَلَ دارَ المُختارِ وهِيَ اليَومَ دارُ سَلمِ بن المُسَيَّبِ، فَبايَعَهُ المُختارُ بنُ أَبي عُبَيدٍ فِيمَن بَايَعَهُ مِن أهل الكوفةِ، وناصَحَهُ وَدَعَا إِلَيهِ مَن أَطاعَهُ، حَتَّى خَرَجَ ابْنُ عَقِيلٍ يَومَ خَرَجَ وَالْمُختارُ في قريَةٍ لَهُ بِخُطرنيَة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خَبَرُ ابن عَقِيلٍ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خُروجُهُ يَومَ خَرَجَ عَلى ميعادٍ مِن أَصحابِهِ، إِنَّمَا خَرَجَ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هَانِئَ بنَ عُروَةَ المُرادِيَّ قد ضُرِبَ وحُبس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المُختارُ في مَوالِ لَهُ، حَتَّى انتهى إلى بَابِ الفِيلِ بَعدَ الغُروبِ، وقد عَقدَ عُبَيدُ اللهِ بنُ زِيادٍ لِعَمرو بن حُرَيثٍ رَايَةٌ عَلَى جَميعِ النّاس، وأمَرَهُ أَن يَقعُدَ لهُم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المُختارُ وَقفَ عَلى بابِ الفيل مَرَّ بِهِ هَانِيُّ ابْنُ أَبِيحَيَّةٌ الوادِعِيُّ، فَقالَ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مَعَ النَّاس، ولا أنتَ في رَحلِكَ؟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رَأيي مُرتَبّاً لِعظم خَطيئَتِكُم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قَاتِلَا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عَمرو بن حُرَيْثٍ فَأَخبَرَهُ بما قالَ لِلمُختارِ، وما رَدَّ عَليهِ المُختارُ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النَّضَرُ بنُ صَالِحٍ، عَن عَبدِ الرَّحمن بن أبي عُمَيرِ التَّقْفِيِّ،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عَمرو بن حُرَيثِ، حينَ بَلَغَهُ هانِيُّ ابنُ أَبي حَيَّة عَن المُختار هذِهِ المَقالة،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ابن عَمِّكَ </w:t>
      </w:r>
    </w:p>
    <w:p>
      <w:pPr>
        <w:pStyle w:val="BookText"/>
        <w:rPr/>
      </w:pPr>
      <w:r>
        <w:rPr>
          <w:rFonts w:ascii="Amiri" w:hAnsi="Amiri" w:eastAsia="Amiri" w:cs="Amiri"/>
          <w:color w:val="111111"/>
          <w:sz w:val="28"/>
          <w:sz w:val="28"/>
          <w:szCs w:val="28"/>
          <w:rtl w:val="true"/>
          <w:lang w:bidi="ar-SA"/>
        </w:rPr>
        <w:t>فأخيرهُ أَنَّ صاحِبَهُ لا يدري أينَ هُوَ، فَلا يَجْعَلُنَّ عَلَى نَفْسِهِ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لِآتِيَهُ، ووَثبَ إِليهِ زائِدَةُ بنُ قُدامة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w:t>
      </w:r>
    </w:p>
    <w:p>
      <w:pPr>
        <w:pStyle w:val="BookText"/>
        <w:rPr/>
      </w:pPr>
      <w:r>
        <w:rPr>
          <w:rFonts w:ascii="Amiri" w:hAnsi="Amiri" w:eastAsia="Amiri" w:cs="Amiri"/>
          <w:color w:val="111111"/>
          <w:sz w:val="28"/>
          <w:sz w:val="28"/>
          <w:szCs w:val="28"/>
          <w:rtl w:val="true"/>
          <w:lang w:bidi="ar-SA"/>
        </w:rPr>
        <w:t>عَلَى أَنَّهُ آمِنٌ؟</w:t>
      </w:r>
    </w:p>
    <w:p>
      <w:pPr>
        <w:pStyle w:val="BookText"/>
        <w:rPr/>
      </w:pP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مِنّي فَهُوَ آمِنٌ ، وإِن رَقى إلى الأميرِ عُبَيدِ اللهِ بن زيادٍ شَيْءٌ مِن أمره أقمتُ لَهُ بِمَحضَرِهِ الشَّهَادَةَ، وشفعتُ لَهُ أَحسَنَ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مَعَ هذا إن شَاءَ اللَّهُ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وخَرَجَ مَعي زائِدَةُ إلى المُختار، فأخبَرناهُ بمقَالةِ ابن أبي حَيَّة، وبمَقالةِ عَمرو بن حُرَيْثٍ، وناشدناهُ بِاللَّهِ أَلا يَجْعَلَ عَلَى نَفْسِهِ سَبِيلاً، فَنَزَلَ إلى ابن حُرَيتْ فَسَلَّمَ عَليهِ، وَجَلْسَ تَحتَ رايَتِهِ رايَتِهِ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وتَذاكَرَ النّاسُ أمرَ المُختار وفِعلِهِ، فَمَشى عُمارَةُ بنُ عُقبَة بن أبي مُعَيطٍ بِذلِكَ إِلى عُبَيدِ اللهِ بن زياد فذكَرَ لَهُ، فلمَّا ارتَفَعَ النَّهَارُ فُتِحَ بَابُ عُبَيدِ اللهِ بن زيادٍ، وأذِنَ لِلنّاس، فَدَخَلَ المُختارُ فيمَن دَخَلَ، فَدَعاهُ عُبَيدُ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المُقبلُ فِي الجُموعِ لِتَنصُرَ ابنَ عَقِيلٍ؟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ولكِنِّي أَقْبَلتُ ونَزَلتُ تَحتَ رايَةِ عَمرو بن حُرَيثِ، وبتٌ مَعَهُ وأَصْبَحتُ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أصلحَكَ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القضيب فَاعتَرَضَ بِهِ وَجهَ المُختارِ، فَخَبَطَ بِهِ عَينَهُ فَشَتَرَها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أَمَا وَاللهِ لولا شَهادَهُ عَمْرِو لَكَ لِضَرَبَتُ </w:t>
      </w:r>
    </w:p>
    <w:p>
      <w:pPr>
        <w:pStyle w:val="BookText"/>
        <w:rPr/>
      </w:pPr>
      <w:r>
        <w:rPr>
          <w:rFonts w:ascii="Amiri" w:hAnsi="Amiri" w:eastAsia="Amiri" w:cs="Amiri"/>
          <w:color w:val="111111"/>
          <w:sz w:val="28"/>
          <w:sz w:val="28"/>
          <w:szCs w:val="28"/>
          <w:rtl w:val="true"/>
          <w:lang w:bidi="ar-SA"/>
        </w:rPr>
        <w:t>عُنُقكَ، اِنطُلِقوا به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فِيهِ، فلم يَزَلْ فِي السِّجن حَتَّى قُتِلَ</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بَعَثَ إلى زائِدَةَ بن قُدامة، فَسَأَلَهُ أَن يَسِيرَ إِلَى عَبْدِ اللهِ بن عُمَرَ بِالمَدينَةِ، فَيَسأله أن يَكتُبَ لَهُ إِلى يَزِيدَ بن مُعاوِيَة، فَيَكتُبَ إلى عُبَيدِ اللهِ بن زيادٍ بِتَخلِيَةِ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زائِدَةُ إِلى عَبدِ اللهِ بن عُمَرَ، فَقَدِمَ عَليهِ، فَبَلَغَهُ رسالة المُختار ، وعَلِمَت صَفِيَّة أختُ المُختارِ بِمَحبَس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وجَزِعَت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عَبدُ اللهِ بنُ عُمَرَ، كَتَبَ مَعَ زَائِدَةَ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عُبَيدَ اللهِ بنَ زِيادٍ حَبَسَ المُختارَ وهُوَ صِهري، وأنَا أحِبُّ أن يُعافى ويُصلَّحَ مِن حالِهِ،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رَحِمَنَا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إلى ابن زيادٍ فَتَأمُرَهُ بتَخلِيَتِهِ، فَعَلْتَ،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زائِدَةُ عَلى رَواحِلِهِ ِبالكِتابِ حَتَّى قدِمَ بِهِ عَلَى يَزِيدَ بِالشّامِ، فلمّا قرَأَهُ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يُشقَّعُ أبو عَبدِ الرَّحْمَنِ وأَهلُ 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فَخَلٌّ سَبيلَ المُختارِ بن أبي عُبَيدٍ حينَ تَنظُرُ فِي كِتابي، وَالسَّلامُ عَليكَ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بهِ زائِدَهُ حَتَّى دَفَعَهُ فَدَعَا ابنُ زِيادٍ بالمُختار فَأَخْرَجَهُ، ثُمَّ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ثلاثا، فإن أدركتكَ بالكوفَةِ بَعدَها قد بَرِئَت مِنكَ الذِّمَّهُ</w:t>
      </w:r>
    </w:p>
    <w:p>
      <w:pPr>
        <w:pStyle w:val="BookText"/>
        <w:rPr/>
      </w:pPr>
      <w:r>
        <w:rPr>
          <w:rFonts w:ascii="Amiri" w:hAnsi="Amiri" w:eastAsia="Amiri" w:cs="Amiri"/>
          <w:color w:val="111111"/>
          <w:sz w:val="28"/>
          <w:sz w:val="28"/>
          <w:szCs w:val="28"/>
          <w:rtl w:val="true"/>
          <w:lang w:bidi="ar-SA"/>
        </w:rPr>
        <w:t>فَخَرَجَ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اجْتَرَأَ عَلَيَّ زائِدَةُ حينَ يَرحَلُ إلى أمير المُؤمِنِينَ حَتَّى يَأْتِيَني بالكِتابِ فِي تَحْلِيَةِ رَجُلٍ قد كَانَ مِن شَأْني أن أطيلَ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بِهِ عَمرُو بنُ نافِع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بِنَفسِكَ، وَاذكُرها يَداً لي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زائِدَةُ فتَوارى يَومَهُ ذلِكَ، ثُمَّ إِنَّهُ خَرَجَ فِي أُناسٍ مِن قومِهِ حَتَّى أَتَى القعقاعَ بن شورِ الدُّهلِيَّ، ومُسلِمَ بنَ عَمرو الباهِلِيَّ، فأخَذا لهُ مِن ابن زيادٍ الأمانَ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جفنها الأسفل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بعض ما يحتاج إلى بيان نكتفي منه بذكر نقطتين باختصار شديد،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إستيعاب حركة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اهتمام عمرو بن حريث، وهاني ابن أبي حية الوادعي، وعبد الرحمان بن أبي عمير الثقفي، وزائدة بن قدامة بأمر المختار لصداقة كانت لهم معه، ويحتمل أن يكون ذلك لأجل معرفتهم بشجاعته، وجرأته، فأرادوا تفادى العداوة معه، وأن يتخلصوا من تبعات الصدام معه، ويوفروا على أنفسهم متاعب ومصاعب وأحقاداً، قد لا يمكنهم تقديرها، ولا التخلص من تبعاتها لو ابتلوا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يكونوا على علم بمكانة المختار، وموقعه عند ابن عمر، الذي كانت له مكانة وموقع لدى يزيد، بل إن ابن زياد نفسه لم يذهب بعيداً في مواجهة المختار، بل اكتفى بسجنه، وإبعاده عن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يبطش به، وإن كان يحب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التأمل في كتاب ابن عمر إلى يزيد يعطي انطباعاً عن ابن عمر ليس في صالحه، لاسيما وأن كتابته لهذا الكتاب كانت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على يد يزيد، وزبانيته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وما المبرر أن يطلب ابن عمر من يزيد إصلاح حال صهره، وهل يقصد ابن عمر أن كسب ود المختار ليزيد بإطلاق</w:t>
      </w:r>
    </w:p>
    <w:p>
      <w:pPr>
        <w:pStyle w:val="BookText"/>
        <w:rPr/>
      </w:pPr>
      <w:r>
        <w:rPr>
          <w:rFonts w:ascii="Amiri" w:hAnsi="Amiri" w:eastAsia="Amiri" w:cs="Amiri"/>
          <w:color w:val="111111"/>
          <w:sz w:val="28"/>
          <w:sz w:val="28"/>
          <w:szCs w:val="28"/>
          <w:rtl w:val="true"/>
          <w:lang w:bidi="ar-SA"/>
        </w:rPr>
        <w:t>سراحه من السجن، ليصبح من مؤيدي يزيد، والمثنين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ابن عمر هذا صلاحاً، وعافية؟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الدعاء بالرحمة الإلهية ليزيد، وهل يمكن أن تكون لقاتل أولياء الله، وأوصياء الأنبياء، وقاتل الأخيار والأبرار، والأطفال الصغار، هل يمكن أن تكون له رحمة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أن يجعل ابن عمر رحمة الله تعالى له، ورحمة الله ليزيد في بوتقة واحدة، وفي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لم يسلم على ابن زياد، لأنه ليس له بأمير، فهل</w:t>
      </w:r>
    </w:p>
    <w:p>
      <w:pPr>
        <w:pStyle w:val="BookText"/>
        <w:rPr/>
      </w:pPr>
      <w:r>
        <w:rPr>
          <w:rFonts w:ascii="Amiri" w:hAnsi="Amiri" w:eastAsia="Amiri" w:cs="Amiri"/>
          <w:color w:val="111111"/>
          <w:sz w:val="28"/>
          <w:sz w:val="28"/>
          <w:szCs w:val="28"/>
          <w:rtl w:val="true"/>
          <w:lang w:bidi="ar-SA"/>
        </w:rPr>
        <w:t>يستحق يزيد أن يمنحه ابن عمر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المودة التي يظهرها يزيد لابن عمر، فهو يكنيه، ويقبل شفاعته حتى في من يدعى عليه أنه كان بصدد محاربته، ونصرة أعدائه عليه، والحال أننا نراه لا يرحم أحداً يتوهم فيه أنه ينوي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وكيف صار ابن عمر أهلا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فيه أثار إعجاب ذلك الجبّار العاتي، الذي هو أعدى الأعداء للأخيار؟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 كله على أن ابن عمر كان في مجمل سلوكه يؤدي خدمة لهذا الطاغية، ويخفف عنه بعض همومه، ويسهم في توطيد دعائم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قيس بن مسهر الصيداوي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عُبَيدَ اللَّهِ بنَ زِيادٍ إِقْبالُ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الكوفَةِ، بَعَثَ الحُصَينَ بنَ نُمَيرٍ </w:t>
      </w:r>
    </w:p>
    <w:p>
      <w:pPr>
        <w:pStyle w:val="BookText"/>
        <w:rPr/>
      </w:pPr>
      <w:r>
        <w:rPr>
          <w:rFonts w:ascii="Amiri" w:hAnsi="Amiri" w:eastAsia="Amiri" w:cs="Amiri"/>
          <w:color w:val="111111"/>
          <w:sz w:val="28"/>
          <w:sz w:val="28"/>
          <w:szCs w:val="28"/>
          <w:rtl w:val="true"/>
          <w:lang w:bidi="ar-SA"/>
        </w:rPr>
        <w:t xml:space="preserve">صاحِبَ شُرَطِهِ حَتَّى نَزَلَ القَادِسِيَّةِ، ونَظَّمَ الخَيلَ بَينَ القَادِسِيَّةِ إِلى خَفّانَ، وما بَينَ القادِسِيَّةِ إلى القطقطانَةِ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جَبَل لُعلُع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الحاجرَ مِن بَطْنِ الرُّمَّةِ، بَعَثَ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بَعَثَ أَخاهُ مِنَ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بِخَبَرٍ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مَعَهُ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إخوانِهِ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فإنّي أحمَدُ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كِتابَ مُسلِمٍ بن عَقِيلٍ جاءَني يُخبِرُ فِيهِ بِحُسن رَأَيكُم، وَاجتِماعِ مَلئِكُم عَلى نَصرنا، والطَّلبِ بحَقنا، فسَألتُ اللهَ أن يُحسِنَ لَنَا الصَّنيعَ، وأن يُثيبَكُم عَلى ذلِكَ أعظم الأجر ، وقد شَخَصَتُ إليكُم مِن مَكَّة يَومَ الثلاثاءِ، لِثمانٍ مَضَينَ مِن ذِي الحِجَّةِ،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 عَليكُم رَسولي فانكَمِشوا في أمرِكم وجدوا، فإنّي قادِمٌ عَلِيكُم في أيّامي هذِهِ، وَالسَّلامُ عَليكُم ورَحمَهُ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 كَتَبَ إِليهِ قبل أن يُقتَلَ بسَبع وعِشْرِينَ ليلةٌ، وكَتَبَ إِلَيهِ</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هاهنا مِئَة ألفِ سَيفِ، فلا تَتَأخَّر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قيسُ بنُ مُسهرٍ إلى الكوفة بكِتابِ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انتهى إلى القادِسِيَّةِ، أَخَذَهُ الحُصَينُ بنُ نُمَير فأنقذُهُ إلى عُبَيدِ</w:t>
      </w:r>
    </w:p>
    <w:p>
      <w:pPr>
        <w:pStyle w:val="BookText"/>
        <w:rPr/>
      </w:pPr>
      <w:r>
        <w:rPr>
          <w:rFonts w:ascii="Amiri" w:hAnsi="Amiri" w:eastAsia="Amiri" w:cs="Amiri"/>
          <w:color w:val="111111"/>
          <w:sz w:val="28"/>
          <w:sz w:val="28"/>
          <w:szCs w:val="28"/>
          <w:rtl w:val="true"/>
          <w:lang w:bidi="ar-SA"/>
        </w:rPr>
        <w:t xml:space="preserve">الله بن زيادٍ،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فَسُبَّ الكَذَّابَ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قيسٌ،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خَلْقَ اللهِ، ابْنُ فَاطِمَةَ بنتِ رَسول اللهِ، وأَنَا رَسولهُ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فارقته بالحاجر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لَعَنَ عُبَيدَ اللهِ بنَ زِيادٍ وأَبَاهُ، وَاسْتَغْفَرَ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فَأَمَرَ بِهِ عُبَيدُ اللهِ أَن يُرمى بِهِ مِن فوق القصر، فرَمَوا بِهِ فَتَقطَّعَ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إلى الأرض مَكتوفاً ، فَتَكَسَّرَت عِظامُهُ وَبَقِيَ بِهِ رَمَقٌ، فَجَاءَ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اللَّخمِيُّ فَدَبَحَهُ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وَعِيبَ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عقبة بن أبي العيزار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الَّذِينَ أَقْبَلُوا مِنَ </w:t>
      </w:r>
    </w:p>
    <w:p>
      <w:pPr>
        <w:pStyle w:val="BookText"/>
        <w:rPr/>
      </w:pPr>
      <w:r>
        <w:rPr>
          <w:rFonts w:ascii="Amiri" w:hAnsi="Amiri" w:eastAsia="Amiri" w:cs="Amiri"/>
          <w:color w:val="111111"/>
          <w:sz w:val="28"/>
          <w:sz w:val="28"/>
          <w:szCs w:val="28"/>
          <w:rtl w:val="true"/>
          <w:lang w:bidi="ar-SA"/>
        </w:rPr>
        <w:t>الكوفةِ، وهم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لكُم بِرَسولي إليكُم؟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الحُصَينُ بنُ تَمِيمٍ، فَبَعَتْ بهِ إلى ابن زيادٍ، فَأَمَرَهُ ابنُ زيادٍ أن يَلْعَنَكَ ويَلْعَن أباكَ، فَصَلَّى عَليكَ وعَلى أبيكَ، وَلَعَنَ ابن زيادٍ وأباهُ، ودعا إلى نُصرَتِكَ، وأخبَرَهُم بقدومكَ، فَأَمَرَ بِهِ ابْنُ زِيَادٍ فَأُلْقِيَ</w:t>
      </w:r>
    </w:p>
    <w:p>
      <w:pPr>
        <w:pStyle w:val="BookText"/>
        <w:rPr/>
      </w:pPr>
      <w:r>
        <w:rPr>
          <w:rFonts w:ascii="IRNazanin" w:hAnsi="IRNazanin" w:eastAsia="IRNazanin"/>
          <w:color w:val="111111"/>
          <w:sz w:val="28"/>
          <w:sz w:val="28"/>
          <w:szCs w:val="28"/>
          <w:rtl w:val="true"/>
          <w:lang w:bidi="fa-IR"/>
        </w:rPr>
        <w:t>من طمارِ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فَتَرَقرَقَت عَينا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دَمَعَهُ،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اللهُمَّ اجعَل لُنا</w:t>
      </w:r>
    </w:p>
    <w:p>
      <w:pPr>
        <w:pStyle w:val="BookText"/>
        <w:rPr/>
      </w:pPr>
      <w:r>
        <w:rPr>
          <w:rFonts w:ascii="Amiri" w:hAnsi="Amiri" w:eastAsia="Amiri" w:cs="Amiri"/>
          <w:color w:val="111111"/>
          <w:sz w:val="28"/>
          <w:sz w:val="28"/>
          <w:szCs w:val="28"/>
          <w:rtl w:val="true"/>
          <w:lang w:bidi="ar-SA"/>
        </w:rPr>
        <w:t>ولهُمُ الجَنَّة نُزُلاً، وَاجمَع بَينَنا وبَينَهُم في مُستَقَرٌّ مِن رَحمَتِكَ، وَرَغائِبِ</w:t>
      </w:r>
    </w:p>
    <w:p>
      <w:pPr>
        <w:pStyle w:val="BookText"/>
        <w:rPr/>
      </w:pPr>
      <w:r>
        <w:rPr>
          <w:rFonts w:ascii="Amiri" w:hAnsi="Amiri" w:eastAsia="Amiri" w:cs="Amiri"/>
          <w:color w:val="111111"/>
          <w:sz w:val="28"/>
          <w:sz w:val="28"/>
          <w:szCs w:val="28"/>
          <w:rtl w:val="true"/>
          <w:lang w:bidi="ar-SA"/>
        </w:rPr>
        <w:t xml:space="preserve">مَذخورِ ثوابكَ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 استشهد ابن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 لتاريخ استشهاد قيس نقول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مسهر الصيداوي قد رافق </w:t>
      </w:r>
    </w:p>
    <w:p>
      <w:pPr>
        <w:pStyle w:val="BookText"/>
        <w:rPr/>
      </w:pPr>
      <w:r>
        <w:rPr>
          <w:rFonts w:ascii="Amiri" w:hAnsi="Amiri" w:eastAsia="Amiri" w:cs="Amiri"/>
          <w:color w:val="111111"/>
          <w:sz w:val="28"/>
          <w:sz w:val="28"/>
          <w:szCs w:val="28"/>
          <w:rtl w:val="true"/>
          <w:lang w:bidi="ar-SA"/>
        </w:rPr>
        <w:t>مسلم بن عقيل من مكة إلى الكوفة، فدخلها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قيس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وعابس بن أبي شبيب الشاكري بكتاب مسلم، الذي يدعوه فيه إلى القدوم إلى الكوفة، كما قال ابن نما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إلى مسلم بن عقيل، ليستعلم</w:t>
      </w:r>
    </w:p>
    <w:p>
      <w:pPr>
        <w:pStyle w:val="BookText"/>
        <w:rPr/>
      </w:pPr>
      <w:r>
        <w:rPr>
          <w:rFonts w:ascii="Amiri" w:hAnsi="Amiri" w:eastAsia="Amiri" w:cs="Amiri"/>
          <w:color w:val="111111"/>
          <w:sz w:val="28"/>
          <w:sz w:val="28"/>
          <w:szCs w:val="28"/>
          <w:rtl w:val="true"/>
          <w:lang w:bidi="ar-SA"/>
        </w:rPr>
        <w:t>خبره قبل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الحصين بن نمير في القادسية، وأرسله إلى ابن زياد، فجرى عليه ما ذكرته الرواية آنفاً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قيس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فارق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بالحاجِرِ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مسلماً قد استشهد يوم خروج الإمام من مكة أو قبله بیوم أو بعده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عدة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قد تصل إلى حوالي أسبوع أو أكثر، لكي يصل إلى الحاجر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قيس بن مسهر أيضاً لكي يصل إلى القادسية، ثم إلى </w:t>
      </w:r>
    </w:p>
    <w:p>
      <w:pPr>
        <w:pStyle w:val="BookText"/>
        <w:rPr/>
      </w:pPr>
      <w:r>
        <w:rPr>
          <w:rFonts w:ascii="Amiri" w:hAnsi="Amiri" w:eastAsia="Amiri" w:cs="Amiri"/>
          <w:color w:val="111111"/>
          <w:sz w:val="28"/>
          <w:sz w:val="28"/>
          <w:szCs w:val="28"/>
          <w:rtl w:val="true"/>
          <w:lang w:bidi="ar-SA"/>
        </w:rPr>
        <w:t xml:space="preserve">الكوفة إلى حوالي أسبوعين، فيكون استشهاد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مسلم بأكثر من أسبوعين، إلى ثلاثة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الرواية الأولى ما يدل على أن عبيد الله بن زياد قد عرف أولاً بمسير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فأرسل الحصين بن نمير، حتى نزل القادسية، فنظَّم الخيل بين القادسية إلى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قيس القادسية أخذه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 ذلك ابن زياد بعد أن وصلت رسالته، ورؤوس مسلم بن عقيل، وهاني بن عروة، وعمارة بن صلخب إلى يزيد بالشام، فكتب إليه يزيد كتاباً يثني عليه فيه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قد بَلغَني أنَّ الحُسَينَ بنَ عَلِيٍّ قد تَوَجَّهَ نَحوَ العِراقِ، فَضَعِ المَناظِرَ وَالمسالحَ الخ</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رواية اليعقوبي أنه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قد خَرَجَ مِن مَكَة مُتَوَجِّها 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بُلِيَ بِهِ بَلدُكَ مِن بَين البلدان، وأَيّامُكَ مِن بَين الْأَيّام، فإن قتَلتَهُ، وإلَّا رَجَعَتَ إِلَى نَسَبِكَ، وَإِلى </w:t>
      </w:r>
    </w:p>
    <w:p>
      <w:pPr>
        <w:pStyle w:val="BookText"/>
        <w:rPr/>
      </w:pPr>
      <w:r>
        <w:rPr>
          <w:rFonts w:ascii="Amiri" w:hAnsi="Amiri" w:eastAsia="Amiri" w:cs="Amiri"/>
          <w:color w:val="111111"/>
          <w:sz w:val="28"/>
          <w:sz w:val="28"/>
          <w:szCs w:val="28"/>
          <w:rtl w:val="true"/>
          <w:lang w:bidi="ar-SA"/>
        </w:rPr>
        <w:t>أبيكَ عُبَيدٍ، فاحدُر أن يَفوتكَ</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الفاصل بين قتل مسلم بن عقيل واستشهاد قيس بن مسهر كان طويلاً، لأنه تضمن إرسال الرؤوس إلى الشام، ثم إرسال يزيد الكتاب إلى ابن زياد، ثم إرسال الحصين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القادسية فنظَّم الخيل منها إلى خفان، ثم إلى جبل لعلع، وهذا يحتاج إلى حوالي عشرين يوماً لو كان القبض على ابن مسهر في أول يوم نظمَّ فيه الحصين الخيل في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بدأ بنفسه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إلى أهل الكوفة قد 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كما جرت به العادة، لكنه قد </w:t>
      </w:r>
    </w:p>
    <w:p>
      <w:pPr>
        <w:pStyle w:val="BookText"/>
        <w:rPr/>
      </w:pPr>
      <w:r>
        <w:rPr>
          <w:rFonts w:ascii="Amiri" w:hAnsi="Amiri" w:eastAsia="Amiri" w:cs="Amiri"/>
          <w:color w:val="111111"/>
          <w:sz w:val="28"/>
          <w:sz w:val="28"/>
          <w:szCs w:val="28"/>
          <w:rtl w:val="true"/>
          <w:lang w:bidi="ar-SA"/>
        </w:rPr>
        <w:t>رفع من شأن مخاطبيه حين اعتبر أهل الكوفة المؤمنين والمسلمين إخواناً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خلق الله، كما قال قيس بن مسهر للناس قبل إلقائه من أعلى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التعامل وفق ما جرت به العادة لا يمنع من التواضع وخفض الجانب، والرفق والمؤانسة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بين مراده من إخوانه ذكر لهم</w:t>
      </w:r>
    </w:p>
    <w:p>
      <w:pPr>
        <w:pStyle w:val="BookText"/>
        <w:rPr/>
      </w:pPr>
      <w:r>
        <w:rPr>
          <w:rFonts w:ascii="Amiri" w:hAnsi="Amiri" w:eastAsia="Amiri" w:cs="Amiri"/>
          <w:color w:val="111111"/>
          <w:sz w:val="28"/>
          <w:sz w:val="28"/>
          <w:szCs w:val="28"/>
          <w:rtl w:val="true"/>
          <w:lang w:bidi="ar-SA"/>
        </w:rPr>
        <w:t>وصفين،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عطف كلمة المسلمين على كلمة المؤمنين من باب عطف المغاير على ما يغايره فى أساس المعنى، فيكون المراد مثلا بالمؤمنين خصوص شيعته الخلص الملتزمين بنهجه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لا يتجاوزون أمره، ويعتقدون إمامته وعصمته، وأن إمامته منصوص عليها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بالمسلمين عامة الناس الذين بايعوه، وأيدوا حركته، وتعهدوا بنصره وإن لم يعتقدوا بإمامته المنصوصة، وبعصمته وغير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بالمؤمنين خصوص الأتقياء الأبرار الملتزمين بأحكام الشريعة، وبالمسلمين من لم يبلغوا في التزامهم، ومراعاتهم للأحكام درجة أولئك، بل هم يريدون نصره لتوقعهم أن يجلب لهم حكمه </w:t>
      </w:r>
    </w:p>
    <w:p>
      <w:pPr>
        <w:pStyle w:val="BookText"/>
        <w:rPr/>
      </w:pPr>
      <w:r>
        <w:rPr>
          <w:rFonts w:ascii="Amiri" w:hAnsi="Amiri" w:eastAsia="Amiri" w:cs="Amiri"/>
          <w:color w:val="111111"/>
          <w:sz w:val="28"/>
          <w:sz w:val="28"/>
          <w:szCs w:val="28"/>
          <w:rtl w:val="true"/>
          <w:lang w:bidi="ar-SA"/>
        </w:rPr>
        <w:t>المنافع، ويجنبهم المضار والأسواء، لأنه سوف يحكم بالعدل ويمنع</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هذا العطف من قبيل عطف المرادف على مرادفه الموافق له في المعنى، فيعطف أحدهما على الآخر لأجل التقوية،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محتمل، ونحن نترك الأمر للقارئ الكريم ليرجح من الاحتمالين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مَلئِكُم عَلى نصرنا، وَالطَّلَبِ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الذي انطلق منه للتعامل مع أهل الكوفة، عدة أمور،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رأيهم، فإن سلامة وحصافة الرأي، وصحة التفكير، وإنتاج الرأي الحسن والصحيح، يعطي الطمأنينة والسكينة، ويكون هو القاسم المشترك الذي تلتقي عليه الرغبات، وتنتهي إليه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ملئهم على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طهرهم الله ، وأمر بمودتهم، ويعرف الناس صدقهم،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والذين لا نهج لهم سوى نهج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القرآن، والذين لم يغيروا أو لم يبدلوا كما صنعه الآخرون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الرؤساء، والأعيان، وعلية القوم، الذين ينقاد لهم </w:t>
      </w:r>
    </w:p>
    <w:p>
      <w:pPr>
        <w:pStyle w:val="BookText"/>
        <w:rPr/>
      </w:pPr>
      <w:r>
        <w:rPr>
          <w:rFonts w:ascii="Amiri" w:hAnsi="Amiri" w:eastAsia="Amiri" w:cs="Amiri"/>
          <w:color w:val="111111"/>
          <w:sz w:val="28"/>
          <w:sz w:val="28"/>
          <w:szCs w:val="28"/>
          <w:rtl w:val="true"/>
          <w:lang w:bidi="ar-SA"/>
        </w:rPr>
        <w:t>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هؤلاء على أمر يعطي الطمأنينة لسائر الناس أيضاً ويشعرون بجدية القرار المتخذ، وبأنه لا يوجد من يمكن أن يكون له رأي آخر، أو يحتمل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وجود الرأي الآخر سوف يثير بلابل الصدور، ويذكي الأوهام، ويضعف درجة الاعتماد على الرأي المعلن من قبل سائر الأعيان، حتى ولو كانوا هم الأكثر عدداً ، فإن كثرة العدد لا تعني صواب الرأي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جعل المحور الذي اجتمع عليه ملؤهم هو نصر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نصره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الشخصية،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انطلق من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كنه الموضوع ليس هو السلطة، والإمساك بمقدرات الدولة، وإمكاناتها، وأن يكون هو الحاكم، أو ذاك، وغير ذلك مما هو محط نظر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القضية قضية ظلم وعدوان واغتصاب حق لا تستقيم الأمور إلا بإرجاعه إلى أهله الحقيقين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القضية هي مجرد طلب شيء معلق في الهواء يناله هذا</w:t>
      </w:r>
    </w:p>
    <w:p>
      <w:pPr>
        <w:pStyle w:val="BookText"/>
        <w:rPr/>
      </w:pPr>
      <w:r>
        <w:rPr>
          <w:rFonts w:ascii="Amiri" w:hAnsi="Amiri" w:eastAsia="Amiri" w:cs="Amiri"/>
          <w:color w:val="111111"/>
          <w:sz w:val="28"/>
          <w:sz w:val="28"/>
          <w:szCs w:val="28"/>
          <w:rtl w:val="true"/>
          <w:lang w:bidi="ar-SA"/>
        </w:rPr>
        <w:t>تارة ، ثم يناله ذاك أخرى، حين يجد أي منهما وسائل الوصول إليه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والطلب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لأن مقام الإمامة والنبوة وإن كان يضطلع به </w:t>
      </w:r>
    </w:p>
    <w:p>
      <w:pPr>
        <w:pStyle w:val="BookText"/>
        <w:rPr/>
      </w:pPr>
      <w:r>
        <w:rPr>
          <w:rFonts w:ascii="Amiri" w:hAnsi="Amiri" w:eastAsia="Amiri" w:cs="Amiri"/>
          <w:color w:val="111111"/>
          <w:sz w:val="28"/>
          <w:sz w:val="28"/>
          <w:szCs w:val="28"/>
          <w:rtl w:val="true"/>
          <w:lang w:bidi="ar-SA"/>
        </w:rPr>
        <w:t>شخص بعينه، لكن مفاعيله وآثاره تعود للأمة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حقهم الثابت بالإمامة بنص النبي لا يستطيع أحد محوه، واغتصابه، بحيث ينتقل عنهم إلى غيرهم، فإن الإمامة والنص الإلهي كالنبوة لا تنتفي عن الإمام والنبي بفعل الطاغوت، بل النبي يبقى نبياً، والإمام يبقى إماماً للأمة على الحقيقة مهما جرى عليه، بل غاية ما يستطيعه الظالمون والمعتدون هو منع الناس من الأخذ من النبي والإمام، أو منع الإمام والنبي من الوصول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وحمزة وعبيدة في بعض حروبه مع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فاطلبوا بحقكم الذي جعله الله لكم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الحرية في الإعتقاد، وعدم الإكراه في الدين، وما يناسب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الإمامة والنبوة باق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p>
    <w:p>
      <w:pPr>
        <w:pStyle w:val="BookText"/>
        <w:rPr/>
      </w:pPr>
      <w:r>
        <w:rPr>
          <w:rFonts w:ascii="Amiri" w:hAnsi="Amiri" w:eastAsia="Amiri" w:cs="Amiri"/>
          <w:color w:val="111111"/>
          <w:sz w:val="28"/>
          <w:sz w:val="28"/>
          <w:szCs w:val="28"/>
          <w:rtl w:val="true"/>
          <w:lang w:bidi="ar-SA"/>
        </w:rPr>
        <w:t>لا يتغير إلا بقرار إلهي، بسلبه عمن أعطاه الله إياه، وهذا لا يكون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يجعلنا نعرف أن الطلب بالحق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ثبوت هذا الحق لأهل البيت وسيلة لرفع العدوان الذي يمارسه الظالم على الناس، بمنعهم من الاستفادة من إمامة الإمام، والمنع من ممارسة الحصار على الإمام ومنعه من الوصول للناس، والقيام بما يقتضيه مقام الإمامة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حقكم قد</w:t>
      </w:r>
    </w:p>
    <w:p>
      <w:pPr>
        <w:pStyle w:val="BookText"/>
        <w:rPr/>
      </w:pPr>
      <w:r>
        <w:rPr>
          <w:rFonts w:ascii="Amiri" w:hAnsi="Amiri" w:eastAsia="Amiri" w:cs="Amiri"/>
          <w:color w:val="111111"/>
          <w:sz w:val="28"/>
          <w:sz w:val="28"/>
          <w:szCs w:val="28"/>
          <w:rtl w:val="true"/>
          <w:lang w:bidi="ar-SA"/>
        </w:rPr>
        <w:t>سلب، فلماذا يطلب منا إعادته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ليشير إلى أنه لا يتحدث عن حق الشخص، بل يتحدث عن حق الإمامة الثابت لجميع الأئمة، وإن كانت آثاره ومفاعيله تعني الأمة بأسرها، وكل ما في هذا العالم مما يحتاج إلى 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قيس بن مسهر الصيداوي للناس من أعلى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w:t>
      </w:r>
    </w:p>
    <w:p>
      <w:pPr>
        <w:pStyle w:val="BookText"/>
        <w:rPr/>
      </w:pPr>
      <w:r>
        <w:rPr>
          <w:rFonts w:ascii="Amiri" w:hAnsi="Amiri" w:eastAsia="Amiri" w:cs="Amiri"/>
          <w:color w:val="111111"/>
          <w:sz w:val="28"/>
          <w:sz w:val="28"/>
          <w:szCs w:val="28"/>
          <w:rtl w:val="true"/>
          <w:lang w:bidi="ar-SA"/>
        </w:rPr>
        <w:t>الحُسَينَ بنَ عَلِيٍّ خَيرُ خَلَقَ اللَّهِ ، ابنُ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وصف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وإن كنا نستظهر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إخبار عن حال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خير خلق الله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أكانت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خير خلق الله، أو تصف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فإن كلا الأمرين لا بد أن يحرق قلب ابن زياد ،وحزبه، وأعوانه، وزبانيته، كأشد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صدور هذه الكلمة من قيس بن مسهر يشير إلى أن هذا الأمر كان شائعاً في الناس، ولا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أريحه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عمير اللخمي حين رأى قيس بن مسهر بعد أن ألقي من أعلى القصر قد بقي فيه رمق الحياة، بادر إليه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عيب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أن أريحَهُ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هنا إلى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عبد الملك بن عمير الذي قام إليه فذبحه، ولكنه قام إليه رجل جعد طوال، يشبه عبد الملك بن عمير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شدة قبح هذا الفعل قد أحرج محبي عبد الملك بن عمير، </w:t>
      </w:r>
    </w:p>
    <w:p>
      <w:pPr>
        <w:pStyle w:val="BookText"/>
        <w:rPr/>
      </w:pPr>
      <w:r>
        <w:rPr>
          <w:rFonts w:ascii="Amiri" w:hAnsi="Amiri" w:eastAsia="Amiri" w:cs="Amiri"/>
          <w:color w:val="111111"/>
          <w:sz w:val="28"/>
          <w:sz w:val="28"/>
          <w:szCs w:val="28"/>
          <w:rtl w:val="true"/>
          <w:lang w:bidi="ar-SA"/>
        </w:rPr>
        <w:t>فحاولوا إبعاد التهمة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سواء أكان فاعل هذا العمل الإجرامي القبيح هو عبد الملك بن عمير أو غيره، فإن ذلك لا يغير من قبح سكوت الناس عن فاعل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يشبه ما يزعمه بعض الناس في أيامنا هذه من أنه</w:t>
      </w:r>
    </w:p>
    <w:p>
      <w:pPr>
        <w:pStyle w:val="BookText"/>
        <w:rPr/>
      </w:pPr>
      <w:r>
        <w:rPr>
          <w:rFonts w:ascii="Amiri" w:hAnsi="Amiri" w:eastAsia="Amiri" w:cs="Amiri"/>
          <w:color w:val="111111"/>
          <w:sz w:val="28"/>
          <w:sz w:val="28"/>
          <w:szCs w:val="28"/>
          <w:rtl w:val="true"/>
          <w:lang w:bidi="ar-SA"/>
        </w:rPr>
        <w:t>لا مانع من تجويز قتل المريض الذي بلغ حد الموت السريري، ويئس الأطباء من شفائه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يسمونه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يجيزون قتل من يتعرض لآلام هائلة لكي يريحوه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يغفلون عن أن الحياة حق لا يجوز التعدي عليه من أحد، ويأس الأطباء من حياة شخص لا يبيح لهم الإجهاز عليه بأي عنوان كان، وفى أي ظروف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رأينا من أناس أعلن أطباؤهم أنهم يائسون منهم، وأنهم في حالة موت سريري، ثم شافاهم الله بدعوة صالحة من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استشهد قيس في كربلاء؟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قد حمل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سليمان بن </w:t>
      </w:r>
    </w:p>
    <w:p>
      <w:pPr>
        <w:pStyle w:val="BookText"/>
        <w:rPr/>
      </w:pPr>
      <w:r>
        <w:rPr>
          <w:rFonts w:ascii="Amiri" w:hAnsi="Amiri" w:eastAsia="Amiri" w:cs="Amiri"/>
          <w:color w:val="111111"/>
          <w:sz w:val="28"/>
          <w:sz w:val="28"/>
          <w:szCs w:val="28"/>
          <w:rtl w:val="true"/>
          <w:lang w:bidi="ar-SA"/>
        </w:rPr>
        <w:t xml:space="preserve">صرد، والمسيب بن نجبة، ورفاعة بن شداد وغيرهم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يصح، فإن قيساً قد استشهد في الكوفة قبل وصول</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التستري عن هذا</w:t>
      </w:r>
    </w:p>
    <w:p>
      <w:pPr>
        <w:pStyle w:val="BookText"/>
        <w:rPr/>
      </w:pPr>
      <w:r>
        <w:rPr>
          <w:rFonts w:ascii="Amiri" w:hAnsi="Amiri" w:eastAsia="Amiri" w:cs="Amiri"/>
          <w:color w:val="111111"/>
          <w:sz w:val="28"/>
          <w:sz w:val="28"/>
          <w:szCs w:val="28"/>
          <w:rtl w:val="true"/>
          <w:lang w:bidi="ar-SA"/>
        </w:rPr>
        <w:t>النص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التمار سجن وشهادة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النصوص على أن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سجن في نفس الفترة التي سجن فيها المختار، أي بعد استشهاد مسلم بن عقيل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مِيثم التمّار عبداً لامرأة مِن بني أسد، فاشتراه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اسمك الذي سمّاك به أبوك في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w:t>
      </w:r>
    </w:p>
    <w:p>
      <w:pPr>
        <w:pStyle w:val="BookText"/>
        <w:rPr/>
      </w:pPr>
      <w:r>
        <w:rPr>
          <w:rFonts w:ascii="Amiri" w:hAnsi="Amiri" w:eastAsia="Amiri" w:cs="Amiri"/>
          <w:color w:val="111111"/>
          <w:sz w:val="28"/>
          <w:sz w:val="28"/>
          <w:szCs w:val="28"/>
          <w:rtl w:val="true"/>
          <w:lang w:bidi="ar-SA"/>
        </w:rPr>
        <w:t>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الذي سمّاك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واكتنى بأبي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تُؤخَذ بعدي فتُصلّب وتُطعَن بحربة، فإذا كان اليوم الثالث ابتدر منخراك وفمك دماً فيخضِّب لحيتك، فانتظر ذلك الخضاب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وتصلب على باب دار عمرو بن حریث، عاشر عشرة أنت أقصرهم خشبة، وأقربهم من المطهرة، وامض حتّى أريك النخلة التي تصلب</w:t>
      </w:r>
    </w:p>
    <w:p>
      <w:pPr>
        <w:pStyle w:val="BookText"/>
        <w:rPr/>
      </w:pPr>
      <w:r>
        <w:rPr>
          <w:rFonts w:ascii="IRNazanin" w:hAnsi="IRNazanin" w:eastAsia="IRNazanin"/>
          <w:color w:val="111111"/>
          <w:sz w:val="28"/>
          <w:sz w:val="28"/>
          <w:szCs w:val="28"/>
          <w:rtl w:val="true"/>
          <w:lang w:bidi="fa-IR"/>
        </w:rPr>
        <w:t>على جذعها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فأراه إياها، فكان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يتعاهدها حتى قطعت،وحتى عرف الموضع الذي يصلب عليها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يلقى عمرو بن حريث،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أو دار ابن</w:t>
      </w:r>
    </w:p>
    <w:p>
      <w:pPr>
        <w:pStyle w:val="BookText"/>
        <w:rPr/>
      </w:pPr>
      <w:r>
        <w:rPr>
          <w:rFonts w:ascii="Amiri" w:hAnsi="Amiri" w:eastAsia="Amiri" w:cs="Amiri"/>
          <w:color w:val="111111"/>
          <w:sz w:val="28"/>
          <w:sz w:val="28"/>
          <w:szCs w:val="28"/>
          <w:rtl w:val="true"/>
          <w:lang w:bidi="ar-SA"/>
        </w:rPr>
        <w:t>حكيم؟ وهو لا يعلم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في السنة التي قتل فيها، فدخل على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يذكرك ويوصي بك علياً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أنني قد أحببت السلام عليه، ونحن ملتقون عند رب</w:t>
      </w:r>
    </w:p>
    <w:p>
      <w:pPr>
        <w:pStyle w:val="BookText"/>
        <w:rPr/>
      </w:pPr>
      <w:r>
        <w:rPr>
          <w:rFonts w:ascii="Amiri" w:hAnsi="Amiri" w:eastAsia="Amiri" w:cs="Amiri"/>
          <w:color w:val="111111"/>
          <w:sz w:val="28"/>
          <w:sz w:val="28"/>
          <w:szCs w:val="28"/>
          <w:rtl w:val="true"/>
          <w:lang w:bidi="ar-SA"/>
        </w:rPr>
        <w:t>العالمين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 بطيب وطيبت لحيته </w:t>
      </w:r>
      <w:r>
        <w:rPr>
          <w:rStyle w:val="FootnoteAnchor"/>
          <w:rtl w:val="true"/>
        </w:rPr>
        <w:footnoteReference w:id="157"/>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ستخضب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 الكوفة، فأخذه عبيد الله بن زياد، فأدخل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 أخبرني ما أخبرك صاحبك أني فاعل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إلى المطهرة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لنخالفنه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فوالله ما أخبر إلا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الله تعالى، فكيف تخالف هؤلاء؟</w:t>
      </w:r>
    </w:p>
    <w:p>
      <w:pPr>
        <w:pStyle w:val="BookText"/>
        <w:rPr/>
      </w:pPr>
      <w:r>
        <w:rPr>
          <w:rFonts w:ascii="Amiri" w:hAnsi="Amiri" w:eastAsia="Amiri" w:cs="Amiri"/>
          <w:color w:val="111111"/>
          <w:sz w:val="28"/>
          <w:sz w:val="28"/>
          <w:szCs w:val="28"/>
          <w:rtl w:val="true"/>
          <w:lang w:bidi="ar-SA"/>
        </w:rPr>
        <w:t>ولقد عرفت الموضع الذي اصلب فيه، وأين هو من الكوفة، وأنا</w:t>
      </w:r>
    </w:p>
    <w:p>
      <w:pPr>
        <w:pStyle w:val="BookText"/>
        <w:rPr/>
      </w:pPr>
      <w:r>
        <w:rPr>
          <w:rFonts w:ascii="Amiri" w:hAnsi="Amiri" w:eastAsia="Amiri" w:cs="Amiri"/>
          <w:color w:val="111111"/>
          <w:sz w:val="28"/>
          <w:sz w:val="28"/>
          <w:szCs w:val="28"/>
          <w:rtl w:val="true"/>
          <w:lang w:bidi="ar-SA"/>
        </w:rPr>
        <w:t>أول خلق الله ألجم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وحبس معه المختار بن أبي عبيد، فقال له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فتقتل هذا الذي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 الله بالمختار ليقتله طلع بريد بكتاب يزيد إلى عبيد</w:t>
      </w:r>
    </w:p>
    <w:p>
      <w:pPr>
        <w:pStyle w:val="BookText"/>
        <w:rPr/>
      </w:pPr>
      <w:r>
        <w:rPr>
          <w:rFonts w:ascii="Amiri" w:hAnsi="Amiri" w:eastAsia="Amiri" w:cs="Amiri"/>
          <w:color w:val="111111"/>
          <w:sz w:val="28"/>
          <w:sz w:val="28"/>
          <w:szCs w:val="28"/>
          <w:rtl w:val="true"/>
          <w:lang w:bidi="ar-SA"/>
        </w:rPr>
        <w:t>الله يأمره بتخلية سبيله، فخلاه، وأمر بميثم أن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p>
    <w:p>
      <w:pPr>
        <w:pStyle w:val="BookText"/>
        <w:rPr/>
      </w:pPr>
      <w:r>
        <w:rPr>
          <w:rFonts w:ascii="Amiri" w:hAnsi="Amiri" w:eastAsia="Amiri" w:cs="Amiri"/>
          <w:color w:val="111111"/>
          <w:sz w:val="28"/>
          <w:sz w:val="28"/>
          <w:szCs w:val="28"/>
          <w:rtl w:val="true"/>
          <w:lang w:bidi="ar-SA"/>
        </w:rPr>
        <w:t>فتبسم وقال وهو يومئ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على الخشبة اجتمع الناس حوله على باب عمرو بن</w:t>
      </w:r>
    </w:p>
    <w:p>
      <w:pPr>
        <w:pStyle w:val="BookText"/>
        <w:rPr/>
      </w:pP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صلب أمر جاريته بكنس تحت خشبته، ورشه، وتجميره، فجعل ميثم يحدث بفضائل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فضحكم هذا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خلق الله ألجم في الإسلام</w:t>
      </w:r>
    </w:p>
    <w:p>
      <w:pPr>
        <w:pStyle w:val="BookText"/>
        <w:rPr/>
      </w:pPr>
      <w:r>
        <w:rPr>
          <w:rFonts w:ascii="Amiri" w:hAnsi="Amiri" w:eastAsia="Amiri" w:cs="Amiri"/>
          <w:color w:val="111111"/>
          <w:sz w:val="28"/>
          <w:sz w:val="28"/>
          <w:szCs w:val="28"/>
          <w:rtl w:val="true"/>
          <w:lang w:bidi="ar-SA"/>
        </w:rPr>
        <w:t xml:space="preserve">وكان قتل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قدوم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بعشرة أيام، فلما كان اليوم الثالث من صلبه طعن </w:t>
      </w:r>
    </w:p>
    <w:p>
      <w:pPr>
        <w:pStyle w:val="BookText"/>
        <w:rPr/>
      </w:pPr>
      <w:r>
        <w:rPr>
          <w:rFonts w:ascii="Amiri" w:hAnsi="Amiri" w:eastAsia="Amiri" w:cs="Amiri"/>
          <w:color w:val="111111"/>
          <w:sz w:val="28"/>
          <w:sz w:val="28"/>
          <w:szCs w:val="28"/>
          <w:rtl w:val="true"/>
          <w:lang w:bidi="ar-SA"/>
        </w:rPr>
        <w:t xml:space="preserve">ميثم بالحربة، فكبر ، ثم انبعث في آخر النهار فمه وأنفه دماً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عن رشيد الهجري أنه جرى له ما يقرب مما ذكر لميثم</w:t>
      </w:r>
    </w:p>
    <w:p>
      <w:pPr>
        <w:pStyle w:val="BookText"/>
        <w:rPr/>
      </w:pP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نريد هنا أن نتوسع في بيان الأحداث التي ترتبط بميثم التمار، بل سوف نقتصر على ذكر ما يرتبط بما جرى في الكوفة المسلم بن عقيل، والإجراءات الظالمة التي اتخذها، والجرائم التي ارتكبها ابن زياد في حق أهل الإيمان، ولو لمجرد توهمه وجود ارتباط لهم مع قيام مسلم ، ومسير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هنا سجن ميثم التمار ، ثم استشهاده مقتصرين على النص الذي ذكرناه آنفاً، مع إضافة إيضاحات نشعر بضرورة لفت النظر إليها،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 في حياة ميثم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ملاحظة الرواية المتقدمة وسواها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ميثم التمار كان يعيش في جو مملوءٍ بالدلائل والإخبارات الغيبية التي تؤكد يقينه، </w:t>
      </w:r>
    </w:p>
    <w:p>
      <w:pPr>
        <w:pStyle w:val="BookText"/>
        <w:rPr/>
      </w:pPr>
      <w:r>
        <w:rPr>
          <w:rFonts w:ascii="Amiri" w:hAnsi="Amiri" w:eastAsia="Amiri" w:cs="Amiri"/>
          <w:color w:val="111111"/>
          <w:sz w:val="28"/>
          <w:sz w:val="28"/>
          <w:szCs w:val="28"/>
          <w:rtl w:val="true"/>
          <w:lang w:bidi="ar-SA"/>
        </w:rPr>
        <w:t>وتزيد من صلابته في دينه، وترسخ تعلقه بالحق وأهل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بدأت هذه الغيوب تنهال عليه منذ أعتقه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أخبره عن اسمه الحقيقي، مرورا بما قالته له أم سلمة،</w:t>
      </w:r>
    </w:p>
    <w:p>
      <w:pPr>
        <w:pStyle w:val="BookText"/>
        <w:rPr/>
      </w:pPr>
      <w:r>
        <w:rPr>
          <w:rFonts w:ascii="Amiri" w:hAnsi="Amiri" w:eastAsia="Amiri" w:cs="Amiri"/>
          <w:color w:val="111111"/>
          <w:sz w:val="28"/>
          <w:sz w:val="28"/>
          <w:szCs w:val="28"/>
          <w:rtl w:val="true"/>
          <w:lang w:bidi="ar-SA"/>
        </w:rPr>
        <w:t>وانتهاء بتفاصيل ما جرى عليه حين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أن مسيرته هي مسيرة الصبر، والتحمل، وقبول</w:t>
      </w:r>
    </w:p>
    <w:p>
      <w:pPr>
        <w:pStyle w:val="BookText"/>
        <w:rPr/>
      </w:pPr>
      <w:r>
        <w:rPr>
          <w:rFonts w:ascii="Amiri" w:hAnsi="Amiri" w:eastAsia="Amiri" w:cs="Amiri"/>
          <w:color w:val="111111"/>
          <w:sz w:val="28"/>
          <w:sz w:val="28"/>
          <w:szCs w:val="28"/>
          <w:rtl w:val="true"/>
          <w:lang w:bidi="ar-SA"/>
        </w:rPr>
        <w:t xml:space="preserve">التحدي مهما كان صعباً ومكلفاً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النبي الأعظم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رأوا فيه الأهلية لتلقي هذه الأمور، ومشاهدة هذه الأحوال، واستيعاب الدروس والعبر منها، لما أطلعوه على هذا الكم الكبير من الأخبار الغيبية، والأسرار الخفية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وتأثير أمثال ميثم في مختلف شرائح المجتمع الإسلامي، وفي تكوين الإيمان وبلورته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وجسيما على صعيد ترسيخ معنى الإمامة في الوجدان العام، وجلاء كل غشاوة، ودحض كل شبهة يسعى أهل الأهواء إلى إلحاقها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حج ميثم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في السنة التي</w:t>
      </w:r>
    </w:p>
    <w:p>
      <w:pPr>
        <w:pStyle w:val="BookText"/>
        <w:rPr/>
      </w:pPr>
      <w:r>
        <w:rPr>
          <w:rFonts w:ascii="Amiri" w:hAnsi="Amiri" w:eastAsia="Amiri" w:cs="Amiri"/>
          <w:color w:val="111111"/>
          <w:sz w:val="28"/>
          <w:sz w:val="28"/>
          <w:szCs w:val="28"/>
          <w:rtl w:val="true"/>
          <w:lang w:bidi="ar-SA"/>
        </w:rPr>
        <w:t>قتل فيها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عودته إلى العراق قد كانت بعد انقضاء أيام الحج، ويحتاج قطع المسافة بين مكة والعراق إلى أكثر من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تضاف إليها عدة أيام حبس فيها هو والمختار في موضع واحد ، ثم يضاف إليها أيام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 أربعة قد صلب فيها، وحدَّث الناس بالعجائب، ثم قطع لسانه،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كله يقتضي أن تكون شهادته بعد عاشوراء ، أو حينها على أقل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المفيد نفسه يصرح في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استشهاد میثم كان قبل قدوم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بعشرة أيام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حدود العشرين من ذي الحجة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 قبل يوم عاشوراء بعشرين يوما، أو عشرة أيام</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قد حج في تلك السنة، ثم قتل في الكوفة العراق بعد أسبوع واحد من انقضاء حجه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w:t>
      </w:r>
    </w:p>
    <w:p>
      <w:pPr>
        <w:pStyle w:val="BookText"/>
        <w:rPr/>
      </w:pPr>
      <w:r>
        <w:rPr>
          <w:rFonts w:ascii="Amiri" w:hAnsi="Amiri" w:eastAsia="Amiri" w:cs="Amiri"/>
          <w:color w:val="111111"/>
          <w:sz w:val="28"/>
          <w:sz w:val="28"/>
          <w:szCs w:val="28"/>
          <w:rtl w:val="true"/>
          <w:lang w:bidi="ar-SA"/>
        </w:rPr>
        <w:t>قطع المسافة بين مكة والكوفة في مدة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ما ذكرناه أولاً يأبى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في أول شهر المحرم، أو آخر ذي الحجة، لأن الوقت لا يتسع للأحداث التي جرت له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حمزة ابن ميثم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أبي إلى العمرة</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أن مراد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الأماكن الشريفة التي يحج الناس إليها لأجل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وميثم في سجن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فحبسه، وحبس معه المختار بن</w:t>
      </w:r>
    </w:p>
    <w:p>
      <w:pPr>
        <w:pStyle w:val="BookText"/>
        <w:rPr/>
      </w:pPr>
      <w:r>
        <w:rPr>
          <w:rFonts w:ascii="Amiri" w:hAnsi="Amiri" w:eastAsia="Amiri" w:cs="Amiri"/>
          <w:color w:val="111111"/>
          <w:sz w:val="28"/>
          <w:sz w:val="28"/>
          <w:szCs w:val="28"/>
          <w:rtl w:val="true"/>
          <w:lang w:bidi="ar-SA"/>
        </w:rPr>
        <w:t>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تدل على أن حبسهما قد بدأ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حبس المختار قبل قتل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حبس المختار قد حصل بعد استشهاد مسلم، وأنه لم يكن في الكوفة عند قيام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جاءها بعد انقضاء أمره، فنزل </w:t>
      </w:r>
    </w:p>
    <w:p>
      <w:pPr>
        <w:pStyle w:val="BookText"/>
        <w:rPr/>
      </w:pPr>
      <w:r>
        <w:rPr>
          <w:rFonts w:ascii="Amiri" w:hAnsi="Amiri" w:eastAsia="Amiri" w:cs="Amiri"/>
          <w:color w:val="111111"/>
          <w:sz w:val="28"/>
          <w:sz w:val="28"/>
          <w:szCs w:val="28"/>
          <w:rtl w:val="true"/>
          <w:lang w:bidi="ar-SA"/>
        </w:rPr>
        <w:t>تحت راية عمرو بن حريث، وشهد له عمرو بن حريث بذلك لدى ابن</w:t>
      </w:r>
    </w:p>
    <w:p>
      <w:pPr>
        <w:pStyle w:val="BookText"/>
        <w:rPr/>
      </w:pPr>
      <w:r>
        <w:rPr>
          <w:rFonts w:ascii="Amiri" w:hAnsi="Amiri" w:eastAsia="Amiri" w:cs="Amiri"/>
          <w:color w:val="111111"/>
          <w:sz w:val="28"/>
          <w:sz w:val="28"/>
          <w:szCs w:val="28"/>
          <w:rtl w:val="true"/>
          <w:lang w:bidi="ar-SA"/>
        </w:rPr>
        <w:t>زياد، فضربه بالقضيب، فشتر عينه، ثم أمر به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سجن حين انتقل مسلم من داره إلى دار</w:t>
      </w:r>
    </w:p>
    <w:p>
      <w:pPr>
        <w:pStyle w:val="BookText"/>
        <w:rPr/>
      </w:pPr>
      <w:r>
        <w:rPr>
          <w:rFonts w:ascii="Amiri" w:hAnsi="Amiri" w:eastAsia="Amiri" w:cs="Amiri"/>
          <w:color w:val="111111"/>
          <w:sz w:val="28"/>
          <w:sz w:val="28"/>
          <w:szCs w:val="28"/>
          <w:rtl w:val="true"/>
          <w:lang w:bidi="ar-SA"/>
        </w:rPr>
        <w:t>هاني بن عروة يبقى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التي ذكرها الشيخ المفيد لا تدل على أنهما قد حبسا في وقت واحد، غاية ما هناك أن يدعى أنها تدل على أن ميثماً كان في ذلك الحبس، ثم أضيف إليه المختار ، فصارا معاً في حبس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أخبره ميثم بأنه هو سيقتل، أما المختار فيخرج من الحبس سالماً، ويكون هو الذي يقتل ابن زياد ويأخذ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ويطأ بقدميه على وجنتيه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حصل بالفعل، فإن ميثماً استشهد وبقي المختار في السجن إلى أن جاء كتاب يزيد لابن زياد يأمره بإطلاق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أضيف المختار إلى ميثم في سجنه بعد يوم أو بعد أسبوع أو أكثر أو أقل؟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لا تدل عليه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الروايات أن ميثما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عاشر عشرة صلبوا في نفس الوقت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ابن زياد كان يستعمل البطش بأقبح صوره، وأشدها رعباً، فهو يقتل الناس ويصلبهم جماعات، ويسجن طوائف من الناس تعد بالألوف الكثيرة لمجرد توجسه خيفة منهم، كما أنه يحبس على الظنة، ويقتل على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للإنسان العادي أن يشعر بالأمن في ظل حكم كهذا،</w:t>
      </w:r>
    </w:p>
    <w:p>
      <w:pPr>
        <w:pStyle w:val="BookText"/>
        <w:rPr/>
      </w:pPr>
      <w:r>
        <w:rPr>
          <w:rFonts w:ascii="Amiri" w:hAnsi="Amiri" w:eastAsia="Amiri" w:cs="Amiri"/>
          <w:color w:val="111111"/>
          <w:sz w:val="28"/>
          <w:sz w:val="28"/>
          <w:szCs w:val="28"/>
          <w:rtl w:val="true"/>
          <w:lang w:bidi="ar-SA"/>
        </w:rPr>
        <w:t>وحكام هذه أساليبهم، وتلك هي طبائعهم؟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علمتك إلا قواماً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وتتأكد هذه المعاني، حين نرى عمرو بن حريث يذكر أنه سمع مرات كثيرة من ميثم أنه سوف يجاوره، ثم يراه مصلوباً على خشبة على باب داره، فیری صدق ميثم فيما أخبره بأم عينيه، ويلمس آثار هذا الخبر الغيبي بجوارحه، ثم يكون هو الذي يطلب من ابن زياد قطع لسانه حين رآه يخبر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زاعماً أنه يخشى من أن تتغير قلوب أهل الكوفة، فيخرجوا على ابن زیاد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والأوضح والأصرح من هذا دلالة ما رواه حمزة بن ميثم، من أن الذي جاء ليقتل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بالحربة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كنت ما علمتك إلا قواماً، ثم طعنه في خاصرته، فأجافه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 الطعنة جوفه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قلوب كانت لدى هؤلاء تدعوهم إلى ممارسة هذا الإجرام البشع والمريع في حق من يعرفون أنه قوام في الليالي لأجل عبادة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ابن زياد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به ميثم نفسه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أتي</w:t>
      </w:r>
    </w:p>
    <w:p>
      <w:pPr>
        <w:pStyle w:val="BookText"/>
        <w:rPr/>
      </w:pPr>
      <w:r>
        <w:rPr>
          <w:rFonts w:ascii="Amiri" w:hAnsi="Amiri" w:eastAsia="Amiri" w:cs="Amiri"/>
          <w:color w:val="111111"/>
          <w:sz w:val="28"/>
          <w:sz w:val="28"/>
          <w:szCs w:val="28"/>
          <w:rtl w:val="true"/>
          <w:lang w:bidi="ar-SA"/>
        </w:rPr>
        <w:t>بميثم إليه،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هذه السبائية الخبيثة المحترقة التي قد يبست عليها جلودها، وأيم الله لأقطعن يدك ورجلك الخ</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أن جلودهم يبست عليهم من كثرة الصوم </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معنا أن جاسوس ابن زياد الذي كشف له مكان مسلم بن عقيل في بيت هاني قد استدل على تشيع مسلم بن عوسجة بكثرة صلاة ابن عوسجة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لا تستقيم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الكشي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ميثماً عن مقتله، فمما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لتقطعن النخلة التي في الكناسة، فتشق أربع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فتصلب أنت على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بن عدي على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أكثم على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بن مسعود على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إلى الكناسة وميثم معه، فيمر بالنخلة،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إن لك ولها شأناً من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عبيد الله بن زياد الكوفة ودخلها تعلق عَلمه بالنخلة التي بالكناسة فتخرّق، فتطير من ذلك، فأمر بقطعها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فاشتراها رجل من النجّارين فشقها أربع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فقلت لصالح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مسماراً من حديد فانقش عليه اسمي واسم أبي، ودقه في بعض تلك الأجذاع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ذكر ما جرى على ميثم وصلبه،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بعد ذلك بأيّام، فإذا هو قد صلب على الربع الذي كنت دققت فيه </w:t>
      </w:r>
    </w:p>
    <w:p>
      <w:pPr>
        <w:pStyle w:val="BookText"/>
        <w:rPr/>
      </w:pPr>
      <w:r>
        <w:rPr>
          <w:rFonts w:ascii="IRNazanin" w:hAnsi="IRNazanin" w:eastAsia="IRNazanin"/>
          <w:color w:val="111111"/>
          <w:sz w:val="28"/>
          <w:sz w:val="28"/>
          <w:szCs w:val="28"/>
          <w:rtl w:val="true"/>
          <w:lang w:bidi="fa-IR"/>
        </w:rPr>
        <w:t>المسمار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حجراً قتل صبراً في مرج عذراء من دمشق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معاوية، وإمارة زياد على العراق، وقتل ميثم كان صلباً في الكوفة 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يزيد وإمارة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بحجر فيه غير الكندي المعروف، فكيف أهمل في التاريخ وفي كتب الرجال ؟ وكذلك كيف أهمل صاحباه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ميثم التمار كان عاشر عشرة صلبهم ابن زياد، ولم يستطع التاريخ أن يدون لنا أسماء جميع من سفك ابن زياد دماءهم، فضلاً عن أن يعطي معلومات عن ظروفهم، وعن نشاطاتهم التي دفعت ابن زياد </w:t>
      </w:r>
    </w:p>
    <w:p>
      <w:pPr>
        <w:pStyle w:val="BookText"/>
        <w:rPr/>
      </w:pPr>
      <w:r>
        <w:rPr>
          <w:rFonts w:ascii="Amiri" w:hAnsi="Amiri" w:eastAsia="Amiri" w:cs="Amiri"/>
          <w:color w:val="111111"/>
          <w:sz w:val="28"/>
          <w:sz w:val="28"/>
          <w:szCs w:val="28"/>
          <w:rtl w:val="true"/>
          <w:lang w:bidi="ar-SA"/>
        </w:rPr>
        <w:t>لارتكاب جرائم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التاريخ لم يذكر لنا أسماء التسعة الذين صلبوا مع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سوی اسمین مجهولين وردا في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لحجر بن عدي نقول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المحقق التستري صحيح في نفسه، لكن احتمال خطأ الراوي في اسم شخص وارد في الرواية، أو تصحيف ذلك الاسم، أو تصحيف اسم أبيه من قبل النساخ لا يبرر رد الرواية بجميع مضامينها، لاسيما مع توافق تلك المضامين مع مضامين سائر الروايات</w:t>
      </w:r>
      <w:r>
        <w:rPr>
          <w:rFonts w:eastAsia="Amiri" w:cs="Amiri" w:ascii="Amiri" w:hAnsi="Amiri"/>
          <w:color w:val="111111"/>
          <w:sz w:val="28"/>
          <w:szCs w:val="28"/>
          <w:rtl w:val="true"/>
          <w:lang w:bidi="ar-SA"/>
        </w:rPr>
        <w:t xml:space="preserve">.. </w:t>
      </w:r>
      <w:bookmarkStart w:id="34" w:name="pg15863_202470"/>
    </w:p>
    <w:p>
      <w:pPr>
        <w:pStyle w:val="Heading2"/>
        <w:numPr>
          <w:ilvl w:val="1"/>
          <w:numId w:val="1"/>
        </w:numPr>
        <w:rPr/>
      </w:pPr>
      <w:bookmarkStart w:id="35" w:name="__RefHeading___Toc14713830_2142443653"/>
      <w:bookmarkStart w:id="36" w:name="_Toc10"/>
      <w:bookmarkEnd w:id="34"/>
      <w:bookmarkEnd w:id="35"/>
      <w:r>
        <w:rPr>
          <w:rtl w:val="true"/>
        </w:rPr>
        <w:t>الباب السابع</w:t>
      </w:r>
      <w:r>
        <w:rPr>
          <w:rtl w:val="true"/>
        </w:rPr>
        <w:t xml:space="preserve">: </w:t>
      </w:r>
      <w:r>
        <w:rPr>
          <w:rtl w:val="true"/>
        </w:rPr>
        <w:t>النصائح</w:t>
      </w:r>
      <w:r>
        <w:rPr>
          <w:rtl w:val="true"/>
        </w:rPr>
        <w:t xml:space="preserve">.. </w:t>
      </w:r>
      <w:r>
        <w:rPr>
          <w:rtl w:val="true"/>
        </w:rPr>
        <w:t>والرحيل</w:t>
      </w:r>
      <w:r>
        <w:rPr>
          <w:rtl w:val="true"/>
        </w:rPr>
        <w:t>..</w:t>
      </w:r>
      <w:bookmarkEnd w:id="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4713832_2142443653"/>
      <w:bookmarkStart w:id="38" w:name="_Toc11"/>
      <w:bookmarkEnd w:id="37"/>
      <w:r>
        <w:rPr>
          <w:rtl w:val="true"/>
        </w:rPr>
        <w:t>اشارة</w:t>
      </w:r>
      <w:bookmarkEnd w:id="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863_202472"/>
      <w:bookmarkStart w:id="40" w:name="pg15863_202472"/>
      <w:bookmarkEnd w:id="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pg15863_202472"/>
      <w:bookmarkStart w:id="42" w:name="__RefHeading___Toc14713834_2142443653"/>
      <w:bookmarkStart w:id="43" w:name="_Toc12"/>
      <w:bookmarkEnd w:id="41"/>
      <w:bookmarkEnd w:id="42"/>
      <w:r>
        <w:rPr>
          <w:rtl w:val="true"/>
        </w:rPr>
        <w:t xml:space="preserve">الفصل الأول </w:t>
      </w:r>
      <w:r>
        <w:rPr>
          <w:rtl w:val="true"/>
        </w:rPr>
        <w:t xml:space="preserve">: </w:t>
      </w:r>
      <w:r>
        <w:rPr>
          <w:rtl w:val="true"/>
        </w:rPr>
        <w:t>الحكام المتربصون بالحسين علیه السلام</w:t>
      </w:r>
      <w:bookmarkEnd w:id="4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الدلائل إلى أن حكام بني أمية كانوا يرون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لهم، وأنه يمثل خطراً عظيماً على حكمهم الذي أراد معاوية أن يمنحه فرصة بقاء، فكان هو نفسه أحد المعاول التي أسهمت في تقويضه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خلال الشرط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قرر وأقر بأن الأمر من بعده للحسن، ثم</w:t>
      </w:r>
    </w:p>
    <w:p>
      <w:pPr>
        <w:pStyle w:val="BookText"/>
        <w:rPr/>
      </w:pPr>
      <w:r>
        <w:rPr>
          <w:rFonts w:ascii="Amiri" w:hAnsi="Amiri" w:eastAsia="Amiri" w:cs="Amiri"/>
          <w:color w:val="111111"/>
          <w:sz w:val="28"/>
          <w:sz w:val="28"/>
          <w:szCs w:val="28"/>
          <w:rtl w:val="true"/>
          <w:lang w:bidi="ar-SA"/>
        </w:rPr>
        <w:t>للحسين، معتمداً على ما كان يضمره من الإخلال بهذا الشرط من</w:t>
      </w:r>
    </w:p>
    <w:p>
      <w:pPr>
        <w:pStyle w:val="BookText"/>
        <w:rPr/>
      </w:pPr>
      <w:r>
        <w:rPr>
          <w:rFonts w:ascii="Amiri" w:hAnsi="Amiri" w:eastAsia="Amiri" w:cs="Amiri"/>
          <w:color w:val="111111"/>
          <w:sz w:val="28"/>
          <w:sz w:val="28"/>
          <w:szCs w:val="28"/>
          <w:rtl w:val="true"/>
          <w:lang w:bidi="ar-SA"/>
        </w:rPr>
        <w:t>خلال النكث والنقض، والتنكر له من طرف واحد حين تواتيه الفرصة في مستقبل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حصل فعلا، فقد نكث عهده، وجعل يزيد وليا لعهده، مع علمه بأن تنكره لهذا الشرط ونقضه من طرف واحد، وجعل ولده يزيدا وليا لعهده، لا يمكن أن يعطي ليزيد شرعية، ولاسيما مع اشتهار يزيد بالموبقات والجرائم التي أشار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حين أعلن أن يزيد فاسق فاجر، قاتل للنفس المحترمة، شارب للخمر، معلنا بالفسق، ومثل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مثل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ولا يرضاه لهذا المنصب، فكيف إذا كان الله ورسوله قد حرماه </w:t>
      </w:r>
    </w:p>
    <w:p>
      <w:pPr>
        <w:pStyle w:val="BookText"/>
        <w:rPr/>
      </w:pPr>
      <w:r>
        <w:rPr>
          <w:rFonts w:ascii="Amiri" w:hAnsi="Amiri" w:eastAsia="Amiri" w:cs="Amiri"/>
          <w:color w:val="111111"/>
          <w:sz w:val="28"/>
          <w:sz w:val="28"/>
          <w:szCs w:val="28"/>
          <w:rtl w:val="true"/>
          <w:lang w:bidi="ar-SA"/>
        </w:rPr>
        <w:t>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أبو يزيد بالذات في عهد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w:t>
      </w:r>
    </w:p>
    <w:p>
      <w:pPr>
        <w:pStyle w:val="BookText"/>
        <w:rPr/>
      </w:pPr>
      <w:r>
        <w:rPr>
          <w:rFonts w:ascii="Amiri" w:hAnsi="Amiri" w:eastAsia="Amiri" w:cs="Amiri"/>
          <w:color w:val="111111"/>
          <w:sz w:val="28"/>
          <w:sz w:val="28"/>
          <w:szCs w:val="28"/>
          <w:rtl w:val="true"/>
          <w:lang w:bidi="ar-SA"/>
        </w:rPr>
        <w:t>بعده للحسين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للحسين أن يعطي حقه لمثل يزيد، مع علمه بأن الله سبحانه حرم أمثال يزيد من هذا الأمر؟</w:t>
      </w:r>
    </w:p>
    <w:p>
      <w:pPr>
        <w:pStyle w:val="BookText"/>
        <w:rPr/>
      </w:pPr>
      <w:r>
        <w:rPr>
          <w:rFonts w:ascii="Amiri" w:hAnsi="Amiri" w:eastAsia="Amiri" w:cs="Amiri"/>
          <w:color w:val="111111"/>
          <w:sz w:val="28"/>
          <w:sz w:val="28"/>
          <w:szCs w:val="28"/>
          <w:rtl w:val="true"/>
          <w:lang w:bidi="ar-SA"/>
        </w:rPr>
        <w:t>معاوية شريك مضارب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فصل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يتظاهر بأنه لا يرغب بأن</w:t>
      </w:r>
    </w:p>
    <w:p>
      <w:pPr>
        <w:pStyle w:val="BookText"/>
        <w:rPr/>
      </w:pPr>
      <w:r>
        <w:rPr>
          <w:rFonts w:ascii="Amiri" w:hAnsi="Amiri" w:eastAsia="Amiri" w:cs="Amiri"/>
          <w:color w:val="111111"/>
          <w:sz w:val="28"/>
          <w:sz w:val="28"/>
          <w:szCs w:val="28"/>
          <w:rtl w:val="true"/>
          <w:lang w:bidi="ar-SA"/>
        </w:rPr>
        <w:t xml:space="preserve">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يزيد بعده، وقد يفهم هذا المعنى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هواي في يزيد لأبصرت رشدي، وعرفت قصدي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يفهم أيضا من وصيته ليزيد وتحذيره له من الإقدام على</w:t>
      </w:r>
    </w:p>
    <w:p>
      <w:pPr>
        <w:pStyle w:val="BookText"/>
        <w:rPr/>
      </w:pPr>
      <w:r>
        <w:rPr>
          <w:rFonts w:ascii="Amiri" w:hAnsi="Amiri" w:eastAsia="Amiri" w:cs="Amiri"/>
          <w:color w:val="111111"/>
          <w:sz w:val="28"/>
          <w:sz w:val="28"/>
          <w:szCs w:val="28"/>
          <w:rtl w:val="true"/>
          <w:lang w:bidi="ar-SA"/>
        </w:rPr>
        <w:t xml:space="preserve">هذا الأمر بحق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يلعب على الحبال المختلفة، ويضع الخطط، ويرصد المخارج لولده يزيد من أي ورطة يوقع نفسه بها، ويقدم له الحلول الجاهزة لجميع المشكلات، ومختلف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لم يكن يريد من يزيد أن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علنية، ولكنه كان يريد منه أن يقتله بالأساليب الخفية، فإن لم يمكنه ذلك، فلا ضير في قتله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تحذيره للحسين بصورة مستمرة من الصدام مع يزيد، فليس حبا منه بالحسين، بل تخويفاً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ولإضعاف عزيمته على التصدي ليزيد، وليخفف من هول جريمة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يرتكبها، حيث إنه بهذه الوصايا المعلنة يرمي بثقل الجريمة على عاتق الضحية، إمعاناً منه في الكيد، وتلذذا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سرجون، وكتاب معاوية بتولية عبيد الله بن زياد للكوفة</w:t>
      </w:r>
    </w:p>
    <w:p>
      <w:pPr>
        <w:pStyle w:val="BookText"/>
        <w:rPr/>
      </w:pPr>
      <w:r>
        <w:rPr>
          <w:rFonts w:ascii="Amiri" w:hAnsi="Amiri" w:eastAsia="Amiri" w:cs="Amiri"/>
          <w:color w:val="111111"/>
          <w:sz w:val="28"/>
          <w:sz w:val="28"/>
          <w:szCs w:val="28"/>
          <w:rtl w:val="true"/>
          <w:lang w:bidi="ar-SA"/>
        </w:rPr>
        <w:t>يشهد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لما يتوهمه البعض من أن معاوية كان ضحية تأثير العاطفة، وقد حاول أن يتلافى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الوصايا التي كان يسديها ليزيد في أن لا يرتكب هذه الحماقة، بل يعامل الحسين بالرفق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الوصايا تشبه قول من يقول لمن يقتل أطفالاً بصورة بشعة أمام أعين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عابساً وأنت ترتكب جريمتك، بل ضع البسمة على شفتيك، فإن ذلك من الرفق بأمهات أولئك الأطفال</w:t>
      </w:r>
    </w:p>
    <w:p>
      <w:pPr>
        <w:pStyle w:val="BookText"/>
        <w:rPr/>
      </w:pPr>
      <w:r>
        <w:rPr>
          <w:rFonts w:ascii="Amiri" w:hAnsi="Amiri" w:eastAsia="Amiri" w:cs="Amiri"/>
          <w:color w:val="111111"/>
          <w:sz w:val="28"/>
          <w:sz w:val="28"/>
          <w:szCs w:val="28"/>
          <w:rtl w:val="true"/>
          <w:lang w:bidi="ar-SA"/>
        </w:rPr>
        <w:t xml:space="preserve">الضحايا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تفريق جماعة المسلمين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حرص يزيد، وأعوانه من المجرمين والظلمة أن يتهموا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حركته المباركة شق لعصا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ابن زياد في الكوفة، في اتهاماته المتوالية لمسلم بن عقيل، ولاسيما حين جيء بمسلم إلى القصر،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عاقُّ يا شاقُّ، خَرَجتَ عَلى إمامِكَ، وشَققتَ عَصَا المُسلِمينَ، وألقحتَ الفِتْنَة بَينَهُم</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يزيد نفسه قد كتب بهذه المعانى إلى ابن زیاد حين ولاه</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أيضاً هي التهمة التي وجهت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الأمويين في محاولاتهم 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الخروج من مكة إلى العراق، فقد نادوه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أَلا تَتَّقِي اللهَ تَخرُجُ مِنَ الجَمَاعَةِ وتُفَرِّقُ بَينَ هَذِهِ الأُمَّةِ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لا يتقي الله ، ويخرج من الجماعة، </w:t>
      </w:r>
    </w:p>
    <w:p>
      <w:pPr>
        <w:pStyle w:val="BookText"/>
        <w:rPr/>
      </w:pPr>
      <w:r>
        <w:rPr>
          <w:rFonts w:ascii="Amiri" w:hAnsi="Amiri" w:eastAsia="Amiri" w:cs="Amiri"/>
          <w:color w:val="111111"/>
          <w:sz w:val="28"/>
          <w:sz w:val="28"/>
          <w:szCs w:val="28"/>
          <w:rtl w:val="true"/>
          <w:lang w:bidi="ar-SA"/>
        </w:rPr>
        <w:t>ويفرق الأمة هو من يعتدي على إمامه، وينتزع منه مقامه الذي جعله ورسوله ،له ويريد منه ومن الناس أن يكونوا راضين بهذا الفعل الشنيع، ومباركين له، ومن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المراد من الجماعة التي يحرم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جماعة أهل الحق، وإن قلوا،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سأله عن جماعة أمته،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أمتى أهل</w:t>
      </w:r>
    </w:p>
    <w:p>
      <w:pPr>
        <w:pStyle w:val="BookText"/>
        <w:rPr/>
      </w:pPr>
      <w:r>
        <w:rPr>
          <w:rFonts w:ascii="IRNazanin" w:hAnsi="IRNazanin" w:eastAsia="IRNazanin"/>
          <w:color w:val="111111"/>
          <w:sz w:val="28"/>
          <w:sz w:val="28"/>
          <w:szCs w:val="28"/>
          <w:rtl w:val="true"/>
          <w:lang w:bidi="fa-IR"/>
        </w:rPr>
        <w:t>الحق وإن قلوا</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الفرقة والجماعة،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الفرقة فأهل الباطل وإن كثروا، وأما الجماعة فأهل الحق وإن</w:t>
      </w:r>
    </w:p>
    <w:p>
      <w:pPr>
        <w:pStyle w:val="BookText"/>
        <w:rPr/>
      </w:pPr>
      <w:r>
        <w:rPr>
          <w:rFonts w:ascii="IRNazanin" w:hAnsi="IRNazanin" w:eastAsia="IRNazanin"/>
          <w:color w:val="111111"/>
          <w:sz w:val="28"/>
          <w:sz w:val="28"/>
          <w:szCs w:val="28"/>
          <w:rtl w:val="true"/>
          <w:lang w:bidi="fa-IR"/>
        </w:rPr>
        <w:t>قلوا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الجماعة، فأنا ومن اتبعني وإن قلوا، وذلك الحق عن أمر الله وعن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المخالفون لي ولمن اتبعني وإن كثروا ومستدرك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الصدق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وفلك النجاة لفتح الدين الحنفي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ما تقدم يفسر لنا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خلع جماعة المسلمين قدر شبر خلع ربقة الإيمان من</w:t>
      </w:r>
    </w:p>
    <w:p>
      <w:pPr>
        <w:pStyle w:val="BookText"/>
        <w:rPr/>
      </w:pPr>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طويل فيه عرى تربط فيها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وترك السنة، وفراق الجماعة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خلع جماعة المسلمين قدر شبر خلع ربق الإسلام من عنقه، ومن نكث صفقة الإمام جاء إلى </w:t>
      </w:r>
    </w:p>
    <w:p>
      <w:pPr>
        <w:pStyle w:val="BookText"/>
        <w:rPr/>
      </w:pPr>
      <w:r>
        <w:rPr>
          <w:rFonts w:ascii="IRNazanin" w:hAnsi="IRNazanin" w:eastAsia="IRNazanin"/>
          <w:color w:val="111111"/>
          <w:sz w:val="28"/>
          <w:sz w:val="28"/>
          <w:szCs w:val="28"/>
          <w:rtl w:val="true"/>
          <w:lang w:bidi="fa-IR"/>
        </w:rPr>
        <w:t>الله أجذم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لقى الله ناكثاً بيعته لقيه وهو أجذم، ومن خرج من الجماعة قيد شبر متعمداً فقد خلع ربقة الإسلام من عنقه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الأحاديث التي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مسؤوليات الإنسان المؤمن النصيحة الله ولرسوله، ولكتابه، وللأئمة في الدين، ولجماعة</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نص آخر ذكر النصيحة لأئمة المسلمين، واللزوم الجماعتهم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كلامنا هنا بما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حدثنا بحديث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w:t>
      </w:r>
    </w:p>
    <w:p>
      <w:pPr>
        <w:pStyle w:val="BookText"/>
        <w:rPr/>
      </w:pPr>
      <w:r>
        <w:rPr>
          <w:rFonts w:ascii="Amiri" w:hAnsi="Amiri" w:eastAsia="Amiri" w:cs="Amiri"/>
          <w:color w:val="111111"/>
          <w:sz w:val="28"/>
          <w:sz w:val="28"/>
          <w:szCs w:val="28"/>
          <w:rtl w:val="true"/>
          <w:lang w:bidi="ar-SA"/>
        </w:rPr>
        <w:t>حدثتك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وبلغها من لم تبلغه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الناس ليبلغ الشاهد الغائب، فرب حامل فقه ليس بفقیه،ورب</w:t>
      </w:r>
    </w:p>
    <w:p>
      <w:pPr>
        <w:pStyle w:val="BookText"/>
        <w:rPr/>
      </w:pPr>
      <w:r>
        <w:rPr>
          <w:rFonts w:ascii="IRNazanin" w:hAnsi="IRNazanin" w:eastAsia="IRNazanin"/>
          <w:color w:val="111111"/>
          <w:sz w:val="28"/>
          <w:sz w:val="28"/>
          <w:szCs w:val="28"/>
          <w:rtl w:val="true"/>
          <w:lang w:bidi="fa-IR"/>
        </w:rPr>
        <w:t>حامل فقه إلى من هو أفقه منه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الله، </w:t>
      </w:r>
    </w:p>
    <w:p>
      <w:pPr>
        <w:pStyle w:val="BookText"/>
        <w:rPr/>
      </w:pPr>
      <w:r>
        <w:rPr>
          <w:rFonts w:ascii="Amiri" w:hAnsi="Amiri" w:eastAsia="Amiri" w:cs="Amiri"/>
          <w:color w:val="111111"/>
          <w:sz w:val="28"/>
          <w:sz w:val="28"/>
          <w:szCs w:val="28"/>
          <w:rtl w:val="true"/>
          <w:lang w:bidi="ar-SA"/>
        </w:rPr>
        <w:t>والنصيحة لأئمة المسلمين، واللزوم لجماعتهم، فإن دعوتهم محيطة</w:t>
      </w:r>
    </w:p>
    <w:p>
      <w:pPr>
        <w:pStyle w:val="BookText"/>
        <w:rPr/>
      </w:pP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إخوة تتكافاً دماؤهم، وهم يد على من سواهم، يسعى</w:t>
      </w:r>
    </w:p>
    <w:p>
      <w:pPr>
        <w:pStyle w:val="BookText"/>
        <w:rPr/>
      </w:pPr>
      <w:r>
        <w:rPr>
          <w:rFonts w:ascii="IRNazanin" w:hAnsi="IRNazanin" w:eastAsia="IRNazanin"/>
          <w:color w:val="111111"/>
          <w:sz w:val="28"/>
          <w:sz w:val="28"/>
          <w:szCs w:val="28"/>
          <w:rtl w:val="true"/>
          <w:lang w:bidi="fa-IR"/>
        </w:rPr>
        <w:t>بذمتهم أدناهم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فكتبه، ثم عرضه عليه، وركب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أنا وسفيان، فلما كنا في بعض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w:t>
      </w:r>
    </w:p>
    <w:p>
      <w:pPr>
        <w:pStyle w:val="BookText"/>
        <w:rPr/>
      </w:pPr>
      <w:r>
        <w:rPr>
          <w:rFonts w:ascii="Amiri" w:hAnsi="Amiri" w:eastAsia="Amiri" w:cs="Amiri"/>
          <w:color w:val="111111"/>
          <w:sz w:val="28"/>
          <w:sz w:val="28"/>
          <w:szCs w:val="28"/>
          <w:rtl w:val="true"/>
          <w:lang w:bidi="ar-SA"/>
        </w:rPr>
        <w:t>حتى أنظر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 شيئاً لا</w:t>
      </w:r>
    </w:p>
    <w:p>
      <w:pPr>
        <w:pStyle w:val="BookText"/>
        <w:rPr/>
      </w:pPr>
      <w:r>
        <w:rPr>
          <w:rFonts w:ascii="Amiri" w:hAnsi="Amiri" w:eastAsia="Amiri" w:cs="Amiri"/>
          <w:color w:val="111111"/>
          <w:sz w:val="28"/>
          <w:sz w:val="28"/>
          <w:szCs w:val="28"/>
          <w:rtl w:val="true"/>
          <w:lang w:bidi="ar-SA"/>
        </w:rPr>
        <w:t xml:space="preserve">يذهب من رقبتك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الله قد عرفناه، والنصيحة لأئمة المسلمين، من هؤلاء الأئمة الذين يجب علينا نصيحتهم؟ معاوية بن أبي سفيان، ويزيد بن معاوية، ومروان بن الحكم، وكل من لا تجوز شهادته عندنا، ولا تجوز الصلاة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لجماعتهم، فأي الجماعة ؟ مرجئ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ولم يصم، ولم يغتسل من جنابة، وهدم الكعبة، ونكح أمه فهو</w:t>
      </w:r>
    </w:p>
    <w:p>
      <w:pPr>
        <w:pStyle w:val="BookText"/>
        <w:rPr/>
      </w:pPr>
      <w:r>
        <w:rPr>
          <w:rFonts w:ascii="Amiri" w:hAnsi="Amiri" w:eastAsia="Amiri" w:cs="Amiri"/>
          <w:color w:val="111111"/>
          <w:sz w:val="28"/>
          <w:sz w:val="28"/>
          <w:szCs w:val="28"/>
          <w:rtl w:val="true"/>
          <w:lang w:bidi="ar-SA"/>
        </w:rPr>
        <w:t>على إيمان جبرئيل وميكائيل؟</w:t>
      </w:r>
    </w:p>
    <w:p>
      <w:pPr>
        <w:pStyle w:val="BookText"/>
        <w:rPr/>
      </w:pPr>
      <w:r>
        <w:rPr>
          <w:rFonts w:ascii="Amiri" w:hAnsi="Amiri" w:eastAsia="Amiri" w:cs="Amiri"/>
          <w:color w:val="111111"/>
          <w:sz w:val="28"/>
          <w:sz w:val="28"/>
          <w:szCs w:val="28"/>
          <w:rtl w:val="true"/>
          <w:lang w:bidi="ar-SA"/>
        </w:rPr>
        <w:t>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عز وجل، ويكون ما شاء إبليس ؟ أو حروري يبرأ من علي بن أبي طالب، وشهد عليه بالكفر؟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جهمي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معرفة الله وحده، ليس الإيمان شيء </w:t>
      </w:r>
    </w:p>
    <w:p>
      <w:pPr>
        <w:pStyle w:val="BookText"/>
        <w:rPr/>
      </w:pPr>
      <w:r>
        <w:rPr>
          <w:rFonts w:ascii="Amiri" w:hAnsi="Amiri" w:eastAsia="Amiri" w:cs="Amiri"/>
          <w:color w:val="111111"/>
          <w:sz w:val="28"/>
          <w:sz w:val="28"/>
          <w:szCs w:val="28"/>
          <w:rtl w:val="true"/>
          <w:lang w:bidi="ar-SA"/>
        </w:rPr>
        <w:t>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وأي شيء يقولون؟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والله الإمام الذي يجب علينا</w:t>
      </w:r>
    </w:p>
    <w:p>
      <w:pPr>
        <w:pStyle w:val="BookText"/>
        <w:rPr/>
      </w:pPr>
      <w:r>
        <w:rPr>
          <w:rFonts w:ascii="Amiri" w:hAnsi="Amiri" w:eastAsia="Amiri" w:cs="Amiri"/>
          <w:color w:val="111111"/>
          <w:sz w:val="28"/>
          <w:sz w:val="28"/>
          <w:szCs w:val="28"/>
          <w:rtl w:val="true"/>
          <w:lang w:bidi="ar-SA"/>
        </w:rPr>
        <w:t>نصيحته، ولزوم جماعتهم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فخرقه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بها أحدا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سفيان الثوري يتظاهر بالتقوى وبالزهد بالدنيا، ويلبس الثياب الخشنة، وكانت له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مساجلات انتهت دائما بخيبة سفيان، وفضح أمره، وإظهار فهمه</w:t>
      </w:r>
    </w:p>
    <w:p>
      <w:pPr>
        <w:pStyle w:val="BookText"/>
        <w:rPr/>
      </w:pPr>
      <w:r>
        <w:rPr>
          <w:rFonts w:ascii="Amiri" w:hAnsi="Amiri" w:eastAsia="Amiri" w:cs="Amiri"/>
          <w:color w:val="111111"/>
          <w:sz w:val="28"/>
          <w:sz w:val="28"/>
          <w:szCs w:val="28"/>
          <w:rtl w:val="true"/>
          <w:lang w:bidi="ar-SA"/>
        </w:rPr>
        <w:t>الخاطئ لحقائق الدين، وجهله بدلالات النصوص القرآنية، والنبوية،</w:t>
      </w:r>
    </w:p>
    <w:p>
      <w:pPr>
        <w:pStyle w:val="BookText"/>
        <w:rPr/>
      </w:pPr>
      <w:r>
        <w:rPr>
          <w:rFonts w:ascii="Amiri" w:hAnsi="Amiri" w:eastAsia="Amiri" w:cs="Amiri"/>
          <w:color w:val="111111"/>
          <w:sz w:val="28"/>
          <w:sz w:val="28"/>
          <w:szCs w:val="28"/>
          <w:rtl w:val="true"/>
          <w:lang w:bidi="ar-SA"/>
        </w:rPr>
        <w:t>وعدم وقوفه على الحيثيات الموضوعية، التي اكتنفت تلك النصوص حين حصولها، أو حين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بمراجعة جانب من هذه المساجلات في المجلد الخامس</w:t>
      </w:r>
    </w:p>
    <w:p>
      <w:pPr>
        <w:pStyle w:val="BookText"/>
        <w:rPr/>
      </w:pPr>
      <w:r>
        <w:rPr>
          <w:rFonts w:ascii="Amiri" w:hAnsi="Amiri" w:eastAsia="Amiri" w:cs="Amiri"/>
          <w:color w:val="111111"/>
          <w:sz w:val="28"/>
          <w:sz w:val="28"/>
          <w:szCs w:val="28"/>
          <w:rtl w:val="true"/>
          <w:lang w:bidi="ar-SA"/>
        </w:rPr>
        <w:t>من كتاب قاموس الرجال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قد فضح سفيان الثوري حين اعترض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لباسه، الذي كان ثياباً 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خطأه، ثم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الحسان تلك، وجذب يد سفيان ووضعها على الثوب الذي كان يلامس جلده، فكان غليظاً وخشناً،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ألبسه لنفسي وما رأيته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على سفيان أعلاه غليظ خشن، وداخل ذلك الثوب 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هذا الأعلى للناس، ولبستَ هذا لنفسك، 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رأينا أن سفيان لم يراع فروض الأدب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بالرغم من أنه حين جاءه وجده قد ركب دابته ليذهب في حاجة له، بادر إلى الطلب منه أن يحدثه بخطبة النبي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بأنه راكب دابته يريد حاجة له، ثم طلب منه أن يدعه يذهب في حاجته، فإذا جاء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الثوري أصر على الإمام إلى حد إحراجه بالقسم عليه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ما طلبه من الإمام أن يحدثه به ليس أمراً يوجب تأخيره</w:t>
      </w:r>
    </w:p>
    <w:p>
      <w:pPr>
        <w:pStyle w:val="BookText"/>
        <w:rPr/>
      </w:pPr>
      <w:r>
        <w:rPr>
          <w:rFonts w:ascii="Amiri" w:hAnsi="Amiri" w:eastAsia="Amiri" w:cs="Amiri"/>
          <w:color w:val="111111"/>
          <w:sz w:val="28"/>
          <w:sz w:val="28"/>
          <w:szCs w:val="28"/>
          <w:rtl w:val="true"/>
          <w:lang w:bidi="ar-SA"/>
        </w:rPr>
        <w:t xml:space="preserve">لساعة أو يوم ضرراً ، أو يعرضه إلى خطر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قد خرق الكتاب الذي كان يعلم أنه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بادر إلى رواية هذا الحديث لسفيان، بل كان سفيان نفسه هو الذي طلبه منه، وأحرج الإمام الصادق بإصراره عليه بطريقة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الإمام صادقاً في كل ما يقول ويفعل، ولا يرتاب أحد في الأمة بهذه الحقيقة، فإن تخريق ذلك الكتاب يصبح تخريقاً لكلام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ورفضاً لمضمونه، واستخفاف</w:t>
      </w:r>
    </w:p>
    <w:p>
      <w:pPr>
        <w:pStyle w:val="BookText"/>
        <w:rPr/>
      </w:pPr>
      <w:r>
        <w:rPr>
          <w:rFonts w:ascii="Amiri" w:hAnsi="Amiri" w:eastAsia="Amiri" w:cs="Amiri"/>
          <w:color w:val="111111"/>
          <w:sz w:val="28"/>
          <w:sz w:val="28"/>
          <w:szCs w:val="28"/>
          <w:rtl w:val="true"/>
          <w:lang w:bidi="ar-SA"/>
        </w:rPr>
        <w:t>بالرسول، بل هو استخفاف بالله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بإمكان سفيان أن يحتفظ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ويغض الطرف عن التفسيرات التي ذكرها له رفيقه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يناقش صحتها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لم يفعل ذلك، فهل خشي من أنه حين يروي هذا الحديث للناس، قد يعرف الناس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يفسرونه بما ذكره القرشي له، فإنهم سوف يأخذون بكلام الصادق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يلتفتون إلى كلام الثوري وأضرابه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تخريق الثوري للكتاب قد أكد ما ذكره ذلك القرشى من أن الثوري ملزم بمضمون هذا الحديث، وتخريق الكتاب على سبيل الإنكار لمضمونه يجعل الثوري خارج دائرة الإسلام، لأن الحديث</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يغل عليهن قلب امرئ مسلم،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العمل لله، حيث تبين أن عمل الثوري لم يكن خالصاً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لأئمة المسلمين، فإذا كان المراد بأئمة المسلمين هم علي وأهل البيت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يزيد ولامعاوية، ومروان وأضرابهم، فإن الثوري ليس ناصحاً لهؤلاء الأئمة الطاهرين، بل هو ناصح لأعدائهم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اللزوم لجماعتهم، لا يشمل المرجي، والخارجي، والقدري، والجهمي، إذ لا يمكن أن يأمر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جماعة هؤلاء الذين يقولون بهذه المقولات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جماعة أهل بيت على بن أبى طالب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ما لا يرضى سفيان أن يلتزم ويقرَّ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خرج</w:t>
      </w:r>
    </w:p>
    <w:p>
      <w:pPr>
        <w:pStyle w:val="BookText"/>
        <w:rPr/>
      </w:pPr>
      <w:r>
        <w:rPr>
          <w:rFonts w:ascii="Amiri" w:hAnsi="Amiri" w:eastAsia="Amiri" w:cs="Amiri"/>
          <w:color w:val="111111"/>
          <w:sz w:val="28"/>
          <w:sz w:val="28"/>
          <w:szCs w:val="28"/>
          <w:rtl w:val="true"/>
          <w:lang w:bidi="ar-SA"/>
        </w:rPr>
        <w:t>بذلك عن دائرة الإيمان، كما قاله له رفيقه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يزيد لأهل المدينة وابن عباس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يزيد بن معاوية قد أقبل من الشام إلى أهل المدينة على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وغيرهم من بني هاشم، وفيه هذه </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الأبيات الآتية، مع اختلاف في بعض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أهلُ المَدِينَةِ إلى هذه الأبياتِ، ثُمَّ وَجَّهوا بها وبالكِتابِ إلى</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فِيهِ عَلِمَ أَنَّهُ كِتَابُ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w:t>
      </w:r>
    </w:p>
    <w:p>
      <w:pPr>
        <w:pStyle w:val="BookText"/>
        <w:rPr/>
      </w:pPr>
      <w:r>
        <w:rPr>
          <w:rFonts w:ascii="Amiri" w:hAnsi="Amiri" w:eastAsia="Amiri" w:cs="Amiri"/>
          <w:color w:val="111111"/>
          <w:sz w:val="28"/>
          <w:sz w:val="28"/>
          <w:szCs w:val="28"/>
          <w:rtl w:val="true"/>
          <w:lang w:bidi="ar-SA"/>
        </w:rPr>
        <w:t>وأنا بَريءٌ مِمَّا تَعْمَلُون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يَزِيدُ بنُ مُعاوِيَة إِلى عَبدِ اللهِ بن عَبّاسِ يُخبِرُهُ بِخُروج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ونَحسَبُهُ جَاءَهُ رِجالٌ مِن أهل هذا</w:t>
      </w:r>
    </w:p>
    <w:p>
      <w:pPr>
        <w:pStyle w:val="BookText"/>
        <w:rPr/>
      </w:pPr>
      <w:r>
        <w:rPr>
          <w:rFonts w:ascii="Amiri" w:hAnsi="Amiri" w:eastAsia="Amiri" w:cs="Amiri"/>
          <w:color w:val="111111"/>
          <w:sz w:val="28"/>
          <w:sz w:val="28"/>
          <w:szCs w:val="28"/>
          <w:rtl w:val="true"/>
          <w:lang w:bidi="ar-SA"/>
        </w:rPr>
        <w:t>المَشرِق فمَنّوه الخِلافة، وعِندَكَ مِنهُم خِيرَةٌ وتَجربة، فإن كَانَ فَعَلَ فقد قطعَ واشج القرابَةِ، وأنت كَبِيرُ أهل بَيتِكَ وَالمَنظُورُ إِلَيهِ، فَاكْفُفهُ عَن السَّعي في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بهذِهِ الأبيات إليهِ وإلى مَن بِمَكَّة وَالمَدِينَةِ مِن قُرَيش</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الرَّاكِبُ الغادِي لِطِيَّتِهِ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عُذافِرَةٍ في سَيرها قحَمُ </w:t>
      </w:r>
    </w:p>
    <w:p>
      <w:pPr>
        <w:pStyle w:val="BookText"/>
        <w:rPr/>
      </w:pPr>
      <w:r>
        <w:rPr>
          <w:rFonts w:ascii="Amiri" w:hAnsi="Amiri" w:eastAsia="Amiri" w:cs="Amiri"/>
          <w:color w:val="111111"/>
          <w:sz w:val="28"/>
          <w:sz w:val="28"/>
          <w:szCs w:val="28"/>
          <w:rtl w:val="true"/>
          <w:lang w:bidi="ar-SA"/>
        </w:rPr>
        <w:t>أبلغ قريشاً عَلَى نَأي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ومَوقِفٌ بِفِناءِ البَيتِ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وما تُوفى بهِ الذِّمَمُ</w:t>
      </w:r>
    </w:p>
    <w:p>
      <w:pPr>
        <w:pStyle w:val="BookText"/>
        <w:rPr/>
      </w:pPr>
      <w:r>
        <w:rPr>
          <w:rFonts w:ascii="Amiri" w:hAnsi="Amiri" w:eastAsia="Amiri" w:cs="Amiri"/>
          <w:color w:val="111111"/>
          <w:sz w:val="28"/>
          <w:sz w:val="28"/>
          <w:szCs w:val="28"/>
          <w:rtl w:val="true"/>
          <w:lang w:bidi="ar-SA"/>
        </w:rPr>
        <w:t>هنيتُمُ قومَكُم فخراً بأمِّكُمُ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عَقَهُ كَرَمُ</w:t>
      </w:r>
    </w:p>
    <w:p>
      <w:pPr>
        <w:pStyle w:val="BookText"/>
        <w:rPr/>
      </w:pPr>
      <w:r>
        <w:rPr>
          <w:rFonts w:ascii="Amiri" w:hAnsi="Amiri" w:eastAsia="Amiri" w:cs="Amiri"/>
          <w:color w:val="111111"/>
          <w:sz w:val="28"/>
          <w:sz w:val="28"/>
          <w:szCs w:val="28"/>
          <w:rtl w:val="true"/>
          <w:lang w:bidi="ar-SA"/>
        </w:rPr>
        <w:t>هِيَ التي لا يُداني فضلها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w:t>
      </w:r>
    </w:p>
    <w:p>
      <w:pPr>
        <w:pStyle w:val="BookText"/>
        <w:rPr/>
      </w:pPr>
      <w:r>
        <w:rPr>
          <w:rFonts w:ascii="Amiri" w:hAnsi="Amiri" w:eastAsia="Amiri" w:cs="Amiri"/>
          <w:color w:val="111111"/>
          <w:sz w:val="28"/>
          <w:sz w:val="28"/>
          <w:szCs w:val="28"/>
          <w:rtl w:val="true"/>
          <w:lang w:bidi="ar-SA"/>
        </w:rPr>
        <w:t>وفضلها لكُمُ فضلٌ وغيرُكُمُ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قومِكُم لَهُم في فضلِها قَسَمُ</w:t>
      </w:r>
    </w:p>
    <w:p>
      <w:pPr>
        <w:pStyle w:val="BookText"/>
        <w:rPr/>
      </w:pPr>
      <w:r>
        <w:rPr>
          <w:rFonts w:ascii="Amiri" w:hAnsi="Amiri" w:eastAsia="Amiri" w:cs="Amiri"/>
          <w:color w:val="111111"/>
          <w:sz w:val="28"/>
          <w:sz w:val="28"/>
          <w:szCs w:val="28"/>
          <w:rtl w:val="true"/>
          <w:lang w:bidi="ar-SA"/>
        </w:rPr>
        <w:t>إنّي لأعلمُ أو ظنّاً كَعَالِمِهِ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أن سَوفَ يَترُكُكُم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شهاداكُمُ العُقبانُ وَالرَّخَمُ</w:t>
      </w:r>
    </w:p>
    <w:p>
      <w:pPr>
        <w:pStyle w:val="BookText"/>
        <w:rPr/>
      </w:pPr>
      <w:r>
        <w:rPr>
          <w:rFonts w:ascii="Amiri" w:hAnsi="Amiri" w:eastAsia="Amiri" w:cs="Amiri"/>
          <w:color w:val="111111"/>
          <w:sz w:val="28"/>
          <w:sz w:val="28"/>
          <w:szCs w:val="28"/>
          <w:rtl w:val="true"/>
          <w:lang w:bidi="ar-SA"/>
        </w:rPr>
        <w:t>يا قومنا لا تَشُبُّوا الحَربَ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وَمَسِّكوا بحبال السِّلمِ</w:t>
      </w:r>
    </w:p>
    <w:p>
      <w:pPr>
        <w:pStyle w:val="BookText"/>
        <w:rPr/>
      </w:pPr>
      <w:r>
        <w:rPr>
          <w:rFonts w:ascii="Amiri" w:hAnsi="Amiri" w:eastAsia="Amiri" w:cs="Amiri"/>
          <w:color w:val="111111"/>
          <w:sz w:val="28"/>
          <w:sz w:val="28"/>
          <w:szCs w:val="28"/>
          <w:rtl w:val="true"/>
          <w:lang w:bidi="ar-SA"/>
        </w:rPr>
        <w:t>قد َغرَّتِ الحَربُ مَن قد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فأنصفوا قومَكُم لا تَهْلِكُوا بَذَخاً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بَدْخ زَلَّت بهِ القَدَمُ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لأرجو ألا يَكونَ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تَكْرَهُهُ، ولستُ أدَعُ النَّصيحة لهُ في ما يَجْمَعُ اللَّهُ بِهِ الأَلفة، ويُطْفِئُ بِهِ النّائِرَةَ </w:t>
      </w:r>
      <w:r>
        <w:rPr>
          <w:rStyle w:val="FootnoteAnchor"/>
          <w:rtl w:val="true"/>
        </w:rPr>
        <w:footnoteReference w:id="1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كَتَبَ يَزِيدُ بنُ مُعاوِيَة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ابنَ عَمِّكَ حُسَينا، وعَدُوَّ اللَّهِ ابن الزُّبَيرِ التَوَيَا بِبَيعَتي، ولحِقا بِمَكَّة مُرصِدَين لِلفِتْنَةِ،مُعَرِّضَين أَنفُسَهُما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الزُّبَيرِ، فَإِنَّهُ صَريعُ الفِناءِ وقتيلُ السَّيفِ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فقد أحببتُ الإِعذارَ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رِجالاً من شيعَتِهِ مِن أهل العراق يُكاتِبونَهُ ويُكاتِبُهُم، ويُمَنّونَهُ الخِلافةُ ويُمَتيهمُ الإِمرَة، وقد تعلمونَ مَا بَيني وَبَينَكُم مِنَ الوُصلةِ، وعَظيمِ الحُرمَةِ، ونتايج الأرحام، وقد قطَعَ ذلِكَ الْحُسَينُ وبَتَّهُ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زَعِيمُ أهل بَيتِكَ، وسَيِّدُ أهل بلادِكَ، فَالقَهُ فَارِدُدهُ عَنِ السَّعِي في الفرقةِ، ورُدَّ هذه الأمَّة عَن الفِتْنَةِ، فإن قبلَ مِنكَ وأنابَ إليكَ، فَلَهُ عِندِي الأمانُ، وَالكَرامَة الواسِعَة، وأجري عَليهِ ما كَانَ أَبي يُجرِيهِ على أخيهِ، وإن طلب الزِّيادَةَ قاضمَن لهُ ما أراكَ اللَّهُ، أَنفِدْ صَمَانَكَ وأقومُ لهُ بذلِكَ، ولهُ عَليَّ الأيمانُ المُغلَظَة والمواثيقُ الْمُؤَكَدَةُ، بما تَطْمَئِنُّ بِهِ نَفْسُهُ، ويَعتَمِدُ في كُلِّ الأمورِ عَليهِ ، عَجِّل بِجَوابِ كِتابي، وبِكُلِّ حاجَةٍ لكَ إِليَّ وقِبْلي،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 ْبنُ مُحَمَّدٍ وكَتَبَ يَزِيدُ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الغادِي لِطِيَّتِهِ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عُذافِرَةٍ في سَيرها قحَمُ</w:t>
      </w:r>
    </w:p>
    <w:p>
      <w:pPr>
        <w:pStyle w:val="BookText"/>
        <w:rPr/>
      </w:pPr>
      <w:r>
        <w:rPr>
          <w:rFonts w:ascii="Amiri" w:hAnsi="Amiri" w:eastAsia="Amiri" w:cs="Amiri"/>
          <w:color w:val="111111"/>
          <w:sz w:val="28"/>
          <w:sz w:val="28"/>
          <w:szCs w:val="28"/>
          <w:rtl w:val="true"/>
          <w:lang w:bidi="ar-SA"/>
        </w:rPr>
        <w:t>إلى آخر الأبيات المتقدمة في النص السابق،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وَرَدَ كِتابُكَ تَذكَّرُ فِيهِ لحاق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الزُّبَيرِ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الزُّبَيرِ فَرَجُلٌ مُنقَطِعٌ عَنّا بِرَأيهِ، وهَواهُ، يُكَاتِمُنا مَعَ ذَلِكَ أضغانا يُسِرُّها في صدرهِ، يوري عَلينا وَريَ الزَّنادِ، لا فَكَ اللهُ أسيرها، قارأ في أمره ما أنت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لَمّا نَزَلَ مَكَّة، وتَرَكَ حَرَمَ جَدِّهِ ومَنازِلَ آبَائِهِ، سَأَلْتُهُ عَن مَقدَمِهِ، فَأَخبَرَني أَنَّ عُمّالكَ فِي الْمَدِينَةِ أساؤوا إليهِ، وعَجَّلُوا عَليهِ بِالكَلامِ الفاحِش، فَأَقْبَلَ إِلَى حَرَمِ اللَّهِ مُستَجيراً بهِ، وسألقاه فيما أشَرتَ إليهِ، ولن أدَعَ النَّصِيحَة فيما يَجْمَعُ اللهُ بهِ الكَلِمَة، ويُطْفِئُ بهِ التّائِرَةَ، ويُخمِدُ بهِ الفِتْنَة، ويَحقُنُ بِهِ دِمَاءَ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فِي السِّرِّ وَالعَلانِيَةِ، ولا تَبِيتَنَّ ليلة وأنتَ تُرِيدُ لِمُسلِمٍ غائِلة، ولا تَرصُدهُ بمَظلمةٍ، ولا تَحفِر لَهُ مَهواةَ، فَكُم مِن حَافِرِ لِغَيرِهِ حَفراً وَقَعَ فِيهِ، وكَم مِن مُؤَمِّلِ أَمَلاً لم يُؤتَ أَمَلَهُ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بِحَظَكَ مِن تِلاوَةِ القُرآن ونَشر السُّئَةِ، وعَليكَ بِالصِّيامِ وَالقِيامِ، لا تَشغَلَكَ عَنهُما مَلاهِي الدُّنيا وأباطيلها، فَإِنَّ كُلَّ ما شُغِلتَ بِهِ </w:t>
      </w:r>
    </w:p>
    <w:p>
      <w:pPr>
        <w:pStyle w:val="BookText"/>
        <w:rPr/>
      </w:pPr>
      <w:r>
        <w:rPr>
          <w:rFonts w:ascii="Amiri" w:hAnsi="Amiri" w:eastAsia="Amiri" w:cs="Amiri"/>
          <w:color w:val="111111"/>
          <w:sz w:val="28"/>
          <w:sz w:val="28"/>
          <w:szCs w:val="28"/>
          <w:rtl w:val="true"/>
          <w:lang w:bidi="ar-SA"/>
        </w:rPr>
        <w:t xml:space="preserve">عَن اللَّهِ يَضُرُّ ويَفْنى، وكُلَّ مَا اشْتَغَلتَ بهِ مِن أَسبَابِ الْآخِرَةِ يَنفَعُ ويَبقى، وَالسَّلامُ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المكتوب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أعثم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كتب إلى أهل المدينة، من قريش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الأبيات المذكورة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نصوصاً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أن يرسل الكتاب إلى ابن عباس، ثم يكون خطابه فيه موجها إلى قريش وبني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هنا ملاحظات،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قد خص رسالته بقريش وبني هاشم، ربما لأنه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بني هاشم، لكي لا يوافقوا الحسين فيما عزم عليه، وبذلك يشل حركتهم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المتقدمة صريحة بهذا التهديد والوعيد لبني هاشم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يزيد من قريش التي لا تحب بني هاشم وأهل البيت أن تتحرك لممارسة ما تقدر عليه من ضغوط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لمنعه من التوجه نحو العراق، لأن ذلك لو حصل، فإن الأمور سوف تزيد تعقيداً وصعوبة في وجه يزيد، ولا يستطيع أحد أن يعرف مآلها، ولا أن يقدر 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قد تجاهل الأنصار في رسائله، لمعرفته بتعاطفهم وميلهم إلى أهل البيت، كما أظهرته مشاركاتهم الواسعة جداً في حروب الجمل، وصفين والنهروان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تصرح رواية ابن أعثم باسم الجهة التي أجابها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وجه رسالته وخطابه بالآية الكريمة إلى يزيد؟ أو وجهه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بعد ذلك بالخيار في أن يوصلوا هذا الجواب إلى يزيد، إن وجدوا ضرورة إلى ذلك، أو أن يكتفوا بتداوله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عملي ولكم 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اقتصرت على الآية القرآنية، ربما لأنه أراد من الناس أن يقارنوا بين نهج وأهداف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لخصها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الإصلاح في أمة جده، يريد أن يأمر بالمعروف وينهى عن المنكر ، وأنه لم يخرج أشراً ولا بطراً، ولا مفسداً ولا ظالماً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نهج وأهداف يزيد، التي أظهرتها رسالته، وأبياته، فإنه بالرغم من اعترافه بفضل أهل البيت، والزهراء، لا يتورع عن تهديد </w:t>
      </w:r>
    </w:p>
    <w:p>
      <w:pPr>
        <w:pStyle w:val="BookText"/>
        <w:rPr/>
      </w:pPr>
      <w:r>
        <w:rPr>
          <w:rFonts w:ascii="Amiri" w:hAnsi="Amiri" w:eastAsia="Amiri" w:cs="Amiri"/>
          <w:color w:val="111111"/>
          <w:sz w:val="28"/>
          <w:sz w:val="28"/>
          <w:szCs w:val="28"/>
          <w:rtl w:val="true"/>
          <w:lang w:bidi="ar-SA"/>
        </w:rPr>
        <w:t>بني هاشم بالقتل، حتى يتهادى لحومهم العقبان والرَّخم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نحى منحى الإغراء، فإنه لم يجد لديه ما يغري به الإمام</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يكف عن قتله، بإعطاء الأمان له، ثم</w:t>
      </w:r>
    </w:p>
    <w:p>
      <w:pPr>
        <w:pStyle w:val="BookText"/>
        <w:rPr/>
      </w:pPr>
      <w:r>
        <w:rPr>
          <w:rFonts w:ascii="Amiri" w:hAnsi="Amiri" w:eastAsia="Amiri" w:cs="Amiri"/>
          <w:color w:val="111111"/>
          <w:sz w:val="28"/>
          <w:sz w:val="28"/>
          <w:szCs w:val="28"/>
          <w:rtl w:val="true"/>
          <w:lang w:bidi="ar-SA"/>
        </w:rPr>
        <w:t>أن يبذل له الأموال والعطايا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نهج الحسين ذاك، من نهج يزيد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 أهل بيته وسيد أهل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ابن عباس بأنه كبير أو زعيم أهل بيته، وسيد أهل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رسالة ابن عباس الجوابية إنكاراً لهذا الأمر، مع أنه قد أنكر هذه الأوصاف حين أسبغها</w:t>
      </w:r>
    </w:p>
    <w:p>
      <w:pPr>
        <w:pStyle w:val="BookText"/>
        <w:rPr/>
      </w:pPr>
      <w:r>
        <w:rPr>
          <w:rFonts w:ascii="Amiri" w:hAnsi="Amiri" w:eastAsia="Amiri" w:cs="Amiri"/>
          <w:color w:val="111111"/>
          <w:sz w:val="28"/>
          <w:sz w:val="28"/>
          <w:szCs w:val="28"/>
          <w:rtl w:val="true"/>
          <w:lang w:bidi="ar-SA"/>
        </w:rPr>
        <w:t xml:space="preserve">عليه معاوية، حين استشهاد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الأحق بها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وصلت رسالة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تصرح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رسالة يزيد تضمنت إخباره ابن</w:t>
      </w:r>
    </w:p>
    <w:p>
      <w:pPr>
        <w:pStyle w:val="BookText"/>
        <w:rPr/>
      </w:pPr>
      <w:r>
        <w:rPr>
          <w:rFonts w:ascii="Amiri" w:hAnsi="Amiri" w:eastAsia="Amiri" w:cs="Amiri"/>
          <w:color w:val="111111"/>
          <w:sz w:val="28"/>
          <w:sz w:val="28"/>
          <w:szCs w:val="28"/>
          <w:rtl w:val="true"/>
          <w:lang w:bidi="ar-SA"/>
        </w:rPr>
        <w:t xml:space="preserve">عباس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رواية ابن أعثم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أهلُ المَدينَةِ إِلى هَذِهِ الْأَبياتِ، ثُمَّ وَجَّهوا بها وبالكِتابِ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الثالثة المتقدمة، 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كَتَبَ يَزِيدُ بنُ مُعاوِيَة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الرسائل قد وصلت من الشام إلى المدينة، </w:t>
      </w:r>
    </w:p>
    <w:p>
      <w:pPr>
        <w:pStyle w:val="BookText"/>
        <w:rPr/>
      </w:pPr>
      <w:r>
        <w:rPr>
          <w:rFonts w:ascii="Amiri" w:hAnsi="Amiri" w:eastAsia="Amiri" w:cs="Amiri"/>
          <w:color w:val="111111"/>
          <w:sz w:val="28"/>
          <w:sz w:val="28"/>
          <w:szCs w:val="28"/>
          <w:rtl w:val="true"/>
          <w:lang w:bidi="ar-SA"/>
        </w:rPr>
        <w:t xml:space="preserve">ثم إلى مكة، ثم جاء جوابها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غضون شهر أو أكثر من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p>
    <w:p>
      <w:pPr>
        <w:pStyle w:val="BookText"/>
        <w:rPr/>
      </w:pP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واحدة أم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يزيد قد كتب أكثر من رسالة إلى المدينة، بعضها له طابع الخطاب العام كالتي ذكرها ابن أعثم، وبعضها كتبه إلى من يرى أن له من المكانة والتأثير، والجدارة ما يقوي احتمال الحصول من خلاله على نتيجة، ولو كانت بحجم تثبيط الناس عن اللحاق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صحابيا، أو هاشميا له مكانة وأثر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التلاعب في رسالة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نقوله هنا لا يعني أن النصوص التي نسب إلى ابن عباس أنه خاطب بها يزيد لم تتعرض إلى أي تشويه، يهدف إلى إظهار ابن عباس بمظهر الرجل المسالم، والموافق ليزيد في بعض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النص الذي رواه سبط ابن الجوزي عن الواقدي، موضع شبهة وريب في بعض فقراته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بالنسبة للرواية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رسالة ابن عباس من قسوة على ابن الزبير لم يكن في محله في هذا الظرف بالذات، خصوصاً من ابن عباس، وهو الرجل الأريب، ذو الرأي الحصيف، إذ لم يكن من المصلحة </w:t>
      </w:r>
    </w:p>
    <w:p>
      <w:pPr>
        <w:pStyle w:val="BookText"/>
        <w:rPr/>
      </w:pPr>
      <w:r>
        <w:rPr>
          <w:rFonts w:ascii="Amiri" w:hAnsi="Amiri" w:eastAsia="Amiri" w:cs="Amiri"/>
          <w:color w:val="111111"/>
          <w:sz w:val="28"/>
          <w:sz w:val="28"/>
          <w:szCs w:val="28"/>
          <w:rtl w:val="true"/>
          <w:lang w:bidi="ar-SA"/>
        </w:rPr>
        <w:t>الجهر بالطعن بابن الزبير، الذي كان يظهر الموافقة، والمداراة في تلك الفترة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يفتح ابن عباس سجالاً حاميا يثير مكامن حقد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أن يطلق ليزيد حرية البطش بابن الزبير إن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ابن عباس يعلم أن يزيد ربما سعى من خلال كلامه هذا</w:t>
      </w:r>
    </w:p>
    <w:p>
      <w:pPr>
        <w:pStyle w:val="BookText"/>
        <w:rPr/>
      </w:pPr>
      <w:r>
        <w:rPr>
          <w:rFonts w:ascii="Amiri" w:hAnsi="Amiri" w:eastAsia="Amiri" w:cs="Amiri"/>
          <w:color w:val="111111"/>
          <w:sz w:val="28"/>
          <w:sz w:val="28"/>
          <w:szCs w:val="28"/>
          <w:rtl w:val="true"/>
          <w:lang w:bidi="ar-SA"/>
        </w:rPr>
        <w:t xml:space="preserve">لإذكاء الفتنة بين ابن الزبير وبين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لكي يشغل أعداءه ببعضهم، ويكون هو في موقع المتفرج؟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يتعهد ابن عباس ليزيد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أدَعَ النَّصيحة فيما يَجْمَعُ اللَّهُ بهِ الكَلِمَة، ويُطْفِئُ بِهِ النّائِرَةَ، ويُخمِدُ بِهِ الْفِتْنَةِ، ويَحقُنُ بِهِ دماء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الكلمات هي نفسها التي كان يزيد يحاول أن يبثها في الناس، كتهم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تبيح ليزيد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يفعل به وبأهل بيته، وحرمه، وأصحابه وشيعته ما شاء من أنواع التنكيل</w:t>
      </w:r>
    </w:p>
    <w:p>
      <w:pPr>
        <w:pStyle w:val="BookText"/>
        <w:rPr/>
      </w:pPr>
      <w:r>
        <w:rPr>
          <w:rFonts w:ascii="IRNazanin" w:hAnsi="IRNazanin" w:eastAsia="IRNazanin"/>
          <w:color w:val="111111"/>
          <w:sz w:val="28"/>
          <w:sz w:val="28"/>
          <w:szCs w:val="28"/>
          <w:rtl w:val="true"/>
          <w:lang w:bidi="fa-IR"/>
        </w:rPr>
        <w:t>والأذى؟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يقر ابن عباس ليزيد بأنه محق فيما يدعيه على الإمام</w:t>
      </w:r>
    </w:p>
    <w:p>
      <w:pPr>
        <w:pStyle w:val="BookText"/>
        <w:rPr/>
      </w:pPr>
      <w:r>
        <w:rPr>
          <w:rFonts w:ascii="Amiri" w:hAnsi="Amiri" w:eastAsia="Amiri" w:cs="Amiri"/>
          <w:color w:val="111111"/>
          <w:sz w:val="28"/>
          <w:sz w:val="28"/>
          <w:szCs w:val="28"/>
          <w:rtl w:val="true"/>
          <w:lang w:bidi="ar-SA"/>
        </w:rPr>
        <w:t xml:space="preserve">المعصوم والمظلوم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كلمة يريد ابن عباس أن يجمع عليها بين يزيد والحسين؟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يثير الفتنة؟ أم أن الذي يثيرها هو ذلك الذي يصر على غصب مقام جعله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وحرم يزيد وأمثال يزيد منه، ويسعى </w:t>
      </w:r>
    </w:p>
    <w:p>
      <w:pPr>
        <w:pStyle w:val="BookText"/>
        <w:rPr/>
      </w:pPr>
      <w:r>
        <w:rPr>
          <w:rFonts w:ascii="Amiri" w:hAnsi="Amiri" w:eastAsia="Amiri" w:cs="Amiri"/>
          <w:color w:val="111111"/>
          <w:sz w:val="28"/>
          <w:sz w:val="28"/>
          <w:szCs w:val="28"/>
          <w:rtl w:val="true"/>
          <w:lang w:bidi="ar-SA"/>
        </w:rPr>
        <w:t>في قتله إن هو لم يبارك له ذلك بالبيعة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كان يحذر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شق عصا الأمة، وأن لا يردها في الفتنة، فكان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أعرف فتنة أعظم من ولايتك عليها ، ولا أعلم نظراً لنفسي، وولدي، وأمة جدي أفضل من جهادك، فإن فعلته فهو قربة إلى الله عز وجل، وإن تركته فأستغفر الله لذنبي، وأسأله توفيقي لإرشاد أموري الخ</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يكن ابن عباس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 ذلك القرشي، رفيق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أئمة المسلمين الذين تجب النصيحة لهم بنص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معاوية ولا يزيد، ولا مروان، وسواهم، وأن المراد بالجماعة التي أمر الله الناس بلزومها هم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يعِدُ الحسين بالدنيا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إنما يغري الحسين بالأمان أولا، ثم بالعطايا </w:t>
      </w:r>
    </w:p>
    <w:p>
      <w:pPr>
        <w:pStyle w:val="BookText"/>
        <w:rPr/>
      </w:pPr>
      <w:r>
        <w:rPr>
          <w:rFonts w:ascii="Amiri" w:hAnsi="Amiri" w:eastAsia="Amiri" w:cs="Amiri"/>
          <w:color w:val="111111"/>
          <w:sz w:val="28"/>
          <w:sz w:val="28"/>
          <w:szCs w:val="28"/>
          <w:rtl w:val="true"/>
          <w:lang w:bidi="ar-SA"/>
        </w:rPr>
        <w:t>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الزيادة، فلن يبخل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يزيد إنما يغري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محرم وممنوع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بالأمان لنفسه، إذا كان واجبه الشرعي يلزمه بالمواجهة لأجل الإصلاح في الأمة، حتى لو أدت إلى الموت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التي يبذلها يزيد ليست مما جناه يزيد بكدّ يده، وعرق جبينه، وإنما هي أموال المسلمين، احتجزها يزيد لنفسه، ولمن هم على شاكلته، لكي ينفقوها على شهواتهم المحرمة، وموبقاتهم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استنقذ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شيئا، فإنه سوف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ينفقه في موارده في طاعة الله، وفق ما قرر الله ورسوله في الأمة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863_202500"/>
      <w:bookmarkStart w:id="45" w:name="pg15863_202500"/>
      <w:bookmarkEnd w:id="4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pg15863_202500"/>
      <w:bookmarkStart w:id="47" w:name="__RefHeading___Toc14713836_2142443653"/>
      <w:bookmarkStart w:id="48" w:name="_Toc13"/>
      <w:bookmarkEnd w:id="46"/>
      <w:bookmarkEnd w:id="47"/>
      <w:r>
        <w:rPr>
          <w:rtl w:val="true"/>
        </w:rPr>
        <w:t xml:space="preserve">الفصل الثاني </w:t>
      </w:r>
      <w:r>
        <w:rPr>
          <w:rtl w:val="true"/>
        </w:rPr>
        <w:t xml:space="preserve">: </w:t>
      </w:r>
      <w:r>
        <w:rPr>
          <w:rtl w:val="true"/>
        </w:rPr>
        <w:t>التدبير للإغتيال</w:t>
      </w:r>
      <w:r>
        <w:rPr>
          <w:rtl w:val="true"/>
        </w:rPr>
        <w:t>..</w:t>
      </w:r>
      <w:bookmarkEnd w:id="4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نذكر هنا نصوصاً مختلفة تعطينا تصوراً عن خطط الأخطبوط الأموي في مواجهة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والمساعي التي يبذلها لإجهاض حركته، والتخلص منه إن أمكن، قبل أن يصل إلى العراق، والنصوص هي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نصوص وآثار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معمر بن المثنّى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التّرويَةِ، قَدِمَ عَمرُو بنُ سَعِيدِ بن العاص إلى مَكَّة في جُندٍ كَثيفٍ، قد أمَرَهُ يَزِيدُ أن يُناجِزَ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إن هُوَ ناجَزَهُ، أو يُقاتِلهُ إن قدَرَ عَليهِ، 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 xml:space="preserve">التّرويَةِ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كتب ابن عباس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فأكْبَر من ذلك ما لم تُكبر، حيث</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دسست إليه الرجال فيها ليقاتل في الحرم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مكة اعترضه يحيى بن سعيد بن العاص، ومعه جماعة أرسلهم إليه عمرو بن سعيد،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أين تذهب؟ فأبى عليهم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وتدافع الفريقان، واضطربوا بالسياط، فامتنع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منهم امتناعاً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حتى أتى التنعيم، فلقي عيراً قد أقبلت من اليمن، فاستأجر</w:t>
      </w:r>
    </w:p>
    <w:p>
      <w:pPr>
        <w:pStyle w:val="BookText"/>
        <w:rPr/>
      </w:pPr>
      <w:r>
        <w:rPr>
          <w:rFonts w:ascii="IRNazanin" w:hAnsi="IRNazanin" w:eastAsia="IRNazanin"/>
          <w:color w:val="111111"/>
          <w:sz w:val="28"/>
          <w:sz w:val="28"/>
          <w:szCs w:val="28"/>
          <w:rtl w:val="true"/>
          <w:lang w:bidi="fa-IR"/>
        </w:rPr>
        <w:t xml:space="preserve">من أهلها جمالاً لرحله وأصحابه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بعض المصادر،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فَنادَوهُ يا حُسَينُ، أَلا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فَتَأَوَّلَ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وَلَكُمْ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عَمَلَكُمْ أَنْتُمْ بَريئُونَ مِمَّا أَعْمَلُ وَأَنَا بَرِيءٌ مِمَّا تَعْمَلُون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اِعتَرَضَهُ صَاحِبُ شَرِطَةِ أميرها عمرو بن سَعيد بن العاص في جَمَاعَةٍ مِنَ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يَأْمُرُكَ بالانصرافِ، فانصَرِف وإلا مَنَعتُكَ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وتَدافَعَ الفريقان، وَاضطَرَبوا</w:t>
      </w:r>
    </w:p>
    <w:p>
      <w:pPr>
        <w:pStyle w:val="BookText"/>
        <w:rPr/>
      </w:pPr>
      <w:r>
        <w:rPr>
          <w:rFonts w:ascii="Amiri" w:hAnsi="Amiri" w:eastAsia="Amiri" w:cs="Amiri"/>
          <w:color w:val="111111"/>
          <w:sz w:val="28"/>
          <w:sz w:val="28"/>
          <w:szCs w:val="28"/>
          <w:rtl w:val="true"/>
          <w:lang w:bidi="ar-SA"/>
        </w:rPr>
        <w:t>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عَمرو بنَ سَعِيدٍ، فَخافَ أَن يَتَّفاقم الأمرُ، فَأَرسَلَ إلى</w:t>
      </w:r>
    </w:p>
    <w:p>
      <w:pPr>
        <w:pStyle w:val="BookText"/>
        <w:rPr/>
      </w:pPr>
      <w:r>
        <w:rPr>
          <w:rFonts w:ascii="Amiri" w:hAnsi="Amiri" w:eastAsia="Amiri" w:cs="Amiri"/>
          <w:color w:val="111111"/>
          <w:sz w:val="28"/>
          <w:sz w:val="28"/>
          <w:szCs w:val="28"/>
          <w:rtl w:val="true"/>
          <w:lang w:bidi="ar-SA"/>
        </w:rPr>
        <w:t xml:space="preserve">صاحِبِ شُرَطِهِ يَأْمُرُهُ بِالاِنصِرافِ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عبيد القاسم بن سلام عن الأشدق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إِلى مَكَّة فَقدِمَها قبلَ يَوم التَّرويَةِ بِيَومٍ، وَوَفَدَتِ النَّاسُ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لو تَقدَّمتَ فَصَلَّيتَ بالنّاس فَأَنزَلْتَهُم بداركَ؟ إذ جاءَ المُؤَدِّنُ فَأَقامَ الصَّلاةَ، فَتَقَدَّمَ عَمرُو بنُ سَعِيدٍ فَكَبَّرَ، فَقِيلَ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أَبا عَبدِ اللَّهِ إِذ أَبَيتَ </w:t>
      </w:r>
    </w:p>
    <w:p>
      <w:pPr>
        <w:pStyle w:val="BookText"/>
        <w:rPr/>
      </w:pPr>
      <w:r>
        <w:rPr>
          <w:rFonts w:ascii="Amiri" w:hAnsi="Amiri" w:eastAsia="Amiri" w:cs="Amiri"/>
          <w:color w:val="111111"/>
          <w:sz w:val="28"/>
          <w:sz w:val="28"/>
          <w:szCs w:val="28"/>
          <w:rtl w:val="true"/>
          <w:lang w:bidi="ar-SA"/>
        </w:rPr>
        <w:t>أن تَتَقدَّم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ثُمَّ خَرَجَ</w:t>
      </w:r>
    </w:p>
    <w:p>
      <w:pPr>
        <w:pStyle w:val="BookText"/>
        <w:rPr/>
      </w:pPr>
      <w:r>
        <w:rPr>
          <w:rFonts w:ascii="Amiri" w:hAnsi="Amiri" w:eastAsia="Amiri" w:cs="Amiri"/>
          <w:color w:val="111111"/>
          <w:sz w:val="28"/>
          <w:sz w:val="28"/>
          <w:szCs w:val="28"/>
          <w:rtl w:val="true"/>
          <w:lang w:bidi="ar-SA"/>
        </w:rPr>
        <w:t xml:space="preserve">فَلَمَّا انصَرَفَ عَمرُو بنُ سَعِيدٍ، بَلَغَهُ أَنَّ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اِركَبوا كُلَّ بَعير بَينَ السَّمَاءِ وَالأرض فاطلبوه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قولِهِ هذا ، فطلبوه قلم يُدركوهُ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صاحب الإمامة والسياسة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وَلى عُثمانَ بنَ مُحَمَّدِ</w:t>
      </w:r>
    </w:p>
    <w:p>
      <w:pPr>
        <w:pStyle w:val="BookText"/>
        <w:rPr/>
      </w:pPr>
      <w:r>
        <w:rPr>
          <w:rFonts w:ascii="Amiri" w:hAnsi="Amiri" w:eastAsia="Amiri" w:cs="Amiri"/>
          <w:color w:val="111111"/>
          <w:sz w:val="28"/>
          <w:sz w:val="28"/>
          <w:szCs w:val="28"/>
          <w:rtl w:val="true"/>
          <w:lang w:bidi="ar-SA"/>
        </w:rPr>
        <w:t>بن أبي سُفْيانَ التَّقْفِيَّ عَلى المَدينَةِ وَمَكَّة، وعلى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نفس النص المتقدم عن القاسم بن سلام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عثمان هذا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اشتباه منه، أو من بعض نساخ الكتاب، أو دس متعمد لحاجة</w:t>
      </w:r>
    </w:p>
    <w:p>
      <w:pPr>
        <w:pStyle w:val="BookText"/>
        <w:rPr/>
      </w:pP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رأيت في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أنفذ عمرو بن سعيد بن العاص في عسكر عظيم، وولاه أمر الموسم، وأمره على الحاجّ كلهم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قد أوصاه بقبض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وإن لم يتمكّن منه يقتله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دسّ مع الحاجّ في تلك السنة ثلاثين رجلا من شياطين بني</w:t>
      </w:r>
    </w:p>
    <w:p>
      <w:pPr>
        <w:pStyle w:val="BookText"/>
        <w:rPr/>
      </w:pPr>
      <w:r>
        <w:rPr>
          <w:rFonts w:ascii="Amiri" w:hAnsi="Amiri" w:eastAsia="Amiri" w:cs="Amiri"/>
          <w:color w:val="111111"/>
          <w:sz w:val="28"/>
          <w:sz w:val="28"/>
          <w:szCs w:val="28"/>
          <w:rtl w:val="true"/>
          <w:lang w:bidi="ar-SA"/>
        </w:rPr>
        <w:t xml:space="preserve">أمية، وأمرهم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حلّ من إحرام الحجّ، وجعلها عمرةَ مفردةَ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ان نلمّ بالأمور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الحسين علیه السلام خلف الأشدق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رواية القاسم بن سلام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مكة إلى العراق إلا بعد أن صلي في جماعة الأشدق، أو عثمان الثقفى حسب رواية الإمامة والسياسة، فكيف يصلي في جماعتهم وهم فسقة فجرة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نرتاب في صحة هذه الرواية، فإن رواية ابن طاووس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الأشدق قد وصل إلى مكة يوم التروية، وهو يوم 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فمن البعيد أن يدرك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الأشدق ، لاسيما وأنهم يذكرون أن خروجه </w:t>
      </w:r>
    </w:p>
    <w:p>
      <w:pPr>
        <w:pStyle w:val="BookText"/>
        <w:rPr/>
      </w:pPr>
      <w:r>
        <w:rPr>
          <w:rFonts w:ascii="Amiri" w:hAnsi="Amiri" w:eastAsia="Amiri" w:cs="Amiri"/>
          <w:color w:val="111111"/>
          <w:sz w:val="28"/>
          <w:sz w:val="28"/>
          <w:szCs w:val="28"/>
          <w:rtl w:val="true"/>
          <w:lang w:bidi="ar-SA"/>
        </w:rPr>
        <w:t xml:space="preserve">من مكة كان وقت السحر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أعلن ذلك في خطبته الأخيرة في مكة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راحل مصبحاً إن شاء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ووقت السحر ليس وقت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بالسحر أول وقت الفجر ، فيكون قد صلى الصبح، وارتحل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ائتم بالأشدق، وإن أوهم الكلام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الجماعة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في الجماعة تحصل ولو صلى المصلي فرادى، وفي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أنهم كانوا يصلون في بيوتهم، ثم يحضرون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كتاب وسائل الشيعة،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صلاة الجماعة أفضل، لأمكن ادّعاء أنه قد صلى مؤتماً بالأشدق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صلى مؤتماً بالأشدق أو بغيره، فإن هناك من</w:t>
      </w:r>
    </w:p>
    <w:p>
      <w:pPr>
        <w:pStyle w:val="BookText"/>
        <w:rPr/>
      </w:pPr>
      <w:r>
        <w:rPr>
          <w:rFonts w:ascii="Amiri" w:hAnsi="Amiri" w:eastAsia="Amiri" w:cs="Amiri"/>
          <w:color w:val="111111"/>
          <w:sz w:val="28"/>
          <w:sz w:val="28"/>
          <w:szCs w:val="28"/>
          <w:rtl w:val="true"/>
          <w:lang w:bidi="ar-SA"/>
        </w:rPr>
        <w:t>العلماء من يفهم من الروايات استحباب الإئتمام بالمخالف، ويفتي بهذا</w:t>
      </w:r>
    </w:p>
    <w:p>
      <w:pPr>
        <w:pStyle w:val="BookText"/>
        <w:rPr/>
      </w:pPr>
      <w:r>
        <w:rPr>
          <w:rFonts w:ascii="IRNazanin" w:hAnsi="IRNazanin" w:eastAsia="IRNazanin"/>
          <w:color w:val="111111"/>
          <w:sz w:val="28"/>
          <w:sz w:val="28"/>
          <w:szCs w:val="28"/>
          <w:rtl w:val="true"/>
          <w:lang w:bidi="fa-IR"/>
        </w:rPr>
        <w:t>الإستحباب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الخطة اليزيدية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لا يهنأ له عيش ما دام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فكان قراره النهائي والحاسم هو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كان يحاول أن يتكتم على هذا القرار، لما يعلم من</w:t>
      </w:r>
    </w:p>
    <w:p>
      <w:pPr>
        <w:pStyle w:val="BookText"/>
        <w:rPr/>
      </w:pPr>
      <w:r>
        <w:rPr>
          <w:rFonts w:ascii="Amiri" w:hAnsi="Amiri" w:eastAsia="Amiri" w:cs="Amiri"/>
          <w:color w:val="111111"/>
          <w:sz w:val="28"/>
          <w:sz w:val="28"/>
          <w:szCs w:val="28"/>
          <w:rtl w:val="true"/>
          <w:lang w:bidi="ar-SA"/>
        </w:rPr>
        <w:t>خطورته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الوسيلة المفضلة عنده لتنفيذه هو دس السم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 أبوه معاوية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قتله بطريقة تشبه ما جرى في ليلة العقبة من تنفير الناقة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تلقيه إلى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قتله بالإغتيال بأيدي أناس يبقون مجهولين، ليمكن تبرئة ساحة يزيد وبني أمية، ولو بادّعاء أن الجن مثلا هي التي قتلته، كما حصل</w:t>
      </w:r>
    </w:p>
    <w:p>
      <w:pPr>
        <w:pStyle w:val="BookText"/>
        <w:rPr/>
      </w:pPr>
      <w:r>
        <w:rPr>
          <w:rFonts w:ascii="Amiri" w:hAnsi="Amiri" w:eastAsia="Amiri" w:cs="Amiri"/>
          <w:color w:val="111111"/>
          <w:sz w:val="28"/>
          <w:sz w:val="28"/>
          <w:szCs w:val="28"/>
          <w:rtl w:val="true"/>
          <w:lang w:bidi="ar-SA"/>
        </w:rPr>
        <w:t>لسعد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افتضح أمر من يقوم بهذا العمل الإجرامي، فلعل يزيد سيكون هو المبادر إلى قتل ذلك القاتل، ليجعل عمله هذا من أقوى الأدلة على براءته في أعين السذج والبسطاء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يصبح بنظرهم أهلا للمدح والثناء، مستحقاً للمحبة والولاء، وموضعاً للرجاء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أوكل يزيد أمر هذه المهمة إلى ثلاثين رجلا من بني أمية، </w:t>
      </w:r>
    </w:p>
    <w:p>
      <w:pPr>
        <w:pStyle w:val="BookText"/>
        <w:rPr/>
      </w:pPr>
      <w:r>
        <w:rPr>
          <w:rFonts w:ascii="Amiri" w:hAnsi="Amiri" w:eastAsia="Amiri" w:cs="Amiri"/>
          <w:color w:val="111111"/>
          <w:sz w:val="28"/>
          <w:sz w:val="28"/>
          <w:szCs w:val="28"/>
          <w:rtl w:val="true"/>
          <w:lang w:bidi="ar-SA"/>
        </w:rPr>
        <w:t xml:space="preserve">أرسلهم لقتل الحسين على أي حال اتفق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يمكن التخلص من الإمام الحسين بهذه الطريقة، فلا بد من افتعال مشكلة معه تبرر الإستفادة من الجيش الذي جاء به الأشدق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أن تشتمل المشكلة على عناصر فيها التباس وخفاء، تعطي ليزيد وبني أمية الفرصة لاتهامه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استفزهم، وبدأ العدوان عليهم، وهتك حرمة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فبطشوا به لدفع غائلته عن أنفسهم وعن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ألمح إليه ولو بخفاء قول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الأشدق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مَكَّة فِي جُندٍ كَثيفِ، قد أمَرَهُ يَزِيدُ أن يُناجِزَ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إِن هُوَ ناجَزَهُ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فالإتيان بالجند الكثيف إلى مكة، وإن كان يمثل استفزازاً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يوجب ملامة الناس وإدانتهم، لأن الذي جاء به هو الوالي، الذي قد يدعى أنه أراد أن يحتاط للأمور حفاظاً على السلامة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أمره بمناجزة الحسين القتال إن هو ناجزه، يشير إلى أن على الأشدق أن لا يعطي الحسين ذريعة، أو فرصة توجب له عذراً، بل عليه أن يستدرجه ويستفزه ليبادر هو إلى القتال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المعتدي والظالم، الذي لم يراع حرمة مكة، ولا الكعبة، وإنما حاربه الأشدق دفاعاً عن النفس، لا أكثر ولا أقل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 كانت الملامة عليه، وإن أخذ أسيراً كان لكل حادث 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سيصبح يزيد قادراً على التخلص منه كما تخلص أبوه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الأسلوب، فيكون يزيد هو الرابح في كلا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وصول جند الأشدق إلى مكة كان في يوم التروية، أو قبله بيوم، وقد خرج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دون أن يعلم به الأشدق ، ففشلت الخطة اليزيدية الأموية بسبب ضيق الوقت، أو بسبب عدم الإجتماع به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 يحيى بن سعيد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يظفر الأشدق وجنوده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ولم يعد هناك مجال للاستدراج له، ومناجزته القتال، فقد فشلت معها أيضاً خطة اغتياله على يد الثلاثين رجلاً من شياطين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قد فشلت أيضاً محاولات إقناعه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الخروج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الفشل الذريع والمتواصل لجميع هذه الخطط والتدبيرات بذل عمرو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بالأشدق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يائسة أخرى، فأرسل أخاه يحيى بن سعيد بن العاص ومعهجماعة، ليعترضوا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ويحاولوا منعه من المسير، فأبى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وتدافع الفريقان واضطربوا بالسياط، فامتنع عليهم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امتناعاً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من عمرو بن سعيد الأشدق لم يكن موفقاً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بادر إلى التراجع عنه، قبل أن يتفاقم الأمر، فإنه تصرف لا يمكن تفسيره، إلا أنه بغي وعدوان على أقدس رجل على وجه الأرض في أقدس مكان، وفي أقدس الأوقات، ومحاولة منعه من ممارسة حقه الطبيعي، وحريته في الإنتقال إلى أي بلد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أن يلاحقه هؤلاء، وهو إنما ترك الحج، حتى لا يسفك دمه 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يحارب أحداً، ولم يقترف ذنباً، ولا أعلن حرباً على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الإصلاح في أمة جده، من خلال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w:t>
      </w:r>
    </w:p>
    <w:p>
      <w:pPr>
        <w:pStyle w:val="BookText"/>
        <w:rPr/>
      </w:pPr>
      <w:r>
        <w:rPr>
          <w:rFonts w:ascii="Amiri" w:hAnsi="Amiri" w:eastAsia="Amiri" w:cs="Amiri"/>
          <w:color w:val="111111"/>
          <w:sz w:val="28"/>
          <w:sz w:val="28"/>
          <w:szCs w:val="28"/>
          <w:rtl w:val="true"/>
          <w:lang w:bidi="ar-SA"/>
        </w:rPr>
        <w:t>نص الشريعة الإلهية، وهو التكليف الثابت على كل مسلم، ولا يختص</w:t>
      </w:r>
    </w:p>
    <w:p>
      <w:pPr>
        <w:pStyle w:val="BookText"/>
        <w:rPr/>
      </w:pPr>
      <w:r>
        <w:rPr>
          <w:rFonts w:ascii="Amiri" w:hAnsi="Amiri" w:eastAsia="Amiri" w:cs="Amiri"/>
          <w:color w:val="111111"/>
          <w:sz w:val="28"/>
          <w:sz w:val="28"/>
          <w:szCs w:val="28"/>
          <w:rtl w:val="true"/>
          <w:lang w:bidi="ar-SA"/>
        </w:rPr>
        <w:t>بالحسين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الإعداد لاغتيال الإمام علیه السلام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لناصحيه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يواجه خطر الإغتيال في حرم الله ، وبذلك يكون قد فضح أعداءه، واحرجهم، وصعب عليهم الأمور، فقد قال لأخيه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مكة لأنه يخشى أن يغتاله يزيد في الحرم، فيكون الذي </w:t>
      </w:r>
    </w:p>
    <w:p>
      <w:pPr>
        <w:pStyle w:val="BookText"/>
        <w:rPr/>
      </w:pPr>
      <w:r>
        <w:rPr>
          <w:rFonts w:ascii="Amiri" w:hAnsi="Amiri" w:eastAsia="Amiri" w:cs="Amiri"/>
          <w:color w:val="111111"/>
          <w:sz w:val="28"/>
          <w:sz w:val="28"/>
          <w:szCs w:val="28"/>
          <w:rtl w:val="true"/>
          <w:lang w:bidi="ar-SA"/>
        </w:rPr>
        <w:t xml:space="preserve">يستباح به حرمة هذا البيت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وَكَذَا أَحَبُّ إِلَيَّ مِنْ</w:t>
      </w:r>
    </w:p>
    <w:p>
      <w:pPr>
        <w:pStyle w:val="BookText"/>
        <w:rPr/>
      </w:pPr>
      <w:r>
        <w:rPr>
          <w:rFonts w:ascii="Amiri" w:hAnsi="Amiri" w:eastAsia="Amiri" w:cs="Amiri"/>
          <w:color w:val="111111"/>
          <w:sz w:val="28"/>
          <w:sz w:val="28"/>
          <w:szCs w:val="28"/>
          <w:rtl w:val="true"/>
          <w:lang w:bidi="ar-SA"/>
        </w:rPr>
        <w:t xml:space="preserve">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 غيره، وسوف نورده إن شاء الله مع مصادره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لابن الزبير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للفرزدق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أعجَل لأخذتُ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أنه قد كانت هناك خطة للقبض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ما ورد في رسالة يزيد لعمرو بن سعيد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آمَنهُم يا أبا فِراس</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حَتَّى يَستَخرجوا هذِهِ العلقة من جوفي الخ</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الإمام الحسين من طبقات ابن سعد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الإمام الحسين لابن عساكر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أخرُج قُتِلتُ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جُحْرٍ هَامَّةٍ مِن هَوامِّ الأرض لاستَخرَجوني، ويَقتُلونّي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عباس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ولابن الحنفية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ولابن الزبير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وما أنسَ من الأشياء، فلست بناس اطرادك الحسين بن علي من حرم رسول الله إلى حرم الله، ودسك إليه الرجال تغتاله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من ذلك ما لم تُكبر حيث دسست إليه الرجال فيها ليقاتل في الحرم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غادر الأشدق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يدور بخلد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الأشدق لم يغادر مكة ليعود إليها بجيش كثيف، أو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يترك مكة وفيها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يخشى أن يستولي على الأمور في مكة، ويريد</w:t>
      </w:r>
    </w:p>
    <w:p>
      <w:pPr>
        <w:pStyle w:val="BookText"/>
        <w:rPr/>
      </w:pPr>
      <w:r>
        <w:rPr>
          <w:rFonts w:ascii="Amiri" w:hAnsi="Amiri" w:eastAsia="Amiri" w:cs="Amiri"/>
          <w:color w:val="111111"/>
          <w:sz w:val="28"/>
          <w:sz w:val="28"/>
          <w:szCs w:val="28"/>
          <w:rtl w:val="true"/>
          <w:lang w:bidi="ar-SA"/>
        </w:rPr>
        <w:t>رصد حركته بدقة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يأتي عمرو بن سعيد الأشدق بجيش عظيم، أو كثيف يا</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لم يرسل الأشدق ذلك الجيش العظيم ليمنع الإمام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مواصلة مسيره إلى العراق؟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القول بأن الأشدق لم يغادر مكة طيلة تواجد الإمام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مجازفة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كانت في أكثريتها معقلاً لقريش، وهي تمحض الولاء لكل مخالف ومناوئ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ضير في أن يغيب عنها واليها، ويذهب في مهمات تمنحه القدرة على مواجهة من يخشاهم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هذه لا تعني أنها أصبحت بلا راع، لأنه سوف يجعل فيها من ينوب عنه في تصريف شؤونها، والقيام بما كان الوالي الغائب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الجيش الذي جاء به الأشدق إلى مكة قد يكون جمعه من أقطار مختلفة، مثل المدينة والطائف، وغيرها من البلاد القريبة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أهل مكة أنفسهم ، وهم من الموالين ليزيد سوف يكونون جنداً كثيفاً يستفيد منه الأشدق ضد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تولية الأشدق الموسم لا تنافي قيامه بمهمات أخرى يرى أنها هامة ومصيرية وحساسة، وقد يكون يزيد قد أمر الأشدق بجمع هذا الجيش في وقت متأخر، أوجب التأخير في جمعه، وفي الوصول إلى مكة المكرمة في يوم خروج الإمام الحسين منها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إذا كان قد سبق وصول ذلك الجيش، فإن اللحاق بالإمام، ومطاردته في البراري والقفار لم تكن في صالح يزيد وبني أمية، ولذلك اكتفى الأشدق </w:t>
      </w:r>
    </w:p>
    <w:p>
      <w:pPr>
        <w:pStyle w:val="BookText"/>
        <w:rPr/>
      </w:pPr>
      <w:r>
        <w:rPr>
          <w:rFonts w:ascii="Amiri" w:hAnsi="Amiri" w:eastAsia="Amiri" w:cs="Amiri"/>
          <w:color w:val="111111"/>
          <w:sz w:val="28"/>
          <w:sz w:val="28"/>
          <w:szCs w:val="28"/>
          <w:rtl w:val="true"/>
          <w:lang w:bidi="ar-SA"/>
        </w:rPr>
        <w:t>بإرسال أخيه يحيى وجماعة معه لمحاولة ثني الحسين عن عزمه،</w:t>
      </w:r>
    </w:p>
    <w:p>
      <w:pPr>
        <w:pStyle w:val="BookText"/>
        <w:rPr/>
      </w:pPr>
      <w:r>
        <w:rPr>
          <w:rFonts w:ascii="Amiri" w:hAnsi="Amiri" w:eastAsia="Amiri" w:cs="Amiri"/>
          <w:color w:val="111111"/>
          <w:sz w:val="28"/>
          <w:sz w:val="28"/>
          <w:szCs w:val="28"/>
          <w:rtl w:val="true"/>
          <w:lang w:bidi="ar-SA"/>
        </w:rPr>
        <w:t>ففشل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الأشدق إلى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يراجع النصوص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الأشدق لم يهدأ، بل إنه بعد أن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حتى إذا كاد أن يسامت المدينة، بذل</w:t>
      </w:r>
    </w:p>
    <w:p>
      <w:pPr>
        <w:pStyle w:val="BookText"/>
        <w:rPr/>
      </w:pPr>
      <w:r>
        <w:rPr>
          <w:rFonts w:ascii="Amiri" w:hAnsi="Amiri" w:eastAsia="Amiri" w:cs="Amiri"/>
          <w:color w:val="111111"/>
          <w:sz w:val="28"/>
          <w:sz w:val="28"/>
          <w:szCs w:val="28"/>
          <w:rtl w:val="true"/>
          <w:lang w:bidi="ar-SA"/>
        </w:rPr>
        <w:t>محاولة تتسم بالهدوء واللين والرفق بما تحمل من إغراءات ووعود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يشير إلى الإستيحاش الشديد لدى الأمويين من وصول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فكانوا يحاولون منعه من هذا المسير، بكل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الإغراء هذا قد بدأه يزيد أولاً، حيث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قبلَ مِنكَ وأنابَ إِليكَ، قلهُ عِندِي الأمانُ، وَالكَرامَهُ الواسعة، وأجري عَليهِ ما كَانَ أبي يُجريهِ عَلى أَخِيهِ، وإن طُلبَ الزِّيادَةَ فاضمَن له ما أراك الله، أنفِدْ ضَمانَكَ وأقومُ لَهُ بِذلِكَ الخ</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أتبع الأشدق نفس هذا الأسلوب، أسلوب اللين والإغراء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بإعطاء الأمان له، وتلبية المطالب الحياتية المالية، وغيرها على أساس أن هذا الأسلوب إذا نجح،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في قبضتهم، وتحت سمعهم وبصرهم، وتستطيع السلطة حينئذٍ أن تتعامل معه من موقع المتمكن منه والقادر على تنفيذ مقاصده الشريرة </w:t>
      </w:r>
    </w:p>
    <w:p>
      <w:pPr>
        <w:pStyle w:val="BookText"/>
        <w:rPr/>
      </w:pPr>
      <w:r>
        <w:rPr>
          <w:rFonts w:ascii="Amiri" w:hAnsi="Amiri" w:eastAsia="Amiri" w:cs="Amiri"/>
          <w:color w:val="111111"/>
          <w:sz w:val="28"/>
          <w:sz w:val="28"/>
          <w:szCs w:val="28"/>
          <w:rtl w:val="true"/>
          <w:lang w:bidi="ar-SA"/>
        </w:rPr>
        <w:t>وقراراته الرعناء في حقه بكل هدوء وراحة بال، مع 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الإغراء بالأمان حتى لو كان خديعة وكذبا، وكيداً شيطانيا، سوف يمكن السلطة من استغلاله لإضعاف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سوف تدعي أنها بذلك قد أدت قسطها للعلى، فأي تصرف يصدر عنه يجعل البطش به أمراً مبرراً عند الناس، لأنه سيظهر أنه هو الساعي لإثارة الفتنة في الأمة، وسوف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المدان والملام حتى حين يستشهد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إعطاء الأمان له ورضاه به لن يكون حاجزاً للسلطة من الغدر به في أية لحظة، وقد غدر عبيد الله بن زياد بمسلم بن عقيل بعد أن أمر ابن الأشعث بأن يؤمنه، وغدر بهاني بن عروة، بعد أن جيء به إليه بأمان أعطوه إياه بأمر من ابن زياد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الإغراء بالأمور المادية وقبول الإمام بها، أو عدمه يلقي في روع الناس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طالب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يحاول ابن عمر وآخرون إثارته ونشره في الناس، بهدف ردع</w:t>
      </w:r>
    </w:p>
    <w:p>
      <w:pPr>
        <w:pStyle w:val="BookText"/>
        <w:rPr/>
      </w:pPr>
      <w:r>
        <w:rPr>
          <w:rFonts w:ascii="Amiri" w:hAnsi="Amiri" w:eastAsia="Amiri" w:cs="Amiri"/>
          <w:color w:val="111111"/>
          <w:sz w:val="28"/>
          <w:sz w:val="28"/>
          <w:szCs w:val="28"/>
          <w:rtl w:val="true"/>
          <w:lang w:bidi="ar-SA"/>
        </w:rPr>
        <w:t>الحسين عن مواصلة حركته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قبل منهم ما عرضوه عليه، فإن احتمال كونه طالب دنيا يتحول إلى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تستوي الأقدام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يخاصمهم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وسيقول الناس له نفس ما قالوه عن حركة مسلم بن عقيل في الكوفة، من أن الصراع إنما هو على الدنيا، فلماذا يكونون ضحايا أطماع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ضمَّن الأشدق رسالته التحذير من الشقاق والتهديد بالهلاك، ليجعل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الخوف والرجاء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إغراءات الأشدق للحسين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فقد روي عن الحارث بن كعب الوالي،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خَرَجْنا مِن مَكَة، كَتَبَ عَبدُ اللهِ بنُ جَعفر بن أبي طالب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ابْنَيهِ عَونِ وَمُحَمَّدٍ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أسألك بِاللهِ لمَّا انصَرَفتَ حِينَ تَنظُرُ فِي كِتابي، فإِنِّي مُشفِقٌ عَليكَ مِنَ الوَجهِ الَّذِي تَوَجَّهُ لهُ أَن يَكُونَ فِيهِ هَلَاكُكَ وَاسْتِبْصَالُ أهل بيتِكَ، إِن هَلكت اليَومَ طَفِئَ ُنورُ الأرض، فَإِنَّكَ عَلَمُ الْمُهْتَدِينَ،</w:t>
      </w:r>
    </w:p>
    <w:p>
      <w:pPr>
        <w:pStyle w:val="BookText"/>
        <w:rPr/>
      </w:pPr>
      <w:r>
        <w:rPr>
          <w:rFonts w:ascii="Amiri" w:hAnsi="Amiri" w:eastAsia="Amiri" w:cs="Amiri"/>
          <w:color w:val="111111"/>
          <w:sz w:val="28"/>
          <w:sz w:val="28"/>
          <w:szCs w:val="28"/>
          <w:rtl w:val="true"/>
          <w:lang w:bidi="ar-SA"/>
        </w:rPr>
        <w:t>ورجاءُ المُؤمِنينَ، فَلا تَعَجَّل بالسَّير فإنّي في أثر الكِتابِ،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بوادي العقيق قبل أن يصل إلى مسامنة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 اللهِ بنُ جَعفَرٍ إلى عَمرو بن سَعيدِ بن العاص فَكَلَّمَهُ،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الحُسَين كِتاباً تَجَعَلُ لَهُ ِفيهِ الأمان، وتُمَنِّيهِ فِيهِ البرَّ وَالصَّلة، وتوثِقُ لهُ في كِتابكَ، وتسألهُ الرُّجُوعَ، لَعَلَّهُ يَطْمَئِنُّ إِلَى</w:t>
      </w:r>
    </w:p>
    <w:p>
      <w:pPr>
        <w:pStyle w:val="BookText"/>
        <w:rPr/>
      </w:pPr>
      <w:r>
        <w:rPr>
          <w:rFonts w:ascii="Amiri" w:hAnsi="Amiri" w:eastAsia="Amiri" w:cs="Amiri"/>
          <w:color w:val="111111"/>
          <w:sz w:val="28"/>
          <w:sz w:val="28"/>
          <w:szCs w:val="28"/>
          <w:rtl w:val="true"/>
          <w:lang w:bidi="ar-SA"/>
        </w:rPr>
        <w:t>ذلك فيرجع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شِئتَ وَائَتِني بِهِ حَتَّى أَختِمَهُ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عَبدُ اللهِ بنُ جَعفر الكِتابَ، ثمَّ أتى بهِ عَمرو بن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اِختِمهُ، وَابعَتْ بِهِ مَعَ أَحْيِكَ يَحيَى بن سَعِيدٍ، فَإِنَّهُ أحرى أن تَطْمَئِنَّ </w:t>
      </w:r>
    </w:p>
    <w:p>
      <w:pPr>
        <w:pStyle w:val="BookText"/>
        <w:rPr/>
      </w:pPr>
      <w:r>
        <w:rPr>
          <w:rFonts w:ascii="Amiri" w:hAnsi="Amiri" w:eastAsia="Amiri" w:cs="Amiri"/>
          <w:color w:val="111111"/>
          <w:sz w:val="28"/>
          <w:sz w:val="28"/>
          <w:szCs w:val="28"/>
          <w:rtl w:val="true"/>
          <w:lang w:bidi="ar-SA"/>
        </w:rPr>
        <w:t>نَفْسُهُ إليهِ، ويَعلمَ أَنَّهُ الجِدُّ مِنكَ، فَفَعَلَ، وكانَ عَمرُو بنُ سَعِيدٍ عَامِلَ</w:t>
      </w:r>
    </w:p>
    <w:p>
      <w:pPr>
        <w:pStyle w:val="BookText"/>
        <w:rPr/>
      </w:pPr>
      <w:r>
        <w:rPr>
          <w:rFonts w:ascii="Amiri" w:hAnsi="Amiri" w:eastAsia="Amiri" w:cs="Amiri"/>
          <w:color w:val="111111"/>
          <w:sz w:val="28"/>
          <w:sz w:val="28"/>
          <w:szCs w:val="28"/>
          <w:rtl w:val="true"/>
          <w:lang w:bidi="ar-SA"/>
        </w:rPr>
        <w:t>يَزِيدَ بن مُعاوِيَة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يَحيى وعَبدُ اللهِ بنُ جَعفَرٍ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انصَرَفا بَعدَ أَن أَقرَأَهُ يَحْيَى الْكِتَابَ،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أقرأناهُ الكِتابَ، وجَهَدنا بهِ، وكانَ مِمَّا اعتَذَرَ بِهِ إِلينا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 فيها بأمر أنَا ماضٍ لهُ، عَليَّ كانَ أو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وما أنَا مُحَدّتْ بها حتّى ألقى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عَمرو بن سَعِيدٍ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عَمرو بن سَعِيدٍ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أسألُ اللهَ أن يَصرِفكَ عَمّا يوبقُكَ، وأن يَهْدِيَكَ لِما يُرشِدُكَ، بَلْغَنِي أَنَّكَ قد تَوَجَّهت إلى العِراق، وإِنِّي أُعِيدُكَ بِاللهِ مِنَ الشِّقاق، فإنّي أخافُ عَليكَ فِيهِ الهَلاكَ، وقد بَعَثتُ إِلَيكَ عَبْدَ اللَّهِ بنَ جَعفَرٍ ويَحْيَى بنَ سَعِيدٍ، فأقبل إليَّ مَعَهُما ، فَإِنَّ لَكَ عِندِيَ الأَمانَ وَالصِّلة، والبرَّ، وحُسنَ الجوار لكَ، اللهُ عَلَيَّ بِذلِكَ شَهِيدٌ وكَفِيلٌ،</w:t>
      </w:r>
    </w:p>
    <w:p>
      <w:pPr>
        <w:pStyle w:val="BookText"/>
        <w:rPr/>
      </w:pPr>
      <w:r>
        <w:rPr>
          <w:rFonts w:ascii="Amiri" w:hAnsi="Amiri" w:eastAsia="Amiri" w:cs="Amiri"/>
          <w:color w:val="111111"/>
          <w:sz w:val="28"/>
          <w:sz w:val="28"/>
          <w:szCs w:val="28"/>
          <w:rtl w:val="true"/>
          <w:lang w:bidi="ar-SA"/>
        </w:rPr>
        <w:t>ومُراع ووَكِيلٌ، وَالسَّلامُ عَليكَ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فَإِنَّهُ لم يُشاقِقِ اللهَ ورَسولهُ مَن دَعا إلى الله عز وجل، وعَمِلَ صَالِحاً، وقالَ إِنَّني مِنَ المُسلِمينَ، وقد دعوت إلى الأمان والبرِّ</w:t>
      </w:r>
    </w:p>
    <w:p>
      <w:pPr>
        <w:pStyle w:val="BookText"/>
        <w:rPr/>
      </w:pPr>
      <w:r>
        <w:rPr>
          <w:rFonts w:ascii="Amiri" w:hAnsi="Amiri" w:eastAsia="Amiri" w:cs="Amiri"/>
          <w:color w:val="111111"/>
          <w:sz w:val="28"/>
          <w:sz w:val="28"/>
          <w:szCs w:val="28"/>
          <w:rtl w:val="true"/>
          <w:lang w:bidi="ar-SA"/>
        </w:rPr>
        <w:t>وَالصَّلَةِ، فَخَيرُ الأمان أمانُ اللهِ ، ولن يُؤْمِنَ اللَّهُ يَومَ القِيامَةِ مَن لم يَخَفَهُ فِي الدُّنيا، فنَسأَلُ اللهَ مَخافة فِي الدُّنيا توجبُ لنا أمانَهُ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نَوَيتَ بِالكِتابِ صلتي وبرّي، فَجُزِيتَ خَيرًا في الدُّنيا وَالْآخِرَةِ،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في كتاب الإرشاد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عبد الله بن جعفر ولديه</w:t>
      </w:r>
    </w:p>
    <w:p>
      <w:pPr>
        <w:pStyle w:val="BookText"/>
        <w:rPr/>
      </w:pPr>
      <w:r>
        <w:rPr>
          <w:rFonts w:ascii="Amiri" w:hAnsi="Amiri" w:eastAsia="Amiri" w:cs="Amiri"/>
          <w:color w:val="111111"/>
          <w:sz w:val="28"/>
          <w:sz w:val="28"/>
          <w:szCs w:val="28"/>
          <w:rtl w:val="true"/>
          <w:lang w:bidi="ar-SA"/>
        </w:rPr>
        <w:t>بالحسين واعتذر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مع يحيى بن سعيد إلى مكة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الإمام الحسين لابن عساكر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والفتوح لابن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وإبصار العين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لأبي مخنف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كتب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النص المتقدم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جعفر هو الذي كتب نص الكتاب الذي أرسله الأشدق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أدب ابن جعفر وإجلاله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دون كتابة هذه المضامين، التي تكاد تتهم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مسيره إلى العراق ،شقاق، وأنه مما يوبقه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القول بأن عبد الله بن هو الذي كتب ذلك، كان يهدف إلى اعتبار هذا إقراراً من ابن جعفر على الإمام بأنه شاق لعصا المسلمين، مقدم على ما يوبقه ويهلكه، وبذلك يكون قد هون قتله على بني أمية، وهذا ما لا يمكن أن يفعله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المصادر تنسب الكتاب إلى الأشدق مباشرة، ولا تشير إلى عبد الله بن جعفر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الراجح الذي ينبغي السكون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ابن جعفر صواب، وهناك أصوب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نصح عبد الله بن جعفر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رسالته إليه بعدم مواصلة مسيره، وسأله بالله أن يفعل ذلك، إلى أن يتدبر عبد الله بن جعفر الأمر، ويأتي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 بأن سبب هذا الطلب هو إشفاقه عليه من أن يهلك في</w:t>
      </w:r>
    </w:p>
    <w:p>
      <w:pPr>
        <w:pStyle w:val="BookText"/>
        <w:rPr/>
      </w:pPr>
      <w:r>
        <w:rPr>
          <w:rFonts w:ascii="Amiri" w:hAnsi="Amiri" w:eastAsia="Amiri" w:cs="Amiri"/>
          <w:color w:val="111111"/>
          <w:sz w:val="28"/>
          <w:sz w:val="28"/>
          <w:szCs w:val="28"/>
          <w:rtl w:val="true"/>
          <w:lang w:bidi="ar-SA"/>
        </w:rPr>
        <w:t>وجهه ذاك، وأن يستأصل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على يقين من صدق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تعبيره عما يختلج في صدره، وما يتوقعه من نتائج، وقد استند في استخلاصه لها إلى عميق معرفته ببني أمية، وشدة حقدهم، وما يضمرونه لأهل البيت وبني هاشم، وما يخططون له من كوارث ونكبات يحبون أن ينزلوها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يظن أن مسير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سيمنح بني أمية الفرصة للتنفيس عما تجيش به صدورهم، وسيعتبرونها فرصة العمر لإنزال الضربة القاصمة بخصومهم، وأخذ ثاراتهم البدرية، وأحقادهم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ولو على سبيل الإجمال جانبا من قيمة الحسين، وعظمته في الأمة، ومقامه عند الله، وأنه نور الأرض، ورجاء المؤمنين، ولا يريد لهذا النور أن يخبو ، ولا لهذا الرجاء أن</w:t>
      </w:r>
    </w:p>
    <w:p>
      <w:pPr>
        <w:pStyle w:val="BookText"/>
        <w:rPr/>
      </w:pPr>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الذي أخذه ابن جعفر، وكذلك ابن عباس وسواهما من المخلصين كذريعة لترغيب الإمام الحسين بالعدول عما عقد العزم عليه صحيح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يستوف الشروط، بل بقي يرتكز على محور واحد، هو ملاحظة حالات الأشخاص من بني أمية من حيث الدوافع والحالات والعصبيات والأهواء والغرائزيات التي </w:t>
      </w:r>
    </w:p>
    <w:p>
      <w:pPr>
        <w:pStyle w:val="BookText"/>
        <w:rPr/>
      </w:pPr>
      <w:r>
        <w:rPr>
          <w:rFonts w:ascii="Amiri" w:hAnsi="Amiri" w:eastAsia="Amiri" w:cs="Amiri"/>
          <w:color w:val="111111"/>
          <w:sz w:val="28"/>
          <w:sz w:val="28"/>
          <w:szCs w:val="28"/>
          <w:rtl w:val="true"/>
          <w:lang w:bidi="ar-SA"/>
        </w:rPr>
        <w:t>تهيمن عليهم، وهم الذين كانوا لا يملكون إلى جانب ذلك روادع دينية، وقيماً أخلاقية، ومشاعر إنسانية تخفف أو تحد من غلوائهم في</w:t>
      </w:r>
    </w:p>
    <w:p>
      <w:pPr>
        <w:pStyle w:val="BookText"/>
        <w:rPr/>
      </w:pPr>
      <w:r>
        <w:rPr>
          <w:rFonts w:ascii="Amiri" w:hAnsi="Amiri" w:eastAsia="Amiri" w:cs="Amiri"/>
          <w:color w:val="111111"/>
          <w:sz w:val="28"/>
          <w:sz w:val="28"/>
          <w:szCs w:val="28"/>
          <w:rtl w:val="true"/>
          <w:lang w:bidi="ar-SA"/>
        </w:rPr>
        <w:t>اندفاعاتهم لتلبية مطالب ورغبات هذه النوازع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قيمة في نفسه، وصلاح وخير وهو نور الأرض، ورجاء للمؤمنين، ولكن بغض النظر عن أي شيء آخر خارج دائرة القيمة الشخصية، والفضل والخير المتجسد فيه، ربما لظنه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يخرج عن هذه الدائرة إنما يعني الناس الآخرين، الذين يفترض فيهم أن يستضيئوا بالنور، وأن ينهضوا بهذا الرجاء، ويحققوا الحلم</w:t>
      </w:r>
    </w:p>
    <w:p>
      <w:pPr>
        <w:pStyle w:val="BookText"/>
        <w:rPr/>
      </w:pPr>
      <w:r>
        <w:rPr>
          <w:rFonts w:ascii="IRNazanin" w:hAnsi="IRNazanin" w:eastAsia="IRNazanin"/>
          <w:color w:val="111111"/>
          <w:sz w:val="28"/>
          <w:sz w:val="28"/>
          <w:szCs w:val="28"/>
          <w:rtl w:val="true"/>
          <w:lang w:bidi="fa-IR"/>
        </w:rPr>
        <w:t>إن شاؤوا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نظرته لهذه الأمور لا تختلف عن نظرة هؤلاء فيما يرتبط بحالات بني أمية، وأهدافهم، ونوازعهم الشخصية، كما أنه يريد أن تكون الأمور بأيدي العلماء بالله، الأمناء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يعرف النتائج المترتبة على سفره إلى العراق، من خلال</w:t>
      </w:r>
    </w:p>
    <w:p>
      <w:pPr>
        <w:pStyle w:val="BookText"/>
        <w:rPr/>
      </w:pPr>
      <w:r>
        <w:rPr>
          <w:rFonts w:ascii="Amiri" w:hAnsi="Amiri" w:eastAsia="Amiri" w:cs="Amiri"/>
          <w:color w:val="111111"/>
          <w:sz w:val="28"/>
          <w:sz w:val="28"/>
          <w:szCs w:val="28"/>
          <w:rtl w:val="true"/>
          <w:lang w:bidi="ar-SA"/>
        </w:rPr>
        <w:t>ما يمكن أن يقدم عليه الأخطبوط الأموي من مجازفات ضده،وهو يعرف أيضاً موقعه من هذا الدين ، وفي هذه الأمة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عنصر حيوي جداً يرى أنهم لم يأخذوه بنظر الاعتبار، وهو العنصر الأهم الذي يوجب استبعاده تضييع الأهداف الإلهية، والوقوع في الفخ الذي أرادوا بنصائحهم الفرار منه، وهو أن </w:t>
      </w:r>
    </w:p>
    <w:p>
      <w:pPr>
        <w:pStyle w:val="BookText"/>
        <w:rPr/>
      </w:pPr>
      <w:r>
        <w:rPr>
          <w:rFonts w:ascii="Amiri" w:hAnsi="Amiri" w:eastAsia="Amiri" w:cs="Amiri"/>
          <w:color w:val="111111"/>
          <w:sz w:val="28"/>
          <w:sz w:val="28"/>
          <w:szCs w:val="28"/>
          <w:rtl w:val="true"/>
          <w:lang w:bidi="ar-SA"/>
        </w:rPr>
        <w:t>يصبح الأمر أكثر خطورة، والعدو أشد جرأة، ورعونة وفتكاً،وإطلاق يده في طمس معالم الدين، وصيرورته أشد قوة وشراسة على رموز الفضل والقداسة، ويسهِّل عليه التخلص من أئمة الأمة، وأوصياء الأنبياء، وورثتهم من العلماء والأتقياء بأهون السبل، وأيسر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العنصر هو ما أعلنه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وهو ضرورة الإصلاح في الأمة، والأمر بالمعروف والنهي عن المنكر، والمنع من نكث العهود، وتدمير القيم، وإفساد الأخلاق، وهدم مباني الحياة الاجتماعية التي تقوم بها حياة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واجب قد جعله الله على عاتق جميع الناس، ولاسيما العلماء والأئمة الهداة، فإن مسؤوليتهم أكبر ، وفعاليتهم لا بد أن تكون أكثر، ونظرتهم أجدر بأن تكون صائبة في ظل علمهم الصحيح، وعصمتهم عن كل خطأ وخطل، وجهل، واتباع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الواجب الإلهي لا يحتم القيام بالسيف، إلا إذا أراد أهل الأهواء ورموز الفساد والضلال، أن يناصبوه العداء، فحينئذ لا بد من الدفاع عن النفس،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حيلة المضطر إلا ركوبها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القيام بهذا الواجب الإلهي لا يحتم استعمال السيف إلا دفاعاً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فإنها كلها كانت تنطلق من هذا المبدأ</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w:t>
      </w:r>
    </w:p>
    <w:p>
      <w:pPr>
        <w:pStyle w:val="BookText"/>
        <w:rPr/>
      </w:pPr>
      <w:r>
        <w:rPr>
          <w:rFonts w:ascii="Amiri" w:hAnsi="Amiri" w:eastAsia="Amiri" w:cs="Amiri"/>
          <w:color w:val="111111"/>
          <w:sz w:val="28"/>
          <w:sz w:val="28"/>
          <w:szCs w:val="28"/>
          <w:rtl w:val="true"/>
          <w:lang w:bidi="ar-SA"/>
        </w:rPr>
        <w:t>للأشدق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نَوَيتَ بِالكِتابِ صلتي وبرّي، فَجُزِيتَ خَيْرًا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الكلمة تشير إلى أنه لا يتعامل معه، كما يتعامل مع عدو محارب، كما أننا رأينا أن جوابه كان جواباً إقناعيا، ليس فيه ما يدل على نية عداوة أو حرب، أو ثورة مسلحة، أو ما إلى ذلك، ربما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له ولغيره على أن القيام بواجب الأمر بالمعروف والنهي عن المنكر، وطلب الإصلاح في الأمة، يجب أن يشيع أجواء التآلف والمحبة والوئام، والتعاون على تحقيق رضا الله</w:t>
      </w:r>
    </w:p>
    <w:p>
      <w:pPr>
        <w:pStyle w:val="BookText"/>
        <w:rPr/>
      </w:pPr>
      <w:r>
        <w:rPr>
          <w:rFonts w:ascii="Amiri" w:hAnsi="Amiri" w:eastAsia="Amiri" w:cs="Amiri"/>
          <w:color w:val="111111"/>
          <w:sz w:val="28"/>
          <w:sz w:val="28"/>
          <w:szCs w:val="28"/>
          <w:rtl w:val="true"/>
          <w:lang w:bidi="ar-SA"/>
        </w:rPr>
        <w:t>سبحانه،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واستكمالاً للبحث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الإمام على رسالة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 المنطق الذي يحاول الأمويون تسويقه بين أهل الإسلام، وبيَّن وجوه السفه والمغالطة فيه، ويمكن أن نشير إلى مضامين هذه الرسالة ضمن النقاط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الشاق، وما الشقاق؟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زعمه الأشدق، من أن ما يقدم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مفردات الشقاق، الذي يودي بصاحبه إلى الهلاك، هو محض مغالطة فظة، لا تستند إلى أساس، فإن الشقاق ليس هو مطلق المخالفة للحاكم، ولا هو مجرد الإعتراض على القضايا والأحكام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الشقاق هو أن يشاقق أحد الله ورسوله ويعمل على خلافهما، </w:t>
      </w:r>
    </w:p>
    <w:p>
      <w:pPr>
        <w:pStyle w:val="BookText"/>
        <w:rPr/>
      </w:pPr>
      <w:r>
        <w:rPr>
          <w:rFonts w:ascii="Amiri" w:hAnsi="Amiri" w:eastAsia="Amiri" w:cs="Amiri"/>
          <w:color w:val="111111"/>
          <w:sz w:val="28"/>
          <w:sz w:val="28"/>
          <w:szCs w:val="28"/>
          <w:rtl w:val="true"/>
          <w:lang w:bidi="ar-SA"/>
        </w:rPr>
        <w:t xml:space="preserve">ويدعو إلى إبطال تدبيرهما، وتضييع الأهداف التي بعث الله الأنبياء والرسل وأمرهم بأن يضحوا بالغالي والنفيس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الدعوة إلى الله عز وجل، وترك عبادة الهوى، وترك</w:t>
      </w:r>
    </w:p>
    <w:p>
      <w:pPr>
        <w:pStyle w:val="BookText"/>
        <w:rPr/>
      </w:pPr>
      <w:r>
        <w:rPr>
          <w:rFonts w:ascii="Amiri" w:hAnsi="Amiri" w:eastAsia="Amiri" w:cs="Amiri"/>
          <w:color w:val="111111"/>
          <w:sz w:val="28"/>
          <w:sz w:val="28"/>
          <w:szCs w:val="28"/>
          <w:rtl w:val="true"/>
          <w:lang w:bidi="ar-SA"/>
        </w:rPr>
        <w:t>طاعة الجبارين في معصيته تعالى، فإن هذه الدعوة لا تكون شقاقاً، والداعي لا يكون شاقاً ولا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إذا لم يكن في دعوته أشرا، ولا بطرا، ولا مفسداً، ولا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يلتزم أحكام الشرع والدين، والأخلاق، والقيم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هكذا لا يمكن اعتبار عمله شقاقاً، لأن العمل الصالح لا</w:t>
      </w:r>
    </w:p>
    <w:p>
      <w:pPr>
        <w:pStyle w:val="BookText"/>
        <w:rPr/>
      </w:pPr>
      <w:r>
        <w:rPr>
          <w:rFonts w:ascii="Amiri" w:hAnsi="Amiri" w:eastAsia="Amiri" w:cs="Amiri"/>
          <w:color w:val="111111"/>
          <w:sz w:val="28"/>
          <w:sz w:val="28"/>
          <w:szCs w:val="28"/>
          <w:rtl w:val="true"/>
          <w:lang w:bidi="ar-SA"/>
        </w:rPr>
        <w:t xml:space="preserve">يمكن أن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إذا كان صاحب الدعوة ملتزماً بما يفرضه عليه إسلامه من واجبات تجاه أهل الإسلام، مثل إصلاح شؤونهم، والسعي في قضاء حوائجهم، وتعليم جاهلهم، وأمر تارك المعروف بالمعروف ونهي مرتكب المنكر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 بواجبه هذا لا يمكن أن يعتبر شاقاً، ولا أن يكون عمله من مفردات الشقاق، حتى لو سخطه الحاكم الجائر ونهى عنه،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ممن ولمن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الخلل في نظرتهم إلى الأمان الذي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يبذلونه له، وإلى قيمته، وتطبيقاته،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الأمان الذي ينفع ويجدي، ولا تشوبه أي شائبة، هو أمان</w:t>
      </w:r>
    </w:p>
    <w:p>
      <w:pPr>
        <w:pStyle w:val="BookText"/>
        <w:rPr/>
      </w:pPr>
      <w:r>
        <w:rPr>
          <w:rFonts w:ascii="Amiri" w:hAnsi="Amiri" w:eastAsia="Amiri" w:cs="Amiri"/>
          <w:color w:val="111111"/>
          <w:sz w:val="28"/>
          <w:sz w:val="28"/>
          <w:szCs w:val="28"/>
          <w:rtl w:val="true"/>
          <w:lang w:bidi="ar-SA"/>
        </w:rPr>
        <w:t>الله تبارك وتعالى في يوم القيامة، لا أمان البشر في أي موقع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أمان الدنيا لا قيمة له إذا لم يؤد إلى الأمان الإلهي في</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الأمان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من قبل الأشدق ، أو يزيد أو غيرهما، إذا كان يؤدي إلى تخلي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واجبه تجاه الأمة في إصلاح أمورها، والأمر</w:t>
      </w:r>
    </w:p>
    <w:p>
      <w:pPr>
        <w:pStyle w:val="BookText"/>
        <w:rPr/>
      </w:pPr>
      <w:r>
        <w:rPr>
          <w:rFonts w:ascii="Amiri" w:hAnsi="Amiri" w:eastAsia="Amiri" w:cs="Amiri"/>
          <w:color w:val="111111"/>
          <w:sz w:val="28"/>
          <w:sz w:val="28"/>
          <w:szCs w:val="28"/>
          <w:rtl w:val="true"/>
          <w:lang w:bidi="ar-SA"/>
        </w:rPr>
        <w:t>بالمعروف والنهي عن المنكر فيها ، سوف يكون من موجبات سلب الأمان الإلهي له بصورة يقينية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يعلم أن ما يسعى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الإصلاح في الأمة بالأمر بالمعروف والنهي عن المنكر هو الذي يضمن له الأمان الإلهي في الآخرة، لا أمان الأشدق، ولا أمان يزيد وبني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الرؤيا عذر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اعتذر لناصحيه عن عدم انصرافه عن السفر إلى العراق بما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الجزء الحادي عشر من هذا الكتاب بعض الكلام عن</w:t>
      </w:r>
    </w:p>
    <w:p>
      <w:pPr>
        <w:pStyle w:val="BookText"/>
        <w:rPr/>
      </w:pPr>
      <w:r>
        <w:rPr>
          <w:rFonts w:ascii="Amiri" w:hAnsi="Amiri" w:eastAsia="Amiri" w:cs="Amiri"/>
          <w:color w:val="111111"/>
          <w:sz w:val="28"/>
          <w:sz w:val="28"/>
          <w:szCs w:val="28"/>
          <w:rtl w:val="true"/>
          <w:lang w:bidi="ar-SA"/>
        </w:rPr>
        <w:t xml:space="preserve">الرؤيا، وذلك حين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مغادرة المدينة إلى مكة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محبيه ومناوئيه برؤيا رآها، وأمر تلقاه فيها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بذلك إسكاتهم وبث اليأس في نفوسهم ليكفوا عن إصرارهم عليه بصرف النظر عن ذلك السفر، بعد أن لم يخضعوا للحجج والبراهين ولم يستجيبوا لمنطق الأحداث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عملياً حقه في ممارسة حريته ما دام في دائرة العمل بأحكام الله ، ولم يتجاوز الضوابط والمعايير الأخلاقية، والدينية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حقه أن لا يخضع للابتزاز الذي لا مبرر له إلا البغي والعدوان، والتجبر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الخضوع لإرادة هؤلاء الظالمين قد يعطي الانطباع عن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مخطئاً أو متسرعاً في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أولئك الجبابرة بعض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يقدمون عليه في المستقبل في حق مناوئيهم، حتى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الخضوع سوف يمنح أولئك القتلة الفرصة للتخلص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 الخفية، أو المعلنة إذا توفرت لهم ظروف الإعلان الذي يزيدهم قوة وبغياً، وشراسة وصلفاً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بعد كل ما تقدم غدر معاوية بحجر وأصحابه، وغدر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زياد بهاني بن عروة، وبمسلم بن عقيل، بعد أن أعطاهما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من هذه الاحتمالات إذا تحقق فإنه سوف يضيع على الإسلام </w:t>
      </w:r>
    </w:p>
    <w:p>
      <w:pPr>
        <w:pStyle w:val="BookText"/>
        <w:rPr/>
      </w:pPr>
      <w:r>
        <w:rPr>
          <w:rFonts w:ascii="Amiri" w:hAnsi="Amiri" w:eastAsia="Amiri" w:cs="Amiri"/>
          <w:color w:val="111111"/>
          <w:sz w:val="28"/>
          <w:sz w:val="28"/>
          <w:szCs w:val="28"/>
          <w:rtl w:val="true"/>
          <w:lang w:bidi="ar-SA"/>
        </w:rPr>
        <w:t>وأهله أعظم الفوائد والعوائد، وسوف يسهل على الطغاة الفتك بكل من يتوهمون أن لديه خلافاً، كما أنهم سوف لا يجدون أمامهم أي حاجز يحجزهم عن إشاعة الضلالات، والبدع، وإفساد أخلاق الناس، وتشويه عقائدهم وإحياء أمر الجاهلية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عبدالله بن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جُعِدَةَ بن هُبَيرَةَ بذاتِ عِرق، بكِتابِ مِن أبِيهِ يَسأَلهُ فِيهِ الرُّجُوعَ، وَيَذَّكَّرُ مَا يَخَافُ عَلَيهِ مِن مَسيرِهِ، فلم يُعجبه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ونشير هنا إلى أمرين، لا نملك دليلاً ولا شاهداً على أي منهما،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يُعجبه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مصحف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 أحد ما اقترحوه عليه، من الإنصراف عن ذلك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للمرء أن يحتمل أيضاً أن النساخ قد صحفوا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أضافوا إليها كلمة هبيرة تبرعاً منهم</w:t>
      </w:r>
    </w:p>
    <w:p>
      <w:pPr>
        <w:pStyle w:val="BookText"/>
        <w:rPr/>
      </w:pP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الصحيح أن عون بن عبد الله بن جعفر هو الذي لحق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عرق بكتاب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عبد الله بن </w:t>
      </w:r>
    </w:p>
    <w:p>
      <w:pPr>
        <w:pStyle w:val="BookText"/>
        <w:rPr/>
      </w:pPr>
      <w:r>
        <w:rPr>
          <w:rFonts w:ascii="Amiri" w:hAnsi="Amiri" w:eastAsia="Amiri" w:cs="Amiri"/>
          <w:color w:val="111111"/>
          <w:sz w:val="28"/>
          <w:sz w:val="28"/>
          <w:szCs w:val="28"/>
          <w:rtl w:val="true"/>
          <w:lang w:bidi="ar-SA"/>
        </w:rPr>
        <w:t xml:space="preserve">جعفر هو الذي كان يتحرك في أكثر من اتجاه ليجنب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الذي كان يتوقعه عليه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ذلك، فإنه إذا كان عبد الله بن جعدة بن هبيرة كان في مكة،</w:t>
      </w:r>
    </w:p>
    <w:p>
      <w:pPr>
        <w:pStyle w:val="BookText"/>
        <w:rPr/>
      </w:pPr>
      <w:r>
        <w:rPr>
          <w:rFonts w:ascii="Amiri" w:hAnsi="Amiri" w:eastAsia="Amiri" w:cs="Amiri"/>
          <w:color w:val="111111"/>
          <w:sz w:val="28"/>
          <w:sz w:val="28"/>
          <w:szCs w:val="28"/>
          <w:rtl w:val="true"/>
          <w:lang w:bidi="ar-SA"/>
        </w:rPr>
        <w:t xml:space="preserve">فلماذا لم يبادر إلى الإجتماع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ويبذل</w:t>
      </w:r>
    </w:p>
    <w:p>
      <w:pPr>
        <w:pStyle w:val="BookText"/>
        <w:rPr/>
      </w:pPr>
      <w:r>
        <w:rPr>
          <w:rFonts w:ascii="Amiri" w:hAnsi="Amiri" w:eastAsia="Amiri" w:cs="Amiri"/>
          <w:color w:val="111111"/>
          <w:sz w:val="28"/>
          <w:sz w:val="28"/>
          <w:szCs w:val="28"/>
          <w:rtl w:val="true"/>
          <w:lang w:bidi="ar-SA"/>
        </w:rPr>
        <w:t>المحاولة لإقناعه بالعدول عن ذلك؟ وما هي الحكمة في تركه يخرج،</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bookmarkStart w:id="49" w:name="pg15863_20253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4713838_2142443653"/>
      <w:bookmarkStart w:id="51" w:name="_Toc14"/>
      <w:bookmarkEnd w:id="49"/>
      <w:bookmarkEnd w:id="50"/>
      <w:r>
        <w:rPr>
          <w:rtl w:val="true"/>
        </w:rPr>
        <w:t>الفصل الثالث</w:t>
      </w:r>
      <w:r>
        <w:rPr>
          <w:rtl w:val="true"/>
        </w:rPr>
        <w:t xml:space="preserve">: </w:t>
      </w:r>
      <w:r>
        <w:rPr>
          <w:rtl w:val="true"/>
        </w:rPr>
        <w:t xml:space="preserve">الناصحون </w:t>
      </w:r>
      <w:r>
        <w:rPr>
          <w:rtl w:val="true"/>
        </w:rPr>
        <w:t xml:space="preserve">: </w:t>
      </w:r>
      <w:r>
        <w:rPr>
          <w:rtl w:val="true"/>
        </w:rPr>
        <w:t>مكاتبات من بعيد</w:t>
      </w:r>
      <w:r>
        <w:rPr>
          <w:rtl w:val="true"/>
        </w:rPr>
        <w:t>..</w:t>
      </w:r>
      <w:bookmarkEnd w:id="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الناصحين إلى فئات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نصحوا الإمام عبر المراسلة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الناصحون على سبيل المشافهة المباشرة قبل ترك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الطريق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في هذا الفصل إلى من نصح الإمام بالمكاتبة، غير أن علينا أن نذكر القارئ الكريم بأن هؤلاء الناصحين لم يكونوا كلهم مخلصين، بل كان فريق منهم بصدد خدمة يزيد وبني أمية، فإلى ما</w:t>
      </w:r>
    </w:p>
    <w:p>
      <w:pPr>
        <w:pStyle w:val="BookText"/>
        <w:rPr/>
      </w:pPr>
      <w:r>
        <w:rPr>
          <w:rFonts w:ascii="Amiri" w:hAnsi="Amiri" w:eastAsia="Amiri" w:cs="Amiri"/>
          <w:color w:val="111111"/>
          <w:sz w:val="28"/>
          <w:sz w:val="28"/>
          <w:szCs w:val="28"/>
          <w:rtl w:val="true"/>
          <w:lang w:bidi="ar-SA"/>
        </w:rPr>
        <w:t>يلي من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عطفاً على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تحدثنا في الفصل السابق عن كتاب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ومحمد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 فالتقى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برفقة يحيى بن سعيد أخي الأشدق، حين جاء إليه برسالة أخيه الأشدق التي تضمنت إعطاءه الأمان ووعوداً بالصلات والعطايا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بعض المصادر قد ذكرت رسالة من عبد الله بن جعفر</w:t>
      </w:r>
    </w:p>
    <w:p>
      <w:pPr>
        <w:pStyle w:val="BookText"/>
        <w:rPr/>
      </w:pP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نصها كثيراً عن نص رسالته إليه قبل لقائه به هو ويحيى بن سعيد المرسل من قبل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لم تذكر رسالة الأشدق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ذكرت جواباً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اختصر هؤلاء ما جرى، وسجلوا نصيحة ابن جعفر له، وجوابها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وتركوا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لم يثقوا بصحة ما يقال، من أن الأشدق قد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بالأمان ومنَّاه وعوداً بالبر والصلات؟</w:t>
      </w:r>
    </w:p>
    <w:p>
      <w:pPr>
        <w:pStyle w:val="BookText"/>
        <w:rPr/>
      </w:pPr>
      <w:r>
        <w:rPr>
          <w:rFonts w:ascii="Amiri" w:hAnsi="Amiri" w:eastAsia="Amiri" w:cs="Amiri"/>
          <w:color w:val="111111"/>
          <w:sz w:val="28"/>
          <w:sz w:val="28"/>
          <w:szCs w:val="28"/>
          <w:rtl w:val="true"/>
          <w:lang w:bidi="ar-SA"/>
        </w:rPr>
        <w:t>ولعل سبب شكهم هو بعض ما ذكرناه من نقاط ضعف حفل بها ذلك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اعتقدوا أن ابن جعفر قد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p>
    <w:p>
      <w:pPr>
        <w:pStyle w:val="BookText"/>
        <w:rPr/>
      </w:pPr>
      <w:r>
        <w:rPr>
          <w:rFonts w:ascii="Amiri" w:hAnsi="Amiri" w:eastAsia="Amiri" w:cs="Amiri"/>
          <w:color w:val="111111"/>
          <w:sz w:val="28"/>
          <w:sz w:val="28"/>
          <w:szCs w:val="28"/>
          <w:rtl w:val="true"/>
          <w:lang w:bidi="ar-SA"/>
        </w:rPr>
        <w:t>الرسالة مرتين، إظهاراً لإصراره عليه بالإنصراف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 محتمل، ولعل هذا الإحتمال الأخير 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هنا نص رسالة عبد الله بن جعفر إلى الإمام الحسين،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وهو التالي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بين الحسين علیه السلام وابن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 الخبر بأهل المدينة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p>
    <w:p>
      <w:pPr>
        <w:pStyle w:val="BookText"/>
        <w:rPr/>
      </w:pPr>
      <w:r>
        <w:rPr>
          <w:rFonts w:ascii="Amiri" w:hAnsi="Amiri" w:eastAsia="Amiri" w:cs="Amiri"/>
          <w:color w:val="111111"/>
          <w:sz w:val="28"/>
          <w:sz w:val="28"/>
          <w:szCs w:val="28"/>
          <w:rtl w:val="true"/>
          <w:lang w:bidi="ar-SA"/>
        </w:rPr>
        <w:t>الخروج إلى العراق، فكتب إليه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أنشدُكَ الله ألا تَخرُجَ عَن مَكَّة، فإنّي خائِفٌ عَليكَ مِن هذا</w:t>
      </w:r>
    </w:p>
    <w:p>
      <w:pPr>
        <w:pStyle w:val="BookText"/>
        <w:rPr/>
      </w:pPr>
      <w:r>
        <w:rPr>
          <w:rFonts w:ascii="Amiri" w:hAnsi="Amiri" w:eastAsia="Amiri" w:cs="Amiri"/>
          <w:color w:val="111111"/>
          <w:sz w:val="28"/>
          <w:sz w:val="28"/>
          <w:szCs w:val="28"/>
          <w:rtl w:val="true"/>
          <w:lang w:bidi="ar-SA"/>
        </w:rPr>
        <w:t>الأمر الذي قد أزمَعتَ عَليهِ أن يكون فيه هَلاكْكَ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إِن قُتِلتَ أخافُ أن يُطفأ نورُ الأرض، وأنتَ روحُ الهُدى، وأميرُ المُؤمِنينَ، فلا تعجل بالمَسير، إلى العِراق، فإنِّي أَخُدُ لَكَ الْأَمَانَ مِن يَزيدَ، وجَميع بَني أُمَيَّة عَلى نَفسكَ، ومالِكَ ، ووَلْدِكَ، وأهل بيتِكَ،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كِتابَكَ وَرَدَ عَلَيَّ فقرَأَتُهُ ، وفهمت ما ذكرت، وأُعلِمُكَ أنّي رَأَيتُ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فَخَبَّرَني بأمرِ وأنا ماض لهُ، لي كانَ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كُنتُ في جُحرِ، هامَّةٍ مِن هَوامِّ الأرض</w:t>
      </w:r>
    </w:p>
    <w:p>
      <w:pPr>
        <w:pStyle w:val="BookText"/>
        <w:rPr/>
      </w:pPr>
      <w:r>
        <w:rPr>
          <w:rFonts w:ascii="Amiri" w:hAnsi="Amiri" w:eastAsia="Amiri" w:cs="Amiri"/>
          <w:color w:val="111111"/>
          <w:sz w:val="28"/>
          <w:sz w:val="28"/>
          <w:szCs w:val="28"/>
          <w:rtl w:val="true"/>
          <w:lang w:bidi="ar-SA"/>
        </w:rPr>
        <w:t>لاستَخرَجوني ويقتلوتي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ْبنَ عَمِّي، ليُعدَيَنَّ عَلَيَّ كَمَا عَدَتِ الْيَهُودُ عَلى السَّبْتِ، </w:t>
      </w:r>
    </w:p>
    <w:p>
      <w:pPr>
        <w:pStyle w:val="BookText"/>
        <w:rPr/>
      </w:pPr>
      <w:r>
        <w:rPr>
          <w:rFonts w:ascii="Amiri" w:hAnsi="Amiri" w:eastAsia="Amiri" w:cs="Amiri"/>
          <w:color w:val="111111"/>
          <w:sz w:val="28"/>
          <w:sz w:val="28"/>
          <w:szCs w:val="28"/>
          <w:rtl w:val="true"/>
          <w:lang w:bidi="ar-SA"/>
        </w:rPr>
        <w:t xml:space="preserve">وَالسَّلامُ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رسالتان من ابن جعفر</w:t>
      </w:r>
    </w:p>
    <w:p>
      <w:pPr>
        <w:pStyle w:val="BookText"/>
        <w:rPr/>
      </w:pPr>
      <w:r>
        <w:rPr>
          <w:rFonts w:ascii="Amiri" w:hAnsi="Amiri" w:eastAsia="Amiri" w:cs="Amiri"/>
          <w:color w:val="111111"/>
          <w:sz w:val="28"/>
          <w:sz w:val="28"/>
          <w:szCs w:val="28"/>
          <w:rtl w:val="true"/>
          <w:lang w:bidi="ar-SA"/>
        </w:rPr>
        <w:t>ظاهر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قد كتب هذه الرسالة من</w:t>
      </w:r>
    </w:p>
    <w:p>
      <w:pPr>
        <w:pStyle w:val="BookText"/>
        <w:rPr/>
      </w:pPr>
      <w:r>
        <w:rPr>
          <w:rFonts w:ascii="Amiri" w:hAnsi="Amiri" w:eastAsia="Amiri" w:cs="Amiri"/>
          <w:color w:val="111111"/>
          <w:sz w:val="28"/>
          <w:sz w:val="28"/>
          <w:szCs w:val="28"/>
          <w:rtl w:val="true"/>
          <w:lang w:bidi="ar-SA"/>
        </w:rPr>
        <w:t xml:space="preserve">المدينة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مكة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الرسالة التي كتبها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وأرسلها إليه مع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ومحمد، ثم لحق به هو ويحيى بن سعيد برسالة الأشدق، فظاهر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جعفر قد أرسلها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عبد الله بن جعفر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روح الهدى،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رسالته الجوابية قد اعترض عليه وصفه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أنكره، أو نفاه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منها الإخبار عن أن الإمارة على الناس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 فلا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صورة إرادة جعل هذا لقباً له، تماماً كما جعله الله ورسوله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جعفر قد عايش الأحداث، ورأى وسمع، وعرف أن هذا اللقب المبارك هو من منح الله تعالى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حاولت أيدي المناوئين سرقته، كما ذكرناه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w:t>
      </w:r>
    </w:p>
    <w:p>
      <w:pPr>
        <w:pStyle w:val="BookText"/>
        <w:rPr/>
      </w:pPr>
      <w:r>
        <w:rPr>
          <w:rFonts w:ascii="Amiri" w:hAnsi="Amiri" w:eastAsia="Amiri" w:cs="Amiri"/>
          <w:color w:val="111111"/>
          <w:sz w:val="28"/>
          <w:sz w:val="28"/>
          <w:szCs w:val="28"/>
          <w:rtl w:val="true"/>
          <w:lang w:bidi="ar-SA"/>
        </w:rPr>
        <w:t xml:space="preserve">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ينكر على ابن جعفر، هذا اللقب لوجد بنو أمية في ذلك ذريعة لخداع الناس، وإيهامهم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بأنه لا يحق له مقام الإمامة، وهو ينازع</w:t>
      </w:r>
    </w:p>
    <w:p>
      <w:pPr>
        <w:pStyle w:val="BookText"/>
        <w:rPr/>
      </w:pPr>
      <w:r>
        <w:rPr>
          <w:rFonts w:ascii="Amiri" w:hAnsi="Amiri" w:eastAsia="Amiri" w:cs="Amiri"/>
          <w:color w:val="111111"/>
          <w:sz w:val="28"/>
          <w:sz w:val="28"/>
          <w:szCs w:val="28"/>
          <w:rtl w:val="true"/>
          <w:lang w:bidi="ar-SA"/>
        </w:rPr>
        <w:t>صاحب هذا المقام بصورة ظالمة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المقام بنص من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وباعتراف من معاوية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المحنا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بكر بن عياش، 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الأَحنَفُ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وَبَلَغَهُ أَنَّهُ عَلَى الخُروج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فاصْبِرْ إِنَّ وَعْدَ اللَّهِ حَقٌّ وَلَا يَسْتَخِقَتَكَ الَّذِينَ لا يُوقِنُونَ</w:t>
      </w:r>
      <w:r>
        <w:rPr>
          <w:rFonts w:eastAsia="Amiri" w:cs="Amiri" w:ascii="Amiri" w:hAnsi="Amiri"/>
          <w:color w:val="111111"/>
          <w:sz w:val="28"/>
          <w:szCs w:val="28"/>
          <w:rtl w:val="true"/>
          <w:lang w:bidi="ar-SA"/>
        </w:rPr>
        <w:t>)»</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هناك ما يغني عن إعادته هنا،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سوء أدب الأحنف ومن دلائل سلبه التوفيق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وليراجع ما ذكرناه في الجزء الثاني عشر،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زعماء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عمرة بنت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عَبدِ الرَّحْمَنِ، تُعَظِّمُ عَليهِ ما يُريدُ أن يَصنَعَ ، وتَأْمُرُهُ بِالطَّاعَةِ، ولزوم</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وتُخبِرُهُ أَنَّهُ إِنَّما يُساقُ إِلى مَصَرَعِهِ،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لحَدَّثتني عَائِشَهُ أنَّها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حُسَينٌ</w:t>
      </w:r>
    </w:p>
    <w:p>
      <w:pPr>
        <w:pStyle w:val="BookText"/>
        <w:rPr/>
      </w:pPr>
      <w:r>
        <w:rPr>
          <w:rFonts w:ascii="Amiri" w:hAnsi="Amiri" w:eastAsia="Amiri" w:cs="Amiri"/>
          <w:color w:val="111111"/>
          <w:sz w:val="28"/>
          <w:sz w:val="28"/>
          <w:szCs w:val="28"/>
          <w:rtl w:val="true"/>
          <w:lang w:bidi="ar-SA"/>
        </w:rPr>
        <w:t>بأرض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لي إذا مِن 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يعاب به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لنفسه مقاما ليس له، فإذا</w:t>
      </w:r>
    </w:p>
    <w:p>
      <w:pPr>
        <w:pStyle w:val="BookText"/>
        <w:rPr/>
      </w:pPr>
      <w:r>
        <w:rPr>
          <w:rFonts w:ascii="Amiri" w:hAnsi="Amiri" w:eastAsia="Amiri" w:cs="Amiri"/>
          <w:color w:val="111111"/>
          <w:sz w:val="28"/>
          <w:sz w:val="28"/>
          <w:szCs w:val="28"/>
          <w:rtl w:val="true"/>
          <w:lang w:bidi="ar-SA"/>
        </w:rPr>
        <w:t>تمادى به الغرور إلى حد التوثب على معلميه ومربيه، وجعل نفسه</w:t>
      </w:r>
    </w:p>
    <w:p>
      <w:pPr>
        <w:pStyle w:val="BookText"/>
        <w:rPr/>
      </w:pPr>
      <w:r>
        <w:rPr>
          <w:rFonts w:ascii="Amiri" w:hAnsi="Amiri" w:eastAsia="Amiri" w:cs="Amiri"/>
          <w:color w:val="111111"/>
          <w:sz w:val="28"/>
          <w:sz w:val="28"/>
          <w:szCs w:val="28"/>
          <w:rtl w:val="true"/>
          <w:lang w:bidi="ar-SA"/>
        </w:rPr>
        <w:t>في موقع المعلم والمرشد لهم، فإن ذلك مما يضحك الثكلى ويزيد في</w:t>
      </w:r>
    </w:p>
    <w:p>
      <w:pPr>
        <w:pStyle w:val="BookText"/>
        <w:rPr/>
      </w:pPr>
      <w:r>
        <w:rPr>
          <w:rFonts w:ascii="IRNazanin" w:hAnsi="IRNazanin" w:eastAsia="IRNazanin"/>
          <w:color w:val="111111"/>
          <w:sz w:val="28"/>
          <w:sz w:val="28"/>
          <w:szCs w:val="28"/>
          <w:rtl w:val="true"/>
          <w:lang w:bidi="fa-IR"/>
        </w:rPr>
        <w:t>البلوى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نرى امرأة سمعت شيئاً من أفواه الناس مما فيه الغث </w:t>
      </w:r>
    </w:p>
    <w:p>
      <w:pPr>
        <w:pStyle w:val="BookText"/>
        <w:rPr/>
      </w:pPr>
      <w:r>
        <w:rPr>
          <w:rFonts w:ascii="Amiri" w:hAnsi="Amiri" w:eastAsia="Amiri" w:cs="Amiri"/>
          <w:color w:val="111111"/>
          <w:sz w:val="28"/>
          <w:sz w:val="28"/>
          <w:szCs w:val="28"/>
          <w:rtl w:val="true"/>
          <w:lang w:bidi="ar-SA"/>
        </w:rPr>
        <w:t xml:space="preserve">والسمين، ولم يعرف عنها أنها أخذت شيئاً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أوصيائه الطاهرين وأهل بيته الذين هم أئمة الدين، كما أنه كانت في معزل عن العلماء الذين أخذوا عنهم، واستفادوا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هذه المرأة في أجواء مناوئيهم، ومبغضيهم، ومحاربيهم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المرأة مع ما لها من تاريخ مجهول تجعل نفسها في موقع الواعظ، والآمر الناهي، والمعلم لأهل بيت النبوة، ومعدن الرسالة،</w:t>
      </w:r>
    </w:p>
    <w:p>
      <w:pPr>
        <w:pStyle w:val="BookText"/>
        <w:rPr/>
      </w:pPr>
      <w:r>
        <w:rPr>
          <w:rFonts w:ascii="Amiri" w:hAnsi="Amiri" w:eastAsia="Amiri" w:cs="Amiri"/>
          <w:color w:val="111111"/>
          <w:sz w:val="28"/>
          <w:sz w:val="28"/>
          <w:szCs w:val="28"/>
          <w:rtl w:val="true"/>
          <w:lang w:bidi="ar-SA"/>
        </w:rPr>
        <w:t xml:space="preserve">ومختلف الملائكة، ومعدن الوحي والتنزيل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المرأة تأمر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وتعني بها الطاعة للجبارين والظالمين والقتلة، وتأمره أيضاً بلزوم جماعة أهل البغي والضلال، مع معرفتها بأنه سيد شباب أهل الجنة،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إمامته للأمة في أكثر من</w:t>
      </w:r>
    </w:p>
    <w:p>
      <w:pPr>
        <w:pStyle w:val="BookText"/>
        <w:rPr/>
      </w:pPr>
      <w:r>
        <w:rPr>
          <w:rFonts w:ascii="Amiri" w:hAnsi="Amiri" w:eastAsia="Amiri" w:cs="Amiri"/>
          <w:color w:val="111111"/>
          <w:sz w:val="28"/>
          <w:sz w:val="28"/>
          <w:szCs w:val="28"/>
          <w:rtl w:val="true"/>
          <w:lang w:bidi="ar-SA"/>
        </w:rPr>
        <w:t>مورد ومناسبة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يصح أن تعد هذه المرأة في جملة العلماء، فعلى العلم والعلماء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أمثالها هداة الأمة إلى طريق السلامة، وحفظة الدين، فلطالما سمعنا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الديك دليله، فبيت الدجاج مأواه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المرأة قد أخطأت خطأ فاحشاً في فهم ما حاولت الإلماح إليه، فهي لم تعرف أن المراد بالجماعة هم جماعة 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بمن تجب لهم الطاعة ، هم خصوص</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الدين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لم تعرف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مرامي ودلالات الحديث الذي روته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يدل على ضد ما أرادت أن تثبته ،به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عن الهوى، فهو يخبر عن أنه يقتل في أرض بابل، ولا يمكن أن يقتل في تلك الأرض إلا إذا سافر إليها، فالرواية تحتم عليه السفر،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فكان الأحرى لعمرة بنت عبد الرحمان أن تدرك أن منعه عن السفر</w:t>
      </w:r>
    </w:p>
    <w:p>
      <w:pPr>
        <w:pStyle w:val="BookText"/>
        <w:rPr/>
      </w:pPr>
      <w:r>
        <w:rPr>
          <w:rFonts w:ascii="Amiri" w:hAnsi="Amiri" w:eastAsia="Amiri" w:cs="Amiri"/>
          <w:color w:val="111111"/>
          <w:sz w:val="28"/>
          <w:sz w:val="28"/>
          <w:szCs w:val="28"/>
          <w:rtl w:val="true"/>
          <w:lang w:bidi="ar-SA"/>
        </w:rPr>
        <w:t xml:space="preserve">سيؤدي إلى تكذيب الله ورسوله،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قرأ رسالتها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لي إذا مِن 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أردنا أن نلتمس عذراً لعمرة بنت عبد الرحمان، فقد يكون هذا العذر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أخذت هذا البعد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تلميذة لعائشة، وربيبتها </w:t>
      </w:r>
      <w:r>
        <w:rPr>
          <w:rStyle w:val="FootnoteAnchor"/>
          <w:rtl w:val="true"/>
        </w:rPr>
        <w:footnoteReference w:id="219"/>
      </w:r>
      <w:r>
        <w:rPr>
          <w:rFonts w:ascii="Amiri" w:hAnsi="Amiri" w:eastAsia="Amiri" w:cs="Amiri"/>
          <w:color w:val="111111"/>
          <w:sz w:val="28"/>
          <w:sz w:val="28"/>
          <w:szCs w:val="28"/>
          <w:rtl w:val="true"/>
          <w:lang w:bidi="ar-SA"/>
        </w:rPr>
        <w:t>، التي روت عنها روايتها عن قتل الحسين بأرض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وعائشة هي التي قادت حرب الجمل ضد علي والحسن والحسين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التى كانت لا تقدر على ذكر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منعت من إدخال جنازة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دفن جده، 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نحوا ولدكم عن بيتي، ولا تدخلوا بيتي من لا أحب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فلماذا لا تأخذ عمرة منها كما تأخذ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هي التي يقول عنها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وعدا ذلك، ألم تكن أم سلمة، من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أفضل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خديجة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تأخذ عمرة عن أم سلمة حب أهل البيت، والتزام خطهم ونهجهم صلوات الله عليهم، وتلتزم بما أمره الله تعالى، ورسوله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الأصم يكتب للحسين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حدثنا محمد بن سعيد الرقي، حدثنا أبو عمر بن هلال، حدثنا عمرو بن عثمان، حدثنا بعض أصحابنا عن سفيان بن عبينة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يَزِيدُ بنُ الأَصَمِّ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أهل الكوفة قد أبَوا إلا أن ينفضوك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يُبغِضوكَ، وقلَّ مَن أَبغَضَ إِلَّا 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شيء نفض إلا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أعيدُكَ باللهِ أن تَكونَ كَالمُعْتَرِّ بالبَرق، أو كالمسبق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کَالمُهریق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لِلسَّراب واصبر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وَلا يَسْتَخِقَنَّكَ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يُوقِلونَ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رسالة هذا الرجل تلتقي مع رسالة عمرة بنت عبد الرحمان في سلبياتها، بل وتزيد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تكاد تصرح بتجهيل الإمام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يكاد يكون بمثابة ألعوبة في أيدي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كالمغتر بالبرق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كمن يهرق ما لديه من ماء حين يرى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إهانات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تصدر عن إنسان عرف حده فوقف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زاد الطين بلَة أنه خاطب الإمام الحسين بالآية الكريمة،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جعل أهل الكوفة في زمرة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قد سمح لنفسه بأن يخاطب الإمام المعصوم بما يخاطب الله به أنبياءه وأوصياءهم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يخاطب البشر كلهم من موقع الألوهية والربوبية، وليس للبشر أن يخاطبوهم بهذه الصفة، بل عليهم أن يخاطبوهم من موقع السامع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يخاطب الله أنبياءه بهذا الخطاب على معنى لحاظ صفة البشرية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يتأثرون بأمثال هذه الأمور، وإن كان سبحانه يعلم بأن أنبياءه لا يتأثرون بها ، وأنهم منزهون عن أي خطأ أو خطل في الفكر والقول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اختياره تعالى لهم للنبوة أو للإمامة الدال على عصمتهم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كله يدل على مدى الغرور الذي استبد ببعض الناس الذين كانوا كحاطب ليل، يأخذون من الناس وعنهم الغث والسمين، </w:t>
      </w:r>
    </w:p>
    <w:p>
      <w:pPr>
        <w:pStyle w:val="BookText"/>
        <w:rPr/>
      </w:pPr>
      <w:r>
        <w:rPr>
          <w:rFonts w:ascii="Amiri" w:hAnsi="Amiri" w:eastAsia="Amiri" w:cs="Amiri"/>
          <w:color w:val="111111"/>
          <w:sz w:val="28"/>
          <w:sz w:val="28"/>
          <w:szCs w:val="28"/>
          <w:rtl w:val="true"/>
          <w:lang w:bidi="ar-SA"/>
        </w:rPr>
        <w:t>والصادق والكاذب، وقد غرهم تسميتهم علماء أو محدثين، فاستطالوا ظلهم، وأعربوا عن جهلهم بجرأتهم على أئمة الدين، وأعلام الإيمان،</w:t>
      </w:r>
    </w:p>
    <w:p>
      <w:pPr>
        <w:pStyle w:val="BookText"/>
        <w:rPr/>
      </w:pPr>
      <w:r>
        <w:rPr>
          <w:rFonts w:ascii="Amiri" w:hAnsi="Amiri" w:eastAsia="Amiri" w:cs="Amiri"/>
          <w:color w:val="111111"/>
          <w:sz w:val="28"/>
          <w:sz w:val="28"/>
          <w:szCs w:val="28"/>
          <w:rtl w:val="true"/>
          <w:lang w:bidi="ar-SA"/>
        </w:rPr>
        <w:t>وشجرة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كانوا هم وعاظ السلاطين، الساعين إلى أن يرضى</w:t>
      </w:r>
    </w:p>
    <w:p>
      <w:pPr>
        <w:pStyle w:val="BookText"/>
        <w:rPr/>
      </w:pPr>
      <w:r>
        <w:rPr>
          <w:rFonts w:ascii="Amiri" w:hAnsi="Amiri" w:eastAsia="Amiri" w:cs="Amiri"/>
          <w:color w:val="111111"/>
          <w:sz w:val="28"/>
          <w:sz w:val="28"/>
          <w:szCs w:val="28"/>
          <w:rtl w:val="true"/>
          <w:lang w:bidi="ar-SA"/>
        </w:rPr>
        <w:t xml:space="preserve">عنهم الطواغيت والقتلة، والضالون المفسدون، والمعتدون على الله ورسوله، وأهل بيته الطاهرين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يتسابقون لإطفاء نور الله، وطمس الحق والدين والكيد لأهله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عند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أن نشير إلى أن يزيد بن الأصم هذا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رواد مجالس السلاطين، والخلفاء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ترجمته</w:t>
      </w:r>
    </w:p>
    <w:p>
      <w:pPr>
        <w:pStyle w:val="BookText"/>
        <w:rPr/>
      </w:pPr>
      <w:r>
        <w:rPr>
          <w:rFonts w:ascii="IRNazanin" w:hAnsi="IRNazanin" w:eastAsia="IRNazanin"/>
          <w:color w:val="111111"/>
          <w:sz w:val="28"/>
          <w:sz w:val="28"/>
          <w:szCs w:val="28"/>
          <w:rtl w:val="true"/>
          <w:lang w:bidi="fa-IR"/>
        </w:rPr>
        <w:t xml:space="preserve">کتاب تاريخ مدينة دمشق لابن عساكر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تَغَتَرَّ بِكُتُبِ أهلِ العِراق؛ ويَقُولَ لَكَ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بهم، فَإِنَّهُم ناصِروكَ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تَبرَحَ الحَرَمَ؛ فَإِنَّهُم إن كانَت لَهُم بِكَ حَاجَةٌ، فَسَيَضربونَ</w:t>
      </w:r>
    </w:p>
    <w:p>
      <w:pPr>
        <w:pStyle w:val="BookText"/>
        <w:rPr/>
      </w:pPr>
      <w:r>
        <w:rPr>
          <w:rFonts w:ascii="Amiri" w:hAnsi="Amiri" w:eastAsia="Amiri" w:cs="Amiri"/>
          <w:color w:val="111111"/>
          <w:sz w:val="28"/>
          <w:sz w:val="28"/>
          <w:szCs w:val="28"/>
          <w:rtl w:val="true"/>
          <w:lang w:bidi="ar-SA"/>
        </w:rPr>
        <w:t>إليكَ آباط الإبل حَتَّى يُوافوكَ، فَتَخرُجَ فِي قُوَّةٍ وعُدَّةٍ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في ذلِكَ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المسور بن مخرمة يرى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يسقط حكومة يزيد، من خلال الإستفادة من الجهد الحربي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يعلن ذلك، بل كان يداري الأمور، ليمهد للإصلاح في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إحياء سنة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الأمور سارت بهذا الإتجاه، وقبل الناس بالتزام حدود الله، فلا شيء يدل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يعلن حرباً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حتى بعد أن ألجأوه إلى النزول في كربلاء، واستمر الأمر على هذه الحال إلى أن وقعت</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التأييد الكبير والواسع من مجتمع أهل الإيمان، وأدرك الحكام أن من مصلحتهم الرضا بالإصلاحات المطلوبة، وقرروا أن يشاركوا فيها، وسارت الأمور في الاتجاه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سيقتدي بأبيه، </w:t>
      </w:r>
    </w:p>
    <w:p>
      <w:pPr>
        <w:pStyle w:val="BookText"/>
        <w:rPr/>
      </w:pPr>
      <w:r>
        <w:rPr>
          <w:rFonts w:ascii="Amiri" w:hAnsi="Amiri" w:eastAsia="Amiri" w:cs="Amiri"/>
          <w:color w:val="111111"/>
          <w:sz w:val="28"/>
          <w:sz w:val="28"/>
          <w:szCs w:val="28"/>
          <w:rtl w:val="true"/>
          <w:lang w:bidi="ar-SA"/>
        </w:rPr>
        <w:t>الذي آثر أن لا يثيرها حرباً شعواء تهلك فيها النفوس، ويعم الخراب</w:t>
      </w:r>
    </w:p>
    <w:p>
      <w:pPr>
        <w:pStyle w:val="BookText"/>
        <w:rPr/>
      </w:pPr>
      <w:r>
        <w:rPr>
          <w:rFonts w:ascii="IRNazanin" w:hAnsi="IRNazanin" w:eastAsia="IRNazanin"/>
          <w:color w:val="111111"/>
          <w:sz w:val="28"/>
          <w:sz w:val="28"/>
          <w:szCs w:val="28"/>
          <w:rtl w:val="true"/>
          <w:lang w:bidi="fa-IR"/>
        </w:rPr>
        <w:t>والدمار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جزا المسور بن مخرمة خيراً، مع أن المسور لم يكن من أهل الخير، ولا هو ممن يستحق الدعاء له، فكيف نفسر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لم يجد في كلام المسور ما يدل على سوء نيته وخبث طويته؟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على الأقل هو المفهوم من سياقه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يتعامل مع الأشخاص استناداً إلى</w:t>
      </w:r>
    </w:p>
    <w:p>
      <w:pPr>
        <w:pStyle w:val="BookText"/>
        <w:rPr/>
      </w:pPr>
      <w:r>
        <w:rPr>
          <w:rFonts w:ascii="Amiri" w:hAnsi="Amiri" w:eastAsia="Amiri" w:cs="Amiri"/>
          <w:color w:val="111111"/>
          <w:sz w:val="28"/>
          <w:sz w:val="28"/>
          <w:szCs w:val="28"/>
          <w:rtl w:val="true"/>
          <w:lang w:bidi="ar-SA"/>
        </w:rPr>
        <w:t>خلفيات سابقة، بل هو يتعامل مع حالتهم الحاضرة، فيزن كلامهم، ويتعامل معهم على أساس ما يحمل من مداليل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أي إنسان عن أن يدعي التوبة عن</w:t>
      </w:r>
    </w:p>
    <w:p>
      <w:pPr>
        <w:pStyle w:val="BookText"/>
        <w:rPr/>
      </w:pPr>
      <w:r>
        <w:rPr>
          <w:rFonts w:ascii="Amiri" w:hAnsi="Amiri" w:eastAsia="Amiri" w:cs="Amiri"/>
          <w:color w:val="111111"/>
          <w:sz w:val="28"/>
          <w:sz w:val="28"/>
          <w:szCs w:val="28"/>
          <w:rtl w:val="true"/>
          <w:lang w:bidi="ar-SA"/>
        </w:rPr>
        <w:t>سيئات أعماله، وإذا ادّعاها فإنه لا يبادر إلى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فرق جوهري بين الإمام المعصوم الذي ينصف الناس، ويعطيهم حقهم، بل وفوق حقهم، ويعاملهم وفق ظواهر أعمالهم، ولا يضيق عليهم، ولا يوصد الأبواب في وجوههم، وبين من يعامل الناس من منطلق المشاعر والأهواء، والحسد، والإحن والأحقاد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المحتمل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المسور يريد أن يحقق مراد</w:t>
      </w:r>
    </w:p>
    <w:p>
      <w:pPr>
        <w:pStyle w:val="BookText"/>
        <w:rPr/>
      </w:pPr>
      <w:r>
        <w:rPr>
          <w:rFonts w:ascii="Amiri" w:hAnsi="Amiri" w:eastAsia="Amiri" w:cs="Amiri"/>
          <w:color w:val="111111"/>
          <w:sz w:val="28"/>
          <w:sz w:val="28"/>
          <w:szCs w:val="28"/>
          <w:rtl w:val="true"/>
          <w:lang w:bidi="ar-SA"/>
        </w:rPr>
        <w:t>يزيد، ويقدم له خدمة جليلة، ولكن بطريقة خفية وذكية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جواب الإمام له بإيكال الأمر إلى ما يختاره الله قد أحبط </w:t>
      </w:r>
    </w:p>
    <w:p>
      <w:pPr>
        <w:pStyle w:val="BookText"/>
        <w:rPr/>
      </w:pPr>
      <w:r>
        <w:rPr>
          <w:rFonts w:ascii="Amiri" w:hAnsi="Amiri" w:eastAsia="Amiri" w:cs="Amiri"/>
          <w:color w:val="111111"/>
          <w:sz w:val="28"/>
          <w:sz w:val="28"/>
          <w:szCs w:val="28"/>
          <w:rtl w:val="true"/>
          <w:lang w:bidi="ar-SA"/>
        </w:rPr>
        <w:t>مسعاه، وأكد على أن القضية ليست قضية الاستيلاء على السلطة، بل</w:t>
      </w:r>
    </w:p>
    <w:p>
      <w:pPr>
        <w:pStyle w:val="BookText"/>
        <w:rPr/>
      </w:pPr>
      <w:r>
        <w:rPr>
          <w:rFonts w:ascii="Amiri" w:hAnsi="Amiri" w:eastAsia="Amiri" w:cs="Amiri"/>
          <w:color w:val="111111"/>
          <w:sz w:val="28"/>
          <w:sz w:val="28"/>
          <w:szCs w:val="28"/>
          <w:rtl w:val="true"/>
          <w:lang w:bidi="ar-SA"/>
        </w:rPr>
        <w:t>هي قضية العمل بما يريده الله ويرضيه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المسور بن مخرمة لم يكن يستحق الدعاء له،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مخرمة هو الذي روى الحديث المكذوب عن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أبي جهل، وأن النبي قد خطب الناس وأعرب عن استيائه الشديد من هذا الأمر </w:t>
      </w:r>
      <w:r>
        <w:rPr>
          <w:rStyle w:val="FootnoteAnchor"/>
          <w:rtl w:val="true"/>
        </w:rPr>
        <w:footnoteReference w:id="224"/>
      </w:r>
      <w:r>
        <w:rPr>
          <w:rFonts w:ascii="Amiri" w:hAnsi="Amiri" w:eastAsia="Amiri" w:cs="Amiri"/>
          <w:color w:val="111111"/>
          <w:sz w:val="28"/>
          <w:sz w:val="28"/>
          <w:szCs w:val="28"/>
          <w:rtl w:val="true"/>
          <w:lang w:bidi="ar-SA"/>
        </w:rPr>
        <w:t>، فراجع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أثبتنا كذب هذه الرواية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 عن حديث خطبة بنت أبي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ووقع في بعض طرقه عند مسلم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محتلم، وهذا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الهجرة، ولكنهم أطبقوا على أنه ولد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محتلم من الحلم بالكسر ، لا من الحلم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كان عاقلا ضابطاً لما يتحمله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عمر بن الخطاب الخ</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 لهذا المتأول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يكون المسور قد كذب في دعواه بلوغ الحلم، كما كذب أصل قصة خطبة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الحلم بكسر الحاء لا يعني العقل والضبط، كما زعمه هذا المتأول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يواجه الإساءة من الجاهل بمثلها، بل يعفو عنه ويصفح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أبو عمرو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مع خاله عبد الرحمن</w:t>
      </w:r>
    </w:p>
    <w:p>
      <w:pPr>
        <w:pStyle w:val="BookText"/>
        <w:rPr/>
      </w:pPr>
      <w:r>
        <w:rPr>
          <w:rFonts w:ascii="Amiri" w:hAnsi="Amiri" w:eastAsia="Amiri" w:cs="Amiri"/>
          <w:color w:val="111111"/>
          <w:sz w:val="28"/>
          <w:sz w:val="28"/>
          <w:szCs w:val="28"/>
          <w:rtl w:val="true"/>
          <w:lang w:bidi="ar-SA"/>
        </w:rPr>
        <w:t>بن عوف مقبلاً ومدبراً في أمر الشورى</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 ، والزبير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المسور لفضله ودينه وحسن رأيه تغشاه الخوارج، وتعظَّمه وتبجّل رأيه، وقد برأه 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من أين علم أبو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برَّأ المسور من</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تكن تغشى غيره من أصحاب الرأي الحسن؟ وهل صحيح أن الخوارج كانت تهتم بالرأي الحسن إذا لم يوافق نحلتها وأهواءها؟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أيضاً مع ابن الزبير، وقتل معه بحجر من أحجار</w:t>
      </w:r>
    </w:p>
    <w:p>
      <w:pPr>
        <w:pStyle w:val="BookText"/>
        <w:rPr/>
      </w:pPr>
      <w:r>
        <w:rPr>
          <w:rFonts w:ascii="Amiri" w:hAnsi="Amiri" w:eastAsia="Amiri" w:cs="Amiri"/>
          <w:color w:val="111111"/>
          <w:sz w:val="28"/>
          <w:sz w:val="28"/>
          <w:szCs w:val="28"/>
          <w:rtl w:val="true"/>
          <w:lang w:bidi="ar-SA"/>
        </w:rPr>
        <w:t xml:space="preserve">المنجنيق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المسور لا يذكر أخيراً معاوية إلا </w:t>
      </w:r>
    </w:p>
    <w:p>
      <w:pPr>
        <w:pStyle w:val="BookText"/>
        <w:rPr/>
      </w:pPr>
      <w:r>
        <w:rPr>
          <w:rFonts w:ascii="IRNazanin" w:hAnsi="IRNazanin" w:eastAsia="IRNazanin"/>
          <w:color w:val="111111"/>
          <w:sz w:val="28"/>
          <w:sz w:val="28"/>
          <w:szCs w:val="28"/>
          <w:rtl w:val="true"/>
          <w:lang w:bidi="fa-IR"/>
        </w:rPr>
        <w:t xml:space="preserve">استغفر 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عن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صلى عليه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عثمان إلى دمشق يستصرخ معاوية لكي ينجده حين حوصر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وفد على معاوية في خلافته ليقضي له حاجاته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بالإستخارة هنا معناها المتداول </w:t>
      </w:r>
    </w:p>
    <w:p>
      <w:pPr>
        <w:pStyle w:val="BookText"/>
        <w:rPr/>
      </w:pPr>
      <w:r>
        <w:rPr>
          <w:rFonts w:ascii="Amiri" w:hAnsi="Amiri" w:eastAsia="Amiri" w:cs="Amiri"/>
          <w:color w:val="111111"/>
          <w:sz w:val="28"/>
          <w:sz w:val="28"/>
          <w:szCs w:val="28"/>
          <w:rtl w:val="true"/>
          <w:lang w:bidi="ar-SA"/>
        </w:rPr>
        <w:t xml:space="preserve">والمعروف في أيامنا هذه بلا ريب،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بصدد امتثال تكليف إلهي، يتمثل بالقيام بإصلاح شامل في الأمة من خلال تهيئة الأجواء التي تفرض القيام بواجب الأمر بالمعروف والنهي عن المنكر، وإن رغمت أنوف أهل الفساد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توجد حيرة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ليحتاج في الخروج منها إلى الإستخارة، فإن الإمام المعصوم لا يحتاج إلى الإستخارة، لأنه يرى</w:t>
      </w:r>
    </w:p>
    <w:p>
      <w:pPr>
        <w:pStyle w:val="BookText"/>
        <w:rPr/>
      </w:pPr>
      <w:r>
        <w:rPr>
          <w:rFonts w:ascii="Amiri" w:hAnsi="Amiri" w:eastAsia="Amiri" w:cs="Amiri"/>
          <w:color w:val="111111"/>
          <w:sz w:val="28"/>
          <w:sz w:val="28"/>
          <w:szCs w:val="28"/>
          <w:rtl w:val="true"/>
          <w:lang w:bidi="ar-SA"/>
        </w:rPr>
        <w:t>الواقع، ويعرف التكليف الإلهي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حين أزمع على الخروج منها إلى العراق،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لي مَصَرَحٌ أَنَا لاقيهِ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بذلك على أن المراد بالخيرة هو ما اختاره الله له وعلمه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مختلفة،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بتفاصيل ما يجري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الناس بذلك، ويذكر لهم أموراً لا تنال إلا من مصدر الغيب بالطرق التي هيأها الله لأنبيائه وأوصيائهم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درس في سياسة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نستخلص من هذا التعامل الحسيني دروساً حيوية ورائدة في سياسة العباد، وفق النظرة الواقعية والواعية، التي تعطي لكل ذي حق حقه، مع مزيد من الرفق والمداراة، ما دام لهما مكان وجدوى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أيضاً أن لا نعتبر السياسة مجرد اقتناص فرص من أجل</w:t>
      </w:r>
    </w:p>
    <w:p>
      <w:pPr>
        <w:pStyle w:val="BookText"/>
        <w:rPr/>
      </w:pPr>
      <w:r>
        <w:rPr>
          <w:rFonts w:ascii="Amiri" w:hAnsi="Amiri" w:eastAsia="Amiri" w:cs="Amiri"/>
          <w:color w:val="111111"/>
          <w:sz w:val="28"/>
          <w:sz w:val="28"/>
          <w:szCs w:val="28"/>
          <w:rtl w:val="true"/>
          <w:lang w:bidi="ar-SA"/>
        </w:rPr>
        <w:t>تضييع الحقوق، وتسجيل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السياسة مسؤولية، لحفظ البلاد، ومصالح العباد في دينهم، وأخلاقهم ، ومثلهم العليا، وليست السياسة ضروب غش واحتيال، وخداع، وغدر وما إلى ذلك، مما يتباهى به</w:t>
      </w:r>
    </w:p>
    <w:p>
      <w:pPr>
        <w:pStyle w:val="BookText"/>
        <w:rPr/>
      </w:pPr>
      <w:r>
        <w:rPr>
          <w:rFonts w:ascii="Amiri" w:hAnsi="Amiri" w:eastAsia="Amiri" w:cs="Amiri"/>
          <w:color w:val="111111"/>
          <w:sz w:val="28"/>
          <w:sz w:val="28"/>
          <w:szCs w:val="28"/>
          <w:rtl w:val="true"/>
          <w:lang w:bidi="ar-SA"/>
        </w:rPr>
        <w:t>السياسيون فى إيامنا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الزلل والخطل، في الفكر،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القول، وفي العمل</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5863_202556"/>
      <w:bookmarkStart w:id="53" w:name="pg15863_202556"/>
      <w:bookmarkEnd w:id="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pg15863_202556"/>
      <w:bookmarkStart w:id="55" w:name="__RefHeading___Toc14713840_2142443653"/>
      <w:bookmarkStart w:id="56" w:name="_Toc15"/>
      <w:bookmarkEnd w:id="54"/>
      <w:bookmarkEnd w:id="55"/>
      <w:r>
        <w:rPr>
          <w:rtl w:val="true"/>
        </w:rPr>
        <w:t>الفصل الرابع</w:t>
      </w:r>
      <w:r>
        <w:rPr>
          <w:rtl w:val="true"/>
        </w:rPr>
        <w:t xml:space="preserve">: </w:t>
      </w:r>
      <w:r>
        <w:rPr>
          <w:rtl w:val="true"/>
        </w:rPr>
        <w:t xml:space="preserve">نصائح ولي وعدو </w:t>
      </w:r>
      <w:r>
        <w:rPr>
          <w:rtl w:val="true"/>
        </w:rPr>
        <w:t xml:space="preserve">: </w:t>
      </w:r>
      <w:r>
        <w:rPr>
          <w:rtl w:val="true"/>
        </w:rPr>
        <w:t>ابن عباس، وابن الزبير</w:t>
      </w:r>
      <w:bookmarkEnd w:id="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الحسين علیه السلام، وابن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إلى العِراق، أتاهُ ابنُ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قد بلغني أنَّكَ تُريدُ العِراقَ، وإِنَّهُم أهلُ غَدر، وإِنَّما يَدعونَكَ لِلحَرب، فلا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مُحارَبَةٌ هذا الجَبّار، وكرهت المُقامَ بِمَكَّةَ، فَاشْخَص إلى اليَمَن ؛ فَإِنَّها في عُزلةٍ، ولك فيها أنصارٌ وإخوانٌ، فَأَقِم بها وبُثَّ دُعاتَكَ، وَاكتُب إلى أهل الكوفة وأنصارك بالعِراق فيُخرجوا أميرَهُم، فإن قووا عَلى ذلِكَ ونَقوهُ عَنها، ولم يكن بها أحَدٌ يُعادِيكَ أَتَيتَهُم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لِغَدرهِم بِآمِن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يفعلوا، أقمت بمَكانِكَ إِلى أَن يَأْتِيَ اللَّهُ بِأَمرِهِ، فإنَّ فيها حُصوناً وشِعاباً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لي ناصِحٌ، وعَليَّ شفيق، ولكِنَّ مُسلِمَ بنَ عَقِيلٍ كَتَبَ إِلَيَّ بِاجتماع أهل المِصرِ على بَيعَتي ونُصرتي، وقد أجمعتُ عَلى المسير إليهم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إلا الخروج إلى الكوفةِ، فلا تُخرجَنَّ نِساءَكَ وَوُلِدَكَ مَعَكَ، فَوَاللَّهِ </w:t>
      </w:r>
    </w:p>
    <w:p>
      <w:pPr>
        <w:pStyle w:val="BookText"/>
        <w:rPr/>
      </w:pPr>
      <w:r>
        <w:rPr>
          <w:rFonts w:ascii="Amiri" w:hAnsi="Amiri" w:eastAsia="Amiri" w:cs="Amiri"/>
          <w:color w:val="111111"/>
          <w:sz w:val="28"/>
          <w:sz w:val="28"/>
          <w:szCs w:val="28"/>
          <w:rtl w:val="true"/>
          <w:lang w:bidi="ar-SA"/>
        </w:rPr>
        <w:t>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أقتَلَ وَاللهِ بِمَكان كَذَا، أَحَبُّ إِلَيَّ مِن أَن أستَحَلَّ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فيَئِسَ ابنُ عَبّاس مِنهُ، وخَرَجَ مِن عِندِهِ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يَستَشيرُني في الخروج إلى 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يَزرَؤوا بي وبكَ لشَبَتْتُ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في شعرك إلى أينَ تَخرُجُ؟ إلى قوم قتَلُوا أباكَ، وطعنوا أخاكَ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الَّذي سَخا بنَفسي عَنهُ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الحَرَمَ يُسْتَحَلُّ بِرَجُلٍ، ولأن أقتَلَ في أرض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يُباعِدُهُ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أكونَ أنا هُوَ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الزبير 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بشر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تَذْهَب إلى قوم قتلوا أباكَ، وخذلُوا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وكذا، أحَبُّ إليَّ مِن أن يُستَحَلَّ بي مَكَّة، عَرَّضَ 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عقبة بن سمعان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المَسيرَ إلى الكوفَةِ، أَتَاهُ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أرجَفَ النَّاسُ أَنَّكَ سَائِرٌ إِلَى العِراق، فبَيِّن لي 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أجمَعتُ المَسيرَ في أَحَدٍ يَومَيَّ هَدْين، إِن شَاءَ اللَّهُ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أعيدُكَ باللهِ مِن ذلِكَ،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أتسيرُ إلى قوم قد قتلوا أميرَهُم، وضَبَطوا بلادَهُم، ونَفَوا عَدُوَّهُم؟ فإن كانوا قد فعلوا ذلِكَ فسر إليهم، وإن كانوا إنَّما دَعَوكَ إليهم وأميرُهم عَليهم، قاهِرٌ لهُم ، وعُمّالهُ تَجبي بلادَهُم، فَإِنَّهُم إِنَّمَا دَعَوكَ إلى الحَربِ والقِتال، ولا آمَنُ عَليكَ أن يَغُرُوكَ ويَكذِبوكَ، ويُخالِفوكَ </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 xml:space="preserve">ويَخدُلُوكَ،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خَذلوا أباك وأخاكَ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أستَخيرُ اللهَ وَأَنظُرُ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مِن عِندِهِ، وأتاهُ ابنُ الزُّبَيرِ فَحَدَّتْهُ سَاعَةٌ،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أدري ما تَركْنا هؤلاء القومَ وكَتُنا عَنهُم، ونَحْنُ أَبْناءُ المهاجرينَ، ووُلاة هذا الأمر دُونَهُم ، خَبِّرني ماتُرِيدُ أَن تَصنَعَ؟</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نَفسي بإتيان الكوفة،</w:t>
      </w:r>
    </w:p>
    <w:p>
      <w:pPr>
        <w:pStyle w:val="BookText"/>
        <w:rPr/>
      </w:pPr>
      <w:r>
        <w:rPr>
          <w:rFonts w:ascii="Amiri" w:hAnsi="Amiri" w:eastAsia="Amiri" w:cs="Amiri"/>
          <w:color w:val="111111"/>
          <w:sz w:val="28"/>
          <w:sz w:val="28"/>
          <w:szCs w:val="28"/>
          <w:rtl w:val="true"/>
          <w:lang w:bidi="ar-SA"/>
        </w:rPr>
        <w:t>ولقد كَتَبَ إليَّ شيعتي بها وأشرافُ أهلها، وأستخيرُ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لي بها مِثلُ شِيعَتِكَ مَا عَدَلْتُ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خَشِيَ أَن يَتَهمَهُ،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أقمت بالحِجازِ، ثُمَّ أردتَ هذا الأمر هاهنا، ما خولِفَ عَليكَ إِن شاءَ اللهُ، ثُمَّ قَامَ فَخَرَجَ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بهذا الحَرَمِ، وَبَتَتْتَ رُسُلكَ فِي البُلدان، وكَتَبت إلى شيعَتِكَ بالعِراق أن يقدِموا عَليكَ، فَإِذا قوي</w:t>
      </w:r>
    </w:p>
    <w:p>
      <w:pPr>
        <w:pStyle w:val="BookText"/>
        <w:rPr/>
      </w:pPr>
      <w:r>
        <w:rPr>
          <w:rFonts w:ascii="Amiri" w:hAnsi="Amiri" w:eastAsia="Amiri" w:cs="Amiri"/>
          <w:color w:val="111111"/>
          <w:sz w:val="28"/>
          <w:sz w:val="28"/>
          <w:szCs w:val="28"/>
          <w:rtl w:val="true"/>
          <w:lang w:bidi="ar-SA"/>
        </w:rPr>
        <w:t>أَمرُكَ نَفَيتَ عُمّالَ يَزِيدَ عَن هذا البلد، وعَليَّ لكَ المُكانَفَة وَالمُؤازَرَةُ، وإن عَمِلتَ بمَشورَتي، طلبتَ هذا الأمر بهذا الحَرَمِ؛ فَإِنَّهُ مَجْمَعُ أهلِ الآفاق، ومَوردُ أهل الأقطار، لم يُعدِمكَ بإذن الله إدراك ما تُريدُ، ورَجَوتُ أَن تَنالهُ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الطبري كلامه، فيقول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هذا ليس شَيْءٌ يُؤتاهُ مِنَ الدُّنيا </w:t>
      </w:r>
    </w:p>
    <w:p>
      <w:pPr>
        <w:pStyle w:val="BookText"/>
        <w:rPr/>
      </w:pPr>
      <w:r>
        <w:rPr>
          <w:rFonts w:ascii="Amiri" w:hAnsi="Amiri" w:eastAsia="Amiri" w:cs="Amiri"/>
          <w:color w:val="111111"/>
          <w:sz w:val="28"/>
          <w:sz w:val="28"/>
          <w:szCs w:val="28"/>
          <w:rtl w:val="true"/>
          <w:lang w:bidi="ar-SA"/>
        </w:rPr>
        <w:t>أَحَبَّ إِليهِ مِن أن أخرُجَ مِنَ الحِجازِ إلى العِراق، وقد عَلِمَ أَنَّهُ ليسَ لَهُ مِنَ الأمر معي شيء، وأنَّ النّاس لم يَعدِلُوهُ ،بي فَوَدَّ أَنِّي خَرَجَتْ مِنها لِتَخلُوَ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الغَدِ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إِنِّي أَتَصَبَّرُ ولا أصبرُ، إِنِّي أَتَخَوَّفُ عَلَيْكَ في هذا الوَجهِ الهَلاكَ والاستئصال ، إنَّ أهلَ العِراق قومٌ غُدُرٌ فَلا تَقْرَبَنَّهُم، أَقِم بهذا الْبَلدِ فَإِنَّكَ سَيِّدُ أهل الحِجاز، فإن كانَ أهلُ العِراق يُرِيدُونَكَ كَمَا زَعَمُوا، فاكتُب إليهم فلينفوا عَدُوَّهُم، ثُمَّ اقدَم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أَبَيتَ إِلَّا أَن تَخرُجَ ، فَسِر إِلى اليَمَن ، فإِنَّ بِها حُصوناً وشعاباً، وهِيَ أَرضٌ عَرِيضَة طويلة، ولأبيك بها شيعةٌ، وأنتَ عَن النّاس في عُزلةٍ، فَتَكتُبُ إلى النّاس، وتُرسِلُ وتَبُتْ دُعاتَكَ،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إِنِّي وَاللَّهِ لأَعلَمُ أَنَّكَ ناصِحٌ مُشفِقٌ، ولكِنّي قد أزمَعتُ وأجمَعتُ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تسير بنِسائِكَ وصِبيَتِكَ،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أقررتَ عَينَ ابن الزُّبَيرِ بِتَحْلِيَتِكَ إِيَّاهُ وَالحِجاز ، والخُروج مِنها ، وهُوَ يَومٌ لا يَنظُرُ إِليهِ أَحَدٌ مَعَكَ، وَاللَّهِ الَّذِي لا إِلهَ إِلَّا هُوَ، لو أعلمُ أَنَّكَ إِذا أَخَذتُ بشعرك وناصِيَتِكَ حَتَّى يَجْتَمِعَ </w:t>
      </w:r>
    </w:p>
    <w:p>
      <w:pPr>
        <w:pStyle w:val="BookText"/>
        <w:rPr/>
      </w:pPr>
      <w:r>
        <w:rPr>
          <w:rFonts w:ascii="Amiri" w:hAnsi="Amiri" w:eastAsia="Amiri" w:cs="Amiri"/>
          <w:color w:val="111111"/>
          <w:sz w:val="28"/>
          <w:sz w:val="28"/>
          <w:szCs w:val="28"/>
          <w:rtl w:val="true"/>
          <w:lang w:bidi="ar-SA"/>
        </w:rPr>
        <w:t xml:space="preserve">عَليَّ وعَليكَ النّاسُ ُأطعتَني، لفَعَلْتُ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عَبّاس مِن عِندِهِ، فَمَرَّ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بنَ الزُّبَيرِ،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قبيضي 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 xml:space="preserve">هذا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إِلى العِراق، وعَليكَ بالحِجازِ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عَبدُ اللهِ بنُ العَبّاسِ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لا تأتِ العِراق، </w:t>
      </w:r>
    </w:p>
    <w:p>
      <w:pPr>
        <w:pStyle w:val="BookText"/>
        <w:rPr/>
      </w:pPr>
      <w:r>
        <w:rPr>
          <w:rFonts w:ascii="Amiri" w:hAnsi="Amiri" w:eastAsia="Amiri" w:cs="Amiri"/>
          <w:color w:val="111111"/>
          <w:sz w:val="28"/>
          <w:sz w:val="28"/>
          <w:szCs w:val="28"/>
          <w:rtl w:val="true"/>
          <w:lang w:bidi="ar-SA"/>
        </w:rPr>
        <w:t xml:space="preserve">وإن كُنتَ لا بُدَّ فاعِلاً، فَأَقِمِ حَتَّى يَنقضيَ المَوسمُ وتَلقى النّاس، وتَعلم عَلى ما يَصدُرونَ،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عَشْر ذِي الحِجَّةِ سَنَة</w:t>
      </w:r>
    </w:p>
    <w:p>
      <w:pPr>
        <w:pStyle w:val="BookText"/>
        <w:rPr/>
      </w:pPr>
      <w:r>
        <w:rPr>
          <w:rFonts w:ascii="Amiri" w:hAnsi="Amiri" w:eastAsia="Amiri" w:cs="Amiri"/>
          <w:color w:val="111111"/>
          <w:sz w:val="28"/>
          <w:sz w:val="28"/>
          <w:szCs w:val="28"/>
          <w:rtl w:val="true"/>
          <w:lang w:bidi="ar-SA"/>
        </w:rPr>
        <w:t xml:space="preserve">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يمضِيَ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لَأَظُنُّكَ سَنْقتَلُ غَدًا بَينَ نِسَائِكَ وَبَنَاتِكَ كَما قُتِلَ عُثْمَانُ بَينَ نِسَائِهِ وَبَنَاتِهِ، وَاللَّهِ إِنِّي لأَخافُ أَن تَكونَ الَّذي يُقادُ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لَنَشَبَتُ يَدَيَّ في رأسك، ولو أعلمُ أنّا إذا تَناصَينا أقمت لفعلتُ، ولكن لا أخالُ ذلِكَ نافعي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وَكَذَا أَحَبُّ إليَّ 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أقرَرتَ عَينَ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بنُ عَبّاس مِن عِندِهِ وهُوَ مُغضَبٌ، وَابْنُ الزُّبَير على الباب،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قد أتى ما أحبَبتَ، قرَّت عَينُكَ، هذا أبو عَبدِ اللَّهِ يَخرُجُ وِيَترُكْكَ وَالحِجَازَ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يالكِ مِن قَبَّرَةٍ بِمَعْمَرٍ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قبيضي وَاصفِرِي </w:t>
      </w:r>
    </w:p>
    <w:p>
      <w:pPr>
        <w:pStyle w:val="BookText"/>
        <w:rPr/>
      </w:pPr>
      <w:r>
        <w:rPr>
          <w:rFonts w:ascii="Amiri" w:hAnsi="Amiri" w:eastAsia="Amiri" w:cs="Amiri"/>
          <w:color w:val="111111"/>
          <w:sz w:val="28"/>
          <w:sz w:val="28"/>
          <w:szCs w:val="28"/>
          <w:rtl w:val="true"/>
          <w:lang w:bidi="ar-SA"/>
        </w:rPr>
        <w:t xml:space="preserve">ونِقّري ما شِئتِ أن تُنقّري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وقاحة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الزبير قد زعم يقول للحسين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تَركْنا هؤلاء القومَ وكَفَّنا عَنهُم، ونَحنُ أبناءُ المُهاجرين، ووُلاة هذا الأمر دُونَهُم الخ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باطل، لأن فيه دساً للسم في الدسم، وفيه جرأة ووقاحة لاتطاق، فإن ابن الزبير يجعل لنفسه حقاً في الحكم وإمامة الأمة يوازي حق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 من المهاجرين، وقد نسي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ونسي أن أهل بيت النبوة ومعدن الرسالة أولى من غيرهم بهذا الأمر، فإن الأحقية بهذا </w:t>
      </w:r>
    </w:p>
    <w:p>
      <w:pPr>
        <w:pStyle w:val="BookText"/>
        <w:rPr/>
      </w:pPr>
      <w:r>
        <w:rPr>
          <w:rFonts w:ascii="IRNazanin" w:hAnsi="IRNazanin" w:eastAsia="IRNazanin"/>
          <w:color w:val="111111"/>
          <w:sz w:val="28"/>
          <w:sz w:val="28"/>
          <w:szCs w:val="28"/>
          <w:rtl w:val="true"/>
          <w:lang w:bidi="fa-IR"/>
        </w:rPr>
        <w:t xml:space="preserve">الأمر هي للعلماء بالله، والأمناء على وحيه، من الذين صرَّح الله بعصمتهم وطهارتهم، وجهر القرآن بعظيم فضلهم، ونص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إمامتهم، وأخذ البيعة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عزم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 إلى العراق كان في وقت مبكر ، ربما قبل أكثر من شهر أو شهرين من الوقت الذي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أن محاولات إقناعه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بالعدول عن عزمه هذا قد بدأت في وقت مبكر أيضاً، واستمرت إلى حين خروجه، فراجع كتابنا هذا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والبيعة ليزيد، بل لقد لاحقه ناصحوه بعدم خروجه حتى وهو في طريقه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يلتقي في منازل الطريق بأفراد وجماعات كانوا يدلون بدلوهم أيضاً في مجال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يصب في اتجاه واحد، وهو ضرورة الإنصراف عن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المعاني تتكرر، وتقدم بعض ما يرتبط بها في عدد من الفصول السابقة، في هذا الجزء، في فصل ابن عمر والبيعة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سوف نحاول أن لا نقع في محذور التكرار والإجترار، بل نذكر في البداية عمدة ما نرمي إليه، ثم نتابع الحديث عن الجوانب الأخرى، مقتصرين على مجرد لفت النظر، فليعلم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للغادر 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مطاوي كلمات الناصحين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العراقيين أهل غدر، ودليلهم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لهم مع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اتهام أمة بأسرها بهذه التهمة وسواها مجازفة لا تستند إلى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غدرت جماعة من أمة في بلد مرة أو مرتين، فلا يعني أن جميع أهل ذلك البلد غدرة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يغدر مرة أو مرتين، لا يمكن الحكم عليه بأنه يغدر في جميع الأوقات والحالات، بل لا بد من النظر إلى حالات وفائه أيضاً، ومقارنتها معها ، فلعلها تكون أضعاف حالات غدره، فلا يصح حرمانه</w:t>
      </w:r>
    </w:p>
    <w:p>
      <w:pPr>
        <w:pStyle w:val="BookText"/>
        <w:rPr/>
      </w:pPr>
      <w:r>
        <w:rPr>
          <w:rFonts w:ascii="Amiri" w:hAnsi="Amiri" w:eastAsia="Amiri" w:cs="Amiri"/>
          <w:color w:val="111111"/>
          <w:sz w:val="28"/>
          <w:sz w:val="28"/>
          <w:szCs w:val="28"/>
          <w:rtl w:val="true"/>
          <w:lang w:bidi="ar-SA"/>
        </w:rPr>
        <w:t>من حقوقه استناداً لحالة نادرة صدرت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الغدر قد كثر من جماعة بعينها، فذلك لا يعني جواز سلبها حقوقها في الهداية والرعاية من قبل من نصبه الله ورسوله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يتحتم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يقوم بواجبه وأن يتوخى الحذر والمراقبة مع هذه الجماعة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الغدر من جماعة من الجماعات حتى لو استوعب جميع الأحوال والأوقات، فإنه لا يسمح بحرمان تلك الجماعة من حقوقها أيضاً، ما دام باب التوبة مفتوحاً على مصراعيه أمام كل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حصولها في كل لحظة نتيجة نصيحة أو يقظة ضمير، أو 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إلى أمة كانت منغمسة في الإنحرافات والآثام، وتهيمن عليها مفاهيم الجاهلية بصورة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يمنعه ذلك من دعوتها إلى الحق والدين،</w:t>
      </w:r>
    </w:p>
    <w:p>
      <w:pPr>
        <w:pStyle w:val="BookText"/>
        <w:rPr/>
      </w:pPr>
      <w:r>
        <w:rPr>
          <w:rFonts w:ascii="Amiri" w:hAnsi="Amiri" w:eastAsia="Amiri" w:cs="Amiri"/>
          <w:color w:val="111111"/>
          <w:sz w:val="28"/>
          <w:sz w:val="28"/>
          <w:szCs w:val="28"/>
          <w:rtl w:val="true"/>
          <w:lang w:bidi="ar-SA"/>
        </w:rPr>
        <w:t xml:space="preserve">والإستقامة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هدى الله الكثيرين منهم، وحاربه الملأ منهم</w:t>
      </w:r>
    </w:p>
    <w:p>
      <w:pPr>
        <w:pStyle w:val="BookText"/>
        <w:rPr/>
      </w:pPr>
      <w:r>
        <w:rPr>
          <w:rFonts w:ascii="Amiri" w:hAnsi="Amiri" w:eastAsia="Amiri" w:cs="Amiri"/>
          <w:color w:val="111111"/>
          <w:sz w:val="28"/>
          <w:sz w:val="28"/>
          <w:szCs w:val="28"/>
          <w:rtl w:val="true"/>
          <w:lang w:bidi="ar-SA"/>
        </w:rPr>
        <w:t xml:space="preserve">سنوات طويلة، ثم إنهم لما تظاهروا بالإسلام،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بأنهم لم يسلموا، بل استسلموا وأظهروا الإيمان، وأبطنوا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معرفته بحالهم لم تسمح له بمعاملتهم على اساس</w:t>
      </w:r>
    </w:p>
    <w:p>
      <w:pPr>
        <w:pStyle w:val="BookText"/>
        <w:rPr/>
      </w:pPr>
      <w:r>
        <w:rPr>
          <w:rFonts w:ascii="Amiri" w:hAnsi="Amiri" w:eastAsia="Amiri" w:cs="Amiri"/>
          <w:color w:val="111111"/>
          <w:sz w:val="28"/>
          <w:sz w:val="28"/>
          <w:szCs w:val="28"/>
          <w:rtl w:val="true"/>
          <w:lang w:bidi="ar-SA"/>
        </w:rPr>
        <w:t>ما يعرفه عنهم، بل كان يعاملهم حسب ظاهر حالهم، وفق ما يدعونه</w:t>
      </w:r>
    </w:p>
    <w:p>
      <w:pPr>
        <w:pStyle w:val="BookText"/>
        <w:rPr/>
      </w:pP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شاهد الناصحين على غدر أهل العراق هو غدرهم بأبيه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ذلك قد حصل قبل عشرين سنة أو يزيد، وقد مات في هذه الفترة جيل كبير من الناس، ونشأ جيل جديد لم يشارك في ذلك الغدر بأبي الحسين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يحملون هذه الأجيال الجديدة وزر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جاز أخذهم بذنب لم يقترفوه؟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يصر هؤلاء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للحرب؟ ومن أين عرف ابن عباس أنه مصر على قتال هذا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يزيد، وهو لم يذكر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لحرب أحد من الناس، فإنه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بأنه خارج في مهمة إصلاحية في الأمة، قوامها الأمر بالمعروف والنهي عن المنكر، وهذا واجب عليه كما هو واجب على </w:t>
      </w:r>
    </w:p>
    <w:p>
      <w:pPr>
        <w:pStyle w:val="BookText"/>
        <w:rPr/>
      </w:pPr>
      <w:r>
        <w:rPr>
          <w:rFonts w:ascii="Amiri" w:hAnsi="Amiri" w:eastAsia="Amiri" w:cs="Amiri"/>
          <w:color w:val="111111"/>
          <w:sz w:val="28"/>
          <w:sz w:val="28"/>
          <w:szCs w:val="28"/>
          <w:rtl w:val="true"/>
          <w:lang w:bidi="ar-SA"/>
        </w:rPr>
        <w:t>كل مكلف، وهو واجب على كل من تصدى لنصحه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والنهي عن المنكر، لا يقتضي الحرب، إلا إذا أراد أحد أن يتخذ منه ذريعة لارتكاب هذه الجريمة من دون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يلتمس الذرايع للتنفيس عن حقده، أو لبلوغ شهواته، أو استجابة لعصبياته وأهوائه، فلن يعجزه اتخاذ أتفه الأسباب ذريعة لقتل أئمة الدين، وتشويه حقائق الإسلام، وغير ذلك من جرائم وعظائم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على كلامه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مُسلِمَ بنَ عَقِيلٍ كَتَبَ إِليَّ باجتِماعِ أهلِ المّصرِ عَلى بَيعَتي ونُصرَتي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يتناسب مع ما قلناه،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 أثراً على اتهام العراقيين بالغدر، بل هو يرى أن قبولهم ببيعته ونصرته يجعل لهم حقاً عليه لا بد له من الوفاء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بيعتهم لا تعني خلع يزيد وصيرورة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بل تعني أنهم يعطونه عهداً بأن يطيعوا أمره ،ويدافعوا عنه، كما يدافعون عن أنفسهم ، وأن يكونوا معه في المنشط والمكره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فبذل بيعتهم ونصرتهم له جعلت لهم حقاً،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أيضاً معهم، ويرعى شؤونهم، ويعلم جاهلهم ، ويرشدهم إلى ما فيه </w:t>
      </w:r>
    </w:p>
    <w:p>
      <w:pPr>
        <w:pStyle w:val="BookText"/>
        <w:rPr/>
      </w:pPr>
      <w:r>
        <w:rPr>
          <w:rFonts w:ascii="IRNazanin" w:hAnsi="IRNazanin" w:eastAsia="IRNazanin"/>
          <w:color w:val="111111"/>
          <w:sz w:val="28"/>
          <w:sz w:val="28"/>
          <w:szCs w:val="28"/>
          <w:rtl w:val="true"/>
          <w:lang w:bidi="fa-IR"/>
        </w:rPr>
        <w:t>صلاح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جاء في بعض الكتب، وإن لم نجده في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 في إحدى محاوراته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كتب أهل الكوفة ورسلهم ، وقد وجب عليَّ إجابتهم ، وقام لهم العذر علي عند الله سبحانه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لا يعني أن هذه المراسلات هي الباعث الوحيد لتوجه الحسين إلى العراق،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أن نكثوا وقتلوا مسلم بن عقيل كان يجب عليه أن يرجع، السقوط حقهم بغدرهم ونكثهم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أمرين آخرين، كل منهما يحتم عليه المضي في مهمته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يكون هو الذي يستحل به حرمة الحرم الذي يكون عليه عذاب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لطلب الإصلاح في أمة جده،يريد أن يأمر بالمعروف، وينهى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ناصح شفيق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بأنه ناصح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الشهادة لا تعني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في نصيحته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غیر أنه كان يتوقع خذلان أهل العراق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يعلم مدى حقد ورعونة يزيد، وسوء نوايا بني أمية، وقلة دينهم، وهذا كله يجعله يتخوف من أن تنتهي الأمور بكارثة تحل بالحسين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صحيح في نفسه، ولا يستطيع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يدفعه، أو أن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من قدم له هذه النصيحة بأنه ناصح مشفق، فراجع ما قاله لعمر بن عبد الرحمن، ولعمر بن لوذان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 هذا ليس هو كل شيء، بل هناك أمور أخرى هي التي كانت محور اهتماماته، وهي سلامة الدين، ومستقبل الإسلام، وامتثال الواجب الإلهي بالإصلاح من خلال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المصلحة أن يصرح لناصحيه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حرباً، لأن ذلك سيكون بمثابة إعطائه أماناً للجبار الغاصب لمقامه، بأنه سوف يتركه يتنعم بما 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أظهر من البغي والإنحراف، ومهما سفك من الدماء، وعبث بحقائق</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استفاد الأمويون من هذا الأمان الذي يعطيهم إياه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إعلامهم المسموم لتشويه حركته، ولإضعاف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والتشكيك بثبوت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بلوازم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مثلا إلى كثرة الكتب التي وصلته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ليدلل على أن ذلك يجعل لهم حقاً عليه لا يمكن تجاهله لمجرد احتمال أن يغدروا به، فإن القصاص قبل</w:t>
      </w:r>
    </w:p>
    <w:p>
      <w:pPr>
        <w:pStyle w:val="BookText"/>
        <w:rPr/>
      </w:pPr>
      <w:r>
        <w:rPr>
          <w:rFonts w:ascii="Amiri" w:hAnsi="Amiri" w:eastAsia="Amiri" w:cs="Amiri"/>
          <w:color w:val="111111"/>
          <w:sz w:val="28"/>
          <w:sz w:val="28"/>
          <w:szCs w:val="28"/>
          <w:rtl w:val="true"/>
          <w:lang w:bidi="ar-SA"/>
        </w:rPr>
        <w:t>الجناية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 الناس عن ابن ملجم بأنه سوف يقتله،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فما يمنعك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يقتلني بعد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مصممون على قتله في أي زمان، واي مكان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ليدلل لهم على أن انصرافه عن السفر إلى العراق، لن يدفع عنه كيد بني أمية، بل هم سوف يلاحقونه ليقتلوه في</w:t>
      </w:r>
    </w:p>
    <w:p>
      <w:pPr>
        <w:pStyle w:val="BookText"/>
        <w:rPr/>
      </w:pPr>
      <w:r>
        <w:rPr>
          <w:rFonts w:ascii="Amiri" w:hAnsi="Amiri" w:eastAsia="Amiri" w:cs="Amiri"/>
          <w:color w:val="111111"/>
          <w:sz w:val="28"/>
          <w:sz w:val="28"/>
          <w:szCs w:val="28"/>
          <w:rtl w:val="true"/>
          <w:lang w:bidi="ar-SA"/>
        </w:rPr>
        <w:t>كل زمان ومكان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الأجوبة التي ستأتي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تمتاز دعوات الأنبياء عن دعوات الطواغيت والجبارين، وأهل الدنيا بأمر أساسي، وحساس جدا، وهو أن الأنبياء يدعون الناس إلى الله تعالى، وإلى طاعته، ونيل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طلبوا من الناس أن يتبعوهم، ويأخذوا منهم، فليس ذلك لأجل أن لهم غاية وغرضاً شخصياً لهم يتعلق بهذه الطاعة، بل هي طاعة تعليم وإرشاد وهداية، واتباع، ووساطة بينهم وبين الله سبحانه، فهم الذين يصلون الناس بخالقهم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حفلت الآيات القرآنية الكريمة ببيان هذه المعاني، فلاحظ على سبيل المثال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تُطِيعُوهُ تَهْتَدُوا 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 إنما يخاطبون الوجدان والضمير الإنساني، ويوقظون الفطرة، ويثيرون دفائن العقول، ويأخذون بأيدي الناس إلى الحق والصدق، ويسهلون لهم العسير، ويهدونهم إلى ما يدفعون به عنهم المخاطر، ويزيلون به من طريقهم الأشواك والعوائق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الأنبياء والأوصياء والدعاة إلى الله معنيين بحرب أو قتال مع أحد، إلا إذا هوجموا ، وتحتم عليهم الدفاع عن أنفسهم، وعن مالهم وعرضهم، وعن المستضعفين، وحيث يراد إذلالهم، ومصادرة حرياتهم التي أنعم الله تعالى بها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الجبابرة، وأهل الدنيا، فإنما يريدون الحكم والسلطان طعمة لأنفسهم، يسخرون الناس من خلاله في خدمة أهوائهم، ويسلبون منهم حرياتهم، ويدوسون على كراماتهم، ويعبثون بأمنهم، ويشوهون قيمهم ودينهم، ويصادرون مستقبلهم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قاله معاوية في النخيلة صراحة في خطبة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لتصلوا، ولا لتصوموا،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 لأتأمر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أعطاني الله ذلك، وأنتم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شريك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التهتك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قاله معاوية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والله غداراً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وحسب نص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يطلب الحكم والسلطان، بل كان يريد الإصلاح في الأمة، فجميع ما قاله له الناصحون فيما يرتبط بالذهاب إلى اليمن، أو إلى غيرها من البلاد أو الجبال ليمارس ما اقترحوه عليه من مكاتبة شيعته، أو الطلب منهم أن</w:t>
      </w:r>
    </w:p>
    <w:p>
      <w:pPr>
        <w:pStyle w:val="BookText"/>
        <w:rPr/>
      </w:pPr>
      <w:r>
        <w:rPr>
          <w:rFonts w:ascii="Amiri" w:hAnsi="Amiri" w:eastAsia="Amiri" w:cs="Amiri"/>
          <w:color w:val="111111"/>
          <w:sz w:val="28"/>
          <w:sz w:val="28"/>
          <w:szCs w:val="28"/>
          <w:rtl w:val="true"/>
          <w:lang w:bidi="ar-SA"/>
        </w:rPr>
        <w:t>يخرجوا عمال يزيد من بلادهم، وغير ذلك من مقترحات، لم يكن مما</w:t>
      </w:r>
    </w:p>
    <w:p>
      <w:pPr>
        <w:pStyle w:val="BookText"/>
        <w:rPr/>
      </w:pPr>
      <w:r>
        <w:rPr>
          <w:rFonts w:ascii="Amiri" w:hAnsi="Amiri" w:eastAsia="Amiri" w:cs="Amiri"/>
          <w:color w:val="111111"/>
          <w:sz w:val="28"/>
          <w:sz w:val="28"/>
          <w:szCs w:val="28"/>
          <w:rtl w:val="true"/>
          <w:lang w:bidi="ar-SA"/>
        </w:rPr>
        <w:t xml:space="preserve">يهتم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همه منصرفاً إلى القيام بما أوجبه الله عليه وعلى كل مسلم من الأمر بالمعروف والنهي عن</w:t>
      </w:r>
    </w:p>
    <w:p>
      <w:pPr>
        <w:pStyle w:val="BookText"/>
        <w:rPr/>
      </w:pPr>
      <w:r>
        <w:rPr>
          <w:rFonts w:ascii="Amiri" w:hAnsi="Amiri" w:eastAsia="Amiri" w:cs="Amiri"/>
          <w:color w:val="111111"/>
          <w:sz w:val="28"/>
          <w:sz w:val="28"/>
          <w:szCs w:val="28"/>
          <w:rtl w:val="true"/>
          <w:lang w:bidi="ar-SA"/>
        </w:rPr>
        <w:t>المنكر، وهداية الناس، وصيانة دينهم وأخلاقهم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لا ينبغي أن يثير حفيظة أحد، بل يجب على الناس كلهم أن يؤازروه فيه، بلا فرق بين كبيرهم وصغيرهم، وعالمهم وجاهلهم، وحاكمهم ومحكومهم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ارتكب الحكام حماقة فيما يرتبط بهذا الأمر، وأرادوا العدوان على طالب الإصلاح، من خلال الأمر بالمعروف والنهي عن المنكر، ومنعه من العمل بواجبه الإلهي،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سيحاول إيضاح </w:t>
      </w:r>
    </w:p>
    <w:p>
      <w:pPr>
        <w:pStyle w:val="BookText"/>
        <w:rPr/>
      </w:pPr>
      <w:r>
        <w:rPr>
          <w:rFonts w:ascii="Amiri" w:hAnsi="Amiri" w:eastAsia="Amiri" w:cs="Amiri"/>
          <w:color w:val="111111"/>
          <w:sz w:val="28"/>
          <w:sz w:val="28"/>
          <w:szCs w:val="28"/>
          <w:rtl w:val="true"/>
          <w:lang w:bidi="ar-SA"/>
        </w:rPr>
        <w:t>الأمور لهم، وسيسعى لمنعهم من الإمعان في غيهم، فإن لم يرتدعوا، فلا يجوز له الرضوخ لمطالبهم، إذ 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عليه أن يصر على الأمر بالمعروف والنهي عن المنكر، وله الحق في دفع المعتدين عن نفسه، فإن أصروا على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فسيرضى لنفسه ما رضيه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النصر، أو الشهادة، وسيكون سعيداً به 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لن يبقى في مكة حتى لا تنتهك به حرمتها، وحرمة بيت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بقاءه في مكة سيجعل المحذور أكبر ، والأمر أدهى وأخطر، حيث إنه بالإضافة إلى أنه سوف يقتل على يدي بني أمية، فإن حرمة حرم الله، وبيت الله سوف تنتهك بقتله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للمسور بن مخرمة إنه سوف يستخير الله فيما هو 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ابن مطيع، ومع ابن الزبير، وابن عباس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من أوليائه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المسور بن مخرمة، وكذلك عبد الله بن الزبير كانا من أعدائه المبغضين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يدخل في هذا السياق أيضاً قوله لأخيه محمد ابن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سوف ينظر في الأمر، فإنه قد يكون تعبيراً آخر عن معنى الإستخارة الذي قصده فيما قاله لابن عباس، وابن الزبير، وابن مخرمة، وابن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بالإستخارة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ينظر في تكليفه الشرعي ويعمل بمقتضاه، ويطلب منه تعالى أن يختار له أفضل السبل إليه، وأن يسهل</w:t>
      </w:r>
    </w:p>
    <w:p>
      <w:pPr>
        <w:pStyle w:val="BookText"/>
        <w:rPr/>
      </w:pPr>
      <w:r>
        <w:rPr>
          <w:rFonts w:ascii="Amiri" w:hAnsi="Amiri" w:eastAsia="Amiri" w:cs="Amiri"/>
          <w:color w:val="111111"/>
          <w:sz w:val="28"/>
          <w:sz w:val="28"/>
          <w:szCs w:val="28"/>
          <w:rtl w:val="true"/>
          <w:lang w:bidi="ar-SA"/>
        </w:rPr>
        <w:t>له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بالإستخارة معناها المتداول في أوساط الشيعة الإمامية وبعض من غيرهم في أيامنا هذه، وهي العمل المعروف من صلاة أو دعاء يساعد المتحير على الخروج من حالة الحيرة التي تستبد به، لعدم وضوح الأمور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هذا هو المراد، لأن الإمام لا يقع في مثل هذه الحيرة، لأن الأمور عنده كالنار على المنار، وكالشمس فى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الزبير يخالف جميع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يستثير مكامن الهواجس لدى ابن الزبير، حين ذكر له أن شيعته بالكوفة يكاتبونه، وأنه يفكر بإتيان الكوفة استجابة لهم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ابن الزبير إلى حثه على فعل ذلك، بطريقة جازمة، وحازمة،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بها مثل شيعتك ما عدلت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لدى ابن الزبير رغبة شديدة في أن يسير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لأنه يعرف أن أحداً لن يلتفت إلى ابن </w:t>
      </w:r>
    </w:p>
    <w:p>
      <w:pPr>
        <w:pStyle w:val="BookText"/>
        <w:rPr/>
      </w:pPr>
      <w:r>
        <w:rPr>
          <w:rFonts w:ascii="Amiri" w:hAnsi="Amiri" w:eastAsia="Amiri" w:cs="Amiri"/>
          <w:color w:val="111111"/>
          <w:sz w:val="28"/>
          <w:sz w:val="28"/>
          <w:szCs w:val="28"/>
          <w:rtl w:val="true"/>
          <w:lang w:bidi="ar-SA"/>
        </w:rPr>
        <w:t xml:space="preserve">الزبير ما دام الحسين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اعتبار أن الناس حتى لو كانوا لا يحبون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فإنهم يرون أن 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ومكانته في الإسلام، وكونه من أهل البيت الذين نزلت فيهم آية التطهير ، وآية المباهلة، وآية المودة في القربى، وسورة هل أتى، وغير ذلك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أن ذلك يحتم عليهم ترجيح جانبه، ومراعاة موقعه حين يدور الأمر بينه وبين ابن الزبير، أو غيره من الصحابة مهما علا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الزبير الذي باح بمكنون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خشي افتضاح ،أمره، وظهور حرصه على إبعاد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الحجاز</w:t>
      </w:r>
    </w:p>
    <w:p>
      <w:pPr>
        <w:pStyle w:val="BookText"/>
        <w:rPr/>
      </w:pPr>
      <w:r>
        <w:rPr>
          <w:rFonts w:ascii="Amiri" w:hAnsi="Amiri" w:eastAsia="Amiri" w:cs="Amiri"/>
          <w:color w:val="111111"/>
          <w:sz w:val="28"/>
          <w:sz w:val="28"/>
          <w:szCs w:val="28"/>
          <w:rtl w:val="true"/>
          <w:lang w:bidi="ar-SA"/>
        </w:rPr>
        <w:t xml:space="preserve">بدَّل جلده في نفس اللحظة، واتخذ موقفاً مضاداً للموقف السابق، حيث رجح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في مكة، وجزم بصوابية هذا الخيار، وحتّم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به، وحرَّضه وشوَّقه إليه، وشجَّعه عليه، وزيَّنه له بأنواع من المغريات، وتعهد بأن يكون هو في طليعة المؤيدين والساعين والمساعدين على إنجاحه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مشورتي ابن الزبير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نختار؟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ابن عباس قد أكدا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كان وحده من بين جميع الذين نصحوا الإمام الحسين، أو أشاروا عليه هو المخالف لمشوراتهم، والمؤيد الحقيقي لقرار الإمام </w:t>
      </w:r>
    </w:p>
    <w:p>
      <w:pPr>
        <w:pStyle w:val="BookText"/>
        <w:rPr/>
      </w:pPr>
      <w:r>
        <w:rPr>
          <w:rFonts w:ascii="IRNazanin" w:hAnsi="IRNazanin" w:eastAsia="IRNazanin"/>
          <w:color w:val="111111"/>
          <w:sz w:val="28"/>
          <w:sz w:val="28"/>
          <w:szCs w:val="28"/>
          <w:rtl w:val="true"/>
          <w:lang w:bidi="fa-IR"/>
        </w:rPr>
        <w:t>بالسفر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دوافع الإمام لذلك السفر هي الإصلاح في الأمة، من خلال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الحرب ولا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الزبير يريد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إلى</w:t>
      </w:r>
    </w:p>
    <w:p>
      <w:pPr>
        <w:pStyle w:val="BookText"/>
        <w:rPr/>
      </w:pPr>
      <w:r>
        <w:rPr>
          <w:rFonts w:ascii="Amiri" w:hAnsi="Amiri" w:eastAsia="Amiri" w:cs="Amiri"/>
          <w:color w:val="111111"/>
          <w:sz w:val="28"/>
          <w:sz w:val="28"/>
          <w:szCs w:val="28"/>
          <w:rtl w:val="true"/>
          <w:lang w:bidi="ar-SA"/>
        </w:rPr>
        <w:t xml:space="preserve">العراق ليناوئ الحكم والحاكمين، من خلال جهد عسكري، يرى ابن الزبير أن توفره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أقوى احتمالاً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ابن الزبير رابحاً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الحرب أو خسرها، فإن ربح الحسين الحرب، فإن ابن الزبير يكون قد تخلص من عدو قوي وجبار، من دون أن يخسر شيئاً،</w:t>
      </w:r>
    </w:p>
    <w:p>
      <w:pPr>
        <w:pStyle w:val="BookText"/>
        <w:rPr/>
      </w:pPr>
      <w:r>
        <w:rPr>
          <w:rFonts w:ascii="Amiri" w:hAnsi="Amiri" w:eastAsia="Amiri" w:cs="Amiri"/>
          <w:color w:val="111111"/>
          <w:sz w:val="28"/>
          <w:sz w:val="28"/>
          <w:szCs w:val="28"/>
          <w:rtl w:val="true"/>
          <w:lang w:bidi="ar-SA"/>
        </w:rPr>
        <w:t>ويبقى عدو آخر قد يتمكن من الوصول معه إلى حلول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خسر الحسين الحرب، وهذا ما كان يرجحه ابن الزبير لأنه كان يعلم، أو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العراقيين سوف ينكثون عهودهم، ويخونون أماناتهم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يتعرض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إلى الكارثة، وبذلك يتسع المجال أمام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ويخلو له الجو في العراق وفي</w:t>
      </w:r>
    </w:p>
    <w:p>
      <w:pPr>
        <w:pStyle w:val="BookText"/>
        <w:rPr/>
      </w:pPr>
      <w:r>
        <w:rPr>
          <w:rFonts w:ascii="Amiri" w:hAnsi="Amiri" w:eastAsia="Amiri" w:cs="Amiri"/>
          <w:color w:val="111111"/>
          <w:sz w:val="28"/>
          <w:sz w:val="28"/>
          <w:szCs w:val="28"/>
          <w:rtl w:val="true"/>
          <w:lang w:bidi="ar-SA"/>
        </w:rPr>
        <w:t xml:space="preserve">الحجاز، ويتخلص من عقبة كبرى تعترض طريق طموحاته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عامل الحسين علیه السلام مبغضيه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رسالته بصورة هيئة ولينة، تظهر عليها سمات الهدوء والرفق، وليس فيها أي انفعال، أو تجريح، مع أن الأشدق عدو مستكبر، وهو عامل يزيد على مكة والمدينة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ابن الزبير أيضاً برفق وأناة،مع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بحقد ابن الزبير عليه، وعلى جميع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الجمل التي قتل فيها طلحة والزبير في حربهم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الزبير أحد قادتها، لا ينساها ابن الزبير، وسوف تبقى ذكراها تؤجج أحقاده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حصرهم بالشعب، وصار يجمع الحطب لكي يحرقهم، فخلصهم المختار الثقفي من شره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هذا الحاقد المبغض أيضاً برفق، ويحاوره بإنصاف وصدق،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يحرص على التصريح له بأنه لا يريد أن يكون الرجل الذي تستحل به حرمة الحرم، فإن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بها كبشاً يستحل حرمتها، وأنه لا يحب أن يكون ذلك الكبش ، ولأن يقتل خارجا منها بشبر، أحب إليه من أن يقتل داخلا منها بشبر، ولأن يقتل وبينه وبين الحرم باع أحب إليه من أن يقتل وبينه وبينه شبر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ولأن يقتل بالطف أحب إليه من أن يقتل بالحرم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إلى مكة فكنت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نستحلها، ولا تستحل بنا إلخ</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أدفن بشاطئ الفرات أحب إلي من أن أدفن بفناء الكعبة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 بهذه الأقوال أمام الناس، وأمام ابن الزبير،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خلال تضافر كلمات الرسول، وكلمات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منيته ستكون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الزبير، وكذلك غيره من الصحابة يعلمون ذلك أيضا، لأنهم قد سمعوا هذه الأحاديث ووعوها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ابن الزبير ينوي التحرك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يسكت عنه يزيد وبنو أمية، بل سوف يهتكون حرمة مكة </w:t>
      </w:r>
    </w:p>
    <w:p>
      <w:pPr>
        <w:pStyle w:val="BookText"/>
        <w:rPr/>
      </w:pPr>
      <w:r>
        <w:rPr>
          <w:rFonts w:ascii="Amiri" w:hAnsi="Amiri" w:eastAsia="Amiri" w:cs="Amiri"/>
          <w:color w:val="111111"/>
          <w:sz w:val="28"/>
          <w:sz w:val="28"/>
          <w:szCs w:val="28"/>
          <w:rtl w:val="true"/>
          <w:lang w:bidi="ar-SA"/>
        </w:rPr>
        <w:t>به، فإن كلماته هذه لابن الزبير تكون بمثابة التحذير والنصيحة له، حفظاً لمقام الكعبة والحرم ، وإقامة للحجة عليهم وعلى ابن الزبير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نفس اختيار ابن الزبير لمكة منطلقاً لحركته يعتبر هتكاً لحرمتها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بعد كل هذه التحذيرات التي سمعها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يناجيه ثم يكشف ما ناجاه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هذا الرفق الحسيني بابن الزبير الحاقد والمبغض نلاحظ أن هناك نصوصاً تذكر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ناجاه ابن الزبير يبادر إلى كشف مضمون ما ناجاه به مع حضور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سعيد عقيصا،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وهو بمكة، وهو واقف مع عبد الله بن الزبير،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بن فاطمة، فأصغى إليه، فسارّه، ثم التفت إلينا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ابن الزبير؟</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ندرى جعلنا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أقم في هذا المسجد أجمع لك الناس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أقتل خارجاً منها بشبر أحب إليَّ من أن </w:t>
      </w:r>
    </w:p>
    <w:p>
      <w:pPr>
        <w:pStyle w:val="BookText"/>
        <w:rPr/>
      </w:pPr>
      <w:r>
        <w:rPr>
          <w:rFonts w:ascii="IRNazanin" w:hAnsi="IRNazanin" w:eastAsia="IRNazanin"/>
          <w:color w:val="111111"/>
          <w:sz w:val="28"/>
          <w:sz w:val="28"/>
          <w:szCs w:val="28"/>
          <w:rtl w:val="true"/>
          <w:lang w:bidi="fa-IR"/>
        </w:rPr>
        <w:t xml:space="preserve">أقتل داخلا منها بشبر إلخ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عقيصا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خلا بالحسين فناجاه طويلاً،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حماماً من حمام الحرم، ولأن أقتل وبيني وبين الحرم باع أحب إلي من أن أقتل وبيني وبينه شبر الخ</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الإعلان قد لوحظ 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المناجاة ليس من الأسرار، بل هو الحديث الأكثر تداولاً بين الناس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الطريق على ابن الزبير، فلا يدعي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أشياء،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الزبير يغش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الحديد المعتزلي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وهما بمكة </w:t>
      </w:r>
    </w:p>
    <w:p>
      <w:pPr>
        <w:pStyle w:val="BookText"/>
        <w:rPr/>
      </w:pPr>
      <w:r>
        <w:rPr>
          <w:rFonts w:ascii="Amiri" w:hAnsi="Amiri" w:eastAsia="Amiri" w:cs="Amiri"/>
          <w:color w:val="111111"/>
          <w:sz w:val="28"/>
          <w:sz w:val="28"/>
          <w:szCs w:val="28"/>
          <w:rtl w:val="true"/>
          <w:lang w:bidi="ar-SA"/>
        </w:rPr>
        <w:t>في الخروج عنها، وقصد العراق، ظاناً أنه ينصحه، فغشه،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بمكة ، فليس بها من يبايعك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دونك العراق، فإنهم متى رأوك لم يعدلوا بك أحداً ، فخرج إلى العراق حتى كان من أمره ما كان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كلام ابن أبي الحديد المعتزلي فيه دس للسم بالدسم،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 إلى حد أنه لا</w:t>
      </w:r>
    </w:p>
    <w:p>
      <w:pPr>
        <w:pStyle w:val="BookText"/>
        <w:rPr/>
      </w:pPr>
      <w:r>
        <w:rPr>
          <w:rFonts w:ascii="Amiri" w:hAnsi="Amiri" w:eastAsia="Amiri" w:cs="Amiri"/>
          <w:color w:val="111111"/>
          <w:sz w:val="28"/>
          <w:sz w:val="28"/>
          <w:szCs w:val="28"/>
          <w:rtl w:val="true"/>
          <w:lang w:bidi="ar-SA"/>
        </w:rPr>
        <w:t>يميز بين النصيحة المغشوشة، والنصيحة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مقام الإمامة للحسين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إمامان قاما أو قعدا، في حين كان الحسنان لا يزالان في سن الطفولة، هل كان هذا قراراً شخصياً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لم يكن يعرف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قاصراً وساذجاً إلى هذا الحد؟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 قراراً إلهيا من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الله تعالى هو الذي اختار للإمامة من لا يستطيع أن يميز النصيحة السليمة من المغشوشة؟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أشد الناس بغضا له ليستشيره في هذا الأمر المصيري والحساس؟ ألم يكن في الأمة محبون</w:t>
      </w:r>
    </w:p>
    <w:p>
      <w:pPr>
        <w:pStyle w:val="BookText"/>
        <w:rPr/>
      </w:pPr>
      <w:r>
        <w:rPr>
          <w:rFonts w:ascii="IRNazanin" w:hAnsi="IRNazanin" w:eastAsia="IRNazanin"/>
          <w:color w:val="111111"/>
          <w:sz w:val="28"/>
          <w:sz w:val="28"/>
          <w:szCs w:val="28"/>
          <w:rtl w:val="true"/>
          <w:lang w:bidi="fa-IR"/>
        </w:rPr>
        <w:t>وصادقون؟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لم يتوقع من هذا المبغض الغش والخداع، وهو يعلم أن له أطماعاً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استبعد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ابن الزبير قد أشار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إلى العراق ليستريح منه،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الله بن الزبير أتقى الله، وأعرق في الإسلام من أن يقترف مثل هذه الدنية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هل من يكون هو الكبش الذي يستحل به الحرم، ويكون عليه عذاب الثقلين </w:t>
      </w:r>
      <w:r>
        <w:rPr>
          <w:rStyle w:val="FootnoteAnchor"/>
          <w:rtl w:val="true"/>
        </w:rPr>
        <w:footnoteReference w:id="254"/>
      </w:r>
      <w:r>
        <w:rPr>
          <w:rFonts w:ascii="Amiri" w:hAnsi="Amiri" w:eastAsia="Amiri" w:cs="Amiri"/>
          <w:color w:val="111111"/>
          <w:sz w:val="28"/>
          <w:sz w:val="28"/>
          <w:szCs w:val="28"/>
          <w:rtl w:val="true"/>
          <w:lang w:bidi="ar-SA"/>
        </w:rPr>
        <w:t>تقيأ وورعاً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يجمع بني هاشم الشعب وصار يجمع الحطب ليحرقهم </w:t>
      </w:r>
      <w:r>
        <w:rPr>
          <w:rStyle w:val="FootnoteAnchor"/>
          <w:rtl w:val="true"/>
        </w:rPr>
        <w:footnoteReference w:id="255"/>
      </w:r>
      <w:r>
        <w:rPr>
          <w:rFonts w:ascii="Amiri" w:hAnsi="Amiri" w:eastAsia="Amiri" w:cs="Amiri"/>
          <w:color w:val="111111"/>
          <w:sz w:val="28"/>
          <w:sz w:val="28"/>
          <w:szCs w:val="28"/>
          <w:rtl w:val="true"/>
          <w:lang w:bidi="ar-SA"/>
        </w:rPr>
        <w:t>، هل يكون تقيأ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p>
    <w:p>
      <w:pPr>
        <w:pStyle w:val="BookText"/>
        <w:rPr/>
      </w:pPr>
      <w:r>
        <w:rPr>
          <w:rFonts w:ascii="Amiri" w:hAnsi="Amiri" w:eastAsia="Amiri" w:cs="Amiri"/>
          <w:color w:val="111111"/>
          <w:sz w:val="28"/>
          <w:sz w:val="28"/>
          <w:szCs w:val="28"/>
          <w:rtl w:val="true"/>
          <w:lang w:bidi="ar-SA"/>
        </w:rPr>
        <w:t xml:space="preserve">من يترك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جمعة، لأن</w:t>
      </w:r>
    </w:p>
    <w:p>
      <w:pPr>
        <w:pStyle w:val="BookText"/>
        <w:rPr/>
      </w:pPr>
      <w:r>
        <w:rPr>
          <w:rFonts w:ascii="Amiri" w:hAnsi="Amiri" w:eastAsia="Amiri" w:cs="Amiri"/>
          <w:color w:val="111111"/>
          <w:sz w:val="28"/>
          <w:sz w:val="28"/>
          <w:szCs w:val="28"/>
          <w:rtl w:val="true"/>
          <w:lang w:bidi="ar-SA"/>
        </w:rPr>
        <w:t xml:space="preserve">للنبي أهيل بيت سوء يخاف أن يتلعوا أعناقهم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تقيأ ؟</w:t>
      </w:r>
    </w:p>
    <w:p>
      <w:pPr>
        <w:pStyle w:val="BookText"/>
        <w:rPr/>
      </w:pP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فضلاً عن محاربته لإمام زمانه أعني علي بن أبي طالب والتسبب بقتل الألوف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النص الأخير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شيخ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قارصة لابن عباس، فما هو المبرر لهذه القسوة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عباس، الذي كان يتحرق خوفاً على الحسين، وكل همه هو إبعاده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مكامن الخطر، أو هكذا خُيّل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عباس قد وقع في أكثر من خطأ، فهو قد شبَّه ما يجري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تشبيه خاطئ </w:t>
      </w:r>
    </w:p>
    <w:p>
      <w:pPr>
        <w:pStyle w:val="BookText"/>
        <w:rPr/>
      </w:pPr>
      <w:r>
        <w:rPr>
          <w:rFonts w:ascii="Amiri" w:hAnsi="Amiri" w:eastAsia="Amiri" w:cs="Amiri"/>
          <w:color w:val="111111"/>
          <w:sz w:val="28"/>
          <w:sz w:val="28"/>
          <w:szCs w:val="28"/>
          <w:rtl w:val="true"/>
          <w:lang w:bidi="ar-SA"/>
        </w:rPr>
        <w:t>بلا ريب، فإن ما جرى لعثمان كان بسبب سياسات عثمان، التي آذت</w:t>
      </w:r>
    </w:p>
    <w:p>
      <w:pPr>
        <w:pStyle w:val="BookText"/>
        <w:rPr/>
      </w:pPr>
      <w:r>
        <w:rPr>
          <w:rFonts w:ascii="Amiri" w:hAnsi="Amiri" w:eastAsia="Amiri" w:cs="Amiri"/>
          <w:color w:val="111111"/>
          <w:sz w:val="28"/>
          <w:sz w:val="28"/>
          <w:szCs w:val="28"/>
          <w:rtl w:val="true"/>
          <w:lang w:bidi="ar-SA"/>
        </w:rPr>
        <w:t>طوائف كثيرة من الناس، وكونت جبهة عريضة من الصحابة، وعلى رأسهم عائشة وطلحة والزبير ضده، وقول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w:t>
      </w:r>
    </w:p>
    <w:p>
      <w:pPr>
        <w:pStyle w:val="BookText"/>
        <w:rPr/>
      </w:pP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المحاولات الحثيثة التي بذلها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لإصلاح الأمور، فإنه كان يَعِدُ بالإصلاح ثم يتراجع عنه، بطرق من شأنها أن تزيد الطين بلة، والخرق 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رجل مطهر معصوم ، يقتل مظلوماً لمجرد أنه يريد أن يمتثل أمر الله له بالأمر بالمعروف والنهي عن المنكر، وطلب الإصلاح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تشبيه قتل الحسين بين نسائه بقتل عثمان بين نسائه لم</w:t>
      </w:r>
    </w:p>
    <w:p>
      <w:pPr>
        <w:pStyle w:val="BookText"/>
        <w:rPr/>
      </w:pPr>
      <w:r>
        <w:rPr>
          <w:rFonts w:ascii="Amiri" w:hAnsi="Amiri" w:eastAsia="Amiri" w:cs="Amiri"/>
          <w:color w:val="111111"/>
          <w:sz w:val="28"/>
          <w:sz w:val="28"/>
          <w:szCs w:val="28"/>
          <w:rtl w:val="true"/>
          <w:lang w:bidi="ar-SA"/>
        </w:rPr>
        <w:t xml:space="preserve">يكن موفقاً، ولا مستساغاً، فإن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يتألمن على إمام معصوم، طهَّره الله ، وهو من ذوي القربى الذين أمر الله بمودتهم ولم يكن هذا حال نساء عثمان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الحديث عن قود عثمان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قد يمهد الطريق أمام بني أمية لاستسهال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كلام ابن 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يدَّعون أن هذا يمثل اعترافا من ابن عباس بأن عليا وأبناءه كانوا من المشاركين أيضاً في 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حصلت هذه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المحاورة قد جرت قبل مسير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بيوم أو يومين،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أجمعت المسير في أحد يومي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أزمعت على ذلك في أيامي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النص الذي ذكره ابن أعثم لهذه المحاورة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أنه بلد قد قتل فيه أبوك، واغتيل فيه أخوك، وقتل فيه ابن عمك، وقد بايعه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بابن عمه هو مسلم بن عقيل، مع أن خبر استشهاد مسلم قد بلغ إلى الإمام الحسين وهو في زرود، وكان استشهاده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 هذه الفقرة قد دست في الرواية عمدا أو سهوا، وإما أن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باستشهاد مسلم بعلم الإمامة، أو بوسائل خاصة منحه الله إياها، فأخبر به ابن عباس فاحتج ابن عباس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سِرِّيَة الموعد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قد أعلن في وقت مبكر عزمه على الخروج إلى العراق، لأن بني أمية يريدون قتله، وهذا ما أظهرته محاورته مع ابن عمر وابن عباس، التي جرت له معهما في أوائل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كرر لهما أن بني أمية سوف يقتلونه على كل حال، وقد روى ابن عمر وابن عباس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تلك المحاورة التي قدمناها في الجزء الثاني عشر من هذا الكتاب، في</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يدعو لبيعة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لابن عباس في الرواية التي نحن</w:t>
      </w:r>
    </w:p>
    <w:p>
      <w:pPr>
        <w:pStyle w:val="BookText"/>
        <w:rPr/>
      </w:pPr>
      <w:r>
        <w:rPr>
          <w:rFonts w:ascii="Amiri" w:hAnsi="Amiri" w:eastAsia="Amiri" w:cs="Amiri"/>
          <w:color w:val="111111"/>
          <w:sz w:val="28"/>
          <w:sz w:val="28"/>
          <w:szCs w:val="28"/>
          <w:rtl w:val="true"/>
          <w:lang w:bidi="ar-SA"/>
        </w:rPr>
        <w:t>بصدد الحديث عنها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عازم على المسير في أحد يوميه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موعد سفره في ليلة السفر، حيث خطب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 ومُوَطنا عَلَى لِقَاءِ اللَّهِ نَفْسَهُ، فليَرحَل مَعَنا؛ فإنّى راحِلٌ مُصبحاً إن شاءَ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سيأتي حين الكلام عن نصيحة ابن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وعده بأن ينظر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به يرتحل في سحر تلك الليلة ولا يخبر أخاه، فلما بلغ ابن الحنفية ذلك جاء وأخذ بزمام ناقته وقد ركبها،وطالبه بوعده، فأخبره بأنه رأى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بالخروج، لأن الله شاء أن يراه قتيلا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المصادر التي ذكرت محاورة ابن عباس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والزم هذا الحرم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نشك في أن يتجرأ ابن عباس بمثل هذه الكلمة، لأنها تتضمن اتهاما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مراعاة فروض التقوى، مع أنه يعلم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يخاطبه بهذا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علیه السلام یتفأل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ابن عباس ألح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منعه من المسير إلى الكوفة، فتفأل بالقرآن لإسكاته، فخرج الفأل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فلا تلح علي بعد هذا، فإنه لا مرد لقضاء </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تتفأل بالقرآن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نجمع بين هذا وبين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التفؤل المنهي عنه هو محاولة كشف الغيب، وما يكون في المستقبل، كشفاء المريض، أو وجدان الضالة، وما إلى ذلك، مع أن هذا لا يكون لغير من ارتضاهم الله سبحانه، وأطلعهم على ما أحب من 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الإستخارة، فهي طلب الرشد والصلاح والخير فيما أريد فعله</w:t>
      </w:r>
    </w:p>
    <w:p>
      <w:pPr>
        <w:pStyle w:val="BookText"/>
        <w:rPr/>
      </w:pPr>
      <w:r>
        <w:rPr>
          <w:rFonts w:ascii="Amiri" w:hAnsi="Amiri" w:eastAsia="Amiri" w:cs="Amiri"/>
          <w:color w:val="111111"/>
          <w:sz w:val="28"/>
          <w:sz w:val="28"/>
          <w:szCs w:val="28"/>
          <w:rtl w:val="true"/>
          <w:lang w:bidi="ar-SA"/>
        </w:rPr>
        <w:t>أو تركه، وتفويض الأمر إلى الله تعالى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وللتفؤل بالقرآن سلبية كبيرة، إذ لو أن أحدا تفأل بالقرآن معتقدا بأنه يكشف الغيب، ثم ظهر له الخلاف لشكك في صحة القرآن نفسه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إذا استخار بالقرآن، فإن الاستخارة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فيه صلاح لك، فحتى لو ظهر ما يخالف ميله ورغبته، فلا يستطيع أن يجزم بأن ما ظهر له لم يكن في مصلحته، فإن الإنسان لا يعرف خیره من شره في شيء، 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وَعَسَى أَنْ تَكْرَهُوا شَيْئًا </w:t>
      </w:r>
    </w:p>
    <w:p>
      <w:pPr>
        <w:pStyle w:val="BookText"/>
        <w:rPr/>
      </w:pPr>
      <w:r>
        <w:rPr>
          <w:rFonts w:ascii="Amiri" w:hAnsi="Amiri" w:eastAsia="Amiri" w:cs="Amiri"/>
          <w:color w:val="111111"/>
          <w:sz w:val="28"/>
          <w:sz w:val="28"/>
          <w:szCs w:val="28"/>
          <w:rtl w:val="true"/>
          <w:lang w:bidi="ar-SA"/>
        </w:rPr>
        <w:t>وَهُوَ خَيْرٌ لَكُمْ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أَقِمْ حتى ينفض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الذي ذكره ابن عساكر وغيره، لمحاورة ابن عباس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اقترح فيه ابن عباس أن يؤخر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إلى ما بعد انقضاء الموسم، فيلقى الناس، ويعلم ما لديهم، ثم يرى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عَشْرِ ذي الحجة سنة ستين، فأبى الحسين إلا أن يمضي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الرفض أمر طبيعي، فإن ما نسب إلى ابن عباس لم يقدم جواباً على أهم نقطة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بها، وهي أن بني أمية يريدون قتله بأية صورة، وفي أي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يريد أن تستحل به حرمة حرم الله 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يقترح عليه ابن عباس هذا التأجيل الذي يحمل معه خطر التمكن من 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انشغال الناس بمناسكهم؟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وأية ضمانة قدمها ابن عباس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يطمئن</w:t>
      </w:r>
    </w:p>
    <w:p>
      <w:pPr>
        <w:pStyle w:val="BookText"/>
        <w:rPr/>
      </w:pPr>
      <w:r>
        <w:rPr>
          <w:rFonts w:ascii="Amiri" w:hAnsi="Amiri" w:eastAsia="Amiri" w:cs="Amiri"/>
          <w:color w:val="111111"/>
          <w:sz w:val="28"/>
          <w:sz w:val="28"/>
          <w:szCs w:val="28"/>
          <w:rtl w:val="true"/>
          <w:lang w:bidi="ar-SA"/>
        </w:rPr>
        <w:t>إلى عدم إقدامهم على هتك حرمة مكة بقتله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يريد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لكن إلى غير العراق، ويكون المراد تأخيره عن الخروج إلى العراق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لا عن أصل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عشر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يفهم منه أن المقصود به هو اليوم العاشر من ذي الحجة، فيكون بذلك مخالفاً لما هو المشهور ،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مكة في اليوم الثامن من ذي الحجة، وهو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الممكن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حصل خلال الأيام العشرة من شهر ذي الحجة، فهو لم يقل في العاشر من ذي الحجة، ليكون نصاً في تحديد اليوم،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في عشر من الشهر ، وبالإنصراف يتعين العشر الأولى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كلمة تحتمل وجهين من المعنى، أحدهما ما قلناه، فلا مجال للإصرار على الإشكال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أو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الله 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أما عَلِمتَ أنّ مَنِيَّتِي مِن هُناكَ، وأنَّ</w:t>
      </w:r>
    </w:p>
    <w:p>
      <w:pPr>
        <w:pStyle w:val="BookText"/>
        <w:rPr/>
      </w:pPr>
      <w:r>
        <w:rPr>
          <w:rFonts w:ascii="Amiri" w:hAnsi="Amiri" w:eastAsia="Amiri" w:cs="Amiri"/>
          <w:color w:val="111111"/>
          <w:sz w:val="28"/>
          <w:sz w:val="28"/>
          <w:szCs w:val="28"/>
          <w:rtl w:val="true"/>
          <w:lang w:bidi="ar-SA"/>
        </w:rPr>
        <w:t>مَصارعَ أصحابي هُناكَ؟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سُرَّ لي، وعِلمٍ أعطيتُهُ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خطاب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ملاحظة طريقة الخطاب في هذه الرواية، والمضامين والدلالات التي حملتها ، يثير أكثر من سؤال حول ما زعمته، من أن الطرف المحاور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لطريقة الخطاب يشعر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يخاطب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يرى نفسه غريباً عنه، وصلة وصله معه هي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ما نعهده في مخاطبات الأقارب والأرحام أنها تكون عادة أكثر دفئاً وحميمية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يتوسلون بصلة القربى، فنجد ابن عباس يخاطب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 يا ابن العم،</w:t>
      </w:r>
    </w:p>
    <w:p>
      <w:pPr>
        <w:pStyle w:val="BookText"/>
        <w:rPr/>
      </w:pP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ونحو ذلك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بن عبد الرحمان بن الحارث 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إن الرحم يضائرني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تعطفني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ويخاطبه عمر بن عبد </w:t>
      </w:r>
    </w:p>
    <w:p>
      <w:pPr>
        <w:pStyle w:val="BookText"/>
        <w:rPr/>
      </w:pPr>
      <w:r>
        <w:rPr>
          <w:rFonts w:ascii="Amiri" w:hAnsi="Amiri" w:eastAsia="Amiri" w:cs="Amiri"/>
          <w:color w:val="111111"/>
          <w:sz w:val="28"/>
          <w:sz w:val="28"/>
          <w:szCs w:val="28"/>
          <w:rtl w:val="true"/>
          <w:lang w:bidi="ar-SA"/>
        </w:rPr>
        <w:t>الرحمان بن الحارث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يخاطب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قرار وأمر لا بد من الانتهاء إليه، وعدم تجاوزه مع أن الجميع يعلم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القرآن بعصمتهما بمقتضى</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أهل البيت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فإنهم أعلم منكم، ولا تتقدموهم فتهلكوا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يشكك في صحة ما أخبره به الحسين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يسأل ربيب النبوة، والإمام المعصوم عن مصادر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فيما لا يمكن معرفته إلا عن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بطرق معرفة خاصة بالأنبياء وأوصيائهم؟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هذا الخطاب هو عبد الله بن عياش بن ربيعة</w:t>
      </w:r>
    </w:p>
    <w:p>
      <w:pPr>
        <w:pStyle w:val="BookText"/>
        <w:rPr/>
      </w:pPr>
      <w:r>
        <w:rPr>
          <w:rFonts w:ascii="Amiri" w:hAnsi="Amiri" w:eastAsia="Amiri" w:cs="Amiri"/>
          <w:color w:val="111111"/>
          <w:sz w:val="28"/>
          <w:sz w:val="28"/>
          <w:szCs w:val="28"/>
          <w:rtl w:val="true"/>
          <w:lang w:bidi="ar-SA"/>
        </w:rPr>
        <w:t>المخزومي، فصحَّف الرواة كلمة عياش بكلمة عباس، وقد مات ابن</w:t>
      </w:r>
    </w:p>
    <w:p>
      <w:pPr>
        <w:pStyle w:val="BookText"/>
        <w:rPr/>
      </w:pPr>
      <w:r>
        <w:rPr>
          <w:rFonts w:ascii="Amiri" w:hAnsi="Amiri" w:eastAsia="Amiri" w:cs="Amiri"/>
          <w:color w:val="111111"/>
          <w:sz w:val="28"/>
          <w:sz w:val="28"/>
          <w:szCs w:val="28"/>
          <w:rtl w:val="true"/>
          <w:lang w:bidi="ar-SA"/>
        </w:rPr>
        <w:t>عياش سنة أربع وستين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ابن عباس عن كربلاء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يتساءل المرء عن سبب تخلف ابن عباس عن المسير مع الحسين إلى كربلاء، هل لأنه كان يخطئ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ذاك، لاقتناعه بعدم جدوى هذه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ثمة سبباً آخر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تخلفه عنه كان من أسباب الاعتراض عليه، فقد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وعنّف ابن عباس على تركه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 الحسين لم ينقصوا رجلا ولم يزيدوا رجلا، نعرفهم</w:t>
      </w:r>
    </w:p>
    <w:p>
      <w:pPr>
        <w:pStyle w:val="BookText"/>
        <w:rPr/>
      </w:pPr>
      <w:r>
        <w:rPr>
          <w:rFonts w:ascii="IRNazanin" w:hAnsi="IRNazanin" w:eastAsia="IRNazanin"/>
          <w:color w:val="111111"/>
          <w:sz w:val="28"/>
          <w:sz w:val="28"/>
          <w:szCs w:val="28"/>
          <w:rtl w:val="true"/>
          <w:lang w:bidi="fa-IR"/>
        </w:rPr>
        <w:t>بأسمائهم من قبل شهودهم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عندنا لمكتوبون بأسمائهم وأسماء</w:t>
      </w:r>
    </w:p>
    <w:p>
      <w:pPr>
        <w:pStyle w:val="BookText"/>
        <w:rPr/>
      </w:pPr>
      <w:r>
        <w:rPr>
          <w:rFonts w:ascii="IRNazanin" w:hAnsi="IRNazanin" w:eastAsia="IRNazanin"/>
          <w:color w:val="111111"/>
          <w:sz w:val="28"/>
          <w:sz w:val="28"/>
          <w:szCs w:val="28"/>
          <w:rtl w:val="true"/>
          <w:lang w:bidi="fa-IR"/>
        </w:rPr>
        <w:t xml:space="preserve">آبائهم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الجزء الثاني عشر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إلى المَدينَةِ فِي حِفظ اللهِ وكَلائِهِ، ولا يخفى عَليَّ شَيْءٌ من أخبارك</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ذلك له بعد حوار مطول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الذي كان يحاول إقناع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ليزيد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النص لا يجدي في دفع الإشكال، إذ لعله أمره بالكون في المدينة في أول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آنئذٍ بحاجة إلى مراقب للتحركات في المدينة،</w:t>
      </w:r>
    </w:p>
    <w:p>
      <w:pPr>
        <w:pStyle w:val="BookText"/>
        <w:rPr/>
      </w:pPr>
      <w:r>
        <w:rPr>
          <w:rFonts w:ascii="Amiri" w:hAnsi="Amiri" w:eastAsia="Amiri" w:cs="Amiri"/>
          <w:color w:val="111111"/>
          <w:sz w:val="28"/>
          <w:sz w:val="28"/>
          <w:szCs w:val="28"/>
          <w:rtl w:val="true"/>
          <w:lang w:bidi="ar-SA"/>
        </w:rPr>
        <w:t>التي كانت لا تزال تملك تأثيراً قوياً في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آنئذ قد أعلن عن عزمه على المسير إلى العراق، بل حصل ذلك بعد أشهر ، لأن تلك المحاورة قد حصلت في شهر شعبان، والمسير إلى كربلاء كان في يوم التروية في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 بصر ابن عباس في أواخر عمره، 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نفسه، 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يتوجه بي قائدي</w:t>
      </w:r>
    </w:p>
    <w:p>
      <w:pPr>
        <w:pStyle w:val="BookText"/>
        <w:rPr/>
      </w:pPr>
      <w:r>
        <w:rPr>
          <w:rFonts w:ascii="IRNazanin" w:hAnsi="IRNazanin" w:eastAsia="IRNazanin"/>
          <w:color w:val="111111"/>
          <w:sz w:val="28"/>
          <w:sz w:val="28"/>
          <w:szCs w:val="28"/>
          <w:rtl w:val="true"/>
          <w:lang w:bidi="fa-IR"/>
        </w:rPr>
        <w:t>إلى منزلها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أنها أخبرتهم باستشهاد الحسين من خلال رؤياها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انتبهت تفقدت القارورة التي أودعها إياها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فيها تراب من كربلاء، فوجدت أنها صارت دما عبيطاً تفور، كما 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فالصراخ جاء من موضع قريب جداً، وقد احتاج ابن عباس إلى من يقوده إلى ذلك الموضع، فإما أن بصره كان في غاية الضعف، أو أنه كان قد كفّ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احتياجه إلى القائد كان بسبب عجزه وكبر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كان يسافر من بلد إلى بلد، وهي مسافات بعيدة تعد بعشرات، أو بمئات الفراسخ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المؤرخون أنه كان عاجزاً إلى الحد الذي كان يحتاج معه إلى المعين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تناسب الأعمى، أما العاجز فلا تناسبه</w:t>
      </w:r>
    </w:p>
    <w:p>
      <w:pPr>
        <w:pStyle w:val="BookText"/>
        <w:rPr/>
      </w:pP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بصر ابن عباس قد كف بصورة تدريجية، وأن ذلك قد بدأ في عهد معاوية، ثم تفاقم حتى بلغ أقصاه في أيام كربلاء،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هاشم تصابون في أبصاركم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بني أمية تصابون في بصائركم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مكافيف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وأبوه</w:t>
      </w:r>
    </w:p>
    <w:p>
      <w:pPr>
        <w:pStyle w:val="BookText"/>
        <w:rPr/>
      </w:pPr>
      <w:r>
        <w:rPr>
          <w:rFonts w:ascii="IRNazanin" w:hAnsi="IRNazanin" w:eastAsia="IRNazanin"/>
          <w:color w:val="111111"/>
          <w:sz w:val="28"/>
          <w:sz w:val="28"/>
          <w:szCs w:val="28"/>
          <w:rtl w:val="true"/>
          <w:lang w:bidi="fa-IR"/>
        </w:rPr>
        <w:t>العباس بن عبد المطلب، وأبوه عبد المطلب بن هاشم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معاوية إلخ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57" w:name="pg15863_202601"/>
    </w:p>
    <w:p>
      <w:pPr>
        <w:pStyle w:val="Heading2"/>
        <w:numPr>
          <w:ilvl w:val="1"/>
          <w:numId w:val="1"/>
        </w:numPr>
        <w:rPr/>
      </w:pPr>
      <w:bookmarkStart w:id="58" w:name="__RefHeading___Toc14713842_2142443653"/>
      <w:bookmarkStart w:id="59" w:name="_Toc16"/>
      <w:bookmarkEnd w:id="57"/>
      <w:bookmarkEnd w:id="58"/>
      <w:r>
        <w:rPr>
          <w:rtl w:val="true"/>
        </w:rPr>
        <w:t>الفهارس</w:t>
      </w:r>
      <w:bookmarkEnd w:id="59"/>
    </w:p>
    <w:p>
      <w:pPr>
        <w:pStyle w:val="Heading3"/>
        <w:numPr>
          <w:ilvl w:val="2"/>
          <w:numId w:val="1"/>
        </w:numPr>
        <w:rPr/>
      </w:pPr>
      <w:bookmarkStart w:id="60" w:name="__RefHeading___Toc14713844_2142443653"/>
      <w:bookmarkStart w:id="61" w:name="_Toc17"/>
      <w:bookmarkEnd w:id="60"/>
      <w:r>
        <w:rPr>
          <w:rtl w:val="true"/>
        </w:rPr>
        <w:t>اشارة</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863_202603"/>
      <w:bookmarkStart w:id="63" w:name="pg15863_202603"/>
      <w:bookmarkEnd w:id="63"/>
    </w:p>
    <w:p>
      <w:pPr>
        <w:pStyle w:val="Heading3"/>
        <w:numPr>
          <w:ilvl w:val="2"/>
          <w:numId w:val="1"/>
        </w:numPr>
        <w:rPr/>
      </w:pPr>
      <w:bookmarkStart w:id="64" w:name="pg15863_202603"/>
      <w:bookmarkStart w:id="65" w:name="__RefHeading___Toc14713846_2142443653"/>
      <w:bookmarkStart w:id="66" w:name="_Toc18"/>
      <w:bookmarkEnd w:id="64"/>
      <w:bookmarkEnd w:id="65"/>
      <w:r>
        <w:rPr>
          <w:rtl w:val="true"/>
        </w:rPr>
        <w:t>الفهرس الإجمالي</w:t>
      </w:r>
      <w:r>
        <w:rPr>
          <w:rtl w:val="true"/>
        </w:rPr>
        <w:t>:</w:t>
      </w:r>
      <w:bookmarkEnd w:id="66"/>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أم 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طوعة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مهاجمة بيت 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والإستشهاد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سجينان وشهيدان قبل عاشوراء وبعدها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الحكام المتربصون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للإغتيال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الناصحون مكاتبات من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ولي وعدو ابن عباس،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863_202605"/>
      <w:bookmarkStart w:id="68" w:name="pg15863_202605"/>
      <w:bookmarkEnd w:id="68"/>
    </w:p>
    <w:p>
      <w:pPr>
        <w:pStyle w:val="Heading3"/>
        <w:numPr>
          <w:ilvl w:val="2"/>
          <w:numId w:val="1"/>
        </w:numPr>
        <w:rPr/>
      </w:pPr>
      <w:bookmarkStart w:id="69" w:name="pg15863_202605"/>
      <w:bookmarkStart w:id="70" w:name="__RefHeading___Toc14713848_2142443653"/>
      <w:bookmarkStart w:id="71" w:name="_Toc19"/>
      <w:bookmarkEnd w:id="69"/>
      <w:bookmarkEnd w:id="70"/>
      <w:r>
        <w:rPr>
          <w:rtl w:val="true"/>
        </w:rPr>
        <w:t>الفهرس التفصيلي</w:t>
      </w:r>
      <w:r>
        <w:rPr>
          <w:rtl w:val="true"/>
        </w:rPr>
        <w:t>:</w:t>
      </w:r>
      <w:bookmarkEnd w:id="7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أم فرار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ابن عقيل إلى قصر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حصار القصر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القتال وجرح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لا بد من التحرك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لعبة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المفاتيح بيد ابن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الإلتزام بالمنطق العشائري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هل هذا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المختار قدم بعد استشهاد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الجراحة الثقيلة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 طوعة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النصوص والآثار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صراحة مسلم مع 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يعرف مسلم أزقة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أين ابن مظاهر والصائدي وسواهما؟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هرب مسلم ولا استجار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زياد يريد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مضامين خطبة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لكم كيف تحكمون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الوشاية بمسلم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مهاجمة بيت 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نصوص وآثار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التفاوت بين الأبرار والأشرار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من الدار إلى خارجها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هكذا أسر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ابتليت من قبل ابنك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مسلم بنظر أعدائه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التعتيم على إنجازات وبطولات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الداء الدوي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أمان الغدرة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جزع مهاجمي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عادات نسمع بها لأول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الغدر من أهل الغدر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هاجموا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فرق بين الابن والأب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مسلم يواجه أعوان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أين أبناء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عطش مسلم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مسلم لم 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الذين سقوا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حركة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 ثلاثة أيام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ما جرى بين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الباهلي</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لا نسقيك إلا من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مسلم يواجه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ليس لى بأمير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ابن زیاد هو السباب الشتام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الأشرار يقتلون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خرجت على إمامك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من الذي شق عصا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أمير المؤمنين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الإمام هو ابن علي وابن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 سوء القتلة، وقبح المثلة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التهمة بشرب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يكفي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والإستشهاد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لماذا بكى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وصايا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أول الغدر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ابن الأشعث ينفذ وصية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لا يبكي من يطلب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التنسيق بين مسلم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لماذا اختار مسلم لوصيته قرشيا؟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دین مسلم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جثة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ابن زياد لا يمنع مسلماً من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إغراءات مسلم لعمر بن سعد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هل هذا تهديد؟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ابن سعد يعرض على مسلم أن يوصيه؟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هكذا قتل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قم بسيفك 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إلى التذكير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الكرامة 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تاريخ الإستشهاد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الخبر المفجع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ابن عقيل على 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هكذا استشهد 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لا دين لابن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وا مذحجاه، ولا مذحج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عصبية 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هل فهم خطأ، أو تعمد الخطأ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رؤوس الشهداء إلى الشام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جواب یزید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لماذا ابن صلخب؟</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الشهيد عبد الأعلى بن يزيد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أي حقٍ ليزيد عند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عبيد الله بن عمرو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العباس بن جعدة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سجينان، وشهيدان قبل عاشوراء وبعدها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الحارث في السجن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المختار في السجن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ابن زياد يستصحب هاشمياً وشيعياً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تساقط رفاق ابن زیاد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الراية الخضراء والحمراء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هل خرج المختار مع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إستيعاب حركة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کتاب ابن عمر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الشهيد قيس بن مسهر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متى استشهد ابن مسهر؟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الحسين بدأ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المؤمنون المسلمون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اجتِماعِ مَلئِكُم عَلى نَصرنا، وَالطَّلبِ بِحَقِّنا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خير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أردت أن أريحه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هل استشهد قيس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وشهادة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الغيب في حياة ميثم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حج ميثم سنة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المختار وميثم في سجن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عاشر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 علمتك إلا قواماً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رواية لا تستقيم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الحكام المتربصون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معاوية شريك مضارب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تفريق جماعة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رسائل يزيد لأهل المدينة وابن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هم المكتوب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لي عملي ولكم عملكم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كبير أهل بيته وسيد أهل بلاده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متى وصلت رسالة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رسالة واحدة أم 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التلاعب في رسالة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يزيد يعِدُ الحسين بالدنيا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للإغتيال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وآثار</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الأشدق</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الخطة اليزيدية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فشل يحيى بن سعيد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الإعداد لاغتيال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هل غادر الأشدق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رسالة الأشدق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إغراءات الأشدق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من الذي كتب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نصيحة ابن جعفر صواب، وهناك أصوب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جواب الإمام على رسالة الأشدق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الشاق، وما الشقاق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ممن ولمن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هل الرؤيا عذر مقبول؟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عون بن عبد الله بن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الناصحون مكاتبات من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عطفا على ما سبق</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جعفر</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رسالتان من ابن جعفر</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كتاب 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عمرة بنت عبد 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الأصم يكتب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كتاب 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هو 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إنه درس في سياسة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ولي وعدو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عباس</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ابن الزبير وابن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وقاحة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لا تذهب إلى العراق</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للغادر حقوق</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إنك ناصح شفيق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قاتلتكم لأتأمَّر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الزبير يخالف جميع 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هكذا عامل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مبغضيه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يناجيه ثم يكشف ما ناجاه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ابن الزبير يغش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تقوى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إنك شيخ قد 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متى حصلت هذه المحاورة؟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سِرِّيَة الموعد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يتفأل بالقرآن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أَقِمْ حتى ينفض الموسم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المراد بعشر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ابن عباس أو ابن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ليس هذا خطاب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تخلف ابن عباس عن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مقاتل الطالبيين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الكوفة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الرجالية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مقاتل الطالبيين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وعن الملهوف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عديدة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واليقين لابن طاووس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الحسین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السجاد، 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الكوفة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الكوفة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الخطبة التي في صفات المتقين،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في صفات المؤمنين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الرواية في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كثيرة، 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رواية المجالد بن سعيد في الهوامش السابقة، فراجع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 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الجمل للمفيد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الآداب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حریث بدل عمارة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يثر منظر مسلم بن عقيل، حيث كانت الدماء تخضب وجهه وثيابه، والجراح قد أثخنته مشاعر أبناء الصحابة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والمساوي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بدل شمر بن ذي الجوشن، والمحن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والمدونة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 المجالسة لابن عبد البر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الفقرة الأخيرة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قتلني الله إن لم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ط دار إحياء التراث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وتجارب الأمم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الحسين لأبي مخنف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معشر، 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مدرك بن عمارة،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مدرك بن عمارة، 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مقتل الحسين لأبي مخنف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التعارف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والمساوي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الكوفة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الكوفة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جمعية المستشرقين الألمانية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أمرت جاريتها ففعلت ذلك كما ذكرته رواية أخرى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والأعلام للزركلي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روضة الواعظين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جمعية المستشرقين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قدمناه في الجزء العاشر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عهد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لابن طاووس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المتقدمة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 والفوائد الحائرية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لابن أبي عاصم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والمسند للشافعي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لابن أبي عاصم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للنسوي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للأبشيهي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للمنذري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الأبيات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للحلواني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مكة للأزرقي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ابن عباس 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 إنفاذ أعوانك إلى حرم الله لقتل</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للطريحي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تقدم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مثير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وتأمره بالطاعة ولزوم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للمقرم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مروي في صحيحي البخاري ومسلم، 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تذهيب تهذيب الكمال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مسند أبي حنيفة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الرسائل العشر للميلاني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دمشق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وذوب النضار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الإبانة، 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كلام ابن الزبير، ومقتل الحسين للخوارزمي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الوهبية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الفتح المبين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الأعمش، 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للشيخ باقر شريف القرشي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جمعية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للحلواني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نوادر کتاب القرآن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سنة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فعلات الأجواد للقاضي التنوخي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محاضرات الأدباء للراغب الأصفهاني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64120</Words>
  <Characters>262088</Characters>
  <CharactersWithSpaces>323195</CharactersWithSpaces>
  <Paragraphs>3603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2026-08-25T05:24:30Z</dcterms:created>
  <dc:creator>ghaemiyeh.com</dc:creator>
  <dc:description/>
  <dc:language>en-US</dc:language>
  <cp:lastModifiedBy/>
  <dcterms:modified xsi:type="dcterms:W3CDTF">2026-08-25T08:54:38Z</dcterms:modified>
  <cp:revision>1</cp:revision>
  <dc:subject/>
  <dc:title>سیرة الحسین علیه السلام فی الحدیث و التاریخ جلد 13</dc:title>
</cp:coreProperties>
</file>

<file path=docProps/custom.xml><?xml version="1.0" encoding="utf-8"?>
<Properties xmlns="http://schemas.openxmlformats.org/officeDocument/2006/custom-properties" xmlns:vt="http://schemas.openxmlformats.org/officeDocument/2006/docPropsVTypes"/>
</file>